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55555" w14:textId="424B95EF" w:rsidR="005669D2" w:rsidRPr="00AD77A2" w:rsidRDefault="00C11CE4" w:rsidP="009C72BB">
      <w:pPr>
        <w:shd w:val="clear" w:color="auto" w:fill="FFFFFF" w:themeFill="background1"/>
        <w:jc w:val="center"/>
        <w:rPr>
          <w:b/>
          <w:bCs/>
          <w:sz w:val="30"/>
          <w:szCs w:val="30"/>
        </w:rPr>
      </w:pPr>
      <w:r w:rsidRPr="00CB6BCC">
        <w:rPr>
          <w:rFonts w:hint="cs"/>
          <w:b/>
          <w:bCs/>
          <w:sz w:val="30"/>
          <w:szCs w:val="30"/>
          <w:cs/>
        </w:rPr>
        <w:t xml:space="preserve"> </w:t>
      </w:r>
      <w:r w:rsidR="005669D2" w:rsidRPr="00AD77A2">
        <w:rPr>
          <w:b/>
          <w:bCs/>
          <w:sz w:val="30"/>
          <w:szCs w:val="30"/>
          <w:cs/>
        </w:rPr>
        <w:t xml:space="preserve">บริษัท ปตท. น้ำมันและการค้าปลีก จำกัด </w:t>
      </w:r>
      <w:r w:rsidR="00BD5A83" w:rsidRPr="00AD77A2">
        <w:rPr>
          <w:b/>
          <w:bCs/>
          <w:sz w:val="30"/>
          <w:szCs w:val="30"/>
          <w:cs/>
        </w:rPr>
        <w:t>(</w:t>
      </w:r>
      <w:r w:rsidR="005669D2" w:rsidRPr="00AD77A2">
        <w:rPr>
          <w:b/>
          <w:bCs/>
          <w:sz w:val="30"/>
          <w:szCs w:val="30"/>
          <w:cs/>
        </w:rPr>
        <w:t>มหาชน</w:t>
      </w:r>
      <w:r w:rsidR="00BD5A83" w:rsidRPr="00AD77A2">
        <w:rPr>
          <w:b/>
          <w:bCs/>
          <w:sz w:val="30"/>
          <w:szCs w:val="30"/>
          <w:cs/>
        </w:rPr>
        <w:t>)</w:t>
      </w:r>
      <w:r w:rsidR="005669D2" w:rsidRPr="00AD77A2">
        <w:rPr>
          <w:b/>
          <w:bCs/>
          <w:sz w:val="30"/>
          <w:szCs w:val="30"/>
          <w:cs/>
        </w:rPr>
        <w:t xml:space="preserve"> และบริษัทย่อย</w:t>
      </w:r>
    </w:p>
    <w:p w14:paraId="59B78E1F" w14:textId="77777777" w:rsidR="005669D2" w:rsidRPr="00AD77A2" w:rsidRDefault="005669D2" w:rsidP="009C72BB">
      <w:pPr>
        <w:shd w:val="clear" w:color="auto" w:fill="FFFFFF" w:themeFill="background1"/>
        <w:jc w:val="center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  <w:cs/>
        </w:rPr>
        <w:t>หมายเหตุประกอบงบการเงิน</w:t>
      </w:r>
    </w:p>
    <w:p w14:paraId="71D418FF" w14:textId="201ACF6A" w:rsidR="00B71C1E" w:rsidRPr="00AD77A2" w:rsidRDefault="005669D2" w:rsidP="009C72BB">
      <w:pPr>
        <w:shd w:val="clear" w:color="auto" w:fill="FFFFFF" w:themeFill="background1"/>
        <w:jc w:val="center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  <w:cs/>
        </w:rPr>
        <w:t>สำห</w:t>
      </w:r>
      <w:r w:rsidR="00135C90" w:rsidRPr="00AD77A2">
        <w:rPr>
          <w:b/>
          <w:bCs/>
          <w:sz w:val="30"/>
          <w:szCs w:val="30"/>
          <w:cs/>
        </w:rPr>
        <w:t xml:space="preserve">รับปีสิ้นสุดวันที่ </w:t>
      </w:r>
      <w:r w:rsidR="00135C90" w:rsidRPr="00AD77A2">
        <w:rPr>
          <w:b/>
          <w:bCs/>
          <w:sz w:val="30"/>
          <w:szCs w:val="30"/>
        </w:rPr>
        <w:t>31</w:t>
      </w:r>
      <w:r w:rsidR="00135C90" w:rsidRPr="00AD77A2">
        <w:rPr>
          <w:b/>
          <w:bCs/>
          <w:sz w:val="30"/>
          <w:szCs w:val="30"/>
          <w:cs/>
        </w:rPr>
        <w:t xml:space="preserve"> ธันวาคม </w:t>
      </w:r>
      <w:r w:rsidR="00F36D21" w:rsidRPr="00AD77A2">
        <w:rPr>
          <w:b/>
          <w:bCs/>
          <w:sz w:val="30"/>
          <w:szCs w:val="30"/>
        </w:rPr>
        <w:t>25</w:t>
      </w:r>
      <w:r w:rsidR="0099441B" w:rsidRPr="00AD77A2">
        <w:rPr>
          <w:b/>
          <w:bCs/>
          <w:sz w:val="30"/>
          <w:szCs w:val="30"/>
        </w:rPr>
        <w:t>6</w:t>
      </w:r>
      <w:r w:rsidR="00F36D21" w:rsidRPr="00AD77A2">
        <w:rPr>
          <w:b/>
          <w:bCs/>
          <w:sz w:val="30"/>
          <w:szCs w:val="30"/>
        </w:rPr>
        <w:t>2</w:t>
      </w:r>
    </w:p>
    <w:p w14:paraId="70CFD164" w14:textId="77777777" w:rsidR="005669D2" w:rsidRPr="00AD77A2" w:rsidRDefault="005669D2" w:rsidP="009C72BB">
      <w:pPr>
        <w:shd w:val="clear" w:color="auto" w:fill="FFFFFF" w:themeFill="background1"/>
        <w:jc w:val="center"/>
        <w:rPr>
          <w:b/>
          <w:bCs/>
          <w:sz w:val="14"/>
          <w:szCs w:val="14"/>
        </w:rPr>
      </w:pPr>
    </w:p>
    <w:tbl>
      <w:tblPr>
        <w:tblW w:w="9072" w:type="dxa"/>
        <w:tblLayout w:type="fixed"/>
        <w:tblLook w:val="01E0" w:firstRow="1" w:lastRow="1" w:firstColumn="1" w:lastColumn="1" w:noHBand="0" w:noVBand="0"/>
      </w:tblPr>
      <w:tblGrid>
        <w:gridCol w:w="1644"/>
        <w:gridCol w:w="7428"/>
      </w:tblGrid>
      <w:tr w:rsidR="009E33E9" w:rsidRPr="00AD77A2" w14:paraId="387271D7" w14:textId="77777777" w:rsidTr="005669D2">
        <w:trPr>
          <w:trHeight w:val="170"/>
        </w:trPr>
        <w:tc>
          <w:tcPr>
            <w:tcW w:w="1644" w:type="dxa"/>
          </w:tcPr>
          <w:p w14:paraId="6FA0D2C0" w14:textId="77777777" w:rsidR="00B71C1E" w:rsidRPr="00AD77A2" w:rsidRDefault="00B71C1E" w:rsidP="009C72BB">
            <w:pPr>
              <w:shd w:val="clear" w:color="auto" w:fill="FFFFFF" w:themeFill="background1"/>
              <w:jc w:val="center"/>
              <w:rPr>
                <w:b/>
                <w:bCs/>
                <w:sz w:val="30"/>
                <w:szCs w:val="30"/>
              </w:rPr>
            </w:pPr>
            <w:r w:rsidRPr="00AD77A2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28" w:type="dxa"/>
          </w:tcPr>
          <w:p w14:paraId="07C1FF79" w14:textId="77777777" w:rsidR="00B71C1E" w:rsidRPr="00AD77A2" w:rsidRDefault="00B71C1E" w:rsidP="009C72BB">
            <w:pPr>
              <w:shd w:val="clear" w:color="auto" w:fill="FFFFFF" w:themeFill="background1"/>
              <w:rPr>
                <w:b/>
                <w:bCs/>
                <w:sz w:val="30"/>
                <w:szCs w:val="30"/>
                <w:cs/>
              </w:rPr>
            </w:pPr>
            <w:r w:rsidRPr="00AD77A2">
              <w:rPr>
                <w:b/>
                <w:bCs/>
                <w:sz w:val="30"/>
                <w:szCs w:val="30"/>
                <w:cs/>
              </w:rPr>
              <w:t>หัวข้อเรื่อง</w:t>
            </w:r>
          </w:p>
        </w:tc>
      </w:tr>
      <w:tr w:rsidR="009E33E9" w:rsidRPr="00AD77A2" w14:paraId="33C1BBED" w14:textId="77777777" w:rsidTr="005669D2">
        <w:trPr>
          <w:trHeight w:val="227"/>
        </w:trPr>
        <w:tc>
          <w:tcPr>
            <w:tcW w:w="1644" w:type="dxa"/>
          </w:tcPr>
          <w:p w14:paraId="19861761" w14:textId="77777777" w:rsidR="005669D2" w:rsidRPr="00AD77A2" w:rsidRDefault="005669D2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428" w:type="dxa"/>
          </w:tcPr>
          <w:p w14:paraId="483BA8A6" w14:textId="77777777" w:rsidR="005669D2" w:rsidRPr="00AD77A2" w:rsidRDefault="005669D2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ข้อมูลทั่วไป </w:t>
            </w:r>
          </w:p>
        </w:tc>
      </w:tr>
      <w:tr w:rsidR="009E33E9" w:rsidRPr="00AD77A2" w14:paraId="6763ED7E" w14:textId="77777777" w:rsidTr="005669D2">
        <w:tc>
          <w:tcPr>
            <w:tcW w:w="1644" w:type="dxa"/>
          </w:tcPr>
          <w:p w14:paraId="2A5341D9" w14:textId="77777777" w:rsidR="005669D2" w:rsidRPr="00AD77A2" w:rsidRDefault="005669D2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428" w:type="dxa"/>
          </w:tcPr>
          <w:p w14:paraId="5711F800" w14:textId="77777777" w:rsidR="005669D2" w:rsidRPr="00AD77A2" w:rsidRDefault="005669D2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9E33E9" w:rsidRPr="00AD77A2" w14:paraId="18FBC11E" w14:textId="77777777" w:rsidTr="005669D2">
        <w:tc>
          <w:tcPr>
            <w:tcW w:w="1644" w:type="dxa"/>
          </w:tcPr>
          <w:p w14:paraId="7F9ADE46" w14:textId="77777777" w:rsidR="005669D2" w:rsidRPr="00AD77A2" w:rsidRDefault="005669D2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428" w:type="dxa"/>
          </w:tcPr>
          <w:p w14:paraId="734E2C05" w14:textId="77777777" w:rsidR="005669D2" w:rsidRPr="00AD77A2" w:rsidRDefault="005669D2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</w:t>
            </w:r>
          </w:p>
        </w:tc>
      </w:tr>
      <w:tr w:rsidR="009E33E9" w:rsidRPr="00AD77A2" w14:paraId="00A68761" w14:textId="77777777" w:rsidTr="005669D2">
        <w:tc>
          <w:tcPr>
            <w:tcW w:w="1644" w:type="dxa"/>
          </w:tcPr>
          <w:p w14:paraId="0D2C54C6" w14:textId="77777777" w:rsidR="005669D2" w:rsidRPr="00AD77A2" w:rsidRDefault="005669D2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428" w:type="dxa"/>
          </w:tcPr>
          <w:p w14:paraId="78BCDE3B" w14:textId="77777777" w:rsidR="005669D2" w:rsidRPr="00AD77A2" w:rsidRDefault="005669D2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การปรับโครงสร้างธุรกิจ</w:t>
            </w:r>
          </w:p>
        </w:tc>
      </w:tr>
      <w:tr w:rsidR="009E33E9" w:rsidRPr="00AD77A2" w14:paraId="37F53789" w14:textId="77777777" w:rsidTr="005669D2">
        <w:tc>
          <w:tcPr>
            <w:tcW w:w="1644" w:type="dxa"/>
          </w:tcPr>
          <w:p w14:paraId="0FA45727" w14:textId="77777777" w:rsidR="005669D2" w:rsidRPr="00AD77A2" w:rsidRDefault="005669D2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428" w:type="dxa"/>
          </w:tcPr>
          <w:p w14:paraId="2EB02E84" w14:textId="77777777" w:rsidR="005669D2" w:rsidRPr="00AD77A2" w:rsidRDefault="005669D2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E33E9" w:rsidRPr="00AD77A2" w14:paraId="2F093B57" w14:textId="77777777" w:rsidTr="005669D2">
        <w:tc>
          <w:tcPr>
            <w:tcW w:w="1644" w:type="dxa"/>
          </w:tcPr>
          <w:p w14:paraId="55606017" w14:textId="77777777" w:rsidR="00DB10F6" w:rsidRPr="00AD77A2" w:rsidRDefault="00DB10F6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428" w:type="dxa"/>
          </w:tcPr>
          <w:p w14:paraId="6D53484A" w14:textId="77777777" w:rsidR="00DB10F6" w:rsidRPr="00AD77A2" w:rsidRDefault="00DB10F6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เงินลงทุนชั่วคราว</w:t>
            </w:r>
          </w:p>
        </w:tc>
      </w:tr>
      <w:tr w:rsidR="009E33E9" w:rsidRPr="00AD77A2" w14:paraId="4B2566C8" w14:textId="77777777" w:rsidTr="005669D2">
        <w:tc>
          <w:tcPr>
            <w:tcW w:w="1644" w:type="dxa"/>
          </w:tcPr>
          <w:p w14:paraId="10364735" w14:textId="77777777" w:rsidR="00DB10F6" w:rsidRPr="00AD77A2" w:rsidRDefault="00DB10F6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428" w:type="dxa"/>
          </w:tcPr>
          <w:p w14:paraId="0D56847D" w14:textId="77777777" w:rsidR="00DB10F6" w:rsidRPr="00AD77A2" w:rsidRDefault="00DB10F6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9E33E9" w:rsidRPr="00AD77A2" w14:paraId="53C2CCA7" w14:textId="77777777" w:rsidTr="005669D2">
        <w:tc>
          <w:tcPr>
            <w:tcW w:w="1644" w:type="dxa"/>
          </w:tcPr>
          <w:p w14:paraId="74E4E969" w14:textId="77777777" w:rsidR="00DB10F6" w:rsidRPr="00AD77A2" w:rsidRDefault="00DB10F6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428" w:type="dxa"/>
          </w:tcPr>
          <w:p w14:paraId="0CDB4A6C" w14:textId="77777777" w:rsidR="00DB10F6" w:rsidRPr="00AD77A2" w:rsidRDefault="00DB10F6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</w:tr>
      <w:tr w:rsidR="00DD2ACF" w:rsidRPr="00AD77A2" w14:paraId="2A4478BA" w14:textId="77777777" w:rsidTr="005669D2">
        <w:tc>
          <w:tcPr>
            <w:tcW w:w="1644" w:type="dxa"/>
          </w:tcPr>
          <w:p w14:paraId="7331FE14" w14:textId="77777777" w:rsidR="00DD2ACF" w:rsidRPr="00AD77A2" w:rsidRDefault="00DD2ACF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428" w:type="dxa"/>
          </w:tcPr>
          <w:p w14:paraId="5FED362E" w14:textId="77777777" w:rsidR="00DD2ACF" w:rsidRPr="00AD77A2" w:rsidRDefault="00DD2ACF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</w:tc>
      </w:tr>
      <w:tr w:rsidR="00DD2ACF" w:rsidRPr="00AD77A2" w14:paraId="4E1DFE98" w14:textId="77777777" w:rsidTr="005669D2">
        <w:tc>
          <w:tcPr>
            <w:tcW w:w="1644" w:type="dxa"/>
          </w:tcPr>
          <w:p w14:paraId="1FD82E45" w14:textId="77777777" w:rsidR="00DD2ACF" w:rsidRPr="00AD77A2" w:rsidRDefault="00DD2ACF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428" w:type="dxa"/>
          </w:tcPr>
          <w:p w14:paraId="4373D778" w14:textId="77777777" w:rsidR="00DD2ACF" w:rsidRPr="00AD77A2" w:rsidRDefault="00DD2ACF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รายการระหว่างบุคคลหรือกิจการที่เกี่ยวข้องกัน</w:t>
            </w:r>
          </w:p>
        </w:tc>
      </w:tr>
      <w:tr w:rsidR="00DD2ACF" w:rsidRPr="00AD77A2" w14:paraId="0F6DDC3E" w14:textId="77777777" w:rsidTr="005669D2">
        <w:tc>
          <w:tcPr>
            <w:tcW w:w="1644" w:type="dxa"/>
          </w:tcPr>
          <w:p w14:paraId="6FBCEB8D" w14:textId="77777777" w:rsidR="00DD2ACF" w:rsidRPr="00AD77A2" w:rsidRDefault="00DD2ACF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7428" w:type="dxa"/>
          </w:tcPr>
          <w:p w14:paraId="3DA5745D" w14:textId="77777777" w:rsidR="00DD2ACF" w:rsidRPr="00AD77A2" w:rsidRDefault="00DD2ACF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DD2ACF" w:rsidRPr="00AD77A2" w14:paraId="62AF30AE" w14:textId="77777777" w:rsidTr="005669D2">
        <w:tc>
          <w:tcPr>
            <w:tcW w:w="1644" w:type="dxa"/>
          </w:tcPr>
          <w:p w14:paraId="04A702CE" w14:textId="77777777" w:rsidR="00DD2ACF" w:rsidRPr="00AD77A2" w:rsidRDefault="00DD2ACF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7428" w:type="dxa"/>
          </w:tcPr>
          <w:p w14:paraId="162348DE" w14:textId="77777777" w:rsidR="00DD2ACF" w:rsidRPr="00AD77A2" w:rsidRDefault="00DD2ACF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เงินลงทุนเผื่อขาย</w:t>
            </w:r>
          </w:p>
        </w:tc>
      </w:tr>
      <w:tr w:rsidR="00DD2ACF" w:rsidRPr="00AD77A2" w14:paraId="67F3192F" w14:textId="77777777" w:rsidTr="005669D2">
        <w:tc>
          <w:tcPr>
            <w:tcW w:w="1644" w:type="dxa"/>
          </w:tcPr>
          <w:p w14:paraId="75EB80B6" w14:textId="77777777" w:rsidR="00DD2ACF" w:rsidRPr="00AD77A2" w:rsidRDefault="00DD2ACF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7428" w:type="dxa"/>
          </w:tcPr>
          <w:p w14:paraId="66B5CFD5" w14:textId="77777777" w:rsidR="00DD2ACF" w:rsidRPr="00AD77A2" w:rsidRDefault="00DD2ACF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 การร่วมค้า และบริษัทร่วม</w:t>
            </w:r>
          </w:p>
        </w:tc>
      </w:tr>
      <w:tr w:rsidR="00DD2ACF" w:rsidRPr="00AD77A2" w14:paraId="1129ADFD" w14:textId="77777777" w:rsidTr="005669D2">
        <w:tc>
          <w:tcPr>
            <w:tcW w:w="1644" w:type="dxa"/>
          </w:tcPr>
          <w:p w14:paraId="741A151C" w14:textId="77777777" w:rsidR="00DD2ACF" w:rsidRPr="00AD77A2" w:rsidRDefault="00DD2ACF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7428" w:type="dxa"/>
          </w:tcPr>
          <w:p w14:paraId="27A8C8BC" w14:textId="77777777" w:rsidR="00DD2ACF" w:rsidRPr="00AD77A2" w:rsidRDefault="00DD2ACF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</w:tr>
      <w:tr w:rsidR="00DD2ACF" w:rsidRPr="00AD77A2" w14:paraId="604959E0" w14:textId="77777777" w:rsidTr="005669D2">
        <w:tc>
          <w:tcPr>
            <w:tcW w:w="1644" w:type="dxa"/>
          </w:tcPr>
          <w:p w14:paraId="070486A6" w14:textId="77777777" w:rsidR="00DD2ACF" w:rsidRPr="00AD77A2" w:rsidRDefault="00DD2ACF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7428" w:type="dxa"/>
          </w:tcPr>
          <w:p w14:paraId="53AE4992" w14:textId="77777777" w:rsidR="00DD2ACF" w:rsidRPr="00AD77A2" w:rsidRDefault="00DD2ACF" w:rsidP="009C72BB">
            <w:pPr>
              <w:shd w:val="clear" w:color="auto" w:fill="FFFFFF" w:themeFill="background1"/>
              <w:tabs>
                <w:tab w:val="left" w:pos="275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DD2ACF" w:rsidRPr="00AD77A2" w14:paraId="1C66F95B" w14:textId="77777777" w:rsidTr="005669D2">
        <w:tc>
          <w:tcPr>
            <w:tcW w:w="1644" w:type="dxa"/>
          </w:tcPr>
          <w:p w14:paraId="7909DF88" w14:textId="77777777" w:rsidR="00DD2ACF" w:rsidRPr="00AD77A2" w:rsidRDefault="00DD2ACF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7428" w:type="dxa"/>
          </w:tcPr>
          <w:p w14:paraId="0AD15999" w14:textId="77777777" w:rsidR="00DD2ACF" w:rsidRPr="00AD77A2" w:rsidRDefault="00DD2ACF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27877" w:rsidRPr="00AD77A2" w14:paraId="67E68AD0" w14:textId="77777777" w:rsidTr="005669D2">
        <w:tc>
          <w:tcPr>
            <w:tcW w:w="1644" w:type="dxa"/>
          </w:tcPr>
          <w:p w14:paraId="3578E96F" w14:textId="77777777" w:rsidR="00B27877" w:rsidRPr="00AD77A2" w:rsidRDefault="00B27877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7428" w:type="dxa"/>
          </w:tcPr>
          <w:p w14:paraId="7AA004D6" w14:textId="77777777" w:rsidR="00B27877" w:rsidRPr="00AD77A2" w:rsidRDefault="00B27877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</w:tr>
      <w:tr w:rsidR="00B27877" w:rsidRPr="00AD77A2" w14:paraId="0B294683" w14:textId="77777777" w:rsidTr="005669D2">
        <w:tc>
          <w:tcPr>
            <w:tcW w:w="1644" w:type="dxa"/>
          </w:tcPr>
          <w:p w14:paraId="12683E2F" w14:textId="77777777" w:rsidR="00B27877" w:rsidRPr="00AD77A2" w:rsidRDefault="00B27877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7428" w:type="dxa"/>
          </w:tcPr>
          <w:p w14:paraId="442644C6" w14:textId="77777777" w:rsidR="00B27877" w:rsidRPr="00AD77A2" w:rsidRDefault="00B27877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B27877" w:rsidRPr="00AD77A2" w14:paraId="4D2986EB" w14:textId="77777777" w:rsidTr="005669D2">
        <w:tc>
          <w:tcPr>
            <w:tcW w:w="1644" w:type="dxa"/>
          </w:tcPr>
          <w:p w14:paraId="4982B641" w14:textId="77777777" w:rsidR="00B27877" w:rsidRPr="00AD77A2" w:rsidRDefault="00B27877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7428" w:type="dxa"/>
          </w:tcPr>
          <w:p w14:paraId="3696AAF7" w14:textId="77777777" w:rsidR="00B27877" w:rsidRPr="00AD77A2" w:rsidRDefault="00B27877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ภาษีเงินได้และภาษีเงินได้รอการตัดบัญชี</w:t>
            </w:r>
          </w:p>
        </w:tc>
      </w:tr>
      <w:tr w:rsidR="00B27877" w:rsidRPr="00AD77A2" w14:paraId="7CEA56BD" w14:textId="77777777" w:rsidTr="005669D2">
        <w:tc>
          <w:tcPr>
            <w:tcW w:w="1644" w:type="dxa"/>
          </w:tcPr>
          <w:p w14:paraId="4D29C042" w14:textId="77777777" w:rsidR="00B27877" w:rsidRPr="00AD77A2" w:rsidRDefault="00B27877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428" w:type="dxa"/>
          </w:tcPr>
          <w:p w14:paraId="55C18A7A" w14:textId="77777777" w:rsidR="00B27877" w:rsidRPr="00AD77A2" w:rsidRDefault="00B27877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B27877" w:rsidRPr="00AD77A2" w14:paraId="17BF0A6E" w14:textId="77777777" w:rsidTr="005669D2">
        <w:tc>
          <w:tcPr>
            <w:tcW w:w="1644" w:type="dxa"/>
          </w:tcPr>
          <w:p w14:paraId="450E8A7E" w14:textId="77777777" w:rsidR="00B27877" w:rsidRPr="00AD77A2" w:rsidRDefault="00B27877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7428" w:type="dxa"/>
          </w:tcPr>
          <w:p w14:paraId="59E3EB19" w14:textId="77777777" w:rsidR="00B27877" w:rsidRPr="00AD77A2" w:rsidRDefault="00B27877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  <w:tr w:rsidR="00B27877" w:rsidRPr="00AD77A2" w14:paraId="14BDD54C" w14:textId="77777777" w:rsidTr="005669D2">
        <w:tc>
          <w:tcPr>
            <w:tcW w:w="1644" w:type="dxa"/>
          </w:tcPr>
          <w:p w14:paraId="16FFEA77" w14:textId="77777777" w:rsidR="00B27877" w:rsidRPr="00AD77A2" w:rsidRDefault="00B27877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7428" w:type="dxa"/>
          </w:tcPr>
          <w:p w14:paraId="72D29C29" w14:textId="77777777" w:rsidR="00B27877" w:rsidRPr="00AD77A2" w:rsidRDefault="00B27877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B27877" w:rsidRPr="00AD77A2" w14:paraId="33D0CE56" w14:textId="77777777" w:rsidTr="005669D2">
        <w:tc>
          <w:tcPr>
            <w:tcW w:w="1644" w:type="dxa"/>
          </w:tcPr>
          <w:p w14:paraId="51AC7696" w14:textId="77777777" w:rsidR="00B27877" w:rsidRPr="00AD77A2" w:rsidRDefault="00B27877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7428" w:type="dxa"/>
          </w:tcPr>
          <w:p w14:paraId="604E3840" w14:textId="77777777" w:rsidR="00B27877" w:rsidRPr="00AD77A2" w:rsidRDefault="00B27877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B27877" w:rsidRPr="00AD77A2" w14:paraId="2F2E0F52" w14:textId="77777777" w:rsidTr="005669D2">
        <w:tc>
          <w:tcPr>
            <w:tcW w:w="1644" w:type="dxa"/>
          </w:tcPr>
          <w:p w14:paraId="6C887FF9" w14:textId="77777777" w:rsidR="00B27877" w:rsidRPr="00AD77A2" w:rsidRDefault="00B27877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7428" w:type="dxa"/>
          </w:tcPr>
          <w:p w14:paraId="4BA25F47" w14:textId="77777777" w:rsidR="00B27877" w:rsidRPr="00AD77A2" w:rsidRDefault="00B27877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การเปลี่ยนแปลงของหนี้สินที่เกิดจากกิจกรรมจัดหาเงิน</w:t>
            </w:r>
          </w:p>
        </w:tc>
      </w:tr>
      <w:tr w:rsidR="00B27877" w:rsidRPr="00AD77A2" w14:paraId="56853681" w14:textId="77777777" w:rsidTr="005669D2">
        <w:tc>
          <w:tcPr>
            <w:tcW w:w="1644" w:type="dxa"/>
          </w:tcPr>
          <w:p w14:paraId="150E7F2E" w14:textId="77777777" w:rsidR="00B27877" w:rsidRPr="00AD77A2" w:rsidRDefault="00B27877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7428" w:type="dxa"/>
          </w:tcPr>
          <w:p w14:paraId="6831B8A3" w14:textId="77777777" w:rsidR="00B27877" w:rsidRPr="00AD77A2" w:rsidRDefault="00B27877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B27877" w:rsidRPr="00AD77A2" w14:paraId="4FE1D657" w14:textId="77777777" w:rsidTr="005669D2">
        <w:tc>
          <w:tcPr>
            <w:tcW w:w="1644" w:type="dxa"/>
          </w:tcPr>
          <w:p w14:paraId="4F88E547" w14:textId="77777777" w:rsidR="00B27877" w:rsidRPr="00AD77A2" w:rsidRDefault="00B27877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7428" w:type="dxa"/>
          </w:tcPr>
          <w:p w14:paraId="51D0BCA5" w14:textId="77777777" w:rsidR="00B27877" w:rsidRPr="00AD77A2" w:rsidRDefault="00B27877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ป</w:t>
            </w:r>
            <w:r w:rsidR="009B5067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ระมาณการหนี้สินค่ารื้อถอน</w:t>
            </w:r>
          </w:p>
        </w:tc>
      </w:tr>
      <w:tr w:rsidR="00B27877" w:rsidRPr="00AD77A2" w14:paraId="0EB360F6" w14:textId="77777777" w:rsidTr="005669D2">
        <w:tc>
          <w:tcPr>
            <w:tcW w:w="1644" w:type="dxa"/>
          </w:tcPr>
          <w:p w14:paraId="25E89DA0" w14:textId="77777777" w:rsidR="00B27877" w:rsidRPr="00AD77A2" w:rsidRDefault="00B27877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7428" w:type="dxa"/>
          </w:tcPr>
          <w:p w14:paraId="67F3CAAE" w14:textId="77777777" w:rsidR="00B27877" w:rsidRPr="00AD77A2" w:rsidRDefault="00B27877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</w:tr>
      <w:tr w:rsidR="00B27877" w:rsidRPr="00AD77A2" w14:paraId="0D65CF52" w14:textId="77777777" w:rsidTr="005669D2">
        <w:tc>
          <w:tcPr>
            <w:tcW w:w="1644" w:type="dxa"/>
          </w:tcPr>
          <w:p w14:paraId="129B787D" w14:textId="77777777" w:rsidR="00B27877" w:rsidRPr="00AD77A2" w:rsidRDefault="00B27877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7428" w:type="dxa"/>
          </w:tcPr>
          <w:p w14:paraId="716A12F2" w14:textId="77777777" w:rsidR="00B27877" w:rsidRPr="00AD77A2" w:rsidRDefault="00B27877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336A9B" w:rsidRPr="00AD77A2" w14:paraId="0FF71F53" w14:textId="77777777" w:rsidTr="005669D2">
        <w:tc>
          <w:tcPr>
            <w:tcW w:w="1644" w:type="dxa"/>
          </w:tcPr>
          <w:p w14:paraId="15CF2494" w14:textId="77777777" w:rsidR="00336A9B" w:rsidRPr="00AD77A2" w:rsidRDefault="00336A9B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7428" w:type="dxa"/>
          </w:tcPr>
          <w:p w14:paraId="46BB068D" w14:textId="77777777" w:rsidR="00336A9B" w:rsidRPr="00AD77A2" w:rsidRDefault="00320FA3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</w:t>
            </w:r>
            <w:r w:rsidR="00636194"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สำรองตามกฎ</w:t>
            </w:r>
            <w:r w:rsidR="00336A9B"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</w:t>
            </w:r>
          </w:p>
        </w:tc>
      </w:tr>
      <w:tr w:rsidR="00336A9B" w:rsidRPr="00AD77A2" w14:paraId="2984CE8E" w14:textId="77777777" w:rsidTr="005669D2">
        <w:tc>
          <w:tcPr>
            <w:tcW w:w="1644" w:type="dxa"/>
          </w:tcPr>
          <w:p w14:paraId="16796D4D" w14:textId="77777777" w:rsidR="00336A9B" w:rsidRPr="00AD77A2" w:rsidRDefault="00336A9B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8" w:type="dxa"/>
          </w:tcPr>
          <w:p w14:paraId="4B62D4A6" w14:textId="77777777" w:rsidR="00336A9B" w:rsidRPr="00AD77A2" w:rsidRDefault="00336A9B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A9B" w:rsidRPr="00AD77A2" w14:paraId="211976BB" w14:textId="77777777" w:rsidTr="005669D2">
        <w:tc>
          <w:tcPr>
            <w:tcW w:w="1644" w:type="dxa"/>
          </w:tcPr>
          <w:p w14:paraId="66F4E6CA" w14:textId="77777777" w:rsidR="00336A9B" w:rsidRPr="00AD77A2" w:rsidRDefault="00336A9B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8" w:type="dxa"/>
          </w:tcPr>
          <w:p w14:paraId="5C46BEFA" w14:textId="77777777" w:rsidR="00336A9B" w:rsidRPr="00AD77A2" w:rsidRDefault="00336A9B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68ECABB6" w14:textId="3B65FF0D" w:rsidR="006F7674" w:rsidRPr="00AD77A2" w:rsidRDefault="006F7674" w:rsidP="009C72BB">
      <w:pPr>
        <w:shd w:val="clear" w:color="auto" w:fill="FFFFFF" w:themeFill="background1"/>
        <w:jc w:val="center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  <w:cs/>
        </w:rPr>
        <w:lastRenderedPageBreak/>
        <w:t xml:space="preserve">บริษัท ปตท. น้ำมันและการค้าปลีก จำกัด </w:t>
      </w:r>
      <w:r w:rsidR="00BD5A83" w:rsidRPr="00AD77A2">
        <w:rPr>
          <w:b/>
          <w:bCs/>
          <w:sz w:val="30"/>
          <w:szCs w:val="30"/>
          <w:cs/>
        </w:rPr>
        <w:t>(</w:t>
      </w:r>
      <w:r w:rsidRPr="00AD77A2">
        <w:rPr>
          <w:b/>
          <w:bCs/>
          <w:sz w:val="30"/>
          <w:szCs w:val="30"/>
          <w:cs/>
        </w:rPr>
        <w:t>มหาชน</w:t>
      </w:r>
      <w:r w:rsidR="00BD5A83" w:rsidRPr="00AD77A2">
        <w:rPr>
          <w:b/>
          <w:bCs/>
          <w:sz w:val="30"/>
          <w:szCs w:val="30"/>
          <w:cs/>
        </w:rPr>
        <w:t>)</w:t>
      </w:r>
      <w:r w:rsidRPr="00AD77A2">
        <w:rPr>
          <w:b/>
          <w:bCs/>
          <w:sz w:val="30"/>
          <w:szCs w:val="30"/>
          <w:cs/>
        </w:rPr>
        <w:t xml:space="preserve"> และบริษัทย่อย</w:t>
      </w:r>
    </w:p>
    <w:p w14:paraId="5A8465C5" w14:textId="77777777" w:rsidR="006F7674" w:rsidRPr="00AD77A2" w:rsidRDefault="006F7674" w:rsidP="009C72BB">
      <w:pPr>
        <w:shd w:val="clear" w:color="auto" w:fill="FFFFFF" w:themeFill="background1"/>
        <w:jc w:val="center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  <w:cs/>
        </w:rPr>
        <w:t>หมายเหตุประกอบงบการเงิน</w:t>
      </w:r>
    </w:p>
    <w:p w14:paraId="24410BB0" w14:textId="13AF8240" w:rsidR="006F7674" w:rsidRPr="00AD77A2" w:rsidRDefault="008B5A09" w:rsidP="009C72BB">
      <w:pPr>
        <w:shd w:val="clear" w:color="auto" w:fill="FFFFFF" w:themeFill="background1"/>
        <w:jc w:val="center"/>
        <w:rPr>
          <w:b/>
          <w:bCs/>
          <w:sz w:val="30"/>
          <w:szCs w:val="30"/>
          <w:cs/>
        </w:rPr>
      </w:pPr>
      <w:r w:rsidRPr="00AD77A2">
        <w:rPr>
          <w:b/>
          <w:bCs/>
          <w:sz w:val="30"/>
          <w:szCs w:val="30"/>
          <w:cs/>
        </w:rPr>
        <w:t xml:space="preserve">สำหรับปีสิ้นสุดวันที่ </w:t>
      </w:r>
      <w:r w:rsidRPr="00AD77A2">
        <w:rPr>
          <w:b/>
          <w:bCs/>
          <w:sz w:val="30"/>
          <w:szCs w:val="30"/>
        </w:rPr>
        <w:t>31</w:t>
      </w:r>
      <w:r w:rsidRPr="00AD77A2">
        <w:rPr>
          <w:b/>
          <w:bCs/>
          <w:sz w:val="30"/>
          <w:szCs w:val="30"/>
          <w:cs/>
        </w:rPr>
        <w:t xml:space="preserve"> ธันวาคม </w:t>
      </w:r>
      <w:r w:rsidR="008913C5" w:rsidRPr="00AD77A2">
        <w:rPr>
          <w:b/>
          <w:bCs/>
          <w:sz w:val="30"/>
          <w:szCs w:val="30"/>
        </w:rPr>
        <w:t>2562</w:t>
      </w:r>
    </w:p>
    <w:p w14:paraId="6E6A1F99" w14:textId="77777777" w:rsidR="006F7674" w:rsidRPr="00AD77A2" w:rsidRDefault="006F7674" w:rsidP="009C72BB">
      <w:pPr>
        <w:shd w:val="clear" w:color="auto" w:fill="FFFFFF" w:themeFill="background1"/>
        <w:rPr>
          <w:sz w:val="16"/>
          <w:szCs w:val="16"/>
        </w:rPr>
      </w:pPr>
    </w:p>
    <w:tbl>
      <w:tblPr>
        <w:tblW w:w="9072" w:type="dxa"/>
        <w:tblLayout w:type="fixed"/>
        <w:tblLook w:val="01E0" w:firstRow="1" w:lastRow="1" w:firstColumn="1" w:lastColumn="1" w:noHBand="0" w:noVBand="0"/>
      </w:tblPr>
      <w:tblGrid>
        <w:gridCol w:w="1644"/>
        <w:gridCol w:w="7428"/>
      </w:tblGrid>
      <w:tr w:rsidR="009E33E9" w:rsidRPr="00AD77A2" w14:paraId="467D4B2C" w14:textId="77777777" w:rsidTr="005669D2">
        <w:tc>
          <w:tcPr>
            <w:tcW w:w="1644" w:type="dxa"/>
          </w:tcPr>
          <w:p w14:paraId="784B276A" w14:textId="77777777" w:rsidR="00BD2C76" w:rsidRPr="00AD77A2" w:rsidRDefault="00BD2C76" w:rsidP="009C72BB">
            <w:pPr>
              <w:shd w:val="clear" w:color="auto" w:fill="FFFFFF" w:themeFill="background1"/>
              <w:jc w:val="center"/>
              <w:rPr>
                <w:b/>
                <w:bCs/>
                <w:sz w:val="30"/>
                <w:szCs w:val="30"/>
              </w:rPr>
            </w:pPr>
            <w:r w:rsidRPr="00AD77A2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28" w:type="dxa"/>
          </w:tcPr>
          <w:p w14:paraId="76341101" w14:textId="77777777" w:rsidR="00BD2C76" w:rsidRPr="00AD77A2" w:rsidRDefault="00BD2C76" w:rsidP="009C72BB">
            <w:pPr>
              <w:shd w:val="clear" w:color="auto" w:fill="FFFFFF" w:themeFill="background1"/>
              <w:rPr>
                <w:b/>
                <w:bCs/>
                <w:sz w:val="30"/>
                <w:szCs w:val="30"/>
                <w:cs/>
              </w:rPr>
            </w:pPr>
            <w:r w:rsidRPr="00AD77A2">
              <w:rPr>
                <w:b/>
                <w:bCs/>
                <w:sz w:val="30"/>
                <w:szCs w:val="30"/>
                <w:cs/>
              </w:rPr>
              <w:t>หัวข้อเรื่อง</w:t>
            </w:r>
          </w:p>
        </w:tc>
      </w:tr>
      <w:tr w:rsidR="00320FA3" w:rsidRPr="00AD77A2" w14:paraId="494F789D" w14:textId="77777777" w:rsidTr="005669D2">
        <w:tc>
          <w:tcPr>
            <w:tcW w:w="1644" w:type="dxa"/>
          </w:tcPr>
          <w:p w14:paraId="4FB9C1E8" w14:textId="77777777" w:rsidR="00320FA3" w:rsidRPr="00AD77A2" w:rsidRDefault="00320FA3" w:rsidP="00320FA3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7428" w:type="dxa"/>
          </w:tcPr>
          <w:p w14:paraId="2450C2D7" w14:textId="77777777" w:rsidR="00320FA3" w:rsidRPr="00AD77A2" w:rsidRDefault="00320FA3" w:rsidP="00320FA3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320FA3" w:rsidRPr="00AD77A2" w14:paraId="479D3303" w14:textId="77777777" w:rsidTr="005669D2">
        <w:tc>
          <w:tcPr>
            <w:tcW w:w="1644" w:type="dxa"/>
          </w:tcPr>
          <w:p w14:paraId="08D2F5F5" w14:textId="77777777" w:rsidR="00320FA3" w:rsidRPr="00AD77A2" w:rsidRDefault="00320FA3" w:rsidP="00320FA3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7428" w:type="dxa"/>
          </w:tcPr>
          <w:p w14:paraId="20326018" w14:textId="77777777" w:rsidR="00320FA3" w:rsidRPr="00AD77A2" w:rsidRDefault="00320FA3" w:rsidP="00320FA3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</w:tr>
      <w:tr w:rsidR="00320FA3" w:rsidRPr="00AD77A2" w14:paraId="781CAB06" w14:textId="77777777" w:rsidTr="005669D2">
        <w:tc>
          <w:tcPr>
            <w:tcW w:w="1644" w:type="dxa"/>
          </w:tcPr>
          <w:p w14:paraId="74BAE010" w14:textId="77777777" w:rsidR="00320FA3" w:rsidRPr="00AD77A2" w:rsidRDefault="00320FA3" w:rsidP="00320FA3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7428" w:type="dxa"/>
          </w:tcPr>
          <w:p w14:paraId="4032CE2F" w14:textId="77777777" w:rsidR="00320FA3" w:rsidRPr="00AD77A2" w:rsidRDefault="00320FA3" w:rsidP="00320FA3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</w:tr>
      <w:tr w:rsidR="00320FA3" w:rsidRPr="00AD77A2" w14:paraId="6C7506FF" w14:textId="77777777" w:rsidTr="005669D2">
        <w:tc>
          <w:tcPr>
            <w:tcW w:w="1644" w:type="dxa"/>
          </w:tcPr>
          <w:p w14:paraId="7EDA1018" w14:textId="77777777" w:rsidR="00320FA3" w:rsidRPr="00AD77A2" w:rsidRDefault="00320FA3" w:rsidP="00320FA3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7428" w:type="dxa"/>
          </w:tcPr>
          <w:p w14:paraId="0EA85FEF" w14:textId="77777777" w:rsidR="00320FA3" w:rsidRPr="00AD77A2" w:rsidRDefault="00320FA3" w:rsidP="00320FA3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ค่าใช้จ่ายจำแนกตามลักษณะ</w:t>
            </w:r>
          </w:p>
        </w:tc>
      </w:tr>
      <w:tr w:rsidR="00320FA3" w:rsidRPr="00AD77A2" w14:paraId="75760708" w14:textId="77777777" w:rsidTr="005669D2">
        <w:tc>
          <w:tcPr>
            <w:tcW w:w="1644" w:type="dxa"/>
          </w:tcPr>
          <w:p w14:paraId="609A6729" w14:textId="77777777" w:rsidR="00320FA3" w:rsidRPr="00AD77A2" w:rsidRDefault="00320FA3" w:rsidP="00320FA3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7428" w:type="dxa"/>
          </w:tcPr>
          <w:p w14:paraId="1E7479EC" w14:textId="582CB0C7" w:rsidR="00320FA3" w:rsidRPr="00E41582" w:rsidRDefault="00E41582" w:rsidP="00320FA3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392A">
              <w:rPr>
                <w:rStyle w:val="PageNumber"/>
                <w:rFonts w:eastAsia="Cordia New" w:cs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20FA3" w:rsidRPr="00AD77A2" w14:paraId="2121DCC2" w14:textId="77777777" w:rsidTr="005669D2">
        <w:tc>
          <w:tcPr>
            <w:tcW w:w="1644" w:type="dxa"/>
          </w:tcPr>
          <w:p w14:paraId="4BF8B5DE" w14:textId="77777777" w:rsidR="00320FA3" w:rsidRPr="00AD77A2" w:rsidRDefault="00320FA3" w:rsidP="00320FA3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7428" w:type="dxa"/>
          </w:tcPr>
          <w:p w14:paraId="1F65D826" w14:textId="77777777" w:rsidR="00320FA3" w:rsidRPr="00AD77A2" w:rsidRDefault="00320FA3" w:rsidP="00320FA3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320FA3" w:rsidRPr="00AD77A2" w14:paraId="1BF89C97" w14:textId="77777777" w:rsidTr="005669D2">
        <w:tc>
          <w:tcPr>
            <w:tcW w:w="1644" w:type="dxa"/>
          </w:tcPr>
          <w:p w14:paraId="2B1EC5BC" w14:textId="77777777" w:rsidR="00320FA3" w:rsidRPr="00AD77A2" w:rsidRDefault="00320FA3" w:rsidP="00320FA3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7428" w:type="dxa"/>
          </w:tcPr>
          <w:p w14:paraId="56948D2B" w14:textId="77777777" w:rsidR="00320FA3" w:rsidRPr="00AD77A2" w:rsidRDefault="00320FA3" w:rsidP="00320FA3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320FA3" w:rsidRPr="00AD77A2" w14:paraId="64C2E332" w14:textId="77777777" w:rsidTr="005669D2">
        <w:tc>
          <w:tcPr>
            <w:tcW w:w="1644" w:type="dxa"/>
          </w:tcPr>
          <w:p w14:paraId="2B9C0AE6" w14:textId="77777777" w:rsidR="00320FA3" w:rsidRPr="00AD77A2" w:rsidRDefault="00320FA3" w:rsidP="00320FA3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7428" w:type="dxa"/>
          </w:tcPr>
          <w:p w14:paraId="1C5ADC51" w14:textId="77777777" w:rsidR="00320FA3" w:rsidRPr="00AD77A2" w:rsidRDefault="00320FA3" w:rsidP="00320FA3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320FA3" w:rsidRPr="00AD77A2" w14:paraId="7C1F8980" w14:textId="77777777" w:rsidTr="005669D2">
        <w:tc>
          <w:tcPr>
            <w:tcW w:w="1644" w:type="dxa"/>
          </w:tcPr>
          <w:p w14:paraId="2392D1DA" w14:textId="77777777" w:rsidR="00320FA3" w:rsidRPr="00AD77A2" w:rsidRDefault="00320FA3" w:rsidP="00320FA3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7428" w:type="dxa"/>
          </w:tcPr>
          <w:p w14:paraId="5289661F" w14:textId="77777777" w:rsidR="00320FA3" w:rsidRPr="00AD77A2" w:rsidRDefault="001D0E8C" w:rsidP="00320FA3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320FA3" w:rsidRPr="00AD77A2" w14:paraId="4F2C031E" w14:textId="77777777" w:rsidTr="005669D2">
        <w:tc>
          <w:tcPr>
            <w:tcW w:w="1644" w:type="dxa"/>
          </w:tcPr>
          <w:p w14:paraId="60EAF653" w14:textId="77777777" w:rsidR="00320FA3" w:rsidRPr="00AD77A2" w:rsidRDefault="00320FA3" w:rsidP="00320FA3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  <w:tc>
          <w:tcPr>
            <w:tcW w:w="7428" w:type="dxa"/>
          </w:tcPr>
          <w:p w14:paraId="30F8ADB0" w14:textId="77777777" w:rsidR="00320FA3" w:rsidRPr="00AD77A2" w:rsidRDefault="00320FA3" w:rsidP="00320FA3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</w:p>
        </w:tc>
      </w:tr>
    </w:tbl>
    <w:p w14:paraId="668068FE" w14:textId="77777777" w:rsidR="00A83C2D" w:rsidRPr="00AD77A2" w:rsidRDefault="00A83C2D" w:rsidP="009C72BB">
      <w:pPr>
        <w:shd w:val="clear" w:color="auto" w:fill="FFFFFF" w:themeFill="background1"/>
        <w:jc w:val="center"/>
        <w:rPr>
          <w:b/>
          <w:bCs/>
          <w:sz w:val="30"/>
          <w:szCs w:val="30"/>
          <w:cs/>
        </w:rPr>
        <w:sectPr w:rsidR="00A83C2D" w:rsidRPr="00AD77A2" w:rsidSect="00DC760B">
          <w:headerReference w:type="even" r:id="rId8"/>
          <w:headerReference w:type="default" r:id="rId9"/>
          <w:footerReference w:type="default" r:id="rId10"/>
          <w:pgSz w:w="11906" w:h="16838"/>
          <w:pgMar w:top="1332" w:right="1412" w:bottom="907" w:left="1412" w:header="709" w:footer="709" w:gutter="0"/>
          <w:pgNumType w:start="12"/>
          <w:cols w:space="708"/>
          <w:docGrid w:linePitch="381"/>
        </w:sectPr>
      </w:pPr>
    </w:p>
    <w:p w14:paraId="6748C2F8" w14:textId="507697C3" w:rsidR="00C3352D" w:rsidRPr="00AD77A2" w:rsidRDefault="00C3352D" w:rsidP="009C72BB">
      <w:pPr>
        <w:shd w:val="clear" w:color="auto" w:fill="FFFFFF" w:themeFill="background1"/>
        <w:jc w:val="center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  <w:cs/>
        </w:rPr>
        <w:lastRenderedPageBreak/>
        <w:t xml:space="preserve">บริษัท ปตท. น้ำมันและการค้าปลีก จำกัด </w:t>
      </w:r>
      <w:r w:rsidR="00BD5A83" w:rsidRPr="00AD77A2">
        <w:rPr>
          <w:b/>
          <w:bCs/>
          <w:sz w:val="30"/>
          <w:szCs w:val="30"/>
          <w:cs/>
        </w:rPr>
        <w:t>(</w:t>
      </w:r>
      <w:r w:rsidRPr="00AD77A2">
        <w:rPr>
          <w:b/>
          <w:bCs/>
          <w:sz w:val="30"/>
          <w:szCs w:val="30"/>
          <w:cs/>
        </w:rPr>
        <w:t>มหาชน</w:t>
      </w:r>
      <w:r w:rsidR="00BD5A83" w:rsidRPr="00AD77A2">
        <w:rPr>
          <w:b/>
          <w:bCs/>
          <w:sz w:val="30"/>
          <w:szCs w:val="30"/>
          <w:cs/>
        </w:rPr>
        <w:t>)</w:t>
      </w:r>
      <w:r w:rsidRPr="00AD77A2">
        <w:rPr>
          <w:b/>
          <w:bCs/>
          <w:sz w:val="30"/>
          <w:szCs w:val="30"/>
          <w:cs/>
        </w:rPr>
        <w:t xml:space="preserve"> และบริษัทย่อย</w:t>
      </w:r>
    </w:p>
    <w:p w14:paraId="6D6C971B" w14:textId="77777777" w:rsidR="00C3352D" w:rsidRPr="00AD77A2" w:rsidRDefault="00C3352D" w:rsidP="009C72BB">
      <w:pPr>
        <w:shd w:val="clear" w:color="auto" w:fill="FFFFFF" w:themeFill="background1"/>
        <w:jc w:val="center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  <w:cs/>
        </w:rPr>
        <w:t>หมายเหตุประกอบงบการเงิน</w:t>
      </w:r>
    </w:p>
    <w:p w14:paraId="79EDE00A" w14:textId="57B89C0F" w:rsidR="00C3352D" w:rsidRPr="00AD77A2" w:rsidRDefault="00C3352D" w:rsidP="009C72BB">
      <w:pPr>
        <w:shd w:val="clear" w:color="auto" w:fill="FFFFFF" w:themeFill="background1"/>
        <w:jc w:val="center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  <w:cs/>
        </w:rPr>
        <w:t xml:space="preserve">สำหรับปีสิ้นสุดวันที่ </w:t>
      </w:r>
      <w:r w:rsidRPr="00AD77A2">
        <w:rPr>
          <w:b/>
          <w:bCs/>
          <w:sz w:val="30"/>
          <w:szCs w:val="30"/>
        </w:rPr>
        <w:t>31</w:t>
      </w:r>
      <w:r w:rsidRPr="00AD77A2">
        <w:rPr>
          <w:b/>
          <w:bCs/>
          <w:sz w:val="30"/>
          <w:szCs w:val="30"/>
          <w:cs/>
        </w:rPr>
        <w:t xml:space="preserve"> ธันวาคม </w:t>
      </w:r>
      <w:r w:rsidRPr="00AD77A2">
        <w:rPr>
          <w:b/>
          <w:bCs/>
          <w:sz w:val="30"/>
          <w:szCs w:val="30"/>
        </w:rPr>
        <w:t>25</w:t>
      </w:r>
      <w:r w:rsidR="0099441B" w:rsidRPr="00AD77A2">
        <w:rPr>
          <w:b/>
          <w:bCs/>
          <w:sz w:val="30"/>
          <w:szCs w:val="30"/>
        </w:rPr>
        <w:t>6</w:t>
      </w:r>
      <w:r w:rsidR="00EE5E0D" w:rsidRPr="00AD77A2">
        <w:rPr>
          <w:b/>
          <w:bCs/>
          <w:sz w:val="30"/>
          <w:szCs w:val="30"/>
        </w:rPr>
        <w:t>2</w:t>
      </w:r>
    </w:p>
    <w:p w14:paraId="35B8DBF1" w14:textId="77777777" w:rsidR="00F02142" w:rsidRPr="00AD77A2" w:rsidRDefault="00F02142" w:rsidP="009C72BB">
      <w:pPr>
        <w:shd w:val="clear" w:color="auto" w:fill="FFFFFF" w:themeFill="background1"/>
        <w:jc w:val="center"/>
        <w:rPr>
          <w:b/>
          <w:bCs/>
          <w:sz w:val="16"/>
          <w:szCs w:val="16"/>
        </w:rPr>
      </w:pPr>
    </w:p>
    <w:p w14:paraId="0FDA6D38" w14:textId="77777777" w:rsidR="009E47F1" w:rsidRPr="00AD77A2" w:rsidRDefault="00E30831" w:rsidP="008B5A09">
      <w:pPr>
        <w:shd w:val="clear" w:color="auto" w:fill="FFFFFF" w:themeFill="background1"/>
        <w:ind w:left="532" w:right="-2" w:hanging="567"/>
        <w:jc w:val="thaiDistribute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</w:rPr>
        <w:t>1</w:t>
      </w:r>
      <w:r w:rsidR="008F1535" w:rsidRPr="00AD77A2">
        <w:rPr>
          <w:b/>
          <w:bCs/>
          <w:sz w:val="30"/>
          <w:szCs w:val="30"/>
          <w:cs/>
        </w:rPr>
        <w:t>.</w:t>
      </w:r>
      <w:r w:rsidR="008B5A09" w:rsidRPr="00AD77A2">
        <w:rPr>
          <w:b/>
          <w:bCs/>
          <w:sz w:val="30"/>
          <w:szCs w:val="30"/>
        </w:rPr>
        <w:tab/>
      </w:r>
      <w:r w:rsidR="009E47F1" w:rsidRPr="00AD77A2">
        <w:rPr>
          <w:b/>
          <w:bCs/>
          <w:sz w:val="30"/>
          <w:szCs w:val="30"/>
          <w:cs/>
        </w:rPr>
        <w:t>ข้อมูลทั่วไป</w:t>
      </w:r>
    </w:p>
    <w:p w14:paraId="499CA774" w14:textId="77777777" w:rsidR="007646C9" w:rsidRPr="00AD77A2" w:rsidRDefault="007646C9" w:rsidP="009C72BB">
      <w:pPr>
        <w:shd w:val="clear" w:color="auto" w:fill="FFFFFF" w:themeFill="background1"/>
        <w:tabs>
          <w:tab w:val="left" w:pos="576"/>
        </w:tabs>
        <w:ind w:left="540" w:right="-2" w:hanging="540"/>
        <w:jc w:val="thaiDistribute"/>
        <w:rPr>
          <w:b/>
          <w:bCs/>
          <w:sz w:val="16"/>
          <w:szCs w:val="16"/>
        </w:rPr>
      </w:pPr>
    </w:p>
    <w:p w14:paraId="19D0EA21" w14:textId="3A428954" w:rsidR="009441C4" w:rsidRPr="00AD77A2" w:rsidRDefault="009441C4" w:rsidP="009C72BB">
      <w:pPr>
        <w:shd w:val="clear" w:color="auto" w:fill="FFFFFF" w:themeFill="background1"/>
        <w:spacing w:after="240"/>
        <w:ind w:left="540" w:right="-2"/>
        <w:jc w:val="thaiDistribute"/>
        <w:rPr>
          <w:sz w:val="30"/>
          <w:szCs w:val="30"/>
        </w:rPr>
      </w:pPr>
      <w:r w:rsidRPr="00AD77A2">
        <w:rPr>
          <w:sz w:val="30"/>
          <w:szCs w:val="30"/>
          <w:cs/>
        </w:rPr>
        <w:t xml:space="preserve">บริษัท ปตท. น้ำมันและการค้าปลีก จำกัด </w:t>
      </w:r>
      <w:r w:rsidR="00BD5A83" w:rsidRPr="00AD77A2">
        <w:rPr>
          <w:sz w:val="30"/>
          <w:szCs w:val="30"/>
          <w:cs/>
        </w:rPr>
        <w:t>(</w:t>
      </w:r>
      <w:r w:rsidRPr="00AD77A2">
        <w:rPr>
          <w:sz w:val="30"/>
          <w:szCs w:val="30"/>
          <w:cs/>
        </w:rPr>
        <w:t>มหาชน</w:t>
      </w:r>
      <w:r w:rsidR="00BD5A83" w:rsidRPr="00AD77A2">
        <w:rPr>
          <w:sz w:val="30"/>
          <w:szCs w:val="30"/>
          <w:cs/>
        </w:rPr>
        <w:t>)</w:t>
      </w:r>
      <w:r w:rsidRPr="00AD77A2">
        <w:rPr>
          <w:sz w:val="30"/>
          <w:szCs w:val="30"/>
          <w:cs/>
        </w:rPr>
        <w:t xml:space="preserve"> </w:t>
      </w:r>
      <w:r w:rsidR="00BD5A83" w:rsidRPr="00AD77A2">
        <w:rPr>
          <w:rFonts w:hint="cs"/>
          <w:sz w:val="30"/>
          <w:szCs w:val="30"/>
          <w:cs/>
        </w:rPr>
        <w:t>(</w:t>
      </w:r>
      <w:r w:rsidRPr="00AD77A2">
        <w:rPr>
          <w:sz w:val="30"/>
          <w:szCs w:val="30"/>
          <w:cs/>
        </w:rPr>
        <w:t>“</w:t>
      </w:r>
      <w:r w:rsidRPr="00AD77A2">
        <w:rPr>
          <w:rFonts w:hint="cs"/>
          <w:sz w:val="30"/>
          <w:szCs w:val="30"/>
          <w:cs/>
        </w:rPr>
        <w:t>บริษัท</w:t>
      </w:r>
      <w:r w:rsidRPr="00AD77A2">
        <w:rPr>
          <w:sz w:val="30"/>
          <w:szCs w:val="30"/>
          <w:cs/>
        </w:rPr>
        <w:t>”</w:t>
      </w:r>
      <w:r w:rsidR="00BD5A83" w:rsidRPr="00AD77A2">
        <w:rPr>
          <w:rFonts w:hint="cs"/>
          <w:sz w:val="30"/>
          <w:szCs w:val="30"/>
          <w:cs/>
        </w:rPr>
        <w:t>)</w:t>
      </w:r>
      <w:r w:rsidR="005D7BDB" w:rsidRPr="00AD77A2">
        <w:rPr>
          <w:rFonts w:hint="cs"/>
          <w:sz w:val="30"/>
          <w:szCs w:val="30"/>
          <w:cs/>
        </w:rPr>
        <w:t xml:space="preserve"> </w:t>
      </w:r>
      <w:r w:rsidR="008630AB" w:rsidRPr="00AD77A2">
        <w:rPr>
          <w:rFonts w:hint="cs"/>
          <w:sz w:val="30"/>
          <w:szCs w:val="30"/>
          <w:cs/>
        </w:rPr>
        <w:t>จดทะเบียน</w:t>
      </w:r>
      <w:r w:rsidRPr="00AD77A2">
        <w:rPr>
          <w:sz w:val="30"/>
          <w:szCs w:val="30"/>
          <w:cs/>
        </w:rPr>
        <w:t>เป็นบริษัทจำกัดภายใต้ประมวลก</w:t>
      </w:r>
      <w:r w:rsidR="006B795C" w:rsidRPr="00AD77A2">
        <w:rPr>
          <w:sz w:val="30"/>
          <w:szCs w:val="30"/>
          <w:cs/>
        </w:rPr>
        <w:t>ฎหมาย</w:t>
      </w:r>
      <w:r w:rsidR="00B13817" w:rsidRPr="00AD77A2">
        <w:rPr>
          <w:rFonts w:hint="cs"/>
          <w:sz w:val="30"/>
          <w:szCs w:val="30"/>
          <w:cs/>
        </w:rPr>
        <w:t>แพ่งและพาณิชย์</w:t>
      </w:r>
      <w:r w:rsidR="006B795C" w:rsidRPr="00AD77A2">
        <w:rPr>
          <w:sz w:val="30"/>
          <w:szCs w:val="30"/>
          <w:cs/>
        </w:rPr>
        <w:t xml:space="preserve">ของประเทศไทย เมื่อวันที่ </w:t>
      </w:r>
      <w:r w:rsidR="006B795C" w:rsidRPr="00AD77A2">
        <w:rPr>
          <w:sz w:val="30"/>
          <w:szCs w:val="30"/>
        </w:rPr>
        <w:t>25</w:t>
      </w:r>
      <w:r w:rsidRPr="00AD77A2">
        <w:rPr>
          <w:sz w:val="30"/>
          <w:szCs w:val="30"/>
          <w:cs/>
        </w:rPr>
        <w:t xml:space="preserve"> พฤษภาคม </w:t>
      </w:r>
      <w:r w:rsidR="006B795C" w:rsidRPr="00AD77A2">
        <w:rPr>
          <w:sz w:val="30"/>
          <w:szCs w:val="30"/>
        </w:rPr>
        <w:t>2550</w:t>
      </w:r>
      <w:r w:rsidR="00662127" w:rsidRPr="00AD77A2">
        <w:rPr>
          <w:sz w:val="30"/>
          <w:szCs w:val="30"/>
          <w:cs/>
        </w:rPr>
        <w:t xml:space="preserve"> </w:t>
      </w:r>
      <w:r w:rsidR="00662127" w:rsidRPr="00AD77A2">
        <w:rPr>
          <w:rFonts w:hint="cs"/>
          <w:sz w:val="30"/>
          <w:szCs w:val="30"/>
          <w:cs/>
        </w:rPr>
        <w:t>และ</w:t>
      </w:r>
      <w:r w:rsidRPr="00AD77A2">
        <w:rPr>
          <w:sz w:val="30"/>
          <w:szCs w:val="30"/>
          <w:cs/>
        </w:rPr>
        <w:t xml:space="preserve">เมื่อวันที่ </w:t>
      </w:r>
      <w:r w:rsidRPr="00AD77A2">
        <w:rPr>
          <w:sz w:val="30"/>
          <w:szCs w:val="30"/>
        </w:rPr>
        <w:t>9</w:t>
      </w:r>
      <w:r w:rsidRPr="00AD77A2">
        <w:rPr>
          <w:sz w:val="30"/>
          <w:szCs w:val="30"/>
          <w:cs/>
        </w:rPr>
        <w:t xml:space="preserve"> มีนาคม </w:t>
      </w:r>
      <w:r w:rsidRPr="00AD77A2">
        <w:rPr>
          <w:sz w:val="30"/>
          <w:szCs w:val="30"/>
        </w:rPr>
        <w:t xml:space="preserve">2561 </w:t>
      </w:r>
      <w:r w:rsidRPr="00AD77A2">
        <w:rPr>
          <w:sz w:val="30"/>
          <w:szCs w:val="30"/>
          <w:cs/>
        </w:rPr>
        <w:t xml:space="preserve">บริษัทได้จดทะเบียนเป็นบริษัทมหาชนจำกัด ตามพระราชบัญญัติบริษัทมหาชนจำกัด พ.ศ. </w:t>
      </w:r>
      <w:r w:rsidR="006B795C" w:rsidRPr="00AD77A2">
        <w:rPr>
          <w:sz w:val="30"/>
          <w:szCs w:val="30"/>
        </w:rPr>
        <w:t>2535</w:t>
      </w:r>
      <w:r w:rsidRPr="00AD77A2">
        <w:rPr>
          <w:sz w:val="30"/>
          <w:szCs w:val="30"/>
          <w:cs/>
        </w:rPr>
        <w:t xml:space="preserve"> </w:t>
      </w:r>
    </w:p>
    <w:p w14:paraId="7EB2B76C" w14:textId="572F20E3" w:rsidR="009441C4" w:rsidRPr="00AD77A2" w:rsidRDefault="009441C4" w:rsidP="009C72BB">
      <w:pPr>
        <w:shd w:val="clear" w:color="auto" w:fill="FFFFFF" w:themeFill="background1"/>
        <w:spacing w:before="240" w:after="240"/>
        <w:ind w:left="540" w:right="11"/>
        <w:jc w:val="thaiDistribute"/>
        <w:rPr>
          <w:sz w:val="30"/>
          <w:szCs w:val="30"/>
        </w:rPr>
      </w:pPr>
      <w:r w:rsidRPr="00AD77A2">
        <w:rPr>
          <w:sz w:val="30"/>
          <w:szCs w:val="30"/>
          <w:cs/>
        </w:rPr>
        <w:t xml:space="preserve">ที่อยู่ตามที่จดทะเบียน ตั้งอยู่ที่ </w:t>
      </w:r>
      <w:r w:rsidRPr="00AD77A2">
        <w:rPr>
          <w:sz w:val="30"/>
          <w:szCs w:val="30"/>
        </w:rPr>
        <w:t>555</w:t>
      </w:r>
      <w:r w:rsidR="00FE5E18" w:rsidRPr="00FE5E18">
        <w:rPr>
          <w:sz w:val="30"/>
          <w:szCs w:val="30"/>
        </w:rPr>
        <w:t>/</w:t>
      </w:r>
      <w:r w:rsidRPr="00AD77A2">
        <w:rPr>
          <w:sz w:val="30"/>
          <w:szCs w:val="30"/>
        </w:rPr>
        <w:t>2</w:t>
      </w:r>
      <w:r w:rsidRPr="00AD77A2">
        <w:rPr>
          <w:sz w:val="30"/>
          <w:szCs w:val="30"/>
          <w:cs/>
        </w:rPr>
        <w:t xml:space="preserve"> ศ</w:t>
      </w:r>
      <w:r w:rsidR="00413949" w:rsidRPr="00AD77A2">
        <w:rPr>
          <w:sz w:val="30"/>
          <w:szCs w:val="30"/>
          <w:cs/>
        </w:rPr>
        <w:t>ูนย์เอนเนอร์ยี่คอมเพล็กซ์ อาคาร</w:t>
      </w:r>
      <w:r w:rsidR="00553F0C" w:rsidRPr="00AD77A2">
        <w:rPr>
          <w:rFonts w:hint="cs"/>
          <w:sz w:val="30"/>
          <w:szCs w:val="30"/>
          <w:cs/>
        </w:rPr>
        <w:t>บี</w:t>
      </w:r>
      <w:r w:rsidRPr="00AD77A2">
        <w:rPr>
          <w:sz w:val="30"/>
          <w:szCs w:val="30"/>
          <w:cs/>
        </w:rPr>
        <w:t xml:space="preserve"> ชั้นที่ </w:t>
      </w:r>
      <w:r w:rsidRPr="00AD77A2">
        <w:rPr>
          <w:sz w:val="30"/>
          <w:szCs w:val="30"/>
        </w:rPr>
        <w:t xml:space="preserve">12 </w:t>
      </w:r>
      <w:r w:rsidRPr="00AD77A2">
        <w:rPr>
          <w:sz w:val="30"/>
          <w:szCs w:val="30"/>
          <w:cs/>
        </w:rPr>
        <w:t xml:space="preserve">ถนนวิภาวดีรังสิต </w:t>
      </w:r>
      <w:r w:rsidR="00C005A8" w:rsidRPr="00AD77A2">
        <w:rPr>
          <w:sz w:val="30"/>
          <w:szCs w:val="30"/>
          <w:cs/>
        </w:rPr>
        <w:t xml:space="preserve">    </w:t>
      </w:r>
      <w:r w:rsidR="00413949" w:rsidRPr="00AD77A2">
        <w:rPr>
          <w:sz w:val="30"/>
          <w:szCs w:val="30"/>
          <w:cs/>
        </w:rPr>
        <w:br/>
      </w:r>
      <w:r w:rsidRPr="00AD77A2">
        <w:rPr>
          <w:sz w:val="30"/>
          <w:szCs w:val="30"/>
          <w:cs/>
        </w:rPr>
        <w:t>แขวงจตุจักร</w:t>
      </w:r>
      <w:r w:rsidR="00C005A8" w:rsidRPr="00AD77A2">
        <w:rPr>
          <w:sz w:val="30"/>
          <w:szCs w:val="30"/>
          <w:cs/>
        </w:rPr>
        <w:t xml:space="preserve"> </w:t>
      </w:r>
      <w:r w:rsidRPr="00AD77A2">
        <w:rPr>
          <w:sz w:val="30"/>
          <w:szCs w:val="30"/>
          <w:cs/>
        </w:rPr>
        <w:t>เขตจตุจักร กรุงเทพมหานคร</w:t>
      </w:r>
    </w:p>
    <w:p w14:paraId="2933965C" w14:textId="4454BAA7" w:rsidR="009441C4" w:rsidRPr="00AD77A2" w:rsidRDefault="009441C4" w:rsidP="009C72BB">
      <w:pPr>
        <w:shd w:val="clear" w:color="auto" w:fill="FFFFFF" w:themeFill="background1"/>
        <w:ind w:left="540" w:right="-2"/>
        <w:jc w:val="thaiDistribute"/>
        <w:rPr>
          <w:sz w:val="30"/>
          <w:szCs w:val="30"/>
          <w:cs/>
        </w:rPr>
      </w:pPr>
      <w:r w:rsidRPr="00AD77A2">
        <w:rPr>
          <w:spacing w:val="2"/>
          <w:sz w:val="30"/>
          <w:szCs w:val="30"/>
          <w:cs/>
        </w:rPr>
        <w:t>เพื่อวัตถุประสงค์ในกา</w:t>
      </w:r>
      <w:r w:rsidR="00787FEA" w:rsidRPr="00AD77A2">
        <w:rPr>
          <w:rFonts w:hint="cs"/>
          <w:spacing w:val="2"/>
          <w:sz w:val="30"/>
          <w:szCs w:val="30"/>
          <w:cs/>
        </w:rPr>
        <w:t>ร</w:t>
      </w:r>
      <w:r w:rsidRPr="00AD77A2">
        <w:rPr>
          <w:spacing w:val="2"/>
          <w:sz w:val="30"/>
          <w:szCs w:val="30"/>
          <w:cs/>
        </w:rPr>
        <w:t>รายงานข้อมูล จึงรวมเรียกบร</w:t>
      </w:r>
      <w:r w:rsidRPr="00AD77A2">
        <w:rPr>
          <w:rFonts w:hint="cs"/>
          <w:spacing w:val="2"/>
          <w:sz w:val="30"/>
          <w:szCs w:val="30"/>
          <w:cs/>
        </w:rPr>
        <w:t>ิษั</w:t>
      </w:r>
      <w:r w:rsidR="00893BA5" w:rsidRPr="00AD77A2">
        <w:rPr>
          <w:spacing w:val="2"/>
          <w:sz w:val="30"/>
          <w:szCs w:val="30"/>
          <w:cs/>
        </w:rPr>
        <w:t>ท</w:t>
      </w:r>
      <w:r w:rsidRPr="00AD77A2">
        <w:rPr>
          <w:spacing w:val="2"/>
          <w:sz w:val="30"/>
          <w:szCs w:val="30"/>
          <w:cs/>
        </w:rPr>
        <w:t>และบริษัทย่อยของบริษัทว่า “กลุ่มบร</w:t>
      </w:r>
      <w:r w:rsidR="00787FEA" w:rsidRPr="00AD77A2">
        <w:rPr>
          <w:spacing w:val="2"/>
          <w:sz w:val="30"/>
          <w:szCs w:val="30"/>
          <w:cs/>
        </w:rPr>
        <w:t xml:space="preserve">ิษัท” </w:t>
      </w:r>
      <w:r w:rsidR="00C005A8" w:rsidRPr="00AD77A2">
        <w:rPr>
          <w:spacing w:val="2"/>
          <w:sz w:val="30"/>
          <w:szCs w:val="30"/>
          <w:cs/>
        </w:rPr>
        <w:t xml:space="preserve">          </w:t>
      </w:r>
      <w:r w:rsidR="00010BF0" w:rsidRPr="00AD77A2">
        <w:rPr>
          <w:spacing w:val="2"/>
          <w:sz w:val="30"/>
          <w:szCs w:val="30"/>
        </w:rPr>
        <w:br/>
      </w:r>
      <w:r w:rsidR="00C005A8" w:rsidRPr="00AD77A2">
        <w:rPr>
          <w:spacing w:val="-4"/>
          <w:sz w:val="30"/>
          <w:szCs w:val="30"/>
          <w:cs/>
        </w:rPr>
        <w:t>มีบริษัท</w:t>
      </w:r>
      <w:r w:rsidR="00B13817" w:rsidRPr="00AD77A2">
        <w:rPr>
          <w:rFonts w:hint="cs"/>
          <w:spacing w:val="-4"/>
          <w:sz w:val="30"/>
          <w:szCs w:val="30"/>
          <w:cs/>
        </w:rPr>
        <w:t xml:space="preserve"> </w:t>
      </w:r>
      <w:r w:rsidR="00C005A8" w:rsidRPr="00AD77A2">
        <w:rPr>
          <w:spacing w:val="-4"/>
          <w:sz w:val="30"/>
          <w:szCs w:val="30"/>
          <w:cs/>
        </w:rPr>
        <w:t>ปตท.</w:t>
      </w:r>
      <w:r w:rsidR="00B13817" w:rsidRPr="00AD77A2">
        <w:rPr>
          <w:rFonts w:hint="cs"/>
          <w:spacing w:val="-4"/>
          <w:sz w:val="30"/>
          <w:szCs w:val="30"/>
          <w:cs/>
        </w:rPr>
        <w:t xml:space="preserve"> </w:t>
      </w:r>
      <w:r w:rsidRPr="00AD77A2">
        <w:rPr>
          <w:spacing w:val="-4"/>
          <w:sz w:val="30"/>
          <w:szCs w:val="30"/>
          <w:cs/>
        </w:rPr>
        <w:t xml:space="preserve">จำกัด </w:t>
      </w:r>
      <w:r w:rsidR="00BD5A83" w:rsidRPr="00AD77A2">
        <w:rPr>
          <w:spacing w:val="-4"/>
          <w:sz w:val="30"/>
          <w:szCs w:val="30"/>
          <w:cs/>
        </w:rPr>
        <w:t>(</w:t>
      </w:r>
      <w:r w:rsidRPr="00AD77A2">
        <w:rPr>
          <w:spacing w:val="-4"/>
          <w:sz w:val="30"/>
          <w:szCs w:val="30"/>
          <w:cs/>
        </w:rPr>
        <w:t>มหาชน</w:t>
      </w:r>
      <w:r w:rsidR="00BD5A83" w:rsidRPr="00AD77A2">
        <w:rPr>
          <w:spacing w:val="-4"/>
          <w:sz w:val="30"/>
          <w:szCs w:val="30"/>
          <w:cs/>
        </w:rPr>
        <w:t>)</w:t>
      </w:r>
      <w:r w:rsidRPr="00AD77A2">
        <w:rPr>
          <w:spacing w:val="-4"/>
          <w:sz w:val="30"/>
          <w:szCs w:val="30"/>
          <w:cs/>
        </w:rPr>
        <w:t xml:space="preserve"> </w:t>
      </w:r>
      <w:r w:rsidR="00BD5A83" w:rsidRPr="00AD77A2">
        <w:rPr>
          <w:rFonts w:hint="cs"/>
          <w:spacing w:val="-4"/>
          <w:sz w:val="30"/>
          <w:szCs w:val="30"/>
          <w:cs/>
        </w:rPr>
        <w:t>(</w:t>
      </w:r>
      <w:r w:rsidR="0055155D" w:rsidRPr="00AD77A2">
        <w:rPr>
          <w:spacing w:val="-4"/>
          <w:sz w:val="30"/>
          <w:szCs w:val="30"/>
          <w:cs/>
        </w:rPr>
        <w:t>“</w:t>
      </w:r>
      <w:r w:rsidR="0055155D" w:rsidRPr="00AD77A2">
        <w:rPr>
          <w:rFonts w:hint="cs"/>
          <w:spacing w:val="-4"/>
          <w:sz w:val="30"/>
          <w:szCs w:val="30"/>
          <w:cs/>
        </w:rPr>
        <w:t>ปตท</w:t>
      </w:r>
      <w:r w:rsidR="0055155D" w:rsidRPr="00AD77A2">
        <w:rPr>
          <w:spacing w:val="-4"/>
          <w:sz w:val="30"/>
          <w:szCs w:val="30"/>
          <w:cs/>
        </w:rPr>
        <w:t>.”</w:t>
      </w:r>
      <w:r w:rsidR="00BD5A83" w:rsidRPr="00AD77A2">
        <w:rPr>
          <w:spacing w:val="-4"/>
          <w:sz w:val="30"/>
          <w:szCs w:val="30"/>
          <w:cs/>
        </w:rPr>
        <w:t>)</w:t>
      </w:r>
      <w:r w:rsidR="0055155D" w:rsidRPr="00AD77A2">
        <w:rPr>
          <w:spacing w:val="-4"/>
          <w:sz w:val="30"/>
          <w:szCs w:val="30"/>
          <w:cs/>
        </w:rPr>
        <w:t xml:space="preserve"> </w:t>
      </w:r>
      <w:r w:rsidR="00C005A8" w:rsidRPr="00AD77A2">
        <w:rPr>
          <w:rFonts w:hint="cs"/>
          <w:spacing w:val="-4"/>
          <w:sz w:val="30"/>
          <w:szCs w:val="30"/>
          <w:cs/>
        </w:rPr>
        <w:t>เป็นผู้ถือหุ้นในสัดส่วนร้อยละ</w:t>
      </w:r>
      <w:r w:rsidR="00016A5B" w:rsidRPr="00AD77A2">
        <w:rPr>
          <w:rFonts w:hint="cs"/>
          <w:spacing w:val="-4"/>
          <w:sz w:val="30"/>
          <w:szCs w:val="30"/>
          <w:cs/>
        </w:rPr>
        <w:t xml:space="preserve"> </w:t>
      </w:r>
      <w:r w:rsidR="005D4051" w:rsidRPr="00AD77A2">
        <w:rPr>
          <w:spacing w:val="-4"/>
          <w:sz w:val="30"/>
          <w:szCs w:val="30"/>
        </w:rPr>
        <w:t>100</w:t>
      </w:r>
      <w:r w:rsidR="005D4051" w:rsidRPr="00AD77A2">
        <w:rPr>
          <w:rFonts w:hint="cs"/>
          <w:spacing w:val="-4"/>
          <w:sz w:val="30"/>
          <w:szCs w:val="30"/>
          <w:cs/>
        </w:rPr>
        <w:t xml:space="preserve"> และ</w:t>
      </w:r>
      <w:r w:rsidRPr="00AD77A2">
        <w:rPr>
          <w:spacing w:val="-4"/>
          <w:sz w:val="30"/>
          <w:szCs w:val="30"/>
          <w:cs/>
        </w:rPr>
        <w:t>เป็นบริษัทใหญ่ของกลุ่มบริษัท</w:t>
      </w:r>
    </w:p>
    <w:p w14:paraId="3B1BFF18" w14:textId="460D7EC1" w:rsidR="00FF0149" w:rsidRPr="00AD77A2" w:rsidRDefault="009441C4" w:rsidP="009C72BB">
      <w:pPr>
        <w:shd w:val="clear" w:color="auto" w:fill="FFFFFF" w:themeFill="background1"/>
        <w:spacing w:before="240" w:after="240"/>
        <w:ind w:left="540" w:right="-2"/>
        <w:jc w:val="thaiDistribute"/>
        <w:rPr>
          <w:sz w:val="30"/>
          <w:szCs w:val="30"/>
        </w:rPr>
      </w:pPr>
      <w:r w:rsidRPr="00AD77A2">
        <w:rPr>
          <w:sz w:val="30"/>
          <w:szCs w:val="30"/>
          <w:cs/>
        </w:rPr>
        <w:t>ธุรกิจหลักของบริษัทคือ</w:t>
      </w:r>
      <w:r w:rsidR="00073337" w:rsidRPr="00AD77A2">
        <w:rPr>
          <w:rFonts w:hint="cs"/>
          <w:sz w:val="30"/>
          <w:szCs w:val="30"/>
          <w:cs/>
        </w:rPr>
        <w:t>ดำเนินธุรกิจจัดจำหน่ายผลิต</w:t>
      </w:r>
      <w:r w:rsidR="00073337" w:rsidRPr="00AD77A2">
        <w:rPr>
          <w:sz w:val="30"/>
          <w:szCs w:val="30"/>
          <w:cs/>
        </w:rPr>
        <w:t>ภัณฑ์ปิโตรเลียม</w:t>
      </w:r>
      <w:r w:rsidR="00073337" w:rsidRPr="00AD77A2">
        <w:rPr>
          <w:rFonts w:hint="cs"/>
          <w:sz w:val="30"/>
          <w:szCs w:val="30"/>
          <w:cs/>
        </w:rPr>
        <w:t>และธุรกิจค้าปลีกสินค้าและ</w:t>
      </w:r>
      <w:r w:rsidR="004653DE" w:rsidRPr="00AD77A2">
        <w:rPr>
          <w:sz w:val="30"/>
          <w:szCs w:val="30"/>
          <w:cs/>
        </w:rPr>
        <w:t xml:space="preserve">          </w:t>
      </w:r>
      <w:r w:rsidR="00A91E9A" w:rsidRPr="00AD77A2">
        <w:rPr>
          <w:rFonts w:hint="cs"/>
          <w:sz w:val="30"/>
          <w:szCs w:val="30"/>
          <w:cs/>
        </w:rPr>
        <w:t xml:space="preserve">บริการอื่น </w:t>
      </w:r>
      <w:r w:rsidR="00BD5A83" w:rsidRPr="00AD77A2">
        <w:rPr>
          <w:rFonts w:hint="cs"/>
          <w:sz w:val="30"/>
          <w:szCs w:val="30"/>
          <w:cs/>
        </w:rPr>
        <w:t>(</w:t>
      </w:r>
      <w:r w:rsidR="00073337" w:rsidRPr="00AD77A2">
        <w:rPr>
          <w:sz w:val="30"/>
          <w:szCs w:val="30"/>
        </w:rPr>
        <w:t>Non</w:t>
      </w:r>
      <w:r w:rsidR="00A91E9A" w:rsidRPr="00AD77A2">
        <w:rPr>
          <w:sz w:val="30"/>
          <w:szCs w:val="30"/>
          <w:cs/>
        </w:rPr>
        <w:t>-</w:t>
      </w:r>
      <w:r w:rsidR="00073337" w:rsidRPr="00AD77A2">
        <w:rPr>
          <w:sz w:val="30"/>
          <w:szCs w:val="30"/>
        </w:rPr>
        <w:t>oil</w:t>
      </w:r>
      <w:r w:rsidR="00BD5A83" w:rsidRPr="00AD77A2">
        <w:rPr>
          <w:sz w:val="30"/>
          <w:szCs w:val="30"/>
          <w:cs/>
        </w:rPr>
        <w:t>)</w:t>
      </w:r>
      <w:r w:rsidR="00A91E9A" w:rsidRPr="00AD77A2">
        <w:rPr>
          <w:sz w:val="30"/>
          <w:szCs w:val="30"/>
          <w:cs/>
        </w:rPr>
        <w:t xml:space="preserve"> </w:t>
      </w:r>
      <w:r w:rsidRPr="00AD77A2">
        <w:rPr>
          <w:sz w:val="30"/>
          <w:szCs w:val="30"/>
          <w:cs/>
        </w:rPr>
        <w:t>และลงทุนในบริษัท</w:t>
      </w:r>
      <w:r w:rsidRPr="00AD77A2">
        <w:rPr>
          <w:rFonts w:hint="cs"/>
          <w:sz w:val="30"/>
          <w:szCs w:val="30"/>
          <w:cs/>
        </w:rPr>
        <w:t>ที่เกี่ยวเนื่อง</w:t>
      </w:r>
      <w:r w:rsidR="00187726" w:rsidRPr="00AD77A2">
        <w:rPr>
          <w:sz w:val="30"/>
          <w:szCs w:val="30"/>
          <w:cs/>
        </w:rPr>
        <w:t xml:space="preserve"> </w:t>
      </w:r>
      <w:r w:rsidRPr="00AD77A2">
        <w:rPr>
          <w:sz w:val="30"/>
          <w:szCs w:val="30"/>
          <w:cs/>
        </w:rPr>
        <w:t>ซึ่งดำเนินธุรกิจในการบริหารกิจการด้านสถานีบริการน้ำมันเชื้อเพลิง ร้านสะดวกซื้อ การให้บริการพื้นที่ภายในสถานีบริการ ธุรกิจให้บริการด้านบุคลากรแก่บริษัทใน</w:t>
      </w:r>
      <w:r w:rsidR="004B1208">
        <w:rPr>
          <w:rFonts w:hint="cs"/>
          <w:sz w:val="30"/>
          <w:szCs w:val="30"/>
          <w:cs/>
        </w:rPr>
        <w:t>กลุ่ม</w:t>
      </w:r>
      <w:r w:rsidRPr="00AD77A2">
        <w:rPr>
          <w:sz w:val="30"/>
          <w:szCs w:val="30"/>
          <w:cs/>
        </w:rPr>
        <w:t>เดียวกัน ธุรกิจให้บริการผสมและบรรจุน้ำมันหล่อลื่น และธุรกิจอื่น</w:t>
      </w:r>
      <w:r w:rsidR="00BA032F" w:rsidRPr="00AD77A2">
        <w:rPr>
          <w:rFonts w:hint="cs"/>
          <w:sz w:val="30"/>
          <w:szCs w:val="30"/>
          <w:cs/>
        </w:rPr>
        <w:t>ที่</w:t>
      </w:r>
      <w:r w:rsidRPr="00AD77A2">
        <w:rPr>
          <w:sz w:val="30"/>
          <w:szCs w:val="30"/>
          <w:cs/>
        </w:rPr>
        <w:t>เกี่ยวกับน้ำมันเชื้อเพลิง</w:t>
      </w:r>
    </w:p>
    <w:p w14:paraId="3C1613FC" w14:textId="77777777" w:rsidR="00A83C2D" w:rsidRPr="00AD77A2" w:rsidRDefault="00A83C2D" w:rsidP="009C72BB">
      <w:pPr>
        <w:shd w:val="clear" w:color="auto" w:fill="FFFFFF" w:themeFill="background1"/>
        <w:ind w:left="567" w:right="-2" w:hanging="567"/>
        <w:jc w:val="thaiDistribute"/>
        <w:rPr>
          <w:b/>
          <w:bCs/>
          <w:sz w:val="16"/>
          <w:szCs w:val="16"/>
        </w:rPr>
      </w:pPr>
    </w:p>
    <w:p w14:paraId="36098356" w14:textId="77777777" w:rsidR="009E47F1" w:rsidRPr="00AD77A2" w:rsidRDefault="00E30831" w:rsidP="009C72BB">
      <w:pPr>
        <w:shd w:val="clear" w:color="auto" w:fill="FFFFFF" w:themeFill="background1"/>
        <w:ind w:left="567" w:right="-2" w:hanging="567"/>
        <w:jc w:val="thaiDistribute"/>
        <w:rPr>
          <w:rStyle w:val="PageNumber"/>
          <w:rFonts w:cs="Angsana New"/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</w:rPr>
        <w:t>2</w:t>
      </w:r>
      <w:r w:rsidR="008F1535" w:rsidRPr="00AD77A2">
        <w:rPr>
          <w:b/>
          <w:bCs/>
          <w:sz w:val="30"/>
          <w:szCs w:val="30"/>
          <w:cs/>
        </w:rPr>
        <w:t>.</w:t>
      </w:r>
      <w:r w:rsidR="008F1535" w:rsidRPr="00AD77A2">
        <w:rPr>
          <w:b/>
          <w:bCs/>
          <w:sz w:val="30"/>
          <w:szCs w:val="30"/>
        </w:rPr>
        <w:tab/>
      </w:r>
      <w:r w:rsidR="00C30DCC" w:rsidRPr="00AD77A2">
        <w:rPr>
          <w:b/>
          <w:bCs/>
          <w:sz w:val="30"/>
          <w:szCs w:val="30"/>
          <w:cs/>
        </w:rPr>
        <w:t>เกณฑ์</w:t>
      </w:r>
      <w:r w:rsidR="00E73E6B" w:rsidRPr="00AD77A2">
        <w:rPr>
          <w:b/>
          <w:bCs/>
          <w:sz w:val="30"/>
          <w:szCs w:val="30"/>
          <w:cs/>
        </w:rPr>
        <w:t>การจัดทำงบการเงิน</w:t>
      </w:r>
    </w:p>
    <w:p w14:paraId="26005D73" w14:textId="77777777" w:rsidR="004074DB" w:rsidRPr="00AD77A2" w:rsidRDefault="004074DB" w:rsidP="009C72BB">
      <w:pPr>
        <w:shd w:val="clear" w:color="auto" w:fill="FFFFFF" w:themeFill="background1"/>
        <w:spacing w:line="180" w:lineRule="exact"/>
        <w:ind w:right="521"/>
        <w:jc w:val="thaiDistribute"/>
        <w:rPr>
          <w:sz w:val="16"/>
          <w:szCs w:val="16"/>
        </w:rPr>
      </w:pPr>
    </w:p>
    <w:p w14:paraId="770DCB22" w14:textId="77777777" w:rsidR="009F6D6A" w:rsidRPr="00AD77A2" w:rsidRDefault="00D460B9" w:rsidP="00662127">
      <w:pPr>
        <w:pStyle w:val="ListParagraph"/>
        <w:shd w:val="clear" w:color="auto" w:fill="FFFFFF" w:themeFill="background1"/>
        <w:ind w:left="567" w:right="7" w:hanging="567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AD77A2">
        <w:rPr>
          <w:rFonts w:ascii="Angsana New" w:hAnsi="Angsana New"/>
          <w:sz w:val="30"/>
          <w:szCs w:val="30"/>
          <w:lang w:eastAsia="zh-CN" w:bidi="th-TH"/>
        </w:rPr>
        <w:tab/>
      </w:r>
      <w:r w:rsidR="005669D2" w:rsidRPr="00AD77A2">
        <w:rPr>
          <w:rFonts w:ascii="Angsana New" w:hAnsi="Angsana New"/>
          <w:sz w:val="30"/>
          <w:szCs w:val="30"/>
          <w:cs/>
          <w:lang w:eastAsia="zh-CN" w:bidi="th-TH"/>
        </w:rPr>
        <w:t>งบการเงินรวมและงบการเงินเฉพาะกิจการได้จัดทำขึ้นตามมาตรฐานการรายงานทางการเงินที่กำหนดใน</w:t>
      </w:r>
      <w:r w:rsidR="005669D2" w:rsidRPr="00AD77A2">
        <w:rPr>
          <w:rFonts w:ascii="Angsana New" w:hAnsi="Angsana New"/>
          <w:spacing w:val="-2"/>
          <w:sz w:val="30"/>
          <w:szCs w:val="30"/>
          <w:cs/>
          <w:lang w:eastAsia="zh-CN" w:bidi="th-TH"/>
        </w:rPr>
        <w:t xml:space="preserve">พระราชบัญญัติการบัญชี พ.ศ. </w:t>
      </w:r>
      <w:r w:rsidR="00CB0E51" w:rsidRPr="00AD77A2">
        <w:rPr>
          <w:rFonts w:ascii="Angsana New" w:hAnsi="Angsana New"/>
          <w:spacing w:val="-2"/>
          <w:sz w:val="30"/>
          <w:szCs w:val="30"/>
          <w:lang w:eastAsia="zh-CN" w:bidi="th-TH"/>
        </w:rPr>
        <w:t>2543</w:t>
      </w:r>
      <w:r w:rsidR="005669D2" w:rsidRPr="00AD77A2">
        <w:rPr>
          <w:rFonts w:ascii="Angsana New" w:hAnsi="Angsana New"/>
          <w:spacing w:val="-2"/>
          <w:sz w:val="30"/>
          <w:szCs w:val="30"/>
          <w:cs/>
          <w:lang w:eastAsia="zh-CN" w:bidi="th-TH"/>
        </w:rPr>
        <w:t xml:space="preserve"> ซึ่งหมายถึงมาตรฐานการรายงานทางการเงินที่ออกภายใต้พระ</w:t>
      </w:r>
      <w:r w:rsidR="00CB0E51" w:rsidRPr="00AD77A2">
        <w:rPr>
          <w:rFonts w:ascii="Angsana New" w:hAnsi="Angsana New"/>
          <w:spacing w:val="-2"/>
          <w:sz w:val="30"/>
          <w:szCs w:val="30"/>
          <w:cs/>
          <w:lang w:eastAsia="zh-CN" w:bidi="th-TH"/>
        </w:rPr>
        <w:t>ราชบัญญัติ</w:t>
      </w:r>
      <w:r w:rsidR="00CB0E51" w:rsidRPr="00AD77A2">
        <w:rPr>
          <w:rFonts w:ascii="Angsana New" w:hAnsi="Angsana New"/>
          <w:sz w:val="30"/>
          <w:szCs w:val="30"/>
          <w:cs/>
          <w:lang w:eastAsia="zh-CN" w:bidi="th-TH"/>
        </w:rPr>
        <w:t xml:space="preserve">วิชาชีพบัญชี พ.ศ. </w:t>
      </w:r>
      <w:r w:rsidR="00CB0E51" w:rsidRPr="00AD77A2">
        <w:rPr>
          <w:rFonts w:ascii="Angsana New" w:hAnsi="Angsana New"/>
          <w:sz w:val="30"/>
          <w:szCs w:val="30"/>
          <w:lang w:eastAsia="zh-CN" w:bidi="th-TH"/>
        </w:rPr>
        <w:t>2547</w:t>
      </w:r>
      <w:r w:rsidR="005669D2" w:rsidRPr="00AD77A2">
        <w:rPr>
          <w:rFonts w:ascii="Angsana New" w:hAnsi="Angsana New"/>
          <w:sz w:val="30"/>
          <w:szCs w:val="30"/>
          <w:cs/>
          <w:lang w:eastAsia="zh-CN" w:bidi="th-TH"/>
        </w:rPr>
        <w:t xml:space="preserve"> รวมถึงแนวปฏิบัติทางการบัญช</w:t>
      </w:r>
      <w:r w:rsidR="00662127" w:rsidRPr="00AD77A2">
        <w:rPr>
          <w:rFonts w:ascii="Angsana New" w:hAnsi="Angsana New"/>
          <w:sz w:val="30"/>
          <w:szCs w:val="30"/>
          <w:cs/>
          <w:lang w:eastAsia="zh-CN" w:bidi="th-TH"/>
        </w:rPr>
        <w:t>ีที่ประกาศใช้โดยสภาวิชาชีพบัญชี</w:t>
      </w:r>
      <w:r w:rsidR="005669D2" w:rsidRPr="00AD77A2">
        <w:rPr>
          <w:rFonts w:ascii="Angsana New" w:hAnsi="Angsana New"/>
          <w:sz w:val="30"/>
          <w:szCs w:val="30"/>
          <w:cs/>
          <w:lang w:eastAsia="zh-CN" w:bidi="th-TH"/>
        </w:rPr>
        <w:t xml:space="preserve"> </w:t>
      </w:r>
    </w:p>
    <w:p w14:paraId="6736C6B1" w14:textId="77777777" w:rsidR="009F6D6A" w:rsidRPr="00AD77A2" w:rsidRDefault="009F6D6A" w:rsidP="009C72BB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hAnsi="Angsana New"/>
          <w:spacing w:val="2"/>
          <w:sz w:val="16"/>
          <w:szCs w:val="16"/>
          <w:lang w:eastAsia="zh-CN"/>
        </w:rPr>
      </w:pPr>
    </w:p>
    <w:p w14:paraId="3B717182" w14:textId="272F120F" w:rsidR="005669D2" w:rsidRPr="00AD77A2" w:rsidRDefault="005669D2" w:rsidP="00662127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hAnsi="Angsana New"/>
          <w:sz w:val="30"/>
          <w:szCs w:val="30"/>
          <w:lang w:eastAsia="zh-CN" w:bidi="th-TH"/>
        </w:rPr>
      </w:pPr>
      <w:r w:rsidRPr="00AD77A2">
        <w:rPr>
          <w:rFonts w:ascii="Angsana New" w:hAnsi="Angsana New"/>
          <w:sz w:val="30"/>
          <w:szCs w:val="30"/>
          <w:cs/>
          <w:lang w:eastAsia="zh-CN" w:bidi="th-TH"/>
        </w:rPr>
        <w:t xml:space="preserve">การจัดรายการในงบการเงินเป็นไปตามประกาศกรมพัฒนาธุรกิจการค้า เรื่อง กำหนดรายการย่อที่ต้องมีใน </w:t>
      </w:r>
      <w:r w:rsidRPr="00AD77A2">
        <w:rPr>
          <w:rFonts w:ascii="Angsana New" w:hAnsi="Angsana New"/>
          <w:spacing w:val="-8"/>
          <w:sz w:val="30"/>
          <w:szCs w:val="30"/>
          <w:cs/>
          <w:lang w:eastAsia="zh-CN" w:bidi="th-TH"/>
        </w:rPr>
        <w:t xml:space="preserve">งบการเงิน </w:t>
      </w:r>
      <w:r w:rsidR="00BD5A83" w:rsidRPr="00AD77A2">
        <w:rPr>
          <w:rFonts w:ascii="Angsana New" w:hAnsi="Angsana New"/>
          <w:spacing w:val="-8"/>
          <w:sz w:val="30"/>
          <w:szCs w:val="30"/>
          <w:cs/>
          <w:lang w:eastAsia="zh-CN" w:bidi="th-TH"/>
        </w:rPr>
        <w:t>(</w:t>
      </w:r>
      <w:r w:rsidRPr="00AD77A2">
        <w:rPr>
          <w:rFonts w:ascii="Angsana New" w:hAnsi="Angsana New"/>
          <w:spacing w:val="-8"/>
          <w:sz w:val="30"/>
          <w:szCs w:val="30"/>
          <w:cs/>
          <w:lang w:eastAsia="zh-CN" w:bidi="th-TH"/>
        </w:rPr>
        <w:t xml:space="preserve">ฉบับที่ </w:t>
      </w:r>
      <w:r w:rsidRPr="00AD77A2">
        <w:rPr>
          <w:rFonts w:ascii="Angsana New" w:hAnsi="Angsana New"/>
          <w:spacing w:val="-8"/>
          <w:sz w:val="30"/>
          <w:szCs w:val="30"/>
          <w:lang w:eastAsia="zh-CN" w:bidi="th-TH"/>
        </w:rPr>
        <w:t>2</w:t>
      </w:r>
      <w:r w:rsidR="00BD5A83" w:rsidRPr="00AD77A2">
        <w:rPr>
          <w:rFonts w:ascii="Angsana New" w:hAnsi="Angsana New"/>
          <w:spacing w:val="-8"/>
          <w:sz w:val="30"/>
          <w:szCs w:val="30"/>
          <w:cs/>
          <w:lang w:eastAsia="zh-CN" w:bidi="th-TH"/>
        </w:rPr>
        <w:t>)</w:t>
      </w:r>
      <w:r w:rsidRPr="00AD77A2">
        <w:rPr>
          <w:rFonts w:ascii="Angsana New" w:hAnsi="Angsana New"/>
          <w:spacing w:val="-8"/>
          <w:sz w:val="30"/>
          <w:szCs w:val="30"/>
          <w:cs/>
          <w:lang w:eastAsia="zh-CN" w:bidi="th-TH"/>
        </w:rPr>
        <w:t xml:space="preserve"> พ.ศ. </w:t>
      </w:r>
      <w:r w:rsidRPr="00AD77A2">
        <w:rPr>
          <w:rFonts w:ascii="Angsana New" w:hAnsi="Angsana New"/>
          <w:spacing w:val="-8"/>
          <w:sz w:val="30"/>
          <w:szCs w:val="30"/>
          <w:lang w:eastAsia="zh-CN" w:bidi="th-TH"/>
        </w:rPr>
        <w:t xml:space="preserve">2559 </w:t>
      </w:r>
      <w:r w:rsidRPr="00AD77A2">
        <w:rPr>
          <w:rFonts w:ascii="Angsana New" w:hAnsi="Angsana New"/>
          <w:spacing w:val="-8"/>
          <w:sz w:val="30"/>
          <w:szCs w:val="30"/>
          <w:cs/>
          <w:lang w:eastAsia="zh-CN" w:bidi="th-TH"/>
        </w:rPr>
        <w:t xml:space="preserve">ลงวันที่ </w:t>
      </w:r>
      <w:r w:rsidRPr="00AD77A2">
        <w:rPr>
          <w:rFonts w:ascii="Angsana New" w:hAnsi="Angsana New"/>
          <w:spacing w:val="-8"/>
          <w:sz w:val="30"/>
          <w:szCs w:val="30"/>
          <w:lang w:eastAsia="zh-CN" w:bidi="th-TH"/>
        </w:rPr>
        <w:t xml:space="preserve">11 </w:t>
      </w:r>
      <w:r w:rsidRPr="00AD77A2">
        <w:rPr>
          <w:rFonts w:ascii="Angsana New" w:hAnsi="Angsana New"/>
          <w:spacing w:val="-8"/>
          <w:sz w:val="30"/>
          <w:szCs w:val="30"/>
          <w:cs/>
          <w:lang w:eastAsia="zh-CN" w:bidi="th-TH"/>
        </w:rPr>
        <w:t xml:space="preserve">ตุลาคม </w:t>
      </w:r>
      <w:r w:rsidRPr="00AD77A2">
        <w:rPr>
          <w:rFonts w:ascii="Angsana New" w:hAnsi="Angsana New"/>
          <w:spacing w:val="-8"/>
          <w:sz w:val="30"/>
          <w:szCs w:val="30"/>
          <w:lang w:eastAsia="zh-CN" w:bidi="th-TH"/>
        </w:rPr>
        <w:t xml:space="preserve">2559 </w:t>
      </w:r>
      <w:r w:rsidRPr="00AD77A2">
        <w:rPr>
          <w:rFonts w:ascii="Angsana New" w:hAnsi="Angsana New"/>
          <w:spacing w:val="-8"/>
          <w:sz w:val="30"/>
          <w:szCs w:val="30"/>
          <w:cs/>
          <w:lang w:eastAsia="zh-CN" w:bidi="th-TH"/>
        </w:rPr>
        <w:t xml:space="preserve">ออกตามความในมาตรา </w:t>
      </w:r>
      <w:r w:rsidRPr="00AD77A2">
        <w:rPr>
          <w:rFonts w:ascii="Angsana New" w:hAnsi="Angsana New"/>
          <w:spacing w:val="-8"/>
          <w:sz w:val="30"/>
          <w:szCs w:val="30"/>
          <w:lang w:eastAsia="zh-CN" w:bidi="th-TH"/>
        </w:rPr>
        <w:t xml:space="preserve">11 </w:t>
      </w:r>
      <w:r w:rsidR="00662127" w:rsidRPr="00AD77A2">
        <w:rPr>
          <w:rFonts w:ascii="Angsana New" w:hAnsi="Angsana New"/>
          <w:spacing w:val="-8"/>
          <w:sz w:val="30"/>
          <w:szCs w:val="30"/>
          <w:cs/>
          <w:lang w:eastAsia="zh-CN" w:bidi="th-TH"/>
        </w:rPr>
        <w:t>วรรคสาม แห่</w:t>
      </w:r>
      <w:r w:rsidR="00662127" w:rsidRPr="00AD77A2">
        <w:rPr>
          <w:rFonts w:ascii="Angsana New" w:hAnsi="Angsana New" w:hint="cs"/>
          <w:spacing w:val="-8"/>
          <w:sz w:val="30"/>
          <w:szCs w:val="30"/>
          <w:cs/>
          <w:lang w:eastAsia="zh-CN" w:bidi="th-TH"/>
        </w:rPr>
        <w:t>ง</w:t>
      </w:r>
      <w:r w:rsidRPr="00AD77A2">
        <w:rPr>
          <w:rFonts w:ascii="Angsana New" w:hAnsi="Angsana New"/>
          <w:spacing w:val="-8"/>
          <w:sz w:val="30"/>
          <w:szCs w:val="30"/>
          <w:cs/>
          <w:lang w:eastAsia="zh-CN" w:bidi="th-TH"/>
        </w:rPr>
        <w:t>พระราชบัญญัติ</w:t>
      </w:r>
      <w:r w:rsidRPr="00AD77A2">
        <w:rPr>
          <w:rFonts w:ascii="Angsana New" w:hAnsi="Angsana New"/>
          <w:sz w:val="30"/>
          <w:szCs w:val="30"/>
          <w:cs/>
          <w:lang w:eastAsia="zh-CN" w:bidi="th-TH"/>
        </w:rPr>
        <w:t xml:space="preserve">การบัญชี พ.ศ. </w:t>
      </w:r>
      <w:r w:rsidRPr="00AD77A2">
        <w:rPr>
          <w:rFonts w:ascii="Angsana New" w:hAnsi="Angsana New"/>
          <w:sz w:val="30"/>
          <w:szCs w:val="30"/>
          <w:lang w:eastAsia="zh-CN" w:bidi="th-TH"/>
        </w:rPr>
        <w:t>2543</w:t>
      </w:r>
    </w:p>
    <w:p w14:paraId="0A1C4FB6" w14:textId="77777777" w:rsidR="005669D2" w:rsidRPr="00AD77A2" w:rsidRDefault="005669D2" w:rsidP="009C72BB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hAnsi="Angsana New"/>
          <w:spacing w:val="2"/>
          <w:sz w:val="16"/>
          <w:szCs w:val="16"/>
          <w:lang w:eastAsia="zh-CN"/>
        </w:rPr>
      </w:pPr>
    </w:p>
    <w:p w14:paraId="7B2AB787" w14:textId="77777777" w:rsidR="005669D2" w:rsidRPr="00AD77A2" w:rsidRDefault="005669D2" w:rsidP="009C72BB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hAnsi="Angsana New"/>
          <w:sz w:val="30"/>
          <w:szCs w:val="30"/>
          <w:lang w:eastAsia="zh-CN" w:bidi="th-TH"/>
        </w:rPr>
      </w:pPr>
      <w:r w:rsidRPr="00AD77A2">
        <w:rPr>
          <w:rFonts w:ascii="Angsana New" w:hAnsi="Angsana New"/>
          <w:sz w:val="30"/>
          <w:szCs w:val="30"/>
          <w:cs/>
          <w:lang w:eastAsia="zh-CN" w:bidi="th-TH"/>
        </w:rPr>
        <w:t>งบการเงินรวมและงบการเงินเฉพาะกิจการได้จัดทำขึ้นด้วยข้อสมมติที่ว่าผู้ใช้งบการเงินมีความเข้าใจหลักการและวิธีปฏิบัติทางบัญชีที่รับรองทั่วไปในประเทศไทย หลักการบัญชีที่ใช้อาจแตกต่างไปจากหลักการบัญชีที่รับรองทั่วไปซึ่งใช้ในประเทศอื่น</w:t>
      </w:r>
    </w:p>
    <w:p w14:paraId="30CFC203" w14:textId="77777777" w:rsidR="005669D2" w:rsidRPr="00AD77A2" w:rsidRDefault="005669D2" w:rsidP="009C72BB">
      <w:pPr>
        <w:pStyle w:val="ListParagraph"/>
        <w:shd w:val="clear" w:color="auto" w:fill="FFFFFF" w:themeFill="background1"/>
        <w:ind w:left="567" w:right="11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2D52AC42" w14:textId="77777777" w:rsidR="001D366B" w:rsidRPr="00AD77A2" w:rsidRDefault="001D366B" w:rsidP="009C72BB">
      <w:pPr>
        <w:shd w:val="clear" w:color="auto" w:fill="FFFFFF" w:themeFill="background1"/>
        <w:rPr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57A7182C" w14:textId="1B32218B" w:rsidR="001D366B" w:rsidRPr="00AD77A2" w:rsidRDefault="001D366B" w:rsidP="009C72BB">
      <w:pPr>
        <w:shd w:val="clear" w:color="auto" w:fill="FFFFFF" w:themeFill="background1"/>
        <w:ind w:left="567" w:hanging="567"/>
        <w:jc w:val="thaiDistribute"/>
        <w:rPr>
          <w:rStyle w:val="PageNumber"/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405732AA" w14:textId="77777777" w:rsidR="00FC4072" w:rsidRPr="00AD77A2" w:rsidRDefault="00FC407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AD77A2">
        <w:rPr>
          <w:rFonts w:asciiTheme="majorBidi" w:hAnsiTheme="majorBidi" w:cstheme="majorBidi" w:hint="cs"/>
          <w:spacing w:val="-6"/>
          <w:sz w:val="30"/>
          <w:szCs w:val="30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</w:t>
      </w:r>
      <w:r w:rsidRPr="00AD77A2">
        <w:rPr>
          <w:rFonts w:asciiTheme="majorBidi" w:hAnsiTheme="majorBidi" w:cstheme="majorBidi" w:hint="cs"/>
          <w:sz w:val="30"/>
          <w:szCs w:val="30"/>
          <w:cs/>
        </w:rPr>
        <w:t>ของงบการเงิน ยกเว้น</w:t>
      </w:r>
      <w:r w:rsidR="0040376D" w:rsidRPr="00AD77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 w:hint="cs"/>
          <w:sz w:val="30"/>
          <w:szCs w:val="30"/>
          <w:cs/>
        </w:rPr>
        <w:t>รายการ</w:t>
      </w:r>
      <w:r w:rsidR="001D366B" w:rsidRPr="00AD77A2">
        <w:rPr>
          <w:rFonts w:asciiTheme="majorBidi" w:hAnsiTheme="majorBidi" w:cstheme="majorBidi" w:hint="cs"/>
          <w:sz w:val="30"/>
          <w:szCs w:val="30"/>
          <w:cs/>
        </w:rPr>
        <w:t>บัญชีบางประเภทซึ่งใช้มูลค่ายุติธรรมในการวัดมูลค่าตามที่ได้อธิบายไว้ในหมายเหตุ</w:t>
      </w:r>
      <w:r w:rsidR="001D366B" w:rsidRPr="00AD77A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ประกอบงบข้อ </w:t>
      </w:r>
      <w:r w:rsidR="001D366B" w:rsidRPr="00AD77A2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1D366B" w:rsidRPr="00AD77A2">
        <w:rPr>
          <w:rFonts w:asciiTheme="majorBidi" w:hAnsiTheme="majorBidi"/>
          <w:spacing w:val="-6"/>
          <w:sz w:val="30"/>
          <w:szCs w:val="30"/>
          <w:cs/>
        </w:rPr>
        <w:t>.</w:t>
      </w:r>
      <w:r w:rsidR="001D366B" w:rsidRPr="00AD77A2">
        <w:rPr>
          <w:rFonts w:asciiTheme="majorBidi" w:hAnsiTheme="majorBidi" w:cstheme="majorBidi"/>
          <w:spacing w:val="-6"/>
          <w:sz w:val="30"/>
          <w:szCs w:val="30"/>
        </w:rPr>
        <w:t xml:space="preserve">2 </w:t>
      </w:r>
      <w:r w:rsidR="001D366B" w:rsidRPr="00AD77A2">
        <w:rPr>
          <w:rFonts w:asciiTheme="majorBidi" w:hAnsiTheme="majorBidi" w:cstheme="majorBidi" w:hint="cs"/>
          <w:spacing w:val="-6"/>
          <w:sz w:val="30"/>
          <w:szCs w:val="30"/>
          <w:cs/>
        </w:rPr>
        <w:t>นโยบายการบัญชีที่สำคัญ</w:t>
      </w:r>
    </w:p>
    <w:p w14:paraId="6C3F8610" w14:textId="77777777" w:rsidR="00FC4072" w:rsidRPr="00AD77A2" w:rsidRDefault="00FC4072" w:rsidP="009C72BB">
      <w:pPr>
        <w:pStyle w:val="ListParagraph"/>
        <w:shd w:val="clear" w:color="auto" w:fill="FFFFFF" w:themeFill="background1"/>
        <w:ind w:left="567" w:right="11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5C06F9A3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AD77A2">
        <w:rPr>
          <w:rFonts w:asciiTheme="majorBidi" w:hAnsiTheme="majorBidi" w:cstheme="majorBidi"/>
          <w:spacing w:val="-6"/>
          <w:sz w:val="30"/>
          <w:szCs w:val="30"/>
          <w:cs/>
        </w:rPr>
        <w:t>รายการที่มีสาระสำคัญซึ่งเกิดขึ้นระหว่างบริษัทและบริษัทย่อยได้ถูกตัดรายการในการจัดทำงบการเงินรวม</w:t>
      </w:r>
    </w:p>
    <w:p w14:paraId="12A3DCBA" w14:textId="77777777" w:rsidR="005669D2" w:rsidRPr="00AD77A2" w:rsidRDefault="005669D2" w:rsidP="009C72BB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hAnsi="Angsana New"/>
          <w:spacing w:val="2"/>
          <w:sz w:val="16"/>
          <w:szCs w:val="16"/>
          <w:lang w:eastAsia="zh-CN" w:bidi="th-TH"/>
        </w:rPr>
      </w:pPr>
    </w:p>
    <w:p w14:paraId="33577E5F" w14:textId="77777777" w:rsidR="009F6D6A" w:rsidRPr="00AD77A2" w:rsidRDefault="0040376D" w:rsidP="009C72BB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AD77A2">
        <w:rPr>
          <w:rFonts w:ascii="Angsana New" w:hAnsi="Angsana New"/>
          <w:sz w:val="30"/>
          <w:szCs w:val="30"/>
          <w:cs/>
          <w:lang w:eastAsia="zh-CN" w:bidi="th-TH"/>
        </w:rPr>
        <w:t>งบการเงินรวมและงบการเงินเฉพาะกิจการ</w:t>
      </w:r>
      <w:r w:rsidR="009F6D6A" w:rsidRPr="00AD77A2">
        <w:rPr>
          <w:rFonts w:ascii="Angsana New" w:hAnsi="Angsana New"/>
          <w:sz w:val="30"/>
          <w:szCs w:val="30"/>
          <w:cs/>
          <w:lang w:eastAsia="zh-CN" w:bidi="th-TH"/>
        </w:rPr>
        <w:t>จัดทำและแสดงหน่วยเงินตราเป็นเงินบาท และมีการปัดเศษในหมายเหตุประกอบงบการเงินเพื่อให้แสดงเป็นหลักล้านบาท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14:paraId="3E97E232" w14:textId="77777777" w:rsidR="009F3F56" w:rsidRPr="00AD77A2" w:rsidRDefault="009F3F56" w:rsidP="009C72BB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hAnsi="Angsana New"/>
          <w:sz w:val="16"/>
          <w:szCs w:val="16"/>
          <w:lang w:eastAsia="zh-CN"/>
        </w:rPr>
      </w:pPr>
    </w:p>
    <w:p w14:paraId="63CD7047" w14:textId="77777777" w:rsidR="009F3F56" w:rsidRPr="00AD77A2" w:rsidRDefault="009F3F56" w:rsidP="009C72BB">
      <w:pPr>
        <w:pStyle w:val="ListParagraph"/>
        <w:shd w:val="clear" w:color="auto" w:fill="FFFFFF" w:themeFill="background1"/>
        <w:ind w:left="567" w:right="7"/>
        <w:jc w:val="thaiDistribute"/>
        <w:rPr>
          <w:rFonts w:ascii="Angsana New" w:hAnsi="Angsana New"/>
          <w:sz w:val="30"/>
          <w:szCs w:val="30"/>
          <w:lang w:eastAsia="zh-CN" w:bidi="th-TH"/>
        </w:rPr>
      </w:pPr>
      <w:r w:rsidRPr="00AD77A2">
        <w:rPr>
          <w:rFonts w:ascii="Angsana New" w:eastAsia="Times New Roman" w:hAnsi="Angsana New" w:hint="cs"/>
          <w:sz w:val="30"/>
          <w:szCs w:val="30"/>
          <w:cs/>
          <w:lang w:eastAsia="zh-CN" w:bidi="th-TH"/>
        </w:rPr>
        <w:t>งบการเงินฉบับภาษาอังกฤษจัดทำขึ้นจากงบการเงินฉบับภาษาไทย ในกรณีที่มีเนื้อความขัดแย้งกันหรือมีการตีความในสองภาษาแตกต่างกัน ให้ใช้งบการเงินฉบับภาษาไทยเป็นหลัก</w:t>
      </w:r>
    </w:p>
    <w:p w14:paraId="5B594502" w14:textId="77777777" w:rsidR="00662917" w:rsidRPr="00AD77A2" w:rsidRDefault="00662917" w:rsidP="009C72BB">
      <w:pPr>
        <w:shd w:val="clear" w:color="auto" w:fill="FFFFFF" w:themeFill="background1"/>
        <w:ind w:right="7"/>
        <w:jc w:val="thaiDistribute"/>
        <w:rPr>
          <w:spacing w:val="2"/>
          <w:sz w:val="16"/>
          <w:szCs w:val="16"/>
        </w:rPr>
      </w:pPr>
    </w:p>
    <w:p w14:paraId="0AB9492D" w14:textId="77777777" w:rsidR="00513EE9" w:rsidRPr="00AD77A2" w:rsidRDefault="003E76E7" w:rsidP="009C72BB">
      <w:pPr>
        <w:shd w:val="clear" w:color="auto" w:fill="FFFFFF" w:themeFill="background1"/>
        <w:ind w:left="567" w:right="11" w:hanging="567"/>
        <w:jc w:val="thaiDistribute"/>
        <w:rPr>
          <w:rStyle w:val="PageNumber"/>
          <w:rFonts w:cstheme="minorBidi"/>
          <w:sz w:val="30"/>
          <w:szCs w:val="30"/>
        </w:rPr>
      </w:pPr>
      <w:r w:rsidRPr="00AD77A2">
        <w:rPr>
          <w:rStyle w:val="PageNumber"/>
          <w:b/>
          <w:bCs/>
          <w:sz w:val="30"/>
          <w:szCs w:val="30"/>
        </w:rPr>
        <w:t>3</w:t>
      </w:r>
      <w:r w:rsidRPr="00AD77A2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AD77A2">
        <w:rPr>
          <w:rStyle w:val="PageNumber"/>
          <w:sz w:val="30"/>
          <w:szCs w:val="30"/>
        </w:rPr>
        <w:tab/>
      </w:r>
      <w:r w:rsidRPr="00AD77A2">
        <w:rPr>
          <w:rStyle w:val="PageNumber"/>
          <w:rFonts w:cs="Angsana New"/>
          <w:b/>
          <w:bCs/>
          <w:sz w:val="30"/>
          <w:szCs w:val="30"/>
          <w:cs/>
        </w:rPr>
        <w:t>นโยบายการบัญชี</w:t>
      </w:r>
    </w:p>
    <w:p w14:paraId="013908F6" w14:textId="77777777" w:rsidR="009F233D" w:rsidRPr="00AD77A2" w:rsidRDefault="009F233D" w:rsidP="009C72BB">
      <w:pPr>
        <w:shd w:val="clear" w:color="auto" w:fill="FFFFFF" w:themeFill="background1"/>
        <w:ind w:left="567" w:right="521" w:hanging="567"/>
        <w:jc w:val="thaiDistribute"/>
        <w:rPr>
          <w:sz w:val="16"/>
          <w:szCs w:val="16"/>
        </w:rPr>
      </w:pPr>
    </w:p>
    <w:p w14:paraId="04196F08" w14:textId="77591728" w:rsidR="005669D2" w:rsidRPr="00AD77A2" w:rsidRDefault="0099441B" w:rsidP="009C72BB">
      <w:pPr>
        <w:shd w:val="clear" w:color="auto" w:fill="FFFFFF" w:themeFill="background1"/>
        <w:ind w:left="555" w:hanging="555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="005669D2"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1</w:t>
      </w:r>
      <w:r w:rsidR="005669D2" w:rsidRPr="00AD77A2">
        <w:rPr>
          <w:rFonts w:asciiTheme="majorBidi" w:hAnsiTheme="majorBidi" w:cstheme="majorBidi"/>
          <w:sz w:val="30"/>
          <w:szCs w:val="30"/>
          <w:cs/>
        </w:rPr>
        <w:tab/>
      </w:r>
      <w:r w:rsidR="00B264DD" w:rsidRPr="00AD77A2">
        <w:rPr>
          <w:rFonts w:asciiTheme="majorBidi" w:hAnsiTheme="majorBidi"/>
          <w:spacing w:val="-2"/>
          <w:sz w:val="30"/>
          <w:szCs w:val="30"/>
          <w:cs/>
        </w:rPr>
        <w:t xml:space="preserve">มาตรฐานการรายงานทางการเงิน ที่เริ่มมีผลบังคับใช้ในปีปัจจุบัน และที่จะมีผลบังคับใช้ในอนาคต </w:t>
      </w:r>
      <w:r w:rsidR="00305916">
        <w:rPr>
          <w:rFonts w:asciiTheme="majorBidi" w:hAnsiTheme="majorBidi"/>
          <w:spacing w:val="-2"/>
          <w:sz w:val="30"/>
          <w:szCs w:val="30"/>
          <w:cs/>
        </w:rPr>
        <w:br/>
      </w:r>
      <w:r w:rsidR="00B264DD" w:rsidRPr="00AD77A2">
        <w:rPr>
          <w:rFonts w:asciiTheme="majorBidi" w:hAnsiTheme="majorBidi"/>
          <w:spacing w:val="-2"/>
          <w:sz w:val="30"/>
          <w:szCs w:val="30"/>
          <w:cs/>
        </w:rPr>
        <w:t>มีรายละเอียดดังนี้</w:t>
      </w:r>
    </w:p>
    <w:p w14:paraId="5EC53915" w14:textId="77777777" w:rsidR="009D18B6" w:rsidRPr="00AD77A2" w:rsidRDefault="009D18B6" w:rsidP="009C72BB">
      <w:pPr>
        <w:shd w:val="clear" w:color="auto" w:fill="FFFFFF" w:themeFill="background1"/>
        <w:ind w:left="555" w:hanging="555"/>
        <w:jc w:val="thaiDistribute"/>
        <w:rPr>
          <w:rFonts w:asciiTheme="majorBidi" w:hAnsiTheme="majorBidi" w:cstheme="majorBidi"/>
          <w:sz w:val="16"/>
          <w:szCs w:val="16"/>
        </w:rPr>
      </w:pPr>
    </w:p>
    <w:p w14:paraId="4F2BC249" w14:textId="65EF909C" w:rsidR="009D18B6" w:rsidRPr="00AD77A2" w:rsidRDefault="00B264DD" w:rsidP="009D18B6">
      <w:pPr>
        <w:ind w:left="1134" w:right="11" w:hanging="567"/>
        <w:jc w:val="thaiDistribute"/>
        <w:rPr>
          <w:b/>
          <w:bCs/>
          <w:spacing w:val="-2"/>
          <w:sz w:val="30"/>
          <w:szCs w:val="30"/>
        </w:rPr>
      </w:pPr>
      <w:r w:rsidRPr="00AD77A2">
        <w:rPr>
          <w:b/>
          <w:bCs/>
          <w:sz w:val="30"/>
          <w:szCs w:val="30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="00BA3F3B" w:rsidRPr="00AD77A2">
        <w:rPr>
          <w:b/>
          <w:bCs/>
          <w:sz w:val="30"/>
          <w:szCs w:val="30"/>
        </w:rPr>
        <w:t>1</w:t>
      </w:r>
      <w:r w:rsidRPr="00AD77A2">
        <w:rPr>
          <w:b/>
          <w:bCs/>
          <w:sz w:val="30"/>
          <w:szCs w:val="30"/>
          <w:cs/>
        </w:rPr>
        <w:t xml:space="preserve"> มกราคม </w:t>
      </w:r>
      <w:r w:rsidR="00BA3F3B" w:rsidRPr="00AD77A2">
        <w:rPr>
          <w:b/>
          <w:bCs/>
          <w:sz w:val="30"/>
          <w:szCs w:val="30"/>
        </w:rPr>
        <w:t>2562</w:t>
      </w:r>
      <w:r w:rsidR="009D18B6" w:rsidRPr="00AD77A2">
        <w:rPr>
          <w:rFonts w:hint="cs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8789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5075"/>
        <w:gridCol w:w="3714"/>
      </w:tblGrid>
      <w:tr w:rsidR="00016A5B" w:rsidRPr="00AD77A2" w14:paraId="40AE8B6F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5CC95B6F" w14:textId="6C2BB5BD" w:rsidR="00016A5B" w:rsidRPr="00AD77A2" w:rsidRDefault="00016A5B" w:rsidP="00016A5B">
            <w:pPr>
              <w:ind w:left="33"/>
              <w:jc w:val="thaiDistribute"/>
              <w:rPr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sz w:val="30"/>
                <w:szCs w:val="30"/>
                <w:lang w:val="en-GB"/>
              </w:rPr>
              <w:t>1</w:t>
            </w:r>
            <w:r w:rsidR="00B264DD" w:rsidRPr="00AD77A2">
              <w:rPr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B264DD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B264DD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33C5A743" w14:textId="77777777" w:rsidR="00016A5B" w:rsidRPr="00AD77A2" w:rsidRDefault="00016A5B" w:rsidP="00016A5B">
            <w:pPr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  <w:lang w:val="en-GB"/>
              </w:rPr>
              <w:t>เรื่อง การนำเสนองบการเงิน</w:t>
            </w:r>
          </w:p>
        </w:tc>
      </w:tr>
      <w:tr w:rsidR="00016A5B" w:rsidRPr="00AD77A2" w14:paraId="7F744D5C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0327EFDA" w14:textId="57662D04" w:rsidR="00016A5B" w:rsidRPr="00AD77A2" w:rsidRDefault="00016A5B" w:rsidP="00016A5B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sz w:val="30"/>
                <w:szCs w:val="30"/>
                <w:lang w:val="en-GB"/>
              </w:rPr>
              <w:t>2</w:t>
            </w:r>
            <w:r w:rsidR="003065CD"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3065CD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3065CD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2E293F76" w14:textId="77777777" w:rsidR="00016A5B" w:rsidRPr="00AD77A2" w:rsidRDefault="00016A5B" w:rsidP="00016A5B">
            <w:pPr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30"/>
                <w:szCs w:val="30"/>
                <w:cs/>
                <w:lang w:val="en-GB"/>
              </w:rPr>
              <w:t xml:space="preserve">เรื่อง </w:t>
            </w:r>
            <w:r w:rsidRPr="00AD77A2">
              <w:rPr>
                <w:sz w:val="30"/>
                <w:szCs w:val="30"/>
                <w:cs/>
              </w:rPr>
              <w:t>สินค้าคงเหลือ</w:t>
            </w:r>
          </w:p>
        </w:tc>
      </w:tr>
      <w:tr w:rsidR="00016A5B" w:rsidRPr="00AD77A2" w14:paraId="107DD874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2BC8BBCF" w14:textId="11FA6E57" w:rsidR="00016A5B" w:rsidRPr="00AD77A2" w:rsidRDefault="00016A5B" w:rsidP="00016A5B">
            <w:pPr>
              <w:ind w:left="33"/>
              <w:jc w:val="thaiDistribute"/>
              <w:rPr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sz w:val="30"/>
                <w:szCs w:val="30"/>
                <w:lang w:val="en-GB"/>
              </w:rPr>
              <w:t>7</w:t>
            </w:r>
            <w:r w:rsidR="003065CD" w:rsidRPr="00AD77A2">
              <w:rPr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3065CD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3065CD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4ED9B191" w14:textId="77777777" w:rsidR="00016A5B" w:rsidRPr="00AD77A2" w:rsidRDefault="00016A5B" w:rsidP="00016A5B">
            <w:pPr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30"/>
                <w:szCs w:val="30"/>
                <w:cs/>
                <w:lang w:val="en-GB"/>
              </w:rPr>
              <w:t>เรื่อง งบกระแสเงินสด</w:t>
            </w:r>
          </w:p>
        </w:tc>
      </w:tr>
      <w:tr w:rsidR="00016A5B" w:rsidRPr="00AD77A2" w14:paraId="018BDAA6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46E58646" w14:textId="59BB0DE0" w:rsidR="00016A5B" w:rsidRPr="00AD77A2" w:rsidRDefault="00016A5B" w:rsidP="00016A5B">
            <w:pPr>
              <w:ind w:left="33"/>
              <w:jc w:val="thaiDistribute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sz w:val="30"/>
                <w:szCs w:val="30"/>
                <w:lang w:val="en-GB"/>
              </w:rPr>
              <w:t>8</w:t>
            </w:r>
            <w:r w:rsidR="003065CD"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3065CD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3065CD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6E5D04BE" w14:textId="77777777" w:rsidR="00016A5B" w:rsidRPr="00AD77A2" w:rsidRDefault="00016A5B" w:rsidP="00016A5B">
            <w:pPr>
              <w:ind w:left="459" w:hanging="459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30"/>
                <w:szCs w:val="30"/>
                <w:cs/>
                <w:lang w:val="en-GB"/>
              </w:rPr>
              <w:t xml:space="preserve">เรื่อง </w:t>
            </w:r>
            <w:r w:rsidRPr="00AD77A2">
              <w:rPr>
                <w:spacing w:val="-6"/>
                <w:sz w:val="30"/>
                <w:szCs w:val="30"/>
                <w:cs/>
                <w:lang w:val="en-GB"/>
              </w:rPr>
              <w:t>นโยบายการบัญชี การเปลี่ยนแปลงประมาณการ</w:t>
            </w:r>
            <w:r w:rsidRPr="00AD77A2">
              <w:rPr>
                <w:sz w:val="30"/>
                <w:szCs w:val="30"/>
                <w:cs/>
                <w:lang w:val="en-GB"/>
              </w:rPr>
              <w:t>ทางบัญชีและข้อผิดพลาด</w:t>
            </w:r>
          </w:p>
        </w:tc>
      </w:tr>
      <w:tr w:rsidR="00016A5B" w:rsidRPr="00AD77A2" w14:paraId="2A64F0E1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6D4FBBE3" w14:textId="2046ECC4" w:rsidR="00016A5B" w:rsidRPr="00AD77A2" w:rsidRDefault="00016A5B" w:rsidP="00016A5B">
            <w:pPr>
              <w:ind w:left="33"/>
              <w:jc w:val="thaiDistribute"/>
              <w:rPr>
                <w:sz w:val="30"/>
                <w:szCs w:val="30"/>
                <w:cs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rFonts w:hint="cs"/>
                <w:sz w:val="30"/>
                <w:szCs w:val="30"/>
              </w:rPr>
              <w:t>10</w:t>
            </w:r>
            <w:r w:rsidR="003065CD" w:rsidRPr="00AD77A2">
              <w:rPr>
                <w:rFonts w:hint="cs"/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3065CD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3065CD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26E7EC67" w14:textId="77777777" w:rsidR="00016A5B" w:rsidRPr="00AD77A2" w:rsidRDefault="00016A5B" w:rsidP="00016A5B">
            <w:pPr>
              <w:rPr>
                <w:spacing w:val="-4"/>
                <w:sz w:val="30"/>
                <w:szCs w:val="30"/>
                <w:cs/>
                <w:lang w:val="en-GB"/>
              </w:rPr>
            </w:pP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>เรื่อง เหตุการณ์ภายหลังรอบระยะเวลารายงาน</w:t>
            </w:r>
          </w:p>
        </w:tc>
      </w:tr>
      <w:tr w:rsidR="00FC670B" w:rsidRPr="00AD77A2" w14:paraId="0292AED1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7D79A9D2" w14:textId="7FE43C6E" w:rsidR="00FC670B" w:rsidRPr="00124F5D" w:rsidRDefault="00FC670B" w:rsidP="00016A5B">
            <w:pPr>
              <w:ind w:left="33"/>
              <w:jc w:val="thaiDistribute"/>
              <w:rPr>
                <w:sz w:val="18"/>
                <w:szCs w:val="18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rFonts w:hint="cs"/>
                <w:sz w:val="30"/>
                <w:szCs w:val="30"/>
              </w:rPr>
              <w:t>12</w:t>
            </w:r>
            <w:r w:rsidR="003065CD" w:rsidRPr="00AD77A2">
              <w:rPr>
                <w:sz w:val="18"/>
                <w:szCs w:val="18"/>
                <w:cs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3065CD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3065CD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3F74E56F" w14:textId="77777777" w:rsidR="00FC670B" w:rsidRPr="00124F5D" w:rsidRDefault="00FC670B" w:rsidP="00016A5B">
            <w:pPr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เรื่อง ภาษีเงินได้</w:t>
            </w:r>
          </w:p>
        </w:tc>
      </w:tr>
      <w:tr w:rsidR="00016A5B" w:rsidRPr="00AD77A2" w14:paraId="748068E2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50493315" w14:textId="054872A5" w:rsidR="00016A5B" w:rsidRPr="00AD77A2" w:rsidRDefault="00016A5B" w:rsidP="00016A5B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sz w:val="30"/>
                <w:szCs w:val="30"/>
                <w:lang w:val="en-GB"/>
              </w:rPr>
              <w:t>16</w:t>
            </w:r>
            <w:r w:rsidR="003065CD"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3065CD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3065CD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23399E73" w14:textId="77777777" w:rsidR="00016A5B" w:rsidRPr="00AD77A2" w:rsidRDefault="00016A5B" w:rsidP="00016A5B">
            <w:pPr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30"/>
                <w:szCs w:val="30"/>
                <w:cs/>
              </w:rPr>
              <w:t>เรื่อง ที่ดิน อาคารและอุปกรณ์</w:t>
            </w:r>
          </w:p>
        </w:tc>
      </w:tr>
      <w:tr w:rsidR="003065CD" w:rsidRPr="00AD77A2" w14:paraId="492EC439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3DEC3F28" w14:textId="35763AFA" w:rsidR="003065CD" w:rsidRPr="00AD77A2" w:rsidRDefault="003065CD" w:rsidP="003065CD">
            <w:pPr>
              <w:ind w:left="33"/>
              <w:jc w:val="thaiDistribute"/>
              <w:rPr>
                <w:sz w:val="18"/>
                <w:szCs w:val="18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sz w:val="30"/>
                <w:szCs w:val="30"/>
                <w:lang w:val="en-GB"/>
              </w:rPr>
              <w:t>1</w:t>
            </w:r>
            <w:r w:rsidRPr="00AD77A2">
              <w:rPr>
                <w:sz w:val="30"/>
                <w:szCs w:val="30"/>
              </w:rPr>
              <w:t>7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Pr="00AD77A2">
              <w:rPr>
                <w:sz w:val="30"/>
                <w:szCs w:val="30"/>
                <w:cs/>
              </w:rPr>
              <w:t xml:space="preserve">ปรับปรุง </w:t>
            </w:r>
            <w:r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2B3FC9D5" w14:textId="06DABA66" w:rsidR="003065CD" w:rsidRPr="00AD77A2" w:rsidRDefault="003065CD" w:rsidP="003065CD">
            <w:pPr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เรื่อง สัญญาเช่า</w:t>
            </w:r>
          </w:p>
        </w:tc>
      </w:tr>
      <w:tr w:rsidR="003065CD" w:rsidRPr="00AD77A2" w14:paraId="0FF6C313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7D448E66" w14:textId="7A12E02C" w:rsidR="003065CD" w:rsidRPr="00124F5D" w:rsidRDefault="003065CD" w:rsidP="003065CD">
            <w:pPr>
              <w:ind w:left="33"/>
              <w:jc w:val="thaiDistribute"/>
              <w:rPr>
                <w:sz w:val="18"/>
                <w:szCs w:val="18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sz w:val="30"/>
                <w:szCs w:val="30"/>
                <w:lang w:val="en-GB"/>
              </w:rPr>
              <w:t>19</w:t>
            </w:r>
            <w:r w:rsidRPr="00AD77A2">
              <w:rPr>
                <w:sz w:val="18"/>
                <w:szCs w:val="18"/>
                <w:cs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Pr="00AD77A2">
              <w:rPr>
                <w:sz w:val="30"/>
                <w:szCs w:val="30"/>
                <w:cs/>
              </w:rPr>
              <w:t xml:space="preserve">ปรับปรุง </w:t>
            </w:r>
            <w:r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4A17D943" w14:textId="77777777" w:rsidR="003065CD" w:rsidRPr="00AD77A2" w:rsidRDefault="003065CD" w:rsidP="003065CD">
            <w:pPr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เรื่อง ผลประโยชน์ของพนักงาน</w:t>
            </w:r>
          </w:p>
        </w:tc>
      </w:tr>
      <w:tr w:rsidR="003065CD" w:rsidRPr="00AD77A2" w14:paraId="62EE2443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08A65A51" w14:textId="3F02FD11" w:rsidR="003065CD" w:rsidRPr="00AD77A2" w:rsidRDefault="003065CD" w:rsidP="003065CD">
            <w:pPr>
              <w:ind w:left="33"/>
              <w:jc w:val="thaiDistribute"/>
              <w:rPr>
                <w:sz w:val="30"/>
                <w:szCs w:val="30"/>
                <w:cs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sz w:val="30"/>
                <w:szCs w:val="30"/>
                <w:lang w:val="en-GB"/>
              </w:rPr>
              <w:t>20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Pr="00AD77A2">
              <w:rPr>
                <w:sz w:val="30"/>
                <w:szCs w:val="30"/>
                <w:cs/>
              </w:rPr>
              <w:t xml:space="preserve">ปรับปรุง </w:t>
            </w:r>
            <w:r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70E3818E" w14:textId="2281BD20" w:rsidR="003065CD" w:rsidRPr="00AD77A2" w:rsidRDefault="003065CD" w:rsidP="003065CD">
            <w:pPr>
              <w:ind w:left="527" w:hanging="518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30"/>
                <w:szCs w:val="30"/>
                <w:cs/>
                <w:lang w:val="en-GB"/>
              </w:rPr>
              <w:t xml:space="preserve">เรื่อง 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>การบัญชีสำหรับเงินอุดหนุนจากรัฐบาลและ</w:t>
            </w:r>
            <w:r w:rsidRPr="00AD77A2">
              <w:rPr>
                <w:spacing w:val="2"/>
                <w:sz w:val="30"/>
                <w:szCs w:val="30"/>
                <w:cs/>
                <w:lang w:val="en-GB"/>
              </w:rPr>
              <w:t>การเปิดเผยข้อมูลเกี่ยวกับความช่วยเหลือจาก</w:t>
            </w:r>
            <w:r w:rsidRPr="00AD77A2">
              <w:rPr>
                <w:sz w:val="30"/>
                <w:szCs w:val="30"/>
                <w:cs/>
                <w:lang w:val="en-GB"/>
              </w:rPr>
              <w:t>รัฐบาล</w:t>
            </w:r>
          </w:p>
        </w:tc>
      </w:tr>
      <w:tr w:rsidR="003065CD" w:rsidRPr="00AD77A2" w14:paraId="04F99221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64F20BF5" w14:textId="2BB9E94E" w:rsidR="003065CD" w:rsidRPr="00AD77A2" w:rsidRDefault="003065CD" w:rsidP="003065CD">
            <w:pPr>
              <w:ind w:left="512" w:hanging="502"/>
              <w:rPr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D77A2">
              <w:rPr>
                <w:sz w:val="30"/>
                <w:szCs w:val="30"/>
                <w:cs/>
              </w:rPr>
              <w:t xml:space="preserve">ฉบับที่ </w:t>
            </w:r>
            <w:r w:rsidRPr="00AD77A2">
              <w:rPr>
                <w:sz w:val="30"/>
                <w:szCs w:val="30"/>
              </w:rPr>
              <w:t>21</w:t>
            </w:r>
            <w:r w:rsidRPr="00AD77A2">
              <w:rPr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Pr="00AD77A2">
              <w:rPr>
                <w:sz w:val="30"/>
                <w:szCs w:val="30"/>
                <w:cs/>
              </w:rPr>
              <w:t xml:space="preserve">ปรับปรุง </w:t>
            </w:r>
            <w:r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34C1AC3E" w14:textId="77777777" w:rsidR="003065CD" w:rsidRPr="00AD77A2" w:rsidRDefault="003065CD" w:rsidP="003065CD">
            <w:pPr>
              <w:ind w:left="512" w:hanging="50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เรื่อง ผลกระทบจากการเปลี่ยนแปลงของอัตราแลกเปลี่ยนเงินตราต่างประเทศ</w:t>
            </w:r>
          </w:p>
        </w:tc>
      </w:tr>
      <w:tr w:rsidR="003065CD" w:rsidRPr="00AD77A2" w14:paraId="0A597EF8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7567BA07" w14:textId="02B63733" w:rsidR="003065CD" w:rsidRPr="00124F5D" w:rsidRDefault="003065CD" w:rsidP="003065CD">
            <w:pPr>
              <w:ind w:left="512" w:hanging="502"/>
              <w:rPr>
                <w:sz w:val="18"/>
                <w:szCs w:val="18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D77A2">
              <w:rPr>
                <w:sz w:val="30"/>
                <w:szCs w:val="30"/>
                <w:cs/>
              </w:rPr>
              <w:t xml:space="preserve">ฉบับที่ </w:t>
            </w:r>
            <w:r w:rsidRPr="00AD77A2">
              <w:rPr>
                <w:sz w:val="30"/>
                <w:szCs w:val="30"/>
              </w:rPr>
              <w:t>23</w:t>
            </w:r>
            <w:r w:rsidRPr="00AD77A2">
              <w:rPr>
                <w:sz w:val="18"/>
                <w:szCs w:val="18"/>
                <w:cs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Pr="00AD77A2">
              <w:rPr>
                <w:sz w:val="30"/>
                <w:szCs w:val="30"/>
                <w:cs/>
              </w:rPr>
              <w:t xml:space="preserve">ปรับปรุง </w:t>
            </w:r>
            <w:r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275887AB" w14:textId="77777777" w:rsidR="003065CD" w:rsidRPr="00AD77A2" w:rsidRDefault="003065CD" w:rsidP="003065CD">
            <w:pPr>
              <w:ind w:left="512" w:hanging="50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เรื่อง ต้นทุนการกู้ยืม</w:t>
            </w:r>
          </w:p>
        </w:tc>
      </w:tr>
      <w:tr w:rsidR="003065CD" w:rsidRPr="00AD77A2" w14:paraId="10B5F430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2668AD63" w14:textId="25B76FDA" w:rsidR="003065CD" w:rsidRPr="00AD77A2" w:rsidRDefault="003065CD" w:rsidP="003065CD">
            <w:pPr>
              <w:ind w:left="33"/>
              <w:jc w:val="thaiDistribute"/>
              <w:rPr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sz w:val="30"/>
                <w:szCs w:val="30"/>
                <w:lang w:val="en-GB"/>
              </w:rPr>
              <w:t>24</w:t>
            </w:r>
            <w:r w:rsidRPr="00AD77A2">
              <w:rPr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Pr="00AD77A2">
              <w:rPr>
                <w:sz w:val="30"/>
                <w:szCs w:val="30"/>
                <w:cs/>
              </w:rPr>
              <w:t xml:space="preserve">ปรับปรุง </w:t>
            </w:r>
            <w:r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18D078C6" w14:textId="0D6FCABC" w:rsidR="003065CD" w:rsidRPr="00AD77A2" w:rsidRDefault="003065CD" w:rsidP="003065CD">
            <w:pPr>
              <w:ind w:left="512" w:hanging="512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30"/>
                <w:szCs w:val="30"/>
                <w:cs/>
                <w:lang w:val="en-GB"/>
              </w:rPr>
              <w:t>เรื่อง การเปิดเผยข้อมูลเกี่ยวกับบุคคลหรือกิจการที่เกี่ยวข้องกัน</w:t>
            </w:r>
          </w:p>
        </w:tc>
      </w:tr>
    </w:tbl>
    <w:p w14:paraId="651FCC3B" w14:textId="14BC608F" w:rsidR="00FC670B" w:rsidRPr="00AD77A2" w:rsidRDefault="00FC670B" w:rsidP="00FC670B">
      <w:pPr>
        <w:shd w:val="clear" w:color="auto" w:fill="FFFFFF" w:themeFill="background1"/>
        <w:ind w:left="567" w:right="11" w:hanging="567"/>
        <w:jc w:val="thaiDistribute"/>
        <w:rPr>
          <w:rStyle w:val="PageNumber"/>
          <w:rFonts w:cstheme="minorBidi"/>
          <w:sz w:val="30"/>
          <w:szCs w:val="30"/>
          <w:cs/>
        </w:rPr>
      </w:pPr>
      <w:r w:rsidRPr="00AD77A2">
        <w:rPr>
          <w:rStyle w:val="PageNumber"/>
          <w:b/>
          <w:bCs/>
          <w:sz w:val="30"/>
          <w:szCs w:val="30"/>
        </w:rPr>
        <w:lastRenderedPageBreak/>
        <w:t>3</w:t>
      </w:r>
      <w:r w:rsidRPr="00AD77A2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AD77A2">
        <w:rPr>
          <w:rStyle w:val="PageNumber"/>
          <w:sz w:val="30"/>
          <w:szCs w:val="30"/>
        </w:rPr>
        <w:tab/>
      </w:r>
      <w:r w:rsidRPr="00AD77A2">
        <w:rPr>
          <w:rStyle w:val="PageNumber"/>
          <w:rFonts w:cs="Angsana New"/>
          <w:b/>
          <w:bCs/>
          <w:sz w:val="30"/>
          <w:szCs w:val="30"/>
          <w:cs/>
        </w:rPr>
        <w:t>นโยบายการบัญชี</w:t>
      </w:r>
      <w:r w:rsidRPr="00AD77A2">
        <w:rPr>
          <w:rStyle w:val="PageNumber"/>
          <w:rFonts w:cs="Angsana New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0FEAD7EA" w14:textId="77777777" w:rsidR="00FC670B" w:rsidRPr="00AD77A2" w:rsidRDefault="00FC670B" w:rsidP="00FC670B">
      <w:pPr>
        <w:shd w:val="clear" w:color="auto" w:fill="FFFFFF" w:themeFill="background1"/>
        <w:ind w:left="567" w:right="521" w:hanging="567"/>
        <w:jc w:val="thaiDistribute"/>
        <w:rPr>
          <w:sz w:val="16"/>
          <w:szCs w:val="16"/>
        </w:rPr>
      </w:pPr>
    </w:p>
    <w:p w14:paraId="3F69F5BD" w14:textId="7A757376" w:rsidR="00FC670B" w:rsidRPr="00AD77A2" w:rsidRDefault="0099441B" w:rsidP="00FC670B">
      <w:pPr>
        <w:shd w:val="clear" w:color="auto" w:fill="FFFFFF" w:themeFill="background1"/>
        <w:ind w:left="555" w:hanging="55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="00FC670B"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1</w:t>
      </w:r>
      <w:r w:rsidR="00FC670B" w:rsidRPr="00AD77A2">
        <w:rPr>
          <w:rFonts w:asciiTheme="majorBidi" w:hAnsiTheme="majorBidi" w:cstheme="majorBidi"/>
          <w:sz w:val="30"/>
          <w:szCs w:val="30"/>
          <w:cs/>
        </w:rPr>
        <w:tab/>
      </w:r>
      <w:r w:rsidR="003065CD" w:rsidRPr="00AD77A2">
        <w:rPr>
          <w:rFonts w:asciiTheme="majorBidi" w:hAnsiTheme="majorBidi"/>
          <w:spacing w:val="-2"/>
          <w:sz w:val="30"/>
          <w:szCs w:val="30"/>
          <w:cs/>
        </w:rPr>
        <w:t xml:space="preserve">มาตรฐานการรายงานทางการเงิน ที่เริ่มมีผลบังคับใช้ในปีปัจจุบัน และที่จะมีผลบังคับใช้ในอนาคต </w:t>
      </w:r>
      <w:r w:rsidR="00305916">
        <w:rPr>
          <w:rFonts w:asciiTheme="majorBidi" w:hAnsiTheme="majorBidi"/>
          <w:spacing w:val="-2"/>
          <w:sz w:val="30"/>
          <w:szCs w:val="30"/>
          <w:cs/>
        </w:rPr>
        <w:br/>
      </w:r>
      <w:r w:rsidR="003065CD" w:rsidRPr="00AD77A2">
        <w:rPr>
          <w:rFonts w:asciiTheme="majorBidi" w:hAnsiTheme="majorBidi"/>
          <w:spacing w:val="-2"/>
          <w:sz w:val="30"/>
          <w:szCs w:val="30"/>
          <w:cs/>
        </w:rPr>
        <w:t>มีรายละเอียดดังนี้</w:t>
      </w:r>
      <w:r w:rsidR="00FC670B" w:rsidRPr="00AD77A2">
        <w:rPr>
          <w:rFonts w:asciiTheme="majorBidi" w:hAnsiTheme="majorBidi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(</w:t>
      </w:r>
      <w:r w:rsidR="005A03CB" w:rsidRPr="00AD77A2">
        <w:rPr>
          <w:rFonts w:asciiTheme="majorBidi" w:hAnsiTheme="majorBidi" w:hint="cs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)</w:t>
      </w:r>
    </w:p>
    <w:p w14:paraId="5F05234F" w14:textId="77777777" w:rsidR="00FC670B" w:rsidRPr="00AD77A2" w:rsidRDefault="00FC670B" w:rsidP="00FC670B">
      <w:pPr>
        <w:shd w:val="clear" w:color="auto" w:fill="FFFFFF" w:themeFill="background1"/>
        <w:ind w:left="555" w:hanging="555"/>
        <w:jc w:val="thaiDistribute"/>
        <w:rPr>
          <w:rFonts w:asciiTheme="majorBidi" w:hAnsiTheme="majorBidi" w:cstheme="majorBidi"/>
          <w:sz w:val="16"/>
          <w:szCs w:val="16"/>
        </w:rPr>
      </w:pPr>
    </w:p>
    <w:p w14:paraId="63286AC2" w14:textId="49F0B7C3" w:rsidR="00FC670B" w:rsidRPr="00AD77A2" w:rsidRDefault="003065CD" w:rsidP="00FC670B">
      <w:pPr>
        <w:ind w:left="1134" w:right="11" w:hanging="567"/>
        <w:jc w:val="thaiDistribute"/>
        <w:rPr>
          <w:b/>
          <w:bCs/>
          <w:spacing w:val="-2"/>
          <w:sz w:val="30"/>
          <w:szCs w:val="30"/>
        </w:rPr>
      </w:pPr>
      <w:r w:rsidRPr="00AD77A2">
        <w:rPr>
          <w:b/>
          <w:bCs/>
          <w:sz w:val="30"/>
          <w:szCs w:val="30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="00BA3F3B" w:rsidRPr="00AD77A2">
        <w:rPr>
          <w:b/>
          <w:bCs/>
          <w:sz w:val="30"/>
          <w:szCs w:val="30"/>
        </w:rPr>
        <w:t>1</w:t>
      </w:r>
      <w:r w:rsidRPr="00AD77A2">
        <w:rPr>
          <w:b/>
          <w:bCs/>
          <w:sz w:val="30"/>
          <w:szCs w:val="30"/>
          <w:cs/>
        </w:rPr>
        <w:t xml:space="preserve"> มกราคม </w:t>
      </w:r>
      <w:r w:rsidR="00BA3F3B" w:rsidRPr="00AD77A2">
        <w:rPr>
          <w:b/>
          <w:bCs/>
          <w:sz w:val="30"/>
          <w:szCs w:val="30"/>
        </w:rPr>
        <w:t>2562</w:t>
      </w:r>
      <w:r w:rsidR="00FC670B" w:rsidRPr="00AD77A2">
        <w:rPr>
          <w:rFonts w:hint="cs"/>
          <w:b/>
          <w:bCs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(</w:t>
      </w:r>
      <w:r w:rsidR="005A03CB" w:rsidRPr="00AD77A2">
        <w:rPr>
          <w:rFonts w:asciiTheme="majorBidi" w:hAnsiTheme="majorBidi" w:hint="cs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)</w:t>
      </w:r>
    </w:p>
    <w:tbl>
      <w:tblPr>
        <w:tblStyle w:val="TableGrid"/>
        <w:tblW w:w="8789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5075"/>
        <w:gridCol w:w="3714"/>
      </w:tblGrid>
      <w:tr w:rsidR="00016A5B" w:rsidRPr="00AD77A2" w14:paraId="336A8A04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2094853F" w14:textId="0638FDC2" w:rsidR="00016A5B" w:rsidRPr="00AD77A2" w:rsidRDefault="00016A5B" w:rsidP="00016A5B">
            <w:pPr>
              <w:ind w:left="33"/>
              <w:jc w:val="thaiDistribute"/>
              <w:rPr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>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sz w:val="30"/>
                <w:szCs w:val="30"/>
                <w:lang w:val="en-GB"/>
              </w:rPr>
              <w:t>26</w:t>
            </w:r>
            <w:r w:rsidR="003065CD"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3065CD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3065CD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7CC88385" w14:textId="77777777" w:rsidR="00016A5B" w:rsidRPr="00AD77A2" w:rsidRDefault="00016A5B" w:rsidP="00016A5B">
            <w:pPr>
              <w:ind w:left="512" w:hanging="50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เรื่อง การบัญชีและการรายงานโครงการผลประโยชน์เมื่อออกจากงาน</w:t>
            </w:r>
          </w:p>
        </w:tc>
      </w:tr>
      <w:tr w:rsidR="00016A5B" w:rsidRPr="00AD77A2" w14:paraId="0C59F542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193D894E" w14:textId="64744033" w:rsidR="00016A5B" w:rsidRPr="00AD77A2" w:rsidRDefault="00016A5B" w:rsidP="00016A5B">
            <w:pPr>
              <w:ind w:left="33"/>
              <w:jc w:val="thaiDistribute"/>
              <w:rPr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sz w:val="30"/>
                <w:szCs w:val="30"/>
                <w:lang w:val="en-GB"/>
              </w:rPr>
              <w:t>27</w:t>
            </w:r>
            <w:r w:rsidR="003065CD" w:rsidRPr="00AD77A2">
              <w:rPr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3065CD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3065CD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68C9449C" w14:textId="77777777" w:rsidR="00016A5B" w:rsidRPr="00AD77A2" w:rsidRDefault="00016A5B" w:rsidP="00016A5B">
            <w:pPr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เรื่อง งบการเงินเฉพาะกิจการ</w:t>
            </w:r>
          </w:p>
        </w:tc>
      </w:tr>
      <w:tr w:rsidR="00FC670B" w:rsidRPr="00AD77A2" w14:paraId="39126E7C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72229D9F" w14:textId="71E329FF" w:rsidR="00FC670B" w:rsidRPr="00124F5D" w:rsidRDefault="00FC670B" w:rsidP="00016A5B">
            <w:pPr>
              <w:ind w:left="33"/>
              <w:jc w:val="thaiDistribute"/>
              <w:rPr>
                <w:sz w:val="18"/>
                <w:szCs w:val="18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sz w:val="30"/>
                <w:szCs w:val="30"/>
                <w:lang w:val="en-GB"/>
              </w:rPr>
              <w:t>28</w:t>
            </w:r>
            <w:r w:rsidR="003065CD" w:rsidRPr="00AD77A2">
              <w:rPr>
                <w:sz w:val="18"/>
                <w:szCs w:val="18"/>
                <w:cs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3065CD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3065CD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3505C2E4" w14:textId="0EC4873C" w:rsidR="00FC670B" w:rsidRPr="00AD77A2" w:rsidRDefault="00FC670B" w:rsidP="00016A5B">
            <w:pPr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เรื่อง เงินลงทุนในบริษัทร่วมและการร่วมค้า</w:t>
            </w:r>
          </w:p>
        </w:tc>
      </w:tr>
      <w:tr w:rsidR="00016A5B" w:rsidRPr="00AD77A2" w14:paraId="090CA125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132553BB" w14:textId="4A022BC0" w:rsidR="00016A5B" w:rsidRPr="00124F5D" w:rsidRDefault="00016A5B" w:rsidP="00016A5B">
            <w:pPr>
              <w:ind w:left="33"/>
              <w:jc w:val="thaiDistribute"/>
              <w:rPr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sz w:val="30"/>
                <w:szCs w:val="30"/>
                <w:lang w:val="en-GB"/>
              </w:rPr>
              <w:t>29</w:t>
            </w:r>
            <w:r w:rsidR="003065CD" w:rsidRPr="00AD77A2">
              <w:rPr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3065CD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3065CD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1A09E7C1" w14:textId="3A8456E0" w:rsidR="00016A5B" w:rsidRPr="00AD77A2" w:rsidRDefault="00016A5B" w:rsidP="00016A5B">
            <w:pPr>
              <w:ind w:left="512" w:hanging="50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 xml:space="preserve">เรื่อง </w:t>
            </w:r>
            <w:r w:rsidRPr="00AD77A2">
              <w:rPr>
                <w:spacing w:val="2"/>
                <w:sz w:val="30"/>
                <w:szCs w:val="30"/>
                <w:cs/>
              </w:rPr>
              <w:t>การรายงานทางการเงินในสภาพ</w:t>
            </w:r>
            <w:r w:rsidR="002D7879">
              <w:rPr>
                <w:rFonts w:hint="cs"/>
                <w:spacing w:val="2"/>
                <w:sz w:val="30"/>
                <w:szCs w:val="30"/>
                <w:cs/>
              </w:rPr>
              <w:t xml:space="preserve"> </w:t>
            </w:r>
            <w:r w:rsidRPr="00AD77A2">
              <w:rPr>
                <w:spacing w:val="2"/>
                <w:sz w:val="30"/>
                <w:szCs w:val="30"/>
                <w:cs/>
              </w:rPr>
              <w:t>เศรษฐกิจที่</w:t>
            </w:r>
            <w:r w:rsidRPr="00AD77A2">
              <w:rPr>
                <w:sz w:val="30"/>
                <w:szCs w:val="30"/>
                <w:cs/>
              </w:rPr>
              <w:t>เงินเฟ้อรุนแรง</w:t>
            </w:r>
          </w:p>
        </w:tc>
      </w:tr>
    </w:tbl>
    <w:tbl>
      <w:tblPr>
        <w:tblStyle w:val="TableGrid1"/>
        <w:tblW w:w="8789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5075"/>
        <w:gridCol w:w="3714"/>
      </w:tblGrid>
      <w:tr w:rsidR="00FC670B" w:rsidRPr="00AD77A2" w14:paraId="4CD1AA95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026838AC" w14:textId="749372E4" w:rsidR="00FC670B" w:rsidRPr="00AD77A2" w:rsidRDefault="00FC670B" w:rsidP="00CA4AD5">
            <w:pPr>
              <w:ind w:left="33"/>
              <w:jc w:val="thaiDistribute"/>
              <w:rPr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>ฉบับที่</w:t>
            </w:r>
            <w:r w:rsidRPr="00AD77A2">
              <w:rPr>
                <w:sz w:val="30"/>
                <w:szCs w:val="30"/>
              </w:rPr>
              <w:t xml:space="preserve"> 3</w:t>
            </w:r>
            <w:r w:rsidRPr="00AD77A2">
              <w:rPr>
                <w:sz w:val="30"/>
                <w:szCs w:val="30"/>
                <w:lang w:val="en-GB"/>
              </w:rPr>
              <w:t>3</w:t>
            </w:r>
            <w:r w:rsidR="003065CD" w:rsidRPr="00AD77A2">
              <w:rPr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3065CD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3065CD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7352DC13" w14:textId="77777777" w:rsidR="00FC670B" w:rsidRPr="00AD77A2" w:rsidRDefault="00FC670B" w:rsidP="00CA4AD5">
            <w:pPr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เ</w:t>
            </w:r>
            <w:r w:rsidRPr="00AD77A2">
              <w:rPr>
                <w:sz w:val="30"/>
                <w:szCs w:val="30"/>
                <w:cs/>
                <w:lang w:val="en-GB"/>
              </w:rPr>
              <w:t>รื่อง กำไรต่อหุ้น</w:t>
            </w:r>
          </w:p>
        </w:tc>
      </w:tr>
      <w:tr w:rsidR="00FC670B" w:rsidRPr="00AD77A2" w14:paraId="206E41C9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2289F344" w14:textId="6AF1978D" w:rsidR="00FC670B" w:rsidRPr="00AD77A2" w:rsidRDefault="00FC670B" w:rsidP="00CA4AD5">
            <w:pPr>
              <w:ind w:left="33"/>
              <w:jc w:val="thaiDistribute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sz w:val="30"/>
                <w:szCs w:val="30"/>
                <w:lang w:val="en-GB"/>
              </w:rPr>
              <w:t>34</w:t>
            </w:r>
            <w:r w:rsidR="003065CD"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3065CD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3065CD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21464914" w14:textId="77777777" w:rsidR="00FC670B" w:rsidRPr="00AD77A2" w:rsidRDefault="00FC670B" w:rsidP="00CA4AD5">
            <w:pPr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เรื่อง การรายงานทางการเงินระหว่างกาล</w:t>
            </w:r>
          </w:p>
        </w:tc>
      </w:tr>
      <w:tr w:rsidR="00FC670B" w:rsidRPr="00AD77A2" w14:paraId="276CBD7C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40DE745E" w14:textId="041DD8BA" w:rsidR="00FC670B" w:rsidRPr="00AD77A2" w:rsidRDefault="00FC670B" w:rsidP="00CA4AD5">
            <w:pPr>
              <w:ind w:left="33"/>
              <w:jc w:val="thaiDistribute"/>
              <w:rPr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sz w:val="30"/>
                <w:szCs w:val="30"/>
                <w:lang w:val="en-GB"/>
              </w:rPr>
              <w:t>3</w:t>
            </w:r>
            <w:r w:rsidRPr="00AD77A2">
              <w:rPr>
                <w:sz w:val="30"/>
                <w:szCs w:val="30"/>
              </w:rPr>
              <w:t>6</w:t>
            </w:r>
            <w:r w:rsidR="003065CD" w:rsidRPr="00AD77A2">
              <w:rPr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3065CD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3065CD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31230467" w14:textId="77777777" w:rsidR="00FC670B" w:rsidRPr="00AD77A2" w:rsidRDefault="00FC670B" w:rsidP="00CA4AD5">
            <w:pPr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 xml:space="preserve">เรื่อง </w:t>
            </w:r>
            <w:r w:rsidRPr="00AD77A2">
              <w:rPr>
                <w:rFonts w:hint="cs"/>
                <w:sz w:val="30"/>
                <w:szCs w:val="30"/>
                <w:cs/>
              </w:rPr>
              <w:t>การด้อยค่าของสินทรัพย์</w:t>
            </w:r>
          </w:p>
        </w:tc>
      </w:tr>
      <w:tr w:rsidR="00FC670B" w:rsidRPr="00AD77A2" w14:paraId="2E736E80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11ADFE43" w14:textId="691D4D32" w:rsidR="00FC670B" w:rsidRPr="00AD77A2" w:rsidRDefault="00FC670B" w:rsidP="00CA4AD5">
            <w:pPr>
              <w:ind w:left="175" w:hanging="142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sz w:val="30"/>
                <w:szCs w:val="30"/>
                <w:lang w:val="en-GB"/>
              </w:rPr>
              <w:t>37</w:t>
            </w:r>
            <w:r w:rsidR="003065CD"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3065CD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3065CD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5B001D5D" w14:textId="15318458" w:rsidR="00FC670B" w:rsidRPr="00AD77A2" w:rsidRDefault="00FC670B" w:rsidP="00E4392A">
            <w:pPr>
              <w:ind w:left="527" w:hanging="527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เรื่อง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FC670B" w:rsidRPr="00AD77A2" w14:paraId="3BBF6428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1D62E5B1" w14:textId="15BFA97E" w:rsidR="00FC670B" w:rsidRPr="00AD77A2" w:rsidRDefault="00FC670B" w:rsidP="00CA4AD5">
            <w:pPr>
              <w:ind w:left="175" w:hanging="142"/>
              <w:jc w:val="thaiDistribute"/>
              <w:rPr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sz w:val="30"/>
                <w:szCs w:val="30"/>
              </w:rPr>
              <w:t>38</w:t>
            </w:r>
            <w:r w:rsidR="003065CD" w:rsidRPr="00AD77A2">
              <w:rPr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3065CD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3065CD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76126BD3" w14:textId="77777777" w:rsidR="00FC670B" w:rsidRPr="00AD77A2" w:rsidRDefault="00FC670B" w:rsidP="00CA4AD5">
            <w:pPr>
              <w:ind w:left="474" w:hanging="450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เรื่อง สินทรัพย์ไม่มีตัวตน</w:t>
            </w:r>
          </w:p>
        </w:tc>
      </w:tr>
      <w:tr w:rsidR="00FC670B" w:rsidRPr="00AD77A2" w14:paraId="2F7F5354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38721897" w14:textId="508C53CF" w:rsidR="00FC670B" w:rsidRPr="00AD77A2" w:rsidRDefault="00FC670B" w:rsidP="00CA4AD5">
            <w:pPr>
              <w:ind w:left="175" w:hanging="141"/>
              <w:jc w:val="thaiDistribute"/>
              <w:rPr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rFonts w:hint="cs"/>
                <w:sz w:val="30"/>
                <w:szCs w:val="30"/>
              </w:rPr>
              <w:t>40</w:t>
            </w:r>
            <w:r w:rsidR="003065CD" w:rsidRPr="00AD77A2">
              <w:rPr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3065CD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3065CD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0C262C54" w14:textId="77777777" w:rsidR="00FC670B" w:rsidRPr="00AD77A2" w:rsidRDefault="00FC670B" w:rsidP="00CA4AD5">
            <w:pPr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เรื่อง อสังหาริมทรัพย์เพื่อการลงทุน</w:t>
            </w:r>
          </w:p>
        </w:tc>
      </w:tr>
      <w:tr w:rsidR="00FC670B" w:rsidRPr="00AD77A2" w14:paraId="15C1CDA8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42AC9BED" w14:textId="420539E0" w:rsidR="00FC670B" w:rsidRPr="00AD77A2" w:rsidRDefault="00FC670B" w:rsidP="00CA4AD5">
            <w:pPr>
              <w:ind w:left="175" w:hanging="141"/>
              <w:jc w:val="thaiDistribute"/>
              <w:rPr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rFonts w:hint="cs"/>
                <w:sz w:val="30"/>
                <w:szCs w:val="30"/>
              </w:rPr>
              <w:t>4</w:t>
            </w:r>
            <w:r w:rsidRPr="00AD77A2">
              <w:rPr>
                <w:sz w:val="30"/>
                <w:szCs w:val="30"/>
              </w:rPr>
              <w:t>1</w:t>
            </w:r>
            <w:r w:rsidR="003065CD" w:rsidRPr="00AD77A2">
              <w:rPr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3065CD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3065CD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72E6A7D7" w14:textId="77777777" w:rsidR="00FC670B" w:rsidRPr="00AD77A2" w:rsidRDefault="00FC670B" w:rsidP="00CA4AD5">
            <w:pPr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เรื่อง เกษตรกรรม</w:t>
            </w:r>
          </w:p>
        </w:tc>
      </w:tr>
      <w:tr w:rsidR="00472CA5" w:rsidRPr="00AD77A2" w14:paraId="6A7929F5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46FB64E5" w14:textId="77777777" w:rsidR="00472CA5" w:rsidRPr="00AD77A2" w:rsidRDefault="00472CA5" w:rsidP="00472CA5">
            <w:pPr>
              <w:ind w:left="175" w:hanging="141"/>
              <w:jc w:val="thaiDistribute"/>
              <w:rPr>
                <w:sz w:val="18"/>
                <w:szCs w:val="18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Pr="00AD77A2">
              <w:rPr>
                <w:spacing w:val="-4"/>
                <w:sz w:val="30"/>
                <w:szCs w:val="30"/>
              </w:rPr>
              <w:t>1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6E0FAD53" w14:textId="27AEDA98" w:rsidR="00472CA5" w:rsidRPr="00AD77A2" w:rsidRDefault="00472CA5" w:rsidP="00E4392A">
            <w:pPr>
              <w:ind w:left="429" w:hanging="42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เรื่อง การนำมาตรฐานการรายงานทาง</w:t>
            </w:r>
            <w:r w:rsidR="002D7879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2D7879">
              <w:rPr>
                <w:sz w:val="30"/>
                <w:szCs w:val="30"/>
                <w:cs/>
              </w:rPr>
              <w:br/>
            </w:r>
            <w:r w:rsidR="002D7879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AD77A2">
              <w:rPr>
                <w:sz w:val="30"/>
                <w:szCs w:val="30"/>
                <w:cs/>
              </w:rPr>
              <w:t>การเงินมาใช้เป็นครั้งแรก</w:t>
            </w:r>
          </w:p>
        </w:tc>
      </w:tr>
      <w:tr w:rsidR="00FC670B" w:rsidRPr="00AD77A2" w14:paraId="7FF47D6A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454B8FEB" w14:textId="14005251" w:rsidR="00FC670B" w:rsidRPr="00AD77A2" w:rsidRDefault="00FC670B" w:rsidP="00CA4AD5">
            <w:pPr>
              <w:ind w:left="175" w:hanging="141"/>
              <w:jc w:val="thaiDistribute"/>
              <w:rPr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Pr="00AD77A2">
              <w:rPr>
                <w:spacing w:val="-4"/>
                <w:sz w:val="30"/>
                <w:szCs w:val="30"/>
                <w:lang w:val="en-GB"/>
              </w:rPr>
              <w:t>2</w:t>
            </w:r>
            <w:r w:rsidR="003065CD" w:rsidRPr="00AD77A2">
              <w:rPr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3065CD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3065CD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7EDD0422" w14:textId="77777777" w:rsidR="00FC670B" w:rsidRPr="00AD77A2" w:rsidRDefault="00FC670B" w:rsidP="00CA4AD5">
            <w:pPr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30"/>
                <w:szCs w:val="30"/>
                <w:cs/>
                <w:lang w:val="en-GB"/>
              </w:rPr>
              <w:t>เรื่อง การจ่ายโดยใช้หุ้นเป็นเกณฑ์</w:t>
            </w:r>
          </w:p>
        </w:tc>
      </w:tr>
      <w:tr w:rsidR="002112A8" w:rsidRPr="00AD77A2" w14:paraId="3F5982F5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24E411AD" w14:textId="407BDE55" w:rsidR="002112A8" w:rsidRPr="00AD77A2" w:rsidRDefault="002112A8" w:rsidP="00CA4AD5">
            <w:pPr>
              <w:ind w:left="175" w:hanging="141"/>
              <w:jc w:val="thaiDistribute"/>
              <w:rPr>
                <w:sz w:val="18"/>
                <w:szCs w:val="18"/>
                <w:cs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Pr="00AD77A2">
              <w:rPr>
                <w:spacing w:val="-4"/>
                <w:sz w:val="30"/>
                <w:szCs w:val="30"/>
              </w:rPr>
              <w:t>3</w:t>
            </w:r>
            <w:r w:rsidR="008D57E4" w:rsidRPr="00AD77A2">
              <w:rPr>
                <w:rFonts w:hint="cs"/>
                <w:sz w:val="18"/>
                <w:szCs w:val="18"/>
                <w:cs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8D57E4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8D57E4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5C86EDB1" w14:textId="0A09D3E0" w:rsidR="002112A8" w:rsidRPr="00AD77A2" w:rsidRDefault="002112A8" w:rsidP="00CA4AD5">
            <w:pPr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เรื่อง การรวมธุรกิจ</w:t>
            </w:r>
          </w:p>
        </w:tc>
      </w:tr>
      <w:tr w:rsidR="00FC670B" w:rsidRPr="00AD77A2" w14:paraId="38DEEB2D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617C4F74" w14:textId="773820FE" w:rsidR="00FC670B" w:rsidRPr="00AD77A2" w:rsidRDefault="00FC670B" w:rsidP="00CA4AD5">
            <w:pPr>
              <w:ind w:left="175" w:hanging="141"/>
              <w:jc w:val="thaiDistribute"/>
              <w:rPr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Pr="00AD77A2">
              <w:rPr>
                <w:rFonts w:hint="cs"/>
                <w:spacing w:val="-4"/>
                <w:sz w:val="30"/>
                <w:szCs w:val="30"/>
              </w:rPr>
              <w:t>4</w:t>
            </w:r>
            <w:r w:rsidR="008D57E4" w:rsidRPr="00AD77A2">
              <w:rPr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8D57E4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8D57E4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79011065" w14:textId="77777777" w:rsidR="00FC670B" w:rsidRPr="00AD77A2" w:rsidRDefault="00FC670B" w:rsidP="00CA4AD5">
            <w:pPr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30"/>
                <w:szCs w:val="30"/>
                <w:cs/>
                <w:lang w:val="en-GB"/>
              </w:rPr>
              <w:t xml:space="preserve">เรื่อง 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สัญญาประกันภัย</w:t>
            </w:r>
          </w:p>
        </w:tc>
      </w:tr>
      <w:tr w:rsidR="00FC670B" w:rsidRPr="00AD77A2" w14:paraId="5E7C17A6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5AF0FA2F" w14:textId="7C528357" w:rsidR="00FC670B" w:rsidRPr="00AD77A2" w:rsidRDefault="00FC670B" w:rsidP="00CA4AD5">
            <w:pPr>
              <w:ind w:left="175" w:hanging="141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>มาตรฐานการรายงานทางการเงิน ฉบับที่</w:t>
            </w:r>
            <w:r w:rsidRPr="00AD77A2">
              <w:rPr>
                <w:rFonts w:hint="cs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  <w:lang w:val="en-GB"/>
              </w:rPr>
              <w:t>5</w:t>
            </w:r>
            <w:r w:rsidR="008D57E4"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8D57E4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8D57E4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3B559D30" w14:textId="0866CE2A" w:rsidR="00FC670B" w:rsidRPr="00AD77A2" w:rsidRDefault="00FC670B" w:rsidP="008D57E4">
            <w:pPr>
              <w:ind w:left="459" w:hanging="459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30"/>
                <w:szCs w:val="30"/>
                <w:cs/>
                <w:lang w:val="en-GB"/>
              </w:rPr>
              <w:t>เรื่อง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FC670B" w:rsidRPr="00AD77A2" w14:paraId="3D60321D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59A413A5" w14:textId="1312B292" w:rsidR="00FC670B" w:rsidRPr="00AD77A2" w:rsidRDefault="00FC670B" w:rsidP="00CA4AD5">
            <w:pPr>
              <w:ind w:left="175" w:hanging="141"/>
              <w:jc w:val="thaiDistribute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>มาตรฐานการรายงานทางการเงิน ฉบับที่</w:t>
            </w:r>
            <w:r w:rsidRPr="00AD77A2">
              <w:rPr>
                <w:rFonts w:hint="cs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  <w:lang w:val="en-GB"/>
              </w:rPr>
              <w:t>6</w:t>
            </w:r>
            <w:r w:rsidR="008D57E4"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8D57E4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8D57E4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069280B4" w14:textId="77777777" w:rsidR="00FC670B" w:rsidRPr="00AD77A2" w:rsidRDefault="00FC670B" w:rsidP="008D57E4">
            <w:pPr>
              <w:ind w:left="456" w:hanging="456"/>
              <w:rPr>
                <w:spacing w:val="-8"/>
                <w:sz w:val="30"/>
                <w:szCs w:val="30"/>
                <w:cs/>
                <w:lang w:val="en-GB"/>
              </w:rPr>
            </w:pPr>
            <w:r w:rsidRPr="00AD77A2">
              <w:rPr>
                <w:rFonts w:eastAsia="Calibri"/>
                <w:spacing w:val="-8"/>
                <w:sz w:val="30"/>
                <w:szCs w:val="30"/>
                <w:cs/>
                <w:lang w:eastAsia="en-US"/>
              </w:rPr>
              <w:t>เรื่อง การสำรวจและการประเมินค่าแหล่งทรัพยากรแร่</w:t>
            </w:r>
          </w:p>
        </w:tc>
      </w:tr>
      <w:tr w:rsidR="00FC670B" w:rsidRPr="00AD77A2" w14:paraId="75F37A20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2E6F4945" w14:textId="2F16303D" w:rsidR="00FC670B" w:rsidRPr="00AD77A2" w:rsidRDefault="00FC670B" w:rsidP="00CA4AD5">
            <w:pPr>
              <w:ind w:left="175" w:hanging="141"/>
              <w:jc w:val="thaiDistribute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 xml:space="preserve"> มาตรฐานการรายงานทางการเงิน ฉบับที่</w:t>
            </w:r>
            <w:r w:rsidRPr="00AD77A2">
              <w:rPr>
                <w:rFonts w:hint="cs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  <w:lang w:val="en-GB"/>
              </w:rPr>
              <w:t>8</w:t>
            </w:r>
            <w:r w:rsidR="008D57E4"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8D57E4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8D57E4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7E5AA185" w14:textId="77777777" w:rsidR="00FC670B" w:rsidRPr="00AD77A2" w:rsidRDefault="00FC670B" w:rsidP="00CA4AD5">
            <w:pPr>
              <w:rPr>
                <w:rFonts w:eastAsia="Calibri"/>
                <w:sz w:val="30"/>
                <w:szCs w:val="30"/>
                <w:cs/>
                <w:lang w:eastAsia="en-US"/>
              </w:rPr>
            </w:pPr>
            <w:r w:rsidRPr="00AD77A2">
              <w:rPr>
                <w:rFonts w:eastAsia="Calibri"/>
                <w:sz w:val="30"/>
                <w:szCs w:val="30"/>
                <w:cs/>
                <w:lang w:eastAsia="en-US"/>
              </w:rPr>
              <w:t>เรื่อง ส่วนงานดำเนินงาน</w:t>
            </w:r>
          </w:p>
        </w:tc>
      </w:tr>
      <w:tr w:rsidR="00FC670B" w:rsidRPr="00AD77A2" w14:paraId="0A3E0865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18A125EC" w14:textId="5B07DC4E" w:rsidR="00FC670B" w:rsidRPr="00AD77A2" w:rsidRDefault="00FC670B" w:rsidP="00CA4AD5">
            <w:pPr>
              <w:ind w:left="175" w:hanging="141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>มาตรฐานการรายงานทางการเงิน ฉบับที่</w:t>
            </w:r>
            <w:r w:rsidRPr="00AD77A2">
              <w:rPr>
                <w:rFonts w:hint="cs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  <w:lang w:val="en-GB"/>
              </w:rPr>
              <w:t>10</w:t>
            </w:r>
            <w:r w:rsidR="008D57E4"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8D57E4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8D57E4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793891CB" w14:textId="77777777" w:rsidR="00FC670B" w:rsidRPr="00AD77A2" w:rsidRDefault="00FC670B" w:rsidP="00CA4AD5">
            <w:pPr>
              <w:rPr>
                <w:rFonts w:eastAsia="Calibri"/>
                <w:sz w:val="30"/>
                <w:szCs w:val="30"/>
                <w:cs/>
                <w:lang w:eastAsia="en-US"/>
              </w:rPr>
            </w:pPr>
            <w:r w:rsidRPr="00AD77A2">
              <w:rPr>
                <w:sz w:val="30"/>
                <w:szCs w:val="30"/>
                <w:cs/>
              </w:rPr>
              <w:t>เรื่อง งบการเงินรวม</w:t>
            </w:r>
          </w:p>
        </w:tc>
      </w:tr>
      <w:tr w:rsidR="00472CA5" w:rsidRPr="00AD77A2" w14:paraId="04D62752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08D4B0AF" w14:textId="0624EA8B" w:rsidR="00472CA5" w:rsidRPr="00AD77A2" w:rsidRDefault="00472CA5" w:rsidP="00472CA5">
            <w:pPr>
              <w:ind w:left="175" w:hanging="141"/>
              <w:jc w:val="thaiDistribute"/>
              <w:rPr>
                <w:sz w:val="18"/>
                <w:szCs w:val="18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>มาตรฐานการรายงานทางการเงิน ฉบับที่</w:t>
            </w:r>
            <w:r w:rsidRPr="00AD77A2">
              <w:rPr>
                <w:rFonts w:hint="cs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  <w:lang w:val="en-GB"/>
              </w:rPr>
              <w:t>11</w:t>
            </w:r>
            <w:r w:rsidR="008D57E4" w:rsidRPr="00AD77A2">
              <w:rPr>
                <w:rFonts w:hint="cs"/>
                <w:sz w:val="18"/>
                <w:szCs w:val="18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8D57E4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8D57E4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628AE092" w14:textId="77777777" w:rsidR="00472CA5" w:rsidRPr="00AD77A2" w:rsidRDefault="00472CA5" w:rsidP="00472CA5">
            <w:pPr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เรื่อง การร่วมการงาน</w:t>
            </w:r>
          </w:p>
        </w:tc>
      </w:tr>
    </w:tbl>
    <w:p w14:paraId="7F9D5FA4" w14:textId="77777777" w:rsidR="002D7879" w:rsidRDefault="002D7879">
      <w:pPr>
        <w:rPr>
          <w:rStyle w:val="PageNumber"/>
          <w:b/>
          <w:bCs/>
          <w:sz w:val="30"/>
          <w:szCs w:val="30"/>
        </w:rPr>
      </w:pPr>
    </w:p>
    <w:p w14:paraId="1A800050" w14:textId="77777777" w:rsidR="002D7879" w:rsidRDefault="002D7879">
      <w:pPr>
        <w:rPr>
          <w:rStyle w:val="PageNumber"/>
          <w:b/>
          <w:bCs/>
          <w:sz w:val="30"/>
          <w:szCs w:val="30"/>
        </w:rPr>
      </w:pPr>
    </w:p>
    <w:p w14:paraId="29F8E607" w14:textId="4DD90ACC" w:rsidR="008D57E4" w:rsidRPr="00AD77A2" w:rsidRDefault="008D57E4">
      <w:r w:rsidRPr="00AD77A2">
        <w:rPr>
          <w:rStyle w:val="PageNumber"/>
          <w:b/>
          <w:bCs/>
          <w:sz w:val="30"/>
          <w:szCs w:val="30"/>
        </w:rPr>
        <w:lastRenderedPageBreak/>
        <w:t>3</w:t>
      </w:r>
      <w:r w:rsidRPr="00AD77A2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AD77A2">
        <w:rPr>
          <w:rStyle w:val="PageNumber"/>
          <w:sz w:val="30"/>
          <w:szCs w:val="30"/>
        </w:rPr>
        <w:tab/>
      </w:r>
      <w:r w:rsidRPr="00AD77A2">
        <w:rPr>
          <w:rStyle w:val="PageNumber"/>
          <w:rFonts w:cs="Angsana New"/>
          <w:b/>
          <w:bCs/>
          <w:sz w:val="30"/>
          <w:szCs w:val="30"/>
          <w:cs/>
        </w:rPr>
        <w:t>นโยบายการบัญชี</w:t>
      </w:r>
      <w:r w:rsidRPr="00AD77A2">
        <w:rPr>
          <w:rStyle w:val="PageNumber"/>
          <w:rFonts w:cs="Angsana New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60AFD8BF" w14:textId="3FD0CEF0" w:rsidR="008D57E4" w:rsidRPr="00AD77A2" w:rsidRDefault="008D57E4">
      <w:pPr>
        <w:rPr>
          <w:sz w:val="16"/>
          <w:szCs w:val="16"/>
        </w:rPr>
      </w:pPr>
    </w:p>
    <w:p w14:paraId="7B7C23BF" w14:textId="6EB4F3CE" w:rsidR="008D57E4" w:rsidRPr="00AD77A2" w:rsidRDefault="008D57E4" w:rsidP="008D57E4">
      <w:pPr>
        <w:shd w:val="clear" w:color="auto" w:fill="FFFFFF" w:themeFill="background1"/>
        <w:ind w:left="555" w:hanging="55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1</w:t>
      </w:r>
      <w:r w:rsidRPr="00AD77A2">
        <w:rPr>
          <w:rFonts w:asciiTheme="majorBidi" w:hAnsiTheme="majorBidi" w:cstheme="majorBidi"/>
          <w:sz w:val="30"/>
          <w:szCs w:val="30"/>
          <w:cs/>
        </w:rPr>
        <w:tab/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มาตรฐานการรายงานทางการเงิน ที่เริ่มมีผลบังคับใช้ในปีปัจจุบัน และที่จะมีผลบังคับใช้ในอนาคต </w:t>
      </w:r>
      <w:r w:rsidR="00305916">
        <w:rPr>
          <w:rFonts w:asciiTheme="majorBidi" w:hAnsiTheme="majorBidi"/>
          <w:spacing w:val="-2"/>
          <w:sz w:val="30"/>
          <w:szCs w:val="30"/>
          <w:cs/>
        </w:rPr>
        <w:br/>
      </w:r>
      <w:r w:rsidRPr="00AD77A2">
        <w:rPr>
          <w:rFonts w:asciiTheme="majorBidi" w:hAnsiTheme="majorBidi"/>
          <w:spacing w:val="-2"/>
          <w:sz w:val="30"/>
          <w:szCs w:val="30"/>
          <w:cs/>
        </w:rPr>
        <w:t>มีรายละเอียดดังนี้</w:t>
      </w:r>
      <w:r w:rsidRPr="00AD77A2">
        <w:rPr>
          <w:rFonts w:asciiTheme="majorBidi" w:hAnsiTheme="majorBidi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 w:hint="cs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)</w:t>
      </w:r>
    </w:p>
    <w:p w14:paraId="64745816" w14:textId="77777777" w:rsidR="008D57E4" w:rsidRPr="00AD77A2" w:rsidRDefault="008D57E4" w:rsidP="008D57E4">
      <w:pPr>
        <w:shd w:val="clear" w:color="auto" w:fill="FFFFFF" w:themeFill="background1"/>
        <w:ind w:left="555" w:hanging="555"/>
        <w:jc w:val="thaiDistribute"/>
        <w:rPr>
          <w:rFonts w:asciiTheme="majorBidi" w:hAnsiTheme="majorBidi" w:cstheme="majorBidi"/>
          <w:sz w:val="16"/>
          <w:szCs w:val="16"/>
        </w:rPr>
      </w:pPr>
    </w:p>
    <w:p w14:paraId="489FA707" w14:textId="4D49CCD1" w:rsidR="008D57E4" w:rsidRPr="00AD77A2" w:rsidRDefault="008D57E4" w:rsidP="008D57E4">
      <w:pPr>
        <w:ind w:firstLine="567"/>
      </w:pPr>
      <w:r w:rsidRPr="00AD77A2">
        <w:rPr>
          <w:b/>
          <w:bCs/>
          <w:sz w:val="30"/>
          <w:szCs w:val="30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="00BA3F3B" w:rsidRPr="00AD77A2">
        <w:rPr>
          <w:b/>
          <w:bCs/>
          <w:sz w:val="30"/>
          <w:szCs w:val="30"/>
        </w:rPr>
        <w:t>1</w:t>
      </w:r>
      <w:r w:rsidRPr="00AD77A2">
        <w:rPr>
          <w:b/>
          <w:bCs/>
          <w:sz w:val="30"/>
          <w:szCs w:val="30"/>
          <w:cs/>
        </w:rPr>
        <w:t xml:space="preserve"> มกราคม </w:t>
      </w:r>
      <w:r w:rsidR="00BA3F3B" w:rsidRPr="00AD77A2">
        <w:rPr>
          <w:b/>
          <w:bCs/>
          <w:sz w:val="30"/>
          <w:szCs w:val="30"/>
        </w:rPr>
        <w:t>2562</w:t>
      </w:r>
      <w:r w:rsidRPr="00AD77A2">
        <w:rPr>
          <w:rFonts w:hint="cs"/>
          <w:b/>
          <w:bCs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 w:hint="cs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)</w:t>
      </w:r>
    </w:p>
    <w:tbl>
      <w:tblPr>
        <w:tblStyle w:val="TableGrid1"/>
        <w:tblW w:w="8789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5075"/>
        <w:gridCol w:w="3714"/>
      </w:tblGrid>
      <w:tr w:rsidR="00FC670B" w:rsidRPr="00AD77A2" w14:paraId="68DC6EA4" w14:textId="77777777" w:rsidTr="00305916">
        <w:trPr>
          <w:trHeight w:val="510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26AF25F2" w14:textId="69838096" w:rsidR="00FC670B" w:rsidRPr="00AD77A2" w:rsidRDefault="00FC670B" w:rsidP="00CA4AD5">
            <w:pPr>
              <w:ind w:left="175" w:hanging="141"/>
              <w:jc w:val="thaiDistribute"/>
              <w:rPr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>มาตรฐานการรายงานทางการเงิน ฉบับที่</w:t>
            </w:r>
            <w:r w:rsidRPr="00AD77A2">
              <w:rPr>
                <w:rFonts w:hint="cs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rFonts w:hint="cs"/>
                <w:spacing w:val="-4"/>
                <w:sz w:val="30"/>
                <w:szCs w:val="30"/>
              </w:rPr>
              <w:t>12</w:t>
            </w:r>
            <w:r w:rsidR="008D57E4" w:rsidRPr="00AD77A2">
              <w:rPr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8D57E4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8D57E4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0A4A8BA8" w14:textId="3B0C4852" w:rsidR="00FC670B" w:rsidRPr="00AD77A2" w:rsidRDefault="00FC670B" w:rsidP="008D57E4">
            <w:pPr>
              <w:ind w:left="570" w:hanging="570"/>
              <w:rPr>
                <w:rFonts w:eastAsia="Calibri"/>
                <w:sz w:val="30"/>
                <w:szCs w:val="30"/>
                <w:cs/>
                <w:lang w:eastAsia="en-US"/>
              </w:rPr>
            </w:pPr>
            <w:r w:rsidRPr="00AD77A2">
              <w:rPr>
                <w:rFonts w:eastAsia="Calibri"/>
                <w:sz w:val="30"/>
                <w:szCs w:val="30"/>
                <w:cs/>
                <w:lang w:eastAsia="en-US"/>
              </w:rPr>
              <w:t>เรื่อง การเปิดเผยข้อมูลเกี่ยวกับส่วนได้เสียในกิจการอื่น</w:t>
            </w:r>
          </w:p>
        </w:tc>
      </w:tr>
      <w:tr w:rsidR="00FC670B" w:rsidRPr="00AD77A2" w14:paraId="7775F22B" w14:textId="77777777" w:rsidTr="008D57E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6B8D75C6" w14:textId="2500DD37" w:rsidR="00FC670B" w:rsidRPr="00AD77A2" w:rsidRDefault="00FC670B" w:rsidP="00CA4AD5">
            <w:pPr>
              <w:ind w:left="175" w:hanging="141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>มาตรฐานการรายงานทางการเงิน ฉบับที่</w:t>
            </w:r>
            <w:r w:rsidRPr="00AD77A2">
              <w:rPr>
                <w:rFonts w:hint="cs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rFonts w:hint="cs"/>
                <w:spacing w:val="-4"/>
                <w:sz w:val="30"/>
                <w:szCs w:val="30"/>
              </w:rPr>
              <w:t>1</w:t>
            </w:r>
            <w:r w:rsidRPr="00AD77A2">
              <w:rPr>
                <w:spacing w:val="-4"/>
                <w:sz w:val="30"/>
                <w:szCs w:val="30"/>
                <w:lang w:val="en-GB"/>
              </w:rPr>
              <w:t>3</w:t>
            </w:r>
            <w:r w:rsidR="008D57E4" w:rsidRPr="00AD77A2">
              <w:rPr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8D57E4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8D57E4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2CEC11DC" w14:textId="77777777" w:rsidR="00FC670B" w:rsidRPr="00AD77A2" w:rsidRDefault="00FC670B" w:rsidP="00CA4AD5">
            <w:pPr>
              <w:rPr>
                <w:sz w:val="30"/>
                <w:szCs w:val="30"/>
                <w:cs/>
              </w:rPr>
            </w:pPr>
            <w:r w:rsidRPr="00AD77A2">
              <w:rPr>
                <w:rFonts w:eastAsia="Calibri"/>
                <w:sz w:val="30"/>
                <w:szCs w:val="30"/>
                <w:cs/>
                <w:lang w:eastAsia="en-US"/>
              </w:rPr>
              <w:t>เรื่อง การวัดมูลค่ายุติธรรม</w:t>
            </w:r>
          </w:p>
        </w:tc>
      </w:tr>
      <w:tr w:rsidR="00FC670B" w:rsidRPr="00AD77A2" w14:paraId="46CA43AC" w14:textId="77777777" w:rsidTr="001250CB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6226C817" w14:textId="22DD5A97" w:rsidR="00FC670B" w:rsidRPr="00AD77A2" w:rsidRDefault="00BB6074" w:rsidP="00CA4AD5">
            <w:pPr>
              <w:ind w:left="175" w:hanging="141"/>
              <w:jc w:val="thaiDistribute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>มาตรฐานการรายงานทางการเงิน ฉบับที่</w:t>
            </w:r>
            <w:r w:rsidRPr="00AD77A2">
              <w:rPr>
                <w:rFonts w:hint="cs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</w:rPr>
              <w:t>15</w:t>
            </w:r>
            <w:r w:rsidR="001250CB"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1250CB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1250CB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04D6FD91" w14:textId="0F8BA041" w:rsidR="00FC670B" w:rsidRPr="00AD77A2" w:rsidRDefault="00BB6074" w:rsidP="00CA4AD5">
            <w:pPr>
              <w:ind w:left="511" w:hanging="511"/>
              <w:jc w:val="thaiDistribute"/>
              <w:rPr>
                <w:sz w:val="30"/>
                <w:szCs w:val="30"/>
                <w:cs/>
              </w:rPr>
            </w:pPr>
            <w:r w:rsidRPr="00AD77A2">
              <w:rPr>
                <w:rFonts w:eastAsia="Calibri"/>
                <w:sz w:val="30"/>
                <w:szCs w:val="30"/>
                <w:cs/>
                <w:lang w:eastAsia="en-US"/>
              </w:rPr>
              <w:t xml:space="preserve">เรื่อง </w:t>
            </w:r>
            <w:r w:rsidRPr="00AD77A2">
              <w:rPr>
                <w:rFonts w:eastAsia="Calibri" w:hint="cs"/>
                <w:sz w:val="30"/>
                <w:szCs w:val="30"/>
                <w:cs/>
                <w:lang w:eastAsia="en-US"/>
              </w:rPr>
              <w:t>รายได้จากสัญญาที่ทำกับลูกค้า</w:t>
            </w:r>
          </w:p>
        </w:tc>
      </w:tr>
      <w:tr w:rsidR="00BB6074" w:rsidRPr="00AD77A2" w14:paraId="01274D4A" w14:textId="77777777" w:rsidTr="001250CB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5BFCA7C0" w14:textId="28D26377" w:rsidR="00BB6074" w:rsidRPr="00AD77A2" w:rsidRDefault="00BB6074" w:rsidP="00BB6074">
            <w:pPr>
              <w:ind w:left="175" w:hanging="141"/>
              <w:jc w:val="thaiDistribute"/>
              <w:rPr>
                <w:sz w:val="18"/>
                <w:szCs w:val="18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 xml:space="preserve">การตีความมาตรฐานการบัญชี ฉบับที่ </w:t>
            </w:r>
            <w:r w:rsidRPr="00AD77A2">
              <w:rPr>
                <w:spacing w:val="-4"/>
                <w:sz w:val="30"/>
                <w:szCs w:val="30"/>
                <w:lang w:val="en-GB"/>
              </w:rPr>
              <w:t>10</w:t>
            </w:r>
            <w:r w:rsidR="001250CB" w:rsidRPr="00AD77A2">
              <w:rPr>
                <w:rFonts w:hint="cs"/>
                <w:sz w:val="18"/>
                <w:szCs w:val="18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1250CB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1250CB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06BC4ECA" w14:textId="2EC2A381" w:rsidR="00BB6074" w:rsidRPr="00AD77A2" w:rsidRDefault="00BB6074" w:rsidP="00BB6074">
            <w:pPr>
              <w:ind w:left="511" w:hanging="511"/>
              <w:jc w:val="thaiDistribute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 xml:space="preserve">เรื่อง </w:t>
            </w:r>
            <w:r w:rsidRPr="00E4392A">
              <w:rPr>
                <w:spacing w:val="-2"/>
                <w:sz w:val="30"/>
                <w:szCs w:val="30"/>
                <w:cs/>
              </w:rPr>
              <w:t>ความช่วยเหลือจากรัฐบาล - กรณีที่ไม่มี</w:t>
            </w:r>
            <w:r w:rsidRPr="00AD77A2">
              <w:rPr>
                <w:sz w:val="30"/>
                <w:szCs w:val="30"/>
                <w:cs/>
              </w:rPr>
              <w:t>ความ</w:t>
            </w:r>
            <w:r w:rsidRPr="00AD77A2">
              <w:rPr>
                <w:spacing w:val="-6"/>
                <w:sz w:val="30"/>
                <w:szCs w:val="30"/>
                <w:cs/>
              </w:rPr>
              <w:t>เกี่ยวข้องอย่างเฉพาะเจาะจงกับกิจกรรมดำเนินงาน</w:t>
            </w:r>
          </w:p>
        </w:tc>
      </w:tr>
      <w:tr w:rsidR="001250CB" w:rsidRPr="00AD77A2" w14:paraId="3DCC89F8" w14:textId="77777777" w:rsidTr="001250CB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5A5C848D" w14:textId="3B908A99" w:rsidR="001250CB" w:rsidRPr="00AD77A2" w:rsidRDefault="001250CB" w:rsidP="001250CB">
            <w:pPr>
              <w:ind w:left="175" w:hanging="141"/>
              <w:jc w:val="thaiDistribute"/>
              <w:rPr>
                <w:sz w:val="18"/>
                <w:szCs w:val="18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 xml:space="preserve">การตีความมาตรฐานการบัญชี ฉบับที่ </w:t>
            </w:r>
            <w:r w:rsidRPr="00AD77A2">
              <w:rPr>
                <w:spacing w:val="-4"/>
                <w:sz w:val="30"/>
                <w:szCs w:val="30"/>
                <w:lang w:val="en-GB"/>
              </w:rPr>
              <w:t>1</w:t>
            </w:r>
            <w:r w:rsidRPr="00AD77A2">
              <w:rPr>
                <w:spacing w:val="-4"/>
                <w:sz w:val="30"/>
                <w:szCs w:val="30"/>
              </w:rPr>
              <w:t>5</w:t>
            </w:r>
            <w:r w:rsidRPr="00AD77A2">
              <w:rPr>
                <w:rFonts w:hint="cs"/>
                <w:sz w:val="18"/>
                <w:szCs w:val="18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Pr="00AD77A2">
              <w:rPr>
                <w:sz w:val="30"/>
                <w:szCs w:val="30"/>
                <w:cs/>
              </w:rPr>
              <w:t xml:space="preserve">ปรับปรุง </w:t>
            </w:r>
            <w:r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2A55EF5D" w14:textId="76550991" w:rsidR="001250CB" w:rsidRPr="00AD77A2" w:rsidRDefault="001250CB" w:rsidP="001250CB">
            <w:pPr>
              <w:ind w:left="511" w:hanging="511"/>
              <w:jc w:val="thaiDistribute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เรื่อง สัญญาเช่าดำเนินงาน - สิ่งจูงใจที่ให้แก่ผู้เช่า</w:t>
            </w:r>
          </w:p>
        </w:tc>
      </w:tr>
      <w:tr w:rsidR="001250CB" w:rsidRPr="00AD77A2" w14:paraId="1BDAF2A5" w14:textId="77777777" w:rsidTr="001250CB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5892E677" w14:textId="3601F18C" w:rsidR="001250CB" w:rsidRPr="00AD77A2" w:rsidRDefault="001250CB" w:rsidP="001250CB">
            <w:pPr>
              <w:ind w:left="175" w:hanging="141"/>
              <w:jc w:val="thaiDistribute"/>
              <w:rPr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 xml:space="preserve">การตีความมาตรฐานการบัญชี ฉบับที่ </w:t>
            </w:r>
            <w:r w:rsidRPr="00AD77A2">
              <w:rPr>
                <w:spacing w:val="-4"/>
                <w:sz w:val="30"/>
                <w:szCs w:val="30"/>
                <w:lang w:val="en-GB"/>
              </w:rPr>
              <w:t>25</w:t>
            </w:r>
            <w:r w:rsidRPr="00AD77A2">
              <w:rPr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Pr="00AD77A2">
              <w:rPr>
                <w:sz w:val="30"/>
                <w:szCs w:val="30"/>
                <w:cs/>
              </w:rPr>
              <w:t xml:space="preserve">ปรับปรุง </w:t>
            </w:r>
            <w:r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16A039ED" w14:textId="77777777" w:rsidR="001250CB" w:rsidRPr="00AD77A2" w:rsidRDefault="001250CB" w:rsidP="001250CB">
            <w:pPr>
              <w:ind w:left="497" w:hanging="497"/>
              <w:rPr>
                <w:sz w:val="30"/>
                <w:szCs w:val="30"/>
                <w:cs/>
              </w:rPr>
            </w:pPr>
            <w:r w:rsidRPr="00AD77A2">
              <w:rPr>
                <w:spacing w:val="-4"/>
                <w:sz w:val="30"/>
                <w:szCs w:val="30"/>
                <w:cs/>
              </w:rPr>
              <w:t>เรื่อง ภาษีเงินได้ - การเปลี่ยนแปลงสถานภาพ</w:t>
            </w:r>
            <w:r w:rsidRPr="00AD77A2">
              <w:rPr>
                <w:spacing w:val="-2"/>
                <w:sz w:val="30"/>
                <w:szCs w:val="30"/>
                <w:cs/>
              </w:rPr>
              <w:t>ทางภาษีของกิจการหรือของผู้ถือหุ้น</w:t>
            </w:r>
          </w:p>
        </w:tc>
      </w:tr>
      <w:tr w:rsidR="001250CB" w:rsidRPr="00AD77A2" w14:paraId="4863C10F" w14:textId="77777777" w:rsidTr="001250CB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4F1F18B0" w14:textId="1F62F876" w:rsidR="001250CB" w:rsidRPr="00AD77A2" w:rsidRDefault="001250CB" w:rsidP="001250CB">
            <w:pPr>
              <w:ind w:left="175" w:hanging="141"/>
              <w:jc w:val="thaiDistribute"/>
              <w:rPr>
                <w:sz w:val="18"/>
                <w:szCs w:val="18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 xml:space="preserve">การตีความมาตรฐานการบัญชี ฉบับที่ </w:t>
            </w:r>
            <w:r w:rsidRPr="00AD77A2">
              <w:rPr>
                <w:spacing w:val="-4"/>
                <w:sz w:val="30"/>
                <w:szCs w:val="30"/>
                <w:lang w:val="en-GB"/>
              </w:rPr>
              <w:t>27</w:t>
            </w:r>
            <w:r w:rsidRPr="00AD77A2">
              <w:rPr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Pr="00AD77A2">
              <w:rPr>
                <w:sz w:val="30"/>
                <w:szCs w:val="30"/>
                <w:cs/>
              </w:rPr>
              <w:t xml:space="preserve">ปรับปรุง </w:t>
            </w:r>
            <w:r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7702FAFD" w14:textId="6BCE9336" w:rsidR="001250CB" w:rsidRPr="00AD77A2" w:rsidRDefault="001250CB" w:rsidP="001250CB">
            <w:pPr>
              <w:ind w:left="497" w:hanging="497"/>
              <w:rPr>
                <w:spacing w:val="-4"/>
                <w:sz w:val="30"/>
                <w:szCs w:val="30"/>
                <w:cs/>
              </w:rPr>
            </w:pPr>
            <w:r w:rsidRPr="00AD77A2">
              <w:rPr>
                <w:spacing w:val="-4"/>
                <w:sz w:val="30"/>
                <w:szCs w:val="30"/>
                <w:cs/>
              </w:rPr>
              <w:t>เรื่อง การประเมินเนื้อหาสัญญาเช่าที่ทำขึ้นตามรูปแบบกฎหมาย</w:t>
            </w:r>
          </w:p>
        </w:tc>
      </w:tr>
      <w:tr w:rsidR="001250CB" w:rsidRPr="00AD77A2" w14:paraId="569512E5" w14:textId="77777777" w:rsidTr="001250CB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399B6A99" w14:textId="3AA0D869" w:rsidR="001250CB" w:rsidRPr="00AD77A2" w:rsidRDefault="001250CB" w:rsidP="001250CB">
            <w:pPr>
              <w:ind w:left="175" w:hanging="141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 xml:space="preserve">การตีความมาตรฐานการบัญชี ฉบับที่ </w:t>
            </w:r>
            <w:r w:rsidRPr="00AD77A2">
              <w:rPr>
                <w:spacing w:val="-4"/>
                <w:sz w:val="30"/>
                <w:szCs w:val="30"/>
                <w:lang w:val="en-GB"/>
              </w:rPr>
              <w:t>29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Pr="00AD77A2">
              <w:rPr>
                <w:sz w:val="30"/>
                <w:szCs w:val="30"/>
                <w:cs/>
              </w:rPr>
              <w:t xml:space="preserve">ปรับปรุง </w:t>
            </w:r>
            <w:r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1A555470" w14:textId="77777777" w:rsidR="001250CB" w:rsidRPr="00AD77A2" w:rsidRDefault="001250CB" w:rsidP="001250CB">
            <w:pPr>
              <w:ind w:left="429" w:hanging="429"/>
              <w:rPr>
                <w:spacing w:val="-4"/>
                <w:sz w:val="30"/>
                <w:szCs w:val="30"/>
                <w:cs/>
              </w:rPr>
            </w:pPr>
            <w:r w:rsidRPr="00AD77A2">
              <w:rPr>
                <w:spacing w:val="-4"/>
                <w:sz w:val="30"/>
                <w:szCs w:val="30"/>
                <w:cs/>
              </w:rPr>
              <w:t>เรื่อง การเปิดเผยข้อมูลของข้อตกลงสัมปทานบริการ</w:t>
            </w:r>
          </w:p>
        </w:tc>
      </w:tr>
    </w:tbl>
    <w:tbl>
      <w:tblPr>
        <w:tblStyle w:val="TableGrid2"/>
        <w:tblW w:w="8789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5075"/>
        <w:gridCol w:w="3714"/>
      </w:tblGrid>
      <w:tr w:rsidR="00FC670B" w:rsidRPr="00AD77A2" w14:paraId="425B5F1D" w14:textId="77777777" w:rsidTr="001250CB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3002BC99" w14:textId="213DDC30" w:rsidR="00FC670B" w:rsidRPr="00AD77A2" w:rsidRDefault="00FC670B" w:rsidP="00CA4AD5">
            <w:pPr>
              <w:ind w:left="175" w:hanging="141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 xml:space="preserve">การตีความมาตรฐานการบัญชี ฉบับที่ </w:t>
            </w:r>
            <w:r w:rsidRPr="00AD77A2">
              <w:rPr>
                <w:spacing w:val="-4"/>
                <w:sz w:val="30"/>
                <w:szCs w:val="30"/>
                <w:lang w:val="en-GB"/>
              </w:rPr>
              <w:t>32</w:t>
            </w:r>
            <w:r w:rsidR="001250CB"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1250CB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1250CB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740A1883" w14:textId="77777777" w:rsidR="00FC670B" w:rsidRPr="00AD77A2" w:rsidRDefault="00FC670B" w:rsidP="00CA4AD5">
            <w:pPr>
              <w:rPr>
                <w:rFonts w:eastAsia="Calibri"/>
                <w:sz w:val="30"/>
                <w:szCs w:val="30"/>
                <w:cs/>
                <w:lang w:eastAsia="en-US"/>
              </w:rPr>
            </w:pPr>
            <w:r w:rsidRPr="00AD77A2">
              <w:rPr>
                <w:rFonts w:eastAsia="Calibri"/>
                <w:sz w:val="30"/>
                <w:szCs w:val="30"/>
                <w:cs/>
                <w:lang w:eastAsia="en-US"/>
              </w:rPr>
              <w:t>เรื่อง สินทรัพย์ไม่มีตัวตน - ต้นทุนเว็บไซต์</w:t>
            </w:r>
          </w:p>
        </w:tc>
      </w:tr>
      <w:tr w:rsidR="00FC670B" w:rsidRPr="00AD77A2" w14:paraId="4D24A6BE" w14:textId="77777777" w:rsidTr="001250CB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465CA963" w14:textId="51A38B9F" w:rsidR="00FC670B" w:rsidRPr="00AD77A2" w:rsidRDefault="00FC670B" w:rsidP="00CA4AD5">
            <w:pPr>
              <w:ind w:left="317" w:hanging="284"/>
              <w:jc w:val="thaiDistribute"/>
              <w:rPr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>การตีความมาตรฐาน</w:t>
            </w:r>
            <w:r w:rsidRPr="00AD77A2">
              <w:rPr>
                <w:rFonts w:hint="cs"/>
                <w:spacing w:val="-4"/>
                <w:sz w:val="30"/>
                <w:szCs w:val="30"/>
                <w:cs/>
                <w:lang w:val="en-GB"/>
              </w:rPr>
              <w:t>การรายงานทาง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>การ</w:t>
            </w:r>
            <w:r w:rsidRPr="00AD77A2">
              <w:rPr>
                <w:rFonts w:hint="cs"/>
                <w:spacing w:val="-4"/>
                <w:sz w:val="30"/>
                <w:szCs w:val="30"/>
                <w:cs/>
                <w:lang w:val="en-GB"/>
              </w:rPr>
              <w:t>เงิน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 xml:space="preserve"> ฉบับที่ </w:t>
            </w:r>
            <w:r w:rsidRPr="00AD77A2">
              <w:rPr>
                <w:rFonts w:hint="cs"/>
                <w:spacing w:val="-4"/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1250CB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1250CB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6BDB0A3D" w14:textId="1649CBAB" w:rsidR="00FC670B" w:rsidRPr="00AD77A2" w:rsidRDefault="00FC670B" w:rsidP="00CA4AD5">
            <w:pPr>
              <w:ind w:left="512" w:hanging="512"/>
              <w:rPr>
                <w:rFonts w:eastAsia="Calibri"/>
                <w:sz w:val="30"/>
                <w:szCs w:val="30"/>
                <w:cs/>
                <w:lang w:eastAsia="en-US"/>
              </w:rPr>
            </w:pPr>
            <w:r w:rsidRPr="00AD77A2">
              <w:rPr>
                <w:rFonts w:eastAsia="Calibri"/>
                <w:sz w:val="30"/>
                <w:szCs w:val="30"/>
                <w:cs/>
                <w:lang w:eastAsia="en-US"/>
              </w:rPr>
              <w:t xml:space="preserve">เรื่อง </w:t>
            </w:r>
            <w:r w:rsidRPr="00AD77A2">
              <w:rPr>
                <w:rFonts w:eastAsia="Calibri"/>
                <w:spacing w:val="4"/>
                <w:sz w:val="30"/>
                <w:szCs w:val="30"/>
                <w:cs/>
                <w:lang w:eastAsia="en-US"/>
              </w:rPr>
              <w:t>การเปลี่ยนแปลงในหนี้สินที่เกิดขึ้นจากการรื้อ</w:t>
            </w:r>
            <w:r w:rsidRPr="00AD77A2">
              <w:rPr>
                <w:rFonts w:eastAsia="Calibri"/>
                <w:spacing w:val="-6"/>
                <w:sz w:val="30"/>
                <w:szCs w:val="30"/>
                <w:cs/>
                <w:lang w:eastAsia="en-US"/>
              </w:rPr>
              <w:t>ถอน</w:t>
            </w:r>
            <w:r w:rsidRPr="00AD77A2">
              <w:rPr>
                <w:rFonts w:eastAsia="Calibri" w:hint="cs"/>
                <w:spacing w:val="-6"/>
                <w:sz w:val="30"/>
                <w:szCs w:val="30"/>
                <w:cs/>
                <w:lang w:eastAsia="en-US"/>
              </w:rPr>
              <w:t xml:space="preserve"> </w:t>
            </w:r>
            <w:r w:rsidRPr="00AD77A2">
              <w:rPr>
                <w:rFonts w:eastAsia="Calibri"/>
                <w:spacing w:val="-6"/>
                <w:sz w:val="30"/>
                <w:szCs w:val="30"/>
                <w:cs/>
                <w:lang w:eastAsia="en-US"/>
              </w:rPr>
              <w:t>การบูรณะ และหนี้สินที่มีลักษณะคล้ายคลึงกัน</w:t>
            </w:r>
          </w:p>
        </w:tc>
      </w:tr>
      <w:tr w:rsidR="001250CB" w:rsidRPr="00AD77A2" w14:paraId="41AC58D8" w14:textId="77777777" w:rsidTr="001250CB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3DD45F62" w14:textId="7850BD67" w:rsidR="001250CB" w:rsidRPr="00AD77A2" w:rsidRDefault="001250CB" w:rsidP="00CA4AD5">
            <w:pPr>
              <w:ind w:left="317" w:hanging="284"/>
              <w:jc w:val="thaiDistribute"/>
              <w:rPr>
                <w:sz w:val="18"/>
                <w:szCs w:val="18"/>
                <w:cs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>การตีความมาตรฐาน</w:t>
            </w:r>
            <w:r w:rsidRPr="00AD77A2">
              <w:rPr>
                <w:rFonts w:hint="cs"/>
                <w:spacing w:val="-4"/>
                <w:sz w:val="30"/>
                <w:szCs w:val="30"/>
                <w:cs/>
                <w:lang w:val="en-GB"/>
              </w:rPr>
              <w:t>การรายงานทาง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>การ</w:t>
            </w:r>
            <w:r w:rsidRPr="00AD77A2">
              <w:rPr>
                <w:rFonts w:hint="cs"/>
                <w:spacing w:val="-4"/>
                <w:sz w:val="30"/>
                <w:szCs w:val="30"/>
                <w:cs/>
                <w:lang w:val="en-GB"/>
              </w:rPr>
              <w:t>เงิน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 xml:space="preserve"> ฉบับที่ </w:t>
            </w:r>
            <w:r w:rsidRPr="00AD77A2">
              <w:rPr>
                <w:spacing w:val="-4"/>
                <w:sz w:val="30"/>
                <w:szCs w:val="30"/>
              </w:rPr>
              <w:t>4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Pr="00AD77A2">
              <w:rPr>
                <w:sz w:val="30"/>
                <w:szCs w:val="30"/>
                <w:cs/>
              </w:rPr>
              <w:t xml:space="preserve">ปรับปรุง </w:t>
            </w:r>
            <w:r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175C0EB1" w14:textId="7F9F72D7" w:rsidR="001250CB" w:rsidRPr="002D7879" w:rsidRDefault="001250CB" w:rsidP="00CA4AD5">
            <w:pPr>
              <w:ind w:left="512" w:hanging="512"/>
              <w:rPr>
                <w:rFonts w:eastAsia="Calibri"/>
                <w:sz w:val="30"/>
                <w:szCs w:val="30"/>
                <w:cs/>
                <w:lang w:eastAsia="en-US"/>
              </w:rPr>
            </w:pPr>
            <w:r w:rsidRPr="00E4392A">
              <w:rPr>
                <w:rFonts w:eastAsia="Calibri"/>
                <w:sz w:val="30"/>
                <w:szCs w:val="30"/>
                <w:cs/>
                <w:lang w:eastAsia="en-US"/>
              </w:rPr>
              <w:t>เรื่อง การประเมินว่าข้อตกลงประกอบด้วยสัญญาเช่าหรือไม่</w:t>
            </w:r>
          </w:p>
        </w:tc>
      </w:tr>
      <w:tr w:rsidR="00FC670B" w:rsidRPr="00AD77A2" w14:paraId="6BFEF7BD" w14:textId="77777777" w:rsidTr="001250CB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121DA61C" w14:textId="425C2375" w:rsidR="00FC670B" w:rsidRPr="00AD77A2" w:rsidRDefault="00FC670B" w:rsidP="00CA4AD5">
            <w:pPr>
              <w:ind w:left="317" w:hanging="284"/>
              <w:jc w:val="thaiDistribute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>การตีความมาตรฐาน</w:t>
            </w:r>
            <w:r w:rsidRPr="00AD77A2">
              <w:rPr>
                <w:rFonts w:hint="cs"/>
                <w:spacing w:val="-4"/>
                <w:sz w:val="30"/>
                <w:szCs w:val="30"/>
                <w:cs/>
                <w:lang w:val="en-GB"/>
              </w:rPr>
              <w:t>การรายงานทาง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>การ</w:t>
            </w:r>
            <w:r w:rsidRPr="00AD77A2">
              <w:rPr>
                <w:rFonts w:hint="cs"/>
                <w:spacing w:val="-4"/>
                <w:sz w:val="30"/>
                <w:szCs w:val="30"/>
                <w:cs/>
                <w:lang w:val="en-GB"/>
              </w:rPr>
              <w:t>เงิน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 xml:space="preserve"> ฉบับที่ </w:t>
            </w:r>
            <w:r w:rsidRPr="00AD77A2">
              <w:rPr>
                <w:spacing w:val="-4"/>
                <w:sz w:val="30"/>
                <w:szCs w:val="30"/>
              </w:rPr>
              <w:t>5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1250CB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1250CB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167A46E8" w14:textId="599A6491" w:rsidR="00FC670B" w:rsidRPr="00AD77A2" w:rsidRDefault="00FC670B" w:rsidP="00CA4AD5">
            <w:pPr>
              <w:ind w:left="512" w:hanging="512"/>
              <w:rPr>
                <w:rFonts w:eastAsia="Calibri"/>
                <w:sz w:val="30"/>
                <w:szCs w:val="30"/>
                <w:cs/>
                <w:lang w:eastAsia="en-US"/>
              </w:rPr>
            </w:pPr>
            <w:r w:rsidRPr="00AD77A2">
              <w:rPr>
                <w:rFonts w:eastAsia="Calibri"/>
                <w:sz w:val="30"/>
                <w:szCs w:val="30"/>
                <w:cs/>
                <w:lang w:eastAsia="en-US"/>
              </w:rPr>
              <w:t xml:space="preserve">เรื่อง </w:t>
            </w:r>
            <w:r w:rsidRPr="004B1208">
              <w:rPr>
                <w:rFonts w:eastAsia="Calibri"/>
                <w:sz w:val="30"/>
                <w:szCs w:val="30"/>
                <w:cs/>
                <w:lang w:eastAsia="en-US"/>
              </w:rPr>
              <w:t>สิทธิในส่วนได้เสียจากกองทุน</w:t>
            </w:r>
            <w:r w:rsidR="004B1208">
              <w:rPr>
                <w:rFonts w:eastAsia="Calibri"/>
                <w:sz w:val="30"/>
                <w:szCs w:val="30"/>
                <w:cs/>
                <w:lang w:eastAsia="en-US"/>
              </w:rPr>
              <w:br/>
            </w:r>
            <w:r w:rsidRPr="00E4392A">
              <w:rPr>
                <w:rFonts w:eastAsia="Calibri"/>
                <w:spacing w:val="-6"/>
                <w:sz w:val="30"/>
                <w:szCs w:val="30"/>
                <w:cs/>
                <w:lang w:eastAsia="en-US"/>
              </w:rPr>
              <w:t>การรื้อถอน การบูรณะและการปรับปรุง</w:t>
            </w:r>
            <w:r w:rsidRPr="00AD77A2">
              <w:rPr>
                <w:rFonts w:eastAsia="Calibri"/>
                <w:sz w:val="30"/>
                <w:szCs w:val="30"/>
                <w:cs/>
                <w:lang w:eastAsia="en-US"/>
              </w:rPr>
              <w:t>สภาพแวดล้อม</w:t>
            </w:r>
          </w:p>
        </w:tc>
      </w:tr>
      <w:tr w:rsidR="00FC670B" w:rsidRPr="00AD77A2" w14:paraId="241E38CC" w14:textId="77777777" w:rsidTr="001250CB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2F72F61D" w14:textId="3581EF45" w:rsidR="00FC670B" w:rsidRPr="00AD77A2" w:rsidRDefault="00FC670B" w:rsidP="00CA4AD5">
            <w:pPr>
              <w:ind w:left="317" w:hanging="284"/>
              <w:jc w:val="thaiDistribute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>การตีความมาตรฐาน</w:t>
            </w:r>
            <w:r w:rsidRPr="00AD77A2">
              <w:rPr>
                <w:rFonts w:hint="cs"/>
                <w:spacing w:val="-4"/>
                <w:sz w:val="30"/>
                <w:szCs w:val="30"/>
                <w:cs/>
                <w:lang w:val="en-GB"/>
              </w:rPr>
              <w:t>การรายงานทาง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>การ</w:t>
            </w:r>
            <w:r w:rsidRPr="00AD77A2">
              <w:rPr>
                <w:rFonts w:hint="cs"/>
                <w:spacing w:val="-4"/>
                <w:sz w:val="30"/>
                <w:szCs w:val="30"/>
                <w:cs/>
                <w:lang w:val="en-GB"/>
              </w:rPr>
              <w:t>เงิน</w:t>
            </w:r>
            <w:r w:rsidRPr="00AD77A2">
              <w:rPr>
                <w:spacing w:val="-4"/>
                <w:sz w:val="30"/>
                <w:szCs w:val="30"/>
                <w:cs/>
                <w:lang w:val="en-GB"/>
              </w:rPr>
              <w:t xml:space="preserve"> ฉบับที่ </w:t>
            </w:r>
            <w:r w:rsidRPr="00AD77A2">
              <w:rPr>
                <w:spacing w:val="-4"/>
                <w:sz w:val="30"/>
                <w:szCs w:val="30"/>
                <w:lang w:val="en-GB"/>
              </w:rPr>
              <w:t>7</w:t>
            </w:r>
            <w:r w:rsidR="001250CB"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1250CB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1250CB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6858721A" w14:textId="77777777" w:rsidR="00FC670B" w:rsidRPr="00AD77A2" w:rsidRDefault="00FC670B" w:rsidP="00CA4AD5">
            <w:pPr>
              <w:ind w:left="512" w:hanging="512"/>
              <w:rPr>
                <w:rFonts w:eastAsia="Calibri"/>
                <w:spacing w:val="-2"/>
                <w:sz w:val="30"/>
                <w:szCs w:val="30"/>
                <w:lang w:eastAsia="en-US"/>
              </w:rPr>
            </w:pPr>
            <w:r w:rsidRPr="00AD77A2">
              <w:rPr>
                <w:rFonts w:eastAsia="Calibri"/>
                <w:spacing w:val="-2"/>
                <w:sz w:val="30"/>
                <w:szCs w:val="30"/>
                <w:cs/>
                <w:lang w:eastAsia="en-US"/>
              </w:rPr>
              <w:t>เรื่อง การปรับปรุงย้อนหลังภายใต้มาตรฐาน</w:t>
            </w:r>
            <w:r w:rsidRPr="00AD77A2">
              <w:rPr>
                <w:rFonts w:eastAsia="Calibri"/>
                <w:spacing w:val="-2"/>
                <w:sz w:val="30"/>
                <w:szCs w:val="30"/>
                <w:cs/>
                <w:lang w:eastAsia="en-US"/>
              </w:rPr>
              <w:br/>
              <w:t xml:space="preserve">การบัญชี ฉบับที่ </w:t>
            </w:r>
            <w:r w:rsidRPr="00AD77A2">
              <w:rPr>
                <w:rFonts w:eastAsia="Calibri"/>
                <w:spacing w:val="-2"/>
                <w:sz w:val="30"/>
                <w:szCs w:val="30"/>
                <w:lang w:eastAsia="en-US"/>
              </w:rPr>
              <w:t>29</w:t>
            </w:r>
            <w:r w:rsidRPr="00AD77A2">
              <w:rPr>
                <w:rFonts w:eastAsia="Calibri"/>
                <w:spacing w:val="-2"/>
                <w:sz w:val="30"/>
                <w:szCs w:val="30"/>
                <w:cs/>
                <w:lang w:eastAsia="en-US"/>
              </w:rPr>
              <w:t xml:space="preserve"> เรื่อง การรายงาน</w:t>
            </w:r>
            <w:r w:rsidRPr="00AD77A2">
              <w:rPr>
                <w:rFonts w:eastAsia="Calibri"/>
                <w:spacing w:val="-4"/>
                <w:sz w:val="30"/>
                <w:szCs w:val="30"/>
                <w:cs/>
                <w:lang w:eastAsia="en-US"/>
              </w:rPr>
              <w:t>ทางการเงินในสภาพเศรษฐกิจที่เงินเฟ้อรุนแรง</w:t>
            </w:r>
          </w:p>
        </w:tc>
      </w:tr>
    </w:tbl>
    <w:p w14:paraId="2038C2CD" w14:textId="5EDDB903" w:rsidR="001C5714" w:rsidRPr="00AD77A2" w:rsidRDefault="001C5714"/>
    <w:p w14:paraId="7B0F9B67" w14:textId="73E1B880" w:rsidR="001C5714" w:rsidRPr="00AD77A2" w:rsidRDefault="001C5714"/>
    <w:p w14:paraId="47006693" w14:textId="246D55E1" w:rsidR="001C5714" w:rsidRPr="00AD77A2" w:rsidRDefault="001C5714" w:rsidP="001C5714">
      <w:r w:rsidRPr="00AD77A2">
        <w:rPr>
          <w:rStyle w:val="PageNumber"/>
          <w:b/>
          <w:bCs/>
          <w:sz w:val="30"/>
          <w:szCs w:val="30"/>
        </w:rPr>
        <w:lastRenderedPageBreak/>
        <w:t>3</w:t>
      </w:r>
      <w:r w:rsidRPr="00AD77A2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AD77A2">
        <w:rPr>
          <w:rStyle w:val="PageNumber"/>
          <w:sz w:val="30"/>
          <w:szCs w:val="30"/>
        </w:rPr>
        <w:tab/>
      </w:r>
      <w:r w:rsidRPr="00AD77A2">
        <w:rPr>
          <w:rStyle w:val="PageNumber"/>
          <w:rFonts w:cs="Angsana New"/>
          <w:b/>
          <w:bCs/>
          <w:sz w:val="30"/>
          <w:szCs w:val="30"/>
          <w:cs/>
        </w:rPr>
        <w:t>นโยบายการบัญชี</w:t>
      </w:r>
      <w:r w:rsidRPr="00AD77A2">
        <w:rPr>
          <w:rStyle w:val="PageNumber"/>
          <w:rFonts w:cs="Angsana New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756BF47C" w14:textId="77777777" w:rsidR="001C5714" w:rsidRPr="00AD77A2" w:rsidRDefault="001C5714" w:rsidP="001C5714">
      <w:pPr>
        <w:rPr>
          <w:sz w:val="16"/>
          <w:szCs w:val="16"/>
        </w:rPr>
      </w:pPr>
    </w:p>
    <w:p w14:paraId="498F2624" w14:textId="1C96EB34" w:rsidR="001C5714" w:rsidRPr="00AD77A2" w:rsidRDefault="001C5714" w:rsidP="001C5714">
      <w:pPr>
        <w:shd w:val="clear" w:color="auto" w:fill="FFFFFF" w:themeFill="background1"/>
        <w:ind w:left="555" w:hanging="55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1</w:t>
      </w:r>
      <w:r w:rsidRPr="00AD77A2">
        <w:rPr>
          <w:rFonts w:asciiTheme="majorBidi" w:hAnsiTheme="majorBidi" w:cstheme="majorBidi"/>
          <w:sz w:val="30"/>
          <w:szCs w:val="30"/>
          <w:cs/>
        </w:rPr>
        <w:tab/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มาตรฐานการรายงานทางการเงิน ที่เริ่มมีผลบังคับใช้ในปีปัจจุบัน และที่จะมีผลบังคับใช้ในอนาคต </w:t>
      </w:r>
      <w:r w:rsidR="00305916">
        <w:rPr>
          <w:rFonts w:asciiTheme="majorBidi" w:hAnsiTheme="majorBidi"/>
          <w:spacing w:val="-2"/>
          <w:sz w:val="30"/>
          <w:szCs w:val="30"/>
          <w:cs/>
        </w:rPr>
        <w:br/>
      </w:r>
      <w:r w:rsidRPr="00AD77A2">
        <w:rPr>
          <w:rFonts w:asciiTheme="majorBidi" w:hAnsiTheme="majorBidi"/>
          <w:spacing w:val="-2"/>
          <w:sz w:val="30"/>
          <w:szCs w:val="30"/>
          <w:cs/>
        </w:rPr>
        <w:t>มีรายละเอียดดังนี้</w:t>
      </w:r>
      <w:r w:rsidRPr="00AD77A2">
        <w:rPr>
          <w:rFonts w:asciiTheme="majorBidi" w:hAnsiTheme="majorBidi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 w:hint="cs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)</w:t>
      </w:r>
    </w:p>
    <w:p w14:paraId="13B71EE7" w14:textId="77777777" w:rsidR="001C5714" w:rsidRPr="00AD77A2" w:rsidRDefault="001C5714" w:rsidP="001C5714">
      <w:pPr>
        <w:shd w:val="clear" w:color="auto" w:fill="FFFFFF" w:themeFill="background1"/>
        <w:ind w:left="555" w:hanging="555"/>
        <w:jc w:val="thaiDistribute"/>
        <w:rPr>
          <w:rFonts w:asciiTheme="majorBidi" w:hAnsiTheme="majorBidi" w:cstheme="majorBidi"/>
          <w:sz w:val="16"/>
          <w:szCs w:val="16"/>
        </w:rPr>
      </w:pPr>
    </w:p>
    <w:p w14:paraId="356FEF67" w14:textId="12BEEA3F" w:rsidR="001C5714" w:rsidRPr="00AD77A2" w:rsidRDefault="001C5714" w:rsidP="001C5714">
      <w:pPr>
        <w:ind w:left="567"/>
      </w:pPr>
      <w:r w:rsidRPr="00AD77A2">
        <w:rPr>
          <w:b/>
          <w:bCs/>
          <w:sz w:val="30"/>
          <w:szCs w:val="30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="00BA3F3B" w:rsidRPr="00AD77A2">
        <w:rPr>
          <w:b/>
          <w:bCs/>
          <w:sz w:val="30"/>
          <w:szCs w:val="30"/>
        </w:rPr>
        <w:t>1</w:t>
      </w:r>
      <w:r w:rsidRPr="00AD77A2">
        <w:rPr>
          <w:b/>
          <w:bCs/>
          <w:sz w:val="30"/>
          <w:szCs w:val="30"/>
          <w:cs/>
        </w:rPr>
        <w:t xml:space="preserve"> มกราคม </w:t>
      </w:r>
      <w:r w:rsidR="00BA3F3B" w:rsidRPr="00AD77A2">
        <w:rPr>
          <w:b/>
          <w:bCs/>
          <w:sz w:val="30"/>
          <w:szCs w:val="30"/>
        </w:rPr>
        <w:t>2562</w:t>
      </w:r>
      <w:r w:rsidRPr="00AD77A2">
        <w:rPr>
          <w:rFonts w:hint="cs"/>
          <w:b/>
          <w:bCs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 w:hint="cs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)</w:t>
      </w:r>
    </w:p>
    <w:tbl>
      <w:tblPr>
        <w:tblStyle w:val="TableGrid2"/>
        <w:tblW w:w="8789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5075"/>
        <w:gridCol w:w="3714"/>
      </w:tblGrid>
      <w:tr w:rsidR="00FC670B" w:rsidRPr="00AD77A2" w14:paraId="38E4EC00" w14:textId="77777777" w:rsidTr="001250CB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3675AC6C" w14:textId="7B14873E" w:rsidR="00FC670B" w:rsidRPr="00AD77A2" w:rsidRDefault="00FC670B" w:rsidP="00CA4AD5">
            <w:pPr>
              <w:ind w:left="317" w:hanging="284"/>
              <w:jc w:val="thaiDistribute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6"/>
                <w:sz w:val="30"/>
                <w:szCs w:val="30"/>
                <w:cs/>
                <w:lang w:val="en-GB"/>
              </w:rPr>
              <w:t>การตีความมาตรฐาน</w:t>
            </w:r>
            <w:r w:rsidRPr="00AD77A2">
              <w:rPr>
                <w:rFonts w:hint="cs"/>
                <w:spacing w:val="-6"/>
                <w:sz w:val="30"/>
                <w:szCs w:val="30"/>
                <w:cs/>
                <w:lang w:val="en-GB"/>
              </w:rPr>
              <w:t>การรายงานทาง</w:t>
            </w:r>
            <w:r w:rsidRPr="00AD77A2">
              <w:rPr>
                <w:spacing w:val="-6"/>
                <w:sz w:val="30"/>
                <w:szCs w:val="30"/>
                <w:cs/>
                <w:lang w:val="en-GB"/>
              </w:rPr>
              <w:t>การ</w:t>
            </w:r>
            <w:r w:rsidRPr="00AD77A2">
              <w:rPr>
                <w:rFonts w:hint="cs"/>
                <w:spacing w:val="-6"/>
                <w:sz w:val="30"/>
                <w:szCs w:val="30"/>
                <w:cs/>
                <w:lang w:val="en-GB"/>
              </w:rPr>
              <w:t>เงิน</w:t>
            </w:r>
            <w:r w:rsidRPr="00AD77A2">
              <w:rPr>
                <w:spacing w:val="-6"/>
                <w:sz w:val="30"/>
                <w:szCs w:val="30"/>
                <w:cs/>
                <w:lang w:val="en-GB"/>
              </w:rPr>
              <w:t xml:space="preserve"> ฉบับที่ </w:t>
            </w:r>
            <w:r w:rsidRPr="00AD77A2">
              <w:rPr>
                <w:spacing w:val="-6"/>
                <w:sz w:val="30"/>
                <w:szCs w:val="30"/>
              </w:rPr>
              <w:t>10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1250CB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1250CB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5B647B8E" w14:textId="77777777" w:rsidR="00FC670B" w:rsidRPr="00AD77A2" w:rsidRDefault="00FC670B" w:rsidP="00CA4AD5">
            <w:pPr>
              <w:ind w:left="512" w:hanging="512"/>
              <w:rPr>
                <w:rFonts w:eastAsia="Calibri"/>
                <w:sz w:val="30"/>
                <w:szCs w:val="30"/>
                <w:cs/>
                <w:lang w:eastAsia="en-US"/>
              </w:rPr>
            </w:pPr>
            <w:r w:rsidRPr="00AD77A2">
              <w:rPr>
                <w:rFonts w:eastAsia="Calibri"/>
                <w:sz w:val="30"/>
                <w:szCs w:val="30"/>
                <w:cs/>
                <w:lang w:eastAsia="en-US"/>
              </w:rPr>
              <w:t xml:space="preserve">เรื่อง </w:t>
            </w:r>
            <w:r w:rsidRPr="00AD77A2">
              <w:rPr>
                <w:rFonts w:eastAsia="Calibri" w:hint="cs"/>
                <w:spacing w:val="-2"/>
                <w:sz w:val="30"/>
                <w:szCs w:val="30"/>
                <w:cs/>
                <w:lang w:eastAsia="en-US"/>
              </w:rPr>
              <w:t>การรายงานทาง</w:t>
            </w:r>
            <w:r w:rsidRPr="00AD77A2">
              <w:rPr>
                <w:rFonts w:eastAsia="Calibri"/>
                <w:spacing w:val="-2"/>
                <w:sz w:val="30"/>
                <w:szCs w:val="30"/>
                <w:cs/>
                <w:lang w:eastAsia="en-US"/>
              </w:rPr>
              <w:t>การเงินระหว่างกาลและ</w:t>
            </w:r>
            <w:r w:rsidRPr="00AD77A2">
              <w:rPr>
                <w:rFonts w:eastAsia="Calibri"/>
                <w:spacing w:val="-2"/>
                <w:sz w:val="30"/>
                <w:szCs w:val="30"/>
                <w:cs/>
                <w:lang w:eastAsia="en-US"/>
              </w:rPr>
              <w:br/>
              <w:t>การด้อยค่า</w:t>
            </w:r>
          </w:p>
        </w:tc>
      </w:tr>
      <w:tr w:rsidR="00FC670B" w:rsidRPr="00AD77A2" w14:paraId="5904C059" w14:textId="77777777" w:rsidTr="001250CB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413E87AE" w14:textId="4296CE75" w:rsidR="00FC670B" w:rsidRPr="00AD77A2" w:rsidRDefault="00FC670B" w:rsidP="00CA4AD5">
            <w:pPr>
              <w:ind w:left="317" w:hanging="284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6"/>
                <w:sz w:val="30"/>
                <w:szCs w:val="30"/>
                <w:cs/>
                <w:lang w:val="en-GB"/>
              </w:rPr>
              <w:t>การตีความมาตรฐาน</w:t>
            </w:r>
            <w:r w:rsidRPr="00AD77A2">
              <w:rPr>
                <w:rFonts w:hint="cs"/>
                <w:spacing w:val="-6"/>
                <w:sz w:val="30"/>
                <w:szCs w:val="30"/>
                <w:cs/>
                <w:lang w:val="en-GB"/>
              </w:rPr>
              <w:t>การรายงานทาง</w:t>
            </w:r>
            <w:r w:rsidRPr="00AD77A2">
              <w:rPr>
                <w:spacing w:val="-6"/>
                <w:sz w:val="30"/>
                <w:szCs w:val="30"/>
                <w:cs/>
                <w:lang w:val="en-GB"/>
              </w:rPr>
              <w:t>การ</w:t>
            </w:r>
            <w:r w:rsidRPr="00AD77A2">
              <w:rPr>
                <w:rFonts w:hint="cs"/>
                <w:spacing w:val="-6"/>
                <w:sz w:val="30"/>
                <w:szCs w:val="30"/>
                <w:cs/>
                <w:lang w:val="en-GB"/>
              </w:rPr>
              <w:t>เงิน</w:t>
            </w:r>
            <w:r w:rsidRPr="00AD77A2">
              <w:rPr>
                <w:spacing w:val="-6"/>
                <w:sz w:val="30"/>
                <w:szCs w:val="30"/>
                <w:cs/>
                <w:lang w:val="en-GB"/>
              </w:rPr>
              <w:t xml:space="preserve"> ฉบับที่ </w:t>
            </w:r>
            <w:r w:rsidRPr="00AD77A2">
              <w:rPr>
                <w:spacing w:val="-6"/>
                <w:sz w:val="30"/>
                <w:szCs w:val="30"/>
              </w:rPr>
              <w:t>12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1C5714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1C5714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16E7E339" w14:textId="77777777" w:rsidR="00FC670B" w:rsidRPr="00AD77A2" w:rsidRDefault="00FC670B" w:rsidP="00CA4AD5">
            <w:pPr>
              <w:ind w:left="512" w:hanging="512"/>
              <w:rPr>
                <w:rFonts w:eastAsia="Calibri"/>
                <w:sz w:val="30"/>
                <w:szCs w:val="30"/>
                <w:cs/>
                <w:lang w:eastAsia="en-US"/>
              </w:rPr>
            </w:pPr>
            <w:r w:rsidRPr="00AD77A2">
              <w:rPr>
                <w:rFonts w:eastAsia="Calibri"/>
                <w:sz w:val="30"/>
                <w:szCs w:val="30"/>
                <w:cs/>
                <w:lang w:eastAsia="en-US"/>
              </w:rPr>
              <w:t>เรื่อง ข้อตกลงสัมปทานบริการ</w:t>
            </w:r>
          </w:p>
        </w:tc>
      </w:tr>
      <w:tr w:rsidR="00FC670B" w:rsidRPr="00AD77A2" w14:paraId="35F92BBB" w14:textId="77777777" w:rsidTr="001250CB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2653EA7A" w14:textId="463C1004" w:rsidR="00FC670B" w:rsidRPr="00AD77A2" w:rsidRDefault="00FC670B" w:rsidP="00CA4AD5">
            <w:pPr>
              <w:ind w:left="317" w:hanging="284"/>
              <w:jc w:val="thaiDistribute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6"/>
                <w:sz w:val="30"/>
                <w:szCs w:val="30"/>
                <w:cs/>
                <w:lang w:val="en-GB"/>
              </w:rPr>
              <w:t>การตีความมาตรฐาน</w:t>
            </w:r>
            <w:r w:rsidRPr="00AD77A2">
              <w:rPr>
                <w:rFonts w:hint="cs"/>
                <w:spacing w:val="-6"/>
                <w:sz w:val="30"/>
                <w:szCs w:val="30"/>
                <w:cs/>
                <w:lang w:val="en-GB"/>
              </w:rPr>
              <w:t>การรายงานทาง</w:t>
            </w:r>
            <w:r w:rsidRPr="00AD77A2">
              <w:rPr>
                <w:spacing w:val="-6"/>
                <w:sz w:val="30"/>
                <w:szCs w:val="30"/>
                <w:cs/>
                <w:lang w:val="en-GB"/>
              </w:rPr>
              <w:t>การ</w:t>
            </w:r>
            <w:r w:rsidRPr="00AD77A2">
              <w:rPr>
                <w:rFonts w:hint="cs"/>
                <w:spacing w:val="-6"/>
                <w:sz w:val="30"/>
                <w:szCs w:val="30"/>
                <w:cs/>
                <w:lang w:val="en-GB"/>
              </w:rPr>
              <w:t>เงิน</w:t>
            </w:r>
            <w:r w:rsidRPr="00AD77A2">
              <w:rPr>
                <w:spacing w:val="-6"/>
                <w:sz w:val="30"/>
                <w:szCs w:val="30"/>
                <w:cs/>
                <w:lang w:val="en-GB"/>
              </w:rPr>
              <w:t xml:space="preserve"> ฉบับที่ </w:t>
            </w:r>
            <w:r w:rsidRPr="00AD77A2">
              <w:rPr>
                <w:spacing w:val="-6"/>
                <w:sz w:val="30"/>
                <w:szCs w:val="30"/>
              </w:rPr>
              <w:t>1</w:t>
            </w:r>
            <w:r w:rsidRPr="00AD77A2">
              <w:rPr>
                <w:spacing w:val="-6"/>
                <w:sz w:val="30"/>
                <w:szCs w:val="30"/>
                <w:lang w:val="en-GB"/>
              </w:rPr>
              <w:t>4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1C5714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1C5714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7C57237B" w14:textId="2D76028A" w:rsidR="00FC670B" w:rsidRPr="00AD77A2" w:rsidRDefault="00FC670B" w:rsidP="00CA4AD5">
            <w:pPr>
              <w:ind w:left="512" w:hanging="512"/>
              <w:rPr>
                <w:rFonts w:eastAsia="Calibri"/>
                <w:sz w:val="30"/>
                <w:szCs w:val="30"/>
                <w:cs/>
                <w:lang w:eastAsia="en-US"/>
              </w:rPr>
            </w:pPr>
            <w:r w:rsidRPr="00AD77A2">
              <w:rPr>
                <w:rFonts w:eastAsia="Calibri"/>
                <w:sz w:val="30"/>
                <w:szCs w:val="30"/>
                <w:cs/>
                <w:lang w:eastAsia="en-US"/>
              </w:rPr>
              <w:t xml:space="preserve">เรื่อง 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 ฉบับที่ </w:t>
            </w:r>
            <w:r w:rsidRPr="00AD77A2">
              <w:rPr>
                <w:rFonts w:eastAsia="Calibri"/>
                <w:sz w:val="30"/>
                <w:szCs w:val="30"/>
                <w:lang w:eastAsia="en-US"/>
              </w:rPr>
              <w:t xml:space="preserve">19 </w:t>
            </w:r>
            <w:r w:rsidRPr="00AD77A2">
              <w:rPr>
                <w:rFonts w:eastAsia="Calibri"/>
                <w:sz w:val="30"/>
                <w:szCs w:val="30"/>
                <w:cs/>
                <w:lang w:eastAsia="en-US"/>
              </w:rPr>
              <w:t>เรื่อง ผลประโยชน์ของพนักงาน</w:t>
            </w:r>
          </w:p>
        </w:tc>
      </w:tr>
      <w:tr w:rsidR="00FC670B" w:rsidRPr="00AD77A2" w14:paraId="57442ABD" w14:textId="77777777" w:rsidTr="001250CB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330F7D20" w14:textId="588FE23D" w:rsidR="00FC670B" w:rsidRPr="00AD77A2" w:rsidRDefault="00FC670B" w:rsidP="00CA4AD5">
            <w:pPr>
              <w:ind w:left="317" w:hanging="284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6"/>
                <w:sz w:val="30"/>
                <w:szCs w:val="30"/>
                <w:cs/>
                <w:lang w:val="en-GB"/>
              </w:rPr>
              <w:t>การตีความมาตรฐาน</w:t>
            </w:r>
            <w:r w:rsidRPr="00AD77A2">
              <w:rPr>
                <w:rFonts w:hint="cs"/>
                <w:spacing w:val="-6"/>
                <w:sz w:val="30"/>
                <w:szCs w:val="30"/>
                <w:cs/>
                <w:lang w:val="en-GB"/>
              </w:rPr>
              <w:t>การรายงานทาง</w:t>
            </w:r>
            <w:r w:rsidRPr="00AD77A2">
              <w:rPr>
                <w:spacing w:val="-6"/>
                <w:sz w:val="30"/>
                <w:szCs w:val="30"/>
                <w:cs/>
                <w:lang w:val="en-GB"/>
              </w:rPr>
              <w:t>การ</w:t>
            </w:r>
            <w:r w:rsidRPr="00AD77A2">
              <w:rPr>
                <w:rFonts w:hint="cs"/>
                <w:spacing w:val="-6"/>
                <w:sz w:val="30"/>
                <w:szCs w:val="30"/>
                <w:cs/>
                <w:lang w:val="en-GB"/>
              </w:rPr>
              <w:t>เงิน</w:t>
            </w:r>
            <w:r w:rsidRPr="00AD77A2">
              <w:rPr>
                <w:spacing w:val="-6"/>
                <w:sz w:val="30"/>
                <w:szCs w:val="30"/>
                <w:cs/>
                <w:lang w:val="en-GB"/>
              </w:rPr>
              <w:t xml:space="preserve"> ฉบับที่ </w:t>
            </w:r>
            <w:r w:rsidRPr="00AD77A2">
              <w:rPr>
                <w:spacing w:val="-6"/>
                <w:sz w:val="30"/>
                <w:szCs w:val="30"/>
              </w:rPr>
              <w:t>1</w:t>
            </w:r>
            <w:r w:rsidRPr="00AD77A2">
              <w:rPr>
                <w:spacing w:val="-6"/>
                <w:sz w:val="30"/>
                <w:szCs w:val="30"/>
                <w:lang w:val="en-GB"/>
              </w:rPr>
              <w:t>7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1C5714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1C5714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74400672" w14:textId="77777777" w:rsidR="00FC670B" w:rsidRPr="00AD77A2" w:rsidRDefault="00FC670B" w:rsidP="00CA4AD5">
            <w:pPr>
              <w:ind w:left="512" w:hanging="512"/>
              <w:rPr>
                <w:rFonts w:eastAsia="Calibri"/>
                <w:sz w:val="30"/>
                <w:szCs w:val="30"/>
                <w:cs/>
                <w:lang w:eastAsia="en-US"/>
              </w:rPr>
            </w:pPr>
            <w:r w:rsidRPr="00AD77A2">
              <w:rPr>
                <w:rFonts w:eastAsia="Calibri"/>
                <w:sz w:val="30"/>
                <w:szCs w:val="30"/>
                <w:cs/>
                <w:lang w:eastAsia="en-US"/>
              </w:rPr>
              <w:t>เรื่อง การจ่ายสินทรัพย์ที่ไม่ใช่เงินสดให้เจ้าของ</w:t>
            </w:r>
          </w:p>
        </w:tc>
      </w:tr>
      <w:tr w:rsidR="00FC670B" w:rsidRPr="00AD77A2" w14:paraId="29DE6469" w14:textId="77777777" w:rsidTr="001250CB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6D288114" w14:textId="198487A9" w:rsidR="00FC670B" w:rsidRPr="00AD77A2" w:rsidRDefault="00FC670B" w:rsidP="00CA4AD5">
            <w:pPr>
              <w:ind w:left="317" w:hanging="284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6"/>
                <w:sz w:val="30"/>
                <w:szCs w:val="30"/>
                <w:cs/>
                <w:lang w:val="en-GB"/>
              </w:rPr>
              <w:t>การตีความมาตรฐาน</w:t>
            </w:r>
            <w:r w:rsidRPr="00AD77A2">
              <w:rPr>
                <w:rFonts w:hint="cs"/>
                <w:spacing w:val="-6"/>
                <w:sz w:val="30"/>
                <w:szCs w:val="30"/>
                <w:cs/>
                <w:lang w:val="en-GB"/>
              </w:rPr>
              <w:t>การรายงานทาง</w:t>
            </w:r>
            <w:r w:rsidRPr="00AD77A2">
              <w:rPr>
                <w:spacing w:val="-6"/>
                <w:sz w:val="30"/>
                <w:szCs w:val="30"/>
                <w:cs/>
                <w:lang w:val="en-GB"/>
              </w:rPr>
              <w:t>การ</w:t>
            </w:r>
            <w:r w:rsidRPr="00AD77A2">
              <w:rPr>
                <w:rFonts w:hint="cs"/>
                <w:spacing w:val="-6"/>
                <w:sz w:val="30"/>
                <w:szCs w:val="30"/>
                <w:cs/>
                <w:lang w:val="en-GB"/>
              </w:rPr>
              <w:t>เงิน</w:t>
            </w:r>
            <w:r w:rsidRPr="00AD77A2">
              <w:rPr>
                <w:spacing w:val="-6"/>
                <w:sz w:val="30"/>
                <w:szCs w:val="30"/>
                <w:cs/>
                <w:lang w:val="en-GB"/>
              </w:rPr>
              <w:t xml:space="preserve"> ฉบับที่ </w:t>
            </w:r>
            <w:r w:rsidRPr="00AD77A2">
              <w:rPr>
                <w:spacing w:val="-6"/>
                <w:sz w:val="30"/>
                <w:szCs w:val="30"/>
                <w:lang w:val="en-GB"/>
              </w:rPr>
              <w:t>20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1C5714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1C5714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45ECD619" w14:textId="77777777" w:rsidR="00FC670B" w:rsidRPr="00AD77A2" w:rsidRDefault="00FC670B" w:rsidP="00CA4AD5">
            <w:pPr>
              <w:ind w:left="512" w:hanging="512"/>
              <w:rPr>
                <w:rFonts w:eastAsia="Calibri"/>
                <w:sz w:val="30"/>
                <w:szCs w:val="30"/>
                <w:cs/>
                <w:lang w:eastAsia="en-US"/>
              </w:rPr>
            </w:pPr>
            <w:r w:rsidRPr="00AD77A2">
              <w:rPr>
                <w:rFonts w:eastAsia="Calibri"/>
                <w:sz w:val="30"/>
                <w:szCs w:val="30"/>
                <w:cs/>
                <w:lang w:eastAsia="en-US"/>
              </w:rPr>
              <w:t>เรื่อง ต้นทุนการเปิดหน้าดินในช่วงการผลิตสำหรับเหมืองผิวดิน</w:t>
            </w:r>
          </w:p>
        </w:tc>
      </w:tr>
      <w:tr w:rsidR="00FC670B" w:rsidRPr="00AD77A2" w14:paraId="6199B2B5" w14:textId="77777777" w:rsidTr="001250CB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53BED620" w14:textId="3AD718EE" w:rsidR="00FC670B" w:rsidRPr="00AD77A2" w:rsidRDefault="00FC670B" w:rsidP="00CA4AD5">
            <w:pPr>
              <w:ind w:left="317" w:hanging="284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6"/>
                <w:sz w:val="30"/>
                <w:szCs w:val="30"/>
                <w:cs/>
                <w:lang w:val="en-GB"/>
              </w:rPr>
              <w:t>การตีความมาตรฐาน</w:t>
            </w:r>
            <w:r w:rsidRPr="00AD77A2">
              <w:rPr>
                <w:rFonts w:hint="cs"/>
                <w:spacing w:val="-6"/>
                <w:sz w:val="30"/>
                <w:szCs w:val="30"/>
                <w:cs/>
                <w:lang w:val="en-GB"/>
              </w:rPr>
              <w:t>การรายงานทาง</w:t>
            </w:r>
            <w:r w:rsidRPr="00AD77A2">
              <w:rPr>
                <w:spacing w:val="-6"/>
                <w:sz w:val="30"/>
                <w:szCs w:val="30"/>
                <w:cs/>
                <w:lang w:val="en-GB"/>
              </w:rPr>
              <w:t>การ</w:t>
            </w:r>
            <w:r w:rsidRPr="00AD77A2">
              <w:rPr>
                <w:rFonts w:hint="cs"/>
                <w:spacing w:val="-6"/>
                <w:sz w:val="30"/>
                <w:szCs w:val="30"/>
                <w:cs/>
                <w:lang w:val="en-GB"/>
              </w:rPr>
              <w:t>เงิน</w:t>
            </w:r>
            <w:r w:rsidRPr="00AD77A2">
              <w:rPr>
                <w:spacing w:val="-6"/>
                <w:sz w:val="30"/>
                <w:szCs w:val="30"/>
                <w:cs/>
                <w:lang w:val="en-GB"/>
              </w:rPr>
              <w:t xml:space="preserve"> ฉบับที่ </w:t>
            </w:r>
            <w:r w:rsidRPr="00AD77A2">
              <w:rPr>
                <w:spacing w:val="-6"/>
                <w:sz w:val="30"/>
                <w:szCs w:val="30"/>
                <w:lang w:val="en-GB"/>
              </w:rPr>
              <w:t>21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1C5714" w:rsidRPr="00AD77A2">
              <w:rPr>
                <w:sz w:val="30"/>
                <w:szCs w:val="30"/>
                <w:cs/>
              </w:rPr>
              <w:t xml:space="preserve">ปรับปรุง </w:t>
            </w:r>
            <w:r w:rsidR="001C5714" w:rsidRPr="00AD77A2">
              <w:rPr>
                <w:sz w:val="30"/>
                <w:szCs w:val="30"/>
              </w:rPr>
              <w:t>2561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5B297C7D" w14:textId="77777777" w:rsidR="00FC670B" w:rsidRPr="00AD77A2" w:rsidRDefault="00FC670B" w:rsidP="00CA4AD5">
            <w:pPr>
              <w:ind w:left="512" w:hanging="512"/>
              <w:rPr>
                <w:rFonts w:eastAsia="Calibri"/>
                <w:sz w:val="30"/>
                <w:szCs w:val="30"/>
                <w:cs/>
                <w:lang w:eastAsia="en-US"/>
              </w:rPr>
            </w:pPr>
            <w:r w:rsidRPr="00AD77A2">
              <w:rPr>
                <w:rFonts w:eastAsia="Calibri"/>
                <w:sz w:val="30"/>
                <w:szCs w:val="30"/>
                <w:cs/>
                <w:lang w:eastAsia="en-US"/>
              </w:rPr>
              <w:t xml:space="preserve">เรื่อง </w:t>
            </w:r>
            <w:r w:rsidRPr="00AD77A2">
              <w:rPr>
                <w:rFonts w:eastAsia="Calibri" w:hint="cs"/>
                <w:sz w:val="30"/>
                <w:szCs w:val="30"/>
                <w:cs/>
                <w:lang w:eastAsia="en-US"/>
              </w:rPr>
              <w:t>เงินที่นำส่งรัฐ</w:t>
            </w:r>
          </w:p>
        </w:tc>
      </w:tr>
      <w:tr w:rsidR="00BB6074" w:rsidRPr="00AD77A2" w14:paraId="702CD67D" w14:textId="77777777" w:rsidTr="001C5714">
        <w:trPr>
          <w:trHeight w:val="454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14:paraId="59CF607F" w14:textId="5CEC2EBE" w:rsidR="00BB6074" w:rsidRPr="00AD77A2" w:rsidRDefault="00BB6074" w:rsidP="00BB6074">
            <w:pPr>
              <w:ind w:left="317" w:hanging="284"/>
              <w:jc w:val="thaiDistribute"/>
              <w:rPr>
                <w:sz w:val="18"/>
                <w:szCs w:val="18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pacing w:val="-6"/>
                <w:sz w:val="30"/>
                <w:szCs w:val="30"/>
                <w:cs/>
                <w:lang w:val="en-GB"/>
              </w:rPr>
              <w:t>การตีความมาตรฐาน</w:t>
            </w:r>
            <w:r w:rsidRPr="00AD77A2">
              <w:rPr>
                <w:rFonts w:hint="cs"/>
                <w:spacing w:val="-6"/>
                <w:sz w:val="30"/>
                <w:szCs w:val="30"/>
                <w:cs/>
                <w:lang w:val="en-GB"/>
              </w:rPr>
              <w:t>การรายงานทาง</w:t>
            </w:r>
            <w:r w:rsidRPr="00AD77A2">
              <w:rPr>
                <w:spacing w:val="-6"/>
                <w:sz w:val="30"/>
                <w:szCs w:val="30"/>
                <w:cs/>
                <w:lang w:val="en-GB"/>
              </w:rPr>
              <w:t>การ</w:t>
            </w:r>
            <w:r w:rsidRPr="00AD77A2">
              <w:rPr>
                <w:rFonts w:hint="cs"/>
                <w:spacing w:val="-6"/>
                <w:sz w:val="30"/>
                <w:szCs w:val="30"/>
                <w:cs/>
                <w:lang w:val="en-GB"/>
              </w:rPr>
              <w:t>เงิน</w:t>
            </w:r>
            <w:r w:rsidRPr="00AD77A2">
              <w:rPr>
                <w:spacing w:val="-6"/>
                <w:sz w:val="30"/>
                <w:szCs w:val="30"/>
                <w:cs/>
                <w:lang w:val="en-GB"/>
              </w:rPr>
              <w:t xml:space="preserve"> ฉบับที่ </w:t>
            </w:r>
            <w:r w:rsidRPr="00AD77A2">
              <w:rPr>
                <w:spacing w:val="-6"/>
                <w:sz w:val="30"/>
                <w:szCs w:val="30"/>
                <w:lang w:val="en-GB"/>
              </w:rPr>
              <w:t>2</w:t>
            </w:r>
            <w:r w:rsidRPr="00AD77A2">
              <w:rPr>
                <w:rFonts w:hint="cs"/>
                <w:spacing w:val="-6"/>
                <w:sz w:val="30"/>
                <w:szCs w:val="30"/>
              </w:rPr>
              <w:t>2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03B5CAAC" w14:textId="4512A64C" w:rsidR="00BB6074" w:rsidRPr="00AD77A2" w:rsidRDefault="00BB6074" w:rsidP="00BB6074">
            <w:pPr>
              <w:ind w:left="512" w:hanging="512"/>
              <w:rPr>
                <w:rFonts w:eastAsia="Calibri"/>
                <w:sz w:val="30"/>
                <w:szCs w:val="30"/>
                <w:cs/>
                <w:lang w:eastAsia="en-US"/>
              </w:rPr>
            </w:pPr>
            <w:r w:rsidRPr="00AD77A2">
              <w:rPr>
                <w:rFonts w:eastAsia="Calibri"/>
                <w:sz w:val="30"/>
                <w:szCs w:val="30"/>
                <w:cs/>
                <w:lang w:eastAsia="en-US"/>
              </w:rPr>
              <w:t xml:space="preserve">เรื่อง </w:t>
            </w:r>
            <w:r w:rsidRPr="00AD77A2">
              <w:rPr>
                <w:rFonts w:eastAsia="Calibri" w:hint="cs"/>
                <w:spacing w:val="-2"/>
                <w:sz w:val="30"/>
                <w:szCs w:val="30"/>
                <w:cs/>
                <w:lang w:eastAsia="en-US"/>
              </w:rPr>
              <w:t>รายการที่เป็นเงินตราต่างประเทศและ</w:t>
            </w:r>
            <w:r w:rsidRPr="00AD77A2">
              <w:rPr>
                <w:rFonts w:eastAsia="Calibri"/>
                <w:spacing w:val="-2"/>
                <w:sz w:val="30"/>
                <w:szCs w:val="30"/>
                <w:cs/>
                <w:lang w:eastAsia="en-US"/>
              </w:rPr>
              <w:br/>
            </w:r>
            <w:r w:rsidRPr="00AD77A2">
              <w:rPr>
                <w:rFonts w:eastAsia="Calibri" w:hint="cs"/>
                <w:spacing w:val="-2"/>
                <w:sz w:val="30"/>
                <w:szCs w:val="30"/>
                <w:cs/>
                <w:lang w:eastAsia="en-US"/>
              </w:rPr>
              <w:t>สิ่งตอบแทน</w:t>
            </w:r>
            <w:r w:rsidRPr="00AD77A2">
              <w:rPr>
                <w:rFonts w:eastAsia="Calibri" w:hint="cs"/>
                <w:sz w:val="30"/>
                <w:szCs w:val="30"/>
                <w:cs/>
                <w:lang w:eastAsia="en-US"/>
              </w:rPr>
              <w:t>รับหรือจ่ายล่วงหน้า</w:t>
            </w:r>
          </w:p>
        </w:tc>
      </w:tr>
    </w:tbl>
    <w:p w14:paraId="12D9E642" w14:textId="77777777" w:rsidR="00BB6074" w:rsidRPr="00AD77A2" w:rsidRDefault="00BB6074" w:rsidP="005A03CB">
      <w:pPr>
        <w:shd w:val="clear" w:color="auto" w:fill="FFFFFF" w:themeFill="background1"/>
        <w:ind w:left="555" w:hanging="555"/>
        <w:jc w:val="thaiDistribute"/>
        <w:rPr>
          <w:rFonts w:asciiTheme="majorBidi" w:hAnsiTheme="majorBidi" w:cstheme="majorBidi"/>
          <w:sz w:val="16"/>
          <w:szCs w:val="16"/>
        </w:rPr>
      </w:pPr>
    </w:p>
    <w:p w14:paraId="783BC096" w14:textId="27872A1F" w:rsidR="004B1208" w:rsidRPr="00AD77A2" w:rsidRDefault="001C5714" w:rsidP="00E4392A">
      <w:pPr>
        <w:shd w:val="clear" w:color="auto" w:fill="FFFFFF" w:themeFill="background1"/>
        <w:spacing w:after="120"/>
        <w:ind w:firstLine="556"/>
        <w:rPr>
          <w:b/>
          <w:bCs/>
          <w:sz w:val="30"/>
          <w:szCs w:val="30"/>
          <w:cs/>
        </w:rPr>
      </w:pPr>
      <w:r w:rsidRPr="00AD77A2">
        <w:rPr>
          <w:b/>
          <w:bCs/>
          <w:sz w:val="30"/>
          <w:szCs w:val="30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Pr="00AD77A2">
        <w:rPr>
          <w:b/>
          <w:bCs/>
          <w:sz w:val="30"/>
          <w:szCs w:val="30"/>
        </w:rPr>
        <w:t>1</w:t>
      </w:r>
      <w:r w:rsidRPr="00AD77A2">
        <w:rPr>
          <w:b/>
          <w:bCs/>
          <w:sz w:val="30"/>
          <w:szCs w:val="30"/>
          <w:cs/>
        </w:rPr>
        <w:t xml:space="preserve"> มกราคม </w:t>
      </w:r>
      <w:r w:rsidRPr="00AD77A2">
        <w:rPr>
          <w:b/>
          <w:bCs/>
          <w:sz w:val="30"/>
          <w:szCs w:val="30"/>
        </w:rPr>
        <w:t>2563</w:t>
      </w:r>
    </w:p>
    <w:tbl>
      <w:tblPr>
        <w:tblW w:w="8680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4995"/>
        <w:gridCol w:w="3685"/>
      </w:tblGrid>
      <w:tr w:rsidR="001C5714" w:rsidRPr="00AD77A2" w14:paraId="42B73290" w14:textId="77777777" w:rsidTr="001C5714">
        <w:trPr>
          <w:trHeight w:val="454"/>
        </w:trPr>
        <w:tc>
          <w:tcPr>
            <w:tcW w:w="4995" w:type="dxa"/>
          </w:tcPr>
          <w:p w14:paraId="7631C93E" w14:textId="231ACD09" w:rsidR="001C5714" w:rsidRPr="00AD77A2" w:rsidRDefault="001C5714" w:rsidP="00DB0197">
            <w:pPr>
              <w:ind w:left="3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มาตรฐานการบัญชี ฉบับที่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</w:t>
            </w:r>
          </w:p>
        </w:tc>
        <w:tc>
          <w:tcPr>
            <w:tcW w:w="3685" w:type="dxa"/>
          </w:tcPr>
          <w:p w14:paraId="6F0234F9" w14:textId="77777777" w:rsidR="001C5714" w:rsidRPr="00AD77A2" w:rsidRDefault="001C5714" w:rsidP="00DB019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การนำเสนองบการเงิน</w:t>
            </w:r>
          </w:p>
        </w:tc>
      </w:tr>
      <w:tr w:rsidR="001C5714" w:rsidRPr="00AD77A2" w14:paraId="2A1DEF1E" w14:textId="77777777" w:rsidTr="001C5714">
        <w:trPr>
          <w:trHeight w:val="454"/>
        </w:trPr>
        <w:tc>
          <w:tcPr>
            <w:tcW w:w="4995" w:type="dxa"/>
          </w:tcPr>
          <w:p w14:paraId="091B8CC4" w14:textId="38FCB325" w:rsidR="001C5714" w:rsidRPr="00AD77A2" w:rsidRDefault="001C5714" w:rsidP="00DB0197">
            <w:pPr>
              <w:ind w:left="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มาตรฐานการบัญชี ฉบับที่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</w:t>
            </w:r>
          </w:p>
        </w:tc>
        <w:tc>
          <w:tcPr>
            <w:tcW w:w="3685" w:type="dxa"/>
          </w:tcPr>
          <w:p w14:paraId="00F3F580" w14:textId="77777777" w:rsidR="001C5714" w:rsidRPr="00AD77A2" w:rsidRDefault="001C5714" w:rsidP="00DB0197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เรื่อง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1C5714" w:rsidRPr="00AD77A2" w14:paraId="6627F784" w14:textId="77777777" w:rsidTr="001C5714">
        <w:trPr>
          <w:trHeight w:val="454"/>
        </w:trPr>
        <w:tc>
          <w:tcPr>
            <w:tcW w:w="4995" w:type="dxa"/>
          </w:tcPr>
          <w:p w14:paraId="596B0D8B" w14:textId="5083E41F" w:rsidR="001C5714" w:rsidRPr="00AD77A2" w:rsidRDefault="001C5714" w:rsidP="00DB0197">
            <w:pPr>
              <w:ind w:left="3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มาตรฐานการบัญชี ฉบับที่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</w:t>
            </w:r>
          </w:p>
        </w:tc>
        <w:tc>
          <w:tcPr>
            <w:tcW w:w="3685" w:type="dxa"/>
          </w:tcPr>
          <w:p w14:paraId="7AF362F3" w14:textId="77777777" w:rsidR="001C5714" w:rsidRPr="00AD77A2" w:rsidRDefault="001C5714" w:rsidP="00DB0197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งบกระแสเงินสด</w:t>
            </w:r>
          </w:p>
        </w:tc>
      </w:tr>
      <w:tr w:rsidR="001C5714" w:rsidRPr="00AD77A2" w14:paraId="2FD10AB5" w14:textId="77777777" w:rsidTr="001C5714">
        <w:trPr>
          <w:trHeight w:val="454"/>
        </w:trPr>
        <w:tc>
          <w:tcPr>
            <w:tcW w:w="4995" w:type="dxa"/>
          </w:tcPr>
          <w:p w14:paraId="264F6AE1" w14:textId="6C348E6C" w:rsidR="001C5714" w:rsidRPr="00AD77A2" w:rsidRDefault="001C5714" w:rsidP="00DB0197">
            <w:pPr>
              <w:ind w:left="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มาตรฐานการบัญชี ฉบับที่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</w:t>
            </w:r>
          </w:p>
        </w:tc>
        <w:tc>
          <w:tcPr>
            <w:tcW w:w="3685" w:type="dxa"/>
          </w:tcPr>
          <w:p w14:paraId="4FC4111B" w14:textId="6F0BF507" w:rsidR="001C5714" w:rsidRPr="00AD77A2" w:rsidRDefault="001C5714" w:rsidP="001C5714">
            <w:pPr>
              <w:ind w:left="494" w:hanging="494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นโยบายการบัญชี การเปลี่ยนแปลง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ประมาณการทางบัญชีและข้อผิดพลาด</w:t>
            </w:r>
          </w:p>
        </w:tc>
      </w:tr>
      <w:tr w:rsidR="001C5714" w:rsidRPr="00AD77A2" w14:paraId="650D1359" w14:textId="77777777" w:rsidTr="001C5714">
        <w:trPr>
          <w:trHeight w:val="454"/>
        </w:trPr>
        <w:tc>
          <w:tcPr>
            <w:tcW w:w="4995" w:type="dxa"/>
          </w:tcPr>
          <w:p w14:paraId="019489B0" w14:textId="55F1C779" w:rsidR="001C5714" w:rsidRPr="00AD77A2" w:rsidRDefault="001C5714" w:rsidP="00DB0197">
            <w:pPr>
              <w:ind w:left="3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มาตรฐานการบัญชี ฉบับที่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</w:t>
            </w:r>
          </w:p>
        </w:tc>
        <w:tc>
          <w:tcPr>
            <w:tcW w:w="3685" w:type="dxa"/>
          </w:tcPr>
          <w:p w14:paraId="3A72E6CD" w14:textId="77777777" w:rsidR="001C5714" w:rsidRPr="00AD77A2" w:rsidRDefault="001C5714" w:rsidP="00DB0197">
            <w:pPr>
              <w:rPr>
                <w:rFonts w:asciiTheme="majorBidi" w:hAnsiTheme="majorBidi" w:cstheme="majorBidi"/>
                <w:spacing w:val="-5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pacing w:val="-5"/>
                <w:sz w:val="30"/>
                <w:szCs w:val="30"/>
                <w:cs/>
                <w:lang w:val="en-GB"/>
              </w:rPr>
              <w:t>เรื่อง เหตุการณ์ภายหลังรอบระยะเวลารายงาน</w:t>
            </w:r>
          </w:p>
        </w:tc>
      </w:tr>
      <w:tr w:rsidR="001C5714" w:rsidRPr="00AD77A2" w14:paraId="2020735C" w14:textId="77777777" w:rsidTr="001C5714">
        <w:trPr>
          <w:trHeight w:val="454"/>
        </w:trPr>
        <w:tc>
          <w:tcPr>
            <w:tcW w:w="4995" w:type="dxa"/>
          </w:tcPr>
          <w:p w14:paraId="41AC3092" w14:textId="2F00D295" w:rsidR="001C5714" w:rsidRPr="00AD77A2" w:rsidRDefault="001C5714" w:rsidP="00DB0197">
            <w:pPr>
              <w:ind w:left="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มาตรฐานการบัญชี ฉบับที่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</w:t>
            </w:r>
          </w:p>
        </w:tc>
        <w:tc>
          <w:tcPr>
            <w:tcW w:w="3685" w:type="dxa"/>
          </w:tcPr>
          <w:p w14:paraId="05D038D2" w14:textId="77777777" w:rsidR="001C5714" w:rsidRPr="00AD77A2" w:rsidRDefault="001C5714" w:rsidP="00DB0197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ภาษีเงินได้</w:t>
            </w:r>
          </w:p>
        </w:tc>
      </w:tr>
      <w:tr w:rsidR="001C5714" w:rsidRPr="00AD77A2" w14:paraId="56045205" w14:textId="77777777" w:rsidTr="001C5714">
        <w:trPr>
          <w:trHeight w:val="454"/>
        </w:trPr>
        <w:tc>
          <w:tcPr>
            <w:tcW w:w="4995" w:type="dxa"/>
          </w:tcPr>
          <w:p w14:paraId="17F64433" w14:textId="6B1060F1" w:rsidR="001C5714" w:rsidRPr="00AD77A2" w:rsidRDefault="001C5714" w:rsidP="00DB0197">
            <w:pPr>
              <w:ind w:left="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มาตรฐานการบัญชี ฉบับที่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</w:t>
            </w:r>
          </w:p>
        </w:tc>
        <w:tc>
          <w:tcPr>
            <w:tcW w:w="3685" w:type="dxa"/>
          </w:tcPr>
          <w:p w14:paraId="5DA31FB5" w14:textId="77777777" w:rsidR="001C5714" w:rsidRPr="00AD77A2" w:rsidRDefault="001C5714" w:rsidP="00DB0197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เรื่อง ที่ดิน อาคารและอุปกรณ์</w:t>
            </w:r>
          </w:p>
        </w:tc>
      </w:tr>
      <w:tr w:rsidR="001C5714" w:rsidRPr="00AD77A2" w14:paraId="1422C4A3" w14:textId="77777777" w:rsidTr="001C5714">
        <w:trPr>
          <w:trHeight w:val="454"/>
        </w:trPr>
        <w:tc>
          <w:tcPr>
            <w:tcW w:w="4995" w:type="dxa"/>
          </w:tcPr>
          <w:p w14:paraId="7ECB7FE6" w14:textId="31491367" w:rsidR="001C5714" w:rsidRPr="00AD77A2" w:rsidRDefault="001C5714" w:rsidP="00DB0197">
            <w:pPr>
              <w:ind w:left="3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มาตรฐานการบัญชี ฉบับที่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</w:t>
            </w:r>
          </w:p>
        </w:tc>
        <w:tc>
          <w:tcPr>
            <w:tcW w:w="3685" w:type="dxa"/>
          </w:tcPr>
          <w:p w14:paraId="5FF6A4F2" w14:textId="77777777" w:rsidR="001C5714" w:rsidRPr="00AD77A2" w:rsidRDefault="001C5714" w:rsidP="00DB0197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ผลประโยชน์ของพนักงาน</w:t>
            </w:r>
          </w:p>
        </w:tc>
      </w:tr>
    </w:tbl>
    <w:p w14:paraId="4EBB1695" w14:textId="77777777" w:rsidR="00B7195B" w:rsidRPr="00AD77A2" w:rsidRDefault="00B7195B"/>
    <w:p w14:paraId="0B045EEB" w14:textId="13FBE967" w:rsidR="001C5714" w:rsidRPr="00AD77A2" w:rsidRDefault="001C5714" w:rsidP="001C5714">
      <w:r w:rsidRPr="00AD77A2">
        <w:rPr>
          <w:rStyle w:val="PageNumber"/>
          <w:b/>
          <w:bCs/>
          <w:sz w:val="30"/>
          <w:szCs w:val="30"/>
        </w:rPr>
        <w:lastRenderedPageBreak/>
        <w:t>3</w:t>
      </w:r>
      <w:r w:rsidRPr="00AD77A2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AD77A2">
        <w:rPr>
          <w:rStyle w:val="PageNumber"/>
          <w:sz w:val="30"/>
          <w:szCs w:val="30"/>
        </w:rPr>
        <w:tab/>
      </w:r>
      <w:r w:rsidRPr="00AD77A2">
        <w:rPr>
          <w:rStyle w:val="PageNumber"/>
          <w:rFonts w:cs="Angsana New"/>
          <w:b/>
          <w:bCs/>
          <w:sz w:val="30"/>
          <w:szCs w:val="30"/>
          <w:cs/>
        </w:rPr>
        <w:t>นโยบายการบัญชี</w:t>
      </w:r>
      <w:r w:rsidRPr="00AD77A2">
        <w:rPr>
          <w:rStyle w:val="PageNumber"/>
          <w:rFonts w:cs="Angsana New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41BA24A1" w14:textId="77777777" w:rsidR="001C5714" w:rsidRPr="00AD77A2" w:rsidRDefault="001C5714" w:rsidP="001C5714">
      <w:pPr>
        <w:rPr>
          <w:sz w:val="16"/>
          <w:szCs w:val="16"/>
        </w:rPr>
      </w:pPr>
    </w:p>
    <w:p w14:paraId="1D1C045D" w14:textId="1EB0F543" w:rsidR="001C5714" w:rsidRPr="00AD77A2" w:rsidRDefault="001C5714" w:rsidP="001C5714">
      <w:pPr>
        <w:shd w:val="clear" w:color="auto" w:fill="FFFFFF" w:themeFill="background1"/>
        <w:ind w:left="555" w:hanging="55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1</w:t>
      </w:r>
      <w:r w:rsidRPr="00AD77A2">
        <w:rPr>
          <w:rFonts w:asciiTheme="majorBidi" w:hAnsiTheme="majorBidi" w:cstheme="majorBidi"/>
          <w:sz w:val="30"/>
          <w:szCs w:val="30"/>
          <w:cs/>
        </w:rPr>
        <w:tab/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มาตรฐานการรายงานทางการเงิน ที่เริ่มมีผลบังคับใช้ในปีปัจจุบัน และที่จะมีผลบังคับใช้ในอนาคต </w:t>
      </w:r>
      <w:r w:rsidR="00E85A1F">
        <w:rPr>
          <w:rFonts w:asciiTheme="majorBidi" w:hAnsiTheme="majorBidi"/>
          <w:spacing w:val="-2"/>
          <w:sz w:val="30"/>
          <w:szCs w:val="30"/>
          <w:cs/>
        </w:rPr>
        <w:br/>
      </w:r>
      <w:r w:rsidRPr="00AD77A2">
        <w:rPr>
          <w:rFonts w:asciiTheme="majorBidi" w:hAnsiTheme="majorBidi"/>
          <w:spacing w:val="-2"/>
          <w:sz w:val="30"/>
          <w:szCs w:val="30"/>
          <w:cs/>
        </w:rPr>
        <w:t>มีรายละเอียดดังนี้</w:t>
      </w:r>
      <w:r w:rsidRPr="00AD77A2">
        <w:rPr>
          <w:rFonts w:asciiTheme="majorBidi" w:hAnsiTheme="majorBidi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 w:hint="cs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)</w:t>
      </w:r>
    </w:p>
    <w:p w14:paraId="77933880" w14:textId="2C67007E" w:rsidR="004B1208" w:rsidRPr="004B1208" w:rsidRDefault="001C5714" w:rsidP="00E4392A">
      <w:pPr>
        <w:spacing w:before="120" w:after="120"/>
        <w:ind w:left="567"/>
        <w:rPr>
          <w:cs/>
        </w:rPr>
      </w:pPr>
      <w:r w:rsidRPr="00AD77A2">
        <w:rPr>
          <w:b/>
          <w:bCs/>
          <w:sz w:val="30"/>
          <w:szCs w:val="30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Pr="00AD77A2">
        <w:rPr>
          <w:b/>
          <w:bCs/>
          <w:sz w:val="30"/>
          <w:szCs w:val="30"/>
        </w:rPr>
        <w:t>1</w:t>
      </w:r>
      <w:r w:rsidRPr="00AD77A2">
        <w:rPr>
          <w:b/>
          <w:bCs/>
          <w:sz w:val="30"/>
          <w:szCs w:val="30"/>
          <w:cs/>
        </w:rPr>
        <w:t xml:space="preserve"> มกราคม </w:t>
      </w:r>
      <w:r w:rsidRPr="00AD77A2">
        <w:rPr>
          <w:b/>
          <w:bCs/>
          <w:sz w:val="30"/>
          <w:szCs w:val="30"/>
        </w:rPr>
        <w:t>2563</w:t>
      </w:r>
      <w:r w:rsidRPr="00AD77A2">
        <w:rPr>
          <w:rFonts w:hint="cs"/>
          <w:b/>
          <w:bCs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 w:hint="cs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)</w:t>
      </w:r>
    </w:p>
    <w:tbl>
      <w:tblPr>
        <w:tblW w:w="8680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4995"/>
        <w:gridCol w:w="3685"/>
      </w:tblGrid>
      <w:tr w:rsidR="001C5714" w:rsidRPr="00AD77A2" w14:paraId="22EB6F78" w14:textId="77777777" w:rsidTr="001C5714">
        <w:trPr>
          <w:trHeight w:val="454"/>
        </w:trPr>
        <w:tc>
          <w:tcPr>
            <w:tcW w:w="4995" w:type="dxa"/>
          </w:tcPr>
          <w:p w14:paraId="14DE6A33" w14:textId="04792679" w:rsidR="001C5714" w:rsidRPr="00AD77A2" w:rsidRDefault="001C5714" w:rsidP="00DB0197">
            <w:pPr>
              <w:ind w:left="3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มาตรฐานการบัญชี ฉบับที่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</w:t>
            </w:r>
          </w:p>
        </w:tc>
        <w:tc>
          <w:tcPr>
            <w:tcW w:w="3685" w:type="dxa"/>
          </w:tcPr>
          <w:p w14:paraId="339CD6DB" w14:textId="1CAF70AC" w:rsidR="001C5714" w:rsidRPr="00AD77A2" w:rsidRDefault="001C5714" w:rsidP="00DB0197">
            <w:pPr>
              <w:ind w:left="527" w:hanging="51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1C5714" w:rsidRPr="00AD77A2" w14:paraId="21555B05" w14:textId="77777777" w:rsidTr="001C5714">
        <w:trPr>
          <w:trHeight w:val="454"/>
        </w:trPr>
        <w:tc>
          <w:tcPr>
            <w:tcW w:w="4995" w:type="dxa"/>
          </w:tcPr>
          <w:p w14:paraId="3D201540" w14:textId="42484208" w:rsidR="001C5714" w:rsidRPr="00AD77A2" w:rsidRDefault="001C5714" w:rsidP="00DB0197">
            <w:pPr>
              <w:ind w:left="512" w:hanging="50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มาตรฐานการบัญชี ฉบับที่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685" w:type="dxa"/>
          </w:tcPr>
          <w:p w14:paraId="12DC1D1B" w14:textId="77777777" w:rsidR="001C5714" w:rsidRPr="00AD77A2" w:rsidRDefault="001C5714" w:rsidP="00DB0197">
            <w:pPr>
              <w:ind w:left="512" w:hanging="5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เรื่อง ผลกระทบจากการเปลี่ยนแปลงของอัตราแลกเปลี่ยนเงินตราต่างประเทศ</w:t>
            </w:r>
          </w:p>
        </w:tc>
      </w:tr>
      <w:tr w:rsidR="001C5714" w:rsidRPr="00AD77A2" w14:paraId="5601FFB7" w14:textId="77777777" w:rsidTr="001C5714">
        <w:trPr>
          <w:trHeight w:val="454"/>
        </w:trPr>
        <w:tc>
          <w:tcPr>
            <w:tcW w:w="4995" w:type="dxa"/>
          </w:tcPr>
          <w:p w14:paraId="629189DC" w14:textId="6C9E9E10" w:rsidR="001C5714" w:rsidRPr="00AD77A2" w:rsidRDefault="001C5714" w:rsidP="00DB0197">
            <w:pPr>
              <w:ind w:left="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มาตรฐานการบัญชี ฉบับที่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23  </w:t>
            </w:r>
          </w:p>
        </w:tc>
        <w:tc>
          <w:tcPr>
            <w:tcW w:w="3685" w:type="dxa"/>
          </w:tcPr>
          <w:p w14:paraId="04629BDC" w14:textId="77777777" w:rsidR="001C5714" w:rsidRPr="00AD77A2" w:rsidRDefault="001C5714" w:rsidP="00DB019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เรื่อง ต้นทุนการกู้ยืม</w:t>
            </w:r>
          </w:p>
        </w:tc>
      </w:tr>
      <w:tr w:rsidR="001C5714" w:rsidRPr="00AD77A2" w14:paraId="24130DFE" w14:textId="77777777" w:rsidTr="001C5714">
        <w:trPr>
          <w:trHeight w:val="454"/>
        </w:trPr>
        <w:tc>
          <w:tcPr>
            <w:tcW w:w="4995" w:type="dxa"/>
          </w:tcPr>
          <w:p w14:paraId="25BC038C" w14:textId="462A9F17" w:rsidR="001C5714" w:rsidRPr="00AD77A2" w:rsidRDefault="001C5714" w:rsidP="00DB0197">
            <w:pPr>
              <w:ind w:left="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มาตรฐานการบัญชี ฉบับที่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24   </w:t>
            </w:r>
          </w:p>
        </w:tc>
        <w:tc>
          <w:tcPr>
            <w:tcW w:w="3685" w:type="dxa"/>
          </w:tcPr>
          <w:p w14:paraId="38E0D333" w14:textId="01370DCF" w:rsidR="001C5714" w:rsidRPr="00AD77A2" w:rsidRDefault="001C5714" w:rsidP="00DB0197">
            <w:pPr>
              <w:ind w:left="512" w:hanging="5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การเปิดเผยข้อมูลเกี่ยวกับบุคคลหรือกิจการที่เกี่ยวข้องกัน</w:t>
            </w:r>
          </w:p>
        </w:tc>
      </w:tr>
      <w:tr w:rsidR="001C5714" w:rsidRPr="00AD77A2" w14:paraId="2F36A72D" w14:textId="77777777" w:rsidTr="001C5714">
        <w:trPr>
          <w:trHeight w:val="454"/>
        </w:trPr>
        <w:tc>
          <w:tcPr>
            <w:tcW w:w="4995" w:type="dxa"/>
          </w:tcPr>
          <w:p w14:paraId="0A0C812C" w14:textId="36C76DF8" w:rsidR="001C5714" w:rsidRPr="00AD77A2" w:rsidRDefault="001C5714" w:rsidP="00DB0197">
            <w:pPr>
              <w:ind w:left="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มาตรฐานการบัญชี ฉบับที่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26   </w:t>
            </w:r>
          </w:p>
        </w:tc>
        <w:tc>
          <w:tcPr>
            <w:tcW w:w="3685" w:type="dxa"/>
          </w:tcPr>
          <w:p w14:paraId="1CC43BCB" w14:textId="57DE3A84" w:rsidR="001C5714" w:rsidRPr="00AD77A2" w:rsidRDefault="001C5714" w:rsidP="00DB0197">
            <w:pPr>
              <w:ind w:left="512" w:hanging="5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เรื่อง การบัญชีและการรายงานโครงการผลประโยชน์เมื่อออกจากงาน</w:t>
            </w:r>
          </w:p>
        </w:tc>
      </w:tr>
      <w:tr w:rsidR="001C5714" w:rsidRPr="00AD77A2" w14:paraId="1099DE3D" w14:textId="77777777" w:rsidTr="001C5714">
        <w:trPr>
          <w:trHeight w:val="454"/>
        </w:trPr>
        <w:tc>
          <w:tcPr>
            <w:tcW w:w="4995" w:type="dxa"/>
          </w:tcPr>
          <w:p w14:paraId="5EB82750" w14:textId="22C0714A" w:rsidR="001C5714" w:rsidRPr="00AD77A2" w:rsidRDefault="001C5714" w:rsidP="00DB0197">
            <w:pPr>
              <w:ind w:left="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มาตรฐานการบัญชี ฉบับที่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27   </w:t>
            </w:r>
          </w:p>
        </w:tc>
        <w:tc>
          <w:tcPr>
            <w:tcW w:w="3685" w:type="dxa"/>
          </w:tcPr>
          <w:p w14:paraId="59C90A38" w14:textId="77777777" w:rsidR="001C5714" w:rsidRPr="00AD77A2" w:rsidRDefault="001C5714" w:rsidP="00DB019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เรื่อง งบการเงินเฉพาะกิจการ</w:t>
            </w:r>
          </w:p>
        </w:tc>
      </w:tr>
      <w:tr w:rsidR="001C5714" w:rsidRPr="00AD77A2" w14:paraId="05502F53" w14:textId="77777777" w:rsidTr="001C5714">
        <w:trPr>
          <w:trHeight w:val="454"/>
        </w:trPr>
        <w:tc>
          <w:tcPr>
            <w:tcW w:w="4995" w:type="dxa"/>
          </w:tcPr>
          <w:p w14:paraId="79EF801B" w14:textId="123F85AB" w:rsidR="001C5714" w:rsidRPr="00AD77A2" w:rsidRDefault="001C5714" w:rsidP="00DB0197">
            <w:pPr>
              <w:ind w:left="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มาตรฐานการบัญชี ฉบับที่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28   </w:t>
            </w:r>
          </w:p>
        </w:tc>
        <w:tc>
          <w:tcPr>
            <w:tcW w:w="3685" w:type="dxa"/>
          </w:tcPr>
          <w:p w14:paraId="7412839E" w14:textId="77777777" w:rsidR="001C5714" w:rsidRPr="00AD77A2" w:rsidRDefault="001C5714" w:rsidP="00DB019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เรื่อง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1C5714" w:rsidRPr="00AD77A2" w14:paraId="2EE25310" w14:textId="77777777" w:rsidTr="001C5714">
        <w:trPr>
          <w:trHeight w:val="454"/>
        </w:trPr>
        <w:tc>
          <w:tcPr>
            <w:tcW w:w="4995" w:type="dxa"/>
          </w:tcPr>
          <w:p w14:paraId="70343E6B" w14:textId="618395DF" w:rsidR="001C5714" w:rsidRPr="00AD77A2" w:rsidRDefault="001C5714" w:rsidP="00DB0197">
            <w:pPr>
              <w:ind w:left="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มาตรฐานการบัญชี ฉบับที่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29   </w:t>
            </w:r>
          </w:p>
        </w:tc>
        <w:tc>
          <w:tcPr>
            <w:tcW w:w="3685" w:type="dxa"/>
          </w:tcPr>
          <w:p w14:paraId="1F4B82B6" w14:textId="3D0599D3" w:rsidR="001C5714" w:rsidRPr="00AD77A2" w:rsidRDefault="001C5714" w:rsidP="00DB0197">
            <w:pPr>
              <w:ind w:left="512" w:hanging="5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เรื่อง การรายงานทางการเงินในสภาพเศรษฐกิจที่เงินเฟ้อรุนแรง</w:t>
            </w:r>
          </w:p>
        </w:tc>
      </w:tr>
      <w:tr w:rsidR="001C5714" w:rsidRPr="00AD77A2" w14:paraId="086292BC" w14:textId="77777777" w:rsidTr="001C5714">
        <w:trPr>
          <w:trHeight w:val="454"/>
        </w:trPr>
        <w:tc>
          <w:tcPr>
            <w:tcW w:w="4995" w:type="dxa"/>
          </w:tcPr>
          <w:p w14:paraId="3B996993" w14:textId="5D1893FC" w:rsidR="001C5714" w:rsidRPr="00AD77A2" w:rsidRDefault="001C5714" w:rsidP="00DB0197">
            <w:pPr>
              <w:ind w:left="3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มาตรฐานการบัญชี ฉบับที่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   </w:t>
            </w:r>
          </w:p>
        </w:tc>
        <w:tc>
          <w:tcPr>
            <w:tcW w:w="3685" w:type="dxa"/>
          </w:tcPr>
          <w:p w14:paraId="0774014D" w14:textId="77777777" w:rsidR="001C5714" w:rsidRPr="00AD77A2" w:rsidRDefault="001C5714" w:rsidP="00DB019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การแสดงรายการเครื่องมือทางการเงิน</w:t>
            </w:r>
          </w:p>
        </w:tc>
      </w:tr>
      <w:tr w:rsidR="001C5714" w:rsidRPr="00AD77A2" w14:paraId="177576A1" w14:textId="77777777" w:rsidTr="001C5714">
        <w:trPr>
          <w:trHeight w:val="454"/>
        </w:trPr>
        <w:tc>
          <w:tcPr>
            <w:tcW w:w="4995" w:type="dxa"/>
          </w:tcPr>
          <w:p w14:paraId="3DC38CAF" w14:textId="7DEF18DD" w:rsidR="001C5714" w:rsidRPr="00AD77A2" w:rsidRDefault="001C5714" w:rsidP="00DB0197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>ฉบับที่</w:t>
            </w:r>
            <w:r w:rsidRPr="00AD77A2">
              <w:rPr>
                <w:sz w:val="30"/>
                <w:szCs w:val="30"/>
                <w:lang w:val="en-GB"/>
              </w:rPr>
              <w:t xml:space="preserve"> 33   </w:t>
            </w:r>
          </w:p>
        </w:tc>
        <w:tc>
          <w:tcPr>
            <w:tcW w:w="3685" w:type="dxa"/>
          </w:tcPr>
          <w:p w14:paraId="11F8F902" w14:textId="77777777" w:rsidR="001C5714" w:rsidRPr="00AD77A2" w:rsidRDefault="001C5714" w:rsidP="00DB0197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รื่อง กำไรต่อหุ้น</w:t>
            </w:r>
          </w:p>
        </w:tc>
      </w:tr>
      <w:tr w:rsidR="001C5714" w:rsidRPr="00AD77A2" w14:paraId="578F1978" w14:textId="77777777" w:rsidTr="001C5714">
        <w:trPr>
          <w:trHeight w:val="454"/>
        </w:trPr>
        <w:tc>
          <w:tcPr>
            <w:tcW w:w="4995" w:type="dxa"/>
          </w:tcPr>
          <w:p w14:paraId="1054BB1C" w14:textId="79CCC6E4" w:rsidR="001C5714" w:rsidRPr="00AD77A2" w:rsidRDefault="001C5714" w:rsidP="00DB0197">
            <w:pPr>
              <w:ind w:left="33"/>
              <w:jc w:val="thaiDistribute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sz w:val="30"/>
                <w:szCs w:val="30"/>
                <w:lang w:val="en-GB"/>
              </w:rPr>
              <w:t xml:space="preserve">34   </w:t>
            </w:r>
          </w:p>
        </w:tc>
        <w:tc>
          <w:tcPr>
            <w:tcW w:w="3685" w:type="dxa"/>
          </w:tcPr>
          <w:p w14:paraId="1D9AD2A1" w14:textId="77777777" w:rsidR="001C5714" w:rsidRPr="00AD77A2" w:rsidRDefault="001C5714" w:rsidP="00DB0197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การรายงานทางการเงินระหว่างกาล</w:t>
            </w:r>
          </w:p>
        </w:tc>
      </w:tr>
      <w:tr w:rsidR="001C5714" w:rsidRPr="00AD77A2" w14:paraId="5C13FD42" w14:textId="77777777" w:rsidTr="001C5714">
        <w:trPr>
          <w:trHeight w:val="454"/>
        </w:trPr>
        <w:tc>
          <w:tcPr>
            <w:tcW w:w="4995" w:type="dxa"/>
          </w:tcPr>
          <w:p w14:paraId="27D0E62A" w14:textId="4E2A3768" w:rsidR="001C5714" w:rsidRPr="00AD77A2" w:rsidRDefault="001C5714" w:rsidP="00DB0197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sz w:val="30"/>
                <w:szCs w:val="30"/>
                <w:lang w:val="en-GB"/>
              </w:rPr>
              <w:t>36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  </w:t>
            </w:r>
          </w:p>
        </w:tc>
        <w:tc>
          <w:tcPr>
            <w:tcW w:w="3685" w:type="dxa"/>
          </w:tcPr>
          <w:p w14:paraId="141A9D5F" w14:textId="77777777" w:rsidR="001C5714" w:rsidRPr="00AD77A2" w:rsidRDefault="001C5714" w:rsidP="00DB0197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เรื่อง 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การด้อยค่าของสินทรัพย์</w:t>
            </w:r>
          </w:p>
        </w:tc>
      </w:tr>
      <w:tr w:rsidR="001C5714" w:rsidRPr="00AD77A2" w14:paraId="0D9B9C1A" w14:textId="77777777" w:rsidTr="001C5714">
        <w:trPr>
          <w:trHeight w:val="454"/>
        </w:trPr>
        <w:tc>
          <w:tcPr>
            <w:tcW w:w="4995" w:type="dxa"/>
          </w:tcPr>
          <w:p w14:paraId="05E7AC37" w14:textId="7C3E007B" w:rsidR="001C5714" w:rsidRPr="00AD77A2" w:rsidRDefault="001C5714" w:rsidP="001C5714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sz w:val="30"/>
                <w:szCs w:val="30"/>
                <w:lang w:val="en-GB"/>
              </w:rPr>
              <w:t xml:space="preserve">37   </w:t>
            </w:r>
          </w:p>
        </w:tc>
        <w:tc>
          <w:tcPr>
            <w:tcW w:w="3685" w:type="dxa"/>
          </w:tcPr>
          <w:p w14:paraId="23C6684A" w14:textId="247E5E6E" w:rsidR="001C5714" w:rsidRPr="00AD77A2" w:rsidRDefault="001C5714" w:rsidP="003A0C75">
            <w:pPr>
              <w:ind w:left="597" w:hanging="59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ประมาณกา</w:t>
            </w:r>
            <w:r w:rsidR="003A0C75"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รหนี้สิน หนี้สินที่อาจเกิดขึ้น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และสินทรัพย์ที่อาจเกิดขึ้น</w:t>
            </w:r>
          </w:p>
        </w:tc>
      </w:tr>
      <w:tr w:rsidR="001C5714" w:rsidRPr="00AD77A2" w14:paraId="4323B1C2" w14:textId="77777777" w:rsidTr="001C5714">
        <w:trPr>
          <w:trHeight w:val="454"/>
        </w:trPr>
        <w:tc>
          <w:tcPr>
            <w:tcW w:w="4995" w:type="dxa"/>
          </w:tcPr>
          <w:p w14:paraId="25C05449" w14:textId="300206BB" w:rsidR="001C5714" w:rsidRPr="00AD77A2" w:rsidRDefault="001C5714" w:rsidP="001C5714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sz w:val="30"/>
                <w:szCs w:val="30"/>
                <w:lang w:val="en-GB"/>
              </w:rPr>
              <w:t>38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  </w:t>
            </w:r>
          </w:p>
        </w:tc>
        <w:tc>
          <w:tcPr>
            <w:tcW w:w="3685" w:type="dxa"/>
          </w:tcPr>
          <w:p w14:paraId="5E6E28E5" w14:textId="77777777" w:rsidR="001C5714" w:rsidRPr="00AD77A2" w:rsidRDefault="001C5714" w:rsidP="001C5714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สินทรัพย์ไม่มีตัวตน</w:t>
            </w:r>
          </w:p>
        </w:tc>
      </w:tr>
      <w:tr w:rsidR="001C5714" w:rsidRPr="00AD77A2" w14:paraId="4144A74F" w14:textId="77777777" w:rsidTr="001C5714">
        <w:trPr>
          <w:trHeight w:val="454"/>
        </w:trPr>
        <w:tc>
          <w:tcPr>
            <w:tcW w:w="4995" w:type="dxa"/>
          </w:tcPr>
          <w:p w14:paraId="4B672DC7" w14:textId="1C9064EA" w:rsidR="001C5714" w:rsidRPr="00AD77A2" w:rsidRDefault="001C5714" w:rsidP="001C5714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rFonts w:hint="cs"/>
                <w:sz w:val="30"/>
                <w:szCs w:val="30"/>
                <w:lang w:val="en-GB"/>
              </w:rPr>
              <w:t>40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  </w:t>
            </w:r>
          </w:p>
        </w:tc>
        <w:tc>
          <w:tcPr>
            <w:tcW w:w="3685" w:type="dxa"/>
          </w:tcPr>
          <w:p w14:paraId="5053FE03" w14:textId="77777777" w:rsidR="001C5714" w:rsidRPr="00AD77A2" w:rsidRDefault="001C5714" w:rsidP="00DB0197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อสังหาริมทรัพย์เพื่อการลงทุน</w:t>
            </w:r>
          </w:p>
        </w:tc>
      </w:tr>
      <w:tr w:rsidR="001C5714" w:rsidRPr="00AD77A2" w14:paraId="728D4167" w14:textId="77777777" w:rsidTr="001C5714">
        <w:trPr>
          <w:trHeight w:val="454"/>
        </w:trPr>
        <w:tc>
          <w:tcPr>
            <w:tcW w:w="4995" w:type="dxa"/>
          </w:tcPr>
          <w:p w14:paraId="01D362F6" w14:textId="7EF2EF44" w:rsidR="001C5714" w:rsidRPr="00AD77A2" w:rsidRDefault="001C5714" w:rsidP="001C5714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มาตรฐานการบัญชี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ฉบับที่ </w:t>
            </w:r>
            <w:r w:rsidRPr="00AD77A2">
              <w:rPr>
                <w:rFonts w:hint="cs"/>
                <w:sz w:val="30"/>
                <w:szCs w:val="30"/>
                <w:lang w:val="en-GB"/>
              </w:rPr>
              <w:t>4</w:t>
            </w:r>
            <w:r w:rsidRPr="00AD77A2">
              <w:rPr>
                <w:sz w:val="30"/>
                <w:szCs w:val="30"/>
                <w:lang w:val="en-GB"/>
              </w:rPr>
              <w:t>1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  </w:t>
            </w:r>
          </w:p>
        </w:tc>
        <w:tc>
          <w:tcPr>
            <w:tcW w:w="3685" w:type="dxa"/>
          </w:tcPr>
          <w:p w14:paraId="25882201" w14:textId="77777777" w:rsidR="001C5714" w:rsidRPr="00AD77A2" w:rsidRDefault="001C5714" w:rsidP="00DB0197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เกษตรกรรม</w:t>
            </w:r>
          </w:p>
        </w:tc>
      </w:tr>
      <w:tr w:rsidR="001C5714" w:rsidRPr="00AD77A2" w14:paraId="450FA7AD" w14:textId="77777777" w:rsidTr="001C5714">
        <w:trPr>
          <w:trHeight w:val="454"/>
        </w:trPr>
        <w:tc>
          <w:tcPr>
            <w:tcW w:w="4995" w:type="dxa"/>
          </w:tcPr>
          <w:p w14:paraId="3012F060" w14:textId="72075A60" w:rsidR="001C5714" w:rsidRPr="00AD77A2" w:rsidRDefault="001C5714" w:rsidP="001C5714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มาตรฐานการรายงานทางการเงิน ฉบับที่ </w:t>
            </w:r>
            <w:r w:rsidRPr="00AD77A2">
              <w:rPr>
                <w:sz w:val="30"/>
                <w:szCs w:val="30"/>
                <w:lang w:val="en-GB"/>
              </w:rPr>
              <w:t>1</w:t>
            </w:r>
          </w:p>
        </w:tc>
        <w:tc>
          <w:tcPr>
            <w:tcW w:w="3685" w:type="dxa"/>
          </w:tcPr>
          <w:p w14:paraId="619C5256" w14:textId="77777777" w:rsidR="001C5714" w:rsidRPr="00AD77A2" w:rsidRDefault="001C5714" w:rsidP="003A0C75">
            <w:pPr>
              <w:ind w:left="597" w:hanging="59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นำมาตรฐานการรายงานทางการเงินมาใช้เป็นครั้งแรก</w:t>
            </w:r>
          </w:p>
        </w:tc>
      </w:tr>
      <w:tr w:rsidR="001C5714" w:rsidRPr="00AD77A2" w14:paraId="3DFE8F37" w14:textId="77777777" w:rsidTr="001C5714">
        <w:trPr>
          <w:trHeight w:val="454"/>
        </w:trPr>
        <w:tc>
          <w:tcPr>
            <w:tcW w:w="4995" w:type="dxa"/>
          </w:tcPr>
          <w:p w14:paraId="04A06A0C" w14:textId="08A5E6A5" w:rsidR="001C5714" w:rsidRPr="00AD77A2" w:rsidRDefault="001C5714" w:rsidP="001C5714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มาตรฐานการรายงานทางการเงิน ฉบับที่ </w:t>
            </w:r>
            <w:r w:rsidRPr="00AD77A2">
              <w:rPr>
                <w:sz w:val="30"/>
                <w:szCs w:val="30"/>
                <w:lang w:val="en-GB"/>
              </w:rPr>
              <w:t>2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  </w:t>
            </w:r>
          </w:p>
        </w:tc>
        <w:tc>
          <w:tcPr>
            <w:tcW w:w="3685" w:type="dxa"/>
          </w:tcPr>
          <w:p w14:paraId="19110BCE" w14:textId="77777777" w:rsidR="001C5714" w:rsidRPr="00AD77A2" w:rsidRDefault="001C5714" w:rsidP="00DB0197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การจ่ายโดยใช้หุ้นเป็นเกณฑ์</w:t>
            </w:r>
          </w:p>
        </w:tc>
      </w:tr>
      <w:tr w:rsidR="001C5714" w:rsidRPr="00AD77A2" w14:paraId="1643CC7D" w14:textId="77777777" w:rsidTr="001C5714">
        <w:trPr>
          <w:trHeight w:val="454"/>
        </w:trPr>
        <w:tc>
          <w:tcPr>
            <w:tcW w:w="4995" w:type="dxa"/>
          </w:tcPr>
          <w:p w14:paraId="69C8FF5A" w14:textId="39A884BF" w:rsidR="001C5714" w:rsidRPr="00AD77A2" w:rsidRDefault="001C5714" w:rsidP="001C5714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มาตรฐานการรายงานทางการเงิน ฉบับที่ </w:t>
            </w:r>
            <w:r w:rsidRPr="00AD77A2">
              <w:rPr>
                <w:sz w:val="30"/>
                <w:szCs w:val="30"/>
                <w:lang w:val="en-GB"/>
              </w:rPr>
              <w:t>3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  </w:t>
            </w:r>
          </w:p>
        </w:tc>
        <w:tc>
          <w:tcPr>
            <w:tcW w:w="3685" w:type="dxa"/>
          </w:tcPr>
          <w:p w14:paraId="5EF91FBF" w14:textId="77777777" w:rsidR="001C5714" w:rsidRPr="00AD77A2" w:rsidRDefault="001C5714" w:rsidP="00DB0197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การรวมธุรกิจ</w:t>
            </w:r>
          </w:p>
        </w:tc>
      </w:tr>
    </w:tbl>
    <w:p w14:paraId="4F505FDB" w14:textId="77777777" w:rsidR="00B7195B" w:rsidRPr="00AD77A2" w:rsidRDefault="00B7195B"/>
    <w:p w14:paraId="58E2BE7C" w14:textId="57C995CB" w:rsidR="003A0C75" w:rsidRPr="00AD77A2" w:rsidRDefault="003A0C75" w:rsidP="003A0C75">
      <w:r w:rsidRPr="00AD77A2">
        <w:rPr>
          <w:rStyle w:val="PageNumber"/>
          <w:b/>
          <w:bCs/>
          <w:sz w:val="30"/>
          <w:szCs w:val="30"/>
        </w:rPr>
        <w:lastRenderedPageBreak/>
        <w:t>3</w:t>
      </w:r>
      <w:r w:rsidRPr="00AD77A2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AD77A2">
        <w:rPr>
          <w:rStyle w:val="PageNumber"/>
          <w:sz w:val="30"/>
          <w:szCs w:val="30"/>
        </w:rPr>
        <w:tab/>
      </w:r>
      <w:r w:rsidRPr="00AD77A2">
        <w:rPr>
          <w:rStyle w:val="PageNumber"/>
          <w:rFonts w:cs="Angsana New"/>
          <w:b/>
          <w:bCs/>
          <w:sz w:val="30"/>
          <w:szCs w:val="30"/>
          <w:cs/>
        </w:rPr>
        <w:t>นโยบายการบัญชี</w:t>
      </w:r>
      <w:r w:rsidRPr="00AD77A2">
        <w:rPr>
          <w:rStyle w:val="PageNumber"/>
          <w:rFonts w:cs="Angsana New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0DB28560" w14:textId="77777777" w:rsidR="003A0C75" w:rsidRPr="00AD77A2" w:rsidRDefault="003A0C75" w:rsidP="003A0C75">
      <w:pPr>
        <w:rPr>
          <w:sz w:val="16"/>
          <w:szCs w:val="16"/>
        </w:rPr>
      </w:pPr>
    </w:p>
    <w:p w14:paraId="14B35DB0" w14:textId="1B0EAF1F" w:rsidR="003A0C75" w:rsidRPr="00AD77A2" w:rsidRDefault="003A0C75" w:rsidP="003A0C75">
      <w:pPr>
        <w:shd w:val="clear" w:color="auto" w:fill="FFFFFF" w:themeFill="background1"/>
        <w:ind w:left="555" w:hanging="55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1</w:t>
      </w:r>
      <w:r w:rsidRPr="00AD77A2">
        <w:rPr>
          <w:rFonts w:asciiTheme="majorBidi" w:hAnsiTheme="majorBidi" w:cstheme="majorBidi"/>
          <w:sz w:val="30"/>
          <w:szCs w:val="30"/>
          <w:cs/>
        </w:rPr>
        <w:tab/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มาตรฐานการรายงานทางการเงิน ที่เริ่มมีผลบังคับใช้ในปีปัจจุบัน และที่จะมีผลบังคับใช้ในอนาคต </w:t>
      </w:r>
      <w:r w:rsidR="00124F5D">
        <w:rPr>
          <w:rFonts w:asciiTheme="majorBidi" w:hAnsiTheme="majorBidi"/>
          <w:spacing w:val="-2"/>
          <w:sz w:val="30"/>
          <w:szCs w:val="30"/>
          <w:cs/>
        </w:rPr>
        <w:br/>
      </w:r>
      <w:r w:rsidRPr="00AD77A2">
        <w:rPr>
          <w:rFonts w:asciiTheme="majorBidi" w:hAnsiTheme="majorBidi"/>
          <w:spacing w:val="-2"/>
          <w:sz w:val="30"/>
          <w:szCs w:val="30"/>
          <w:cs/>
        </w:rPr>
        <w:t>มีรายละเอียดดังนี้</w:t>
      </w:r>
      <w:r w:rsidRPr="00AD77A2">
        <w:rPr>
          <w:rFonts w:asciiTheme="majorBidi" w:hAnsiTheme="majorBidi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 w:hint="cs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)</w:t>
      </w:r>
    </w:p>
    <w:p w14:paraId="715B16B3" w14:textId="64DD8FDC" w:rsidR="004B1208" w:rsidRPr="00AD77A2" w:rsidRDefault="003A0C75" w:rsidP="00E4392A">
      <w:pPr>
        <w:spacing w:before="120" w:after="120"/>
        <w:ind w:firstLine="567"/>
      </w:pPr>
      <w:r w:rsidRPr="00AD77A2">
        <w:rPr>
          <w:b/>
          <w:bCs/>
          <w:sz w:val="30"/>
          <w:szCs w:val="30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Pr="00AD77A2">
        <w:rPr>
          <w:b/>
          <w:bCs/>
          <w:sz w:val="30"/>
          <w:szCs w:val="30"/>
        </w:rPr>
        <w:t>1</w:t>
      </w:r>
      <w:r w:rsidRPr="00AD77A2">
        <w:rPr>
          <w:b/>
          <w:bCs/>
          <w:sz w:val="30"/>
          <w:szCs w:val="30"/>
          <w:cs/>
        </w:rPr>
        <w:t xml:space="preserve"> มกราคม </w:t>
      </w:r>
      <w:r w:rsidRPr="00AD77A2">
        <w:rPr>
          <w:b/>
          <w:bCs/>
          <w:sz w:val="30"/>
          <w:szCs w:val="30"/>
        </w:rPr>
        <w:t>2563</w:t>
      </w:r>
      <w:r w:rsidRPr="00AD77A2">
        <w:rPr>
          <w:rFonts w:hint="cs"/>
          <w:b/>
          <w:bCs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 w:hint="cs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)</w:t>
      </w:r>
    </w:p>
    <w:tbl>
      <w:tblPr>
        <w:tblW w:w="8680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4995"/>
        <w:gridCol w:w="3685"/>
      </w:tblGrid>
      <w:tr w:rsidR="001C5714" w:rsidRPr="00AD77A2" w14:paraId="580B34BB" w14:textId="77777777" w:rsidTr="001C5714">
        <w:trPr>
          <w:trHeight w:val="454"/>
        </w:trPr>
        <w:tc>
          <w:tcPr>
            <w:tcW w:w="4995" w:type="dxa"/>
          </w:tcPr>
          <w:p w14:paraId="420892AE" w14:textId="5751C0EA" w:rsidR="001C5714" w:rsidRPr="00AD77A2" w:rsidRDefault="001C5714" w:rsidP="001C5714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มาตรฐานการรายงานทางการเงิน ฉบับที่ </w:t>
            </w:r>
            <w:r w:rsidRPr="00AD77A2">
              <w:rPr>
                <w:rFonts w:hint="cs"/>
                <w:sz w:val="30"/>
                <w:szCs w:val="30"/>
                <w:lang w:val="en-GB"/>
              </w:rPr>
              <w:t>4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  </w:t>
            </w:r>
          </w:p>
        </w:tc>
        <w:tc>
          <w:tcPr>
            <w:tcW w:w="3685" w:type="dxa"/>
          </w:tcPr>
          <w:p w14:paraId="5DEFEAAF" w14:textId="77777777" w:rsidR="001C5714" w:rsidRPr="00AD77A2" w:rsidRDefault="001C5714" w:rsidP="00DB0197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เรื่อง 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สัญญาประกันภัย</w:t>
            </w:r>
          </w:p>
        </w:tc>
      </w:tr>
      <w:tr w:rsidR="001C5714" w:rsidRPr="00AD77A2" w14:paraId="1BDE187B" w14:textId="77777777" w:rsidTr="001C5714">
        <w:trPr>
          <w:trHeight w:val="454"/>
        </w:trPr>
        <w:tc>
          <w:tcPr>
            <w:tcW w:w="4995" w:type="dxa"/>
          </w:tcPr>
          <w:p w14:paraId="40F2DF1F" w14:textId="7FCF0501" w:rsidR="001C5714" w:rsidRPr="00AD77A2" w:rsidRDefault="001C5714" w:rsidP="001C5714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มาตรฐานการรายงานทางการเงิน ฉบับที่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lang w:val="en-GB"/>
              </w:rPr>
              <w:t xml:space="preserve">5   </w:t>
            </w:r>
          </w:p>
        </w:tc>
        <w:tc>
          <w:tcPr>
            <w:tcW w:w="3685" w:type="dxa"/>
          </w:tcPr>
          <w:p w14:paraId="38186B6D" w14:textId="1E0A0CE0" w:rsidR="001C5714" w:rsidRPr="00AD77A2" w:rsidRDefault="001C5714" w:rsidP="003A0C75">
            <w:pPr>
              <w:ind w:left="597" w:hanging="59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1C5714" w:rsidRPr="00AD77A2" w14:paraId="3D0CFEF5" w14:textId="77777777" w:rsidTr="001C5714">
        <w:trPr>
          <w:trHeight w:val="454"/>
        </w:trPr>
        <w:tc>
          <w:tcPr>
            <w:tcW w:w="4995" w:type="dxa"/>
          </w:tcPr>
          <w:p w14:paraId="325DDF08" w14:textId="19E68FC9" w:rsidR="001C5714" w:rsidRPr="00AD77A2" w:rsidRDefault="001C5714" w:rsidP="001C5714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มาตรฐานการรายงานทางการเงิน ฉบับที่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lang w:val="en-GB"/>
              </w:rPr>
              <w:t xml:space="preserve">6   </w:t>
            </w:r>
          </w:p>
        </w:tc>
        <w:tc>
          <w:tcPr>
            <w:tcW w:w="3685" w:type="dxa"/>
          </w:tcPr>
          <w:p w14:paraId="56420029" w14:textId="77777777" w:rsidR="001C5714" w:rsidRPr="00AD77A2" w:rsidRDefault="001C5714" w:rsidP="003A0C75">
            <w:pPr>
              <w:ind w:left="597" w:hanging="59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การสำรวจและการประเมินค่าแหล่งทรัพยากรแร่</w:t>
            </w:r>
          </w:p>
        </w:tc>
      </w:tr>
      <w:tr w:rsidR="001C5714" w:rsidRPr="00AD77A2" w14:paraId="7D4A05E0" w14:textId="77777777" w:rsidTr="001C5714">
        <w:trPr>
          <w:trHeight w:val="454"/>
        </w:trPr>
        <w:tc>
          <w:tcPr>
            <w:tcW w:w="4995" w:type="dxa"/>
          </w:tcPr>
          <w:p w14:paraId="369DE395" w14:textId="7468C2AA" w:rsidR="001C5714" w:rsidRPr="00AD77A2" w:rsidRDefault="001C5714" w:rsidP="001C5714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มาตรฐานการรายงานทางการเงิน ฉบับที่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rFonts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3685" w:type="dxa"/>
          </w:tcPr>
          <w:p w14:paraId="62309827" w14:textId="77777777" w:rsidR="001C5714" w:rsidRPr="00AD77A2" w:rsidRDefault="001C5714" w:rsidP="00DB0197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เรื่อง 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1C5714" w:rsidRPr="00AD77A2" w14:paraId="4A00A8CF" w14:textId="77777777" w:rsidTr="001C5714">
        <w:trPr>
          <w:trHeight w:val="454"/>
        </w:trPr>
        <w:tc>
          <w:tcPr>
            <w:tcW w:w="4995" w:type="dxa"/>
          </w:tcPr>
          <w:p w14:paraId="1BD0704B" w14:textId="16AF1DFC" w:rsidR="001C5714" w:rsidRPr="00AD77A2" w:rsidRDefault="001C5714" w:rsidP="001C5714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มาตรฐานการรายงานทางการเงิน ฉบับที่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lang w:val="en-GB"/>
              </w:rPr>
              <w:t xml:space="preserve">8   </w:t>
            </w:r>
          </w:p>
        </w:tc>
        <w:tc>
          <w:tcPr>
            <w:tcW w:w="3685" w:type="dxa"/>
          </w:tcPr>
          <w:p w14:paraId="2670A1EC" w14:textId="77777777" w:rsidR="001C5714" w:rsidRPr="00AD77A2" w:rsidRDefault="001C5714" w:rsidP="00DB0197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ส่วนงานดำเนินงาน</w:t>
            </w:r>
          </w:p>
        </w:tc>
      </w:tr>
      <w:tr w:rsidR="001C5714" w:rsidRPr="00AD77A2" w14:paraId="089F6AA4" w14:textId="77777777" w:rsidTr="001C5714">
        <w:trPr>
          <w:trHeight w:val="454"/>
        </w:trPr>
        <w:tc>
          <w:tcPr>
            <w:tcW w:w="4995" w:type="dxa"/>
          </w:tcPr>
          <w:p w14:paraId="1658F162" w14:textId="377A9628" w:rsidR="001C5714" w:rsidRPr="00AD77A2" w:rsidRDefault="001C5714" w:rsidP="001C5714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มาตรฐานการรายงานทางการเงิน ฉบับที่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lang w:val="en-GB"/>
              </w:rPr>
              <w:t>9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3685" w:type="dxa"/>
          </w:tcPr>
          <w:p w14:paraId="6D30EA75" w14:textId="77777777" w:rsidR="001C5714" w:rsidRPr="00AD77A2" w:rsidRDefault="001C5714" w:rsidP="00DB0197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เครื่องมือทางการเงิน</w:t>
            </w:r>
          </w:p>
        </w:tc>
      </w:tr>
      <w:tr w:rsidR="001C5714" w:rsidRPr="00AD77A2" w14:paraId="5F87AC3E" w14:textId="77777777" w:rsidTr="001C5714">
        <w:trPr>
          <w:trHeight w:val="454"/>
        </w:trPr>
        <w:tc>
          <w:tcPr>
            <w:tcW w:w="4995" w:type="dxa"/>
          </w:tcPr>
          <w:p w14:paraId="66CACADA" w14:textId="081085B5" w:rsidR="001C5714" w:rsidRPr="00AD77A2" w:rsidRDefault="001C5714" w:rsidP="001C5714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มาตรฐานการรายงานทางการเงิน ฉบับที่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lang w:val="en-GB"/>
              </w:rPr>
              <w:t>10</w:t>
            </w:r>
          </w:p>
        </w:tc>
        <w:tc>
          <w:tcPr>
            <w:tcW w:w="3685" w:type="dxa"/>
          </w:tcPr>
          <w:p w14:paraId="0CD4ECA8" w14:textId="77777777" w:rsidR="001C5714" w:rsidRPr="00AD77A2" w:rsidRDefault="001C5714" w:rsidP="00DB0197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งบการเงินรวม</w:t>
            </w:r>
          </w:p>
        </w:tc>
      </w:tr>
      <w:tr w:rsidR="001C5714" w:rsidRPr="00AD77A2" w14:paraId="71D8A4CB" w14:textId="77777777" w:rsidTr="001C5714">
        <w:trPr>
          <w:trHeight w:val="454"/>
        </w:trPr>
        <w:tc>
          <w:tcPr>
            <w:tcW w:w="4995" w:type="dxa"/>
          </w:tcPr>
          <w:p w14:paraId="72E79DBD" w14:textId="76DA96EF" w:rsidR="001C5714" w:rsidRPr="00AD77A2" w:rsidRDefault="001C5714" w:rsidP="001C5714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มาตรฐานการรายงานทางการเงิน ฉบับที่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lang w:val="en-GB"/>
              </w:rPr>
              <w:t>11</w:t>
            </w:r>
          </w:p>
        </w:tc>
        <w:tc>
          <w:tcPr>
            <w:tcW w:w="3685" w:type="dxa"/>
          </w:tcPr>
          <w:p w14:paraId="3A9B45FC" w14:textId="77777777" w:rsidR="001C5714" w:rsidRPr="00AD77A2" w:rsidRDefault="001C5714" w:rsidP="00DB0197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การร่วมการงาน</w:t>
            </w:r>
          </w:p>
        </w:tc>
      </w:tr>
      <w:tr w:rsidR="001C5714" w:rsidRPr="00AD77A2" w14:paraId="111CA153" w14:textId="77777777" w:rsidTr="001C5714">
        <w:trPr>
          <w:trHeight w:val="454"/>
        </w:trPr>
        <w:tc>
          <w:tcPr>
            <w:tcW w:w="4995" w:type="dxa"/>
          </w:tcPr>
          <w:p w14:paraId="1F36EE31" w14:textId="656EECE8" w:rsidR="001C5714" w:rsidRPr="00AD77A2" w:rsidRDefault="001C5714" w:rsidP="001C5714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มาตรฐานการรายงานทางการเงิน ฉบับที่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rFonts w:hint="cs"/>
                <w:sz w:val="30"/>
                <w:szCs w:val="30"/>
                <w:lang w:val="en-GB"/>
              </w:rPr>
              <w:t>12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  </w:t>
            </w:r>
          </w:p>
        </w:tc>
        <w:tc>
          <w:tcPr>
            <w:tcW w:w="3685" w:type="dxa"/>
          </w:tcPr>
          <w:p w14:paraId="195C9DC1" w14:textId="77777777" w:rsidR="001C5714" w:rsidRPr="00AD77A2" w:rsidRDefault="001C5714" w:rsidP="003A0C75">
            <w:pPr>
              <w:ind w:left="597" w:hanging="59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การเปิดเผยข้อมูลเกี่ยวกับส่วนได้เสียในกิจการอื่น</w:t>
            </w:r>
          </w:p>
        </w:tc>
      </w:tr>
      <w:tr w:rsidR="001C5714" w:rsidRPr="00AD77A2" w14:paraId="57FD1AE1" w14:textId="77777777" w:rsidTr="001C5714">
        <w:trPr>
          <w:trHeight w:val="454"/>
        </w:trPr>
        <w:tc>
          <w:tcPr>
            <w:tcW w:w="4995" w:type="dxa"/>
          </w:tcPr>
          <w:p w14:paraId="1265A713" w14:textId="6C5E83CC" w:rsidR="001C5714" w:rsidRPr="00AD77A2" w:rsidRDefault="001C5714" w:rsidP="001C5714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มาตรฐานการรายงานทางการเงิน ฉบับที่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rFonts w:hint="cs"/>
                <w:sz w:val="30"/>
                <w:szCs w:val="30"/>
                <w:lang w:val="en-GB"/>
              </w:rPr>
              <w:t>1</w:t>
            </w:r>
            <w:r w:rsidRPr="00AD77A2">
              <w:rPr>
                <w:sz w:val="30"/>
                <w:szCs w:val="30"/>
                <w:lang w:val="en-GB"/>
              </w:rPr>
              <w:t xml:space="preserve">3   </w:t>
            </w:r>
          </w:p>
        </w:tc>
        <w:tc>
          <w:tcPr>
            <w:tcW w:w="3685" w:type="dxa"/>
          </w:tcPr>
          <w:p w14:paraId="60C74709" w14:textId="77777777" w:rsidR="001C5714" w:rsidRPr="00AD77A2" w:rsidRDefault="001C5714" w:rsidP="00DB0197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การวัดมูลค่ายุติธรรม</w:t>
            </w:r>
          </w:p>
        </w:tc>
      </w:tr>
      <w:tr w:rsidR="001C5714" w:rsidRPr="00AD77A2" w14:paraId="68306002" w14:textId="77777777" w:rsidTr="001C5714">
        <w:trPr>
          <w:trHeight w:val="454"/>
        </w:trPr>
        <w:tc>
          <w:tcPr>
            <w:tcW w:w="4995" w:type="dxa"/>
          </w:tcPr>
          <w:p w14:paraId="23FD182F" w14:textId="74A7C3C0" w:rsidR="001C5714" w:rsidRPr="00AD77A2" w:rsidRDefault="001C5714" w:rsidP="001C5714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มาตรฐานการรายงานทางการเงิน ฉบับที่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lang w:val="en-GB"/>
              </w:rPr>
              <w:t>15</w:t>
            </w:r>
          </w:p>
        </w:tc>
        <w:tc>
          <w:tcPr>
            <w:tcW w:w="3685" w:type="dxa"/>
          </w:tcPr>
          <w:p w14:paraId="3F9592E0" w14:textId="77777777" w:rsidR="001C5714" w:rsidRPr="00AD77A2" w:rsidRDefault="001C5714" w:rsidP="00DB0197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เรื่อง 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รายได้จากสัญญาที่ทำกับลูกค้า</w:t>
            </w:r>
          </w:p>
        </w:tc>
      </w:tr>
      <w:tr w:rsidR="001C5714" w:rsidRPr="00AD77A2" w14:paraId="45AAD44B" w14:textId="77777777" w:rsidTr="001C5714">
        <w:trPr>
          <w:trHeight w:val="454"/>
        </w:trPr>
        <w:tc>
          <w:tcPr>
            <w:tcW w:w="4995" w:type="dxa"/>
          </w:tcPr>
          <w:p w14:paraId="22E01541" w14:textId="0813D3DC" w:rsidR="001C5714" w:rsidRPr="00AD77A2" w:rsidRDefault="001C5714" w:rsidP="001C5714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มาตรฐานการรายงานทางการเงิน ฉบับที่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sz w:val="30"/>
                <w:szCs w:val="30"/>
                <w:lang w:val="en-GB"/>
              </w:rPr>
              <w:t>16</w:t>
            </w:r>
          </w:p>
        </w:tc>
        <w:tc>
          <w:tcPr>
            <w:tcW w:w="3685" w:type="dxa"/>
          </w:tcPr>
          <w:p w14:paraId="099C2101" w14:textId="77777777" w:rsidR="001C5714" w:rsidRPr="00AD77A2" w:rsidRDefault="001C5714" w:rsidP="00DB0197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เรื่อง 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สัญญาเช่า</w:t>
            </w:r>
          </w:p>
        </w:tc>
      </w:tr>
      <w:tr w:rsidR="001C5714" w:rsidRPr="00AD77A2" w14:paraId="616DBEE7" w14:textId="77777777" w:rsidTr="001C5714">
        <w:trPr>
          <w:trHeight w:val="454"/>
        </w:trPr>
        <w:tc>
          <w:tcPr>
            <w:tcW w:w="4995" w:type="dxa"/>
          </w:tcPr>
          <w:p w14:paraId="459F0C2D" w14:textId="5B3BE10D" w:rsidR="001C5714" w:rsidRPr="00AD77A2" w:rsidRDefault="001C5714" w:rsidP="001C5714">
            <w:pPr>
              <w:ind w:left="33"/>
              <w:jc w:val="thaiDistribute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การตีความมาตรฐานการบัญชี ฉบับที่ </w:t>
            </w:r>
            <w:r w:rsidRPr="00AD77A2">
              <w:rPr>
                <w:sz w:val="30"/>
                <w:szCs w:val="30"/>
                <w:lang w:val="en-GB"/>
              </w:rPr>
              <w:t xml:space="preserve">10 </w:t>
            </w:r>
          </w:p>
        </w:tc>
        <w:tc>
          <w:tcPr>
            <w:tcW w:w="3685" w:type="dxa"/>
          </w:tcPr>
          <w:p w14:paraId="01A2E667" w14:textId="7A04BCA7" w:rsidR="001C5714" w:rsidRPr="00AD77A2" w:rsidRDefault="001C5714" w:rsidP="003A0C75">
            <w:pPr>
              <w:ind w:left="597" w:hanging="59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เรื่อง </w:t>
            </w:r>
            <w:r w:rsidRPr="00E4392A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ความช่วยเหลือจากรัฐบาล </w:t>
            </w:r>
            <w:r w:rsidR="006C27BF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-</w:t>
            </w:r>
            <w:r w:rsidRPr="00E4392A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กรณีที่ไม่มี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ความเกี่ยวข้องอย่างเฉพาะเจาะจง</w:t>
            </w:r>
            <w:r w:rsidR="006C27B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br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กับกิจกรรมดำเนินงาน</w:t>
            </w:r>
          </w:p>
        </w:tc>
      </w:tr>
      <w:tr w:rsidR="003A0C75" w:rsidRPr="00AD77A2" w14:paraId="654EA45D" w14:textId="77777777" w:rsidTr="003A0C75">
        <w:trPr>
          <w:trHeight w:val="454"/>
        </w:trPr>
        <w:tc>
          <w:tcPr>
            <w:tcW w:w="4995" w:type="dxa"/>
          </w:tcPr>
          <w:p w14:paraId="7FB87C71" w14:textId="53573708" w:rsidR="003A0C75" w:rsidRPr="00AD77A2" w:rsidRDefault="003A0C75" w:rsidP="003A0C75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การตีความมาตรฐานการบัญชี ฉบับที่ </w:t>
            </w:r>
            <w:r w:rsidRPr="00AD77A2">
              <w:rPr>
                <w:sz w:val="30"/>
                <w:szCs w:val="30"/>
                <w:lang w:val="en-GB"/>
              </w:rPr>
              <w:t xml:space="preserve">25 </w:t>
            </w:r>
          </w:p>
        </w:tc>
        <w:tc>
          <w:tcPr>
            <w:tcW w:w="3685" w:type="dxa"/>
          </w:tcPr>
          <w:p w14:paraId="638AF7BB" w14:textId="3901732C" w:rsidR="003A0C75" w:rsidRPr="00AD77A2" w:rsidRDefault="003A0C75" w:rsidP="003A0C75">
            <w:pPr>
              <w:ind w:left="597" w:hanging="59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เรื่อง 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ภาษีเงินได้ - การเปลี่ยนแปลงสถานภาพ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ทางภาษีของกิจการหรือของผู้ถือหุ้น</w:t>
            </w:r>
          </w:p>
        </w:tc>
      </w:tr>
      <w:tr w:rsidR="003A0C75" w:rsidRPr="00AD77A2" w14:paraId="38FB0B6C" w14:textId="77777777" w:rsidTr="003A0C75">
        <w:trPr>
          <w:trHeight w:val="454"/>
        </w:trPr>
        <w:tc>
          <w:tcPr>
            <w:tcW w:w="4995" w:type="dxa"/>
          </w:tcPr>
          <w:p w14:paraId="15045F0D" w14:textId="1334A58B" w:rsidR="003A0C75" w:rsidRPr="00AD77A2" w:rsidRDefault="003A0C75" w:rsidP="003A0C75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การตีความมาตรฐานการบัญชี ฉบับที่ </w:t>
            </w:r>
            <w:r w:rsidRPr="00AD77A2">
              <w:rPr>
                <w:sz w:val="30"/>
                <w:szCs w:val="30"/>
                <w:lang w:val="en-GB"/>
              </w:rPr>
              <w:t xml:space="preserve">29 </w:t>
            </w:r>
          </w:p>
        </w:tc>
        <w:tc>
          <w:tcPr>
            <w:tcW w:w="3685" w:type="dxa"/>
          </w:tcPr>
          <w:p w14:paraId="63BF3256" w14:textId="77777777" w:rsidR="003A0C75" w:rsidRPr="00AD77A2" w:rsidRDefault="003A0C75" w:rsidP="003A0C75">
            <w:pPr>
              <w:ind w:left="597" w:hanging="59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การเปิดเผยข้อมู</w:t>
            </w:r>
            <w:bookmarkStart w:id="0" w:name="_GoBack"/>
            <w:bookmarkEnd w:id="0"/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ลของข้อตกลงสัมปทานบริการ</w:t>
            </w:r>
          </w:p>
        </w:tc>
      </w:tr>
      <w:tr w:rsidR="003A0C75" w:rsidRPr="00AD77A2" w14:paraId="297F195B" w14:textId="77777777" w:rsidTr="003A0C75">
        <w:trPr>
          <w:trHeight w:val="454"/>
        </w:trPr>
        <w:tc>
          <w:tcPr>
            <w:tcW w:w="4995" w:type="dxa"/>
          </w:tcPr>
          <w:p w14:paraId="11F20395" w14:textId="6C8C950A" w:rsidR="003A0C75" w:rsidRPr="00AD77A2" w:rsidRDefault="003A0C75" w:rsidP="003A0C75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การตีความมาตรฐานการบัญชี ฉบับที่ </w:t>
            </w:r>
            <w:r w:rsidRPr="00AD77A2">
              <w:rPr>
                <w:sz w:val="30"/>
                <w:szCs w:val="30"/>
                <w:lang w:val="en-GB"/>
              </w:rPr>
              <w:t xml:space="preserve">32 </w:t>
            </w:r>
          </w:p>
        </w:tc>
        <w:tc>
          <w:tcPr>
            <w:tcW w:w="3685" w:type="dxa"/>
          </w:tcPr>
          <w:p w14:paraId="0C801A56" w14:textId="54A564C1" w:rsidR="003A0C75" w:rsidRPr="00AD77A2" w:rsidRDefault="003A0C75" w:rsidP="003A0C75">
            <w:pPr>
              <w:ind w:left="597" w:hanging="59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เรื่อง สินทรัพย์ไม่มีตัวตน 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ต้นทุนเว็บไซต์</w:t>
            </w:r>
          </w:p>
        </w:tc>
      </w:tr>
      <w:tr w:rsidR="003A0C75" w:rsidRPr="00AD77A2" w14:paraId="104DB436" w14:textId="77777777" w:rsidTr="003A0C75">
        <w:trPr>
          <w:trHeight w:val="454"/>
        </w:trPr>
        <w:tc>
          <w:tcPr>
            <w:tcW w:w="4995" w:type="dxa"/>
          </w:tcPr>
          <w:p w14:paraId="0BFC6FCF" w14:textId="0953A4A9" w:rsidR="003A0C75" w:rsidRPr="00AD77A2" w:rsidRDefault="003A0C75" w:rsidP="003A0C75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การตีความมาตรฐาน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การรายงานทาง</w:t>
            </w:r>
            <w:r w:rsidRPr="00AD77A2">
              <w:rPr>
                <w:sz w:val="30"/>
                <w:szCs w:val="30"/>
                <w:cs/>
                <w:lang w:val="en-GB"/>
              </w:rPr>
              <w:t>การ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เงิน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ฉบับที่ </w:t>
            </w:r>
            <w:r w:rsidRPr="00AD77A2">
              <w:rPr>
                <w:rFonts w:hint="cs"/>
                <w:sz w:val="30"/>
                <w:szCs w:val="30"/>
                <w:lang w:val="en-GB"/>
              </w:rPr>
              <w:t>1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3685" w:type="dxa"/>
          </w:tcPr>
          <w:p w14:paraId="6E5A1111" w14:textId="592C1AB5" w:rsidR="003A0C75" w:rsidRPr="00AD77A2" w:rsidRDefault="003A0C75" w:rsidP="003A0C75">
            <w:pPr>
              <w:ind w:left="597" w:hanging="59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การเปลี่ยนแปลงในหนี้สินที่เกิดขึ้นจากการรื้อถอน การบูรณะ และหนี้สินที่มีลักษณะคล้ายคลึงกัน</w:t>
            </w:r>
          </w:p>
        </w:tc>
      </w:tr>
    </w:tbl>
    <w:p w14:paraId="0A373E37" w14:textId="77777777" w:rsidR="004B1208" w:rsidRDefault="004B1208"/>
    <w:p w14:paraId="7F82AE21" w14:textId="77777777" w:rsidR="00B7195B" w:rsidRDefault="00B7195B" w:rsidP="003A0C75">
      <w:pPr>
        <w:rPr>
          <w:rStyle w:val="PageNumber"/>
          <w:b/>
          <w:bCs/>
          <w:sz w:val="30"/>
          <w:szCs w:val="30"/>
        </w:rPr>
      </w:pPr>
    </w:p>
    <w:p w14:paraId="5F4EA11D" w14:textId="77777777" w:rsidR="00B7195B" w:rsidRDefault="00B7195B" w:rsidP="003A0C75">
      <w:pPr>
        <w:rPr>
          <w:rStyle w:val="PageNumber"/>
          <w:b/>
          <w:bCs/>
          <w:sz w:val="30"/>
          <w:szCs w:val="30"/>
        </w:rPr>
      </w:pPr>
    </w:p>
    <w:p w14:paraId="502D1906" w14:textId="13F2A91E" w:rsidR="003A0C75" w:rsidRPr="00AD77A2" w:rsidRDefault="003A0C75" w:rsidP="003A0C75">
      <w:r w:rsidRPr="00AD77A2">
        <w:rPr>
          <w:rStyle w:val="PageNumber"/>
          <w:b/>
          <w:bCs/>
          <w:sz w:val="30"/>
          <w:szCs w:val="30"/>
        </w:rPr>
        <w:lastRenderedPageBreak/>
        <w:t>3</w:t>
      </w:r>
      <w:r w:rsidRPr="00AD77A2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AD77A2">
        <w:rPr>
          <w:rStyle w:val="PageNumber"/>
          <w:sz w:val="30"/>
          <w:szCs w:val="30"/>
        </w:rPr>
        <w:tab/>
      </w:r>
      <w:r w:rsidRPr="00AD77A2">
        <w:rPr>
          <w:rStyle w:val="PageNumber"/>
          <w:rFonts w:cs="Angsana New"/>
          <w:b/>
          <w:bCs/>
          <w:sz w:val="30"/>
          <w:szCs w:val="30"/>
          <w:cs/>
        </w:rPr>
        <w:t>นโยบายการบัญชี</w:t>
      </w:r>
      <w:r w:rsidRPr="00AD77A2">
        <w:rPr>
          <w:rStyle w:val="PageNumber"/>
          <w:rFonts w:cs="Angsana New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6D25E99F" w14:textId="77777777" w:rsidR="003A0C75" w:rsidRPr="00AD77A2" w:rsidRDefault="003A0C75" w:rsidP="003A0C75">
      <w:pPr>
        <w:rPr>
          <w:sz w:val="16"/>
          <w:szCs w:val="16"/>
        </w:rPr>
      </w:pPr>
    </w:p>
    <w:p w14:paraId="62806EEC" w14:textId="7A02BBD2" w:rsidR="003A0C75" w:rsidRPr="00AD77A2" w:rsidRDefault="003A0C75" w:rsidP="003A0C75">
      <w:pPr>
        <w:shd w:val="clear" w:color="auto" w:fill="FFFFFF" w:themeFill="background1"/>
        <w:ind w:left="555" w:hanging="55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1</w:t>
      </w:r>
      <w:r w:rsidRPr="00AD77A2">
        <w:rPr>
          <w:rFonts w:asciiTheme="majorBidi" w:hAnsiTheme="majorBidi" w:cstheme="majorBidi"/>
          <w:sz w:val="30"/>
          <w:szCs w:val="30"/>
          <w:cs/>
        </w:rPr>
        <w:tab/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มาตรฐานการรายงานทางการเงิน ที่เริ่มมีผลบังคับใช้ในปีปัจจุบัน และที่จะมีผลบังคับใช้ในอนาคต </w:t>
      </w:r>
      <w:r w:rsidR="00124F5D">
        <w:rPr>
          <w:rFonts w:asciiTheme="majorBidi" w:hAnsiTheme="majorBidi"/>
          <w:spacing w:val="-2"/>
          <w:sz w:val="30"/>
          <w:szCs w:val="30"/>
          <w:cs/>
        </w:rPr>
        <w:br/>
      </w:r>
      <w:r w:rsidRPr="00AD77A2">
        <w:rPr>
          <w:rFonts w:asciiTheme="majorBidi" w:hAnsiTheme="majorBidi"/>
          <w:spacing w:val="-2"/>
          <w:sz w:val="30"/>
          <w:szCs w:val="30"/>
          <w:cs/>
        </w:rPr>
        <w:t>มีรายละเอียดดังนี้</w:t>
      </w:r>
      <w:r w:rsidRPr="00AD77A2">
        <w:rPr>
          <w:rFonts w:asciiTheme="majorBidi" w:hAnsiTheme="majorBidi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 w:hint="cs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)</w:t>
      </w:r>
    </w:p>
    <w:p w14:paraId="5211C255" w14:textId="3242BBC6" w:rsidR="006C27BF" w:rsidRPr="00AD77A2" w:rsidRDefault="003A0C75" w:rsidP="00E4392A">
      <w:pPr>
        <w:spacing w:before="120" w:after="120"/>
        <w:ind w:firstLine="567"/>
      </w:pPr>
      <w:r w:rsidRPr="00AD77A2">
        <w:rPr>
          <w:b/>
          <w:bCs/>
          <w:sz w:val="30"/>
          <w:szCs w:val="30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Pr="00AD77A2">
        <w:rPr>
          <w:b/>
          <w:bCs/>
          <w:sz w:val="30"/>
          <w:szCs w:val="30"/>
        </w:rPr>
        <w:t>1</w:t>
      </w:r>
      <w:r w:rsidRPr="00AD77A2">
        <w:rPr>
          <w:b/>
          <w:bCs/>
          <w:sz w:val="30"/>
          <w:szCs w:val="30"/>
          <w:cs/>
        </w:rPr>
        <w:t xml:space="preserve"> มกราคม </w:t>
      </w:r>
      <w:r w:rsidRPr="00AD77A2">
        <w:rPr>
          <w:b/>
          <w:bCs/>
          <w:sz w:val="30"/>
          <w:szCs w:val="30"/>
        </w:rPr>
        <w:t>2563</w:t>
      </w:r>
      <w:r w:rsidRPr="00AD77A2">
        <w:rPr>
          <w:rFonts w:hint="cs"/>
          <w:b/>
          <w:bCs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 w:hint="cs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)</w:t>
      </w:r>
    </w:p>
    <w:tbl>
      <w:tblPr>
        <w:tblW w:w="8680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4995"/>
        <w:gridCol w:w="3685"/>
      </w:tblGrid>
      <w:tr w:rsidR="004B1208" w:rsidRPr="00AD77A2" w14:paraId="315F4D26" w14:textId="77777777" w:rsidTr="003A0C75">
        <w:trPr>
          <w:trHeight w:val="454"/>
        </w:trPr>
        <w:tc>
          <w:tcPr>
            <w:tcW w:w="4995" w:type="dxa"/>
          </w:tcPr>
          <w:p w14:paraId="54C72081" w14:textId="3A28BDCA" w:rsidR="004B1208" w:rsidRPr="00AD77A2" w:rsidRDefault="004B1208" w:rsidP="004B1208">
            <w:pPr>
              <w:ind w:left="33"/>
              <w:jc w:val="thaiDistribute"/>
              <w:rPr>
                <w:sz w:val="18"/>
                <w:szCs w:val="18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การตีความมาตรฐาน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การรายงานทาง</w:t>
            </w:r>
            <w:r w:rsidRPr="00AD77A2">
              <w:rPr>
                <w:sz w:val="30"/>
                <w:szCs w:val="30"/>
                <w:cs/>
                <w:lang w:val="en-GB"/>
              </w:rPr>
              <w:t>การ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เงิน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ฉบับที่ </w:t>
            </w:r>
            <w:r w:rsidRPr="00AD77A2">
              <w:rPr>
                <w:sz w:val="30"/>
                <w:szCs w:val="30"/>
                <w:lang w:val="en-GB"/>
              </w:rPr>
              <w:t>5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3685" w:type="dxa"/>
          </w:tcPr>
          <w:p w14:paraId="7636DA3D" w14:textId="0CB21444" w:rsidR="004B1208" w:rsidRPr="00AD77A2" w:rsidRDefault="004B1208" w:rsidP="00824B3B">
            <w:pPr>
              <w:ind w:left="597" w:hanging="597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เรื่อง </w:t>
            </w:r>
            <w:r w:rsidRPr="00824B3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สิทธิในส่วนได้เสียจากกองทุน</w:t>
            </w:r>
            <w:r w:rsidR="00824B3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br/>
            </w:r>
            <w:r w:rsidRPr="00E4392A">
              <w:rPr>
                <w:rFonts w:asciiTheme="majorBidi" w:hAnsiTheme="majorBidi" w:cstheme="majorBidi"/>
                <w:spacing w:val="-12"/>
                <w:sz w:val="30"/>
                <w:szCs w:val="30"/>
                <w:cs/>
                <w:lang w:val="en-GB"/>
              </w:rPr>
              <w:t>การรื้อถอน การบูรณะและการปรับปรุง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สภาพแวดล้อม</w:t>
            </w:r>
          </w:p>
        </w:tc>
      </w:tr>
      <w:tr w:rsidR="004B1208" w:rsidRPr="00AD77A2" w14:paraId="6BCA950A" w14:textId="77777777" w:rsidTr="003A0C75">
        <w:trPr>
          <w:trHeight w:val="454"/>
        </w:trPr>
        <w:tc>
          <w:tcPr>
            <w:tcW w:w="4995" w:type="dxa"/>
          </w:tcPr>
          <w:p w14:paraId="673D41D5" w14:textId="153C8750" w:rsidR="004B1208" w:rsidRPr="00E4392A" w:rsidRDefault="004B1208" w:rsidP="004B1208">
            <w:pPr>
              <w:ind w:left="33"/>
              <w:jc w:val="thaiDistribute"/>
              <w:rPr>
                <w:sz w:val="30"/>
                <w:szCs w:val="30"/>
                <w:cs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การตีความมาตรฐาน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การรายงานทาง</w:t>
            </w:r>
            <w:r w:rsidRPr="00AD77A2">
              <w:rPr>
                <w:sz w:val="30"/>
                <w:szCs w:val="30"/>
                <w:cs/>
                <w:lang w:val="en-GB"/>
              </w:rPr>
              <w:t>การ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เงิน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ฉบับที่ </w:t>
            </w:r>
            <w:r w:rsidRPr="00AD77A2">
              <w:rPr>
                <w:sz w:val="30"/>
                <w:szCs w:val="30"/>
                <w:lang w:val="en-GB"/>
              </w:rPr>
              <w:t xml:space="preserve">7 </w:t>
            </w:r>
          </w:p>
        </w:tc>
        <w:tc>
          <w:tcPr>
            <w:tcW w:w="3685" w:type="dxa"/>
          </w:tcPr>
          <w:p w14:paraId="34138463" w14:textId="72FB6D9B" w:rsidR="004B1208" w:rsidRPr="00AD77A2" w:rsidRDefault="004B1208" w:rsidP="004B1208">
            <w:pPr>
              <w:ind w:left="597" w:hanging="597"/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</w:pPr>
            <w:r w:rsidRPr="00AD77A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 xml:space="preserve">เรื่อง การปรับปรุงย้อนหลังภายใต้มาตรฐานการบัญชี ฉบับที่ </w:t>
            </w:r>
            <w:r w:rsidRPr="00AD77A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29</w:t>
            </w:r>
            <w:r w:rsidRPr="00AD77A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 xml:space="preserve">  เรื่อง การรายงาน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ทางการเงินในสภาพเศรษฐกิจ</w:t>
            </w:r>
            <w:r w:rsidR="00824B3B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br/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ที่เงินเฟ้อรุนแรง</w:t>
            </w:r>
          </w:p>
        </w:tc>
      </w:tr>
      <w:tr w:rsidR="004B1208" w:rsidRPr="00AD77A2" w14:paraId="622E868C" w14:textId="77777777" w:rsidTr="003A0C75">
        <w:trPr>
          <w:trHeight w:val="454"/>
        </w:trPr>
        <w:tc>
          <w:tcPr>
            <w:tcW w:w="4995" w:type="dxa"/>
          </w:tcPr>
          <w:p w14:paraId="55C4A0FC" w14:textId="69A634A0" w:rsidR="004B1208" w:rsidRPr="00AD77A2" w:rsidRDefault="004B1208" w:rsidP="004B1208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การตีความมาตรฐาน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การรายงานทาง</w:t>
            </w:r>
            <w:r w:rsidRPr="00AD77A2">
              <w:rPr>
                <w:sz w:val="30"/>
                <w:szCs w:val="30"/>
                <w:cs/>
                <w:lang w:val="en-GB"/>
              </w:rPr>
              <w:t>การ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เงิน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ฉบับที่ </w:t>
            </w:r>
            <w:r w:rsidRPr="00AD77A2">
              <w:rPr>
                <w:sz w:val="30"/>
                <w:szCs w:val="30"/>
                <w:lang w:val="en-GB"/>
              </w:rPr>
              <w:t>10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3685" w:type="dxa"/>
          </w:tcPr>
          <w:p w14:paraId="7360C33A" w14:textId="77777777" w:rsidR="004B1208" w:rsidRPr="00AD77A2" w:rsidRDefault="004B1208" w:rsidP="004B1208">
            <w:pPr>
              <w:ind w:left="597" w:hanging="59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เรื่อง 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การรายงานทาง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การเงินระหว่างกาลและการด้อยค่า</w:t>
            </w:r>
          </w:p>
        </w:tc>
      </w:tr>
      <w:tr w:rsidR="004B1208" w:rsidRPr="00AD77A2" w14:paraId="6963604D" w14:textId="77777777" w:rsidTr="003A0C75">
        <w:trPr>
          <w:trHeight w:val="454"/>
        </w:trPr>
        <w:tc>
          <w:tcPr>
            <w:tcW w:w="4995" w:type="dxa"/>
          </w:tcPr>
          <w:p w14:paraId="2DEC9A14" w14:textId="40869934" w:rsidR="004B1208" w:rsidRPr="00AD77A2" w:rsidRDefault="004B1208" w:rsidP="004B1208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การตีความมาตรฐาน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การรายงานทาง</w:t>
            </w:r>
            <w:r w:rsidRPr="00AD77A2">
              <w:rPr>
                <w:sz w:val="30"/>
                <w:szCs w:val="30"/>
                <w:cs/>
                <w:lang w:val="en-GB"/>
              </w:rPr>
              <w:t>การ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เงิน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ฉบับที่ </w:t>
            </w:r>
            <w:r w:rsidRPr="00AD77A2">
              <w:rPr>
                <w:sz w:val="30"/>
                <w:szCs w:val="30"/>
                <w:lang w:val="en-GB"/>
              </w:rPr>
              <w:t>12</w:t>
            </w:r>
          </w:p>
        </w:tc>
        <w:tc>
          <w:tcPr>
            <w:tcW w:w="3685" w:type="dxa"/>
          </w:tcPr>
          <w:p w14:paraId="68DFB659" w14:textId="77777777" w:rsidR="004B1208" w:rsidRPr="00AD77A2" w:rsidRDefault="004B1208" w:rsidP="004B1208">
            <w:pPr>
              <w:ind w:left="597" w:hanging="59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ข้อตกลงสัมปทานบริการ</w:t>
            </w:r>
          </w:p>
        </w:tc>
      </w:tr>
      <w:tr w:rsidR="004B1208" w:rsidRPr="00AD77A2" w14:paraId="5E666BEA" w14:textId="77777777" w:rsidTr="003A0C75">
        <w:trPr>
          <w:trHeight w:val="454"/>
        </w:trPr>
        <w:tc>
          <w:tcPr>
            <w:tcW w:w="4995" w:type="dxa"/>
          </w:tcPr>
          <w:p w14:paraId="2472605D" w14:textId="381DC18A" w:rsidR="004B1208" w:rsidRPr="00AD77A2" w:rsidRDefault="004B1208" w:rsidP="004B1208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การตีความมาตรฐาน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การรายงานทาง</w:t>
            </w:r>
            <w:r w:rsidRPr="00AD77A2">
              <w:rPr>
                <w:sz w:val="30"/>
                <w:szCs w:val="30"/>
                <w:cs/>
                <w:lang w:val="en-GB"/>
              </w:rPr>
              <w:t>การ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เงิน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ฉบับที่ </w:t>
            </w:r>
            <w:r w:rsidRPr="00AD77A2">
              <w:rPr>
                <w:sz w:val="30"/>
                <w:szCs w:val="30"/>
                <w:lang w:val="en-GB"/>
              </w:rPr>
              <w:t xml:space="preserve">14 </w:t>
            </w:r>
          </w:p>
          <w:p w14:paraId="52E782F6" w14:textId="77777777" w:rsidR="004B1208" w:rsidRPr="00AD77A2" w:rsidRDefault="004B1208" w:rsidP="004B1208">
            <w:pPr>
              <w:ind w:left="33"/>
              <w:jc w:val="thaiDistribute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30"/>
                <w:szCs w:val="30"/>
                <w:cs/>
                <w:lang w:val="en-GB"/>
              </w:rPr>
              <w:t xml:space="preserve">  </w:t>
            </w:r>
          </w:p>
        </w:tc>
        <w:tc>
          <w:tcPr>
            <w:tcW w:w="3685" w:type="dxa"/>
          </w:tcPr>
          <w:p w14:paraId="1697F388" w14:textId="434E1A89" w:rsidR="004B1208" w:rsidRPr="00AD77A2" w:rsidRDefault="004B1208" w:rsidP="004B1208">
            <w:pPr>
              <w:ind w:left="597" w:hanging="59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ข้อจำกัดสินทรัพย์ตามโครงการผลประโยชน์ ข้อกำหนดเงินทุน</w:t>
            </w:r>
            <w:r w:rsidR="00824B3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br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ขั้นต่ำและปฏิสัมพันธ์ของรายการเหล่านี้ สำหรับมาตรฐานการบัญชี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br/>
              <w:t xml:space="preserve">ฉบับที่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19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เรื่อง ผลประโยชน์ของพนักงาน</w:t>
            </w:r>
          </w:p>
        </w:tc>
      </w:tr>
      <w:tr w:rsidR="004B1208" w:rsidRPr="00AD77A2" w14:paraId="3B06A268" w14:textId="77777777" w:rsidTr="003A0C75">
        <w:trPr>
          <w:trHeight w:val="454"/>
        </w:trPr>
        <w:tc>
          <w:tcPr>
            <w:tcW w:w="4995" w:type="dxa"/>
          </w:tcPr>
          <w:p w14:paraId="1A46E31A" w14:textId="6D47AC85" w:rsidR="004B1208" w:rsidRPr="00AD77A2" w:rsidRDefault="004B1208" w:rsidP="004B1208">
            <w:pPr>
              <w:ind w:left="33"/>
              <w:jc w:val="thaiDistribute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การตีความมาตรฐาน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การรายงานทาง</w:t>
            </w:r>
            <w:r w:rsidRPr="00AD77A2">
              <w:rPr>
                <w:sz w:val="30"/>
                <w:szCs w:val="30"/>
                <w:cs/>
                <w:lang w:val="en-GB"/>
              </w:rPr>
              <w:t>การ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เงิน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ฉบับที่ </w:t>
            </w:r>
            <w:r w:rsidRPr="00AD77A2">
              <w:rPr>
                <w:rFonts w:hint="cs"/>
                <w:sz w:val="30"/>
                <w:szCs w:val="30"/>
                <w:lang w:val="en-GB"/>
              </w:rPr>
              <w:t>16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3685" w:type="dxa"/>
          </w:tcPr>
          <w:p w14:paraId="2C830FEC" w14:textId="77777777" w:rsidR="004B1208" w:rsidRPr="00AD77A2" w:rsidRDefault="004B1208" w:rsidP="004B1208">
            <w:pPr>
              <w:ind w:left="597" w:hanging="59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เรื่อง 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B1208" w:rsidRPr="00AD77A2" w14:paraId="10CB027E" w14:textId="77777777" w:rsidTr="003A0C75">
        <w:trPr>
          <w:trHeight w:val="454"/>
        </w:trPr>
        <w:tc>
          <w:tcPr>
            <w:tcW w:w="4995" w:type="dxa"/>
          </w:tcPr>
          <w:p w14:paraId="48B0EB36" w14:textId="2A63A96B" w:rsidR="004B1208" w:rsidRPr="00AD77A2" w:rsidRDefault="004B1208" w:rsidP="00E4392A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การตีความมาตรฐาน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การรายงานทาง</w:t>
            </w:r>
            <w:r w:rsidRPr="00AD77A2">
              <w:rPr>
                <w:sz w:val="30"/>
                <w:szCs w:val="30"/>
                <w:cs/>
                <w:lang w:val="en-GB"/>
              </w:rPr>
              <w:t>การ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เงิน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ฉบับที่ </w:t>
            </w:r>
            <w:r w:rsidRPr="00AD77A2">
              <w:rPr>
                <w:sz w:val="30"/>
                <w:szCs w:val="30"/>
                <w:lang w:val="en-GB"/>
              </w:rPr>
              <w:t xml:space="preserve">17 </w:t>
            </w:r>
          </w:p>
        </w:tc>
        <w:tc>
          <w:tcPr>
            <w:tcW w:w="3685" w:type="dxa"/>
          </w:tcPr>
          <w:p w14:paraId="463C425F" w14:textId="77777777" w:rsidR="004B1208" w:rsidRPr="00AD77A2" w:rsidRDefault="004B1208" w:rsidP="006C27BF">
            <w:pPr>
              <w:ind w:left="597" w:right="-106" w:hanging="59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เรื่อง </w:t>
            </w:r>
            <w:r w:rsidRPr="00E4392A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GB"/>
              </w:rPr>
              <w:t>การจ่ายสินทรัพย์ที่ไม่ใช่เงินสดให้เจ้าของ</w:t>
            </w:r>
          </w:p>
        </w:tc>
      </w:tr>
      <w:tr w:rsidR="004B1208" w:rsidRPr="00AD77A2" w14:paraId="1EF2E7D9" w14:textId="77777777" w:rsidTr="003A0C75">
        <w:trPr>
          <w:trHeight w:val="454"/>
        </w:trPr>
        <w:tc>
          <w:tcPr>
            <w:tcW w:w="4995" w:type="dxa"/>
          </w:tcPr>
          <w:p w14:paraId="572B564B" w14:textId="1C391466" w:rsidR="004B1208" w:rsidRPr="00AD77A2" w:rsidRDefault="004B1208" w:rsidP="004B1208">
            <w:pPr>
              <w:ind w:left="33"/>
              <w:jc w:val="thaiDistribute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การตีความมาตรฐาน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การรายงานทาง</w:t>
            </w:r>
            <w:r w:rsidRPr="00AD77A2">
              <w:rPr>
                <w:sz w:val="30"/>
                <w:szCs w:val="30"/>
                <w:cs/>
                <w:lang w:val="en-GB"/>
              </w:rPr>
              <w:t>การ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เงิน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ฉบับที่ </w:t>
            </w:r>
            <w:r w:rsidRPr="00AD77A2">
              <w:rPr>
                <w:sz w:val="30"/>
                <w:szCs w:val="30"/>
                <w:lang w:val="en-GB"/>
              </w:rPr>
              <w:t>19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3685" w:type="dxa"/>
          </w:tcPr>
          <w:p w14:paraId="349A4FC4" w14:textId="77777777" w:rsidR="004B1208" w:rsidRPr="00AD77A2" w:rsidRDefault="004B1208" w:rsidP="006C27BF">
            <w:pPr>
              <w:ind w:left="597" w:right="-248" w:hanging="59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เรื่อง </w:t>
            </w:r>
            <w:r w:rsidRPr="00E4392A">
              <w:rPr>
                <w:rFonts w:asciiTheme="majorBidi" w:hAnsiTheme="majorBidi" w:cstheme="majorBidi"/>
                <w:spacing w:val="-10"/>
                <w:sz w:val="30"/>
                <w:szCs w:val="30"/>
                <w:cs/>
                <w:lang w:val="en-GB"/>
              </w:rPr>
              <w:t>การชำระหนี้สินทางการเงินด้วยตราสารทุน</w:t>
            </w:r>
          </w:p>
        </w:tc>
      </w:tr>
      <w:tr w:rsidR="004B1208" w:rsidRPr="00AD77A2" w14:paraId="3D505404" w14:textId="77777777" w:rsidTr="003A0C75">
        <w:trPr>
          <w:trHeight w:val="454"/>
        </w:trPr>
        <w:tc>
          <w:tcPr>
            <w:tcW w:w="4995" w:type="dxa"/>
          </w:tcPr>
          <w:p w14:paraId="67B53AE8" w14:textId="09C78F13" w:rsidR="004B1208" w:rsidRPr="00AD77A2" w:rsidRDefault="004B1208" w:rsidP="004B1208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การตีความมาตรฐาน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การรายงานทาง</w:t>
            </w:r>
            <w:r w:rsidRPr="00AD77A2">
              <w:rPr>
                <w:sz w:val="30"/>
                <w:szCs w:val="30"/>
                <w:cs/>
                <w:lang w:val="en-GB"/>
              </w:rPr>
              <w:t>การ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เงิน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ฉบับที่ </w:t>
            </w:r>
            <w:r w:rsidRPr="00AD77A2">
              <w:rPr>
                <w:sz w:val="30"/>
                <w:szCs w:val="30"/>
                <w:lang w:val="en-GB"/>
              </w:rPr>
              <w:t xml:space="preserve">20 </w:t>
            </w:r>
          </w:p>
          <w:p w14:paraId="2EA1D6A3" w14:textId="77777777" w:rsidR="004B1208" w:rsidRPr="00AD77A2" w:rsidRDefault="004B1208" w:rsidP="004B1208">
            <w:pPr>
              <w:ind w:left="33"/>
              <w:jc w:val="thaiDistribute"/>
              <w:rPr>
                <w:sz w:val="30"/>
                <w:szCs w:val="30"/>
                <w:lang w:val="en-GB"/>
              </w:rPr>
            </w:pPr>
            <w:r w:rsidRPr="00AD77A2">
              <w:rPr>
                <w:sz w:val="30"/>
                <w:szCs w:val="30"/>
                <w:cs/>
                <w:lang w:val="en-GB"/>
              </w:rPr>
              <w:t xml:space="preserve">  </w:t>
            </w:r>
          </w:p>
        </w:tc>
        <w:tc>
          <w:tcPr>
            <w:tcW w:w="3685" w:type="dxa"/>
          </w:tcPr>
          <w:p w14:paraId="11B3E477" w14:textId="77777777" w:rsidR="004B1208" w:rsidRPr="00AD77A2" w:rsidRDefault="004B1208" w:rsidP="004B1208">
            <w:pPr>
              <w:ind w:left="597" w:hanging="59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ต้นทุนการเปิดหน้าดินในช่วงการผลิตสำหรับเหมืองผิวดิน</w:t>
            </w:r>
          </w:p>
        </w:tc>
      </w:tr>
      <w:tr w:rsidR="004B1208" w:rsidRPr="00AD77A2" w14:paraId="6C7B3AA9" w14:textId="77777777" w:rsidTr="003A0C75">
        <w:trPr>
          <w:trHeight w:val="454"/>
        </w:trPr>
        <w:tc>
          <w:tcPr>
            <w:tcW w:w="4995" w:type="dxa"/>
          </w:tcPr>
          <w:p w14:paraId="0A81FCAC" w14:textId="30FA8582" w:rsidR="004B1208" w:rsidRPr="00AD77A2" w:rsidRDefault="004B1208" w:rsidP="00E4392A">
            <w:pPr>
              <w:ind w:left="33"/>
              <w:jc w:val="thaiDistribute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การตีความมาตรฐาน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การรายงานทาง</w:t>
            </w:r>
            <w:r w:rsidRPr="00AD77A2">
              <w:rPr>
                <w:sz w:val="30"/>
                <w:szCs w:val="30"/>
                <w:cs/>
                <w:lang w:val="en-GB"/>
              </w:rPr>
              <w:t>การ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เงิน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ฉบับที่ </w:t>
            </w:r>
            <w:r w:rsidRPr="00AD77A2">
              <w:rPr>
                <w:sz w:val="30"/>
                <w:szCs w:val="30"/>
                <w:lang w:val="en-GB"/>
              </w:rPr>
              <w:t xml:space="preserve">21 </w:t>
            </w:r>
          </w:p>
        </w:tc>
        <w:tc>
          <w:tcPr>
            <w:tcW w:w="3685" w:type="dxa"/>
          </w:tcPr>
          <w:p w14:paraId="37C71B9D" w14:textId="77777777" w:rsidR="004B1208" w:rsidRPr="00AD77A2" w:rsidRDefault="004B1208" w:rsidP="004B1208">
            <w:pPr>
              <w:ind w:left="597" w:hanging="59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เรื่อง 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เงินที่นำส่งรัฐ</w:t>
            </w:r>
          </w:p>
        </w:tc>
      </w:tr>
      <w:tr w:rsidR="004B1208" w:rsidRPr="00AD77A2" w14:paraId="028F07EB" w14:textId="77777777" w:rsidTr="003A0C75">
        <w:trPr>
          <w:trHeight w:val="454"/>
        </w:trPr>
        <w:tc>
          <w:tcPr>
            <w:tcW w:w="4995" w:type="dxa"/>
          </w:tcPr>
          <w:p w14:paraId="4E86636C" w14:textId="42660730" w:rsidR="004B1208" w:rsidRPr="00AD77A2" w:rsidRDefault="004B1208" w:rsidP="004B1208">
            <w:pPr>
              <w:ind w:left="33"/>
              <w:jc w:val="thaiDistribute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การตีความมาตรฐาน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การรายงานทาง</w:t>
            </w:r>
            <w:r w:rsidRPr="00AD77A2">
              <w:rPr>
                <w:sz w:val="30"/>
                <w:szCs w:val="30"/>
                <w:cs/>
                <w:lang w:val="en-GB"/>
              </w:rPr>
              <w:t>การ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เงิน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ฉบับที่ </w:t>
            </w:r>
            <w:r w:rsidRPr="00AD77A2">
              <w:rPr>
                <w:sz w:val="30"/>
                <w:szCs w:val="30"/>
                <w:lang w:val="en-GB"/>
              </w:rPr>
              <w:t>2</w:t>
            </w:r>
            <w:r w:rsidRPr="00AD77A2">
              <w:rPr>
                <w:rFonts w:hint="cs"/>
                <w:sz w:val="30"/>
                <w:szCs w:val="30"/>
                <w:lang w:val="en-GB"/>
              </w:rPr>
              <w:t>2</w:t>
            </w:r>
          </w:p>
        </w:tc>
        <w:tc>
          <w:tcPr>
            <w:tcW w:w="3685" w:type="dxa"/>
          </w:tcPr>
          <w:p w14:paraId="14A11428" w14:textId="77777777" w:rsidR="004B1208" w:rsidRPr="00AD77A2" w:rsidRDefault="004B1208" w:rsidP="004B1208">
            <w:pPr>
              <w:ind w:left="597" w:hanging="59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เรื่อง 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รายการที่เป็นเงินตราต่างประเทศและสิ่งตอบแทนรับหรือจ่ายล่วงหน้า</w:t>
            </w:r>
          </w:p>
        </w:tc>
      </w:tr>
      <w:tr w:rsidR="004B1208" w:rsidRPr="00AD77A2" w14:paraId="030E911B" w14:textId="77777777" w:rsidTr="003A0C75">
        <w:trPr>
          <w:trHeight w:val="454"/>
        </w:trPr>
        <w:tc>
          <w:tcPr>
            <w:tcW w:w="4995" w:type="dxa"/>
          </w:tcPr>
          <w:p w14:paraId="442F7D7D" w14:textId="613942EC" w:rsidR="004B1208" w:rsidRPr="00AD77A2" w:rsidRDefault="004B1208" w:rsidP="004B1208">
            <w:pPr>
              <w:ind w:left="33"/>
              <w:jc w:val="thaiDistribute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การตีความมาตรฐาน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การรายงานทาง</w:t>
            </w:r>
            <w:r w:rsidRPr="00AD77A2">
              <w:rPr>
                <w:sz w:val="30"/>
                <w:szCs w:val="30"/>
                <w:cs/>
                <w:lang w:val="en-GB"/>
              </w:rPr>
              <w:t>การ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เงิน</w:t>
            </w:r>
            <w:r w:rsidRPr="00AD77A2">
              <w:rPr>
                <w:sz w:val="30"/>
                <w:szCs w:val="30"/>
                <w:cs/>
                <w:lang w:val="en-GB"/>
              </w:rPr>
              <w:t xml:space="preserve"> ฉบับที่ </w:t>
            </w:r>
            <w:r w:rsidRPr="00AD77A2">
              <w:rPr>
                <w:sz w:val="30"/>
                <w:szCs w:val="30"/>
                <w:lang w:val="en-GB"/>
              </w:rPr>
              <w:t>23</w:t>
            </w:r>
          </w:p>
        </w:tc>
        <w:tc>
          <w:tcPr>
            <w:tcW w:w="3685" w:type="dxa"/>
          </w:tcPr>
          <w:p w14:paraId="6CEE0A50" w14:textId="77777777" w:rsidR="004B1208" w:rsidRPr="00AD77A2" w:rsidRDefault="004B1208" w:rsidP="004B1208">
            <w:pPr>
              <w:ind w:left="597" w:hanging="59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เรื่อง 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ความไม่แน่นอนเกี่ยวกับวิธีการทางภาษีเงินได้</w:t>
            </w:r>
          </w:p>
        </w:tc>
      </w:tr>
    </w:tbl>
    <w:p w14:paraId="3D2F704E" w14:textId="77777777" w:rsidR="005A03CB" w:rsidRPr="00124F5D" w:rsidRDefault="005A03CB" w:rsidP="00124F5D">
      <w:pPr>
        <w:shd w:val="clear" w:color="auto" w:fill="FFFFFF" w:themeFill="background1"/>
        <w:ind w:firstLine="555"/>
        <w:rPr>
          <w:rStyle w:val="PageNumber"/>
          <w:rFonts w:asciiTheme="majorBidi" w:hAnsiTheme="majorBidi" w:cs="Angsana New"/>
          <w:b/>
          <w:bCs/>
          <w:sz w:val="16"/>
          <w:szCs w:val="16"/>
        </w:rPr>
      </w:pPr>
    </w:p>
    <w:p w14:paraId="1D49C026" w14:textId="77777777" w:rsidR="00472CA5" w:rsidRPr="00124F5D" w:rsidRDefault="00472CA5" w:rsidP="00124F5D">
      <w:pPr>
        <w:shd w:val="clear" w:color="auto" w:fill="FFFFFF" w:themeFill="background1"/>
        <w:ind w:firstLine="555"/>
        <w:rPr>
          <w:rFonts w:cstheme="majorBidi"/>
          <w:sz w:val="16"/>
          <w:szCs w:val="16"/>
        </w:rPr>
      </w:pPr>
    </w:p>
    <w:p w14:paraId="0E7D5554" w14:textId="15E08912" w:rsidR="00BB6074" w:rsidRPr="00AD77A2" w:rsidRDefault="00BB6074" w:rsidP="00E4392A">
      <w:pPr>
        <w:rPr>
          <w:rStyle w:val="PageNumber"/>
          <w:rFonts w:cstheme="minorBidi"/>
          <w:sz w:val="30"/>
          <w:szCs w:val="30"/>
          <w:cs/>
        </w:rPr>
      </w:pPr>
      <w:r w:rsidRPr="00AD77A2">
        <w:rPr>
          <w:rStyle w:val="PageNumber"/>
          <w:rFonts w:asciiTheme="majorBidi" w:hAnsiTheme="majorBidi" w:cs="Angsana New"/>
          <w:spacing w:val="-6"/>
          <w:sz w:val="30"/>
          <w:szCs w:val="30"/>
          <w:cs/>
        </w:rPr>
        <w:br w:type="page"/>
      </w:r>
      <w:r w:rsidRPr="00AD77A2">
        <w:rPr>
          <w:rStyle w:val="PageNumber"/>
          <w:b/>
          <w:bCs/>
          <w:sz w:val="30"/>
          <w:szCs w:val="30"/>
        </w:rPr>
        <w:lastRenderedPageBreak/>
        <w:t>3</w:t>
      </w:r>
      <w:r w:rsidRPr="00AD77A2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AD77A2">
        <w:rPr>
          <w:rStyle w:val="PageNumber"/>
          <w:sz w:val="30"/>
          <w:szCs w:val="30"/>
        </w:rPr>
        <w:tab/>
      </w:r>
      <w:r w:rsidRPr="00AD77A2">
        <w:rPr>
          <w:rStyle w:val="PageNumber"/>
          <w:rFonts w:cs="Angsana New"/>
          <w:b/>
          <w:bCs/>
          <w:sz w:val="30"/>
          <w:szCs w:val="30"/>
          <w:cs/>
        </w:rPr>
        <w:t>นโยบายการบัญชี</w:t>
      </w:r>
      <w:r w:rsidRPr="00AD77A2">
        <w:rPr>
          <w:rStyle w:val="PageNumber"/>
          <w:rFonts w:cs="Angsana New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793F2764" w14:textId="77777777" w:rsidR="00BB6074" w:rsidRPr="00AD77A2" w:rsidRDefault="00BB6074" w:rsidP="00BB6074">
      <w:pPr>
        <w:shd w:val="clear" w:color="auto" w:fill="FFFFFF" w:themeFill="background1"/>
        <w:ind w:left="567" w:right="521" w:hanging="567"/>
        <w:jc w:val="thaiDistribute"/>
        <w:rPr>
          <w:sz w:val="16"/>
          <w:szCs w:val="16"/>
        </w:rPr>
      </w:pPr>
    </w:p>
    <w:p w14:paraId="620852FB" w14:textId="61F73DE5" w:rsidR="00710F95" w:rsidRPr="00AD77A2" w:rsidRDefault="0099441B" w:rsidP="00E4392A">
      <w:pPr>
        <w:shd w:val="clear" w:color="auto" w:fill="FFFFFF" w:themeFill="background1"/>
        <w:spacing w:after="120"/>
        <w:ind w:left="567" w:hanging="567"/>
        <w:jc w:val="thaiDistribute"/>
        <w:rPr>
          <w:rStyle w:val="PageNumber"/>
          <w:rFonts w:asciiTheme="majorBidi" w:hAnsiTheme="majorBidi" w:cs="Angsana New"/>
          <w:spacing w:val="-6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="00BB6074"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1</w:t>
      </w:r>
      <w:r w:rsidR="00BB6074" w:rsidRPr="00AD77A2">
        <w:rPr>
          <w:rFonts w:asciiTheme="majorBidi" w:hAnsiTheme="majorBidi" w:cstheme="majorBidi"/>
          <w:sz w:val="30"/>
          <w:szCs w:val="30"/>
          <w:cs/>
        </w:rPr>
        <w:tab/>
      </w:r>
      <w:r w:rsidR="003A0C75" w:rsidRPr="00AD77A2">
        <w:rPr>
          <w:rFonts w:asciiTheme="majorBidi" w:hAnsiTheme="majorBidi"/>
          <w:spacing w:val="-2"/>
          <w:sz w:val="30"/>
          <w:szCs w:val="30"/>
          <w:cs/>
        </w:rPr>
        <w:t xml:space="preserve">มาตรฐานการรายงานทางการเงิน ที่เริ่มมีผลบังคับใช้ในปีปัจจุบัน และที่จะมีผลบังคับใช้ในอนาคต </w:t>
      </w:r>
      <w:r w:rsidR="00124F5D">
        <w:rPr>
          <w:rFonts w:asciiTheme="majorBidi" w:hAnsiTheme="majorBidi"/>
          <w:spacing w:val="-2"/>
          <w:sz w:val="30"/>
          <w:szCs w:val="30"/>
          <w:cs/>
        </w:rPr>
        <w:br/>
      </w:r>
      <w:r w:rsidR="003A0C75" w:rsidRPr="00AD77A2">
        <w:rPr>
          <w:rFonts w:asciiTheme="majorBidi" w:hAnsiTheme="majorBidi"/>
          <w:spacing w:val="-2"/>
          <w:sz w:val="30"/>
          <w:szCs w:val="30"/>
          <w:cs/>
        </w:rPr>
        <w:t xml:space="preserve">มีรายละเอียดดังนี้ 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(</w:t>
      </w:r>
      <w:r w:rsidR="003A0C75" w:rsidRPr="00AD77A2">
        <w:rPr>
          <w:rFonts w:asciiTheme="majorBidi" w:hAnsiTheme="majorBidi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2F95FB87" w14:textId="67607033" w:rsidR="003A0C75" w:rsidRPr="00AD77A2" w:rsidRDefault="00710F95" w:rsidP="00E4392A">
      <w:pPr>
        <w:shd w:val="clear" w:color="auto" w:fill="FFFFFF" w:themeFill="background1"/>
        <w:spacing w:after="120"/>
        <w:ind w:left="567" w:hanging="567"/>
        <w:jc w:val="thaiDistribute"/>
        <w:rPr>
          <w:sz w:val="16"/>
          <w:szCs w:val="16"/>
          <w:lang w:eastAsia="th-TH"/>
        </w:rPr>
      </w:pPr>
      <w:r>
        <w:rPr>
          <w:rStyle w:val="PageNumber"/>
          <w:rFonts w:asciiTheme="majorBidi" w:hAnsiTheme="majorBidi" w:cs="Angsana New"/>
          <w:b/>
          <w:bCs/>
          <w:spacing w:val="-6"/>
          <w:sz w:val="30"/>
          <w:szCs w:val="30"/>
        </w:rPr>
        <w:tab/>
      </w:r>
      <w:r w:rsidRPr="00AD77A2">
        <w:rPr>
          <w:sz w:val="30"/>
          <w:szCs w:val="30"/>
          <w:cs/>
          <w:lang w:eastAsia="th-TH"/>
        </w:rPr>
        <w:t xml:space="preserve">ผู้บริหารของกลุ่มบริษัทได้ประเมินผลกระทบของการนำมาตรฐานการรายงานทางการเงินที่ออกและปรับปรุงใหม่ สำหรับรอบระยะเวลาบัญชีที่เริ่มในหรือหลังวันที่ </w:t>
      </w:r>
      <w:r w:rsidRPr="00AD77A2">
        <w:rPr>
          <w:sz w:val="30"/>
          <w:szCs w:val="30"/>
          <w:lang w:eastAsia="th-TH"/>
        </w:rPr>
        <w:t>1</w:t>
      </w:r>
      <w:r w:rsidRPr="00AD77A2">
        <w:rPr>
          <w:sz w:val="30"/>
          <w:szCs w:val="30"/>
          <w:cs/>
          <w:lang w:eastAsia="th-TH"/>
        </w:rPr>
        <w:t xml:space="preserve"> มกราคม </w:t>
      </w:r>
      <w:r w:rsidRPr="00AD77A2">
        <w:rPr>
          <w:sz w:val="30"/>
          <w:szCs w:val="30"/>
          <w:lang w:eastAsia="th-TH"/>
        </w:rPr>
        <w:t>2563</w:t>
      </w:r>
      <w:r w:rsidRPr="00AD77A2">
        <w:rPr>
          <w:sz w:val="30"/>
          <w:szCs w:val="30"/>
          <w:cs/>
          <w:lang w:eastAsia="th-TH"/>
        </w:rPr>
        <w:t xml:space="preserve"> เชื่อว่า นอกจากมาตรฐานการรายงานทางการเงินกลุ่มเครื่องมือทางการเงิน และ มาตรฐานการรายงานทางการเงินฉบับที่ </w:t>
      </w:r>
      <w:r w:rsidRPr="00AD77A2">
        <w:rPr>
          <w:sz w:val="30"/>
          <w:szCs w:val="30"/>
          <w:lang w:eastAsia="th-TH"/>
        </w:rPr>
        <w:t>16</w:t>
      </w:r>
      <w:r w:rsidRPr="00AD77A2">
        <w:rPr>
          <w:sz w:val="30"/>
          <w:szCs w:val="30"/>
          <w:cs/>
          <w:lang w:eastAsia="th-TH"/>
        </w:rPr>
        <w:t xml:space="preserve"> เรื่อง สัญญาเช่า การนำมาตรฐานการรายงานทางการเงินที่ออกและปรับปรุงใหม่ดังกล่าวมาถือปฏิบัติ จะไม่มีผลกระทบอย่างเป็นสาระสำคัญต่องบการเงินรวมและงบการเงินเฉพาะกิจการ</w:t>
      </w:r>
    </w:p>
    <w:p w14:paraId="1408EF09" w14:textId="77777777" w:rsidR="007B4147" w:rsidRPr="00AD77A2" w:rsidRDefault="007B4147" w:rsidP="00E4392A">
      <w:pPr>
        <w:shd w:val="clear" w:color="auto" w:fill="FFFFFF" w:themeFill="background1"/>
        <w:spacing w:after="120"/>
        <w:ind w:left="567" w:right="11"/>
        <w:jc w:val="thaiDistribute"/>
        <w:rPr>
          <w:sz w:val="30"/>
          <w:szCs w:val="30"/>
          <w:u w:val="single"/>
          <w:lang w:eastAsia="th-TH"/>
        </w:rPr>
      </w:pPr>
      <w:r w:rsidRPr="00AD77A2">
        <w:rPr>
          <w:sz w:val="30"/>
          <w:szCs w:val="30"/>
          <w:u w:val="single"/>
          <w:cs/>
          <w:lang w:eastAsia="th-TH"/>
        </w:rPr>
        <w:t>มาตรฐานการรายงานทางการเงินกลุ่มเครื่องมือทางการเงิน</w:t>
      </w:r>
    </w:p>
    <w:tbl>
      <w:tblPr>
        <w:tblW w:w="9072" w:type="dxa"/>
        <w:tblInd w:w="454" w:type="dxa"/>
        <w:tblLayout w:type="fixed"/>
        <w:tblLook w:val="00A0" w:firstRow="1" w:lastRow="0" w:firstColumn="1" w:lastColumn="0" w:noHBand="0" w:noVBand="0"/>
      </w:tblPr>
      <w:tblGrid>
        <w:gridCol w:w="4820"/>
        <w:gridCol w:w="4252"/>
      </w:tblGrid>
      <w:tr w:rsidR="007B4147" w:rsidRPr="00AD77A2" w14:paraId="768D31D0" w14:textId="77777777" w:rsidTr="00E4392A">
        <w:trPr>
          <w:trHeight w:val="454"/>
        </w:trPr>
        <w:tc>
          <w:tcPr>
            <w:tcW w:w="4820" w:type="dxa"/>
            <w:shd w:val="clear" w:color="auto" w:fill="auto"/>
          </w:tcPr>
          <w:p w14:paraId="60314F90" w14:textId="7081DC09" w:rsidR="007B4147" w:rsidRPr="00AD77A2" w:rsidRDefault="007B4147" w:rsidP="00DB0197">
            <w:pPr>
              <w:ind w:left="175" w:hanging="14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มาตรฐานการบัญชี ฉบับที่ 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</w:t>
            </w:r>
          </w:p>
        </w:tc>
        <w:tc>
          <w:tcPr>
            <w:tcW w:w="4252" w:type="dxa"/>
            <w:shd w:val="clear" w:color="auto" w:fill="auto"/>
          </w:tcPr>
          <w:p w14:paraId="5EC63FDF" w14:textId="77777777" w:rsidR="007B4147" w:rsidRPr="00AD77A2" w:rsidRDefault="007B4147" w:rsidP="00DB0197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การแสดงรายการเครื่องมือทางการเงิน</w:t>
            </w:r>
          </w:p>
        </w:tc>
      </w:tr>
      <w:tr w:rsidR="007B4147" w:rsidRPr="00AD77A2" w14:paraId="3567DDB3" w14:textId="77777777" w:rsidTr="00E4392A">
        <w:trPr>
          <w:trHeight w:val="454"/>
        </w:trPr>
        <w:tc>
          <w:tcPr>
            <w:tcW w:w="4820" w:type="dxa"/>
            <w:shd w:val="clear" w:color="auto" w:fill="auto"/>
          </w:tcPr>
          <w:p w14:paraId="21BCF6AB" w14:textId="1917B6B2" w:rsidR="007B4147" w:rsidRPr="00AD77A2" w:rsidRDefault="007B4147" w:rsidP="00DB0197">
            <w:pPr>
              <w:ind w:left="175" w:hanging="14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  <w:tc>
          <w:tcPr>
            <w:tcW w:w="4252" w:type="dxa"/>
            <w:shd w:val="clear" w:color="auto" w:fill="auto"/>
          </w:tcPr>
          <w:p w14:paraId="694FCC92" w14:textId="77777777" w:rsidR="007B4147" w:rsidRPr="00AD77A2" w:rsidRDefault="007B4147" w:rsidP="00DB0197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การเปิดเผยข้อมูลเครื่องมือทางการเงิน</w:t>
            </w:r>
          </w:p>
        </w:tc>
      </w:tr>
      <w:tr w:rsidR="007B4147" w:rsidRPr="00AD77A2" w14:paraId="54A7B872" w14:textId="77777777" w:rsidTr="00E4392A">
        <w:trPr>
          <w:trHeight w:val="454"/>
        </w:trPr>
        <w:tc>
          <w:tcPr>
            <w:tcW w:w="4820" w:type="dxa"/>
            <w:shd w:val="clear" w:color="auto" w:fill="auto"/>
          </w:tcPr>
          <w:p w14:paraId="6CB0DBA4" w14:textId="2A9AC6A6" w:rsidR="007B4147" w:rsidRPr="00AD77A2" w:rsidRDefault="007B4147" w:rsidP="00DB0197">
            <w:pPr>
              <w:ind w:left="175" w:hanging="141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</w:p>
        </w:tc>
        <w:tc>
          <w:tcPr>
            <w:tcW w:w="4252" w:type="dxa"/>
            <w:shd w:val="clear" w:color="auto" w:fill="auto"/>
          </w:tcPr>
          <w:p w14:paraId="57E70495" w14:textId="77777777" w:rsidR="007B4147" w:rsidRPr="00AD77A2" w:rsidRDefault="007B4147" w:rsidP="00DB0197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เครื่องมือทางการเงิน</w:t>
            </w:r>
          </w:p>
        </w:tc>
      </w:tr>
      <w:tr w:rsidR="007B4147" w:rsidRPr="00AD77A2" w14:paraId="70D32245" w14:textId="77777777" w:rsidTr="00E4392A">
        <w:trPr>
          <w:trHeight w:val="454"/>
        </w:trPr>
        <w:tc>
          <w:tcPr>
            <w:tcW w:w="4820" w:type="dxa"/>
            <w:shd w:val="clear" w:color="auto" w:fill="auto"/>
          </w:tcPr>
          <w:p w14:paraId="415BD1F8" w14:textId="3D6B2C00" w:rsidR="007B4147" w:rsidRPr="00AD77A2" w:rsidRDefault="007B4147" w:rsidP="00DB0197">
            <w:pPr>
              <w:ind w:left="175" w:hanging="14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การตีความมาตรฐานการรายงานทางการเงิน ฉบับที่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4252" w:type="dxa"/>
            <w:shd w:val="clear" w:color="auto" w:fill="auto"/>
          </w:tcPr>
          <w:p w14:paraId="7A92E7CA" w14:textId="77777777" w:rsidR="007B4147" w:rsidRPr="00AD77A2" w:rsidRDefault="007B4147" w:rsidP="00DB0197">
            <w:pPr>
              <w:ind w:left="490" w:hanging="4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การป้องกันความเสี่ยงของเงินลงทุนสุทธิในหน่วยงานต่างประเทศ</w:t>
            </w:r>
          </w:p>
        </w:tc>
      </w:tr>
      <w:tr w:rsidR="007B4147" w:rsidRPr="00AD77A2" w14:paraId="25F767C0" w14:textId="77777777" w:rsidTr="00E4392A">
        <w:trPr>
          <w:trHeight w:val="454"/>
        </w:trPr>
        <w:tc>
          <w:tcPr>
            <w:tcW w:w="4820" w:type="dxa"/>
            <w:shd w:val="clear" w:color="auto" w:fill="auto"/>
          </w:tcPr>
          <w:p w14:paraId="6ED6B4DD" w14:textId="4EC8D3EB" w:rsidR="007B4147" w:rsidRPr="00AD77A2" w:rsidRDefault="007B4147" w:rsidP="00DB0197">
            <w:pPr>
              <w:ind w:left="175" w:hanging="14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sz w:val="18"/>
                <w:szCs w:val="18"/>
                <w:lang w:val="en-GB"/>
              </w:rPr>
              <w:sym w:font="Wingdings 2" w:char="F0BF"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การตีความมาตรฐานการรายงานทางการเงิน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ฉบับที่ 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252" w:type="dxa"/>
            <w:shd w:val="clear" w:color="auto" w:fill="auto"/>
          </w:tcPr>
          <w:p w14:paraId="3DE56F9B" w14:textId="77777777" w:rsidR="007B4147" w:rsidRPr="00AD77A2" w:rsidRDefault="007B4147" w:rsidP="00DB0197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24ED8E3C" w14:textId="77777777" w:rsidR="00331788" w:rsidRPr="00AD77A2" w:rsidRDefault="00331788" w:rsidP="00124F5D">
      <w:pPr>
        <w:shd w:val="clear" w:color="auto" w:fill="FFFFFF" w:themeFill="background1"/>
        <w:ind w:left="567" w:right="11"/>
        <w:jc w:val="thaiDistribute"/>
        <w:rPr>
          <w:rStyle w:val="PageNumber"/>
          <w:rFonts w:asciiTheme="majorBidi" w:hAnsiTheme="majorBidi" w:cs="Angsana New"/>
          <w:sz w:val="16"/>
          <w:szCs w:val="16"/>
          <w:u w:val="single"/>
        </w:rPr>
      </w:pPr>
    </w:p>
    <w:p w14:paraId="48765AC1" w14:textId="1B7A4B03" w:rsidR="00CA4AD5" w:rsidRPr="00AD77A2" w:rsidRDefault="007B4147" w:rsidP="007B4147">
      <w:pPr>
        <w:shd w:val="clear" w:color="auto" w:fill="FFFFFF" w:themeFill="background1"/>
        <w:ind w:left="567" w:right="11"/>
        <w:jc w:val="thaiDistribute"/>
        <w:rPr>
          <w:rStyle w:val="PageNumber"/>
          <w:rFonts w:asciiTheme="majorBidi" w:hAnsiTheme="majorBidi" w:cs="Angsana New"/>
          <w:sz w:val="30"/>
          <w:szCs w:val="30"/>
        </w:rPr>
      </w:pPr>
      <w:r w:rsidRPr="00AD77A2">
        <w:rPr>
          <w:spacing w:val="4"/>
          <w:sz w:val="30"/>
          <w:szCs w:val="30"/>
          <w:cs/>
          <w:lang w:eastAsia="th-TH"/>
        </w:rPr>
        <w:t xml:space="preserve">มาตรฐานการรายงานทางการเงินกลุ่มเครื่องมือทางการเงิน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เครื่องมือทางการเงิน ลักษณะของกระแสเงินสดตามสัญญาและแผนธุรกิจของกิจการ </w:t>
      </w:r>
      <w:r w:rsidR="00BD5A83" w:rsidRPr="00AD77A2">
        <w:rPr>
          <w:spacing w:val="4"/>
          <w:sz w:val="30"/>
          <w:szCs w:val="30"/>
          <w:cs/>
          <w:lang w:eastAsia="th-TH"/>
        </w:rPr>
        <w:t>(</w:t>
      </w:r>
      <w:r w:rsidRPr="00AD77A2">
        <w:rPr>
          <w:spacing w:val="4"/>
          <w:sz w:val="30"/>
          <w:szCs w:val="30"/>
          <w:lang w:eastAsia="th-TH"/>
        </w:rPr>
        <w:t>Business Model</w:t>
      </w:r>
      <w:r w:rsidR="00BD5A83" w:rsidRPr="00AD77A2">
        <w:rPr>
          <w:spacing w:val="4"/>
          <w:sz w:val="30"/>
          <w:szCs w:val="30"/>
          <w:cs/>
          <w:lang w:eastAsia="th-TH"/>
        </w:rPr>
        <w:t>)</w:t>
      </w:r>
      <w:r w:rsidRPr="00AD77A2">
        <w:rPr>
          <w:spacing w:val="4"/>
          <w:sz w:val="30"/>
          <w:szCs w:val="30"/>
          <w:cs/>
          <w:lang w:eastAsia="th-TH"/>
        </w:rPr>
        <w:t xml:space="preserve"> </w:t>
      </w:r>
      <w:r w:rsidRPr="00AD77A2">
        <w:rPr>
          <w:rFonts w:hint="cs"/>
          <w:spacing w:val="4"/>
          <w:sz w:val="30"/>
          <w:szCs w:val="30"/>
          <w:cs/>
          <w:lang w:eastAsia="th-TH"/>
        </w:rPr>
        <w:t>หลักการเกี่ยวกับวิธีการคำนวณการด้อยค่าของสินทรัพย์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6497831F" w14:textId="42CE5899" w:rsidR="007B4147" w:rsidRPr="00AD77A2" w:rsidRDefault="007B4147" w:rsidP="009C72BB">
      <w:pPr>
        <w:shd w:val="clear" w:color="auto" w:fill="FFFFFF" w:themeFill="background1"/>
        <w:ind w:left="567" w:right="11" w:hanging="567"/>
        <w:jc w:val="thaiDistribute"/>
        <w:rPr>
          <w:rStyle w:val="PageNumber"/>
          <w:rFonts w:asciiTheme="majorBidi" w:hAnsiTheme="majorBidi" w:cs="Angsana New"/>
          <w:sz w:val="16"/>
          <w:szCs w:val="16"/>
        </w:rPr>
      </w:pPr>
    </w:p>
    <w:p w14:paraId="5F92E0E3" w14:textId="7D8758D0" w:rsidR="007B4147" w:rsidRPr="00AD77A2" w:rsidRDefault="007B4147" w:rsidP="00124F5D">
      <w:pPr>
        <w:shd w:val="clear" w:color="auto" w:fill="FFFFFF" w:themeFill="background1"/>
        <w:ind w:left="567" w:right="11"/>
        <w:jc w:val="thaiDistribute"/>
        <w:rPr>
          <w:sz w:val="30"/>
          <w:szCs w:val="30"/>
          <w:u w:val="single"/>
          <w:lang w:eastAsia="th-TH"/>
        </w:rPr>
      </w:pPr>
      <w:r w:rsidRPr="00AD77A2">
        <w:rPr>
          <w:sz w:val="30"/>
          <w:szCs w:val="30"/>
          <w:u w:val="single"/>
          <w:cs/>
          <w:lang w:eastAsia="th-TH"/>
        </w:rPr>
        <w:t xml:space="preserve">มาตรฐานการรายงานทางการเงิน ฉบับที่ </w:t>
      </w:r>
      <w:r w:rsidR="00BA3F3B" w:rsidRPr="00AD77A2">
        <w:rPr>
          <w:sz w:val="30"/>
          <w:szCs w:val="30"/>
          <w:u w:val="single"/>
          <w:lang w:eastAsia="th-TH"/>
        </w:rPr>
        <w:t>16</w:t>
      </w:r>
      <w:r w:rsidRPr="00AD77A2">
        <w:rPr>
          <w:sz w:val="30"/>
          <w:szCs w:val="30"/>
          <w:u w:val="single"/>
          <w:cs/>
          <w:lang w:eastAsia="th-TH"/>
        </w:rPr>
        <w:t xml:space="preserve"> เรื่อง สัญญาเช่า</w:t>
      </w:r>
    </w:p>
    <w:p w14:paraId="2B4B9BDE" w14:textId="108337A0" w:rsidR="007B4147" w:rsidRPr="00AD77A2" w:rsidRDefault="007B4147" w:rsidP="007B4147">
      <w:pPr>
        <w:shd w:val="clear" w:color="auto" w:fill="FFFFFF" w:themeFill="background1"/>
        <w:ind w:left="567" w:right="11"/>
        <w:jc w:val="thaiDistribute"/>
        <w:rPr>
          <w:sz w:val="16"/>
          <w:szCs w:val="16"/>
          <w:u w:val="single"/>
          <w:lang w:eastAsia="th-TH"/>
        </w:rPr>
      </w:pPr>
    </w:p>
    <w:p w14:paraId="14F9BA83" w14:textId="55390926" w:rsidR="007B4147" w:rsidRPr="00AD77A2" w:rsidRDefault="007B4147" w:rsidP="007B4147">
      <w:pPr>
        <w:shd w:val="clear" w:color="auto" w:fill="FFFFFF" w:themeFill="background1"/>
        <w:ind w:left="567" w:right="11"/>
        <w:jc w:val="thaiDistribute"/>
        <w:rPr>
          <w:sz w:val="30"/>
          <w:szCs w:val="30"/>
          <w:lang w:eastAsia="th-TH"/>
        </w:rPr>
      </w:pPr>
      <w:r w:rsidRPr="00AD77A2">
        <w:rPr>
          <w:sz w:val="30"/>
          <w:szCs w:val="30"/>
          <w:cs/>
          <w:lang w:eastAsia="th-TH"/>
        </w:rPr>
        <w:t xml:space="preserve">มาตรฐานการรายงานทางการเงินฉบับนี้ กำหนดหลักการสำหรับการระบุสัญญาเช่าการรับรู้รายการ การวัดมูลค่า การแสดงรายการและการเปิดเผยข้อมูลของสัญญาเช่าทั้งทางด้านผู้เช่าและผู้ให้เช่า ซึ่งมีการเปลี่ยนแปลงข้อกำหนดอย่างเป็นสาระสำคัญ โดยยกเลิกการแยกประเภทระหว่างสัญญาเช่าดำเนินงานและสัญญาเช่าการเงินภายใต้มาตรฐานการบัญชี ฉบับที่ </w:t>
      </w:r>
      <w:r w:rsidRPr="00AD77A2">
        <w:rPr>
          <w:sz w:val="30"/>
          <w:szCs w:val="30"/>
          <w:lang w:eastAsia="th-TH"/>
        </w:rPr>
        <w:t xml:space="preserve">17 </w:t>
      </w:r>
      <w:r w:rsidRPr="00AD77A2">
        <w:rPr>
          <w:sz w:val="30"/>
          <w:szCs w:val="30"/>
          <w:cs/>
          <w:lang w:eastAsia="th-TH"/>
        </w:rPr>
        <w:t xml:space="preserve">ในฝั่งผู้เช่า 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 ยกเว้นสัญญาเช่าระยะสั้นและสัญญาเช่าซึ่งสินทรัพย์อ้างอิงมีมูลค่าต่ำ ทั้งนี้ การบัญชีสำหรับผู้ให้เช่ายังคงต้องจัดประเภทสัญญาเช่าเป็นสัญญาเช่าดำเนินงานหรือสัญญาเช่าเงินทุน โดยใช้หลักการเช่นเดียวกันกับมาตรฐานการบัญชีฉบับที่ </w:t>
      </w:r>
      <w:r w:rsidRPr="00AD77A2">
        <w:rPr>
          <w:sz w:val="30"/>
          <w:szCs w:val="30"/>
          <w:lang w:eastAsia="th-TH"/>
        </w:rPr>
        <w:t>17</w:t>
      </w:r>
    </w:p>
    <w:p w14:paraId="0129BBE7" w14:textId="1CD24C2E" w:rsidR="007B4147" w:rsidRPr="00AD77A2" w:rsidRDefault="007B4147">
      <w:pPr>
        <w:rPr>
          <w:rStyle w:val="PageNumber"/>
          <w:rFonts w:asciiTheme="majorBidi" w:hAnsiTheme="majorBidi" w:cs="Angsana New"/>
          <w:sz w:val="16"/>
          <w:szCs w:val="16"/>
          <w:cs/>
        </w:rPr>
      </w:pPr>
      <w:r w:rsidRPr="00AD77A2">
        <w:rPr>
          <w:rStyle w:val="PageNumber"/>
          <w:rFonts w:asciiTheme="majorBidi" w:hAnsiTheme="majorBidi" w:cs="Angsana New"/>
          <w:sz w:val="16"/>
          <w:szCs w:val="16"/>
          <w:cs/>
        </w:rPr>
        <w:br w:type="page"/>
      </w:r>
    </w:p>
    <w:p w14:paraId="12AD6414" w14:textId="340B27B0" w:rsidR="007B4147" w:rsidRPr="00AD77A2" w:rsidRDefault="007B4147" w:rsidP="007B4147">
      <w:pPr>
        <w:shd w:val="clear" w:color="auto" w:fill="FFFFFF" w:themeFill="background1"/>
        <w:ind w:left="567" w:right="11" w:hanging="567"/>
        <w:jc w:val="thaiDistribute"/>
        <w:rPr>
          <w:rStyle w:val="PageNumber"/>
          <w:rFonts w:cstheme="minorBidi"/>
          <w:sz w:val="30"/>
          <w:szCs w:val="30"/>
          <w:cs/>
        </w:rPr>
      </w:pPr>
      <w:r w:rsidRPr="00AD77A2">
        <w:rPr>
          <w:rStyle w:val="PageNumber"/>
          <w:b/>
          <w:bCs/>
          <w:sz w:val="30"/>
          <w:szCs w:val="30"/>
        </w:rPr>
        <w:lastRenderedPageBreak/>
        <w:t>3</w:t>
      </w:r>
      <w:r w:rsidRPr="00AD77A2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AD77A2">
        <w:rPr>
          <w:rStyle w:val="PageNumber"/>
          <w:sz w:val="30"/>
          <w:szCs w:val="30"/>
        </w:rPr>
        <w:tab/>
      </w:r>
      <w:r w:rsidRPr="00AD77A2">
        <w:rPr>
          <w:rStyle w:val="PageNumber"/>
          <w:rFonts w:cs="Angsana New"/>
          <w:b/>
          <w:bCs/>
          <w:sz w:val="30"/>
          <w:szCs w:val="30"/>
          <w:cs/>
        </w:rPr>
        <w:t>นโยบายการบัญชี</w:t>
      </w:r>
      <w:r w:rsidRPr="00AD77A2">
        <w:rPr>
          <w:rStyle w:val="PageNumber"/>
          <w:rFonts w:cs="Angsana New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20E51BE0" w14:textId="77777777" w:rsidR="007B4147" w:rsidRPr="00AD77A2" w:rsidRDefault="007B4147" w:rsidP="007B4147">
      <w:pPr>
        <w:shd w:val="clear" w:color="auto" w:fill="FFFFFF" w:themeFill="background1"/>
        <w:ind w:left="567" w:right="521" w:hanging="567"/>
        <w:jc w:val="thaiDistribute"/>
        <w:rPr>
          <w:sz w:val="16"/>
          <w:szCs w:val="16"/>
        </w:rPr>
      </w:pPr>
    </w:p>
    <w:p w14:paraId="4AC13A8E" w14:textId="4F613523" w:rsidR="007B4147" w:rsidRPr="00AD77A2" w:rsidRDefault="007B4147" w:rsidP="007B4147">
      <w:pPr>
        <w:shd w:val="clear" w:color="auto" w:fill="FFFFFF" w:themeFill="background1"/>
        <w:ind w:left="567" w:right="11" w:hanging="567"/>
        <w:jc w:val="thaiDistribute"/>
        <w:rPr>
          <w:rStyle w:val="PageNumber"/>
          <w:rFonts w:asciiTheme="majorBidi" w:hAnsiTheme="majorBidi" w:cs="Angsana New"/>
          <w:sz w:val="16"/>
          <w:szCs w:val="16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1</w:t>
      </w:r>
      <w:r w:rsidRPr="00AD77A2">
        <w:rPr>
          <w:rFonts w:asciiTheme="majorBidi" w:hAnsiTheme="majorBidi" w:cstheme="majorBidi"/>
          <w:sz w:val="30"/>
          <w:szCs w:val="30"/>
          <w:cs/>
        </w:rPr>
        <w:tab/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มาตรฐานการรายงานทางการเงิน ที่เริ่มมีผลบังคับใช้ในปีปัจจุบัน และที่จะมีผลบังคับใช้ในอนาคต </w:t>
      </w:r>
      <w:r w:rsidR="006E298F">
        <w:rPr>
          <w:rFonts w:asciiTheme="majorBidi" w:hAnsiTheme="majorBidi"/>
          <w:spacing w:val="-2"/>
          <w:sz w:val="30"/>
          <w:szCs w:val="30"/>
          <w:cs/>
        </w:rPr>
        <w:br/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มีรายละเอียดดังนี้ 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7460DFAC" w14:textId="5E5CF630" w:rsidR="007B4147" w:rsidRPr="00AD77A2" w:rsidRDefault="007B4147" w:rsidP="00E4392A">
      <w:pPr>
        <w:shd w:val="clear" w:color="auto" w:fill="FFFFFF" w:themeFill="background1"/>
        <w:spacing w:before="120"/>
        <w:ind w:left="567" w:right="11"/>
        <w:jc w:val="thaiDistribute"/>
        <w:rPr>
          <w:rStyle w:val="PageNumber"/>
          <w:rFonts w:asciiTheme="majorBidi" w:hAnsiTheme="majorBidi" w:cs="Angsana New"/>
          <w:sz w:val="30"/>
          <w:szCs w:val="30"/>
        </w:rPr>
      </w:pPr>
      <w:r w:rsidRPr="00AD77A2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กลุ่มบริษัทจะปรับใช้มาตรฐานการรายงานทางการเงินกลุ่มเครื่องมือทางการเงิน และ มาตรฐานการรายงานทางการเงินฉบับที่ </w:t>
      </w:r>
      <w:r w:rsidR="00BA3F3B" w:rsidRPr="00AD77A2">
        <w:rPr>
          <w:rStyle w:val="PageNumber"/>
          <w:rFonts w:asciiTheme="majorBidi" w:hAnsiTheme="majorBidi" w:cs="Angsana New"/>
          <w:sz w:val="30"/>
          <w:szCs w:val="30"/>
        </w:rPr>
        <w:t>16</w:t>
      </w:r>
      <w:r w:rsidRPr="00AD77A2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เรื่อง สัญญาเช่า ณ วันที่ </w:t>
      </w:r>
      <w:r w:rsidR="00BA3F3B" w:rsidRPr="00AD77A2">
        <w:rPr>
          <w:rStyle w:val="PageNumber"/>
          <w:rFonts w:asciiTheme="majorBidi" w:hAnsiTheme="majorBidi" w:cs="Angsana New"/>
          <w:sz w:val="30"/>
          <w:szCs w:val="30"/>
        </w:rPr>
        <w:t>1</w:t>
      </w:r>
      <w:r w:rsidRPr="00AD77A2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มกราคม </w:t>
      </w:r>
      <w:r w:rsidR="00BA3F3B" w:rsidRPr="00AD77A2">
        <w:rPr>
          <w:rStyle w:val="PageNumber"/>
          <w:rFonts w:asciiTheme="majorBidi" w:hAnsiTheme="majorBidi" w:cs="Angsana New"/>
          <w:sz w:val="30"/>
          <w:szCs w:val="30"/>
        </w:rPr>
        <w:t>2563</w:t>
      </w:r>
      <w:r w:rsidRPr="00AD77A2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โดยรับรู้ผลกระทบสะสมโดยการปรับปรุงยอดยกมาของกำไรสะสม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="Angsana New"/>
          <w:sz w:val="30"/>
          <w:szCs w:val="30"/>
        </w:rPr>
        <w:t>Modified retrospective</w:t>
      </w:r>
      <w:r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 ทั้งนี้ ผู้บริหารของกลุ่มบริษัทอยู่ระหว่างการประเมินผลกระทบของการนำมาตรฐานดังกล่าวมาใช้</w:t>
      </w:r>
    </w:p>
    <w:p w14:paraId="180EBC69" w14:textId="77777777" w:rsidR="009F233D" w:rsidRPr="00E4392A" w:rsidRDefault="009F233D" w:rsidP="007B4147">
      <w:pPr>
        <w:shd w:val="clear" w:color="auto" w:fill="FFFFFF" w:themeFill="background1"/>
        <w:ind w:left="567" w:right="11"/>
        <w:jc w:val="thaiDistribute"/>
        <w:rPr>
          <w:rStyle w:val="PageNumber"/>
          <w:rFonts w:asciiTheme="majorBidi" w:hAnsiTheme="majorBidi" w:cstheme="majorBidi"/>
          <w:sz w:val="16"/>
          <w:szCs w:val="16"/>
        </w:rPr>
      </w:pPr>
    </w:p>
    <w:p w14:paraId="085EC4C4" w14:textId="77777777" w:rsidR="005669D2" w:rsidRPr="00AD77A2" w:rsidRDefault="005669D2" w:rsidP="009C72BB">
      <w:pPr>
        <w:pStyle w:val="List"/>
        <w:shd w:val="clear" w:color="auto" w:fill="FFFFFF" w:themeFill="background1"/>
        <w:ind w:left="567" w:right="1" w:hanging="567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sz w:val="30"/>
          <w:szCs w:val="30"/>
        </w:rPr>
        <w:t>3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>2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ab/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นโยบายการบัญชีที่สำคัญ</w:t>
      </w:r>
    </w:p>
    <w:p w14:paraId="36AF44A8" w14:textId="77777777" w:rsidR="005669D2" w:rsidRPr="00AD77A2" w:rsidRDefault="005669D2" w:rsidP="009C72BB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z w:val="16"/>
          <w:szCs w:val="16"/>
        </w:rPr>
      </w:pPr>
    </w:p>
    <w:p w14:paraId="7CE9B65F" w14:textId="77777777" w:rsidR="005669D2" w:rsidRPr="00AD77A2" w:rsidRDefault="005669D2" w:rsidP="009C72BB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1</w:t>
      </w:r>
      <w:r w:rsidRPr="00AD77A2">
        <w:rPr>
          <w:rFonts w:asciiTheme="majorBidi" w:hAnsiTheme="majorBidi" w:cstheme="majorBidi"/>
          <w:sz w:val="30"/>
          <w:szCs w:val="30"/>
        </w:rPr>
        <w:tab/>
      </w:r>
      <w:r w:rsidRPr="00AD77A2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2D065672" w14:textId="77777777" w:rsidR="005669D2" w:rsidRPr="00AD77A2" w:rsidRDefault="005669D2" w:rsidP="009C72BB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z w:val="16"/>
          <w:szCs w:val="16"/>
        </w:rPr>
      </w:pPr>
    </w:p>
    <w:p w14:paraId="672F17AC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pacing w:val="2"/>
          <w:sz w:val="30"/>
          <w:szCs w:val="30"/>
          <w:cs/>
        </w:rPr>
        <w:t>เงินสดและรายการเทียบเท่าเงินสด ประกอบด้วย เงินสดในมือ เงินฝากธนาคารประเภทจ่ายคืนเมื่อทวงถาม และเงินลงทุน</w:t>
      </w:r>
      <w:r w:rsidRPr="00AD77A2">
        <w:rPr>
          <w:rFonts w:asciiTheme="majorBidi" w:hAnsiTheme="majorBidi" w:cstheme="majorBidi"/>
          <w:sz w:val="30"/>
          <w:szCs w:val="30"/>
          <w:cs/>
        </w:rPr>
        <w:t>ระยะสั้นอื่นที่มีสภาพคล่องซึ่งมีระยะเวลาครบกำหนดภายในสามเดือน ส่วนเงินเบิกเกินบัญชีและเงินกู้ยืมระยะสั้นจากสถาบันการเงิน แสดงเป็นหนี้สินหมุนเวียนในงบแสดงฐานะการเงิน</w:t>
      </w:r>
    </w:p>
    <w:p w14:paraId="14AC0D89" w14:textId="77777777" w:rsidR="005669D2" w:rsidRPr="00AD77A2" w:rsidRDefault="005669D2" w:rsidP="009C72BB">
      <w:pPr>
        <w:shd w:val="clear" w:color="auto" w:fill="FFFFFF" w:themeFill="background1"/>
        <w:rPr>
          <w:rFonts w:asciiTheme="majorBidi" w:hAnsiTheme="majorBidi" w:cstheme="majorBidi"/>
          <w:sz w:val="16"/>
          <w:szCs w:val="16"/>
        </w:rPr>
      </w:pPr>
    </w:p>
    <w:p w14:paraId="278FF166" w14:textId="77777777" w:rsidR="005669D2" w:rsidRPr="00AD77A2" w:rsidRDefault="005669D2" w:rsidP="009C72BB">
      <w:pPr>
        <w:shd w:val="clear" w:color="auto" w:fill="FFFFFF" w:themeFill="background1"/>
        <w:ind w:right="1"/>
        <w:jc w:val="both"/>
        <w:rPr>
          <w:rFonts w:asciiTheme="majorBidi" w:hAnsiTheme="majorBidi" w:cstheme="majorBidi"/>
          <w:sz w:val="30"/>
          <w:szCs w:val="30"/>
          <w:cs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ab/>
        <w:t xml:space="preserve">ลูกหนี้การค้าและลูกหนี้อื่น  </w:t>
      </w:r>
    </w:p>
    <w:p w14:paraId="582CAB79" w14:textId="77777777" w:rsidR="005669D2" w:rsidRPr="00AD77A2" w:rsidRDefault="005669D2" w:rsidP="009C72BB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z w:val="16"/>
          <w:szCs w:val="16"/>
        </w:rPr>
      </w:pPr>
    </w:p>
    <w:p w14:paraId="44BB1D7E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ลูกหนี้การค้าและลูกหนี้อื่นแสดงด้วยมูลค่าสุทธิที่คาดว่าจะได้รับ ค่าเผื่อหนี้สงสัยจะสูญพิจารณาจากลูกหนี้</w:t>
      </w:r>
      <w:r w:rsidR="00094942" w:rsidRPr="00AD77A2">
        <w:rPr>
          <w:rFonts w:asciiTheme="majorBidi" w:hAnsiTheme="majorBidi" w:cstheme="majorBidi"/>
          <w:sz w:val="30"/>
          <w:szCs w:val="30"/>
        </w:rPr>
        <w:br/>
      </w:r>
      <w:r w:rsidRPr="00AD77A2">
        <w:rPr>
          <w:rFonts w:asciiTheme="majorBidi" w:hAnsiTheme="majorBidi" w:cstheme="majorBidi"/>
          <w:sz w:val="30"/>
          <w:szCs w:val="30"/>
          <w:cs/>
        </w:rPr>
        <w:t>ที่คาดว่าจะเรียกเก็บเงินไม่ได้ โดยประมาณจากจำนวนหนี้ที่คงเหลืออยู่ ณ วันสิ้นงวดตามประวัติการชำระเงินและสถานะทางการเงินของลูกหนี้ในปัจจุบัน รวมทั้งพิจารณาจากอัตราร้อยละตามอายุหนี้ของยอดลูกหนี้ ณ</w:t>
      </w:r>
      <w:r w:rsidR="00520E08" w:rsidRPr="00AD77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z w:val="30"/>
          <w:szCs w:val="30"/>
          <w:cs/>
        </w:rPr>
        <w:t>วันสิ้นงวด</w:t>
      </w:r>
      <w:r w:rsidRPr="00AD77A2">
        <w:rPr>
          <w:rFonts w:asciiTheme="majorBidi" w:hAnsiTheme="majorBidi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หนี้สงสัยจะสูญที่เกิดขึ้นรับรู้ในกำไรหรือขาดทุนโดยถือเป็นส่วนหนึ่งของค่าใช้จ่ายในการบริหาร </w:t>
      </w:r>
    </w:p>
    <w:p w14:paraId="59675120" w14:textId="3327D8D9" w:rsidR="00BB6074" w:rsidRPr="00AD77A2" w:rsidRDefault="00BB6074">
      <w:pPr>
        <w:rPr>
          <w:rFonts w:asciiTheme="majorBidi" w:hAnsiTheme="majorBidi" w:cstheme="majorBidi"/>
          <w:sz w:val="16"/>
          <w:szCs w:val="16"/>
        </w:rPr>
      </w:pPr>
      <w:r w:rsidRPr="00AD77A2">
        <w:rPr>
          <w:rFonts w:asciiTheme="majorBidi" w:hAnsiTheme="majorBidi"/>
          <w:sz w:val="16"/>
          <w:szCs w:val="16"/>
          <w:cs/>
        </w:rPr>
        <w:br w:type="page"/>
      </w:r>
    </w:p>
    <w:p w14:paraId="1AB6BE19" w14:textId="61FA1DA4" w:rsidR="005669D2" w:rsidRPr="00AD77A2" w:rsidRDefault="00BB6074" w:rsidP="009C72BB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z w:val="16"/>
          <w:szCs w:val="16"/>
        </w:rPr>
      </w:pPr>
      <w:r w:rsidRPr="00AD77A2">
        <w:rPr>
          <w:rStyle w:val="PageNumber"/>
          <w:b/>
          <w:bCs/>
          <w:sz w:val="30"/>
          <w:szCs w:val="30"/>
        </w:rPr>
        <w:lastRenderedPageBreak/>
        <w:t>3</w:t>
      </w:r>
      <w:r w:rsidRPr="00AD77A2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AD77A2">
        <w:rPr>
          <w:rStyle w:val="PageNumber"/>
          <w:sz w:val="30"/>
          <w:szCs w:val="30"/>
        </w:rPr>
        <w:tab/>
      </w:r>
      <w:r w:rsidRPr="00AD77A2">
        <w:rPr>
          <w:rStyle w:val="PageNumber"/>
          <w:rFonts w:cs="Angsana New"/>
          <w:b/>
          <w:bCs/>
          <w:sz w:val="30"/>
          <w:szCs w:val="30"/>
          <w:cs/>
        </w:rPr>
        <w:t>นโยบายการบัญชี</w:t>
      </w:r>
      <w:r w:rsidRPr="00AD77A2">
        <w:rPr>
          <w:rStyle w:val="PageNumber"/>
          <w:rFonts w:cs="Angsana New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4B7D8364" w14:textId="253BAAF9" w:rsidR="00BB6074" w:rsidRPr="00AD77A2" w:rsidRDefault="00BB6074" w:rsidP="009C72BB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z w:val="16"/>
          <w:szCs w:val="16"/>
        </w:rPr>
      </w:pPr>
    </w:p>
    <w:p w14:paraId="7D1AEC11" w14:textId="414DAEC5" w:rsidR="00BB6074" w:rsidRPr="00AD77A2" w:rsidRDefault="00BB6074" w:rsidP="009C72BB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z w:val="16"/>
          <w:szCs w:val="16"/>
        </w:rPr>
      </w:pPr>
      <w:r w:rsidRPr="00AD77A2">
        <w:rPr>
          <w:rStyle w:val="PageNumber"/>
          <w:rFonts w:asciiTheme="majorBidi" w:hAnsiTheme="majorBidi" w:cstheme="majorBidi"/>
          <w:sz w:val="30"/>
          <w:szCs w:val="30"/>
        </w:rPr>
        <w:t>3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>2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ab/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นโยบายการบัญชีที่สำคัญ</w:t>
      </w:r>
      <w:r w:rsidRPr="00AD77A2">
        <w:rPr>
          <w:rStyle w:val="PageNumber"/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646406F6" w14:textId="77777777" w:rsidR="00BB6074" w:rsidRPr="00AD77A2" w:rsidRDefault="00BB6074" w:rsidP="009C72BB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z w:val="16"/>
          <w:szCs w:val="16"/>
        </w:rPr>
      </w:pPr>
    </w:p>
    <w:p w14:paraId="6BA0171B" w14:textId="77777777" w:rsidR="005669D2" w:rsidRPr="00AD77A2" w:rsidRDefault="005669D2" w:rsidP="009C72BB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z w:val="30"/>
          <w:szCs w:val="30"/>
          <w:cs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ab/>
        <w:t>สินค้า</w:t>
      </w:r>
      <w:r w:rsidR="00627B09" w:rsidRPr="00AD77A2">
        <w:rPr>
          <w:rFonts w:asciiTheme="majorBidi" w:hAnsiTheme="majorBidi" w:cstheme="majorBidi" w:hint="cs"/>
          <w:sz w:val="30"/>
          <w:szCs w:val="30"/>
          <w:cs/>
        </w:rPr>
        <w:t>และพัสดุคงเหลือ</w:t>
      </w:r>
    </w:p>
    <w:p w14:paraId="77A368E2" w14:textId="77777777" w:rsidR="005669D2" w:rsidRPr="00AD77A2" w:rsidRDefault="005669D2" w:rsidP="009C72BB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z w:val="16"/>
          <w:szCs w:val="16"/>
        </w:rPr>
      </w:pPr>
    </w:p>
    <w:p w14:paraId="52FB8C87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สินค้าคงเหลือแสดงมูลค่าด้วยราคาทุนหรือมูลค่าสุทธิที่จะได้รับแล้วแต่ราคาใดจะต่ำกว่า โดยราคาทุนคำนวณ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>ตามเกณฑ์ถัวเฉลี่ยถ่วงน้ำหนัก ราคาทุนของสินค้าคงเหลือ ประกอบด้วยต้นทุนทั้งหมดในการซื้อ ค่าใช้จ่ายต่าง ๆ</w:t>
      </w:r>
      <w:r w:rsidR="00867731" w:rsidRPr="00AD77A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z w:val="30"/>
          <w:szCs w:val="30"/>
          <w:cs/>
        </w:rPr>
        <w:t>ที่เกี่ยวข้องโดยตรงกับการซื้อ ส่วนลดรับ ส่วนลดตามปริมาณการซื้อ รวมถึงเงินนำส่งหรือ</w:t>
      </w:r>
      <w:r w:rsidR="00094942" w:rsidRPr="00AD77A2">
        <w:rPr>
          <w:rFonts w:asciiTheme="majorBidi" w:hAnsiTheme="majorBidi" w:cstheme="majorBidi"/>
          <w:sz w:val="30"/>
          <w:szCs w:val="30"/>
        </w:rPr>
        <w:br/>
      </w:r>
      <w:r w:rsidRPr="00AD77A2">
        <w:rPr>
          <w:rFonts w:asciiTheme="majorBidi" w:hAnsiTheme="majorBidi" w:cstheme="majorBidi"/>
          <w:sz w:val="30"/>
          <w:szCs w:val="30"/>
          <w:cs/>
        </w:rPr>
        <w:t>เงินรับชดเชยจากภาษีและกองทุนต่าง ๆ ส่วนมูลค่าสุทธิที่จะได้รับนั้นคำนวณจากราคาโดยประมาณที่คาดว่าจะขายตามปกติของธุรกิจหักด้วยค่าใช้จ่ายที่จำเป็นเพื่อให้สินค้านั้นสำเร็จรูป และค่าใช้จ่ายในการขาย</w:t>
      </w:r>
      <w:r w:rsidR="00094942" w:rsidRPr="00AD77A2">
        <w:rPr>
          <w:rFonts w:asciiTheme="majorBidi" w:hAnsiTheme="majorBidi" w:cstheme="majorBidi"/>
          <w:sz w:val="30"/>
          <w:szCs w:val="30"/>
        </w:rPr>
        <w:br/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ที่เกี่ยวข้อง และรับรู้ส่วนของมูลค่าสุทธิที่จะได้รับที่ต่ำกว่าราคาทุนในงบกำไรขาดทุนภายใต้หัวข้อต้นทุนขาย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และกลุ่มบริษัทจะรับรู้สำรองสินค้าเสื่อมสภาพเมื่อสินค้าล้าสมัย หรือเสื่อมคุณภาพ</w:t>
      </w:r>
    </w:p>
    <w:p w14:paraId="174AFC93" w14:textId="77777777" w:rsidR="00AE3F84" w:rsidRPr="00AD77A2" w:rsidRDefault="00AE3F84" w:rsidP="009C72BB">
      <w:pPr>
        <w:shd w:val="clear" w:color="auto" w:fill="FFFFFF" w:themeFill="background1"/>
        <w:ind w:left="567" w:right="1" w:hanging="567"/>
        <w:jc w:val="thaiDistribute"/>
        <w:rPr>
          <w:rFonts w:asciiTheme="majorBidi" w:hAnsiTheme="majorBidi"/>
          <w:sz w:val="16"/>
          <w:szCs w:val="16"/>
        </w:rPr>
      </w:pPr>
    </w:p>
    <w:p w14:paraId="12B122C6" w14:textId="58FC3CDD" w:rsidR="005669D2" w:rsidRPr="00AD77A2" w:rsidRDefault="00627B09" w:rsidP="00BB6074">
      <w:pPr>
        <w:shd w:val="clear" w:color="auto" w:fill="FFFFFF" w:themeFill="background1"/>
        <w:ind w:left="567" w:right="1" w:hanging="567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ab/>
      </w:r>
      <w:r w:rsidR="00974C9E" w:rsidRPr="00AD77A2">
        <w:rPr>
          <w:rFonts w:asciiTheme="majorBidi" w:hAnsiTheme="majorBidi" w:cstheme="majorBidi" w:hint="cs"/>
          <w:sz w:val="30"/>
          <w:szCs w:val="30"/>
          <w:cs/>
        </w:rPr>
        <w:t>พัสดุคงเหลือแสดงด้วยราคาทุนซึ่งคำนวณตามเกณฑ์ถัวเฉลี่ยถ่วงน้ำหนัก หักด้วยสำรองพัสดุเสื่อมสภาพสำหรับพัสดุที่เสื่อมสภาพ ล้าสมัย หรือไม่ได้ใช้งาน</w:t>
      </w:r>
    </w:p>
    <w:p w14:paraId="308FB3B6" w14:textId="77777777" w:rsidR="005669D2" w:rsidRPr="00AD77A2" w:rsidRDefault="005669D2" w:rsidP="009C72BB">
      <w:pPr>
        <w:shd w:val="clear" w:color="auto" w:fill="FFFFFF" w:themeFill="background1"/>
        <w:ind w:right="1"/>
        <w:jc w:val="thaiDistribute"/>
        <w:rPr>
          <w:rFonts w:asciiTheme="majorBidi" w:hAnsiTheme="majorBidi" w:cstheme="majorBidi"/>
          <w:sz w:val="16"/>
          <w:szCs w:val="16"/>
        </w:rPr>
      </w:pPr>
    </w:p>
    <w:p w14:paraId="13EE2649" w14:textId="77777777" w:rsidR="005669D2" w:rsidRPr="00AD77A2" w:rsidRDefault="005669D2" w:rsidP="009C72BB">
      <w:pPr>
        <w:shd w:val="clear" w:color="auto" w:fill="FFFFFF" w:themeFill="background1"/>
        <w:ind w:left="567" w:right="1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4</w:t>
      </w:r>
      <w:r w:rsidRPr="00AD77A2">
        <w:rPr>
          <w:rFonts w:asciiTheme="majorBidi" w:hAnsiTheme="majorBidi" w:cstheme="majorBidi"/>
          <w:sz w:val="30"/>
          <w:szCs w:val="30"/>
          <w:cs/>
        </w:rPr>
        <w:tab/>
        <w:t>เงินลงทุนในบริษัทย่อย</w:t>
      </w:r>
    </w:p>
    <w:p w14:paraId="323F77D7" w14:textId="77777777" w:rsidR="005669D2" w:rsidRPr="00AD77A2" w:rsidRDefault="005669D2" w:rsidP="009C72BB">
      <w:pPr>
        <w:shd w:val="clear" w:color="auto" w:fill="FFFFFF" w:themeFill="background1"/>
        <w:ind w:right="1"/>
        <w:jc w:val="thaiDistribute"/>
        <w:rPr>
          <w:rFonts w:asciiTheme="majorBidi" w:hAnsiTheme="majorBidi" w:cstheme="majorBidi"/>
          <w:sz w:val="16"/>
          <w:szCs w:val="16"/>
        </w:rPr>
      </w:pPr>
    </w:p>
    <w:p w14:paraId="47E54B39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 xml:space="preserve">บริษัทย่อยเป็นกิจการที่อยู่ภายใต้การควบคุมของบริษัทใหญ่ทั้งทางตรงหรือทางอ้อม การควบคุมเกิดขึ้นเมื่อบริษัทใหญ่มีอำนาจเหนือบริษัทย่อยและมีการเปิดรับหรือมีสิทธิในผลตอบแทนผันแปรจากการเกี่ยวข้องกับบริษัทย่อย รวมถึงมีความสามารถในการทำให้เกิดผลกระทบต่อผลตอบแทนจากอำนาจเหนือบริษัทย่อย </w:t>
      </w:r>
      <w:r w:rsidRPr="00AD77A2">
        <w:rPr>
          <w:rFonts w:asciiTheme="majorBidi" w:hAnsiTheme="majorBidi"/>
          <w:sz w:val="30"/>
          <w:szCs w:val="30"/>
          <w:cs/>
        </w:rPr>
        <w:t xml:space="preserve">    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ซึ่งรวมถึงกรณีที่บริษัทใหญ่มีสิทธิในการออกเสียงน้อยกว่ากึ่งหนึ่งในบริษัทย่อย บริษัทใหญ่พิจารณาข้อเท็จจริงและสถานการณ์ต่าง ๆ ที่เกี่ยวข้องว่ามีอำนาจเหนือบริษัทย่อยหรือไม่ </w:t>
      </w:r>
    </w:p>
    <w:p w14:paraId="42839490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16"/>
          <w:szCs w:val="16"/>
        </w:rPr>
      </w:pPr>
    </w:p>
    <w:p w14:paraId="4CE71D65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ของบริษัทย่อยได้รวมอยู่ในงบการเงินรวมนับจากวันที่มีการควบคุมจนถึงวันที่การควบคุมสิ้นสุดลง</w:t>
      </w:r>
    </w:p>
    <w:p w14:paraId="595F97A9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16"/>
          <w:szCs w:val="16"/>
        </w:rPr>
      </w:pPr>
    </w:p>
    <w:p w14:paraId="434A24C8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>บริษัทใหญ่ปันส่วนกำไรหรือขาดทุน และแต่ละองค์ประกอบของกำไรขาดทุนเบ็ดเสร็จอื่นให้กับส่วนของ</w:t>
      </w:r>
      <w:r w:rsidR="003336B0" w:rsidRPr="00AD77A2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pacing w:val="-6"/>
          <w:sz w:val="30"/>
          <w:szCs w:val="30"/>
          <w:cs/>
        </w:rPr>
        <w:t>ผู้ถือหุ้นของบริษัทใหญ่และส่วนได้เสียที่ไม่มีอำนาจควบคุ</w:t>
      </w:r>
      <w:r w:rsidRPr="00AD77A2">
        <w:rPr>
          <w:rFonts w:asciiTheme="majorBidi" w:hAnsiTheme="majorBidi" w:cstheme="majorBidi"/>
          <w:spacing w:val="-8"/>
          <w:sz w:val="30"/>
          <w:szCs w:val="30"/>
          <w:cs/>
        </w:rPr>
        <w:t>ม แม้ว่าจะทำให้ส่วนได้เสียที่ไม่มีอำนาจควบคุมติดลบ</w:t>
      </w:r>
    </w:p>
    <w:p w14:paraId="0E71E633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4298E853" w14:textId="36BAD52F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กลุ่มบริษัทบันทึกบัญชีสำหรับการรวมธุรกิจโดยปฏิบัติตามวิธีซื้อ ยกเว้นกรณีที่เป็นการรวมธุรกิจภายใต้</w:t>
      </w:r>
      <w:r w:rsidRPr="00AD77A2">
        <w:rPr>
          <w:rFonts w:asciiTheme="majorBidi" w:hAnsiTheme="majorBidi" w:cstheme="majorBidi"/>
          <w:sz w:val="30"/>
          <w:szCs w:val="30"/>
          <w:cs/>
        </w:rPr>
        <w:br/>
        <w:t>การควบคุมเดียวกัน ต้นทุนการรวมธุรกิจวัดมูลค่าด้วยจำนวนรวมของมูลค่ายุติธรรมของสิ่งตอบแทนที่</w:t>
      </w:r>
      <w:r w:rsidR="00520E08" w:rsidRPr="00AD77A2">
        <w:rPr>
          <w:rFonts w:asciiTheme="majorBidi" w:hAnsiTheme="majorBidi" w:cstheme="majorBidi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โอนให้ มูลค่าส่วนได้เสียที่ไม่มีอำนาจควบคุมในบริษัทของผู้ถูกซื้อและมูลค่ายุติธรรมของส่วนได้เสียที่มีอยู่ </w:t>
      </w:r>
      <w:r w:rsidRPr="00AD77A2">
        <w:rPr>
          <w:rFonts w:asciiTheme="majorBidi" w:hAnsiTheme="majorBidi"/>
          <w:sz w:val="30"/>
          <w:szCs w:val="30"/>
          <w:cs/>
        </w:rPr>
        <w:t xml:space="preserve">   </w:t>
      </w:r>
      <w:r w:rsidRPr="00AD77A2">
        <w:rPr>
          <w:rFonts w:asciiTheme="majorBidi" w:hAnsiTheme="majorBidi" w:cstheme="majorBidi"/>
          <w:sz w:val="30"/>
          <w:szCs w:val="30"/>
        </w:rPr>
        <w:br/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ณ วันที่ซื้อ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  <w:cs/>
        </w:rPr>
        <w:t>หากเป็นการรวมธุรกิจที่ดำเนินการสำเร็จจากการทยอยซื้อ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p w14:paraId="7F15A206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7BF5B344" w14:textId="4CA13918" w:rsidR="00BB6074" w:rsidRPr="00AD77A2" w:rsidRDefault="005669D2" w:rsidP="00867731">
      <w:pPr>
        <w:pStyle w:val="ListParagraph"/>
        <w:numPr>
          <w:ilvl w:val="0"/>
          <w:numId w:val="28"/>
        </w:numPr>
        <w:shd w:val="clear" w:color="auto" w:fill="FFFFFF" w:themeFill="background1"/>
        <w:ind w:left="993" w:right="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  <w:lang w:bidi="th-TH"/>
        </w:rPr>
        <w:t>ในการรวมธุรกิจแต่ละครั้ง กลุ่มบริษัทวัดมูลค่าของส่วนได้เสียที่ไม่มีอำนาจควบคุมในผู้ถูกซื้อด้วย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มูลค่ายุติธรรมหรือมูลค่าของสินทรัพย์สุทธิที่ระบุได้ของผู้ถูกซื้อตามสัดส่วนของหุ้นที่ถือโดยส่วนได้เสีย</w:t>
      </w:r>
      <w:r w:rsidRPr="00AD77A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ที่ไม่มีอำนาจควบคุมนั้น </w:t>
      </w:r>
    </w:p>
    <w:p w14:paraId="60183485" w14:textId="77777777" w:rsidR="00BB6074" w:rsidRPr="00AD77A2" w:rsidRDefault="00BB6074">
      <w:pPr>
        <w:rPr>
          <w:rFonts w:asciiTheme="majorBidi" w:eastAsia="Calibri" w:hAnsiTheme="majorBidi" w:cstheme="majorBidi"/>
          <w:sz w:val="30"/>
          <w:szCs w:val="30"/>
          <w:lang w:eastAsia="en-US" w:bidi="ar-SA"/>
        </w:rPr>
      </w:pPr>
      <w:r w:rsidRPr="00AD77A2">
        <w:rPr>
          <w:rFonts w:asciiTheme="majorBidi" w:hAnsiTheme="majorBidi"/>
          <w:sz w:val="30"/>
          <w:szCs w:val="30"/>
          <w:cs/>
        </w:rPr>
        <w:br w:type="page"/>
      </w:r>
    </w:p>
    <w:p w14:paraId="48729294" w14:textId="381A14D8" w:rsidR="00BB6074" w:rsidRPr="00AD77A2" w:rsidRDefault="00BB6074" w:rsidP="00BB6074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z w:val="16"/>
          <w:szCs w:val="16"/>
        </w:rPr>
      </w:pPr>
      <w:r w:rsidRPr="00AD77A2">
        <w:rPr>
          <w:rStyle w:val="PageNumber"/>
          <w:b/>
          <w:bCs/>
          <w:sz w:val="30"/>
          <w:szCs w:val="30"/>
        </w:rPr>
        <w:lastRenderedPageBreak/>
        <w:t>3</w:t>
      </w:r>
      <w:r w:rsidRPr="00AD77A2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AD77A2">
        <w:rPr>
          <w:rStyle w:val="PageNumber"/>
          <w:sz w:val="30"/>
          <w:szCs w:val="30"/>
        </w:rPr>
        <w:tab/>
      </w:r>
      <w:r w:rsidRPr="00AD77A2">
        <w:rPr>
          <w:rStyle w:val="PageNumber"/>
          <w:rFonts w:cs="Angsana New"/>
          <w:b/>
          <w:bCs/>
          <w:sz w:val="30"/>
          <w:szCs w:val="30"/>
          <w:cs/>
        </w:rPr>
        <w:t>นโยบายการบัญชี</w:t>
      </w:r>
      <w:r w:rsidRPr="00AD77A2">
        <w:rPr>
          <w:rStyle w:val="PageNumber"/>
          <w:rFonts w:cs="Angsana New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6E6E10A1" w14:textId="77777777" w:rsidR="00BB6074" w:rsidRPr="00AD77A2" w:rsidRDefault="00BB6074" w:rsidP="00BB6074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z w:val="16"/>
          <w:szCs w:val="16"/>
        </w:rPr>
      </w:pPr>
    </w:p>
    <w:p w14:paraId="108EAD76" w14:textId="69D19758" w:rsidR="005669D2" w:rsidRPr="00AD77A2" w:rsidRDefault="00BB6074" w:rsidP="00BB6074">
      <w:pPr>
        <w:shd w:val="clear" w:color="auto" w:fill="FFFFFF" w:themeFill="background1"/>
        <w:ind w:right="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sz w:val="30"/>
          <w:szCs w:val="30"/>
        </w:rPr>
        <w:t>3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>2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ab/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นโยบายการบัญชีที่สำคัญ</w:t>
      </w:r>
      <w:r w:rsidRPr="00AD77A2">
        <w:rPr>
          <w:rStyle w:val="PageNumber"/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4195F9B9" w14:textId="63E76643" w:rsidR="00BB6074" w:rsidRPr="00AD77A2" w:rsidRDefault="00BB6074" w:rsidP="00BB6074">
      <w:pPr>
        <w:shd w:val="clear" w:color="auto" w:fill="FFFFFF" w:themeFill="background1"/>
        <w:ind w:right="1"/>
        <w:jc w:val="thaiDistribute"/>
        <w:rPr>
          <w:rFonts w:asciiTheme="majorBidi" w:hAnsiTheme="majorBidi" w:cstheme="majorBidi"/>
          <w:sz w:val="16"/>
          <w:szCs w:val="16"/>
        </w:rPr>
      </w:pPr>
    </w:p>
    <w:p w14:paraId="3F4AF733" w14:textId="4EA52C7B" w:rsidR="00BB6074" w:rsidRPr="00AD77A2" w:rsidRDefault="00BB6074" w:rsidP="00BB6074">
      <w:pPr>
        <w:shd w:val="clear" w:color="auto" w:fill="FFFFFF" w:themeFill="background1"/>
        <w:ind w:right="1"/>
        <w:jc w:val="thaiDistribute"/>
        <w:rPr>
          <w:rFonts w:asciiTheme="majorBidi" w:hAnsiTheme="majorBidi" w:cstheme="majorBidi"/>
          <w:sz w:val="16"/>
          <w:szCs w:val="16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4</w:t>
      </w:r>
      <w:r w:rsidRPr="00AD77A2">
        <w:rPr>
          <w:rFonts w:asciiTheme="majorBidi" w:hAnsiTheme="majorBidi" w:cstheme="majorBidi"/>
          <w:sz w:val="30"/>
          <w:szCs w:val="30"/>
          <w:cs/>
        </w:rPr>
        <w:tab/>
        <w:t>เงินลงทุนในบริษัทย่อย</w:t>
      </w:r>
      <w:r w:rsidRPr="00AD77A2">
        <w:rPr>
          <w:rStyle w:val="PageNumber"/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19EBA277" w14:textId="77777777" w:rsidR="00BB6074" w:rsidRPr="00AD77A2" w:rsidRDefault="00BB6074" w:rsidP="00BB6074">
      <w:pPr>
        <w:shd w:val="clear" w:color="auto" w:fill="FFFFFF" w:themeFill="background1"/>
        <w:ind w:right="1"/>
        <w:jc w:val="thaiDistribute"/>
        <w:rPr>
          <w:rFonts w:asciiTheme="majorBidi" w:hAnsiTheme="majorBidi" w:cstheme="majorBidi"/>
          <w:sz w:val="16"/>
          <w:szCs w:val="16"/>
        </w:rPr>
      </w:pPr>
    </w:p>
    <w:p w14:paraId="1BEB37E8" w14:textId="77777777" w:rsidR="005669D2" w:rsidRPr="00AD77A2" w:rsidRDefault="005669D2" w:rsidP="00867731">
      <w:pPr>
        <w:pStyle w:val="ListParagraph"/>
        <w:numPr>
          <w:ilvl w:val="0"/>
          <w:numId w:val="28"/>
        </w:numPr>
        <w:shd w:val="clear" w:color="auto" w:fill="FFFFFF" w:themeFill="background1"/>
        <w:ind w:left="993" w:right="1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  <w:lang w:bidi="th-TH"/>
        </w:rPr>
        <w:t>กรณีการรวมธุรกิจที่ดำเนินการสำเร็จจากการทยอยซื้อ กลุ่มบริษัทวัดมูลค่าส่วนได้เสียที่ถืออยู่ก่อนหน้า</w:t>
      </w:r>
      <w:r w:rsidRPr="00AD77A2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การรวมธุรกิจใหม่โดยใช้มูลค่ายุติธรรม ณ วันที่ซื้อและรับรู้ผลกำไรหรือขาดทุนที่เกิดขึ้นในงบกำไรขาดทุน</w:t>
      </w:r>
      <w:r w:rsidR="00867731" w:rsidRPr="00AD77A2">
        <w:rPr>
          <w:rFonts w:asciiTheme="majorBidi" w:hAnsiTheme="majorBidi"/>
          <w:spacing w:val="-6"/>
          <w:sz w:val="30"/>
          <w:szCs w:val="30"/>
          <w:cs/>
          <w:lang w:bidi="th-TH"/>
        </w:rPr>
        <w:t xml:space="preserve"> </w:t>
      </w:r>
    </w:p>
    <w:p w14:paraId="29CC9108" w14:textId="77777777" w:rsidR="005669D2" w:rsidRPr="00AD77A2" w:rsidRDefault="005669D2" w:rsidP="00867731">
      <w:pPr>
        <w:pStyle w:val="ListParagraph"/>
        <w:numPr>
          <w:ilvl w:val="0"/>
          <w:numId w:val="28"/>
        </w:numPr>
        <w:shd w:val="clear" w:color="auto" w:fill="FFFFFF" w:themeFill="background1"/>
        <w:ind w:left="993" w:right="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ต้นทุนที่เกี่ยวข้องกับการซื้อ รวมถึงค่าธรรมเนียมวิชาชีพที่จ่ายให้แก่ที่ปรึกษา ผู้ประเมินราคา และ</w:t>
      </w:r>
      <w:r w:rsidR="003336B0" w:rsidRPr="00AD77A2">
        <w:rPr>
          <w:rFonts w:asciiTheme="majorBidi" w:hAnsiTheme="majorBidi" w:cstheme="majorBidi"/>
          <w:spacing w:val="-6"/>
          <w:sz w:val="30"/>
          <w:szCs w:val="30"/>
          <w:rtl/>
          <w:cs/>
        </w:rPr>
        <w:br/>
      </w:r>
      <w:r w:rsidRPr="00AD77A2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ค่าที่ปรึกษาอื่น ๆ</w:t>
      </w:r>
      <w:r w:rsidRPr="00AD77A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บันทึกเป็นค่าใช้จ่ายในงบกำไรขาดทุน</w:t>
      </w:r>
    </w:p>
    <w:p w14:paraId="27E499E7" w14:textId="77777777" w:rsidR="005669D2" w:rsidRPr="00AD77A2" w:rsidRDefault="005669D2" w:rsidP="009C72BB">
      <w:pPr>
        <w:shd w:val="clear" w:color="auto" w:fill="FFFFFF" w:themeFill="background1"/>
        <w:ind w:left="993" w:right="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07F0FD07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กลุ่มบริษัทวัดมูลค่าสินทรัพย์ที่ระบุได้ที่ได้มาและหนี้สินที่รับมาด้วยมูลค่ายุติธรรม ณ วันที่ซื้อ</w:t>
      </w:r>
    </w:p>
    <w:p w14:paraId="43279B4F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617DEE27" w14:textId="1DE10B4C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การเปลี่ยนแปลงส่วนได้เสียของกลุ่มบริษัทในบริษัทย่อยโดยที่ไม่ได้ทำให้กลุ่มบริษัทสูญเสียอำนาจใน</w:t>
      </w:r>
      <w:r w:rsidR="003336B0" w:rsidRPr="00AD77A2">
        <w:rPr>
          <w:rFonts w:asciiTheme="majorBidi" w:hAnsiTheme="majorBidi" w:cstheme="majorBidi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z w:val="30"/>
          <w:szCs w:val="30"/>
          <w:cs/>
        </w:rPr>
        <w:t>การควบคุม กลุ่มบริษัทบันทึกรายการเปลี่ยนแปลงดังกล่าวภายใต้หัวข้อส่วนเกินทุน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  <w:r w:rsidRPr="00AD77A2">
        <w:rPr>
          <w:rFonts w:asciiTheme="majorBidi" w:hAnsiTheme="majorBidi" w:cstheme="majorBidi"/>
          <w:sz w:val="30"/>
          <w:szCs w:val="30"/>
          <w:cs/>
        </w:rPr>
        <w:t>จาก</w:t>
      </w:r>
      <w:r w:rsidR="003336B0" w:rsidRPr="00AD77A2">
        <w:rPr>
          <w:rFonts w:asciiTheme="majorBidi" w:hAnsiTheme="majorBidi" w:cstheme="majorBidi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การเปลี่ยนแปลงสัดส่วนการถือหุ้นในบริษัทย่อยในส่วนของผู้ถือหุ้น </w:t>
      </w:r>
    </w:p>
    <w:p w14:paraId="372640CF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51911B97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AD77A2">
        <w:rPr>
          <w:rFonts w:asciiTheme="majorBidi" w:hAnsiTheme="majorBidi" w:cstheme="majorBidi"/>
          <w:spacing w:val="2"/>
          <w:sz w:val="30"/>
          <w:szCs w:val="30"/>
          <w:cs/>
        </w:rPr>
        <w:t>เมื่อมีการจำหน่ายเงินลงทุน กลุ่มบริษัทรับรู้ผลต่างระหว่างสิ่งตอบแทนสุทธิที่ได้รับกับมูลค่าตามบัญชีของเงินลงทุนในกำไรหรือขาดทุน</w:t>
      </w:r>
    </w:p>
    <w:p w14:paraId="46DC5A41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16"/>
          <w:szCs w:val="16"/>
        </w:rPr>
      </w:pPr>
    </w:p>
    <w:p w14:paraId="11D7AEC5" w14:textId="79BD4F19" w:rsidR="005669D2" w:rsidRPr="00E4392A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E4392A">
        <w:rPr>
          <w:rFonts w:asciiTheme="majorBidi" w:hAnsiTheme="majorBidi" w:cstheme="majorBidi"/>
          <w:spacing w:val="-8"/>
          <w:sz w:val="30"/>
          <w:szCs w:val="30"/>
          <w:cs/>
        </w:rPr>
        <w:t>เงินลงทุนในบริษัทย่อยแสดงในงบการเงินเฉพาะกิจการโดยใช้วิธีราคาทุน</w:t>
      </w:r>
      <w:r w:rsidR="00DF45F6" w:rsidRPr="00E4392A">
        <w:rPr>
          <w:rFonts w:asciiTheme="majorBidi" w:hAnsiTheme="majorBidi"/>
          <w:spacing w:val="-8"/>
          <w:sz w:val="30"/>
          <w:szCs w:val="30"/>
          <w:cs/>
        </w:rPr>
        <w:t>สุทธิจากค่าเผื่อการด้อยค่าของเงินลงทุน</w:t>
      </w:r>
    </w:p>
    <w:p w14:paraId="1A586587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16"/>
          <w:szCs w:val="16"/>
        </w:rPr>
      </w:pPr>
    </w:p>
    <w:p w14:paraId="4C3BBB18" w14:textId="07D958AE" w:rsidR="00BB6074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Style w:val="PageNumber"/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เปิดเผยรายชื่อบริษัทย่อยของกลุ่มบริษัทและข้อมูลที่เกี่ยวข้องกับส่วนได้เสียของบริษัทย่อยไว้ในหมายเหตุประกอบงบการเงินข้อ </w:t>
      </w:r>
      <w:r w:rsidR="00DB1A59" w:rsidRPr="00AD77A2">
        <w:rPr>
          <w:rFonts w:asciiTheme="majorBidi" w:hAnsiTheme="majorBidi" w:cstheme="majorBidi"/>
          <w:sz w:val="30"/>
          <w:szCs w:val="30"/>
        </w:rPr>
        <w:t>1</w:t>
      </w:r>
      <w:r w:rsidR="005766C7" w:rsidRPr="00AD77A2">
        <w:rPr>
          <w:rFonts w:asciiTheme="majorBidi" w:hAnsiTheme="majorBidi" w:cstheme="majorBidi"/>
          <w:sz w:val="30"/>
          <w:szCs w:val="30"/>
        </w:rPr>
        <w:t>3</w:t>
      </w:r>
    </w:p>
    <w:p w14:paraId="382BCDD3" w14:textId="77777777" w:rsidR="00BB6074" w:rsidRPr="00AD77A2" w:rsidRDefault="00BB6074">
      <w:pPr>
        <w:rPr>
          <w:rStyle w:val="PageNumber"/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Style w:val="PageNumber"/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24AF7C06" w14:textId="566437A7" w:rsidR="00BB6074" w:rsidRPr="00AD77A2" w:rsidRDefault="00BB6074" w:rsidP="00BB6074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z w:val="16"/>
          <w:szCs w:val="16"/>
        </w:rPr>
      </w:pPr>
      <w:r w:rsidRPr="00AD77A2">
        <w:rPr>
          <w:rStyle w:val="PageNumber"/>
          <w:b/>
          <w:bCs/>
          <w:sz w:val="30"/>
          <w:szCs w:val="30"/>
        </w:rPr>
        <w:lastRenderedPageBreak/>
        <w:t>3</w:t>
      </w:r>
      <w:r w:rsidRPr="00AD77A2">
        <w:rPr>
          <w:rStyle w:val="PageNumber"/>
          <w:rFonts w:cs="Angsana New"/>
          <w:b/>
          <w:bCs/>
          <w:sz w:val="30"/>
          <w:szCs w:val="30"/>
          <w:cs/>
        </w:rPr>
        <w:t>.</w:t>
      </w:r>
      <w:r w:rsidRPr="00AD77A2">
        <w:rPr>
          <w:rStyle w:val="PageNumber"/>
          <w:sz w:val="30"/>
          <w:szCs w:val="30"/>
        </w:rPr>
        <w:tab/>
      </w:r>
      <w:r w:rsidRPr="00AD77A2">
        <w:rPr>
          <w:rStyle w:val="PageNumber"/>
          <w:rFonts w:cs="Angsana New"/>
          <w:b/>
          <w:bCs/>
          <w:sz w:val="30"/>
          <w:szCs w:val="30"/>
          <w:cs/>
        </w:rPr>
        <w:t>นโยบายการบัญชี</w:t>
      </w:r>
      <w:r w:rsidRPr="00AD77A2">
        <w:rPr>
          <w:rStyle w:val="PageNumber"/>
          <w:rFonts w:cs="Angsana New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7B35A6DA" w14:textId="77777777" w:rsidR="00BB6074" w:rsidRPr="00AD77A2" w:rsidRDefault="00BB6074" w:rsidP="00BB6074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z w:val="16"/>
          <w:szCs w:val="16"/>
        </w:rPr>
      </w:pPr>
    </w:p>
    <w:p w14:paraId="3D3DD320" w14:textId="75359050" w:rsidR="005669D2" w:rsidRPr="00AD77A2" w:rsidRDefault="00BB6074" w:rsidP="00BB6074">
      <w:pPr>
        <w:shd w:val="clear" w:color="auto" w:fill="FFFFFF" w:themeFill="background1"/>
        <w:ind w:right="1"/>
        <w:jc w:val="thaiDistribute"/>
        <w:rPr>
          <w:rStyle w:val="PageNumber"/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sz w:val="30"/>
          <w:szCs w:val="30"/>
        </w:rPr>
        <w:t>3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>2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ab/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นโยบายการบัญชีที่สำคัญ</w:t>
      </w:r>
      <w:r w:rsidRPr="00AD77A2">
        <w:rPr>
          <w:rStyle w:val="PageNumber"/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2A855366" w14:textId="77777777" w:rsidR="005669D2" w:rsidRPr="00AD77A2" w:rsidRDefault="005669D2" w:rsidP="009C72BB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pacing w:val="-2"/>
          <w:sz w:val="16"/>
          <w:szCs w:val="16"/>
        </w:rPr>
      </w:pPr>
    </w:p>
    <w:p w14:paraId="57DD3510" w14:textId="77777777" w:rsidR="005669D2" w:rsidRPr="00AD77A2" w:rsidRDefault="005669D2" w:rsidP="009C72BB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ab/>
        <w:t>เงินลงทุนในการร่วมค้าและบริษัทร่วม</w:t>
      </w:r>
    </w:p>
    <w:p w14:paraId="5C498BD0" w14:textId="77777777" w:rsidR="005669D2" w:rsidRPr="00AD77A2" w:rsidRDefault="005669D2" w:rsidP="009C72BB">
      <w:pPr>
        <w:shd w:val="clear" w:color="auto" w:fill="FFFFFF" w:themeFill="background1"/>
        <w:ind w:left="567" w:right="1"/>
        <w:jc w:val="both"/>
        <w:rPr>
          <w:rFonts w:asciiTheme="majorBidi" w:hAnsiTheme="majorBidi" w:cstheme="majorBidi"/>
          <w:sz w:val="16"/>
          <w:szCs w:val="16"/>
        </w:rPr>
      </w:pPr>
    </w:p>
    <w:p w14:paraId="0C85A513" w14:textId="77777777" w:rsidR="005669D2" w:rsidRPr="00AD77A2" w:rsidRDefault="005669D2" w:rsidP="00EB7E32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การร่วมค้าคือการร่วมการงานซึ่งกลุ่มบริษัทมีการควบคุมร่วมและมีสิทธิในสินทรัพย์สุทธิของการร่วม</w:t>
      </w:r>
      <w:r w:rsidR="00EB7E32" w:rsidRPr="00AD77A2">
        <w:rPr>
          <w:rFonts w:asciiTheme="majorBidi" w:hAnsiTheme="majorBidi" w:cstheme="majorBidi"/>
          <w:sz w:val="30"/>
          <w:szCs w:val="30"/>
        </w:rPr>
        <w:br/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การงานนั้น</w:t>
      </w:r>
      <w:r w:rsidR="00E36E0A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การควบคุมร่วมหมายถึงการร่วมกันควบคุมการงานซึ่งได้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>ตกลงกันไว้ในสัญญา ซึ่งการควบคุมร่วมจะ</w:t>
      </w:r>
      <w:r w:rsidRPr="00AD77A2">
        <w:rPr>
          <w:rFonts w:asciiTheme="majorBidi" w:hAnsiTheme="majorBidi" w:cstheme="majorBidi"/>
          <w:sz w:val="30"/>
          <w:szCs w:val="30"/>
          <w:cs/>
        </w:rPr>
        <w:t>มีได้ก็ต่อเมื่อการตัดสินใจใด ๆ เกี่ยวกับกิจกรรมที่เกี่ยวข้องจะต้องได้รับความเห็นชอบอย่างเป็น</w:t>
      </w:r>
      <w:r w:rsidR="00891790" w:rsidRPr="00AD77A2">
        <w:rPr>
          <w:rFonts w:asciiTheme="majorBidi" w:hAnsiTheme="majorBidi" w:cstheme="majorBidi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z w:val="30"/>
          <w:szCs w:val="30"/>
          <w:cs/>
        </w:rPr>
        <w:t>เอกฉันท์จากผู้ที่ร่วมกันควบคุมแล้วเท่านั้น</w:t>
      </w:r>
    </w:p>
    <w:p w14:paraId="7E1A7CB3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592EE513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7716E217" w14:textId="77777777" w:rsidR="005669D2" w:rsidRPr="00AD77A2" w:rsidRDefault="005669D2" w:rsidP="009C72BB">
      <w:pPr>
        <w:shd w:val="clear" w:color="auto" w:fill="FFFFFF" w:themeFill="background1"/>
        <w:ind w:left="567" w:right="1"/>
        <w:jc w:val="both"/>
        <w:rPr>
          <w:rFonts w:asciiTheme="majorBidi" w:hAnsiTheme="majorBidi" w:cstheme="majorBidi"/>
          <w:sz w:val="16"/>
          <w:szCs w:val="16"/>
        </w:rPr>
      </w:pPr>
    </w:p>
    <w:p w14:paraId="43EC848A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กลุ่มบริษัทใช้วิธีซื้อเป็นวิธีการบัญชีสำหรับการบันทึกการได้มาซึ่งการร่วมค้าและบริษัทร่วม </w:t>
      </w:r>
      <w:r w:rsidRPr="00AD77A2">
        <w:rPr>
          <w:rFonts w:asciiTheme="majorBidi" w:hAnsiTheme="majorBidi" w:cstheme="majorBidi"/>
          <w:spacing w:val="2"/>
          <w:sz w:val="30"/>
          <w:szCs w:val="30"/>
          <w:cs/>
        </w:rPr>
        <w:t>ยกเว้นกรณีที่เป็นการรวมธุรกิจภายใต้การควบคุมเดียวกัน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ต้นทุนการซื้อการร่วมค้า</w:t>
      </w:r>
      <w:r w:rsidRPr="00AD77A2">
        <w:rPr>
          <w:rFonts w:asciiTheme="majorBidi" w:hAnsiTheme="majorBidi" w:cstheme="majorBidi"/>
          <w:sz w:val="30"/>
          <w:szCs w:val="30"/>
          <w:cs/>
        </w:rPr>
        <w:t>และบริษัทร่วมที่สูงกว่ามูลค่ายุติธรรมของสินทรัพย์และหนี้สินที่ระบุได้ของการร่วมค้าและบริษัทร่วม เฉพาะส่วน</w:t>
      </w:r>
      <w:r w:rsidRPr="00AD77A2">
        <w:rPr>
          <w:rFonts w:asciiTheme="majorBidi" w:hAnsiTheme="majorBidi" w:cstheme="majorBidi"/>
          <w:spacing w:val="2"/>
          <w:sz w:val="30"/>
          <w:szCs w:val="30"/>
          <w:cs/>
        </w:rPr>
        <w:t>ที่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เป็นของกลุ่มบริษัทจะบันทึกเป็นค่าความนิยมซึ่งรวมอยู่ในมูลค่าตามบัญชีเงินลงทุนในการร่วมค้าและบริษัทร่วม</w:t>
      </w:r>
    </w:p>
    <w:p w14:paraId="63A58975" w14:textId="77777777" w:rsidR="005669D2" w:rsidRPr="00AD77A2" w:rsidRDefault="005669D2" w:rsidP="009C72BB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pacing w:val="-2"/>
          <w:sz w:val="16"/>
          <w:szCs w:val="16"/>
        </w:rPr>
      </w:pPr>
    </w:p>
    <w:p w14:paraId="609739D9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งบการเงินรวมของกลุ่มบริษัทได้รวมส่วนแบ่งกำไรหรือขาดทุนของการร่วมค้าและบริษัทร่วมตาม</w:t>
      </w:r>
      <w:r w:rsidR="00520E08" w:rsidRPr="00AD77A2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pacing w:val="2"/>
          <w:sz w:val="30"/>
          <w:szCs w:val="30"/>
          <w:cs/>
        </w:rPr>
        <w:t>วิธีส่วนได้เสียนับจากวันที่มีอิทธิพลอย่างมีนัยสำคัญจนถึงวันที่การมีอิทธิพลอย่างมีนัยสำคัญสิ้นสุดลง รายการกำไรหรือขาดทุนที่</w:t>
      </w:r>
      <w:r w:rsidRPr="00AD77A2">
        <w:rPr>
          <w:rFonts w:asciiTheme="majorBidi" w:hAnsiTheme="majorBidi" w:cstheme="majorBidi"/>
          <w:sz w:val="30"/>
          <w:szCs w:val="30"/>
          <w:cs/>
        </w:rPr>
        <w:t>ยังไม่ได้เกิดขึ้นระหว่างกลุ่มบริษัทกับ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การร่วมค้าและบริษัทร่วม</w:t>
      </w:r>
      <w:r w:rsidRPr="00AD77A2">
        <w:rPr>
          <w:rFonts w:asciiTheme="majorBidi" w:hAnsiTheme="majorBidi" w:cstheme="majorBidi"/>
          <w:sz w:val="30"/>
          <w:szCs w:val="30"/>
          <w:cs/>
        </w:rPr>
        <w:t>จะถูกตัดบัญชี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เท่าที่กลุ่มบริษัทมีส่วนได้เสียในการร่วมค้าและบริษัทร่วมนั้น เว้นแต่มีหลักฐานว่าสินทรัพย์ที่โอนระหว่างกัน</w:t>
      </w:r>
      <w:r w:rsidRPr="00AD77A2">
        <w:rPr>
          <w:rFonts w:asciiTheme="majorBidi" w:hAnsiTheme="majorBidi" w:cstheme="majorBidi"/>
          <w:sz w:val="30"/>
          <w:szCs w:val="30"/>
          <w:cs/>
        </w:rPr>
        <w:t>ดังกล่าวเกิดการด้อยค่า</w:t>
      </w:r>
    </w:p>
    <w:p w14:paraId="24932CB3" w14:textId="77777777" w:rsidR="005669D2" w:rsidRPr="00AD77A2" w:rsidRDefault="005669D2" w:rsidP="009C72BB">
      <w:pPr>
        <w:shd w:val="clear" w:color="auto" w:fill="FFFFFF" w:themeFill="background1"/>
        <w:ind w:left="567" w:right="1"/>
        <w:jc w:val="both"/>
        <w:rPr>
          <w:rFonts w:asciiTheme="majorBidi" w:hAnsiTheme="majorBidi" w:cstheme="majorBidi"/>
          <w:sz w:val="16"/>
          <w:szCs w:val="16"/>
        </w:rPr>
      </w:pPr>
    </w:p>
    <w:p w14:paraId="3D2693F6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รับรู้ส่วนแบ่งกำไรหรือขาดทุนของการร่วมค้าและบริษัทร่วมตามสัดส่วนที่กลุ่มบริษัทมีส่วนได้เสีย</w:t>
      </w:r>
      <w:r w:rsidRPr="00AD77A2">
        <w:rPr>
          <w:rFonts w:asciiTheme="majorBidi" w:hAnsiTheme="majorBidi" w:cstheme="majorBidi"/>
          <w:sz w:val="30"/>
          <w:szCs w:val="30"/>
          <w:cs/>
        </w:rPr>
        <w:t>ในกำไรหรือขาดทุนของ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การร่วมค้าและ</w:t>
      </w:r>
      <w:r w:rsidRPr="00AD77A2">
        <w:rPr>
          <w:rFonts w:asciiTheme="majorBidi" w:hAnsiTheme="majorBidi" w:cstheme="majorBidi"/>
          <w:sz w:val="30"/>
          <w:szCs w:val="30"/>
          <w:cs/>
        </w:rPr>
        <w:t>บริษัทร่วม เงินปันผลที่กลุ่มบริษัทได้จาก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การร่วมค้าและบริษัทร่วม</w:t>
      </w:r>
      <w:r w:rsidRPr="00AD77A2">
        <w:rPr>
          <w:rFonts w:asciiTheme="majorBidi" w:hAnsiTheme="majorBidi" w:cstheme="majorBidi"/>
          <w:sz w:val="30"/>
          <w:szCs w:val="30"/>
          <w:cs/>
        </w:rPr>
        <w:t>จะนำไปหักจากมูลค่าตามบัญชีของเงินลงทุน</w:t>
      </w:r>
    </w:p>
    <w:p w14:paraId="0C072268" w14:textId="77777777" w:rsidR="005669D2" w:rsidRPr="00AD77A2" w:rsidRDefault="005669D2" w:rsidP="009C72BB">
      <w:pPr>
        <w:shd w:val="clear" w:color="auto" w:fill="FFFFFF" w:themeFill="background1"/>
        <w:ind w:left="567" w:right="1"/>
        <w:jc w:val="both"/>
        <w:rPr>
          <w:rFonts w:asciiTheme="majorBidi" w:hAnsiTheme="majorBidi" w:cstheme="majorBidi"/>
          <w:sz w:val="16"/>
          <w:szCs w:val="16"/>
        </w:rPr>
      </w:pPr>
    </w:p>
    <w:p w14:paraId="08BFA1B0" w14:textId="390367EA" w:rsidR="00BB6074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กลุ่มบริษัทจะไม่รับรู้ส่วนแบ่งขาดทุนจากการร่วมค้าและบริษัทร่วมอีกต่อไป หากส่วนแบ่งขาดทุนของ</w:t>
      </w:r>
      <w:r w:rsidR="00520E08" w:rsidRPr="00AD77A2">
        <w:rPr>
          <w:rFonts w:asciiTheme="majorBidi" w:hAnsiTheme="majorBidi" w:cstheme="majorBidi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ในการร่วมค้าและบริษัทร่วมมีมูลค่าเท่ากับหรือเกินกว่ามูลค่าส่วนได้เสียของกลุ่มบริษัทในการร่วมค้า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และบริษัทร่วม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เว้นแต่กลุ่มบริษัทได้ค้ำประกันหรือมีภาระผูกพันใน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หนี้สินตามกฎหมายหรือต้องจ่ายชำระหนี้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แทนการร่วมค้าและบริษัทร่วม </w:t>
      </w:r>
    </w:p>
    <w:p w14:paraId="52B63D0B" w14:textId="77777777" w:rsidR="00BB6074" w:rsidRPr="00AD77A2" w:rsidRDefault="00BB6074">
      <w:pPr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/>
          <w:sz w:val="30"/>
          <w:szCs w:val="30"/>
          <w:cs/>
        </w:rPr>
        <w:br w:type="page"/>
      </w:r>
    </w:p>
    <w:p w14:paraId="3AAA8F5D" w14:textId="29DDA99F" w:rsidR="005669D2" w:rsidRPr="00AD77A2" w:rsidRDefault="005669D2" w:rsidP="009C72BB">
      <w:pPr>
        <w:shd w:val="clear" w:color="auto" w:fill="FFFFFF" w:themeFill="background1"/>
        <w:ind w:left="567" w:hanging="567"/>
        <w:jc w:val="thaiDistribute"/>
        <w:rPr>
          <w:rStyle w:val="PageNumber"/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ab/>
        <w:t>นโยบายการบัญชี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3C4AC5FE" w14:textId="77777777" w:rsidR="005669D2" w:rsidRPr="00AD77A2" w:rsidRDefault="005669D2" w:rsidP="009C72BB">
      <w:pPr>
        <w:shd w:val="clear" w:color="auto" w:fill="FFFFFF" w:themeFill="background1"/>
        <w:ind w:left="567" w:right="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1B9A67A2" w14:textId="054C8B9D" w:rsidR="005669D2" w:rsidRPr="00AD77A2" w:rsidRDefault="005669D2" w:rsidP="009C72BB">
      <w:pPr>
        <w:pStyle w:val="List"/>
        <w:shd w:val="clear" w:color="auto" w:fill="FFFFFF" w:themeFill="background1"/>
        <w:ind w:left="567" w:right="1" w:hanging="567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sz w:val="30"/>
          <w:szCs w:val="30"/>
        </w:rPr>
        <w:t>3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>2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ab/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นโยบายการบัญชีที่สำคัญ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0D867AD6" w14:textId="77777777" w:rsidR="005669D2" w:rsidRPr="00AD77A2" w:rsidRDefault="005669D2" w:rsidP="009C72BB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pacing w:val="-2"/>
          <w:sz w:val="16"/>
          <w:szCs w:val="16"/>
        </w:rPr>
      </w:pPr>
    </w:p>
    <w:p w14:paraId="7B231411" w14:textId="36A69EE5" w:rsidR="005669D2" w:rsidRPr="00AD77A2" w:rsidRDefault="005669D2" w:rsidP="009C72BB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ab/>
        <w:t>เงินลงทุนในการร่วมค้าและบริษัทร่วม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0BC5D673" w14:textId="77777777" w:rsidR="005669D2" w:rsidRPr="00AD77A2" w:rsidRDefault="005669D2" w:rsidP="009C72BB">
      <w:pPr>
        <w:pStyle w:val="List"/>
        <w:shd w:val="clear" w:color="auto" w:fill="FFFFFF" w:themeFill="background1"/>
        <w:ind w:left="567" w:right="1" w:hanging="567"/>
        <w:rPr>
          <w:rStyle w:val="PageNumber"/>
          <w:rFonts w:asciiTheme="majorBidi" w:hAnsiTheme="majorBidi" w:cstheme="majorBidi"/>
          <w:sz w:val="16"/>
          <w:szCs w:val="16"/>
        </w:rPr>
      </w:pPr>
    </w:p>
    <w:p w14:paraId="3FC0C06F" w14:textId="77777777" w:rsidR="00DB1A59" w:rsidRPr="00AD77A2" w:rsidRDefault="00DB1A59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เมื่อมีการจำหน่ายเงินลงทุน กลุ่มบริษัทรับรู้ผลต่างระหว่างสิ่งตอบแทนสุทธิที่ได้รับกับมูลค่าตามบัญชีของ</w:t>
      </w:r>
      <w:r w:rsidR="003336B0" w:rsidRPr="00AD77A2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เงินลงทุนในกำไรหรือขาดทุน</w:t>
      </w:r>
    </w:p>
    <w:p w14:paraId="60A3472D" w14:textId="77777777" w:rsidR="00DB1A59" w:rsidRPr="00AD77A2" w:rsidRDefault="00DB1A59" w:rsidP="009C72BB">
      <w:pPr>
        <w:shd w:val="clear" w:color="auto" w:fill="FFFFFF" w:themeFill="background1"/>
        <w:ind w:left="567" w:right="1"/>
        <w:jc w:val="both"/>
        <w:rPr>
          <w:rFonts w:asciiTheme="majorBidi" w:hAnsiTheme="majorBidi" w:cstheme="majorBidi"/>
          <w:sz w:val="16"/>
          <w:szCs w:val="16"/>
        </w:rPr>
      </w:pPr>
    </w:p>
    <w:p w14:paraId="72EE75EA" w14:textId="77777777" w:rsidR="00DB1A59" w:rsidRPr="00AD77A2" w:rsidRDefault="00DB1A59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เงินลงทุนในการร่วมค้าและบริษัทร่วมแสดงในงบการเงินเฉพาะกิจการโดยใช้วิธีราคาทุนและแสดงใน</w:t>
      </w:r>
      <w:r w:rsidR="005678E2" w:rsidRPr="00AD77A2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งบการเงินรวมโดยใช้วิธีส่วนได้เสีย </w:t>
      </w:r>
    </w:p>
    <w:p w14:paraId="412E99C7" w14:textId="77777777" w:rsidR="00DB1A59" w:rsidRPr="00AD77A2" w:rsidRDefault="00DB1A59" w:rsidP="009C72BB">
      <w:pPr>
        <w:pStyle w:val="List"/>
        <w:shd w:val="clear" w:color="auto" w:fill="FFFFFF" w:themeFill="background1"/>
        <w:ind w:left="567" w:right="1" w:hanging="567"/>
        <w:rPr>
          <w:rStyle w:val="PageNumber"/>
          <w:rFonts w:asciiTheme="majorBidi" w:hAnsiTheme="majorBidi" w:cstheme="majorBidi"/>
          <w:sz w:val="16"/>
          <w:szCs w:val="16"/>
        </w:rPr>
      </w:pPr>
    </w:p>
    <w:p w14:paraId="33CE463A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pacing w:val="8"/>
          <w:sz w:val="30"/>
          <w:szCs w:val="30"/>
          <w:cs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กลุ่มบริษัทได้เปิดเผยรายชื่อการร่วมค้าและบริษัทร่วมของกลุ่มบริษัทและข้อมูล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ที่เกี่ยวข้องกับส่วนได้เสียของ</w:t>
      </w:r>
      <w:r w:rsidRPr="00AD77A2">
        <w:rPr>
          <w:rFonts w:asciiTheme="majorBidi" w:hAnsiTheme="majorBidi" w:cstheme="majorBidi"/>
          <w:spacing w:val="4"/>
          <w:sz w:val="30"/>
          <w:szCs w:val="30"/>
          <w:cs/>
        </w:rPr>
        <w:t xml:space="preserve">การร่วมค้าและบริษัทร่วมไว้ในหมายเหตุประกอบงบการเงินข้อ </w:t>
      </w:r>
      <w:r w:rsidRPr="00AD77A2">
        <w:rPr>
          <w:rFonts w:asciiTheme="majorBidi" w:hAnsiTheme="majorBidi" w:cstheme="majorBidi"/>
          <w:spacing w:val="4"/>
          <w:sz w:val="30"/>
          <w:szCs w:val="30"/>
        </w:rPr>
        <w:t>1</w:t>
      </w:r>
      <w:r w:rsidR="005766C7" w:rsidRPr="00AD77A2">
        <w:rPr>
          <w:rFonts w:asciiTheme="majorBidi" w:hAnsiTheme="majorBidi" w:cstheme="majorBidi"/>
          <w:spacing w:val="4"/>
          <w:sz w:val="30"/>
          <w:szCs w:val="30"/>
        </w:rPr>
        <w:t>3</w:t>
      </w:r>
    </w:p>
    <w:p w14:paraId="0B68FE3C" w14:textId="77777777" w:rsidR="005669D2" w:rsidRPr="00AD77A2" w:rsidRDefault="005669D2" w:rsidP="009C72BB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z w:val="16"/>
          <w:szCs w:val="16"/>
        </w:rPr>
      </w:pPr>
    </w:p>
    <w:p w14:paraId="55EDEB22" w14:textId="77777777" w:rsidR="005669D2" w:rsidRPr="00AD77A2" w:rsidRDefault="005669D2" w:rsidP="009C72BB">
      <w:pPr>
        <w:shd w:val="clear" w:color="auto" w:fill="FFFFFF" w:themeFill="background1"/>
        <w:ind w:left="567" w:right="1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="001C406D" w:rsidRPr="00AD77A2">
        <w:rPr>
          <w:rFonts w:asciiTheme="majorBidi" w:hAnsiTheme="majorBidi" w:cstheme="majorBidi"/>
          <w:sz w:val="30"/>
          <w:szCs w:val="30"/>
        </w:rPr>
        <w:t>6</w:t>
      </w:r>
      <w:r w:rsidRPr="00AD77A2">
        <w:rPr>
          <w:rFonts w:asciiTheme="majorBidi" w:hAnsiTheme="majorBidi" w:cstheme="majorBidi"/>
          <w:sz w:val="30"/>
          <w:szCs w:val="30"/>
          <w:cs/>
        </w:rPr>
        <w:tab/>
        <w:t>เงินลงทุนอื่น</w:t>
      </w:r>
    </w:p>
    <w:p w14:paraId="23625F0E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0FE55E8D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กลุ่มบริษัทได้จัดประเภทเงินลงทุนซึ่งมิได้จัดประเภทเป็นเงินลงทุนในบริษัทย่อย การร่วมค้า และบริษัทร่วม เป็นเงินลงทุนเผื่อขายและเงินลงทุนระยะยาวอื่น</w:t>
      </w:r>
    </w:p>
    <w:p w14:paraId="6D68FF1E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16"/>
          <w:szCs w:val="16"/>
        </w:rPr>
      </w:pPr>
    </w:p>
    <w:p w14:paraId="70100F11" w14:textId="47D15FAD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D77A2">
        <w:rPr>
          <w:rFonts w:asciiTheme="majorBidi" w:hAnsiTheme="majorBidi" w:cstheme="majorBidi"/>
          <w:spacing w:val="2"/>
          <w:sz w:val="30"/>
          <w:szCs w:val="30"/>
          <w:cs/>
        </w:rPr>
        <w:t>เงินลงทุนในตราสารทุนและกองทุนรวมที่เป็นหลักทรัพย์ในความต้องการของตลาดถูกจัดประเภทเป็น</w:t>
      </w:r>
      <w:r w:rsidR="005678E2" w:rsidRPr="00AD77A2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pacing w:val="2"/>
          <w:sz w:val="30"/>
          <w:szCs w:val="30"/>
          <w:cs/>
        </w:rPr>
        <w:t>เงินลงทุนเผื่อขาย และแสดงในงบแสดงฐานะการเงินด้วยมูลค่ายุติธรรมและรับรู้ผลต่างที่เปลี</w:t>
      </w:r>
      <w:r w:rsidR="00EB7E32" w:rsidRPr="00AD77A2">
        <w:rPr>
          <w:rFonts w:asciiTheme="majorBidi" w:hAnsiTheme="majorBidi" w:cstheme="majorBidi"/>
          <w:spacing w:val="2"/>
          <w:sz w:val="30"/>
          <w:szCs w:val="30"/>
          <w:cs/>
        </w:rPr>
        <w:t>่ยนแปลงไปเป็นรายการกำไร</w:t>
      </w:r>
      <w:r w:rsidR="00BD5A83" w:rsidRPr="00AD77A2">
        <w:rPr>
          <w:rFonts w:asciiTheme="majorBidi" w:hAnsiTheme="majorBidi"/>
          <w:spacing w:val="2"/>
          <w:sz w:val="30"/>
          <w:szCs w:val="30"/>
          <w:cs/>
        </w:rPr>
        <w:t>(</w:t>
      </w:r>
      <w:r w:rsidR="00EB7E32" w:rsidRPr="00AD77A2">
        <w:rPr>
          <w:rFonts w:asciiTheme="majorBidi" w:hAnsiTheme="majorBidi" w:cstheme="majorBidi"/>
          <w:spacing w:val="2"/>
          <w:sz w:val="30"/>
          <w:szCs w:val="30"/>
          <w:cs/>
        </w:rPr>
        <w:t>ขาดทุน</w:t>
      </w:r>
      <w:r w:rsidR="00BD5A83" w:rsidRPr="00AD77A2">
        <w:rPr>
          <w:rFonts w:asciiTheme="majorBidi" w:hAnsiTheme="majorBidi"/>
          <w:spacing w:val="2"/>
          <w:sz w:val="30"/>
          <w:szCs w:val="30"/>
          <w:cs/>
        </w:rPr>
        <w:t>)</w:t>
      </w:r>
      <w:r w:rsidRPr="00AD77A2">
        <w:rPr>
          <w:rFonts w:asciiTheme="majorBidi" w:hAnsiTheme="majorBidi" w:cstheme="majorBidi"/>
          <w:spacing w:val="2"/>
          <w:sz w:val="30"/>
          <w:szCs w:val="30"/>
          <w:cs/>
        </w:rPr>
        <w:t>จากการวัดมูลค่าเงินลงทุนเผื่อขายในกำไรขาดทุนเบ็ดเสร็จอื่น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และแสดงจำนวนสะสมภายใต้หัวข้อองค์ประกอบอื่นของส่วนของผู้ถือหุ้นในส่วนของผู้ถือหุ้น</w:t>
      </w:r>
    </w:p>
    <w:p w14:paraId="331EF20B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16"/>
          <w:szCs w:val="16"/>
        </w:rPr>
      </w:pPr>
    </w:p>
    <w:p w14:paraId="45385501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เงินลงทุนในตราสารทุนที่ไม่อยู่ในความต้องการของตลาดถูกจะจัดประเภทเป็นเงินลงทุนระยะยาวอื่น และแสดงในงบแสดงฐานะการเงินด้วยราคาทุนสุทธิจากค่าเผื่อการด้อยค่าของเงินลงทุน โดยกลุ่มบริษัทจะทดสอบการด้อยค่าของเงินลงทุนเมื่อมีข้อบ่งชี้ว่าเงินลงทุนนั้นอาจมีการด้อยค่าเกิดขึ้น ถ้าราคาตามบัญชีของเงินลงทุนสูงกว่ามูลค่าที่คาดว่าจะได้รับคืน รายการขาดทุนจากการด้อยค่าจะบันทึกในกำไรหรือขาดทุนทันที</w:t>
      </w:r>
    </w:p>
    <w:p w14:paraId="1D21EC5E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3975A64B" w14:textId="77777777" w:rsidR="00DB1A59" w:rsidRPr="00AD77A2" w:rsidRDefault="00DB1A59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จะถือจนครบกำหนดที่กลุ่มบริษัทมีความตั้งใจแน่วแน่และมีความสามารถที่จะถือตราสาร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>ดังกล่าวไปจนครบกำหนด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จะจัดประเภทเป็นเงินลงทุนระยะยาวอื่น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และแสดงในงบแสดงฐานะการเงินด้วยราคาทุนตัดจำหน่าย</w:t>
      </w:r>
      <w:r w:rsidRPr="00AD77A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>โดยจะบันทึกขาดทุนจากการด้อยค่า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ในตราสารหนี้ดังกล่าวในกำไรหรือขาดทุนทันที เมื่อมีความเป็นไปได้ค่อนข้างแน่ที่จะไม่สามารถเรียกเก็บเงินต้นหรือดอกเบี้ยทั้งหมดหรือบางส่วนตามที่ระบุไว้ในสัญญาได้ </w:t>
      </w:r>
    </w:p>
    <w:p w14:paraId="71796468" w14:textId="77777777" w:rsidR="00DB1A59" w:rsidRPr="00AD77A2" w:rsidRDefault="00DB1A59" w:rsidP="009C72BB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z w:val="16"/>
          <w:szCs w:val="16"/>
        </w:rPr>
      </w:pPr>
    </w:p>
    <w:p w14:paraId="590DEFD4" w14:textId="77777777" w:rsidR="001C406D" w:rsidRPr="00AD77A2" w:rsidRDefault="001C406D" w:rsidP="009C72BB">
      <w:pPr>
        <w:shd w:val="clear" w:color="auto" w:fill="FFFFFF" w:themeFill="background1"/>
        <w:rPr>
          <w:rStyle w:val="PageNumber"/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Style w:val="PageNumber"/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06B67036" w14:textId="0F6A2AA8" w:rsidR="001C406D" w:rsidRPr="00AD77A2" w:rsidRDefault="001C406D" w:rsidP="009C72BB">
      <w:pPr>
        <w:shd w:val="clear" w:color="auto" w:fill="FFFFFF" w:themeFill="background1"/>
        <w:ind w:left="567" w:hanging="567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ab/>
        <w:t>นโยบายการบัญชี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1FFB7314" w14:textId="77777777" w:rsidR="001C406D" w:rsidRPr="00AD77A2" w:rsidRDefault="001C406D" w:rsidP="009C72BB">
      <w:pPr>
        <w:shd w:val="clear" w:color="auto" w:fill="FFFFFF" w:themeFill="background1"/>
        <w:ind w:left="567" w:right="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0C7A873B" w14:textId="6C2B9C9B" w:rsidR="001C406D" w:rsidRPr="00AD77A2" w:rsidRDefault="001C406D" w:rsidP="009C72BB">
      <w:pPr>
        <w:pStyle w:val="List"/>
        <w:shd w:val="clear" w:color="auto" w:fill="FFFFFF" w:themeFill="background1"/>
        <w:ind w:left="567" w:right="1" w:hanging="567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sz w:val="30"/>
          <w:szCs w:val="30"/>
        </w:rPr>
        <w:t>3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>2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ab/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นโยบายการบัญชีที่สำคัญ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53A2A86A" w14:textId="77777777" w:rsidR="001C406D" w:rsidRPr="00AD77A2" w:rsidRDefault="001C406D" w:rsidP="009C72BB">
      <w:pPr>
        <w:shd w:val="clear" w:color="auto" w:fill="FFFFFF" w:themeFill="background1"/>
        <w:ind w:left="567" w:right="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2223DD60" w14:textId="5B85CA63" w:rsidR="001C406D" w:rsidRPr="00AD77A2" w:rsidRDefault="001C406D" w:rsidP="009C72BB">
      <w:pPr>
        <w:shd w:val="clear" w:color="auto" w:fill="FFFFFF" w:themeFill="background1"/>
        <w:ind w:left="567" w:right="1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="008630AB" w:rsidRPr="00AD77A2">
        <w:rPr>
          <w:rFonts w:asciiTheme="majorBidi" w:hAnsiTheme="majorBidi" w:cstheme="majorBidi"/>
          <w:sz w:val="30"/>
          <w:szCs w:val="30"/>
        </w:rPr>
        <w:t>6</w:t>
      </w:r>
      <w:r w:rsidRPr="00AD77A2">
        <w:rPr>
          <w:rFonts w:asciiTheme="majorBidi" w:hAnsiTheme="majorBidi" w:cstheme="majorBidi"/>
          <w:sz w:val="30"/>
          <w:szCs w:val="30"/>
          <w:cs/>
        </w:rPr>
        <w:tab/>
        <w:t>เงินลงทุนอื่น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54F070CF" w14:textId="77777777" w:rsidR="001C406D" w:rsidRPr="00AD77A2" w:rsidRDefault="001C406D" w:rsidP="009C72BB">
      <w:pPr>
        <w:shd w:val="clear" w:color="auto" w:fill="FFFFFF" w:themeFill="background1"/>
        <w:ind w:left="567" w:right="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2724933C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ในการจำหน่ายเงินลงทุน ผลต่างระหว่างเงินสดสุทธิที่ได้รับจากการจำหน่ายกับราคาตามบัญชีของเงินลงทุนนั้นจะบันทึกในกำไรหรือขาดทุน และสำหรับกรณีการจำหน่ายเงินลงทุนเผื่อขาย กลุ่มบริษัทจะบันทึกจำนวนสะสมภายใต้หัวข้อองค์ประกอบอื่นของส่วนของผู้ถือหุ้นที่เกิดการวัดมูลค่าเงินลงทุนเผื่อขายเป็นส่วนหนึ่งของกำไรหรือขาดทุนจากการจำหน่ายเงินลงทุน และเมื่อมีการจำหน่ายเงินลงทุนในตราสารหนี้หรือตราสารทุนชนิดเดียวกันเพียงบางส่วน ราคาตามบัญชีของเงินลงทุนที่จำหน่ายคำนวณโดยใช้วิธีถัวเฉลี่ยถ่วงน้ำหนักจากจำนวนทั้งหมดที่ถือไว้</w:t>
      </w:r>
    </w:p>
    <w:p w14:paraId="41313D10" w14:textId="77777777" w:rsidR="005669D2" w:rsidRPr="00AD77A2" w:rsidRDefault="005669D2" w:rsidP="009C72BB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z w:val="16"/>
          <w:szCs w:val="16"/>
        </w:rPr>
      </w:pPr>
    </w:p>
    <w:p w14:paraId="1900679B" w14:textId="77777777" w:rsidR="005669D2" w:rsidRPr="00AD77A2" w:rsidRDefault="005669D2" w:rsidP="009C72BB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="001C406D" w:rsidRPr="00AD77A2">
        <w:rPr>
          <w:rFonts w:asciiTheme="majorBidi" w:hAnsiTheme="majorBidi" w:cstheme="majorBidi"/>
          <w:sz w:val="30"/>
          <w:szCs w:val="30"/>
        </w:rPr>
        <w:t>7</w:t>
      </w:r>
      <w:r w:rsidRPr="00AD77A2">
        <w:rPr>
          <w:rFonts w:asciiTheme="majorBidi" w:hAnsiTheme="majorBidi" w:cstheme="majorBidi"/>
          <w:sz w:val="30"/>
          <w:szCs w:val="30"/>
          <w:cs/>
        </w:rPr>
        <w:tab/>
        <w:t>บุคคลหรือกิจการที่เกี่ยวข้องกัน</w:t>
      </w:r>
    </w:p>
    <w:p w14:paraId="3F936227" w14:textId="77777777" w:rsidR="005669D2" w:rsidRPr="00AD77A2" w:rsidRDefault="005669D2" w:rsidP="009C72BB">
      <w:pPr>
        <w:shd w:val="clear" w:color="auto" w:fill="FFFFFF" w:themeFill="background1"/>
        <w:ind w:left="567" w:right="1"/>
        <w:jc w:val="both"/>
        <w:rPr>
          <w:rFonts w:asciiTheme="majorBidi" w:hAnsiTheme="majorBidi" w:cstheme="majorBidi"/>
          <w:sz w:val="16"/>
          <w:szCs w:val="16"/>
        </w:rPr>
      </w:pPr>
    </w:p>
    <w:p w14:paraId="14293887" w14:textId="77777777" w:rsidR="005669D2" w:rsidRPr="00AD77A2" w:rsidRDefault="005669D2" w:rsidP="00EB7E32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</w:t>
      </w:r>
      <w:r w:rsidR="00320FA3" w:rsidRPr="00AD77A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หรือ</w:t>
      </w:r>
      <w:r w:rsidR="00520E08" w:rsidRPr="00AD77A2">
        <w:rPr>
          <w:rFonts w:asciiTheme="majorBidi" w:hAnsiTheme="majorBidi" w:cstheme="majorBidi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z w:val="30"/>
          <w:szCs w:val="30"/>
          <w:cs/>
        </w:rPr>
        <w:t>ถูกควบคุมโดยบริษัท หรืออยู่ภายใต้การควบคุมเดียวกันกับบริษัท ซึ่งหมายความรวมถึง บริษัทที่ทำหน้าที่</w:t>
      </w:r>
      <w:r w:rsidR="00E362DD" w:rsidRPr="00AD77A2">
        <w:rPr>
          <w:rFonts w:asciiTheme="majorBidi" w:hAnsiTheme="majorBidi" w:cstheme="majorBidi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z w:val="30"/>
          <w:szCs w:val="30"/>
          <w:cs/>
        </w:rPr>
        <w:t>ถือหุ้นของบริษัทย่อย และกิจการที่เป็นบริษัทย่อยในเครือเดียวกัน รวมถึงมีส่วนได้เสียใน</w:t>
      </w:r>
      <w:r w:rsidR="00320FA3" w:rsidRPr="00AD77A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36E0A" w:rsidRPr="00AD77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z w:val="30"/>
          <w:szCs w:val="30"/>
          <w:cs/>
        </w:rPr>
        <w:t>ซึ่งมีอิทธิพลอย่างมีนัยสำคัญ หรือมีอำนาจควบคุมร่วม นอกจากนี้ บุคคลหรือกิจการที่เกี่ยวข้องกันยังหมายรวมถึง</w:t>
      </w:r>
      <w:r w:rsidR="003336B0" w:rsidRPr="00AD77A2">
        <w:rPr>
          <w:rFonts w:asciiTheme="majorBidi" w:hAnsiTheme="majorBidi" w:cstheme="majorBidi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บริษัทร่วม การร่วมค้า ผู้</w:t>
      </w:r>
      <w:r w:rsidR="00B07437" w:rsidRPr="00AD77A2">
        <w:rPr>
          <w:rFonts w:asciiTheme="majorBidi" w:hAnsiTheme="majorBidi" w:cstheme="majorBidi"/>
          <w:spacing w:val="-2"/>
          <w:sz w:val="30"/>
          <w:szCs w:val="30"/>
          <w:cs/>
        </w:rPr>
        <w:t>บริหารสำคัญ และกรรมการของบริษัท</w:t>
      </w:r>
      <w:r w:rsidR="00E36E0A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รวมถึงกิจการที่ผู้บ</w:t>
      </w:r>
      <w:r w:rsidR="00B07437" w:rsidRPr="00AD77A2">
        <w:rPr>
          <w:rFonts w:asciiTheme="majorBidi" w:hAnsiTheme="majorBidi" w:cstheme="majorBidi"/>
          <w:spacing w:val="-2"/>
          <w:sz w:val="30"/>
          <w:szCs w:val="30"/>
          <w:cs/>
        </w:rPr>
        <w:t>ริหารสำคัญ หรือกรรมการ</w:t>
      </w:r>
      <w:r w:rsidR="00891790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B07437" w:rsidRPr="00AD77A2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AD77A2">
        <w:rPr>
          <w:rFonts w:asciiTheme="majorBidi" w:hAnsiTheme="majorBidi" w:cstheme="majorBidi"/>
          <w:sz w:val="30"/>
          <w:szCs w:val="30"/>
          <w:cs/>
        </w:rPr>
        <w:t>มีอำนาจควบคุม หรือมีอำนาจควบคุมร่ว</w:t>
      </w:r>
      <w:r w:rsidR="00891790" w:rsidRPr="00AD77A2">
        <w:rPr>
          <w:rFonts w:asciiTheme="majorBidi" w:hAnsiTheme="majorBidi" w:cstheme="majorBidi"/>
          <w:sz w:val="30"/>
          <w:szCs w:val="30"/>
          <w:cs/>
        </w:rPr>
        <w:t>ม หรือมีอิทธิพลอย่างมีสาระสำคัญ</w:t>
      </w:r>
      <w:r w:rsidRPr="00AD77A2">
        <w:rPr>
          <w:rFonts w:asciiTheme="majorBidi" w:hAnsiTheme="majorBidi" w:cstheme="majorBidi"/>
          <w:sz w:val="30"/>
          <w:szCs w:val="30"/>
          <w:cs/>
        </w:rPr>
        <w:t>ไม่ว่าจะโดยทางตรงหรือทางอ้อม</w:t>
      </w:r>
    </w:p>
    <w:p w14:paraId="0C6A5C07" w14:textId="77777777" w:rsidR="005669D2" w:rsidRPr="00AD77A2" w:rsidRDefault="005669D2" w:rsidP="009C72BB">
      <w:pPr>
        <w:shd w:val="clear" w:color="auto" w:fill="FFFFFF" w:themeFill="background1"/>
        <w:ind w:left="567" w:right="1"/>
        <w:jc w:val="both"/>
        <w:rPr>
          <w:rFonts w:asciiTheme="majorBidi" w:hAnsiTheme="majorBidi" w:cstheme="majorBidi"/>
          <w:sz w:val="16"/>
          <w:szCs w:val="16"/>
        </w:rPr>
      </w:pPr>
    </w:p>
    <w:p w14:paraId="675928DF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ในการพิจารณาความสัมพันธ์ระหว่างบุคคลหรือกิจการที่เกี่ยวข้องกันกับ</w:t>
      </w:r>
      <w:r w:rsidR="00320FA3" w:rsidRPr="00AD77A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แต่ละรายการ </w:t>
      </w:r>
      <w:r w:rsidR="00320FA3" w:rsidRPr="00AD77A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D77A2">
        <w:rPr>
          <w:rFonts w:asciiTheme="majorBidi" w:hAnsiTheme="majorBidi" w:cstheme="majorBidi"/>
          <w:sz w:val="30"/>
          <w:szCs w:val="30"/>
          <w:cs/>
        </w:rPr>
        <w:t>คำนึงถึงเนื้อหาของความสัมพันธ์มากกว่ารูปแบบทางกฎหมาย</w:t>
      </w:r>
    </w:p>
    <w:p w14:paraId="6281D2EB" w14:textId="77777777" w:rsidR="005669D2" w:rsidRPr="00AD77A2" w:rsidRDefault="005669D2" w:rsidP="009C72BB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z w:val="16"/>
          <w:szCs w:val="16"/>
        </w:rPr>
      </w:pPr>
    </w:p>
    <w:p w14:paraId="29856E65" w14:textId="77777777" w:rsidR="005669D2" w:rsidRPr="00AD77A2" w:rsidRDefault="005669D2" w:rsidP="009C72BB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="001C406D" w:rsidRPr="00AD77A2">
        <w:rPr>
          <w:rFonts w:asciiTheme="majorBidi" w:hAnsiTheme="majorBidi" w:cstheme="majorBidi"/>
          <w:sz w:val="30"/>
          <w:szCs w:val="30"/>
        </w:rPr>
        <w:t>8</w:t>
      </w:r>
      <w:r w:rsidRPr="00AD77A2">
        <w:rPr>
          <w:rFonts w:asciiTheme="majorBidi" w:hAnsiTheme="majorBidi" w:cstheme="majorBidi"/>
          <w:sz w:val="30"/>
          <w:szCs w:val="30"/>
          <w:cs/>
        </w:rPr>
        <w:tab/>
        <w:t>การแปลงค่าเงินตราต่างประเทศ</w:t>
      </w:r>
    </w:p>
    <w:p w14:paraId="7EE8D72E" w14:textId="77777777" w:rsidR="005669D2" w:rsidRPr="00AD77A2" w:rsidRDefault="005669D2" w:rsidP="009C72BB">
      <w:pPr>
        <w:shd w:val="clear" w:color="auto" w:fill="FFFFFF" w:themeFill="background1"/>
        <w:ind w:left="567" w:right="1"/>
        <w:jc w:val="both"/>
        <w:rPr>
          <w:rFonts w:asciiTheme="majorBidi" w:hAnsiTheme="majorBidi" w:cstheme="majorBidi"/>
          <w:sz w:val="16"/>
          <w:szCs w:val="16"/>
        </w:rPr>
      </w:pPr>
    </w:p>
    <w:p w14:paraId="4593EC48" w14:textId="77777777" w:rsidR="005669D2" w:rsidRPr="00AD77A2" w:rsidRDefault="00320FA3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5669D2" w:rsidRPr="00AD77A2">
        <w:rPr>
          <w:rFonts w:asciiTheme="majorBidi" w:hAnsiTheme="majorBidi" w:cstheme="majorBidi"/>
          <w:spacing w:val="-2"/>
          <w:sz w:val="30"/>
          <w:szCs w:val="30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</w:t>
      </w:r>
      <w:r w:rsidR="005669D2" w:rsidRPr="00AD77A2">
        <w:rPr>
          <w:rFonts w:asciiTheme="majorBidi" w:hAnsiTheme="majorBidi" w:cstheme="majorBidi"/>
          <w:sz w:val="30"/>
          <w:szCs w:val="30"/>
          <w:cs/>
        </w:rPr>
        <w:t>ของ</w:t>
      </w:r>
      <w:r w:rsidRPr="00AD77A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669D2" w:rsidRPr="00AD77A2">
        <w:rPr>
          <w:rFonts w:asciiTheme="majorBidi" w:hAnsiTheme="majorBidi" w:cstheme="majorBidi"/>
          <w:sz w:val="30"/>
          <w:szCs w:val="30"/>
          <w:cs/>
        </w:rPr>
        <w:t xml:space="preserve">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56DC67A3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16"/>
          <w:szCs w:val="16"/>
        </w:rPr>
      </w:pPr>
    </w:p>
    <w:p w14:paraId="6080BE1E" w14:textId="77777777" w:rsidR="008A4C49" w:rsidRPr="00AD77A2" w:rsidRDefault="00DB1A59" w:rsidP="008A4C49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b/>
          <w:bCs/>
          <w:sz w:val="16"/>
          <w:szCs w:val="16"/>
          <w:cs/>
        </w:rPr>
        <w:sectPr w:rsidR="008A4C49" w:rsidRPr="00AD77A2" w:rsidSect="00DC760B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11906" w:h="16838"/>
          <w:pgMar w:top="1389" w:right="1412" w:bottom="709" w:left="1412" w:header="709" w:footer="709" w:gutter="0"/>
          <w:cols w:space="708"/>
          <w:docGrid w:linePitch="381"/>
        </w:sectPr>
      </w:pPr>
      <w:r w:rsidRPr="00AD77A2">
        <w:rPr>
          <w:rFonts w:asciiTheme="majorBidi" w:hAnsiTheme="majorBidi" w:cstheme="majorBidi"/>
          <w:sz w:val="30"/>
          <w:szCs w:val="30"/>
          <w:cs/>
        </w:rPr>
        <w:t>กลุ่มบริษัทแปลงค่ารายการที่เป็นเงินตราต่างประเทศที่เกิดขึ้นให้เป็นสกุลเงินที่ใช้ในการดำเนินงานโดยใช้อัตราแลกเปลี่ยน ณ วันที่ที่เกิดรายการ และแปลงค่าสินทรัพย์และหนี้สินที่เป็นตัวเงินที่เป็นเงินตราต่างประเทศ ณ วันที่ในงบแสดงฐานะการเงินให้เป็นสกุลเงินที่ใช้ในการดำเนินงานโดยใช้อัตราแลกเปลี่ยน ณ วันที่ในงบแสดงฐานะการเงิน กำไรและ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ี่เป็นตัวเงินดังกล่าว จะรับรู้ในกำไรหรือขาดทุน</w:t>
      </w:r>
    </w:p>
    <w:p w14:paraId="460A5FF0" w14:textId="6C588FDA" w:rsidR="001C406D" w:rsidRPr="00AD77A2" w:rsidRDefault="001C406D" w:rsidP="009C72BB">
      <w:pPr>
        <w:shd w:val="clear" w:color="auto" w:fill="FFFFFF" w:themeFill="background1"/>
        <w:ind w:left="567" w:hanging="567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ab/>
        <w:t>นโยบายการบัญชี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170F4844" w14:textId="77777777" w:rsidR="001C406D" w:rsidRPr="00AD77A2" w:rsidRDefault="001C406D" w:rsidP="009C72BB">
      <w:pPr>
        <w:shd w:val="clear" w:color="auto" w:fill="FFFFFF" w:themeFill="background1"/>
        <w:ind w:left="567" w:right="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40541685" w14:textId="66951C59" w:rsidR="001C406D" w:rsidRPr="00AD77A2" w:rsidRDefault="001C406D" w:rsidP="009C72BB">
      <w:pPr>
        <w:pStyle w:val="List"/>
        <w:shd w:val="clear" w:color="auto" w:fill="FFFFFF" w:themeFill="background1"/>
        <w:ind w:left="567" w:right="1" w:hanging="567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sz w:val="30"/>
          <w:szCs w:val="30"/>
        </w:rPr>
        <w:t>3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>2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ab/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นโยบายการบัญชีที่สำคัญ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74F0C088" w14:textId="77777777" w:rsidR="001C406D" w:rsidRPr="00AD77A2" w:rsidRDefault="001C406D" w:rsidP="009C72BB">
      <w:pPr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531727E7" w14:textId="5EDCCE78" w:rsidR="001C406D" w:rsidRPr="00AD77A2" w:rsidRDefault="001C406D" w:rsidP="009C72BB">
      <w:pPr>
        <w:shd w:val="clear" w:color="auto" w:fill="FFFFFF" w:themeFill="background1"/>
        <w:ind w:right="1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8</w:t>
      </w:r>
      <w:r w:rsidRPr="00AD77A2">
        <w:rPr>
          <w:rFonts w:asciiTheme="majorBidi" w:hAnsiTheme="majorBidi" w:cstheme="majorBidi"/>
          <w:sz w:val="30"/>
          <w:szCs w:val="30"/>
          <w:cs/>
        </w:rPr>
        <w:tab/>
        <w:t>การแปลงค่าเงินตราต่างประเทศ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3A62A48E" w14:textId="77777777" w:rsidR="001C406D" w:rsidRPr="00AD77A2" w:rsidRDefault="001C406D" w:rsidP="009C72BB">
      <w:pPr>
        <w:shd w:val="clear" w:color="auto" w:fill="FFFFFF" w:themeFill="background1"/>
        <w:ind w:left="567" w:right="11" w:hanging="567"/>
        <w:jc w:val="thaiDistribute"/>
        <w:rPr>
          <w:sz w:val="16"/>
          <w:szCs w:val="16"/>
        </w:rPr>
      </w:pPr>
    </w:p>
    <w:p w14:paraId="754FBB0B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กลุ่มบริษัทแปลงค่างบการเงินของหน่วยงานในต่างประเทศที่จัดทำงบการเงินเป็นเงินตราต่างประเทศเป็นเงินบาทโดยแปลงค่าสินทรัพย์และหนี้สินด้วยอัตราปิด ณ วันที่ในงบแสดงฐานะการเงิน และแปลงค่า</w:t>
      </w:r>
      <w:r w:rsidR="005678E2" w:rsidRPr="00AD77A2">
        <w:rPr>
          <w:rFonts w:asciiTheme="majorBidi" w:hAnsiTheme="majorBidi" w:cstheme="majorBidi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z w:val="30"/>
          <w:szCs w:val="30"/>
          <w:cs/>
        </w:rPr>
        <w:t>งบกำไรขาดทุนโดยใช้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>อัตราแลกเปลี่ยนถัวเฉลี่ยระหว่างงวด ผลต่างที่เกิดขึ้นจากการแปลงค่ารายการดังกล่าว รับรู้ในกำไรขาดทุนเบ็ดเสร็จอื่น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และแสดงจำนวนสะสมภายใต้หัวข้อองค์ประกอบอื่นของส่วนของผู้ถือหุ้นในส่วนของผู้ถือหุ้น</w:t>
      </w:r>
    </w:p>
    <w:p w14:paraId="0EC77E93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16"/>
          <w:szCs w:val="16"/>
        </w:rPr>
      </w:pPr>
    </w:p>
    <w:p w14:paraId="164F7E55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เมื่อกลุ่มบริษัทจำหน่ายหน่วยงานในต่างประเทศ จะบันทึกผลต่างซึ่งแสดงภายใต้ส่วนของผู้ถือหุ้นเป็น</w:t>
      </w:r>
      <w:r w:rsidR="003336B0" w:rsidRPr="00AD77A2">
        <w:rPr>
          <w:rFonts w:asciiTheme="majorBidi" w:hAnsiTheme="majorBidi" w:cstheme="majorBidi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ส่วนหนึ่งของกำไรหรือขาดทุนจากการจำหน่ายหน่วยงานในต่างประเทศนั้น </w:t>
      </w:r>
    </w:p>
    <w:p w14:paraId="02AE4DD0" w14:textId="77777777" w:rsidR="005669D2" w:rsidRPr="00AD77A2" w:rsidRDefault="005669D2" w:rsidP="009C72BB">
      <w:pPr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73EBCA40" w14:textId="77777777" w:rsidR="005669D2" w:rsidRPr="00AD77A2" w:rsidRDefault="005669D2" w:rsidP="009C72BB">
      <w:pPr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="001C406D" w:rsidRPr="00AD77A2">
        <w:rPr>
          <w:rFonts w:asciiTheme="majorBidi" w:hAnsiTheme="majorBidi" w:cstheme="majorBidi"/>
          <w:sz w:val="30"/>
          <w:szCs w:val="30"/>
        </w:rPr>
        <w:t>9</w:t>
      </w:r>
      <w:r w:rsidRPr="00AD77A2">
        <w:rPr>
          <w:rFonts w:asciiTheme="majorBidi" w:hAnsiTheme="majorBidi" w:cstheme="majorBidi"/>
          <w:sz w:val="30"/>
          <w:szCs w:val="30"/>
        </w:rPr>
        <w:tab/>
      </w:r>
      <w:r w:rsidRPr="00AD77A2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</w:p>
    <w:p w14:paraId="37BAE11B" w14:textId="77777777" w:rsidR="005669D2" w:rsidRPr="00AD77A2" w:rsidRDefault="005669D2" w:rsidP="009C72BB">
      <w:pPr>
        <w:shd w:val="clear" w:color="auto" w:fill="FFFFFF" w:themeFill="background1"/>
        <w:ind w:left="567" w:right="11" w:hanging="567"/>
        <w:jc w:val="thaiDistribute"/>
        <w:rPr>
          <w:rStyle w:val="PageNumber"/>
          <w:rFonts w:asciiTheme="majorBidi" w:hAnsiTheme="majorBidi" w:cstheme="majorBidi"/>
          <w:sz w:val="16"/>
          <w:szCs w:val="16"/>
        </w:rPr>
      </w:pPr>
    </w:p>
    <w:p w14:paraId="175A89ED" w14:textId="77777777" w:rsidR="005669D2" w:rsidRPr="00AD77A2" w:rsidRDefault="005669D2" w:rsidP="009C72BB">
      <w:pPr>
        <w:shd w:val="clear" w:color="auto" w:fill="FFFFFF" w:themeFill="background1"/>
        <w:ind w:left="574" w:firstLine="14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อสังหาริมทรัพย์เพื่อการลงทุน แสดงด้วยราคาทุนหักด้วยค่าเสื่อมราคาสะสมและค่าเผื่อการด้อยค่า ซึ่งราคาทุน</w:t>
      </w:r>
      <w:r w:rsidRPr="00AD77A2">
        <w:rPr>
          <w:rFonts w:asciiTheme="majorBidi" w:hAnsiTheme="majorBidi" w:cstheme="majorBidi"/>
          <w:sz w:val="30"/>
          <w:szCs w:val="30"/>
          <w:cs/>
        </w:rPr>
        <w:t>รวมถึงรายจ่ายที่เกี่ยวข้องโดยตรงกับการจัดหาสินทรัพย์</w:t>
      </w:r>
    </w:p>
    <w:p w14:paraId="0769F6A8" w14:textId="77777777" w:rsidR="005669D2" w:rsidRPr="00AD77A2" w:rsidRDefault="005669D2" w:rsidP="009C72BB">
      <w:pPr>
        <w:shd w:val="clear" w:color="auto" w:fill="FFFFFF" w:themeFill="background1"/>
        <w:jc w:val="thaiDistribute"/>
        <w:rPr>
          <w:rStyle w:val="PageNumber"/>
          <w:rFonts w:asciiTheme="majorBidi" w:hAnsiTheme="majorBidi" w:cstheme="majorBidi"/>
          <w:sz w:val="16"/>
          <w:szCs w:val="16"/>
          <w:cs/>
        </w:rPr>
      </w:pPr>
    </w:p>
    <w:p w14:paraId="07284F4B" w14:textId="77777777" w:rsidR="005669D2" w:rsidRPr="00AD77A2" w:rsidRDefault="001C406D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5669D2" w:rsidRPr="00AD77A2">
        <w:rPr>
          <w:rFonts w:asciiTheme="majorBidi" w:hAnsiTheme="majorBidi" w:cstheme="majorBidi"/>
          <w:sz w:val="30"/>
          <w:szCs w:val="30"/>
          <w:cs/>
        </w:rPr>
        <w:t>ใช้วิธีราคาทุนสำหรับการบันทึกบัญชีอสังหาริมทรัพย์เพื่อการลงทุน โดยแนวทางราคาทุนนั้นเป็นไปตามแนวทางที่กำหนดในนโยบายการบัญชีหัวข้อ “ที่ดิน อาคารและอุปกรณ์”</w:t>
      </w:r>
    </w:p>
    <w:p w14:paraId="3076B5EE" w14:textId="77777777" w:rsidR="005669D2" w:rsidRPr="00AD77A2" w:rsidRDefault="005669D2" w:rsidP="009C72BB">
      <w:pPr>
        <w:pStyle w:val="List"/>
        <w:shd w:val="clear" w:color="auto" w:fill="FFFFFF" w:themeFill="background1"/>
        <w:ind w:left="567" w:right="11" w:firstLine="0"/>
        <w:jc w:val="thaiDistribute"/>
        <w:rPr>
          <w:rStyle w:val="PageNumber"/>
          <w:rFonts w:asciiTheme="majorBidi" w:hAnsiTheme="majorBidi" w:cstheme="majorBidi"/>
          <w:sz w:val="16"/>
          <w:szCs w:val="16"/>
        </w:rPr>
      </w:pPr>
    </w:p>
    <w:p w14:paraId="552E4274" w14:textId="0E981373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ค่าเสื่อมราคาบันทึกเป็นค่าใช้จ่ายในกำไรหรือขาดทุน </w:t>
      </w:r>
      <w:r w:rsidR="00B07437" w:rsidRPr="00AD77A2">
        <w:rPr>
          <w:rFonts w:asciiTheme="majorBidi" w:hAnsiTheme="majorBidi" w:cstheme="majorBidi"/>
          <w:sz w:val="30"/>
          <w:szCs w:val="30"/>
          <w:cs/>
        </w:rPr>
        <w:t>คำนวณโดยวิธีเส้นตรงตามอายุการใ</w:t>
      </w:r>
      <w:r w:rsidR="00B07437" w:rsidRPr="00AD77A2">
        <w:rPr>
          <w:rFonts w:asciiTheme="majorBidi" w:hAnsiTheme="majorBidi" w:cstheme="majorBidi" w:hint="cs"/>
          <w:sz w:val="30"/>
          <w:szCs w:val="30"/>
          <w:cs/>
        </w:rPr>
        <w:t>ช้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ประโยชน์ของสินทรัพย์ซึ่งอยู่ระหว่าง </w:t>
      </w:r>
      <w:r w:rsidRPr="00AD77A2">
        <w:rPr>
          <w:rFonts w:asciiTheme="majorBidi" w:hAnsiTheme="majorBidi" w:cstheme="majorBidi"/>
          <w:sz w:val="30"/>
          <w:szCs w:val="30"/>
        </w:rPr>
        <w:t>5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D44148"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</w:rPr>
        <w:t>0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ปี และไม่มีการคิดค่าเสื่อมราคาสำหรับที่ดินและงานระหว่างก่อสร้าง</w:t>
      </w:r>
    </w:p>
    <w:p w14:paraId="6AB8318E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3752177D" w14:textId="77777777" w:rsidR="005669D2" w:rsidRPr="00AD77A2" w:rsidRDefault="001C406D" w:rsidP="009C72BB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10</w:t>
      </w:r>
      <w:r w:rsidR="005669D2" w:rsidRPr="00AD77A2">
        <w:rPr>
          <w:rFonts w:asciiTheme="majorBidi" w:hAnsiTheme="majorBidi" w:cstheme="majorBidi"/>
          <w:sz w:val="30"/>
          <w:szCs w:val="30"/>
        </w:rPr>
        <w:tab/>
      </w:r>
      <w:r w:rsidR="005669D2" w:rsidRPr="00AD77A2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635BD666" w14:textId="77777777" w:rsidR="005669D2" w:rsidRPr="00AD77A2" w:rsidRDefault="005669D2" w:rsidP="009C72BB">
      <w:pPr>
        <w:shd w:val="clear" w:color="auto" w:fill="FFFFFF" w:themeFill="background1"/>
        <w:ind w:left="567" w:right="1"/>
        <w:jc w:val="both"/>
        <w:rPr>
          <w:rFonts w:asciiTheme="majorBidi" w:hAnsiTheme="majorBidi" w:cstheme="majorBidi"/>
          <w:sz w:val="16"/>
          <w:szCs w:val="16"/>
        </w:rPr>
      </w:pPr>
    </w:p>
    <w:p w14:paraId="553CE58A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 แสดงด้วยราคาทุนหักด้วยค่าเสื่อมราคาสะสมและค่าเผื่อการด้อยค่า โดยราคาทุนรวมถึงรายจ่ายที่เกี่ยวข้องโดยตรงเพื่อให้สินทรัพย์อยู่ในสถานที่และสภาพที่พร้อมใช้งาน และประมาณการค่ารื้อถอนการขนย้ายและการบูรณะสถานที่ตั้งของสินทรัพย์ ซึ่งเป็นภาระผูกพันที่เกิดจากการได้หรือ</w:t>
      </w:r>
      <w:r w:rsidR="00520E08" w:rsidRPr="00AD77A2">
        <w:rPr>
          <w:rFonts w:asciiTheme="majorBidi" w:hAnsiTheme="majorBidi" w:cstheme="majorBidi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ใช้สินทรัพย์นั้น </w:t>
      </w:r>
    </w:p>
    <w:p w14:paraId="1C3EBAD9" w14:textId="77777777" w:rsidR="005669D2" w:rsidRPr="00AD77A2" w:rsidRDefault="005669D2" w:rsidP="009C72BB">
      <w:pPr>
        <w:shd w:val="clear" w:color="auto" w:fill="FFFFFF" w:themeFill="background1"/>
        <w:ind w:left="567" w:right="1"/>
        <w:jc w:val="both"/>
        <w:rPr>
          <w:rFonts w:asciiTheme="majorBidi" w:hAnsiTheme="majorBidi" w:cstheme="majorBidi"/>
          <w:spacing w:val="-2"/>
          <w:sz w:val="16"/>
          <w:szCs w:val="16"/>
        </w:rPr>
      </w:pPr>
    </w:p>
    <w:p w14:paraId="2D92D6E6" w14:textId="77777777" w:rsidR="005669D2" w:rsidRPr="00AD77A2" w:rsidRDefault="005669D2" w:rsidP="009C72BB">
      <w:pPr>
        <w:shd w:val="clear" w:color="auto" w:fill="FFFFFF" w:themeFill="background1"/>
        <w:ind w:left="567" w:right="1"/>
        <w:jc w:val="both"/>
        <w:rPr>
          <w:rFonts w:asciiTheme="majorBidi" w:hAnsiTheme="majorBidi" w:cstheme="majorBidi"/>
          <w:spacing w:val="-2"/>
          <w:sz w:val="16"/>
          <w:szCs w:val="16"/>
        </w:rPr>
      </w:pPr>
    </w:p>
    <w:p w14:paraId="754AF4A4" w14:textId="77777777" w:rsidR="00DB1A59" w:rsidRPr="00AD77A2" w:rsidRDefault="00DB1A59" w:rsidP="009C72BB">
      <w:pPr>
        <w:shd w:val="clear" w:color="auto" w:fill="FFFFFF" w:themeFill="background1"/>
        <w:rPr>
          <w:rStyle w:val="PageNumber"/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Style w:val="PageNumber"/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57983588" w14:textId="3CE9615D" w:rsidR="005669D2" w:rsidRPr="00AD77A2" w:rsidRDefault="005669D2" w:rsidP="009C72BB">
      <w:pPr>
        <w:shd w:val="clear" w:color="auto" w:fill="FFFFFF" w:themeFill="background1"/>
        <w:ind w:left="567" w:hanging="567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ab/>
        <w:t>นโยบายการบัญชี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054A8949" w14:textId="77777777" w:rsidR="005669D2" w:rsidRPr="00AD77A2" w:rsidRDefault="005669D2" w:rsidP="009C72BB">
      <w:pPr>
        <w:shd w:val="clear" w:color="auto" w:fill="FFFFFF" w:themeFill="background1"/>
        <w:ind w:left="567" w:right="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1781780F" w14:textId="6A5113A9" w:rsidR="005669D2" w:rsidRPr="00AD77A2" w:rsidRDefault="005669D2" w:rsidP="009C72BB">
      <w:pPr>
        <w:pStyle w:val="List"/>
        <w:shd w:val="clear" w:color="auto" w:fill="FFFFFF" w:themeFill="background1"/>
        <w:ind w:left="567" w:right="1" w:hanging="567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sz w:val="30"/>
          <w:szCs w:val="30"/>
        </w:rPr>
        <w:t>3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>2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ab/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นโยบายการบัญชีที่สำคัญ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5CE79650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16"/>
          <w:szCs w:val="16"/>
        </w:rPr>
      </w:pPr>
    </w:p>
    <w:p w14:paraId="3B7E641D" w14:textId="2708B42C" w:rsidR="005669D2" w:rsidRPr="00AD77A2" w:rsidRDefault="005669D2" w:rsidP="009C72BB">
      <w:pPr>
        <w:shd w:val="clear" w:color="auto" w:fill="FFFFFF" w:themeFill="background1"/>
        <w:ind w:left="567" w:right="1" w:hanging="567"/>
        <w:jc w:val="both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1</w:t>
      </w:r>
      <w:r w:rsidR="001C406D" w:rsidRPr="00AD77A2">
        <w:rPr>
          <w:rFonts w:asciiTheme="majorBidi" w:hAnsiTheme="majorBidi" w:cstheme="majorBidi"/>
          <w:sz w:val="30"/>
          <w:szCs w:val="30"/>
        </w:rPr>
        <w:t>0</w:t>
      </w:r>
      <w:r w:rsidRPr="00AD77A2">
        <w:rPr>
          <w:rFonts w:asciiTheme="majorBidi" w:hAnsiTheme="majorBidi" w:cstheme="majorBidi"/>
          <w:sz w:val="30"/>
          <w:szCs w:val="30"/>
        </w:rPr>
        <w:tab/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p w14:paraId="7AD37955" w14:textId="77777777" w:rsidR="00DB1A59" w:rsidRPr="00AD77A2" w:rsidRDefault="00DB1A59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16"/>
          <w:szCs w:val="16"/>
        </w:rPr>
      </w:pPr>
    </w:p>
    <w:p w14:paraId="1DE2B90D" w14:textId="77777777" w:rsidR="00DB1A59" w:rsidRPr="00AD77A2" w:rsidRDefault="00DB1A59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ค่าซ่อมแซมและค่าบำรุงรักษาจะรับรู้ในกำไรหรือขาดทุนในระหว่างงวดบัญชีที่เกิดรายการขึ้น ส่วนต้นทุนของการปรับปรุงสินทรัพย์ให้ดีขึ้นอย่างมีนัยสำคัญ ต้นทุนที่เกิดจากการเปลี่ยนแทนส่วนประกอบของรายการ ที่ดิน อาคารและอุปกรณ์ ตามระยะเวลาที่กำหนด รวมถึงการตรวจสอบครั้งใหญ่ กลุ่มบริษัทจะรับรู้ต้นทุน</w:t>
      </w:r>
      <w:r w:rsidRPr="00AD77A2">
        <w:rPr>
          <w:rFonts w:asciiTheme="majorBidi" w:hAnsiTheme="majorBidi" w:cstheme="majorBidi"/>
          <w:sz w:val="30"/>
          <w:szCs w:val="30"/>
          <w:cs/>
        </w:rPr>
        <w:t>ดังกล่าวไว้เป็นส่วนหนึ่งของราคาตามบัญชีของสินทรัพย์ ทั้งนี้ สำหรับกรณีที่มีการเปลี่ยนแทน กลุ่มบริษัทจะตัดมูลค่าตามบัญชีของส่วนประกอบที่ถูกเปลี่ยนแทนออก</w:t>
      </w:r>
    </w:p>
    <w:p w14:paraId="1DE1F547" w14:textId="77777777" w:rsidR="00DB1A59" w:rsidRPr="00AD77A2" w:rsidRDefault="00DB1A59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16"/>
          <w:szCs w:val="16"/>
        </w:rPr>
      </w:pPr>
    </w:p>
    <w:p w14:paraId="008B5833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การกำหนดค่าเสื่อมราคา กลุ่มบริษัทพิจารณาแต่ละส่วนแยกต่างหากจากกัน เมื่อแต่ละส่วนประกอบนั้นมีสาระสำคัญ</w:t>
      </w:r>
    </w:p>
    <w:p w14:paraId="7CC340DD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16"/>
          <w:szCs w:val="16"/>
        </w:rPr>
      </w:pPr>
    </w:p>
    <w:p w14:paraId="699C6228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มูลค่าคงเหลือของที่ดิน อาคารและอุปกรณ์ ประมาณด้วยมูลค่าที่คาดว่าจะได้รับในปัจจุบันจากการจำหน่ายสินทรัพย์หลังจากหักต้นทุนที่คาดว่าจะเกิดขึ้นจากการจำหน่ายสินทรัพย์นั้น หากสินทรัพย์นั้นมีอายุและ</w:t>
      </w:r>
      <w:r w:rsidR="007F5F40" w:rsidRPr="00AD77A2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สภาพที่คา</w:t>
      </w:r>
      <w:r w:rsidR="00B07437" w:rsidRPr="00AD77A2">
        <w:rPr>
          <w:rFonts w:asciiTheme="majorBidi" w:hAnsiTheme="majorBidi" w:cstheme="majorBidi"/>
          <w:spacing w:val="-2"/>
          <w:sz w:val="30"/>
          <w:szCs w:val="30"/>
          <w:cs/>
        </w:rPr>
        <w:t>ดว่าจะเป็นเมื่อสิ้นสุดอายุการใ</w:t>
      </w:r>
      <w:r w:rsidR="00B07437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ช้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ประโยชน์ </w:t>
      </w:r>
    </w:p>
    <w:p w14:paraId="2F6E9849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40D4F6BF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กลุ่มบริ</w:t>
      </w:r>
      <w:r w:rsidR="00B07437" w:rsidRPr="00AD77A2">
        <w:rPr>
          <w:rFonts w:asciiTheme="majorBidi" w:hAnsiTheme="majorBidi" w:cstheme="majorBidi"/>
          <w:spacing w:val="-2"/>
          <w:sz w:val="30"/>
          <w:szCs w:val="30"/>
          <w:cs/>
        </w:rPr>
        <w:t>ษัททบทวนมูลค่าคงเหลือ อายุการใ</w:t>
      </w:r>
      <w:r w:rsidR="00B07437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ช้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ประโยชน์ และวิธีการคิดค่าเสื่อมราคาของสินทรัพย์อย่างน้อย</w:t>
      </w:r>
      <w:r w:rsidR="001B7AA8" w:rsidRPr="00AD77A2">
        <w:rPr>
          <w:rFonts w:asciiTheme="majorBidi" w:hAnsiTheme="majorBidi" w:cstheme="majorBidi"/>
          <w:spacing w:val="-2"/>
          <w:sz w:val="30"/>
          <w:szCs w:val="30"/>
        </w:rPr>
        <w:br/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ทุกสิ้นปี</w:t>
      </w:r>
    </w:p>
    <w:p w14:paraId="450AC924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16"/>
          <w:szCs w:val="16"/>
        </w:rPr>
      </w:pPr>
    </w:p>
    <w:p w14:paraId="49D3360E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</w:t>
      </w:r>
      <w:r w:rsidR="00B07437" w:rsidRPr="00AD77A2">
        <w:rPr>
          <w:rFonts w:asciiTheme="majorBidi" w:hAnsiTheme="majorBidi" w:cstheme="majorBidi"/>
          <w:sz w:val="30"/>
          <w:szCs w:val="30"/>
          <w:cs/>
        </w:rPr>
        <w:t>ำนวณโดยวิธีเส้นตรงตลอดอายุการใ</w:t>
      </w:r>
      <w:r w:rsidR="00B07437" w:rsidRPr="00AD77A2">
        <w:rPr>
          <w:rFonts w:asciiTheme="majorBidi" w:hAnsiTheme="majorBidi" w:cstheme="majorBidi" w:hint="cs"/>
          <w:sz w:val="30"/>
          <w:szCs w:val="30"/>
          <w:cs/>
        </w:rPr>
        <w:t>ช้</w:t>
      </w:r>
      <w:r w:rsidRPr="00AD77A2">
        <w:rPr>
          <w:rFonts w:asciiTheme="majorBidi" w:hAnsiTheme="majorBidi" w:cstheme="majorBidi"/>
          <w:sz w:val="30"/>
          <w:szCs w:val="30"/>
          <w:cs/>
        </w:rPr>
        <w:t>ประโยชน์</w:t>
      </w:r>
      <w:r w:rsidR="00593B45" w:rsidRPr="00AD77A2">
        <w:rPr>
          <w:rFonts w:asciiTheme="majorBidi" w:hAnsiTheme="majorBidi" w:cstheme="majorBidi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z w:val="30"/>
          <w:szCs w:val="30"/>
          <w:cs/>
        </w:rPr>
        <w:t>ที่ประมาณการไว้ของสินทรัพย์แต่ละประเภท ดังต่อไปนี้</w:t>
      </w:r>
    </w:p>
    <w:p w14:paraId="46CD97F8" w14:textId="77777777" w:rsidR="005669D2" w:rsidRPr="00AD77A2" w:rsidRDefault="005669D2" w:rsidP="009C72BB">
      <w:pPr>
        <w:shd w:val="clear" w:color="auto" w:fill="FFFFFF" w:themeFill="background1"/>
        <w:ind w:left="567" w:right="1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tbl>
      <w:tblPr>
        <w:tblW w:w="774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969"/>
        <w:gridCol w:w="3771"/>
      </w:tblGrid>
      <w:tr w:rsidR="009E33E9" w:rsidRPr="00AD77A2" w14:paraId="16C6AB4B" w14:textId="77777777" w:rsidTr="005669D2">
        <w:tc>
          <w:tcPr>
            <w:tcW w:w="3969" w:type="dxa"/>
          </w:tcPr>
          <w:p w14:paraId="584BD99D" w14:textId="77777777" w:rsidR="005669D2" w:rsidRPr="00AD77A2" w:rsidRDefault="005669D2" w:rsidP="009C72BB">
            <w:pPr>
              <w:shd w:val="clear" w:color="auto" w:fill="FFFFFF" w:themeFill="background1"/>
              <w:ind w:left="540" w:hanging="64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และส่วนปรับปรุงอาคาร</w:t>
            </w:r>
          </w:p>
        </w:tc>
        <w:tc>
          <w:tcPr>
            <w:tcW w:w="3771" w:type="dxa"/>
          </w:tcPr>
          <w:p w14:paraId="70E831AD" w14:textId="77777777" w:rsidR="005669D2" w:rsidRPr="00AD77A2" w:rsidRDefault="001A5FFC" w:rsidP="009C72BB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67E2B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167E2B" w:rsidRPr="00AD77A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69D2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A248A"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669D2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E33E9" w:rsidRPr="00AD77A2" w14:paraId="50F321B1" w14:textId="77777777" w:rsidTr="005669D2">
        <w:tc>
          <w:tcPr>
            <w:tcW w:w="3969" w:type="dxa"/>
          </w:tcPr>
          <w:p w14:paraId="5EA61005" w14:textId="77777777" w:rsidR="005669D2" w:rsidRPr="00AD77A2" w:rsidRDefault="005669D2" w:rsidP="009C72BB">
            <w:pPr>
              <w:shd w:val="clear" w:color="auto" w:fill="FFFFFF" w:themeFill="background1"/>
              <w:ind w:left="540" w:hanging="64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และอุปกรณ์</w:t>
            </w:r>
          </w:p>
        </w:tc>
        <w:tc>
          <w:tcPr>
            <w:tcW w:w="3771" w:type="dxa"/>
          </w:tcPr>
          <w:p w14:paraId="23C17D5D" w14:textId="77777777" w:rsidR="005669D2" w:rsidRPr="00AD77A2" w:rsidRDefault="001A5FFC" w:rsidP="009C72BB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69D2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5669D2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A248A"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669D2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669D2" w:rsidRPr="00AD77A2" w14:paraId="3AFB6AE7" w14:textId="77777777" w:rsidTr="005669D2">
        <w:tc>
          <w:tcPr>
            <w:tcW w:w="3969" w:type="dxa"/>
          </w:tcPr>
          <w:p w14:paraId="1A605307" w14:textId="77777777" w:rsidR="005669D2" w:rsidRPr="00AD77A2" w:rsidRDefault="005669D2" w:rsidP="009C72BB">
            <w:pPr>
              <w:shd w:val="clear" w:color="auto" w:fill="FFFFFF" w:themeFill="background1"/>
              <w:ind w:left="540" w:hanging="64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 ๆ</w:t>
            </w:r>
          </w:p>
        </w:tc>
        <w:tc>
          <w:tcPr>
            <w:tcW w:w="3771" w:type="dxa"/>
          </w:tcPr>
          <w:p w14:paraId="7C5DF135" w14:textId="35243BC9" w:rsidR="005669D2" w:rsidRPr="00AD77A2" w:rsidRDefault="00390B97" w:rsidP="009C72BB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69D2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1A5FFC" w:rsidRPr="00AD77A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669D2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A248A"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669D2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5A40E214" w14:textId="77777777" w:rsidR="005669D2" w:rsidRPr="00AD77A2" w:rsidRDefault="005669D2" w:rsidP="009C72BB">
      <w:pPr>
        <w:shd w:val="clear" w:color="auto" w:fill="FFFFFF" w:themeFill="background1"/>
        <w:ind w:left="567" w:right="1"/>
        <w:jc w:val="both"/>
        <w:rPr>
          <w:rFonts w:asciiTheme="majorBidi" w:hAnsiTheme="majorBidi" w:cstheme="majorBidi"/>
          <w:sz w:val="16"/>
          <w:szCs w:val="16"/>
        </w:rPr>
      </w:pPr>
    </w:p>
    <w:p w14:paraId="062E0205" w14:textId="77777777" w:rsidR="005669D2" w:rsidRPr="00AD77A2" w:rsidRDefault="005669D2" w:rsidP="009C72BB">
      <w:pPr>
        <w:shd w:val="clear" w:color="auto" w:fill="FFFFFF" w:themeFill="background1"/>
        <w:ind w:left="567" w:right="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ไม่มีการคิดค่าเสื่อมราคาสำหรับที่ดินและงานระหว่างก่อสร้าง</w:t>
      </w:r>
    </w:p>
    <w:p w14:paraId="2E102ABF" w14:textId="77777777" w:rsidR="005669D2" w:rsidRPr="00AD77A2" w:rsidRDefault="005669D2" w:rsidP="009C72BB">
      <w:pPr>
        <w:shd w:val="clear" w:color="auto" w:fill="FFFFFF" w:themeFill="background1"/>
        <w:ind w:left="567" w:right="1"/>
        <w:jc w:val="both"/>
        <w:rPr>
          <w:rFonts w:asciiTheme="majorBidi" w:hAnsiTheme="majorBidi" w:cstheme="majorBidi"/>
          <w:sz w:val="16"/>
          <w:szCs w:val="16"/>
        </w:rPr>
      </w:pPr>
    </w:p>
    <w:p w14:paraId="3D44AC51" w14:textId="77777777" w:rsidR="005669D2" w:rsidRPr="00AD77A2" w:rsidRDefault="001B7AA8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</w:t>
      </w:r>
      <w:r w:rsidRPr="00AD77A2">
        <w:rPr>
          <w:rFonts w:asciiTheme="majorBidi" w:hAnsiTheme="majorBidi" w:cstheme="majorBidi" w:hint="cs"/>
          <w:sz w:val="30"/>
          <w:szCs w:val="30"/>
          <w:cs/>
        </w:rPr>
        <w:t>จำหน่าย</w:t>
      </w:r>
      <w:r w:rsidR="005669D2" w:rsidRPr="00AD77A2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 เกิดจากการเปรียบเทียบสิ่งตอบแทนที่ได้รับจากการ</w:t>
      </w:r>
      <w:r w:rsidRPr="00AD77A2">
        <w:rPr>
          <w:rFonts w:asciiTheme="majorBidi" w:hAnsiTheme="majorBidi" w:cstheme="majorBidi" w:hint="cs"/>
          <w:sz w:val="30"/>
          <w:szCs w:val="30"/>
          <w:cs/>
        </w:rPr>
        <w:t>จำหน่าย</w:t>
      </w:r>
      <w:r w:rsidR="005669D2" w:rsidRPr="00AD77A2">
        <w:rPr>
          <w:rFonts w:asciiTheme="majorBidi" w:hAnsiTheme="majorBidi" w:cstheme="majorBidi"/>
          <w:sz w:val="30"/>
          <w:szCs w:val="30"/>
          <w:cs/>
        </w:rPr>
        <w:t>กับมูลค่าคงเหลือตามบัญชี ณ วันจำหน่าย และรับรู้ในงบกำไรขาดทุนในงวดที่เกิดขึ้น</w:t>
      </w:r>
    </w:p>
    <w:p w14:paraId="0E936B7B" w14:textId="77777777" w:rsidR="005669D2" w:rsidRPr="00AD77A2" w:rsidRDefault="005669D2" w:rsidP="009C72BB">
      <w:pPr>
        <w:shd w:val="clear" w:color="auto" w:fill="FFFFFF" w:themeFill="background1"/>
        <w:ind w:left="567" w:hanging="567"/>
        <w:jc w:val="thaiDistribute"/>
        <w:rPr>
          <w:rStyle w:val="PageNumber"/>
          <w:rFonts w:asciiTheme="majorBidi" w:hAnsiTheme="majorBidi" w:cstheme="majorBidi"/>
          <w:b/>
          <w:bCs/>
          <w:sz w:val="16"/>
          <w:szCs w:val="16"/>
        </w:rPr>
      </w:pPr>
    </w:p>
    <w:p w14:paraId="488F0F2C" w14:textId="77777777" w:rsidR="00DB1A59" w:rsidRPr="00AD77A2" w:rsidRDefault="00DB1A59" w:rsidP="009C72BB">
      <w:pPr>
        <w:shd w:val="clear" w:color="auto" w:fill="FFFFFF" w:themeFill="background1"/>
        <w:rPr>
          <w:rStyle w:val="PageNumber"/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Style w:val="PageNumber"/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3345DB62" w14:textId="32B051D8" w:rsidR="005669D2" w:rsidRPr="00AD77A2" w:rsidRDefault="005669D2" w:rsidP="009C72BB">
      <w:pPr>
        <w:shd w:val="clear" w:color="auto" w:fill="FFFFFF" w:themeFill="background1"/>
        <w:ind w:left="567" w:hanging="567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ab/>
        <w:t>นโยบายการบัญชี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19FE149F" w14:textId="77777777" w:rsidR="005669D2" w:rsidRPr="00AD77A2" w:rsidRDefault="005669D2" w:rsidP="009C72BB">
      <w:pPr>
        <w:shd w:val="clear" w:color="auto" w:fill="FFFFFF" w:themeFill="background1"/>
        <w:ind w:left="567" w:right="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4369DF51" w14:textId="14B9FFEA" w:rsidR="005669D2" w:rsidRPr="00AD77A2" w:rsidRDefault="005669D2" w:rsidP="009C72BB">
      <w:pPr>
        <w:pStyle w:val="List"/>
        <w:shd w:val="clear" w:color="auto" w:fill="FFFFFF" w:themeFill="background1"/>
        <w:ind w:left="567" w:right="1" w:hanging="567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sz w:val="30"/>
          <w:szCs w:val="30"/>
        </w:rPr>
        <w:t>3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>2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ab/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นโยบายการบัญชีที่สำคัญ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4FA9122C" w14:textId="77777777" w:rsidR="005669D2" w:rsidRPr="00AD77A2" w:rsidRDefault="005669D2" w:rsidP="009C72BB">
      <w:pPr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242B0378" w14:textId="77777777" w:rsidR="00DB1A59" w:rsidRPr="00AD77A2" w:rsidRDefault="00DB1A59" w:rsidP="009C72BB">
      <w:pPr>
        <w:pStyle w:val="List"/>
        <w:shd w:val="clear" w:color="auto" w:fill="FFFFFF" w:themeFill="background1"/>
        <w:ind w:left="567" w:right="11" w:hanging="567"/>
        <w:jc w:val="thaiDistribute"/>
        <w:rPr>
          <w:rStyle w:val="PageNumber"/>
          <w:rFonts w:asciiTheme="majorBidi" w:hAnsiTheme="majorBidi" w:cstheme="majorBidi"/>
          <w:sz w:val="30"/>
          <w:szCs w:val="30"/>
          <w:cs/>
        </w:rPr>
      </w:pPr>
      <w:r w:rsidRPr="00AD77A2">
        <w:rPr>
          <w:rStyle w:val="PageNumber"/>
          <w:rFonts w:asciiTheme="majorBidi" w:hAnsiTheme="majorBidi" w:cstheme="majorBidi"/>
          <w:sz w:val="30"/>
          <w:szCs w:val="30"/>
        </w:rPr>
        <w:t>3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>2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>1</w:t>
      </w:r>
      <w:r w:rsidR="001C406D" w:rsidRPr="00AD77A2">
        <w:rPr>
          <w:rStyle w:val="PageNumber"/>
          <w:rFonts w:asciiTheme="majorBidi" w:hAnsiTheme="majorBidi" w:cstheme="majorBidi"/>
          <w:sz w:val="30"/>
          <w:szCs w:val="30"/>
        </w:rPr>
        <w:t>1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ab/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ค่าความนิยม</w:t>
      </w:r>
    </w:p>
    <w:p w14:paraId="2130D223" w14:textId="77777777" w:rsidR="00DB1A59" w:rsidRPr="00AD77A2" w:rsidRDefault="00DB1A59" w:rsidP="009C72BB">
      <w:pPr>
        <w:pStyle w:val="List"/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68FA3D63" w14:textId="77777777" w:rsidR="00DB1A59" w:rsidRPr="00AD77A2" w:rsidRDefault="00DB1A59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กลุ่มบริษัทบันทึกมูลค่าเริ่มแรกของค่าความนิยมด้วยราคาทุน ซึ่งเท่ากับต้นทุนการรวมธุรกิจส่วนที่สูงกว่ามูลค่ายุติธรรมของสินทรัพย์สุทธิที่ได้มา และทดสอบการด้อยค่าของค่าความนิยมทุกปี หรือเมื่อใดก็ตามที่มีข้อบ่งชี้ของการด้อยค่าเกิดขึ้น แต่หากมูลค่ายุติธรรมของสินทรัพย์สุทธิที่ได้มาสูงกว่าต้นทุนการรวมธุรกิจ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กลุ่มบริษัทจะรับรู้ส่วนที่สูงกว่าเป็นกำไรในงบกำไรขาดทุน</w:t>
      </w:r>
    </w:p>
    <w:p w14:paraId="6311F367" w14:textId="77777777" w:rsidR="00DB1A59" w:rsidRPr="00AD77A2" w:rsidRDefault="00DB1A59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42B39A99" w14:textId="1343211A" w:rsidR="00DB1A59" w:rsidRPr="00AD77A2" w:rsidRDefault="00DB1A59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เพื่อวัตถุประสงค์ในการทดสอบการด้อยค่า กลุ่มบริษัทจะปันส่วนค่าความนิยมที่เกิดขึ้นจากการรวมธุรกิจให้กับหน่วยสินทรัพย์ที่ก่อให้เกิดเงินสด 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หรือกลุ่มของหน่วยสินทรัพย์ที่ก่อให้เกิดเงินสด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ที่คาดว่าจะได้รับประโยชน์เพิ่มขึ้นจากการรวมธุรกิจ และกลุ่มบริษัทจะทำการประเมินมูลค่าที่คาดว่าจะได้รับคืนของหน่วยสินทรัพย์ที่ก่อให้เกิดเงินสดแต่ละรายการ 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หรือกลุ่มของหน่วยสินทรัพย์ที่ก่อให้เกิดเงินสด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หากมูลค่าที่</w:t>
      </w:r>
      <w:r w:rsidR="003336B0" w:rsidRPr="00AD77A2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คาดว่าจะได้รับคืนของหน่วยสินทรัพย์ที่ก่อให้เกิดเงินสดต่ำกว่ามูลค่าตามบัญชี กลุ่มบริษัทจะรับรู้ขาดทุนจากการด้อยค่าในกำไรหรือขาดทุน และกลุ่มบริษัทไม่สามารถกลับบัญชีขาดทุนจากการด้อยค่าได้ในอนาคต</w:t>
      </w:r>
    </w:p>
    <w:p w14:paraId="7F3EB3CC" w14:textId="77777777" w:rsidR="00DB1A59" w:rsidRPr="00AD77A2" w:rsidRDefault="00DB1A59" w:rsidP="009C72BB">
      <w:pPr>
        <w:pStyle w:val="List"/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23849F9C" w14:textId="77777777" w:rsidR="005669D2" w:rsidRPr="00AD77A2" w:rsidRDefault="005669D2" w:rsidP="009C72BB">
      <w:pPr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1</w:t>
      </w:r>
      <w:r w:rsidR="001C406D"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ab/>
        <w:t>สินทรัพย์ไม่มีตัวตน</w:t>
      </w:r>
    </w:p>
    <w:p w14:paraId="31EBD8F2" w14:textId="77777777" w:rsidR="005669D2" w:rsidRPr="00AD77A2" w:rsidRDefault="005669D2" w:rsidP="009C72BB">
      <w:pPr>
        <w:pStyle w:val="List"/>
        <w:shd w:val="clear" w:color="auto" w:fill="FFFFFF" w:themeFill="background1"/>
        <w:ind w:left="567" w:right="11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3FEE9B5F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สินทรัพย์ไม่มีตัวตน แสดงด้วยราคาทุนหักด้วยค่าตัดจำหน่ายสะสมและค่าเผื่อการด้อยค่า ค่าตัดจำหน่ายบันทึกเป็นค่าใช้จ่ายในกำไรหรือขาดทุน</w:t>
      </w:r>
    </w:p>
    <w:p w14:paraId="3FCB7516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7B57A435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กลุ่ม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กลุ่มบริษัทบันทึกต้นทุนเริ่มแรกของสินทรัพย์นั้นตามราคาทุน</w:t>
      </w:r>
    </w:p>
    <w:p w14:paraId="6C436F93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721C5103" w14:textId="675AD237" w:rsidR="001C406D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สินทรัพย์ไม่มีตัวตน ประกอบด้วย สิทธิในการใช้คอมพิวเตอร์ซอฟต์แวร์ </w:t>
      </w:r>
      <w:r w:rsidRPr="00AD77A2">
        <w:rPr>
          <w:rFonts w:asciiTheme="majorBidi" w:hAnsiTheme="majorBidi" w:cstheme="majorBidi"/>
          <w:spacing w:val="-6"/>
          <w:sz w:val="30"/>
          <w:szCs w:val="30"/>
          <w:cs/>
        </w:rPr>
        <w:t>และสินทรัพย์ไม่มีตัวตน</w:t>
      </w:r>
      <w:r w:rsidR="00DF45F6">
        <w:rPr>
          <w:rFonts w:asciiTheme="majorBidi" w:hAnsiTheme="majorBidi" w:cstheme="majorBidi" w:hint="cs"/>
          <w:spacing w:val="-6"/>
          <w:sz w:val="30"/>
          <w:szCs w:val="30"/>
          <w:cs/>
        </w:rPr>
        <w:t>อื่น ๆ</w:t>
      </w:r>
    </w:p>
    <w:p w14:paraId="435CCE9C" w14:textId="77777777" w:rsidR="005669D2" w:rsidRPr="00AD77A2" w:rsidRDefault="001C406D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pacing w:val="6"/>
          <w:sz w:val="16"/>
          <w:szCs w:val="16"/>
        </w:rPr>
      </w:pPr>
      <w:r w:rsidRPr="00AD77A2">
        <w:rPr>
          <w:rFonts w:asciiTheme="majorBidi" w:hAnsiTheme="majorBidi"/>
          <w:spacing w:val="6"/>
          <w:sz w:val="16"/>
          <w:szCs w:val="16"/>
          <w:cs/>
        </w:rPr>
        <w:t xml:space="preserve"> </w:t>
      </w:r>
    </w:p>
    <w:p w14:paraId="5A6F0D83" w14:textId="5113D842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สินทรัพย์ไม่มีตัวตนถูกตัดจำหน่ายและบันทึกเป็นค่าใช้จ่ายในกำไรหรือขา</w:t>
      </w:r>
      <w:r w:rsidR="00B07437" w:rsidRPr="00AD77A2">
        <w:rPr>
          <w:rFonts w:asciiTheme="majorBidi" w:hAnsiTheme="majorBidi" w:cstheme="majorBidi"/>
          <w:spacing w:val="-2"/>
          <w:sz w:val="30"/>
          <w:szCs w:val="30"/>
          <w:cs/>
        </w:rPr>
        <w:t>ดทุน โดยวิธีเส้นตรงตามอายุการใ</w:t>
      </w:r>
      <w:r w:rsidR="00E36E0A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ช้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ประโยชน์ซึ่งอยู่ระหว่าง </w:t>
      </w:r>
      <w:r w:rsidR="00D8312F" w:rsidRPr="00AD77A2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 - </w:t>
      </w:r>
      <w:r w:rsidR="00D8312F" w:rsidRPr="00AD77A2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 </w:t>
      </w:r>
    </w:p>
    <w:p w14:paraId="7166486F" w14:textId="77777777" w:rsidR="0008742A" w:rsidRPr="00AD77A2" w:rsidRDefault="0008742A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7BF5AF19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pacing w:val="-7"/>
          <w:sz w:val="30"/>
          <w:szCs w:val="30"/>
        </w:rPr>
      </w:pPr>
      <w:r w:rsidRPr="00AD77A2">
        <w:rPr>
          <w:rFonts w:asciiTheme="majorBidi" w:hAnsiTheme="majorBidi" w:cstheme="majorBidi"/>
          <w:spacing w:val="-7"/>
          <w:sz w:val="30"/>
          <w:szCs w:val="30"/>
          <w:cs/>
        </w:rPr>
        <w:t>กลุ่มบริ</w:t>
      </w:r>
      <w:r w:rsidR="00B07437" w:rsidRPr="00AD77A2">
        <w:rPr>
          <w:rFonts w:asciiTheme="majorBidi" w:hAnsiTheme="majorBidi" w:cstheme="majorBidi"/>
          <w:spacing w:val="-7"/>
          <w:sz w:val="30"/>
          <w:szCs w:val="30"/>
          <w:cs/>
        </w:rPr>
        <w:t>ษัททบทวนมูลค่าคงเหลือ อายุการใ</w:t>
      </w:r>
      <w:r w:rsidR="00E36E0A" w:rsidRPr="00AD77A2">
        <w:rPr>
          <w:rFonts w:asciiTheme="majorBidi" w:hAnsiTheme="majorBidi" w:cstheme="majorBidi" w:hint="cs"/>
          <w:spacing w:val="-7"/>
          <w:sz w:val="30"/>
          <w:szCs w:val="30"/>
          <w:cs/>
        </w:rPr>
        <w:t>ช้</w:t>
      </w:r>
      <w:r w:rsidRPr="00AD77A2">
        <w:rPr>
          <w:rFonts w:asciiTheme="majorBidi" w:hAnsiTheme="majorBidi" w:cstheme="majorBidi"/>
          <w:spacing w:val="-7"/>
          <w:sz w:val="30"/>
          <w:szCs w:val="30"/>
          <w:cs/>
        </w:rPr>
        <w:t xml:space="preserve">ประโยชน์ และวิธีการตัดจำหน่ายของสินทรัพย์ไม่มีตัวตนอย่างน้อยทุกสิ้นปี </w:t>
      </w:r>
    </w:p>
    <w:p w14:paraId="1B4B5E20" w14:textId="77777777" w:rsidR="005669D2" w:rsidRPr="00AD77A2" w:rsidRDefault="005669D2" w:rsidP="009C72BB">
      <w:pPr>
        <w:shd w:val="clear" w:color="auto" w:fill="FFFFFF" w:themeFill="background1"/>
        <w:ind w:left="567" w:hanging="567"/>
        <w:jc w:val="thaiDistribute"/>
        <w:rPr>
          <w:rStyle w:val="PageNumber"/>
          <w:rFonts w:asciiTheme="majorBidi" w:hAnsiTheme="majorBidi" w:cstheme="majorBidi"/>
          <w:b/>
          <w:bCs/>
          <w:sz w:val="16"/>
          <w:szCs w:val="16"/>
        </w:rPr>
      </w:pPr>
    </w:p>
    <w:p w14:paraId="3566B7D5" w14:textId="77777777" w:rsidR="00DB1A59" w:rsidRPr="00AD77A2" w:rsidRDefault="00DB1A59" w:rsidP="009C72BB">
      <w:pPr>
        <w:shd w:val="clear" w:color="auto" w:fill="FFFFFF" w:themeFill="background1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/>
          <w:sz w:val="30"/>
          <w:szCs w:val="30"/>
          <w:cs/>
        </w:rPr>
        <w:br w:type="page"/>
      </w:r>
    </w:p>
    <w:p w14:paraId="40A747C9" w14:textId="33C83CB1" w:rsidR="00DF22B2" w:rsidRPr="00AD77A2" w:rsidRDefault="00DF22B2" w:rsidP="009C72BB">
      <w:pPr>
        <w:shd w:val="clear" w:color="auto" w:fill="FFFFFF" w:themeFill="background1"/>
        <w:ind w:left="567" w:hanging="567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ab/>
        <w:t>นโยบายการบัญชี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6C79C8F4" w14:textId="77777777" w:rsidR="00DF22B2" w:rsidRPr="00AD77A2" w:rsidRDefault="00DF22B2" w:rsidP="009C72BB">
      <w:pPr>
        <w:shd w:val="clear" w:color="auto" w:fill="FFFFFF" w:themeFill="background1"/>
        <w:ind w:left="567" w:right="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171F17CD" w14:textId="123FC5F3" w:rsidR="00DF22B2" w:rsidRPr="00AD77A2" w:rsidRDefault="00DF22B2" w:rsidP="009C72BB">
      <w:pPr>
        <w:pStyle w:val="List"/>
        <w:shd w:val="clear" w:color="auto" w:fill="FFFFFF" w:themeFill="background1"/>
        <w:ind w:left="567" w:right="1" w:hanging="567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sz w:val="30"/>
          <w:szCs w:val="30"/>
        </w:rPr>
        <w:t>3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>2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ab/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นโยบายการบัญชีที่สำคัญ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1EE0E153" w14:textId="77777777" w:rsidR="00DB1A59" w:rsidRPr="00AD77A2" w:rsidRDefault="00DB1A59" w:rsidP="009C72BB">
      <w:pPr>
        <w:shd w:val="clear" w:color="auto" w:fill="FFFFFF" w:themeFill="background1"/>
        <w:jc w:val="thaiDistribute"/>
        <w:rPr>
          <w:rStyle w:val="PageNumber"/>
          <w:rFonts w:asciiTheme="majorBidi" w:hAnsiTheme="majorBidi" w:cstheme="majorBidi"/>
          <w:b/>
          <w:bCs/>
          <w:sz w:val="16"/>
          <w:szCs w:val="16"/>
        </w:rPr>
      </w:pPr>
    </w:p>
    <w:p w14:paraId="3430FC6D" w14:textId="77777777" w:rsidR="00DB1A59" w:rsidRPr="00AD77A2" w:rsidRDefault="00DB1A59" w:rsidP="009C72BB">
      <w:pPr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1</w:t>
      </w:r>
      <w:r w:rsidR="001C406D"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ab/>
        <w:t>การด้อยค่าของสินทรัพย์</w:t>
      </w:r>
    </w:p>
    <w:p w14:paraId="5650C22E" w14:textId="77777777" w:rsidR="00DB1A59" w:rsidRPr="00AD77A2" w:rsidRDefault="00DB1A59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73363DB8" w14:textId="77777777" w:rsidR="00DB1A59" w:rsidRPr="00AD77A2" w:rsidRDefault="00DB1A59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กลุ่มบริษัทประเมินการด้อยค่าของสินทรัพย์ ดังนี้</w:t>
      </w:r>
    </w:p>
    <w:p w14:paraId="02EAA1FA" w14:textId="77777777" w:rsidR="00DB1A59" w:rsidRPr="00AD77A2" w:rsidRDefault="00DB1A59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7E54971C" w14:textId="77777777" w:rsidR="00DB1A59" w:rsidRPr="00AD77A2" w:rsidRDefault="00DB1A59" w:rsidP="009C72BB">
      <w:pPr>
        <w:pStyle w:val="ListParagraph"/>
        <w:numPr>
          <w:ilvl w:val="0"/>
          <w:numId w:val="20"/>
        </w:numPr>
        <w:shd w:val="clear" w:color="auto" w:fill="FFFFFF" w:themeFill="background1"/>
        <w:ind w:left="993" w:right="1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  <w:lang w:bidi="th-TH"/>
        </w:rPr>
        <w:t>ค่าความนิยมเป็นรายปี หรือ เมื่อมีข้อบ่งชี้ว่าสินทรัพย์ดังกล่าวอาจด้อยค่า</w:t>
      </w:r>
    </w:p>
    <w:p w14:paraId="0E35FC39" w14:textId="77777777" w:rsidR="00DB1A59" w:rsidRPr="00AD77A2" w:rsidRDefault="00DB1A59" w:rsidP="009C72BB">
      <w:pPr>
        <w:pStyle w:val="ListParagraph"/>
        <w:numPr>
          <w:ilvl w:val="0"/>
          <w:numId w:val="20"/>
        </w:numPr>
        <w:shd w:val="clear" w:color="auto" w:fill="FFFFFF" w:themeFill="background1"/>
        <w:ind w:left="993" w:right="1"/>
        <w:contextualSpacing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D77A2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อสังหาริมทรัพย์เพื่อการลงทุน ที่ดิน อาคารและอุปกรณ์</w:t>
      </w:r>
      <w:r w:rsidR="0008742A" w:rsidRPr="00AD77A2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 xml:space="preserve"> เเละ</w:t>
      </w:r>
      <w:r w:rsidRPr="00AD77A2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สินทรัพย์ไม่มี</w:t>
      </w:r>
      <w:r w:rsidR="0008742A" w:rsidRPr="00AD77A2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>ตัวตน</w:t>
      </w:r>
      <w:r w:rsidRPr="00AD77A2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 xml:space="preserve"> เมื่อมีข้อบ่งชี้ว่าสินทรัพย์ดังกล่าวอาจด้อยค่า</w:t>
      </w:r>
    </w:p>
    <w:p w14:paraId="4819C23D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1F3D8C75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กลุ่มบริษัทรับรู้ขาดทุนจากการด้อยค่า 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มูลค่าที่คาดว่าจะได้รับคืนหมายถึงมูลค่ายุติธรรมหักต้นทุนในการจำหน่ายหรือมูลค่าจากการใช้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สินทรัพย์แล้วแต่จำนวนใดจะสูงกว่า ซึ่งในการประเมินมูลค่าจากการใช้สินทรัพย์ </w:t>
      </w:r>
      <w:r w:rsidR="003336B0" w:rsidRPr="00AD77A2">
        <w:rPr>
          <w:rFonts w:asciiTheme="majorBidi" w:hAnsiTheme="majorBidi" w:cstheme="majorBidi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z w:val="30"/>
          <w:szCs w:val="30"/>
          <w:cs/>
        </w:rPr>
        <w:t>กลุ่มบริษัทประมาณการกระแสเงินสด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ในอนาคตที่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</w:t>
      </w:r>
      <w:r w:rsidRPr="00AD77A2">
        <w:rPr>
          <w:rFonts w:asciiTheme="majorBidi" w:hAnsiTheme="majorBidi" w:cstheme="majorBidi"/>
          <w:spacing w:val="8"/>
          <w:sz w:val="30"/>
          <w:szCs w:val="30"/>
          <w:cs/>
        </w:rPr>
        <w:t>ลักษณะเฉพาะของ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สินทรัพย์ที่กำลังพิจารณาอยู่ และในการประเมินมูลค่ายุติธรรมหักต้นทุนในการจำหน่าย</w:t>
      </w:r>
      <w:r w:rsidRPr="00AD77A2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ซึ่งสะท้อนถึงจำนวนเงินที่คาดว่า</w:t>
      </w:r>
      <w:r w:rsidRPr="00AD77A2">
        <w:rPr>
          <w:rFonts w:asciiTheme="majorBidi" w:hAnsiTheme="majorBidi" w:cstheme="majorBidi"/>
          <w:sz w:val="30"/>
          <w:szCs w:val="30"/>
          <w:cs/>
        </w:rPr>
        <w:t>จะได้รับ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จากการจำหน่ายสินทรัพย์หักด้วยต้นทุนในการจำหน่าย ทั้งนี้ มูลค่ายุติธรรม หมายถึง ราคาที่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</w:p>
    <w:p w14:paraId="1742265E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5FC6B106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กลุ่มบริษัทรับรู้รายการขาดทุนจากการด้อยค่าในกำไรหรือขาดทุน</w:t>
      </w:r>
    </w:p>
    <w:p w14:paraId="64821AF4" w14:textId="77777777" w:rsidR="005669D2" w:rsidRPr="00AD77A2" w:rsidRDefault="005669D2" w:rsidP="009C72BB">
      <w:pPr>
        <w:shd w:val="clear" w:color="auto" w:fill="FFFFFF" w:themeFill="background1"/>
        <w:ind w:left="567" w:hanging="567"/>
        <w:jc w:val="thaiDistribute"/>
        <w:rPr>
          <w:rStyle w:val="PageNumber"/>
          <w:rFonts w:asciiTheme="majorBidi" w:hAnsiTheme="majorBidi" w:cstheme="majorBidi"/>
          <w:b/>
          <w:bCs/>
          <w:sz w:val="16"/>
          <w:szCs w:val="16"/>
        </w:rPr>
      </w:pPr>
    </w:p>
    <w:p w14:paraId="6E50F26E" w14:textId="77777777" w:rsidR="005669D2" w:rsidRPr="00AD77A2" w:rsidRDefault="005669D2" w:rsidP="009C72BB">
      <w:pPr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1</w:t>
      </w:r>
      <w:r w:rsidR="0008742A" w:rsidRPr="00AD77A2">
        <w:rPr>
          <w:rFonts w:asciiTheme="majorBidi" w:hAnsiTheme="majorBidi" w:cstheme="majorBidi"/>
          <w:sz w:val="30"/>
          <w:szCs w:val="30"/>
        </w:rPr>
        <w:t>4</w:t>
      </w:r>
      <w:r w:rsidRPr="00AD77A2">
        <w:rPr>
          <w:rFonts w:asciiTheme="majorBidi" w:hAnsiTheme="majorBidi" w:cstheme="majorBidi"/>
          <w:sz w:val="30"/>
          <w:szCs w:val="30"/>
          <w:cs/>
        </w:rPr>
        <w:tab/>
        <w:t>สัญญาเช่า</w:t>
      </w:r>
    </w:p>
    <w:p w14:paraId="32716677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4374AA7D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AD77A2">
        <w:rPr>
          <w:rFonts w:asciiTheme="majorBidi" w:hAnsiTheme="majorBidi" w:cstheme="majorBidi"/>
          <w:sz w:val="30"/>
          <w:szCs w:val="30"/>
          <w:u w:val="single"/>
          <w:cs/>
        </w:rPr>
        <w:t>สัญญาเช่าการเงิน - กลุ่มบริษัทเป็นผู้เช่า</w:t>
      </w:r>
    </w:p>
    <w:p w14:paraId="6DBD4D48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124AB520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D77A2">
        <w:rPr>
          <w:rFonts w:asciiTheme="majorBidi" w:hAnsiTheme="majorBidi" w:cstheme="majorBidi"/>
          <w:spacing w:val="2"/>
          <w:sz w:val="30"/>
          <w:szCs w:val="30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มายังกลุ่มบริษัทถือเป็นสัญญาเช่าการเงิน สัญญาเช่าการเงินจะบันทึกเป็นรายจ่ายฝ่ายทุนตามมูลค่าปัจจุบันสุทธิของจำนวนเงินขั้นต่ำที่ต้องจ่ายตามสัญญาเช่า หรือมูลค่ายุติธรรมของสินทรัพย์ที่เช่า แล้วแต่ราคาใดจะต่ำกว่า โดยจำนวนเงิน</w:t>
      </w:r>
      <w:r w:rsidRPr="00AD77A2">
        <w:rPr>
          <w:rFonts w:asciiTheme="majorBidi" w:hAnsiTheme="majorBidi" w:cstheme="majorBidi"/>
          <w:spacing w:val="6"/>
          <w:sz w:val="30"/>
          <w:szCs w:val="30"/>
          <w:cs/>
        </w:rPr>
        <w:t>ขั้นต่ำที่ต้องจ่าย จะปันส่วนระหว่างหนี้สินและต้นทุนทางการเงิน เพื่อให้ได้อัตราดอกเบี้ยคงที่ต่อหนี้สินที่คงค้างอยู่ ภาระผูกพันตามสัญญาเช่าหักต้นทุนทางการเงินจะแสดงรวมอยู่ในเงินกู้ยืมระยะยาว ส่วนต้นทุนทางการเงิน</w:t>
      </w:r>
      <w:r w:rsidRPr="00AD77A2">
        <w:rPr>
          <w:rFonts w:asciiTheme="majorBidi" w:hAnsiTheme="majorBidi" w:cstheme="majorBidi"/>
          <w:spacing w:val="2"/>
          <w:sz w:val="30"/>
          <w:szCs w:val="30"/>
          <w:cs/>
        </w:rPr>
        <w:t>จะ</w:t>
      </w:r>
      <w:r w:rsidRPr="00AD77A2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</w:t>
      </w:r>
      <w:r w:rsidRPr="00AD77A2">
        <w:rPr>
          <w:rFonts w:asciiTheme="majorBidi" w:hAnsiTheme="majorBidi" w:cstheme="majorBidi"/>
          <w:spacing w:val="2"/>
          <w:sz w:val="30"/>
          <w:szCs w:val="30"/>
          <w:cs/>
        </w:rPr>
        <w:t xml:space="preserve">ตลอดอายุของสัญญาเช่า สินทรัพย์ที่ได้มาจากสัญญาเช่าการเงิน </w:t>
      </w:r>
      <w:r w:rsidR="00B07437" w:rsidRPr="00AD77A2">
        <w:rPr>
          <w:rFonts w:asciiTheme="majorBidi" w:hAnsiTheme="majorBidi" w:cstheme="majorBidi"/>
          <w:spacing w:val="2"/>
          <w:sz w:val="30"/>
          <w:szCs w:val="30"/>
          <w:cs/>
        </w:rPr>
        <w:t>จะคิดค่าเสื่อมราคาตลอดอายุการใ</w:t>
      </w:r>
      <w:r w:rsidR="00B07437" w:rsidRPr="00AD77A2">
        <w:rPr>
          <w:rFonts w:asciiTheme="majorBidi" w:hAnsiTheme="majorBidi" w:cstheme="majorBidi" w:hint="cs"/>
          <w:spacing w:val="2"/>
          <w:sz w:val="30"/>
          <w:szCs w:val="30"/>
          <w:cs/>
        </w:rPr>
        <w:t>ช้</w:t>
      </w:r>
      <w:r w:rsidRPr="00AD77A2">
        <w:rPr>
          <w:rFonts w:asciiTheme="majorBidi" w:hAnsiTheme="majorBidi" w:cstheme="majorBidi"/>
          <w:spacing w:val="2"/>
          <w:sz w:val="30"/>
          <w:szCs w:val="30"/>
          <w:cs/>
        </w:rPr>
        <w:t>ประโยชน์ของสินทรัพย์นั้น หรือตามอายุของสัญญาเช่าแล้วแต่ระยะเวลาใดจะสั้นกว่า</w:t>
      </w:r>
    </w:p>
    <w:p w14:paraId="57134ABD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  <w:u w:val="single"/>
        </w:rPr>
      </w:pPr>
    </w:p>
    <w:p w14:paraId="1A2724C1" w14:textId="77777777" w:rsidR="00DB1A59" w:rsidRPr="00AD77A2" w:rsidRDefault="00DB1A59" w:rsidP="009C72BB">
      <w:pPr>
        <w:shd w:val="clear" w:color="auto" w:fill="FFFFFF" w:themeFill="background1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AD77A2">
        <w:rPr>
          <w:rFonts w:asciiTheme="majorBidi" w:hAnsiTheme="majorBidi" w:cstheme="majorBidi"/>
          <w:sz w:val="30"/>
          <w:szCs w:val="30"/>
          <w:u w:val="single"/>
          <w:cs/>
        </w:rPr>
        <w:br w:type="page"/>
      </w:r>
    </w:p>
    <w:p w14:paraId="6AB9CFC3" w14:textId="2BDA3C61" w:rsidR="00DB1A59" w:rsidRPr="00AD77A2" w:rsidRDefault="00DB1A59" w:rsidP="009C72BB">
      <w:pPr>
        <w:shd w:val="clear" w:color="auto" w:fill="FFFFFF" w:themeFill="background1"/>
        <w:ind w:left="567" w:hanging="567"/>
        <w:jc w:val="thaiDistribute"/>
        <w:rPr>
          <w:rStyle w:val="PageNumber"/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ab/>
        <w:t>นโยบายการบัญชี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756448E6" w14:textId="77777777" w:rsidR="00DB1A59" w:rsidRPr="00AD77A2" w:rsidRDefault="00DB1A59" w:rsidP="009C72BB">
      <w:pPr>
        <w:shd w:val="clear" w:color="auto" w:fill="FFFFFF" w:themeFill="background1"/>
        <w:ind w:left="567" w:right="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234D9053" w14:textId="52BC2212" w:rsidR="00DB1A59" w:rsidRPr="00AD77A2" w:rsidRDefault="00DB1A59" w:rsidP="009C72BB">
      <w:pPr>
        <w:pStyle w:val="List"/>
        <w:shd w:val="clear" w:color="auto" w:fill="FFFFFF" w:themeFill="background1"/>
        <w:ind w:left="567" w:right="1" w:hanging="567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sz w:val="30"/>
          <w:szCs w:val="30"/>
        </w:rPr>
        <w:t>3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>2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ab/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นโยบายการบัญชีที่สำคัญ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71A681DD" w14:textId="77777777" w:rsidR="00DB1A59" w:rsidRPr="00AD77A2" w:rsidRDefault="00DB1A59" w:rsidP="009C72BB">
      <w:pPr>
        <w:shd w:val="clear" w:color="auto" w:fill="FFFFFF" w:themeFill="background1"/>
        <w:ind w:left="567" w:hanging="567"/>
        <w:jc w:val="thaiDistribute"/>
        <w:rPr>
          <w:rStyle w:val="PageNumber"/>
          <w:rFonts w:asciiTheme="majorBidi" w:hAnsiTheme="majorBidi" w:cstheme="majorBidi"/>
          <w:b/>
          <w:bCs/>
          <w:sz w:val="16"/>
          <w:szCs w:val="16"/>
        </w:rPr>
      </w:pPr>
    </w:p>
    <w:p w14:paraId="1BD0E097" w14:textId="7776A79D" w:rsidR="00DB1A59" w:rsidRPr="00AD77A2" w:rsidRDefault="00DB1A59" w:rsidP="009C72BB">
      <w:pPr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1</w:t>
      </w:r>
      <w:r w:rsidR="0008742A" w:rsidRPr="00AD77A2">
        <w:rPr>
          <w:rFonts w:asciiTheme="majorBidi" w:hAnsiTheme="majorBidi" w:cstheme="majorBidi"/>
          <w:sz w:val="30"/>
          <w:szCs w:val="30"/>
        </w:rPr>
        <w:t>4</w:t>
      </w:r>
      <w:r w:rsidRPr="00AD77A2">
        <w:rPr>
          <w:rFonts w:asciiTheme="majorBidi" w:hAnsiTheme="majorBidi" w:cstheme="majorBidi"/>
          <w:sz w:val="30"/>
          <w:szCs w:val="30"/>
          <w:cs/>
        </w:rPr>
        <w:tab/>
        <w:t>สัญญาเช่า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3744CA83" w14:textId="77777777" w:rsidR="00DB1A59" w:rsidRPr="00AD77A2" w:rsidRDefault="00DB1A59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  <w:u w:val="single"/>
        </w:rPr>
      </w:pPr>
    </w:p>
    <w:p w14:paraId="6519CC45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AD77A2">
        <w:rPr>
          <w:rFonts w:asciiTheme="majorBidi" w:hAnsiTheme="majorBidi" w:cstheme="majorBidi"/>
          <w:sz w:val="30"/>
          <w:szCs w:val="30"/>
          <w:u w:val="single"/>
          <w:cs/>
        </w:rPr>
        <w:t>สัญญาเช่าดำเนินงาน - กลุ่มบริษัทเป็นผู้เช่า</w:t>
      </w:r>
    </w:p>
    <w:p w14:paraId="29BE5440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05B2E548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 xml:space="preserve">สัญญาเช่าสินทรัพย์ที่ความเสี่ยงและผลตอบแทนของความเป็นเจ้าของส่วนใหญ่ยังคงตกอยู่กับผู้ให้เช่า </w:t>
      </w:r>
      <w:r w:rsidR="003336B0" w:rsidRPr="00AD77A2">
        <w:rPr>
          <w:rFonts w:asciiTheme="majorBidi" w:hAnsiTheme="majorBidi" w:cstheme="majorBidi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z w:val="30"/>
          <w:szCs w:val="30"/>
          <w:cs/>
        </w:rPr>
        <w:t>จะจัดเป็นสัญญาเช่าดำเนินงาน เงินที่ต้องจ่ายภายใต้สัญญาเช่าดำเนินงาน จะรับรู้ในกำไรหรือขาดทุน โดยใช้วิธีเส้นตรงตลอดอายุของสัญญาเช่านั้น</w:t>
      </w:r>
    </w:p>
    <w:p w14:paraId="3B12C051" w14:textId="77777777" w:rsidR="005669D2" w:rsidRPr="00AD77A2" w:rsidRDefault="005669D2" w:rsidP="009C72BB">
      <w:pPr>
        <w:shd w:val="clear" w:color="auto" w:fill="FFFFFF" w:themeFill="background1"/>
        <w:rPr>
          <w:rFonts w:asciiTheme="majorBidi" w:hAnsiTheme="majorBidi" w:cstheme="majorBidi"/>
          <w:sz w:val="16"/>
          <w:szCs w:val="16"/>
          <w:cs/>
        </w:rPr>
      </w:pPr>
    </w:p>
    <w:p w14:paraId="5968B000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ค่าใช้จ่ายที่เกิดขึ้นจากการยกเลิกสัญญาเช่าดำเนินงานก่อนหมดอายุการเช่า เช่น เบี้ยปรับที่ต้องจ่ายให้แก่</w:t>
      </w:r>
      <w:r w:rsidRPr="00AD77A2">
        <w:rPr>
          <w:rFonts w:asciiTheme="majorBidi" w:hAnsiTheme="majorBidi" w:cstheme="majorBidi"/>
          <w:sz w:val="30"/>
          <w:szCs w:val="30"/>
          <w:cs/>
        </w:rPr>
        <w:br w:type="textWrapping" w:clear="all"/>
        <w:t>ผู้ให้</w:t>
      </w:r>
      <w:r w:rsidRPr="00AD77A2">
        <w:rPr>
          <w:rFonts w:asciiTheme="majorBidi" w:hAnsiTheme="majorBidi" w:cstheme="majorBidi"/>
          <w:spacing w:val="2"/>
          <w:sz w:val="30"/>
          <w:szCs w:val="30"/>
          <w:cs/>
        </w:rPr>
        <w:t>เช่า จะบันทึกเป็นค่าใช้จ่ายในรอบระยะเวลาบัญชีที่การยกเลิกนั้นเกิดขึ้น</w:t>
      </w:r>
    </w:p>
    <w:p w14:paraId="2034E245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27D9249E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AD77A2">
        <w:rPr>
          <w:rFonts w:asciiTheme="majorBidi" w:hAnsiTheme="majorBidi" w:cstheme="majorBidi"/>
          <w:sz w:val="30"/>
          <w:szCs w:val="30"/>
          <w:u w:val="single"/>
          <w:cs/>
        </w:rPr>
        <w:t>สัญญาเช่าดำเนินงาน - กลุ่มบริษัทเป็นผู้ให้เช่า</w:t>
      </w:r>
    </w:p>
    <w:p w14:paraId="505E9A0A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584846E6" w14:textId="615AA598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 xml:space="preserve">สัญญาเช่าสินทรัพย์ที่ความเสี่ยงและผลตอบแทนของความเป็นเจ้าของส่วนใหญ่ยังคงตกอยู่กับผู้ให้เช่า </w:t>
      </w:r>
      <w:r w:rsidR="003336B0" w:rsidRPr="00AD77A2">
        <w:rPr>
          <w:rFonts w:asciiTheme="majorBidi" w:hAnsiTheme="majorBidi" w:cstheme="majorBidi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จะจัดเป็นสัญญาเช่าดำเนินงาน </w:t>
      </w:r>
      <w:r w:rsidRPr="00AD77A2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แสดงสินทรัพย์ภายใต้สัญญาเช่าดำเนินงานในงบแสดงฐานะการเงินตามลักษณะของสินทรัพย์ด้วยราคาทุน รับรู้ต้นทุน</w:t>
      </w:r>
      <w:r w:rsidR="00BD5A83" w:rsidRPr="00AD77A2">
        <w:rPr>
          <w:rFonts w:asciiTheme="majorBidi" w:hAnsiTheme="majorBidi"/>
          <w:spacing w:val="2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pacing w:val="2"/>
          <w:sz w:val="30"/>
          <w:szCs w:val="30"/>
          <w:cs/>
        </w:rPr>
        <w:t>ซึ่งรวมถึงค่าเสื่อมราคา</w:t>
      </w:r>
      <w:r w:rsidR="00BD5A83" w:rsidRPr="00AD77A2">
        <w:rPr>
          <w:rFonts w:asciiTheme="majorBidi" w:hAnsiTheme="majorBidi"/>
          <w:spacing w:val="2"/>
          <w:sz w:val="30"/>
          <w:szCs w:val="30"/>
          <w:cs/>
        </w:rPr>
        <w:t>)</w:t>
      </w:r>
      <w:r w:rsidRPr="00AD77A2">
        <w:rPr>
          <w:rFonts w:asciiTheme="majorBidi" w:hAnsiTheme="majorBidi" w:cstheme="majorBidi"/>
          <w:spacing w:val="2"/>
          <w:sz w:val="30"/>
          <w:szCs w:val="30"/>
          <w:cs/>
        </w:rPr>
        <w:t>ที่เกิดขึ้นเนื่องจากการได้รับรายได้ค่าเช่าเป็นค่าใช้จ่ายและรับรู้รายได้ค่าเช่าตามเกณฑ์เส้นตรงตลอดอายุสัญญาเช่า</w:t>
      </w:r>
      <w:r w:rsidRPr="00AD77A2">
        <w:rPr>
          <w:rFonts w:asciiTheme="majorBidi" w:hAnsiTheme="majorBidi" w:cstheme="majorBidi"/>
          <w:sz w:val="30"/>
          <w:szCs w:val="30"/>
          <w:cs/>
        </w:rPr>
        <w:t>นั้น</w:t>
      </w:r>
    </w:p>
    <w:p w14:paraId="67D4DA84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6BCFE88C" w14:textId="77777777" w:rsidR="005669D2" w:rsidRPr="00AD77A2" w:rsidRDefault="005669D2" w:rsidP="009C72BB">
      <w:pPr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1</w:t>
      </w:r>
      <w:r w:rsidR="0008742A" w:rsidRPr="00AD77A2">
        <w:rPr>
          <w:rFonts w:asciiTheme="majorBidi" w:hAnsiTheme="majorBidi" w:cstheme="majorBidi"/>
          <w:sz w:val="30"/>
          <w:szCs w:val="30"/>
        </w:rPr>
        <w:t>5</w:t>
      </w:r>
      <w:r w:rsidRPr="00AD77A2">
        <w:rPr>
          <w:rFonts w:asciiTheme="majorBidi" w:hAnsiTheme="majorBidi" w:cstheme="majorBidi"/>
          <w:sz w:val="30"/>
          <w:szCs w:val="30"/>
          <w:cs/>
        </w:rPr>
        <w:tab/>
        <w:t>ภาษีเงินได้</w:t>
      </w:r>
    </w:p>
    <w:p w14:paraId="22192099" w14:textId="77777777" w:rsidR="005669D2" w:rsidRPr="00AD77A2" w:rsidRDefault="005669D2" w:rsidP="009C72BB">
      <w:pPr>
        <w:pStyle w:val="List"/>
        <w:shd w:val="clear" w:color="auto" w:fill="FFFFFF" w:themeFill="background1"/>
        <w:ind w:left="567" w:right="11" w:firstLine="0"/>
        <w:jc w:val="thaiDistribute"/>
        <w:rPr>
          <w:rStyle w:val="PageNumber"/>
          <w:rFonts w:asciiTheme="majorBidi" w:hAnsiTheme="majorBidi" w:cstheme="majorBidi"/>
          <w:sz w:val="16"/>
          <w:szCs w:val="16"/>
        </w:rPr>
      </w:pPr>
    </w:p>
    <w:p w14:paraId="39044A0D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AD77A2">
        <w:rPr>
          <w:rFonts w:asciiTheme="majorBidi" w:hAnsiTheme="majorBidi" w:cstheme="majorBidi"/>
          <w:sz w:val="30"/>
          <w:szCs w:val="30"/>
          <w:u w:val="single"/>
          <w:cs/>
        </w:rPr>
        <w:t>ภาษีเงินได้ของงวดปัจจุบัน</w:t>
      </w:r>
    </w:p>
    <w:p w14:paraId="74999E99" w14:textId="77777777" w:rsidR="005669D2" w:rsidRPr="00AD77A2" w:rsidRDefault="005669D2" w:rsidP="009C72BB">
      <w:pPr>
        <w:pStyle w:val="List"/>
        <w:shd w:val="clear" w:color="auto" w:fill="FFFFFF" w:themeFill="background1"/>
        <w:ind w:left="567" w:right="11" w:firstLine="0"/>
        <w:jc w:val="thaiDistribute"/>
        <w:rPr>
          <w:rStyle w:val="PageNumber"/>
          <w:rFonts w:asciiTheme="majorBidi" w:hAnsiTheme="majorBidi" w:cstheme="majorBidi"/>
          <w:sz w:val="16"/>
          <w:szCs w:val="16"/>
        </w:rPr>
      </w:pPr>
    </w:p>
    <w:p w14:paraId="44665788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กลุ่มบริษัทคำนวณภาษีเงินได้</w:t>
      </w:r>
      <w:r w:rsidR="0008742A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นิติบุคคล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ตาม</w:t>
      </w:r>
      <w:r w:rsidR="0008742A" w:rsidRPr="00AD77A2">
        <w:rPr>
          <w:rFonts w:asciiTheme="majorBidi" w:hAnsiTheme="majorBidi" w:cstheme="majorBidi"/>
          <w:spacing w:val="-2"/>
          <w:sz w:val="30"/>
          <w:szCs w:val="30"/>
          <w:cs/>
        </w:rPr>
        <w:t>เกณฑ์ที่กำหนดไว้ในประมวลรัษฎากรและภาษีเงินได้นิติบุคคลของ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ประเทศอื่น ๆ ที่กลุ่มบริษัทได้ไปลงทุน</w:t>
      </w:r>
    </w:p>
    <w:p w14:paraId="2538D14D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0FC24919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 xml:space="preserve">ภาษีเงินได้ของงวดปัจจุบัน ได้แก่ ภาษีที่คาดว่าจะจ่ายชำระ ซึ่งคำนวณจากกำไรประจำปีที่ต้องเสียภาษี </w:t>
      </w:r>
      <w:r w:rsidR="00520E08" w:rsidRPr="00AD77A2">
        <w:rPr>
          <w:rFonts w:asciiTheme="majorBidi" w:hAnsiTheme="majorBidi" w:cstheme="majorBidi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 ณ วันที่ในงบแสดงฐานะการเงิน ซึ่งเกี่ยวกับรอบบัญชีที่คำนวณภาษีเงินได้ ตลอดจนการปรับปรุงทางภาษีที่เกี่ยวกับรายการในปีก่อน ๆ</w:t>
      </w:r>
    </w:p>
    <w:p w14:paraId="2B7AFA8E" w14:textId="77777777" w:rsidR="0008742A" w:rsidRPr="00AD77A2" w:rsidRDefault="0008742A" w:rsidP="009C72BB">
      <w:pPr>
        <w:shd w:val="clear" w:color="auto" w:fill="FFFFFF" w:themeFill="background1"/>
        <w:rPr>
          <w:rStyle w:val="PageNumber"/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Style w:val="PageNumber"/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27EAF573" w14:textId="3D0A7FC3" w:rsidR="00DB1A59" w:rsidRPr="00AD77A2" w:rsidRDefault="00DB1A59" w:rsidP="009C72BB">
      <w:pPr>
        <w:shd w:val="clear" w:color="auto" w:fill="FFFFFF" w:themeFill="background1"/>
        <w:ind w:left="567" w:hanging="567"/>
        <w:jc w:val="thaiDistribute"/>
        <w:rPr>
          <w:rStyle w:val="PageNumber"/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นโยบายการบัญชี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7BD70AC6" w14:textId="77777777" w:rsidR="00DB1A59" w:rsidRPr="00AD77A2" w:rsidRDefault="00DB1A59" w:rsidP="009C72BB">
      <w:pPr>
        <w:shd w:val="clear" w:color="auto" w:fill="FFFFFF" w:themeFill="background1"/>
        <w:ind w:left="567" w:right="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03C55182" w14:textId="244A7AD6" w:rsidR="00DB1A59" w:rsidRPr="00AD77A2" w:rsidRDefault="00DB1A59" w:rsidP="009C72BB">
      <w:pPr>
        <w:pStyle w:val="List"/>
        <w:shd w:val="clear" w:color="auto" w:fill="FFFFFF" w:themeFill="background1"/>
        <w:ind w:left="567" w:right="1" w:hanging="567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sz w:val="30"/>
          <w:szCs w:val="30"/>
        </w:rPr>
        <w:t>3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>2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ab/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นโยบายการบัญชีที่สำคัญ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43D49A34" w14:textId="77777777" w:rsidR="00DB1A59" w:rsidRPr="00AD77A2" w:rsidRDefault="00DB1A59" w:rsidP="009C72BB">
      <w:pPr>
        <w:shd w:val="clear" w:color="auto" w:fill="FFFFFF" w:themeFill="background1"/>
        <w:ind w:left="567" w:right="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4E2C9CA6" w14:textId="22617727" w:rsidR="00DB1A59" w:rsidRPr="00AD77A2" w:rsidRDefault="00DB1A59" w:rsidP="009C72BB">
      <w:pPr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1</w:t>
      </w:r>
      <w:r w:rsidR="0008742A" w:rsidRPr="00AD77A2">
        <w:rPr>
          <w:rFonts w:asciiTheme="majorBidi" w:hAnsiTheme="majorBidi" w:cstheme="majorBidi"/>
          <w:sz w:val="30"/>
          <w:szCs w:val="30"/>
        </w:rPr>
        <w:t>5</w:t>
      </w:r>
      <w:r w:rsidRPr="00AD77A2">
        <w:rPr>
          <w:rFonts w:asciiTheme="majorBidi" w:hAnsiTheme="majorBidi" w:cstheme="majorBidi"/>
          <w:sz w:val="30"/>
          <w:szCs w:val="30"/>
          <w:cs/>
        </w:rPr>
        <w:tab/>
        <w:t>ภาษีเงินได้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20826B64" w14:textId="77777777" w:rsidR="005669D2" w:rsidRPr="00AD77A2" w:rsidRDefault="005669D2" w:rsidP="009C72BB">
      <w:pPr>
        <w:pStyle w:val="List"/>
        <w:shd w:val="clear" w:color="auto" w:fill="FFFFFF" w:themeFill="background1"/>
        <w:ind w:left="567" w:right="11" w:firstLine="0"/>
        <w:jc w:val="thaiDistribute"/>
        <w:rPr>
          <w:rStyle w:val="PageNumber"/>
          <w:rFonts w:asciiTheme="majorBidi" w:hAnsiTheme="majorBidi" w:cstheme="majorBidi"/>
          <w:sz w:val="16"/>
          <w:szCs w:val="16"/>
        </w:rPr>
      </w:pPr>
    </w:p>
    <w:p w14:paraId="465EA20F" w14:textId="77777777" w:rsidR="005669D2" w:rsidRPr="00AD77A2" w:rsidRDefault="005669D2" w:rsidP="009C72BB">
      <w:pPr>
        <w:shd w:val="clear" w:color="auto" w:fill="FFFFFF" w:themeFill="background1"/>
        <w:spacing w:after="60"/>
        <w:ind w:left="567" w:right="11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AD77A2">
        <w:rPr>
          <w:rFonts w:asciiTheme="majorBidi" w:hAnsiTheme="majorBidi" w:cstheme="majorBidi"/>
          <w:sz w:val="30"/>
          <w:szCs w:val="30"/>
          <w:u w:val="single"/>
          <w:cs/>
        </w:rPr>
        <w:t>ภาษีเงินได้รอการตัดบัญชี</w:t>
      </w:r>
    </w:p>
    <w:p w14:paraId="377C0546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  <w:u w:val="single"/>
        </w:rPr>
      </w:pPr>
    </w:p>
    <w:p w14:paraId="2BE31085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 ตั้งเต็มจำนวนตามวิธีบันทึกหนี้สินในงบแสดงฐานะการเงิน ซึ่งเกิดจากผลแตกต่างชั่วคราวระหว่างฐานภาษีของสินทรัพย์และหนี้สินกับมูลค่าที่แสดงอยู่ในงบการเงิน ผลแตกต่างชั่วคราวตาม</w:t>
      </w:r>
      <w:r w:rsidRPr="00AD77A2">
        <w:rPr>
          <w:rFonts w:asciiTheme="majorBidi" w:hAnsiTheme="majorBidi" w:cstheme="majorBidi"/>
          <w:sz w:val="30"/>
          <w:szCs w:val="30"/>
          <w:cs/>
        </w:rPr>
        <w:br/>
        <w:t>งบการเงินรวมส่วนใหญ่เกิดจากรายการที่ดิน อาคารและอุปกรณ์ ประมาณการหนี้สินสำหรับผลประโยชน์พนักงาน ประมาณการหนี้สินค่ารื้อถอน และขาดทุนสะสมยกไป</w:t>
      </w:r>
    </w:p>
    <w:p w14:paraId="40FD79BC" w14:textId="77777777" w:rsidR="005669D2" w:rsidRPr="00AD77A2" w:rsidRDefault="005669D2" w:rsidP="009C72BB">
      <w:pPr>
        <w:pStyle w:val="List"/>
        <w:shd w:val="clear" w:color="auto" w:fill="FFFFFF" w:themeFill="background1"/>
        <w:ind w:left="567" w:right="11" w:firstLine="0"/>
        <w:jc w:val="thaiDistribute"/>
        <w:rPr>
          <w:rStyle w:val="PageNumber"/>
          <w:rFonts w:asciiTheme="majorBidi" w:hAnsiTheme="majorBidi" w:cstheme="majorBidi"/>
          <w:sz w:val="16"/>
          <w:szCs w:val="16"/>
        </w:rPr>
      </w:pPr>
    </w:p>
    <w:p w14:paraId="5733FCB5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>อัตราภาษีที่มีผลบังคับใช้ ณ วันที่ในงบแสดงฐานะการเงิน ใช้เป็นอัตราในการคำนวณภาษีเงินได้รอการตัดบัญชี</w:t>
      </w:r>
    </w:p>
    <w:p w14:paraId="00729CAD" w14:textId="77777777" w:rsidR="005669D2" w:rsidRPr="00AD77A2" w:rsidRDefault="005669D2" w:rsidP="009C72BB">
      <w:pPr>
        <w:pStyle w:val="List"/>
        <w:shd w:val="clear" w:color="auto" w:fill="FFFFFF" w:themeFill="background1"/>
        <w:ind w:left="567" w:right="11" w:firstLine="0"/>
        <w:jc w:val="thaiDistribute"/>
        <w:rPr>
          <w:rStyle w:val="PageNumber"/>
          <w:rFonts w:asciiTheme="majorBidi" w:hAnsiTheme="majorBidi" w:cstheme="majorBidi"/>
          <w:sz w:val="16"/>
          <w:szCs w:val="16"/>
        </w:rPr>
      </w:pPr>
    </w:p>
    <w:p w14:paraId="47F1420F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สินทรัพย์ภาษีเงินได้รอการตัดบัญชี จะรับรู้เมื่อมีความเป็นไปได้ค่อนข้างแน่ที่กลุ่มบริษัทจะมีกำไรทางภาษีเพียงพอต่อการนำจำนวนผลแตกต่างชั่วคราวนั้นมาใช้ประโยชน์ และจะถูกปรับลดลงเท่าที่ประโยชน์ทางภาษีจะมีโอกาสถูกใช้จริง</w:t>
      </w:r>
    </w:p>
    <w:p w14:paraId="0D800F8C" w14:textId="77777777" w:rsidR="005669D2" w:rsidRPr="00AD77A2" w:rsidRDefault="005669D2" w:rsidP="009C72BB">
      <w:pPr>
        <w:pStyle w:val="List"/>
        <w:shd w:val="clear" w:color="auto" w:fill="FFFFFF" w:themeFill="background1"/>
        <w:ind w:left="567" w:right="11" w:firstLine="0"/>
        <w:jc w:val="thaiDistribute"/>
        <w:rPr>
          <w:rStyle w:val="PageNumber"/>
          <w:rFonts w:asciiTheme="majorBidi" w:hAnsiTheme="majorBidi" w:cstheme="majorBidi"/>
          <w:sz w:val="16"/>
          <w:szCs w:val="16"/>
        </w:rPr>
      </w:pPr>
    </w:p>
    <w:p w14:paraId="04E1217D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กลุ่มบริษัทรับรู้ภาษีเงินได้รอการตัดบัญชีเป็นรายได้หรือค่าใช้จ่ายในกำไรหรือขาดทุนสำหรับงวด เว้นแต่ภาษีที่เกี่ยวข้องกับรายการที่บันทึกนอกกำไรหรือขาดทุน ทั้งในกำไรขาดทุนเบ็ดเสร็จอื่น หรือโดยตรงไปยัง</w:t>
      </w:r>
      <w:r w:rsidR="003336B0" w:rsidRPr="00AD77A2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>ส่วนของผู้ถือหุ้นหรือการรวมธุรกิจ</w:t>
      </w:r>
    </w:p>
    <w:p w14:paraId="4BCE71A8" w14:textId="77777777" w:rsidR="005669D2" w:rsidRPr="00AD77A2" w:rsidRDefault="005669D2" w:rsidP="009C72BB">
      <w:pPr>
        <w:pStyle w:val="List"/>
        <w:shd w:val="clear" w:color="auto" w:fill="FFFFFF" w:themeFill="background1"/>
        <w:ind w:left="567" w:right="11" w:firstLine="0"/>
        <w:jc w:val="thaiDistribute"/>
        <w:rPr>
          <w:rStyle w:val="PageNumber"/>
          <w:rFonts w:asciiTheme="majorBidi" w:hAnsiTheme="majorBidi" w:cstheme="majorBidi"/>
          <w:sz w:val="16"/>
          <w:szCs w:val="16"/>
        </w:rPr>
      </w:pPr>
    </w:p>
    <w:p w14:paraId="49EB0B2E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สินทรัพย์และหนี้สินภาษีเงินได้รอการตัดบัญชี จะหักกลบกันได้ก็ต่อเมื่อมีสิทธิตามกฎหมายและสินทรัพย์และหนี้สินภาษีเงินได้ดังกล่าวเกี่ยวข้องกับหน่วยงานจัดเก็บภาษีเดียวกัน</w:t>
      </w:r>
    </w:p>
    <w:p w14:paraId="5918B2AF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238BCEA6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 xml:space="preserve">กลุ่มบริษัทหักกลบสินทรัพย์ภาษีเงินได้รอการตัดบัญชีและหนี้สินภาษีเงินได้รอการตัดบัญชีในการแสดงรายการในงบแสดงฐานะการเงิน </w:t>
      </w:r>
    </w:p>
    <w:p w14:paraId="45837F6F" w14:textId="77777777" w:rsidR="00574704" w:rsidRPr="00AD77A2" w:rsidRDefault="00574704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</w:p>
    <w:p w14:paraId="60BCA9F4" w14:textId="77777777" w:rsidR="00574704" w:rsidRPr="00AD77A2" w:rsidRDefault="00574704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</w:p>
    <w:p w14:paraId="40D0CD4F" w14:textId="77777777" w:rsidR="00574704" w:rsidRPr="00AD77A2" w:rsidRDefault="00574704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</w:p>
    <w:p w14:paraId="2561171C" w14:textId="77777777" w:rsidR="00574704" w:rsidRPr="00AD77A2" w:rsidRDefault="00574704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</w:p>
    <w:p w14:paraId="18C0449F" w14:textId="77777777" w:rsidR="00574704" w:rsidRPr="00AD77A2" w:rsidRDefault="00574704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</w:p>
    <w:p w14:paraId="23154B20" w14:textId="77777777" w:rsidR="00574704" w:rsidRPr="00AD77A2" w:rsidRDefault="00574704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</w:p>
    <w:p w14:paraId="02EFC96B" w14:textId="77777777" w:rsidR="00574704" w:rsidRPr="00AD77A2" w:rsidRDefault="00574704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</w:p>
    <w:p w14:paraId="440EC997" w14:textId="77777777" w:rsidR="00574704" w:rsidRPr="00AD77A2" w:rsidRDefault="00574704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</w:p>
    <w:p w14:paraId="065876C9" w14:textId="77777777" w:rsidR="00574704" w:rsidRPr="00AD77A2" w:rsidRDefault="00574704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</w:p>
    <w:p w14:paraId="0AD1A7BB" w14:textId="77777777" w:rsidR="00574704" w:rsidRPr="00AD77A2" w:rsidRDefault="00574704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</w:p>
    <w:p w14:paraId="281C78F1" w14:textId="77777777" w:rsidR="00574704" w:rsidRPr="00AD77A2" w:rsidRDefault="00574704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</w:p>
    <w:p w14:paraId="67587E61" w14:textId="70CB183F" w:rsidR="00574704" w:rsidRPr="00AD77A2" w:rsidRDefault="00574704" w:rsidP="00574704">
      <w:pPr>
        <w:pStyle w:val="List"/>
        <w:shd w:val="clear" w:color="auto" w:fill="FFFFFF" w:themeFill="background1"/>
        <w:ind w:left="567" w:right="11" w:hanging="567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ab/>
        <w:t>นโยบายการบัญชี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48F53E5B" w14:textId="77777777" w:rsidR="00574704" w:rsidRPr="00AD77A2" w:rsidRDefault="00574704" w:rsidP="00574704">
      <w:pPr>
        <w:pStyle w:val="List"/>
        <w:shd w:val="clear" w:color="auto" w:fill="FFFFFF" w:themeFill="background1"/>
        <w:ind w:left="567" w:right="1" w:hanging="567"/>
        <w:rPr>
          <w:rStyle w:val="PageNumber"/>
          <w:rFonts w:asciiTheme="majorBidi" w:hAnsiTheme="majorBidi" w:cstheme="majorBidi"/>
          <w:sz w:val="16"/>
          <w:szCs w:val="16"/>
        </w:rPr>
      </w:pPr>
    </w:p>
    <w:p w14:paraId="03661137" w14:textId="2AFDD937" w:rsidR="00574704" w:rsidRPr="00AD77A2" w:rsidRDefault="00574704" w:rsidP="00574704">
      <w:pPr>
        <w:pStyle w:val="List"/>
        <w:shd w:val="clear" w:color="auto" w:fill="FFFFFF" w:themeFill="background1"/>
        <w:ind w:left="567" w:right="1" w:hanging="567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sz w:val="30"/>
          <w:szCs w:val="30"/>
        </w:rPr>
        <w:t>3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>2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ab/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นโยบายการบัญชีที่สำคัญ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7DAF0A86" w14:textId="77777777" w:rsidR="005669D2" w:rsidRPr="00AD77A2" w:rsidRDefault="005669D2" w:rsidP="00574704">
      <w:pPr>
        <w:shd w:val="clear" w:color="auto" w:fill="FFFFFF" w:themeFill="background1"/>
        <w:ind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3F33A294" w14:textId="77777777" w:rsidR="00E36E0A" w:rsidRPr="00AD77A2" w:rsidRDefault="00E36E0A" w:rsidP="00E36E0A">
      <w:pPr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="00D028CE" w:rsidRPr="00AD77A2">
        <w:rPr>
          <w:rFonts w:asciiTheme="majorBidi" w:hAnsiTheme="majorBidi" w:cstheme="majorBidi"/>
          <w:sz w:val="30"/>
          <w:szCs w:val="30"/>
        </w:rPr>
        <w:t>16</w:t>
      </w:r>
      <w:r w:rsidRPr="00AD77A2">
        <w:rPr>
          <w:rFonts w:asciiTheme="majorBidi" w:hAnsiTheme="majorBidi" w:cstheme="majorBidi"/>
          <w:sz w:val="30"/>
          <w:szCs w:val="30"/>
          <w:cs/>
        </w:rPr>
        <w:tab/>
        <w:t>ประมาณการหนี้สินสำหรับผลประโยชน์พนักงาน</w:t>
      </w:r>
    </w:p>
    <w:p w14:paraId="3AF0D0D2" w14:textId="77777777" w:rsidR="00E36E0A" w:rsidRPr="00AD77A2" w:rsidRDefault="00E36E0A" w:rsidP="00E36E0A">
      <w:pPr>
        <w:pStyle w:val="List"/>
        <w:shd w:val="clear" w:color="auto" w:fill="FFFFFF" w:themeFill="background1"/>
        <w:ind w:left="0" w:right="11" w:firstLine="0"/>
        <w:jc w:val="thaiDistribute"/>
        <w:rPr>
          <w:rStyle w:val="PageNumber"/>
          <w:rFonts w:asciiTheme="majorBidi" w:hAnsiTheme="majorBidi" w:cstheme="majorBidi"/>
          <w:sz w:val="16"/>
          <w:szCs w:val="16"/>
        </w:rPr>
      </w:pPr>
    </w:p>
    <w:p w14:paraId="4387E5F3" w14:textId="77777777" w:rsidR="00E36E0A" w:rsidRPr="00AD77A2" w:rsidRDefault="00E36E0A" w:rsidP="00E36E0A">
      <w:pPr>
        <w:pStyle w:val="Default"/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color w:val="auto"/>
          <w:sz w:val="30"/>
          <w:szCs w:val="30"/>
          <w:lang w:eastAsia="zh-CN"/>
        </w:rPr>
      </w:pPr>
      <w:r w:rsidRPr="00AD77A2">
        <w:rPr>
          <w:rFonts w:asciiTheme="majorBidi" w:hAnsiTheme="majorBidi" w:cstheme="majorBidi"/>
          <w:color w:val="auto"/>
          <w:sz w:val="30"/>
          <w:szCs w:val="30"/>
          <w:cs/>
          <w:lang w:eastAsia="zh-CN"/>
        </w:rPr>
        <w:t xml:space="preserve">ประมาณการหนี้สินของกลุ่มบริษัทเกี่ยวกับผลประโยชน์ของพนักงานรับรู้และวัดมูลค่าผลประโยชน์ของพนักงาน แต่ละประเภทดังนี้ </w:t>
      </w:r>
    </w:p>
    <w:p w14:paraId="4F8D7710" w14:textId="77777777" w:rsidR="00E36E0A" w:rsidRPr="00AD77A2" w:rsidRDefault="00E36E0A" w:rsidP="00E36E0A">
      <w:pPr>
        <w:pStyle w:val="Default"/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color w:val="auto"/>
          <w:sz w:val="16"/>
          <w:szCs w:val="16"/>
          <w:lang w:eastAsia="zh-CN"/>
        </w:rPr>
      </w:pPr>
    </w:p>
    <w:p w14:paraId="011D8E36" w14:textId="77777777" w:rsidR="00E36E0A" w:rsidRPr="00AD77A2" w:rsidRDefault="00E36E0A" w:rsidP="00E36E0A">
      <w:pPr>
        <w:pStyle w:val="Default"/>
        <w:numPr>
          <w:ilvl w:val="0"/>
          <w:numId w:val="21"/>
        </w:numPr>
        <w:shd w:val="clear" w:color="auto" w:fill="FFFFFF" w:themeFill="background1"/>
        <w:ind w:left="993" w:right="11" w:hanging="425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D77A2">
        <w:rPr>
          <w:rFonts w:asciiTheme="majorBidi" w:hAnsiTheme="majorBidi" w:cstheme="majorBidi"/>
          <w:color w:val="auto"/>
          <w:sz w:val="30"/>
          <w:szCs w:val="30"/>
          <w:cs/>
        </w:rPr>
        <w:t xml:space="preserve">ผลประโยชน์ของพนักงานระยะสั้น รับรู้เป็นค่าใช้จ่ายในกำไรหรือขาดทุนในงวดที่เกิดรายการ </w:t>
      </w:r>
    </w:p>
    <w:p w14:paraId="65E56895" w14:textId="77777777" w:rsidR="00E36E0A" w:rsidRPr="00AD77A2" w:rsidRDefault="00E36E0A" w:rsidP="00E36E0A">
      <w:pPr>
        <w:pStyle w:val="Default"/>
        <w:numPr>
          <w:ilvl w:val="0"/>
          <w:numId w:val="21"/>
        </w:numPr>
        <w:shd w:val="clear" w:color="auto" w:fill="FFFFFF" w:themeFill="background1"/>
        <w:ind w:left="993" w:right="11" w:hanging="425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D77A2">
        <w:rPr>
          <w:rFonts w:asciiTheme="majorBidi" w:hAnsiTheme="majorBidi" w:cstheme="majorBidi"/>
          <w:color w:val="auto"/>
          <w:sz w:val="30"/>
          <w:szCs w:val="30"/>
          <w:cs/>
        </w:rPr>
        <w:t>ผลประโยชน์หลังออกจากงาน - โครงการสมทบเงิน บริษัทและพนักงานได้ร่วมกันจัดตั้งกองทุน</w:t>
      </w:r>
      <w:r w:rsidR="00D34974" w:rsidRPr="00AD77A2">
        <w:rPr>
          <w:rFonts w:asciiTheme="majorBidi" w:hAnsiTheme="majorBidi" w:cstheme="majorBidi"/>
          <w:color w:val="auto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color w:val="auto"/>
          <w:sz w:val="30"/>
          <w:szCs w:val="30"/>
          <w:cs/>
        </w:rPr>
        <w:t>สำรองเลี้ยงชีพ ซึ่งประกอบด้วยเงินที่พนักงานจ่ายสะสมและเงินที่กลุ่มบริษัทจ่ายสมทบให้เป็น</w:t>
      </w:r>
      <w:r w:rsidRPr="00AD77A2">
        <w:rPr>
          <w:rFonts w:asciiTheme="majorBidi" w:hAnsiTheme="majorBidi" w:cstheme="majorBidi"/>
          <w:color w:val="auto"/>
          <w:sz w:val="30"/>
          <w:szCs w:val="30"/>
          <w:cs/>
        </w:rPr>
        <w:br/>
        <w:t>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กำไรหรือขาดทุนในงวดที่เกิดรายการ</w:t>
      </w:r>
    </w:p>
    <w:p w14:paraId="2CEA1A76" w14:textId="4A166A42" w:rsidR="00E36E0A" w:rsidRPr="00AD77A2" w:rsidRDefault="00E36E0A" w:rsidP="00E36E0A">
      <w:pPr>
        <w:pStyle w:val="Default"/>
        <w:numPr>
          <w:ilvl w:val="0"/>
          <w:numId w:val="21"/>
        </w:numPr>
        <w:shd w:val="clear" w:color="auto" w:fill="FFFFFF" w:themeFill="background1"/>
        <w:ind w:left="993" w:right="11" w:hanging="425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D77A2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ผลประโยชน์หลังออกจากงาน - โครงการผลประโยชน์ ใช้เทคนิคการประมาณการตามหลักคณิตศาสตร์ประกันภัย</w:t>
      </w:r>
      <w:r w:rsidRPr="00AD77A2">
        <w:rPr>
          <w:rFonts w:asciiTheme="majorBidi" w:hAnsiTheme="majorBidi" w:cstheme="majorBidi"/>
          <w:color w:val="auto"/>
          <w:sz w:val="30"/>
          <w:szCs w:val="30"/>
          <w:cs/>
        </w:rPr>
        <w:t xml:space="preserve"> และคิดลดผลประโยชน์ โดยวิธีคิดลดแต่ละหน่วยที่ประมาณการไว้ </w:t>
      </w:r>
      <w:r w:rsidR="00BD5A83" w:rsidRPr="00AD77A2">
        <w:rPr>
          <w:rFonts w:asciiTheme="majorBidi" w:hAnsiTheme="majorBidi" w:cs="Angsana New"/>
          <w:color w:val="auto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color w:val="auto"/>
          <w:sz w:val="30"/>
          <w:szCs w:val="30"/>
        </w:rPr>
        <w:t>Projected unit credit method</w:t>
      </w:r>
      <w:r w:rsidR="00BD5A83" w:rsidRPr="00AD77A2">
        <w:rPr>
          <w:rFonts w:asciiTheme="majorBidi" w:hAnsiTheme="majorBidi" w:cs="Angsana New"/>
          <w:color w:val="auto"/>
          <w:sz w:val="30"/>
          <w:szCs w:val="30"/>
          <w:cs/>
        </w:rPr>
        <w:t>)</w:t>
      </w:r>
      <w:r w:rsidRPr="00AD77A2">
        <w:rPr>
          <w:rFonts w:asciiTheme="majorBidi" w:hAnsiTheme="majorBidi" w:cstheme="majorBidi"/>
          <w:color w:val="auto"/>
          <w:sz w:val="30"/>
          <w:szCs w:val="30"/>
          <w:cs/>
        </w:rPr>
        <w:t xml:space="preserve"> เพื่อกำหนดมูลค่าปัจจุบันของ</w:t>
      </w:r>
      <w:r w:rsidRPr="00AD77A2">
        <w:rPr>
          <w:rFonts w:asciiTheme="majorBidi" w:hAnsiTheme="majorBidi" w:cstheme="majorBidi"/>
          <w:color w:val="auto"/>
          <w:spacing w:val="2"/>
          <w:sz w:val="30"/>
          <w:szCs w:val="30"/>
          <w:cs/>
        </w:rPr>
        <w:t>ประมาณการหนี้สิน</w:t>
      </w:r>
      <w:r w:rsidRPr="00AD77A2">
        <w:rPr>
          <w:rFonts w:asciiTheme="majorBidi" w:hAnsiTheme="majorBidi" w:cstheme="majorBidi"/>
          <w:color w:val="auto"/>
          <w:sz w:val="30"/>
          <w:szCs w:val="30"/>
          <w:cs/>
        </w:rPr>
        <w:t xml:space="preserve"> โดยรับรู้เป็นหนี้สินในงบแสดงฐานะการเงิน และรับรู้ต้นทุนบริการปัจจุบัน ต้นทุนบริการในอดีต ดอกเบี้ยสุทธิจากหนี้สินผลประโยชน์ที่กำหนดไว้สุทธิ เป็นค่าใช้จ่ายในกำไรหรือขาดทุน ทั้งนี้ ผลกำไรขาดทุนจากการวัดมูลค่าใหม่ ซึ่งรวมถึงผลกำไรขาดทุน</w:t>
      </w:r>
      <w:r w:rsidRPr="00AD77A2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จากการประมาณการตามหลักคณิตศาสตร์ประกันภัย </w:t>
      </w:r>
      <w:r w:rsidR="00BD5A83" w:rsidRPr="00AD77A2">
        <w:rPr>
          <w:rFonts w:asciiTheme="majorBidi" w:hAnsiTheme="majorBidi" w:cs="Angsana New"/>
          <w:color w:val="auto"/>
          <w:spacing w:val="-4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color w:val="auto"/>
          <w:spacing w:val="-4"/>
          <w:sz w:val="30"/>
          <w:szCs w:val="30"/>
        </w:rPr>
        <w:t>Acturial Gain</w:t>
      </w:r>
      <w:r w:rsidR="00FE5E18" w:rsidRPr="00FE5E18">
        <w:rPr>
          <w:rFonts w:asciiTheme="majorBidi" w:hAnsiTheme="majorBidi" w:cstheme="majorBidi"/>
          <w:color w:val="auto"/>
          <w:spacing w:val="-4"/>
          <w:sz w:val="30"/>
          <w:szCs w:val="30"/>
        </w:rPr>
        <w:t>/</w:t>
      </w:r>
      <w:r w:rsidRPr="00AD77A2">
        <w:rPr>
          <w:rFonts w:asciiTheme="majorBidi" w:hAnsiTheme="majorBidi" w:cstheme="majorBidi"/>
          <w:color w:val="auto"/>
          <w:spacing w:val="-4"/>
          <w:sz w:val="30"/>
          <w:szCs w:val="30"/>
        </w:rPr>
        <w:t>Loss</w:t>
      </w:r>
      <w:r w:rsidR="00BD5A83" w:rsidRPr="00AD77A2">
        <w:rPr>
          <w:rFonts w:asciiTheme="majorBidi" w:hAnsiTheme="majorBidi" w:cs="Angsana New"/>
          <w:color w:val="auto"/>
          <w:spacing w:val="-4"/>
          <w:sz w:val="30"/>
          <w:szCs w:val="30"/>
          <w:cs/>
        </w:rPr>
        <w:t>)</w:t>
      </w:r>
      <w:r w:rsidRPr="00AD77A2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 รับรู้ในกำไรขาดทุนเบ็ดเสร็จอื่น </w:t>
      </w:r>
      <w:r w:rsidRPr="00AD77A2">
        <w:rPr>
          <w:rFonts w:asciiTheme="majorBidi" w:hAnsiTheme="majorBidi" w:cstheme="majorBidi"/>
          <w:color w:val="auto"/>
          <w:sz w:val="30"/>
          <w:szCs w:val="30"/>
          <w:cs/>
        </w:rPr>
        <w:t xml:space="preserve">และรับรู้จำนวนสะสมในบัญชีกำไรสะสมในส่วนของผู้ถือหุ้น </w:t>
      </w:r>
    </w:p>
    <w:p w14:paraId="2C05E940" w14:textId="58F73074" w:rsidR="00E36E0A" w:rsidRPr="00AD77A2" w:rsidRDefault="00E36E0A" w:rsidP="00E36E0A">
      <w:pPr>
        <w:pStyle w:val="Default"/>
        <w:numPr>
          <w:ilvl w:val="0"/>
          <w:numId w:val="21"/>
        </w:numPr>
        <w:shd w:val="clear" w:color="auto" w:fill="FFFFFF" w:themeFill="background1"/>
        <w:ind w:left="993" w:right="11" w:hanging="425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D77A2">
        <w:rPr>
          <w:rFonts w:asciiTheme="majorBidi" w:hAnsiTheme="majorBidi" w:cstheme="majorBidi"/>
          <w:color w:val="auto"/>
          <w:spacing w:val="-2"/>
          <w:sz w:val="30"/>
          <w:szCs w:val="30"/>
          <w:cs/>
        </w:rPr>
        <w:t>ผลประโยชน์ระยะยาวอื่นของพนักงาน ใช้เทคนิคการประมาณการตามหลักคณิตศาสตร์ประกันภัย</w:t>
      </w:r>
      <w:r w:rsidRPr="00AD77A2">
        <w:rPr>
          <w:rFonts w:asciiTheme="majorBidi" w:hAnsiTheme="majorBidi" w:cstheme="majorBidi" w:hint="cs"/>
          <w:color w:val="auto"/>
          <w:spacing w:val="-2"/>
          <w:sz w:val="30"/>
          <w:szCs w:val="30"/>
          <w:cs/>
        </w:rPr>
        <w:t>และ</w:t>
      </w:r>
      <w:r w:rsidRPr="00AD77A2">
        <w:rPr>
          <w:rFonts w:asciiTheme="majorBidi" w:hAnsiTheme="majorBidi" w:cstheme="majorBidi"/>
          <w:color w:val="auto"/>
          <w:spacing w:val="-2"/>
          <w:sz w:val="30"/>
          <w:szCs w:val="30"/>
          <w:cs/>
        </w:rPr>
        <w:t>คิดลดโ</w:t>
      </w:r>
      <w:r w:rsidRPr="00AD77A2">
        <w:rPr>
          <w:rFonts w:asciiTheme="majorBidi" w:hAnsiTheme="majorBidi" w:cstheme="majorBidi"/>
          <w:color w:val="auto"/>
          <w:sz w:val="30"/>
          <w:szCs w:val="30"/>
          <w:cs/>
        </w:rPr>
        <w:t xml:space="preserve">ดยวิธีคิดลดผลประโยชน์แต่ละหน่วยที่ประมาณการไว้ </w:t>
      </w:r>
      <w:r w:rsidR="00BD5A83" w:rsidRPr="00AD77A2">
        <w:rPr>
          <w:rFonts w:asciiTheme="majorBidi" w:hAnsiTheme="majorBidi" w:cs="Angsana New"/>
          <w:color w:val="auto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color w:val="auto"/>
          <w:sz w:val="30"/>
          <w:szCs w:val="30"/>
        </w:rPr>
        <w:t>Projected unit credit method</w:t>
      </w:r>
      <w:r w:rsidR="00BD5A83" w:rsidRPr="00AD77A2">
        <w:rPr>
          <w:rFonts w:asciiTheme="majorBidi" w:hAnsiTheme="majorBidi" w:cs="Angsana New"/>
          <w:color w:val="auto"/>
          <w:sz w:val="30"/>
          <w:szCs w:val="30"/>
          <w:cs/>
        </w:rPr>
        <w:t>)</w:t>
      </w:r>
      <w:r w:rsidRPr="00AD77A2">
        <w:rPr>
          <w:rFonts w:asciiTheme="majorBidi" w:hAnsiTheme="majorBidi" w:cstheme="majorBidi"/>
          <w:color w:val="auto"/>
          <w:sz w:val="30"/>
          <w:szCs w:val="30"/>
          <w:cs/>
        </w:rPr>
        <w:t xml:space="preserve"> เพื่อกำหนดมูลค่าปัจจุบันของ</w:t>
      </w:r>
      <w:r w:rsidRPr="00AD77A2">
        <w:rPr>
          <w:rFonts w:asciiTheme="majorBidi" w:hAnsiTheme="majorBidi" w:cstheme="majorBidi"/>
          <w:color w:val="auto"/>
          <w:spacing w:val="2"/>
          <w:sz w:val="30"/>
          <w:szCs w:val="30"/>
          <w:cs/>
        </w:rPr>
        <w:t>ประมาณการหนี้สิน</w:t>
      </w:r>
      <w:r w:rsidRPr="00AD77A2">
        <w:rPr>
          <w:rFonts w:asciiTheme="majorBidi" w:hAnsiTheme="majorBidi" w:cstheme="majorBidi"/>
          <w:color w:val="auto"/>
          <w:sz w:val="30"/>
          <w:szCs w:val="30"/>
          <w:cs/>
        </w:rPr>
        <w:t xml:space="preserve"> โดยรับรู้เป็นหนี้สินในงบแสดงฐานะการเงิน และรับรู้ต้นทุนบริการปัจจุบัน ต้นทุนบริการในอดีต ดอกเบี้ยสุทธิจากหนี้สินผลประโยชน์ที่กำหนดไว้สุทธิ เป็นค่าใช้จ่ายใน</w:t>
      </w:r>
      <w:r w:rsidRPr="00AD77A2">
        <w:rPr>
          <w:rFonts w:asciiTheme="majorBidi" w:hAnsiTheme="majorBidi" w:cstheme="majorBidi"/>
          <w:color w:val="auto"/>
          <w:spacing w:val="-6"/>
          <w:sz w:val="30"/>
          <w:szCs w:val="30"/>
          <w:cs/>
        </w:rPr>
        <w:t>กำไรหรือขาดทุน ทั้งนี้ ผลกำไรขาดทุนจากการวัดมูลค่าใหม่ ซึ่งรวมถึงผลกำไรขาดทุนจากการประมาณการ</w:t>
      </w:r>
      <w:r w:rsidRPr="00AD77A2">
        <w:rPr>
          <w:rFonts w:asciiTheme="majorBidi" w:hAnsiTheme="majorBidi" w:cstheme="majorBidi"/>
          <w:color w:val="auto"/>
          <w:sz w:val="30"/>
          <w:szCs w:val="30"/>
          <w:cs/>
        </w:rPr>
        <w:t xml:space="preserve">ตามหลักคณิตศาสตร์ประกันภัย </w:t>
      </w:r>
      <w:r w:rsidR="00BD5A83" w:rsidRPr="00AD77A2">
        <w:rPr>
          <w:rFonts w:asciiTheme="majorBidi" w:hAnsiTheme="majorBidi" w:cs="Angsana New"/>
          <w:color w:val="auto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color w:val="auto"/>
          <w:sz w:val="30"/>
          <w:szCs w:val="30"/>
        </w:rPr>
        <w:t>Acturial Gain</w:t>
      </w:r>
      <w:r w:rsidR="00FE5E18" w:rsidRPr="00FE5E18">
        <w:rPr>
          <w:rFonts w:asciiTheme="majorBidi" w:hAnsiTheme="majorBidi" w:cstheme="majorBidi"/>
          <w:color w:val="auto"/>
          <w:sz w:val="30"/>
          <w:szCs w:val="30"/>
        </w:rPr>
        <w:t>/</w:t>
      </w:r>
      <w:r w:rsidRPr="00AD77A2">
        <w:rPr>
          <w:rFonts w:asciiTheme="majorBidi" w:hAnsiTheme="majorBidi" w:cstheme="majorBidi"/>
          <w:color w:val="auto"/>
          <w:sz w:val="30"/>
          <w:szCs w:val="30"/>
        </w:rPr>
        <w:t>Loss</w:t>
      </w:r>
      <w:r w:rsidR="00BD5A83" w:rsidRPr="00AD77A2">
        <w:rPr>
          <w:rFonts w:asciiTheme="majorBidi" w:hAnsiTheme="majorBidi" w:cs="Angsana New"/>
          <w:color w:val="auto"/>
          <w:sz w:val="30"/>
          <w:szCs w:val="30"/>
          <w:cs/>
        </w:rPr>
        <w:t>)</w:t>
      </w:r>
      <w:r w:rsidRPr="00AD77A2">
        <w:rPr>
          <w:rFonts w:asciiTheme="majorBidi" w:hAnsiTheme="majorBidi" w:cstheme="majorBidi"/>
          <w:color w:val="auto"/>
          <w:sz w:val="30"/>
          <w:szCs w:val="30"/>
          <w:cs/>
        </w:rPr>
        <w:t xml:space="preserve"> รับรู้ในกำไรหรือขาดทุนทันที </w:t>
      </w:r>
    </w:p>
    <w:p w14:paraId="79D2018E" w14:textId="77777777" w:rsidR="00E36E0A" w:rsidRPr="00AD77A2" w:rsidRDefault="00E36E0A" w:rsidP="00E36E0A">
      <w:pPr>
        <w:pStyle w:val="Default"/>
        <w:numPr>
          <w:ilvl w:val="0"/>
          <w:numId w:val="21"/>
        </w:numPr>
        <w:shd w:val="clear" w:color="auto" w:fill="FFFFFF" w:themeFill="background1"/>
        <w:ind w:left="993" w:right="11" w:hanging="425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D77A2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ผลประโยชน์เมื่อเลิกจ้างรับรู้เป็นหนี้สินและค่าใช้จ่าย เมื่อแสดงชัดเจนว่าผูกพันกับรายการใดรายการหนึ่ง</w:t>
      </w:r>
      <w:r w:rsidRPr="00AD77A2">
        <w:rPr>
          <w:rFonts w:asciiTheme="majorBidi" w:hAnsiTheme="majorBidi" w:cstheme="majorBidi"/>
          <w:color w:val="auto"/>
          <w:sz w:val="30"/>
          <w:szCs w:val="30"/>
          <w:cs/>
        </w:rPr>
        <w:t xml:space="preserve"> ดังนี้ </w:t>
      </w:r>
    </w:p>
    <w:p w14:paraId="0892A577" w14:textId="77777777" w:rsidR="00E36E0A" w:rsidRPr="00AD77A2" w:rsidRDefault="00E36E0A" w:rsidP="00E36E0A">
      <w:pPr>
        <w:pStyle w:val="Default"/>
        <w:numPr>
          <w:ilvl w:val="0"/>
          <w:numId w:val="22"/>
        </w:numPr>
        <w:shd w:val="clear" w:color="auto" w:fill="FFFFFF" w:themeFill="background1"/>
        <w:ind w:left="1418" w:right="11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D77A2">
        <w:rPr>
          <w:rFonts w:asciiTheme="majorBidi" w:hAnsiTheme="majorBidi" w:cstheme="majorBidi"/>
          <w:color w:val="auto"/>
          <w:sz w:val="30"/>
          <w:szCs w:val="30"/>
          <w:cs/>
        </w:rPr>
        <w:t xml:space="preserve">เลิกจ้างพนักงานหรือกลุ่มของพนักงานก่อนวันเกษียณตามปกติ </w:t>
      </w:r>
    </w:p>
    <w:p w14:paraId="7CE289E3" w14:textId="77777777" w:rsidR="00E36E0A" w:rsidRPr="00AD77A2" w:rsidRDefault="00E36E0A" w:rsidP="00E36E0A">
      <w:pPr>
        <w:pStyle w:val="Default"/>
        <w:numPr>
          <w:ilvl w:val="0"/>
          <w:numId w:val="22"/>
        </w:numPr>
        <w:shd w:val="clear" w:color="auto" w:fill="FFFFFF" w:themeFill="background1"/>
        <w:ind w:left="1418" w:right="11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D77A2">
        <w:rPr>
          <w:rFonts w:asciiTheme="majorBidi" w:hAnsiTheme="majorBidi" w:cstheme="majorBidi"/>
          <w:color w:val="auto"/>
          <w:sz w:val="30"/>
          <w:szCs w:val="30"/>
          <w:cs/>
        </w:rPr>
        <w:t>ให้ข้อเสนอเพื่อสนับสนุนให้มีการออกจากงานด้วยความสมัครใจของพนักงาน</w:t>
      </w:r>
    </w:p>
    <w:p w14:paraId="19D0CA7E" w14:textId="77777777" w:rsidR="00574704" w:rsidRPr="00AD77A2" w:rsidRDefault="00574704" w:rsidP="00574704">
      <w:pPr>
        <w:pStyle w:val="Default"/>
        <w:shd w:val="clear" w:color="auto" w:fill="FFFFFF" w:themeFill="background1"/>
        <w:ind w:right="11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79F51584" w14:textId="77777777" w:rsidR="00574704" w:rsidRPr="00AD77A2" w:rsidRDefault="00574704" w:rsidP="00574704">
      <w:pPr>
        <w:pStyle w:val="Default"/>
        <w:shd w:val="clear" w:color="auto" w:fill="FFFFFF" w:themeFill="background1"/>
        <w:ind w:right="11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4A476FAD" w14:textId="77777777" w:rsidR="00574704" w:rsidRPr="00AD77A2" w:rsidRDefault="00574704" w:rsidP="00574704">
      <w:pPr>
        <w:pStyle w:val="Default"/>
        <w:shd w:val="clear" w:color="auto" w:fill="FFFFFF" w:themeFill="background1"/>
        <w:ind w:right="11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31940A1A" w14:textId="77777777" w:rsidR="00574704" w:rsidRPr="00AD77A2" w:rsidRDefault="00574704" w:rsidP="00574704">
      <w:pPr>
        <w:pStyle w:val="Default"/>
        <w:shd w:val="clear" w:color="auto" w:fill="FFFFFF" w:themeFill="background1"/>
        <w:ind w:right="11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17546183" w14:textId="77777777" w:rsidR="00574704" w:rsidRPr="00AD77A2" w:rsidRDefault="00574704" w:rsidP="00574704">
      <w:pPr>
        <w:pStyle w:val="Default"/>
        <w:shd w:val="clear" w:color="auto" w:fill="FFFFFF" w:themeFill="background1"/>
        <w:ind w:right="11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1B2D9ECE" w14:textId="77777777" w:rsidR="00574704" w:rsidRPr="00AD77A2" w:rsidRDefault="00574704" w:rsidP="00574704">
      <w:pPr>
        <w:pStyle w:val="Default"/>
        <w:shd w:val="clear" w:color="auto" w:fill="FFFFFF" w:themeFill="background1"/>
        <w:ind w:right="11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403211DD" w14:textId="3DAA3699" w:rsidR="00574704" w:rsidRPr="00AD77A2" w:rsidRDefault="00574704" w:rsidP="00574704">
      <w:pPr>
        <w:pStyle w:val="List"/>
        <w:shd w:val="clear" w:color="auto" w:fill="FFFFFF" w:themeFill="background1"/>
        <w:ind w:left="567" w:right="1" w:hanging="567"/>
        <w:rPr>
          <w:rStyle w:val="PageNumber"/>
          <w:rFonts w:asciiTheme="majorBidi" w:hAnsiTheme="majorBidi" w:cstheme="majorBidi"/>
          <w:sz w:val="16"/>
          <w:szCs w:val="16"/>
        </w:rPr>
      </w:pP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นโยบายการบัญชี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  <w:r w:rsidRPr="00AD77A2">
        <w:rPr>
          <w:rStyle w:val="PageNumber"/>
          <w:rFonts w:asciiTheme="majorBidi" w:hAnsiTheme="majorBidi" w:cs="Angsana New"/>
          <w:sz w:val="16"/>
          <w:szCs w:val="16"/>
          <w:cs/>
        </w:rPr>
        <w:t xml:space="preserve"> </w:t>
      </w:r>
    </w:p>
    <w:p w14:paraId="5BE41AA2" w14:textId="77777777" w:rsidR="00574704" w:rsidRPr="00AD77A2" w:rsidRDefault="00574704" w:rsidP="00574704">
      <w:pPr>
        <w:pStyle w:val="List"/>
        <w:shd w:val="clear" w:color="auto" w:fill="FFFFFF" w:themeFill="background1"/>
        <w:ind w:left="567" w:right="1" w:hanging="567"/>
        <w:rPr>
          <w:rStyle w:val="PageNumber"/>
          <w:rFonts w:asciiTheme="majorBidi" w:hAnsiTheme="majorBidi" w:cstheme="majorBidi"/>
          <w:sz w:val="16"/>
          <w:szCs w:val="16"/>
        </w:rPr>
      </w:pPr>
    </w:p>
    <w:p w14:paraId="58DEA067" w14:textId="259BACBC" w:rsidR="00574704" w:rsidRPr="00AD77A2" w:rsidRDefault="00574704" w:rsidP="00574704">
      <w:pPr>
        <w:pStyle w:val="List"/>
        <w:shd w:val="clear" w:color="auto" w:fill="FFFFFF" w:themeFill="background1"/>
        <w:ind w:left="567" w:right="1" w:hanging="567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sz w:val="30"/>
          <w:szCs w:val="30"/>
        </w:rPr>
        <w:t>3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>2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ab/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นโยบายการบัญชีที่สำคัญ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6FBC6A4E" w14:textId="77777777" w:rsidR="00E36E0A" w:rsidRPr="00AD77A2" w:rsidRDefault="00E36E0A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2A4718D7" w14:textId="77777777" w:rsidR="005669D2" w:rsidRPr="00AD77A2" w:rsidRDefault="005669D2" w:rsidP="009C72BB">
      <w:pPr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1</w:t>
      </w:r>
      <w:r w:rsidR="00D028CE" w:rsidRPr="00AD77A2">
        <w:rPr>
          <w:rFonts w:asciiTheme="majorBidi" w:hAnsiTheme="majorBidi" w:cstheme="majorBidi"/>
          <w:sz w:val="30"/>
          <w:szCs w:val="30"/>
        </w:rPr>
        <w:t>7</w:t>
      </w:r>
      <w:r w:rsidRPr="00AD77A2">
        <w:rPr>
          <w:rFonts w:asciiTheme="majorBidi" w:hAnsiTheme="majorBidi" w:cstheme="majorBidi"/>
          <w:sz w:val="30"/>
          <w:szCs w:val="30"/>
          <w:cs/>
        </w:rPr>
        <w:tab/>
        <w:t>ประมาณการหนี้สินค่ารื้อถอน</w:t>
      </w:r>
    </w:p>
    <w:p w14:paraId="0490B62B" w14:textId="77777777" w:rsidR="005669D2" w:rsidRPr="00AD77A2" w:rsidRDefault="005669D2" w:rsidP="009C72BB">
      <w:pPr>
        <w:pStyle w:val="List"/>
        <w:shd w:val="clear" w:color="auto" w:fill="FFFFFF" w:themeFill="background1"/>
        <w:ind w:left="567" w:right="11" w:firstLine="0"/>
        <w:jc w:val="thaiDistribute"/>
        <w:rPr>
          <w:rStyle w:val="PageNumber"/>
          <w:rFonts w:asciiTheme="majorBidi" w:hAnsiTheme="majorBidi" w:cstheme="majorBidi"/>
          <w:sz w:val="12"/>
          <w:szCs w:val="12"/>
        </w:rPr>
      </w:pPr>
    </w:p>
    <w:p w14:paraId="3EA93CBA" w14:textId="574D1ED2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 xml:space="preserve">กลุ่มบริษัทบันทึกประมาณการหนี้สินค่ารื้อถอน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</w:rPr>
        <w:t>Decommissioning Costs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เมื่อมีความเป็นไปได้ค่อนข้างแน่ที่จะเกิดภาระผูกพันอันเป็นผลเนื่องมาจากเหตุการณ์ในอดีต และสามารถประมาณการจำนวนเงินที่ต้องจ่ายได้อย่างสมเหตุสมผล</w:t>
      </w:r>
    </w:p>
    <w:p w14:paraId="7D8B92BE" w14:textId="77777777" w:rsidR="005669D2" w:rsidRPr="00AD77A2" w:rsidRDefault="005669D2" w:rsidP="009C72BB">
      <w:pPr>
        <w:pStyle w:val="List"/>
        <w:shd w:val="clear" w:color="auto" w:fill="FFFFFF" w:themeFill="background1"/>
        <w:ind w:left="567" w:right="11" w:firstLine="0"/>
        <w:jc w:val="thaiDistribute"/>
        <w:rPr>
          <w:rStyle w:val="PageNumber"/>
          <w:rFonts w:asciiTheme="majorBidi" w:hAnsiTheme="majorBidi" w:cstheme="majorBidi"/>
          <w:sz w:val="12"/>
          <w:szCs w:val="12"/>
        </w:rPr>
      </w:pPr>
    </w:p>
    <w:p w14:paraId="6E8987CB" w14:textId="77777777" w:rsidR="0008742A" w:rsidRPr="00AD77A2" w:rsidRDefault="005669D2" w:rsidP="00574704">
      <w:pPr>
        <w:shd w:val="clear" w:color="auto" w:fill="FFFFFF" w:themeFill="background1"/>
        <w:ind w:left="567" w:right="11"/>
        <w:jc w:val="thaiDistribute"/>
        <w:rPr>
          <w:rStyle w:val="PageNumber"/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กลุ่มบริษัทรับรู้ประมาณการหนี้สินด้วยจำนวนประมาณการของต้นทุนค่ารื้อถอน ซึ่งต้นทุนดังกล่าวได้รวมเป็นส่วนหนึ่งของอาคารและอุปกรณ์ แ</w:t>
      </w:r>
      <w:r w:rsidR="001B7AA8" w:rsidRPr="00AD77A2">
        <w:rPr>
          <w:rFonts w:asciiTheme="majorBidi" w:hAnsiTheme="majorBidi" w:cstheme="majorBidi"/>
          <w:spacing w:val="4"/>
          <w:sz w:val="30"/>
          <w:szCs w:val="30"/>
          <w:cs/>
        </w:rPr>
        <w:t>ละตัดจำหน่ายโดย</w:t>
      </w:r>
      <w:r w:rsidR="00B07437" w:rsidRPr="00AD77A2">
        <w:rPr>
          <w:rFonts w:asciiTheme="majorBidi" w:hAnsiTheme="majorBidi" w:cstheme="majorBidi"/>
          <w:spacing w:val="4"/>
          <w:sz w:val="30"/>
          <w:szCs w:val="30"/>
          <w:cs/>
        </w:rPr>
        <w:t>วิธีเส้นตรงตามอายุการใ</w:t>
      </w:r>
      <w:r w:rsidR="00B07437" w:rsidRPr="00AD77A2">
        <w:rPr>
          <w:rFonts w:asciiTheme="majorBidi" w:hAnsiTheme="majorBidi" w:cstheme="majorBidi" w:hint="cs"/>
          <w:spacing w:val="4"/>
          <w:sz w:val="30"/>
          <w:szCs w:val="30"/>
          <w:cs/>
        </w:rPr>
        <w:t>ช้</w:t>
      </w:r>
      <w:r w:rsidRPr="00AD77A2">
        <w:rPr>
          <w:rFonts w:asciiTheme="majorBidi" w:hAnsiTheme="majorBidi" w:cstheme="majorBidi"/>
          <w:spacing w:val="4"/>
          <w:sz w:val="30"/>
          <w:szCs w:val="30"/>
          <w:cs/>
        </w:rPr>
        <w:t>ประโยชน์โดยประมาณของสินทรัพย์แต่ละประเภท ประมาณการหนี้สินค่ารื้อถอนได้รับการประเมินขึ้นและ</w:t>
      </w:r>
      <w:r w:rsidR="003336B0" w:rsidRPr="00AD77A2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pacing w:val="4"/>
          <w:sz w:val="30"/>
          <w:szCs w:val="30"/>
          <w:cs/>
        </w:rPr>
        <w:t>สอบทานโดยวิศวกรของกลุ่มบริษัทและดุลยพินิจของฝ่ายบริหาร</w:t>
      </w:r>
    </w:p>
    <w:p w14:paraId="2D2B71DB" w14:textId="77777777" w:rsidR="005669D2" w:rsidRPr="00AD77A2" w:rsidRDefault="005669D2" w:rsidP="009C72BB">
      <w:pPr>
        <w:pStyle w:val="List"/>
        <w:shd w:val="clear" w:color="auto" w:fill="FFFFFF" w:themeFill="background1"/>
        <w:ind w:left="0" w:right="11" w:firstLine="0"/>
        <w:rPr>
          <w:rStyle w:val="PageNumber"/>
          <w:rFonts w:asciiTheme="majorBidi" w:hAnsiTheme="majorBidi" w:cstheme="majorBidi"/>
          <w:sz w:val="12"/>
          <w:szCs w:val="12"/>
        </w:rPr>
      </w:pPr>
    </w:p>
    <w:p w14:paraId="76BBA2D1" w14:textId="77777777" w:rsidR="005669D2" w:rsidRPr="00AD77A2" w:rsidRDefault="005669D2" w:rsidP="009C72BB">
      <w:pPr>
        <w:shd w:val="clear" w:color="auto" w:fill="FFFFFF" w:themeFill="background1"/>
        <w:ind w:left="567" w:right="11" w:hanging="567"/>
        <w:jc w:val="both"/>
        <w:rPr>
          <w:rFonts w:asciiTheme="majorBidi" w:hAnsiTheme="majorBidi" w:cstheme="majorBidi"/>
          <w:sz w:val="30"/>
          <w:szCs w:val="30"/>
          <w:cs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="0008742A" w:rsidRPr="00AD77A2">
        <w:rPr>
          <w:rFonts w:asciiTheme="majorBidi" w:hAnsiTheme="majorBidi" w:cstheme="majorBidi"/>
          <w:sz w:val="30"/>
          <w:szCs w:val="30"/>
        </w:rPr>
        <w:t>18</w:t>
      </w:r>
      <w:r w:rsidRPr="00AD77A2">
        <w:rPr>
          <w:rFonts w:asciiTheme="majorBidi" w:hAnsiTheme="majorBidi" w:cstheme="majorBidi"/>
          <w:sz w:val="30"/>
          <w:szCs w:val="30"/>
          <w:cs/>
        </w:rPr>
        <w:tab/>
        <w:t>การรับรู้รายได้</w:t>
      </w:r>
    </w:p>
    <w:p w14:paraId="176217FA" w14:textId="77777777" w:rsidR="005669D2" w:rsidRPr="00AD77A2" w:rsidRDefault="005669D2" w:rsidP="009C72BB">
      <w:pPr>
        <w:pStyle w:val="List"/>
        <w:shd w:val="clear" w:color="auto" w:fill="FFFFFF" w:themeFill="background1"/>
        <w:ind w:left="567" w:right="11" w:firstLine="0"/>
        <w:rPr>
          <w:rStyle w:val="PageNumber"/>
          <w:rFonts w:asciiTheme="majorBidi" w:hAnsiTheme="majorBidi" w:cstheme="majorBidi"/>
          <w:sz w:val="12"/>
          <w:szCs w:val="12"/>
        </w:rPr>
      </w:pPr>
    </w:p>
    <w:p w14:paraId="293E829A" w14:textId="1D9F2963" w:rsidR="005669D2" w:rsidRPr="00AD77A2" w:rsidRDefault="00DB0197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77A2">
        <w:rPr>
          <w:rFonts w:asciiTheme="majorBidi" w:hAnsiTheme="majorBidi"/>
          <w:sz w:val="30"/>
          <w:szCs w:val="30"/>
          <w:cs/>
        </w:rPr>
        <w:t>กลุ่มบริษัทรับรู้รายได้เมื่อปฎิบัติตามภาระที่ต้องปฏิบัติให้กับลูกค้าเสร็จสิ้น โดยการส่งมอบสินค้าหรือบริการที่สัญญาว่าจะให้กับลูกค้า ในจำนวนเงินที่สะท้อนถึงสิ่งตอบแทนที่คาดว่าจะมีสิทธิได้รับจากการแลกเปลี่ยนสินค้าหรือบริการนั้น</w:t>
      </w:r>
      <w:r w:rsidR="007C2CD5">
        <w:rPr>
          <w:rFonts w:asciiTheme="majorBidi" w:hAnsiTheme="majorBidi" w:hint="cs"/>
          <w:sz w:val="30"/>
          <w:szCs w:val="30"/>
          <w:cs/>
        </w:rPr>
        <w:t xml:space="preserve"> </w:t>
      </w:r>
      <w:r w:rsidRPr="00AD77A2">
        <w:rPr>
          <w:rFonts w:asciiTheme="majorBidi" w:hAnsiTheme="majorBidi"/>
          <w:sz w:val="30"/>
          <w:szCs w:val="30"/>
          <w:cs/>
        </w:rPr>
        <w:t>ๆ ตามหลักการสำคัญตามขั้นตอนดังต่อไปนี้</w:t>
      </w:r>
    </w:p>
    <w:p w14:paraId="5E250AEF" w14:textId="77777777" w:rsidR="005669D2" w:rsidRPr="00AD77A2" w:rsidRDefault="005669D2" w:rsidP="009C72BB">
      <w:pPr>
        <w:pStyle w:val="List"/>
        <w:shd w:val="clear" w:color="auto" w:fill="FFFFFF" w:themeFill="background1"/>
        <w:ind w:left="567" w:right="11" w:firstLine="0"/>
        <w:rPr>
          <w:rStyle w:val="PageNumber"/>
          <w:rFonts w:asciiTheme="majorBidi" w:hAnsiTheme="majorBidi" w:cstheme="majorBidi"/>
          <w:sz w:val="16"/>
          <w:szCs w:val="16"/>
        </w:rPr>
      </w:pPr>
    </w:p>
    <w:p w14:paraId="732C0241" w14:textId="7DAD0A15" w:rsidR="00DB0197" w:rsidRPr="00AD77A2" w:rsidRDefault="00BA3F3B" w:rsidP="00DB0197">
      <w:pPr>
        <w:shd w:val="clear" w:color="auto" w:fill="FFFFFF" w:themeFill="background1"/>
        <w:ind w:left="561" w:firstLine="56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/>
          <w:sz w:val="30"/>
          <w:szCs w:val="30"/>
        </w:rPr>
        <w:t>1</w:t>
      </w:r>
      <w:r w:rsidR="00DB0197" w:rsidRPr="00AD77A2">
        <w:rPr>
          <w:rFonts w:asciiTheme="majorBidi" w:hAnsiTheme="majorBidi"/>
          <w:sz w:val="30"/>
          <w:szCs w:val="30"/>
          <w:cs/>
        </w:rPr>
        <w:t>.</w:t>
      </w:r>
      <w:r w:rsidR="00DB0197" w:rsidRPr="00AD77A2">
        <w:rPr>
          <w:rFonts w:asciiTheme="majorBidi" w:hAnsiTheme="majorBidi"/>
          <w:sz w:val="30"/>
          <w:szCs w:val="30"/>
          <w:cs/>
        </w:rPr>
        <w:tab/>
        <w:t>ระบุสัญญาที่ทำกับลูกค้า</w:t>
      </w:r>
    </w:p>
    <w:p w14:paraId="7A5F7BC9" w14:textId="515073ED" w:rsidR="00DB0197" w:rsidRPr="00AD77A2" w:rsidRDefault="00BA3F3B" w:rsidP="00DB0197">
      <w:pPr>
        <w:shd w:val="clear" w:color="auto" w:fill="FFFFFF" w:themeFill="background1"/>
        <w:ind w:left="1701" w:hanging="579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/>
          <w:sz w:val="30"/>
          <w:szCs w:val="30"/>
        </w:rPr>
        <w:t>2</w:t>
      </w:r>
      <w:r w:rsidR="00DB0197" w:rsidRPr="00AD77A2">
        <w:rPr>
          <w:rFonts w:asciiTheme="majorBidi" w:hAnsiTheme="majorBidi"/>
          <w:sz w:val="30"/>
          <w:szCs w:val="30"/>
          <w:cs/>
        </w:rPr>
        <w:t>.</w:t>
      </w:r>
      <w:r w:rsidR="00DB0197" w:rsidRPr="00AD77A2">
        <w:rPr>
          <w:rFonts w:asciiTheme="majorBidi" w:hAnsiTheme="majorBidi"/>
          <w:sz w:val="30"/>
          <w:szCs w:val="30"/>
          <w:cs/>
        </w:rPr>
        <w:tab/>
        <w:t>ประเมินสินค้าหรือบริการตามสัญญา และระบุเป็นภาระที่ต้องปฏิบัติตามข้อตกลงแต่ละข้อที่จะส่งมอบให้ลูกค้า ทั้งนี้ อาจรวมถึงข้อตกลงโดยนัยที่เป็นไปตามประเพณีปฏิบัติทางธุรกิจ</w:t>
      </w:r>
    </w:p>
    <w:p w14:paraId="3C1CB7BE" w14:textId="379CAB5E" w:rsidR="00DB0197" w:rsidRPr="00AD77A2" w:rsidRDefault="00BA3F3B" w:rsidP="00DB0197">
      <w:pPr>
        <w:shd w:val="clear" w:color="auto" w:fill="FFFFFF" w:themeFill="background1"/>
        <w:ind w:left="1701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/>
          <w:sz w:val="30"/>
          <w:szCs w:val="30"/>
        </w:rPr>
        <w:t>3</w:t>
      </w:r>
      <w:r w:rsidR="00DB0197" w:rsidRPr="00AD77A2">
        <w:rPr>
          <w:rFonts w:asciiTheme="majorBidi" w:hAnsiTheme="majorBidi"/>
          <w:sz w:val="30"/>
          <w:szCs w:val="30"/>
          <w:cs/>
        </w:rPr>
        <w:t>.</w:t>
      </w:r>
      <w:r w:rsidR="00DB0197" w:rsidRPr="00AD77A2">
        <w:rPr>
          <w:rFonts w:asciiTheme="majorBidi" w:hAnsiTheme="majorBidi"/>
          <w:sz w:val="30"/>
          <w:szCs w:val="30"/>
          <w:cs/>
        </w:rPr>
        <w:tab/>
        <w:t>กำหนดจำนวนเงินของสิ่งตอบแทนซึ่งกลุ่มบริษัทคาดว่าจะมีสิทธิได้รับอย่างสมเหตุสมผล เพื่อเป็นการแลกเปลี่ยนกับการโอนสินค้าหรือบริการตามที่ได้ตกลงกันให้แก่ลูกค้า โดยคำนึงถึง สิ่งตอบแทนผันแปร เช่น การให้ส่วนลด ค่าปรับ เป็นต้น สิ่งตอบแทนที่ไม่ใช่เงินสด และองค์ประกอบของเงินที่มีนัยสำคัญกับสัญญา ทั้งนี้</w:t>
      </w:r>
      <w:r w:rsidR="007C2CD5">
        <w:rPr>
          <w:rFonts w:asciiTheme="majorBidi" w:hAnsiTheme="majorBidi" w:hint="cs"/>
          <w:sz w:val="30"/>
          <w:szCs w:val="30"/>
          <w:cs/>
        </w:rPr>
        <w:t xml:space="preserve"> </w:t>
      </w:r>
      <w:r w:rsidR="00DB0197" w:rsidRPr="00AD77A2">
        <w:rPr>
          <w:rFonts w:asciiTheme="majorBidi" w:hAnsiTheme="majorBidi"/>
          <w:sz w:val="30"/>
          <w:szCs w:val="30"/>
          <w:cs/>
        </w:rPr>
        <w:t>กลุ่มบริษัทจะรวมประมาณการจำนวนเงินของสิ่งตอบแทนผันแปรเป็นส่วนหนึ่งของสิ่งตอบแทน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34C1D941" w14:textId="5758B59C" w:rsidR="00DB0197" w:rsidRPr="00AD77A2" w:rsidRDefault="00BA3F3B" w:rsidP="00DB0197">
      <w:pPr>
        <w:shd w:val="clear" w:color="auto" w:fill="FFFFFF" w:themeFill="background1"/>
        <w:ind w:left="561" w:firstLine="56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/>
          <w:sz w:val="30"/>
          <w:szCs w:val="30"/>
        </w:rPr>
        <w:t>4</w:t>
      </w:r>
      <w:r w:rsidR="00DB0197" w:rsidRPr="00AD77A2">
        <w:rPr>
          <w:rFonts w:asciiTheme="majorBidi" w:hAnsiTheme="majorBidi"/>
          <w:sz w:val="30"/>
          <w:szCs w:val="30"/>
          <w:cs/>
        </w:rPr>
        <w:t>.</w:t>
      </w:r>
      <w:r w:rsidR="00DB0197" w:rsidRPr="00AD77A2">
        <w:rPr>
          <w:rFonts w:asciiTheme="majorBidi" w:hAnsiTheme="majorBidi"/>
          <w:sz w:val="30"/>
          <w:szCs w:val="30"/>
          <w:cs/>
        </w:rPr>
        <w:tab/>
        <w:t>ปันส่วนสิ่งตอบแทนให้กับภาระที่ต้องปฏิบัติ โดยใช้ราคาขายแบบเอกเทศเป็นเกณฑ์</w:t>
      </w:r>
    </w:p>
    <w:p w14:paraId="4B197753" w14:textId="6AD09E3F" w:rsidR="00DB0197" w:rsidRPr="00AD77A2" w:rsidRDefault="00BA3F3B" w:rsidP="00DB0197">
      <w:pPr>
        <w:shd w:val="clear" w:color="auto" w:fill="FFFFFF" w:themeFill="background1"/>
        <w:ind w:left="1701" w:hanging="579"/>
        <w:jc w:val="thaiDistribute"/>
        <w:rPr>
          <w:rFonts w:asciiTheme="majorBidi" w:hAnsiTheme="majorBidi"/>
          <w:sz w:val="30"/>
          <w:szCs w:val="30"/>
          <w:cs/>
        </w:rPr>
      </w:pPr>
      <w:r w:rsidRPr="00AD77A2">
        <w:rPr>
          <w:rFonts w:asciiTheme="majorBidi" w:hAnsiTheme="majorBidi"/>
          <w:sz w:val="30"/>
          <w:szCs w:val="30"/>
        </w:rPr>
        <w:t>5</w:t>
      </w:r>
      <w:r w:rsidR="00DB0197" w:rsidRPr="00AD77A2">
        <w:rPr>
          <w:rFonts w:asciiTheme="majorBidi" w:hAnsiTheme="majorBidi"/>
          <w:sz w:val="30"/>
          <w:szCs w:val="30"/>
          <w:cs/>
        </w:rPr>
        <w:t>.</w:t>
      </w:r>
      <w:r w:rsidR="00DB0197" w:rsidRPr="00AD77A2">
        <w:rPr>
          <w:rFonts w:asciiTheme="majorBidi" w:hAnsiTheme="majorBidi"/>
          <w:sz w:val="30"/>
          <w:szCs w:val="30"/>
          <w:cs/>
        </w:rPr>
        <w:tab/>
      </w:r>
      <w:r w:rsidR="00DB0197" w:rsidRPr="00E4392A">
        <w:rPr>
          <w:rFonts w:asciiTheme="majorBidi" w:hAnsiTheme="majorBidi"/>
          <w:spacing w:val="-4"/>
          <w:sz w:val="30"/>
          <w:szCs w:val="30"/>
          <w:cs/>
        </w:rPr>
        <w:t xml:space="preserve">รับรู้รายได้เมื่อ </w:t>
      </w:r>
      <w:r w:rsidR="00BD5A83" w:rsidRPr="00E4392A">
        <w:rPr>
          <w:rFonts w:asciiTheme="majorBidi" w:hAnsiTheme="majorBidi"/>
          <w:spacing w:val="-4"/>
          <w:sz w:val="30"/>
          <w:szCs w:val="30"/>
          <w:cs/>
        </w:rPr>
        <w:t>(</w:t>
      </w:r>
      <w:r w:rsidR="00DB0197" w:rsidRPr="00E4392A">
        <w:rPr>
          <w:rFonts w:asciiTheme="majorBidi" w:hAnsiTheme="majorBidi"/>
          <w:spacing w:val="-4"/>
          <w:sz w:val="30"/>
          <w:szCs w:val="30"/>
          <w:cs/>
        </w:rPr>
        <w:t>หรือขณะที่</w:t>
      </w:r>
      <w:r w:rsidR="00BD5A83" w:rsidRPr="00E4392A">
        <w:rPr>
          <w:rFonts w:asciiTheme="majorBidi" w:hAnsiTheme="majorBidi"/>
          <w:spacing w:val="-4"/>
          <w:sz w:val="30"/>
          <w:szCs w:val="30"/>
          <w:cs/>
        </w:rPr>
        <w:t>)</w:t>
      </w:r>
      <w:r w:rsidR="00DB0197" w:rsidRPr="00E4392A">
        <w:rPr>
          <w:rFonts w:asciiTheme="majorBidi" w:hAnsiTheme="majorBidi"/>
          <w:spacing w:val="-4"/>
          <w:sz w:val="30"/>
          <w:szCs w:val="30"/>
          <w:cs/>
        </w:rPr>
        <w:t xml:space="preserve"> กลุ่มบริษัทปฏิบัติตามภาระที่ต้องปฎิบัตินั้นเสร็จสิ้น โดยการส่งมอบ</w:t>
      </w:r>
      <w:r w:rsidR="00DB0197" w:rsidRPr="00AD77A2">
        <w:rPr>
          <w:rFonts w:asciiTheme="majorBidi" w:hAnsiTheme="majorBidi"/>
          <w:sz w:val="30"/>
          <w:szCs w:val="30"/>
          <w:cs/>
        </w:rPr>
        <w:t>สินค้าหรือบริการที่สัญญาให้ลูกค้า จำนวนเงินรายได้ที่รับรู้คือจำนวนเงินที่ปันส่วนให้ภาระที่ต้องปฏิบัติเสร็จสิ้นนั้น สำหรับสัญญาการส่งมอบสินค้าเป็นภาระที่ต้องปฏิบัติเสร็จสิ้น ณ เวลาใดเวลาหนึ่ง ส่วนการส่งมอบบริการเป็นภาระที่ต้องปฏิบัติเสร็จสิ้นตลอดช่วงเวลาหนึ่ง ณ วันสิ้นรอบระยะเวลารายงาน กลุ่มบริษัทรับรู้รายได้โดยมีการวัดระดับความก้าวหน้าของภาระที่ปฏิบัตินั้น</w:t>
      </w:r>
    </w:p>
    <w:p w14:paraId="403D1F84" w14:textId="77777777" w:rsidR="00DB0197" w:rsidRPr="00AD77A2" w:rsidRDefault="00DB0197">
      <w:pPr>
        <w:rPr>
          <w:rFonts w:asciiTheme="majorBidi" w:hAnsiTheme="majorBidi"/>
          <w:sz w:val="30"/>
          <w:szCs w:val="30"/>
          <w:cs/>
        </w:rPr>
      </w:pPr>
      <w:r w:rsidRPr="00AD77A2">
        <w:rPr>
          <w:rFonts w:asciiTheme="majorBidi" w:hAnsiTheme="majorBidi"/>
          <w:sz w:val="30"/>
          <w:szCs w:val="30"/>
          <w:cs/>
        </w:rPr>
        <w:br w:type="page"/>
      </w:r>
    </w:p>
    <w:p w14:paraId="5F9BBF5A" w14:textId="0678D845" w:rsidR="005669D2" w:rsidRPr="00AD77A2" w:rsidRDefault="005669D2" w:rsidP="003829ED">
      <w:pPr>
        <w:shd w:val="clear" w:color="auto" w:fill="FFFFFF" w:themeFill="background1"/>
        <w:ind w:left="567" w:hanging="567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นโยบายการบัญชี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7508D10F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4"/>
          <w:szCs w:val="14"/>
        </w:rPr>
      </w:pPr>
    </w:p>
    <w:p w14:paraId="6E4925D5" w14:textId="50535751" w:rsidR="005669D2" w:rsidRPr="00AD77A2" w:rsidRDefault="005669D2" w:rsidP="009C72BB">
      <w:pPr>
        <w:pStyle w:val="List"/>
        <w:shd w:val="clear" w:color="auto" w:fill="FFFFFF" w:themeFill="background1"/>
        <w:ind w:left="567" w:right="11" w:hanging="567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ab/>
        <w:t xml:space="preserve">นโยบายการบัญชีที่สำคัญ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073D401D" w14:textId="77777777" w:rsidR="005669D2" w:rsidRPr="00AD77A2" w:rsidRDefault="005669D2" w:rsidP="009C72BB">
      <w:pPr>
        <w:pStyle w:val="List"/>
        <w:shd w:val="clear" w:color="auto" w:fill="FFFFFF" w:themeFill="background1"/>
        <w:ind w:left="567" w:right="11" w:hanging="567"/>
        <w:jc w:val="thaiDistribute"/>
        <w:rPr>
          <w:rStyle w:val="PageNumber"/>
          <w:rFonts w:asciiTheme="majorBidi" w:hAnsiTheme="majorBidi" w:cstheme="majorBidi"/>
          <w:sz w:val="14"/>
          <w:szCs w:val="14"/>
        </w:rPr>
      </w:pPr>
    </w:p>
    <w:p w14:paraId="53D14305" w14:textId="77777777" w:rsidR="006C4312" w:rsidRPr="00AD77A2" w:rsidRDefault="006C4312" w:rsidP="006C4312">
      <w:pPr>
        <w:shd w:val="clear" w:color="auto" w:fill="FFFFFF" w:themeFill="background1"/>
        <w:ind w:left="567" w:right="11" w:hanging="567"/>
        <w:jc w:val="both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19</w:t>
      </w:r>
      <w:r w:rsidRPr="00AD77A2">
        <w:rPr>
          <w:rFonts w:asciiTheme="majorBidi" w:hAnsiTheme="majorBidi" w:cstheme="majorBidi"/>
          <w:sz w:val="30"/>
          <w:szCs w:val="30"/>
        </w:rPr>
        <w:tab/>
      </w:r>
      <w:r w:rsidRPr="00AD77A2">
        <w:rPr>
          <w:rFonts w:asciiTheme="majorBidi" w:hAnsiTheme="majorBidi" w:cstheme="majorBidi"/>
          <w:sz w:val="30"/>
          <w:szCs w:val="30"/>
          <w:cs/>
        </w:rPr>
        <w:t>กำไรต่อหุ้น</w:t>
      </w:r>
    </w:p>
    <w:p w14:paraId="1E04F048" w14:textId="77777777" w:rsidR="006C4312" w:rsidRPr="00AD77A2" w:rsidRDefault="006C4312" w:rsidP="006C4312">
      <w:pPr>
        <w:pStyle w:val="List"/>
        <w:shd w:val="clear" w:color="auto" w:fill="FFFFFF" w:themeFill="background1"/>
        <w:ind w:left="0" w:right="11" w:firstLine="0"/>
        <w:rPr>
          <w:rStyle w:val="PageNumber"/>
          <w:rFonts w:asciiTheme="majorBidi" w:hAnsiTheme="majorBidi" w:cstheme="majorBidi"/>
          <w:sz w:val="14"/>
          <w:szCs w:val="14"/>
        </w:rPr>
      </w:pPr>
    </w:p>
    <w:p w14:paraId="3E82CF5A" w14:textId="77777777" w:rsidR="006C4312" w:rsidRPr="00AD77A2" w:rsidRDefault="006C4312" w:rsidP="006C4312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 คำนวณโดยการนำกำไรส่วนที่เป็นของบริษัทใหญ่หารด้วยจำนวนหุ้นสามัญถัวเฉลี่ยถ่วงน้ำหนักที่ถือโดยบุคคลภายนอกในระหว่างปี</w:t>
      </w:r>
    </w:p>
    <w:p w14:paraId="3B597754" w14:textId="77777777" w:rsidR="006C4312" w:rsidRPr="00AD77A2" w:rsidRDefault="006C4312" w:rsidP="009C72BB">
      <w:pPr>
        <w:shd w:val="clear" w:color="auto" w:fill="FFFFFF" w:themeFill="background1"/>
        <w:ind w:left="567" w:right="11" w:hanging="567"/>
        <w:jc w:val="both"/>
        <w:rPr>
          <w:rFonts w:asciiTheme="majorBidi" w:hAnsiTheme="majorBidi" w:cstheme="majorBidi"/>
          <w:sz w:val="14"/>
          <w:szCs w:val="14"/>
        </w:rPr>
      </w:pPr>
    </w:p>
    <w:p w14:paraId="72439DDD" w14:textId="77777777" w:rsidR="005669D2" w:rsidRPr="00AD77A2" w:rsidRDefault="005669D2" w:rsidP="009C72BB">
      <w:pPr>
        <w:shd w:val="clear" w:color="auto" w:fill="FFFFFF" w:themeFill="background1"/>
        <w:ind w:left="567" w:right="11" w:hanging="567"/>
        <w:jc w:val="both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="0008742A" w:rsidRPr="00AD77A2">
        <w:rPr>
          <w:rFonts w:asciiTheme="majorBidi" w:hAnsiTheme="majorBidi" w:cstheme="majorBidi"/>
          <w:sz w:val="30"/>
          <w:szCs w:val="30"/>
        </w:rPr>
        <w:t>0</w:t>
      </w:r>
      <w:r w:rsidRPr="00AD77A2">
        <w:rPr>
          <w:rFonts w:asciiTheme="majorBidi" w:hAnsiTheme="majorBidi" w:cstheme="majorBidi"/>
          <w:sz w:val="30"/>
          <w:szCs w:val="30"/>
        </w:rPr>
        <w:tab/>
      </w:r>
      <w:r w:rsidRPr="00AD77A2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270C2B03" w14:textId="77777777" w:rsidR="005669D2" w:rsidRPr="00AD77A2" w:rsidRDefault="005669D2" w:rsidP="009C72BB">
      <w:pPr>
        <w:pStyle w:val="List"/>
        <w:shd w:val="clear" w:color="auto" w:fill="FFFFFF" w:themeFill="background1"/>
        <w:ind w:left="567" w:right="11" w:hanging="567"/>
        <w:rPr>
          <w:rStyle w:val="PageNumber"/>
          <w:rFonts w:asciiTheme="majorBidi" w:hAnsiTheme="majorBidi" w:cstheme="majorBidi"/>
          <w:sz w:val="16"/>
          <w:szCs w:val="16"/>
        </w:rPr>
      </w:pPr>
    </w:p>
    <w:p w14:paraId="18DAD228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สินทรัพย์ทางการเงินที่แสดงในงบแสดงฐานะการเงินประกอบด้วย เงินสดและรายการเทียบเท่าเงินสด </w:t>
      </w:r>
      <w:r w:rsidR="00094942" w:rsidRPr="00AD77A2">
        <w:rPr>
          <w:rFonts w:asciiTheme="majorBidi" w:hAnsiTheme="majorBidi" w:cstheme="majorBidi"/>
          <w:spacing w:val="-4"/>
          <w:sz w:val="30"/>
          <w:szCs w:val="30"/>
        </w:rPr>
        <w:br/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เงินลงทุนชั่วคราว ลูกหนี้การค้า ลูกหนี้อื่น เงินลงทุนเผื่อขาย เงินลงทุนระยะยาวอื่น</w:t>
      </w:r>
      <w:r w:rsidR="0008742A" w:rsidRPr="00AD77A2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>เงินให้</w:t>
      </w:r>
      <w:r w:rsidR="00D96103" w:rsidRPr="00AD77A2">
        <w:rPr>
          <w:rFonts w:asciiTheme="majorBidi" w:hAnsiTheme="majorBidi" w:cstheme="majorBidi" w:hint="cs"/>
          <w:sz w:val="30"/>
          <w:szCs w:val="30"/>
          <w:cs/>
        </w:rPr>
        <w:t>กู้</w:t>
      </w:r>
      <w:r w:rsidR="008630AB" w:rsidRPr="00AD77A2">
        <w:rPr>
          <w:rFonts w:asciiTheme="majorBidi" w:hAnsiTheme="majorBidi" w:cstheme="majorBidi" w:hint="cs"/>
          <w:sz w:val="30"/>
          <w:szCs w:val="30"/>
          <w:cs/>
        </w:rPr>
        <w:t>ยืม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หนี้สินทางการเงินที่แสดงในงบแสดงฐานะการเงินประกอบด้วย เงินเบิกเกินบัญชีและเงิน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กู้ยืมระยะสั้นจากสถาบันการเงิน เจ้าหนี้การค้า เจ้าหนี้อื่น </w:t>
      </w:r>
      <w:r w:rsidR="008630AB" w:rsidRPr="00AD77A2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>เงินกู้ยืม ทั้งนี้ นโยบายการบัญชีเฉพาะสำหรับแต่ละ</w:t>
      </w:r>
      <w:r w:rsidRPr="00AD77A2">
        <w:rPr>
          <w:rFonts w:asciiTheme="majorBidi" w:hAnsiTheme="majorBidi" w:cstheme="majorBidi"/>
          <w:sz w:val="30"/>
          <w:szCs w:val="30"/>
          <w:cs/>
        </w:rPr>
        <w:t>รายการได้แสดงเปิดเผยแยกไว้ในแต่ละหัวข้อที่เกี่ยวข้อง</w:t>
      </w:r>
    </w:p>
    <w:p w14:paraId="1DBD07A0" w14:textId="77777777" w:rsidR="00834907" w:rsidRPr="00AD77A2" w:rsidRDefault="00834907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4"/>
          <w:szCs w:val="14"/>
        </w:rPr>
      </w:pPr>
    </w:p>
    <w:p w14:paraId="77DA365A" w14:textId="77777777" w:rsidR="00834907" w:rsidRPr="00AD77A2" w:rsidRDefault="00834907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D77A2">
        <w:rPr>
          <w:rFonts w:asciiTheme="majorBidi" w:hAnsiTheme="majorBidi"/>
          <w:spacing w:val="-4"/>
          <w:sz w:val="30"/>
          <w:szCs w:val="30"/>
          <w:cs/>
        </w:rPr>
        <w:t>กลุ่มบริษัทได้ใช้เครื่องมือทางการเงิน เพื่อลดความเสี่ยงจากความผันผวนของอัตราแลกเปลี่ยนเงินตราต่างประเทศ และราคาตลาดของน้ำมันและผลิตภัณฑ์ โดยเครื่องมือทางการเงินที่สำคัญมีดังนี้</w:t>
      </w:r>
    </w:p>
    <w:p w14:paraId="09640180" w14:textId="77777777" w:rsidR="00834907" w:rsidRPr="00AD77A2" w:rsidRDefault="00834907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pacing w:val="-4"/>
          <w:sz w:val="14"/>
          <w:szCs w:val="14"/>
        </w:rPr>
      </w:pPr>
    </w:p>
    <w:p w14:paraId="5C9A4711" w14:textId="77777777" w:rsidR="00834907" w:rsidRPr="00AD77A2" w:rsidRDefault="00834907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pacing w:val="-4"/>
          <w:sz w:val="30"/>
          <w:szCs w:val="30"/>
          <w:u w:val="single"/>
        </w:rPr>
      </w:pPr>
      <w:r w:rsidRPr="00AD77A2">
        <w:rPr>
          <w:rFonts w:asciiTheme="majorBidi" w:hAnsiTheme="majorBidi"/>
          <w:spacing w:val="-4"/>
          <w:sz w:val="30"/>
          <w:szCs w:val="30"/>
          <w:u w:val="single"/>
          <w:cs/>
        </w:rPr>
        <w:t>สัญญาซื้อขายเงินตราต่างประเทศล่วงหน้า</w:t>
      </w:r>
    </w:p>
    <w:p w14:paraId="25A54087" w14:textId="77777777" w:rsidR="00834907" w:rsidRPr="00AD77A2" w:rsidRDefault="00834907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pacing w:val="-4"/>
          <w:sz w:val="14"/>
          <w:szCs w:val="14"/>
        </w:rPr>
      </w:pPr>
    </w:p>
    <w:p w14:paraId="4FA93D5B" w14:textId="77777777" w:rsidR="00834907" w:rsidRPr="00AD77A2" w:rsidRDefault="00834907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AD77A2">
        <w:rPr>
          <w:rFonts w:asciiTheme="majorBidi" w:hAnsiTheme="majorBidi"/>
          <w:spacing w:val="-4"/>
          <w:sz w:val="30"/>
          <w:szCs w:val="30"/>
          <w:cs/>
        </w:rPr>
        <w:t xml:space="preserve">สัญญาซื้อขายเงินตราต่างประเทศล่วงหน้า เป็นเครื่องมือทางการเงินที่ใช้ในการป้องกันความเสี่ยงที่เกิดจากความผันผวนของอัตราแลกเปลี่ยน โดยกำหนดอัตราแลกเปลี่ยนในอนาคตที่สินทรัพย์หรือหนี้สินที่เป็นเงินตราต่างประเทศที่จะได้รับหรือต้องจ่ายชำระ สัญญาซื้อขายเงินตราต่างประเทศล่วงหน้าจะรับรู้ในงบการเงิน </w:t>
      </w:r>
      <w:r w:rsidR="00015F29" w:rsidRPr="00AD77A2">
        <w:rPr>
          <w:rFonts w:asciiTheme="majorBidi" w:hAnsiTheme="majorBidi"/>
          <w:spacing w:val="-4"/>
          <w:sz w:val="30"/>
          <w:szCs w:val="30"/>
          <w:cs/>
        </w:rPr>
        <w:br/>
      </w:r>
      <w:r w:rsidRPr="00AD77A2">
        <w:rPr>
          <w:rFonts w:asciiTheme="majorBidi" w:hAnsiTheme="majorBidi"/>
          <w:spacing w:val="-4"/>
          <w:sz w:val="30"/>
          <w:szCs w:val="30"/>
          <w:cs/>
        </w:rPr>
        <w:t>ณ วันทำสัญญา ค่าธรรมเนียมส่วนเกินหรือส่วนลดที่เกิดขึ้นจากการทำสัญญาซื้อขายเงินตราต่างประเทศล่วงหน้าจะตัดจำหน่ายตลอดอายุของสัญญา</w:t>
      </w:r>
    </w:p>
    <w:p w14:paraId="2AA39C62" w14:textId="77777777" w:rsidR="00834907" w:rsidRPr="00AD77A2" w:rsidRDefault="00834907" w:rsidP="009C72BB">
      <w:pPr>
        <w:shd w:val="clear" w:color="auto" w:fill="FFFFFF" w:themeFill="background1"/>
        <w:ind w:left="567" w:right="11"/>
        <w:jc w:val="both"/>
        <w:rPr>
          <w:rFonts w:asciiTheme="majorBidi" w:hAnsiTheme="majorBidi"/>
          <w:spacing w:val="-4"/>
          <w:sz w:val="14"/>
          <w:szCs w:val="14"/>
        </w:rPr>
      </w:pPr>
    </w:p>
    <w:p w14:paraId="61B32AA6" w14:textId="77777777" w:rsidR="00834907" w:rsidRPr="00AD77A2" w:rsidRDefault="00834907" w:rsidP="009C72BB">
      <w:pPr>
        <w:shd w:val="clear" w:color="auto" w:fill="FFFFFF" w:themeFill="background1"/>
        <w:ind w:left="567" w:right="11"/>
        <w:jc w:val="both"/>
        <w:rPr>
          <w:sz w:val="30"/>
          <w:szCs w:val="30"/>
        </w:rPr>
      </w:pPr>
      <w:r w:rsidRPr="00AD77A2">
        <w:rPr>
          <w:sz w:val="30"/>
          <w:szCs w:val="30"/>
          <w:u w:val="single"/>
          <w:cs/>
        </w:rPr>
        <w:t>สัญญา</w:t>
      </w:r>
      <w:r w:rsidRPr="00AD77A2">
        <w:rPr>
          <w:rFonts w:hint="cs"/>
          <w:sz w:val="30"/>
          <w:szCs w:val="30"/>
          <w:u w:val="single"/>
          <w:cs/>
        </w:rPr>
        <w:t>ป้องกันความเสี่ยงของราคาน้ำมันและผลิตภัณฑ์</w:t>
      </w:r>
    </w:p>
    <w:p w14:paraId="31781459" w14:textId="77777777" w:rsidR="00834907" w:rsidRPr="00AD77A2" w:rsidRDefault="00834907" w:rsidP="009C72BB">
      <w:pPr>
        <w:shd w:val="clear" w:color="auto" w:fill="FFFFFF" w:themeFill="background1"/>
        <w:ind w:left="567" w:right="11"/>
        <w:jc w:val="both"/>
        <w:rPr>
          <w:sz w:val="14"/>
          <w:szCs w:val="14"/>
        </w:rPr>
      </w:pPr>
    </w:p>
    <w:p w14:paraId="66B15F57" w14:textId="77777777" w:rsidR="00834907" w:rsidRPr="00AD77A2" w:rsidRDefault="00834907" w:rsidP="001B7AA8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  <w:r w:rsidRPr="00AD77A2">
        <w:rPr>
          <w:rFonts w:hint="cs"/>
          <w:sz w:val="30"/>
          <w:szCs w:val="30"/>
          <w:cs/>
        </w:rPr>
        <w:t>สัญญาป้องกันความเสี่ยงของราคาน้ำมันและผลิตภัณฑ์เป็นสัญญาที่ทำขึ้นเพื่อป้องกันความเสี่ยงจากความ</w:t>
      </w:r>
      <w:r w:rsidR="003336B0" w:rsidRPr="00AD77A2">
        <w:rPr>
          <w:sz w:val="30"/>
          <w:szCs w:val="30"/>
          <w:cs/>
        </w:rPr>
        <w:br/>
      </w:r>
      <w:r w:rsidRPr="00AD77A2">
        <w:rPr>
          <w:rFonts w:hint="cs"/>
          <w:sz w:val="30"/>
          <w:szCs w:val="30"/>
          <w:cs/>
        </w:rPr>
        <w:t>ผันผวนของราคาน้ำมันและผลิตภัณฑ์ในตลาดโลก</w:t>
      </w:r>
      <w:r w:rsidRPr="00AD77A2">
        <w:rPr>
          <w:sz w:val="30"/>
          <w:szCs w:val="30"/>
          <w:cs/>
        </w:rPr>
        <w:t>ตามสัญญาซื้อขายน้ำมัน</w:t>
      </w:r>
      <w:r w:rsidRPr="00AD77A2">
        <w:rPr>
          <w:rFonts w:hint="cs"/>
          <w:sz w:val="30"/>
          <w:szCs w:val="30"/>
          <w:cs/>
        </w:rPr>
        <w:t>และผลิตภัณฑ์</w:t>
      </w:r>
      <w:r w:rsidRPr="00AD77A2">
        <w:rPr>
          <w:sz w:val="30"/>
          <w:szCs w:val="30"/>
          <w:cs/>
        </w:rPr>
        <w:t xml:space="preserve">ที่ได้ตกลงไว้ </w:t>
      </w:r>
      <w:r w:rsidR="001B7AA8" w:rsidRPr="00AD77A2">
        <w:rPr>
          <w:sz w:val="30"/>
          <w:szCs w:val="30"/>
          <w:cs/>
        </w:rPr>
        <w:br/>
      </w:r>
      <w:r w:rsidRPr="00AD77A2">
        <w:rPr>
          <w:spacing w:val="-5"/>
          <w:sz w:val="30"/>
          <w:szCs w:val="30"/>
          <w:cs/>
        </w:rPr>
        <w:t>โดยมีการกำหนดราคาที่จะซื้อขายในอนาคต</w:t>
      </w:r>
      <w:r w:rsidRPr="00AD77A2">
        <w:rPr>
          <w:rFonts w:hint="cs"/>
          <w:spacing w:val="-5"/>
          <w:sz w:val="30"/>
          <w:szCs w:val="30"/>
          <w:cs/>
        </w:rPr>
        <w:t xml:space="preserve"> </w:t>
      </w:r>
      <w:r w:rsidRPr="00AD77A2">
        <w:rPr>
          <w:spacing w:val="-5"/>
          <w:sz w:val="30"/>
          <w:szCs w:val="30"/>
          <w:cs/>
        </w:rPr>
        <w:t>และรับรู้ผลต่างที่เกิดขึ้นในกำไร</w:t>
      </w:r>
      <w:r w:rsidRPr="00AD77A2">
        <w:rPr>
          <w:rFonts w:hint="cs"/>
          <w:spacing w:val="-5"/>
          <w:sz w:val="30"/>
          <w:szCs w:val="30"/>
          <w:cs/>
        </w:rPr>
        <w:t>หรือ</w:t>
      </w:r>
      <w:r w:rsidRPr="00AD77A2">
        <w:rPr>
          <w:spacing w:val="-5"/>
          <w:sz w:val="30"/>
          <w:szCs w:val="30"/>
          <w:cs/>
        </w:rPr>
        <w:t>ขาดทุนเมื่อครบกำหนดสัญญา</w:t>
      </w:r>
    </w:p>
    <w:p w14:paraId="3DA3719C" w14:textId="77777777" w:rsidR="00834907" w:rsidRPr="00AD77A2" w:rsidRDefault="00834907" w:rsidP="009C72BB">
      <w:pPr>
        <w:shd w:val="clear" w:color="auto" w:fill="FFFFFF" w:themeFill="background1"/>
        <w:ind w:left="567" w:right="11"/>
        <w:jc w:val="both"/>
        <w:rPr>
          <w:sz w:val="14"/>
          <w:szCs w:val="14"/>
        </w:rPr>
      </w:pPr>
    </w:p>
    <w:p w14:paraId="424A41D1" w14:textId="0478249E" w:rsidR="00834907" w:rsidRPr="00AD77A2" w:rsidRDefault="00834907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  <w:r w:rsidRPr="00AD77A2">
        <w:rPr>
          <w:sz w:val="30"/>
          <w:szCs w:val="30"/>
          <w:cs/>
        </w:rPr>
        <w:t xml:space="preserve">นโยบายการบริหารความเสี่ยง ได้อธิบายไว้ในหมายเหตุประกอบงบการเงินข้อ </w:t>
      </w:r>
      <w:r w:rsidR="005E2769" w:rsidRPr="00AD77A2">
        <w:rPr>
          <w:sz w:val="30"/>
          <w:szCs w:val="30"/>
        </w:rPr>
        <w:t>35</w:t>
      </w:r>
    </w:p>
    <w:p w14:paraId="35CBC817" w14:textId="77777777" w:rsidR="005669D2" w:rsidRPr="00AD77A2" w:rsidRDefault="005669D2" w:rsidP="009C72BB">
      <w:pPr>
        <w:shd w:val="clear" w:color="auto" w:fill="FFFFFF" w:themeFill="background1"/>
        <w:ind w:left="567" w:right="-3"/>
        <w:jc w:val="thaiDistribute"/>
        <w:rPr>
          <w:rStyle w:val="PageNumber"/>
          <w:rFonts w:asciiTheme="majorBidi" w:hAnsiTheme="majorBidi" w:cstheme="majorBidi"/>
          <w:sz w:val="14"/>
          <w:szCs w:val="14"/>
          <w:u w:val="single"/>
        </w:rPr>
      </w:pPr>
    </w:p>
    <w:p w14:paraId="65C7FA09" w14:textId="57074195" w:rsidR="003449A1" w:rsidRPr="00AD77A2" w:rsidRDefault="003449A1" w:rsidP="009C72BB">
      <w:pPr>
        <w:shd w:val="clear" w:color="auto" w:fill="FFFFFF" w:themeFill="background1"/>
        <w:ind w:left="567" w:right="11" w:hanging="567"/>
        <w:jc w:val="both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="0099441B"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</w:rPr>
        <w:t>1</w:t>
      </w:r>
      <w:r w:rsidRPr="00AD77A2">
        <w:rPr>
          <w:rFonts w:asciiTheme="majorBidi" w:hAnsiTheme="majorBidi" w:cstheme="majorBidi"/>
          <w:sz w:val="30"/>
          <w:szCs w:val="30"/>
        </w:rPr>
        <w:tab/>
      </w:r>
      <w:r w:rsidRPr="00AD77A2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</w:t>
      </w:r>
    </w:p>
    <w:p w14:paraId="43D029C0" w14:textId="77777777" w:rsidR="003449A1" w:rsidRPr="00AD77A2" w:rsidRDefault="003449A1" w:rsidP="009C72BB">
      <w:pPr>
        <w:shd w:val="clear" w:color="auto" w:fill="FFFFFF" w:themeFill="background1"/>
        <w:ind w:left="567" w:right="11"/>
        <w:jc w:val="both"/>
        <w:rPr>
          <w:rFonts w:asciiTheme="majorBidi" w:hAnsiTheme="majorBidi" w:cstheme="majorBidi"/>
          <w:sz w:val="16"/>
          <w:szCs w:val="16"/>
        </w:rPr>
      </w:pPr>
    </w:p>
    <w:p w14:paraId="23DE759B" w14:textId="7E03891D" w:rsidR="003449A1" w:rsidRPr="00AD77A2" w:rsidRDefault="003449A1" w:rsidP="009C72BB">
      <w:pPr>
        <w:shd w:val="clear" w:color="auto" w:fill="FFFFFF" w:themeFill="background1"/>
        <w:ind w:left="567" w:right="11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วัดมูลค่ายุติธรรมและเปิดเผยข้อมูลที่เกี่ยวกับการวัดมูลค่ายุติธรรม</w:t>
      </w:r>
      <w:r w:rsidRPr="00AD77A2">
        <w:rPr>
          <w:rFonts w:asciiTheme="majorBidi" w:hAnsiTheme="majorBidi" w:cstheme="majorBidi"/>
          <w:sz w:val="30"/>
          <w:szCs w:val="30"/>
          <w:cs/>
        </w:rPr>
        <w:t>ตาม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>13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</w:t>
      </w:r>
      <w:r w:rsidR="00BD5A83" w:rsidRPr="00AD77A2">
        <w:rPr>
          <w:rStyle w:val="PageNumber"/>
          <w:rFonts w:asciiTheme="majorBidi" w:hAnsiTheme="majorBidi" w:cs="Angsana New" w:hint="cs"/>
          <w:sz w:val="30"/>
          <w:szCs w:val="30"/>
          <w:cs/>
        </w:rPr>
        <w:t>(</w:t>
      </w:r>
      <w:r w:rsidR="00423CC0" w:rsidRPr="00AD77A2">
        <w:rPr>
          <w:rStyle w:val="PageNumber"/>
          <w:rFonts w:asciiTheme="majorBidi" w:hAnsiTheme="majorBidi" w:cstheme="majorBidi" w:hint="cs"/>
          <w:sz w:val="30"/>
          <w:szCs w:val="30"/>
          <w:cs/>
        </w:rPr>
        <w:t xml:space="preserve">ปรับปรุง </w:t>
      </w:r>
      <w:r w:rsidR="00423CC0" w:rsidRPr="00AD77A2">
        <w:rPr>
          <w:rStyle w:val="PageNumber"/>
          <w:rFonts w:asciiTheme="majorBidi" w:hAnsiTheme="majorBidi" w:cstheme="majorBidi"/>
          <w:sz w:val="30"/>
          <w:szCs w:val="30"/>
        </w:rPr>
        <w:t>256</w:t>
      </w:r>
      <w:r w:rsidR="00251F67">
        <w:rPr>
          <w:rStyle w:val="PageNumber"/>
          <w:rFonts w:asciiTheme="majorBidi" w:hAnsiTheme="majorBidi" w:cstheme="majorBidi"/>
          <w:sz w:val="30"/>
          <w:szCs w:val="30"/>
        </w:rPr>
        <w:t>1</w:t>
      </w:r>
      <w:r w:rsidR="00BD5A83" w:rsidRPr="00AD77A2">
        <w:rPr>
          <w:rStyle w:val="PageNumber"/>
          <w:rFonts w:asciiTheme="majorBidi" w:hAnsiTheme="majorBidi" w:cs="Angsana New" w:hint="cs"/>
          <w:sz w:val="30"/>
          <w:szCs w:val="30"/>
          <w:cs/>
        </w:rPr>
        <w:t>)</w:t>
      </w:r>
      <w:r w:rsidR="00423CC0" w:rsidRPr="00AD77A2">
        <w:rPr>
          <w:rStyle w:val="PageNumber"/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เรื่อง การวัดมูลค่ายุติธรรม และหากต้องวัดมูลค่ายุติธรรมของสินทรัพย์หรือหนี้สินใดตามที่ระบุไว้ในมาตรฐานอื่นที่เกี่ยวข้อง การวัดมูลค่ายุติธรรมดังกล่าวจะเป็นไปตามหลักการของมาตรฐานฉบับนี้ </w:t>
      </w:r>
    </w:p>
    <w:p w14:paraId="28528065" w14:textId="3CB51B70" w:rsidR="003449A1" w:rsidRPr="00AD77A2" w:rsidRDefault="003449A1" w:rsidP="009C72BB">
      <w:pPr>
        <w:shd w:val="clear" w:color="auto" w:fill="FFFFFF" w:themeFill="background1"/>
        <w:ind w:left="567" w:right="11" w:hanging="567"/>
        <w:jc w:val="both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ab/>
        <w:t>นโยบายการบัญชี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0014684E" w14:textId="77777777" w:rsidR="003449A1" w:rsidRPr="00AD77A2" w:rsidRDefault="003449A1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29F221FF" w14:textId="5BDEDE92" w:rsidR="003449A1" w:rsidRPr="00AD77A2" w:rsidRDefault="003449A1" w:rsidP="009C72BB">
      <w:pPr>
        <w:pStyle w:val="List"/>
        <w:shd w:val="clear" w:color="auto" w:fill="FFFFFF" w:themeFill="background1"/>
        <w:ind w:left="567" w:right="11" w:hanging="567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ab/>
        <w:t xml:space="preserve">นโยบายการบัญชีที่สำคัญ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490F0D2D" w14:textId="77777777" w:rsidR="003449A1" w:rsidRPr="00AD77A2" w:rsidRDefault="003449A1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61796125" w14:textId="6FC2A172" w:rsidR="005669D2" w:rsidRPr="00AD77A2" w:rsidRDefault="005669D2" w:rsidP="009C72BB">
      <w:pPr>
        <w:shd w:val="clear" w:color="auto" w:fill="FFFFFF" w:themeFill="background1"/>
        <w:ind w:left="567" w:right="11" w:hanging="567"/>
        <w:jc w:val="both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="0099441B" w:rsidRPr="00AD77A2">
        <w:rPr>
          <w:rFonts w:asciiTheme="majorBidi" w:hAnsiTheme="majorBidi" w:cstheme="majorBidi"/>
          <w:sz w:val="30"/>
          <w:szCs w:val="30"/>
        </w:rPr>
        <w:t>2</w:t>
      </w:r>
      <w:r w:rsidR="0008742A" w:rsidRPr="00AD77A2">
        <w:rPr>
          <w:rFonts w:asciiTheme="majorBidi" w:hAnsiTheme="majorBidi" w:cstheme="majorBidi"/>
          <w:sz w:val="30"/>
          <w:szCs w:val="30"/>
        </w:rPr>
        <w:t>1</w:t>
      </w:r>
      <w:r w:rsidRPr="00AD77A2">
        <w:rPr>
          <w:rFonts w:asciiTheme="majorBidi" w:hAnsiTheme="majorBidi" w:cstheme="majorBidi"/>
          <w:sz w:val="30"/>
          <w:szCs w:val="30"/>
        </w:rPr>
        <w:tab/>
      </w:r>
      <w:r w:rsidRPr="00AD77A2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</w:t>
      </w:r>
      <w:r w:rsidR="003449A1"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="003449A1"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0890B491" w14:textId="77777777" w:rsidR="005669D2" w:rsidRPr="00AD77A2" w:rsidRDefault="005669D2" w:rsidP="009C72BB">
      <w:pPr>
        <w:shd w:val="clear" w:color="auto" w:fill="FFFFFF" w:themeFill="background1"/>
        <w:ind w:left="567" w:right="11"/>
        <w:jc w:val="both"/>
        <w:rPr>
          <w:rFonts w:asciiTheme="majorBidi" w:hAnsiTheme="majorBidi" w:cstheme="majorBidi"/>
          <w:sz w:val="16"/>
          <w:szCs w:val="16"/>
        </w:rPr>
      </w:pPr>
    </w:p>
    <w:p w14:paraId="326BD646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กลุ่ม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กำหนดให้ต้องวัดมูลค่าด้วยมูลค่ายุติธรรม ยกเว้นในกรณีที่ไม่มีตลาดที่มีสภ</w:t>
      </w:r>
      <w:r w:rsidR="0008742A"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าพคล่อง หรือไม่สามารถหาราคาเสนอ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6E080CB9" w14:textId="77777777" w:rsidR="005669D2" w:rsidRPr="00AD77A2" w:rsidRDefault="005669D2" w:rsidP="009C72BB">
      <w:pPr>
        <w:shd w:val="clear" w:color="auto" w:fill="FFFFFF" w:themeFill="background1"/>
        <w:ind w:left="567" w:right="1"/>
        <w:jc w:val="both"/>
        <w:rPr>
          <w:rStyle w:val="PageNumber"/>
          <w:rFonts w:asciiTheme="majorBidi" w:hAnsiTheme="majorBidi" w:cstheme="majorBidi"/>
          <w:sz w:val="16"/>
          <w:szCs w:val="16"/>
        </w:rPr>
      </w:pPr>
    </w:p>
    <w:p w14:paraId="45DD187B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Style w:val="PageNumber"/>
          <w:rFonts w:asciiTheme="majorBidi" w:hAnsiTheme="majorBidi" w:cstheme="majorBidi"/>
          <w:sz w:val="30"/>
          <w:szCs w:val="30"/>
          <w:u w:val="single"/>
        </w:rPr>
      </w:pPr>
      <w:r w:rsidRPr="00AD77A2">
        <w:rPr>
          <w:rStyle w:val="PageNumber"/>
          <w:rFonts w:asciiTheme="majorBidi" w:hAnsiTheme="majorBidi" w:cstheme="majorBidi"/>
          <w:sz w:val="30"/>
          <w:szCs w:val="30"/>
          <w:u w:val="single"/>
          <w:cs/>
        </w:rPr>
        <w:t>ลำดับชั้นของมูลค่ายุติธรรม</w:t>
      </w:r>
    </w:p>
    <w:p w14:paraId="4E010983" w14:textId="77777777" w:rsidR="005669D2" w:rsidRPr="00AD77A2" w:rsidRDefault="005669D2" w:rsidP="009C72BB">
      <w:pPr>
        <w:shd w:val="clear" w:color="auto" w:fill="FFFFFF" w:themeFill="background1"/>
        <w:ind w:left="567" w:right="1"/>
        <w:jc w:val="both"/>
        <w:rPr>
          <w:rStyle w:val="PageNumber"/>
          <w:rFonts w:asciiTheme="majorBidi" w:hAnsiTheme="majorBidi" w:cstheme="majorBidi"/>
          <w:sz w:val="16"/>
          <w:szCs w:val="16"/>
        </w:rPr>
      </w:pPr>
    </w:p>
    <w:p w14:paraId="18D6D6D6" w14:textId="7AAFB6CC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ในการนำเทคนิคการวัดมูลค่ายุติธรรมข้างต้นมาใช้ กลุ่มบริษัทจะใช้ข้อมูลที่สามารถสังเกตได้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>observable inputs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ที่เกี่ยวข้องกับสินทรัพย์หรือหนี้สินที่จะวัดมูลค่ายุติธรรมให้มากที่สุด โดยกำหนดลำดับชั้นของมูลค่ายุติธรรมออกเป็นสามระดับ ตามประเภทของข้อมูลที่นำมาใช้ในการวัดมูลค่ายุติธรรม ดังนี้</w:t>
      </w:r>
    </w:p>
    <w:p w14:paraId="04FC86F8" w14:textId="77777777" w:rsidR="005669D2" w:rsidRPr="00AD77A2" w:rsidRDefault="005669D2" w:rsidP="009C72BB">
      <w:pPr>
        <w:shd w:val="clear" w:color="auto" w:fill="FFFFFF" w:themeFill="background1"/>
        <w:ind w:left="567" w:right="1"/>
        <w:jc w:val="both"/>
        <w:rPr>
          <w:rStyle w:val="PageNumber"/>
          <w:rFonts w:asciiTheme="majorBidi" w:hAnsiTheme="majorBidi" w:cstheme="majorBidi"/>
          <w:sz w:val="16"/>
          <w:szCs w:val="16"/>
        </w:rPr>
      </w:pPr>
    </w:p>
    <w:p w14:paraId="66D2868C" w14:textId="77777777" w:rsidR="005669D2" w:rsidRPr="00AD77A2" w:rsidRDefault="005669D2" w:rsidP="009C72BB">
      <w:pPr>
        <w:shd w:val="clear" w:color="auto" w:fill="FFFFFF" w:themeFill="background1"/>
        <w:tabs>
          <w:tab w:val="left" w:pos="1418"/>
        </w:tabs>
        <w:ind w:left="567" w:right="11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ระดับ 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 xml:space="preserve">1 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ab/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5809A60" w14:textId="77777777" w:rsidR="005669D2" w:rsidRPr="00AD77A2" w:rsidRDefault="005669D2" w:rsidP="009C72BB">
      <w:pPr>
        <w:shd w:val="clear" w:color="auto" w:fill="FFFFFF" w:themeFill="background1"/>
        <w:tabs>
          <w:tab w:val="left" w:pos="1418"/>
        </w:tabs>
        <w:ind w:left="567" w:right="11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ระดับ 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>2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ab/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1AF35D6" w14:textId="77777777" w:rsidR="005669D2" w:rsidRPr="00AD77A2" w:rsidRDefault="005669D2" w:rsidP="009C72BB">
      <w:pPr>
        <w:shd w:val="clear" w:color="auto" w:fill="FFFFFF" w:themeFill="background1"/>
        <w:tabs>
          <w:tab w:val="left" w:pos="1418"/>
        </w:tabs>
        <w:ind w:left="1419" w:right="11" w:hanging="852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ระดับ 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>3</w:t>
      </w:r>
      <w:r w:rsidRPr="00AD77A2">
        <w:rPr>
          <w:rStyle w:val="PageNumber"/>
          <w:rFonts w:asciiTheme="majorBidi" w:hAnsiTheme="majorBidi" w:cstheme="majorBidi"/>
          <w:sz w:val="30"/>
          <w:szCs w:val="30"/>
        </w:rPr>
        <w:tab/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ใช้ข้อมูลที่ไม่สามารถสังเกตได้ของสินทรัพย์หรือหนี้สิน เช่น ข้อมูลเกี่ยวกับกระแสเงินสดในอนาคตที่กลุ่มบริษัทประมาณขึ้น </w:t>
      </w:r>
    </w:p>
    <w:p w14:paraId="59B107DD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7787A12B" w14:textId="77777777" w:rsidR="005669D2" w:rsidRPr="00AD77A2" w:rsidRDefault="005669D2" w:rsidP="009C72BB">
      <w:pPr>
        <w:shd w:val="clear" w:color="auto" w:fill="FFFFFF" w:themeFill="background1"/>
        <w:ind w:left="567" w:right="11" w:hanging="567"/>
        <w:jc w:val="both"/>
        <w:rPr>
          <w:rFonts w:asciiTheme="majorBidi" w:hAnsiTheme="majorBidi" w:cstheme="majorBidi"/>
          <w:sz w:val="30"/>
          <w:szCs w:val="30"/>
          <w:cs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="0008742A"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</w:rPr>
        <w:tab/>
      </w:r>
      <w:r w:rsidRPr="00AD77A2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การประมาณการและข้อสมมติที่สำคัญ</w:t>
      </w:r>
    </w:p>
    <w:p w14:paraId="293EE070" w14:textId="77777777" w:rsidR="005669D2" w:rsidRPr="00AD77A2" w:rsidRDefault="005669D2" w:rsidP="009C72BB">
      <w:pPr>
        <w:shd w:val="clear" w:color="auto" w:fill="FFFFFF" w:themeFill="background1"/>
        <w:ind w:left="567" w:right="11"/>
        <w:jc w:val="both"/>
        <w:rPr>
          <w:rFonts w:asciiTheme="majorBidi" w:hAnsiTheme="majorBidi" w:cstheme="majorBidi"/>
          <w:sz w:val="16"/>
          <w:szCs w:val="16"/>
        </w:rPr>
      </w:pPr>
    </w:p>
    <w:p w14:paraId="6C34FF3A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ผู้บริหารได้พิจารณาใช้ประมาณการ และข้อสมมติ ซึ่งมีผลกระทบต่อการรายงานสินทรัพย์ หนี้สิน รายได้ และค่าใช้จ่าย</w:t>
      </w:r>
    </w:p>
    <w:p w14:paraId="48304C68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7FF000D4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pacing w:val="-6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</w:t>
      </w:r>
      <w:r w:rsidRPr="00AD77A2">
        <w:rPr>
          <w:rFonts w:asciiTheme="majorBidi" w:hAnsiTheme="majorBidi" w:cstheme="majorBidi"/>
          <w:sz w:val="30"/>
          <w:szCs w:val="30"/>
          <w:cs/>
        </w:rPr>
        <w:t>จะบันทึกในงวดบัญชีที่ประมาณการดังกล่าวได้รับการทบทวน และในงวดอนาคตที่ได้รับผลกระทบ</w:t>
      </w:r>
    </w:p>
    <w:p w14:paraId="355CB70F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40E77F9C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ข้อมูลที่เกี่ยวข้องกับข้อสมมติที่สำคัญและที่มาของความไม่แน่นอนในการประมาณการ ซึ่งอาจมีผลต่อมูลค่า</w:t>
      </w:r>
      <w:r w:rsidRPr="00AD77A2">
        <w:rPr>
          <w:rFonts w:asciiTheme="majorBidi" w:hAnsiTheme="majorBidi" w:cstheme="majorBidi"/>
          <w:sz w:val="30"/>
          <w:szCs w:val="30"/>
          <w:cs/>
        </w:rPr>
        <w:br w:type="textWrapping" w:clear="all"/>
        <w:t>ตามบัญชีของสินทรัพย์และหนี้สินที่รายงานในงบการเงินมีรายละเอียดดังต่อไปนี้</w:t>
      </w:r>
    </w:p>
    <w:p w14:paraId="0C175041" w14:textId="77777777" w:rsidR="005669D2" w:rsidRPr="00AD77A2" w:rsidRDefault="005669D2" w:rsidP="009C72BB">
      <w:pPr>
        <w:shd w:val="clear" w:color="auto" w:fill="FFFFFF" w:themeFill="background1"/>
        <w:ind w:left="567" w:right="11"/>
        <w:jc w:val="both"/>
        <w:rPr>
          <w:rFonts w:asciiTheme="majorBidi" w:hAnsiTheme="majorBidi" w:cstheme="majorBidi"/>
          <w:sz w:val="16"/>
          <w:szCs w:val="16"/>
          <w:u w:val="single"/>
        </w:rPr>
      </w:pPr>
    </w:p>
    <w:p w14:paraId="756E7326" w14:textId="77777777" w:rsidR="003449A1" w:rsidRPr="00AD77A2" w:rsidRDefault="003449A1" w:rsidP="009C72BB">
      <w:pPr>
        <w:shd w:val="clear" w:color="auto" w:fill="FFFFFF" w:themeFill="background1"/>
        <w:rPr>
          <w:rStyle w:val="PageNumber"/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Style w:val="PageNumber"/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29447915" w14:textId="46CD7754" w:rsidR="003449A1" w:rsidRPr="00AD77A2" w:rsidRDefault="003449A1" w:rsidP="009C72BB">
      <w:pPr>
        <w:shd w:val="clear" w:color="auto" w:fill="FFFFFF" w:themeFill="background1"/>
        <w:ind w:left="567" w:right="11" w:hanging="567"/>
        <w:jc w:val="both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นโยบายการบัญชี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42E5F345" w14:textId="77777777" w:rsidR="003449A1" w:rsidRPr="00AD77A2" w:rsidRDefault="003449A1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0AB27357" w14:textId="4928CA9F" w:rsidR="003449A1" w:rsidRPr="00AD77A2" w:rsidRDefault="003449A1" w:rsidP="009C72BB">
      <w:pPr>
        <w:pStyle w:val="List"/>
        <w:shd w:val="clear" w:color="auto" w:fill="FFFFFF" w:themeFill="background1"/>
        <w:ind w:left="567" w:right="11" w:hanging="567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ab/>
        <w:t xml:space="preserve">นโยบายการบัญชีที่สำคัญ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7AFF78D7" w14:textId="77777777" w:rsidR="003449A1" w:rsidRPr="00AD77A2" w:rsidRDefault="003449A1" w:rsidP="009C72BB">
      <w:pPr>
        <w:shd w:val="clear" w:color="auto" w:fill="FFFFFF" w:themeFill="background1"/>
        <w:ind w:left="567" w:right="11"/>
        <w:jc w:val="both"/>
        <w:rPr>
          <w:rFonts w:asciiTheme="majorBidi" w:hAnsiTheme="majorBidi" w:cstheme="majorBidi"/>
          <w:sz w:val="16"/>
          <w:szCs w:val="16"/>
          <w:u w:val="single"/>
        </w:rPr>
      </w:pPr>
    </w:p>
    <w:p w14:paraId="35CBBEB3" w14:textId="2D50387D" w:rsidR="003449A1" w:rsidRPr="00AD77A2" w:rsidRDefault="003449A1" w:rsidP="009C72BB">
      <w:pPr>
        <w:shd w:val="clear" w:color="auto" w:fill="FFFFFF" w:themeFill="background1"/>
        <w:ind w:left="567" w:right="11" w:hanging="567"/>
        <w:jc w:val="both"/>
        <w:rPr>
          <w:rFonts w:asciiTheme="majorBidi" w:hAnsiTheme="majorBidi" w:cstheme="majorBidi"/>
          <w:sz w:val="30"/>
          <w:szCs w:val="30"/>
          <w:cs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22</w:t>
      </w:r>
      <w:r w:rsidRPr="00AD77A2">
        <w:rPr>
          <w:rFonts w:asciiTheme="majorBidi" w:hAnsiTheme="majorBidi" w:cstheme="majorBidi"/>
          <w:sz w:val="30"/>
          <w:szCs w:val="30"/>
        </w:rPr>
        <w:tab/>
      </w:r>
      <w:r w:rsidRPr="00AD77A2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การประมาณการและข้อสมมติที่สำคัญ</w:t>
      </w:r>
      <w:r w:rsidRPr="00AD77A2">
        <w:rPr>
          <w:rFonts w:asciiTheme="majorBidi" w:hAnsiTheme="majorBidi"/>
          <w:sz w:val="30"/>
          <w:szCs w:val="30"/>
          <w:cs/>
        </w:rPr>
        <w:t xml:space="preserve"> 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645FB6C3" w14:textId="77777777" w:rsidR="003449A1" w:rsidRPr="00AD77A2" w:rsidRDefault="003449A1" w:rsidP="009C72BB">
      <w:pPr>
        <w:shd w:val="clear" w:color="auto" w:fill="FFFFFF" w:themeFill="background1"/>
        <w:ind w:left="567" w:right="11"/>
        <w:jc w:val="both"/>
        <w:rPr>
          <w:rFonts w:asciiTheme="majorBidi" w:hAnsiTheme="majorBidi" w:cstheme="majorBidi"/>
          <w:sz w:val="16"/>
          <w:szCs w:val="16"/>
          <w:u w:val="single"/>
        </w:rPr>
      </w:pPr>
    </w:p>
    <w:p w14:paraId="46F33998" w14:textId="77777777" w:rsidR="005669D2" w:rsidRPr="00AD77A2" w:rsidRDefault="005669D2" w:rsidP="009C72BB">
      <w:pPr>
        <w:shd w:val="clear" w:color="auto" w:fill="FFFFFF" w:themeFill="background1"/>
        <w:ind w:left="567" w:right="11"/>
        <w:jc w:val="both"/>
        <w:rPr>
          <w:rFonts w:asciiTheme="majorBidi" w:hAnsiTheme="majorBidi" w:cstheme="majorBidi"/>
          <w:sz w:val="30"/>
          <w:szCs w:val="30"/>
          <w:u w:val="single"/>
        </w:rPr>
      </w:pPr>
      <w:r w:rsidRPr="00AD77A2">
        <w:rPr>
          <w:rFonts w:asciiTheme="majorBidi" w:hAnsiTheme="majorBidi" w:cstheme="majorBidi"/>
          <w:sz w:val="30"/>
          <w:szCs w:val="30"/>
          <w:u w:val="single"/>
          <w:cs/>
        </w:rPr>
        <w:t xml:space="preserve">ประมาณการหนี้สิน </w:t>
      </w:r>
    </w:p>
    <w:p w14:paraId="7BF5657D" w14:textId="77777777" w:rsidR="005669D2" w:rsidRPr="00AD77A2" w:rsidRDefault="005669D2" w:rsidP="009C72BB">
      <w:pPr>
        <w:shd w:val="clear" w:color="auto" w:fill="FFFFFF" w:themeFill="background1"/>
        <w:ind w:left="567" w:right="11"/>
        <w:jc w:val="both"/>
        <w:rPr>
          <w:rFonts w:asciiTheme="majorBidi" w:hAnsiTheme="majorBidi" w:cstheme="majorBidi"/>
          <w:sz w:val="16"/>
          <w:szCs w:val="16"/>
        </w:rPr>
      </w:pPr>
    </w:p>
    <w:p w14:paraId="1043747C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รับรู้ประมาณการหนี้สินในงบแสดงฐานะการเงินเมื่อกลุ่มบริษัทมีภาระผูกพันในปัจจุบันซึ่งเกิดจากเหตุการณ์ในอดีต โดยมีความเป็นไปได้ค่อนข้างแน่ที่จะทำให้กลุ่มบริษัทต</w:t>
      </w:r>
      <w:r w:rsidR="0008742A" w:rsidRPr="00AD77A2">
        <w:rPr>
          <w:rFonts w:asciiTheme="majorBidi" w:hAnsiTheme="majorBidi" w:cstheme="majorBidi"/>
          <w:spacing w:val="-2"/>
          <w:sz w:val="30"/>
          <w:szCs w:val="30"/>
          <w:cs/>
        </w:rPr>
        <w:t>้องสูญเสียทรัพยากรที่มีประโยชน์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เชิงเศรษฐกิจเพื่อจ่ายชำระภาระผูกพันนั้น และสามารถประมาณมูลค่าได้อย่างน่าเชื่อถือ</w:t>
      </w:r>
    </w:p>
    <w:p w14:paraId="06D86722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36F92BAA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กลุ่มบริษัทบันทึกประมาณการหนี้สินค่ารื้อถอนเมื่อมีความเป็นไปได้ค่อนข้างแน่ที่จะเกิดภาระผูกพัน</w:t>
      </w:r>
      <w:r w:rsidR="00F92EF3" w:rsidRPr="00AD77A2">
        <w:rPr>
          <w:rFonts w:asciiTheme="majorBidi" w:hAnsiTheme="majorBidi" w:cstheme="majorBidi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z w:val="30"/>
          <w:szCs w:val="30"/>
          <w:cs/>
        </w:rPr>
        <w:t>อันเป็นผลเนื่องมาจากเหตุการณ์ในอดีตและสามารถประมาณการจำนวนเงินที่ต้องจ่ายได้อย่างสมเหตุสมผล โดยกลุ่มบริษัทจะรับรู้ประมาณการหนี้สินค่ารื้อถอนด้วยจำนวนประมาณการของต้นทุนค่ารื้อถอนสินทรัพย์ที่สร้างเสร็จพร้อมใช้งาน ต้นทุนดังกล่าวได้รวมเป็นส่วนหนึ่งของสินทรัพย์ และตัดจำ</w:t>
      </w:r>
      <w:r w:rsidR="00F92EF3" w:rsidRPr="00AD77A2">
        <w:rPr>
          <w:rFonts w:asciiTheme="majorBidi" w:hAnsiTheme="majorBidi" w:cstheme="majorBidi"/>
          <w:sz w:val="30"/>
          <w:szCs w:val="30"/>
          <w:cs/>
        </w:rPr>
        <w:t>หน่ายโดยวิธีเส้นตรงตามอายุการใ</w:t>
      </w:r>
      <w:r w:rsidR="007F5F40" w:rsidRPr="00AD77A2">
        <w:rPr>
          <w:rFonts w:asciiTheme="majorBidi" w:hAnsiTheme="majorBidi" w:cstheme="majorBidi" w:hint="cs"/>
          <w:sz w:val="30"/>
          <w:szCs w:val="30"/>
          <w:cs/>
        </w:rPr>
        <w:t>ช้</w:t>
      </w:r>
      <w:r w:rsidRPr="00AD77A2">
        <w:rPr>
          <w:rFonts w:asciiTheme="majorBidi" w:hAnsiTheme="majorBidi" w:cstheme="majorBidi"/>
          <w:sz w:val="30"/>
          <w:szCs w:val="30"/>
          <w:cs/>
        </w:rPr>
        <w:t>ประโยชน์โดยประมาณของสินทรัพย์แต่ละประเภท ประมาณการหนี้สินค่ารื้อถอนได้รับการประเมินขึ้นและสอบทานโดยวิศวกรของกลุ่มบริษัทและดุลยพินิจของฝ่ายบริหาร</w:t>
      </w:r>
    </w:p>
    <w:p w14:paraId="100CE7F6" w14:textId="77777777" w:rsidR="005669D2" w:rsidRPr="00AD77A2" w:rsidRDefault="005669D2" w:rsidP="009C72BB">
      <w:pPr>
        <w:shd w:val="clear" w:color="auto" w:fill="FFFFFF" w:themeFill="background1"/>
        <w:ind w:left="567" w:right="11"/>
        <w:jc w:val="both"/>
        <w:rPr>
          <w:rFonts w:asciiTheme="majorBidi" w:hAnsiTheme="majorBidi" w:cstheme="majorBidi"/>
          <w:sz w:val="16"/>
          <w:szCs w:val="16"/>
        </w:rPr>
      </w:pPr>
    </w:p>
    <w:p w14:paraId="5A2B7B9E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การประมาณการหนี้สินขึ้นอยู่กับสถานการณ์ในป</w:t>
      </w:r>
      <w:r w:rsidR="00C55E3A" w:rsidRPr="00AD77A2">
        <w:rPr>
          <w:rFonts w:asciiTheme="majorBidi" w:hAnsiTheme="majorBidi" w:cstheme="majorBidi"/>
          <w:sz w:val="30"/>
          <w:szCs w:val="30"/>
          <w:cs/>
        </w:rPr>
        <w:t xml:space="preserve">ัจจุบัน ได้แก่ ข้อบังคับต่าง ๆ </w:t>
      </w:r>
      <w:r w:rsidRPr="00AD77A2">
        <w:rPr>
          <w:rFonts w:asciiTheme="majorBidi" w:hAnsiTheme="majorBidi" w:cstheme="majorBidi"/>
          <w:sz w:val="30"/>
          <w:szCs w:val="30"/>
          <w:cs/>
        </w:rPr>
        <w:t>และระดับราคา ดังนั้น</w:t>
      </w:r>
      <w:r w:rsidR="00F92EF3" w:rsidRPr="00AD77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z w:val="30"/>
          <w:szCs w:val="30"/>
          <w:cs/>
        </w:rPr>
        <w:t>ผลที่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เกิดขึ้นจริงอาจแตกต่างไปจากที่ประมาณการและตั้งข้อสมมติไว้</w:t>
      </w:r>
    </w:p>
    <w:p w14:paraId="51323F87" w14:textId="77777777" w:rsidR="005669D2" w:rsidRPr="00AD77A2" w:rsidRDefault="005669D2" w:rsidP="009C72BB">
      <w:pPr>
        <w:shd w:val="clear" w:color="auto" w:fill="FFFFFF" w:themeFill="background1"/>
        <w:ind w:left="567" w:right="11"/>
        <w:jc w:val="both"/>
        <w:rPr>
          <w:rFonts w:asciiTheme="majorBidi" w:hAnsiTheme="majorBidi" w:cstheme="majorBidi"/>
          <w:sz w:val="16"/>
          <w:szCs w:val="16"/>
          <w:u w:val="single"/>
        </w:rPr>
      </w:pPr>
    </w:p>
    <w:p w14:paraId="0FBC03CD" w14:textId="77777777" w:rsidR="005669D2" w:rsidRPr="00AD77A2" w:rsidRDefault="005669D2" w:rsidP="009C72BB">
      <w:pPr>
        <w:shd w:val="clear" w:color="auto" w:fill="FFFFFF" w:themeFill="background1"/>
        <w:ind w:left="567" w:right="11"/>
        <w:jc w:val="both"/>
        <w:rPr>
          <w:rFonts w:asciiTheme="majorBidi" w:hAnsiTheme="majorBidi" w:cstheme="majorBidi"/>
          <w:sz w:val="30"/>
          <w:szCs w:val="30"/>
          <w:u w:val="single"/>
        </w:rPr>
      </w:pPr>
      <w:r w:rsidRPr="00AD77A2">
        <w:rPr>
          <w:rFonts w:asciiTheme="majorBidi" w:hAnsiTheme="majorBidi" w:cstheme="majorBidi"/>
          <w:sz w:val="30"/>
          <w:szCs w:val="30"/>
          <w:u w:val="single"/>
          <w:cs/>
        </w:rPr>
        <w:t>ภาษีเงินได้</w:t>
      </w:r>
    </w:p>
    <w:p w14:paraId="3AEA7636" w14:textId="77777777" w:rsidR="005669D2" w:rsidRPr="00AD77A2" w:rsidRDefault="005669D2" w:rsidP="009C72BB">
      <w:pPr>
        <w:shd w:val="clear" w:color="auto" w:fill="FFFFFF" w:themeFill="background1"/>
        <w:ind w:left="567" w:right="11"/>
        <w:jc w:val="both"/>
        <w:rPr>
          <w:rFonts w:asciiTheme="majorBidi" w:hAnsiTheme="majorBidi" w:cstheme="majorBidi"/>
          <w:sz w:val="16"/>
          <w:szCs w:val="16"/>
        </w:rPr>
      </w:pPr>
    </w:p>
    <w:p w14:paraId="4FC5CBEF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กลุ่มบริษัทมีหน้าที่ต้องเสียภาษีเงินได้ในหลายประเทศ ในการประมาณการหนี้สินภาษีเงินได้ต้องใช้ดุลยพินิจอย่างเป็นสาระสำคัญ เนื่องจากมีรายการค้าและการคำนวณจำนวนมากที่เกิดขึ้นจากการดำเนินธุรกิจของ</w:t>
      </w:r>
      <w:r w:rsidR="00520E08" w:rsidRPr="00AD77A2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</w:p>
    <w:p w14:paraId="722D7340" w14:textId="77777777" w:rsidR="005669D2" w:rsidRPr="00AD77A2" w:rsidRDefault="005669D2" w:rsidP="009C72BB">
      <w:pPr>
        <w:shd w:val="clear" w:color="auto" w:fill="FFFFFF" w:themeFill="background1"/>
        <w:ind w:left="567" w:right="11"/>
        <w:jc w:val="both"/>
        <w:rPr>
          <w:rFonts w:asciiTheme="majorBidi" w:hAnsiTheme="majorBidi" w:cstheme="majorBidi"/>
          <w:sz w:val="16"/>
          <w:szCs w:val="16"/>
        </w:rPr>
      </w:pPr>
    </w:p>
    <w:p w14:paraId="54AB5FE0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D77A2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กลุ่มบริษัทรับรู้หนี้สินภาษีเงินได้ที่คาดว่าจะเกิด โดยใช้เกณฑ์การประมาณการภาษีส่วนเพิ่มที่จะถึงกำหนดชำระ</w:t>
      </w:r>
      <w:r w:rsidR="00F66604" w:rsidRPr="00AD77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z w:val="30"/>
          <w:szCs w:val="30"/>
          <w:cs/>
        </w:rPr>
        <w:t>ผลแตกต่างระหว่างภาษีเงินได้ที่ชำระจริงกับประมาณการจะกระทบต่อภาษีเงินได้และภาษีเงินได้</w:t>
      </w:r>
      <w:r w:rsidR="00094942" w:rsidRPr="00AD77A2">
        <w:rPr>
          <w:rFonts w:asciiTheme="majorBidi" w:hAnsiTheme="majorBidi" w:cstheme="majorBidi"/>
          <w:sz w:val="30"/>
          <w:szCs w:val="30"/>
        </w:rPr>
        <w:br/>
      </w:r>
      <w:r w:rsidRPr="00AD77A2">
        <w:rPr>
          <w:rFonts w:asciiTheme="majorBidi" w:hAnsiTheme="majorBidi" w:cstheme="majorBidi"/>
          <w:sz w:val="30"/>
          <w:szCs w:val="30"/>
          <w:cs/>
        </w:rPr>
        <w:t>รอการตัดบัญชีในงวดที่มีการเปลี่ยนแปลงเกิดขึ้น</w:t>
      </w:r>
    </w:p>
    <w:p w14:paraId="4D89F781" w14:textId="77777777" w:rsidR="005669D2" w:rsidRPr="00AD77A2" w:rsidRDefault="005669D2" w:rsidP="009C72BB">
      <w:pPr>
        <w:shd w:val="clear" w:color="auto" w:fill="FFFFFF" w:themeFill="background1"/>
        <w:ind w:left="567" w:right="11"/>
        <w:jc w:val="both"/>
        <w:rPr>
          <w:rFonts w:asciiTheme="majorBidi" w:hAnsiTheme="majorBidi" w:cstheme="majorBidi"/>
          <w:sz w:val="16"/>
          <w:szCs w:val="16"/>
        </w:rPr>
      </w:pPr>
    </w:p>
    <w:p w14:paraId="40E8F59E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 จะรับรู้เมื่อมีความเป็นไปได้ค่อนข้างแน่ที่กลุ่มบริษัทจะมีกำไรทางภาษีเพียงพอต่อ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>การนำจำนวนผลแตกต่างชั่วคราวนั้นมาใช้ประโยชน์ ซึ่งข้อสมมติเกี่ยวกับกำไรทางภาษีในอนาคต</w:t>
      </w:r>
      <w:r w:rsidR="008324A7" w:rsidRPr="00AD77A2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>ที่ถูกกำหนดขึ้นมีความไม่แน่นอน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อาจมีการเปลี่ยนแปลงซึ่งจะกระทบต่อการรับรู้สินทรัพย์ภาษีเงินได้</w:t>
      </w:r>
      <w:r w:rsidR="00520E08" w:rsidRPr="00AD77A2">
        <w:rPr>
          <w:rFonts w:asciiTheme="majorBidi" w:hAnsiTheme="majorBidi" w:cstheme="majorBidi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z w:val="30"/>
          <w:szCs w:val="30"/>
          <w:cs/>
        </w:rPr>
        <w:t>รอการตัดบัญชี</w:t>
      </w:r>
    </w:p>
    <w:p w14:paraId="44237B80" w14:textId="77777777" w:rsidR="005669D2" w:rsidRPr="00AD77A2" w:rsidRDefault="005669D2" w:rsidP="009C72BB">
      <w:pPr>
        <w:shd w:val="clear" w:color="auto" w:fill="FFFFFF" w:themeFill="background1"/>
        <w:ind w:left="567" w:right="11"/>
        <w:jc w:val="both"/>
        <w:rPr>
          <w:rFonts w:asciiTheme="majorBidi" w:hAnsiTheme="majorBidi" w:cstheme="majorBidi"/>
          <w:sz w:val="16"/>
          <w:szCs w:val="16"/>
        </w:rPr>
      </w:pPr>
    </w:p>
    <w:p w14:paraId="2045B3D2" w14:textId="77777777" w:rsidR="003449A1" w:rsidRPr="00AD77A2" w:rsidRDefault="003449A1" w:rsidP="009C72BB">
      <w:pPr>
        <w:shd w:val="clear" w:color="auto" w:fill="FFFFFF" w:themeFill="background1"/>
        <w:rPr>
          <w:rStyle w:val="PageNumber"/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Style w:val="PageNumber"/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2D103C5B" w14:textId="3A5229D0" w:rsidR="003449A1" w:rsidRPr="00AD77A2" w:rsidRDefault="003449A1" w:rsidP="009C72BB">
      <w:pPr>
        <w:shd w:val="clear" w:color="auto" w:fill="FFFFFF" w:themeFill="background1"/>
        <w:ind w:left="567" w:right="11" w:hanging="567"/>
        <w:jc w:val="both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ab/>
        <w:t>นโยบายการบัญชี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62E84A52" w14:textId="77777777" w:rsidR="003449A1" w:rsidRPr="00AD77A2" w:rsidRDefault="003449A1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04780EC6" w14:textId="09FEA15B" w:rsidR="003449A1" w:rsidRPr="00AD77A2" w:rsidRDefault="003449A1" w:rsidP="009C72BB">
      <w:pPr>
        <w:pStyle w:val="List"/>
        <w:shd w:val="clear" w:color="auto" w:fill="FFFFFF" w:themeFill="background1"/>
        <w:ind w:left="567" w:right="11" w:hanging="567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ab/>
        <w:t xml:space="preserve">นโยบายการบัญชีที่สำคัญ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0CDB7363" w14:textId="77777777" w:rsidR="003449A1" w:rsidRPr="00AD77A2" w:rsidRDefault="003449A1" w:rsidP="009C72BB">
      <w:pPr>
        <w:shd w:val="clear" w:color="auto" w:fill="FFFFFF" w:themeFill="background1"/>
        <w:ind w:left="567" w:right="11"/>
        <w:jc w:val="both"/>
        <w:rPr>
          <w:rFonts w:asciiTheme="majorBidi" w:hAnsiTheme="majorBidi" w:cstheme="majorBidi"/>
          <w:sz w:val="16"/>
          <w:szCs w:val="16"/>
          <w:u w:val="single"/>
        </w:rPr>
      </w:pPr>
    </w:p>
    <w:p w14:paraId="59E64BF2" w14:textId="51F7F82A" w:rsidR="003449A1" w:rsidRPr="00AD77A2" w:rsidRDefault="003449A1" w:rsidP="009C72BB">
      <w:pPr>
        <w:shd w:val="clear" w:color="auto" w:fill="FFFFFF" w:themeFill="background1"/>
        <w:ind w:left="567" w:right="11" w:hanging="567"/>
        <w:jc w:val="both"/>
        <w:rPr>
          <w:rFonts w:asciiTheme="majorBidi" w:hAnsiTheme="majorBidi" w:cstheme="majorBidi"/>
          <w:sz w:val="30"/>
          <w:szCs w:val="30"/>
          <w:cs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22</w:t>
      </w:r>
      <w:r w:rsidRPr="00AD77A2">
        <w:rPr>
          <w:rFonts w:asciiTheme="majorBidi" w:hAnsiTheme="majorBidi" w:cstheme="majorBidi"/>
          <w:sz w:val="30"/>
          <w:szCs w:val="30"/>
        </w:rPr>
        <w:tab/>
      </w:r>
      <w:r w:rsidRPr="00AD77A2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การประมาณการและข้อสมมติที่สำคัญ</w:t>
      </w:r>
      <w:r w:rsidRPr="00AD77A2">
        <w:rPr>
          <w:rFonts w:asciiTheme="majorBidi" w:hAnsiTheme="majorBidi"/>
          <w:sz w:val="30"/>
          <w:szCs w:val="30"/>
          <w:cs/>
        </w:rPr>
        <w:t xml:space="preserve"> 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 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(</w:t>
      </w:r>
      <w:r w:rsidRPr="00AD77A2">
        <w:rPr>
          <w:rStyle w:val="PageNumber"/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Style w:val="PageNumber"/>
          <w:rFonts w:asciiTheme="majorBidi" w:hAnsiTheme="majorBidi" w:cs="Angsana New"/>
          <w:sz w:val="30"/>
          <w:szCs w:val="30"/>
          <w:cs/>
        </w:rPr>
        <w:t>)</w:t>
      </w:r>
    </w:p>
    <w:p w14:paraId="72FC587B" w14:textId="77777777" w:rsidR="003449A1" w:rsidRPr="00AD77A2" w:rsidRDefault="003449A1" w:rsidP="009C72BB">
      <w:pPr>
        <w:shd w:val="clear" w:color="auto" w:fill="FFFFFF" w:themeFill="background1"/>
        <w:ind w:left="567" w:right="11"/>
        <w:jc w:val="both"/>
        <w:rPr>
          <w:rFonts w:asciiTheme="majorBidi" w:hAnsiTheme="majorBidi" w:cstheme="majorBidi"/>
          <w:sz w:val="16"/>
          <w:szCs w:val="16"/>
          <w:cs/>
        </w:rPr>
      </w:pPr>
    </w:p>
    <w:p w14:paraId="55DB5128" w14:textId="77777777" w:rsidR="005669D2" w:rsidRPr="00AD77A2" w:rsidRDefault="005669D2" w:rsidP="009C72BB">
      <w:pPr>
        <w:shd w:val="clear" w:color="auto" w:fill="FFFFFF" w:themeFill="background1"/>
        <w:ind w:left="567" w:right="11"/>
        <w:jc w:val="both"/>
        <w:rPr>
          <w:rFonts w:asciiTheme="majorBidi" w:hAnsiTheme="majorBidi" w:cstheme="majorBidi"/>
          <w:sz w:val="30"/>
          <w:szCs w:val="30"/>
          <w:u w:val="single"/>
        </w:rPr>
      </w:pPr>
      <w:r w:rsidRPr="00AD77A2">
        <w:rPr>
          <w:rFonts w:asciiTheme="majorBidi" w:hAnsiTheme="majorBidi" w:cstheme="majorBidi"/>
          <w:sz w:val="30"/>
          <w:szCs w:val="30"/>
          <w:u w:val="single"/>
          <w:cs/>
        </w:rPr>
        <w:t xml:space="preserve">การด้อยค่าของสินทรัพย์ </w:t>
      </w:r>
    </w:p>
    <w:p w14:paraId="59C549B7" w14:textId="77777777" w:rsidR="005669D2" w:rsidRPr="00AD77A2" w:rsidRDefault="005669D2" w:rsidP="009C72BB">
      <w:pPr>
        <w:shd w:val="clear" w:color="auto" w:fill="FFFFFF" w:themeFill="background1"/>
        <w:ind w:left="567" w:right="11"/>
        <w:jc w:val="both"/>
        <w:rPr>
          <w:rFonts w:asciiTheme="majorBidi" w:hAnsiTheme="majorBidi" w:cstheme="majorBidi"/>
          <w:sz w:val="16"/>
          <w:szCs w:val="16"/>
          <w:cs/>
        </w:rPr>
      </w:pPr>
    </w:p>
    <w:p w14:paraId="00A9D7B0" w14:textId="3EF37241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ได้มีการพิจารณาตั้งค่าเผื่อการด้อยค่าของสินทรัพย์เมื่อมีเหตุการณ์หรือสถานการณ์บ่งชี้ว่ามูลค่าตามบัญชี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อาจสูงกว่ามูลค่าที่คาดว่าจะได้รับคืน ซึ่งหมายถึงจำนวนที่สูงกว่าระหว่างมูลค่ายุติธรรมหักต้นทุนในการจำหน่ายกับมูลค่าจากการใช้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  <w:cs/>
        </w:rPr>
        <w:t>ซึ่งคำนวณจากการประมาณการกระแสเงินสดในอนาคตคิดลด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มูลค่าตามบัญชีจะถูกปรับลดให้เท่ากับมูลค่าที่คาดว่าจะได้รับคืนและส่วนปรับลดจะถูกบันทึกในกำไรหรือขาดทุน ทั้งนี้ รายการขาดทุนจากการด้อยค่าของสินทรัพย์ที่ไม่ใช่ค่าความนิยมที่กลุ่มบริษัทรับรู้ในงวดก่อนอาจ</w:t>
      </w:r>
      <w:r w:rsidR="00520E08" w:rsidRPr="00AD77A2">
        <w:rPr>
          <w:rFonts w:asciiTheme="majorBidi" w:hAnsiTheme="majorBidi" w:cstheme="majorBidi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z w:val="30"/>
          <w:szCs w:val="30"/>
          <w:cs/>
        </w:rPr>
        <w:t>ถูกกลับรายการ หากประมาณการที่ใช้กำหนดมูลค่าที่คาดว่าจะได้รับคืนได้เปลี่ยนแปลงไป</w:t>
      </w:r>
    </w:p>
    <w:p w14:paraId="0EC42520" w14:textId="77777777" w:rsidR="005669D2" w:rsidRPr="00AD77A2" w:rsidRDefault="005669D2" w:rsidP="009C72BB">
      <w:pPr>
        <w:pStyle w:val="List"/>
        <w:shd w:val="clear" w:color="auto" w:fill="FFFFFF" w:themeFill="background1"/>
        <w:ind w:left="567" w:right="11" w:hanging="567"/>
        <w:rPr>
          <w:rFonts w:asciiTheme="majorBidi" w:hAnsiTheme="majorBidi" w:cstheme="majorBidi"/>
          <w:b/>
          <w:bCs/>
          <w:sz w:val="16"/>
          <w:szCs w:val="16"/>
        </w:rPr>
      </w:pPr>
    </w:p>
    <w:p w14:paraId="15D0FA38" w14:textId="77777777" w:rsidR="005669D2" w:rsidRPr="00AD77A2" w:rsidRDefault="005669D2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 xml:space="preserve">การประมาณการกระแสเงินสดคิดลดในอนาคตสำหรับการพิจารณาการด้อยค่าของสินทรัพย์นั้น ขึ้นกับปัจจัยต่าง ๆ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ได้แก่ ราคาขายในอนาคต อุปสงค์และอุปทานในตลาด ปัจจัยความเสี่ยง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อัตรากำไรขั้นต้น </w:t>
      </w:r>
      <w:r w:rsidR="00520E08" w:rsidRPr="00AD77A2">
        <w:rPr>
          <w:rFonts w:asciiTheme="majorBidi" w:hAnsiTheme="majorBidi" w:cstheme="majorBidi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z w:val="30"/>
          <w:szCs w:val="30"/>
          <w:cs/>
        </w:rPr>
        <w:t>ส่วนอัตราคิดลดที่ใช้ในการคำนวณหามูลค่าปัจจุบันของกระแสเงินสดในอนาคตนั้น ขึ้นกับต้นทุนเงินลงทุนของหน่วยสินทรัพย์</w:t>
      </w:r>
    </w:p>
    <w:p w14:paraId="0D1C012A" w14:textId="77777777" w:rsidR="0008742A" w:rsidRPr="00AD77A2" w:rsidRDefault="0008742A" w:rsidP="009C72BB">
      <w:pPr>
        <w:shd w:val="clear" w:color="auto" w:fill="FFFFFF" w:themeFill="background1"/>
        <w:ind w:left="567" w:right="11" w:hanging="567"/>
        <w:jc w:val="both"/>
        <w:rPr>
          <w:rFonts w:asciiTheme="majorBidi" w:hAnsiTheme="majorBidi" w:cstheme="majorBidi"/>
          <w:sz w:val="16"/>
          <w:szCs w:val="16"/>
        </w:rPr>
      </w:pPr>
    </w:p>
    <w:p w14:paraId="066556AE" w14:textId="77777777" w:rsidR="0008742A" w:rsidRPr="00AD77A2" w:rsidRDefault="0008742A" w:rsidP="009C72BB">
      <w:pPr>
        <w:shd w:val="clear" w:color="auto" w:fill="FFFFFF" w:themeFill="background1"/>
        <w:ind w:left="567" w:right="11" w:hanging="567"/>
        <w:jc w:val="both"/>
        <w:rPr>
          <w:rFonts w:asciiTheme="majorBidi" w:hAnsiTheme="majorBidi" w:cstheme="majorBidi"/>
          <w:sz w:val="30"/>
          <w:szCs w:val="30"/>
          <w:cs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23</w:t>
      </w:r>
      <w:r w:rsidRPr="00AD77A2">
        <w:rPr>
          <w:rFonts w:asciiTheme="majorBidi" w:hAnsiTheme="majorBidi" w:cstheme="majorBidi"/>
          <w:sz w:val="30"/>
          <w:szCs w:val="30"/>
        </w:rPr>
        <w:tab/>
      </w:r>
      <w:r w:rsidRPr="00AD77A2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</w:p>
    <w:p w14:paraId="78BB05B2" w14:textId="77777777" w:rsidR="0008742A" w:rsidRPr="00AD77A2" w:rsidRDefault="0008742A" w:rsidP="009C72BB">
      <w:pPr>
        <w:pStyle w:val="List"/>
        <w:shd w:val="clear" w:color="auto" w:fill="FFFFFF" w:themeFill="background1"/>
        <w:ind w:left="567" w:right="11" w:hanging="567"/>
        <w:rPr>
          <w:rStyle w:val="PageNumber"/>
          <w:rFonts w:asciiTheme="majorBidi" w:hAnsiTheme="majorBidi" w:cstheme="majorBidi"/>
          <w:sz w:val="16"/>
          <w:szCs w:val="16"/>
          <w:cs/>
        </w:rPr>
      </w:pPr>
    </w:p>
    <w:p w14:paraId="39D673DD" w14:textId="77777777" w:rsidR="0008742A" w:rsidRPr="00AD77A2" w:rsidRDefault="0008742A" w:rsidP="009C72BB">
      <w:pPr>
        <w:shd w:val="clear" w:color="auto" w:fill="FFFFFF" w:themeFill="background1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  <w:lang w:val="en-GB"/>
        </w:rPr>
        <w:t>ข้อมูลส่วนงานดำเนินงานที่</w:t>
      </w:r>
      <w:r w:rsidRPr="00AD77A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D77A2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รายงานนี้ จำแนกตามส่วนงานทางธุรกิจและ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 </w:t>
      </w:r>
      <w:r w:rsidR="00520E08" w:rsidRPr="00AD77A2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AD77A2">
        <w:rPr>
          <w:rFonts w:asciiTheme="majorBidi" w:hAnsiTheme="majorBidi" w:cstheme="majorBidi"/>
          <w:sz w:val="30"/>
          <w:szCs w:val="30"/>
          <w:cs/>
          <w:lang w:val="en-GB"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327C09F" w14:textId="77777777" w:rsidR="005669D2" w:rsidRPr="00AD77A2" w:rsidRDefault="005669D2" w:rsidP="009C72BB">
      <w:pPr>
        <w:shd w:val="clear" w:color="auto" w:fill="FFFFFF" w:themeFill="background1"/>
        <w:ind w:left="567" w:right="11"/>
        <w:jc w:val="both"/>
        <w:rPr>
          <w:rFonts w:asciiTheme="majorBidi" w:hAnsiTheme="majorBidi" w:cstheme="majorBidi"/>
          <w:sz w:val="16"/>
          <w:szCs w:val="16"/>
        </w:rPr>
      </w:pPr>
    </w:p>
    <w:p w14:paraId="6F8C67E8" w14:textId="77777777" w:rsidR="004113DA" w:rsidRPr="00AD77A2" w:rsidRDefault="004113DA" w:rsidP="004113DA">
      <w:pPr>
        <w:shd w:val="clear" w:color="auto" w:fill="FFFFFF" w:themeFill="background1"/>
        <w:rPr>
          <w:rStyle w:val="PageNumber"/>
          <w:rFonts w:asciiTheme="majorBidi" w:hAnsiTheme="majorBidi" w:cstheme="majorBidi"/>
          <w:sz w:val="16"/>
          <w:szCs w:val="16"/>
        </w:rPr>
      </w:pPr>
    </w:p>
    <w:p w14:paraId="6CA0FB05" w14:textId="2CD48203" w:rsidR="001A7A59" w:rsidRPr="00AD77A2" w:rsidRDefault="002856CE" w:rsidP="004113DA">
      <w:pPr>
        <w:shd w:val="clear" w:color="auto" w:fill="FFFFFF" w:themeFill="background1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</w:rPr>
        <w:t>4</w:t>
      </w:r>
      <w:r w:rsidR="001A7A59" w:rsidRPr="00AD77A2">
        <w:rPr>
          <w:b/>
          <w:bCs/>
          <w:sz w:val="30"/>
          <w:szCs w:val="30"/>
          <w:cs/>
        </w:rPr>
        <w:t>.</w:t>
      </w:r>
      <w:r w:rsidR="001A7A59" w:rsidRPr="00AD77A2">
        <w:rPr>
          <w:b/>
          <w:bCs/>
          <w:sz w:val="30"/>
          <w:szCs w:val="30"/>
          <w:cs/>
        </w:rPr>
        <w:tab/>
        <w:t>การปรับโครงสร้างธุรกิจ</w:t>
      </w:r>
    </w:p>
    <w:p w14:paraId="76CADF22" w14:textId="77777777" w:rsidR="001A7A59" w:rsidRPr="00AD77A2" w:rsidRDefault="001A7A59" w:rsidP="009C72BB">
      <w:pPr>
        <w:shd w:val="clear" w:color="auto" w:fill="FFFFFF" w:themeFill="background1"/>
        <w:tabs>
          <w:tab w:val="left" w:pos="567"/>
        </w:tabs>
        <w:ind w:right="-43"/>
        <w:jc w:val="thaiDistribute"/>
        <w:rPr>
          <w:b/>
          <w:bCs/>
          <w:sz w:val="16"/>
          <w:szCs w:val="16"/>
        </w:rPr>
      </w:pPr>
    </w:p>
    <w:p w14:paraId="5FDEFFFB" w14:textId="68B008AE" w:rsidR="009C244B" w:rsidRPr="00AD77A2" w:rsidRDefault="009C244B" w:rsidP="009C244B">
      <w:pPr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>18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>2561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 และ</w:t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 ปตท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. </w:t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จำกัด 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มหาชน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ปตท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>.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 ได้ลงนามในสัญญาโอนกิจการ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</w:rPr>
        <w:t>Business Transfer Agreement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  <w:r w:rsidRPr="00AD77A2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เพื่อโอนสินทรัพย์และหนี้สินของหน่วยธุรกิจน้ำมัน ตลอดจนหุ้นของบริษัท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br/>
        <w:t>ที่เกี่ยวข้อง โดยได้เริ่มดำเนิน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กระบวนการโอนสินทรัพย์และหนี้สิน ตลอดจนหุ้นของบริษัทที่เกี่ยวข้องดังกล่าว </w:t>
      </w:r>
      <w:r w:rsidRPr="00E4392A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ตั้งแต่วันที่ </w:t>
      </w:r>
      <w:r w:rsidRPr="00E4392A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E4392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กรกฎาคม </w:t>
      </w:r>
      <w:r w:rsidRPr="00E4392A">
        <w:rPr>
          <w:rFonts w:asciiTheme="majorBidi" w:hAnsiTheme="majorBidi" w:cstheme="majorBidi"/>
          <w:spacing w:val="-6"/>
          <w:sz w:val="30"/>
          <w:szCs w:val="30"/>
        </w:rPr>
        <w:t>2561</w:t>
      </w:r>
      <w:r w:rsidRPr="00E4392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ทั้งนี้ การประเมินมูลค่าการโอนกิจการ ได้ประเมินโดยที่ปรึกษาทางการเงิน ซึ่งได้</w:t>
      </w:r>
      <w:r w:rsidRPr="00AD77A2">
        <w:rPr>
          <w:rFonts w:asciiTheme="majorBidi" w:hAnsiTheme="majorBidi" w:cstheme="majorBidi" w:hint="cs"/>
          <w:sz w:val="30"/>
          <w:szCs w:val="30"/>
          <w:cs/>
        </w:rPr>
        <w:t>ประเมินมูลค่ากิจการตามหลักสากลเพื่อกำหนดราคาที่เหมาะสมในการซื้อขายระหว่างกัน</w:t>
      </w:r>
      <w:r w:rsidRPr="00AD77A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</w:p>
    <w:p w14:paraId="090F17EE" w14:textId="77777777" w:rsidR="009C244B" w:rsidRPr="00AD77A2" w:rsidRDefault="009C244B" w:rsidP="009C244B">
      <w:pPr>
        <w:ind w:left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2315AD7A" w14:textId="13BDA8AA" w:rsidR="009C244B" w:rsidRPr="00AD77A2" w:rsidRDefault="009C244B" w:rsidP="009C244B">
      <w:pPr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กรณีการโอนทรัพย์สินและหนี้สินที่ต้องมีการจดทะเบียนเพื่อโอน หากไม่สามารถดำเนินการให้แล้วเสร็จ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br/>
        <w:t xml:space="preserve">ภายใน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เดือน นับแต่วันโอนกิจการได้ ปตท.จะต้องปฏิบัติตามข้อกำหนดในสัญญาโอนกิจการ 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>Business Transfer Agreement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โดย ปตท. จะต้องส่งมอบและตกลงให้บริษัทมีสิทธิครอบครองและใช้ประโยชน์ในทรัพย์สิน และมีสิทธิได้รับผลประโยชน์ ดอกผล หรือผลกำไรที่เกิดขึ้นจากทรัพย์สินดังกล่าว นับแต่วันโอนกิจการ จนกว่าการดำเนินการทางทะเบียนจะเสร็จสิ้น</w:t>
      </w:r>
    </w:p>
    <w:p w14:paraId="11ACD4A6" w14:textId="77777777" w:rsidR="009C244B" w:rsidRPr="00AD77A2" w:rsidRDefault="009C244B" w:rsidP="009C244B">
      <w:pPr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3E7B90A6" w14:textId="7E84DC9F" w:rsidR="00DD2DB1" w:rsidRPr="00AD77A2" w:rsidRDefault="00DD2DB1" w:rsidP="00DD2DB1">
      <w:pPr>
        <w:shd w:val="clear" w:color="auto" w:fill="FFFFFF" w:themeFill="background1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</w:rPr>
        <w:t>4</w:t>
      </w:r>
      <w:r w:rsidRPr="00AD77A2">
        <w:rPr>
          <w:b/>
          <w:bCs/>
          <w:sz w:val="30"/>
          <w:szCs w:val="30"/>
          <w:cs/>
        </w:rPr>
        <w:t>.</w:t>
      </w:r>
      <w:r w:rsidRPr="00AD77A2">
        <w:rPr>
          <w:b/>
          <w:bCs/>
          <w:sz w:val="30"/>
          <w:szCs w:val="30"/>
          <w:cs/>
        </w:rPr>
        <w:tab/>
        <w:t xml:space="preserve">การปรับโครงสร้างธุรกิจ </w:t>
      </w:r>
      <w:r w:rsidR="00BD5A83" w:rsidRPr="00AD77A2">
        <w:rPr>
          <w:b/>
          <w:bCs/>
          <w:sz w:val="30"/>
          <w:szCs w:val="30"/>
          <w:cs/>
        </w:rPr>
        <w:t>(</w:t>
      </w:r>
      <w:r w:rsidRPr="00AD77A2">
        <w:rPr>
          <w:rFonts w:hint="cs"/>
          <w:b/>
          <w:bCs/>
          <w:sz w:val="30"/>
          <w:szCs w:val="30"/>
          <w:cs/>
        </w:rPr>
        <w:t>ต่อ</w:t>
      </w:r>
      <w:r w:rsidR="00BD5A83" w:rsidRPr="00AD77A2">
        <w:rPr>
          <w:rFonts w:hint="cs"/>
          <w:b/>
          <w:bCs/>
          <w:sz w:val="30"/>
          <w:szCs w:val="30"/>
          <w:cs/>
        </w:rPr>
        <w:t>)</w:t>
      </w:r>
    </w:p>
    <w:p w14:paraId="7DCAF2EB" w14:textId="77777777" w:rsidR="0016684D" w:rsidRPr="00AD77A2" w:rsidRDefault="0016684D" w:rsidP="00DD2DB1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2E66A80B" w14:textId="3C82CACB" w:rsidR="009C244B" w:rsidRPr="00AD77A2" w:rsidRDefault="009C244B" w:rsidP="009C244B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เมื่อวันที่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 xml:space="preserve">28 </w:t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กุมภาพันธ์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 xml:space="preserve">2562 </w:t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และ ปตท. ได้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ลงนามใน</w:t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บัน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ทึกข้อตกลงแก้ไขเพิ่มเติมสัญญาโอนกิจการ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E4392A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เพื่อขยายระยะเวลาการจดทะเบียนโอนทรัพย์สินและสิทธิ หน้าที่ และความรับผิดภายใต้สัญญาต่าง ๆ ตามสัญญาโอนกิจการ โดยคู่สัญญาตกลงจะดำเนินการให้แล้วเสร็จภายในวันที่ </w:t>
      </w:r>
      <w:r w:rsidRPr="00E4392A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E4392A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Pr="00E4392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4392A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E4392A">
        <w:rPr>
          <w:rFonts w:asciiTheme="majorBidi" w:hAnsiTheme="majorBidi"/>
          <w:spacing w:val="-6"/>
          <w:sz w:val="30"/>
          <w:szCs w:val="30"/>
          <w:cs/>
        </w:rPr>
        <w:t xml:space="preserve"> ในกรณีที่การดำเนินการ</w:t>
      </w:r>
      <w:r w:rsidRPr="00E4392A">
        <w:rPr>
          <w:rFonts w:asciiTheme="majorBidi" w:hAnsiTheme="majorBidi"/>
          <w:spacing w:val="-8"/>
          <w:sz w:val="30"/>
          <w:szCs w:val="30"/>
          <w:cs/>
        </w:rPr>
        <w:t>โอนสิทธิและหน้าที่ภายใต้สัญญาที่จะโอนไม่แล้วเสร็จ</w:t>
      </w:r>
      <w:r w:rsidRPr="00E4392A">
        <w:rPr>
          <w:rFonts w:asciiTheme="majorBidi" w:hAnsiTheme="majorBidi" w:cstheme="majorBidi"/>
          <w:spacing w:val="-8"/>
          <w:sz w:val="30"/>
          <w:szCs w:val="30"/>
          <w:cs/>
        </w:rPr>
        <w:t xml:space="preserve">ภายในวันที่ </w:t>
      </w:r>
      <w:r w:rsidRPr="00E4392A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E4392A">
        <w:rPr>
          <w:rFonts w:asciiTheme="majorBidi" w:hAnsiTheme="majorBidi" w:cstheme="majorBidi"/>
          <w:spacing w:val="-8"/>
          <w:sz w:val="30"/>
          <w:szCs w:val="30"/>
          <w:cs/>
        </w:rPr>
        <w:t xml:space="preserve"> ธันวาคม</w:t>
      </w:r>
      <w:r w:rsidRPr="00E4392A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E4392A">
        <w:rPr>
          <w:rFonts w:asciiTheme="majorBidi" w:hAnsiTheme="majorBidi" w:cstheme="majorBidi"/>
          <w:spacing w:val="-8"/>
          <w:sz w:val="30"/>
          <w:szCs w:val="30"/>
        </w:rPr>
        <w:t>2562</w:t>
      </w:r>
      <w:r w:rsidRPr="00E4392A">
        <w:rPr>
          <w:rFonts w:asciiTheme="majorBidi" w:hAnsiTheme="majorBidi"/>
          <w:spacing w:val="-8"/>
          <w:sz w:val="30"/>
          <w:szCs w:val="30"/>
          <w:cs/>
        </w:rPr>
        <w:t xml:space="preserve"> คู่สัญญาจะปรึกษาหารือ</w:t>
      </w:r>
      <w:r w:rsidRPr="00AD77A2">
        <w:rPr>
          <w:rFonts w:asciiTheme="majorBidi" w:hAnsiTheme="majorBidi" w:hint="cs"/>
          <w:sz w:val="30"/>
          <w:szCs w:val="30"/>
          <w:cs/>
        </w:rPr>
        <w:t xml:space="preserve">ร่วมกันโดยสุจริตเพื่อหาวิธีการดำเนินการร่วมกันใด ๆ </w:t>
      </w:r>
      <w:r w:rsidRPr="00AD77A2">
        <w:rPr>
          <w:rFonts w:asciiTheme="majorBidi" w:hAnsiTheme="majorBidi"/>
          <w:sz w:val="30"/>
          <w:szCs w:val="30"/>
          <w:cs/>
        </w:rPr>
        <w:t>เพื่อรักษาผลประโยชน์สูงสุดของคู่สัญญา</w:t>
      </w:r>
    </w:p>
    <w:p w14:paraId="33496944" w14:textId="507736E0" w:rsidR="009C244B" w:rsidRPr="00AD77A2" w:rsidRDefault="009C244B" w:rsidP="009C244B">
      <w:pPr>
        <w:ind w:left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72E7AF3B" w14:textId="7C8B12B5" w:rsidR="006A6F51" w:rsidRPr="00AD77A2" w:rsidRDefault="006A6F51" w:rsidP="006A6F51">
      <w:pPr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เมื่อวันที่</w:t>
      </w:r>
      <w:r w:rsidRPr="00AD77A2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AD77A2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Pr="00AD77A2">
        <w:rPr>
          <w:rFonts w:asciiTheme="majorBidi" w:hAnsiTheme="majorBidi" w:cstheme="majorBidi" w:hint="cs"/>
          <w:spacing w:val="-2"/>
          <w:sz w:val="30"/>
          <w:szCs w:val="30"/>
        </w:rPr>
        <w:t>2562</w:t>
      </w:r>
      <w:r w:rsidRPr="00AD77A2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 และ ปตท. ได้ลงนามในบันทึกข้อตกลงแก้ไขเพิ่มเติมสัญญาโอนกิจการ  </w:t>
      </w:r>
      <w:r w:rsidR="0016684D" w:rsidRPr="00AD77A2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ครั้งที่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 xml:space="preserve">2 </w:t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เพื่อยกเลิกการซื้อขายทรัพย์สินบางส่วนเพื่อให้สอดคล้องกับเจตนารมณ์ของสัญญาโอนกิจการ </w:t>
      </w:r>
      <w:r w:rsidR="00124F5D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โดย ปตท. ตกลงชดเชยมูลค่าทรัพย์สินดังกล่าวตามมูลค่าประเมินเมื่อคราวโอนกิจการ</w:t>
      </w:r>
      <w:r w:rsidR="00BE1C7A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จำนวน</w:t>
      </w:r>
      <w:r w:rsidR="000C1200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เงิน</w:t>
      </w:r>
      <w:r w:rsidR="00BE1C7A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รวมประมาณ </w:t>
      </w:r>
      <w:r w:rsidR="00BE1C7A" w:rsidRPr="00AD77A2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BE1C7A" w:rsidRPr="00AD77A2">
        <w:rPr>
          <w:rFonts w:asciiTheme="majorBidi" w:hAnsiTheme="majorBidi"/>
          <w:spacing w:val="-2"/>
          <w:sz w:val="30"/>
          <w:szCs w:val="30"/>
          <w:cs/>
        </w:rPr>
        <w:t>.</w:t>
      </w:r>
      <w:r w:rsidR="00BE1C7A" w:rsidRPr="00AD77A2">
        <w:rPr>
          <w:rFonts w:asciiTheme="majorBidi" w:hAnsiTheme="majorBidi" w:cstheme="majorBidi"/>
          <w:spacing w:val="-2"/>
          <w:sz w:val="30"/>
          <w:szCs w:val="30"/>
        </w:rPr>
        <w:t xml:space="preserve">67 </w:t>
      </w:r>
      <w:r w:rsidR="00BE1C7A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</w:p>
    <w:p w14:paraId="08811A3A" w14:textId="77777777" w:rsidR="006A6F51" w:rsidRPr="00AD77A2" w:rsidRDefault="006A6F51" w:rsidP="009C244B">
      <w:pPr>
        <w:ind w:left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2258232E" w14:textId="001FB2CB" w:rsidR="009C244B" w:rsidRPr="00AD77A2" w:rsidRDefault="009C244B" w:rsidP="009C244B">
      <w:pPr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AD77A2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AD77A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มีทรัพย์สินบางรายการและสัญญาบางฉบับที่ยังไม่สามารถดำเนินการโอนให้แล้วเสร็จ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ตามสัญญา 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จำนวนเงินรวมประมาณ </w:t>
      </w:r>
      <w:r w:rsidRPr="00AD77A2">
        <w:rPr>
          <w:rFonts w:asciiTheme="majorBidi" w:hAnsiTheme="majorBidi" w:cstheme="majorBidi"/>
          <w:spacing w:val="-4"/>
          <w:sz w:val="30"/>
          <w:szCs w:val="30"/>
        </w:rPr>
        <w:t>2,</w:t>
      </w:r>
      <w:r w:rsidR="008A14B5" w:rsidRPr="00AD77A2">
        <w:rPr>
          <w:rFonts w:asciiTheme="majorBidi" w:hAnsiTheme="majorBidi" w:cstheme="majorBidi"/>
          <w:spacing w:val="-4"/>
          <w:sz w:val="30"/>
          <w:szCs w:val="30"/>
        </w:rPr>
        <w:t>127</w:t>
      </w:r>
      <w:r w:rsidR="008A14B5" w:rsidRPr="00AD77A2">
        <w:rPr>
          <w:rFonts w:asciiTheme="majorBidi" w:hAnsiTheme="majorBidi"/>
          <w:spacing w:val="-4"/>
          <w:sz w:val="30"/>
          <w:szCs w:val="30"/>
          <w:cs/>
        </w:rPr>
        <w:t>.</w:t>
      </w:r>
      <w:r w:rsidR="008A14B5" w:rsidRPr="00AD77A2">
        <w:rPr>
          <w:rFonts w:asciiTheme="majorBidi" w:hAnsiTheme="majorBidi" w:cstheme="majorBidi"/>
          <w:spacing w:val="-4"/>
          <w:sz w:val="30"/>
          <w:szCs w:val="30"/>
        </w:rPr>
        <w:t>78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</w:t>
      </w:r>
      <w:r w:rsidR="00BD5A83" w:rsidRPr="00AD77A2">
        <w:rPr>
          <w:rFonts w:asciiTheme="majorBidi" w:hAnsiTheme="majorBidi"/>
          <w:spacing w:val="-4"/>
          <w:sz w:val="30"/>
          <w:szCs w:val="30"/>
          <w:cs/>
        </w:rPr>
        <w:t>(</w:t>
      </w:r>
      <w:r w:rsidRPr="00AD77A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ณ วันที่ </w:t>
      </w:r>
      <w:r w:rsidRPr="00AD77A2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AD77A2">
        <w:rPr>
          <w:rFonts w:asciiTheme="majorBidi" w:hAnsiTheme="majorBidi" w:cstheme="majorBidi"/>
          <w:spacing w:val="-4"/>
          <w:sz w:val="30"/>
          <w:szCs w:val="30"/>
        </w:rPr>
        <w:t xml:space="preserve">2561 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>: จำนวน</w:t>
      </w:r>
      <w:r w:rsidRPr="00AD77A2">
        <w:rPr>
          <w:rFonts w:asciiTheme="majorBidi" w:hAnsiTheme="majorBidi" w:cstheme="majorBidi" w:hint="cs"/>
          <w:spacing w:val="-4"/>
          <w:sz w:val="30"/>
          <w:szCs w:val="30"/>
          <w:cs/>
        </w:rPr>
        <w:t>เงินรวมประมาณ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pacing w:val="-4"/>
          <w:sz w:val="30"/>
          <w:szCs w:val="30"/>
        </w:rPr>
        <w:t>4,436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pacing w:val="-4"/>
          <w:sz w:val="30"/>
          <w:szCs w:val="30"/>
        </w:rPr>
        <w:t>39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="00BD5A83" w:rsidRPr="00AD77A2">
        <w:rPr>
          <w:rFonts w:asciiTheme="majorBidi" w:hAnsiTheme="majorBidi"/>
          <w:spacing w:val="-4"/>
          <w:sz w:val="30"/>
          <w:szCs w:val="30"/>
          <w:cs/>
        </w:rPr>
        <w:t>)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ปัจจุบันบริษัทได้</w:t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บันทึกบัญชี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ครอบครอง ใช้ประโยชน์ และได้รับผลประโยชน์จากทรัพย์สินดังกล่าวแล้ว</w:t>
      </w:r>
    </w:p>
    <w:p w14:paraId="2A4A6E82" w14:textId="12B057BF" w:rsidR="009C244B" w:rsidRPr="00AD77A2" w:rsidRDefault="009C244B" w:rsidP="009C244B">
      <w:pPr>
        <w:ind w:left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2345742C" w14:textId="4449F1D3" w:rsidR="004113DA" w:rsidRPr="0055295B" w:rsidRDefault="006A6F51" w:rsidP="006A6F51">
      <w:pPr>
        <w:ind w:left="567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โดยเมื่อวันที่</w:t>
      </w:r>
      <w:r w:rsidRPr="00AD77A2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55295B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AD77A2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55295B">
        <w:rPr>
          <w:rFonts w:asciiTheme="majorBidi" w:hAnsiTheme="majorBidi" w:cstheme="majorBidi" w:hint="cs"/>
          <w:spacing w:val="-2"/>
          <w:sz w:val="30"/>
          <w:szCs w:val="30"/>
          <w:cs/>
        </w:rPr>
        <w:t>กุมภาพันธ์</w:t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 w:hint="cs"/>
          <w:spacing w:val="-2"/>
          <w:sz w:val="30"/>
          <w:szCs w:val="30"/>
        </w:rPr>
        <w:t>2563</w:t>
      </w:r>
      <w:r w:rsidRPr="00AD77A2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 และ ปตท. ได้ลงนามในบันทึกข้อตกลงแก้ไขเพิ่มเติมสัญญาโอนกิจการ ครั้งที่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 xml:space="preserve">3 </w:t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เพื่อขยายระยะเวลาการจดทะเบียนโอนทรัพย์สินและสิทธิ หน้าที่ และความรับผิดภายใต้สัญญาต่าง ๆ ตามสัญญา</w:t>
      </w:r>
      <w:r w:rsidRPr="00AD77A2">
        <w:rPr>
          <w:rFonts w:asciiTheme="majorBidi" w:hAnsiTheme="majorBidi" w:cstheme="majorBidi" w:hint="cs"/>
          <w:sz w:val="30"/>
          <w:szCs w:val="30"/>
          <w:cs/>
        </w:rPr>
        <w:t xml:space="preserve">โอนกิจการให้แล้วเสร็จภายในวันที่ </w:t>
      </w:r>
      <w:r w:rsidRPr="00AD77A2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AD77A2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AD77A2">
        <w:rPr>
          <w:rFonts w:asciiTheme="majorBidi" w:hAnsiTheme="majorBidi" w:hint="cs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 w:hint="cs"/>
          <w:sz w:val="30"/>
          <w:szCs w:val="30"/>
        </w:rPr>
        <w:t>2563</w:t>
      </w:r>
      <w:r w:rsidRPr="00AD77A2">
        <w:rPr>
          <w:rFonts w:asciiTheme="majorBidi" w:hAnsiTheme="majorBidi" w:hint="cs"/>
          <w:sz w:val="30"/>
          <w:szCs w:val="30"/>
          <w:cs/>
        </w:rPr>
        <w:t xml:space="preserve"> </w:t>
      </w:r>
      <w:r w:rsidR="0055295B">
        <w:rPr>
          <w:rFonts w:asciiTheme="majorBidi" w:hAnsiTheme="majorBidi" w:hint="cs"/>
          <w:spacing w:val="-2"/>
          <w:sz w:val="30"/>
          <w:szCs w:val="30"/>
          <w:cs/>
        </w:rPr>
        <w:t xml:space="preserve">โดยบันทึกข้อตกลงดังกล่าวให้มีผลบังคับใช้ตั้งแต่วันที่ </w:t>
      </w:r>
      <w:r w:rsidR="0055295B">
        <w:rPr>
          <w:rFonts w:asciiTheme="majorBidi" w:hAnsiTheme="majorBidi"/>
          <w:spacing w:val="-2"/>
          <w:sz w:val="30"/>
          <w:szCs w:val="30"/>
        </w:rPr>
        <w:t xml:space="preserve">1 </w:t>
      </w:r>
      <w:r w:rsidR="0055295B">
        <w:rPr>
          <w:rFonts w:asciiTheme="majorBidi" w:hAnsiTheme="majorBidi" w:hint="cs"/>
          <w:spacing w:val="-2"/>
          <w:sz w:val="30"/>
          <w:szCs w:val="30"/>
          <w:cs/>
        </w:rPr>
        <w:t xml:space="preserve">มกราคม </w:t>
      </w:r>
      <w:r w:rsidR="0055295B">
        <w:rPr>
          <w:rFonts w:asciiTheme="majorBidi" w:hAnsiTheme="majorBidi"/>
          <w:spacing w:val="-2"/>
          <w:sz w:val="30"/>
          <w:szCs w:val="30"/>
        </w:rPr>
        <w:t>2563</w:t>
      </w:r>
    </w:p>
    <w:p w14:paraId="2C40CE45" w14:textId="77777777" w:rsidR="004113DA" w:rsidRPr="00AD77A2" w:rsidRDefault="004113DA" w:rsidP="006A6F51">
      <w:pPr>
        <w:ind w:left="567"/>
        <w:jc w:val="thaiDistribute"/>
        <w:rPr>
          <w:rFonts w:asciiTheme="majorBidi" w:hAnsiTheme="majorBidi"/>
          <w:spacing w:val="-2"/>
          <w:sz w:val="16"/>
          <w:szCs w:val="16"/>
        </w:rPr>
      </w:pPr>
    </w:p>
    <w:p w14:paraId="7A6C0FDB" w14:textId="63CEF3BB" w:rsidR="009C244B" w:rsidRPr="00AD77A2" w:rsidRDefault="009C244B" w:rsidP="00D516BE">
      <w:pPr>
        <w:ind w:left="567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ผลจากสัญญาโอนกิจการดังกล่าวนี้ถือเป็นการรวมธุรกิจภายใต้การควบคุมเดียวกัน 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>Business Combination of Entities under Common Control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 โดยถือเสมือนว่าบริษัทรับโอนกิจการทั้งหมดมาตั้งแต่ก่อนวันที่ </w:t>
      </w:r>
      <w:r w:rsidR="0099441B" w:rsidRPr="00AD77A2">
        <w:rPr>
          <w:rFonts w:asciiTheme="majorBidi" w:hAnsiTheme="majorBidi"/>
          <w:spacing w:val="-2"/>
          <w:sz w:val="30"/>
          <w:szCs w:val="30"/>
        </w:rPr>
        <w:t>1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 กรกฎาคม </w:t>
      </w:r>
      <w:r w:rsidR="0099441B" w:rsidRPr="00AD77A2">
        <w:rPr>
          <w:rFonts w:asciiTheme="majorBidi" w:hAnsiTheme="majorBidi"/>
          <w:spacing w:val="-2"/>
          <w:sz w:val="30"/>
          <w:szCs w:val="30"/>
        </w:rPr>
        <w:t>2561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 ในการนี้บริษัทได้จัดทำงบการเงินรวมโดยรวมข้อมูลทางการเงินของหน่วยธุรกิจน้ำมันตลอดจน</w:t>
      </w:r>
      <w:r w:rsidR="00A92F32" w:rsidRPr="00AD77A2">
        <w:rPr>
          <w:rFonts w:asciiTheme="majorBidi" w:hAnsiTheme="majorBidi"/>
          <w:spacing w:val="-2"/>
          <w:sz w:val="30"/>
          <w:szCs w:val="30"/>
          <w:cs/>
        </w:rPr>
        <w:br/>
      </w:r>
      <w:r w:rsidRPr="00AD77A2">
        <w:rPr>
          <w:rFonts w:asciiTheme="majorBidi" w:hAnsiTheme="majorBidi"/>
          <w:spacing w:val="-2"/>
          <w:sz w:val="30"/>
          <w:szCs w:val="30"/>
          <w:cs/>
        </w:rPr>
        <w:t>งบการเงินของกิจการที่รับโอนมา</w:t>
      </w:r>
      <w:r w:rsidRPr="00AD77A2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>ซึ่งการนำเสนอข้อมูลดังกล่าวจะสะท้อนเนื้อหาทางเศรษฐกิจของบริษัท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br/>
        <w:t>ในกลุ่มซึ่งอยู่ภายใต้การควบคุมเดียวกันตลอดระยะเวลาที่เกี่ยวข้องเสมือนว่าบริษัทในกลุ่มได้ดำเนินธุรกิจ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br/>
        <w:t xml:space="preserve">เป็นหน่วยเศรษฐกิจเดียวกันตั้งแต่ก่อนวันที่ </w:t>
      </w:r>
      <w:r w:rsidR="0099441B" w:rsidRPr="00AD77A2">
        <w:rPr>
          <w:rFonts w:asciiTheme="majorBidi" w:hAnsiTheme="majorBidi"/>
          <w:spacing w:val="-2"/>
          <w:sz w:val="30"/>
          <w:szCs w:val="30"/>
        </w:rPr>
        <w:t>1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 กรกฎาคม </w:t>
      </w:r>
      <w:r w:rsidR="0099441B" w:rsidRPr="00AD77A2">
        <w:rPr>
          <w:rFonts w:asciiTheme="majorBidi" w:hAnsiTheme="majorBidi"/>
          <w:spacing w:val="-2"/>
          <w:sz w:val="30"/>
          <w:szCs w:val="30"/>
        </w:rPr>
        <w:t>2561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 ถึงแม้ว่าความสัมพันธ์</w:t>
      </w:r>
      <w:r w:rsidRPr="00AD77A2">
        <w:rPr>
          <w:rFonts w:asciiTheme="majorBidi" w:hAnsiTheme="majorBidi"/>
          <w:spacing w:val="2"/>
          <w:sz w:val="30"/>
          <w:szCs w:val="30"/>
          <w:cs/>
        </w:rPr>
        <w:t>ทางกฎหมายจะเกิดขึ้น</w:t>
      </w:r>
      <w:r w:rsidRPr="00AD77A2">
        <w:rPr>
          <w:rFonts w:asciiTheme="majorBidi" w:hAnsiTheme="majorBidi"/>
          <w:spacing w:val="2"/>
          <w:sz w:val="30"/>
          <w:szCs w:val="30"/>
          <w:cs/>
        </w:rPr>
        <w:br/>
        <w:t>ในภายหลัง โดยส่วนต่างระหว่างมูลค่าตามบัญชีของสินทรัพย์สุทธิของบริษัทย่อย ณ วัน</w:t>
      </w:r>
      <w:r w:rsidRPr="00AD77A2">
        <w:rPr>
          <w:rFonts w:asciiTheme="majorBidi" w:hAnsiTheme="majorBidi" w:hint="cs"/>
          <w:spacing w:val="2"/>
          <w:sz w:val="30"/>
          <w:szCs w:val="30"/>
          <w:cs/>
        </w:rPr>
        <w:t>ปรับ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>โครงสร้างธ</w:t>
      </w:r>
      <w:r w:rsidR="00D516BE" w:rsidRPr="00AD77A2">
        <w:rPr>
          <w:rFonts w:asciiTheme="majorBidi" w:hAnsiTheme="majorBidi"/>
          <w:spacing w:val="-2"/>
          <w:sz w:val="30"/>
          <w:szCs w:val="30"/>
          <w:cs/>
        </w:rPr>
        <w:t>ุ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>รกิจ</w:t>
      </w:r>
      <w:r w:rsidRPr="00AD77A2">
        <w:rPr>
          <w:rFonts w:asciiTheme="majorBidi" w:hAnsiTheme="majorBidi"/>
          <w:spacing w:val="-4"/>
          <w:sz w:val="30"/>
          <w:szCs w:val="30"/>
          <w:cs/>
        </w:rPr>
        <w:t xml:space="preserve">กับต้นทุนการปรับโครงสร้างธุรกิจภายใต้การควบคุมเดียวกันจำนวน </w:t>
      </w:r>
      <w:r w:rsidR="0099441B" w:rsidRPr="00AD77A2">
        <w:rPr>
          <w:rFonts w:asciiTheme="majorBidi" w:hAnsiTheme="majorBidi"/>
          <w:spacing w:val="-4"/>
          <w:sz w:val="30"/>
          <w:szCs w:val="30"/>
        </w:rPr>
        <w:t>67</w:t>
      </w:r>
      <w:r w:rsidR="00FE5E18" w:rsidRPr="00FE5E18">
        <w:rPr>
          <w:rFonts w:asciiTheme="majorBidi" w:hAnsiTheme="majorBidi"/>
          <w:spacing w:val="-4"/>
          <w:sz w:val="30"/>
          <w:szCs w:val="30"/>
        </w:rPr>
        <w:t>,</w:t>
      </w:r>
      <w:r w:rsidR="0099441B" w:rsidRPr="00AD77A2">
        <w:rPr>
          <w:rFonts w:asciiTheme="majorBidi" w:hAnsiTheme="majorBidi"/>
          <w:spacing w:val="-4"/>
          <w:sz w:val="30"/>
          <w:szCs w:val="30"/>
        </w:rPr>
        <w:t>762</w:t>
      </w:r>
      <w:r w:rsidRPr="00AD77A2">
        <w:rPr>
          <w:rFonts w:asciiTheme="majorBidi" w:hAnsiTheme="majorBidi"/>
          <w:spacing w:val="-4"/>
          <w:sz w:val="30"/>
          <w:szCs w:val="30"/>
          <w:cs/>
        </w:rPr>
        <w:t>.</w:t>
      </w:r>
      <w:r w:rsidR="0099441B" w:rsidRPr="00AD77A2">
        <w:rPr>
          <w:rFonts w:asciiTheme="majorBidi" w:hAnsiTheme="majorBidi"/>
          <w:spacing w:val="-4"/>
          <w:sz w:val="30"/>
          <w:szCs w:val="30"/>
        </w:rPr>
        <w:t>90</w:t>
      </w:r>
      <w:r w:rsidRPr="00AD77A2">
        <w:rPr>
          <w:rFonts w:asciiTheme="majorBidi" w:hAnsiTheme="majorBidi"/>
          <w:spacing w:val="-4"/>
          <w:sz w:val="30"/>
          <w:szCs w:val="30"/>
          <w:cs/>
        </w:rPr>
        <w:t xml:space="preserve"> ล้านบาท ได้แสดงรวมไว้ในบัญชี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/>
          <w:sz w:val="30"/>
          <w:szCs w:val="30"/>
          <w:cs/>
        </w:rPr>
        <w:t>“ส่วนต่ำกว่าทุนจากการรวมธุรกิจภายใต้การควบคุมเดียวกัน” ในส่วนของผู้ถือหุ้นในงบการเงินรวม</w:t>
      </w:r>
      <w:r w:rsidRPr="00AD77A2">
        <w:rPr>
          <w:rFonts w:asciiTheme="majorBidi" w:hAnsiTheme="majorBidi"/>
          <w:sz w:val="30"/>
          <w:szCs w:val="30"/>
          <w:cs/>
        </w:rPr>
        <w:br w:type="page"/>
      </w:r>
    </w:p>
    <w:p w14:paraId="6A986CCD" w14:textId="286567F7" w:rsidR="009E47F1" w:rsidRPr="00AD77A2" w:rsidRDefault="004113DA" w:rsidP="00124F5D">
      <w:pPr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</w:rPr>
        <w:lastRenderedPageBreak/>
        <w:t>5</w:t>
      </w:r>
      <w:r w:rsidRPr="00AD77A2">
        <w:rPr>
          <w:b/>
          <w:bCs/>
          <w:sz w:val="30"/>
          <w:szCs w:val="30"/>
          <w:cs/>
        </w:rPr>
        <w:t xml:space="preserve">.   </w:t>
      </w:r>
      <w:r w:rsidRPr="00AD77A2">
        <w:rPr>
          <w:b/>
          <w:bCs/>
          <w:sz w:val="30"/>
          <w:szCs w:val="30"/>
        </w:rPr>
        <w:tab/>
      </w:r>
      <w:r w:rsidR="009E47F1" w:rsidRPr="00AD77A2">
        <w:rPr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492EA42" w14:textId="77777777" w:rsidR="00902DDE" w:rsidRPr="00AD77A2" w:rsidRDefault="00902DDE" w:rsidP="009C72BB">
      <w:pPr>
        <w:shd w:val="clear" w:color="auto" w:fill="FFFFFF" w:themeFill="background1"/>
        <w:tabs>
          <w:tab w:val="left" w:pos="567"/>
        </w:tabs>
        <w:ind w:right="-43"/>
        <w:jc w:val="thaiDistribute"/>
        <w:rPr>
          <w:b/>
          <w:bCs/>
          <w:sz w:val="16"/>
          <w:szCs w:val="16"/>
        </w:rPr>
      </w:pPr>
    </w:p>
    <w:p w14:paraId="4331D47F" w14:textId="77541FB4" w:rsidR="00902DDE" w:rsidRPr="00AD77A2" w:rsidRDefault="00902DDE" w:rsidP="009C72BB">
      <w:pPr>
        <w:shd w:val="clear" w:color="auto" w:fill="FFFFFF" w:themeFill="background1"/>
        <w:tabs>
          <w:tab w:val="left" w:pos="567"/>
        </w:tabs>
        <w:ind w:left="567"/>
        <w:jc w:val="thaiDistribute"/>
        <w:rPr>
          <w:sz w:val="30"/>
          <w:szCs w:val="30"/>
        </w:rPr>
      </w:pPr>
      <w:r w:rsidRPr="00AD77A2">
        <w:rPr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Pr="00AD77A2">
        <w:rPr>
          <w:sz w:val="30"/>
          <w:szCs w:val="30"/>
        </w:rPr>
        <w:t>31</w:t>
      </w:r>
      <w:r w:rsidRPr="00AD77A2">
        <w:rPr>
          <w:rFonts w:hint="cs"/>
          <w:sz w:val="30"/>
          <w:szCs w:val="30"/>
          <w:cs/>
        </w:rPr>
        <w:t xml:space="preserve"> ธันวาคม</w:t>
      </w:r>
      <w:r w:rsidRPr="00AD77A2">
        <w:rPr>
          <w:sz w:val="30"/>
          <w:szCs w:val="30"/>
          <w:cs/>
        </w:rPr>
        <w:t xml:space="preserve"> </w:t>
      </w:r>
      <w:r w:rsidR="001358A2" w:rsidRPr="00AD77A2">
        <w:rPr>
          <w:sz w:val="30"/>
          <w:szCs w:val="30"/>
        </w:rPr>
        <w:t>2562</w:t>
      </w:r>
      <w:r w:rsidR="001358A2" w:rsidRPr="00AD77A2">
        <w:rPr>
          <w:sz w:val="30"/>
          <w:szCs w:val="30"/>
          <w:cs/>
        </w:rPr>
        <w:t xml:space="preserve"> </w:t>
      </w:r>
      <w:r w:rsidRPr="00AD77A2">
        <w:rPr>
          <w:rFonts w:hint="cs"/>
          <w:sz w:val="30"/>
          <w:szCs w:val="30"/>
          <w:cs/>
        </w:rPr>
        <w:t>และ</w:t>
      </w:r>
      <w:r w:rsidRPr="00AD77A2">
        <w:rPr>
          <w:sz w:val="30"/>
          <w:szCs w:val="30"/>
          <w:cs/>
        </w:rPr>
        <w:t xml:space="preserve"> </w:t>
      </w:r>
      <w:r w:rsidR="001358A2" w:rsidRPr="00AD77A2">
        <w:rPr>
          <w:sz w:val="30"/>
          <w:szCs w:val="30"/>
        </w:rPr>
        <w:t>2561</w:t>
      </w:r>
      <w:r w:rsidR="001358A2" w:rsidRPr="00AD77A2">
        <w:rPr>
          <w:sz w:val="30"/>
          <w:szCs w:val="30"/>
          <w:cs/>
        </w:rPr>
        <w:t xml:space="preserve"> </w:t>
      </w:r>
      <w:r w:rsidRPr="00AD77A2">
        <w:rPr>
          <w:sz w:val="30"/>
          <w:szCs w:val="30"/>
          <w:cs/>
        </w:rPr>
        <w:t>มีรายละเอียดดังนี้</w:t>
      </w:r>
    </w:p>
    <w:p w14:paraId="69B1E2FA" w14:textId="77777777" w:rsidR="00A444F3" w:rsidRPr="00AD77A2" w:rsidRDefault="00A444F3" w:rsidP="009C72BB">
      <w:pPr>
        <w:shd w:val="clear" w:color="auto" w:fill="FFFFFF" w:themeFill="background1"/>
        <w:ind w:right="-115"/>
        <w:jc w:val="thaiDistribute"/>
        <w:rPr>
          <w:sz w:val="16"/>
          <w:szCs w:val="16"/>
          <w:cs/>
        </w:rPr>
      </w:pPr>
    </w:p>
    <w:tbl>
      <w:tblPr>
        <w:tblW w:w="850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36"/>
        <w:gridCol w:w="1267"/>
        <w:gridCol w:w="1267"/>
        <w:gridCol w:w="1267"/>
        <w:gridCol w:w="1268"/>
      </w:tblGrid>
      <w:tr w:rsidR="009E33E9" w:rsidRPr="00AD77A2" w14:paraId="23738160" w14:textId="77777777" w:rsidTr="007877F0">
        <w:trPr>
          <w:trHeight w:hRule="exact" w:val="432"/>
        </w:trPr>
        <w:tc>
          <w:tcPr>
            <w:tcW w:w="3436" w:type="dxa"/>
            <w:vAlign w:val="center"/>
          </w:tcPr>
          <w:p w14:paraId="685D7EAA" w14:textId="77777777" w:rsidR="00F8537F" w:rsidRPr="00AD77A2" w:rsidRDefault="00F8537F" w:rsidP="009C72BB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69" w:type="dxa"/>
            <w:gridSpan w:val="4"/>
            <w:vAlign w:val="center"/>
          </w:tcPr>
          <w:p w14:paraId="65D12489" w14:textId="77777777" w:rsidR="00F8537F" w:rsidRPr="00AD77A2" w:rsidRDefault="00F8537F" w:rsidP="009C72BB">
            <w:pPr>
              <w:shd w:val="clear" w:color="auto" w:fill="FFFFFF" w:themeFill="background1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380D2BFE" w14:textId="77777777" w:rsidTr="007877F0">
        <w:trPr>
          <w:trHeight w:hRule="exact" w:val="432"/>
        </w:trPr>
        <w:tc>
          <w:tcPr>
            <w:tcW w:w="3436" w:type="dxa"/>
            <w:vAlign w:val="center"/>
          </w:tcPr>
          <w:p w14:paraId="2136FF0B" w14:textId="77777777" w:rsidR="00F8537F" w:rsidRPr="00AD77A2" w:rsidRDefault="00F8537F" w:rsidP="009C72BB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5E30131" w14:textId="77777777" w:rsidR="00F8537F" w:rsidRPr="00AD77A2" w:rsidRDefault="00F8537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  <w:vAlign w:val="bottom"/>
          </w:tcPr>
          <w:p w14:paraId="00B1977C" w14:textId="77777777" w:rsidR="00F8537F" w:rsidRPr="00AD77A2" w:rsidRDefault="00F8537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5C2C3971" w14:textId="77777777" w:rsidTr="007877F0">
        <w:trPr>
          <w:trHeight w:hRule="exact" w:val="432"/>
        </w:trPr>
        <w:tc>
          <w:tcPr>
            <w:tcW w:w="3436" w:type="dxa"/>
            <w:vAlign w:val="center"/>
          </w:tcPr>
          <w:p w14:paraId="6C5D6EBD" w14:textId="77777777" w:rsidR="00902DDE" w:rsidRPr="00AD77A2" w:rsidRDefault="00902DDE" w:rsidP="009C72BB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576E2831" w14:textId="71512643" w:rsidR="00902DDE" w:rsidRPr="00AD77A2" w:rsidRDefault="001358A2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7" w:type="dxa"/>
            <w:vAlign w:val="bottom"/>
          </w:tcPr>
          <w:p w14:paraId="3808D06B" w14:textId="5135CB81" w:rsidR="00902DDE" w:rsidRPr="00AD77A2" w:rsidRDefault="001358A2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67" w:type="dxa"/>
            <w:vAlign w:val="bottom"/>
          </w:tcPr>
          <w:p w14:paraId="453072EF" w14:textId="17CCF4C0" w:rsidR="00902DDE" w:rsidRPr="00AD77A2" w:rsidRDefault="001358A2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8" w:type="dxa"/>
            <w:vAlign w:val="bottom"/>
          </w:tcPr>
          <w:p w14:paraId="6EB62166" w14:textId="2CD617E8" w:rsidR="00902DDE" w:rsidRPr="00AD77A2" w:rsidRDefault="001358A2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F2B3B" w:rsidRPr="00AD77A2" w14:paraId="74EF942B" w14:textId="77777777" w:rsidTr="00124F5D">
        <w:trPr>
          <w:trHeight w:hRule="exact" w:val="432"/>
        </w:trPr>
        <w:tc>
          <w:tcPr>
            <w:tcW w:w="3436" w:type="dxa"/>
            <w:vAlign w:val="center"/>
          </w:tcPr>
          <w:p w14:paraId="27A499C4" w14:textId="77777777" w:rsidR="00DF2B3B" w:rsidRPr="00AD77A2" w:rsidRDefault="00DF2B3B" w:rsidP="00DF2B3B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267" w:type="dxa"/>
            <w:vAlign w:val="center"/>
          </w:tcPr>
          <w:p w14:paraId="70ABB563" w14:textId="61D4DF56" w:rsidR="00DF2B3B" w:rsidRPr="00AD77A2" w:rsidRDefault="00DF2B3B" w:rsidP="00DF2B3B">
            <w:pPr>
              <w:shd w:val="clear" w:color="auto" w:fill="FFFFFF" w:themeFill="background1"/>
              <w:tabs>
                <w:tab w:val="decimal" w:pos="851"/>
              </w:tabs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453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65A9838" w14:textId="372221D6" w:rsidR="00DF2B3B" w:rsidRPr="00AD77A2" w:rsidRDefault="00DF2B3B" w:rsidP="00DF2B3B">
            <w:pPr>
              <w:shd w:val="clear" w:color="auto" w:fill="FFFFFF" w:themeFill="background1"/>
              <w:tabs>
                <w:tab w:val="decimal" w:pos="718"/>
              </w:tabs>
              <w:ind w:left="62" w:right="23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67" w:type="dxa"/>
            <w:vAlign w:val="bottom"/>
          </w:tcPr>
          <w:p w14:paraId="5C8E5C8E" w14:textId="21739727" w:rsidR="00DF2B3B" w:rsidRPr="00AD77A2" w:rsidRDefault="00DF2B3B" w:rsidP="00DF2B3B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15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68" w:type="dxa"/>
            <w:vAlign w:val="bottom"/>
          </w:tcPr>
          <w:p w14:paraId="5C81A6F9" w14:textId="6A7A6657" w:rsidR="00DF2B3B" w:rsidRPr="00AD77A2" w:rsidRDefault="00DF2B3B" w:rsidP="00DF2B3B">
            <w:pP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80</w:t>
            </w:r>
          </w:p>
        </w:tc>
      </w:tr>
      <w:tr w:rsidR="00DF2B3B" w:rsidRPr="00AD77A2" w14:paraId="7C6543A4" w14:textId="77777777" w:rsidTr="00124F5D">
        <w:trPr>
          <w:trHeight w:hRule="exact" w:val="432"/>
        </w:trPr>
        <w:tc>
          <w:tcPr>
            <w:tcW w:w="3436" w:type="dxa"/>
            <w:vAlign w:val="center"/>
          </w:tcPr>
          <w:p w14:paraId="26141D2D" w14:textId="77777777" w:rsidR="00DF2B3B" w:rsidRPr="00AD77A2" w:rsidRDefault="00DF2B3B" w:rsidP="00DF2B3B">
            <w:pPr>
              <w:shd w:val="clear" w:color="auto" w:fill="FFFFFF" w:themeFill="background1"/>
              <w:ind w:left="-74" w:right="-371" w:hanging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เงินฝากธนาคารประเภทจ่ายคืนเมื่อทวง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ถาม</w:t>
            </w:r>
          </w:p>
        </w:tc>
        <w:tc>
          <w:tcPr>
            <w:tcW w:w="1267" w:type="dxa"/>
            <w:vAlign w:val="center"/>
          </w:tcPr>
          <w:p w14:paraId="6CAFFC05" w14:textId="538FE416" w:rsidR="00DF2B3B" w:rsidRPr="00AD77A2" w:rsidRDefault="006668CF" w:rsidP="00DF2B3B">
            <w:pPr>
              <w:shd w:val="clear" w:color="auto" w:fill="FFFFFF" w:themeFill="background1"/>
              <w:tabs>
                <w:tab w:val="decimal" w:pos="851"/>
              </w:tabs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21,662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6644042" w14:textId="6BDF6DF1" w:rsidR="00DF2B3B" w:rsidRPr="00AD77A2" w:rsidRDefault="00DF2B3B" w:rsidP="00DF2B3B">
            <w:pPr>
              <w:shd w:val="clear" w:color="auto" w:fill="FFFFFF" w:themeFill="background1"/>
              <w:tabs>
                <w:tab w:val="decimal" w:pos="718"/>
              </w:tabs>
              <w:ind w:left="62" w:right="23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10,337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267" w:type="dxa"/>
            <w:vAlign w:val="bottom"/>
          </w:tcPr>
          <w:p w14:paraId="3F01E1F1" w14:textId="6653D970" w:rsidR="00DF2B3B" w:rsidRPr="00AD77A2" w:rsidRDefault="00FF25D2" w:rsidP="00DF2B3B">
            <w:pPr>
              <w:shd w:val="clear" w:color="auto" w:fill="FFFFFF" w:themeFill="background1"/>
              <w:tabs>
                <w:tab w:val="decimal" w:pos="851"/>
              </w:tabs>
              <w:ind w:left="16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19,176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1268" w:type="dxa"/>
            <w:vAlign w:val="bottom"/>
          </w:tcPr>
          <w:p w14:paraId="4645BCB5" w14:textId="39C9962C" w:rsidR="00DF2B3B" w:rsidRPr="00AD77A2" w:rsidRDefault="00DF2B3B" w:rsidP="00DF2B3B">
            <w:pP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8,046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23</w:t>
            </w:r>
          </w:p>
        </w:tc>
      </w:tr>
      <w:tr w:rsidR="00DF2B3B" w:rsidRPr="00AD77A2" w14:paraId="3EABA3DB" w14:textId="77777777" w:rsidTr="00124F5D">
        <w:trPr>
          <w:trHeight w:hRule="exact" w:val="432"/>
        </w:trPr>
        <w:tc>
          <w:tcPr>
            <w:tcW w:w="3436" w:type="dxa"/>
            <w:vAlign w:val="center"/>
          </w:tcPr>
          <w:p w14:paraId="53E0ED41" w14:textId="7EEABB29" w:rsidR="00DF2B3B" w:rsidRPr="00AD77A2" w:rsidRDefault="00DF2B3B" w:rsidP="00DF2B3B">
            <w:pPr>
              <w:shd w:val="clear" w:color="auto" w:fill="FFFFFF" w:themeFill="background1"/>
              <w:ind w:left="-74" w:right="-371" w:hanging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 xml:space="preserve">เงินฝากประจำที่มีอายุไม่เกิน </w:t>
            </w:r>
            <w:r w:rsidR="0099441B" w:rsidRPr="00AD77A2">
              <w:rPr>
                <w:rFonts w:asciiTheme="majorBidi" w:hAnsiTheme="majorBidi"/>
                <w:sz w:val="30"/>
                <w:szCs w:val="30"/>
              </w:rPr>
              <w:t>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7" w:type="dxa"/>
            <w:vAlign w:val="center"/>
          </w:tcPr>
          <w:p w14:paraId="76FAA80F" w14:textId="732171F4" w:rsidR="00DF2B3B" w:rsidRPr="00AD77A2" w:rsidDel="001358A2" w:rsidRDefault="006668CF" w:rsidP="00DF2B3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3,084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90E324D" w14:textId="77777777" w:rsidR="00DF2B3B" w:rsidRPr="00AD77A2" w:rsidRDefault="00DF2B3B" w:rsidP="00124F5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77"/>
              </w:tabs>
              <w:ind w:left="62"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7" w:type="dxa"/>
            <w:vAlign w:val="bottom"/>
          </w:tcPr>
          <w:p w14:paraId="00AC685A" w14:textId="77777777" w:rsidR="00DF2B3B" w:rsidRPr="00AD77A2" w:rsidRDefault="00DF2B3B" w:rsidP="00DF2B3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16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3,000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68" w:type="dxa"/>
            <w:vAlign w:val="bottom"/>
          </w:tcPr>
          <w:p w14:paraId="712BF6E5" w14:textId="77777777" w:rsidR="00DF2B3B" w:rsidRPr="00AD77A2" w:rsidRDefault="00DF2B3B" w:rsidP="00124F5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2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</w:tr>
      <w:tr w:rsidR="00DF2B3B" w:rsidRPr="00AD77A2" w14:paraId="300123E6" w14:textId="77777777" w:rsidTr="006D4F03">
        <w:trPr>
          <w:trHeight w:val="556"/>
        </w:trPr>
        <w:tc>
          <w:tcPr>
            <w:tcW w:w="3436" w:type="dxa"/>
            <w:vAlign w:val="center"/>
          </w:tcPr>
          <w:p w14:paraId="59B9E6E4" w14:textId="77777777" w:rsidR="00DF2B3B" w:rsidRPr="00AD77A2" w:rsidRDefault="00DF2B3B" w:rsidP="00DF2B3B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7" w:type="dxa"/>
            <w:vAlign w:val="center"/>
          </w:tcPr>
          <w:p w14:paraId="4BDBACF7" w14:textId="79AF2C2A" w:rsidR="00DF2B3B" w:rsidRPr="00AD77A2" w:rsidRDefault="006668CF" w:rsidP="00DF2B3B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25,201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5876E66" w14:textId="4130AD5D" w:rsidR="00DF2B3B" w:rsidRPr="00AD77A2" w:rsidRDefault="00DF2B3B" w:rsidP="00DF2B3B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18"/>
              </w:tabs>
              <w:ind w:left="62" w:right="23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10,442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267" w:type="dxa"/>
            <w:vAlign w:val="center"/>
          </w:tcPr>
          <w:p w14:paraId="77A323C1" w14:textId="766B6E86" w:rsidR="00DF2B3B" w:rsidRPr="00AD77A2" w:rsidRDefault="00FF25D2" w:rsidP="00DF2B3B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22,191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1268" w:type="dxa"/>
            <w:vAlign w:val="center"/>
          </w:tcPr>
          <w:p w14:paraId="489FA81C" w14:textId="127BF60E" w:rsidR="00DF2B3B" w:rsidRPr="00AD77A2" w:rsidRDefault="00DF2B3B" w:rsidP="00DF2B3B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8,057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03</w:t>
            </w:r>
          </w:p>
        </w:tc>
      </w:tr>
    </w:tbl>
    <w:p w14:paraId="36CAED58" w14:textId="77777777" w:rsidR="00F8537F" w:rsidRPr="00AD77A2" w:rsidRDefault="00F8537F" w:rsidP="009C72BB">
      <w:pPr>
        <w:shd w:val="clear" w:color="auto" w:fill="FFFFFF" w:themeFill="background1"/>
        <w:ind w:left="567" w:right="-115"/>
        <w:jc w:val="thaiDistribute"/>
        <w:rPr>
          <w:rFonts w:asciiTheme="majorBidi" w:hAnsiTheme="majorBidi" w:cstheme="majorBidi"/>
          <w:sz w:val="16"/>
          <w:szCs w:val="16"/>
        </w:rPr>
      </w:pPr>
    </w:p>
    <w:p w14:paraId="22002B0D" w14:textId="1643BD3E" w:rsidR="00F8537F" w:rsidRPr="00AD77A2" w:rsidRDefault="00F8537F" w:rsidP="00F57DAA">
      <w:pPr>
        <w:shd w:val="clear" w:color="auto" w:fill="FFFFFF" w:themeFill="background1"/>
        <w:tabs>
          <w:tab w:val="left" w:pos="720"/>
        </w:tabs>
        <w:ind w:left="567" w:right="1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AD77A2">
        <w:rPr>
          <w:rFonts w:asciiTheme="majorBidi" w:hAnsiTheme="majorBidi" w:cstheme="majorBidi"/>
          <w:spacing w:val="-6"/>
          <w:sz w:val="30"/>
          <w:szCs w:val="30"/>
          <w:cs/>
        </w:rPr>
        <w:t>เงินฝากธนาคารประเภทจ่ายคืนเมื่อทวงถาม</w:t>
      </w:r>
      <w:r w:rsidR="00F57DAA" w:rsidRPr="00AD77A2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="00F57DAA" w:rsidRPr="00AD77A2">
        <w:rPr>
          <w:rFonts w:asciiTheme="majorBidi" w:hAnsiTheme="majorBidi"/>
          <w:spacing w:val="-6"/>
          <w:sz w:val="30"/>
          <w:szCs w:val="30"/>
          <w:cs/>
        </w:rPr>
        <w:t xml:space="preserve">เงินฝากประจำที่มีอายุไม่เกิน </w:t>
      </w:r>
      <w:r w:rsidR="00BA3F3B" w:rsidRPr="00AD77A2">
        <w:rPr>
          <w:rFonts w:asciiTheme="majorBidi" w:hAnsiTheme="majorBidi"/>
          <w:spacing w:val="-6"/>
          <w:sz w:val="30"/>
          <w:szCs w:val="30"/>
        </w:rPr>
        <w:t>3</w:t>
      </w:r>
      <w:r w:rsidR="00F57DAA" w:rsidRPr="00AD77A2">
        <w:rPr>
          <w:rFonts w:asciiTheme="majorBidi" w:hAnsiTheme="majorBidi"/>
          <w:spacing w:val="-6"/>
          <w:sz w:val="30"/>
          <w:szCs w:val="30"/>
          <w:cs/>
        </w:rPr>
        <w:t xml:space="preserve"> เดือน</w:t>
      </w:r>
      <w:r w:rsidRPr="00AD77A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ณ วันที่ </w:t>
      </w:r>
      <w:r w:rsidRPr="00AD77A2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AD77A2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Pr="00AD77A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1358A2" w:rsidRPr="00AD77A2">
        <w:rPr>
          <w:rFonts w:asciiTheme="majorBidi" w:hAnsiTheme="majorBidi" w:cstheme="majorBidi"/>
          <w:spacing w:val="-6"/>
          <w:sz w:val="30"/>
          <w:szCs w:val="30"/>
        </w:rPr>
        <w:t>2562</w:t>
      </w:r>
      <w:r w:rsidR="001358A2" w:rsidRPr="00AD77A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F13A1B" w:rsidRPr="00AD77A2">
        <w:rPr>
          <w:rFonts w:asciiTheme="majorBidi" w:hAnsiTheme="majorBidi" w:cstheme="majorBidi" w:hint="cs"/>
          <w:spacing w:val="-6"/>
          <w:sz w:val="30"/>
          <w:szCs w:val="30"/>
          <w:cs/>
        </w:rPr>
        <w:t>ในงบการเงินรวม</w:t>
      </w:r>
      <w:r w:rsidRPr="00AD77A2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มีอัตราดอกเบี้ยระหว่างร้อยละ </w:t>
      </w:r>
      <w:r w:rsidR="00DF2B3B" w:rsidRPr="00AD77A2">
        <w:rPr>
          <w:rFonts w:asciiTheme="majorBidi" w:hAnsiTheme="majorBidi" w:cstheme="majorBidi"/>
          <w:spacing w:val="-6"/>
          <w:sz w:val="30"/>
          <w:szCs w:val="30"/>
        </w:rPr>
        <w:t>0</w:t>
      </w:r>
      <w:r w:rsidR="00DF2B3B" w:rsidRPr="00AD77A2">
        <w:rPr>
          <w:rFonts w:asciiTheme="majorBidi" w:hAnsiTheme="majorBidi"/>
          <w:spacing w:val="-6"/>
          <w:sz w:val="30"/>
          <w:szCs w:val="30"/>
          <w:cs/>
        </w:rPr>
        <w:t>.</w:t>
      </w:r>
      <w:r w:rsidR="0046157C" w:rsidRPr="00AD77A2">
        <w:rPr>
          <w:rFonts w:asciiTheme="majorBidi" w:hAnsiTheme="majorBidi" w:cstheme="majorBidi"/>
          <w:spacing w:val="-6"/>
          <w:sz w:val="30"/>
          <w:szCs w:val="30"/>
        </w:rPr>
        <w:t>03</w:t>
      </w:r>
      <w:r w:rsidR="00DF2B3B" w:rsidRPr="00AD77A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C5E96" w:rsidRPr="00AD77A2">
        <w:rPr>
          <w:rFonts w:asciiTheme="majorBidi" w:hAnsiTheme="majorBidi"/>
          <w:spacing w:val="-6"/>
          <w:sz w:val="30"/>
          <w:szCs w:val="30"/>
          <w:cs/>
        </w:rPr>
        <w:t>-</w:t>
      </w:r>
      <w:r w:rsidR="00DF2B3B" w:rsidRPr="00AD77A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F2B3B" w:rsidRPr="00AD77A2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6668CF" w:rsidRPr="00AD77A2">
        <w:rPr>
          <w:rFonts w:asciiTheme="majorBidi" w:hAnsiTheme="majorBidi"/>
          <w:spacing w:val="-6"/>
          <w:sz w:val="30"/>
          <w:szCs w:val="30"/>
          <w:cs/>
        </w:rPr>
        <w:t>.</w:t>
      </w:r>
      <w:r w:rsidR="006668CF" w:rsidRPr="00AD77A2">
        <w:rPr>
          <w:rFonts w:asciiTheme="majorBidi" w:hAnsiTheme="majorBidi" w:cstheme="majorBidi"/>
          <w:spacing w:val="-6"/>
          <w:sz w:val="30"/>
          <w:szCs w:val="30"/>
        </w:rPr>
        <w:t>63</w:t>
      </w:r>
      <w:r w:rsidR="00DF2B3B" w:rsidRPr="00AD77A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ต่อปี </w:t>
      </w:r>
      <w:r w:rsidR="00BD5A83" w:rsidRPr="00AD77A2">
        <w:rPr>
          <w:rFonts w:asciiTheme="majorBidi" w:hAnsiTheme="majorBidi"/>
          <w:spacing w:val="-6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AD77A2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AD77A2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Pr="00AD77A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1358A2" w:rsidRPr="00AD77A2">
        <w:rPr>
          <w:rFonts w:asciiTheme="majorBidi" w:hAnsiTheme="majorBidi" w:cstheme="majorBidi"/>
          <w:spacing w:val="-6"/>
          <w:sz w:val="30"/>
          <w:szCs w:val="30"/>
        </w:rPr>
        <w:t>2561</w:t>
      </w:r>
      <w:r w:rsidR="001358A2" w:rsidRPr="00AD77A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F57DAA" w:rsidRPr="00AD77A2">
        <w:rPr>
          <w:rFonts w:asciiTheme="majorBidi" w:hAnsiTheme="majorBidi" w:cstheme="majorBidi"/>
          <w:spacing w:val="-6"/>
          <w:sz w:val="30"/>
          <w:szCs w:val="30"/>
          <w:cs/>
        </w:rPr>
        <w:t>อัตราดอกเบี้</w:t>
      </w:r>
      <w:r w:rsidR="00D76C78">
        <w:rPr>
          <w:rFonts w:asciiTheme="majorBidi" w:hAnsiTheme="majorBidi" w:cstheme="majorBidi" w:hint="cs"/>
          <w:spacing w:val="-6"/>
          <w:sz w:val="30"/>
          <w:szCs w:val="30"/>
          <w:cs/>
        </w:rPr>
        <w:t>ย</w:t>
      </w:r>
      <w:r w:rsidRPr="00AD77A2">
        <w:rPr>
          <w:rFonts w:asciiTheme="majorBidi" w:hAnsiTheme="majorBidi" w:cstheme="majorBidi"/>
          <w:spacing w:val="-6"/>
          <w:sz w:val="30"/>
          <w:szCs w:val="30"/>
          <w:cs/>
        </w:rPr>
        <w:t>ระหว่าง</w:t>
      </w:r>
      <w:r w:rsidR="00F57DAA" w:rsidRPr="00AD77A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pacing w:val="-6"/>
          <w:sz w:val="30"/>
          <w:szCs w:val="30"/>
          <w:cs/>
        </w:rPr>
        <w:t>ร้อยละ</w:t>
      </w:r>
      <w:r w:rsidRPr="00AD77A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1358A2" w:rsidRPr="00AD77A2">
        <w:rPr>
          <w:rFonts w:asciiTheme="majorBidi" w:hAnsiTheme="majorBidi" w:cstheme="majorBidi"/>
          <w:spacing w:val="-6"/>
          <w:sz w:val="30"/>
          <w:szCs w:val="30"/>
        </w:rPr>
        <w:t>0</w:t>
      </w:r>
      <w:r w:rsidR="001358A2" w:rsidRPr="00AD77A2">
        <w:rPr>
          <w:rFonts w:asciiTheme="majorBidi" w:hAnsiTheme="majorBidi"/>
          <w:spacing w:val="-6"/>
          <w:sz w:val="30"/>
          <w:szCs w:val="30"/>
          <w:cs/>
        </w:rPr>
        <w:t>.</w:t>
      </w:r>
      <w:r w:rsidR="001358A2" w:rsidRPr="00AD77A2">
        <w:rPr>
          <w:rFonts w:asciiTheme="majorBidi" w:hAnsiTheme="majorBidi" w:cstheme="majorBidi"/>
          <w:spacing w:val="-6"/>
          <w:sz w:val="30"/>
          <w:szCs w:val="30"/>
        </w:rPr>
        <w:t>03</w:t>
      </w:r>
      <w:r w:rsidR="001358A2" w:rsidRPr="00AD77A2">
        <w:rPr>
          <w:rFonts w:asciiTheme="majorBidi" w:hAnsiTheme="majorBidi" w:cstheme="majorBidi"/>
          <w:spacing w:val="-6"/>
          <w:sz w:val="30"/>
          <w:szCs w:val="30"/>
          <w:cs/>
        </w:rPr>
        <w:t xml:space="preserve"> - </w:t>
      </w:r>
      <w:r w:rsidR="001358A2" w:rsidRPr="00AD77A2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1358A2" w:rsidRPr="00AD77A2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1358A2" w:rsidRPr="00AD77A2">
        <w:rPr>
          <w:rFonts w:asciiTheme="majorBidi" w:hAnsiTheme="majorBidi" w:cstheme="majorBidi"/>
          <w:spacing w:val="-6"/>
          <w:sz w:val="30"/>
          <w:szCs w:val="30"/>
        </w:rPr>
        <w:t xml:space="preserve">00 </w:t>
      </w:r>
      <w:r w:rsidRPr="00AD77A2">
        <w:rPr>
          <w:rFonts w:asciiTheme="majorBidi" w:hAnsiTheme="majorBidi" w:cstheme="majorBidi"/>
          <w:spacing w:val="-6"/>
          <w:sz w:val="30"/>
          <w:szCs w:val="30"/>
          <w:cs/>
        </w:rPr>
        <w:t>ต่อปี</w:t>
      </w:r>
      <w:r w:rsidR="00BD5A83" w:rsidRPr="00AD77A2">
        <w:rPr>
          <w:rFonts w:asciiTheme="majorBidi" w:hAnsiTheme="majorBidi"/>
          <w:spacing w:val="-6"/>
          <w:sz w:val="30"/>
          <w:szCs w:val="30"/>
          <w:cs/>
        </w:rPr>
        <w:t>)</w:t>
      </w:r>
      <w:r w:rsidR="00F13A1B" w:rsidRPr="00AD77A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A32846" w:rsidRPr="00AD77A2">
        <w:rPr>
          <w:rFonts w:asciiTheme="majorBidi" w:hAnsiTheme="majorBidi" w:cstheme="majorBidi" w:hint="cs"/>
          <w:spacing w:val="-6"/>
          <w:sz w:val="30"/>
          <w:szCs w:val="30"/>
          <w:cs/>
        </w:rPr>
        <w:t>และใน</w:t>
      </w:r>
      <w:r w:rsidR="00F13A1B" w:rsidRPr="00AD77A2">
        <w:rPr>
          <w:rFonts w:asciiTheme="majorBidi" w:hAnsiTheme="majorBidi" w:cstheme="majorBidi" w:hint="cs"/>
          <w:spacing w:val="-6"/>
          <w:sz w:val="30"/>
          <w:szCs w:val="30"/>
          <w:cs/>
        </w:rPr>
        <w:t>งบการเงินเฉพาะกิจการ</w:t>
      </w:r>
      <w:r w:rsidR="00F13A1B" w:rsidRPr="00AD77A2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มีอัตราดอกเบี้ยระหว่างร้อยละ </w:t>
      </w:r>
      <w:r w:rsidR="00497BAB" w:rsidRPr="00AD77A2">
        <w:rPr>
          <w:rFonts w:asciiTheme="majorBidi" w:hAnsiTheme="majorBidi" w:cstheme="majorBidi"/>
          <w:spacing w:val="-6"/>
          <w:sz w:val="30"/>
          <w:szCs w:val="30"/>
        </w:rPr>
        <w:t>0</w:t>
      </w:r>
      <w:r w:rsidR="00497BAB" w:rsidRPr="00AD77A2">
        <w:rPr>
          <w:rFonts w:asciiTheme="majorBidi" w:hAnsiTheme="majorBidi"/>
          <w:spacing w:val="-6"/>
          <w:sz w:val="30"/>
          <w:szCs w:val="30"/>
          <w:cs/>
        </w:rPr>
        <w:t>.</w:t>
      </w:r>
      <w:r w:rsidR="00CF34FC" w:rsidRPr="00AD77A2">
        <w:rPr>
          <w:rFonts w:asciiTheme="majorBidi" w:hAnsiTheme="majorBidi" w:cstheme="majorBidi"/>
          <w:spacing w:val="-6"/>
          <w:sz w:val="30"/>
          <w:szCs w:val="30"/>
        </w:rPr>
        <w:t>0</w:t>
      </w:r>
      <w:r w:rsidR="003E2A18" w:rsidRPr="00AD77A2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497BAB" w:rsidRPr="00AD77A2">
        <w:rPr>
          <w:rFonts w:asciiTheme="majorBidi" w:hAnsiTheme="majorBidi" w:cstheme="majorBidi"/>
          <w:spacing w:val="-6"/>
          <w:sz w:val="30"/>
          <w:szCs w:val="30"/>
          <w:cs/>
        </w:rPr>
        <w:t xml:space="preserve"> - </w:t>
      </w:r>
      <w:r w:rsidR="00497BAB" w:rsidRPr="00AD77A2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497BAB" w:rsidRPr="00AD77A2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46157C" w:rsidRPr="00AD77A2">
        <w:rPr>
          <w:rFonts w:asciiTheme="majorBidi" w:hAnsiTheme="majorBidi" w:cstheme="majorBidi"/>
          <w:spacing w:val="-6"/>
          <w:sz w:val="30"/>
          <w:szCs w:val="30"/>
        </w:rPr>
        <w:t>55</w:t>
      </w:r>
      <w:r w:rsidR="00F13A1B" w:rsidRPr="00AD77A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F13A1B" w:rsidRPr="00AD77A2">
        <w:rPr>
          <w:rFonts w:asciiTheme="majorBidi" w:hAnsiTheme="majorBidi" w:cstheme="majorBidi"/>
          <w:spacing w:val="-6"/>
          <w:sz w:val="30"/>
          <w:szCs w:val="30"/>
          <w:cs/>
        </w:rPr>
        <w:t>ต่อปี</w:t>
      </w:r>
      <w:r w:rsidR="00F13A1B" w:rsidRPr="00AD77A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/>
          <w:spacing w:val="-6"/>
          <w:sz w:val="30"/>
          <w:szCs w:val="30"/>
          <w:cs/>
        </w:rPr>
        <w:t>(</w:t>
      </w:r>
      <w:r w:rsidR="00F13A1B" w:rsidRPr="00AD77A2">
        <w:rPr>
          <w:rFonts w:asciiTheme="majorBidi" w:hAnsiTheme="majorBidi"/>
          <w:spacing w:val="-6"/>
          <w:sz w:val="30"/>
          <w:szCs w:val="30"/>
          <w:cs/>
        </w:rPr>
        <w:t xml:space="preserve">ณ วันที่ </w:t>
      </w:r>
      <w:r w:rsidR="00F13A1B" w:rsidRPr="00AD77A2">
        <w:rPr>
          <w:rFonts w:asciiTheme="majorBidi" w:hAnsiTheme="majorBidi"/>
          <w:spacing w:val="-6"/>
          <w:sz w:val="30"/>
          <w:szCs w:val="30"/>
        </w:rPr>
        <w:t>31</w:t>
      </w:r>
      <w:r w:rsidR="00F13A1B" w:rsidRPr="00AD77A2">
        <w:rPr>
          <w:rFonts w:asciiTheme="majorBidi" w:hAnsiTheme="majorBidi"/>
          <w:spacing w:val="-6"/>
          <w:sz w:val="30"/>
          <w:szCs w:val="30"/>
          <w:cs/>
        </w:rPr>
        <w:t xml:space="preserve"> ธันวาคม </w:t>
      </w:r>
      <w:r w:rsidR="001358A2" w:rsidRPr="00AD77A2">
        <w:rPr>
          <w:rFonts w:asciiTheme="majorBidi" w:hAnsiTheme="majorBidi"/>
          <w:spacing w:val="-6"/>
          <w:sz w:val="30"/>
          <w:szCs w:val="30"/>
        </w:rPr>
        <w:t>2561</w:t>
      </w:r>
      <w:r w:rsidR="001358A2" w:rsidRPr="00AD77A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3552B0" w:rsidRPr="00AD77A2">
        <w:rPr>
          <w:rFonts w:asciiTheme="majorBidi" w:hAnsiTheme="majorBidi"/>
          <w:spacing w:val="-6"/>
          <w:sz w:val="30"/>
          <w:szCs w:val="30"/>
          <w:cs/>
        </w:rPr>
        <w:t>:</w:t>
      </w:r>
      <w:r w:rsidR="002F3520" w:rsidRPr="00AD77A2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="001358A2" w:rsidRPr="00AD77A2">
        <w:rPr>
          <w:rFonts w:asciiTheme="majorBidi" w:hAnsiTheme="majorBidi" w:cstheme="majorBidi"/>
          <w:spacing w:val="-6"/>
          <w:sz w:val="30"/>
          <w:szCs w:val="30"/>
          <w:cs/>
        </w:rPr>
        <w:t xml:space="preserve">อัตราดอกเบี้ยระหว่างร้อยละ </w:t>
      </w:r>
      <w:r w:rsidR="001358A2" w:rsidRPr="00124F5D">
        <w:rPr>
          <w:rFonts w:asciiTheme="majorBidi" w:hAnsiTheme="majorBidi" w:cstheme="majorBidi"/>
          <w:spacing w:val="-6"/>
          <w:sz w:val="30"/>
          <w:szCs w:val="30"/>
        </w:rPr>
        <w:t>0</w:t>
      </w:r>
      <w:r w:rsidR="001358A2" w:rsidRPr="00124F5D">
        <w:rPr>
          <w:rFonts w:asciiTheme="majorBidi" w:hAnsiTheme="majorBidi"/>
          <w:spacing w:val="-6"/>
          <w:sz w:val="30"/>
          <w:szCs w:val="30"/>
          <w:cs/>
        </w:rPr>
        <w:t>.</w:t>
      </w:r>
      <w:r w:rsidR="001358A2" w:rsidRPr="00124F5D">
        <w:rPr>
          <w:rFonts w:asciiTheme="majorBidi" w:hAnsiTheme="majorBidi" w:cstheme="majorBidi"/>
          <w:spacing w:val="-6"/>
          <w:sz w:val="30"/>
          <w:szCs w:val="30"/>
        </w:rPr>
        <w:t>05</w:t>
      </w:r>
      <w:r w:rsidR="001358A2" w:rsidRPr="00124F5D">
        <w:rPr>
          <w:rFonts w:asciiTheme="majorBidi" w:hAnsiTheme="majorBidi" w:cstheme="majorBidi"/>
          <w:spacing w:val="-6"/>
          <w:sz w:val="30"/>
          <w:szCs w:val="30"/>
          <w:cs/>
        </w:rPr>
        <w:t xml:space="preserve"> - </w:t>
      </w:r>
      <w:r w:rsidR="001358A2" w:rsidRPr="00124F5D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1358A2" w:rsidRPr="00124F5D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1358A2" w:rsidRPr="00124F5D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1358A2" w:rsidRPr="00124F5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1358A2" w:rsidRPr="00AD77A2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ต่อปี </w:t>
      </w:r>
      <w:r w:rsidR="00BD5A83" w:rsidRPr="00AD77A2">
        <w:rPr>
          <w:rFonts w:asciiTheme="majorBidi" w:hAnsiTheme="majorBidi"/>
          <w:spacing w:val="-6"/>
          <w:sz w:val="30"/>
          <w:szCs w:val="30"/>
          <w:cs/>
        </w:rPr>
        <w:t>)</w:t>
      </w:r>
    </w:p>
    <w:p w14:paraId="7B8062A4" w14:textId="77777777" w:rsidR="009E47F1" w:rsidRPr="00AD77A2" w:rsidRDefault="009E47F1" w:rsidP="009C72BB">
      <w:pPr>
        <w:shd w:val="clear" w:color="auto" w:fill="FFFFFF" w:themeFill="background1"/>
        <w:jc w:val="thaiDistribute"/>
        <w:rPr>
          <w:sz w:val="16"/>
          <w:szCs w:val="16"/>
        </w:rPr>
      </w:pPr>
    </w:p>
    <w:p w14:paraId="07553461" w14:textId="4425F649" w:rsidR="000B4B2D" w:rsidRPr="00AD77A2" w:rsidRDefault="000B4B2D" w:rsidP="004113DA">
      <w:pPr>
        <w:shd w:val="clear" w:color="auto" w:fill="FFFFFF" w:themeFill="background1"/>
        <w:tabs>
          <w:tab w:val="left" w:pos="567"/>
        </w:tabs>
        <w:ind w:right="-43"/>
        <w:jc w:val="thaiDistribute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</w:rPr>
        <w:t>6</w:t>
      </w:r>
      <w:r w:rsidRPr="00AD77A2">
        <w:rPr>
          <w:b/>
          <w:bCs/>
          <w:sz w:val="30"/>
          <w:szCs w:val="30"/>
          <w:cs/>
        </w:rPr>
        <w:t>.</w:t>
      </w:r>
      <w:r w:rsidR="004113DA" w:rsidRPr="00AD77A2">
        <w:rPr>
          <w:b/>
          <w:bCs/>
          <w:sz w:val="30"/>
          <w:szCs w:val="30"/>
          <w:cs/>
        </w:rPr>
        <w:t xml:space="preserve"> </w:t>
      </w:r>
      <w:r w:rsidR="004113DA" w:rsidRPr="00AD77A2">
        <w:rPr>
          <w:b/>
          <w:bCs/>
          <w:sz w:val="30"/>
          <w:szCs w:val="30"/>
        </w:rPr>
        <w:tab/>
      </w:r>
      <w:r w:rsidRPr="00AD77A2">
        <w:rPr>
          <w:b/>
          <w:bCs/>
          <w:sz w:val="30"/>
          <w:szCs w:val="30"/>
          <w:cs/>
        </w:rPr>
        <w:t xml:space="preserve">เงินลงทุนชั่วคราว </w:t>
      </w:r>
    </w:p>
    <w:p w14:paraId="6AC71805" w14:textId="77777777" w:rsidR="000B4B2D" w:rsidRPr="00AD77A2" w:rsidRDefault="000B4B2D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72F16D27" w14:textId="24A67644" w:rsidR="000B4B2D" w:rsidRPr="00AD77A2" w:rsidRDefault="000B4B2D" w:rsidP="009C72BB">
      <w:pPr>
        <w:shd w:val="clear" w:color="auto" w:fill="FFFFFF" w:themeFill="background1"/>
        <w:ind w:left="567"/>
        <w:jc w:val="thaiDistribute"/>
        <w:rPr>
          <w:sz w:val="30"/>
          <w:szCs w:val="30"/>
        </w:rPr>
      </w:pPr>
      <w:r w:rsidRPr="00AD77A2">
        <w:rPr>
          <w:sz w:val="30"/>
          <w:szCs w:val="30"/>
          <w:cs/>
        </w:rPr>
        <w:t xml:space="preserve">เงินลงทุนชั่วคราว ณ วันที่ </w:t>
      </w:r>
      <w:r w:rsidRPr="00AD77A2">
        <w:rPr>
          <w:sz w:val="30"/>
          <w:szCs w:val="30"/>
        </w:rPr>
        <w:t>31</w:t>
      </w:r>
      <w:r w:rsidRPr="00AD77A2">
        <w:rPr>
          <w:rFonts w:hint="cs"/>
          <w:sz w:val="30"/>
          <w:szCs w:val="30"/>
          <w:cs/>
        </w:rPr>
        <w:t xml:space="preserve"> ธันวาคม </w:t>
      </w:r>
      <w:r w:rsidR="001358A2" w:rsidRPr="00AD77A2">
        <w:rPr>
          <w:sz w:val="30"/>
          <w:szCs w:val="30"/>
        </w:rPr>
        <w:t>2562</w:t>
      </w:r>
      <w:r w:rsidR="001358A2" w:rsidRPr="00AD77A2">
        <w:rPr>
          <w:sz w:val="30"/>
          <w:szCs w:val="30"/>
          <w:cs/>
        </w:rPr>
        <w:t xml:space="preserve"> </w:t>
      </w:r>
      <w:r w:rsidRPr="00AD77A2">
        <w:rPr>
          <w:rFonts w:hint="cs"/>
          <w:sz w:val="30"/>
          <w:szCs w:val="30"/>
          <w:cs/>
        </w:rPr>
        <w:t>และ</w:t>
      </w:r>
      <w:r w:rsidRPr="00AD77A2">
        <w:rPr>
          <w:sz w:val="30"/>
          <w:szCs w:val="30"/>
          <w:cs/>
        </w:rPr>
        <w:t xml:space="preserve"> </w:t>
      </w:r>
      <w:r w:rsidR="001358A2" w:rsidRPr="00AD77A2">
        <w:rPr>
          <w:sz w:val="30"/>
          <w:szCs w:val="30"/>
        </w:rPr>
        <w:t>2561</w:t>
      </w:r>
      <w:r w:rsidR="001358A2" w:rsidRPr="00AD77A2">
        <w:rPr>
          <w:sz w:val="30"/>
          <w:szCs w:val="30"/>
          <w:cs/>
        </w:rPr>
        <w:t xml:space="preserve"> </w:t>
      </w:r>
      <w:r w:rsidRPr="00AD77A2">
        <w:rPr>
          <w:rFonts w:hint="cs"/>
          <w:sz w:val="30"/>
          <w:szCs w:val="30"/>
          <w:cs/>
        </w:rPr>
        <w:t>มีรายละเอียดดังนี้</w:t>
      </w:r>
    </w:p>
    <w:p w14:paraId="32F55C64" w14:textId="77777777" w:rsidR="000B4B2D" w:rsidRPr="00AD77A2" w:rsidRDefault="000B4B2D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tbl>
      <w:tblPr>
        <w:tblW w:w="8544" w:type="dxa"/>
        <w:tblInd w:w="528" w:type="dxa"/>
        <w:tblLayout w:type="fixed"/>
        <w:tblLook w:val="04A0" w:firstRow="1" w:lastRow="0" w:firstColumn="1" w:lastColumn="0" w:noHBand="0" w:noVBand="1"/>
      </w:tblPr>
      <w:tblGrid>
        <w:gridCol w:w="3441"/>
        <w:gridCol w:w="1275"/>
        <w:gridCol w:w="1276"/>
        <w:gridCol w:w="1276"/>
        <w:gridCol w:w="1276"/>
      </w:tblGrid>
      <w:tr w:rsidR="009E33E9" w:rsidRPr="00AD77A2" w14:paraId="0213D725" w14:textId="77777777" w:rsidTr="00B71214">
        <w:trPr>
          <w:trHeight w:hRule="exact" w:val="454"/>
        </w:trPr>
        <w:tc>
          <w:tcPr>
            <w:tcW w:w="3441" w:type="dxa"/>
            <w:vAlign w:val="center"/>
          </w:tcPr>
          <w:p w14:paraId="09E63F79" w14:textId="77777777" w:rsidR="00B71214" w:rsidRPr="00AD77A2" w:rsidRDefault="00B71214" w:rsidP="009C72BB">
            <w:pPr>
              <w:shd w:val="clear" w:color="auto" w:fill="FFFFFF" w:themeFill="background1"/>
              <w:ind w:left="540" w:hanging="54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611DC1F2" w14:textId="77777777" w:rsidR="00B71214" w:rsidRPr="00AD77A2" w:rsidRDefault="00B71214" w:rsidP="009C72BB">
            <w:pPr>
              <w:shd w:val="clear" w:color="auto" w:fill="FFFFFF" w:themeFill="background1"/>
              <w:ind w:left="540" w:hanging="540"/>
              <w:jc w:val="right"/>
              <w:rPr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vAlign w:val="center"/>
            <w:hideMark/>
          </w:tcPr>
          <w:p w14:paraId="4DA65B92" w14:textId="77777777" w:rsidR="00B71214" w:rsidRPr="00AD77A2" w:rsidRDefault="00B71214" w:rsidP="009C72BB">
            <w:pPr>
              <w:shd w:val="clear" w:color="auto" w:fill="FFFFFF" w:themeFill="background1"/>
              <w:ind w:left="540" w:right="-108" w:hanging="540"/>
              <w:jc w:val="righ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หน่วย : </w:t>
            </w:r>
            <w:r w:rsidRPr="00AD77A2">
              <w:rPr>
                <w:rFonts w:hint="cs"/>
                <w:sz w:val="30"/>
                <w:szCs w:val="30"/>
                <w:cs/>
              </w:rPr>
              <w:t>ล้านบาท</w:t>
            </w:r>
          </w:p>
        </w:tc>
      </w:tr>
      <w:tr w:rsidR="009E33E9" w:rsidRPr="00AD77A2" w14:paraId="25FD0700" w14:textId="77777777" w:rsidTr="000B4B2D">
        <w:trPr>
          <w:trHeight w:hRule="exact" w:val="454"/>
        </w:trPr>
        <w:tc>
          <w:tcPr>
            <w:tcW w:w="3441" w:type="dxa"/>
            <w:vAlign w:val="center"/>
          </w:tcPr>
          <w:p w14:paraId="4E315785" w14:textId="77777777" w:rsidR="000B4B2D" w:rsidRPr="00AD77A2" w:rsidRDefault="000B4B2D" w:rsidP="009C72BB">
            <w:pP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Align w:val="center"/>
            <w:hideMark/>
          </w:tcPr>
          <w:p w14:paraId="55F7622F" w14:textId="77777777" w:rsidR="000B4B2D" w:rsidRPr="00AD77A2" w:rsidRDefault="000B4B2D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center"/>
            <w:hideMark/>
          </w:tcPr>
          <w:p w14:paraId="0E7E7FE4" w14:textId="77777777" w:rsidR="000B4B2D" w:rsidRPr="00AD77A2" w:rsidRDefault="000B4B2D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5592E4CE" w14:textId="77777777" w:rsidTr="00DE7A49">
        <w:trPr>
          <w:trHeight w:hRule="exact" w:val="454"/>
        </w:trPr>
        <w:tc>
          <w:tcPr>
            <w:tcW w:w="3441" w:type="dxa"/>
            <w:vAlign w:val="center"/>
          </w:tcPr>
          <w:p w14:paraId="7702552D" w14:textId="77777777" w:rsidR="000B4B2D" w:rsidRPr="00AD77A2" w:rsidRDefault="000B4B2D" w:rsidP="009C72BB">
            <w:pPr>
              <w:shd w:val="clear" w:color="auto" w:fill="FFFFFF" w:themeFill="background1"/>
              <w:rPr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2F8A98CF" w14:textId="2113E6AC" w:rsidR="000B4B2D" w:rsidRPr="00AD77A2" w:rsidRDefault="001358A2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6" w:type="dxa"/>
            <w:vAlign w:val="bottom"/>
          </w:tcPr>
          <w:p w14:paraId="7315019B" w14:textId="13851167" w:rsidR="000B4B2D" w:rsidRPr="00AD77A2" w:rsidRDefault="001358A2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76" w:type="dxa"/>
            <w:vAlign w:val="bottom"/>
          </w:tcPr>
          <w:p w14:paraId="07EB914C" w14:textId="72F969BE" w:rsidR="000B4B2D" w:rsidRPr="00AD77A2" w:rsidRDefault="001358A2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6" w:type="dxa"/>
            <w:vAlign w:val="bottom"/>
          </w:tcPr>
          <w:p w14:paraId="7331B8FE" w14:textId="655A893E" w:rsidR="000B4B2D" w:rsidRPr="00AD77A2" w:rsidRDefault="001358A2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B1417" w:rsidRPr="00AD77A2" w14:paraId="6BDD3ACF" w14:textId="77777777" w:rsidTr="000B4B2D">
        <w:trPr>
          <w:trHeight w:hRule="exact" w:val="454"/>
        </w:trPr>
        <w:tc>
          <w:tcPr>
            <w:tcW w:w="3441" w:type="dxa"/>
            <w:vAlign w:val="center"/>
            <w:hideMark/>
          </w:tcPr>
          <w:p w14:paraId="7F60887A" w14:textId="77777777" w:rsidR="00DB1417" w:rsidRPr="00AD77A2" w:rsidRDefault="00DB1417" w:rsidP="00DB1417">
            <w:pPr>
              <w:shd w:val="clear" w:color="auto" w:fill="FFFFFF" w:themeFill="background1"/>
              <w:ind w:left="420" w:hanging="528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275" w:type="dxa"/>
            <w:vAlign w:val="center"/>
          </w:tcPr>
          <w:p w14:paraId="3560A1C3" w14:textId="112C53DA" w:rsidR="00DB1417" w:rsidRPr="00AD77A2" w:rsidRDefault="00DB1417" w:rsidP="00DB1417">
            <w:pPr>
              <w:shd w:val="clear" w:color="auto" w:fill="FFFFFF" w:themeFill="background1"/>
              <w:tabs>
                <w:tab w:val="decimal" w:pos="744"/>
              </w:tabs>
              <w:ind w:left="62" w:right="23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1,100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F97568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1276" w:type="dxa"/>
            <w:vAlign w:val="center"/>
            <w:hideMark/>
          </w:tcPr>
          <w:p w14:paraId="572A8FFA" w14:textId="4811B3A5" w:rsidR="00DB1417" w:rsidRPr="00AD77A2" w:rsidRDefault="00DB1417" w:rsidP="00DB1417">
            <w:pPr>
              <w:shd w:val="clear" w:color="auto" w:fill="FFFFFF" w:themeFill="background1"/>
              <w:tabs>
                <w:tab w:val="decimal" w:pos="744"/>
              </w:tabs>
              <w:ind w:left="62" w:right="23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48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276" w:type="dxa"/>
            <w:vAlign w:val="center"/>
          </w:tcPr>
          <w:p w14:paraId="16E2575E" w14:textId="6851820F" w:rsidR="00DB1417" w:rsidRPr="00AD77A2" w:rsidRDefault="00DB1417" w:rsidP="00DB1417">
            <w:pPr>
              <w:shd w:val="clear" w:color="auto" w:fill="FFFFFF" w:themeFill="background1"/>
              <w:tabs>
                <w:tab w:val="decimal" w:pos="794"/>
              </w:tabs>
              <w:jc w:val="both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1,000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00</w:t>
            </w:r>
          </w:p>
        </w:tc>
        <w:tc>
          <w:tcPr>
            <w:tcW w:w="1276" w:type="dxa"/>
            <w:vAlign w:val="center"/>
            <w:hideMark/>
          </w:tcPr>
          <w:p w14:paraId="043E7A0F" w14:textId="77777777" w:rsidR="00DB1417" w:rsidRPr="00AD77A2" w:rsidRDefault="00DB1417" w:rsidP="00DB1417">
            <w:pP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  <w:tr w:rsidR="00DB1417" w:rsidRPr="00AD77A2" w14:paraId="4642B5DA" w14:textId="77777777" w:rsidTr="00112681">
        <w:trPr>
          <w:trHeight w:val="403"/>
        </w:trPr>
        <w:tc>
          <w:tcPr>
            <w:tcW w:w="3441" w:type="dxa"/>
            <w:vAlign w:val="center"/>
            <w:hideMark/>
          </w:tcPr>
          <w:p w14:paraId="2125FB3B" w14:textId="77777777" w:rsidR="00DB1417" w:rsidRPr="00AD77A2" w:rsidRDefault="00DB1417" w:rsidP="00DB1417">
            <w:pPr>
              <w:shd w:val="clear" w:color="auto" w:fill="FFFFFF" w:themeFill="background1"/>
              <w:ind w:left="420" w:hanging="52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sz w:val="30"/>
                <w:szCs w:val="30"/>
                <w:cs/>
              </w:rPr>
              <w:t xml:space="preserve"> เงินฝากประจำที่มีภาระผูกพัน</w:t>
            </w:r>
          </w:p>
        </w:tc>
        <w:tc>
          <w:tcPr>
            <w:tcW w:w="1275" w:type="dxa"/>
            <w:vAlign w:val="bottom"/>
          </w:tcPr>
          <w:p w14:paraId="4923CCCB" w14:textId="33050AD0" w:rsidR="00DB1417" w:rsidRPr="00AD77A2" w:rsidRDefault="00BD5A83" w:rsidP="00DB141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81"/>
              </w:tabs>
              <w:ind w:left="62" w:right="15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DB1417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  <w:r w:rsidR="00DB1417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DB1417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41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  <w:r w:rsidR="00DB1417" w:rsidRPr="00AD77A2" w:rsidDel="001358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6" w:type="dxa"/>
            <w:vAlign w:val="bottom"/>
            <w:hideMark/>
          </w:tcPr>
          <w:p w14:paraId="7D7450B9" w14:textId="73661CC6" w:rsidR="00DB1417" w:rsidRPr="00AD77A2" w:rsidRDefault="00BD5A83" w:rsidP="00DB141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4"/>
              </w:tabs>
              <w:ind w:left="62" w:right="23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DB1417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="00DB1417"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="00DB1417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94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7249C642" w14:textId="77777777" w:rsidR="00DB1417" w:rsidRPr="00AD77A2" w:rsidRDefault="00DB1417" w:rsidP="00DB141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jc w:val="both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  <w:hideMark/>
          </w:tcPr>
          <w:p w14:paraId="1347D853" w14:textId="77777777" w:rsidR="00DB1417" w:rsidRPr="00AD77A2" w:rsidRDefault="00DB1417" w:rsidP="00DB141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  <w:tr w:rsidR="001358A2" w:rsidRPr="00AD77A2" w14:paraId="13CAC108" w14:textId="77777777" w:rsidTr="006D4F03">
        <w:trPr>
          <w:trHeight w:val="454"/>
        </w:trPr>
        <w:tc>
          <w:tcPr>
            <w:tcW w:w="3441" w:type="dxa"/>
            <w:vAlign w:val="center"/>
            <w:hideMark/>
          </w:tcPr>
          <w:p w14:paraId="084753E6" w14:textId="77777777" w:rsidR="001358A2" w:rsidRPr="00AD77A2" w:rsidRDefault="001358A2" w:rsidP="001358A2">
            <w:pPr>
              <w:shd w:val="clear" w:color="auto" w:fill="FFFFFF" w:themeFill="background1"/>
              <w:ind w:left="420" w:hanging="528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vAlign w:val="center"/>
          </w:tcPr>
          <w:p w14:paraId="336A6104" w14:textId="46B58BB2" w:rsidR="001358A2" w:rsidRPr="00AD77A2" w:rsidRDefault="00DB1417" w:rsidP="001358A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44"/>
              </w:tabs>
              <w:ind w:left="62" w:right="23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1,098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276" w:type="dxa"/>
            <w:vAlign w:val="center"/>
            <w:hideMark/>
          </w:tcPr>
          <w:p w14:paraId="1318B4B7" w14:textId="788119D0" w:rsidR="001358A2" w:rsidRPr="00AD77A2" w:rsidRDefault="001358A2" w:rsidP="001358A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44"/>
              </w:tabs>
              <w:ind w:left="62" w:right="23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47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276" w:type="dxa"/>
            <w:vAlign w:val="center"/>
          </w:tcPr>
          <w:p w14:paraId="35D9974A" w14:textId="7323F94F" w:rsidR="001358A2" w:rsidRPr="00AD77A2" w:rsidRDefault="00494F4D" w:rsidP="001358A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jc w:val="both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1,000</w:t>
            </w:r>
            <w:r w:rsidR="00281E16" w:rsidRPr="00AD77A2">
              <w:rPr>
                <w:sz w:val="30"/>
                <w:szCs w:val="30"/>
                <w:cs/>
              </w:rPr>
              <w:t>.</w:t>
            </w:r>
            <w:r w:rsidR="00281E16" w:rsidRPr="00AD77A2">
              <w:rPr>
                <w:sz w:val="30"/>
                <w:szCs w:val="30"/>
              </w:rPr>
              <w:t>00</w:t>
            </w:r>
          </w:p>
        </w:tc>
        <w:tc>
          <w:tcPr>
            <w:tcW w:w="1276" w:type="dxa"/>
            <w:vAlign w:val="center"/>
            <w:hideMark/>
          </w:tcPr>
          <w:p w14:paraId="778DBE4E" w14:textId="77777777" w:rsidR="001358A2" w:rsidRPr="00AD77A2" w:rsidRDefault="001358A2" w:rsidP="001358A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</w:tbl>
    <w:p w14:paraId="4A3A7E60" w14:textId="15694319" w:rsidR="00CA1A67" w:rsidRPr="00AD77A2" w:rsidRDefault="0099441B" w:rsidP="00CA1A67">
      <w:pPr>
        <w:shd w:val="clear" w:color="auto" w:fill="FFFFFF" w:themeFill="background1"/>
        <w:spacing w:before="180"/>
        <w:ind w:left="567"/>
        <w:jc w:val="thaiDistribute"/>
        <w:rPr>
          <w:spacing w:val="-5"/>
          <w:sz w:val="30"/>
          <w:szCs w:val="30"/>
          <w:cs/>
        </w:rPr>
      </w:pPr>
      <w:r w:rsidRPr="00E4392A">
        <w:rPr>
          <w:spacing w:val="-2"/>
          <w:sz w:val="30"/>
          <w:szCs w:val="30"/>
          <w:cs/>
        </w:rPr>
        <w:t xml:space="preserve">เงินฝากประจำ มีอัตราดอกเบี้ยระหว่างร้อยละ </w:t>
      </w:r>
      <w:r w:rsidRPr="00E4392A">
        <w:rPr>
          <w:spacing w:val="-2"/>
          <w:sz w:val="30"/>
          <w:szCs w:val="30"/>
        </w:rPr>
        <w:t>1</w:t>
      </w:r>
      <w:r w:rsidRPr="00E4392A">
        <w:rPr>
          <w:spacing w:val="-2"/>
          <w:sz w:val="30"/>
          <w:szCs w:val="30"/>
          <w:cs/>
        </w:rPr>
        <w:t>.</w:t>
      </w:r>
      <w:r w:rsidRPr="00E4392A">
        <w:rPr>
          <w:spacing w:val="-2"/>
          <w:sz w:val="30"/>
          <w:szCs w:val="30"/>
        </w:rPr>
        <w:t>00</w:t>
      </w:r>
      <w:r w:rsidRPr="00E4392A">
        <w:rPr>
          <w:spacing w:val="-2"/>
          <w:sz w:val="30"/>
          <w:szCs w:val="30"/>
          <w:cs/>
        </w:rPr>
        <w:t xml:space="preserve"> - </w:t>
      </w:r>
      <w:r w:rsidRPr="00E4392A">
        <w:rPr>
          <w:spacing w:val="-2"/>
          <w:sz w:val="30"/>
          <w:szCs w:val="30"/>
        </w:rPr>
        <w:t>1</w:t>
      </w:r>
      <w:r w:rsidRPr="00E4392A">
        <w:rPr>
          <w:spacing w:val="-2"/>
          <w:sz w:val="30"/>
          <w:szCs w:val="30"/>
          <w:cs/>
        </w:rPr>
        <w:t>.</w:t>
      </w:r>
      <w:r w:rsidRPr="00E4392A">
        <w:rPr>
          <w:spacing w:val="-2"/>
          <w:sz w:val="30"/>
          <w:szCs w:val="30"/>
        </w:rPr>
        <w:t>65</w:t>
      </w:r>
      <w:r w:rsidRPr="00E4392A">
        <w:rPr>
          <w:spacing w:val="-2"/>
          <w:sz w:val="30"/>
          <w:szCs w:val="30"/>
          <w:cs/>
        </w:rPr>
        <w:t xml:space="preserve"> </w:t>
      </w:r>
      <w:r w:rsidR="00BD5A83" w:rsidRPr="00E4392A">
        <w:rPr>
          <w:spacing w:val="-2"/>
          <w:sz w:val="30"/>
          <w:szCs w:val="30"/>
          <w:cs/>
        </w:rPr>
        <w:t>(</w:t>
      </w:r>
      <w:r w:rsidR="003A726B" w:rsidRPr="00E4392A">
        <w:rPr>
          <w:spacing w:val="-2"/>
          <w:sz w:val="30"/>
          <w:szCs w:val="30"/>
          <w:cs/>
        </w:rPr>
        <w:t xml:space="preserve">ณ วันที่ </w:t>
      </w:r>
      <w:r w:rsidR="003A726B" w:rsidRPr="00E4392A">
        <w:rPr>
          <w:spacing w:val="-2"/>
          <w:sz w:val="30"/>
          <w:szCs w:val="30"/>
        </w:rPr>
        <w:t>31</w:t>
      </w:r>
      <w:r w:rsidR="003A726B" w:rsidRPr="00E4392A">
        <w:rPr>
          <w:spacing w:val="-2"/>
          <w:sz w:val="30"/>
          <w:szCs w:val="30"/>
          <w:cs/>
        </w:rPr>
        <w:t xml:space="preserve"> ธันวาคม </w:t>
      </w:r>
      <w:r w:rsidR="003A726B" w:rsidRPr="00E4392A">
        <w:rPr>
          <w:spacing w:val="-2"/>
          <w:sz w:val="30"/>
          <w:szCs w:val="30"/>
        </w:rPr>
        <w:t>2561</w:t>
      </w:r>
      <w:r w:rsidR="003A726B" w:rsidRPr="00E4392A">
        <w:rPr>
          <w:spacing w:val="-2"/>
          <w:sz w:val="30"/>
          <w:szCs w:val="30"/>
          <w:cs/>
        </w:rPr>
        <w:t xml:space="preserve"> มีอัตราดอกเบี้ยร้อยละ</w:t>
      </w:r>
      <w:r w:rsidR="003A726B" w:rsidRPr="00AD77A2">
        <w:rPr>
          <w:spacing w:val="2"/>
          <w:sz w:val="30"/>
          <w:szCs w:val="30"/>
          <w:cs/>
        </w:rPr>
        <w:t xml:space="preserve"> </w:t>
      </w:r>
      <w:r w:rsidR="003A726B" w:rsidRPr="00AD77A2">
        <w:rPr>
          <w:spacing w:val="2"/>
          <w:sz w:val="30"/>
          <w:szCs w:val="30"/>
        </w:rPr>
        <w:t>1</w:t>
      </w:r>
      <w:r w:rsidR="003A726B" w:rsidRPr="00AD77A2">
        <w:rPr>
          <w:spacing w:val="2"/>
          <w:sz w:val="30"/>
          <w:szCs w:val="30"/>
          <w:cs/>
        </w:rPr>
        <w:t>.</w:t>
      </w:r>
      <w:r w:rsidR="003A726B" w:rsidRPr="00AD77A2">
        <w:rPr>
          <w:spacing w:val="2"/>
          <w:sz w:val="30"/>
          <w:szCs w:val="30"/>
        </w:rPr>
        <w:t>00</w:t>
      </w:r>
      <w:r w:rsidR="003A726B" w:rsidRPr="00AD77A2">
        <w:rPr>
          <w:spacing w:val="2"/>
          <w:sz w:val="30"/>
          <w:szCs w:val="30"/>
          <w:cs/>
        </w:rPr>
        <w:t xml:space="preserve"> - </w:t>
      </w:r>
      <w:r w:rsidR="003A726B" w:rsidRPr="00AD77A2">
        <w:rPr>
          <w:spacing w:val="2"/>
          <w:sz w:val="30"/>
          <w:szCs w:val="30"/>
        </w:rPr>
        <w:t>1</w:t>
      </w:r>
      <w:r w:rsidR="003A726B" w:rsidRPr="00AD77A2">
        <w:rPr>
          <w:spacing w:val="2"/>
          <w:sz w:val="30"/>
          <w:szCs w:val="30"/>
          <w:cs/>
        </w:rPr>
        <w:t>.</w:t>
      </w:r>
      <w:r w:rsidR="003A726B" w:rsidRPr="00AD77A2">
        <w:rPr>
          <w:spacing w:val="2"/>
          <w:sz w:val="30"/>
          <w:szCs w:val="30"/>
        </w:rPr>
        <w:t>18</w:t>
      </w:r>
      <w:r w:rsidR="00A0258E" w:rsidRPr="00AD77A2">
        <w:rPr>
          <w:spacing w:val="2"/>
          <w:sz w:val="30"/>
          <w:szCs w:val="30"/>
          <w:cs/>
        </w:rPr>
        <w:t xml:space="preserve"> </w:t>
      </w:r>
      <w:r w:rsidRPr="00AD77A2">
        <w:rPr>
          <w:spacing w:val="2"/>
          <w:sz w:val="30"/>
          <w:szCs w:val="30"/>
          <w:cs/>
        </w:rPr>
        <w:t>ต่อปี</w:t>
      </w:r>
      <w:r w:rsidR="00BD5A83" w:rsidRPr="00AD77A2">
        <w:rPr>
          <w:spacing w:val="2"/>
          <w:sz w:val="30"/>
          <w:szCs w:val="30"/>
          <w:cs/>
        </w:rPr>
        <w:t>)</w:t>
      </w:r>
      <w:r w:rsidRPr="00AD77A2">
        <w:rPr>
          <w:spacing w:val="2"/>
          <w:sz w:val="30"/>
          <w:szCs w:val="30"/>
          <w:cs/>
        </w:rPr>
        <w:t xml:space="preserve"> เงินฝากประจำที่มีภาระผูกพัน จำนวน </w:t>
      </w:r>
      <w:r w:rsidRPr="00AD77A2">
        <w:rPr>
          <w:spacing w:val="2"/>
          <w:sz w:val="30"/>
          <w:szCs w:val="30"/>
        </w:rPr>
        <w:t>1</w:t>
      </w:r>
      <w:r w:rsidRPr="00AD77A2">
        <w:rPr>
          <w:spacing w:val="2"/>
          <w:sz w:val="30"/>
          <w:szCs w:val="30"/>
          <w:cs/>
        </w:rPr>
        <w:t>.</w:t>
      </w:r>
      <w:r w:rsidR="003A726B" w:rsidRPr="00AD77A2">
        <w:rPr>
          <w:spacing w:val="2"/>
          <w:sz w:val="30"/>
          <w:szCs w:val="30"/>
        </w:rPr>
        <w:t>41</w:t>
      </w:r>
      <w:r w:rsidRPr="00AD77A2">
        <w:rPr>
          <w:spacing w:val="2"/>
          <w:sz w:val="30"/>
          <w:szCs w:val="30"/>
          <w:cs/>
        </w:rPr>
        <w:t xml:space="preserve"> ล้านบาท ในงบการเงินรวมได้ถูกนำไปเป็นหลักทรัพย์ค้ำประกันสำหรับหนังสือค้ำประกั</w:t>
      </w:r>
      <w:r w:rsidR="0014198B" w:rsidRPr="00AD77A2">
        <w:rPr>
          <w:spacing w:val="2"/>
          <w:sz w:val="30"/>
          <w:szCs w:val="30"/>
          <w:cs/>
        </w:rPr>
        <w:t>นที่ออกโดยธนาคารพาณิชย์</w:t>
      </w:r>
      <w:r w:rsidRPr="00AD77A2">
        <w:rPr>
          <w:spacing w:val="2"/>
          <w:sz w:val="30"/>
          <w:szCs w:val="30"/>
          <w:cs/>
        </w:rPr>
        <w:t xml:space="preserve"> จำนวน </w:t>
      </w:r>
      <w:r w:rsidR="00AA1154" w:rsidRPr="00AD77A2">
        <w:rPr>
          <w:spacing w:val="2"/>
          <w:sz w:val="30"/>
          <w:szCs w:val="30"/>
        </w:rPr>
        <w:t>1</w:t>
      </w:r>
      <w:r w:rsidR="00AA1154" w:rsidRPr="00AD77A2">
        <w:rPr>
          <w:spacing w:val="2"/>
          <w:sz w:val="30"/>
          <w:szCs w:val="30"/>
          <w:cs/>
        </w:rPr>
        <w:t>.</w:t>
      </w:r>
      <w:r w:rsidR="00AA1154" w:rsidRPr="00AD77A2">
        <w:rPr>
          <w:spacing w:val="2"/>
          <w:sz w:val="30"/>
          <w:szCs w:val="30"/>
        </w:rPr>
        <w:t>41</w:t>
      </w:r>
      <w:r w:rsidRPr="00AD77A2">
        <w:rPr>
          <w:spacing w:val="2"/>
          <w:sz w:val="30"/>
          <w:szCs w:val="30"/>
          <w:cs/>
        </w:rPr>
        <w:t xml:space="preserve"> ล้านบาท  </w:t>
      </w:r>
      <w:r w:rsidR="00D9217A" w:rsidRPr="00AD77A2">
        <w:rPr>
          <w:spacing w:val="2"/>
          <w:sz w:val="30"/>
          <w:szCs w:val="30"/>
          <w:cs/>
        </w:rPr>
        <w:br/>
      </w:r>
      <w:r w:rsidR="00BD5A83" w:rsidRPr="00AD77A2">
        <w:rPr>
          <w:spacing w:val="2"/>
          <w:sz w:val="30"/>
          <w:szCs w:val="30"/>
          <w:cs/>
        </w:rPr>
        <w:t>(</w:t>
      </w:r>
      <w:r w:rsidR="003A726B" w:rsidRPr="00AD77A2">
        <w:rPr>
          <w:rFonts w:hint="cs"/>
          <w:spacing w:val="2"/>
          <w:sz w:val="30"/>
          <w:szCs w:val="30"/>
          <w:cs/>
        </w:rPr>
        <w:t xml:space="preserve">ณ วันที่ </w:t>
      </w:r>
      <w:r w:rsidR="003A726B" w:rsidRPr="00AD77A2">
        <w:rPr>
          <w:spacing w:val="2"/>
          <w:sz w:val="30"/>
          <w:szCs w:val="30"/>
        </w:rPr>
        <w:t xml:space="preserve">31 </w:t>
      </w:r>
      <w:r w:rsidR="003A726B" w:rsidRPr="00AD77A2">
        <w:rPr>
          <w:rFonts w:hint="cs"/>
          <w:spacing w:val="2"/>
          <w:sz w:val="30"/>
          <w:szCs w:val="30"/>
          <w:cs/>
        </w:rPr>
        <w:t xml:space="preserve">ธันวาคม </w:t>
      </w:r>
      <w:r w:rsidR="003A726B" w:rsidRPr="00AD77A2">
        <w:rPr>
          <w:spacing w:val="2"/>
          <w:sz w:val="30"/>
          <w:szCs w:val="30"/>
        </w:rPr>
        <w:t xml:space="preserve">2561 </w:t>
      </w:r>
      <w:r w:rsidRPr="00AD77A2">
        <w:rPr>
          <w:spacing w:val="2"/>
          <w:sz w:val="30"/>
          <w:szCs w:val="30"/>
          <w:cs/>
        </w:rPr>
        <w:t xml:space="preserve">เงินฝากประจำ จำนวน </w:t>
      </w:r>
      <w:r w:rsidRPr="00AD77A2">
        <w:rPr>
          <w:spacing w:val="2"/>
          <w:sz w:val="30"/>
          <w:szCs w:val="30"/>
        </w:rPr>
        <w:t>0</w:t>
      </w:r>
      <w:r w:rsidRPr="00AD77A2">
        <w:rPr>
          <w:spacing w:val="2"/>
          <w:sz w:val="30"/>
          <w:szCs w:val="30"/>
          <w:cs/>
        </w:rPr>
        <w:t>.</w:t>
      </w:r>
      <w:r w:rsidRPr="00AD77A2">
        <w:rPr>
          <w:spacing w:val="2"/>
          <w:sz w:val="30"/>
          <w:szCs w:val="30"/>
        </w:rPr>
        <w:t>94</w:t>
      </w:r>
      <w:r w:rsidRPr="00AD77A2">
        <w:rPr>
          <w:spacing w:val="2"/>
          <w:sz w:val="30"/>
          <w:szCs w:val="30"/>
          <w:cs/>
        </w:rPr>
        <w:t xml:space="preserve"> ล้านบาท </w:t>
      </w:r>
      <w:r w:rsidR="003A726B" w:rsidRPr="00AD77A2">
        <w:rPr>
          <w:rFonts w:hint="cs"/>
          <w:spacing w:val="2"/>
          <w:sz w:val="30"/>
          <w:szCs w:val="30"/>
          <w:cs/>
        </w:rPr>
        <w:t>ในงบการเงินรวม</w:t>
      </w:r>
      <w:r w:rsidRPr="00AD77A2">
        <w:rPr>
          <w:spacing w:val="2"/>
          <w:sz w:val="30"/>
          <w:szCs w:val="30"/>
          <w:cs/>
        </w:rPr>
        <w:t>ได้ถูกนำไปเป็นหลักทรัพย์ค้ำประกันสำหรับหนังสือ</w:t>
      </w:r>
      <w:r w:rsidR="003A726B" w:rsidRPr="00AD77A2">
        <w:rPr>
          <w:spacing w:val="2"/>
          <w:sz w:val="30"/>
          <w:szCs w:val="30"/>
          <w:cs/>
        </w:rPr>
        <w:t>ค้ำประกันที่ออกโดยธนาคารพาณิชย</w:t>
      </w:r>
      <w:r w:rsidR="003A726B" w:rsidRPr="00AD77A2">
        <w:rPr>
          <w:rFonts w:hint="cs"/>
          <w:spacing w:val="2"/>
          <w:sz w:val="30"/>
          <w:szCs w:val="30"/>
          <w:cs/>
        </w:rPr>
        <w:t>์</w:t>
      </w:r>
      <w:r w:rsidRPr="00AD77A2">
        <w:rPr>
          <w:spacing w:val="2"/>
          <w:sz w:val="30"/>
          <w:szCs w:val="30"/>
          <w:cs/>
        </w:rPr>
        <w:t xml:space="preserve">แห่งหนึ่งจำนวน </w:t>
      </w:r>
      <w:r w:rsidRPr="00AD77A2">
        <w:rPr>
          <w:spacing w:val="2"/>
          <w:sz w:val="30"/>
          <w:szCs w:val="30"/>
        </w:rPr>
        <w:t>0</w:t>
      </w:r>
      <w:r w:rsidRPr="00AD77A2">
        <w:rPr>
          <w:spacing w:val="2"/>
          <w:sz w:val="30"/>
          <w:szCs w:val="30"/>
          <w:cs/>
        </w:rPr>
        <w:t>.</w:t>
      </w:r>
      <w:r w:rsidRPr="00AD77A2">
        <w:rPr>
          <w:spacing w:val="2"/>
          <w:sz w:val="30"/>
          <w:szCs w:val="30"/>
        </w:rPr>
        <w:t>80</w:t>
      </w:r>
      <w:r w:rsidRPr="00AD77A2">
        <w:rPr>
          <w:spacing w:val="2"/>
          <w:sz w:val="30"/>
          <w:szCs w:val="30"/>
          <w:cs/>
        </w:rPr>
        <w:t xml:space="preserve"> ล้านบาท และเป็นหลักประกันวงเงินสินเชื่อบัตรฟลีทการ์ด จำนวน </w:t>
      </w:r>
      <w:r w:rsidRPr="00AD77A2">
        <w:rPr>
          <w:spacing w:val="2"/>
          <w:sz w:val="30"/>
          <w:szCs w:val="30"/>
        </w:rPr>
        <w:t>0</w:t>
      </w:r>
      <w:r w:rsidRPr="00AD77A2">
        <w:rPr>
          <w:spacing w:val="2"/>
          <w:sz w:val="30"/>
          <w:szCs w:val="30"/>
          <w:cs/>
        </w:rPr>
        <w:t>.</w:t>
      </w:r>
      <w:r w:rsidRPr="00AD77A2">
        <w:rPr>
          <w:spacing w:val="2"/>
          <w:sz w:val="30"/>
          <w:szCs w:val="30"/>
        </w:rPr>
        <w:t>14</w:t>
      </w:r>
      <w:r w:rsidRPr="00AD77A2">
        <w:rPr>
          <w:spacing w:val="2"/>
          <w:sz w:val="30"/>
          <w:szCs w:val="30"/>
          <w:cs/>
        </w:rPr>
        <w:t xml:space="preserve"> ล้านบาท</w:t>
      </w:r>
      <w:r w:rsidR="00BD5A83" w:rsidRPr="00AD77A2">
        <w:rPr>
          <w:spacing w:val="2"/>
          <w:sz w:val="30"/>
          <w:szCs w:val="30"/>
          <w:cs/>
        </w:rPr>
        <w:t>)</w:t>
      </w:r>
    </w:p>
    <w:p w14:paraId="645C0BC6" w14:textId="3B9AAD27" w:rsidR="000B4B2D" w:rsidRPr="00AD77A2" w:rsidRDefault="000B4B2D" w:rsidP="009C72BB">
      <w:pPr>
        <w:shd w:val="clear" w:color="auto" w:fill="FFFFFF" w:themeFill="background1"/>
        <w:spacing w:before="180"/>
        <w:ind w:left="567"/>
        <w:jc w:val="thaiDistribute"/>
        <w:rPr>
          <w:spacing w:val="-5"/>
          <w:sz w:val="30"/>
          <w:szCs w:val="30"/>
          <w:cs/>
        </w:rPr>
      </w:pPr>
    </w:p>
    <w:p w14:paraId="3A3C89CA" w14:textId="77777777" w:rsidR="00F8537F" w:rsidRPr="00AD77A2" w:rsidRDefault="00F8537F" w:rsidP="009C72BB">
      <w:pPr>
        <w:shd w:val="clear" w:color="auto" w:fill="FFFFFF" w:themeFill="background1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  <w:cs/>
        </w:rPr>
        <w:br w:type="page"/>
      </w:r>
    </w:p>
    <w:p w14:paraId="3F7EE293" w14:textId="77777777" w:rsidR="00F8537F" w:rsidRPr="00AD77A2" w:rsidRDefault="00F8537F" w:rsidP="009C72BB">
      <w:pPr>
        <w:pStyle w:val="ListParagraph"/>
        <w:numPr>
          <w:ilvl w:val="0"/>
          <w:numId w:val="26"/>
        </w:numPr>
        <w:shd w:val="clear" w:color="auto" w:fill="FFFFFF" w:themeFill="background1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ลูกหนี้การค้า</w:t>
      </w:r>
    </w:p>
    <w:p w14:paraId="01C6F33A" w14:textId="77777777" w:rsidR="00F8537F" w:rsidRPr="00AD77A2" w:rsidRDefault="00F8537F" w:rsidP="009C72BB">
      <w:pPr>
        <w:shd w:val="clear" w:color="auto" w:fill="FFFFFF" w:themeFill="background1"/>
        <w:tabs>
          <w:tab w:val="left" w:pos="549"/>
        </w:tabs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486DB908" w14:textId="2F06BE96" w:rsidR="00F8537F" w:rsidRPr="00AD77A2" w:rsidRDefault="00F8537F" w:rsidP="009C72BB">
      <w:pPr>
        <w:shd w:val="clear" w:color="auto" w:fill="FFFFFF" w:themeFill="background1"/>
        <w:ind w:left="567"/>
        <w:jc w:val="both"/>
        <w:rPr>
          <w:sz w:val="30"/>
          <w:szCs w:val="30"/>
        </w:rPr>
      </w:pPr>
      <w:r w:rsidRPr="00AD77A2">
        <w:rPr>
          <w:sz w:val="30"/>
          <w:szCs w:val="30"/>
          <w:cs/>
        </w:rPr>
        <w:t xml:space="preserve">ลูกหนี้การค้า ณ วันที่ </w:t>
      </w:r>
      <w:r w:rsidRPr="00AD77A2">
        <w:rPr>
          <w:sz w:val="30"/>
          <w:szCs w:val="30"/>
        </w:rPr>
        <w:t>31</w:t>
      </w:r>
      <w:r w:rsidRPr="00AD77A2">
        <w:rPr>
          <w:rFonts w:hint="cs"/>
          <w:sz w:val="30"/>
          <w:szCs w:val="30"/>
          <w:cs/>
        </w:rPr>
        <w:t xml:space="preserve"> ธันวาคม</w:t>
      </w:r>
      <w:r w:rsidRPr="00AD77A2">
        <w:rPr>
          <w:sz w:val="30"/>
          <w:szCs w:val="30"/>
          <w:cs/>
        </w:rPr>
        <w:t xml:space="preserve"> </w:t>
      </w:r>
      <w:r w:rsidR="001358A2" w:rsidRPr="00AD77A2">
        <w:rPr>
          <w:sz w:val="30"/>
          <w:szCs w:val="30"/>
        </w:rPr>
        <w:t>2562</w:t>
      </w:r>
      <w:r w:rsidR="001358A2" w:rsidRPr="00AD77A2">
        <w:rPr>
          <w:sz w:val="30"/>
          <w:szCs w:val="30"/>
          <w:cs/>
        </w:rPr>
        <w:t xml:space="preserve"> </w:t>
      </w:r>
      <w:r w:rsidRPr="00AD77A2">
        <w:rPr>
          <w:rFonts w:hint="cs"/>
          <w:sz w:val="30"/>
          <w:szCs w:val="30"/>
          <w:cs/>
        </w:rPr>
        <w:t>และ</w:t>
      </w:r>
      <w:r w:rsidRPr="00AD77A2">
        <w:rPr>
          <w:sz w:val="30"/>
          <w:szCs w:val="30"/>
          <w:cs/>
        </w:rPr>
        <w:t xml:space="preserve"> </w:t>
      </w:r>
      <w:r w:rsidR="001358A2" w:rsidRPr="00AD77A2">
        <w:rPr>
          <w:sz w:val="30"/>
          <w:szCs w:val="30"/>
        </w:rPr>
        <w:t>2561</w:t>
      </w:r>
      <w:r w:rsidR="001358A2" w:rsidRPr="00AD77A2">
        <w:rPr>
          <w:sz w:val="30"/>
          <w:szCs w:val="30"/>
          <w:cs/>
        </w:rPr>
        <w:t xml:space="preserve"> </w:t>
      </w:r>
      <w:r w:rsidRPr="00AD77A2">
        <w:rPr>
          <w:sz w:val="30"/>
          <w:szCs w:val="30"/>
          <w:cs/>
        </w:rPr>
        <w:t>มีรายละเอียดดังนี้</w:t>
      </w:r>
    </w:p>
    <w:p w14:paraId="34605442" w14:textId="77777777" w:rsidR="00F8537F" w:rsidRPr="00AD77A2" w:rsidRDefault="00F8537F" w:rsidP="009C72BB">
      <w:pPr>
        <w:shd w:val="clear" w:color="auto" w:fill="FFFFFF" w:themeFill="background1"/>
        <w:jc w:val="thaiDistribute"/>
        <w:rPr>
          <w:rFonts w:asciiTheme="majorBidi" w:hAnsiTheme="majorBidi" w:cstheme="majorBidi"/>
          <w:sz w:val="16"/>
          <w:szCs w:val="16"/>
        </w:rPr>
      </w:pPr>
      <w:r w:rsidRPr="00AD77A2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850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36"/>
        <w:gridCol w:w="1267"/>
        <w:gridCol w:w="1267"/>
        <w:gridCol w:w="1267"/>
        <w:gridCol w:w="1268"/>
      </w:tblGrid>
      <w:tr w:rsidR="009E33E9" w:rsidRPr="00AD77A2" w14:paraId="7674AEE4" w14:textId="77777777" w:rsidTr="00B71214">
        <w:trPr>
          <w:trHeight w:val="18"/>
        </w:trPr>
        <w:tc>
          <w:tcPr>
            <w:tcW w:w="3436" w:type="dxa"/>
            <w:vAlign w:val="center"/>
          </w:tcPr>
          <w:p w14:paraId="6E8D251E" w14:textId="77777777" w:rsidR="00F8537F" w:rsidRPr="00AD77A2" w:rsidRDefault="00F8537F" w:rsidP="009C72BB">
            <w:pPr>
              <w:shd w:val="clear" w:color="auto" w:fill="FFFFFF" w:themeFill="background1"/>
              <w:ind w:left="539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4" w:type="dxa"/>
            <w:gridSpan w:val="2"/>
            <w:vAlign w:val="center"/>
          </w:tcPr>
          <w:p w14:paraId="37D5D221" w14:textId="77777777" w:rsidR="00F8537F" w:rsidRPr="00AD77A2" w:rsidRDefault="00F8537F" w:rsidP="009C72BB">
            <w:pPr>
              <w:shd w:val="clear" w:color="auto" w:fill="FFFFFF" w:themeFill="background1"/>
              <w:ind w:left="539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5" w:type="dxa"/>
            <w:gridSpan w:val="2"/>
            <w:vAlign w:val="bottom"/>
          </w:tcPr>
          <w:p w14:paraId="20EB1AED" w14:textId="77777777" w:rsidR="00F8537F" w:rsidRPr="00AD77A2" w:rsidRDefault="00F8537F" w:rsidP="009C72BB">
            <w:pPr>
              <w:shd w:val="clear" w:color="auto" w:fill="FFFFFF" w:themeFill="background1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4E91E9BE" w14:textId="77777777" w:rsidTr="00B71214">
        <w:trPr>
          <w:trHeight w:val="18"/>
        </w:trPr>
        <w:tc>
          <w:tcPr>
            <w:tcW w:w="3436" w:type="dxa"/>
            <w:vAlign w:val="center"/>
          </w:tcPr>
          <w:p w14:paraId="756654E4" w14:textId="77777777" w:rsidR="00F8537F" w:rsidRPr="00AD77A2" w:rsidRDefault="00F8537F" w:rsidP="009C72BB">
            <w:pPr>
              <w:shd w:val="clear" w:color="auto" w:fill="FFFFFF" w:themeFill="background1"/>
              <w:ind w:left="539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4" w:type="dxa"/>
            <w:gridSpan w:val="2"/>
            <w:vAlign w:val="center"/>
          </w:tcPr>
          <w:p w14:paraId="71D3969A" w14:textId="77777777" w:rsidR="00F8537F" w:rsidRPr="00AD77A2" w:rsidRDefault="00F8537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39" w:hanging="53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  <w:vAlign w:val="bottom"/>
          </w:tcPr>
          <w:p w14:paraId="5D4581D0" w14:textId="77777777" w:rsidR="00F8537F" w:rsidRPr="00AD77A2" w:rsidRDefault="00F8537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39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317A6371" w14:textId="77777777" w:rsidTr="00B71214">
        <w:trPr>
          <w:trHeight w:val="18"/>
        </w:trPr>
        <w:tc>
          <w:tcPr>
            <w:tcW w:w="3436" w:type="dxa"/>
            <w:vAlign w:val="center"/>
          </w:tcPr>
          <w:p w14:paraId="4EC10E6A" w14:textId="77777777" w:rsidR="000B4B2D" w:rsidRPr="00AD77A2" w:rsidRDefault="000B4B2D" w:rsidP="009C72BB">
            <w:pPr>
              <w:shd w:val="clear" w:color="auto" w:fill="FFFFFF" w:themeFill="background1"/>
              <w:ind w:left="539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5F52E407" w14:textId="30CA3DEF" w:rsidR="000B4B2D" w:rsidRPr="00AD77A2" w:rsidRDefault="001358A2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7" w:type="dxa"/>
            <w:vAlign w:val="bottom"/>
          </w:tcPr>
          <w:p w14:paraId="0A02D37D" w14:textId="59B6D190" w:rsidR="000B4B2D" w:rsidRPr="00AD77A2" w:rsidRDefault="001358A2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67" w:type="dxa"/>
            <w:vAlign w:val="bottom"/>
          </w:tcPr>
          <w:p w14:paraId="297807F3" w14:textId="5592760D" w:rsidR="000B4B2D" w:rsidRPr="00AD77A2" w:rsidRDefault="001358A2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8" w:type="dxa"/>
            <w:vAlign w:val="bottom"/>
          </w:tcPr>
          <w:p w14:paraId="7CD5CF30" w14:textId="6EC7AA69" w:rsidR="000B4B2D" w:rsidRPr="00AD77A2" w:rsidRDefault="001358A2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0F4ED9" w:rsidRPr="00AD77A2" w14:paraId="7120C696" w14:textId="77777777" w:rsidTr="00B71214">
        <w:trPr>
          <w:trHeight w:val="247"/>
        </w:trPr>
        <w:tc>
          <w:tcPr>
            <w:tcW w:w="3436" w:type="dxa"/>
            <w:vAlign w:val="center"/>
          </w:tcPr>
          <w:p w14:paraId="3F45BB65" w14:textId="77777777" w:rsidR="000F4ED9" w:rsidRPr="00AD77A2" w:rsidRDefault="000F4ED9" w:rsidP="000F4ED9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1267" w:type="dxa"/>
            <w:vAlign w:val="bottom"/>
          </w:tcPr>
          <w:p w14:paraId="7132E742" w14:textId="73B7AF77" w:rsidR="000F4ED9" w:rsidRPr="00AD77A2" w:rsidRDefault="000F4ED9" w:rsidP="000F4ED9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18,099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267" w:type="dxa"/>
            <w:vAlign w:val="bottom"/>
          </w:tcPr>
          <w:p w14:paraId="48DEB973" w14:textId="59C728AF" w:rsidR="000F4ED9" w:rsidRPr="00AD77A2" w:rsidRDefault="000F4ED9" w:rsidP="000F4ED9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19,168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67" w:type="dxa"/>
            <w:vAlign w:val="bottom"/>
          </w:tcPr>
          <w:p w14:paraId="237D4EF7" w14:textId="0DEE59B5" w:rsidR="000F4ED9" w:rsidRPr="00AD77A2" w:rsidRDefault="000F4ED9" w:rsidP="000F4ED9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14,922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268" w:type="dxa"/>
            <w:vAlign w:val="bottom"/>
          </w:tcPr>
          <w:p w14:paraId="194B1992" w14:textId="0BF42011" w:rsidR="000F4ED9" w:rsidRPr="00AD77A2" w:rsidRDefault="000F4ED9" w:rsidP="000F4ED9">
            <w:pPr>
              <w:shd w:val="clear" w:color="auto" w:fill="FFFFFF" w:themeFill="background1"/>
              <w:tabs>
                <w:tab w:val="decimal" w:pos="752"/>
              </w:tabs>
              <w:ind w:firstLine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15,900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07</w:t>
            </w:r>
          </w:p>
        </w:tc>
      </w:tr>
      <w:tr w:rsidR="000F4ED9" w:rsidRPr="00AD77A2" w14:paraId="78977474" w14:textId="77777777" w:rsidTr="00B71214">
        <w:trPr>
          <w:trHeight w:val="18"/>
        </w:trPr>
        <w:tc>
          <w:tcPr>
            <w:tcW w:w="3436" w:type="dxa"/>
            <w:vAlign w:val="center"/>
          </w:tcPr>
          <w:p w14:paraId="116F4C73" w14:textId="77777777" w:rsidR="000F4ED9" w:rsidRPr="00AD77A2" w:rsidRDefault="000F4ED9" w:rsidP="000F4ED9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ค่าเผื่อหนี้สงสัยจะสูญ</w:t>
            </w:r>
          </w:p>
        </w:tc>
        <w:tc>
          <w:tcPr>
            <w:tcW w:w="1267" w:type="dxa"/>
            <w:vAlign w:val="bottom"/>
          </w:tcPr>
          <w:p w14:paraId="75D4973D" w14:textId="3B800AD3" w:rsidR="000F4ED9" w:rsidRPr="00AD77A2" w:rsidRDefault="00BD5A83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0F4ED9" w:rsidRPr="00AD77A2">
              <w:rPr>
                <w:rFonts w:asciiTheme="majorBidi" w:eastAsia="Cordia New" w:hAnsiTheme="majorBidi"/>
                <w:sz w:val="30"/>
                <w:szCs w:val="30"/>
              </w:rPr>
              <w:t>1,025</w:t>
            </w:r>
            <w:r w:rsidR="000F4ED9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0F4ED9" w:rsidRPr="00AD77A2">
              <w:rPr>
                <w:rFonts w:asciiTheme="majorBidi" w:eastAsia="Cordia New" w:hAnsiTheme="majorBidi"/>
                <w:sz w:val="30"/>
                <w:szCs w:val="30"/>
              </w:rPr>
              <w:t>82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67" w:type="dxa"/>
            <w:vAlign w:val="bottom"/>
          </w:tcPr>
          <w:p w14:paraId="77BAF997" w14:textId="6BC3BDBC" w:rsidR="000F4ED9" w:rsidRPr="00AD77A2" w:rsidRDefault="00BD5A83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0F4ED9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1,059</w:t>
            </w:r>
            <w:r w:rsidR="000F4ED9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0F4ED9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46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67" w:type="dxa"/>
            <w:vAlign w:val="bottom"/>
          </w:tcPr>
          <w:p w14:paraId="5B060E90" w14:textId="07322AED" w:rsidR="000F4ED9" w:rsidRPr="00AD77A2" w:rsidRDefault="00BD5A83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ind w:left="-18" w:firstLine="18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0F4ED9" w:rsidRPr="00AD77A2">
              <w:rPr>
                <w:rFonts w:asciiTheme="majorBidi" w:eastAsia="Cordia New" w:hAnsiTheme="majorBidi"/>
                <w:sz w:val="30"/>
                <w:szCs w:val="30"/>
              </w:rPr>
              <w:t>95</w:t>
            </w:r>
            <w:r w:rsidR="000F4ED9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0F4ED9" w:rsidRPr="00AD77A2">
              <w:rPr>
                <w:rFonts w:asciiTheme="majorBidi" w:eastAsia="Cordia New" w:hAnsiTheme="majorBidi"/>
                <w:sz w:val="30"/>
                <w:szCs w:val="30"/>
              </w:rPr>
              <w:t>35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  <w:r w:rsidR="000F4ED9" w:rsidRPr="00AD77A2" w:rsidDel="001358A2">
              <w:rPr>
                <w:rFonts w:asciiTheme="majorBidi" w:eastAsia="Cordia New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8" w:type="dxa"/>
            <w:vAlign w:val="bottom"/>
          </w:tcPr>
          <w:p w14:paraId="12699C22" w14:textId="2AA56C17" w:rsidR="000F4ED9" w:rsidRPr="00AD77A2" w:rsidRDefault="00BD5A83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52"/>
              </w:tabs>
              <w:ind w:firstLine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0F4ED9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85</w:t>
            </w:r>
            <w:r w:rsidR="000F4ED9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0F4ED9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12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</w:tr>
      <w:tr w:rsidR="000F4ED9" w:rsidRPr="00AD77A2" w14:paraId="1AD24885" w14:textId="77777777" w:rsidTr="00B71214">
        <w:trPr>
          <w:trHeight w:val="18"/>
        </w:trPr>
        <w:tc>
          <w:tcPr>
            <w:tcW w:w="3436" w:type="dxa"/>
            <w:vAlign w:val="center"/>
          </w:tcPr>
          <w:p w14:paraId="655B7781" w14:textId="77777777" w:rsidR="000F4ED9" w:rsidRPr="00AD77A2" w:rsidRDefault="000F4ED9" w:rsidP="000F4ED9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กิจการอื่น 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7" w:type="dxa"/>
            <w:vAlign w:val="bottom"/>
          </w:tcPr>
          <w:p w14:paraId="01048954" w14:textId="38E40EF9" w:rsidR="000F4ED9" w:rsidRPr="00AD77A2" w:rsidRDefault="000F4ED9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17,074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1267" w:type="dxa"/>
            <w:vAlign w:val="bottom"/>
          </w:tcPr>
          <w:p w14:paraId="2614F97D" w14:textId="0B8B3BCD" w:rsidR="000F4ED9" w:rsidRPr="00AD77A2" w:rsidRDefault="000F4ED9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18,108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267" w:type="dxa"/>
            <w:vAlign w:val="bottom"/>
          </w:tcPr>
          <w:p w14:paraId="0DB3FD11" w14:textId="1B659DC6" w:rsidR="000F4ED9" w:rsidRPr="00AD77A2" w:rsidRDefault="000F4ED9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ind w:left="-18" w:firstLine="18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14,826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268" w:type="dxa"/>
            <w:vAlign w:val="bottom"/>
          </w:tcPr>
          <w:p w14:paraId="4D002D2F" w14:textId="24626C3B" w:rsidR="000F4ED9" w:rsidRPr="00AD77A2" w:rsidRDefault="000F4ED9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52"/>
              </w:tabs>
              <w:ind w:firstLine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15,814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95</w:t>
            </w:r>
          </w:p>
        </w:tc>
      </w:tr>
      <w:tr w:rsidR="00C570E8" w:rsidRPr="00AD77A2" w14:paraId="6B668B67" w14:textId="77777777" w:rsidTr="00B71214">
        <w:trPr>
          <w:trHeight w:val="18"/>
        </w:trPr>
        <w:tc>
          <w:tcPr>
            <w:tcW w:w="3436" w:type="dxa"/>
            <w:vAlign w:val="center"/>
          </w:tcPr>
          <w:p w14:paraId="1034C96C" w14:textId="77777777" w:rsidR="00C570E8" w:rsidRPr="00AD77A2" w:rsidRDefault="00C570E8" w:rsidP="00C570E8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541FE310" w14:textId="77777777" w:rsidR="00C570E8" w:rsidRPr="00AD77A2" w:rsidRDefault="00C570E8" w:rsidP="00C570E8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6656CACE" w14:textId="77777777" w:rsidR="00C570E8" w:rsidRPr="00AD77A2" w:rsidRDefault="00C570E8" w:rsidP="00C570E8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2AAF338E" w14:textId="77777777" w:rsidR="00C570E8" w:rsidRPr="00AD77A2" w:rsidRDefault="00C570E8" w:rsidP="00C570E8">
            <w:pPr>
              <w:shd w:val="clear" w:color="auto" w:fill="FFFFFF" w:themeFill="background1"/>
              <w:tabs>
                <w:tab w:val="decimal" w:pos="726"/>
              </w:tabs>
              <w:ind w:left="-18" w:firstLine="18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1E598596" w14:textId="77777777" w:rsidR="00C570E8" w:rsidRPr="00AD77A2" w:rsidRDefault="00C570E8" w:rsidP="00C570E8">
            <w:pPr>
              <w:shd w:val="clear" w:color="auto" w:fill="FFFFFF" w:themeFill="background1"/>
              <w:tabs>
                <w:tab w:val="decimal" w:pos="752"/>
              </w:tabs>
              <w:ind w:firstLine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</w:tr>
      <w:tr w:rsidR="00C570E8" w:rsidRPr="00AD77A2" w14:paraId="564E680C" w14:textId="77777777" w:rsidTr="00B71214">
        <w:trPr>
          <w:trHeight w:val="18"/>
        </w:trPr>
        <w:tc>
          <w:tcPr>
            <w:tcW w:w="3436" w:type="dxa"/>
            <w:vAlign w:val="center"/>
          </w:tcPr>
          <w:p w14:paraId="57FEEC4C" w14:textId="77777777" w:rsidR="00C570E8" w:rsidRPr="00AD77A2" w:rsidRDefault="00C570E8" w:rsidP="00C570E8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 </w:t>
            </w:r>
          </w:p>
        </w:tc>
        <w:tc>
          <w:tcPr>
            <w:tcW w:w="1267" w:type="dxa"/>
            <w:vAlign w:val="bottom"/>
          </w:tcPr>
          <w:p w14:paraId="69BBFF71" w14:textId="03967FFA" w:rsidR="00C570E8" w:rsidRPr="00AD77A2" w:rsidRDefault="00C570E8" w:rsidP="00C570E8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4,273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67" w:type="dxa"/>
            <w:vAlign w:val="bottom"/>
          </w:tcPr>
          <w:p w14:paraId="6C43781A" w14:textId="3FB46C2C" w:rsidR="00C570E8" w:rsidRPr="00AD77A2" w:rsidRDefault="00C570E8" w:rsidP="00C570E8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5,612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1267" w:type="dxa"/>
            <w:vAlign w:val="bottom"/>
          </w:tcPr>
          <w:p w14:paraId="7363666B" w14:textId="3FD10E9C" w:rsidR="00C570E8" w:rsidRPr="00AD77A2" w:rsidRDefault="00C570E8" w:rsidP="00C570E8">
            <w:pPr>
              <w:shd w:val="clear" w:color="auto" w:fill="FFFFFF" w:themeFill="background1"/>
              <w:tabs>
                <w:tab w:val="decimal" w:pos="726"/>
              </w:tabs>
              <w:ind w:left="-18" w:firstLine="18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7,667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268" w:type="dxa"/>
            <w:vAlign w:val="bottom"/>
          </w:tcPr>
          <w:p w14:paraId="475D0324" w14:textId="522A50F6" w:rsidR="00C570E8" w:rsidRPr="00AD77A2" w:rsidRDefault="00C570E8" w:rsidP="00C570E8">
            <w:pPr>
              <w:shd w:val="clear" w:color="auto" w:fill="FFFFFF" w:themeFill="background1"/>
              <w:tabs>
                <w:tab w:val="decimal" w:pos="752"/>
              </w:tabs>
              <w:ind w:firstLine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9,410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48</w:t>
            </w:r>
          </w:p>
        </w:tc>
      </w:tr>
      <w:tr w:rsidR="00C570E8" w:rsidRPr="00AD77A2" w14:paraId="7FFD0192" w14:textId="77777777" w:rsidTr="00B71214">
        <w:trPr>
          <w:trHeight w:val="18"/>
        </w:trPr>
        <w:tc>
          <w:tcPr>
            <w:tcW w:w="3436" w:type="dxa"/>
            <w:vAlign w:val="center"/>
          </w:tcPr>
          <w:p w14:paraId="18FA8AC0" w14:textId="77777777" w:rsidR="00C570E8" w:rsidRPr="00AD77A2" w:rsidRDefault="00C570E8" w:rsidP="00C570E8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ค่าเผื่อหนี้สงสัยจะสูญ</w:t>
            </w:r>
          </w:p>
        </w:tc>
        <w:tc>
          <w:tcPr>
            <w:tcW w:w="1267" w:type="dxa"/>
            <w:vAlign w:val="bottom"/>
          </w:tcPr>
          <w:p w14:paraId="5EA99AED" w14:textId="301843B9" w:rsidR="00C570E8" w:rsidRPr="00AD77A2" w:rsidRDefault="00C570E8" w:rsidP="00937B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7" w:type="dxa"/>
            <w:vAlign w:val="bottom"/>
          </w:tcPr>
          <w:p w14:paraId="2BA95243" w14:textId="1866BF9B" w:rsidR="00C570E8" w:rsidRPr="00AD77A2" w:rsidRDefault="00BD5A83" w:rsidP="00C570E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C570E8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43</w:t>
            </w:r>
            <w:r w:rsidR="00C570E8"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="00C570E8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13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67" w:type="dxa"/>
            <w:vAlign w:val="bottom"/>
          </w:tcPr>
          <w:p w14:paraId="19C597DA" w14:textId="4E33AD33" w:rsidR="00C570E8" w:rsidRPr="00AD77A2" w:rsidRDefault="00C570E8" w:rsidP="00124F5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39"/>
              </w:tabs>
              <w:ind w:left="-18" w:firstLine="18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  <w:r w:rsidRPr="00AD77A2" w:rsidDel="001358A2">
              <w:rPr>
                <w:rFonts w:asciiTheme="majorBidi" w:eastAsia="Cordia New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8" w:type="dxa"/>
            <w:vAlign w:val="bottom"/>
          </w:tcPr>
          <w:p w14:paraId="4C5F52EC" w14:textId="2F885FFC" w:rsidR="00C570E8" w:rsidRPr="00AD77A2" w:rsidRDefault="00BD5A83" w:rsidP="00C570E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52"/>
              </w:tabs>
              <w:ind w:firstLine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C570E8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43</w:t>
            </w:r>
            <w:r w:rsidR="00C570E8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C570E8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13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</w:tr>
      <w:tr w:rsidR="00C570E8" w:rsidRPr="00AD77A2" w14:paraId="527A3147" w14:textId="77777777" w:rsidTr="00B71214">
        <w:trPr>
          <w:trHeight w:val="18"/>
        </w:trPr>
        <w:tc>
          <w:tcPr>
            <w:tcW w:w="3436" w:type="dxa"/>
            <w:vAlign w:val="center"/>
          </w:tcPr>
          <w:p w14:paraId="28323613" w14:textId="77777777" w:rsidR="00C570E8" w:rsidRPr="00AD77A2" w:rsidRDefault="00C570E8" w:rsidP="00C570E8">
            <w:pPr>
              <w:shd w:val="clear" w:color="auto" w:fill="FFFFFF" w:themeFill="background1"/>
              <w:ind w:left="540" w:right="-74" w:hanging="648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- กิจการที่เกี่ยวข้องกัน 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  <w:p w14:paraId="29515072" w14:textId="17EAAA14" w:rsidR="00C570E8" w:rsidRPr="00AD77A2" w:rsidRDefault="00BD5A83" w:rsidP="00C570E8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C570E8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  <w:r w:rsidR="00C570E8"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ฯ</w:t>
            </w:r>
            <w:r w:rsidR="00C570E8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570E8" w:rsidRPr="00AD77A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570E8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99441B" w:rsidRPr="00AD77A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67" w:type="dxa"/>
            <w:vAlign w:val="bottom"/>
          </w:tcPr>
          <w:p w14:paraId="2F87DB37" w14:textId="2ECB33E0" w:rsidR="00C570E8" w:rsidRPr="00AD77A2" w:rsidRDefault="00C570E8" w:rsidP="00C570E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4,273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67" w:type="dxa"/>
            <w:vAlign w:val="bottom"/>
          </w:tcPr>
          <w:p w14:paraId="09F1907F" w14:textId="48200846" w:rsidR="00C570E8" w:rsidRPr="00AD77A2" w:rsidRDefault="00C570E8" w:rsidP="00C570E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5,568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267" w:type="dxa"/>
            <w:vAlign w:val="bottom"/>
          </w:tcPr>
          <w:p w14:paraId="1340FE81" w14:textId="745E5618" w:rsidR="00C570E8" w:rsidRPr="00AD77A2" w:rsidRDefault="00C570E8" w:rsidP="00C570E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ind w:left="-18" w:firstLine="18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7,667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268" w:type="dxa"/>
            <w:vAlign w:val="bottom"/>
          </w:tcPr>
          <w:p w14:paraId="3F704E57" w14:textId="6219D56C" w:rsidR="00C570E8" w:rsidRPr="00AD77A2" w:rsidRDefault="00C570E8" w:rsidP="00C570E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52"/>
              </w:tabs>
              <w:ind w:firstLine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9,367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35</w:t>
            </w:r>
          </w:p>
        </w:tc>
      </w:tr>
      <w:tr w:rsidR="00C570E8" w:rsidRPr="00AD77A2" w14:paraId="3F19DD6F" w14:textId="77777777" w:rsidTr="00B71214">
        <w:trPr>
          <w:trHeight w:val="18"/>
        </w:trPr>
        <w:tc>
          <w:tcPr>
            <w:tcW w:w="3436" w:type="dxa"/>
            <w:vAlign w:val="center"/>
          </w:tcPr>
          <w:p w14:paraId="34C14A2F" w14:textId="77777777" w:rsidR="00C570E8" w:rsidRPr="00AD77A2" w:rsidRDefault="00C570E8" w:rsidP="00C570E8">
            <w:pPr>
              <w:shd w:val="clear" w:color="auto" w:fill="FFFFFF" w:themeFill="background1"/>
              <w:ind w:left="540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7647BB4C" w14:textId="516AF40B" w:rsidR="00C570E8" w:rsidRPr="00AD77A2" w:rsidRDefault="00F12CFA" w:rsidP="00C570E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21,347</w:t>
            </w:r>
            <w:r w:rsidR="00C570E8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267" w:type="dxa"/>
            <w:vAlign w:val="bottom"/>
          </w:tcPr>
          <w:p w14:paraId="38E944BA" w14:textId="225C051D" w:rsidR="00C570E8" w:rsidRPr="00AD77A2" w:rsidRDefault="00C570E8" w:rsidP="00C570E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23,677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267" w:type="dxa"/>
            <w:vAlign w:val="bottom"/>
          </w:tcPr>
          <w:p w14:paraId="67FE5F9F" w14:textId="30AD5233" w:rsidR="00C570E8" w:rsidRPr="00AD77A2" w:rsidRDefault="002D081B" w:rsidP="00C570E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26"/>
              </w:tabs>
              <w:ind w:left="-18" w:firstLine="18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22,494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68" w:type="dxa"/>
            <w:vAlign w:val="bottom"/>
          </w:tcPr>
          <w:p w14:paraId="24A73E9D" w14:textId="04374DFD" w:rsidR="00C570E8" w:rsidRPr="00AD77A2" w:rsidRDefault="00C570E8" w:rsidP="00C570E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52"/>
              </w:tabs>
              <w:ind w:firstLine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25,182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30</w:t>
            </w:r>
          </w:p>
        </w:tc>
      </w:tr>
    </w:tbl>
    <w:p w14:paraId="5E50C157" w14:textId="77777777" w:rsidR="00F8537F" w:rsidRPr="00AD77A2" w:rsidRDefault="00F8537F" w:rsidP="009C72BB">
      <w:pPr>
        <w:shd w:val="clear" w:color="auto" w:fill="FFFFFF" w:themeFill="background1"/>
        <w:ind w:firstLine="734"/>
        <w:jc w:val="thaiDistribute"/>
        <w:rPr>
          <w:rFonts w:asciiTheme="majorBidi" w:hAnsiTheme="majorBidi" w:cstheme="majorBidi"/>
          <w:sz w:val="16"/>
          <w:szCs w:val="16"/>
        </w:rPr>
      </w:pPr>
    </w:p>
    <w:p w14:paraId="5B161486" w14:textId="77777777" w:rsidR="00F8537F" w:rsidRPr="00AD77A2" w:rsidRDefault="00F8537F" w:rsidP="009C72BB">
      <w:pPr>
        <w:shd w:val="clear" w:color="auto" w:fill="FFFFFF" w:themeFill="background1"/>
        <w:ind w:left="567"/>
        <w:jc w:val="both"/>
        <w:rPr>
          <w:sz w:val="30"/>
          <w:szCs w:val="30"/>
        </w:rPr>
      </w:pPr>
      <w:r w:rsidRPr="00AD77A2">
        <w:rPr>
          <w:sz w:val="30"/>
          <w:szCs w:val="30"/>
          <w:cs/>
        </w:rPr>
        <w:t>โดยแยกตามอายุหนี้ได้ดังนี้</w:t>
      </w:r>
    </w:p>
    <w:p w14:paraId="791E446C" w14:textId="77777777" w:rsidR="00F8537F" w:rsidRPr="00AD77A2" w:rsidRDefault="00F8537F" w:rsidP="009C72BB">
      <w:pPr>
        <w:shd w:val="clear" w:color="auto" w:fill="FFFFFF" w:themeFill="background1"/>
        <w:rPr>
          <w:rFonts w:asciiTheme="majorBidi" w:hAnsiTheme="majorBidi" w:cstheme="majorBidi"/>
          <w:sz w:val="16"/>
          <w:szCs w:val="16"/>
        </w:rPr>
      </w:pPr>
    </w:p>
    <w:tbl>
      <w:tblPr>
        <w:tblW w:w="850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1276"/>
        <w:gridCol w:w="1276"/>
        <w:gridCol w:w="1276"/>
      </w:tblGrid>
      <w:tr w:rsidR="009E33E9" w:rsidRPr="00AD77A2" w14:paraId="3F1CE088" w14:textId="77777777" w:rsidTr="00B71214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1933EB15" w14:textId="77777777" w:rsidR="00F8537F" w:rsidRPr="00AD77A2" w:rsidRDefault="00F8537F" w:rsidP="009C72BB">
            <w:pPr>
              <w:shd w:val="clear" w:color="auto" w:fill="FFFFFF" w:themeFill="background1"/>
              <w:ind w:left="539" w:hanging="6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center"/>
          </w:tcPr>
          <w:p w14:paraId="77CE443D" w14:textId="77777777" w:rsidR="00F8537F" w:rsidRPr="00AD77A2" w:rsidRDefault="00F8537F" w:rsidP="009C72BB">
            <w:pPr>
              <w:shd w:val="clear" w:color="auto" w:fill="FFFFFF" w:themeFill="background1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068A10D9" w14:textId="77777777" w:rsidTr="00B71214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51DE8B5C" w14:textId="77777777" w:rsidR="00F8537F" w:rsidRPr="00AD77A2" w:rsidRDefault="00F8537F" w:rsidP="009C72BB">
            <w:pPr>
              <w:shd w:val="clear" w:color="auto" w:fill="FFFFFF" w:themeFill="background1"/>
              <w:ind w:left="539" w:hanging="6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61952CF9" w14:textId="77777777" w:rsidR="00F8537F" w:rsidRPr="00AD77A2" w:rsidRDefault="00F8537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39" w:hanging="4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32EB4385" w14:textId="77777777" w:rsidR="00F8537F" w:rsidRPr="00AD77A2" w:rsidRDefault="00F8537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4A8B95CC" w14:textId="77777777" w:rsidTr="00B71214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79B50BE7" w14:textId="77777777" w:rsidR="000B4B2D" w:rsidRPr="00AD77A2" w:rsidRDefault="000B4B2D" w:rsidP="009C72BB">
            <w:pPr>
              <w:shd w:val="clear" w:color="auto" w:fill="FFFFFF" w:themeFill="background1"/>
              <w:ind w:left="539" w:hanging="6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1968A2A" w14:textId="58B7A61F" w:rsidR="000B4B2D" w:rsidRPr="00AD77A2" w:rsidRDefault="001358A2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3F40CD" w14:textId="186CCA7B" w:rsidR="000B4B2D" w:rsidRPr="00AD77A2" w:rsidRDefault="001358A2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A5E69E" w14:textId="20A094A5" w:rsidR="000B4B2D" w:rsidRPr="00AD77A2" w:rsidRDefault="001358A2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8D15D7" w14:textId="4B734E1D" w:rsidR="000B4B2D" w:rsidRPr="00AD77A2" w:rsidRDefault="001358A2">
            <w:pPr>
              <w:pBdr>
                <w:bottom w:val="single" w:sz="4" w:space="1" w:color="auto"/>
              </w:pBdr>
              <w:shd w:val="clear" w:color="auto" w:fill="FFFFFF" w:themeFill="background1"/>
              <w:ind w:left="17" w:hanging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0F4ED9" w:rsidRPr="00AD77A2" w14:paraId="3E0E25CC" w14:textId="77777777" w:rsidTr="00B71214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67FE91E4" w14:textId="77777777" w:rsidR="000F4ED9" w:rsidRPr="00AD77A2" w:rsidRDefault="000F4ED9" w:rsidP="000F4ED9">
            <w:pPr>
              <w:shd w:val="clear" w:color="auto" w:fill="FFFFFF" w:themeFill="background1"/>
              <w:ind w:left="538" w:hanging="6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2FCF6A" w14:textId="7C65C859" w:rsidR="000F4ED9" w:rsidRPr="00AD77A2" w:rsidRDefault="000F4ED9" w:rsidP="000F4ED9">
            <w:pPr>
              <w:shd w:val="clear" w:color="auto" w:fill="FFFFFF" w:themeFill="background1"/>
              <w:tabs>
                <w:tab w:val="decimal" w:pos="726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20,956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34EB73" w14:textId="36E20698" w:rsidR="000F4ED9" w:rsidRPr="00AD77A2" w:rsidRDefault="000F4ED9" w:rsidP="000F4ED9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23,105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3981BB" w14:textId="20A696BF" w:rsidR="000F4ED9" w:rsidRPr="00AD77A2" w:rsidRDefault="008B0858" w:rsidP="000F4ED9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21,877</w:t>
            </w:r>
            <w:r w:rsidR="000F4ED9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32AC71" w14:textId="31F1CFE4" w:rsidR="000F4ED9" w:rsidRPr="00AD77A2" w:rsidRDefault="000F4ED9" w:rsidP="000F4ED9">
            <w:pPr>
              <w:shd w:val="clear" w:color="auto" w:fill="FFFFFF" w:themeFill="background1"/>
              <w:tabs>
                <w:tab w:val="decimal" w:pos="752"/>
              </w:tabs>
              <w:ind w:firstLine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24,635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</w:p>
        </w:tc>
      </w:tr>
      <w:tr w:rsidR="000F4ED9" w:rsidRPr="00AD77A2" w14:paraId="47018269" w14:textId="77777777" w:rsidTr="00B71214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3FCCC62C" w14:textId="77777777" w:rsidR="000F4ED9" w:rsidRPr="00AD77A2" w:rsidRDefault="000F4ED9" w:rsidP="000F4ED9">
            <w:pPr>
              <w:shd w:val="clear" w:color="auto" w:fill="FFFFFF" w:themeFill="background1"/>
              <w:ind w:left="538" w:hanging="6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DB4F44" w14:textId="77777777" w:rsidR="000F4ED9" w:rsidRPr="00AD77A2" w:rsidRDefault="000F4ED9" w:rsidP="000F4ED9">
            <w:pPr>
              <w:shd w:val="clear" w:color="auto" w:fill="FFFFFF" w:themeFill="background1"/>
              <w:tabs>
                <w:tab w:val="decimal" w:pos="726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7CAFE8" w14:textId="77777777" w:rsidR="000F4ED9" w:rsidRPr="00AD77A2" w:rsidRDefault="000F4ED9" w:rsidP="000F4ED9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7526B5" w14:textId="77777777" w:rsidR="000F4ED9" w:rsidRPr="00AD77A2" w:rsidRDefault="000F4ED9" w:rsidP="000F4ED9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5AB5E9" w14:textId="77777777" w:rsidR="000F4ED9" w:rsidRPr="00AD77A2" w:rsidRDefault="000F4ED9" w:rsidP="000F4ED9">
            <w:pPr>
              <w:shd w:val="clear" w:color="auto" w:fill="FFFFFF" w:themeFill="background1"/>
              <w:tabs>
                <w:tab w:val="decimal" w:pos="752"/>
              </w:tabs>
              <w:ind w:firstLine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0F4ED9" w:rsidRPr="00AD77A2" w14:paraId="4A870B06" w14:textId="77777777" w:rsidTr="00B71214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1FF4DD06" w14:textId="77777777" w:rsidR="000F4ED9" w:rsidRPr="00AD77A2" w:rsidRDefault="000F4ED9" w:rsidP="000F4ED9">
            <w:pPr>
              <w:shd w:val="clear" w:color="auto" w:fill="FFFFFF" w:themeFill="background1"/>
              <w:ind w:left="538" w:hanging="50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ไม่เกิน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CFF1B8" w14:textId="1259E549" w:rsidR="000F4ED9" w:rsidRPr="00AD77A2" w:rsidRDefault="000F4ED9" w:rsidP="000F4ED9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409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78DEB6" w14:textId="64E73BD1" w:rsidR="000F4ED9" w:rsidRPr="00AD77A2" w:rsidRDefault="000F4ED9" w:rsidP="000F4ED9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509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04AECE" w14:textId="274A2668" w:rsidR="000F4ED9" w:rsidRPr="00AD77A2" w:rsidRDefault="000F4ED9" w:rsidP="000F4ED9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71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B2E1A3" w14:textId="62B03767" w:rsidR="000F4ED9" w:rsidRPr="00AD77A2" w:rsidRDefault="000F4ED9" w:rsidP="000F4ED9">
            <w:pPr>
              <w:shd w:val="clear" w:color="auto" w:fill="FFFFFF" w:themeFill="background1"/>
              <w:tabs>
                <w:tab w:val="decimal" w:pos="752"/>
              </w:tabs>
              <w:ind w:firstLine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593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28</w:t>
            </w:r>
          </w:p>
        </w:tc>
      </w:tr>
      <w:tr w:rsidR="000F4ED9" w:rsidRPr="00AD77A2" w14:paraId="201D9BFB" w14:textId="77777777" w:rsidTr="00B71214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39BEB2BB" w14:textId="77777777" w:rsidR="000F4ED9" w:rsidRPr="00AD77A2" w:rsidRDefault="000F4ED9" w:rsidP="000F4ED9">
            <w:pPr>
              <w:shd w:val="clear" w:color="auto" w:fill="FFFFFF" w:themeFill="background1"/>
              <w:ind w:left="538" w:hanging="50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 เกิน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DB89B2" w14:textId="5E82A34F" w:rsidR="000F4ED9" w:rsidRPr="00AD77A2" w:rsidRDefault="000F4ED9" w:rsidP="000F4ED9">
            <w:pPr>
              <w:shd w:val="clear" w:color="auto" w:fill="FFFFFF" w:themeFill="background1"/>
              <w:tabs>
                <w:tab w:val="decimal" w:pos="726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6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3E62BA" w14:textId="239D2C3B" w:rsidR="000F4ED9" w:rsidRPr="00AD77A2" w:rsidRDefault="000F4ED9" w:rsidP="000F4ED9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49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5E7D73" w14:textId="5DFC1BC9" w:rsidR="000F4ED9" w:rsidRPr="00AD77A2" w:rsidRDefault="000F4ED9" w:rsidP="000F4ED9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379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FF4C44" w14:textId="2BC2D8A5" w:rsidR="000F4ED9" w:rsidRPr="00AD77A2" w:rsidRDefault="000F4ED9" w:rsidP="000F4ED9">
            <w:pPr>
              <w:shd w:val="clear" w:color="auto" w:fill="FFFFFF" w:themeFill="background1"/>
              <w:tabs>
                <w:tab w:val="decimal" w:pos="752"/>
              </w:tabs>
              <w:ind w:firstLine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17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17</w:t>
            </w:r>
          </w:p>
        </w:tc>
      </w:tr>
      <w:tr w:rsidR="000F4ED9" w:rsidRPr="00AD77A2" w14:paraId="65D2660A" w14:textId="77777777" w:rsidTr="00B71214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2AF5A668" w14:textId="77777777" w:rsidR="000F4ED9" w:rsidRPr="00AD77A2" w:rsidRDefault="000F4ED9" w:rsidP="000F4ED9">
            <w:pPr>
              <w:shd w:val="clear" w:color="auto" w:fill="FFFFFF" w:themeFill="background1"/>
              <w:ind w:left="538" w:hanging="5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 เกิน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FD9C6E" w14:textId="4A393064" w:rsidR="000F4ED9" w:rsidRPr="00AD77A2" w:rsidRDefault="000F4ED9" w:rsidP="000F4ED9">
            <w:pPr>
              <w:shd w:val="clear" w:color="auto" w:fill="FFFFFF" w:themeFill="background1"/>
              <w:tabs>
                <w:tab w:val="decimal" w:pos="726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71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66E7BA" w14:textId="0EFBBF89" w:rsidR="000F4ED9" w:rsidRPr="00AD77A2" w:rsidRDefault="000F4ED9" w:rsidP="000F4ED9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35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D49426" w14:textId="05C035BF" w:rsidR="000F4ED9" w:rsidRPr="00AD77A2" w:rsidRDefault="000F4ED9" w:rsidP="000F4ED9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260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445DE0" w14:textId="39DAA65F" w:rsidR="000F4ED9" w:rsidRPr="00AD77A2" w:rsidRDefault="000F4ED9" w:rsidP="000F4ED9">
            <w:pPr>
              <w:shd w:val="clear" w:color="auto" w:fill="FFFFFF" w:themeFill="background1"/>
              <w:tabs>
                <w:tab w:val="decimal" w:pos="752"/>
              </w:tabs>
              <w:ind w:firstLine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11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66</w:t>
            </w:r>
          </w:p>
        </w:tc>
      </w:tr>
      <w:tr w:rsidR="000F4ED9" w:rsidRPr="00AD77A2" w14:paraId="0387623A" w14:textId="77777777" w:rsidTr="00B71214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53A17DA6" w14:textId="77777777" w:rsidR="000F4ED9" w:rsidRPr="00AD77A2" w:rsidRDefault="000F4ED9" w:rsidP="000F4ED9">
            <w:pPr>
              <w:shd w:val="clear" w:color="auto" w:fill="FFFFFF" w:themeFill="background1"/>
              <w:ind w:left="538" w:hanging="5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 เกิน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5E3858" w14:textId="24BF2900" w:rsidR="000F4ED9" w:rsidRPr="00AD77A2" w:rsidRDefault="000F4ED9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929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A48F84" w14:textId="19256EFB" w:rsidR="000F4ED9" w:rsidRPr="00AD77A2" w:rsidRDefault="000F4ED9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1,080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22850E" w14:textId="43F50903" w:rsidR="000F4ED9" w:rsidRPr="00AD77A2" w:rsidRDefault="008B0858" w:rsidP="008B085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-18" w:firstLine="18"/>
              <w:rPr>
                <w:rFonts w:asciiTheme="majorBidi" w:eastAsia="Cordia New" w:hAnsi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575C95" w14:textId="2A679800" w:rsidR="000F4ED9" w:rsidRPr="00AD77A2" w:rsidRDefault="000F4ED9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52"/>
              </w:tabs>
              <w:ind w:firstLine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53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24</w:t>
            </w:r>
          </w:p>
        </w:tc>
      </w:tr>
      <w:tr w:rsidR="000F4ED9" w:rsidRPr="00AD77A2" w14:paraId="0C46D8A5" w14:textId="77777777" w:rsidTr="00B71214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7BCFF0FB" w14:textId="77777777" w:rsidR="000F4ED9" w:rsidRPr="00AD77A2" w:rsidRDefault="000F4ED9" w:rsidP="000F4ED9">
            <w:pPr>
              <w:shd w:val="clear" w:color="auto" w:fill="FFFFFF" w:themeFill="background1"/>
              <w:ind w:left="538" w:hanging="64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35CC9F0" w14:textId="0E8465AD" w:rsidR="000F4ED9" w:rsidRPr="00AD77A2" w:rsidRDefault="000F4ED9" w:rsidP="000F4ED9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22,373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BBE6A9" w14:textId="642AED4B" w:rsidR="000F4ED9" w:rsidRPr="00AD77A2" w:rsidRDefault="000F4ED9" w:rsidP="000F4ED9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24,780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8CBF94" w14:textId="627DDEAD" w:rsidR="000F4ED9" w:rsidRPr="00AD77A2" w:rsidRDefault="000F4ED9" w:rsidP="000F4ED9">
            <w:pP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22,589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9E76F7" w14:textId="11D4753B" w:rsidR="000F4ED9" w:rsidRPr="00AD77A2" w:rsidRDefault="000F4ED9" w:rsidP="000F4ED9">
            <w:pPr>
              <w:shd w:val="clear" w:color="auto" w:fill="FFFFFF" w:themeFill="background1"/>
              <w:tabs>
                <w:tab w:val="decimal" w:pos="752"/>
              </w:tabs>
              <w:ind w:firstLine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25,310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55</w:t>
            </w:r>
          </w:p>
        </w:tc>
      </w:tr>
      <w:tr w:rsidR="000F4ED9" w:rsidRPr="00AD77A2" w14:paraId="2D6F356F" w14:textId="77777777" w:rsidTr="00B71214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14F1EF89" w14:textId="77777777" w:rsidR="000F4ED9" w:rsidRPr="00AD77A2" w:rsidRDefault="000F4ED9" w:rsidP="000F4ED9">
            <w:pPr>
              <w:shd w:val="clear" w:color="auto" w:fill="FFFFFF" w:themeFill="background1"/>
              <w:ind w:left="538" w:hanging="64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ค่าเผื่อหนี้สงสัยจะสูญ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7F1A16" w14:textId="2BFF9F5A" w:rsidR="000F4ED9" w:rsidRPr="00AD77A2" w:rsidRDefault="00BD5A83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ind w:left="4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0F4ED9" w:rsidRPr="00AD77A2">
              <w:rPr>
                <w:rFonts w:asciiTheme="majorBidi" w:eastAsia="Cordia New" w:hAnsiTheme="majorBidi"/>
                <w:sz w:val="30"/>
                <w:szCs w:val="30"/>
              </w:rPr>
              <w:t>1,025</w:t>
            </w:r>
            <w:r w:rsidR="000F4ED9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0F4ED9" w:rsidRPr="00AD77A2">
              <w:rPr>
                <w:rFonts w:asciiTheme="majorBidi" w:eastAsia="Cordia New" w:hAnsiTheme="majorBidi"/>
                <w:sz w:val="30"/>
                <w:szCs w:val="30"/>
              </w:rPr>
              <w:t>82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188420" w14:textId="65B2D4A1" w:rsidR="000F4ED9" w:rsidRPr="00AD77A2" w:rsidRDefault="00BD5A83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0F4ED9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1,102</w:t>
            </w:r>
            <w:r w:rsidR="000F4ED9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0F4ED9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59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919A11" w14:textId="5DB746EF" w:rsidR="000F4ED9" w:rsidRPr="00AD77A2" w:rsidRDefault="00BD5A83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0F4ED9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95</w:t>
            </w:r>
            <w:r w:rsidR="000F4ED9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0F4ED9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35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D03ADD" w14:textId="5B291C1C" w:rsidR="000F4ED9" w:rsidRPr="00AD77A2" w:rsidRDefault="00BD5A83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52"/>
              </w:tabs>
              <w:ind w:firstLine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0F4ED9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128</w:t>
            </w:r>
            <w:r w:rsidR="000F4ED9"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="000F4ED9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25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</w:tr>
      <w:tr w:rsidR="000F4ED9" w:rsidRPr="00AD77A2" w14:paraId="43C5218E" w14:textId="77777777" w:rsidTr="00B71214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1E61B4A0" w14:textId="77777777" w:rsidR="000F4ED9" w:rsidRPr="00AD77A2" w:rsidRDefault="000F4ED9" w:rsidP="000F4ED9">
            <w:pPr>
              <w:shd w:val="clear" w:color="auto" w:fill="FFFFFF" w:themeFill="background1"/>
              <w:ind w:left="538" w:hanging="6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5B14AD" w14:textId="1D13F040" w:rsidR="000F4ED9" w:rsidRPr="00AD77A2" w:rsidRDefault="000F4ED9" w:rsidP="000F4ED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26"/>
              </w:tabs>
              <w:ind w:left="58" w:firstLine="44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21,347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34ED51" w14:textId="5CED17F3" w:rsidR="000F4ED9" w:rsidRPr="00AD77A2" w:rsidRDefault="000F4ED9" w:rsidP="000F4ED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23,677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81064E" w14:textId="72210D8D" w:rsidR="000F4ED9" w:rsidRPr="00AD77A2" w:rsidRDefault="000F4ED9" w:rsidP="000F4ED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26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22,494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DBBBEB" w14:textId="7911C4D8" w:rsidR="000F4ED9" w:rsidRPr="00AD77A2" w:rsidRDefault="000F4ED9" w:rsidP="000F4ED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52"/>
              </w:tabs>
              <w:ind w:firstLine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25,182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30</w:t>
            </w:r>
          </w:p>
        </w:tc>
      </w:tr>
    </w:tbl>
    <w:p w14:paraId="7CA50FBC" w14:textId="77777777" w:rsidR="008B7542" w:rsidRPr="00AD77A2" w:rsidRDefault="008B7542" w:rsidP="009C72BB">
      <w:pPr>
        <w:shd w:val="clear" w:color="auto" w:fill="FFFFFF" w:themeFill="background1"/>
        <w:ind w:left="567"/>
        <w:jc w:val="thaiDistribute"/>
        <w:rPr>
          <w:spacing w:val="-4"/>
          <w:sz w:val="16"/>
          <w:szCs w:val="16"/>
        </w:rPr>
      </w:pPr>
    </w:p>
    <w:p w14:paraId="6359A69E" w14:textId="5FA06BF3" w:rsidR="00F8537F" w:rsidRPr="00AD77A2" w:rsidRDefault="00F8537F" w:rsidP="00D34974">
      <w:pPr>
        <w:shd w:val="clear" w:color="auto" w:fill="FFFFFF" w:themeFill="background1"/>
        <w:ind w:left="567" w:right="123"/>
        <w:jc w:val="thaiDistribute"/>
        <w:rPr>
          <w:sz w:val="30"/>
          <w:szCs w:val="30"/>
        </w:rPr>
      </w:pPr>
      <w:r w:rsidRPr="00AD77A2">
        <w:rPr>
          <w:sz w:val="30"/>
          <w:szCs w:val="30"/>
          <w:cs/>
        </w:rPr>
        <w:t>ลูกหนี้การค้า</w:t>
      </w:r>
      <w:r w:rsidRPr="00AD77A2">
        <w:rPr>
          <w:rFonts w:hint="cs"/>
          <w:sz w:val="30"/>
          <w:szCs w:val="30"/>
          <w:cs/>
        </w:rPr>
        <w:t xml:space="preserve"> </w:t>
      </w:r>
      <w:r w:rsidR="00591743" w:rsidRPr="00AD77A2">
        <w:rPr>
          <w:rFonts w:hint="cs"/>
          <w:sz w:val="30"/>
          <w:szCs w:val="30"/>
          <w:cs/>
        </w:rPr>
        <w:t>-</w:t>
      </w:r>
      <w:r w:rsidRPr="00AD77A2">
        <w:rPr>
          <w:sz w:val="30"/>
          <w:szCs w:val="30"/>
          <w:cs/>
        </w:rPr>
        <w:t xml:space="preserve"> </w:t>
      </w:r>
      <w:r w:rsidRPr="00AD77A2">
        <w:rPr>
          <w:rFonts w:hint="cs"/>
          <w:sz w:val="30"/>
          <w:szCs w:val="30"/>
          <w:cs/>
        </w:rPr>
        <w:t>กิจการอื่น</w:t>
      </w:r>
      <w:r w:rsidRPr="00AD77A2">
        <w:rPr>
          <w:sz w:val="30"/>
          <w:szCs w:val="30"/>
          <w:cs/>
        </w:rPr>
        <w:t xml:space="preserve"> ณ วันที่ </w:t>
      </w:r>
      <w:r w:rsidRPr="00AD77A2">
        <w:rPr>
          <w:sz w:val="30"/>
          <w:szCs w:val="30"/>
        </w:rPr>
        <w:t>31</w:t>
      </w:r>
      <w:r w:rsidRPr="00AD77A2">
        <w:rPr>
          <w:rFonts w:hint="cs"/>
          <w:sz w:val="30"/>
          <w:szCs w:val="30"/>
          <w:cs/>
        </w:rPr>
        <w:t xml:space="preserve"> ธันวาคม</w:t>
      </w:r>
      <w:r w:rsidRPr="00AD77A2">
        <w:rPr>
          <w:sz w:val="30"/>
          <w:szCs w:val="30"/>
          <w:cs/>
        </w:rPr>
        <w:t xml:space="preserve"> </w:t>
      </w:r>
      <w:r w:rsidR="001358A2" w:rsidRPr="00AD77A2">
        <w:rPr>
          <w:sz w:val="30"/>
          <w:szCs w:val="30"/>
        </w:rPr>
        <w:t>2562</w:t>
      </w:r>
      <w:r w:rsidR="001358A2" w:rsidRPr="00AD77A2">
        <w:rPr>
          <w:sz w:val="30"/>
          <w:szCs w:val="30"/>
          <w:cs/>
        </w:rPr>
        <w:t xml:space="preserve"> </w:t>
      </w:r>
      <w:r w:rsidRPr="00AD77A2">
        <w:rPr>
          <w:sz w:val="30"/>
          <w:szCs w:val="30"/>
          <w:cs/>
        </w:rPr>
        <w:t>ได้รวมลูกหนี้ส่วนราชการและรัฐวิสาหกิจใน</w:t>
      </w:r>
      <w:r w:rsidR="00591743" w:rsidRPr="00AD77A2">
        <w:rPr>
          <w:sz w:val="30"/>
          <w:szCs w:val="30"/>
        </w:rPr>
        <w:br/>
      </w:r>
      <w:r w:rsidRPr="00AD77A2">
        <w:rPr>
          <w:sz w:val="30"/>
          <w:szCs w:val="30"/>
          <w:cs/>
        </w:rPr>
        <w:t>งบการเงินรวม</w:t>
      </w:r>
      <w:r w:rsidR="00510A46" w:rsidRPr="00AD77A2">
        <w:rPr>
          <w:sz w:val="30"/>
          <w:szCs w:val="30"/>
          <w:cs/>
        </w:rPr>
        <w:t>และงบการเงินเฉพาะกิจการ</w:t>
      </w:r>
      <w:r w:rsidRPr="00AD77A2">
        <w:rPr>
          <w:sz w:val="30"/>
          <w:szCs w:val="30"/>
          <w:cs/>
        </w:rPr>
        <w:t>จำนวน</w:t>
      </w:r>
      <w:r w:rsidRPr="00AD77A2">
        <w:rPr>
          <w:rFonts w:hint="cs"/>
          <w:sz w:val="30"/>
          <w:szCs w:val="30"/>
          <w:cs/>
        </w:rPr>
        <w:t xml:space="preserve"> </w:t>
      </w:r>
      <w:r w:rsidR="00E52665" w:rsidRPr="00124F5D">
        <w:rPr>
          <w:sz w:val="30"/>
          <w:szCs w:val="30"/>
        </w:rPr>
        <w:t>574</w:t>
      </w:r>
      <w:r w:rsidR="00591743" w:rsidRPr="00AD77A2">
        <w:rPr>
          <w:sz w:val="30"/>
          <w:szCs w:val="30"/>
          <w:cs/>
        </w:rPr>
        <w:t>.</w:t>
      </w:r>
      <w:r w:rsidR="00591743" w:rsidRPr="00AD77A2">
        <w:rPr>
          <w:sz w:val="30"/>
          <w:szCs w:val="30"/>
        </w:rPr>
        <w:t>2</w:t>
      </w:r>
      <w:r w:rsidR="00E52665" w:rsidRPr="00124F5D">
        <w:rPr>
          <w:sz w:val="30"/>
          <w:szCs w:val="30"/>
        </w:rPr>
        <w:t>7</w:t>
      </w:r>
      <w:r w:rsidRPr="00AD77A2">
        <w:rPr>
          <w:sz w:val="30"/>
          <w:szCs w:val="30"/>
          <w:cs/>
        </w:rPr>
        <w:t xml:space="preserve"> ล้านบาท </w:t>
      </w:r>
      <w:r w:rsidR="00BD5A83" w:rsidRPr="00AD77A2">
        <w:rPr>
          <w:sz w:val="30"/>
          <w:szCs w:val="30"/>
          <w:cs/>
        </w:rPr>
        <w:t>(</w:t>
      </w:r>
      <w:r w:rsidRPr="00AD77A2">
        <w:rPr>
          <w:sz w:val="30"/>
          <w:szCs w:val="30"/>
          <w:cs/>
        </w:rPr>
        <w:t xml:space="preserve">ณ วันที่ </w:t>
      </w:r>
      <w:r w:rsidRPr="00AD77A2">
        <w:rPr>
          <w:sz w:val="30"/>
          <w:szCs w:val="30"/>
        </w:rPr>
        <w:t xml:space="preserve">31 </w:t>
      </w:r>
      <w:r w:rsidRPr="00AD77A2">
        <w:rPr>
          <w:sz w:val="30"/>
          <w:szCs w:val="30"/>
          <w:cs/>
        </w:rPr>
        <w:t xml:space="preserve">ธันวาคม </w:t>
      </w:r>
      <w:r w:rsidR="001358A2" w:rsidRPr="00AD77A2">
        <w:rPr>
          <w:sz w:val="30"/>
          <w:szCs w:val="30"/>
        </w:rPr>
        <w:t>2561</w:t>
      </w:r>
      <w:r w:rsidR="001358A2" w:rsidRPr="00AD77A2">
        <w:rPr>
          <w:sz w:val="30"/>
          <w:szCs w:val="30"/>
          <w:cs/>
        </w:rPr>
        <w:t xml:space="preserve"> </w:t>
      </w:r>
      <w:r w:rsidRPr="00AD77A2">
        <w:rPr>
          <w:sz w:val="30"/>
          <w:szCs w:val="30"/>
          <w:cs/>
        </w:rPr>
        <w:t xml:space="preserve">: </w:t>
      </w:r>
      <w:r w:rsidR="001358A2" w:rsidRPr="00AD77A2">
        <w:rPr>
          <w:sz w:val="30"/>
          <w:szCs w:val="30"/>
        </w:rPr>
        <w:t>642</w:t>
      </w:r>
      <w:r w:rsidR="001358A2" w:rsidRPr="00AD77A2">
        <w:rPr>
          <w:sz w:val="30"/>
          <w:szCs w:val="30"/>
          <w:cs/>
        </w:rPr>
        <w:t>.</w:t>
      </w:r>
      <w:r w:rsidR="001358A2" w:rsidRPr="00AD77A2">
        <w:rPr>
          <w:sz w:val="30"/>
          <w:szCs w:val="30"/>
        </w:rPr>
        <w:t>28</w:t>
      </w:r>
      <w:r w:rsidR="001358A2" w:rsidRPr="00AD77A2">
        <w:rPr>
          <w:sz w:val="30"/>
          <w:szCs w:val="30"/>
          <w:cs/>
        </w:rPr>
        <w:t xml:space="preserve"> ล้านบาท </w:t>
      </w:r>
      <w:r w:rsidR="00BD5A83" w:rsidRPr="00AD77A2">
        <w:rPr>
          <w:sz w:val="30"/>
          <w:szCs w:val="30"/>
          <w:cs/>
        </w:rPr>
        <w:t>)</w:t>
      </w:r>
      <w:r w:rsidRPr="00AD77A2">
        <w:rPr>
          <w:sz w:val="30"/>
          <w:szCs w:val="30"/>
          <w:cs/>
        </w:rPr>
        <w:t xml:space="preserve"> </w:t>
      </w:r>
    </w:p>
    <w:p w14:paraId="0159D70A" w14:textId="77777777" w:rsidR="0036542E" w:rsidRPr="00AD77A2" w:rsidRDefault="0036542E" w:rsidP="009C72BB">
      <w:pPr>
        <w:shd w:val="clear" w:color="auto" w:fill="FFFFFF" w:themeFill="background1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  <w:cs/>
        </w:rPr>
        <w:br w:type="page"/>
      </w:r>
    </w:p>
    <w:p w14:paraId="6E9B53BA" w14:textId="77777777" w:rsidR="00F8537F" w:rsidRPr="00AD77A2" w:rsidRDefault="000B4B2D" w:rsidP="009C72BB">
      <w:pPr>
        <w:shd w:val="clear" w:color="auto" w:fill="FFFFFF" w:themeFill="background1"/>
        <w:ind w:left="567" w:hanging="567"/>
        <w:rPr>
          <w:sz w:val="30"/>
          <w:szCs w:val="30"/>
          <w:cs/>
        </w:rPr>
      </w:pPr>
      <w:r w:rsidRPr="00AD77A2">
        <w:rPr>
          <w:b/>
          <w:bCs/>
          <w:sz w:val="30"/>
          <w:szCs w:val="30"/>
        </w:rPr>
        <w:lastRenderedPageBreak/>
        <w:t>8</w:t>
      </w:r>
      <w:r w:rsidR="00F8537F" w:rsidRPr="00AD77A2">
        <w:rPr>
          <w:b/>
          <w:bCs/>
          <w:sz w:val="30"/>
          <w:szCs w:val="30"/>
          <w:cs/>
        </w:rPr>
        <w:t>.</w:t>
      </w:r>
      <w:r w:rsidR="00F8537F" w:rsidRPr="00AD77A2">
        <w:rPr>
          <w:b/>
          <w:bCs/>
          <w:sz w:val="30"/>
          <w:szCs w:val="30"/>
        </w:rPr>
        <w:tab/>
      </w:r>
      <w:r w:rsidR="00F8537F" w:rsidRPr="00AD77A2">
        <w:rPr>
          <w:b/>
          <w:bCs/>
          <w:sz w:val="30"/>
          <w:szCs w:val="30"/>
          <w:cs/>
        </w:rPr>
        <w:t>ลูกหนี้อื่น</w:t>
      </w:r>
    </w:p>
    <w:p w14:paraId="57E7F025" w14:textId="77777777" w:rsidR="00F8537F" w:rsidRPr="00AD77A2" w:rsidRDefault="00F8537F" w:rsidP="009C72BB">
      <w:pPr>
        <w:shd w:val="clear" w:color="auto" w:fill="FFFFFF" w:themeFill="background1"/>
        <w:ind w:left="567" w:hanging="567"/>
        <w:rPr>
          <w:rFonts w:asciiTheme="majorBidi" w:hAnsiTheme="majorBidi" w:cstheme="majorBidi"/>
          <w:sz w:val="16"/>
          <w:szCs w:val="16"/>
        </w:rPr>
      </w:pPr>
      <w:r w:rsidRPr="00AD77A2">
        <w:rPr>
          <w:rFonts w:asciiTheme="majorBidi" w:hAnsiTheme="majorBidi" w:cstheme="majorBidi"/>
          <w:sz w:val="16"/>
          <w:szCs w:val="16"/>
        </w:rPr>
        <w:tab/>
      </w:r>
    </w:p>
    <w:p w14:paraId="77F49E45" w14:textId="7EB06C3C" w:rsidR="00F8537F" w:rsidRPr="00AD77A2" w:rsidRDefault="00F8537F" w:rsidP="009C72BB">
      <w:pPr>
        <w:shd w:val="clear" w:color="auto" w:fill="FFFFFF" w:themeFill="background1"/>
        <w:ind w:left="567"/>
        <w:rPr>
          <w:sz w:val="30"/>
          <w:szCs w:val="30"/>
        </w:rPr>
      </w:pPr>
      <w:r w:rsidRPr="00AD77A2">
        <w:rPr>
          <w:sz w:val="30"/>
          <w:szCs w:val="30"/>
          <w:cs/>
        </w:rPr>
        <w:t xml:space="preserve">ลูกหนี้อื่น ณ วันที่ </w:t>
      </w:r>
      <w:r w:rsidRPr="00AD77A2">
        <w:rPr>
          <w:sz w:val="30"/>
          <w:szCs w:val="30"/>
        </w:rPr>
        <w:t>31</w:t>
      </w:r>
      <w:r w:rsidRPr="00AD77A2">
        <w:rPr>
          <w:rFonts w:hint="cs"/>
          <w:sz w:val="30"/>
          <w:szCs w:val="30"/>
          <w:cs/>
        </w:rPr>
        <w:t xml:space="preserve"> ธันวาคม</w:t>
      </w:r>
      <w:r w:rsidRPr="00AD77A2">
        <w:rPr>
          <w:sz w:val="30"/>
          <w:szCs w:val="30"/>
          <w:cs/>
        </w:rPr>
        <w:t xml:space="preserve"> </w:t>
      </w:r>
      <w:r w:rsidR="00972919" w:rsidRPr="00AD77A2">
        <w:rPr>
          <w:sz w:val="30"/>
          <w:szCs w:val="30"/>
        </w:rPr>
        <w:t>2562</w:t>
      </w:r>
      <w:r w:rsidR="00972919" w:rsidRPr="00AD77A2">
        <w:rPr>
          <w:sz w:val="30"/>
          <w:szCs w:val="30"/>
          <w:cs/>
        </w:rPr>
        <w:t xml:space="preserve"> </w:t>
      </w:r>
      <w:r w:rsidRPr="00AD77A2">
        <w:rPr>
          <w:rFonts w:hint="cs"/>
          <w:sz w:val="30"/>
          <w:szCs w:val="30"/>
          <w:cs/>
        </w:rPr>
        <w:t>และ</w:t>
      </w:r>
      <w:r w:rsidRPr="00AD77A2">
        <w:rPr>
          <w:sz w:val="30"/>
          <w:szCs w:val="30"/>
          <w:cs/>
        </w:rPr>
        <w:t xml:space="preserve"> </w:t>
      </w:r>
      <w:r w:rsidR="00972919" w:rsidRPr="00AD77A2">
        <w:rPr>
          <w:sz w:val="30"/>
          <w:szCs w:val="30"/>
        </w:rPr>
        <w:t>2561</w:t>
      </w:r>
      <w:r w:rsidR="00972919" w:rsidRPr="00AD77A2">
        <w:rPr>
          <w:sz w:val="30"/>
          <w:szCs w:val="30"/>
          <w:cs/>
        </w:rPr>
        <w:t xml:space="preserve"> </w:t>
      </w:r>
      <w:r w:rsidRPr="00AD77A2">
        <w:rPr>
          <w:sz w:val="30"/>
          <w:szCs w:val="30"/>
          <w:cs/>
        </w:rPr>
        <w:t>มีรายละเอียดดังนี้</w:t>
      </w:r>
    </w:p>
    <w:p w14:paraId="7E68AD4E" w14:textId="77777777" w:rsidR="00F8537F" w:rsidRPr="00AD77A2" w:rsidRDefault="00F8537F" w:rsidP="009C72BB">
      <w:pPr>
        <w:shd w:val="clear" w:color="auto" w:fill="FFFFFF" w:themeFill="background1"/>
        <w:ind w:left="562" w:firstLine="5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8538" w:type="dxa"/>
        <w:tblInd w:w="58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80"/>
        <w:gridCol w:w="1275"/>
        <w:gridCol w:w="1276"/>
        <w:gridCol w:w="1276"/>
        <w:gridCol w:w="1331"/>
      </w:tblGrid>
      <w:tr w:rsidR="009E33E9" w:rsidRPr="00AD77A2" w14:paraId="7C06CE68" w14:textId="77777777" w:rsidTr="00A37FC2">
        <w:trPr>
          <w:trHeight w:val="20"/>
        </w:trPr>
        <w:tc>
          <w:tcPr>
            <w:tcW w:w="3380" w:type="dxa"/>
            <w:vAlign w:val="bottom"/>
          </w:tcPr>
          <w:p w14:paraId="10CD8D70" w14:textId="77777777" w:rsidR="00F8537F" w:rsidRPr="00AD77A2" w:rsidRDefault="00F8537F" w:rsidP="009C72BB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8" w:type="dxa"/>
            <w:gridSpan w:val="4"/>
          </w:tcPr>
          <w:p w14:paraId="38B7BE28" w14:textId="77777777" w:rsidR="00F8537F" w:rsidRPr="00AD77A2" w:rsidRDefault="00F8537F" w:rsidP="009C72BB">
            <w:pPr>
              <w:shd w:val="clear" w:color="auto" w:fill="FFFFFF" w:themeFill="background1"/>
              <w:ind w:lef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733B4B8C" w14:textId="77777777" w:rsidTr="00A37FC2">
        <w:trPr>
          <w:trHeight w:val="20"/>
        </w:trPr>
        <w:tc>
          <w:tcPr>
            <w:tcW w:w="3380" w:type="dxa"/>
            <w:vAlign w:val="bottom"/>
          </w:tcPr>
          <w:p w14:paraId="2C296FBB" w14:textId="77777777" w:rsidR="00F8537F" w:rsidRPr="00AD77A2" w:rsidRDefault="00F8537F" w:rsidP="009C72BB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CB02DD4" w14:textId="77777777" w:rsidR="00F8537F" w:rsidRPr="00AD77A2" w:rsidRDefault="00F8537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62" w:right="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7" w:type="dxa"/>
            <w:gridSpan w:val="2"/>
            <w:vAlign w:val="bottom"/>
          </w:tcPr>
          <w:p w14:paraId="1DDAF024" w14:textId="77777777" w:rsidR="00F8537F" w:rsidRPr="00AD77A2" w:rsidRDefault="00F8537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62" w:right="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39D63308" w14:textId="77777777" w:rsidTr="00A37FC2">
        <w:trPr>
          <w:trHeight w:val="20"/>
        </w:trPr>
        <w:tc>
          <w:tcPr>
            <w:tcW w:w="3380" w:type="dxa"/>
            <w:vAlign w:val="bottom"/>
          </w:tcPr>
          <w:p w14:paraId="44CE3C16" w14:textId="77777777" w:rsidR="000B4B2D" w:rsidRPr="00AD77A2" w:rsidRDefault="000B4B2D" w:rsidP="009C72BB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6E3E625" w14:textId="51352D56" w:rsidR="000B4B2D" w:rsidRPr="00AD77A2" w:rsidRDefault="00972919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6" w:type="dxa"/>
            <w:vAlign w:val="bottom"/>
          </w:tcPr>
          <w:p w14:paraId="6000DE39" w14:textId="001919AF" w:rsidR="000B4B2D" w:rsidRPr="00AD77A2" w:rsidRDefault="00972919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76" w:type="dxa"/>
            <w:vAlign w:val="bottom"/>
          </w:tcPr>
          <w:p w14:paraId="1C5A272C" w14:textId="5DFAEF17" w:rsidR="000B4B2D" w:rsidRPr="00AD77A2" w:rsidRDefault="00972919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31" w:type="dxa"/>
            <w:vAlign w:val="bottom"/>
          </w:tcPr>
          <w:p w14:paraId="499D7D21" w14:textId="7EB33F1D" w:rsidR="000B4B2D" w:rsidRPr="00AD77A2" w:rsidRDefault="00972919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0F4ED9" w:rsidRPr="00AD77A2" w14:paraId="34DF4D1D" w14:textId="77777777" w:rsidTr="00A37FC2">
        <w:trPr>
          <w:trHeight w:val="20"/>
        </w:trPr>
        <w:tc>
          <w:tcPr>
            <w:tcW w:w="3380" w:type="dxa"/>
            <w:vAlign w:val="bottom"/>
          </w:tcPr>
          <w:p w14:paraId="69707DCA" w14:textId="77777777" w:rsidR="000F4ED9" w:rsidRPr="00AD77A2" w:rsidRDefault="000F4ED9" w:rsidP="000F4ED9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5" w:type="dxa"/>
            <w:vAlign w:val="bottom"/>
          </w:tcPr>
          <w:p w14:paraId="1B969DF4" w14:textId="315465CC" w:rsidR="000F4ED9" w:rsidRPr="00AD77A2" w:rsidRDefault="000F4ED9" w:rsidP="000F4ED9">
            <w:pPr>
              <w:shd w:val="clear" w:color="auto" w:fill="FFFFFF" w:themeFill="background1"/>
              <w:tabs>
                <w:tab w:val="decimal" w:pos="851"/>
              </w:tabs>
              <w:ind w:left="30" w:right="23"/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2,681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276" w:type="dxa"/>
            <w:vAlign w:val="bottom"/>
          </w:tcPr>
          <w:p w14:paraId="7C365EDF" w14:textId="7820B5A2" w:rsidR="000F4ED9" w:rsidRPr="00AD77A2" w:rsidRDefault="000F4ED9" w:rsidP="000F4ED9">
            <w:pPr>
              <w:shd w:val="clear" w:color="auto" w:fill="FFFFFF" w:themeFill="background1"/>
              <w:tabs>
                <w:tab w:val="decimal" w:pos="851"/>
              </w:tabs>
              <w:ind w:left="30" w:right="23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10,544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E28AEB" w14:textId="58B2FB68" w:rsidR="000F4ED9" w:rsidRPr="00AD77A2" w:rsidRDefault="000F4ED9" w:rsidP="000F4ED9">
            <w:pPr>
              <w:shd w:val="clear" w:color="auto" w:fill="FFFFFF" w:themeFill="background1"/>
              <w:tabs>
                <w:tab w:val="decimal" w:pos="851"/>
              </w:tabs>
              <w:ind w:left="30" w:right="23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1,494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331" w:type="dxa"/>
            <w:vAlign w:val="bottom"/>
          </w:tcPr>
          <w:p w14:paraId="29F84798" w14:textId="567C72FC" w:rsidR="000F4ED9" w:rsidRPr="00AD77A2" w:rsidRDefault="000F4ED9" w:rsidP="000F4ED9">
            <w:pPr>
              <w:shd w:val="clear" w:color="auto" w:fill="FFFFFF" w:themeFill="background1"/>
              <w:tabs>
                <w:tab w:val="decimal" w:pos="794"/>
              </w:tabs>
              <w:ind w:left="30" w:right="23" w:firstLine="23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9,995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13</w:t>
            </w:r>
          </w:p>
        </w:tc>
      </w:tr>
      <w:tr w:rsidR="000F4ED9" w:rsidRPr="00AD77A2" w14:paraId="64C1C5FE" w14:textId="77777777" w:rsidTr="00A37FC2">
        <w:trPr>
          <w:trHeight w:val="20"/>
        </w:trPr>
        <w:tc>
          <w:tcPr>
            <w:tcW w:w="3380" w:type="dxa"/>
            <w:vAlign w:val="bottom"/>
          </w:tcPr>
          <w:p w14:paraId="759E2288" w14:textId="77777777" w:rsidR="000F4ED9" w:rsidRPr="00AD77A2" w:rsidRDefault="000F4ED9" w:rsidP="000F4ED9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75" w:type="dxa"/>
            <w:vAlign w:val="bottom"/>
          </w:tcPr>
          <w:p w14:paraId="4E9FA2CF" w14:textId="0A2DFE69" w:rsidR="000F4ED9" w:rsidRPr="00AD77A2" w:rsidRDefault="00BD5A83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30" w:right="23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0F4ED9" w:rsidRPr="00AD77A2">
              <w:rPr>
                <w:rFonts w:asciiTheme="majorBidi" w:eastAsia="Cordia New" w:hAnsiTheme="majorBidi"/>
                <w:sz w:val="30"/>
                <w:szCs w:val="30"/>
              </w:rPr>
              <w:t>43</w:t>
            </w:r>
            <w:r w:rsidR="000F4ED9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0F4ED9" w:rsidRPr="00AD77A2">
              <w:rPr>
                <w:rFonts w:asciiTheme="majorBidi" w:eastAsia="Cordia New" w:hAnsiTheme="majorBidi"/>
                <w:sz w:val="30"/>
                <w:szCs w:val="30"/>
              </w:rPr>
              <w:t>96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5D35AC26" w14:textId="4C070D9F" w:rsidR="000F4ED9" w:rsidRPr="00AD77A2" w:rsidRDefault="00BD5A83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30" w:right="23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0F4ED9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51</w:t>
            </w:r>
            <w:r w:rsidR="000F4ED9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0F4ED9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78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1A1C8C" w14:textId="66E4729B" w:rsidR="000F4ED9" w:rsidRPr="00AD77A2" w:rsidRDefault="00BD5A83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30" w:right="23" w:firstLine="21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0F4ED9" w:rsidRPr="00AD77A2">
              <w:rPr>
                <w:rFonts w:asciiTheme="majorBidi" w:eastAsia="Cordia New" w:hAnsiTheme="majorBidi"/>
                <w:sz w:val="30"/>
                <w:szCs w:val="30"/>
              </w:rPr>
              <w:t>27</w:t>
            </w:r>
            <w:r w:rsidR="000F4ED9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0F4ED9" w:rsidRPr="00AD77A2">
              <w:rPr>
                <w:rFonts w:asciiTheme="majorBidi" w:eastAsia="Cordia New" w:hAnsiTheme="majorBidi"/>
                <w:sz w:val="30"/>
                <w:szCs w:val="30"/>
              </w:rPr>
              <w:t>10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  <w:r w:rsidR="000F4ED9" w:rsidRPr="00AD77A2" w:rsidDel="00972919">
              <w:rPr>
                <w:rFonts w:asciiTheme="majorBidi" w:eastAsia="Cordia New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31" w:type="dxa"/>
            <w:vAlign w:val="bottom"/>
          </w:tcPr>
          <w:p w14:paraId="57C61288" w14:textId="650D94D9" w:rsidR="000F4ED9" w:rsidRPr="00AD77A2" w:rsidRDefault="00BD5A83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30" w:right="23" w:firstLine="23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0F4ED9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32</w:t>
            </w:r>
            <w:r w:rsidR="000F4ED9"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="000F4ED9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96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</w:tr>
      <w:tr w:rsidR="000F4ED9" w:rsidRPr="00AD77A2" w14:paraId="72D94D24" w14:textId="77777777" w:rsidTr="00A37FC2">
        <w:trPr>
          <w:trHeight w:val="20"/>
        </w:trPr>
        <w:tc>
          <w:tcPr>
            <w:tcW w:w="3380" w:type="dxa"/>
            <w:vAlign w:val="bottom"/>
          </w:tcPr>
          <w:p w14:paraId="78D59243" w14:textId="77777777" w:rsidR="000F4ED9" w:rsidRPr="00AD77A2" w:rsidRDefault="000F4ED9" w:rsidP="000F4ED9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5" w:type="dxa"/>
            <w:vAlign w:val="bottom"/>
          </w:tcPr>
          <w:p w14:paraId="3459113F" w14:textId="02A34FC9" w:rsidR="000F4ED9" w:rsidRPr="00AD77A2" w:rsidRDefault="000F4ED9" w:rsidP="000F4ED9">
            <w:pPr>
              <w:shd w:val="clear" w:color="auto" w:fill="FFFFFF" w:themeFill="background1"/>
              <w:tabs>
                <w:tab w:val="decimal" w:pos="851"/>
              </w:tabs>
              <w:ind w:left="30" w:right="23"/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2,637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276" w:type="dxa"/>
            <w:vAlign w:val="bottom"/>
          </w:tcPr>
          <w:p w14:paraId="57F76FEF" w14:textId="7FF0BFC2" w:rsidR="000F4ED9" w:rsidRPr="00AD77A2" w:rsidRDefault="000F4ED9" w:rsidP="000F4ED9">
            <w:pPr>
              <w:shd w:val="clear" w:color="auto" w:fill="FFFFFF" w:themeFill="background1"/>
              <w:tabs>
                <w:tab w:val="decimal" w:pos="851"/>
              </w:tabs>
              <w:ind w:left="30" w:right="23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10,492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8DF9B1" w14:textId="6C6E6F45" w:rsidR="000F4ED9" w:rsidRPr="00AD77A2" w:rsidRDefault="000F4ED9" w:rsidP="000F4ED9">
            <w:pPr>
              <w:shd w:val="clear" w:color="auto" w:fill="FFFFFF" w:themeFill="background1"/>
              <w:tabs>
                <w:tab w:val="decimal" w:pos="851"/>
              </w:tabs>
              <w:ind w:left="30" w:right="23" w:firstLine="21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1,467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331" w:type="dxa"/>
            <w:vAlign w:val="bottom"/>
          </w:tcPr>
          <w:p w14:paraId="43B0DB49" w14:textId="67C8641F" w:rsidR="000F4ED9" w:rsidRPr="00AD77A2" w:rsidRDefault="000F4ED9" w:rsidP="000F4ED9">
            <w:pPr>
              <w:shd w:val="clear" w:color="auto" w:fill="FFFFFF" w:themeFill="background1"/>
              <w:tabs>
                <w:tab w:val="decimal" w:pos="794"/>
              </w:tabs>
              <w:ind w:left="30" w:right="23" w:firstLine="23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9,962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17</w:t>
            </w:r>
          </w:p>
        </w:tc>
      </w:tr>
      <w:tr w:rsidR="000F4ED9" w:rsidRPr="00AD77A2" w14:paraId="60DE006C" w14:textId="77777777" w:rsidTr="00A37FC2">
        <w:trPr>
          <w:trHeight w:val="20"/>
        </w:trPr>
        <w:tc>
          <w:tcPr>
            <w:tcW w:w="3380" w:type="dxa"/>
            <w:vAlign w:val="bottom"/>
          </w:tcPr>
          <w:p w14:paraId="1571652D" w14:textId="77777777" w:rsidR="000F4ED9" w:rsidRPr="00AD77A2" w:rsidRDefault="000F4ED9" w:rsidP="000F4ED9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เงินชดเชยกองทุนน้ำมันเชื้อเพลิงค้างรับ</w:t>
            </w:r>
          </w:p>
        </w:tc>
        <w:tc>
          <w:tcPr>
            <w:tcW w:w="1275" w:type="dxa"/>
            <w:vAlign w:val="bottom"/>
          </w:tcPr>
          <w:p w14:paraId="3A433601" w14:textId="445D385E" w:rsidR="000F4ED9" w:rsidRPr="00AD77A2" w:rsidRDefault="000F4ED9" w:rsidP="000F4ED9">
            <w:pPr>
              <w:shd w:val="clear" w:color="auto" w:fill="FFFFFF" w:themeFill="background1"/>
              <w:tabs>
                <w:tab w:val="decimal" w:pos="851"/>
              </w:tabs>
              <w:ind w:left="30" w:right="23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8,134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76" w:type="dxa"/>
            <w:vAlign w:val="bottom"/>
          </w:tcPr>
          <w:p w14:paraId="3F7BA938" w14:textId="732940C7" w:rsidR="000F4ED9" w:rsidRPr="00AD77A2" w:rsidRDefault="000F4ED9" w:rsidP="000F4ED9">
            <w:pPr>
              <w:shd w:val="clear" w:color="auto" w:fill="FFFFFF" w:themeFill="background1"/>
              <w:tabs>
                <w:tab w:val="decimal" w:pos="851"/>
              </w:tabs>
              <w:ind w:left="30" w:right="23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3,812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178F8E" w14:textId="79F85ABB" w:rsidR="000F4ED9" w:rsidRPr="00AD77A2" w:rsidRDefault="000F4ED9" w:rsidP="000F4ED9">
            <w:pPr>
              <w:shd w:val="clear" w:color="auto" w:fill="FFFFFF" w:themeFill="background1"/>
              <w:tabs>
                <w:tab w:val="decimal" w:pos="851"/>
              </w:tabs>
              <w:ind w:left="30" w:right="23" w:firstLine="21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8,134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331" w:type="dxa"/>
            <w:vAlign w:val="bottom"/>
          </w:tcPr>
          <w:p w14:paraId="50EAF5A1" w14:textId="47BDB9EF" w:rsidR="000F4ED9" w:rsidRPr="00AD77A2" w:rsidRDefault="000F4ED9" w:rsidP="000F4ED9">
            <w:pPr>
              <w:shd w:val="clear" w:color="auto" w:fill="FFFFFF" w:themeFill="background1"/>
              <w:tabs>
                <w:tab w:val="decimal" w:pos="794"/>
              </w:tabs>
              <w:ind w:left="30" w:right="23" w:firstLine="23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3,812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89</w:t>
            </w:r>
          </w:p>
        </w:tc>
      </w:tr>
      <w:tr w:rsidR="000F4ED9" w:rsidRPr="00AD77A2" w14:paraId="31DBDDF4" w14:textId="77777777" w:rsidTr="00A37FC2">
        <w:trPr>
          <w:trHeight w:val="20"/>
        </w:trPr>
        <w:tc>
          <w:tcPr>
            <w:tcW w:w="3380" w:type="dxa"/>
            <w:vAlign w:val="bottom"/>
          </w:tcPr>
          <w:p w14:paraId="3FC30E65" w14:textId="77777777" w:rsidR="000F4ED9" w:rsidRPr="00AD77A2" w:rsidRDefault="000F4ED9" w:rsidP="000F4ED9">
            <w:pPr>
              <w:pStyle w:val="Header"/>
              <w:shd w:val="clear" w:color="auto" w:fill="FFFFFF" w:themeFill="background1"/>
              <w:spacing w:line="21" w:lineRule="atLeast"/>
              <w:ind w:left="404" w:hanging="4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275" w:type="dxa"/>
            <w:vAlign w:val="bottom"/>
          </w:tcPr>
          <w:p w14:paraId="390C0665" w14:textId="1B041B0B" w:rsidR="000F4ED9" w:rsidRPr="00AD77A2" w:rsidRDefault="000F4ED9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30" w:right="23"/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1,215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76" w:type="dxa"/>
            <w:vAlign w:val="bottom"/>
          </w:tcPr>
          <w:p w14:paraId="1D5E1208" w14:textId="337DBA47" w:rsidR="000F4ED9" w:rsidRPr="00AD77A2" w:rsidRDefault="000F4ED9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30" w:right="23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912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E67F5E" w14:textId="7B5BEAE7" w:rsidR="000F4ED9" w:rsidRPr="00AD77A2" w:rsidRDefault="000F4ED9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30" w:right="23" w:firstLine="21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832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1331" w:type="dxa"/>
            <w:vAlign w:val="bottom"/>
          </w:tcPr>
          <w:p w14:paraId="71B11768" w14:textId="104F8F0A" w:rsidR="000F4ED9" w:rsidRPr="00AD77A2" w:rsidRDefault="000F4ED9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30" w:right="23" w:firstLine="23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605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59</w:t>
            </w:r>
          </w:p>
        </w:tc>
      </w:tr>
      <w:tr w:rsidR="000F4ED9" w:rsidRPr="00AD77A2" w14:paraId="6AD5EC87" w14:textId="77777777" w:rsidTr="00A37FC2">
        <w:trPr>
          <w:trHeight w:val="20"/>
        </w:trPr>
        <w:tc>
          <w:tcPr>
            <w:tcW w:w="3380" w:type="dxa"/>
            <w:vAlign w:val="bottom"/>
          </w:tcPr>
          <w:p w14:paraId="5ADEA624" w14:textId="77777777" w:rsidR="000F4ED9" w:rsidRPr="00AD77A2" w:rsidRDefault="000F4ED9" w:rsidP="000F4ED9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1275" w:type="dxa"/>
            <w:vAlign w:val="bottom"/>
          </w:tcPr>
          <w:p w14:paraId="2A989E61" w14:textId="48AF8FDE" w:rsidR="000F4ED9" w:rsidRPr="00AD77A2" w:rsidRDefault="000F4ED9" w:rsidP="000F4ED9">
            <w:pPr>
              <w:shd w:val="clear" w:color="auto" w:fill="FFFFFF" w:themeFill="background1"/>
              <w:tabs>
                <w:tab w:val="decimal" w:pos="851"/>
              </w:tabs>
              <w:ind w:left="30" w:right="23"/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11,986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276" w:type="dxa"/>
            <w:vAlign w:val="bottom"/>
          </w:tcPr>
          <w:p w14:paraId="3C00A6E9" w14:textId="03B8FAF8" w:rsidR="000F4ED9" w:rsidRPr="00AD77A2" w:rsidRDefault="000F4ED9" w:rsidP="000F4ED9">
            <w:pPr>
              <w:shd w:val="clear" w:color="auto" w:fill="FFFFFF" w:themeFill="background1"/>
              <w:tabs>
                <w:tab w:val="decimal" w:pos="851"/>
              </w:tabs>
              <w:ind w:left="30" w:right="23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15,218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1010EA" w14:textId="7441B537" w:rsidR="000F4ED9" w:rsidRPr="00AD77A2" w:rsidRDefault="000F4ED9" w:rsidP="000F4ED9">
            <w:pPr>
              <w:shd w:val="clear" w:color="auto" w:fill="FFFFFF" w:themeFill="background1"/>
              <w:tabs>
                <w:tab w:val="decimal" w:pos="851"/>
              </w:tabs>
              <w:ind w:left="30" w:right="23" w:firstLine="21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10,434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331" w:type="dxa"/>
            <w:vAlign w:val="bottom"/>
          </w:tcPr>
          <w:p w14:paraId="03659370" w14:textId="7468660D" w:rsidR="000F4ED9" w:rsidRPr="00AD77A2" w:rsidRDefault="000F4ED9" w:rsidP="000F4ED9">
            <w:pPr>
              <w:shd w:val="clear" w:color="auto" w:fill="FFFFFF" w:themeFill="background1"/>
              <w:tabs>
                <w:tab w:val="decimal" w:pos="794"/>
              </w:tabs>
              <w:ind w:left="30" w:right="23" w:firstLine="23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14,380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65</w:t>
            </w:r>
          </w:p>
        </w:tc>
      </w:tr>
      <w:tr w:rsidR="000F4ED9" w:rsidRPr="00AD77A2" w14:paraId="7275F679" w14:textId="77777777" w:rsidTr="00A37FC2">
        <w:trPr>
          <w:trHeight w:val="20"/>
        </w:trPr>
        <w:tc>
          <w:tcPr>
            <w:tcW w:w="3380" w:type="dxa"/>
            <w:vAlign w:val="bottom"/>
          </w:tcPr>
          <w:p w14:paraId="2BDFF16C" w14:textId="77777777" w:rsidR="000F4ED9" w:rsidRPr="00AD77A2" w:rsidRDefault="000F4ED9" w:rsidP="000F4ED9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- กิจการที่เกี่ยวข้องกัน 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  <w:p w14:paraId="493D7FBF" w14:textId="63E0FFE7" w:rsidR="000F4ED9" w:rsidRPr="00AD77A2" w:rsidRDefault="00BD5A83" w:rsidP="000F4ED9">
            <w:pPr>
              <w:shd w:val="clear" w:color="auto" w:fill="FFFFFF" w:themeFill="background1"/>
              <w:tabs>
                <w:tab w:val="left" w:pos="279"/>
              </w:tabs>
              <w:ind w:left="139" w:hanging="1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F4ED9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หมายเหตุฯ </w:t>
            </w:r>
            <w:r w:rsidR="000F4ED9" w:rsidRPr="00AD77A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0F4ED9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0F4ED9" w:rsidRPr="00AD77A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575A8F1D" w14:textId="1CACE354" w:rsidR="000F4ED9" w:rsidRPr="00AD77A2" w:rsidRDefault="000F4ED9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30" w:right="23"/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5,678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276" w:type="dxa"/>
            <w:vAlign w:val="bottom"/>
          </w:tcPr>
          <w:p w14:paraId="48312560" w14:textId="579956C7" w:rsidR="000F4ED9" w:rsidRPr="00AD77A2" w:rsidRDefault="000F4ED9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30" w:right="23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9,919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73A58D" w14:textId="2BCB44DF" w:rsidR="000F4ED9" w:rsidRPr="00AD77A2" w:rsidRDefault="000F4ED9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30" w:right="23" w:firstLine="21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5,710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331" w:type="dxa"/>
            <w:vAlign w:val="bottom"/>
          </w:tcPr>
          <w:p w14:paraId="0FA2C541" w14:textId="7668EB75" w:rsidR="000F4ED9" w:rsidRPr="00AD77A2" w:rsidRDefault="000F4ED9" w:rsidP="000F4E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30" w:right="23" w:firstLine="23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9,946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88</w:t>
            </w:r>
          </w:p>
        </w:tc>
      </w:tr>
      <w:tr w:rsidR="000F4ED9" w:rsidRPr="00AD77A2" w14:paraId="260F6BEC" w14:textId="77777777" w:rsidTr="00A37FC2">
        <w:trPr>
          <w:trHeight w:val="20"/>
        </w:trPr>
        <w:tc>
          <w:tcPr>
            <w:tcW w:w="3380" w:type="dxa"/>
            <w:vAlign w:val="bottom"/>
          </w:tcPr>
          <w:p w14:paraId="327D7213" w14:textId="77777777" w:rsidR="000F4ED9" w:rsidRPr="00AD77A2" w:rsidRDefault="000F4ED9" w:rsidP="000F4ED9">
            <w:pPr>
              <w:shd w:val="clear" w:color="auto" w:fill="FFFFFF" w:themeFill="background1"/>
              <w:ind w:left="404" w:hanging="4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118E0EF5" w14:textId="15794D1E" w:rsidR="000F4ED9" w:rsidRPr="00AD77A2" w:rsidRDefault="000F4ED9" w:rsidP="000F4ED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30" w:right="23"/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17,665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276" w:type="dxa"/>
            <w:vAlign w:val="bottom"/>
          </w:tcPr>
          <w:p w14:paraId="11E08E7F" w14:textId="60A078E8" w:rsidR="000F4ED9" w:rsidRPr="00AD77A2" w:rsidRDefault="000F4ED9" w:rsidP="000F4ED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30" w:right="23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25,137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C7482B" w14:textId="3A19C574" w:rsidR="000F4ED9" w:rsidRPr="00AD77A2" w:rsidRDefault="000F4ED9" w:rsidP="000F4ED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30" w:right="23" w:firstLine="21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16,144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331" w:type="dxa"/>
            <w:vAlign w:val="bottom"/>
          </w:tcPr>
          <w:p w14:paraId="6E289600" w14:textId="2FBB1C13" w:rsidR="000F4ED9" w:rsidRPr="00AD77A2" w:rsidRDefault="000F4ED9" w:rsidP="000F4ED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30" w:right="23" w:firstLine="23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24,327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53</w:t>
            </w:r>
          </w:p>
        </w:tc>
      </w:tr>
    </w:tbl>
    <w:p w14:paraId="38AC0232" w14:textId="77777777" w:rsidR="00F8537F" w:rsidRPr="00AD77A2" w:rsidRDefault="00F8537F" w:rsidP="009C72BB">
      <w:pPr>
        <w:shd w:val="clear" w:color="auto" w:fill="FFFFFF" w:themeFill="background1"/>
        <w:jc w:val="thaiDistribute"/>
        <w:rPr>
          <w:rFonts w:asciiTheme="majorBidi" w:hAnsiTheme="majorBidi" w:cstheme="majorBidi"/>
          <w:sz w:val="16"/>
          <w:szCs w:val="16"/>
        </w:rPr>
      </w:pPr>
    </w:p>
    <w:p w14:paraId="39DCFA40" w14:textId="77777777" w:rsidR="00F8537F" w:rsidRPr="00AD77A2" w:rsidRDefault="00F8537F" w:rsidP="009C72BB">
      <w:pPr>
        <w:shd w:val="clear" w:color="auto" w:fill="FFFFFF" w:themeFill="background1"/>
        <w:ind w:left="567" w:right="39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เงินชดเชยกองทุนน้ำมันเชื้อเพลิงค้างรับ ส่วนใหญ่ประกอบด้วย เงินชดเชยสำหรับน้ำมันเชื้อเพลิงและ</w:t>
      </w:r>
      <w:r w:rsidR="005678E2" w:rsidRPr="00AD77A2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ก๊าซปิโตรเลียมเหลว</w:t>
      </w:r>
      <w:r w:rsidRPr="00AD77A2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ที่ผลิตในประเทศ หรือก๊าซปิโตรเลียมเหลวที่นำเข้ามาเพื่อใช้ในประเทศ </w:t>
      </w:r>
      <w:r w:rsidRPr="00AD77A2">
        <w:rPr>
          <w:rFonts w:asciiTheme="majorBidi" w:hAnsiTheme="majorBidi" w:cstheme="majorBidi"/>
          <w:sz w:val="30"/>
          <w:szCs w:val="30"/>
          <w:cs/>
        </w:rPr>
        <w:t>โดยจะได้รับเงินชดเชยตามอัตราที่คณะกรรมการบริหารนโยบายพลังงานกำหนด</w:t>
      </w:r>
    </w:p>
    <w:p w14:paraId="6D794B07" w14:textId="77777777" w:rsidR="00B013A0" w:rsidRPr="00AD77A2" w:rsidRDefault="00B013A0" w:rsidP="009C72BB">
      <w:pPr>
        <w:shd w:val="clear" w:color="auto" w:fill="FFFFFF" w:themeFill="background1"/>
        <w:ind w:left="567" w:hanging="567"/>
        <w:jc w:val="both"/>
        <w:rPr>
          <w:b/>
          <w:bCs/>
          <w:sz w:val="16"/>
          <w:szCs w:val="16"/>
        </w:rPr>
      </w:pPr>
    </w:p>
    <w:p w14:paraId="61404D51" w14:textId="77777777" w:rsidR="00382D1E" w:rsidRPr="00AD77A2" w:rsidRDefault="00382D1E" w:rsidP="009C72BB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</w:rPr>
        <w:t>9</w:t>
      </w:r>
      <w:r w:rsidRPr="00AD77A2">
        <w:rPr>
          <w:b/>
          <w:bCs/>
          <w:sz w:val="30"/>
          <w:szCs w:val="30"/>
          <w:cs/>
        </w:rPr>
        <w:t>.</w:t>
      </w:r>
      <w:r w:rsidRPr="00AD77A2">
        <w:rPr>
          <w:b/>
          <w:bCs/>
          <w:sz w:val="30"/>
          <w:szCs w:val="30"/>
        </w:rPr>
        <w:tab/>
      </w:r>
      <w:r w:rsidRPr="00AD77A2">
        <w:rPr>
          <w:b/>
          <w:bCs/>
          <w:sz w:val="30"/>
          <w:szCs w:val="30"/>
          <w:cs/>
        </w:rPr>
        <w:t>เงินให้กู้ยืม</w:t>
      </w:r>
    </w:p>
    <w:p w14:paraId="7AE30D57" w14:textId="77777777" w:rsidR="00382D1E" w:rsidRPr="00AD77A2" w:rsidRDefault="00382D1E" w:rsidP="009C72BB">
      <w:pPr>
        <w:shd w:val="clear" w:color="auto" w:fill="FFFFFF" w:themeFill="background1"/>
        <w:ind w:left="567"/>
        <w:jc w:val="both"/>
        <w:rPr>
          <w:sz w:val="16"/>
          <w:szCs w:val="16"/>
        </w:rPr>
      </w:pPr>
    </w:p>
    <w:p w14:paraId="7383B88A" w14:textId="77777777" w:rsidR="007446F2" w:rsidRPr="00AD77A2" w:rsidRDefault="007446F2" w:rsidP="009C72BB">
      <w:pPr>
        <w:shd w:val="clear" w:color="auto" w:fill="FFFFFF" w:themeFill="background1"/>
        <w:ind w:left="567" w:hanging="567"/>
        <w:rPr>
          <w:sz w:val="30"/>
          <w:szCs w:val="30"/>
        </w:rPr>
      </w:pPr>
      <w:r w:rsidRPr="00AD77A2">
        <w:rPr>
          <w:sz w:val="30"/>
          <w:szCs w:val="30"/>
        </w:rPr>
        <w:t>9</w:t>
      </w:r>
      <w:r w:rsidRPr="00AD77A2">
        <w:rPr>
          <w:sz w:val="30"/>
          <w:szCs w:val="30"/>
          <w:cs/>
        </w:rPr>
        <w:t>.</w:t>
      </w:r>
      <w:r w:rsidRPr="00AD77A2">
        <w:rPr>
          <w:sz w:val="30"/>
          <w:szCs w:val="30"/>
        </w:rPr>
        <w:t>1</w:t>
      </w:r>
      <w:r w:rsidRPr="00AD77A2">
        <w:rPr>
          <w:sz w:val="30"/>
          <w:szCs w:val="30"/>
          <w:cs/>
        </w:rPr>
        <w:tab/>
        <w:t>เงินให้กู้ยืมระยะสั้น</w:t>
      </w:r>
    </w:p>
    <w:p w14:paraId="1F4B82BE" w14:textId="77777777" w:rsidR="007446F2" w:rsidRPr="00AD77A2" w:rsidRDefault="007446F2" w:rsidP="007446F2">
      <w:pPr>
        <w:shd w:val="clear" w:color="auto" w:fill="FFFFFF" w:themeFill="background1"/>
        <w:ind w:left="567"/>
        <w:jc w:val="both"/>
        <w:rPr>
          <w:sz w:val="16"/>
          <w:szCs w:val="16"/>
        </w:rPr>
      </w:pPr>
    </w:p>
    <w:p w14:paraId="2EE36933" w14:textId="2077FDFF" w:rsidR="00382D1E" w:rsidRPr="00AD77A2" w:rsidRDefault="00382D1E" w:rsidP="009C72BB">
      <w:pPr>
        <w:shd w:val="clear" w:color="auto" w:fill="FFFFFF" w:themeFill="background1"/>
        <w:ind w:left="567" w:hanging="567"/>
        <w:rPr>
          <w:sz w:val="30"/>
          <w:szCs w:val="30"/>
        </w:rPr>
      </w:pPr>
      <w:r w:rsidRPr="00AD77A2">
        <w:rPr>
          <w:sz w:val="30"/>
          <w:szCs w:val="30"/>
        </w:rPr>
        <w:tab/>
      </w:r>
      <w:r w:rsidRPr="00AD77A2">
        <w:rPr>
          <w:sz w:val="30"/>
          <w:szCs w:val="30"/>
          <w:cs/>
        </w:rPr>
        <w:t xml:space="preserve">เงินให้กู้ยืมระยะสั้น ณ วันที่ </w:t>
      </w:r>
      <w:r w:rsidRPr="00AD77A2">
        <w:rPr>
          <w:sz w:val="30"/>
          <w:szCs w:val="30"/>
        </w:rPr>
        <w:t>31</w:t>
      </w:r>
      <w:r w:rsidRPr="00AD77A2">
        <w:rPr>
          <w:rFonts w:hint="cs"/>
          <w:sz w:val="30"/>
          <w:szCs w:val="30"/>
          <w:cs/>
        </w:rPr>
        <w:t xml:space="preserve"> ธันวาคม</w:t>
      </w:r>
      <w:r w:rsidRPr="00AD77A2">
        <w:rPr>
          <w:sz w:val="30"/>
          <w:szCs w:val="30"/>
          <w:cs/>
        </w:rPr>
        <w:t xml:space="preserve"> </w:t>
      </w:r>
      <w:r w:rsidR="00972919" w:rsidRPr="00AD77A2">
        <w:rPr>
          <w:sz w:val="30"/>
          <w:szCs w:val="30"/>
        </w:rPr>
        <w:t>2562</w:t>
      </w:r>
      <w:r w:rsidR="00972919" w:rsidRPr="00AD77A2">
        <w:rPr>
          <w:sz w:val="30"/>
          <w:szCs w:val="30"/>
          <w:cs/>
        </w:rPr>
        <w:t xml:space="preserve"> </w:t>
      </w:r>
      <w:r w:rsidRPr="00AD77A2">
        <w:rPr>
          <w:rFonts w:hint="cs"/>
          <w:sz w:val="30"/>
          <w:szCs w:val="30"/>
          <w:cs/>
        </w:rPr>
        <w:t>และ</w:t>
      </w:r>
      <w:r w:rsidRPr="00AD77A2">
        <w:rPr>
          <w:sz w:val="30"/>
          <w:szCs w:val="30"/>
          <w:cs/>
        </w:rPr>
        <w:t xml:space="preserve"> </w:t>
      </w:r>
      <w:r w:rsidR="00972919" w:rsidRPr="00AD77A2">
        <w:rPr>
          <w:sz w:val="30"/>
          <w:szCs w:val="30"/>
        </w:rPr>
        <w:t>2561</w:t>
      </w:r>
      <w:r w:rsidR="00972919" w:rsidRPr="00AD77A2">
        <w:rPr>
          <w:sz w:val="30"/>
          <w:szCs w:val="30"/>
          <w:cs/>
        </w:rPr>
        <w:t xml:space="preserve"> </w:t>
      </w:r>
      <w:r w:rsidRPr="00AD77A2">
        <w:rPr>
          <w:sz w:val="30"/>
          <w:szCs w:val="30"/>
          <w:cs/>
        </w:rPr>
        <w:t>มีรายละเอียดดังนี้</w:t>
      </w:r>
    </w:p>
    <w:p w14:paraId="65478984" w14:textId="77777777" w:rsidR="00382D1E" w:rsidRPr="00AD77A2" w:rsidRDefault="00382D1E" w:rsidP="009C72BB">
      <w:pPr>
        <w:shd w:val="clear" w:color="auto" w:fill="FFFFFF" w:themeFill="background1"/>
        <w:ind w:left="567"/>
        <w:jc w:val="both"/>
        <w:rPr>
          <w:sz w:val="16"/>
          <w:szCs w:val="16"/>
        </w:rPr>
      </w:pPr>
    </w:p>
    <w:tbl>
      <w:tblPr>
        <w:tblW w:w="8552" w:type="dxa"/>
        <w:tblInd w:w="58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1"/>
        <w:gridCol w:w="1260"/>
        <w:gridCol w:w="1260"/>
        <w:gridCol w:w="1260"/>
        <w:gridCol w:w="1311"/>
      </w:tblGrid>
      <w:tr w:rsidR="00382D1E" w:rsidRPr="00AD77A2" w14:paraId="1E894224" w14:textId="77777777" w:rsidTr="00A37FC2">
        <w:trPr>
          <w:trHeight w:val="397"/>
        </w:trPr>
        <w:tc>
          <w:tcPr>
            <w:tcW w:w="3461" w:type="dxa"/>
          </w:tcPr>
          <w:p w14:paraId="04736B71" w14:textId="77777777" w:rsidR="00382D1E" w:rsidRPr="00AD77A2" w:rsidRDefault="00382D1E" w:rsidP="009C72BB">
            <w:pPr>
              <w:shd w:val="clear" w:color="auto" w:fill="FFFFFF" w:themeFill="background1"/>
              <w:tabs>
                <w:tab w:val="left" w:pos="362"/>
              </w:tabs>
              <w:ind w:left="147" w:hanging="169"/>
              <w:rPr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5AED8366" w14:textId="77777777" w:rsidR="00382D1E" w:rsidRPr="00AD77A2" w:rsidRDefault="00382D1E" w:rsidP="009C72BB">
            <w:pPr>
              <w:shd w:val="clear" w:color="auto" w:fill="FFFFFF" w:themeFill="background1"/>
              <w:ind w:left="62"/>
              <w:jc w:val="both"/>
              <w:rPr>
                <w:sz w:val="30"/>
                <w:szCs w:val="30"/>
              </w:rPr>
            </w:pPr>
          </w:p>
        </w:tc>
        <w:tc>
          <w:tcPr>
            <w:tcW w:w="2571" w:type="dxa"/>
            <w:gridSpan w:val="2"/>
          </w:tcPr>
          <w:p w14:paraId="64D6C67B" w14:textId="77777777" w:rsidR="00382D1E" w:rsidRPr="00AD77A2" w:rsidRDefault="00382D1E" w:rsidP="009C72BB">
            <w:pPr>
              <w:shd w:val="clear" w:color="auto" w:fill="FFFFFF" w:themeFill="background1"/>
              <w:ind w:left="62"/>
              <w:jc w:val="righ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82D1E" w:rsidRPr="00AD77A2" w14:paraId="6A6C224A" w14:textId="77777777" w:rsidTr="00A37FC2">
        <w:trPr>
          <w:trHeight w:val="397"/>
        </w:trPr>
        <w:tc>
          <w:tcPr>
            <w:tcW w:w="3461" w:type="dxa"/>
          </w:tcPr>
          <w:p w14:paraId="12BB104F" w14:textId="77777777" w:rsidR="00382D1E" w:rsidRPr="00AD77A2" w:rsidRDefault="00382D1E" w:rsidP="009C72BB">
            <w:pPr>
              <w:shd w:val="clear" w:color="auto" w:fill="FFFFFF" w:themeFill="background1"/>
              <w:tabs>
                <w:tab w:val="left" w:pos="362"/>
              </w:tabs>
              <w:ind w:left="147" w:hanging="169"/>
              <w:rPr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D6D6724" w14:textId="77777777" w:rsidR="00382D1E" w:rsidRPr="00AD77A2" w:rsidRDefault="00382D1E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62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1" w:type="dxa"/>
            <w:gridSpan w:val="2"/>
            <w:vAlign w:val="bottom"/>
          </w:tcPr>
          <w:p w14:paraId="591A8BA5" w14:textId="77777777" w:rsidR="00382D1E" w:rsidRPr="00AD77A2" w:rsidRDefault="00382D1E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62" w:right="31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2D1E" w:rsidRPr="00AD77A2" w14:paraId="0752BDC1" w14:textId="77777777" w:rsidTr="00A37FC2">
        <w:trPr>
          <w:trHeight w:val="397"/>
        </w:trPr>
        <w:tc>
          <w:tcPr>
            <w:tcW w:w="3461" w:type="dxa"/>
          </w:tcPr>
          <w:p w14:paraId="516C598F" w14:textId="77777777" w:rsidR="00382D1E" w:rsidRPr="00AD77A2" w:rsidRDefault="00382D1E" w:rsidP="009C72BB">
            <w:pPr>
              <w:shd w:val="clear" w:color="auto" w:fill="FFFFFF" w:themeFill="background1"/>
              <w:tabs>
                <w:tab w:val="left" w:pos="362"/>
              </w:tabs>
              <w:ind w:left="147" w:hanging="169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B49346" w14:textId="3657DA62" w:rsidR="00382D1E" w:rsidRPr="00AD77A2" w:rsidRDefault="00972919">
            <w:pPr>
              <w:pBdr>
                <w:bottom w:val="single" w:sz="4" w:space="1" w:color="auto"/>
              </w:pBdr>
              <w:shd w:val="clear" w:color="auto" w:fill="FFFFFF" w:themeFill="background1"/>
              <w:ind w:left="62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2562</w:t>
            </w:r>
          </w:p>
        </w:tc>
        <w:tc>
          <w:tcPr>
            <w:tcW w:w="1260" w:type="dxa"/>
            <w:vAlign w:val="bottom"/>
          </w:tcPr>
          <w:p w14:paraId="5E82B37A" w14:textId="6361A4A9" w:rsidR="00382D1E" w:rsidRPr="00AD77A2" w:rsidRDefault="00972919">
            <w:pPr>
              <w:pBdr>
                <w:bottom w:val="single" w:sz="4" w:space="1" w:color="auto"/>
              </w:pBdr>
              <w:shd w:val="clear" w:color="auto" w:fill="FFFFFF" w:themeFill="background1"/>
              <w:ind w:left="62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2561</w:t>
            </w:r>
          </w:p>
        </w:tc>
        <w:tc>
          <w:tcPr>
            <w:tcW w:w="1260" w:type="dxa"/>
            <w:vAlign w:val="bottom"/>
          </w:tcPr>
          <w:p w14:paraId="572C415C" w14:textId="33F6D70A" w:rsidR="00382D1E" w:rsidRPr="00AD77A2" w:rsidRDefault="00972919">
            <w:pPr>
              <w:pBdr>
                <w:bottom w:val="single" w:sz="4" w:space="1" w:color="auto"/>
              </w:pBdr>
              <w:shd w:val="clear" w:color="auto" w:fill="FFFFFF" w:themeFill="background1"/>
              <w:ind w:left="62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2562</w:t>
            </w:r>
          </w:p>
        </w:tc>
        <w:tc>
          <w:tcPr>
            <w:tcW w:w="1311" w:type="dxa"/>
            <w:vAlign w:val="bottom"/>
          </w:tcPr>
          <w:p w14:paraId="57D451CB" w14:textId="1FA466D6" w:rsidR="00382D1E" w:rsidRPr="00AD77A2" w:rsidRDefault="00972919">
            <w:pPr>
              <w:pBdr>
                <w:bottom w:val="single" w:sz="4" w:space="1" w:color="auto"/>
              </w:pBdr>
              <w:shd w:val="clear" w:color="auto" w:fill="FFFFFF" w:themeFill="background1"/>
              <w:ind w:left="62" w:right="31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2561</w:t>
            </w:r>
          </w:p>
        </w:tc>
      </w:tr>
      <w:tr w:rsidR="00972919" w:rsidRPr="00AD77A2" w14:paraId="7D411387" w14:textId="77777777" w:rsidTr="00A37FC2">
        <w:tblPrEx>
          <w:tblLook w:val="04A0" w:firstRow="1" w:lastRow="0" w:firstColumn="1" w:lastColumn="0" w:noHBand="0" w:noVBand="1"/>
        </w:tblPrEx>
        <w:trPr>
          <w:trHeight w:val="794"/>
        </w:trPr>
        <w:tc>
          <w:tcPr>
            <w:tcW w:w="3461" w:type="dxa"/>
            <w:vAlign w:val="center"/>
            <w:hideMark/>
          </w:tcPr>
          <w:p w14:paraId="0C4642E6" w14:textId="77777777" w:rsidR="00972919" w:rsidRPr="00AD77A2" w:rsidRDefault="00972919" w:rsidP="00972919">
            <w:pPr>
              <w:shd w:val="clear" w:color="auto" w:fill="FFFFFF" w:themeFill="background1"/>
              <w:tabs>
                <w:tab w:val="left" w:pos="362"/>
              </w:tabs>
              <w:ind w:left="147" w:hanging="16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เงินให้กู้ยืมระยะสั้น - กิจการที่เกี่ยวข้องกัน </w:t>
            </w:r>
          </w:p>
          <w:p w14:paraId="7E81245A" w14:textId="4FFA7647" w:rsidR="00972919" w:rsidRPr="00AD77A2" w:rsidRDefault="00BD5A83" w:rsidP="00972919">
            <w:pPr>
              <w:shd w:val="clear" w:color="auto" w:fill="FFFFFF" w:themeFill="background1"/>
              <w:tabs>
                <w:tab w:val="left" w:pos="362"/>
              </w:tabs>
              <w:ind w:left="147" w:hanging="16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972919" w:rsidRPr="00AD77A2">
              <w:rPr>
                <w:rFonts w:hint="cs"/>
                <w:sz w:val="30"/>
                <w:szCs w:val="30"/>
                <w:cs/>
              </w:rPr>
              <w:t xml:space="preserve">หมายเหตุฯ </w:t>
            </w:r>
            <w:r w:rsidR="00972919" w:rsidRPr="00AD77A2">
              <w:rPr>
                <w:sz w:val="30"/>
                <w:szCs w:val="30"/>
              </w:rPr>
              <w:t>10</w:t>
            </w:r>
            <w:r w:rsidR="00972919" w:rsidRPr="00AD77A2">
              <w:rPr>
                <w:sz w:val="30"/>
                <w:szCs w:val="30"/>
                <w:cs/>
              </w:rPr>
              <w:t>.</w:t>
            </w:r>
            <w:r w:rsidR="00972919" w:rsidRPr="00AD77A2">
              <w:rPr>
                <w:sz w:val="30"/>
                <w:szCs w:val="30"/>
              </w:rPr>
              <w:t>3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B5C96BE" w14:textId="77777777" w:rsidR="00972919" w:rsidRPr="00AD77A2" w:rsidRDefault="00972919" w:rsidP="009729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0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A0FCF36" w14:textId="42DC0510" w:rsidR="00972919" w:rsidRPr="00AD77A2" w:rsidRDefault="00972919" w:rsidP="009729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B8D42CD" w14:textId="25FCCF1D" w:rsidR="00972919" w:rsidRPr="00AD77A2" w:rsidRDefault="00CA4AD5" w:rsidP="009729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85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1,645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1311" w:type="dxa"/>
            <w:vAlign w:val="bottom"/>
            <w:hideMark/>
          </w:tcPr>
          <w:p w14:paraId="754899CC" w14:textId="22C6ECE7" w:rsidR="00972919" w:rsidRPr="00AD77A2" w:rsidRDefault="00972919" w:rsidP="009729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5"/>
              </w:tabs>
              <w:ind w:left="62" w:right="31" w:firstLine="23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1,609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35</w:t>
            </w:r>
          </w:p>
        </w:tc>
      </w:tr>
      <w:tr w:rsidR="00972919" w:rsidRPr="00AD77A2" w14:paraId="41DEA457" w14:textId="77777777" w:rsidTr="00A37FC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461" w:type="dxa"/>
            <w:vAlign w:val="center"/>
            <w:hideMark/>
          </w:tcPr>
          <w:p w14:paraId="44971BF4" w14:textId="77777777" w:rsidR="00972919" w:rsidRPr="00AD77A2" w:rsidRDefault="00972919" w:rsidP="00972919">
            <w:pPr>
              <w:shd w:val="clear" w:color="auto" w:fill="FFFFFF" w:themeFill="background1"/>
              <w:tabs>
                <w:tab w:val="left" w:pos="362"/>
              </w:tabs>
              <w:ind w:left="147" w:hanging="16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418277E" w14:textId="77777777" w:rsidR="00972919" w:rsidRPr="00AD77A2" w:rsidRDefault="00972919" w:rsidP="0097291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5DB01464" w14:textId="6A534ADA" w:rsidR="00972919" w:rsidRPr="00AD77A2" w:rsidRDefault="00972919" w:rsidP="0097291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70B37D7" w14:textId="06A87E45" w:rsidR="00972919" w:rsidRPr="00AD77A2" w:rsidRDefault="00CA4AD5" w:rsidP="0097291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85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1,645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1311" w:type="dxa"/>
            <w:vAlign w:val="bottom"/>
            <w:hideMark/>
          </w:tcPr>
          <w:p w14:paraId="146A0215" w14:textId="32E1DD6A" w:rsidR="00972919" w:rsidRPr="00AD77A2" w:rsidRDefault="00972919" w:rsidP="0097291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5"/>
              </w:tabs>
              <w:ind w:left="62" w:right="31" w:firstLine="23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1,609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35</w:t>
            </w:r>
          </w:p>
        </w:tc>
      </w:tr>
    </w:tbl>
    <w:p w14:paraId="155366BD" w14:textId="77777777" w:rsidR="00382D1E" w:rsidRPr="00AD77A2" w:rsidRDefault="00382D1E" w:rsidP="009C72BB">
      <w:pPr>
        <w:shd w:val="clear" w:color="auto" w:fill="FFFFFF" w:themeFill="background1"/>
        <w:ind w:left="567"/>
        <w:jc w:val="both"/>
        <w:rPr>
          <w:sz w:val="16"/>
          <w:szCs w:val="16"/>
        </w:rPr>
      </w:pPr>
    </w:p>
    <w:p w14:paraId="3B991EED" w14:textId="77777777" w:rsidR="00CC54DD" w:rsidRPr="00AD77A2" w:rsidRDefault="00CC54DD" w:rsidP="009C72BB">
      <w:pPr>
        <w:shd w:val="clear" w:color="auto" w:fill="FFFFFF" w:themeFill="background1"/>
        <w:rPr>
          <w:sz w:val="30"/>
          <w:szCs w:val="30"/>
        </w:rPr>
      </w:pPr>
      <w:r w:rsidRPr="00AD77A2">
        <w:rPr>
          <w:sz w:val="30"/>
          <w:szCs w:val="30"/>
          <w:cs/>
        </w:rPr>
        <w:br w:type="page"/>
      </w:r>
    </w:p>
    <w:p w14:paraId="7C4441C3" w14:textId="2E8D0130" w:rsidR="00CC54DD" w:rsidRPr="00AD77A2" w:rsidRDefault="00CC54DD" w:rsidP="009C72BB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  <w:cs/>
        </w:rPr>
      </w:pPr>
      <w:r w:rsidRPr="00AD77A2">
        <w:rPr>
          <w:b/>
          <w:bCs/>
          <w:sz w:val="30"/>
          <w:szCs w:val="30"/>
        </w:rPr>
        <w:lastRenderedPageBreak/>
        <w:t>9</w:t>
      </w:r>
      <w:r w:rsidRPr="00AD77A2">
        <w:rPr>
          <w:b/>
          <w:bCs/>
          <w:sz w:val="30"/>
          <w:szCs w:val="30"/>
          <w:cs/>
        </w:rPr>
        <w:t>.</w:t>
      </w:r>
      <w:r w:rsidRPr="00AD77A2">
        <w:rPr>
          <w:b/>
          <w:bCs/>
          <w:sz w:val="30"/>
          <w:szCs w:val="30"/>
        </w:rPr>
        <w:tab/>
      </w:r>
      <w:r w:rsidRPr="00AD77A2">
        <w:rPr>
          <w:b/>
          <w:bCs/>
          <w:sz w:val="30"/>
          <w:szCs w:val="30"/>
          <w:cs/>
        </w:rPr>
        <w:t xml:space="preserve">เงินให้กู้ยืม </w:t>
      </w:r>
      <w:r w:rsidR="00BD5A83" w:rsidRPr="00AD77A2">
        <w:rPr>
          <w:sz w:val="30"/>
          <w:szCs w:val="30"/>
          <w:cs/>
        </w:rPr>
        <w:t>(</w:t>
      </w:r>
      <w:r w:rsidRPr="00AD77A2">
        <w:rPr>
          <w:rFonts w:hint="cs"/>
          <w:sz w:val="30"/>
          <w:szCs w:val="30"/>
          <w:cs/>
        </w:rPr>
        <w:t>ต่อ</w:t>
      </w:r>
      <w:r w:rsidR="00BD5A83" w:rsidRPr="00AD77A2">
        <w:rPr>
          <w:rFonts w:hint="cs"/>
          <w:sz w:val="30"/>
          <w:szCs w:val="30"/>
          <w:cs/>
        </w:rPr>
        <w:t>)</w:t>
      </w:r>
    </w:p>
    <w:p w14:paraId="619BC39C" w14:textId="77777777" w:rsidR="00CC54DD" w:rsidRPr="00AD77A2" w:rsidRDefault="00CC54DD" w:rsidP="009C72BB">
      <w:pPr>
        <w:shd w:val="clear" w:color="auto" w:fill="FFFFFF" w:themeFill="background1"/>
        <w:ind w:left="567" w:hanging="567"/>
        <w:rPr>
          <w:sz w:val="16"/>
          <w:szCs w:val="16"/>
        </w:rPr>
      </w:pPr>
    </w:p>
    <w:p w14:paraId="2FAC158F" w14:textId="77777777" w:rsidR="007446F2" w:rsidRPr="00AD77A2" w:rsidRDefault="007446F2" w:rsidP="009C72BB">
      <w:pPr>
        <w:shd w:val="clear" w:color="auto" w:fill="FFFFFF" w:themeFill="background1"/>
        <w:ind w:left="567" w:hanging="567"/>
        <w:rPr>
          <w:sz w:val="30"/>
          <w:szCs w:val="30"/>
        </w:rPr>
      </w:pPr>
      <w:r w:rsidRPr="00AD77A2">
        <w:rPr>
          <w:sz w:val="30"/>
          <w:szCs w:val="30"/>
        </w:rPr>
        <w:t>9</w:t>
      </w:r>
      <w:r w:rsidRPr="00AD77A2">
        <w:rPr>
          <w:sz w:val="30"/>
          <w:szCs w:val="30"/>
          <w:cs/>
        </w:rPr>
        <w:t>.</w:t>
      </w:r>
      <w:r w:rsidRPr="00AD77A2">
        <w:rPr>
          <w:sz w:val="30"/>
          <w:szCs w:val="30"/>
        </w:rPr>
        <w:t>2</w:t>
      </w:r>
      <w:r w:rsidRPr="00AD77A2">
        <w:rPr>
          <w:sz w:val="30"/>
          <w:szCs w:val="30"/>
        </w:rPr>
        <w:tab/>
      </w:r>
      <w:r w:rsidRPr="00AD77A2">
        <w:rPr>
          <w:sz w:val="30"/>
          <w:szCs w:val="30"/>
          <w:cs/>
        </w:rPr>
        <w:t>เงินให้กู้ยืมระยะยาว</w:t>
      </w:r>
    </w:p>
    <w:p w14:paraId="77C3D946" w14:textId="77777777" w:rsidR="007446F2" w:rsidRPr="00AD77A2" w:rsidRDefault="007446F2" w:rsidP="009C72BB">
      <w:pPr>
        <w:shd w:val="clear" w:color="auto" w:fill="FFFFFF" w:themeFill="background1"/>
        <w:ind w:left="567" w:hanging="567"/>
        <w:rPr>
          <w:sz w:val="16"/>
          <w:szCs w:val="16"/>
        </w:rPr>
      </w:pPr>
    </w:p>
    <w:p w14:paraId="2F7359D4" w14:textId="37B30EDB" w:rsidR="00382D1E" w:rsidRPr="00AD77A2" w:rsidRDefault="00382D1E" w:rsidP="009C72BB">
      <w:pPr>
        <w:shd w:val="clear" w:color="auto" w:fill="FFFFFF" w:themeFill="background1"/>
        <w:ind w:left="567" w:hanging="567"/>
        <w:rPr>
          <w:sz w:val="30"/>
          <w:szCs w:val="30"/>
        </w:rPr>
      </w:pPr>
      <w:r w:rsidRPr="00AD77A2">
        <w:rPr>
          <w:sz w:val="30"/>
          <w:szCs w:val="30"/>
        </w:rPr>
        <w:tab/>
      </w:r>
      <w:r w:rsidRPr="00AD77A2">
        <w:rPr>
          <w:sz w:val="30"/>
          <w:szCs w:val="30"/>
          <w:cs/>
        </w:rPr>
        <w:t xml:space="preserve">เงินให้กู้ยืมระยะยาว ณ วันที่ </w:t>
      </w:r>
      <w:r w:rsidRPr="00AD77A2">
        <w:rPr>
          <w:sz w:val="30"/>
          <w:szCs w:val="30"/>
        </w:rPr>
        <w:t>31</w:t>
      </w:r>
      <w:r w:rsidRPr="00AD77A2">
        <w:rPr>
          <w:rFonts w:hint="cs"/>
          <w:sz w:val="30"/>
          <w:szCs w:val="30"/>
          <w:cs/>
        </w:rPr>
        <w:t xml:space="preserve"> ธันวาคม</w:t>
      </w:r>
      <w:r w:rsidRPr="00AD77A2">
        <w:rPr>
          <w:sz w:val="30"/>
          <w:szCs w:val="30"/>
          <w:cs/>
        </w:rPr>
        <w:t xml:space="preserve"> </w:t>
      </w:r>
      <w:r w:rsidR="00972919" w:rsidRPr="00AD77A2">
        <w:rPr>
          <w:sz w:val="30"/>
          <w:szCs w:val="30"/>
        </w:rPr>
        <w:t>2562</w:t>
      </w:r>
      <w:r w:rsidR="00972919" w:rsidRPr="00AD77A2">
        <w:rPr>
          <w:sz w:val="30"/>
          <w:szCs w:val="30"/>
          <w:cs/>
        </w:rPr>
        <w:t xml:space="preserve"> </w:t>
      </w:r>
      <w:r w:rsidRPr="00AD77A2">
        <w:rPr>
          <w:rFonts w:hint="cs"/>
          <w:sz w:val="30"/>
          <w:szCs w:val="30"/>
          <w:cs/>
        </w:rPr>
        <w:t>และ</w:t>
      </w:r>
      <w:r w:rsidRPr="00AD77A2">
        <w:rPr>
          <w:sz w:val="30"/>
          <w:szCs w:val="30"/>
          <w:cs/>
        </w:rPr>
        <w:t xml:space="preserve"> </w:t>
      </w:r>
      <w:r w:rsidR="00972919" w:rsidRPr="00AD77A2">
        <w:rPr>
          <w:sz w:val="30"/>
          <w:szCs w:val="30"/>
        </w:rPr>
        <w:t>2561</w:t>
      </w:r>
      <w:r w:rsidR="00972919" w:rsidRPr="00AD77A2">
        <w:rPr>
          <w:sz w:val="30"/>
          <w:szCs w:val="30"/>
          <w:cs/>
        </w:rPr>
        <w:t xml:space="preserve"> </w:t>
      </w:r>
      <w:r w:rsidRPr="00AD77A2">
        <w:rPr>
          <w:sz w:val="30"/>
          <w:szCs w:val="30"/>
          <w:cs/>
        </w:rPr>
        <w:t>มีรายละเอียดดังนี้</w:t>
      </w:r>
    </w:p>
    <w:p w14:paraId="7749D62E" w14:textId="77777777" w:rsidR="00382D1E" w:rsidRPr="00AD77A2" w:rsidRDefault="00382D1E" w:rsidP="009C72BB">
      <w:pPr>
        <w:shd w:val="clear" w:color="auto" w:fill="FFFFFF" w:themeFill="background1"/>
        <w:ind w:left="567" w:hanging="567"/>
        <w:rPr>
          <w:sz w:val="16"/>
          <w:szCs w:val="16"/>
        </w:rPr>
      </w:pPr>
      <w:r w:rsidRPr="00AD77A2">
        <w:rPr>
          <w:sz w:val="20"/>
          <w:szCs w:val="20"/>
        </w:rPr>
        <w:tab/>
      </w:r>
    </w:p>
    <w:tbl>
      <w:tblPr>
        <w:tblW w:w="8510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461"/>
        <w:gridCol w:w="1260"/>
        <w:gridCol w:w="1260"/>
        <w:gridCol w:w="1260"/>
        <w:gridCol w:w="1269"/>
      </w:tblGrid>
      <w:tr w:rsidR="00382D1E" w:rsidRPr="00AD77A2" w14:paraId="51712F26" w14:textId="77777777" w:rsidTr="00A37FC2">
        <w:trPr>
          <w:trHeight w:val="397"/>
        </w:trPr>
        <w:tc>
          <w:tcPr>
            <w:tcW w:w="3461" w:type="dxa"/>
          </w:tcPr>
          <w:p w14:paraId="66AA9D71" w14:textId="77777777" w:rsidR="00382D1E" w:rsidRPr="00AD77A2" w:rsidRDefault="00382D1E" w:rsidP="009C72BB">
            <w:pPr>
              <w:shd w:val="clear" w:color="auto" w:fill="FFFFFF" w:themeFill="background1"/>
              <w:tabs>
                <w:tab w:val="left" w:pos="362"/>
              </w:tabs>
              <w:ind w:left="147" w:right="-22" w:hanging="169"/>
              <w:jc w:val="both"/>
              <w:rPr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3A66E645" w14:textId="77777777" w:rsidR="00382D1E" w:rsidRPr="00AD77A2" w:rsidRDefault="00382D1E" w:rsidP="009C72BB">
            <w:pPr>
              <w:shd w:val="clear" w:color="auto" w:fill="FFFFFF" w:themeFill="background1"/>
              <w:ind w:left="74" w:right="-22" w:hanging="169"/>
              <w:jc w:val="both"/>
              <w:rPr>
                <w:sz w:val="30"/>
                <w:szCs w:val="30"/>
              </w:rPr>
            </w:pPr>
          </w:p>
        </w:tc>
        <w:tc>
          <w:tcPr>
            <w:tcW w:w="2529" w:type="dxa"/>
            <w:gridSpan w:val="2"/>
          </w:tcPr>
          <w:p w14:paraId="189CC653" w14:textId="77777777" w:rsidR="00382D1E" w:rsidRPr="00AD77A2" w:rsidRDefault="00382D1E" w:rsidP="009C72BB">
            <w:pPr>
              <w:shd w:val="clear" w:color="auto" w:fill="FFFFFF" w:themeFill="background1"/>
              <w:ind w:left="74" w:hanging="169"/>
              <w:jc w:val="righ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CC54DD" w:rsidRPr="00AD77A2" w14:paraId="6BE9D164" w14:textId="77777777" w:rsidTr="00A37FC2">
        <w:trPr>
          <w:trHeight w:val="397"/>
        </w:trPr>
        <w:tc>
          <w:tcPr>
            <w:tcW w:w="3461" w:type="dxa"/>
          </w:tcPr>
          <w:p w14:paraId="7E2AAC34" w14:textId="77777777" w:rsidR="00CC54DD" w:rsidRPr="00AD77A2" w:rsidRDefault="00CC54DD" w:rsidP="009C72BB">
            <w:pPr>
              <w:shd w:val="clear" w:color="auto" w:fill="FFFFFF" w:themeFill="background1"/>
              <w:tabs>
                <w:tab w:val="left" w:pos="362"/>
              </w:tabs>
              <w:ind w:left="147" w:right="-22" w:hanging="169"/>
              <w:jc w:val="both"/>
              <w:rPr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61D3A35" w14:textId="77777777" w:rsidR="00CC54DD" w:rsidRPr="00AD77A2" w:rsidRDefault="00CC54DD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62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  <w:vAlign w:val="bottom"/>
          </w:tcPr>
          <w:p w14:paraId="6A4ECBB5" w14:textId="77777777" w:rsidR="00CC54DD" w:rsidRPr="00AD77A2" w:rsidRDefault="00CC54DD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62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54DD" w:rsidRPr="00AD77A2" w14:paraId="4D0ED995" w14:textId="77777777" w:rsidTr="00A37FC2">
        <w:trPr>
          <w:trHeight w:val="397"/>
        </w:trPr>
        <w:tc>
          <w:tcPr>
            <w:tcW w:w="3461" w:type="dxa"/>
          </w:tcPr>
          <w:p w14:paraId="0412E616" w14:textId="77777777" w:rsidR="00CC54DD" w:rsidRPr="00AD77A2" w:rsidRDefault="00CC54DD" w:rsidP="009C72BB">
            <w:pPr>
              <w:shd w:val="clear" w:color="auto" w:fill="FFFFFF" w:themeFill="background1"/>
              <w:tabs>
                <w:tab w:val="left" w:pos="362"/>
              </w:tabs>
              <w:ind w:left="147" w:right="-22" w:hanging="169"/>
              <w:jc w:val="both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119E1A" w14:textId="6B4DB2B6" w:rsidR="00CC54DD" w:rsidRPr="00AD77A2" w:rsidRDefault="00972919">
            <w:pPr>
              <w:pBdr>
                <w:bottom w:val="single" w:sz="4" w:space="1" w:color="auto"/>
              </w:pBdr>
              <w:shd w:val="clear" w:color="auto" w:fill="FFFFFF" w:themeFill="background1"/>
              <w:ind w:left="62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2562</w:t>
            </w:r>
          </w:p>
        </w:tc>
        <w:tc>
          <w:tcPr>
            <w:tcW w:w="1260" w:type="dxa"/>
            <w:vAlign w:val="bottom"/>
          </w:tcPr>
          <w:p w14:paraId="12EB298F" w14:textId="1ECDD114" w:rsidR="00CC54DD" w:rsidRPr="00AD77A2" w:rsidRDefault="00972919">
            <w:pPr>
              <w:pBdr>
                <w:bottom w:val="single" w:sz="4" w:space="1" w:color="auto"/>
              </w:pBdr>
              <w:shd w:val="clear" w:color="auto" w:fill="FFFFFF" w:themeFill="background1"/>
              <w:ind w:left="62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2561</w:t>
            </w:r>
          </w:p>
        </w:tc>
        <w:tc>
          <w:tcPr>
            <w:tcW w:w="1260" w:type="dxa"/>
            <w:vAlign w:val="bottom"/>
          </w:tcPr>
          <w:p w14:paraId="62A60BD1" w14:textId="58DAA18A" w:rsidR="00CC54DD" w:rsidRPr="00AD77A2" w:rsidRDefault="00972919">
            <w:pPr>
              <w:pBdr>
                <w:bottom w:val="single" w:sz="4" w:space="1" w:color="auto"/>
              </w:pBdr>
              <w:shd w:val="clear" w:color="auto" w:fill="FFFFFF" w:themeFill="background1"/>
              <w:ind w:left="62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2562</w:t>
            </w:r>
          </w:p>
        </w:tc>
        <w:tc>
          <w:tcPr>
            <w:tcW w:w="1269" w:type="dxa"/>
            <w:vAlign w:val="bottom"/>
          </w:tcPr>
          <w:p w14:paraId="17204BF6" w14:textId="56740A97" w:rsidR="00CC54DD" w:rsidRPr="00AD77A2" w:rsidRDefault="00972919">
            <w:pPr>
              <w:pBdr>
                <w:bottom w:val="single" w:sz="4" w:space="1" w:color="auto"/>
              </w:pBdr>
              <w:shd w:val="clear" w:color="auto" w:fill="FFFFFF" w:themeFill="background1"/>
              <w:ind w:left="62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2561</w:t>
            </w:r>
          </w:p>
        </w:tc>
      </w:tr>
      <w:tr w:rsidR="00C570E8" w:rsidRPr="00AD77A2" w14:paraId="56E6686B" w14:textId="77777777" w:rsidTr="00A37FC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461" w:type="dxa"/>
            <w:vAlign w:val="bottom"/>
            <w:hideMark/>
          </w:tcPr>
          <w:p w14:paraId="4DBE1254" w14:textId="77777777" w:rsidR="00C570E8" w:rsidRPr="00AD77A2" w:rsidRDefault="00C570E8" w:rsidP="00C570E8">
            <w:pPr>
              <w:shd w:val="clear" w:color="auto" w:fill="FFFFFF" w:themeFill="background1"/>
              <w:tabs>
                <w:tab w:val="left" w:pos="362"/>
              </w:tabs>
              <w:ind w:left="147" w:right="-22" w:hanging="16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เงินให้กู้ยืมระยะยาว - </w:t>
            </w:r>
            <w:r w:rsidRPr="00AD77A2">
              <w:rPr>
                <w:rFonts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60" w:type="dxa"/>
            <w:vAlign w:val="bottom"/>
          </w:tcPr>
          <w:p w14:paraId="0FD1FB42" w14:textId="66EA5BAB" w:rsidR="00C570E8" w:rsidRPr="00AD77A2" w:rsidRDefault="00C570E8" w:rsidP="00C570E8">
            <w:pPr>
              <w:shd w:val="clear" w:color="auto" w:fill="FFFFFF" w:themeFill="background1"/>
              <w:tabs>
                <w:tab w:val="decimal" w:pos="885"/>
              </w:tabs>
              <w:ind w:left="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60" w:type="dxa"/>
            <w:vAlign w:val="bottom"/>
          </w:tcPr>
          <w:p w14:paraId="05A0C52F" w14:textId="47CBA5A8" w:rsidR="00C570E8" w:rsidRPr="00AD77A2" w:rsidRDefault="00C570E8" w:rsidP="00C570E8">
            <w:pPr>
              <w:shd w:val="clear" w:color="auto" w:fill="FFFFFF" w:themeFill="background1"/>
              <w:tabs>
                <w:tab w:val="decimal" w:pos="885"/>
              </w:tabs>
              <w:ind w:lef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260" w:type="dxa"/>
            <w:vAlign w:val="bottom"/>
          </w:tcPr>
          <w:p w14:paraId="03B94404" w14:textId="6A9F0581" w:rsidR="00C570E8" w:rsidRPr="00AD77A2" w:rsidRDefault="00C570E8" w:rsidP="00C570E8">
            <w:pPr>
              <w:shd w:val="clear" w:color="auto" w:fill="FFFFFF" w:themeFill="background1"/>
              <w:tabs>
                <w:tab w:val="decimal" w:pos="954"/>
              </w:tabs>
              <w:ind w:lef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9" w:type="dxa"/>
            <w:vAlign w:val="bottom"/>
          </w:tcPr>
          <w:p w14:paraId="7572F9CF" w14:textId="71A32025" w:rsidR="00C570E8" w:rsidRPr="00AD77A2" w:rsidRDefault="00C570E8" w:rsidP="00124F5D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C570E8" w:rsidRPr="00AD77A2" w14:paraId="7C3DCA23" w14:textId="77777777" w:rsidTr="00A37FC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461" w:type="dxa"/>
            <w:vAlign w:val="bottom"/>
            <w:hideMark/>
          </w:tcPr>
          <w:p w14:paraId="6040B234" w14:textId="77777777" w:rsidR="00C570E8" w:rsidRPr="00AD77A2" w:rsidRDefault="00C570E8" w:rsidP="00C570E8">
            <w:pPr>
              <w:shd w:val="clear" w:color="auto" w:fill="FFFFFF" w:themeFill="background1"/>
              <w:tabs>
                <w:tab w:val="left" w:pos="362"/>
              </w:tabs>
              <w:ind w:left="147" w:right="-22" w:hanging="16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เงินให้กู้ยืมระยะยาว -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D014CDC" w14:textId="1A151611" w:rsidR="00C570E8" w:rsidRPr="00AD77A2" w:rsidRDefault="00C570E8" w:rsidP="003E5346">
            <w:pPr>
              <w:shd w:val="clear" w:color="auto" w:fill="FFFFFF" w:themeFill="background1"/>
              <w:tabs>
                <w:tab w:val="decimal" w:pos="947"/>
              </w:tabs>
              <w:ind w:left="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5EE50D7" w14:textId="35FC4FEF" w:rsidR="00C570E8" w:rsidRPr="00AD77A2" w:rsidRDefault="00C570E8" w:rsidP="00124F5D">
            <w:pPr>
              <w:shd w:val="clear" w:color="auto" w:fill="FFFFFF" w:themeFill="background1"/>
              <w:tabs>
                <w:tab w:val="decimal" w:pos="941"/>
              </w:tabs>
              <w:ind w:lef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2A0156E" w14:textId="3DA65956" w:rsidR="00C570E8" w:rsidRPr="00AD77A2" w:rsidRDefault="00C570E8" w:rsidP="00C570E8">
            <w:pPr>
              <w:shd w:val="clear" w:color="auto" w:fill="FFFFFF" w:themeFill="background1"/>
              <w:tabs>
                <w:tab w:val="decimal" w:pos="885"/>
              </w:tabs>
              <w:ind w:lef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3,580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269" w:type="dxa"/>
            <w:vAlign w:val="bottom"/>
          </w:tcPr>
          <w:p w14:paraId="12630830" w14:textId="4F16E33E" w:rsidR="00C570E8" w:rsidRPr="00AD77A2" w:rsidRDefault="00C570E8" w:rsidP="00C570E8">
            <w:pPr>
              <w:shd w:val="clear" w:color="auto" w:fill="FFFFFF" w:themeFill="background1"/>
              <w:tabs>
                <w:tab w:val="decimal" w:pos="885"/>
              </w:tabs>
              <w:ind w:lef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4,065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C570E8" w:rsidRPr="00AD77A2" w14:paraId="2E901CA0" w14:textId="77777777" w:rsidTr="00A37FC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461" w:type="dxa"/>
            <w:vAlign w:val="center"/>
            <w:hideMark/>
          </w:tcPr>
          <w:p w14:paraId="6980A376" w14:textId="587BAA3B" w:rsidR="00C570E8" w:rsidRPr="00AD77A2" w:rsidRDefault="00C570E8" w:rsidP="00C570E8">
            <w:pPr>
              <w:shd w:val="clear" w:color="auto" w:fill="FFFFFF" w:themeFill="background1"/>
              <w:ind w:left="497" w:right="-22" w:hanging="51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sz w:val="30"/>
                <w:szCs w:val="30"/>
                <w:cs/>
              </w:rPr>
              <w:t xml:space="preserve">  เงิน</w:t>
            </w:r>
            <w:r w:rsidR="006E7AB3">
              <w:rPr>
                <w:rFonts w:hint="cs"/>
                <w:sz w:val="30"/>
                <w:szCs w:val="30"/>
                <w:cs/>
              </w:rPr>
              <w:t>ให้</w:t>
            </w:r>
            <w:r w:rsidRPr="00AD77A2">
              <w:rPr>
                <w:sz w:val="30"/>
                <w:szCs w:val="30"/>
                <w:cs/>
              </w:rPr>
              <w:t>กู้ยืมระยะยาวที่ถึงกำหนดชำระ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D77A2">
              <w:rPr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  <w:vAlign w:val="bottom"/>
          </w:tcPr>
          <w:p w14:paraId="070BE4B9" w14:textId="3C189658" w:rsidR="00C570E8" w:rsidRPr="00AD77A2" w:rsidRDefault="00C570E8" w:rsidP="003E534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47"/>
              </w:tabs>
              <w:ind w:left="62"/>
              <w:rPr>
                <w:rFonts w:asciiTheme="majorBidi" w:hAnsi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E525489" w14:textId="164C7920" w:rsidR="00C570E8" w:rsidRPr="00AD77A2" w:rsidRDefault="00C570E8" w:rsidP="00124F5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41"/>
              </w:tabs>
              <w:ind w:lef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78208F9" w14:textId="255879FB" w:rsidR="00C570E8" w:rsidRPr="00AD77A2" w:rsidRDefault="00BD5A83" w:rsidP="00C570E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85"/>
              </w:tabs>
              <w:ind w:lef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C570E8" w:rsidRPr="00AD77A2">
              <w:rPr>
                <w:rFonts w:asciiTheme="majorBidi" w:hAnsiTheme="majorBidi" w:cstheme="majorBidi"/>
                <w:sz w:val="30"/>
                <w:szCs w:val="30"/>
              </w:rPr>
              <w:t>878</w:t>
            </w:r>
            <w:r w:rsidR="00C570E8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C570E8" w:rsidRPr="00AD77A2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  <w:r w:rsidR="00C570E8" w:rsidRPr="00AD77A2" w:rsidDel="009729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9" w:type="dxa"/>
            <w:vAlign w:val="bottom"/>
          </w:tcPr>
          <w:p w14:paraId="029F2662" w14:textId="3F885689" w:rsidR="00C570E8" w:rsidRPr="00AD77A2" w:rsidRDefault="00BD5A83" w:rsidP="00C570E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85"/>
              </w:tabs>
              <w:ind w:lef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C570E8" w:rsidRPr="00AD77A2">
              <w:rPr>
                <w:rFonts w:asciiTheme="majorBidi" w:hAnsiTheme="majorBidi" w:cstheme="majorBidi"/>
                <w:sz w:val="30"/>
                <w:szCs w:val="30"/>
              </w:rPr>
              <w:t>474</w:t>
            </w:r>
            <w:r w:rsidR="00C570E8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C570E8" w:rsidRPr="00AD77A2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C570E8" w:rsidRPr="00AD77A2" w14:paraId="00ED6F51" w14:textId="77777777" w:rsidTr="00A37FC2">
        <w:tblPrEx>
          <w:tblLook w:val="04A0" w:firstRow="1" w:lastRow="0" w:firstColumn="1" w:lastColumn="0" w:noHBand="0" w:noVBand="1"/>
        </w:tblPrEx>
        <w:trPr>
          <w:trHeight w:val="794"/>
        </w:trPr>
        <w:tc>
          <w:tcPr>
            <w:tcW w:w="3461" w:type="dxa"/>
            <w:vAlign w:val="center"/>
            <w:hideMark/>
          </w:tcPr>
          <w:p w14:paraId="69A6E13E" w14:textId="1D031922" w:rsidR="00C570E8" w:rsidRPr="00AD77A2" w:rsidRDefault="00C570E8" w:rsidP="00C570E8">
            <w:pPr>
              <w:shd w:val="clear" w:color="auto" w:fill="FFFFFF" w:themeFill="background1"/>
              <w:tabs>
                <w:tab w:val="left" w:pos="94"/>
              </w:tabs>
              <w:ind w:left="94" w:right="-22" w:hanging="94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เงินให้กู้ยืมระยะยาว - กิจการที่เกี่ยวข้องกัน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D77A2">
              <w:rPr>
                <w:sz w:val="30"/>
                <w:szCs w:val="30"/>
                <w:cs/>
              </w:rPr>
              <w:t xml:space="preserve">- สุทธิ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หมายเหตุฯ </w:t>
            </w:r>
            <w:r w:rsidRPr="00AD77A2">
              <w:rPr>
                <w:sz w:val="30"/>
                <w:szCs w:val="30"/>
              </w:rPr>
              <w:t>10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21C046E" w14:textId="6C6C9F15" w:rsidR="00C570E8" w:rsidRPr="00AD77A2" w:rsidRDefault="00C570E8" w:rsidP="003E534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47"/>
              </w:tabs>
              <w:ind w:left="62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7E2C1EF" w14:textId="1E1FD640" w:rsidR="00C570E8" w:rsidRPr="00AD77A2" w:rsidRDefault="00C570E8" w:rsidP="00124F5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41"/>
              </w:tabs>
              <w:ind w:lef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136BCB9" w14:textId="7A9AE75D" w:rsidR="00C570E8" w:rsidRPr="00AD77A2" w:rsidRDefault="00C570E8" w:rsidP="00C570E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85"/>
              </w:tabs>
              <w:ind w:lef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2,701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269" w:type="dxa"/>
            <w:vAlign w:val="bottom"/>
          </w:tcPr>
          <w:p w14:paraId="0BF2E951" w14:textId="4912F1A6" w:rsidR="00C570E8" w:rsidRPr="00AD77A2" w:rsidRDefault="00C570E8" w:rsidP="00C570E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85"/>
              </w:tabs>
              <w:ind w:lef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3,591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C570E8" w:rsidRPr="00AD77A2" w14:paraId="567A03ED" w14:textId="77777777" w:rsidTr="00A37FC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461" w:type="dxa"/>
            <w:vAlign w:val="center"/>
            <w:hideMark/>
          </w:tcPr>
          <w:p w14:paraId="2FD43451" w14:textId="77777777" w:rsidR="00C570E8" w:rsidRPr="00AD77A2" w:rsidRDefault="00C570E8" w:rsidP="00C570E8">
            <w:pPr>
              <w:shd w:val="clear" w:color="auto" w:fill="FFFFFF" w:themeFill="background1"/>
              <w:tabs>
                <w:tab w:val="left" w:pos="362"/>
                <w:tab w:val="left" w:pos="512"/>
              </w:tabs>
              <w:ind w:left="147" w:right="-22" w:hanging="16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AE7E29D" w14:textId="3F474C93" w:rsidR="00C570E8" w:rsidRPr="00AD77A2" w:rsidRDefault="00C570E8" w:rsidP="00C570E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85"/>
              </w:tabs>
              <w:ind w:lef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60" w:type="dxa"/>
            <w:vAlign w:val="bottom"/>
          </w:tcPr>
          <w:p w14:paraId="2CED888D" w14:textId="2D518C27" w:rsidR="00C570E8" w:rsidRPr="00AD77A2" w:rsidRDefault="00C570E8" w:rsidP="00C570E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85"/>
              </w:tabs>
              <w:ind w:lef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260" w:type="dxa"/>
            <w:vAlign w:val="bottom"/>
          </w:tcPr>
          <w:p w14:paraId="2F9C4D7C" w14:textId="1509762A" w:rsidR="00C570E8" w:rsidRPr="00AD77A2" w:rsidRDefault="00C570E8" w:rsidP="00C570E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85"/>
              </w:tabs>
              <w:ind w:lef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2,701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269" w:type="dxa"/>
            <w:vAlign w:val="bottom"/>
          </w:tcPr>
          <w:p w14:paraId="1A5553BC" w14:textId="63286BED" w:rsidR="00C570E8" w:rsidRPr="00AD77A2" w:rsidRDefault="00C570E8" w:rsidP="00C570E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85"/>
              </w:tabs>
              <w:ind w:lef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3,591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</w:tbl>
    <w:p w14:paraId="21F57085" w14:textId="77777777" w:rsidR="00382D1E" w:rsidRPr="00AD77A2" w:rsidRDefault="00382D1E" w:rsidP="009C72BB">
      <w:pPr>
        <w:shd w:val="clear" w:color="auto" w:fill="FFFFFF" w:themeFill="background1"/>
        <w:ind w:left="567" w:hanging="567"/>
        <w:jc w:val="thaiDistribute"/>
        <w:rPr>
          <w:b/>
          <w:bCs/>
        </w:rPr>
      </w:pPr>
    </w:p>
    <w:p w14:paraId="5FEA547D" w14:textId="77777777" w:rsidR="00F72F61" w:rsidRPr="00AD77A2" w:rsidRDefault="00F72F61" w:rsidP="009C72BB">
      <w:pPr>
        <w:shd w:val="clear" w:color="auto" w:fill="FFFFFF" w:themeFill="background1"/>
        <w:ind w:left="567" w:hanging="567"/>
        <w:jc w:val="both"/>
        <w:rPr>
          <w:b/>
          <w:bCs/>
          <w:cs/>
        </w:rPr>
        <w:sectPr w:rsidR="00F72F61" w:rsidRPr="00AD77A2" w:rsidSect="00DC760B">
          <w:pgSz w:w="11906" w:h="16838"/>
          <w:pgMar w:top="1389" w:right="1412" w:bottom="709" w:left="1412" w:header="709" w:footer="709" w:gutter="0"/>
          <w:cols w:space="708"/>
          <w:docGrid w:linePitch="381"/>
        </w:sectPr>
      </w:pPr>
    </w:p>
    <w:p w14:paraId="3BB825C3" w14:textId="77777777" w:rsidR="00F72F61" w:rsidRPr="00AD77A2" w:rsidRDefault="00F72F61" w:rsidP="009C72BB">
      <w:pPr>
        <w:shd w:val="clear" w:color="auto" w:fill="FFFFFF" w:themeFill="background1"/>
        <w:ind w:left="567" w:hanging="567"/>
        <w:jc w:val="both"/>
        <w:rPr>
          <w:b/>
          <w:bCs/>
          <w:sz w:val="30"/>
          <w:szCs w:val="30"/>
          <w:cs/>
        </w:rPr>
      </w:pPr>
      <w:r w:rsidRPr="00AD77A2">
        <w:rPr>
          <w:b/>
          <w:bCs/>
          <w:sz w:val="30"/>
          <w:szCs w:val="30"/>
        </w:rPr>
        <w:lastRenderedPageBreak/>
        <w:t>10</w:t>
      </w:r>
      <w:r w:rsidRPr="00AD77A2">
        <w:rPr>
          <w:b/>
          <w:bCs/>
          <w:sz w:val="30"/>
          <w:szCs w:val="30"/>
          <w:cs/>
        </w:rPr>
        <w:t>.</w:t>
      </w:r>
      <w:r w:rsidRPr="00AD77A2">
        <w:rPr>
          <w:b/>
          <w:bCs/>
          <w:sz w:val="30"/>
          <w:szCs w:val="30"/>
          <w:cs/>
        </w:rPr>
        <w:tab/>
        <w:t xml:space="preserve">รายการระหว่างบุคคลหรือกิจการที่เกี่ยวข้องกัน </w:t>
      </w:r>
    </w:p>
    <w:p w14:paraId="228D8854" w14:textId="77777777" w:rsidR="00F72F61" w:rsidRPr="00E4392A" w:rsidRDefault="00F72F61" w:rsidP="009C72BB">
      <w:pPr>
        <w:shd w:val="clear" w:color="auto" w:fill="FFFFFF" w:themeFill="background1"/>
        <w:ind w:left="567"/>
        <w:jc w:val="thaiDistribute"/>
        <w:rPr>
          <w:spacing w:val="-4"/>
          <w:sz w:val="14"/>
          <w:szCs w:val="14"/>
        </w:rPr>
      </w:pPr>
    </w:p>
    <w:p w14:paraId="2AB3B3DE" w14:textId="77777777" w:rsidR="00D462C7" w:rsidRPr="00AD77A2" w:rsidRDefault="00D462C7" w:rsidP="009C72BB">
      <w:pPr>
        <w:shd w:val="clear" w:color="auto" w:fill="FFFFFF" w:themeFill="background1"/>
        <w:ind w:left="567"/>
        <w:jc w:val="thaiDistribute"/>
        <w:rPr>
          <w:spacing w:val="-4"/>
          <w:sz w:val="30"/>
          <w:szCs w:val="30"/>
        </w:rPr>
      </w:pPr>
      <w:r w:rsidRPr="00AD77A2">
        <w:rPr>
          <w:spacing w:val="-4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4B080BB6" w14:textId="77777777" w:rsidR="00D462C7" w:rsidRPr="00E4392A" w:rsidRDefault="00D462C7" w:rsidP="009C72BB">
      <w:pPr>
        <w:shd w:val="clear" w:color="auto" w:fill="FFFFFF" w:themeFill="background1"/>
        <w:ind w:left="567"/>
        <w:jc w:val="thaiDistribute"/>
        <w:rPr>
          <w:spacing w:val="-4"/>
          <w:sz w:val="14"/>
          <w:szCs w:val="14"/>
        </w:rPr>
      </w:pPr>
      <w:r w:rsidRPr="00AD77A2">
        <w:rPr>
          <w:spacing w:val="-4"/>
          <w:sz w:val="30"/>
          <w:szCs w:val="30"/>
          <w:cs/>
        </w:rPr>
        <w:t xml:space="preserve"> </w:t>
      </w:r>
    </w:p>
    <w:p w14:paraId="0EB62A93" w14:textId="77777777" w:rsidR="00F72F61" w:rsidRPr="00AD77A2" w:rsidRDefault="00D462C7" w:rsidP="00E4392A">
      <w:pPr>
        <w:shd w:val="clear" w:color="auto" w:fill="FFFFFF" w:themeFill="background1"/>
        <w:spacing w:after="60"/>
        <w:ind w:left="567"/>
        <w:jc w:val="thaiDistribute"/>
        <w:rPr>
          <w:sz w:val="12"/>
          <w:szCs w:val="12"/>
        </w:rPr>
      </w:pPr>
      <w:r w:rsidRPr="00AD77A2">
        <w:rPr>
          <w:spacing w:val="-4"/>
          <w:sz w:val="30"/>
          <w:szCs w:val="30"/>
          <w:cs/>
        </w:rPr>
        <w:t>บุคคลหรือกิจการที่เกี่ยวข้องกัน มีดังนี้</w:t>
      </w:r>
    </w:p>
    <w:tbl>
      <w:tblPr>
        <w:tblW w:w="0" w:type="auto"/>
        <w:tblInd w:w="588" w:type="dxa"/>
        <w:tblLook w:val="01E0" w:firstRow="1" w:lastRow="1" w:firstColumn="1" w:lastColumn="1" w:noHBand="0" w:noVBand="0"/>
      </w:tblPr>
      <w:tblGrid>
        <w:gridCol w:w="5224"/>
        <w:gridCol w:w="3258"/>
      </w:tblGrid>
      <w:tr w:rsidR="008C5F64" w:rsidRPr="00AD77A2" w14:paraId="670ECDD0" w14:textId="77777777" w:rsidTr="00571FBE">
        <w:trPr>
          <w:trHeight w:hRule="exact" w:val="357"/>
        </w:trPr>
        <w:tc>
          <w:tcPr>
            <w:tcW w:w="5224" w:type="dxa"/>
          </w:tcPr>
          <w:p w14:paraId="7D8BFAA0" w14:textId="77777777" w:rsidR="008C5F64" w:rsidRPr="00AD77A2" w:rsidRDefault="008C5F64" w:rsidP="00BE04A9">
            <w:pPr>
              <w:pBdr>
                <w:bottom w:val="single" w:sz="4" w:space="1" w:color="auto"/>
              </w:pBd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u w:val="single"/>
              </w:rPr>
            </w:pPr>
            <w:r w:rsidRPr="00AD77A2">
              <w:rPr>
                <w:sz w:val="29"/>
                <w:szCs w:val="29"/>
                <w:u w:val="single"/>
                <w:cs/>
              </w:rPr>
              <w:t>บริษัท</w:t>
            </w:r>
          </w:p>
        </w:tc>
        <w:tc>
          <w:tcPr>
            <w:tcW w:w="3258" w:type="dxa"/>
          </w:tcPr>
          <w:p w14:paraId="7E1AD949" w14:textId="77777777" w:rsidR="008C5F64" w:rsidRPr="00AD77A2" w:rsidRDefault="008C5F64" w:rsidP="00F50749">
            <w:pPr>
              <w:pBdr>
                <w:bottom w:val="single" w:sz="4" w:space="1" w:color="auto"/>
              </w:pBd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u w:val="single"/>
              </w:rPr>
            </w:pPr>
            <w:r w:rsidRPr="00AD77A2">
              <w:rPr>
                <w:sz w:val="29"/>
                <w:szCs w:val="29"/>
                <w:u w:val="single"/>
                <w:cs/>
              </w:rPr>
              <w:t>ลักษณะความสัมพันธ์</w:t>
            </w:r>
          </w:p>
        </w:tc>
      </w:tr>
      <w:tr w:rsidR="008C5F64" w:rsidRPr="00AD77A2" w14:paraId="59E2E000" w14:textId="77777777" w:rsidTr="00E4392A">
        <w:trPr>
          <w:trHeight w:hRule="exact" w:val="357"/>
        </w:trPr>
        <w:tc>
          <w:tcPr>
            <w:tcW w:w="5224" w:type="dxa"/>
          </w:tcPr>
          <w:p w14:paraId="3DFA8DFD" w14:textId="4DD9A8FA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124F5D">
              <w:rPr>
                <w:sz w:val="29"/>
                <w:szCs w:val="29"/>
                <w:cs/>
              </w:rPr>
              <w:t xml:space="preserve">บริษัท ปตท. จำกัด </w:t>
            </w:r>
            <w:r w:rsidR="00BD5A83" w:rsidRPr="00AD77A2">
              <w:rPr>
                <w:sz w:val="29"/>
                <w:szCs w:val="29"/>
                <w:cs/>
              </w:rPr>
              <w:t>(</w:t>
            </w:r>
            <w:r w:rsidRPr="00124F5D">
              <w:rPr>
                <w:sz w:val="29"/>
                <w:szCs w:val="29"/>
                <w:cs/>
              </w:rPr>
              <w:t>มหาชน</w:t>
            </w:r>
            <w:r w:rsidR="00BD5A83" w:rsidRPr="00AD77A2">
              <w:rPr>
                <w:sz w:val="29"/>
                <w:szCs w:val="29"/>
                <w:cs/>
              </w:rPr>
              <w:t>)</w:t>
            </w:r>
          </w:p>
        </w:tc>
        <w:tc>
          <w:tcPr>
            <w:tcW w:w="3258" w:type="dxa"/>
          </w:tcPr>
          <w:p w14:paraId="5025EC30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124F5D">
              <w:rPr>
                <w:sz w:val="29"/>
                <w:szCs w:val="29"/>
                <w:cs/>
              </w:rPr>
              <w:t>บริษัทใหญ่</w:t>
            </w:r>
          </w:p>
        </w:tc>
      </w:tr>
      <w:tr w:rsidR="008C5F64" w:rsidRPr="00AD77A2" w14:paraId="172EFAFA" w14:textId="77777777" w:rsidTr="00E4392A">
        <w:trPr>
          <w:trHeight w:hRule="exact" w:val="357"/>
        </w:trPr>
        <w:tc>
          <w:tcPr>
            <w:tcW w:w="5224" w:type="dxa"/>
          </w:tcPr>
          <w:p w14:paraId="6FB855C9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 ปตท. บริหารธุรกิจค้าปลีก จำกัด</w:t>
            </w:r>
          </w:p>
        </w:tc>
        <w:tc>
          <w:tcPr>
            <w:tcW w:w="3258" w:type="dxa"/>
          </w:tcPr>
          <w:p w14:paraId="0DBFEE8B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บริษัทย่อย</w:t>
            </w:r>
          </w:p>
        </w:tc>
      </w:tr>
      <w:tr w:rsidR="008C5F64" w:rsidRPr="00AD77A2" w14:paraId="7CD1315A" w14:textId="77777777" w:rsidTr="00E4392A">
        <w:trPr>
          <w:trHeight w:hRule="exact" w:val="357"/>
        </w:trPr>
        <w:tc>
          <w:tcPr>
            <w:tcW w:w="5224" w:type="dxa"/>
          </w:tcPr>
          <w:p w14:paraId="005F104E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124F5D">
              <w:rPr>
                <w:sz w:val="29"/>
                <w:szCs w:val="29"/>
                <w:cs/>
              </w:rPr>
              <w:t>บริษัท ปตท. บริการธุรกิจค้าปลีก จำกัด</w:t>
            </w:r>
          </w:p>
        </w:tc>
        <w:tc>
          <w:tcPr>
            <w:tcW w:w="3258" w:type="dxa"/>
          </w:tcPr>
          <w:p w14:paraId="5A013EC0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124F5D">
              <w:rPr>
                <w:sz w:val="29"/>
                <w:szCs w:val="29"/>
                <w:cs/>
              </w:rPr>
              <w:t>บริษัทย่อย</w:t>
            </w:r>
          </w:p>
        </w:tc>
      </w:tr>
      <w:tr w:rsidR="008C5F64" w:rsidRPr="00AD77A2" w14:paraId="75B56A43" w14:textId="77777777" w:rsidTr="00571FBE">
        <w:trPr>
          <w:trHeight w:hRule="exact" w:val="357"/>
        </w:trPr>
        <w:tc>
          <w:tcPr>
            <w:tcW w:w="5224" w:type="dxa"/>
          </w:tcPr>
          <w:p w14:paraId="005F3D9D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 ไทยลู้บเบล็นดิ้ง จำกัด</w:t>
            </w:r>
          </w:p>
        </w:tc>
        <w:tc>
          <w:tcPr>
            <w:tcW w:w="3258" w:type="dxa"/>
          </w:tcPr>
          <w:p w14:paraId="60CB6382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บริษัทย่อย</w:t>
            </w:r>
          </w:p>
        </w:tc>
      </w:tr>
      <w:tr w:rsidR="008C5F64" w:rsidRPr="00AD77A2" w14:paraId="1E27C98F" w14:textId="77777777" w:rsidTr="00E4392A">
        <w:trPr>
          <w:trHeight w:hRule="exact" w:val="357"/>
        </w:trPr>
        <w:tc>
          <w:tcPr>
            <w:tcW w:w="5224" w:type="dxa"/>
          </w:tcPr>
          <w:p w14:paraId="4BBA741D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</w:rPr>
              <w:t>PTT Philippines Trading Corporation</w:t>
            </w:r>
          </w:p>
        </w:tc>
        <w:tc>
          <w:tcPr>
            <w:tcW w:w="3258" w:type="dxa"/>
          </w:tcPr>
          <w:p w14:paraId="4B056C67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124F5D">
              <w:rPr>
                <w:sz w:val="29"/>
                <w:szCs w:val="29"/>
                <w:cs/>
              </w:rPr>
              <w:t>บริษัทย่อย</w:t>
            </w:r>
          </w:p>
          <w:p w14:paraId="2A1C8C87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</w:p>
          <w:p w14:paraId="2447DA1B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</w:p>
          <w:p w14:paraId="73870716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</w:p>
        </w:tc>
      </w:tr>
      <w:tr w:rsidR="008C5F64" w:rsidRPr="00AD77A2" w14:paraId="594EE490" w14:textId="77777777" w:rsidTr="00E4392A">
        <w:trPr>
          <w:trHeight w:hRule="exact" w:val="357"/>
        </w:trPr>
        <w:tc>
          <w:tcPr>
            <w:tcW w:w="5224" w:type="dxa"/>
          </w:tcPr>
          <w:p w14:paraId="776C4272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124F5D">
              <w:rPr>
                <w:sz w:val="29"/>
                <w:szCs w:val="29"/>
              </w:rPr>
              <w:t>PTT Philippines Corporation</w:t>
            </w:r>
          </w:p>
        </w:tc>
        <w:tc>
          <w:tcPr>
            <w:tcW w:w="3258" w:type="dxa"/>
          </w:tcPr>
          <w:p w14:paraId="0F3E04E8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บริษัทย่อย</w:t>
            </w:r>
          </w:p>
        </w:tc>
      </w:tr>
      <w:tr w:rsidR="008C5F64" w:rsidRPr="00AD77A2" w14:paraId="692F52EC" w14:textId="77777777" w:rsidTr="00E4392A">
        <w:trPr>
          <w:trHeight w:hRule="exact" w:val="357"/>
        </w:trPr>
        <w:tc>
          <w:tcPr>
            <w:tcW w:w="5224" w:type="dxa"/>
          </w:tcPr>
          <w:p w14:paraId="42A34F90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124F5D">
              <w:rPr>
                <w:sz w:val="29"/>
                <w:szCs w:val="29"/>
              </w:rPr>
              <w:t>PTT Oil Myanmar Co</w:t>
            </w:r>
            <w:r w:rsidRPr="00124F5D">
              <w:rPr>
                <w:sz w:val="29"/>
                <w:szCs w:val="29"/>
                <w:cs/>
              </w:rPr>
              <w:t>.</w:t>
            </w:r>
            <w:r w:rsidRPr="00124F5D">
              <w:rPr>
                <w:sz w:val="29"/>
                <w:szCs w:val="29"/>
              </w:rPr>
              <w:t>, Ltd</w:t>
            </w:r>
            <w:r w:rsidRPr="00124F5D">
              <w:rPr>
                <w:sz w:val="29"/>
                <w:szCs w:val="29"/>
                <w:cs/>
              </w:rPr>
              <w:t>.</w:t>
            </w:r>
          </w:p>
        </w:tc>
        <w:tc>
          <w:tcPr>
            <w:tcW w:w="3258" w:type="dxa"/>
          </w:tcPr>
          <w:p w14:paraId="0E302CB2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บริษัทย่อย</w:t>
            </w:r>
          </w:p>
        </w:tc>
      </w:tr>
      <w:tr w:rsidR="008C5F64" w:rsidRPr="00AD77A2" w14:paraId="70179F5C" w14:textId="77777777" w:rsidTr="00E4392A">
        <w:trPr>
          <w:trHeight w:hRule="exact" w:val="357"/>
        </w:trPr>
        <w:tc>
          <w:tcPr>
            <w:tcW w:w="5224" w:type="dxa"/>
          </w:tcPr>
          <w:p w14:paraId="578D12A8" w14:textId="20AF753C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124F5D">
              <w:rPr>
                <w:sz w:val="29"/>
                <w:szCs w:val="29"/>
              </w:rPr>
              <w:t xml:space="preserve">PTT </w:t>
            </w:r>
            <w:r w:rsidR="00BD5A83" w:rsidRPr="00AD77A2">
              <w:rPr>
                <w:sz w:val="29"/>
                <w:szCs w:val="29"/>
                <w:cs/>
              </w:rPr>
              <w:t>(</w:t>
            </w:r>
            <w:r w:rsidRPr="00124F5D">
              <w:rPr>
                <w:sz w:val="29"/>
                <w:szCs w:val="29"/>
              </w:rPr>
              <w:t>Cambodia</w:t>
            </w:r>
            <w:r w:rsidR="00BD5A83" w:rsidRPr="00AD77A2">
              <w:rPr>
                <w:sz w:val="29"/>
                <w:szCs w:val="29"/>
                <w:cs/>
              </w:rPr>
              <w:t>)</w:t>
            </w:r>
            <w:r w:rsidRPr="00124F5D">
              <w:rPr>
                <w:sz w:val="29"/>
                <w:szCs w:val="29"/>
                <w:cs/>
              </w:rPr>
              <w:t xml:space="preserve"> </w:t>
            </w:r>
            <w:r w:rsidRPr="00124F5D">
              <w:rPr>
                <w:sz w:val="29"/>
                <w:szCs w:val="29"/>
              </w:rPr>
              <w:t>Limited</w:t>
            </w:r>
          </w:p>
        </w:tc>
        <w:tc>
          <w:tcPr>
            <w:tcW w:w="3258" w:type="dxa"/>
          </w:tcPr>
          <w:p w14:paraId="5A119896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บริษัทย่อย</w:t>
            </w:r>
          </w:p>
        </w:tc>
      </w:tr>
      <w:tr w:rsidR="008C5F64" w:rsidRPr="00AD77A2" w14:paraId="580BF4C3" w14:textId="77777777" w:rsidTr="00E4392A">
        <w:trPr>
          <w:trHeight w:hRule="exact" w:val="357"/>
        </w:trPr>
        <w:tc>
          <w:tcPr>
            <w:tcW w:w="5224" w:type="dxa"/>
          </w:tcPr>
          <w:p w14:paraId="554989B3" w14:textId="2D927D5B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124F5D">
              <w:rPr>
                <w:sz w:val="29"/>
                <w:szCs w:val="29"/>
              </w:rPr>
              <w:t xml:space="preserve">PTT </w:t>
            </w:r>
            <w:r w:rsidR="00BD5A83" w:rsidRPr="00AD77A2">
              <w:rPr>
                <w:sz w:val="29"/>
                <w:szCs w:val="29"/>
                <w:cs/>
              </w:rPr>
              <w:t>(</w:t>
            </w:r>
            <w:r w:rsidRPr="00124F5D">
              <w:rPr>
                <w:sz w:val="29"/>
                <w:szCs w:val="29"/>
              </w:rPr>
              <w:t>Lao</w:t>
            </w:r>
            <w:r w:rsidR="00BD5A83" w:rsidRPr="00AD77A2">
              <w:rPr>
                <w:sz w:val="29"/>
                <w:szCs w:val="29"/>
                <w:cs/>
              </w:rPr>
              <w:t>)</w:t>
            </w:r>
            <w:r w:rsidRPr="00124F5D">
              <w:rPr>
                <w:sz w:val="29"/>
                <w:szCs w:val="29"/>
                <w:cs/>
              </w:rPr>
              <w:t xml:space="preserve"> </w:t>
            </w:r>
            <w:r w:rsidRPr="00124F5D">
              <w:rPr>
                <w:sz w:val="29"/>
                <w:szCs w:val="29"/>
              </w:rPr>
              <w:t>Company Limited</w:t>
            </w:r>
          </w:p>
        </w:tc>
        <w:tc>
          <w:tcPr>
            <w:tcW w:w="3258" w:type="dxa"/>
          </w:tcPr>
          <w:p w14:paraId="01348CD8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บริษัทย่อย</w:t>
            </w:r>
          </w:p>
        </w:tc>
      </w:tr>
      <w:tr w:rsidR="008C5F64" w:rsidRPr="00AD77A2" w14:paraId="049C3FFF" w14:textId="77777777" w:rsidTr="00E4392A">
        <w:trPr>
          <w:trHeight w:hRule="exact" w:val="357"/>
        </w:trPr>
        <w:tc>
          <w:tcPr>
            <w:tcW w:w="5224" w:type="dxa"/>
          </w:tcPr>
          <w:p w14:paraId="5DB9C2D1" w14:textId="0FD4A4A6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124F5D">
              <w:rPr>
                <w:sz w:val="29"/>
                <w:szCs w:val="29"/>
              </w:rPr>
              <w:t xml:space="preserve">PTTOR China </w:t>
            </w:r>
            <w:r w:rsidR="00BD5A83" w:rsidRPr="00AD77A2">
              <w:rPr>
                <w:sz w:val="29"/>
                <w:szCs w:val="29"/>
                <w:cs/>
              </w:rPr>
              <w:t>(</w:t>
            </w:r>
            <w:r w:rsidRPr="00124F5D">
              <w:rPr>
                <w:sz w:val="29"/>
                <w:szCs w:val="29"/>
              </w:rPr>
              <w:t>Shanghai</w:t>
            </w:r>
            <w:r w:rsidR="00BD5A83" w:rsidRPr="00AD77A2">
              <w:rPr>
                <w:sz w:val="29"/>
                <w:szCs w:val="29"/>
                <w:cs/>
              </w:rPr>
              <w:t>)</w:t>
            </w:r>
            <w:r w:rsidRPr="00124F5D">
              <w:rPr>
                <w:sz w:val="29"/>
                <w:szCs w:val="29"/>
                <w:cs/>
              </w:rPr>
              <w:t xml:space="preserve"> </w:t>
            </w:r>
            <w:r w:rsidRPr="00124F5D">
              <w:rPr>
                <w:sz w:val="29"/>
                <w:szCs w:val="29"/>
              </w:rPr>
              <w:t>Co</w:t>
            </w:r>
            <w:r w:rsidRPr="00124F5D">
              <w:rPr>
                <w:sz w:val="29"/>
                <w:szCs w:val="29"/>
                <w:cs/>
              </w:rPr>
              <w:t>.</w:t>
            </w:r>
            <w:r w:rsidRPr="00124F5D">
              <w:rPr>
                <w:sz w:val="29"/>
                <w:szCs w:val="29"/>
              </w:rPr>
              <w:t>, Ltd</w:t>
            </w:r>
            <w:r w:rsidRPr="00124F5D">
              <w:rPr>
                <w:sz w:val="29"/>
                <w:szCs w:val="29"/>
                <w:cs/>
              </w:rPr>
              <w:t>.</w:t>
            </w:r>
          </w:p>
        </w:tc>
        <w:tc>
          <w:tcPr>
            <w:tcW w:w="3258" w:type="dxa"/>
          </w:tcPr>
          <w:p w14:paraId="3A73B966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บริษัทย่อย</w:t>
            </w:r>
          </w:p>
        </w:tc>
      </w:tr>
      <w:tr w:rsidR="008C5F64" w:rsidRPr="00AD77A2" w14:paraId="238CEA8B" w14:textId="77777777" w:rsidTr="00E4392A">
        <w:trPr>
          <w:trHeight w:hRule="exact" w:val="357"/>
        </w:trPr>
        <w:tc>
          <w:tcPr>
            <w:tcW w:w="5224" w:type="dxa"/>
          </w:tcPr>
          <w:p w14:paraId="794FC71D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124F5D">
              <w:rPr>
                <w:sz w:val="29"/>
                <w:szCs w:val="29"/>
              </w:rPr>
              <w:t>PTTOR Singapore Pte</w:t>
            </w:r>
            <w:r w:rsidRPr="00124F5D">
              <w:rPr>
                <w:sz w:val="29"/>
                <w:szCs w:val="29"/>
                <w:cs/>
              </w:rPr>
              <w:t xml:space="preserve">. </w:t>
            </w:r>
            <w:r w:rsidRPr="00124F5D">
              <w:rPr>
                <w:sz w:val="29"/>
                <w:szCs w:val="29"/>
              </w:rPr>
              <w:t>Ltd</w:t>
            </w:r>
            <w:r w:rsidRPr="00124F5D">
              <w:rPr>
                <w:sz w:val="29"/>
                <w:szCs w:val="29"/>
                <w:cs/>
              </w:rPr>
              <w:t>.</w:t>
            </w:r>
          </w:p>
        </w:tc>
        <w:tc>
          <w:tcPr>
            <w:tcW w:w="3258" w:type="dxa"/>
          </w:tcPr>
          <w:p w14:paraId="0496AD8F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124F5D">
              <w:rPr>
                <w:sz w:val="29"/>
                <w:szCs w:val="29"/>
                <w:cs/>
              </w:rPr>
              <w:t>บริษัทย่อย</w:t>
            </w:r>
          </w:p>
        </w:tc>
      </w:tr>
      <w:tr w:rsidR="008C5F64" w:rsidRPr="00AD77A2" w14:paraId="7437DCD1" w14:textId="77777777" w:rsidTr="00571FBE">
        <w:trPr>
          <w:trHeight w:hRule="exact" w:val="357"/>
        </w:trPr>
        <w:tc>
          <w:tcPr>
            <w:tcW w:w="5224" w:type="dxa"/>
          </w:tcPr>
          <w:p w14:paraId="700E94AF" w14:textId="53F3A696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pacing w:val="-5"/>
                <w:sz w:val="29"/>
                <w:szCs w:val="29"/>
              </w:rPr>
            </w:pPr>
            <w:r w:rsidRPr="00124F5D">
              <w:rPr>
                <w:spacing w:val="-5"/>
                <w:sz w:val="29"/>
                <w:szCs w:val="29"/>
                <w:cs/>
              </w:rPr>
              <w:t xml:space="preserve">บริษัท พีทีทีโออาร์ อินเตอร์เนชั่นแนล โฮลดิ้งส์ </w:t>
            </w:r>
            <w:r w:rsidR="00BD5A83" w:rsidRPr="00AD77A2">
              <w:rPr>
                <w:spacing w:val="-5"/>
                <w:sz w:val="29"/>
                <w:szCs w:val="29"/>
                <w:cs/>
              </w:rPr>
              <w:t>(</w:t>
            </w:r>
            <w:r w:rsidRPr="00124F5D">
              <w:rPr>
                <w:spacing w:val="-5"/>
                <w:sz w:val="29"/>
                <w:szCs w:val="29"/>
                <w:cs/>
              </w:rPr>
              <w:t>ประเทศไทย</w:t>
            </w:r>
            <w:r w:rsidR="00BD5A83" w:rsidRPr="00AD77A2">
              <w:rPr>
                <w:spacing w:val="-5"/>
                <w:sz w:val="29"/>
                <w:szCs w:val="29"/>
                <w:cs/>
              </w:rPr>
              <w:t>)</w:t>
            </w:r>
            <w:r w:rsidRPr="00124F5D">
              <w:rPr>
                <w:spacing w:val="-5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3258" w:type="dxa"/>
          </w:tcPr>
          <w:p w14:paraId="7A6AF4A2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บริษัทย่อย</w:t>
            </w:r>
          </w:p>
        </w:tc>
      </w:tr>
      <w:tr w:rsidR="008C5F64" w:rsidRPr="00AD77A2" w14:paraId="2B17861C" w14:textId="77777777" w:rsidTr="00571FBE">
        <w:trPr>
          <w:trHeight w:hRule="exact" w:val="357"/>
        </w:trPr>
        <w:tc>
          <w:tcPr>
            <w:tcW w:w="5224" w:type="dxa"/>
          </w:tcPr>
          <w:p w14:paraId="1E1F2268" w14:textId="59C6F99F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124F5D">
              <w:rPr>
                <w:sz w:val="29"/>
                <w:szCs w:val="29"/>
              </w:rPr>
              <w:t xml:space="preserve">PTTOR International Holdings </w:t>
            </w:r>
            <w:r w:rsidR="00BD5A83" w:rsidRPr="00AD77A2">
              <w:rPr>
                <w:sz w:val="29"/>
                <w:szCs w:val="29"/>
                <w:cs/>
              </w:rPr>
              <w:t>(</w:t>
            </w:r>
            <w:r w:rsidRPr="00124F5D">
              <w:rPr>
                <w:sz w:val="29"/>
                <w:szCs w:val="29"/>
              </w:rPr>
              <w:t>Singapore</w:t>
            </w:r>
            <w:r w:rsidR="00BD5A83" w:rsidRPr="00AD77A2">
              <w:rPr>
                <w:sz w:val="29"/>
                <w:szCs w:val="29"/>
                <w:cs/>
              </w:rPr>
              <w:t>)</w:t>
            </w:r>
            <w:r w:rsidRPr="00124F5D">
              <w:rPr>
                <w:sz w:val="29"/>
                <w:szCs w:val="29"/>
              </w:rPr>
              <w:t xml:space="preserve"> Pte</w:t>
            </w:r>
            <w:r w:rsidRPr="00124F5D">
              <w:rPr>
                <w:sz w:val="29"/>
                <w:szCs w:val="29"/>
                <w:cs/>
              </w:rPr>
              <w:t xml:space="preserve">. </w:t>
            </w:r>
            <w:r w:rsidRPr="00124F5D">
              <w:rPr>
                <w:sz w:val="29"/>
                <w:szCs w:val="29"/>
              </w:rPr>
              <w:t>Ltd</w:t>
            </w:r>
            <w:r w:rsidRPr="00124F5D">
              <w:rPr>
                <w:sz w:val="29"/>
                <w:szCs w:val="29"/>
                <w:cs/>
              </w:rPr>
              <w:t>.</w:t>
            </w:r>
          </w:p>
        </w:tc>
        <w:tc>
          <w:tcPr>
            <w:tcW w:w="3258" w:type="dxa"/>
          </w:tcPr>
          <w:p w14:paraId="2B77B996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บริษัทย่อย</w:t>
            </w:r>
          </w:p>
        </w:tc>
      </w:tr>
      <w:tr w:rsidR="008C5F64" w:rsidRPr="00AD77A2" w14:paraId="302AD98B" w14:textId="77777777" w:rsidTr="00571FBE">
        <w:trPr>
          <w:trHeight w:hRule="exact" w:val="357"/>
        </w:trPr>
        <w:tc>
          <w:tcPr>
            <w:tcW w:w="5224" w:type="dxa"/>
          </w:tcPr>
          <w:p w14:paraId="4080B91D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</w:rPr>
              <w:t>FST Aviation Services Limited</w:t>
            </w:r>
          </w:p>
        </w:tc>
        <w:tc>
          <w:tcPr>
            <w:tcW w:w="3258" w:type="dxa"/>
          </w:tcPr>
          <w:p w14:paraId="254A5851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บริษัทร่วม</w:t>
            </w:r>
          </w:p>
        </w:tc>
      </w:tr>
      <w:tr w:rsidR="008C5F64" w:rsidRPr="00AD77A2" w14:paraId="69613AFA" w14:textId="77777777" w:rsidTr="00571FBE">
        <w:trPr>
          <w:trHeight w:hRule="exact" w:val="357"/>
        </w:trPr>
        <w:tc>
          <w:tcPr>
            <w:tcW w:w="5224" w:type="dxa"/>
          </w:tcPr>
          <w:p w14:paraId="76E87339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 xml:space="preserve">บริษัท ท่อส่งปิโตรเลียมไทย จำกัด </w:t>
            </w:r>
          </w:p>
        </w:tc>
        <w:tc>
          <w:tcPr>
            <w:tcW w:w="3258" w:type="dxa"/>
          </w:tcPr>
          <w:p w14:paraId="4E9947B8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บริษัทร่วม</w:t>
            </w:r>
          </w:p>
        </w:tc>
      </w:tr>
      <w:tr w:rsidR="008C5F64" w:rsidRPr="00AD77A2" w14:paraId="47BCF0AD" w14:textId="77777777" w:rsidTr="00571FBE">
        <w:trPr>
          <w:trHeight w:hRule="exact" w:val="357"/>
        </w:trPr>
        <w:tc>
          <w:tcPr>
            <w:tcW w:w="5224" w:type="dxa"/>
          </w:tcPr>
          <w:p w14:paraId="5220808E" w14:textId="142A7480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 xml:space="preserve">บริษัท ปิโตรเอเซีย </w:t>
            </w:r>
            <w:r w:rsidR="00BD5A83" w:rsidRPr="00AD77A2">
              <w:rPr>
                <w:sz w:val="29"/>
                <w:szCs w:val="29"/>
                <w:cs/>
              </w:rPr>
              <w:t>(</w:t>
            </w:r>
            <w:r w:rsidRPr="00124F5D">
              <w:rPr>
                <w:sz w:val="29"/>
                <w:szCs w:val="29"/>
                <w:cs/>
              </w:rPr>
              <w:t>ประเทศไทย</w:t>
            </w:r>
            <w:r w:rsidR="00BD5A83" w:rsidRPr="00AD77A2">
              <w:rPr>
                <w:sz w:val="29"/>
                <w:szCs w:val="29"/>
                <w:cs/>
              </w:rPr>
              <w:t>)</w:t>
            </w:r>
            <w:r w:rsidRPr="00124F5D">
              <w:rPr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3258" w:type="dxa"/>
          </w:tcPr>
          <w:p w14:paraId="43F0AB77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124F5D">
              <w:rPr>
                <w:sz w:val="29"/>
                <w:szCs w:val="29"/>
                <w:cs/>
              </w:rPr>
              <w:t>บริษัทร่วม</w:t>
            </w:r>
          </w:p>
          <w:p w14:paraId="02EED2F2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</w:p>
          <w:p w14:paraId="1F1F31CF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</w:p>
          <w:p w14:paraId="0AC685E8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</w:p>
          <w:p w14:paraId="7D0BC622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</w:p>
        </w:tc>
      </w:tr>
      <w:tr w:rsidR="008C5F64" w:rsidRPr="00AD77A2" w14:paraId="24423B0F" w14:textId="77777777" w:rsidTr="00E4392A">
        <w:trPr>
          <w:trHeight w:hRule="exact" w:val="357"/>
        </w:trPr>
        <w:tc>
          <w:tcPr>
            <w:tcW w:w="5224" w:type="dxa"/>
          </w:tcPr>
          <w:p w14:paraId="3669ED19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</w:rPr>
              <w:t>Brighter PTT Oil and Retail Business Co</w:t>
            </w:r>
            <w:r w:rsidRPr="00124F5D">
              <w:rPr>
                <w:sz w:val="29"/>
                <w:szCs w:val="29"/>
                <w:cs/>
              </w:rPr>
              <w:t>.</w:t>
            </w:r>
            <w:r w:rsidRPr="00124F5D">
              <w:rPr>
                <w:sz w:val="29"/>
                <w:szCs w:val="29"/>
              </w:rPr>
              <w:t>, Ltd</w:t>
            </w:r>
            <w:r w:rsidRPr="00124F5D">
              <w:rPr>
                <w:sz w:val="29"/>
                <w:szCs w:val="29"/>
                <w:cs/>
              </w:rPr>
              <w:t>.</w:t>
            </w:r>
          </w:p>
        </w:tc>
        <w:tc>
          <w:tcPr>
            <w:tcW w:w="3258" w:type="dxa"/>
          </w:tcPr>
          <w:p w14:paraId="18B9A02A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กิจการร่วมค้า</w:t>
            </w:r>
          </w:p>
        </w:tc>
      </w:tr>
      <w:tr w:rsidR="008C5F64" w:rsidRPr="00AD77A2" w14:paraId="371D21EB" w14:textId="77777777" w:rsidTr="00E4392A">
        <w:trPr>
          <w:trHeight w:hRule="exact" w:val="357"/>
        </w:trPr>
        <w:tc>
          <w:tcPr>
            <w:tcW w:w="5224" w:type="dxa"/>
          </w:tcPr>
          <w:p w14:paraId="1BE07316" w14:textId="77777777" w:rsidR="008C5F64" w:rsidRPr="00AD77A2" w:rsidRDefault="008C5F64" w:rsidP="0087624B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AD77A2">
              <w:rPr>
                <w:sz w:val="29"/>
                <w:szCs w:val="29"/>
              </w:rPr>
              <w:t>Brighter Energy Co</w:t>
            </w:r>
            <w:r w:rsidR="0087624B" w:rsidRPr="00AD77A2">
              <w:rPr>
                <w:sz w:val="29"/>
                <w:szCs w:val="29"/>
              </w:rPr>
              <w:t>mpany Limited</w:t>
            </w:r>
            <w:r w:rsidRPr="00AD77A2">
              <w:rPr>
                <w:sz w:val="29"/>
                <w:szCs w:val="29"/>
                <w:cs/>
              </w:rPr>
              <w:t xml:space="preserve"> </w:t>
            </w:r>
          </w:p>
        </w:tc>
        <w:tc>
          <w:tcPr>
            <w:tcW w:w="3258" w:type="dxa"/>
          </w:tcPr>
          <w:p w14:paraId="0CABD528" w14:textId="77777777" w:rsidR="008C5F64" w:rsidRPr="00AD77A2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AD77A2">
              <w:rPr>
                <w:rFonts w:hint="cs"/>
                <w:sz w:val="29"/>
                <w:szCs w:val="29"/>
                <w:cs/>
              </w:rPr>
              <w:t>กิจการร่วมค้า</w:t>
            </w:r>
          </w:p>
        </w:tc>
      </w:tr>
      <w:tr w:rsidR="008C5F64" w:rsidRPr="00AD77A2" w14:paraId="739082FD" w14:textId="77777777" w:rsidTr="00571FBE">
        <w:trPr>
          <w:trHeight w:hRule="exact" w:val="357"/>
        </w:trPr>
        <w:tc>
          <w:tcPr>
            <w:tcW w:w="5224" w:type="dxa"/>
          </w:tcPr>
          <w:p w14:paraId="73AB0BA9" w14:textId="68B62A0B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 xml:space="preserve">บริษัท ไออาร์พีซี  จำกัด </w:t>
            </w:r>
            <w:r w:rsidR="00BD5A83" w:rsidRPr="00AD77A2">
              <w:rPr>
                <w:sz w:val="29"/>
                <w:szCs w:val="29"/>
                <w:cs/>
              </w:rPr>
              <w:t>(</w:t>
            </w:r>
            <w:r w:rsidRPr="00124F5D">
              <w:rPr>
                <w:sz w:val="29"/>
                <w:szCs w:val="29"/>
                <w:cs/>
              </w:rPr>
              <w:t>มหาชน</w:t>
            </w:r>
            <w:r w:rsidR="00BD5A83" w:rsidRPr="00AD77A2">
              <w:rPr>
                <w:sz w:val="29"/>
                <w:szCs w:val="29"/>
                <w:cs/>
              </w:rPr>
              <w:t>)</w:t>
            </w:r>
          </w:p>
        </w:tc>
        <w:tc>
          <w:tcPr>
            <w:tcW w:w="3258" w:type="dxa"/>
          </w:tcPr>
          <w:p w14:paraId="03EB43B1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บริษัทอื่นที่เกี่ยวข้องกัน</w:t>
            </w:r>
          </w:p>
        </w:tc>
      </w:tr>
      <w:tr w:rsidR="008C5F64" w:rsidRPr="00AD77A2" w14:paraId="524CA1EB" w14:textId="77777777" w:rsidTr="00571FBE">
        <w:trPr>
          <w:trHeight w:hRule="exact" w:val="357"/>
        </w:trPr>
        <w:tc>
          <w:tcPr>
            <w:tcW w:w="5224" w:type="dxa"/>
          </w:tcPr>
          <w:p w14:paraId="09FE0BC4" w14:textId="24928F88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 xml:space="preserve">บริษัท ทิพยประกันภัย จำกัด </w:t>
            </w:r>
            <w:r w:rsidR="00BD5A83" w:rsidRPr="00AD77A2">
              <w:rPr>
                <w:sz w:val="29"/>
                <w:szCs w:val="29"/>
                <w:cs/>
              </w:rPr>
              <w:t>(</w:t>
            </w:r>
            <w:r w:rsidRPr="00124F5D">
              <w:rPr>
                <w:sz w:val="29"/>
                <w:szCs w:val="29"/>
                <w:cs/>
              </w:rPr>
              <w:t>มหาชน</w:t>
            </w:r>
            <w:r w:rsidR="00BD5A83" w:rsidRPr="00AD77A2">
              <w:rPr>
                <w:sz w:val="29"/>
                <w:szCs w:val="29"/>
                <w:cs/>
              </w:rPr>
              <w:t>)</w:t>
            </w:r>
          </w:p>
        </w:tc>
        <w:tc>
          <w:tcPr>
            <w:tcW w:w="3258" w:type="dxa"/>
          </w:tcPr>
          <w:p w14:paraId="72160863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บริษัทอื่นที่เกี่ยวข้องกัน</w:t>
            </w:r>
          </w:p>
        </w:tc>
      </w:tr>
      <w:tr w:rsidR="008C5F64" w:rsidRPr="00AD77A2" w14:paraId="28DA41C8" w14:textId="77777777" w:rsidTr="00571FBE">
        <w:trPr>
          <w:trHeight w:hRule="exact" w:val="357"/>
        </w:trPr>
        <w:tc>
          <w:tcPr>
            <w:tcW w:w="5224" w:type="dxa"/>
          </w:tcPr>
          <w:p w14:paraId="60EC9A32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 xml:space="preserve">บริษัท บิซิเนส เซอร์วิสเซส อัลไลแอนซ์  จำกัด </w:t>
            </w:r>
          </w:p>
        </w:tc>
        <w:tc>
          <w:tcPr>
            <w:tcW w:w="3258" w:type="dxa"/>
          </w:tcPr>
          <w:p w14:paraId="6FE46A98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บริษัทอื่นที่เกี่ยวข้องกัน</w:t>
            </w:r>
          </w:p>
        </w:tc>
      </w:tr>
      <w:tr w:rsidR="008C5F64" w:rsidRPr="00AD77A2" w14:paraId="5DAF7FEB" w14:textId="77777777" w:rsidTr="00571FBE">
        <w:trPr>
          <w:trHeight w:hRule="exact" w:val="357"/>
        </w:trPr>
        <w:tc>
          <w:tcPr>
            <w:tcW w:w="5224" w:type="dxa"/>
          </w:tcPr>
          <w:p w14:paraId="581A532C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 พีทีที ดิจิตอล โซลูชั่น จำกัด</w:t>
            </w:r>
          </w:p>
        </w:tc>
        <w:tc>
          <w:tcPr>
            <w:tcW w:w="3258" w:type="dxa"/>
          </w:tcPr>
          <w:p w14:paraId="04F59DB3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บริษัทอื่นที่เกี่ยวข้องกัน</w:t>
            </w:r>
          </w:p>
        </w:tc>
      </w:tr>
      <w:tr w:rsidR="008C5F64" w:rsidRPr="00AD77A2" w14:paraId="7809A6F1" w14:textId="77777777" w:rsidTr="00571FBE">
        <w:trPr>
          <w:trHeight w:hRule="exact" w:val="357"/>
        </w:trPr>
        <w:tc>
          <w:tcPr>
            <w:tcW w:w="5224" w:type="dxa"/>
          </w:tcPr>
          <w:p w14:paraId="30CB3470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 xml:space="preserve">บริษัท เอนเนอร์ยี่ คอมเพล็กซ์ จำกัด </w:t>
            </w:r>
          </w:p>
        </w:tc>
        <w:tc>
          <w:tcPr>
            <w:tcW w:w="3258" w:type="dxa"/>
          </w:tcPr>
          <w:p w14:paraId="7EA76CE6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บริษัทอื่นที่เกี่ยวข้องกัน</w:t>
            </w:r>
          </w:p>
        </w:tc>
      </w:tr>
      <w:tr w:rsidR="008C5F64" w:rsidRPr="00AD77A2" w14:paraId="4FBC9B96" w14:textId="77777777" w:rsidTr="00571FBE">
        <w:trPr>
          <w:trHeight w:hRule="exact" w:val="357"/>
        </w:trPr>
        <w:tc>
          <w:tcPr>
            <w:tcW w:w="5224" w:type="dxa"/>
          </w:tcPr>
          <w:p w14:paraId="25566144" w14:textId="7D03A16C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 xml:space="preserve">บริษัท พีทีที โกลบอล เคมิคอล จำกัด </w:t>
            </w:r>
            <w:r w:rsidR="00BD5A83" w:rsidRPr="00AD77A2">
              <w:rPr>
                <w:sz w:val="29"/>
                <w:szCs w:val="29"/>
                <w:cs/>
              </w:rPr>
              <w:t>(</w:t>
            </w:r>
            <w:r w:rsidRPr="00124F5D">
              <w:rPr>
                <w:sz w:val="29"/>
                <w:szCs w:val="29"/>
                <w:cs/>
              </w:rPr>
              <w:t>มหาชน</w:t>
            </w:r>
            <w:r w:rsidR="00BD5A83" w:rsidRPr="00AD77A2">
              <w:rPr>
                <w:sz w:val="29"/>
                <w:szCs w:val="29"/>
                <w:cs/>
              </w:rPr>
              <w:t>)</w:t>
            </w:r>
          </w:p>
        </w:tc>
        <w:tc>
          <w:tcPr>
            <w:tcW w:w="3258" w:type="dxa"/>
          </w:tcPr>
          <w:p w14:paraId="7DDE2EF6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บริษัทอื่นที่เกี่ยวข้องกัน</w:t>
            </w:r>
          </w:p>
        </w:tc>
      </w:tr>
      <w:tr w:rsidR="008C5F64" w:rsidRPr="00AD77A2" w14:paraId="6EEE86ED" w14:textId="77777777" w:rsidTr="00571FBE">
        <w:trPr>
          <w:trHeight w:hRule="exact" w:val="357"/>
        </w:trPr>
        <w:tc>
          <w:tcPr>
            <w:tcW w:w="5224" w:type="dxa"/>
          </w:tcPr>
          <w:p w14:paraId="11A9AC07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 พีทีที แอลเอ็นจี จำกัด</w:t>
            </w:r>
          </w:p>
        </w:tc>
        <w:tc>
          <w:tcPr>
            <w:tcW w:w="3258" w:type="dxa"/>
          </w:tcPr>
          <w:p w14:paraId="3539368D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บริษัทอื่นที่เกี่ยวข้องกัน</w:t>
            </w:r>
          </w:p>
        </w:tc>
      </w:tr>
      <w:tr w:rsidR="008C5F64" w:rsidRPr="00AD77A2" w14:paraId="3276E7D8" w14:textId="77777777" w:rsidTr="00571FBE">
        <w:trPr>
          <w:trHeight w:hRule="exact" w:val="357"/>
        </w:trPr>
        <w:tc>
          <w:tcPr>
            <w:tcW w:w="5224" w:type="dxa"/>
          </w:tcPr>
          <w:p w14:paraId="4FBB2BC8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124F5D">
              <w:rPr>
                <w:sz w:val="29"/>
                <w:szCs w:val="29"/>
              </w:rPr>
              <w:t>PTT Regional Treasury Center Pte</w:t>
            </w:r>
            <w:r w:rsidRPr="00124F5D">
              <w:rPr>
                <w:sz w:val="29"/>
                <w:szCs w:val="29"/>
                <w:cs/>
              </w:rPr>
              <w:t xml:space="preserve">. </w:t>
            </w:r>
            <w:r w:rsidRPr="00124F5D">
              <w:rPr>
                <w:sz w:val="29"/>
                <w:szCs w:val="29"/>
              </w:rPr>
              <w:t>Ltd</w:t>
            </w:r>
            <w:r w:rsidRPr="00124F5D">
              <w:rPr>
                <w:sz w:val="29"/>
                <w:szCs w:val="29"/>
                <w:cs/>
              </w:rPr>
              <w:t xml:space="preserve">. </w:t>
            </w:r>
          </w:p>
        </w:tc>
        <w:tc>
          <w:tcPr>
            <w:tcW w:w="3258" w:type="dxa"/>
          </w:tcPr>
          <w:p w14:paraId="5A8B70E5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บริษัทอื่นที่เกี่ยวข้องกัน</w:t>
            </w:r>
          </w:p>
        </w:tc>
      </w:tr>
      <w:tr w:rsidR="008C5F64" w:rsidRPr="00AD77A2" w14:paraId="492F556E" w14:textId="77777777" w:rsidTr="00571FBE">
        <w:trPr>
          <w:trHeight w:hRule="exact" w:val="357"/>
        </w:trPr>
        <w:tc>
          <w:tcPr>
            <w:tcW w:w="5224" w:type="dxa"/>
          </w:tcPr>
          <w:p w14:paraId="16A91D77" w14:textId="3E065AD5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 xml:space="preserve">บริษัท โกลบอล เพาเวอร์ ซินเนอร์ยี่ จำกัด </w:t>
            </w:r>
            <w:r w:rsidR="00BD5A83" w:rsidRPr="00AD77A2">
              <w:rPr>
                <w:sz w:val="29"/>
                <w:szCs w:val="29"/>
                <w:cs/>
              </w:rPr>
              <w:t>(</w:t>
            </w:r>
            <w:r w:rsidRPr="00124F5D">
              <w:rPr>
                <w:sz w:val="29"/>
                <w:szCs w:val="29"/>
                <w:cs/>
              </w:rPr>
              <w:t>มหาชน</w:t>
            </w:r>
            <w:r w:rsidR="00BD5A83" w:rsidRPr="00AD77A2">
              <w:rPr>
                <w:sz w:val="29"/>
                <w:szCs w:val="29"/>
                <w:cs/>
              </w:rPr>
              <w:t>)</w:t>
            </w:r>
          </w:p>
        </w:tc>
        <w:tc>
          <w:tcPr>
            <w:tcW w:w="3258" w:type="dxa"/>
          </w:tcPr>
          <w:p w14:paraId="70DC2975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บริษัทอื่นที่เกี่ยวข้องกัน</w:t>
            </w:r>
          </w:p>
        </w:tc>
      </w:tr>
      <w:tr w:rsidR="008C5F64" w:rsidRPr="00AD77A2" w14:paraId="7BAFB054" w14:textId="77777777" w:rsidTr="00571FBE">
        <w:trPr>
          <w:trHeight w:hRule="exact" w:val="357"/>
        </w:trPr>
        <w:tc>
          <w:tcPr>
            <w:tcW w:w="5224" w:type="dxa"/>
          </w:tcPr>
          <w:p w14:paraId="37ED3467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 พีทีที แทงค์ เทอร์มินัล จำกัด</w:t>
            </w:r>
          </w:p>
        </w:tc>
        <w:tc>
          <w:tcPr>
            <w:tcW w:w="3258" w:type="dxa"/>
          </w:tcPr>
          <w:p w14:paraId="22002C49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บริษัทอื่นที่เกี่ยวข้องกัน</w:t>
            </w:r>
          </w:p>
        </w:tc>
      </w:tr>
      <w:tr w:rsidR="008C5F64" w:rsidRPr="00AD77A2" w14:paraId="17C3DFC9" w14:textId="77777777" w:rsidTr="00571FBE">
        <w:trPr>
          <w:trHeight w:hRule="exact" w:val="357"/>
        </w:trPr>
        <w:tc>
          <w:tcPr>
            <w:tcW w:w="5224" w:type="dxa"/>
          </w:tcPr>
          <w:p w14:paraId="1E0C6F1E" w14:textId="27FFDCC9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 xml:space="preserve">บริษัท ปตท. สำรวจและผลิตปิโตรเลียม จำกัด </w:t>
            </w:r>
            <w:r w:rsidR="00BD5A83" w:rsidRPr="00AD77A2">
              <w:rPr>
                <w:sz w:val="29"/>
                <w:szCs w:val="29"/>
                <w:cs/>
              </w:rPr>
              <w:t>(</w:t>
            </w:r>
            <w:r w:rsidRPr="00124F5D">
              <w:rPr>
                <w:sz w:val="29"/>
                <w:szCs w:val="29"/>
                <w:cs/>
              </w:rPr>
              <w:t>มหาชน</w:t>
            </w:r>
            <w:r w:rsidR="00BD5A83" w:rsidRPr="00AD77A2">
              <w:rPr>
                <w:sz w:val="29"/>
                <w:szCs w:val="29"/>
                <w:cs/>
              </w:rPr>
              <w:t>)</w:t>
            </w:r>
          </w:p>
        </w:tc>
        <w:tc>
          <w:tcPr>
            <w:tcW w:w="3258" w:type="dxa"/>
          </w:tcPr>
          <w:p w14:paraId="5E0F9B40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บริษัทอื่นที่เกี่ยวข้องกัน</w:t>
            </w:r>
          </w:p>
        </w:tc>
      </w:tr>
    </w:tbl>
    <w:p w14:paraId="506CED52" w14:textId="4A8DCD3E" w:rsidR="005A5D82" w:rsidRPr="00AD77A2" w:rsidRDefault="005A5D82">
      <w:r w:rsidRPr="00AD77A2">
        <w:rPr>
          <w:b/>
          <w:bCs/>
          <w:sz w:val="30"/>
          <w:szCs w:val="30"/>
        </w:rPr>
        <w:lastRenderedPageBreak/>
        <w:t>10</w:t>
      </w:r>
      <w:r w:rsidRPr="00AD77A2">
        <w:rPr>
          <w:b/>
          <w:bCs/>
          <w:sz w:val="30"/>
          <w:szCs w:val="30"/>
          <w:cs/>
        </w:rPr>
        <w:t>.</w:t>
      </w:r>
      <w:r w:rsidRPr="00AD77A2">
        <w:rPr>
          <w:b/>
          <w:bCs/>
          <w:sz w:val="30"/>
          <w:szCs w:val="30"/>
          <w:cs/>
        </w:rPr>
        <w:tab/>
        <w:t>รายการระหว่างบุคคลหรือกิจการที่เกี่ยวข้องกัน</w:t>
      </w:r>
      <w:r w:rsidRPr="00AD77A2">
        <w:rPr>
          <w:sz w:val="30"/>
          <w:szCs w:val="30"/>
          <w:cs/>
        </w:rPr>
        <w:t xml:space="preserve"> </w:t>
      </w:r>
      <w:r w:rsidR="00BD5A83" w:rsidRPr="00AD77A2">
        <w:rPr>
          <w:sz w:val="30"/>
          <w:szCs w:val="30"/>
          <w:cs/>
        </w:rPr>
        <w:t>(</w:t>
      </w:r>
      <w:r w:rsidRPr="00AD77A2">
        <w:rPr>
          <w:sz w:val="30"/>
          <w:szCs w:val="30"/>
          <w:cs/>
        </w:rPr>
        <w:t>ต่อ</w:t>
      </w:r>
      <w:r w:rsidR="00BD5A83" w:rsidRPr="00AD77A2">
        <w:rPr>
          <w:sz w:val="30"/>
          <w:szCs w:val="30"/>
          <w:cs/>
        </w:rPr>
        <w:t>)</w:t>
      </w:r>
    </w:p>
    <w:p w14:paraId="7DD951AE" w14:textId="1718E0BE" w:rsidR="00AF58CC" w:rsidRPr="00124F5D" w:rsidRDefault="00AF58CC">
      <w:pPr>
        <w:rPr>
          <w:sz w:val="16"/>
          <w:szCs w:val="16"/>
        </w:rPr>
      </w:pPr>
    </w:p>
    <w:p w14:paraId="73913FA2" w14:textId="6D101691" w:rsidR="00AF58CC" w:rsidRPr="00124F5D" w:rsidRDefault="009620D3" w:rsidP="00E4392A">
      <w:pPr>
        <w:spacing w:after="60"/>
        <w:ind w:left="567"/>
        <w:jc w:val="thaiDistribute"/>
        <w:rPr>
          <w:sz w:val="16"/>
          <w:szCs w:val="16"/>
          <w:cs/>
        </w:rPr>
      </w:pPr>
      <w:r w:rsidRPr="00AD77A2">
        <w:rPr>
          <w:spacing w:val="-4"/>
          <w:sz w:val="30"/>
          <w:szCs w:val="30"/>
          <w:cs/>
        </w:rPr>
        <w:t>บุคคลหรือกิจการที่เกี่ยวข้องกัน มีดังนี้</w:t>
      </w:r>
      <w:r w:rsidR="007C0CA8">
        <w:rPr>
          <w:rFonts w:hint="cs"/>
          <w:spacing w:val="-4"/>
          <w:sz w:val="30"/>
          <w:szCs w:val="30"/>
          <w:cs/>
        </w:rPr>
        <w:t xml:space="preserve"> </w:t>
      </w:r>
      <w:r w:rsidR="007C0CA8">
        <w:rPr>
          <w:spacing w:val="-4"/>
          <w:sz w:val="30"/>
          <w:szCs w:val="30"/>
          <w:cs/>
        </w:rPr>
        <w:t>(</w:t>
      </w:r>
      <w:r w:rsidR="007C0CA8">
        <w:rPr>
          <w:rFonts w:hint="cs"/>
          <w:spacing w:val="-4"/>
          <w:sz w:val="30"/>
          <w:szCs w:val="30"/>
          <w:cs/>
        </w:rPr>
        <w:t>ต่อ</w:t>
      </w:r>
      <w:r w:rsidR="007C0CA8">
        <w:rPr>
          <w:spacing w:val="-4"/>
          <w:sz w:val="30"/>
          <w:szCs w:val="30"/>
          <w:cs/>
        </w:rPr>
        <w:t>)</w:t>
      </w:r>
    </w:p>
    <w:tbl>
      <w:tblPr>
        <w:tblW w:w="0" w:type="auto"/>
        <w:tblInd w:w="588" w:type="dxa"/>
        <w:tblLook w:val="01E0" w:firstRow="1" w:lastRow="1" w:firstColumn="1" w:lastColumn="1" w:noHBand="0" w:noVBand="0"/>
      </w:tblPr>
      <w:tblGrid>
        <w:gridCol w:w="5224"/>
        <w:gridCol w:w="3258"/>
      </w:tblGrid>
      <w:tr w:rsidR="005A5D82" w:rsidRPr="00AD77A2" w14:paraId="79FED2B5" w14:textId="77777777" w:rsidTr="00571FBE">
        <w:trPr>
          <w:trHeight w:hRule="exact" w:val="357"/>
        </w:trPr>
        <w:tc>
          <w:tcPr>
            <w:tcW w:w="5224" w:type="dxa"/>
          </w:tcPr>
          <w:p w14:paraId="26431B98" w14:textId="77777777" w:rsidR="005A5D82" w:rsidRPr="00AD77A2" w:rsidRDefault="005A5D82" w:rsidP="005A5D82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u w:val="single"/>
                <w:cs/>
              </w:rPr>
            </w:pPr>
            <w:r w:rsidRPr="00AD77A2">
              <w:rPr>
                <w:rFonts w:hint="cs"/>
                <w:sz w:val="29"/>
                <w:szCs w:val="29"/>
                <w:u w:val="single"/>
                <w:cs/>
              </w:rPr>
              <w:t>บริษัท</w:t>
            </w:r>
          </w:p>
        </w:tc>
        <w:tc>
          <w:tcPr>
            <w:tcW w:w="3258" w:type="dxa"/>
          </w:tcPr>
          <w:p w14:paraId="778665DD" w14:textId="77777777" w:rsidR="005A5D82" w:rsidRPr="00AD77A2" w:rsidRDefault="005A5D82" w:rsidP="005A5D82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u w:val="single"/>
                <w:cs/>
              </w:rPr>
            </w:pPr>
            <w:r w:rsidRPr="00AD77A2">
              <w:rPr>
                <w:rFonts w:hint="cs"/>
                <w:sz w:val="29"/>
                <w:szCs w:val="29"/>
                <w:u w:val="single"/>
                <w:cs/>
              </w:rPr>
              <w:t>ลักษณะความสัมพันธ์</w:t>
            </w:r>
          </w:p>
        </w:tc>
      </w:tr>
      <w:tr w:rsidR="005A5D82" w:rsidRPr="00AD77A2" w14:paraId="092A5B57" w14:textId="77777777" w:rsidTr="00571FBE">
        <w:trPr>
          <w:trHeight w:hRule="exact" w:val="357"/>
        </w:trPr>
        <w:tc>
          <w:tcPr>
            <w:tcW w:w="5224" w:type="dxa"/>
          </w:tcPr>
          <w:p w14:paraId="3FE65AAC" w14:textId="77777777" w:rsidR="005A5D82" w:rsidRPr="00AD77A2" w:rsidRDefault="005A5D82" w:rsidP="005A5D82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AD77A2">
              <w:rPr>
                <w:rFonts w:hint="cs"/>
                <w:sz w:val="29"/>
                <w:szCs w:val="29"/>
              </w:rPr>
              <w:t>PTT International Trading Pte</w:t>
            </w:r>
            <w:r w:rsidRPr="00AD77A2">
              <w:rPr>
                <w:rFonts w:hint="cs"/>
                <w:sz w:val="29"/>
                <w:szCs w:val="29"/>
                <w:cs/>
              </w:rPr>
              <w:t xml:space="preserve">. </w:t>
            </w:r>
            <w:r w:rsidRPr="00AD77A2">
              <w:rPr>
                <w:rFonts w:hint="cs"/>
                <w:sz w:val="29"/>
                <w:szCs w:val="29"/>
              </w:rPr>
              <w:t>Ltd</w:t>
            </w:r>
            <w:r w:rsidRPr="00AD77A2">
              <w:rPr>
                <w:rFonts w:hint="cs"/>
                <w:sz w:val="29"/>
                <w:szCs w:val="29"/>
                <w:cs/>
              </w:rPr>
              <w:t>.</w:t>
            </w:r>
          </w:p>
        </w:tc>
        <w:tc>
          <w:tcPr>
            <w:tcW w:w="3258" w:type="dxa"/>
          </w:tcPr>
          <w:p w14:paraId="03314823" w14:textId="77777777" w:rsidR="005A5D82" w:rsidRPr="00AD77A2" w:rsidRDefault="005A5D82" w:rsidP="005A5D82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AD77A2">
              <w:rPr>
                <w:rFonts w:hint="cs"/>
                <w:sz w:val="29"/>
                <w:szCs w:val="29"/>
                <w:cs/>
              </w:rPr>
              <w:t>บริษัทอื่นที่เกี่ยวข้องกัน</w:t>
            </w:r>
          </w:p>
          <w:p w14:paraId="14A91D6A" w14:textId="77777777" w:rsidR="005A5D82" w:rsidRPr="00AD77A2" w:rsidRDefault="005A5D82" w:rsidP="005A5D82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</w:p>
          <w:p w14:paraId="36DA35EA" w14:textId="77777777" w:rsidR="005A5D82" w:rsidRPr="00AD77A2" w:rsidRDefault="005A5D82" w:rsidP="005A5D82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</w:p>
          <w:p w14:paraId="6C532AA5" w14:textId="77777777" w:rsidR="005A5D82" w:rsidRPr="00AD77A2" w:rsidRDefault="005A5D82" w:rsidP="005A5D82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</w:p>
          <w:p w14:paraId="4D97F793" w14:textId="72D4C4FF" w:rsidR="005A5D82" w:rsidRPr="00AD77A2" w:rsidRDefault="005A5D82" w:rsidP="005A5D82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</w:rPr>
            </w:pPr>
            <w:r w:rsidRPr="00AD77A2">
              <w:rPr>
                <w:rFonts w:hint="cs"/>
                <w:sz w:val="29"/>
                <w:szCs w:val="29"/>
              </w:rPr>
              <w:t>9</w:t>
            </w:r>
            <w:r w:rsidRPr="00AD77A2">
              <w:rPr>
                <w:sz w:val="29"/>
                <w:szCs w:val="29"/>
                <w:cs/>
              </w:rPr>
              <w:t>.</w:t>
            </w:r>
            <w:r w:rsidRPr="00AD77A2">
              <w:rPr>
                <w:sz w:val="29"/>
                <w:szCs w:val="29"/>
                <w:cs/>
              </w:rPr>
              <w:tab/>
              <w:t xml:space="preserve">รายการระหว่างบุคคลหรือกิจการที่เกี่ยวข้องกัน </w:t>
            </w:r>
            <w:r w:rsidR="00BD5A83" w:rsidRPr="00AD77A2">
              <w:rPr>
                <w:sz w:val="29"/>
                <w:szCs w:val="29"/>
                <w:cs/>
              </w:rPr>
              <w:t>(</w:t>
            </w:r>
            <w:r w:rsidRPr="00AD77A2">
              <w:rPr>
                <w:rFonts w:hint="cs"/>
                <w:sz w:val="29"/>
                <w:szCs w:val="29"/>
                <w:cs/>
              </w:rPr>
              <w:t>ต่อ</w:t>
            </w:r>
            <w:r w:rsidR="00BD5A83" w:rsidRPr="00AD77A2">
              <w:rPr>
                <w:rFonts w:hint="cs"/>
                <w:sz w:val="29"/>
                <w:szCs w:val="29"/>
                <w:cs/>
              </w:rPr>
              <w:t>)</w:t>
            </w:r>
          </w:p>
          <w:p w14:paraId="5A019127" w14:textId="77777777" w:rsidR="005A5D82" w:rsidRPr="00AD77A2" w:rsidRDefault="005A5D82" w:rsidP="005A5D82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</w:p>
        </w:tc>
      </w:tr>
      <w:tr w:rsidR="008C5F64" w:rsidRPr="00AD77A2" w14:paraId="63454CB4" w14:textId="77777777" w:rsidTr="00571FBE">
        <w:trPr>
          <w:trHeight w:hRule="exact" w:val="357"/>
        </w:trPr>
        <w:tc>
          <w:tcPr>
            <w:tcW w:w="5224" w:type="dxa"/>
          </w:tcPr>
          <w:p w14:paraId="38FEC7BC" w14:textId="0C631BC3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 xml:space="preserve">บริษัท ไทยออยล์ จำกัด </w:t>
            </w:r>
            <w:r w:rsidR="00BD5A83" w:rsidRPr="00AD77A2">
              <w:rPr>
                <w:sz w:val="29"/>
                <w:szCs w:val="29"/>
                <w:cs/>
              </w:rPr>
              <w:t>(</w:t>
            </w:r>
            <w:r w:rsidRPr="00124F5D">
              <w:rPr>
                <w:sz w:val="29"/>
                <w:szCs w:val="29"/>
                <w:cs/>
              </w:rPr>
              <w:t>มหาชน</w:t>
            </w:r>
            <w:r w:rsidR="00BD5A83" w:rsidRPr="00AD77A2">
              <w:rPr>
                <w:sz w:val="29"/>
                <w:szCs w:val="29"/>
                <w:cs/>
              </w:rPr>
              <w:t>)</w:t>
            </w:r>
          </w:p>
        </w:tc>
        <w:tc>
          <w:tcPr>
            <w:tcW w:w="3258" w:type="dxa"/>
          </w:tcPr>
          <w:p w14:paraId="21415ACE" w14:textId="77777777" w:rsidR="008C5F64" w:rsidRPr="00124F5D" w:rsidRDefault="008C5F64" w:rsidP="008C5F64">
            <w:pPr>
              <w:shd w:val="clear" w:color="auto" w:fill="FFFFFF" w:themeFill="background1"/>
              <w:ind w:left="567" w:hanging="567"/>
              <w:jc w:val="both"/>
              <w:rPr>
                <w:sz w:val="29"/>
                <w:szCs w:val="29"/>
                <w:cs/>
              </w:rPr>
            </w:pPr>
            <w:r w:rsidRPr="00124F5D">
              <w:rPr>
                <w:sz w:val="29"/>
                <w:szCs w:val="29"/>
                <w:cs/>
              </w:rPr>
              <w:t>บริษัทอื่นที่เกี่ยวข้องกัน</w:t>
            </w:r>
          </w:p>
        </w:tc>
      </w:tr>
    </w:tbl>
    <w:p w14:paraId="043E050C" w14:textId="77777777" w:rsidR="00AC0A18" w:rsidRPr="00AD77A2" w:rsidRDefault="00AC0A18" w:rsidP="002F3520">
      <w:pPr>
        <w:shd w:val="clear" w:color="auto" w:fill="FFFFFF" w:themeFill="background1"/>
        <w:ind w:hanging="567"/>
        <w:jc w:val="both"/>
        <w:rPr>
          <w:b/>
          <w:bCs/>
          <w:sz w:val="16"/>
          <w:szCs w:val="16"/>
          <w:cs/>
        </w:rPr>
      </w:pPr>
    </w:p>
    <w:p w14:paraId="5A544FEF" w14:textId="576ACDD1" w:rsidR="00570831" w:rsidRPr="00AD77A2" w:rsidRDefault="00570831" w:rsidP="00D47715">
      <w:pPr>
        <w:pStyle w:val="BodyTextIndent2"/>
        <w:shd w:val="clear" w:color="auto" w:fill="FFFFFF" w:themeFill="background1"/>
        <w:spacing w:after="0" w:line="240" w:lineRule="auto"/>
        <w:ind w:left="567" w:right="39" w:hanging="6"/>
        <w:jc w:val="thaiDistribute"/>
        <w:rPr>
          <w:rFonts w:cs="Angsana New"/>
          <w:spacing w:val="-7"/>
          <w:sz w:val="30"/>
          <w:szCs w:val="30"/>
        </w:rPr>
      </w:pPr>
      <w:r w:rsidRPr="00AD77A2">
        <w:rPr>
          <w:rFonts w:cs="Angsana New"/>
          <w:spacing w:val="-7"/>
          <w:sz w:val="30"/>
          <w:szCs w:val="30"/>
          <w:cs/>
        </w:rPr>
        <w:t>รายการระหว่าง</w:t>
      </w:r>
      <w:r w:rsidR="00B478C8" w:rsidRPr="00AD77A2">
        <w:rPr>
          <w:rFonts w:cs="Angsana New" w:hint="cs"/>
          <w:spacing w:val="-7"/>
          <w:sz w:val="30"/>
          <w:szCs w:val="30"/>
          <w:cs/>
        </w:rPr>
        <w:t>บุคคล</w:t>
      </w:r>
      <w:r w:rsidR="00DF5E2F" w:rsidRPr="00AD77A2">
        <w:rPr>
          <w:rFonts w:cs="Angsana New" w:hint="cs"/>
          <w:spacing w:val="-7"/>
          <w:sz w:val="30"/>
          <w:szCs w:val="30"/>
          <w:cs/>
        </w:rPr>
        <w:t>หรือ</w:t>
      </w:r>
      <w:r w:rsidRPr="00AD77A2">
        <w:rPr>
          <w:rFonts w:cs="Angsana New"/>
          <w:spacing w:val="-7"/>
          <w:sz w:val="30"/>
          <w:szCs w:val="30"/>
          <w:cs/>
        </w:rPr>
        <w:t xml:space="preserve">กิจการที่เกี่ยวข้องกันที่มีสาระสำคัญ </w:t>
      </w:r>
      <w:r w:rsidR="00DE7A49" w:rsidRPr="00AD77A2">
        <w:rPr>
          <w:rFonts w:cs="Angsana New"/>
          <w:spacing w:val="-7"/>
          <w:sz w:val="30"/>
          <w:szCs w:val="30"/>
          <w:cs/>
        </w:rPr>
        <w:t xml:space="preserve">ณ วันที่ </w:t>
      </w:r>
      <w:r w:rsidR="00DE7A49" w:rsidRPr="00AD77A2">
        <w:rPr>
          <w:rFonts w:cs="Angsana New"/>
          <w:spacing w:val="-7"/>
          <w:sz w:val="30"/>
          <w:szCs w:val="30"/>
        </w:rPr>
        <w:t>31</w:t>
      </w:r>
      <w:r w:rsidR="00DE7A49" w:rsidRPr="00AD77A2">
        <w:rPr>
          <w:rFonts w:cs="Angsana New" w:hint="cs"/>
          <w:spacing w:val="-7"/>
          <w:sz w:val="30"/>
          <w:szCs w:val="30"/>
          <w:cs/>
        </w:rPr>
        <w:t xml:space="preserve"> ธันวาคม</w:t>
      </w:r>
      <w:r w:rsidR="00DE7A49" w:rsidRPr="00AD77A2">
        <w:rPr>
          <w:rFonts w:cs="Angsana New"/>
          <w:spacing w:val="-7"/>
          <w:sz w:val="30"/>
          <w:szCs w:val="30"/>
          <w:cs/>
        </w:rPr>
        <w:t xml:space="preserve"> </w:t>
      </w:r>
      <w:r w:rsidR="00972919" w:rsidRPr="00AD77A2">
        <w:rPr>
          <w:rFonts w:cs="Angsana New"/>
          <w:spacing w:val="-7"/>
          <w:sz w:val="30"/>
          <w:szCs w:val="30"/>
        </w:rPr>
        <w:t>2562</w:t>
      </w:r>
      <w:r w:rsidR="00972919" w:rsidRPr="00AD77A2">
        <w:rPr>
          <w:rFonts w:cs="Angsana New"/>
          <w:spacing w:val="-7"/>
          <w:sz w:val="30"/>
          <w:szCs w:val="30"/>
          <w:cs/>
        </w:rPr>
        <w:t xml:space="preserve"> </w:t>
      </w:r>
      <w:r w:rsidR="00DE7A49" w:rsidRPr="00AD77A2">
        <w:rPr>
          <w:rFonts w:cs="Angsana New" w:hint="cs"/>
          <w:spacing w:val="-7"/>
          <w:sz w:val="30"/>
          <w:szCs w:val="30"/>
          <w:cs/>
        </w:rPr>
        <w:t>และ</w:t>
      </w:r>
      <w:r w:rsidR="00DE7A49" w:rsidRPr="00AD77A2">
        <w:rPr>
          <w:rFonts w:cs="Angsana New"/>
          <w:spacing w:val="-7"/>
          <w:sz w:val="30"/>
          <w:szCs w:val="30"/>
          <w:cs/>
        </w:rPr>
        <w:t xml:space="preserve"> </w:t>
      </w:r>
      <w:r w:rsidR="00972919" w:rsidRPr="00AD77A2">
        <w:rPr>
          <w:rFonts w:cs="Angsana New"/>
          <w:spacing w:val="-7"/>
          <w:sz w:val="30"/>
          <w:szCs w:val="30"/>
        </w:rPr>
        <w:t>2561</w:t>
      </w:r>
      <w:r w:rsidR="00972919" w:rsidRPr="00AD77A2">
        <w:rPr>
          <w:rFonts w:cs="Angsana New"/>
          <w:spacing w:val="-7"/>
          <w:sz w:val="30"/>
          <w:szCs w:val="30"/>
          <w:cs/>
        </w:rPr>
        <w:t xml:space="preserve"> </w:t>
      </w:r>
      <w:r w:rsidRPr="00AD77A2">
        <w:rPr>
          <w:rFonts w:cs="Angsana New"/>
          <w:spacing w:val="-7"/>
          <w:sz w:val="30"/>
          <w:szCs w:val="30"/>
          <w:cs/>
        </w:rPr>
        <w:t>มีรายละเอียดสรุปได้ดังนี้</w:t>
      </w:r>
    </w:p>
    <w:p w14:paraId="6F8B74F7" w14:textId="77777777" w:rsidR="00AC0A18" w:rsidRPr="00AD77A2" w:rsidRDefault="00135C90" w:rsidP="002F3520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b/>
          <w:bCs/>
          <w:sz w:val="16"/>
          <w:szCs w:val="16"/>
          <w:cs/>
        </w:rPr>
      </w:pPr>
      <w:r w:rsidRPr="00AD77A2">
        <w:rPr>
          <w:rFonts w:cs="Angsana New"/>
          <w:b/>
          <w:bCs/>
          <w:sz w:val="16"/>
          <w:szCs w:val="16"/>
        </w:rPr>
        <w:tab/>
      </w:r>
    </w:p>
    <w:p w14:paraId="54130C35" w14:textId="77777777" w:rsidR="00570831" w:rsidRPr="00AD77A2" w:rsidRDefault="00CC54DD" w:rsidP="002F3520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30"/>
          <w:szCs w:val="30"/>
          <w:cs/>
        </w:rPr>
      </w:pPr>
      <w:r w:rsidRPr="00AD77A2">
        <w:rPr>
          <w:rFonts w:cs="Angsana New"/>
          <w:sz w:val="30"/>
          <w:szCs w:val="30"/>
        </w:rPr>
        <w:t>10</w:t>
      </w:r>
      <w:r w:rsidR="00561A85" w:rsidRPr="00AD77A2">
        <w:rPr>
          <w:rFonts w:cs="Angsana New"/>
          <w:sz w:val="30"/>
          <w:szCs w:val="30"/>
          <w:cs/>
        </w:rPr>
        <w:t>.</w:t>
      </w:r>
      <w:r w:rsidR="002856CE" w:rsidRPr="00AD77A2">
        <w:rPr>
          <w:rFonts w:cs="Angsana New"/>
          <w:sz w:val="30"/>
          <w:szCs w:val="30"/>
        </w:rPr>
        <w:t>1</w:t>
      </w:r>
      <w:r w:rsidR="00561A85" w:rsidRPr="00AD77A2">
        <w:rPr>
          <w:rFonts w:cs="Angsana New"/>
          <w:sz w:val="30"/>
          <w:szCs w:val="30"/>
          <w:cs/>
        </w:rPr>
        <w:tab/>
      </w:r>
      <w:r w:rsidR="00570831" w:rsidRPr="00AD77A2">
        <w:rPr>
          <w:rFonts w:cs="Angsana New"/>
          <w:sz w:val="30"/>
          <w:szCs w:val="30"/>
          <w:cs/>
        </w:rPr>
        <w:t xml:space="preserve">ลูกหนี้การค้า - กิจการที่เกี่ยวข้องกัน </w:t>
      </w:r>
    </w:p>
    <w:p w14:paraId="79C83D6B" w14:textId="77777777" w:rsidR="00F8537F" w:rsidRPr="00AD77A2" w:rsidRDefault="00F8537F" w:rsidP="009C72BB">
      <w:pPr>
        <w:shd w:val="clear" w:color="auto" w:fill="FFFFFF" w:themeFill="background1"/>
        <w:ind w:left="420"/>
        <w:jc w:val="thaiDistribute"/>
        <w:rPr>
          <w:sz w:val="16"/>
          <w:szCs w:val="16"/>
        </w:rPr>
      </w:pPr>
    </w:p>
    <w:tbl>
      <w:tblPr>
        <w:tblW w:w="861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73"/>
        <w:gridCol w:w="1283"/>
        <w:gridCol w:w="1283"/>
        <w:gridCol w:w="1283"/>
        <w:gridCol w:w="1394"/>
      </w:tblGrid>
      <w:tr w:rsidR="009E33E9" w:rsidRPr="00AD77A2" w14:paraId="453E1B7E" w14:textId="77777777" w:rsidTr="00A37FC2">
        <w:trPr>
          <w:trHeight w:val="288"/>
        </w:trPr>
        <w:tc>
          <w:tcPr>
            <w:tcW w:w="3373" w:type="dxa"/>
            <w:vAlign w:val="center"/>
          </w:tcPr>
          <w:p w14:paraId="11E92EDB" w14:textId="77777777" w:rsidR="00F8537F" w:rsidRPr="00AD77A2" w:rsidRDefault="00F8537F" w:rsidP="009C72BB">
            <w:pPr>
              <w:shd w:val="clear" w:color="auto" w:fill="FFFFFF" w:themeFill="background1"/>
              <w:ind w:left="850" w:firstLine="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3" w:type="dxa"/>
            <w:gridSpan w:val="4"/>
            <w:vAlign w:val="center"/>
          </w:tcPr>
          <w:p w14:paraId="39B73A23" w14:textId="77777777" w:rsidR="00F8537F" w:rsidRPr="00AD77A2" w:rsidRDefault="00F8537F" w:rsidP="009C72BB">
            <w:pPr>
              <w:shd w:val="clear" w:color="auto" w:fill="FFFFFF" w:themeFill="background1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5FAB1575" w14:textId="77777777" w:rsidTr="00A37FC2">
        <w:trPr>
          <w:trHeight w:val="288"/>
        </w:trPr>
        <w:tc>
          <w:tcPr>
            <w:tcW w:w="3373" w:type="dxa"/>
            <w:vAlign w:val="center"/>
          </w:tcPr>
          <w:p w14:paraId="7AB19540" w14:textId="77777777" w:rsidR="00F8537F" w:rsidRPr="00AD77A2" w:rsidRDefault="00F8537F" w:rsidP="009C72BB">
            <w:pPr>
              <w:shd w:val="clear" w:color="auto" w:fill="FFFFFF" w:themeFill="background1"/>
              <w:ind w:left="850" w:firstLine="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6" w:type="dxa"/>
            <w:gridSpan w:val="2"/>
            <w:vAlign w:val="bottom"/>
          </w:tcPr>
          <w:p w14:paraId="09B7A859" w14:textId="77777777" w:rsidR="00F8537F" w:rsidRPr="00AD77A2" w:rsidRDefault="00F8537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7" w:type="dxa"/>
            <w:gridSpan w:val="2"/>
            <w:vAlign w:val="bottom"/>
          </w:tcPr>
          <w:p w14:paraId="65C2079E" w14:textId="77777777" w:rsidR="00F8537F" w:rsidRPr="00AD77A2" w:rsidRDefault="00F8537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4486A6D8" w14:textId="77777777" w:rsidTr="00A37FC2">
        <w:trPr>
          <w:trHeight w:val="288"/>
        </w:trPr>
        <w:tc>
          <w:tcPr>
            <w:tcW w:w="3373" w:type="dxa"/>
            <w:vAlign w:val="center"/>
          </w:tcPr>
          <w:p w14:paraId="41631A45" w14:textId="77777777" w:rsidR="00DE7A49" w:rsidRPr="00AD77A2" w:rsidRDefault="00DE7A49" w:rsidP="009C72BB">
            <w:pPr>
              <w:shd w:val="clear" w:color="auto" w:fill="FFFFFF" w:themeFill="background1"/>
              <w:ind w:left="850" w:firstLine="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11F3B112" w14:textId="37669DCC" w:rsidR="00DE7A49" w:rsidRPr="00AD77A2" w:rsidRDefault="00972919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83" w:type="dxa"/>
            <w:vAlign w:val="bottom"/>
          </w:tcPr>
          <w:p w14:paraId="4CDCB783" w14:textId="76C070E6" w:rsidR="00DE7A49" w:rsidRPr="00AD77A2" w:rsidRDefault="00972919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83" w:type="dxa"/>
            <w:vAlign w:val="bottom"/>
          </w:tcPr>
          <w:p w14:paraId="4A78EA5D" w14:textId="4FB826EF" w:rsidR="00DE7A49" w:rsidRPr="00AD77A2" w:rsidRDefault="00972919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94" w:type="dxa"/>
            <w:vAlign w:val="bottom"/>
          </w:tcPr>
          <w:p w14:paraId="1BC3E075" w14:textId="66BA7092" w:rsidR="00DE7A49" w:rsidRPr="00AD77A2" w:rsidRDefault="00972919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D4929" w:rsidRPr="00AD77A2" w14:paraId="0674AA90" w14:textId="77777777" w:rsidTr="00A37FC2">
        <w:trPr>
          <w:trHeight w:val="288"/>
        </w:trPr>
        <w:tc>
          <w:tcPr>
            <w:tcW w:w="3373" w:type="dxa"/>
            <w:vAlign w:val="center"/>
          </w:tcPr>
          <w:p w14:paraId="7CBB8B1A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3" w:type="dxa"/>
            <w:vAlign w:val="bottom"/>
          </w:tcPr>
          <w:p w14:paraId="41D44E18" w14:textId="0E029106" w:rsidR="008D4929" w:rsidRPr="00AD77A2" w:rsidRDefault="008D4929" w:rsidP="008D4929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3,979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283" w:type="dxa"/>
            <w:vAlign w:val="bottom"/>
          </w:tcPr>
          <w:p w14:paraId="08C4CD0F" w14:textId="13825BA3" w:rsidR="008D4929" w:rsidRPr="00AD77A2" w:rsidRDefault="008D4929" w:rsidP="008D4929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4,932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283" w:type="dxa"/>
            <w:vAlign w:val="bottom"/>
          </w:tcPr>
          <w:p w14:paraId="00FB5FDE" w14:textId="36DB95A8" w:rsidR="008D4929" w:rsidRPr="00AD77A2" w:rsidRDefault="008D4929" w:rsidP="008D4929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3,975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394" w:type="dxa"/>
            <w:vAlign w:val="bottom"/>
          </w:tcPr>
          <w:p w14:paraId="46996997" w14:textId="2109252D" w:rsidR="008D4929" w:rsidRPr="00AD77A2" w:rsidRDefault="008D4929" w:rsidP="008D4929">
            <w:pPr>
              <w:shd w:val="clear" w:color="auto" w:fill="FFFFFF" w:themeFill="background1"/>
              <w:tabs>
                <w:tab w:val="decimal" w:pos="735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4,930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17</w:t>
            </w:r>
          </w:p>
        </w:tc>
      </w:tr>
      <w:tr w:rsidR="008D4929" w:rsidRPr="00AD77A2" w14:paraId="5A5013B5" w14:textId="77777777" w:rsidTr="00A37FC2">
        <w:trPr>
          <w:trHeight w:val="288"/>
        </w:trPr>
        <w:tc>
          <w:tcPr>
            <w:tcW w:w="3373" w:type="dxa"/>
            <w:vAlign w:val="center"/>
          </w:tcPr>
          <w:p w14:paraId="44C01A0C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3" w:type="dxa"/>
            <w:vAlign w:val="bottom"/>
          </w:tcPr>
          <w:p w14:paraId="18B41FFE" w14:textId="76E3EC56" w:rsidR="008D4929" w:rsidRPr="00AD77A2" w:rsidRDefault="008D4929" w:rsidP="00937B42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513C20C0" w14:textId="20EE99E7" w:rsidR="008D4929" w:rsidRPr="00AD77A2" w:rsidRDefault="008D4929" w:rsidP="00937B42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0AC1388D" w14:textId="2494A3B7" w:rsidR="008D4929" w:rsidRPr="00AD77A2" w:rsidRDefault="008D4929" w:rsidP="008D4929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3,397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394" w:type="dxa"/>
            <w:vAlign w:val="bottom"/>
          </w:tcPr>
          <w:p w14:paraId="31A321AF" w14:textId="755967AA" w:rsidR="008D4929" w:rsidRPr="00AD77A2" w:rsidRDefault="008D4929" w:rsidP="008D4929">
            <w:pPr>
              <w:shd w:val="clear" w:color="auto" w:fill="FFFFFF" w:themeFill="background1"/>
              <w:tabs>
                <w:tab w:val="decimal" w:pos="735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3,800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52</w:t>
            </w:r>
          </w:p>
        </w:tc>
      </w:tr>
      <w:tr w:rsidR="008D4929" w:rsidRPr="00AD77A2" w14:paraId="319DC965" w14:textId="77777777" w:rsidTr="00A37FC2">
        <w:trPr>
          <w:trHeight w:val="288"/>
        </w:trPr>
        <w:tc>
          <w:tcPr>
            <w:tcW w:w="3373" w:type="dxa"/>
            <w:vAlign w:val="center"/>
          </w:tcPr>
          <w:p w14:paraId="4D10FE7D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83" w:type="dxa"/>
            <w:vAlign w:val="bottom"/>
          </w:tcPr>
          <w:p w14:paraId="1FFFE54B" w14:textId="74471379" w:rsidR="008D4929" w:rsidRPr="00AD77A2" w:rsidRDefault="008D4929" w:rsidP="00937B42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rFonts w:asciiTheme="majorBidi" w:eastAsia="Cordia New" w:hAnsi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70C2698" w14:textId="1DA78C29" w:rsidR="008D4929" w:rsidRPr="00AD77A2" w:rsidRDefault="008D4929" w:rsidP="008D4929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42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283" w:type="dxa"/>
            <w:vAlign w:val="bottom"/>
          </w:tcPr>
          <w:p w14:paraId="68315F78" w14:textId="6F10F842" w:rsidR="008D4929" w:rsidRPr="00AD77A2" w:rsidRDefault="008D4929" w:rsidP="00937B42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94" w:type="dxa"/>
            <w:vAlign w:val="bottom"/>
          </w:tcPr>
          <w:p w14:paraId="49287F05" w14:textId="7910E7B8" w:rsidR="008D4929" w:rsidRPr="00AD77A2" w:rsidRDefault="008D4929" w:rsidP="008D4929">
            <w:pPr>
              <w:shd w:val="clear" w:color="auto" w:fill="FFFFFF" w:themeFill="background1"/>
              <w:tabs>
                <w:tab w:val="decimal" w:pos="735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42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38</w:t>
            </w:r>
          </w:p>
        </w:tc>
      </w:tr>
      <w:tr w:rsidR="008D4929" w:rsidRPr="00AD77A2" w14:paraId="50050735" w14:textId="77777777" w:rsidTr="00A37FC2">
        <w:trPr>
          <w:trHeight w:val="288"/>
        </w:trPr>
        <w:tc>
          <w:tcPr>
            <w:tcW w:w="3373" w:type="dxa"/>
            <w:vAlign w:val="center"/>
          </w:tcPr>
          <w:p w14:paraId="0D43F4B9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83" w:type="dxa"/>
            <w:vAlign w:val="bottom"/>
          </w:tcPr>
          <w:p w14:paraId="03100632" w14:textId="529E44CB" w:rsidR="008D4929" w:rsidRPr="00AD77A2" w:rsidRDefault="008D4929" w:rsidP="008D49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293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283" w:type="dxa"/>
            <w:vAlign w:val="bottom"/>
          </w:tcPr>
          <w:p w14:paraId="18CA6D5B" w14:textId="4D937BC1" w:rsidR="008D4929" w:rsidRPr="00AD77A2" w:rsidRDefault="008D4929" w:rsidP="008D49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637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283" w:type="dxa"/>
            <w:vAlign w:val="bottom"/>
          </w:tcPr>
          <w:p w14:paraId="28D1F096" w14:textId="560331DE" w:rsidR="008D4929" w:rsidRPr="00AD77A2" w:rsidRDefault="008D4929" w:rsidP="00937B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293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394" w:type="dxa"/>
            <w:vAlign w:val="bottom"/>
          </w:tcPr>
          <w:p w14:paraId="190781A3" w14:textId="539CF7C6" w:rsidR="008D4929" w:rsidRPr="00AD77A2" w:rsidRDefault="008D4929" w:rsidP="008D49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5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637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41</w:t>
            </w:r>
          </w:p>
        </w:tc>
      </w:tr>
      <w:tr w:rsidR="008D4929" w:rsidRPr="00AD77A2" w14:paraId="72AFF225" w14:textId="77777777" w:rsidTr="00A37FC2">
        <w:trPr>
          <w:trHeight w:val="288"/>
        </w:trPr>
        <w:tc>
          <w:tcPr>
            <w:tcW w:w="3373" w:type="dxa"/>
            <w:vAlign w:val="center"/>
          </w:tcPr>
          <w:p w14:paraId="6BF2508C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4A08F1F6" w14:textId="2121DE4C" w:rsidR="008D4929" w:rsidRPr="00AD77A2" w:rsidRDefault="008D4929" w:rsidP="008D4929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4,273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83" w:type="dxa"/>
            <w:vAlign w:val="bottom"/>
          </w:tcPr>
          <w:p w14:paraId="543741CF" w14:textId="22B7B0C9" w:rsidR="008D4929" w:rsidRPr="00AD77A2" w:rsidRDefault="008D4929" w:rsidP="008D4929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5,612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1283" w:type="dxa"/>
            <w:vAlign w:val="bottom"/>
          </w:tcPr>
          <w:p w14:paraId="66E47B10" w14:textId="377D86C1" w:rsidR="008D4929" w:rsidRPr="00AD77A2" w:rsidRDefault="008D4929" w:rsidP="008D4929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7,667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394" w:type="dxa"/>
            <w:vAlign w:val="bottom"/>
          </w:tcPr>
          <w:p w14:paraId="6651FEFC" w14:textId="65A76CFB" w:rsidR="008D4929" w:rsidRPr="00AD77A2" w:rsidRDefault="008D4929" w:rsidP="008D4929">
            <w:pPr>
              <w:shd w:val="clear" w:color="auto" w:fill="FFFFFF" w:themeFill="background1"/>
              <w:tabs>
                <w:tab w:val="decimal" w:pos="735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9,410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48</w:t>
            </w:r>
          </w:p>
        </w:tc>
      </w:tr>
      <w:tr w:rsidR="008D4929" w:rsidRPr="00AD77A2" w14:paraId="0BC862B7" w14:textId="77777777" w:rsidTr="00A37FC2">
        <w:trPr>
          <w:trHeight w:val="288"/>
        </w:trPr>
        <w:tc>
          <w:tcPr>
            <w:tcW w:w="3373" w:type="dxa"/>
            <w:vAlign w:val="center"/>
          </w:tcPr>
          <w:p w14:paraId="62E96528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83" w:type="dxa"/>
            <w:vAlign w:val="bottom"/>
          </w:tcPr>
          <w:p w14:paraId="2EDAA924" w14:textId="693E0F8A" w:rsidR="008D4929" w:rsidRPr="00AD77A2" w:rsidRDefault="008D4929" w:rsidP="00937B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left="62"/>
              <w:rPr>
                <w:rFonts w:asciiTheme="majorBidi" w:eastAsia="Cordia New" w:hAnsi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5979C5A" w14:textId="52B6FAC6" w:rsidR="008D4929" w:rsidRPr="00AD77A2" w:rsidRDefault="00BD5A83" w:rsidP="008D49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D4929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43</w:t>
            </w:r>
            <w:r w:rsidR="008D4929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8D4929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13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7455ED1A" w14:textId="2053A749" w:rsidR="008D4929" w:rsidRPr="00AD77A2" w:rsidRDefault="008D4929" w:rsidP="00937B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eastAsia="Cordia New" w:hAnsi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94" w:type="dxa"/>
            <w:vAlign w:val="bottom"/>
          </w:tcPr>
          <w:p w14:paraId="1F75F86E" w14:textId="44456819" w:rsidR="008D4929" w:rsidRPr="00AD77A2" w:rsidRDefault="00BD5A83" w:rsidP="008D49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5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D4929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43</w:t>
            </w:r>
            <w:r w:rsidR="008D4929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8D4929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13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</w:tr>
      <w:tr w:rsidR="008D4929" w:rsidRPr="00AD77A2" w14:paraId="6B1E3A67" w14:textId="77777777" w:rsidTr="00A37FC2">
        <w:trPr>
          <w:trHeight w:val="288"/>
        </w:trPr>
        <w:tc>
          <w:tcPr>
            <w:tcW w:w="3373" w:type="dxa"/>
            <w:vAlign w:val="center"/>
          </w:tcPr>
          <w:p w14:paraId="217FB649" w14:textId="5707AF93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  <w:r w:rsidR="00BD5A83"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หมายเหตุฯ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D5A83"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3B80E403" w14:textId="3248F282" w:rsidR="008D4929" w:rsidRPr="00AD77A2" w:rsidRDefault="008D4929" w:rsidP="008D49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4,273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83" w:type="dxa"/>
            <w:vAlign w:val="bottom"/>
          </w:tcPr>
          <w:p w14:paraId="5AB82A98" w14:textId="756962E3" w:rsidR="008D4929" w:rsidRPr="00AD77A2" w:rsidRDefault="008D4929" w:rsidP="008D49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5,568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283" w:type="dxa"/>
            <w:vAlign w:val="bottom"/>
          </w:tcPr>
          <w:p w14:paraId="6646EB73" w14:textId="02B5C253" w:rsidR="008D4929" w:rsidRPr="00AD77A2" w:rsidRDefault="008D4929" w:rsidP="00937B4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7,667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394" w:type="dxa"/>
            <w:vAlign w:val="bottom"/>
          </w:tcPr>
          <w:p w14:paraId="49C379A3" w14:textId="11ECA161" w:rsidR="008D4929" w:rsidRPr="00AD77A2" w:rsidRDefault="008D4929" w:rsidP="008D49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5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9,367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35</w:t>
            </w:r>
          </w:p>
        </w:tc>
      </w:tr>
    </w:tbl>
    <w:p w14:paraId="01B3799B" w14:textId="77777777" w:rsidR="00ED2757" w:rsidRPr="00AD77A2" w:rsidRDefault="00ED2757" w:rsidP="009C72BB">
      <w:pPr>
        <w:shd w:val="clear" w:color="auto" w:fill="FFFFFF" w:themeFill="background1"/>
        <w:ind w:left="420"/>
        <w:jc w:val="thaiDistribute"/>
        <w:rPr>
          <w:sz w:val="16"/>
          <w:szCs w:val="16"/>
          <w:cs/>
        </w:rPr>
      </w:pPr>
    </w:p>
    <w:p w14:paraId="5D4CF045" w14:textId="77777777" w:rsidR="007F3EED" w:rsidRPr="00AD77A2" w:rsidRDefault="007F3EED">
      <w:pPr>
        <w:rPr>
          <w:sz w:val="30"/>
          <w:szCs w:val="30"/>
        </w:rPr>
      </w:pPr>
      <w:r w:rsidRPr="00AD77A2">
        <w:rPr>
          <w:sz w:val="30"/>
          <w:szCs w:val="30"/>
          <w:cs/>
        </w:rPr>
        <w:br w:type="page"/>
      </w:r>
    </w:p>
    <w:p w14:paraId="6BAA736A" w14:textId="2D1E425F" w:rsidR="006D0D85" w:rsidRDefault="006D0D85" w:rsidP="009C72BB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30"/>
          <w:szCs w:val="30"/>
        </w:rPr>
      </w:pPr>
      <w:r w:rsidRPr="00124F5D">
        <w:rPr>
          <w:rFonts w:cs="Angsana New"/>
          <w:b/>
          <w:bCs/>
          <w:sz w:val="30"/>
          <w:szCs w:val="30"/>
        </w:rPr>
        <w:lastRenderedPageBreak/>
        <w:t>10</w:t>
      </w:r>
      <w:r w:rsidRPr="00124F5D">
        <w:rPr>
          <w:rFonts w:cs="Angsana New"/>
          <w:b/>
          <w:bCs/>
          <w:sz w:val="30"/>
          <w:szCs w:val="30"/>
          <w:cs/>
        </w:rPr>
        <w:t>.</w:t>
      </w:r>
      <w:r w:rsidRPr="00124F5D">
        <w:rPr>
          <w:rFonts w:cs="Angsana New"/>
          <w:b/>
          <w:bCs/>
          <w:sz w:val="30"/>
          <w:szCs w:val="30"/>
        </w:rPr>
        <w:tab/>
      </w:r>
      <w:r w:rsidRPr="00124F5D">
        <w:rPr>
          <w:rFonts w:cs="Angsana New"/>
          <w:b/>
          <w:bCs/>
          <w:sz w:val="30"/>
          <w:szCs w:val="30"/>
          <w:cs/>
        </w:rPr>
        <w:t>รายการระหว่างบุคคลหรือกิจการที่เกี่ยวข้องกัน</w:t>
      </w:r>
      <w:r w:rsidRPr="00AD77A2">
        <w:rPr>
          <w:rFonts w:cs="Angsana New"/>
          <w:sz w:val="30"/>
          <w:szCs w:val="30"/>
          <w:cs/>
        </w:rPr>
        <w:t xml:space="preserve"> </w:t>
      </w:r>
      <w:r w:rsidR="00BD5A83" w:rsidRPr="00AD77A2">
        <w:rPr>
          <w:rFonts w:cs="Angsana New"/>
          <w:sz w:val="30"/>
          <w:szCs w:val="30"/>
          <w:cs/>
        </w:rPr>
        <w:t>(</w:t>
      </w:r>
      <w:r w:rsidRPr="00AD77A2">
        <w:rPr>
          <w:rFonts w:cs="Angsana New"/>
          <w:sz w:val="30"/>
          <w:szCs w:val="30"/>
          <w:cs/>
        </w:rPr>
        <w:t>ต่อ</w:t>
      </w:r>
      <w:r w:rsidR="00BD5A83" w:rsidRPr="00AD77A2">
        <w:rPr>
          <w:rFonts w:cs="Angsana New"/>
          <w:sz w:val="30"/>
          <w:szCs w:val="30"/>
          <w:cs/>
        </w:rPr>
        <w:t>)</w:t>
      </w:r>
    </w:p>
    <w:p w14:paraId="7CE50FBF" w14:textId="3D715DF2" w:rsidR="007C0CA8" w:rsidRPr="007C0CA8" w:rsidRDefault="007C0CA8" w:rsidP="00E4392A">
      <w:pPr>
        <w:pStyle w:val="BodyTextIndent2"/>
        <w:shd w:val="clear" w:color="auto" w:fill="FFFFFF" w:themeFill="background1"/>
        <w:spacing w:before="120" w:after="0" w:line="240" w:lineRule="auto"/>
        <w:ind w:left="567" w:hanging="567"/>
        <w:jc w:val="both"/>
        <w:rPr>
          <w:rFonts w:cs="Angsana New"/>
          <w:sz w:val="30"/>
          <w:szCs w:val="30"/>
          <w:cs/>
        </w:rPr>
      </w:pPr>
      <w:r>
        <w:rPr>
          <w:rFonts w:cs="Angsana New"/>
          <w:b/>
          <w:bCs/>
          <w:sz w:val="30"/>
          <w:szCs w:val="30"/>
        </w:rPr>
        <w:tab/>
      </w:r>
      <w:r w:rsidRPr="00AD77A2">
        <w:rPr>
          <w:rFonts w:cs="Angsana New"/>
          <w:spacing w:val="-7"/>
          <w:sz w:val="30"/>
          <w:szCs w:val="30"/>
          <w:cs/>
        </w:rPr>
        <w:t>รายการระหว่าง</w:t>
      </w:r>
      <w:r w:rsidRPr="00AD77A2">
        <w:rPr>
          <w:rFonts w:cs="Angsana New" w:hint="cs"/>
          <w:spacing w:val="-7"/>
          <w:sz w:val="30"/>
          <w:szCs w:val="30"/>
          <w:cs/>
        </w:rPr>
        <w:t>บุคคลหรือ</w:t>
      </w:r>
      <w:r w:rsidRPr="00AD77A2">
        <w:rPr>
          <w:rFonts w:cs="Angsana New"/>
          <w:spacing w:val="-7"/>
          <w:sz w:val="30"/>
          <w:szCs w:val="30"/>
          <w:cs/>
        </w:rPr>
        <w:t xml:space="preserve">กิจการที่เกี่ยวข้องกันที่มีสาระสำคัญ ณ วันที่ </w:t>
      </w:r>
      <w:r w:rsidRPr="00AD77A2">
        <w:rPr>
          <w:rFonts w:cs="Angsana New"/>
          <w:spacing w:val="-7"/>
          <w:sz w:val="30"/>
          <w:szCs w:val="30"/>
        </w:rPr>
        <w:t>31</w:t>
      </w:r>
      <w:r w:rsidRPr="00AD77A2">
        <w:rPr>
          <w:rFonts w:cs="Angsana New" w:hint="cs"/>
          <w:spacing w:val="-7"/>
          <w:sz w:val="30"/>
          <w:szCs w:val="30"/>
          <w:cs/>
        </w:rPr>
        <w:t xml:space="preserve"> ธันวาคม</w:t>
      </w:r>
      <w:r w:rsidRPr="00AD77A2">
        <w:rPr>
          <w:rFonts w:cs="Angsana New"/>
          <w:spacing w:val="-7"/>
          <w:sz w:val="30"/>
          <w:szCs w:val="30"/>
          <w:cs/>
        </w:rPr>
        <w:t xml:space="preserve"> </w:t>
      </w:r>
      <w:r w:rsidRPr="00AD77A2">
        <w:rPr>
          <w:rFonts w:cs="Angsana New"/>
          <w:spacing w:val="-7"/>
          <w:sz w:val="30"/>
          <w:szCs w:val="30"/>
        </w:rPr>
        <w:t>2562</w:t>
      </w:r>
      <w:r w:rsidRPr="00AD77A2">
        <w:rPr>
          <w:rFonts w:cs="Angsana New"/>
          <w:spacing w:val="-7"/>
          <w:sz w:val="30"/>
          <w:szCs w:val="30"/>
          <w:cs/>
        </w:rPr>
        <w:t xml:space="preserve"> </w:t>
      </w:r>
      <w:r w:rsidRPr="00AD77A2">
        <w:rPr>
          <w:rFonts w:cs="Angsana New" w:hint="cs"/>
          <w:spacing w:val="-7"/>
          <w:sz w:val="30"/>
          <w:szCs w:val="30"/>
          <w:cs/>
        </w:rPr>
        <w:t>และ</w:t>
      </w:r>
      <w:r w:rsidRPr="00AD77A2">
        <w:rPr>
          <w:rFonts w:cs="Angsana New"/>
          <w:spacing w:val="-7"/>
          <w:sz w:val="30"/>
          <w:szCs w:val="30"/>
          <w:cs/>
        </w:rPr>
        <w:t xml:space="preserve"> </w:t>
      </w:r>
      <w:r w:rsidRPr="00AD77A2">
        <w:rPr>
          <w:rFonts w:cs="Angsana New"/>
          <w:spacing w:val="-7"/>
          <w:sz w:val="30"/>
          <w:szCs w:val="30"/>
        </w:rPr>
        <w:t>2561</w:t>
      </w:r>
      <w:r w:rsidRPr="00AD77A2">
        <w:rPr>
          <w:rFonts w:cs="Angsana New"/>
          <w:spacing w:val="-7"/>
          <w:sz w:val="30"/>
          <w:szCs w:val="30"/>
          <w:cs/>
        </w:rPr>
        <w:t xml:space="preserve"> มีรายละเอียดสรุปได้ดังนี้</w:t>
      </w:r>
      <w:r>
        <w:rPr>
          <w:rFonts w:cs="Angsana New"/>
          <w:sz w:val="30"/>
          <w:szCs w:val="30"/>
          <w:cs/>
        </w:rPr>
        <w:t xml:space="preserve"> (</w:t>
      </w:r>
      <w:r>
        <w:rPr>
          <w:rFonts w:cs="Angsana New" w:hint="cs"/>
          <w:sz w:val="30"/>
          <w:szCs w:val="30"/>
          <w:cs/>
        </w:rPr>
        <w:t>ต่อ</w:t>
      </w:r>
      <w:r>
        <w:rPr>
          <w:rFonts w:cs="Angsana New"/>
          <w:sz w:val="30"/>
          <w:szCs w:val="30"/>
          <w:cs/>
        </w:rPr>
        <w:t>)</w:t>
      </w:r>
    </w:p>
    <w:p w14:paraId="051A8D04" w14:textId="77777777" w:rsidR="00ED51EE" w:rsidRPr="00E4392A" w:rsidRDefault="00ED51EE" w:rsidP="009C72BB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14"/>
          <w:szCs w:val="14"/>
        </w:rPr>
      </w:pPr>
    </w:p>
    <w:p w14:paraId="66A08E52" w14:textId="77777777" w:rsidR="009E47F1" w:rsidRPr="00AD77A2" w:rsidRDefault="00CC54DD" w:rsidP="009C72BB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30"/>
          <w:szCs w:val="30"/>
        </w:rPr>
      </w:pPr>
      <w:r w:rsidRPr="00AD77A2">
        <w:rPr>
          <w:rFonts w:cs="Angsana New"/>
          <w:sz w:val="30"/>
          <w:szCs w:val="30"/>
        </w:rPr>
        <w:t>10</w:t>
      </w:r>
      <w:r w:rsidR="002207AC" w:rsidRPr="00AD77A2">
        <w:rPr>
          <w:rFonts w:cs="Angsana New"/>
          <w:sz w:val="30"/>
          <w:szCs w:val="30"/>
          <w:cs/>
        </w:rPr>
        <w:t>.</w:t>
      </w:r>
      <w:r w:rsidR="002856CE" w:rsidRPr="00AD77A2">
        <w:rPr>
          <w:rFonts w:cs="Angsana New"/>
          <w:sz w:val="30"/>
          <w:szCs w:val="30"/>
        </w:rPr>
        <w:t>2</w:t>
      </w:r>
      <w:r w:rsidR="002207AC" w:rsidRPr="00AD77A2">
        <w:rPr>
          <w:rFonts w:cs="Angsana New"/>
          <w:b/>
          <w:bCs/>
          <w:sz w:val="30"/>
          <w:szCs w:val="30"/>
          <w:cs/>
        </w:rPr>
        <w:tab/>
      </w:r>
      <w:r w:rsidR="009E47F1" w:rsidRPr="00AD77A2">
        <w:rPr>
          <w:rFonts w:cs="Angsana New"/>
          <w:sz w:val="30"/>
          <w:szCs w:val="30"/>
          <w:cs/>
        </w:rPr>
        <w:t xml:space="preserve">ลูกหนี้อื่น - กิจการที่เกี่ยวข้องกัน </w:t>
      </w:r>
    </w:p>
    <w:p w14:paraId="3880BEA6" w14:textId="77777777" w:rsidR="00A13277" w:rsidRPr="00AD77A2" w:rsidRDefault="00A13277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cs="Angsana New"/>
          <w:sz w:val="16"/>
          <w:szCs w:val="16"/>
        </w:rPr>
      </w:pPr>
    </w:p>
    <w:tbl>
      <w:tblPr>
        <w:tblW w:w="860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1276"/>
        <w:gridCol w:w="1276"/>
        <w:gridCol w:w="1373"/>
      </w:tblGrid>
      <w:tr w:rsidR="009E33E9" w:rsidRPr="00AD77A2" w14:paraId="6A62A154" w14:textId="77777777" w:rsidTr="00A37FC2">
        <w:trPr>
          <w:trHeight w:val="20"/>
        </w:trPr>
        <w:tc>
          <w:tcPr>
            <w:tcW w:w="3402" w:type="dxa"/>
            <w:vAlign w:val="center"/>
          </w:tcPr>
          <w:p w14:paraId="3E1EBE7F" w14:textId="77777777" w:rsidR="00F8537F" w:rsidRPr="00AD77A2" w:rsidRDefault="00F8537F" w:rsidP="009C72BB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4"/>
            <w:vAlign w:val="center"/>
          </w:tcPr>
          <w:p w14:paraId="3C7EDFF5" w14:textId="77777777" w:rsidR="00F8537F" w:rsidRPr="00AD77A2" w:rsidRDefault="00F8537F" w:rsidP="009C72BB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74625875" w14:textId="77777777" w:rsidTr="00A37FC2">
        <w:trPr>
          <w:trHeight w:val="349"/>
        </w:trPr>
        <w:tc>
          <w:tcPr>
            <w:tcW w:w="3402" w:type="dxa"/>
            <w:vAlign w:val="center"/>
          </w:tcPr>
          <w:p w14:paraId="64D3FFDC" w14:textId="77777777" w:rsidR="00F8537F" w:rsidRPr="00AD77A2" w:rsidRDefault="00F8537F" w:rsidP="009C72BB">
            <w:pPr>
              <w:shd w:val="clear" w:color="auto" w:fill="FFFFFF" w:themeFill="background1"/>
              <w:ind w:left="539" w:hanging="48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340B8DCA" w14:textId="77777777" w:rsidR="00F8537F" w:rsidRPr="00AD77A2" w:rsidRDefault="00F8537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9" w:type="dxa"/>
            <w:gridSpan w:val="2"/>
            <w:vAlign w:val="bottom"/>
          </w:tcPr>
          <w:p w14:paraId="3A4B4351" w14:textId="77777777" w:rsidR="00F8537F" w:rsidRPr="00AD77A2" w:rsidRDefault="00F8537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62508A7A" w14:textId="77777777" w:rsidTr="00A37FC2">
        <w:trPr>
          <w:trHeight w:val="20"/>
        </w:trPr>
        <w:tc>
          <w:tcPr>
            <w:tcW w:w="3402" w:type="dxa"/>
            <w:vAlign w:val="center"/>
          </w:tcPr>
          <w:p w14:paraId="7BE87F21" w14:textId="77777777" w:rsidR="00DE7A49" w:rsidRPr="00AD77A2" w:rsidRDefault="00DE7A49" w:rsidP="009C72BB">
            <w:pPr>
              <w:shd w:val="clear" w:color="auto" w:fill="FFFFFF" w:themeFill="background1"/>
              <w:ind w:left="539" w:hanging="4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14:paraId="2162144B" w14:textId="3DF7B4B2" w:rsidR="00DE7A49" w:rsidRPr="00AD77A2" w:rsidRDefault="00972919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6" w:type="dxa"/>
            <w:vAlign w:val="bottom"/>
          </w:tcPr>
          <w:p w14:paraId="4AB14C19" w14:textId="62DBF2D1" w:rsidR="00DE7A49" w:rsidRPr="00AD77A2" w:rsidRDefault="00972919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76" w:type="dxa"/>
            <w:vAlign w:val="bottom"/>
          </w:tcPr>
          <w:p w14:paraId="0EC14688" w14:textId="2AFF3A2E" w:rsidR="00DE7A49" w:rsidRPr="00AD77A2" w:rsidRDefault="00972919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73" w:type="dxa"/>
            <w:vAlign w:val="bottom"/>
          </w:tcPr>
          <w:p w14:paraId="27BB9504" w14:textId="1C67D306" w:rsidR="00DE7A49" w:rsidRPr="00AD77A2" w:rsidRDefault="00972919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D4929" w:rsidRPr="00AD77A2" w14:paraId="11871F57" w14:textId="77777777" w:rsidTr="00A37FC2">
        <w:trPr>
          <w:trHeight w:val="20"/>
        </w:trPr>
        <w:tc>
          <w:tcPr>
            <w:tcW w:w="3402" w:type="dxa"/>
            <w:vAlign w:val="center"/>
          </w:tcPr>
          <w:p w14:paraId="46DD43DC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75" w:type="dxa"/>
            <w:vAlign w:val="bottom"/>
          </w:tcPr>
          <w:p w14:paraId="31812B16" w14:textId="6C2FCD0B" w:rsidR="008D4929" w:rsidRPr="00AD77A2" w:rsidRDefault="008D4929" w:rsidP="008D4929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5,066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276" w:type="dxa"/>
            <w:vAlign w:val="bottom"/>
          </w:tcPr>
          <w:p w14:paraId="435EAE81" w14:textId="5E56BB1D" w:rsidR="008D4929" w:rsidRPr="00AD77A2" w:rsidRDefault="008D4929" w:rsidP="008D4929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9,599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76" w:type="dxa"/>
            <w:vAlign w:val="bottom"/>
          </w:tcPr>
          <w:p w14:paraId="22595798" w14:textId="7CDC867B" w:rsidR="008D4929" w:rsidRPr="00AD77A2" w:rsidRDefault="008D4929" w:rsidP="008D4929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5,064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373" w:type="dxa"/>
            <w:vAlign w:val="bottom"/>
          </w:tcPr>
          <w:p w14:paraId="588215B1" w14:textId="7ABD0F18" w:rsidR="008D4929" w:rsidRPr="00AD77A2" w:rsidRDefault="008D4929" w:rsidP="008D4929">
            <w:pPr>
              <w:shd w:val="clear" w:color="auto" w:fill="FFFFFF" w:themeFill="background1"/>
              <w:tabs>
                <w:tab w:val="decimal" w:pos="746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9,594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</w:p>
        </w:tc>
      </w:tr>
      <w:tr w:rsidR="008D4929" w:rsidRPr="00AD77A2" w14:paraId="0A972CC6" w14:textId="77777777" w:rsidTr="00A37FC2">
        <w:trPr>
          <w:trHeight w:val="20"/>
        </w:trPr>
        <w:tc>
          <w:tcPr>
            <w:tcW w:w="3402" w:type="dxa"/>
            <w:vAlign w:val="center"/>
          </w:tcPr>
          <w:p w14:paraId="07C9FFA3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6B60B813" w14:textId="41F8F5BE" w:rsidR="008D4929" w:rsidRPr="00AD77A2" w:rsidRDefault="008D4929" w:rsidP="008D4929">
            <w:pPr>
              <w:shd w:val="clear" w:color="auto" w:fill="FFFFFF" w:themeFill="background1"/>
              <w:tabs>
                <w:tab w:val="decimal" w:pos="738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882A304" w14:textId="06F854C4" w:rsidR="008D4929" w:rsidRPr="00AD77A2" w:rsidRDefault="008D4929" w:rsidP="008D4929">
            <w:pPr>
              <w:shd w:val="clear" w:color="auto" w:fill="FFFFFF" w:themeFill="background1"/>
              <w:tabs>
                <w:tab w:val="decimal" w:pos="74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6B4C2DE" w14:textId="1D46496D" w:rsidR="008D4929" w:rsidRPr="00AD77A2" w:rsidRDefault="008D4929" w:rsidP="008D4929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44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B80A38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373" w:type="dxa"/>
            <w:vAlign w:val="bottom"/>
          </w:tcPr>
          <w:p w14:paraId="1FA4A694" w14:textId="144D1AE3" w:rsidR="008D4929" w:rsidRPr="00AD77A2" w:rsidRDefault="008D4929" w:rsidP="008D4929">
            <w:pPr>
              <w:shd w:val="clear" w:color="auto" w:fill="FFFFFF" w:themeFill="background1"/>
              <w:tabs>
                <w:tab w:val="decimal" w:pos="746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42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45</w:t>
            </w:r>
          </w:p>
        </w:tc>
      </w:tr>
      <w:tr w:rsidR="008D4929" w:rsidRPr="00AD77A2" w14:paraId="23F4B881" w14:textId="77777777" w:rsidTr="00A37FC2">
        <w:trPr>
          <w:trHeight w:val="20"/>
        </w:trPr>
        <w:tc>
          <w:tcPr>
            <w:tcW w:w="3402" w:type="dxa"/>
            <w:vAlign w:val="center"/>
          </w:tcPr>
          <w:p w14:paraId="649D5376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5" w:type="dxa"/>
            <w:vAlign w:val="bottom"/>
          </w:tcPr>
          <w:p w14:paraId="0297C42A" w14:textId="65CBD572" w:rsidR="008D4929" w:rsidRPr="00AD77A2" w:rsidRDefault="008D4929" w:rsidP="008D4929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276" w:type="dxa"/>
            <w:vAlign w:val="bottom"/>
          </w:tcPr>
          <w:p w14:paraId="134D411F" w14:textId="57C8507A" w:rsidR="008D4929" w:rsidRPr="00AD77A2" w:rsidRDefault="008D4929" w:rsidP="008D4929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276" w:type="dxa"/>
            <w:vAlign w:val="bottom"/>
          </w:tcPr>
          <w:p w14:paraId="15C80F25" w14:textId="4741857A" w:rsidR="008D4929" w:rsidRPr="00AD77A2" w:rsidRDefault="008D4929" w:rsidP="008D4929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373" w:type="dxa"/>
            <w:vAlign w:val="bottom"/>
          </w:tcPr>
          <w:p w14:paraId="36F9B07F" w14:textId="37AA80DF" w:rsidR="008D4929" w:rsidRPr="00AD77A2" w:rsidRDefault="008D4929" w:rsidP="008D4929">
            <w:pPr>
              <w:shd w:val="clear" w:color="auto" w:fill="FFFFFF" w:themeFill="background1"/>
              <w:tabs>
                <w:tab w:val="decimal" w:pos="746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22</w:t>
            </w:r>
          </w:p>
        </w:tc>
      </w:tr>
      <w:tr w:rsidR="008D4929" w:rsidRPr="00AD77A2" w14:paraId="73F5C558" w14:textId="77777777" w:rsidTr="00A37FC2">
        <w:trPr>
          <w:trHeight w:val="20"/>
        </w:trPr>
        <w:tc>
          <w:tcPr>
            <w:tcW w:w="3402" w:type="dxa"/>
            <w:vAlign w:val="center"/>
          </w:tcPr>
          <w:p w14:paraId="7E56E176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75" w:type="dxa"/>
            <w:vAlign w:val="bottom"/>
          </w:tcPr>
          <w:p w14:paraId="66145956" w14:textId="48D1D882" w:rsidR="008D4929" w:rsidRPr="00AD77A2" w:rsidRDefault="008D4929" w:rsidP="008D49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-1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609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276" w:type="dxa"/>
            <w:vAlign w:val="bottom"/>
          </w:tcPr>
          <w:p w14:paraId="35B4209E" w14:textId="03725D69" w:rsidR="008D4929" w:rsidRPr="00AD77A2" w:rsidRDefault="008D4929" w:rsidP="008D49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318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276" w:type="dxa"/>
            <w:vAlign w:val="bottom"/>
          </w:tcPr>
          <w:p w14:paraId="5A542836" w14:textId="713371E2" w:rsidR="008D4929" w:rsidRPr="00AD77A2" w:rsidRDefault="008D4929" w:rsidP="008D49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596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373" w:type="dxa"/>
            <w:vAlign w:val="bottom"/>
          </w:tcPr>
          <w:p w14:paraId="69977F26" w14:textId="5DA4ED2D" w:rsidR="008D4929" w:rsidRPr="00AD77A2" w:rsidRDefault="008D4929" w:rsidP="008D49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6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307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01</w:t>
            </w:r>
          </w:p>
        </w:tc>
      </w:tr>
      <w:tr w:rsidR="008D4929" w:rsidRPr="00AD77A2" w14:paraId="08A06C88" w14:textId="77777777" w:rsidTr="00A37FC2">
        <w:trPr>
          <w:trHeight w:val="20"/>
        </w:trPr>
        <w:tc>
          <w:tcPr>
            <w:tcW w:w="3402" w:type="dxa"/>
            <w:vAlign w:val="center"/>
          </w:tcPr>
          <w:p w14:paraId="36A0BA6E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14:paraId="4F1CD25F" w14:textId="6DF89931" w:rsidR="008D4929" w:rsidRPr="00AD77A2" w:rsidRDefault="008D4929" w:rsidP="008D4929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5,680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276" w:type="dxa"/>
            <w:vAlign w:val="bottom"/>
          </w:tcPr>
          <w:p w14:paraId="1FBF5A22" w14:textId="2AF37090" w:rsidR="008D4929" w:rsidRPr="00AD77A2" w:rsidRDefault="008D4929" w:rsidP="008D4929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9,920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276" w:type="dxa"/>
            <w:vAlign w:val="bottom"/>
          </w:tcPr>
          <w:p w14:paraId="0AF1991B" w14:textId="09465605" w:rsidR="008D4929" w:rsidRPr="00AD77A2" w:rsidRDefault="008D4929" w:rsidP="008D4929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5,710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373" w:type="dxa"/>
            <w:vAlign w:val="bottom"/>
          </w:tcPr>
          <w:p w14:paraId="718B509C" w14:textId="5B8DF25F" w:rsidR="008D4929" w:rsidRPr="00AD77A2" w:rsidRDefault="008D4929" w:rsidP="008D4929">
            <w:pPr>
              <w:shd w:val="clear" w:color="auto" w:fill="FFFFFF" w:themeFill="background1"/>
              <w:tabs>
                <w:tab w:val="decimal" w:pos="746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9,946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88</w:t>
            </w:r>
          </w:p>
        </w:tc>
      </w:tr>
      <w:tr w:rsidR="008D4929" w:rsidRPr="00AD77A2" w14:paraId="6946C811" w14:textId="77777777" w:rsidTr="00A37FC2">
        <w:trPr>
          <w:trHeight w:val="20"/>
        </w:trPr>
        <w:tc>
          <w:tcPr>
            <w:tcW w:w="3402" w:type="dxa"/>
            <w:vAlign w:val="center"/>
          </w:tcPr>
          <w:p w14:paraId="0D705AA0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75" w:type="dxa"/>
            <w:vAlign w:val="bottom"/>
          </w:tcPr>
          <w:p w14:paraId="2A516EF6" w14:textId="685DA1F4" w:rsidR="008D4929" w:rsidRPr="00AD77A2" w:rsidRDefault="00BD5A83" w:rsidP="008D49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-1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D4929" w:rsidRPr="00AD77A2">
              <w:rPr>
                <w:rFonts w:asciiTheme="majorBidi" w:eastAsia="Cordia New" w:hAnsiTheme="majorBidi"/>
                <w:sz w:val="30"/>
                <w:szCs w:val="30"/>
              </w:rPr>
              <w:t>1</w:t>
            </w:r>
            <w:r w:rsidR="008D4929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8D4929" w:rsidRPr="00AD77A2">
              <w:rPr>
                <w:rFonts w:asciiTheme="majorBidi" w:eastAsia="Cordia New" w:hAnsiTheme="majorBidi"/>
                <w:sz w:val="30"/>
                <w:szCs w:val="30"/>
              </w:rPr>
              <w:t>50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111AAE1C" w14:textId="6B1B00BA" w:rsidR="008D4929" w:rsidRPr="00AD77A2" w:rsidRDefault="00BD5A83" w:rsidP="008D49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D4929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  <w:r w:rsidR="008D4929"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="008D4929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56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47961A60" w14:textId="05F7DFC7" w:rsidR="008D4929" w:rsidRPr="00AD77A2" w:rsidRDefault="008D4929" w:rsidP="00937B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647EA32C" w14:textId="115080AE" w:rsidR="008D4929" w:rsidRPr="00AD77A2" w:rsidRDefault="008D4929" w:rsidP="00937B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05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D4929" w:rsidRPr="00AD77A2" w14:paraId="33510C44" w14:textId="77777777" w:rsidTr="00A37FC2">
        <w:trPr>
          <w:trHeight w:val="20"/>
        </w:trPr>
        <w:tc>
          <w:tcPr>
            <w:tcW w:w="3402" w:type="dxa"/>
            <w:vAlign w:val="center"/>
          </w:tcPr>
          <w:p w14:paraId="5B762265" w14:textId="25686743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หมายเหตุฯ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D5A83"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5E125DF2" w14:textId="29C6F98D" w:rsidR="008D4929" w:rsidRPr="00AD77A2" w:rsidRDefault="008D4929" w:rsidP="008D49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-1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5,678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276" w:type="dxa"/>
            <w:vAlign w:val="bottom"/>
          </w:tcPr>
          <w:p w14:paraId="01AB0447" w14:textId="696862CD" w:rsidR="008D4929" w:rsidRPr="00AD77A2" w:rsidRDefault="008D4929" w:rsidP="008D49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9,919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1276" w:type="dxa"/>
            <w:vAlign w:val="bottom"/>
          </w:tcPr>
          <w:p w14:paraId="18CFD8D5" w14:textId="12693B6B" w:rsidR="008D4929" w:rsidRPr="00AD77A2" w:rsidRDefault="008D4929" w:rsidP="008D49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5,710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373" w:type="dxa"/>
            <w:vAlign w:val="bottom"/>
          </w:tcPr>
          <w:p w14:paraId="78BE3054" w14:textId="1404C04D" w:rsidR="008D4929" w:rsidRPr="00AD77A2" w:rsidRDefault="008D4929" w:rsidP="008D49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46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9,946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88</w:t>
            </w:r>
          </w:p>
        </w:tc>
      </w:tr>
    </w:tbl>
    <w:p w14:paraId="6E0E271F" w14:textId="77777777" w:rsidR="00AC0A18" w:rsidRPr="00AD77A2" w:rsidRDefault="00AC0A18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cs="Angsana New"/>
          <w:b/>
          <w:bCs/>
          <w:sz w:val="16"/>
          <w:szCs w:val="16"/>
        </w:rPr>
      </w:pPr>
    </w:p>
    <w:p w14:paraId="2FFFB617" w14:textId="77777777" w:rsidR="00A91ACF" w:rsidRPr="00AD77A2" w:rsidRDefault="005766C7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="Angsana New"/>
          <w:sz w:val="30"/>
          <w:szCs w:val="30"/>
        </w:rPr>
        <w:t>10</w:t>
      </w:r>
      <w:r w:rsidR="00A91ACF" w:rsidRPr="00AD77A2">
        <w:rPr>
          <w:rFonts w:asciiTheme="majorBidi" w:hAnsiTheme="majorBidi" w:cs="Angsana New"/>
          <w:sz w:val="30"/>
          <w:szCs w:val="30"/>
          <w:cs/>
        </w:rPr>
        <w:t>.</w:t>
      </w:r>
      <w:r w:rsidR="00A91ACF" w:rsidRPr="00AD77A2">
        <w:rPr>
          <w:rFonts w:asciiTheme="majorBidi" w:hAnsiTheme="majorBidi" w:cstheme="majorBidi"/>
          <w:sz w:val="30"/>
          <w:szCs w:val="30"/>
        </w:rPr>
        <w:t>3</w:t>
      </w:r>
      <w:r w:rsidR="00A91ACF" w:rsidRPr="00AD77A2">
        <w:rPr>
          <w:rFonts w:asciiTheme="majorBidi" w:hAnsiTheme="majorBidi" w:cstheme="majorBidi"/>
          <w:sz w:val="30"/>
          <w:szCs w:val="30"/>
        </w:rPr>
        <w:tab/>
      </w:r>
      <w:r w:rsidR="00A91ACF" w:rsidRPr="00AD77A2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เงินให้กู้ยืมระยะสั้น - กิจการที่เกี่ยวข้องกัน </w:t>
      </w:r>
    </w:p>
    <w:p w14:paraId="7FF9647F" w14:textId="77777777" w:rsidR="00A91ACF" w:rsidRPr="00AD77A2" w:rsidRDefault="00A91ACF" w:rsidP="009C72BB">
      <w:pPr>
        <w:pStyle w:val="BodyTextIndent2"/>
        <w:shd w:val="clear" w:color="auto" w:fill="FFFFFF" w:themeFill="background1"/>
        <w:spacing w:after="0" w:line="240" w:lineRule="auto"/>
        <w:ind w:left="567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849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02"/>
        <w:gridCol w:w="1248"/>
        <w:gridCol w:w="1249"/>
        <w:gridCol w:w="1249"/>
        <w:gridCol w:w="1346"/>
      </w:tblGrid>
      <w:tr w:rsidR="009E33E9" w:rsidRPr="00AD77A2" w14:paraId="15974EE9" w14:textId="77777777" w:rsidTr="002F3520">
        <w:trPr>
          <w:trHeight w:val="288"/>
        </w:trPr>
        <w:tc>
          <w:tcPr>
            <w:tcW w:w="3402" w:type="dxa"/>
            <w:vAlign w:val="center"/>
          </w:tcPr>
          <w:p w14:paraId="1D915BAB" w14:textId="77777777" w:rsidR="00A91ACF" w:rsidRPr="00AD77A2" w:rsidRDefault="00A91ACF" w:rsidP="009C72BB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92" w:type="dxa"/>
            <w:gridSpan w:val="4"/>
            <w:vAlign w:val="center"/>
          </w:tcPr>
          <w:p w14:paraId="6C766897" w14:textId="77777777" w:rsidR="00A91ACF" w:rsidRPr="00AD77A2" w:rsidRDefault="00A91ACF" w:rsidP="009C72BB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3AE92192" w14:textId="77777777" w:rsidTr="002F3520">
        <w:trPr>
          <w:trHeight w:val="288"/>
        </w:trPr>
        <w:tc>
          <w:tcPr>
            <w:tcW w:w="3402" w:type="dxa"/>
            <w:vAlign w:val="center"/>
          </w:tcPr>
          <w:p w14:paraId="68BB0367" w14:textId="77777777" w:rsidR="00A91ACF" w:rsidRPr="00AD77A2" w:rsidRDefault="00A91ACF" w:rsidP="009C72BB">
            <w:pPr>
              <w:shd w:val="clear" w:color="auto" w:fill="FFFFFF" w:themeFill="background1"/>
              <w:ind w:left="539" w:hanging="48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7" w:type="dxa"/>
            <w:gridSpan w:val="2"/>
            <w:vAlign w:val="bottom"/>
          </w:tcPr>
          <w:p w14:paraId="697E808D" w14:textId="77777777" w:rsidR="00A91ACF" w:rsidRPr="00AD77A2" w:rsidRDefault="00A91AC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39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5" w:type="dxa"/>
            <w:gridSpan w:val="2"/>
            <w:vAlign w:val="bottom"/>
          </w:tcPr>
          <w:p w14:paraId="35167DE9" w14:textId="77777777" w:rsidR="00A91ACF" w:rsidRPr="00AD77A2" w:rsidRDefault="00A91AC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39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6115E0DF" w14:textId="77777777" w:rsidTr="002F3520">
        <w:trPr>
          <w:trHeight w:val="288"/>
        </w:trPr>
        <w:tc>
          <w:tcPr>
            <w:tcW w:w="3402" w:type="dxa"/>
            <w:vAlign w:val="center"/>
          </w:tcPr>
          <w:p w14:paraId="1CB9B449" w14:textId="77777777" w:rsidR="00DE7A49" w:rsidRPr="00AD77A2" w:rsidRDefault="00DE7A49" w:rsidP="009C72BB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</w:tcPr>
          <w:p w14:paraId="1B460A9F" w14:textId="2C592F59" w:rsidR="00DE7A49" w:rsidRPr="00AD77A2" w:rsidRDefault="0028731E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9" w:type="dxa"/>
            <w:vAlign w:val="bottom"/>
          </w:tcPr>
          <w:p w14:paraId="69122EC8" w14:textId="747A3A54" w:rsidR="00DE7A49" w:rsidRPr="00AD77A2" w:rsidRDefault="0028731E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49" w:type="dxa"/>
            <w:vAlign w:val="bottom"/>
          </w:tcPr>
          <w:p w14:paraId="79999142" w14:textId="101C8FEB" w:rsidR="00DE7A49" w:rsidRPr="00AD77A2" w:rsidRDefault="0028731E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46" w:type="dxa"/>
            <w:vAlign w:val="bottom"/>
          </w:tcPr>
          <w:p w14:paraId="136692AE" w14:textId="32C9F753" w:rsidR="00DE7A49" w:rsidRPr="00AD77A2" w:rsidRDefault="0028731E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D4929" w:rsidRPr="00AD77A2" w14:paraId="237D5339" w14:textId="77777777" w:rsidTr="002F3520">
        <w:trPr>
          <w:trHeight w:val="288"/>
        </w:trPr>
        <w:tc>
          <w:tcPr>
            <w:tcW w:w="3402" w:type="dxa"/>
            <w:vAlign w:val="center"/>
          </w:tcPr>
          <w:p w14:paraId="695A833B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8" w:type="dxa"/>
            <w:vAlign w:val="bottom"/>
          </w:tcPr>
          <w:p w14:paraId="50696771" w14:textId="3F6050A6" w:rsidR="008D4929" w:rsidRPr="00AD77A2" w:rsidRDefault="008D4929" w:rsidP="008D49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75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9" w:type="dxa"/>
            <w:vAlign w:val="bottom"/>
          </w:tcPr>
          <w:p w14:paraId="76B2414D" w14:textId="4017D397" w:rsidR="008D4929" w:rsidRPr="00AD77A2" w:rsidRDefault="008D4929" w:rsidP="008D49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9" w:type="dxa"/>
            <w:vAlign w:val="bottom"/>
          </w:tcPr>
          <w:p w14:paraId="2F800C5A" w14:textId="70A59DC7" w:rsidR="008D4929" w:rsidRPr="00AD77A2" w:rsidRDefault="008D4929" w:rsidP="008D49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1,645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1346" w:type="dxa"/>
            <w:vAlign w:val="bottom"/>
          </w:tcPr>
          <w:p w14:paraId="5E66A964" w14:textId="4B1916D3" w:rsidR="008D4929" w:rsidRPr="00AD77A2" w:rsidRDefault="008D4929" w:rsidP="008D49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1,609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35</w:t>
            </w:r>
          </w:p>
        </w:tc>
      </w:tr>
      <w:tr w:rsidR="008D4929" w:rsidRPr="00AD77A2" w14:paraId="397CB107" w14:textId="77777777" w:rsidTr="002F3520">
        <w:trPr>
          <w:trHeight w:val="288"/>
        </w:trPr>
        <w:tc>
          <w:tcPr>
            <w:tcW w:w="3402" w:type="dxa"/>
            <w:vAlign w:val="center"/>
          </w:tcPr>
          <w:p w14:paraId="19EE68C8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vAlign w:val="bottom"/>
          </w:tcPr>
          <w:p w14:paraId="6A368789" w14:textId="1DF24C0C" w:rsidR="008D4929" w:rsidRPr="00AD77A2" w:rsidRDefault="008D4929" w:rsidP="008D49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75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9" w:type="dxa"/>
            <w:vAlign w:val="bottom"/>
          </w:tcPr>
          <w:p w14:paraId="48FA8C87" w14:textId="115D7E71" w:rsidR="008D4929" w:rsidRPr="00AD77A2" w:rsidRDefault="008D4929" w:rsidP="008D49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9" w:type="dxa"/>
            <w:vAlign w:val="bottom"/>
          </w:tcPr>
          <w:p w14:paraId="4EEDF740" w14:textId="3907E8A4" w:rsidR="008D4929" w:rsidRPr="00AD77A2" w:rsidRDefault="008D4929" w:rsidP="008D49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1,645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1346" w:type="dxa"/>
            <w:vAlign w:val="bottom"/>
          </w:tcPr>
          <w:p w14:paraId="1A3334C9" w14:textId="17BD5A1B" w:rsidR="008D4929" w:rsidRPr="00AD77A2" w:rsidRDefault="008D4929" w:rsidP="008D49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1,609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35</w:t>
            </w:r>
          </w:p>
        </w:tc>
      </w:tr>
    </w:tbl>
    <w:p w14:paraId="7FA0213F" w14:textId="77777777" w:rsidR="00A91ACF" w:rsidRPr="00AD77A2" w:rsidRDefault="00A91ACF" w:rsidP="009C72BB">
      <w:pPr>
        <w:pStyle w:val="BodyTextIndent2"/>
        <w:shd w:val="clear" w:color="auto" w:fill="FFFFFF" w:themeFill="background1"/>
        <w:tabs>
          <w:tab w:val="left" w:pos="567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3D286792" w14:textId="77777777" w:rsidR="009F22E1" w:rsidRPr="00AD77A2" w:rsidRDefault="009F22E1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521A2547" w14:textId="3260C429" w:rsidR="00A91ACF" w:rsidRPr="00AD77A2" w:rsidRDefault="005766C7" w:rsidP="009C72BB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10</w:t>
      </w:r>
      <w:r w:rsidR="00A91ACF"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="0099441B" w:rsidRPr="00AD77A2">
        <w:rPr>
          <w:rFonts w:asciiTheme="majorBidi" w:hAnsiTheme="majorBidi" w:cstheme="majorBidi"/>
          <w:sz w:val="30"/>
          <w:szCs w:val="30"/>
        </w:rPr>
        <w:t>4</w:t>
      </w:r>
      <w:r w:rsidR="00A91ACF" w:rsidRPr="00AD77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91ACF" w:rsidRPr="00AD77A2">
        <w:rPr>
          <w:rFonts w:asciiTheme="majorBidi" w:hAnsiTheme="majorBidi" w:cstheme="majorBidi"/>
          <w:sz w:val="30"/>
          <w:szCs w:val="30"/>
        </w:rPr>
        <w:tab/>
      </w:r>
      <w:r w:rsidR="00A91ACF" w:rsidRPr="00AD77A2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เงินให้กู้ยืมระยะยาว - กิจการที่เกี่ยวข้องกัน </w:t>
      </w:r>
    </w:p>
    <w:p w14:paraId="5014FB72" w14:textId="77777777" w:rsidR="00A91ACF" w:rsidRPr="00AD77A2" w:rsidRDefault="00A91ACF" w:rsidP="009C72BB">
      <w:pPr>
        <w:shd w:val="clear" w:color="auto" w:fill="FFFFFF" w:themeFill="background1"/>
        <w:ind w:left="56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53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63"/>
        <w:gridCol w:w="1240"/>
        <w:gridCol w:w="1240"/>
        <w:gridCol w:w="1240"/>
        <w:gridCol w:w="1352"/>
      </w:tblGrid>
      <w:tr w:rsidR="009E33E9" w:rsidRPr="00AD77A2" w14:paraId="301E2B0E" w14:textId="77777777" w:rsidTr="002F3520">
        <w:trPr>
          <w:trHeight w:val="20"/>
        </w:trPr>
        <w:tc>
          <w:tcPr>
            <w:tcW w:w="3463" w:type="dxa"/>
            <w:vAlign w:val="bottom"/>
          </w:tcPr>
          <w:p w14:paraId="4FFF1868" w14:textId="77777777" w:rsidR="00A91ACF" w:rsidRPr="00AD77A2" w:rsidRDefault="00A91ACF" w:rsidP="009C72BB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</w:tcPr>
          <w:p w14:paraId="08583F60" w14:textId="77777777" w:rsidR="00A91ACF" w:rsidRPr="00AD77A2" w:rsidRDefault="00A91ACF" w:rsidP="009C72BB">
            <w:pPr>
              <w:shd w:val="clear" w:color="auto" w:fill="FFFFFF" w:themeFill="background1"/>
              <w:ind w:left="26" w:hanging="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C840770" w14:textId="77777777" w:rsidR="00A91ACF" w:rsidRPr="00AD77A2" w:rsidRDefault="00A91ACF" w:rsidP="009C72BB">
            <w:pPr>
              <w:shd w:val="clear" w:color="auto" w:fill="FFFFFF" w:themeFill="background1"/>
              <w:ind w:left="26" w:hanging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4EED07BC" w14:textId="77777777" w:rsidTr="002F3520">
        <w:trPr>
          <w:trHeight w:val="20"/>
        </w:trPr>
        <w:tc>
          <w:tcPr>
            <w:tcW w:w="3463" w:type="dxa"/>
            <w:vAlign w:val="bottom"/>
          </w:tcPr>
          <w:p w14:paraId="106689FC" w14:textId="77777777" w:rsidR="00A91ACF" w:rsidRPr="00AD77A2" w:rsidRDefault="00A91ACF" w:rsidP="009C72BB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</w:tcPr>
          <w:p w14:paraId="48C8507A" w14:textId="77777777" w:rsidR="00A91ACF" w:rsidRPr="00AD77A2" w:rsidRDefault="00A91AC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47C4408C" w14:textId="77777777" w:rsidR="00A91ACF" w:rsidRPr="00AD77A2" w:rsidRDefault="00A91AC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39C4A301" w14:textId="77777777" w:rsidTr="002F3520">
        <w:trPr>
          <w:trHeight w:val="20"/>
        </w:trPr>
        <w:tc>
          <w:tcPr>
            <w:tcW w:w="3463" w:type="dxa"/>
            <w:vAlign w:val="bottom"/>
          </w:tcPr>
          <w:p w14:paraId="764E9F12" w14:textId="77777777" w:rsidR="00DE7A49" w:rsidRPr="00AD77A2" w:rsidRDefault="00DE7A49" w:rsidP="009C72BB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41396555" w14:textId="563672B5" w:rsidR="00DE7A49" w:rsidRPr="00AD77A2" w:rsidRDefault="0028731E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0" w:type="dxa"/>
            <w:vAlign w:val="bottom"/>
          </w:tcPr>
          <w:p w14:paraId="51F14804" w14:textId="01DB6CBD" w:rsidR="00DE7A49" w:rsidRPr="00AD77A2" w:rsidRDefault="0028731E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40" w:type="dxa"/>
            <w:vAlign w:val="bottom"/>
          </w:tcPr>
          <w:p w14:paraId="3064AF00" w14:textId="59E7401D" w:rsidR="00DE7A49" w:rsidRPr="00AD77A2" w:rsidRDefault="0028731E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2" w:type="dxa"/>
            <w:vAlign w:val="bottom"/>
          </w:tcPr>
          <w:p w14:paraId="219A5BE8" w14:textId="17936DE2" w:rsidR="00DE7A49" w:rsidRPr="00AD77A2" w:rsidRDefault="0028731E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D4929" w:rsidRPr="00AD77A2" w14:paraId="5D4CE7BC" w14:textId="77777777" w:rsidTr="002F3520">
        <w:trPr>
          <w:trHeight w:val="20"/>
        </w:trPr>
        <w:tc>
          <w:tcPr>
            <w:tcW w:w="3463" w:type="dxa"/>
            <w:vAlign w:val="bottom"/>
          </w:tcPr>
          <w:p w14:paraId="47AE4164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</w:tcPr>
          <w:p w14:paraId="030F85FA" w14:textId="0DA73814" w:rsidR="008D4929" w:rsidRPr="00AD77A2" w:rsidRDefault="008D4929" w:rsidP="008D4929">
            <w:pPr>
              <w:shd w:val="clear" w:color="auto" w:fill="FFFFFF" w:themeFill="background1"/>
              <w:tabs>
                <w:tab w:val="decimal" w:pos="763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</w:tcPr>
          <w:p w14:paraId="059389D6" w14:textId="77777777" w:rsidR="008D4929" w:rsidRPr="00AD77A2" w:rsidRDefault="008D4929" w:rsidP="008D4929">
            <w:pPr>
              <w:shd w:val="clear" w:color="auto" w:fill="FFFFFF" w:themeFill="background1"/>
              <w:tabs>
                <w:tab w:val="decimal" w:pos="726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081B8B33" w14:textId="3B17A7BE" w:rsidR="008D4929" w:rsidRPr="00AD77A2" w:rsidRDefault="008D4929" w:rsidP="008D4929">
            <w:pP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3,580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352" w:type="dxa"/>
            <w:vAlign w:val="bottom"/>
          </w:tcPr>
          <w:p w14:paraId="23B7CD54" w14:textId="2BCC66A2" w:rsidR="008D4929" w:rsidRPr="00AD77A2" w:rsidRDefault="008D4929" w:rsidP="008D4929">
            <w:pPr>
              <w:shd w:val="clear" w:color="auto" w:fill="FFFFFF" w:themeFill="background1"/>
              <w:tabs>
                <w:tab w:val="decimal" w:pos="708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4,065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77</w:t>
            </w:r>
          </w:p>
        </w:tc>
      </w:tr>
      <w:tr w:rsidR="008D4929" w:rsidRPr="00AD77A2" w14:paraId="77E9390B" w14:textId="77777777" w:rsidTr="002F3520">
        <w:trPr>
          <w:trHeight w:val="20"/>
        </w:trPr>
        <w:tc>
          <w:tcPr>
            <w:tcW w:w="3463" w:type="dxa"/>
            <w:vAlign w:val="bottom"/>
          </w:tcPr>
          <w:p w14:paraId="6A62F089" w14:textId="7950E9E0" w:rsidR="008D4929" w:rsidRPr="00AD77A2" w:rsidRDefault="008D4929" w:rsidP="008D4929">
            <w:pPr>
              <w:shd w:val="clear" w:color="auto" w:fill="FFFFFF" w:themeFill="background1"/>
              <w:tabs>
                <w:tab w:val="left" w:pos="459"/>
              </w:tabs>
              <w:ind w:left="318" w:hanging="4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</w:t>
            </w:r>
            <w:r w:rsidR="006E7AB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กู้ยืมระยะยาวที่ถึงกำหนดชำระ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 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 xml:space="preserve"> 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40" w:type="dxa"/>
            <w:vAlign w:val="bottom"/>
          </w:tcPr>
          <w:p w14:paraId="70B29E6B" w14:textId="39703DC0" w:rsidR="008D4929" w:rsidRPr="00AD77A2" w:rsidRDefault="008D4929" w:rsidP="008D49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3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0F74693B" w14:textId="77777777" w:rsidR="008D4929" w:rsidRPr="00AD77A2" w:rsidRDefault="008D4929" w:rsidP="008D49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6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7FF5C7BC" w14:textId="27872914" w:rsidR="008D4929" w:rsidRPr="00AD77A2" w:rsidRDefault="00BD5A83" w:rsidP="008D49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8D4929" w:rsidRPr="00AD77A2">
              <w:rPr>
                <w:rFonts w:asciiTheme="majorBidi" w:hAnsiTheme="majorBidi" w:cstheme="majorBidi"/>
                <w:sz w:val="30"/>
                <w:szCs w:val="30"/>
              </w:rPr>
              <w:t>878</w:t>
            </w:r>
            <w:r w:rsidR="008D4929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D4929" w:rsidRPr="00AD77A2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  <w:r w:rsidR="008D4929" w:rsidRPr="00AD77A2" w:rsidDel="0028731E">
              <w:rPr>
                <w:rFonts w:asciiTheme="majorBidi" w:eastAsia="Cordia New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2" w:type="dxa"/>
            <w:vAlign w:val="bottom"/>
          </w:tcPr>
          <w:p w14:paraId="12FC6632" w14:textId="27CA04C6" w:rsidR="008D4929" w:rsidRPr="00AD77A2" w:rsidRDefault="00BD5A83" w:rsidP="008D49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8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D4929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474</w:t>
            </w:r>
            <w:r w:rsidR="008D4929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8D4929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26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</w:tr>
      <w:tr w:rsidR="008D4929" w:rsidRPr="00AD77A2" w14:paraId="402FF430" w14:textId="77777777" w:rsidTr="002F3520">
        <w:trPr>
          <w:trHeight w:val="20"/>
        </w:trPr>
        <w:tc>
          <w:tcPr>
            <w:tcW w:w="3463" w:type="dxa"/>
            <w:vAlign w:val="bottom"/>
          </w:tcPr>
          <w:p w14:paraId="493E53A1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</w:tcPr>
          <w:p w14:paraId="771B3268" w14:textId="1EEE4713" w:rsidR="008D4929" w:rsidRPr="00AD77A2" w:rsidRDefault="008D4929" w:rsidP="008D49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63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</w:tcPr>
          <w:p w14:paraId="6969C7B3" w14:textId="77777777" w:rsidR="008D4929" w:rsidRPr="00AD77A2" w:rsidRDefault="008D4929" w:rsidP="008D49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26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1A1F0B0D" w14:textId="6AC73C74" w:rsidR="008D4929" w:rsidRPr="00AD77A2" w:rsidRDefault="008D4929" w:rsidP="008D49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ind w:left="62"/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2,701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352" w:type="dxa"/>
            <w:vAlign w:val="bottom"/>
          </w:tcPr>
          <w:p w14:paraId="33F7B037" w14:textId="1CDB3944" w:rsidR="008D4929" w:rsidRPr="00AD77A2" w:rsidRDefault="008D4929" w:rsidP="008D49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8"/>
              </w:tabs>
              <w:ind w:left="62"/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3,591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51</w:t>
            </w:r>
          </w:p>
        </w:tc>
      </w:tr>
    </w:tbl>
    <w:p w14:paraId="0AB7B6D9" w14:textId="77777777" w:rsidR="00A91ACF" w:rsidRPr="00AD77A2" w:rsidRDefault="00A91ACF" w:rsidP="009C72BB">
      <w:pPr>
        <w:pStyle w:val="BodyTextIndent2"/>
        <w:shd w:val="clear" w:color="auto" w:fill="FFFFFF" w:themeFill="background1"/>
        <w:tabs>
          <w:tab w:val="left" w:pos="567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44EE5B67" w14:textId="77777777" w:rsidR="006D0D85" w:rsidRPr="00AD77A2" w:rsidRDefault="006D0D85">
      <w:pPr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/>
          <w:sz w:val="30"/>
          <w:szCs w:val="30"/>
          <w:cs/>
        </w:rPr>
        <w:br w:type="page"/>
      </w:r>
    </w:p>
    <w:p w14:paraId="07355D95" w14:textId="7711ADD8" w:rsidR="006D0D85" w:rsidRDefault="00ED51EE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  <w:r w:rsidRPr="00124F5D">
        <w:rPr>
          <w:rFonts w:cs="Angsana New"/>
          <w:b/>
          <w:bCs/>
          <w:sz w:val="30"/>
          <w:szCs w:val="30"/>
        </w:rPr>
        <w:lastRenderedPageBreak/>
        <w:t>10</w:t>
      </w:r>
      <w:r w:rsidRPr="00124F5D">
        <w:rPr>
          <w:rFonts w:cs="Angsana New"/>
          <w:b/>
          <w:bCs/>
          <w:sz w:val="30"/>
          <w:szCs w:val="30"/>
          <w:cs/>
        </w:rPr>
        <w:t>.</w:t>
      </w:r>
      <w:r w:rsidRPr="00124F5D">
        <w:rPr>
          <w:rFonts w:cs="Angsana New"/>
          <w:b/>
          <w:bCs/>
          <w:sz w:val="30"/>
          <w:szCs w:val="30"/>
        </w:rPr>
        <w:tab/>
      </w:r>
      <w:r w:rsidRPr="00124F5D">
        <w:rPr>
          <w:rFonts w:cs="Angsana New"/>
          <w:b/>
          <w:bCs/>
          <w:sz w:val="30"/>
          <w:szCs w:val="30"/>
          <w:cs/>
        </w:rPr>
        <w:t>รายการระหว่างบุคคลหรือกิจการที่เกี่ยวข้องกัน</w:t>
      </w:r>
      <w:r w:rsidRPr="00AD77A2">
        <w:rPr>
          <w:rFonts w:cs="Angsana New"/>
          <w:sz w:val="30"/>
          <w:szCs w:val="30"/>
          <w:cs/>
        </w:rPr>
        <w:t xml:space="preserve"> </w:t>
      </w:r>
      <w:r w:rsidR="00BD5A83" w:rsidRPr="00AD77A2">
        <w:rPr>
          <w:rFonts w:cs="Angsana New"/>
          <w:sz w:val="30"/>
          <w:szCs w:val="30"/>
          <w:cs/>
        </w:rPr>
        <w:t>(</w:t>
      </w:r>
      <w:r w:rsidRPr="00AD77A2">
        <w:rPr>
          <w:rFonts w:cs="Angsana New"/>
          <w:sz w:val="30"/>
          <w:szCs w:val="30"/>
          <w:cs/>
        </w:rPr>
        <w:t>ต่อ</w:t>
      </w:r>
      <w:r w:rsidR="00BD5A83" w:rsidRPr="00AD77A2">
        <w:rPr>
          <w:rFonts w:cs="Angsana New"/>
          <w:sz w:val="30"/>
          <w:szCs w:val="30"/>
          <w:cs/>
        </w:rPr>
        <w:t>)</w:t>
      </w:r>
    </w:p>
    <w:p w14:paraId="7C472A08" w14:textId="7309392E" w:rsidR="007C0CA8" w:rsidRPr="00AD77A2" w:rsidRDefault="007C0CA8" w:rsidP="00E4392A">
      <w:pPr>
        <w:pStyle w:val="BodyTextIndent2"/>
        <w:shd w:val="clear" w:color="auto" w:fill="FFFFFF" w:themeFill="background1"/>
        <w:spacing w:before="120" w:after="0" w:line="240" w:lineRule="auto"/>
        <w:ind w:left="561" w:firstLine="6"/>
        <w:jc w:val="both"/>
        <w:rPr>
          <w:rFonts w:asciiTheme="majorBidi" w:hAnsiTheme="majorBidi" w:cstheme="majorBidi"/>
          <w:sz w:val="30"/>
          <w:szCs w:val="30"/>
        </w:rPr>
      </w:pPr>
      <w:r w:rsidRPr="00AD77A2">
        <w:rPr>
          <w:rFonts w:cs="Angsana New"/>
          <w:spacing w:val="-7"/>
          <w:sz w:val="30"/>
          <w:szCs w:val="30"/>
          <w:cs/>
        </w:rPr>
        <w:t>รายการระหว่าง</w:t>
      </w:r>
      <w:r w:rsidRPr="00AD77A2">
        <w:rPr>
          <w:rFonts w:cs="Angsana New" w:hint="cs"/>
          <w:spacing w:val="-7"/>
          <w:sz w:val="30"/>
          <w:szCs w:val="30"/>
          <w:cs/>
        </w:rPr>
        <w:t>บุคคลหรือ</w:t>
      </w:r>
      <w:r w:rsidRPr="00AD77A2">
        <w:rPr>
          <w:rFonts w:cs="Angsana New"/>
          <w:spacing w:val="-7"/>
          <w:sz w:val="30"/>
          <w:szCs w:val="30"/>
          <w:cs/>
        </w:rPr>
        <w:t xml:space="preserve">กิจการที่เกี่ยวข้องกันที่มีสาระสำคัญ ณ วันที่ </w:t>
      </w:r>
      <w:r w:rsidRPr="00AD77A2">
        <w:rPr>
          <w:rFonts w:cs="Angsana New"/>
          <w:spacing w:val="-7"/>
          <w:sz w:val="30"/>
          <w:szCs w:val="30"/>
        </w:rPr>
        <w:t>31</w:t>
      </w:r>
      <w:r w:rsidRPr="00AD77A2">
        <w:rPr>
          <w:rFonts w:cs="Angsana New" w:hint="cs"/>
          <w:spacing w:val="-7"/>
          <w:sz w:val="30"/>
          <w:szCs w:val="30"/>
          <w:cs/>
        </w:rPr>
        <w:t xml:space="preserve"> ธันวาคม</w:t>
      </w:r>
      <w:r w:rsidRPr="00AD77A2">
        <w:rPr>
          <w:rFonts w:cs="Angsana New"/>
          <w:spacing w:val="-7"/>
          <w:sz w:val="30"/>
          <w:szCs w:val="30"/>
          <w:cs/>
        </w:rPr>
        <w:t xml:space="preserve"> </w:t>
      </w:r>
      <w:r w:rsidRPr="00AD77A2">
        <w:rPr>
          <w:rFonts w:cs="Angsana New"/>
          <w:spacing w:val="-7"/>
          <w:sz w:val="30"/>
          <w:szCs w:val="30"/>
        </w:rPr>
        <w:t>2562</w:t>
      </w:r>
      <w:r w:rsidRPr="00AD77A2">
        <w:rPr>
          <w:rFonts w:cs="Angsana New"/>
          <w:spacing w:val="-7"/>
          <w:sz w:val="30"/>
          <w:szCs w:val="30"/>
          <w:cs/>
        </w:rPr>
        <w:t xml:space="preserve"> </w:t>
      </w:r>
      <w:r w:rsidRPr="00AD77A2">
        <w:rPr>
          <w:rFonts w:cs="Angsana New" w:hint="cs"/>
          <w:spacing w:val="-7"/>
          <w:sz w:val="30"/>
          <w:szCs w:val="30"/>
          <w:cs/>
        </w:rPr>
        <w:t>และ</w:t>
      </w:r>
      <w:r w:rsidRPr="00AD77A2">
        <w:rPr>
          <w:rFonts w:cs="Angsana New"/>
          <w:spacing w:val="-7"/>
          <w:sz w:val="30"/>
          <w:szCs w:val="30"/>
          <w:cs/>
        </w:rPr>
        <w:t xml:space="preserve"> </w:t>
      </w:r>
      <w:r w:rsidRPr="00AD77A2">
        <w:rPr>
          <w:rFonts w:cs="Angsana New"/>
          <w:spacing w:val="-7"/>
          <w:sz w:val="30"/>
          <w:szCs w:val="30"/>
        </w:rPr>
        <w:t>2561</w:t>
      </w:r>
      <w:r w:rsidRPr="00AD77A2">
        <w:rPr>
          <w:rFonts w:cs="Angsana New"/>
          <w:spacing w:val="-7"/>
          <w:sz w:val="30"/>
          <w:szCs w:val="30"/>
          <w:cs/>
        </w:rPr>
        <w:t xml:space="preserve"> มีรายละเอียดสรุปได้ดังนี้</w:t>
      </w:r>
      <w:r>
        <w:rPr>
          <w:rFonts w:cs="Angsana New"/>
          <w:sz w:val="30"/>
          <w:szCs w:val="30"/>
          <w:cs/>
        </w:rPr>
        <w:t xml:space="preserve"> (</w:t>
      </w:r>
      <w:r>
        <w:rPr>
          <w:rFonts w:cs="Angsana New" w:hint="cs"/>
          <w:sz w:val="30"/>
          <w:szCs w:val="30"/>
          <w:cs/>
        </w:rPr>
        <w:t>ต่อ</w:t>
      </w:r>
      <w:r>
        <w:rPr>
          <w:rFonts w:cs="Angsana New"/>
          <w:sz w:val="30"/>
          <w:szCs w:val="30"/>
          <w:cs/>
        </w:rPr>
        <w:t>)</w:t>
      </w:r>
    </w:p>
    <w:p w14:paraId="2553C478" w14:textId="77777777" w:rsidR="00ED51EE" w:rsidRPr="00AD77A2" w:rsidRDefault="00ED51EE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z w:val="16"/>
          <w:szCs w:val="16"/>
        </w:rPr>
      </w:pPr>
    </w:p>
    <w:p w14:paraId="19A4F0EF" w14:textId="4EEF0618" w:rsidR="00A91ACF" w:rsidRPr="00AD77A2" w:rsidRDefault="005766C7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10</w:t>
      </w:r>
      <w:r w:rsidR="00A91ACF"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="0099441B" w:rsidRPr="00AD77A2">
        <w:rPr>
          <w:rFonts w:asciiTheme="majorBidi" w:hAnsiTheme="majorBidi" w:cstheme="majorBidi"/>
          <w:sz w:val="30"/>
          <w:szCs w:val="30"/>
        </w:rPr>
        <w:t>5</w:t>
      </w:r>
      <w:r w:rsidR="00A91ACF" w:rsidRPr="00AD77A2">
        <w:rPr>
          <w:rFonts w:asciiTheme="majorBidi" w:hAnsiTheme="majorBidi" w:cstheme="majorBidi"/>
          <w:sz w:val="30"/>
          <w:szCs w:val="30"/>
          <w:cs/>
        </w:rPr>
        <w:tab/>
        <w:t xml:space="preserve">เจ้าหนี้การค้า - กิจการที่เกี่ยวข้องกัน </w:t>
      </w:r>
    </w:p>
    <w:p w14:paraId="67BBC349" w14:textId="77777777" w:rsidR="00A91ACF" w:rsidRPr="00AD77A2" w:rsidRDefault="00A91ACF" w:rsidP="009C72BB">
      <w:pPr>
        <w:pStyle w:val="BodyTextIndent2"/>
        <w:shd w:val="clear" w:color="auto" w:fill="FFFFFF" w:themeFill="background1"/>
        <w:spacing w:after="0" w:line="240" w:lineRule="auto"/>
        <w:ind w:left="567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853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63"/>
        <w:gridCol w:w="1240"/>
        <w:gridCol w:w="1240"/>
        <w:gridCol w:w="1240"/>
        <w:gridCol w:w="1352"/>
      </w:tblGrid>
      <w:tr w:rsidR="009E33E9" w:rsidRPr="00AD77A2" w14:paraId="4CC991A8" w14:textId="77777777" w:rsidTr="002F3520">
        <w:trPr>
          <w:trHeight w:val="20"/>
        </w:trPr>
        <w:tc>
          <w:tcPr>
            <w:tcW w:w="3463" w:type="dxa"/>
          </w:tcPr>
          <w:p w14:paraId="293FA5C8" w14:textId="77777777" w:rsidR="00A91ACF" w:rsidRPr="00AD77A2" w:rsidRDefault="00A91ACF" w:rsidP="009C72BB">
            <w:pPr>
              <w:shd w:val="clear" w:color="auto" w:fill="FFFFFF" w:themeFill="background1"/>
              <w:ind w:left="539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72" w:type="dxa"/>
            <w:gridSpan w:val="4"/>
            <w:vAlign w:val="bottom"/>
          </w:tcPr>
          <w:p w14:paraId="09C7B078" w14:textId="77777777" w:rsidR="00A91ACF" w:rsidRPr="00AD77A2" w:rsidRDefault="00A91ACF" w:rsidP="009C72BB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68BE9315" w14:textId="77777777" w:rsidTr="002F3520">
        <w:trPr>
          <w:trHeight w:val="20"/>
        </w:trPr>
        <w:tc>
          <w:tcPr>
            <w:tcW w:w="3463" w:type="dxa"/>
          </w:tcPr>
          <w:p w14:paraId="6BE5BE5C" w14:textId="77777777" w:rsidR="00A91ACF" w:rsidRPr="00AD77A2" w:rsidRDefault="00A91ACF" w:rsidP="009C72BB">
            <w:pPr>
              <w:shd w:val="clear" w:color="auto" w:fill="FFFFFF" w:themeFill="background1"/>
              <w:ind w:left="539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67C4B193" w14:textId="77777777" w:rsidR="00A91ACF" w:rsidRPr="00AD77A2" w:rsidRDefault="00A91AC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39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FDD52CE" w14:textId="77777777" w:rsidR="00A91ACF" w:rsidRPr="00AD77A2" w:rsidRDefault="00A91AC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40E74D13" w14:textId="77777777" w:rsidTr="002F3520">
        <w:trPr>
          <w:trHeight w:val="20"/>
        </w:trPr>
        <w:tc>
          <w:tcPr>
            <w:tcW w:w="3463" w:type="dxa"/>
          </w:tcPr>
          <w:p w14:paraId="721D7C58" w14:textId="77777777" w:rsidR="00DE7A49" w:rsidRPr="00AD77A2" w:rsidRDefault="00DE7A49" w:rsidP="009C72BB">
            <w:pPr>
              <w:shd w:val="clear" w:color="auto" w:fill="FFFFFF" w:themeFill="background1"/>
              <w:ind w:left="539" w:hanging="5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70383580" w14:textId="2130B1AF" w:rsidR="00DE7A49" w:rsidRPr="00AD77A2" w:rsidRDefault="00972919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0" w:type="dxa"/>
            <w:vAlign w:val="bottom"/>
          </w:tcPr>
          <w:p w14:paraId="37696151" w14:textId="641D4117" w:rsidR="00DE7A49" w:rsidRPr="00AD77A2" w:rsidRDefault="00972919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40" w:type="dxa"/>
            <w:vAlign w:val="bottom"/>
          </w:tcPr>
          <w:p w14:paraId="60C736F7" w14:textId="51570A3D" w:rsidR="00DE7A49" w:rsidRPr="00AD77A2" w:rsidRDefault="00972919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2" w:type="dxa"/>
            <w:vAlign w:val="bottom"/>
          </w:tcPr>
          <w:p w14:paraId="55949A10" w14:textId="13309BCE" w:rsidR="00DE7A49" w:rsidRPr="00AD77A2" w:rsidRDefault="00972919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D4929" w:rsidRPr="00AD77A2" w14:paraId="0EB91DDF" w14:textId="77777777" w:rsidTr="002F3520">
        <w:trPr>
          <w:trHeight w:val="20"/>
        </w:trPr>
        <w:tc>
          <w:tcPr>
            <w:tcW w:w="3463" w:type="dxa"/>
            <w:vAlign w:val="bottom"/>
          </w:tcPr>
          <w:p w14:paraId="0484B603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40" w:type="dxa"/>
            <w:vAlign w:val="bottom"/>
          </w:tcPr>
          <w:p w14:paraId="724737FA" w14:textId="5A6ED03E" w:rsidR="008D4929" w:rsidRPr="00AD77A2" w:rsidRDefault="008D4929" w:rsidP="008D4929">
            <w:pP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2,225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240" w:type="dxa"/>
            <w:vAlign w:val="bottom"/>
          </w:tcPr>
          <w:p w14:paraId="313B5613" w14:textId="6837D208" w:rsidR="008D4929" w:rsidRPr="00AD77A2" w:rsidRDefault="008D4929" w:rsidP="008D4929">
            <w:pPr>
              <w:shd w:val="clear" w:color="auto" w:fill="FFFFFF" w:themeFill="background1"/>
              <w:tabs>
                <w:tab w:val="decimal" w:pos="726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3,010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240" w:type="dxa"/>
            <w:vAlign w:val="bottom"/>
          </w:tcPr>
          <w:p w14:paraId="4C61F23D" w14:textId="02DF79B7" w:rsidR="008D4929" w:rsidRPr="00AD77A2" w:rsidRDefault="008D4929" w:rsidP="008D4929">
            <w:pP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2,225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352" w:type="dxa"/>
            <w:vAlign w:val="bottom"/>
          </w:tcPr>
          <w:p w14:paraId="6496F81B" w14:textId="524D1FBF" w:rsidR="008D4929" w:rsidRPr="00AD77A2" w:rsidRDefault="008D4929" w:rsidP="008D4929">
            <w:pPr>
              <w:shd w:val="clear" w:color="auto" w:fill="FFFFFF" w:themeFill="background1"/>
              <w:tabs>
                <w:tab w:val="decimal" w:pos="708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3,010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66</w:t>
            </w:r>
          </w:p>
        </w:tc>
      </w:tr>
      <w:tr w:rsidR="008D4929" w:rsidRPr="00AD77A2" w14:paraId="395FC014" w14:textId="77777777" w:rsidTr="002F3520">
        <w:trPr>
          <w:trHeight w:val="20"/>
        </w:trPr>
        <w:tc>
          <w:tcPr>
            <w:tcW w:w="3463" w:type="dxa"/>
            <w:vAlign w:val="bottom"/>
          </w:tcPr>
          <w:p w14:paraId="6EBBA35D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2F771F32" w14:textId="73C7BA0D" w:rsidR="008D4929" w:rsidRPr="00AD77A2" w:rsidRDefault="008D4929" w:rsidP="008D4929">
            <w:pPr>
              <w:shd w:val="clear" w:color="auto" w:fill="FFFFFF" w:themeFill="background1"/>
              <w:tabs>
                <w:tab w:val="decimal" w:pos="763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07F4971C" w14:textId="5039897F" w:rsidR="008D4929" w:rsidRPr="00AD77A2" w:rsidRDefault="008D4929" w:rsidP="00402498">
            <w:pPr>
              <w:shd w:val="clear" w:color="auto" w:fill="FFFFFF" w:themeFill="background1"/>
              <w:tabs>
                <w:tab w:val="decimal" w:pos="782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4D55CDC2" w14:textId="4BAC1899" w:rsidR="008D4929" w:rsidRPr="00AD77A2" w:rsidRDefault="00205632" w:rsidP="008D4929">
            <w:pP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309</w:t>
            </w:r>
            <w:r w:rsidR="008D4929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352" w:type="dxa"/>
            <w:vAlign w:val="bottom"/>
          </w:tcPr>
          <w:p w14:paraId="6FC37B58" w14:textId="243880B2" w:rsidR="008D4929" w:rsidRPr="00AD77A2" w:rsidRDefault="008D4929" w:rsidP="008D4929">
            <w:pPr>
              <w:shd w:val="clear" w:color="auto" w:fill="FFFFFF" w:themeFill="background1"/>
              <w:tabs>
                <w:tab w:val="decimal" w:pos="708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268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33</w:t>
            </w:r>
          </w:p>
        </w:tc>
      </w:tr>
      <w:tr w:rsidR="008D4929" w:rsidRPr="00AD77A2" w14:paraId="26BC1372" w14:textId="77777777" w:rsidTr="002F3520">
        <w:trPr>
          <w:trHeight w:val="20"/>
        </w:trPr>
        <w:tc>
          <w:tcPr>
            <w:tcW w:w="3463" w:type="dxa"/>
            <w:vAlign w:val="center"/>
          </w:tcPr>
          <w:p w14:paraId="29588254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40" w:type="dxa"/>
            <w:vAlign w:val="bottom"/>
          </w:tcPr>
          <w:p w14:paraId="438C99CC" w14:textId="7CE96C27" w:rsidR="008D4929" w:rsidRPr="00AD77A2" w:rsidRDefault="008D4929" w:rsidP="008D4929">
            <w:pP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210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240" w:type="dxa"/>
            <w:vAlign w:val="bottom"/>
          </w:tcPr>
          <w:p w14:paraId="03F4F351" w14:textId="7AA5462D" w:rsidR="008D4929" w:rsidRPr="00AD77A2" w:rsidRDefault="008D4929" w:rsidP="008D4929">
            <w:pP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196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240" w:type="dxa"/>
            <w:vAlign w:val="bottom"/>
          </w:tcPr>
          <w:p w14:paraId="6727137C" w14:textId="30A33AA4" w:rsidR="008D4929" w:rsidRPr="00AD77A2" w:rsidRDefault="008D4929" w:rsidP="008D4929">
            <w:pP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210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352" w:type="dxa"/>
            <w:vAlign w:val="bottom"/>
          </w:tcPr>
          <w:p w14:paraId="61236A90" w14:textId="010D6832" w:rsidR="008D4929" w:rsidRPr="00AD77A2" w:rsidRDefault="008D4929" w:rsidP="008D4929">
            <w:pPr>
              <w:shd w:val="clear" w:color="auto" w:fill="FFFFFF" w:themeFill="background1"/>
              <w:tabs>
                <w:tab w:val="decimal" w:pos="708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196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37</w:t>
            </w:r>
          </w:p>
        </w:tc>
      </w:tr>
      <w:tr w:rsidR="008D4929" w:rsidRPr="00AD77A2" w14:paraId="72BDB4CD" w14:textId="77777777" w:rsidTr="002F3520">
        <w:trPr>
          <w:trHeight w:val="20"/>
        </w:trPr>
        <w:tc>
          <w:tcPr>
            <w:tcW w:w="3463" w:type="dxa"/>
            <w:vAlign w:val="center"/>
          </w:tcPr>
          <w:p w14:paraId="1842BCEE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40" w:type="dxa"/>
            <w:vAlign w:val="bottom"/>
          </w:tcPr>
          <w:p w14:paraId="5356B8FF" w14:textId="71C43D72" w:rsidR="008D4929" w:rsidRPr="00AD77A2" w:rsidRDefault="00441B5F" w:rsidP="008D49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22,101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240" w:type="dxa"/>
            <w:vAlign w:val="bottom"/>
          </w:tcPr>
          <w:p w14:paraId="4103F3DD" w14:textId="2856493E" w:rsidR="008D4929" w:rsidRPr="00AD77A2" w:rsidRDefault="008D4929" w:rsidP="008D49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22,523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240" w:type="dxa"/>
            <w:vAlign w:val="bottom"/>
          </w:tcPr>
          <w:p w14:paraId="4FAF4E56" w14:textId="2B9CD07D" w:rsidR="008D4929" w:rsidRPr="00AD77A2" w:rsidRDefault="00205632" w:rsidP="008D49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20,971</w:t>
            </w:r>
            <w:r w:rsidR="008D4929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352" w:type="dxa"/>
            <w:vAlign w:val="bottom"/>
          </w:tcPr>
          <w:p w14:paraId="135D060C" w14:textId="39F709E7" w:rsidR="008D4929" w:rsidRPr="00AD77A2" w:rsidRDefault="008D4929" w:rsidP="008D49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8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20,999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99441B" w:rsidRPr="00AD77A2">
              <w:rPr>
                <w:rFonts w:asciiTheme="majorBidi" w:eastAsia="Cordia New" w:hAnsiTheme="majorBidi" w:hint="cs"/>
                <w:sz w:val="30"/>
                <w:szCs w:val="30"/>
              </w:rPr>
              <w:t>00</w:t>
            </w:r>
          </w:p>
        </w:tc>
      </w:tr>
      <w:tr w:rsidR="008D4929" w:rsidRPr="00AD77A2" w14:paraId="163BD815" w14:textId="77777777" w:rsidTr="002F3520">
        <w:trPr>
          <w:trHeight w:val="444"/>
        </w:trPr>
        <w:tc>
          <w:tcPr>
            <w:tcW w:w="3463" w:type="dxa"/>
            <w:vAlign w:val="bottom"/>
          </w:tcPr>
          <w:p w14:paraId="72CE1062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center"/>
          </w:tcPr>
          <w:p w14:paraId="66577FCD" w14:textId="0D0C9BD8" w:rsidR="008D4929" w:rsidRPr="00AD77A2" w:rsidRDefault="00441B5F" w:rsidP="008D49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24,536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240" w:type="dxa"/>
            <w:vAlign w:val="center"/>
          </w:tcPr>
          <w:p w14:paraId="45CED395" w14:textId="00E3B31F" w:rsidR="008D4929" w:rsidRPr="00AD77A2" w:rsidRDefault="008D4929" w:rsidP="008D49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25,730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240" w:type="dxa"/>
            <w:vAlign w:val="center"/>
          </w:tcPr>
          <w:p w14:paraId="2A97DB7D" w14:textId="634706DD" w:rsidR="008D4929" w:rsidRPr="00AD77A2" w:rsidRDefault="00205632" w:rsidP="008D49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23,716</w:t>
            </w:r>
            <w:r w:rsidR="008D4929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</w:t>
            </w:r>
            <w:r w:rsidR="008D4929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52" w:type="dxa"/>
            <w:vAlign w:val="center"/>
          </w:tcPr>
          <w:p w14:paraId="1ECC1484" w14:textId="36DF370F" w:rsidR="008D4929" w:rsidRPr="00AD77A2" w:rsidRDefault="008D4929" w:rsidP="008D49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8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24,474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99441B" w:rsidRPr="00AD77A2">
              <w:rPr>
                <w:rFonts w:asciiTheme="majorBidi" w:eastAsia="Cordia New" w:hAnsiTheme="majorBidi" w:hint="cs"/>
                <w:sz w:val="30"/>
                <w:szCs w:val="30"/>
              </w:rPr>
              <w:t>36</w:t>
            </w:r>
          </w:p>
        </w:tc>
      </w:tr>
    </w:tbl>
    <w:p w14:paraId="10DD6616" w14:textId="77777777" w:rsidR="006D1013" w:rsidRPr="00AD77A2" w:rsidRDefault="006D1013" w:rsidP="009C72BB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cs="Angsana New"/>
          <w:sz w:val="16"/>
          <w:szCs w:val="16"/>
        </w:rPr>
      </w:pPr>
    </w:p>
    <w:p w14:paraId="18A22646" w14:textId="495B25D3" w:rsidR="00A91ACF" w:rsidRPr="00AD77A2" w:rsidRDefault="005766C7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  <w:bookmarkStart w:id="1" w:name="OLE_LINK6"/>
      <w:r w:rsidRPr="00AD77A2">
        <w:rPr>
          <w:rFonts w:asciiTheme="majorBidi" w:hAnsiTheme="majorBidi" w:cstheme="majorBidi"/>
          <w:sz w:val="30"/>
          <w:szCs w:val="30"/>
        </w:rPr>
        <w:t>10</w:t>
      </w:r>
      <w:r w:rsidR="00A91ACF"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="0099441B" w:rsidRPr="00AD77A2">
        <w:rPr>
          <w:rFonts w:asciiTheme="majorBidi" w:hAnsiTheme="majorBidi" w:cstheme="majorBidi"/>
          <w:sz w:val="30"/>
          <w:szCs w:val="30"/>
        </w:rPr>
        <w:t>6</w:t>
      </w:r>
      <w:r w:rsidR="00A91ACF" w:rsidRPr="00AD77A2">
        <w:rPr>
          <w:rFonts w:asciiTheme="majorBidi" w:hAnsiTheme="majorBidi" w:cstheme="majorBidi"/>
          <w:sz w:val="30"/>
          <w:szCs w:val="30"/>
          <w:cs/>
        </w:rPr>
        <w:tab/>
        <w:t xml:space="preserve">เจ้าหนี้อื่น - กิจการที่เกี่ยวข้องกัน </w:t>
      </w:r>
    </w:p>
    <w:p w14:paraId="1FA2FB76" w14:textId="77777777" w:rsidR="00A91ACF" w:rsidRPr="00AD77A2" w:rsidRDefault="00A91ACF" w:rsidP="009C72BB">
      <w:pPr>
        <w:pStyle w:val="BodyTextIndent2"/>
        <w:shd w:val="clear" w:color="auto" w:fill="FFFFFF" w:themeFill="background1"/>
        <w:spacing w:after="0" w:line="240" w:lineRule="auto"/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850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64"/>
        <w:gridCol w:w="1233"/>
        <w:gridCol w:w="1233"/>
        <w:gridCol w:w="1233"/>
        <w:gridCol w:w="1345"/>
      </w:tblGrid>
      <w:tr w:rsidR="009E33E9" w:rsidRPr="00AD77A2" w14:paraId="2D030CCE" w14:textId="77777777" w:rsidTr="002F3520">
        <w:trPr>
          <w:trHeight w:val="425"/>
        </w:trPr>
        <w:tc>
          <w:tcPr>
            <w:tcW w:w="3464" w:type="dxa"/>
            <w:vAlign w:val="bottom"/>
          </w:tcPr>
          <w:p w14:paraId="4A95A1E7" w14:textId="77777777" w:rsidR="00A91ACF" w:rsidRPr="00AD77A2" w:rsidRDefault="00A91ACF" w:rsidP="009C72BB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4" w:type="dxa"/>
            <w:gridSpan w:val="4"/>
            <w:vAlign w:val="bottom"/>
          </w:tcPr>
          <w:p w14:paraId="6970F20F" w14:textId="77777777" w:rsidR="00A91ACF" w:rsidRPr="00AD77A2" w:rsidRDefault="00A91ACF" w:rsidP="009C72BB">
            <w:pPr>
              <w:shd w:val="clear" w:color="auto" w:fill="FFFFFF" w:themeFill="background1"/>
              <w:ind w:left="539" w:right="34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5E279BFA" w14:textId="77777777" w:rsidTr="002F3520">
        <w:trPr>
          <w:trHeight w:val="425"/>
        </w:trPr>
        <w:tc>
          <w:tcPr>
            <w:tcW w:w="3464" w:type="dxa"/>
            <w:vAlign w:val="bottom"/>
          </w:tcPr>
          <w:p w14:paraId="690F0F21" w14:textId="77777777" w:rsidR="00A91ACF" w:rsidRPr="00AD77A2" w:rsidRDefault="00A91ACF" w:rsidP="009C72BB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01C44C18" w14:textId="77777777" w:rsidR="00A91ACF" w:rsidRPr="00AD77A2" w:rsidRDefault="00A91AC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39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8" w:type="dxa"/>
            <w:gridSpan w:val="2"/>
            <w:vAlign w:val="bottom"/>
          </w:tcPr>
          <w:p w14:paraId="62A7E5CC" w14:textId="77777777" w:rsidR="00A91ACF" w:rsidRPr="00AD77A2" w:rsidRDefault="00A91AC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39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4E0D2631" w14:textId="77777777" w:rsidTr="002F3520">
        <w:trPr>
          <w:trHeight w:val="425"/>
        </w:trPr>
        <w:tc>
          <w:tcPr>
            <w:tcW w:w="3464" w:type="dxa"/>
            <w:vAlign w:val="bottom"/>
          </w:tcPr>
          <w:p w14:paraId="3097A0A2" w14:textId="77777777" w:rsidR="00DE7A49" w:rsidRPr="00AD77A2" w:rsidRDefault="00DE7A49" w:rsidP="009C72BB">
            <w:pPr>
              <w:shd w:val="clear" w:color="auto" w:fill="FFFFFF" w:themeFill="background1"/>
              <w:ind w:left="539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vAlign w:val="bottom"/>
          </w:tcPr>
          <w:p w14:paraId="43FA4663" w14:textId="2C500E12" w:rsidR="00DE7A49" w:rsidRPr="00AD77A2" w:rsidRDefault="0028731E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33" w:type="dxa"/>
            <w:vAlign w:val="bottom"/>
          </w:tcPr>
          <w:p w14:paraId="736B0E24" w14:textId="1638974B" w:rsidR="00DE7A49" w:rsidRPr="00AD77A2" w:rsidRDefault="0028731E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33" w:type="dxa"/>
            <w:vAlign w:val="bottom"/>
          </w:tcPr>
          <w:p w14:paraId="6D0A7489" w14:textId="1410C80E" w:rsidR="00DE7A49" w:rsidRPr="00AD77A2" w:rsidRDefault="0028731E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45" w:type="dxa"/>
            <w:vAlign w:val="bottom"/>
          </w:tcPr>
          <w:p w14:paraId="4525968B" w14:textId="62D77037" w:rsidR="00DE7A49" w:rsidRPr="00AD77A2" w:rsidRDefault="0028731E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D4929" w:rsidRPr="00AD77A2" w14:paraId="232AAFFB" w14:textId="77777777" w:rsidTr="002F3520">
        <w:trPr>
          <w:trHeight w:val="425"/>
        </w:trPr>
        <w:tc>
          <w:tcPr>
            <w:tcW w:w="3464" w:type="dxa"/>
            <w:vAlign w:val="bottom"/>
          </w:tcPr>
          <w:p w14:paraId="697EFB84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33" w:type="dxa"/>
            <w:vAlign w:val="bottom"/>
          </w:tcPr>
          <w:p w14:paraId="4783EF5D" w14:textId="2AD8D6BB" w:rsidR="008D4929" w:rsidRPr="00AD77A2" w:rsidRDefault="008D4929" w:rsidP="008D4929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852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233" w:type="dxa"/>
            <w:vAlign w:val="bottom"/>
          </w:tcPr>
          <w:p w14:paraId="2B8298A8" w14:textId="50FB318D" w:rsidR="008D4929" w:rsidRPr="00AD77A2" w:rsidRDefault="008D4929" w:rsidP="008D4929">
            <w:pP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763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1233" w:type="dxa"/>
            <w:vAlign w:val="bottom"/>
          </w:tcPr>
          <w:p w14:paraId="4C271EA7" w14:textId="38002B92" w:rsidR="008D4929" w:rsidRPr="00AD77A2" w:rsidRDefault="008D4929" w:rsidP="008D4929">
            <w:pP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843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345" w:type="dxa"/>
            <w:vAlign w:val="bottom"/>
          </w:tcPr>
          <w:p w14:paraId="13CFBA4C" w14:textId="2A4D312F" w:rsidR="008D4929" w:rsidRPr="00AD77A2" w:rsidRDefault="008D4929" w:rsidP="008D4929">
            <w:pP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715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32</w:t>
            </w:r>
          </w:p>
        </w:tc>
      </w:tr>
      <w:tr w:rsidR="008D4929" w:rsidRPr="00AD77A2" w14:paraId="60455979" w14:textId="77777777" w:rsidTr="002F3520">
        <w:trPr>
          <w:trHeight w:val="425"/>
        </w:trPr>
        <w:tc>
          <w:tcPr>
            <w:tcW w:w="3464" w:type="dxa"/>
            <w:vAlign w:val="bottom"/>
          </w:tcPr>
          <w:p w14:paraId="37ADF6C4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3" w:type="dxa"/>
            <w:vAlign w:val="bottom"/>
          </w:tcPr>
          <w:p w14:paraId="27E09B17" w14:textId="6E649091" w:rsidR="008D4929" w:rsidRPr="00AD77A2" w:rsidRDefault="008D4929" w:rsidP="008D4929">
            <w:pPr>
              <w:shd w:val="clear" w:color="auto" w:fill="FFFFFF" w:themeFill="background1"/>
              <w:tabs>
                <w:tab w:val="decimal" w:pos="83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6EAA8BAF" w14:textId="230B093B" w:rsidR="008D4929" w:rsidRPr="00AD77A2" w:rsidRDefault="008D4929" w:rsidP="008D4929">
            <w:pPr>
              <w:shd w:val="clear" w:color="auto" w:fill="FFFFFF" w:themeFill="background1"/>
              <w:tabs>
                <w:tab w:val="decimal" w:pos="772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33" w:type="dxa"/>
            <w:vAlign w:val="bottom"/>
          </w:tcPr>
          <w:p w14:paraId="1FBD999C" w14:textId="4F0EBF6D" w:rsidR="008D4929" w:rsidRPr="00AD77A2" w:rsidRDefault="008D4929" w:rsidP="008D4929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53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345" w:type="dxa"/>
            <w:vAlign w:val="bottom"/>
          </w:tcPr>
          <w:p w14:paraId="47BAB1D7" w14:textId="3840A7BA" w:rsidR="008D4929" w:rsidRPr="00AD77A2" w:rsidRDefault="008D4929" w:rsidP="008D4929">
            <w:pP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33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49</w:t>
            </w:r>
          </w:p>
        </w:tc>
      </w:tr>
      <w:tr w:rsidR="008D4929" w:rsidRPr="00AD77A2" w14:paraId="028D229B" w14:textId="77777777" w:rsidTr="002F3520">
        <w:trPr>
          <w:trHeight w:val="425"/>
        </w:trPr>
        <w:tc>
          <w:tcPr>
            <w:tcW w:w="3464" w:type="dxa"/>
            <w:vAlign w:val="bottom"/>
          </w:tcPr>
          <w:p w14:paraId="5F866506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33" w:type="dxa"/>
            <w:vAlign w:val="bottom"/>
          </w:tcPr>
          <w:p w14:paraId="41DE90DD" w14:textId="15DC8FE1" w:rsidR="008D4929" w:rsidRPr="00AD77A2" w:rsidRDefault="008D4929" w:rsidP="008D4929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33" w:type="dxa"/>
            <w:vAlign w:val="bottom"/>
          </w:tcPr>
          <w:p w14:paraId="12684787" w14:textId="033011D7" w:rsidR="008D4929" w:rsidRPr="00AD77A2" w:rsidRDefault="008D4929" w:rsidP="008D4929">
            <w:pP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1233" w:type="dxa"/>
            <w:vAlign w:val="bottom"/>
          </w:tcPr>
          <w:p w14:paraId="458CC655" w14:textId="6629271E" w:rsidR="008D4929" w:rsidRPr="00AD77A2" w:rsidRDefault="008D4929" w:rsidP="008D4929">
            <w:pPr>
              <w:shd w:val="clear" w:color="auto" w:fill="FFFFFF" w:themeFill="background1"/>
              <w:tabs>
                <w:tab w:val="decimal" w:pos="74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45" w:type="dxa"/>
            <w:vAlign w:val="bottom"/>
          </w:tcPr>
          <w:p w14:paraId="44A17EE0" w14:textId="53CE84B7" w:rsidR="008D4929" w:rsidRPr="00AD77A2" w:rsidRDefault="008D4929" w:rsidP="008D4929">
            <w:pPr>
              <w:shd w:val="clear" w:color="auto" w:fill="FFFFFF" w:themeFill="background1"/>
              <w:tabs>
                <w:tab w:val="decimal" w:pos="76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</w:tr>
      <w:tr w:rsidR="008D4929" w:rsidRPr="00AD77A2" w14:paraId="402EA6F3" w14:textId="77777777" w:rsidTr="002F3520">
        <w:trPr>
          <w:trHeight w:val="425"/>
        </w:trPr>
        <w:tc>
          <w:tcPr>
            <w:tcW w:w="3464" w:type="dxa"/>
            <w:vAlign w:val="bottom"/>
          </w:tcPr>
          <w:p w14:paraId="7B7555DE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33" w:type="dxa"/>
            <w:vAlign w:val="bottom"/>
          </w:tcPr>
          <w:p w14:paraId="5F6C2361" w14:textId="2A39855D" w:rsidR="008D4929" w:rsidRPr="00AD77A2" w:rsidRDefault="008D4929" w:rsidP="008D49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725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233" w:type="dxa"/>
            <w:vAlign w:val="bottom"/>
          </w:tcPr>
          <w:p w14:paraId="52962936" w14:textId="45E87423" w:rsidR="008D4929" w:rsidRPr="00AD77A2" w:rsidRDefault="008D4929" w:rsidP="0072620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398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233" w:type="dxa"/>
            <w:vAlign w:val="bottom"/>
          </w:tcPr>
          <w:p w14:paraId="65B7E8D0" w14:textId="5435767B" w:rsidR="008D4929" w:rsidRPr="00AD77A2" w:rsidRDefault="008D4929" w:rsidP="0072620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715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345" w:type="dxa"/>
            <w:vAlign w:val="bottom"/>
          </w:tcPr>
          <w:p w14:paraId="5B6B587D" w14:textId="220F3B21" w:rsidR="008D4929" w:rsidRPr="00AD77A2" w:rsidRDefault="008D4929" w:rsidP="0072620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385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="0099441B" w:rsidRPr="00AD77A2">
              <w:rPr>
                <w:rFonts w:asciiTheme="majorBidi" w:eastAsia="Cordia New" w:hAnsiTheme="majorBidi" w:cstheme="majorBidi" w:hint="cs"/>
                <w:sz w:val="30"/>
                <w:szCs w:val="30"/>
              </w:rPr>
              <w:t>23</w:t>
            </w:r>
          </w:p>
        </w:tc>
      </w:tr>
      <w:tr w:rsidR="008D4929" w:rsidRPr="00AD77A2" w14:paraId="7C76B25D" w14:textId="77777777" w:rsidTr="002F3520">
        <w:trPr>
          <w:trHeight w:val="410"/>
        </w:trPr>
        <w:tc>
          <w:tcPr>
            <w:tcW w:w="3464" w:type="dxa"/>
            <w:vAlign w:val="bottom"/>
          </w:tcPr>
          <w:p w14:paraId="58C79590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33" w:type="dxa"/>
            <w:vAlign w:val="bottom"/>
          </w:tcPr>
          <w:p w14:paraId="7BC1949E" w14:textId="69FDD3FA" w:rsidR="008D4929" w:rsidRPr="00AD77A2" w:rsidRDefault="008D4929" w:rsidP="008D49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1,578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33" w:type="dxa"/>
            <w:vAlign w:val="bottom"/>
          </w:tcPr>
          <w:p w14:paraId="4C6F7366" w14:textId="518315CE" w:rsidR="008D4929" w:rsidRPr="00AD77A2" w:rsidRDefault="008D4929" w:rsidP="0072620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1,161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233" w:type="dxa"/>
            <w:vAlign w:val="bottom"/>
          </w:tcPr>
          <w:p w14:paraId="6AAAEF96" w14:textId="377A270F" w:rsidR="008D4929" w:rsidRPr="00AD77A2" w:rsidRDefault="008D4929" w:rsidP="0072620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1,613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345" w:type="dxa"/>
            <w:vAlign w:val="bottom"/>
          </w:tcPr>
          <w:p w14:paraId="3AB63E09" w14:textId="488E29E5" w:rsidR="008D4929" w:rsidRPr="00AD77A2" w:rsidRDefault="008D4929" w:rsidP="0072620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1,134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="0099441B" w:rsidRPr="00AD77A2">
              <w:rPr>
                <w:rFonts w:asciiTheme="majorBidi" w:eastAsia="Cordia New" w:hAnsiTheme="majorBidi" w:cstheme="majorBidi" w:hint="cs"/>
                <w:sz w:val="30"/>
                <w:szCs w:val="30"/>
              </w:rPr>
              <w:t>04</w:t>
            </w:r>
          </w:p>
        </w:tc>
      </w:tr>
    </w:tbl>
    <w:p w14:paraId="70A5847B" w14:textId="77777777" w:rsidR="00A91ACF" w:rsidRPr="00AD77A2" w:rsidRDefault="00A91ACF" w:rsidP="009C72BB">
      <w:pPr>
        <w:pStyle w:val="BodyTextIndent2"/>
        <w:widowControl w:val="0"/>
        <w:shd w:val="clear" w:color="auto" w:fill="FFFFFF" w:themeFill="background1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sz w:val="16"/>
          <w:szCs w:val="16"/>
        </w:rPr>
      </w:pPr>
    </w:p>
    <w:p w14:paraId="18D855B4" w14:textId="4D4E2C89" w:rsidR="00A91ACF" w:rsidRPr="00AD77A2" w:rsidRDefault="005766C7" w:rsidP="009C72BB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10</w:t>
      </w:r>
      <w:r w:rsidR="00A91ACF"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="0099441B" w:rsidRPr="00AD77A2">
        <w:rPr>
          <w:rFonts w:asciiTheme="majorBidi" w:hAnsiTheme="majorBidi" w:cstheme="majorBidi"/>
          <w:sz w:val="30"/>
          <w:szCs w:val="30"/>
        </w:rPr>
        <w:t>7</w:t>
      </w:r>
      <w:r w:rsidR="00A91ACF" w:rsidRPr="00AD77A2">
        <w:rPr>
          <w:rFonts w:asciiTheme="majorBidi" w:hAnsiTheme="majorBidi" w:cstheme="majorBidi"/>
          <w:sz w:val="30"/>
          <w:szCs w:val="30"/>
        </w:rPr>
        <w:tab/>
      </w:r>
      <w:r w:rsidR="00A91ACF" w:rsidRPr="00AD77A2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เงินกู้ยืมระยะสั้น - กิจการที่เกี่ยวข้องกัน </w:t>
      </w:r>
    </w:p>
    <w:p w14:paraId="3E5C86F9" w14:textId="77777777" w:rsidR="00A91ACF" w:rsidRPr="00AD77A2" w:rsidRDefault="00A91ACF" w:rsidP="009C72BB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8535" w:type="dxa"/>
        <w:tblInd w:w="567" w:type="dxa"/>
        <w:tblLayout w:type="fixed"/>
        <w:tblCellMar>
          <w:left w:w="170" w:type="dxa"/>
          <w:right w:w="170" w:type="dxa"/>
        </w:tblCellMar>
        <w:tblLook w:val="0000" w:firstRow="0" w:lastRow="0" w:firstColumn="0" w:lastColumn="0" w:noHBand="0" w:noVBand="0"/>
      </w:tblPr>
      <w:tblGrid>
        <w:gridCol w:w="3463"/>
        <w:gridCol w:w="1240"/>
        <w:gridCol w:w="1240"/>
        <w:gridCol w:w="1240"/>
        <w:gridCol w:w="1352"/>
      </w:tblGrid>
      <w:tr w:rsidR="009E33E9" w:rsidRPr="00AD77A2" w14:paraId="035E9E5C" w14:textId="77777777" w:rsidTr="00F25CA0">
        <w:trPr>
          <w:trHeight w:hRule="exact" w:val="432"/>
        </w:trPr>
        <w:tc>
          <w:tcPr>
            <w:tcW w:w="3463" w:type="dxa"/>
            <w:vAlign w:val="bottom"/>
          </w:tcPr>
          <w:p w14:paraId="7EB2DB37" w14:textId="77777777" w:rsidR="00A91ACF" w:rsidRPr="00AD77A2" w:rsidRDefault="00A91ACF" w:rsidP="009C72BB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72" w:type="dxa"/>
            <w:gridSpan w:val="4"/>
            <w:vAlign w:val="bottom"/>
          </w:tcPr>
          <w:p w14:paraId="2E90C83D" w14:textId="77777777" w:rsidR="00A91ACF" w:rsidRPr="00AD77A2" w:rsidRDefault="00A91ACF" w:rsidP="009C72BB">
            <w:pPr>
              <w:shd w:val="clear" w:color="auto" w:fill="FFFFFF" w:themeFill="background1"/>
              <w:ind w:left="539" w:right="-108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114E0510" w14:textId="77777777" w:rsidTr="00F25CA0">
        <w:trPr>
          <w:trHeight w:val="425"/>
        </w:trPr>
        <w:tc>
          <w:tcPr>
            <w:tcW w:w="3463" w:type="dxa"/>
            <w:vAlign w:val="bottom"/>
          </w:tcPr>
          <w:p w14:paraId="5FEDECDD" w14:textId="77777777" w:rsidR="001244F8" w:rsidRPr="00AD77A2" w:rsidRDefault="001244F8" w:rsidP="009C72BB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45A4B207" w14:textId="77777777" w:rsidR="001244F8" w:rsidRPr="00AD77A2" w:rsidRDefault="001244F8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39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A4E84EB" w14:textId="77777777" w:rsidR="001244F8" w:rsidRPr="00AD77A2" w:rsidRDefault="001244F8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39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0AE3FA28" w14:textId="77777777" w:rsidTr="00F25CA0">
        <w:trPr>
          <w:trHeight w:val="425"/>
        </w:trPr>
        <w:tc>
          <w:tcPr>
            <w:tcW w:w="3463" w:type="dxa"/>
            <w:vAlign w:val="bottom"/>
          </w:tcPr>
          <w:p w14:paraId="7924FA8B" w14:textId="77777777" w:rsidR="001244F8" w:rsidRPr="00AD77A2" w:rsidRDefault="001244F8" w:rsidP="009C72BB">
            <w:pPr>
              <w:shd w:val="clear" w:color="auto" w:fill="FFFFFF" w:themeFill="background1"/>
              <w:ind w:left="539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1AACAE7E" w14:textId="10EA0C40" w:rsidR="001244F8" w:rsidRPr="00AD77A2" w:rsidRDefault="002B507C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0" w:type="dxa"/>
            <w:vAlign w:val="bottom"/>
          </w:tcPr>
          <w:p w14:paraId="6DAEE552" w14:textId="7DE4AB25" w:rsidR="001244F8" w:rsidRPr="00AD77A2" w:rsidRDefault="002B507C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40" w:type="dxa"/>
            <w:vAlign w:val="bottom"/>
          </w:tcPr>
          <w:p w14:paraId="69A07AEA" w14:textId="4886979D" w:rsidR="001244F8" w:rsidRPr="00AD77A2" w:rsidRDefault="002B507C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2" w:type="dxa"/>
            <w:vAlign w:val="bottom"/>
          </w:tcPr>
          <w:p w14:paraId="4C985439" w14:textId="6E732E89" w:rsidR="001244F8" w:rsidRPr="00AD77A2" w:rsidRDefault="002B507C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D4929" w:rsidRPr="00AD77A2" w14:paraId="45CEE237" w14:textId="77777777" w:rsidTr="00452E73">
        <w:trPr>
          <w:trHeight w:hRule="exact" w:val="425"/>
        </w:trPr>
        <w:tc>
          <w:tcPr>
            <w:tcW w:w="3463" w:type="dxa"/>
            <w:vAlign w:val="bottom"/>
          </w:tcPr>
          <w:p w14:paraId="67009623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40" w:type="dxa"/>
            <w:vAlign w:val="bottom"/>
          </w:tcPr>
          <w:p w14:paraId="1C8CB31B" w14:textId="13C4A2E3" w:rsidR="008D4929" w:rsidRPr="00AD77A2" w:rsidRDefault="008D4929" w:rsidP="002144C0">
            <w:pPr>
              <w:shd w:val="clear" w:color="auto" w:fill="FFFFFF" w:themeFill="background1"/>
              <w:tabs>
                <w:tab w:val="decimal" w:pos="792"/>
              </w:tabs>
              <w:ind w:left="62"/>
              <w:rPr>
                <w:rFonts w:asciiTheme="majorBidi" w:eastAsia="Cordia New" w:hAnsi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5CBFC5FC" w14:textId="79A990E4" w:rsidR="008D4929" w:rsidRPr="00AD77A2" w:rsidRDefault="008D4929" w:rsidP="008D4929">
            <w:pPr>
              <w:shd w:val="clear" w:color="auto" w:fill="FFFFFF" w:themeFill="background1"/>
              <w:tabs>
                <w:tab w:val="decimal" w:pos="755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2,500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40" w:type="dxa"/>
            <w:vAlign w:val="bottom"/>
          </w:tcPr>
          <w:p w14:paraId="441B30B5" w14:textId="3731E8B2" w:rsidR="008D4929" w:rsidRPr="00AD77A2" w:rsidRDefault="008D4929" w:rsidP="008D4929">
            <w:pP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2" w:type="dxa"/>
            <w:vAlign w:val="bottom"/>
          </w:tcPr>
          <w:p w14:paraId="622879A0" w14:textId="10B8D03B" w:rsidR="008D4929" w:rsidRPr="00AD77A2" w:rsidRDefault="008D4929" w:rsidP="008D4929">
            <w:pP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2,500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</w:tr>
      <w:tr w:rsidR="008D4929" w:rsidRPr="00AD77A2" w14:paraId="42F14C6B" w14:textId="77777777" w:rsidTr="00F25CA0">
        <w:trPr>
          <w:trHeight w:val="425"/>
        </w:trPr>
        <w:tc>
          <w:tcPr>
            <w:tcW w:w="3463" w:type="dxa"/>
            <w:vAlign w:val="bottom"/>
          </w:tcPr>
          <w:p w14:paraId="2CC931D2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3D8916F6" w14:textId="1D191990" w:rsidR="008D4929" w:rsidRPr="00AD77A2" w:rsidRDefault="008D4929" w:rsidP="00085AD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2"/>
              </w:tabs>
              <w:rPr>
                <w:rFonts w:asciiTheme="majorBidi" w:eastAsia="Cordia New" w:hAnsi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4F42B4C2" w14:textId="66F670A4" w:rsidR="008D4929" w:rsidRPr="00AD77A2" w:rsidRDefault="008D4929" w:rsidP="0072620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4D1D44B4" w14:textId="2DF7E148" w:rsidR="008D4929" w:rsidRPr="00AD77A2" w:rsidRDefault="008D4929" w:rsidP="00085AD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352" w:type="dxa"/>
            <w:vAlign w:val="bottom"/>
          </w:tcPr>
          <w:p w14:paraId="76E17924" w14:textId="7AB320E6" w:rsidR="008D4929" w:rsidRPr="00AD77A2" w:rsidRDefault="008D4929" w:rsidP="00085AD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01</w:t>
            </w:r>
          </w:p>
        </w:tc>
      </w:tr>
      <w:tr w:rsidR="008D4929" w:rsidRPr="00AD77A2" w14:paraId="34F50284" w14:textId="77777777" w:rsidTr="00F25CA0">
        <w:trPr>
          <w:trHeight w:val="416"/>
        </w:trPr>
        <w:tc>
          <w:tcPr>
            <w:tcW w:w="3463" w:type="dxa"/>
            <w:vAlign w:val="bottom"/>
          </w:tcPr>
          <w:p w14:paraId="3E0D85E7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14:paraId="27D6D160" w14:textId="68391D29" w:rsidR="008D4929" w:rsidRPr="00AD77A2" w:rsidRDefault="008D4929" w:rsidP="00085AD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00"/>
              </w:tabs>
              <w:rPr>
                <w:rFonts w:asciiTheme="majorBidi" w:eastAsia="Cordia New" w:hAnsi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772B1D46" w14:textId="7220A434" w:rsidR="008D4929" w:rsidRPr="00AD77A2" w:rsidRDefault="008D4929" w:rsidP="0072620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5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2,500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40" w:type="dxa"/>
            <w:vAlign w:val="bottom"/>
          </w:tcPr>
          <w:p w14:paraId="4C0EF89F" w14:textId="101B8F11" w:rsidR="008D4929" w:rsidRPr="00AD77A2" w:rsidRDefault="008D4929" w:rsidP="00085AD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352" w:type="dxa"/>
            <w:vAlign w:val="bottom"/>
          </w:tcPr>
          <w:p w14:paraId="7564BEB4" w14:textId="5403F309" w:rsidR="008D4929" w:rsidRPr="00AD77A2" w:rsidRDefault="008D4929" w:rsidP="00085AD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2,508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01</w:t>
            </w:r>
          </w:p>
        </w:tc>
      </w:tr>
    </w:tbl>
    <w:p w14:paraId="366E56FF" w14:textId="77777777" w:rsidR="00A91ACF" w:rsidRPr="00AD77A2" w:rsidRDefault="00A91ACF" w:rsidP="009C72BB">
      <w:pPr>
        <w:shd w:val="clear" w:color="auto" w:fill="FFFFFF" w:themeFill="background1"/>
        <w:tabs>
          <w:tab w:val="left" w:pos="540"/>
        </w:tabs>
        <w:ind w:right="22"/>
        <w:jc w:val="thaiDistribute"/>
        <w:rPr>
          <w:rFonts w:asciiTheme="majorBidi" w:hAnsiTheme="majorBidi" w:cstheme="majorBidi"/>
          <w:sz w:val="16"/>
          <w:szCs w:val="16"/>
        </w:rPr>
      </w:pPr>
    </w:p>
    <w:p w14:paraId="420C54B2" w14:textId="77777777" w:rsidR="00ED51EE" w:rsidRPr="00AD77A2" w:rsidRDefault="00ED51EE">
      <w:pPr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/>
          <w:sz w:val="30"/>
          <w:szCs w:val="30"/>
          <w:cs/>
        </w:rPr>
        <w:br w:type="page"/>
      </w:r>
    </w:p>
    <w:p w14:paraId="6E1A0541" w14:textId="5BC86010" w:rsidR="00ED51EE" w:rsidRDefault="00ED51EE" w:rsidP="009C72BB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asciiTheme="majorBidi" w:hAnsiTheme="majorBidi" w:cstheme="majorBidi"/>
          <w:sz w:val="30"/>
          <w:szCs w:val="30"/>
        </w:rPr>
      </w:pPr>
      <w:r w:rsidRPr="00124F5D">
        <w:rPr>
          <w:rFonts w:cs="Angsana New"/>
          <w:b/>
          <w:bCs/>
          <w:sz w:val="30"/>
          <w:szCs w:val="30"/>
        </w:rPr>
        <w:lastRenderedPageBreak/>
        <w:t>10</w:t>
      </w:r>
      <w:r w:rsidRPr="00124F5D">
        <w:rPr>
          <w:rFonts w:cs="Angsana New"/>
          <w:b/>
          <w:bCs/>
          <w:sz w:val="30"/>
          <w:szCs w:val="30"/>
          <w:cs/>
        </w:rPr>
        <w:t>.</w:t>
      </w:r>
      <w:r w:rsidRPr="00124F5D">
        <w:rPr>
          <w:rFonts w:cs="Angsana New"/>
          <w:b/>
          <w:bCs/>
          <w:sz w:val="30"/>
          <w:szCs w:val="30"/>
        </w:rPr>
        <w:tab/>
      </w:r>
      <w:r w:rsidRPr="00124F5D">
        <w:rPr>
          <w:rFonts w:cs="Angsana New"/>
          <w:b/>
          <w:bCs/>
          <w:sz w:val="30"/>
          <w:szCs w:val="30"/>
          <w:cs/>
        </w:rPr>
        <w:t>รายการระหว่างบุคคลหรือกิจการที่เกี่ยวข้องกัน</w:t>
      </w:r>
      <w:r w:rsidRPr="00AD77A2">
        <w:rPr>
          <w:rFonts w:cs="Angsana New"/>
          <w:sz w:val="30"/>
          <w:szCs w:val="30"/>
          <w:cs/>
        </w:rPr>
        <w:t xml:space="preserve"> </w:t>
      </w:r>
      <w:r w:rsidR="00BD5A83" w:rsidRPr="00AD77A2">
        <w:rPr>
          <w:rFonts w:cs="Angsana New"/>
          <w:sz w:val="30"/>
          <w:szCs w:val="30"/>
          <w:cs/>
        </w:rPr>
        <w:t>(</w:t>
      </w:r>
      <w:r w:rsidRPr="00AD77A2">
        <w:rPr>
          <w:rFonts w:cs="Angsana New"/>
          <w:sz w:val="30"/>
          <w:szCs w:val="30"/>
          <w:cs/>
        </w:rPr>
        <w:t>ต่อ</w:t>
      </w:r>
      <w:r w:rsidR="00BD5A83" w:rsidRPr="00AD77A2">
        <w:rPr>
          <w:rFonts w:cs="Angsana New"/>
          <w:sz w:val="30"/>
          <w:szCs w:val="30"/>
          <w:cs/>
        </w:rPr>
        <w:t>)</w:t>
      </w:r>
    </w:p>
    <w:p w14:paraId="311A3E26" w14:textId="446836AE" w:rsidR="007C0CA8" w:rsidRPr="00AD77A2" w:rsidRDefault="007C0CA8" w:rsidP="00E4392A">
      <w:pPr>
        <w:pStyle w:val="BodyTextIndent2"/>
        <w:shd w:val="clear" w:color="auto" w:fill="FFFFFF" w:themeFill="background1"/>
        <w:spacing w:before="120" w:after="0" w:line="240" w:lineRule="auto"/>
        <w:ind w:left="567" w:hanging="567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cs="Angsana New"/>
          <w:b/>
          <w:bCs/>
          <w:sz w:val="30"/>
          <w:szCs w:val="30"/>
        </w:rPr>
        <w:tab/>
      </w:r>
      <w:r w:rsidRPr="00AD77A2">
        <w:rPr>
          <w:rFonts w:cs="Angsana New"/>
          <w:spacing w:val="-7"/>
          <w:sz w:val="30"/>
          <w:szCs w:val="30"/>
          <w:cs/>
        </w:rPr>
        <w:t>รายการระหว่าง</w:t>
      </w:r>
      <w:r w:rsidRPr="00AD77A2">
        <w:rPr>
          <w:rFonts w:cs="Angsana New" w:hint="cs"/>
          <w:spacing w:val="-7"/>
          <w:sz w:val="30"/>
          <w:szCs w:val="30"/>
          <w:cs/>
        </w:rPr>
        <w:t>บุคคลหรือ</w:t>
      </w:r>
      <w:r w:rsidRPr="00AD77A2">
        <w:rPr>
          <w:rFonts w:cs="Angsana New"/>
          <w:spacing w:val="-7"/>
          <w:sz w:val="30"/>
          <w:szCs w:val="30"/>
          <w:cs/>
        </w:rPr>
        <w:t xml:space="preserve">กิจการที่เกี่ยวข้องกันที่มีสาระสำคัญ ณ วันที่ </w:t>
      </w:r>
      <w:r w:rsidRPr="00AD77A2">
        <w:rPr>
          <w:rFonts w:cs="Angsana New"/>
          <w:spacing w:val="-7"/>
          <w:sz w:val="30"/>
          <w:szCs w:val="30"/>
        </w:rPr>
        <w:t>31</w:t>
      </w:r>
      <w:r w:rsidRPr="00AD77A2">
        <w:rPr>
          <w:rFonts w:cs="Angsana New" w:hint="cs"/>
          <w:spacing w:val="-7"/>
          <w:sz w:val="30"/>
          <w:szCs w:val="30"/>
          <w:cs/>
        </w:rPr>
        <w:t xml:space="preserve"> ธันวาคม</w:t>
      </w:r>
      <w:r w:rsidRPr="00AD77A2">
        <w:rPr>
          <w:rFonts w:cs="Angsana New"/>
          <w:spacing w:val="-7"/>
          <w:sz w:val="30"/>
          <w:szCs w:val="30"/>
          <w:cs/>
        </w:rPr>
        <w:t xml:space="preserve"> </w:t>
      </w:r>
      <w:r w:rsidRPr="00AD77A2">
        <w:rPr>
          <w:rFonts w:cs="Angsana New"/>
          <w:spacing w:val="-7"/>
          <w:sz w:val="30"/>
          <w:szCs w:val="30"/>
        </w:rPr>
        <w:t>2562</w:t>
      </w:r>
      <w:r w:rsidRPr="00AD77A2">
        <w:rPr>
          <w:rFonts w:cs="Angsana New"/>
          <w:spacing w:val="-7"/>
          <w:sz w:val="30"/>
          <w:szCs w:val="30"/>
          <w:cs/>
        </w:rPr>
        <w:t xml:space="preserve"> </w:t>
      </w:r>
      <w:r w:rsidRPr="00AD77A2">
        <w:rPr>
          <w:rFonts w:cs="Angsana New" w:hint="cs"/>
          <w:spacing w:val="-7"/>
          <w:sz w:val="30"/>
          <w:szCs w:val="30"/>
          <w:cs/>
        </w:rPr>
        <w:t>และ</w:t>
      </w:r>
      <w:r w:rsidRPr="00AD77A2">
        <w:rPr>
          <w:rFonts w:cs="Angsana New"/>
          <w:spacing w:val="-7"/>
          <w:sz w:val="30"/>
          <w:szCs w:val="30"/>
          <w:cs/>
        </w:rPr>
        <w:t xml:space="preserve"> </w:t>
      </w:r>
      <w:r w:rsidRPr="00AD77A2">
        <w:rPr>
          <w:rFonts w:cs="Angsana New"/>
          <w:spacing w:val="-7"/>
          <w:sz w:val="30"/>
          <w:szCs w:val="30"/>
        </w:rPr>
        <w:t>2561</w:t>
      </w:r>
      <w:r w:rsidRPr="00AD77A2">
        <w:rPr>
          <w:rFonts w:cs="Angsana New"/>
          <w:spacing w:val="-7"/>
          <w:sz w:val="30"/>
          <w:szCs w:val="30"/>
          <w:cs/>
        </w:rPr>
        <w:t xml:space="preserve"> มีรายละเอียดสรุปได้ดังนี้</w:t>
      </w:r>
      <w:r>
        <w:rPr>
          <w:rFonts w:cs="Angsana New"/>
          <w:sz w:val="30"/>
          <w:szCs w:val="30"/>
          <w:cs/>
        </w:rPr>
        <w:t xml:space="preserve"> (</w:t>
      </w:r>
      <w:r>
        <w:rPr>
          <w:rFonts w:cs="Angsana New" w:hint="cs"/>
          <w:sz w:val="30"/>
          <w:szCs w:val="30"/>
          <w:cs/>
        </w:rPr>
        <w:t>ต่อ</w:t>
      </w:r>
      <w:r>
        <w:rPr>
          <w:rFonts w:cs="Angsana New"/>
          <w:sz w:val="30"/>
          <w:szCs w:val="30"/>
          <w:cs/>
        </w:rPr>
        <w:t>)</w:t>
      </w:r>
    </w:p>
    <w:p w14:paraId="77489196" w14:textId="77777777" w:rsidR="00ED51EE" w:rsidRPr="00AD77A2" w:rsidRDefault="00ED51EE" w:rsidP="009C72BB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asciiTheme="majorBidi" w:hAnsiTheme="majorBidi" w:cstheme="majorBidi"/>
          <w:sz w:val="16"/>
          <w:szCs w:val="16"/>
        </w:rPr>
      </w:pPr>
    </w:p>
    <w:p w14:paraId="360614D0" w14:textId="5DE12D28" w:rsidR="00A91ACF" w:rsidRPr="00AD77A2" w:rsidRDefault="005766C7" w:rsidP="009C72BB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10</w:t>
      </w:r>
      <w:r w:rsidR="00A91ACF"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="0099441B" w:rsidRPr="00AD77A2">
        <w:rPr>
          <w:rFonts w:asciiTheme="majorBidi" w:hAnsiTheme="majorBidi" w:cstheme="majorBidi"/>
          <w:sz w:val="30"/>
          <w:szCs w:val="30"/>
        </w:rPr>
        <w:t>8</w:t>
      </w:r>
      <w:r w:rsidR="00A91ACF" w:rsidRPr="00AD77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91ACF" w:rsidRPr="00AD77A2">
        <w:rPr>
          <w:rFonts w:asciiTheme="majorBidi" w:hAnsiTheme="majorBidi" w:cstheme="majorBidi"/>
          <w:sz w:val="30"/>
          <w:szCs w:val="30"/>
        </w:rPr>
        <w:tab/>
      </w:r>
      <w:r w:rsidR="00A91ACF" w:rsidRPr="00AD77A2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เงินกู้ยืมระยะยาว - กิจการที่เกี่ยวข้องกัน </w:t>
      </w:r>
    </w:p>
    <w:p w14:paraId="22594A01" w14:textId="77777777" w:rsidR="00A91ACF" w:rsidRPr="00AD77A2" w:rsidRDefault="00A91ACF" w:rsidP="009C72BB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853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63"/>
        <w:gridCol w:w="1240"/>
        <w:gridCol w:w="1240"/>
        <w:gridCol w:w="1240"/>
        <w:gridCol w:w="1352"/>
      </w:tblGrid>
      <w:tr w:rsidR="009E33E9" w:rsidRPr="00AD77A2" w14:paraId="318BA43C" w14:textId="77777777" w:rsidTr="002F3520">
        <w:trPr>
          <w:trHeight w:hRule="exact" w:val="425"/>
        </w:trPr>
        <w:tc>
          <w:tcPr>
            <w:tcW w:w="3463" w:type="dxa"/>
            <w:vAlign w:val="bottom"/>
          </w:tcPr>
          <w:p w14:paraId="5678C50E" w14:textId="77777777" w:rsidR="00A91ACF" w:rsidRPr="00AD77A2" w:rsidRDefault="00A91ACF" w:rsidP="009C72BB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72" w:type="dxa"/>
            <w:gridSpan w:val="4"/>
            <w:vAlign w:val="bottom"/>
          </w:tcPr>
          <w:p w14:paraId="722C88DE" w14:textId="77777777" w:rsidR="00A91ACF" w:rsidRPr="00AD77A2" w:rsidRDefault="00A91ACF" w:rsidP="009C72BB">
            <w:pPr>
              <w:shd w:val="clear" w:color="auto" w:fill="FFFFFF" w:themeFill="background1"/>
              <w:ind w:left="26" w:right="-108" w:hanging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43E7633D" w14:textId="77777777" w:rsidTr="002F3520">
        <w:trPr>
          <w:trHeight w:val="425"/>
        </w:trPr>
        <w:tc>
          <w:tcPr>
            <w:tcW w:w="3463" w:type="dxa"/>
            <w:vAlign w:val="bottom"/>
          </w:tcPr>
          <w:p w14:paraId="552867BD" w14:textId="77777777" w:rsidR="001244F8" w:rsidRPr="00AD77A2" w:rsidRDefault="001244F8" w:rsidP="009C72BB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0A20A49E" w14:textId="77777777" w:rsidR="001244F8" w:rsidRPr="00AD77A2" w:rsidRDefault="001244F8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39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157E48B" w14:textId="77777777" w:rsidR="001244F8" w:rsidRPr="00AD77A2" w:rsidRDefault="001244F8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39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1F5F229F" w14:textId="77777777" w:rsidTr="002F3520">
        <w:trPr>
          <w:trHeight w:val="420"/>
        </w:trPr>
        <w:tc>
          <w:tcPr>
            <w:tcW w:w="3463" w:type="dxa"/>
            <w:vAlign w:val="bottom"/>
          </w:tcPr>
          <w:p w14:paraId="1ED70496" w14:textId="77777777" w:rsidR="001244F8" w:rsidRPr="00AD77A2" w:rsidRDefault="001244F8" w:rsidP="009C72BB">
            <w:pPr>
              <w:shd w:val="clear" w:color="auto" w:fill="FFFFFF" w:themeFill="background1"/>
              <w:ind w:left="539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39D7B7C6" w14:textId="368F886C" w:rsidR="001244F8" w:rsidRPr="00AD77A2" w:rsidRDefault="002B507C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0" w:type="dxa"/>
            <w:vAlign w:val="bottom"/>
          </w:tcPr>
          <w:p w14:paraId="23B1F322" w14:textId="3B715D25" w:rsidR="001244F8" w:rsidRPr="00AD77A2" w:rsidRDefault="002B507C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40" w:type="dxa"/>
            <w:vAlign w:val="bottom"/>
          </w:tcPr>
          <w:p w14:paraId="7CC92EC6" w14:textId="070F19FB" w:rsidR="001244F8" w:rsidRPr="00AD77A2" w:rsidRDefault="002B507C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2" w:type="dxa"/>
            <w:vAlign w:val="bottom"/>
          </w:tcPr>
          <w:p w14:paraId="4D145073" w14:textId="696454E0" w:rsidR="001244F8" w:rsidRPr="00AD77A2" w:rsidRDefault="002B507C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D4929" w:rsidRPr="00AD77A2" w14:paraId="42860E7F" w14:textId="77777777" w:rsidTr="002F3520">
        <w:trPr>
          <w:trHeight w:hRule="exact" w:val="425"/>
        </w:trPr>
        <w:tc>
          <w:tcPr>
            <w:tcW w:w="3463" w:type="dxa"/>
            <w:vAlign w:val="bottom"/>
          </w:tcPr>
          <w:p w14:paraId="1FBFF53F" w14:textId="77777777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40" w:type="dxa"/>
            <w:vAlign w:val="bottom"/>
          </w:tcPr>
          <w:p w14:paraId="2230304E" w14:textId="2814127C" w:rsidR="008D4929" w:rsidRPr="00AD77A2" w:rsidRDefault="008D4929" w:rsidP="00937B42">
            <w:pPr>
              <w:shd w:val="clear" w:color="auto" w:fill="FFFFFF" w:themeFill="background1"/>
              <w:tabs>
                <w:tab w:val="decimal" w:pos="765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2DB9DF94" w14:textId="53DF2326" w:rsidR="008D4929" w:rsidRPr="00AD77A2" w:rsidRDefault="008D4929" w:rsidP="008D4929">
            <w:pP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17,000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40" w:type="dxa"/>
            <w:vAlign w:val="bottom"/>
          </w:tcPr>
          <w:p w14:paraId="4EC2EFEE" w14:textId="1E3065B5" w:rsidR="008D4929" w:rsidRPr="00AD77A2" w:rsidRDefault="008D4929" w:rsidP="00937B42">
            <w:pPr>
              <w:shd w:val="clear" w:color="auto" w:fill="FFFFFF" w:themeFill="background1"/>
              <w:tabs>
                <w:tab w:val="decimal" w:pos="765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2" w:type="dxa"/>
            <w:vAlign w:val="bottom"/>
          </w:tcPr>
          <w:p w14:paraId="277B5C06" w14:textId="1944FE7C" w:rsidR="008D4929" w:rsidRPr="00AD77A2" w:rsidRDefault="008D4929" w:rsidP="008D4929">
            <w:pP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17,000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</w:tr>
      <w:tr w:rsidR="008D4929" w:rsidRPr="00AD77A2" w14:paraId="1BA6D619" w14:textId="77777777" w:rsidTr="002F3520">
        <w:trPr>
          <w:trHeight w:hRule="exact" w:val="425"/>
        </w:trPr>
        <w:tc>
          <w:tcPr>
            <w:tcW w:w="3463" w:type="dxa"/>
            <w:vAlign w:val="bottom"/>
          </w:tcPr>
          <w:p w14:paraId="40DA6D5D" w14:textId="27CF8E96" w:rsidR="008D4929" w:rsidRPr="00AD77A2" w:rsidRDefault="008D4929" w:rsidP="008D4929">
            <w:pPr>
              <w:shd w:val="clear" w:color="auto" w:fill="FFFFFF" w:themeFill="background1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40" w:type="dxa"/>
            <w:vAlign w:val="bottom"/>
          </w:tcPr>
          <w:p w14:paraId="16A2670C" w14:textId="74F62032" w:rsidR="008D4929" w:rsidRPr="00AD77A2" w:rsidDel="002B507C" w:rsidRDefault="008D4929" w:rsidP="008D4929">
            <w:pP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17,000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40" w:type="dxa"/>
            <w:vAlign w:val="bottom"/>
          </w:tcPr>
          <w:p w14:paraId="6F57FE2A" w14:textId="39878875" w:rsidR="008D4929" w:rsidRPr="00AD77A2" w:rsidRDefault="008D4929" w:rsidP="00937B42">
            <w:pPr>
              <w:shd w:val="clear" w:color="auto" w:fill="FFFFFF" w:themeFill="background1"/>
              <w:tabs>
                <w:tab w:val="decimal" w:pos="765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1DBE840D" w14:textId="7FD7478D" w:rsidR="008D4929" w:rsidRPr="00AD77A2" w:rsidDel="002B507C" w:rsidRDefault="008D4929" w:rsidP="008D4929">
            <w:pPr>
              <w:shd w:val="clear" w:color="auto" w:fill="FFFFFF" w:themeFill="background1"/>
              <w:tabs>
                <w:tab w:val="decimal" w:pos="70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17,000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352" w:type="dxa"/>
            <w:vAlign w:val="bottom"/>
          </w:tcPr>
          <w:p w14:paraId="30DCA4B1" w14:textId="55A032A1" w:rsidR="008D4929" w:rsidRPr="00AD77A2" w:rsidRDefault="008D4929" w:rsidP="00937B42">
            <w:pPr>
              <w:shd w:val="clear" w:color="auto" w:fill="FFFFFF" w:themeFill="background1"/>
              <w:tabs>
                <w:tab w:val="decimal" w:pos="765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</w:tr>
      <w:tr w:rsidR="008D4929" w:rsidRPr="00AD77A2" w14:paraId="1B5AA7E1" w14:textId="77777777" w:rsidTr="002F3520">
        <w:trPr>
          <w:trHeight w:val="425"/>
        </w:trPr>
        <w:tc>
          <w:tcPr>
            <w:tcW w:w="3463" w:type="dxa"/>
            <w:vAlign w:val="bottom"/>
          </w:tcPr>
          <w:p w14:paraId="2BE70072" w14:textId="77777777" w:rsidR="008D4929" w:rsidRPr="00AD77A2" w:rsidRDefault="008D4929" w:rsidP="008D4929">
            <w:pPr>
              <w:shd w:val="clear" w:color="auto" w:fill="FFFFFF" w:themeFill="background1"/>
              <w:ind w:left="-22" w:hanging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40" w:type="dxa"/>
            <w:vAlign w:val="bottom"/>
          </w:tcPr>
          <w:p w14:paraId="5808D4E1" w14:textId="7DC33AA7" w:rsidR="008D4929" w:rsidRPr="00AD77A2" w:rsidRDefault="00BD5A83" w:rsidP="0054760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50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D4929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945</w:t>
            </w:r>
            <w:r w:rsidR="008D4929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8D4929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65DB8FCE" w14:textId="65D428F6" w:rsidR="008D4929" w:rsidRPr="00AD77A2" w:rsidRDefault="008D4929" w:rsidP="0054760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rFonts w:asciiTheme="majorBidi" w:eastAsia="Cordia New" w:hAnsi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3328CA66" w14:textId="1734625A" w:rsidR="008D4929" w:rsidRPr="00AD77A2" w:rsidRDefault="00BD5A83" w:rsidP="0054760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6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8D4929" w:rsidRPr="00AD77A2">
              <w:rPr>
                <w:rFonts w:asciiTheme="majorBidi" w:eastAsia="Cordia New" w:hAnsiTheme="majorBidi"/>
                <w:sz w:val="30"/>
                <w:szCs w:val="30"/>
              </w:rPr>
              <w:t>945</w:t>
            </w:r>
            <w:r w:rsidR="008D4929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8D4929" w:rsidRPr="00AD77A2">
              <w:rPr>
                <w:rFonts w:asciiTheme="majorBidi" w:eastAsia="Cordia New" w:hAnsiTheme="majorBidi"/>
                <w:sz w:val="30"/>
                <w:szCs w:val="30"/>
              </w:rPr>
              <w:t>20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3EE9687F" w14:textId="72D54CDC" w:rsidR="008D4929" w:rsidRPr="00AD77A2" w:rsidRDefault="008D4929" w:rsidP="0054760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rFonts w:asciiTheme="majorBidi" w:eastAsia="Cordia New" w:hAnsi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</w:tr>
      <w:tr w:rsidR="008D4929" w:rsidRPr="00AD77A2" w14:paraId="15B20D8A" w14:textId="77777777" w:rsidTr="002F3520">
        <w:trPr>
          <w:trHeight w:val="266"/>
        </w:trPr>
        <w:tc>
          <w:tcPr>
            <w:tcW w:w="3463" w:type="dxa"/>
            <w:vAlign w:val="bottom"/>
          </w:tcPr>
          <w:p w14:paraId="7FE7311C" w14:textId="77777777" w:rsidR="008D4929" w:rsidRPr="00AD77A2" w:rsidRDefault="008D4929" w:rsidP="008D4929">
            <w:pPr>
              <w:shd w:val="clear" w:color="auto" w:fill="FFFFFF" w:themeFill="background1"/>
              <w:ind w:left="-22" w:hanging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14:paraId="6353FF39" w14:textId="25E02478" w:rsidR="008D4929" w:rsidRPr="00AD77A2" w:rsidRDefault="008D4929" w:rsidP="0054760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16,054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40" w:type="dxa"/>
            <w:vAlign w:val="bottom"/>
          </w:tcPr>
          <w:p w14:paraId="287317E2" w14:textId="5719E779" w:rsidR="008D4929" w:rsidRPr="00AD77A2" w:rsidRDefault="008D4929" w:rsidP="0054760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17,000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40" w:type="dxa"/>
            <w:vAlign w:val="bottom"/>
          </w:tcPr>
          <w:p w14:paraId="6267FB56" w14:textId="19186F47" w:rsidR="008D4929" w:rsidRPr="00AD77A2" w:rsidRDefault="008D4929" w:rsidP="0054760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16,054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352" w:type="dxa"/>
            <w:vAlign w:val="bottom"/>
          </w:tcPr>
          <w:p w14:paraId="4A2201F6" w14:textId="7E913BFD" w:rsidR="008D4929" w:rsidRPr="00AD77A2" w:rsidRDefault="008D4929" w:rsidP="0054760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17,000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</w:tr>
    </w:tbl>
    <w:p w14:paraId="6ABE326F" w14:textId="77777777" w:rsidR="00A91ACF" w:rsidRPr="00AD77A2" w:rsidRDefault="00A91ACF" w:rsidP="009C72BB">
      <w:pPr>
        <w:pStyle w:val="BodyTextIndent2"/>
        <w:shd w:val="clear" w:color="auto" w:fill="FFFFFF" w:themeFill="background1"/>
        <w:spacing w:after="0" w:line="240" w:lineRule="auto"/>
        <w:ind w:left="567" w:hanging="567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1DA1BB38" w14:textId="77777777" w:rsidR="00A91ACF" w:rsidRPr="00AD77A2" w:rsidRDefault="00A91ACF" w:rsidP="009C72BB">
      <w:pPr>
        <w:shd w:val="clear" w:color="auto" w:fill="FFFFFF" w:themeFill="background1"/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การเปลี่ยนแปลงเงินกู้ยืมระยะยาว - กิจการที่เกี่ยวข้องกัน มีรายละเอียดดังนี้  </w:t>
      </w:r>
    </w:p>
    <w:tbl>
      <w:tblPr>
        <w:tblW w:w="8505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5"/>
        <w:gridCol w:w="1276"/>
        <w:gridCol w:w="1276"/>
        <w:gridCol w:w="1276"/>
      </w:tblGrid>
      <w:tr w:rsidR="009E33E9" w:rsidRPr="00AD77A2" w14:paraId="3F885366" w14:textId="77777777" w:rsidTr="002F3520">
        <w:trPr>
          <w:trHeight w:val="397"/>
        </w:trPr>
        <w:tc>
          <w:tcPr>
            <w:tcW w:w="3402" w:type="dxa"/>
            <w:vAlign w:val="bottom"/>
          </w:tcPr>
          <w:p w14:paraId="60982696" w14:textId="77777777" w:rsidR="00A91ACF" w:rsidRPr="00AD77A2" w:rsidRDefault="00A91ACF" w:rsidP="009C72BB">
            <w:pPr>
              <w:shd w:val="clear" w:color="auto" w:fill="FFFFFF" w:themeFill="background1"/>
              <w:ind w:left="142" w:hanging="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3" w:type="dxa"/>
            <w:gridSpan w:val="4"/>
          </w:tcPr>
          <w:p w14:paraId="480D4120" w14:textId="77777777" w:rsidR="00A91ACF" w:rsidRPr="00AD77A2" w:rsidRDefault="00A91ACF" w:rsidP="009C72BB">
            <w:pPr>
              <w:shd w:val="clear" w:color="auto" w:fill="FFFFFF" w:themeFill="background1"/>
              <w:ind w:left="62" w:right="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5DB1741D" w14:textId="77777777" w:rsidTr="002F3520">
        <w:trPr>
          <w:trHeight w:val="397"/>
        </w:trPr>
        <w:tc>
          <w:tcPr>
            <w:tcW w:w="3402" w:type="dxa"/>
            <w:vAlign w:val="bottom"/>
          </w:tcPr>
          <w:p w14:paraId="6BF443AC" w14:textId="77777777" w:rsidR="00A91ACF" w:rsidRPr="00AD77A2" w:rsidRDefault="00A91ACF" w:rsidP="009C72BB">
            <w:pPr>
              <w:shd w:val="clear" w:color="auto" w:fill="FFFFFF" w:themeFill="background1"/>
              <w:ind w:left="142" w:hanging="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14D5129A" w14:textId="77777777" w:rsidR="00A91ACF" w:rsidRPr="00AD77A2" w:rsidRDefault="00A91AC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4D374DD3" w14:textId="77777777" w:rsidR="00A91ACF" w:rsidRPr="00AD77A2" w:rsidRDefault="00A91AC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-18" w:right="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30A9C2F5" w14:textId="77777777" w:rsidTr="002F3520">
        <w:trPr>
          <w:trHeight w:val="397"/>
        </w:trPr>
        <w:tc>
          <w:tcPr>
            <w:tcW w:w="3402" w:type="dxa"/>
            <w:vAlign w:val="bottom"/>
          </w:tcPr>
          <w:p w14:paraId="7BC05BEA" w14:textId="77777777" w:rsidR="00A91ACF" w:rsidRPr="00AD77A2" w:rsidRDefault="00A91ACF" w:rsidP="009C72BB">
            <w:pPr>
              <w:shd w:val="clear" w:color="auto" w:fill="FFFFFF" w:themeFill="background1"/>
              <w:ind w:left="142" w:hanging="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D9328FB" w14:textId="24B749AE" w:rsidR="00A91ACF" w:rsidRPr="00AD77A2" w:rsidRDefault="002B507C" w:rsidP="00067530">
            <w:pPr>
              <w:pBdr>
                <w:bottom w:val="single" w:sz="4" w:space="1" w:color="auto"/>
              </w:pBdr>
              <w:shd w:val="clear" w:color="auto" w:fill="FFFFFF" w:themeFill="background1"/>
              <w:ind w:left="539" w:hanging="5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6" w:type="dxa"/>
            <w:vAlign w:val="bottom"/>
          </w:tcPr>
          <w:p w14:paraId="3197DA29" w14:textId="269259ED" w:rsidR="00A91ACF" w:rsidRPr="00AD77A2" w:rsidRDefault="002B507C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76" w:type="dxa"/>
            <w:vAlign w:val="bottom"/>
          </w:tcPr>
          <w:p w14:paraId="29991A7B" w14:textId="57909809" w:rsidR="00A91ACF" w:rsidRPr="00AD77A2" w:rsidRDefault="002B507C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6" w:type="dxa"/>
            <w:vAlign w:val="bottom"/>
          </w:tcPr>
          <w:p w14:paraId="7199B460" w14:textId="61258149" w:rsidR="00A91ACF" w:rsidRPr="00AD77A2" w:rsidRDefault="002B507C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0E4240" w:rsidRPr="00AD77A2" w14:paraId="50AF111C" w14:textId="77777777" w:rsidTr="002F3520">
        <w:trPr>
          <w:trHeight w:val="397"/>
        </w:trPr>
        <w:tc>
          <w:tcPr>
            <w:tcW w:w="3402" w:type="dxa"/>
            <w:vAlign w:val="bottom"/>
          </w:tcPr>
          <w:p w14:paraId="7BA9030C" w14:textId="77777777" w:rsidR="000E4240" w:rsidRPr="00AD77A2" w:rsidRDefault="000E4240" w:rsidP="000E4240">
            <w:pPr>
              <w:shd w:val="clear" w:color="auto" w:fill="FFFFFF" w:themeFill="background1"/>
              <w:ind w:left="-2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5" w:type="dxa"/>
            <w:vAlign w:val="bottom"/>
          </w:tcPr>
          <w:p w14:paraId="1DE6DF98" w14:textId="5FE6EF3D" w:rsidR="000E4240" w:rsidRPr="00AD77A2" w:rsidRDefault="000E4240" w:rsidP="000E4240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17,000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76" w:type="dxa"/>
            <w:vAlign w:val="bottom"/>
          </w:tcPr>
          <w:p w14:paraId="3D1C83FD" w14:textId="5857BBE7" w:rsidR="000E4240" w:rsidRPr="00AD77A2" w:rsidRDefault="000E4240" w:rsidP="000E4240">
            <w:pPr>
              <w:shd w:val="clear" w:color="auto" w:fill="FFFFFF" w:themeFill="background1"/>
              <w:tabs>
                <w:tab w:val="decimal" w:pos="80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4,231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76" w:type="dxa"/>
            <w:vAlign w:val="bottom"/>
          </w:tcPr>
          <w:p w14:paraId="0A005C7A" w14:textId="71696E39" w:rsidR="000E4240" w:rsidRPr="00AD77A2" w:rsidRDefault="000E4240" w:rsidP="000E4240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17,000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76" w:type="dxa"/>
            <w:vAlign w:val="bottom"/>
          </w:tcPr>
          <w:p w14:paraId="4AE86672" w14:textId="194348BB" w:rsidR="000E4240" w:rsidRPr="00AD77A2" w:rsidRDefault="000E4240" w:rsidP="000E4240">
            <w:pPr>
              <w:shd w:val="clear" w:color="auto" w:fill="FFFFFF" w:themeFill="background1"/>
              <w:tabs>
                <w:tab w:val="decimal" w:pos="75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4,231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11</w:t>
            </w:r>
          </w:p>
        </w:tc>
      </w:tr>
      <w:tr w:rsidR="000E4240" w:rsidRPr="00AD77A2" w14:paraId="01EE7C87" w14:textId="77777777" w:rsidTr="00124F5D">
        <w:trPr>
          <w:trHeight w:val="397"/>
        </w:trPr>
        <w:tc>
          <w:tcPr>
            <w:tcW w:w="3402" w:type="dxa"/>
            <w:vAlign w:val="bottom"/>
          </w:tcPr>
          <w:p w14:paraId="67303603" w14:textId="77777777" w:rsidR="000E4240" w:rsidRPr="00AD77A2" w:rsidRDefault="000E4240" w:rsidP="000E4240">
            <w:pPr>
              <w:shd w:val="clear" w:color="auto" w:fill="FFFFFF" w:themeFill="background1"/>
              <w:ind w:lef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275" w:type="dxa"/>
            <w:vAlign w:val="bottom"/>
          </w:tcPr>
          <w:p w14:paraId="3F94FEEF" w14:textId="671DC8AC" w:rsidR="000E4240" w:rsidRPr="00AD77A2" w:rsidRDefault="000E4240" w:rsidP="000E4240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17,000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76" w:type="dxa"/>
            <w:vAlign w:val="bottom"/>
          </w:tcPr>
          <w:p w14:paraId="5204FB9A" w14:textId="4715F0F2" w:rsidR="000E4240" w:rsidRPr="00AD77A2" w:rsidRDefault="000E4240" w:rsidP="000E4240">
            <w:pPr>
              <w:shd w:val="clear" w:color="auto" w:fill="FFFFFF" w:themeFill="background1"/>
              <w:tabs>
                <w:tab w:val="decimal" w:pos="80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76" w:type="dxa"/>
          </w:tcPr>
          <w:p w14:paraId="2435288D" w14:textId="4903C3C5" w:rsidR="000E4240" w:rsidRPr="00AD77A2" w:rsidRDefault="000E4240" w:rsidP="000E4240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17,000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76" w:type="dxa"/>
          </w:tcPr>
          <w:p w14:paraId="26616864" w14:textId="218F524B" w:rsidR="000E4240" w:rsidRPr="00AD77A2" w:rsidRDefault="000E4240" w:rsidP="000E4240">
            <w:pPr>
              <w:shd w:val="clear" w:color="auto" w:fill="FFFFFF" w:themeFill="background1"/>
              <w:tabs>
                <w:tab w:val="decimal" w:pos="75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E4240" w:rsidRPr="00AD77A2" w14:paraId="1EA66747" w14:textId="77777777" w:rsidTr="00124F5D">
        <w:trPr>
          <w:trHeight w:val="397"/>
        </w:trPr>
        <w:tc>
          <w:tcPr>
            <w:tcW w:w="3402" w:type="dxa"/>
            <w:vAlign w:val="bottom"/>
          </w:tcPr>
          <w:p w14:paraId="352C035C" w14:textId="77777777" w:rsidR="000E4240" w:rsidRPr="00AD77A2" w:rsidRDefault="000E4240" w:rsidP="000E4240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275" w:type="dxa"/>
            <w:vAlign w:val="bottom"/>
          </w:tcPr>
          <w:p w14:paraId="7489C2BA" w14:textId="4572D97B" w:rsidR="000E4240" w:rsidRPr="00AD77A2" w:rsidRDefault="00BD5A83" w:rsidP="000675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0E4240" w:rsidRPr="00AD77A2">
              <w:rPr>
                <w:rFonts w:asciiTheme="majorBidi" w:eastAsia="Cordia New" w:hAnsiTheme="majorBidi"/>
                <w:sz w:val="30"/>
                <w:szCs w:val="30"/>
              </w:rPr>
              <w:t>17,000</w:t>
            </w:r>
            <w:r w:rsidR="000E4240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0E4240" w:rsidRPr="00AD77A2">
              <w:rPr>
                <w:rFonts w:asciiTheme="majorBidi" w:eastAsia="Cordia New" w:hAnsiTheme="majorBidi"/>
                <w:sz w:val="30"/>
                <w:szCs w:val="30"/>
              </w:rPr>
              <w:t>00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64005666" w14:textId="23161EFE" w:rsidR="000E4240" w:rsidRPr="00AD77A2" w:rsidRDefault="00BD5A83" w:rsidP="000E424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0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0E4240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11,231</w:t>
            </w:r>
            <w:r w:rsidR="000E4240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0E4240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11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</w:tcPr>
          <w:p w14:paraId="7BFF7891" w14:textId="78EE71CC" w:rsidR="000E4240" w:rsidRPr="00AD77A2" w:rsidRDefault="00BD5A83" w:rsidP="000E424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0E4240" w:rsidRPr="00AD77A2">
              <w:rPr>
                <w:rFonts w:asciiTheme="majorBidi" w:eastAsia="Cordia New" w:hAnsiTheme="majorBidi"/>
                <w:sz w:val="30"/>
                <w:szCs w:val="30"/>
              </w:rPr>
              <w:t>17,000</w:t>
            </w:r>
            <w:r w:rsidR="000E4240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0E4240" w:rsidRPr="00AD77A2">
              <w:rPr>
                <w:rFonts w:asciiTheme="majorBidi" w:eastAsia="Cordia New" w:hAnsiTheme="majorBidi"/>
                <w:sz w:val="30"/>
                <w:szCs w:val="30"/>
              </w:rPr>
              <w:t>00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</w:tcPr>
          <w:p w14:paraId="12C15A00" w14:textId="51390C08" w:rsidR="000E4240" w:rsidRPr="00AD77A2" w:rsidRDefault="00BD5A83" w:rsidP="000E424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5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0E4240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11,231</w:t>
            </w:r>
            <w:r w:rsidR="000E4240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0E4240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11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</w:tr>
      <w:tr w:rsidR="000E4240" w:rsidRPr="00AD77A2" w14:paraId="5A266511" w14:textId="77777777" w:rsidTr="002F3520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70D4C7E3" w14:textId="77777777" w:rsidR="000E4240" w:rsidRPr="00AD77A2" w:rsidRDefault="000E4240" w:rsidP="000E4240">
            <w:pPr>
              <w:shd w:val="clear" w:color="auto" w:fill="FFFFFF" w:themeFill="background1"/>
              <w:ind w:lef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75" w:type="dxa"/>
            <w:vAlign w:val="bottom"/>
          </w:tcPr>
          <w:p w14:paraId="2E05390A" w14:textId="7C9BAE55" w:rsidR="000E4240" w:rsidRPr="00AD77A2" w:rsidRDefault="000E4240" w:rsidP="000E4240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17,000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76" w:type="dxa"/>
            <w:vAlign w:val="bottom"/>
          </w:tcPr>
          <w:p w14:paraId="196A0BED" w14:textId="68E4B6AE" w:rsidR="000E4240" w:rsidRPr="00AD77A2" w:rsidRDefault="000E4240" w:rsidP="000E4240">
            <w:pPr>
              <w:shd w:val="clear" w:color="auto" w:fill="FFFFFF" w:themeFill="background1"/>
              <w:tabs>
                <w:tab w:val="decimal" w:pos="80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17,000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76" w:type="dxa"/>
            <w:vAlign w:val="bottom"/>
          </w:tcPr>
          <w:p w14:paraId="14584E07" w14:textId="1668D8C6" w:rsidR="000E4240" w:rsidRPr="00AD77A2" w:rsidRDefault="000E4240" w:rsidP="000E4240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17,000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76" w:type="dxa"/>
            <w:vAlign w:val="bottom"/>
          </w:tcPr>
          <w:p w14:paraId="1AB62E99" w14:textId="483F54DB" w:rsidR="000E4240" w:rsidRPr="00AD77A2" w:rsidRDefault="000E4240" w:rsidP="000E4240">
            <w:pPr>
              <w:shd w:val="clear" w:color="auto" w:fill="FFFFFF" w:themeFill="background1"/>
              <w:tabs>
                <w:tab w:val="decimal" w:pos="75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17,000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</w:tr>
      <w:tr w:rsidR="000E4240" w:rsidRPr="00AD77A2" w14:paraId="3746D556" w14:textId="77777777" w:rsidTr="002F3520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0E0033F1" w14:textId="77777777" w:rsidR="000E4240" w:rsidRPr="00AD77A2" w:rsidRDefault="000E4240" w:rsidP="000E4240">
            <w:pPr>
              <w:shd w:val="clear" w:color="auto" w:fill="FFFFFF" w:themeFill="background1"/>
              <w:ind w:lef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5" w:type="dxa"/>
            <w:vAlign w:val="bottom"/>
          </w:tcPr>
          <w:p w14:paraId="38D55435" w14:textId="40A73C23" w:rsidR="000E4240" w:rsidRPr="00AD77A2" w:rsidRDefault="00BD5A83" w:rsidP="0006753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0E4240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945</w:t>
            </w:r>
            <w:r w:rsidR="000E4240"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="000E4240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6B0C3CCF" w14:textId="302E2C88" w:rsidR="000E4240" w:rsidRPr="00AD77A2" w:rsidRDefault="000E4240" w:rsidP="00937B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6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F85BCF2" w14:textId="766F2376" w:rsidR="000E4240" w:rsidRPr="00AD77A2" w:rsidRDefault="00BD5A83" w:rsidP="00282BE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="000E4240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945</w:t>
            </w:r>
            <w:r w:rsidR="000E4240"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="000E4240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58AE718B" w14:textId="17D9FF70" w:rsidR="000E4240" w:rsidRPr="00AD77A2" w:rsidRDefault="000E4240" w:rsidP="00937B4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16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</w:tr>
      <w:tr w:rsidR="000E4240" w:rsidRPr="00AD77A2" w14:paraId="3ABFA93E" w14:textId="77777777" w:rsidTr="002F3520">
        <w:trPr>
          <w:trHeight w:val="424"/>
        </w:trPr>
        <w:tc>
          <w:tcPr>
            <w:tcW w:w="3402" w:type="dxa"/>
            <w:shd w:val="clear" w:color="auto" w:fill="auto"/>
            <w:vAlign w:val="bottom"/>
          </w:tcPr>
          <w:p w14:paraId="3373170A" w14:textId="77777777" w:rsidR="000E4240" w:rsidRPr="00AD77A2" w:rsidRDefault="000E4240" w:rsidP="000E4240">
            <w:pPr>
              <w:shd w:val="clear" w:color="auto" w:fill="FFFFFF" w:themeFill="background1"/>
              <w:ind w:lef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 - สุทธิ</w:t>
            </w:r>
          </w:p>
        </w:tc>
        <w:tc>
          <w:tcPr>
            <w:tcW w:w="1275" w:type="dxa"/>
            <w:vAlign w:val="bottom"/>
          </w:tcPr>
          <w:p w14:paraId="6147A975" w14:textId="6CDD30BA" w:rsidR="000E4240" w:rsidRPr="00AD77A2" w:rsidRDefault="000E4240" w:rsidP="0006753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16,054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76" w:type="dxa"/>
            <w:vAlign w:val="bottom"/>
          </w:tcPr>
          <w:p w14:paraId="153CCAA5" w14:textId="723B49B8" w:rsidR="000E4240" w:rsidRPr="00AD77A2" w:rsidRDefault="000E4240" w:rsidP="000E424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0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17,000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76" w:type="dxa"/>
            <w:vAlign w:val="bottom"/>
          </w:tcPr>
          <w:p w14:paraId="5836C6F3" w14:textId="3E712276" w:rsidR="000E4240" w:rsidRPr="00AD77A2" w:rsidRDefault="000E4240" w:rsidP="000E424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16,054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76" w:type="dxa"/>
            <w:vAlign w:val="bottom"/>
          </w:tcPr>
          <w:p w14:paraId="487B3C28" w14:textId="6258DEDC" w:rsidR="000E4240" w:rsidRPr="00AD77A2" w:rsidRDefault="000E4240" w:rsidP="000E424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5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17,000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00</w:t>
            </w:r>
          </w:p>
        </w:tc>
      </w:tr>
    </w:tbl>
    <w:p w14:paraId="65CC79C7" w14:textId="77777777" w:rsidR="002F3520" w:rsidRPr="00AD77A2" w:rsidRDefault="002F3520" w:rsidP="009C72BB">
      <w:pPr>
        <w:shd w:val="clear" w:color="auto" w:fill="FFFFFF" w:themeFill="background1"/>
        <w:spacing w:before="120"/>
        <w:ind w:left="567"/>
        <w:jc w:val="thaiDistribute"/>
        <w:rPr>
          <w:rFonts w:asciiTheme="majorBidi" w:hAnsiTheme="majorBidi" w:cstheme="majorBidi"/>
          <w:spacing w:val="-2"/>
          <w:sz w:val="16"/>
          <w:szCs w:val="16"/>
          <w:cs/>
        </w:rPr>
        <w:sectPr w:rsidR="002F3520" w:rsidRPr="00AD77A2" w:rsidSect="00DC760B">
          <w:pgSz w:w="11906" w:h="16838"/>
          <w:pgMar w:top="1418" w:right="1418" w:bottom="1134" w:left="1418" w:header="709" w:footer="709" w:gutter="0"/>
          <w:cols w:space="708"/>
          <w:docGrid w:linePitch="381"/>
        </w:sectPr>
      </w:pPr>
    </w:p>
    <w:p w14:paraId="7068A15B" w14:textId="4C98C942" w:rsidR="00A91ACF" w:rsidRDefault="005766C7" w:rsidP="002F3520">
      <w:pPr>
        <w:shd w:val="clear" w:color="auto" w:fill="FFFFFF" w:themeFill="background1"/>
        <w:rPr>
          <w:rFonts w:asciiTheme="majorBidi" w:hAnsiTheme="majorBidi" w:cstheme="majorBidi"/>
          <w:spacing w:val="4"/>
          <w:sz w:val="30"/>
          <w:szCs w:val="30"/>
          <w:u w:val="single"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</w:rPr>
        <w:lastRenderedPageBreak/>
        <w:t>10</w:t>
      </w:r>
      <w:r w:rsidR="00A91ACF" w:rsidRPr="00AD77A2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A91ACF" w:rsidRPr="00AD77A2">
        <w:rPr>
          <w:rFonts w:asciiTheme="majorBidi" w:hAnsiTheme="majorBidi" w:cstheme="majorBidi"/>
          <w:b/>
          <w:bCs/>
          <w:sz w:val="30"/>
          <w:szCs w:val="30"/>
        </w:rPr>
        <w:tab/>
      </w:r>
      <w:r w:rsidR="00A91ACF" w:rsidRPr="00AD77A2">
        <w:rPr>
          <w:rFonts w:asciiTheme="majorBidi" w:hAnsiTheme="majorBidi" w:cstheme="majorBidi"/>
          <w:b/>
          <w:bCs/>
          <w:sz w:val="30"/>
          <w:szCs w:val="30"/>
          <w:cs/>
        </w:rPr>
        <w:t>รายการระหว่างบุคคลหรือกิจการที่เกี่ยวข้องกัน</w:t>
      </w:r>
      <w:r w:rsidR="00A91ACF" w:rsidRPr="00AD77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="00A91ACF"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p w14:paraId="1C6DCD02" w14:textId="76DD5968" w:rsidR="007C0CA8" w:rsidRPr="00AD77A2" w:rsidRDefault="007C0CA8" w:rsidP="00E4392A">
      <w:pPr>
        <w:shd w:val="clear" w:color="auto" w:fill="FFFFFF" w:themeFill="background1"/>
        <w:spacing w:before="120"/>
        <w:ind w:left="561" w:firstLine="6"/>
        <w:rPr>
          <w:rFonts w:asciiTheme="majorBidi" w:hAnsiTheme="majorBidi" w:cstheme="majorBidi"/>
          <w:spacing w:val="4"/>
          <w:sz w:val="30"/>
          <w:szCs w:val="30"/>
          <w:u w:val="single"/>
        </w:rPr>
      </w:pPr>
      <w:r w:rsidRPr="00AD77A2">
        <w:rPr>
          <w:spacing w:val="-7"/>
          <w:sz w:val="30"/>
          <w:szCs w:val="30"/>
          <w:cs/>
        </w:rPr>
        <w:t>รายการระหว่าง</w:t>
      </w:r>
      <w:r w:rsidRPr="00AD77A2">
        <w:rPr>
          <w:rFonts w:hint="cs"/>
          <w:spacing w:val="-7"/>
          <w:sz w:val="30"/>
          <w:szCs w:val="30"/>
          <w:cs/>
        </w:rPr>
        <w:t>บุคคลหรือ</w:t>
      </w:r>
      <w:r w:rsidRPr="00AD77A2">
        <w:rPr>
          <w:spacing w:val="-7"/>
          <w:sz w:val="30"/>
          <w:szCs w:val="30"/>
          <w:cs/>
        </w:rPr>
        <w:t xml:space="preserve">กิจการที่เกี่ยวข้องกันที่มีสาระสำคัญ ณ วันที่ </w:t>
      </w:r>
      <w:r w:rsidRPr="00AD77A2">
        <w:rPr>
          <w:spacing w:val="-7"/>
          <w:sz w:val="30"/>
          <w:szCs w:val="30"/>
        </w:rPr>
        <w:t>31</w:t>
      </w:r>
      <w:r w:rsidRPr="00AD77A2">
        <w:rPr>
          <w:rFonts w:hint="cs"/>
          <w:spacing w:val="-7"/>
          <w:sz w:val="30"/>
          <w:szCs w:val="30"/>
          <w:cs/>
        </w:rPr>
        <w:t xml:space="preserve"> ธันวาคม</w:t>
      </w:r>
      <w:r w:rsidRPr="00AD77A2">
        <w:rPr>
          <w:spacing w:val="-7"/>
          <w:sz w:val="30"/>
          <w:szCs w:val="30"/>
          <w:cs/>
        </w:rPr>
        <w:t xml:space="preserve"> </w:t>
      </w:r>
      <w:r w:rsidRPr="00AD77A2">
        <w:rPr>
          <w:spacing w:val="-7"/>
          <w:sz w:val="30"/>
          <w:szCs w:val="30"/>
        </w:rPr>
        <w:t>2562</w:t>
      </w:r>
      <w:r w:rsidRPr="00AD77A2">
        <w:rPr>
          <w:spacing w:val="-7"/>
          <w:sz w:val="30"/>
          <w:szCs w:val="30"/>
          <w:cs/>
        </w:rPr>
        <w:t xml:space="preserve"> </w:t>
      </w:r>
      <w:r w:rsidRPr="00AD77A2">
        <w:rPr>
          <w:rFonts w:hint="cs"/>
          <w:spacing w:val="-7"/>
          <w:sz w:val="30"/>
          <w:szCs w:val="30"/>
          <w:cs/>
        </w:rPr>
        <w:t>และ</w:t>
      </w:r>
      <w:r w:rsidRPr="00AD77A2">
        <w:rPr>
          <w:spacing w:val="-7"/>
          <w:sz w:val="30"/>
          <w:szCs w:val="30"/>
          <w:cs/>
        </w:rPr>
        <w:t xml:space="preserve"> </w:t>
      </w:r>
      <w:r w:rsidRPr="00AD77A2">
        <w:rPr>
          <w:spacing w:val="-7"/>
          <w:sz w:val="30"/>
          <w:szCs w:val="30"/>
        </w:rPr>
        <w:t>2561</w:t>
      </w:r>
      <w:r w:rsidRPr="00AD77A2">
        <w:rPr>
          <w:spacing w:val="-7"/>
          <w:sz w:val="30"/>
          <w:szCs w:val="30"/>
          <w:cs/>
        </w:rPr>
        <w:t xml:space="preserve"> มีรายละเอียดสรุปได้ดังนี้</w:t>
      </w:r>
      <w:r>
        <w:rPr>
          <w:sz w:val="30"/>
          <w:szCs w:val="30"/>
          <w:cs/>
        </w:rPr>
        <w:t xml:space="preserve"> (</w:t>
      </w:r>
      <w:r>
        <w:rPr>
          <w:rFonts w:hint="cs"/>
          <w:sz w:val="30"/>
          <w:szCs w:val="30"/>
          <w:cs/>
        </w:rPr>
        <w:t>ต่อ</w:t>
      </w:r>
      <w:r>
        <w:rPr>
          <w:sz w:val="30"/>
          <w:szCs w:val="30"/>
          <w:cs/>
        </w:rPr>
        <w:t>)</w:t>
      </w:r>
    </w:p>
    <w:p w14:paraId="790306A2" w14:textId="77777777" w:rsidR="00A91ACF" w:rsidRPr="00AD77A2" w:rsidRDefault="00A91ACF" w:rsidP="009C72BB">
      <w:pPr>
        <w:shd w:val="clear" w:color="auto" w:fill="FFFFFF" w:themeFill="background1"/>
        <w:tabs>
          <w:tab w:val="left" w:pos="576"/>
        </w:tabs>
        <w:jc w:val="thaiDistribute"/>
        <w:rPr>
          <w:rFonts w:asciiTheme="majorBidi" w:hAnsiTheme="majorBidi" w:cstheme="majorBidi"/>
          <w:spacing w:val="4"/>
          <w:sz w:val="16"/>
          <w:szCs w:val="16"/>
          <w:u w:val="single"/>
        </w:rPr>
      </w:pPr>
    </w:p>
    <w:p w14:paraId="04226852" w14:textId="0B1C740C" w:rsidR="00A91ACF" w:rsidRPr="00AD77A2" w:rsidRDefault="005766C7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  <w:r w:rsidRPr="00AD77A2">
        <w:rPr>
          <w:rFonts w:asciiTheme="majorBidi" w:hAnsiTheme="majorBidi" w:cstheme="majorBidi"/>
          <w:spacing w:val="4"/>
          <w:sz w:val="30"/>
          <w:szCs w:val="30"/>
        </w:rPr>
        <w:t>10</w:t>
      </w:r>
      <w:r w:rsidR="00A91ACF" w:rsidRPr="00AD77A2">
        <w:rPr>
          <w:rFonts w:asciiTheme="majorBidi" w:hAnsiTheme="majorBidi" w:cstheme="majorBidi"/>
          <w:spacing w:val="4"/>
          <w:sz w:val="30"/>
          <w:szCs w:val="30"/>
          <w:cs/>
        </w:rPr>
        <w:t>.</w:t>
      </w:r>
      <w:r w:rsidR="0099441B" w:rsidRPr="00AD77A2">
        <w:rPr>
          <w:rFonts w:asciiTheme="majorBidi" w:hAnsiTheme="majorBidi" w:cstheme="majorBidi"/>
          <w:spacing w:val="4"/>
          <w:sz w:val="30"/>
          <w:szCs w:val="30"/>
        </w:rPr>
        <w:t>9</w:t>
      </w:r>
      <w:r w:rsidR="00A91ACF" w:rsidRPr="00AD77A2">
        <w:rPr>
          <w:rFonts w:asciiTheme="majorBidi" w:hAnsiTheme="majorBidi" w:cstheme="majorBidi"/>
          <w:spacing w:val="4"/>
          <w:sz w:val="30"/>
          <w:szCs w:val="30"/>
          <w:cs/>
        </w:rPr>
        <w:tab/>
        <w:t>รายได้และค่าใช้จ่ายที่เป็นรายการกับกิจการที่เกี่ยวข้องกัน</w:t>
      </w:r>
    </w:p>
    <w:p w14:paraId="3708C1D2" w14:textId="77777777" w:rsidR="00A91ACF" w:rsidRPr="00AD77A2" w:rsidRDefault="00A91ACF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16"/>
          <w:szCs w:val="16"/>
        </w:rPr>
      </w:pPr>
    </w:p>
    <w:p w14:paraId="66005952" w14:textId="41107C84" w:rsidR="00A91ACF" w:rsidRPr="00AD77A2" w:rsidRDefault="00A91ACF" w:rsidP="009C72BB">
      <w:pPr>
        <w:shd w:val="clear" w:color="auto" w:fill="FFFFFF" w:themeFill="background1"/>
        <w:ind w:left="567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สำหรับปีสิ้นสุดวันที่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2B507C" w:rsidRPr="00AD77A2">
        <w:rPr>
          <w:rFonts w:asciiTheme="majorBidi" w:hAnsiTheme="majorBidi" w:cstheme="majorBidi"/>
          <w:spacing w:val="-2"/>
          <w:sz w:val="30"/>
          <w:szCs w:val="30"/>
        </w:rPr>
        <w:t>2562</w:t>
      </w:r>
      <w:r w:rsidR="002B507C"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2B507C" w:rsidRPr="00AD77A2">
        <w:rPr>
          <w:rFonts w:asciiTheme="majorBidi" w:hAnsiTheme="majorBidi" w:cstheme="majorBidi"/>
          <w:spacing w:val="-2"/>
          <w:sz w:val="30"/>
          <w:szCs w:val="30"/>
        </w:rPr>
        <w:t>2561</w:t>
      </w:r>
      <w:r w:rsidR="00294F93"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294F93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มีรายละเอียดดังนี้</w:t>
      </w:r>
    </w:p>
    <w:p w14:paraId="366F9C4B" w14:textId="77777777" w:rsidR="00A91ACF" w:rsidRPr="00AD77A2" w:rsidRDefault="00A91ACF" w:rsidP="009C72BB">
      <w:pPr>
        <w:pStyle w:val="BodyTextIndent2"/>
        <w:shd w:val="clear" w:color="auto" w:fill="FFFFFF" w:themeFill="background1"/>
        <w:tabs>
          <w:tab w:val="left" w:pos="567"/>
        </w:tabs>
        <w:spacing w:after="0" w:line="240" w:lineRule="auto"/>
        <w:ind w:left="360"/>
        <w:jc w:val="both"/>
        <w:rPr>
          <w:rFonts w:asciiTheme="majorBidi" w:hAnsiTheme="majorBidi" w:cstheme="majorBidi"/>
          <w:spacing w:val="4"/>
          <w:sz w:val="16"/>
          <w:szCs w:val="16"/>
        </w:rPr>
      </w:pPr>
    </w:p>
    <w:tbl>
      <w:tblPr>
        <w:tblW w:w="860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44"/>
        <w:gridCol w:w="1240"/>
        <w:gridCol w:w="1240"/>
        <w:gridCol w:w="1240"/>
        <w:gridCol w:w="1338"/>
      </w:tblGrid>
      <w:tr w:rsidR="009E33E9" w:rsidRPr="00AD77A2" w14:paraId="17307F57" w14:textId="77777777" w:rsidTr="00A37FC2">
        <w:trPr>
          <w:trHeight w:val="432"/>
          <w:tblHeader/>
        </w:trPr>
        <w:tc>
          <w:tcPr>
            <w:tcW w:w="3544" w:type="dxa"/>
            <w:vAlign w:val="bottom"/>
          </w:tcPr>
          <w:p w14:paraId="72CBCC99" w14:textId="77777777" w:rsidR="00A91ACF" w:rsidRPr="00AD77A2" w:rsidRDefault="00A91ACF" w:rsidP="009C72BB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58" w:type="dxa"/>
            <w:gridSpan w:val="4"/>
            <w:vAlign w:val="bottom"/>
          </w:tcPr>
          <w:p w14:paraId="0F75043E" w14:textId="77777777" w:rsidR="00A91ACF" w:rsidRPr="00AD77A2" w:rsidRDefault="00A91ACF" w:rsidP="009C72BB">
            <w:pPr>
              <w:shd w:val="clear" w:color="auto" w:fill="FFFFFF" w:themeFill="background1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68952060" w14:textId="77777777" w:rsidTr="00A37FC2">
        <w:trPr>
          <w:trHeight w:val="432"/>
          <w:tblHeader/>
        </w:trPr>
        <w:tc>
          <w:tcPr>
            <w:tcW w:w="3544" w:type="dxa"/>
            <w:vAlign w:val="bottom"/>
          </w:tcPr>
          <w:p w14:paraId="3A91E4A7" w14:textId="77777777" w:rsidR="00A91ACF" w:rsidRPr="00AD77A2" w:rsidRDefault="00A91ACF" w:rsidP="009C72BB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09FDAF6A" w14:textId="77777777" w:rsidR="00A91ACF" w:rsidRPr="00AD77A2" w:rsidRDefault="00A91AC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8" w:type="dxa"/>
            <w:gridSpan w:val="2"/>
            <w:vAlign w:val="bottom"/>
          </w:tcPr>
          <w:p w14:paraId="643F39B1" w14:textId="77777777" w:rsidR="00A91ACF" w:rsidRPr="00AD77A2" w:rsidRDefault="00A91AC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4D6BEFEE" w14:textId="77777777" w:rsidTr="00A37FC2">
        <w:trPr>
          <w:trHeight w:val="432"/>
          <w:tblHeader/>
        </w:trPr>
        <w:tc>
          <w:tcPr>
            <w:tcW w:w="3544" w:type="dxa"/>
            <w:vAlign w:val="bottom"/>
          </w:tcPr>
          <w:p w14:paraId="3C08045A" w14:textId="77777777" w:rsidR="00A91ACF" w:rsidRPr="00AD77A2" w:rsidRDefault="00A91ACF" w:rsidP="009C72BB">
            <w:pPr>
              <w:shd w:val="clear" w:color="auto" w:fill="FFFFFF" w:themeFill="background1"/>
              <w:ind w:left="72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1A9BC5BE" w14:textId="3085AB52" w:rsidR="00A91ACF" w:rsidRPr="00AD77A2" w:rsidRDefault="00A91ACF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B507C"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0" w:type="dxa"/>
            <w:vAlign w:val="bottom"/>
          </w:tcPr>
          <w:p w14:paraId="64FDC3B7" w14:textId="130A3AB0" w:rsidR="00A91ACF" w:rsidRPr="00AD77A2" w:rsidRDefault="002B507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40" w:type="dxa"/>
            <w:vAlign w:val="bottom"/>
          </w:tcPr>
          <w:p w14:paraId="764A3E6F" w14:textId="0A7A39DF" w:rsidR="00A91ACF" w:rsidRPr="00AD77A2" w:rsidRDefault="002B507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38" w:type="dxa"/>
            <w:vAlign w:val="bottom"/>
          </w:tcPr>
          <w:p w14:paraId="194A2B4D" w14:textId="0E0AE1E1" w:rsidR="00A91ACF" w:rsidRPr="00AD77A2" w:rsidRDefault="002B507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9E33E9" w:rsidRPr="00AD77A2" w14:paraId="0B4B27A3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40E057D3" w14:textId="77777777" w:rsidR="00A91ACF" w:rsidRPr="00AD77A2" w:rsidRDefault="00A91ACF" w:rsidP="009C72BB">
            <w:pPr>
              <w:shd w:val="clear" w:color="auto" w:fill="FFFFFF" w:themeFill="background1"/>
              <w:ind w:left="567" w:hanging="707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</w:t>
            </w:r>
          </w:p>
        </w:tc>
        <w:tc>
          <w:tcPr>
            <w:tcW w:w="1240" w:type="dxa"/>
            <w:vAlign w:val="bottom"/>
          </w:tcPr>
          <w:p w14:paraId="799615BC" w14:textId="77777777" w:rsidR="00A91ACF" w:rsidRPr="00AD77A2" w:rsidRDefault="00A91ACF" w:rsidP="009C72BB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0DCCD692" w14:textId="77777777" w:rsidR="00A91ACF" w:rsidRPr="00AD77A2" w:rsidRDefault="00A91ACF" w:rsidP="009C72BB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06504987" w14:textId="77777777" w:rsidR="00A91ACF" w:rsidRPr="00AD77A2" w:rsidRDefault="00A91ACF" w:rsidP="009C72BB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51217325" w14:textId="77777777" w:rsidR="00A91ACF" w:rsidRPr="00AD77A2" w:rsidRDefault="00A91ACF" w:rsidP="009C72BB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9E33E9" w:rsidRPr="00AD77A2" w14:paraId="4913257B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5D3C5FD8" w14:textId="77777777" w:rsidR="00A91ACF" w:rsidRPr="00AD77A2" w:rsidRDefault="00A91ACF" w:rsidP="009C72BB">
            <w:pPr>
              <w:shd w:val="clear" w:color="auto" w:fill="FFFFFF" w:themeFill="background1"/>
              <w:ind w:left="90" w:right="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ค่าขายสินค้าและบริการ</w:t>
            </w:r>
          </w:p>
        </w:tc>
        <w:tc>
          <w:tcPr>
            <w:tcW w:w="1240" w:type="dxa"/>
            <w:vAlign w:val="bottom"/>
          </w:tcPr>
          <w:p w14:paraId="7035D42E" w14:textId="77777777" w:rsidR="00A91ACF" w:rsidRPr="00AD77A2" w:rsidRDefault="00A91ACF" w:rsidP="009C72BB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5C19EC6F" w14:textId="77777777" w:rsidR="00A91ACF" w:rsidRPr="00AD77A2" w:rsidRDefault="00A91ACF" w:rsidP="009C72BB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699044C0" w14:textId="77777777" w:rsidR="00A91ACF" w:rsidRPr="00AD77A2" w:rsidRDefault="00A91ACF" w:rsidP="009C72BB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5EAA5F34" w14:textId="77777777" w:rsidR="00A91ACF" w:rsidRPr="00AD77A2" w:rsidRDefault="00A91ACF" w:rsidP="009C72BB">
            <w:pPr>
              <w:shd w:val="clear" w:color="auto" w:fill="FFFFFF" w:themeFill="background1"/>
              <w:tabs>
                <w:tab w:val="decimal" w:pos="8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</w:tr>
      <w:tr w:rsidR="000E4240" w:rsidRPr="00AD77A2" w14:paraId="1DFEA514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7E91C67B" w14:textId="77777777" w:rsidR="000E4240" w:rsidRPr="00AD77A2" w:rsidRDefault="000E4240" w:rsidP="000E4240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40" w:type="dxa"/>
            <w:vAlign w:val="bottom"/>
          </w:tcPr>
          <w:p w14:paraId="397864FB" w14:textId="36E02BF9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25,746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240" w:type="dxa"/>
            <w:vAlign w:val="bottom"/>
          </w:tcPr>
          <w:p w14:paraId="5AC6B43E" w14:textId="22385D1C" w:rsidR="000E4240" w:rsidRPr="00AD77A2" w:rsidRDefault="000E4240" w:rsidP="000E4240">
            <w:pPr>
              <w:shd w:val="clear" w:color="auto" w:fill="FFFFFF" w:themeFill="background1"/>
              <w:tabs>
                <w:tab w:val="decimal" w:pos="637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27,457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240" w:type="dxa"/>
            <w:vAlign w:val="bottom"/>
          </w:tcPr>
          <w:p w14:paraId="13FD9E2B" w14:textId="64F22BFD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25,725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338" w:type="dxa"/>
            <w:vAlign w:val="bottom"/>
          </w:tcPr>
          <w:p w14:paraId="03A9A3D4" w14:textId="398E7149" w:rsidR="000E4240" w:rsidRPr="00AD77A2" w:rsidRDefault="000E4240" w:rsidP="000E4240">
            <w:pPr>
              <w:shd w:val="clear" w:color="auto" w:fill="FFFFFF" w:themeFill="background1"/>
              <w:tabs>
                <w:tab w:val="decimal" w:pos="782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24,789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58</w:t>
            </w:r>
          </w:p>
        </w:tc>
      </w:tr>
      <w:tr w:rsidR="000E4240" w:rsidRPr="00AD77A2" w14:paraId="36C09FF9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4D0FB86C" w14:textId="77777777" w:rsidR="000E4240" w:rsidRPr="00AD77A2" w:rsidRDefault="000E4240" w:rsidP="000E4240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6F22DE00" w14:textId="289CD856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27AB8CE1" w14:textId="2424146A" w:rsidR="000E4240" w:rsidRPr="00AD77A2" w:rsidRDefault="000E4240" w:rsidP="00B570B1">
            <w:pPr>
              <w:shd w:val="clear" w:color="auto" w:fill="FFFFFF" w:themeFill="background1"/>
              <w:tabs>
                <w:tab w:val="decimal" w:pos="692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7B485659" w14:textId="72B1149A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37,806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338" w:type="dxa"/>
            <w:vAlign w:val="bottom"/>
          </w:tcPr>
          <w:p w14:paraId="21258088" w14:textId="4F11E3D3" w:rsidR="000E4240" w:rsidRPr="00AD77A2" w:rsidRDefault="000E4240" w:rsidP="000E4240">
            <w:pPr>
              <w:shd w:val="clear" w:color="auto" w:fill="FFFFFF" w:themeFill="background1"/>
              <w:tabs>
                <w:tab w:val="decimal" w:pos="782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20,778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75</w:t>
            </w:r>
          </w:p>
        </w:tc>
      </w:tr>
      <w:tr w:rsidR="000E4240" w:rsidRPr="00AD77A2" w14:paraId="1702492E" w14:textId="77777777" w:rsidTr="00124F5D">
        <w:trPr>
          <w:trHeight w:val="432"/>
        </w:trPr>
        <w:tc>
          <w:tcPr>
            <w:tcW w:w="3544" w:type="dxa"/>
            <w:vAlign w:val="bottom"/>
          </w:tcPr>
          <w:p w14:paraId="16C5E0A3" w14:textId="77777777" w:rsidR="000E4240" w:rsidRPr="00AD77A2" w:rsidRDefault="000E4240" w:rsidP="000E4240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40" w:type="dxa"/>
            <w:vAlign w:val="bottom"/>
          </w:tcPr>
          <w:p w14:paraId="40478423" w14:textId="0C405006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87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240" w:type="dxa"/>
            <w:vAlign w:val="bottom"/>
          </w:tcPr>
          <w:p w14:paraId="12A51207" w14:textId="1779F4D5" w:rsidR="000E4240" w:rsidRPr="00AD77A2" w:rsidRDefault="000E4240" w:rsidP="000E4240">
            <w:pPr>
              <w:shd w:val="clear" w:color="auto" w:fill="FFFFFF" w:themeFill="background1"/>
              <w:tabs>
                <w:tab w:val="decimal" w:pos="637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240" w:type="dxa"/>
            <w:vAlign w:val="bottom"/>
          </w:tcPr>
          <w:p w14:paraId="61B14BD1" w14:textId="240B7403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87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338" w:type="dxa"/>
            <w:vAlign w:val="bottom"/>
          </w:tcPr>
          <w:p w14:paraId="69B67062" w14:textId="666E5DD2" w:rsidR="000E4240" w:rsidRPr="00AD77A2" w:rsidRDefault="000E4240" w:rsidP="000E4240">
            <w:pPr>
              <w:shd w:val="clear" w:color="auto" w:fill="FFFFFF" w:themeFill="background1"/>
              <w:tabs>
                <w:tab w:val="decimal" w:pos="782"/>
              </w:tabs>
              <w:rPr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43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97</w:t>
            </w:r>
          </w:p>
        </w:tc>
      </w:tr>
      <w:tr w:rsidR="000E4240" w:rsidRPr="00AD77A2" w14:paraId="147114B8" w14:textId="77777777" w:rsidTr="00124F5D">
        <w:trPr>
          <w:trHeight w:val="432"/>
        </w:trPr>
        <w:tc>
          <w:tcPr>
            <w:tcW w:w="3544" w:type="dxa"/>
            <w:vAlign w:val="bottom"/>
          </w:tcPr>
          <w:p w14:paraId="4DBE1A90" w14:textId="77777777" w:rsidR="000E4240" w:rsidRPr="00AD77A2" w:rsidRDefault="000E4240" w:rsidP="000E4240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40" w:type="dxa"/>
            <w:vAlign w:val="bottom"/>
          </w:tcPr>
          <w:p w14:paraId="110DF0A4" w14:textId="11B57C8C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3,223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240" w:type="dxa"/>
            <w:vAlign w:val="bottom"/>
          </w:tcPr>
          <w:p w14:paraId="5ED56D63" w14:textId="2258082E" w:rsidR="000E4240" w:rsidRPr="00AD77A2" w:rsidRDefault="000E4240" w:rsidP="000E4240">
            <w:pPr>
              <w:shd w:val="clear" w:color="auto" w:fill="FFFFFF" w:themeFill="background1"/>
              <w:tabs>
                <w:tab w:val="decimal" w:pos="63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3,580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240" w:type="dxa"/>
            <w:vAlign w:val="bottom"/>
          </w:tcPr>
          <w:p w14:paraId="3CD25671" w14:textId="1B2E6BDD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3,222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338" w:type="dxa"/>
            <w:vAlign w:val="bottom"/>
          </w:tcPr>
          <w:p w14:paraId="6C4B00F8" w14:textId="5EECB541" w:rsidR="000E4240" w:rsidRPr="00AD77A2" w:rsidRDefault="000E4240" w:rsidP="000E4240">
            <w:pPr>
              <w:shd w:val="clear" w:color="auto" w:fill="FFFFFF" w:themeFill="background1"/>
              <w:tabs>
                <w:tab w:val="decimal" w:pos="782"/>
              </w:tabs>
              <w:rPr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2,009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22</w:t>
            </w:r>
          </w:p>
        </w:tc>
      </w:tr>
      <w:tr w:rsidR="000E4240" w:rsidRPr="00AD77A2" w14:paraId="77C80029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51349C9A" w14:textId="77777777" w:rsidR="000E4240" w:rsidRPr="00AD77A2" w:rsidRDefault="000E4240" w:rsidP="000E4240">
            <w:pPr>
              <w:shd w:val="clear" w:color="auto" w:fill="FFFFFF" w:themeFill="background1"/>
              <w:ind w:left="90" w:right="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ดอกเบี้ยรับ</w:t>
            </w:r>
          </w:p>
        </w:tc>
        <w:tc>
          <w:tcPr>
            <w:tcW w:w="1240" w:type="dxa"/>
            <w:vAlign w:val="bottom"/>
          </w:tcPr>
          <w:p w14:paraId="6A689DE7" w14:textId="77777777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A7E9E94" w14:textId="77777777" w:rsidR="000E4240" w:rsidRPr="00AD77A2" w:rsidRDefault="000E4240" w:rsidP="000E4240">
            <w:pPr>
              <w:shd w:val="clear" w:color="auto" w:fill="FFFFFF" w:themeFill="background1"/>
              <w:tabs>
                <w:tab w:val="decimal" w:pos="63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769670AC" w14:textId="77777777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046D7FAF" w14:textId="77777777" w:rsidR="000E4240" w:rsidRPr="00AD77A2" w:rsidRDefault="000E4240" w:rsidP="000E4240">
            <w:pPr>
              <w:shd w:val="clear" w:color="auto" w:fill="FFFFFF" w:themeFill="background1"/>
              <w:tabs>
                <w:tab w:val="decimal" w:pos="708"/>
              </w:tabs>
              <w:rPr>
                <w:sz w:val="30"/>
                <w:szCs w:val="30"/>
                <w:cs/>
              </w:rPr>
            </w:pPr>
          </w:p>
        </w:tc>
      </w:tr>
      <w:tr w:rsidR="000E4240" w:rsidRPr="00AD77A2" w14:paraId="1AC78B4B" w14:textId="77777777" w:rsidTr="00124F5D">
        <w:trPr>
          <w:trHeight w:val="432"/>
        </w:trPr>
        <w:tc>
          <w:tcPr>
            <w:tcW w:w="3544" w:type="dxa"/>
            <w:vAlign w:val="bottom"/>
          </w:tcPr>
          <w:p w14:paraId="4EBB2FD0" w14:textId="77777777" w:rsidR="000E4240" w:rsidRPr="00AD77A2" w:rsidRDefault="000E4240" w:rsidP="000E4240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40" w:type="dxa"/>
            <w:vAlign w:val="bottom"/>
          </w:tcPr>
          <w:p w14:paraId="7E260F68" w14:textId="3580D393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152A089D" w14:textId="52BAC48E" w:rsidR="000E4240" w:rsidRPr="00AD77A2" w:rsidRDefault="000E4240" w:rsidP="000E4240">
            <w:pPr>
              <w:shd w:val="clear" w:color="auto" w:fill="FFFFFF" w:themeFill="background1"/>
              <w:tabs>
                <w:tab w:val="decimal" w:pos="6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240" w:type="dxa"/>
            <w:vAlign w:val="bottom"/>
          </w:tcPr>
          <w:p w14:paraId="08991E05" w14:textId="0DC9586B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38" w:type="dxa"/>
            <w:vAlign w:val="bottom"/>
          </w:tcPr>
          <w:p w14:paraId="75215505" w14:textId="42FD367B" w:rsidR="000E4240" w:rsidRPr="00AD77A2" w:rsidRDefault="000E4240" w:rsidP="000E4240">
            <w:pPr>
              <w:shd w:val="clear" w:color="auto" w:fill="FFFFFF" w:themeFill="background1"/>
              <w:tabs>
                <w:tab w:val="decimal" w:pos="782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27</w:t>
            </w:r>
          </w:p>
        </w:tc>
      </w:tr>
      <w:tr w:rsidR="000E4240" w:rsidRPr="00AD77A2" w14:paraId="7AA927A9" w14:textId="77777777" w:rsidTr="00124F5D">
        <w:trPr>
          <w:trHeight w:val="432"/>
        </w:trPr>
        <w:tc>
          <w:tcPr>
            <w:tcW w:w="3544" w:type="dxa"/>
            <w:vAlign w:val="bottom"/>
          </w:tcPr>
          <w:p w14:paraId="74377411" w14:textId="77777777" w:rsidR="000E4240" w:rsidRPr="00AD77A2" w:rsidRDefault="000E4240" w:rsidP="000E4240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0E6C9662" w14:textId="071FD7C4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76D1D7C8" w14:textId="6BA52DD4" w:rsidR="000E4240" w:rsidRPr="00AD77A2" w:rsidRDefault="000E4240" w:rsidP="00B570B1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6B501DF9" w14:textId="5119B067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169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338" w:type="dxa"/>
            <w:vAlign w:val="bottom"/>
          </w:tcPr>
          <w:p w14:paraId="7B9ABF48" w14:textId="72B4F886" w:rsidR="000E4240" w:rsidRPr="00AD77A2" w:rsidRDefault="000E4240" w:rsidP="000E4240">
            <w:pPr>
              <w:shd w:val="clear" w:color="auto" w:fill="FFFFFF" w:themeFill="background1"/>
              <w:tabs>
                <w:tab w:val="decimal" w:pos="782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161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02</w:t>
            </w:r>
          </w:p>
        </w:tc>
      </w:tr>
      <w:tr w:rsidR="000E4240" w:rsidRPr="00AD77A2" w14:paraId="1D6A188D" w14:textId="77777777" w:rsidTr="00124F5D">
        <w:trPr>
          <w:trHeight w:val="432"/>
        </w:trPr>
        <w:tc>
          <w:tcPr>
            <w:tcW w:w="3544" w:type="dxa"/>
            <w:vAlign w:val="bottom"/>
          </w:tcPr>
          <w:p w14:paraId="46637DFF" w14:textId="77777777" w:rsidR="000E4240" w:rsidRPr="00AD77A2" w:rsidRDefault="000E4240" w:rsidP="000E4240">
            <w:pPr>
              <w:shd w:val="clear" w:color="auto" w:fill="FFFFFF" w:themeFill="background1"/>
              <w:ind w:left="90" w:right="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เงินปันผลรับ</w:t>
            </w:r>
          </w:p>
        </w:tc>
        <w:tc>
          <w:tcPr>
            <w:tcW w:w="1240" w:type="dxa"/>
            <w:vAlign w:val="bottom"/>
          </w:tcPr>
          <w:p w14:paraId="71E5865C" w14:textId="77777777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0D6078C0" w14:textId="77777777" w:rsidR="000E4240" w:rsidRPr="00AD77A2" w:rsidRDefault="000E4240" w:rsidP="000E4240">
            <w:pPr>
              <w:shd w:val="clear" w:color="auto" w:fill="FFFFFF" w:themeFill="background1"/>
              <w:tabs>
                <w:tab w:val="decimal" w:pos="6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9052502" w14:textId="77777777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65698D99" w14:textId="77777777" w:rsidR="000E4240" w:rsidRPr="00AD77A2" w:rsidRDefault="000E4240" w:rsidP="000E4240">
            <w:pPr>
              <w:shd w:val="clear" w:color="auto" w:fill="FFFFFF" w:themeFill="background1"/>
              <w:tabs>
                <w:tab w:val="decimal" w:pos="782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0E4240" w:rsidRPr="00AD77A2" w14:paraId="43BA8487" w14:textId="77777777" w:rsidTr="00124F5D">
        <w:trPr>
          <w:trHeight w:val="432"/>
        </w:trPr>
        <w:tc>
          <w:tcPr>
            <w:tcW w:w="3544" w:type="dxa"/>
            <w:vAlign w:val="bottom"/>
          </w:tcPr>
          <w:p w14:paraId="0A3C9744" w14:textId="77777777" w:rsidR="000E4240" w:rsidRPr="00AD77A2" w:rsidRDefault="000E4240" w:rsidP="000E4240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5183CE77" w14:textId="23AF1A74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48947F00" w14:textId="0F968BAA" w:rsidR="000E4240" w:rsidRPr="00AD77A2" w:rsidRDefault="000E4240" w:rsidP="00B570B1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03D8FFB1" w14:textId="1F643CA3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82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338" w:type="dxa"/>
            <w:vAlign w:val="bottom"/>
          </w:tcPr>
          <w:p w14:paraId="36D5D0DD" w14:textId="532D2F04" w:rsidR="000E4240" w:rsidRPr="00AD77A2" w:rsidRDefault="000E4240" w:rsidP="000E4240">
            <w:pPr>
              <w:shd w:val="clear" w:color="auto" w:fill="FFFFFF" w:themeFill="background1"/>
              <w:tabs>
                <w:tab w:val="decimal" w:pos="782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76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17</w:t>
            </w:r>
          </w:p>
        </w:tc>
      </w:tr>
      <w:tr w:rsidR="00BE04A9" w:rsidRPr="00AD77A2" w14:paraId="19B3A57F" w14:textId="77777777" w:rsidTr="00044480">
        <w:trPr>
          <w:trHeight w:val="432"/>
        </w:trPr>
        <w:tc>
          <w:tcPr>
            <w:tcW w:w="3544" w:type="dxa"/>
            <w:vAlign w:val="bottom"/>
          </w:tcPr>
          <w:p w14:paraId="7FDCB076" w14:textId="313D9CA8" w:rsidR="00BE04A9" w:rsidRPr="00AD77A2" w:rsidRDefault="00BE04A9" w:rsidP="000E4240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40" w:type="dxa"/>
            <w:vAlign w:val="bottom"/>
          </w:tcPr>
          <w:p w14:paraId="506A8E96" w14:textId="57E0B4CE" w:rsidR="00BE04A9" w:rsidRPr="00AD77A2" w:rsidRDefault="00BE04A9" w:rsidP="000E4240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22ECE3BD" w14:textId="0F1243B3" w:rsidR="00BE04A9" w:rsidRPr="00AD77A2" w:rsidRDefault="00BE04A9" w:rsidP="00B570B1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74E99BEE" w14:textId="6F76B98E" w:rsidR="00BE04A9" w:rsidRPr="00AD77A2" w:rsidRDefault="00BE04A9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708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38" w:type="dxa"/>
            <w:vAlign w:val="bottom"/>
          </w:tcPr>
          <w:p w14:paraId="410FE43C" w14:textId="7670A9C5" w:rsidR="00BE04A9" w:rsidRPr="00AD77A2" w:rsidRDefault="00BE04A9" w:rsidP="00B570B1">
            <w:pPr>
              <w:shd w:val="clear" w:color="auto" w:fill="FFFFFF" w:themeFill="background1"/>
              <w:tabs>
                <w:tab w:val="decimal" w:pos="839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</w:tr>
      <w:tr w:rsidR="000E4240" w:rsidRPr="00AD77A2" w14:paraId="7C632BD3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657B0B81" w14:textId="77777777" w:rsidR="000E4240" w:rsidRPr="00AD77A2" w:rsidRDefault="000E4240" w:rsidP="000E4240">
            <w:pPr>
              <w:shd w:val="clear" w:color="auto" w:fill="FFFFFF" w:themeFill="background1"/>
              <w:ind w:left="90" w:right="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รายได้อื่น</w:t>
            </w:r>
          </w:p>
        </w:tc>
        <w:tc>
          <w:tcPr>
            <w:tcW w:w="1240" w:type="dxa"/>
            <w:vAlign w:val="bottom"/>
          </w:tcPr>
          <w:p w14:paraId="3C75333F" w14:textId="77777777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773BDA7D" w14:textId="77777777" w:rsidR="000E4240" w:rsidRPr="00AD77A2" w:rsidRDefault="000E4240" w:rsidP="000E4240">
            <w:pPr>
              <w:shd w:val="clear" w:color="auto" w:fill="FFFFFF" w:themeFill="background1"/>
              <w:tabs>
                <w:tab w:val="decimal" w:pos="63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E39EF1C" w14:textId="77777777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1F96EF33" w14:textId="77777777" w:rsidR="000E4240" w:rsidRPr="00AD77A2" w:rsidRDefault="000E4240" w:rsidP="000E4240">
            <w:pPr>
              <w:shd w:val="clear" w:color="auto" w:fill="FFFFFF" w:themeFill="background1"/>
              <w:tabs>
                <w:tab w:val="decimal" w:pos="782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0E4240" w:rsidRPr="00AD77A2" w14:paraId="587D2469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0395359E" w14:textId="77777777" w:rsidR="000E4240" w:rsidRPr="00AD77A2" w:rsidRDefault="000E4240" w:rsidP="000E4240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40" w:type="dxa"/>
            <w:vAlign w:val="bottom"/>
          </w:tcPr>
          <w:p w14:paraId="0E369A89" w14:textId="73CB7E7E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2,536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240" w:type="dxa"/>
            <w:vAlign w:val="bottom"/>
          </w:tcPr>
          <w:p w14:paraId="5FD32CB8" w14:textId="79A56DA8" w:rsidR="000E4240" w:rsidRPr="00AD77A2" w:rsidRDefault="000E4240" w:rsidP="000E4240">
            <w:pPr>
              <w:shd w:val="clear" w:color="auto" w:fill="FFFFFF" w:themeFill="background1"/>
              <w:tabs>
                <w:tab w:val="decimal" w:pos="6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1,488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40" w:type="dxa"/>
            <w:vAlign w:val="bottom"/>
          </w:tcPr>
          <w:p w14:paraId="43677C77" w14:textId="679D3AF2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2,536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338" w:type="dxa"/>
            <w:vAlign w:val="bottom"/>
          </w:tcPr>
          <w:p w14:paraId="741EB11A" w14:textId="15EB42A3" w:rsidR="000E4240" w:rsidRPr="00AD77A2" w:rsidRDefault="000E4240" w:rsidP="000E4240">
            <w:pPr>
              <w:shd w:val="clear" w:color="auto" w:fill="FFFFFF" w:themeFill="background1"/>
              <w:tabs>
                <w:tab w:val="decimal" w:pos="768"/>
              </w:tabs>
              <w:rPr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1,441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48</w:t>
            </w:r>
          </w:p>
        </w:tc>
      </w:tr>
      <w:tr w:rsidR="000E4240" w:rsidRPr="00AD77A2" w14:paraId="7EB7E9E7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53EAB49F" w14:textId="77777777" w:rsidR="000E4240" w:rsidRPr="00AD77A2" w:rsidRDefault="000E4240" w:rsidP="000E4240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6E2027DA" w14:textId="7D683031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62A5CC35" w14:textId="210DC4DC" w:rsidR="000E4240" w:rsidRPr="00AD77A2" w:rsidRDefault="000E4240" w:rsidP="00B570B1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0D97EA65" w14:textId="08472CFF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352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338" w:type="dxa"/>
            <w:vAlign w:val="bottom"/>
          </w:tcPr>
          <w:p w14:paraId="1807CFB4" w14:textId="2D95F938" w:rsidR="000E4240" w:rsidRPr="00AD77A2" w:rsidRDefault="000E4240" w:rsidP="000E4240">
            <w:pPr>
              <w:shd w:val="clear" w:color="auto" w:fill="FFFFFF" w:themeFill="background1"/>
              <w:tabs>
                <w:tab w:val="decimal" w:pos="768"/>
              </w:tabs>
              <w:rPr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148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90</w:t>
            </w:r>
          </w:p>
        </w:tc>
      </w:tr>
      <w:tr w:rsidR="000E4240" w:rsidRPr="00AD77A2" w14:paraId="182B29D4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709547FD" w14:textId="77777777" w:rsidR="000E4240" w:rsidRPr="00AD77A2" w:rsidRDefault="000E4240" w:rsidP="000E4240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40" w:type="dxa"/>
            <w:vAlign w:val="bottom"/>
          </w:tcPr>
          <w:p w14:paraId="29F7A587" w14:textId="24CC45E0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13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240" w:type="dxa"/>
            <w:vAlign w:val="bottom"/>
          </w:tcPr>
          <w:p w14:paraId="1C96062F" w14:textId="2D2A7877" w:rsidR="000E4240" w:rsidRPr="00AD77A2" w:rsidRDefault="000E4240" w:rsidP="000E4240">
            <w:pPr>
              <w:shd w:val="clear" w:color="auto" w:fill="FFFFFF" w:themeFill="background1"/>
              <w:tabs>
                <w:tab w:val="decimal" w:pos="63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11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240" w:type="dxa"/>
            <w:vAlign w:val="bottom"/>
          </w:tcPr>
          <w:p w14:paraId="42780042" w14:textId="40E9DC4C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13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338" w:type="dxa"/>
            <w:vAlign w:val="bottom"/>
          </w:tcPr>
          <w:p w14:paraId="10AEACE3" w14:textId="66B52C72" w:rsidR="000E4240" w:rsidRPr="00AD77A2" w:rsidRDefault="000E4240" w:rsidP="000E4240">
            <w:pPr>
              <w:shd w:val="clear" w:color="auto" w:fill="FFFFFF" w:themeFill="background1"/>
              <w:tabs>
                <w:tab w:val="decimal" w:pos="768"/>
              </w:tabs>
              <w:rPr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56</w:t>
            </w:r>
          </w:p>
        </w:tc>
      </w:tr>
      <w:tr w:rsidR="000E4240" w:rsidRPr="00AD77A2" w14:paraId="428295EE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4AF067AE" w14:textId="77777777" w:rsidR="000E4240" w:rsidRPr="00AD77A2" w:rsidRDefault="000E4240" w:rsidP="000E4240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40" w:type="dxa"/>
            <w:vAlign w:val="bottom"/>
          </w:tcPr>
          <w:p w14:paraId="03C66ADC" w14:textId="71CE6AF4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82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240" w:type="dxa"/>
            <w:vAlign w:val="bottom"/>
          </w:tcPr>
          <w:p w14:paraId="6DFE3BEE" w14:textId="4D316A86" w:rsidR="000E4240" w:rsidRPr="00AD77A2" w:rsidRDefault="000E4240" w:rsidP="000E4240">
            <w:pPr>
              <w:shd w:val="clear" w:color="auto" w:fill="FFFFFF" w:themeFill="background1"/>
              <w:tabs>
                <w:tab w:val="decimal" w:pos="63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88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240" w:type="dxa"/>
            <w:vAlign w:val="bottom"/>
          </w:tcPr>
          <w:p w14:paraId="4D4E1AA3" w14:textId="7F59A436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73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38" w:type="dxa"/>
            <w:vAlign w:val="bottom"/>
          </w:tcPr>
          <w:p w14:paraId="4860BEC0" w14:textId="2CFD9F28" w:rsidR="000E4240" w:rsidRPr="00AD77A2" w:rsidRDefault="000E4240" w:rsidP="000E4240">
            <w:pPr>
              <w:shd w:val="clear" w:color="auto" w:fill="FFFFFF" w:themeFill="background1"/>
              <w:tabs>
                <w:tab w:val="decimal" w:pos="768"/>
              </w:tabs>
              <w:rPr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36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96</w:t>
            </w:r>
          </w:p>
        </w:tc>
      </w:tr>
    </w:tbl>
    <w:p w14:paraId="26BE9E8F" w14:textId="77777777" w:rsidR="00A91ACF" w:rsidRPr="00AD77A2" w:rsidRDefault="00A91ACF" w:rsidP="009C72BB">
      <w:pPr>
        <w:shd w:val="clear" w:color="auto" w:fill="FFFFFF" w:themeFill="background1"/>
        <w:ind w:right="22"/>
        <w:jc w:val="thaiDistribute"/>
        <w:rPr>
          <w:rFonts w:asciiTheme="majorBidi" w:hAnsiTheme="majorBidi" w:cstheme="majorBidi"/>
          <w:sz w:val="30"/>
          <w:szCs w:val="30"/>
        </w:rPr>
      </w:pPr>
    </w:p>
    <w:p w14:paraId="79D59848" w14:textId="77777777" w:rsidR="00A91ACF" w:rsidRPr="00AD77A2" w:rsidRDefault="00A91ACF" w:rsidP="009C72BB">
      <w:pPr>
        <w:shd w:val="clear" w:color="auto" w:fill="FFFFFF" w:themeFill="background1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23FF52D" w14:textId="7A9A277F" w:rsidR="00A91ACF" w:rsidRDefault="005766C7" w:rsidP="009C72BB">
      <w:pPr>
        <w:shd w:val="clear" w:color="auto" w:fill="FFFFFF" w:themeFill="background1"/>
        <w:ind w:right="22"/>
        <w:jc w:val="thaiDistribute"/>
        <w:rPr>
          <w:rFonts w:asciiTheme="majorBidi" w:hAnsiTheme="majorBidi" w:cstheme="majorBidi"/>
          <w:spacing w:val="4"/>
          <w:sz w:val="30"/>
          <w:szCs w:val="30"/>
          <w:u w:val="single"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</w:rPr>
        <w:lastRenderedPageBreak/>
        <w:t>10</w:t>
      </w:r>
      <w:r w:rsidR="00A91ACF" w:rsidRPr="00AD77A2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A91ACF" w:rsidRPr="00AD77A2">
        <w:rPr>
          <w:rFonts w:asciiTheme="majorBidi" w:hAnsiTheme="majorBidi" w:cstheme="majorBidi"/>
          <w:b/>
          <w:bCs/>
          <w:sz w:val="30"/>
          <w:szCs w:val="30"/>
        </w:rPr>
        <w:tab/>
      </w:r>
      <w:r w:rsidR="00A91ACF" w:rsidRPr="00AD77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รายการระหว่างบุคคลหรือกิจการที่เกี่ยวข้องกัน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="00A91ACF"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p w14:paraId="06EA27F4" w14:textId="00498B41" w:rsidR="007C0CA8" w:rsidRPr="00AD77A2" w:rsidRDefault="007C0CA8" w:rsidP="00E4392A">
      <w:pPr>
        <w:shd w:val="clear" w:color="auto" w:fill="FFFFFF" w:themeFill="background1"/>
        <w:spacing w:before="120"/>
        <w:ind w:left="561" w:right="23" w:firstLine="6"/>
        <w:jc w:val="thaiDistribute"/>
        <w:rPr>
          <w:rFonts w:asciiTheme="majorBidi" w:hAnsiTheme="majorBidi" w:cstheme="majorBidi"/>
          <w:spacing w:val="4"/>
          <w:sz w:val="30"/>
          <w:szCs w:val="30"/>
          <w:u w:val="single"/>
        </w:rPr>
      </w:pPr>
      <w:r w:rsidRPr="00AD77A2">
        <w:rPr>
          <w:spacing w:val="-7"/>
          <w:sz w:val="30"/>
          <w:szCs w:val="30"/>
          <w:cs/>
        </w:rPr>
        <w:t>รายการระหว่าง</w:t>
      </w:r>
      <w:r w:rsidRPr="00AD77A2">
        <w:rPr>
          <w:rFonts w:hint="cs"/>
          <w:spacing w:val="-7"/>
          <w:sz w:val="30"/>
          <w:szCs w:val="30"/>
          <w:cs/>
        </w:rPr>
        <w:t>บุคคลหรือ</w:t>
      </w:r>
      <w:r w:rsidRPr="00AD77A2">
        <w:rPr>
          <w:spacing w:val="-7"/>
          <w:sz w:val="30"/>
          <w:szCs w:val="30"/>
          <w:cs/>
        </w:rPr>
        <w:t xml:space="preserve">กิจการที่เกี่ยวข้องกันที่มีสาระสำคัญ ณ วันที่ </w:t>
      </w:r>
      <w:r w:rsidRPr="00AD77A2">
        <w:rPr>
          <w:spacing w:val="-7"/>
          <w:sz w:val="30"/>
          <w:szCs w:val="30"/>
        </w:rPr>
        <w:t>31</w:t>
      </w:r>
      <w:r w:rsidRPr="00AD77A2">
        <w:rPr>
          <w:rFonts w:hint="cs"/>
          <w:spacing w:val="-7"/>
          <w:sz w:val="30"/>
          <w:szCs w:val="30"/>
          <w:cs/>
        </w:rPr>
        <w:t xml:space="preserve"> ธันวาคม</w:t>
      </w:r>
      <w:r w:rsidRPr="00AD77A2">
        <w:rPr>
          <w:spacing w:val="-7"/>
          <w:sz w:val="30"/>
          <w:szCs w:val="30"/>
          <w:cs/>
        </w:rPr>
        <w:t xml:space="preserve"> </w:t>
      </w:r>
      <w:r w:rsidRPr="00AD77A2">
        <w:rPr>
          <w:spacing w:val="-7"/>
          <w:sz w:val="30"/>
          <w:szCs w:val="30"/>
        </w:rPr>
        <w:t>2562</w:t>
      </w:r>
      <w:r w:rsidRPr="00AD77A2">
        <w:rPr>
          <w:spacing w:val="-7"/>
          <w:sz w:val="30"/>
          <w:szCs w:val="30"/>
          <w:cs/>
        </w:rPr>
        <w:t xml:space="preserve"> </w:t>
      </w:r>
      <w:r w:rsidRPr="00AD77A2">
        <w:rPr>
          <w:rFonts w:hint="cs"/>
          <w:spacing w:val="-7"/>
          <w:sz w:val="30"/>
          <w:szCs w:val="30"/>
          <w:cs/>
        </w:rPr>
        <w:t>และ</w:t>
      </w:r>
      <w:r w:rsidRPr="00AD77A2">
        <w:rPr>
          <w:spacing w:val="-7"/>
          <w:sz w:val="30"/>
          <w:szCs w:val="30"/>
          <w:cs/>
        </w:rPr>
        <w:t xml:space="preserve"> </w:t>
      </w:r>
      <w:r w:rsidRPr="00AD77A2">
        <w:rPr>
          <w:spacing w:val="-7"/>
          <w:sz w:val="30"/>
          <w:szCs w:val="30"/>
        </w:rPr>
        <w:t>2561</w:t>
      </w:r>
      <w:r w:rsidRPr="00AD77A2">
        <w:rPr>
          <w:spacing w:val="-7"/>
          <w:sz w:val="30"/>
          <w:szCs w:val="30"/>
          <w:cs/>
        </w:rPr>
        <w:t xml:space="preserve"> มีรายละเอียดสรุปได้ดังนี้</w:t>
      </w:r>
      <w:r>
        <w:rPr>
          <w:sz w:val="30"/>
          <w:szCs w:val="30"/>
          <w:cs/>
        </w:rPr>
        <w:t xml:space="preserve"> (</w:t>
      </w:r>
      <w:r>
        <w:rPr>
          <w:rFonts w:hint="cs"/>
          <w:sz w:val="30"/>
          <w:szCs w:val="30"/>
          <w:cs/>
        </w:rPr>
        <w:t>ต่อ</w:t>
      </w:r>
      <w:r>
        <w:rPr>
          <w:sz w:val="30"/>
          <w:szCs w:val="30"/>
          <w:cs/>
        </w:rPr>
        <w:t>)</w:t>
      </w:r>
    </w:p>
    <w:p w14:paraId="3AAD6BEE" w14:textId="77777777" w:rsidR="00A91ACF" w:rsidRPr="00AD77A2" w:rsidRDefault="00A91ACF" w:rsidP="009C72BB">
      <w:pPr>
        <w:shd w:val="clear" w:color="auto" w:fill="FFFFFF" w:themeFill="background1"/>
        <w:tabs>
          <w:tab w:val="left" w:pos="576"/>
        </w:tabs>
        <w:jc w:val="thaiDistribute"/>
        <w:rPr>
          <w:rFonts w:asciiTheme="majorBidi" w:hAnsiTheme="majorBidi" w:cstheme="majorBidi"/>
          <w:spacing w:val="4"/>
          <w:sz w:val="16"/>
          <w:szCs w:val="16"/>
          <w:u w:val="single"/>
        </w:rPr>
      </w:pPr>
    </w:p>
    <w:p w14:paraId="2A126639" w14:textId="016931E4" w:rsidR="00A91ACF" w:rsidRPr="00AD77A2" w:rsidRDefault="005766C7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30"/>
          <w:szCs w:val="30"/>
        </w:rPr>
      </w:pPr>
      <w:r w:rsidRPr="00AD77A2">
        <w:rPr>
          <w:rFonts w:asciiTheme="majorBidi" w:hAnsiTheme="majorBidi" w:cstheme="majorBidi"/>
          <w:spacing w:val="4"/>
          <w:sz w:val="30"/>
          <w:szCs w:val="30"/>
        </w:rPr>
        <w:t>10</w:t>
      </w:r>
      <w:r w:rsidR="00A91ACF" w:rsidRPr="00AD77A2">
        <w:rPr>
          <w:rFonts w:asciiTheme="majorBidi" w:hAnsiTheme="majorBidi" w:cstheme="majorBidi"/>
          <w:spacing w:val="4"/>
          <w:sz w:val="30"/>
          <w:szCs w:val="30"/>
          <w:cs/>
        </w:rPr>
        <w:t>.</w:t>
      </w:r>
      <w:r w:rsidR="0099441B" w:rsidRPr="00AD77A2">
        <w:rPr>
          <w:rFonts w:asciiTheme="majorBidi" w:hAnsiTheme="majorBidi" w:cstheme="majorBidi"/>
          <w:spacing w:val="4"/>
          <w:sz w:val="30"/>
          <w:szCs w:val="30"/>
        </w:rPr>
        <w:t>9</w:t>
      </w:r>
      <w:r w:rsidR="00A91ACF" w:rsidRPr="00AD77A2">
        <w:rPr>
          <w:rFonts w:asciiTheme="majorBidi" w:hAnsiTheme="majorBidi" w:cstheme="majorBidi"/>
          <w:spacing w:val="4"/>
          <w:sz w:val="30"/>
          <w:szCs w:val="30"/>
          <w:cs/>
        </w:rPr>
        <w:tab/>
        <w:t xml:space="preserve">รายได้และค่าใช้จ่ายที่เป็นรายการกับกิจการที่เกี่ยวข้องกัน </w:t>
      </w:r>
      <w:r w:rsidR="00BD5A83" w:rsidRPr="00AD77A2">
        <w:rPr>
          <w:rFonts w:asciiTheme="majorBidi" w:hAnsiTheme="majorBidi" w:cs="Angsana New"/>
          <w:spacing w:val="4"/>
          <w:sz w:val="30"/>
          <w:szCs w:val="30"/>
          <w:cs/>
        </w:rPr>
        <w:t>(</w:t>
      </w:r>
      <w:r w:rsidR="00A91ACF" w:rsidRPr="00AD77A2">
        <w:rPr>
          <w:rFonts w:asciiTheme="majorBidi" w:hAnsiTheme="majorBidi" w:cstheme="majorBidi"/>
          <w:spacing w:val="4"/>
          <w:sz w:val="30"/>
          <w:szCs w:val="30"/>
          <w:cs/>
        </w:rPr>
        <w:t>ต่อ</w:t>
      </w:r>
      <w:r w:rsidR="00BD5A83" w:rsidRPr="00AD77A2">
        <w:rPr>
          <w:rFonts w:asciiTheme="majorBidi" w:hAnsiTheme="majorBidi" w:cs="Angsana New"/>
          <w:spacing w:val="4"/>
          <w:sz w:val="30"/>
          <w:szCs w:val="30"/>
          <w:cs/>
        </w:rPr>
        <w:t>)</w:t>
      </w:r>
    </w:p>
    <w:p w14:paraId="1EE86D9A" w14:textId="77777777" w:rsidR="00A91ACF" w:rsidRPr="00AD77A2" w:rsidRDefault="00A91ACF" w:rsidP="009C72BB">
      <w:pPr>
        <w:pStyle w:val="BodyTextIndent2"/>
        <w:shd w:val="clear" w:color="auto" w:fill="FFFFFF" w:themeFill="background1"/>
        <w:spacing w:after="0" w:line="240" w:lineRule="auto"/>
        <w:ind w:left="0"/>
        <w:jc w:val="both"/>
        <w:rPr>
          <w:rFonts w:asciiTheme="majorBidi" w:hAnsiTheme="majorBidi" w:cstheme="majorBidi"/>
          <w:spacing w:val="4"/>
          <w:sz w:val="16"/>
          <w:szCs w:val="16"/>
        </w:rPr>
      </w:pPr>
    </w:p>
    <w:p w14:paraId="55C17F11" w14:textId="0A9F8838" w:rsidR="00A91ACF" w:rsidRPr="00AD77A2" w:rsidRDefault="00A91ACF" w:rsidP="009C72BB">
      <w:pPr>
        <w:shd w:val="clear" w:color="auto" w:fill="FFFFFF" w:themeFill="background1"/>
        <w:ind w:left="567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สำหรับปีสิ้นสุดวันที่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2B507C" w:rsidRPr="00AD77A2">
        <w:rPr>
          <w:rFonts w:asciiTheme="majorBidi" w:hAnsiTheme="majorBidi" w:cstheme="majorBidi"/>
          <w:spacing w:val="-2"/>
          <w:sz w:val="30"/>
          <w:szCs w:val="30"/>
        </w:rPr>
        <w:t>2562</w:t>
      </w:r>
      <w:r w:rsidR="002B507C"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2B507C" w:rsidRPr="00AD77A2">
        <w:rPr>
          <w:rFonts w:asciiTheme="majorBidi" w:hAnsiTheme="majorBidi" w:cstheme="majorBidi"/>
          <w:spacing w:val="-2"/>
          <w:sz w:val="30"/>
          <w:szCs w:val="30"/>
        </w:rPr>
        <w:t>2561</w:t>
      </w:r>
      <w:r w:rsidR="00294F93"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294F93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มีรายละเอียดดังนี้</w:t>
      </w:r>
      <w:r w:rsidR="00294F93"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/>
          <w:spacing w:val="4"/>
          <w:sz w:val="30"/>
          <w:szCs w:val="30"/>
          <w:cs/>
        </w:rPr>
        <w:t>(</w:t>
      </w:r>
      <w:r w:rsidR="00294F93" w:rsidRPr="00AD77A2">
        <w:rPr>
          <w:rFonts w:asciiTheme="majorBidi" w:hAnsiTheme="majorBidi" w:cstheme="majorBidi"/>
          <w:spacing w:val="4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pacing w:val="4"/>
          <w:sz w:val="30"/>
          <w:szCs w:val="30"/>
          <w:cs/>
        </w:rPr>
        <w:t>)</w:t>
      </w:r>
    </w:p>
    <w:p w14:paraId="7B348C02" w14:textId="77777777" w:rsidR="00A91ACF" w:rsidRPr="00AD77A2" w:rsidRDefault="00A91ACF" w:rsidP="009C72BB">
      <w:pPr>
        <w:shd w:val="clear" w:color="auto" w:fill="FFFFFF" w:themeFill="background1"/>
        <w:ind w:right="22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61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44"/>
        <w:gridCol w:w="1240"/>
        <w:gridCol w:w="1240"/>
        <w:gridCol w:w="1240"/>
        <w:gridCol w:w="1352"/>
      </w:tblGrid>
      <w:tr w:rsidR="009E33E9" w:rsidRPr="00AD77A2" w14:paraId="6B7D5087" w14:textId="77777777" w:rsidTr="00A37FC2">
        <w:trPr>
          <w:trHeight w:val="432"/>
          <w:tblHeader/>
        </w:trPr>
        <w:tc>
          <w:tcPr>
            <w:tcW w:w="3544" w:type="dxa"/>
            <w:vAlign w:val="bottom"/>
          </w:tcPr>
          <w:p w14:paraId="29EC2AF4" w14:textId="77777777" w:rsidR="00A91ACF" w:rsidRPr="00AD77A2" w:rsidRDefault="00A91ACF" w:rsidP="009C72BB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72" w:type="dxa"/>
            <w:gridSpan w:val="4"/>
            <w:vAlign w:val="bottom"/>
          </w:tcPr>
          <w:p w14:paraId="6438A0CA" w14:textId="77777777" w:rsidR="00A91ACF" w:rsidRPr="00AD77A2" w:rsidRDefault="00A91ACF" w:rsidP="009C72BB">
            <w:pPr>
              <w:shd w:val="clear" w:color="auto" w:fill="FFFFFF" w:themeFill="background1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0B0D9B5D" w14:textId="77777777" w:rsidTr="00A37FC2">
        <w:trPr>
          <w:trHeight w:val="432"/>
          <w:tblHeader/>
        </w:trPr>
        <w:tc>
          <w:tcPr>
            <w:tcW w:w="3544" w:type="dxa"/>
            <w:vAlign w:val="bottom"/>
          </w:tcPr>
          <w:p w14:paraId="41874181" w14:textId="77777777" w:rsidR="00A91ACF" w:rsidRPr="00AD77A2" w:rsidRDefault="00A91ACF" w:rsidP="009C72BB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7CE8D271" w14:textId="77777777" w:rsidR="00A91ACF" w:rsidRPr="00AD77A2" w:rsidRDefault="00A91AC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ADE3E6D" w14:textId="77777777" w:rsidR="00A91ACF" w:rsidRPr="00AD77A2" w:rsidRDefault="00A91AC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168F8A6F" w14:textId="77777777" w:rsidTr="00A37FC2">
        <w:trPr>
          <w:trHeight w:val="432"/>
          <w:tblHeader/>
        </w:trPr>
        <w:tc>
          <w:tcPr>
            <w:tcW w:w="3544" w:type="dxa"/>
            <w:vAlign w:val="bottom"/>
          </w:tcPr>
          <w:p w14:paraId="240E085E" w14:textId="77777777" w:rsidR="00A91ACF" w:rsidRPr="00AD77A2" w:rsidRDefault="00A91ACF" w:rsidP="009C72BB">
            <w:pPr>
              <w:shd w:val="clear" w:color="auto" w:fill="FFFFFF" w:themeFill="background1"/>
              <w:ind w:left="72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4963BFDC" w14:textId="25398644" w:rsidR="00A91ACF" w:rsidRPr="00AD77A2" w:rsidRDefault="002B507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0" w:type="dxa"/>
            <w:vAlign w:val="bottom"/>
          </w:tcPr>
          <w:p w14:paraId="12C4403A" w14:textId="2AE0A1D7" w:rsidR="00A91ACF" w:rsidRPr="00AD77A2" w:rsidRDefault="002B507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40" w:type="dxa"/>
            <w:vAlign w:val="bottom"/>
          </w:tcPr>
          <w:p w14:paraId="0DE0BABA" w14:textId="06AD855C" w:rsidR="00A91ACF" w:rsidRPr="00AD77A2" w:rsidRDefault="002B507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2" w:type="dxa"/>
            <w:vAlign w:val="bottom"/>
          </w:tcPr>
          <w:p w14:paraId="01683A41" w14:textId="49E1BC24" w:rsidR="00A91ACF" w:rsidRPr="00AD77A2" w:rsidRDefault="00A91ACF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B507C"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9E33E9" w:rsidRPr="00AD77A2" w14:paraId="37D26CB7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1BBE8E5B" w14:textId="77777777" w:rsidR="00A91ACF" w:rsidRPr="00AD77A2" w:rsidRDefault="00A91ACF" w:rsidP="009C72BB">
            <w:pPr>
              <w:shd w:val="clear" w:color="auto" w:fill="FFFFFF" w:themeFill="background1"/>
              <w:ind w:left="539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240" w:type="dxa"/>
            <w:vAlign w:val="bottom"/>
          </w:tcPr>
          <w:p w14:paraId="786809B7" w14:textId="77777777" w:rsidR="00A91ACF" w:rsidRPr="00AD77A2" w:rsidRDefault="00A91ACF" w:rsidP="009C72BB">
            <w:pPr>
              <w:shd w:val="clear" w:color="auto" w:fill="FFFFFF" w:themeFill="background1"/>
              <w:tabs>
                <w:tab w:val="decimal" w:pos="1022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A49B312" w14:textId="77777777" w:rsidR="00A91ACF" w:rsidRPr="00AD77A2" w:rsidRDefault="00A91ACF" w:rsidP="009C72BB">
            <w:pPr>
              <w:shd w:val="clear" w:color="auto" w:fill="FFFFFF" w:themeFill="background1"/>
              <w:tabs>
                <w:tab w:val="decimal" w:pos="1029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086785E5" w14:textId="77777777" w:rsidR="00A91ACF" w:rsidRPr="00AD77A2" w:rsidRDefault="00A91ACF" w:rsidP="009C72BB">
            <w:pPr>
              <w:shd w:val="clear" w:color="auto" w:fill="FFFFFF" w:themeFill="background1"/>
              <w:tabs>
                <w:tab w:val="decimal" w:pos="106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06885931" w14:textId="77777777" w:rsidR="00A91ACF" w:rsidRPr="00AD77A2" w:rsidRDefault="00A91ACF" w:rsidP="009C72BB">
            <w:pPr>
              <w:shd w:val="clear" w:color="auto" w:fill="FFFFFF" w:themeFill="background1"/>
              <w:tabs>
                <w:tab w:val="decimal" w:pos="882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9E33E9" w:rsidRPr="00AD77A2" w14:paraId="75EFB8D1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1EA18000" w14:textId="77777777" w:rsidR="00A91ACF" w:rsidRPr="00AD77A2" w:rsidRDefault="00A91ACF" w:rsidP="009C72BB">
            <w:pPr>
              <w:shd w:val="clear" w:color="auto" w:fill="FFFFFF" w:themeFill="background1"/>
              <w:ind w:left="90" w:right="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ซื้อสินค้าและบริการ</w:t>
            </w:r>
          </w:p>
        </w:tc>
        <w:tc>
          <w:tcPr>
            <w:tcW w:w="1240" w:type="dxa"/>
            <w:vAlign w:val="bottom"/>
          </w:tcPr>
          <w:p w14:paraId="34B83979" w14:textId="77777777" w:rsidR="00A91ACF" w:rsidRPr="00AD77A2" w:rsidRDefault="00A91ACF" w:rsidP="009C72BB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1A8196A6" w14:textId="77777777" w:rsidR="00A91ACF" w:rsidRPr="00AD77A2" w:rsidRDefault="00A91ACF" w:rsidP="009C72BB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787D20EA" w14:textId="77777777" w:rsidR="00A91ACF" w:rsidRPr="00AD77A2" w:rsidRDefault="00A91ACF" w:rsidP="009C72BB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73649D34" w14:textId="77777777" w:rsidR="00A91ACF" w:rsidRPr="00AD77A2" w:rsidRDefault="00A91ACF" w:rsidP="009C72BB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</w:tr>
      <w:tr w:rsidR="000E4240" w:rsidRPr="00AD77A2" w14:paraId="2A9020A5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08921D8B" w14:textId="77777777" w:rsidR="000E4240" w:rsidRPr="00AD77A2" w:rsidRDefault="000E4240" w:rsidP="000E4240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40" w:type="dxa"/>
            <w:vAlign w:val="bottom"/>
          </w:tcPr>
          <w:p w14:paraId="68841B76" w14:textId="1F5DB10A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40,543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240" w:type="dxa"/>
            <w:vAlign w:val="bottom"/>
          </w:tcPr>
          <w:p w14:paraId="2F1E6006" w14:textId="28731F1A" w:rsidR="000E4240" w:rsidRPr="00AD77A2" w:rsidRDefault="000E4240" w:rsidP="000E4240">
            <w:pPr>
              <w:shd w:val="clear" w:color="auto" w:fill="FFFFFF" w:themeFill="background1"/>
              <w:tabs>
                <w:tab w:val="decimal" w:pos="63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53,623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="0099441B" w:rsidRPr="00AD77A2">
              <w:rPr>
                <w:rFonts w:asciiTheme="majorBidi" w:eastAsia="Cordia New" w:hAnsiTheme="majorBidi" w:hint="cs"/>
                <w:sz w:val="30"/>
                <w:szCs w:val="30"/>
              </w:rPr>
              <w:t>55</w:t>
            </w:r>
          </w:p>
        </w:tc>
        <w:tc>
          <w:tcPr>
            <w:tcW w:w="1240" w:type="dxa"/>
            <w:vAlign w:val="bottom"/>
          </w:tcPr>
          <w:p w14:paraId="3B569E12" w14:textId="1C862150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40,543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352" w:type="dxa"/>
            <w:vAlign w:val="bottom"/>
          </w:tcPr>
          <w:p w14:paraId="04FAF4DB" w14:textId="60B8A9B7" w:rsidR="000E4240" w:rsidRPr="00AD77A2" w:rsidRDefault="000E4240" w:rsidP="000E4240">
            <w:pPr>
              <w:shd w:val="clear" w:color="auto" w:fill="FFFFFF" w:themeFill="background1"/>
              <w:tabs>
                <w:tab w:val="decimal" w:pos="708"/>
              </w:tabs>
              <w:rPr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46,310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55</w:t>
            </w:r>
          </w:p>
        </w:tc>
      </w:tr>
      <w:tr w:rsidR="000E4240" w:rsidRPr="00AD77A2" w14:paraId="1D23991B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76411E6C" w14:textId="77777777" w:rsidR="000E4240" w:rsidRPr="00AD77A2" w:rsidRDefault="000E4240" w:rsidP="000E4240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3B391630" w14:textId="2753BF67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1814FA25" w14:textId="52E297CD" w:rsidR="000E4240" w:rsidRPr="00AD77A2" w:rsidRDefault="000E4240" w:rsidP="00937B42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77CD1496" w14:textId="1932A189" w:rsidR="000E4240" w:rsidRPr="00AD77A2" w:rsidRDefault="00FE47AA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3,390</w:t>
            </w:r>
            <w:r w:rsidR="000E4240"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</w:t>
            </w:r>
            <w:r w:rsidR="000E4240"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2" w:type="dxa"/>
            <w:vAlign w:val="bottom"/>
          </w:tcPr>
          <w:p w14:paraId="119BB2B6" w14:textId="466BD2EB" w:rsidR="000E4240" w:rsidRPr="00AD77A2" w:rsidRDefault="000E4240" w:rsidP="000E4240">
            <w:pPr>
              <w:shd w:val="clear" w:color="auto" w:fill="FFFFFF" w:themeFill="background1"/>
              <w:tabs>
                <w:tab w:val="decimal" w:pos="708"/>
              </w:tabs>
              <w:rPr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1,639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09</w:t>
            </w:r>
          </w:p>
        </w:tc>
      </w:tr>
      <w:tr w:rsidR="000E4240" w:rsidRPr="00AD77A2" w14:paraId="4B24BCAB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79B561FE" w14:textId="77777777" w:rsidR="000E4240" w:rsidRPr="00AD77A2" w:rsidRDefault="000E4240" w:rsidP="000E4240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40" w:type="dxa"/>
            <w:vAlign w:val="bottom"/>
          </w:tcPr>
          <w:p w14:paraId="3E7D4E86" w14:textId="44459504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1,926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240" w:type="dxa"/>
            <w:vAlign w:val="bottom"/>
          </w:tcPr>
          <w:p w14:paraId="683A5141" w14:textId="27A16D63" w:rsidR="000E4240" w:rsidRPr="00AD77A2" w:rsidRDefault="000E4240" w:rsidP="000E4240">
            <w:pPr>
              <w:shd w:val="clear" w:color="auto" w:fill="FFFFFF" w:themeFill="background1"/>
              <w:tabs>
                <w:tab w:val="decimal" w:pos="63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1,862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240" w:type="dxa"/>
            <w:vAlign w:val="bottom"/>
          </w:tcPr>
          <w:p w14:paraId="204C1E01" w14:textId="04BA0CC3" w:rsidR="000E4240" w:rsidRPr="00AD77A2" w:rsidRDefault="000E4240" w:rsidP="000E4240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1,926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352" w:type="dxa"/>
            <w:vAlign w:val="bottom"/>
          </w:tcPr>
          <w:p w14:paraId="2327DBB7" w14:textId="70884FBB" w:rsidR="000E4240" w:rsidRPr="00AD77A2" w:rsidRDefault="000E4240" w:rsidP="000E4240">
            <w:pPr>
              <w:shd w:val="clear" w:color="auto" w:fill="FFFFFF" w:themeFill="background1"/>
              <w:tabs>
                <w:tab w:val="decimal" w:pos="708"/>
              </w:tabs>
              <w:rPr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968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07</w:t>
            </w:r>
          </w:p>
        </w:tc>
      </w:tr>
      <w:tr w:rsidR="00441B5F" w:rsidRPr="00AD77A2" w14:paraId="6DADA170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5B66C702" w14:textId="77777777" w:rsidR="00441B5F" w:rsidRPr="00AD77A2" w:rsidRDefault="00441B5F" w:rsidP="00441B5F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40" w:type="dxa"/>
            <w:vAlign w:val="bottom"/>
          </w:tcPr>
          <w:p w14:paraId="10ED7E3B" w14:textId="2E9ED121" w:rsidR="00441B5F" w:rsidRPr="00AD77A2" w:rsidRDefault="00441B5F" w:rsidP="00441B5F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354,909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240" w:type="dxa"/>
            <w:vAlign w:val="bottom"/>
          </w:tcPr>
          <w:p w14:paraId="0210637F" w14:textId="21A00ED1" w:rsidR="00441B5F" w:rsidRPr="00AD77A2" w:rsidRDefault="00441B5F" w:rsidP="00441B5F">
            <w:pPr>
              <w:shd w:val="clear" w:color="auto" w:fill="FFFFFF" w:themeFill="background1"/>
              <w:tabs>
                <w:tab w:val="decimal" w:pos="637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374,607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240" w:type="dxa"/>
            <w:vAlign w:val="bottom"/>
          </w:tcPr>
          <w:p w14:paraId="49C5AC3E" w14:textId="15E47C38" w:rsidR="00441B5F" w:rsidRPr="00AD77A2" w:rsidRDefault="00441B5F" w:rsidP="00441B5F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342,402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352" w:type="dxa"/>
            <w:vAlign w:val="bottom"/>
          </w:tcPr>
          <w:p w14:paraId="3F6DADB4" w14:textId="797E2876" w:rsidR="00441B5F" w:rsidRPr="00AD77A2" w:rsidRDefault="00441B5F" w:rsidP="00441B5F">
            <w:pPr>
              <w:shd w:val="clear" w:color="auto" w:fill="FFFFFF" w:themeFill="background1"/>
              <w:tabs>
                <w:tab w:val="decimal" w:pos="708"/>
              </w:tabs>
              <w:rPr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182,304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91</w:t>
            </w:r>
          </w:p>
        </w:tc>
      </w:tr>
      <w:tr w:rsidR="00441B5F" w:rsidRPr="00AD77A2" w14:paraId="4DF56281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391737BB" w14:textId="77777777" w:rsidR="00441B5F" w:rsidRPr="00AD77A2" w:rsidRDefault="00441B5F" w:rsidP="00441B5F">
            <w:pPr>
              <w:shd w:val="clear" w:color="auto" w:fill="FFFFFF" w:themeFill="background1"/>
              <w:ind w:left="90" w:right="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ค่าใช้จ่ายอื่น</w:t>
            </w:r>
          </w:p>
        </w:tc>
        <w:tc>
          <w:tcPr>
            <w:tcW w:w="1240" w:type="dxa"/>
            <w:vAlign w:val="bottom"/>
          </w:tcPr>
          <w:p w14:paraId="4AC1C618" w14:textId="77777777" w:rsidR="00441B5F" w:rsidRPr="00AD77A2" w:rsidRDefault="00441B5F" w:rsidP="00441B5F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06D9534D" w14:textId="77777777" w:rsidR="00441B5F" w:rsidRPr="00AD77A2" w:rsidRDefault="00441B5F" w:rsidP="00441B5F">
            <w:pPr>
              <w:shd w:val="clear" w:color="auto" w:fill="FFFFFF" w:themeFill="background1"/>
              <w:tabs>
                <w:tab w:val="decimal" w:pos="63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5A5D5683" w14:textId="77777777" w:rsidR="00441B5F" w:rsidRPr="00AD77A2" w:rsidRDefault="00441B5F" w:rsidP="00441B5F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49CCB981" w14:textId="77777777" w:rsidR="00441B5F" w:rsidRPr="00AD77A2" w:rsidRDefault="00441B5F" w:rsidP="00441B5F">
            <w:pPr>
              <w:shd w:val="clear" w:color="auto" w:fill="FFFFFF" w:themeFill="background1"/>
              <w:tabs>
                <w:tab w:val="decimal" w:pos="708"/>
              </w:tabs>
              <w:rPr>
                <w:sz w:val="30"/>
                <w:szCs w:val="30"/>
              </w:rPr>
            </w:pPr>
          </w:p>
        </w:tc>
      </w:tr>
      <w:tr w:rsidR="00441B5F" w:rsidRPr="00AD77A2" w14:paraId="3506E239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59D0C421" w14:textId="77777777" w:rsidR="00441B5F" w:rsidRPr="00AD77A2" w:rsidRDefault="00441B5F" w:rsidP="00441B5F">
            <w:pPr>
              <w:shd w:val="clear" w:color="auto" w:fill="FFFFFF" w:themeFill="background1"/>
              <w:ind w:left="90" w:right="3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40" w:type="dxa"/>
            <w:vAlign w:val="bottom"/>
          </w:tcPr>
          <w:p w14:paraId="39011AF4" w14:textId="3EF013E4" w:rsidR="00441B5F" w:rsidRPr="00AD77A2" w:rsidRDefault="00441B5F" w:rsidP="00441B5F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3,062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240" w:type="dxa"/>
            <w:vAlign w:val="bottom"/>
          </w:tcPr>
          <w:p w14:paraId="7A73CADE" w14:textId="5A507804" w:rsidR="00441B5F" w:rsidRPr="00AD77A2" w:rsidRDefault="00441B5F" w:rsidP="00441B5F">
            <w:pPr>
              <w:shd w:val="clear" w:color="auto" w:fill="FFFFFF" w:themeFill="background1"/>
              <w:tabs>
                <w:tab w:val="decimal" w:pos="63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3,08</w:t>
            </w:r>
            <w:r w:rsidR="0099441B" w:rsidRPr="00AD77A2">
              <w:rPr>
                <w:rFonts w:asciiTheme="majorBidi" w:eastAsia="Cordia New" w:hAnsiTheme="majorBidi" w:cstheme="majorBidi" w:hint="cs"/>
                <w:sz w:val="30"/>
                <w:szCs w:val="30"/>
              </w:rPr>
              <w:t>6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/>
                <w:sz w:val="30"/>
                <w:szCs w:val="30"/>
              </w:rPr>
              <w:t>60</w:t>
            </w:r>
          </w:p>
        </w:tc>
        <w:tc>
          <w:tcPr>
            <w:tcW w:w="1240" w:type="dxa"/>
            <w:vAlign w:val="bottom"/>
          </w:tcPr>
          <w:p w14:paraId="473AAABF" w14:textId="2A5C1316" w:rsidR="00441B5F" w:rsidRPr="00AD77A2" w:rsidRDefault="00441B5F" w:rsidP="00441B5F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3,049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52" w:type="dxa"/>
            <w:vAlign w:val="bottom"/>
          </w:tcPr>
          <w:p w14:paraId="30B54438" w14:textId="4A0CFAB5" w:rsidR="00441B5F" w:rsidRPr="00AD77A2" w:rsidRDefault="00441B5F" w:rsidP="00441B5F">
            <w:pPr>
              <w:shd w:val="clear" w:color="auto" w:fill="FFFFFF" w:themeFill="background1"/>
              <w:tabs>
                <w:tab w:val="decimal" w:pos="708"/>
              </w:tabs>
              <w:rPr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1,664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32</w:t>
            </w:r>
          </w:p>
        </w:tc>
      </w:tr>
      <w:tr w:rsidR="00441B5F" w:rsidRPr="00AD77A2" w14:paraId="4AB467FA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6421824A" w14:textId="77777777" w:rsidR="00441B5F" w:rsidRPr="00AD77A2" w:rsidRDefault="00441B5F" w:rsidP="00441B5F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74904C10" w14:textId="6EFAC838" w:rsidR="00441B5F" w:rsidRPr="00AD77A2" w:rsidRDefault="00441B5F" w:rsidP="00441B5F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5EC2F354" w14:textId="25DFFDB6" w:rsidR="00441B5F" w:rsidRPr="00AD77A2" w:rsidRDefault="00441B5F" w:rsidP="00441B5F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eastAsia="Cordia New" w:hAnsi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77FDBE8B" w14:textId="337240F7" w:rsidR="00441B5F" w:rsidRPr="00AD77A2" w:rsidRDefault="00553B8D" w:rsidP="00441B5F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276</w:t>
            </w:r>
            <w:r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1352" w:type="dxa"/>
            <w:vAlign w:val="bottom"/>
          </w:tcPr>
          <w:p w14:paraId="5C83E350" w14:textId="13FBA63F" w:rsidR="00441B5F" w:rsidRPr="00AD77A2" w:rsidRDefault="00441B5F" w:rsidP="00441B5F">
            <w:pPr>
              <w:shd w:val="clear" w:color="auto" w:fill="FFFFFF" w:themeFill="background1"/>
              <w:tabs>
                <w:tab w:val="decimal" w:pos="708"/>
              </w:tabs>
              <w:rPr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110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70</w:t>
            </w:r>
          </w:p>
        </w:tc>
      </w:tr>
      <w:tr w:rsidR="00441B5F" w:rsidRPr="00AD77A2" w14:paraId="53F2898E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0605BB97" w14:textId="77777777" w:rsidR="00441B5F" w:rsidRPr="00AD77A2" w:rsidRDefault="00441B5F" w:rsidP="00441B5F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40" w:type="dxa"/>
            <w:vAlign w:val="bottom"/>
          </w:tcPr>
          <w:p w14:paraId="24FA3433" w14:textId="2F5854B4" w:rsidR="00441B5F" w:rsidRPr="00AD77A2" w:rsidRDefault="00441B5F" w:rsidP="00441B5F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240" w:type="dxa"/>
            <w:vAlign w:val="bottom"/>
          </w:tcPr>
          <w:p w14:paraId="2DB13FAD" w14:textId="2514E735" w:rsidR="00441B5F" w:rsidRPr="00AD77A2" w:rsidRDefault="00441B5F" w:rsidP="00441B5F">
            <w:pPr>
              <w:shd w:val="clear" w:color="auto" w:fill="FFFFFF" w:themeFill="background1"/>
              <w:tabs>
                <w:tab w:val="decimal" w:pos="63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240" w:type="dxa"/>
            <w:vAlign w:val="bottom"/>
          </w:tcPr>
          <w:p w14:paraId="03E49DB4" w14:textId="70C70A87" w:rsidR="00441B5F" w:rsidRPr="00AD77A2" w:rsidRDefault="00441B5F" w:rsidP="00441B5F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352" w:type="dxa"/>
            <w:vAlign w:val="bottom"/>
          </w:tcPr>
          <w:p w14:paraId="7482AB4C" w14:textId="1EEBC139" w:rsidR="00441B5F" w:rsidRPr="00AD77A2" w:rsidRDefault="00441B5F" w:rsidP="00441B5F">
            <w:pPr>
              <w:shd w:val="clear" w:color="auto" w:fill="FFFFFF" w:themeFill="background1"/>
              <w:tabs>
                <w:tab w:val="decimal" w:pos="712"/>
              </w:tabs>
              <w:rPr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61</w:t>
            </w:r>
          </w:p>
        </w:tc>
      </w:tr>
      <w:tr w:rsidR="00441B5F" w:rsidRPr="00AD77A2" w14:paraId="2C8C9F5E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1A93EBAC" w14:textId="77777777" w:rsidR="00441B5F" w:rsidRPr="00AD77A2" w:rsidRDefault="00441B5F" w:rsidP="00441B5F">
            <w:pPr>
              <w:shd w:val="clear" w:color="auto" w:fill="FFFFFF" w:themeFill="background1"/>
              <w:ind w:left="90" w:firstLine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40" w:type="dxa"/>
            <w:vAlign w:val="bottom"/>
          </w:tcPr>
          <w:p w14:paraId="37C4EC38" w14:textId="215803E4" w:rsidR="00441B5F" w:rsidRPr="00AD77A2" w:rsidRDefault="00441B5F" w:rsidP="00441B5F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2,067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240" w:type="dxa"/>
            <w:vAlign w:val="bottom"/>
          </w:tcPr>
          <w:p w14:paraId="18A6E5CE" w14:textId="60B5C66D" w:rsidR="00441B5F" w:rsidRPr="00AD77A2" w:rsidRDefault="00441B5F" w:rsidP="00441B5F">
            <w:pPr>
              <w:shd w:val="clear" w:color="auto" w:fill="FFFFFF" w:themeFill="background1"/>
              <w:tabs>
                <w:tab w:val="decimal" w:pos="637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1,629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240" w:type="dxa"/>
            <w:vAlign w:val="bottom"/>
          </w:tcPr>
          <w:p w14:paraId="55CAD1EC" w14:textId="48423357" w:rsidR="00441B5F" w:rsidRPr="00AD77A2" w:rsidRDefault="00441B5F" w:rsidP="00441B5F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2,028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352" w:type="dxa"/>
            <w:vAlign w:val="bottom"/>
          </w:tcPr>
          <w:p w14:paraId="60E42C84" w14:textId="2EB85B03" w:rsidR="00441B5F" w:rsidRPr="00AD77A2" w:rsidRDefault="00441B5F" w:rsidP="00441B5F">
            <w:pPr>
              <w:shd w:val="clear" w:color="auto" w:fill="FFFFFF" w:themeFill="background1"/>
              <w:tabs>
                <w:tab w:val="decimal" w:pos="712"/>
              </w:tabs>
              <w:rPr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740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79</w:t>
            </w:r>
          </w:p>
        </w:tc>
      </w:tr>
      <w:tr w:rsidR="00441B5F" w:rsidRPr="00AD77A2" w14:paraId="1CEE2451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29CAA3B4" w14:textId="77777777" w:rsidR="00441B5F" w:rsidRPr="00AD77A2" w:rsidRDefault="00441B5F" w:rsidP="00441B5F">
            <w:pPr>
              <w:shd w:val="clear" w:color="auto" w:fill="FFFFFF" w:themeFill="background1"/>
              <w:ind w:left="90" w:right="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ต้นทุนทางการเงิน</w:t>
            </w:r>
          </w:p>
        </w:tc>
        <w:tc>
          <w:tcPr>
            <w:tcW w:w="1240" w:type="dxa"/>
            <w:vAlign w:val="bottom"/>
          </w:tcPr>
          <w:p w14:paraId="5DF6FFF7" w14:textId="77777777" w:rsidR="00441B5F" w:rsidRPr="00AD77A2" w:rsidRDefault="00441B5F" w:rsidP="00441B5F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67C67CD2" w14:textId="77777777" w:rsidR="00441B5F" w:rsidRPr="00AD77A2" w:rsidRDefault="00441B5F" w:rsidP="00441B5F">
            <w:pPr>
              <w:shd w:val="clear" w:color="auto" w:fill="FFFFFF" w:themeFill="background1"/>
              <w:tabs>
                <w:tab w:val="decimal" w:pos="637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44AF792D" w14:textId="77777777" w:rsidR="00441B5F" w:rsidRPr="00AD77A2" w:rsidRDefault="00441B5F" w:rsidP="00441B5F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1AC89AFA" w14:textId="77777777" w:rsidR="00441B5F" w:rsidRPr="00AD77A2" w:rsidRDefault="00441B5F" w:rsidP="00441B5F">
            <w:pPr>
              <w:shd w:val="clear" w:color="auto" w:fill="FFFFFF" w:themeFill="background1"/>
              <w:tabs>
                <w:tab w:val="decimal" w:pos="708"/>
              </w:tabs>
              <w:rPr>
                <w:sz w:val="30"/>
                <w:szCs w:val="30"/>
                <w:cs/>
              </w:rPr>
            </w:pPr>
          </w:p>
        </w:tc>
      </w:tr>
      <w:tr w:rsidR="00441B5F" w:rsidRPr="00AD77A2" w14:paraId="2B39DC32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76F3F371" w14:textId="77777777" w:rsidR="00441B5F" w:rsidRPr="00AD77A2" w:rsidRDefault="00441B5F" w:rsidP="00441B5F">
            <w:pPr>
              <w:shd w:val="clear" w:color="auto" w:fill="FFFFFF" w:themeFill="background1"/>
              <w:ind w:left="90" w:right="3" w:firstLine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40" w:type="dxa"/>
            <w:vAlign w:val="bottom"/>
          </w:tcPr>
          <w:p w14:paraId="07CF22DA" w14:textId="3F7DD622" w:rsidR="00441B5F" w:rsidRPr="00AD77A2" w:rsidRDefault="00441B5F" w:rsidP="00441B5F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451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240" w:type="dxa"/>
            <w:vAlign w:val="bottom"/>
          </w:tcPr>
          <w:p w14:paraId="3078AEC8" w14:textId="3025BDC4" w:rsidR="00441B5F" w:rsidRPr="00AD77A2" w:rsidRDefault="00441B5F" w:rsidP="00441B5F">
            <w:pPr>
              <w:shd w:val="clear" w:color="auto" w:fill="FFFFFF" w:themeFill="background1"/>
              <w:tabs>
                <w:tab w:val="decimal" w:pos="63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389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240" w:type="dxa"/>
            <w:vAlign w:val="bottom"/>
          </w:tcPr>
          <w:p w14:paraId="20D6013B" w14:textId="67FA348F" w:rsidR="00441B5F" w:rsidRPr="00AD77A2" w:rsidRDefault="00441B5F" w:rsidP="00441B5F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451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352" w:type="dxa"/>
            <w:vAlign w:val="bottom"/>
          </w:tcPr>
          <w:p w14:paraId="4CF9EE5A" w14:textId="390D59BF" w:rsidR="00441B5F" w:rsidRPr="00AD77A2" w:rsidRDefault="00441B5F" w:rsidP="00441B5F">
            <w:pPr>
              <w:shd w:val="clear" w:color="auto" w:fill="FFFFFF" w:themeFill="background1"/>
              <w:tabs>
                <w:tab w:val="decimal" w:pos="708"/>
              </w:tabs>
              <w:rPr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389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41</w:t>
            </w:r>
          </w:p>
        </w:tc>
      </w:tr>
      <w:tr w:rsidR="00441B5F" w:rsidRPr="00AD77A2" w14:paraId="45C531E8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65C13A69" w14:textId="77777777" w:rsidR="00441B5F" w:rsidRPr="00AD77A2" w:rsidRDefault="00441B5F" w:rsidP="00441B5F">
            <w:pPr>
              <w:shd w:val="clear" w:color="auto" w:fill="FFFFFF" w:themeFill="background1"/>
              <w:ind w:left="90" w:right="3" w:firstLine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40EABC97" w14:textId="5038D591" w:rsidR="00441B5F" w:rsidRPr="00AD77A2" w:rsidRDefault="00441B5F" w:rsidP="00441B5F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0851BCA8" w14:textId="2F660C12" w:rsidR="00441B5F" w:rsidRPr="00AD77A2" w:rsidRDefault="00441B5F" w:rsidP="00FC43F8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42BF3DAA" w14:textId="5780745C" w:rsidR="00441B5F" w:rsidRPr="00AD77A2" w:rsidRDefault="00441B5F" w:rsidP="00441B5F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52" w:type="dxa"/>
            <w:vAlign w:val="bottom"/>
          </w:tcPr>
          <w:p w14:paraId="3DAD8B49" w14:textId="1FD5D11C" w:rsidR="00441B5F" w:rsidRPr="00AD77A2" w:rsidRDefault="00441B5F" w:rsidP="00441B5F">
            <w:pPr>
              <w:shd w:val="clear" w:color="auto" w:fill="FFFFFF" w:themeFill="background1"/>
              <w:tabs>
                <w:tab w:val="decimal" w:pos="708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21</w:t>
            </w:r>
          </w:p>
        </w:tc>
      </w:tr>
      <w:tr w:rsidR="00441B5F" w:rsidRPr="00AD77A2" w14:paraId="26656BC7" w14:textId="77777777" w:rsidTr="00A37FC2">
        <w:trPr>
          <w:trHeight w:val="432"/>
        </w:trPr>
        <w:tc>
          <w:tcPr>
            <w:tcW w:w="3544" w:type="dxa"/>
            <w:vAlign w:val="bottom"/>
          </w:tcPr>
          <w:p w14:paraId="39186893" w14:textId="74A92926" w:rsidR="00441B5F" w:rsidRPr="00AD77A2" w:rsidRDefault="00441B5F" w:rsidP="00441B5F">
            <w:pPr>
              <w:shd w:val="clear" w:color="auto" w:fill="FFFFFF" w:themeFill="background1"/>
              <w:ind w:left="90" w:right="3" w:firstLine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ท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240" w:type="dxa"/>
            <w:vAlign w:val="bottom"/>
          </w:tcPr>
          <w:p w14:paraId="78709A54" w14:textId="68C3EDC5" w:rsidR="00441B5F" w:rsidRPr="00AD77A2" w:rsidRDefault="00441B5F" w:rsidP="00441B5F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</w:rPr>
              <w:t>45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/>
                <w:sz w:val="30"/>
                <w:szCs w:val="30"/>
              </w:rPr>
              <w:t>61</w:t>
            </w:r>
          </w:p>
        </w:tc>
        <w:tc>
          <w:tcPr>
            <w:tcW w:w="1240" w:type="dxa"/>
            <w:vAlign w:val="bottom"/>
          </w:tcPr>
          <w:p w14:paraId="12DD7AEF" w14:textId="3F858D29" w:rsidR="00441B5F" w:rsidRPr="00AD77A2" w:rsidRDefault="00441B5F" w:rsidP="00FC43F8">
            <w:pPr>
              <w:shd w:val="clear" w:color="auto" w:fill="FFFFFF" w:themeFill="background1"/>
              <w:tabs>
                <w:tab w:val="decimal" w:pos="709"/>
              </w:tabs>
              <w:rPr>
                <w:rFonts w:asciiTheme="majorBidi" w:eastAsia="Cordia New" w:hAnsi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55C1E463" w14:textId="09249DCD" w:rsidR="00441B5F" w:rsidRPr="00AD77A2" w:rsidRDefault="00441B5F" w:rsidP="00441B5F">
            <w:pPr>
              <w:shd w:val="clear" w:color="auto" w:fill="FFFFFF" w:themeFill="background1"/>
              <w:tabs>
                <w:tab w:val="decimal" w:pos="851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45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352" w:type="dxa"/>
            <w:vAlign w:val="bottom"/>
          </w:tcPr>
          <w:p w14:paraId="0A638156" w14:textId="5CC6886E" w:rsidR="00441B5F" w:rsidRPr="00AD77A2" w:rsidRDefault="00441B5F" w:rsidP="00441B5F">
            <w:pPr>
              <w:shd w:val="clear" w:color="auto" w:fill="FFFFFF" w:themeFill="background1"/>
              <w:tabs>
                <w:tab w:val="decimal" w:pos="765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</w:tr>
    </w:tbl>
    <w:p w14:paraId="1BE4793A" w14:textId="77777777" w:rsidR="00BF48BB" w:rsidRPr="00AD77A2" w:rsidRDefault="00BF48BB" w:rsidP="009C72BB">
      <w:pPr>
        <w:shd w:val="clear" w:color="auto" w:fill="FFFFFF" w:themeFill="background1"/>
        <w:ind w:left="567" w:right="14"/>
        <w:jc w:val="thaiDistribute"/>
        <w:rPr>
          <w:rFonts w:asciiTheme="majorBidi" w:hAnsiTheme="majorBidi" w:cstheme="majorBidi"/>
          <w:sz w:val="16"/>
          <w:szCs w:val="16"/>
        </w:rPr>
      </w:pPr>
    </w:p>
    <w:p w14:paraId="270B67EF" w14:textId="77777777" w:rsidR="00A91ACF" w:rsidRPr="00AD77A2" w:rsidRDefault="00A91ACF" w:rsidP="009C72BB">
      <w:pPr>
        <w:shd w:val="clear" w:color="auto" w:fill="FFFFFF" w:themeFill="background1"/>
        <w:ind w:left="56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รายการกับกิจการที่เกี่ยวข้องกันดังกล่าวข้างต้น มิได้รวมถึงส่วนราชการและรัฐวิสาหกิจ</w:t>
      </w:r>
    </w:p>
    <w:p w14:paraId="7B9F08B3" w14:textId="77777777" w:rsidR="00A91ACF" w:rsidRPr="00AD77A2" w:rsidRDefault="00A91ACF" w:rsidP="009C72BB">
      <w:pPr>
        <w:shd w:val="clear" w:color="auto" w:fill="FFFFFF" w:themeFill="background1"/>
        <w:ind w:left="567" w:right="14"/>
        <w:jc w:val="thaiDistribute"/>
        <w:rPr>
          <w:rFonts w:asciiTheme="majorBidi" w:hAnsiTheme="majorBidi" w:cstheme="majorBidi"/>
          <w:sz w:val="16"/>
          <w:szCs w:val="16"/>
        </w:rPr>
      </w:pPr>
    </w:p>
    <w:p w14:paraId="1F1DA2CE" w14:textId="31CE523E" w:rsidR="00A91ACF" w:rsidRPr="00AD77A2" w:rsidRDefault="00A91ACF" w:rsidP="009C72BB">
      <w:pPr>
        <w:shd w:val="clear" w:color="auto" w:fill="FFFFFF" w:themeFill="background1"/>
        <w:ind w:left="56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การกำหนดราคาระหว่างบริษัทกับกิจการที่เกี่ยวข้องกัน เป็นไปตามปกติของธุรกิจเช่นเดียวกับที่กำหนดกับบุคคลหรือกิจการอื่นที่ไม่เกี่ยวข้องกัน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4EFB8257" w14:textId="77777777" w:rsidR="00A91ACF" w:rsidRPr="00AD77A2" w:rsidRDefault="00A91ACF" w:rsidP="009C72BB">
      <w:pPr>
        <w:shd w:val="clear" w:color="auto" w:fill="FFFFFF" w:themeFill="background1"/>
        <w:ind w:left="567" w:right="14"/>
        <w:jc w:val="thaiDistribute"/>
        <w:rPr>
          <w:rFonts w:asciiTheme="majorBidi" w:hAnsiTheme="majorBidi" w:cstheme="majorBidi"/>
          <w:sz w:val="16"/>
          <w:szCs w:val="16"/>
        </w:rPr>
      </w:pPr>
    </w:p>
    <w:p w14:paraId="7CC1438A" w14:textId="77777777" w:rsidR="00A91ACF" w:rsidRPr="00AD77A2" w:rsidRDefault="00A91ACF" w:rsidP="009C72BB">
      <w:pPr>
        <w:shd w:val="clear" w:color="auto" w:fill="FFFFFF" w:themeFill="background1"/>
        <w:ind w:right="22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D48F4C7" w14:textId="66E3CFE5" w:rsidR="00A91ACF" w:rsidRDefault="005766C7" w:rsidP="009C72BB">
      <w:pPr>
        <w:shd w:val="clear" w:color="auto" w:fill="FFFFFF" w:themeFill="background1"/>
        <w:ind w:left="567" w:hanging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</w:rPr>
        <w:lastRenderedPageBreak/>
        <w:t>10</w:t>
      </w:r>
      <w:r w:rsidR="00A91ACF" w:rsidRPr="00AD77A2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A91ACF" w:rsidRPr="00AD77A2">
        <w:rPr>
          <w:rFonts w:asciiTheme="majorBidi" w:hAnsiTheme="majorBidi" w:cstheme="majorBidi"/>
          <w:sz w:val="30"/>
          <w:szCs w:val="30"/>
        </w:rPr>
        <w:tab/>
      </w:r>
      <w:r w:rsidR="00A91ACF" w:rsidRPr="00AD77A2">
        <w:rPr>
          <w:rFonts w:asciiTheme="majorBidi" w:hAnsiTheme="majorBidi" w:cstheme="majorBidi"/>
          <w:b/>
          <w:bCs/>
          <w:sz w:val="30"/>
          <w:szCs w:val="30"/>
          <w:cs/>
        </w:rPr>
        <w:t>รายการระหว่างบุคคลหรือกิจการที่เกี่ยวข้องกัน</w:t>
      </w:r>
      <w:r w:rsidR="00A91ACF" w:rsidRPr="00AD77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="00A91ACF"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p w14:paraId="4CAB708A" w14:textId="313A12CE" w:rsidR="00F71388" w:rsidRPr="00AD77A2" w:rsidRDefault="00F71388" w:rsidP="00E4392A">
      <w:pPr>
        <w:shd w:val="clear" w:color="auto" w:fill="FFFFFF" w:themeFill="background1"/>
        <w:spacing w:before="120"/>
        <w:ind w:left="567" w:hanging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D77A2">
        <w:rPr>
          <w:spacing w:val="-7"/>
          <w:sz w:val="30"/>
          <w:szCs w:val="30"/>
          <w:cs/>
        </w:rPr>
        <w:t>รายการระหว่าง</w:t>
      </w:r>
      <w:r w:rsidRPr="00AD77A2">
        <w:rPr>
          <w:rFonts w:hint="cs"/>
          <w:spacing w:val="-7"/>
          <w:sz w:val="30"/>
          <w:szCs w:val="30"/>
          <w:cs/>
        </w:rPr>
        <w:t>บุคคลหรือ</w:t>
      </w:r>
      <w:r w:rsidRPr="00AD77A2">
        <w:rPr>
          <w:spacing w:val="-7"/>
          <w:sz w:val="30"/>
          <w:szCs w:val="30"/>
          <w:cs/>
        </w:rPr>
        <w:t xml:space="preserve">กิจการที่เกี่ยวข้องกันที่มีสาระสำคัญ ณ วันที่ </w:t>
      </w:r>
      <w:r w:rsidRPr="00AD77A2">
        <w:rPr>
          <w:spacing w:val="-7"/>
          <w:sz w:val="30"/>
          <w:szCs w:val="30"/>
        </w:rPr>
        <w:t>31</w:t>
      </w:r>
      <w:r w:rsidRPr="00AD77A2">
        <w:rPr>
          <w:rFonts w:hint="cs"/>
          <w:spacing w:val="-7"/>
          <w:sz w:val="30"/>
          <w:szCs w:val="30"/>
          <w:cs/>
        </w:rPr>
        <w:t xml:space="preserve"> ธันวาคม</w:t>
      </w:r>
      <w:r w:rsidRPr="00AD77A2">
        <w:rPr>
          <w:spacing w:val="-7"/>
          <w:sz w:val="30"/>
          <w:szCs w:val="30"/>
          <w:cs/>
        </w:rPr>
        <w:t xml:space="preserve"> </w:t>
      </w:r>
      <w:r w:rsidRPr="00AD77A2">
        <w:rPr>
          <w:spacing w:val="-7"/>
          <w:sz w:val="30"/>
          <w:szCs w:val="30"/>
        </w:rPr>
        <w:t>2562</w:t>
      </w:r>
      <w:r w:rsidRPr="00AD77A2">
        <w:rPr>
          <w:spacing w:val="-7"/>
          <w:sz w:val="30"/>
          <w:szCs w:val="30"/>
          <w:cs/>
        </w:rPr>
        <w:t xml:space="preserve"> </w:t>
      </w:r>
      <w:r w:rsidRPr="00AD77A2">
        <w:rPr>
          <w:rFonts w:hint="cs"/>
          <w:spacing w:val="-7"/>
          <w:sz w:val="30"/>
          <w:szCs w:val="30"/>
          <w:cs/>
        </w:rPr>
        <w:t>และ</w:t>
      </w:r>
      <w:r w:rsidRPr="00AD77A2">
        <w:rPr>
          <w:spacing w:val="-7"/>
          <w:sz w:val="30"/>
          <w:szCs w:val="30"/>
          <w:cs/>
        </w:rPr>
        <w:t xml:space="preserve"> </w:t>
      </w:r>
      <w:r w:rsidRPr="00AD77A2">
        <w:rPr>
          <w:spacing w:val="-7"/>
          <w:sz w:val="30"/>
          <w:szCs w:val="30"/>
        </w:rPr>
        <w:t>2561</w:t>
      </w:r>
      <w:r w:rsidRPr="00AD77A2">
        <w:rPr>
          <w:spacing w:val="-7"/>
          <w:sz w:val="30"/>
          <w:szCs w:val="30"/>
          <w:cs/>
        </w:rPr>
        <w:t xml:space="preserve"> มีรายละเอียดสรุปได้ดังนี้</w:t>
      </w:r>
      <w:r>
        <w:rPr>
          <w:sz w:val="30"/>
          <w:szCs w:val="30"/>
          <w:cs/>
        </w:rPr>
        <w:t xml:space="preserve"> (</w:t>
      </w:r>
      <w:r>
        <w:rPr>
          <w:rFonts w:hint="cs"/>
          <w:sz w:val="30"/>
          <w:szCs w:val="30"/>
          <w:cs/>
        </w:rPr>
        <w:t>ต่อ</w:t>
      </w:r>
      <w:r>
        <w:rPr>
          <w:sz w:val="30"/>
          <w:szCs w:val="30"/>
          <w:cs/>
        </w:rPr>
        <w:t>)</w:t>
      </w:r>
    </w:p>
    <w:p w14:paraId="12E342A6" w14:textId="77777777" w:rsidR="00A91ACF" w:rsidRPr="00AD77A2" w:rsidRDefault="00A91ACF" w:rsidP="009C72BB">
      <w:pPr>
        <w:shd w:val="clear" w:color="auto" w:fill="FFFFFF" w:themeFill="background1"/>
        <w:ind w:right="14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</w:p>
    <w:p w14:paraId="3380914E" w14:textId="3DCE1D76" w:rsidR="00A91ACF" w:rsidRPr="00AD77A2" w:rsidRDefault="005766C7" w:rsidP="009C72BB">
      <w:pPr>
        <w:shd w:val="clear" w:color="auto" w:fill="FFFFFF" w:themeFill="background1"/>
        <w:ind w:left="567" w:right="14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pacing w:val="-4"/>
          <w:sz w:val="30"/>
          <w:szCs w:val="30"/>
        </w:rPr>
        <w:t>10</w:t>
      </w:r>
      <w:r w:rsidR="00A91ACF" w:rsidRPr="00AD77A2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1158C2">
        <w:rPr>
          <w:rFonts w:asciiTheme="majorBidi" w:hAnsiTheme="majorBidi" w:cstheme="majorBidi"/>
          <w:spacing w:val="-4"/>
          <w:sz w:val="30"/>
          <w:szCs w:val="30"/>
        </w:rPr>
        <w:t>10</w:t>
      </w:r>
      <w:r w:rsidR="00A91ACF" w:rsidRPr="00AD77A2">
        <w:rPr>
          <w:rFonts w:asciiTheme="majorBidi" w:hAnsiTheme="majorBidi" w:cstheme="majorBidi"/>
          <w:spacing w:val="-4"/>
          <w:sz w:val="30"/>
          <w:szCs w:val="30"/>
        </w:rPr>
        <w:tab/>
      </w:r>
      <w:r w:rsidR="00A91ACF" w:rsidRPr="00AD77A2">
        <w:rPr>
          <w:rFonts w:asciiTheme="majorBidi" w:hAnsiTheme="majorBidi" w:cstheme="majorBidi"/>
          <w:sz w:val="30"/>
          <w:szCs w:val="30"/>
          <w:cs/>
        </w:rPr>
        <w:t>ค่าตอบแทนกรรมการและผู้บริหาร</w:t>
      </w:r>
    </w:p>
    <w:p w14:paraId="66531D3F" w14:textId="77777777" w:rsidR="00A91ACF" w:rsidRPr="00AD77A2" w:rsidRDefault="00A91ACF" w:rsidP="009C72BB">
      <w:pPr>
        <w:shd w:val="clear" w:color="auto" w:fill="FFFFFF" w:themeFill="background1"/>
        <w:ind w:left="567" w:right="14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1D95F7C5" w14:textId="52A24A06" w:rsidR="00A91ACF" w:rsidRPr="00AD77A2" w:rsidRDefault="00A91ACF" w:rsidP="009C72BB">
      <w:pPr>
        <w:shd w:val="clear" w:color="auto" w:fill="FFFFFF" w:themeFill="background1"/>
        <w:ind w:left="567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สำหรับปีสิ้นสุดวันที่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2B507C" w:rsidRPr="00AD77A2">
        <w:rPr>
          <w:rFonts w:asciiTheme="majorBidi" w:hAnsiTheme="majorBidi" w:cstheme="majorBidi"/>
          <w:spacing w:val="-2"/>
          <w:sz w:val="30"/>
          <w:szCs w:val="30"/>
        </w:rPr>
        <w:t>2562</w:t>
      </w:r>
      <w:r w:rsidR="002B507C"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2B507C" w:rsidRPr="00AD77A2">
        <w:rPr>
          <w:rFonts w:asciiTheme="majorBidi" w:hAnsiTheme="majorBidi" w:cstheme="majorBidi"/>
          <w:spacing w:val="-2"/>
          <w:sz w:val="30"/>
          <w:szCs w:val="30"/>
        </w:rPr>
        <w:t>2561</w:t>
      </w:r>
      <w:r w:rsidR="001F3D2C"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1F3D2C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มีรายละเอียดดังนี้</w:t>
      </w:r>
    </w:p>
    <w:p w14:paraId="1D4EFA0A" w14:textId="77777777" w:rsidR="00A91ACF" w:rsidRPr="00AD77A2" w:rsidRDefault="00A91ACF" w:rsidP="009C72BB">
      <w:pPr>
        <w:shd w:val="clear" w:color="auto" w:fill="FFFFFF" w:themeFill="background1"/>
        <w:ind w:left="567" w:right="14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48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22"/>
        <w:gridCol w:w="1316"/>
        <w:gridCol w:w="1329"/>
        <w:gridCol w:w="1190"/>
        <w:gridCol w:w="1126"/>
      </w:tblGrid>
      <w:tr w:rsidR="009E33E9" w:rsidRPr="00AD77A2" w14:paraId="73202611" w14:textId="77777777" w:rsidTr="00BF48BB">
        <w:trPr>
          <w:trHeight w:val="425"/>
        </w:trPr>
        <w:tc>
          <w:tcPr>
            <w:tcW w:w="3522" w:type="dxa"/>
            <w:vAlign w:val="bottom"/>
          </w:tcPr>
          <w:p w14:paraId="79DB1152" w14:textId="77777777" w:rsidR="00A91ACF" w:rsidRPr="00AD77A2" w:rsidRDefault="00A91ACF" w:rsidP="009C72BB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645" w:type="dxa"/>
            <w:gridSpan w:val="2"/>
          </w:tcPr>
          <w:p w14:paraId="64345FC3" w14:textId="77777777" w:rsidR="00A91ACF" w:rsidRPr="00AD77A2" w:rsidRDefault="00A91ACF" w:rsidP="00124F5D">
            <w:pPr>
              <w:shd w:val="clear" w:color="auto" w:fill="FFFFFF" w:themeFill="background1"/>
              <w:ind w:left="90" w:right="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6" w:type="dxa"/>
            <w:gridSpan w:val="2"/>
          </w:tcPr>
          <w:p w14:paraId="484AA81C" w14:textId="77777777" w:rsidR="00A91ACF" w:rsidRPr="00AD77A2" w:rsidRDefault="00A91ACF" w:rsidP="009C72BB">
            <w:pPr>
              <w:shd w:val="clear" w:color="auto" w:fill="FFFFFF" w:themeFill="background1"/>
              <w:ind w:left="90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7B2303F6" w14:textId="77777777" w:rsidTr="00BF48BB">
        <w:trPr>
          <w:trHeight w:val="425"/>
        </w:trPr>
        <w:tc>
          <w:tcPr>
            <w:tcW w:w="3522" w:type="dxa"/>
            <w:vAlign w:val="bottom"/>
          </w:tcPr>
          <w:p w14:paraId="33614998" w14:textId="77777777" w:rsidR="00A91ACF" w:rsidRPr="00AD77A2" w:rsidRDefault="00A91ACF" w:rsidP="009C72BB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5" w:type="dxa"/>
            <w:gridSpan w:val="2"/>
            <w:vAlign w:val="bottom"/>
          </w:tcPr>
          <w:p w14:paraId="365129F4" w14:textId="77777777" w:rsidR="00A91ACF" w:rsidRPr="00AD77A2" w:rsidRDefault="00A91AC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90" w:right="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16" w:type="dxa"/>
            <w:gridSpan w:val="2"/>
            <w:vAlign w:val="bottom"/>
          </w:tcPr>
          <w:p w14:paraId="62C35865" w14:textId="77777777" w:rsidR="00A91ACF" w:rsidRPr="00AD77A2" w:rsidRDefault="00A91AC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90" w:right="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0E460959" w14:textId="77777777" w:rsidTr="00BF48BB">
        <w:trPr>
          <w:trHeight w:val="425"/>
        </w:trPr>
        <w:tc>
          <w:tcPr>
            <w:tcW w:w="3522" w:type="dxa"/>
            <w:vAlign w:val="bottom"/>
          </w:tcPr>
          <w:p w14:paraId="095BFC71" w14:textId="77777777" w:rsidR="00A91ACF" w:rsidRPr="00AD77A2" w:rsidRDefault="00A91ACF" w:rsidP="009C72BB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vAlign w:val="bottom"/>
          </w:tcPr>
          <w:p w14:paraId="28F02922" w14:textId="36FEA1A5" w:rsidR="00A91ACF" w:rsidRPr="00AD77A2" w:rsidRDefault="002B507C">
            <w:pPr>
              <w:pBdr>
                <w:bottom w:val="single" w:sz="4" w:space="1" w:color="auto"/>
              </w:pBdr>
              <w:shd w:val="clear" w:color="auto" w:fill="FFFFFF" w:themeFill="background1"/>
              <w:ind w:left="90" w:right="26" w:hanging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29" w:type="dxa"/>
            <w:vAlign w:val="bottom"/>
          </w:tcPr>
          <w:p w14:paraId="2066CC07" w14:textId="618C0C22" w:rsidR="00A91ACF" w:rsidRPr="00AD77A2" w:rsidRDefault="002B507C">
            <w:pPr>
              <w:pBdr>
                <w:bottom w:val="single" w:sz="4" w:space="1" w:color="auto"/>
              </w:pBdr>
              <w:shd w:val="clear" w:color="auto" w:fill="FFFFFF" w:themeFill="background1"/>
              <w:ind w:left="90" w:right="26" w:firstLine="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190" w:type="dxa"/>
            <w:vAlign w:val="bottom"/>
          </w:tcPr>
          <w:p w14:paraId="22ADF7BF" w14:textId="54BA6258" w:rsidR="00A91ACF" w:rsidRPr="00AD77A2" w:rsidRDefault="002B507C">
            <w:pPr>
              <w:pBdr>
                <w:bottom w:val="single" w:sz="4" w:space="1" w:color="auto"/>
              </w:pBdr>
              <w:shd w:val="clear" w:color="auto" w:fill="FFFFFF" w:themeFill="background1"/>
              <w:ind w:left="90" w:right="26" w:hanging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26" w:type="dxa"/>
            <w:vAlign w:val="bottom"/>
          </w:tcPr>
          <w:p w14:paraId="07060DA4" w14:textId="0D5BBCB0" w:rsidR="00A91ACF" w:rsidRPr="00AD77A2" w:rsidRDefault="002B507C">
            <w:pPr>
              <w:pBdr>
                <w:bottom w:val="single" w:sz="4" w:space="1" w:color="auto"/>
              </w:pBdr>
              <w:shd w:val="clear" w:color="auto" w:fill="FFFFFF" w:themeFill="background1"/>
              <w:ind w:left="90" w:right="26" w:firstLine="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9E33E9" w:rsidRPr="00AD77A2" w14:paraId="3E077CC4" w14:textId="77777777" w:rsidTr="00BF48BB">
        <w:trPr>
          <w:trHeight w:val="425"/>
        </w:trPr>
        <w:tc>
          <w:tcPr>
            <w:tcW w:w="3522" w:type="dxa"/>
            <w:vAlign w:val="bottom"/>
          </w:tcPr>
          <w:p w14:paraId="2FE15AB9" w14:textId="77777777" w:rsidR="00A91ACF" w:rsidRPr="00AD77A2" w:rsidRDefault="00A91ACF" w:rsidP="009C72BB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ค่าตอบแทนกรรมการ</w:t>
            </w:r>
          </w:p>
        </w:tc>
        <w:tc>
          <w:tcPr>
            <w:tcW w:w="1316" w:type="dxa"/>
            <w:vAlign w:val="bottom"/>
          </w:tcPr>
          <w:p w14:paraId="7362384E" w14:textId="77777777" w:rsidR="00A91ACF" w:rsidRPr="00AD77A2" w:rsidRDefault="00A91ACF" w:rsidP="009C72BB">
            <w:pPr>
              <w:shd w:val="clear" w:color="auto" w:fill="FFFFFF" w:themeFill="background1"/>
              <w:tabs>
                <w:tab w:val="decimal" w:pos="986"/>
              </w:tabs>
              <w:ind w:left="90" w:right="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9" w:type="dxa"/>
            <w:vAlign w:val="bottom"/>
          </w:tcPr>
          <w:p w14:paraId="1A170505" w14:textId="77777777" w:rsidR="00A91ACF" w:rsidRPr="00AD77A2" w:rsidRDefault="00A91ACF" w:rsidP="009C72BB">
            <w:pPr>
              <w:shd w:val="clear" w:color="auto" w:fill="FFFFFF" w:themeFill="background1"/>
              <w:tabs>
                <w:tab w:val="decimal" w:pos="986"/>
              </w:tabs>
              <w:ind w:left="90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00284DE3" w14:textId="77777777" w:rsidR="00A91ACF" w:rsidRPr="00AD77A2" w:rsidRDefault="00A91ACF" w:rsidP="009C72BB">
            <w:pPr>
              <w:shd w:val="clear" w:color="auto" w:fill="FFFFFF" w:themeFill="background1"/>
              <w:tabs>
                <w:tab w:val="decimal" w:pos="986"/>
              </w:tabs>
              <w:ind w:left="90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2540B25E" w14:textId="77777777" w:rsidR="00A91ACF" w:rsidRPr="00AD77A2" w:rsidRDefault="00A91ACF" w:rsidP="009C72BB">
            <w:pPr>
              <w:shd w:val="clear" w:color="auto" w:fill="FFFFFF" w:themeFill="background1"/>
              <w:tabs>
                <w:tab w:val="decimal" w:pos="986"/>
              </w:tabs>
              <w:ind w:left="90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1B5F" w:rsidRPr="00AD77A2" w14:paraId="2BC4C768" w14:textId="77777777" w:rsidTr="00BF48BB">
        <w:trPr>
          <w:trHeight w:val="425"/>
        </w:trPr>
        <w:tc>
          <w:tcPr>
            <w:tcW w:w="3522" w:type="dxa"/>
            <w:vAlign w:val="bottom"/>
          </w:tcPr>
          <w:p w14:paraId="404A5168" w14:textId="77777777" w:rsidR="00441B5F" w:rsidRPr="00AD77A2" w:rsidRDefault="00441B5F" w:rsidP="00441B5F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ค่าเบี้ยประชุมและโบนัส</w:t>
            </w:r>
          </w:p>
        </w:tc>
        <w:tc>
          <w:tcPr>
            <w:tcW w:w="1316" w:type="dxa"/>
            <w:vAlign w:val="bottom"/>
          </w:tcPr>
          <w:p w14:paraId="7E21D353" w14:textId="2F8629F6" w:rsidR="00441B5F" w:rsidRPr="00AD77A2" w:rsidRDefault="00441B5F" w:rsidP="00441B5F">
            <w:pPr>
              <w:shd w:val="clear" w:color="auto" w:fill="FFFFFF" w:themeFill="background1"/>
              <w:tabs>
                <w:tab w:val="decimal" w:pos="788"/>
              </w:tabs>
              <w:ind w:left="90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329" w:type="dxa"/>
            <w:vAlign w:val="bottom"/>
          </w:tcPr>
          <w:p w14:paraId="72B52178" w14:textId="1C526ABE" w:rsidR="00441B5F" w:rsidRPr="00AD77A2" w:rsidRDefault="00441B5F" w:rsidP="00441B5F">
            <w:pPr>
              <w:shd w:val="clear" w:color="auto" w:fill="FFFFFF" w:themeFill="background1"/>
              <w:tabs>
                <w:tab w:val="decimal" w:pos="788"/>
              </w:tabs>
              <w:ind w:left="90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190" w:type="dxa"/>
            <w:vAlign w:val="bottom"/>
          </w:tcPr>
          <w:p w14:paraId="29D1DE6C" w14:textId="1A526697" w:rsidR="00441B5F" w:rsidRPr="00AD77A2" w:rsidRDefault="00441B5F" w:rsidP="00441B5F">
            <w:pPr>
              <w:shd w:val="clear" w:color="auto" w:fill="FFFFFF" w:themeFill="background1"/>
              <w:tabs>
                <w:tab w:val="decimal" w:pos="735"/>
              </w:tabs>
              <w:ind w:left="90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126" w:type="dxa"/>
            <w:vAlign w:val="bottom"/>
          </w:tcPr>
          <w:p w14:paraId="734EA960" w14:textId="14328996" w:rsidR="00441B5F" w:rsidRPr="00AD77A2" w:rsidRDefault="00441B5F" w:rsidP="00441B5F">
            <w:pPr>
              <w:shd w:val="clear" w:color="auto" w:fill="FFFFFF" w:themeFill="background1"/>
              <w:tabs>
                <w:tab w:val="decimal" w:pos="788"/>
              </w:tabs>
              <w:ind w:left="90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</w:tr>
      <w:tr w:rsidR="00441B5F" w:rsidRPr="00AD77A2" w14:paraId="7410969E" w14:textId="77777777" w:rsidTr="00BF48BB">
        <w:trPr>
          <w:trHeight w:val="425"/>
        </w:trPr>
        <w:tc>
          <w:tcPr>
            <w:tcW w:w="3522" w:type="dxa"/>
            <w:vAlign w:val="bottom"/>
          </w:tcPr>
          <w:p w14:paraId="37229A41" w14:textId="77777777" w:rsidR="00441B5F" w:rsidRPr="00AD77A2" w:rsidRDefault="00441B5F" w:rsidP="00441B5F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316" w:type="dxa"/>
            <w:vAlign w:val="bottom"/>
          </w:tcPr>
          <w:p w14:paraId="45846F4D" w14:textId="77777777" w:rsidR="00441B5F" w:rsidRPr="00AD77A2" w:rsidRDefault="00441B5F" w:rsidP="00441B5F">
            <w:pPr>
              <w:shd w:val="clear" w:color="auto" w:fill="FFFFFF" w:themeFill="background1"/>
              <w:tabs>
                <w:tab w:val="decimal" w:pos="788"/>
              </w:tabs>
              <w:ind w:left="90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04AEC5F3" w14:textId="77777777" w:rsidR="00441B5F" w:rsidRPr="00AD77A2" w:rsidRDefault="00441B5F" w:rsidP="00441B5F">
            <w:pPr>
              <w:shd w:val="clear" w:color="auto" w:fill="FFFFFF" w:themeFill="background1"/>
              <w:tabs>
                <w:tab w:val="decimal" w:pos="788"/>
              </w:tabs>
              <w:ind w:left="90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3FECC11C" w14:textId="77777777" w:rsidR="00441B5F" w:rsidRPr="00AD77A2" w:rsidRDefault="00441B5F" w:rsidP="00441B5F">
            <w:pPr>
              <w:shd w:val="clear" w:color="auto" w:fill="FFFFFF" w:themeFill="background1"/>
              <w:tabs>
                <w:tab w:val="decimal" w:pos="735"/>
              </w:tabs>
              <w:ind w:left="90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78B93419" w14:textId="77777777" w:rsidR="00441B5F" w:rsidRPr="00AD77A2" w:rsidRDefault="00441B5F" w:rsidP="00441B5F">
            <w:pPr>
              <w:shd w:val="clear" w:color="auto" w:fill="FFFFFF" w:themeFill="background1"/>
              <w:tabs>
                <w:tab w:val="decimal" w:pos="788"/>
              </w:tabs>
              <w:ind w:left="90" w:right="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1B5F" w:rsidRPr="00AD77A2" w14:paraId="5DC5CD74" w14:textId="77777777" w:rsidTr="00BF48BB">
        <w:trPr>
          <w:trHeight w:val="425"/>
        </w:trPr>
        <w:tc>
          <w:tcPr>
            <w:tcW w:w="3522" w:type="dxa"/>
            <w:vAlign w:val="bottom"/>
          </w:tcPr>
          <w:p w14:paraId="3B6F2F33" w14:textId="77777777" w:rsidR="00441B5F" w:rsidRPr="00AD77A2" w:rsidRDefault="00441B5F" w:rsidP="00441B5F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AD77A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เงินเดือน โบนัส และผลประโยชน์อื่น ๆ</w:t>
            </w:r>
          </w:p>
        </w:tc>
        <w:tc>
          <w:tcPr>
            <w:tcW w:w="1316" w:type="dxa"/>
            <w:vAlign w:val="bottom"/>
          </w:tcPr>
          <w:p w14:paraId="33727E7C" w14:textId="5B116F77" w:rsidR="00441B5F" w:rsidRPr="00AD77A2" w:rsidRDefault="00441B5F" w:rsidP="00441B5F">
            <w:pPr>
              <w:shd w:val="clear" w:color="auto" w:fill="FFFFFF" w:themeFill="background1"/>
              <w:tabs>
                <w:tab w:val="decimal" w:pos="788"/>
              </w:tabs>
              <w:ind w:left="90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329" w:type="dxa"/>
            <w:vAlign w:val="bottom"/>
          </w:tcPr>
          <w:p w14:paraId="4A6B3569" w14:textId="77C0EEC8" w:rsidR="00441B5F" w:rsidRPr="00AD77A2" w:rsidRDefault="00441B5F" w:rsidP="00441B5F">
            <w:pPr>
              <w:shd w:val="clear" w:color="auto" w:fill="FFFFFF" w:themeFill="background1"/>
              <w:tabs>
                <w:tab w:val="decimal" w:pos="788"/>
              </w:tabs>
              <w:ind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190" w:type="dxa"/>
            <w:vAlign w:val="bottom"/>
          </w:tcPr>
          <w:p w14:paraId="0DECD93C" w14:textId="507FC541" w:rsidR="00441B5F" w:rsidRPr="00AD77A2" w:rsidRDefault="00441B5F" w:rsidP="00441B5F">
            <w:pPr>
              <w:shd w:val="clear" w:color="auto" w:fill="FFFFFF" w:themeFill="background1"/>
              <w:tabs>
                <w:tab w:val="decimal" w:pos="735"/>
              </w:tabs>
              <w:ind w:left="90" w:right="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126" w:type="dxa"/>
            <w:vAlign w:val="bottom"/>
          </w:tcPr>
          <w:p w14:paraId="52568F57" w14:textId="50BF363D" w:rsidR="00441B5F" w:rsidRPr="00AD77A2" w:rsidRDefault="00441B5F" w:rsidP="00441B5F">
            <w:pPr>
              <w:shd w:val="clear" w:color="auto" w:fill="FFFFFF" w:themeFill="background1"/>
              <w:tabs>
                <w:tab w:val="decimal" w:pos="788"/>
              </w:tabs>
              <w:ind w:left="90" w:right="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441B5F" w:rsidRPr="00AD77A2" w14:paraId="21E186D8" w14:textId="77777777" w:rsidTr="00720391">
        <w:trPr>
          <w:trHeight w:val="425"/>
        </w:trPr>
        <w:tc>
          <w:tcPr>
            <w:tcW w:w="3522" w:type="dxa"/>
            <w:vAlign w:val="bottom"/>
          </w:tcPr>
          <w:p w14:paraId="0867B49C" w14:textId="77777777" w:rsidR="00441B5F" w:rsidRPr="00AD77A2" w:rsidRDefault="00441B5F" w:rsidP="00441B5F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316" w:type="dxa"/>
            <w:vAlign w:val="center"/>
          </w:tcPr>
          <w:p w14:paraId="0D887381" w14:textId="67F94B2C" w:rsidR="00441B5F" w:rsidRPr="00AD77A2" w:rsidRDefault="00441B5F" w:rsidP="00441B5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88"/>
              </w:tabs>
              <w:ind w:left="90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329" w:type="dxa"/>
            <w:vAlign w:val="center"/>
          </w:tcPr>
          <w:p w14:paraId="46C3E37F" w14:textId="61C5CD4B" w:rsidR="00441B5F" w:rsidRPr="00AD77A2" w:rsidRDefault="00441B5F" w:rsidP="00441B5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88"/>
              </w:tabs>
              <w:ind w:left="90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190" w:type="dxa"/>
            <w:vAlign w:val="center"/>
          </w:tcPr>
          <w:p w14:paraId="63FB4B7D" w14:textId="385E94D9" w:rsidR="00441B5F" w:rsidRPr="00AD77A2" w:rsidRDefault="00441B5F" w:rsidP="00441B5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5"/>
              </w:tabs>
              <w:ind w:left="90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18</w:t>
            </w:r>
          </w:p>
        </w:tc>
        <w:tc>
          <w:tcPr>
            <w:tcW w:w="1126" w:type="dxa"/>
            <w:vAlign w:val="center"/>
          </w:tcPr>
          <w:p w14:paraId="3A8BD7C5" w14:textId="1F81200D" w:rsidR="00441B5F" w:rsidRPr="00AD77A2" w:rsidRDefault="00441B5F" w:rsidP="00441B5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88"/>
              </w:tabs>
              <w:ind w:left="90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87</w:t>
            </w:r>
          </w:p>
        </w:tc>
      </w:tr>
      <w:tr w:rsidR="00441B5F" w:rsidRPr="00AD77A2" w14:paraId="75C9160A" w14:textId="77777777" w:rsidTr="00720391">
        <w:trPr>
          <w:trHeight w:val="523"/>
        </w:trPr>
        <w:tc>
          <w:tcPr>
            <w:tcW w:w="3522" w:type="dxa"/>
            <w:vAlign w:val="bottom"/>
          </w:tcPr>
          <w:p w14:paraId="63FEE3FC" w14:textId="73F76950" w:rsidR="00441B5F" w:rsidRPr="00AD77A2" w:rsidRDefault="00441B5F" w:rsidP="00441B5F">
            <w:pPr>
              <w:shd w:val="clear" w:color="auto" w:fill="FFFFFF" w:themeFill="background1"/>
              <w:ind w:left="181" w:hanging="20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  <w:r w:rsidR="00BD5A83"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หมายเหตุฯ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BD5A83"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16" w:type="dxa"/>
            <w:vAlign w:val="bottom"/>
          </w:tcPr>
          <w:p w14:paraId="447D1A61" w14:textId="071E51DE" w:rsidR="00441B5F" w:rsidRPr="00AD77A2" w:rsidRDefault="00441B5F" w:rsidP="00441B5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88"/>
              </w:tabs>
              <w:ind w:left="90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166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329" w:type="dxa"/>
            <w:vAlign w:val="bottom"/>
          </w:tcPr>
          <w:p w14:paraId="0E69E14B" w14:textId="6B20E5A2" w:rsidR="00441B5F" w:rsidRPr="00AD77A2" w:rsidRDefault="00441B5F" w:rsidP="00441B5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88"/>
              </w:tabs>
              <w:ind w:left="90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190" w:type="dxa"/>
            <w:vAlign w:val="bottom"/>
          </w:tcPr>
          <w:p w14:paraId="0EF4BCDC" w14:textId="201C4DE5" w:rsidR="00441B5F" w:rsidRPr="00AD77A2" w:rsidRDefault="00441B5F" w:rsidP="00441B5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5"/>
              </w:tabs>
              <w:ind w:left="90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126" w:type="dxa"/>
            <w:vAlign w:val="bottom"/>
          </w:tcPr>
          <w:p w14:paraId="5DFE09C1" w14:textId="78E5060E" w:rsidR="00441B5F" w:rsidRPr="00AD77A2" w:rsidRDefault="00441B5F" w:rsidP="00441B5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88"/>
              </w:tabs>
              <w:ind w:left="90" w:right="2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</w:tbl>
    <w:p w14:paraId="3E5F712C" w14:textId="77777777" w:rsidR="00A91ACF" w:rsidRPr="00AD77A2" w:rsidRDefault="00A91ACF" w:rsidP="009C72BB">
      <w:pPr>
        <w:shd w:val="clear" w:color="auto" w:fill="FFFFFF" w:themeFill="background1"/>
        <w:ind w:left="567"/>
        <w:rPr>
          <w:rFonts w:asciiTheme="majorBidi" w:hAnsiTheme="majorBidi" w:cstheme="majorBidi"/>
          <w:spacing w:val="-2"/>
          <w:sz w:val="16"/>
          <w:szCs w:val="16"/>
        </w:rPr>
      </w:pPr>
    </w:p>
    <w:p w14:paraId="6E85826B" w14:textId="77777777" w:rsidR="00A91ACF" w:rsidRPr="00AD77A2" w:rsidRDefault="00A91ACF" w:rsidP="00124F5D">
      <w:pPr>
        <w:shd w:val="clear" w:color="auto" w:fill="FFFFFF" w:themeFill="background1"/>
        <w:ind w:left="567" w:right="14"/>
        <w:jc w:val="center"/>
        <w:rPr>
          <w:rFonts w:asciiTheme="majorBidi" w:hAnsiTheme="majorBidi" w:cstheme="majorBidi"/>
          <w:sz w:val="16"/>
          <w:szCs w:val="16"/>
        </w:rPr>
      </w:pPr>
    </w:p>
    <w:p w14:paraId="12E9301F" w14:textId="77777777" w:rsidR="00A91ACF" w:rsidRPr="00AD77A2" w:rsidRDefault="00A91ACF" w:rsidP="009C72BB">
      <w:pPr>
        <w:shd w:val="clear" w:color="auto" w:fill="FFFFFF" w:themeFill="background1"/>
        <w:ind w:left="56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 xml:space="preserve">ผู้บริหาร หมายถึง บุคคลที่มีอำนาจหน้าที่ และความรับผิดชอบในการวางแผน สั่งการ และควบคุมกิจกรรมต่าง ๆ ของกิจการไม่ว่าทางตรงหรือทางอ้อม </w:t>
      </w:r>
    </w:p>
    <w:p w14:paraId="16E7C272" w14:textId="77777777" w:rsidR="00523656" w:rsidRPr="00AD77A2" w:rsidRDefault="00523656" w:rsidP="009C72BB">
      <w:pPr>
        <w:pStyle w:val="BodyTextIndent2"/>
        <w:widowControl w:val="0"/>
        <w:shd w:val="clear" w:color="auto" w:fill="FFFFFF" w:themeFill="background1"/>
        <w:spacing w:after="0" w:line="240" w:lineRule="auto"/>
        <w:ind w:left="567" w:hanging="567"/>
        <w:jc w:val="both"/>
        <w:rPr>
          <w:sz w:val="16"/>
          <w:szCs w:val="16"/>
        </w:rPr>
      </w:pPr>
    </w:p>
    <w:p w14:paraId="541B5732" w14:textId="77777777" w:rsidR="00523656" w:rsidRPr="00AD77A2" w:rsidRDefault="00523656" w:rsidP="009C72BB">
      <w:pPr>
        <w:shd w:val="clear" w:color="auto" w:fill="FFFFFF" w:themeFill="background1"/>
        <w:ind w:left="567"/>
        <w:jc w:val="both"/>
        <w:rPr>
          <w:b/>
          <w:bCs/>
          <w:sz w:val="16"/>
          <w:szCs w:val="16"/>
        </w:rPr>
      </w:pPr>
    </w:p>
    <w:p w14:paraId="37ECF374" w14:textId="77777777" w:rsidR="00BF48BB" w:rsidRPr="00AD77A2" w:rsidRDefault="002D38AF" w:rsidP="009C72BB">
      <w:pPr>
        <w:shd w:val="clear" w:color="auto" w:fill="FFFFFF" w:themeFill="background1"/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  <w:cs/>
        </w:rPr>
        <w:br w:type="page"/>
      </w:r>
      <w:r w:rsidR="00A607CA" w:rsidRPr="00AD77A2">
        <w:rPr>
          <w:b/>
          <w:bCs/>
          <w:sz w:val="30"/>
          <w:szCs w:val="30"/>
        </w:rPr>
        <w:lastRenderedPageBreak/>
        <w:t>1</w:t>
      </w:r>
      <w:r w:rsidR="005766C7" w:rsidRPr="00AD77A2">
        <w:rPr>
          <w:b/>
          <w:bCs/>
          <w:sz w:val="30"/>
          <w:szCs w:val="30"/>
        </w:rPr>
        <w:t>1</w:t>
      </w:r>
      <w:r w:rsidR="00BF48BB" w:rsidRPr="00AD77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. </w:t>
      </w:r>
      <w:r w:rsidR="00BF48BB" w:rsidRPr="00AD77A2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สินค้าคงเหลือ </w:t>
      </w:r>
    </w:p>
    <w:p w14:paraId="18447E43" w14:textId="77777777" w:rsidR="00BF48BB" w:rsidRPr="00AD77A2" w:rsidRDefault="00BF48BB" w:rsidP="009C72BB">
      <w:pPr>
        <w:shd w:val="clear" w:color="auto" w:fill="FFFFFF" w:themeFill="background1"/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6AC9101" w14:textId="7C34463D" w:rsidR="00BF48BB" w:rsidRPr="00AD77A2" w:rsidRDefault="00BF48BB" w:rsidP="009C72BB">
      <w:pPr>
        <w:shd w:val="clear" w:color="auto" w:fill="FFFFFF" w:themeFill="background1"/>
        <w:ind w:left="567"/>
        <w:outlineLvl w:val="0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EE132D" w:rsidRPr="00AD77A2">
        <w:rPr>
          <w:rFonts w:asciiTheme="majorBidi" w:hAnsiTheme="majorBidi"/>
          <w:sz w:val="30"/>
          <w:szCs w:val="30"/>
          <w:cs/>
        </w:rPr>
        <w:t xml:space="preserve"> </w:t>
      </w:r>
      <w:r w:rsidR="00EE132D" w:rsidRPr="00AD77A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E132D" w:rsidRPr="00AD77A2">
        <w:rPr>
          <w:rFonts w:asciiTheme="majorBidi" w:hAnsiTheme="majorBidi" w:cstheme="majorBidi"/>
          <w:sz w:val="30"/>
          <w:szCs w:val="30"/>
        </w:rPr>
        <w:t>31</w:t>
      </w:r>
      <w:r w:rsidR="00EE132D" w:rsidRPr="00AD77A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B507C" w:rsidRPr="00AD77A2">
        <w:rPr>
          <w:rFonts w:asciiTheme="majorBidi" w:hAnsiTheme="majorBidi" w:cstheme="majorBidi"/>
          <w:sz w:val="30"/>
          <w:szCs w:val="30"/>
        </w:rPr>
        <w:t>2562</w:t>
      </w:r>
      <w:r w:rsidR="002B507C" w:rsidRPr="00AD77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132D" w:rsidRPr="00AD77A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B507C" w:rsidRPr="00AD77A2">
        <w:rPr>
          <w:rFonts w:asciiTheme="majorBidi" w:hAnsiTheme="majorBidi" w:cstheme="majorBidi"/>
          <w:sz w:val="30"/>
          <w:szCs w:val="30"/>
        </w:rPr>
        <w:t>2561</w:t>
      </w:r>
      <w:r w:rsidR="002B507C" w:rsidRPr="00AD77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B507C" w:rsidRPr="00AD77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p w14:paraId="7543A3D5" w14:textId="77777777" w:rsidR="00BF48BB" w:rsidRPr="00AD77A2" w:rsidRDefault="00BF48BB" w:rsidP="009C72BB">
      <w:pPr>
        <w:shd w:val="clear" w:color="auto" w:fill="FFFFFF" w:themeFill="background1"/>
        <w:ind w:left="567"/>
        <w:outlineLvl w:val="0"/>
        <w:rPr>
          <w:rFonts w:asciiTheme="majorBidi" w:hAnsiTheme="majorBidi" w:cstheme="majorBidi"/>
          <w:sz w:val="16"/>
          <w:szCs w:val="16"/>
        </w:rPr>
      </w:pPr>
    </w:p>
    <w:tbl>
      <w:tblPr>
        <w:tblW w:w="8540" w:type="dxa"/>
        <w:tblInd w:w="53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9"/>
        <w:gridCol w:w="1240"/>
        <w:gridCol w:w="1240"/>
        <w:gridCol w:w="1240"/>
        <w:gridCol w:w="1241"/>
      </w:tblGrid>
      <w:tr w:rsidR="009E33E9" w:rsidRPr="00AD77A2" w14:paraId="156BF425" w14:textId="77777777" w:rsidTr="009B5067">
        <w:trPr>
          <w:trHeight w:val="403"/>
        </w:trPr>
        <w:tc>
          <w:tcPr>
            <w:tcW w:w="3579" w:type="dxa"/>
            <w:vAlign w:val="center"/>
          </w:tcPr>
          <w:p w14:paraId="3EF125BB" w14:textId="77777777" w:rsidR="00BF48BB" w:rsidRPr="00AD77A2" w:rsidRDefault="00BF48BB" w:rsidP="009C72BB">
            <w:pPr>
              <w:shd w:val="clear" w:color="auto" w:fill="FFFFFF" w:themeFill="background1"/>
              <w:spacing w:line="192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4"/>
          </w:tcPr>
          <w:p w14:paraId="44413A72" w14:textId="77777777" w:rsidR="00BF48BB" w:rsidRPr="00AD77A2" w:rsidRDefault="00BF48BB" w:rsidP="009C72BB">
            <w:pPr>
              <w:shd w:val="clear" w:color="auto" w:fill="FFFFFF" w:themeFill="background1"/>
              <w:ind w:left="420" w:right="1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6AAF4230" w14:textId="77777777" w:rsidTr="009B5067">
        <w:trPr>
          <w:trHeight w:val="403"/>
        </w:trPr>
        <w:tc>
          <w:tcPr>
            <w:tcW w:w="3579" w:type="dxa"/>
            <w:vAlign w:val="center"/>
          </w:tcPr>
          <w:p w14:paraId="6981E2EA" w14:textId="77777777" w:rsidR="00BF48BB" w:rsidRPr="00AD77A2" w:rsidRDefault="00BF48BB" w:rsidP="009C72BB">
            <w:pPr>
              <w:shd w:val="clear" w:color="auto" w:fill="FFFFFF" w:themeFill="background1"/>
              <w:spacing w:line="192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36EB230B" w14:textId="77777777" w:rsidR="00BF48BB" w:rsidRPr="00AD77A2" w:rsidRDefault="00BF48B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ind w:left="-108" w:right="-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vAlign w:val="bottom"/>
          </w:tcPr>
          <w:p w14:paraId="75AC3662" w14:textId="77777777" w:rsidR="00BF48BB" w:rsidRPr="00AD77A2" w:rsidRDefault="00BF48B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149EA96D" w14:textId="77777777" w:rsidTr="009B5067">
        <w:trPr>
          <w:trHeight w:val="403"/>
        </w:trPr>
        <w:tc>
          <w:tcPr>
            <w:tcW w:w="3579" w:type="dxa"/>
            <w:vAlign w:val="center"/>
          </w:tcPr>
          <w:p w14:paraId="608B1D8D" w14:textId="77777777" w:rsidR="00EE132D" w:rsidRPr="00AD77A2" w:rsidRDefault="00EE132D" w:rsidP="009C72BB">
            <w:pPr>
              <w:shd w:val="clear" w:color="auto" w:fill="FFFFFF" w:themeFill="background1"/>
              <w:spacing w:line="192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53F99C90" w14:textId="7C777DFB" w:rsidR="00EE132D" w:rsidRPr="00AD77A2" w:rsidRDefault="002B507C">
            <w:pPr>
              <w:pBdr>
                <w:bottom w:val="single" w:sz="4" w:space="1" w:color="auto"/>
              </w:pBdr>
              <w:shd w:val="clear" w:color="auto" w:fill="FFFFFF" w:themeFill="background1"/>
              <w:ind w:left="-108" w:right="-2" w:hanging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0" w:type="dxa"/>
            <w:vAlign w:val="bottom"/>
          </w:tcPr>
          <w:p w14:paraId="29F82132" w14:textId="0F28EEB6" w:rsidR="00EE132D" w:rsidRPr="00AD77A2" w:rsidRDefault="002B507C">
            <w:pPr>
              <w:pBdr>
                <w:bottom w:val="single" w:sz="4" w:space="1" w:color="auto"/>
              </w:pBdr>
              <w:shd w:val="clear" w:color="auto" w:fill="FFFFFF" w:themeFill="background1"/>
              <w:ind w:left="-72" w:right="-2" w:hanging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40" w:type="dxa"/>
            <w:vAlign w:val="bottom"/>
          </w:tcPr>
          <w:p w14:paraId="2F1E4FAF" w14:textId="305A7E94" w:rsidR="00EE132D" w:rsidRPr="00AD77A2" w:rsidRDefault="002B507C">
            <w:pPr>
              <w:pBdr>
                <w:bottom w:val="single" w:sz="4" w:space="1" w:color="auto"/>
              </w:pBdr>
              <w:shd w:val="clear" w:color="auto" w:fill="FFFFFF" w:themeFill="background1"/>
              <w:ind w:right="-144" w:hanging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1" w:type="dxa"/>
            <w:vAlign w:val="bottom"/>
          </w:tcPr>
          <w:p w14:paraId="38E3C238" w14:textId="1AB6D207" w:rsidR="00EE132D" w:rsidRPr="00AD77A2" w:rsidRDefault="002B507C">
            <w:pPr>
              <w:pBdr>
                <w:bottom w:val="single" w:sz="4" w:space="1" w:color="auto"/>
              </w:pBdr>
              <w:shd w:val="clear" w:color="auto" w:fill="FFFFFF" w:themeFill="background1"/>
              <w:ind w:right="-108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AC46C9" w:rsidRPr="00AD77A2" w14:paraId="126C5669" w14:textId="77777777" w:rsidTr="009B5067">
        <w:trPr>
          <w:trHeight w:val="403"/>
        </w:trPr>
        <w:tc>
          <w:tcPr>
            <w:tcW w:w="3579" w:type="dxa"/>
            <w:vAlign w:val="center"/>
          </w:tcPr>
          <w:p w14:paraId="25D66E3A" w14:textId="77777777" w:rsidR="00AC46C9" w:rsidRPr="00AD77A2" w:rsidRDefault="00AC46C9" w:rsidP="00AC46C9">
            <w:pPr>
              <w:shd w:val="clear" w:color="auto" w:fill="FFFFFF" w:themeFill="background1"/>
              <w:spacing w:line="192" w:lineRule="auto"/>
              <w:ind w:left="-7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40" w:type="dxa"/>
          </w:tcPr>
          <w:p w14:paraId="2E4F6051" w14:textId="29B7D398" w:rsidR="00AC46C9" w:rsidRPr="00AD77A2" w:rsidRDefault="00AC46C9" w:rsidP="00AC46C9">
            <w:pPr>
              <w:shd w:val="clear" w:color="auto" w:fill="FFFFFF" w:themeFill="background1"/>
              <w:tabs>
                <w:tab w:val="decimal" w:pos="923"/>
              </w:tabs>
              <w:ind w:left="-108" w:right="-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14,460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240" w:type="dxa"/>
          </w:tcPr>
          <w:p w14:paraId="362ED493" w14:textId="020A5580" w:rsidR="00AC46C9" w:rsidRPr="00AD77A2" w:rsidRDefault="00AC46C9" w:rsidP="00AC46C9">
            <w:pPr>
              <w:shd w:val="clear" w:color="auto" w:fill="FFFFFF" w:themeFill="background1"/>
              <w:tabs>
                <w:tab w:val="decimal" w:pos="923"/>
              </w:tabs>
              <w:ind w:left="-108" w:right="-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21,262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240" w:type="dxa"/>
          </w:tcPr>
          <w:p w14:paraId="3D9DDA61" w14:textId="213F72F2" w:rsidR="00AC46C9" w:rsidRPr="00AD77A2" w:rsidRDefault="00AC46C9" w:rsidP="00AC46C9">
            <w:pPr>
              <w:shd w:val="clear" w:color="auto" w:fill="FFFFFF" w:themeFill="background1"/>
              <w:tabs>
                <w:tab w:val="decimal" w:pos="783"/>
              </w:tabs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12,179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241" w:type="dxa"/>
          </w:tcPr>
          <w:p w14:paraId="6BCF7FF2" w14:textId="617EBA95" w:rsidR="00AC46C9" w:rsidRPr="00AD77A2" w:rsidRDefault="00AC46C9" w:rsidP="00AC46C9">
            <w:pPr>
              <w:shd w:val="clear" w:color="auto" w:fill="FFFFFF" w:themeFill="background1"/>
              <w:tabs>
                <w:tab w:val="decimal" w:pos="70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18,765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</w:tr>
      <w:tr w:rsidR="00AC46C9" w:rsidRPr="00AD77A2" w14:paraId="4FB417BB" w14:textId="77777777" w:rsidTr="009B5067">
        <w:trPr>
          <w:trHeight w:val="403"/>
        </w:trPr>
        <w:tc>
          <w:tcPr>
            <w:tcW w:w="3579" w:type="dxa"/>
            <w:vAlign w:val="center"/>
          </w:tcPr>
          <w:p w14:paraId="613BB869" w14:textId="77777777" w:rsidR="00AC46C9" w:rsidRPr="00AD77A2" w:rsidRDefault="00AC46C9" w:rsidP="00AC46C9">
            <w:pPr>
              <w:shd w:val="clear" w:color="auto" w:fill="FFFFFF" w:themeFill="background1"/>
              <w:spacing w:line="192" w:lineRule="auto"/>
              <w:ind w:lef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 - สำรองตามกฎหมาย</w:t>
            </w:r>
          </w:p>
        </w:tc>
        <w:tc>
          <w:tcPr>
            <w:tcW w:w="1240" w:type="dxa"/>
          </w:tcPr>
          <w:p w14:paraId="4B1E6BCF" w14:textId="4417BC12" w:rsidR="00AC46C9" w:rsidRPr="00AD77A2" w:rsidRDefault="00AC46C9" w:rsidP="00AC46C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23"/>
              </w:tabs>
              <w:ind w:left="-108" w:right="-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7,225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240" w:type="dxa"/>
          </w:tcPr>
          <w:p w14:paraId="691AD1F8" w14:textId="4D4F67A4" w:rsidR="00AC46C9" w:rsidRPr="00AD77A2" w:rsidRDefault="00AC46C9" w:rsidP="00AC46C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23"/>
              </w:tabs>
              <w:ind w:left="-108" w:right="-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5,151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240" w:type="dxa"/>
          </w:tcPr>
          <w:p w14:paraId="44F5F4E7" w14:textId="2CCA0AAE" w:rsidR="00AC46C9" w:rsidRPr="00AD77A2" w:rsidRDefault="00AC46C9" w:rsidP="00AC46C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83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7,225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241" w:type="dxa"/>
          </w:tcPr>
          <w:p w14:paraId="2AC12BA5" w14:textId="7A47E6CD" w:rsidR="00AC46C9" w:rsidRPr="00AD77A2" w:rsidRDefault="00AC46C9" w:rsidP="00AC46C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5,151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AC46C9" w:rsidRPr="00AD77A2" w14:paraId="0F538605" w14:textId="77777777" w:rsidTr="009B5067">
        <w:trPr>
          <w:trHeight w:val="403"/>
        </w:trPr>
        <w:tc>
          <w:tcPr>
            <w:tcW w:w="3579" w:type="dxa"/>
            <w:tcBorders>
              <w:bottom w:val="nil"/>
            </w:tcBorders>
            <w:vAlign w:val="center"/>
          </w:tcPr>
          <w:p w14:paraId="4AFF4304" w14:textId="77777777" w:rsidR="00AC46C9" w:rsidRPr="00AD77A2" w:rsidRDefault="00AC46C9" w:rsidP="00AC46C9">
            <w:pPr>
              <w:shd w:val="clear" w:color="auto" w:fill="FFFFFF" w:themeFill="background1"/>
              <w:spacing w:line="192" w:lineRule="auto"/>
              <w:ind w:left="-7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bottom w:val="nil"/>
            </w:tcBorders>
          </w:tcPr>
          <w:p w14:paraId="3DBAC160" w14:textId="381AF45D" w:rsidR="00AC46C9" w:rsidRPr="00AD77A2" w:rsidRDefault="00AC46C9" w:rsidP="00AC46C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23"/>
              </w:tabs>
              <w:ind w:left="-108" w:right="-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21,686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240" w:type="dxa"/>
            <w:tcBorders>
              <w:bottom w:val="nil"/>
            </w:tcBorders>
          </w:tcPr>
          <w:p w14:paraId="4099604F" w14:textId="0D16E718" w:rsidR="00AC46C9" w:rsidRPr="00AD77A2" w:rsidRDefault="00AC46C9" w:rsidP="00AC46C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23"/>
              </w:tabs>
              <w:ind w:left="-108" w:right="-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26,414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1240" w:type="dxa"/>
            <w:tcBorders>
              <w:bottom w:val="nil"/>
            </w:tcBorders>
          </w:tcPr>
          <w:p w14:paraId="571087C5" w14:textId="62FD1302" w:rsidR="00AC46C9" w:rsidRPr="00AD77A2" w:rsidRDefault="00AC46C9" w:rsidP="00AC46C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83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19,405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241" w:type="dxa"/>
            <w:tcBorders>
              <w:bottom w:val="nil"/>
            </w:tcBorders>
          </w:tcPr>
          <w:p w14:paraId="30357EF0" w14:textId="42AC2A4F" w:rsidR="00AC46C9" w:rsidRPr="00AD77A2" w:rsidRDefault="00AC46C9" w:rsidP="00AC46C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23,916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</w:tbl>
    <w:p w14:paraId="12493693" w14:textId="77777777" w:rsidR="00BF48BB" w:rsidRPr="00AD77A2" w:rsidRDefault="00BF48BB" w:rsidP="009C72BB">
      <w:pPr>
        <w:shd w:val="clear" w:color="auto" w:fill="FFFFFF" w:themeFill="background1"/>
        <w:outlineLvl w:val="0"/>
        <w:rPr>
          <w:rFonts w:asciiTheme="majorBidi" w:hAnsiTheme="majorBidi" w:cstheme="majorBidi"/>
          <w:sz w:val="16"/>
          <w:szCs w:val="16"/>
        </w:rPr>
      </w:pPr>
    </w:p>
    <w:p w14:paraId="1DBF6731" w14:textId="320FC406" w:rsidR="00BF48BB" w:rsidRPr="00AD77A2" w:rsidRDefault="00BF48BB" w:rsidP="009C72BB">
      <w:pPr>
        <w:shd w:val="clear" w:color="auto" w:fill="FFFFFF" w:themeFill="background1"/>
        <w:tabs>
          <w:tab w:val="left" w:pos="567"/>
        </w:tabs>
        <w:ind w:left="567" w:right="1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ภายใต้พระราชบัญญัติการค้าน้ำมันเชื้อเพลิง พ.ศ. </w:t>
      </w:r>
      <w:r w:rsidRPr="00AD77A2">
        <w:rPr>
          <w:rFonts w:asciiTheme="majorBidi" w:hAnsiTheme="majorBidi" w:cstheme="majorBidi"/>
          <w:spacing w:val="-4"/>
          <w:sz w:val="30"/>
          <w:szCs w:val="30"/>
        </w:rPr>
        <w:t>2543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แก้ไขเพิ่มเติมโดยพระราชบัญญัติการค้าน้ำมันเชื้อเพลิง </w:t>
      </w:r>
      <w:r w:rsidR="00BD5A83" w:rsidRPr="00AD77A2">
        <w:rPr>
          <w:rFonts w:asciiTheme="majorBidi" w:hAnsiTheme="majorBidi"/>
          <w:spacing w:val="-4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AD77A2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BD5A83" w:rsidRPr="00AD77A2">
        <w:rPr>
          <w:rFonts w:asciiTheme="majorBidi" w:hAnsiTheme="majorBidi"/>
          <w:spacing w:val="-4"/>
          <w:sz w:val="30"/>
          <w:szCs w:val="30"/>
          <w:cs/>
        </w:rPr>
        <w:t>)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พ.ศ. </w:t>
      </w:r>
      <w:r w:rsidRPr="00AD77A2">
        <w:rPr>
          <w:rFonts w:asciiTheme="majorBidi" w:hAnsiTheme="majorBidi" w:cstheme="majorBidi"/>
          <w:spacing w:val="-4"/>
          <w:sz w:val="30"/>
          <w:szCs w:val="30"/>
        </w:rPr>
        <w:t>2550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ตามประกาศกรมธุรกิจพลังงาน เรื่อง กำหนดชนิดและอัตรา หลักเกณฑ์ วิธีการ และเงื่อนไขในการคำนวณปริมาณสำรองน้ำมันเชื้อเพลิง พ.ศ. </w:t>
      </w:r>
      <w:r w:rsidRPr="00AD77A2">
        <w:rPr>
          <w:rFonts w:asciiTheme="majorBidi" w:hAnsiTheme="majorBidi" w:cstheme="majorBidi"/>
          <w:spacing w:val="-4"/>
          <w:sz w:val="30"/>
          <w:szCs w:val="30"/>
        </w:rPr>
        <w:t>2558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กำหนดให้ผู้ค้าน้ำมันตามมาตรา </w:t>
      </w:r>
      <w:r w:rsidRPr="00AD77A2">
        <w:rPr>
          <w:rFonts w:asciiTheme="majorBidi" w:hAnsiTheme="majorBidi" w:cstheme="majorBidi"/>
          <w:spacing w:val="-4"/>
          <w:sz w:val="30"/>
          <w:szCs w:val="30"/>
        </w:rPr>
        <w:t xml:space="preserve">7 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สำรองน้ำมันดิบ และน้ำมันสำเร็จรูป ไว้ที่อัตราร้อยละ </w:t>
      </w:r>
      <w:r w:rsidRPr="00AD77A2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- </w:t>
      </w:r>
      <w:r w:rsidRPr="00AD77A2">
        <w:rPr>
          <w:rFonts w:asciiTheme="majorBidi" w:hAnsiTheme="majorBidi" w:cstheme="majorBidi"/>
          <w:spacing w:val="-4"/>
          <w:sz w:val="30"/>
          <w:szCs w:val="30"/>
        </w:rPr>
        <w:t>20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ของปริมาณการผลิตหรือนำเข้า</w:t>
      </w:r>
    </w:p>
    <w:p w14:paraId="52E688B5" w14:textId="77777777" w:rsidR="00BF48BB" w:rsidRPr="00AD77A2" w:rsidRDefault="00BF48BB" w:rsidP="009C72BB">
      <w:pPr>
        <w:shd w:val="clear" w:color="auto" w:fill="FFFFFF" w:themeFill="background1"/>
        <w:tabs>
          <w:tab w:val="left" w:pos="567"/>
        </w:tabs>
        <w:ind w:left="567" w:right="10"/>
        <w:jc w:val="thaiDistribute"/>
        <w:rPr>
          <w:rFonts w:asciiTheme="majorBidi" w:hAnsiTheme="majorBidi" w:cstheme="majorBidi"/>
          <w:strike/>
          <w:spacing w:val="-4"/>
          <w:sz w:val="16"/>
          <w:szCs w:val="16"/>
        </w:rPr>
      </w:pPr>
      <w:r w:rsidRPr="00AD77A2">
        <w:rPr>
          <w:rFonts w:asciiTheme="majorBidi" w:hAnsiTheme="majorBidi" w:cstheme="majorBidi"/>
          <w:spacing w:val="-4"/>
          <w:sz w:val="16"/>
          <w:szCs w:val="16"/>
          <w:cs/>
        </w:rPr>
        <w:t xml:space="preserve"> </w:t>
      </w:r>
    </w:p>
    <w:p w14:paraId="02ABA6C0" w14:textId="5F3090A9" w:rsidR="004133DF" w:rsidRPr="00AD77A2" w:rsidRDefault="0014462C" w:rsidP="009C72BB">
      <w:pPr>
        <w:shd w:val="clear" w:color="auto" w:fill="FFFFFF" w:themeFill="background1"/>
        <w:tabs>
          <w:tab w:val="left" w:pos="567"/>
        </w:tabs>
        <w:ind w:left="567" w:right="1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E4392A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ในระหว่างปี </w:t>
      </w:r>
      <w:r w:rsidRPr="00E4392A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2B507C" w:rsidRPr="00E4392A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E4392A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4392A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กลุ่มบริษัทได้รับรู้</w:t>
      </w:r>
      <w:r w:rsidR="004133DF" w:rsidRPr="00E4392A">
        <w:rPr>
          <w:rFonts w:asciiTheme="majorBidi" w:hAnsiTheme="majorBidi" w:cstheme="majorBidi"/>
          <w:spacing w:val="-4"/>
          <w:sz w:val="30"/>
          <w:szCs w:val="30"/>
          <w:cs/>
        </w:rPr>
        <w:t>มูลค่าที่ลดลงของสินค้าคงเหลือให้เท่า</w:t>
      </w:r>
      <w:r w:rsidR="00C41918" w:rsidRPr="00E4392A">
        <w:rPr>
          <w:rFonts w:asciiTheme="majorBidi" w:hAnsiTheme="majorBidi" w:cstheme="majorBidi"/>
          <w:spacing w:val="-4"/>
          <w:sz w:val="30"/>
          <w:szCs w:val="30"/>
          <w:cs/>
        </w:rPr>
        <w:t>กับมูลค่าสุทธิที่จะได้รับ</w:t>
      </w:r>
      <w:r w:rsidR="00F633A8" w:rsidRPr="00E4392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D67DB" w:rsidRPr="00E4392A">
        <w:rPr>
          <w:rFonts w:asciiTheme="majorBidi" w:hAnsiTheme="majorBidi" w:cstheme="majorBidi"/>
          <w:spacing w:val="-4"/>
          <w:sz w:val="30"/>
          <w:szCs w:val="30"/>
          <w:cs/>
        </w:rPr>
        <w:t>โดยนำไป</w:t>
      </w:r>
      <w:r w:rsidR="00ED67DB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รับรู้เป็นต้นทุนขายในระหว่างปี</w:t>
      </w:r>
      <w:r w:rsidR="0026393A">
        <w:rPr>
          <w:rFonts w:asciiTheme="majorBidi" w:hAnsiTheme="majorBidi" w:cstheme="majorBidi" w:hint="cs"/>
          <w:spacing w:val="-2"/>
          <w:sz w:val="30"/>
          <w:szCs w:val="30"/>
          <w:cs/>
        </w:rPr>
        <w:t>ในงบการเงินรวม</w:t>
      </w:r>
      <w:r w:rsidR="00ED67D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C41918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จำนวน 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(</w:t>
      </w:r>
      <w:r w:rsidR="00AC46C9" w:rsidRPr="00AD77A2">
        <w:rPr>
          <w:rFonts w:asciiTheme="majorBidi" w:hAnsiTheme="majorBidi" w:cstheme="majorBidi"/>
          <w:spacing w:val="-2"/>
          <w:sz w:val="30"/>
          <w:szCs w:val="30"/>
        </w:rPr>
        <w:t>60</w:t>
      </w:r>
      <w:r w:rsidR="00AC46C9" w:rsidRPr="00AD77A2">
        <w:rPr>
          <w:rFonts w:asciiTheme="majorBidi" w:hAnsiTheme="majorBidi"/>
          <w:spacing w:val="-2"/>
          <w:sz w:val="30"/>
          <w:szCs w:val="30"/>
          <w:cs/>
        </w:rPr>
        <w:t>.</w:t>
      </w:r>
      <w:r w:rsidR="00AC46C9" w:rsidRPr="00AD77A2">
        <w:rPr>
          <w:rFonts w:asciiTheme="majorBidi" w:hAnsiTheme="majorBidi" w:cstheme="majorBidi"/>
          <w:spacing w:val="-2"/>
          <w:sz w:val="30"/>
          <w:szCs w:val="30"/>
        </w:rPr>
        <w:t>64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)</w:t>
      </w:r>
      <w:r w:rsidR="004133DF"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4133DF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ล้านบาท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="004133DF" w:rsidRPr="00AD77A2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4133DF" w:rsidRPr="00AD77A2">
        <w:rPr>
          <w:rFonts w:asciiTheme="majorBidi" w:hAnsiTheme="majorBidi" w:cstheme="majorBidi"/>
          <w:sz w:val="30"/>
          <w:szCs w:val="30"/>
        </w:rPr>
        <w:t>2561</w:t>
      </w:r>
      <w:r w:rsidR="004133DF" w:rsidRPr="00AD77A2">
        <w:rPr>
          <w:rFonts w:asciiTheme="majorBidi" w:hAnsiTheme="majorBidi"/>
          <w:sz w:val="30"/>
          <w:szCs w:val="30"/>
          <w:cs/>
        </w:rPr>
        <w:t xml:space="preserve"> : </w:t>
      </w:r>
      <w:r w:rsidR="004133DF" w:rsidRPr="00AD77A2">
        <w:rPr>
          <w:rFonts w:asciiTheme="majorBidi" w:hAnsiTheme="majorBidi" w:cstheme="majorBidi"/>
          <w:sz w:val="30"/>
          <w:szCs w:val="30"/>
        </w:rPr>
        <w:t>27</w:t>
      </w:r>
      <w:r w:rsidR="0043277C" w:rsidRPr="00AD77A2">
        <w:rPr>
          <w:rFonts w:asciiTheme="majorBidi" w:hAnsiTheme="majorBidi" w:cstheme="majorBidi"/>
          <w:sz w:val="30"/>
          <w:szCs w:val="30"/>
        </w:rPr>
        <w:t>2</w:t>
      </w:r>
      <w:r w:rsidR="0043277C" w:rsidRPr="00AD77A2">
        <w:rPr>
          <w:rFonts w:asciiTheme="majorBidi" w:hAnsiTheme="majorBidi"/>
          <w:sz w:val="30"/>
          <w:szCs w:val="30"/>
          <w:cs/>
        </w:rPr>
        <w:t>.</w:t>
      </w:r>
      <w:r w:rsidR="0043277C" w:rsidRPr="00AD77A2">
        <w:rPr>
          <w:rFonts w:asciiTheme="majorBidi" w:hAnsiTheme="majorBidi" w:cstheme="majorBidi"/>
          <w:sz w:val="30"/>
          <w:szCs w:val="30"/>
        </w:rPr>
        <w:t>76</w:t>
      </w:r>
      <w:r w:rsidR="004133DF" w:rsidRPr="00AD77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33DF" w:rsidRPr="00AD77A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  <w:r w:rsidR="004133DF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26393A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4133DF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งบการเงินเฉพาะกิจการจำนวน 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(</w:t>
      </w:r>
      <w:r w:rsidR="004133DF" w:rsidRPr="00AD77A2">
        <w:rPr>
          <w:rFonts w:asciiTheme="majorBidi" w:hAnsiTheme="majorBidi" w:cstheme="majorBidi"/>
          <w:spacing w:val="-2"/>
          <w:sz w:val="30"/>
          <w:szCs w:val="30"/>
        </w:rPr>
        <w:t>61</w:t>
      </w:r>
      <w:r w:rsidR="004133DF" w:rsidRPr="00AD77A2">
        <w:rPr>
          <w:rFonts w:asciiTheme="majorBidi" w:hAnsiTheme="majorBidi"/>
          <w:spacing w:val="-2"/>
          <w:sz w:val="30"/>
          <w:szCs w:val="30"/>
          <w:cs/>
        </w:rPr>
        <w:t>.</w:t>
      </w:r>
      <w:r w:rsidR="004133DF" w:rsidRPr="00AD77A2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)</w:t>
      </w:r>
      <w:r w:rsidR="004133DF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ล้านบาท 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(</w:t>
      </w:r>
      <w:r w:rsidR="004133DF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ปี </w:t>
      </w:r>
      <w:r w:rsidR="004133DF" w:rsidRPr="00AD77A2">
        <w:rPr>
          <w:rFonts w:asciiTheme="majorBidi" w:hAnsiTheme="majorBidi" w:cstheme="majorBidi"/>
          <w:spacing w:val="-2"/>
          <w:sz w:val="30"/>
          <w:szCs w:val="30"/>
        </w:rPr>
        <w:t xml:space="preserve">2561 </w:t>
      </w:r>
      <w:r w:rsidR="004133DF" w:rsidRPr="00AD77A2">
        <w:rPr>
          <w:rFonts w:asciiTheme="majorBidi" w:hAnsiTheme="majorBidi"/>
          <w:spacing w:val="-2"/>
          <w:sz w:val="30"/>
          <w:szCs w:val="30"/>
          <w:cs/>
        </w:rPr>
        <w:t xml:space="preserve">: </w:t>
      </w:r>
      <w:r w:rsidR="004133DF" w:rsidRPr="00AD77A2">
        <w:rPr>
          <w:rFonts w:asciiTheme="majorBidi" w:hAnsiTheme="majorBidi" w:cstheme="majorBidi"/>
          <w:spacing w:val="-2"/>
          <w:sz w:val="30"/>
          <w:szCs w:val="30"/>
        </w:rPr>
        <w:t>272</w:t>
      </w:r>
      <w:r w:rsidR="004133DF" w:rsidRPr="00AD77A2">
        <w:rPr>
          <w:rFonts w:asciiTheme="majorBidi" w:hAnsiTheme="majorBidi"/>
          <w:spacing w:val="-2"/>
          <w:sz w:val="30"/>
          <w:szCs w:val="30"/>
          <w:cs/>
        </w:rPr>
        <w:t>.</w:t>
      </w:r>
      <w:r w:rsidR="004133DF" w:rsidRPr="00AD77A2">
        <w:rPr>
          <w:rFonts w:asciiTheme="majorBidi" w:hAnsiTheme="majorBidi" w:cstheme="majorBidi"/>
          <w:spacing w:val="-2"/>
          <w:sz w:val="30"/>
          <w:szCs w:val="30"/>
        </w:rPr>
        <w:t xml:space="preserve">76 </w:t>
      </w:r>
      <w:r w:rsidR="004133DF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)</w:t>
      </w:r>
    </w:p>
    <w:p w14:paraId="2BBC96BA" w14:textId="77777777" w:rsidR="00BF48BB" w:rsidRPr="00AD77A2" w:rsidRDefault="00BF48BB" w:rsidP="009C72BB">
      <w:pPr>
        <w:shd w:val="clear" w:color="auto" w:fill="FFFFFF" w:themeFill="background1"/>
        <w:ind w:left="567" w:right="10"/>
        <w:outlineLvl w:val="0"/>
        <w:rPr>
          <w:rFonts w:asciiTheme="majorBidi" w:hAnsiTheme="majorBidi" w:cstheme="majorBidi"/>
          <w:sz w:val="16"/>
          <w:szCs w:val="16"/>
        </w:rPr>
      </w:pPr>
    </w:p>
    <w:p w14:paraId="7CEF14F0" w14:textId="77777777" w:rsidR="00BF48BB" w:rsidRPr="00AD77A2" w:rsidRDefault="00BF48BB" w:rsidP="009B5067">
      <w:pPr>
        <w:shd w:val="clear" w:color="auto" w:fill="FFFFFF" w:themeFill="background1"/>
        <w:tabs>
          <w:tab w:val="num" w:pos="567"/>
        </w:tabs>
        <w:ind w:left="567" w:hanging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6678B" w:rsidRPr="00AD77A2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ab/>
        <w:t>เงินลงทุนเผื่อขาย</w:t>
      </w:r>
    </w:p>
    <w:p w14:paraId="7B03444E" w14:textId="77777777" w:rsidR="00BF48BB" w:rsidRPr="00AD77A2" w:rsidRDefault="00BF48BB" w:rsidP="009C72BB">
      <w:pPr>
        <w:shd w:val="clear" w:color="auto" w:fill="FFFFFF" w:themeFill="background1"/>
        <w:tabs>
          <w:tab w:val="left" w:pos="540"/>
        </w:tabs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47604DC3" w14:textId="77777777" w:rsidR="00BF48BB" w:rsidRPr="00AD77A2" w:rsidRDefault="0049371D" w:rsidP="009C72BB">
      <w:pPr>
        <w:pStyle w:val="List"/>
        <w:shd w:val="clear" w:color="auto" w:fill="FFFFFF" w:themeFill="background1"/>
        <w:tabs>
          <w:tab w:val="num" w:pos="567"/>
        </w:tabs>
        <w:ind w:left="0" w:hanging="14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12</w:t>
      </w:r>
      <w:r w:rsidRPr="00AD77A2">
        <w:rPr>
          <w:rFonts w:asciiTheme="majorBidi" w:hAnsiTheme="majorBidi" w:cs="Angsana New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1</w:t>
      </w:r>
      <w:r w:rsidRPr="00AD77A2">
        <w:rPr>
          <w:rFonts w:asciiTheme="majorBidi" w:hAnsiTheme="majorBidi" w:cstheme="majorBidi"/>
          <w:sz w:val="30"/>
          <w:szCs w:val="30"/>
        </w:rPr>
        <w:tab/>
      </w:r>
      <w:r w:rsidR="00BF48BB" w:rsidRPr="00AD77A2">
        <w:rPr>
          <w:rFonts w:asciiTheme="majorBidi" w:hAnsiTheme="majorBidi" w:cstheme="majorBidi"/>
          <w:sz w:val="30"/>
          <w:szCs w:val="30"/>
          <w:cs/>
        </w:rPr>
        <w:t>ข้อมูลเงินลงทุนเผื่อขาย</w:t>
      </w:r>
    </w:p>
    <w:tbl>
      <w:tblPr>
        <w:tblW w:w="8568" w:type="dxa"/>
        <w:tblInd w:w="504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5166"/>
        <w:gridCol w:w="992"/>
        <w:gridCol w:w="2410"/>
      </w:tblGrid>
      <w:tr w:rsidR="009E33E9" w:rsidRPr="00AD77A2" w14:paraId="19067965" w14:textId="77777777" w:rsidTr="009B5067">
        <w:trPr>
          <w:trHeight w:hRule="exact" w:val="351"/>
        </w:trPr>
        <w:tc>
          <w:tcPr>
            <w:tcW w:w="5166" w:type="dxa"/>
            <w:vAlign w:val="bottom"/>
          </w:tcPr>
          <w:p w14:paraId="5493FB32" w14:textId="77777777" w:rsidR="00BF48BB" w:rsidRPr="00AD77A2" w:rsidRDefault="00BF48BB" w:rsidP="009C72BB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C188056" w14:textId="77777777" w:rsidR="00BF48BB" w:rsidRPr="00AD77A2" w:rsidRDefault="00BF48BB" w:rsidP="009C72BB">
            <w:pPr>
              <w:shd w:val="clear" w:color="auto" w:fill="FFFFFF" w:themeFill="background1"/>
              <w:ind w:left="11" w:hanging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0" w:type="dxa"/>
            <w:vAlign w:val="bottom"/>
          </w:tcPr>
          <w:p w14:paraId="63002E8B" w14:textId="77777777" w:rsidR="00BF48BB" w:rsidRPr="00AD77A2" w:rsidRDefault="00BF48BB" w:rsidP="009C72BB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33E9" w:rsidRPr="00AD77A2" w14:paraId="2D373999" w14:textId="77777777" w:rsidTr="009B5067">
        <w:trPr>
          <w:trHeight w:hRule="exact" w:val="351"/>
        </w:trPr>
        <w:tc>
          <w:tcPr>
            <w:tcW w:w="5166" w:type="dxa"/>
            <w:vAlign w:val="bottom"/>
          </w:tcPr>
          <w:p w14:paraId="286BC493" w14:textId="77777777" w:rsidR="00BF48BB" w:rsidRPr="00AD77A2" w:rsidRDefault="00BF48BB" w:rsidP="009C72BB">
            <w:pPr>
              <w:shd w:val="clear" w:color="auto" w:fill="FFFFFF" w:themeFill="background1"/>
              <w:ind w:left="540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49610DAC" w14:textId="77777777" w:rsidR="00BF48BB" w:rsidRPr="00AD77A2" w:rsidRDefault="00BF48BB" w:rsidP="009C72BB">
            <w:pPr>
              <w:shd w:val="clear" w:color="auto" w:fill="FFFFFF" w:themeFill="background1"/>
              <w:ind w:left="11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410" w:type="dxa"/>
            <w:vMerge w:val="restart"/>
            <w:vAlign w:val="bottom"/>
          </w:tcPr>
          <w:p w14:paraId="2B566A42" w14:textId="77777777" w:rsidR="00BF48BB" w:rsidRPr="00AD77A2" w:rsidRDefault="00BF48B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ประเภทธุรกิจ</w:t>
            </w:r>
          </w:p>
        </w:tc>
      </w:tr>
      <w:tr w:rsidR="009E33E9" w:rsidRPr="00AD77A2" w14:paraId="1996ABB4" w14:textId="77777777" w:rsidTr="009B5067">
        <w:trPr>
          <w:trHeight w:hRule="exact" w:val="454"/>
        </w:trPr>
        <w:tc>
          <w:tcPr>
            <w:tcW w:w="5166" w:type="dxa"/>
            <w:vAlign w:val="bottom"/>
          </w:tcPr>
          <w:p w14:paraId="3AA97155" w14:textId="77777777" w:rsidR="00BF48BB" w:rsidRPr="00AD77A2" w:rsidRDefault="00BF48B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992" w:type="dxa"/>
            <w:vAlign w:val="bottom"/>
          </w:tcPr>
          <w:p w14:paraId="116DA00D" w14:textId="77777777" w:rsidR="00BF48BB" w:rsidRPr="00AD77A2" w:rsidRDefault="00BF48B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11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410" w:type="dxa"/>
            <w:vMerge/>
            <w:vAlign w:val="bottom"/>
          </w:tcPr>
          <w:p w14:paraId="35A1C1DA" w14:textId="77777777" w:rsidR="00BF48BB" w:rsidRPr="00AD77A2" w:rsidRDefault="00BF48B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33E9" w:rsidRPr="00AD77A2" w14:paraId="142CBDA6" w14:textId="77777777" w:rsidTr="009B5067">
        <w:trPr>
          <w:trHeight w:hRule="exact" w:val="397"/>
        </w:trPr>
        <w:tc>
          <w:tcPr>
            <w:tcW w:w="5166" w:type="dxa"/>
            <w:vAlign w:val="center"/>
          </w:tcPr>
          <w:p w14:paraId="4445D442" w14:textId="77777777" w:rsidR="00BF48BB" w:rsidRPr="00AD77A2" w:rsidRDefault="00BF48BB" w:rsidP="009B5067">
            <w:pPr>
              <w:shd w:val="clear" w:color="auto" w:fill="FFFFFF" w:themeFill="background1"/>
              <w:ind w:left="238" w:hanging="218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D77A2">
              <w:rPr>
                <w:rFonts w:asciiTheme="majorBidi" w:hAnsiTheme="majorBidi" w:cstheme="majorBidi"/>
                <w:b/>
                <w:sz w:val="30"/>
                <w:szCs w:val="30"/>
                <w:u w:val="single"/>
                <w:cs/>
              </w:rPr>
              <w:t>เงินลงทุนเผื่อขายในตราสารทุน</w:t>
            </w:r>
          </w:p>
        </w:tc>
        <w:tc>
          <w:tcPr>
            <w:tcW w:w="992" w:type="dxa"/>
            <w:vAlign w:val="center"/>
          </w:tcPr>
          <w:p w14:paraId="45ECC6D6" w14:textId="77777777" w:rsidR="00BF48BB" w:rsidRPr="00AD77A2" w:rsidRDefault="00BF48BB" w:rsidP="009C72BB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2794D7EF" w14:textId="77777777" w:rsidR="00BF48BB" w:rsidRPr="00AD77A2" w:rsidRDefault="00BF48BB" w:rsidP="009C72BB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1376" w:rsidRPr="00AD77A2" w14:paraId="516F1014" w14:textId="77777777" w:rsidTr="009B5067">
        <w:trPr>
          <w:trHeight w:hRule="exact" w:val="397"/>
        </w:trPr>
        <w:tc>
          <w:tcPr>
            <w:tcW w:w="5166" w:type="dxa"/>
            <w:vAlign w:val="center"/>
          </w:tcPr>
          <w:p w14:paraId="13744A45" w14:textId="2AF17045" w:rsidR="00F41376" w:rsidRPr="00AD77A2" w:rsidRDefault="00F41376" w:rsidP="009B5067">
            <w:pPr>
              <w:shd w:val="clear" w:color="auto" w:fill="FFFFFF" w:themeFill="background1"/>
              <w:ind w:left="238" w:hanging="218"/>
              <w:rPr>
                <w:rFonts w:asciiTheme="majorBidi" w:hAnsiTheme="majorBidi" w:cstheme="majorBidi"/>
                <w:b/>
                <w:sz w:val="30"/>
                <w:szCs w:val="30"/>
                <w:u w:val="single"/>
                <w:cs/>
              </w:rPr>
            </w:pPr>
            <w:r w:rsidRPr="00AD77A2">
              <w:rPr>
                <w:rFonts w:asciiTheme="majorBidi" w:hAnsiTheme="majorBidi" w:cstheme="majorBidi" w:hint="cs"/>
                <w:b/>
                <w:spacing w:val="-2"/>
                <w:sz w:val="30"/>
                <w:szCs w:val="30"/>
                <w:cs/>
              </w:rPr>
              <w:t xml:space="preserve">บริษัท บริการเชื้อเพลิงการบินกรุงเทพ จำกัด </w:t>
            </w:r>
            <w:r w:rsidR="00BD5A83" w:rsidRPr="00AD77A2">
              <w:rPr>
                <w:rFonts w:asciiTheme="majorBidi" w:hAnsiTheme="majorBidi" w:hint="cs"/>
                <w:b/>
                <w:bCs/>
                <w:spacing w:val="-2"/>
                <w:sz w:val="30"/>
                <w:szCs w:val="30"/>
                <w:cs/>
              </w:rPr>
              <w:t>(</w:t>
            </w:r>
            <w:r w:rsidRPr="00AD77A2">
              <w:rPr>
                <w:rFonts w:asciiTheme="majorBidi" w:hAnsiTheme="majorBidi" w:cstheme="majorBidi" w:hint="cs"/>
                <w:b/>
                <w:spacing w:val="-2"/>
                <w:sz w:val="30"/>
                <w:szCs w:val="30"/>
                <w:cs/>
              </w:rPr>
              <w:t>มหาชน</w:t>
            </w:r>
            <w:r w:rsidR="00BD5A83" w:rsidRPr="00AD77A2">
              <w:rPr>
                <w:rFonts w:asciiTheme="majorBidi" w:hAnsiTheme="majorBidi" w:hint="cs"/>
                <w:b/>
                <w:bCs/>
                <w:spacing w:val="-2"/>
                <w:sz w:val="30"/>
                <w:szCs w:val="30"/>
                <w:cs/>
              </w:rPr>
              <w:t>)</w:t>
            </w:r>
            <w:r w:rsidRPr="00AD77A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rFonts w:asciiTheme="majorBidi" w:hAnsiTheme="majorBidi"/>
                <w:bCs/>
                <w:sz w:val="30"/>
                <w:szCs w:val="30"/>
                <w:cs/>
              </w:rPr>
              <w:t>(</w:t>
            </w:r>
            <w:r w:rsidRPr="00AD77A2">
              <w:rPr>
                <w:rFonts w:asciiTheme="majorBidi" w:hAnsiTheme="majorBidi" w:cstheme="majorBidi"/>
                <w:bCs/>
                <w:sz w:val="30"/>
                <w:szCs w:val="30"/>
              </w:rPr>
              <w:t>BAFS</w:t>
            </w:r>
            <w:r w:rsidR="00BD5A83" w:rsidRPr="00AD77A2">
              <w:rPr>
                <w:rFonts w:asciiTheme="majorBidi" w:hAnsiTheme="majorBidi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6F51FF0C" w14:textId="77777777" w:rsidR="00F41376" w:rsidRPr="00AD77A2" w:rsidRDefault="00F41376" w:rsidP="00F41376">
            <w:pPr>
              <w:shd w:val="clear" w:color="auto" w:fill="FFFFFF" w:themeFill="background1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410" w:type="dxa"/>
          </w:tcPr>
          <w:p w14:paraId="37B2623A" w14:textId="77777777" w:rsidR="00F41376" w:rsidRPr="00AD77A2" w:rsidRDefault="00F41376" w:rsidP="00EC33E6">
            <w:pPr>
              <w:shd w:val="clear" w:color="auto" w:fill="FFFFFF" w:themeFill="background1"/>
              <w:ind w:lef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บริการเติมน้ำมัน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อากาศ</w:t>
            </w:r>
            <w:r w:rsidR="00EC33E6"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</w:t>
            </w:r>
          </w:p>
        </w:tc>
      </w:tr>
      <w:tr w:rsidR="00F41376" w:rsidRPr="00AD77A2" w14:paraId="0AE14F58" w14:textId="77777777" w:rsidTr="009B5067">
        <w:trPr>
          <w:trHeight w:hRule="exact" w:val="284"/>
        </w:trPr>
        <w:tc>
          <w:tcPr>
            <w:tcW w:w="5166" w:type="dxa"/>
            <w:vAlign w:val="center"/>
          </w:tcPr>
          <w:p w14:paraId="2CC8B445" w14:textId="77777777" w:rsidR="00F41376" w:rsidRPr="00AD77A2" w:rsidRDefault="00F41376" w:rsidP="009B5067">
            <w:pPr>
              <w:shd w:val="clear" w:color="auto" w:fill="FFFFFF" w:themeFill="background1"/>
              <w:ind w:left="238" w:hanging="218"/>
              <w:rPr>
                <w:rFonts w:asciiTheme="majorBidi" w:hAnsiTheme="majorBidi" w:cstheme="majorBidi"/>
                <w:b/>
                <w:spacing w:val="-2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2AB88F36" w14:textId="77777777" w:rsidR="00F41376" w:rsidRPr="00AD77A2" w:rsidRDefault="00F41376" w:rsidP="00F41376">
            <w:pPr>
              <w:shd w:val="clear" w:color="auto" w:fill="FFFFFF" w:themeFill="background1"/>
              <w:ind w:left="540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14:paraId="055AE3C9" w14:textId="77777777" w:rsidR="00F41376" w:rsidRPr="00AD77A2" w:rsidRDefault="00F41376" w:rsidP="00F41376">
            <w:pPr>
              <w:shd w:val="clear" w:color="auto" w:fill="FFFFFF" w:themeFill="background1"/>
              <w:ind w:left="57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F41376" w:rsidRPr="00AD77A2" w14:paraId="033512AB" w14:textId="77777777" w:rsidTr="009B5067">
        <w:trPr>
          <w:trHeight w:hRule="exact" w:val="397"/>
        </w:trPr>
        <w:tc>
          <w:tcPr>
            <w:tcW w:w="5166" w:type="dxa"/>
          </w:tcPr>
          <w:p w14:paraId="00AD94BA" w14:textId="77777777" w:rsidR="00F41376" w:rsidRPr="00AD77A2" w:rsidRDefault="00F41376" w:rsidP="009B5067">
            <w:pPr>
              <w:shd w:val="clear" w:color="auto" w:fill="FFFFFF" w:themeFill="background1"/>
              <w:ind w:left="238" w:hanging="218"/>
              <w:rPr>
                <w:rFonts w:asciiTheme="majorBidi" w:hAnsiTheme="majorBidi" w:cstheme="majorBidi"/>
                <w:b/>
                <w:sz w:val="30"/>
                <w:szCs w:val="30"/>
                <w:u w:val="single"/>
                <w:cs/>
              </w:rPr>
            </w:pPr>
            <w:r w:rsidRPr="00AD77A2">
              <w:rPr>
                <w:rFonts w:asciiTheme="majorBidi" w:hAnsiTheme="majorBidi" w:cstheme="majorBidi"/>
                <w:b/>
                <w:sz w:val="30"/>
                <w:szCs w:val="30"/>
                <w:u w:val="single"/>
                <w:cs/>
              </w:rPr>
              <w:t>เงินลงทุนเผื่อขายในกองทุนรวม</w:t>
            </w:r>
          </w:p>
        </w:tc>
        <w:tc>
          <w:tcPr>
            <w:tcW w:w="992" w:type="dxa"/>
          </w:tcPr>
          <w:p w14:paraId="1E2F4810" w14:textId="77777777" w:rsidR="00F41376" w:rsidRPr="00AD77A2" w:rsidRDefault="00F41376" w:rsidP="00F41376">
            <w:pPr>
              <w:shd w:val="clear" w:color="auto" w:fill="FFFFFF" w:themeFill="background1"/>
              <w:ind w:left="540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14:paraId="16EC52E7" w14:textId="77777777" w:rsidR="00F41376" w:rsidRPr="00AD77A2" w:rsidRDefault="00F41376" w:rsidP="00F41376">
            <w:pPr>
              <w:shd w:val="clear" w:color="auto" w:fill="FFFFFF" w:themeFill="background1"/>
              <w:ind w:left="5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F41376" w:rsidRPr="00AD77A2" w14:paraId="3315C501" w14:textId="77777777" w:rsidTr="009B5067">
        <w:trPr>
          <w:trHeight w:hRule="exact" w:val="397"/>
        </w:trPr>
        <w:tc>
          <w:tcPr>
            <w:tcW w:w="5166" w:type="dxa"/>
          </w:tcPr>
          <w:p w14:paraId="2619E26E" w14:textId="6659CB5D" w:rsidR="00F41376" w:rsidRPr="00AD77A2" w:rsidRDefault="00F41376" w:rsidP="009B5067">
            <w:pPr>
              <w:shd w:val="clear" w:color="auto" w:fill="FFFFFF" w:themeFill="background1"/>
              <w:ind w:left="238" w:hanging="2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กองทุนรวมวายุภักษ์  หนึ่ง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AD77A2">
              <w:rPr>
                <w:rFonts w:asciiTheme="majorBidi" w:hAnsiTheme="majorBidi" w:cstheme="majorBidi"/>
                <w:bCs/>
                <w:sz w:val="30"/>
                <w:szCs w:val="30"/>
              </w:rPr>
              <w:t>VAYU1</w:t>
            </w:r>
            <w:r w:rsidR="00BD5A83" w:rsidRPr="00AD77A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4A106FEA" w14:textId="77777777" w:rsidR="00F41376" w:rsidRPr="00AD77A2" w:rsidRDefault="00F41376" w:rsidP="00F41376">
            <w:pPr>
              <w:shd w:val="clear" w:color="auto" w:fill="FFFFFF" w:themeFill="background1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410" w:type="dxa"/>
          </w:tcPr>
          <w:p w14:paraId="73A243F3" w14:textId="77777777" w:rsidR="00F41376" w:rsidRPr="00AD77A2" w:rsidRDefault="00F41376" w:rsidP="00F41376">
            <w:pPr>
              <w:shd w:val="clear" w:color="auto" w:fill="FFFFFF" w:themeFill="background1"/>
              <w:ind w:left="57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กองทุนรวม</w:t>
            </w:r>
          </w:p>
        </w:tc>
      </w:tr>
    </w:tbl>
    <w:p w14:paraId="6533776D" w14:textId="77777777" w:rsidR="00CD6C84" w:rsidRPr="00AD77A2" w:rsidRDefault="00CD6C84" w:rsidP="009C72BB">
      <w:pPr>
        <w:shd w:val="clear" w:color="auto" w:fill="FFFFFF" w:themeFill="background1"/>
        <w:tabs>
          <w:tab w:val="left" w:pos="540"/>
        </w:tabs>
        <w:jc w:val="thaiDistribute"/>
        <w:rPr>
          <w:sz w:val="30"/>
          <w:szCs w:val="30"/>
        </w:rPr>
      </w:pPr>
    </w:p>
    <w:p w14:paraId="0279760E" w14:textId="0C1D7C64" w:rsidR="00527D67" w:rsidRPr="00AD77A2" w:rsidRDefault="00B971CA" w:rsidP="009C72BB">
      <w:pPr>
        <w:shd w:val="clear" w:color="auto" w:fill="FFFFFF" w:themeFill="background1"/>
        <w:tabs>
          <w:tab w:val="num" w:pos="567"/>
        </w:tabs>
        <w:ind w:left="567" w:hanging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  <w:cs/>
        </w:rPr>
        <w:br w:type="page"/>
      </w:r>
      <w:r w:rsidR="00527D67" w:rsidRPr="00AD77A2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5766C7" w:rsidRPr="00AD77A2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527D67" w:rsidRPr="00AD77A2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527D67" w:rsidRPr="00AD77A2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เงินลงทุนเผื่อขาย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="00527D67"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p w14:paraId="08B2A851" w14:textId="77777777" w:rsidR="00527D67" w:rsidRPr="00AD77A2" w:rsidRDefault="00527D67" w:rsidP="009C72BB">
      <w:pPr>
        <w:shd w:val="clear" w:color="auto" w:fill="FFFFFF" w:themeFill="background1"/>
        <w:tabs>
          <w:tab w:val="left" w:pos="540"/>
        </w:tabs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14:paraId="48EFEBDE" w14:textId="77777777" w:rsidR="0049371D" w:rsidRPr="00AD77A2" w:rsidRDefault="0049371D" w:rsidP="009C72BB">
      <w:pPr>
        <w:shd w:val="clear" w:color="auto" w:fill="FFFFFF" w:themeFill="background1"/>
        <w:ind w:left="567" w:hanging="567"/>
        <w:jc w:val="both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12</w:t>
      </w:r>
      <w:r w:rsidRPr="00AD77A2">
        <w:rPr>
          <w:rFonts w:asciiTheme="majorBidi" w:hAnsi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</w:rPr>
        <w:tab/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เงินลงทุนเผื่อขาย มีรายละเอียดดังนี้ </w:t>
      </w:r>
    </w:p>
    <w:p w14:paraId="37387636" w14:textId="77777777" w:rsidR="0049371D" w:rsidRPr="00AD77A2" w:rsidRDefault="0049371D" w:rsidP="009C72BB">
      <w:pPr>
        <w:shd w:val="clear" w:color="auto" w:fill="FFFFFF" w:themeFill="background1"/>
        <w:tabs>
          <w:tab w:val="left" w:pos="540"/>
        </w:tabs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W w:w="8739" w:type="dxa"/>
        <w:tblInd w:w="5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75"/>
        <w:gridCol w:w="1063"/>
        <w:gridCol w:w="1143"/>
        <w:gridCol w:w="1063"/>
        <w:gridCol w:w="1063"/>
        <w:gridCol w:w="1063"/>
        <w:gridCol w:w="1063"/>
        <w:gridCol w:w="6"/>
      </w:tblGrid>
      <w:tr w:rsidR="009E33E9" w:rsidRPr="00AD77A2" w14:paraId="209F5C70" w14:textId="77777777" w:rsidTr="00124F5D">
        <w:trPr>
          <w:trHeight w:val="20"/>
        </w:trPr>
        <w:tc>
          <w:tcPr>
            <w:tcW w:w="8739" w:type="dxa"/>
            <w:gridSpan w:val="8"/>
            <w:tcBorders>
              <w:bottom w:val="single" w:sz="4" w:space="0" w:color="auto"/>
            </w:tcBorders>
            <w:vAlign w:val="center"/>
          </w:tcPr>
          <w:p w14:paraId="0C1BC69E" w14:textId="77777777" w:rsidR="00527D67" w:rsidRPr="00AD77A2" w:rsidRDefault="00527D67" w:rsidP="009C72BB">
            <w:pPr>
              <w:shd w:val="clear" w:color="auto" w:fill="FFFFFF" w:themeFill="background1"/>
              <w:ind w:left="-30" w:firstLine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ล้านบาท</w:t>
            </w:r>
          </w:p>
        </w:tc>
      </w:tr>
      <w:tr w:rsidR="009E33E9" w:rsidRPr="00AD77A2" w14:paraId="410DB8F6" w14:textId="77777777" w:rsidTr="00124F5D">
        <w:trPr>
          <w:trHeight w:val="20"/>
        </w:trPr>
        <w:tc>
          <w:tcPr>
            <w:tcW w:w="873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CAA01A4" w14:textId="77777777" w:rsidR="00527D67" w:rsidRPr="00AD77A2" w:rsidRDefault="00527D67" w:rsidP="009C72BB">
            <w:pPr>
              <w:shd w:val="clear" w:color="auto" w:fill="FFFFFF" w:themeFill="background1"/>
              <w:ind w:left="-30" w:firstLine="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E33E9" w:rsidRPr="00AD77A2" w14:paraId="2256D8B5" w14:textId="77777777" w:rsidTr="00124F5D">
        <w:trPr>
          <w:gridAfter w:val="1"/>
          <w:wAfter w:w="6" w:type="dxa"/>
          <w:trHeight w:val="20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67D7AAD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ชื่อเงินลงทุน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8195C" w14:textId="77777777" w:rsidR="00FA708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-30" w:hanging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  <w:p w14:paraId="3B51C872" w14:textId="5F089B6D" w:rsidR="00527D67" w:rsidRPr="00AD77A2" w:rsidRDefault="00BD5A83" w:rsidP="009C72BB">
            <w:pPr>
              <w:pBdr>
                <w:bar w:val="single" w:sz="4" w:color="auto"/>
              </w:pBdr>
              <w:shd w:val="clear" w:color="auto" w:fill="FFFFFF" w:themeFill="background1"/>
              <w:ind w:left="-30" w:hanging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="00527D67"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  <w:r w:rsidRPr="00AD77A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39814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E08DE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-30" w:firstLine="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</w:tr>
      <w:tr w:rsidR="009E33E9" w:rsidRPr="00AD77A2" w14:paraId="306C3F62" w14:textId="77777777" w:rsidTr="00124F5D">
        <w:trPr>
          <w:gridAfter w:val="1"/>
          <w:wAfter w:w="6" w:type="dxa"/>
          <w:trHeight w:val="20"/>
        </w:trPr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C46A19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22732D3" w14:textId="2390F3BC" w:rsidR="00527D67" w:rsidRPr="00AD77A2" w:rsidRDefault="00044480">
            <w:pPr>
              <w:pBdr>
                <w:bar w:val="single" w:sz="4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4D5984D" w14:textId="0AE345A6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44480"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1409F09" w14:textId="4BF39652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44480"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721E6AC" w14:textId="5ADA9749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44480"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B3C7B" w14:textId="6F9EC85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9441B"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ธ.ค.</w:t>
            </w:r>
          </w:p>
        </w:tc>
      </w:tr>
      <w:tr w:rsidR="009E33E9" w:rsidRPr="00AD77A2" w14:paraId="312CB559" w14:textId="77777777" w:rsidTr="00124F5D">
        <w:trPr>
          <w:gridAfter w:val="1"/>
          <w:wAfter w:w="6" w:type="dxa"/>
          <w:trHeight w:val="20"/>
        </w:trPr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86074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91169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DF017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08170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292C8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5EE7A" w14:textId="0EEAC103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44480"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AA6C6" w14:textId="5EFB3C5F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44480"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9E33E9" w:rsidRPr="00AD77A2" w14:paraId="12574803" w14:textId="77777777" w:rsidTr="00124F5D">
        <w:trPr>
          <w:gridAfter w:val="1"/>
          <w:wAfter w:w="6" w:type="dxa"/>
          <w:trHeight w:val="20"/>
        </w:trPr>
        <w:tc>
          <w:tcPr>
            <w:tcW w:w="2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35F2BF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254" w:hanging="254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เงินลงทุนเผื่อขายในตราสารทุน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7FAE53F0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5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DD71420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5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F2BE5DF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504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21E521B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693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40DB8F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5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33B945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50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46C9" w:rsidRPr="00AD77A2" w14:paraId="487C495E" w14:textId="77777777" w:rsidTr="00124F5D">
        <w:trPr>
          <w:gridAfter w:val="1"/>
          <w:wAfter w:w="6" w:type="dxa"/>
          <w:trHeight w:val="20"/>
        </w:trPr>
        <w:tc>
          <w:tcPr>
            <w:tcW w:w="2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25A8E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ind w:left="254" w:hanging="254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ab/>
              <w:t>BAFS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7308CDA7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5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C6783B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575"/>
              </w:tabs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FF2CF3" w14:textId="60A6F965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737"/>
              </w:tabs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6C44FC" w14:textId="3DC3C1F8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693"/>
              </w:tabs>
              <w:ind w:right="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9F682A" w14:textId="17CF6295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3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6BED52" w14:textId="297ABCD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3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</w:tr>
      <w:tr w:rsidR="00AC46C9" w:rsidRPr="00AD77A2" w14:paraId="69A6A4A3" w14:textId="77777777" w:rsidTr="00124F5D">
        <w:trPr>
          <w:gridAfter w:val="1"/>
          <w:wAfter w:w="6" w:type="dxa"/>
          <w:trHeight w:val="20"/>
        </w:trPr>
        <w:tc>
          <w:tcPr>
            <w:tcW w:w="2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17683F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ind w:left="254" w:hanging="25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เงินลงทุนเผื่อขายในกองทุนรวม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14073592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5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9EDF1A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5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E1EA13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737"/>
              </w:tabs>
              <w:ind w:right="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DD97AB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693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1060E1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3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613E79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3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46C9" w:rsidRPr="00AD77A2" w14:paraId="195DF3DF" w14:textId="77777777" w:rsidTr="00124F5D">
        <w:trPr>
          <w:gridAfter w:val="1"/>
          <w:wAfter w:w="6" w:type="dxa"/>
          <w:trHeight w:val="20"/>
        </w:trPr>
        <w:tc>
          <w:tcPr>
            <w:tcW w:w="2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06F02F" w14:textId="56EC431F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ind w:left="254" w:hanging="254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ab/>
              <w:t>VAYU1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*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5A391549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F28608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CCC0E" w14:textId="2C521E9B" w:rsidR="00AC46C9" w:rsidRPr="00AD77A2" w:rsidRDefault="00AC46C9" w:rsidP="00AC46C9">
            <w:pPr>
              <w:shd w:val="clear" w:color="auto" w:fill="FFFFFF" w:themeFill="background1"/>
              <w:tabs>
                <w:tab w:val="decimal" w:pos="737"/>
              </w:tabs>
              <w:ind w:right="9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CF69F3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063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76FD052E" w14:textId="39B1EC9B" w:rsidR="00AC46C9" w:rsidRPr="00AD77A2" w:rsidRDefault="00AC46C9" w:rsidP="00AC46C9">
            <w:pPr>
              <w:shd w:val="clear" w:color="auto" w:fill="FFFFFF" w:themeFill="background1"/>
              <w:tabs>
                <w:tab w:val="decimal" w:pos="680"/>
              </w:tabs>
              <w:ind w:right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CBC94" w14:textId="0DC2DB66" w:rsidR="00AC46C9" w:rsidRPr="00AD77A2" w:rsidRDefault="00AC46C9" w:rsidP="00AC46C9">
            <w:pPr>
              <w:shd w:val="clear" w:color="auto" w:fill="FFFFFF" w:themeFill="background1"/>
              <w:tabs>
                <w:tab w:val="decimal" w:pos="3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  <w:tc>
          <w:tcPr>
            <w:tcW w:w="1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B782B" w14:textId="6A30FA7C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3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</w:tr>
      <w:tr w:rsidR="00AC46C9" w:rsidRPr="00AD77A2" w14:paraId="070D0334" w14:textId="77777777" w:rsidTr="00124F5D">
        <w:trPr>
          <w:gridAfter w:val="1"/>
          <w:wAfter w:w="6" w:type="dxa"/>
          <w:trHeight w:val="20"/>
        </w:trPr>
        <w:tc>
          <w:tcPr>
            <w:tcW w:w="2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617B37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ind w:left="254" w:hanging="25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6AC0D893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417951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D7B9D9" w14:textId="1DEB3654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737"/>
              </w:tabs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CF69F3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063" w:type="dxa"/>
            <w:tcBorders>
              <w:left w:val="single" w:sz="4" w:space="0" w:color="auto"/>
            </w:tcBorders>
            <w:vAlign w:val="bottom"/>
          </w:tcPr>
          <w:p w14:paraId="4C016DC2" w14:textId="47F17FE5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680"/>
              </w:tabs>
              <w:ind w:right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DDC9797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980"/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2B07889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46C9" w:rsidRPr="00AD77A2" w14:paraId="297E45A8" w14:textId="77777777" w:rsidTr="00124F5D">
        <w:trPr>
          <w:gridAfter w:val="1"/>
          <w:wAfter w:w="6" w:type="dxa"/>
          <w:trHeight w:val="20"/>
        </w:trPr>
        <w:tc>
          <w:tcPr>
            <w:tcW w:w="2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4096CB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ind w:left="254" w:hanging="254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ค่าเผื่อการปรับมูลค่า 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5DE5A65D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2C159A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58A4B" w14:textId="638FF27B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1,326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CF69F3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D70E73" w14:textId="71682F5B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680"/>
              </w:tabs>
              <w:ind w:right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1,450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523C3F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980"/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DE415C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46C9" w:rsidRPr="00AD77A2" w14:paraId="23815AA8" w14:textId="77777777" w:rsidTr="00124F5D">
        <w:trPr>
          <w:gridAfter w:val="1"/>
          <w:wAfter w:w="6" w:type="dxa"/>
          <w:trHeight w:val="152"/>
        </w:trPr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312B3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left" w:pos="438"/>
              </w:tabs>
              <w:ind w:left="254" w:hanging="2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รวมเงินลงทุนเผื่อขาย</w:t>
            </w:r>
          </w:p>
        </w:tc>
        <w:tc>
          <w:tcPr>
            <w:tcW w:w="1063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431409B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86395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12CD7" w14:textId="1DB9F069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737"/>
              </w:tabs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1,351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A01E22F" w14:textId="023E84CC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680"/>
              </w:tabs>
              <w:ind w:right="1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1,475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F1A1D" w14:textId="562CEA2C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3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A999E3" w14:textId="5D7E0A61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3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</w:tr>
    </w:tbl>
    <w:p w14:paraId="347F938F" w14:textId="207433E7" w:rsidR="00527D67" w:rsidRPr="00AD77A2" w:rsidRDefault="00527D67" w:rsidP="009C72BB">
      <w:pPr>
        <w:shd w:val="clear" w:color="auto" w:fill="FFFFFF" w:themeFill="background1"/>
        <w:tabs>
          <w:tab w:val="left" w:pos="540"/>
        </w:tabs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4102B3D0" w14:textId="00DD7519" w:rsidR="00F800A9" w:rsidRPr="00AD77A2" w:rsidRDefault="00F800A9" w:rsidP="00F800A9">
      <w:pPr>
        <w:shd w:val="clear" w:color="auto" w:fill="FFFFFF" w:themeFill="background1"/>
        <w:tabs>
          <w:tab w:val="left" w:pos="567"/>
        </w:tabs>
        <w:ind w:firstLine="574"/>
        <w:jc w:val="both"/>
        <w:rPr>
          <w:rFonts w:asciiTheme="majorBidi" w:hAnsiTheme="majorBidi" w:cstheme="majorBidi"/>
          <w:sz w:val="26"/>
          <w:szCs w:val="26"/>
          <w:cs/>
        </w:rPr>
      </w:pPr>
      <w:r w:rsidRPr="00AD77A2">
        <w:rPr>
          <w:rFonts w:asciiTheme="majorBidi" w:hAnsiTheme="majorBidi" w:cstheme="majorBidi"/>
          <w:sz w:val="26"/>
          <w:szCs w:val="26"/>
          <w:cs/>
        </w:rPr>
        <w:t xml:space="preserve">* </w:t>
      </w:r>
      <w:r w:rsidRPr="00E4392A">
        <w:rPr>
          <w:rFonts w:asciiTheme="majorBidi" w:hAnsiTheme="majorBidi" w:cstheme="majorBidi"/>
          <w:spacing w:val="-2"/>
          <w:sz w:val="26"/>
          <w:szCs w:val="26"/>
          <w:cs/>
        </w:rPr>
        <w:t>สำหรับปีสิ้นสุดวันที่</w:t>
      </w:r>
      <w:r w:rsidRPr="00E4392A">
        <w:rPr>
          <w:rFonts w:asciiTheme="majorBidi" w:hAnsiTheme="majorBidi" w:cstheme="majorBidi"/>
          <w:spacing w:val="-2"/>
          <w:sz w:val="26"/>
          <w:szCs w:val="26"/>
        </w:rPr>
        <w:t xml:space="preserve"> 31</w:t>
      </w:r>
      <w:r w:rsidRPr="00E4392A">
        <w:rPr>
          <w:rFonts w:asciiTheme="majorBidi" w:hAnsiTheme="majorBidi" w:cstheme="majorBidi"/>
          <w:spacing w:val="-2"/>
          <w:sz w:val="26"/>
          <w:szCs w:val="26"/>
          <w:cs/>
        </w:rPr>
        <w:t xml:space="preserve"> ธันวาคม </w:t>
      </w:r>
      <w:r w:rsidRPr="00E4392A">
        <w:rPr>
          <w:rFonts w:asciiTheme="majorBidi" w:hAnsiTheme="majorBidi" w:cstheme="majorBidi"/>
          <w:spacing w:val="-2"/>
          <w:sz w:val="26"/>
          <w:szCs w:val="26"/>
        </w:rPr>
        <w:t>2562</w:t>
      </w:r>
      <w:r w:rsidRPr="00E4392A">
        <w:rPr>
          <w:rFonts w:asciiTheme="majorBidi" w:hAnsiTheme="majorBidi" w:cstheme="majorBidi"/>
          <w:spacing w:val="-2"/>
          <w:sz w:val="26"/>
          <w:szCs w:val="26"/>
          <w:cs/>
        </w:rPr>
        <w:t xml:space="preserve"> และ </w:t>
      </w:r>
      <w:r w:rsidRPr="00E4392A">
        <w:rPr>
          <w:rFonts w:asciiTheme="majorBidi" w:hAnsiTheme="majorBidi" w:cstheme="majorBidi"/>
          <w:spacing w:val="-2"/>
          <w:sz w:val="26"/>
          <w:szCs w:val="26"/>
        </w:rPr>
        <w:t>2561</w:t>
      </w:r>
      <w:r w:rsidRPr="00E4392A">
        <w:rPr>
          <w:rFonts w:asciiTheme="majorBidi" w:hAnsiTheme="majorBidi"/>
          <w:spacing w:val="-2"/>
          <w:sz w:val="26"/>
          <w:szCs w:val="26"/>
          <w:cs/>
        </w:rPr>
        <w:t xml:space="preserve"> </w:t>
      </w:r>
      <w:r w:rsidRPr="00E4392A">
        <w:rPr>
          <w:rFonts w:asciiTheme="majorBidi" w:hAnsiTheme="majorBidi" w:cstheme="majorBidi"/>
          <w:spacing w:val="-2"/>
          <w:sz w:val="26"/>
          <w:szCs w:val="26"/>
          <w:cs/>
        </w:rPr>
        <w:t xml:space="preserve">ได้รับเงินปันผลจาก </w:t>
      </w:r>
      <w:r w:rsidRPr="00E4392A">
        <w:rPr>
          <w:rFonts w:asciiTheme="majorBidi" w:hAnsiTheme="majorBidi" w:cstheme="majorBidi"/>
          <w:spacing w:val="-2"/>
          <w:sz w:val="26"/>
          <w:szCs w:val="26"/>
        </w:rPr>
        <w:t>VAYU1</w:t>
      </w:r>
      <w:r w:rsidRPr="00E4392A">
        <w:rPr>
          <w:rFonts w:asciiTheme="majorBidi" w:hAnsiTheme="majorBidi" w:cstheme="majorBidi"/>
          <w:spacing w:val="-2"/>
          <w:sz w:val="26"/>
          <w:szCs w:val="26"/>
          <w:cs/>
        </w:rPr>
        <w:t xml:space="preserve"> จำนวน </w:t>
      </w:r>
      <w:r w:rsidR="006C2603" w:rsidRPr="00E4392A">
        <w:rPr>
          <w:spacing w:val="-2"/>
          <w:sz w:val="26"/>
          <w:szCs w:val="26"/>
        </w:rPr>
        <w:t xml:space="preserve">8,271 </w:t>
      </w:r>
      <w:r w:rsidRPr="00E4392A">
        <w:rPr>
          <w:rFonts w:asciiTheme="majorBidi" w:hAnsiTheme="majorBidi" w:cstheme="majorBidi"/>
          <w:spacing w:val="-2"/>
          <w:sz w:val="26"/>
          <w:szCs w:val="26"/>
          <w:cs/>
        </w:rPr>
        <w:t>บาท</w:t>
      </w:r>
      <w:r w:rsidR="00861527" w:rsidRPr="00E4392A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E4392A">
        <w:rPr>
          <w:rFonts w:asciiTheme="majorBidi" w:hAnsiTheme="majorBidi" w:cstheme="majorBidi"/>
          <w:spacing w:val="-2"/>
          <w:sz w:val="26"/>
          <w:szCs w:val="26"/>
          <w:cs/>
        </w:rPr>
        <w:t>และ</w:t>
      </w:r>
      <w:r w:rsidR="006C2603" w:rsidRPr="00E4392A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="006C2603" w:rsidRPr="00E4392A">
        <w:rPr>
          <w:spacing w:val="-2"/>
          <w:sz w:val="26"/>
          <w:szCs w:val="26"/>
        </w:rPr>
        <w:t xml:space="preserve">8,117 </w:t>
      </w:r>
      <w:r w:rsidRPr="00E4392A">
        <w:rPr>
          <w:rFonts w:asciiTheme="majorBidi" w:hAnsiTheme="majorBidi" w:cstheme="majorBidi"/>
          <w:spacing w:val="-2"/>
          <w:sz w:val="26"/>
          <w:szCs w:val="26"/>
          <w:cs/>
        </w:rPr>
        <w:t>บาท ตามลำดับ</w:t>
      </w:r>
    </w:p>
    <w:p w14:paraId="24F7F28C" w14:textId="77777777" w:rsidR="00F800A9" w:rsidRPr="00AD77A2" w:rsidRDefault="00F800A9" w:rsidP="009C72BB">
      <w:pPr>
        <w:shd w:val="clear" w:color="auto" w:fill="FFFFFF" w:themeFill="background1"/>
        <w:tabs>
          <w:tab w:val="left" w:pos="540"/>
        </w:tabs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8662" w:type="dxa"/>
        <w:tblInd w:w="5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72"/>
        <w:gridCol w:w="1064"/>
        <w:gridCol w:w="1065"/>
        <w:gridCol w:w="1065"/>
        <w:gridCol w:w="1066"/>
        <w:gridCol w:w="1065"/>
        <w:gridCol w:w="1065"/>
      </w:tblGrid>
      <w:tr w:rsidR="009E33E9" w:rsidRPr="00AD77A2" w14:paraId="1E00596A" w14:textId="77777777" w:rsidTr="003644CF">
        <w:trPr>
          <w:trHeight w:val="20"/>
        </w:trPr>
        <w:tc>
          <w:tcPr>
            <w:tcW w:w="8662" w:type="dxa"/>
            <w:gridSpan w:val="7"/>
            <w:tcBorders>
              <w:bottom w:val="single" w:sz="4" w:space="0" w:color="auto"/>
            </w:tcBorders>
            <w:vAlign w:val="center"/>
          </w:tcPr>
          <w:p w14:paraId="1D4C9517" w14:textId="77777777" w:rsidR="00527D67" w:rsidRPr="00AD77A2" w:rsidRDefault="00527D67" w:rsidP="009C72BB">
            <w:pPr>
              <w:shd w:val="clear" w:color="auto" w:fill="FFFFFF" w:themeFill="background1"/>
              <w:ind w:left="-30" w:firstLine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ล้านบาท</w:t>
            </w:r>
          </w:p>
        </w:tc>
      </w:tr>
      <w:tr w:rsidR="009E33E9" w:rsidRPr="00AD77A2" w14:paraId="6E78FFFE" w14:textId="77777777" w:rsidTr="003644CF">
        <w:trPr>
          <w:trHeight w:val="20"/>
        </w:trPr>
        <w:tc>
          <w:tcPr>
            <w:tcW w:w="86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E730AFB" w14:textId="77777777" w:rsidR="00527D67" w:rsidRPr="00AD77A2" w:rsidRDefault="00527D67" w:rsidP="009C72BB">
            <w:pPr>
              <w:shd w:val="clear" w:color="auto" w:fill="FFFFFF" w:themeFill="background1"/>
              <w:ind w:left="-30" w:firstLine="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33E9" w:rsidRPr="00AD77A2" w14:paraId="0D06A63F" w14:textId="77777777" w:rsidTr="00044480">
        <w:trPr>
          <w:trHeight w:val="20"/>
        </w:trPr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301B80C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ชื่อเงินลงทุน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E791A" w14:textId="77777777" w:rsidR="00FA708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-30" w:hanging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  <w:p w14:paraId="3478C4FF" w14:textId="66FC3F31" w:rsidR="00527D67" w:rsidRPr="00AD77A2" w:rsidRDefault="00BD5A83" w:rsidP="009C72BB">
            <w:pPr>
              <w:pBdr>
                <w:bar w:val="single" w:sz="4" w:color="auto"/>
              </w:pBdr>
              <w:shd w:val="clear" w:color="auto" w:fill="FFFFFF" w:themeFill="background1"/>
              <w:ind w:left="-30" w:hanging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="00527D67"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  <w:r w:rsidRPr="00AD77A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A295B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13CCF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-30" w:firstLine="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</w:tr>
      <w:tr w:rsidR="009E33E9" w:rsidRPr="00AD77A2" w14:paraId="439F7A0A" w14:textId="77777777" w:rsidTr="00044480">
        <w:trPr>
          <w:trHeight w:val="20"/>
        </w:trPr>
        <w:tc>
          <w:tcPr>
            <w:tcW w:w="227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247895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932C0B9" w14:textId="0C6D39F4" w:rsidR="00527D67" w:rsidRPr="00AD77A2" w:rsidRDefault="00044480">
            <w:pPr>
              <w:pBdr>
                <w:bar w:val="single" w:sz="4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B1855D1" w14:textId="5554FFA2" w:rsidR="00527D67" w:rsidRPr="00AD77A2" w:rsidRDefault="00044480">
            <w:pPr>
              <w:pBdr>
                <w:bar w:val="single" w:sz="4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FA12040" w14:textId="38DFDA52" w:rsidR="00527D67" w:rsidRPr="00AD77A2" w:rsidRDefault="00044480">
            <w:pPr>
              <w:pBdr>
                <w:bar w:val="single" w:sz="4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35EEB54" w14:textId="7EC747EA" w:rsidR="00527D67" w:rsidRPr="00AD77A2" w:rsidRDefault="00044480">
            <w:pPr>
              <w:pBdr>
                <w:bar w:val="single" w:sz="4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6B235" w14:textId="652AB0E0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9441B"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ธ.ค.</w:t>
            </w:r>
          </w:p>
        </w:tc>
      </w:tr>
      <w:tr w:rsidR="009E33E9" w:rsidRPr="00AD77A2" w14:paraId="307A9419" w14:textId="77777777" w:rsidTr="00044480">
        <w:trPr>
          <w:trHeight w:val="20"/>
        </w:trPr>
        <w:tc>
          <w:tcPr>
            <w:tcW w:w="2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9A2EE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C615F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05C58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365DA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7136A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0C4B0" w14:textId="3E1ECAD4" w:rsidR="00527D67" w:rsidRPr="00AD77A2" w:rsidRDefault="00044480">
            <w:pPr>
              <w:pBdr>
                <w:bar w:val="single" w:sz="4" w:color="auto"/>
              </w:pBdr>
              <w:shd w:val="clear" w:color="auto" w:fill="FFFFFF" w:themeFill="background1"/>
              <w:ind w:lef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68574" w14:textId="3E57F35E" w:rsidR="00527D67" w:rsidRPr="00AD77A2" w:rsidRDefault="00044480">
            <w:pPr>
              <w:pBdr>
                <w:bar w:val="single" w:sz="4" w:color="auto"/>
              </w:pBdr>
              <w:shd w:val="clear" w:color="auto" w:fill="FFFFFF" w:themeFill="background1"/>
              <w:ind w:lef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9E33E9" w:rsidRPr="00AD77A2" w14:paraId="44CD7D13" w14:textId="77777777" w:rsidTr="00044480">
        <w:trPr>
          <w:trHeight w:val="20"/>
        </w:trPr>
        <w:tc>
          <w:tcPr>
            <w:tcW w:w="22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905E91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ind w:left="254" w:hanging="254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เงินลงทุนเผื่อขายในตราสารทุน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bottom"/>
          </w:tcPr>
          <w:p w14:paraId="6288D88F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5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6E8D7C4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5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DAA50AC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504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E5A17D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693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710B6E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5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05EB1" w14:textId="77777777" w:rsidR="00527D67" w:rsidRPr="00AD77A2" w:rsidRDefault="00527D67" w:rsidP="009C72BB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50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E87" w:rsidRPr="00AD77A2" w14:paraId="1DAE83F0" w14:textId="77777777" w:rsidTr="00044480">
        <w:trPr>
          <w:trHeight w:val="20"/>
        </w:trPr>
        <w:tc>
          <w:tcPr>
            <w:tcW w:w="22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441467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ind w:left="254" w:hanging="254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ab/>
              <w:t>BAFS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bottom"/>
          </w:tcPr>
          <w:p w14:paraId="40CF665F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5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7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06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9711C4" w14:textId="77777777" w:rsidR="00CF0E87" w:rsidRPr="00AD77A2" w:rsidRDefault="00CF0E87" w:rsidP="00337CFC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567"/>
              </w:tabs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918271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737"/>
              </w:tabs>
              <w:ind w:right="42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1,539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0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45F4CE" w14:textId="4F203A82" w:rsidR="00CF0E87" w:rsidRPr="00AD77A2" w:rsidRDefault="00CF0E87" w:rsidP="00E4392A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624"/>
              </w:tabs>
              <w:ind w:right="1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1,539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CD4ED1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693"/>
              </w:tabs>
              <w:ind w:right="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556272" w14:textId="22717381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602"/>
              </w:tabs>
              <w:ind w:right="1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</w:tr>
      <w:tr w:rsidR="00CF0E87" w:rsidRPr="00AD77A2" w14:paraId="317332A9" w14:textId="77777777" w:rsidTr="00306133">
        <w:trPr>
          <w:trHeight w:val="20"/>
        </w:trPr>
        <w:tc>
          <w:tcPr>
            <w:tcW w:w="22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083D78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ind w:left="254" w:hanging="25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เงินลงทุนเผื่อขายในกองทุนรวม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bottom"/>
          </w:tcPr>
          <w:p w14:paraId="162AEFAD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5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39737A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5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0FC891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737"/>
              </w:tabs>
              <w:ind w:right="4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8E33D3" w14:textId="77777777" w:rsidR="00CF0E87" w:rsidRPr="00AD77A2" w:rsidRDefault="00CF0E87" w:rsidP="00E4392A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624"/>
              </w:tabs>
              <w:ind w:right="9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66F4A0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693"/>
              </w:tabs>
              <w:ind w:right="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C38932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504"/>
                <w:tab w:val="decimal" w:pos="602"/>
              </w:tabs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E87" w:rsidRPr="00AD77A2" w14:paraId="5D2145A0" w14:textId="77777777" w:rsidTr="00306133">
        <w:trPr>
          <w:trHeight w:val="20"/>
        </w:trPr>
        <w:tc>
          <w:tcPr>
            <w:tcW w:w="22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6B3BA9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ind w:left="254" w:hanging="254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ab/>
              <w:t>VAYU1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*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bottom"/>
          </w:tcPr>
          <w:p w14:paraId="4BDC9A0F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0F1F38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D8528" w14:textId="77777777" w:rsidR="00CF0E87" w:rsidRPr="00AD77A2" w:rsidRDefault="00CF0E87" w:rsidP="00CF0E87">
            <w:pPr>
              <w:shd w:val="clear" w:color="auto" w:fill="FFFFFF" w:themeFill="background1"/>
              <w:tabs>
                <w:tab w:val="decimal" w:pos="737"/>
              </w:tabs>
              <w:ind w:right="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066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615A12E4" w14:textId="7D6888AA" w:rsidR="00CF0E87" w:rsidRPr="00AD77A2" w:rsidRDefault="00CF0E87" w:rsidP="00E4392A">
            <w:pPr>
              <w:shd w:val="clear" w:color="auto" w:fill="FFFFFF" w:themeFill="background1"/>
              <w:tabs>
                <w:tab w:val="decimal" w:pos="624"/>
              </w:tabs>
              <w:ind w:right="1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399FB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595"/>
              </w:tabs>
              <w:ind w:right="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71444" w14:textId="2E4FD1B4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539"/>
              </w:tabs>
              <w:ind w:right="1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F0E87" w:rsidRPr="00AD77A2" w14:paraId="6A669FE6" w14:textId="77777777" w:rsidTr="00306133">
        <w:trPr>
          <w:trHeight w:val="20"/>
        </w:trPr>
        <w:tc>
          <w:tcPr>
            <w:tcW w:w="22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78EB8E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ind w:left="254" w:hanging="25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vAlign w:val="bottom"/>
          </w:tcPr>
          <w:p w14:paraId="19F19E06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48142F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3B3E45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737"/>
              </w:tabs>
              <w:ind w:right="42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1,539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bottom"/>
          </w:tcPr>
          <w:p w14:paraId="10D0A5D3" w14:textId="7CE3AD2F" w:rsidR="00CF0E87" w:rsidRPr="00AD77A2" w:rsidRDefault="00CF0E87" w:rsidP="00E4392A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624"/>
              </w:tabs>
              <w:ind w:right="1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1,539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F765171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693"/>
              </w:tabs>
              <w:ind w:right="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91F21F5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602"/>
              </w:tabs>
              <w:ind w:right="1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E87" w:rsidRPr="00AD77A2" w14:paraId="5F34CB99" w14:textId="77777777" w:rsidTr="00044480">
        <w:trPr>
          <w:trHeight w:val="20"/>
        </w:trPr>
        <w:tc>
          <w:tcPr>
            <w:tcW w:w="22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1129F8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ind w:left="254" w:hanging="254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ค่าเผื่อการปรับมูลค่า 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bottom"/>
          </w:tcPr>
          <w:p w14:paraId="7384131D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DE41D6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083C9" w14:textId="0E31059E" w:rsidR="00CF0E87" w:rsidRPr="00AD77A2" w:rsidRDefault="00BD5A83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="00CF0E87" w:rsidRPr="00AD77A2">
              <w:rPr>
                <w:rFonts w:asciiTheme="majorBidi" w:hAnsiTheme="majorBidi" w:cstheme="majorBidi"/>
                <w:sz w:val="26"/>
                <w:szCs w:val="26"/>
              </w:rPr>
              <w:t>189</w:t>
            </w:r>
            <w:r w:rsidR="00CF0E87"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CF0E87" w:rsidRPr="00AD77A2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0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1C9613" w14:textId="423B9D91" w:rsidR="00CF0E87" w:rsidRPr="00AD77A2" w:rsidRDefault="00BD5A83" w:rsidP="00E4392A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624"/>
              </w:tabs>
              <w:ind w:right="1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CF0E87" w:rsidRPr="00AD77A2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CF0E87"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CF0E87" w:rsidRPr="00AD77A2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B651DD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693"/>
              </w:tabs>
              <w:ind w:right="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6F419B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602"/>
              </w:tabs>
              <w:ind w:right="1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E87" w:rsidRPr="00AD77A2" w14:paraId="1295F354" w14:textId="77777777" w:rsidTr="00044480">
        <w:trPr>
          <w:trHeight w:val="152"/>
        </w:trPr>
        <w:tc>
          <w:tcPr>
            <w:tcW w:w="22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382D4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left" w:pos="438"/>
              </w:tabs>
              <w:ind w:left="254" w:hanging="2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รวมเงินลงทุนเผื่อขาย</w:t>
            </w:r>
          </w:p>
        </w:tc>
        <w:tc>
          <w:tcPr>
            <w:tcW w:w="106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56EB51C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6F8EC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8320C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737"/>
              </w:tabs>
              <w:ind w:right="42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1,350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614FF08" w14:textId="78C53239" w:rsidR="00CF0E87" w:rsidRPr="00AD77A2" w:rsidRDefault="00CF0E87" w:rsidP="00E4392A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624"/>
              </w:tabs>
              <w:ind w:right="11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1,473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8955F" w14:textId="77777777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693"/>
              </w:tabs>
              <w:ind w:right="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73195" w14:textId="4024A15A" w:rsidR="00CF0E87" w:rsidRPr="00AD77A2" w:rsidRDefault="00CF0E87" w:rsidP="00CF0E87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602"/>
              </w:tabs>
              <w:ind w:right="1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</w:tr>
    </w:tbl>
    <w:p w14:paraId="1DA49AF6" w14:textId="77777777" w:rsidR="00527D67" w:rsidRPr="00AD77A2" w:rsidRDefault="00527D67" w:rsidP="009C72BB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  <w:sz w:val="10"/>
          <w:szCs w:val="10"/>
        </w:rPr>
      </w:pPr>
    </w:p>
    <w:p w14:paraId="4ED980BF" w14:textId="09E150B3" w:rsidR="00527D67" w:rsidRPr="00AD77A2" w:rsidRDefault="00527D67" w:rsidP="009C72BB">
      <w:pPr>
        <w:shd w:val="clear" w:color="auto" w:fill="FFFFFF" w:themeFill="background1"/>
        <w:tabs>
          <w:tab w:val="left" w:pos="567"/>
        </w:tabs>
        <w:ind w:firstLine="574"/>
        <w:jc w:val="both"/>
        <w:rPr>
          <w:rFonts w:asciiTheme="majorBidi" w:hAnsiTheme="majorBidi" w:cstheme="majorBidi"/>
          <w:sz w:val="26"/>
          <w:szCs w:val="26"/>
          <w:cs/>
        </w:rPr>
      </w:pPr>
      <w:r w:rsidRPr="00AD77A2">
        <w:rPr>
          <w:rFonts w:asciiTheme="majorBidi" w:hAnsiTheme="majorBidi" w:cstheme="majorBidi"/>
          <w:sz w:val="26"/>
          <w:szCs w:val="26"/>
          <w:cs/>
        </w:rPr>
        <w:t>* สำหรับปีสิ้นสุดวันที่</w:t>
      </w:r>
      <w:r w:rsidRPr="00AD77A2">
        <w:rPr>
          <w:rFonts w:asciiTheme="majorBidi" w:hAnsiTheme="majorBidi" w:cstheme="majorBidi"/>
          <w:sz w:val="26"/>
          <w:szCs w:val="26"/>
        </w:rPr>
        <w:t xml:space="preserve"> 31</w:t>
      </w:r>
      <w:r w:rsidRPr="00AD77A2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044480" w:rsidRPr="00AD77A2">
        <w:rPr>
          <w:rFonts w:asciiTheme="majorBidi" w:hAnsiTheme="majorBidi" w:cstheme="majorBidi"/>
          <w:sz w:val="26"/>
          <w:szCs w:val="26"/>
        </w:rPr>
        <w:t>2562</w:t>
      </w:r>
      <w:r w:rsidR="00044480" w:rsidRPr="00AD77A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67347" w:rsidRPr="00AD77A2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267347" w:rsidRPr="00AD77A2">
        <w:rPr>
          <w:rFonts w:asciiTheme="majorBidi" w:hAnsiTheme="majorBidi" w:cstheme="majorBidi"/>
          <w:sz w:val="26"/>
          <w:szCs w:val="26"/>
        </w:rPr>
        <w:t>256</w:t>
      </w:r>
      <w:r w:rsidR="00044480" w:rsidRPr="00AD77A2">
        <w:rPr>
          <w:rFonts w:asciiTheme="majorBidi" w:hAnsiTheme="majorBidi" w:cstheme="majorBidi"/>
          <w:sz w:val="26"/>
          <w:szCs w:val="26"/>
        </w:rPr>
        <w:t>1</w:t>
      </w:r>
      <w:r w:rsidR="00267347" w:rsidRPr="00AD77A2">
        <w:rPr>
          <w:rFonts w:asciiTheme="majorBidi" w:hAnsiTheme="majorBidi"/>
          <w:sz w:val="26"/>
          <w:szCs w:val="26"/>
          <w:cs/>
        </w:rPr>
        <w:t xml:space="preserve"> </w:t>
      </w:r>
      <w:r w:rsidRPr="00AD77A2">
        <w:rPr>
          <w:rFonts w:asciiTheme="majorBidi" w:hAnsiTheme="majorBidi" w:cstheme="majorBidi"/>
          <w:sz w:val="26"/>
          <w:szCs w:val="26"/>
          <w:cs/>
        </w:rPr>
        <w:t xml:space="preserve">ได้รับเงินปันผลจาก </w:t>
      </w:r>
      <w:r w:rsidRPr="00AD77A2">
        <w:rPr>
          <w:rFonts w:asciiTheme="majorBidi" w:hAnsiTheme="majorBidi" w:cstheme="majorBidi"/>
          <w:sz w:val="26"/>
          <w:szCs w:val="26"/>
        </w:rPr>
        <w:t>VAYU1</w:t>
      </w:r>
      <w:r w:rsidRPr="00AD77A2">
        <w:rPr>
          <w:rFonts w:asciiTheme="majorBidi" w:hAnsiTheme="majorBidi" w:cstheme="majorBidi"/>
          <w:sz w:val="26"/>
          <w:szCs w:val="26"/>
          <w:cs/>
        </w:rPr>
        <w:t xml:space="preserve"> จำนวน </w:t>
      </w:r>
      <w:r w:rsidR="0009008A" w:rsidRPr="00AD77A2">
        <w:rPr>
          <w:rFonts w:asciiTheme="majorBidi" w:hAnsiTheme="majorBidi" w:cstheme="majorBidi"/>
          <w:sz w:val="26"/>
          <w:szCs w:val="26"/>
        </w:rPr>
        <w:t>618</w:t>
      </w:r>
      <w:r w:rsidRPr="00AD77A2">
        <w:rPr>
          <w:rFonts w:asciiTheme="majorBidi" w:hAnsiTheme="majorBidi" w:cstheme="majorBidi"/>
          <w:sz w:val="26"/>
          <w:szCs w:val="26"/>
          <w:cs/>
        </w:rPr>
        <w:t xml:space="preserve"> บาท</w:t>
      </w:r>
      <w:r w:rsidR="0053653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F800A9" w:rsidRPr="00AD77A2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F800A9" w:rsidRPr="00AD77A2">
        <w:rPr>
          <w:rFonts w:asciiTheme="majorBidi" w:hAnsiTheme="majorBidi" w:cstheme="majorBidi"/>
          <w:sz w:val="26"/>
          <w:szCs w:val="26"/>
        </w:rPr>
        <w:t xml:space="preserve">591 </w:t>
      </w:r>
      <w:r w:rsidR="00F800A9" w:rsidRPr="00AD77A2">
        <w:rPr>
          <w:rFonts w:asciiTheme="majorBidi" w:hAnsiTheme="majorBidi" w:cstheme="majorBidi" w:hint="cs"/>
          <w:sz w:val="26"/>
          <w:szCs w:val="26"/>
          <w:cs/>
        </w:rPr>
        <w:t>บาท</w:t>
      </w:r>
      <w:r w:rsidR="00443738" w:rsidRPr="00AD77A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F800A9" w:rsidRPr="00AD77A2">
        <w:rPr>
          <w:rFonts w:asciiTheme="majorBidi" w:hAnsiTheme="majorBidi" w:cstheme="majorBidi" w:hint="cs"/>
          <w:sz w:val="26"/>
          <w:szCs w:val="26"/>
          <w:cs/>
        </w:rPr>
        <w:t>ตามลำดับ</w:t>
      </w:r>
    </w:p>
    <w:p w14:paraId="092CEDC4" w14:textId="77777777" w:rsidR="00527D67" w:rsidRPr="00AD77A2" w:rsidRDefault="00527D67" w:rsidP="009C72BB">
      <w:pPr>
        <w:shd w:val="clear" w:color="auto" w:fill="FFFFFF" w:themeFill="background1"/>
        <w:tabs>
          <w:tab w:val="left" w:pos="540"/>
        </w:tabs>
        <w:ind w:left="576" w:hanging="585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1BAA2B88" w14:textId="77777777" w:rsidR="0052154C" w:rsidRPr="00AD77A2" w:rsidRDefault="0052154C" w:rsidP="009C72BB">
      <w:pPr>
        <w:shd w:val="clear" w:color="auto" w:fill="FFFFFF" w:themeFill="background1"/>
        <w:rPr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6A54C424" w14:textId="4E03812E" w:rsidR="0052154C" w:rsidRPr="00AD77A2" w:rsidRDefault="0052154C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</w:rPr>
        <w:lastRenderedPageBreak/>
        <w:t>1</w:t>
      </w:r>
      <w:r w:rsidR="005766C7" w:rsidRPr="00AD77A2">
        <w:rPr>
          <w:b/>
          <w:bCs/>
          <w:sz w:val="30"/>
          <w:szCs w:val="30"/>
        </w:rPr>
        <w:t>2</w:t>
      </w:r>
      <w:r w:rsidRPr="00AD77A2">
        <w:rPr>
          <w:b/>
          <w:bCs/>
          <w:sz w:val="30"/>
          <w:szCs w:val="30"/>
          <w:cs/>
        </w:rPr>
        <w:t>.</w:t>
      </w:r>
      <w:r w:rsidRPr="00AD77A2">
        <w:rPr>
          <w:b/>
          <w:bCs/>
          <w:sz w:val="30"/>
          <w:szCs w:val="30"/>
          <w:cs/>
        </w:rPr>
        <w:tab/>
        <w:t xml:space="preserve">เงินลงทุนเผื่อขาย </w:t>
      </w:r>
      <w:r w:rsidR="00BD5A83" w:rsidRPr="00AD77A2">
        <w:rPr>
          <w:sz w:val="30"/>
          <w:szCs w:val="30"/>
          <w:cs/>
        </w:rPr>
        <w:t>(</w:t>
      </w:r>
      <w:r w:rsidRPr="00AD77A2">
        <w:rPr>
          <w:sz w:val="30"/>
          <w:szCs w:val="30"/>
          <w:cs/>
        </w:rPr>
        <w:t>ต่อ</w:t>
      </w:r>
      <w:r w:rsidR="00BD5A83" w:rsidRPr="00AD77A2">
        <w:rPr>
          <w:sz w:val="30"/>
          <w:szCs w:val="30"/>
          <w:cs/>
        </w:rPr>
        <w:t>)</w:t>
      </w:r>
    </w:p>
    <w:p w14:paraId="50F57AB5" w14:textId="77777777" w:rsidR="0052154C" w:rsidRPr="00AD77A2" w:rsidRDefault="0052154C" w:rsidP="009C72BB">
      <w:pPr>
        <w:shd w:val="clear" w:color="auto" w:fill="FFFFFF" w:themeFill="background1"/>
        <w:ind w:left="567" w:firstLine="7"/>
        <w:jc w:val="both"/>
        <w:rPr>
          <w:rFonts w:asciiTheme="majorBidi" w:hAnsiTheme="majorBidi" w:cstheme="majorBidi"/>
          <w:sz w:val="16"/>
          <w:szCs w:val="16"/>
        </w:rPr>
      </w:pPr>
    </w:p>
    <w:p w14:paraId="74716597" w14:textId="77777777" w:rsidR="00527D67" w:rsidRPr="00AD77A2" w:rsidRDefault="0049371D" w:rsidP="009C72BB">
      <w:pPr>
        <w:shd w:val="clear" w:color="auto" w:fill="FFFFFF" w:themeFill="background1"/>
        <w:ind w:left="567" w:hanging="567"/>
        <w:jc w:val="both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12</w:t>
      </w:r>
      <w:r w:rsidRPr="00AD77A2">
        <w:rPr>
          <w:rFonts w:asciiTheme="majorBidi" w:hAnsi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</w:rPr>
        <w:tab/>
      </w:r>
      <w:r w:rsidR="00527D67" w:rsidRPr="00AD77A2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การเปลี่ยนแปลงของเงินลงทุนเผื่อขาย มีรายละเอียดดังนี้ </w:t>
      </w:r>
    </w:p>
    <w:p w14:paraId="3D534B04" w14:textId="77777777" w:rsidR="00527D67" w:rsidRPr="00AD77A2" w:rsidRDefault="00527D67" w:rsidP="009C72BB">
      <w:pPr>
        <w:shd w:val="clear" w:color="auto" w:fill="FFFFFF" w:themeFill="background1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8512" w:type="dxa"/>
        <w:tblInd w:w="5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1"/>
        <w:gridCol w:w="1240"/>
        <w:gridCol w:w="1240"/>
        <w:gridCol w:w="1240"/>
        <w:gridCol w:w="1241"/>
      </w:tblGrid>
      <w:tr w:rsidR="009E33E9" w:rsidRPr="00AD77A2" w14:paraId="2F8784BA" w14:textId="77777777" w:rsidTr="00907961">
        <w:trPr>
          <w:trHeight w:val="227"/>
        </w:trPr>
        <w:tc>
          <w:tcPr>
            <w:tcW w:w="3551" w:type="dxa"/>
            <w:vAlign w:val="bottom"/>
          </w:tcPr>
          <w:p w14:paraId="3F71A75A" w14:textId="77777777" w:rsidR="00527D67" w:rsidRPr="00AD77A2" w:rsidRDefault="00527D67" w:rsidP="009C72BB">
            <w:pPr>
              <w:shd w:val="clear" w:color="auto" w:fill="FFFFFF" w:themeFill="background1"/>
              <w:ind w:left="426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4"/>
            <w:tcBorders>
              <w:bottom w:val="nil"/>
            </w:tcBorders>
            <w:vAlign w:val="bottom"/>
          </w:tcPr>
          <w:p w14:paraId="062E0BCE" w14:textId="77777777" w:rsidR="00527D67" w:rsidRPr="00AD77A2" w:rsidRDefault="00527D67" w:rsidP="009C72BB">
            <w:pPr>
              <w:shd w:val="clear" w:color="auto" w:fill="FFFFFF" w:themeFill="background1"/>
              <w:ind w:lef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71EEAAE3" w14:textId="77777777" w:rsidTr="00907961">
        <w:trPr>
          <w:trHeight w:val="227"/>
        </w:trPr>
        <w:tc>
          <w:tcPr>
            <w:tcW w:w="3551" w:type="dxa"/>
            <w:vAlign w:val="bottom"/>
          </w:tcPr>
          <w:p w14:paraId="7CFB9175" w14:textId="77777777" w:rsidR="00527D67" w:rsidRPr="00AD77A2" w:rsidRDefault="00527D67" w:rsidP="009C72BB">
            <w:pPr>
              <w:shd w:val="clear" w:color="auto" w:fill="FFFFFF" w:themeFill="background1"/>
              <w:ind w:left="426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  <w:tcBorders>
              <w:bottom w:val="nil"/>
            </w:tcBorders>
            <w:vAlign w:val="bottom"/>
          </w:tcPr>
          <w:p w14:paraId="5A08370E" w14:textId="77777777" w:rsidR="00527D67" w:rsidRPr="00AD77A2" w:rsidRDefault="00527D6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bottom w:val="nil"/>
            </w:tcBorders>
          </w:tcPr>
          <w:p w14:paraId="0834F02D" w14:textId="77777777" w:rsidR="00527D67" w:rsidRPr="00AD77A2" w:rsidRDefault="00527D6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-36"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0B3DAA02" w14:textId="77777777" w:rsidTr="00907961">
        <w:trPr>
          <w:trHeight w:val="227"/>
        </w:trPr>
        <w:tc>
          <w:tcPr>
            <w:tcW w:w="3551" w:type="dxa"/>
            <w:vAlign w:val="bottom"/>
          </w:tcPr>
          <w:p w14:paraId="6C1EBDAC" w14:textId="77777777" w:rsidR="00527D67" w:rsidRPr="00AD77A2" w:rsidRDefault="00527D67" w:rsidP="009C72BB">
            <w:pPr>
              <w:shd w:val="clear" w:color="auto" w:fill="FFFFFF" w:themeFill="background1"/>
              <w:ind w:left="426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top w:val="nil"/>
            </w:tcBorders>
            <w:vAlign w:val="bottom"/>
          </w:tcPr>
          <w:p w14:paraId="725F6F62" w14:textId="7152CD04" w:rsidR="00527D67" w:rsidRPr="00AD77A2" w:rsidRDefault="00963508">
            <w:pPr>
              <w:pBdr>
                <w:bottom w:val="single" w:sz="4" w:space="1" w:color="auto"/>
              </w:pBdr>
              <w:shd w:val="clear" w:color="auto" w:fill="FFFFFF" w:themeFill="background1"/>
              <w:ind w:left="540" w:right="-6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0" w:type="dxa"/>
            <w:tcBorders>
              <w:top w:val="nil"/>
            </w:tcBorders>
            <w:vAlign w:val="bottom"/>
          </w:tcPr>
          <w:p w14:paraId="52410533" w14:textId="109004DF" w:rsidR="00527D67" w:rsidRPr="00AD77A2" w:rsidRDefault="00963508">
            <w:pPr>
              <w:pBdr>
                <w:bottom w:val="single" w:sz="4" w:space="1" w:color="auto"/>
              </w:pBdr>
              <w:shd w:val="clear" w:color="auto" w:fill="FFFFFF" w:themeFill="background1"/>
              <w:ind w:left="540" w:right="-6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40" w:type="dxa"/>
            <w:tcBorders>
              <w:top w:val="nil"/>
            </w:tcBorders>
            <w:vAlign w:val="bottom"/>
          </w:tcPr>
          <w:p w14:paraId="23716672" w14:textId="0017A094" w:rsidR="00527D67" w:rsidRPr="00AD77A2" w:rsidRDefault="00963508">
            <w:pPr>
              <w:pBdr>
                <w:bottom w:val="single" w:sz="4" w:space="1" w:color="auto"/>
              </w:pBdr>
              <w:shd w:val="clear" w:color="auto" w:fill="FFFFFF" w:themeFill="background1"/>
              <w:ind w:left="540" w:right="-6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1" w:type="dxa"/>
            <w:tcBorders>
              <w:top w:val="nil"/>
            </w:tcBorders>
            <w:vAlign w:val="bottom"/>
          </w:tcPr>
          <w:p w14:paraId="5073F2FD" w14:textId="2577FEC5" w:rsidR="00527D67" w:rsidRPr="00AD77A2" w:rsidRDefault="00963508">
            <w:pPr>
              <w:pBdr>
                <w:bottom w:val="single" w:sz="4" w:space="1" w:color="auto"/>
              </w:pBdr>
              <w:shd w:val="clear" w:color="auto" w:fill="FFFFFF" w:themeFill="background1"/>
              <w:ind w:left="540" w:right="-6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E1329E" w:rsidRPr="00AD77A2" w14:paraId="1CB77846" w14:textId="77777777" w:rsidTr="00907961">
        <w:trPr>
          <w:trHeight w:val="227"/>
        </w:trPr>
        <w:tc>
          <w:tcPr>
            <w:tcW w:w="3551" w:type="dxa"/>
            <w:vAlign w:val="bottom"/>
          </w:tcPr>
          <w:p w14:paraId="57AFB6E3" w14:textId="77777777" w:rsidR="00E1329E" w:rsidRPr="00AD77A2" w:rsidRDefault="00E1329E" w:rsidP="00E1329E">
            <w:pPr>
              <w:shd w:val="clear" w:color="auto" w:fill="FFFFFF" w:themeFill="background1"/>
              <w:ind w:left="426" w:hanging="5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0" w:type="dxa"/>
            <w:vAlign w:val="bottom"/>
          </w:tcPr>
          <w:p w14:paraId="0B080A18" w14:textId="55CC8395" w:rsidR="00E1329E" w:rsidRPr="00AD77A2" w:rsidRDefault="00006D19" w:rsidP="00AF02AD">
            <w:pPr>
              <w:shd w:val="clear" w:color="auto" w:fill="FFFFFF" w:themeFill="background1"/>
              <w:tabs>
                <w:tab w:val="decimal" w:pos="708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1,475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240" w:type="dxa"/>
            <w:vAlign w:val="bottom"/>
          </w:tcPr>
          <w:p w14:paraId="4E77F636" w14:textId="3B6FDF5C" w:rsidR="00E1329E" w:rsidRPr="00AD77A2" w:rsidRDefault="00E1329E" w:rsidP="00AF02AD">
            <w:pPr>
              <w:shd w:val="clear" w:color="auto" w:fill="FFFFFF" w:themeFill="background1"/>
              <w:tabs>
                <w:tab w:val="decimal" w:pos="708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2,105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240" w:type="dxa"/>
            <w:vAlign w:val="bottom"/>
          </w:tcPr>
          <w:p w14:paraId="6B2D57FF" w14:textId="77777777" w:rsidR="00E1329E" w:rsidRPr="00AD77A2" w:rsidRDefault="00E1329E" w:rsidP="00AF02AD">
            <w:pPr>
              <w:shd w:val="clear" w:color="auto" w:fill="FFFFFF" w:themeFill="background1"/>
              <w:tabs>
                <w:tab w:val="decimal" w:pos="708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1,473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241" w:type="dxa"/>
            <w:vAlign w:val="bottom"/>
          </w:tcPr>
          <w:p w14:paraId="4595BE6F" w14:textId="426D5444" w:rsidR="00E1329E" w:rsidRPr="00AD77A2" w:rsidRDefault="00E1329E" w:rsidP="00E1329E">
            <w:pPr>
              <w:shd w:val="clear" w:color="auto" w:fill="FFFFFF" w:themeFill="background1"/>
              <w:tabs>
                <w:tab w:val="decimal" w:pos="708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E1329E" w:rsidRPr="00AD77A2" w14:paraId="349FC9F6" w14:textId="77777777" w:rsidTr="00907961">
        <w:trPr>
          <w:trHeight w:val="227"/>
        </w:trPr>
        <w:tc>
          <w:tcPr>
            <w:tcW w:w="3551" w:type="dxa"/>
            <w:vAlign w:val="bottom"/>
          </w:tcPr>
          <w:p w14:paraId="458DE800" w14:textId="7EAB4C43" w:rsidR="00E1329E" w:rsidRPr="00AD77A2" w:rsidRDefault="001240A3" w:rsidP="00E1329E">
            <w:pPr>
              <w:shd w:val="clear" w:color="auto" w:fill="FFFFFF" w:themeFill="background1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- รับโอนธุรกิจ</w:t>
            </w:r>
          </w:p>
        </w:tc>
        <w:tc>
          <w:tcPr>
            <w:tcW w:w="1240" w:type="dxa"/>
            <w:vAlign w:val="bottom"/>
          </w:tcPr>
          <w:p w14:paraId="700A2848" w14:textId="68A65E5D" w:rsidR="00E1329E" w:rsidRPr="00AD77A2" w:rsidRDefault="00006D19" w:rsidP="00306133">
            <w:pPr>
              <w:shd w:val="clear" w:color="auto" w:fill="FFFFFF" w:themeFill="background1"/>
              <w:tabs>
                <w:tab w:val="decimal" w:pos="765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50B83BA8" w14:textId="517F0EF2" w:rsidR="00E1329E" w:rsidRPr="00AD77A2" w:rsidRDefault="00E1329E" w:rsidP="00306133">
            <w:pPr>
              <w:shd w:val="clear" w:color="auto" w:fill="FFFFFF" w:themeFill="background1"/>
              <w:tabs>
                <w:tab w:val="decimal" w:pos="765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46D56C48" w14:textId="77777777" w:rsidR="00E1329E" w:rsidRPr="00AD77A2" w:rsidRDefault="00E1329E" w:rsidP="00306133">
            <w:pPr>
              <w:shd w:val="clear" w:color="auto" w:fill="FFFFFF" w:themeFill="background1"/>
              <w:tabs>
                <w:tab w:val="decimal" w:pos="765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1" w:type="dxa"/>
            <w:vAlign w:val="bottom"/>
          </w:tcPr>
          <w:p w14:paraId="04A7CE3E" w14:textId="126D28BE" w:rsidR="00E1329E" w:rsidRPr="00AD77A2" w:rsidRDefault="00E1329E" w:rsidP="009C3DBE">
            <w:pPr>
              <w:shd w:val="clear" w:color="auto" w:fill="FFFFFF" w:themeFill="background1"/>
              <w:tabs>
                <w:tab w:val="decimal" w:pos="708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1,539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E1329E" w:rsidRPr="00AD77A2" w14:paraId="39E7C4F3" w14:textId="77777777" w:rsidTr="00907961">
        <w:trPr>
          <w:trHeight w:val="227"/>
        </w:trPr>
        <w:tc>
          <w:tcPr>
            <w:tcW w:w="3551" w:type="dxa"/>
            <w:vAlign w:val="bottom"/>
          </w:tcPr>
          <w:p w14:paraId="7113A700" w14:textId="335F396F" w:rsidR="00E1329E" w:rsidRPr="00AD77A2" w:rsidRDefault="001240A3" w:rsidP="00E1329E">
            <w:pPr>
              <w:shd w:val="clear" w:color="auto" w:fill="FFFFFF" w:themeFill="background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- ขาดทุน</w:t>
            </w:r>
            <w:r w:rsidR="00E1329E"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จากการวัดมูลค่า</w:t>
            </w:r>
          </w:p>
          <w:p w14:paraId="19FA9387" w14:textId="77777777" w:rsidR="00E1329E" w:rsidRPr="00AD77A2" w:rsidRDefault="00E1329E" w:rsidP="00E1329E">
            <w:pPr>
              <w:shd w:val="clear" w:color="auto" w:fill="FFFFFF" w:themeFill="background1"/>
              <w:rPr>
                <w:rFonts w:asciiTheme="majorBidi" w:hAnsiTheme="majorBidi" w:cstheme="majorBidi"/>
                <w:spacing w:val="-4"/>
                <w:position w:val="6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    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40" w:type="dxa"/>
            <w:vAlign w:val="bottom"/>
          </w:tcPr>
          <w:p w14:paraId="3CFA6481" w14:textId="3BA9BB64" w:rsidR="00E1329E" w:rsidRPr="00AD77A2" w:rsidRDefault="00BD5A83" w:rsidP="00AF02AD">
            <w:pPr>
              <w:shd w:val="clear" w:color="auto" w:fill="FFFFFF" w:themeFill="background1"/>
              <w:tabs>
                <w:tab w:val="decimal" w:pos="708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006D19" w:rsidRPr="00AD77A2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 w:rsidR="00006D19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006D19" w:rsidRPr="00AD77A2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="00006D19" w:rsidRPr="00AD77A2" w:rsidDel="009635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0" w:type="dxa"/>
            <w:vAlign w:val="bottom"/>
          </w:tcPr>
          <w:p w14:paraId="6CEE871F" w14:textId="0B869AB8" w:rsidR="00E1329E" w:rsidRPr="00AD77A2" w:rsidRDefault="00BD5A83" w:rsidP="00AF02AD">
            <w:pPr>
              <w:shd w:val="clear" w:color="auto" w:fill="FFFFFF" w:themeFill="background1"/>
              <w:tabs>
                <w:tab w:val="decimal" w:pos="708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E1329E" w:rsidRPr="00AD77A2">
              <w:rPr>
                <w:rFonts w:asciiTheme="majorBidi" w:hAnsiTheme="majorBidi" w:cstheme="majorBidi"/>
                <w:sz w:val="30"/>
                <w:szCs w:val="30"/>
              </w:rPr>
              <w:t>629</w:t>
            </w:r>
            <w:r w:rsidR="00E1329E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E1329E" w:rsidRPr="00AD77A2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15C29D6F" w14:textId="3E63E2B5" w:rsidR="00E1329E" w:rsidRPr="00AD77A2" w:rsidRDefault="00BD5A83" w:rsidP="00AF02AD">
            <w:pPr>
              <w:shd w:val="clear" w:color="auto" w:fill="FFFFFF" w:themeFill="background1"/>
              <w:tabs>
                <w:tab w:val="decimal" w:pos="708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E1329E" w:rsidRPr="00AD77A2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 w:rsidR="00E1329E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E1329E" w:rsidRPr="00AD77A2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41" w:type="dxa"/>
            <w:vAlign w:val="bottom"/>
          </w:tcPr>
          <w:p w14:paraId="661E77D3" w14:textId="7253D2AF" w:rsidR="00E1329E" w:rsidRPr="00AD77A2" w:rsidRDefault="00BD5A83" w:rsidP="00E1329E">
            <w:pPr>
              <w:shd w:val="clear" w:color="auto" w:fill="FFFFFF" w:themeFill="background1"/>
              <w:tabs>
                <w:tab w:val="decimal" w:pos="708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E1329E" w:rsidRPr="00AD77A2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E1329E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E1329E" w:rsidRPr="00AD77A2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E1329E" w:rsidRPr="00AD77A2" w14:paraId="43A2D38A" w14:textId="77777777" w:rsidTr="00907961">
        <w:trPr>
          <w:trHeight w:val="227"/>
        </w:trPr>
        <w:tc>
          <w:tcPr>
            <w:tcW w:w="3551" w:type="dxa"/>
            <w:tcBorders>
              <w:bottom w:val="nil"/>
            </w:tcBorders>
            <w:vAlign w:val="bottom"/>
          </w:tcPr>
          <w:p w14:paraId="0B7B7C51" w14:textId="77777777" w:rsidR="00E1329E" w:rsidRPr="00AD77A2" w:rsidRDefault="00E1329E" w:rsidP="00E1329E">
            <w:pPr>
              <w:shd w:val="clear" w:color="auto" w:fill="FFFFFF" w:themeFill="background1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 ผลต่างจากการแปลงค่างบการเงิน</w:t>
            </w:r>
          </w:p>
        </w:tc>
        <w:tc>
          <w:tcPr>
            <w:tcW w:w="1240" w:type="dxa"/>
            <w:tcBorders>
              <w:bottom w:val="nil"/>
            </w:tcBorders>
            <w:vAlign w:val="bottom"/>
          </w:tcPr>
          <w:p w14:paraId="1B5CE155" w14:textId="6BB58EB9" w:rsidR="00E1329E" w:rsidRPr="00AD77A2" w:rsidRDefault="00BD5A83" w:rsidP="00AF02A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8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06D19" w:rsidRPr="00AD77A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06D19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006D19" w:rsidRPr="00AD77A2"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="00006D19" w:rsidRPr="00AD77A2" w:rsidDel="009635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0" w:type="dxa"/>
            <w:tcBorders>
              <w:bottom w:val="nil"/>
            </w:tcBorders>
            <w:vAlign w:val="bottom"/>
          </w:tcPr>
          <w:p w14:paraId="553D2C4E" w14:textId="72764D4E" w:rsidR="00E1329E" w:rsidRPr="00AD77A2" w:rsidRDefault="00BD5A83" w:rsidP="00AF02A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8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E1329E" w:rsidRPr="00AD77A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1329E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E1329E" w:rsidRPr="00AD77A2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tcBorders>
              <w:bottom w:val="nil"/>
            </w:tcBorders>
            <w:vAlign w:val="bottom"/>
          </w:tcPr>
          <w:p w14:paraId="26D98F8B" w14:textId="77777777" w:rsidR="00E1329E" w:rsidRPr="00AD77A2" w:rsidRDefault="00E1329E" w:rsidP="003061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03648DDC" w14:textId="3F80A977" w:rsidR="00E1329E" w:rsidRPr="00AD77A2" w:rsidRDefault="00E1329E" w:rsidP="003061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1329E" w:rsidRPr="00AD77A2" w14:paraId="640F5374" w14:textId="77777777" w:rsidTr="00907961">
        <w:trPr>
          <w:trHeight w:val="227"/>
        </w:trPr>
        <w:tc>
          <w:tcPr>
            <w:tcW w:w="3551" w:type="dxa"/>
            <w:tcBorders>
              <w:bottom w:val="nil"/>
            </w:tcBorders>
            <w:vAlign w:val="bottom"/>
          </w:tcPr>
          <w:p w14:paraId="589A2BD3" w14:textId="77777777" w:rsidR="00E1329E" w:rsidRPr="00AD77A2" w:rsidRDefault="00E1329E" w:rsidP="00E1329E">
            <w:pPr>
              <w:shd w:val="clear" w:color="auto" w:fill="FFFFFF" w:themeFill="background1"/>
              <w:ind w:left="426" w:hanging="527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0" w:type="dxa"/>
            <w:tcBorders>
              <w:bottom w:val="nil"/>
            </w:tcBorders>
            <w:vAlign w:val="bottom"/>
          </w:tcPr>
          <w:p w14:paraId="2D901D90" w14:textId="2622DEE0" w:rsidR="00E1329E" w:rsidRPr="00AD77A2" w:rsidRDefault="00AF02AD" w:rsidP="00AF02A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8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06D19" w:rsidRPr="00AD77A2">
              <w:rPr>
                <w:rFonts w:asciiTheme="majorBidi" w:hAnsiTheme="majorBidi" w:cstheme="majorBidi"/>
                <w:sz w:val="30"/>
                <w:szCs w:val="30"/>
              </w:rPr>
              <w:t>1,351</w:t>
            </w:r>
            <w:r w:rsidR="00006D19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006D19" w:rsidRPr="00AD77A2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240" w:type="dxa"/>
            <w:tcBorders>
              <w:bottom w:val="nil"/>
            </w:tcBorders>
            <w:vAlign w:val="bottom"/>
          </w:tcPr>
          <w:p w14:paraId="0CCAE3F9" w14:textId="79D3E645" w:rsidR="00E1329E" w:rsidRPr="00AD77A2" w:rsidRDefault="00E1329E" w:rsidP="00AF02A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8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1,475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240" w:type="dxa"/>
            <w:tcBorders>
              <w:bottom w:val="nil"/>
            </w:tcBorders>
            <w:vAlign w:val="bottom"/>
          </w:tcPr>
          <w:p w14:paraId="5E9885F2" w14:textId="77777777" w:rsidR="00E1329E" w:rsidRPr="00AD77A2" w:rsidRDefault="00E1329E" w:rsidP="00AF02A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8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1,350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1C57817D" w14:textId="14530ED4" w:rsidR="00E1329E" w:rsidRPr="00AD77A2" w:rsidRDefault="00E1329E" w:rsidP="00E1329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8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1,473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</w:tbl>
    <w:p w14:paraId="3B016813" w14:textId="77777777" w:rsidR="0052154C" w:rsidRPr="00AD77A2" w:rsidRDefault="0052154C" w:rsidP="009C72BB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16"/>
          <w:szCs w:val="16"/>
        </w:rPr>
      </w:pPr>
    </w:p>
    <w:p w14:paraId="40028010" w14:textId="77777777" w:rsidR="00FA7087" w:rsidRPr="00AD77A2" w:rsidRDefault="005766C7" w:rsidP="009C72BB">
      <w:pPr>
        <w:shd w:val="clear" w:color="auto" w:fill="FFFFFF" w:themeFill="background1"/>
        <w:tabs>
          <w:tab w:val="left" w:pos="576"/>
        </w:tabs>
        <w:jc w:val="both"/>
        <w:rPr>
          <w:sz w:val="30"/>
          <w:szCs w:val="30"/>
        </w:rPr>
      </w:pPr>
      <w:r w:rsidRPr="00AD77A2">
        <w:rPr>
          <w:b/>
          <w:bCs/>
          <w:sz w:val="30"/>
          <w:szCs w:val="30"/>
        </w:rPr>
        <w:t>13</w:t>
      </w:r>
      <w:r w:rsidR="00FA7087" w:rsidRPr="00AD77A2">
        <w:rPr>
          <w:b/>
          <w:bCs/>
          <w:sz w:val="30"/>
          <w:szCs w:val="30"/>
          <w:cs/>
        </w:rPr>
        <w:t>.</w:t>
      </w:r>
      <w:r w:rsidR="00FA7087" w:rsidRPr="00AD77A2">
        <w:rPr>
          <w:b/>
          <w:bCs/>
          <w:sz w:val="30"/>
          <w:szCs w:val="30"/>
          <w:cs/>
        </w:rPr>
        <w:tab/>
        <w:t>เงินลงทุนในบริษัทย่อย การร่วมค้า และบริษัทร่วม</w:t>
      </w:r>
    </w:p>
    <w:p w14:paraId="3AF7B384" w14:textId="77777777" w:rsidR="00FA7087" w:rsidRPr="00AD77A2" w:rsidRDefault="00FA7087" w:rsidP="009C72BB">
      <w:pPr>
        <w:shd w:val="clear" w:color="auto" w:fill="FFFFFF" w:themeFill="background1"/>
        <w:tabs>
          <w:tab w:val="left" w:pos="576"/>
        </w:tabs>
        <w:jc w:val="both"/>
        <w:rPr>
          <w:sz w:val="16"/>
          <w:szCs w:val="16"/>
        </w:rPr>
      </w:pPr>
    </w:p>
    <w:p w14:paraId="4BAE904A" w14:textId="77777777" w:rsidR="00FA7087" w:rsidRPr="00AD77A2" w:rsidRDefault="005766C7" w:rsidP="009C72BB">
      <w:pPr>
        <w:shd w:val="clear" w:color="auto" w:fill="FFFFFF" w:themeFill="background1"/>
        <w:tabs>
          <w:tab w:val="left" w:pos="567"/>
        </w:tabs>
        <w:ind w:left="540" w:hanging="540"/>
        <w:jc w:val="both"/>
        <w:rPr>
          <w:spacing w:val="-6"/>
          <w:sz w:val="30"/>
          <w:szCs w:val="30"/>
        </w:rPr>
      </w:pPr>
      <w:r w:rsidRPr="00AD77A2">
        <w:rPr>
          <w:sz w:val="30"/>
          <w:szCs w:val="30"/>
        </w:rPr>
        <w:t>13</w:t>
      </w:r>
      <w:r w:rsidR="00FA7087" w:rsidRPr="00AD77A2">
        <w:rPr>
          <w:sz w:val="30"/>
          <w:szCs w:val="30"/>
          <w:cs/>
        </w:rPr>
        <w:t>.</w:t>
      </w:r>
      <w:r w:rsidR="00FA7087" w:rsidRPr="00AD77A2">
        <w:rPr>
          <w:sz w:val="30"/>
          <w:szCs w:val="30"/>
        </w:rPr>
        <w:t>1</w:t>
      </w:r>
      <w:r w:rsidR="00FA7087" w:rsidRPr="00AD77A2">
        <w:rPr>
          <w:sz w:val="30"/>
          <w:szCs w:val="30"/>
          <w:cs/>
        </w:rPr>
        <w:tab/>
      </w:r>
      <w:r w:rsidR="00FA7087" w:rsidRPr="00AD77A2">
        <w:rPr>
          <w:spacing w:val="-8"/>
          <w:sz w:val="30"/>
          <w:szCs w:val="30"/>
          <w:cs/>
        </w:rPr>
        <w:t>ข้อมูลบริษัทย่อย การร่วมค้า บริษัทร่วม ของ</w:t>
      </w:r>
      <w:r w:rsidR="00FA7087" w:rsidRPr="00AD77A2">
        <w:rPr>
          <w:rFonts w:hint="cs"/>
          <w:spacing w:val="-8"/>
          <w:sz w:val="30"/>
          <w:szCs w:val="30"/>
          <w:cs/>
        </w:rPr>
        <w:t>กลุ่ม</w:t>
      </w:r>
      <w:r w:rsidR="00FA7087" w:rsidRPr="00AD77A2">
        <w:rPr>
          <w:spacing w:val="-6"/>
          <w:sz w:val="30"/>
          <w:szCs w:val="30"/>
          <w:cs/>
        </w:rPr>
        <w:t>บริษัท</w:t>
      </w:r>
    </w:p>
    <w:p w14:paraId="02E24FB6" w14:textId="77777777" w:rsidR="00FA7087" w:rsidRPr="00AD77A2" w:rsidRDefault="00FA7087" w:rsidP="009C72BB">
      <w:pPr>
        <w:shd w:val="clear" w:color="auto" w:fill="FFFFFF" w:themeFill="background1"/>
        <w:tabs>
          <w:tab w:val="left" w:pos="567"/>
        </w:tabs>
        <w:ind w:left="540" w:hanging="540"/>
        <w:jc w:val="both"/>
        <w:rPr>
          <w:sz w:val="16"/>
          <w:szCs w:val="16"/>
        </w:rPr>
      </w:pPr>
    </w:p>
    <w:tbl>
      <w:tblPr>
        <w:tblW w:w="8481" w:type="dxa"/>
        <w:tblInd w:w="591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4320"/>
        <w:gridCol w:w="1468"/>
        <w:gridCol w:w="2693"/>
      </w:tblGrid>
      <w:tr w:rsidR="009E33E9" w:rsidRPr="00AD77A2" w14:paraId="7FD04ED3" w14:textId="77777777" w:rsidTr="0078274A">
        <w:trPr>
          <w:trHeight w:val="805"/>
        </w:trPr>
        <w:tc>
          <w:tcPr>
            <w:tcW w:w="4320" w:type="dxa"/>
            <w:vAlign w:val="bottom"/>
          </w:tcPr>
          <w:p w14:paraId="3F18B104" w14:textId="77777777" w:rsidR="00FA7087" w:rsidRPr="00AD77A2" w:rsidRDefault="00FA708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468" w:type="dxa"/>
            <w:vAlign w:val="bottom"/>
          </w:tcPr>
          <w:p w14:paraId="314BAD44" w14:textId="77777777" w:rsidR="00FA7087" w:rsidRPr="00AD77A2" w:rsidRDefault="00FA708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11" w:hanging="11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จัดตั้งขึ้น</w:t>
            </w:r>
            <w:r w:rsidRPr="00AD77A2">
              <w:rPr>
                <w:sz w:val="30"/>
                <w:szCs w:val="30"/>
                <w:cs/>
              </w:rPr>
              <w:br/>
            </w:r>
            <w:r w:rsidRPr="00AD77A2">
              <w:rPr>
                <w:rFonts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693" w:type="dxa"/>
            <w:vAlign w:val="bottom"/>
          </w:tcPr>
          <w:p w14:paraId="3F42C6C5" w14:textId="77777777" w:rsidR="00FA7087" w:rsidRPr="00AD77A2" w:rsidRDefault="00FA708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ประเภทธุรกิจ</w:t>
            </w:r>
          </w:p>
        </w:tc>
      </w:tr>
      <w:tr w:rsidR="009E33E9" w:rsidRPr="00AD77A2" w14:paraId="55C19E73" w14:textId="77777777" w:rsidTr="0078274A">
        <w:trPr>
          <w:trHeight w:hRule="exact" w:val="416"/>
        </w:trPr>
        <w:tc>
          <w:tcPr>
            <w:tcW w:w="4320" w:type="dxa"/>
            <w:vAlign w:val="center"/>
          </w:tcPr>
          <w:p w14:paraId="756CFDFE" w14:textId="77777777" w:rsidR="00FA7087" w:rsidRPr="00AD77A2" w:rsidRDefault="00FA7087" w:rsidP="009C72BB">
            <w:pPr>
              <w:shd w:val="clear" w:color="auto" w:fill="FFFFFF" w:themeFill="background1"/>
              <w:ind w:left="238" w:hanging="199"/>
              <w:rPr>
                <w:sz w:val="30"/>
                <w:szCs w:val="30"/>
                <w:u w:val="single"/>
              </w:rPr>
            </w:pPr>
            <w:r w:rsidRPr="00AD77A2">
              <w:rPr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468" w:type="dxa"/>
            <w:vAlign w:val="center"/>
          </w:tcPr>
          <w:p w14:paraId="7158F786" w14:textId="77777777" w:rsidR="00FA7087" w:rsidRPr="00AD77A2" w:rsidRDefault="00FA7087" w:rsidP="009C72BB">
            <w:pP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</w:rPr>
            </w:pPr>
          </w:p>
        </w:tc>
        <w:tc>
          <w:tcPr>
            <w:tcW w:w="2693" w:type="dxa"/>
            <w:vAlign w:val="center"/>
          </w:tcPr>
          <w:p w14:paraId="7D1CD26D" w14:textId="77777777" w:rsidR="00FA7087" w:rsidRPr="00AD77A2" w:rsidRDefault="00FA7087" w:rsidP="009C72BB">
            <w:pP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</w:rPr>
            </w:pPr>
          </w:p>
        </w:tc>
      </w:tr>
      <w:tr w:rsidR="009E33E9" w:rsidRPr="00AD77A2" w14:paraId="2ED06BA0" w14:textId="77777777" w:rsidTr="0078274A">
        <w:trPr>
          <w:trHeight w:val="20"/>
        </w:trPr>
        <w:tc>
          <w:tcPr>
            <w:tcW w:w="4320" w:type="dxa"/>
          </w:tcPr>
          <w:p w14:paraId="7FE88F8B" w14:textId="7B7E51B2" w:rsidR="00FA7087" w:rsidRPr="00AD77A2" w:rsidRDefault="00FA7087" w:rsidP="009C72BB">
            <w:pPr>
              <w:shd w:val="clear" w:color="auto" w:fill="FFFFFF" w:themeFill="background1"/>
              <w:spacing w:line="340" w:lineRule="exact"/>
              <w:ind w:left="129" w:hanging="90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บริษัท ปตท. บริหารธุรกิจค้าปลีก จำกัด 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(</w:t>
            </w:r>
            <w:r w:rsidRPr="00AD77A2">
              <w:rPr>
                <w:rFonts w:hint="cs"/>
                <w:sz w:val="30"/>
                <w:szCs w:val="30"/>
              </w:rPr>
              <w:t>PTTRM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68" w:type="dxa"/>
          </w:tcPr>
          <w:p w14:paraId="17D7CBAC" w14:textId="77777777" w:rsidR="00FA7087" w:rsidRPr="00AD77A2" w:rsidRDefault="00FA7087" w:rsidP="009C72BB">
            <w:pPr>
              <w:shd w:val="clear" w:color="auto" w:fill="FFFFFF" w:themeFill="background1"/>
              <w:spacing w:line="340" w:lineRule="exact"/>
              <w:ind w:left="540" w:hanging="540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693" w:type="dxa"/>
          </w:tcPr>
          <w:p w14:paraId="4CAD48D8" w14:textId="77777777" w:rsidR="00FA7087" w:rsidRPr="00AD77A2" w:rsidRDefault="00FA7087" w:rsidP="00E1329E">
            <w:pPr>
              <w:shd w:val="clear" w:color="auto" w:fill="FFFFFF" w:themeFill="background1"/>
              <w:spacing w:line="340" w:lineRule="exact"/>
              <w:ind w:left="198" w:hanging="114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บริหาร</w:t>
            </w:r>
            <w:r w:rsidR="00E1329E" w:rsidRPr="00AD77A2">
              <w:rPr>
                <w:rFonts w:hint="cs"/>
                <w:sz w:val="30"/>
                <w:szCs w:val="30"/>
                <w:cs/>
              </w:rPr>
              <w:t>ธุรกิจ</w:t>
            </w:r>
            <w:r w:rsidRPr="00AD77A2">
              <w:rPr>
                <w:rFonts w:hint="cs"/>
                <w:sz w:val="30"/>
                <w:szCs w:val="30"/>
                <w:cs/>
              </w:rPr>
              <w:t>น้ำมันและ</w:t>
            </w:r>
            <w:r w:rsidR="00E1329E" w:rsidRPr="00AD77A2">
              <w:rPr>
                <w:sz w:val="30"/>
                <w:szCs w:val="30"/>
                <w:cs/>
              </w:rPr>
              <w:br/>
            </w:r>
            <w:r w:rsidR="00E1329E" w:rsidRPr="00AD77A2">
              <w:rPr>
                <w:rFonts w:hint="cs"/>
                <w:sz w:val="30"/>
                <w:szCs w:val="30"/>
                <w:cs/>
              </w:rPr>
              <w:t>การค้าปลีก</w:t>
            </w:r>
          </w:p>
        </w:tc>
      </w:tr>
      <w:tr w:rsidR="009E33E9" w:rsidRPr="00AD77A2" w14:paraId="3171C0EA" w14:textId="77777777" w:rsidTr="0078274A">
        <w:trPr>
          <w:trHeight w:val="20"/>
        </w:trPr>
        <w:tc>
          <w:tcPr>
            <w:tcW w:w="4320" w:type="dxa"/>
          </w:tcPr>
          <w:p w14:paraId="0CBD94D9" w14:textId="00CFC5C8" w:rsidR="00FA7087" w:rsidRPr="00AD77A2" w:rsidRDefault="00FA7087" w:rsidP="009C72BB">
            <w:pPr>
              <w:shd w:val="clear" w:color="auto" w:fill="FFFFFF" w:themeFill="background1"/>
              <w:ind w:left="129" w:hanging="90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บริษัท ปตท. บริการธุรกิจค้าปลีก จำกัด 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(</w:t>
            </w:r>
            <w:r w:rsidRPr="00AD77A2">
              <w:rPr>
                <w:rFonts w:hint="cs"/>
                <w:sz w:val="30"/>
                <w:szCs w:val="30"/>
              </w:rPr>
              <w:t>PTTRS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68" w:type="dxa"/>
          </w:tcPr>
          <w:p w14:paraId="6003F364" w14:textId="77777777" w:rsidR="00FA7087" w:rsidRPr="00AD77A2" w:rsidRDefault="00FA7087" w:rsidP="009C72BB">
            <w:pP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693" w:type="dxa"/>
          </w:tcPr>
          <w:p w14:paraId="129D23C4" w14:textId="21510FF3" w:rsidR="00FA7087" w:rsidRPr="00AD77A2" w:rsidRDefault="00E1329E">
            <w:pPr>
              <w:shd w:val="clear" w:color="auto" w:fill="FFFFFF" w:themeFill="background1"/>
              <w:ind w:left="233" w:hanging="176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บริหาร</w:t>
            </w:r>
            <w:r w:rsidR="00B86A4C">
              <w:rPr>
                <w:rFonts w:hint="cs"/>
                <w:sz w:val="30"/>
                <w:szCs w:val="30"/>
                <w:cs/>
              </w:rPr>
              <w:t>บุคลากร</w:t>
            </w:r>
          </w:p>
        </w:tc>
      </w:tr>
      <w:tr w:rsidR="009E33E9" w:rsidRPr="00AD77A2" w14:paraId="1B9C8995" w14:textId="77777777" w:rsidTr="0078274A">
        <w:trPr>
          <w:trHeight w:val="20"/>
        </w:trPr>
        <w:tc>
          <w:tcPr>
            <w:tcW w:w="4320" w:type="dxa"/>
          </w:tcPr>
          <w:p w14:paraId="74029903" w14:textId="5228AD76" w:rsidR="00FA7087" w:rsidRPr="00AD77A2" w:rsidRDefault="00FA7087" w:rsidP="009C72BB">
            <w:pPr>
              <w:shd w:val="clear" w:color="auto" w:fill="FFFFFF" w:themeFill="background1"/>
              <w:ind w:left="129" w:hanging="90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PTT Philippines Trading Corporation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(</w:t>
            </w:r>
            <w:r w:rsidRPr="00AD77A2">
              <w:rPr>
                <w:rFonts w:hint="cs"/>
                <w:sz w:val="30"/>
                <w:szCs w:val="30"/>
              </w:rPr>
              <w:t>PTTTC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68" w:type="dxa"/>
          </w:tcPr>
          <w:p w14:paraId="22B4F749" w14:textId="77777777" w:rsidR="00FA7087" w:rsidRPr="00AD77A2" w:rsidRDefault="00FA7087" w:rsidP="009C72BB">
            <w:pP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ฟิลิปปินส์ </w:t>
            </w:r>
          </w:p>
        </w:tc>
        <w:tc>
          <w:tcPr>
            <w:tcW w:w="2693" w:type="dxa"/>
          </w:tcPr>
          <w:p w14:paraId="137F7447" w14:textId="77777777" w:rsidR="00FA7087" w:rsidRPr="00AD77A2" w:rsidRDefault="00E1329E" w:rsidP="009C72BB">
            <w:pPr>
              <w:shd w:val="clear" w:color="auto" w:fill="FFFFFF" w:themeFill="background1"/>
              <w:ind w:lef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การตลาดน้ำมันและการค้าปลีก</w:t>
            </w:r>
          </w:p>
        </w:tc>
      </w:tr>
      <w:tr w:rsidR="009E33E9" w:rsidRPr="00AD77A2" w14:paraId="15CE6483" w14:textId="77777777" w:rsidTr="0078274A">
        <w:trPr>
          <w:trHeight w:val="20"/>
        </w:trPr>
        <w:tc>
          <w:tcPr>
            <w:tcW w:w="4320" w:type="dxa"/>
          </w:tcPr>
          <w:p w14:paraId="5F56DF09" w14:textId="1DEF4233" w:rsidR="00FA7087" w:rsidRPr="00AD77A2" w:rsidRDefault="00FA7087" w:rsidP="009C72BB">
            <w:pPr>
              <w:shd w:val="clear" w:color="auto" w:fill="FFFFFF" w:themeFill="background1"/>
              <w:ind w:left="129" w:hanging="90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 xml:space="preserve">PTT Philippines Corporation 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(</w:t>
            </w:r>
            <w:r w:rsidRPr="00AD77A2">
              <w:rPr>
                <w:rFonts w:hint="cs"/>
                <w:sz w:val="30"/>
                <w:szCs w:val="30"/>
              </w:rPr>
              <w:t>PTTPC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68" w:type="dxa"/>
          </w:tcPr>
          <w:p w14:paraId="22B7482B" w14:textId="77777777" w:rsidR="00FA7087" w:rsidRPr="00AD77A2" w:rsidRDefault="00FA7087" w:rsidP="009C72BB">
            <w:pP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2693" w:type="dxa"/>
          </w:tcPr>
          <w:p w14:paraId="6C5862AC" w14:textId="77777777" w:rsidR="00FA7087" w:rsidRPr="00AD77A2" w:rsidRDefault="00E1329E" w:rsidP="009C72BB">
            <w:pPr>
              <w:shd w:val="clear" w:color="auto" w:fill="FFFFFF" w:themeFill="background1"/>
              <w:ind w:lef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การตลาดน้ำมันและการค้าปลีก</w:t>
            </w:r>
          </w:p>
        </w:tc>
      </w:tr>
      <w:tr w:rsidR="009E33E9" w:rsidRPr="00AD77A2" w14:paraId="3D5B969C" w14:textId="77777777" w:rsidTr="0078274A">
        <w:trPr>
          <w:trHeight w:val="20"/>
        </w:trPr>
        <w:tc>
          <w:tcPr>
            <w:tcW w:w="4320" w:type="dxa"/>
          </w:tcPr>
          <w:p w14:paraId="29F2AB2A" w14:textId="5A85B17B" w:rsidR="00FA7087" w:rsidRPr="00AD77A2" w:rsidRDefault="00FA7087" w:rsidP="009C72BB">
            <w:pPr>
              <w:shd w:val="clear" w:color="auto" w:fill="FFFFFF" w:themeFill="background1"/>
              <w:ind w:left="129" w:hanging="90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บริษัท ไทยลู้บเบล็นดิ้ง จำกัด 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(</w:t>
            </w:r>
            <w:r w:rsidRPr="00AD77A2">
              <w:rPr>
                <w:rFonts w:hint="cs"/>
                <w:sz w:val="30"/>
                <w:szCs w:val="30"/>
              </w:rPr>
              <w:t>TLBC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68" w:type="dxa"/>
          </w:tcPr>
          <w:p w14:paraId="5D9D3F3A" w14:textId="77777777" w:rsidR="00FA7087" w:rsidRPr="00AD77A2" w:rsidRDefault="00FA7087" w:rsidP="009C72BB">
            <w:pP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693" w:type="dxa"/>
          </w:tcPr>
          <w:p w14:paraId="748F6D28" w14:textId="77777777" w:rsidR="00FA7087" w:rsidRPr="00AD77A2" w:rsidRDefault="00E1329E" w:rsidP="00E1329E">
            <w:pPr>
              <w:shd w:val="clear" w:color="auto" w:fill="FFFFFF" w:themeFill="background1"/>
              <w:ind w:left="233" w:hanging="176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รับจ้าง</w:t>
            </w:r>
            <w:r w:rsidR="00FA7087" w:rsidRPr="00AD77A2">
              <w:rPr>
                <w:rFonts w:hint="cs"/>
                <w:sz w:val="30"/>
                <w:szCs w:val="30"/>
                <w:cs/>
              </w:rPr>
              <w:t>ผสมและบรรจุ</w:t>
            </w:r>
            <w:r w:rsidRPr="00AD77A2">
              <w:rPr>
                <w:rFonts w:hint="cs"/>
                <w:sz w:val="30"/>
                <w:szCs w:val="30"/>
                <w:cs/>
              </w:rPr>
              <w:t>ผลิตภัณฑ์</w:t>
            </w:r>
            <w:r w:rsidR="00FA7087" w:rsidRPr="00AD77A2">
              <w:rPr>
                <w:rFonts w:hint="cs"/>
                <w:sz w:val="30"/>
                <w:szCs w:val="30"/>
                <w:cs/>
              </w:rPr>
              <w:t>หล่อลื่น</w:t>
            </w:r>
          </w:p>
        </w:tc>
      </w:tr>
      <w:tr w:rsidR="009E33E9" w:rsidRPr="00AD77A2" w14:paraId="2440F464" w14:textId="77777777" w:rsidTr="0078274A">
        <w:trPr>
          <w:trHeight w:val="20"/>
        </w:trPr>
        <w:tc>
          <w:tcPr>
            <w:tcW w:w="4320" w:type="dxa"/>
          </w:tcPr>
          <w:p w14:paraId="7DADBAE8" w14:textId="4737B06F" w:rsidR="00FA7087" w:rsidRPr="00AD77A2" w:rsidRDefault="00FA7087" w:rsidP="009C72BB">
            <w:pPr>
              <w:shd w:val="clear" w:color="auto" w:fill="FFFFFF" w:themeFill="background1"/>
              <w:ind w:left="129" w:hanging="90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 xml:space="preserve">PTT 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(</w:t>
            </w:r>
            <w:r w:rsidRPr="00AD77A2">
              <w:rPr>
                <w:rFonts w:hint="cs"/>
                <w:sz w:val="30"/>
                <w:szCs w:val="30"/>
              </w:rPr>
              <w:t>Cambodia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)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D77A2">
              <w:rPr>
                <w:rFonts w:hint="cs"/>
                <w:sz w:val="30"/>
                <w:szCs w:val="30"/>
              </w:rPr>
              <w:t>Limited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(</w:t>
            </w:r>
            <w:r w:rsidRPr="00AD77A2">
              <w:rPr>
                <w:rFonts w:hint="cs"/>
                <w:sz w:val="30"/>
                <w:szCs w:val="30"/>
              </w:rPr>
              <w:t>PTTCL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68" w:type="dxa"/>
          </w:tcPr>
          <w:p w14:paraId="0CE84720" w14:textId="77777777" w:rsidR="00FA7087" w:rsidRPr="00AD77A2" w:rsidRDefault="00FA7087" w:rsidP="009C72BB">
            <w:pP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2693" w:type="dxa"/>
          </w:tcPr>
          <w:p w14:paraId="45FD5F61" w14:textId="77777777" w:rsidR="00FA7087" w:rsidRPr="00AD77A2" w:rsidRDefault="00E1329E" w:rsidP="009C72BB">
            <w:pPr>
              <w:shd w:val="clear" w:color="auto" w:fill="FFFFFF" w:themeFill="background1"/>
              <w:ind w:lef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การตลาดน้ำมันและการค้าปลีก</w:t>
            </w:r>
          </w:p>
        </w:tc>
      </w:tr>
      <w:tr w:rsidR="009E33E9" w:rsidRPr="00AD77A2" w14:paraId="7462E080" w14:textId="77777777" w:rsidTr="0078274A">
        <w:trPr>
          <w:trHeight w:val="20"/>
        </w:trPr>
        <w:tc>
          <w:tcPr>
            <w:tcW w:w="4320" w:type="dxa"/>
          </w:tcPr>
          <w:p w14:paraId="6AEC663C" w14:textId="2F587C38" w:rsidR="00FA7087" w:rsidRPr="00AD77A2" w:rsidRDefault="00FA7087" w:rsidP="009C72BB">
            <w:pPr>
              <w:pStyle w:val="Default"/>
              <w:shd w:val="clear" w:color="auto" w:fill="FFFFFF" w:themeFill="background1"/>
              <w:ind w:left="129" w:hanging="9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D77A2">
              <w:rPr>
                <w:rFonts w:ascii="Angsana New" w:eastAsia="Cordia New" w:hAnsi="Angsana New" w:cs="Angsana New" w:hint="cs"/>
                <w:color w:val="auto"/>
                <w:sz w:val="30"/>
                <w:szCs w:val="30"/>
                <w:lang w:eastAsia="zh-CN"/>
              </w:rPr>
              <w:t>PTT Oil Myanmar Co</w:t>
            </w:r>
            <w:r w:rsidRPr="00AD77A2">
              <w:rPr>
                <w:rFonts w:ascii="Angsana New" w:eastAsia="Cordia New" w:hAnsi="Angsana New" w:cs="Angsana New" w:hint="cs"/>
                <w:color w:val="auto"/>
                <w:sz w:val="30"/>
                <w:szCs w:val="30"/>
                <w:cs/>
                <w:lang w:eastAsia="zh-CN"/>
              </w:rPr>
              <w:t>.</w:t>
            </w:r>
            <w:r w:rsidRPr="00AD77A2">
              <w:rPr>
                <w:rFonts w:ascii="Angsana New" w:eastAsia="Cordia New" w:hAnsi="Angsana New" w:cs="Angsana New" w:hint="cs"/>
                <w:color w:val="auto"/>
                <w:sz w:val="30"/>
                <w:szCs w:val="30"/>
                <w:lang w:eastAsia="zh-CN"/>
              </w:rPr>
              <w:t>, Ltd</w:t>
            </w:r>
            <w:r w:rsidRPr="00AD77A2">
              <w:rPr>
                <w:rFonts w:ascii="Angsana New" w:eastAsia="Cordia New" w:hAnsi="Angsana New" w:cs="Angsana New" w:hint="cs"/>
                <w:color w:val="auto"/>
                <w:sz w:val="30"/>
                <w:szCs w:val="30"/>
                <w:cs/>
                <w:lang w:eastAsia="zh-CN"/>
              </w:rPr>
              <w:t xml:space="preserve">. </w:t>
            </w:r>
            <w:r w:rsidR="00BD5A83" w:rsidRPr="00AD77A2">
              <w:rPr>
                <w:rFonts w:ascii="Angsana New" w:eastAsia="Cordia New" w:hAnsi="Angsana New" w:cs="Angsana New" w:hint="cs"/>
                <w:color w:val="auto"/>
                <w:sz w:val="30"/>
                <w:szCs w:val="30"/>
                <w:cs/>
                <w:lang w:eastAsia="zh-CN"/>
              </w:rPr>
              <w:t>(</w:t>
            </w:r>
            <w:r w:rsidRPr="00AD77A2">
              <w:rPr>
                <w:rFonts w:ascii="Angsana New" w:eastAsia="Cordia New" w:hAnsi="Angsana New" w:cs="Angsana New" w:hint="cs"/>
                <w:color w:val="auto"/>
                <w:sz w:val="30"/>
                <w:szCs w:val="30"/>
                <w:lang w:eastAsia="zh-CN"/>
              </w:rPr>
              <w:t>PTTOM</w:t>
            </w:r>
            <w:r w:rsidR="00BD5A83" w:rsidRPr="00AD77A2">
              <w:rPr>
                <w:rFonts w:ascii="Angsana New" w:eastAsia="Cordia New" w:hAnsi="Angsana New" w:cs="Angsana New" w:hint="cs"/>
                <w:color w:val="auto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468" w:type="dxa"/>
          </w:tcPr>
          <w:p w14:paraId="0A1AF7B2" w14:textId="77777777" w:rsidR="00FA7087" w:rsidRPr="00AD77A2" w:rsidRDefault="00FA7087" w:rsidP="009C72BB">
            <w:pPr>
              <w:shd w:val="clear" w:color="auto" w:fill="FFFFFF" w:themeFill="background1"/>
              <w:ind w:left="540" w:right="-51" w:hanging="540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เมียนมา</w:t>
            </w:r>
          </w:p>
        </w:tc>
        <w:tc>
          <w:tcPr>
            <w:tcW w:w="2693" w:type="dxa"/>
          </w:tcPr>
          <w:p w14:paraId="479D30B8" w14:textId="77777777" w:rsidR="00FA7087" w:rsidRPr="00AD77A2" w:rsidRDefault="00E1329E" w:rsidP="00E1329E">
            <w:pPr>
              <w:shd w:val="clear" w:color="auto" w:fill="FFFFFF" w:themeFill="background1"/>
              <w:ind w:left="233" w:hanging="176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การให้บริการที่เกี่ยวข้องกับ</w:t>
            </w:r>
            <w:r w:rsidRPr="00AD77A2">
              <w:rPr>
                <w:sz w:val="30"/>
                <w:szCs w:val="30"/>
                <w:cs/>
              </w:rPr>
              <w:br/>
            </w:r>
            <w:r w:rsidRPr="00AD77A2">
              <w:rPr>
                <w:rFonts w:hint="cs"/>
                <w:sz w:val="30"/>
                <w:szCs w:val="30"/>
                <w:cs/>
              </w:rPr>
              <w:t>ด้านธุรกิจ</w:t>
            </w:r>
          </w:p>
        </w:tc>
      </w:tr>
      <w:tr w:rsidR="00B87B7D" w:rsidRPr="00AD77A2" w14:paraId="01863448" w14:textId="77777777" w:rsidTr="0078274A">
        <w:trPr>
          <w:trHeight w:val="20"/>
        </w:trPr>
        <w:tc>
          <w:tcPr>
            <w:tcW w:w="4320" w:type="dxa"/>
          </w:tcPr>
          <w:p w14:paraId="104B90A7" w14:textId="1986B4DC" w:rsidR="00B87B7D" w:rsidRPr="00AD77A2" w:rsidRDefault="00B87B7D" w:rsidP="009C72BB">
            <w:pPr>
              <w:pStyle w:val="Default"/>
              <w:shd w:val="clear" w:color="auto" w:fill="FFFFFF" w:themeFill="background1"/>
              <w:spacing w:line="340" w:lineRule="exact"/>
              <w:ind w:left="129" w:hanging="90"/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lang w:eastAsia="zh-CN"/>
              </w:rPr>
            </w:pPr>
            <w:r w:rsidRPr="00AD77A2"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lang w:eastAsia="zh-CN"/>
              </w:rPr>
              <w:t xml:space="preserve">PTTOR China </w:t>
            </w:r>
            <w:r w:rsidR="00BD5A83" w:rsidRPr="00AD77A2"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cs/>
                <w:lang w:eastAsia="zh-CN"/>
              </w:rPr>
              <w:t>(</w:t>
            </w:r>
            <w:r w:rsidRPr="00AD77A2"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lang w:eastAsia="zh-CN"/>
              </w:rPr>
              <w:t>Shanghai</w:t>
            </w:r>
            <w:r w:rsidR="00BD5A83" w:rsidRPr="00AD77A2"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cs/>
                <w:lang w:eastAsia="zh-CN"/>
              </w:rPr>
              <w:t>)</w:t>
            </w:r>
            <w:r w:rsidRPr="00AD77A2"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cs/>
                <w:lang w:eastAsia="zh-CN"/>
              </w:rPr>
              <w:t xml:space="preserve"> </w:t>
            </w:r>
            <w:r w:rsidRPr="00AD77A2"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lang w:eastAsia="zh-CN"/>
              </w:rPr>
              <w:t>Co</w:t>
            </w:r>
            <w:r w:rsidRPr="00AD77A2"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cs/>
                <w:lang w:eastAsia="zh-CN"/>
              </w:rPr>
              <w:t>.</w:t>
            </w:r>
            <w:r w:rsidRPr="00AD77A2"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lang w:eastAsia="zh-CN"/>
              </w:rPr>
              <w:t>,</w:t>
            </w:r>
            <w:r w:rsidR="000B5AB7" w:rsidRPr="00AD77A2"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cs/>
                <w:lang w:eastAsia="zh-CN"/>
              </w:rPr>
              <w:t xml:space="preserve"> </w:t>
            </w:r>
            <w:r w:rsidRPr="00AD77A2"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lang w:eastAsia="zh-CN"/>
              </w:rPr>
              <w:t xml:space="preserve">Ltd </w:t>
            </w:r>
            <w:r w:rsidR="00BD5A83" w:rsidRPr="00AD77A2"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cs/>
                <w:lang w:eastAsia="zh-CN"/>
              </w:rPr>
              <w:t>(</w:t>
            </w:r>
            <w:r w:rsidR="000B5AB7" w:rsidRPr="00AD77A2"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lang w:eastAsia="zh-CN"/>
              </w:rPr>
              <w:t>PTTOR China</w:t>
            </w:r>
            <w:r w:rsidR="00BD5A83" w:rsidRPr="00AD77A2">
              <w:rPr>
                <w:rFonts w:ascii="Angsana New" w:eastAsia="Cordia New" w:hAnsi="Angsana New" w:cs="Angsana New"/>
                <w:color w:val="auto"/>
                <w:spacing w:val="-2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468" w:type="dxa"/>
          </w:tcPr>
          <w:p w14:paraId="3DF91DC6" w14:textId="77777777" w:rsidR="00B87B7D" w:rsidRPr="00AD77A2" w:rsidRDefault="00B87B7D" w:rsidP="009C72BB">
            <w:pPr>
              <w:shd w:val="clear" w:color="auto" w:fill="FFFFFF" w:themeFill="background1"/>
              <w:spacing w:line="340" w:lineRule="exact"/>
              <w:ind w:left="540" w:right="-51" w:hanging="540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จีน</w:t>
            </w:r>
          </w:p>
        </w:tc>
        <w:tc>
          <w:tcPr>
            <w:tcW w:w="2693" w:type="dxa"/>
          </w:tcPr>
          <w:p w14:paraId="18F81D3C" w14:textId="77777777" w:rsidR="00B87B7D" w:rsidRPr="00AD77A2" w:rsidRDefault="007B42E9" w:rsidP="0056468C">
            <w:pPr>
              <w:shd w:val="clear" w:color="auto" w:fill="FFFFFF" w:themeFill="background1"/>
              <w:spacing w:line="340" w:lineRule="exact"/>
              <w:ind w:left="233" w:hanging="176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การตลาดผลิตภัณฑ์</w:t>
            </w:r>
            <w:r w:rsidR="00E1329E" w:rsidRPr="00AD77A2">
              <w:rPr>
                <w:rFonts w:hint="cs"/>
                <w:sz w:val="30"/>
                <w:szCs w:val="30"/>
                <w:cs/>
              </w:rPr>
              <w:t>น้ำมันหล่อลื่นและการค้าปลีก</w:t>
            </w:r>
          </w:p>
        </w:tc>
      </w:tr>
      <w:tr w:rsidR="00B87B7D" w:rsidRPr="00AD77A2" w14:paraId="4B91FA7A" w14:textId="77777777" w:rsidTr="0078274A">
        <w:trPr>
          <w:trHeight w:val="20"/>
        </w:trPr>
        <w:tc>
          <w:tcPr>
            <w:tcW w:w="4320" w:type="dxa"/>
          </w:tcPr>
          <w:p w14:paraId="14906B73" w14:textId="10629830" w:rsidR="00B87B7D" w:rsidRPr="00AD77A2" w:rsidRDefault="00B87B7D" w:rsidP="009C72BB">
            <w:pPr>
              <w:pStyle w:val="Default"/>
              <w:shd w:val="clear" w:color="auto" w:fill="FFFFFF" w:themeFill="background1"/>
              <w:ind w:left="129" w:hanging="90"/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zh-CN"/>
              </w:rPr>
            </w:pPr>
            <w:r w:rsidRPr="00AD77A2"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zh-CN"/>
              </w:rPr>
              <w:t>PTTOR Singapore Pte</w:t>
            </w:r>
            <w:r w:rsidRPr="00AD77A2">
              <w:rPr>
                <w:rFonts w:ascii="Angsana New" w:eastAsia="Cordia New" w:hAnsi="Angsana New" w:cs="Angsana New"/>
                <w:color w:val="auto"/>
                <w:sz w:val="30"/>
                <w:szCs w:val="30"/>
                <w:cs/>
                <w:lang w:eastAsia="zh-CN"/>
              </w:rPr>
              <w:t>.</w:t>
            </w:r>
            <w:r w:rsidR="00AF719F" w:rsidRPr="00AD77A2"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zh-CN"/>
              </w:rPr>
              <w:t xml:space="preserve"> Ltd</w:t>
            </w:r>
            <w:r w:rsidR="00AF719F" w:rsidRPr="00AD77A2">
              <w:rPr>
                <w:rFonts w:ascii="Angsana New" w:eastAsia="Cordia New" w:hAnsi="Angsana New" w:cs="Angsana New"/>
                <w:color w:val="auto"/>
                <w:sz w:val="30"/>
                <w:szCs w:val="30"/>
                <w:cs/>
                <w:lang w:eastAsia="zh-CN"/>
              </w:rPr>
              <w:t xml:space="preserve">. </w:t>
            </w:r>
            <w:r w:rsidR="00BD5A83" w:rsidRPr="00AD77A2">
              <w:rPr>
                <w:rFonts w:ascii="Angsana New" w:eastAsia="Cordia New" w:hAnsi="Angsana New" w:cs="Angsana New"/>
                <w:color w:val="auto"/>
                <w:sz w:val="30"/>
                <w:szCs w:val="30"/>
                <w:cs/>
                <w:lang w:eastAsia="zh-CN"/>
              </w:rPr>
              <w:t>(</w:t>
            </w:r>
            <w:r w:rsidR="00AF719F" w:rsidRPr="00AD77A2"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zh-CN"/>
              </w:rPr>
              <w:t>PTTORSG</w:t>
            </w:r>
            <w:r w:rsidR="00BD5A83" w:rsidRPr="00AD77A2">
              <w:rPr>
                <w:rFonts w:ascii="Angsana New" w:eastAsia="Cordia New" w:hAnsi="Angsana New" w:cs="Angsana New"/>
                <w:color w:val="auto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468" w:type="dxa"/>
          </w:tcPr>
          <w:p w14:paraId="0376E496" w14:textId="77777777" w:rsidR="00B87B7D" w:rsidRPr="00AD77A2" w:rsidRDefault="00B87B7D" w:rsidP="009C72BB">
            <w:pPr>
              <w:shd w:val="clear" w:color="auto" w:fill="FFFFFF" w:themeFill="background1"/>
              <w:ind w:left="540" w:right="-51" w:hanging="540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2693" w:type="dxa"/>
          </w:tcPr>
          <w:p w14:paraId="032C0A40" w14:textId="77777777" w:rsidR="00B87B7D" w:rsidRPr="00AD77A2" w:rsidRDefault="00DB6ED3" w:rsidP="009C72BB">
            <w:pPr>
              <w:shd w:val="clear" w:color="auto" w:fill="FFFFFF" w:themeFill="background1"/>
              <w:ind w:left="5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การค้าปลีก</w:t>
            </w:r>
          </w:p>
        </w:tc>
      </w:tr>
      <w:tr w:rsidR="00E1329E" w:rsidRPr="00AD77A2" w14:paraId="348D9040" w14:textId="77777777" w:rsidTr="0078274A">
        <w:trPr>
          <w:trHeight w:val="20"/>
        </w:trPr>
        <w:tc>
          <w:tcPr>
            <w:tcW w:w="4320" w:type="dxa"/>
          </w:tcPr>
          <w:p w14:paraId="3A42E584" w14:textId="7F9E51C6" w:rsidR="00E1329E" w:rsidRPr="00AD77A2" w:rsidRDefault="00E1329E" w:rsidP="00E1329E">
            <w:pPr>
              <w:pStyle w:val="Default"/>
              <w:shd w:val="clear" w:color="auto" w:fill="FFFFFF" w:themeFill="background1"/>
              <w:ind w:left="129" w:hanging="90"/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zh-CN"/>
              </w:rPr>
            </w:pPr>
            <w:r w:rsidRPr="00AD77A2">
              <w:rPr>
                <w:rFonts w:ascii="Angsana New" w:eastAsia="Cordia New" w:hAnsi="Angsana New" w:cs="Angsana New" w:hint="cs"/>
                <w:color w:val="auto"/>
                <w:spacing w:val="-10"/>
                <w:sz w:val="30"/>
                <w:szCs w:val="30"/>
                <w:cs/>
                <w:lang w:eastAsia="zh-CN"/>
              </w:rPr>
              <w:t xml:space="preserve">บริษัท พีทีทีโออาร์ อินเตอร์เนชั่นแนล โฮลดิ้งส์ </w:t>
            </w:r>
            <w:r w:rsidR="00BD5A83" w:rsidRPr="00AD77A2">
              <w:rPr>
                <w:rFonts w:ascii="Angsana New" w:eastAsia="Cordia New" w:hAnsi="Angsana New" w:cs="Angsana New" w:hint="cs"/>
                <w:color w:val="auto"/>
                <w:spacing w:val="-10"/>
                <w:sz w:val="30"/>
                <w:szCs w:val="30"/>
                <w:cs/>
                <w:lang w:eastAsia="zh-CN"/>
              </w:rPr>
              <w:t>(</w:t>
            </w:r>
            <w:r w:rsidRPr="00AD77A2">
              <w:rPr>
                <w:rFonts w:ascii="Angsana New" w:eastAsia="Cordia New" w:hAnsi="Angsana New" w:cs="Angsana New" w:hint="cs"/>
                <w:color w:val="auto"/>
                <w:spacing w:val="-10"/>
                <w:sz w:val="30"/>
                <w:szCs w:val="30"/>
                <w:cs/>
                <w:lang w:eastAsia="zh-CN"/>
              </w:rPr>
              <w:t>ประเทศไทย</w:t>
            </w:r>
            <w:r w:rsidR="00BD5A83" w:rsidRPr="00AD77A2">
              <w:rPr>
                <w:rFonts w:ascii="Angsana New" w:eastAsia="Cordia New" w:hAnsi="Angsana New" w:cs="Angsana New" w:hint="cs"/>
                <w:color w:val="auto"/>
                <w:spacing w:val="-10"/>
                <w:sz w:val="30"/>
                <w:szCs w:val="30"/>
                <w:cs/>
                <w:lang w:eastAsia="zh-CN"/>
              </w:rPr>
              <w:t>)</w:t>
            </w:r>
            <w:r w:rsidRPr="00AD77A2">
              <w:rPr>
                <w:rFonts w:ascii="Angsana New" w:eastAsia="Cordia New" w:hAnsi="Angsana New" w:cs="Angsana New" w:hint="cs"/>
                <w:color w:val="auto"/>
                <w:spacing w:val="-10"/>
                <w:sz w:val="30"/>
                <w:szCs w:val="30"/>
                <w:cs/>
                <w:lang w:eastAsia="zh-CN"/>
              </w:rPr>
              <w:t xml:space="preserve"> จำกัด </w:t>
            </w:r>
            <w:r w:rsidR="00BD5A83" w:rsidRPr="00AD77A2">
              <w:rPr>
                <w:rFonts w:ascii="Angsana New" w:eastAsia="Cordia New" w:hAnsi="Angsana New" w:cs="Angsana New" w:hint="cs"/>
                <w:color w:val="auto"/>
                <w:spacing w:val="-10"/>
                <w:sz w:val="30"/>
                <w:szCs w:val="30"/>
                <w:cs/>
                <w:lang w:eastAsia="zh-CN"/>
              </w:rPr>
              <w:t>(</w:t>
            </w:r>
            <w:r w:rsidRPr="00AD77A2">
              <w:rPr>
                <w:rFonts w:ascii="Angsana New" w:eastAsia="Cordia New" w:hAnsi="Angsana New" w:cs="Angsana New"/>
                <w:color w:val="auto"/>
                <w:spacing w:val="-10"/>
                <w:sz w:val="30"/>
                <w:szCs w:val="30"/>
                <w:lang w:eastAsia="zh-CN"/>
              </w:rPr>
              <w:t>THHOLDCO</w:t>
            </w:r>
            <w:r w:rsidR="00BD5A83" w:rsidRPr="00AD77A2">
              <w:rPr>
                <w:rFonts w:ascii="Angsana New" w:eastAsia="Cordia New" w:hAnsi="Angsana New" w:cs="Angsana New" w:hint="cs"/>
                <w:color w:val="auto"/>
                <w:spacing w:val="-10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468" w:type="dxa"/>
          </w:tcPr>
          <w:p w14:paraId="336BBAD1" w14:textId="77777777" w:rsidR="00E1329E" w:rsidRPr="00AD77A2" w:rsidRDefault="00E1329E" w:rsidP="00E1329E">
            <w:pPr>
              <w:shd w:val="clear" w:color="auto" w:fill="FFFFFF" w:themeFill="background1"/>
              <w:ind w:left="540" w:right="-51" w:hanging="540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693" w:type="dxa"/>
          </w:tcPr>
          <w:p w14:paraId="46EAB0CD" w14:textId="50CDDAC6" w:rsidR="00E1329E" w:rsidRPr="00AD77A2" w:rsidRDefault="00E1329E" w:rsidP="00E1329E">
            <w:pPr>
              <w:shd w:val="clear" w:color="auto" w:fill="FFFFFF" w:themeFill="background1"/>
              <w:ind w:left="233" w:hanging="176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การลงทุนโดยการถือหุ้นใน</w:t>
            </w:r>
            <w:r w:rsidRPr="00AD77A2">
              <w:rPr>
                <w:rFonts w:hint="cs"/>
                <w:spacing w:val="-6"/>
                <w:sz w:val="30"/>
                <w:szCs w:val="30"/>
                <w:cs/>
              </w:rPr>
              <w:t xml:space="preserve">บริษัทอื่น </w:t>
            </w:r>
            <w:r w:rsidR="00BD5A83" w:rsidRPr="00AD77A2">
              <w:rPr>
                <w:rFonts w:hint="cs"/>
                <w:spacing w:val="-6"/>
                <w:sz w:val="30"/>
                <w:szCs w:val="30"/>
                <w:cs/>
              </w:rPr>
              <w:t>(</w:t>
            </w:r>
            <w:r w:rsidRPr="00AD77A2">
              <w:rPr>
                <w:spacing w:val="-6"/>
                <w:sz w:val="30"/>
                <w:szCs w:val="30"/>
              </w:rPr>
              <w:t>Holding Company</w:t>
            </w:r>
            <w:r w:rsidR="00BD5A83" w:rsidRPr="00AD77A2">
              <w:rPr>
                <w:spacing w:val="-6"/>
                <w:sz w:val="30"/>
                <w:szCs w:val="30"/>
                <w:cs/>
              </w:rPr>
              <w:t>)</w:t>
            </w:r>
          </w:p>
        </w:tc>
      </w:tr>
      <w:tr w:rsidR="009E33E9" w:rsidRPr="00AD77A2" w14:paraId="3A265CCB" w14:textId="77777777" w:rsidTr="0078274A">
        <w:trPr>
          <w:trHeight w:val="20"/>
        </w:trPr>
        <w:tc>
          <w:tcPr>
            <w:tcW w:w="4320" w:type="dxa"/>
          </w:tcPr>
          <w:p w14:paraId="35E3B0AE" w14:textId="77777777" w:rsidR="00FA7087" w:rsidRPr="00AD77A2" w:rsidRDefault="00FA7087" w:rsidP="009C72BB">
            <w:pPr>
              <w:pStyle w:val="Default"/>
              <w:shd w:val="clear" w:color="auto" w:fill="FFFFFF" w:themeFill="background1"/>
              <w:ind w:left="129" w:hanging="90"/>
              <w:rPr>
                <w:rFonts w:ascii="Angsana New" w:eastAsia="Cordia New" w:hAnsi="Angsana New" w:cs="Angsana New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468" w:type="dxa"/>
          </w:tcPr>
          <w:p w14:paraId="7AFDDD59" w14:textId="77777777" w:rsidR="00FA7087" w:rsidRPr="00AD77A2" w:rsidRDefault="00FA7087" w:rsidP="009C72BB">
            <w:pPr>
              <w:shd w:val="clear" w:color="auto" w:fill="FFFFFF" w:themeFill="background1"/>
              <w:ind w:left="540" w:right="-51" w:hanging="540"/>
              <w:rPr>
                <w:sz w:val="30"/>
                <w:szCs w:val="30"/>
                <w:cs/>
              </w:rPr>
            </w:pPr>
          </w:p>
        </w:tc>
        <w:tc>
          <w:tcPr>
            <w:tcW w:w="2693" w:type="dxa"/>
          </w:tcPr>
          <w:p w14:paraId="78218CE0" w14:textId="77777777" w:rsidR="00FA7087" w:rsidRPr="00AD77A2" w:rsidRDefault="00FA7087" w:rsidP="009C72BB">
            <w:pPr>
              <w:shd w:val="clear" w:color="auto" w:fill="FFFFFF" w:themeFill="background1"/>
              <w:ind w:left="57"/>
              <w:rPr>
                <w:sz w:val="30"/>
                <w:szCs w:val="30"/>
                <w:cs/>
              </w:rPr>
            </w:pPr>
          </w:p>
        </w:tc>
      </w:tr>
    </w:tbl>
    <w:p w14:paraId="2F68F01C" w14:textId="77777777" w:rsidR="00B86A4C" w:rsidRDefault="00B86A4C" w:rsidP="007B42E9">
      <w:pPr>
        <w:shd w:val="clear" w:color="auto" w:fill="FFFFFF" w:themeFill="background1"/>
        <w:tabs>
          <w:tab w:val="left" w:pos="576"/>
        </w:tabs>
        <w:jc w:val="both"/>
        <w:rPr>
          <w:b/>
          <w:bCs/>
          <w:sz w:val="30"/>
          <w:szCs w:val="30"/>
        </w:rPr>
      </w:pPr>
    </w:p>
    <w:p w14:paraId="6CC2B57B" w14:textId="240D5B01" w:rsidR="007B42E9" w:rsidRPr="00AD77A2" w:rsidRDefault="007B42E9" w:rsidP="007B42E9">
      <w:pPr>
        <w:shd w:val="clear" w:color="auto" w:fill="FFFFFF" w:themeFill="background1"/>
        <w:tabs>
          <w:tab w:val="left" w:pos="576"/>
        </w:tabs>
        <w:jc w:val="both"/>
        <w:rPr>
          <w:sz w:val="30"/>
          <w:szCs w:val="30"/>
        </w:rPr>
      </w:pPr>
      <w:r w:rsidRPr="00AD77A2">
        <w:rPr>
          <w:b/>
          <w:bCs/>
          <w:sz w:val="30"/>
          <w:szCs w:val="30"/>
        </w:rPr>
        <w:lastRenderedPageBreak/>
        <w:t>13</w:t>
      </w:r>
      <w:r w:rsidRPr="00AD77A2">
        <w:rPr>
          <w:b/>
          <w:bCs/>
          <w:sz w:val="30"/>
          <w:szCs w:val="30"/>
          <w:cs/>
        </w:rPr>
        <w:t>.</w:t>
      </w:r>
      <w:r w:rsidRPr="00AD77A2">
        <w:rPr>
          <w:b/>
          <w:bCs/>
          <w:sz w:val="30"/>
          <w:szCs w:val="30"/>
          <w:cs/>
        </w:rPr>
        <w:tab/>
        <w:t>เงินลงทุนในบริษัทย่อย การร่วมค้า และบริษัทร่วม</w:t>
      </w:r>
      <w:r w:rsidRPr="00AD77A2">
        <w:rPr>
          <w:rFonts w:hint="cs"/>
          <w:sz w:val="30"/>
          <w:szCs w:val="30"/>
          <w:cs/>
        </w:rPr>
        <w:t xml:space="preserve"> </w:t>
      </w:r>
      <w:r w:rsidR="00BD5A83" w:rsidRPr="00AD77A2">
        <w:rPr>
          <w:sz w:val="30"/>
          <w:szCs w:val="30"/>
          <w:cs/>
        </w:rPr>
        <w:t>(</w:t>
      </w:r>
      <w:r w:rsidRPr="00AD77A2">
        <w:rPr>
          <w:sz w:val="30"/>
          <w:szCs w:val="30"/>
          <w:cs/>
        </w:rPr>
        <w:t>ต่อ</w:t>
      </w:r>
      <w:r w:rsidR="00BD5A83" w:rsidRPr="00AD77A2">
        <w:rPr>
          <w:sz w:val="30"/>
          <w:szCs w:val="30"/>
          <w:cs/>
        </w:rPr>
        <w:t>)</w:t>
      </w:r>
    </w:p>
    <w:p w14:paraId="04B91271" w14:textId="77777777" w:rsidR="007B42E9" w:rsidRPr="00AD77A2" w:rsidRDefault="007B42E9" w:rsidP="007B42E9">
      <w:pPr>
        <w:shd w:val="clear" w:color="auto" w:fill="FFFFFF" w:themeFill="background1"/>
        <w:tabs>
          <w:tab w:val="left" w:pos="576"/>
        </w:tabs>
        <w:jc w:val="both"/>
        <w:rPr>
          <w:sz w:val="16"/>
          <w:szCs w:val="16"/>
        </w:rPr>
      </w:pPr>
    </w:p>
    <w:p w14:paraId="4B053C1C" w14:textId="2D196B13" w:rsidR="007B42E9" w:rsidRPr="00AD77A2" w:rsidRDefault="007B42E9" w:rsidP="007B42E9">
      <w:r w:rsidRPr="00AD77A2">
        <w:rPr>
          <w:sz w:val="30"/>
          <w:szCs w:val="30"/>
        </w:rPr>
        <w:t>13</w:t>
      </w:r>
      <w:r w:rsidRPr="00AD77A2">
        <w:rPr>
          <w:sz w:val="30"/>
          <w:szCs w:val="30"/>
          <w:cs/>
        </w:rPr>
        <w:t>.</w:t>
      </w:r>
      <w:r w:rsidRPr="00AD77A2">
        <w:rPr>
          <w:sz w:val="30"/>
          <w:szCs w:val="30"/>
        </w:rPr>
        <w:t>1</w:t>
      </w:r>
      <w:r w:rsidRPr="00AD77A2">
        <w:rPr>
          <w:sz w:val="30"/>
          <w:szCs w:val="30"/>
          <w:cs/>
        </w:rPr>
        <w:tab/>
      </w:r>
      <w:r w:rsidRPr="00AD77A2">
        <w:rPr>
          <w:spacing w:val="-8"/>
          <w:sz w:val="30"/>
          <w:szCs w:val="30"/>
          <w:cs/>
        </w:rPr>
        <w:t>ข้อมูลบริษัทย่อย การร่วมค้า บริษัทร่วม ของ</w:t>
      </w:r>
      <w:r w:rsidRPr="00AD77A2">
        <w:rPr>
          <w:rFonts w:hint="cs"/>
          <w:spacing w:val="-8"/>
          <w:sz w:val="30"/>
          <w:szCs w:val="30"/>
          <w:cs/>
        </w:rPr>
        <w:t>กลุ่ม</w:t>
      </w:r>
      <w:r w:rsidRPr="00AD77A2">
        <w:rPr>
          <w:spacing w:val="-6"/>
          <w:sz w:val="30"/>
          <w:szCs w:val="30"/>
          <w:cs/>
        </w:rPr>
        <w:t>บริษัท</w:t>
      </w:r>
      <w:r w:rsidRPr="00AD77A2">
        <w:rPr>
          <w:cs/>
        </w:rPr>
        <w:t xml:space="preserve"> </w:t>
      </w:r>
      <w:r w:rsidR="00BD5A83" w:rsidRPr="00AD77A2">
        <w:rPr>
          <w:sz w:val="30"/>
          <w:szCs w:val="30"/>
          <w:cs/>
        </w:rPr>
        <w:t>(</w:t>
      </w:r>
      <w:r w:rsidRPr="00AD77A2">
        <w:rPr>
          <w:sz w:val="30"/>
          <w:szCs w:val="30"/>
          <w:cs/>
        </w:rPr>
        <w:t>ต่อ</w:t>
      </w:r>
      <w:r w:rsidR="00BD5A83" w:rsidRPr="00AD77A2">
        <w:rPr>
          <w:sz w:val="30"/>
          <w:szCs w:val="30"/>
          <w:cs/>
        </w:rPr>
        <w:t>)</w:t>
      </w:r>
    </w:p>
    <w:p w14:paraId="22DFEDD1" w14:textId="77777777" w:rsidR="007B42E9" w:rsidRPr="00AD77A2" w:rsidRDefault="007B42E9">
      <w:pPr>
        <w:rPr>
          <w:sz w:val="16"/>
          <w:szCs w:val="16"/>
        </w:rPr>
      </w:pPr>
    </w:p>
    <w:tbl>
      <w:tblPr>
        <w:tblW w:w="8481" w:type="dxa"/>
        <w:tblInd w:w="591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4320"/>
        <w:gridCol w:w="1468"/>
        <w:gridCol w:w="2693"/>
      </w:tblGrid>
      <w:tr w:rsidR="00E1329E" w:rsidRPr="00AD77A2" w14:paraId="7BB1AE85" w14:textId="77777777" w:rsidTr="00E1329E">
        <w:trPr>
          <w:trHeight w:val="20"/>
        </w:trPr>
        <w:tc>
          <w:tcPr>
            <w:tcW w:w="4320" w:type="dxa"/>
            <w:vAlign w:val="bottom"/>
          </w:tcPr>
          <w:p w14:paraId="03B33722" w14:textId="77777777" w:rsidR="00E1329E" w:rsidRPr="00AD77A2" w:rsidRDefault="00E1329E" w:rsidP="00E1329E">
            <w:pPr>
              <w:pBdr>
                <w:bottom w:val="single" w:sz="4" w:space="1" w:color="auto"/>
              </w:pBdr>
              <w:shd w:val="clear" w:color="auto" w:fill="FFFFFF" w:themeFill="background1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468" w:type="dxa"/>
            <w:vAlign w:val="bottom"/>
          </w:tcPr>
          <w:p w14:paraId="0D56BC6A" w14:textId="77777777" w:rsidR="00E1329E" w:rsidRPr="00AD77A2" w:rsidRDefault="00E1329E" w:rsidP="00E1329E">
            <w:pPr>
              <w:pBdr>
                <w:bottom w:val="single" w:sz="4" w:space="1" w:color="auto"/>
              </w:pBdr>
              <w:shd w:val="clear" w:color="auto" w:fill="FFFFFF" w:themeFill="background1"/>
              <w:ind w:left="11" w:hanging="11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จัดตั้งขึ้น</w:t>
            </w:r>
            <w:r w:rsidRPr="00AD77A2">
              <w:rPr>
                <w:sz w:val="30"/>
                <w:szCs w:val="30"/>
                <w:cs/>
              </w:rPr>
              <w:br/>
            </w:r>
            <w:r w:rsidRPr="00AD77A2">
              <w:rPr>
                <w:rFonts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693" w:type="dxa"/>
            <w:vAlign w:val="bottom"/>
          </w:tcPr>
          <w:p w14:paraId="5386F6AA" w14:textId="77777777" w:rsidR="00E1329E" w:rsidRPr="00AD77A2" w:rsidRDefault="00E1329E" w:rsidP="00E1329E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ประเภทธุรกิจ</w:t>
            </w:r>
          </w:p>
        </w:tc>
      </w:tr>
      <w:tr w:rsidR="00E1329E" w:rsidRPr="00AD77A2" w14:paraId="50FEC75E" w14:textId="77777777" w:rsidTr="0078274A">
        <w:trPr>
          <w:trHeight w:val="20"/>
        </w:trPr>
        <w:tc>
          <w:tcPr>
            <w:tcW w:w="4320" w:type="dxa"/>
          </w:tcPr>
          <w:p w14:paraId="6A81318E" w14:textId="77777777" w:rsidR="00E1329E" w:rsidRPr="00AD77A2" w:rsidRDefault="00E1329E" w:rsidP="00E1329E">
            <w:pPr>
              <w:shd w:val="clear" w:color="auto" w:fill="FFFFFF" w:themeFill="background1"/>
              <w:rPr>
                <w:sz w:val="30"/>
                <w:szCs w:val="30"/>
                <w:u w:val="single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D77A2">
              <w:rPr>
                <w:rFonts w:hint="cs"/>
                <w:sz w:val="30"/>
                <w:szCs w:val="30"/>
                <w:u w:val="single"/>
                <w:cs/>
              </w:rPr>
              <w:t xml:space="preserve">บริษัทย่อยของ </w:t>
            </w:r>
            <w:r w:rsidRPr="00AD77A2">
              <w:rPr>
                <w:rFonts w:hint="cs"/>
                <w:sz w:val="30"/>
                <w:szCs w:val="30"/>
                <w:u w:val="single"/>
              </w:rPr>
              <w:t>PTTCL</w:t>
            </w:r>
          </w:p>
        </w:tc>
        <w:tc>
          <w:tcPr>
            <w:tcW w:w="1468" w:type="dxa"/>
          </w:tcPr>
          <w:p w14:paraId="7956FD8F" w14:textId="77777777" w:rsidR="00E1329E" w:rsidRPr="00AD77A2" w:rsidRDefault="00E1329E" w:rsidP="00E1329E">
            <w:pP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</w:p>
        </w:tc>
        <w:tc>
          <w:tcPr>
            <w:tcW w:w="2693" w:type="dxa"/>
          </w:tcPr>
          <w:p w14:paraId="194A4326" w14:textId="77777777" w:rsidR="00E1329E" w:rsidRPr="00AD77A2" w:rsidRDefault="00E1329E" w:rsidP="00E1329E">
            <w:pPr>
              <w:shd w:val="clear" w:color="auto" w:fill="FFFFFF" w:themeFill="background1"/>
              <w:ind w:left="57"/>
              <w:rPr>
                <w:sz w:val="30"/>
                <w:szCs w:val="30"/>
              </w:rPr>
            </w:pPr>
          </w:p>
        </w:tc>
      </w:tr>
      <w:tr w:rsidR="00E1329E" w:rsidRPr="00AD77A2" w14:paraId="00098018" w14:textId="77777777" w:rsidTr="0078274A">
        <w:trPr>
          <w:trHeight w:val="20"/>
        </w:trPr>
        <w:tc>
          <w:tcPr>
            <w:tcW w:w="4320" w:type="dxa"/>
          </w:tcPr>
          <w:p w14:paraId="593354B0" w14:textId="79A06F42" w:rsidR="00E1329E" w:rsidRPr="00AD77A2" w:rsidRDefault="00E1329E" w:rsidP="00E1329E">
            <w:pPr>
              <w:shd w:val="clear" w:color="auto" w:fill="FFFFFF" w:themeFill="background1"/>
              <w:ind w:left="129" w:hanging="90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 xml:space="preserve">PTT 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(</w:t>
            </w:r>
            <w:r w:rsidRPr="00AD77A2">
              <w:rPr>
                <w:rFonts w:hint="cs"/>
                <w:sz w:val="30"/>
                <w:szCs w:val="30"/>
              </w:rPr>
              <w:t>Lao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  <w:r w:rsidRPr="00AD77A2">
              <w:rPr>
                <w:sz w:val="30"/>
                <w:szCs w:val="30"/>
                <w:cs/>
              </w:rPr>
              <w:t xml:space="preserve"> </w:t>
            </w:r>
            <w:r w:rsidRPr="00AD77A2">
              <w:rPr>
                <w:sz w:val="30"/>
                <w:szCs w:val="30"/>
              </w:rPr>
              <w:t>Company Limited</w:t>
            </w:r>
            <w:r w:rsidRPr="00AD77A2">
              <w:rPr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Pr="00AD77A2">
              <w:rPr>
                <w:sz w:val="30"/>
                <w:szCs w:val="30"/>
              </w:rPr>
              <w:t>PTT Lao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68" w:type="dxa"/>
          </w:tcPr>
          <w:p w14:paraId="2144C13A" w14:textId="77777777" w:rsidR="00E1329E" w:rsidRPr="00AD77A2" w:rsidRDefault="00E1329E" w:rsidP="00E1329E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ลาว</w:t>
            </w:r>
          </w:p>
        </w:tc>
        <w:tc>
          <w:tcPr>
            <w:tcW w:w="2693" w:type="dxa"/>
          </w:tcPr>
          <w:p w14:paraId="65B58704" w14:textId="77777777" w:rsidR="00E1329E" w:rsidRPr="00AD77A2" w:rsidRDefault="00E1329E" w:rsidP="00E1329E">
            <w:pPr>
              <w:shd w:val="clear" w:color="auto" w:fill="FFFFFF" w:themeFill="background1"/>
              <w:ind w:left="5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การตลาดน้ำมันและการค้าปลีก</w:t>
            </w:r>
          </w:p>
        </w:tc>
      </w:tr>
      <w:tr w:rsidR="0087624B" w:rsidRPr="00AD77A2" w14:paraId="11E4A833" w14:textId="77777777" w:rsidTr="0087624B">
        <w:trPr>
          <w:trHeight w:val="220"/>
        </w:trPr>
        <w:tc>
          <w:tcPr>
            <w:tcW w:w="4320" w:type="dxa"/>
          </w:tcPr>
          <w:p w14:paraId="0783D1D1" w14:textId="77777777" w:rsidR="0087624B" w:rsidRPr="00AD77A2" w:rsidRDefault="0087624B" w:rsidP="0087624B">
            <w:pPr>
              <w:shd w:val="clear" w:color="auto" w:fill="FFFFFF" w:themeFill="background1"/>
              <w:ind w:left="129" w:hanging="90"/>
              <w:rPr>
                <w:sz w:val="12"/>
                <w:szCs w:val="12"/>
                <w:u w:val="single"/>
              </w:rPr>
            </w:pPr>
          </w:p>
        </w:tc>
        <w:tc>
          <w:tcPr>
            <w:tcW w:w="1468" w:type="dxa"/>
          </w:tcPr>
          <w:p w14:paraId="67150223" w14:textId="77777777" w:rsidR="0087624B" w:rsidRPr="00AD77A2" w:rsidRDefault="0087624B" w:rsidP="0087624B">
            <w:pPr>
              <w:shd w:val="clear" w:color="auto" w:fill="FFFFFF" w:themeFill="background1"/>
              <w:ind w:left="129" w:hanging="90"/>
              <w:rPr>
                <w:sz w:val="12"/>
                <w:szCs w:val="12"/>
                <w:u w:val="single"/>
                <w:cs/>
              </w:rPr>
            </w:pPr>
          </w:p>
        </w:tc>
        <w:tc>
          <w:tcPr>
            <w:tcW w:w="2693" w:type="dxa"/>
          </w:tcPr>
          <w:p w14:paraId="2BFFDD97" w14:textId="77777777" w:rsidR="0087624B" w:rsidRPr="00AD77A2" w:rsidRDefault="0087624B" w:rsidP="0087624B">
            <w:pPr>
              <w:shd w:val="clear" w:color="auto" w:fill="FFFFFF" w:themeFill="background1"/>
              <w:ind w:left="129" w:hanging="90"/>
              <w:rPr>
                <w:sz w:val="12"/>
                <w:szCs w:val="12"/>
                <w:u w:val="single"/>
                <w:cs/>
              </w:rPr>
            </w:pPr>
          </w:p>
        </w:tc>
      </w:tr>
      <w:tr w:rsidR="00DB6ED3" w:rsidRPr="00AD77A2" w14:paraId="457FF099" w14:textId="77777777" w:rsidTr="0078274A">
        <w:trPr>
          <w:trHeight w:val="20"/>
        </w:trPr>
        <w:tc>
          <w:tcPr>
            <w:tcW w:w="4320" w:type="dxa"/>
          </w:tcPr>
          <w:p w14:paraId="0C1564CD" w14:textId="77777777" w:rsidR="00DB6ED3" w:rsidRPr="00AD77A2" w:rsidRDefault="00DB6ED3" w:rsidP="00DB6ED3">
            <w:pPr>
              <w:shd w:val="clear" w:color="auto" w:fill="FFFFFF" w:themeFill="background1"/>
              <w:ind w:left="129" w:hanging="90"/>
              <w:rPr>
                <w:sz w:val="30"/>
                <w:szCs w:val="30"/>
                <w:u w:val="single"/>
              </w:rPr>
            </w:pPr>
            <w:r w:rsidRPr="00AD77A2">
              <w:rPr>
                <w:rFonts w:hint="cs"/>
                <w:sz w:val="30"/>
                <w:szCs w:val="30"/>
                <w:u w:val="single"/>
                <w:cs/>
              </w:rPr>
              <w:t xml:space="preserve">บริษัทย่อยของ </w:t>
            </w:r>
            <w:r w:rsidRPr="00AD77A2">
              <w:rPr>
                <w:sz w:val="30"/>
                <w:szCs w:val="30"/>
                <w:u w:val="single"/>
              </w:rPr>
              <w:t>THHOLDCO</w:t>
            </w:r>
          </w:p>
        </w:tc>
        <w:tc>
          <w:tcPr>
            <w:tcW w:w="1468" w:type="dxa"/>
          </w:tcPr>
          <w:p w14:paraId="2BC8CFC3" w14:textId="77777777" w:rsidR="00DB6ED3" w:rsidRPr="00AD77A2" w:rsidRDefault="00DB6ED3" w:rsidP="00DB6ED3">
            <w:pP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</w:p>
        </w:tc>
        <w:tc>
          <w:tcPr>
            <w:tcW w:w="2693" w:type="dxa"/>
          </w:tcPr>
          <w:p w14:paraId="51D723A9" w14:textId="77777777" w:rsidR="00DB6ED3" w:rsidRPr="00AD77A2" w:rsidRDefault="00DB6ED3" w:rsidP="00DB6ED3">
            <w:pPr>
              <w:shd w:val="clear" w:color="auto" w:fill="FFFFFF" w:themeFill="background1"/>
              <w:ind w:left="57"/>
              <w:rPr>
                <w:sz w:val="30"/>
                <w:szCs w:val="30"/>
              </w:rPr>
            </w:pPr>
          </w:p>
        </w:tc>
      </w:tr>
      <w:tr w:rsidR="00DB6ED3" w:rsidRPr="00AD77A2" w14:paraId="5DBC9791" w14:textId="77777777" w:rsidTr="0078274A">
        <w:trPr>
          <w:trHeight w:val="20"/>
        </w:trPr>
        <w:tc>
          <w:tcPr>
            <w:tcW w:w="4320" w:type="dxa"/>
          </w:tcPr>
          <w:p w14:paraId="583DEE21" w14:textId="03D44824" w:rsidR="00DB6ED3" w:rsidRPr="00AD77A2" w:rsidRDefault="00DB6ED3" w:rsidP="00DB6ED3">
            <w:pPr>
              <w:shd w:val="clear" w:color="auto" w:fill="FFFFFF" w:themeFill="background1"/>
              <w:ind w:left="129" w:hanging="90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PTT</w:t>
            </w:r>
            <w:r w:rsidRPr="00AD77A2">
              <w:rPr>
                <w:sz w:val="30"/>
                <w:szCs w:val="30"/>
              </w:rPr>
              <w:t xml:space="preserve">OR International Holdings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Pr="00AD77A2">
              <w:rPr>
                <w:sz w:val="30"/>
                <w:szCs w:val="30"/>
              </w:rPr>
              <w:t>Singapore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  <w:r w:rsidRPr="00AD77A2">
              <w:rPr>
                <w:sz w:val="30"/>
                <w:szCs w:val="30"/>
                <w:cs/>
              </w:rPr>
              <w:t xml:space="preserve"> </w:t>
            </w:r>
            <w:r w:rsidRPr="00AD77A2">
              <w:rPr>
                <w:sz w:val="30"/>
                <w:szCs w:val="30"/>
              </w:rPr>
              <w:t>Pte</w:t>
            </w:r>
            <w:r w:rsidRPr="00AD77A2">
              <w:rPr>
                <w:sz w:val="30"/>
                <w:szCs w:val="30"/>
                <w:cs/>
              </w:rPr>
              <w:t xml:space="preserve">. </w:t>
            </w:r>
            <w:r w:rsidRPr="00AD77A2">
              <w:rPr>
                <w:sz w:val="30"/>
                <w:szCs w:val="30"/>
              </w:rPr>
              <w:t>Ltd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Pr="00AD77A2">
              <w:rPr>
                <w:sz w:val="30"/>
                <w:szCs w:val="30"/>
              </w:rPr>
              <w:t>SGHOLDCO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68" w:type="dxa"/>
          </w:tcPr>
          <w:p w14:paraId="5AE54BF1" w14:textId="77777777" w:rsidR="00DB6ED3" w:rsidRPr="00AD77A2" w:rsidRDefault="00DB6ED3" w:rsidP="00DB6ED3">
            <w:pPr>
              <w:shd w:val="clear" w:color="auto" w:fill="FFFFFF" w:themeFill="background1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pacing w:val="-12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2693" w:type="dxa"/>
          </w:tcPr>
          <w:p w14:paraId="299F423B" w14:textId="115BCD4E" w:rsidR="00DB6ED3" w:rsidRPr="00AD77A2" w:rsidRDefault="00DB6ED3" w:rsidP="00DB6ED3">
            <w:pPr>
              <w:shd w:val="clear" w:color="auto" w:fill="FFFFFF" w:themeFill="background1"/>
              <w:ind w:left="233" w:hanging="176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การลงทุนโดยการถือหุ้นใน</w:t>
            </w:r>
            <w:r w:rsidRPr="00AD77A2">
              <w:rPr>
                <w:rFonts w:hint="cs"/>
                <w:spacing w:val="-6"/>
                <w:sz w:val="30"/>
                <w:szCs w:val="30"/>
                <w:cs/>
              </w:rPr>
              <w:t xml:space="preserve">บริษัทอื่น </w:t>
            </w:r>
            <w:r w:rsidR="00BD5A83" w:rsidRPr="00AD77A2">
              <w:rPr>
                <w:rFonts w:hint="cs"/>
                <w:spacing w:val="-6"/>
                <w:sz w:val="30"/>
                <w:szCs w:val="30"/>
                <w:cs/>
              </w:rPr>
              <w:t>(</w:t>
            </w:r>
            <w:r w:rsidRPr="00AD77A2">
              <w:rPr>
                <w:spacing w:val="-6"/>
                <w:sz w:val="30"/>
                <w:szCs w:val="30"/>
              </w:rPr>
              <w:t>Holding Company</w:t>
            </w:r>
            <w:r w:rsidR="00BD5A83" w:rsidRPr="00AD77A2">
              <w:rPr>
                <w:spacing w:val="-6"/>
                <w:sz w:val="30"/>
                <w:szCs w:val="30"/>
                <w:cs/>
              </w:rPr>
              <w:t>)</w:t>
            </w:r>
          </w:p>
        </w:tc>
      </w:tr>
      <w:tr w:rsidR="00DB6ED3" w:rsidRPr="00AD77A2" w14:paraId="5CC80ACD" w14:textId="77777777" w:rsidTr="0078274A">
        <w:trPr>
          <w:trHeight w:val="20"/>
        </w:trPr>
        <w:tc>
          <w:tcPr>
            <w:tcW w:w="4320" w:type="dxa"/>
          </w:tcPr>
          <w:p w14:paraId="270F701E" w14:textId="77777777" w:rsidR="00DB6ED3" w:rsidRPr="00AD77A2" w:rsidRDefault="00DB6ED3" w:rsidP="00DB6ED3">
            <w:pPr>
              <w:shd w:val="clear" w:color="auto" w:fill="FFFFFF" w:themeFill="background1"/>
              <w:ind w:left="129" w:hanging="90"/>
              <w:rPr>
                <w:sz w:val="12"/>
                <w:szCs w:val="12"/>
                <w:u w:val="single"/>
              </w:rPr>
            </w:pPr>
          </w:p>
        </w:tc>
        <w:tc>
          <w:tcPr>
            <w:tcW w:w="1468" w:type="dxa"/>
          </w:tcPr>
          <w:p w14:paraId="164CEB98" w14:textId="77777777" w:rsidR="00DB6ED3" w:rsidRPr="00AD77A2" w:rsidRDefault="00DB6ED3" w:rsidP="00DB6ED3">
            <w:pPr>
              <w:shd w:val="clear" w:color="auto" w:fill="FFFFFF" w:themeFill="background1"/>
              <w:ind w:left="129" w:hanging="90"/>
              <w:rPr>
                <w:sz w:val="12"/>
                <w:szCs w:val="12"/>
                <w:u w:val="single"/>
                <w:cs/>
              </w:rPr>
            </w:pPr>
          </w:p>
        </w:tc>
        <w:tc>
          <w:tcPr>
            <w:tcW w:w="2693" w:type="dxa"/>
          </w:tcPr>
          <w:p w14:paraId="1FF6DEA4" w14:textId="77777777" w:rsidR="00DB6ED3" w:rsidRPr="00AD77A2" w:rsidRDefault="00DB6ED3" w:rsidP="00DB6ED3">
            <w:pPr>
              <w:shd w:val="clear" w:color="auto" w:fill="FFFFFF" w:themeFill="background1"/>
              <w:ind w:left="129" w:hanging="90"/>
              <w:rPr>
                <w:sz w:val="12"/>
                <w:szCs w:val="12"/>
                <w:u w:val="single"/>
                <w:cs/>
              </w:rPr>
            </w:pPr>
          </w:p>
        </w:tc>
      </w:tr>
      <w:tr w:rsidR="00DB6ED3" w:rsidRPr="00AD77A2" w14:paraId="42481559" w14:textId="77777777" w:rsidTr="0078274A">
        <w:trPr>
          <w:trHeight w:val="20"/>
        </w:trPr>
        <w:tc>
          <w:tcPr>
            <w:tcW w:w="4320" w:type="dxa"/>
          </w:tcPr>
          <w:p w14:paraId="0153306B" w14:textId="77777777" w:rsidR="00DB6ED3" w:rsidRPr="00AD77A2" w:rsidRDefault="00DB6ED3" w:rsidP="00DB6ED3">
            <w:pPr>
              <w:shd w:val="clear" w:color="auto" w:fill="FFFFFF" w:themeFill="background1"/>
              <w:ind w:left="129" w:hanging="90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u w:val="single"/>
                <w:cs/>
              </w:rPr>
              <w:t>บริษัทร่วม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</w:t>
            </w:r>
          </w:p>
          <w:p w14:paraId="6F753975" w14:textId="6FD2F5F2" w:rsidR="00DB6ED3" w:rsidRPr="00AD77A2" w:rsidRDefault="00DB6ED3" w:rsidP="00DB6ED3">
            <w:pPr>
              <w:shd w:val="clear" w:color="auto" w:fill="FFFFFF" w:themeFill="background1"/>
              <w:ind w:left="129" w:hanging="90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บริษัท ท่อส่งปิโตรเลียมไทย จำกัด 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(</w:t>
            </w:r>
            <w:r w:rsidRPr="00AD77A2">
              <w:rPr>
                <w:rFonts w:hint="cs"/>
                <w:sz w:val="30"/>
                <w:szCs w:val="30"/>
              </w:rPr>
              <w:t>THAPPLINE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68" w:type="dxa"/>
          </w:tcPr>
          <w:p w14:paraId="7F2A2D5F" w14:textId="77777777" w:rsidR="00DB6ED3" w:rsidRPr="00AD77A2" w:rsidRDefault="00DB6ED3" w:rsidP="00DB6ED3">
            <w:pPr>
              <w:shd w:val="clear" w:color="auto" w:fill="FFFFFF" w:themeFill="background1"/>
              <w:rPr>
                <w:sz w:val="30"/>
                <w:szCs w:val="30"/>
              </w:rPr>
            </w:pPr>
          </w:p>
          <w:p w14:paraId="101B823C" w14:textId="77777777" w:rsidR="00DB6ED3" w:rsidRPr="00AD77A2" w:rsidRDefault="00DB6ED3" w:rsidP="00DB6ED3">
            <w:pP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693" w:type="dxa"/>
          </w:tcPr>
          <w:p w14:paraId="0A6000DB" w14:textId="77777777" w:rsidR="00DB6ED3" w:rsidRPr="00AD77A2" w:rsidRDefault="00DB6ED3" w:rsidP="00DB6ED3">
            <w:pPr>
              <w:shd w:val="clear" w:color="auto" w:fill="FFFFFF" w:themeFill="background1"/>
              <w:rPr>
                <w:sz w:val="30"/>
                <w:szCs w:val="30"/>
              </w:rPr>
            </w:pPr>
          </w:p>
          <w:p w14:paraId="200D88DC" w14:textId="77777777" w:rsidR="00DB6ED3" w:rsidRPr="00AD77A2" w:rsidRDefault="00DB6ED3" w:rsidP="00DB6ED3">
            <w:pPr>
              <w:shd w:val="clear" w:color="auto" w:fill="FFFFFF" w:themeFill="background1"/>
              <w:ind w:left="233" w:hanging="233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 การให้บริการขนส่งปิโตรเลียม</w:t>
            </w:r>
            <w:r w:rsidRPr="00AD77A2">
              <w:rPr>
                <w:sz w:val="30"/>
                <w:szCs w:val="30"/>
                <w:cs/>
              </w:rPr>
              <w:br/>
            </w:r>
            <w:r w:rsidRPr="00AD77A2">
              <w:rPr>
                <w:rFonts w:hint="cs"/>
                <w:sz w:val="30"/>
                <w:szCs w:val="30"/>
                <w:cs/>
              </w:rPr>
              <w:t>ผ่านระบบท่อ</w:t>
            </w:r>
          </w:p>
        </w:tc>
      </w:tr>
      <w:tr w:rsidR="00DB6ED3" w:rsidRPr="00AD77A2" w14:paraId="19100E91" w14:textId="77777777" w:rsidTr="0078274A">
        <w:trPr>
          <w:trHeight w:val="20"/>
        </w:trPr>
        <w:tc>
          <w:tcPr>
            <w:tcW w:w="4320" w:type="dxa"/>
          </w:tcPr>
          <w:p w14:paraId="6267BE5D" w14:textId="28EC4826" w:rsidR="00DB6ED3" w:rsidRPr="00AD77A2" w:rsidRDefault="00DB6ED3" w:rsidP="00DB6ED3">
            <w:pPr>
              <w:shd w:val="clear" w:color="auto" w:fill="FFFFFF" w:themeFill="background1"/>
              <w:ind w:left="129" w:hanging="90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บริษัท ปิโตรเอเซีย 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(</w:t>
            </w:r>
            <w:r w:rsidRPr="00AD77A2">
              <w:rPr>
                <w:rFonts w:hint="cs"/>
                <w:sz w:val="30"/>
                <w:szCs w:val="30"/>
                <w:cs/>
              </w:rPr>
              <w:t>ประเทศไทย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)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จำกัด 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(</w:t>
            </w:r>
            <w:r w:rsidRPr="00AD77A2">
              <w:rPr>
                <w:rFonts w:hint="cs"/>
                <w:sz w:val="30"/>
                <w:szCs w:val="30"/>
              </w:rPr>
              <w:t>PAT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68" w:type="dxa"/>
          </w:tcPr>
          <w:p w14:paraId="40FED71E" w14:textId="77777777" w:rsidR="00DB6ED3" w:rsidRPr="00AD77A2" w:rsidRDefault="00DB6ED3" w:rsidP="00DB6ED3">
            <w:pPr>
              <w:shd w:val="clear" w:color="auto" w:fill="FFFFFF" w:themeFill="background1"/>
              <w:ind w:left="540" w:hanging="540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693" w:type="dxa"/>
          </w:tcPr>
          <w:p w14:paraId="0B8F71DE" w14:textId="77777777" w:rsidR="00DB6ED3" w:rsidRPr="00AD77A2" w:rsidRDefault="00DB6ED3" w:rsidP="00DB6ED3">
            <w:pPr>
              <w:shd w:val="clear" w:color="auto" w:fill="FFFFFF" w:themeFill="background1"/>
              <w:ind w:left="5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การตลาดน้ำมัน</w:t>
            </w:r>
          </w:p>
        </w:tc>
      </w:tr>
      <w:tr w:rsidR="00DB6ED3" w:rsidRPr="00AD77A2" w14:paraId="7FA25E50" w14:textId="77777777" w:rsidTr="0078274A">
        <w:trPr>
          <w:trHeight w:val="20"/>
        </w:trPr>
        <w:tc>
          <w:tcPr>
            <w:tcW w:w="4320" w:type="dxa"/>
          </w:tcPr>
          <w:p w14:paraId="180B9E01" w14:textId="77777777" w:rsidR="00DB6ED3" w:rsidRPr="00AD77A2" w:rsidRDefault="00DB6ED3" w:rsidP="00DB6ED3">
            <w:pPr>
              <w:shd w:val="clear" w:color="auto" w:fill="FFFFFF" w:themeFill="background1"/>
              <w:ind w:left="129" w:hanging="90"/>
              <w:rPr>
                <w:sz w:val="12"/>
                <w:szCs w:val="12"/>
                <w:u w:val="single"/>
                <w:cs/>
              </w:rPr>
            </w:pPr>
          </w:p>
        </w:tc>
        <w:tc>
          <w:tcPr>
            <w:tcW w:w="1468" w:type="dxa"/>
          </w:tcPr>
          <w:p w14:paraId="10B9513A" w14:textId="77777777" w:rsidR="00DB6ED3" w:rsidRPr="00AD77A2" w:rsidRDefault="00DB6ED3" w:rsidP="00DB6ED3">
            <w:pPr>
              <w:shd w:val="clear" w:color="auto" w:fill="FFFFFF" w:themeFill="background1"/>
              <w:ind w:left="540" w:hanging="540"/>
              <w:rPr>
                <w:sz w:val="12"/>
                <w:szCs w:val="12"/>
              </w:rPr>
            </w:pPr>
          </w:p>
        </w:tc>
        <w:tc>
          <w:tcPr>
            <w:tcW w:w="2693" w:type="dxa"/>
          </w:tcPr>
          <w:p w14:paraId="306DCEC6" w14:textId="77777777" w:rsidR="00DB6ED3" w:rsidRPr="00AD77A2" w:rsidRDefault="00DB6ED3" w:rsidP="00DB6ED3">
            <w:pPr>
              <w:shd w:val="clear" w:color="auto" w:fill="FFFFFF" w:themeFill="background1"/>
              <w:ind w:left="57"/>
              <w:rPr>
                <w:sz w:val="12"/>
                <w:szCs w:val="12"/>
              </w:rPr>
            </w:pPr>
          </w:p>
        </w:tc>
      </w:tr>
      <w:tr w:rsidR="00DB6ED3" w:rsidRPr="00AD77A2" w14:paraId="5B4A1813" w14:textId="77777777" w:rsidTr="0078274A">
        <w:trPr>
          <w:trHeight w:val="20"/>
        </w:trPr>
        <w:tc>
          <w:tcPr>
            <w:tcW w:w="4320" w:type="dxa"/>
          </w:tcPr>
          <w:p w14:paraId="130921D8" w14:textId="77777777" w:rsidR="00DB6ED3" w:rsidRPr="00AD77A2" w:rsidRDefault="00DB6ED3" w:rsidP="00DB6ED3">
            <w:pPr>
              <w:shd w:val="clear" w:color="auto" w:fill="FFFFFF" w:themeFill="background1"/>
              <w:ind w:left="129" w:hanging="90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u w:val="single"/>
                <w:cs/>
              </w:rPr>
              <w:t>บริษัทร่วมของ</w:t>
            </w:r>
            <w:r w:rsidRPr="00AD77A2">
              <w:rPr>
                <w:rFonts w:hint="cs"/>
                <w:sz w:val="30"/>
                <w:szCs w:val="30"/>
                <w:u w:val="single"/>
              </w:rPr>
              <w:t xml:space="preserve"> PTTPC</w:t>
            </w:r>
          </w:p>
        </w:tc>
        <w:tc>
          <w:tcPr>
            <w:tcW w:w="1468" w:type="dxa"/>
          </w:tcPr>
          <w:p w14:paraId="60641BD5" w14:textId="77777777" w:rsidR="00DB6ED3" w:rsidRPr="00AD77A2" w:rsidRDefault="00DB6ED3" w:rsidP="00DB6ED3">
            <w:pP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</w:p>
        </w:tc>
        <w:tc>
          <w:tcPr>
            <w:tcW w:w="2693" w:type="dxa"/>
          </w:tcPr>
          <w:p w14:paraId="7B8C9557" w14:textId="77777777" w:rsidR="00DB6ED3" w:rsidRPr="00AD77A2" w:rsidRDefault="00DB6ED3" w:rsidP="00DB6ED3">
            <w:pPr>
              <w:shd w:val="clear" w:color="auto" w:fill="FFFFFF" w:themeFill="background1"/>
              <w:ind w:left="57"/>
              <w:rPr>
                <w:sz w:val="30"/>
                <w:szCs w:val="30"/>
              </w:rPr>
            </w:pPr>
          </w:p>
        </w:tc>
      </w:tr>
      <w:tr w:rsidR="00DB6ED3" w:rsidRPr="00AD77A2" w14:paraId="32B488A6" w14:textId="77777777" w:rsidTr="0078274A">
        <w:trPr>
          <w:trHeight w:val="20"/>
        </w:trPr>
        <w:tc>
          <w:tcPr>
            <w:tcW w:w="4320" w:type="dxa"/>
          </w:tcPr>
          <w:p w14:paraId="448A7947" w14:textId="77FAA31B" w:rsidR="00DB6ED3" w:rsidRPr="00AD77A2" w:rsidRDefault="00DB6ED3" w:rsidP="00DB6ED3">
            <w:pPr>
              <w:shd w:val="clear" w:color="auto" w:fill="FFFFFF" w:themeFill="background1"/>
              <w:ind w:left="129" w:hanging="90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 xml:space="preserve">FST Aviation Services Limited 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(</w:t>
            </w:r>
            <w:r w:rsidRPr="00AD77A2">
              <w:rPr>
                <w:rFonts w:hint="cs"/>
                <w:sz w:val="30"/>
                <w:szCs w:val="30"/>
              </w:rPr>
              <w:t>FST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68" w:type="dxa"/>
          </w:tcPr>
          <w:p w14:paraId="0F5B739C" w14:textId="77777777" w:rsidR="00DB6ED3" w:rsidRPr="00AD77A2" w:rsidRDefault="00DB6ED3" w:rsidP="00DB6ED3">
            <w:pPr>
              <w:shd w:val="clear" w:color="auto" w:fill="FFFFFF" w:themeFill="background1"/>
              <w:ind w:left="380" w:hanging="341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ฮ่องกง</w:t>
            </w:r>
          </w:p>
        </w:tc>
        <w:tc>
          <w:tcPr>
            <w:tcW w:w="2693" w:type="dxa"/>
          </w:tcPr>
          <w:p w14:paraId="426EE0D8" w14:textId="77777777" w:rsidR="00DB6ED3" w:rsidRPr="00AD77A2" w:rsidRDefault="0087624B" w:rsidP="00DB6ED3">
            <w:pPr>
              <w:shd w:val="clear" w:color="auto" w:fill="FFFFFF" w:themeFill="background1"/>
              <w:ind w:left="57"/>
              <w:rPr>
                <w:spacing w:val="-10"/>
                <w:sz w:val="30"/>
                <w:szCs w:val="30"/>
              </w:rPr>
            </w:pPr>
            <w:r w:rsidRPr="00AD77A2">
              <w:rPr>
                <w:rFonts w:hint="cs"/>
                <w:spacing w:val="-10"/>
                <w:sz w:val="30"/>
                <w:szCs w:val="30"/>
                <w:cs/>
              </w:rPr>
              <w:t>การให้</w:t>
            </w:r>
            <w:r w:rsidR="00DB6ED3" w:rsidRPr="00AD77A2">
              <w:rPr>
                <w:rFonts w:hint="cs"/>
                <w:spacing w:val="-10"/>
                <w:sz w:val="30"/>
                <w:szCs w:val="30"/>
                <w:cs/>
              </w:rPr>
              <w:t>บริการเติมน้ำมันอากาศยาน</w:t>
            </w:r>
          </w:p>
        </w:tc>
      </w:tr>
      <w:tr w:rsidR="0087624B" w:rsidRPr="00AD77A2" w14:paraId="5F1C9C12" w14:textId="77777777" w:rsidTr="0078274A">
        <w:trPr>
          <w:trHeight w:val="20"/>
        </w:trPr>
        <w:tc>
          <w:tcPr>
            <w:tcW w:w="4320" w:type="dxa"/>
          </w:tcPr>
          <w:p w14:paraId="52EB1B66" w14:textId="77777777" w:rsidR="0087624B" w:rsidRPr="00AD77A2" w:rsidRDefault="0087624B" w:rsidP="0087624B">
            <w:pPr>
              <w:shd w:val="clear" w:color="auto" w:fill="FFFFFF" w:themeFill="background1"/>
              <w:ind w:left="129" w:hanging="90"/>
              <w:rPr>
                <w:sz w:val="12"/>
                <w:szCs w:val="12"/>
                <w:u w:val="single"/>
              </w:rPr>
            </w:pPr>
          </w:p>
        </w:tc>
        <w:tc>
          <w:tcPr>
            <w:tcW w:w="1468" w:type="dxa"/>
          </w:tcPr>
          <w:p w14:paraId="208702C1" w14:textId="77777777" w:rsidR="0087624B" w:rsidRPr="00AD77A2" w:rsidRDefault="0087624B" w:rsidP="0087624B">
            <w:pPr>
              <w:shd w:val="clear" w:color="auto" w:fill="FFFFFF" w:themeFill="background1"/>
              <w:ind w:left="129" w:hanging="90"/>
              <w:rPr>
                <w:sz w:val="12"/>
                <w:szCs w:val="12"/>
                <w:u w:val="single"/>
                <w:cs/>
              </w:rPr>
            </w:pPr>
          </w:p>
        </w:tc>
        <w:tc>
          <w:tcPr>
            <w:tcW w:w="2693" w:type="dxa"/>
          </w:tcPr>
          <w:p w14:paraId="768172C3" w14:textId="77777777" w:rsidR="0087624B" w:rsidRPr="00AD77A2" w:rsidRDefault="0087624B" w:rsidP="0087624B">
            <w:pPr>
              <w:shd w:val="clear" w:color="auto" w:fill="FFFFFF" w:themeFill="background1"/>
              <w:ind w:left="129" w:hanging="90"/>
              <w:rPr>
                <w:sz w:val="12"/>
                <w:szCs w:val="12"/>
                <w:u w:val="single"/>
                <w:cs/>
              </w:rPr>
            </w:pPr>
          </w:p>
        </w:tc>
      </w:tr>
      <w:tr w:rsidR="00DB6ED3" w:rsidRPr="00AD77A2" w14:paraId="59593AD7" w14:textId="77777777" w:rsidTr="0078274A">
        <w:trPr>
          <w:trHeight w:val="20"/>
        </w:trPr>
        <w:tc>
          <w:tcPr>
            <w:tcW w:w="4320" w:type="dxa"/>
          </w:tcPr>
          <w:p w14:paraId="679C5AD8" w14:textId="77777777" w:rsidR="00DB6ED3" w:rsidRPr="00AD77A2" w:rsidRDefault="00DB6ED3" w:rsidP="00DB6ED3">
            <w:pPr>
              <w:shd w:val="clear" w:color="auto" w:fill="FFFFFF" w:themeFill="background1"/>
              <w:ind w:left="129" w:hanging="90"/>
              <w:rPr>
                <w:sz w:val="30"/>
                <w:szCs w:val="30"/>
                <w:u w:val="single"/>
              </w:rPr>
            </w:pPr>
            <w:r w:rsidRPr="00AD77A2">
              <w:rPr>
                <w:rFonts w:hint="cs"/>
                <w:sz w:val="30"/>
                <w:szCs w:val="30"/>
                <w:u w:val="single"/>
                <w:cs/>
              </w:rPr>
              <w:t xml:space="preserve">การร่วมค้าของ </w:t>
            </w:r>
            <w:r w:rsidRPr="00AD77A2">
              <w:rPr>
                <w:sz w:val="30"/>
                <w:szCs w:val="30"/>
                <w:u w:val="single"/>
              </w:rPr>
              <w:t>SGHOLDCO</w:t>
            </w:r>
          </w:p>
        </w:tc>
        <w:tc>
          <w:tcPr>
            <w:tcW w:w="1468" w:type="dxa"/>
          </w:tcPr>
          <w:p w14:paraId="7455F76B" w14:textId="77777777" w:rsidR="00DB6ED3" w:rsidRPr="00AD77A2" w:rsidRDefault="00DB6ED3" w:rsidP="00DB6ED3">
            <w:pPr>
              <w:shd w:val="clear" w:color="auto" w:fill="FFFFFF" w:themeFill="background1"/>
              <w:ind w:left="380" w:hanging="341"/>
              <w:rPr>
                <w:sz w:val="30"/>
                <w:szCs w:val="30"/>
              </w:rPr>
            </w:pPr>
          </w:p>
        </w:tc>
        <w:tc>
          <w:tcPr>
            <w:tcW w:w="2693" w:type="dxa"/>
          </w:tcPr>
          <w:p w14:paraId="2101B3BE" w14:textId="77777777" w:rsidR="00DB6ED3" w:rsidRPr="00AD77A2" w:rsidRDefault="00DB6ED3" w:rsidP="00DB6ED3">
            <w:pPr>
              <w:shd w:val="clear" w:color="auto" w:fill="FFFFFF" w:themeFill="background1"/>
              <w:ind w:left="57"/>
              <w:rPr>
                <w:sz w:val="30"/>
                <w:szCs w:val="30"/>
              </w:rPr>
            </w:pPr>
          </w:p>
        </w:tc>
      </w:tr>
      <w:tr w:rsidR="00DB6ED3" w:rsidRPr="00AD77A2" w14:paraId="2F724C83" w14:textId="77777777" w:rsidTr="0078274A">
        <w:trPr>
          <w:trHeight w:val="20"/>
        </w:trPr>
        <w:tc>
          <w:tcPr>
            <w:tcW w:w="4320" w:type="dxa"/>
          </w:tcPr>
          <w:p w14:paraId="4F333A7F" w14:textId="54B729EF" w:rsidR="00DB6ED3" w:rsidRPr="00AD77A2" w:rsidRDefault="00DB6ED3" w:rsidP="00DB6ED3">
            <w:pPr>
              <w:shd w:val="clear" w:color="auto" w:fill="FFFFFF" w:themeFill="background1"/>
              <w:ind w:left="129" w:hanging="90"/>
              <w:rPr>
                <w:spacing w:val="-4"/>
                <w:sz w:val="30"/>
                <w:szCs w:val="30"/>
              </w:rPr>
            </w:pPr>
            <w:r w:rsidRPr="00AD77A2">
              <w:rPr>
                <w:spacing w:val="-4"/>
                <w:sz w:val="30"/>
                <w:szCs w:val="30"/>
              </w:rPr>
              <w:t>Brighter PTT Oil and Retail Business Co</w:t>
            </w:r>
            <w:r w:rsidRPr="00AD77A2">
              <w:rPr>
                <w:spacing w:val="-4"/>
                <w:sz w:val="30"/>
                <w:szCs w:val="30"/>
                <w:cs/>
              </w:rPr>
              <w:t>.</w:t>
            </w:r>
            <w:r w:rsidRPr="00AD77A2">
              <w:rPr>
                <w:spacing w:val="-4"/>
                <w:sz w:val="30"/>
                <w:szCs w:val="30"/>
              </w:rPr>
              <w:t>, Ltd</w:t>
            </w:r>
            <w:r w:rsidRPr="00AD77A2">
              <w:rPr>
                <w:spacing w:val="-4"/>
                <w:sz w:val="30"/>
                <w:szCs w:val="30"/>
                <w:cs/>
              </w:rPr>
              <w:t xml:space="preserve">. </w:t>
            </w:r>
            <w:r w:rsidR="00BD5A83" w:rsidRPr="00AD77A2">
              <w:rPr>
                <w:spacing w:val="-4"/>
                <w:sz w:val="30"/>
                <w:szCs w:val="30"/>
                <w:cs/>
              </w:rPr>
              <w:t>(</w:t>
            </w:r>
            <w:r w:rsidRPr="00AD77A2">
              <w:rPr>
                <w:spacing w:val="-4"/>
                <w:sz w:val="30"/>
                <w:szCs w:val="30"/>
              </w:rPr>
              <w:t>BOR</w:t>
            </w:r>
            <w:r w:rsidR="00BD5A83" w:rsidRPr="00AD77A2">
              <w:rPr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468" w:type="dxa"/>
          </w:tcPr>
          <w:p w14:paraId="7B5805A8" w14:textId="77777777" w:rsidR="00DB6ED3" w:rsidRPr="00AD77A2" w:rsidRDefault="00DB6ED3" w:rsidP="00DB6ED3">
            <w:pPr>
              <w:shd w:val="clear" w:color="auto" w:fill="FFFFFF" w:themeFill="background1"/>
              <w:ind w:left="39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เมียนมา</w:t>
            </w:r>
          </w:p>
        </w:tc>
        <w:tc>
          <w:tcPr>
            <w:tcW w:w="2693" w:type="dxa"/>
          </w:tcPr>
          <w:p w14:paraId="7ADDF0F8" w14:textId="77777777" w:rsidR="00DB6ED3" w:rsidRPr="00AD77A2" w:rsidRDefault="0087624B" w:rsidP="00DB6ED3">
            <w:pPr>
              <w:shd w:val="clear" w:color="auto" w:fill="FFFFFF" w:themeFill="background1"/>
              <w:ind w:left="5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การ</w:t>
            </w:r>
            <w:r w:rsidR="00DB6ED3" w:rsidRPr="00AD77A2">
              <w:rPr>
                <w:rFonts w:hint="cs"/>
                <w:sz w:val="30"/>
                <w:szCs w:val="30"/>
                <w:cs/>
              </w:rPr>
              <w:t>ตลาดน้ำมันและ</w:t>
            </w:r>
            <w:r w:rsidRPr="00AD77A2">
              <w:rPr>
                <w:rFonts w:hint="cs"/>
                <w:sz w:val="30"/>
                <w:szCs w:val="30"/>
                <w:cs/>
              </w:rPr>
              <w:t>การค้าปลีก</w:t>
            </w:r>
          </w:p>
        </w:tc>
      </w:tr>
      <w:tr w:rsidR="0087624B" w:rsidRPr="00AD77A2" w14:paraId="2E361F0E" w14:textId="77777777" w:rsidTr="0078274A">
        <w:trPr>
          <w:trHeight w:val="20"/>
        </w:trPr>
        <w:tc>
          <w:tcPr>
            <w:tcW w:w="4320" w:type="dxa"/>
          </w:tcPr>
          <w:p w14:paraId="4EEDFF27" w14:textId="0B8E42A1" w:rsidR="0087624B" w:rsidRPr="00AD77A2" w:rsidRDefault="0087624B" w:rsidP="00DB6ED3">
            <w:pPr>
              <w:shd w:val="clear" w:color="auto" w:fill="FFFFFF" w:themeFill="background1"/>
              <w:ind w:left="129" w:hanging="90"/>
              <w:rPr>
                <w:spacing w:val="-4"/>
                <w:sz w:val="30"/>
                <w:szCs w:val="30"/>
              </w:rPr>
            </w:pPr>
            <w:r w:rsidRPr="00AD77A2">
              <w:rPr>
                <w:spacing w:val="-4"/>
                <w:sz w:val="30"/>
                <w:szCs w:val="30"/>
              </w:rPr>
              <w:t>Brighter Energy</w:t>
            </w:r>
            <w:r w:rsidRPr="00AD77A2">
              <w:rPr>
                <w:spacing w:val="-4"/>
                <w:sz w:val="30"/>
                <w:szCs w:val="30"/>
                <w:cs/>
              </w:rPr>
              <w:t xml:space="preserve"> </w:t>
            </w:r>
            <w:r w:rsidRPr="00AD77A2">
              <w:rPr>
                <w:spacing w:val="-4"/>
                <w:sz w:val="30"/>
                <w:szCs w:val="30"/>
              </w:rPr>
              <w:t xml:space="preserve">Company Limited </w:t>
            </w:r>
            <w:r w:rsidR="00BD5A83" w:rsidRPr="00AD77A2">
              <w:rPr>
                <w:spacing w:val="-4"/>
                <w:sz w:val="30"/>
                <w:szCs w:val="30"/>
                <w:cs/>
              </w:rPr>
              <w:t>(</w:t>
            </w:r>
            <w:r w:rsidRPr="00AD77A2">
              <w:rPr>
                <w:spacing w:val="-4"/>
                <w:sz w:val="30"/>
                <w:szCs w:val="30"/>
              </w:rPr>
              <w:t>BE</w:t>
            </w:r>
            <w:r w:rsidR="00BD5A83" w:rsidRPr="00AD77A2">
              <w:rPr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468" w:type="dxa"/>
          </w:tcPr>
          <w:p w14:paraId="1B625289" w14:textId="77777777" w:rsidR="0087624B" w:rsidRPr="00AD77A2" w:rsidRDefault="0087624B" w:rsidP="00DB6ED3">
            <w:pPr>
              <w:shd w:val="clear" w:color="auto" w:fill="FFFFFF" w:themeFill="background1"/>
              <w:ind w:left="39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เมียนมา</w:t>
            </w:r>
          </w:p>
        </w:tc>
        <w:tc>
          <w:tcPr>
            <w:tcW w:w="2693" w:type="dxa"/>
          </w:tcPr>
          <w:p w14:paraId="260523AB" w14:textId="07C3B692" w:rsidR="0087624B" w:rsidRPr="00AD77A2" w:rsidRDefault="001C6335" w:rsidP="00DB6ED3">
            <w:pPr>
              <w:shd w:val="clear" w:color="auto" w:fill="FFFFFF" w:themeFill="background1"/>
              <w:ind w:left="57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ธุรกิจ</w:t>
            </w:r>
            <w:r w:rsidR="0087624B" w:rsidRPr="00AD77A2">
              <w:rPr>
                <w:rFonts w:hint="cs"/>
                <w:sz w:val="30"/>
                <w:szCs w:val="30"/>
                <w:cs/>
              </w:rPr>
              <w:t>คลังและค้าส่งปิโตรเลียม</w:t>
            </w:r>
          </w:p>
        </w:tc>
      </w:tr>
    </w:tbl>
    <w:p w14:paraId="6D521DF2" w14:textId="77777777" w:rsidR="00FA7087" w:rsidRPr="00AD77A2" w:rsidRDefault="00FA7087" w:rsidP="009C72BB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16"/>
          <w:szCs w:val="16"/>
        </w:rPr>
      </w:pPr>
    </w:p>
    <w:p w14:paraId="0253C028" w14:textId="77777777" w:rsidR="007A0131" w:rsidRPr="00AD77A2" w:rsidRDefault="007A0131" w:rsidP="009C72BB">
      <w:pPr>
        <w:shd w:val="clear" w:color="auto" w:fill="FFFFFF" w:themeFill="background1"/>
        <w:tabs>
          <w:tab w:val="left" w:pos="720"/>
        </w:tabs>
        <w:ind w:left="567" w:hanging="553"/>
        <w:jc w:val="thaiDistribute"/>
        <w:rPr>
          <w:sz w:val="30"/>
          <w:szCs w:val="30"/>
        </w:rPr>
      </w:pPr>
      <w:r w:rsidRPr="00AD77A2">
        <w:rPr>
          <w:sz w:val="30"/>
          <w:szCs w:val="30"/>
        </w:rPr>
        <w:t>13</w:t>
      </w:r>
      <w:r w:rsidRPr="00AD77A2">
        <w:rPr>
          <w:sz w:val="30"/>
          <w:szCs w:val="30"/>
          <w:cs/>
        </w:rPr>
        <w:t>.</w:t>
      </w:r>
      <w:r w:rsidRPr="00AD77A2">
        <w:rPr>
          <w:sz w:val="30"/>
          <w:szCs w:val="30"/>
        </w:rPr>
        <w:t>2</w:t>
      </w:r>
      <w:r w:rsidRPr="00AD77A2">
        <w:rPr>
          <w:sz w:val="30"/>
          <w:szCs w:val="30"/>
        </w:rPr>
        <w:tab/>
      </w:r>
      <w:r w:rsidRPr="00AD77A2">
        <w:rPr>
          <w:sz w:val="30"/>
          <w:szCs w:val="30"/>
          <w:cs/>
        </w:rPr>
        <w:t>เงินลงทุนในการร่วมค้า</w:t>
      </w:r>
      <w:r w:rsidRPr="00AD77A2">
        <w:rPr>
          <w:rFonts w:hint="cs"/>
          <w:sz w:val="30"/>
          <w:szCs w:val="30"/>
          <w:cs/>
        </w:rPr>
        <w:t xml:space="preserve"> </w:t>
      </w:r>
      <w:r w:rsidRPr="00AD77A2">
        <w:rPr>
          <w:sz w:val="30"/>
          <w:szCs w:val="30"/>
          <w:cs/>
        </w:rPr>
        <w:t>ตามงบการเงินรวม</w:t>
      </w:r>
      <w:r w:rsidRPr="00AD77A2">
        <w:rPr>
          <w:rFonts w:hint="cs"/>
          <w:sz w:val="30"/>
          <w:szCs w:val="30"/>
          <w:cs/>
        </w:rPr>
        <w:t xml:space="preserve"> </w:t>
      </w:r>
      <w:r w:rsidRPr="00AD77A2">
        <w:rPr>
          <w:sz w:val="30"/>
          <w:szCs w:val="30"/>
          <w:cs/>
        </w:rPr>
        <w:t>มีรายละเอียดดังนี้</w:t>
      </w:r>
    </w:p>
    <w:p w14:paraId="61FF8017" w14:textId="77777777" w:rsidR="007A0131" w:rsidRPr="00AD77A2" w:rsidRDefault="007A0131" w:rsidP="009C72BB">
      <w:pPr>
        <w:shd w:val="clear" w:color="auto" w:fill="FFFFFF" w:themeFill="background1"/>
        <w:tabs>
          <w:tab w:val="left" w:pos="720"/>
        </w:tabs>
        <w:ind w:left="567" w:hanging="553"/>
        <w:jc w:val="thaiDistribute"/>
        <w:rPr>
          <w:sz w:val="16"/>
          <w:szCs w:val="16"/>
        </w:rPr>
      </w:pPr>
    </w:p>
    <w:tbl>
      <w:tblPr>
        <w:tblW w:w="8505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27"/>
        <w:gridCol w:w="797"/>
        <w:gridCol w:w="797"/>
        <w:gridCol w:w="797"/>
        <w:gridCol w:w="798"/>
        <w:gridCol w:w="797"/>
        <w:gridCol w:w="797"/>
        <w:gridCol w:w="797"/>
        <w:gridCol w:w="798"/>
      </w:tblGrid>
      <w:tr w:rsidR="007A0131" w:rsidRPr="00AD77A2" w14:paraId="73C464E4" w14:textId="77777777" w:rsidTr="002F0712">
        <w:trPr>
          <w:trHeight w:val="20"/>
        </w:trPr>
        <w:tc>
          <w:tcPr>
            <w:tcW w:w="85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1F017" w14:textId="77777777" w:rsidR="007A0131" w:rsidRPr="00AD77A2" w:rsidRDefault="007A0131" w:rsidP="002F0712">
            <w:pPr>
              <w:shd w:val="clear" w:color="auto" w:fill="FFFFFF" w:themeFill="background1"/>
              <w:ind w:left="24" w:right="31"/>
              <w:jc w:val="right"/>
              <w:rPr>
                <w:sz w:val="26"/>
                <w:szCs w:val="26"/>
                <w:cs/>
              </w:rPr>
            </w:pPr>
            <w:r w:rsidRPr="00AD77A2">
              <w:rPr>
                <w:sz w:val="26"/>
                <w:szCs w:val="26"/>
                <w:cs/>
              </w:rPr>
              <w:t>หน่วย : ล้านบาท</w:t>
            </w:r>
          </w:p>
        </w:tc>
      </w:tr>
      <w:tr w:rsidR="007A0131" w:rsidRPr="00AD77A2" w14:paraId="768E5635" w14:textId="77777777" w:rsidTr="002F0712">
        <w:trPr>
          <w:trHeight w:val="20"/>
        </w:trPr>
        <w:tc>
          <w:tcPr>
            <w:tcW w:w="8505" w:type="dxa"/>
            <w:gridSpan w:val="9"/>
            <w:tcBorders>
              <w:top w:val="single" w:sz="4" w:space="0" w:color="auto"/>
            </w:tcBorders>
            <w:vAlign w:val="bottom"/>
          </w:tcPr>
          <w:p w14:paraId="505F640E" w14:textId="77777777" w:rsidR="007A0131" w:rsidRPr="00AD77A2" w:rsidRDefault="007A0131" w:rsidP="002F0712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AD77A2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A0131" w:rsidRPr="00AD77A2" w14:paraId="4A014030" w14:textId="77777777" w:rsidTr="002F0712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vAlign w:val="bottom"/>
          </w:tcPr>
          <w:p w14:paraId="4D8E2963" w14:textId="77777777" w:rsidR="007A0131" w:rsidRPr="00AD77A2" w:rsidRDefault="007A0131" w:rsidP="002F0712">
            <w:pPr>
              <w:shd w:val="clear" w:color="auto" w:fill="FFFFFF" w:themeFill="background1"/>
              <w:ind w:right="111" w:hanging="1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594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61D697CD" w14:textId="45B23584" w:rsidR="007A0131" w:rsidRPr="00AD77A2" w:rsidRDefault="007A0131" w:rsidP="002F0712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  <w:cs/>
              </w:rPr>
              <w:t>สัดส่วน</w:t>
            </w:r>
            <w:r w:rsidRPr="00AD77A2">
              <w:rPr>
                <w:b/>
                <w:bCs/>
                <w:sz w:val="26"/>
                <w:szCs w:val="26"/>
                <w:cs/>
              </w:rPr>
              <w:br/>
              <w:t xml:space="preserve">ความเป็นเจ้าของ </w:t>
            </w:r>
            <w:r w:rsidR="00BD5A83" w:rsidRPr="00AD77A2">
              <w:rPr>
                <w:b/>
                <w:bCs/>
                <w:sz w:val="26"/>
                <w:szCs w:val="26"/>
                <w:cs/>
              </w:rPr>
              <w:t>(</w:t>
            </w:r>
            <w:r w:rsidRPr="00AD77A2">
              <w:rPr>
                <w:b/>
                <w:bCs/>
                <w:sz w:val="26"/>
                <w:szCs w:val="26"/>
                <w:cs/>
              </w:rPr>
              <w:t>ร้อยละ</w:t>
            </w:r>
            <w:r w:rsidR="00BD5A83" w:rsidRPr="00AD77A2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95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008A6F57" w14:textId="77777777" w:rsidR="007A0131" w:rsidRPr="00AD77A2" w:rsidRDefault="007A0131" w:rsidP="002F0712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594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59DE043E" w14:textId="77777777" w:rsidR="007A0131" w:rsidRPr="00AD77A2" w:rsidRDefault="007A0131" w:rsidP="002F0712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  <w:cs/>
              </w:rPr>
              <w:t xml:space="preserve">มูลค่าตามบัญชี </w:t>
            </w:r>
          </w:p>
          <w:p w14:paraId="35559BBD" w14:textId="2262DE25" w:rsidR="007A0131" w:rsidRPr="00AD77A2" w:rsidRDefault="00BD5A83" w:rsidP="002F0712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  <w:cs/>
              </w:rPr>
              <w:t>(</w:t>
            </w:r>
            <w:r w:rsidR="007A0131" w:rsidRPr="00AD77A2">
              <w:rPr>
                <w:b/>
                <w:bCs/>
                <w:sz w:val="26"/>
                <w:szCs w:val="26"/>
                <w:cs/>
              </w:rPr>
              <w:t>วิธีส่วนได้เสีย</w:t>
            </w:r>
            <w:r w:rsidRPr="00AD77A2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</w:tcBorders>
            <w:vAlign w:val="bottom"/>
          </w:tcPr>
          <w:p w14:paraId="30445F1A" w14:textId="77777777" w:rsidR="007A0131" w:rsidRPr="00AD77A2" w:rsidRDefault="007A0131" w:rsidP="002F0712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AD77A2">
              <w:rPr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</w:tr>
      <w:tr w:rsidR="007A0131" w:rsidRPr="00AD77A2" w14:paraId="1178ACEC" w14:textId="77777777" w:rsidTr="002F0712">
        <w:trPr>
          <w:trHeight w:val="20"/>
        </w:trPr>
        <w:tc>
          <w:tcPr>
            <w:tcW w:w="2127" w:type="dxa"/>
            <w:vMerge/>
            <w:vAlign w:val="bottom"/>
          </w:tcPr>
          <w:p w14:paraId="2D083FD0" w14:textId="77777777" w:rsidR="007A0131" w:rsidRPr="00AD77A2" w:rsidRDefault="007A0131" w:rsidP="002F0712">
            <w:pPr>
              <w:shd w:val="clear" w:color="auto" w:fill="FFFFFF" w:themeFill="background1"/>
              <w:ind w:hanging="1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vMerge/>
            <w:vAlign w:val="bottom"/>
          </w:tcPr>
          <w:p w14:paraId="3084E841" w14:textId="77777777" w:rsidR="007A0131" w:rsidRPr="00AD77A2" w:rsidRDefault="007A0131" w:rsidP="002F0712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95" w:type="dxa"/>
            <w:gridSpan w:val="2"/>
            <w:vMerge/>
            <w:vAlign w:val="bottom"/>
          </w:tcPr>
          <w:p w14:paraId="75CEC958" w14:textId="77777777" w:rsidR="007A0131" w:rsidRPr="00AD77A2" w:rsidRDefault="007A0131" w:rsidP="002F0712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vMerge/>
            <w:vAlign w:val="bottom"/>
          </w:tcPr>
          <w:p w14:paraId="190F3CF7" w14:textId="77777777" w:rsidR="007A0131" w:rsidRPr="00AD77A2" w:rsidRDefault="007A0131" w:rsidP="002F0712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95" w:type="dxa"/>
            <w:gridSpan w:val="2"/>
            <w:tcBorders>
              <w:bottom w:val="single" w:sz="4" w:space="0" w:color="auto"/>
            </w:tcBorders>
            <w:vAlign w:val="bottom"/>
          </w:tcPr>
          <w:p w14:paraId="78A29D47" w14:textId="77777777" w:rsidR="007A0131" w:rsidRPr="00AD77A2" w:rsidRDefault="007A0131" w:rsidP="002F0712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="000E6918" w:rsidRPr="00AD77A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ปี</w:t>
            </w: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D77A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</w:t>
            </w: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ค</w:t>
            </w: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</w:p>
        </w:tc>
      </w:tr>
      <w:tr w:rsidR="007A0131" w:rsidRPr="00AD77A2" w14:paraId="3AE563BE" w14:textId="77777777" w:rsidTr="007A0131">
        <w:trPr>
          <w:trHeight w:val="20"/>
        </w:trPr>
        <w:tc>
          <w:tcPr>
            <w:tcW w:w="2127" w:type="dxa"/>
            <w:vMerge/>
            <w:tcBorders>
              <w:bottom w:val="single" w:sz="4" w:space="0" w:color="auto"/>
            </w:tcBorders>
            <w:vAlign w:val="bottom"/>
          </w:tcPr>
          <w:p w14:paraId="5D8EA496" w14:textId="77777777" w:rsidR="007A0131" w:rsidRPr="00AD77A2" w:rsidRDefault="007A0131" w:rsidP="007A0131">
            <w:pPr>
              <w:shd w:val="clear" w:color="auto" w:fill="FFFFFF" w:themeFill="background1"/>
              <w:ind w:hanging="1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444CF9F0" w14:textId="77777777" w:rsidR="007A0131" w:rsidRPr="00AD77A2" w:rsidRDefault="007A0131" w:rsidP="007A0131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</w:rPr>
              <w:t>31</w:t>
            </w:r>
            <w:r w:rsidRPr="00AD77A2">
              <w:rPr>
                <w:b/>
                <w:bCs/>
                <w:sz w:val="26"/>
                <w:szCs w:val="26"/>
                <w:cs/>
              </w:rPr>
              <w:t xml:space="preserve"> ธ.ค. </w:t>
            </w:r>
            <w:r w:rsidRPr="00AD77A2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581D5828" w14:textId="77777777" w:rsidR="007A0131" w:rsidRPr="00AD77A2" w:rsidRDefault="007A0131" w:rsidP="007A0131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</w:rPr>
              <w:t>31</w:t>
            </w:r>
            <w:r w:rsidRPr="00AD77A2">
              <w:rPr>
                <w:b/>
                <w:bCs/>
                <w:sz w:val="26"/>
                <w:szCs w:val="26"/>
                <w:cs/>
              </w:rPr>
              <w:t xml:space="preserve"> ธ.ค. </w:t>
            </w:r>
            <w:r w:rsidRPr="00AD77A2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78CBECEA" w14:textId="77777777" w:rsidR="007A0131" w:rsidRPr="00AD77A2" w:rsidRDefault="007A0131" w:rsidP="007A0131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</w:rPr>
              <w:t>31</w:t>
            </w:r>
            <w:r w:rsidRPr="00AD77A2">
              <w:rPr>
                <w:b/>
                <w:bCs/>
                <w:sz w:val="26"/>
                <w:szCs w:val="26"/>
                <w:cs/>
              </w:rPr>
              <w:t xml:space="preserve"> ธ.ค. </w:t>
            </w:r>
            <w:r w:rsidRPr="00AD77A2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424CCCE9" w14:textId="77777777" w:rsidR="007A0131" w:rsidRPr="00AD77A2" w:rsidRDefault="007A0131" w:rsidP="007A0131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</w:rPr>
              <w:t>31</w:t>
            </w:r>
            <w:r w:rsidRPr="00AD77A2">
              <w:rPr>
                <w:b/>
                <w:bCs/>
                <w:sz w:val="26"/>
                <w:szCs w:val="26"/>
                <w:cs/>
              </w:rPr>
              <w:t xml:space="preserve"> ธ.ค. </w:t>
            </w:r>
            <w:r w:rsidRPr="00AD77A2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175DE2E2" w14:textId="77777777" w:rsidR="007A0131" w:rsidRPr="00AD77A2" w:rsidRDefault="007A0131" w:rsidP="007A0131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</w:rPr>
              <w:t>31</w:t>
            </w:r>
            <w:r w:rsidRPr="00AD77A2">
              <w:rPr>
                <w:b/>
                <w:bCs/>
                <w:sz w:val="26"/>
                <w:szCs w:val="26"/>
                <w:cs/>
              </w:rPr>
              <w:t xml:space="preserve"> ธ.ค. </w:t>
            </w:r>
            <w:r w:rsidRPr="00AD77A2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07D5C296" w14:textId="77777777" w:rsidR="007A0131" w:rsidRPr="00AD77A2" w:rsidRDefault="007A0131" w:rsidP="007A0131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</w:rPr>
              <w:t>31</w:t>
            </w:r>
            <w:r w:rsidRPr="00AD77A2">
              <w:rPr>
                <w:b/>
                <w:bCs/>
                <w:sz w:val="26"/>
                <w:szCs w:val="26"/>
                <w:cs/>
              </w:rPr>
              <w:t xml:space="preserve"> ธ.ค. </w:t>
            </w:r>
            <w:r w:rsidRPr="00AD77A2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2E9696BC" w14:textId="77777777" w:rsidR="007A0131" w:rsidRPr="00AD77A2" w:rsidRDefault="007A0131" w:rsidP="007A0131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62218482" w14:textId="77777777" w:rsidR="007A0131" w:rsidRPr="00AD77A2" w:rsidRDefault="007A0131" w:rsidP="007A0131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</w:rPr>
              <w:t>2561</w:t>
            </w:r>
          </w:p>
        </w:tc>
      </w:tr>
      <w:tr w:rsidR="007A0131" w:rsidRPr="00AD77A2" w14:paraId="46172AF0" w14:textId="77777777" w:rsidTr="007A0131">
        <w:trPr>
          <w:trHeight w:val="20"/>
        </w:trPr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14:paraId="0D3034D0" w14:textId="77777777" w:rsidR="007A0131" w:rsidRPr="00AD77A2" w:rsidRDefault="007A0131" w:rsidP="002F0712">
            <w:pPr>
              <w:shd w:val="clear" w:color="auto" w:fill="FFFFFF" w:themeFill="background1"/>
              <w:ind w:left="540" w:hanging="540"/>
              <w:rPr>
                <w:sz w:val="26"/>
                <w:szCs w:val="26"/>
                <w:u w:val="single"/>
                <w:cs/>
              </w:rPr>
            </w:pPr>
            <w:r w:rsidRPr="00AD77A2">
              <w:rPr>
                <w:rFonts w:hint="cs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0D66B94D" w14:textId="77777777" w:rsidR="007A0131" w:rsidRPr="00AD77A2" w:rsidRDefault="007A0131" w:rsidP="002F0712">
            <w:pPr>
              <w:shd w:val="clear" w:color="auto" w:fill="FFFFFF" w:themeFill="background1"/>
              <w:tabs>
                <w:tab w:val="decimal" w:pos="510"/>
              </w:tabs>
              <w:ind w:left="24" w:right="31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38DF791E" w14:textId="77777777" w:rsidR="007A0131" w:rsidRPr="00AD77A2" w:rsidRDefault="007A0131" w:rsidP="002F0712">
            <w:pPr>
              <w:shd w:val="clear" w:color="auto" w:fill="FFFFFF" w:themeFill="background1"/>
              <w:tabs>
                <w:tab w:val="decimal" w:pos="510"/>
              </w:tabs>
              <w:ind w:left="24" w:right="31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70364BF0" w14:textId="77777777" w:rsidR="007A0131" w:rsidRPr="00AD77A2" w:rsidRDefault="007A0131" w:rsidP="002F0712">
            <w:pPr>
              <w:shd w:val="clear" w:color="auto" w:fill="FFFFFF" w:themeFill="background1"/>
              <w:tabs>
                <w:tab w:val="decimal" w:pos="510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nil"/>
            </w:tcBorders>
            <w:vAlign w:val="bottom"/>
          </w:tcPr>
          <w:p w14:paraId="6E0C206F" w14:textId="77777777" w:rsidR="007A0131" w:rsidRPr="00AD77A2" w:rsidRDefault="007A0131" w:rsidP="002F0712">
            <w:pPr>
              <w:shd w:val="clear" w:color="auto" w:fill="FFFFFF" w:themeFill="background1"/>
              <w:tabs>
                <w:tab w:val="decimal" w:pos="510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  <w:vAlign w:val="bottom"/>
          </w:tcPr>
          <w:p w14:paraId="6245320A" w14:textId="77777777" w:rsidR="007A0131" w:rsidRPr="00AD77A2" w:rsidRDefault="007A0131" w:rsidP="002F0712">
            <w:pPr>
              <w:shd w:val="clear" w:color="auto" w:fill="FFFFFF" w:themeFill="background1"/>
              <w:tabs>
                <w:tab w:val="decimal" w:pos="510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  <w:vAlign w:val="bottom"/>
          </w:tcPr>
          <w:p w14:paraId="139DA33F" w14:textId="77777777" w:rsidR="007A0131" w:rsidRPr="00AD77A2" w:rsidRDefault="007A0131" w:rsidP="002F0712">
            <w:pPr>
              <w:shd w:val="clear" w:color="auto" w:fill="FFFFFF" w:themeFill="background1"/>
              <w:tabs>
                <w:tab w:val="decimal" w:pos="510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218C53CC" w14:textId="77777777" w:rsidR="007A0131" w:rsidRPr="00AD77A2" w:rsidRDefault="007A0131" w:rsidP="002F0712">
            <w:pPr>
              <w:shd w:val="clear" w:color="auto" w:fill="FFFFFF" w:themeFill="background1"/>
              <w:tabs>
                <w:tab w:val="decimal" w:pos="510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1F777D85" w14:textId="77777777" w:rsidR="007A0131" w:rsidRPr="00AD77A2" w:rsidRDefault="007A0131" w:rsidP="002F0712">
            <w:pPr>
              <w:shd w:val="clear" w:color="auto" w:fill="FFFFFF" w:themeFill="background1"/>
              <w:tabs>
                <w:tab w:val="decimal" w:pos="510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</w:tr>
      <w:tr w:rsidR="008229CD" w:rsidRPr="00AD77A2" w14:paraId="4467EF2D" w14:textId="77777777" w:rsidTr="00560DFA">
        <w:trPr>
          <w:trHeight w:val="20"/>
        </w:trPr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14:paraId="01D707F1" w14:textId="77777777" w:rsidR="008229CD" w:rsidRPr="00AD77A2" w:rsidRDefault="008229CD" w:rsidP="008229CD">
            <w:pPr>
              <w:shd w:val="clear" w:color="auto" w:fill="FFFFFF" w:themeFill="background1"/>
              <w:rPr>
                <w:sz w:val="26"/>
                <w:szCs w:val="26"/>
                <w:cs/>
              </w:rPr>
            </w:pPr>
            <w:r w:rsidRPr="00AD77A2">
              <w:rPr>
                <w:sz w:val="26"/>
                <w:szCs w:val="26"/>
              </w:rPr>
              <w:t>BOR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3158585B" w14:textId="77777777" w:rsidR="008229CD" w:rsidRPr="00AD77A2" w:rsidRDefault="008229CD" w:rsidP="008229CD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51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79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542708E" w14:textId="77777777" w:rsidR="008229CD" w:rsidRPr="00AD77A2" w:rsidRDefault="008229CD" w:rsidP="008229CD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rPr>
                <w:sz w:val="26"/>
                <w:szCs w:val="26"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E4CBBC" w14:textId="3CC7F2F9" w:rsidR="008229CD" w:rsidRPr="00AD77A2" w:rsidRDefault="0009008A" w:rsidP="008229CD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7</w:t>
            </w:r>
            <w:r w:rsidRPr="00AD77A2">
              <w:rPr>
                <w:sz w:val="26"/>
                <w:szCs w:val="26"/>
                <w:cs/>
              </w:rPr>
              <w:t>.</w:t>
            </w:r>
            <w:r w:rsidR="008A1CA0" w:rsidRPr="00AD77A2">
              <w:rPr>
                <w:sz w:val="26"/>
                <w:szCs w:val="26"/>
              </w:rPr>
              <w:t>08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689E19" w14:textId="77777777" w:rsidR="008229CD" w:rsidRPr="00AD77A2" w:rsidRDefault="008229CD" w:rsidP="008229CD">
            <w:pPr>
              <w:shd w:val="clear" w:color="auto" w:fill="FFFFFF" w:themeFill="background1"/>
              <w:tabs>
                <w:tab w:val="decimal" w:pos="454"/>
              </w:tabs>
              <w:ind w:right="28"/>
              <w:rPr>
                <w:sz w:val="26"/>
                <w:szCs w:val="26"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8604C5" w14:textId="7BB6430B" w:rsidR="008229CD" w:rsidRPr="00AD77A2" w:rsidRDefault="0009008A" w:rsidP="008229CD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6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34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71B6C8" w14:textId="77777777" w:rsidR="008229CD" w:rsidRPr="00AD77A2" w:rsidRDefault="008229CD" w:rsidP="008229CD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rPr>
                <w:sz w:val="26"/>
                <w:szCs w:val="26"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17DFFDC" w14:textId="77777777" w:rsidR="008229CD" w:rsidRPr="00AD77A2" w:rsidRDefault="008229CD" w:rsidP="00560DFA">
            <w:pPr>
              <w:shd w:val="clear" w:color="auto" w:fill="FFFFFF" w:themeFill="background1"/>
              <w:tabs>
                <w:tab w:val="decimal" w:pos="183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29CD4F4C" w14:textId="77777777" w:rsidR="008229CD" w:rsidRPr="00AD77A2" w:rsidRDefault="008229CD" w:rsidP="008229CD">
            <w:pPr>
              <w:shd w:val="clear" w:color="auto" w:fill="FFFFFF" w:themeFill="background1"/>
              <w:tabs>
                <w:tab w:val="decimal" w:pos="183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</w:tr>
      <w:tr w:rsidR="00560DFA" w:rsidRPr="00AD77A2" w14:paraId="736129E6" w14:textId="77777777" w:rsidTr="00560DFA">
        <w:trPr>
          <w:trHeight w:val="20"/>
        </w:trPr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14:paraId="624F5FA5" w14:textId="77777777" w:rsidR="00560DFA" w:rsidRPr="00AD77A2" w:rsidRDefault="00560DFA" w:rsidP="00560DFA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BE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1A153607" w14:textId="77777777" w:rsidR="00560DFA" w:rsidRPr="00AD77A2" w:rsidRDefault="00560DFA" w:rsidP="00560DFA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35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79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AC67266" w14:textId="77777777" w:rsidR="00560DFA" w:rsidRPr="00AD77A2" w:rsidRDefault="00560DFA" w:rsidP="00560DFA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rPr>
                <w:sz w:val="26"/>
                <w:szCs w:val="26"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6A1F944F" w14:textId="319183A0" w:rsidR="00560DFA" w:rsidRPr="00AD77A2" w:rsidRDefault="00560DFA" w:rsidP="00560DFA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490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98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vAlign w:val="bottom"/>
          </w:tcPr>
          <w:p w14:paraId="5889920F" w14:textId="55748221" w:rsidR="00560DFA" w:rsidRPr="00AD77A2" w:rsidRDefault="00560DFA" w:rsidP="00560DFA">
            <w:pPr>
              <w:shd w:val="clear" w:color="auto" w:fill="FFFFFF" w:themeFill="background1"/>
              <w:tabs>
                <w:tab w:val="decimal" w:pos="454"/>
              </w:tabs>
              <w:ind w:right="28"/>
              <w:rPr>
                <w:sz w:val="24"/>
                <w:szCs w:val="24"/>
                <w:cs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vAlign w:val="bottom"/>
          </w:tcPr>
          <w:p w14:paraId="30B530DA" w14:textId="28247E87" w:rsidR="00560DFA" w:rsidRPr="00AD77A2" w:rsidRDefault="00560DFA" w:rsidP="00560DFA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486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83</w:t>
            </w: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vAlign w:val="bottom"/>
          </w:tcPr>
          <w:p w14:paraId="321FE826" w14:textId="5D57D6EB" w:rsidR="00560DFA" w:rsidRPr="00AD77A2" w:rsidRDefault="00560DFA" w:rsidP="00560DFA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rPr>
                <w:sz w:val="24"/>
                <w:szCs w:val="24"/>
                <w:cs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vAlign w:val="bottom"/>
          </w:tcPr>
          <w:p w14:paraId="0D19C230" w14:textId="0DDCCB3E" w:rsidR="00560DFA" w:rsidRPr="00AD77A2" w:rsidRDefault="00560DFA" w:rsidP="00560DFA">
            <w:pPr>
              <w:shd w:val="clear" w:color="auto" w:fill="FFFFFF" w:themeFill="background1"/>
              <w:tabs>
                <w:tab w:val="decimal" w:pos="183"/>
              </w:tabs>
              <w:ind w:left="23" w:right="28"/>
              <w:jc w:val="center"/>
              <w:rPr>
                <w:sz w:val="24"/>
                <w:szCs w:val="24"/>
                <w:cs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vAlign w:val="bottom"/>
          </w:tcPr>
          <w:p w14:paraId="303B70BF" w14:textId="6A6DC324" w:rsidR="00560DFA" w:rsidRPr="00AD77A2" w:rsidRDefault="00560DFA" w:rsidP="00560DFA">
            <w:pPr>
              <w:shd w:val="clear" w:color="auto" w:fill="FFFFFF" w:themeFill="background1"/>
              <w:tabs>
                <w:tab w:val="decimal" w:pos="183"/>
              </w:tabs>
              <w:ind w:left="23" w:right="28"/>
              <w:jc w:val="center"/>
              <w:rPr>
                <w:sz w:val="24"/>
                <w:szCs w:val="24"/>
                <w:cs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</w:tr>
      <w:tr w:rsidR="00560DFA" w:rsidRPr="00AD77A2" w14:paraId="195EB5B5" w14:textId="77777777" w:rsidTr="00560DFA">
        <w:trPr>
          <w:trHeight w:val="20"/>
        </w:trPr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14:paraId="71914693" w14:textId="77777777" w:rsidR="00560DFA" w:rsidRPr="00AD77A2" w:rsidRDefault="00560DFA" w:rsidP="00560DFA">
            <w:pPr>
              <w:shd w:val="clear" w:color="auto" w:fill="FFFFFF" w:themeFill="background1"/>
              <w:ind w:left="540" w:hanging="540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6D4D7680" w14:textId="77777777" w:rsidR="00560DFA" w:rsidRPr="00AD77A2" w:rsidRDefault="00560DFA" w:rsidP="00560DFA">
            <w:pPr>
              <w:shd w:val="clear" w:color="auto" w:fill="FFFFFF" w:themeFill="background1"/>
              <w:tabs>
                <w:tab w:val="decimal" w:pos="395"/>
              </w:tabs>
              <w:ind w:left="24" w:right="31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4FC80B81" w14:textId="77777777" w:rsidR="00560DFA" w:rsidRPr="00AD77A2" w:rsidRDefault="00560DFA" w:rsidP="00560DFA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  <w:vAlign w:val="bottom"/>
          </w:tcPr>
          <w:p w14:paraId="486E2935" w14:textId="3063C60D" w:rsidR="00560DFA" w:rsidRPr="00AD77A2" w:rsidRDefault="00560DFA" w:rsidP="00560DFA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498</w:t>
            </w:r>
            <w:r w:rsidRPr="00AD77A2">
              <w:rPr>
                <w:sz w:val="26"/>
                <w:szCs w:val="26"/>
                <w:cs/>
              </w:rPr>
              <w:t>.</w:t>
            </w:r>
            <w:r w:rsidR="008A1CA0" w:rsidRPr="00AD77A2">
              <w:rPr>
                <w:sz w:val="26"/>
                <w:szCs w:val="26"/>
              </w:rPr>
              <w:t>06</w:t>
            </w:r>
          </w:p>
        </w:tc>
        <w:tc>
          <w:tcPr>
            <w:tcW w:w="798" w:type="dxa"/>
            <w:tcBorders>
              <w:top w:val="single" w:sz="4" w:space="0" w:color="auto"/>
              <w:bottom w:val="nil"/>
            </w:tcBorders>
            <w:vAlign w:val="bottom"/>
          </w:tcPr>
          <w:p w14:paraId="452FABD2" w14:textId="77777777" w:rsidR="00560DFA" w:rsidRPr="00AD77A2" w:rsidRDefault="00560DFA" w:rsidP="00560DFA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  <w:vAlign w:val="bottom"/>
          </w:tcPr>
          <w:p w14:paraId="50DF81C3" w14:textId="725DE8BE" w:rsidR="00560DFA" w:rsidRPr="00AD77A2" w:rsidRDefault="00560DFA" w:rsidP="00560DFA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493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17</w:t>
            </w: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  <w:vAlign w:val="bottom"/>
          </w:tcPr>
          <w:p w14:paraId="2981F3F4" w14:textId="77777777" w:rsidR="00560DFA" w:rsidRPr="00AD77A2" w:rsidRDefault="00560DFA" w:rsidP="00560DFA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rPr>
                <w:sz w:val="26"/>
                <w:szCs w:val="26"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  <w:vAlign w:val="bottom"/>
          </w:tcPr>
          <w:p w14:paraId="79789082" w14:textId="00CFE302" w:rsidR="00560DFA" w:rsidRPr="00AD77A2" w:rsidRDefault="00560DFA" w:rsidP="00560DFA">
            <w:pPr>
              <w:shd w:val="clear" w:color="auto" w:fill="FFFFFF" w:themeFill="background1"/>
              <w:tabs>
                <w:tab w:val="decimal" w:pos="181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bottom w:val="nil"/>
            </w:tcBorders>
            <w:vAlign w:val="bottom"/>
          </w:tcPr>
          <w:p w14:paraId="214CC643" w14:textId="55844FBF" w:rsidR="00560DFA" w:rsidRPr="00AD77A2" w:rsidRDefault="00560DFA" w:rsidP="00560DFA">
            <w:pPr>
              <w:shd w:val="clear" w:color="auto" w:fill="FFFFFF" w:themeFill="background1"/>
              <w:tabs>
                <w:tab w:val="decimal" w:pos="181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</w:tr>
      <w:tr w:rsidR="00560DFA" w:rsidRPr="00AD77A2" w14:paraId="43210B5F" w14:textId="77777777" w:rsidTr="002F0712">
        <w:trPr>
          <w:trHeight w:val="20"/>
        </w:trPr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14:paraId="616DB186" w14:textId="77777777" w:rsidR="00560DFA" w:rsidRPr="00AD77A2" w:rsidRDefault="00560DFA" w:rsidP="00560DFA">
            <w:pPr>
              <w:shd w:val="clear" w:color="auto" w:fill="FFFFFF" w:themeFill="background1"/>
              <w:ind w:hanging="18"/>
              <w:rPr>
                <w:sz w:val="26"/>
                <w:szCs w:val="26"/>
                <w:cs/>
              </w:rPr>
            </w:pPr>
            <w:r w:rsidRPr="00AD77A2">
              <w:rPr>
                <w:sz w:val="26"/>
                <w:szCs w:val="26"/>
                <w:u w:val="single"/>
                <w:cs/>
              </w:rPr>
              <w:t>หัก</w:t>
            </w:r>
            <w:r w:rsidRPr="00AD77A2">
              <w:rPr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48405A8A" w14:textId="77777777" w:rsidR="00560DFA" w:rsidRPr="00AD77A2" w:rsidRDefault="00560DFA" w:rsidP="00560DFA">
            <w:pPr>
              <w:shd w:val="clear" w:color="auto" w:fill="FFFFFF" w:themeFill="background1"/>
              <w:tabs>
                <w:tab w:val="decimal" w:pos="395"/>
              </w:tabs>
              <w:ind w:left="24" w:right="31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67DE3972" w14:textId="77777777" w:rsidR="00560DFA" w:rsidRPr="00AD77A2" w:rsidRDefault="00560DFA" w:rsidP="00560DFA">
            <w:pPr>
              <w:shd w:val="clear" w:color="auto" w:fill="FFFFFF" w:themeFill="background1"/>
              <w:tabs>
                <w:tab w:val="decimal" w:pos="395"/>
              </w:tabs>
              <w:ind w:left="24" w:right="31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vAlign w:val="bottom"/>
          </w:tcPr>
          <w:p w14:paraId="534EB809" w14:textId="7D47F0B9" w:rsidR="00560DFA" w:rsidRPr="00AD77A2" w:rsidRDefault="00560DFA" w:rsidP="00560DFA">
            <w:pPr>
              <w:shd w:val="clear" w:color="auto" w:fill="FFFFFF" w:themeFill="background1"/>
              <w:tabs>
                <w:tab w:val="decimal" w:pos="493"/>
              </w:tabs>
              <w:ind w:left="23" w:right="-30"/>
              <w:rPr>
                <w:sz w:val="26"/>
                <w:szCs w:val="26"/>
                <w:cs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vAlign w:val="bottom"/>
          </w:tcPr>
          <w:p w14:paraId="0DF70125" w14:textId="77777777" w:rsidR="00560DFA" w:rsidRPr="00AD77A2" w:rsidRDefault="00560DFA" w:rsidP="00560DFA">
            <w:pPr>
              <w:shd w:val="clear" w:color="auto" w:fill="FFFFFF" w:themeFill="background1"/>
              <w:tabs>
                <w:tab w:val="decimal" w:pos="454"/>
              </w:tabs>
              <w:ind w:left="23" w:right="-30"/>
              <w:rPr>
                <w:sz w:val="26"/>
                <w:szCs w:val="26"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vAlign w:val="bottom"/>
          </w:tcPr>
          <w:p w14:paraId="57F3B40B" w14:textId="17B6A894" w:rsidR="00560DFA" w:rsidRPr="00AD77A2" w:rsidRDefault="00560DFA" w:rsidP="00560DFA">
            <w:pPr>
              <w:shd w:val="clear" w:color="auto" w:fill="FFFFFF" w:themeFill="background1"/>
              <w:tabs>
                <w:tab w:val="decimal" w:pos="312"/>
              </w:tabs>
              <w:ind w:left="23" w:right="28"/>
              <w:jc w:val="center"/>
              <w:rPr>
                <w:sz w:val="26"/>
                <w:szCs w:val="26"/>
                <w:cs/>
              </w:rPr>
            </w:pPr>
            <w:r w:rsidRPr="00AD77A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vAlign w:val="bottom"/>
          </w:tcPr>
          <w:p w14:paraId="3B4EEE67" w14:textId="77777777" w:rsidR="00560DFA" w:rsidRPr="00AD77A2" w:rsidRDefault="00560DFA" w:rsidP="00560DFA">
            <w:pPr>
              <w:shd w:val="clear" w:color="auto" w:fill="FFFFFF" w:themeFill="background1"/>
              <w:tabs>
                <w:tab w:val="decimal" w:pos="397"/>
              </w:tabs>
              <w:ind w:right="28"/>
              <w:rPr>
                <w:sz w:val="26"/>
                <w:szCs w:val="26"/>
                <w:cs/>
              </w:rPr>
            </w:pPr>
            <w:r w:rsidRPr="00AD77A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vAlign w:val="bottom"/>
          </w:tcPr>
          <w:p w14:paraId="5E1CA82D" w14:textId="4750B648" w:rsidR="00560DFA" w:rsidRPr="00AD77A2" w:rsidRDefault="00560DFA" w:rsidP="00560DFA">
            <w:pPr>
              <w:shd w:val="clear" w:color="auto" w:fill="FFFFFF" w:themeFill="background1"/>
              <w:tabs>
                <w:tab w:val="decimal" w:pos="181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vAlign w:val="bottom"/>
          </w:tcPr>
          <w:p w14:paraId="0C6CC07C" w14:textId="463BC1AE" w:rsidR="00560DFA" w:rsidRPr="00AD77A2" w:rsidRDefault="00560DFA" w:rsidP="00560DFA">
            <w:pPr>
              <w:shd w:val="clear" w:color="auto" w:fill="FFFFFF" w:themeFill="background1"/>
              <w:tabs>
                <w:tab w:val="decimal" w:pos="181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</w:tr>
      <w:tr w:rsidR="008229CD" w:rsidRPr="00AD77A2" w14:paraId="6B763207" w14:textId="77777777" w:rsidTr="002F0712">
        <w:trPr>
          <w:trHeight w:val="250"/>
        </w:trPr>
        <w:tc>
          <w:tcPr>
            <w:tcW w:w="2127" w:type="dxa"/>
            <w:tcBorders>
              <w:top w:val="nil"/>
            </w:tcBorders>
            <w:vAlign w:val="bottom"/>
          </w:tcPr>
          <w:p w14:paraId="65BE096F" w14:textId="77777777" w:rsidR="008229CD" w:rsidRPr="00AD77A2" w:rsidRDefault="008229CD" w:rsidP="008229CD">
            <w:pPr>
              <w:shd w:val="clear" w:color="auto" w:fill="FFFFFF" w:themeFill="background1"/>
              <w:ind w:left="366" w:hanging="366"/>
              <w:rPr>
                <w:sz w:val="26"/>
                <w:szCs w:val="26"/>
                <w:cs/>
              </w:rPr>
            </w:pPr>
            <w:r w:rsidRPr="00AD77A2">
              <w:rPr>
                <w:sz w:val="26"/>
                <w:szCs w:val="26"/>
                <w:cs/>
              </w:rPr>
              <w:t>รวมเงินลงทุนใน</w:t>
            </w:r>
            <w:r w:rsidRPr="00AD77A2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97" w:type="dxa"/>
            <w:tcBorders>
              <w:top w:val="nil"/>
            </w:tcBorders>
            <w:vAlign w:val="bottom"/>
          </w:tcPr>
          <w:p w14:paraId="467CE3EE" w14:textId="77777777" w:rsidR="008229CD" w:rsidRPr="00AD77A2" w:rsidRDefault="008229CD" w:rsidP="008229CD">
            <w:pPr>
              <w:shd w:val="clear" w:color="auto" w:fill="FFFFFF" w:themeFill="background1"/>
              <w:tabs>
                <w:tab w:val="decimal" w:pos="395"/>
              </w:tabs>
              <w:ind w:left="24" w:right="31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</w:tcBorders>
            <w:vAlign w:val="bottom"/>
          </w:tcPr>
          <w:p w14:paraId="4040FDEC" w14:textId="77777777" w:rsidR="008229CD" w:rsidRPr="00AD77A2" w:rsidRDefault="008229CD" w:rsidP="008229CD">
            <w:pPr>
              <w:shd w:val="clear" w:color="auto" w:fill="FFFFFF" w:themeFill="background1"/>
              <w:tabs>
                <w:tab w:val="decimal" w:pos="395"/>
              </w:tabs>
              <w:ind w:left="24" w:right="31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185A261F" w14:textId="76DD165B" w:rsidR="008229CD" w:rsidRPr="00AD77A2" w:rsidRDefault="008229CD" w:rsidP="008229CD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498</w:t>
            </w:r>
            <w:r w:rsidRPr="00AD77A2">
              <w:rPr>
                <w:sz w:val="26"/>
                <w:szCs w:val="26"/>
                <w:cs/>
              </w:rPr>
              <w:t>.</w:t>
            </w:r>
            <w:r w:rsidR="008A1CA0" w:rsidRPr="00AD77A2">
              <w:rPr>
                <w:sz w:val="26"/>
                <w:szCs w:val="26"/>
              </w:rPr>
              <w:t>06</w:t>
            </w:r>
          </w:p>
        </w:tc>
        <w:tc>
          <w:tcPr>
            <w:tcW w:w="798" w:type="dxa"/>
            <w:tcBorders>
              <w:top w:val="single" w:sz="4" w:space="0" w:color="auto"/>
            </w:tcBorders>
            <w:vAlign w:val="bottom"/>
          </w:tcPr>
          <w:p w14:paraId="55752F81" w14:textId="4FC93123" w:rsidR="008229CD" w:rsidRPr="00AD77A2" w:rsidRDefault="008229CD" w:rsidP="008229CD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0BAC4334" w14:textId="556DEA70" w:rsidR="008229CD" w:rsidRPr="00AD77A2" w:rsidRDefault="008229CD" w:rsidP="008229CD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493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17</w:t>
            </w: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6A9AE579" w14:textId="77777777" w:rsidR="008229CD" w:rsidRPr="00AD77A2" w:rsidRDefault="008229CD" w:rsidP="008229CD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rPr>
                <w:sz w:val="26"/>
                <w:szCs w:val="26"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53624D04" w14:textId="77777777" w:rsidR="008229CD" w:rsidRPr="00AD77A2" w:rsidRDefault="008229CD" w:rsidP="008229CD">
            <w:pPr>
              <w:shd w:val="clear" w:color="auto" w:fill="FFFFFF" w:themeFill="background1"/>
              <w:tabs>
                <w:tab w:val="decimal" w:pos="236"/>
                <w:tab w:val="left" w:pos="502"/>
                <w:tab w:val="left" w:pos="586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  <w:vAlign w:val="bottom"/>
          </w:tcPr>
          <w:p w14:paraId="7D31682B" w14:textId="77777777" w:rsidR="008229CD" w:rsidRPr="00AD77A2" w:rsidRDefault="008229CD" w:rsidP="008229CD">
            <w:pPr>
              <w:shd w:val="clear" w:color="auto" w:fill="FFFFFF" w:themeFill="background1"/>
              <w:tabs>
                <w:tab w:val="decimal" w:pos="183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</w:tr>
    </w:tbl>
    <w:p w14:paraId="306A32DA" w14:textId="77777777" w:rsidR="007A0131" w:rsidRPr="00AD77A2" w:rsidRDefault="007A0131" w:rsidP="009C72BB">
      <w:pPr>
        <w:shd w:val="clear" w:color="auto" w:fill="FFFFFF" w:themeFill="background1"/>
        <w:tabs>
          <w:tab w:val="left" w:pos="720"/>
        </w:tabs>
        <w:ind w:left="567" w:hanging="553"/>
        <w:jc w:val="thaiDistribute"/>
        <w:rPr>
          <w:sz w:val="30"/>
          <w:szCs w:val="30"/>
        </w:rPr>
      </w:pPr>
    </w:p>
    <w:p w14:paraId="752D95DB" w14:textId="48D7F705" w:rsidR="007A0131" w:rsidRPr="00AD77A2" w:rsidRDefault="007A0131" w:rsidP="009C72BB">
      <w:pPr>
        <w:shd w:val="clear" w:color="auto" w:fill="FFFFFF" w:themeFill="background1"/>
        <w:tabs>
          <w:tab w:val="left" w:pos="720"/>
        </w:tabs>
        <w:ind w:left="567" w:hanging="553"/>
        <w:jc w:val="thaiDistribute"/>
        <w:rPr>
          <w:sz w:val="30"/>
          <w:szCs w:val="30"/>
        </w:rPr>
      </w:pPr>
      <w:r w:rsidRPr="00AD77A2">
        <w:rPr>
          <w:b/>
          <w:bCs/>
          <w:sz w:val="30"/>
          <w:szCs w:val="30"/>
        </w:rPr>
        <w:lastRenderedPageBreak/>
        <w:t>13</w:t>
      </w:r>
      <w:r w:rsidRPr="00AD77A2">
        <w:rPr>
          <w:b/>
          <w:bCs/>
          <w:sz w:val="30"/>
          <w:szCs w:val="30"/>
          <w:cs/>
        </w:rPr>
        <w:t>.</w:t>
      </w:r>
      <w:r w:rsidRPr="00AD77A2">
        <w:rPr>
          <w:b/>
          <w:bCs/>
          <w:sz w:val="30"/>
          <w:szCs w:val="30"/>
          <w:cs/>
        </w:rPr>
        <w:tab/>
        <w:t>เงินลงทุนในบริษัทย่อย การร่วมค้า และบริษัทร่วม</w:t>
      </w:r>
      <w:r w:rsidRPr="00AD77A2">
        <w:rPr>
          <w:rFonts w:hint="cs"/>
          <w:sz w:val="30"/>
          <w:szCs w:val="30"/>
          <w:cs/>
        </w:rPr>
        <w:t xml:space="preserve"> </w:t>
      </w:r>
      <w:r w:rsidR="00BD5A83" w:rsidRPr="00AD77A2">
        <w:rPr>
          <w:sz w:val="30"/>
          <w:szCs w:val="30"/>
          <w:cs/>
        </w:rPr>
        <w:t>(</w:t>
      </w:r>
      <w:r w:rsidRPr="00AD77A2">
        <w:rPr>
          <w:sz w:val="30"/>
          <w:szCs w:val="30"/>
          <w:cs/>
        </w:rPr>
        <w:t>ต่อ</w:t>
      </w:r>
      <w:r w:rsidR="00BD5A83" w:rsidRPr="00AD77A2">
        <w:rPr>
          <w:sz w:val="30"/>
          <w:szCs w:val="30"/>
          <w:cs/>
        </w:rPr>
        <w:t>)</w:t>
      </w:r>
    </w:p>
    <w:p w14:paraId="70DAE964" w14:textId="77777777" w:rsidR="007A0131" w:rsidRPr="00AD77A2" w:rsidRDefault="007A0131" w:rsidP="009C72BB">
      <w:pPr>
        <w:shd w:val="clear" w:color="auto" w:fill="FFFFFF" w:themeFill="background1"/>
        <w:tabs>
          <w:tab w:val="left" w:pos="720"/>
        </w:tabs>
        <w:ind w:left="567" w:hanging="553"/>
        <w:jc w:val="thaiDistribute"/>
        <w:rPr>
          <w:sz w:val="16"/>
          <w:szCs w:val="16"/>
        </w:rPr>
      </w:pPr>
    </w:p>
    <w:p w14:paraId="1938A4D4" w14:textId="77777777" w:rsidR="0098025F" w:rsidRPr="00AD77A2" w:rsidRDefault="00005EED" w:rsidP="009C72BB">
      <w:pPr>
        <w:shd w:val="clear" w:color="auto" w:fill="FFFFFF" w:themeFill="background1"/>
        <w:tabs>
          <w:tab w:val="left" w:pos="720"/>
        </w:tabs>
        <w:ind w:left="567" w:hanging="553"/>
        <w:jc w:val="thaiDistribute"/>
        <w:rPr>
          <w:sz w:val="30"/>
          <w:szCs w:val="30"/>
        </w:rPr>
      </w:pPr>
      <w:r w:rsidRPr="00AD77A2">
        <w:rPr>
          <w:sz w:val="30"/>
          <w:szCs w:val="30"/>
        </w:rPr>
        <w:t>13</w:t>
      </w:r>
      <w:r w:rsidRPr="00AD77A2">
        <w:rPr>
          <w:sz w:val="30"/>
          <w:szCs w:val="30"/>
          <w:cs/>
        </w:rPr>
        <w:t>.</w:t>
      </w:r>
      <w:r w:rsidRPr="00AD77A2">
        <w:rPr>
          <w:sz w:val="30"/>
          <w:szCs w:val="30"/>
        </w:rPr>
        <w:t>3</w:t>
      </w:r>
      <w:r w:rsidRPr="00AD77A2">
        <w:rPr>
          <w:sz w:val="30"/>
          <w:szCs w:val="30"/>
        </w:rPr>
        <w:tab/>
      </w:r>
      <w:r w:rsidRPr="00AD77A2">
        <w:rPr>
          <w:sz w:val="30"/>
          <w:szCs w:val="30"/>
          <w:cs/>
        </w:rPr>
        <w:t>การเปลี่ยนแปลงของเงินลงทุนในการร่วมค้า ตามงบการเงินรวม มีรายละเอียดดังนี้</w:t>
      </w:r>
    </w:p>
    <w:p w14:paraId="2D182A77" w14:textId="77777777" w:rsidR="00DF15F9" w:rsidRPr="00AD77A2" w:rsidRDefault="00DF15F9" w:rsidP="009C72BB">
      <w:pPr>
        <w:shd w:val="clear" w:color="auto" w:fill="FFFFFF" w:themeFill="background1"/>
        <w:tabs>
          <w:tab w:val="left" w:pos="720"/>
        </w:tabs>
        <w:ind w:left="630" w:hanging="630"/>
        <w:jc w:val="thaiDistribute"/>
        <w:rPr>
          <w:sz w:val="18"/>
          <w:szCs w:val="18"/>
        </w:rPr>
      </w:pPr>
    </w:p>
    <w:tbl>
      <w:tblPr>
        <w:tblW w:w="8595" w:type="dxa"/>
        <w:tblInd w:w="5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1"/>
        <w:gridCol w:w="1427"/>
        <w:gridCol w:w="1377"/>
      </w:tblGrid>
      <w:tr w:rsidR="00005EED" w:rsidRPr="00AD77A2" w14:paraId="5C7F3B2B" w14:textId="77777777" w:rsidTr="002F0712">
        <w:trPr>
          <w:trHeight w:val="20"/>
        </w:trPr>
        <w:tc>
          <w:tcPr>
            <w:tcW w:w="5791" w:type="dxa"/>
            <w:vAlign w:val="bottom"/>
          </w:tcPr>
          <w:p w14:paraId="1321DBB8" w14:textId="77777777" w:rsidR="00005EED" w:rsidRPr="00AD77A2" w:rsidRDefault="00005EED" w:rsidP="002F0712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804" w:type="dxa"/>
            <w:gridSpan w:val="2"/>
            <w:vAlign w:val="bottom"/>
          </w:tcPr>
          <w:p w14:paraId="14F6D612" w14:textId="77777777" w:rsidR="00005EED" w:rsidRPr="00AD77A2" w:rsidRDefault="00005EED" w:rsidP="002F0712">
            <w:pPr>
              <w:shd w:val="clear" w:color="auto" w:fill="FFFFFF" w:themeFill="background1"/>
              <w:ind w:left="66"/>
              <w:jc w:val="righ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005EED" w:rsidRPr="00AD77A2" w14:paraId="5334DE55" w14:textId="77777777" w:rsidTr="002F0712">
        <w:trPr>
          <w:trHeight w:val="20"/>
        </w:trPr>
        <w:tc>
          <w:tcPr>
            <w:tcW w:w="5791" w:type="dxa"/>
            <w:vAlign w:val="bottom"/>
          </w:tcPr>
          <w:p w14:paraId="180DB72B" w14:textId="77777777" w:rsidR="00005EED" w:rsidRPr="00AD77A2" w:rsidRDefault="00005EED" w:rsidP="002F0712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804" w:type="dxa"/>
            <w:gridSpan w:val="2"/>
            <w:vAlign w:val="bottom"/>
          </w:tcPr>
          <w:p w14:paraId="6138983A" w14:textId="77777777" w:rsidR="00005EED" w:rsidRPr="00AD77A2" w:rsidRDefault="00005EED" w:rsidP="002F0712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ind w:left="-4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005EED" w:rsidRPr="00AD77A2" w14:paraId="6C6716F8" w14:textId="77777777" w:rsidTr="002F0712">
        <w:trPr>
          <w:trHeight w:val="20"/>
        </w:trPr>
        <w:tc>
          <w:tcPr>
            <w:tcW w:w="5791" w:type="dxa"/>
            <w:vAlign w:val="bottom"/>
          </w:tcPr>
          <w:p w14:paraId="2E4246FC" w14:textId="77777777" w:rsidR="00005EED" w:rsidRPr="00AD77A2" w:rsidRDefault="00005EED" w:rsidP="002F0712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7" w:type="dxa"/>
            <w:vAlign w:val="bottom"/>
          </w:tcPr>
          <w:p w14:paraId="3FA9FECC" w14:textId="77777777" w:rsidR="00005EED" w:rsidRPr="00AD77A2" w:rsidRDefault="00005EED" w:rsidP="002F0712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77" w:type="dxa"/>
            <w:vAlign w:val="bottom"/>
          </w:tcPr>
          <w:p w14:paraId="77A0BC5C" w14:textId="77777777" w:rsidR="00005EED" w:rsidRPr="00AD77A2" w:rsidRDefault="00005EED" w:rsidP="002F0712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005EED" w:rsidRPr="00AD77A2" w14:paraId="07123510" w14:textId="77777777" w:rsidTr="002F0712">
        <w:trPr>
          <w:trHeight w:val="20"/>
        </w:trPr>
        <w:tc>
          <w:tcPr>
            <w:tcW w:w="5791" w:type="dxa"/>
            <w:vAlign w:val="bottom"/>
          </w:tcPr>
          <w:p w14:paraId="49E92A8B" w14:textId="77777777" w:rsidR="00005EED" w:rsidRPr="00AD77A2" w:rsidRDefault="00005EED" w:rsidP="002F0712">
            <w:pPr>
              <w:shd w:val="clear" w:color="auto" w:fill="FFFFFF" w:themeFill="background1"/>
              <w:ind w:left="426" w:hanging="52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b/>
                <w:bCs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427" w:type="dxa"/>
            <w:vAlign w:val="bottom"/>
          </w:tcPr>
          <w:p w14:paraId="1111F97B" w14:textId="77777777" w:rsidR="00005EED" w:rsidRPr="00AD77A2" w:rsidRDefault="00005EED" w:rsidP="002F0712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799C9522" w14:textId="77777777" w:rsidR="00005EED" w:rsidRPr="00AD77A2" w:rsidRDefault="00005EED" w:rsidP="002F0712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</w:p>
        </w:tc>
      </w:tr>
      <w:tr w:rsidR="00AC46C9" w:rsidRPr="00AD77A2" w14:paraId="79B743B0" w14:textId="77777777" w:rsidTr="0022199F">
        <w:trPr>
          <w:trHeight w:val="20"/>
        </w:trPr>
        <w:tc>
          <w:tcPr>
            <w:tcW w:w="5791" w:type="dxa"/>
            <w:vAlign w:val="bottom"/>
          </w:tcPr>
          <w:p w14:paraId="608A5617" w14:textId="77777777" w:rsidR="00AC46C9" w:rsidRPr="00AD77A2" w:rsidRDefault="00AC46C9" w:rsidP="00AC46C9">
            <w:pPr>
              <w:shd w:val="clear" w:color="auto" w:fill="FFFFFF" w:themeFill="background1"/>
              <w:ind w:left="426" w:hanging="52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 xml:space="preserve"> </w:t>
            </w:r>
            <w:r w:rsidRPr="00AD77A2">
              <w:rPr>
                <w:rFonts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27" w:type="dxa"/>
            <w:vAlign w:val="bottom"/>
          </w:tcPr>
          <w:p w14:paraId="3615A1CC" w14:textId="2A521C22" w:rsidR="00AC46C9" w:rsidRPr="00AD77A2" w:rsidRDefault="00AC46C9" w:rsidP="00AC46C9">
            <w:pPr>
              <w:shd w:val="clear" w:color="auto" w:fill="FFFFFF" w:themeFill="background1"/>
              <w:tabs>
                <w:tab w:val="decimal" w:pos="936"/>
              </w:tabs>
            </w:pPr>
            <w:r w:rsidRPr="00AD77A2">
              <w:rPr>
                <w:cs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6ECE918" w14:textId="77777777" w:rsidR="00AC46C9" w:rsidRPr="00AD77A2" w:rsidRDefault="00AC46C9" w:rsidP="00AC46C9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AD77A2">
              <w:rPr>
                <w:cs/>
              </w:rPr>
              <w:t>-</w:t>
            </w:r>
          </w:p>
        </w:tc>
      </w:tr>
      <w:tr w:rsidR="00AC46C9" w:rsidRPr="00AD77A2" w14:paraId="78FF01AB" w14:textId="77777777" w:rsidTr="0022199F">
        <w:trPr>
          <w:trHeight w:val="20"/>
        </w:trPr>
        <w:tc>
          <w:tcPr>
            <w:tcW w:w="5791" w:type="dxa"/>
            <w:tcBorders>
              <w:bottom w:val="nil"/>
            </w:tcBorders>
            <w:vAlign w:val="bottom"/>
          </w:tcPr>
          <w:p w14:paraId="06ACAE74" w14:textId="77777777" w:rsidR="00AC46C9" w:rsidRPr="00AD77A2" w:rsidRDefault="00AC46C9" w:rsidP="00AC46C9">
            <w:pPr>
              <w:shd w:val="clear" w:color="auto" w:fill="FFFFFF" w:themeFill="background1"/>
              <w:rPr>
                <w:position w:val="6"/>
                <w:sz w:val="30"/>
                <w:szCs w:val="30"/>
                <w:cs/>
              </w:rPr>
            </w:pPr>
            <w:r w:rsidRPr="00AD77A2">
              <w:rPr>
                <w:position w:val="6"/>
                <w:sz w:val="30"/>
                <w:szCs w:val="30"/>
                <w:cs/>
              </w:rPr>
              <w:t xml:space="preserve">- </w:t>
            </w:r>
            <w:r w:rsidRPr="00AD77A2">
              <w:rPr>
                <w:rFonts w:hint="cs"/>
                <w:position w:val="6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1427" w:type="dxa"/>
            <w:tcBorders>
              <w:bottom w:val="nil"/>
            </w:tcBorders>
            <w:vAlign w:val="bottom"/>
          </w:tcPr>
          <w:p w14:paraId="29AD40D4" w14:textId="28C9FBDB" w:rsidR="00AC46C9" w:rsidRPr="00AD77A2" w:rsidRDefault="000E0B35" w:rsidP="00AC46C9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 xml:space="preserve"> 498</w:t>
            </w:r>
            <w:r w:rsidR="00AC46C9"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06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69CD0B1" w14:textId="77777777" w:rsidR="00AC46C9" w:rsidRPr="00AD77A2" w:rsidRDefault="00AC46C9" w:rsidP="00AC46C9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AD77A2">
              <w:rPr>
                <w:cs/>
              </w:rPr>
              <w:t>-</w:t>
            </w:r>
          </w:p>
        </w:tc>
      </w:tr>
      <w:tr w:rsidR="00AC46C9" w:rsidRPr="00AD77A2" w14:paraId="2CA1BB80" w14:textId="77777777" w:rsidTr="0022199F">
        <w:trPr>
          <w:trHeight w:val="20"/>
        </w:trPr>
        <w:tc>
          <w:tcPr>
            <w:tcW w:w="5791" w:type="dxa"/>
            <w:tcBorders>
              <w:bottom w:val="nil"/>
            </w:tcBorders>
            <w:vAlign w:val="bottom"/>
          </w:tcPr>
          <w:p w14:paraId="2DA895EA" w14:textId="0640363C" w:rsidR="00AC46C9" w:rsidRPr="00AD77A2" w:rsidRDefault="00AC46C9" w:rsidP="00AC46C9">
            <w:pPr>
              <w:shd w:val="clear" w:color="auto" w:fill="FFFFFF" w:themeFill="background1"/>
              <w:rPr>
                <w:position w:val="6"/>
                <w:sz w:val="30"/>
                <w:szCs w:val="30"/>
                <w:cs/>
              </w:rPr>
            </w:pPr>
            <w:r w:rsidRPr="00AD77A2">
              <w:rPr>
                <w:position w:val="6"/>
                <w:sz w:val="30"/>
                <w:szCs w:val="30"/>
                <w:cs/>
              </w:rPr>
              <w:t xml:space="preserve">- </w:t>
            </w:r>
            <w:r w:rsidRPr="00AD77A2">
              <w:rPr>
                <w:rFonts w:hint="cs"/>
                <w:position w:val="6"/>
                <w:sz w:val="30"/>
                <w:szCs w:val="30"/>
                <w:cs/>
              </w:rPr>
              <w:t>ส่วนแบ่งขาดทุน</w:t>
            </w:r>
          </w:p>
        </w:tc>
        <w:tc>
          <w:tcPr>
            <w:tcW w:w="1427" w:type="dxa"/>
            <w:tcBorders>
              <w:bottom w:val="nil"/>
            </w:tcBorders>
            <w:vAlign w:val="bottom"/>
          </w:tcPr>
          <w:p w14:paraId="378C0375" w14:textId="620E67CD" w:rsidR="00AC46C9" w:rsidRPr="00AD77A2" w:rsidRDefault="00BD5A83" w:rsidP="000E0B3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AC46C9" w:rsidRPr="00AD77A2">
              <w:rPr>
                <w:sz w:val="30"/>
                <w:szCs w:val="30"/>
              </w:rPr>
              <w:t>4</w:t>
            </w:r>
            <w:r w:rsidR="00AC46C9" w:rsidRPr="00AD77A2">
              <w:rPr>
                <w:sz w:val="30"/>
                <w:szCs w:val="30"/>
                <w:cs/>
              </w:rPr>
              <w:t>.</w:t>
            </w:r>
            <w:r w:rsidR="00AC46C9" w:rsidRPr="00AD77A2">
              <w:rPr>
                <w:sz w:val="30"/>
                <w:szCs w:val="30"/>
              </w:rPr>
              <w:t>89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16D63FE" w14:textId="6541C7B8" w:rsidR="00AC46C9" w:rsidRPr="00AD77A2" w:rsidRDefault="00AC46C9" w:rsidP="000E0B3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cs/>
              </w:rPr>
            </w:pPr>
            <w:r w:rsidRPr="00AD77A2">
              <w:rPr>
                <w:cs/>
              </w:rPr>
              <w:t>-</w:t>
            </w:r>
          </w:p>
        </w:tc>
      </w:tr>
      <w:tr w:rsidR="00AC46C9" w:rsidRPr="00AD77A2" w14:paraId="722C6E86" w14:textId="77777777" w:rsidTr="0022199F">
        <w:trPr>
          <w:trHeight w:val="20"/>
        </w:trPr>
        <w:tc>
          <w:tcPr>
            <w:tcW w:w="5791" w:type="dxa"/>
            <w:tcBorders>
              <w:bottom w:val="nil"/>
            </w:tcBorders>
            <w:vAlign w:val="bottom"/>
          </w:tcPr>
          <w:p w14:paraId="69F0088F" w14:textId="77777777" w:rsidR="00AC46C9" w:rsidRPr="00AD77A2" w:rsidRDefault="00AC46C9" w:rsidP="00AC46C9">
            <w:pPr>
              <w:shd w:val="clear" w:color="auto" w:fill="FFFFFF" w:themeFill="background1"/>
              <w:ind w:left="426" w:hanging="527"/>
              <w:rPr>
                <w:position w:val="6"/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sz w:val="30"/>
                <w:szCs w:val="30"/>
              </w:rPr>
              <w:t>31</w:t>
            </w:r>
            <w:r w:rsidRPr="00AD77A2">
              <w:rPr>
                <w:sz w:val="30"/>
                <w:szCs w:val="30"/>
                <w:cs/>
              </w:rPr>
              <w:t xml:space="preserve"> </w:t>
            </w:r>
            <w:r w:rsidRPr="00AD77A2">
              <w:rPr>
                <w:rFonts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7" w:type="dxa"/>
            <w:tcBorders>
              <w:bottom w:val="nil"/>
            </w:tcBorders>
            <w:vAlign w:val="bottom"/>
          </w:tcPr>
          <w:p w14:paraId="38855780" w14:textId="0A3EC754" w:rsidR="00AC46C9" w:rsidRPr="00AD77A2" w:rsidRDefault="00AC46C9" w:rsidP="00AC46C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493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17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6E7AA582" w14:textId="77777777" w:rsidR="00AC46C9" w:rsidRPr="00AD77A2" w:rsidRDefault="00AC46C9" w:rsidP="00AC46C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AD77A2">
              <w:rPr>
                <w:cs/>
              </w:rPr>
              <w:t>-</w:t>
            </w:r>
          </w:p>
        </w:tc>
      </w:tr>
    </w:tbl>
    <w:p w14:paraId="2D990617" w14:textId="77777777" w:rsidR="00005EED" w:rsidRPr="00AD77A2" w:rsidRDefault="00005EED" w:rsidP="009C72BB">
      <w:pPr>
        <w:shd w:val="clear" w:color="auto" w:fill="FFFFFF" w:themeFill="background1"/>
        <w:tabs>
          <w:tab w:val="left" w:pos="720"/>
        </w:tabs>
        <w:ind w:left="630" w:hanging="630"/>
        <w:jc w:val="thaiDistribute"/>
        <w:rPr>
          <w:sz w:val="18"/>
          <w:szCs w:val="18"/>
        </w:rPr>
      </w:pPr>
    </w:p>
    <w:p w14:paraId="628B5A20" w14:textId="77777777" w:rsidR="00005EED" w:rsidRPr="00AD77A2" w:rsidRDefault="00005EED" w:rsidP="009C72BB">
      <w:pPr>
        <w:shd w:val="clear" w:color="auto" w:fill="FFFFFF" w:themeFill="background1"/>
        <w:tabs>
          <w:tab w:val="left" w:pos="720"/>
        </w:tabs>
        <w:ind w:left="630" w:hanging="630"/>
        <w:jc w:val="thaiDistribute"/>
        <w:rPr>
          <w:sz w:val="18"/>
          <w:szCs w:val="18"/>
        </w:rPr>
      </w:pPr>
      <w:r w:rsidRPr="00AD77A2">
        <w:rPr>
          <w:sz w:val="30"/>
          <w:szCs w:val="30"/>
        </w:rPr>
        <w:t>13</w:t>
      </w:r>
      <w:r w:rsidRPr="00AD77A2">
        <w:rPr>
          <w:sz w:val="30"/>
          <w:szCs w:val="30"/>
          <w:cs/>
        </w:rPr>
        <w:t>.</w:t>
      </w:r>
      <w:r w:rsidRPr="00AD77A2">
        <w:rPr>
          <w:sz w:val="30"/>
          <w:szCs w:val="30"/>
        </w:rPr>
        <w:t>4</w:t>
      </w:r>
      <w:r w:rsidRPr="00AD77A2">
        <w:rPr>
          <w:sz w:val="30"/>
          <w:szCs w:val="30"/>
        </w:rPr>
        <w:tab/>
      </w:r>
      <w:r w:rsidRPr="00AD77A2">
        <w:rPr>
          <w:sz w:val="30"/>
          <w:szCs w:val="30"/>
          <w:cs/>
        </w:rPr>
        <w:t>เงินลงทุนในบริษัทร่วม ตามงบการเงินรวม มีรายละเอียดดังนี้</w:t>
      </w:r>
    </w:p>
    <w:p w14:paraId="170D5931" w14:textId="77777777" w:rsidR="00005EED" w:rsidRPr="00AD77A2" w:rsidRDefault="00005EED" w:rsidP="009C72BB">
      <w:pPr>
        <w:shd w:val="clear" w:color="auto" w:fill="FFFFFF" w:themeFill="background1"/>
        <w:tabs>
          <w:tab w:val="left" w:pos="720"/>
        </w:tabs>
        <w:ind w:left="630" w:hanging="630"/>
        <w:jc w:val="thaiDistribute"/>
        <w:rPr>
          <w:sz w:val="18"/>
          <w:szCs w:val="18"/>
        </w:rPr>
      </w:pPr>
    </w:p>
    <w:tbl>
      <w:tblPr>
        <w:tblW w:w="8505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27"/>
        <w:gridCol w:w="797"/>
        <w:gridCol w:w="797"/>
        <w:gridCol w:w="797"/>
        <w:gridCol w:w="798"/>
        <w:gridCol w:w="797"/>
        <w:gridCol w:w="797"/>
        <w:gridCol w:w="797"/>
        <w:gridCol w:w="798"/>
      </w:tblGrid>
      <w:tr w:rsidR="009E33E9" w:rsidRPr="00AD77A2" w14:paraId="45FD97CB" w14:textId="77777777" w:rsidTr="00FA7087">
        <w:trPr>
          <w:trHeight w:val="20"/>
        </w:trPr>
        <w:tc>
          <w:tcPr>
            <w:tcW w:w="85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35EED" w14:textId="77777777" w:rsidR="00097DCC" w:rsidRPr="00AD77A2" w:rsidRDefault="00097DCC" w:rsidP="009C72BB">
            <w:pPr>
              <w:shd w:val="clear" w:color="auto" w:fill="FFFFFF" w:themeFill="background1"/>
              <w:ind w:left="24" w:right="31"/>
              <w:jc w:val="right"/>
              <w:rPr>
                <w:sz w:val="26"/>
                <w:szCs w:val="26"/>
                <w:cs/>
              </w:rPr>
            </w:pPr>
            <w:r w:rsidRPr="00AD77A2">
              <w:rPr>
                <w:sz w:val="26"/>
                <w:szCs w:val="26"/>
                <w:cs/>
              </w:rPr>
              <w:t>หน่วย : ล้านบาท</w:t>
            </w:r>
          </w:p>
        </w:tc>
      </w:tr>
      <w:tr w:rsidR="009E33E9" w:rsidRPr="00AD77A2" w14:paraId="3B3CF156" w14:textId="77777777" w:rsidTr="00FA7087">
        <w:trPr>
          <w:trHeight w:val="20"/>
        </w:trPr>
        <w:tc>
          <w:tcPr>
            <w:tcW w:w="8505" w:type="dxa"/>
            <w:gridSpan w:val="9"/>
            <w:tcBorders>
              <w:top w:val="single" w:sz="4" w:space="0" w:color="auto"/>
            </w:tcBorders>
            <w:vAlign w:val="bottom"/>
          </w:tcPr>
          <w:p w14:paraId="2CB51D97" w14:textId="77777777" w:rsidR="00DB2905" w:rsidRPr="00AD77A2" w:rsidRDefault="00DB2905" w:rsidP="009C72BB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AD77A2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E33E9" w:rsidRPr="00AD77A2" w14:paraId="0F14EADA" w14:textId="77777777" w:rsidTr="00FA7087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vAlign w:val="bottom"/>
          </w:tcPr>
          <w:p w14:paraId="2C035506" w14:textId="77777777" w:rsidR="00D27A4B" w:rsidRPr="00AD77A2" w:rsidRDefault="00D27A4B" w:rsidP="009C72BB">
            <w:pPr>
              <w:shd w:val="clear" w:color="auto" w:fill="FFFFFF" w:themeFill="background1"/>
              <w:ind w:right="111" w:hanging="1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594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16E1866C" w14:textId="6DA74D0E" w:rsidR="00D27A4B" w:rsidRPr="00AD77A2" w:rsidRDefault="00D27A4B" w:rsidP="009C72BB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  <w:cs/>
              </w:rPr>
              <w:t>สัดส่วนความเป็น</w:t>
            </w:r>
            <w:r w:rsidR="001957AA" w:rsidRPr="00AD77A2">
              <w:rPr>
                <w:b/>
                <w:bCs/>
                <w:sz w:val="26"/>
                <w:szCs w:val="26"/>
                <w:cs/>
              </w:rPr>
              <w:t xml:space="preserve">   </w:t>
            </w:r>
            <w:r w:rsidRPr="00AD77A2">
              <w:rPr>
                <w:b/>
                <w:bCs/>
                <w:sz w:val="26"/>
                <w:szCs w:val="26"/>
                <w:cs/>
              </w:rPr>
              <w:t xml:space="preserve">เจ้าของ </w:t>
            </w:r>
            <w:r w:rsidR="00BD5A83" w:rsidRPr="00AD77A2">
              <w:rPr>
                <w:b/>
                <w:bCs/>
                <w:sz w:val="26"/>
                <w:szCs w:val="26"/>
                <w:cs/>
              </w:rPr>
              <w:t>(</w:t>
            </w:r>
            <w:r w:rsidRPr="00AD77A2">
              <w:rPr>
                <w:b/>
                <w:bCs/>
                <w:sz w:val="26"/>
                <w:szCs w:val="26"/>
                <w:cs/>
              </w:rPr>
              <w:t>ร้อยละ</w:t>
            </w:r>
            <w:r w:rsidR="00BD5A83" w:rsidRPr="00AD77A2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95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64EE9C66" w14:textId="77777777" w:rsidR="00D27A4B" w:rsidRPr="00AD77A2" w:rsidRDefault="00D27A4B" w:rsidP="009C72BB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594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30F2D39E" w14:textId="77777777" w:rsidR="00A50077" w:rsidRPr="00AD77A2" w:rsidRDefault="00D27A4B" w:rsidP="009C72BB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  <w:cs/>
              </w:rPr>
              <w:t xml:space="preserve">มูลค่าตามบัญชี </w:t>
            </w:r>
          </w:p>
          <w:p w14:paraId="6EAD10B7" w14:textId="39D81127" w:rsidR="00D27A4B" w:rsidRPr="00AD77A2" w:rsidRDefault="00BD5A83" w:rsidP="009C72BB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  <w:cs/>
              </w:rPr>
              <w:t>(</w:t>
            </w:r>
            <w:r w:rsidR="00D27A4B" w:rsidRPr="00AD77A2">
              <w:rPr>
                <w:b/>
                <w:bCs/>
                <w:sz w:val="26"/>
                <w:szCs w:val="26"/>
                <w:cs/>
              </w:rPr>
              <w:t>วิธีส่วนได้เสีย</w:t>
            </w:r>
            <w:r w:rsidRPr="00AD77A2"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</w:tcBorders>
            <w:vAlign w:val="bottom"/>
          </w:tcPr>
          <w:p w14:paraId="00671ECA" w14:textId="77777777" w:rsidR="00D27A4B" w:rsidRPr="00AD77A2" w:rsidRDefault="00D27A4B" w:rsidP="009C72BB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AD77A2">
              <w:rPr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</w:tr>
      <w:tr w:rsidR="009E33E9" w:rsidRPr="00AD77A2" w14:paraId="7700151C" w14:textId="77777777" w:rsidTr="00FA7087">
        <w:trPr>
          <w:trHeight w:val="20"/>
        </w:trPr>
        <w:tc>
          <w:tcPr>
            <w:tcW w:w="2127" w:type="dxa"/>
            <w:vMerge/>
            <w:vAlign w:val="bottom"/>
          </w:tcPr>
          <w:p w14:paraId="30825AE8" w14:textId="77777777" w:rsidR="00D27A4B" w:rsidRPr="00AD77A2" w:rsidRDefault="00D27A4B" w:rsidP="009C72BB">
            <w:pPr>
              <w:shd w:val="clear" w:color="auto" w:fill="FFFFFF" w:themeFill="background1"/>
              <w:ind w:hanging="1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vMerge/>
            <w:vAlign w:val="bottom"/>
          </w:tcPr>
          <w:p w14:paraId="13E6307C" w14:textId="77777777" w:rsidR="00D27A4B" w:rsidRPr="00AD77A2" w:rsidRDefault="00D27A4B" w:rsidP="009C72BB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95" w:type="dxa"/>
            <w:gridSpan w:val="2"/>
            <w:vMerge/>
            <w:vAlign w:val="bottom"/>
          </w:tcPr>
          <w:p w14:paraId="00DEC590" w14:textId="77777777" w:rsidR="00D27A4B" w:rsidRPr="00AD77A2" w:rsidRDefault="00D27A4B" w:rsidP="009C72BB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vMerge/>
            <w:vAlign w:val="bottom"/>
          </w:tcPr>
          <w:p w14:paraId="7D4DE7D8" w14:textId="77777777" w:rsidR="00D27A4B" w:rsidRPr="00AD77A2" w:rsidRDefault="00D27A4B" w:rsidP="009C72BB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95" w:type="dxa"/>
            <w:gridSpan w:val="2"/>
            <w:tcBorders>
              <w:bottom w:val="single" w:sz="4" w:space="0" w:color="auto"/>
            </w:tcBorders>
            <w:vAlign w:val="bottom"/>
          </w:tcPr>
          <w:p w14:paraId="30C45510" w14:textId="77777777" w:rsidR="00D27A4B" w:rsidRPr="00AD77A2" w:rsidRDefault="00D27A4B" w:rsidP="009C72BB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AD77A2">
              <w:rPr>
                <w:b/>
                <w:bCs/>
                <w:sz w:val="26"/>
                <w:szCs w:val="26"/>
              </w:rPr>
              <w:t xml:space="preserve"> 31 </w:t>
            </w:r>
            <w:r w:rsidRPr="00AD77A2">
              <w:rPr>
                <w:b/>
                <w:bCs/>
                <w:sz w:val="26"/>
                <w:szCs w:val="26"/>
                <w:cs/>
              </w:rPr>
              <w:t>ธ.ค.</w:t>
            </w:r>
          </w:p>
        </w:tc>
      </w:tr>
      <w:tr w:rsidR="009E33E9" w:rsidRPr="00AD77A2" w14:paraId="79F3A962" w14:textId="77777777" w:rsidTr="00FA7087">
        <w:trPr>
          <w:trHeight w:val="20"/>
        </w:trPr>
        <w:tc>
          <w:tcPr>
            <w:tcW w:w="2127" w:type="dxa"/>
            <w:vMerge/>
            <w:tcBorders>
              <w:bottom w:val="single" w:sz="4" w:space="0" w:color="auto"/>
            </w:tcBorders>
            <w:vAlign w:val="bottom"/>
          </w:tcPr>
          <w:p w14:paraId="5936CC41" w14:textId="77777777" w:rsidR="00D80A32" w:rsidRPr="00AD77A2" w:rsidRDefault="00D80A32" w:rsidP="009C72BB">
            <w:pPr>
              <w:shd w:val="clear" w:color="auto" w:fill="FFFFFF" w:themeFill="background1"/>
              <w:ind w:hanging="11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2646C7D6" w14:textId="516CA651" w:rsidR="00D80A32" w:rsidRPr="00AD77A2" w:rsidRDefault="00D80A32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</w:rPr>
              <w:t>31</w:t>
            </w:r>
            <w:r w:rsidRPr="00AD77A2">
              <w:rPr>
                <w:b/>
                <w:bCs/>
                <w:sz w:val="26"/>
                <w:szCs w:val="26"/>
                <w:cs/>
              </w:rPr>
              <w:t xml:space="preserve"> ธ.</w:t>
            </w:r>
            <w:r w:rsidRPr="00AD77A2">
              <w:rPr>
                <w:rFonts w:hint="cs"/>
                <w:b/>
                <w:bCs/>
                <w:sz w:val="26"/>
                <w:szCs w:val="26"/>
                <w:cs/>
              </w:rPr>
              <w:t>ค</w:t>
            </w:r>
            <w:r w:rsidRPr="00AD77A2">
              <w:rPr>
                <w:b/>
                <w:bCs/>
                <w:sz w:val="26"/>
                <w:szCs w:val="26"/>
                <w:cs/>
              </w:rPr>
              <w:t xml:space="preserve">. </w:t>
            </w:r>
            <w:r w:rsidR="003673D2" w:rsidRPr="00AD77A2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046D17A4" w14:textId="50356052" w:rsidR="00D80A32" w:rsidRPr="00AD77A2" w:rsidRDefault="00D80A32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</w:rPr>
              <w:t>31</w:t>
            </w:r>
            <w:r w:rsidRPr="00AD77A2">
              <w:rPr>
                <w:b/>
                <w:bCs/>
                <w:sz w:val="26"/>
                <w:szCs w:val="26"/>
                <w:cs/>
              </w:rPr>
              <w:t xml:space="preserve"> ธ.ค. </w:t>
            </w:r>
            <w:r w:rsidR="003673D2" w:rsidRPr="00AD77A2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68309936" w14:textId="2ABCFD09" w:rsidR="00D80A32" w:rsidRPr="00AD77A2" w:rsidRDefault="00D80A32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</w:rPr>
              <w:t>31</w:t>
            </w:r>
            <w:r w:rsidRPr="00AD77A2">
              <w:rPr>
                <w:b/>
                <w:bCs/>
                <w:sz w:val="26"/>
                <w:szCs w:val="26"/>
                <w:cs/>
              </w:rPr>
              <w:t xml:space="preserve"> ธ.</w:t>
            </w:r>
            <w:r w:rsidRPr="00AD77A2">
              <w:rPr>
                <w:rFonts w:hint="cs"/>
                <w:b/>
                <w:bCs/>
                <w:sz w:val="26"/>
                <w:szCs w:val="26"/>
                <w:cs/>
              </w:rPr>
              <w:t>ค</w:t>
            </w:r>
            <w:r w:rsidRPr="00AD77A2">
              <w:rPr>
                <w:b/>
                <w:bCs/>
                <w:sz w:val="26"/>
                <w:szCs w:val="26"/>
                <w:cs/>
              </w:rPr>
              <w:t xml:space="preserve">. </w:t>
            </w:r>
            <w:r w:rsidR="003673D2" w:rsidRPr="00AD77A2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2B729405" w14:textId="2F44148B" w:rsidR="00D80A32" w:rsidRPr="00AD77A2" w:rsidRDefault="00D80A32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</w:rPr>
              <w:t>31</w:t>
            </w:r>
            <w:r w:rsidRPr="00AD77A2">
              <w:rPr>
                <w:b/>
                <w:bCs/>
                <w:sz w:val="26"/>
                <w:szCs w:val="26"/>
                <w:cs/>
              </w:rPr>
              <w:t xml:space="preserve"> ธ.ค. </w:t>
            </w:r>
            <w:r w:rsidR="003673D2" w:rsidRPr="00AD77A2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65A550C4" w14:textId="61D4DCE7" w:rsidR="00D80A32" w:rsidRPr="00AD77A2" w:rsidRDefault="00D80A32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</w:rPr>
              <w:t>31</w:t>
            </w:r>
            <w:r w:rsidRPr="00AD77A2">
              <w:rPr>
                <w:b/>
                <w:bCs/>
                <w:sz w:val="26"/>
                <w:szCs w:val="26"/>
                <w:cs/>
              </w:rPr>
              <w:t xml:space="preserve"> ธ.</w:t>
            </w:r>
            <w:r w:rsidRPr="00AD77A2">
              <w:rPr>
                <w:rFonts w:hint="cs"/>
                <w:b/>
                <w:bCs/>
                <w:sz w:val="26"/>
                <w:szCs w:val="26"/>
                <w:cs/>
              </w:rPr>
              <w:t>ค</w:t>
            </w:r>
            <w:r w:rsidRPr="00AD77A2">
              <w:rPr>
                <w:b/>
                <w:bCs/>
                <w:sz w:val="26"/>
                <w:szCs w:val="26"/>
                <w:cs/>
              </w:rPr>
              <w:t xml:space="preserve">. </w:t>
            </w:r>
            <w:r w:rsidR="003673D2" w:rsidRPr="00AD77A2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12185DF3" w14:textId="3E2B83E7" w:rsidR="00D80A32" w:rsidRPr="00AD77A2" w:rsidRDefault="00D80A32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</w:rPr>
              <w:t>31</w:t>
            </w:r>
            <w:r w:rsidRPr="00AD77A2">
              <w:rPr>
                <w:b/>
                <w:bCs/>
                <w:sz w:val="26"/>
                <w:szCs w:val="26"/>
                <w:cs/>
              </w:rPr>
              <w:t xml:space="preserve"> ธ.ค. </w:t>
            </w:r>
            <w:r w:rsidR="003673D2" w:rsidRPr="00AD77A2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4BD8F896" w14:textId="267003AB" w:rsidR="00D80A32" w:rsidRPr="00AD77A2" w:rsidRDefault="003673D2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5DC56D01" w14:textId="32498D4A" w:rsidR="00D80A32" w:rsidRPr="00AD77A2" w:rsidRDefault="003673D2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26"/>
                <w:szCs w:val="26"/>
              </w:rPr>
            </w:pPr>
            <w:r w:rsidRPr="00AD77A2">
              <w:rPr>
                <w:b/>
                <w:bCs/>
                <w:sz w:val="26"/>
                <w:szCs w:val="26"/>
              </w:rPr>
              <w:t>2561</w:t>
            </w:r>
          </w:p>
        </w:tc>
      </w:tr>
      <w:tr w:rsidR="009E33E9" w:rsidRPr="00AD77A2" w14:paraId="5F7335DE" w14:textId="77777777" w:rsidTr="00FA7087">
        <w:trPr>
          <w:trHeight w:val="20"/>
        </w:trPr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14:paraId="13B615A2" w14:textId="77777777" w:rsidR="00D27A4B" w:rsidRPr="00AD77A2" w:rsidRDefault="00D27A4B" w:rsidP="009C72BB">
            <w:pPr>
              <w:shd w:val="clear" w:color="auto" w:fill="FFFFFF" w:themeFill="background1"/>
              <w:ind w:left="540" w:hanging="540"/>
              <w:rPr>
                <w:sz w:val="26"/>
                <w:szCs w:val="26"/>
                <w:u w:val="single"/>
                <w:cs/>
              </w:rPr>
            </w:pPr>
            <w:r w:rsidRPr="00AD77A2">
              <w:rPr>
                <w:rFonts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4B68933C" w14:textId="77777777" w:rsidR="00D27A4B" w:rsidRPr="00AD77A2" w:rsidRDefault="00D27A4B" w:rsidP="009C72BB">
            <w:pPr>
              <w:shd w:val="clear" w:color="auto" w:fill="FFFFFF" w:themeFill="background1"/>
              <w:tabs>
                <w:tab w:val="decimal" w:pos="510"/>
              </w:tabs>
              <w:ind w:left="24" w:right="31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05E54529" w14:textId="77777777" w:rsidR="00D27A4B" w:rsidRPr="00AD77A2" w:rsidRDefault="00D27A4B" w:rsidP="009C72BB">
            <w:pPr>
              <w:shd w:val="clear" w:color="auto" w:fill="FFFFFF" w:themeFill="background1"/>
              <w:tabs>
                <w:tab w:val="decimal" w:pos="510"/>
              </w:tabs>
              <w:ind w:left="24" w:right="31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479AD9A3" w14:textId="77777777" w:rsidR="00D27A4B" w:rsidRPr="00AD77A2" w:rsidRDefault="00D27A4B" w:rsidP="009C72BB">
            <w:pPr>
              <w:shd w:val="clear" w:color="auto" w:fill="FFFFFF" w:themeFill="background1"/>
              <w:tabs>
                <w:tab w:val="decimal" w:pos="510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1A9C0E58" w14:textId="77777777" w:rsidR="00D27A4B" w:rsidRPr="00AD77A2" w:rsidRDefault="00D27A4B" w:rsidP="009C72BB">
            <w:pPr>
              <w:shd w:val="clear" w:color="auto" w:fill="FFFFFF" w:themeFill="background1"/>
              <w:tabs>
                <w:tab w:val="decimal" w:pos="510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6FDF0E6C" w14:textId="77777777" w:rsidR="00D27A4B" w:rsidRPr="00AD77A2" w:rsidRDefault="00D27A4B" w:rsidP="009C72BB">
            <w:pPr>
              <w:shd w:val="clear" w:color="auto" w:fill="FFFFFF" w:themeFill="background1"/>
              <w:tabs>
                <w:tab w:val="decimal" w:pos="510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5B3937E0" w14:textId="77777777" w:rsidR="00D27A4B" w:rsidRPr="00AD77A2" w:rsidRDefault="00D27A4B" w:rsidP="009C72BB">
            <w:pPr>
              <w:shd w:val="clear" w:color="auto" w:fill="FFFFFF" w:themeFill="background1"/>
              <w:tabs>
                <w:tab w:val="decimal" w:pos="510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3D2162EB" w14:textId="77777777" w:rsidR="00D27A4B" w:rsidRPr="00AD77A2" w:rsidRDefault="00D27A4B" w:rsidP="009C72BB">
            <w:pPr>
              <w:shd w:val="clear" w:color="auto" w:fill="FFFFFF" w:themeFill="background1"/>
              <w:tabs>
                <w:tab w:val="decimal" w:pos="510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44DCA358" w14:textId="77777777" w:rsidR="00D27A4B" w:rsidRPr="00AD77A2" w:rsidRDefault="00D27A4B" w:rsidP="009C72BB">
            <w:pPr>
              <w:shd w:val="clear" w:color="auto" w:fill="FFFFFF" w:themeFill="background1"/>
              <w:tabs>
                <w:tab w:val="decimal" w:pos="510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</w:tr>
      <w:tr w:rsidR="00807BD9" w:rsidRPr="00AD77A2" w14:paraId="4A789C91" w14:textId="77777777" w:rsidTr="008D4929">
        <w:trPr>
          <w:trHeight w:val="20"/>
        </w:trPr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14:paraId="61E669C0" w14:textId="77777777" w:rsidR="00807BD9" w:rsidRPr="00AD77A2" w:rsidRDefault="00807BD9" w:rsidP="00807BD9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THAPPLINE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5F73DE5D" w14:textId="77777777" w:rsidR="00807BD9" w:rsidRPr="00AD77A2" w:rsidRDefault="00807BD9" w:rsidP="00807BD9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40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53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7B267A09" w14:textId="77777777" w:rsidR="00807BD9" w:rsidRPr="00AD77A2" w:rsidRDefault="00807BD9" w:rsidP="00807BD9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40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53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0E24ACD3" w14:textId="2C03E679" w:rsidR="00807BD9" w:rsidRPr="00AD77A2" w:rsidRDefault="00807BD9" w:rsidP="00807BD9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3,173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23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3006D061" w14:textId="11E5B298" w:rsidR="00807BD9" w:rsidRPr="00AD77A2" w:rsidRDefault="00807BD9" w:rsidP="00807BD9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3,173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23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1074D5C9" w14:textId="0E824C68" w:rsidR="00807BD9" w:rsidRPr="00AD77A2" w:rsidRDefault="00807BD9" w:rsidP="00807BD9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4,179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87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6D3A2A80" w14:textId="4E3FFF7C" w:rsidR="00807BD9" w:rsidRPr="00AD77A2" w:rsidRDefault="00807BD9" w:rsidP="00807BD9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4,158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27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6B7D7053" w14:textId="08391A48" w:rsidR="00807BD9" w:rsidRPr="00AD77A2" w:rsidRDefault="00807BD9" w:rsidP="00807BD9">
            <w:pPr>
              <w:shd w:val="clear" w:color="auto" w:fill="FFFFFF" w:themeFill="background1"/>
              <w:tabs>
                <w:tab w:val="decimal" w:pos="428"/>
              </w:tabs>
              <w:ind w:left="23" w:right="28"/>
              <w:rPr>
                <w:sz w:val="26"/>
                <w:szCs w:val="26"/>
              </w:rPr>
            </w:pPr>
            <w:r w:rsidRPr="00AD77A2">
              <w:rPr>
                <w:rFonts w:hint="cs"/>
                <w:sz w:val="26"/>
                <w:szCs w:val="26"/>
                <w:cs/>
              </w:rPr>
              <w:t xml:space="preserve">   </w:t>
            </w:r>
            <w:r w:rsidR="00B03D99" w:rsidRPr="00AD77A2">
              <w:rPr>
                <w:sz w:val="26"/>
                <w:szCs w:val="26"/>
              </w:rPr>
              <w:t>708</w:t>
            </w:r>
            <w:r w:rsidR="00B03D99" w:rsidRPr="00AD77A2">
              <w:rPr>
                <w:sz w:val="26"/>
                <w:szCs w:val="26"/>
                <w:cs/>
              </w:rPr>
              <w:t>.</w:t>
            </w:r>
            <w:r w:rsidR="00B03D99" w:rsidRPr="00AD77A2">
              <w:rPr>
                <w:sz w:val="26"/>
                <w:szCs w:val="26"/>
              </w:rPr>
              <w:t>15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464B1BDC" w14:textId="68C003BE" w:rsidR="00807BD9" w:rsidRPr="00AD77A2" w:rsidRDefault="00807BD9" w:rsidP="00807BD9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684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21</w:t>
            </w:r>
          </w:p>
        </w:tc>
      </w:tr>
      <w:tr w:rsidR="00807BD9" w:rsidRPr="00AD77A2" w14:paraId="64EF8845" w14:textId="77777777" w:rsidTr="00124F5D">
        <w:trPr>
          <w:trHeight w:val="20"/>
        </w:trPr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14:paraId="101B31C2" w14:textId="77777777" w:rsidR="00807BD9" w:rsidRPr="00AD77A2" w:rsidRDefault="00807BD9" w:rsidP="00807BD9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PAT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7E509319" w14:textId="77777777" w:rsidR="00807BD9" w:rsidRPr="00AD77A2" w:rsidRDefault="00807BD9" w:rsidP="00807BD9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  <w:cs/>
              </w:rPr>
            </w:pPr>
            <w:r w:rsidRPr="00AD77A2">
              <w:rPr>
                <w:sz w:val="26"/>
                <w:szCs w:val="26"/>
              </w:rPr>
              <w:t>35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74282C0D" w14:textId="77777777" w:rsidR="00807BD9" w:rsidRPr="00AD77A2" w:rsidRDefault="00807BD9" w:rsidP="00807BD9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35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442EE63C" w14:textId="5FF148B6" w:rsidR="00807BD9" w:rsidRPr="00AD77A2" w:rsidRDefault="00807BD9" w:rsidP="00807BD9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131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25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bottom"/>
          </w:tcPr>
          <w:p w14:paraId="56435AD8" w14:textId="7EC54DC2" w:rsidR="00807BD9" w:rsidRPr="00AD77A2" w:rsidRDefault="00807BD9" w:rsidP="00807BD9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131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25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71010282" w14:textId="1CA543F8" w:rsidR="00807BD9" w:rsidRPr="00AD77A2" w:rsidRDefault="00807BD9" w:rsidP="00F1316E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  <w:cs/>
              </w:rPr>
            </w:pPr>
            <w:r w:rsidRPr="00AD77A2">
              <w:rPr>
                <w:sz w:val="26"/>
                <w:szCs w:val="26"/>
              </w:rPr>
              <w:t xml:space="preserve"> 8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87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4ECA2099" w14:textId="0B2D4CED" w:rsidR="00807BD9" w:rsidRPr="00AD77A2" w:rsidRDefault="00807BD9" w:rsidP="00560DFA">
            <w:pPr>
              <w:shd w:val="clear" w:color="auto" w:fill="FFFFFF" w:themeFill="background1"/>
              <w:tabs>
                <w:tab w:val="decimal" w:pos="284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3B5172A9" w14:textId="63ECCCAE" w:rsidR="00807BD9" w:rsidRPr="00AD77A2" w:rsidRDefault="00807BD9" w:rsidP="00B03D99">
            <w:pPr>
              <w:shd w:val="clear" w:color="auto" w:fill="FFFFFF" w:themeFill="background1"/>
              <w:tabs>
                <w:tab w:val="decimal" w:pos="227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98" w:type="dxa"/>
            <w:tcBorders>
              <w:top w:val="nil"/>
              <w:bottom w:val="nil"/>
            </w:tcBorders>
          </w:tcPr>
          <w:p w14:paraId="3EA89882" w14:textId="0E750BFA" w:rsidR="00807BD9" w:rsidRPr="00AD77A2" w:rsidRDefault="00807BD9" w:rsidP="00560DFA">
            <w:pPr>
              <w:shd w:val="clear" w:color="auto" w:fill="FFFFFF" w:themeFill="background1"/>
              <w:tabs>
                <w:tab w:val="decimal" w:pos="284"/>
              </w:tabs>
              <w:ind w:left="23" w:right="28"/>
              <w:jc w:val="center"/>
              <w:rPr>
                <w:sz w:val="26"/>
                <w:szCs w:val="26"/>
                <w:cs/>
              </w:rPr>
            </w:pPr>
            <w:r w:rsidRPr="00AD77A2">
              <w:rPr>
                <w:sz w:val="26"/>
                <w:szCs w:val="26"/>
                <w:cs/>
              </w:rPr>
              <w:t>-</w:t>
            </w:r>
          </w:p>
        </w:tc>
      </w:tr>
      <w:tr w:rsidR="00807BD9" w:rsidRPr="00AD77A2" w14:paraId="420D096B" w14:textId="77777777" w:rsidTr="00124F5D">
        <w:trPr>
          <w:trHeight w:val="20"/>
        </w:trPr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14:paraId="544B9F20" w14:textId="77777777" w:rsidR="00807BD9" w:rsidRPr="00AD77A2" w:rsidRDefault="00807BD9" w:rsidP="00807BD9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FST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74246337" w14:textId="77777777" w:rsidR="00807BD9" w:rsidRPr="00AD77A2" w:rsidRDefault="00807BD9" w:rsidP="00807BD9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25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32FF37F5" w14:textId="77777777" w:rsidR="00807BD9" w:rsidRPr="00AD77A2" w:rsidRDefault="00807BD9" w:rsidP="00807BD9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25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vAlign w:val="bottom"/>
          </w:tcPr>
          <w:p w14:paraId="041278F7" w14:textId="0FAE25AD" w:rsidR="00807BD9" w:rsidRPr="00AD77A2" w:rsidRDefault="00A15873" w:rsidP="00807BD9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  <w:cs/>
              </w:rPr>
              <w:t>.</w:t>
            </w:r>
            <w:r w:rsidR="00CF69F3">
              <w:rPr>
                <w:sz w:val="26"/>
                <w:szCs w:val="26"/>
              </w:rPr>
              <w:t>69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vAlign w:val="bottom"/>
          </w:tcPr>
          <w:p w14:paraId="53B74FBB" w14:textId="7C85C089" w:rsidR="00807BD9" w:rsidRPr="00AD77A2" w:rsidRDefault="00807BD9" w:rsidP="00807BD9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0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72</w:t>
            </w: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vAlign w:val="bottom"/>
          </w:tcPr>
          <w:p w14:paraId="3A7A9505" w14:textId="43717E6F" w:rsidR="00807BD9" w:rsidRPr="00AD77A2" w:rsidRDefault="00AC46C9" w:rsidP="00807BD9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1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19</w:t>
            </w: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vAlign w:val="bottom"/>
          </w:tcPr>
          <w:p w14:paraId="0BB3C3BA" w14:textId="33330FC4" w:rsidR="00807BD9" w:rsidRPr="00AD77A2" w:rsidRDefault="00807BD9" w:rsidP="00807BD9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1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30</w:t>
            </w: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vAlign w:val="bottom"/>
          </w:tcPr>
          <w:p w14:paraId="0A68610F" w14:textId="48F09F61" w:rsidR="00807BD9" w:rsidRPr="00AD77A2" w:rsidRDefault="00807BD9" w:rsidP="00B03D99">
            <w:pPr>
              <w:shd w:val="clear" w:color="auto" w:fill="FFFFFF" w:themeFill="background1"/>
              <w:tabs>
                <w:tab w:val="decimal" w:pos="227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14:paraId="61602F8C" w14:textId="521F2986" w:rsidR="00807BD9" w:rsidRPr="00AD77A2" w:rsidRDefault="00807BD9" w:rsidP="00560DFA">
            <w:pPr>
              <w:shd w:val="clear" w:color="auto" w:fill="FFFFFF" w:themeFill="background1"/>
              <w:tabs>
                <w:tab w:val="decimal" w:pos="284"/>
              </w:tabs>
              <w:ind w:left="23" w:right="28"/>
              <w:jc w:val="center"/>
              <w:rPr>
                <w:sz w:val="26"/>
                <w:szCs w:val="26"/>
                <w:cs/>
              </w:rPr>
            </w:pPr>
            <w:r w:rsidRPr="00AD77A2">
              <w:rPr>
                <w:sz w:val="26"/>
                <w:szCs w:val="26"/>
                <w:cs/>
              </w:rPr>
              <w:t>-</w:t>
            </w:r>
          </w:p>
        </w:tc>
      </w:tr>
      <w:tr w:rsidR="00AC46C9" w:rsidRPr="00AD77A2" w14:paraId="26D2E011" w14:textId="77777777" w:rsidTr="00560DFA">
        <w:trPr>
          <w:trHeight w:val="20"/>
        </w:trPr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14:paraId="092F1582" w14:textId="77777777" w:rsidR="00AC46C9" w:rsidRPr="00AD77A2" w:rsidRDefault="00AC46C9" w:rsidP="00AC46C9">
            <w:pPr>
              <w:shd w:val="clear" w:color="auto" w:fill="FFFFFF" w:themeFill="background1"/>
              <w:ind w:left="540" w:hanging="540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6E58C236" w14:textId="77777777" w:rsidR="00AC46C9" w:rsidRPr="00AD77A2" w:rsidRDefault="00AC46C9" w:rsidP="00AC46C9">
            <w:pPr>
              <w:shd w:val="clear" w:color="auto" w:fill="FFFFFF" w:themeFill="background1"/>
              <w:tabs>
                <w:tab w:val="decimal" w:pos="395"/>
              </w:tabs>
              <w:ind w:left="24" w:right="31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5E1F9557" w14:textId="77777777" w:rsidR="00AC46C9" w:rsidRPr="00AD77A2" w:rsidRDefault="00AC46C9" w:rsidP="00AC46C9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  <w:vAlign w:val="bottom"/>
          </w:tcPr>
          <w:p w14:paraId="7CB11107" w14:textId="26E8288E" w:rsidR="00AC46C9" w:rsidRPr="00AD77A2" w:rsidRDefault="00AC46C9" w:rsidP="00AC46C9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3,305</w:t>
            </w:r>
            <w:r w:rsidRPr="00AD77A2">
              <w:rPr>
                <w:sz w:val="26"/>
                <w:szCs w:val="26"/>
                <w:cs/>
              </w:rPr>
              <w:t>.</w:t>
            </w:r>
            <w:r w:rsidR="00CF69F3">
              <w:rPr>
                <w:sz w:val="26"/>
                <w:szCs w:val="26"/>
              </w:rPr>
              <w:t>17</w:t>
            </w:r>
          </w:p>
        </w:tc>
        <w:tc>
          <w:tcPr>
            <w:tcW w:w="798" w:type="dxa"/>
            <w:tcBorders>
              <w:top w:val="single" w:sz="4" w:space="0" w:color="auto"/>
              <w:bottom w:val="nil"/>
            </w:tcBorders>
            <w:vAlign w:val="bottom"/>
          </w:tcPr>
          <w:p w14:paraId="2FE7455C" w14:textId="32795B16" w:rsidR="00AC46C9" w:rsidRPr="00AD77A2" w:rsidRDefault="00AC46C9" w:rsidP="00AC46C9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3,305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20</w:t>
            </w: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  <w:vAlign w:val="bottom"/>
          </w:tcPr>
          <w:p w14:paraId="565CB229" w14:textId="6E171032" w:rsidR="00AC46C9" w:rsidRPr="00AD77A2" w:rsidRDefault="00AC46C9" w:rsidP="00AC46C9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4,189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93</w:t>
            </w: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  <w:vAlign w:val="bottom"/>
          </w:tcPr>
          <w:p w14:paraId="3D2BC3A2" w14:textId="2BB3CA4C" w:rsidR="00AC46C9" w:rsidRPr="00AD77A2" w:rsidRDefault="00AC46C9" w:rsidP="00AC46C9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4,159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57</w:t>
            </w: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  <w:vAlign w:val="bottom"/>
          </w:tcPr>
          <w:p w14:paraId="52FCF78A" w14:textId="77777777" w:rsidR="00AC46C9" w:rsidRPr="00AD77A2" w:rsidRDefault="00AC46C9" w:rsidP="00AC46C9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nil"/>
            </w:tcBorders>
            <w:vAlign w:val="bottom"/>
          </w:tcPr>
          <w:p w14:paraId="4DB1533B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</w:tr>
      <w:tr w:rsidR="00AC46C9" w:rsidRPr="00AD77A2" w14:paraId="4172910D" w14:textId="77777777" w:rsidTr="00FA7087">
        <w:trPr>
          <w:trHeight w:val="20"/>
        </w:trPr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14:paraId="02EAB9A8" w14:textId="77777777" w:rsidR="00AC46C9" w:rsidRPr="00AD77A2" w:rsidRDefault="00AC46C9" w:rsidP="00AC46C9">
            <w:pPr>
              <w:shd w:val="clear" w:color="auto" w:fill="FFFFFF" w:themeFill="background1"/>
              <w:ind w:hanging="18"/>
              <w:rPr>
                <w:sz w:val="26"/>
                <w:szCs w:val="26"/>
                <w:cs/>
              </w:rPr>
            </w:pPr>
            <w:r w:rsidRPr="00AD77A2">
              <w:rPr>
                <w:sz w:val="26"/>
                <w:szCs w:val="26"/>
                <w:u w:val="single"/>
                <w:cs/>
              </w:rPr>
              <w:t>หัก</w:t>
            </w:r>
            <w:r w:rsidRPr="00AD77A2">
              <w:rPr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01E10E78" w14:textId="77777777" w:rsidR="00AC46C9" w:rsidRPr="00AD77A2" w:rsidRDefault="00AC46C9" w:rsidP="00AC46C9">
            <w:pPr>
              <w:shd w:val="clear" w:color="auto" w:fill="FFFFFF" w:themeFill="background1"/>
              <w:tabs>
                <w:tab w:val="decimal" w:pos="395"/>
              </w:tabs>
              <w:ind w:left="24" w:right="31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vAlign w:val="bottom"/>
          </w:tcPr>
          <w:p w14:paraId="31F4BA0F" w14:textId="77777777" w:rsidR="00AC46C9" w:rsidRPr="00AD77A2" w:rsidRDefault="00AC46C9" w:rsidP="00AC46C9">
            <w:pPr>
              <w:shd w:val="clear" w:color="auto" w:fill="FFFFFF" w:themeFill="background1"/>
              <w:tabs>
                <w:tab w:val="decimal" w:pos="395"/>
              </w:tabs>
              <w:ind w:left="24" w:right="31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vAlign w:val="bottom"/>
          </w:tcPr>
          <w:p w14:paraId="14929F39" w14:textId="26E21859" w:rsidR="00AC46C9" w:rsidRPr="00AD77A2" w:rsidRDefault="00BD5A83" w:rsidP="00AC46C9">
            <w:pPr>
              <w:shd w:val="clear" w:color="auto" w:fill="FFFFFF" w:themeFill="background1"/>
              <w:tabs>
                <w:tab w:val="decimal" w:pos="454"/>
              </w:tabs>
              <w:ind w:left="23" w:right="-30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  <w:cs/>
              </w:rPr>
              <w:t>(</w:t>
            </w:r>
            <w:r w:rsidR="00AC46C9" w:rsidRPr="00AD77A2">
              <w:rPr>
                <w:sz w:val="26"/>
                <w:szCs w:val="26"/>
              </w:rPr>
              <w:t>131</w:t>
            </w:r>
            <w:r w:rsidR="00AC46C9" w:rsidRPr="00AD77A2">
              <w:rPr>
                <w:sz w:val="26"/>
                <w:szCs w:val="26"/>
                <w:cs/>
              </w:rPr>
              <w:t>.</w:t>
            </w:r>
            <w:r w:rsidR="00AC46C9" w:rsidRPr="00AD77A2">
              <w:rPr>
                <w:sz w:val="26"/>
                <w:szCs w:val="26"/>
              </w:rPr>
              <w:t>25</w:t>
            </w:r>
            <w:r w:rsidRPr="00AD77A2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vAlign w:val="bottom"/>
          </w:tcPr>
          <w:p w14:paraId="57F30E5E" w14:textId="1B39991C" w:rsidR="00AC46C9" w:rsidRPr="00AD77A2" w:rsidRDefault="00AC46C9" w:rsidP="00AC46C9">
            <w:pPr>
              <w:shd w:val="clear" w:color="auto" w:fill="FFFFFF" w:themeFill="background1"/>
              <w:tabs>
                <w:tab w:val="decimal" w:pos="454"/>
              </w:tabs>
              <w:ind w:left="23" w:right="-30"/>
              <w:rPr>
                <w:sz w:val="26"/>
                <w:szCs w:val="26"/>
              </w:rPr>
            </w:pPr>
            <w:r w:rsidRPr="00AD77A2">
              <w:rPr>
                <w:rFonts w:hint="cs"/>
                <w:sz w:val="26"/>
                <w:szCs w:val="26"/>
                <w:cs/>
              </w:rPr>
              <w:t xml:space="preserve">   </w:t>
            </w:r>
            <w:r w:rsidR="00BD5A83" w:rsidRPr="00AD77A2">
              <w:rPr>
                <w:sz w:val="26"/>
                <w:szCs w:val="26"/>
                <w:cs/>
              </w:rPr>
              <w:t>(</w:t>
            </w:r>
            <w:r w:rsidRPr="00AD77A2">
              <w:rPr>
                <w:sz w:val="26"/>
                <w:szCs w:val="26"/>
              </w:rPr>
              <w:t>131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25</w:t>
            </w:r>
            <w:r w:rsidR="00BD5A83" w:rsidRPr="00AD77A2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vAlign w:val="bottom"/>
          </w:tcPr>
          <w:p w14:paraId="227B22FD" w14:textId="0BB38571" w:rsidR="00AC46C9" w:rsidRPr="00AD77A2" w:rsidRDefault="00AC46C9" w:rsidP="00AC46C9">
            <w:pPr>
              <w:shd w:val="clear" w:color="auto" w:fill="FFFFFF" w:themeFill="background1"/>
              <w:tabs>
                <w:tab w:val="decimal" w:pos="284"/>
              </w:tabs>
              <w:ind w:left="23" w:right="28"/>
              <w:jc w:val="center"/>
              <w:rPr>
                <w:sz w:val="26"/>
                <w:szCs w:val="26"/>
                <w:cs/>
              </w:rPr>
            </w:pPr>
            <w:r w:rsidRPr="00AD77A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vAlign w:val="bottom"/>
          </w:tcPr>
          <w:p w14:paraId="68F9FA88" w14:textId="0112F15C" w:rsidR="00AC46C9" w:rsidRPr="00AD77A2" w:rsidRDefault="00AC46C9" w:rsidP="00AC46C9">
            <w:pPr>
              <w:shd w:val="clear" w:color="auto" w:fill="FFFFFF" w:themeFill="background1"/>
              <w:tabs>
                <w:tab w:val="decimal" w:pos="284"/>
              </w:tabs>
              <w:ind w:left="23" w:right="28"/>
              <w:jc w:val="center"/>
              <w:rPr>
                <w:sz w:val="26"/>
                <w:szCs w:val="26"/>
                <w:cs/>
              </w:rPr>
            </w:pPr>
            <w:r w:rsidRPr="00AD77A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vAlign w:val="bottom"/>
          </w:tcPr>
          <w:p w14:paraId="590D1D34" w14:textId="77777777" w:rsidR="00AC46C9" w:rsidRPr="00AD77A2" w:rsidRDefault="00AC46C9" w:rsidP="00AC46C9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vAlign w:val="bottom"/>
          </w:tcPr>
          <w:p w14:paraId="67264003" w14:textId="77777777" w:rsidR="00AC46C9" w:rsidRPr="00AD77A2" w:rsidRDefault="00AC46C9" w:rsidP="00AC46C9">
            <w:pPr>
              <w:pBdr>
                <w:bar w:val="single" w:sz="4" w:color="auto"/>
              </w:pBd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  <w:cs/>
              </w:rPr>
            </w:pPr>
          </w:p>
        </w:tc>
      </w:tr>
      <w:tr w:rsidR="00AC46C9" w:rsidRPr="00AD77A2" w14:paraId="325DF929" w14:textId="77777777" w:rsidTr="00FA7087">
        <w:trPr>
          <w:trHeight w:val="250"/>
        </w:trPr>
        <w:tc>
          <w:tcPr>
            <w:tcW w:w="2127" w:type="dxa"/>
            <w:tcBorders>
              <w:top w:val="nil"/>
            </w:tcBorders>
            <w:vAlign w:val="bottom"/>
          </w:tcPr>
          <w:p w14:paraId="63337105" w14:textId="77777777" w:rsidR="00AC46C9" w:rsidRPr="00AD77A2" w:rsidRDefault="00AC46C9" w:rsidP="00AC46C9">
            <w:pPr>
              <w:shd w:val="clear" w:color="auto" w:fill="FFFFFF" w:themeFill="background1"/>
              <w:ind w:left="366" w:hanging="366"/>
              <w:rPr>
                <w:sz w:val="26"/>
                <w:szCs w:val="26"/>
                <w:cs/>
              </w:rPr>
            </w:pPr>
            <w:r w:rsidRPr="00AD77A2">
              <w:rPr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797" w:type="dxa"/>
            <w:tcBorders>
              <w:top w:val="nil"/>
            </w:tcBorders>
            <w:vAlign w:val="bottom"/>
          </w:tcPr>
          <w:p w14:paraId="4783A9BA" w14:textId="77777777" w:rsidR="00AC46C9" w:rsidRPr="00AD77A2" w:rsidRDefault="00AC46C9" w:rsidP="00AC46C9">
            <w:pPr>
              <w:shd w:val="clear" w:color="auto" w:fill="FFFFFF" w:themeFill="background1"/>
              <w:tabs>
                <w:tab w:val="decimal" w:pos="395"/>
              </w:tabs>
              <w:ind w:left="24" w:right="31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</w:tcBorders>
            <w:vAlign w:val="bottom"/>
          </w:tcPr>
          <w:p w14:paraId="21132767" w14:textId="77777777" w:rsidR="00AC46C9" w:rsidRPr="00AD77A2" w:rsidRDefault="00AC46C9" w:rsidP="00AC46C9">
            <w:pPr>
              <w:shd w:val="clear" w:color="auto" w:fill="FFFFFF" w:themeFill="background1"/>
              <w:tabs>
                <w:tab w:val="decimal" w:pos="395"/>
              </w:tabs>
              <w:ind w:left="24" w:right="31"/>
              <w:jc w:val="center"/>
              <w:rPr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76DB644B" w14:textId="10108915" w:rsidR="00AC46C9" w:rsidRPr="00AD77A2" w:rsidRDefault="00AC46C9" w:rsidP="00AC46C9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3,17</w:t>
            </w:r>
            <w:r w:rsidR="00CF69F3">
              <w:rPr>
                <w:sz w:val="26"/>
                <w:szCs w:val="26"/>
              </w:rPr>
              <w:t>3</w:t>
            </w:r>
            <w:r w:rsidR="00CF69F3">
              <w:rPr>
                <w:sz w:val="26"/>
                <w:szCs w:val="26"/>
                <w:cs/>
              </w:rPr>
              <w:t>.</w:t>
            </w:r>
            <w:r w:rsidR="00CF69F3">
              <w:rPr>
                <w:sz w:val="26"/>
                <w:szCs w:val="26"/>
              </w:rPr>
              <w:t>92</w:t>
            </w:r>
          </w:p>
        </w:tc>
        <w:tc>
          <w:tcPr>
            <w:tcW w:w="798" w:type="dxa"/>
            <w:tcBorders>
              <w:top w:val="single" w:sz="4" w:space="0" w:color="auto"/>
            </w:tcBorders>
            <w:vAlign w:val="bottom"/>
          </w:tcPr>
          <w:p w14:paraId="59A39532" w14:textId="50622345" w:rsidR="00AC46C9" w:rsidRPr="00AD77A2" w:rsidRDefault="00AC46C9" w:rsidP="00AC46C9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3,173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95</w:t>
            </w: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739F740E" w14:textId="126759B9" w:rsidR="00AC46C9" w:rsidRPr="00AD77A2" w:rsidRDefault="00AC46C9" w:rsidP="00AC46C9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4,189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93</w:t>
            </w: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47343592" w14:textId="62CFE3AC" w:rsidR="00AC46C9" w:rsidRPr="00AD77A2" w:rsidRDefault="00AC46C9" w:rsidP="00AC46C9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4,159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57</w:t>
            </w: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38F7FEE0" w14:textId="5C5E39A4" w:rsidR="00AC46C9" w:rsidRPr="00AD77A2" w:rsidRDefault="00AC46C9" w:rsidP="00AC46C9">
            <w:pPr>
              <w:shd w:val="clear" w:color="auto" w:fill="FFFFFF" w:themeFill="background1"/>
              <w:tabs>
                <w:tab w:val="decimal" w:pos="181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rFonts w:hint="cs"/>
                <w:sz w:val="26"/>
                <w:szCs w:val="26"/>
                <w:cs/>
              </w:rPr>
              <w:t xml:space="preserve"> </w:t>
            </w:r>
            <w:r w:rsidR="00B03D99" w:rsidRPr="00AD77A2">
              <w:rPr>
                <w:sz w:val="26"/>
                <w:szCs w:val="26"/>
              </w:rPr>
              <w:t>708</w:t>
            </w:r>
            <w:r w:rsidR="00B03D99" w:rsidRPr="00AD77A2">
              <w:rPr>
                <w:sz w:val="26"/>
                <w:szCs w:val="26"/>
                <w:cs/>
              </w:rPr>
              <w:t>.</w:t>
            </w:r>
            <w:r w:rsidR="00B03D99" w:rsidRPr="00AD77A2">
              <w:rPr>
                <w:sz w:val="26"/>
                <w:szCs w:val="26"/>
              </w:rPr>
              <w:t>15</w:t>
            </w:r>
          </w:p>
        </w:tc>
        <w:tc>
          <w:tcPr>
            <w:tcW w:w="798" w:type="dxa"/>
            <w:tcBorders>
              <w:top w:val="single" w:sz="4" w:space="0" w:color="auto"/>
            </w:tcBorders>
            <w:vAlign w:val="bottom"/>
          </w:tcPr>
          <w:p w14:paraId="1CF9B33D" w14:textId="2A2D0517" w:rsidR="00AC46C9" w:rsidRPr="00AD77A2" w:rsidRDefault="00AC46C9" w:rsidP="00AC46C9">
            <w:pPr>
              <w:shd w:val="clear" w:color="auto" w:fill="FFFFFF" w:themeFill="background1"/>
              <w:tabs>
                <w:tab w:val="decimal" w:pos="395"/>
              </w:tabs>
              <w:ind w:left="23" w:right="28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684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21</w:t>
            </w:r>
          </w:p>
        </w:tc>
      </w:tr>
    </w:tbl>
    <w:p w14:paraId="5A2C771B" w14:textId="77777777" w:rsidR="002344A1" w:rsidRPr="00AD77A2" w:rsidRDefault="002344A1" w:rsidP="009C72BB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16"/>
          <w:szCs w:val="16"/>
        </w:rPr>
      </w:pPr>
    </w:p>
    <w:p w14:paraId="76E21F25" w14:textId="77777777" w:rsidR="00E22CBA" w:rsidRPr="00AD77A2" w:rsidRDefault="00E22CBA">
      <w:pPr>
        <w:rPr>
          <w:sz w:val="30"/>
          <w:szCs w:val="30"/>
        </w:rPr>
      </w:pPr>
      <w:r w:rsidRPr="00AD77A2">
        <w:rPr>
          <w:sz w:val="30"/>
          <w:szCs w:val="30"/>
          <w:cs/>
        </w:rPr>
        <w:br w:type="page"/>
      </w:r>
    </w:p>
    <w:p w14:paraId="5BD1D490" w14:textId="66CBD9C7" w:rsidR="00E22CBA" w:rsidRPr="00AD77A2" w:rsidRDefault="00E22CBA" w:rsidP="009C72BB">
      <w:pPr>
        <w:shd w:val="clear" w:color="auto" w:fill="FFFFFF" w:themeFill="background1"/>
        <w:tabs>
          <w:tab w:val="left" w:pos="567"/>
        </w:tabs>
        <w:jc w:val="both"/>
        <w:rPr>
          <w:sz w:val="30"/>
          <w:szCs w:val="30"/>
        </w:rPr>
      </w:pPr>
      <w:r w:rsidRPr="00AD77A2">
        <w:rPr>
          <w:b/>
          <w:bCs/>
          <w:sz w:val="30"/>
          <w:szCs w:val="30"/>
        </w:rPr>
        <w:lastRenderedPageBreak/>
        <w:t>13</w:t>
      </w:r>
      <w:r w:rsidRPr="00AD77A2">
        <w:rPr>
          <w:b/>
          <w:bCs/>
          <w:sz w:val="30"/>
          <w:szCs w:val="30"/>
          <w:cs/>
        </w:rPr>
        <w:t>.</w:t>
      </w:r>
      <w:r w:rsidRPr="00AD77A2">
        <w:rPr>
          <w:b/>
          <w:bCs/>
          <w:sz w:val="30"/>
          <w:szCs w:val="30"/>
          <w:cs/>
        </w:rPr>
        <w:tab/>
        <w:t>เงินลงทุนในบริษัทย่อย การร่วมค้า และบริษัทร่วม</w:t>
      </w:r>
      <w:r w:rsidRPr="00AD77A2">
        <w:rPr>
          <w:rFonts w:hint="cs"/>
          <w:sz w:val="30"/>
          <w:szCs w:val="30"/>
          <w:cs/>
        </w:rPr>
        <w:t xml:space="preserve"> </w:t>
      </w:r>
      <w:r w:rsidR="00BD5A83" w:rsidRPr="00AD77A2">
        <w:rPr>
          <w:sz w:val="30"/>
          <w:szCs w:val="30"/>
          <w:cs/>
        </w:rPr>
        <w:t>(</w:t>
      </w:r>
      <w:r w:rsidRPr="00AD77A2">
        <w:rPr>
          <w:sz w:val="30"/>
          <w:szCs w:val="30"/>
          <w:cs/>
        </w:rPr>
        <w:t>ต่อ</w:t>
      </w:r>
      <w:r w:rsidR="00BD5A83" w:rsidRPr="00AD77A2">
        <w:rPr>
          <w:sz w:val="30"/>
          <w:szCs w:val="30"/>
          <w:cs/>
        </w:rPr>
        <w:t>)</w:t>
      </w:r>
    </w:p>
    <w:p w14:paraId="1BD4778D" w14:textId="77777777" w:rsidR="00E22CBA" w:rsidRPr="00AD77A2" w:rsidRDefault="00E22CBA" w:rsidP="009C72BB">
      <w:pPr>
        <w:shd w:val="clear" w:color="auto" w:fill="FFFFFF" w:themeFill="background1"/>
        <w:tabs>
          <w:tab w:val="left" w:pos="567"/>
        </w:tabs>
        <w:jc w:val="both"/>
        <w:rPr>
          <w:sz w:val="16"/>
          <w:szCs w:val="16"/>
        </w:rPr>
      </w:pPr>
    </w:p>
    <w:p w14:paraId="40FB0A87" w14:textId="77777777" w:rsidR="00E22CBA" w:rsidRPr="00AD77A2" w:rsidRDefault="00E22CBA" w:rsidP="009C72BB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16"/>
          <w:szCs w:val="16"/>
        </w:rPr>
      </w:pPr>
      <w:r w:rsidRPr="00AD77A2">
        <w:rPr>
          <w:sz w:val="30"/>
          <w:szCs w:val="30"/>
        </w:rPr>
        <w:t>13</w:t>
      </w:r>
      <w:r w:rsidRPr="00AD77A2">
        <w:rPr>
          <w:sz w:val="30"/>
          <w:szCs w:val="30"/>
          <w:cs/>
        </w:rPr>
        <w:t>.</w:t>
      </w:r>
      <w:r w:rsidRPr="00AD77A2">
        <w:rPr>
          <w:sz w:val="30"/>
          <w:szCs w:val="30"/>
        </w:rPr>
        <w:t>5</w:t>
      </w:r>
      <w:r w:rsidRPr="00AD77A2">
        <w:rPr>
          <w:sz w:val="30"/>
          <w:szCs w:val="30"/>
        </w:rPr>
        <w:tab/>
      </w:r>
      <w:r w:rsidRPr="00AD77A2">
        <w:rPr>
          <w:sz w:val="30"/>
          <w:szCs w:val="30"/>
          <w:cs/>
        </w:rPr>
        <w:t>การเปลี่ยนแปลงของเงินลงทุนในบริษัทร่วม ตามงบการเงินรวม มีรายละเอียดดังนี้</w:t>
      </w:r>
    </w:p>
    <w:p w14:paraId="79CFC09F" w14:textId="77777777" w:rsidR="00E22CBA" w:rsidRPr="00AD77A2" w:rsidRDefault="00E22CBA" w:rsidP="009C72BB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16"/>
          <w:szCs w:val="16"/>
        </w:rPr>
      </w:pPr>
    </w:p>
    <w:tbl>
      <w:tblPr>
        <w:tblW w:w="8595" w:type="dxa"/>
        <w:tblInd w:w="5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1"/>
        <w:gridCol w:w="1427"/>
        <w:gridCol w:w="1377"/>
      </w:tblGrid>
      <w:tr w:rsidR="00E22CBA" w:rsidRPr="00AD77A2" w14:paraId="7F23185F" w14:textId="77777777" w:rsidTr="002F0712">
        <w:trPr>
          <w:trHeight w:val="20"/>
        </w:trPr>
        <w:tc>
          <w:tcPr>
            <w:tcW w:w="5791" w:type="dxa"/>
            <w:vAlign w:val="bottom"/>
          </w:tcPr>
          <w:p w14:paraId="321D7CF6" w14:textId="77777777" w:rsidR="00E22CBA" w:rsidRPr="00AD77A2" w:rsidRDefault="00E22CBA" w:rsidP="002F0712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804" w:type="dxa"/>
            <w:gridSpan w:val="2"/>
            <w:vAlign w:val="bottom"/>
          </w:tcPr>
          <w:p w14:paraId="304FC41B" w14:textId="77777777" w:rsidR="00E22CBA" w:rsidRPr="00AD77A2" w:rsidRDefault="00E22CBA" w:rsidP="002F0712">
            <w:pPr>
              <w:shd w:val="clear" w:color="auto" w:fill="FFFFFF" w:themeFill="background1"/>
              <w:ind w:left="66"/>
              <w:jc w:val="righ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E22CBA" w:rsidRPr="00AD77A2" w14:paraId="71A9F844" w14:textId="77777777" w:rsidTr="002F0712">
        <w:trPr>
          <w:trHeight w:val="20"/>
        </w:trPr>
        <w:tc>
          <w:tcPr>
            <w:tcW w:w="5791" w:type="dxa"/>
            <w:vAlign w:val="bottom"/>
          </w:tcPr>
          <w:p w14:paraId="006AE92E" w14:textId="77777777" w:rsidR="00E22CBA" w:rsidRPr="00AD77A2" w:rsidRDefault="00E22CBA" w:rsidP="002F0712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804" w:type="dxa"/>
            <w:gridSpan w:val="2"/>
            <w:vAlign w:val="bottom"/>
          </w:tcPr>
          <w:p w14:paraId="20803625" w14:textId="77777777" w:rsidR="00E22CBA" w:rsidRPr="00AD77A2" w:rsidRDefault="00E22CBA" w:rsidP="002F0712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ind w:left="-4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E22CBA" w:rsidRPr="00AD77A2" w14:paraId="31C2FF33" w14:textId="77777777" w:rsidTr="002F0712">
        <w:trPr>
          <w:trHeight w:val="20"/>
        </w:trPr>
        <w:tc>
          <w:tcPr>
            <w:tcW w:w="5791" w:type="dxa"/>
            <w:vAlign w:val="bottom"/>
          </w:tcPr>
          <w:p w14:paraId="20A63158" w14:textId="77777777" w:rsidR="00E22CBA" w:rsidRPr="00AD77A2" w:rsidRDefault="00E22CBA" w:rsidP="002F0712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7" w:type="dxa"/>
            <w:vAlign w:val="bottom"/>
          </w:tcPr>
          <w:p w14:paraId="22BFB6BE" w14:textId="77777777" w:rsidR="00E22CBA" w:rsidRPr="00AD77A2" w:rsidRDefault="00E22CBA" w:rsidP="002F0712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77" w:type="dxa"/>
            <w:vAlign w:val="bottom"/>
          </w:tcPr>
          <w:p w14:paraId="2FD24C39" w14:textId="77777777" w:rsidR="00E22CBA" w:rsidRPr="00AD77A2" w:rsidRDefault="00E22CBA" w:rsidP="002F0712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E22CBA" w:rsidRPr="00AD77A2" w14:paraId="35F0F05B" w14:textId="77777777" w:rsidTr="002F0712">
        <w:trPr>
          <w:trHeight w:val="20"/>
        </w:trPr>
        <w:tc>
          <w:tcPr>
            <w:tcW w:w="5791" w:type="dxa"/>
            <w:vAlign w:val="bottom"/>
          </w:tcPr>
          <w:p w14:paraId="20C50EDC" w14:textId="77777777" w:rsidR="00E22CBA" w:rsidRPr="00AD77A2" w:rsidRDefault="00E22CBA" w:rsidP="002F0712">
            <w:pPr>
              <w:shd w:val="clear" w:color="auto" w:fill="FFFFFF" w:themeFill="background1"/>
              <w:ind w:left="426" w:hanging="52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b/>
                <w:bCs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427" w:type="dxa"/>
            <w:vAlign w:val="bottom"/>
          </w:tcPr>
          <w:p w14:paraId="42D7E4C4" w14:textId="77777777" w:rsidR="00E22CBA" w:rsidRPr="00AD77A2" w:rsidRDefault="00E22CBA" w:rsidP="002F0712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F6FFAAF" w14:textId="77777777" w:rsidR="00E22CBA" w:rsidRPr="00AD77A2" w:rsidRDefault="00E22CBA" w:rsidP="002F0712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</w:p>
        </w:tc>
      </w:tr>
      <w:tr w:rsidR="00E22CBA" w:rsidRPr="00AD77A2" w14:paraId="33946450" w14:textId="77777777" w:rsidTr="002F0712">
        <w:trPr>
          <w:trHeight w:val="20"/>
        </w:trPr>
        <w:tc>
          <w:tcPr>
            <w:tcW w:w="5791" w:type="dxa"/>
            <w:vAlign w:val="bottom"/>
          </w:tcPr>
          <w:p w14:paraId="7741925F" w14:textId="77777777" w:rsidR="00E22CBA" w:rsidRPr="00AD77A2" w:rsidRDefault="00E22CBA" w:rsidP="002F0712">
            <w:pPr>
              <w:shd w:val="clear" w:color="auto" w:fill="FFFFFF" w:themeFill="background1"/>
              <w:ind w:left="426" w:hanging="52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 xml:space="preserve"> </w:t>
            </w:r>
            <w:r w:rsidRPr="00AD77A2">
              <w:rPr>
                <w:rFonts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27" w:type="dxa"/>
            <w:vAlign w:val="bottom"/>
          </w:tcPr>
          <w:p w14:paraId="29993302" w14:textId="77777777" w:rsidR="00E22CBA" w:rsidRPr="00AD77A2" w:rsidRDefault="00E22CBA" w:rsidP="002F0712">
            <w:pPr>
              <w:shd w:val="clear" w:color="auto" w:fill="FFFFFF" w:themeFill="background1"/>
              <w:tabs>
                <w:tab w:val="decimal" w:pos="851"/>
              </w:tabs>
            </w:pPr>
            <w:r w:rsidRPr="00AD77A2">
              <w:t>4,159</w:t>
            </w:r>
            <w:r w:rsidRPr="00AD77A2">
              <w:rPr>
                <w:cs/>
              </w:rPr>
              <w:t>.</w:t>
            </w:r>
            <w:r w:rsidRPr="00AD77A2">
              <w:t>57</w:t>
            </w:r>
          </w:p>
        </w:tc>
        <w:tc>
          <w:tcPr>
            <w:tcW w:w="1377" w:type="dxa"/>
            <w:vAlign w:val="bottom"/>
          </w:tcPr>
          <w:p w14:paraId="7546AE29" w14:textId="77777777" w:rsidR="00E22CBA" w:rsidRPr="00AD77A2" w:rsidRDefault="00E22CBA" w:rsidP="002F0712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AD77A2">
              <w:t>4,098</w:t>
            </w:r>
            <w:r w:rsidRPr="00AD77A2">
              <w:rPr>
                <w:cs/>
              </w:rPr>
              <w:t>.</w:t>
            </w:r>
            <w:r w:rsidRPr="00AD77A2">
              <w:t>27</w:t>
            </w:r>
          </w:p>
        </w:tc>
      </w:tr>
      <w:tr w:rsidR="00E22CBA" w:rsidRPr="00AD77A2" w14:paraId="6A99D7E6" w14:textId="77777777" w:rsidTr="002F0712">
        <w:trPr>
          <w:trHeight w:val="20"/>
        </w:trPr>
        <w:tc>
          <w:tcPr>
            <w:tcW w:w="5791" w:type="dxa"/>
            <w:vAlign w:val="bottom"/>
          </w:tcPr>
          <w:p w14:paraId="5ED92FFF" w14:textId="77777777" w:rsidR="00E22CBA" w:rsidRPr="00AD77A2" w:rsidRDefault="00E22CBA" w:rsidP="002F0712">
            <w:pPr>
              <w:shd w:val="clear" w:color="auto" w:fill="FFFFFF" w:themeFill="background1"/>
              <w:rPr>
                <w:position w:val="6"/>
                <w:sz w:val="30"/>
                <w:szCs w:val="30"/>
                <w:cs/>
              </w:rPr>
            </w:pPr>
            <w:r w:rsidRPr="00AD77A2">
              <w:rPr>
                <w:position w:val="6"/>
                <w:sz w:val="30"/>
                <w:szCs w:val="30"/>
                <w:cs/>
              </w:rPr>
              <w:t xml:space="preserve">- </w:t>
            </w:r>
            <w:r w:rsidRPr="00AD77A2">
              <w:rPr>
                <w:rFonts w:hint="cs"/>
                <w:position w:val="6"/>
                <w:sz w:val="30"/>
                <w:szCs w:val="30"/>
                <w:cs/>
              </w:rPr>
              <w:t>ส่วนแบ่งกำไร</w:t>
            </w:r>
          </w:p>
        </w:tc>
        <w:tc>
          <w:tcPr>
            <w:tcW w:w="1427" w:type="dxa"/>
            <w:vAlign w:val="bottom"/>
          </w:tcPr>
          <w:p w14:paraId="4D1328CC" w14:textId="35021E9D" w:rsidR="00E22CBA" w:rsidRPr="00AD77A2" w:rsidRDefault="008C2A76" w:rsidP="002F0712">
            <w:pPr>
              <w:shd w:val="clear" w:color="auto" w:fill="FFFFFF" w:themeFill="background1"/>
              <w:tabs>
                <w:tab w:val="decimal" w:pos="851"/>
              </w:tabs>
            </w:pPr>
            <w:r w:rsidRPr="00AD77A2">
              <w:t>748</w:t>
            </w:r>
            <w:r w:rsidRPr="00AD77A2">
              <w:rPr>
                <w:cs/>
              </w:rPr>
              <w:t>.</w:t>
            </w:r>
            <w:r w:rsidR="004D25DA" w:rsidRPr="00AD77A2">
              <w:t>44</w:t>
            </w:r>
          </w:p>
        </w:tc>
        <w:tc>
          <w:tcPr>
            <w:tcW w:w="1377" w:type="dxa"/>
            <w:vAlign w:val="bottom"/>
          </w:tcPr>
          <w:p w14:paraId="7310E7CF" w14:textId="77777777" w:rsidR="00E22CBA" w:rsidRPr="00AD77A2" w:rsidRDefault="004C7D83" w:rsidP="002F0712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AD77A2">
              <w:t>745</w:t>
            </w:r>
            <w:r w:rsidR="00E22CBA" w:rsidRPr="00AD77A2">
              <w:rPr>
                <w:cs/>
              </w:rPr>
              <w:t>.</w:t>
            </w:r>
            <w:r w:rsidRPr="00AD77A2">
              <w:t>59</w:t>
            </w:r>
          </w:p>
        </w:tc>
      </w:tr>
      <w:tr w:rsidR="00E22CBA" w:rsidRPr="00AD77A2" w14:paraId="08A7EA21" w14:textId="77777777" w:rsidTr="002F0712">
        <w:trPr>
          <w:trHeight w:val="20"/>
        </w:trPr>
        <w:tc>
          <w:tcPr>
            <w:tcW w:w="5791" w:type="dxa"/>
            <w:vAlign w:val="bottom"/>
          </w:tcPr>
          <w:p w14:paraId="2AFC7B62" w14:textId="77777777" w:rsidR="00E22CBA" w:rsidRPr="00AD77A2" w:rsidRDefault="00E22CBA" w:rsidP="002F0712">
            <w:pPr>
              <w:shd w:val="clear" w:color="auto" w:fill="FFFFFF" w:themeFill="background1"/>
              <w:rPr>
                <w:position w:val="6"/>
                <w:sz w:val="30"/>
                <w:szCs w:val="30"/>
              </w:rPr>
            </w:pPr>
            <w:r w:rsidRPr="00AD77A2">
              <w:rPr>
                <w:position w:val="6"/>
                <w:sz w:val="30"/>
                <w:szCs w:val="30"/>
                <w:cs/>
              </w:rPr>
              <w:t xml:space="preserve">- </w:t>
            </w:r>
            <w:r w:rsidRPr="00AD77A2">
              <w:rPr>
                <w:rFonts w:hint="cs"/>
                <w:position w:val="6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27" w:type="dxa"/>
            <w:vAlign w:val="bottom"/>
          </w:tcPr>
          <w:p w14:paraId="33161680" w14:textId="6CA19868" w:rsidR="00E22CBA" w:rsidRPr="00AD77A2" w:rsidRDefault="00BD5A83" w:rsidP="002F0712">
            <w:pPr>
              <w:shd w:val="clear" w:color="auto" w:fill="FFFFFF" w:themeFill="background1"/>
              <w:tabs>
                <w:tab w:val="decimal" w:pos="851"/>
              </w:tabs>
            </w:pPr>
            <w:r w:rsidRPr="00AD77A2">
              <w:rPr>
                <w:cs/>
              </w:rPr>
              <w:t>(</w:t>
            </w:r>
            <w:r w:rsidR="008C2A76" w:rsidRPr="00AD77A2">
              <w:t>708</w:t>
            </w:r>
            <w:r w:rsidR="008C2A76" w:rsidRPr="00AD77A2">
              <w:rPr>
                <w:cs/>
              </w:rPr>
              <w:t>.</w:t>
            </w:r>
            <w:r w:rsidR="008C2A76" w:rsidRPr="00AD77A2">
              <w:t>15</w:t>
            </w:r>
            <w:r w:rsidRPr="00AD77A2">
              <w:rPr>
                <w:cs/>
              </w:rPr>
              <w:t>)</w:t>
            </w:r>
          </w:p>
        </w:tc>
        <w:tc>
          <w:tcPr>
            <w:tcW w:w="1377" w:type="dxa"/>
            <w:vAlign w:val="bottom"/>
          </w:tcPr>
          <w:p w14:paraId="7169F34E" w14:textId="31EDB854" w:rsidR="00E22CBA" w:rsidRPr="00AD77A2" w:rsidRDefault="00BD5A83" w:rsidP="002F0712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AD77A2">
              <w:rPr>
                <w:cs/>
              </w:rPr>
              <w:t>(</w:t>
            </w:r>
            <w:r w:rsidR="00E22CBA" w:rsidRPr="00AD77A2">
              <w:t>684</w:t>
            </w:r>
            <w:r w:rsidR="00E22CBA" w:rsidRPr="00AD77A2">
              <w:rPr>
                <w:cs/>
              </w:rPr>
              <w:t>.</w:t>
            </w:r>
            <w:r w:rsidR="00E22CBA" w:rsidRPr="00AD77A2">
              <w:t>21</w:t>
            </w:r>
            <w:r w:rsidRPr="00AD77A2">
              <w:rPr>
                <w:cs/>
              </w:rPr>
              <w:t>)</w:t>
            </w:r>
          </w:p>
        </w:tc>
      </w:tr>
      <w:tr w:rsidR="00E22CBA" w:rsidRPr="00AD77A2" w14:paraId="49D75550" w14:textId="77777777" w:rsidTr="002F0712">
        <w:trPr>
          <w:trHeight w:val="20"/>
        </w:trPr>
        <w:tc>
          <w:tcPr>
            <w:tcW w:w="5791" w:type="dxa"/>
            <w:tcBorders>
              <w:bottom w:val="nil"/>
            </w:tcBorders>
            <w:vAlign w:val="bottom"/>
          </w:tcPr>
          <w:p w14:paraId="2CCDB1F5" w14:textId="77777777" w:rsidR="00E22CBA" w:rsidRPr="00AD77A2" w:rsidRDefault="00E22CBA" w:rsidP="002F0712">
            <w:pPr>
              <w:shd w:val="clear" w:color="auto" w:fill="FFFFFF" w:themeFill="background1"/>
              <w:rPr>
                <w:position w:val="6"/>
                <w:sz w:val="30"/>
                <w:szCs w:val="30"/>
                <w:cs/>
              </w:rPr>
            </w:pPr>
            <w:r w:rsidRPr="00AD77A2">
              <w:rPr>
                <w:position w:val="6"/>
                <w:sz w:val="30"/>
                <w:szCs w:val="30"/>
                <w:cs/>
              </w:rPr>
              <w:t xml:space="preserve">- </w:t>
            </w:r>
            <w:r w:rsidRPr="00AD77A2">
              <w:rPr>
                <w:rFonts w:hint="cs"/>
                <w:position w:val="6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27" w:type="dxa"/>
            <w:tcBorders>
              <w:bottom w:val="nil"/>
            </w:tcBorders>
            <w:vAlign w:val="bottom"/>
          </w:tcPr>
          <w:p w14:paraId="6A30BFCB" w14:textId="344AD5B1" w:rsidR="00E22CBA" w:rsidRPr="00AD77A2" w:rsidRDefault="00BD5A83" w:rsidP="00531EB3">
            <w:pPr>
              <w:shd w:val="clear" w:color="auto" w:fill="FFFFFF" w:themeFill="background1"/>
              <w:tabs>
                <w:tab w:val="decimal" w:pos="851"/>
              </w:tabs>
            </w:pPr>
            <w:r w:rsidRPr="00AD77A2">
              <w:rPr>
                <w:cs/>
              </w:rPr>
              <w:t>(</w:t>
            </w:r>
            <w:r w:rsidR="008C2A76" w:rsidRPr="00AD77A2">
              <w:t>0</w:t>
            </w:r>
            <w:r w:rsidR="008C2A76" w:rsidRPr="00AD77A2">
              <w:rPr>
                <w:cs/>
              </w:rPr>
              <w:t>.</w:t>
            </w:r>
            <w:r w:rsidR="008C2A76" w:rsidRPr="00AD77A2">
              <w:t>05</w:t>
            </w:r>
            <w:r w:rsidRPr="00AD77A2">
              <w:rPr>
                <w:cs/>
              </w:rPr>
              <w:t>)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6B3ACCFF" w14:textId="0807463F" w:rsidR="00E22CBA" w:rsidRPr="00AD77A2" w:rsidRDefault="00BD5A83" w:rsidP="00531EB3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AD77A2">
              <w:rPr>
                <w:cs/>
              </w:rPr>
              <w:t>(</w:t>
            </w:r>
            <w:r w:rsidR="00E22CBA" w:rsidRPr="00AD77A2">
              <w:t>0</w:t>
            </w:r>
            <w:r w:rsidR="00E22CBA" w:rsidRPr="00AD77A2">
              <w:rPr>
                <w:cs/>
              </w:rPr>
              <w:t>.</w:t>
            </w:r>
            <w:r w:rsidR="004C7D83" w:rsidRPr="00AD77A2">
              <w:t>08</w:t>
            </w:r>
            <w:r w:rsidRPr="00AD77A2">
              <w:rPr>
                <w:cs/>
              </w:rPr>
              <w:t>)</w:t>
            </w:r>
          </w:p>
        </w:tc>
      </w:tr>
      <w:tr w:rsidR="00531EB3" w:rsidRPr="00AD77A2" w14:paraId="771042ED" w14:textId="77777777" w:rsidTr="002F0712">
        <w:trPr>
          <w:trHeight w:val="20"/>
        </w:trPr>
        <w:tc>
          <w:tcPr>
            <w:tcW w:w="5791" w:type="dxa"/>
            <w:tcBorders>
              <w:bottom w:val="nil"/>
            </w:tcBorders>
            <w:vAlign w:val="bottom"/>
          </w:tcPr>
          <w:p w14:paraId="17A393D9" w14:textId="27A3C9FB" w:rsidR="00531EB3" w:rsidRPr="00AD77A2" w:rsidRDefault="00531EB3" w:rsidP="002F0712">
            <w:pPr>
              <w:shd w:val="clear" w:color="auto" w:fill="FFFFFF" w:themeFill="background1"/>
              <w:rPr>
                <w:position w:val="6"/>
                <w:sz w:val="30"/>
                <w:szCs w:val="30"/>
                <w:cs/>
              </w:rPr>
            </w:pPr>
            <w:r w:rsidRPr="00AD77A2">
              <w:rPr>
                <w:position w:val="6"/>
                <w:sz w:val="30"/>
                <w:szCs w:val="30"/>
                <w:cs/>
              </w:rPr>
              <w:t xml:space="preserve">- </w:t>
            </w:r>
            <w:r w:rsidR="00C21FA6" w:rsidRPr="00AD77A2">
              <w:rPr>
                <w:rFonts w:hint="cs"/>
                <w:position w:val="6"/>
                <w:sz w:val="30"/>
                <w:szCs w:val="30"/>
                <w:cs/>
              </w:rPr>
              <w:t>ส่วนแบ่งขาดทุนเบ็ดเสร็จอื่น</w:t>
            </w:r>
          </w:p>
        </w:tc>
        <w:tc>
          <w:tcPr>
            <w:tcW w:w="1427" w:type="dxa"/>
            <w:tcBorders>
              <w:bottom w:val="nil"/>
            </w:tcBorders>
            <w:vAlign w:val="bottom"/>
          </w:tcPr>
          <w:p w14:paraId="796BA214" w14:textId="23E4544F" w:rsidR="00531EB3" w:rsidRPr="00AD77A2" w:rsidRDefault="00BD5A83" w:rsidP="002F07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cs/>
              </w:rPr>
            </w:pPr>
            <w:r w:rsidRPr="00AD77A2">
              <w:rPr>
                <w:cs/>
              </w:rPr>
              <w:t>(</w:t>
            </w:r>
            <w:r w:rsidR="00531EB3" w:rsidRPr="00AD77A2">
              <w:t>9</w:t>
            </w:r>
            <w:r w:rsidR="00531EB3" w:rsidRPr="00AD77A2">
              <w:rPr>
                <w:cs/>
              </w:rPr>
              <w:t>.</w:t>
            </w:r>
            <w:r w:rsidR="00531EB3" w:rsidRPr="00AD77A2">
              <w:t>88</w:t>
            </w:r>
            <w:r w:rsidRPr="00AD77A2">
              <w:rPr>
                <w:cs/>
              </w:rPr>
              <w:t>)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135C696" w14:textId="215C1A73" w:rsidR="00531EB3" w:rsidRPr="00AD77A2" w:rsidRDefault="00531EB3" w:rsidP="00E95B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rPr>
                <w:cs/>
              </w:rPr>
            </w:pPr>
            <w:r w:rsidRPr="00AD77A2">
              <w:rPr>
                <w:cs/>
              </w:rPr>
              <w:t xml:space="preserve"> -</w:t>
            </w:r>
          </w:p>
        </w:tc>
      </w:tr>
      <w:tr w:rsidR="00E22CBA" w:rsidRPr="00AD77A2" w14:paraId="548F3467" w14:textId="77777777" w:rsidTr="002F0712">
        <w:trPr>
          <w:trHeight w:val="20"/>
        </w:trPr>
        <w:tc>
          <w:tcPr>
            <w:tcW w:w="5791" w:type="dxa"/>
            <w:tcBorders>
              <w:bottom w:val="nil"/>
            </w:tcBorders>
            <w:vAlign w:val="bottom"/>
          </w:tcPr>
          <w:p w14:paraId="64F0AF82" w14:textId="77777777" w:rsidR="00E22CBA" w:rsidRPr="00AD77A2" w:rsidRDefault="00E22CBA" w:rsidP="002F0712">
            <w:pPr>
              <w:shd w:val="clear" w:color="auto" w:fill="FFFFFF" w:themeFill="background1"/>
              <w:ind w:left="426" w:hanging="527"/>
              <w:rPr>
                <w:position w:val="6"/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sz w:val="30"/>
                <w:szCs w:val="30"/>
              </w:rPr>
              <w:t>31</w:t>
            </w:r>
            <w:r w:rsidRPr="00AD77A2">
              <w:rPr>
                <w:sz w:val="30"/>
                <w:szCs w:val="30"/>
                <w:cs/>
              </w:rPr>
              <w:t xml:space="preserve"> </w:t>
            </w:r>
            <w:r w:rsidRPr="00AD77A2">
              <w:rPr>
                <w:rFonts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7" w:type="dxa"/>
            <w:tcBorders>
              <w:bottom w:val="nil"/>
            </w:tcBorders>
            <w:vAlign w:val="bottom"/>
          </w:tcPr>
          <w:p w14:paraId="0089F914" w14:textId="221797BE" w:rsidR="00E22CBA" w:rsidRPr="00AD77A2" w:rsidRDefault="008C2A76" w:rsidP="002F071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AD77A2">
              <w:t>4,189</w:t>
            </w:r>
            <w:r w:rsidRPr="00AD77A2">
              <w:rPr>
                <w:cs/>
              </w:rPr>
              <w:t>.</w:t>
            </w:r>
            <w:r w:rsidR="004D25DA" w:rsidRPr="00AD77A2">
              <w:t>93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825287E" w14:textId="77777777" w:rsidR="00E22CBA" w:rsidRPr="00AD77A2" w:rsidRDefault="004C7D83" w:rsidP="002F071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  <w:cs/>
              </w:rPr>
            </w:pPr>
            <w:r w:rsidRPr="00AD77A2">
              <w:t>4,159</w:t>
            </w:r>
            <w:r w:rsidR="00E22CBA" w:rsidRPr="00AD77A2">
              <w:rPr>
                <w:cs/>
              </w:rPr>
              <w:t>.</w:t>
            </w:r>
            <w:r w:rsidRPr="00AD77A2">
              <w:t>57</w:t>
            </w:r>
          </w:p>
        </w:tc>
      </w:tr>
    </w:tbl>
    <w:p w14:paraId="14DA356D" w14:textId="77777777" w:rsidR="00E22CBA" w:rsidRPr="00AD77A2" w:rsidRDefault="00E22CBA" w:rsidP="009C72BB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16"/>
          <w:szCs w:val="16"/>
        </w:rPr>
      </w:pPr>
    </w:p>
    <w:p w14:paraId="1240608E" w14:textId="77777777" w:rsidR="00E22CBA" w:rsidRPr="00AD77A2" w:rsidRDefault="00E22CBA" w:rsidP="009C72BB">
      <w:pPr>
        <w:shd w:val="clear" w:color="auto" w:fill="FFFFFF" w:themeFill="background1"/>
        <w:tabs>
          <w:tab w:val="left" w:pos="567"/>
        </w:tabs>
        <w:jc w:val="both"/>
        <w:rPr>
          <w:b/>
          <w:bCs/>
        </w:rPr>
      </w:pPr>
    </w:p>
    <w:p w14:paraId="4AC4E5C7" w14:textId="77777777" w:rsidR="00E22CBA" w:rsidRPr="00AD77A2" w:rsidRDefault="00E22CBA" w:rsidP="009C72BB">
      <w:pPr>
        <w:shd w:val="clear" w:color="auto" w:fill="FFFFFF" w:themeFill="background1"/>
        <w:tabs>
          <w:tab w:val="left" w:pos="567"/>
        </w:tabs>
        <w:jc w:val="both"/>
        <w:rPr>
          <w:b/>
          <w:bCs/>
          <w:cs/>
        </w:rPr>
        <w:sectPr w:rsidR="00E22CBA" w:rsidRPr="00AD77A2" w:rsidSect="00DC760B">
          <w:pgSz w:w="11906" w:h="16838"/>
          <w:pgMar w:top="1389" w:right="1412" w:bottom="825" w:left="1412" w:header="709" w:footer="610" w:gutter="0"/>
          <w:cols w:space="708"/>
          <w:docGrid w:linePitch="381"/>
        </w:sectPr>
      </w:pPr>
    </w:p>
    <w:p w14:paraId="7EAFD3FD" w14:textId="0821D3B7" w:rsidR="00335591" w:rsidRPr="00AD77A2" w:rsidRDefault="00251DF3" w:rsidP="009C72BB">
      <w:pPr>
        <w:shd w:val="clear" w:color="auto" w:fill="FFFFFF" w:themeFill="background1"/>
        <w:tabs>
          <w:tab w:val="left" w:pos="686"/>
        </w:tabs>
        <w:jc w:val="both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</w:rPr>
        <w:lastRenderedPageBreak/>
        <w:t>1</w:t>
      </w:r>
      <w:r w:rsidR="005766C7" w:rsidRPr="00AD77A2">
        <w:rPr>
          <w:b/>
          <w:bCs/>
          <w:sz w:val="30"/>
          <w:szCs w:val="30"/>
        </w:rPr>
        <w:t>3</w:t>
      </w:r>
      <w:r w:rsidRPr="00AD77A2">
        <w:rPr>
          <w:b/>
          <w:bCs/>
          <w:sz w:val="30"/>
          <w:szCs w:val="30"/>
          <w:cs/>
        </w:rPr>
        <w:t>.</w:t>
      </w:r>
      <w:r w:rsidR="00282BE7" w:rsidRPr="00AD77A2">
        <w:rPr>
          <w:b/>
          <w:bCs/>
          <w:sz w:val="30"/>
          <w:szCs w:val="30"/>
          <w:cs/>
        </w:rPr>
        <w:t xml:space="preserve">      </w:t>
      </w:r>
      <w:r w:rsidRPr="00AD77A2">
        <w:rPr>
          <w:b/>
          <w:bCs/>
          <w:sz w:val="30"/>
          <w:szCs w:val="30"/>
          <w:cs/>
        </w:rPr>
        <w:t xml:space="preserve">เงินลงทุนในบริษัทย่อย การร่วมค้า และบริษัทร่วม </w:t>
      </w:r>
      <w:r w:rsidR="00BD5A83" w:rsidRPr="00AD77A2">
        <w:rPr>
          <w:sz w:val="30"/>
          <w:szCs w:val="30"/>
          <w:cs/>
        </w:rPr>
        <w:t>(</w:t>
      </w:r>
      <w:r w:rsidR="00CC2D4B" w:rsidRPr="00AD77A2">
        <w:rPr>
          <w:sz w:val="30"/>
          <w:szCs w:val="30"/>
          <w:cs/>
        </w:rPr>
        <w:t>ต่อ</w:t>
      </w:r>
      <w:r w:rsidR="00BD5A83" w:rsidRPr="00AD77A2">
        <w:rPr>
          <w:sz w:val="30"/>
          <w:szCs w:val="30"/>
          <w:cs/>
        </w:rPr>
        <w:t>)</w:t>
      </w:r>
    </w:p>
    <w:p w14:paraId="3A6482CD" w14:textId="77777777" w:rsidR="00251DF3" w:rsidRPr="00AD77A2" w:rsidRDefault="00251DF3" w:rsidP="009C72BB">
      <w:pPr>
        <w:shd w:val="clear" w:color="auto" w:fill="FFFFFF" w:themeFill="background1"/>
        <w:jc w:val="thaiDistribute"/>
        <w:rPr>
          <w:sz w:val="16"/>
          <w:szCs w:val="16"/>
        </w:rPr>
      </w:pPr>
    </w:p>
    <w:p w14:paraId="3CFACFE9" w14:textId="77777777" w:rsidR="00D80A32" w:rsidRPr="00AD77A2" w:rsidRDefault="00D80A32" w:rsidP="009C72BB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1</w:t>
      </w:r>
      <w:r w:rsidR="005766C7"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="00E22CBA" w:rsidRPr="00AD77A2">
        <w:rPr>
          <w:rFonts w:asciiTheme="majorBidi" w:hAnsiTheme="majorBidi" w:cstheme="majorBidi"/>
          <w:sz w:val="30"/>
          <w:szCs w:val="30"/>
        </w:rPr>
        <w:t>6</w:t>
      </w:r>
      <w:r w:rsidRPr="00AD77A2">
        <w:rPr>
          <w:rFonts w:asciiTheme="majorBidi" w:hAnsiTheme="majorBidi" w:cstheme="majorBidi"/>
          <w:sz w:val="30"/>
          <w:szCs w:val="30"/>
        </w:rPr>
        <w:tab/>
      </w:r>
      <w:r w:rsidRPr="00AD77A2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 และบริษัทร่วม ตามงบการเงินเฉพาะกิจการ มีรายละเอียดดังนี้</w:t>
      </w:r>
    </w:p>
    <w:p w14:paraId="7D06E486" w14:textId="77777777" w:rsidR="00D80A32" w:rsidRPr="00AD77A2" w:rsidRDefault="00D80A32" w:rsidP="009C72BB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8630" w:type="dxa"/>
        <w:tblInd w:w="588" w:type="dxa"/>
        <w:tblBorders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64"/>
        <w:gridCol w:w="1170"/>
        <w:gridCol w:w="1172"/>
        <w:gridCol w:w="1173"/>
        <w:gridCol w:w="1170"/>
        <w:gridCol w:w="990"/>
        <w:gridCol w:w="991"/>
      </w:tblGrid>
      <w:tr w:rsidR="009E33E9" w:rsidRPr="00AD77A2" w14:paraId="3AF0C2F9" w14:textId="77777777" w:rsidTr="00DA1C28">
        <w:trPr>
          <w:trHeight w:val="144"/>
        </w:trPr>
        <w:tc>
          <w:tcPr>
            <w:tcW w:w="8630" w:type="dxa"/>
            <w:gridSpan w:val="7"/>
            <w:tcBorders>
              <w:bottom w:val="single" w:sz="4" w:space="0" w:color="auto"/>
            </w:tcBorders>
          </w:tcPr>
          <w:p w14:paraId="0C79E271" w14:textId="77777777" w:rsidR="00D80A32" w:rsidRPr="00AD77A2" w:rsidRDefault="00D80A32" w:rsidP="009C72BB">
            <w:pPr>
              <w:shd w:val="clear" w:color="auto" w:fill="FFFFFF" w:themeFill="background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ล้านบาท</w:t>
            </w:r>
          </w:p>
        </w:tc>
      </w:tr>
      <w:tr w:rsidR="009E33E9" w:rsidRPr="00AD77A2" w14:paraId="2F68D078" w14:textId="77777777" w:rsidTr="00DA1C28">
        <w:trPr>
          <w:trHeight w:val="144"/>
        </w:trPr>
        <w:tc>
          <w:tcPr>
            <w:tcW w:w="86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41748D98" w14:textId="77777777" w:rsidR="00D80A32" w:rsidRPr="00AD77A2" w:rsidRDefault="00D80A32" w:rsidP="009C72BB">
            <w:pPr>
              <w:shd w:val="clear" w:color="auto" w:fill="FFFFFF" w:themeFill="background1"/>
              <w:ind w:hanging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33E9" w:rsidRPr="00AD77A2" w14:paraId="31AA4FD0" w14:textId="77777777" w:rsidTr="00DA1C28">
        <w:trPr>
          <w:trHeight w:val="144"/>
        </w:trPr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631253AC" w14:textId="77777777" w:rsidR="00D80A32" w:rsidRPr="00AD77A2" w:rsidRDefault="00D80A32" w:rsidP="009C72BB">
            <w:pPr>
              <w:shd w:val="clear" w:color="auto" w:fill="FFFFFF" w:themeFill="background1"/>
              <w:ind w:left="-11" w:firstLine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0E3A5" w14:textId="77777777" w:rsidR="00DA1C28" w:rsidRPr="00AD77A2" w:rsidRDefault="00D80A32" w:rsidP="009C72BB">
            <w:pPr>
              <w:shd w:val="clear" w:color="auto" w:fill="FFFFFF" w:themeFill="background1"/>
              <w:ind w:left="173" w:hanging="1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  <w:p w14:paraId="75CA1BF0" w14:textId="36DC895B" w:rsidR="00D80A32" w:rsidRPr="00AD77A2" w:rsidRDefault="00BD5A83" w:rsidP="009C72BB">
            <w:pPr>
              <w:shd w:val="clear" w:color="auto" w:fill="FFFFFF" w:themeFill="background1"/>
              <w:ind w:left="173" w:hanging="1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77A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="00D80A32"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  <w:r w:rsidRPr="00AD77A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EAEB6" w14:textId="7D12CB44" w:rsidR="00D80A32" w:rsidRPr="00AD77A2" w:rsidRDefault="00D80A32" w:rsidP="009C72BB">
            <w:pPr>
              <w:shd w:val="clear" w:color="auto" w:fill="FFFFFF" w:themeFill="background1"/>
              <w:ind w:hanging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มูลค่าตามบัญชี </w:t>
            </w:r>
            <w:r w:rsidR="00BD5A83" w:rsidRPr="00AD77A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วิธีราคาทุน</w:t>
            </w:r>
            <w:r w:rsidR="00BD5A83" w:rsidRPr="00AD77A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164F2" w14:textId="77777777" w:rsidR="00D80A32" w:rsidRPr="00AD77A2" w:rsidRDefault="00D80A32" w:rsidP="009C72BB">
            <w:pPr>
              <w:shd w:val="clear" w:color="auto" w:fill="FFFFFF" w:themeFill="background1"/>
              <w:ind w:hanging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</w:tr>
      <w:tr w:rsidR="009E33E9" w:rsidRPr="00AD77A2" w14:paraId="5955E6DA" w14:textId="77777777" w:rsidTr="00DA1C28">
        <w:trPr>
          <w:trHeight w:val="144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6DC4A55E" w14:textId="77777777" w:rsidR="00D80A32" w:rsidRPr="00AD77A2" w:rsidRDefault="00D80A32" w:rsidP="009C72BB">
            <w:pPr>
              <w:shd w:val="clear" w:color="auto" w:fill="FFFFFF" w:themeFill="background1"/>
              <w:ind w:hanging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8F9F1" w14:textId="1C290D76" w:rsidR="00D80A32" w:rsidRPr="00AD77A2" w:rsidRDefault="00D80A32">
            <w:pPr>
              <w:shd w:val="clear" w:color="auto" w:fill="FFFFFF" w:themeFill="background1"/>
              <w:ind w:left="-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ธ.ค. </w:t>
            </w:r>
            <w:r w:rsidR="003673D2"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695084" w14:textId="6DF633FE" w:rsidR="00D80A32" w:rsidRPr="00AD77A2" w:rsidRDefault="00D80A32">
            <w:pPr>
              <w:shd w:val="clear" w:color="auto" w:fill="FFFFFF" w:themeFill="background1"/>
              <w:ind w:left="-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ธ.ค. </w:t>
            </w:r>
            <w:r w:rsidR="003673D2"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2BA1C" w14:textId="19358618" w:rsidR="00D80A32" w:rsidRPr="00AD77A2" w:rsidRDefault="00D80A32">
            <w:pPr>
              <w:shd w:val="clear" w:color="auto" w:fill="FFFFFF" w:themeFill="background1"/>
              <w:ind w:left="-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ธ.ค. </w:t>
            </w:r>
            <w:r w:rsidR="003673D2"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A9C37" w14:textId="35661312" w:rsidR="00D80A32" w:rsidRPr="00AD77A2" w:rsidRDefault="00D80A32">
            <w:pPr>
              <w:shd w:val="clear" w:color="auto" w:fill="FFFFFF" w:themeFill="background1"/>
              <w:ind w:left="-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ธ.ค. </w:t>
            </w:r>
            <w:r w:rsidR="003673D2"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7ADDE" w14:textId="77777777" w:rsidR="00D80A32" w:rsidRPr="00AD77A2" w:rsidRDefault="00D80A32" w:rsidP="009C72BB">
            <w:pPr>
              <w:shd w:val="clear" w:color="auto" w:fill="FFFFFF" w:themeFill="background1"/>
              <w:ind w:left="-3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ธ.ค.</w:t>
            </w:r>
          </w:p>
        </w:tc>
      </w:tr>
      <w:tr w:rsidR="009E33E9" w:rsidRPr="00AD77A2" w14:paraId="32D29AEC" w14:textId="77777777" w:rsidTr="00DA1C28">
        <w:trPr>
          <w:trHeight w:val="144"/>
        </w:trPr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4F8624CB" w14:textId="77777777" w:rsidR="00D80A32" w:rsidRPr="00AD77A2" w:rsidRDefault="00D80A32" w:rsidP="009C72BB">
            <w:pPr>
              <w:shd w:val="clear" w:color="auto" w:fill="FFFFFF" w:themeFill="background1"/>
              <w:ind w:hanging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E534A" w14:textId="77777777" w:rsidR="00D80A32" w:rsidRPr="00AD77A2" w:rsidRDefault="00D80A32" w:rsidP="009C72BB">
            <w:pPr>
              <w:shd w:val="clear" w:color="auto" w:fill="FFFFFF" w:themeFill="background1"/>
              <w:ind w:left="-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E2C07" w14:textId="77777777" w:rsidR="00D80A32" w:rsidRPr="00AD77A2" w:rsidRDefault="00D80A32" w:rsidP="009C72BB">
            <w:pPr>
              <w:shd w:val="clear" w:color="auto" w:fill="FFFFFF" w:themeFill="background1"/>
              <w:ind w:left="-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BE2D5" w14:textId="77777777" w:rsidR="00D80A32" w:rsidRPr="00AD77A2" w:rsidRDefault="00D80A32" w:rsidP="009C72BB">
            <w:pPr>
              <w:shd w:val="clear" w:color="auto" w:fill="FFFFFF" w:themeFill="background1"/>
              <w:ind w:left="-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9DA7F" w14:textId="77777777" w:rsidR="00D80A32" w:rsidRPr="00AD77A2" w:rsidRDefault="00D80A32" w:rsidP="009C72BB">
            <w:pPr>
              <w:shd w:val="clear" w:color="auto" w:fill="FFFFFF" w:themeFill="background1"/>
              <w:ind w:left="-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0212A" w14:textId="27F676E7" w:rsidR="00D80A32" w:rsidRPr="00AD77A2" w:rsidRDefault="003673D2">
            <w:pPr>
              <w:shd w:val="clear" w:color="auto" w:fill="FFFFFF" w:themeFill="background1"/>
              <w:ind w:left="-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4518BB" w14:textId="353C3BD5" w:rsidR="00D80A32" w:rsidRPr="00AD77A2" w:rsidRDefault="003673D2">
            <w:pPr>
              <w:shd w:val="clear" w:color="auto" w:fill="FFFFFF" w:themeFill="background1"/>
              <w:ind w:left="-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9E33E9" w:rsidRPr="00AD77A2" w14:paraId="519EFB75" w14:textId="77777777" w:rsidTr="00DA1C28">
        <w:trPr>
          <w:trHeight w:val="144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548E132B" w14:textId="77777777" w:rsidR="00D80A32" w:rsidRPr="00AD77A2" w:rsidRDefault="00D80A32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8244BE" w14:textId="77777777" w:rsidR="00D80A32" w:rsidRPr="00AD77A2" w:rsidRDefault="00D80A32" w:rsidP="009C72BB">
            <w:pPr>
              <w:shd w:val="clear" w:color="auto" w:fill="FFFFFF" w:themeFill="background1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5940AFC" w14:textId="77777777" w:rsidR="00D80A32" w:rsidRPr="00AD77A2" w:rsidRDefault="00D80A32" w:rsidP="009C72BB">
            <w:pPr>
              <w:shd w:val="clear" w:color="auto" w:fill="FFFFFF" w:themeFill="background1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5B7636D8" w14:textId="77777777" w:rsidR="00D80A32" w:rsidRPr="00AD77A2" w:rsidRDefault="00D80A32" w:rsidP="009C72BB">
            <w:pPr>
              <w:shd w:val="clear" w:color="auto" w:fill="FFFFFF" w:themeFill="background1"/>
              <w:tabs>
                <w:tab w:val="decimal" w:pos="580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22D961" w14:textId="77777777" w:rsidR="00D80A32" w:rsidRPr="00AD77A2" w:rsidRDefault="00D80A32" w:rsidP="009C72BB">
            <w:pPr>
              <w:shd w:val="clear" w:color="auto" w:fill="FFFFFF" w:themeFill="background1"/>
              <w:tabs>
                <w:tab w:val="decimal" w:pos="82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0FA4112" w14:textId="77777777" w:rsidR="00D80A32" w:rsidRPr="00AD77A2" w:rsidRDefault="00D80A32" w:rsidP="009C72BB">
            <w:pPr>
              <w:shd w:val="clear" w:color="auto" w:fill="FFFFFF" w:themeFill="background1"/>
              <w:tabs>
                <w:tab w:val="decimal" w:pos="580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B9F196B" w14:textId="77777777" w:rsidR="00D80A32" w:rsidRPr="00AD77A2" w:rsidRDefault="00D80A32" w:rsidP="009C72BB">
            <w:pPr>
              <w:shd w:val="clear" w:color="auto" w:fill="FFFFFF" w:themeFill="background1"/>
              <w:tabs>
                <w:tab w:val="decimal" w:pos="580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2CBA" w:rsidRPr="00AD77A2" w14:paraId="1980ACB4" w14:textId="77777777" w:rsidTr="00DA1C28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5B218C65" w14:textId="77777777" w:rsidR="00E22CBA" w:rsidRPr="00AD77A2" w:rsidRDefault="00E22CBA" w:rsidP="00E22CBA">
            <w:pPr>
              <w:shd w:val="clear" w:color="auto" w:fill="FFFFFF" w:themeFill="background1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PTTRM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3113F72D" w14:textId="77777777" w:rsidR="00E22CBA" w:rsidRPr="00AD77A2" w:rsidRDefault="00E22CBA" w:rsidP="00E22CBA">
            <w:pPr>
              <w:shd w:val="clear" w:color="auto" w:fill="FFFFFF" w:themeFill="background1"/>
              <w:ind w:left="24" w:right="31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100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1172" w:type="dxa"/>
            <w:vAlign w:val="bottom"/>
          </w:tcPr>
          <w:p w14:paraId="65FE562F" w14:textId="551C123B" w:rsidR="00E22CBA" w:rsidRPr="00AD77A2" w:rsidRDefault="00E22CBA" w:rsidP="00E22CBA">
            <w:pPr>
              <w:shd w:val="clear" w:color="auto" w:fill="FFFFFF" w:themeFill="background1"/>
              <w:ind w:left="24" w:right="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100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1173" w:type="dxa"/>
            <w:vAlign w:val="bottom"/>
          </w:tcPr>
          <w:p w14:paraId="693D24EF" w14:textId="77777777" w:rsidR="00E22CBA" w:rsidRPr="00AD77A2" w:rsidRDefault="00E22CBA" w:rsidP="00E22CBA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4,603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170" w:type="dxa"/>
            <w:vAlign w:val="bottom"/>
          </w:tcPr>
          <w:p w14:paraId="69BED930" w14:textId="302352C0" w:rsidR="00E22CBA" w:rsidRPr="00AD77A2" w:rsidRDefault="00E22CBA" w:rsidP="00E22CBA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4,603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990" w:type="dxa"/>
            <w:vAlign w:val="bottom"/>
          </w:tcPr>
          <w:p w14:paraId="599EE3A6" w14:textId="77777777" w:rsidR="00E22CBA" w:rsidRPr="00AD77A2" w:rsidRDefault="00E22CBA" w:rsidP="005A009F">
            <w:pPr>
              <w:shd w:val="clear" w:color="auto" w:fill="FFFFFF" w:themeFill="background1"/>
              <w:tabs>
                <w:tab w:val="decimal" w:pos="340"/>
              </w:tabs>
              <w:ind w:left="23" w:right="96"/>
              <w:jc w:val="center"/>
              <w:rPr>
                <w:sz w:val="24"/>
                <w:szCs w:val="24"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bottom"/>
          </w:tcPr>
          <w:p w14:paraId="3F902FA5" w14:textId="77777777" w:rsidR="00E22CBA" w:rsidRPr="00AD77A2" w:rsidRDefault="00E22CBA" w:rsidP="005A009F">
            <w:pPr>
              <w:shd w:val="clear" w:color="auto" w:fill="FFFFFF" w:themeFill="background1"/>
              <w:tabs>
                <w:tab w:val="decimal" w:pos="363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22CBA" w:rsidRPr="00AD77A2" w14:paraId="3CDF523C" w14:textId="77777777" w:rsidTr="00DA1C28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786E2E1C" w14:textId="77777777" w:rsidR="00E22CBA" w:rsidRPr="00AD77A2" w:rsidRDefault="00E22CBA" w:rsidP="00E22CBA">
            <w:pPr>
              <w:shd w:val="clear" w:color="auto" w:fill="FFFFFF" w:themeFill="background1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PTTRS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35EBD545" w14:textId="77777777" w:rsidR="00E22CBA" w:rsidRPr="00AD77A2" w:rsidRDefault="00E22CBA" w:rsidP="00E22CBA">
            <w:pPr>
              <w:shd w:val="clear" w:color="auto" w:fill="FFFFFF" w:themeFill="background1"/>
              <w:ind w:left="24" w:right="31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100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1172" w:type="dxa"/>
            <w:vAlign w:val="bottom"/>
          </w:tcPr>
          <w:p w14:paraId="33617D87" w14:textId="3B4307E9" w:rsidR="00E22CBA" w:rsidRPr="00AD77A2" w:rsidRDefault="00E22CBA" w:rsidP="00E22CBA">
            <w:pPr>
              <w:shd w:val="clear" w:color="auto" w:fill="FFFFFF" w:themeFill="background1"/>
              <w:ind w:left="24" w:right="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100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1173" w:type="dxa"/>
            <w:vAlign w:val="bottom"/>
          </w:tcPr>
          <w:p w14:paraId="3E196621" w14:textId="77777777" w:rsidR="00E22CBA" w:rsidRPr="00AD77A2" w:rsidRDefault="00E22CBA" w:rsidP="00E22CBA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170" w:type="dxa"/>
            <w:vAlign w:val="bottom"/>
          </w:tcPr>
          <w:p w14:paraId="6F6FE1C4" w14:textId="184A6E9D" w:rsidR="00E22CBA" w:rsidRPr="00AD77A2" w:rsidRDefault="00E22CBA" w:rsidP="00E22CBA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990" w:type="dxa"/>
            <w:vAlign w:val="bottom"/>
          </w:tcPr>
          <w:p w14:paraId="32351DFB" w14:textId="77777777" w:rsidR="00E22CBA" w:rsidRPr="00AD77A2" w:rsidRDefault="00E22CBA" w:rsidP="005A009F">
            <w:pPr>
              <w:shd w:val="clear" w:color="auto" w:fill="FFFFFF" w:themeFill="background1"/>
              <w:tabs>
                <w:tab w:val="decimal" w:pos="340"/>
              </w:tabs>
              <w:ind w:left="23" w:right="96"/>
              <w:jc w:val="center"/>
              <w:rPr>
                <w:sz w:val="24"/>
                <w:szCs w:val="24"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bottom"/>
          </w:tcPr>
          <w:p w14:paraId="3ACBF0BD" w14:textId="77777777" w:rsidR="00E22CBA" w:rsidRPr="00AD77A2" w:rsidRDefault="00E22CBA" w:rsidP="005A009F">
            <w:pPr>
              <w:shd w:val="clear" w:color="auto" w:fill="FFFFFF" w:themeFill="background1"/>
              <w:tabs>
                <w:tab w:val="decimal" w:pos="363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22CBA" w:rsidRPr="00AD77A2" w14:paraId="0FFB13AE" w14:textId="77777777" w:rsidTr="00DA1C28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5E629DE3" w14:textId="77777777" w:rsidR="00E22CBA" w:rsidRPr="00AD77A2" w:rsidRDefault="00E22CBA" w:rsidP="00E22CBA">
            <w:pPr>
              <w:shd w:val="clear" w:color="auto" w:fill="FFFFFF" w:themeFill="background1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PTTTC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0850025B" w14:textId="77777777" w:rsidR="00E22CBA" w:rsidRPr="00AD77A2" w:rsidRDefault="00E22CBA" w:rsidP="00E22CBA">
            <w:pPr>
              <w:shd w:val="clear" w:color="auto" w:fill="FFFFFF" w:themeFill="background1"/>
              <w:ind w:left="24" w:right="31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100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1172" w:type="dxa"/>
            <w:vAlign w:val="bottom"/>
          </w:tcPr>
          <w:p w14:paraId="00771E53" w14:textId="50F9E0A1" w:rsidR="00E22CBA" w:rsidRPr="00AD77A2" w:rsidRDefault="00E22CBA" w:rsidP="00E22CBA">
            <w:pPr>
              <w:shd w:val="clear" w:color="auto" w:fill="FFFFFF" w:themeFill="background1"/>
              <w:ind w:left="24" w:right="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100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1173" w:type="dxa"/>
            <w:vAlign w:val="bottom"/>
          </w:tcPr>
          <w:p w14:paraId="74D311A4" w14:textId="77777777" w:rsidR="00E22CBA" w:rsidRPr="00AD77A2" w:rsidRDefault="00E22CBA" w:rsidP="00E22CBA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1,372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1170" w:type="dxa"/>
            <w:vAlign w:val="bottom"/>
          </w:tcPr>
          <w:p w14:paraId="6058C952" w14:textId="2B24A6A7" w:rsidR="00E22CBA" w:rsidRPr="00AD77A2" w:rsidRDefault="00E22CBA" w:rsidP="00E22CBA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1,372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990" w:type="dxa"/>
            <w:vAlign w:val="bottom"/>
          </w:tcPr>
          <w:p w14:paraId="49304733" w14:textId="687DF22E" w:rsidR="00E22CBA" w:rsidRPr="00AD77A2" w:rsidRDefault="00E22CBA" w:rsidP="0056339C">
            <w:pPr>
              <w:shd w:val="clear" w:color="auto" w:fill="FFFFFF" w:themeFill="background1"/>
              <w:tabs>
                <w:tab w:val="decimal" w:pos="388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5A009F" w:rsidRPr="00AD77A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bottom"/>
          </w:tcPr>
          <w:p w14:paraId="5C284565" w14:textId="77777777" w:rsidR="00E22CBA" w:rsidRPr="00AD77A2" w:rsidRDefault="00E22CBA" w:rsidP="0056339C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75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</w:tr>
      <w:tr w:rsidR="00E22CBA" w:rsidRPr="00AD77A2" w14:paraId="4BD51AAD" w14:textId="77777777" w:rsidTr="00DA1C28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2E2EA17A" w14:textId="77777777" w:rsidR="00E22CBA" w:rsidRPr="00AD77A2" w:rsidRDefault="00E22CBA" w:rsidP="00E22CBA">
            <w:pPr>
              <w:shd w:val="clear" w:color="auto" w:fill="FFFFFF" w:themeFill="background1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PTTPC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4DF57FB0" w14:textId="77777777" w:rsidR="00E22CBA" w:rsidRPr="00AD77A2" w:rsidRDefault="00E22CBA" w:rsidP="00E22CBA">
            <w:pPr>
              <w:shd w:val="clear" w:color="auto" w:fill="FFFFFF" w:themeFill="background1"/>
              <w:ind w:left="24" w:right="31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100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1172" w:type="dxa"/>
            <w:vAlign w:val="bottom"/>
          </w:tcPr>
          <w:p w14:paraId="5E306FE2" w14:textId="7C2C66F2" w:rsidR="00E22CBA" w:rsidRPr="00AD77A2" w:rsidRDefault="00E22CBA" w:rsidP="00E22CBA">
            <w:pPr>
              <w:shd w:val="clear" w:color="auto" w:fill="FFFFFF" w:themeFill="background1"/>
              <w:ind w:left="24" w:right="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100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1173" w:type="dxa"/>
            <w:vAlign w:val="bottom"/>
          </w:tcPr>
          <w:p w14:paraId="03410EFE" w14:textId="77777777" w:rsidR="00E22CBA" w:rsidRPr="00AD77A2" w:rsidRDefault="00E22CBA" w:rsidP="00E22CBA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2,108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170" w:type="dxa"/>
            <w:vAlign w:val="bottom"/>
          </w:tcPr>
          <w:p w14:paraId="71E8CA3C" w14:textId="31E41353" w:rsidR="00E22CBA" w:rsidRPr="00AD77A2" w:rsidRDefault="00E22CBA" w:rsidP="00E22CBA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2,108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990" w:type="dxa"/>
            <w:vAlign w:val="bottom"/>
          </w:tcPr>
          <w:p w14:paraId="0AA36733" w14:textId="77777777" w:rsidR="00E22CBA" w:rsidRPr="00AD77A2" w:rsidRDefault="00E22CBA" w:rsidP="005A009F">
            <w:pPr>
              <w:shd w:val="clear" w:color="auto" w:fill="FFFFFF" w:themeFill="background1"/>
              <w:tabs>
                <w:tab w:val="decimal" w:pos="340"/>
              </w:tabs>
              <w:ind w:left="23" w:right="96"/>
              <w:jc w:val="center"/>
              <w:rPr>
                <w:sz w:val="24"/>
                <w:szCs w:val="24"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bottom"/>
          </w:tcPr>
          <w:p w14:paraId="39BABC43" w14:textId="77777777" w:rsidR="00E22CBA" w:rsidRPr="00AD77A2" w:rsidRDefault="00E22CBA" w:rsidP="005A009F">
            <w:pPr>
              <w:shd w:val="clear" w:color="auto" w:fill="FFFFFF" w:themeFill="background1"/>
              <w:tabs>
                <w:tab w:val="decimal" w:pos="363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22CBA" w:rsidRPr="00AD77A2" w14:paraId="083E18E6" w14:textId="77777777" w:rsidTr="00DA1C28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496D2B80" w14:textId="77777777" w:rsidR="00E22CBA" w:rsidRPr="00AD77A2" w:rsidRDefault="00E22CBA" w:rsidP="00E22CBA">
            <w:pPr>
              <w:shd w:val="clear" w:color="auto" w:fill="FFFFFF" w:themeFill="background1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TLBC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7C2AA05E" w14:textId="77777777" w:rsidR="00E22CBA" w:rsidRPr="00AD77A2" w:rsidRDefault="00E22CBA" w:rsidP="00E22CBA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100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1172" w:type="dxa"/>
            <w:vAlign w:val="bottom"/>
          </w:tcPr>
          <w:p w14:paraId="0A57324F" w14:textId="24B7606E" w:rsidR="00E22CBA" w:rsidRPr="00AD77A2" w:rsidRDefault="00E22CBA" w:rsidP="00E22CBA">
            <w:pPr>
              <w:shd w:val="clear" w:color="auto" w:fill="FFFFFF" w:themeFill="background1"/>
              <w:ind w:left="24" w:right="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100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1173" w:type="dxa"/>
            <w:vAlign w:val="bottom"/>
          </w:tcPr>
          <w:p w14:paraId="4E31B36D" w14:textId="77777777" w:rsidR="00E22CBA" w:rsidRPr="00AD77A2" w:rsidRDefault="00E22CBA" w:rsidP="00E22CBA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329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170" w:type="dxa"/>
            <w:vAlign w:val="bottom"/>
          </w:tcPr>
          <w:p w14:paraId="63BD3550" w14:textId="745D9F48" w:rsidR="00E22CBA" w:rsidRPr="00AD77A2" w:rsidRDefault="00E22CBA" w:rsidP="00E22CBA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329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990" w:type="dxa"/>
            <w:vAlign w:val="bottom"/>
          </w:tcPr>
          <w:p w14:paraId="6CB31A4C" w14:textId="526A0522" w:rsidR="00E22CBA" w:rsidRPr="00AD77A2" w:rsidRDefault="00E22CBA" w:rsidP="005A009F">
            <w:pPr>
              <w:shd w:val="clear" w:color="auto" w:fill="FFFFFF" w:themeFill="background1"/>
              <w:tabs>
                <w:tab w:val="decimal" w:pos="340"/>
              </w:tabs>
              <w:ind w:left="23" w:right="96"/>
              <w:jc w:val="center"/>
              <w:rPr>
                <w:sz w:val="24"/>
                <w:szCs w:val="24"/>
              </w:rPr>
            </w:pPr>
            <w:r w:rsidRPr="00AD77A2">
              <w:rPr>
                <w:rFonts w:hint="cs"/>
                <w:sz w:val="24"/>
                <w:szCs w:val="24"/>
                <w:cs/>
              </w:rPr>
              <w:t xml:space="preserve">    </w:t>
            </w: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bottom"/>
          </w:tcPr>
          <w:p w14:paraId="2E04C674" w14:textId="77777777" w:rsidR="00E22CBA" w:rsidRPr="00AD77A2" w:rsidRDefault="00E22CBA" w:rsidP="0056339C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1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17</w:t>
            </w:r>
          </w:p>
        </w:tc>
      </w:tr>
      <w:tr w:rsidR="00E22CBA" w:rsidRPr="00AD77A2" w14:paraId="5E675951" w14:textId="77777777" w:rsidTr="00DA1C28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514DF157" w14:textId="77777777" w:rsidR="00E22CBA" w:rsidRPr="00AD77A2" w:rsidRDefault="00E22CBA" w:rsidP="00E22CBA">
            <w:pPr>
              <w:shd w:val="clear" w:color="auto" w:fill="FFFFFF" w:themeFill="background1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PTTCL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363082E1" w14:textId="77777777" w:rsidR="00E22CBA" w:rsidRPr="00AD77A2" w:rsidRDefault="00E22CBA" w:rsidP="00E22CBA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100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1172" w:type="dxa"/>
            <w:vAlign w:val="bottom"/>
          </w:tcPr>
          <w:p w14:paraId="7E19B745" w14:textId="46B4789A" w:rsidR="00E22CBA" w:rsidRPr="00AD77A2" w:rsidRDefault="00E22CBA" w:rsidP="00E22CBA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100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1173" w:type="dxa"/>
            <w:tcBorders>
              <w:bottom w:val="nil"/>
            </w:tcBorders>
            <w:vAlign w:val="bottom"/>
          </w:tcPr>
          <w:p w14:paraId="3B98C17C" w14:textId="77777777" w:rsidR="00E22CBA" w:rsidRPr="00AD77A2" w:rsidRDefault="00E22CBA" w:rsidP="00E22CBA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6,304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E438FC8" w14:textId="14839812" w:rsidR="00E22CBA" w:rsidRPr="00AD77A2" w:rsidRDefault="00E22CBA" w:rsidP="00E84A31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5,760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0EFCE6A" w14:textId="77777777" w:rsidR="00E22CBA" w:rsidRPr="00AD77A2" w:rsidRDefault="00E22CBA" w:rsidP="005A009F">
            <w:pPr>
              <w:shd w:val="clear" w:color="auto" w:fill="FFFFFF" w:themeFill="background1"/>
              <w:tabs>
                <w:tab w:val="decimal" w:pos="340"/>
              </w:tabs>
              <w:ind w:left="23" w:right="96"/>
              <w:jc w:val="center"/>
              <w:rPr>
                <w:sz w:val="24"/>
                <w:szCs w:val="24"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1" w:type="dxa"/>
            <w:tcBorders>
              <w:bottom w:val="nil"/>
              <w:right w:val="single" w:sz="4" w:space="0" w:color="auto"/>
            </w:tcBorders>
            <w:vAlign w:val="bottom"/>
          </w:tcPr>
          <w:p w14:paraId="7ACE7B91" w14:textId="77777777" w:rsidR="00E22CBA" w:rsidRPr="00AD77A2" w:rsidRDefault="00E22CBA" w:rsidP="005A009F">
            <w:pPr>
              <w:shd w:val="clear" w:color="auto" w:fill="FFFFFF" w:themeFill="background1"/>
              <w:tabs>
                <w:tab w:val="decimal" w:pos="363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22CBA" w:rsidRPr="00AD77A2" w14:paraId="313102F9" w14:textId="77777777" w:rsidTr="00DA1C28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3DDA6B24" w14:textId="77777777" w:rsidR="00E22CBA" w:rsidRPr="00AD77A2" w:rsidRDefault="00E22CBA" w:rsidP="00E22CBA">
            <w:pPr>
              <w:shd w:val="clear" w:color="auto" w:fill="FFFFFF" w:themeFill="background1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PTTOM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*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7F4D216F" w14:textId="77777777" w:rsidR="00E22CBA" w:rsidRPr="00AD77A2" w:rsidRDefault="00E22CBA" w:rsidP="00E22CBA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100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1172" w:type="dxa"/>
            <w:vAlign w:val="bottom"/>
          </w:tcPr>
          <w:p w14:paraId="4D08ABF7" w14:textId="176DA223" w:rsidR="00E22CBA" w:rsidRPr="00AD77A2" w:rsidRDefault="00E22CBA" w:rsidP="00E22CBA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100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1173" w:type="dxa"/>
            <w:tcBorders>
              <w:bottom w:val="nil"/>
            </w:tcBorders>
            <w:vAlign w:val="bottom"/>
          </w:tcPr>
          <w:p w14:paraId="60B9FA52" w14:textId="77777777" w:rsidR="00E22CBA" w:rsidRPr="00AD77A2" w:rsidRDefault="00E22CBA" w:rsidP="00E22CBA">
            <w:pPr>
              <w:shd w:val="clear" w:color="auto" w:fill="FFFFFF" w:themeFill="background1"/>
              <w:tabs>
                <w:tab w:val="decimal" w:pos="609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9C50297" w14:textId="63F1EA03" w:rsidR="00E22CBA" w:rsidRPr="00AD77A2" w:rsidRDefault="00E22CBA" w:rsidP="00E84A31">
            <w:pPr>
              <w:shd w:val="clear" w:color="auto" w:fill="FFFFFF" w:themeFill="background1"/>
              <w:tabs>
                <w:tab w:val="decimal" w:pos="482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6013CC9" w14:textId="77777777" w:rsidR="00E22CBA" w:rsidRPr="00AD77A2" w:rsidRDefault="00E22CBA" w:rsidP="005A009F">
            <w:pPr>
              <w:shd w:val="clear" w:color="auto" w:fill="FFFFFF" w:themeFill="background1"/>
              <w:tabs>
                <w:tab w:val="decimal" w:pos="340"/>
              </w:tabs>
              <w:ind w:left="23" w:right="96"/>
              <w:jc w:val="center"/>
              <w:rPr>
                <w:sz w:val="24"/>
                <w:szCs w:val="24"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1" w:type="dxa"/>
            <w:tcBorders>
              <w:bottom w:val="nil"/>
              <w:right w:val="single" w:sz="4" w:space="0" w:color="auto"/>
            </w:tcBorders>
            <w:vAlign w:val="bottom"/>
          </w:tcPr>
          <w:p w14:paraId="2885D45F" w14:textId="77777777" w:rsidR="00E22CBA" w:rsidRPr="00AD77A2" w:rsidRDefault="00E22CBA" w:rsidP="005A009F">
            <w:pPr>
              <w:shd w:val="clear" w:color="auto" w:fill="FFFFFF" w:themeFill="background1"/>
              <w:tabs>
                <w:tab w:val="decimal" w:pos="363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22CBA" w:rsidRPr="00AD77A2" w14:paraId="2A3D15FA" w14:textId="77777777" w:rsidTr="00124F5D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404BE8B8" w14:textId="77777777" w:rsidR="00E22CBA" w:rsidRPr="00AD77A2" w:rsidRDefault="00E22CBA" w:rsidP="00E22CBA">
            <w:pPr>
              <w:shd w:val="clear" w:color="auto" w:fill="FFFFFF" w:themeFill="background1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PTTOR China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</w:tcPr>
          <w:p w14:paraId="3B2BA1A7" w14:textId="77777777" w:rsidR="00E22CBA" w:rsidRPr="00AD77A2" w:rsidRDefault="00E22CBA" w:rsidP="00E22CBA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100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1172" w:type="dxa"/>
          </w:tcPr>
          <w:p w14:paraId="13E55019" w14:textId="52AB5200" w:rsidR="00E22CBA" w:rsidRPr="00AD77A2" w:rsidRDefault="00E22CBA" w:rsidP="00E22CBA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100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1173" w:type="dxa"/>
            <w:tcBorders>
              <w:bottom w:val="nil"/>
            </w:tcBorders>
            <w:vAlign w:val="bottom"/>
          </w:tcPr>
          <w:p w14:paraId="5F3E8D0C" w14:textId="77777777" w:rsidR="00E22CBA" w:rsidRPr="00AD77A2" w:rsidRDefault="00E22CBA" w:rsidP="00E22CBA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DB5E783" w14:textId="1175ACD5" w:rsidR="00E22CBA" w:rsidRPr="00AD77A2" w:rsidRDefault="00E22CBA" w:rsidP="00E84A31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67F8AD8" w14:textId="77777777" w:rsidR="00E22CBA" w:rsidRPr="00AD77A2" w:rsidRDefault="00E22CBA" w:rsidP="005A009F">
            <w:pPr>
              <w:shd w:val="clear" w:color="auto" w:fill="FFFFFF" w:themeFill="background1"/>
              <w:tabs>
                <w:tab w:val="decimal" w:pos="340"/>
              </w:tabs>
              <w:ind w:left="23" w:right="96"/>
              <w:jc w:val="center"/>
              <w:rPr>
                <w:sz w:val="24"/>
                <w:szCs w:val="24"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1" w:type="dxa"/>
            <w:tcBorders>
              <w:bottom w:val="nil"/>
              <w:right w:val="single" w:sz="4" w:space="0" w:color="auto"/>
            </w:tcBorders>
            <w:vAlign w:val="bottom"/>
          </w:tcPr>
          <w:p w14:paraId="25FE5CDB" w14:textId="77777777" w:rsidR="00E22CBA" w:rsidRPr="00AD77A2" w:rsidRDefault="00E22CBA" w:rsidP="005A009F">
            <w:pPr>
              <w:shd w:val="clear" w:color="auto" w:fill="FFFFFF" w:themeFill="background1"/>
              <w:tabs>
                <w:tab w:val="decimal" w:pos="363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28154D" w:rsidRPr="00AD77A2" w14:paraId="37C57D6A" w14:textId="77777777" w:rsidTr="00124F5D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0480D830" w14:textId="77777777" w:rsidR="0028154D" w:rsidRPr="00AD77A2" w:rsidRDefault="0028154D" w:rsidP="0028154D">
            <w:pPr>
              <w:shd w:val="clear" w:color="auto" w:fill="FFFFFF" w:themeFill="background1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PTTORSG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</w:tcPr>
          <w:p w14:paraId="5DF25E09" w14:textId="77777777" w:rsidR="0028154D" w:rsidRPr="00AD77A2" w:rsidRDefault="0028154D" w:rsidP="0028154D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100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1172" w:type="dxa"/>
          </w:tcPr>
          <w:p w14:paraId="360E6CBE" w14:textId="6A743142" w:rsidR="0028154D" w:rsidRPr="00AD77A2" w:rsidRDefault="0028154D" w:rsidP="0028154D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100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626E76F5" w14:textId="77777777" w:rsidR="0028154D" w:rsidRPr="00AD77A2" w:rsidDel="003673D2" w:rsidRDefault="0028154D" w:rsidP="0028154D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153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2D68F36" w14:textId="06928E91" w:rsidR="0028154D" w:rsidRPr="00AD77A2" w:rsidRDefault="0028154D" w:rsidP="0028154D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153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C40EE46" w14:textId="77777777" w:rsidR="0028154D" w:rsidRPr="00AD77A2" w:rsidDel="003673D2" w:rsidRDefault="0028154D" w:rsidP="005A009F">
            <w:pPr>
              <w:shd w:val="clear" w:color="auto" w:fill="FFFFFF" w:themeFill="background1"/>
              <w:tabs>
                <w:tab w:val="decimal" w:pos="340"/>
              </w:tabs>
              <w:ind w:left="23" w:right="96"/>
              <w:jc w:val="center"/>
              <w:rPr>
                <w:sz w:val="24"/>
                <w:szCs w:val="24"/>
                <w:cs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1" w:type="dxa"/>
            <w:tcBorders>
              <w:bottom w:val="nil"/>
              <w:right w:val="single" w:sz="4" w:space="0" w:color="auto"/>
            </w:tcBorders>
            <w:vAlign w:val="bottom"/>
          </w:tcPr>
          <w:p w14:paraId="2201BD3C" w14:textId="2407474C" w:rsidR="0028154D" w:rsidRPr="00AD77A2" w:rsidRDefault="0028154D" w:rsidP="005A009F">
            <w:pPr>
              <w:shd w:val="clear" w:color="auto" w:fill="FFFFFF" w:themeFill="background1"/>
              <w:tabs>
                <w:tab w:val="decimal" w:pos="363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84A31" w:rsidRPr="00AD77A2" w14:paraId="03DA99A2" w14:textId="77777777" w:rsidTr="00E22CBA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2E692473" w14:textId="77777777" w:rsidR="00E84A31" w:rsidRPr="00AD77A2" w:rsidRDefault="00E84A31" w:rsidP="00E84A31">
            <w:pPr>
              <w:shd w:val="clear" w:color="auto" w:fill="FFFFFF" w:themeFill="background1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THHOLDCO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</w:tcPr>
          <w:p w14:paraId="12A81A8F" w14:textId="77777777" w:rsidR="00E84A31" w:rsidRPr="00AD77A2" w:rsidRDefault="00E84A31" w:rsidP="00E84A31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100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1172" w:type="dxa"/>
          </w:tcPr>
          <w:p w14:paraId="560F9E10" w14:textId="77777777" w:rsidR="00E84A31" w:rsidRPr="00AD77A2" w:rsidRDefault="00E84A31" w:rsidP="00E84A31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  <w:vAlign w:val="bottom"/>
          </w:tcPr>
          <w:p w14:paraId="302FBBE8" w14:textId="77777777" w:rsidR="00E84A31" w:rsidRPr="00AD77A2" w:rsidRDefault="00E84A31" w:rsidP="00E84A31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1,619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324882EE" w14:textId="3F73FF22" w:rsidR="00E84A31" w:rsidRPr="00AD77A2" w:rsidRDefault="00E84A31" w:rsidP="00E84A31">
            <w:pPr>
              <w:shd w:val="clear" w:color="auto" w:fill="FFFFFF" w:themeFill="background1"/>
              <w:tabs>
                <w:tab w:val="decimal" w:pos="482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2D3C186" w14:textId="77777777" w:rsidR="00E84A31" w:rsidRPr="00AD77A2" w:rsidRDefault="00E84A31" w:rsidP="005A009F">
            <w:pPr>
              <w:shd w:val="clear" w:color="auto" w:fill="FFFFFF" w:themeFill="background1"/>
              <w:tabs>
                <w:tab w:val="decimal" w:pos="340"/>
              </w:tabs>
              <w:ind w:left="23" w:right="96"/>
              <w:jc w:val="center"/>
              <w:rPr>
                <w:sz w:val="24"/>
                <w:szCs w:val="24"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0B3FC16" w14:textId="77777777" w:rsidR="00E84A31" w:rsidRPr="00AD77A2" w:rsidRDefault="00E84A31" w:rsidP="005A009F">
            <w:pPr>
              <w:shd w:val="clear" w:color="auto" w:fill="FFFFFF" w:themeFill="background1"/>
              <w:tabs>
                <w:tab w:val="decimal" w:pos="363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22CBA" w:rsidRPr="00AD77A2" w14:paraId="5243F3FF" w14:textId="77777777" w:rsidTr="00E22CBA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744493D2" w14:textId="77777777" w:rsidR="00E22CBA" w:rsidRPr="00AD77A2" w:rsidRDefault="00E22CBA" w:rsidP="00E22CBA">
            <w:pPr>
              <w:shd w:val="clear" w:color="auto" w:fill="FFFFFF" w:themeFill="background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05E7D36F" w14:textId="77777777" w:rsidR="00E22CBA" w:rsidRPr="00AD77A2" w:rsidRDefault="00E22CBA" w:rsidP="00E22CBA">
            <w:pPr>
              <w:shd w:val="clear" w:color="auto" w:fill="FFFFFF" w:themeFill="background1"/>
              <w:ind w:right="57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2" w:type="dxa"/>
            <w:vAlign w:val="bottom"/>
          </w:tcPr>
          <w:p w14:paraId="29A6EB6B" w14:textId="77777777" w:rsidR="00E22CBA" w:rsidRPr="00AD77A2" w:rsidRDefault="00E22CBA" w:rsidP="00E22CBA">
            <w:pPr>
              <w:shd w:val="clear" w:color="auto" w:fill="FFFFFF" w:themeFill="background1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vAlign w:val="bottom"/>
          </w:tcPr>
          <w:p w14:paraId="03A23427" w14:textId="77777777" w:rsidR="00E22CBA" w:rsidRPr="00AD77A2" w:rsidRDefault="00E22CBA" w:rsidP="00E22CBA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16,633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0B76C34" w14:textId="19DBCAC7" w:rsidR="00E22CBA" w:rsidRPr="00AD77A2" w:rsidRDefault="00E22CBA" w:rsidP="00E22CBA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14,412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17BEA491" w14:textId="7E93527A" w:rsidR="00E22CBA" w:rsidRPr="00AD77A2" w:rsidRDefault="00E22CBA" w:rsidP="0056339C">
            <w:pPr>
              <w:shd w:val="clear" w:color="auto" w:fill="FFFFFF" w:themeFill="background1"/>
              <w:tabs>
                <w:tab w:val="decimal" w:pos="388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5A009F" w:rsidRPr="00AD77A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BBFF76" w14:textId="77777777" w:rsidR="00E22CBA" w:rsidRPr="00AD77A2" w:rsidRDefault="00E22CBA" w:rsidP="0056339C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76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17</w:t>
            </w:r>
          </w:p>
        </w:tc>
      </w:tr>
      <w:tr w:rsidR="00E22CBA" w:rsidRPr="00AD77A2" w14:paraId="36BB5C8A" w14:textId="77777777" w:rsidTr="00DA1C28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13F46095" w14:textId="77777777" w:rsidR="00E22CBA" w:rsidRPr="00AD77A2" w:rsidRDefault="00E22CBA" w:rsidP="00E22CBA">
            <w:pPr>
              <w:shd w:val="clear" w:color="auto" w:fill="FFFFFF" w:themeFill="background1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2129F552" w14:textId="77777777" w:rsidR="00E22CBA" w:rsidRPr="00AD77A2" w:rsidRDefault="00E22CBA" w:rsidP="00E22CBA">
            <w:pPr>
              <w:shd w:val="clear" w:color="auto" w:fill="FFFFFF" w:themeFill="background1"/>
              <w:ind w:right="57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2" w:type="dxa"/>
            <w:vAlign w:val="bottom"/>
          </w:tcPr>
          <w:p w14:paraId="61B4FF50" w14:textId="77777777" w:rsidR="00E22CBA" w:rsidRPr="00AD77A2" w:rsidRDefault="00E22CBA" w:rsidP="00E22CBA">
            <w:pPr>
              <w:shd w:val="clear" w:color="auto" w:fill="FFFFFF" w:themeFill="background1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77B38690" w14:textId="6D61FD55" w:rsidR="00E22CBA" w:rsidRPr="00AD77A2" w:rsidRDefault="00517193" w:rsidP="00DA122B">
            <w:pPr>
              <w:shd w:val="clear" w:color="auto" w:fill="FFFFFF" w:themeFill="background1"/>
              <w:tabs>
                <w:tab w:val="decimal" w:pos="609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BD5A83" w:rsidRPr="00AD77A2"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="00F538A7" w:rsidRPr="00AD77A2">
              <w:rPr>
                <w:rFonts w:asciiTheme="majorBidi" w:hAnsiTheme="majorBidi" w:cstheme="majorBidi"/>
                <w:sz w:val="26"/>
                <w:szCs w:val="26"/>
              </w:rPr>
              <w:t>2,261</w:t>
            </w:r>
            <w:r w:rsidR="00DA122B"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DA122B" w:rsidRPr="00AD77A2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BD5A83" w:rsidRPr="00AD77A2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3E2EBC" w14:textId="03C12480" w:rsidR="00E22CBA" w:rsidRPr="00AD77A2" w:rsidRDefault="00BD5A83" w:rsidP="00E22CBA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E22CBA" w:rsidRPr="00AD77A2">
              <w:rPr>
                <w:rFonts w:asciiTheme="majorBidi" w:hAnsiTheme="majorBidi" w:cstheme="majorBidi"/>
                <w:sz w:val="26"/>
                <w:szCs w:val="26"/>
              </w:rPr>
              <w:t>507</w:t>
            </w:r>
            <w:r w:rsidR="00E22CBA"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E22CBA" w:rsidRPr="00AD77A2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593B5D8" w14:textId="77777777" w:rsidR="00E22CBA" w:rsidRPr="00AD77A2" w:rsidRDefault="00E22CBA" w:rsidP="005A009F">
            <w:pPr>
              <w:shd w:val="clear" w:color="auto" w:fill="FFFFFF" w:themeFill="background1"/>
              <w:tabs>
                <w:tab w:val="decimal" w:pos="340"/>
              </w:tabs>
              <w:ind w:left="23" w:right="96"/>
              <w:jc w:val="center"/>
              <w:rPr>
                <w:sz w:val="24"/>
                <w:szCs w:val="24"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EB3E740" w14:textId="77777777" w:rsidR="00E22CBA" w:rsidRPr="00AD77A2" w:rsidRDefault="00E22CBA" w:rsidP="005A009F">
            <w:pPr>
              <w:shd w:val="clear" w:color="auto" w:fill="FFFFFF" w:themeFill="background1"/>
              <w:tabs>
                <w:tab w:val="decimal" w:pos="363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22CBA" w:rsidRPr="00AD77A2" w14:paraId="4EBF79AD" w14:textId="77777777" w:rsidTr="00DA1C28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4CD9EF40" w14:textId="77777777" w:rsidR="00E22CBA" w:rsidRPr="00AD77A2" w:rsidRDefault="00E22CBA" w:rsidP="00E22CBA">
            <w:pPr>
              <w:shd w:val="clear" w:color="auto" w:fill="FFFFFF" w:themeFill="background1"/>
              <w:ind w:hanging="1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D77A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5FBC5146" w14:textId="77777777" w:rsidR="00E22CBA" w:rsidRPr="00AD77A2" w:rsidRDefault="00E22CBA" w:rsidP="00E22CBA">
            <w:pPr>
              <w:shd w:val="clear" w:color="auto" w:fill="FFFFFF" w:themeFill="background1"/>
              <w:ind w:right="57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2" w:type="dxa"/>
            <w:vAlign w:val="bottom"/>
          </w:tcPr>
          <w:p w14:paraId="5686E144" w14:textId="77777777" w:rsidR="00E22CBA" w:rsidRPr="00AD77A2" w:rsidRDefault="00E22CBA" w:rsidP="00E22CBA">
            <w:pPr>
              <w:shd w:val="clear" w:color="auto" w:fill="FFFFFF" w:themeFill="background1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CCAB1" w14:textId="46CC0748" w:rsidR="00E22CBA" w:rsidRPr="00AD77A2" w:rsidRDefault="0099441B" w:rsidP="00E22CBA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538A7" w:rsidRPr="00AD77A2">
              <w:rPr>
                <w:rFonts w:asciiTheme="majorBidi" w:hAnsiTheme="majorBidi" w:cstheme="majorBidi"/>
                <w:sz w:val="26"/>
                <w:szCs w:val="26"/>
              </w:rPr>
              <w:t>4,372</w:t>
            </w:r>
            <w:r w:rsidR="00E22CBA"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E22CBA" w:rsidRPr="00AD77A2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8ABBD" w14:textId="266CD9BB" w:rsidR="00E22CBA" w:rsidRPr="00AD77A2" w:rsidRDefault="0099441B" w:rsidP="00E22CBA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E22CBA" w:rsidRPr="00AD77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905</w:t>
            </w:r>
            <w:r w:rsidR="00E22CBA"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1376B" w14:textId="43BF33B3" w:rsidR="00E22CBA" w:rsidRPr="00AD77A2" w:rsidRDefault="00E22CBA" w:rsidP="0056339C">
            <w:pPr>
              <w:shd w:val="clear" w:color="auto" w:fill="FFFFFF" w:themeFill="background1"/>
              <w:tabs>
                <w:tab w:val="decimal" w:pos="388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5A009F" w:rsidRPr="00AD77A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7E1D5" w14:textId="77777777" w:rsidR="00E22CBA" w:rsidRPr="00AD77A2" w:rsidRDefault="00E22CBA" w:rsidP="0056339C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76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17</w:t>
            </w:r>
          </w:p>
        </w:tc>
      </w:tr>
      <w:tr w:rsidR="009E33E9" w:rsidRPr="00AD77A2" w14:paraId="41C0E4F8" w14:textId="77777777" w:rsidTr="00DA1C28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22ABBEC3" w14:textId="77777777" w:rsidR="00FA3493" w:rsidRPr="00AD77A2" w:rsidRDefault="00FA3493" w:rsidP="009C72BB">
            <w:pPr>
              <w:shd w:val="clear" w:color="auto" w:fill="FFFFFF" w:themeFill="background1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31C1FB4F" w14:textId="77777777" w:rsidR="00FA3493" w:rsidRPr="00AD77A2" w:rsidRDefault="00FA3493" w:rsidP="009C72BB">
            <w:pPr>
              <w:shd w:val="clear" w:color="auto" w:fill="FFFFFF" w:themeFill="background1"/>
              <w:ind w:right="57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2" w:type="dxa"/>
            <w:vAlign w:val="bottom"/>
          </w:tcPr>
          <w:p w14:paraId="79D2CF93" w14:textId="77777777" w:rsidR="00FA3493" w:rsidRPr="00AD77A2" w:rsidRDefault="00FA3493" w:rsidP="009C72BB">
            <w:pPr>
              <w:shd w:val="clear" w:color="auto" w:fill="FFFFFF" w:themeFill="background1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vAlign w:val="bottom"/>
          </w:tcPr>
          <w:p w14:paraId="27723E5A" w14:textId="77777777" w:rsidR="00FA3493" w:rsidRPr="00AD77A2" w:rsidRDefault="00FA3493" w:rsidP="009C72BB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4CED796" w14:textId="77777777" w:rsidR="00FA3493" w:rsidRPr="00AD77A2" w:rsidRDefault="00FA3493" w:rsidP="009C72BB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6E318DF9" w14:textId="77777777" w:rsidR="00FA3493" w:rsidRPr="00AD77A2" w:rsidRDefault="00FA3493" w:rsidP="009C72BB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208CA7" w14:textId="77777777" w:rsidR="00FA3493" w:rsidRPr="00AD77A2" w:rsidRDefault="00FA3493" w:rsidP="009C72BB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33E9" w:rsidRPr="00AD77A2" w14:paraId="5D8569EE" w14:textId="77777777" w:rsidTr="00DA1C28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201CD324" w14:textId="77777777" w:rsidR="00FA3493" w:rsidRPr="00AD77A2" w:rsidRDefault="00FA3493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0CDCC5C7" w14:textId="77777777" w:rsidR="00FA3493" w:rsidRPr="00AD77A2" w:rsidRDefault="00FA3493" w:rsidP="009C72BB">
            <w:pPr>
              <w:shd w:val="clear" w:color="auto" w:fill="FFFFFF" w:themeFill="background1"/>
              <w:ind w:right="57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2" w:type="dxa"/>
            <w:vAlign w:val="bottom"/>
          </w:tcPr>
          <w:p w14:paraId="0C9C1187" w14:textId="77777777" w:rsidR="00FA3493" w:rsidRPr="00AD77A2" w:rsidRDefault="00FA3493" w:rsidP="009C72BB">
            <w:pPr>
              <w:shd w:val="clear" w:color="auto" w:fill="FFFFFF" w:themeFill="background1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5A591E4A" w14:textId="77777777" w:rsidR="00FA3493" w:rsidRPr="00AD77A2" w:rsidRDefault="00FA3493" w:rsidP="009C72BB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7EBEA34" w14:textId="77777777" w:rsidR="00FA3493" w:rsidRPr="00AD77A2" w:rsidRDefault="00FA3493" w:rsidP="009C72BB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084A742" w14:textId="77777777" w:rsidR="00FA3493" w:rsidRPr="00AD77A2" w:rsidRDefault="00FA3493" w:rsidP="009C72BB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C1144B4" w14:textId="77777777" w:rsidR="00FA3493" w:rsidRPr="00AD77A2" w:rsidRDefault="00FA3493" w:rsidP="009C72BB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2CBA" w:rsidRPr="00AD77A2" w14:paraId="625F74F3" w14:textId="77777777" w:rsidTr="0078274A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623DC6AC" w14:textId="77777777" w:rsidR="00E22CBA" w:rsidRPr="00AD77A2" w:rsidRDefault="00E22CBA" w:rsidP="00E22CBA">
            <w:pPr>
              <w:shd w:val="clear" w:color="auto" w:fill="FFFFFF" w:themeFill="background1"/>
              <w:ind w:hanging="10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THAPPLINE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76FB8DF2" w14:textId="77777777" w:rsidR="00E22CBA" w:rsidRPr="00AD77A2" w:rsidRDefault="00E22CBA" w:rsidP="00E22CBA">
            <w:pPr>
              <w:shd w:val="clear" w:color="auto" w:fill="FFFFFF" w:themeFill="background1"/>
              <w:ind w:right="57"/>
              <w:jc w:val="center"/>
              <w:rPr>
                <w:sz w:val="26"/>
                <w:szCs w:val="26"/>
                <w:cs/>
              </w:rPr>
            </w:pPr>
            <w:r w:rsidRPr="00AD77A2">
              <w:rPr>
                <w:sz w:val="26"/>
                <w:szCs w:val="26"/>
              </w:rPr>
              <w:t>40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53</w:t>
            </w:r>
          </w:p>
        </w:tc>
        <w:tc>
          <w:tcPr>
            <w:tcW w:w="1172" w:type="dxa"/>
            <w:vAlign w:val="bottom"/>
          </w:tcPr>
          <w:p w14:paraId="2B817879" w14:textId="38E9B440" w:rsidR="00E22CBA" w:rsidRPr="00AD77A2" w:rsidRDefault="00E22CBA" w:rsidP="00E22CBA">
            <w:pPr>
              <w:shd w:val="clear" w:color="auto" w:fill="FFFFFF" w:themeFill="background1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40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53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20F781AA" w14:textId="77777777" w:rsidR="00E22CBA" w:rsidRPr="00AD77A2" w:rsidRDefault="00E22CBA" w:rsidP="00E22CBA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11,986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2362A14" w14:textId="77777777" w:rsidR="00E22CBA" w:rsidRPr="00AD77A2" w:rsidRDefault="00E22CBA" w:rsidP="00F71788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11,986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2F91A82" w14:textId="77777777" w:rsidR="00E22CBA" w:rsidRPr="00AD77A2" w:rsidRDefault="00E22CBA" w:rsidP="00E22CBA">
            <w:pPr>
              <w:shd w:val="clear" w:color="auto" w:fill="FFFFFF" w:themeFill="background1"/>
              <w:tabs>
                <w:tab w:val="decimal" w:pos="388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708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99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97AAD84" w14:textId="77777777" w:rsidR="00E22CBA" w:rsidRPr="00AD77A2" w:rsidRDefault="00E22CBA" w:rsidP="005A009F">
            <w:pPr>
              <w:shd w:val="clear" w:color="auto" w:fill="FFFFFF" w:themeFill="background1"/>
              <w:tabs>
                <w:tab w:val="decimal" w:pos="363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22CBA" w:rsidRPr="00AD77A2" w14:paraId="2BA8C77C" w14:textId="77777777" w:rsidTr="0078274A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03167083" w14:textId="77777777" w:rsidR="00E22CBA" w:rsidRPr="00AD77A2" w:rsidRDefault="00E22CBA" w:rsidP="00E22CBA">
            <w:pPr>
              <w:shd w:val="clear" w:color="auto" w:fill="FFFFFF" w:themeFill="background1"/>
              <w:ind w:hanging="10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PAT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**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0EE70A17" w14:textId="77777777" w:rsidR="00E22CBA" w:rsidRPr="00AD77A2" w:rsidRDefault="00E22CBA" w:rsidP="00E22CBA">
            <w:pPr>
              <w:shd w:val="clear" w:color="auto" w:fill="FFFFFF" w:themeFill="background1"/>
              <w:tabs>
                <w:tab w:val="left" w:pos="552"/>
              </w:tabs>
              <w:ind w:right="80"/>
              <w:jc w:val="center"/>
              <w:rPr>
                <w:sz w:val="26"/>
                <w:szCs w:val="26"/>
                <w:cs/>
              </w:rPr>
            </w:pPr>
            <w:r w:rsidRPr="00AD77A2">
              <w:rPr>
                <w:sz w:val="26"/>
                <w:szCs w:val="26"/>
              </w:rPr>
              <w:t>35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1172" w:type="dxa"/>
            <w:vAlign w:val="bottom"/>
          </w:tcPr>
          <w:p w14:paraId="507AC62F" w14:textId="78B4C281" w:rsidR="00E22CBA" w:rsidRPr="00AD77A2" w:rsidRDefault="00E22CBA" w:rsidP="00E22CBA">
            <w:pPr>
              <w:shd w:val="clear" w:color="auto" w:fill="FFFFFF" w:themeFill="background1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7A2">
              <w:rPr>
                <w:sz w:val="26"/>
                <w:szCs w:val="26"/>
              </w:rPr>
              <w:t>35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00</w:t>
            </w: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  <w:vAlign w:val="bottom"/>
          </w:tcPr>
          <w:p w14:paraId="1111E1E7" w14:textId="77777777" w:rsidR="00E22CBA" w:rsidRPr="00AD77A2" w:rsidRDefault="00E22CBA" w:rsidP="00E84A31">
            <w:pPr>
              <w:shd w:val="clear" w:color="auto" w:fill="FFFFFF" w:themeFill="background1"/>
              <w:tabs>
                <w:tab w:val="decimal" w:pos="476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761412D0" w14:textId="77777777" w:rsidR="00E22CBA" w:rsidRPr="00AD77A2" w:rsidRDefault="00E22CBA" w:rsidP="009B63FD">
            <w:pPr>
              <w:shd w:val="clear" w:color="auto" w:fill="FFFFFF" w:themeFill="background1"/>
              <w:tabs>
                <w:tab w:val="decimal" w:pos="482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B22A2BB" w14:textId="77777777" w:rsidR="00E22CBA" w:rsidRPr="00AD77A2" w:rsidRDefault="00E22CBA" w:rsidP="005A009F">
            <w:pPr>
              <w:shd w:val="clear" w:color="auto" w:fill="FFFFFF" w:themeFill="background1"/>
              <w:tabs>
                <w:tab w:val="decimal" w:pos="340"/>
              </w:tabs>
              <w:ind w:left="23" w:right="96"/>
              <w:jc w:val="center"/>
              <w:rPr>
                <w:sz w:val="24"/>
                <w:szCs w:val="24"/>
              </w:rPr>
            </w:pPr>
            <w:r w:rsidRPr="00AD77A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AC9D2CC" w14:textId="77777777" w:rsidR="00E22CBA" w:rsidRPr="00AD77A2" w:rsidRDefault="00E22CBA" w:rsidP="005A009F">
            <w:pPr>
              <w:shd w:val="clear" w:color="auto" w:fill="FFFFFF" w:themeFill="background1"/>
              <w:tabs>
                <w:tab w:val="decimal" w:pos="363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22CBA" w:rsidRPr="00AD77A2" w14:paraId="01BFCB3D" w14:textId="77777777" w:rsidTr="0078274A">
        <w:trPr>
          <w:trHeight w:val="144"/>
        </w:trPr>
        <w:tc>
          <w:tcPr>
            <w:tcW w:w="1964" w:type="dxa"/>
            <w:tcBorders>
              <w:lef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04F99EC4" w14:textId="77777777" w:rsidR="00E22CBA" w:rsidRPr="00AD77A2" w:rsidRDefault="00E22CBA" w:rsidP="00E22CBA">
            <w:pPr>
              <w:shd w:val="clear" w:color="auto" w:fill="FFFFFF" w:themeFill="background1"/>
              <w:ind w:hanging="1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D77A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170" w:type="dxa"/>
            <w:tcMar>
              <w:left w:w="11" w:type="dxa"/>
              <w:right w:w="11" w:type="dxa"/>
            </w:tcMar>
            <w:vAlign w:val="bottom"/>
          </w:tcPr>
          <w:p w14:paraId="774C79F3" w14:textId="77777777" w:rsidR="00E22CBA" w:rsidRPr="00AD77A2" w:rsidRDefault="00E22CBA" w:rsidP="00E22CBA">
            <w:pPr>
              <w:shd w:val="clear" w:color="auto" w:fill="FFFFFF" w:themeFill="background1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2" w:type="dxa"/>
            <w:vAlign w:val="bottom"/>
          </w:tcPr>
          <w:p w14:paraId="4BEF5AAF" w14:textId="77777777" w:rsidR="00E22CBA" w:rsidRPr="00AD77A2" w:rsidRDefault="00E22CBA" w:rsidP="00E22CBA">
            <w:pPr>
              <w:shd w:val="clear" w:color="auto" w:fill="FFFFFF" w:themeFill="background1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6CBB5" w14:textId="77777777" w:rsidR="00E22CBA" w:rsidRPr="00AD77A2" w:rsidRDefault="00E22CBA" w:rsidP="00E22CBA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11,986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1BA51" w14:textId="77777777" w:rsidR="00E22CBA" w:rsidRPr="00AD77A2" w:rsidRDefault="00E22CBA" w:rsidP="00F71788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11,986</w:t>
            </w: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6058DEA" w14:textId="77777777" w:rsidR="00E22CBA" w:rsidRPr="00AD77A2" w:rsidRDefault="00E22CBA" w:rsidP="00E22CBA">
            <w:pPr>
              <w:shd w:val="clear" w:color="auto" w:fill="FFFFFF" w:themeFill="background1"/>
              <w:tabs>
                <w:tab w:val="decimal" w:pos="388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708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237B3" w14:textId="77777777" w:rsidR="00E22CBA" w:rsidRPr="00AD77A2" w:rsidRDefault="00E22CBA" w:rsidP="005A009F">
            <w:pPr>
              <w:shd w:val="clear" w:color="auto" w:fill="FFFFFF" w:themeFill="background1"/>
              <w:tabs>
                <w:tab w:val="decimal" w:pos="363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22CBA" w:rsidRPr="00AD77A2" w14:paraId="046120B1" w14:textId="77777777" w:rsidTr="0078274A">
        <w:trPr>
          <w:trHeight w:val="125"/>
        </w:trPr>
        <w:tc>
          <w:tcPr>
            <w:tcW w:w="196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14:paraId="35E4845B" w14:textId="77777777" w:rsidR="00E22CBA" w:rsidRPr="00AD77A2" w:rsidRDefault="00E22CBA" w:rsidP="00E22CBA">
            <w:pPr>
              <w:shd w:val="clear" w:color="auto" w:fill="FFFFFF" w:themeFill="background1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left w:w="11" w:type="dxa"/>
              <w:right w:w="11" w:type="dxa"/>
            </w:tcMar>
            <w:vAlign w:val="bottom"/>
          </w:tcPr>
          <w:p w14:paraId="1AB65C72" w14:textId="77777777" w:rsidR="00E22CBA" w:rsidRPr="00AD77A2" w:rsidRDefault="00E22CBA" w:rsidP="00E22CBA">
            <w:pPr>
              <w:shd w:val="clear" w:color="auto" w:fill="FFFFFF" w:themeFill="background1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1055389" w14:textId="77777777" w:rsidR="00E22CBA" w:rsidRPr="00AD77A2" w:rsidRDefault="00E22CBA" w:rsidP="00E22CBA">
            <w:pPr>
              <w:shd w:val="clear" w:color="auto" w:fill="FFFFFF" w:themeFill="background1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28B9C" w14:textId="5C372285" w:rsidR="00E22CBA" w:rsidRPr="00AD77A2" w:rsidRDefault="00F538A7" w:rsidP="00E22CBA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26,359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2952B" w14:textId="77777777" w:rsidR="00E22CBA" w:rsidRPr="00AD77A2" w:rsidRDefault="00E22CBA" w:rsidP="00E22CBA">
            <w:pPr>
              <w:shd w:val="clear" w:color="auto" w:fill="FFFFFF" w:themeFill="background1"/>
              <w:tabs>
                <w:tab w:val="decimal" w:pos="605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25,892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97186FC" w14:textId="7EB64A98" w:rsidR="00E22CBA" w:rsidRPr="00AD77A2" w:rsidRDefault="00135014" w:rsidP="00E22CBA">
            <w:pPr>
              <w:shd w:val="clear" w:color="auto" w:fill="FFFFFF" w:themeFill="background1"/>
              <w:tabs>
                <w:tab w:val="decimal" w:pos="388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rFonts w:asciiTheme="majorBidi" w:hAnsiTheme="majorBidi" w:cstheme="majorBidi"/>
                <w:sz w:val="26"/>
                <w:szCs w:val="26"/>
              </w:rPr>
              <w:t>790</w:t>
            </w:r>
            <w:r w:rsidRPr="00AD77A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5A009F" w:rsidRPr="00AD77A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D77A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44ED4" w14:textId="479B45B2" w:rsidR="00E22CBA" w:rsidRPr="00AD77A2" w:rsidRDefault="00135014" w:rsidP="003C7AC0">
            <w:pPr>
              <w:shd w:val="clear" w:color="auto" w:fill="FFFFFF" w:themeFill="background1"/>
              <w:tabs>
                <w:tab w:val="decimal" w:pos="454"/>
              </w:tabs>
              <w:ind w:left="23"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7A2">
              <w:rPr>
                <w:sz w:val="26"/>
                <w:szCs w:val="26"/>
              </w:rPr>
              <w:t>76</w:t>
            </w:r>
            <w:r w:rsidRPr="00AD77A2">
              <w:rPr>
                <w:sz w:val="26"/>
                <w:szCs w:val="26"/>
                <w:cs/>
              </w:rPr>
              <w:t>.</w:t>
            </w:r>
            <w:r w:rsidRPr="00AD77A2">
              <w:rPr>
                <w:sz w:val="26"/>
                <w:szCs w:val="26"/>
              </w:rPr>
              <w:t>17</w:t>
            </w:r>
          </w:p>
        </w:tc>
      </w:tr>
    </w:tbl>
    <w:p w14:paraId="1D2FDB94" w14:textId="77777777" w:rsidR="00D80A32" w:rsidRPr="00AD77A2" w:rsidRDefault="00D80A32" w:rsidP="009C72BB">
      <w:pPr>
        <w:shd w:val="clear" w:color="auto" w:fill="FFFFFF" w:themeFill="background1"/>
        <w:tabs>
          <w:tab w:val="left" w:pos="567"/>
        </w:tabs>
        <w:ind w:firstLine="560"/>
        <w:jc w:val="both"/>
        <w:rPr>
          <w:rFonts w:asciiTheme="majorBidi" w:hAnsiTheme="majorBidi" w:cstheme="majorBidi"/>
          <w:sz w:val="16"/>
          <w:szCs w:val="16"/>
          <w:cs/>
        </w:rPr>
      </w:pPr>
    </w:p>
    <w:p w14:paraId="500775DC" w14:textId="4996C51A" w:rsidR="00D80A32" w:rsidRPr="00AD77A2" w:rsidRDefault="00D80A32" w:rsidP="009C72BB">
      <w:pPr>
        <w:shd w:val="clear" w:color="auto" w:fill="FFFFFF" w:themeFill="background1"/>
        <w:tabs>
          <w:tab w:val="left" w:pos="567"/>
        </w:tabs>
        <w:ind w:firstLine="560"/>
        <w:jc w:val="both"/>
        <w:rPr>
          <w:rFonts w:asciiTheme="majorBidi" w:hAnsiTheme="majorBidi" w:cstheme="majorBidi"/>
          <w:sz w:val="26"/>
          <w:szCs w:val="26"/>
          <w:cs/>
        </w:rPr>
      </w:pPr>
      <w:r w:rsidRPr="00AD77A2">
        <w:rPr>
          <w:rFonts w:asciiTheme="majorBidi" w:hAnsiTheme="majorBidi" w:cstheme="majorBidi"/>
          <w:sz w:val="26"/>
          <w:szCs w:val="26"/>
          <w:cs/>
        </w:rPr>
        <w:t>* ณ วันที่</w:t>
      </w:r>
      <w:r w:rsidRPr="00AD77A2">
        <w:rPr>
          <w:rFonts w:asciiTheme="majorBidi" w:hAnsiTheme="majorBidi" w:cstheme="majorBidi"/>
          <w:sz w:val="26"/>
          <w:szCs w:val="26"/>
        </w:rPr>
        <w:t xml:space="preserve"> 31 </w:t>
      </w:r>
      <w:r w:rsidRPr="00AD77A2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3673D2" w:rsidRPr="00AD77A2">
        <w:rPr>
          <w:rFonts w:asciiTheme="majorBidi" w:hAnsiTheme="majorBidi" w:cstheme="majorBidi"/>
          <w:sz w:val="26"/>
          <w:szCs w:val="26"/>
        </w:rPr>
        <w:t>256</w:t>
      </w:r>
      <w:r w:rsidR="00E22CBA" w:rsidRPr="00AD77A2">
        <w:rPr>
          <w:rFonts w:asciiTheme="majorBidi" w:hAnsiTheme="majorBidi" w:cstheme="majorBidi"/>
          <w:sz w:val="26"/>
          <w:szCs w:val="26"/>
        </w:rPr>
        <w:t>1</w:t>
      </w:r>
      <w:r w:rsidRPr="00AD77A2">
        <w:rPr>
          <w:rFonts w:asciiTheme="majorBidi" w:hAnsiTheme="majorBidi" w:cstheme="majorBidi"/>
          <w:sz w:val="26"/>
          <w:szCs w:val="26"/>
          <w:cs/>
        </w:rPr>
        <w:t xml:space="preserve">: </w:t>
      </w:r>
      <w:r w:rsidRPr="00AD77A2">
        <w:rPr>
          <w:rFonts w:asciiTheme="majorBidi" w:hAnsiTheme="majorBidi" w:cstheme="majorBidi"/>
          <w:sz w:val="26"/>
          <w:szCs w:val="26"/>
        </w:rPr>
        <w:t>PTTOM</w:t>
      </w:r>
      <w:r w:rsidRPr="00AD77A2">
        <w:rPr>
          <w:rFonts w:asciiTheme="majorBidi" w:hAnsiTheme="majorBidi" w:cstheme="majorBidi"/>
          <w:sz w:val="26"/>
          <w:szCs w:val="26"/>
          <w:cs/>
        </w:rPr>
        <w:t xml:space="preserve"> มีมูลค่าตามบัญชีจำนวน </w:t>
      </w:r>
      <w:r w:rsidRPr="00AD77A2">
        <w:rPr>
          <w:rFonts w:asciiTheme="majorBidi" w:hAnsiTheme="majorBidi" w:cstheme="majorBidi"/>
          <w:sz w:val="26"/>
          <w:szCs w:val="26"/>
        </w:rPr>
        <w:t>32</w:t>
      </w:r>
      <w:r w:rsidRPr="00AD77A2">
        <w:rPr>
          <w:rFonts w:asciiTheme="majorBidi" w:hAnsiTheme="majorBidi" w:cstheme="majorBidi"/>
          <w:sz w:val="26"/>
          <w:szCs w:val="26"/>
          <w:cs/>
        </w:rPr>
        <w:t>.</w:t>
      </w:r>
      <w:r w:rsidRPr="00AD77A2">
        <w:rPr>
          <w:rFonts w:asciiTheme="majorBidi" w:hAnsiTheme="majorBidi" w:cstheme="majorBidi"/>
          <w:sz w:val="26"/>
          <w:szCs w:val="26"/>
        </w:rPr>
        <w:t>29</w:t>
      </w:r>
      <w:r w:rsidRPr="00AD77A2">
        <w:rPr>
          <w:rFonts w:asciiTheme="majorBidi" w:hAnsiTheme="majorBidi" w:cstheme="majorBidi"/>
          <w:sz w:val="26"/>
          <w:szCs w:val="26"/>
          <w:cs/>
        </w:rPr>
        <w:t xml:space="preserve"> บาท</w:t>
      </w:r>
    </w:p>
    <w:p w14:paraId="4941627F" w14:textId="38144233" w:rsidR="00A82042" w:rsidRPr="00AD77A2" w:rsidRDefault="00D80A32" w:rsidP="009C72BB">
      <w:pPr>
        <w:shd w:val="clear" w:color="auto" w:fill="FFFFFF" w:themeFill="background1"/>
        <w:tabs>
          <w:tab w:val="left" w:pos="567"/>
        </w:tabs>
        <w:ind w:firstLine="560"/>
        <w:jc w:val="both"/>
        <w:rPr>
          <w:rFonts w:asciiTheme="majorBidi" w:hAnsiTheme="majorBidi" w:cstheme="majorBidi"/>
          <w:sz w:val="26"/>
          <w:szCs w:val="26"/>
          <w:cs/>
        </w:rPr>
      </w:pPr>
      <w:r w:rsidRPr="00AD77A2">
        <w:rPr>
          <w:rFonts w:asciiTheme="majorBidi" w:hAnsiTheme="majorBidi" w:cstheme="majorBidi"/>
          <w:sz w:val="26"/>
          <w:szCs w:val="26"/>
          <w:cs/>
        </w:rPr>
        <w:t>** ณ วันที่</w:t>
      </w:r>
      <w:r w:rsidRPr="00AD77A2">
        <w:rPr>
          <w:rFonts w:asciiTheme="majorBidi" w:hAnsiTheme="majorBidi" w:cstheme="majorBidi"/>
          <w:sz w:val="26"/>
          <w:szCs w:val="26"/>
        </w:rPr>
        <w:t xml:space="preserve"> 31 </w:t>
      </w:r>
      <w:r w:rsidRPr="00AD77A2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3673D2" w:rsidRPr="00AD77A2">
        <w:rPr>
          <w:rFonts w:asciiTheme="majorBidi" w:hAnsiTheme="majorBidi" w:cstheme="majorBidi"/>
          <w:sz w:val="26"/>
          <w:szCs w:val="26"/>
        </w:rPr>
        <w:t>2562</w:t>
      </w:r>
      <w:r w:rsidR="00AB6BBB" w:rsidRPr="00AD77A2">
        <w:rPr>
          <w:rFonts w:asciiTheme="majorBidi" w:hAnsiTheme="majorBidi"/>
          <w:sz w:val="26"/>
          <w:szCs w:val="26"/>
          <w:cs/>
        </w:rPr>
        <w:t xml:space="preserve"> </w:t>
      </w:r>
      <w:r w:rsidR="00AB6BBB" w:rsidRPr="00AD77A2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AB6BBB" w:rsidRPr="00AD77A2">
        <w:rPr>
          <w:rFonts w:asciiTheme="majorBidi" w:hAnsiTheme="majorBidi" w:cstheme="majorBidi"/>
          <w:sz w:val="26"/>
          <w:szCs w:val="26"/>
        </w:rPr>
        <w:t>2561</w:t>
      </w:r>
      <w:r w:rsidRPr="00AD77A2">
        <w:rPr>
          <w:rFonts w:asciiTheme="majorBidi" w:hAnsiTheme="majorBidi" w:cstheme="majorBidi"/>
          <w:sz w:val="26"/>
          <w:szCs w:val="26"/>
          <w:cs/>
        </w:rPr>
        <w:t xml:space="preserve">: </w:t>
      </w:r>
      <w:r w:rsidRPr="00AD77A2">
        <w:rPr>
          <w:rFonts w:asciiTheme="majorBidi" w:hAnsiTheme="majorBidi" w:cstheme="majorBidi"/>
          <w:sz w:val="26"/>
          <w:szCs w:val="26"/>
        </w:rPr>
        <w:t>PAT</w:t>
      </w:r>
      <w:r w:rsidRPr="00AD77A2">
        <w:rPr>
          <w:rFonts w:asciiTheme="majorBidi" w:hAnsiTheme="majorBidi" w:cstheme="majorBidi"/>
          <w:sz w:val="26"/>
          <w:szCs w:val="26"/>
          <w:cs/>
        </w:rPr>
        <w:t xml:space="preserve"> มีมูลค่าตามบัญชีจำนวน </w:t>
      </w:r>
      <w:r w:rsidRPr="00AD77A2">
        <w:rPr>
          <w:rFonts w:asciiTheme="majorBidi" w:hAnsiTheme="majorBidi" w:cstheme="majorBidi"/>
          <w:sz w:val="26"/>
          <w:szCs w:val="26"/>
        </w:rPr>
        <w:t>1</w:t>
      </w:r>
      <w:r w:rsidRPr="00AD77A2">
        <w:rPr>
          <w:rFonts w:asciiTheme="majorBidi" w:hAnsiTheme="majorBidi" w:cstheme="majorBidi"/>
          <w:sz w:val="26"/>
          <w:szCs w:val="26"/>
          <w:cs/>
        </w:rPr>
        <w:t xml:space="preserve"> บาท</w:t>
      </w:r>
    </w:p>
    <w:p w14:paraId="6C6C795A" w14:textId="77777777" w:rsidR="00A82042" w:rsidRPr="00AD77A2" w:rsidRDefault="00A82042" w:rsidP="009C72BB">
      <w:pPr>
        <w:shd w:val="clear" w:color="auto" w:fill="FFFFFF" w:themeFill="background1"/>
        <w:rPr>
          <w:rFonts w:asciiTheme="majorBidi" w:hAnsiTheme="majorBidi" w:cstheme="majorBidi"/>
          <w:sz w:val="26"/>
          <w:szCs w:val="26"/>
          <w:cs/>
        </w:rPr>
      </w:pPr>
      <w:r w:rsidRPr="00AD77A2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18785C05" w14:textId="385CB9CB" w:rsidR="00D80A32" w:rsidRPr="00AD77A2" w:rsidRDefault="00D80A32" w:rsidP="009C72BB">
      <w:pPr>
        <w:shd w:val="clear" w:color="auto" w:fill="FFFFFF" w:themeFill="background1"/>
        <w:tabs>
          <w:tab w:val="left" w:pos="658"/>
        </w:tabs>
        <w:ind w:right="-2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5766C7" w:rsidRPr="00AD77A2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เงินลงทุนในบริษัทย่อย การร่วมค้า และบริษัทร่วม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p w14:paraId="5C6EFC10" w14:textId="77777777" w:rsidR="00D80A32" w:rsidRPr="00AD77A2" w:rsidRDefault="00D80A32" w:rsidP="009C72BB">
      <w:pPr>
        <w:shd w:val="clear" w:color="auto" w:fill="FFFFFF" w:themeFill="background1"/>
        <w:tabs>
          <w:tab w:val="left" w:pos="567"/>
        </w:tabs>
        <w:ind w:right="-2"/>
        <w:jc w:val="both"/>
        <w:rPr>
          <w:rFonts w:asciiTheme="majorBidi" w:hAnsiTheme="majorBidi" w:cstheme="majorBidi"/>
          <w:sz w:val="16"/>
          <w:szCs w:val="16"/>
        </w:rPr>
      </w:pPr>
    </w:p>
    <w:p w14:paraId="28C8E042" w14:textId="77777777" w:rsidR="00D80A32" w:rsidRPr="00AD77A2" w:rsidRDefault="00D80A32" w:rsidP="009C72BB">
      <w:pPr>
        <w:shd w:val="clear" w:color="auto" w:fill="FFFFFF" w:themeFill="background1"/>
        <w:ind w:left="658" w:hanging="65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77A2">
        <w:rPr>
          <w:rFonts w:asciiTheme="majorBidi" w:hAnsiTheme="majorBidi" w:cstheme="majorBidi"/>
          <w:sz w:val="30"/>
          <w:szCs w:val="30"/>
        </w:rPr>
        <w:t>1</w:t>
      </w:r>
      <w:r w:rsidR="005766C7" w:rsidRPr="00AD77A2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="00AB6BBB" w:rsidRPr="00AD77A2">
        <w:rPr>
          <w:rFonts w:asciiTheme="majorBidi" w:hAnsiTheme="majorBidi" w:cstheme="majorBidi"/>
          <w:sz w:val="30"/>
          <w:szCs w:val="30"/>
        </w:rPr>
        <w:t>7</w:t>
      </w:r>
      <w:r w:rsidRPr="00AD77A2">
        <w:rPr>
          <w:rFonts w:asciiTheme="majorBidi" w:hAnsiTheme="majorBidi" w:cstheme="majorBidi"/>
          <w:sz w:val="30"/>
          <w:szCs w:val="30"/>
        </w:rPr>
        <w:tab/>
      </w:r>
      <w:r w:rsidR="00A82042" w:rsidRPr="00AD77A2">
        <w:rPr>
          <w:rFonts w:asciiTheme="majorBidi" w:hAnsiTheme="majorBidi" w:cstheme="majorBidi"/>
          <w:sz w:val="30"/>
          <w:szCs w:val="30"/>
          <w:cs/>
        </w:rPr>
        <w:t>การเปลี่ยนแปลงของเ</w:t>
      </w:r>
      <w:r w:rsidR="00AB6BBB" w:rsidRPr="00AD77A2">
        <w:rPr>
          <w:rFonts w:asciiTheme="majorBidi" w:hAnsiTheme="majorBidi" w:cstheme="majorBidi"/>
          <w:sz w:val="30"/>
          <w:szCs w:val="30"/>
          <w:cs/>
        </w:rPr>
        <w:t xml:space="preserve">งินลงทุนในบริษัทย่อย </w:t>
      </w:r>
      <w:r w:rsidR="00A82042" w:rsidRPr="00AD77A2">
        <w:rPr>
          <w:rFonts w:asciiTheme="majorBidi" w:hAnsiTheme="majorBidi" w:cstheme="majorBidi"/>
          <w:sz w:val="30"/>
          <w:szCs w:val="30"/>
          <w:cs/>
        </w:rPr>
        <w:t>และบริ</w:t>
      </w:r>
      <w:r w:rsidR="00AB6BBB" w:rsidRPr="00AD77A2">
        <w:rPr>
          <w:rFonts w:asciiTheme="majorBidi" w:hAnsiTheme="majorBidi" w:cstheme="majorBidi"/>
          <w:sz w:val="30"/>
          <w:szCs w:val="30"/>
          <w:cs/>
        </w:rPr>
        <w:t xml:space="preserve">ษัทร่วม ตามงบการเงินเฉพาะกิจการ </w:t>
      </w:r>
      <w:r w:rsidRPr="00AD77A2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p w14:paraId="3D5013C7" w14:textId="77777777" w:rsidR="00D80A32" w:rsidRPr="00AD77A2" w:rsidRDefault="00D80A32" w:rsidP="009C72BB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8404" w:type="dxa"/>
        <w:tblInd w:w="6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5"/>
        <w:gridCol w:w="1417"/>
        <w:gridCol w:w="567"/>
        <w:gridCol w:w="1417"/>
        <w:gridCol w:w="1418"/>
      </w:tblGrid>
      <w:tr w:rsidR="00AB6BBB" w:rsidRPr="00AD77A2" w14:paraId="3AD2D5A0" w14:textId="77777777" w:rsidTr="002F0712">
        <w:trPr>
          <w:trHeight w:val="15"/>
        </w:trPr>
        <w:tc>
          <w:tcPr>
            <w:tcW w:w="8404" w:type="dxa"/>
            <w:gridSpan w:val="5"/>
            <w:vAlign w:val="bottom"/>
          </w:tcPr>
          <w:p w14:paraId="44137DED" w14:textId="77777777" w:rsidR="00AB6BBB" w:rsidRPr="00AD77A2" w:rsidRDefault="00AB6BBB" w:rsidP="002F0712">
            <w:pPr>
              <w:shd w:val="clear" w:color="auto" w:fill="FFFFFF" w:themeFill="background1"/>
              <w:ind w:lef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AB6BBB" w:rsidRPr="00AD77A2" w14:paraId="5D982CF5" w14:textId="77777777" w:rsidTr="002F0712">
        <w:trPr>
          <w:trHeight w:val="15"/>
        </w:trPr>
        <w:tc>
          <w:tcPr>
            <w:tcW w:w="3585" w:type="dxa"/>
            <w:vAlign w:val="bottom"/>
          </w:tcPr>
          <w:p w14:paraId="455A1D83" w14:textId="77777777" w:rsidR="00AB6BBB" w:rsidRPr="00AD77A2" w:rsidRDefault="00AB6BBB" w:rsidP="002F0712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2D2B01E2" w14:textId="77777777" w:rsidR="00AB6BBB" w:rsidRPr="00AD77A2" w:rsidRDefault="00AB6BBB" w:rsidP="002F0712">
            <w:pPr>
              <w:shd w:val="clear" w:color="auto" w:fill="FFFFFF" w:themeFill="background1"/>
              <w:spacing w:line="192" w:lineRule="auto"/>
              <w:ind w:lef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</w:tcPr>
          <w:p w14:paraId="65F40607" w14:textId="77777777" w:rsidR="00AB6BBB" w:rsidRPr="00AD77A2" w:rsidRDefault="00AB6BBB" w:rsidP="002F0712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ind w:lef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6BBB" w:rsidRPr="00AD77A2" w14:paraId="452F50C6" w14:textId="77777777" w:rsidTr="002F0712">
        <w:trPr>
          <w:trHeight w:val="15"/>
        </w:trPr>
        <w:tc>
          <w:tcPr>
            <w:tcW w:w="3585" w:type="dxa"/>
            <w:vAlign w:val="bottom"/>
          </w:tcPr>
          <w:p w14:paraId="32019ADB" w14:textId="77777777" w:rsidR="00AB6BBB" w:rsidRPr="00AD77A2" w:rsidRDefault="00AB6BBB" w:rsidP="002F0712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029E93F6" w14:textId="77777777" w:rsidR="00AB6BBB" w:rsidRPr="00AD77A2" w:rsidRDefault="00AB6BBB" w:rsidP="002F0712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dxa"/>
            <w:vAlign w:val="bottom"/>
          </w:tcPr>
          <w:p w14:paraId="189EF406" w14:textId="77777777" w:rsidR="00AB6BBB" w:rsidRPr="00AD77A2" w:rsidRDefault="00AB6BBB" w:rsidP="002F0712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50451BE" w14:textId="77777777" w:rsidR="00AB6BBB" w:rsidRPr="00AD77A2" w:rsidRDefault="00AB6BBB" w:rsidP="002F0712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18" w:type="dxa"/>
            <w:vAlign w:val="bottom"/>
          </w:tcPr>
          <w:p w14:paraId="31C09C0C" w14:textId="77777777" w:rsidR="00AB6BBB" w:rsidRPr="00AD77A2" w:rsidRDefault="00AB6BBB" w:rsidP="002F0712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AB6BBB" w:rsidRPr="00AD77A2" w14:paraId="16303C4B" w14:textId="77777777" w:rsidTr="002F0712">
        <w:trPr>
          <w:trHeight w:val="15"/>
        </w:trPr>
        <w:tc>
          <w:tcPr>
            <w:tcW w:w="3585" w:type="dxa"/>
            <w:vAlign w:val="bottom"/>
          </w:tcPr>
          <w:p w14:paraId="433AA2A8" w14:textId="77777777" w:rsidR="00AB6BBB" w:rsidRPr="00AD77A2" w:rsidRDefault="00AB6BBB" w:rsidP="002F0712">
            <w:pPr>
              <w:shd w:val="clear" w:color="auto" w:fill="FFFFFF" w:themeFill="background1"/>
              <w:ind w:left="426" w:hanging="5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7" w:type="dxa"/>
            <w:vAlign w:val="bottom"/>
          </w:tcPr>
          <w:p w14:paraId="3B7EE1FF" w14:textId="77777777" w:rsidR="00AB6BBB" w:rsidRPr="00AD77A2" w:rsidRDefault="00AB6BBB" w:rsidP="002F0712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dxa"/>
            <w:vAlign w:val="bottom"/>
          </w:tcPr>
          <w:p w14:paraId="0DB0BABF" w14:textId="77777777" w:rsidR="00AB6BBB" w:rsidRPr="00AD77A2" w:rsidRDefault="00AB6BBB" w:rsidP="002F0712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FF8F353" w14:textId="77777777" w:rsidR="00AB6BBB" w:rsidRPr="00AD77A2" w:rsidRDefault="00AB6BBB" w:rsidP="002F0712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C9B8B00" w14:textId="77777777" w:rsidR="00AB6BBB" w:rsidRPr="00AD77A2" w:rsidRDefault="00AB6BBB" w:rsidP="002F0712">
            <w:pP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6BBB" w:rsidRPr="00AD77A2" w14:paraId="6C912A23" w14:textId="77777777" w:rsidTr="002F0712">
        <w:trPr>
          <w:trHeight w:val="15"/>
        </w:trPr>
        <w:tc>
          <w:tcPr>
            <w:tcW w:w="3585" w:type="dxa"/>
            <w:vAlign w:val="bottom"/>
          </w:tcPr>
          <w:p w14:paraId="5385D30D" w14:textId="77777777" w:rsidR="00AB6BBB" w:rsidRPr="00AD77A2" w:rsidRDefault="00AB6BBB" w:rsidP="002F0712">
            <w:pPr>
              <w:shd w:val="clear" w:color="auto" w:fill="FFFFFF" w:themeFill="background1"/>
              <w:ind w:left="426" w:hanging="5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17" w:type="dxa"/>
            <w:vAlign w:val="bottom"/>
          </w:tcPr>
          <w:p w14:paraId="4FFE7057" w14:textId="77777777" w:rsidR="00AB6BBB" w:rsidRPr="00AD77A2" w:rsidRDefault="00AB6BBB" w:rsidP="002F0712">
            <w:pPr>
              <w:shd w:val="clear" w:color="auto" w:fill="FFFFFF" w:themeFill="background1"/>
              <w:tabs>
                <w:tab w:val="decimal" w:pos="964"/>
              </w:tabs>
              <w:ind w:left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dxa"/>
            <w:vAlign w:val="bottom"/>
          </w:tcPr>
          <w:p w14:paraId="6F28928B" w14:textId="77777777" w:rsidR="00AB6BBB" w:rsidRPr="00AD77A2" w:rsidRDefault="00AB6BBB" w:rsidP="002F0712">
            <w:pPr>
              <w:shd w:val="clear" w:color="auto" w:fill="FFFFFF" w:themeFill="background1"/>
              <w:tabs>
                <w:tab w:val="decimal" w:pos="964"/>
              </w:tabs>
              <w:ind w:left="56" w:firstLine="4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28ACFA4" w14:textId="6049F920" w:rsidR="00AB6BBB" w:rsidRPr="00AD77A2" w:rsidRDefault="0099441B" w:rsidP="00E4392A">
            <w:pPr>
              <w:shd w:val="clear" w:color="auto" w:fill="FFFFFF" w:themeFill="background1"/>
              <w:tabs>
                <w:tab w:val="decimal" w:pos="851"/>
              </w:tabs>
              <w:rPr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13</w:t>
            </w:r>
            <w:r w:rsidR="00AB6BBB" w:rsidRPr="00AD77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7A2">
              <w:rPr>
                <w:rFonts w:asciiTheme="majorBidi" w:hAnsiTheme="majorBidi"/>
                <w:sz w:val="30"/>
                <w:szCs w:val="30"/>
              </w:rPr>
              <w:t>905</w:t>
            </w:r>
            <w:r w:rsidR="00AB6BBB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39</w:t>
            </w:r>
          </w:p>
        </w:tc>
        <w:tc>
          <w:tcPr>
            <w:tcW w:w="1418" w:type="dxa"/>
            <w:vAlign w:val="bottom"/>
          </w:tcPr>
          <w:p w14:paraId="224C84D8" w14:textId="77777777" w:rsidR="00AB6BBB" w:rsidRPr="00AD77A2" w:rsidRDefault="00AB6BBB" w:rsidP="002F0712">
            <w:pPr>
              <w:shd w:val="clear" w:color="auto" w:fill="FFFFFF" w:themeFill="background1"/>
              <w:tabs>
                <w:tab w:val="decimal" w:pos="794"/>
              </w:tabs>
              <w:ind w:right="3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7,751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07</w:t>
            </w:r>
          </w:p>
        </w:tc>
      </w:tr>
      <w:tr w:rsidR="00AB6BBB" w:rsidRPr="00AD77A2" w14:paraId="1456E3B5" w14:textId="77777777" w:rsidTr="002F0712">
        <w:trPr>
          <w:trHeight w:val="15"/>
        </w:trPr>
        <w:tc>
          <w:tcPr>
            <w:tcW w:w="3585" w:type="dxa"/>
            <w:vAlign w:val="bottom"/>
          </w:tcPr>
          <w:p w14:paraId="180A5F21" w14:textId="77777777" w:rsidR="00AB6BBB" w:rsidRPr="00AD77A2" w:rsidRDefault="00AB6BBB" w:rsidP="002F0712">
            <w:pPr>
              <w:shd w:val="clear" w:color="auto" w:fill="FFFFFF" w:themeFill="background1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- ลงทุนเพิ่ม</w:t>
            </w:r>
          </w:p>
        </w:tc>
        <w:tc>
          <w:tcPr>
            <w:tcW w:w="1417" w:type="dxa"/>
            <w:vAlign w:val="bottom"/>
          </w:tcPr>
          <w:p w14:paraId="60F0235E" w14:textId="77777777" w:rsidR="00AB6BBB" w:rsidRPr="00AD77A2" w:rsidRDefault="00AB6BBB" w:rsidP="002F0712">
            <w:pPr>
              <w:shd w:val="clear" w:color="auto" w:fill="FFFFFF" w:themeFill="background1"/>
              <w:tabs>
                <w:tab w:val="decimal" w:pos="964"/>
              </w:tabs>
              <w:ind w:left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dxa"/>
            <w:vAlign w:val="bottom"/>
          </w:tcPr>
          <w:p w14:paraId="7789B7B2" w14:textId="77777777" w:rsidR="00AB6BBB" w:rsidRPr="00AD77A2" w:rsidRDefault="00AB6BBB" w:rsidP="002F0712">
            <w:pPr>
              <w:shd w:val="clear" w:color="auto" w:fill="FFFFFF" w:themeFill="background1"/>
              <w:tabs>
                <w:tab w:val="decimal" w:pos="964"/>
              </w:tabs>
              <w:ind w:left="56" w:firstLine="4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9590CBD" w14:textId="6490FCCD" w:rsidR="00AB6BBB" w:rsidRPr="00AD77A2" w:rsidRDefault="00E9444F" w:rsidP="00E4392A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2,220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418" w:type="dxa"/>
            <w:vAlign w:val="bottom"/>
          </w:tcPr>
          <w:p w14:paraId="684AB036" w14:textId="77777777" w:rsidR="00AB6BBB" w:rsidRPr="00AD77A2" w:rsidRDefault="00AB6BBB" w:rsidP="002F0712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AB6BBB" w:rsidRPr="00AD77A2" w14:paraId="09B5A14F" w14:textId="77777777" w:rsidTr="002F0712">
        <w:trPr>
          <w:trHeight w:val="15"/>
        </w:trPr>
        <w:tc>
          <w:tcPr>
            <w:tcW w:w="3585" w:type="dxa"/>
            <w:vAlign w:val="bottom"/>
          </w:tcPr>
          <w:p w14:paraId="646A534B" w14:textId="1C82F33D" w:rsidR="00AB6BBB" w:rsidRPr="00AD77A2" w:rsidRDefault="00E9444F" w:rsidP="002F0712">
            <w:pPr>
              <w:shd w:val="clear" w:color="auto" w:fill="FFFFFF" w:themeFill="background1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- รับโอนธุรกิจ</w:t>
            </w:r>
          </w:p>
        </w:tc>
        <w:tc>
          <w:tcPr>
            <w:tcW w:w="1417" w:type="dxa"/>
            <w:vAlign w:val="bottom"/>
          </w:tcPr>
          <w:p w14:paraId="5E0A5B75" w14:textId="77777777" w:rsidR="00AB6BBB" w:rsidRPr="00AD77A2" w:rsidRDefault="00AB6BBB" w:rsidP="002F0712">
            <w:pPr>
              <w:shd w:val="clear" w:color="auto" w:fill="FFFFFF" w:themeFill="background1"/>
              <w:tabs>
                <w:tab w:val="decimal" w:pos="964"/>
              </w:tabs>
              <w:ind w:left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dxa"/>
            <w:vAlign w:val="bottom"/>
          </w:tcPr>
          <w:p w14:paraId="4E6370F8" w14:textId="77777777" w:rsidR="00AB6BBB" w:rsidRPr="00AD77A2" w:rsidRDefault="00AB6BBB" w:rsidP="002F0712">
            <w:pPr>
              <w:shd w:val="clear" w:color="auto" w:fill="FFFFFF" w:themeFill="background1"/>
              <w:tabs>
                <w:tab w:val="decimal" w:pos="964"/>
              </w:tabs>
              <w:ind w:left="56" w:firstLine="4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7F1AF49" w14:textId="77777777" w:rsidR="00AB6BBB" w:rsidRPr="00AD77A2" w:rsidRDefault="00AB6BBB" w:rsidP="00E4392A">
            <w:pPr>
              <w:shd w:val="clear" w:color="auto" w:fill="FFFFFF" w:themeFill="background1"/>
              <w:tabs>
                <w:tab w:val="decimal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DDE7183" w14:textId="6DF0FDFA" w:rsidR="00AB6BBB" w:rsidRPr="00AD77A2" w:rsidRDefault="0099441B" w:rsidP="00E9444F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5</w:t>
            </w:r>
            <w:r w:rsidR="00AB6BBB" w:rsidRPr="00AD77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7A2">
              <w:rPr>
                <w:rFonts w:asciiTheme="majorBidi" w:hAnsiTheme="majorBidi"/>
                <w:sz w:val="30"/>
                <w:szCs w:val="30"/>
              </w:rPr>
              <w:t>928</w:t>
            </w:r>
            <w:r w:rsidR="00AB6BBB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22</w:t>
            </w:r>
          </w:p>
        </w:tc>
      </w:tr>
      <w:tr w:rsidR="00E9444F" w:rsidRPr="00AD77A2" w14:paraId="37A072EB" w14:textId="77777777" w:rsidTr="002F0712">
        <w:trPr>
          <w:trHeight w:val="15"/>
        </w:trPr>
        <w:tc>
          <w:tcPr>
            <w:tcW w:w="3585" w:type="dxa"/>
            <w:vAlign w:val="bottom"/>
          </w:tcPr>
          <w:p w14:paraId="605713C9" w14:textId="5037D565" w:rsidR="00E9444F" w:rsidRPr="00AD77A2" w:rsidRDefault="00E9444F" w:rsidP="00E9444F">
            <w:pPr>
              <w:shd w:val="clear" w:color="auto" w:fill="FFFFFF" w:themeFill="background1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 xml:space="preserve">- </w:t>
            </w:r>
            <w:r w:rsidRPr="00AD77A2">
              <w:rPr>
                <w:rFonts w:asciiTheme="majorBidi" w:hAnsiTheme="majorBidi" w:cstheme="majorBidi" w:hint="cs"/>
                <w:position w:val="6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417" w:type="dxa"/>
            <w:vAlign w:val="bottom"/>
          </w:tcPr>
          <w:p w14:paraId="079F0254" w14:textId="77777777" w:rsidR="00E9444F" w:rsidRPr="00AD77A2" w:rsidRDefault="00E9444F" w:rsidP="00E9444F">
            <w:pPr>
              <w:shd w:val="clear" w:color="auto" w:fill="FFFFFF" w:themeFill="background1"/>
              <w:tabs>
                <w:tab w:val="decimal" w:pos="964"/>
              </w:tabs>
              <w:ind w:left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dxa"/>
            <w:vAlign w:val="bottom"/>
          </w:tcPr>
          <w:p w14:paraId="7A29111A" w14:textId="77777777" w:rsidR="00E9444F" w:rsidRPr="00AD77A2" w:rsidRDefault="00E9444F" w:rsidP="00E9444F">
            <w:pPr>
              <w:shd w:val="clear" w:color="auto" w:fill="FFFFFF" w:themeFill="background1"/>
              <w:tabs>
                <w:tab w:val="decimal" w:pos="964"/>
              </w:tabs>
              <w:ind w:left="56" w:firstLine="4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4820251" w14:textId="20061A7D" w:rsidR="00E9444F" w:rsidRPr="00AD77A2" w:rsidRDefault="00BD5A83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E9444F" w:rsidRPr="00AD77A2">
              <w:rPr>
                <w:rFonts w:asciiTheme="majorBidi" w:hAnsiTheme="majorBidi"/>
                <w:sz w:val="30"/>
                <w:szCs w:val="30"/>
              </w:rPr>
              <w:t>1,754</w:t>
            </w:r>
            <w:r w:rsidR="00E9444F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E9444F" w:rsidRPr="00AD77A2">
              <w:rPr>
                <w:rFonts w:asciiTheme="majorBidi" w:hAnsiTheme="majorBidi"/>
                <w:sz w:val="30"/>
                <w:szCs w:val="30"/>
              </w:rPr>
              <w:t>00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5A9F983E" w14:textId="6DCBC794" w:rsidR="00E9444F" w:rsidRPr="00AD77A2" w:rsidRDefault="00E9444F" w:rsidP="00E9444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  <w:tr w:rsidR="00AB6BBB" w:rsidRPr="00AD77A2" w14:paraId="7C229B10" w14:textId="77777777" w:rsidTr="002F0712">
        <w:trPr>
          <w:trHeight w:val="15"/>
        </w:trPr>
        <w:tc>
          <w:tcPr>
            <w:tcW w:w="3585" w:type="dxa"/>
            <w:vAlign w:val="bottom"/>
          </w:tcPr>
          <w:p w14:paraId="17FA0AC6" w14:textId="77777777" w:rsidR="00AB6BBB" w:rsidRPr="00AD77A2" w:rsidRDefault="00AB6BBB" w:rsidP="002F0712">
            <w:pPr>
              <w:shd w:val="clear" w:color="auto" w:fill="FFFFFF" w:themeFill="background1"/>
              <w:ind w:left="426" w:hanging="527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7" w:type="dxa"/>
            <w:vAlign w:val="bottom"/>
          </w:tcPr>
          <w:p w14:paraId="6E7C14CF" w14:textId="77777777" w:rsidR="00AB6BBB" w:rsidRPr="00AD77A2" w:rsidRDefault="00AB6BBB" w:rsidP="002F0712">
            <w:pPr>
              <w:shd w:val="clear" w:color="auto" w:fill="FFFFFF" w:themeFill="background1"/>
              <w:tabs>
                <w:tab w:val="decimal" w:pos="964"/>
              </w:tabs>
              <w:ind w:left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dxa"/>
            <w:vAlign w:val="bottom"/>
          </w:tcPr>
          <w:p w14:paraId="293742F6" w14:textId="77777777" w:rsidR="00AB6BBB" w:rsidRPr="00AD77A2" w:rsidRDefault="00AB6BBB" w:rsidP="002F0712">
            <w:pPr>
              <w:shd w:val="clear" w:color="auto" w:fill="FFFFFF" w:themeFill="background1"/>
              <w:tabs>
                <w:tab w:val="decimal" w:pos="964"/>
              </w:tabs>
              <w:ind w:left="56" w:firstLine="4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8109149" w14:textId="5B29F44B" w:rsidR="00AB6BBB" w:rsidRPr="00AD77A2" w:rsidRDefault="00F538A7" w:rsidP="00E4392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14,372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17</w:t>
            </w:r>
          </w:p>
        </w:tc>
        <w:tc>
          <w:tcPr>
            <w:tcW w:w="1418" w:type="dxa"/>
            <w:vAlign w:val="bottom"/>
          </w:tcPr>
          <w:p w14:paraId="3EA28705" w14:textId="0D3FAC4A" w:rsidR="00AB6BBB" w:rsidRPr="00AD77A2" w:rsidRDefault="0099441B" w:rsidP="002F071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13</w:t>
            </w:r>
            <w:r w:rsidR="00AB6BBB" w:rsidRPr="00AD77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7A2">
              <w:rPr>
                <w:rFonts w:asciiTheme="majorBidi" w:hAnsiTheme="majorBidi"/>
                <w:sz w:val="30"/>
                <w:szCs w:val="30"/>
              </w:rPr>
              <w:t>905</w:t>
            </w:r>
            <w:r w:rsidR="00AB6BBB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39</w:t>
            </w:r>
          </w:p>
        </w:tc>
      </w:tr>
      <w:tr w:rsidR="00AB6BBB" w:rsidRPr="00AD77A2" w14:paraId="5F27379E" w14:textId="77777777" w:rsidTr="002F0712">
        <w:trPr>
          <w:trHeight w:val="199"/>
        </w:trPr>
        <w:tc>
          <w:tcPr>
            <w:tcW w:w="3585" w:type="dxa"/>
            <w:vAlign w:val="bottom"/>
          </w:tcPr>
          <w:p w14:paraId="56A3A341" w14:textId="77777777" w:rsidR="00AB6BBB" w:rsidRPr="00AD77A2" w:rsidRDefault="00AB6BBB" w:rsidP="002F0712">
            <w:pPr>
              <w:shd w:val="clear" w:color="auto" w:fill="FFFFFF" w:themeFill="background1"/>
              <w:ind w:left="426" w:hanging="5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5EBAEAEC" w14:textId="77777777" w:rsidR="00AB6BBB" w:rsidRPr="00AD77A2" w:rsidRDefault="00AB6BBB" w:rsidP="002F0712">
            <w:pPr>
              <w:shd w:val="clear" w:color="auto" w:fill="FFFFFF" w:themeFill="background1"/>
              <w:tabs>
                <w:tab w:val="decimal" w:pos="964"/>
              </w:tabs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dxa"/>
            <w:vAlign w:val="bottom"/>
          </w:tcPr>
          <w:p w14:paraId="43D358AB" w14:textId="77777777" w:rsidR="00AB6BBB" w:rsidRPr="00AD77A2" w:rsidRDefault="00AB6BBB" w:rsidP="002F0712">
            <w:pPr>
              <w:shd w:val="clear" w:color="auto" w:fill="FFFFFF" w:themeFill="background1"/>
              <w:tabs>
                <w:tab w:val="decimal" w:pos="964"/>
              </w:tabs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DFD7868" w14:textId="77777777" w:rsidR="00AB6BBB" w:rsidRPr="00AD77A2" w:rsidRDefault="00AB6BBB" w:rsidP="002F0712">
            <w:pPr>
              <w:shd w:val="clear" w:color="auto" w:fill="FFFFFF" w:themeFill="background1"/>
              <w:tabs>
                <w:tab w:val="decimal" w:pos="964"/>
              </w:tabs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000F0EB" w14:textId="77777777" w:rsidR="00AB6BBB" w:rsidRPr="00AD77A2" w:rsidRDefault="00AB6BBB" w:rsidP="002F0712">
            <w:pPr>
              <w:shd w:val="clear" w:color="auto" w:fill="FFFFFF" w:themeFill="background1"/>
              <w:tabs>
                <w:tab w:val="decimal" w:pos="794"/>
              </w:tabs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6BBB" w:rsidRPr="00AD77A2" w14:paraId="34BE43E4" w14:textId="77777777" w:rsidTr="002F0712">
        <w:trPr>
          <w:trHeight w:val="15"/>
        </w:trPr>
        <w:tc>
          <w:tcPr>
            <w:tcW w:w="3585" w:type="dxa"/>
            <w:vAlign w:val="bottom"/>
          </w:tcPr>
          <w:p w14:paraId="0512920D" w14:textId="77777777" w:rsidR="00AB6BBB" w:rsidRPr="00AD77A2" w:rsidRDefault="00AB6BBB" w:rsidP="002F0712">
            <w:pPr>
              <w:shd w:val="clear" w:color="auto" w:fill="FFFFFF" w:themeFill="background1"/>
              <w:ind w:left="426" w:hanging="5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417" w:type="dxa"/>
            <w:vAlign w:val="bottom"/>
          </w:tcPr>
          <w:p w14:paraId="3479B42C" w14:textId="77777777" w:rsidR="00AB6BBB" w:rsidRPr="00AD77A2" w:rsidRDefault="00AB6BBB" w:rsidP="002F0712">
            <w:pPr>
              <w:shd w:val="clear" w:color="auto" w:fill="FFFFFF" w:themeFill="background1"/>
              <w:tabs>
                <w:tab w:val="decimal" w:pos="9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dxa"/>
            <w:vAlign w:val="bottom"/>
          </w:tcPr>
          <w:p w14:paraId="3C01BF58" w14:textId="77777777" w:rsidR="00AB6BBB" w:rsidRPr="00AD77A2" w:rsidRDefault="00AB6BBB" w:rsidP="002F0712">
            <w:pPr>
              <w:shd w:val="clear" w:color="auto" w:fill="FFFFFF" w:themeFill="background1"/>
              <w:tabs>
                <w:tab w:val="decimal" w:pos="9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A167820" w14:textId="77777777" w:rsidR="00AB6BBB" w:rsidRPr="00AD77A2" w:rsidRDefault="00AB6BBB" w:rsidP="002F0712">
            <w:pPr>
              <w:shd w:val="clear" w:color="auto" w:fill="FFFFFF" w:themeFill="background1"/>
              <w:tabs>
                <w:tab w:val="decimal" w:pos="9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B0B1F58" w14:textId="77777777" w:rsidR="00AB6BBB" w:rsidRPr="00AD77A2" w:rsidRDefault="00AB6BBB" w:rsidP="002F0712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6BBB" w:rsidRPr="00AD77A2" w14:paraId="54276283" w14:textId="77777777" w:rsidTr="002F0712">
        <w:trPr>
          <w:trHeight w:val="15"/>
        </w:trPr>
        <w:tc>
          <w:tcPr>
            <w:tcW w:w="3585" w:type="dxa"/>
            <w:vAlign w:val="bottom"/>
          </w:tcPr>
          <w:p w14:paraId="023F6244" w14:textId="77777777" w:rsidR="00AB6BBB" w:rsidRPr="00AD77A2" w:rsidRDefault="00AB6BBB" w:rsidP="002F0712">
            <w:pPr>
              <w:shd w:val="clear" w:color="auto" w:fill="FFFFFF" w:themeFill="background1"/>
              <w:ind w:left="426" w:hanging="5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17" w:type="dxa"/>
            <w:vAlign w:val="bottom"/>
          </w:tcPr>
          <w:p w14:paraId="54A97569" w14:textId="77777777" w:rsidR="00AB6BBB" w:rsidRPr="00AD77A2" w:rsidRDefault="00AB6BBB" w:rsidP="002F0712">
            <w:pPr>
              <w:shd w:val="clear" w:color="auto" w:fill="FFFFFF" w:themeFill="background1"/>
              <w:tabs>
                <w:tab w:val="decimal" w:pos="9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dxa"/>
            <w:vAlign w:val="bottom"/>
          </w:tcPr>
          <w:p w14:paraId="040A2B85" w14:textId="77777777" w:rsidR="00AB6BBB" w:rsidRPr="00AD77A2" w:rsidRDefault="00AB6BBB" w:rsidP="002F0712">
            <w:pPr>
              <w:shd w:val="clear" w:color="auto" w:fill="FFFFFF" w:themeFill="background1"/>
              <w:tabs>
                <w:tab w:val="decimal" w:pos="9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53446CA" w14:textId="77777777" w:rsidR="00AB6BBB" w:rsidRPr="00AD77A2" w:rsidRDefault="00AB6BBB" w:rsidP="00E4392A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11,986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418" w:type="dxa"/>
            <w:vAlign w:val="bottom"/>
          </w:tcPr>
          <w:p w14:paraId="118C7313" w14:textId="77777777" w:rsidR="00AB6BBB" w:rsidRPr="00AD77A2" w:rsidRDefault="00AB6BBB" w:rsidP="00A44EF3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  <w:tr w:rsidR="00AB6BBB" w:rsidRPr="00AD77A2" w14:paraId="132D9BEC" w14:textId="77777777" w:rsidTr="002F0712">
        <w:trPr>
          <w:trHeight w:val="15"/>
        </w:trPr>
        <w:tc>
          <w:tcPr>
            <w:tcW w:w="3585" w:type="dxa"/>
            <w:vAlign w:val="bottom"/>
          </w:tcPr>
          <w:p w14:paraId="05FB27CA" w14:textId="26100727" w:rsidR="00AB6BBB" w:rsidRPr="00AD77A2" w:rsidRDefault="00E9444F" w:rsidP="002F0712">
            <w:pPr>
              <w:shd w:val="clear" w:color="auto" w:fill="FFFFFF" w:themeFill="background1"/>
              <w:ind w:left="426" w:hanging="4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- รับโอนธุรกิจ</w:t>
            </w:r>
          </w:p>
        </w:tc>
        <w:tc>
          <w:tcPr>
            <w:tcW w:w="1417" w:type="dxa"/>
            <w:vAlign w:val="bottom"/>
          </w:tcPr>
          <w:p w14:paraId="0F322EF4" w14:textId="77777777" w:rsidR="00AB6BBB" w:rsidRPr="00AD77A2" w:rsidRDefault="00AB6BBB" w:rsidP="002F0712">
            <w:pPr>
              <w:shd w:val="clear" w:color="auto" w:fill="FFFFFF" w:themeFill="background1"/>
              <w:tabs>
                <w:tab w:val="decimal" w:pos="964"/>
              </w:tabs>
              <w:ind w:right="1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dxa"/>
            <w:vAlign w:val="bottom"/>
          </w:tcPr>
          <w:p w14:paraId="133FED75" w14:textId="77777777" w:rsidR="00AB6BBB" w:rsidRPr="00AD77A2" w:rsidRDefault="00AB6BBB" w:rsidP="002F0712">
            <w:pPr>
              <w:shd w:val="clear" w:color="auto" w:fill="FFFFFF" w:themeFill="background1"/>
              <w:tabs>
                <w:tab w:val="decimal" w:pos="9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685586E" w14:textId="77777777" w:rsidR="00AB6BBB" w:rsidRPr="00AD77A2" w:rsidRDefault="00AB6BBB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49E2CE9" w14:textId="77777777" w:rsidR="00AB6BBB" w:rsidRPr="00AD77A2" w:rsidRDefault="00AB6BBB" w:rsidP="002F07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11,986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AB6BBB" w:rsidRPr="00AD77A2" w14:paraId="688D4921" w14:textId="77777777" w:rsidTr="002F0712">
        <w:trPr>
          <w:trHeight w:val="15"/>
        </w:trPr>
        <w:tc>
          <w:tcPr>
            <w:tcW w:w="3585" w:type="dxa"/>
            <w:tcBorders>
              <w:bottom w:val="nil"/>
            </w:tcBorders>
            <w:vAlign w:val="bottom"/>
          </w:tcPr>
          <w:p w14:paraId="57C365D4" w14:textId="77777777" w:rsidR="00AB6BBB" w:rsidRPr="00AD77A2" w:rsidRDefault="00AB6BBB" w:rsidP="002F0712">
            <w:pPr>
              <w:shd w:val="clear" w:color="auto" w:fill="FFFFFF" w:themeFill="background1"/>
              <w:ind w:left="426" w:hanging="527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E265F96" w14:textId="77777777" w:rsidR="00AB6BBB" w:rsidRPr="00AD77A2" w:rsidRDefault="00AB6BBB" w:rsidP="002F0712">
            <w:pPr>
              <w:shd w:val="clear" w:color="auto" w:fill="FFFFFF" w:themeFill="background1"/>
              <w:tabs>
                <w:tab w:val="decimal" w:pos="96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dxa"/>
            <w:tcBorders>
              <w:bottom w:val="nil"/>
            </w:tcBorders>
            <w:vAlign w:val="bottom"/>
          </w:tcPr>
          <w:p w14:paraId="212DFB13" w14:textId="77777777" w:rsidR="00AB6BBB" w:rsidRPr="00AD77A2" w:rsidRDefault="00AB6BBB" w:rsidP="002F0712">
            <w:pPr>
              <w:shd w:val="clear" w:color="auto" w:fill="FFFFFF" w:themeFill="background1"/>
              <w:tabs>
                <w:tab w:val="decimal" w:pos="96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C05CBDC" w14:textId="77777777" w:rsidR="00AB6BBB" w:rsidRPr="00AD77A2" w:rsidRDefault="00AB6BBB" w:rsidP="00E4392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11,986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56AAD76" w14:textId="77777777" w:rsidR="00AB6BBB" w:rsidRPr="00AD77A2" w:rsidRDefault="00AB6BBB" w:rsidP="002F071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11,986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</w:tbl>
    <w:p w14:paraId="0F3B58D9" w14:textId="77777777" w:rsidR="00D80A32" w:rsidRPr="00AD77A2" w:rsidRDefault="00D80A32" w:rsidP="009C72BB">
      <w:pPr>
        <w:shd w:val="clear" w:color="auto" w:fill="FFFFFF" w:themeFill="background1"/>
        <w:ind w:left="567" w:right="521" w:hanging="567"/>
        <w:jc w:val="thaiDistribute"/>
      </w:pPr>
    </w:p>
    <w:p w14:paraId="72CC38D9" w14:textId="77777777" w:rsidR="00D80A32" w:rsidRPr="00AD77A2" w:rsidRDefault="00D80A32" w:rsidP="009C72BB">
      <w:pPr>
        <w:shd w:val="clear" w:color="auto" w:fill="FFFFFF" w:themeFill="background1"/>
        <w:rPr>
          <w:sz w:val="30"/>
          <w:szCs w:val="30"/>
          <w:cs/>
        </w:rPr>
      </w:pPr>
      <w:r w:rsidRPr="00AD77A2">
        <w:rPr>
          <w:sz w:val="30"/>
          <w:szCs w:val="30"/>
          <w:cs/>
        </w:rPr>
        <w:br w:type="page"/>
      </w:r>
    </w:p>
    <w:p w14:paraId="1FADC9A1" w14:textId="2EDE3420" w:rsidR="00D80A32" w:rsidRPr="00AD77A2" w:rsidRDefault="00D80A32" w:rsidP="009C72BB">
      <w:pPr>
        <w:shd w:val="clear" w:color="auto" w:fill="FFFFFF" w:themeFill="background1"/>
        <w:tabs>
          <w:tab w:val="left" w:pos="672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5766C7" w:rsidRPr="00AD77A2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เงินลงทุนในบริษัทย่อย การร่วมค้า และบริษัทร่วม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p w14:paraId="691CF56F" w14:textId="77777777" w:rsidR="00D80A32" w:rsidRPr="00AD77A2" w:rsidRDefault="00D80A32" w:rsidP="009C72BB">
      <w:pPr>
        <w:shd w:val="clear" w:color="auto" w:fill="FFFFFF" w:themeFill="background1"/>
        <w:ind w:left="567" w:right="521" w:hanging="567"/>
        <w:jc w:val="thaiDistribute"/>
        <w:rPr>
          <w:sz w:val="16"/>
          <w:szCs w:val="16"/>
        </w:rPr>
      </w:pPr>
    </w:p>
    <w:p w14:paraId="17009C43" w14:textId="6ED83DFD" w:rsidR="00D80A32" w:rsidRPr="00AD77A2" w:rsidRDefault="00D80A32" w:rsidP="009C72BB">
      <w:pPr>
        <w:shd w:val="clear" w:color="auto" w:fill="FFFFFF" w:themeFill="background1"/>
        <w:ind w:left="686" w:hanging="658"/>
        <w:jc w:val="thaiDistribute"/>
        <w:rPr>
          <w:sz w:val="30"/>
          <w:szCs w:val="30"/>
        </w:rPr>
      </w:pPr>
      <w:r w:rsidRPr="00AD77A2">
        <w:rPr>
          <w:sz w:val="30"/>
          <w:szCs w:val="30"/>
        </w:rPr>
        <w:t>1</w:t>
      </w:r>
      <w:r w:rsidR="005766C7" w:rsidRPr="00AD77A2">
        <w:rPr>
          <w:sz w:val="30"/>
          <w:szCs w:val="30"/>
        </w:rPr>
        <w:t>3</w:t>
      </w:r>
      <w:r w:rsidRPr="00AD77A2">
        <w:rPr>
          <w:sz w:val="30"/>
          <w:szCs w:val="30"/>
          <w:cs/>
        </w:rPr>
        <w:t>.</w:t>
      </w:r>
      <w:r w:rsidR="00F37410" w:rsidRPr="00AD77A2">
        <w:rPr>
          <w:sz w:val="30"/>
          <w:szCs w:val="30"/>
        </w:rPr>
        <w:t>8</w:t>
      </w:r>
      <w:r w:rsidRPr="00AD77A2">
        <w:rPr>
          <w:sz w:val="30"/>
          <w:szCs w:val="30"/>
        </w:rPr>
        <w:tab/>
      </w:r>
      <w:r w:rsidRPr="00AD77A2">
        <w:rPr>
          <w:rFonts w:hint="cs"/>
          <w:spacing w:val="-6"/>
          <w:sz w:val="30"/>
          <w:szCs w:val="30"/>
          <w:cs/>
        </w:rPr>
        <w:t>ข้อมูลทางการเงินโดยสรุป</w:t>
      </w:r>
      <w:r w:rsidRPr="00AD77A2">
        <w:rPr>
          <w:spacing w:val="-6"/>
          <w:sz w:val="30"/>
          <w:szCs w:val="30"/>
          <w:cs/>
        </w:rPr>
        <w:t>ของ</w:t>
      </w:r>
      <w:r w:rsidRPr="00AD77A2">
        <w:rPr>
          <w:rFonts w:hint="cs"/>
          <w:spacing w:val="-6"/>
          <w:sz w:val="30"/>
          <w:szCs w:val="30"/>
          <w:cs/>
        </w:rPr>
        <w:t xml:space="preserve">บริษัทร่วม </w:t>
      </w:r>
      <w:r w:rsidRPr="00AD77A2">
        <w:rPr>
          <w:spacing w:val="-6"/>
          <w:sz w:val="30"/>
          <w:szCs w:val="30"/>
          <w:cs/>
        </w:rPr>
        <w:t>ของ</w:t>
      </w:r>
      <w:r w:rsidR="00320FA3" w:rsidRPr="00AD77A2">
        <w:rPr>
          <w:spacing w:val="-6"/>
          <w:sz w:val="30"/>
          <w:szCs w:val="30"/>
          <w:cs/>
        </w:rPr>
        <w:t>บริษัท</w:t>
      </w:r>
      <w:r w:rsidR="00DF22B2" w:rsidRPr="00AD77A2">
        <w:rPr>
          <w:rFonts w:hint="cs"/>
          <w:spacing w:val="-6"/>
          <w:sz w:val="30"/>
          <w:szCs w:val="30"/>
          <w:cs/>
        </w:rPr>
        <w:t>ที่มีสาระสำคัญ</w:t>
      </w:r>
      <w:r w:rsidRPr="00AD77A2">
        <w:rPr>
          <w:spacing w:val="-6"/>
          <w:sz w:val="30"/>
          <w:szCs w:val="30"/>
          <w:cs/>
        </w:rPr>
        <w:t xml:space="preserve"> </w:t>
      </w:r>
      <w:r w:rsidRPr="00AD77A2">
        <w:rPr>
          <w:rFonts w:hint="cs"/>
          <w:spacing w:val="-6"/>
          <w:sz w:val="30"/>
          <w:szCs w:val="30"/>
          <w:cs/>
        </w:rPr>
        <w:t>ซึ่งเป็นข้อมูลหลังปรับนโยบายการบัญชี</w:t>
      </w:r>
      <w:r w:rsidR="00EC33E6" w:rsidRPr="00AD77A2">
        <w:rPr>
          <w:spacing w:val="-6"/>
          <w:sz w:val="30"/>
          <w:szCs w:val="30"/>
          <w:cs/>
        </w:rPr>
        <w:br/>
      </w:r>
      <w:r w:rsidRPr="00AD77A2">
        <w:rPr>
          <w:rFonts w:hint="cs"/>
          <w:spacing w:val="-6"/>
          <w:sz w:val="30"/>
          <w:szCs w:val="30"/>
          <w:cs/>
        </w:rPr>
        <w:t xml:space="preserve"> มี</w:t>
      </w:r>
      <w:r w:rsidRPr="00AD77A2">
        <w:rPr>
          <w:spacing w:val="-6"/>
          <w:sz w:val="30"/>
          <w:szCs w:val="30"/>
          <w:cs/>
        </w:rPr>
        <w:t>รายละเอียดดังนี้</w:t>
      </w:r>
      <w:r w:rsidRPr="00AD77A2">
        <w:rPr>
          <w:sz w:val="30"/>
          <w:szCs w:val="30"/>
          <w:cs/>
        </w:rPr>
        <w:t xml:space="preserve"> </w:t>
      </w:r>
    </w:p>
    <w:p w14:paraId="0D777043" w14:textId="77777777" w:rsidR="00D80A32" w:rsidRPr="00AD77A2" w:rsidRDefault="00D80A32" w:rsidP="009C72BB">
      <w:pPr>
        <w:shd w:val="clear" w:color="auto" w:fill="FFFFFF" w:themeFill="background1"/>
        <w:ind w:left="567" w:hanging="567"/>
        <w:jc w:val="thaiDistribute"/>
        <w:rPr>
          <w:sz w:val="16"/>
          <w:szCs w:val="16"/>
        </w:rPr>
      </w:pPr>
    </w:p>
    <w:p w14:paraId="3A1A7D7A" w14:textId="3CBBEFCC" w:rsidR="00D80A32" w:rsidRPr="00AD77A2" w:rsidRDefault="00D80A32" w:rsidP="009C72BB">
      <w:pPr>
        <w:shd w:val="clear" w:color="auto" w:fill="FFFFFF" w:themeFill="background1"/>
        <w:ind w:left="567" w:firstLine="119"/>
        <w:jc w:val="both"/>
        <w:rPr>
          <w:sz w:val="30"/>
          <w:szCs w:val="30"/>
        </w:rPr>
      </w:pPr>
      <w:r w:rsidRPr="00AD77A2">
        <w:rPr>
          <w:sz w:val="30"/>
          <w:szCs w:val="30"/>
          <w:cs/>
        </w:rPr>
        <w:t>งบแสดงฐานะการเงิน</w:t>
      </w:r>
      <w:r w:rsidRPr="00AD77A2">
        <w:rPr>
          <w:rFonts w:hint="cs"/>
          <w:sz w:val="30"/>
          <w:szCs w:val="30"/>
          <w:cs/>
        </w:rPr>
        <w:t xml:space="preserve"> </w:t>
      </w:r>
      <w:r w:rsidRPr="00AD77A2">
        <w:rPr>
          <w:sz w:val="30"/>
          <w:szCs w:val="30"/>
          <w:cs/>
        </w:rPr>
        <w:t xml:space="preserve">ณ วันที่ </w:t>
      </w:r>
      <w:r w:rsidRPr="00AD77A2">
        <w:rPr>
          <w:spacing w:val="-2"/>
          <w:sz w:val="30"/>
          <w:szCs w:val="30"/>
        </w:rPr>
        <w:t>31</w:t>
      </w:r>
      <w:r w:rsidRPr="00AD77A2">
        <w:rPr>
          <w:rFonts w:hint="cs"/>
          <w:spacing w:val="-2"/>
          <w:sz w:val="30"/>
          <w:szCs w:val="30"/>
          <w:cs/>
        </w:rPr>
        <w:t xml:space="preserve"> ธันวาคม </w:t>
      </w:r>
      <w:r w:rsidR="00BA4258" w:rsidRPr="00AD77A2">
        <w:rPr>
          <w:spacing w:val="-2"/>
          <w:sz w:val="30"/>
          <w:szCs w:val="30"/>
        </w:rPr>
        <w:t>2562</w:t>
      </w:r>
      <w:r w:rsidR="00BA4258" w:rsidRPr="00AD77A2">
        <w:rPr>
          <w:spacing w:val="-2"/>
          <w:sz w:val="30"/>
          <w:szCs w:val="30"/>
          <w:cs/>
        </w:rPr>
        <w:t xml:space="preserve"> </w:t>
      </w:r>
      <w:r w:rsidRPr="00AD77A2">
        <w:rPr>
          <w:rFonts w:hint="cs"/>
          <w:spacing w:val="-2"/>
          <w:sz w:val="30"/>
          <w:szCs w:val="30"/>
          <w:cs/>
        </w:rPr>
        <w:t xml:space="preserve">และ </w:t>
      </w:r>
      <w:r w:rsidR="00BA4258" w:rsidRPr="00AD77A2">
        <w:rPr>
          <w:spacing w:val="-2"/>
          <w:sz w:val="30"/>
          <w:szCs w:val="30"/>
        </w:rPr>
        <w:t>2561</w:t>
      </w:r>
      <w:r w:rsidR="00BA4258" w:rsidRPr="00AD77A2">
        <w:rPr>
          <w:rFonts w:hint="cs"/>
          <w:spacing w:val="-2"/>
          <w:sz w:val="30"/>
          <w:szCs w:val="30"/>
          <w:cs/>
        </w:rPr>
        <w:t xml:space="preserve">  </w:t>
      </w:r>
    </w:p>
    <w:p w14:paraId="254C8192" w14:textId="77777777" w:rsidR="00D80A32" w:rsidRPr="00AD77A2" w:rsidRDefault="00D80A32" w:rsidP="009C72BB">
      <w:pPr>
        <w:shd w:val="clear" w:color="auto" w:fill="FFFFFF" w:themeFill="background1"/>
        <w:spacing w:line="240" w:lineRule="exact"/>
        <w:ind w:left="567"/>
        <w:jc w:val="both"/>
        <w:rPr>
          <w:sz w:val="30"/>
          <w:szCs w:val="30"/>
        </w:rPr>
      </w:pPr>
    </w:p>
    <w:tbl>
      <w:tblPr>
        <w:tblW w:w="839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7"/>
        <w:gridCol w:w="1630"/>
        <w:gridCol w:w="1630"/>
      </w:tblGrid>
      <w:tr w:rsidR="009E33E9" w:rsidRPr="00AD77A2" w14:paraId="6103D1F1" w14:textId="77777777" w:rsidTr="00D80A32">
        <w:trPr>
          <w:trHeight w:hRule="exact"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38620" w14:textId="77777777" w:rsidR="00D80A32" w:rsidRPr="00AD77A2" w:rsidRDefault="00D80A32" w:rsidP="009C72BB">
            <w:pPr>
              <w:widowControl w:val="0"/>
              <w:shd w:val="clear" w:color="auto" w:fill="FFFFFF" w:themeFill="background1"/>
              <w:ind w:left="-108" w:right="-10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D2310" w14:textId="77777777" w:rsidR="00D80A32" w:rsidRPr="00AD77A2" w:rsidRDefault="00D80A32" w:rsidP="009C72BB">
            <w:pPr>
              <w:shd w:val="clear" w:color="auto" w:fill="FFFFFF" w:themeFill="background1"/>
              <w:tabs>
                <w:tab w:val="left" w:pos="3060"/>
              </w:tabs>
              <w:ind w:left="-10" w:right="-9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6E173" w14:textId="77777777" w:rsidR="00D80A32" w:rsidRPr="00AD77A2" w:rsidRDefault="00D80A32" w:rsidP="009C72BB">
            <w:pPr>
              <w:shd w:val="clear" w:color="auto" w:fill="FFFFFF" w:themeFill="background1"/>
              <w:ind w:left="-10" w:right="-92"/>
              <w:jc w:val="righ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420FC4" w:rsidRPr="00AD77A2" w14:paraId="1A56F6DD" w14:textId="77777777" w:rsidTr="00C85EB3">
        <w:trPr>
          <w:trHeight w:hRule="exact"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9EA3B" w14:textId="77777777" w:rsidR="00420FC4" w:rsidRPr="00AD77A2" w:rsidRDefault="00420FC4" w:rsidP="009C72BB">
            <w:pPr>
              <w:widowControl w:val="0"/>
              <w:shd w:val="clear" w:color="auto" w:fill="FFFFFF" w:themeFill="background1"/>
              <w:ind w:left="-108" w:right="-10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D7EA" w14:textId="77777777" w:rsidR="00420FC4" w:rsidRPr="00AD77A2" w:rsidRDefault="00420FC4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-10" w:right="-92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THAPPLINE</w:t>
            </w:r>
          </w:p>
        </w:tc>
      </w:tr>
      <w:tr w:rsidR="00420FC4" w:rsidRPr="00AD77A2" w14:paraId="76B2220E" w14:textId="77777777" w:rsidTr="00D80A32">
        <w:trPr>
          <w:trHeight w:hRule="exact"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9415F" w14:textId="77777777" w:rsidR="00420FC4" w:rsidRPr="00AD77A2" w:rsidRDefault="00420FC4" w:rsidP="009C72BB">
            <w:pPr>
              <w:widowControl w:val="0"/>
              <w:shd w:val="clear" w:color="auto" w:fill="FFFFFF" w:themeFill="background1"/>
              <w:ind w:left="-108" w:right="-10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D9F1F" w14:textId="10EB2C12" w:rsidR="00420FC4" w:rsidRPr="00AD77A2" w:rsidRDefault="00BA4258">
            <w:pPr>
              <w:pBdr>
                <w:bottom w:val="single" w:sz="4" w:space="1" w:color="auto"/>
              </w:pBdr>
              <w:shd w:val="clear" w:color="auto" w:fill="FFFFFF" w:themeFill="background1"/>
              <w:ind w:left="-10" w:right="-92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2562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3849" w14:textId="2906628B" w:rsidR="00420FC4" w:rsidRPr="00AD77A2" w:rsidRDefault="00BA4258">
            <w:pPr>
              <w:pBdr>
                <w:bottom w:val="single" w:sz="4" w:space="1" w:color="auto"/>
              </w:pBdr>
              <w:shd w:val="clear" w:color="auto" w:fill="FFFFFF" w:themeFill="background1"/>
              <w:ind w:left="-10" w:right="-92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2561</w:t>
            </w:r>
          </w:p>
        </w:tc>
      </w:tr>
      <w:tr w:rsidR="00BA4258" w:rsidRPr="00AD77A2" w14:paraId="0F1ED61E" w14:textId="77777777" w:rsidTr="00D80A32">
        <w:trPr>
          <w:trHeight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1759D" w14:textId="77777777" w:rsidR="00BA4258" w:rsidRPr="00AD77A2" w:rsidRDefault="00BA4258" w:rsidP="00BA4258">
            <w:pPr>
              <w:pStyle w:val="BodyText2"/>
              <w:widowControl w:val="0"/>
              <w:shd w:val="clear" w:color="auto" w:fill="FFFFFF" w:themeFill="background1"/>
              <w:spacing w:after="0" w:line="240" w:lineRule="auto"/>
              <w:ind w:left="-108" w:right="-80"/>
              <w:rPr>
                <w:rFonts w:cs="Angsana New"/>
                <w:spacing w:val="-6"/>
                <w:sz w:val="30"/>
                <w:szCs w:val="30"/>
              </w:rPr>
            </w:pPr>
            <w:r w:rsidRPr="00AD77A2">
              <w:rPr>
                <w:rFonts w:cs="Angsana New"/>
                <w:spacing w:val="-6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9CBB2" w14:textId="30427719" w:rsidR="00BA4258" w:rsidRPr="00AD77A2" w:rsidRDefault="00A83CC0" w:rsidP="00BA4258">
            <w:pPr>
              <w:shd w:val="clear" w:color="auto" w:fill="FFFFFF" w:themeFill="background1"/>
              <w:tabs>
                <w:tab w:val="decimal" w:pos="935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4,763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84653" w14:textId="4501859C" w:rsidR="00BA4258" w:rsidRPr="00AD77A2" w:rsidRDefault="00BA4258" w:rsidP="00BA4258">
            <w:pPr>
              <w:shd w:val="clear" w:color="auto" w:fill="FFFFFF" w:themeFill="background1"/>
              <w:tabs>
                <w:tab w:val="decimal" w:pos="935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4,547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65</w:t>
            </w:r>
          </w:p>
        </w:tc>
      </w:tr>
      <w:tr w:rsidR="00BA4258" w:rsidRPr="00AD77A2" w14:paraId="0BC1E968" w14:textId="77777777" w:rsidTr="00D80A32">
        <w:trPr>
          <w:trHeight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8E8F5" w14:textId="77777777" w:rsidR="00BA4258" w:rsidRPr="00AD77A2" w:rsidRDefault="00BA4258" w:rsidP="00BA4258">
            <w:pPr>
              <w:pStyle w:val="BodyText2"/>
              <w:widowControl w:val="0"/>
              <w:shd w:val="clear" w:color="auto" w:fill="FFFFFF" w:themeFill="background1"/>
              <w:spacing w:after="0" w:line="240" w:lineRule="auto"/>
              <w:ind w:left="-108" w:right="-80"/>
              <w:rPr>
                <w:rFonts w:cs="Angsana New"/>
                <w:spacing w:val="-6"/>
                <w:sz w:val="30"/>
                <w:szCs w:val="30"/>
                <w:cs/>
              </w:rPr>
            </w:pPr>
            <w:r w:rsidRPr="00AD77A2">
              <w:rPr>
                <w:rFonts w:cs="Angsana New"/>
                <w:spacing w:val="-6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DD15A" w14:textId="5E465BDA" w:rsidR="00BA4258" w:rsidRPr="00AD77A2" w:rsidRDefault="00A83CC0" w:rsidP="00BA4258">
            <w:pPr>
              <w:shd w:val="clear" w:color="auto" w:fill="FFFFFF" w:themeFill="background1"/>
              <w:tabs>
                <w:tab w:val="decimal" w:pos="935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6,727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53512" w14:textId="34D7BA6F" w:rsidR="00BA4258" w:rsidRPr="00AD77A2" w:rsidRDefault="00BA4258" w:rsidP="00BA4258">
            <w:pPr>
              <w:shd w:val="clear" w:color="auto" w:fill="FFFFFF" w:themeFill="background1"/>
              <w:tabs>
                <w:tab w:val="decimal" w:pos="935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6,861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2</w:t>
            </w:r>
            <w:r w:rsidRPr="00AD77A2">
              <w:rPr>
                <w:sz w:val="30"/>
                <w:szCs w:val="30"/>
              </w:rPr>
              <w:t>0</w:t>
            </w:r>
          </w:p>
        </w:tc>
      </w:tr>
      <w:tr w:rsidR="00BA4258" w:rsidRPr="00AD77A2" w14:paraId="56C9A5E4" w14:textId="77777777" w:rsidTr="00D80A32">
        <w:trPr>
          <w:trHeight w:hRule="exact"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3E38B" w14:textId="77777777" w:rsidR="00BA4258" w:rsidRPr="00AD77A2" w:rsidRDefault="00BA4258" w:rsidP="00BA4258">
            <w:pPr>
              <w:pStyle w:val="BodyText2"/>
              <w:widowControl w:val="0"/>
              <w:shd w:val="clear" w:color="auto" w:fill="FFFFFF" w:themeFill="background1"/>
              <w:spacing w:after="0" w:line="240" w:lineRule="auto"/>
              <w:ind w:left="-108" w:right="-80"/>
              <w:rPr>
                <w:rFonts w:cs="Angsana New"/>
                <w:sz w:val="30"/>
                <w:szCs w:val="30"/>
              </w:rPr>
            </w:pPr>
            <w:r w:rsidRPr="00AD77A2">
              <w:rPr>
                <w:rFonts w:cs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D1E24" w14:textId="57F4A10D" w:rsidR="00BA4258" w:rsidRPr="00AD77A2" w:rsidRDefault="00BD5A83" w:rsidP="00BA4258">
            <w:pPr>
              <w:shd w:val="clear" w:color="auto" w:fill="FFFFFF" w:themeFill="background1"/>
              <w:tabs>
                <w:tab w:val="decimal" w:pos="935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A83CC0" w:rsidRPr="00AD77A2">
              <w:rPr>
                <w:sz w:val="30"/>
                <w:szCs w:val="30"/>
              </w:rPr>
              <w:t>544</w:t>
            </w:r>
            <w:r w:rsidR="00A83CC0" w:rsidRPr="00AD77A2">
              <w:rPr>
                <w:sz w:val="30"/>
                <w:szCs w:val="30"/>
                <w:cs/>
              </w:rPr>
              <w:t>.</w:t>
            </w:r>
            <w:r w:rsidR="00A83CC0" w:rsidRPr="00AD77A2">
              <w:rPr>
                <w:sz w:val="30"/>
                <w:szCs w:val="30"/>
              </w:rPr>
              <w:t>04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A3255" w14:textId="03BFF08F" w:rsidR="00BA4258" w:rsidRPr="00AD77A2" w:rsidRDefault="00BD5A83" w:rsidP="00BA4258">
            <w:pPr>
              <w:shd w:val="clear" w:color="auto" w:fill="FFFFFF" w:themeFill="background1"/>
              <w:tabs>
                <w:tab w:val="decimal" w:pos="935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BA4258" w:rsidRPr="00AD77A2">
              <w:rPr>
                <w:rFonts w:hint="cs"/>
                <w:sz w:val="30"/>
                <w:szCs w:val="30"/>
              </w:rPr>
              <w:t>60</w:t>
            </w:r>
            <w:r w:rsidR="00BA4258" w:rsidRPr="00AD77A2">
              <w:rPr>
                <w:sz w:val="30"/>
                <w:szCs w:val="30"/>
              </w:rPr>
              <w:t>3</w:t>
            </w:r>
            <w:r w:rsidR="00BA4258" w:rsidRPr="00AD77A2">
              <w:rPr>
                <w:rFonts w:hint="cs"/>
                <w:sz w:val="30"/>
                <w:szCs w:val="30"/>
                <w:cs/>
              </w:rPr>
              <w:t>.</w:t>
            </w:r>
            <w:r w:rsidR="00BA4258" w:rsidRPr="00AD77A2">
              <w:rPr>
                <w:sz w:val="30"/>
                <w:szCs w:val="30"/>
              </w:rPr>
              <w:t>69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BA4258" w:rsidRPr="00AD77A2" w14:paraId="15A77ED2" w14:textId="77777777" w:rsidTr="00D80A32">
        <w:trPr>
          <w:trHeight w:hRule="exact"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E12D1" w14:textId="77777777" w:rsidR="00BA4258" w:rsidRPr="00AD77A2" w:rsidRDefault="00BA4258" w:rsidP="00BA4258">
            <w:pPr>
              <w:pStyle w:val="BodyText2"/>
              <w:widowControl w:val="0"/>
              <w:shd w:val="clear" w:color="auto" w:fill="FFFFFF" w:themeFill="background1"/>
              <w:spacing w:after="0" w:line="240" w:lineRule="auto"/>
              <w:ind w:left="-108" w:right="-80"/>
              <w:rPr>
                <w:rFonts w:cs="Angsana New"/>
                <w:sz w:val="30"/>
                <w:szCs w:val="30"/>
              </w:rPr>
            </w:pPr>
            <w:r w:rsidRPr="00AD77A2">
              <w:rPr>
                <w:rFonts w:cs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4A07D" w14:textId="1E350191" w:rsidR="00BA4258" w:rsidRPr="00AD77A2" w:rsidRDefault="00BD5A83" w:rsidP="00BA425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5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A83CC0" w:rsidRPr="00AD77A2">
              <w:rPr>
                <w:sz w:val="30"/>
                <w:szCs w:val="30"/>
              </w:rPr>
              <w:t>205</w:t>
            </w:r>
            <w:r w:rsidR="00A83CC0" w:rsidRPr="00AD77A2">
              <w:rPr>
                <w:sz w:val="30"/>
                <w:szCs w:val="30"/>
                <w:cs/>
              </w:rPr>
              <w:t>.</w:t>
            </w:r>
            <w:r w:rsidR="00A83CC0" w:rsidRPr="00AD77A2">
              <w:rPr>
                <w:sz w:val="30"/>
                <w:szCs w:val="30"/>
              </w:rPr>
              <w:t>89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D969C" w14:textId="7942CB07" w:rsidR="00BA4258" w:rsidRPr="00AD77A2" w:rsidRDefault="00BD5A83" w:rsidP="00BA425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5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BA4258" w:rsidRPr="00AD77A2">
              <w:rPr>
                <w:rFonts w:hint="cs"/>
                <w:sz w:val="30"/>
                <w:szCs w:val="30"/>
              </w:rPr>
              <w:t>117</w:t>
            </w:r>
            <w:r w:rsidR="00BA4258" w:rsidRPr="00AD77A2">
              <w:rPr>
                <w:rFonts w:hint="cs"/>
                <w:sz w:val="30"/>
                <w:szCs w:val="30"/>
                <w:cs/>
              </w:rPr>
              <w:t>.</w:t>
            </w:r>
            <w:r w:rsidR="00BA4258" w:rsidRPr="00AD77A2">
              <w:rPr>
                <w:rFonts w:hint="cs"/>
                <w:sz w:val="30"/>
                <w:szCs w:val="30"/>
              </w:rPr>
              <w:t>48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BA4258" w:rsidRPr="00AD77A2" w14:paraId="12D0CAAD" w14:textId="77777777" w:rsidTr="00D80A32">
        <w:trPr>
          <w:trHeight w:hRule="exact"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8EED8" w14:textId="77777777" w:rsidR="00BA4258" w:rsidRPr="00AD77A2" w:rsidRDefault="00BA4258" w:rsidP="00BA4258">
            <w:pPr>
              <w:pStyle w:val="BodyText2"/>
              <w:widowControl w:val="0"/>
              <w:shd w:val="clear" w:color="auto" w:fill="FFFFFF" w:themeFill="background1"/>
              <w:spacing w:after="0" w:line="240" w:lineRule="auto"/>
              <w:ind w:left="-108" w:right="-80"/>
              <w:rPr>
                <w:rFonts w:cs="Angsana New"/>
                <w:sz w:val="30"/>
                <w:szCs w:val="30"/>
              </w:rPr>
            </w:pPr>
            <w:r w:rsidRPr="00AD77A2">
              <w:rPr>
                <w:rFonts w:cs="Angsana New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FAE6C" w14:textId="558FFC2D" w:rsidR="00BA4258" w:rsidRPr="00AD77A2" w:rsidRDefault="00A83CC0" w:rsidP="00BA425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35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10,740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32E38" w14:textId="6BFF4BCB" w:rsidR="00BA4258" w:rsidRPr="00AD77A2" w:rsidRDefault="00BA4258" w:rsidP="00BA425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35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10,68</w:t>
            </w:r>
            <w:r w:rsidRPr="00AD77A2">
              <w:rPr>
                <w:sz w:val="30"/>
                <w:szCs w:val="30"/>
              </w:rPr>
              <w:t>7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68</w:t>
            </w:r>
          </w:p>
        </w:tc>
      </w:tr>
    </w:tbl>
    <w:p w14:paraId="6EFC0864" w14:textId="77777777" w:rsidR="00D80A32" w:rsidRPr="00AD77A2" w:rsidRDefault="00D80A32" w:rsidP="009C72BB">
      <w:pPr>
        <w:shd w:val="clear" w:color="auto" w:fill="FFFFFF" w:themeFill="background1"/>
        <w:tabs>
          <w:tab w:val="left" w:pos="9072"/>
        </w:tabs>
        <w:ind w:left="1134"/>
        <w:rPr>
          <w:b/>
          <w:bCs/>
          <w:sz w:val="16"/>
          <w:szCs w:val="16"/>
        </w:rPr>
      </w:pPr>
    </w:p>
    <w:p w14:paraId="55DAD159" w14:textId="6567A4D9" w:rsidR="00E03338" w:rsidRPr="00AD77A2" w:rsidRDefault="00E03338" w:rsidP="009C72BB">
      <w:pPr>
        <w:shd w:val="clear" w:color="auto" w:fill="FFFFFF" w:themeFill="background1"/>
        <w:ind w:left="672"/>
        <w:jc w:val="both"/>
        <w:rPr>
          <w:sz w:val="26"/>
          <w:szCs w:val="26"/>
        </w:rPr>
      </w:pPr>
      <w:r w:rsidRPr="00AD77A2">
        <w:rPr>
          <w:sz w:val="26"/>
          <w:szCs w:val="26"/>
          <w:cs/>
        </w:rPr>
        <w:t xml:space="preserve">ข้อมูลทางการเงินของ </w:t>
      </w:r>
      <w:r w:rsidRPr="00AD77A2">
        <w:rPr>
          <w:sz w:val="26"/>
          <w:szCs w:val="26"/>
        </w:rPr>
        <w:t xml:space="preserve">PAT </w:t>
      </w:r>
      <w:r w:rsidRPr="00AD77A2">
        <w:rPr>
          <w:sz w:val="26"/>
          <w:szCs w:val="26"/>
          <w:cs/>
        </w:rPr>
        <w:t>ซึ่งเป็นบริษัทร่วมของ</w:t>
      </w:r>
      <w:r w:rsidR="00320FA3" w:rsidRPr="00AD77A2">
        <w:rPr>
          <w:sz w:val="26"/>
          <w:szCs w:val="26"/>
          <w:cs/>
        </w:rPr>
        <w:t>บริษัท</w:t>
      </w:r>
      <w:r w:rsidRPr="00AD77A2">
        <w:rPr>
          <w:sz w:val="26"/>
          <w:szCs w:val="26"/>
          <w:cs/>
        </w:rPr>
        <w:t xml:space="preserve">เปิดเผยตามหมายเหตุประกอบงบการเงินข้อ </w:t>
      </w:r>
      <w:r w:rsidRPr="00AD77A2">
        <w:rPr>
          <w:sz w:val="26"/>
          <w:szCs w:val="26"/>
        </w:rPr>
        <w:t>1</w:t>
      </w:r>
      <w:r w:rsidR="005D1816" w:rsidRPr="00AD77A2">
        <w:rPr>
          <w:sz w:val="26"/>
          <w:szCs w:val="26"/>
        </w:rPr>
        <w:t>3</w:t>
      </w:r>
      <w:r w:rsidR="00931DC2" w:rsidRPr="00AD77A2">
        <w:rPr>
          <w:sz w:val="26"/>
          <w:szCs w:val="26"/>
          <w:cs/>
        </w:rPr>
        <w:t>.</w:t>
      </w:r>
      <w:r w:rsidR="002D4ABE" w:rsidRPr="00AD77A2">
        <w:rPr>
          <w:sz w:val="26"/>
          <w:szCs w:val="26"/>
        </w:rPr>
        <w:t>1</w:t>
      </w:r>
      <w:r w:rsidR="00105F59">
        <w:rPr>
          <w:sz w:val="26"/>
          <w:szCs w:val="26"/>
        </w:rPr>
        <w:t>1</w:t>
      </w:r>
    </w:p>
    <w:p w14:paraId="469E2843" w14:textId="77777777" w:rsidR="00E03338" w:rsidRPr="00AD77A2" w:rsidRDefault="00E03338" w:rsidP="009C72BB">
      <w:pPr>
        <w:shd w:val="clear" w:color="auto" w:fill="FFFFFF" w:themeFill="background1"/>
        <w:ind w:left="672"/>
        <w:jc w:val="both"/>
        <w:rPr>
          <w:sz w:val="16"/>
          <w:szCs w:val="16"/>
        </w:rPr>
      </w:pPr>
    </w:p>
    <w:p w14:paraId="3C7B5F84" w14:textId="4CBF3BE8" w:rsidR="00D80A32" w:rsidRPr="00AD77A2" w:rsidRDefault="00D80A32" w:rsidP="009C72BB">
      <w:pPr>
        <w:shd w:val="clear" w:color="auto" w:fill="FFFFFF" w:themeFill="background1"/>
        <w:ind w:left="672"/>
        <w:jc w:val="both"/>
        <w:rPr>
          <w:sz w:val="30"/>
          <w:szCs w:val="30"/>
        </w:rPr>
      </w:pPr>
      <w:r w:rsidRPr="00AD77A2">
        <w:rPr>
          <w:sz w:val="30"/>
          <w:szCs w:val="30"/>
          <w:cs/>
        </w:rPr>
        <w:t>งบกำไรขาดทุน</w:t>
      </w:r>
      <w:r w:rsidRPr="00AD77A2">
        <w:rPr>
          <w:rFonts w:hint="cs"/>
          <w:sz w:val="30"/>
          <w:szCs w:val="30"/>
          <w:cs/>
        </w:rPr>
        <w:t xml:space="preserve"> </w:t>
      </w:r>
      <w:r w:rsidRPr="00AD77A2">
        <w:rPr>
          <w:sz w:val="30"/>
          <w:szCs w:val="30"/>
          <w:cs/>
        </w:rPr>
        <w:t>สำหรับ</w:t>
      </w:r>
      <w:r w:rsidRPr="00AD77A2">
        <w:rPr>
          <w:rFonts w:hint="cs"/>
          <w:sz w:val="30"/>
          <w:szCs w:val="30"/>
          <w:cs/>
        </w:rPr>
        <w:t>ปี</w:t>
      </w:r>
      <w:r w:rsidRPr="00AD77A2">
        <w:rPr>
          <w:sz w:val="30"/>
          <w:szCs w:val="30"/>
          <w:cs/>
        </w:rPr>
        <w:t xml:space="preserve">สิ้นสุดวันที่ </w:t>
      </w:r>
      <w:r w:rsidRPr="00AD77A2">
        <w:rPr>
          <w:spacing w:val="-2"/>
          <w:sz w:val="30"/>
          <w:szCs w:val="30"/>
        </w:rPr>
        <w:t>31</w:t>
      </w:r>
      <w:r w:rsidRPr="00AD77A2">
        <w:rPr>
          <w:rFonts w:hint="cs"/>
          <w:spacing w:val="-2"/>
          <w:sz w:val="30"/>
          <w:szCs w:val="30"/>
          <w:cs/>
        </w:rPr>
        <w:t xml:space="preserve"> ธันวาคม </w:t>
      </w:r>
      <w:r w:rsidR="00BA4258" w:rsidRPr="00AD77A2">
        <w:rPr>
          <w:spacing w:val="-2"/>
          <w:sz w:val="30"/>
          <w:szCs w:val="30"/>
        </w:rPr>
        <w:t>2562</w:t>
      </w:r>
      <w:r w:rsidR="00BA4258" w:rsidRPr="00AD77A2">
        <w:rPr>
          <w:spacing w:val="-2"/>
          <w:sz w:val="30"/>
          <w:szCs w:val="30"/>
          <w:cs/>
        </w:rPr>
        <w:t xml:space="preserve"> </w:t>
      </w:r>
      <w:r w:rsidRPr="00AD77A2">
        <w:rPr>
          <w:rFonts w:hint="cs"/>
          <w:spacing w:val="-2"/>
          <w:sz w:val="30"/>
          <w:szCs w:val="30"/>
          <w:cs/>
        </w:rPr>
        <w:t xml:space="preserve">และ </w:t>
      </w:r>
      <w:r w:rsidR="00BA4258" w:rsidRPr="00AD77A2">
        <w:rPr>
          <w:spacing w:val="-2"/>
          <w:sz w:val="30"/>
          <w:szCs w:val="30"/>
        </w:rPr>
        <w:t>2561</w:t>
      </w:r>
      <w:r w:rsidR="00BA4258" w:rsidRPr="00AD77A2">
        <w:rPr>
          <w:rFonts w:hint="cs"/>
          <w:spacing w:val="-2"/>
          <w:sz w:val="30"/>
          <w:szCs w:val="30"/>
          <w:cs/>
        </w:rPr>
        <w:t xml:space="preserve">  </w:t>
      </w:r>
    </w:p>
    <w:p w14:paraId="640C283D" w14:textId="77777777" w:rsidR="00D80A32" w:rsidRPr="00AD77A2" w:rsidRDefault="00D80A32" w:rsidP="009C72BB">
      <w:pPr>
        <w:shd w:val="clear" w:color="auto" w:fill="FFFFFF" w:themeFill="background1"/>
        <w:spacing w:line="180" w:lineRule="exact"/>
        <w:jc w:val="both"/>
        <w:rPr>
          <w:sz w:val="16"/>
          <w:szCs w:val="16"/>
        </w:rPr>
      </w:pPr>
    </w:p>
    <w:tbl>
      <w:tblPr>
        <w:tblW w:w="839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7"/>
        <w:gridCol w:w="1630"/>
        <w:gridCol w:w="1630"/>
      </w:tblGrid>
      <w:tr w:rsidR="009E33E9" w:rsidRPr="00AD77A2" w14:paraId="68D2B866" w14:textId="77777777" w:rsidTr="00D80A32">
        <w:trPr>
          <w:trHeight w:hRule="exact"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08B78" w14:textId="77777777" w:rsidR="00D80A32" w:rsidRPr="00AD77A2" w:rsidRDefault="00D80A32" w:rsidP="009C72BB">
            <w:pPr>
              <w:widowControl w:val="0"/>
              <w:shd w:val="clear" w:color="auto" w:fill="FFFFFF" w:themeFill="background1"/>
              <w:ind w:left="-108" w:right="-10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3563C" w14:textId="77777777" w:rsidR="00D80A32" w:rsidRPr="00AD77A2" w:rsidRDefault="00D80A32" w:rsidP="009C72BB">
            <w:pPr>
              <w:shd w:val="clear" w:color="auto" w:fill="FFFFFF" w:themeFill="background1"/>
              <w:tabs>
                <w:tab w:val="left" w:pos="3060"/>
              </w:tabs>
              <w:ind w:left="-10" w:right="-9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FF4E5" w14:textId="77777777" w:rsidR="00D80A32" w:rsidRPr="00AD77A2" w:rsidRDefault="00D80A32" w:rsidP="009C72BB">
            <w:pPr>
              <w:shd w:val="clear" w:color="auto" w:fill="FFFFFF" w:themeFill="background1"/>
              <w:ind w:left="-10" w:right="-92"/>
              <w:jc w:val="righ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420FC4" w:rsidRPr="00AD77A2" w14:paraId="339AE999" w14:textId="77777777" w:rsidTr="00C85EB3">
        <w:trPr>
          <w:trHeight w:hRule="exact"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91EA2" w14:textId="77777777" w:rsidR="00420FC4" w:rsidRPr="00AD77A2" w:rsidRDefault="00420FC4" w:rsidP="009C72BB">
            <w:pPr>
              <w:widowControl w:val="0"/>
              <w:shd w:val="clear" w:color="auto" w:fill="FFFFFF" w:themeFill="background1"/>
              <w:ind w:left="-108" w:right="-10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9172D" w14:textId="77777777" w:rsidR="00420FC4" w:rsidRPr="00AD77A2" w:rsidRDefault="00420FC4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-10" w:right="-92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THAPPLINE</w:t>
            </w:r>
          </w:p>
        </w:tc>
      </w:tr>
      <w:tr w:rsidR="009E33E9" w:rsidRPr="00AD77A2" w14:paraId="474179A7" w14:textId="77777777" w:rsidTr="00D80A32">
        <w:trPr>
          <w:trHeight w:hRule="exact"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05AA9" w14:textId="77777777" w:rsidR="00D80A32" w:rsidRPr="00AD77A2" w:rsidRDefault="00D80A32" w:rsidP="009C72BB">
            <w:pPr>
              <w:widowControl w:val="0"/>
              <w:shd w:val="clear" w:color="auto" w:fill="FFFFFF" w:themeFill="background1"/>
              <w:ind w:left="-108" w:right="-10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2FB8E" w14:textId="5F6A0002" w:rsidR="00D80A32" w:rsidRPr="00AD77A2" w:rsidRDefault="00BA4258">
            <w:pPr>
              <w:pBdr>
                <w:bottom w:val="single" w:sz="4" w:space="1" w:color="auto"/>
              </w:pBdr>
              <w:shd w:val="clear" w:color="auto" w:fill="FFFFFF" w:themeFill="background1"/>
              <w:ind w:left="-10" w:right="-92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2562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96195" w14:textId="008F2692" w:rsidR="00D80A32" w:rsidRPr="00AD77A2" w:rsidRDefault="00BA4258">
            <w:pPr>
              <w:pBdr>
                <w:bottom w:val="single" w:sz="4" w:space="1" w:color="auto"/>
              </w:pBdr>
              <w:shd w:val="clear" w:color="auto" w:fill="FFFFFF" w:themeFill="background1"/>
              <w:ind w:left="-10" w:right="-92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2561</w:t>
            </w:r>
          </w:p>
        </w:tc>
      </w:tr>
      <w:tr w:rsidR="00BA4258" w:rsidRPr="00AD77A2" w14:paraId="50379FB1" w14:textId="77777777" w:rsidTr="00D80A32">
        <w:trPr>
          <w:trHeight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4E47E" w14:textId="77777777" w:rsidR="00BA4258" w:rsidRPr="00AD77A2" w:rsidRDefault="00BA4258" w:rsidP="00BA4258">
            <w:pPr>
              <w:widowControl w:val="0"/>
              <w:shd w:val="clear" w:color="auto" w:fill="FFFFFF" w:themeFill="background1"/>
              <w:ind w:left="-108" w:right="-105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รายได้*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E9409" w14:textId="62105E39" w:rsidR="00BA4258" w:rsidRPr="00AD77A2" w:rsidRDefault="004A7B07" w:rsidP="00BA4258">
            <w:pPr>
              <w:shd w:val="clear" w:color="auto" w:fill="FFFFFF" w:themeFill="background1"/>
              <w:tabs>
                <w:tab w:val="decimal" w:pos="935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3,635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1E414" w14:textId="44A96E63" w:rsidR="00BA4258" w:rsidRPr="00AD77A2" w:rsidRDefault="00BA4258" w:rsidP="00BA4258">
            <w:pPr>
              <w:shd w:val="clear" w:color="auto" w:fill="FFFFFF" w:themeFill="background1"/>
              <w:tabs>
                <w:tab w:val="decimal" w:pos="935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3,58</w:t>
            </w:r>
            <w:r w:rsidRPr="00AD77A2">
              <w:rPr>
                <w:sz w:val="30"/>
                <w:szCs w:val="30"/>
              </w:rPr>
              <w:t>4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99</w:t>
            </w:r>
          </w:p>
        </w:tc>
      </w:tr>
      <w:tr w:rsidR="00BA4258" w:rsidRPr="00AD77A2" w14:paraId="1AD7F34F" w14:textId="77777777" w:rsidTr="00D80A32">
        <w:trPr>
          <w:trHeight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62DA2" w14:textId="77777777" w:rsidR="00BA4258" w:rsidRPr="00AD77A2" w:rsidRDefault="00BA4258" w:rsidP="00BA4258">
            <w:pPr>
              <w:widowControl w:val="0"/>
              <w:shd w:val="clear" w:color="auto" w:fill="FFFFFF" w:themeFill="background1"/>
              <w:ind w:left="-108" w:right="-105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15BA4" w14:textId="2BB7AE6F" w:rsidR="00BA4258" w:rsidRPr="00AD77A2" w:rsidRDefault="00BD5A83" w:rsidP="00BA425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5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4A7B07" w:rsidRPr="00AD77A2">
              <w:rPr>
                <w:sz w:val="30"/>
                <w:szCs w:val="30"/>
              </w:rPr>
              <w:t>1,349</w:t>
            </w:r>
            <w:r w:rsidR="004A7B07" w:rsidRPr="00AD77A2">
              <w:rPr>
                <w:sz w:val="30"/>
                <w:szCs w:val="30"/>
                <w:cs/>
              </w:rPr>
              <w:t>.</w:t>
            </w:r>
            <w:r w:rsidR="004A7B07" w:rsidRPr="00AD77A2">
              <w:rPr>
                <w:sz w:val="30"/>
                <w:szCs w:val="30"/>
              </w:rPr>
              <w:t>17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5A0D6" w14:textId="5AC15BB6" w:rsidR="00BA4258" w:rsidRPr="00AD77A2" w:rsidRDefault="00BD5A83" w:rsidP="00BA425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5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BA4258" w:rsidRPr="00AD77A2">
              <w:rPr>
                <w:rFonts w:hint="cs"/>
                <w:sz w:val="30"/>
                <w:szCs w:val="30"/>
              </w:rPr>
              <w:t>1,279</w:t>
            </w:r>
            <w:r w:rsidR="00BA4258" w:rsidRPr="00AD77A2">
              <w:rPr>
                <w:rFonts w:hint="cs"/>
                <w:sz w:val="30"/>
                <w:szCs w:val="30"/>
                <w:cs/>
              </w:rPr>
              <w:t>.</w:t>
            </w:r>
            <w:r w:rsidR="00BA4258" w:rsidRPr="00AD77A2">
              <w:rPr>
                <w:rFonts w:hint="cs"/>
                <w:sz w:val="30"/>
                <w:szCs w:val="30"/>
              </w:rPr>
              <w:t>49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BA4258" w:rsidRPr="00AD77A2" w14:paraId="48EE22CA" w14:textId="77777777" w:rsidTr="00D80A32">
        <w:trPr>
          <w:trHeight w:hRule="exact"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DCEB3" w14:textId="512E9C4F" w:rsidR="00BA4258" w:rsidRPr="00AD77A2" w:rsidRDefault="00BA4258" w:rsidP="00BA4258">
            <w:pPr>
              <w:widowControl w:val="0"/>
              <w:shd w:val="clear" w:color="auto" w:fill="FFFFFF" w:themeFill="background1"/>
              <w:ind w:left="-108" w:right="-105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กำไรก่อน</w:t>
            </w:r>
            <w:r w:rsidR="00105F59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AD77A2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FA149" w14:textId="60C7FE46" w:rsidR="00BA4258" w:rsidRPr="00AD77A2" w:rsidRDefault="004A7B07" w:rsidP="00BA4258">
            <w:pPr>
              <w:shd w:val="clear" w:color="auto" w:fill="FFFFFF" w:themeFill="background1"/>
              <w:tabs>
                <w:tab w:val="decimal" w:pos="935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2,286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B5BD1" w14:textId="2A6C3EF6" w:rsidR="00BA4258" w:rsidRPr="00AD77A2" w:rsidRDefault="00BA4258" w:rsidP="00BA4258">
            <w:pPr>
              <w:shd w:val="clear" w:color="auto" w:fill="FFFFFF" w:themeFill="background1"/>
              <w:tabs>
                <w:tab w:val="decimal" w:pos="935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2,30</w:t>
            </w:r>
            <w:r w:rsidRPr="00AD77A2">
              <w:rPr>
                <w:sz w:val="30"/>
                <w:szCs w:val="30"/>
              </w:rPr>
              <w:t>5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50</w:t>
            </w:r>
          </w:p>
        </w:tc>
      </w:tr>
      <w:tr w:rsidR="00BA4258" w:rsidRPr="00AD77A2" w14:paraId="3E04F7A6" w14:textId="77777777" w:rsidTr="00D80A32">
        <w:trPr>
          <w:trHeight w:hRule="exact"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96C42" w14:textId="6C0C721E" w:rsidR="00BA4258" w:rsidRPr="00AD77A2" w:rsidRDefault="005530EB" w:rsidP="00BA4258">
            <w:pPr>
              <w:widowControl w:val="0"/>
              <w:shd w:val="clear" w:color="auto" w:fill="FFFFFF" w:themeFill="background1"/>
              <w:ind w:left="-108" w:right="-105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ค่าใช้จ่ายภาษี</w:t>
            </w:r>
            <w:r w:rsidR="00BA4258" w:rsidRPr="00AD77A2">
              <w:rPr>
                <w:sz w:val="30"/>
                <w:szCs w:val="30"/>
                <w:cs/>
              </w:rPr>
              <w:t>เงินได้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B1337" w14:textId="4FDE026C" w:rsidR="00BA4258" w:rsidRPr="00AD77A2" w:rsidRDefault="00BD5A83" w:rsidP="00BA425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5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4A7B07" w:rsidRPr="00AD77A2">
              <w:rPr>
                <w:sz w:val="30"/>
                <w:szCs w:val="30"/>
              </w:rPr>
              <w:t>457</w:t>
            </w:r>
            <w:r w:rsidR="004A7B07" w:rsidRPr="00AD77A2">
              <w:rPr>
                <w:sz w:val="30"/>
                <w:szCs w:val="30"/>
                <w:cs/>
              </w:rPr>
              <w:t>.</w:t>
            </w:r>
            <w:r w:rsidR="004A7B07" w:rsidRPr="00AD77A2">
              <w:rPr>
                <w:sz w:val="30"/>
                <w:szCs w:val="30"/>
              </w:rPr>
              <w:t>08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D0CE7" w14:textId="4A94128E" w:rsidR="00BA4258" w:rsidRPr="00AD77A2" w:rsidRDefault="00BD5A83" w:rsidP="00BA425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5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BA4258" w:rsidRPr="00AD77A2">
              <w:rPr>
                <w:rFonts w:hint="cs"/>
                <w:sz w:val="30"/>
                <w:szCs w:val="30"/>
              </w:rPr>
              <w:t>461</w:t>
            </w:r>
            <w:r w:rsidR="00BA4258" w:rsidRPr="00AD77A2">
              <w:rPr>
                <w:rFonts w:hint="cs"/>
                <w:sz w:val="30"/>
                <w:szCs w:val="30"/>
                <w:cs/>
              </w:rPr>
              <w:t>.</w:t>
            </w:r>
            <w:r w:rsidR="00BA4258" w:rsidRPr="00AD77A2">
              <w:rPr>
                <w:sz w:val="30"/>
                <w:szCs w:val="30"/>
              </w:rPr>
              <w:t>26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BA4258" w:rsidRPr="00AD77A2" w14:paraId="23AB37D5" w14:textId="77777777" w:rsidTr="00D80A32">
        <w:trPr>
          <w:trHeight w:hRule="exact" w:val="454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D6D33" w14:textId="77777777" w:rsidR="00BA4258" w:rsidRPr="00AD77A2" w:rsidRDefault="00BA4258" w:rsidP="00BA4258">
            <w:pPr>
              <w:widowControl w:val="0"/>
              <w:shd w:val="clear" w:color="auto" w:fill="FFFFFF" w:themeFill="background1"/>
              <w:ind w:left="-108" w:right="-105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กำไรสุทธิ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32BD3" w14:textId="1B118811" w:rsidR="00BA4258" w:rsidRPr="00AD77A2" w:rsidRDefault="004A7B07" w:rsidP="00BA425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35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1,829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FF84" w14:textId="760E7C3A" w:rsidR="00BA4258" w:rsidRPr="00AD77A2" w:rsidRDefault="00BA4258" w:rsidP="00BA425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35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1,84</w:t>
            </w:r>
            <w:r w:rsidRPr="00AD77A2">
              <w:rPr>
                <w:sz w:val="30"/>
                <w:szCs w:val="30"/>
              </w:rPr>
              <w:t>4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24</w:t>
            </w:r>
          </w:p>
        </w:tc>
      </w:tr>
    </w:tbl>
    <w:p w14:paraId="7A89A7CA" w14:textId="77777777" w:rsidR="00D80A32" w:rsidRPr="00AD77A2" w:rsidRDefault="00D80A32" w:rsidP="009C72BB">
      <w:pPr>
        <w:shd w:val="clear" w:color="auto" w:fill="FFFFFF" w:themeFill="background1"/>
        <w:ind w:left="540" w:hanging="540"/>
        <w:jc w:val="both"/>
        <w:rPr>
          <w:sz w:val="16"/>
          <w:szCs w:val="16"/>
        </w:rPr>
      </w:pPr>
    </w:p>
    <w:p w14:paraId="0DF6E02E" w14:textId="542BF7D7" w:rsidR="00E03338" w:rsidRPr="00AD77A2" w:rsidRDefault="00E03338" w:rsidP="009C72BB">
      <w:pPr>
        <w:shd w:val="clear" w:color="auto" w:fill="FFFFFF" w:themeFill="background1"/>
        <w:ind w:left="672"/>
        <w:jc w:val="both"/>
        <w:rPr>
          <w:sz w:val="26"/>
          <w:szCs w:val="26"/>
        </w:rPr>
      </w:pPr>
      <w:r w:rsidRPr="00AD77A2">
        <w:rPr>
          <w:sz w:val="26"/>
          <w:szCs w:val="26"/>
          <w:cs/>
        </w:rPr>
        <w:t xml:space="preserve">ข้อมูลทางการเงินของ </w:t>
      </w:r>
      <w:r w:rsidRPr="00AD77A2">
        <w:rPr>
          <w:sz w:val="26"/>
          <w:szCs w:val="26"/>
        </w:rPr>
        <w:t xml:space="preserve">PAT </w:t>
      </w:r>
      <w:r w:rsidRPr="00AD77A2">
        <w:rPr>
          <w:sz w:val="26"/>
          <w:szCs w:val="26"/>
          <w:cs/>
        </w:rPr>
        <w:t>ซึ่งเป็นบริษัทร่วมของ</w:t>
      </w:r>
      <w:r w:rsidR="00320FA3" w:rsidRPr="00AD77A2">
        <w:rPr>
          <w:sz w:val="26"/>
          <w:szCs w:val="26"/>
          <w:cs/>
        </w:rPr>
        <w:t>บริษัท</w:t>
      </w:r>
      <w:r w:rsidRPr="00AD77A2">
        <w:rPr>
          <w:sz w:val="26"/>
          <w:szCs w:val="26"/>
          <w:cs/>
        </w:rPr>
        <w:t xml:space="preserve">เปิดเผยตามหมายเหตุประกอบงบการเงินข้อ </w:t>
      </w:r>
      <w:r w:rsidRPr="00AD77A2">
        <w:rPr>
          <w:sz w:val="26"/>
          <w:szCs w:val="26"/>
        </w:rPr>
        <w:t>1</w:t>
      </w:r>
      <w:r w:rsidR="005D1816" w:rsidRPr="00AD77A2">
        <w:rPr>
          <w:sz w:val="26"/>
          <w:szCs w:val="26"/>
        </w:rPr>
        <w:t>3</w:t>
      </w:r>
      <w:r w:rsidRPr="00AD77A2">
        <w:rPr>
          <w:sz w:val="26"/>
          <w:szCs w:val="26"/>
          <w:cs/>
        </w:rPr>
        <w:t>.</w:t>
      </w:r>
      <w:r w:rsidR="00A15751" w:rsidRPr="00AD77A2">
        <w:rPr>
          <w:sz w:val="26"/>
          <w:szCs w:val="26"/>
        </w:rPr>
        <w:t>1</w:t>
      </w:r>
      <w:r w:rsidR="00105F59">
        <w:rPr>
          <w:sz w:val="26"/>
          <w:szCs w:val="26"/>
        </w:rPr>
        <w:t>1</w:t>
      </w:r>
    </w:p>
    <w:p w14:paraId="5302F87C" w14:textId="77777777" w:rsidR="00E03338" w:rsidRPr="00AD77A2" w:rsidRDefault="00E03338" w:rsidP="009C72BB">
      <w:pPr>
        <w:shd w:val="clear" w:color="auto" w:fill="FFFFFF" w:themeFill="background1"/>
        <w:ind w:left="540" w:hanging="540"/>
        <w:jc w:val="both"/>
        <w:rPr>
          <w:sz w:val="16"/>
          <w:szCs w:val="16"/>
        </w:rPr>
      </w:pPr>
    </w:p>
    <w:p w14:paraId="34039A98" w14:textId="7EB05784" w:rsidR="00D80A32" w:rsidRPr="00AD77A2" w:rsidRDefault="00D80A32" w:rsidP="009C72BB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AD77A2">
        <w:rPr>
          <w:sz w:val="26"/>
          <w:szCs w:val="26"/>
          <w:cs/>
        </w:rPr>
        <w:t>*</w:t>
      </w:r>
      <w:r w:rsidRPr="00AD77A2">
        <w:rPr>
          <w:rFonts w:hint="cs"/>
          <w:sz w:val="26"/>
          <w:szCs w:val="26"/>
          <w:cs/>
        </w:rPr>
        <w:t xml:space="preserve"> รวมกำไร</w:t>
      </w:r>
      <w:r w:rsidR="00BD5A83" w:rsidRPr="00AD77A2">
        <w:rPr>
          <w:rFonts w:hint="cs"/>
          <w:sz w:val="26"/>
          <w:szCs w:val="26"/>
          <w:cs/>
        </w:rPr>
        <w:t>(</w:t>
      </w:r>
      <w:r w:rsidRPr="00AD77A2">
        <w:rPr>
          <w:rFonts w:hint="cs"/>
          <w:sz w:val="26"/>
          <w:szCs w:val="26"/>
          <w:cs/>
        </w:rPr>
        <w:t>ขาดทุน</w:t>
      </w:r>
      <w:r w:rsidR="00BD5A83" w:rsidRPr="00AD77A2">
        <w:rPr>
          <w:rFonts w:hint="cs"/>
          <w:sz w:val="26"/>
          <w:szCs w:val="26"/>
          <w:cs/>
        </w:rPr>
        <w:t>)</w:t>
      </w:r>
      <w:r w:rsidRPr="00AD77A2">
        <w:rPr>
          <w:rFonts w:hint="cs"/>
          <w:sz w:val="26"/>
          <w:szCs w:val="26"/>
          <w:cs/>
        </w:rPr>
        <w:t>จากอัตราแลกเปลี่ยนเงินตราต่างประเทศ</w:t>
      </w:r>
    </w:p>
    <w:p w14:paraId="094E8221" w14:textId="77777777" w:rsidR="00D80A32" w:rsidRPr="00AD77A2" w:rsidRDefault="00D80A32" w:rsidP="009C72BB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</w:rPr>
      </w:pPr>
      <w:r w:rsidRPr="00AD77A2">
        <w:rPr>
          <w:rFonts w:asciiTheme="majorBidi" w:hAnsiTheme="majorBidi" w:cstheme="majorBidi"/>
          <w:cs/>
        </w:rPr>
        <w:br w:type="page"/>
      </w:r>
    </w:p>
    <w:p w14:paraId="23E2D55A" w14:textId="77777777" w:rsidR="00D80A32" w:rsidRPr="00AD77A2" w:rsidRDefault="00D80A32" w:rsidP="009C72BB">
      <w:pPr>
        <w:shd w:val="clear" w:color="auto" w:fill="FFFFFF" w:themeFill="background1"/>
        <w:tabs>
          <w:tab w:val="left" w:pos="567"/>
        </w:tabs>
        <w:rPr>
          <w:rFonts w:asciiTheme="majorBidi" w:hAnsiTheme="majorBidi" w:cstheme="majorBidi"/>
          <w:b/>
          <w:bCs/>
          <w:spacing w:val="-2"/>
          <w:cs/>
        </w:rPr>
        <w:sectPr w:rsidR="00D80A32" w:rsidRPr="00AD77A2" w:rsidSect="00DC760B">
          <w:pgSz w:w="11906" w:h="16838"/>
          <w:pgMar w:top="1418" w:right="1416" w:bottom="1134" w:left="1418" w:header="709" w:footer="510" w:gutter="0"/>
          <w:cols w:space="708"/>
          <w:docGrid w:linePitch="381"/>
        </w:sectPr>
      </w:pPr>
    </w:p>
    <w:p w14:paraId="501F9B5C" w14:textId="67602FFF" w:rsidR="00D80A32" w:rsidRPr="00AD77A2" w:rsidRDefault="00D80A32" w:rsidP="00CE2452">
      <w:pPr>
        <w:shd w:val="clear" w:color="auto" w:fill="FFFFFF" w:themeFill="background1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b/>
          <w:bCs/>
          <w:spacing w:val="-2"/>
          <w:sz w:val="30"/>
          <w:szCs w:val="30"/>
        </w:rPr>
        <w:lastRenderedPageBreak/>
        <w:t>1</w:t>
      </w:r>
      <w:r w:rsidR="005766C7" w:rsidRPr="00AD77A2">
        <w:rPr>
          <w:rFonts w:asciiTheme="majorBidi" w:hAnsiTheme="majorBidi" w:cstheme="majorBidi"/>
          <w:b/>
          <w:bCs/>
          <w:spacing w:val="-2"/>
          <w:sz w:val="30"/>
          <w:szCs w:val="30"/>
        </w:rPr>
        <w:t>3</w:t>
      </w:r>
      <w:r w:rsidRPr="00AD77A2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CE2452" w:rsidRPr="00AD77A2">
        <w:rPr>
          <w:rFonts w:asciiTheme="majorBidi" w:hAnsiTheme="majorBidi"/>
          <w:b/>
          <w:bCs/>
          <w:spacing w:val="-2"/>
          <w:sz w:val="30"/>
          <w:szCs w:val="30"/>
          <w:cs/>
        </w:rPr>
        <w:t xml:space="preserve">  </w:t>
      </w:r>
      <w:r w:rsidRPr="00AD77A2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 xml:space="preserve">เงินลงทุนในบริษัทย่อย การร่วมค้า และบริษัทร่วม 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67980511" w14:textId="77777777" w:rsidR="00D80A32" w:rsidRPr="00AD77A2" w:rsidRDefault="00D80A32" w:rsidP="009C72BB">
      <w:pPr>
        <w:shd w:val="clear" w:color="auto" w:fill="FFFFFF" w:themeFill="background1"/>
        <w:tabs>
          <w:tab w:val="left" w:pos="567"/>
        </w:tabs>
        <w:rPr>
          <w:rFonts w:asciiTheme="majorBidi" w:hAnsiTheme="majorBidi" w:cstheme="majorBidi"/>
          <w:spacing w:val="-2"/>
          <w:sz w:val="16"/>
          <w:szCs w:val="16"/>
        </w:rPr>
      </w:pPr>
    </w:p>
    <w:p w14:paraId="4E07458D" w14:textId="0DDFBE26" w:rsidR="00D80A32" w:rsidRPr="00AD77A2" w:rsidRDefault="00D80A32" w:rsidP="009C72BB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  <w:spacing w:val="-2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5766C7" w:rsidRPr="00AD77A2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F37410" w:rsidRPr="00AD77A2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ab/>
      </w:r>
      <w:r w:rsidR="00CE2452" w:rsidRPr="00AD77A2">
        <w:rPr>
          <w:rFonts w:asciiTheme="majorBidi" w:hAnsiTheme="majorBidi"/>
          <w:spacing w:val="-2"/>
          <w:sz w:val="30"/>
          <w:szCs w:val="30"/>
          <w:cs/>
        </w:rPr>
        <w:t xml:space="preserve"> 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รายการสำคัญที่เกิดขึ้นในระหว่างปีสิ้นสุดวันที่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BA4258" w:rsidRPr="00AD77A2">
        <w:rPr>
          <w:rFonts w:asciiTheme="majorBidi" w:hAnsiTheme="majorBidi" w:cstheme="majorBidi"/>
          <w:spacing w:val="-2"/>
          <w:sz w:val="30"/>
          <w:szCs w:val="30"/>
        </w:rPr>
        <w:t>2562</w:t>
      </w:r>
      <w:r w:rsidR="00BA4258" w:rsidRPr="00AD77A2">
        <w:rPr>
          <w:rFonts w:asciiTheme="majorBidi" w:hAnsiTheme="majorBidi"/>
          <w:spacing w:val="-2"/>
          <w:cs/>
        </w:rPr>
        <w:t xml:space="preserve">  </w:t>
      </w:r>
    </w:p>
    <w:p w14:paraId="08040D0A" w14:textId="77777777" w:rsidR="00D80A32" w:rsidRPr="00AD77A2" w:rsidRDefault="00D80A32" w:rsidP="009C72BB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  <w:spacing w:val="-2"/>
          <w:sz w:val="16"/>
          <w:szCs w:val="16"/>
        </w:rPr>
      </w:pPr>
    </w:p>
    <w:p w14:paraId="1E74F1CE" w14:textId="74BDA1B4" w:rsidR="00931DC2" w:rsidRDefault="00931DC2" w:rsidP="00931DC2">
      <w:pPr>
        <w:shd w:val="clear" w:color="auto" w:fill="FFFFFF" w:themeFill="background1"/>
        <w:tabs>
          <w:tab w:val="left" w:pos="709"/>
        </w:tabs>
        <w:ind w:firstLine="709"/>
        <w:jc w:val="both"/>
        <w:rPr>
          <w:rFonts w:asciiTheme="majorBidi" w:hAnsiTheme="majorBidi" w:cstheme="majorBidi"/>
          <w:b/>
          <w:bCs/>
          <w:spacing w:val="2"/>
          <w:sz w:val="30"/>
          <w:szCs w:val="30"/>
        </w:rPr>
      </w:pPr>
      <w:r w:rsidRPr="00AD77A2">
        <w:rPr>
          <w:rFonts w:asciiTheme="majorBidi" w:hAnsiTheme="majorBidi" w:cstheme="majorBidi"/>
          <w:b/>
          <w:bCs/>
          <w:spacing w:val="2"/>
          <w:sz w:val="30"/>
          <w:szCs w:val="30"/>
        </w:rPr>
        <w:t>PTT Oil Myanmar Co</w:t>
      </w:r>
      <w:r w:rsidRPr="00AD77A2">
        <w:rPr>
          <w:rFonts w:asciiTheme="majorBidi" w:hAnsiTheme="majorBidi"/>
          <w:b/>
          <w:bCs/>
          <w:spacing w:val="2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b/>
          <w:bCs/>
          <w:spacing w:val="2"/>
          <w:sz w:val="30"/>
          <w:szCs w:val="30"/>
        </w:rPr>
        <w:t>, Ltd</w:t>
      </w:r>
      <w:r w:rsidRPr="00AD77A2">
        <w:rPr>
          <w:rFonts w:asciiTheme="majorBidi" w:hAnsiTheme="majorBidi"/>
          <w:b/>
          <w:bCs/>
          <w:spacing w:val="2"/>
          <w:sz w:val="30"/>
          <w:szCs w:val="30"/>
          <w:cs/>
        </w:rPr>
        <w:t xml:space="preserve">. </w:t>
      </w:r>
      <w:r w:rsidR="00BD5A83" w:rsidRPr="00AD77A2">
        <w:rPr>
          <w:rFonts w:asciiTheme="majorBidi" w:hAnsiTheme="majorBidi"/>
          <w:b/>
          <w:bCs/>
          <w:spacing w:val="2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b/>
          <w:bCs/>
          <w:spacing w:val="2"/>
          <w:sz w:val="30"/>
          <w:szCs w:val="30"/>
        </w:rPr>
        <w:t>PTTOM</w:t>
      </w:r>
      <w:r w:rsidR="00BD5A83" w:rsidRPr="00AD77A2">
        <w:rPr>
          <w:rFonts w:asciiTheme="majorBidi" w:hAnsiTheme="majorBidi"/>
          <w:b/>
          <w:bCs/>
          <w:spacing w:val="2"/>
          <w:sz w:val="30"/>
          <w:szCs w:val="30"/>
          <w:cs/>
        </w:rPr>
        <w:t>)</w:t>
      </w:r>
    </w:p>
    <w:p w14:paraId="29F17F23" w14:textId="35CFD93C" w:rsidR="00A957CF" w:rsidRPr="00E4392A" w:rsidRDefault="00A957CF" w:rsidP="00E4392A">
      <w:pPr>
        <w:shd w:val="clear" w:color="auto" w:fill="FFFFFF" w:themeFill="background1"/>
        <w:tabs>
          <w:tab w:val="left" w:pos="709"/>
        </w:tabs>
        <w:spacing w:before="120"/>
        <w:ind w:left="70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4392A">
        <w:rPr>
          <w:rFonts w:asciiTheme="majorBidi" w:hAnsiTheme="majorBidi"/>
          <w:spacing w:val="2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E4392A">
        <w:rPr>
          <w:rFonts w:asciiTheme="majorBidi" w:hAnsiTheme="majorBidi" w:cstheme="majorBidi"/>
          <w:spacing w:val="2"/>
          <w:sz w:val="30"/>
          <w:szCs w:val="30"/>
        </w:rPr>
        <w:t>2</w:t>
      </w:r>
      <w:r w:rsidR="00FE5E18" w:rsidRPr="00FE5E18">
        <w:rPr>
          <w:rFonts w:asciiTheme="majorBidi" w:hAnsiTheme="majorBidi"/>
          <w:spacing w:val="2"/>
          <w:sz w:val="30"/>
          <w:szCs w:val="30"/>
        </w:rPr>
        <w:t>/</w:t>
      </w:r>
      <w:r w:rsidRPr="00E4392A">
        <w:rPr>
          <w:rFonts w:asciiTheme="majorBidi" w:hAnsiTheme="majorBidi" w:cstheme="majorBidi"/>
          <w:spacing w:val="2"/>
          <w:sz w:val="30"/>
          <w:szCs w:val="30"/>
        </w:rPr>
        <w:t xml:space="preserve">2562 </w:t>
      </w:r>
      <w:r w:rsidRPr="00E4392A">
        <w:rPr>
          <w:rFonts w:asciiTheme="majorBidi" w:hAnsiTheme="majorBidi"/>
          <w:spacing w:val="2"/>
          <w:sz w:val="30"/>
          <w:szCs w:val="30"/>
          <w:cs/>
        </w:rPr>
        <w:t xml:space="preserve">เมื่อวันที่ </w:t>
      </w:r>
      <w:r w:rsidRPr="00E4392A">
        <w:rPr>
          <w:rFonts w:asciiTheme="majorBidi" w:hAnsiTheme="majorBidi" w:cstheme="majorBidi"/>
          <w:spacing w:val="2"/>
          <w:sz w:val="30"/>
          <w:szCs w:val="30"/>
        </w:rPr>
        <w:t xml:space="preserve">18 </w:t>
      </w:r>
      <w:r w:rsidRPr="00E4392A">
        <w:rPr>
          <w:rFonts w:asciiTheme="majorBidi" w:hAnsiTheme="majorBidi"/>
          <w:spacing w:val="2"/>
          <w:sz w:val="30"/>
          <w:szCs w:val="30"/>
          <w:cs/>
        </w:rPr>
        <w:t xml:space="preserve">กุมภาพันธ์ </w:t>
      </w:r>
      <w:r w:rsidRPr="00E4392A">
        <w:rPr>
          <w:rFonts w:asciiTheme="majorBidi" w:hAnsiTheme="majorBidi" w:cstheme="majorBidi"/>
          <w:spacing w:val="2"/>
          <w:sz w:val="30"/>
          <w:szCs w:val="30"/>
        </w:rPr>
        <w:t xml:space="preserve">2562 </w:t>
      </w:r>
      <w:r w:rsidRPr="00E4392A">
        <w:rPr>
          <w:rFonts w:asciiTheme="majorBidi" w:hAnsiTheme="majorBidi"/>
          <w:spacing w:val="2"/>
          <w:sz w:val="30"/>
          <w:szCs w:val="30"/>
          <w:cs/>
        </w:rPr>
        <w:t>มีมติอนุมัติให้เพิ่มทุน</w:t>
      </w:r>
      <w:r w:rsidRPr="00E4392A">
        <w:rPr>
          <w:rFonts w:asciiTheme="majorBidi" w:hAnsiTheme="majorBidi"/>
          <w:sz w:val="30"/>
          <w:szCs w:val="30"/>
          <w:cs/>
        </w:rPr>
        <w:t xml:space="preserve">ใน </w:t>
      </w:r>
      <w:r w:rsidRPr="00E4392A">
        <w:rPr>
          <w:rFonts w:asciiTheme="majorBidi" w:hAnsiTheme="majorBidi" w:cstheme="majorBidi"/>
          <w:sz w:val="30"/>
          <w:szCs w:val="30"/>
        </w:rPr>
        <w:t>PTT Oil Myanmar Co</w:t>
      </w:r>
      <w:r w:rsidRPr="00E4392A">
        <w:rPr>
          <w:rFonts w:asciiTheme="majorBidi" w:hAnsiTheme="majorBidi"/>
          <w:sz w:val="30"/>
          <w:szCs w:val="30"/>
        </w:rPr>
        <w:t>.</w:t>
      </w:r>
      <w:r w:rsidRPr="00E4392A">
        <w:rPr>
          <w:rFonts w:asciiTheme="majorBidi" w:hAnsiTheme="majorBidi" w:cstheme="majorBidi"/>
          <w:sz w:val="30"/>
          <w:szCs w:val="30"/>
        </w:rPr>
        <w:t>, Ltd</w:t>
      </w:r>
      <w:r w:rsidRPr="00E4392A">
        <w:rPr>
          <w:rFonts w:asciiTheme="majorBidi" w:hAnsiTheme="majorBidi"/>
          <w:sz w:val="30"/>
          <w:szCs w:val="30"/>
        </w:rPr>
        <w:t xml:space="preserve">. </w:t>
      </w:r>
      <w:r w:rsidRPr="00E4392A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E4392A">
        <w:rPr>
          <w:rFonts w:asciiTheme="majorBidi" w:hAnsiTheme="majorBidi" w:cstheme="majorBidi"/>
          <w:sz w:val="30"/>
          <w:szCs w:val="30"/>
        </w:rPr>
        <w:t xml:space="preserve">1,800,000 </w:t>
      </w:r>
      <w:r w:rsidRPr="00E4392A">
        <w:rPr>
          <w:rFonts w:asciiTheme="majorBidi" w:hAnsiTheme="majorBidi"/>
          <w:sz w:val="30"/>
          <w:szCs w:val="30"/>
          <w:cs/>
        </w:rPr>
        <w:t xml:space="preserve">ดอลลาร์สหรัฐ จากทุนทะเบียนจำนวน </w:t>
      </w:r>
      <w:r w:rsidRPr="00E4392A">
        <w:rPr>
          <w:rFonts w:asciiTheme="majorBidi" w:hAnsiTheme="majorBidi" w:cstheme="majorBidi"/>
          <w:sz w:val="30"/>
          <w:szCs w:val="30"/>
        </w:rPr>
        <w:t xml:space="preserve">1 </w:t>
      </w:r>
      <w:r w:rsidRPr="00E4392A">
        <w:rPr>
          <w:rFonts w:asciiTheme="majorBidi" w:hAnsiTheme="majorBidi"/>
          <w:sz w:val="30"/>
          <w:szCs w:val="30"/>
          <w:cs/>
        </w:rPr>
        <w:t>ดอลลาร์สหรัฐ</w:t>
      </w:r>
      <w:r w:rsidRPr="00E4392A">
        <w:rPr>
          <w:rFonts w:asciiTheme="majorBidi" w:hAnsiTheme="majorBidi"/>
          <w:spacing w:val="2"/>
          <w:sz w:val="30"/>
          <w:szCs w:val="30"/>
          <w:cs/>
        </w:rPr>
        <w:t xml:space="preserve">  รวมเป็นทุนจดทะเบียนทั้งสิ้น </w:t>
      </w:r>
      <w:r w:rsidRPr="00E4392A">
        <w:rPr>
          <w:rFonts w:asciiTheme="majorBidi" w:hAnsiTheme="majorBidi" w:cstheme="majorBidi"/>
          <w:spacing w:val="2"/>
          <w:sz w:val="30"/>
          <w:szCs w:val="30"/>
        </w:rPr>
        <w:t xml:space="preserve">1,800,001 </w:t>
      </w:r>
      <w:r w:rsidRPr="00E4392A">
        <w:rPr>
          <w:rFonts w:asciiTheme="majorBidi" w:hAnsiTheme="majorBidi"/>
          <w:spacing w:val="2"/>
          <w:sz w:val="30"/>
          <w:szCs w:val="30"/>
          <w:cs/>
        </w:rPr>
        <w:t xml:space="preserve">ดอลลาร์สหรัฐ และเมื่อวันที่ </w:t>
      </w:r>
      <w:r w:rsidRPr="00E4392A">
        <w:rPr>
          <w:rFonts w:asciiTheme="majorBidi" w:hAnsiTheme="majorBidi" w:cstheme="majorBidi"/>
          <w:spacing w:val="2"/>
          <w:sz w:val="30"/>
          <w:szCs w:val="30"/>
        </w:rPr>
        <w:t xml:space="preserve">13 </w:t>
      </w:r>
      <w:r w:rsidRPr="00E4392A">
        <w:rPr>
          <w:rFonts w:asciiTheme="majorBidi" w:hAnsiTheme="majorBidi"/>
          <w:spacing w:val="2"/>
          <w:sz w:val="30"/>
          <w:szCs w:val="30"/>
          <w:cs/>
        </w:rPr>
        <w:t xml:space="preserve">มีนาคม </w:t>
      </w:r>
      <w:r w:rsidRPr="00E4392A">
        <w:rPr>
          <w:rFonts w:asciiTheme="majorBidi" w:hAnsiTheme="majorBidi" w:cstheme="majorBidi"/>
          <w:spacing w:val="2"/>
          <w:sz w:val="30"/>
          <w:szCs w:val="30"/>
        </w:rPr>
        <w:t xml:space="preserve">2562 </w:t>
      </w:r>
      <w:r w:rsidRPr="00E4392A">
        <w:rPr>
          <w:rFonts w:asciiTheme="majorBidi" w:hAnsiTheme="majorBidi"/>
          <w:spacing w:val="2"/>
          <w:sz w:val="30"/>
          <w:szCs w:val="30"/>
          <w:cs/>
        </w:rPr>
        <w:t>บริษัทได้ชำระ</w:t>
      </w:r>
      <w:r w:rsidRPr="00E4392A">
        <w:rPr>
          <w:rFonts w:asciiTheme="majorBidi" w:hAnsiTheme="majorBidi"/>
          <w:sz w:val="30"/>
          <w:szCs w:val="30"/>
          <w:cs/>
        </w:rPr>
        <w:t xml:space="preserve">เพิ่มทุนจดทะเบียนดังกล่าวแล้ว เป็นจำนวนทั้งสิ้น </w:t>
      </w:r>
      <w:r w:rsidRPr="00E4392A">
        <w:rPr>
          <w:rFonts w:asciiTheme="majorBidi" w:hAnsiTheme="majorBidi" w:cstheme="majorBidi"/>
          <w:sz w:val="30"/>
          <w:szCs w:val="30"/>
        </w:rPr>
        <w:t xml:space="preserve">1,800,000  </w:t>
      </w:r>
      <w:r w:rsidRPr="00E4392A">
        <w:rPr>
          <w:rFonts w:asciiTheme="majorBidi" w:hAnsiTheme="majorBidi"/>
          <w:sz w:val="30"/>
          <w:szCs w:val="30"/>
          <w:cs/>
        </w:rPr>
        <w:t xml:space="preserve">ดอลลาร์สหรัฐ หรือประมาณ </w:t>
      </w:r>
      <w:r w:rsidRPr="00E4392A">
        <w:rPr>
          <w:rFonts w:asciiTheme="majorBidi" w:hAnsiTheme="majorBidi" w:cstheme="majorBidi"/>
          <w:sz w:val="30"/>
          <w:szCs w:val="30"/>
        </w:rPr>
        <w:t>56</w:t>
      </w:r>
      <w:r w:rsidRPr="00E4392A">
        <w:rPr>
          <w:rFonts w:asciiTheme="majorBidi" w:hAnsiTheme="majorBidi"/>
          <w:sz w:val="30"/>
          <w:szCs w:val="30"/>
        </w:rPr>
        <w:t>.</w:t>
      </w:r>
      <w:r w:rsidRPr="00E4392A">
        <w:rPr>
          <w:rFonts w:asciiTheme="majorBidi" w:hAnsiTheme="majorBidi" w:cstheme="majorBidi"/>
          <w:sz w:val="30"/>
          <w:szCs w:val="30"/>
        </w:rPr>
        <w:t xml:space="preserve">98 </w:t>
      </w:r>
      <w:r w:rsidRPr="00E4392A">
        <w:rPr>
          <w:rFonts w:asciiTheme="majorBidi" w:hAnsiTheme="majorBidi"/>
          <w:sz w:val="30"/>
          <w:szCs w:val="30"/>
          <w:cs/>
        </w:rPr>
        <w:t>ล้านบาท</w:t>
      </w:r>
    </w:p>
    <w:p w14:paraId="076D3605" w14:textId="77777777" w:rsidR="00931DC2" w:rsidRPr="00AD77A2" w:rsidRDefault="00931DC2" w:rsidP="00931DC2">
      <w:pPr>
        <w:shd w:val="clear" w:color="auto" w:fill="FFFFFF" w:themeFill="background1"/>
        <w:ind w:left="658" w:hanging="658"/>
        <w:jc w:val="thaiDistribute"/>
        <w:rPr>
          <w:rFonts w:asciiTheme="majorBidi" w:hAnsiTheme="majorBidi" w:cstheme="majorBidi"/>
          <w:sz w:val="16"/>
          <w:szCs w:val="16"/>
        </w:rPr>
      </w:pPr>
    </w:p>
    <w:p w14:paraId="03BE0A8D" w14:textId="01CD9C61" w:rsidR="00931DC2" w:rsidRPr="00AD77A2" w:rsidRDefault="00931DC2" w:rsidP="00931DC2">
      <w:pPr>
        <w:shd w:val="clear" w:color="auto" w:fill="FFFFFF" w:themeFill="background1"/>
        <w:ind w:left="686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AD77A2">
        <w:rPr>
          <w:rFonts w:asciiTheme="majorBidi" w:hAnsiTheme="majorBidi" w:cstheme="majorBidi"/>
          <w:spacing w:val="-4"/>
          <w:sz w:val="30"/>
          <w:szCs w:val="30"/>
        </w:rPr>
        <w:t xml:space="preserve">4 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เมษายน </w:t>
      </w:r>
      <w:r w:rsidRPr="00AD77A2">
        <w:rPr>
          <w:rFonts w:asciiTheme="majorBidi" w:hAnsiTheme="majorBidi" w:cstheme="majorBidi"/>
          <w:spacing w:val="-4"/>
          <w:sz w:val="30"/>
          <w:szCs w:val="30"/>
        </w:rPr>
        <w:t>2562 PTT Oil Myanmar Co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3B337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pacing w:val="-4"/>
          <w:sz w:val="30"/>
          <w:szCs w:val="30"/>
        </w:rPr>
        <w:t>Ltd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>. ได้ลงนาม</w:t>
      </w:r>
      <w:r w:rsidRPr="00AD77A2">
        <w:rPr>
          <w:rFonts w:asciiTheme="majorBidi" w:hAnsiTheme="majorBidi" w:cstheme="majorBidi" w:hint="cs"/>
          <w:spacing w:val="-4"/>
          <w:sz w:val="30"/>
          <w:szCs w:val="30"/>
          <w:cs/>
        </w:rPr>
        <w:t>ในสัญญา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>ร่วมทุน</w:t>
      </w:r>
      <w:r w:rsidRPr="00AD77A2">
        <w:rPr>
          <w:rFonts w:asciiTheme="majorBidi" w:hAnsiTheme="majorBidi" w:cstheme="majorBidi"/>
          <w:sz w:val="30"/>
          <w:szCs w:val="30"/>
          <w:cs/>
        </w:rPr>
        <w:t>ต่อไปนี้</w:t>
      </w:r>
    </w:p>
    <w:p w14:paraId="2CA7878F" w14:textId="77777777" w:rsidR="00931DC2" w:rsidRPr="00AD77A2" w:rsidRDefault="00931DC2" w:rsidP="00931DC2">
      <w:pPr>
        <w:shd w:val="clear" w:color="auto" w:fill="FFFFFF" w:themeFill="background1"/>
        <w:tabs>
          <w:tab w:val="left" w:pos="1276"/>
        </w:tabs>
        <w:ind w:left="709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 w:hint="cs"/>
          <w:sz w:val="30"/>
          <w:szCs w:val="30"/>
          <w:cs/>
        </w:rPr>
        <w:t xml:space="preserve">          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>ซื้อหุ้นเพิ่มทุน</w:t>
      </w:r>
      <w:r w:rsidRPr="00AD77A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ของบริษัทต่างประเทศแห่งหนึ่งที่ดำเนินธุรกิจคลังและค้าส่งปิโตรเลียม 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z w:val="30"/>
          <w:szCs w:val="30"/>
        </w:rPr>
        <w:t xml:space="preserve">23,775 </w:t>
      </w:r>
      <w:r w:rsidRPr="00AD77A2">
        <w:rPr>
          <w:rFonts w:asciiTheme="majorBidi" w:hAnsiTheme="majorBidi" w:cstheme="majorBidi"/>
          <w:sz w:val="30"/>
          <w:szCs w:val="30"/>
          <w:cs/>
        </w:rPr>
        <w:t>ล้าน</w:t>
      </w:r>
      <w:r w:rsidRPr="00AD77A2">
        <w:rPr>
          <w:rFonts w:asciiTheme="majorBidi" w:hAnsiTheme="majorBidi" w:cstheme="majorBidi" w:hint="cs"/>
          <w:sz w:val="30"/>
          <w:szCs w:val="30"/>
          <w:cs/>
        </w:rPr>
        <w:t>จัต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คิดเป็นสัดส่วนการลงทุนร้อยละ </w:t>
      </w:r>
      <w:r w:rsidRPr="00AD77A2">
        <w:rPr>
          <w:rFonts w:asciiTheme="majorBidi" w:hAnsiTheme="majorBidi" w:cstheme="majorBidi"/>
          <w:sz w:val="30"/>
          <w:szCs w:val="30"/>
        </w:rPr>
        <w:t xml:space="preserve">35 </w:t>
      </w:r>
      <w:r w:rsidRPr="00AD77A2">
        <w:rPr>
          <w:rFonts w:asciiTheme="majorBidi" w:hAnsiTheme="majorBidi" w:cstheme="majorBidi"/>
          <w:sz w:val="30"/>
          <w:szCs w:val="30"/>
          <w:cs/>
        </w:rPr>
        <w:t>ของทุนจดทะเบียนของบริษัทดังกล่าว</w:t>
      </w:r>
    </w:p>
    <w:p w14:paraId="3208459A" w14:textId="77777777" w:rsidR="00931DC2" w:rsidRPr="00AD77A2" w:rsidRDefault="00931DC2" w:rsidP="00931DC2">
      <w:pPr>
        <w:shd w:val="clear" w:color="auto" w:fill="FFFFFF" w:themeFill="background1"/>
        <w:ind w:left="686" w:right="9"/>
        <w:jc w:val="thaiDistribute"/>
        <w:rPr>
          <w:b/>
          <w:bCs/>
          <w:spacing w:val="-2"/>
          <w:sz w:val="30"/>
          <w:szCs w:val="30"/>
          <w:cs/>
        </w:rPr>
      </w:pPr>
      <w:r w:rsidRPr="00AD77A2">
        <w:rPr>
          <w:rFonts w:asciiTheme="majorBidi" w:hAnsiTheme="majorBidi" w:cstheme="majorBidi" w:hint="cs"/>
          <w:sz w:val="30"/>
          <w:szCs w:val="30"/>
          <w:cs/>
        </w:rPr>
        <w:t xml:space="preserve">          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>โครงการร่วมทุนธุรกิจสถานีบริการน้ำมันและการค้าปลีก กับ บริษัทต่างประเทศแห่งหนึ่</w:t>
      </w:r>
      <w:r w:rsidRPr="00AD77A2">
        <w:rPr>
          <w:rFonts w:asciiTheme="majorBidi" w:hAnsiTheme="majorBidi" w:cstheme="majorBidi" w:hint="cs"/>
          <w:spacing w:val="-4"/>
          <w:sz w:val="30"/>
          <w:szCs w:val="30"/>
          <w:cs/>
        </w:rPr>
        <w:t>ง</w:t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เพื่อจัดตั้ง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บริษัทใหม่ เป็นจำนวนเงิน </w:t>
      </w:r>
      <w:r w:rsidRPr="00AD77A2">
        <w:rPr>
          <w:rFonts w:asciiTheme="majorBidi" w:hAnsiTheme="majorBidi" w:cstheme="majorBidi"/>
          <w:sz w:val="30"/>
          <w:szCs w:val="30"/>
        </w:rPr>
        <w:t>360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ล้านจัต คิดเป็นสัดส่วนการลงทุนร้อยละ </w:t>
      </w:r>
      <w:r w:rsidRPr="00AD77A2">
        <w:rPr>
          <w:rFonts w:asciiTheme="majorBidi" w:hAnsiTheme="majorBidi" w:cstheme="majorBidi"/>
          <w:sz w:val="30"/>
          <w:szCs w:val="30"/>
        </w:rPr>
        <w:t>51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ของทุนจดทะเบียนของบริษัท</w:t>
      </w:r>
      <w:r w:rsidRPr="00AD77A2">
        <w:rPr>
          <w:rFonts w:asciiTheme="majorBidi" w:hAnsiTheme="majorBidi" w:cstheme="majorBidi" w:hint="cs"/>
          <w:sz w:val="30"/>
          <w:szCs w:val="30"/>
          <w:cs/>
        </w:rPr>
        <w:t>ที่จัดตั้งใหม่</w:t>
      </w:r>
    </w:p>
    <w:p w14:paraId="0262F7D2" w14:textId="77777777" w:rsidR="00931DC2" w:rsidRPr="00AD77A2" w:rsidRDefault="00931DC2" w:rsidP="00931DC2">
      <w:pPr>
        <w:shd w:val="clear" w:color="auto" w:fill="FFFFFF" w:themeFill="background1"/>
        <w:ind w:left="686" w:right="9"/>
        <w:jc w:val="thaiDistribute"/>
        <w:rPr>
          <w:b/>
          <w:bCs/>
          <w:spacing w:val="-2"/>
          <w:sz w:val="16"/>
          <w:szCs w:val="16"/>
        </w:rPr>
      </w:pPr>
    </w:p>
    <w:p w14:paraId="29C9E2B8" w14:textId="47F4F6F3" w:rsidR="00931DC2" w:rsidRPr="00AD77A2" w:rsidRDefault="00931DC2" w:rsidP="00931DC2">
      <w:pPr>
        <w:shd w:val="clear" w:color="auto" w:fill="FFFFFF" w:themeFill="background1"/>
        <w:ind w:left="686" w:right="9"/>
        <w:jc w:val="thaiDistribute"/>
        <w:rPr>
          <w:b/>
          <w:bCs/>
          <w:spacing w:val="-2"/>
          <w:sz w:val="30"/>
          <w:szCs w:val="30"/>
        </w:rPr>
      </w:pPr>
      <w:r w:rsidRPr="00AD77A2">
        <w:rPr>
          <w:rFonts w:hint="cs"/>
          <w:spacing w:val="-2"/>
          <w:sz w:val="30"/>
          <w:szCs w:val="30"/>
          <w:cs/>
        </w:rPr>
        <w:t xml:space="preserve">เมื่อวันที่ </w:t>
      </w:r>
      <w:r w:rsidRPr="00AD77A2">
        <w:rPr>
          <w:spacing w:val="-2"/>
          <w:sz w:val="30"/>
          <w:szCs w:val="30"/>
        </w:rPr>
        <w:t xml:space="preserve">14 </w:t>
      </w:r>
      <w:r w:rsidRPr="00AD77A2">
        <w:rPr>
          <w:rFonts w:hint="cs"/>
          <w:spacing w:val="-2"/>
          <w:sz w:val="30"/>
          <w:szCs w:val="30"/>
          <w:cs/>
        </w:rPr>
        <w:t xml:space="preserve">พฤษภาคม </w:t>
      </w:r>
      <w:r w:rsidRPr="00AD77A2">
        <w:rPr>
          <w:spacing w:val="-2"/>
          <w:sz w:val="30"/>
          <w:szCs w:val="30"/>
        </w:rPr>
        <w:t xml:space="preserve">2562 </w:t>
      </w:r>
      <w:r w:rsidRPr="00AD77A2">
        <w:rPr>
          <w:rFonts w:hint="cs"/>
          <w:spacing w:val="-2"/>
          <w:sz w:val="30"/>
          <w:szCs w:val="30"/>
          <w:cs/>
        </w:rPr>
        <w:t>ที่</w:t>
      </w:r>
      <w:r w:rsidRPr="00AD77A2">
        <w:rPr>
          <w:spacing w:val="-2"/>
          <w:sz w:val="30"/>
          <w:szCs w:val="30"/>
          <w:cs/>
        </w:rPr>
        <w:t xml:space="preserve">ประชุมคณะกรรมการบริษัท ครั้งที่ </w:t>
      </w:r>
      <w:r w:rsidRPr="00AD77A2">
        <w:rPr>
          <w:spacing w:val="-2"/>
          <w:sz w:val="30"/>
          <w:szCs w:val="30"/>
        </w:rPr>
        <w:t>5</w:t>
      </w:r>
      <w:r w:rsidR="00FE5E18" w:rsidRPr="00FE5E18">
        <w:rPr>
          <w:spacing w:val="-2"/>
          <w:sz w:val="30"/>
          <w:szCs w:val="30"/>
        </w:rPr>
        <w:t>/</w:t>
      </w:r>
      <w:r w:rsidRPr="00AD77A2">
        <w:rPr>
          <w:spacing w:val="-2"/>
          <w:sz w:val="30"/>
          <w:szCs w:val="30"/>
        </w:rPr>
        <w:t>2562</w:t>
      </w:r>
      <w:r w:rsidRPr="00AD77A2">
        <w:rPr>
          <w:spacing w:val="-2"/>
          <w:sz w:val="30"/>
          <w:szCs w:val="30"/>
          <w:cs/>
        </w:rPr>
        <w:t xml:space="preserve"> </w:t>
      </w:r>
      <w:r w:rsidRPr="00AD77A2">
        <w:rPr>
          <w:rFonts w:hint="cs"/>
          <w:spacing w:val="-2"/>
          <w:sz w:val="30"/>
          <w:szCs w:val="30"/>
          <w:cs/>
        </w:rPr>
        <w:t xml:space="preserve">ได้มีมติให้ </w:t>
      </w:r>
      <w:r w:rsidRPr="00AD77A2">
        <w:rPr>
          <w:spacing w:val="-2"/>
          <w:sz w:val="30"/>
          <w:szCs w:val="30"/>
        </w:rPr>
        <w:t xml:space="preserve">PTTOR International Holdings </w:t>
      </w:r>
      <w:r w:rsidR="00BD5A83" w:rsidRPr="00AD77A2">
        <w:rPr>
          <w:spacing w:val="-2"/>
          <w:sz w:val="30"/>
          <w:szCs w:val="30"/>
          <w:cs/>
        </w:rPr>
        <w:t>(</w:t>
      </w:r>
      <w:r w:rsidRPr="00AD77A2">
        <w:rPr>
          <w:spacing w:val="-2"/>
          <w:sz w:val="30"/>
          <w:szCs w:val="30"/>
        </w:rPr>
        <w:t>Singapore</w:t>
      </w:r>
      <w:r w:rsidR="00BD5A83" w:rsidRPr="00AD77A2">
        <w:rPr>
          <w:spacing w:val="-2"/>
          <w:sz w:val="30"/>
          <w:szCs w:val="30"/>
          <w:cs/>
        </w:rPr>
        <w:t>)</w:t>
      </w:r>
      <w:r w:rsidRPr="00AD77A2">
        <w:rPr>
          <w:spacing w:val="-2"/>
          <w:sz w:val="30"/>
          <w:szCs w:val="30"/>
          <w:cs/>
        </w:rPr>
        <w:t xml:space="preserve"> </w:t>
      </w:r>
      <w:r w:rsidRPr="00AD77A2">
        <w:rPr>
          <w:spacing w:val="-2"/>
          <w:sz w:val="30"/>
          <w:szCs w:val="30"/>
        </w:rPr>
        <w:t>Pte</w:t>
      </w:r>
      <w:r w:rsidRPr="00AD77A2">
        <w:rPr>
          <w:spacing w:val="-2"/>
          <w:sz w:val="30"/>
          <w:szCs w:val="30"/>
          <w:cs/>
        </w:rPr>
        <w:t xml:space="preserve">. </w:t>
      </w:r>
      <w:r w:rsidRPr="00AD77A2">
        <w:rPr>
          <w:spacing w:val="-2"/>
          <w:sz w:val="30"/>
          <w:szCs w:val="30"/>
        </w:rPr>
        <w:t>Ltd</w:t>
      </w:r>
      <w:r w:rsidRPr="00AD77A2">
        <w:rPr>
          <w:spacing w:val="-2"/>
          <w:sz w:val="30"/>
          <w:szCs w:val="30"/>
          <w:cs/>
        </w:rPr>
        <w:t>.</w:t>
      </w:r>
      <w:r w:rsidRPr="00AD77A2">
        <w:rPr>
          <w:rFonts w:hint="cs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/>
          <w:sz w:val="30"/>
          <w:szCs w:val="30"/>
          <w:cs/>
        </w:rPr>
        <w:t>ซึ่งเป็นบริษัทย่อยของบริษัท</w:t>
      </w:r>
      <w:r w:rsidRPr="00AD77A2">
        <w:rPr>
          <w:rFonts w:asciiTheme="majorBidi" w:hAnsiTheme="majorBidi" w:hint="cs"/>
          <w:sz w:val="30"/>
          <w:szCs w:val="30"/>
          <w:cs/>
        </w:rPr>
        <w:t xml:space="preserve"> </w:t>
      </w:r>
      <w:r w:rsidRPr="00AD77A2">
        <w:rPr>
          <w:rFonts w:hint="cs"/>
          <w:spacing w:val="-2"/>
          <w:sz w:val="30"/>
          <w:szCs w:val="30"/>
          <w:cs/>
        </w:rPr>
        <w:t xml:space="preserve">เป็นผู้ถือหุ้นของทั้งสองโครงการดังกล่าวแทน </w:t>
      </w:r>
      <w:r w:rsidRPr="00AD77A2">
        <w:rPr>
          <w:spacing w:val="-2"/>
          <w:sz w:val="30"/>
          <w:szCs w:val="30"/>
        </w:rPr>
        <w:t>PTT Oil Myanmar Co</w:t>
      </w:r>
      <w:r w:rsidRPr="00AD77A2">
        <w:rPr>
          <w:spacing w:val="-2"/>
          <w:sz w:val="30"/>
          <w:szCs w:val="30"/>
          <w:cs/>
        </w:rPr>
        <w:t>.</w:t>
      </w:r>
      <w:r w:rsidRPr="00AD77A2">
        <w:rPr>
          <w:spacing w:val="-2"/>
          <w:sz w:val="30"/>
          <w:szCs w:val="30"/>
        </w:rPr>
        <w:t>, Ltd</w:t>
      </w:r>
      <w:r w:rsidRPr="00AD77A2">
        <w:rPr>
          <w:spacing w:val="-2"/>
          <w:sz w:val="30"/>
          <w:szCs w:val="30"/>
          <w:cs/>
        </w:rPr>
        <w:t>.</w:t>
      </w:r>
    </w:p>
    <w:p w14:paraId="410B85DC" w14:textId="77777777" w:rsidR="00931DC2" w:rsidRPr="00AD77A2" w:rsidRDefault="00931DC2" w:rsidP="00931DC2">
      <w:pPr>
        <w:shd w:val="clear" w:color="auto" w:fill="FFFFFF" w:themeFill="background1"/>
        <w:ind w:left="686" w:right="9"/>
        <w:jc w:val="thaiDistribute"/>
        <w:rPr>
          <w:b/>
          <w:bCs/>
          <w:spacing w:val="-2"/>
          <w:sz w:val="16"/>
          <w:szCs w:val="16"/>
        </w:rPr>
      </w:pPr>
    </w:p>
    <w:p w14:paraId="721B31AB" w14:textId="1BE76D7D" w:rsidR="00931DC2" w:rsidRPr="00AD77A2" w:rsidRDefault="00931DC2" w:rsidP="00931DC2">
      <w:pPr>
        <w:shd w:val="clear" w:color="auto" w:fill="FFFFFF" w:themeFill="background1"/>
        <w:ind w:left="686" w:right="9"/>
        <w:jc w:val="thaiDistribute"/>
        <w:rPr>
          <w:b/>
          <w:bCs/>
          <w:spacing w:val="-2"/>
          <w:sz w:val="30"/>
          <w:szCs w:val="30"/>
          <w:cs/>
        </w:rPr>
      </w:pPr>
      <w:r w:rsidRPr="00AD77A2">
        <w:rPr>
          <w:b/>
          <w:bCs/>
          <w:spacing w:val="-2"/>
          <w:sz w:val="30"/>
          <w:szCs w:val="30"/>
          <w:cs/>
        </w:rPr>
        <w:t xml:space="preserve">บริษัท พีทีทีโออาร์ อินเตอร์เนชั่นแนล โฮลดิ้งส์ </w:t>
      </w:r>
      <w:r w:rsidR="00BD5A83" w:rsidRPr="00AD77A2">
        <w:rPr>
          <w:b/>
          <w:bCs/>
          <w:spacing w:val="-2"/>
          <w:sz w:val="30"/>
          <w:szCs w:val="30"/>
          <w:cs/>
        </w:rPr>
        <w:t>(</w:t>
      </w:r>
      <w:r w:rsidRPr="00AD77A2">
        <w:rPr>
          <w:b/>
          <w:bCs/>
          <w:spacing w:val="-2"/>
          <w:sz w:val="30"/>
          <w:szCs w:val="30"/>
          <w:cs/>
        </w:rPr>
        <w:t>ประเทศไทย</w:t>
      </w:r>
      <w:r w:rsidR="00BD5A83" w:rsidRPr="00AD77A2">
        <w:rPr>
          <w:b/>
          <w:bCs/>
          <w:spacing w:val="-2"/>
          <w:sz w:val="30"/>
          <w:szCs w:val="30"/>
          <w:cs/>
        </w:rPr>
        <w:t>)</w:t>
      </w:r>
      <w:r w:rsidRPr="00AD77A2">
        <w:rPr>
          <w:b/>
          <w:bCs/>
          <w:spacing w:val="-2"/>
          <w:sz w:val="30"/>
          <w:szCs w:val="30"/>
          <w:cs/>
        </w:rPr>
        <w:t xml:space="preserve"> จำกัด </w:t>
      </w:r>
      <w:r w:rsidR="00BD5A83" w:rsidRPr="00AD77A2">
        <w:rPr>
          <w:b/>
          <w:bCs/>
          <w:spacing w:val="-2"/>
          <w:sz w:val="30"/>
          <w:szCs w:val="30"/>
          <w:cs/>
        </w:rPr>
        <w:t>(</w:t>
      </w:r>
      <w:r w:rsidRPr="00AD77A2">
        <w:rPr>
          <w:b/>
          <w:bCs/>
          <w:spacing w:val="-2"/>
          <w:sz w:val="30"/>
          <w:szCs w:val="30"/>
        </w:rPr>
        <w:t>THHOLDCO</w:t>
      </w:r>
      <w:r w:rsidR="00BD5A83" w:rsidRPr="00AD77A2">
        <w:rPr>
          <w:b/>
          <w:bCs/>
          <w:spacing w:val="-2"/>
          <w:sz w:val="30"/>
          <w:szCs w:val="30"/>
          <w:cs/>
        </w:rPr>
        <w:t>)</w:t>
      </w:r>
    </w:p>
    <w:p w14:paraId="184D6AC7" w14:textId="77777777" w:rsidR="00931DC2" w:rsidRPr="00AD77A2" w:rsidRDefault="00931DC2" w:rsidP="00931DC2">
      <w:pPr>
        <w:shd w:val="clear" w:color="auto" w:fill="FFFFFF" w:themeFill="background1"/>
        <w:ind w:left="686" w:right="9"/>
        <w:jc w:val="thaiDistribute"/>
        <w:rPr>
          <w:b/>
          <w:bCs/>
          <w:spacing w:val="-2"/>
          <w:sz w:val="16"/>
          <w:szCs w:val="16"/>
        </w:rPr>
      </w:pPr>
    </w:p>
    <w:p w14:paraId="6D061F4B" w14:textId="30BA0DCA" w:rsidR="00931DC2" w:rsidRPr="00AD77A2" w:rsidRDefault="00931DC2" w:rsidP="00931DC2">
      <w:pPr>
        <w:shd w:val="clear" w:color="auto" w:fill="FFFFFF" w:themeFill="background1"/>
        <w:ind w:left="686" w:right="9"/>
        <w:jc w:val="thaiDistribute"/>
        <w:rPr>
          <w:spacing w:val="-2"/>
          <w:sz w:val="30"/>
          <w:szCs w:val="30"/>
        </w:rPr>
      </w:pPr>
      <w:r w:rsidRPr="00AD77A2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AD77A2">
        <w:rPr>
          <w:sz w:val="30"/>
          <w:szCs w:val="30"/>
        </w:rPr>
        <w:t>5</w:t>
      </w:r>
      <w:r w:rsidR="00FE5E18" w:rsidRPr="00FE5E18">
        <w:rPr>
          <w:sz w:val="30"/>
          <w:szCs w:val="30"/>
        </w:rPr>
        <w:t>/</w:t>
      </w:r>
      <w:r w:rsidRPr="00AD77A2">
        <w:rPr>
          <w:sz w:val="30"/>
          <w:szCs w:val="30"/>
        </w:rPr>
        <w:t>2562</w:t>
      </w:r>
      <w:r w:rsidRPr="00AD77A2">
        <w:rPr>
          <w:sz w:val="30"/>
          <w:szCs w:val="30"/>
          <w:cs/>
        </w:rPr>
        <w:t xml:space="preserve"> เมื่อวันที่ </w:t>
      </w:r>
      <w:r w:rsidRPr="00AD77A2">
        <w:rPr>
          <w:sz w:val="30"/>
          <w:szCs w:val="30"/>
        </w:rPr>
        <w:t>14</w:t>
      </w:r>
      <w:r w:rsidRPr="00AD77A2">
        <w:rPr>
          <w:sz w:val="30"/>
          <w:szCs w:val="30"/>
          <w:cs/>
        </w:rPr>
        <w:t xml:space="preserve"> พฤษภาคม </w:t>
      </w:r>
      <w:r w:rsidRPr="00AD77A2">
        <w:rPr>
          <w:sz w:val="30"/>
          <w:szCs w:val="30"/>
        </w:rPr>
        <w:t>2562</w:t>
      </w:r>
      <w:r w:rsidRPr="00AD77A2">
        <w:rPr>
          <w:sz w:val="30"/>
          <w:szCs w:val="30"/>
          <w:cs/>
        </w:rPr>
        <w:t xml:space="preserve"> มีมติอนุมัติให้จัดตั้ง</w:t>
      </w:r>
      <w:r w:rsidRPr="00AD77A2">
        <w:rPr>
          <w:spacing w:val="-2"/>
          <w:sz w:val="30"/>
          <w:szCs w:val="30"/>
          <w:cs/>
        </w:rPr>
        <w:t xml:space="preserve"> บริษัท พีทีทีโออาร์ อินเตอร์เนชั่นแนล โฮลดิ้งส์ </w:t>
      </w:r>
      <w:r w:rsidR="00BD5A83" w:rsidRPr="00AD77A2">
        <w:rPr>
          <w:spacing w:val="-2"/>
          <w:sz w:val="30"/>
          <w:szCs w:val="30"/>
          <w:cs/>
        </w:rPr>
        <w:t>(</w:t>
      </w:r>
      <w:r w:rsidRPr="00AD77A2">
        <w:rPr>
          <w:spacing w:val="-2"/>
          <w:sz w:val="30"/>
          <w:szCs w:val="30"/>
          <w:cs/>
        </w:rPr>
        <w:t>ประเทศไทย</w:t>
      </w:r>
      <w:r w:rsidR="00BD5A83" w:rsidRPr="00AD77A2">
        <w:rPr>
          <w:spacing w:val="-2"/>
          <w:sz w:val="30"/>
          <w:szCs w:val="30"/>
          <w:cs/>
        </w:rPr>
        <w:t>)</w:t>
      </w:r>
      <w:r w:rsidRPr="00AD77A2">
        <w:rPr>
          <w:spacing w:val="-2"/>
          <w:sz w:val="30"/>
          <w:szCs w:val="30"/>
          <w:cs/>
        </w:rPr>
        <w:t xml:space="preserve"> จำกัด  ซึ่งมีทุนจดทะเบียน </w:t>
      </w:r>
      <w:r w:rsidRPr="00AD77A2">
        <w:rPr>
          <w:spacing w:val="-2"/>
          <w:sz w:val="30"/>
          <w:szCs w:val="30"/>
        </w:rPr>
        <w:t>4</w:t>
      </w:r>
      <w:r w:rsidRPr="00AD77A2">
        <w:rPr>
          <w:spacing w:val="-2"/>
          <w:sz w:val="30"/>
          <w:szCs w:val="30"/>
          <w:cs/>
        </w:rPr>
        <w:t>.</w:t>
      </w:r>
      <w:r w:rsidRPr="00AD77A2">
        <w:rPr>
          <w:spacing w:val="-2"/>
          <w:sz w:val="30"/>
          <w:szCs w:val="30"/>
        </w:rPr>
        <w:t>19</w:t>
      </w:r>
      <w:r w:rsidRPr="00AD77A2">
        <w:rPr>
          <w:spacing w:val="-2"/>
          <w:sz w:val="30"/>
          <w:szCs w:val="30"/>
          <w:cs/>
        </w:rPr>
        <w:t xml:space="preserve"> ล้านบาท ประกอบด้วย หุ้นสามัญจำนวน </w:t>
      </w:r>
      <w:r w:rsidRPr="00AD77A2">
        <w:rPr>
          <w:spacing w:val="-2"/>
          <w:sz w:val="30"/>
          <w:szCs w:val="30"/>
        </w:rPr>
        <w:t>41,900</w:t>
      </w:r>
      <w:r w:rsidRPr="00AD77A2">
        <w:rPr>
          <w:spacing w:val="-2"/>
          <w:sz w:val="30"/>
          <w:szCs w:val="30"/>
          <w:cs/>
        </w:rPr>
        <w:t xml:space="preserve"> หุ้น มูลค่าหุ้นละ </w:t>
      </w:r>
      <w:r w:rsidRPr="00AD77A2">
        <w:rPr>
          <w:spacing w:val="-2"/>
          <w:sz w:val="30"/>
          <w:szCs w:val="30"/>
        </w:rPr>
        <w:t>100</w:t>
      </w:r>
      <w:r w:rsidRPr="00AD77A2">
        <w:rPr>
          <w:spacing w:val="-2"/>
          <w:sz w:val="30"/>
          <w:szCs w:val="30"/>
          <w:cs/>
        </w:rPr>
        <w:t xml:space="preserve"> บาท โดยบริษัทถือหุ้นในสัดส่วนร้อยละ </w:t>
      </w:r>
      <w:r w:rsidRPr="00AD77A2">
        <w:rPr>
          <w:spacing w:val="-2"/>
          <w:sz w:val="30"/>
          <w:szCs w:val="30"/>
        </w:rPr>
        <w:t>100</w:t>
      </w:r>
      <w:r w:rsidRPr="00AD77A2">
        <w:rPr>
          <w:spacing w:val="-2"/>
          <w:sz w:val="30"/>
          <w:szCs w:val="30"/>
          <w:cs/>
        </w:rPr>
        <w:t xml:space="preserve">  เมื่อวันที่ </w:t>
      </w:r>
      <w:r w:rsidRPr="00AD77A2">
        <w:rPr>
          <w:spacing w:val="-2"/>
          <w:sz w:val="30"/>
          <w:szCs w:val="30"/>
        </w:rPr>
        <w:t>18</w:t>
      </w:r>
      <w:r w:rsidRPr="00AD77A2">
        <w:rPr>
          <w:spacing w:val="-2"/>
          <w:sz w:val="30"/>
          <w:szCs w:val="30"/>
          <w:cs/>
        </w:rPr>
        <w:t xml:space="preserve"> กรกฎาคม </w:t>
      </w:r>
      <w:r w:rsidRPr="00AD77A2">
        <w:rPr>
          <w:spacing w:val="-2"/>
          <w:sz w:val="30"/>
          <w:szCs w:val="30"/>
        </w:rPr>
        <w:t>2562</w:t>
      </w:r>
      <w:r w:rsidRPr="00AD77A2">
        <w:rPr>
          <w:spacing w:val="-2"/>
          <w:sz w:val="30"/>
          <w:szCs w:val="30"/>
          <w:cs/>
        </w:rPr>
        <w:t xml:space="preserve"> บริษัทได้ชำระค่าหุ้นแล้วเป็นจำนวนเงินทั้งสิ้น </w:t>
      </w:r>
      <w:r w:rsidRPr="00AD77A2">
        <w:rPr>
          <w:spacing w:val="-2"/>
          <w:sz w:val="30"/>
          <w:szCs w:val="30"/>
        </w:rPr>
        <w:t>4</w:t>
      </w:r>
      <w:r w:rsidRPr="00AD77A2">
        <w:rPr>
          <w:spacing w:val="-2"/>
          <w:sz w:val="30"/>
          <w:szCs w:val="30"/>
          <w:cs/>
        </w:rPr>
        <w:t>.</w:t>
      </w:r>
      <w:r w:rsidRPr="00AD77A2">
        <w:rPr>
          <w:spacing w:val="-2"/>
          <w:sz w:val="30"/>
          <w:szCs w:val="30"/>
        </w:rPr>
        <w:t>19</w:t>
      </w:r>
      <w:r w:rsidRPr="00AD77A2">
        <w:rPr>
          <w:spacing w:val="-2"/>
          <w:sz w:val="30"/>
          <w:szCs w:val="30"/>
          <w:cs/>
        </w:rPr>
        <w:t xml:space="preserve"> ล้านบาท</w:t>
      </w:r>
    </w:p>
    <w:p w14:paraId="1EEB79A2" w14:textId="77777777" w:rsidR="00931DC2" w:rsidRPr="00AD77A2" w:rsidRDefault="00931DC2" w:rsidP="00931DC2">
      <w:pPr>
        <w:shd w:val="clear" w:color="auto" w:fill="FFFFFF" w:themeFill="background1"/>
        <w:ind w:left="686" w:right="9"/>
        <w:jc w:val="thaiDistribute"/>
        <w:rPr>
          <w:spacing w:val="-2"/>
          <w:sz w:val="16"/>
          <w:szCs w:val="16"/>
        </w:rPr>
      </w:pPr>
    </w:p>
    <w:p w14:paraId="4AA5F938" w14:textId="6CAFBDFF" w:rsidR="00931DC2" w:rsidRPr="00AD77A2" w:rsidRDefault="00931DC2" w:rsidP="00931DC2">
      <w:pPr>
        <w:shd w:val="clear" w:color="auto" w:fill="FFFFFF" w:themeFill="background1"/>
        <w:ind w:left="686" w:right="9"/>
        <w:jc w:val="thaiDistribute"/>
        <w:rPr>
          <w:b/>
          <w:bCs/>
          <w:spacing w:val="-2"/>
          <w:sz w:val="30"/>
          <w:szCs w:val="30"/>
        </w:rPr>
      </w:pPr>
      <w:r w:rsidRPr="00AD77A2">
        <w:rPr>
          <w:rFonts w:hint="cs"/>
          <w:spacing w:val="-2"/>
          <w:sz w:val="30"/>
          <w:szCs w:val="30"/>
          <w:cs/>
        </w:rPr>
        <w:t xml:space="preserve">ตามมติที่ประชุมวิสามัญผู้ถือหุ้นบริษัท </w:t>
      </w:r>
      <w:r w:rsidRPr="00AD77A2">
        <w:rPr>
          <w:spacing w:val="-2"/>
          <w:sz w:val="30"/>
          <w:szCs w:val="30"/>
          <w:cs/>
        </w:rPr>
        <w:t xml:space="preserve">พีทีทีโออาร์ อินเตอร์เนชั่นแนล โฮลดิ้งส์ </w:t>
      </w:r>
      <w:r w:rsidR="00BD5A83" w:rsidRPr="00AD77A2">
        <w:rPr>
          <w:spacing w:val="-2"/>
          <w:sz w:val="30"/>
          <w:szCs w:val="30"/>
          <w:cs/>
        </w:rPr>
        <w:t>(</w:t>
      </w:r>
      <w:r w:rsidRPr="00AD77A2">
        <w:rPr>
          <w:spacing w:val="-2"/>
          <w:sz w:val="30"/>
          <w:szCs w:val="30"/>
          <w:cs/>
        </w:rPr>
        <w:t>ประเทศไทย</w:t>
      </w:r>
      <w:r w:rsidR="00BD5A83" w:rsidRPr="00AD77A2">
        <w:rPr>
          <w:spacing w:val="-2"/>
          <w:sz w:val="30"/>
          <w:szCs w:val="30"/>
          <w:cs/>
        </w:rPr>
        <w:t>)</w:t>
      </w:r>
      <w:r w:rsidRPr="00AD77A2">
        <w:rPr>
          <w:spacing w:val="-2"/>
          <w:sz w:val="30"/>
          <w:szCs w:val="30"/>
          <w:cs/>
        </w:rPr>
        <w:t xml:space="preserve"> </w:t>
      </w:r>
      <w:r w:rsidRPr="00AD77A2">
        <w:rPr>
          <w:rFonts w:hint="cs"/>
          <w:spacing w:val="-2"/>
          <w:sz w:val="30"/>
          <w:szCs w:val="30"/>
          <w:cs/>
        </w:rPr>
        <w:t xml:space="preserve">จำกัด ครั้งที่ </w:t>
      </w:r>
      <w:r w:rsidRPr="00AD77A2">
        <w:rPr>
          <w:spacing w:val="-2"/>
          <w:sz w:val="30"/>
          <w:szCs w:val="30"/>
        </w:rPr>
        <w:t>1</w:t>
      </w:r>
      <w:r w:rsidR="00FE5E18" w:rsidRPr="00FE5E18">
        <w:rPr>
          <w:spacing w:val="-2"/>
          <w:sz w:val="30"/>
          <w:szCs w:val="30"/>
        </w:rPr>
        <w:t>/</w:t>
      </w:r>
      <w:r w:rsidRPr="00AD77A2">
        <w:rPr>
          <w:spacing w:val="-2"/>
          <w:sz w:val="30"/>
          <w:szCs w:val="30"/>
        </w:rPr>
        <w:t xml:space="preserve">2562 </w:t>
      </w:r>
      <w:r w:rsidRPr="00AD77A2">
        <w:rPr>
          <w:rFonts w:hint="cs"/>
          <w:spacing w:val="-2"/>
          <w:sz w:val="30"/>
          <w:szCs w:val="30"/>
          <w:cs/>
        </w:rPr>
        <w:t xml:space="preserve">เมื่อวันที่ </w:t>
      </w:r>
      <w:r w:rsidRPr="00AD77A2">
        <w:rPr>
          <w:spacing w:val="-2"/>
          <w:sz w:val="30"/>
          <w:szCs w:val="30"/>
        </w:rPr>
        <w:t xml:space="preserve">25 </w:t>
      </w:r>
      <w:r w:rsidRPr="00AD77A2">
        <w:rPr>
          <w:rFonts w:hint="cs"/>
          <w:spacing w:val="-2"/>
          <w:sz w:val="30"/>
          <w:szCs w:val="30"/>
          <w:cs/>
        </w:rPr>
        <w:t xml:space="preserve">กรกฎาคม </w:t>
      </w:r>
      <w:r w:rsidRPr="00AD77A2">
        <w:rPr>
          <w:spacing w:val="-2"/>
          <w:sz w:val="30"/>
          <w:szCs w:val="30"/>
        </w:rPr>
        <w:t xml:space="preserve">2562 </w:t>
      </w:r>
      <w:r w:rsidRPr="00AD77A2">
        <w:rPr>
          <w:rFonts w:hint="cs"/>
          <w:spacing w:val="-2"/>
          <w:sz w:val="30"/>
          <w:szCs w:val="30"/>
          <w:cs/>
        </w:rPr>
        <w:t>ได้อนุมัติการเพิ่มทุน</w:t>
      </w:r>
      <w:r w:rsidRPr="00AD77A2">
        <w:rPr>
          <w:spacing w:val="-2"/>
          <w:sz w:val="30"/>
          <w:szCs w:val="30"/>
          <w:cs/>
        </w:rPr>
        <w:t xml:space="preserve">บริษัท พีทีทีโออาร์ อินเตอร์เนชั่นแนล โฮลดิ้งส์ </w:t>
      </w:r>
      <w:r w:rsidR="00BD5A83" w:rsidRPr="00AD77A2">
        <w:rPr>
          <w:spacing w:val="-2"/>
          <w:sz w:val="30"/>
          <w:szCs w:val="30"/>
          <w:cs/>
        </w:rPr>
        <w:t>(</w:t>
      </w:r>
      <w:r w:rsidRPr="00AD77A2">
        <w:rPr>
          <w:spacing w:val="-2"/>
          <w:sz w:val="30"/>
          <w:szCs w:val="30"/>
          <w:cs/>
        </w:rPr>
        <w:t>ประเทศไทย</w:t>
      </w:r>
      <w:r w:rsidR="00BD5A83" w:rsidRPr="00AD77A2">
        <w:rPr>
          <w:spacing w:val="-2"/>
          <w:sz w:val="30"/>
          <w:szCs w:val="30"/>
          <w:cs/>
        </w:rPr>
        <w:t>)</w:t>
      </w:r>
      <w:r w:rsidRPr="00AD77A2">
        <w:rPr>
          <w:spacing w:val="-2"/>
          <w:sz w:val="30"/>
          <w:szCs w:val="30"/>
          <w:cs/>
        </w:rPr>
        <w:t xml:space="preserve"> จำกัด</w:t>
      </w:r>
      <w:r w:rsidRPr="00AD77A2">
        <w:rPr>
          <w:rFonts w:hint="cs"/>
          <w:spacing w:val="-2"/>
          <w:sz w:val="30"/>
          <w:szCs w:val="30"/>
          <w:cs/>
        </w:rPr>
        <w:t xml:space="preserve"> จำนวน </w:t>
      </w:r>
      <w:r w:rsidRPr="00AD77A2">
        <w:rPr>
          <w:spacing w:val="-2"/>
          <w:sz w:val="30"/>
          <w:szCs w:val="30"/>
        </w:rPr>
        <w:t>1,615</w:t>
      </w:r>
      <w:r w:rsidRPr="00AD77A2">
        <w:rPr>
          <w:rFonts w:hint="cs"/>
          <w:spacing w:val="-2"/>
          <w:sz w:val="30"/>
          <w:szCs w:val="30"/>
          <w:cs/>
        </w:rPr>
        <w:t>.</w:t>
      </w:r>
      <w:r w:rsidRPr="00AD77A2">
        <w:rPr>
          <w:spacing w:val="-2"/>
          <w:sz w:val="30"/>
          <w:szCs w:val="30"/>
        </w:rPr>
        <w:t xml:space="preserve">48 </w:t>
      </w:r>
      <w:r w:rsidRPr="00AD77A2">
        <w:rPr>
          <w:rFonts w:hint="cs"/>
          <w:spacing w:val="-2"/>
          <w:sz w:val="30"/>
          <w:szCs w:val="30"/>
          <w:cs/>
        </w:rPr>
        <w:t xml:space="preserve">ล้านบาท </w:t>
      </w:r>
      <w:r w:rsidRPr="00AD77A2">
        <w:rPr>
          <w:rFonts w:hint="cs"/>
          <w:sz w:val="30"/>
          <w:szCs w:val="30"/>
          <w:cs/>
        </w:rPr>
        <w:t xml:space="preserve">โดยการออกหุ้นสามัญใหม่จำนวน </w:t>
      </w:r>
      <w:r w:rsidRPr="00AD77A2">
        <w:rPr>
          <w:sz w:val="30"/>
          <w:szCs w:val="30"/>
        </w:rPr>
        <w:t>16,154,800</w:t>
      </w:r>
      <w:r w:rsidRPr="00AD77A2">
        <w:rPr>
          <w:sz w:val="30"/>
          <w:szCs w:val="30"/>
          <w:cs/>
        </w:rPr>
        <w:t xml:space="preserve"> หุ้น มูลค่า</w:t>
      </w:r>
      <w:r w:rsidRPr="00AD77A2">
        <w:rPr>
          <w:spacing w:val="-6"/>
          <w:sz w:val="30"/>
          <w:szCs w:val="30"/>
          <w:cs/>
        </w:rPr>
        <w:t xml:space="preserve">หุ้นละ </w:t>
      </w:r>
      <w:r w:rsidRPr="00AD77A2">
        <w:rPr>
          <w:spacing w:val="-6"/>
          <w:sz w:val="30"/>
          <w:szCs w:val="30"/>
        </w:rPr>
        <w:t>100</w:t>
      </w:r>
      <w:r w:rsidRPr="00AD77A2">
        <w:rPr>
          <w:spacing w:val="-6"/>
          <w:sz w:val="30"/>
          <w:szCs w:val="30"/>
          <w:cs/>
        </w:rPr>
        <w:t xml:space="preserve"> บาท </w:t>
      </w:r>
      <w:r w:rsidRPr="00AD77A2">
        <w:rPr>
          <w:rFonts w:hint="cs"/>
          <w:spacing w:val="-6"/>
          <w:sz w:val="30"/>
          <w:szCs w:val="30"/>
          <w:cs/>
        </w:rPr>
        <w:t xml:space="preserve">และได้จดทะเบียนกับกรมพัฒนาธุรกิจการค้าเมื่อวันที่ </w:t>
      </w:r>
      <w:r w:rsidRPr="00AD77A2">
        <w:rPr>
          <w:spacing w:val="-6"/>
          <w:sz w:val="30"/>
          <w:szCs w:val="30"/>
        </w:rPr>
        <w:t xml:space="preserve">8 </w:t>
      </w:r>
      <w:r w:rsidRPr="00AD77A2">
        <w:rPr>
          <w:rFonts w:hint="cs"/>
          <w:spacing w:val="-6"/>
          <w:sz w:val="30"/>
          <w:szCs w:val="30"/>
          <w:cs/>
        </w:rPr>
        <w:t xml:space="preserve">สิงหาคม </w:t>
      </w:r>
      <w:r w:rsidRPr="00AD77A2">
        <w:rPr>
          <w:spacing w:val="-6"/>
          <w:sz w:val="30"/>
          <w:szCs w:val="30"/>
        </w:rPr>
        <w:t xml:space="preserve">2562 </w:t>
      </w:r>
      <w:r w:rsidRPr="00AD77A2">
        <w:rPr>
          <w:rFonts w:hint="cs"/>
          <w:spacing w:val="-6"/>
          <w:sz w:val="30"/>
          <w:szCs w:val="30"/>
          <w:cs/>
        </w:rPr>
        <w:t>รวมเป็นทุนจดทะเบียนทั้งสิ้น</w:t>
      </w:r>
      <w:r w:rsidRPr="00AD77A2">
        <w:rPr>
          <w:spacing w:val="-6"/>
          <w:sz w:val="30"/>
          <w:szCs w:val="30"/>
        </w:rPr>
        <w:t xml:space="preserve"> 1,619</w:t>
      </w:r>
      <w:r w:rsidRPr="00AD77A2">
        <w:rPr>
          <w:spacing w:val="-6"/>
          <w:sz w:val="30"/>
          <w:szCs w:val="30"/>
          <w:cs/>
        </w:rPr>
        <w:t>.</w:t>
      </w:r>
      <w:r w:rsidRPr="00AD77A2">
        <w:rPr>
          <w:spacing w:val="-6"/>
          <w:sz w:val="30"/>
          <w:szCs w:val="30"/>
        </w:rPr>
        <w:t xml:space="preserve">67 </w:t>
      </w:r>
      <w:r w:rsidRPr="00AD77A2">
        <w:rPr>
          <w:rFonts w:hint="cs"/>
          <w:spacing w:val="-6"/>
          <w:sz w:val="30"/>
          <w:szCs w:val="30"/>
          <w:cs/>
        </w:rPr>
        <w:t>ล้านบาท ประกอบด้วย</w:t>
      </w:r>
      <w:r w:rsidRPr="00AD77A2">
        <w:rPr>
          <w:rFonts w:hint="cs"/>
          <w:sz w:val="30"/>
          <w:szCs w:val="30"/>
          <w:cs/>
        </w:rPr>
        <w:t xml:space="preserve"> หุ้นสามัญจำนวน </w:t>
      </w:r>
      <w:r w:rsidRPr="00AD77A2">
        <w:rPr>
          <w:sz w:val="30"/>
          <w:szCs w:val="30"/>
        </w:rPr>
        <w:t xml:space="preserve">16,196,700 </w:t>
      </w:r>
      <w:r w:rsidRPr="00AD77A2">
        <w:rPr>
          <w:rFonts w:hint="cs"/>
          <w:sz w:val="30"/>
          <w:szCs w:val="30"/>
          <w:cs/>
        </w:rPr>
        <w:t xml:space="preserve">หุ้น มูลค่าหุ้นละ </w:t>
      </w:r>
      <w:r w:rsidRPr="00AD77A2">
        <w:rPr>
          <w:sz w:val="30"/>
          <w:szCs w:val="30"/>
        </w:rPr>
        <w:t xml:space="preserve">100 </w:t>
      </w:r>
      <w:r w:rsidRPr="00AD77A2">
        <w:rPr>
          <w:rFonts w:hint="cs"/>
          <w:sz w:val="30"/>
          <w:szCs w:val="30"/>
          <w:cs/>
        </w:rPr>
        <w:t xml:space="preserve">บาท </w:t>
      </w:r>
      <w:r w:rsidRPr="00AD77A2">
        <w:rPr>
          <w:rFonts w:hint="cs"/>
          <w:spacing w:val="-2"/>
          <w:sz w:val="30"/>
          <w:szCs w:val="30"/>
          <w:cs/>
        </w:rPr>
        <w:t>และบริษัทได้ชำระเพิ่มทุนจดทะเบียนดังกล่าวแล้วเ</w:t>
      </w:r>
      <w:r w:rsidRPr="00AD77A2">
        <w:rPr>
          <w:spacing w:val="-2"/>
          <w:sz w:val="30"/>
          <w:szCs w:val="30"/>
          <w:cs/>
        </w:rPr>
        <w:t xml:space="preserve">มื่อวันที่ </w:t>
      </w:r>
      <w:r w:rsidRPr="00AD77A2">
        <w:rPr>
          <w:spacing w:val="-2"/>
          <w:sz w:val="30"/>
          <w:szCs w:val="30"/>
        </w:rPr>
        <w:t xml:space="preserve">30 </w:t>
      </w:r>
      <w:r w:rsidRPr="00AD77A2">
        <w:rPr>
          <w:rFonts w:hint="cs"/>
          <w:spacing w:val="-2"/>
          <w:sz w:val="30"/>
          <w:szCs w:val="30"/>
          <w:cs/>
        </w:rPr>
        <w:t>สิงหาคม</w:t>
      </w:r>
      <w:r w:rsidRPr="00AD77A2">
        <w:rPr>
          <w:spacing w:val="-2"/>
          <w:sz w:val="30"/>
          <w:szCs w:val="30"/>
          <w:cs/>
        </w:rPr>
        <w:t xml:space="preserve"> </w:t>
      </w:r>
      <w:r w:rsidRPr="00AD77A2">
        <w:rPr>
          <w:spacing w:val="-2"/>
          <w:sz w:val="30"/>
          <w:szCs w:val="30"/>
        </w:rPr>
        <w:t>2562</w:t>
      </w:r>
    </w:p>
    <w:p w14:paraId="5C56AA1D" w14:textId="77777777" w:rsidR="00931DC2" w:rsidRPr="00AD77A2" w:rsidRDefault="00931DC2" w:rsidP="00931DC2">
      <w:pPr>
        <w:shd w:val="clear" w:color="auto" w:fill="FFFFFF" w:themeFill="background1"/>
        <w:ind w:left="686" w:right="9"/>
        <w:jc w:val="thaiDistribute"/>
        <w:rPr>
          <w:b/>
          <w:bCs/>
          <w:spacing w:val="-2"/>
          <w:sz w:val="16"/>
          <w:szCs w:val="16"/>
        </w:rPr>
      </w:pPr>
    </w:p>
    <w:p w14:paraId="34868AFC" w14:textId="20CBBB23" w:rsidR="00931DC2" w:rsidRDefault="00931DC2" w:rsidP="00931DC2">
      <w:pPr>
        <w:shd w:val="clear" w:color="auto" w:fill="FFFFFF" w:themeFill="background1"/>
        <w:ind w:left="686" w:right="9"/>
        <w:jc w:val="thaiDistribute"/>
        <w:rPr>
          <w:spacing w:val="-2"/>
          <w:sz w:val="30"/>
          <w:szCs w:val="30"/>
        </w:rPr>
      </w:pPr>
    </w:p>
    <w:p w14:paraId="123C7ED8" w14:textId="77777777" w:rsidR="00265D53" w:rsidRDefault="00265D53" w:rsidP="00CE2452">
      <w:pPr>
        <w:shd w:val="clear" w:color="auto" w:fill="FFFFFF" w:themeFill="background1"/>
        <w:tabs>
          <w:tab w:val="left" w:pos="567"/>
        </w:tabs>
        <w:rPr>
          <w:spacing w:val="-2"/>
          <w:sz w:val="30"/>
          <w:szCs w:val="30"/>
        </w:rPr>
      </w:pPr>
    </w:p>
    <w:p w14:paraId="0F5A3181" w14:textId="77777777" w:rsidR="00A957CF" w:rsidRPr="00AD77A2" w:rsidRDefault="00A957CF" w:rsidP="00931DC2">
      <w:pPr>
        <w:shd w:val="clear" w:color="auto" w:fill="FFFFFF" w:themeFill="background1"/>
        <w:ind w:left="686" w:right="9"/>
        <w:jc w:val="thaiDistribute"/>
        <w:rPr>
          <w:spacing w:val="-2"/>
          <w:sz w:val="30"/>
          <w:szCs w:val="30"/>
        </w:rPr>
      </w:pPr>
    </w:p>
    <w:p w14:paraId="007CE526" w14:textId="5F33F150" w:rsidR="00931DC2" w:rsidRPr="00AD77A2" w:rsidRDefault="00931DC2" w:rsidP="00CE2452">
      <w:pPr>
        <w:shd w:val="clear" w:color="auto" w:fill="FFFFFF" w:themeFill="background1"/>
        <w:tabs>
          <w:tab w:val="left" w:pos="567"/>
        </w:tabs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b/>
          <w:bCs/>
          <w:spacing w:val="-2"/>
          <w:sz w:val="30"/>
          <w:szCs w:val="30"/>
        </w:rPr>
        <w:lastRenderedPageBreak/>
        <w:t>13</w:t>
      </w:r>
      <w:r w:rsidRPr="00AD77A2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CE2452" w:rsidRPr="00AD77A2">
        <w:rPr>
          <w:rFonts w:asciiTheme="majorBidi" w:hAnsiTheme="majorBidi"/>
          <w:b/>
          <w:bCs/>
          <w:spacing w:val="-2"/>
          <w:sz w:val="30"/>
          <w:szCs w:val="30"/>
          <w:cs/>
        </w:rPr>
        <w:t xml:space="preserve">   </w:t>
      </w:r>
      <w:r w:rsidRPr="00AD77A2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 xml:space="preserve">เงินลงทุนในบริษัทย่อย การร่วมค้า และบริษัทร่วม 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526FA591" w14:textId="77777777" w:rsidR="00931DC2" w:rsidRPr="00AD77A2" w:rsidRDefault="00931DC2" w:rsidP="00931DC2">
      <w:pPr>
        <w:shd w:val="clear" w:color="auto" w:fill="FFFFFF" w:themeFill="background1"/>
        <w:tabs>
          <w:tab w:val="left" w:pos="567"/>
        </w:tabs>
        <w:rPr>
          <w:rFonts w:asciiTheme="majorBidi" w:hAnsiTheme="majorBidi" w:cstheme="majorBidi"/>
          <w:spacing w:val="-2"/>
          <w:sz w:val="16"/>
          <w:szCs w:val="16"/>
        </w:rPr>
      </w:pPr>
    </w:p>
    <w:p w14:paraId="202F7F73" w14:textId="4FF9FE7A" w:rsidR="00931DC2" w:rsidRDefault="00931DC2" w:rsidP="00931DC2">
      <w:pPr>
        <w:shd w:val="clear" w:color="auto" w:fill="FFFFFF" w:themeFill="background1"/>
        <w:tabs>
          <w:tab w:val="left" w:pos="709"/>
        </w:tabs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</w:rPr>
        <w:t>13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F37410" w:rsidRPr="00AD77A2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ab/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รายการสำคัญที่เกิดขึ้นในระหว่างปีสิ้นสุดวันที่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>2562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)</w:t>
      </w:r>
    </w:p>
    <w:p w14:paraId="44A46131" w14:textId="4B43ECBA" w:rsidR="00B67DEA" w:rsidRDefault="00B67DEA" w:rsidP="00E4392A">
      <w:pPr>
        <w:shd w:val="clear" w:color="auto" w:fill="FFFFFF" w:themeFill="background1"/>
        <w:tabs>
          <w:tab w:val="left" w:pos="709"/>
        </w:tabs>
        <w:spacing w:before="1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tab/>
      </w:r>
      <w:r w:rsidRPr="00AD77A2">
        <w:rPr>
          <w:b/>
          <w:bCs/>
          <w:spacing w:val="-2"/>
          <w:sz w:val="30"/>
          <w:szCs w:val="30"/>
        </w:rPr>
        <w:t xml:space="preserve">PTTOR International Holdings </w:t>
      </w:r>
      <w:r w:rsidRPr="00AD77A2">
        <w:rPr>
          <w:b/>
          <w:bCs/>
          <w:spacing w:val="-2"/>
          <w:sz w:val="30"/>
          <w:szCs w:val="30"/>
          <w:cs/>
        </w:rPr>
        <w:t>(</w:t>
      </w:r>
      <w:r w:rsidRPr="00AD77A2">
        <w:rPr>
          <w:b/>
          <w:bCs/>
          <w:spacing w:val="-2"/>
          <w:sz w:val="30"/>
          <w:szCs w:val="30"/>
        </w:rPr>
        <w:t>Singapore</w:t>
      </w:r>
      <w:r w:rsidRPr="00AD77A2">
        <w:rPr>
          <w:b/>
          <w:bCs/>
          <w:spacing w:val="-2"/>
          <w:sz w:val="30"/>
          <w:szCs w:val="30"/>
          <w:cs/>
        </w:rPr>
        <w:t xml:space="preserve">) </w:t>
      </w:r>
      <w:r w:rsidRPr="00AD77A2">
        <w:rPr>
          <w:b/>
          <w:bCs/>
          <w:spacing w:val="-2"/>
          <w:sz w:val="30"/>
          <w:szCs w:val="30"/>
        </w:rPr>
        <w:t>Pte</w:t>
      </w:r>
      <w:r w:rsidRPr="00AD77A2">
        <w:rPr>
          <w:b/>
          <w:bCs/>
          <w:spacing w:val="-2"/>
          <w:sz w:val="30"/>
          <w:szCs w:val="30"/>
          <w:cs/>
        </w:rPr>
        <w:t xml:space="preserve">. </w:t>
      </w:r>
      <w:r w:rsidRPr="00AD77A2">
        <w:rPr>
          <w:b/>
          <w:bCs/>
          <w:spacing w:val="-2"/>
          <w:sz w:val="30"/>
          <w:szCs w:val="30"/>
        </w:rPr>
        <w:t>Ltd</w:t>
      </w:r>
      <w:r w:rsidRPr="00AD77A2">
        <w:rPr>
          <w:b/>
          <w:bCs/>
          <w:spacing w:val="-2"/>
          <w:sz w:val="30"/>
          <w:szCs w:val="30"/>
          <w:cs/>
        </w:rPr>
        <w:t>. (</w:t>
      </w:r>
      <w:r w:rsidRPr="00AD77A2">
        <w:rPr>
          <w:b/>
          <w:bCs/>
          <w:spacing w:val="-2"/>
          <w:sz w:val="30"/>
          <w:szCs w:val="30"/>
        </w:rPr>
        <w:t>SGHOLDCO</w:t>
      </w:r>
      <w:r w:rsidRPr="00AD77A2">
        <w:rPr>
          <w:b/>
          <w:bCs/>
          <w:spacing w:val="-2"/>
          <w:sz w:val="30"/>
          <w:szCs w:val="30"/>
          <w:cs/>
        </w:rPr>
        <w:t>)</w:t>
      </w:r>
    </w:p>
    <w:p w14:paraId="07DD80E1" w14:textId="6ED39603" w:rsidR="00B67DEA" w:rsidRPr="00AD77A2" w:rsidRDefault="00B67DEA" w:rsidP="00E4392A">
      <w:pPr>
        <w:shd w:val="clear" w:color="auto" w:fill="FFFFFF" w:themeFill="background1"/>
        <w:tabs>
          <w:tab w:val="left" w:pos="709"/>
        </w:tabs>
        <w:spacing w:before="120"/>
        <w:ind w:left="709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AD77A2">
        <w:rPr>
          <w:spacing w:val="-2"/>
          <w:sz w:val="30"/>
          <w:szCs w:val="30"/>
          <w:cs/>
        </w:rPr>
        <w:t xml:space="preserve">เมื่อวันที่ </w:t>
      </w:r>
      <w:r w:rsidRPr="00AD77A2">
        <w:rPr>
          <w:spacing w:val="-2"/>
          <w:sz w:val="30"/>
          <w:szCs w:val="30"/>
        </w:rPr>
        <w:t>24</w:t>
      </w:r>
      <w:r w:rsidRPr="00AD77A2">
        <w:rPr>
          <w:spacing w:val="-2"/>
          <w:sz w:val="30"/>
          <w:szCs w:val="30"/>
          <w:cs/>
        </w:rPr>
        <w:t xml:space="preserve"> กรกฎาคม </w:t>
      </w:r>
      <w:r w:rsidRPr="00AD77A2">
        <w:rPr>
          <w:spacing w:val="-2"/>
          <w:sz w:val="30"/>
          <w:szCs w:val="30"/>
        </w:rPr>
        <w:t>2562</w:t>
      </w:r>
      <w:r w:rsidRPr="00AD77A2">
        <w:rPr>
          <w:spacing w:val="-2"/>
          <w:sz w:val="30"/>
          <w:szCs w:val="30"/>
          <w:cs/>
        </w:rPr>
        <w:t xml:space="preserve"> บริษัท พีทีทีโออาร์ อินเตอร์เนชั่นแนล โฮลดิ้งส์ (ประเทศไทย) จำกัด ซึ่งเป็นบริษัทย่อยของบริษัท </w:t>
      </w:r>
      <w:r w:rsidR="0026393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โดยบริษัทถือหุ้นในสัดส่วนร้อยละ </w:t>
      </w:r>
      <w:r w:rsidR="0026393A">
        <w:rPr>
          <w:rFonts w:asciiTheme="majorBidi" w:hAnsiTheme="majorBidi" w:cstheme="majorBidi"/>
          <w:spacing w:val="-2"/>
          <w:sz w:val="30"/>
          <w:szCs w:val="30"/>
        </w:rPr>
        <w:t>100</w:t>
      </w:r>
      <w:r w:rsidR="0026393A">
        <w:rPr>
          <w:rFonts w:hint="cs"/>
          <w:spacing w:val="-2"/>
          <w:sz w:val="30"/>
          <w:szCs w:val="30"/>
          <w:cs/>
        </w:rPr>
        <w:t xml:space="preserve"> </w:t>
      </w:r>
      <w:r w:rsidRPr="00AD77A2">
        <w:rPr>
          <w:spacing w:val="-2"/>
          <w:sz w:val="30"/>
          <w:szCs w:val="30"/>
          <w:cs/>
        </w:rPr>
        <w:t xml:space="preserve">ได้ดำเนินการจดทะเบียนจัดตั้ง </w:t>
      </w:r>
      <w:r w:rsidRPr="00AD77A2">
        <w:rPr>
          <w:spacing w:val="-2"/>
          <w:sz w:val="30"/>
          <w:szCs w:val="30"/>
        </w:rPr>
        <w:t xml:space="preserve">PTTOR International Holdings </w:t>
      </w:r>
      <w:r w:rsidRPr="00AD77A2">
        <w:rPr>
          <w:spacing w:val="-2"/>
          <w:sz w:val="30"/>
          <w:szCs w:val="30"/>
          <w:cs/>
        </w:rPr>
        <w:t>(</w:t>
      </w:r>
      <w:r w:rsidRPr="00AD77A2">
        <w:rPr>
          <w:spacing w:val="-2"/>
          <w:sz w:val="30"/>
          <w:szCs w:val="30"/>
        </w:rPr>
        <w:t>Singapore</w:t>
      </w:r>
      <w:r w:rsidRPr="00AD77A2">
        <w:rPr>
          <w:spacing w:val="-2"/>
          <w:sz w:val="30"/>
          <w:szCs w:val="30"/>
          <w:cs/>
        </w:rPr>
        <w:t xml:space="preserve">) </w:t>
      </w:r>
      <w:r w:rsidRPr="00AD77A2">
        <w:rPr>
          <w:spacing w:val="-2"/>
          <w:sz w:val="30"/>
          <w:szCs w:val="30"/>
        </w:rPr>
        <w:t>Pte</w:t>
      </w:r>
      <w:r w:rsidRPr="00AD77A2">
        <w:rPr>
          <w:spacing w:val="-2"/>
          <w:sz w:val="30"/>
          <w:szCs w:val="30"/>
          <w:cs/>
        </w:rPr>
        <w:t xml:space="preserve">. </w:t>
      </w:r>
      <w:r w:rsidRPr="00AD77A2">
        <w:rPr>
          <w:spacing w:val="-2"/>
          <w:sz w:val="30"/>
          <w:szCs w:val="30"/>
        </w:rPr>
        <w:t>Ltd</w:t>
      </w:r>
      <w:r w:rsidRPr="00AD77A2">
        <w:rPr>
          <w:spacing w:val="-2"/>
          <w:sz w:val="30"/>
          <w:szCs w:val="30"/>
          <w:cs/>
        </w:rPr>
        <w:t xml:space="preserve">. ในประเทศสาธารณรัฐสิงคโปร์ ด้วยทุนจดทะเบียนเริ่มแรกจำนวน </w:t>
      </w:r>
      <w:r w:rsidRPr="00AD77A2">
        <w:rPr>
          <w:spacing w:val="-2"/>
          <w:sz w:val="30"/>
          <w:szCs w:val="30"/>
        </w:rPr>
        <w:t>1</w:t>
      </w:r>
      <w:r w:rsidRPr="00AD77A2">
        <w:rPr>
          <w:spacing w:val="-2"/>
          <w:sz w:val="30"/>
          <w:szCs w:val="30"/>
          <w:cs/>
        </w:rPr>
        <w:t xml:space="preserve"> ดอลลาร์สหรัฐ</w:t>
      </w:r>
      <w:r w:rsidR="0026393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</w:p>
    <w:p w14:paraId="59392090" w14:textId="77777777" w:rsidR="00931DC2" w:rsidRPr="00AD77A2" w:rsidRDefault="00931DC2" w:rsidP="00931DC2">
      <w:pPr>
        <w:shd w:val="clear" w:color="auto" w:fill="FFFFFF" w:themeFill="background1"/>
        <w:tabs>
          <w:tab w:val="left" w:pos="709"/>
        </w:tabs>
        <w:jc w:val="thaiDistribute"/>
        <w:rPr>
          <w:spacing w:val="-8"/>
          <w:sz w:val="16"/>
          <w:szCs w:val="16"/>
        </w:rPr>
      </w:pPr>
    </w:p>
    <w:p w14:paraId="3025E007" w14:textId="42D6EE61" w:rsidR="00D80A32" w:rsidRPr="00E4392A" w:rsidRDefault="00931DC2" w:rsidP="007C1A79">
      <w:pPr>
        <w:shd w:val="clear" w:color="auto" w:fill="FFFFFF" w:themeFill="background1"/>
        <w:tabs>
          <w:tab w:val="left" w:pos="709"/>
        </w:tabs>
        <w:ind w:left="709"/>
        <w:jc w:val="thaiDistribute"/>
        <w:rPr>
          <w:spacing w:val="-8"/>
          <w:sz w:val="30"/>
          <w:szCs w:val="30"/>
        </w:rPr>
      </w:pPr>
      <w:r w:rsidRPr="00E25C46">
        <w:rPr>
          <w:spacing w:val="4"/>
          <w:sz w:val="30"/>
          <w:szCs w:val="30"/>
          <w:cs/>
        </w:rPr>
        <w:t xml:space="preserve">ตามมติที่ประชุมวิสามัญผู้ถือหุ้นบริษัท พีทีทีโออาร์ อินเตอร์เนชั่นแนล โฮลดิ้งส์ </w:t>
      </w:r>
      <w:r w:rsidR="00BD5A83" w:rsidRPr="00E25C46">
        <w:rPr>
          <w:spacing w:val="4"/>
          <w:sz w:val="30"/>
          <w:szCs w:val="30"/>
          <w:cs/>
        </w:rPr>
        <w:t>(</w:t>
      </w:r>
      <w:r w:rsidRPr="00E25C46">
        <w:rPr>
          <w:spacing w:val="4"/>
          <w:sz w:val="30"/>
          <w:szCs w:val="30"/>
          <w:cs/>
        </w:rPr>
        <w:t>ประเทศไทย</w:t>
      </w:r>
      <w:r w:rsidR="00BD5A83" w:rsidRPr="00E25C46">
        <w:rPr>
          <w:spacing w:val="4"/>
          <w:sz w:val="30"/>
          <w:szCs w:val="30"/>
          <w:cs/>
        </w:rPr>
        <w:t>)</w:t>
      </w:r>
      <w:r w:rsidRPr="00E25C46">
        <w:rPr>
          <w:spacing w:val="4"/>
          <w:sz w:val="30"/>
          <w:szCs w:val="30"/>
          <w:cs/>
        </w:rPr>
        <w:t xml:space="preserve"> จำกัด </w:t>
      </w:r>
      <w:r w:rsidRPr="00E25C46">
        <w:rPr>
          <w:spacing w:val="2"/>
          <w:sz w:val="30"/>
          <w:szCs w:val="30"/>
          <w:cs/>
        </w:rPr>
        <w:t xml:space="preserve">ครั้งที่ </w:t>
      </w:r>
      <w:r w:rsidRPr="00E25C46">
        <w:rPr>
          <w:spacing w:val="2"/>
          <w:sz w:val="30"/>
          <w:szCs w:val="30"/>
        </w:rPr>
        <w:t>1</w:t>
      </w:r>
      <w:r w:rsidR="00FE5E18" w:rsidRPr="00FE5E18">
        <w:rPr>
          <w:spacing w:val="2"/>
          <w:sz w:val="30"/>
          <w:szCs w:val="30"/>
        </w:rPr>
        <w:t>/</w:t>
      </w:r>
      <w:r w:rsidRPr="00E25C46">
        <w:rPr>
          <w:spacing w:val="2"/>
          <w:sz w:val="30"/>
          <w:szCs w:val="30"/>
        </w:rPr>
        <w:t xml:space="preserve">2562 </w:t>
      </w:r>
      <w:r w:rsidRPr="00E25C46">
        <w:rPr>
          <w:spacing w:val="2"/>
          <w:sz w:val="30"/>
          <w:szCs w:val="30"/>
          <w:cs/>
        </w:rPr>
        <w:t xml:space="preserve">เมื่อวันที่ </w:t>
      </w:r>
      <w:r w:rsidRPr="00E25C46">
        <w:rPr>
          <w:spacing w:val="2"/>
          <w:sz w:val="30"/>
          <w:szCs w:val="30"/>
        </w:rPr>
        <w:t xml:space="preserve">25 </w:t>
      </w:r>
      <w:r w:rsidRPr="00E25C46">
        <w:rPr>
          <w:spacing w:val="2"/>
          <w:sz w:val="30"/>
          <w:szCs w:val="30"/>
          <w:cs/>
        </w:rPr>
        <w:t xml:space="preserve">กรกฎาคม </w:t>
      </w:r>
      <w:r w:rsidRPr="00E25C46">
        <w:rPr>
          <w:spacing w:val="2"/>
          <w:sz w:val="30"/>
          <w:szCs w:val="30"/>
        </w:rPr>
        <w:t xml:space="preserve">2562 </w:t>
      </w:r>
      <w:r w:rsidRPr="00E25C46">
        <w:rPr>
          <w:spacing w:val="2"/>
          <w:sz w:val="30"/>
          <w:szCs w:val="30"/>
          <w:cs/>
        </w:rPr>
        <w:t>ได้อนุมัติการเพิ่มทุนใน</w:t>
      </w:r>
      <w:r w:rsidRPr="00E25C46">
        <w:rPr>
          <w:spacing w:val="2"/>
          <w:sz w:val="30"/>
          <w:szCs w:val="30"/>
        </w:rPr>
        <w:t xml:space="preserve"> PTTOR International</w:t>
      </w:r>
      <w:r w:rsidRPr="00E25C46">
        <w:rPr>
          <w:spacing w:val="-2"/>
          <w:sz w:val="30"/>
          <w:szCs w:val="30"/>
          <w:cs/>
        </w:rPr>
        <w:t xml:space="preserve"> </w:t>
      </w:r>
      <w:r w:rsidRPr="00E25C46">
        <w:rPr>
          <w:spacing w:val="-8"/>
          <w:sz w:val="30"/>
          <w:szCs w:val="30"/>
        </w:rPr>
        <w:t>Holdings</w:t>
      </w:r>
      <w:r w:rsidR="007C1A79" w:rsidRPr="00E4392A">
        <w:rPr>
          <w:spacing w:val="-8"/>
          <w:sz w:val="30"/>
          <w:szCs w:val="30"/>
          <w:cs/>
        </w:rPr>
        <w:t xml:space="preserve"> </w:t>
      </w:r>
      <w:r w:rsidR="00BD5A83" w:rsidRPr="00E25C46">
        <w:rPr>
          <w:spacing w:val="-8"/>
          <w:sz w:val="30"/>
          <w:szCs w:val="30"/>
          <w:cs/>
        </w:rPr>
        <w:t>(</w:t>
      </w:r>
      <w:r w:rsidRPr="00E25C46">
        <w:rPr>
          <w:spacing w:val="-8"/>
          <w:sz w:val="30"/>
          <w:szCs w:val="30"/>
        </w:rPr>
        <w:t>Singapore</w:t>
      </w:r>
      <w:r w:rsidR="00BD5A83" w:rsidRPr="00E25C46">
        <w:rPr>
          <w:spacing w:val="-8"/>
          <w:sz w:val="30"/>
          <w:szCs w:val="30"/>
          <w:cs/>
        </w:rPr>
        <w:t>)</w:t>
      </w:r>
      <w:r w:rsidRPr="00E25C46">
        <w:rPr>
          <w:spacing w:val="-8"/>
          <w:sz w:val="30"/>
          <w:szCs w:val="30"/>
          <w:cs/>
        </w:rPr>
        <w:t xml:space="preserve"> </w:t>
      </w:r>
      <w:r w:rsidRPr="00E25C46">
        <w:rPr>
          <w:spacing w:val="-8"/>
          <w:sz w:val="30"/>
          <w:szCs w:val="30"/>
        </w:rPr>
        <w:t>Pte</w:t>
      </w:r>
      <w:r w:rsidRPr="00E25C46">
        <w:rPr>
          <w:spacing w:val="-8"/>
          <w:sz w:val="30"/>
          <w:szCs w:val="30"/>
          <w:cs/>
        </w:rPr>
        <w:t xml:space="preserve">. </w:t>
      </w:r>
      <w:r w:rsidRPr="00E25C46">
        <w:rPr>
          <w:spacing w:val="-8"/>
          <w:sz w:val="30"/>
          <w:szCs w:val="30"/>
        </w:rPr>
        <w:t>Ltd</w:t>
      </w:r>
      <w:r w:rsidRPr="00E25C46">
        <w:rPr>
          <w:spacing w:val="-8"/>
          <w:sz w:val="30"/>
          <w:szCs w:val="30"/>
          <w:cs/>
        </w:rPr>
        <w:t>. เพื่อการลงทุนโครงการร่วมทุนคลังปิโตรเลียม โครงการร่วมทุนธุรกิจสถานีบริการ</w:t>
      </w:r>
      <w:r w:rsidRPr="00E25C46">
        <w:rPr>
          <w:spacing w:val="-6"/>
          <w:sz w:val="30"/>
          <w:szCs w:val="30"/>
          <w:cs/>
        </w:rPr>
        <w:t>น้ำมัน</w:t>
      </w:r>
      <w:r w:rsidRPr="00E25C46">
        <w:rPr>
          <w:spacing w:val="-2"/>
          <w:sz w:val="30"/>
          <w:szCs w:val="30"/>
          <w:cs/>
        </w:rPr>
        <w:t xml:space="preserve">และค้าปลีกในสาธารณรัฐแห่งสหภาพเมียนมา โดยเมื่อวันที่ </w:t>
      </w:r>
      <w:r w:rsidRPr="00E25C46">
        <w:rPr>
          <w:spacing w:val="-2"/>
          <w:sz w:val="30"/>
          <w:szCs w:val="30"/>
        </w:rPr>
        <w:t xml:space="preserve">25 </w:t>
      </w:r>
      <w:r w:rsidRPr="00E25C46">
        <w:rPr>
          <w:spacing w:val="-2"/>
          <w:sz w:val="30"/>
          <w:szCs w:val="30"/>
          <w:cs/>
        </w:rPr>
        <w:t xml:space="preserve">กันยายน </w:t>
      </w:r>
      <w:r w:rsidRPr="00E25C46">
        <w:rPr>
          <w:spacing w:val="-2"/>
          <w:sz w:val="30"/>
          <w:szCs w:val="30"/>
        </w:rPr>
        <w:t xml:space="preserve">2562 </w:t>
      </w:r>
      <w:r w:rsidRPr="00E25C46">
        <w:rPr>
          <w:spacing w:val="-2"/>
          <w:sz w:val="30"/>
          <w:szCs w:val="30"/>
          <w:cs/>
        </w:rPr>
        <w:t xml:space="preserve">คณะกรรมการบริษัท </w:t>
      </w:r>
      <w:r w:rsidRPr="00E25C46">
        <w:rPr>
          <w:spacing w:val="-2"/>
          <w:sz w:val="30"/>
          <w:szCs w:val="30"/>
        </w:rPr>
        <w:t xml:space="preserve">PTTOR International </w:t>
      </w:r>
      <w:r w:rsidRPr="00E25C46">
        <w:rPr>
          <w:spacing w:val="-4"/>
          <w:sz w:val="30"/>
          <w:szCs w:val="30"/>
        </w:rPr>
        <w:t xml:space="preserve">Holdings </w:t>
      </w:r>
      <w:r w:rsidR="00BD5A83" w:rsidRPr="00E25C46">
        <w:rPr>
          <w:spacing w:val="-4"/>
          <w:sz w:val="30"/>
          <w:szCs w:val="30"/>
          <w:cs/>
        </w:rPr>
        <w:t>(</w:t>
      </w:r>
      <w:r w:rsidRPr="00E25C46">
        <w:rPr>
          <w:spacing w:val="-4"/>
          <w:sz w:val="30"/>
          <w:szCs w:val="30"/>
        </w:rPr>
        <w:t>Singapore</w:t>
      </w:r>
      <w:r w:rsidR="00BD5A83" w:rsidRPr="00E25C46">
        <w:rPr>
          <w:spacing w:val="-4"/>
          <w:sz w:val="30"/>
          <w:szCs w:val="30"/>
          <w:cs/>
        </w:rPr>
        <w:t>)</w:t>
      </w:r>
      <w:r w:rsidRPr="00E25C46">
        <w:rPr>
          <w:spacing w:val="-4"/>
          <w:sz w:val="30"/>
          <w:szCs w:val="30"/>
          <w:cs/>
        </w:rPr>
        <w:t xml:space="preserve"> </w:t>
      </w:r>
      <w:r w:rsidRPr="00E25C46">
        <w:rPr>
          <w:spacing w:val="-4"/>
          <w:sz w:val="30"/>
          <w:szCs w:val="30"/>
        </w:rPr>
        <w:t>Pte</w:t>
      </w:r>
      <w:r w:rsidRPr="00E25C46">
        <w:rPr>
          <w:spacing w:val="-4"/>
          <w:sz w:val="30"/>
          <w:szCs w:val="30"/>
          <w:cs/>
        </w:rPr>
        <w:t xml:space="preserve">. </w:t>
      </w:r>
      <w:r w:rsidRPr="00E25C46">
        <w:rPr>
          <w:spacing w:val="-4"/>
          <w:sz w:val="30"/>
          <w:szCs w:val="30"/>
        </w:rPr>
        <w:t>Ltd</w:t>
      </w:r>
      <w:r w:rsidRPr="00E25C46">
        <w:rPr>
          <w:spacing w:val="-4"/>
          <w:sz w:val="30"/>
          <w:szCs w:val="30"/>
          <w:cs/>
        </w:rPr>
        <w:t xml:space="preserve">. อนุมัติเพิ่มทุนจำนวน </w:t>
      </w:r>
      <w:r w:rsidRPr="00E25C46">
        <w:rPr>
          <w:spacing w:val="-4"/>
          <w:sz w:val="30"/>
          <w:szCs w:val="30"/>
        </w:rPr>
        <w:t xml:space="preserve">349,999 </w:t>
      </w:r>
      <w:r w:rsidRPr="00E25C46">
        <w:rPr>
          <w:spacing w:val="-4"/>
          <w:sz w:val="30"/>
          <w:szCs w:val="30"/>
          <w:cs/>
        </w:rPr>
        <w:t>ดอลลาร์สหรัฐ จากทุนจดทะเบียน</w:t>
      </w:r>
      <w:r w:rsidRPr="00E25C46">
        <w:rPr>
          <w:spacing w:val="-2"/>
          <w:sz w:val="30"/>
          <w:szCs w:val="30"/>
          <w:cs/>
        </w:rPr>
        <w:t xml:space="preserve"> </w:t>
      </w:r>
      <w:r w:rsidRPr="00E25C46">
        <w:rPr>
          <w:spacing w:val="6"/>
          <w:sz w:val="30"/>
          <w:szCs w:val="30"/>
        </w:rPr>
        <w:t xml:space="preserve">1 </w:t>
      </w:r>
      <w:r w:rsidRPr="00E25C46">
        <w:rPr>
          <w:spacing w:val="6"/>
          <w:sz w:val="30"/>
          <w:szCs w:val="30"/>
          <w:cs/>
        </w:rPr>
        <w:t xml:space="preserve">ดอลลาร์สหรัฐ รวมเป็นทุนจดทะเบียนทั้งสิ้น </w:t>
      </w:r>
      <w:r w:rsidRPr="00E25C46">
        <w:rPr>
          <w:spacing w:val="6"/>
          <w:sz w:val="30"/>
          <w:szCs w:val="30"/>
        </w:rPr>
        <w:t>350,000</w:t>
      </w:r>
      <w:r w:rsidRPr="00E25C46">
        <w:rPr>
          <w:spacing w:val="6"/>
          <w:sz w:val="30"/>
          <w:szCs w:val="30"/>
          <w:cs/>
        </w:rPr>
        <w:t xml:space="preserve"> ดอลลาร์สหรัฐ ประกอบด้วย หุ้นสามัญ จำนวน</w:t>
      </w:r>
      <w:r w:rsidRPr="00E25C46">
        <w:rPr>
          <w:spacing w:val="-2"/>
          <w:sz w:val="30"/>
          <w:szCs w:val="30"/>
          <w:cs/>
        </w:rPr>
        <w:t xml:space="preserve"> </w:t>
      </w:r>
      <w:r w:rsidRPr="00E25C46">
        <w:rPr>
          <w:spacing w:val="-2"/>
          <w:sz w:val="30"/>
          <w:szCs w:val="30"/>
        </w:rPr>
        <w:t>350,000</w:t>
      </w:r>
      <w:r w:rsidRPr="00E25C46">
        <w:rPr>
          <w:spacing w:val="-2"/>
          <w:sz w:val="30"/>
          <w:szCs w:val="30"/>
          <w:cs/>
        </w:rPr>
        <w:t xml:space="preserve"> หุ้น มูลค่าหุ้นละ </w:t>
      </w:r>
      <w:r w:rsidRPr="00E25C46">
        <w:rPr>
          <w:spacing w:val="-2"/>
          <w:sz w:val="30"/>
          <w:szCs w:val="30"/>
        </w:rPr>
        <w:t>1</w:t>
      </w:r>
      <w:r w:rsidRPr="00E25C46">
        <w:rPr>
          <w:spacing w:val="-2"/>
          <w:sz w:val="30"/>
          <w:szCs w:val="30"/>
          <w:cs/>
        </w:rPr>
        <w:t xml:space="preserve"> ดอลลาร์</w:t>
      </w:r>
      <w:r w:rsidRPr="00E25C46">
        <w:rPr>
          <w:spacing w:val="6"/>
          <w:sz w:val="30"/>
          <w:szCs w:val="30"/>
          <w:cs/>
        </w:rPr>
        <w:t>สหรัฐ</w:t>
      </w:r>
      <w:r w:rsidRPr="00E25C46">
        <w:rPr>
          <w:spacing w:val="-2"/>
          <w:sz w:val="30"/>
          <w:szCs w:val="30"/>
          <w:cs/>
        </w:rPr>
        <w:t xml:space="preserve"> และวันที่ </w:t>
      </w:r>
      <w:r w:rsidRPr="00E25C46">
        <w:rPr>
          <w:spacing w:val="-2"/>
          <w:sz w:val="30"/>
          <w:szCs w:val="30"/>
        </w:rPr>
        <w:t>30</w:t>
      </w:r>
      <w:r w:rsidRPr="00E25C46">
        <w:rPr>
          <w:spacing w:val="-2"/>
          <w:sz w:val="30"/>
          <w:szCs w:val="30"/>
          <w:cs/>
        </w:rPr>
        <w:t xml:space="preserve"> กันยายน </w:t>
      </w:r>
      <w:r w:rsidRPr="00E25C46">
        <w:rPr>
          <w:spacing w:val="-2"/>
          <w:sz w:val="30"/>
          <w:szCs w:val="30"/>
        </w:rPr>
        <w:t>2562</w:t>
      </w:r>
      <w:r w:rsidRPr="00E25C46">
        <w:rPr>
          <w:spacing w:val="-2"/>
          <w:sz w:val="30"/>
          <w:szCs w:val="30"/>
          <w:cs/>
        </w:rPr>
        <w:t xml:space="preserve"> บริษัท พีทีทีโออาร์ อินเตอร์เนชั่นแนล โฮลดิ้งส์ </w:t>
      </w:r>
      <w:r w:rsidR="00BD5A83" w:rsidRPr="00E25C46">
        <w:rPr>
          <w:spacing w:val="-2"/>
          <w:sz w:val="30"/>
          <w:szCs w:val="30"/>
          <w:cs/>
        </w:rPr>
        <w:t>(</w:t>
      </w:r>
      <w:r w:rsidRPr="00E25C46">
        <w:rPr>
          <w:spacing w:val="-2"/>
          <w:sz w:val="30"/>
          <w:szCs w:val="30"/>
          <w:cs/>
        </w:rPr>
        <w:t>ประเทศไทย</w:t>
      </w:r>
      <w:r w:rsidR="00BD5A83" w:rsidRPr="00E25C46">
        <w:rPr>
          <w:spacing w:val="-2"/>
          <w:sz w:val="30"/>
          <w:szCs w:val="30"/>
          <w:cs/>
        </w:rPr>
        <w:t>)</w:t>
      </w:r>
      <w:r w:rsidRPr="00E25C46">
        <w:rPr>
          <w:spacing w:val="-2"/>
          <w:sz w:val="30"/>
          <w:szCs w:val="30"/>
          <w:cs/>
        </w:rPr>
        <w:t xml:space="preserve"> จำกัด ได้ชำระเพิ่มทุนจดทะเบียนดังกล่าวแล้วเป็นจำนวนทั้งสิ้น </w:t>
      </w:r>
      <w:r w:rsidRPr="00E25C46">
        <w:rPr>
          <w:spacing w:val="-2"/>
          <w:sz w:val="30"/>
          <w:szCs w:val="30"/>
        </w:rPr>
        <w:t>350,000</w:t>
      </w:r>
      <w:r w:rsidRPr="00E25C46">
        <w:rPr>
          <w:spacing w:val="-2"/>
          <w:sz w:val="30"/>
          <w:szCs w:val="30"/>
          <w:cs/>
        </w:rPr>
        <w:t xml:space="preserve"> ดอลลาร์สหรั</w:t>
      </w:r>
      <w:r w:rsidRPr="00E4392A">
        <w:rPr>
          <w:spacing w:val="-2"/>
          <w:sz w:val="30"/>
          <w:szCs w:val="30"/>
          <w:cs/>
        </w:rPr>
        <w:t xml:space="preserve">ฐ หรือประมาณ </w:t>
      </w:r>
      <w:r w:rsidRPr="00E25C46">
        <w:rPr>
          <w:spacing w:val="-2"/>
          <w:sz w:val="30"/>
          <w:szCs w:val="30"/>
        </w:rPr>
        <w:t>10</w:t>
      </w:r>
      <w:r w:rsidRPr="00E25C46">
        <w:rPr>
          <w:spacing w:val="-2"/>
          <w:sz w:val="30"/>
          <w:szCs w:val="30"/>
          <w:cs/>
        </w:rPr>
        <w:t>.</w:t>
      </w:r>
      <w:r w:rsidRPr="00E25C46">
        <w:rPr>
          <w:spacing w:val="-2"/>
          <w:sz w:val="30"/>
          <w:szCs w:val="30"/>
        </w:rPr>
        <w:t>73</w:t>
      </w:r>
      <w:r w:rsidRPr="00E4392A">
        <w:rPr>
          <w:spacing w:val="-2"/>
          <w:sz w:val="30"/>
          <w:szCs w:val="30"/>
          <w:cs/>
        </w:rPr>
        <w:t xml:space="preserve"> ล้านบาท</w:t>
      </w:r>
    </w:p>
    <w:p w14:paraId="117905A2" w14:textId="77777777" w:rsidR="00FE29A6" w:rsidRPr="00AD77A2" w:rsidRDefault="00FE29A6" w:rsidP="00931DC2">
      <w:pPr>
        <w:shd w:val="clear" w:color="auto" w:fill="FFFFFF" w:themeFill="background1"/>
        <w:tabs>
          <w:tab w:val="left" w:pos="709"/>
        </w:tabs>
        <w:ind w:left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38103599" w14:textId="3DC4561B" w:rsidR="00931DC2" w:rsidRPr="00AD77A2" w:rsidRDefault="00FE29A6" w:rsidP="00931DC2">
      <w:pPr>
        <w:shd w:val="clear" w:color="auto" w:fill="FFFFFF" w:themeFill="background1"/>
        <w:tabs>
          <w:tab w:val="left" w:pos="709"/>
        </w:tabs>
        <w:ind w:left="709"/>
        <w:jc w:val="thaiDistribute"/>
        <w:rPr>
          <w:spacing w:val="-2"/>
          <w:sz w:val="30"/>
          <w:szCs w:val="30"/>
        </w:rPr>
      </w:pPr>
      <w:r w:rsidRPr="00E4392A">
        <w:rPr>
          <w:spacing w:val="-4"/>
          <w:sz w:val="30"/>
          <w:szCs w:val="30"/>
          <w:cs/>
        </w:rPr>
        <w:t xml:space="preserve">ต่อมาเมื่อวันที่ </w:t>
      </w:r>
      <w:r w:rsidR="00B509F6" w:rsidRPr="00E4392A">
        <w:rPr>
          <w:spacing w:val="-4"/>
          <w:sz w:val="30"/>
          <w:szCs w:val="30"/>
        </w:rPr>
        <w:t>2</w:t>
      </w:r>
      <w:r w:rsidR="009A0400" w:rsidRPr="00E4392A">
        <w:rPr>
          <w:spacing w:val="-4"/>
          <w:sz w:val="30"/>
          <w:szCs w:val="30"/>
        </w:rPr>
        <w:t>9</w:t>
      </w:r>
      <w:r w:rsidR="00B509F6" w:rsidRPr="00E4392A">
        <w:rPr>
          <w:spacing w:val="-4"/>
          <w:sz w:val="30"/>
          <w:szCs w:val="30"/>
        </w:rPr>
        <w:t xml:space="preserve"> </w:t>
      </w:r>
      <w:r w:rsidR="009A0400" w:rsidRPr="00E4392A">
        <w:rPr>
          <w:spacing w:val="-4"/>
          <w:sz w:val="30"/>
          <w:szCs w:val="30"/>
          <w:cs/>
        </w:rPr>
        <w:t>พฤศจิกายน</w:t>
      </w:r>
      <w:r w:rsidR="00B509F6" w:rsidRPr="00E4392A">
        <w:rPr>
          <w:spacing w:val="-4"/>
          <w:sz w:val="30"/>
          <w:szCs w:val="30"/>
          <w:cs/>
        </w:rPr>
        <w:t xml:space="preserve"> </w:t>
      </w:r>
      <w:r w:rsidRPr="00E4392A">
        <w:rPr>
          <w:spacing w:val="-4"/>
          <w:sz w:val="30"/>
          <w:szCs w:val="30"/>
        </w:rPr>
        <w:t>2562</w:t>
      </w:r>
      <w:r w:rsidRPr="00E4392A">
        <w:rPr>
          <w:spacing w:val="-4"/>
          <w:sz w:val="30"/>
          <w:szCs w:val="30"/>
          <w:cs/>
        </w:rPr>
        <w:t xml:space="preserve"> คณะกรรมการบริษัท </w:t>
      </w:r>
      <w:r w:rsidRPr="00E4392A">
        <w:rPr>
          <w:spacing w:val="-4"/>
          <w:sz w:val="30"/>
          <w:szCs w:val="30"/>
        </w:rPr>
        <w:t xml:space="preserve">PTTOR International Holdings </w:t>
      </w:r>
      <w:r w:rsidR="00BD5A83" w:rsidRPr="00E4392A">
        <w:rPr>
          <w:spacing w:val="-4"/>
          <w:sz w:val="30"/>
          <w:szCs w:val="30"/>
          <w:cs/>
        </w:rPr>
        <w:t>(</w:t>
      </w:r>
      <w:r w:rsidRPr="00E4392A">
        <w:rPr>
          <w:spacing w:val="-4"/>
          <w:sz w:val="30"/>
          <w:szCs w:val="30"/>
        </w:rPr>
        <w:t>Singapore</w:t>
      </w:r>
      <w:r w:rsidR="00BD5A83" w:rsidRPr="00E4392A">
        <w:rPr>
          <w:spacing w:val="-4"/>
          <w:sz w:val="30"/>
          <w:szCs w:val="30"/>
          <w:cs/>
        </w:rPr>
        <w:t>)</w:t>
      </w:r>
      <w:r w:rsidRPr="00E4392A">
        <w:rPr>
          <w:spacing w:val="-4"/>
          <w:sz w:val="30"/>
          <w:szCs w:val="30"/>
          <w:cs/>
        </w:rPr>
        <w:t xml:space="preserve"> </w:t>
      </w:r>
      <w:r w:rsidRPr="00E4392A">
        <w:rPr>
          <w:spacing w:val="-4"/>
          <w:sz w:val="30"/>
          <w:szCs w:val="30"/>
        </w:rPr>
        <w:t>Pte</w:t>
      </w:r>
      <w:r w:rsidRPr="00E4392A">
        <w:rPr>
          <w:spacing w:val="-4"/>
          <w:sz w:val="30"/>
          <w:szCs w:val="30"/>
          <w:cs/>
        </w:rPr>
        <w:t xml:space="preserve">. </w:t>
      </w:r>
      <w:r w:rsidRPr="00E4392A">
        <w:rPr>
          <w:spacing w:val="-4"/>
          <w:sz w:val="30"/>
          <w:szCs w:val="30"/>
        </w:rPr>
        <w:t>Ltd</w:t>
      </w:r>
      <w:r w:rsidRPr="00E4392A">
        <w:rPr>
          <w:spacing w:val="-4"/>
          <w:sz w:val="30"/>
          <w:szCs w:val="30"/>
          <w:cs/>
        </w:rPr>
        <w:t>.</w:t>
      </w:r>
      <w:r w:rsidRPr="00AD77A2">
        <w:rPr>
          <w:spacing w:val="-2"/>
          <w:sz w:val="30"/>
          <w:szCs w:val="30"/>
          <w:cs/>
        </w:rPr>
        <w:t xml:space="preserve"> อนุมัติเพิ่มทุนจำนวน </w:t>
      </w:r>
      <w:r w:rsidRPr="00AD77A2">
        <w:rPr>
          <w:spacing w:val="-2"/>
          <w:sz w:val="30"/>
          <w:szCs w:val="30"/>
        </w:rPr>
        <w:t>16,282,500</w:t>
      </w:r>
      <w:r w:rsidRPr="00AD77A2">
        <w:rPr>
          <w:spacing w:val="-2"/>
          <w:sz w:val="30"/>
          <w:szCs w:val="30"/>
          <w:cs/>
        </w:rPr>
        <w:t xml:space="preserve"> ดอลลาร์สหรัฐ จากทุนจดทะเบียน </w:t>
      </w:r>
      <w:r w:rsidRPr="00AD77A2">
        <w:rPr>
          <w:spacing w:val="-2"/>
          <w:sz w:val="30"/>
          <w:szCs w:val="30"/>
        </w:rPr>
        <w:t xml:space="preserve">350,000 </w:t>
      </w:r>
      <w:r w:rsidRPr="00AD77A2">
        <w:rPr>
          <w:spacing w:val="-2"/>
          <w:sz w:val="30"/>
          <w:szCs w:val="30"/>
          <w:cs/>
        </w:rPr>
        <w:t xml:space="preserve">ดอลลาร์สหรัฐ รวมเป็นทุนจดทะเบียนทั้งสิ้น </w:t>
      </w:r>
      <w:r w:rsidRPr="00AD77A2">
        <w:rPr>
          <w:spacing w:val="-2"/>
          <w:sz w:val="30"/>
          <w:szCs w:val="30"/>
        </w:rPr>
        <w:t xml:space="preserve">16,632,500 </w:t>
      </w:r>
      <w:r w:rsidRPr="00AD77A2">
        <w:rPr>
          <w:spacing w:val="-2"/>
          <w:sz w:val="30"/>
          <w:szCs w:val="30"/>
          <w:cs/>
        </w:rPr>
        <w:t xml:space="preserve">ดอลลาร์สหรัฐ ประกอบด้วย หุ้นสามัญ จำนวน </w:t>
      </w:r>
      <w:r w:rsidRPr="00AD77A2">
        <w:rPr>
          <w:spacing w:val="-2"/>
          <w:sz w:val="30"/>
          <w:szCs w:val="30"/>
        </w:rPr>
        <w:t xml:space="preserve">16,632,500 </w:t>
      </w:r>
      <w:r w:rsidRPr="00AD77A2">
        <w:rPr>
          <w:spacing w:val="-2"/>
          <w:sz w:val="30"/>
          <w:szCs w:val="30"/>
          <w:cs/>
        </w:rPr>
        <w:t xml:space="preserve">หุ้น มูลค่าหุ้นละ </w:t>
      </w:r>
      <w:r w:rsidRPr="00AD77A2">
        <w:rPr>
          <w:spacing w:val="-2"/>
          <w:sz w:val="30"/>
          <w:szCs w:val="30"/>
        </w:rPr>
        <w:t xml:space="preserve">1 </w:t>
      </w:r>
      <w:r w:rsidRPr="00AD77A2">
        <w:rPr>
          <w:spacing w:val="-2"/>
          <w:sz w:val="30"/>
          <w:szCs w:val="30"/>
          <w:cs/>
        </w:rPr>
        <w:t xml:space="preserve">ดอลลาร์สหรัฐ และวันที่ </w:t>
      </w:r>
      <w:r w:rsidRPr="00AD77A2">
        <w:rPr>
          <w:spacing w:val="-2"/>
          <w:sz w:val="30"/>
          <w:szCs w:val="30"/>
        </w:rPr>
        <w:t>2</w:t>
      </w:r>
      <w:r w:rsidRPr="00AD77A2">
        <w:rPr>
          <w:spacing w:val="-2"/>
          <w:sz w:val="30"/>
          <w:szCs w:val="30"/>
          <w:cs/>
        </w:rPr>
        <w:t xml:space="preserve"> </w:t>
      </w:r>
      <w:r w:rsidRPr="00AD77A2">
        <w:rPr>
          <w:rFonts w:hint="cs"/>
          <w:spacing w:val="-2"/>
          <w:sz w:val="30"/>
          <w:szCs w:val="30"/>
          <w:cs/>
        </w:rPr>
        <w:t xml:space="preserve">ธันวาคม </w:t>
      </w:r>
      <w:r w:rsidRPr="00AD77A2">
        <w:rPr>
          <w:spacing w:val="-2"/>
          <w:sz w:val="30"/>
          <w:szCs w:val="30"/>
        </w:rPr>
        <w:t xml:space="preserve">2562 </w:t>
      </w:r>
      <w:r w:rsidR="00B509F6" w:rsidRPr="00AD77A2">
        <w:rPr>
          <w:spacing w:val="-2"/>
          <w:sz w:val="30"/>
          <w:szCs w:val="30"/>
          <w:cs/>
        </w:rPr>
        <w:t xml:space="preserve">บริษัท พีทีทีโออาร์ อินเตอร์เนชั่นแนล โฮลดิ้งส์ </w:t>
      </w:r>
      <w:r w:rsidR="00BD5A83" w:rsidRPr="00AD77A2">
        <w:rPr>
          <w:spacing w:val="-2"/>
          <w:sz w:val="30"/>
          <w:szCs w:val="30"/>
          <w:cs/>
        </w:rPr>
        <w:t>(</w:t>
      </w:r>
      <w:r w:rsidR="00B509F6" w:rsidRPr="00AD77A2">
        <w:rPr>
          <w:spacing w:val="-2"/>
          <w:sz w:val="30"/>
          <w:szCs w:val="30"/>
          <w:cs/>
        </w:rPr>
        <w:t>ประเทศไทย</w:t>
      </w:r>
      <w:r w:rsidR="00BD5A83" w:rsidRPr="00AD77A2">
        <w:rPr>
          <w:spacing w:val="-2"/>
          <w:sz w:val="30"/>
          <w:szCs w:val="30"/>
          <w:cs/>
        </w:rPr>
        <w:t>)</w:t>
      </w:r>
      <w:r w:rsidR="00B509F6" w:rsidRPr="00AD77A2">
        <w:rPr>
          <w:spacing w:val="-2"/>
          <w:sz w:val="30"/>
          <w:szCs w:val="30"/>
          <w:cs/>
        </w:rPr>
        <w:t xml:space="preserve"> จำกัด</w:t>
      </w:r>
      <w:r w:rsidRPr="00AD77A2">
        <w:rPr>
          <w:spacing w:val="-2"/>
          <w:sz w:val="30"/>
          <w:szCs w:val="30"/>
          <w:cs/>
        </w:rPr>
        <w:t xml:space="preserve">ได้ชำระเพิ่มทุนจดทะเบียนดังกล่าวแล้วเป็นจำนวนทั้งสิ้น </w:t>
      </w:r>
      <w:r w:rsidRPr="00AD77A2">
        <w:rPr>
          <w:spacing w:val="-2"/>
          <w:sz w:val="30"/>
          <w:szCs w:val="30"/>
        </w:rPr>
        <w:t>16,282,500</w:t>
      </w:r>
      <w:r w:rsidRPr="00AD77A2">
        <w:rPr>
          <w:rFonts w:hint="cs"/>
          <w:spacing w:val="-2"/>
          <w:sz w:val="30"/>
          <w:szCs w:val="30"/>
          <w:cs/>
        </w:rPr>
        <w:t xml:space="preserve"> </w:t>
      </w:r>
      <w:r w:rsidRPr="00AD77A2">
        <w:rPr>
          <w:spacing w:val="-2"/>
          <w:sz w:val="30"/>
          <w:szCs w:val="30"/>
          <w:cs/>
        </w:rPr>
        <w:t xml:space="preserve">ดอลลาร์สหรัฐ หรือประมาณ </w:t>
      </w:r>
      <w:r w:rsidRPr="00AD77A2">
        <w:rPr>
          <w:spacing w:val="-2"/>
          <w:sz w:val="30"/>
          <w:szCs w:val="30"/>
        </w:rPr>
        <w:t>492</w:t>
      </w:r>
      <w:r w:rsidRPr="00AD77A2">
        <w:rPr>
          <w:spacing w:val="-2"/>
          <w:sz w:val="30"/>
          <w:szCs w:val="30"/>
          <w:cs/>
        </w:rPr>
        <w:t>.</w:t>
      </w:r>
      <w:r w:rsidRPr="00AD77A2">
        <w:rPr>
          <w:spacing w:val="-2"/>
          <w:sz w:val="30"/>
          <w:szCs w:val="30"/>
        </w:rPr>
        <w:t>50</w:t>
      </w:r>
      <w:r w:rsidRPr="00AD77A2">
        <w:rPr>
          <w:spacing w:val="-2"/>
          <w:sz w:val="30"/>
          <w:szCs w:val="30"/>
          <w:cs/>
        </w:rPr>
        <w:t xml:space="preserve"> ล้านบาท</w:t>
      </w:r>
    </w:p>
    <w:p w14:paraId="469DCC59" w14:textId="77777777" w:rsidR="00FE29A6" w:rsidRPr="00AD77A2" w:rsidRDefault="00FE29A6" w:rsidP="00931DC2">
      <w:pPr>
        <w:shd w:val="clear" w:color="auto" w:fill="FFFFFF" w:themeFill="background1"/>
        <w:tabs>
          <w:tab w:val="left" w:pos="709"/>
        </w:tabs>
        <w:ind w:left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60E50C3E" w14:textId="6AFDC093" w:rsidR="00931DC2" w:rsidRPr="00AD77A2" w:rsidRDefault="00931DC2" w:rsidP="00931DC2">
      <w:pPr>
        <w:shd w:val="clear" w:color="auto" w:fill="FFFFFF" w:themeFill="background1"/>
        <w:ind w:left="686" w:right="9" w:firstLine="23"/>
        <w:jc w:val="thaiDistribute"/>
        <w:rPr>
          <w:b/>
          <w:bCs/>
          <w:spacing w:val="-2"/>
          <w:sz w:val="30"/>
          <w:szCs w:val="30"/>
          <w:cs/>
        </w:rPr>
      </w:pPr>
      <w:r w:rsidRPr="00AD77A2">
        <w:rPr>
          <w:b/>
          <w:bCs/>
          <w:spacing w:val="-2"/>
          <w:sz w:val="30"/>
          <w:szCs w:val="30"/>
        </w:rPr>
        <w:t>Brighter PTT Oil and Retail Business Co</w:t>
      </w:r>
      <w:r w:rsidRPr="00AD77A2">
        <w:rPr>
          <w:b/>
          <w:bCs/>
          <w:spacing w:val="-2"/>
          <w:sz w:val="30"/>
          <w:szCs w:val="30"/>
          <w:cs/>
        </w:rPr>
        <w:t>.</w:t>
      </w:r>
      <w:r w:rsidRPr="00AD77A2">
        <w:rPr>
          <w:b/>
          <w:bCs/>
          <w:spacing w:val="-2"/>
          <w:sz w:val="30"/>
          <w:szCs w:val="30"/>
        </w:rPr>
        <w:t>, Ltd</w:t>
      </w:r>
      <w:r w:rsidRPr="00AD77A2">
        <w:rPr>
          <w:b/>
          <w:bCs/>
          <w:spacing w:val="-2"/>
          <w:sz w:val="30"/>
          <w:szCs w:val="30"/>
          <w:cs/>
        </w:rPr>
        <w:t xml:space="preserve">. </w:t>
      </w:r>
      <w:r w:rsidR="00BD5A83" w:rsidRPr="00AD77A2">
        <w:rPr>
          <w:b/>
          <w:bCs/>
          <w:spacing w:val="-2"/>
          <w:sz w:val="30"/>
          <w:szCs w:val="30"/>
          <w:cs/>
        </w:rPr>
        <w:t>(</w:t>
      </w:r>
      <w:r w:rsidRPr="00AD77A2">
        <w:rPr>
          <w:b/>
          <w:bCs/>
          <w:spacing w:val="-2"/>
          <w:sz w:val="30"/>
          <w:szCs w:val="30"/>
        </w:rPr>
        <w:t>BOR</w:t>
      </w:r>
      <w:r w:rsidR="00BD5A83" w:rsidRPr="00AD77A2">
        <w:rPr>
          <w:b/>
          <w:bCs/>
          <w:spacing w:val="-2"/>
          <w:sz w:val="30"/>
          <w:szCs w:val="30"/>
          <w:cs/>
        </w:rPr>
        <w:t>)</w:t>
      </w:r>
    </w:p>
    <w:p w14:paraId="4E13824F" w14:textId="77777777" w:rsidR="00931DC2" w:rsidRPr="00AD77A2" w:rsidRDefault="00931DC2" w:rsidP="00931DC2">
      <w:pPr>
        <w:shd w:val="clear" w:color="auto" w:fill="FFFFFF" w:themeFill="background1"/>
        <w:ind w:left="686" w:right="9" w:hanging="119"/>
        <w:jc w:val="thaiDistribute"/>
        <w:rPr>
          <w:b/>
          <w:bCs/>
          <w:spacing w:val="-2"/>
          <w:sz w:val="16"/>
          <w:szCs w:val="16"/>
        </w:rPr>
      </w:pPr>
    </w:p>
    <w:p w14:paraId="5D7AFE18" w14:textId="30280D3F" w:rsidR="00931DC2" w:rsidRPr="00AD77A2" w:rsidRDefault="00931DC2" w:rsidP="00931DC2">
      <w:pPr>
        <w:shd w:val="clear" w:color="auto" w:fill="FFFFFF" w:themeFill="background1"/>
        <w:tabs>
          <w:tab w:val="left" w:pos="709"/>
        </w:tabs>
        <w:ind w:left="709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hint="cs"/>
          <w:spacing w:val="-2"/>
          <w:sz w:val="30"/>
          <w:szCs w:val="30"/>
          <w:cs/>
        </w:rPr>
        <w:t>ตามมติที่</w:t>
      </w:r>
      <w:r w:rsidRPr="00AD77A2">
        <w:rPr>
          <w:spacing w:val="-2"/>
          <w:sz w:val="30"/>
          <w:szCs w:val="30"/>
          <w:cs/>
        </w:rPr>
        <w:t xml:space="preserve">ประชุมคณะกรรมการบริษัท ครั้งที่ </w:t>
      </w:r>
      <w:r w:rsidRPr="00AD77A2">
        <w:rPr>
          <w:spacing w:val="-2"/>
          <w:sz w:val="30"/>
          <w:szCs w:val="30"/>
        </w:rPr>
        <w:t>5</w:t>
      </w:r>
      <w:r w:rsidR="00FE5E18" w:rsidRPr="00FE5E18">
        <w:rPr>
          <w:spacing w:val="-2"/>
          <w:sz w:val="30"/>
          <w:szCs w:val="30"/>
        </w:rPr>
        <w:t>/</w:t>
      </w:r>
      <w:r w:rsidRPr="00AD77A2">
        <w:rPr>
          <w:spacing w:val="-2"/>
          <w:sz w:val="30"/>
          <w:szCs w:val="30"/>
        </w:rPr>
        <w:t>2562</w:t>
      </w:r>
      <w:r w:rsidRPr="00AD77A2">
        <w:rPr>
          <w:spacing w:val="-2"/>
          <w:sz w:val="30"/>
          <w:szCs w:val="30"/>
          <w:cs/>
        </w:rPr>
        <w:t xml:space="preserve"> </w:t>
      </w:r>
      <w:r w:rsidRPr="00AD77A2">
        <w:rPr>
          <w:rFonts w:hint="cs"/>
          <w:spacing w:val="-2"/>
          <w:sz w:val="30"/>
          <w:szCs w:val="30"/>
          <w:cs/>
        </w:rPr>
        <w:t xml:space="preserve">เมื่อวันที่ </w:t>
      </w:r>
      <w:r w:rsidRPr="00AD77A2">
        <w:rPr>
          <w:spacing w:val="-2"/>
          <w:sz w:val="30"/>
          <w:szCs w:val="30"/>
        </w:rPr>
        <w:t xml:space="preserve">14 </w:t>
      </w:r>
      <w:r w:rsidRPr="00AD77A2">
        <w:rPr>
          <w:rFonts w:hint="cs"/>
          <w:spacing w:val="-2"/>
          <w:sz w:val="30"/>
          <w:szCs w:val="30"/>
          <w:cs/>
        </w:rPr>
        <w:t xml:space="preserve">พฤษภาคม </w:t>
      </w:r>
      <w:r w:rsidRPr="00AD77A2">
        <w:rPr>
          <w:spacing w:val="-2"/>
          <w:sz w:val="30"/>
          <w:szCs w:val="30"/>
        </w:rPr>
        <w:t xml:space="preserve">2562 </w:t>
      </w:r>
      <w:r w:rsidRPr="00AD77A2">
        <w:rPr>
          <w:rFonts w:hint="cs"/>
          <w:spacing w:val="-2"/>
          <w:sz w:val="30"/>
          <w:szCs w:val="30"/>
          <w:cs/>
        </w:rPr>
        <w:t xml:space="preserve">ได้มีมติให้ </w:t>
      </w:r>
      <w:r w:rsidRPr="00AD77A2">
        <w:rPr>
          <w:spacing w:val="-2"/>
          <w:sz w:val="30"/>
          <w:szCs w:val="30"/>
        </w:rPr>
        <w:t xml:space="preserve">PTTOR International Holdings </w:t>
      </w:r>
      <w:r w:rsidR="00BD5A83" w:rsidRPr="00AD77A2">
        <w:rPr>
          <w:spacing w:val="-2"/>
          <w:sz w:val="30"/>
          <w:szCs w:val="30"/>
          <w:cs/>
        </w:rPr>
        <w:t>(</w:t>
      </w:r>
      <w:r w:rsidRPr="00AD77A2">
        <w:rPr>
          <w:spacing w:val="-2"/>
          <w:sz w:val="30"/>
          <w:szCs w:val="30"/>
        </w:rPr>
        <w:t>Singapore</w:t>
      </w:r>
      <w:r w:rsidR="00BD5A83" w:rsidRPr="00AD77A2">
        <w:rPr>
          <w:spacing w:val="-2"/>
          <w:sz w:val="30"/>
          <w:szCs w:val="30"/>
          <w:cs/>
        </w:rPr>
        <w:t>)</w:t>
      </w:r>
      <w:r w:rsidRPr="00AD77A2">
        <w:rPr>
          <w:spacing w:val="-2"/>
          <w:sz w:val="30"/>
          <w:szCs w:val="30"/>
          <w:cs/>
        </w:rPr>
        <w:t xml:space="preserve"> </w:t>
      </w:r>
      <w:r w:rsidRPr="00AD77A2">
        <w:rPr>
          <w:spacing w:val="-2"/>
          <w:sz w:val="30"/>
          <w:szCs w:val="30"/>
        </w:rPr>
        <w:t>Pte</w:t>
      </w:r>
      <w:r w:rsidRPr="00AD77A2">
        <w:rPr>
          <w:spacing w:val="-2"/>
          <w:sz w:val="30"/>
          <w:szCs w:val="30"/>
          <w:cs/>
        </w:rPr>
        <w:t xml:space="preserve">. </w:t>
      </w:r>
      <w:r w:rsidRPr="00AD77A2">
        <w:rPr>
          <w:spacing w:val="-2"/>
          <w:sz w:val="30"/>
          <w:szCs w:val="30"/>
        </w:rPr>
        <w:t>Ltd</w:t>
      </w:r>
      <w:r w:rsidRPr="00AD77A2">
        <w:rPr>
          <w:spacing w:val="-2"/>
          <w:sz w:val="30"/>
          <w:szCs w:val="30"/>
          <w:cs/>
        </w:rPr>
        <w:t>.</w:t>
      </w:r>
      <w:r w:rsidRPr="00AD77A2">
        <w:rPr>
          <w:rFonts w:hint="cs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/>
          <w:sz w:val="30"/>
          <w:szCs w:val="30"/>
          <w:cs/>
        </w:rPr>
        <w:t>ซึ่งเป็นบริษัทย่อยของ</w:t>
      </w:r>
      <w:r w:rsidR="006409D4">
        <w:rPr>
          <w:rFonts w:asciiTheme="majorBidi" w:hAnsiTheme="majorBidi" w:hint="cs"/>
          <w:sz w:val="30"/>
          <w:szCs w:val="30"/>
          <w:cs/>
        </w:rPr>
        <w:t>กลุ่ม</w:t>
      </w:r>
      <w:r w:rsidRPr="00AD77A2">
        <w:rPr>
          <w:rFonts w:asciiTheme="majorBidi" w:hAnsiTheme="majorBidi"/>
          <w:sz w:val="30"/>
          <w:szCs w:val="30"/>
          <w:cs/>
        </w:rPr>
        <w:t>บริษัท</w:t>
      </w:r>
      <w:r w:rsidRPr="00AD77A2">
        <w:rPr>
          <w:rFonts w:hint="cs"/>
          <w:spacing w:val="-2"/>
          <w:sz w:val="30"/>
          <w:szCs w:val="30"/>
          <w:cs/>
        </w:rPr>
        <w:t xml:space="preserve"> เป็นผู้ถือหุ้นในโครงการ</w:t>
      </w:r>
      <w:r w:rsidR="006409D4">
        <w:rPr>
          <w:spacing w:val="-2"/>
          <w:sz w:val="30"/>
          <w:szCs w:val="30"/>
          <w:cs/>
        </w:rPr>
        <w:br/>
      </w:r>
      <w:r w:rsidRPr="00E4392A">
        <w:rPr>
          <w:rFonts w:asciiTheme="majorBidi" w:hAnsiTheme="majorBidi" w:cstheme="majorBidi"/>
          <w:spacing w:val="-4"/>
          <w:sz w:val="30"/>
          <w:szCs w:val="30"/>
          <w:cs/>
        </w:rPr>
        <w:t>ร่วมทุนธุรกิจสถานีบริการน้ำมันและค้าปลีก</w:t>
      </w:r>
      <w:r w:rsidRPr="00E4392A">
        <w:rPr>
          <w:spacing w:val="-4"/>
          <w:sz w:val="30"/>
          <w:szCs w:val="30"/>
          <w:cs/>
        </w:rPr>
        <w:t xml:space="preserve">แทน </w:t>
      </w:r>
      <w:r w:rsidRPr="00E4392A">
        <w:rPr>
          <w:spacing w:val="-4"/>
          <w:sz w:val="30"/>
          <w:szCs w:val="30"/>
        </w:rPr>
        <w:t>PTT Oil Myanmar Co</w:t>
      </w:r>
      <w:r w:rsidRPr="00E4392A">
        <w:rPr>
          <w:spacing w:val="-4"/>
          <w:sz w:val="30"/>
          <w:szCs w:val="30"/>
          <w:cs/>
        </w:rPr>
        <w:t>.</w:t>
      </w:r>
      <w:r w:rsidRPr="00E4392A">
        <w:rPr>
          <w:spacing w:val="-4"/>
          <w:sz w:val="30"/>
          <w:szCs w:val="30"/>
        </w:rPr>
        <w:t>, Ltd</w:t>
      </w:r>
      <w:r w:rsidRPr="00E4392A">
        <w:rPr>
          <w:spacing w:val="-4"/>
          <w:sz w:val="30"/>
          <w:szCs w:val="30"/>
          <w:cs/>
        </w:rPr>
        <w:t>.</w:t>
      </w:r>
      <w:r w:rsidRPr="00E4392A">
        <w:rPr>
          <w:b/>
          <w:bCs/>
          <w:spacing w:val="-4"/>
          <w:sz w:val="30"/>
          <w:szCs w:val="30"/>
          <w:cs/>
        </w:rPr>
        <w:t xml:space="preserve"> </w:t>
      </w:r>
      <w:r w:rsidRPr="00E4392A">
        <w:rPr>
          <w:spacing w:val="-4"/>
          <w:sz w:val="30"/>
          <w:szCs w:val="30"/>
          <w:cs/>
        </w:rPr>
        <w:t xml:space="preserve">โดยเมื่อวันที่ </w:t>
      </w:r>
      <w:r w:rsidRPr="00E4392A">
        <w:rPr>
          <w:spacing w:val="-4"/>
          <w:sz w:val="30"/>
          <w:szCs w:val="30"/>
        </w:rPr>
        <w:t>12</w:t>
      </w:r>
      <w:r w:rsidRPr="00E4392A">
        <w:rPr>
          <w:spacing w:val="-4"/>
          <w:sz w:val="30"/>
          <w:szCs w:val="30"/>
          <w:cs/>
        </w:rPr>
        <w:t xml:space="preserve"> กันยายน </w:t>
      </w:r>
      <w:r w:rsidRPr="00E4392A">
        <w:rPr>
          <w:spacing w:val="-4"/>
          <w:sz w:val="30"/>
          <w:szCs w:val="30"/>
        </w:rPr>
        <w:t>2562</w:t>
      </w:r>
      <w:r w:rsidRPr="00AD77A2">
        <w:rPr>
          <w:spacing w:val="-2"/>
          <w:sz w:val="30"/>
          <w:szCs w:val="30"/>
          <w:cs/>
        </w:rPr>
        <w:t xml:space="preserve"> </w:t>
      </w:r>
      <w:r w:rsidRPr="00AD77A2">
        <w:rPr>
          <w:spacing w:val="4"/>
          <w:sz w:val="30"/>
          <w:szCs w:val="30"/>
        </w:rPr>
        <w:t xml:space="preserve">PTTOR International Holdings </w:t>
      </w:r>
      <w:r w:rsidR="00BD5A83" w:rsidRPr="00AD77A2">
        <w:rPr>
          <w:spacing w:val="4"/>
          <w:sz w:val="30"/>
          <w:szCs w:val="30"/>
          <w:cs/>
        </w:rPr>
        <w:t>(</w:t>
      </w:r>
      <w:r w:rsidRPr="00AD77A2">
        <w:rPr>
          <w:spacing w:val="4"/>
          <w:sz w:val="30"/>
          <w:szCs w:val="30"/>
        </w:rPr>
        <w:t>Singapore</w:t>
      </w:r>
      <w:r w:rsidR="00BD5A83" w:rsidRPr="00AD77A2">
        <w:rPr>
          <w:spacing w:val="4"/>
          <w:sz w:val="30"/>
          <w:szCs w:val="30"/>
          <w:cs/>
        </w:rPr>
        <w:t>)</w:t>
      </w:r>
      <w:r w:rsidRPr="00AD77A2">
        <w:rPr>
          <w:spacing w:val="4"/>
          <w:sz w:val="30"/>
          <w:szCs w:val="30"/>
          <w:cs/>
        </w:rPr>
        <w:t xml:space="preserve"> </w:t>
      </w:r>
      <w:r w:rsidRPr="00AD77A2">
        <w:rPr>
          <w:spacing w:val="4"/>
          <w:sz w:val="30"/>
          <w:szCs w:val="30"/>
        </w:rPr>
        <w:t>Pte</w:t>
      </w:r>
      <w:r w:rsidRPr="00AD77A2">
        <w:rPr>
          <w:spacing w:val="4"/>
          <w:sz w:val="30"/>
          <w:szCs w:val="30"/>
          <w:cs/>
        </w:rPr>
        <w:t xml:space="preserve">. </w:t>
      </w:r>
      <w:r w:rsidRPr="00AD77A2">
        <w:rPr>
          <w:spacing w:val="4"/>
          <w:sz w:val="30"/>
          <w:szCs w:val="30"/>
        </w:rPr>
        <w:t>Ltd</w:t>
      </w:r>
      <w:r w:rsidRPr="00AD77A2">
        <w:rPr>
          <w:spacing w:val="4"/>
          <w:sz w:val="30"/>
          <w:szCs w:val="30"/>
          <w:cs/>
        </w:rPr>
        <w:t xml:space="preserve">. </w:t>
      </w:r>
      <w:r w:rsidRPr="00AD77A2">
        <w:rPr>
          <w:rFonts w:hint="cs"/>
          <w:spacing w:val="8"/>
          <w:sz w:val="30"/>
          <w:szCs w:val="30"/>
          <w:cs/>
        </w:rPr>
        <w:t>ได้รับหนังสือแจ้งการจัดตั้งและเรียกชำระทุนจด</w:t>
      </w:r>
      <w:r w:rsidRPr="00AD77A2">
        <w:rPr>
          <w:rFonts w:hint="cs"/>
          <w:spacing w:val="-2"/>
          <w:sz w:val="30"/>
          <w:szCs w:val="30"/>
          <w:cs/>
        </w:rPr>
        <w:t xml:space="preserve">ทะเบียนจาก </w:t>
      </w:r>
      <w:r w:rsidRPr="00AD77A2">
        <w:rPr>
          <w:spacing w:val="-2"/>
          <w:sz w:val="30"/>
          <w:szCs w:val="30"/>
        </w:rPr>
        <w:t>Brighter PTT Oil and Retail Business Co</w:t>
      </w:r>
      <w:r w:rsidRPr="00AD77A2">
        <w:rPr>
          <w:spacing w:val="-2"/>
          <w:sz w:val="30"/>
          <w:szCs w:val="30"/>
          <w:cs/>
        </w:rPr>
        <w:t>.</w:t>
      </w:r>
      <w:r w:rsidRPr="00AD77A2">
        <w:rPr>
          <w:spacing w:val="-2"/>
          <w:sz w:val="30"/>
          <w:szCs w:val="30"/>
        </w:rPr>
        <w:t>, Ltd</w:t>
      </w:r>
      <w:r w:rsidRPr="00AD77A2">
        <w:rPr>
          <w:spacing w:val="-2"/>
          <w:sz w:val="30"/>
          <w:szCs w:val="30"/>
          <w:cs/>
        </w:rPr>
        <w:t xml:space="preserve">. ในสาธารณรัฐแห่งสหภาพเมียนมา ซึ่งมีทุนจดทะเบียนทั้งสิ้น </w:t>
      </w:r>
      <w:r w:rsidRPr="00AD77A2">
        <w:rPr>
          <w:spacing w:val="-2"/>
          <w:sz w:val="30"/>
          <w:szCs w:val="30"/>
        </w:rPr>
        <w:t>705</w:t>
      </w:r>
      <w:r w:rsidRPr="00AD77A2">
        <w:rPr>
          <w:spacing w:val="-2"/>
          <w:sz w:val="30"/>
          <w:szCs w:val="30"/>
          <w:cs/>
        </w:rPr>
        <w:t xml:space="preserve"> ล้านจัต ประกอบด้วยหุ้นสามัญจำนวน </w:t>
      </w:r>
      <w:r w:rsidRPr="00AD77A2">
        <w:rPr>
          <w:spacing w:val="-2"/>
          <w:sz w:val="30"/>
          <w:szCs w:val="30"/>
        </w:rPr>
        <w:t>70,500</w:t>
      </w:r>
      <w:r w:rsidRPr="00AD77A2">
        <w:rPr>
          <w:spacing w:val="-2"/>
          <w:sz w:val="30"/>
          <w:szCs w:val="30"/>
          <w:cs/>
        </w:rPr>
        <w:t xml:space="preserve"> หุ้น มูลค่าหุ้นละ </w:t>
      </w:r>
      <w:r w:rsidRPr="00AD77A2">
        <w:rPr>
          <w:spacing w:val="-2"/>
          <w:sz w:val="30"/>
          <w:szCs w:val="30"/>
        </w:rPr>
        <w:t>10,000</w:t>
      </w:r>
      <w:r w:rsidRPr="00AD77A2">
        <w:rPr>
          <w:spacing w:val="-2"/>
          <w:sz w:val="30"/>
          <w:szCs w:val="30"/>
          <w:cs/>
        </w:rPr>
        <w:t xml:space="preserve"> จัต โดย</w:t>
      </w:r>
      <w:r w:rsidRPr="00AD77A2">
        <w:rPr>
          <w:rFonts w:hint="cs"/>
          <w:spacing w:val="-2"/>
          <w:sz w:val="30"/>
          <w:szCs w:val="30"/>
          <w:cs/>
        </w:rPr>
        <w:t>เรียก</w:t>
      </w:r>
      <w:r w:rsidRPr="00AD77A2">
        <w:rPr>
          <w:spacing w:val="-2"/>
          <w:sz w:val="30"/>
          <w:szCs w:val="30"/>
          <w:cs/>
        </w:rPr>
        <w:t xml:space="preserve">ชำระค่าหุ้นจำนวน </w:t>
      </w:r>
      <w:r w:rsidRPr="00AD77A2">
        <w:rPr>
          <w:spacing w:val="-2"/>
          <w:sz w:val="30"/>
          <w:szCs w:val="30"/>
        </w:rPr>
        <w:t>35,955</w:t>
      </w:r>
      <w:r w:rsidRPr="00AD77A2">
        <w:rPr>
          <w:spacing w:val="-2"/>
          <w:sz w:val="30"/>
          <w:szCs w:val="30"/>
          <w:cs/>
        </w:rPr>
        <w:t xml:space="preserve"> หุ้น เป็นจำนวนเงิน </w:t>
      </w:r>
      <w:r w:rsidRPr="00AD77A2">
        <w:rPr>
          <w:spacing w:val="-2"/>
          <w:sz w:val="30"/>
          <w:szCs w:val="30"/>
        </w:rPr>
        <w:t>359</w:t>
      </w:r>
      <w:r w:rsidRPr="00AD77A2">
        <w:rPr>
          <w:spacing w:val="-2"/>
          <w:sz w:val="30"/>
          <w:szCs w:val="30"/>
          <w:cs/>
        </w:rPr>
        <w:t>.</w:t>
      </w:r>
      <w:r w:rsidRPr="00AD77A2">
        <w:rPr>
          <w:spacing w:val="-2"/>
          <w:sz w:val="30"/>
          <w:szCs w:val="30"/>
        </w:rPr>
        <w:t>55</w:t>
      </w:r>
      <w:r w:rsidRPr="00AD77A2">
        <w:rPr>
          <w:spacing w:val="-2"/>
          <w:sz w:val="30"/>
          <w:szCs w:val="30"/>
          <w:cs/>
        </w:rPr>
        <w:t xml:space="preserve"> ล้านจัต หรือประมาณ </w:t>
      </w:r>
      <w:r w:rsidRPr="00AD77A2">
        <w:rPr>
          <w:spacing w:val="-2"/>
          <w:sz w:val="30"/>
          <w:szCs w:val="30"/>
        </w:rPr>
        <w:t>7</w:t>
      </w:r>
      <w:r w:rsidRPr="00AD77A2">
        <w:rPr>
          <w:spacing w:val="-2"/>
          <w:sz w:val="30"/>
          <w:szCs w:val="30"/>
          <w:cs/>
        </w:rPr>
        <w:t>.</w:t>
      </w:r>
      <w:r w:rsidR="00971F77" w:rsidRPr="00AD77A2">
        <w:rPr>
          <w:spacing w:val="-2"/>
          <w:sz w:val="30"/>
          <w:szCs w:val="30"/>
        </w:rPr>
        <w:t>08</w:t>
      </w:r>
      <w:r w:rsidRPr="00AD77A2">
        <w:rPr>
          <w:spacing w:val="-2"/>
          <w:sz w:val="30"/>
          <w:szCs w:val="30"/>
          <w:cs/>
        </w:rPr>
        <w:t xml:space="preserve"> ล้านบาท คิดเป็นสัดส่วนการลงทุนร้อยละ </w:t>
      </w:r>
      <w:r w:rsidRPr="00AD77A2">
        <w:rPr>
          <w:spacing w:val="-2"/>
          <w:sz w:val="30"/>
          <w:szCs w:val="30"/>
        </w:rPr>
        <w:t>51</w:t>
      </w:r>
      <w:r w:rsidRPr="00AD77A2">
        <w:rPr>
          <w:spacing w:val="-2"/>
          <w:sz w:val="30"/>
          <w:szCs w:val="30"/>
          <w:cs/>
        </w:rPr>
        <w:t xml:space="preserve"> ของทุนจดทะเบียนของบริษัทดังกล่าว เมื่อวันที่ </w:t>
      </w:r>
      <w:r w:rsidRPr="00AD77A2">
        <w:rPr>
          <w:spacing w:val="-2"/>
          <w:sz w:val="30"/>
          <w:szCs w:val="30"/>
        </w:rPr>
        <w:t>4</w:t>
      </w:r>
      <w:r w:rsidRPr="00AD77A2">
        <w:rPr>
          <w:spacing w:val="-2"/>
          <w:sz w:val="30"/>
          <w:szCs w:val="30"/>
          <w:cs/>
        </w:rPr>
        <w:t xml:space="preserve"> ตุลาคม </w:t>
      </w:r>
      <w:r w:rsidRPr="00AD77A2">
        <w:rPr>
          <w:spacing w:val="-2"/>
          <w:sz w:val="30"/>
          <w:szCs w:val="30"/>
        </w:rPr>
        <w:t>2562</w:t>
      </w:r>
      <w:r w:rsidRPr="00AD77A2">
        <w:rPr>
          <w:spacing w:val="-2"/>
          <w:sz w:val="30"/>
          <w:szCs w:val="30"/>
          <w:cs/>
        </w:rPr>
        <w:t xml:space="preserve"> </w:t>
      </w:r>
      <w:r w:rsidRPr="00AD77A2">
        <w:rPr>
          <w:spacing w:val="-2"/>
          <w:sz w:val="30"/>
          <w:szCs w:val="30"/>
        </w:rPr>
        <w:t xml:space="preserve">PTTOR International Holdings </w:t>
      </w:r>
      <w:r w:rsidR="00BD5A83" w:rsidRPr="00AD77A2">
        <w:rPr>
          <w:spacing w:val="-2"/>
          <w:sz w:val="30"/>
          <w:szCs w:val="30"/>
          <w:cs/>
        </w:rPr>
        <w:t>(</w:t>
      </w:r>
      <w:r w:rsidRPr="00AD77A2">
        <w:rPr>
          <w:spacing w:val="-2"/>
          <w:sz w:val="30"/>
          <w:szCs w:val="30"/>
        </w:rPr>
        <w:t>Singapore</w:t>
      </w:r>
      <w:r w:rsidR="00BD5A83" w:rsidRPr="00AD77A2">
        <w:rPr>
          <w:spacing w:val="-2"/>
          <w:sz w:val="30"/>
          <w:szCs w:val="30"/>
          <w:cs/>
        </w:rPr>
        <w:t>)</w:t>
      </w:r>
      <w:r w:rsidRPr="00AD77A2">
        <w:rPr>
          <w:spacing w:val="-2"/>
          <w:sz w:val="30"/>
          <w:szCs w:val="30"/>
          <w:cs/>
        </w:rPr>
        <w:t xml:space="preserve"> </w:t>
      </w:r>
      <w:r w:rsidRPr="00AD77A2">
        <w:rPr>
          <w:spacing w:val="-2"/>
          <w:sz w:val="30"/>
          <w:szCs w:val="30"/>
        </w:rPr>
        <w:t>Pte</w:t>
      </w:r>
      <w:r w:rsidRPr="00AD77A2">
        <w:rPr>
          <w:spacing w:val="-2"/>
          <w:sz w:val="30"/>
          <w:szCs w:val="30"/>
          <w:cs/>
        </w:rPr>
        <w:t xml:space="preserve">. </w:t>
      </w:r>
      <w:r w:rsidRPr="00AD77A2">
        <w:rPr>
          <w:spacing w:val="-2"/>
          <w:sz w:val="30"/>
          <w:szCs w:val="30"/>
        </w:rPr>
        <w:t>Ltd</w:t>
      </w:r>
      <w:r w:rsidRPr="00AD77A2">
        <w:rPr>
          <w:spacing w:val="-2"/>
          <w:sz w:val="30"/>
          <w:szCs w:val="30"/>
          <w:cs/>
        </w:rPr>
        <w:t>. ได้ชำระค่าหุ้น</w:t>
      </w:r>
      <w:r w:rsidRPr="00AD77A2">
        <w:rPr>
          <w:rFonts w:hint="cs"/>
          <w:spacing w:val="-2"/>
          <w:sz w:val="30"/>
          <w:szCs w:val="30"/>
          <w:cs/>
        </w:rPr>
        <w:t>ดังกล่าว</w:t>
      </w:r>
      <w:r w:rsidRPr="00AD77A2">
        <w:rPr>
          <w:spacing w:val="-2"/>
          <w:sz w:val="30"/>
          <w:szCs w:val="30"/>
          <w:cs/>
        </w:rPr>
        <w:t>แล้ว</w:t>
      </w:r>
      <w:r w:rsidRPr="00AD77A2">
        <w:rPr>
          <w:rFonts w:hint="cs"/>
          <w:spacing w:val="-2"/>
          <w:sz w:val="30"/>
          <w:szCs w:val="30"/>
          <w:cs/>
        </w:rPr>
        <w:t>ทั้งจำนวน</w:t>
      </w:r>
    </w:p>
    <w:p w14:paraId="70043E0B" w14:textId="7DFEDCE7" w:rsidR="00FE29A6" w:rsidRPr="00AD77A2" w:rsidRDefault="00FE29A6" w:rsidP="00E4392A">
      <w:pPr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b/>
          <w:bCs/>
          <w:spacing w:val="-2"/>
          <w:sz w:val="30"/>
          <w:szCs w:val="30"/>
        </w:rPr>
        <w:lastRenderedPageBreak/>
        <w:t>13</w:t>
      </w:r>
      <w:r w:rsidRPr="00AD77A2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CE2452" w:rsidRPr="00AD77A2">
        <w:rPr>
          <w:rFonts w:asciiTheme="majorBidi" w:hAnsiTheme="majorBidi"/>
          <w:b/>
          <w:bCs/>
          <w:spacing w:val="-2"/>
          <w:sz w:val="30"/>
          <w:szCs w:val="30"/>
          <w:cs/>
        </w:rPr>
        <w:t xml:space="preserve">  </w:t>
      </w:r>
      <w:r w:rsidRPr="00AD77A2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 xml:space="preserve">เงินลงทุนในบริษัทย่อย การร่วมค้า และบริษัทร่วม 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6DCD242E" w14:textId="77777777" w:rsidR="00FE29A6" w:rsidRPr="00AD77A2" w:rsidRDefault="00FE29A6" w:rsidP="00CE2452">
      <w:pPr>
        <w:shd w:val="clear" w:color="auto" w:fill="FFFFFF" w:themeFill="background1"/>
        <w:tabs>
          <w:tab w:val="left" w:pos="567"/>
        </w:tabs>
        <w:rPr>
          <w:rFonts w:asciiTheme="majorBidi" w:hAnsiTheme="majorBidi" w:cstheme="majorBidi"/>
          <w:spacing w:val="-2"/>
          <w:sz w:val="16"/>
          <w:szCs w:val="16"/>
        </w:rPr>
      </w:pPr>
    </w:p>
    <w:p w14:paraId="1182EF5F" w14:textId="0A95B1F7" w:rsidR="00FE29A6" w:rsidRPr="00AD77A2" w:rsidRDefault="00FE29A6" w:rsidP="00CE2452">
      <w:pPr>
        <w:shd w:val="clear" w:color="auto" w:fill="FFFFFF" w:themeFill="background1"/>
        <w:tabs>
          <w:tab w:val="left" w:pos="567"/>
          <w:tab w:val="left" w:pos="851"/>
        </w:tabs>
        <w:ind w:right="5"/>
        <w:jc w:val="thaiDistribute"/>
        <w:rPr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</w:rPr>
        <w:t>13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F37410" w:rsidRPr="00AD77A2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ab/>
      </w:r>
      <w:r w:rsidR="00CE2452" w:rsidRPr="00AD77A2">
        <w:rPr>
          <w:rFonts w:asciiTheme="majorBidi" w:hAnsiTheme="majorBidi"/>
          <w:spacing w:val="-2"/>
          <w:sz w:val="30"/>
          <w:szCs w:val="30"/>
          <w:cs/>
        </w:rPr>
        <w:t xml:space="preserve"> 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รายการสำคัญที่เกิดขึ้นในระหว่างปีสิ้นสุดวันที่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>2562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)</w:t>
      </w:r>
    </w:p>
    <w:p w14:paraId="2D94BFDD" w14:textId="5CF911E8" w:rsidR="00FE29A6" w:rsidRPr="00AD77A2" w:rsidRDefault="00FE29A6" w:rsidP="00CE2452">
      <w:pPr>
        <w:shd w:val="clear" w:color="auto" w:fill="FFFFFF" w:themeFill="background1"/>
        <w:tabs>
          <w:tab w:val="left" w:pos="567"/>
          <w:tab w:val="left" w:pos="851"/>
        </w:tabs>
        <w:ind w:right="5"/>
        <w:jc w:val="thaiDistribute"/>
        <w:rPr>
          <w:sz w:val="10"/>
          <w:szCs w:val="10"/>
        </w:rPr>
      </w:pPr>
    </w:p>
    <w:p w14:paraId="5A30CA38" w14:textId="2AFC227F" w:rsidR="00FE29A6" w:rsidRPr="00AD77A2" w:rsidRDefault="00FE29A6" w:rsidP="00CE2452">
      <w:pPr>
        <w:shd w:val="clear" w:color="auto" w:fill="FFFFFF" w:themeFill="background1"/>
        <w:tabs>
          <w:tab w:val="left" w:pos="567"/>
          <w:tab w:val="left" w:pos="851"/>
        </w:tabs>
        <w:ind w:right="5" w:firstLine="709"/>
        <w:jc w:val="thaiDistribute"/>
        <w:rPr>
          <w:sz w:val="16"/>
          <w:szCs w:val="16"/>
          <w:cs/>
        </w:rPr>
      </w:pPr>
      <w:r w:rsidRPr="00AD77A2">
        <w:rPr>
          <w:b/>
          <w:bCs/>
          <w:sz w:val="32"/>
          <w:szCs w:val="32"/>
        </w:rPr>
        <w:t>Brighter Energy Company Limited</w:t>
      </w:r>
      <w:r w:rsidR="0024085F" w:rsidRPr="00AD77A2">
        <w:rPr>
          <w:b/>
          <w:bCs/>
          <w:sz w:val="32"/>
          <w:szCs w:val="32"/>
          <w:cs/>
        </w:rPr>
        <w:t xml:space="preserve"> </w:t>
      </w:r>
      <w:r w:rsidR="00BD5A83" w:rsidRPr="00AD77A2">
        <w:rPr>
          <w:b/>
          <w:bCs/>
          <w:sz w:val="32"/>
          <w:szCs w:val="32"/>
          <w:cs/>
        </w:rPr>
        <w:t>(</w:t>
      </w:r>
      <w:r w:rsidR="0024085F" w:rsidRPr="00AD77A2">
        <w:rPr>
          <w:b/>
          <w:bCs/>
          <w:sz w:val="32"/>
          <w:szCs w:val="32"/>
        </w:rPr>
        <w:t>BE</w:t>
      </w:r>
      <w:r w:rsidR="00BD5A83" w:rsidRPr="00AD77A2">
        <w:rPr>
          <w:b/>
          <w:bCs/>
          <w:sz w:val="32"/>
          <w:szCs w:val="32"/>
          <w:cs/>
        </w:rPr>
        <w:t>)</w:t>
      </w:r>
      <w:r w:rsidR="0024085F" w:rsidRPr="00AD77A2">
        <w:rPr>
          <w:sz w:val="16"/>
          <w:szCs w:val="16"/>
          <w:cs/>
        </w:rPr>
        <w:t xml:space="preserve"> </w:t>
      </w:r>
    </w:p>
    <w:p w14:paraId="5B270891" w14:textId="37899B16" w:rsidR="00FE29A6" w:rsidRPr="00AD77A2" w:rsidRDefault="00FE29A6" w:rsidP="00CE2452">
      <w:pPr>
        <w:shd w:val="clear" w:color="auto" w:fill="FFFFFF" w:themeFill="background1"/>
        <w:tabs>
          <w:tab w:val="left" w:pos="567"/>
          <w:tab w:val="left" w:pos="851"/>
        </w:tabs>
        <w:ind w:right="5" w:firstLine="709"/>
        <w:jc w:val="thaiDistribute"/>
        <w:rPr>
          <w:sz w:val="10"/>
          <w:szCs w:val="10"/>
        </w:rPr>
      </w:pPr>
    </w:p>
    <w:p w14:paraId="31A386ED" w14:textId="52466AE7" w:rsidR="00CE2452" w:rsidRPr="00AD77A2" w:rsidRDefault="003B7ABB" w:rsidP="00CE2452">
      <w:pPr>
        <w:shd w:val="clear" w:color="auto" w:fill="FFFFFF" w:themeFill="background1"/>
        <w:tabs>
          <w:tab w:val="left" w:pos="567"/>
          <w:tab w:val="left" w:pos="851"/>
        </w:tabs>
        <w:ind w:left="709" w:right="5"/>
        <w:jc w:val="thaiDistribute"/>
        <w:rPr>
          <w:sz w:val="30"/>
          <w:szCs w:val="30"/>
        </w:rPr>
      </w:pPr>
      <w:r w:rsidRPr="00AD77A2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AD77A2">
        <w:rPr>
          <w:sz w:val="30"/>
          <w:szCs w:val="30"/>
        </w:rPr>
        <w:t>5</w:t>
      </w:r>
      <w:r w:rsidR="00FE5E18" w:rsidRPr="00FE5E18">
        <w:rPr>
          <w:sz w:val="30"/>
          <w:szCs w:val="30"/>
        </w:rPr>
        <w:t>/</w:t>
      </w:r>
      <w:r w:rsidRPr="00AD77A2">
        <w:rPr>
          <w:sz w:val="30"/>
          <w:szCs w:val="30"/>
        </w:rPr>
        <w:t xml:space="preserve">2562 </w:t>
      </w:r>
      <w:r w:rsidRPr="00AD77A2">
        <w:rPr>
          <w:sz w:val="30"/>
          <w:szCs w:val="30"/>
          <w:cs/>
        </w:rPr>
        <w:t xml:space="preserve">เมื่อวันที่ </w:t>
      </w:r>
      <w:r w:rsidRPr="00AD77A2">
        <w:rPr>
          <w:sz w:val="30"/>
          <w:szCs w:val="30"/>
        </w:rPr>
        <w:t xml:space="preserve">14 </w:t>
      </w:r>
      <w:r w:rsidRPr="00AD77A2">
        <w:rPr>
          <w:sz w:val="30"/>
          <w:szCs w:val="30"/>
          <w:cs/>
        </w:rPr>
        <w:t xml:space="preserve">พฤษภาคม </w:t>
      </w:r>
      <w:r w:rsidRPr="00AD77A2">
        <w:rPr>
          <w:sz w:val="30"/>
          <w:szCs w:val="30"/>
        </w:rPr>
        <w:t xml:space="preserve">2562 </w:t>
      </w:r>
      <w:r w:rsidRPr="00AD77A2">
        <w:rPr>
          <w:sz w:val="30"/>
          <w:szCs w:val="30"/>
          <w:cs/>
        </w:rPr>
        <w:t xml:space="preserve">ได้มีมติให้ </w:t>
      </w:r>
      <w:r w:rsidRPr="00AD77A2">
        <w:rPr>
          <w:sz w:val="30"/>
          <w:szCs w:val="30"/>
        </w:rPr>
        <w:t xml:space="preserve">PTTOR International Holdings </w:t>
      </w:r>
      <w:r w:rsidR="00BD5A83" w:rsidRPr="00AD77A2">
        <w:rPr>
          <w:sz w:val="30"/>
          <w:szCs w:val="30"/>
          <w:cs/>
        </w:rPr>
        <w:t>(</w:t>
      </w:r>
      <w:r w:rsidRPr="00AD77A2">
        <w:rPr>
          <w:sz w:val="30"/>
          <w:szCs w:val="30"/>
        </w:rPr>
        <w:t>Singapore</w:t>
      </w:r>
      <w:r w:rsidR="00BD5A83" w:rsidRPr="00AD77A2">
        <w:rPr>
          <w:sz w:val="30"/>
          <w:szCs w:val="30"/>
          <w:cs/>
        </w:rPr>
        <w:t>)</w:t>
      </w:r>
      <w:r w:rsidRPr="00AD77A2">
        <w:rPr>
          <w:sz w:val="30"/>
          <w:szCs w:val="30"/>
          <w:cs/>
        </w:rPr>
        <w:t xml:space="preserve"> </w:t>
      </w:r>
      <w:r w:rsidRPr="00AD77A2">
        <w:rPr>
          <w:sz w:val="30"/>
          <w:szCs w:val="30"/>
        </w:rPr>
        <w:t>Pte</w:t>
      </w:r>
      <w:r w:rsidRPr="00AD77A2">
        <w:rPr>
          <w:sz w:val="30"/>
          <w:szCs w:val="30"/>
          <w:cs/>
        </w:rPr>
        <w:t xml:space="preserve">. </w:t>
      </w:r>
      <w:r w:rsidRPr="00AD77A2">
        <w:rPr>
          <w:sz w:val="30"/>
          <w:szCs w:val="30"/>
        </w:rPr>
        <w:t>Ltd</w:t>
      </w:r>
      <w:r w:rsidRPr="00AD77A2">
        <w:rPr>
          <w:sz w:val="30"/>
          <w:szCs w:val="30"/>
          <w:cs/>
        </w:rPr>
        <w:t>. ซึ่งเป็นบริษัทย่อยของ</w:t>
      </w:r>
      <w:r w:rsidR="008A08B4">
        <w:rPr>
          <w:rFonts w:hint="cs"/>
          <w:sz w:val="30"/>
          <w:szCs w:val="30"/>
          <w:cs/>
        </w:rPr>
        <w:t>กลุ่ม</w:t>
      </w:r>
      <w:r w:rsidRPr="00AD77A2">
        <w:rPr>
          <w:sz w:val="30"/>
          <w:szCs w:val="30"/>
          <w:cs/>
        </w:rPr>
        <w:t xml:space="preserve">บริษัท เป็นผู้ถือหุ้นในโครงการร่วมทุนธุรกิจคลังและค้าส่งปิโตรเลียมแทน </w:t>
      </w:r>
      <w:r w:rsidRPr="00AD77A2">
        <w:rPr>
          <w:sz w:val="30"/>
          <w:szCs w:val="30"/>
        </w:rPr>
        <w:t>PTT Oil Myanmar Co</w:t>
      </w:r>
      <w:r w:rsidRPr="00AD77A2">
        <w:rPr>
          <w:sz w:val="30"/>
          <w:szCs w:val="30"/>
          <w:cs/>
        </w:rPr>
        <w:t>.</w:t>
      </w:r>
      <w:r w:rsidRPr="00AD77A2">
        <w:rPr>
          <w:sz w:val="30"/>
          <w:szCs w:val="30"/>
        </w:rPr>
        <w:t>, Ltd</w:t>
      </w:r>
      <w:r w:rsidRPr="00AD77A2">
        <w:rPr>
          <w:sz w:val="30"/>
          <w:szCs w:val="30"/>
          <w:cs/>
        </w:rPr>
        <w:t xml:space="preserve">. โดยเมื่อวันที่ </w:t>
      </w:r>
      <w:r w:rsidRPr="00AD77A2">
        <w:rPr>
          <w:sz w:val="30"/>
          <w:szCs w:val="30"/>
        </w:rPr>
        <w:t xml:space="preserve">27 </w:t>
      </w:r>
      <w:r w:rsidRPr="00AD77A2">
        <w:rPr>
          <w:sz w:val="30"/>
          <w:szCs w:val="30"/>
          <w:cs/>
        </w:rPr>
        <w:t>พ</w:t>
      </w:r>
      <w:r w:rsidRPr="00AD77A2">
        <w:rPr>
          <w:rFonts w:hint="cs"/>
          <w:sz w:val="30"/>
          <w:szCs w:val="30"/>
          <w:cs/>
        </w:rPr>
        <w:t>ฤศจิกายน</w:t>
      </w:r>
      <w:r w:rsidRPr="00AD77A2">
        <w:rPr>
          <w:sz w:val="30"/>
          <w:szCs w:val="30"/>
          <w:cs/>
        </w:rPr>
        <w:t xml:space="preserve"> </w:t>
      </w:r>
      <w:r w:rsidRPr="00AD77A2">
        <w:rPr>
          <w:sz w:val="30"/>
          <w:szCs w:val="30"/>
        </w:rPr>
        <w:t xml:space="preserve">2562 PTTOR International Holdings </w:t>
      </w:r>
      <w:r w:rsidR="00BD5A83" w:rsidRPr="00AD77A2">
        <w:rPr>
          <w:sz w:val="30"/>
          <w:szCs w:val="30"/>
          <w:cs/>
        </w:rPr>
        <w:t>(</w:t>
      </w:r>
      <w:r w:rsidRPr="00AD77A2">
        <w:rPr>
          <w:sz w:val="30"/>
          <w:szCs w:val="30"/>
        </w:rPr>
        <w:t>Singapore</w:t>
      </w:r>
      <w:r w:rsidR="00BD5A83" w:rsidRPr="00AD77A2">
        <w:rPr>
          <w:sz w:val="30"/>
          <w:szCs w:val="30"/>
          <w:cs/>
        </w:rPr>
        <w:t>)</w:t>
      </w:r>
      <w:r w:rsidRPr="00AD77A2">
        <w:rPr>
          <w:sz w:val="30"/>
          <w:szCs w:val="30"/>
          <w:cs/>
        </w:rPr>
        <w:t xml:space="preserve"> </w:t>
      </w:r>
      <w:r w:rsidRPr="00AD77A2">
        <w:rPr>
          <w:sz w:val="30"/>
          <w:szCs w:val="30"/>
        </w:rPr>
        <w:t>Pte</w:t>
      </w:r>
      <w:r w:rsidRPr="00AD77A2">
        <w:rPr>
          <w:sz w:val="30"/>
          <w:szCs w:val="30"/>
          <w:cs/>
        </w:rPr>
        <w:t xml:space="preserve">. </w:t>
      </w:r>
      <w:r w:rsidRPr="00AD77A2">
        <w:rPr>
          <w:sz w:val="30"/>
          <w:szCs w:val="30"/>
        </w:rPr>
        <w:t>Ltd</w:t>
      </w:r>
      <w:r w:rsidRPr="00AD77A2">
        <w:rPr>
          <w:sz w:val="30"/>
          <w:szCs w:val="30"/>
          <w:cs/>
        </w:rPr>
        <w:t>. ได้รับหนังสือแจ้งการจัดตั้งและเรียกชำระทุน</w:t>
      </w:r>
      <w:r w:rsidR="0024085F" w:rsidRPr="00AD77A2">
        <w:rPr>
          <w:sz w:val="30"/>
          <w:szCs w:val="30"/>
          <w:cs/>
        </w:rPr>
        <w:br/>
      </w:r>
      <w:r w:rsidRPr="00AD77A2">
        <w:rPr>
          <w:sz w:val="30"/>
          <w:szCs w:val="30"/>
          <w:cs/>
        </w:rPr>
        <w:t xml:space="preserve">จดทะเบียนจาก </w:t>
      </w:r>
      <w:r w:rsidRPr="00AD77A2">
        <w:rPr>
          <w:sz w:val="30"/>
          <w:szCs w:val="30"/>
        </w:rPr>
        <w:t>Brighter Energy Company Limited</w:t>
      </w:r>
      <w:r w:rsidRPr="00AD77A2">
        <w:rPr>
          <w:rFonts w:hint="cs"/>
          <w:sz w:val="30"/>
          <w:szCs w:val="30"/>
          <w:cs/>
        </w:rPr>
        <w:t xml:space="preserve"> </w:t>
      </w:r>
      <w:r w:rsidRPr="00AD77A2">
        <w:rPr>
          <w:sz w:val="30"/>
          <w:szCs w:val="30"/>
          <w:cs/>
        </w:rPr>
        <w:t xml:space="preserve">ในสาธารณรัฐแห่งสหภาพเมียนมา ซึ่งมีทุนจดทะเบียนทั้งสิ้น </w:t>
      </w:r>
      <w:r w:rsidRPr="00AD77A2">
        <w:rPr>
          <w:sz w:val="30"/>
          <w:szCs w:val="30"/>
        </w:rPr>
        <w:t xml:space="preserve">56,714 </w:t>
      </w:r>
      <w:r w:rsidRPr="00AD77A2">
        <w:rPr>
          <w:sz w:val="30"/>
          <w:szCs w:val="30"/>
          <w:cs/>
        </w:rPr>
        <w:t>ล้านจัต ประกอบด้วยหุ้นสามัญ</w:t>
      </w:r>
      <w:r w:rsidR="005D51CB">
        <w:rPr>
          <w:rFonts w:hint="cs"/>
          <w:sz w:val="30"/>
          <w:szCs w:val="30"/>
          <w:cs/>
        </w:rPr>
        <w:t xml:space="preserve"> </w:t>
      </w:r>
      <w:r w:rsidRPr="00AD77A2">
        <w:rPr>
          <w:sz w:val="30"/>
          <w:szCs w:val="30"/>
          <w:cs/>
        </w:rPr>
        <w:t xml:space="preserve">จำนวน </w:t>
      </w:r>
      <w:r w:rsidRPr="00AD77A2">
        <w:rPr>
          <w:sz w:val="30"/>
          <w:szCs w:val="30"/>
        </w:rPr>
        <w:t xml:space="preserve">492,140 </w:t>
      </w:r>
      <w:r w:rsidRPr="00AD77A2">
        <w:rPr>
          <w:sz w:val="30"/>
          <w:szCs w:val="30"/>
          <w:cs/>
        </w:rPr>
        <w:t xml:space="preserve">หุ้น มูลค่าหุ้นละ </w:t>
      </w:r>
      <w:r w:rsidRPr="00AD77A2">
        <w:rPr>
          <w:sz w:val="30"/>
          <w:szCs w:val="30"/>
        </w:rPr>
        <w:t>115,240</w:t>
      </w:r>
      <w:r w:rsidRPr="00AD77A2">
        <w:rPr>
          <w:sz w:val="30"/>
          <w:szCs w:val="30"/>
          <w:cs/>
        </w:rPr>
        <w:t xml:space="preserve"> จัต โดยเรียกชำระค่าหุ้นจำนวน </w:t>
      </w:r>
      <w:r w:rsidRPr="00AD77A2">
        <w:rPr>
          <w:sz w:val="30"/>
          <w:szCs w:val="30"/>
        </w:rPr>
        <w:t xml:space="preserve">172,249 </w:t>
      </w:r>
      <w:r w:rsidRPr="00AD77A2">
        <w:rPr>
          <w:sz w:val="30"/>
          <w:szCs w:val="30"/>
          <w:cs/>
        </w:rPr>
        <w:t xml:space="preserve">หุ้น เป็นจำนวนเงิน </w:t>
      </w:r>
      <w:r w:rsidRPr="00AD77A2">
        <w:rPr>
          <w:sz w:val="30"/>
          <w:szCs w:val="30"/>
        </w:rPr>
        <w:t>24,724</w:t>
      </w:r>
      <w:r w:rsidRPr="00AD77A2">
        <w:rPr>
          <w:sz w:val="30"/>
          <w:szCs w:val="30"/>
          <w:cs/>
        </w:rPr>
        <w:t>.</w:t>
      </w:r>
      <w:r w:rsidRPr="00AD77A2">
        <w:rPr>
          <w:sz w:val="30"/>
          <w:szCs w:val="30"/>
        </w:rPr>
        <w:t>90</w:t>
      </w:r>
      <w:r w:rsidRPr="00AD77A2">
        <w:rPr>
          <w:sz w:val="30"/>
          <w:szCs w:val="30"/>
          <w:cs/>
        </w:rPr>
        <w:t xml:space="preserve"> ล้านจัต หรือประมาณ </w:t>
      </w:r>
      <w:r w:rsidRPr="00AD77A2">
        <w:rPr>
          <w:sz w:val="30"/>
          <w:szCs w:val="30"/>
        </w:rPr>
        <w:t>490</w:t>
      </w:r>
      <w:r w:rsidRPr="00AD77A2">
        <w:rPr>
          <w:sz w:val="30"/>
          <w:szCs w:val="30"/>
          <w:cs/>
        </w:rPr>
        <w:t>.</w:t>
      </w:r>
      <w:r w:rsidRPr="00AD77A2">
        <w:rPr>
          <w:sz w:val="30"/>
          <w:szCs w:val="30"/>
        </w:rPr>
        <w:t>98</w:t>
      </w:r>
      <w:r w:rsidRPr="00AD77A2">
        <w:rPr>
          <w:sz w:val="30"/>
          <w:szCs w:val="30"/>
          <w:cs/>
        </w:rPr>
        <w:t xml:space="preserve"> ล้านบาท คิดเป็นสัดส่วนการลงทุนร้อยละ </w:t>
      </w:r>
      <w:r w:rsidRPr="00AD77A2">
        <w:rPr>
          <w:sz w:val="30"/>
          <w:szCs w:val="30"/>
        </w:rPr>
        <w:t>35</w:t>
      </w:r>
      <w:r w:rsidRPr="00AD77A2">
        <w:rPr>
          <w:sz w:val="30"/>
          <w:szCs w:val="30"/>
          <w:cs/>
        </w:rPr>
        <w:t xml:space="preserve"> ของทุนจดทะเบียนของบริษัทดังกล่าว เมื่อวันที่ </w:t>
      </w:r>
      <w:r w:rsidRPr="00AD77A2">
        <w:rPr>
          <w:sz w:val="30"/>
          <w:szCs w:val="30"/>
        </w:rPr>
        <w:t>9</w:t>
      </w:r>
      <w:r w:rsidRPr="00AD77A2">
        <w:rPr>
          <w:sz w:val="30"/>
          <w:szCs w:val="30"/>
          <w:cs/>
        </w:rPr>
        <w:t xml:space="preserve"> ธันวาคม </w:t>
      </w:r>
      <w:r w:rsidRPr="00AD77A2">
        <w:rPr>
          <w:sz w:val="30"/>
          <w:szCs w:val="30"/>
        </w:rPr>
        <w:t xml:space="preserve">2562 PTTOR International Holdings </w:t>
      </w:r>
      <w:r w:rsidR="00BD5A83" w:rsidRPr="00AD77A2">
        <w:rPr>
          <w:sz w:val="30"/>
          <w:szCs w:val="30"/>
          <w:cs/>
        </w:rPr>
        <w:t>(</w:t>
      </w:r>
      <w:r w:rsidRPr="00AD77A2">
        <w:rPr>
          <w:sz w:val="30"/>
          <w:szCs w:val="30"/>
        </w:rPr>
        <w:t>Singapore</w:t>
      </w:r>
      <w:r w:rsidR="00BD5A83" w:rsidRPr="00AD77A2">
        <w:rPr>
          <w:sz w:val="30"/>
          <w:szCs w:val="30"/>
          <w:cs/>
        </w:rPr>
        <w:t>)</w:t>
      </w:r>
      <w:r w:rsidRPr="00AD77A2">
        <w:rPr>
          <w:sz w:val="30"/>
          <w:szCs w:val="30"/>
          <w:cs/>
        </w:rPr>
        <w:t xml:space="preserve"> </w:t>
      </w:r>
      <w:r w:rsidRPr="00AD77A2">
        <w:rPr>
          <w:sz w:val="30"/>
          <w:szCs w:val="30"/>
        </w:rPr>
        <w:t>Pte</w:t>
      </w:r>
      <w:r w:rsidRPr="00AD77A2">
        <w:rPr>
          <w:sz w:val="30"/>
          <w:szCs w:val="30"/>
          <w:cs/>
        </w:rPr>
        <w:t xml:space="preserve">. </w:t>
      </w:r>
      <w:r w:rsidRPr="00AD77A2">
        <w:rPr>
          <w:sz w:val="30"/>
          <w:szCs w:val="30"/>
        </w:rPr>
        <w:t>Ltd</w:t>
      </w:r>
      <w:r w:rsidRPr="00AD77A2">
        <w:rPr>
          <w:sz w:val="30"/>
          <w:szCs w:val="30"/>
          <w:cs/>
        </w:rPr>
        <w:t>. ได้ชำระค่าหุ้นดังกล่าวแล้วทั้งจำนวน</w:t>
      </w:r>
    </w:p>
    <w:p w14:paraId="59373A21" w14:textId="77777777" w:rsidR="00CE2452" w:rsidRPr="00AD77A2" w:rsidRDefault="00CE2452" w:rsidP="00CE2452">
      <w:pPr>
        <w:shd w:val="clear" w:color="auto" w:fill="FFFFFF" w:themeFill="background1"/>
        <w:tabs>
          <w:tab w:val="left" w:pos="567"/>
          <w:tab w:val="left" w:pos="851"/>
        </w:tabs>
        <w:ind w:left="709" w:right="5"/>
        <w:jc w:val="thaiDistribute"/>
        <w:rPr>
          <w:b/>
          <w:bCs/>
          <w:sz w:val="10"/>
          <w:szCs w:val="10"/>
        </w:rPr>
      </w:pPr>
    </w:p>
    <w:p w14:paraId="06C7F1E8" w14:textId="408FB3F7" w:rsidR="003B7ABB" w:rsidRPr="00AD77A2" w:rsidRDefault="003B7ABB" w:rsidP="00CE2452">
      <w:pPr>
        <w:shd w:val="clear" w:color="auto" w:fill="FFFFFF" w:themeFill="background1"/>
        <w:tabs>
          <w:tab w:val="left" w:pos="567"/>
          <w:tab w:val="left" w:pos="851"/>
        </w:tabs>
        <w:ind w:left="709" w:right="5"/>
        <w:jc w:val="thaiDistribute"/>
        <w:rPr>
          <w:sz w:val="30"/>
          <w:szCs w:val="30"/>
        </w:rPr>
      </w:pPr>
      <w:r w:rsidRPr="00AD77A2">
        <w:rPr>
          <w:b/>
          <w:bCs/>
          <w:sz w:val="32"/>
          <w:szCs w:val="32"/>
        </w:rPr>
        <w:t xml:space="preserve">PTT </w:t>
      </w:r>
      <w:r w:rsidR="00BD5A83" w:rsidRPr="00AD77A2">
        <w:rPr>
          <w:b/>
          <w:bCs/>
          <w:sz w:val="32"/>
          <w:szCs w:val="32"/>
          <w:cs/>
        </w:rPr>
        <w:t>(</w:t>
      </w:r>
      <w:r w:rsidRPr="00AD77A2">
        <w:rPr>
          <w:b/>
          <w:bCs/>
          <w:sz w:val="32"/>
          <w:szCs w:val="32"/>
        </w:rPr>
        <w:t>Cambodia</w:t>
      </w:r>
      <w:r w:rsidR="00BD5A83" w:rsidRPr="00AD77A2">
        <w:rPr>
          <w:b/>
          <w:bCs/>
          <w:sz w:val="32"/>
          <w:szCs w:val="32"/>
          <w:cs/>
        </w:rPr>
        <w:t>)</w:t>
      </w:r>
      <w:r w:rsidRPr="00AD77A2">
        <w:rPr>
          <w:b/>
          <w:bCs/>
          <w:sz w:val="32"/>
          <w:szCs w:val="32"/>
          <w:cs/>
        </w:rPr>
        <w:t xml:space="preserve"> </w:t>
      </w:r>
      <w:r w:rsidRPr="00AD77A2">
        <w:rPr>
          <w:b/>
          <w:bCs/>
          <w:sz w:val="32"/>
          <w:szCs w:val="32"/>
        </w:rPr>
        <w:t xml:space="preserve">Limited </w:t>
      </w:r>
      <w:r w:rsidR="00BD5A83" w:rsidRPr="00AD77A2">
        <w:rPr>
          <w:b/>
          <w:bCs/>
          <w:sz w:val="32"/>
          <w:szCs w:val="32"/>
          <w:cs/>
        </w:rPr>
        <w:t>(</w:t>
      </w:r>
      <w:r w:rsidRPr="00AD77A2">
        <w:rPr>
          <w:b/>
          <w:bCs/>
          <w:sz w:val="32"/>
          <w:szCs w:val="32"/>
        </w:rPr>
        <w:t>PTTCL</w:t>
      </w:r>
      <w:r w:rsidR="00BD5A83" w:rsidRPr="00AD77A2">
        <w:rPr>
          <w:b/>
          <w:bCs/>
          <w:sz w:val="32"/>
          <w:szCs w:val="32"/>
          <w:cs/>
        </w:rPr>
        <w:t>)</w:t>
      </w:r>
    </w:p>
    <w:p w14:paraId="3F9809C7" w14:textId="77777777" w:rsidR="003B7ABB" w:rsidRPr="00AD77A2" w:rsidRDefault="003B7ABB" w:rsidP="003B7ABB">
      <w:pPr>
        <w:shd w:val="clear" w:color="auto" w:fill="FFFFFF" w:themeFill="background1"/>
        <w:tabs>
          <w:tab w:val="left" w:pos="567"/>
          <w:tab w:val="left" w:pos="851"/>
        </w:tabs>
        <w:ind w:right="5" w:firstLine="709"/>
        <w:jc w:val="thaiDistribute"/>
        <w:rPr>
          <w:sz w:val="10"/>
          <w:szCs w:val="10"/>
        </w:rPr>
      </w:pPr>
    </w:p>
    <w:p w14:paraId="46BBEF7C" w14:textId="3E16B8A9" w:rsidR="003B7ABB" w:rsidRPr="00AD77A2" w:rsidRDefault="003B7ABB" w:rsidP="003B7ABB">
      <w:pPr>
        <w:shd w:val="clear" w:color="auto" w:fill="FFFFFF" w:themeFill="background1"/>
        <w:tabs>
          <w:tab w:val="left" w:pos="567"/>
          <w:tab w:val="left" w:pos="851"/>
        </w:tabs>
        <w:ind w:left="709" w:right="5"/>
        <w:jc w:val="thaiDistribute"/>
        <w:rPr>
          <w:rFonts w:ascii="AngsanaUPC" w:hAnsi="AngsanaUPC" w:cs="AngsanaUPC"/>
          <w:sz w:val="30"/>
          <w:szCs w:val="30"/>
        </w:rPr>
      </w:pPr>
      <w:r w:rsidRPr="00AD77A2">
        <w:rPr>
          <w:rFonts w:ascii="AngsanaUPC" w:hAnsi="AngsanaUPC" w:cs="AngsanaUPC"/>
          <w:sz w:val="30"/>
          <w:szCs w:val="30"/>
          <w:cs/>
        </w:rPr>
        <w:t xml:space="preserve">ตามมติที่ประชุมวิสามัญผู้ถือหุ้น </w:t>
      </w:r>
      <w:r w:rsidRPr="00AD77A2">
        <w:rPr>
          <w:rFonts w:ascii="AngsanaUPC" w:hAnsi="AngsanaUPC" w:cs="AngsanaUPC"/>
          <w:sz w:val="30"/>
          <w:szCs w:val="30"/>
        </w:rPr>
        <w:t xml:space="preserve">PTT </w:t>
      </w:r>
      <w:r w:rsidR="00BD5A83" w:rsidRPr="00AD77A2">
        <w:rPr>
          <w:rFonts w:ascii="AngsanaUPC" w:hAnsi="AngsanaUPC" w:cs="AngsanaUPC"/>
          <w:sz w:val="30"/>
          <w:szCs w:val="30"/>
          <w:cs/>
        </w:rPr>
        <w:t>(</w:t>
      </w:r>
      <w:r w:rsidRPr="00AD77A2">
        <w:rPr>
          <w:rFonts w:ascii="AngsanaUPC" w:hAnsi="AngsanaUPC" w:cs="AngsanaUPC"/>
          <w:sz w:val="30"/>
          <w:szCs w:val="30"/>
        </w:rPr>
        <w:t>Cambodia</w:t>
      </w:r>
      <w:r w:rsidR="00BD5A83" w:rsidRPr="00AD77A2">
        <w:rPr>
          <w:rFonts w:ascii="AngsanaUPC" w:hAnsi="AngsanaUPC" w:cs="AngsanaUPC"/>
          <w:sz w:val="30"/>
          <w:szCs w:val="30"/>
          <w:cs/>
        </w:rPr>
        <w:t>)</w:t>
      </w:r>
      <w:r w:rsidRPr="00AD77A2">
        <w:rPr>
          <w:rFonts w:ascii="AngsanaUPC" w:hAnsi="AngsanaUPC" w:cs="AngsanaUPC"/>
          <w:sz w:val="30"/>
          <w:szCs w:val="30"/>
          <w:cs/>
        </w:rPr>
        <w:t xml:space="preserve"> </w:t>
      </w:r>
      <w:r w:rsidRPr="00AD77A2">
        <w:rPr>
          <w:rFonts w:ascii="AngsanaUPC" w:hAnsi="AngsanaUPC" w:cs="AngsanaUPC"/>
          <w:sz w:val="30"/>
          <w:szCs w:val="30"/>
        </w:rPr>
        <w:t xml:space="preserve">Limited </w:t>
      </w:r>
      <w:r w:rsidR="00BD5A83" w:rsidRPr="00AD77A2">
        <w:rPr>
          <w:rFonts w:ascii="AngsanaUPC" w:hAnsi="AngsanaUPC" w:cs="AngsanaUPC"/>
          <w:sz w:val="30"/>
          <w:szCs w:val="30"/>
          <w:cs/>
        </w:rPr>
        <w:t>(</w:t>
      </w:r>
      <w:r w:rsidRPr="00AD77A2">
        <w:rPr>
          <w:rFonts w:ascii="AngsanaUPC" w:hAnsi="AngsanaUPC" w:cs="AngsanaUPC"/>
          <w:sz w:val="30"/>
          <w:szCs w:val="30"/>
        </w:rPr>
        <w:t>PTTCL</w:t>
      </w:r>
      <w:r w:rsidR="00BD5A83" w:rsidRPr="00AD77A2">
        <w:rPr>
          <w:rFonts w:ascii="AngsanaUPC" w:hAnsi="AngsanaUPC" w:cs="AngsanaUPC"/>
          <w:sz w:val="30"/>
          <w:szCs w:val="30"/>
          <w:cs/>
        </w:rPr>
        <w:t>)</w:t>
      </w:r>
      <w:r w:rsidRPr="00AD77A2">
        <w:rPr>
          <w:rFonts w:ascii="AngsanaUPC" w:hAnsi="AngsanaUPC" w:cs="AngsanaUPC"/>
          <w:sz w:val="30"/>
          <w:szCs w:val="30"/>
          <w:cs/>
        </w:rPr>
        <w:t xml:space="preserve"> ครั้งที่ </w:t>
      </w:r>
      <w:r w:rsidRPr="00AD77A2">
        <w:rPr>
          <w:rFonts w:ascii="AngsanaUPC" w:hAnsi="AngsanaUPC" w:cs="AngsanaUPC"/>
          <w:sz w:val="30"/>
          <w:szCs w:val="30"/>
        </w:rPr>
        <w:t>1</w:t>
      </w:r>
      <w:r w:rsidR="00FE5E18" w:rsidRPr="00FE5E18">
        <w:rPr>
          <w:rFonts w:ascii="AngsanaUPC" w:hAnsi="AngsanaUPC" w:cs="AngsanaUPC"/>
          <w:sz w:val="30"/>
          <w:szCs w:val="30"/>
        </w:rPr>
        <w:t>/</w:t>
      </w:r>
      <w:r w:rsidRPr="00AD77A2">
        <w:rPr>
          <w:rFonts w:ascii="AngsanaUPC" w:hAnsi="AngsanaUPC" w:cs="AngsanaUPC"/>
          <w:sz w:val="30"/>
          <w:szCs w:val="30"/>
        </w:rPr>
        <w:t xml:space="preserve">2562 </w:t>
      </w:r>
      <w:r w:rsidRPr="00AD77A2">
        <w:rPr>
          <w:rFonts w:ascii="AngsanaUPC" w:hAnsi="AngsanaUPC" w:cs="AngsanaUPC"/>
          <w:sz w:val="30"/>
          <w:szCs w:val="30"/>
          <w:cs/>
        </w:rPr>
        <w:t xml:space="preserve">เมื่อวันที่ </w:t>
      </w:r>
      <w:r w:rsidRPr="00AD77A2">
        <w:rPr>
          <w:rFonts w:ascii="AngsanaUPC" w:hAnsi="AngsanaUPC" w:cs="AngsanaUPC"/>
          <w:sz w:val="30"/>
          <w:szCs w:val="30"/>
        </w:rPr>
        <w:t xml:space="preserve">6 </w:t>
      </w:r>
      <w:r w:rsidRPr="00AD77A2">
        <w:rPr>
          <w:rFonts w:ascii="AngsanaUPC" w:hAnsi="AngsanaUPC" w:cs="AngsanaUPC"/>
          <w:sz w:val="30"/>
          <w:szCs w:val="30"/>
          <w:cs/>
        </w:rPr>
        <w:t xml:space="preserve">สิงหาคม </w:t>
      </w:r>
      <w:r w:rsidRPr="00AD77A2">
        <w:rPr>
          <w:rFonts w:ascii="AngsanaUPC" w:hAnsi="AngsanaUPC" w:cs="AngsanaUPC"/>
          <w:sz w:val="30"/>
          <w:szCs w:val="30"/>
        </w:rPr>
        <w:t xml:space="preserve">2562 </w:t>
      </w:r>
      <w:r w:rsidRPr="00AD77A2">
        <w:rPr>
          <w:rFonts w:ascii="AngsanaUPC" w:hAnsi="AngsanaUPC" w:cs="AngsanaUPC"/>
          <w:sz w:val="30"/>
          <w:szCs w:val="30"/>
          <w:cs/>
        </w:rPr>
        <w:t>ได้มีมติเพิ่มทุนจดทะเบียน</w:t>
      </w:r>
      <w:r w:rsidRPr="00AD77A2">
        <w:rPr>
          <w:rFonts w:ascii="AngsanaUPC" w:hAnsi="AngsanaUPC" w:cs="AngsanaUPC"/>
          <w:sz w:val="30"/>
          <w:szCs w:val="30"/>
        </w:rPr>
        <w:t xml:space="preserve"> PTTCL</w:t>
      </w:r>
      <w:r w:rsidRPr="00AD77A2">
        <w:rPr>
          <w:rFonts w:ascii="AngsanaUPC" w:hAnsi="AngsanaUPC" w:cs="AngsanaUPC"/>
          <w:sz w:val="30"/>
          <w:szCs w:val="30"/>
          <w:cs/>
        </w:rPr>
        <w:t xml:space="preserve"> เพื่อสนับสนุนการลงทุนให้กับ </w:t>
      </w:r>
      <w:r w:rsidRPr="00AD77A2">
        <w:rPr>
          <w:rFonts w:ascii="AngsanaUPC" w:hAnsi="AngsanaUPC" w:cs="AngsanaUPC"/>
          <w:sz w:val="30"/>
          <w:szCs w:val="30"/>
        </w:rPr>
        <w:t xml:space="preserve">PTT </w:t>
      </w:r>
      <w:r w:rsidR="00BD5A83" w:rsidRPr="00AD77A2">
        <w:rPr>
          <w:rFonts w:ascii="AngsanaUPC" w:hAnsi="AngsanaUPC" w:cs="AngsanaUPC"/>
          <w:sz w:val="30"/>
          <w:szCs w:val="30"/>
          <w:cs/>
        </w:rPr>
        <w:t>(</w:t>
      </w:r>
      <w:r w:rsidRPr="00AD77A2">
        <w:rPr>
          <w:rFonts w:ascii="AngsanaUPC" w:hAnsi="AngsanaUPC" w:cs="AngsanaUPC"/>
          <w:sz w:val="30"/>
          <w:szCs w:val="30"/>
        </w:rPr>
        <w:t>Lao</w:t>
      </w:r>
      <w:r w:rsidR="00BD5A83" w:rsidRPr="00AD77A2">
        <w:rPr>
          <w:rFonts w:ascii="AngsanaUPC" w:hAnsi="AngsanaUPC" w:cs="AngsanaUPC"/>
          <w:sz w:val="30"/>
          <w:szCs w:val="30"/>
          <w:cs/>
        </w:rPr>
        <w:t>)</w:t>
      </w:r>
      <w:r w:rsidRPr="00AD77A2">
        <w:rPr>
          <w:rFonts w:ascii="AngsanaUPC" w:hAnsi="AngsanaUPC" w:cs="AngsanaUPC"/>
          <w:sz w:val="30"/>
          <w:szCs w:val="30"/>
          <w:cs/>
        </w:rPr>
        <w:t xml:space="preserve"> </w:t>
      </w:r>
      <w:r w:rsidRPr="00AD77A2">
        <w:rPr>
          <w:rFonts w:ascii="AngsanaUPC" w:hAnsi="AngsanaUPC" w:cs="AngsanaUPC"/>
          <w:sz w:val="30"/>
          <w:szCs w:val="30"/>
        </w:rPr>
        <w:t xml:space="preserve">Company Limited </w:t>
      </w:r>
      <w:r w:rsidR="00BD5A83" w:rsidRPr="00AD77A2">
        <w:rPr>
          <w:rFonts w:ascii="AngsanaUPC" w:hAnsi="AngsanaUPC" w:cs="AngsanaUPC"/>
          <w:sz w:val="30"/>
          <w:szCs w:val="30"/>
          <w:cs/>
        </w:rPr>
        <w:t>(</w:t>
      </w:r>
      <w:r w:rsidRPr="00AD77A2">
        <w:rPr>
          <w:rFonts w:ascii="AngsanaUPC" w:hAnsi="AngsanaUPC" w:cs="AngsanaUPC"/>
          <w:sz w:val="30"/>
          <w:szCs w:val="30"/>
        </w:rPr>
        <w:t>PTT Lao</w:t>
      </w:r>
      <w:r w:rsidR="00BD5A83" w:rsidRPr="00AD77A2">
        <w:rPr>
          <w:rFonts w:ascii="AngsanaUPC" w:hAnsi="AngsanaUPC" w:cs="AngsanaUPC"/>
          <w:sz w:val="30"/>
          <w:szCs w:val="30"/>
          <w:cs/>
        </w:rPr>
        <w:t>)</w:t>
      </w:r>
      <w:r w:rsidRPr="00AD77A2">
        <w:rPr>
          <w:rFonts w:ascii="AngsanaUPC" w:hAnsi="AngsanaUPC" w:cs="AngsanaUPC"/>
          <w:sz w:val="30"/>
          <w:szCs w:val="30"/>
          <w:cs/>
        </w:rPr>
        <w:t xml:space="preserve"> ตามมติการประชุมคณะกรรมการบริษัท ครั้งที่ </w:t>
      </w:r>
      <w:r w:rsidRPr="00AD77A2">
        <w:rPr>
          <w:rFonts w:ascii="AngsanaUPC" w:hAnsi="AngsanaUPC" w:cs="AngsanaUPC"/>
          <w:sz w:val="30"/>
          <w:szCs w:val="30"/>
        </w:rPr>
        <w:t>6</w:t>
      </w:r>
      <w:r w:rsidR="00FE5E18" w:rsidRPr="00FE5E18">
        <w:rPr>
          <w:rFonts w:ascii="AngsanaUPC" w:hAnsi="AngsanaUPC" w:cs="AngsanaUPC"/>
          <w:sz w:val="30"/>
          <w:szCs w:val="30"/>
        </w:rPr>
        <w:t>/</w:t>
      </w:r>
      <w:r w:rsidRPr="00AD77A2">
        <w:rPr>
          <w:rFonts w:ascii="AngsanaUPC" w:hAnsi="AngsanaUPC" w:cs="AngsanaUPC"/>
          <w:sz w:val="30"/>
          <w:szCs w:val="30"/>
        </w:rPr>
        <w:t>2562</w:t>
      </w:r>
      <w:r w:rsidRPr="00AD77A2">
        <w:rPr>
          <w:rFonts w:ascii="AngsanaUPC" w:hAnsi="AngsanaUPC" w:cs="AngsanaUPC"/>
          <w:sz w:val="30"/>
          <w:szCs w:val="30"/>
          <w:cs/>
        </w:rPr>
        <w:t xml:space="preserve"> เมื่อวันที่ </w:t>
      </w:r>
      <w:r w:rsidRPr="00AD77A2">
        <w:rPr>
          <w:rFonts w:ascii="AngsanaUPC" w:hAnsi="AngsanaUPC" w:cs="AngsanaUPC"/>
          <w:sz w:val="30"/>
          <w:szCs w:val="30"/>
        </w:rPr>
        <w:t xml:space="preserve">25 </w:t>
      </w:r>
      <w:r w:rsidRPr="00AD77A2">
        <w:rPr>
          <w:rFonts w:ascii="AngsanaUPC" w:hAnsi="AngsanaUPC" w:cs="AngsanaUPC"/>
          <w:sz w:val="30"/>
          <w:szCs w:val="30"/>
          <w:cs/>
        </w:rPr>
        <w:t xml:space="preserve">มิถุนายน </w:t>
      </w:r>
      <w:r w:rsidRPr="00AD77A2">
        <w:rPr>
          <w:rFonts w:ascii="AngsanaUPC" w:hAnsi="AngsanaUPC" w:cs="AngsanaUPC"/>
          <w:sz w:val="30"/>
          <w:szCs w:val="30"/>
        </w:rPr>
        <w:t xml:space="preserve">2562 </w:t>
      </w:r>
      <w:r w:rsidRPr="00AD77A2">
        <w:rPr>
          <w:rFonts w:ascii="AngsanaUPC" w:hAnsi="AngsanaUPC" w:cs="AngsanaUPC"/>
          <w:sz w:val="30"/>
          <w:szCs w:val="30"/>
          <w:cs/>
        </w:rPr>
        <w:t xml:space="preserve">เพื่อปรับโครงสร้างการดำเนินธุรกิจในสาธารณรัฐประชาธิปไตยประชาชนลาว โดย </w:t>
      </w:r>
      <w:r w:rsidRPr="00AD77A2">
        <w:rPr>
          <w:rFonts w:ascii="AngsanaUPC" w:hAnsi="AngsanaUPC" w:cs="AngsanaUPC"/>
          <w:sz w:val="30"/>
          <w:szCs w:val="30"/>
        </w:rPr>
        <w:t xml:space="preserve">PTTCL </w:t>
      </w:r>
      <w:r w:rsidRPr="00AD77A2">
        <w:rPr>
          <w:rFonts w:ascii="AngsanaUPC" w:hAnsi="AngsanaUPC" w:cs="AngsanaUPC"/>
          <w:sz w:val="30"/>
          <w:szCs w:val="30"/>
          <w:cs/>
        </w:rPr>
        <w:t xml:space="preserve">ได้จดทะเบียนเพิ่มทุนจำนวน </w:t>
      </w:r>
      <w:r w:rsidRPr="00AD77A2">
        <w:rPr>
          <w:rFonts w:ascii="AngsanaUPC" w:hAnsi="AngsanaUPC" w:cs="AngsanaUPC"/>
          <w:sz w:val="30"/>
          <w:szCs w:val="30"/>
        </w:rPr>
        <w:t xml:space="preserve">18,000,000 </w:t>
      </w:r>
      <w:r w:rsidRPr="00AD77A2">
        <w:rPr>
          <w:rFonts w:ascii="AngsanaUPC" w:hAnsi="AngsanaUPC" w:cs="AngsanaUPC"/>
          <w:sz w:val="30"/>
          <w:szCs w:val="30"/>
          <w:cs/>
        </w:rPr>
        <w:t xml:space="preserve">ดอลลาร์สหรัฐ จากทุนจดทะเบียน </w:t>
      </w:r>
      <w:r w:rsidRPr="00AD77A2">
        <w:rPr>
          <w:rFonts w:ascii="AngsanaUPC" w:hAnsi="AngsanaUPC" w:cs="AngsanaUPC"/>
          <w:sz w:val="30"/>
          <w:szCs w:val="30"/>
        </w:rPr>
        <w:t>2,915,000</w:t>
      </w:r>
      <w:r w:rsidRPr="00AD77A2">
        <w:rPr>
          <w:rFonts w:ascii="AngsanaUPC" w:hAnsi="AngsanaUPC" w:cs="AngsanaUPC"/>
          <w:sz w:val="30"/>
          <w:szCs w:val="30"/>
          <w:cs/>
        </w:rPr>
        <w:t xml:space="preserve"> ดอลลาร์สหรัฐ รวมเป็นทุนจดทะเบียนทั้งสิ้น </w:t>
      </w:r>
      <w:r w:rsidRPr="00AD77A2">
        <w:rPr>
          <w:rFonts w:ascii="AngsanaUPC" w:hAnsi="AngsanaUPC" w:cs="AngsanaUPC"/>
          <w:sz w:val="30"/>
          <w:szCs w:val="30"/>
        </w:rPr>
        <w:t>20,915,000</w:t>
      </w:r>
      <w:r w:rsidRPr="00AD77A2">
        <w:rPr>
          <w:rFonts w:ascii="AngsanaUPC" w:hAnsi="AngsanaUPC" w:cs="AngsanaUPC"/>
          <w:sz w:val="30"/>
          <w:szCs w:val="30"/>
          <w:cs/>
        </w:rPr>
        <w:t xml:space="preserve"> ดอลลาร์สหรัฐ ประกอบด้วยหุ้นสามัญ จำนวน </w:t>
      </w:r>
      <w:r w:rsidRPr="00AD77A2">
        <w:rPr>
          <w:rFonts w:ascii="AngsanaUPC" w:hAnsi="AngsanaUPC" w:cs="AngsanaUPC"/>
          <w:sz w:val="30"/>
          <w:szCs w:val="30"/>
        </w:rPr>
        <w:t>4,183,000</w:t>
      </w:r>
      <w:r w:rsidRPr="00AD77A2">
        <w:rPr>
          <w:rFonts w:ascii="AngsanaUPC" w:hAnsi="AngsanaUPC" w:cs="AngsanaUPC"/>
          <w:sz w:val="30"/>
          <w:szCs w:val="30"/>
          <w:cs/>
        </w:rPr>
        <w:t xml:space="preserve"> หุ้น มูลค่าหุ้นละ </w:t>
      </w:r>
      <w:r w:rsidRPr="00AD77A2">
        <w:rPr>
          <w:rFonts w:ascii="AngsanaUPC" w:hAnsi="AngsanaUPC" w:cs="AngsanaUPC"/>
          <w:sz w:val="30"/>
          <w:szCs w:val="30"/>
        </w:rPr>
        <w:t>5</w:t>
      </w:r>
      <w:r w:rsidRPr="00AD77A2">
        <w:rPr>
          <w:rFonts w:ascii="AngsanaUPC" w:hAnsi="AngsanaUPC" w:cs="AngsanaUPC"/>
          <w:sz w:val="30"/>
          <w:szCs w:val="30"/>
          <w:cs/>
        </w:rPr>
        <w:t xml:space="preserve"> ดอลลาร์สหรัฐ และวันที่ </w:t>
      </w:r>
      <w:r w:rsidRPr="00AD77A2">
        <w:rPr>
          <w:rFonts w:ascii="AngsanaUPC" w:hAnsi="AngsanaUPC" w:cs="AngsanaUPC"/>
          <w:sz w:val="30"/>
          <w:szCs w:val="30"/>
        </w:rPr>
        <w:t>19</w:t>
      </w:r>
      <w:r w:rsidRPr="00AD77A2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Pr="00AD77A2">
        <w:rPr>
          <w:rFonts w:ascii="AngsanaUPC" w:hAnsi="AngsanaUPC" w:cs="AngsanaUPC"/>
          <w:sz w:val="30"/>
          <w:szCs w:val="30"/>
        </w:rPr>
        <w:t>2562</w:t>
      </w:r>
      <w:r w:rsidRPr="00AD77A2">
        <w:rPr>
          <w:rFonts w:ascii="AngsanaUPC" w:hAnsi="AngsanaUPC" w:cs="AngsanaUPC"/>
          <w:sz w:val="30"/>
          <w:szCs w:val="30"/>
          <w:cs/>
        </w:rPr>
        <w:t xml:space="preserve"> บริษัทได้ชำระเพิ่มทุนจดทะเบียนดังกล่าวแล้วเป็นจำนวนทั้งสิ้น </w:t>
      </w:r>
      <w:r w:rsidR="0099441B" w:rsidRPr="00AD77A2">
        <w:rPr>
          <w:rFonts w:ascii="AngsanaUPC" w:hAnsi="AngsanaUPC" w:cs="AngsanaUPC"/>
          <w:sz w:val="30"/>
          <w:szCs w:val="30"/>
        </w:rPr>
        <w:t>1</w:t>
      </w:r>
      <w:r w:rsidRPr="00AD77A2">
        <w:rPr>
          <w:rFonts w:ascii="AngsanaUPC" w:hAnsi="AngsanaUPC" w:cs="AngsanaUPC"/>
          <w:sz w:val="30"/>
          <w:szCs w:val="30"/>
        </w:rPr>
        <w:t>8,000,000</w:t>
      </w:r>
      <w:r w:rsidRPr="00AD77A2">
        <w:rPr>
          <w:rFonts w:ascii="AngsanaUPC" w:hAnsi="AngsanaUPC" w:cs="AngsanaUPC"/>
          <w:sz w:val="30"/>
          <w:szCs w:val="30"/>
          <w:cs/>
        </w:rPr>
        <w:t xml:space="preserve"> ดอลลาร์สหรัฐ หรือประมาณ </w:t>
      </w:r>
      <w:r w:rsidRPr="00AD77A2">
        <w:rPr>
          <w:rFonts w:ascii="AngsanaUPC" w:hAnsi="AngsanaUPC" w:cs="AngsanaUPC"/>
          <w:sz w:val="30"/>
          <w:szCs w:val="30"/>
        </w:rPr>
        <w:t>544</w:t>
      </w:r>
      <w:r w:rsidRPr="00AD77A2">
        <w:rPr>
          <w:rFonts w:ascii="AngsanaUPC" w:hAnsi="AngsanaUPC" w:cs="AngsanaUPC"/>
          <w:sz w:val="30"/>
          <w:szCs w:val="30"/>
          <w:cs/>
        </w:rPr>
        <w:t>.</w:t>
      </w:r>
      <w:r w:rsidRPr="00AD77A2">
        <w:rPr>
          <w:rFonts w:ascii="AngsanaUPC" w:hAnsi="AngsanaUPC" w:cs="AngsanaUPC"/>
          <w:sz w:val="30"/>
          <w:szCs w:val="30"/>
        </w:rPr>
        <w:t>13</w:t>
      </w:r>
      <w:r w:rsidRPr="00AD77A2">
        <w:rPr>
          <w:rFonts w:ascii="AngsanaUPC" w:hAnsi="AngsanaUPC" w:cs="AngsanaUPC"/>
          <w:sz w:val="30"/>
          <w:szCs w:val="30"/>
          <w:cs/>
        </w:rPr>
        <w:t xml:space="preserve"> ล้านบาท</w:t>
      </w:r>
    </w:p>
    <w:p w14:paraId="3CA6DA08" w14:textId="17C0496D" w:rsidR="00CC58AF" w:rsidRPr="00AD77A2" w:rsidRDefault="00CC58AF" w:rsidP="003B7ABB">
      <w:pPr>
        <w:shd w:val="clear" w:color="auto" w:fill="FFFFFF" w:themeFill="background1"/>
        <w:tabs>
          <w:tab w:val="left" w:pos="567"/>
          <w:tab w:val="left" w:pos="851"/>
        </w:tabs>
        <w:ind w:left="709" w:right="5"/>
        <w:jc w:val="thaiDistribute"/>
        <w:rPr>
          <w:rFonts w:ascii="AngsanaUPC" w:hAnsi="AngsanaUPC" w:cs="AngsanaUPC"/>
          <w:sz w:val="16"/>
          <w:szCs w:val="16"/>
        </w:rPr>
      </w:pPr>
    </w:p>
    <w:p w14:paraId="5A78730A" w14:textId="77777777" w:rsidR="00A4069E" w:rsidRDefault="00A4069E" w:rsidP="009C72BB">
      <w:pPr>
        <w:shd w:val="clear" w:color="auto" w:fill="FFFFFF" w:themeFill="background1"/>
        <w:tabs>
          <w:tab w:val="left" w:pos="567"/>
          <w:tab w:val="left" w:pos="851"/>
        </w:tabs>
        <w:ind w:right="5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1557378B" w14:textId="77777777" w:rsidR="00A4069E" w:rsidRDefault="00A4069E" w:rsidP="009C72BB">
      <w:pPr>
        <w:shd w:val="clear" w:color="auto" w:fill="FFFFFF" w:themeFill="background1"/>
        <w:tabs>
          <w:tab w:val="left" w:pos="567"/>
          <w:tab w:val="left" w:pos="851"/>
        </w:tabs>
        <w:ind w:right="5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5EF20D42" w14:textId="77777777" w:rsidR="00A4069E" w:rsidRDefault="00A4069E" w:rsidP="009C72BB">
      <w:pPr>
        <w:shd w:val="clear" w:color="auto" w:fill="FFFFFF" w:themeFill="background1"/>
        <w:tabs>
          <w:tab w:val="left" w:pos="567"/>
          <w:tab w:val="left" w:pos="851"/>
        </w:tabs>
        <w:ind w:right="5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5FF2CFB1" w14:textId="77777777" w:rsidR="00A4069E" w:rsidRDefault="00A4069E" w:rsidP="009C72BB">
      <w:pPr>
        <w:shd w:val="clear" w:color="auto" w:fill="FFFFFF" w:themeFill="background1"/>
        <w:tabs>
          <w:tab w:val="left" w:pos="567"/>
          <w:tab w:val="left" w:pos="851"/>
        </w:tabs>
        <w:ind w:right="5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6E3D3AD5" w14:textId="77777777" w:rsidR="00A4069E" w:rsidRDefault="00A4069E" w:rsidP="009C72BB">
      <w:pPr>
        <w:shd w:val="clear" w:color="auto" w:fill="FFFFFF" w:themeFill="background1"/>
        <w:tabs>
          <w:tab w:val="left" w:pos="567"/>
          <w:tab w:val="left" w:pos="851"/>
        </w:tabs>
        <w:ind w:right="5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28C9A553" w14:textId="77777777" w:rsidR="00A4069E" w:rsidRDefault="00A4069E" w:rsidP="009C72BB">
      <w:pPr>
        <w:shd w:val="clear" w:color="auto" w:fill="FFFFFF" w:themeFill="background1"/>
        <w:tabs>
          <w:tab w:val="left" w:pos="567"/>
          <w:tab w:val="left" w:pos="851"/>
        </w:tabs>
        <w:ind w:right="5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0AB5C670" w14:textId="77777777" w:rsidR="00A4069E" w:rsidRDefault="00A4069E" w:rsidP="009C72BB">
      <w:pPr>
        <w:shd w:val="clear" w:color="auto" w:fill="FFFFFF" w:themeFill="background1"/>
        <w:tabs>
          <w:tab w:val="left" w:pos="567"/>
          <w:tab w:val="left" w:pos="851"/>
        </w:tabs>
        <w:ind w:right="5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1129455D" w14:textId="77777777" w:rsidR="00A4069E" w:rsidRDefault="00A4069E" w:rsidP="009C72BB">
      <w:pPr>
        <w:shd w:val="clear" w:color="auto" w:fill="FFFFFF" w:themeFill="background1"/>
        <w:tabs>
          <w:tab w:val="left" w:pos="567"/>
          <w:tab w:val="left" w:pos="851"/>
        </w:tabs>
        <w:ind w:right="5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1DCC1DAA" w14:textId="77777777" w:rsidR="00A4069E" w:rsidRDefault="00A4069E" w:rsidP="009C72BB">
      <w:pPr>
        <w:shd w:val="clear" w:color="auto" w:fill="FFFFFF" w:themeFill="background1"/>
        <w:tabs>
          <w:tab w:val="left" w:pos="567"/>
          <w:tab w:val="left" w:pos="851"/>
        </w:tabs>
        <w:ind w:right="5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4A9E054D" w14:textId="77777777" w:rsidR="00A4069E" w:rsidRDefault="00A4069E" w:rsidP="009C72BB">
      <w:pPr>
        <w:shd w:val="clear" w:color="auto" w:fill="FFFFFF" w:themeFill="background1"/>
        <w:tabs>
          <w:tab w:val="left" w:pos="567"/>
          <w:tab w:val="left" w:pos="851"/>
        </w:tabs>
        <w:ind w:right="5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3EBF8673" w14:textId="77777777" w:rsidR="00A4069E" w:rsidRDefault="00A4069E" w:rsidP="009C72BB">
      <w:pPr>
        <w:shd w:val="clear" w:color="auto" w:fill="FFFFFF" w:themeFill="background1"/>
        <w:tabs>
          <w:tab w:val="left" w:pos="567"/>
          <w:tab w:val="left" w:pos="851"/>
        </w:tabs>
        <w:ind w:right="5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151E33BA" w14:textId="01088413" w:rsidR="00FE29A6" w:rsidRDefault="00CC58AF" w:rsidP="009C72BB">
      <w:pPr>
        <w:shd w:val="clear" w:color="auto" w:fill="FFFFFF" w:themeFill="background1"/>
        <w:tabs>
          <w:tab w:val="left" w:pos="567"/>
          <w:tab w:val="left" w:pos="851"/>
        </w:tabs>
        <w:ind w:right="5"/>
        <w:jc w:val="thaiDistribute"/>
        <w:rPr>
          <w:sz w:val="10"/>
          <w:szCs w:val="10"/>
        </w:rPr>
      </w:pPr>
      <w:r w:rsidRPr="00AD77A2">
        <w:rPr>
          <w:rFonts w:asciiTheme="majorBidi" w:hAnsiTheme="majorBidi" w:cstheme="majorBidi"/>
          <w:b/>
          <w:bCs/>
          <w:spacing w:val="-2"/>
          <w:sz w:val="30"/>
          <w:szCs w:val="30"/>
        </w:rPr>
        <w:lastRenderedPageBreak/>
        <w:t>13</w:t>
      </w:r>
      <w:r w:rsidRPr="00AD77A2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Pr="00AD77A2">
        <w:rPr>
          <w:rFonts w:asciiTheme="majorBidi" w:hAnsiTheme="majorBidi"/>
          <w:b/>
          <w:bCs/>
          <w:spacing w:val="-2"/>
          <w:sz w:val="30"/>
          <w:szCs w:val="30"/>
          <w:cs/>
        </w:rPr>
        <w:t xml:space="preserve"> </w:t>
      </w:r>
      <w:r w:rsidR="00067208">
        <w:rPr>
          <w:rFonts w:asciiTheme="majorBidi" w:hAnsiTheme="majorBidi" w:hint="cs"/>
          <w:b/>
          <w:bCs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/>
          <w:b/>
          <w:bCs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 xml:space="preserve">เงินลงทุนในบริษัทย่อย การร่วมค้า และบริษัทร่วม 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5F307747" w14:textId="4765FAA0" w:rsidR="00A4069E" w:rsidRDefault="00A4069E" w:rsidP="00E4392A">
      <w:pPr>
        <w:shd w:val="clear" w:color="auto" w:fill="FFFFFF" w:themeFill="background1"/>
        <w:tabs>
          <w:tab w:val="left" w:pos="567"/>
          <w:tab w:val="left" w:pos="851"/>
        </w:tabs>
        <w:spacing w:before="120"/>
        <w:ind w:right="6"/>
        <w:jc w:val="thaiDistribute"/>
        <w:rPr>
          <w:sz w:val="10"/>
          <w:szCs w:val="10"/>
        </w:rPr>
      </w:pPr>
      <w:r w:rsidRPr="00AD77A2">
        <w:rPr>
          <w:sz w:val="30"/>
          <w:szCs w:val="30"/>
        </w:rPr>
        <w:t>13</w:t>
      </w:r>
      <w:r w:rsidRPr="00AD77A2">
        <w:rPr>
          <w:sz w:val="30"/>
          <w:szCs w:val="30"/>
          <w:cs/>
        </w:rPr>
        <w:t>.</w:t>
      </w:r>
      <w:r w:rsidRPr="00AD77A2">
        <w:rPr>
          <w:sz w:val="30"/>
          <w:szCs w:val="30"/>
        </w:rPr>
        <w:t>10</w:t>
      </w:r>
      <w:r w:rsidRPr="00AD77A2">
        <w:rPr>
          <w:sz w:val="30"/>
          <w:szCs w:val="30"/>
        </w:rPr>
        <w:tab/>
      </w:r>
      <w:r w:rsidRPr="00AD77A2">
        <w:rPr>
          <w:rFonts w:hint="cs"/>
          <w:sz w:val="30"/>
          <w:szCs w:val="30"/>
          <w:cs/>
        </w:rPr>
        <w:t xml:space="preserve">   </w:t>
      </w:r>
      <w:r w:rsidRPr="00AD77A2">
        <w:rPr>
          <w:sz w:val="30"/>
          <w:szCs w:val="30"/>
          <w:cs/>
        </w:rPr>
        <w:t>การด้อยค่าของเงินลงทุน</w:t>
      </w:r>
    </w:p>
    <w:p w14:paraId="2E4CB0E8" w14:textId="6BB7C8C5" w:rsidR="00A4069E" w:rsidRDefault="00A4069E" w:rsidP="00E4392A">
      <w:pPr>
        <w:shd w:val="clear" w:color="auto" w:fill="FFFFFF" w:themeFill="background1"/>
        <w:tabs>
          <w:tab w:val="left" w:pos="567"/>
          <w:tab w:val="left" w:pos="709"/>
        </w:tabs>
        <w:spacing w:before="120"/>
        <w:ind w:left="709" w:right="6"/>
        <w:jc w:val="thaiDistribute"/>
        <w:rPr>
          <w:sz w:val="30"/>
          <w:szCs w:val="30"/>
        </w:rPr>
      </w:pPr>
      <w:r w:rsidRPr="00AD77A2">
        <w:rPr>
          <w:sz w:val="30"/>
          <w:szCs w:val="30"/>
          <w:cs/>
        </w:rPr>
        <w:t>บริษัททำการทดสอบการด้อยค่าของเงินลงทุนเมื่อมีเหตุการณ์หรือสถานการณ์บ่งชี้ว่าราคาตามบัญชีอาจสูงกว่ามูลค่าที่คาดว่าจะได้รับคืน โดยผลขาดทุนจากการด้อยค่าจะรับรู้เมื่อมูลค่าที่คาดว่าจะได้รับคืนของ</w:t>
      </w:r>
      <w:r>
        <w:rPr>
          <w:sz w:val="30"/>
          <w:szCs w:val="30"/>
          <w:cs/>
        </w:rPr>
        <w:br/>
      </w:r>
      <w:r w:rsidRPr="00E4392A">
        <w:rPr>
          <w:spacing w:val="-4"/>
          <w:sz w:val="30"/>
          <w:szCs w:val="30"/>
          <w:cs/>
        </w:rPr>
        <w:t>เงินลงทุนต่ำกว่ามูลค่าตามบัญชีของเงินลงทุนนั้น ทั้งนี้</w:t>
      </w:r>
      <w:r w:rsidR="00A41C22" w:rsidRPr="00E4392A">
        <w:rPr>
          <w:spacing w:val="-4"/>
          <w:sz w:val="30"/>
          <w:szCs w:val="30"/>
          <w:cs/>
        </w:rPr>
        <w:t xml:space="preserve"> </w:t>
      </w:r>
      <w:r w:rsidRPr="00E4392A">
        <w:rPr>
          <w:spacing w:val="-4"/>
          <w:sz w:val="30"/>
          <w:szCs w:val="30"/>
          <w:cs/>
        </w:rPr>
        <w:t>มูลค่าที่คาดว่าจะได้รับคืนหมายถึงมูลค่ายุติธรรมหัก</w:t>
      </w:r>
      <w:r w:rsidRPr="00AD77A2">
        <w:rPr>
          <w:sz w:val="30"/>
          <w:szCs w:val="30"/>
          <w:cs/>
        </w:rPr>
        <w:t>ต้นทุนในการจำหน่ายหรือมูลค่าจากการใช้เงินลงทุนแล้วแต่ราคาใดจะสูงกว่า</w:t>
      </w:r>
    </w:p>
    <w:p w14:paraId="77D9D641" w14:textId="75FFDBAB" w:rsidR="00A4069E" w:rsidRPr="00E4392A" w:rsidRDefault="00A4069E" w:rsidP="00E4392A">
      <w:pPr>
        <w:shd w:val="clear" w:color="auto" w:fill="FFFFFF" w:themeFill="background1"/>
        <w:tabs>
          <w:tab w:val="left" w:pos="567"/>
          <w:tab w:val="left" w:pos="709"/>
        </w:tabs>
        <w:spacing w:before="120"/>
        <w:ind w:left="709" w:right="6"/>
        <w:jc w:val="thaiDistribute"/>
        <w:rPr>
          <w:sz w:val="30"/>
          <w:szCs w:val="30"/>
        </w:rPr>
      </w:pPr>
      <w:r w:rsidRPr="00AD77A2">
        <w:rPr>
          <w:sz w:val="30"/>
          <w:szCs w:val="30"/>
          <w:cs/>
        </w:rPr>
        <w:t xml:space="preserve">ในระหว่างปีบริษัทได้บันทึกขาดทุนจากการด้อยค่าของเงินลงทุนเพิ่มขึ้น โดยยอดคงเหลือของค่าเผื่อการด้อยค่าของเงินลงทุน ณ วันที่ </w:t>
      </w:r>
      <w:r w:rsidRPr="00AD77A2">
        <w:rPr>
          <w:sz w:val="30"/>
          <w:szCs w:val="30"/>
        </w:rPr>
        <w:t>31</w:t>
      </w:r>
      <w:r w:rsidRPr="00AD77A2">
        <w:rPr>
          <w:sz w:val="30"/>
          <w:szCs w:val="30"/>
          <w:cs/>
        </w:rPr>
        <w:t xml:space="preserve"> ธันวาคม </w:t>
      </w:r>
      <w:r w:rsidRPr="00AD77A2">
        <w:rPr>
          <w:sz w:val="30"/>
          <w:szCs w:val="30"/>
        </w:rPr>
        <w:t>2562</w:t>
      </w:r>
      <w:r w:rsidRPr="00AD77A2">
        <w:rPr>
          <w:sz w:val="30"/>
          <w:szCs w:val="30"/>
          <w:cs/>
        </w:rPr>
        <w:t xml:space="preserve"> ประกอบด้วยค่าเผื่อการด้อยค่าของเงินลงทุนใน บริษัท </w:t>
      </w:r>
      <w:r w:rsidRPr="00E4392A">
        <w:rPr>
          <w:spacing w:val="-4"/>
          <w:sz w:val="30"/>
          <w:szCs w:val="30"/>
          <w:cs/>
        </w:rPr>
        <w:t xml:space="preserve">ปตท. บริหารธุรกิจค้าปลีก จำกัด จำนวน </w:t>
      </w:r>
      <w:r w:rsidRPr="00E4392A">
        <w:rPr>
          <w:spacing w:val="-4"/>
          <w:sz w:val="30"/>
          <w:szCs w:val="30"/>
        </w:rPr>
        <w:t>2,220</w:t>
      </w:r>
      <w:r w:rsidRPr="00E4392A">
        <w:rPr>
          <w:spacing w:val="-4"/>
          <w:sz w:val="30"/>
          <w:szCs w:val="30"/>
          <w:cs/>
        </w:rPr>
        <w:t xml:space="preserve"> ล้านบาท และ </w:t>
      </w:r>
      <w:r w:rsidRPr="00E4392A">
        <w:rPr>
          <w:spacing w:val="-4"/>
          <w:sz w:val="30"/>
          <w:szCs w:val="30"/>
        </w:rPr>
        <w:t>PTT Oil Myanmar Co</w:t>
      </w:r>
      <w:r w:rsidRPr="00E4392A">
        <w:rPr>
          <w:spacing w:val="-4"/>
          <w:sz w:val="30"/>
          <w:szCs w:val="30"/>
          <w:cs/>
        </w:rPr>
        <w:t>.</w:t>
      </w:r>
      <w:r w:rsidRPr="00E4392A">
        <w:rPr>
          <w:spacing w:val="-4"/>
          <w:sz w:val="30"/>
          <w:szCs w:val="30"/>
        </w:rPr>
        <w:t>, Ltd</w:t>
      </w:r>
      <w:r w:rsidRPr="00E4392A">
        <w:rPr>
          <w:spacing w:val="-4"/>
          <w:sz w:val="30"/>
          <w:szCs w:val="30"/>
          <w:cs/>
        </w:rPr>
        <w:t xml:space="preserve">. จำนวน </w:t>
      </w:r>
      <w:r w:rsidRPr="00E4392A">
        <w:rPr>
          <w:spacing w:val="-4"/>
          <w:sz w:val="30"/>
          <w:szCs w:val="30"/>
        </w:rPr>
        <w:t>41</w:t>
      </w:r>
      <w:r w:rsidRPr="00E4392A">
        <w:rPr>
          <w:spacing w:val="-4"/>
          <w:sz w:val="30"/>
          <w:szCs w:val="30"/>
          <w:cs/>
        </w:rPr>
        <w:t xml:space="preserve"> ล้านบาท</w:t>
      </w:r>
      <w:r w:rsidRPr="00AD77A2">
        <w:rPr>
          <w:sz w:val="30"/>
          <w:szCs w:val="30"/>
          <w:cs/>
        </w:rPr>
        <w:t xml:space="preserve"> (</w:t>
      </w:r>
      <w:r w:rsidR="00A41C22">
        <w:rPr>
          <w:rFonts w:hint="cs"/>
          <w:sz w:val="30"/>
          <w:szCs w:val="30"/>
          <w:cs/>
        </w:rPr>
        <w:t xml:space="preserve">ณ วันที่ </w:t>
      </w:r>
      <w:r w:rsidRPr="00AD77A2">
        <w:rPr>
          <w:sz w:val="30"/>
          <w:szCs w:val="30"/>
        </w:rPr>
        <w:t>31</w:t>
      </w:r>
      <w:r w:rsidRPr="00AD77A2">
        <w:rPr>
          <w:sz w:val="30"/>
          <w:szCs w:val="30"/>
          <w:cs/>
        </w:rPr>
        <w:t xml:space="preserve"> ธันวาคม </w:t>
      </w:r>
      <w:r w:rsidRPr="00AD77A2">
        <w:rPr>
          <w:sz w:val="30"/>
          <w:szCs w:val="30"/>
        </w:rPr>
        <w:t>2561</w:t>
      </w:r>
      <w:r w:rsidRPr="00AD77A2">
        <w:rPr>
          <w:sz w:val="30"/>
          <w:szCs w:val="30"/>
          <w:cs/>
        </w:rPr>
        <w:t xml:space="preserve"> ค่าเผื่อการด้อยค่าของเงินลงทุนใน บริษัท ปตท. บริหารธุรกิจค้าปลีก จำกัด </w:t>
      </w:r>
      <w:r w:rsidRPr="00E4392A">
        <w:rPr>
          <w:spacing w:val="-4"/>
          <w:sz w:val="30"/>
          <w:szCs w:val="30"/>
          <w:cs/>
        </w:rPr>
        <w:t>จำนวน</w:t>
      </w:r>
      <w:r w:rsidR="00A41C22" w:rsidRPr="00E4392A">
        <w:rPr>
          <w:spacing w:val="-4"/>
          <w:sz w:val="30"/>
          <w:szCs w:val="30"/>
          <w:cs/>
        </w:rPr>
        <w:t xml:space="preserve"> </w:t>
      </w:r>
      <w:r w:rsidRPr="00E4392A">
        <w:rPr>
          <w:spacing w:val="-4"/>
          <w:sz w:val="30"/>
          <w:szCs w:val="30"/>
        </w:rPr>
        <w:t>507</w:t>
      </w:r>
      <w:r w:rsidRPr="00E4392A">
        <w:rPr>
          <w:spacing w:val="-4"/>
          <w:sz w:val="30"/>
          <w:szCs w:val="30"/>
          <w:cs/>
        </w:rPr>
        <w:t xml:space="preserve"> ล้านบาท) โดยผลขาดทุนจากการด้อยค่าดังกล่าวแสดงอยู่ในค่าใช้จ่ายในการบริหารในงบการเงิน</w:t>
      </w:r>
      <w:r w:rsidRPr="00AD77A2">
        <w:rPr>
          <w:sz w:val="30"/>
          <w:szCs w:val="30"/>
          <w:cs/>
        </w:rPr>
        <w:t>เฉพาะกิจการ</w:t>
      </w:r>
    </w:p>
    <w:p w14:paraId="77DC22FD" w14:textId="77777777" w:rsidR="00CC58AF" w:rsidRPr="00AD77A2" w:rsidRDefault="00CC58AF" w:rsidP="003B7ABB">
      <w:pPr>
        <w:shd w:val="clear" w:color="auto" w:fill="FFFFFF" w:themeFill="background1"/>
        <w:tabs>
          <w:tab w:val="left" w:pos="567"/>
          <w:tab w:val="left" w:pos="851"/>
        </w:tabs>
        <w:ind w:right="5"/>
        <w:jc w:val="thaiDistribute"/>
        <w:rPr>
          <w:sz w:val="16"/>
          <w:szCs w:val="16"/>
        </w:rPr>
      </w:pPr>
    </w:p>
    <w:p w14:paraId="555B6537" w14:textId="05DB27E1" w:rsidR="00D80A32" w:rsidRPr="00AD77A2" w:rsidRDefault="00D80A32" w:rsidP="003B7ABB">
      <w:pPr>
        <w:shd w:val="clear" w:color="auto" w:fill="FFFFFF" w:themeFill="background1"/>
        <w:tabs>
          <w:tab w:val="left" w:pos="567"/>
          <w:tab w:val="left" w:pos="851"/>
        </w:tabs>
        <w:ind w:right="5"/>
        <w:jc w:val="thaiDistribute"/>
        <w:rPr>
          <w:spacing w:val="-4"/>
          <w:sz w:val="30"/>
          <w:szCs w:val="30"/>
        </w:rPr>
      </w:pPr>
      <w:r w:rsidRPr="00AD77A2">
        <w:rPr>
          <w:sz w:val="30"/>
          <w:szCs w:val="30"/>
        </w:rPr>
        <w:t>1</w:t>
      </w:r>
      <w:r w:rsidR="005766C7" w:rsidRPr="00AD77A2">
        <w:rPr>
          <w:sz w:val="30"/>
          <w:szCs w:val="30"/>
        </w:rPr>
        <w:t>3</w:t>
      </w:r>
      <w:r w:rsidRPr="00AD77A2">
        <w:rPr>
          <w:sz w:val="30"/>
          <w:szCs w:val="30"/>
          <w:cs/>
        </w:rPr>
        <w:t>.</w:t>
      </w:r>
      <w:r w:rsidR="00CC58AF" w:rsidRPr="00AD77A2">
        <w:rPr>
          <w:sz w:val="30"/>
          <w:szCs w:val="30"/>
        </w:rPr>
        <w:t>11</w:t>
      </w:r>
      <w:r w:rsidRPr="00AD77A2">
        <w:rPr>
          <w:sz w:val="30"/>
          <w:szCs w:val="30"/>
        </w:rPr>
        <w:tab/>
      </w:r>
      <w:r w:rsidR="00931DC2" w:rsidRPr="00AD77A2">
        <w:rPr>
          <w:rFonts w:hint="cs"/>
          <w:sz w:val="30"/>
          <w:szCs w:val="30"/>
          <w:cs/>
        </w:rPr>
        <w:t xml:space="preserve">   </w:t>
      </w:r>
      <w:r w:rsidRPr="00AD77A2">
        <w:rPr>
          <w:rFonts w:hint="cs"/>
          <w:sz w:val="30"/>
          <w:szCs w:val="30"/>
          <w:cs/>
        </w:rPr>
        <w:t>ข้อมูลเพิ่มเติมในส่วนของบริษัทร่วม</w:t>
      </w:r>
    </w:p>
    <w:p w14:paraId="2E46E2AC" w14:textId="401E6FF1" w:rsidR="00D80A32" w:rsidRPr="00AD77A2" w:rsidRDefault="00320FA3" w:rsidP="00153936">
      <w:pPr>
        <w:shd w:val="clear" w:color="auto" w:fill="FFFFFF" w:themeFill="background1"/>
        <w:ind w:left="709" w:right="-3"/>
        <w:jc w:val="thaiDistribute"/>
        <w:rPr>
          <w:sz w:val="30"/>
          <w:szCs w:val="30"/>
        </w:rPr>
      </w:pPr>
      <w:r w:rsidRPr="00AD77A2">
        <w:rPr>
          <w:sz w:val="30"/>
          <w:szCs w:val="30"/>
          <w:cs/>
        </w:rPr>
        <w:t>บริษัท</w:t>
      </w:r>
      <w:r w:rsidR="00153936" w:rsidRPr="00AD77A2">
        <w:rPr>
          <w:sz w:val="30"/>
          <w:szCs w:val="30"/>
          <w:cs/>
        </w:rPr>
        <w:t>รับรู้</w:t>
      </w:r>
      <w:r w:rsidR="00D80A32" w:rsidRPr="00AD77A2">
        <w:rPr>
          <w:sz w:val="30"/>
          <w:szCs w:val="30"/>
          <w:cs/>
        </w:rPr>
        <w:t>ส่วนแบ่งผล</w:t>
      </w:r>
      <w:r w:rsidR="00D80A32" w:rsidRPr="00AD77A2">
        <w:rPr>
          <w:rFonts w:hint="cs"/>
          <w:sz w:val="30"/>
          <w:szCs w:val="30"/>
          <w:cs/>
        </w:rPr>
        <w:t>กำไร</w:t>
      </w:r>
      <w:r w:rsidR="00D80A32" w:rsidRPr="00AD77A2">
        <w:rPr>
          <w:sz w:val="30"/>
          <w:szCs w:val="30"/>
          <w:cs/>
        </w:rPr>
        <w:t>ของบริษัทร่วมบางแห่ง สำหรับ</w:t>
      </w:r>
      <w:r w:rsidR="00D80A32" w:rsidRPr="00AD77A2">
        <w:rPr>
          <w:rFonts w:hint="cs"/>
          <w:sz w:val="30"/>
          <w:szCs w:val="30"/>
          <w:cs/>
        </w:rPr>
        <w:t>ปีสิ้น</w:t>
      </w:r>
      <w:r w:rsidR="00D80A32" w:rsidRPr="00AD77A2">
        <w:rPr>
          <w:sz w:val="30"/>
          <w:szCs w:val="30"/>
          <w:cs/>
        </w:rPr>
        <w:t>สุดวันที่</w:t>
      </w:r>
      <w:r w:rsidR="00D80A32" w:rsidRPr="00AD77A2">
        <w:rPr>
          <w:rFonts w:hint="cs"/>
          <w:sz w:val="30"/>
          <w:szCs w:val="30"/>
          <w:cs/>
        </w:rPr>
        <w:t xml:space="preserve"> </w:t>
      </w:r>
      <w:r w:rsidR="00D80A32" w:rsidRPr="00AD77A2">
        <w:rPr>
          <w:sz w:val="30"/>
          <w:szCs w:val="30"/>
        </w:rPr>
        <w:t xml:space="preserve">31 </w:t>
      </w:r>
      <w:r w:rsidR="00D80A32" w:rsidRPr="00AD77A2">
        <w:rPr>
          <w:rFonts w:hint="cs"/>
          <w:sz w:val="30"/>
          <w:szCs w:val="30"/>
          <w:cs/>
        </w:rPr>
        <w:t xml:space="preserve">ธันวาคม </w:t>
      </w:r>
      <w:r w:rsidR="00BA4258" w:rsidRPr="00AD77A2">
        <w:rPr>
          <w:sz w:val="30"/>
          <w:szCs w:val="30"/>
        </w:rPr>
        <w:t>2562</w:t>
      </w:r>
      <w:r w:rsidR="00BA4258" w:rsidRPr="00AD77A2">
        <w:rPr>
          <w:sz w:val="30"/>
          <w:szCs w:val="30"/>
          <w:cs/>
        </w:rPr>
        <w:t xml:space="preserve"> </w:t>
      </w:r>
      <w:r w:rsidR="00D80A32" w:rsidRPr="00AD77A2">
        <w:rPr>
          <w:sz w:val="30"/>
          <w:szCs w:val="30"/>
          <w:cs/>
        </w:rPr>
        <w:t>จำนวน</w:t>
      </w:r>
      <w:r w:rsidR="00B51A5D" w:rsidRPr="00AD77A2">
        <w:rPr>
          <w:sz w:val="30"/>
          <w:szCs w:val="30"/>
          <w:cs/>
        </w:rPr>
        <w:t xml:space="preserve"> </w:t>
      </w:r>
      <w:r w:rsidR="00153936" w:rsidRPr="00AD77A2">
        <w:rPr>
          <w:sz w:val="30"/>
          <w:szCs w:val="30"/>
        </w:rPr>
        <w:t>8</w:t>
      </w:r>
      <w:r w:rsidR="00153936" w:rsidRPr="00AD77A2">
        <w:rPr>
          <w:sz w:val="30"/>
          <w:szCs w:val="30"/>
          <w:cs/>
        </w:rPr>
        <w:t>.</w:t>
      </w:r>
      <w:r w:rsidR="00153936" w:rsidRPr="00AD77A2">
        <w:rPr>
          <w:sz w:val="30"/>
          <w:szCs w:val="30"/>
        </w:rPr>
        <w:t>87</w:t>
      </w:r>
      <w:r w:rsidR="00D80A32" w:rsidRPr="00AD77A2">
        <w:rPr>
          <w:sz w:val="30"/>
          <w:szCs w:val="30"/>
          <w:cs/>
        </w:rPr>
        <w:t xml:space="preserve"> </w:t>
      </w:r>
      <w:r w:rsidR="00153936" w:rsidRPr="00AD77A2">
        <w:rPr>
          <w:sz w:val="30"/>
          <w:szCs w:val="30"/>
          <w:cs/>
        </w:rPr>
        <w:br/>
      </w:r>
      <w:r w:rsidR="00D80A32" w:rsidRPr="00AD77A2">
        <w:rPr>
          <w:sz w:val="30"/>
          <w:szCs w:val="30"/>
          <w:cs/>
        </w:rPr>
        <w:t xml:space="preserve">ล้านบาท </w:t>
      </w:r>
      <w:r w:rsidR="00153936" w:rsidRPr="00AD77A2">
        <w:rPr>
          <w:rFonts w:hint="cs"/>
          <w:sz w:val="30"/>
          <w:szCs w:val="30"/>
          <w:cs/>
        </w:rPr>
        <w:t xml:space="preserve">ปี </w:t>
      </w:r>
      <w:r w:rsidR="00153936" w:rsidRPr="00AD77A2">
        <w:rPr>
          <w:sz w:val="30"/>
          <w:szCs w:val="30"/>
        </w:rPr>
        <w:t xml:space="preserve">2561 </w:t>
      </w:r>
      <w:r w:rsidRPr="00AD77A2">
        <w:rPr>
          <w:sz w:val="30"/>
          <w:szCs w:val="30"/>
          <w:cs/>
        </w:rPr>
        <w:t>บริษัท</w:t>
      </w:r>
      <w:r w:rsidR="00D80A32" w:rsidRPr="00AD77A2">
        <w:rPr>
          <w:sz w:val="30"/>
          <w:szCs w:val="30"/>
          <w:cs/>
        </w:rPr>
        <w:t>ยัง</w:t>
      </w:r>
      <w:r w:rsidR="00153936" w:rsidRPr="00AD77A2">
        <w:rPr>
          <w:rFonts w:hint="cs"/>
          <w:sz w:val="30"/>
          <w:szCs w:val="30"/>
          <w:cs/>
        </w:rPr>
        <w:t>ไม่รับรู้ส่วนแบ่งผลกำไร เนื่องจากบริษัท</w:t>
      </w:r>
      <w:r w:rsidR="00D80A32" w:rsidRPr="00AD77A2">
        <w:rPr>
          <w:sz w:val="30"/>
          <w:szCs w:val="30"/>
          <w:cs/>
        </w:rPr>
        <w:t>มีผลขาดทุนสะสมที่ยังไม่รับรู้ของบริษัทร่วม</w:t>
      </w:r>
      <w:r w:rsidR="00153936" w:rsidRPr="00AD77A2">
        <w:rPr>
          <w:sz w:val="30"/>
          <w:szCs w:val="30"/>
          <w:cs/>
        </w:rPr>
        <w:t xml:space="preserve">ดังกล่าว </w:t>
      </w:r>
      <w:r w:rsidR="00D80A32" w:rsidRPr="00124F5D">
        <w:rPr>
          <w:sz w:val="30"/>
          <w:szCs w:val="30"/>
          <w:cs/>
        </w:rPr>
        <w:t xml:space="preserve">จำนวน </w:t>
      </w:r>
      <w:r w:rsidR="00B51A5D" w:rsidRPr="00124F5D">
        <w:rPr>
          <w:sz w:val="30"/>
          <w:szCs w:val="30"/>
        </w:rPr>
        <w:t>4</w:t>
      </w:r>
      <w:r w:rsidR="00D80A32" w:rsidRPr="00124F5D">
        <w:rPr>
          <w:sz w:val="30"/>
          <w:szCs w:val="30"/>
          <w:cs/>
        </w:rPr>
        <w:t>.</w:t>
      </w:r>
      <w:r w:rsidR="00B51A5D" w:rsidRPr="00124F5D">
        <w:rPr>
          <w:sz w:val="30"/>
          <w:szCs w:val="30"/>
        </w:rPr>
        <w:t>47</w:t>
      </w:r>
      <w:r w:rsidR="00D80A32" w:rsidRPr="00124F5D">
        <w:rPr>
          <w:sz w:val="30"/>
          <w:szCs w:val="30"/>
          <w:cs/>
        </w:rPr>
        <w:t xml:space="preserve"> ล้าน</w:t>
      </w:r>
      <w:r w:rsidR="00D80A32" w:rsidRPr="00AD77A2">
        <w:rPr>
          <w:sz w:val="30"/>
          <w:szCs w:val="30"/>
          <w:cs/>
        </w:rPr>
        <w:t>บาท</w:t>
      </w:r>
    </w:p>
    <w:p w14:paraId="7072A557" w14:textId="77777777" w:rsidR="00D80A32" w:rsidRPr="00AD77A2" w:rsidRDefault="00D80A32" w:rsidP="009C72BB">
      <w:pPr>
        <w:shd w:val="clear" w:color="auto" w:fill="FFFFFF" w:themeFill="background1"/>
        <w:ind w:left="567" w:right="-2" w:hanging="567"/>
        <w:jc w:val="thaiDistribute"/>
        <w:rPr>
          <w:sz w:val="10"/>
          <w:szCs w:val="10"/>
        </w:rPr>
      </w:pPr>
    </w:p>
    <w:p w14:paraId="793DF808" w14:textId="2789EE8E" w:rsidR="00D80A32" w:rsidRPr="00AD77A2" w:rsidRDefault="00D80A32" w:rsidP="00CE2452">
      <w:pPr>
        <w:shd w:val="clear" w:color="auto" w:fill="FFFFFF" w:themeFill="background1"/>
        <w:ind w:left="709" w:right="-2" w:hanging="709"/>
        <w:jc w:val="thaiDistribute"/>
        <w:rPr>
          <w:sz w:val="30"/>
          <w:szCs w:val="30"/>
        </w:rPr>
      </w:pPr>
      <w:r w:rsidRPr="00AD77A2">
        <w:rPr>
          <w:sz w:val="30"/>
          <w:szCs w:val="30"/>
        </w:rPr>
        <w:t>1</w:t>
      </w:r>
      <w:r w:rsidR="005766C7" w:rsidRPr="00AD77A2">
        <w:rPr>
          <w:sz w:val="30"/>
          <w:szCs w:val="30"/>
        </w:rPr>
        <w:t>3</w:t>
      </w:r>
      <w:r w:rsidRPr="00AD77A2">
        <w:rPr>
          <w:sz w:val="30"/>
          <w:szCs w:val="30"/>
          <w:cs/>
        </w:rPr>
        <w:t>.</w:t>
      </w:r>
      <w:r w:rsidR="00CC58AF" w:rsidRPr="00AD77A2">
        <w:rPr>
          <w:sz w:val="30"/>
          <w:szCs w:val="30"/>
        </w:rPr>
        <w:t>12</w:t>
      </w:r>
      <w:r w:rsidRPr="00AD77A2">
        <w:rPr>
          <w:sz w:val="30"/>
          <w:szCs w:val="30"/>
        </w:rPr>
        <w:tab/>
      </w:r>
      <w:r w:rsidRPr="00AD77A2">
        <w:rPr>
          <w:sz w:val="30"/>
          <w:szCs w:val="30"/>
          <w:cs/>
        </w:rPr>
        <w:t>สัดส่วนเงินลงทุนในบริษัทร่วม ที่มีสัดส่วนอำนาจในการออกเสียงต่างจากสัดส่วนของความเป็นเจ้าของ</w:t>
      </w:r>
      <w:r w:rsidR="00D534A6" w:rsidRPr="00AD77A2">
        <w:rPr>
          <w:sz w:val="30"/>
          <w:szCs w:val="30"/>
          <w:cs/>
        </w:rPr>
        <w:br/>
      </w:r>
      <w:r w:rsidRPr="00AD77A2">
        <w:rPr>
          <w:sz w:val="30"/>
          <w:szCs w:val="30"/>
          <w:cs/>
        </w:rPr>
        <w:t>มีรายละเอียดดังนี้</w:t>
      </w:r>
    </w:p>
    <w:p w14:paraId="59614DCE" w14:textId="77777777" w:rsidR="00D80A32" w:rsidRPr="00AD77A2" w:rsidRDefault="00D80A32" w:rsidP="009C72BB">
      <w:pPr>
        <w:shd w:val="clear" w:color="auto" w:fill="FFFFFF" w:themeFill="background1"/>
        <w:ind w:left="540" w:hanging="540"/>
        <w:rPr>
          <w:sz w:val="2"/>
          <w:szCs w:val="2"/>
        </w:rPr>
      </w:pP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2018"/>
        <w:gridCol w:w="3172"/>
        <w:gridCol w:w="3173"/>
      </w:tblGrid>
      <w:tr w:rsidR="00CB6BCC" w:rsidRPr="00AD77A2" w14:paraId="41657E1E" w14:textId="77777777" w:rsidTr="00CE2452">
        <w:tc>
          <w:tcPr>
            <w:tcW w:w="2018" w:type="dxa"/>
          </w:tcPr>
          <w:p w14:paraId="04F2BE44" w14:textId="77777777" w:rsidR="00D80A32" w:rsidRPr="00AD77A2" w:rsidRDefault="00D80A32" w:rsidP="009C72BB">
            <w:pPr>
              <w:shd w:val="clear" w:color="auto" w:fill="FFFFFF" w:themeFill="background1"/>
              <w:jc w:val="center"/>
              <w:rPr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3172" w:type="dxa"/>
          </w:tcPr>
          <w:p w14:paraId="6F79F5CA" w14:textId="77777777" w:rsidR="00D80A32" w:rsidRPr="00AD77A2" w:rsidRDefault="00D80A32" w:rsidP="009C72BB">
            <w:pPr>
              <w:shd w:val="clear" w:color="auto" w:fill="FFFFFF" w:themeFill="background1"/>
              <w:jc w:val="center"/>
              <w:rPr>
                <w:b/>
                <w:bCs/>
                <w:spacing w:val="-10"/>
                <w:sz w:val="30"/>
                <w:szCs w:val="30"/>
                <w:u w:val="single"/>
                <w:cs/>
              </w:rPr>
            </w:pPr>
          </w:p>
        </w:tc>
        <w:tc>
          <w:tcPr>
            <w:tcW w:w="3173" w:type="dxa"/>
          </w:tcPr>
          <w:p w14:paraId="34D74457" w14:textId="77777777" w:rsidR="00D80A32" w:rsidRPr="00AD77A2" w:rsidRDefault="00D80A32" w:rsidP="009C72BB">
            <w:pPr>
              <w:shd w:val="clear" w:color="auto" w:fill="FFFFFF" w:themeFill="background1"/>
              <w:jc w:val="right"/>
              <w:rPr>
                <w:sz w:val="30"/>
                <w:szCs w:val="30"/>
                <w:u w:val="single"/>
                <w:cs/>
              </w:rPr>
            </w:pPr>
            <w:r w:rsidRPr="00AD77A2">
              <w:rPr>
                <w:sz w:val="30"/>
                <w:szCs w:val="30"/>
                <w:cs/>
              </w:rPr>
              <w:t>หน่วย : ร้อยละ</w:t>
            </w:r>
          </w:p>
        </w:tc>
      </w:tr>
      <w:tr w:rsidR="00CB6BCC" w:rsidRPr="00AD77A2" w14:paraId="7B1A55EA" w14:textId="77777777" w:rsidTr="00CE2452">
        <w:tc>
          <w:tcPr>
            <w:tcW w:w="2018" w:type="dxa"/>
          </w:tcPr>
          <w:p w14:paraId="6DA42DCC" w14:textId="77777777" w:rsidR="00D80A32" w:rsidRPr="00AD77A2" w:rsidRDefault="00D80A32" w:rsidP="009C72BB">
            <w:pPr>
              <w:shd w:val="clear" w:color="auto" w:fill="FFFFFF" w:themeFill="background1"/>
              <w:jc w:val="center"/>
              <w:rPr>
                <w:b/>
                <w:bCs/>
                <w:sz w:val="30"/>
                <w:szCs w:val="30"/>
                <w:u w:val="single"/>
              </w:rPr>
            </w:pPr>
            <w:r w:rsidRPr="00AD77A2">
              <w:rPr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172" w:type="dxa"/>
          </w:tcPr>
          <w:p w14:paraId="4E7DD056" w14:textId="77777777" w:rsidR="00D80A32" w:rsidRPr="00AD77A2" w:rsidRDefault="00D80A32" w:rsidP="009C72BB">
            <w:pPr>
              <w:shd w:val="clear" w:color="auto" w:fill="FFFFFF" w:themeFill="background1"/>
              <w:jc w:val="center"/>
              <w:rPr>
                <w:b/>
                <w:bCs/>
                <w:spacing w:val="-10"/>
                <w:sz w:val="30"/>
                <w:szCs w:val="30"/>
                <w:u w:val="single"/>
              </w:rPr>
            </w:pPr>
            <w:r w:rsidRPr="00AD77A2">
              <w:rPr>
                <w:b/>
                <w:bCs/>
                <w:spacing w:val="-10"/>
                <w:sz w:val="30"/>
                <w:szCs w:val="30"/>
                <w:u w:val="single"/>
                <w:cs/>
              </w:rPr>
              <w:t>สัดส่วนอำนาจในการออกเสียง</w:t>
            </w:r>
          </w:p>
        </w:tc>
        <w:tc>
          <w:tcPr>
            <w:tcW w:w="3173" w:type="dxa"/>
          </w:tcPr>
          <w:p w14:paraId="4BAE5C5E" w14:textId="77777777" w:rsidR="00D80A32" w:rsidRPr="00AD77A2" w:rsidRDefault="00D80A32" w:rsidP="009C72BB">
            <w:pPr>
              <w:shd w:val="clear" w:color="auto" w:fill="FFFFFF" w:themeFill="background1"/>
              <w:jc w:val="center"/>
              <w:rPr>
                <w:b/>
                <w:bCs/>
                <w:sz w:val="30"/>
                <w:szCs w:val="30"/>
                <w:u w:val="single"/>
              </w:rPr>
            </w:pPr>
            <w:r w:rsidRPr="00AD77A2">
              <w:rPr>
                <w:b/>
                <w:bCs/>
                <w:sz w:val="30"/>
                <w:szCs w:val="30"/>
                <w:u w:val="single"/>
                <w:cs/>
              </w:rPr>
              <w:t>สัดส่วนของความเป็นเจ้าของ</w:t>
            </w:r>
          </w:p>
        </w:tc>
      </w:tr>
      <w:tr w:rsidR="00CB6BCC" w:rsidRPr="00AD77A2" w14:paraId="475E7840" w14:textId="77777777" w:rsidTr="00CE2452">
        <w:tc>
          <w:tcPr>
            <w:tcW w:w="2018" w:type="dxa"/>
          </w:tcPr>
          <w:p w14:paraId="3C5EF50F" w14:textId="77777777" w:rsidR="00D80A32" w:rsidRPr="00AD77A2" w:rsidRDefault="00D80A32" w:rsidP="009C72BB">
            <w:pPr>
              <w:shd w:val="clear" w:color="auto" w:fill="FFFFFF" w:themeFill="background1"/>
              <w:ind w:left="23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THAPPLINE</w:t>
            </w:r>
          </w:p>
        </w:tc>
        <w:tc>
          <w:tcPr>
            <w:tcW w:w="3172" w:type="dxa"/>
          </w:tcPr>
          <w:p w14:paraId="21EC0E74" w14:textId="77777777" w:rsidR="00D80A32" w:rsidRPr="00AD77A2" w:rsidRDefault="00A607CA" w:rsidP="009C72BB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40</w:t>
            </w:r>
            <w:r w:rsidR="00D80A32" w:rsidRPr="00AD77A2">
              <w:rPr>
                <w:sz w:val="30"/>
                <w:szCs w:val="30"/>
                <w:cs/>
              </w:rPr>
              <w:t>.</w:t>
            </w:r>
            <w:r w:rsidR="00DF22B2" w:rsidRPr="00AD77A2">
              <w:rPr>
                <w:sz w:val="30"/>
                <w:szCs w:val="30"/>
              </w:rPr>
              <w:t>5280</w:t>
            </w:r>
          </w:p>
        </w:tc>
        <w:tc>
          <w:tcPr>
            <w:tcW w:w="3173" w:type="dxa"/>
          </w:tcPr>
          <w:p w14:paraId="77F32EFC" w14:textId="77777777" w:rsidR="00D80A32" w:rsidRPr="00AD77A2" w:rsidRDefault="00A607CA" w:rsidP="009C72BB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40</w:t>
            </w:r>
            <w:r w:rsidRPr="00AD77A2">
              <w:rPr>
                <w:sz w:val="30"/>
                <w:szCs w:val="30"/>
                <w:cs/>
              </w:rPr>
              <w:t>.</w:t>
            </w:r>
            <w:r w:rsidR="00DF22B2" w:rsidRPr="00AD77A2">
              <w:rPr>
                <w:sz w:val="30"/>
                <w:szCs w:val="30"/>
              </w:rPr>
              <w:t>5265</w:t>
            </w:r>
          </w:p>
        </w:tc>
      </w:tr>
    </w:tbl>
    <w:p w14:paraId="17A77EAF" w14:textId="5999EB0F" w:rsidR="0073701E" w:rsidRPr="00AD77A2" w:rsidRDefault="00202EAE" w:rsidP="003B7ABB">
      <w:pPr>
        <w:shd w:val="clear" w:color="auto" w:fill="FFFFFF" w:themeFill="background1"/>
        <w:tabs>
          <w:tab w:val="left" w:pos="588"/>
        </w:tabs>
        <w:rPr>
          <w:b/>
          <w:bCs/>
          <w:spacing w:val="-2"/>
          <w:sz w:val="30"/>
          <w:szCs w:val="30"/>
        </w:rPr>
      </w:pPr>
      <w:r w:rsidRPr="00AD77A2">
        <w:rPr>
          <w:b/>
          <w:bCs/>
          <w:spacing w:val="-2"/>
          <w:sz w:val="30"/>
          <w:szCs w:val="30"/>
          <w:cs/>
        </w:rPr>
        <w:br w:type="page"/>
      </w:r>
      <w:r w:rsidR="0073701E" w:rsidRPr="00AD77A2">
        <w:rPr>
          <w:b/>
          <w:bCs/>
          <w:spacing w:val="-2"/>
          <w:sz w:val="30"/>
          <w:szCs w:val="30"/>
        </w:rPr>
        <w:lastRenderedPageBreak/>
        <w:t>1</w:t>
      </w:r>
      <w:r w:rsidR="005766C7" w:rsidRPr="00AD77A2">
        <w:rPr>
          <w:b/>
          <w:bCs/>
          <w:spacing w:val="-2"/>
          <w:sz w:val="30"/>
          <w:szCs w:val="30"/>
        </w:rPr>
        <w:t>4</w:t>
      </w:r>
      <w:r w:rsidR="0073701E" w:rsidRPr="00AD77A2">
        <w:rPr>
          <w:b/>
          <w:bCs/>
          <w:spacing w:val="-2"/>
          <w:sz w:val="30"/>
          <w:szCs w:val="30"/>
          <w:cs/>
        </w:rPr>
        <w:t>.</w:t>
      </w:r>
      <w:r w:rsidR="0073701E" w:rsidRPr="00AD77A2">
        <w:rPr>
          <w:b/>
          <w:bCs/>
          <w:spacing w:val="-2"/>
          <w:sz w:val="30"/>
          <w:szCs w:val="30"/>
        </w:rPr>
        <w:tab/>
      </w:r>
      <w:r w:rsidR="0073701E" w:rsidRPr="00AD77A2">
        <w:rPr>
          <w:b/>
          <w:bCs/>
          <w:spacing w:val="-2"/>
          <w:sz w:val="30"/>
          <w:szCs w:val="30"/>
          <w:cs/>
        </w:rPr>
        <w:t xml:space="preserve">เงินลงทุนระยะยาวอื่น </w:t>
      </w:r>
    </w:p>
    <w:p w14:paraId="0FB3C230" w14:textId="77777777" w:rsidR="00DF15F9" w:rsidRPr="00AD77A2" w:rsidRDefault="00DF15F9" w:rsidP="009C72BB">
      <w:pPr>
        <w:shd w:val="clear" w:color="auto" w:fill="FFFFFF" w:themeFill="background1"/>
        <w:tabs>
          <w:tab w:val="left" w:pos="588"/>
        </w:tabs>
        <w:rPr>
          <w:b/>
          <w:bCs/>
          <w:spacing w:val="-2"/>
          <w:sz w:val="16"/>
          <w:szCs w:val="16"/>
        </w:rPr>
      </w:pPr>
    </w:p>
    <w:p w14:paraId="7E2D7144" w14:textId="3D1CE1AA" w:rsidR="00CC2D4B" w:rsidRPr="00AD77A2" w:rsidRDefault="00CC2D4B" w:rsidP="00E4392A">
      <w:pPr>
        <w:shd w:val="clear" w:color="auto" w:fill="FFFFFF" w:themeFill="background1"/>
        <w:jc w:val="thaiDistribute"/>
        <w:rPr>
          <w:sz w:val="30"/>
          <w:szCs w:val="30"/>
          <w:cs/>
        </w:rPr>
      </w:pPr>
      <w:r w:rsidRPr="00AD77A2">
        <w:rPr>
          <w:sz w:val="30"/>
          <w:szCs w:val="30"/>
        </w:rPr>
        <w:t>1</w:t>
      </w:r>
      <w:r w:rsidR="005766C7" w:rsidRPr="00AD77A2">
        <w:rPr>
          <w:sz w:val="30"/>
          <w:szCs w:val="30"/>
        </w:rPr>
        <w:t>4</w:t>
      </w:r>
      <w:r w:rsidRPr="00AD77A2">
        <w:rPr>
          <w:sz w:val="30"/>
          <w:szCs w:val="30"/>
          <w:cs/>
        </w:rPr>
        <w:t>.</w:t>
      </w:r>
      <w:r w:rsidRPr="00AD77A2">
        <w:rPr>
          <w:sz w:val="30"/>
          <w:szCs w:val="30"/>
        </w:rPr>
        <w:t>1</w:t>
      </w:r>
      <w:r w:rsidR="00067208">
        <w:rPr>
          <w:sz w:val="30"/>
          <w:szCs w:val="30"/>
        </w:rPr>
        <w:tab/>
      </w:r>
      <w:r w:rsidRPr="00AD77A2">
        <w:rPr>
          <w:sz w:val="30"/>
          <w:szCs w:val="30"/>
          <w:cs/>
        </w:rPr>
        <w:t xml:space="preserve">ข้อมูลเงินลงทุนระยะยาวอื่น </w:t>
      </w:r>
    </w:p>
    <w:p w14:paraId="305F48FF" w14:textId="77777777" w:rsidR="0073701E" w:rsidRPr="00AD77A2" w:rsidRDefault="0073701E" w:rsidP="009C72BB">
      <w:pPr>
        <w:shd w:val="clear" w:color="auto" w:fill="FFFFFF" w:themeFill="background1"/>
        <w:ind w:left="720" w:hanging="720"/>
        <w:outlineLvl w:val="0"/>
        <w:rPr>
          <w:b/>
          <w:bCs/>
          <w:sz w:val="16"/>
          <w:szCs w:val="16"/>
        </w:rPr>
      </w:pPr>
    </w:p>
    <w:tbl>
      <w:tblPr>
        <w:tblW w:w="8363" w:type="dxa"/>
        <w:tblInd w:w="624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4253"/>
        <w:gridCol w:w="1723"/>
        <w:gridCol w:w="2387"/>
      </w:tblGrid>
      <w:tr w:rsidR="009E33E9" w:rsidRPr="00AD77A2" w14:paraId="394703EB" w14:textId="77777777" w:rsidTr="00E4392A">
        <w:trPr>
          <w:trHeight w:val="20"/>
        </w:trPr>
        <w:tc>
          <w:tcPr>
            <w:tcW w:w="4253" w:type="dxa"/>
            <w:vAlign w:val="bottom"/>
          </w:tcPr>
          <w:p w14:paraId="52802BE3" w14:textId="77777777" w:rsidR="00CC2D4B" w:rsidRPr="00E4392A" w:rsidRDefault="00CC2D4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rPr>
                <w:sz w:val="30"/>
                <w:szCs w:val="30"/>
                <w:cs/>
              </w:rPr>
            </w:pPr>
            <w:r w:rsidRPr="00E4392A">
              <w:rPr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723" w:type="dxa"/>
            <w:vAlign w:val="bottom"/>
          </w:tcPr>
          <w:p w14:paraId="1A2087B9" w14:textId="77777777" w:rsidR="00CC2D4B" w:rsidRPr="00E4392A" w:rsidRDefault="00CC2D4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  <w:r w:rsidRPr="00E4392A">
              <w:rPr>
                <w:sz w:val="30"/>
                <w:szCs w:val="30"/>
                <w:cs/>
              </w:rPr>
              <w:t>จัดตั้งขึ้นในประเทศ</w:t>
            </w:r>
          </w:p>
        </w:tc>
        <w:tc>
          <w:tcPr>
            <w:tcW w:w="2387" w:type="dxa"/>
            <w:vAlign w:val="bottom"/>
          </w:tcPr>
          <w:p w14:paraId="6D037907" w14:textId="77777777" w:rsidR="00CC2D4B" w:rsidRPr="00E4392A" w:rsidRDefault="00CC2D4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  <w:r w:rsidRPr="00E4392A">
              <w:rPr>
                <w:sz w:val="30"/>
                <w:szCs w:val="30"/>
                <w:cs/>
              </w:rPr>
              <w:t>ประเภทธุรกิจ</w:t>
            </w:r>
          </w:p>
        </w:tc>
      </w:tr>
      <w:tr w:rsidR="009E33E9" w:rsidRPr="00AD77A2" w14:paraId="349EBA13" w14:textId="77777777" w:rsidTr="00E4392A">
        <w:trPr>
          <w:trHeight w:val="20"/>
        </w:trPr>
        <w:tc>
          <w:tcPr>
            <w:tcW w:w="4253" w:type="dxa"/>
            <w:vAlign w:val="bottom"/>
          </w:tcPr>
          <w:p w14:paraId="746E2A4E" w14:textId="77777777" w:rsidR="00CC2D4B" w:rsidRPr="00E4392A" w:rsidRDefault="00CC2D4B" w:rsidP="009C72BB">
            <w:pPr>
              <w:shd w:val="clear" w:color="auto" w:fill="FFFFFF" w:themeFill="background1"/>
              <w:ind w:left="540" w:hanging="542"/>
              <w:rPr>
                <w:sz w:val="30"/>
                <w:szCs w:val="30"/>
                <w:cs/>
              </w:rPr>
            </w:pPr>
            <w:r w:rsidRPr="00E4392A">
              <w:rPr>
                <w:sz w:val="30"/>
                <w:szCs w:val="30"/>
                <w:u w:val="single"/>
                <w:cs/>
              </w:rPr>
              <w:t>เงินลงทุนในตราสารทุน</w:t>
            </w:r>
            <w:r w:rsidRPr="00DE4EBB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23" w:type="dxa"/>
            <w:vAlign w:val="bottom"/>
          </w:tcPr>
          <w:p w14:paraId="4159EDAB" w14:textId="77777777" w:rsidR="00CC2D4B" w:rsidRPr="00AD77A2" w:rsidRDefault="00CC2D4B" w:rsidP="009C72BB">
            <w:pPr>
              <w:shd w:val="clear" w:color="auto" w:fill="FFFFFF" w:themeFill="background1"/>
              <w:ind w:left="540" w:hanging="591"/>
              <w:rPr>
                <w:sz w:val="30"/>
                <w:szCs w:val="30"/>
                <w:cs/>
              </w:rPr>
            </w:pPr>
          </w:p>
        </w:tc>
        <w:tc>
          <w:tcPr>
            <w:tcW w:w="2387" w:type="dxa"/>
            <w:vAlign w:val="bottom"/>
          </w:tcPr>
          <w:p w14:paraId="31FF925D" w14:textId="77777777" w:rsidR="00CC2D4B" w:rsidRPr="00AD77A2" w:rsidRDefault="00CC2D4B" w:rsidP="009C72BB">
            <w:pPr>
              <w:shd w:val="clear" w:color="auto" w:fill="FFFFFF" w:themeFill="background1"/>
              <w:ind w:left="540" w:hanging="591"/>
              <w:rPr>
                <w:sz w:val="30"/>
                <w:szCs w:val="30"/>
                <w:cs/>
              </w:rPr>
            </w:pPr>
          </w:p>
        </w:tc>
      </w:tr>
      <w:tr w:rsidR="009E33E9" w:rsidRPr="00AD77A2" w14:paraId="6CE5937E" w14:textId="77777777" w:rsidTr="00E4392A">
        <w:trPr>
          <w:trHeight w:val="20"/>
        </w:trPr>
        <w:tc>
          <w:tcPr>
            <w:tcW w:w="4253" w:type="dxa"/>
            <w:vAlign w:val="bottom"/>
          </w:tcPr>
          <w:p w14:paraId="48553EE6" w14:textId="3DDB58FE" w:rsidR="00CC2D4B" w:rsidRPr="00AD77A2" w:rsidRDefault="00CC2D4B" w:rsidP="009C72BB">
            <w:pP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บริษัท บริการน้ำมันอากาศยาน จำกัด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Pr="00AD77A2">
              <w:rPr>
                <w:sz w:val="30"/>
                <w:szCs w:val="30"/>
              </w:rPr>
              <w:t>IPS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23" w:type="dxa"/>
            <w:vAlign w:val="bottom"/>
          </w:tcPr>
          <w:p w14:paraId="095AC8C9" w14:textId="77777777" w:rsidR="00CC2D4B" w:rsidRPr="00AD77A2" w:rsidRDefault="00CC2D4B" w:rsidP="009C72BB">
            <w:pP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ไทย</w:t>
            </w:r>
          </w:p>
        </w:tc>
        <w:tc>
          <w:tcPr>
            <w:tcW w:w="2387" w:type="dxa"/>
            <w:vAlign w:val="bottom"/>
          </w:tcPr>
          <w:p w14:paraId="7AD58894" w14:textId="77777777" w:rsidR="00CC2D4B" w:rsidRPr="00AD77A2" w:rsidRDefault="00CC2D4B" w:rsidP="009C72BB">
            <w:pPr>
              <w:shd w:val="clear" w:color="auto" w:fill="FFFFFF" w:themeFill="background1"/>
              <w:ind w:left="39" w:hanging="1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บริการเติมน้ำมันอากาศยาน</w:t>
            </w:r>
          </w:p>
        </w:tc>
      </w:tr>
      <w:tr w:rsidR="009E33E9" w:rsidRPr="00AD77A2" w14:paraId="7C3DCD48" w14:textId="77777777" w:rsidTr="00E4392A">
        <w:trPr>
          <w:trHeight w:val="20"/>
        </w:trPr>
        <w:tc>
          <w:tcPr>
            <w:tcW w:w="4253" w:type="dxa"/>
            <w:vAlign w:val="bottom"/>
          </w:tcPr>
          <w:p w14:paraId="3E58412F" w14:textId="35AA16A1" w:rsidR="00CC2D4B" w:rsidRPr="00AD77A2" w:rsidRDefault="00CC2D4B" w:rsidP="009C72BB">
            <w:pP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บริษัท ขนส่งน้ำมันทางท่อ จำกัด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Pr="00AD77A2">
              <w:rPr>
                <w:sz w:val="30"/>
                <w:szCs w:val="30"/>
              </w:rPr>
              <w:t>FPT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23" w:type="dxa"/>
            <w:vAlign w:val="bottom"/>
          </w:tcPr>
          <w:p w14:paraId="5AC97E04" w14:textId="77777777" w:rsidR="00CC2D4B" w:rsidRPr="00AD77A2" w:rsidRDefault="00CC2D4B" w:rsidP="009C72BB">
            <w:pPr>
              <w:shd w:val="clear" w:color="auto" w:fill="FFFFFF" w:themeFill="background1"/>
              <w:ind w:left="540" w:hanging="54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ไทย</w:t>
            </w:r>
          </w:p>
        </w:tc>
        <w:tc>
          <w:tcPr>
            <w:tcW w:w="2387" w:type="dxa"/>
            <w:vAlign w:val="bottom"/>
          </w:tcPr>
          <w:p w14:paraId="7EF44667" w14:textId="77777777" w:rsidR="00CC2D4B" w:rsidRPr="00AD77A2" w:rsidRDefault="00CC2D4B" w:rsidP="009C72BB">
            <w:pPr>
              <w:shd w:val="clear" w:color="auto" w:fill="FFFFFF" w:themeFill="background1"/>
              <w:ind w:left="39" w:hanging="1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ท่อขนส่งน้ำมัน</w:t>
            </w:r>
          </w:p>
        </w:tc>
      </w:tr>
      <w:tr w:rsidR="00CC2D4B" w:rsidRPr="00AD77A2" w14:paraId="2AFC8A29" w14:textId="77777777" w:rsidTr="00E4392A">
        <w:trPr>
          <w:trHeight w:val="20"/>
        </w:trPr>
        <w:tc>
          <w:tcPr>
            <w:tcW w:w="4253" w:type="dxa"/>
            <w:vAlign w:val="bottom"/>
          </w:tcPr>
          <w:p w14:paraId="69F94AB3" w14:textId="11C13376" w:rsidR="00CC2D4B" w:rsidRPr="00AD77A2" w:rsidRDefault="00CC2D4B" w:rsidP="009C72BB">
            <w:pPr>
              <w:shd w:val="clear" w:color="auto" w:fill="FFFFFF" w:themeFill="background1"/>
              <w:ind w:left="540" w:hanging="540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บริษัท สานพลังวิสาหกิจเพื่อสังคม จำกัด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Pr="00AD77A2">
              <w:rPr>
                <w:sz w:val="30"/>
                <w:szCs w:val="30"/>
              </w:rPr>
              <w:t>SPSE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23" w:type="dxa"/>
            <w:vAlign w:val="bottom"/>
          </w:tcPr>
          <w:p w14:paraId="1BB3A57F" w14:textId="77777777" w:rsidR="00CC2D4B" w:rsidRPr="00AD77A2" w:rsidRDefault="00CC2D4B" w:rsidP="009C72BB">
            <w:pPr>
              <w:shd w:val="clear" w:color="auto" w:fill="FFFFFF" w:themeFill="background1"/>
              <w:ind w:left="540" w:hanging="540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87" w:type="dxa"/>
            <w:vAlign w:val="bottom"/>
          </w:tcPr>
          <w:p w14:paraId="55E0C543" w14:textId="77777777" w:rsidR="00CC2D4B" w:rsidRPr="00AD77A2" w:rsidRDefault="00CC2D4B" w:rsidP="009C72BB">
            <w:pPr>
              <w:shd w:val="clear" w:color="auto" w:fill="FFFFFF" w:themeFill="background1"/>
              <w:ind w:left="39" w:hanging="1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ธุรกิจเพื่อสังคม</w:t>
            </w:r>
          </w:p>
        </w:tc>
      </w:tr>
    </w:tbl>
    <w:p w14:paraId="354D132C" w14:textId="77777777" w:rsidR="0044760F" w:rsidRPr="00AD77A2" w:rsidRDefault="0044760F" w:rsidP="009C72BB">
      <w:pPr>
        <w:shd w:val="clear" w:color="auto" w:fill="FFFFFF" w:themeFill="background1"/>
        <w:ind w:left="567" w:hanging="567"/>
        <w:jc w:val="thaiDistribute"/>
        <w:rPr>
          <w:sz w:val="16"/>
          <w:szCs w:val="16"/>
        </w:rPr>
      </w:pPr>
    </w:p>
    <w:p w14:paraId="68E55560" w14:textId="180A14DF" w:rsidR="00CC2D4B" w:rsidRPr="00AD77A2" w:rsidRDefault="0044760F" w:rsidP="00067208">
      <w:pPr>
        <w:shd w:val="clear" w:color="auto" w:fill="FFFFFF" w:themeFill="background1"/>
        <w:ind w:left="567" w:hanging="567"/>
        <w:jc w:val="thaiDistribute"/>
        <w:rPr>
          <w:sz w:val="30"/>
          <w:szCs w:val="30"/>
          <w:cs/>
        </w:rPr>
      </w:pPr>
      <w:r w:rsidRPr="00AD77A2">
        <w:rPr>
          <w:sz w:val="30"/>
          <w:szCs w:val="30"/>
        </w:rPr>
        <w:t>1</w:t>
      </w:r>
      <w:r w:rsidR="005766C7" w:rsidRPr="00AD77A2">
        <w:rPr>
          <w:sz w:val="30"/>
          <w:szCs w:val="30"/>
        </w:rPr>
        <w:t>4</w:t>
      </w:r>
      <w:r w:rsidRPr="00AD77A2">
        <w:rPr>
          <w:sz w:val="30"/>
          <w:szCs w:val="30"/>
          <w:cs/>
        </w:rPr>
        <w:t>.</w:t>
      </w:r>
      <w:r w:rsidRPr="00AD77A2">
        <w:rPr>
          <w:sz w:val="30"/>
          <w:szCs w:val="30"/>
        </w:rPr>
        <w:t>2</w:t>
      </w:r>
      <w:r w:rsidR="00067208">
        <w:rPr>
          <w:sz w:val="30"/>
          <w:szCs w:val="30"/>
        </w:rPr>
        <w:tab/>
      </w:r>
      <w:r w:rsidR="00067208">
        <w:rPr>
          <w:sz w:val="30"/>
          <w:szCs w:val="30"/>
          <w:cs/>
        </w:rPr>
        <w:t xml:space="preserve">  </w:t>
      </w:r>
      <w:r w:rsidRPr="00AD77A2">
        <w:rPr>
          <w:sz w:val="30"/>
          <w:szCs w:val="30"/>
          <w:cs/>
        </w:rPr>
        <w:t>เงินลงทุน</w:t>
      </w:r>
      <w:r w:rsidRPr="00AD77A2">
        <w:rPr>
          <w:rFonts w:hint="cs"/>
          <w:sz w:val="30"/>
          <w:szCs w:val="30"/>
          <w:cs/>
        </w:rPr>
        <w:t>ระยะยาวอื่น</w:t>
      </w:r>
      <w:r w:rsidRPr="00AD77A2">
        <w:rPr>
          <w:sz w:val="30"/>
          <w:szCs w:val="30"/>
          <w:cs/>
        </w:rPr>
        <w:t xml:space="preserve"> มีรายละเอียดดังนี้</w:t>
      </w:r>
    </w:p>
    <w:p w14:paraId="41092E46" w14:textId="77777777" w:rsidR="0073701E" w:rsidRPr="00AD77A2" w:rsidRDefault="0073701E" w:rsidP="009C72BB">
      <w:pPr>
        <w:shd w:val="clear" w:color="auto" w:fill="FFFFFF" w:themeFill="background1"/>
        <w:jc w:val="thaiDistribute"/>
        <w:rPr>
          <w:sz w:val="16"/>
          <w:szCs w:val="16"/>
        </w:rPr>
      </w:pPr>
    </w:p>
    <w:tbl>
      <w:tblPr>
        <w:tblW w:w="8372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8"/>
        <w:gridCol w:w="887"/>
        <w:gridCol w:w="893"/>
        <w:gridCol w:w="940"/>
        <w:gridCol w:w="948"/>
        <w:gridCol w:w="1232"/>
        <w:gridCol w:w="1204"/>
      </w:tblGrid>
      <w:tr w:rsidR="009E33E9" w:rsidRPr="00AD77A2" w14:paraId="123F6666" w14:textId="77777777" w:rsidTr="00336C95">
        <w:trPr>
          <w:cantSplit/>
          <w:trHeight w:val="20"/>
        </w:trPr>
        <w:tc>
          <w:tcPr>
            <w:tcW w:w="8372" w:type="dxa"/>
            <w:gridSpan w:val="7"/>
            <w:tcBorders>
              <w:bottom w:val="single" w:sz="4" w:space="0" w:color="auto"/>
            </w:tcBorders>
            <w:vAlign w:val="bottom"/>
          </w:tcPr>
          <w:p w14:paraId="18410A93" w14:textId="77777777" w:rsidR="000D40A6" w:rsidRPr="00AD77A2" w:rsidRDefault="000D40A6" w:rsidP="009C72BB">
            <w:pPr>
              <w:shd w:val="clear" w:color="auto" w:fill="FFFFFF" w:themeFill="background1"/>
              <w:spacing w:line="300" w:lineRule="exact"/>
              <w:ind w:hanging="28"/>
              <w:jc w:val="righ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56F41EA6" w14:textId="77777777" w:rsidTr="00336C95">
        <w:trPr>
          <w:cantSplit/>
          <w:trHeight w:val="20"/>
        </w:trPr>
        <w:tc>
          <w:tcPr>
            <w:tcW w:w="837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804FD" w14:textId="77777777" w:rsidR="000D40A6" w:rsidRPr="00AD77A2" w:rsidRDefault="00CC2D4B" w:rsidP="009C72BB">
            <w:pPr>
              <w:shd w:val="clear" w:color="auto" w:fill="FFFFFF" w:themeFill="background1"/>
              <w:ind w:left="-30" w:firstLine="3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D77A2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E33E9" w:rsidRPr="00AD77A2" w14:paraId="7272F06B" w14:textId="77777777" w:rsidTr="00336C95">
        <w:trPr>
          <w:cantSplit/>
          <w:trHeight w:val="2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489DBE" w14:textId="77777777" w:rsidR="002E0C3C" w:rsidRPr="00AD77A2" w:rsidRDefault="002E0C3C" w:rsidP="009C72BB">
            <w:pPr>
              <w:shd w:val="clear" w:color="auto" w:fill="FFFFFF" w:themeFill="background1"/>
              <w:ind w:left="540" w:hanging="540"/>
              <w:jc w:val="center"/>
              <w:rPr>
                <w:b/>
                <w:bCs/>
                <w:sz w:val="30"/>
                <w:szCs w:val="30"/>
              </w:rPr>
            </w:pPr>
            <w:r w:rsidRPr="00AD77A2">
              <w:rPr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88140" w14:textId="77777777" w:rsidR="00336C95" w:rsidRPr="00AD77A2" w:rsidRDefault="002E0C3C" w:rsidP="009C72BB">
            <w:pPr>
              <w:shd w:val="clear" w:color="auto" w:fill="FFFFFF" w:themeFill="background1"/>
              <w:ind w:left="540" w:hanging="540"/>
              <w:jc w:val="center"/>
              <w:rPr>
                <w:b/>
                <w:bCs/>
                <w:sz w:val="30"/>
                <w:szCs w:val="30"/>
              </w:rPr>
            </w:pPr>
            <w:r w:rsidRPr="00AD77A2">
              <w:rPr>
                <w:b/>
                <w:bCs/>
                <w:sz w:val="30"/>
                <w:szCs w:val="30"/>
                <w:cs/>
              </w:rPr>
              <w:t>สัดส่วนเงินลงทุน</w:t>
            </w:r>
          </w:p>
          <w:p w14:paraId="76E35E92" w14:textId="17FF0708" w:rsidR="002E0C3C" w:rsidRPr="00AD77A2" w:rsidRDefault="00BD5A83" w:rsidP="009C72BB">
            <w:pPr>
              <w:shd w:val="clear" w:color="auto" w:fill="FFFFFF" w:themeFill="background1"/>
              <w:ind w:left="540" w:hanging="540"/>
              <w:jc w:val="center"/>
              <w:rPr>
                <w:b/>
                <w:bCs/>
                <w:sz w:val="30"/>
                <w:szCs w:val="30"/>
              </w:rPr>
            </w:pPr>
            <w:r w:rsidRPr="00AD77A2">
              <w:rPr>
                <w:b/>
                <w:bCs/>
                <w:sz w:val="30"/>
                <w:szCs w:val="30"/>
                <w:cs/>
              </w:rPr>
              <w:t>(</w:t>
            </w:r>
            <w:r w:rsidR="002E0C3C" w:rsidRPr="00AD77A2">
              <w:rPr>
                <w:b/>
                <w:bCs/>
                <w:sz w:val="30"/>
                <w:szCs w:val="30"/>
                <w:cs/>
              </w:rPr>
              <w:t>ร้อยละ</w:t>
            </w:r>
            <w:r w:rsidRPr="00AD77A2">
              <w:rPr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FFDA7" w14:textId="77777777" w:rsidR="002E0C3C" w:rsidRPr="00AD77A2" w:rsidRDefault="002E0C3C" w:rsidP="009C72BB">
            <w:pPr>
              <w:shd w:val="clear" w:color="auto" w:fill="FFFFFF" w:themeFill="background1"/>
              <w:ind w:left="-30" w:firstLine="3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D77A2">
              <w:rPr>
                <w:rFonts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2B7D2" w14:textId="77777777" w:rsidR="002E0C3C" w:rsidRPr="00AD77A2" w:rsidRDefault="002E0C3C" w:rsidP="009C72BB">
            <w:pPr>
              <w:shd w:val="clear" w:color="auto" w:fill="FFFFFF" w:themeFill="background1"/>
              <w:ind w:left="-30" w:firstLine="3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D77A2">
              <w:rPr>
                <w:b/>
                <w:bCs/>
                <w:sz w:val="30"/>
                <w:szCs w:val="30"/>
                <w:cs/>
              </w:rPr>
              <w:t>เงินปันผล</w:t>
            </w:r>
            <w:r w:rsidR="00F663F6" w:rsidRPr="00AD77A2">
              <w:rPr>
                <w:rFonts w:hint="cs"/>
                <w:b/>
                <w:bCs/>
                <w:sz w:val="30"/>
                <w:szCs w:val="30"/>
                <w:cs/>
              </w:rPr>
              <w:t>รับ</w:t>
            </w:r>
          </w:p>
        </w:tc>
      </w:tr>
      <w:tr w:rsidR="009E33E9" w:rsidRPr="00AD77A2" w14:paraId="5C8F1A1C" w14:textId="77777777" w:rsidTr="00336C95">
        <w:trPr>
          <w:trHeight w:val="2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7E1FE6" w14:textId="77777777" w:rsidR="00CC2D4B" w:rsidRPr="00AD77A2" w:rsidRDefault="00CC2D4B" w:rsidP="009C72BB">
            <w:pPr>
              <w:shd w:val="clear" w:color="auto" w:fill="FFFFFF" w:themeFill="background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079A8B1B" w14:textId="6AB95195" w:rsidR="00CC2D4B" w:rsidRPr="00AD77A2" w:rsidRDefault="00BA4258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D77A2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4ED74866" w14:textId="3C3F7EE5" w:rsidR="00CC2D4B" w:rsidRPr="00AD77A2" w:rsidRDefault="00BA4258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30"/>
                <w:szCs w:val="30"/>
              </w:rPr>
            </w:pPr>
            <w:r w:rsidRPr="00AD77A2">
              <w:rPr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340156BC" w14:textId="295909C4" w:rsidR="00CC2D4B" w:rsidRPr="00AD77A2" w:rsidRDefault="00BA4258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30"/>
                <w:szCs w:val="30"/>
              </w:rPr>
            </w:pPr>
            <w:r w:rsidRPr="00AD77A2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69306E" w14:textId="221B7AB6" w:rsidR="00CC2D4B" w:rsidRPr="00AD77A2" w:rsidRDefault="00BA4258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30"/>
                <w:szCs w:val="30"/>
              </w:rPr>
            </w:pPr>
            <w:r w:rsidRPr="00AD77A2">
              <w:rPr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3C667" w14:textId="77777777" w:rsidR="00CC2D4B" w:rsidRPr="00AD77A2" w:rsidRDefault="00AB51D7" w:rsidP="009C72BB">
            <w:pPr>
              <w:pBdr>
                <w:bar w:val="single" w:sz="4" w:color="auto"/>
              </w:pBd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30"/>
                <w:szCs w:val="30"/>
              </w:rPr>
            </w:pPr>
            <w:r w:rsidRPr="00AD77A2">
              <w:rPr>
                <w:rFonts w:hint="cs"/>
                <w:b/>
                <w:bCs/>
                <w:sz w:val="30"/>
                <w:szCs w:val="30"/>
                <w:cs/>
              </w:rPr>
              <w:t>สำหรับปี</w:t>
            </w:r>
            <w:r w:rsidR="00CC2D4B" w:rsidRPr="00AD77A2">
              <w:rPr>
                <w:rFonts w:hint="cs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AD77A2">
              <w:rPr>
                <w:b/>
                <w:bCs/>
                <w:sz w:val="30"/>
                <w:szCs w:val="30"/>
              </w:rPr>
              <w:t>31</w:t>
            </w:r>
            <w:r w:rsidR="00CC2D4B" w:rsidRPr="00AD77A2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AD77A2">
              <w:rPr>
                <w:rFonts w:hint="cs"/>
                <w:b/>
                <w:bCs/>
                <w:sz w:val="30"/>
                <w:szCs w:val="30"/>
                <w:cs/>
              </w:rPr>
              <w:t>ธ</w:t>
            </w:r>
            <w:r w:rsidR="00CC2D4B" w:rsidRPr="00AD77A2">
              <w:rPr>
                <w:b/>
                <w:bCs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b/>
                <w:bCs/>
                <w:sz w:val="30"/>
                <w:szCs w:val="30"/>
                <w:cs/>
              </w:rPr>
              <w:t>ค</w:t>
            </w:r>
            <w:r w:rsidR="00CC2D4B" w:rsidRPr="00AD77A2">
              <w:rPr>
                <w:b/>
                <w:bCs/>
                <w:sz w:val="30"/>
                <w:szCs w:val="30"/>
                <w:cs/>
              </w:rPr>
              <w:t>.</w:t>
            </w:r>
          </w:p>
        </w:tc>
      </w:tr>
      <w:tr w:rsidR="009E33E9" w:rsidRPr="00AD77A2" w14:paraId="17CB6F78" w14:textId="77777777" w:rsidTr="00336C95">
        <w:trPr>
          <w:trHeight w:val="2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982F4" w14:textId="77777777" w:rsidR="00CC2D4B" w:rsidRPr="00AD77A2" w:rsidRDefault="00CC2D4B" w:rsidP="009C72BB">
            <w:pPr>
              <w:shd w:val="clear" w:color="auto" w:fill="FFFFFF" w:themeFill="background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7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151C23A" w14:textId="77777777" w:rsidR="00CC2D4B" w:rsidRPr="00AD77A2" w:rsidRDefault="00CC2D4B" w:rsidP="009C72BB">
            <w:pPr>
              <w:pBdr>
                <w:bar w:val="single" w:sz="4" w:color="auto"/>
              </w:pBd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3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8950104" w14:textId="77777777" w:rsidR="00CC2D4B" w:rsidRPr="00AD77A2" w:rsidRDefault="00CC2D4B" w:rsidP="009C72BB">
            <w:pPr>
              <w:pBdr>
                <w:bar w:val="single" w:sz="4" w:color="auto"/>
              </w:pBd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754B70A" w14:textId="77777777" w:rsidR="00CC2D4B" w:rsidRPr="00AD77A2" w:rsidRDefault="00CC2D4B" w:rsidP="009C72BB">
            <w:pPr>
              <w:pBdr>
                <w:bar w:val="single" w:sz="4" w:color="auto"/>
              </w:pBd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EEA81" w14:textId="77777777" w:rsidR="00CC2D4B" w:rsidRPr="00AD77A2" w:rsidRDefault="00CC2D4B" w:rsidP="009C72BB">
            <w:pPr>
              <w:pBdr>
                <w:bar w:val="single" w:sz="4" w:color="auto"/>
              </w:pBd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711AE" w14:textId="133F661F" w:rsidR="00CC2D4B" w:rsidRPr="00AD77A2" w:rsidRDefault="00BA4258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30"/>
                <w:szCs w:val="30"/>
              </w:rPr>
            </w:pPr>
            <w:r w:rsidRPr="00AD77A2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E309A" w14:textId="091C8C84" w:rsidR="00CC2D4B" w:rsidRPr="00AD77A2" w:rsidRDefault="00BA4258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30"/>
                <w:szCs w:val="30"/>
              </w:rPr>
            </w:pPr>
            <w:r w:rsidRPr="00AD77A2">
              <w:rPr>
                <w:b/>
                <w:bCs/>
                <w:sz w:val="30"/>
                <w:szCs w:val="30"/>
              </w:rPr>
              <w:t>2561</w:t>
            </w:r>
          </w:p>
        </w:tc>
      </w:tr>
      <w:tr w:rsidR="008C2A76" w:rsidRPr="00AD77A2" w14:paraId="1A43DCEC" w14:textId="77777777" w:rsidTr="008D4929">
        <w:trPr>
          <w:trHeight w:val="20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01B2B" w14:textId="77777777" w:rsidR="008C2A76" w:rsidRPr="00AD77A2" w:rsidRDefault="008C2A76" w:rsidP="008C2A76">
            <w:pPr>
              <w:shd w:val="clear" w:color="auto" w:fill="FFFFFF" w:themeFill="background1"/>
              <w:spacing w:line="320" w:lineRule="exact"/>
              <w:ind w:left="540" w:hanging="54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 xml:space="preserve">. </w:t>
            </w:r>
            <w:r w:rsidRPr="00AD77A2">
              <w:rPr>
                <w:sz w:val="30"/>
                <w:szCs w:val="30"/>
              </w:rPr>
              <w:t>IPS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F32E3" w14:textId="44A331ED" w:rsidR="008C2A76" w:rsidRPr="00AD77A2" w:rsidRDefault="008C2A76" w:rsidP="008C2A76">
            <w:pPr>
              <w:shd w:val="clear" w:color="auto" w:fill="FFFFFF" w:themeFill="background1"/>
              <w:tabs>
                <w:tab w:val="decimal" w:pos="660"/>
              </w:tabs>
              <w:spacing w:line="320" w:lineRule="exact"/>
              <w:ind w:right="120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67</w:t>
            </w:r>
          </w:p>
        </w:tc>
        <w:tc>
          <w:tcPr>
            <w:tcW w:w="8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700873" w14:textId="77777777" w:rsidR="008C2A76" w:rsidRPr="00AD77A2" w:rsidRDefault="008C2A76" w:rsidP="008C2A76">
            <w:pPr>
              <w:shd w:val="clear" w:color="auto" w:fill="FFFFFF" w:themeFill="background1"/>
              <w:tabs>
                <w:tab w:val="decimal" w:pos="660"/>
              </w:tabs>
              <w:spacing w:line="320" w:lineRule="exact"/>
              <w:ind w:right="120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20129BF" w14:textId="5FF9215A" w:rsidR="008C2A76" w:rsidRPr="00AD77A2" w:rsidRDefault="008C2A76" w:rsidP="008C2A76">
            <w:pPr>
              <w:shd w:val="clear" w:color="auto" w:fill="FFFFFF" w:themeFill="background1"/>
              <w:tabs>
                <w:tab w:val="decimal" w:pos="624"/>
              </w:tabs>
              <w:spacing w:line="320" w:lineRule="exact"/>
              <w:ind w:right="15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1AB7BE6" w14:textId="77777777" w:rsidR="008C2A76" w:rsidRPr="00AD77A2" w:rsidRDefault="008C2A76" w:rsidP="008C2A76">
            <w:pPr>
              <w:shd w:val="clear" w:color="auto" w:fill="FFFFFF" w:themeFill="background1"/>
              <w:tabs>
                <w:tab w:val="decimal" w:pos="660"/>
              </w:tabs>
              <w:spacing w:line="320" w:lineRule="exact"/>
              <w:ind w:right="120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CF59B" w14:textId="77777777" w:rsidR="008C2A76" w:rsidRPr="00AD77A2" w:rsidRDefault="008C2A76" w:rsidP="008C2A76">
            <w:pPr>
              <w:shd w:val="clear" w:color="auto" w:fill="FFFFFF" w:themeFill="background1"/>
              <w:tabs>
                <w:tab w:val="decimal" w:pos="555"/>
              </w:tabs>
              <w:spacing w:line="320" w:lineRule="exact"/>
              <w:ind w:right="119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2706FC" w14:textId="77777777" w:rsidR="008C2A76" w:rsidRPr="00AD77A2" w:rsidRDefault="008C2A76" w:rsidP="008C2A76">
            <w:pPr>
              <w:shd w:val="clear" w:color="auto" w:fill="FFFFFF" w:themeFill="background1"/>
              <w:tabs>
                <w:tab w:val="decimal" w:pos="457"/>
              </w:tabs>
              <w:spacing w:line="320" w:lineRule="exact"/>
              <w:ind w:right="119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  <w:tr w:rsidR="008C2A76" w:rsidRPr="00AD77A2" w14:paraId="2ADFF11E" w14:textId="77777777" w:rsidTr="008D4929">
        <w:trPr>
          <w:trHeight w:val="20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F0860" w14:textId="77777777" w:rsidR="008C2A76" w:rsidRPr="00AD77A2" w:rsidRDefault="008C2A76" w:rsidP="008C2A76">
            <w:pPr>
              <w:shd w:val="clear" w:color="auto" w:fill="FFFFFF" w:themeFill="background1"/>
              <w:spacing w:line="320" w:lineRule="exact"/>
              <w:ind w:left="540" w:hanging="54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</w:t>
            </w:r>
            <w:r w:rsidRPr="00AD77A2">
              <w:rPr>
                <w:sz w:val="30"/>
                <w:szCs w:val="30"/>
                <w:cs/>
              </w:rPr>
              <w:t xml:space="preserve">. </w:t>
            </w:r>
            <w:r w:rsidRPr="00AD77A2">
              <w:rPr>
                <w:sz w:val="30"/>
                <w:szCs w:val="30"/>
              </w:rPr>
              <w:t>FPT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711F04" w14:textId="0862FBD4" w:rsidR="008C2A76" w:rsidRPr="00AD77A2" w:rsidRDefault="008C2A76" w:rsidP="00FF562E">
            <w:pPr>
              <w:shd w:val="clear" w:color="auto" w:fill="FFFFFF" w:themeFill="background1"/>
              <w:tabs>
                <w:tab w:val="decimal" w:pos="510"/>
              </w:tabs>
              <w:spacing w:line="320" w:lineRule="exact"/>
              <w:ind w:right="12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bottom"/>
          </w:tcPr>
          <w:p w14:paraId="1ABFDBFC" w14:textId="77777777" w:rsidR="008C2A76" w:rsidRPr="00AD77A2" w:rsidRDefault="008C2A76" w:rsidP="00FF562E">
            <w:pPr>
              <w:shd w:val="clear" w:color="auto" w:fill="FFFFFF" w:themeFill="background1"/>
              <w:tabs>
                <w:tab w:val="decimal" w:pos="510"/>
              </w:tabs>
              <w:spacing w:line="320" w:lineRule="exact"/>
              <w:ind w:right="12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670C04" w14:textId="46E6B87B" w:rsidR="008C2A76" w:rsidRPr="00AD77A2" w:rsidRDefault="008C2A76" w:rsidP="008C2A76">
            <w:pPr>
              <w:shd w:val="clear" w:color="auto" w:fill="FFFFFF" w:themeFill="background1"/>
              <w:tabs>
                <w:tab w:val="decimal" w:pos="624"/>
              </w:tabs>
              <w:spacing w:line="320" w:lineRule="exact"/>
              <w:ind w:right="15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02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44DB82" w14:textId="77777777" w:rsidR="008C2A76" w:rsidRPr="00AD77A2" w:rsidRDefault="008C2A76" w:rsidP="008C2A76">
            <w:pPr>
              <w:shd w:val="clear" w:color="auto" w:fill="FFFFFF" w:themeFill="background1"/>
              <w:tabs>
                <w:tab w:val="decimal" w:pos="660"/>
              </w:tabs>
              <w:spacing w:line="320" w:lineRule="exact"/>
              <w:ind w:right="120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02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5CCD7" w14:textId="77777777" w:rsidR="008C2A76" w:rsidRPr="00AD77A2" w:rsidRDefault="008C2A76" w:rsidP="008C2A76">
            <w:pPr>
              <w:shd w:val="clear" w:color="auto" w:fill="FFFFFF" w:themeFill="background1"/>
              <w:tabs>
                <w:tab w:val="decimal" w:pos="555"/>
              </w:tabs>
              <w:spacing w:line="320" w:lineRule="exact"/>
              <w:ind w:right="119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04" w:type="dxa"/>
            <w:tcBorders>
              <w:right w:val="single" w:sz="4" w:space="0" w:color="auto"/>
            </w:tcBorders>
            <w:vAlign w:val="center"/>
          </w:tcPr>
          <w:p w14:paraId="1CB019F1" w14:textId="77777777" w:rsidR="008C2A76" w:rsidRPr="00AD77A2" w:rsidRDefault="008C2A76" w:rsidP="008C2A76">
            <w:pPr>
              <w:shd w:val="clear" w:color="auto" w:fill="FFFFFF" w:themeFill="background1"/>
              <w:tabs>
                <w:tab w:val="decimal" w:pos="457"/>
              </w:tabs>
              <w:spacing w:line="320" w:lineRule="exact"/>
              <w:ind w:right="119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  <w:tr w:rsidR="008C2A76" w:rsidRPr="00AD77A2" w14:paraId="6CC0DDB3" w14:textId="77777777" w:rsidTr="008D4929">
        <w:trPr>
          <w:trHeight w:val="20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1D912" w14:textId="77777777" w:rsidR="008C2A76" w:rsidRPr="00AD77A2" w:rsidRDefault="008C2A76" w:rsidP="008C2A76">
            <w:pPr>
              <w:shd w:val="clear" w:color="auto" w:fill="FFFFFF" w:themeFill="background1"/>
              <w:spacing w:line="320" w:lineRule="exact"/>
              <w:ind w:left="540" w:hanging="54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</w:t>
            </w:r>
            <w:r w:rsidRPr="00AD77A2">
              <w:rPr>
                <w:sz w:val="30"/>
                <w:szCs w:val="30"/>
                <w:cs/>
              </w:rPr>
              <w:t xml:space="preserve">. </w:t>
            </w:r>
            <w:r w:rsidRPr="00AD77A2">
              <w:rPr>
                <w:sz w:val="30"/>
                <w:szCs w:val="30"/>
              </w:rPr>
              <w:t>SPSE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18B30" w14:textId="012BF7B1" w:rsidR="008C2A76" w:rsidRPr="00AD77A2" w:rsidRDefault="008C2A76" w:rsidP="008C2A76">
            <w:pPr>
              <w:shd w:val="clear" w:color="auto" w:fill="FFFFFF" w:themeFill="background1"/>
              <w:tabs>
                <w:tab w:val="decimal" w:pos="660"/>
              </w:tabs>
              <w:spacing w:line="320" w:lineRule="exact"/>
              <w:ind w:right="120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00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14:paraId="6C258FD2" w14:textId="77777777" w:rsidR="008C2A76" w:rsidRPr="00AD77A2" w:rsidRDefault="008C2A76" w:rsidP="008C2A76">
            <w:pPr>
              <w:shd w:val="clear" w:color="auto" w:fill="FFFFFF" w:themeFill="background1"/>
              <w:tabs>
                <w:tab w:val="decimal" w:pos="660"/>
              </w:tabs>
              <w:spacing w:line="320" w:lineRule="exact"/>
              <w:ind w:right="120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00</w:t>
            </w:r>
          </w:p>
        </w:tc>
        <w:tc>
          <w:tcPr>
            <w:tcW w:w="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B4DE4" w14:textId="620193CD" w:rsidR="008C2A76" w:rsidRPr="00AD77A2" w:rsidRDefault="008C2A76" w:rsidP="008C2A76">
            <w:pPr>
              <w:shd w:val="clear" w:color="auto" w:fill="FFFFFF" w:themeFill="background1"/>
              <w:tabs>
                <w:tab w:val="decimal" w:pos="624"/>
              </w:tabs>
              <w:spacing w:line="320" w:lineRule="exact"/>
              <w:ind w:right="15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00</w:t>
            </w:r>
          </w:p>
        </w:tc>
        <w:tc>
          <w:tcPr>
            <w:tcW w:w="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82587" w14:textId="77777777" w:rsidR="008C2A76" w:rsidRPr="00AD77A2" w:rsidRDefault="008C2A76" w:rsidP="008C2A76">
            <w:pPr>
              <w:shd w:val="clear" w:color="auto" w:fill="FFFFFF" w:themeFill="background1"/>
              <w:tabs>
                <w:tab w:val="decimal" w:pos="660"/>
              </w:tabs>
              <w:spacing w:line="320" w:lineRule="exact"/>
              <w:ind w:right="120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49612" w14:textId="77777777" w:rsidR="008C2A76" w:rsidRPr="00AD77A2" w:rsidRDefault="008C2A76" w:rsidP="008C2A76">
            <w:pPr>
              <w:shd w:val="clear" w:color="auto" w:fill="FFFFFF" w:themeFill="background1"/>
              <w:tabs>
                <w:tab w:val="decimal" w:pos="555"/>
              </w:tabs>
              <w:spacing w:line="320" w:lineRule="exact"/>
              <w:ind w:right="119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04" w:type="dxa"/>
            <w:tcBorders>
              <w:right w:val="single" w:sz="4" w:space="0" w:color="auto"/>
            </w:tcBorders>
            <w:vAlign w:val="center"/>
          </w:tcPr>
          <w:p w14:paraId="047DE4D8" w14:textId="77777777" w:rsidR="008C2A76" w:rsidRPr="00AD77A2" w:rsidRDefault="008C2A76" w:rsidP="008C2A76">
            <w:pPr>
              <w:shd w:val="clear" w:color="auto" w:fill="FFFFFF" w:themeFill="background1"/>
              <w:tabs>
                <w:tab w:val="decimal" w:pos="457"/>
              </w:tabs>
              <w:spacing w:line="320" w:lineRule="exact"/>
              <w:ind w:right="119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  <w:tr w:rsidR="008C2A76" w:rsidRPr="00AD77A2" w14:paraId="5C96D402" w14:textId="77777777" w:rsidTr="00336C95">
        <w:trPr>
          <w:trHeight w:val="377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614D0" w14:textId="77777777" w:rsidR="008C2A76" w:rsidRPr="00AD77A2" w:rsidRDefault="008C2A76" w:rsidP="008C2A76">
            <w:pPr>
              <w:shd w:val="clear" w:color="auto" w:fill="FFFFFF" w:themeFill="background1"/>
              <w:spacing w:line="32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รวม</w:t>
            </w:r>
            <w:r w:rsidRPr="00AD77A2">
              <w:rPr>
                <w:rFonts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41EA" w14:textId="77777777" w:rsidR="008C2A76" w:rsidRPr="00AD77A2" w:rsidRDefault="008C2A76" w:rsidP="008C2A76">
            <w:pP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8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425306" w14:textId="77777777" w:rsidR="008C2A76" w:rsidRPr="00AD77A2" w:rsidRDefault="008C2A76" w:rsidP="008C2A76">
            <w:pP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7DCAE" w14:textId="3C47F921" w:rsidR="008C2A76" w:rsidRPr="00AD77A2" w:rsidRDefault="008C2A76" w:rsidP="008C2A76">
            <w:pPr>
              <w:shd w:val="clear" w:color="auto" w:fill="FFFFFF" w:themeFill="background1"/>
              <w:tabs>
                <w:tab w:val="decimal" w:pos="624"/>
              </w:tabs>
              <w:spacing w:line="320" w:lineRule="exact"/>
              <w:ind w:right="15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9CE56" w14:textId="77777777" w:rsidR="008C2A76" w:rsidRPr="00AD77A2" w:rsidRDefault="008C2A76" w:rsidP="008C2A76">
            <w:pPr>
              <w:shd w:val="clear" w:color="auto" w:fill="FFFFFF" w:themeFill="background1"/>
              <w:tabs>
                <w:tab w:val="decimal" w:pos="660"/>
              </w:tabs>
              <w:spacing w:line="320" w:lineRule="exact"/>
              <w:ind w:right="120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8BE3" w14:textId="77777777" w:rsidR="008C2A76" w:rsidRPr="00AD77A2" w:rsidRDefault="008C2A76" w:rsidP="008C2A76">
            <w:pPr>
              <w:shd w:val="clear" w:color="auto" w:fill="FFFFFF" w:themeFill="background1"/>
              <w:tabs>
                <w:tab w:val="decimal" w:pos="555"/>
              </w:tabs>
              <w:spacing w:line="320" w:lineRule="exact"/>
              <w:ind w:right="119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6AB7" w14:textId="77777777" w:rsidR="008C2A76" w:rsidRPr="00AD77A2" w:rsidRDefault="008C2A76" w:rsidP="008C2A76">
            <w:pPr>
              <w:shd w:val="clear" w:color="auto" w:fill="FFFFFF" w:themeFill="background1"/>
              <w:tabs>
                <w:tab w:val="decimal" w:pos="457"/>
              </w:tabs>
              <w:spacing w:line="320" w:lineRule="exact"/>
              <w:ind w:right="119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</w:tbl>
    <w:p w14:paraId="21502F4A" w14:textId="77777777" w:rsidR="00D242F0" w:rsidRPr="00AD77A2" w:rsidRDefault="00D242F0" w:rsidP="009C72BB">
      <w:pPr>
        <w:shd w:val="clear" w:color="auto" w:fill="FFFFFF" w:themeFill="background1"/>
        <w:ind w:firstLine="737"/>
        <w:jc w:val="thaiDistribute"/>
        <w:rPr>
          <w:sz w:val="16"/>
          <w:szCs w:val="16"/>
        </w:rPr>
      </w:pPr>
    </w:p>
    <w:tbl>
      <w:tblPr>
        <w:tblW w:w="8372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8"/>
        <w:gridCol w:w="887"/>
        <w:gridCol w:w="893"/>
        <w:gridCol w:w="940"/>
        <w:gridCol w:w="948"/>
        <w:gridCol w:w="1232"/>
        <w:gridCol w:w="1204"/>
      </w:tblGrid>
      <w:tr w:rsidR="009E33E9" w:rsidRPr="00AD77A2" w14:paraId="67B614D5" w14:textId="77777777" w:rsidTr="00F6075C">
        <w:trPr>
          <w:cantSplit/>
          <w:trHeight w:val="20"/>
        </w:trPr>
        <w:tc>
          <w:tcPr>
            <w:tcW w:w="8372" w:type="dxa"/>
            <w:gridSpan w:val="7"/>
            <w:tcBorders>
              <w:bottom w:val="single" w:sz="4" w:space="0" w:color="auto"/>
            </w:tcBorders>
            <w:vAlign w:val="bottom"/>
          </w:tcPr>
          <w:p w14:paraId="1C32E634" w14:textId="77777777" w:rsidR="00D242F0" w:rsidRPr="00AD77A2" w:rsidRDefault="00D242F0" w:rsidP="009C72BB">
            <w:pPr>
              <w:shd w:val="clear" w:color="auto" w:fill="FFFFFF" w:themeFill="background1"/>
              <w:spacing w:line="300" w:lineRule="exact"/>
              <w:ind w:hanging="28"/>
              <w:jc w:val="righ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681C6652" w14:textId="77777777" w:rsidTr="00F6075C">
        <w:trPr>
          <w:cantSplit/>
          <w:trHeight w:val="20"/>
        </w:trPr>
        <w:tc>
          <w:tcPr>
            <w:tcW w:w="837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4A1535" w14:textId="77777777" w:rsidR="00D242F0" w:rsidRPr="00AD77A2" w:rsidRDefault="00D242F0" w:rsidP="009C72BB">
            <w:pPr>
              <w:shd w:val="clear" w:color="auto" w:fill="FFFFFF" w:themeFill="background1"/>
              <w:ind w:left="-30" w:firstLine="3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D77A2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3519C2FE" w14:textId="77777777" w:rsidTr="00F6075C">
        <w:trPr>
          <w:cantSplit/>
          <w:trHeight w:val="2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48E505A" w14:textId="77777777" w:rsidR="00D242F0" w:rsidRPr="00AD77A2" w:rsidRDefault="00D242F0" w:rsidP="009C72BB">
            <w:pPr>
              <w:shd w:val="clear" w:color="auto" w:fill="FFFFFF" w:themeFill="background1"/>
              <w:ind w:left="540" w:hanging="540"/>
              <w:jc w:val="center"/>
              <w:rPr>
                <w:b/>
                <w:bCs/>
                <w:sz w:val="30"/>
                <w:szCs w:val="30"/>
              </w:rPr>
            </w:pPr>
            <w:r w:rsidRPr="00AD77A2">
              <w:rPr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D4A24" w14:textId="77777777" w:rsidR="00D242F0" w:rsidRPr="00AD77A2" w:rsidRDefault="00D242F0" w:rsidP="009C72BB">
            <w:pPr>
              <w:shd w:val="clear" w:color="auto" w:fill="FFFFFF" w:themeFill="background1"/>
              <w:ind w:left="540" w:hanging="540"/>
              <w:jc w:val="center"/>
              <w:rPr>
                <w:b/>
                <w:bCs/>
                <w:sz w:val="30"/>
                <w:szCs w:val="30"/>
              </w:rPr>
            </w:pPr>
            <w:r w:rsidRPr="00AD77A2">
              <w:rPr>
                <w:b/>
                <w:bCs/>
                <w:sz w:val="30"/>
                <w:szCs w:val="30"/>
                <w:cs/>
              </w:rPr>
              <w:t>สัดส่วนเงินลงทุน</w:t>
            </w:r>
          </w:p>
          <w:p w14:paraId="4D01F875" w14:textId="597C99B6" w:rsidR="00D242F0" w:rsidRPr="00AD77A2" w:rsidRDefault="00BD5A83" w:rsidP="009C72BB">
            <w:pPr>
              <w:shd w:val="clear" w:color="auto" w:fill="FFFFFF" w:themeFill="background1"/>
              <w:ind w:left="540" w:hanging="540"/>
              <w:jc w:val="center"/>
              <w:rPr>
                <w:b/>
                <w:bCs/>
                <w:sz w:val="30"/>
                <w:szCs w:val="30"/>
              </w:rPr>
            </w:pPr>
            <w:r w:rsidRPr="00AD77A2">
              <w:rPr>
                <w:b/>
                <w:bCs/>
                <w:sz w:val="30"/>
                <w:szCs w:val="30"/>
                <w:cs/>
              </w:rPr>
              <w:t>(</w:t>
            </w:r>
            <w:r w:rsidR="00D242F0" w:rsidRPr="00AD77A2">
              <w:rPr>
                <w:b/>
                <w:bCs/>
                <w:sz w:val="30"/>
                <w:szCs w:val="30"/>
                <w:cs/>
              </w:rPr>
              <w:t>ร้อยละ</w:t>
            </w:r>
            <w:r w:rsidRPr="00AD77A2">
              <w:rPr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56EE1" w14:textId="77777777" w:rsidR="00D242F0" w:rsidRPr="00AD77A2" w:rsidRDefault="00D242F0" w:rsidP="009C72BB">
            <w:pPr>
              <w:shd w:val="clear" w:color="auto" w:fill="FFFFFF" w:themeFill="background1"/>
              <w:ind w:left="-30" w:firstLine="3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D77A2">
              <w:rPr>
                <w:rFonts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B9E6E" w14:textId="77777777" w:rsidR="00D242F0" w:rsidRPr="00AD77A2" w:rsidRDefault="00D242F0" w:rsidP="009C72BB">
            <w:pPr>
              <w:shd w:val="clear" w:color="auto" w:fill="FFFFFF" w:themeFill="background1"/>
              <w:ind w:left="-30" w:firstLine="3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D77A2">
              <w:rPr>
                <w:b/>
                <w:bCs/>
                <w:sz w:val="30"/>
                <w:szCs w:val="30"/>
                <w:cs/>
              </w:rPr>
              <w:t>เงินปันผล</w:t>
            </w:r>
            <w:r w:rsidRPr="00AD77A2">
              <w:rPr>
                <w:rFonts w:hint="cs"/>
                <w:b/>
                <w:bCs/>
                <w:sz w:val="30"/>
                <w:szCs w:val="30"/>
                <w:cs/>
              </w:rPr>
              <w:t>รับ</w:t>
            </w:r>
          </w:p>
        </w:tc>
      </w:tr>
      <w:tr w:rsidR="009E33E9" w:rsidRPr="00AD77A2" w14:paraId="6D70F8F0" w14:textId="77777777" w:rsidTr="00F6075C">
        <w:trPr>
          <w:trHeight w:val="2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5A6CBB" w14:textId="77777777" w:rsidR="00D242F0" w:rsidRPr="00AD77A2" w:rsidRDefault="00D242F0" w:rsidP="009C72BB">
            <w:pPr>
              <w:shd w:val="clear" w:color="auto" w:fill="FFFFFF" w:themeFill="background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000A0F57" w14:textId="43BF2BFC" w:rsidR="00D242F0" w:rsidRPr="00AD77A2" w:rsidRDefault="00BA4258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30"/>
                <w:szCs w:val="30"/>
              </w:rPr>
            </w:pPr>
            <w:r w:rsidRPr="00AD77A2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1CFB2212" w14:textId="1807490D" w:rsidR="00D242F0" w:rsidRPr="00AD77A2" w:rsidRDefault="00BA4258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30"/>
                <w:szCs w:val="30"/>
              </w:rPr>
            </w:pPr>
            <w:r w:rsidRPr="00AD77A2">
              <w:rPr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956DF7C" w14:textId="6A8A3DC7" w:rsidR="00D242F0" w:rsidRPr="00AD77A2" w:rsidRDefault="00BA4258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30"/>
                <w:szCs w:val="30"/>
              </w:rPr>
            </w:pPr>
            <w:r w:rsidRPr="00AD77A2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4C88272" w14:textId="5470F520" w:rsidR="00D242F0" w:rsidRPr="00AD77A2" w:rsidRDefault="00BA4258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30"/>
                <w:szCs w:val="30"/>
              </w:rPr>
            </w:pPr>
            <w:r w:rsidRPr="00AD77A2">
              <w:rPr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1268E" w14:textId="77777777" w:rsidR="00D242F0" w:rsidRPr="00AD77A2" w:rsidRDefault="00D242F0" w:rsidP="009C72BB">
            <w:pPr>
              <w:pBdr>
                <w:bar w:val="single" w:sz="4" w:color="auto"/>
              </w:pBd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30"/>
                <w:szCs w:val="30"/>
              </w:rPr>
            </w:pPr>
            <w:r w:rsidRPr="00AD77A2">
              <w:rPr>
                <w:rFonts w:hint="cs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D77A2">
              <w:rPr>
                <w:b/>
                <w:bCs/>
                <w:sz w:val="30"/>
                <w:szCs w:val="30"/>
              </w:rPr>
              <w:t>31</w:t>
            </w:r>
            <w:r w:rsidRPr="00AD77A2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AD77A2">
              <w:rPr>
                <w:rFonts w:hint="cs"/>
                <w:b/>
                <w:bCs/>
                <w:sz w:val="30"/>
                <w:szCs w:val="30"/>
                <w:cs/>
              </w:rPr>
              <w:t>ธ</w:t>
            </w:r>
            <w:r w:rsidRPr="00AD77A2">
              <w:rPr>
                <w:b/>
                <w:bCs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b/>
                <w:bCs/>
                <w:sz w:val="30"/>
                <w:szCs w:val="30"/>
                <w:cs/>
              </w:rPr>
              <w:t>ค</w:t>
            </w:r>
            <w:r w:rsidRPr="00AD77A2">
              <w:rPr>
                <w:b/>
                <w:bCs/>
                <w:sz w:val="30"/>
                <w:szCs w:val="30"/>
                <w:cs/>
              </w:rPr>
              <w:t>.</w:t>
            </w:r>
          </w:p>
        </w:tc>
      </w:tr>
      <w:tr w:rsidR="009E33E9" w:rsidRPr="00AD77A2" w14:paraId="69B4C42E" w14:textId="77777777" w:rsidTr="00F6075C">
        <w:trPr>
          <w:trHeight w:val="2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B09D9" w14:textId="77777777" w:rsidR="00D242F0" w:rsidRPr="00AD77A2" w:rsidRDefault="00D242F0" w:rsidP="009C72BB">
            <w:pPr>
              <w:shd w:val="clear" w:color="auto" w:fill="FFFFFF" w:themeFill="background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7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C858AA6" w14:textId="77777777" w:rsidR="00D242F0" w:rsidRPr="00AD77A2" w:rsidRDefault="00D242F0" w:rsidP="009C72BB">
            <w:pPr>
              <w:pBdr>
                <w:bar w:val="single" w:sz="4" w:color="auto"/>
              </w:pBd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3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A24BA5A" w14:textId="77777777" w:rsidR="00D242F0" w:rsidRPr="00AD77A2" w:rsidRDefault="00D242F0" w:rsidP="009C72BB">
            <w:pPr>
              <w:pBdr>
                <w:bar w:val="single" w:sz="4" w:color="auto"/>
              </w:pBd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E0DE370" w14:textId="77777777" w:rsidR="00D242F0" w:rsidRPr="00AD77A2" w:rsidRDefault="00D242F0" w:rsidP="009C72BB">
            <w:pPr>
              <w:pBdr>
                <w:bar w:val="single" w:sz="4" w:color="auto"/>
              </w:pBd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B2A3C" w14:textId="77777777" w:rsidR="00D242F0" w:rsidRPr="00AD77A2" w:rsidRDefault="00D242F0" w:rsidP="009C72BB">
            <w:pPr>
              <w:pBdr>
                <w:bar w:val="single" w:sz="4" w:color="auto"/>
              </w:pBd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02506" w14:textId="0C78B3CE" w:rsidR="00D242F0" w:rsidRPr="00AD77A2" w:rsidRDefault="00BA4258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30"/>
                <w:szCs w:val="30"/>
              </w:rPr>
            </w:pPr>
            <w:r w:rsidRPr="00AD77A2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9404D" w14:textId="0D969DE3" w:rsidR="00D242F0" w:rsidRPr="00AD77A2" w:rsidRDefault="00BA4258">
            <w:pPr>
              <w:shd w:val="clear" w:color="auto" w:fill="FFFFFF" w:themeFill="background1"/>
              <w:ind w:left="24" w:right="31"/>
              <w:jc w:val="center"/>
              <w:rPr>
                <w:b/>
                <w:bCs/>
                <w:sz w:val="30"/>
                <w:szCs w:val="30"/>
              </w:rPr>
            </w:pPr>
            <w:r w:rsidRPr="00AD77A2">
              <w:rPr>
                <w:b/>
                <w:bCs/>
                <w:sz w:val="30"/>
                <w:szCs w:val="30"/>
              </w:rPr>
              <w:t>2561</w:t>
            </w:r>
          </w:p>
        </w:tc>
      </w:tr>
      <w:tr w:rsidR="00741642" w:rsidRPr="00AD77A2" w14:paraId="12F112E7" w14:textId="77777777" w:rsidTr="00124F5D">
        <w:trPr>
          <w:trHeight w:val="20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6FC5D" w14:textId="77777777" w:rsidR="00741642" w:rsidRPr="00AD77A2" w:rsidRDefault="00741642" w:rsidP="00741642">
            <w:pPr>
              <w:shd w:val="clear" w:color="auto" w:fill="FFFFFF" w:themeFill="background1"/>
              <w:spacing w:line="320" w:lineRule="exact"/>
              <w:ind w:left="540" w:hanging="54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 xml:space="preserve">. </w:t>
            </w:r>
            <w:r w:rsidRPr="00AD77A2">
              <w:rPr>
                <w:sz w:val="30"/>
                <w:szCs w:val="30"/>
              </w:rPr>
              <w:t>IPS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9C6BF5" w14:textId="6633BBD8" w:rsidR="00741642" w:rsidRPr="00AD77A2" w:rsidRDefault="00741642" w:rsidP="00741642">
            <w:pPr>
              <w:shd w:val="clear" w:color="auto" w:fill="FFFFFF" w:themeFill="background1"/>
              <w:tabs>
                <w:tab w:val="decimal" w:pos="479"/>
              </w:tabs>
              <w:spacing w:line="320" w:lineRule="exact"/>
              <w:ind w:right="12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67</w:t>
            </w:r>
          </w:p>
        </w:tc>
        <w:tc>
          <w:tcPr>
            <w:tcW w:w="8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E64642" w14:textId="69BA3804" w:rsidR="00741642" w:rsidRPr="00AD77A2" w:rsidRDefault="00741642" w:rsidP="00741642">
            <w:pPr>
              <w:shd w:val="clear" w:color="auto" w:fill="FFFFFF" w:themeFill="background1"/>
              <w:tabs>
                <w:tab w:val="decimal" w:pos="479"/>
              </w:tabs>
              <w:spacing w:line="320" w:lineRule="exact"/>
              <w:ind w:right="12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C222AEB" w14:textId="2803D688" w:rsidR="00741642" w:rsidRPr="00AD77A2" w:rsidRDefault="00741642" w:rsidP="00124F5D">
            <w:pPr>
              <w:shd w:val="clear" w:color="auto" w:fill="FFFFFF" w:themeFill="background1"/>
              <w:tabs>
                <w:tab w:val="decimal" w:pos="227"/>
              </w:tabs>
              <w:spacing w:line="320" w:lineRule="exact"/>
              <w:ind w:right="120"/>
              <w:jc w:val="righ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5D54427" w14:textId="3649FA85" w:rsidR="00741642" w:rsidRPr="00AD77A2" w:rsidRDefault="00741642" w:rsidP="00124F5D">
            <w:pPr>
              <w:shd w:val="clear" w:color="auto" w:fill="FFFFFF" w:themeFill="background1"/>
              <w:tabs>
                <w:tab w:val="decimal" w:pos="227"/>
              </w:tabs>
              <w:spacing w:line="320" w:lineRule="exact"/>
              <w:ind w:right="120"/>
              <w:jc w:val="righ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44A48" w14:textId="77777777" w:rsidR="00741642" w:rsidRPr="00AD77A2" w:rsidRDefault="00741642" w:rsidP="00741642">
            <w:pPr>
              <w:shd w:val="clear" w:color="auto" w:fill="FFFFFF" w:themeFill="background1"/>
              <w:tabs>
                <w:tab w:val="decimal" w:pos="555"/>
              </w:tabs>
              <w:spacing w:line="320" w:lineRule="exact"/>
              <w:ind w:right="119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6C29C40" w14:textId="77777777" w:rsidR="00741642" w:rsidRPr="00AD77A2" w:rsidRDefault="00741642" w:rsidP="00741642">
            <w:pPr>
              <w:shd w:val="clear" w:color="auto" w:fill="FFFFFF" w:themeFill="background1"/>
              <w:tabs>
                <w:tab w:val="decimal" w:pos="457"/>
              </w:tabs>
              <w:spacing w:line="320" w:lineRule="exact"/>
              <w:ind w:right="119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  <w:tr w:rsidR="00741642" w:rsidRPr="00AD77A2" w14:paraId="196B3751" w14:textId="77777777" w:rsidTr="00F6075C">
        <w:trPr>
          <w:trHeight w:val="20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EDE9E" w14:textId="77777777" w:rsidR="00741642" w:rsidRPr="00AD77A2" w:rsidRDefault="00741642" w:rsidP="00741642">
            <w:pPr>
              <w:shd w:val="clear" w:color="auto" w:fill="FFFFFF" w:themeFill="background1"/>
              <w:spacing w:line="320" w:lineRule="exact"/>
              <w:ind w:left="540" w:hanging="54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</w:t>
            </w:r>
            <w:r w:rsidRPr="00AD77A2">
              <w:rPr>
                <w:sz w:val="30"/>
                <w:szCs w:val="30"/>
                <w:cs/>
              </w:rPr>
              <w:t xml:space="preserve">. </w:t>
            </w:r>
            <w:r w:rsidRPr="00AD77A2">
              <w:rPr>
                <w:sz w:val="30"/>
                <w:szCs w:val="30"/>
              </w:rPr>
              <w:t>FPT</w:t>
            </w:r>
            <w:r w:rsidRPr="00AD77A2">
              <w:rPr>
                <w:sz w:val="30"/>
                <w:szCs w:val="30"/>
                <w:cs/>
              </w:rPr>
              <w:t>*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5F1DCD" w14:textId="4F1C955C" w:rsidR="00741642" w:rsidRPr="00AD77A2" w:rsidRDefault="00741642" w:rsidP="00741642">
            <w:pPr>
              <w:shd w:val="clear" w:color="auto" w:fill="FFFFFF" w:themeFill="background1"/>
              <w:tabs>
                <w:tab w:val="decimal" w:pos="533"/>
              </w:tabs>
              <w:spacing w:line="320" w:lineRule="exact"/>
              <w:ind w:right="12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bottom"/>
          </w:tcPr>
          <w:p w14:paraId="61072979" w14:textId="169ACA7C" w:rsidR="00741642" w:rsidRPr="00AD77A2" w:rsidRDefault="00741642" w:rsidP="00741642">
            <w:pPr>
              <w:shd w:val="clear" w:color="auto" w:fill="FFFFFF" w:themeFill="background1"/>
              <w:tabs>
                <w:tab w:val="decimal" w:pos="533"/>
              </w:tabs>
              <w:spacing w:line="320" w:lineRule="exact"/>
              <w:ind w:right="12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CEE54A" w14:textId="4B56A547" w:rsidR="00741642" w:rsidRPr="00AD77A2" w:rsidRDefault="00741642" w:rsidP="00741642">
            <w:pPr>
              <w:shd w:val="clear" w:color="auto" w:fill="FFFFFF" w:themeFill="background1"/>
              <w:tabs>
                <w:tab w:val="decimal" w:pos="397"/>
              </w:tabs>
              <w:spacing w:line="320" w:lineRule="exact"/>
              <w:ind w:right="120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3F3C06" w14:textId="560F7167" w:rsidR="00741642" w:rsidRPr="00AD77A2" w:rsidRDefault="00741642" w:rsidP="00741642">
            <w:pPr>
              <w:shd w:val="clear" w:color="auto" w:fill="FFFFFF" w:themeFill="background1"/>
              <w:tabs>
                <w:tab w:val="decimal" w:pos="397"/>
              </w:tabs>
              <w:spacing w:line="320" w:lineRule="exact"/>
              <w:ind w:right="120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E7AA2" w14:textId="77777777" w:rsidR="00741642" w:rsidRPr="00AD77A2" w:rsidRDefault="00741642" w:rsidP="00741642">
            <w:pPr>
              <w:shd w:val="clear" w:color="auto" w:fill="FFFFFF" w:themeFill="background1"/>
              <w:tabs>
                <w:tab w:val="decimal" w:pos="555"/>
              </w:tabs>
              <w:spacing w:line="320" w:lineRule="exact"/>
              <w:ind w:right="119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04" w:type="dxa"/>
            <w:tcBorders>
              <w:right w:val="single" w:sz="4" w:space="0" w:color="auto"/>
            </w:tcBorders>
            <w:vAlign w:val="center"/>
          </w:tcPr>
          <w:p w14:paraId="29E38B7E" w14:textId="77777777" w:rsidR="00741642" w:rsidRPr="00AD77A2" w:rsidRDefault="00741642" w:rsidP="00741642">
            <w:pPr>
              <w:shd w:val="clear" w:color="auto" w:fill="FFFFFF" w:themeFill="background1"/>
              <w:tabs>
                <w:tab w:val="decimal" w:pos="457"/>
              </w:tabs>
              <w:spacing w:line="320" w:lineRule="exact"/>
              <w:ind w:right="119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  <w:tr w:rsidR="00741642" w:rsidRPr="00AD77A2" w14:paraId="178C9A10" w14:textId="77777777" w:rsidTr="00F6075C">
        <w:trPr>
          <w:trHeight w:val="20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5F066" w14:textId="77777777" w:rsidR="00741642" w:rsidRPr="00AD77A2" w:rsidRDefault="00741642" w:rsidP="00741642">
            <w:pPr>
              <w:shd w:val="clear" w:color="auto" w:fill="FFFFFF" w:themeFill="background1"/>
              <w:spacing w:line="320" w:lineRule="exact"/>
              <w:ind w:left="540" w:hanging="54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</w:t>
            </w:r>
            <w:r w:rsidRPr="00AD77A2">
              <w:rPr>
                <w:sz w:val="30"/>
                <w:szCs w:val="30"/>
                <w:cs/>
              </w:rPr>
              <w:t xml:space="preserve">. </w:t>
            </w:r>
            <w:r w:rsidRPr="00AD77A2">
              <w:rPr>
                <w:sz w:val="30"/>
                <w:szCs w:val="30"/>
              </w:rPr>
              <w:t>SPSE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447F4" w14:textId="54768C44" w:rsidR="00741642" w:rsidRPr="00AD77A2" w:rsidRDefault="00741642" w:rsidP="00741642">
            <w:pPr>
              <w:shd w:val="clear" w:color="auto" w:fill="FFFFFF" w:themeFill="background1"/>
              <w:tabs>
                <w:tab w:val="decimal" w:pos="660"/>
              </w:tabs>
              <w:spacing w:line="320" w:lineRule="exact"/>
              <w:ind w:right="120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00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14:paraId="35593FBF" w14:textId="67A8A5AB" w:rsidR="00741642" w:rsidRPr="00AD77A2" w:rsidRDefault="00741642" w:rsidP="00741642">
            <w:pPr>
              <w:shd w:val="clear" w:color="auto" w:fill="FFFFFF" w:themeFill="background1"/>
              <w:tabs>
                <w:tab w:val="decimal" w:pos="660"/>
              </w:tabs>
              <w:spacing w:line="320" w:lineRule="exact"/>
              <w:ind w:right="120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00</w:t>
            </w:r>
          </w:p>
        </w:tc>
        <w:tc>
          <w:tcPr>
            <w:tcW w:w="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F4FA3" w14:textId="20F85A47" w:rsidR="00741642" w:rsidRPr="00AD77A2" w:rsidRDefault="00741642" w:rsidP="00741642">
            <w:pPr>
              <w:shd w:val="clear" w:color="auto" w:fill="FFFFFF" w:themeFill="background1"/>
              <w:tabs>
                <w:tab w:val="decimal" w:pos="660"/>
              </w:tabs>
              <w:spacing w:line="320" w:lineRule="exact"/>
              <w:ind w:right="120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00</w:t>
            </w:r>
          </w:p>
        </w:tc>
        <w:tc>
          <w:tcPr>
            <w:tcW w:w="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F0478" w14:textId="29088D54" w:rsidR="00741642" w:rsidRPr="00AD77A2" w:rsidRDefault="00741642" w:rsidP="00741642">
            <w:pPr>
              <w:shd w:val="clear" w:color="auto" w:fill="FFFFFF" w:themeFill="background1"/>
              <w:tabs>
                <w:tab w:val="decimal" w:pos="660"/>
              </w:tabs>
              <w:spacing w:line="320" w:lineRule="exact"/>
              <w:ind w:right="120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25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B4AC8" w14:textId="77777777" w:rsidR="00741642" w:rsidRPr="00AD77A2" w:rsidRDefault="00741642" w:rsidP="00741642">
            <w:pPr>
              <w:shd w:val="clear" w:color="auto" w:fill="FFFFFF" w:themeFill="background1"/>
              <w:tabs>
                <w:tab w:val="decimal" w:pos="555"/>
              </w:tabs>
              <w:spacing w:line="320" w:lineRule="exact"/>
              <w:ind w:right="119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04" w:type="dxa"/>
            <w:tcBorders>
              <w:right w:val="single" w:sz="4" w:space="0" w:color="auto"/>
            </w:tcBorders>
            <w:vAlign w:val="center"/>
          </w:tcPr>
          <w:p w14:paraId="13A0B6AC" w14:textId="77777777" w:rsidR="00741642" w:rsidRPr="00AD77A2" w:rsidRDefault="00741642" w:rsidP="00741642">
            <w:pPr>
              <w:shd w:val="clear" w:color="auto" w:fill="FFFFFF" w:themeFill="background1"/>
              <w:tabs>
                <w:tab w:val="decimal" w:pos="457"/>
              </w:tabs>
              <w:spacing w:line="320" w:lineRule="exact"/>
              <w:ind w:right="119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  <w:tr w:rsidR="00741642" w:rsidRPr="00AD77A2" w14:paraId="265D087A" w14:textId="77777777" w:rsidTr="00F6075C">
        <w:trPr>
          <w:trHeight w:val="377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F066C" w14:textId="77777777" w:rsidR="00741642" w:rsidRPr="00AD77A2" w:rsidRDefault="00741642" w:rsidP="00741642">
            <w:pPr>
              <w:shd w:val="clear" w:color="auto" w:fill="FFFFFF" w:themeFill="background1"/>
              <w:spacing w:line="32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รวม</w:t>
            </w:r>
            <w:r w:rsidRPr="00AD77A2">
              <w:rPr>
                <w:rFonts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0FF6" w14:textId="77777777" w:rsidR="00741642" w:rsidRPr="00AD77A2" w:rsidRDefault="00741642" w:rsidP="00741642">
            <w:pP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8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BF2915" w14:textId="77777777" w:rsidR="00741642" w:rsidRPr="00AD77A2" w:rsidRDefault="00741642" w:rsidP="00741642">
            <w:pPr>
              <w:shd w:val="clear" w:color="auto" w:fill="FFFFFF" w:themeFill="background1"/>
              <w:ind w:left="540" w:hanging="540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7E6DE" w14:textId="77777777" w:rsidR="00741642" w:rsidRPr="00AD77A2" w:rsidRDefault="00741642" w:rsidP="00741642">
            <w:pPr>
              <w:shd w:val="clear" w:color="auto" w:fill="FFFFFF" w:themeFill="background1"/>
              <w:tabs>
                <w:tab w:val="decimal" w:pos="660"/>
              </w:tabs>
              <w:spacing w:line="320" w:lineRule="exact"/>
              <w:ind w:right="120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09D21" w14:textId="12B0A78E" w:rsidR="00741642" w:rsidRPr="00AD77A2" w:rsidRDefault="00741642" w:rsidP="00741642">
            <w:pPr>
              <w:shd w:val="clear" w:color="auto" w:fill="FFFFFF" w:themeFill="background1"/>
              <w:tabs>
                <w:tab w:val="decimal" w:pos="660"/>
              </w:tabs>
              <w:spacing w:line="320" w:lineRule="exact"/>
              <w:ind w:right="120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C399" w14:textId="77777777" w:rsidR="00741642" w:rsidRPr="00AD77A2" w:rsidRDefault="00741642" w:rsidP="00741642">
            <w:pPr>
              <w:shd w:val="clear" w:color="auto" w:fill="FFFFFF" w:themeFill="background1"/>
              <w:tabs>
                <w:tab w:val="decimal" w:pos="555"/>
              </w:tabs>
              <w:spacing w:line="320" w:lineRule="exact"/>
              <w:ind w:right="119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786F" w14:textId="77777777" w:rsidR="00741642" w:rsidRPr="00AD77A2" w:rsidRDefault="00741642" w:rsidP="00741642">
            <w:pPr>
              <w:shd w:val="clear" w:color="auto" w:fill="FFFFFF" w:themeFill="background1"/>
              <w:tabs>
                <w:tab w:val="decimal" w:pos="457"/>
              </w:tabs>
              <w:spacing w:line="320" w:lineRule="exact"/>
              <w:ind w:right="119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</w:tbl>
    <w:p w14:paraId="5A1AF51A" w14:textId="77777777" w:rsidR="00741642" w:rsidRPr="00AD77A2" w:rsidRDefault="00741642" w:rsidP="009C72BB">
      <w:pPr>
        <w:shd w:val="clear" w:color="auto" w:fill="FFFFFF" w:themeFill="background1"/>
        <w:ind w:firstLine="737"/>
        <w:jc w:val="thaiDistribute"/>
        <w:rPr>
          <w:sz w:val="16"/>
          <w:szCs w:val="16"/>
        </w:rPr>
      </w:pPr>
    </w:p>
    <w:p w14:paraId="5739DCE8" w14:textId="359E6358" w:rsidR="001C239D" w:rsidRPr="00AD77A2" w:rsidRDefault="001C239D" w:rsidP="009C72BB">
      <w:pPr>
        <w:shd w:val="clear" w:color="auto" w:fill="FFFFFF" w:themeFill="background1"/>
        <w:ind w:firstLine="737"/>
        <w:jc w:val="thaiDistribute"/>
        <w:rPr>
          <w:sz w:val="26"/>
          <w:szCs w:val="26"/>
        </w:rPr>
      </w:pPr>
      <w:r w:rsidRPr="00AD77A2">
        <w:rPr>
          <w:sz w:val="26"/>
          <w:szCs w:val="26"/>
          <w:cs/>
        </w:rPr>
        <w:t xml:space="preserve">* วันที่ </w:t>
      </w:r>
      <w:r w:rsidRPr="00AD77A2">
        <w:rPr>
          <w:sz w:val="26"/>
          <w:szCs w:val="26"/>
        </w:rPr>
        <w:t>31</w:t>
      </w:r>
      <w:r w:rsidRPr="00AD77A2">
        <w:rPr>
          <w:sz w:val="26"/>
          <w:szCs w:val="26"/>
          <w:cs/>
        </w:rPr>
        <w:t xml:space="preserve"> ธันวาคม </w:t>
      </w:r>
      <w:r w:rsidR="00585B30" w:rsidRPr="00AD77A2">
        <w:rPr>
          <w:sz w:val="26"/>
          <w:szCs w:val="26"/>
        </w:rPr>
        <w:t>2562</w:t>
      </w:r>
      <w:r w:rsidR="00741642" w:rsidRPr="00AD77A2">
        <w:rPr>
          <w:sz w:val="26"/>
          <w:szCs w:val="26"/>
          <w:cs/>
        </w:rPr>
        <w:t xml:space="preserve"> </w:t>
      </w:r>
      <w:r w:rsidR="00741642" w:rsidRPr="00AD77A2">
        <w:rPr>
          <w:rFonts w:hint="cs"/>
          <w:sz w:val="26"/>
          <w:szCs w:val="26"/>
          <w:cs/>
        </w:rPr>
        <w:t xml:space="preserve">และ </w:t>
      </w:r>
      <w:r w:rsidR="00741642" w:rsidRPr="00AD77A2">
        <w:rPr>
          <w:sz w:val="26"/>
          <w:szCs w:val="26"/>
        </w:rPr>
        <w:t>2561</w:t>
      </w:r>
      <w:r w:rsidR="00585B30" w:rsidRPr="00AD77A2">
        <w:rPr>
          <w:sz w:val="26"/>
          <w:szCs w:val="26"/>
          <w:cs/>
        </w:rPr>
        <w:t xml:space="preserve"> </w:t>
      </w:r>
      <w:r w:rsidRPr="00AD77A2">
        <w:rPr>
          <w:sz w:val="26"/>
          <w:szCs w:val="26"/>
          <w:cs/>
        </w:rPr>
        <w:t xml:space="preserve">สัดส่วนเงินลงทุนร้อยละ </w:t>
      </w:r>
      <w:r w:rsidRPr="00AD77A2">
        <w:rPr>
          <w:sz w:val="26"/>
          <w:szCs w:val="26"/>
        </w:rPr>
        <w:t>0</w:t>
      </w:r>
      <w:r w:rsidRPr="00AD77A2">
        <w:rPr>
          <w:sz w:val="26"/>
          <w:szCs w:val="26"/>
          <w:cs/>
        </w:rPr>
        <w:t>.</w:t>
      </w:r>
      <w:r w:rsidRPr="00AD77A2">
        <w:rPr>
          <w:sz w:val="26"/>
          <w:szCs w:val="26"/>
        </w:rPr>
        <w:t>0000090</w:t>
      </w:r>
      <w:r w:rsidRPr="00AD77A2">
        <w:rPr>
          <w:sz w:val="26"/>
          <w:szCs w:val="26"/>
          <w:cs/>
        </w:rPr>
        <w:t xml:space="preserve"> จำนวน </w:t>
      </w:r>
      <w:r w:rsidRPr="00AD77A2">
        <w:rPr>
          <w:sz w:val="26"/>
          <w:szCs w:val="26"/>
        </w:rPr>
        <w:t>66</w:t>
      </w:r>
      <w:r w:rsidRPr="00AD77A2">
        <w:rPr>
          <w:sz w:val="26"/>
          <w:szCs w:val="26"/>
          <w:cs/>
        </w:rPr>
        <w:t xml:space="preserve"> หุ้น เป็นเงินจำนวน </w:t>
      </w:r>
      <w:r w:rsidR="00137EC8" w:rsidRPr="00AD77A2">
        <w:rPr>
          <w:sz w:val="26"/>
          <w:szCs w:val="26"/>
        </w:rPr>
        <w:t>409</w:t>
      </w:r>
      <w:r w:rsidR="00137EC8" w:rsidRPr="00AD77A2">
        <w:rPr>
          <w:sz w:val="26"/>
          <w:szCs w:val="26"/>
          <w:cs/>
        </w:rPr>
        <w:t>.</w:t>
      </w:r>
      <w:r w:rsidR="00137EC8" w:rsidRPr="00AD77A2">
        <w:rPr>
          <w:sz w:val="26"/>
          <w:szCs w:val="26"/>
        </w:rPr>
        <w:t>51</w:t>
      </w:r>
      <w:r w:rsidRPr="00AD77A2">
        <w:rPr>
          <w:sz w:val="26"/>
          <w:szCs w:val="26"/>
          <w:cs/>
        </w:rPr>
        <w:t xml:space="preserve"> บาท </w:t>
      </w:r>
    </w:p>
    <w:p w14:paraId="61DC90CA" w14:textId="77777777" w:rsidR="009D6E8E" w:rsidRPr="00AD77A2" w:rsidRDefault="009D6E8E" w:rsidP="009C72BB">
      <w:pPr>
        <w:shd w:val="clear" w:color="auto" w:fill="FFFFFF" w:themeFill="background1"/>
        <w:jc w:val="thaiDistribute"/>
        <w:rPr>
          <w:b/>
          <w:bCs/>
          <w:sz w:val="16"/>
          <w:szCs w:val="16"/>
        </w:rPr>
      </w:pPr>
    </w:p>
    <w:p w14:paraId="65AB6D6C" w14:textId="77777777" w:rsidR="00D242F0" w:rsidRPr="00AD77A2" w:rsidRDefault="00D242F0" w:rsidP="009C72BB">
      <w:pPr>
        <w:shd w:val="clear" w:color="auto" w:fill="FFFFFF" w:themeFill="background1"/>
        <w:rPr>
          <w:b/>
          <w:bCs/>
          <w:spacing w:val="-2"/>
          <w:sz w:val="30"/>
          <w:szCs w:val="30"/>
        </w:rPr>
      </w:pPr>
      <w:r w:rsidRPr="00AD77A2">
        <w:rPr>
          <w:b/>
          <w:bCs/>
          <w:spacing w:val="-2"/>
          <w:sz w:val="30"/>
          <w:szCs w:val="30"/>
          <w:cs/>
        </w:rPr>
        <w:br w:type="page"/>
      </w:r>
    </w:p>
    <w:p w14:paraId="7C91B27B" w14:textId="53A0D2C1" w:rsidR="00D242F0" w:rsidRPr="00AD77A2" w:rsidRDefault="00D242F0" w:rsidP="009C72BB">
      <w:pPr>
        <w:shd w:val="clear" w:color="auto" w:fill="FFFFFF" w:themeFill="background1"/>
        <w:ind w:left="700" w:hanging="686"/>
        <w:jc w:val="thaiDistribute"/>
        <w:rPr>
          <w:sz w:val="16"/>
          <w:szCs w:val="16"/>
        </w:rPr>
      </w:pPr>
      <w:r w:rsidRPr="00AD77A2">
        <w:rPr>
          <w:b/>
          <w:bCs/>
          <w:spacing w:val="-2"/>
          <w:sz w:val="30"/>
          <w:szCs w:val="30"/>
        </w:rPr>
        <w:lastRenderedPageBreak/>
        <w:t>1</w:t>
      </w:r>
      <w:r w:rsidR="005766C7" w:rsidRPr="00AD77A2">
        <w:rPr>
          <w:b/>
          <w:bCs/>
          <w:spacing w:val="-2"/>
          <w:sz w:val="30"/>
          <w:szCs w:val="30"/>
        </w:rPr>
        <w:t>4</w:t>
      </w:r>
      <w:r w:rsidRPr="00AD77A2">
        <w:rPr>
          <w:b/>
          <w:bCs/>
          <w:spacing w:val="-2"/>
          <w:sz w:val="30"/>
          <w:szCs w:val="30"/>
          <w:cs/>
        </w:rPr>
        <w:t>.</w:t>
      </w:r>
      <w:r w:rsidRPr="00AD77A2">
        <w:rPr>
          <w:b/>
          <w:bCs/>
          <w:spacing w:val="-2"/>
          <w:sz w:val="30"/>
          <w:szCs w:val="30"/>
        </w:rPr>
        <w:tab/>
      </w:r>
      <w:r w:rsidR="006E1E35" w:rsidRPr="00AD77A2">
        <w:rPr>
          <w:b/>
          <w:bCs/>
          <w:spacing w:val="-2"/>
          <w:sz w:val="30"/>
          <w:szCs w:val="30"/>
          <w:cs/>
        </w:rPr>
        <w:t>เงินลงทุนระยะยาวอื่น</w:t>
      </w:r>
      <w:r w:rsidR="006E1E35" w:rsidRPr="00AD77A2">
        <w:rPr>
          <w:rFonts w:hint="cs"/>
          <w:b/>
          <w:bCs/>
          <w:spacing w:val="-2"/>
          <w:sz w:val="30"/>
          <w:szCs w:val="30"/>
          <w:cs/>
        </w:rPr>
        <w:t xml:space="preserve"> </w:t>
      </w:r>
      <w:r w:rsidR="00BD5A83" w:rsidRPr="00AD77A2">
        <w:rPr>
          <w:rFonts w:hint="cs"/>
          <w:spacing w:val="-2"/>
          <w:sz w:val="30"/>
          <w:szCs w:val="30"/>
          <w:cs/>
        </w:rPr>
        <w:t>(</w:t>
      </w:r>
      <w:r w:rsidR="006E1E35" w:rsidRPr="00AD77A2">
        <w:rPr>
          <w:rFonts w:hint="cs"/>
          <w:spacing w:val="-2"/>
          <w:sz w:val="30"/>
          <w:szCs w:val="30"/>
          <w:cs/>
        </w:rPr>
        <w:t>ต่อ</w:t>
      </w:r>
      <w:r w:rsidR="00BD5A83" w:rsidRPr="00AD77A2">
        <w:rPr>
          <w:rFonts w:hint="cs"/>
          <w:spacing w:val="-2"/>
          <w:sz w:val="30"/>
          <w:szCs w:val="30"/>
          <w:cs/>
        </w:rPr>
        <w:t>)</w:t>
      </w:r>
    </w:p>
    <w:p w14:paraId="7C790840" w14:textId="77777777" w:rsidR="00D242F0" w:rsidRPr="00AD77A2" w:rsidRDefault="00D242F0" w:rsidP="009C72BB">
      <w:pPr>
        <w:shd w:val="clear" w:color="auto" w:fill="FFFFFF" w:themeFill="background1"/>
        <w:tabs>
          <w:tab w:val="left" w:pos="588"/>
        </w:tabs>
        <w:rPr>
          <w:b/>
          <w:bCs/>
          <w:spacing w:val="-2"/>
          <w:sz w:val="16"/>
          <w:szCs w:val="16"/>
        </w:rPr>
      </w:pPr>
    </w:p>
    <w:p w14:paraId="4A3E6AEC" w14:textId="77777777" w:rsidR="009C601F" w:rsidRPr="00AD77A2" w:rsidRDefault="00E10934" w:rsidP="009C72BB">
      <w:pPr>
        <w:shd w:val="clear" w:color="auto" w:fill="FFFFFF" w:themeFill="background1"/>
        <w:ind w:left="700" w:hanging="700"/>
        <w:jc w:val="thaiDistribute"/>
        <w:rPr>
          <w:sz w:val="30"/>
          <w:szCs w:val="30"/>
        </w:rPr>
      </w:pPr>
      <w:r w:rsidRPr="00AD77A2">
        <w:rPr>
          <w:sz w:val="30"/>
          <w:szCs w:val="30"/>
        </w:rPr>
        <w:t>1</w:t>
      </w:r>
      <w:r w:rsidR="005766C7" w:rsidRPr="00AD77A2">
        <w:rPr>
          <w:sz w:val="30"/>
          <w:szCs w:val="30"/>
        </w:rPr>
        <w:t>4</w:t>
      </w:r>
      <w:r w:rsidR="009D6E8E" w:rsidRPr="00AD77A2">
        <w:rPr>
          <w:sz w:val="30"/>
          <w:szCs w:val="30"/>
          <w:cs/>
        </w:rPr>
        <w:t>.</w:t>
      </w:r>
      <w:r w:rsidR="0044760F" w:rsidRPr="00AD77A2">
        <w:rPr>
          <w:sz w:val="30"/>
          <w:szCs w:val="30"/>
        </w:rPr>
        <w:t>3</w:t>
      </w:r>
      <w:r w:rsidR="009D6E8E" w:rsidRPr="00AD77A2">
        <w:rPr>
          <w:sz w:val="30"/>
          <w:szCs w:val="30"/>
        </w:rPr>
        <w:tab/>
      </w:r>
      <w:r w:rsidR="009D6E8E" w:rsidRPr="00AD77A2">
        <w:rPr>
          <w:sz w:val="30"/>
          <w:szCs w:val="30"/>
          <w:cs/>
        </w:rPr>
        <w:t>การเปลี่ยนแปลงของเงินลงทุน</w:t>
      </w:r>
      <w:r w:rsidR="0077017C" w:rsidRPr="00AD77A2">
        <w:rPr>
          <w:rFonts w:hint="cs"/>
          <w:sz w:val="30"/>
          <w:szCs w:val="30"/>
          <w:cs/>
        </w:rPr>
        <w:t>ระยะยาวอื่น</w:t>
      </w:r>
      <w:r w:rsidR="009D6E8E" w:rsidRPr="00AD77A2">
        <w:rPr>
          <w:sz w:val="30"/>
          <w:szCs w:val="30"/>
          <w:cs/>
        </w:rPr>
        <w:t xml:space="preserve"> มีรายละเอียดดังนี้</w:t>
      </w:r>
    </w:p>
    <w:p w14:paraId="5798BA52" w14:textId="77777777" w:rsidR="009C601F" w:rsidRPr="00AD77A2" w:rsidRDefault="009C601F" w:rsidP="009C72BB">
      <w:pPr>
        <w:shd w:val="clear" w:color="auto" w:fill="FFFFFF" w:themeFill="background1"/>
        <w:ind w:left="567" w:hanging="567"/>
        <w:jc w:val="thaiDistribute"/>
        <w:rPr>
          <w:sz w:val="16"/>
          <w:szCs w:val="16"/>
        </w:rPr>
      </w:pPr>
    </w:p>
    <w:tbl>
      <w:tblPr>
        <w:tblW w:w="8363" w:type="dxa"/>
        <w:tblInd w:w="709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240"/>
        <w:gridCol w:w="1240"/>
        <w:gridCol w:w="1240"/>
        <w:gridCol w:w="1241"/>
      </w:tblGrid>
      <w:tr w:rsidR="009E33E9" w:rsidRPr="00AD77A2" w14:paraId="5647D57F" w14:textId="77777777" w:rsidTr="00907961">
        <w:trPr>
          <w:trHeight w:val="14"/>
        </w:trPr>
        <w:tc>
          <w:tcPr>
            <w:tcW w:w="3402" w:type="dxa"/>
            <w:vAlign w:val="bottom"/>
          </w:tcPr>
          <w:p w14:paraId="1930CCC9" w14:textId="77777777" w:rsidR="00E10934" w:rsidRPr="00AD77A2" w:rsidRDefault="00E10934" w:rsidP="009C72BB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002CEB34" w14:textId="77777777" w:rsidR="00E10934" w:rsidRPr="00AD77A2" w:rsidRDefault="00E10934" w:rsidP="009C72BB">
            <w:pPr>
              <w:shd w:val="clear" w:color="auto" w:fill="FFFFFF" w:themeFill="background1"/>
              <w:ind w:lef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22A7EFB4" w14:textId="77777777" w:rsidTr="00A607CA">
        <w:trPr>
          <w:trHeight w:val="14"/>
        </w:trPr>
        <w:tc>
          <w:tcPr>
            <w:tcW w:w="3402" w:type="dxa"/>
            <w:vAlign w:val="bottom"/>
          </w:tcPr>
          <w:p w14:paraId="1CD65E67" w14:textId="77777777" w:rsidR="00E10934" w:rsidRPr="00AD77A2" w:rsidRDefault="00E10934" w:rsidP="009C72BB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66F0618B" w14:textId="77777777" w:rsidR="00E10934" w:rsidRPr="00AD77A2" w:rsidRDefault="00E10934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ind w:lef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2EDB0051" w14:textId="77777777" w:rsidR="00E10934" w:rsidRPr="00AD77A2" w:rsidRDefault="00E10934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ind w:lef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4AAA2801" w14:textId="77777777" w:rsidTr="00A607CA">
        <w:trPr>
          <w:trHeight w:val="14"/>
        </w:trPr>
        <w:tc>
          <w:tcPr>
            <w:tcW w:w="3402" w:type="dxa"/>
            <w:vAlign w:val="bottom"/>
          </w:tcPr>
          <w:p w14:paraId="1FA3A2C9" w14:textId="77777777" w:rsidR="00E10934" w:rsidRPr="00AD77A2" w:rsidRDefault="00E10934" w:rsidP="009C72BB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63A8BD0D" w14:textId="1855F293" w:rsidR="00E10934" w:rsidRPr="00AD77A2" w:rsidRDefault="00CC29ED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0" w:type="dxa"/>
            <w:vAlign w:val="bottom"/>
          </w:tcPr>
          <w:p w14:paraId="5B69993A" w14:textId="3447AF72" w:rsidR="00E10934" w:rsidRPr="00AD77A2" w:rsidRDefault="00CC29ED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40" w:type="dxa"/>
            <w:vAlign w:val="bottom"/>
          </w:tcPr>
          <w:p w14:paraId="7D28296C" w14:textId="3D226B2D" w:rsidR="00E10934" w:rsidRPr="00AD77A2" w:rsidRDefault="00CC29ED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1" w:type="dxa"/>
            <w:vAlign w:val="bottom"/>
          </w:tcPr>
          <w:p w14:paraId="08CA0EE5" w14:textId="6C76711D" w:rsidR="00E10934" w:rsidRPr="00AD77A2" w:rsidRDefault="00CC29ED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C2A76" w:rsidRPr="00AD77A2" w14:paraId="50F4C867" w14:textId="77777777" w:rsidTr="00A607CA">
        <w:trPr>
          <w:trHeight w:val="14"/>
        </w:trPr>
        <w:tc>
          <w:tcPr>
            <w:tcW w:w="3402" w:type="dxa"/>
            <w:vAlign w:val="bottom"/>
          </w:tcPr>
          <w:p w14:paraId="7CCD8CC5" w14:textId="77777777" w:rsidR="008C2A76" w:rsidRPr="00AD77A2" w:rsidRDefault="008C2A76" w:rsidP="008C2A76">
            <w:pPr>
              <w:shd w:val="clear" w:color="auto" w:fill="FFFFFF" w:themeFill="background1"/>
              <w:ind w:left="426" w:hanging="5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0" w:type="dxa"/>
            <w:vAlign w:val="bottom"/>
          </w:tcPr>
          <w:p w14:paraId="749E5CAC" w14:textId="73088EFB" w:rsidR="008C2A76" w:rsidRPr="00AD77A2" w:rsidRDefault="00227E02" w:rsidP="00227E02">
            <w:pPr>
              <w:shd w:val="clear" w:color="auto" w:fill="FFFFFF" w:themeFill="background1"/>
              <w:tabs>
                <w:tab w:val="decimal" w:pos="665"/>
              </w:tabs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   </w:t>
            </w:r>
            <w:r w:rsidR="008C2A76" w:rsidRPr="00AD77A2">
              <w:rPr>
                <w:sz w:val="30"/>
                <w:szCs w:val="30"/>
              </w:rPr>
              <w:t>0</w:t>
            </w:r>
            <w:r w:rsidR="008C2A76" w:rsidRPr="00AD77A2">
              <w:rPr>
                <w:sz w:val="30"/>
                <w:szCs w:val="30"/>
                <w:cs/>
              </w:rPr>
              <w:t>.</w:t>
            </w:r>
            <w:r w:rsidR="008C2A76" w:rsidRPr="00AD77A2">
              <w:rPr>
                <w:sz w:val="30"/>
                <w:szCs w:val="30"/>
              </w:rPr>
              <w:t>29</w:t>
            </w:r>
          </w:p>
        </w:tc>
        <w:tc>
          <w:tcPr>
            <w:tcW w:w="1240" w:type="dxa"/>
            <w:vAlign w:val="bottom"/>
          </w:tcPr>
          <w:p w14:paraId="7A561D1B" w14:textId="453E96A9" w:rsidR="008C2A76" w:rsidRPr="00AD77A2" w:rsidRDefault="008C2A76" w:rsidP="008C2A76">
            <w:pPr>
              <w:shd w:val="clear" w:color="auto" w:fill="FFFFFF" w:themeFill="background1"/>
              <w:tabs>
                <w:tab w:val="decimal" w:pos="6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29</w:t>
            </w:r>
          </w:p>
        </w:tc>
        <w:tc>
          <w:tcPr>
            <w:tcW w:w="1240" w:type="dxa"/>
            <w:vAlign w:val="bottom"/>
          </w:tcPr>
          <w:p w14:paraId="54A780EE" w14:textId="77777777" w:rsidR="008C2A76" w:rsidRPr="00AD77A2" w:rsidRDefault="008C2A76" w:rsidP="008C2A76">
            <w:pPr>
              <w:shd w:val="clear" w:color="auto" w:fill="FFFFFF" w:themeFill="background1"/>
              <w:tabs>
                <w:tab w:val="decimal" w:pos="672"/>
              </w:tabs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86</w:t>
            </w:r>
          </w:p>
        </w:tc>
        <w:tc>
          <w:tcPr>
            <w:tcW w:w="1241" w:type="dxa"/>
            <w:vAlign w:val="bottom"/>
          </w:tcPr>
          <w:p w14:paraId="390A087F" w14:textId="0D26BA5F" w:rsidR="008C2A76" w:rsidRPr="00AD77A2" w:rsidRDefault="008C2A76" w:rsidP="00F71788">
            <w:pPr>
              <w:shd w:val="clear" w:color="auto" w:fill="FFFFFF" w:themeFill="background1"/>
              <w:tabs>
                <w:tab w:val="decimal" w:pos="708"/>
              </w:tabs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25</w:t>
            </w:r>
          </w:p>
        </w:tc>
      </w:tr>
      <w:tr w:rsidR="008C2A76" w:rsidRPr="00AD77A2" w14:paraId="06041E6B" w14:textId="77777777" w:rsidTr="00A607CA">
        <w:trPr>
          <w:trHeight w:val="14"/>
        </w:trPr>
        <w:tc>
          <w:tcPr>
            <w:tcW w:w="3402" w:type="dxa"/>
            <w:tcBorders>
              <w:bottom w:val="nil"/>
            </w:tcBorders>
            <w:vAlign w:val="bottom"/>
          </w:tcPr>
          <w:p w14:paraId="59B8F035" w14:textId="77777777" w:rsidR="008C2A76" w:rsidRPr="00AD77A2" w:rsidRDefault="008C2A76" w:rsidP="008C2A76">
            <w:pPr>
              <w:shd w:val="clear" w:color="auto" w:fill="FFFFFF" w:themeFill="background1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- ลงทุนเพิ่ม</w:t>
            </w:r>
          </w:p>
        </w:tc>
        <w:tc>
          <w:tcPr>
            <w:tcW w:w="1240" w:type="dxa"/>
            <w:tcBorders>
              <w:bottom w:val="nil"/>
            </w:tcBorders>
            <w:vAlign w:val="bottom"/>
          </w:tcPr>
          <w:p w14:paraId="26E40476" w14:textId="487966C5" w:rsidR="008C2A76" w:rsidRPr="00AD77A2" w:rsidRDefault="008C2A76" w:rsidP="008C2A76">
            <w:pPr>
              <w:shd w:val="clear" w:color="auto" w:fill="FFFFFF" w:themeFill="background1"/>
              <w:tabs>
                <w:tab w:val="decimal" w:pos="665"/>
              </w:tabs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75</w:t>
            </w:r>
          </w:p>
        </w:tc>
        <w:tc>
          <w:tcPr>
            <w:tcW w:w="1240" w:type="dxa"/>
            <w:tcBorders>
              <w:bottom w:val="nil"/>
            </w:tcBorders>
            <w:vAlign w:val="bottom"/>
          </w:tcPr>
          <w:p w14:paraId="148BE93A" w14:textId="5A60BCBB" w:rsidR="008C2A76" w:rsidRPr="00AD77A2" w:rsidRDefault="008C2A76" w:rsidP="008C2A76">
            <w:pPr>
              <w:shd w:val="clear" w:color="auto" w:fill="FFFFFF" w:themeFill="background1"/>
              <w:tabs>
                <w:tab w:val="decimal" w:pos="71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tcBorders>
              <w:bottom w:val="nil"/>
            </w:tcBorders>
            <w:vAlign w:val="bottom"/>
          </w:tcPr>
          <w:p w14:paraId="567F1F0D" w14:textId="77777777" w:rsidR="008C2A76" w:rsidRPr="00AD77A2" w:rsidRDefault="008C2A76" w:rsidP="00F71788">
            <w:pPr>
              <w:shd w:val="clear" w:color="auto" w:fill="FFFFFF" w:themeFill="background1"/>
              <w:tabs>
                <w:tab w:val="decimal" w:pos="672"/>
              </w:tabs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75</w:t>
            </w: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65D70C6A" w14:textId="77777777" w:rsidR="008C2A76" w:rsidRPr="00AD77A2" w:rsidRDefault="008C2A76" w:rsidP="00962037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  <w:tr w:rsidR="008C2A76" w:rsidRPr="00AD77A2" w14:paraId="19CF8573" w14:textId="77777777" w:rsidTr="00A607CA">
        <w:trPr>
          <w:trHeight w:val="14"/>
        </w:trPr>
        <w:tc>
          <w:tcPr>
            <w:tcW w:w="3402" w:type="dxa"/>
            <w:tcBorders>
              <w:bottom w:val="nil"/>
            </w:tcBorders>
            <w:vAlign w:val="bottom"/>
          </w:tcPr>
          <w:p w14:paraId="670FB587" w14:textId="0C0B2BD2" w:rsidR="008C2A76" w:rsidRPr="00AD77A2" w:rsidRDefault="00E077BC" w:rsidP="008C2A76">
            <w:pPr>
              <w:shd w:val="clear" w:color="auto" w:fill="FFFFFF" w:themeFill="background1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- รับโอนธุรกิจ</w:t>
            </w:r>
          </w:p>
        </w:tc>
        <w:tc>
          <w:tcPr>
            <w:tcW w:w="1240" w:type="dxa"/>
            <w:tcBorders>
              <w:bottom w:val="nil"/>
            </w:tcBorders>
            <w:vAlign w:val="bottom"/>
          </w:tcPr>
          <w:p w14:paraId="60B3E0E5" w14:textId="4C352F38" w:rsidR="008C2A76" w:rsidRPr="00AD77A2" w:rsidRDefault="008C2A76" w:rsidP="0096203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14"/>
              </w:tabs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tcBorders>
              <w:bottom w:val="nil"/>
            </w:tcBorders>
            <w:vAlign w:val="bottom"/>
          </w:tcPr>
          <w:p w14:paraId="6FC79DC3" w14:textId="2F6156A7" w:rsidR="008C2A76" w:rsidRPr="00AD77A2" w:rsidRDefault="008C2A76" w:rsidP="008C2A7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tcBorders>
              <w:bottom w:val="nil"/>
            </w:tcBorders>
            <w:vAlign w:val="bottom"/>
          </w:tcPr>
          <w:p w14:paraId="57FC233F" w14:textId="77777777" w:rsidR="008C2A76" w:rsidRPr="00AD77A2" w:rsidRDefault="008C2A76" w:rsidP="008C2A7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14"/>
              </w:tabs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7EE106D1" w14:textId="4446204E" w:rsidR="008C2A76" w:rsidRPr="00AD77A2" w:rsidRDefault="008C2A76" w:rsidP="00F7178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8"/>
              </w:tabs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61</w:t>
            </w:r>
          </w:p>
        </w:tc>
      </w:tr>
      <w:tr w:rsidR="008C2A76" w:rsidRPr="00AD77A2" w14:paraId="59E42C3F" w14:textId="77777777" w:rsidTr="00A607CA">
        <w:trPr>
          <w:trHeight w:val="14"/>
        </w:trPr>
        <w:tc>
          <w:tcPr>
            <w:tcW w:w="3402" w:type="dxa"/>
            <w:tcBorders>
              <w:bottom w:val="nil"/>
            </w:tcBorders>
            <w:vAlign w:val="bottom"/>
          </w:tcPr>
          <w:p w14:paraId="493F5AA1" w14:textId="77777777" w:rsidR="008C2A76" w:rsidRPr="00AD77A2" w:rsidRDefault="008C2A76" w:rsidP="008C2A76">
            <w:pPr>
              <w:shd w:val="clear" w:color="auto" w:fill="FFFFFF" w:themeFill="background1"/>
              <w:ind w:left="426" w:hanging="527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0" w:type="dxa"/>
            <w:tcBorders>
              <w:bottom w:val="nil"/>
            </w:tcBorders>
            <w:vAlign w:val="bottom"/>
          </w:tcPr>
          <w:p w14:paraId="1E84A1C4" w14:textId="3B1F2E4D" w:rsidR="008C2A76" w:rsidRPr="00AD77A2" w:rsidRDefault="008C2A76" w:rsidP="00F7178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65"/>
              </w:tabs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04</w:t>
            </w:r>
          </w:p>
        </w:tc>
        <w:tc>
          <w:tcPr>
            <w:tcW w:w="1240" w:type="dxa"/>
            <w:tcBorders>
              <w:bottom w:val="nil"/>
            </w:tcBorders>
            <w:vAlign w:val="bottom"/>
          </w:tcPr>
          <w:p w14:paraId="613E966C" w14:textId="7FAEE901" w:rsidR="008C2A76" w:rsidRPr="00AD77A2" w:rsidRDefault="008C2A76" w:rsidP="008C2A76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29</w:t>
            </w:r>
          </w:p>
        </w:tc>
        <w:tc>
          <w:tcPr>
            <w:tcW w:w="1240" w:type="dxa"/>
            <w:tcBorders>
              <w:bottom w:val="nil"/>
            </w:tcBorders>
            <w:vAlign w:val="bottom"/>
          </w:tcPr>
          <w:p w14:paraId="391D8C3F" w14:textId="77777777" w:rsidR="008C2A76" w:rsidRPr="00AD77A2" w:rsidRDefault="008C2A76" w:rsidP="008C2A76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61</w:t>
            </w: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3D9A0CA7" w14:textId="4AF48698" w:rsidR="008C2A76" w:rsidRPr="00AD77A2" w:rsidRDefault="008C2A76" w:rsidP="008C2A76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86</w:t>
            </w:r>
          </w:p>
        </w:tc>
      </w:tr>
    </w:tbl>
    <w:p w14:paraId="218254F7" w14:textId="77777777" w:rsidR="00063ABE" w:rsidRPr="00AD77A2" w:rsidRDefault="00063ABE" w:rsidP="009C72BB">
      <w:pPr>
        <w:shd w:val="clear" w:color="auto" w:fill="FFFFFF" w:themeFill="background1"/>
        <w:jc w:val="both"/>
        <w:rPr>
          <w:sz w:val="30"/>
          <w:szCs w:val="30"/>
        </w:rPr>
      </w:pPr>
    </w:p>
    <w:p w14:paraId="0DD19C04" w14:textId="10D11DC6" w:rsidR="007B448D" w:rsidRPr="00AD77A2" w:rsidRDefault="007B448D" w:rsidP="00067208">
      <w:pPr>
        <w:shd w:val="clear" w:color="auto" w:fill="FFFFFF" w:themeFill="background1"/>
        <w:ind w:left="709" w:hanging="709"/>
        <w:jc w:val="thaiDistribute"/>
        <w:rPr>
          <w:b/>
          <w:bCs/>
          <w:sz w:val="16"/>
          <w:szCs w:val="16"/>
        </w:rPr>
      </w:pPr>
      <w:r w:rsidRPr="00AD77A2">
        <w:rPr>
          <w:sz w:val="30"/>
          <w:szCs w:val="30"/>
        </w:rPr>
        <w:t>14</w:t>
      </w:r>
      <w:r w:rsidRPr="00AD77A2">
        <w:rPr>
          <w:sz w:val="30"/>
          <w:szCs w:val="30"/>
          <w:cs/>
        </w:rPr>
        <w:t>.</w:t>
      </w:r>
      <w:r w:rsidRPr="00AD77A2">
        <w:rPr>
          <w:sz w:val="30"/>
          <w:szCs w:val="30"/>
        </w:rPr>
        <w:t>4</w:t>
      </w:r>
      <w:r w:rsidR="00067208">
        <w:rPr>
          <w:sz w:val="30"/>
          <w:szCs w:val="30"/>
          <w:cs/>
        </w:rPr>
        <w:tab/>
      </w:r>
      <w:r w:rsidRPr="00AD77A2">
        <w:rPr>
          <w:rFonts w:asciiTheme="majorBidi" w:hAnsiTheme="majorBidi" w:cstheme="majorBidi" w:hint="cs"/>
          <w:sz w:val="30"/>
          <w:szCs w:val="30"/>
          <w:cs/>
        </w:rPr>
        <w:t>รา</w:t>
      </w:r>
      <w:r w:rsidR="00971F77" w:rsidRPr="00AD77A2">
        <w:rPr>
          <w:rFonts w:asciiTheme="majorBidi" w:hAnsiTheme="majorBidi" w:cstheme="majorBidi" w:hint="cs"/>
          <w:sz w:val="30"/>
          <w:szCs w:val="30"/>
          <w:cs/>
        </w:rPr>
        <w:t>ยการสำคัญที่เกิดขึ้นในระหว่างปี</w:t>
      </w:r>
      <w:r w:rsidRPr="00AD77A2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813F5B" w:rsidRPr="00AD77A2">
        <w:rPr>
          <w:rFonts w:asciiTheme="majorBidi" w:hAnsiTheme="majorBidi" w:cstheme="majorBidi"/>
          <w:sz w:val="30"/>
          <w:szCs w:val="30"/>
        </w:rPr>
        <w:t>31</w:t>
      </w:r>
      <w:r w:rsidRPr="00AD77A2">
        <w:rPr>
          <w:rFonts w:asciiTheme="majorBidi" w:hAnsiTheme="majorBidi"/>
          <w:sz w:val="30"/>
          <w:szCs w:val="30"/>
          <w:cs/>
        </w:rPr>
        <w:t xml:space="preserve"> </w:t>
      </w:r>
      <w:r w:rsidR="00813F5B" w:rsidRPr="00AD77A2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AD77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z w:val="30"/>
          <w:szCs w:val="30"/>
        </w:rPr>
        <w:t>2562</w:t>
      </w:r>
    </w:p>
    <w:p w14:paraId="3D5AFA5A" w14:textId="77777777" w:rsidR="007B448D" w:rsidRPr="00AD77A2" w:rsidRDefault="007B448D" w:rsidP="007B448D">
      <w:pPr>
        <w:shd w:val="clear" w:color="auto" w:fill="FFFFFF" w:themeFill="background1"/>
        <w:ind w:left="771" w:hanging="771"/>
        <w:jc w:val="thaiDistribute"/>
        <w:rPr>
          <w:b/>
          <w:bCs/>
          <w:sz w:val="16"/>
          <w:szCs w:val="16"/>
        </w:rPr>
      </w:pPr>
    </w:p>
    <w:p w14:paraId="664331AC" w14:textId="667CEE2A" w:rsidR="007B448D" w:rsidRPr="00AD77A2" w:rsidRDefault="007B448D" w:rsidP="00067208">
      <w:pPr>
        <w:shd w:val="clear" w:color="auto" w:fill="FFFFFF" w:themeFill="background1"/>
        <w:ind w:left="709" w:hanging="70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ab/>
      </w:r>
      <w:r w:rsidRPr="00AD77A2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บริษัท สานพลัง วิสาหกิจเพื่อสังคม จำกัด </w:t>
      </w:r>
      <w:r w:rsidR="00BD5A83" w:rsidRPr="00AD77A2">
        <w:rPr>
          <w:rFonts w:asciiTheme="majorBidi" w:hAnsiTheme="majorBidi"/>
          <w:b/>
          <w:bCs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b/>
          <w:bCs/>
          <w:sz w:val="30"/>
          <w:szCs w:val="30"/>
        </w:rPr>
        <w:t>SPSE</w:t>
      </w:r>
      <w:r w:rsidR="00BD5A83" w:rsidRPr="00AD77A2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3AD591AA" w14:textId="77777777" w:rsidR="007B448D" w:rsidRPr="00AD77A2" w:rsidRDefault="007B448D" w:rsidP="007B448D">
      <w:pPr>
        <w:shd w:val="clear" w:color="auto" w:fill="FFFFFF" w:themeFill="background1"/>
        <w:ind w:left="658" w:hanging="658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E41FC1A" w14:textId="12341F39" w:rsidR="007B448D" w:rsidRPr="00AD77A2" w:rsidRDefault="007B448D" w:rsidP="00067208">
      <w:pPr>
        <w:shd w:val="clear" w:color="auto" w:fill="FFFFFF" w:themeFill="background1"/>
        <w:ind w:left="709" w:hanging="567"/>
        <w:jc w:val="thaiDistribute"/>
        <w:rPr>
          <w:b/>
          <w:bCs/>
          <w:sz w:val="16"/>
          <w:szCs w:val="16"/>
        </w:rPr>
      </w:pPr>
      <w:r w:rsidRPr="00AD77A2">
        <w:rPr>
          <w:rFonts w:asciiTheme="majorBidi" w:hAnsiTheme="majorBidi" w:cstheme="majorBidi"/>
          <w:sz w:val="30"/>
          <w:szCs w:val="30"/>
        </w:rPr>
        <w:tab/>
      </w:r>
      <w:r w:rsidRPr="00AD77A2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AD77A2">
        <w:rPr>
          <w:rFonts w:asciiTheme="majorBidi" w:hAnsiTheme="majorBidi" w:cstheme="majorBidi"/>
          <w:sz w:val="30"/>
          <w:szCs w:val="30"/>
        </w:rPr>
        <w:t>28</w:t>
      </w:r>
      <w:r w:rsidRPr="00AD77A2">
        <w:rPr>
          <w:rFonts w:asciiTheme="majorBidi" w:hAnsiTheme="majorBidi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AD77A2">
        <w:rPr>
          <w:rFonts w:asciiTheme="majorBidi" w:hAnsiTheme="majorBidi" w:cstheme="majorBidi"/>
          <w:sz w:val="30"/>
          <w:szCs w:val="30"/>
        </w:rPr>
        <w:t>2562</w:t>
      </w:r>
      <w:r w:rsidRPr="00AD77A2">
        <w:rPr>
          <w:rFonts w:asciiTheme="majorBidi" w:hAnsiTheme="majorBidi" w:cstheme="majorBidi" w:hint="cs"/>
          <w:sz w:val="30"/>
          <w:szCs w:val="30"/>
          <w:cs/>
        </w:rPr>
        <w:t xml:space="preserve"> บริษัท สานพลัง วิสาหกิจเพื่อสังคม จำกัด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</w:rPr>
        <w:t>SPSE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  <w:r w:rsidRPr="00AD77A2">
        <w:rPr>
          <w:rFonts w:asciiTheme="majorBidi" w:hAnsiTheme="majorBidi" w:cstheme="majorBidi" w:hint="cs"/>
          <w:sz w:val="30"/>
          <w:szCs w:val="30"/>
          <w:cs/>
        </w:rPr>
        <w:t xml:space="preserve"> ได้เรียกให้ชำระเงินค่าหุ้น</w:t>
      </w:r>
      <w:r w:rsidRPr="00AD77A2">
        <w:rPr>
          <w:rFonts w:asciiTheme="majorBidi" w:hAnsiTheme="majorBidi" w:cstheme="majorBidi"/>
          <w:sz w:val="30"/>
          <w:szCs w:val="30"/>
          <w:cs/>
        </w:rPr>
        <w:br/>
      </w:r>
      <w:r w:rsidRPr="00AD77A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ในส่วนที่เหลือเป็นจำนวนเงิน </w:t>
      </w:r>
      <w:r w:rsidRPr="00AD77A2">
        <w:rPr>
          <w:rFonts w:asciiTheme="majorBidi" w:hAnsiTheme="majorBidi" w:cstheme="majorBidi"/>
          <w:spacing w:val="-6"/>
          <w:sz w:val="30"/>
          <w:szCs w:val="30"/>
        </w:rPr>
        <w:t>0</w:t>
      </w:r>
      <w:r w:rsidRPr="00AD77A2">
        <w:rPr>
          <w:rFonts w:asciiTheme="majorBidi" w:hAnsiTheme="majorBidi"/>
          <w:spacing w:val="-6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pacing w:val="-6"/>
          <w:sz w:val="30"/>
          <w:szCs w:val="30"/>
        </w:rPr>
        <w:t xml:space="preserve">75 </w:t>
      </w:r>
      <w:r w:rsidRPr="00AD77A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ล้านบาท ทั้งนี้ บริษัทได้ชำระค่าหุ้นดังกล่าวแล้วเมื่อวันที่ </w:t>
      </w:r>
      <w:r w:rsidRPr="00AD77A2">
        <w:rPr>
          <w:rFonts w:asciiTheme="majorBidi" w:hAnsiTheme="majorBidi" w:cstheme="majorBidi"/>
          <w:spacing w:val="-6"/>
          <w:sz w:val="30"/>
          <w:szCs w:val="30"/>
        </w:rPr>
        <w:t xml:space="preserve">28 </w:t>
      </w:r>
      <w:r w:rsidRPr="00AD77A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มิถุนายน </w:t>
      </w:r>
      <w:r w:rsidRPr="00AD77A2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AD77A2">
        <w:rPr>
          <w:rFonts w:asciiTheme="majorBidi" w:hAnsiTheme="majorBidi" w:cstheme="majorBidi"/>
          <w:sz w:val="30"/>
          <w:szCs w:val="30"/>
        </w:rPr>
        <w:br/>
      </w:r>
    </w:p>
    <w:p w14:paraId="200246AC" w14:textId="77777777" w:rsidR="00063ABE" w:rsidRPr="00AD77A2" w:rsidRDefault="00063ABE" w:rsidP="009C72BB">
      <w:pPr>
        <w:shd w:val="clear" w:color="auto" w:fill="FFFFFF" w:themeFill="background1"/>
        <w:rPr>
          <w:sz w:val="30"/>
          <w:szCs w:val="30"/>
          <w:cs/>
        </w:rPr>
      </w:pPr>
      <w:r w:rsidRPr="00AD77A2">
        <w:rPr>
          <w:sz w:val="30"/>
          <w:szCs w:val="30"/>
          <w:cs/>
        </w:rPr>
        <w:br w:type="page"/>
      </w:r>
    </w:p>
    <w:bookmarkEnd w:id="1"/>
    <w:p w14:paraId="125DFE24" w14:textId="77777777" w:rsidR="00F8164E" w:rsidRPr="00AD77A2" w:rsidRDefault="002856CE" w:rsidP="009C72BB">
      <w:pPr>
        <w:shd w:val="clear" w:color="auto" w:fill="FFFFFF" w:themeFill="background1"/>
        <w:tabs>
          <w:tab w:val="left" w:pos="728"/>
        </w:tabs>
        <w:rPr>
          <w:sz w:val="30"/>
          <w:szCs w:val="30"/>
        </w:rPr>
      </w:pPr>
      <w:r w:rsidRPr="00AD77A2">
        <w:rPr>
          <w:b/>
          <w:bCs/>
          <w:sz w:val="30"/>
          <w:szCs w:val="30"/>
        </w:rPr>
        <w:lastRenderedPageBreak/>
        <w:t>1</w:t>
      </w:r>
      <w:r w:rsidR="005766C7" w:rsidRPr="00AD77A2">
        <w:rPr>
          <w:b/>
          <w:bCs/>
          <w:sz w:val="30"/>
          <w:szCs w:val="30"/>
        </w:rPr>
        <w:t>5</w:t>
      </w:r>
      <w:r w:rsidR="000C1CAC" w:rsidRPr="00AD77A2">
        <w:rPr>
          <w:rFonts w:hint="cs"/>
          <w:b/>
          <w:bCs/>
          <w:sz w:val="30"/>
          <w:szCs w:val="30"/>
          <w:cs/>
        </w:rPr>
        <w:t>.</w:t>
      </w:r>
      <w:r w:rsidR="00737B30" w:rsidRPr="00AD77A2">
        <w:rPr>
          <w:b/>
          <w:bCs/>
          <w:sz w:val="30"/>
          <w:szCs w:val="30"/>
          <w:cs/>
        </w:rPr>
        <w:t xml:space="preserve"> </w:t>
      </w:r>
      <w:r w:rsidR="00737B30" w:rsidRPr="00AD77A2">
        <w:rPr>
          <w:b/>
          <w:bCs/>
          <w:sz w:val="30"/>
          <w:szCs w:val="30"/>
          <w:cs/>
        </w:rPr>
        <w:tab/>
      </w:r>
      <w:r w:rsidR="00F8164E" w:rsidRPr="00AD77A2">
        <w:rPr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AEB73C2" w14:textId="77777777" w:rsidR="001D5B76" w:rsidRPr="00AD77A2" w:rsidRDefault="001D5B76" w:rsidP="009C72BB">
      <w:pPr>
        <w:shd w:val="clear" w:color="auto" w:fill="FFFFFF" w:themeFill="background1"/>
        <w:tabs>
          <w:tab w:val="left" w:pos="540"/>
        </w:tabs>
        <w:jc w:val="both"/>
        <w:rPr>
          <w:sz w:val="2"/>
          <w:szCs w:val="2"/>
        </w:rPr>
      </w:pPr>
    </w:p>
    <w:p w14:paraId="75C4BAA8" w14:textId="77777777" w:rsidR="00F8164E" w:rsidRPr="00AD77A2" w:rsidRDefault="00737A88" w:rsidP="009C72BB">
      <w:pPr>
        <w:shd w:val="clear" w:color="auto" w:fill="FFFFFF" w:themeFill="background1"/>
        <w:tabs>
          <w:tab w:val="left" w:pos="742"/>
        </w:tabs>
        <w:jc w:val="both"/>
        <w:rPr>
          <w:sz w:val="30"/>
          <w:szCs w:val="30"/>
        </w:rPr>
      </w:pPr>
      <w:r w:rsidRPr="00AD77A2">
        <w:rPr>
          <w:sz w:val="30"/>
          <w:szCs w:val="30"/>
          <w:cs/>
        </w:rPr>
        <w:tab/>
      </w:r>
      <w:r w:rsidR="00F8164E" w:rsidRPr="00AD77A2">
        <w:rPr>
          <w:sz w:val="30"/>
          <w:szCs w:val="30"/>
          <w:cs/>
        </w:rPr>
        <w:t>อสังหาริมทรัพย์เพื่อการลงทุน มีรายละเอียดดังนี้</w:t>
      </w:r>
    </w:p>
    <w:p w14:paraId="1739AF6D" w14:textId="77777777" w:rsidR="00035DD3" w:rsidRPr="00AD77A2" w:rsidRDefault="00035DD3" w:rsidP="009C72BB">
      <w:pPr>
        <w:shd w:val="clear" w:color="auto" w:fill="FFFFFF" w:themeFill="background1"/>
        <w:tabs>
          <w:tab w:val="left" w:pos="567"/>
        </w:tabs>
        <w:jc w:val="both"/>
        <w:rPr>
          <w:sz w:val="8"/>
          <w:szCs w:val="8"/>
        </w:rPr>
      </w:pPr>
    </w:p>
    <w:tbl>
      <w:tblPr>
        <w:tblW w:w="8397" w:type="dxa"/>
        <w:tblInd w:w="675" w:type="dxa"/>
        <w:tblLook w:val="0000" w:firstRow="0" w:lastRow="0" w:firstColumn="0" w:lastColumn="0" w:noHBand="0" w:noVBand="0"/>
      </w:tblPr>
      <w:tblGrid>
        <w:gridCol w:w="3357"/>
        <w:gridCol w:w="709"/>
        <w:gridCol w:w="1443"/>
        <w:gridCol w:w="1444"/>
        <w:gridCol w:w="1444"/>
      </w:tblGrid>
      <w:tr w:rsidR="00CB6BCC" w:rsidRPr="00AD77A2" w14:paraId="1E42BCFE" w14:textId="77777777" w:rsidTr="00907961">
        <w:tc>
          <w:tcPr>
            <w:tcW w:w="3357" w:type="dxa"/>
            <w:vAlign w:val="bottom"/>
          </w:tcPr>
          <w:p w14:paraId="1B0BADC2" w14:textId="77777777" w:rsidR="00CD6C84" w:rsidRPr="00AD77A2" w:rsidRDefault="00CD6C84" w:rsidP="009C72BB">
            <w:pPr>
              <w:shd w:val="clear" w:color="auto" w:fill="FFFFFF" w:themeFill="background1"/>
              <w:ind w:left="-63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</w:tcPr>
          <w:p w14:paraId="2A15B80E" w14:textId="77777777" w:rsidR="00CD6C84" w:rsidRPr="00AD77A2" w:rsidRDefault="00CD6C84" w:rsidP="009C72BB">
            <w:pPr>
              <w:shd w:val="clear" w:color="auto" w:fill="FFFFFF" w:themeFill="background1"/>
              <w:ind w:right="-20"/>
              <w:jc w:val="righ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CB6BCC" w:rsidRPr="00AD77A2" w14:paraId="6FC4E604" w14:textId="77777777" w:rsidTr="00907961">
        <w:tc>
          <w:tcPr>
            <w:tcW w:w="3357" w:type="dxa"/>
            <w:vAlign w:val="bottom"/>
          </w:tcPr>
          <w:p w14:paraId="01590FD4" w14:textId="77777777" w:rsidR="00B2773A" w:rsidRPr="00AD77A2" w:rsidRDefault="00B2773A" w:rsidP="009C72BB">
            <w:pPr>
              <w:shd w:val="clear" w:color="auto" w:fill="FFFFFF" w:themeFill="background1"/>
              <w:ind w:left="-63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14:paraId="50C0EA4B" w14:textId="77777777" w:rsidR="00B2773A" w:rsidRPr="00AD77A2" w:rsidRDefault="00B2773A" w:rsidP="009C72BB">
            <w:pPr>
              <w:shd w:val="clear" w:color="auto" w:fill="FFFFFF" w:themeFill="background1"/>
              <w:ind w:right="-7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4331" w:type="dxa"/>
            <w:gridSpan w:val="3"/>
          </w:tcPr>
          <w:p w14:paraId="13E91485" w14:textId="77777777" w:rsidR="00B2773A" w:rsidRPr="00AD77A2" w:rsidRDefault="00B2773A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8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CB6BCC" w:rsidRPr="00AD77A2" w14:paraId="3264D11B" w14:textId="77777777" w:rsidTr="00907961">
        <w:tc>
          <w:tcPr>
            <w:tcW w:w="3357" w:type="dxa"/>
            <w:vAlign w:val="bottom"/>
          </w:tcPr>
          <w:p w14:paraId="6FB90E07" w14:textId="77777777" w:rsidR="00261D22" w:rsidRPr="00AD77A2" w:rsidRDefault="00261D22" w:rsidP="009C72BB">
            <w:pPr>
              <w:shd w:val="clear" w:color="auto" w:fill="FFFFFF" w:themeFill="background1"/>
              <w:ind w:left="-63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709" w:type="dxa"/>
            <w:vAlign w:val="bottom"/>
          </w:tcPr>
          <w:p w14:paraId="295C1602" w14:textId="77777777" w:rsidR="00261D22" w:rsidRPr="00AD77A2" w:rsidRDefault="00261D22" w:rsidP="009C72BB">
            <w:pPr>
              <w:shd w:val="clear" w:color="auto" w:fill="FFFFFF" w:themeFill="background1"/>
              <w:ind w:right="-7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43" w:type="dxa"/>
            <w:vAlign w:val="bottom"/>
          </w:tcPr>
          <w:p w14:paraId="4CC5211E" w14:textId="77777777" w:rsidR="00261D22" w:rsidRPr="00AD77A2" w:rsidRDefault="00261D22" w:rsidP="009C72BB">
            <w:pPr>
              <w:shd w:val="clear" w:color="auto" w:fill="FFFFFF" w:themeFill="background1"/>
              <w:ind w:right="-72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อาคารและส่วน</w:t>
            </w:r>
          </w:p>
        </w:tc>
        <w:tc>
          <w:tcPr>
            <w:tcW w:w="1444" w:type="dxa"/>
            <w:vAlign w:val="bottom"/>
          </w:tcPr>
          <w:p w14:paraId="4194664C" w14:textId="77777777" w:rsidR="00261D22" w:rsidRPr="00AD77A2" w:rsidRDefault="00261D22" w:rsidP="009C72BB">
            <w:pPr>
              <w:shd w:val="clear" w:color="auto" w:fill="FFFFFF" w:themeFill="background1"/>
              <w:ind w:right="-72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1444" w:type="dxa"/>
            <w:vAlign w:val="bottom"/>
          </w:tcPr>
          <w:p w14:paraId="752548C0" w14:textId="77777777" w:rsidR="00261D22" w:rsidRPr="00AD77A2" w:rsidRDefault="00261D22" w:rsidP="009C72BB">
            <w:pPr>
              <w:shd w:val="clear" w:color="auto" w:fill="FFFFFF" w:themeFill="background1"/>
              <w:ind w:right="-72"/>
              <w:jc w:val="center"/>
              <w:rPr>
                <w:sz w:val="30"/>
                <w:szCs w:val="30"/>
              </w:rPr>
            </w:pPr>
          </w:p>
        </w:tc>
      </w:tr>
      <w:tr w:rsidR="00CB6BCC" w:rsidRPr="00AD77A2" w14:paraId="1F600F6C" w14:textId="77777777" w:rsidTr="00907961">
        <w:tc>
          <w:tcPr>
            <w:tcW w:w="3357" w:type="dxa"/>
            <w:vAlign w:val="bottom"/>
          </w:tcPr>
          <w:p w14:paraId="60B6CD40" w14:textId="77777777" w:rsidR="00261D22" w:rsidRPr="00AD77A2" w:rsidRDefault="00261D22" w:rsidP="009C72BB">
            <w:pPr>
              <w:shd w:val="clear" w:color="auto" w:fill="FFFFFF" w:themeFill="background1"/>
              <w:ind w:left="-63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9" w:type="dxa"/>
            <w:vAlign w:val="bottom"/>
          </w:tcPr>
          <w:p w14:paraId="5FED0549" w14:textId="77777777" w:rsidR="00261D22" w:rsidRPr="00AD77A2" w:rsidRDefault="00261D22" w:rsidP="009C72BB">
            <w:pPr>
              <w:shd w:val="clear" w:color="auto" w:fill="FFFFFF" w:themeFill="background1"/>
              <w:ind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22F0B716" w14:textId="77777777" w:rsidR="00261D22" w:rsidRPr="00AD77A2" w:rsidRDefault="00261D22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3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1444" w:type="dxa"/>
            <w:vAlign w:val="bottom"/>
          </w:tcPr>
          <w:p w14:paraId="07AC7A3F" w14:textId="77777777" w:rsidR="00261D22" w:rsidRPr="00AD77A2" w:rsidRDefault="00261D22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4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444" w:type="dxa"/>
            <w:vAlign w:val="bottom"/>
          </w:tcPr>
          <w:p w14:paraId="7EDA7FA6" w14:textId="77777777" w:rsidR="00261D22" w:rsidRPr="00AD77A2" w:rsidRDefault="005C6C79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8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รวม</w:t>
            </w:r>
          </w:p>
        </w:tc>
      </w:tr>
      <w:tr w:rsidR="00CB6BCC" w:rsidRPr="00AD77A2" w14:paraId="2DFEAA87" w14:textId="77777777" w:rsidTr="00907961">
        <w:trPr>
          <w:trHeight w:val="348"/>
        </w:trPr>
        <w:tc>
          <w:tcPr>
            <w:tcW w:w="3357" w:type="dxa"/>
            <w:vAlign w:val="bottom"/>
          </w:tcPr>
          <w:p w14:paraId="433C6F7C" w14:textId="2A9D64D1" w:rsidR="00E10934" w:rsidRPr="00AD77A2" w:rsidRDefault="00E10934">
            <w:pPr>
              <w:shd w:val="clear" w:color="auto" w:fill="FFFFFF" w:themeFill="background1"/>
              <w:ind w:lef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8238FF"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709" w:type="dxa"/>
            <w:vAlign w:val="bottom"/>
          </w:tcPr>
          <w:p w14:paraId="008DCC4E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5AE38129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79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64DEDDE8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79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54F3F4AE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79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E59" w:rsidRPr="00AD77A2" w14:paraId="2ED9F708" w14:textId="77777777" w:rsidTr="00907961">
        <w:tc>
          <w:tcPr>
            <w:tcW w:w="3357" w:type="dxa"/>
            <w:vAlign w:val="bottom"/>
          </w:tcPr>
          <w:p w14:paraId="1DE0C56D" w14:textId="77777777" w:rsidR="001A3E59" w:rsidRPr="00AD77A2" w:rsidRDefault="001A3E59" w:rsidP="001A3E59">
            <w:pPr>
              <w:shd w:val="clear" w:color="auto" w:fill="FFFFFF" w:themeFill="background1"/>
              <w:ind w:left="-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09" w:type="dxa"/>
            <w:vAlign w:val="bottom"/>
          </w:tcPr>
          <w:p w14:paraId="5302ABE8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2889BDCC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1444" w:type="dxa"/>
            <w:vAlign w:val="bottom"/>
          </w:tcPr>
          <w:p w14:paraId="4742FEC5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444" w:type="dxa"/>
            <w:vAlign w:val="bottom"/>
          </w:tcPr>
          <w:p w14:paraId="7034A63A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280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</w:tr>
      <w:tr w:rsidR="001A3E59" w:rsidRPr="00AD77A2" w14:paraId="2D175436" w14:textId="77777777" w:rsidTr="00907961">
        <w:tc>
          <w:tcPr>
            <w:tcW w:w="3357" w:type="dxa"/>
            <w:vAlign w:val="bottom"/>
          </w:tcPr>
          <w:p w14:paraId="7AE6C066" w14:textId="77777777" w:rsidR="001A3E59" w:rsidRPr="00AD77A2" w:rsidRDefault="001A3E59" w:rsidP="001A3E59">
            <w:pPr>
              <w:shd w:val="clear" w:color="auto" w:fill="FFFFFF" w:themeFill="background1"/>
              <w:ind w:left="-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709" w:type="dxa"/>
            <w:vAlign w:val="bottom"/>
          </w:tcPr>
          <w:p w14:paraId="017008BD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420BDB8E" w14:textId="7F2AEC9E" w:rsidR="001A3E59" w:rsidRPr="00AD77A2" w:rsidRDefault="00BD5A83" w:rsidP="001A3E5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1A3E59" w:rsidRPr="00AD77A2"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 w:rsidR="001A3E59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1A3E59" w:rsidRPr="00AD77A2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4" w:type="dxa"/>
            <w:vAlign w:val="bottom"/>
          </w:tcPr>
          <w:p w14:paraId="5BF2A676" w14:textId="77777777" w:rsidR="001A3E59" w:rsidRPr="00AD77A2" w:rsidRDefault="001A3E59" w:rsidP="001A3E5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06E8D3F0" w14:textId="032E6C10" w:rsidR="001A3E59" w:rsidRPr="00AD77A2" w:rsidRDefault="00BD5A83" w:rsidP="001A3E5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1A3E59" w:rsidRPr="00AD77A2"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 w:rsidR="001A3E59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1A3E59" w:rsidRPr="00AD77A2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1A3E59" w:rsidRPr="00AD77A2" w14:paraId="46D3F74D" w14:textId="77777777" w:rsidTr="00907961">
        <w:tc>
          <w:tcPr>
            <w:tcW w:w="3357" w:type="dxa"/>
            <w:vAlign w:val="bottom"/>
          </w:tcPr>
          <w:p w14:paraId="73067408" w14:textId="77777777" w:rsidR="001A3E59" w:rsidRPr="00AD77A2" w:rsidRDefault="001A3E59" w:rsidP="001A3E59">
            <w:pPr>
              <w:shd w:val="clear" w:color="auto" w:fill="FFFFFF" w:themeFill="background1"/>
              <w:ind w:left="-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709" w:type="dxa"/>
            <w:vAlign w:val="bottom"/>
          </w:tcPr>
          <w:p w14:paraId="599E3DA2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26AF4AE4" w14:textId="77777777" w:rsidR="001A3E59" w:rsidRPr="00AD77A2" w:rsidRDefault="001A3E59" w:rsidP="001A3E5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444" w:type="dxa"/>
            <w:vAlign w:val="bottom"/>
          </w:tcPr>
          <w:p w14:paraId="2DD8DAE8" w14:textId="77777777" w:rsidR="001A3E59" w:rsidRPr="00AD77A2" w:rsidRDefault="001A3E59" w:rsidP="001A3E5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444" w:type="dxa"/>
            <w:vAlign w:val="bottom"/>
          </w:tcPr>
          <w:p w14:paraId="7352B418" w14:textId="77777777" w:rsidR="001A3E59" w:rsidRPr="00AD77A2" w:rsidRDefault="001A3E59" w:rsidP="001A3E5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CB6BCC" w:rsidRPr="00AD77A2" w14:paraId="29D4999A" w14:textId="77777777" w:rsidTr="0022781D">
        <w:trPr>
          <w:trHeight w:hRule="exact" w:val="198"/>
        </w:trPr>
        <w:tc>
          <w:tcPr>
            <w:tcW w:w="3357" w:type="dxa"/>
            <w:vAlign w:val="bottom"/>
          </w:tcPr>
          <w:p w14:paraId="4CC3251B" w14:textId="77777777" w:rsidR="00E10934" w:rsidRPr="00AD77A2" w:rsidRDefault="00E10934" w:rsidP="009C72BB">
            <w:pPr>
              <w:shd w:val="clear" w:color="auto" w:fill="FFFFFF" w:themeFill="background1"/>
              <w:ind w:left="-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9" w:type="dxa"/>
            <w:vAlign w:val="bottom"/>
          </w:tcPr>
          <w:p w14:paraId="7573585E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65120D00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0089A6C6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3BCFB161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6BCC" w:rsidRPr="00AD77A2" w14:paraId="03D948A0" w14:textId="77777777" w:rsidTr="00907961">
        <w:trPr>
          <w:trHeight w:val="272"/>
        </w:trPr>
        <w:tc>
          <w:tcPr>
            <w:tcW w:w="3357" w:type="dxa"/>
            <w:vAlign w:val="bottom"/>
          </w:tcPr>
          <w:p w14:paraId="5C157333" w14:textId="4B10EA1E" w:rsidR="00E10934" w:rsidRPr="00AD77A2" w:rsidRDefault="00E10934" w:rsidP="005A03CB">
            <w:pPr>
              <w:shd w:val="clear" w:color="auto" w:fill="FFFFFF" w:themeFill="background1"/>
              <w:ind w:left="-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สำหรับปีสิ้นสุดวันที่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238FF"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709" w:type="dxa"/>
            <w:vAlign w:val="bottom"/>
          </w:tcPr>
          <w:p w14:paraId="3DF14597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6C07986E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7A6FA759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2873F70C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E59" w:rsidRPr="00AD77A2" w14:paraId="1BEFC391" w14:textId="77777777" w:rsidTr="00907961">
        <w:trPr>
          <w:trHeight w:val="272"/>
        </w:trPr>
        <w:tc>
          <w:tcPr>
            <w:tcW w:w="3357" w:type="dxa"/>
            <w:vAlign w:val="bottom"/>
          </w:tcPr>
          <w:p w14:paraId="41C3DD9E" w14:textId="77777777" w:rsidR="001A3E59" w:rsidRPr="00AD77A2" w:rsidRDefault="001A3E59" w:rsidP="001A3E59">
            <w:pPr>
              <w:shd w:val="clear" w:color="auto" w:fill="FFFFFF" w:themeFill="background1"/>
              <w:ind w:left="-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มูลค่าตามบัญชีต้นปี </w:t>
            </w:r>
          </w:p>
        </w:tc>
        <w:tc>
          <w:tcPr>
            <w:tcW w:w="709" w:type="dxa"/>
            <w:vAlign w:val="bottom"/>
          </w:tcPr>
          <w:p w14:paraId="1219D8C8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049E3718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444" w:type="dxa"/>
            <w:vAlign w:val="bottom"/>
          </w:tcPr>
          <w:p w14:paraId="44B43D4E" w14:textId="7A465809" w:rsidR="001A3E59" w:rsidRPr="00AD77A2" w:rsidRDefault="0099441B" w:rsidP="001A3E59">
            <w:pPr>
              <w:shd w:val="clear" w:color="auto" w:fill="FFFFFF" w:themeFill="background1"/>
              <w:tabs>
                <w:tab w:val="decimal" w:pos="7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A3E59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444" w:type="dxa"/>
            <w:vAlign w:val="bottom"/>
          </w:tcPr>
          <w:p w14:paraId="51A0ABE8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1A3E59" w:rsidRPr="00AD77A2" w14:paraId="7DF93D8E" w14:textId="77777777" w:rsidTr="00907961">
        <w:trPr>
          <w:trHeight w:val="272"/>
        </w:trPr>
        <w:tc>
          <w:tcPr>
            <w:tcW w:w="3357" w:type="dxa"/>
            <w:vAlign w:val="bottom"/>
          </w:tcPr>
          <w:p w14:paraId="582E54CF" w14:textId="77777777" w:rsidR="001A3E59" w:rsidRPr="00AD77A2" w:rsidRDefault="001A3E59" w:rsidP="001A3E59">
            <w:pPr>
              <w:shd w:val="clear" w:color="auto" w:fill="FFFFFF" w:themeFill="background1"/>
              <w:ind w:left="-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709" w:type="dxa"/>
            <w:vAlign w:val="bottom"/>
          </w:tcPr>
          <w:p w14:paraId="04787FD1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1DCC16A5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444" w:type="dxa"/>
            <w:vAlign w:val="bottom"/>
          </w:tcPr>
          <w:p w14:paraId="398D87BE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444" w:type="dxa"/>
            <w:vAlign w:val="bottom"/>
          </w:tcPr>
          <w:p w14:paraId="059D48A9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1A3E59" w:rsidRPr="00AD77A2" w14:paraId="22CA6CD1" w14:textId="77777777" w:rsidTr="00907961">
        <w:tc>
          <w:tcPr>
            <w:tcW w:w="3357" w:type="dxa"/>
            <w:vAlign w:val="bottom"/>
          </w:tcPr>
          <w:p w14:paraId="5DBB5956" w14:textId="77777777" w:rsidR="001A3E59" w:rsidRPr="00AD77A2" w:rsidRDefault="001A3E59" w:rsidP="001A3E59">
            <w:pPr>
              <w:shd w:val="clear" w:color="auto" w:fill="FFFFFF" w:themeFill="background1"/>
              <w:ind w:left="-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 โอนเปลี่ยนประเภท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5F0FAE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14E98571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DB10402" w14:textId="05CF3131" w:rsidR="001A3E59" w:rsidRPr="00AD77A2" w:rsidRDefault="00BD5A83" w:rsidP="001A3E59">
            <w:pPr>
              <w:shd w:val="clear" w:color="auto" w:fill="FFFFFF" w:themeFill="background1"/>
              <w:tabs>
                <w:tab w:val="decimal" w:pos="7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1A3E59" w:rsidRPr="00AD77A2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1A3E59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1A3E59" w:rsidRPr="00AD77A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AF3B743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1A3E59" w:rsidRPr="00AD77A2" w14:paraId="62FE5292" w14:textId="77777777" w:rsidTr="00907961">
        <w:tc>
          <w:tcPr>
            <w:tcW w:w="3357" w:type="dxa"/>
            <w:vAlign w:val="bottom"/>
          </w:tcPr>
          <w:p w14:paraId="4ABD61EC" w14:textId="060E1347" w:rsidR="001A3E59" w:rsidRPr="00AD77A2" w:rsidRDefault="00D66A12" w:rsidP="001A3E59">
            <w:pPr>
              <w:shd w:val="clear" w:color="auto" w:fill="FFFFFF" w:themeFill="background1"/>
              <w:ind w:left="-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09" w:type="dxa"/>
            <w:vAlign w:val="bottom"/>
          </w:tcPr>
          <w:p w14:paraId="5E6265F6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7FEE764A" w14:textId="006EB262" w:rsidR="001A3E59" w:rsidRPr="00AD77A2" w:rsidRDefault="00BD5A83" w:rsidP="001A3E59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1A3E59" w:rsidRPr="00AD77A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A3E59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1A3E59" w:rsidRPr="00AD77A2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4" w:type="dxa"/>
            <w:vAlign w:val="bottom"/>
          </w:tcPr>
          <w:p w14:paraId="7A3CF29C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8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0F344316" w14:textId="63700548" w:rsidR="001A3E59" w:rsidRPr="00AD77A2" w:rsidRDefault="00BD5A83" w:rsidP="001A3E59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1A3E59" w:rsidRPr="00AD77A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A3E59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1A3E59" w:rsidRPr="00AD77A2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1A3E59" w:rsidRPr="00AD77A2" w14:paraId="090BF1F0" w14:textId="77777777" w:rsidTr="00907961">
        <w:tc>
          <w:tcPr>
            <w:tcW w:w="3357" w:type="dxa"/>
            <w:vAlign w:val="bottom"/>
          </w:tcPr>
          <w:p w14:paraId="51B291FD" w14:textId="189E1D6C" w:rsidR="001A3E59" w:rsidRPr="00AD77A2" w:rsidRDefault="00D66A12" w:rsidP="001A3E59">
            <w:pPr>
              <w:shd w:val="clear" w:color="auto" w:fill="FFFFFF" w:themeFill="background1"/>
              <w:ind w:left="-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 ค่าเสื่อมราคาสำหรับปี</w:t>
            </w:r>
          </w:p>
        </w:tc>
        <w:tc>
          <w:tcPr>
            <w:tcW w:w="709" w:type="dxa"/>
            <w:vAlign w:val="bottom"/>
          </w:tcPr>
          <w:p w14:paraId="4A9786C7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321A6167" w14:textId="790BA079" w:rsidR="001A3E59" w:rsidRPr="00AD77A2" w:rsidRDefault="00BD5A83" w:rsidP="001A3E5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1A3E59" w:rsidRPr="00AD77A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1A3E59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1A3E59" w:rsidRPr="00AD77A2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4" w:type="dxa"/>
            <w:vAlign w:val="bottom"/>
          </w:tcPr>
          <w:p w14:paraId="39176F7B" w14:textId="77777777" w:rsidR="001A3E59" w:rsidRPr="00AD77A2" w:rsidRDefault="001A3E59" w:rsidP="001A3E5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531C8AF6" w14:textId="1347754D" w:rsidR="001A3E59" w:rsidRPr="00AD77A2" w:rsidRDefault="00BD5A83" w:rsidP="001A3E5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1A3E59" w:rsidRPr="00AD77A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1A3E59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1A3E59" w:rsidRPr="00AD77A2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66A12" w:rsidRPr="00AD77A2" w14:paraId="0A4C58E8" w14:textId="77777777" w:rsidTr="00907961">
        <w:tc>
          <w:tcPr>
            <w:tcW w:w="3357" w:type="dxa"/>
            <w:vAlign w:val="bottom"/>
          </w:tcPr>
          <w:p w14:paraId="479D082C" w14:textId="79214ED4" w:rsidR="00D66A12" w:rsidRPr="00AD77A2" w:rsidRDefault="00D66A12" w:rsidP="001A3E59">
            <w:pPr>
              <w:shd w:val="clear" w:color="auto" w:fill="FFFFFF" w:themeFill="background1"/>
              <w:ind w:left="-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มูลค่าตามบัญชีปลายปี</w:t>
            </w:r>
          </w:p>
        </w:tc>
        <w:tc>
          <w:tcPr>
            <w:tcW w:w="709" w:type="dxa"/>
            <w:vAlign w:val="bottom"/>
          </w:tcPr>
          <w:p w14:paraId="6E4F5A0C" w14:textId="77777777" w:rsidR="00D66A12" w:rsidRPr="00AD77A2" w:rsidRDefault="00D66A12" w:rsidP="001A3E59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753E64EF" w14:textId="2AFCA5A7" w:rsidR="00D66A12" w:rsidRPr="00AD77A2" w:rsidRDefault="00D66A12" w:rsidP="001A3E5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151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17</w:t>
            </w:r>
          </w:p>
        </w:tc>
        <w:tc>
          <w:tcPr>
            <w:tcW w:w="1444" w:type="dxa"/>
            <w:vAlign w:val="bottom"/>
          </w:tcPr>
          <w:p w14:paraId="75B31849" w14:textId="7AADEC46" w:rsidR="00D66A12" w:rsidRPr="00AD77A2" w:rsidRDefault="00D66A12" w:rsidP="001A3E5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47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72B7A546" w14:textId="3CBCB193" w:rsidR="00D66A12" w:rsidRPr="00AD77A2" w:rsidRDefault="00D66A12" w:rsidP="001A3E5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151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17</w:t>
            </w:r>
          </w:p>
        </w:tc>
      </w:tr>
      <w:tr w:rsidR="00CB6BCC" w:rsidRPr="00AD77A2" w14:paraId="484BD52C" w14:textId="77777777" w:rsidTr="00C632B4">
        <w:trPr>
          <w:trHeight w:hRule="exact" w:val="60"/>
        </w:trPr>
        <w:tc>
          <w:tcPr>
            <w:tcW w:w="3357" w:type="dxa"/>
            <w:vAlign w:val="bottom"/>
          </w:tcPr>
          <w:p w14:paraId="2A4D2D40" w14:textId="77777777" w:rsidR="00E10934" w:rsidRPr="00AD77A2" w:rsidRDefault="00E10934" w:rsidP="009C72BB">
            <w:pPr>
              <w:shd w:val="clear" w:color="auto" w:fill="FFFFFF" w:themeFill="background1"/>
              <w:ind w:left="-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9" w:type="dxa"/>
            <w:vAlign w:val="bottom"/>
          </w:tcPr>
          <w:p w14:paraId="6DCDB867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0828448D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0BDA95E4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87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5BB4F5F0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6BCC" w:rsidRPr="00AD77A2" w14:paraId="3AA84D5F" w14:textId="77777777" w:rsidTr="00907961">
        <w:tc>
          <w:tcPr>
            <w:tcW w:w="3357" w:type="dxa"/>
            <w:vAlign w:val="bottom"/>
          </w:tcPr>
          <w:p w14:paraId="203DE2C9" w14:textId="62F26CB8" w:rsidR="00E10934" w:rsidRPr="00AD77A2" w:rsidRDefault="00E10934">
            <w:pPr>
              <w:shd w:val="clear" w:color="auto" w:fill="FFFFFF" w:themeFill="background1"/>
              <w:ind w:lef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8238FF"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709" w:type="dxa"/>
            <w:vAlign w:val="bottom"/>
          </w:tcPr>
          <w:p w14:paraId="0131FEC8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7607F640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2A7EECEA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62538F2B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E59" w:rsidRPr="00AD77A2" w14:paraId="41762053" w14:textId="77777777" w:rsidTr="00907961">
        <w:tc>
          <w:tcPr>
            <w:tcW w:w="3357" w:type="dxa"/>
            <w:vAlign w:val="bottom"/>
          </w:tcPr>
          <w:p w14:paraId="65AD0CCD" w14:textId="77777777" w:rsidR="001A3E59" w:rsidRPr="00AD77A2" w:rsidRDefault="001A3E59" w:rsidP="001A3E59">
            <w:pPr>
              <w:shd w:val="clear" w:color="auto" w:fill="FFFFFF" w:themeFill="background1"/>
              <w:ind w:left="-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09" w:type="dxa"/>
            <w:vAlign w:val="bottom"/>
          </w:tcPr>
          <w:p w14:paraId="3AD105C4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7FD6FC40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275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444" w:type="dxa"/>
            <w:vAlign w:val="bottom"/>
          </w:tcPr>
          <w:p w14:paraId="75983176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8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6AAE72C7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275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1A3E59" w:rsidRPr="00AD77A2" w14:paraId="005336C7" w14:textId="77777777" w:rsidTr="00907961">
        <w:tc>
          <w:tcPr>
            <w:tcW w:w="3357" w:type="dxa"/>
            <w:vAlign w:val="bottom"/>
          </w:tcPr>
          <w:p w14:paraId="6BC2D66F" w14:textId="77777777" w:rsidR="001A3E59" w:rsidRPr="00AD77A2" w:rsidRDefault="001A3E59" w:rsidP="001A3E59">
            <w:pPr>
              <w:shd w:val="clear" w:color="auto" w:fill="FFFFFF" w:themeFill="background1"/>
              <w:ind w:left="-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709" w:type="dxa"/>
            <w:vAlign w:val="bottom"/>
          </w:tcPr>
          <w:p w14:paraId="2CA948B3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7556D5EA" w14:textId="3BACB0FE" w:rsidR="001A3E59" w:rsidRPr="00AD77A2" w:rsidRDefault="00BD5A83" w:rsidP="001A3E5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1A3E59" w:rsidRPr="00AD77A2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 w:rsidR="001A3E59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1A3E59" w:rsidRPr="00AD77A2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4" w:type="dxa"/>
            <w:vAlign w:val="bottom"/>
          </w:tcPr>
          <w:p w14:paraId="1F595883" w14:textId="77777777" w:rsidR="001A3E59" w:rsidRPr="00AD77A2" w:rsidRDefault="001A3E59" w:rsidP="001A3E5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41A55FA6" w14:textId="3384BFB3" w:rsidR="001A3E59" w:rsidRPr="00AD77A2" w:rsidRDefault="00BD5A83" w:rsidP="001A3E5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1A3E59" w:rsidRPr="00AD77A2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 w:rsidR="001A3E59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1A3E59" w:rsidRPr="00AD77A2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CB6BCC" w:rsidRPr="00AD77A2" w14:paraId="2BF1F116" w14:textId="77777777" w:rsidTr="00907961">
        <w:tc>
          <w:tcPr>
            <w:tcW w:w="3357" w:type="dxa"/>
            <w:vAlign w:val="bottom"/>
          </w:tcPr>
          <w:p w14:paraId="1369311C" w14:textId="77777777" w:rsidR="00E10934" w:rsidRPr="00AD77A2" w:rsidRDefault="00E10934" w:rsidP="009C72BB">
            <w:pPr>
              <w:shd w:val="clear" w:color="auto" w:fill="FFFFFF" w:themeFill="background1"/>
              <w:ind w:left="-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709" w:type="dxa"/>
            <w:vAlign w:val="bottom"/>
          </w:tcPr>
          <w:p w14:paraId="458DB738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68BAC274" w14:textId="77777777" w:rsidR="00E10934" w:rsidRPr="00AD77A2" w:rsidRDefault="001A3E59" w:rsidP="009C72B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="00E10934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444" w:type="dxa"/>
            <w:vAlign w:val="bottom"/>
          </w:tcPr>
          <w:p w14:paraId="5FC2C9C2" w14:textId="77777777" w:rsidR="00E10934" w:rsidRPr="00AD77A2" w:rsidRDefault="001A3E59" w:rsidP="001A3E5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4EC30DB6" w14:textId="77777777" w:rsidR="00E10934" w:rsidRPr="00AD77A2" w:rsidRDefault="001A3E59" w:rsidP="009C72B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="00E10934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CB6BCC" w:rsidRPr="00AD77A2" w14:paraId="3D674A1C" w14:textId="77777777" w:rsidTr="0022781D">
        <w:trPr>
          <w:trHeight w:hRule="exact" w:val="198"/>
        </w:trPr>
        <w:tc>
          <w:tcPr>
            <w:tcW w:w="3357" w:type="dxa"/>
            <w:vAlign w:val="bottom"/>
          </w:tcPr>
          <w:p w14:paraId="7BBA9708" w14:textId="77777777" w:rsidR="00E10934" w:rsidRPr="00AD77A2" w:rsidRDefault="00E10934" w:rsidP="009C72BB">
            <w:pPr>
              <w:shd w:val="clear" w:color="auto" w:fill="FFFFFF" w:themeFill="background1"/>
              <w:ind w:left="-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9" w:type="dxa"/>
            <w:vAlign w:val="bottom"/>
          </w:tcPr>
          <w:p w14:paraId="4040F708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1751C1C1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3682C668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52024D96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7A2E" w:rsidRPr="00AD77A2" w14:paraId="4D0E70E4" w14:textId="77777777" w:rsidTr="00907961">
        <w:trPr>
          <w:trHeight w:val="272"/>
        </w:trPr>
        <w:tc>
          <w:tcPr>
            <w:tcW w:w="3357" w:type="dxa"/>
            <w:vAlign w:val="bottom"/>
          </w:tcPr>
          <w:p w14:paraId="3D522CD3" w14:textId="0941B74C" w:rsidR="00D17A2E" w:rsidRPr="00AD77A2" w:rsidRDefault="00D17A2E" w:rsidP="00D17A2E">
            <w:pPr>
              <w:shd w:val="clear" w:color="auto" w:fill="FFFFFF" w:themeFill="background1"/>
              <w:ind w:left="-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สำหรับปีสิ้นสุดวันที่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709" w:type="dxa"/>
            <w:vAlign w:val="bottom"/>
          </w:tcPr>
          <w:p w14:paraId="148E72EC" w14:textId="77777777" w:rsidR="00D17A2E" w:rsidRPr="00AD77A2" w:rsidRDefault="00D17A2E" w:rsidP="00D17A2E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37DB7A29" w14:textId="77777777" w:rsidR="00D17A2E" w:rsidRPr="00AD77A2" w:rsidRDefault="00D17A2E" w:rsidP="00D17A2E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79EA5A19" w14:textId="77777777" w:rsidR="00D17A2E" w:rsidRPr="00AD77A2" w:rsidRDefault="00D17A2E" w:rsidP="00D17A2E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2E8F5DCE" w14:textId="77777777" w:rsidR="00D17A2E" w:rsidRPr="00AD77A2" w:rsidRDefault="00D17A2E" w:rsidP="00D17A2E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7A2E" w:rsidRPr="00AD77A2" w14:paraId="6F28BF32" w14:textId="77777777" w:rsidTr="00907961">
        <w:trPr>
          <w:trHeight w:val="272"/>
        </w:trPr>
        <w:tc>
          <w:tcPr>
            <w:tcW w:w="3357" w:type="dxa"/>
            <w:vAlign w:val="bottom"/>
          </w:tcPr>
          <w:p w14:paraId="7024CBAF" w14:textId="77777777" w:rsidR="00D17A2E" w:rsidRPr="00AD77A2" w:rsidRDefault="00D17A2E" w:rsidP="00D17A2E">
            <w:pPr>
              <w:shd w:val="clear" w:color="auto" w:fill="FFFFFF" w:themeFill="background1"/>
              <w:ind w:left="-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709" w:type="dxa"/>
            <w:vAlign w:val="bottom"/>
          </w:tcPr>
          <w:p w14:paraId="4EA6FDDF" w14:textId="77777777" w:rsidR="00D17A2E" w:rsidRPr="00AD77A2" w:rsidRDefault="00D17A2E" w:rsidP="00D17A2E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7766333E" w14:textId="2473C936" w:rsidR="00D17A2E" w:rsidRPr="00AD77A2" w:rsidRDefault="00D17A2E" w:rsidP="00D17A2E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444" w:type="dxa"/>
            <w:vAlign w:val="bottom"/>
          </w:tcPr>
          <w:p w14:paraId="26C8CC8F" w14:textId="494B7CE9" w:rsidR="00D17A2E" w:rsidRPr="00AD77A2" w:rsidRDefault="00D17A2E" w:rsidP="00D50367">
            <w:pPr>
              <w:shd w:val="clear" w:color="auto" w:fill="FFFFFF" w:themeFill="background1"/>
              <w:tabs>
                <w:tab w:val="decimal" w:pos="8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005C4752" w14:textId="7CE98868" w:rsidR="00D17A2E" w:rsidRPr="00AD77A2" w:rsidRDefault="00D17A2E" w:rsidP="00D17A2E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D17A2E" w:rsidRPr="00AD77A2" w14:paraId="374D626A" w14:textId="77777777" w:rsidTr="00907961">
        <w:tc>
          <w:tcPr>
            <w:tcW w:w="3357" w:type="dxa"/>
            <w:vAlign w:val="bottom"/>
          </w:tcPr>
          <w:p w14:paraId="093BDA07" w14:textId="77777777" w:rsidR="00D17A2E" w:rsidRPr="00AD77A2" w:rsidRDefault="00D17A2E" w:rsidP="00D17A2E">
            <w:pPr>
              <w:shd w:val="clear" w:color="auto" w:fill="FFFFFF" w:themeFill="background1"/>
              <w:ind w:left="-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27FFF4" w14:textId="77777777" w:rsidR="00D17A2E" w:rsidRPr="00AD77A2" w:rsidRDefault="00D17A2E" w:rsidP="00D17A2E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11932370" w14:textId="76CC5731" w:rsidR="00D17A2E" w:rsidRPr="00AD77A2" w:rsidRDefault="00D17A2E" w:rsidP="00D17A2E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3D0F2D" w:rsidRPr="00AD77A2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4C33376" w14:textId="5B8D6BCC" w:rsidR="00D17A2E" w:rsidRPr="00AD77A2" w:rsidRDefault="00D17A2E" w:rsidP="00E4392A">
            <w:pPr>
              <w:shd w:val="clear" w:color="auto" w:fill="FFFFFF" w:themeFill="background1"/>
              <w:tabs>
                <w:tab w:val="decimal" w:pos="8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F9A2369" w14:textId="2AE2C246" w:rsidR="00D17A2E" w:rsidRPr="00AD77A2" w:rsidRDefault="00D17A2E" w:rsidP="00D17A2E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3D0F2D" w:rsidRPr="00AD77A2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D17A2E" w:rsidRPr="00AD77A2" w14:paraId="3106F908" w14:textId="77777777" w:rsidTr="00907961">
        <w:tc>
          <w:tcPr>
            <w:tcW w:w="3357" w:type="dxa"/>
            <w:vAlign w:val="bottom"/>
          </w:tcPr>
          <w:p w14:paraId="2EC54C3C" w14:textId="77777777" w:rsidR="00D17A2E" w:rsidRPr="00AD77A2" w:rsidRDefault="00D17A2E" w:rsidP="00D17A2E">
            <w:pPr>
              <w:shd w:val="clear" w:color="auto" w:fill="FFFFFF" w:themeFill="background1"/>
              <w:ind w:left="-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 โอนเปลี่ยนประเภท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0A5776" w14:textId="77777777" w:rsidR="00D17A2E" w:rsidRPr="00AD77A2" w:rsidRDefault="00D17A2E" w:rsidP="00D17A2E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41CA3683" w14:textId="3228B7F2" w:rsidR="00D17A2E" w:rsidRPr="00AD77A2" w:rsidRDefault="00D17A2E" w:rsidP="00D17A2E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59A27F8" w14:textId="5B6D5E21" w:rsidR="00D17A2E" w:rsidRPr="00AD77A2" w:rsidRDefault="00D17A2E" w:rsidP="00E4392A">
            <w:pPr>
              <w:shd w:val="clear" w:color="auto" w:fill="FFFFFF" w:themeFill="background1"/>
              <w:tabs>
                <w:tab w:val="decimal" w:pos="8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5FC098C" w14:textId="4A73FF7C" w:rsidR="00D17A2E" w:rsidRPr="00AD77A2" w:rsidRDefault="00D17A2E" w:rsidP="00D17A2E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D17A2E" w:rsidRPr="00AD77A2" w14:paraId="0AA0717B" w14:textId="77777777" w:rsidTr="00907961">
        <w:tc>
          <w:tcPr>
            <w:tcW w:w="3357" w:type="dxa"/>
            <w:vAlign w:val="bottom"/>
          </w:tcPr>
          <w:p w14:paraId="738C7215" w14:textId="77777777" w:rsidR="00D17A2E" w:rsidRPr="00AD77A2" w:rsidRDefault="00D17A2E" w:rsidP="00D17A2E">
            <w:pPr>
              <w:shd w:val="clear" w:color="auto" w:fill="FFFFFF" w:themeFill="background1"/>
              <w:ind w:left="-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 จำหน่าย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018916" w14:textId="77777777" w:rsidR="00D17A2E" w:rsidRPr="00AD77A2" w:rsidRDefault="00D17A2E" w:rsidP="00D17A2E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4BF4FBC4" w14:textId="50BB9090" w:rsidR="00D17A2E" w:rsidRPr="00AD77A2" w:rsidRDefault="00BD5A83" w:rsidP="00D17A2E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17A2E" w:rsidRPr="00AD77A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7A2E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3D0F2D" w:rsidRPr="00AD77A2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06B61E7" w14:textId="0DC0FCD8" w:rsidR="00D17A2E" w:rsidRPr="00AD77A2" w:rsidRDefault="00D17A2E" w:rsidP="00D17A2E">
            <w:pPr>
              <w:shd w:val="clear" w:color="auto" w:fill="FFFFFF" w:themeFill="background1"/>
              <w:tabs>
                <w:tab w:val="decimal" w:pos="8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2978A47" w14:textId="5F826F94" w:rsidR="00D17A2E" w:rsidRPr="00AD77A2" w:rsidRDefault="00BD5A83" w:rsidP="00D17A2E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17A2E" w:rsidRPr="00AD77A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7A2E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3D0F2D" w:rsidRPr="00AD77A2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17A2E" w:rsidRPr="00AD77A2" w14:paraId="35436D35" w14:textId="77777777" w:rsidTr="00907961">
        <w:tc>
          <w:tcPr>
            <w:tcW w:w="3357" w:type="dxa"/>
            <w:vAlign w:val="bottom"/>
          </w:tcPr>
          <w:p w14:paraId="482E2B31" w14:textId="77777777" w:rsidR="00D17A2E" w:rsidRPr="00AD77A2" w:rsidRDefault="00D17A2E" w:rsidP="00D17A2E">
            <w:pPr>
              <w:shd w:val="clear" w:color="auto" w:fill="FFFFFF" w:themeFill="background1"/>
              <w:ind w:left="-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 ค่าเสื่อมราคาสำหรับปี</w:t>
            </w:r>
          </w:p>
        </w:tc>
        <w:tc>
          <w:tcPr>
            <w:tcW w:w="709" w:type="dxa"/>
            <w:vAlign w:val="bottom"/>
          </w:tcPr>
          <w:p w14:paraId="2E3BC76A" w14:textId="77777777" w:rsidR="00D17A2E" w:rsidRPr="00AD77A2" w:rsidRDefault="00D17A2E" w:rsidP="00D17A2E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465E0925" w14:textId="48B60AC4" w:rsidR="00D17A2E" w:rsidRPr="00AD77A2" w:rsidRDefault="00BD5A83" w:rsidP="00D17A2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17A2E" w:rsidRPr="00AD77A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D17A2E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D17A2E" w:rsidRPr="00AD77A2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4" w:type="dxa"/>
            <w:vAlign w:val="bottom"/>
          </w:tcPr>
          <w:p w14:paraId="2091AFE7" w14:textId="3FB0B0AD" w:rsidR="00D17A2E" w:rsidRPr="00AD77A2" w:rsidRDefault="00D17A2E" w:rsidP="00D17A2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1015F422" w14:textId="32C028ED" w:rsidR="00D17A2E" w:rsidRPr="00AD77A2" w:rsidRDefault="00BD5A83" w:rsidP="00D17A2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17A2E" w:rsidRPr="00AD77A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D17A2E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D17A2E" w:rsidRPr="00AD77A2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17A2E" w:rsidRPr="00AD77A2" w14:paraId="5471F8D7" w14:textId="77777777" w:rsidTr="00907961">
        <w:tc>
          <w:tcPr>
            <w:tcW w:w="3357" w:type="dxa"/>
            <w:vAlign w:val="bottom"/>
          </w:tcPr>
          <w:p w14:paraId="76C14E36" w14:textId="77777777" w:rsidR="00D17A2E" w:rsidRPr="00AD77A2" w:rsidRDefault="00D17A2E" w:rsidP="00D17A2E">
            <w:pPr>
              <w:shd w:val="clear" w:color="auto" w:fill="FFFFFF" w:themeFill="background1"/>
              <w:ind w:left="-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มูลค่าตามบัญชีปลายปี </w:t>
            </w:r>
          </w:p>
        </w:tc>
        <w:tc>
          <w:tcPr>
            <w:tcW w:w="709" w:type="dxa"/>
            <w:vAlign w:val="bottom"/>
          </w:tcPr>
          <w:p w14:paraId="70E26427" w14:textId="77777777" w:rsidR="00D17A2E" w:rsidRPr="00AD77A2" w:rsidRDefault="00D17A2E" w:rsidP="00D17A2E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382913CB" w14:textId="3C269D76" w:rsidR="00D17A2E" w:rsidRPr="00AD77A2" w:rsidRDefault="00D17A2E" w:rsidP="00D17A2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444" w:type="dxa"/>
            <w:vAlign w:val="bottom"/>
          </w:tcPr>
          <w:p w14:paraId="1AE934AE" w14:textId="7876BE40" w:rsidR="00D17A2E" w:rsidRPr="00AD77A2" w:rsidRDefault="00D17A2E" w:rsidP="00D17A2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7F96BA31" w14:textId="0BAF1576" w:rsidR="00D17A2E" w:rsidRPr="00AD77A2" w:rsidRDefault="00D17A2E" w:rsidP="00D17A2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8B0EF6" w:rsidRPr="00AD77A2" w14:paraId="2952A0AB" w14:textId="77777777" w:rsidTr="00907961">
        <w:tc>
          <w:tcPr>
            <w:tcW w:w="3357" w:type="dxa"/>
            <w:vAlign w:val="bottom"/>
          </w:tcPr>
          <w:p w14:paraId="668472AF" w14:textId="39219A07" w:rsidR="008B0EF6" w:rsidRPr="00AD77A2" w:rsidRDefault="008B0EF6" w:rsidP="008B0EF6">
            <w:pPr>
              <w:shd w:val="clear" w:color="auto" w:fill="FFFFFF" w:themeFill="background1"/>
              <w:ind w:left="-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709" w:type="dxa"/>
            <w:vAlign w:val="bottom"/>
          </w:tcPr>
          <w:p w14:paraId="02308E80" w14:textId="77777777" w:rsidR="008B0EF6" w:rsidRPr="00AD77A2" w:rsidRDefault="008B0EF6" w:rsidP="008B0EF6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1BD77FB2" w14:textId="77777777" w:rsidR="008B0EF6" w:rsidRPr="00AD77A2" w:rsidRDefault="008B0EF6" w:rsidP="00604BB4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354A962D" w14:textId="77777777" w:rsidR="008B0EF6" w:rsidRPr="00AD77A2" w:rsidRDefault="008B0EF6" w:rsidP="00604BB4">
            <w:pPr>
              <w:shd w:val="clear" w:color="auto" w:fill="FFFFFF" w:themeFill="background1"/>
              <w:tabs>
                <w:tab w:val="decimal" w:pos="847"/>
              </w:tabs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44" w:type="dxa"/>
            <w:vAlign w:val="bottom"/>
          </w:tcPr>
          <w:p w14:paraId="097003E8" w14:textId="77777777" w:rsidR="008B0EF6" w:rsidRPr="00AD77A2" w:rsidRDefault="008B0EF6" w:rsidP="00604BB4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0EF6" w:rsidRPr="00AD77A2" w14:paraId="39EBEE47" w14:textId="77777777" w:rsidTr="00907961">
        <w:tc>
          <w:tcPr>
            <w:tcW w:w="3357" w:type="dxa"/>
            <w:vAlign w:val="bottom"/>
          </w:tcPr>
          <w:p w14:paraId="759B8251" w14:textId="49AA1770" w:rsidR="008B0EF6" w:rsidRPr="00AD77A2" w:rsidRDefault="008B0EF6" w:rsidP="008B0EF6">
            <w:pPr>
              <w:shd w:val="clear" w:color="auto" w:fill="FFFFFF" w:themeFill="background1"/>
              <w:ind w:left="-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09" w:type="dxa"/>
            <w:vAlign w:val="bottom"/>
          </w:tcPr>
          <w:p w14:paraId="69E35516" w14:textId="77777777" w:rsidR="008B0EF6" w:rsidRPr="00AD77A2" w:rsidRDefault="008B0EF6" w:rsidP="008B0EF6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514409FA" w14:textId="1D51F211" w:rsidR="008B0EF6" w:rsidRPr="00AD77A2" w:rsidRDefault="008B0EF6" w:rsidP="00843879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343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44" w:type="dxa"/>
            <w:vAlign w:val="bottom"/>
          </w:tcPr>
          <w:p w14:paraId="3A3FA59F" w14:textId="6BC02980" w:rsidR="008B0EF6" w:rsidRPr="00AD77A2" w:rsidRDefault="008B0EF6" w:rsidP="00843879">
            <w:pPr>
              <w:shd w:val="clear" w:color="auto" w:fill="FFFFFF" w:themeFill="background1"/>
              <w:tabs>
                <w:tab w:val="decimal" w:pos="847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36C18A85" w14:textId="4604FD99" w:rsidR="008B0EF6" w:rsidRPr="00AD77A2" w:rsidRDefault="008B0EF6" w:rsidP="00843879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343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8B0EF6" w:rsidRPr="00AD77A2" w14:paraId="03403B53" w14:textId="77777777" w:rsidTr="00907961">
        <w:tc>
          <w:tcPr>
            <w:tcW w:w="3357" w:type="dxa"/>
            <w:vAlign w:val="bottom"/>
          </w:tcPr>
          <w:p w14:paraId="226F3F78" w14:textId="4881B837" w:rsidR="008B0EF6" w:rsidRPr="00AD77A2" w:rsidRDefault="008B0EF6" w:rsidP="008B0EF6">
            <w:pPr>
              <w:shd w:val="clear" w:color="auto" w:fill="FFFFFF" w:themeFill="background1"/>
              <w:ind w:left="-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709" w:type="dxa"/>
            <w:vAlign w:val="bottom"/>
          </w:tcPr>
          <w:p w14:paraId="20E2961E" w14:textId="77777777" w:rsidR="008B0EF6" w:rsidRPr="00AD77A2" w:rsidRDefault="008B0EF6" w:rsidP="008B0EF6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2FA5C73B" w14:textId="33D62974" w:rsidR="008B0EF6" w:rsidRPr="00AD77A2" w:rsidRDefault="00BD5A83" w:rsidP="008B0EF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B0EF6" w:rsidRPr="00AD77A2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8B0EF6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B0EF6" w:rsidRPr="00AD77A2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4" w:type="dxa"/>
            <w:vAlign w:val="bottom"/>
          </w:tcPr>
          <w:p w14:paraId="05D8DD1B" w14:textId="0C16D24E" w:rsidR="008B0EF6" w:rsidRPr="00AD77A2" w:rsidRDefault="008B0EF6" w:rsidP="008B0EF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47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6BA710E6" w14:textId="5597EEAB" w:rsidR="008B0EF6" w:rsidRPr="00AD77A2" w:rsidRDefault="00BD5A83" w:rsidP="008B0EF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B0EF6" w:rsidRPr="00AD77A2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8B0EF6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B0EF6" w:rsidRPr="00AD77A2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8B0EF6" w:rsidRPr="00AD77A2" w14:paraId="4204F037" w14:textId="77777777" w:rsidTr="00907961">
        <w:tc>
          <w:tcPr>
            <w:tcW w:w="3357" w:type="dxa"/>
            <w:vAlign w:val="bottom"/>
          </w:tcPr>
          <w:p w14:paraId="13FC6357" w14:textId="15084940" w:rsidR="008B0EF6" w:rsidRPr="00AD77A2" w:rsidRDefault="008B0EF6" w:rsidP="008B0EF6">
            <w:pPr>
              <w:shd w:val="clear" w:color="auto" w:fill="FFFFFF" w:themeFill="background1"/>
              <w:ind w:left="-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709" w:type="dxa"/>
            <w:vAlign w:val="bottom"/>
          </w:tcPr>
          <w:p w14:paraId="547BC22B" w14:textId="77777777" w:rsidR="008B0EF6" w:rsidRPr="00AD77A2" w:rsidRDefault="008B0EF6" w:rsidP="008B0EF6">
            <w:pPr>
              <w:shd w:val="clear" w:color="auto" w:fill="FFFFFF" w:themeFill="background1"/>
              <w:tabs>
                <w:tab w:val="decimal" w:pos="9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2AD4C2FD" w14:textId="79EEC741" w:rsidR="008B0EF6" w:rsidRPr="00AD77A2" w:rsidRDefault="008B0EF6" w:rsidP="00C91AD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444" w:type="dxa"/>
            <w:vAlign w:val="bottom"/>
          </w:tcPr>
          <w:p w14:paraId="3F4935CF" w14:textId="585F12DB" w:rsidR="008B0EF6" w:rsidRPr="00AD77A2" w:rsidRDefault="008B0EF6" w:rsidP="00C91AD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47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76A20E21" w14:textId="52633A58" w:rsidR="008B0EF6" w:rsidRPr="00AD77A2" w:rsidRDefault="008B0EF6" w:rsidP="00C91AD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</w:tbl>
    <w:p w14:paraId="08027EEA" w14:textId="2182E6A0" w:rsidR="00E10934" w:rsidRPr="00AD77A2" w:rsidRDefault="00E10934" w:rsidP="008B0EF6">
      <w:pPr>
        <w:rPr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9C6480" w:rsidRPr="00AD77A2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. </w:t>
      </w:r>
      <w:r w:rsidRPr="00AD77A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อสังหาริมทรัพย์เพื่อการลงทุน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p w14:paraId="62CB7919" w14:textId="77777777" w:rsidR="00E10934" w:rsidRPr="00AD77A2" w:rsidRDefault="00E10934" w:rsidP="009C72BB">
      <w:pPr>
        <w:shd w:val="clear" w:color="auto" w:fill="FFFFFF" w:themeFill="background1"/>
        <w:jc w:val="both"/>
        <w:rPr>
          <w:rFonts w:asciiTheme="majorBidi" w:hAnsiTheme="majorBidi" w:cstheme="majorBidi"/>
          <w:sz w:val="16"/>
          <w:szCs w:val="16"/>
        </w:rPr>
      </w:pPr>
    </w:p>
    <w:p w14:paraId="32F1A6B9" w14:textId="77F58663" w:rsidR="00E10934" w:rsidRPr="00AD77A2" w:rsidRDefault="00E10934" w:rsidP="009C72BB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16"/>
          <w:szCs w:val="16"/>
        </w:rPr>
        <w:tab/>
      </w:r>
      <w:r w:rsidRPr="00AD77A2">
        <w:rPr>
          <w:rFonts w:asciiTheme="majorBidi" w:hAnsiTheme="majorBidi" w:cstheme="majorBidi"/>
          <w:sz w:val="16"/>
          <w:szCs w:val="16"/>
          <w:cs/>
        </w:rPr>
        <w:t xml:space="preserve">   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 มีรายละเอียดดังนี้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p w14:paraId="639B8443" w14:textId="1950A6C5" w:rsidR="00D17A2E" w:rsidRPr="00AD77A2" w:rsidRDefault="00D17A2E" w:rsidP="009C72BB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  <w:sz w:val="2"/>
          <w:szCs w:val="2"/>
        </w:rPr>
      </w:pPr>
    </w:p>
    <w:p w14:paraId="7B95DD99" w14:textId="77777777" w:rsidR="00E10934" w:rsidRPr="00AD77A2" w:rsidRDefault="00E10934" w:rsidP="009C72BB">
      <w:pPr>
        <w:shd w:val="clear" w:color="auto" w:fill="FFFFFF" w:themeFill="background1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839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36"/>
        <w:gridCol w:w="709"/>
        <w:gridCol w:w="1276"/>
        <w:gridCol w:w="1559"/>
        <w:gridCol w:w="1417"/>
      </w:tblGrid>
      <w:tr w:rsidR="009E33E9" w:rsidRPr="00AD77A2" w14:paraId="4D199782" w14:textId="77777777" w:rsidTr="0078274A">
        <w:tc>
          <w:tcPr>
            <w:tcW w:w="3436" w:type="dxa"/>
            <w:vAlign w:val="bottom"/>
          </w:tcPr>
          <w:p w14:paraId="3F6320FB" w14:textId="77777777" w:rsidR="0078274A" w:rsidRPr="00AD77A2" w:rsidRDefault="0078274A" w:rsidP="009C72BB">
            <w:pPr>
              <w:shd w:val="clear" w:color="auto" w:fill="FFFFFF" w:themeFill="background1"/>
              <w:ind w:left="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4"/>
          </w:tcPr>
          <w:p w14:paraId="58F51453" w14:textId="77777777" w:rsidR="0078274A" w:rsidRPr="00AD77A2" w:rsidRDefault="0078274A" w:rsidP="009C72BB">
            <w:pPr>
              <w:shd w:val="clear" w:color="auto" w:fill="FFFFFF" w:themeFill="background1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6DAA2245" w14:textId="77777777" w:rsidTr="006805B6">
        <w:tc>
          <w:tcPr>
            <w:tcW w:w="3436" w:type="dxa"/>
            <w:vAlign w:val="bottom"/>
          </w:tcPr>
          <w:p w14:paraId="69D62A85" w14:textId="77777777" w:rsidR="0078274A" w:rsidRPr="00AD77A2" w:rsidRDefault="0078274A" w:rsidP="009C72BB">
            <w:pPr>
              <w:shd w:val="clear" w:color="auto" w:fill="FFFFFF" w:themeFill="background1"/>
              <w:ind w:left="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14:paraId="582A176B" w14:textId="77777777" w:rsidR="0078274A" w:rsidRPr="00AD77A2" w:rsidRDefault="0078274A" w:rsidP="009C72BB">
            <w:pPr>
              <w:shd w:val="clear" w:color="auto" w:fill="FFFFFF" w:themeFill="background1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1D13B50" w14:textId="77777777" w:rsidR="0078274A" w:rsidRPr="00AD77A2" w:rsidRDefault="0078274A" w:rsidP="009C72BB">
            <w:pPr>
              <w:shd w:val="clear" w:color="auto" w:fill="FFFFFF" w:themeFill="background1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6" w:type="dxa"/>
            <w:gridSpan w:val="2"/>
          </w:tcPr>
          <w:p w14:paraId="32DD44EE" w14:textId="77777777" w:rsidR="0078274A" w:rsidRPr="00AD77A2" w:rsidRDefault="0078274A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4DEA3E49" w14:textId="77777777" w:rsidTr="00E85423">
        <w:tc>
          <w:tcPr>
            <w:tcW w:w="3436" w:type="dxa"/>
            <w:vAlign w:val="bottom"/>
          </w:tcPr>
          <w:p w14:paraId="32F199AB" w14:textId="77777777" w:rsidR="0078274A" w:rsidRPr="00AD77A2" w:rsidRDefault="0078274A" w:rsidP="009C72BB">
            <w:pPr>
              <w:shd w:val="clear" w:color="auto" w:fill="FFFFFF" w:themeFill="background1"/>
              <w:ind w:left="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9" w:type="dxa"/>
            <w:vAlign w:val="bottom"/>
          </w:tcPr>
          <w:p w14:paraId="79A0FE79" w14:textId="77777777" w:rsidR="0078274A" w:rsidRPr="00AD77A2" w:rsidRDefault="0078274A" w:rsidP="009C72BB">
            <w:pPr>
              <w:shd w:val="clear" w:color="auto" w:fill="FFFFFF" w:themeFill="background1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304F617E" w14:textId="77777777" w:rsidR="0078274A" w:rsidRPr="00AD77A2" w:rsidRDefault="0078274A" w:rsidP="009C72BB">
            <w:pPr>
              <w:shd w:val="clear" w:color="auto" w:fill="FFFFFF" w:themeFill="background1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705BEA39" w14:textId="77777777" w:rsidR="0078274A" w:rsidRPr="00AD77A2" w:rsidRDefault="0078274A" w:rsidP="009C72BB">
            <w:pPr>
              <w:shd w:val="clear" w:color="auto" w:fill="FFFFFF" w:themeFill="background1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</w:t>
            </w:r>
          </w:p>
        </w:tc>
        <w:tc>
          <w:tcPr>
            <w:tcW w:w="1417" w:type="dxa"/>
            <w:vAlign w:val="bottom"/>
          </w:tcPr>
          <w:p w14:paraId="1135898A" w14:textId="77777777" w:rsidR="0078274A" w:rsidRPr="00AD77A2" w:rsidRDefault="0078274A" w:rsidP="009C72BB">
            <w:pPr>
              <w:shd w:val="clear" w:color="auto" w:fill="FFFFFF" w:themeFill="background1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33E9" w:rsidRPr="00AD77A2" w14:paraId="53BB9E28" w14:textId="77777777" w:rsidTr="00E85423">
        <w:tc>
          <w:tcPr>
            <w:tcW w:w="3436" w:type="dxa"/>
            <w:vAlign w:val="bottom"/>
          </w:tcPr>
          <w:p w14:paraId="2E64577A" w14:textId="77777777" w:rsidR="0078274A" w:rsidRPr="00AD77A2" w:rsidRDefault="0078274A" w:rsidP="009C72BB">
            <w:pPr>
              <w:shd w:val="clear" w:color="auto" w:fill="FFFFFF" w:themeFill="background1"/>
              <w:ind w:left="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  <w:vAlign w:val="bottom"/>
          </w:tcPr>
          <w:p w14:paraId="5A7CBECE" w14:textId="77777777" w:rsidR="0078274A" w:rsidRPr="00AD77A2" w:rsidRDefault="0078274A" w:rsidP="009C72BB">
            <w:pPr>
              <w:shd w:val="clear" w:color="auto" w:fill="FFFFFF" w:themeFill="background1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EB0DCB8" w14:textId="77777777" w:rsidR="0078274A" w:rsidRPr="00AD77A2" w:rsidRDefault="0078274A" w:rsidP="009C72BB">
            <w:pPr>
              <w:shd w:val="clear" w:color="auto" w:fill="FFFFFF" w:themeFill="background1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21070A8" w14:textId="77777777" w:rsidR="0078274A" w:rsidRPr="00AD77A2" w:rsidRDefault="0078274A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1417" w:type="dxa"/>
            <w:vAlign w:val="bottom"/>
          </w:tcPr>
          <w:p w14:paraId="2BBED9F0" w14:textId="77777777" w:rsidR="0078274A" w:rsidRPr="00AD77A2" w:rsidRDefault="0078274A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E33E9" w:rsidRPr="00AD77A2" w14:paraId="2A2C1EB6" w14:textId="77777777" w:rsidTr="00E85423">
        <w:trPr>
          <w:trHeight w:val="272"/>
        </w:trPr>
        <w:tc>
          <w:tcPr>
            <w:tcW w:w="3436" w:type="dxa"/>
            <w:vAlign w:val="bottom"/>
          </w:tcPr>
          <w:p w14:paraId="5FAF59CB" w14:textId="591ED9F4" w:rsidR="0078274A" w:rsidRPr="00AD77A2" w:rsidRDefault="0078274A">
            <w:pPr>
              <w:shd w:val="clear" w:color="auto" w:fill="FFFFFF" w:themeFill="background1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8238FF"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709" w:type="dxa"/>
            <w:vAlign w:val="bottom"/>
          </w:tcPr>
          <w:p w14:paraId="6514A4D9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4050C72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0BB55AB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DD25C50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E59" w:rsidRPr="00AD77A2" w14:paraId="533FA05E" w14:textId="77777777" w:rsidTr="00E85423">
        <w:trPr>
          <w:trHeight w:val="272"/>
        </w:trPr>
        <w:tc>
          <w:tcPr>
            <w:tcW w:w="3436" w:type="dxa"/>
            <w:vAlign w:val="bottom"/>
          </w:tcPr>
          <w:p w14:paraId="79A3080D" w14:textId="77777777" w:rsidR="001A3E59" w:rsidRPr="00AD77A2" w:rsidRDefault="001A3E59" w:rsidP="001A3E59">
            <w:pPr>
              <w:shd w:val="clear" w:color="auto" w:fill="FFFFFF" w:themeFill="background1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09" w:type="dxa"/>
            <w:vAlign w:val="bottom"/>
          </w:tcPr>
          <w:p w14:paraId="7E78D60D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CB8B052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45146E1" w14:textId="7B709395" w:rsidR="001A3E59" w:rsidRPr="00AD77A2" w:rsidRDefault="00A474C9" w:rsidP="003E5B7D">
            <w:pPr>
              <w:shd w:val="clear" w:color="auto" w:fill="FFFFFF" w:themeFill="background1"/>
              <w:tabs>
                <w:tab w:val="decimal" w:pos="82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14:paraId="4D1900C7" w14:textId="0620F258" w:rsidR="001A3E59" w:rsidRPr="00AD77A2" w:rsidRDefault="00A474C9" w:rsidP="003E5B7D">
            <w:pPr>
              <w:shd w:val="clear" w:color="auto" w:fill="FFFFFF" w:themeFill="background1"/>
              <w:tabs>
                <w:tab w:val="decimal" w:pos="936"/>
              </w:tabs>
              <w:ind w:right="38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1A3E59" w:rsidRPr="00AD77A2" w14:paraId="12D69F52" w14:textId="77777777" w:rsidTr="00E85423">
        <w:trPr>
          <w:trHeight w:val="272"/>
        </w:trPr>
        <w:tc>
          <w:tcPr>
            <w:tcW w:w="3436" w:type="dxa"/>
            <w:vAlign w:val="bottom"/>
          </w:tcPr>
          <w:p w14:paraId="4AF81A54" w14:textId="77777777" w:rsidR="001A3E59" w:rsidRPr="00AD77A2" w:rsidRDefault="001A3E59" w:rsidP="001A3E59">
            <w:pPr>
              <w:shd w:val="clear" w:color="auto" w:fill="FFFFFF" w:themeFill="background1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709" w:type="dxa"/>
            <w:vAlign w:val="bottom"/>
          </w:tcPr>
          <w:p w14:paraId="2B16DCBD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71EF86F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A2D6F85" w14:textId="6486A51D" w:rsidR="001A3E59" w:rsidRPr="00AD77A2" w:rsidRDefault="00A474C9" w:rsidP="003E5B7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14:paraId="6C1C402B" w14:textId="51582BB7" w:rsidR="001A3E59" w:rsidRPr="00AD77A2" w:rsidRDefault="00A474C9" w:rsidP="003E5B7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right="38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1A3E59" w:rsidRPr="00AD77A2" w14:paraId="38DF6FB3" w14:textId="77777777" w:rsidTr="00E85423">
        <w:trPr>
          <w:trHeight w:val="272"/>
        </w:trPr>
        <w:tc>
          <w:tcPr>
            <w:tcW w:w="3436" w:type="dxa"/>
            <w:vAlign w:val="bottom"/>
          </w:tcPr>
          <w:p w14:paraId="4EAABD44" w14:textId="77777777" w:rsidR="001A3E59" w:rsidRPr="00AD77A2" w:rsidRDefault="001A3E59" w:rsidP="001A3E59">
            <w:pPr>
              <w:shd w:val="clear" w:color="auto" w:fill="FFFFFF" w:themeFill="background1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709" w:type="dxa"/>
            <w:vAlign w:val="bottom"/>
          </w:tcPr>
          <w:p w14:paraId="072BC78D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5932AA4" w14:textId="77777777" w:rsidR="001A3E59" w:rsidRPr="00AD77A2" w:rsidRDefault="001A3E59" w:rsidP="001A3E59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9D794D1" w14:textId="67F39F6E" w:rsidR="001A3E59" w:rsidRPr="00AD77A2" w:rsidRDefault="00A474C9" w:rsidP="003E5B7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14:paraId="0E74FB75" w14:textId="49E75454" w:rsidR="001A3E59" w:rsidRPr="00AD77A2" w:rsidRDefault="00A474C9" w:rsidP="003E5B7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right="38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9E33E9" w:rsidRPr="00AD77A2" w14:paraId="2312B491" w14:textId="77777777" w:rsidTr="00E85423">
        <w:trPr>
          <w:trHeight w:hRule="exact" w:val="198"/>
        </w:trPr>
        <w:tc>
          <w:tcPr>
            <w:tcW w:w="3436" w:type="dxa"/>
            <w:vAlign w:val="bottom"/>
          </w:tcPr>
          <w:p w14:paraId="6ECD08B5" w14:textId="77777777" w:rsidR="0078274A" w:rsidRPr="00AD77A2" w:rsidRDefault="0078274A" w:rsidP="009C72BB">
            <w:pPr>
              <w:shd w:val="clear" w:color="auto" w:fill="FFFFFF" w:themeFill="background1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9" w:type="dxa"/>
            <w:vAlign w:val="bottom"/>
          </w:tcPr>
          <w:p w14:paraId="4AD3EA0F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EC72747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93AA2DC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76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986CA7B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798"/>
              </w:tabs>
              <w:ind w:right="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33E9" w:rsidRPr="00AD77A2" w14:paraId="0FAD2408" w14:textId="77777777" w:rsidTr="00E85423">
        <w:trPr>
          <w:trHeight w:val="272"/>
        </w:trPr>
        <w:tc>
          <w:tcPr>
            <w:tcW w:w="3436" w:type="dxa"/>
            <w:vAlign w:val="bottom"/>
          </w:tcPr>
          <w:p w14:paraId="1FA5D706" w14:textId="0F9C5690" w:rsidR="0078274A" w:rsidRPr="00AD77A2" w:rsidRDefault="0078274A" w:rsidP="005A03CB">
            <w:pPr>
              <w:shd w:val="clear" w:color="auto" w:fill="FFFFFF" w:themeFill="background1"/>
              <w:ind w:left="-108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สำหรับปีสิ้นสุดวันที่</w:t>
            </w:r>
            <w:r w:rsidRPr="00AD77A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 xml:space="preserve"> 31 </w:t>
            </w:r>
            <w:r w:rsidRPr="00AD77A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ธันวาคม </w:t>
            </w:r>
            <w:r w:rsidR="008238FF" w:rsidRPr="00AD77A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256</w:t>
            </w:r>
            <w:r w:rsidR="00A474C9" w:rsidRPr="00AD77A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</w:t>
            </w:r>
          </w:p>
        </w:tc>
        <w:tc>
          <w:tcPr>
            <w:tcW w:w="709" w:type="dxa"/>
            <w:vAlign w:val="bottom"/>
          </w:tcPr>
          <w:p w14:paraId="3836CB6F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9273B64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11E2B8A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76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D794085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798"/>
              </w:tabs>
              <w:ind w:right="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4C9" w:rsidRPr="00AD77A2" w14:paraId="7617F89D" w14:textId="77777777" w:rsidTr="00E85423">
        <w:trPr>
          <w:trHeight w:val="272"/>
        </w:trPr>
        <w:tc>
          <w:tcPr>
            <w:tcW w:w="3436" w:type="dxa"/>
            <w:vAlign w:val="bottom"/>
          </w:tcPr>
          <w:p w14:paraId="004C0819" w14:textId="03899B7A" w:rsidR="00A474C9" w:rsidRPr="00AD77A2" w:rsidRDefault="00A474C9" w:rsidP="00A474C9">
            <w:pPr>
              <w:shd w:val="clear" w:color="auto" w:fill="FFFFFF" w:themeFill="background1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มูลค่าตามบัญชีต้นปี </w:t>
            </w:r>
          </w:p>
        </w:tc>
        <w:tc>
          <w:tcPr>
            <w:tcW w:w="709" w:type="dxa"/>
            <w:vAlign w:val="bottom"/>
          </w:tcPr>
          <w:p w14:paraId="7FDF5B9A" w14:textId="77777777" w:rsidR="00A474C9" w:rsidRPr="00AD77A2" w:rsidRDefault="00A474C9" w:rsidP="00A474C9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6CA2FD0" w14:textId="77777777" w:rsidR="00A474C9" w:rsidRPr="00AD77A2" w:rsidRDefault="00A474C9" w:rsidP="00A474C9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5991303" w14:textId="11D209AA" w:rsidR="00A474C9" w:rsidRPr="00AD77A2" w:rsidRDefault="00A474C9" w:rsidP="003E5B7D">
            <w:pPr>
              <w:shd w:val="clear" w:color="auto" w:fill="FFFFFF" w:themeFill="background1"/>
              <w:tabs>
                <w:tab w:val="decimal" w:pos="82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14:paraId="5C7B0266" w14:textId="0226C0B6" w:rsidR="00A474C9" w:rsidRPr="00AD77A2" w:rsidRDefault="00C347EF" w:rsidP="003E5B7D">
            <w:pPr>
              <w:shd w:val="clear" w:color="auto" w:fill="FFFFFF" w:themeFill="background1"/>
              <w:tabs>
                <w:tab w:val="decimal" w:pos="936"/>
              </w:tabs>
              <w:ind w:right="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A474C9" w:rsidRPr="00AD77A2" w14:paraId="3A9863C2" w14:textId="77777777" w:rsidTr="00E85423">
        <w:tc>
          <w:tcPr>
            <w:tcW w:w="3436" w:type="dxa"/>
            <w:vAlign w:val="bottom"/>
          </w:tcPr>
          <w:p w14:paraId="10A99F04" w14:textId="02AC19F7" w:rsidR="00A474C9" w:rsidRPr="00AD77A2" w:rsidRDefault="00E077BC" w:rsidP="00A474C9">
            <w:pPr>
              <w:shd w:val="clear" w:color="auto" w:fill="FFFFFF" w:themeFill="background1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รับโอนธุรกิจ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461938" w14:textId="77777777" w:rsidR="00A474C9" w:rsidRPr="00AD77A2" w:rsidRDefault="00A474C9" w:rsidP="00A474C9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A425F18" w14:textId="77777777" w:rsidR="00A474C9" w:rsidRPr="00AD77A2" w:rsidRDefault="00A474C9" w:rsidP="00A474C9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3F470F2F" w14:textId="20AB0073" w:rsidR="00A474C9" w:rsidRPr="00AD77A2" w:rsidRDefault="00A474C9" w:rsidP="00C347EF">
            <w:pPr>
              <w:shd w:val="clear" w:color="auto" w:fill="FFFFFF" w:themeFill="background1"/>
              <w:tabs>
                <w:tab w:val="decimal" w:pos="10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417" w:type="dxa"/>
            <w:shd w:val="clear" w:color="auto" w:fill="auto"/>
          </w:tcPr>
          <w:p w14:paraId="241E5465" w14:textId="4E540406" w:rsidR="00A474C9" w:rsidRPr="00AD77A2" w:rsidRDefault="00A474C9" w:rsidP="00C347EF">
            <w:pPr>
              <w:shd w:val="clear" w:color="auto" w:fill="FFFFFF" w:themeFill="background1"/>
              <w:tabs>
                <w:tab w:val="decimal" w:pos="8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A474C9" w:rsidRPr="00AD77A2" w14:paraId="13249678" w14:textId="77777777" w:rsidTr="00E85423">
        <w:tc>
          <w:tcPr>
            <w:tcW w:w="3436" w:type="dxa"/>
            <w:vAlign w:val="bottom"/>
          </w:tcPr>
          <w:p w14:paraId="0337E4BE" w14:textId="7B9CFF50" w:rsidR="00A474C9" w:rsidRPr="00AD77A2" w:rsidRDefault="00A474C9" w:rsidP="00A474C9">
            <w:pPr>
              <w:shd w:val="clear" w:color="auto" w:fill="FFFFFF" w:themeFill="background1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4F09A5" w14:textId="77777777" w:rsidR="00A474C9" w:rsidRPr="00AD77A2" w:rsidRDefault="00A474C9" w:rsidP="00A474C9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D31B065" w14:textId="77777777" w:rsidR="00A474C9" w:rsidRPr="00AD77A2" w:rsidRDefault="00A474C9" w:rsidP="00A474C9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7648FF09" w14:textId="6120585C" w:rsidR="00A474C9" w:rsidRPr="00AD77A2" w:rsidRDefault="00A474C9" w:rsidP="00C347EF">
            <w:pPr>
              <w:shd w:val="clear" w:color="auto" w:fill="FFFFFF" w:themeFill="background1"/>
              <w:tabs>
                <w:tab w:val="decimal" w:pos="10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417" w:type="dxa"/>
            <w:shd w:val="clear" w:color="auto" w:fill="auto"/>
          </w:tcPr>
          <w:p w14:paraId="696CEF48" w14:textId="37DF56A3" w:rsidR="00A474C9" w:rsidRPr="00AD77A2" w:rsidRDefault="00A474C9" w:rsidP="00C347EF">
            <w:pPr>
              <w:shd w:val="clear" w:color="auto" w:fill="FFFFFF" w:themeFill="background1"/>
              <w:tabs>
                <w:tab w:val="decimal" w:pos="8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A474C9" w:rsidRPr="00AD77A2" w14:paraId="112AD21E" w14:textId="77777777" w:rsidTr="00E85423">
        <w:tc>
          <w:tcPr>
            <w:tcW w:w="3436" w:type="dxa"/>
            <w:vAlign w:val="bottom"/>
          </w:tcPr>
          <w:p w14:paraId="7DAD2FFD" w14:textId="68027E07" w:rsidR="00A474C9" w:rsidRPr="00AD77A2" w:rsidRDefault="00A474C9" w:rsidP="00A474C9">
            <w:pPr>
              <w:shd w:val="clear" w:color="auto" w:fill="FFFFFF" w:themeFill="background1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โอนเปลี่ยนประเภท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16F82A" w14:textId="77777777" w:rsidR="00A474C9" w:rsidRPr="00AD77A2" w:rsidRDefault="00A474C9" w:rsidP="00A474C9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43B5BD2" w14:textId="77777777" w:rsidR="00A474C9" w:rsidRPr="00AD77A2" w:rsidRDefault="00A474C9" w:rsidP="00A474C9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143E44CF" w14:textId="04E4BF25" w:rsidR="00A474C9" w:rsidRPr="00AD77A2" w:rsidRDefault="00A474C9" w:rsidP="00C347EF">
            <w:pPr>
              <w:shd w:val="clear" w:color="auto" w:fill="FFFFFF" w:themeFill="background1"/>
              <w:tabs>
                <w:tab w:val="decimal" w:pos="10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17" w:type="dxa"/>
            <w:shd w:val="clear" w:color="auto" w:fill="auto"/>
          </w:tcPr>
          <w:p w14:paraId="33E2718C" w14:textId="5F6528C2" w:rsidR="00A474C9" w:rsidRPr="00AD77A2" w:rsidDel="006032EA" w:rsidRDefault="00A474C9" w:rsidP="00C347EF">
            <w:pPr>
              <w:shd w:val="clear" w:color="auto" w:fill="FFFFFF" w:themeFill="background1"/>
              <w:tabs>
                <w:tab w:val="decimal" w:pos="8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A474C9" w:rsidRPr="00AD77A2" w14:paraId="1587629A" w14:textId="77777777" w:rsidTr="00E85423">
        <w:tc>
          <w:tcPr>
            <w:tcW w:w="3436" w:type="dxa"/>
            <w:vAlign w:val="bottom"/>
          </w:tcPr>
          <w:p w14:paraId="32CB7C9A" w14:textId="20B768EF" w:rsidR="00A474C9" w:rsidRPr="00AD77A2" w:rsidRDefault="00A474C9" w:rsidP="00A474C9">
            <w:pPr>
              <w:shd w:val="clear" w:color="auto" w:fill="FFFFFF" w:themeFill="background1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ค่าเสื่อมราคาสำหรับปี</w:t>
            </w:r>
          </w:p>
        </w:tc>
        <w:tc>
          <w:tcPr>
            <w:tcW w:w="709" w:type="dxa"/>
            <w:vAlign w:val="bottom"/>
          </w:tcPr>
          <w:p w14:paraId="4377E029" w14:textId="77777777" w:rsidR="00A474C9" w:rsidRPr="00AD77A2" w:rsidRDefault="00A474C9" w:rsidP="00A474C9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8DF51EB" w14:textId="77777777" w:rsidR="00A474C9" w:rsidRPr="00AD77A2" w:rsidRDefault="00A474C9" w:rsidP="00A474C9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A569A15" w14:textId="04A52BFE" w:rsidR="00A474C9" w:rsidRPr="00AD77A2" w:rsidRDefault="006805B6" w:rsidP="00C347E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="0001294D"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C347EF"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01294D"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474C9" w:rsidRPr="00AD77A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474C9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A474C9" w:rsidRPr="00AD77A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BD5A83"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14:paraId="4761FF2E" w14:textId="2F59642D" w:rsidR="00A474C9" w:rsidRPr="00AD77A2" w:rsidRDefault="00C347EF" w:rsidP="00C347E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474C9" w:rsidRPr="00AD77A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474C9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A474C9" w:rsidRPr="00AD77A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BD5A83"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A474C9" w:rsidRPr="00AD77A2" w14:paraId="0AB1A12E" w14:textId="77777777" w:rsidTr="00E85423">
        <w:tc>
          <w:tcPr>
            <w:tcW w:w="3436" w:type="dxa"/>
            <w:vAlign w:val="bottom"/>
          </w:tcPr>
          <w:p w14:paraId="05DE6E16" w14:textId="0CD60650" w:rsidR="00A474C9" w:rsidRPr="00AD77A2" w:rsidRDefault="00A474C9" w:rsidP="00A474C9">
            <w:pPr>
              <w:shd w:val="clear" w:color="auto" w:fill="FFFFFF" w:themeFill="background1"/>
              <w:ind w:lef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มูลค่าตามบัญชีปลายปี </w:t>
            </w:r>
          </w:p>
        </w:tc>
        <w:tc>
          <w:tcPr>
            <w:tcW w:w="709" w:type="dxa"/>
            <w:vAlign w:val="bottom"/>
          </w:tcPr>
          <w:p w14:paraId="4132080D" w14:textId="77777777" w:rsidR="00A474C9" w:rsidRPr="00AD77A2" w:rsidRDefault="00A474C9" w:rsidP="00A474C9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76BAE32" w14:textId="77777777" w:rsidR="00A474C9" w:rsidRPr="00AD77A2" w:rsidRDefault="00A474C9" w:rsidP="00A474C9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0674FA" w14:textId="2E365FDB" w:rsidR="00A474C9" w:rsidRPr="00AD77A2" w:rsidRDefault="00A474C9" w:rsidP="00C347E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417" w:type="dxa"/>
          </w:tcPr>
          <w:p w14:paraId="47C2793B" w14:textId="102DCDA0" w:rsidR="00A474C9" w:rsidRPr="00AD77A2" w:rsidRDefault="00A474C9" w:rsidP="00C347E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9E33E9" w:rsidRPr="00AD77A2" w14:paraId="07201A95" w14:textId="77777777" w:rsidTr="00E85423">
        <w:trPr>
          <w:trHeight w:hRule="exact" w:val="198"/>
        </w:trPr>
        <w:tc>
          <w:tcPr>
            <w:tcW w:w="3436" w:type="dxa"/>
            <w:vAlign w:val="bottom"/>
          </w:tcPr>
          <w:p w14:paraId="5B8125E5" w14:textId="77777777" w:rsidR="0078274A" w:rsidRPr="00AD77A2" w:rsidRDefault="0078274A" w:rsidP="009C72BB">
            <w:pPr>
              <w:shd w:val="clear" w:color="auto" w:fill="FFFFFF" w:themeFill="background1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9" w:type="dxa"/>
            <w:vAlign w:val="bottom"/>
          </w:tcPr>
          <w:p w14:paraId="0497A746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8F8DD2E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E4A02C2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858862C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33E9" w:rsidRPr="00AD77A2" w14:paraId="0010593F" w14:textId="77777777" w:rsidTr="00E85423">
        <w:tc>
          <w:tcPr>
            <w:tcW w:w="3436" w:type="dxa"/>
            <w:vAlign w:val="bottom"/>
          </w:tcPr>
          <w:p w14:paraId="75A87C60" w14:textId="7BB17B85" w:rsidR="0078274A" w:rsidRPr="00AD77A2" w:rsidRDefault="0078274A">
            <w:pPr>
              <w:shd w:val="clear" w:color="auto" w:fill="FFFFFF" w:themeFill="background1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238FF"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474C9"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09" w:type="dxa"/>
            <w:vAlign w:val="bottom"/>
          </w:tcPr>
          <w:p w14:paraId="5BB85C32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AB5C49A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A442B00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4327DC8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4C9" w:rsidRPr="00AD77A2" w14:paraId="376B8373" w14:textId="77777777" w:rsidTr="00E85423">
        <w:tc>
          <w:tcPr>
            <w:tcW w:w="3436" w:type="dxa"/>
            <w:vAlign w:val="bottom"/>
          </w:tcPr>
          <w:p w14:paraId="0E3C7578" w14:textId="77777777" w:rsidR="00A474C9" w:rsidRPr="00AD77A2" w:rsidRDefault="00A474C9" w:rsidP="00A474C9">
            <w:pPr>
              <w:shd w:val="clear" w:color="auto" w:fill="FFFFFF" w:themeFill="background1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09" w:type="dxa"/>
            <w:vAlign w:val="bottom"/>
          </w:tcPr>
          <w:p w14:paraId="40733D2F" w14:textId="77777777" w:rsidR="00A474C9" w:rsidRPr="00AD77A2" w:rsidRDefault="00A474C9" w:rsidP="00A474C9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FFF0B3D" w14:textId="77777777" w:rsidR="00A474C9" w:rsidRPr="00AD77A2" w:rsidRDefault="00A474C9" w:rsidP="00A474C9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65ED84A" w14:textId="60EDBFC8" w:rsidR="00A474C9" w:rsidRPr="00AD77A2" w:rsidRDefault="00A474C9" w:rsidP="00C347EF">
            <w:pPr>
              <w:shd w:val="clear" w:color="auto" w:fill="FFFFFF" w:themeFill="background1"/>
              <w:tabs>
                <w:tab w:val="decimal" w:pos="103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17" w:type="dxa"/>
          </w:tcPr>
          <w:p w14:paraId="4F9C3A0A" w14:textId="7B030734" w:rsidR="00A474C9" w:rsidRPr="00AD77A2" w:rsidRDefault="00A474C9" w:rsidP="00C347EF">
            <w:pPr>
              <w:shd w:val="clear" w:color="auto" w:fill="FFFFFF" w:themeFill="background1"/>
              <w:tabs>
                <w:tab w:val="decimal" w:pos="8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A474C9" w:rsidRPr="00AD77A2" w14:paraId="7870087C" w14:textId="77777777" w:rsidTr="00E85423">
        <w:tc>
          <w:tcPr>
            <w:tcW w:w="3436" w:type="dxa"/>
            <w:vAlign w:val="bottom"/>
          </w:tcPr>
          <w:p w14:paraId="329EA93F" w14:textId="77777777" w:rsidR="00A474C9" w:rsidRPr="00AD77A2" w:rsidRDefault="00A474C9" w:rsidP="00A474C9">
            <w:pPr>
              <w:shd w:val="clear" w:color="auto" w:fill="FFFFFF" w:themeFill="background1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709" w:type="dxa"/>
            <w:vAlign w:val="bottom"/>
          </w:tcPr>
          <w:p w14:paraId="0BCFA0E5" w14:textId="77777777" w:rsidR="00A474C9" w:rsidRPr="00AD77A2" w:rsidRDefault="00A474C9" w:rsidP="00A474C9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75C1DD9" w14:textId="77777777" w:rsidR="00A474C9" w:rsidRPr="00AD77A2" w:rsidRDefault="00A474C9" w:rsidP="00A474C9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3F1F18F" w14:textId="1F44BBF4" w:rsidR="00A474C9" w:rsidRPr="00AD77A2" w:rsidRDefault="006805B6" w:rsidP="00C347E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3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</w:t>
            </w:r>
            <w:r w:rsidR="00BD5A83"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474C9" w:rsidRPr="00AD77A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474C9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A474C9" w:rsidRPr="00AD77A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BD5A83"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14:paraId="53CCF216" w14:textId="1BC17B53" w:rsidR="00A474C9" w:rsidRPr="00AD77A2" w:rsidRDefault="00BD5A83" w:rsidP="00C347E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474C9" w:rsidRPr="00AD77A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474C9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A474C9" w:rsidRPr="00AD77A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A474C9" w:rsidRPr="00AD77A2" w14:paraId="56A57C1D" w14:textId="77777777" w:rsidTr="00E85423">
        <w:trPr>
          <w:trHeight w:val="217"/>
        </w:trPr>
        <w:tc>
          <w:tcPr>
            <w:tcW w:w="3436" w:type="dxa"/>
            <w:vAlign w:val="bottom"/>
          </w:tcPr>
          <w:p w14:paraId="7D027CB9" w14:textId="77777777" w:rsidR="00A474C9" w:rsidRPr="00AD77A2" w:rsidRDefault="00A474C9" w:rsidP="00A474C9">
            <w:pPr>
              <w:shd w:val="clear" w:color="auto" w:fill="FFFFFF" w:themeFill="background1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709" w:type="dxa"/>
            <w:vAlign w:val="bottom"/>
          </w:tcPr>
          <w:p w14:paraId="6377B2D3" w14:textId="77777777" w:rsidR="00A474C9" w:rsidRPr="00AD77A2" w:rsidRDefault="00A474C9" w:rsidP="00A474C9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2143EF8" w14:textId="77777777" w:rsidR="00A474C9" w:rsidRPr="00AD77A2" w:rsidRDefault="00A474C9" w:rsidP="00A474C9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DC05C4D" w14:textId="55072616" w:rsidR="00A474C9" w:rsidRPr="00AD77A2" w:rsidRDefault="00A474C9" w:rsidP="00124F5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3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417" w:type="dxa"/>
          </w:tcPr>
          <w:p w14:paraId="37A1D642" w14:textId="3BAE4778" w:rsidR="00A474C9" w:rsidRPr="00AD77A2" w:rsidRDefault="00A474C9" w:rsidP="00124F5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78274A" w:rsidRPr="00AD77A2" w14:paraId="627DF046" w14:textId="77777777" w:rsidTr="00E85423">
        <w:tc>
          <w:tcPr>
            <w:tcW w:w="3436" w:type="dxa"/>
            <w:vAlign w:val="bottom"/>
          </w:tcPr>
          <w:p w14:paraId="25975215" w14:textId="77777777" w:rsidR="0078274A" w:rsidRPr="00AD77A2" w:rsidRDefault="0078274A" w:rsidP="009C72BB">
            <w:pPr>
              <w:shd w:val="clear" w:color="auto" w:fill="FFFFFF" w:themeFill="background1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9" w:type="dxa"/>
            <w:vAlign w:val="bottom"/>
          </w:tcPr>
          <w:p w14:paraId="3934B889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</w:tcPr>
          <w:p w14:paraId="36982F7E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</w:tcPr>
          <w:p w14:paraId="0762D8CE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6241D1E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5D9C7B48" w14:textId="77777777" w:rsidR="00E85423" w:rsidRPr="00AD77A2" w:rsidRDefault="00E85423" w:rsidP="00D17A2E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7016A8E7" w14:textId="77777777" w:rsidR="005E5154" w:rsidRPr="00AD77A2" w:rsidRDefault="005E5154">
      <w:pPr>
        <w:rPr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4D43633A" w14:textId="16C9954F" w:rsidR="00A474C9" w:rsidRPr="00AD77A2" w:rsidRDefault="00A474C9" w:rsidP="00D17A2E">
      <w:pPr>
        <w:rPr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</w:rPr>
        <w:lastRenderedPageBreak/>
        <w:t>15</w:t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. </w:t>
      </w:r>
      <w:r w:rsidRPr="00AD77A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อสังหาริมทรัพย์เพื่อการลงทุน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p w14:paraId="2D428848" w14:textId="77777777" w:rsidR="00A474C9" w:rsidRPr="00AD77A2" w:rsidRDefault="00A474C9" w:rsidP="00A474C9">
      <w:pPr>
        <w:shd w:val="clear" w:color="auto" w:fill="FFFFFF" w:themeFill="background1"/>
        <w:jc w:val="both"/>
        <w:rPr>
          <w:rFonts w:asciiTheme="majorBidi" w:hAnsiTheme="majorBidi" w:cstheme="majorBidi"/>
          <w:sz w:val="16"/>
          <w:szCs w:val="16"/>
        </w:rPr>
      </w:pPr>
    </w:p>
    <w:p w14:paraId="235543C4" w14:textId="7B72BB7D" w:rsidR="00A474C9" w:rsidRPr="00AD77A2" w:rsidRDefault="00A474C9" w:rsidP="00A474C9">
      <w:pPr>
        <w:shd w:val="clear" w:color="auto" w:fill="FFFFFF" w:themeFill="background1"/>
        <w:tabs>
          <w:tab w:val="left" w:pos="567"/>
        </w:tabs>
        <w:jc w:val="thaiDistribute"/>
        <w:rPr>
          <w:rFonts w:asciiTheme="majorBidi" w:hAnsi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sz w:val="16"/>
          <w:szCs w:val="16"/>
        </w:rPr>
        <w:tab/>
      </w:r>
      <w:r w:rsidRPr="00AD77A2">
        <w:rPr>
          <w:rFonts w:asciiTheme="majorBidi" w:hAnsiTheme="majorBidi" w:cstheme="majorBidi"/>
          <w:sz w:val="16"/>
          <w:szCs w:val="16"/>
          <w:cs/>
        </w:rPr>
        <w:t xml:space="preserve">   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 มีรายละเอียดดังนี้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p w14:paraId="3F13382B" w14:textId="2223E4C2" w:rsidR="00A474C9" w:rsidRPr="00AD77A2" w:rsidRDefault="00A474C9" w:rsidP="009C72BB">
      <w:pPr>
        <w:shd w:val="clear" w:color="auto" w:fill="FFFFFF" w:themeFill="background1"/>
        <w:tabs>
          <w:tab w:val="left" w:pos="567"/>
        </w:tabs>
        <w:ind w:left="567"/>
        <w:jc w:val="thaiDistribute"/>
        <w:rPr>
          <w:rFonts w:asciiTheme="majorBidi" w:hAnsiTheme="majorBidi"/>
          <w:spacing w:val="-2"/>
          <w:sz w:val="16"/>
          <w:szCs w:val="16"/>
        </w:rPr>
      </w:pPr>
    </w:p>
    <w:tbl>
      <w:tblPr>
        <w:tblW w:w="840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36"/>
        <w:gridCol w:w="709"/>
        <w:gridCol w:w="1417"/>
        <w:gridCol w:w="1418"/>
        <w:gridCol w:w="1422"/>
      </w:tblGrid>
      <w:tr w:rsidR="00A474C9" w:rsidRPr="00AD77A2" w14:paraId="4F01CC95" w14:textId="77777777" w:rsidTr="0001294D">
        <w:tc>
          <w:tcPr>
            <w:tcW w:w="3436" w:type="dxa"/>
            <w:vAlign w:val="bottom"/>
          </w:tcPr>
          <w:p w14:paraId="491B9DCA" w14:textId="77777777" w:rsidR="00A474C9" w:rsidRPr="00AD77A2" w:rsidRDefault="00A474C9" w:rsidP="007843D7">
            <w:pPr>
              <w:shd w:val="clear" w:color="auto" w:fill="FFFFFF" w:themeFill="background1"/>
              <w:ind w:left="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66" w:type="dxa"/>
            <w:gridSpan w:val="4"/>
          </w:tcPr>
          <w:p w14:paraId="43813602" w14:textId="77777777" w:rsidR="00A474C9" w:rsidRPr="00AD77A2" w:rsidRDefault="00A474C9" w:rsidP="007843D7">
            <w:pPr>
              <w:shd w:val="clear" w:color="auto" w:fill="FFFFFF" w:themeFill="background1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A474C9" w:rsidRPr="00AD77A2" w14:paraId="7CA56261" w14:textId="77777777" w:rsidTr="0001294D">
        <w:tc>
          <w:tcPr>
            <w:tcW w:w="3436" w:type="dxa"/>
            <w:vAlign w:val="bottom"/>
          </w:tcPr>
          <w:p w14:paraId="13125283" w14:textId="77777777" w:rsidR="00A474C9" w:rsidRPr="00AD77A2" w:rsidRDefault="00A474C9" w:rsidP="007843D7">
            <w:pPr>
              <w:shd w:val="clear" w:color="auto" w:fill="FFFFFF" w:themeFill="background1"/>
              <w:ind w:left="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14:paraId="40F43206" w14:textId="77777777" w:rsidR="00A474C9" w:rsidRPr="00AD77A2" w:rsidRDefault="00A474C9" w:rsidP="007843D7">
            <w:pPr>
              <w:shd w:val="clear" w:color="auto" w:fill="FFFFFF" w:themeFill="background1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32FE020" w14:textId="77777777" w:rsidR="00A474C9" w:rsidRPr="00AD77A2" w:rsidRDefault="00A474C9" w:rsidP="007843D7">
            <w:pPr>
              <w:shd w:val="clear" w:color="auto" w:fill="FFFFFF" w:themeFill="background1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0" w:type="dxa"/>
            <w:gridSpan w:val="2"/>
          </w:tcPr>
          <w:p w14:paraId="0EB62490" w14:textId="77777777" w:rsidR="00A474C9" w:rsidRPr="00AD77A2" w:rsidRDefault="00A474C9" w:rsidP="007843D7">
            <w:pPr>
              <w:pBdr>
                <w:bottom w:val="single" w:sz="4" w:space="1" w:color="auto"/>
              </w:pBdr>
              <w:shd w:val="clear" w:color="auto" w:fill="FFFFFF" w:themeFill="background1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74C9" w:rsidRPr="00AD77A2" w14:paraId="3A2F2B81" w14:textId="77777777" w:rsidTr="005E5154">
        <w:tc>
          <w:tcPr>
            <w:tcW w:w="3436" w:type="dxa"/>
            <w:vAlign w:val="bottom"/>
          </w:tcPr>
          <w:p w14:paraId="6FBC1AAC" w14:textId="77777777" w:rsidR="00A474C9" w:rsidRPr="00AD77A2" w:rsidRDefault="00A474C9" w:rsidP="007843D7">
            <w:pPr>
              <w:shd w:val="clear" w:color="auto" w:fill="FFFFFF" w:themeFill="background1"/>
              <w:ind w:left="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9" w:type="dxa"/>
            <w:vAlign w:val="bottom"/>
          </w:tcPr>
          <w:p w14:paraId="1E582702" w14:textId="77777777" w:rsidR="00A474C9" w:rsidRPr="00AD77A2" w:rsidRDefault="00A474C9" w:rsidP="007843D7">
            <w:pPr>
              <w:shd w:val="clear" w:color="auto" w:fill="FFFFFF" w:themeFill="background1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36DD2835" w14:textId="77777777" w:rsidR="00A474C9" w:rsidRPr="00AD77A2" w:rsidRDefault="00A474C9" w:rsidP="007843D7">
            <w:pPr>
              <w:shd w:val="clear" w:color="auto" w:fill="FFFFFF" w:themeFill="background1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5D5C40BC" w14:textId="77777777" w:rsidR="00A474C9" w:rsidRPr="00AD77A2" w:rsidRDefault="00A474C9" w:rsidP="007843D7">
            <w:pPr>
              <w:shd w:val="clear" w:color="auto" w:fill="FFFFFF" w:themeFill="background1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</w:t>
            </w:r>
          </w:p>
        </w:tc>
        <w:tc>
          <w:tcPr>
            <w:tcW w:w="1422" w:type="dxa"/>
            <w:vAlign w:val="bottom"/>
          </w:tcPr>
          <w:p w14:paraId="372C5114" w14:textId="77777777" w:rsidR="00A474C9" w:rsidRPr="00AD77A2" w:rsidRDefault="00A474C9" w:rsidP="007843D7">
            <w:pPr>
              <w:shd w:val="clear" w:color="auto" w:fill="FFFFFF" w:themeFill="background1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4C9" w:rsidRPr="00AD77A2" w14:paraId="05A75A0E" w14:textId="77777777" w:rsidTr="005E5154">
        <w:tc>
          <w:tcPr>
            <w:tcW w:w="3436" w:type="dxa"/>
            <w:vAlign w:val="bottom"/>
          </w:tcPr>
          <w:p w14:paraId="3EA4D964" w14:textId="77777777" w:rsidR="00A474C9" w:rsidRPr="00AD77A2" w:rsidRDefault="00A474C9" w:rsidP="007843D7">
            <w:pPr>
              <w:shd w:val="clear" w:color="auto" w:fill="FFFFFF" w:themeFill="background1"/>
              <w:ind w:left="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  <w:vAlign w:val="bottom"/>
          </w:tcPr>
          <w:p w14:paraId="5534AFE3" w14:textId="77777777" w:rsidR="00A474C9" w:rsidRPr="00AD77A2" w:rsidRDefault="00A474C9" w:rsidP="007843D7">
            <w:pPr>
              <w:shd w:val="clear" w:color="auto" w:fill="FFFFFF" w:themeFill="background1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14C7A25" w14:textId="77777777" w:rsidR="00A474C9" w:rsidRPr="00AD77A2" w:rsidRDefault="00A474C9" w:rsidP="007843D7">
            <w:pPr>
              <w:shd w:val="clear" w:color="auto" w:fill="FFFFFF" w:themeFill="background1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4DF6BFBF" w14:textId="77777777" w:rsidR="00A474C9" w:rsidRPr="00AD77A2" w:rsidRDefault="00A474C9" w:rsidP="007843D7">
            <w:pPr>
              <w:pBdr>
                <w:bottom w:val="single" w:sz="4" w:space="1" w:color="auto"/>
              </w:pBdr>
              <w:shd w:val="clear" w:color="auto" w:fill="FFFFFF" w:themeFill="background1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1422" w:type="dxa"/>
            <w:vAlign w:val="bottom"/>
          </w:tcPr>
          <w:p w14:paraId="0E26E838" w14:textId="77777777" w:rsidR="00A474C9" w:rsidRPr="00AD77A2" w:rsidRDefault="00A474C9" w:rsidP="007843D7">
            <w:pPr>
              <w:pBdr>
                <w:bottom w:val="single" w:sz="4" w:space="1" w:color="auto"/>
              </w:pBdr>
              <w:shd w:val="clear" w:color="auto" w:fill="FFFFFF" w:themeFill="background1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474C9" w:rsidRPr="00AD77A2" w14:paraId="570FD09F" w14:textId="77777777" w:rsidTr="005E5154">
        <w:trPr>
          <w:trHeight w:val="272"/>
        </w:trPr>
        <w:tc>
          <w:tcPr>
            <w:tcW w:w="3436" w:type="dxa"/>
            <w:vAlign w:val="bottom"/>
          </w:tcPr>
          <w:p w14:paraId="28EEF6A9" w14:textId="62DC99C5" w:rsidR="00A474C9" w:rsidRPr="00AD77A2" w:rsidRDefault="00A474C9" w:rsidP="007843D7">
            <w:pPr>
              <w:shd w:val="clear" w:color="auto" w:fill="FFFFFF" w:themeFill="background1"/>
              <w:ind w:left="-108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สำหรับปีสิ้นสุดวันที่</w:t>
            </w:r>
            <w:r w:rsidRPr="00AD77A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 xml:space="preserve"> 31 </w:t>
            </w:r>
            <w:r w:rsidRPr="00AD77A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AD77A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2562</w:t>
            </w:r>
          </w:p>
        </w:tc>
        <w:tc>
          <w:tcPr>
            <w:tcW w:w="709" w:type="dxa"/>
            <w:vAlign w:val="bottom"/>
          </w:tcPr>
          <w:p w14:paraId="72797653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8BD528D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214C390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76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019F4B13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798"/>
              </w:tabs>
              <w:ind w:right="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4C9" w:rsidRPr="00AD77A2" w14:paraId="14D4B6CE" w14:textId="77777777" w:rsidTr="005E5154">
        <w:trPr>
          <w:trHeight w:val="272"/>
        </w:trPr>
        <w:tc>
          <w:tcPr>
            <w:tcW w:w="3436" w:type="dxa"/>
            <w:vAlign w:val="bottom"/>
          </w:tcPr>
          <w:p w14:paraId="14C350DD" w14:textId="77777777" w:rsidR="00A474C9" w:rsidRPr="00AD77A2" w:rsidRDefault="00A474C9" w:rsidP="007843D7">
            <w:pPr>
              <w:shd w:val="clear" w:color="auto" w:fill="FFFFFF" w:themeFill="background1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มูลค่าตามบัญชีต้นปี </w:t>
            </w:r>
          </w:p>
        </w:tc>
        <w:tc>
          <w:tcPr>
            <w:tcW w:w="709" w:type="dxa"/>
            <w:vAlign w:val="bottom"/>
          </w:tcPr>
          <w:p w14:paraId="2401D8D9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5E8B6E6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BBD8CFD" w14:textId="43A1F5C7" w:rsidR="00A474C9" w:rsidRPr="00AD77A2" w:rsidRDefault="0001294D" w:rsidP="00C32E33">
            <w:pPr>
              <w:shd w:val="clear" w:color="auto" w:fill="FFFFFF" w:themeFill="background1"/>
              <w:tabs>
                <w:tab w:val="decimal" w:pos="872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 xml:space="preserve"> </w:t>
            </w:r>
            <w:r w:rsidR="00A474C9" w:rsidRPr="00AD77A2">
              <w:rPr>
                <w:sz w:val="30"/>
                <w:szCs w:val="30"/>
              </w:rPr>
              <w:t>140</w:t>
            </w:r>
            <w:r w:rsidR="00A474C9" w:rsidRPr="00AD77A2">
              <w:rPr>
                <w:sz w:val="30"/>
                <w:szCs w:val="30"/>
                <w:cs/>
              </w:rPr>
              <w:t>.</w:t>
            </w:r>
            <w:r w:rsidR="00A474C9" w:rsidRPr="00AD77A2">
              <w:rPr>
                <w:sz w:val="30"/>
                <w:szCs w:val="30"/>
              </w:rPr>
              <w:t>26</w:t>
            </w:r>
          </w:p>
        </w:tc>
        <w:tc>
          <w:tcPr>
            <w:tcW w:w="1422" w:type="dxa"/>
          </w:tcPr>
          <w:p w14:paraId="31D6B46E" w14:textId="77777777" w:rsidR="00A474C9" w:rsidRPr="00AD77A2" w:rsidRDefault="00A474C9" w:rsidP="00C32E33">
            <w:pPr>
              <w:shd w:val="clear" w:color="auto" w:fill="FFFFFF" w:themeFill="background1"/>
              <w:tabs>
                <w:tab w:val="decimal" w:pos="872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140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26</w:t>
            </w:r>
          </w:p>
        </w:tc>
      </w:tr>
      <w:tr w:rsidR="00A474C9" w:rsidRPr="00AD77A2" w14:paraId="33D2B716" w14:textId="77777777" w:rsidTr="005E5154">
        <w:tc>
          <w:tcPr>
            <w:tcW w:w="3436" w:type="dxa"/>
            <w:vAlign w:val="bottom"/>
          </w:tcPr>
          <w:p w14:paraId="3F75C451" w14:textId="77777777" w:rsidR="00A474C9" w:rsidRPr="00AD77A2" w:rsidRDefault="00A474C9" w:rsidP="007843D7">
            <w:pPr>
              <w:shd w:val="clear" w:color="auto" w:fill="FFFFFF" w:themeFill="background1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F93C35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B877C7F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07BFD34E" w14:textId="77777777" w:rsidR="00A474C9" w:rsidRPr="00AD77A2" w:rsidRDefault="00A474C9" w:rsidP="00C32E33">
            <w:pPr>
              <w:shd w:val="clear" w:color="auto" w:fill="FFFFFF" w:themeFill="background1"/>
              <w:tabs>
                <w:tab w:val="decimal" w:pos="87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65</w:t>
            </w:r>
          </w:p>
        </w:tc>
        <w:tc>
          <w:tcPr>
            <w:tcW w:w="1422" w:type="dxa"/>
            <w:shd w:val="clear" w:color="auto" w:fill="auto"/>
          </w:tcPr>
          <w:p w14:paraId="651A0F88" w14:textId="77777777" w:rsidR="00A474C9" w:rsidRPr="00AD77A2" w:rsidRDefault="00A474C9" w:rsidP="00C32E33">
            <w:pPr>
              <w:shd w:val="clear" w:color="auto" w:fill="FFFFFF" w:themeFill="background1"/>
              <w:tabs>
                <w:tab w:val="decimal" w:pos="87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65</w:t>
            </w:r>
          </w:p>
        </w:tc>
      </w:tr>
      <w:tr w:rsidR="00A474C9" w:rsidRPr="00AD77A2" w14:paraId="5F44CE9F" w14:textId="77777777" w:rsidTr="005E5154">
        <w:tc>
          <w:tcPr>
            <w:tcW w:w="3436" w:type="dxa"/>
            <w:vAlign w:val="bottom"/>
          </w:tcPr>
          <w:p w14:paraId="35C6A94D" w14:textId="77777777" w:rsidR="00A474C9" w:rsidRPr="00AD77A2" w:rsidRDefault="00A474C9" w:rsidP="007843D7">
            <w:pPr>
              <w:shd w:val="clear" w:color="auto" w:fill="FFFFFF" w:themeFill="background1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โอนเปลี่ยนประเภท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59AE70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885D2C3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0F32EAD" w14:textId="77777777" w:rsidR="00A474C9" w:rsidRPr="00AD77A2" w:rsidRDefault="00A474C9" w:rsidP="00C32E33">
            <w:pPr>
              <w:shd w:val="clear" w:color="auto" w:fill="FFFFFF" w:themeFill="background1"/>
              <w:tabs>
                <w:tab w:val="decimal" w:pos="87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84</w:t>
            </w:r>
          </w:p>
        </w:tc>
        <w:tc>
          <w:tcPr>
            <w:tcW w:w="1422" w:type="dxa"/>
            <w:shd w:val="clear" w:color="auto" w:fill="auto"/>
          </w:tcPr>
          <w:p w14:paraId="5C52604A" w14:textId="77777777" w:rsidR="00A474C9" w:rsidRPr="00AD77A2" w:rsidRDefault="00A474C9" w:rsidP="00C32E33">
            <w:pPr>
              <w:shd w:val="clear" w:color="auto" w:fill="FFFFFF" w:themeFill="background1"/>
              <w:tabs>
                <w:tab w:val="decimal" w:pos="87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84</w:t>
            </w:r>
          </w:p>
        </w:tc>
      </w:tr>
      <w:tr w:rsidR="00A474C9" w:rsidRPr="00AD77A2" w14:paraId="4C460631" w14:textId="77777777" w:rsidTr="005E5154">
        <w:tc>
          <w:tcPr>
            <w:tcW w:w="3436" w:type="dxa"/>
            <w:vAlign w:val="bottom"/>
          </w:tcPr>
          <w:p w14:paraId="6DB79E7F" w14:textId="77777777" w:rsidR="00A474C9" w:rsidRPr="00AD77A2" w:rsidRDefault="00A474C9" w:rsidP="007843D7">
            <w:pPr>
              <w:shd w:val="clear" w:color="auto" w:fill="FFFFFF" w:themeFill="background1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486E31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DB8119C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9887646" w14:textId="503B0A19" w:rsidR="00A474C9" w:rsidRPr="00AD77A2" w:rsidRDefault="00BD5A83" w:rsidP="00C32E33">
            <w:pPr>
              <w:shd w:val="clear" w:color="auto" w:fill="FFFFFF" w:themeFill="background1"/>
              <w:tabs>
                <w:tab w:val="decimal" w:pos="87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A474C9" w:rsidRPr="00AD77A2">
              <w:rPr>
                <w:sz w:val="30"/>
                <w:szCs w:val="30"/>
              </w:rPr>
              <w:t>1</w:t>
            </w:r>
            <w:r w:rsidR="00A474C9" w:rsidRPr="00AD77A2">
              <w:rPr>
                <w:sz w:val="30"/>
                <w:szCs w:val="30"/>
                <w:cs/>
              </w:rPr>
              <w:t>.</w:t>
            </w:r>
            <w:r w:rsidR="00A474C9" w:rsidRPr="00AD77A2">
              <w:rPr>
                <w:sz w:val="30"/>
                <w:szCs w:val="30"/>
              </w:rPr>
              <w:t>28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732E24C8" w14:textId="7036D068" w:rsidR="00A474C9" w:rsidRPr="00AD77A2" w:rsidDel="006032EA" w:rsidRDefault="00BD5A83" w:rsidP="00C32E33">
            <w:pPr>
              <w:shd w:val="clear" w:color="auto" w:fill="FFFFFF" w:themeFill="background1"/>
              <w:tabs>
                <w:tab w:val="decimal" w:pos="87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A474C9" w:rsidRPr="00AD77A2">
              <w:rPr>
                <w:sz w:val="30"/>
                <w:szCs w:val="30"/>
              </w:rPr>
              <w:t>1</w:t>
            </w:r>
            <w:r w:rsidR="00A474C9" w:rsidRPr="00AD77A2">
              <w:rPr>
                <w:sz w:val="30"/>
                <w:szCs w:val="30"/>
                <w:cs/>
              </w:rPr>
              <w:t>.</w:t>
            </w:r>
            <w:r w:rsidR="00A474C9" w:rsidRPr="00AD77A2">
              <w:rPr>
                <w:sz w:val="30"/>
                <w:szCs w:val="30"/>
              </w:rPr>
              <w:t>28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</w:tr>
      <w:tr w:rsidR="00A474C9" w:rsidRPr="00AD77A2" w14:paraId="3C452BB0" w14:textId="77777777" w:rsidTr="005E5154">
        <w:tc>
          <w:tcPr>
            <w:tcW w:w="3436" w:type="dxa"/>
            <w:vAlign w:val="bottom"/>
          </w:tcPr>
          <w:p w14:paraId="35685141" w14:textId="77777777" w:rsidR="00A474C9" w:rsidRPr="00AD77A2" w:rsidRDefault="00A474C9" w:rsidP="007843D7">
            <w:pPr>
              <w:shd w:val="clear" w:color="auto" w:fill="FFFFFF" w:themeFill="background1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ค่าเสื่อมราคาสำหรับปี</w:t>
            </w:r>
          </w:p>
        </w:tc>
        <w:tc>
          <w:tcPr>
            <w:tcW w:w="709" w:type="dxa"/>
            <w:vAlign w:val="bottom"/>
          </w:tcPr>
          <w:p w14:paraId="7E020114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DF04DA2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6DF12F2" w14:textId="72216AC3" w:rsidR="00A474C9" w:rsidRPr="00AD77A2" w:rsidRDefault="00BD5A83" w:rsidP="00C32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7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A474C9" w:rsidRPr="00AD77A2">
              <w:rPr>
                <w:sz w:val="30"/>
                <w:szCs w:val="30"/>
              </w:rPr>
              <w:t>13</w:t>
            </w:r>
            <w:r w:rsidR="00A474C9" w:rsidRPr="00AD77A2">
              <w:rPr>
                <w:sz w:val="30"/>
                <w:szCs w:val="30"/>
                <w:cs/>
              </w:rPr>
              <w:t>.</w:t>
            </w:r>
            <w:r w:rsidR="00A474C9" w:rsidRPr="00AD77A2">
              <w:rPr>
                <w:sz w:val="30"/>
                <w:szCs w:val="30"/>
              </w:rPr>
              <w:t>68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</w:tcPr>
          <w:p w14:paraId="66E6B89C" w14:textId="18430150" w:rsidR="00A474C9" w:rsidRPr="00AD77A2" w:rsidRDefault="00BD5A83" w:rsidP="00C32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7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A474C9" w:rsidRPr="00AD77A2">
              <w:rPr>
                <w:sz w:val="30"/>
                <w:szCs w:val="30"/>
              </w:rPr>
              <w:t>13</w:t>
            </w:r>
            <w:r w:rsidR="00A474C9" w:rsidRPr="00AD77A2">
              <w:rPr>
                <w:sz w:val="30"/>
                <w:szCs w:val="30"/>
                <w:cs/>
              </w:rPr>
              <w:t>.</w:t>
            </w:r>
            <w:r w:rsidR="00A474C9" w:rsidRPr="00AD77A2">
              <w:rPr>
                <w:sz w:val="30"/>
                <w:szCs w:val="30"/>
              </w:rPr>
              <w:t>68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</w:tr>
      <w:tr w:rsidR="00A474C9" w:rsidRPr="00AD77A2" w14:paraId="3AE77AF0" w14:textId="77777777" w:rsidTr="005E5154">
        <w:tc>
          <w:tcPr>
            <w:tcW w:w="3436" w:type="dxa"/>
            <w:vAlign w:val="bottom"/>
          </w:tcPr>
          <w:p w14:paraId="44A9D1CF" w14:textId="77777777" w:rsidR="00A474C9" w:rsidRPr="00AD77A2" w:rsidRDefault="00A474C9" w:rsidP="007843D7">
            <w:pPr>
              <w:shd w:val="clear" w:color="auto" w:fill="FFFFFF" w:themeFill="background1"/>
              <w:ind w:lef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มูลค่าตามบัญชีปลายปี </w:t>
            </w:r>
          </w:p>
        </w:tc>
        <w:tc>
          <w:tcPr>
            <w:tcW w:w="709" w:type="dxa"/>
            <w:vAlign w:val="bottom"/>
          </w:tcPr>
          <w:p w14:paraId="41E2C7FE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41F344A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C25CCA2" w14:textId="77777777" w:rsidR="00A474C9" w:rsidRPr="00AD77A2" w:rsidRDefault="00A474C9" w:rsidP="00C32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7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193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79</w:t>
            </w:r>
          </w:p>
        </w:tc>
        <w:tc>
          <w:tcPr>
            <w:tcW w:w="1422" w:type="dxa"/>
          </w:tcPr>
          <w:p w14:paraId="41281CD9" w14:textId="77777777" w:rsidR="00A474C9" w:rsidRPr="00AD77A2" w:rsidRDefault="00A474C9" w:rsidP="00C32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7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193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79</w:t>
            </w:r>
          </w:p>
        </w:tc>
      </w:tr>
      <w:tr w:rsidR="00A474C9" w:rsidRPr="00AD77A2" w14:paraId="3171B29C" w14:textId="77777777" w:rsidTr="005E5154">
        <w:trPr>
          <w:trHeight w:hRule="exact" w:val="198"/>
        </w:trPr>
        <w:tc>
          <w:tcPr>
            <w:tcW w:w="3436" w:type="dxa"/>
            <w:vAlign w:val="bottom"/>
          </w:tcPr>
          <w:p w14:paraId="5D641550" w14:textId="77777777" w:rsidR="00A474C9" w:rsidRPr="00AD77A2" w:rsidRDefault="00A474C9" w:rsidP="007843D7">
            <w:pPr>
              <w:shd w:val="clear" w:color="auto" w:fill="FFFFFF" w:themeFill="background1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9" w:type="dxa"/>
            <w:vAlign w:val="bottom"/>
          </w:tcPr>
          <w:p w14:paraId="63928CE1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8338662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BB70DA2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7892C3E2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4C9" w:rsidRPr="00AD77A2" w14:paraId="3CD6FAB1" w14:textId="77777777" w:rsidTr="005E5154">
        <w:tc>
          <w:tcPr>
            <w:tcW w:w="3436" w:type="dxa"/>
            <w:vAlign w:val="bottom"/>
          </w:tcPr>
          <w:p w14:paraId="71DDC7BC" w14:textId="44040F88" w:rsidR="00A474C9" w:rsidRPr="00AD77A2" w:rsidRDefault="00A474C9" w:rsidP="007843D7">
            <w:pPr>
              <w:shd w:val="clear" w:color="auto" w:fill="FFFFFF" w:themeFill="background1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709" w:type="dxa"/>
            <w:vAlign w:val="bottom"/>
          </w:tcPr>
          <w:p w14:paraId="644478EC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1DFD8DE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38F7C09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29658BB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4C9" w:rsidRPr="00AD77A2" w14:paraId="19C2D033" w14:textId="77777777" w:rsidTr="005E5154">
        <w:tc>
          <w:tcPr>
            <w:tcW w:w="3436" w:type="dxa"/>
            <w:vAlign w:val="bottom"/>
          </w:tcPr>
          <w:p w14:paraId="1E5C1C57" w14:textId="77777777" w:rsidR="00A474C9" w:rsidRPr="00AD77A2" w:rsidRDefault="00A474C9" w:rsidP="007843D7">
            <w:pPr>
              <w:shd w:val="clear" w:color="auto" w:fill="FFFFFF" w:themeFill="background1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09" w:type="dxa"/>
            <w:vAlign w:val="bottom"/>
          </w:tcPr>
          <w:p w14:paraId="4EB7E662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00E20F6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9132B4D" w14:textId="518367B6" w:rsidR="00A474C9" w:rsidRPr="00AD77A2" w:rsidRDefault="0001294D" w:rsidP="00C32E33">
            <w:pPr>
              <w:shd w:val="clear" w:color="auto" w:fill="FFFFFF" w:themeFill="background1"/>
              <w:tabs>
                <w:tab w:val="decimal" w:pos="872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 xml:space="preserve"> </w:t>
            </w:r>
            <w:r w:rsidR="00A474C9" w:rsidRPr="00AD77A2">
              <w:rPr>
                <w:sz w:val="30"/>
                <w:szCs w:val="30"/>
              </w:rPr>
              <w:t>212</w:t>
            </w:r>
            <w:r w:rsidR="00A474C9" w:rsidRPr="00AD77A2">
              <w:rPr>
                <w:sz w:val="30"/>
                <w:szCs w:val="30"/>
                <w:cs/>
              </w:rPr>
              <w:t>.</w:t>
            </w:r>
            <w:r w:rsidR="00A474C9" w:rsidRPr="00AD77A2">
              <w:rPr>
                <w:sz w:val="30"/>
                <w:szCs w:val="30"/>
              </w:rPr>
              <w:t>54</w:t>
            </w:r>
          </w:p>
        </w:tc>
        <w:tc>
          <w:tcPr>
            <w:tcW w:w="1422" w:type="dxa"/>
          </w:tcPr>
          <w:p w14:paraId="2F70E9B7" w14:textId="77777777" w:rsidR="00A474C9" w:rsidRPr="00AD77A2" w:rsidRDefault="00A474C9" w:rsidP="00C32E33">
            <w:pPr>
              <w:shd w:val="clear" w:color="auto" w:fill="FFFFFF" w:themeFill="background1"/>
              <w:tabs>
                <w:tab w:val="decimal" w:pos="872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212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54</w:t>
            </w:r>
          </w:p>
        </w:tc>
      </w:tr>
      <w:tr w:rsidR="00A474C9" w:rsidRPr="00AD77A2" w14:paraId="1D50EB58" w14:textId="77777777" w:rsidTr="005E5154">
        <w:tc>
          <w:tcPr>
            <w:tcW w:w="3436" w:type="dxa"/>
            <w:vAlign w:val="bottom"/>
          </w:tcPr>
          <w:p w14:paraId="61B9E946" w14:textId="77777777" w:rsidR="00A474C9" w:rsidRPr="00AD77A2" w:rsidRDefault="00A474C9" w:rsidP="007843D7">
            <w:pPr>
              <w:shd w:val="clear" w:color="auto" w:fill="FFFFFF" w:themeFill="background1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709" w:type="dxa"/>
            <w:vAlign w:val="bottom"/>
          </w:tcPr>
          <w:p w14:paraId="34371DD6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1807ACD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8F3DF10" w14:textId="634CB960" w:rsidR="00A474C9" w:rsidRPr="00AD77A2" w:rsidRDefault="0001294D" w:rsidP="00C32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72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A474C9" w:rsidRPr="00AD77A2">
              <w:rPr>
                <w:sz w:val="30"/>
                <w:szCs w:val="30"/>
              </w:rPr>
              <w:t>18</w:t>
            </w:r>
            <w:r w:rsidR="00A474C9" w:rsidRPr="00AD77A2">
              <w:rPr>
                <w:sz w:val="30"/>
                <w:szCs w:val="30"/>
                <w:cs/>
              </w:rPr>
              <w:t>.</w:t>
            </w:r>
            <w:r w:rsidR="00A474C9" w:rsidRPr="00AD77A2">
              <w:rPr>
                <w:sz w:val="30"/>
                <w:szCs w:val="30"/>
              </w:rPr>
              <w:t>75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</w:tcPr>
          <w:p w14:paraId="3EC16BCA" w14:textId="26DD7092" w:rsidR="00A474C9" w:rsidRPr="00AD77A2" w:rsidRDefault="00BD5A83" w:rsidP="00C32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72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A474C9" w:rsidRPr="00AD77A2">
              <w:rPr>
                <w:sz w:val="30"/>
                <w:szCs w:val="30"/>
              </w:rPr>
              <w:t>18</w:t>
            </w:r>
            <w:r w:rsidR="00A474C9" w:rsidRPr="00AD77A2">
              <w:rPr>
                <w:sz w:val="30"/>
                <w:szCs w:val="30"/>
                <w:cs/>
              </w:rPr>
              <w:t>.</w:t>
            </w:r>
            <w:r w:rsidR="00A474C9" w:rsidRPr="00AD77A2">
              <w:rPr>
                <w:sz w:val="30"/>
                <w:szCs w:val="30"/>
              </w:rPr>
              <w:t>75</w:t>
            </w:r>
            <w:r w:rsidRPr="00AD77A2">
              <w:rPr>
                <w:sz w:val="30"/>
                <w:szCs w:val="30"/>
                <w:cs/>
              </w:rPr>
              <w:t>)</w:t>
            </w:r>
            <w:r w:rsidR="00A474C9" w:rsidRPr="00AD77A2" w:rsidDel="006032EA">
              <w:rPr>
                <w:sz w:val="30"/>
                <w:szCs w:val="30"/>
                <w:cs/>
              </w:rPr>
              <w:t xml:space="preserve"> </w:t>
            </w:r>
          </w:p>
        </w:tc>
      </w:tr>
      <w:tr w:rsidR="00A474C9" w:rsidRPr="00AD77A2" w14:paraId="2E7A04E4" w14:textId="77777777" w:rsidTr="005E5154">
        <w:trPr>
          <w:trHeight w:val="217"/>
        </w:trPr>
        <w:tc>
          <w:tcPr>
            <w:tcW w:w="3436" w:type="dxa"/>
            <w:vAlign w:val="bottom"/>
          </w:tcPr>
          <w:p w14:paraId="446142F8" w14:textId="77777777" w:rsidR="00A474C9" w:rsidRPr="00AD77A2" w:rsidRDefault="00A474C9" w:rsidP="007843D7">
            <w:pPr>
              <w:shd w:val="clear" w:color="auto" w:fill="FFFFFF" w:themeFill="background1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709" w:type="dxa"/>
            <w:vAlign w:val="bottom"/>
          </w:tcPr>
          <w:p w14:paraId="6253002E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53AC79E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B08C93F" w14:textId="77777777" w:rsidR="00A474C9" w:rsidRPr="00AD77A2" w:rsidRDefault="00A474C9" w:rsidP="00C32E33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72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193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79</w:t>
            </w:r>
          </w:p>
        </w:tc>
        <w:tc>
          <w:tcPr>
            <w:tcW w:w="1422" w:type="dxa"/>
          </w:tcPr>
          <w:p w14:paraId="7B1D4F59" w14:textId="77777777" w:rsidR="00A474C9" w:rsidRPr="00AD77A2" w:rsidRDefault="00A474C9" w:rsidP="00C32E33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72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193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79</w:t>
            </w:r>
          </w:p>
        </w:tc>
      </w:tr>
      <w:tr w:rsidR="00A474C9" w:rsidRPr="00AD77A2" w14:paraId="7A7F581E" w14:textId="77777777" w:rsidTr="005E5154">
        <w:tc>
          <w:tcPr>
            <w:tcW w:w="3436" w:type="dxa"/>
            <w:vAlign w:val="bottom"/>
          </w:tcPr>
          <w:p w14:paraId="1A1A668A" w14:textId="77777777" w:rsidR="00A474C9" w:rsidRPr="00AD77A2" w:rsidRDefault="00A474C9" w:rsidP="007843D7">
            <w:pPr>
              <w:shd w:val="clear" w:color="auto" w:fill="FFFFFF" w:themeFill="background1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9" w:type="dxa"/>
            <w:vAlign w:val="bottom"/>
          </w:tcPr>
          <w:p w14:paraId="01DC6918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7FB87097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61C45DDF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</w:tcPr>
          <w:p w14:paraId="45521F16" w14:textId="77777777" w:rsidR="00A474C9" w:rsidRPr="00AD77A2" w:rsidRDefault="00A474C9" w:rsidP="007843D7">
            <w:pPr>
              <w:shd w:val="clear" w:color="auto" w:fill="FFFFFF" w:themeFill="background1"/>
              <w:tabs>
                <w:tab w:val="decimal" w:pos="872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560BA6EA" w14:textId="77777777" w:rsidR="00A474C9" w:rsidRPr="00AD77A2" w:rsidRDefault="00A474C9" w:rsidP="009C72BB">
      <w:pPr>
        <w:shd w:val="clear" w:color="auto" w:fill="FFFFFF" w:themeFill="background1"/>
        <w:tabs>
          <w:tab w:val="left" w:pos="567"/>
        </w:tabs>
        <w:ind w:left="567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48B571ED" w14:textId="7989F6F2" w:rsidR="001C5B65" w:rsidRPr="00AD77A2" w:rsidRDefault="00313AE5" w:rsidP="009C72BB">
      <w:pPr>
        <w:shd w:val="clear" w:color="auto" w:fill="FFFFFF" w:themeFill="background1"/>
        <w:tabs>
          <w:tab w:val="left" w:pos="567"/>
        </w:tabs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ในปี </w:t>
      </w:r>
      <w:r w:rsidR="005B2AEC" w:rsidRPr="00AD77A2">
        <w:rPr>
          <w:rFonts w:asciiTheme="majorBidi" w:hAnsiTheme="majorBidi"/>
          <w:spacing w:val="-2"/>
          <w:sz w:val="30"/>
          <w:szCs w:val="30"/>
        </w:rPr>
        <w:t>2562</w:t>
      </w:r>
      <w:r w:rsidR="005B2AEC"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1C5B65" w:rsidRPr="00AD77A2">
        <w:rPr>
          <w:rFonts w:asciiTheme="majorBidi" w:hAnsiTheme="majorBidi"/>
          <w:spacing w:val="-2"/>
          <w:sz w:val="30"/>
          <w:szCs w:val="30"/>
          <w:cs/>
        </w:rPr>
        <w:t>กลุ่มบริษัทได้ประเมินมูลค่ายุติธรรม</w:t>
      </w:r>
      <w:r w:rsidR="008C4E63" w:rsidRPr="00AD77A2">
        <w:rPr>
          <w:rFonts w:asciiTheme="majorBidi" w:hAnsiTheme="majorBidi"/>
          <w:spacing w:val="-2"/>
          <w:sz w:val="30"/>
          <w:szCs w:val="30"/>
          <w:cs/>
        </w:rPr>
        <w:t>ของอาคารและส่วนปรับปรุงอาคาร ตาม</w:t>
      </w:r>
      <w:r w:rsidR="001C5B65" w:rsidRPr="00AD77A2">
        <w:rPr>
          <w:rFonts w:asciiTheme="majorBidi" w:hAnsiTheme="majorBidi"/>
          <w:spacing w:val="-2"/>
          <w:sz w:val="30"/>
          <w:szCs w:val="30"/>
          <w:cs/>
        </w:rPr>
        <w:t xml:space="preserve">วิธีรายได้ </w:t>
      </w:r>
      <w:r w:rsidR="008C4E63" w:rsidRPr="00AD77A2">
        <w:rPr>
          <w:rFonts w:asciiTheme="majorBidi" w:hAnsiTheme="majorBidi"/>
          <w:spacing w:val="-2"/>
          <w:sz w:val="30"/>
          <w:szCs w:val="30"/>
          <w:cs/>
        </w:rPr>
        <w:br/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(</w:t>
      </w:r>
      <w:r w:rsidR="001C5B65" w:rsidRPr="00AD77A2">
        <w:rPr>
          <w:rFonts w:asciiTheme="majorBidi" w:hAnsiTheme="majorBidi" w:cstheme="majorBidi"/>
          <w:spacing w:val="-2"/>
          <w:sz w:val="30"/>
          <w:szCs w:val="30"/>
        </w:rPr>
        <w:t>Income Approach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  <w:r w:rsidR="001C5B65"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โดยมีมูลค่ายุติธรรมเป็นจำนวน </w:t>
      </w:r>
      <w:r w:rsidR="00576E6C" w:rsidRPr="00AD77A2">
        <w:rPr>
          <w:rFonts w:asciiTheme="majorBidi" w:hAnsiTheme="majorBidi"/>
          <w:spacing w:val="-2"/>
          <w:sz w:val="30"/>
          <w:szCs w:val="30"/>
        </w:rPr>
        <w:t>639</w:t>
      </w:r>
      <w:r w:rsidR="00576E6C" w:rsidRPr="00AD77A2">
        <w:rPr>
          <w:rFonts w:asciiTheme="majorBidi" w:hAnsiTheme="majorBidi"/>
          <w:spacing w:val="-2"/>
          <w:sz w:val="30"/>
          <w:szCs w:val="30"/>
          <w:cs/>
        </w:rPr>
        <w:t>.</w:t>
      </w:r>
      <w:r w:rsidR="00284838" w:rsidRPr="00AD77A2">
        <w:rPr>
          <w:rFonts w:asciiTheme="majorBidi" w:hAnsiTheme="majorBidi"/>
          <w:spacing w:val="-2"/>
          <w:sz w:val="30"/>
          <w:szCs w:val="30"/>
        </w:rPr>
        <w:t>19</w:t>
      </w:r>
      <w:r w:rsidR="00576E6C"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1C5B65" w:rsidRPr="00AD77A2">
        <w:rPr>
          <w:rFonts w:asciiTheme="majorBidi" w:hAnsiTheme="majorBidi"/>
          <w:spacing w:val="-2"/>
          <w:sz w:val="30"/>
          <w:szCs w:val="30"/>
          <w:cs/>
        </w:rPr>
        <w:t>ล้านบาท ซึ่งลำดับชั้นของมู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ลค่ายุติธรรมดังกล่าวอยู่ในระดับ </w:t>
      </w:r>
      <w:r w:rsidRPr="00AD77A2">
        <w:rPr>
          <w:rFonts w:asciiTheme="majorBidi" w:hAnsiTheme="majorBidi"/>
          <w:spacing w:val="-2"/>
          <w:sz w:val="30"/>
          <w:szCs w:val="30"/>
        </w:rPr>
        <w:t>3</w:t>
      </w:r>
    </w:p>
    <w:p w14:paraId="73E07D84" w14:textId="77777777" w:rsidR="001C5B65" w:rsidRPr="00AD77A2" w:rsidRDefault="001C5B65" w:rsidP="009C72BB">
      <w:pPr>
        <w:shd w:val="clear" w:color="auto" w:fill="FFFFFF" w:themeFill="background1"/>
        <w:tabs>
          <w:tab w:val="left" w:pos="567"/>
        </w:tabs>
        <w:ind w:left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063C2ACA" w14:textId="18241922" w:rsidR="00FC6BDF" w:rsidRPr="00AD77A2" w:rsidRDefault="00FC6BDF" w:rsidP="009C72BB">
      <w:pPr>
        <w:shd w:val="clear" w:color="auto" w:fill="FFFFFF" w:themeFill="background1"/>
        <w:tabs>
          <w:tab w:val="left" w:pos="567"/>
        </w:tabs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ณ วันที่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5B2AEC" w:rsidRPr="00AD77A2">
        <w:rPr>
          <w:rFonts w:asciiTheme="majorBidi" w:hAnsiTheme="majorBidi" w:cstheme="majorBidi"/>
          <w:spacing w:val="-2"/>
          <w:sz w:val="30"/>
          <w:szCs w:val="30"/>
        </w:rPr>
        <w:t>2562</w:t>
      </w:r>
      <w:r w:rsidR="005B2AEC"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4C093A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บริษัทมี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อสังหาริมทรัพย์เพื่อการลงทุน</w:t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ซึ่งตัดค่าเสื่อมราคาหมดแล้ว แต่ยัง</w:t>
      </w:r>
      <w:r w:rsidR="00D50367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ใช้งานอยู่ มูลค่าตามบัญชีก่อนหักค่าเสื่อมราคาสะสมของสินทรัพย์ดังกล่าวมีจำนวน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ประมาณ </w:t>
      </w:r>
      <w:r w:rsidR="00CF5A8E" w:rsidRPr="00AD77A2">
        <w:rPr>
          <w:rFonts w:asciiTheme="majorBidi" w:hAnsiTheme="majorBidi" w:cstheme="majorBidi"/>
          <w:spacing w:val="-2"/>
          <w:sz w:val="30"/>
          <w:szCs w:val="30"/>
        </w:rPr>
        <w:t>120</w:t>
      </w:r>
      <w:r w:rsidR="00CF5A8E" w:rsidRPr="00AD77A2">
        <w:rPr>
          <w:rFonts w:asciiTheme="majorBidi" w:hAnsiTheme="majorBidi"/>
          <w:spacing w:val="-2"/>
          <w:sz w:val="30"/>
          <w:szCs w:val="30"/>
          <w:cs/>
        </w:rPr>
        <w:t>.</w:t>
      </w:r>
      <w:r w:rsidR="00B95D0B" w:rsidRPr="00AD77A2">
        <w:rPr>
          <w:rFonts w:asciiTheme="majorBidi" w:hAnsiTheme="majorBidi" w:cstheme="majorBidi"/>
          <w:spacing w:val="-2"/>
          <w:sz w:val="30"/>
          <w:szCs w:val="30"/>
        </w:rPr>
        <w:t>18</w:t>
      </w:r>
      <w:r w:rsidR="00CF5A8E"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CF5A8E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(</w:t>
      </w:r>
      <w:r w:rsidR="0082352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ณ วันที่ </w:t>
      </w:r>
      <w:r w:rsidR="00823527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82352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5B2AEC" w:rsidRPr="00AD77A2">
        <w:rPr>
          <w:rFonts w:asciiTheme="majorBidi" w:hAnsiTheme="majorBidi" w:cstheme="majorBidi"/>
          <w:spacing w:val="-2"/>
          <w:sz w:val="30"/>
          <w:szCs w:val="30"/>
        </w:rPr>
        <w:t>2561</w:t>
      </w:r>
      <w:r w:rsidR="005B2AEC"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: </w:t>
      </w:r>
      <w:r w:rsidR="005B2AEC" w:rsidRPr="00AD77A2">
        <w:rPr>
          <w:rFonts w:asciiTheme="majorBidi" w:hAnsiTheme="majorBidi" w:cstheme="majorBidi"/>
          <w:spacing w:val="-2"/>
          <w:sz w:val="30"/>
          <w:szCs w:val="30"/>
        </w:rPr>
        <w:t>120</w:t>
      </w:r>
      <w:r w:rsidR="005B2AEC" w:rsidRPr="00AD77A2">
        <w:rPr>
          <w:rFonts w:asciiTheme="majorBidi" w:hAnsiTheme="majorBidi"/>
          <w:spacing w:val="-2"/>
          <w:sz w:val="30"/>
          <w:szCs w:val="30"/>
          <w:cs/>
        </w:rPr>
        <w:t>.</w:t>
      </w:r>
      <w:r w:rsidR="005B2AEC" w:rsidRPr="00AD77A2">
        <w:rPr>
          <w:rFonts w:asciiTheme="majorBidi" w:hAnsiTheme="majorBidi" w:cstheme="majorBidi"/>
          <w:spacing w:val="-2"/>
          <w:sz w:val="30"/>
          <w:szCs w:val="30"/>
        </w:rPr>
        <w:t>00</w:t>
      </w:r>
      <w:r w:rsidR="00CF5A8E"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CF5A8E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4D424858" w14:textId="77777777" w:rsidR="00610AAE" w:rsidRPr="00AD77A2" w:rsidRDefault="00E10934" w:rsidP="009C72BB">
      <w:pPr>
        <w:shd w:val="clear" w:color="auto" w:fill="FFFFFF" w:themeFill="background1"/>
        <w:tabs>
          <w:tab w:val="left" w:pos="540"/>
        </w:tabs>
        <w:jc w:val="both"/>
        <w:rPr>
          <w:b/>
          <w:bCs/>
          <w:sz w:val="30"/>
          <w:szCs w:val="30"/>
          <w:cs/>
        </w:rPr>
        <w:sectPr w:rsidR="00610AAE" w:rsidRPr="00AD77A2" w:rsidSect="00DC760B">
          <w:pgSz w:w="11906" w:h="16838"/>
          <w:pgMar w:top="1332" w:right="1412" w:bottom="1140" w:left="1412" w:header="709" w:footer="709" w:gutter="0"/>
          <w:cols w:space="708"/>
          <w:docGrid w:linePitch="381"/>
        </w:sectPr>
      </w:pPr>
      <w:r w:rsidRPr="00AD77A2"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02DE4452" w14:textId="77777777" w:rsidR="00E10934" w:rsidRPr="00AD77A2" w:rsidRDefault="00E10934" w:rsidP="009C72BB">
      <w:pPr>
        <w:shd w:val="clear" w:color="auto" w:fill="FFFFFF" w:themeFill="background1"/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  <w:cs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9C6480" w:rsidRPr="00AD77A2"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23EFA3EE" w14:textId="77777777" w:rsidR="00E10934" w:rsidRPr="00AD77A2" w:rsidRDefault="00E10934" w:rsidP="009C72BB">
      <w:pPr>
        <w:shd w:val="clear" w:color="auto" w:fill="FFFFFF" w:themeFill="background1"/>
        <w:tabs>
          <w:tab w:val="left" w:pos="540"/>
        </w:tabs>
        <w:jc w:val="both"/>
        <w:rPr>
          <w:rFonts w:asciiTheme="majorBidi" w:hAnsiTheme="majorBidi" w:cstheme="majorBidi"/>
          <w:sz w:val="2"/>
          <w:szCs w:val="2"/>
        </w:rPr>
      </w:pPr>
    </w:p>
    <w:p w14:paraId="3B70A666" w14:textId="77777777" w:rsidR="00E10934" w:rsidRPr="00AD77A2" w:rsidRDefault="00E10934" w:rsidP="009C72BB">
      <w:pPr>
        <w:shd w:val="clear" w:color="auto" w:fill="FFFFFF" w:themeFill="background1"/>
        <w:ind w:left="56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6BAC65BA" w14:textId="77777777" w:rsidR="00E10934" w:rsidRPr="00AD77A2" w:rsidRDefault="00E10934" w:rsidP="009C72BB">
      <w:pPr>
        <w:shd w:val="clear" w:color="auto" w:fill="FFFFFF" w:themeFill="background1"/>
        <w:ind w:left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ที่ดิน อาคารและอุปกรณ์ มีรายละเอียดดังนี้ </w:t>
      </w:r>
    </w:p>
    <w:tbl>
      <w:tblPr>
        <w:tblW w:w="8883" w:type="dxa"/>
        <w:tblInd w:w="567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3"/>
        <w:gridCol w:w="962"/>
        <w:gridCol w:w="1330"/>
        <w:gridCol w:w="1259"/>
        <w:gridCol w:w="952"/>
        <w:gridCol w:w="1218"/>
        <w:gridCol w:w="1119"/>
      </w:tblGrid>
      <w:tr w:rsidR="009E33E9" w:rsidRPr="00AD77A2" w14:paraId="061589BC" w14:textId="77777777" w:rsidTr="00831E0F">
        <w:trPr>
          <w:trHeight w:val="20"/>
        </w:trPr>
        <w:tc>
          <w:tcPr>
            <w:tcW w:w="2043" w:type="dxa"/>
            <w:vAlign w:val="bottom"/>
          </w:tcPr>
          <w:p w14:paraId="4FC78622" w14:textId="77777777" w:rsidR="00E10934" w:rsidRPr="00AD77A2" w:rsidRDefault="00E10934" w:rsidP="009C72BB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6"/>
            <w:tcBorders>
              <w:left w:val="nil"/>
              <w:right w:val="nil"/>
            </w:tcBorders>
          </w:tcPr>
          <w:p w14:paraId="3471A00B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73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51EA1EF7" w14:textId="77777777" w:rsidTr="00831E0F">
        <w:trPr>
          <w:trHeight w:val="170"/>
        </w:trPr>
        <w:tc>
          <w:tcPr>
            <w:tcW w:w="2043" w:type="dxa"/>
            <w:vAlign w:val="bottom"/>
          </w:tcPr>
          <w:p w14:paraId="0351AC92" w14:textId="77777777" w:rsidR="00E10934" w:rsidRPr="00AD77A2" w:rsidRDefault="00E10934" w:rsidP="009C72BB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6"/>
            <w:tcBorders>
              <w:left w:val="nil"/>
              <w:right w:val="nil"/>
            </w:tcBorders>
          </w:tcPr>
          <w:p w14:paraId="6F560426" w14:textId="77777777" w:rsidR="00E10934" w:rsidRPr="00AD77A2" w:rsidRDefault="00E10934" w:rsidP="009C72B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9E33E9" w:rsidRPr="00AD77A2" w14:paraId="0F613174" w14:textId="77777777" w:rsidTr="00831E0F">
        <w:trPr>
          <w:trHeight w:val="20"/>
        </w:trPr>
        <w:tc>
          <w:tcPr>
            <w:tcW w:w="2043" w:type="dxa"/>
            <w:vAlign w:val="bottom"/>
          </w:tcPr>
          <w:p w14:paraId="1DB2CF8F" w14:textId="77777777" w:rsidR="00E10934" w:rsidRPr="00AD77A2" w:rsidRDefault="00E10934" w:rsidP="009C72BB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6FD17504" w14:textId="77777777" w:rsidR="00E10934" w:rsidRPr="00AD77A2" w:rsidRDefault="00E10934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51831303" w14:textId="77777777" w:rsidR="00E10934" w:rsidRPr="00AD77A2" w:rsidRDefault="00E10934" w:rsidP="009C72B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848"/>
              </w:tabs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59" w:type="dxa"/>
            <w:tcBorders>
              <w:left w:val="nil"/>
              <w:right w:val="nil"/>
            </w:tcBorders>
            <w:vAlign w:val="bottom"/>
          </w:tcPr>
          <w:p w14:paraId="2C7D3DF9" w14:textId="77777777" w:rsidR="00E10934" w:rsidRPr="00AD77A2" w:rsidRDefault="00E10934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52" w:type="dxa"/>
            <w:tcBorders>
              <w:left w:val="nil"/>
              <w:right w:val="nil"/>
            </w:tcBorders>
            <w:vAlign w:val="bottom"/>
          </w:tcPr>
          <w:p w14:paraId="5BBF31CD" w14:textId="77777777" w:rsidR="00E10934" w:rsidRPr="00AD77A2" w:rsidRDefault="00E10934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อื่น ๆ</w:t>
            </w:r>
          </w:p>
        </w:tc>
        <w:tc>
          <w:tcPr>
            <w:tcW w:w="1218" w:type="dxa"/>
            <w:tcBorders>
              <w:left w:val="nil"/>
              <w:right w:val="nil"/>
            </w:tcBorders>
            <w:vAlign w:val="bottom"/>
          </w:tcPr>
          <w:p w14:paraId="50E67617" w14:textId="77777777" w:rsidR="00E10934" w:rsidRPr="00AD77A2" w:rsidRDefault="00E10934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119" w:type="dxa"/>
            <w:tcBorders>
              <w:left w:val="nil"/>
              <w:right w:val="nil"/>
            </w:tcBorders>
            <w:vAlign w:val="bottom"/>
          </w:tcPr>
          <w:p w14:paraId="344D2A6C" w14:textId="77777777" w:rsidR="00E10934" w:rsidRPr="00AD77A2" w:rsidRDefault="00E10934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E33E9" w:rsidRPr="00AD77A2" w14:paraId="4A840106" w14:textId="77777777" w:rsidTr="00831E0F">
        <w:trPr>
          <w:trHeight w:val="20"/>
        </w:trPr>
        <w:tc>
          <w:tcPr>
            <w:tcW w:w="2043" w:type="dxa"/>
            <w:vAlign w:val="bottom"/>
          </w:tcPr>
          <w:p w14:paraId="1EB2D5CE" w14:textId="2BEC929E" w:rsidR="00E10934" w:rsidRPr="00AD77A2" w:rsidRDefault="00E10934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5B2AEC"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4DC10F2F" w14:textId="77777777" w:rsidR="00E10934" w:rsidRPr="00AD77A2" w:rsidRDefault="00E10934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027065A1" w14:textId="77777777" w:rsidR="00E10934" w:rsidRPr="00AD77A2" w:rsidRDefault="00E10934" w:rsidP="009C72BB">
            <w:pPr>
              <w:shd w:val="clear" w:color="auto" w:fill="FFFFFF" w:themeFill="background1"/>
              <w:tabs>
                <w:tab w:val="left" w:pos="848"/>
              </w:tabs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vAlign w:val="bottom"/>
          </w:tcPr>
          <w:p w14:paraId="2CF78604" w14:textId="77777777" w:rsidR="00E10934" w:rsidRPr="00AD77A2" w:rsidRDefault="00E10934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left w:val="nil"/>
              <w:right w:val="nil"/>
            </w:tcBorders>
            <w:vAlign w:val="bottom"/>
          </w:tcPr>
          <w:p w14:paraId="2EDD0798" w14:textId="77777777" w:rsidR="00E10934" w:rsidRPr="00AD77A2" w:rsidRDefault="00E10934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  <w:vAlign w:val="bottom"/>
          </w:tcPr>
          <w:p w14:paraId="70792F47" w14:textId="77777777" w:rsidR="00E10934" w:rsidRPr="00AD77A2" w:rsidRDefault="00E10934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  <w:vAlign w:val="bottom"/>
          </w:tcPr>
          <w:p w14:paraId="7417A78F" w14:textId="77777777" w:rsidR="00E10934" w:rsidRPr="00AD77A2" w:rsidRDefault="00E10934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620CF" w:rsidRPr="00AD77A2" w14:paraId="5E1D1FF9" w14:textId="77777777" w:rsidTr="00124F5D">
        <w:trPr>
          <w:trHeight w:val="20"/>
        </w:trPr>
        <w:tc>
          <w:tcPr>
            <w:tcW w:w="2043" w:type="dxa"/>
            <w:vAlign w:val="bottom"/>
          </w:tcPr>
          <w:p w14:paraId="4528288F" w14:textId="77777777" w:rsidR="003620CF" w:rsidRPr="00AD77A2" w:rsidRDefault="003620CF" w:rsidP="003620CF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30A8C693" w14:textId="2CE50C2C" w:rsidR="003620CF" w:rsidRPr="00AD77A2" w:rsidRDefault="003620CF" w:rsidP="003620CF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7,118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55D6B9F6" w14:textId="24C08A20" w:rsidR="003620CF" w:rsidRPr="00AD77A2" w:rsidRDefault="003620CF" w:rsidP="00E4392A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17,032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259" w:type="dxa"/>
            <w:tcBorders>
              <w:left w:val="nil"/>
              <w:right w:val="nil"/>
            </w:tcBorders>
            <w:vAlign w:val="bottom"/>
          </w:tcPr>
          <w:p w14:paraId="29A8F3ED" w14:textId="237B86BB" w:rsidR="003620CF" w:rsidRPr="00AD77A2" w:rsidRDefault="003620CF" w:rsidP="00E4392A">
            <w:pPr>
              <w:shd w:val="clear" w:color="auto" w:fill="FFFFFF" w:themeFill="background1"/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29,791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952" w:type="dxa"/>
            <w:tcBorders>
              <w:left w:val="nil"/>
              <w:right w:val="nil"/>
            </w:tcBorders>
            <w:vAlign w:val="bottom"/>
          </w:tcPr>
          <w:p w14:paraId="51A2919B" w14:textId="117A12C6" w:rsidR="003620CF" w:rsidRPr="00AD77A2" w:rsidRDefault="003620CF" w:rsidP="00E4392A">
            <w:pPr>
              <w:shd w:val="clear" w:color="auto" w:fill="FFFFFF" w:themeFill="background1"/>
              <w:tabs>
                <w:tab w:val="decimal" w:pos="5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2,834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218" w:type="dxa"/>
            <w:tcBorders>
              <w:left w:val="nil"/>
              <w:right w:val="nil"/>
            </w:tcBorders>
            <w:vAlign w:val="bottom"/>
          </w:tcPr>
          <w:p w14:paraId="64B8BE39" w14:textId="7F289AFC" w:rsidR="003620CF" w:rsidRPr="00AD77A2" w:rsidRDefault="003620CF" w:rsidP="00E4392A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2,693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119" w:type="dxa"/>
            <w:tcBorders>
              <w:left w:val="nil"/>
              <w:right w:val="nil"/>
            </w:tcBorders>
            <w:vAlign w:val="bottom"/>
          </w:tcPr>
          <w:p w14:paraId="1E668586" w14:textId="3D060CB7" w:rsidR="003620CF" w:rsidRPr="00AD77A2" w:rsidRDefault="003620CF" w:rsidP="003620CF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59,470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3620CF" w:rsidRPr="00AD77A2" w14:paraId="4EACB155" w14:textId="77777777" w:rsidTr="00124F5D">
        <w:trPr>
          <w:trHeight w:val="20"/>
        </w:trPr>
        <w:tc>
          <w:tcPr>
            <w:tcW w:w="2043" w:type="dxa"/>
          </w:tcPr>
          <w:p w14:paraId="1E607970" w14:textId="77777777" w:rsidR="003620CF" w:rsidRPr="00AD77A2" w:rsidRDefault="003620CF" w:rsidP="003620CF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761F7954" w14:textId="2C2291D6" w:rsidR="003620CF" w:rsidRPr="00AD77A2" w:rsidRDefault="003620CF" w:rsidP="00362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307E7BD6" w14:textId="167AF381" w:rsidR="003620CF" w:rsidRPr="00AD77A2" w:rsidRDefault="00BD5A83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620CF" w:rsidRPr="00AD77A2">
              <w:rPr>
                <w:rFonts w:asciiTheme="majorBidi" w:hAnsiTheme="majorBidi" w:cstheme="majorBidi"/>
                <w:sz w:val="30"/>
                <w:szCs w:val="30"/>
              </w:rPr>
              <w:t>8,176</w:t>
            </w:r>
            <w:r w:rsidR="003620CF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3620CF" w:rsidRPr="00AD77A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59" w:type="dxa"/>
            <w:tcBorders>
              <w:left w:val="nil"/>
              <w:right w:val="nil"/>
            </w:tcBorders>
            <w:vAlign w:val="bottom"/>
          </w:tcPr>
          <w:p w14:paraId="7F617F01" w14:textId="257E16FE" w:rsidR="003620CF" w:rsidRPr="00AD77A2" w:rsidRDefault="00BD5A83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620CF" w:rsidRPr="00AD77A2">
              <w:rPr>
                <w:rFonts w:asciiTheme="majorBidi" w:hAnsiTheme="majorBidi" w:cstheme="majorBidi"/>
                <w:sz w:val="30"/>
                <w:szCs w:val="30"/>
              </w:rPr>
              <w:t>19,926</w:t>
            </w:r>
            <w:r w:rsidR="003620CF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3620CF" w:rsidRPr="00AD77A2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52" w:type="dxa"/>
            <w:tcBorders>
              <w:left w:val="nil"/>
              <w:right w:val="nil"/>
            </w:tcBorders>
            <w:vAlign w:val="bottom"/>
          </w:tcPr>
          <w:p w14:paraId="5A524764" w14:textId="2FBA6025" w:rsidR="003620CF" w:rsidRPr="00AD77A2" w:rsidRDefault="00BD5A83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39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620CF" w:rsidRPr="00AD77A2">
              <w:rPr>
                <w:rFonts w:asciiTheme="majorBidi" w:hAnsiTheme="majorBidi" w:cstheme="majorBidi"/>
                <w:sz w:val="30"/>
                <w:szCs w:val="30"/>
              </w:rPr>
              <w:t>1,837</w:t>
            </w:r>
            <w:r w:rsidR="003620CF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3620CF" w:rsidRPr="00AD77A2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18" w:type="dxa"/>
            <w:tcBorders>
              <w:left w:val="nil"/>
              <w:right w:val="nil"/>
            </w:tcBorders>
            <w:vAlign w:val="bottom"/>
          </w:tcPr>
          <w:p w14:paraId="2189B540" w14:textId="1C073B18" w:rsidR="003620CF" w:rsidRPr="00AD77A2" w:rsidRDefault="003620CF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19" w:type="dxa"/>
            <w:tcBorders>
              <w:left w:val="nil"/>
              <w:right w:val="nil"/>
            </w:tcBorders>
            <w:vAlign w:val="bottom"/>
          </w:tcPr>
          <w:p w14:paraId="3AFB1DA2" w14:textId="0F946D63" w:rsidR="003620CF" w:rsidRPr="00AD77A2" w:rsidRDefault="00BD5A83" w:rsidP="00362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620CF" w:rsidRPr="00AD77A2">
              <w:rPr>
                <w:rFonts w:asciiTheme="majorBidi" w:hAnsiTheme="majorBidi" w:cstheme="majorBidi"/>
                <w:sz w:val="30"/>
                <w:szCs w:val="30"/>
              </w:rPr>
              <w:t>29,940</w:t>
            </w:r>
            <w:r w:rsidR="003620CF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3620CF" w:rsidRPr="00AD77A2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3620CF" w:rsidRPr="00AD77A2" w14:paraId="3A5B641F" w14:textId="77777777" w:rsidTr="00124F5D">
        <w:trPr>
          <w:trHeight w:val="20"/>
        </w:trPr>
        <w:tc>
          <w:tcPr>
            <w:tcW w:w="2043" w:type="dxa"/>
            <w:vAlign w:val="bottom"/>
          </w:tcPr>
          <w:p w14:paraId="521BEFC8" w14:textId="77777777" w:rsidR="003620CF" w:rsidRPr="00AD77A2" w:rsidRDefault="003620CF" w:rsidP="003620CF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14CAA6B2" w14:textId="6A4CD5FB" w:rsidR="003620CF" w:rsidRPr="00AD77A2" w:rsidRDefault="003620CF" w:rsidP="00362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7,118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3D69C8BD" w14:textId="397F016C" w:rsidR="003620CF" w:rsidRPr="00AD77A2" w:rsidRDefault="003620CF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8,856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259" w:type="dxa"/>
            <w:tcBorders>
              <w:left w:val="nil"/>
              <w:right w:val="nil"/>
            </w:tcBorders>
            <w:vAlign w:val="bottom"/>
          </w:tcPr>
          <w:p w14:paraId="1E46DED7" w14:textId="2185E2F8" w:rsidR="003620CF" w:rsidRPr="00AD77A2" w:rsidRDefault="003620CF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9,864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952" w:type="dxa"/>
            <w:tcBorders>
              <w:left w:val="nil"/>
              <w:right w:val="nil"/>
            </w:tcBorders>
            <w:vAlign w:val="bottom"/>
          </w:tcPr>
          <w:p w14:paraId="1FDFB254" w14:textId="752EB873" w:rsidR="003620CF" w:rsidRPr="00AD77A2" w:rsidRDefault="003620CF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996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218" w:type="dxa"/>
            <w:tcBorders>
              <w:left w:val="nil"/>
              <w:right w:val="nil"/>
            </w:tcBorders>
            <w:vAlign w:val="bottom"/>
          </w:tcPr>
          <w:p w14:paraId="63C8FA49" w14:textId="040DDE97" w:rsidR="003620CF" w:rsidRPr="00AD77A2" w:rsidRDefault="003620CF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2,693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119" w:type="dxa"/>
            <w:tcBorders>
              <w:left w:val="nil"/>
              <w:right w:val="nil"/>
            </w:tcBorders>
            <w:vAlign w:val="bottom"/>
          </w:tcPr>
          <w:p w14:paraId="30369E15" w14:textId="538122C4" w:rsidR="003620CF" w:rsidRPr="00AD77A2" w:rsidRDefault="003620CF" w:rsidP="00362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29,529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9E33E9" w:rsidRPr="00AD77A2" w14:paraId="64945B45" w14:textId="77777777" w:rsidTr="00831E0F">
        <w:trPr>
          <w:trHeight w:val="20"/>
        </w:trPr>
        <w:tc>
          <w:tcPr>
            <w:tcW w:w="2043" w:type="dxa"/>
            <w:vAlign w:val="bottom"/>
          </w:tcPr>
          <w:p w14:paraId="5F1CC098" w14:textId="77777777" w:rsidR="00E10934" w:rsidRPr="00AD77A2" w:rsidRDefault="00E10934" w:rsidP="009C72BB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6D155E0F" w14:textId="77777777" w:rsidR="00E10934" w:rsidRPr="00AD77A2" w:rsidRDefault="00E10934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67C6534B" w14:textId="77777777" w:rsidR="00E10934" w:rsidRPr="00AD77A2" w:rsidRDefault="00E10934" w:rsidP="009C72BB">
            <w:pPr>
              <w:shd w:val="clear" w:color="auto" w:fill="FFFFFF" w:themeFill="background1"/>
              <w:tabs>
                <w:tab w:val="left" w:pos="848"/>
              </w:tabs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vAlign w:val="bottom"/>
          </w:tcPr>
          <w:p w14:paraId="3E76492D" w14:textId="77777777" w:rsidR="00E10934" w:rsidRPr="00AD77A2" w:rsidRDefault="00E10934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left w:val="nil"/>
              <w:right w:val="nil"/>
            </w:tcBorders>
            <w:vAlign w:val="bottom"/>
          </w:tcPr>
          <w:p w14:paraId="5AE21086" w14:textId="77777777" w:rsidR="00E10934" w:rsidRPr="00AD77A2" w:rsidRDefault="00E10934" w:rsidP="009C72B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  <w:vAlign w:val="bottom"/>
          </w:tcPr>
          <w:p w14:paraId="2DA0C1F8" w14:textId="77777777" w:rsidR="00E10934" w:rsidRPr="00AD77A2" w:rsidRDefault="00E10934" w:rsidP="00E4392A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  <w:vAlign w:val="bottom"/>
          </w:tcPr>
          <w:p w14:paraId="0B3E000B" w14:textId="77777777" w:rsidR="00E10934" w:rsidRPr="00AD77A2" w:rsidRDefault="00E10934" w:rsidP="00391D92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E33E9" w:rsidRPr="00AD77A2" w14:paraId="78D3F8A3" w14:textId="77777777" w:rsidTr="00831E0F">
        <w:trPr>
          <w:trHeight w:val="20"/>
        </w:trPr>
        <w:tc>
          <w:tcPr>
            <w:tcW w:w="4335" w:type="dxa"/>
            <w:gridSpan w:val="3"/>
            <w:vAlign w:val="bottom"/>
            <w:hideMark/>
          </w:tcPr>
          <w:p w14:paraId="2A7E4587" w14:textId="1C1F9F8F" w:rsidR="00E10934" w:rsidRPr="00AD77A2" w:rsidRDefault="00E10934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5B2AEC"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493E0F41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6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left w:val="nil"/>
              <w:right w:val="nil"/>
            </w:tcBorders>
          </w:tcPr>
          <w:p w14:paraId="6CDC07D4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6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50253A57" w14:textId="77777777" w:rsidR="00E10934" w:rsidRPr="00AD77A2" w:rsidRDefault="00E10934" w:rsidP="00E4392A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</w:tcPr>
          <w:p w14:paraId="3F3BEBDB" w14:textId="77777777" w:rsidR="00E10934" w:rsidRPr="00AD77A2" w:rsidRDefault="00E10934" w:rsidP="00391D92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7615" w:rsidRPr="00AD77A2" w14:paraId="6F620D70" w14:textId="77777777" w:rsidTr="00831E0F">
        <w:trPr>
          <w:trHeight w:val="20"/>
        </w:trPr>
        <w:tc>
          <w:tcPr>
            <w:tcW w:w="2043" w:type="dxa"/>
            <w:vAlign w:val="bottom"/>
            <w:hideMark/>
          </w:tcPr>
          <w:p w14:paraId="76F67B60" w14:textId="77777777" w:rsidR="008B7615" w:rsidRPr="00AD77A2" w:rsidRDefault="008B7615" w:rsidP="008B7615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962" w:type="dxa"/>
            <w:tcBorders>
              <w:left w:val="nil"/>
              <w:right w:val="nil"/>
            </w:tcBorders>
          </w:tcPr>
          <w:p w14:paraId="68E7FCF2" w14:textId="6A8504AD" w:rsidR="008B7615" w:rsidRPr="00AD77A2" w:rsidRDefault="008B7615" w:rsidP="008B7615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7,118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30" w:type="dxa"/>
            <w:tcBorders>
              <w:left w:val="nil"/>
              <w:right w:val="nil"/>
            </w:tcBorders>
          </w:tcPr>
          <w:p w14:paraId="26DFBF7C" w14:textId="05A1AE1E" w:rsidR="008B7615" w:rsidRPr="00AD77A2" w:rsidRDefault="008B7615" w:rsidP="00E4392A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8,856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70C1BD47" w14:textId="19F30C71" w:rsidR="008B7615" w:rsidRPr="00AD77A2" w:rsidRDefault="008B7615" w:rsidP="00E4392A">
            <w:pPr>
              <w:shd w:val="clear" w:color="auto" w:fill="FFFFFF" w:themeFill="background1"/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9,864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952" w:type="dxa"/>
            <w:tcBorders>
              <w:left w:val="nil"/>
              <w:right w:val="nil"/>
            </w:tcBorders>
          </w:tcPr>
          <w:p w14:paraId="538746B3" w14:textId="05D44FC7" w:rsidR="008B7615" w:rsidRPr="00AD77A2" w:rsidRDefault="008B7615" w:rsidP="008B7615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996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07B02F40" w14:textId="1A2F5AF8" w:rsidR="008B7615" w:rsidRPr="00AD77A2" w:rsidRDefault="008B7615" w:rsidP="00E4392A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2,693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119" w:type="dxa"/>
            <w:tcBorders>
              <w:left w:val="nil"/>
              <w:right w:val="nil"/>
            </w:tcBorders>
          </w:tcPr>
          <w:p w14:paraId="0D116526" w14:textId="7941577D" w:rsidR="008B7615" w:rsidRPr="00AD77A2" w:rsidRDefault="008B7615" w:rsidP="008B7615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29,529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8B7615" w:rsidRPr="00AD77A2" w14:paraId="79BD9BB5" w14:textId="77777777" w:rsidTr="00831E0F">
        <w:trPr>
          <w:trHeight w:val="20"/>
        </w:trPr>
        <w:tc>
          <w:tcPr>
            <w:tcW w:w="2043" w:type="dxa"/>
            <w:vAlign w:val="bottom"/>
          </w:tcPr>
          <w:p w14:paraId="1FAA6917" w14:textId="77777777" w:rsidR="008B7615" w:rsidRPr="00AD77A2" w:rsidRDefault="008B7615" w:rsidP="008B7615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962" w:type="dxa"/>
            <w:tcBorders>
              <w:left w:val="nil"/>
              <w:right w:val="nil"/>
            </w:tcBorders>
          </w:tcPr>
          <w:p w14:paraId="678E644E" w14:textId="29C65601" w:rsidR="008B7615" w:rsidRPr="00AD77A2" w:rsidRDefault="008B7615" w:rsidP="008B7615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1,805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330" w:type="dxa"/>
            <w:tcBorders>
              <w:left w:val="nil"/>
              <w:right w:val="nil"/>
            </w:tcBorders>
          </w:tcPr>
          <w:p w14:paraId="5CAAF314" w14:textId="6B523197" w:rsidR="008B7615" w:rsidRPr="00AD77A2" w:rsidRDefault="008B7615" w:rsidP="00E4392A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599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253C31F1" w14:textId="7C8ADDEB" w:rsidR="008B7615" w:rsidRPr="00AD77A2" w:rsidRDefault="008B7615" w:rsidP="00E4392A">
            <w:pPr>
              <w:shd w:val="clear" w:color="auto" w:fill="FFFFFF" w:themeFill="background1"/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1,757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952" w:type="dxa"/>
            <w:tcBorders>
              <w:left w:val="nil"/>
              <w:right w:val="nil"/>
            </w:tcBorders>
          </w:tcPr>
          <w:p w14:paraId="11549EB4" w14:textId="4160603D" w:rsidR="008B7615" w:rsidRPr="00AD77A2" w:rsidRDefault="008B7615" w:rsidP="008B7615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297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7659230C" w14:textId="7C56D2AD" w:rsidR="008B7615" w:rsidRPr="00AD77A2" w:rsidRDefault="008B7615" w:rsidP="00E4392A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2,908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119" w:type="dxa"/>
            <w:tcBorders>
              <w:left w:val="nil"/>
              <w:right w:val="nil"/>
            </w:tcBorders>
          </w:tcPr>
          <w:p w14:paraId="54A28463" w14:textId="34C368E2" w:rsidR="008B7615" w:rsidRPr="00AD77A2" w:rsidRDefault="008B7615" w:rsidP="008B7615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7,368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8B7615" w:rsidRPr="00AD77A2" w14:paraId="5C816A07" w14:textId="77777777" w:rsidTr="00831E0F">
        <w:trPr>
          <w:trHeight w:val="20"/>
        </w:trPr>
        <w:tc>
          <w:tcPr>
            <w:tcW w:w="2043" w:type="dxa"/>
            <w:vAlign w:val="bottom"/>
          </w:tcPr>
          <w:p w14:paraId="7A0B7579" w14:textId="77777777" w:rsidR="008B7615" w:rsidRPr="00AD77A2" w:rsidRDefault="008B7615" w:rsidP="008B7615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 โอนเปลี่ยนประเภท</w:t>
            </w:r>
          </w:p>
        </w:tc>
        <w:tc>
          <w:tcPr>
            <w:tcW w:w="962" w:type="dxa"/>
            <w:tcBorders>
              <w:left w:val="nil"/>
              <w:right w:val="nil"/>
            </w:tcBorders>
          </w:tcPr>
          <w:p w14:paraId="24A69394" w14:textId="708972C0" w:rsidR="008B7615" w:rsidRPr="00AD77A2" w:rsidRDefault="008B7615" w:rsidP="008B7615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760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330" w:type="dxa"/>
            <w:tcBorders>
              <w:left w:val="nil"/>
              <w:right w:val="nil"/>
            </w:tcBorders>
          </w:tcPr>
          <w:p w14:paraId="2578488B" w14:textId="4EB4916C" w:rsidR="008B7615" w:rsidRPr="00AD77A2" w:rsidRDefault="008B7615" w:rsidP="00E4392A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1,781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1283C3AE" w14:textId="4FA6DEF1" w:rsidR="008B7615" w:rsidRPr="00AD77A2" w:rsidRDefault="008B7615" w:rsidP="00E4392A">
            <w:pPr>
              <w:shd w:val="clear" w:color="auto" w:fill="FFFFFF" w:themeFill="background1"/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623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952" w:type="dxa"/>
            <w:tcBorders>
              <w:left w:val="nil"/>
              <w:right w:val="nil"/>
            </w:tcBorders>
          </w:tcPr>
          <w:p w14:paraId="63F6B31D" w14:textId="36F99FF2" w:rsidR="008B7615" w:rsidRPr="00AD77A2" w:rsidRDefault="008B7615" w:rsidP="008B7615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0A4255A0" w14:textId="4C293E2C" w:rsidR="008B7615" w:rsidRPr="00AD77A2" w:rsidRDefault="00BD5A83" w:rsidP="00E4392A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3,847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19" w:type="dxa"/>
            <w:tcBorders>
              <w:left w:val="nil"/>
              <w:right w:val="nil"/>
            </w:tcBorders>
          </w:tcPr>
          <w:p w14:paraId="2DDB98CB" w14:textId="0EA13D78" w:rsidR="008B7615" w:rsidRPr="00AD77A2" w:rsidRDefault="00BD5A83" w:rsidP="008B7615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572</w:t>
            </w:r>
            <w:r w:rsidR="008B7615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8B7615" w:rsidRPr="00AD77A2" w14:paraId="6079A6EE" w14:textId="77777777" w:rsidTr="00831E0F">
        <w:trPr>
          <w:trHeight w:val="20"/>
        </w:trPr>
        <w:tc>
          <w:tcPr>
            <w:tcW w:w="2043" w:type="dxa"/>
            <w:vAlign w:val="bottom"/>
            <w:hideMark/>
          </w:tcPr>
          <w:p w14:paraId="6BCD76EA" w14:textId="77777777" w:rsidR="008B7615" w:rsidRPr="00AD77A2" w:rsidRDefault="008B7615" w:rsidP="008B7615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จำหน่าย </w:t>
            </w:r>
          </w:p>
        </w:tc>
        <w:tc>
          <w:tcPr>
            <w:tcW w:w="962" w:type="dxa"/>
            <w:tcBorders>
              <w:left w:val="nil"/>
              <w:right w:val="nil"/>
            </w:tcBorders>
          </w:tcPr>
          <w:p w14:paraId="4457F02F" w14:textId="5ABFEB8D" w:rsidR="008B7615" w:rsidRPr="00AD77A2" w:rsidRDefault="008B7615" w:rsidP="008B7615">
            <w:pPr>
              <w:shd w:val="clear" w:color="auto" w:fill="FFFFFF" w:themeFill="background1"/>
              <w:tabs>
                <w:tab w:val="decimal" w:pos="6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30" w:type="dxa"/>
            <w:tcBorders>
              <w:left w:val="nil"/>
              <w:right w:val="nil"/>
            </w:tcBorders>
          </w:tcPr>
          <w:p w14:paraId="7CA61A9B" w14:textId="39BC2958" w:rsidR="008B7615" w:rsidRPr="00AD77A2" w:rsidRDefault="00BD5A83" w:rsidP="00E4392A">
            <w:pPr>
              <w:shd w:val="clear" w:color="auto" w:fill="FFFFFF" w:themeFill="background1"/>
              <w:tabs>
                <w:tab w:val="decimal" w:pos="851"/>
              </w:tabs>
              <w:ind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8B7615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0B579CDB" w14:textId="2BB4DE1D" w:rsidR="008B7615" w:rsidRPr="00AD77A2" w:rsidRDefault="00BD5A83" w:rsidP="00E4392A">
            <w:pPr>
              <w:shd w:val="clear" w:color="auto" w:fill="FFFFFF" w:themeFill="background1"/>
              <w:tabs>
                <w:tab w:val="decimal" w:pos="765"/>
              </w:tabs>
              <w:ind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B7615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52" w:type="dxa"/>
            <w:tcBorders>
              <w:left w:val="nil"/>
              <w:right w:val="nil"/>
            </w:tcBorders>
          </w:tcPr>
          <w:p w14:paraId="3B292A71" w14:textId="498EA190" w:rsidR="008B7615" w:rsidRPr="00AD77A2" w:rsidRDefault="00BD5A83" w:rsidP="008B7615">
            <w:pPr>
              <w:shd w:val="clear" w:color="auto" w:fill="FFFFFF" w:themeFill="background1"/>
              <w:tabs>
                <w:tab w:val="decimal" w:pos="737"/>
              </w:tabs>
              <w:ind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8B7615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354E0353" w14:textId="7FD8F5A3" w:rsidR="008B7615" w:rsidRPr="00AD77A2" w:rsidRDefault="008B7615" w:rsidP="00E4392A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19" w:type="dxa"/>
            <w:tcBorders>
              <w:left w:val="nil"/>
              <w:right w:val="nil"/>
            </w:tcBorders>
          </w:tcPr>
          <w:p w14:paraId="0CE24B91" w14:textId="5FE5836A" w:rsidR="008B7615" w:rsidRPr="00AD77A2" w:rsidRDefault="00BD5A83" w:rsidP="008B7615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 w:rsidR="008B7615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8B7615" w:rsidRPr="00AD77A2" w14:paraId="4A1A10BB" w14:textId="77777777" w:rsidTr="00831E0F">
        <w:trPr>
          <w:trHeight w:val="20"/>
        </w:trPr>
        <w:tc>
          <w:tcPr>
            <w:tcW w:w="2043" w:type="dxa"/>
            <w:vAlign w:val="bottom"/>
          </w:tcPr>
          <w:p w14:paraId="3605ED93" w14:textId="77777777" w:rsidR="008B7615" w:rsidRPr="00AD77A2" w:rsidRDefault="008B7615" w:rsidP="008B7615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 ค่าเสื่อมราคาสำหรับปี</w:t>
            </w:r>
          </w:p>
        </w:tc>
        <w:tc>
          <w:tcPr>
            <w:tcW w:w="962" w:type="dxa"/>
            <w:tcBorders>
              <w:left w:val="nil"/>
              <w:right w:val="nil"/>
            </w:tcBorders>
          </w:tcPr>
          <w:p w14:paraId="1C77F693" w14:textId="02EF736C" w:rsidR="008B7615" w:rsidRPr="00AD77A2" w:rsidRDefault="008B7615" w:rsidP="008B7615">
            <w:pPr>
              <w:shd w:val="clear" w:color="auto" w:fill="FFFFFF" w:themeFill="background1"/>
              <w:tabs>
                <w:tab w:val="decimal" w:pos="6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30" w:type="dxa"/>
            <w:tcBorders>
              <w:left w:val="nil"/>
              <w:right w:val="nil"/>
            </w:tcBorders>
          </w:tcPr>
          <w:p w14:paraId="413B1488" w14:textId="5F0852CA" w:rsidR="008B7615" w:rsidRPr="00AD77A2" w:rsidRDefault="00BD5A83" w:rsidP="00E4392A">
            <w:pPr>
              <w:shd w:val="clear" w:color="auto" w:fill="FFFFFF" w:themeFill="background1"/>
              <w:tabs>
                <w:tab w:val="decimal" w:pos="851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972</w:t>
            </w:r>
            <w:r w:rsidR="008B7615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128F88EA" w14:textId="6667235C" w:rsidR="008B7615" w:rsidRPr="00AD77A2" w:rsidRDefault="00BD5A83" w:rsidP="00E4392A">
            <w:pPr>
              <w:shd w:val="clear" w:color="auto" w:fill="FFFFFF" w:themeFill="background1"/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1,538</w:t>
            </w:r>
            <w:r w:rsidR="008B7615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52" w:type="dxa"/>
            <w:tcBorders>
              <w:left w:val="nil"/>
              <w:right w:val="nil"/>
            </w:tcBorders>
          </w:tcPr>
          <w:p w14:paraId="278434E1" w14:textId="4E5CCD00" w:rsidR="008B7615" w:rsidRPr="00AD77A2" w:rsidRDefault="00BD5A83" w:rsidP="008B7615">
            <w:pPr>
              <w:shd w:val="clear" w:color="auto" w:fill="FFFFFF" w:themeFill="background1"/>
              <w:tabs>
                <w:tab w:val="decimal" w:pos="737"/>
              </w:tabs>
              <w:ind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 w:rsidR="008B7615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15ED543D" w14:textId="59314F8A" w:rsidR="008B7615" w:rsidRPr="00AD77A2" w:rsidRDefault="008B7615" w:rsidP="00E4392A">
            <w:pP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19" w:type="dxa"/>
            <w:tcBorders>
              <w:left w:val="nil"/>
              <w:right w:val="nil"/>
            </w:tcBorders>
          </w:tcPr>
          <w:p w14:paraId="4CC559FD" w14:textId="1C6A0A2B" w:rsidR="008B7615" w:rsidRPr="00AD77A2" w:rsidRDefault="00BD5A83" w:rsidP="008B7615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2,799</w:t>
            </w:r>
            <w:r w:rsidR="008B7615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8B7615" w:rsidRPr="00AD77A2" w14:paraId="3948088C" w14:textId="77777777" w:rsidTr="00831E0F">
        <w:trPr>
          <w:trHeight w:val="20"/>
        </w:trPr>
        <w:tc>
          <w:tcPr>
            <w:tcW w:w="2043" w:type="dxa"/>
            <w:vAlign w:val="bottom"/>
          </w:tcPr>
          <w:p w14:paraId="6500BD42" w14:textId="77777777" w:rsidR="008B7615" w:rsidRPr="00AD77A2" w:rsidRDefault="008B7615" w:rsidP="008B7615">
            <w:pPr>
              <w:shd w:val="clear" w:color="auto" w:fill="FFFFFF" w:themeFill="background1"/>
              <w:ind w:left="199" w:right="-72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 ผลต่างจากการแปลงค่างบการเงิน</w:t>
            </w: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68697952" w14:textId="2B14C872" w:rsidR="008B7615" w:rsidRPr="00AD77A2" w:rsidRDefault="008B7615" w:rsidP="008B76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316031A8" w14:textId="44FD5777" w:rsidR="008B7615" w:rsidRPr="00AD77A2" w:rsidRDefault="00BD5A83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righ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8B7615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59" w:type="dxa"/>
            <w:tcBorders>
              <w:left w:val="nil"/>
              <w:right w:val="nil"/>
            </w:tcBorders>
            <w:vAlign w:val="bottom"/>
          </w:tcPr>
          <w:p w14:paraId="525DBEF7" w14:textId="1899F135" w:rsidR="008B7615" w:rsidRPr="00AD77A2" w:rsidRDefault="00BD5A83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ind w:right="-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52" w:type="dxa"/>
            <w:tcBorders>
              <w:left w:val="nil"/>
              <w:right w:val="nil"/>
            </w:tcBorders>
            <w:vAlign w:val="bottom"/>
          </w:tcPr>
          <w:p w14:paraId="7173E7C3" w14:textId="7BE4A915" w:rsidR="008B7615" w:rsidRPr="00AD77A2" w:rsidRDefault="00BD5A83" w:rsidP="008B76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B7615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18" w:type="dxa"/>
            <w:tcBorders>
              <w:left w:val="nil"/>
              <w:right w:val="nil"/>
            </w:tcBorders>
            <w:vAlign w:val="bottom"/>
          </w:tcPr>
          <w:p w14:paraId="068F2279" w14:textId="3C02B160" w:rsidR="008B7615" w:rsidRPr="00AD77A2" w:rsidRDefault="00BD5A83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03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19" w:type="dxa"/>
            <w:tcBorders>
              <w:left w:val="nil"/>
              <w:right w:val="nil"/>
            </w:tcBorders>
            <w:vAlign w:val="bottom"/>
          </w:tcPr>
          <w:p w14:paraId="3C2A2E89" w14:textId="39AAE038" w:rsidR="008B7615" w:rsidRPr="00AD77A2" w:rsidRDefault="00BD5A83" w:rsidP="008B76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8B7615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B7615" w:rsidRPr="00AD77A2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8B7615" w:rsidRPr="00AD77A2" w14:paraId="47317093" w14:textId="77777777" w:rsidTr="00831E0F">
        <w:trPr>
          <w:trHeight w:val="20"/>
        </w:trPr>
        <w:tc>
          <w:tcPr>
            <w:tcW w:w="2043" w:type="dxa"/>
            <w:vAlign w:val="bottom"/>
          </w:tcPr>
          <w:p w14:paraId="1B7CC757" w14:textId="77777777" w:rsidR="008B7615" w:rsidRPr="00AD77A2" w:rsidRDefault="008B7615" w:rsidP="008B7615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มูลค่าตามบัญชีปลายปี</w:t>
            </w:r>
          </w:p>
        </w:tc>
        <w:tc>
          <w:tcPr>
            <w:tcW w:w="962" w:type="dxa"/>
            <w:tcBorders>
              <w:left w:val="nil"/>
              <w:right w:val="nil"/>
            </w:tcBorders>
          </w:tcPr>
          <w:p w14:paraId="1CF81E56" w14:textId="24CACECE" w:rsidR="008B7615" w:rsidRPr="00AD77A2" w:rsidRDefault="008B7615" w:rsidP="008B76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9,684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29</w:t>
            </w:r>
          </w:p>
        </w:tc>
        <w:tc>
          <w:tcPr>
            <w:tcW w:w="1330" w:type="dxa"/>
            <w:tcBorders>
              <w:left w:val="nil"/>
              <w:right w:val="nil"/>
            </w:tcBorders>
          </w:tcPr>
          <w:p w14:paraId="75B098E3" w14:textId="5B45723B" w:rsidR="008B7615" w:rsidRPr="00AD77A2" w:rsidRDefault="008B7615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10,162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64</w:t>
            </w: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12E63FE4" w14:textId="41B3F889" w:rsidR="008B7615" w:rsidRPr="00AD77A2" w:rsidRDefault="008B7615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10,665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952" w:type="dxa"/>
            <w:tcBorders>
              <w:left w:val="nil"/>
              <w:right w:val="nil"/>
            </w:tcBorders>
          </w:tcPr>
          <w:p w14:paraId="262DD862" w14:textId="173B61C0" w:rsidR="008B7615" w:rsidRPr="00AD77A2" w:rsidRDefault="008B7615" w:rsidP="008B76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10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1,032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54</w:t>
            </w: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47D2F72D" w14:textId="2AAB0054" w:rsidR="008B7615" w:rsidRPr="00AD77A2" w:rsidRDefault="008B7615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1,740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119" w:type="dxa"/>
            <w:tcBorders>
              <w:left w:val="nil"/>
              <w:right w:val="nil"/>
            </w:tcBorders>
          </w:tcPr>
          <w:p w14:paraId="03614F72" w14:textId="20810BE1" w:rsidR="008B7615" w:rsidRPr="00AD77A2" w:rsidRDefault="008B7615" w:rsidP="008B761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33,285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44</w:t>
            </w:r>
          </w:p>
        </w:tc>
      </w:tr>
      <w:tr w:rsidR="009E33E9" w:rsidRPr="00AD77A2" w14:paraId="442A9A59" w14:textId="77777777" w:rsidTr="00831E0F">
        <w:trPr>
          <w:trHeight w:val="20"/>
        </w:trPr>
        <w:tc>
          <w:tcPr>
            <w:tcW w:w="2043" w:type="dxa"/>
            <w:vAlign w:val="bottom"/>
          </w:tcPr>
          <w:p w14:paraId="4EB89F07" w14:textId="77777777" w:rsidR="00E10934" w:rsidRPr="00AD77A2" w:rsidRDefault="00E10934" w:rsidP="009C72BB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</w:tcPr>
          <w:p w14:paraId="1BB9B167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</w:tcPr>
          <w:p w14:paraId="3DD77870" w14:textId="77777777" w:rsidR="00E10934" w:rsidRPr="00AD77A2" w:rsidRDefault="00E10934" w:rsidP="00642B31">
            <w:pPr>
              <w:shd w:val="clear" w:color="auto" w:fill="FFFFFF" w:themeFill="background1"/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0E342720" w14:textId="77777777" w:rsidR="00E10934" w:rsidRPr="00AD77A2" w:rsidRDefault="00E10934" w:rsidP="00642B31">
            <w:pPr>
              <w:shd w:val="clear" w:color="auto" w:fill="FFFFFF" w:themeFill="background1"/>
              <w:tabs>
                <w:tab w:val="decimal" w:pos="8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left w:val="nil"/>
              <w:right w:val="nil"/>
            </w:tcBorders>
          </w:tcPr>
          <w:p w14:paraId="01CDA037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48880A30" w14:textId="77777777" w:rsidR="00E10934" w:rsidRPr="00AD77A2" w:rsidRDefault="00E10934" w:rsidP="00E4392A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</w:tcPr>
          <w:p w14:paraId="25FBB3BA" w14:textId="77777777" w:rsidR="00E10934" w:rsidRPr="00AD77A2" w:rsidRDefault="00E10934" w:rsidP="00391D92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33E9" w:rsidRPr="00AD77A2" w14:paraId="353CF7D3" w14:textId="77777777" w:rsidTr="00831E0F">
        <w:trPr>
          <w:trHeight w:val="20"/>
        </w:trPr>
        <w:tc>
          <w:tcPr>
            <w:tcW w:w="3005" w:type="dxa"/>
            <w:gridSpan w:val="2"/>
            <w:vAlign w:val="bottom"/>
          </w:tcPr>
          <w:p w14:paraId="31700F84" w14:textId="11B1730F" w:rsidR="00E10934" w:rsidRPr="00AD77A2" w:rsidRDefault="00E10934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5B2AEC"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331003DC" w14:textId="77777777" w:rsidR="00E10934" w:rsidRPr="00AD77A2" w:rsidRDefault="00E10934" w:rsidP="00642B31">
            <w:pPr>
              <w:shd w:val="clear" w:color="auto" w:fill="FFFFFF" w:themeFill="background1"/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vAlign w:val="bottom"/>
          </w:tcPr>
          <w:p w14:paraId="0870DEA6" w14:textId="77777777" w:rsidR="00E10934" w:rsidRPr="00AD77A2" w:rsidRDefault="00E10934" w:rsidP="00642B31">
            <w:pPr>
              <w:shd w:val="clear" w:color="auto" w:fill="FFFFFF" w:themeFill="background1"/>
              <w:tabs>
                <w:tab w:val="decimal" w:pos="8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left w:val="nil"/>
              <w:right w:val="nil"/>
            </w:tcBorders>
            <w:vAlign w:val="bottom"/>
          </w:tcPr>
          <w:p w14:paraId="6D1A43F8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  <w:vAlign w:val="bottom"/>
          </w:tcPr>
          <w:p w14:paraId="23AE6DBE" w14:textId="77777777" w:rsidR="00E10934" w:rsidRPr="00AD77A2" w:rsidRDefault="00E10934" w:rsidP="00E4392A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  <w:vAlign w:val="bottom"/>
          </w:tcPr>
          <w:p w14:paraId="75B4D42F" w14:textId="77777777" w:rsidR="00E10934" w:rsidRPr="00AD77A2" w:rsidRDefault="00E10934" w:rsidP="00391D92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1FA0" w:rsidRPr="00AD77A2" w14:paraId="345B3104" w14:textId="77777777" w:rsidTr="00124F5D">
        <w:trPr>
          <w:trHeight w:val="20"/>
        </w:trPr>
        <w:tc>
          <w:tcPr>
            <w:tcW w:w="2043" w:type="dxa"/>
            <w:vAlign w:val="bottom"/>
          </w:tcPr>
          <w:p w14:paraId="7EFC3117" w14:textId="77777777" w:rsidR="00E81FA0" w:rsidRPr="00AD77A2" w:rsidRDefault="00E81FA0" w:rsidP="00E81FA0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62" w:type="dxa"/>
            <w:tcBorders>
              <w:left w:val="nil"/>
              <w:right w:val="nil"/>
            </w:tcBorders>
          </w:tcPr>
          <w:p w14:paraId="2BF43E96" w14:textId="6E213E99" w:rsidR="00E81FA0" w:rsidRPr="00AD77A2" w:rsidRDefault="00E81FA0" w:rsidP="00E81FA0">
            <w:pP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9,684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330" w:type="dxa"/>
            <w:tcBorders>
              <w:left w:val="nil"/>
              <w:right w:val="nil"/>
            </w:tcBorders>
          </w:tcPr>
          <w:p w14:paraId="5411C474" w14:textId="4A9989B7" w:rsidR="00E81FA0" w:rsidRPr="00AD77A2" w:rsidRDefault="00E81FA0" w:rsidP="00E4392A">
            <w:pPr>
              <w:shd w:val="clear" w:color="auto" w:fill="FFFFFF" w:themeFill="background1"/>
              <w:tabs>
                <w:tab w:val="decimal" w:pos="851"/>
              </w:tabs>
              <w:ind w:right="55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18,199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48AA6650" w14:textId="2F5DF126" w:rsidR="00E81FA0" w:rsidRPr="00AD77A2" w:rsidRDefault="00E81FA0" w:rsidP="00E4392A">
            <w:pPr>
              <w:shd w:val="clear" w:color="auto" w:fill="FFFFFF" w:themeFill="background1"/>
              <w:tabs>
                <w:tab w:val="decimal" w:pos="765"/>
              </w:tabs>
              <w:ind w:right="55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30,425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952" w:type="dxa"/>
            <w:tcBorders>
              <w:left w:val="nil"/>
              <w:right w:val="nil"/>
            </w:tcBorders>
          </w:tcPr>
          <w:p w14:paraId="4C23F28A" w14:textId="1BD5EBC9" w:rsidR="00E81FA0" w:rsidRPr="00AD77A2" w:rsidRDefault="00E81FA0" w:rsidP="00E81FA0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2,908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1A1C6C0E" w14:textId="4234DD81" w:rsidR="00E81FA0" w:rsidRPr="00AD77A2" w:rsidRDefault="00E81FA0" w:rsidP="00E4392A">
            <w:pP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1,740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119" w:type="dxa"/>
            <w:tcBorders>
              <w:left w:val="nil"/>
              <w:right w:val="nil"/>
            </w:tcBorders>
          </w:tcPr>
          <w:p w14:paraId="4F6A1958" w14:textId="3DA75AD1" w:rsidR="00E81FA0" w:rsidRPr="00AD77A2" w:rsidRDefault="00E81FA0" w:rsidP="00E81FA0">
            <w:pP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62,958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E81FA0" w:rsidRPr="00AD77A2" w14:paraId="07AD7881" w14:textId="77777777" w:rsidTr="00124F5D">
        <w:trPr>
          <w:trHeight w:val="20"/>
        </w:trPr>
        <w:tc>
          <w:tcPr>
            <w:tcW w:w="2043" w:type="dxa"/>
          </w:tcPr>
          <w:p w14:paraId="29743D72" w14:textId="77777777" w:rsidR="00E81FA0" w:rsidRPr="00AD77A2" w:rsidRDefault="00E81FA0" w:rsidP="00E81FA0">
            <w:pPr>
              <w:shd w:val="clear" w:color="auto" w:fill="FFFFFF" w:themeFill="background1"/>
              <w:tabs>
                <w:tab w:val="left" w:pos="291"/>
              </w:tabs>
              <w:ind w:left="21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962" w:type="dxa"/>
            <w:tcBorders>
              <w:left w:val="nil"/>
              <w:right w:val="nil"/>
            </w:tcBorders>
          </w:tcPr>
          <w:p w14:paraId="6B6613D4" w14:textId="5853D5EF" w:rsidR="00E81FA0" w:rsidRPr="00AD77A2" w:rsidRDefault="00E81FA0" w:rsidP="00E81FA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9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30" w:type="dxa"/>
            <w:tcBorders>
              <w:left w:val="nil"/>
              <w:right w:val="nil"/>
            </w:tcBorders>
          </w:tcPr>
          <w:p w14:paraId="4613AEEA" w14:textId="2EA64F6C" w:rsidR="00E81FA0" w:rsidRPr="00AD77A2" w:rsidRDefault="00BD5A83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E81FA0" w:rsidRPr="00AD77A2">
              <w:rPr>
                <w:rFonts w:asciiTheme="majorBidi" w:hAnsiTheme="majorBidi" w:cstheme="majorBidi"/>
                <w:sz w:val="30"/>
                <w:szCs w:val="30"/>
              </w:rPr>
              <w:t>8,036</w:t>
            </w:r>
            <w:r w:rsidR="00E81FA0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E81FA0" w:rsidRPr="00AD77A2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7C2A2D6E" w14:textId="40E68B93" w:rsidR="00E81FA0" w:rsidRPr="00AD77A2" w:rsidRDefault="00BD5A83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ind w:right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E81FA0" w:rsidRPr="00AD77A2">
              <w:rPr>
                <w:rFonts w:asciiTheme="majorBidi" w:hAnsiTheme="majorBidi" w:cstheme="majorBidi"/>
                <w:sz w:val="30"/>
                <w:szCs w:val="30"/>
              </w:rPr>
              <w:t>19,760</w:t>
            </w:r>
            <w:r w:rsidR="00E81FA0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E81FA0" w:rsidRPr="00AD77A2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52" w:type="dxa"/>
            <w:tcBorders>
              <w:left w:val="nil"/>
              <w:right w:val="nil"/>
            </w:tcBorders>
          </w:tcPr>
          <w:p w14:paraId="791DE0C6" w14:textId="5EBDDB33" w:rsidR="00E81FA0" w:rsidRPr="00AD77A2" w:rsidRDefault="00BD5A83" w:rsidP="00E81FA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E81FA0" w:rsidRPr="00AD77A2">
              <w:rPr>
                <w:rFonts w:asciiTheme="majorBidi" w:hAnsiTheme="majorBidi" w:cstheme="majorBidi"/>
                <w:sz w:val="30"/>
                <w:szCs w:val="30"/>
              </w:rPr>
              <w:t>1,875</w:t>
            </w:r>
            <w:r w:rsidR="00E81FA0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E81FA0" w:rsidRPr="00AD77A2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0A450A0A" w14:textId="348F2B57" w:rsidR="00E81FA0" w:rsidRPr="00AD77A2" w:rsidRDefault="00E81FA0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19" w:type="dxa"/>
            <w:tcBorders>
              <w:left w:val="nil"/>
              <w:right w:val="nil"/>
            </w:tcBorders>
          </w:tcPr>
          <w:p w14:paraId="159EC9B9" w14:textId="158F517F" w:rsidR="00E81FA0" w:rsidRPr="00AD77A2" w:rsidRDefault="00BD5A83" w:rsidP="00E81FA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E81FA0" w:rsidRPr="00AD77A2">
              <w:rPr>
                <w:rFonts w:asciiTheme="majorBidi" w:hAnsiTheme="majorBidi" w:cstheme="majorBidi"/>
                <w:sz w:val="30"/>
                <w:szCs w:val="30"/>
              </w:rPr>
              <w:t>29,672</w:t>
            </w:r>
            <w:r w:rsidR="00E81FA0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E81FA0" w:rsidRPr="00AD77A2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E81FA0" w:rsidRPr="00AD77A2" w14:paraId="682E04F9" w14:textId="77777777" w:rsidTr="00124F5D">
        <w:trPr>
          <w:trHeight w:val="20"/>
        </w:trPr>
        <w:tc>
          <w:tcPr>
            <w:tcW w:w="2043" w:type="dxa"/>
            <w:vAlign w:val="bottom"/>
          </w:tcPr>
          <w:p w14:paraId="24F4AC7B" w14:textId="77777777" w:rsidR="00E81FA0" w:rsidRPr="00AD77A2" w:rsidRDefault="00E81FA0" w:rsidP="00E81FA0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962" w:type="dxa"/>
            <w:tcBorders>
              <w:left w:val="nil"/>
              <w:right w:val="nil"/>
            </w:tcBorders>
          </w:tcPr>
          <w:p w14:paraId="5989A653" w14:textId="1084CE95" w:rsidR="00E81FA0" w:rsidRPr="00AD77A2" w:rsidRDefault="00E81FA0" w:rsidP="008A35C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9,684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330" w:type="dxa"/>
            <w:tcBorders>
              <w:left w:val="nil"/>
              <w:right w:val="nil"/>
            </w:tcBorders>
          </w:tcPr>
          <w:p w14:paraId="10BEAE79" w14:textId="373BD0A5" w:rsidR="00E81FA0" w:rsidRPr="00AD77A2" w:rsidRDefault="00E81FA0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10,162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7E381625" w14:textId="2894CE29" w:rsidR="00E81FA0" w:rsidRPr="00AD77A2" w:rsidRDefault="00E81FA0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10,665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952" w:type="dxa"/>
            <w:tcBorders>
              <w:left w:val="nil"/>
              <w:right w:val="nil"/>
            </w:tcBorders>
          </w:tcPr>
          <w:p w14:paraId="48B68081" w14:textId="580C21BF" w:rsidR="00E81FA0" w:rsidRPr="00AD77A2" w:rsidRDefault="00E81FA0" w:rsidP="008A35C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10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1,032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1C6CA078" w14:textId="0F53C3CA" w:rsidR="00E81FA0" w:rsidRPr="00AD77A2" w:rsidRDefault="00E81FA0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1,740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119" w:type="dxa"/>
            <w:tcBorders>
              <w:left w:val="nil"/>
              <w:right w:val="nil"/>
            </w:tcBorders>
          </w:tcPr>
          <w:p w14:paraId="0E54D9A3" w14:textId="6E048E5B" w:rsidR="00E81FA0" w:rsidRPr="00AD77A2" w:rsidRDefault="00E81FA0" w:rsidP="008A35C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33,285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44</w:t>
            </w:r>
          </w:p>
        </w:tc>
      </w:tr>
      <w:tr w:rsidR="00E10934" w:rsidRPr="00AD77A2" w14:paraId="7DCFBF7F" w14:textId="77777777" w:rsidTr="00831E0F">
        <w:trPr>
          <w:trHeight w:val="20"/>
        </w:trPr>
        <w:tc>
          <w:tcPr>
            <w:tcW w:w="2043" w:type="dxa"/>
            <w:vAlign w:val="bottom"/>
          </w:tcPr>
          <w:p w14:paraId="4881BE97" w14:textId="77777777" w:rsidR="00E10934" w:rsidRPr="00AD77A2" w:rsidRDefault="00E10934" w:rsidP="009C72BB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</w:tcPr>
          <w:p w14:paraId="3479838B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6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</w:tcPr>
          <w:p w14:paraId="34B8396C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6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1A7FBA7B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6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left w:val="nil"/>
              <w:right w:val="nil"/>
            </w:tcBorders>
          </w:tcPr>
          <w:p w14:paraId="3121B6C8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6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756DF609" w14:textId="77777777" w:rsidR="00E10934" w:rsidRPr="00AD77A2" w:rsidRDefault="00E10934" w:rsidP="009C72BB">
            <w:pPr>
              <w:shd w:val="clear" w:color="auto" w:fill="FFFFFF" w:themeFill="background1"/>
              <w:tabs>
                <w:tab w:val="decimal" w:pos="79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</w:tcPr>
          <w:p w14:paraId="1684C03E" w14:textId="77777777" w:rsidR="00E10934" w:rsidRPr="00AD77A2" w:rsidRDefault="00E10934" w:rsidP="00391D92">
            <w:pPr>
              <w:shd w:val="clear" w:color="auto" w:fill="FFFFFF" w:themeFill="background1"/>
              <w:tabs>
                <w:tab w:val="decimal" w:pos="6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5F25516" w14:textId="77777777" w:rsidR="00E10934" w:rsidRPr="00AD77A2" w:rsidRDefault="00E10934" w:rsidP="009C72BB">
      <w:pPr>
        <w:shd w:val="clear" w:color="auto" w:fill="FFFFFF" w:themeFill="background1"/>
        <w:ind w:left="567"/>
        <w:jc w:val="thaiDistribute"/>
        <w:rPr>
          <w:rFonts w:asciiTheme="majorBidi" w:hAnsiTheme="majorBidi" w:cstheme="majorBidi"/>
          <w:spacing w:val="-4"/>
        </w:rPr>
      </w:pPr>
    </w:p>
    <w:p w14:paraId="5CB700D6" w14:textId="39CBCA29" w:rsidR="00E10934" w:rsidRPr="00AD77A2" w:rsidRDefault="00E10934" w:rsidP="009C72BB">
      <w:pPr>
        <w:shd w:val="clear" w:color="auto" w:fill="FFFFFF" w:themeFill="background1"/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b/>
          <w:bCs/>
          <w:cs/>
        </w:rPr>
        <w:br w:type="page"/>
      </w:r>
      <w:r w:rsidRPr="00AD77A2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9C6480" w:rsidRPr="00AD77A2"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ที่ดิน อาคารและอุปกรณ์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p w14:paraId="73A7F565" w14:textId="77777777" w:rsidR="00E10934" w:rsidRPr="00AD77A2" w:rsidRDefault="00E10934" w:rsidP="009C72BB">
      <w:pPr>
        <w:shd w:val="clear" w:color="auto" w:fill="FFFFFF" w:themeFill="background1"/>
        <w:tabs>
          <w:tab w:val="left" w:pos="540"/>
        </w:tabs>
        <w:jc w:val="both"/>
        <w:rPr>
          <w:rFonts w:asciiTheme="majorBidi" w:hAnsiTheme="majorBidi" w:cstheme="majorBidi"/>
          <w:sz w:val="16"/>
          <w:szCs w:val="16"/>
        </w:rPr>
      </w:pPr>
    </w:p>
    <w:p w14:paraId="0D7E13DD" w14:textId="4BFB5415" w:rsidR="00E10934" w:rsidRPr="00AD77A2" w:rsidRDefault="00E10934" w:rsidP="009C72BB">
      <w:pPr>
        <w:shd w:val="clear" w:color="auto" w:fill="FFFFFF" w:themeFill="background1"/>
        <w:tabs>
          <w:tab w:val="left" w:pos="70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มีรายละเอียดดังนี้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p w14:paraId="38CCB59D" w14:textId="77777777" w:rsidR="00E10934" w:rsidRPr="00AD77A2" w:rsidRDefault="00E10934" w:rsidP="009C72BB">
      <w:pPr>
        <w:shd w:val="clear" w:color="auto" w:fill="FFFFFF" w:themeFill="background1"/>
        <w:tabs>
          <w:tab w:val="left" w:pos="709"/>
        </w:tabs>
        <w:ind w:left="567"/>
        <w:jc w:val="thaiDistribute"/>
        <w:rPr>
          <w:rFonts w:asciiTheme="majorBidi" w:hAnsiTheme="majorBidi" w:cstheme="majorBidi"/>
        </w:rPr>
      </w:pPr>
    </w:p>
    <w:tbl>
      <w:tblPr>
        <w:tblW w:w="8952" w:type="dxa"/>
        <w:tblInd w:w="546" w:type="dxa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2006"/>
        <w:gridCol w:w="992"/>
        <w:gridCol w:w="1418"/>
        <w:gridCol w:w="1275"/>
        <w:gridCol w:w="993"/>
        <w:gridCol w:w="1134"/>
        <w:gridCol w:w="1134"/>
      </w:tblGrid>
      <w:tr w:rsidR="009E33E9" w:rsidRPr="00AD77A2" w14:paraId="44B906E5" w14:textId="77777777" w:rsidTr="00B36582">
        <w:trPr>
          <w:trHeight w:val="20"/>
        </w:trPr>
        <w:tc>
          <w:tcPr>
            <w:tcW w:w="2006" w:type="dxa"/>
            <w:vAlign w:val="center"/>
          </w:tcPr>
          <w:p w14:paraId="206027F2" w14:textId="77777777" w:rsidR="00E10934" w:rsidRPr="00AD77A2" w:rsidRDefault="00E10934" w:rsidP="009C72BB">
            <w:pPr>
              <w:shd w:val="clear" w:color="auto" w:fill="FFFFFF" w:themeFill="background1"/>
              <w:ind w:left="356" w:hanging="3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6" w:type="dxa"/>
            <w:gridSpan w:val="6"/>
            <w:hideMark/>
          </w:tcPr>
          <w:p w14:paraId="23E93593" w14:textId="77777777" w:rsidR="00E10934" w:rsidRPr="00AD77A2" w:rsidRDefault="00E10934" w:rsidP="009C72BB">
            <w:pPr>
              <w:shd w:val="clear" w:color="auto" w:fill="FFFFFF" w:themeFill="background1"/>
              <w:ind w:left="356" w:hanging="3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3DD6FCCD" w14:textId="77777777" w:rsidTr="00B36582">
        <w:trPr>
          <w:trHeight w:val="20"/>
        </w:trPr>
        <w:tc>
          <w:tcPr>
            <w:tcW w:w="2006" w:type="dxa"/>
            <w:vAlign w:val="bottom"/>
          </w:tcPr>
          <w:p w14:paraId="094A4567" w14:textId="77777777" w:rsidR="00E10934" w:rsidRPr="00AD77A2" w:rsidRDefault="00E10934" w:rsidP="009C72BB">
            <w:pPr>
              <w:shd w:val="clear" w:color="auto" w:fill="FFFFFF" w:themeFill="background1"/>
              <w:ind w:left="356" w:hanging="3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6" w:type="dxa"/>
            <w:gridSpan w:val="6"/>
            <w:hideMark/>
          </w:tcPr>
          <w:p w14:paraId="01553B77" w14:textId="77777777" w:rsidR="00E10934" w:rsidRPr="00AD77A2" w:rsidRDefault="00E10934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356" w:hanging="3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9E33E9" w:rsidRPr="00AD77A2" w14:paraId="550AAD07" w14:textId="77777777" w:rsidTr="00B36582">
        <w:trPr>
          <w:trHeight w:val="20"/>
        </w:trPr>
        <w:tc>
          <w:tcPr>
            <w:tcW w:w="2006" w:type="dxa"/>
            <w:vAlign w:val="bottom"/>
          </w:tcPr>
          <w:p w14:paraId="7BAD23A1" w14:textId="77777777" w:rsidR="00DD2296" w:rsidRPr="00AD77A2" w:rsidRDefault="00DD2296" w:rsidP="009C72BB">
            <w:pPr>
              <w:shd w:val="clear" w:color="auto" w:fill="FFFFFF" w:themeFill="background1"/>
              <w:ind w:left="356" w:right="-14" w:hanging="3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3C3CD704" w14:textId="77777777" w:rsidR="00DD2296" w:rsidRPr="00AD77A2" w:rsidRDefault="00DD2296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511944A" w14:textId="77777777" w:rsidR="00DD2296" w:rsidRPr="00AD77A2" w:rsidRDefault="00DD2296" w:rsidP="009C72B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848"/>
              </w:tabs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0E729A93" w14:textId="77777777" w:rsidR="00DD2296" w:rsidRPr="00AD77A2" w:rsidRDefault="00DD2296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  <w:hideMark/>
          </w:tcPr>
          <w:p w14:paraId="5DA0BC03" w14:textId="77777777" w:rsidR="00DD2296" w:rsidRPr="00AD77A2" w:rsidRDefault="00DD2296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อื่น ๆ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A59AB48" w14:textId="77777777" w:rsidR="00DD2296" w:rsidRPr="00AD77A2" w:rsidRDefault="00DD2296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  <w:hideMark/>
          </w:tcPr>
          <w:p w14:paraId="5D0CF472" w14:textId="77777777" w:rsidR="00DD2296" w:rsidRPr="00AD77A2" w:rsidRDefault="00DD2296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E33E9" w:rsidRPr="00AD77A2" w14:paraId="42276EBA" w14:textId="77777777" w:rsidTr="00B36582">
        <w:trPr>
          <w:trHeight w:val="20"/>
        </w:trPr>
        <w:tc>
          <w:tcPr>
            <w:tcW w:w="4416" w:type="dxa"/>
            <w:gridSpan w:val="3"/>
            <w:vAlign w:val="bottom"/>
            <w:hideMark/>
          </w:tcPr>
          <w:p w14:paraId="159CC9CD" w14:textId="3FD627A7" w:rsidR="00DD2296" w:rsidRPr="00AD77A2" w:rsidRDefault="00DD2296">
            <w:pPr>
              <w:shd w:val="clear" w:color="auto" w:fill="FFFFFF" w:themeFill="background1"/>
              <w:tabs>
                <w:tab w:val="decimal" w:pos="794"/>
              </w:tabs>
              <w:ind w:left="3" w:righ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81FA0"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AF6724C" w14:textId="77777777" w:rsidR="00DD2296" w:rsidRPr="00AD77A2" w:rsidRDefault="00DD2296" w:rsidP="009C72BB">
            <w:pPr>
              <w:shd w:val="clear" w:color="auto" w:fill="FFFFFF" w:themeFill="background1"/>
              <w:tabs>
                <w:tab w:val="decimal" w:pos="794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B8BA9A0" w14:textId="77777777" w:rsidR="00DD2296" w:rsidRPr="00AD77A2" w:rsidRDefault="00DD2296" w:rsidP="009C72BB">
            <w:pPr>
              <w:shd w:val="clear" w:color="auto" w:fill="FFFFFF" w:themeFill="background1"/>
              <w:tabs>
                <w:tab w:val="decimal" w:pos="794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7F714B3" w14:textId="77777777" w:rsidR="00DD2296" w:rsidRPr="00AD77A2" w:rsidRDefault="00DD2296" w:rsidP="009C72BB">
            <w:pPr>
              <w:shd w:val="clear" w:color="auto" w:fill="FFFFFF" w:themeFill="background1"/>
              <w:tabs>
                <w:tab w:val="decimal" w:pos="851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CE1EBFF" w14:textId="77777777" w:rsidR="00DD2296" w:rsidRPr="00AD77A2" w:rsidRDefault="00DD2296" w:rsidP="009C72BB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5D72" w:rsidRPr="00AD77A2" w14:paraId="2B161915" w14:textId="77777777" w:rsidTr="00B36582">
        <w:trPr>
          <w:trHeight w:val="20"/>
        </w:trPr>
        <w:tc>
          <w:tcPr>
            <w:tcW w:w="2006" w:type="dxa"/>
            <w:vAlign w:val="bottom"/>
            <w:hideMark/>
          </w:tcPr>
          <w:p w14:paraId="7DCFAE48" w14:textId="77777777" w:rsidR="00855D72" w:rsidRPr="00AD77A2" w:rsidRDefault="00855D72" w:rsidP="00855D72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35E02C2" w14:textId="41441242" w:rsidR="00855D72" w:rsidRPr="00AD77A2" w:rsidRDefault="00855D72" w:rsidP="00855D72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9,684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89C9707" w14:textId="1E07AB92" w:rsidR="00855D72" w:rsidRPr="00AD77A2" w:rsidRDefault="00855D72" w:rsidP="00855D72">
            <w:pPr>
              <w:shd w:val="clear" w:color="auto" w:fill="FFFFFF" w:themeFill="background1"/>
              <w:tabs>
                <w:tab w:val="decimal" w:pos="907"/>
              </w:tabs>
              <w:ind w:left="3" w:right="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10,162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A5ADD7B" w14:textId="7760AEDE" w:rsidR="00855D72" w:rsidRPr="00AD77A2" w:rsidRDefault="00855D72" w:rsidP="00815173">
            <w:pPr>
              <w:shd w:val="clear" w:color="auto" w:fill="FFFFFF" w:themeFill="background1"/>
              <w:tabs>
                <w:tab w:val="decimal" w:pos="782"/>
              </w:tabs>
              <w:ind w:left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10,665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AEF8DC6" w14:textId="7C4827A9" w:rsidR="00855D72" w:rsidRPr="00AD77A2" w:rsidRDefault="00855D72" w:rsidP="00855D72">
            <w:pPr>
              <w:shd w:val="clear" w:color="auto" w:fill="FFFFFF" w:themeFill="background1"/>
              <w:tabs>
                <w:tab w:val="decimal" w:pos="498"/>
              </w:tabs>
              <w:ind w:left="3"/>
              <w:rPr>
                <w:color w:val="000000"/>
                <w:sz w:val="30"/>
                <w:szCs w:val="30"/>
                <w:cs/>
              </w:rPr>
            </w:pPr>
            <w:r w:rsidRPr="00AD77A2">
              <w:rPr>
                <w:color w:val="000000"/>
                <w:sz w:val="30"/>
                <w:szCs w:val="30"/>
              </w:rPr>
              <w:t>1,032</w:t>
            </w:r>
            <w:r w:rsidRPr="00AD77A2">
              <w:rPr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color w:val="000000"/>
                <w:sz w:val="30"/>
                <w:szCs w:val="30"/>
              </w:rPr>
              <w:t>54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31ED9D2" w14:textId="771FC5A8" w:rsidR="00855D72" w:rsidRPr="00AD77A2" w:rsidRDefault="00855D72" w:rsidP="00F87411">
            <w:pPr>
              <w:shd w:val="clear" w:color="auto" w:fill="FFFFFF" w:themeFill="background1"/>
              <w:tabs>
                <w:tab w:val="decimal" w:pos="709"/>
              </w:tabs>
              <w:ind w:left="3"/>
              <w:rPr>
                <w:color w:val="000000"/>
                <w:sz w:val="30"/>
                <w:szCs w:val="30"/>
              </w:rPr>
            </w:pPr>
            <w:r w:rsidRPr="00AD77A2">
              <w:rPr>
                <w:color w:val="000000"/>
                <w:sz w:val="30"/>
                <w:szCs w:val="30"/>
              </w:rPr>
              <w:t>1,740</w:t>
            </w:r>
            <w:r w:rsidRPr="00AD77A2">
              <w:rPr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color w:val="000000"/>
                <w:sz w:val="30"/>
                <w:szCs w:val="30"/>
              </w:rPr>
              <w:t>92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1970E8D" w14:textId="0F2C5561" w:rsidR="00855D72" w:rsidRPr="00AD77A2" w:rsidRDefault="00855D72" w:rsidP="00855D72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color w:val="000000"/>
                <w:sz w:val="30"/>
                <w:szCs w:val="30"/>
              </w:rPr>
            </w:pPr>
            <w:r w:rsidRPr="00AD77A2">
              <w:rPr>
                <w:color w:val="000000"/>
                <w:sz w:val="30"/>
                <w:szCs w:val="30"/>
              </w:rPr>
              <w:t>33,285</w:t>
            </w:r>
            <w:r w:rsidRPr="00AD77A2">
              <w:rPr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color w:val="000000"/>
                <w:sz w:val="30"/>
                <w:szCs w:val="30"/>
              </w:rPr>
              <w:t>44</w:t>
            </w:r>
          </w:p>
        </w:tc>
      </w:tr>
      <w:tr w:rsidR="00855D72" w:rsidRPr="00AD77A2" w14:paraId="36816B40" w14:textId="77777777" w:rsidTr="00B36582">
        <w:trPr>
          <w:trHeight w:val="20"/>
        </w:trPr>
        <w:tc>
          <w:tcPr>
            <w:tcW w:w="2006" w:type="dxa"/>
            <w:vAlign w:val="bottom"/>
          </w:tcPr>
          <w:p w14:paraId="09CD0DA7" w14:textId="77777777" w:rsidR="00855D72" w:rsidRPr="00AD77A2" w:rsidRDefault="00855D72" w:rsidP="00855D72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1A917D09" w14:textId="3C76336E" w:rsidR="00855D72" w:rsidRPr="00AD77A2" w:rsidRDefault="00855D72" w:rsidP="00855D72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</w:rPr>
              <w:t>486</w:t>
            </w: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="00916C9A" w:rsidRPr="00AD77A2">
              <w:rPr>
                <w:rFonts w:hint="cs"/>
                <w:color w:val="000000"/>
                <w:sz w:val="30"/>
                <w:szCs w:val="30"/>
              </w:rPr>
              <w:t>84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5A76930A" w14:textId="652C1CA0" w:rsidR="00855D72" w:rsidRPr="00AD77A2" w:rsidRDefault="00855D72" w:rsidP="00855D72">
            <w:pPr>
              <w:shd w:val="clear" w:color="auto" w:fill="FFFFFF" w:themeFill="background1"/>
              <w:tabs>
                <w:tab w:val="decimal" w:pos="907"/>
              </w:tabs>
              <w:ind w:left="3" w:righ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</w:rPr>
              <w:t>88</w:t>
            </w:r>
            <w:r w:rsidRPr="00AD77A2">
              <w:rPr>
                <w:color w:val="000000"/>
                <w:sz w:val="30"/>
                <w:szCs w:val="30"/>
              </w:rPr>
              <w:t>3</w:t>
            </w: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="002D41BC" w:rsidRPr="00AD77A2">
              <w:rPr>
                <w:rFonts w:hint="cs"/>
                <w:color w:val="000000"/>
                <w:sz w:val="30"/>
                <w:szCs w:val="30"/>
              </w:rPr>
              <w:t>3</w:t>
            </w:r>
            <w:r w:rsidR="002D41BC" w:rsidRPr="00AD77A2">
              <w:rPr>
                <w:color w:val="000000"/>
                <w:sz w:val="30"/>
                <w:szCs w:val="30"/>
              </w:rPr>
              <w:t>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11F3DF7F" w14:textId="7CAD7A26" w:rsidR="00855D72" w:rsidRPr="00AD77A2" w:rsidRDefault="00855D72" w:rsidP="00815173">
            <w:pPr>
              <w:shd w:val="clear" w:color="auto" w:fill="FFFFFF" w:themeFill="background1"/>
              <w:tabs>
                <w:tab w:val="decimal" w:pos="782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</w:rPr>
              <w:t>2,368</w:t>
            </w: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color w:val="000000"/>
                <w:sz w:val="30"/>
                <w:szCs w:val="30"/>
              </w:rPr>
              <w:t>56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53D1BE16" w14:textId="3129597A" w:rsidR="00855D72" w:rsidRPr="00AD77A2" w:rsidRDefault="00855D72" w:rsidP="00855D72">
            <w:pPr>
              <w:shd w:val="clear" w:color="auto" w:fill="FFFFFF" w:themeFill="background1"/>
              <w:tabs>
                <w:tab w:val="decimal" w:pos="498"/>
              </w:tabs>
              <w:ind w:left="3"/>
              <w:rPr>
                <w:color w:val="000000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</w:rPr>
              <w:t>218</w:t>
            </w: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color w:val="000000"/>
                <w:sz w:val="30"/>
                <w:szCs w:val="30"/>
              </w:rPr>
              <w:t>11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30763F9D" w14:textId="19CB6664" w:rsidR="00855D72" w:rsidRPr="00AD77A2" w:rsidRDefault="00855D72" w:rsidP="00F87411">
            <w:pPr>
              <w:shd w:val="clear" w:color="auto" w:fill="FFFFFF" w:themeFill="background1"/>
              <w:tabs>
                <w:tab w:val="decimal" w:pos="709"/>
              </w:tabs>
              <w:ind w:left="3"/>
              <w:rPr>
                <w:color w:val="000000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</w:rPr>
              <w:t>6,185</w:t>
            </w: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color w:val="000000"/>
                <w:sz w:val="30"/>
                <w:szCs w:val="30"/>
              </w:rPr>
              <w:t>55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437339E9" w14:textId="071C6089" w:rsidR="00855D72" w:rsidRPr="00AD77A2" w:rsidRDefault="00855D72" w:rsidP="00855D72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color w:val="000000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</w:rPr>
              <w:t>10,142</w:t>
            </w: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="002D41BC" w:rsidRPr="00AD77A2">
              <w:rPr>
                <w:rFonts w:hint="cs"/>
                <w:color w:val="000000"/>
                <w:sz w:val="30"/>
                <w:szCs w:val="30"/>
              </w:rPr>
              <w:t>44</w:t>
            </w:r>
          </w:p>
        </w:tc>
      </w:tr>
      <w:tr w:rsidR="00855D72" w:rsidRPr="00AD77A2" w14:paraId="2C63EC90" w14:textId="77777777" w:rsidTr="00B36582">
        <w:trPr>
          <w:trHeight w:val="20"/>
        </w:trPr>
        <w:tc>
          <w:tcPr>
            <w:tcW w:w="2006" w:type="dxa"/>
            <w:vAlign w:val="bottom"/>
            <w:hideMark/>
          </w:tcPr>
          <w:p w14:paraId="1DFC344B" w14:textId="77777777" w:rsidR="00855D72" w:rsidRPr="00AD77A2" w:rsidRDefault="00855D72" w:rsidP="00855D72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 โอนเปลี่ยนประเภท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6F6EE401" w14:textId="74F8F244" w:rsidR="00855D72" w:rsidRPr="00AD77A2" w:rsidRDefault="00855D72" w:rsidP="00855D72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hint="cs"/>
                <w:color w:val="000000"/>
                <w:sz w:val="30"/>
                <w:szCs w:val="30"/>
              </w:rPr>
              <w:t>1,641</w:t>
            </w: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="008C3F3B" w:rsidRPr="00AD77A2">
              <w:rPr>
                <w:rFonts w:hint="cs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0C2DF480" w14:textId="035C74C1" w:rsidR="00855D72" w:rsidRPr="00AD77A2" w:rsidRDefault="00855D72" w:rsidP="00855D72">
            <w:pPr>
              <w:shd w:val="clear" w:color="auto" w:fill="FFFFFF" w:themeFill="background1"/>
              <w:tabs>
                <w:tab w:val="decimal" w:pos="907"/>
              </w:tabs>
              <w:ind w:left="3" w:right="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hint="cs"/>
                <w:color w:val="000000"/>
                <w:sz w:val="30"/>
                <w:szCs w:val="30"/>
              </w:rPr>
              <w:t>2,</w:t>
            </w:r>
            <w:r w:rsidRPr="00AD77A2">
              <w:rPr>
                <w:color w:val="000000"/>
                <w:sz w:val="30"/>
                <w:szCs w:val="30"/>
              </w:rPr>
              <w:t>336</w:t>
            </w: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="002D41BC" w:rsidRPr="00AD77A2">
              <w:rPr>
                <w:color w:val="000000"/>
                <w:sz w:val="30"/>
                <w:szCs w:val="30"/>
              </w:rPr>
              <w:t>95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5A0988F9" w14:textId="54552306" w:rsidR="00855D72" w:rsidRPr="00AD77A2" w:rsidRDefault="00855D72" w:rsidP="00815173">
            <w:pPr>
              <w:shd w:val="clear" w:color="auto" w:fill="FFFFFF" w:themeFill="background1"/>
              <w:tabs>
                <w:tab w:val="decimal" w:pos="782"/>
              </w:tabs>
              <w:ind w:lef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hint="cs"/>
                <w:color w:val="000000"/>
                <w:sz w:val="30"/>
                <w:szCs w:val="30"/>
              </w:rPr>
              <w:t>48</w:t>
            </w:r>
            <w:r w:rsidRPr="00AD77A2">
              <w:rPr>
                <w:color w:val="000000"/>
                <w:sz w:val="30"/>
                <w:szCs w:val="30"/>
              </w:rPr>
              <w:t>0</w:t>
            </w: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color w:val="000000"/>
                <w:sz w:val="30"/>
                <w:szCs w:val="30"/>
              </w:rPr>
              <w:t>9</w:t>
            </w:r>
            <w:r w:rsidRPr="00AD77A2">
              <w:rPr>
                <w:color w:val="000000"/>
                <w:sz w:val="30"/>
                <w:szCs w:val="30"/>
              </w:rPr>
              <w:t>3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3AD89452" w14:textId="2A697367" w:rsidR="00855D72" w:rsidRPr="00AD77A2" w:rsidRDefault="00855D72" w:rsidP="00855D72">
            <w:pPr>
              <w:shd w:val="clear" w:color="auto" w:fill="FFFFFF" w:themeFill="background1"/>
              <w:tabs>
                <w:tab w:val="decimal" w:pos="498"/>
              </w:tabs>
              <w:ind w:left="3"/>
              <w:rPr>
                <w:color w:val="000000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</w:rPr>
              <w:t>120</w:t>
            </w: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color w:val="000000"/>
                <w:sz w:val="30"/>
                <w:szCs w:val="30"/>
              </w:rPr>
              <w:t>43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21BEDBCB" w14:textId="332F6C9A" w:rsidR="00855D72" w:rsidRPr="00AD77A2" w:rsidRDefault="00BD5A83" w:rsidP="00855D72">
            <w:pPr>
              <w:shd w:val="clear" w:color="auto" w:fill="FFFFFF" w:themeFill="background1"/>
              <w:tabs>
                <w:tab w:val="decimal" w:pos="851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(</w:t>
            </w:r>
            <w:r w:rsidR="00855D72" w:rsidRPr="00AD77A2">
              <w:rPr>
                <w:rFonts w:hint="cs"/>
                <w:color w:val="000000"/>
                <w:sz w:val="30"/>
                <w:szCs w:val="30"/>
              </w:rPr>
              <w:t>4,6</w:t>
            </w:r>
            <w:r w:rsidR="00855D72" w:rsidRPr="00AD77A2">
              <w:rPr>
                <w:color w:val="000000"/>
                <w:sz w:val="30"/>
                <w:szCs w:val="30"/>
              </w:rPr>
              <w:t>67</w:t>
            </w:r>
            <w:r w:rsidR="00855D72"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="00855D72" w:rsidRPr="00AD77A2">
              <w:rPr>
                <w:color w:val="000000"/>
                <w:sz w:val="30"/>
                <w:szCs w:val="30"/>
              </w:rPr>
              <w:t>89</w:t>
            </w:r>
            <w:r w:rsidRPr="00AD77A2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3202B198" w14:textId="0F83E20E" w:rsidR="00855D72" w:rsidRPr="00AD77A2" w:rsidRDefault="00BD5A83" w:rsidP="00855D72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(</w:t>
            </w:r>
            <w:r w:rsidR="00855D72" w:rsidRPr="00AD77A2">
              <w:rPr>
                <w:rFonts w:hint="cs"/>
                <w:color w:val="000000"/>
                <w:sz w:val="30"/>
                <w:szCs w:val="30"/>
              </w:rPr>
              <w:t>8</w:t>
            </w:r>
            <w:r w:rsidR="00855D72" w:rsidRPr="00AD77A2">
              <w:rPr>
                <w:color w:val="000000"/>
                <w:sz w:val="30"/>
                <w:szCs w:val="30"/>
              </w:rPr>
              <w:t>8</w:t>
            </w:r>
            <w:r w:rsidR="00855D72"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="002D41BC" w:rsidRPr="00AD77A2">
              <w:rPr>
                <w:rFonts w:hint="cs"/>
                <w:color w:val="000000"/>
                <w:sz w:val="30"/>
                <w:szCs w:val="30"/>
              </w:rPr>
              <w:t>09</w:t>
            </w:r>
            <w:r w:rsidRPr="00AD77A2">
              <w:rPr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55D72" w:rsidRPr="00AD77A2" w14:paraId="5A01801A" w14:textId="77777777" w:rsidTr="00B36582">
        <w:trPr>
          <w:trHeight w:val="20"/>
        </w:trPr>
        <w:tc>
          <w:tcPr>
            <w:tcW w:w="2006" w:type="dxa"/>
            <w:vAlign w:val="bottom"/>
            <w:hideMark/>
          </w:tcPr>
          <w:p w14:paraId="107709B6" w14:textId="77777777" w:rsidR="00855D72" w:rsidRPr="00AD77A2" w:rsidRDefault="00855D72" w:rsidP="00855D72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จำหน่าย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1BC43D7" w14:textId="32D43671" w:rsidR="00855D72" w:rsidRPr="00AD77A2" w:rsidRDefault="00855D72" w:rsidP="00855D72">
            <w:pPr>
              <w:shd w:val="clear" w:color="auto" w:fill="FFFFFF" w:themeFill="background1"/>
              <w:tabs>
                <w:tab w:val="decimal" w:pos="68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6E8355D6" w14:textId="4B3C9EFA" w:rsidR="00855D72" w:rsidRPr="00AD77A2" w:rsidRDefault="00BD5A83" w:rsidP="00855D72">
            <w:pPr>
              <w:shd w:val="clear" w:color="auto" w:fill="FFFFFF" w:themeFill="background1"/>
              <w:tabs>
                <w:tab w:val="decimal" w:pos="907"/>
              </w:tabs>
              <w:ind w:left="3" w:righ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(</w:t>
            </w:r>
            <w:r w:rsidR="00855D72" w:rsidRPr="00AD77A2">
              <w:rPr>
                <w:rFonts w:hint="cs"/>
                <w:color w:val="000000"/>
                <w:sz w:val="30"/>
                <w:szCs w:val="30"/>
              </w:rPr>
              <w:t>47</w:t>
            </w:r>
            <w:r w:rsidR="00855D72"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="00855D72" w:rsidRPr="00AD77A2">
              <w:rPr>
                <w:rFonts w:hint="cs"/>
                <w:color w:val="000000"/>
                <w:sz w:val="30"/>
                <w:szCs w:val="30"/>
              </w:rPr>
              <w:t>43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3F80DE90" w14:textId="2A3A9B2E" w:rsidR="00855D72" w:rsidRPr="00AD77A2" w:rsidRDefault="00BD5A83" w:rsidP="00815173">
            <w:pPr>
              <w:shd w:val="clear" w:color="auto" w:fill="FFFFFF" w:themeFill="background1"/>
              <w:tabs>
                <w:tab w:val="decimal" w:pos="782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(</w:t>
            </w:r>
            <w:r w:rsidR="00855D72" w:rsidRPr="00AD77A2">
              <w:rPr>
                <w:rFonts w:hint="cs"/>
                <w:color w:val="000000"/>
                <w:sz w:val="30"/>
                <w:szCs w:val="30"/>
              </w:rPr>
              <w:t>39</w:t>
            </w:r>
            <w:r w:rsidR="00855D72"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="00855D72" w:rsidRPr="00AD77A2">
              <w:rPr>
                <w:rFonts w:hint="cs"/>
                <w:color w:val="000000"/>
                <w:sz w:val="30"/>
                <w:szCs w:val="30"/>
              </w:rPr>
              <w:t>81</w:t>
            </w:r>
            <w:r w:rsidRPr="00AD77A2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4DE722D6" w14:textId="6DB8D123" w:rsidR="00855D72" w:rsidRPr="00AD77A2" w:rsidRDefault="00BD5A83" w:rsidP="00855D72">
            <w:pPr>
              <w:shd w:val="clear" w:color="auto" w:fill="FFFFFF" w:themeFill="background1"/>
              <w:tabs>
                <w:tab w:val="decimal" w:pos="498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(</w:t>
            </w:r>
            <w:r w:rsidR="00855D72" w:rsidRPr="00AD77A2">
              <w:rPr>
                <w:rFonts w:hint="cs"/>
                <w:color w:val="000000"/>
                <w:sz w:val="30"/>
                <w:szCs w:val="30"/>
              </w:rPr>
              <w:t>44</w:t>
            </w:r>
            <w:r w:rsidR="00855D72"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="00855D72" w:rsidRPr="00AD77A2">
              <w:rPr>
                <w:rFonts w:hint="cs"/>
                <w:color w:val="000000"/>
                <w:sz w:val="30"/>
                <w:szCs w:val="30"/>
              </w:rPr>
              <w:t>53</w:t>
            </w:r>
            <w:r w:rsidRPr="00AD77A2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3730547E" w14:textId="2D006D09" w:rsidR="00855D72" w:rsidRPr="00AD77A2" w:rsidRDefault="00BD5A83" w:rsidP="00DD0AC3">
            <w:pPr>
              <w:shd w:val="clear" w:color="auto" w:fill="FFFFFF" w:themeFill="background1"/>
              <w:tabs>
                <w:tab w:val="decimal" w:pos="851"/>
              </w:tabs>
              <w:ind w:left="3"/>
              <w:rPr>
                <w:color w:val="000000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(</w:t>
            </w:r>
            <w:r w:rsidR="00855D72" w:rsidRPr="00AD77A2">
              <w:rPr>
                <w:rFonts w:hint="cs"/>
                <w:color w:val="000000"/>
                <w:sz w:val="30"/>
                <w:szCs w:val="30"/>
              </w:rPr>
              <w:t>4</w:t>
            </w:r>
            <w:r w:rsidR="00855D72"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="00855D72" w:rsidRPr="00AD77A2">
              <w:rPr>
                <w:rFonts w:hint="cs"/>
                <w:color w:val="000000"/>
                <w:sz w:val="30"/>
                <w:szCs w:val="30"/>
              </w:rPr>
              <w:t>56</w:t>
            </w:r>
            <w:r w:rsidRPr="00AD77A2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54263D10" w14:textId="7F4D315F" w:rsidR="00855D72" w:rsidRPr="00AD77A2" w:rsidRDefault="00BD5A83" w:rsidP="00855D72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(</w:t>
            </w:r>
            <w:r w:rsidR="00855D72" w:rsidRPr="00AD77A2">
              <w:rPr>
                <w:rFonts w:hint="cs"/>
                <w:color w:val="000000"/>
                <w:sz w:val="30"/>
                <w:szCs w:val="30"/>
              </w:rPr>
              <w:t>136</w:t>
            </w:r>
            <w:r w:rsidR="00855D72"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="00855D72" w:rsidRPr="00AD77A2">
              <w:rPr>
                <w:rFonts w:hint="cs"/>
                <w:color w:val="000000"/>
                <w:sz w:val="30"/>
                <w:szCs w:val="30"/>
              </w:rPr>
              <w:t>33</w:t>
            </w:r>
            <w:r w:rsidRPr="00AD77A2">
              <w:rPr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55D72" w:rsidRPr="00AD77A2" w14:paraId="1DDE742D" w14:textId="77777777" w:rsidTr="00B36582">
        <w:trPr>
          <w:trHeight w:val="20"/>
        </w:trPr>
        <w:tc>
          <w:tcPr>
            <w:tcW w:w="2006" w:type="dxa"/>
            <w:vAlign w:val="bottom"/>
          </w:tcPr>
          <w:p w14:paraId="069C57DD" w14:textId="77777777" w:rsidR="00855D72" w:rsidRPr="00AD77A2" w:rsidRDefault="00855D72" w:rsidP="00855D72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 ค่าเสื่อมราคาสำหรับปี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6E37AC6" w14:textId="12395C7A" w:rsidR="00855D72" w:rsidRPr="00AD77A2" w:rsidRDefault="00855D72" w:rsidP="00855D72">
            <w:pPr>
              <w:shd w:val="clear" w:color="auto" w:fill="FFFFFF" w:themeFill="background1"/>
              <w:tabs>
                <w:tab w:val="decimal" w:pos="68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4FE9CE54" w14:textId="7F7E1AA2" w:rsidR="00855D72" w:rsidRPr="00AD77A2" w:rsidRDefault="00BD5A83" w:rsidP="00855D72">
            <w:pPr>
              <w:shd w:val="clear" w:color="auto" w:fill="FFFFFF" w:themeFill="background1"/>
              <w:tabs>
                <w:tab w:val="decimal" w:pos="907"/>
              </w:tabs>
              <w:ind w:left="3" w:righ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(</w:t>
            </w:r>
            <w:r w:rsidR="00855D72" w:rsidRPr="00AD77A2">
              <w:rPr>
                <w:rFonts w:hint="cs"/>
                <w:color w:val="000000"/>
                <w:sz w:val="30"/>
                <w:szCs w:val="30"/>
              </w:rPr>
              <w:t>1,14</w:t>
            </w:r>
            <w:r w:rsidR="00855D72" w:rsidRPr="00AD77A2">
              <w:rPr>
                <w:color w:val="000000"/>
                <w:sz w:val="30"/>
                <w:szCs w:val="30"/>
              </w:rPr>
              <w:t>6</w:t>
            </w:r>
            <w:r w:rsidR="00855D72"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="00855D72" w:rsidRPr="00AD77A2">
              <w:rPr>
                <w:color w:val="000000"/>
                <w:sz w:val="30"/>
                <w:szCs w:val="30"/>
              </w:rPr>
              <w:t>62</w:t>
            </w:r>
            <w:r w:rsidRPr="00AD77A2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579D4288" w14:textId="1A3B35B2" w:rsidR="00855D72" w:rsidRPr="00AD77A2" w:rsidRDefault="00855D72" w:rsidP="00815173">
            <w:pPr>
              <w:shd w:val="clear" w:color="auto" w:fill="FFFFFF" w:themeFill="background1"/>
              <w:tabs>
                <w:tab w:val="decimal" w:pos="782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color w:val="000000"/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rFonts w:hint="cs"/>
                <w:color w:val="000000"/>
                <w:sz w:val="30"/>
                <w:szCs w:val="30"/>
                <w:cs/>
              </w:rPr>
              <w:t>(</w:t>
            </w:r>
            <w:r w:rsidRPr="00AD77A2">
              <w:rPr>
                <w:rFonts w:hint="cs"/>
                <w:color w:val="000000"/>
                <w:sz w:val="30"/>
                <w:szCs w:val="30"/>
              </w:rPr>
              <w:t>1,490</w:t>
            </w: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color w:val="000000"/>
                <w:sz w:val="30"/>
                <w:szCs w:val="30"/>
              </w:rPr>
              <w:t>1</w:t>
            </w:r>
            <w:r w:rsidRPr="00AD77A2">
              <w:rPr>
                <w:color w:val="000000"/>
                <w:sz w:val="30"/>
                <w:szCs w:val="30"/>
              </w:rPr>
              <w:t>3</w:t>
            </w:r>
            <w:r w:rsidR="00BD5A83" w:rsidRPr="00AD77A2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470E4953" w14:textId="29775CAD" w:rsidR="00855D72" w:rsidRPr="00AD77A2" w:rsidRDefault="00BD5A83" w:rsidP="00855D72">
            <w:pPr>
              <w:shd w:val="clear" w:color="auto" w:fill="FFFFFF" w:themeFill="background1"/>
              <w:tabs>
                <w:tab w:val="decimal" w:pos="498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(</w:t>
            </w:r>
            <w:r w:rsidR="00855D72" w:rsidRPr="00AD77A2">
              <w:rPr>
                <w:rFonts w:hint="cs"/>
                <w:color w:val="000000"/>
                <w:sz w:val="30"/>
                <w:szCs w:val="30"/>
              </w:rPr>
              <w:t>312</w:t>
            </w:r>
            <w:r w:rsidR="00855D72"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="00855D72" w:rsidRPr="00AD77A2">
              <w:rPr>
                <w:rFonts w:hint="cs"/>
                <w:color w:val="000000"/>
                <w:sz w:val="30"/>
                <w:szCs w:val="30"/>
              </w:rPr>
              <w:t>47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A1FE0E7" w14:textId="3D9D7C7A" w:rsidR="00855D72" w:rsidRPr="00AD77A2" w:rsidRDefault="00855D72" w:rsidP="00DD0AC3">
            <w:pPr>
              <w:shd w:val="clear" w:color="auto" w:fill="FFFFFF" w:themeFill="background1"/>
              <w:tabs>
                <w:tab w:val="decimal" w:pos="737"/>
              </w:tabs>
              <w:ind w:right="62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0403B90A" w14:textId="07D4C330" w:rsidR="00855D72" w:rsidRPr="00AD77A2" w:rsidRDefault="00BD5A83" w:rsidP="00855D72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(</w:t>
            </w:r>
            <w:r w:rsidR="00855D72" w:rsidRPr="00AD77A2">
              <w:rPr>
                <w:rFonts w:hint="cs"/>
                <w:color w:val="000000"/>
                <w:sz w:val="30"/>
                <w:szCs w:val="30"/>
              </w:rPr>
              <w:t>2,9</w:t>
            </w:r>
            <w:r w:rsidR="00855D72" w:rsidRPr="00AD77A2">
              <w:rPr>
                <w:color w:val="000000"/>
                <w:sz w:val="30"/>
                <w:szCs w:val="30"/>
              </w:rPr>
              <w:t>49</w:t>
            </w:r>
            <w:r w:rsidR="00855D72"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="00855D72" w:rsidRPr="00AD77A2">
              <w:rPr>
                <w:color w:val="000000"/>
                <w:sz w:val="30"/>
                <w:szCs w:val="30"/>
              </w:rPr>
              <w:t>22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855D72" w:rsidRPr="00AD77A2" w14:paraId="57B6E94C" w14:textId="77777777" w:rsidTr="00B36582">
        <w:trPr>
          <w:trHeight w:val="20"/>
        </w:trPr>
        <w:tc>
          <w:tcPr>
            <w:tcW w:w="2006" w:type="dxa"/>
            <w:vAlign w:val="bottom"/>
          </w:tcPr>
          <w:p w14:paraId="7A1B9705" w14:textId="77777777" w:rsidR="00855D72" w:rsidRPr="00AD77A2" w:rsidRDefault="00855D72" w:rsidP="00855D72">
            <w:pPr>
              <w:shd w:val="clear" w:color="auto" w:fill="FFFFFF" w:themeFill="background1"/>
              <w:ind w:left="199" w:right="-72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 ผลต่างจากการแปลงค่างบการเงิน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F7D8F42" w14:textId="5DBD2B16" w:rsidR="00855D72" w:rsidRPr="00AD77A2" w:rsidRDefault="00855D72" w:rsidP="00855D7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EED94F1" w14:textId="43E315CC" w:rsidR="00855D72" w:rsidRPr="00AD77A2" w:rsidRDefault="00855D72" w:rsidP="00855D7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3" w:righ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AD77A2">
              <w:rPr>
                <w:rFonts w:asciiTheme="majorBidi" w:hAnsiTheme="majorBidi"/>
                <w:sz w:val="30"/>
                <w:szCs w:val="30"/>
              </w:rPr>
              <w:t>99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99</w:t>
            </w:r>
            <w:r w:rsidR="00BD5A83" w:rsidRPr="00AD77A2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5B77C3B5" w14:textId="40714D4B" w:rsidR="00855D72" w:rsidRPr="00AD77A2" w:rsidRDefault="00BD5A83" w:rsidP="0081517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82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855D72" w:rsidRPr="00AD77A2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855D72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55D72" w:rsidRPr="00AD77A2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1C9BCEA6" w14:textId="1E16E478" w:rsidR="00855D72" w:rsidRPr="00AD77A2" w:rsidRDefault="00BD5A83" w:rsidP="001E128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98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855D72" w:rsidRPr="00AD77A2">
              <w:rPr>
                <w:rFonts w:asciiTheme="majorBidi" w:hAnsiTheme="majorBidi"/>
                <w:sz w:val="30"/>
                <w:szCs w:val="30"/>
              </w:rPr>
              <w:t>8</w:t>
            </w:r>
            <w:r w:rsidR="00855D72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55D72" w:rsidRPr="00AD77A2">
              <w:rPr>
                <w:rFonts w:asciiTheme="majorBidi" w:hAnsiTheme="majorBidi"/>
                <w:sz w:val="30"/>
                <w:szCs w:val="30"/>
              </w:rPr>
              <w:t>37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0536C41" w14:textId="44104583" w:rsidR="00855D72" w:rsidRPr="00AD77A2" w:rsidRDefault="00BD5A83" w:rsidP="00F874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855D72" w:rsidRPr="00AD77A2">
              <w:rPr>
                <w:rFonts w:asciiTheme="majorBidi" w:hAnsiTheme="majorBidi"/>
                <w:sz w:val="30"/>
                <w:szCs w:val="30"/>
              </w:rPr>
              <w:t>20</w:t>
            </w:r>
            <w:r w:rsidR="00855D72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55D72" w:rsidRPr="00AD77A2">
              <w:rPr>
                <w:rFonts w:asciiTheme="majorBidi" w:hAnsiTheme="majorBidi"/>
                <w:sz w:val="30"/>
                <w:szCs w:val="30"/>
              </w:rPr>
              <w:t>65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B6CCB10" w14:textId="292CA3B1" w:rsidR="00855D72" w:rsidRPr="00AD77A2" w:rsidRDefault="00BD5A83" w:rsidP="00855D7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855D72" w:rsidRPr="00AD77A2">
              <w:rPr>
                <w:rFonts w:asciiTheme="majorBidi" w:hAnsiTheme="majorBidi"/>
                <w:sz w:val="30"/>
                <w:szCs w:val="30"/>
              </w:rPr>
              <w:t>156</w:t>
            </w:r>
            <w:r w:rsidR="00855D72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55D72" w:rsidRPr="00AD77A2">
              <w:rPr>
                <w:rFonts w:asciiTheme="majorBidi" w:hAnsiTheme="majorBidi"/>
                <w:sz w:val="30"/>
                <w:szCs w:val="30"/>
              </w:rPr>
              <w:t>10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</w:tr>
      <w:tr w:rsidR="00855D72" w:rsidRPr="00AD77A2" w14:paraId="20A0FF13" w14:textId="77777777" w:rsidTr="00B36582">
        <w:trPr>
          <w:trHeight w:val="20"/>
        </w:trPr>
        <w:tc>
          <w:tcPr>
            <w:tcW w:w="2006" w:type="dxa"/>
            <w:vAlign w:val="bottom"/>
          </w:tcPr>
          <w:p w14:paraId="1F20E333" w14:textId="77777777" w:rsidR="00855D72" w:rsidRPr="00AD77A2" w:rsidRDefault="00855D72" w:rsidP="00855D72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มูลค่าตามบัญชีปลายปี 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BB8E628" w14:textId="48885597" w:rsidR="00855D72" w:rsidRPr="00AD77A2" w:rsidRDefault="00855D72" w:rsidP="00855D7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</w:rPr>
              <w:t>11,812</w:t>
            </w: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0F626314" w14:textId="409945D6" w:rsidR="00855D72" w:rsidRPr="00AD77A2" w:rsidRDefault="00855D72" w:rsidP="00855D7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3"/>
              <w:rPr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</w:rPr>
              <w:t>12,088</w:t>
            </w: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color w:val="000000"/>
                <w:sz w:val="30"/>
                <w:szCs w:val="30"/>
              </w:rPr>
              <w:t>9</w:t>
            </w:r>
            <w:r w:rsidRPr="00AD77A2">
              <w:rPr>
                <w:color w:val="000000"/>
                <w:sz w:val="30"/>
                <w:szCs w:val="30"/>
              </w:rPr>
              <w:t>3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4C7FA1E0" w14:textId="7F3A41D5" w:rsidR="00855D72" w:rsidRPr="00AD77A2" w:rsidRDefault="00855D72" w:rsidP="0081517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82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</w:rPr>
              <w:t>11,957</w:t>
            </w: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color w:val="000000"/>
                <w:sz w:val="30"/>
                <w:szCs w:val="30"/>
              </w:rPr>
              <w:t>5</w:t>
            </w:r>
            <w:r w:rsidRPr="00AD77A2">
              <w:rPr>
                <w:rFonts w:hint="cs"/>
                <w:color w:val="000000"/>
                <w:sz w:val="30"/>
                <w:szCs w:val="30"/>
              </w:rPr>
              <w:t>1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5771DD46" w14:textId="0CD6B972" w:rsidR="00855D72" w:rsidRPr="00AD77A2" w:rsidRDefault="00855D72" w:rsidP="00F874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16"/>
              </w:tabs>
              <w:ind w:left="3"/>
              <w:rPr>
                <w:color w:val="000000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</w:rPr>
              <w:t>1,005</w:t>
            </w: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color w:val="000000"/>
                <w:sz w:val="30"/>
                <w:szCs w:val="30"/>
              </w:rPr>
              <w:t>71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4642AA89" w14:textId="04021850" w:rsidR="00855D72" w:rsidRPr="00AD77A2" w:rsidRDefault="00855D72" w:rsidP="00F874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</w:rPr>
              <w:t>3,233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hint="cs"/>
                <w:sz w:val="30"/>
                <w:szCs w:val="30"/>
              </w:rPr>
              <w:t>37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06951706" w14:textId="36C445BC" w:rsidR="00855D72" w:rsidRPr="00AD77A2" w:rsidRDefault="00855D72" w:rsidP="00855D7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</w:rPr>
              <w:t>40,0</w:t>
            </w:r>
            <w:r w:rsidRPr="00AD77A2">
              <w:rPr>
                <w:color w:val="000000"/>
                <w:sz w:val="30"/>
                <w:szCs w:val="30"/>
              </w:rPr>
              <w:t>98</w:t>
            </w: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color w:val="000000"/>
                <w:sz w:val="30"/>
                <w:szCs w:val="30"/>
              </w:rPr>
              <w:t>14</w:t>
            </w:r>
          </w:p>
        </w:tc>
      </w:tr>
      <w:tr w:rsidR="00576E6C" w:rsidRPr="00AD77A2" w14:paraId="692BFF58" w14:textId="77777777" w:rsidTr="00B36582">
        <w:trPr>
          <w:trHeight w:val="20"/>
        </w:trPr>
        <w:tc>
          <w:tcPr>
            <w:tcW w:w="2006" w:type="dxa"/>
            <w:vAlign w:val="bottom"/>
          </w:tcPr>
          <w:p w14:paraId="5B6630BA" w14:textId="77777777" w:rsidR="00576E6C" w:rsidRPr="00AD77A2" w:rsidRDefault="00576E6C" w:rsidP="00576E6C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A682B94" w14:textId="77777777" w:rsidR="00576E6C" w:rsidRPr="00AD77A2" w:rsidRDefault="00576E6C" w:rsidP="00576E6C">
            <w:pPr>
              <w:shd w:val="clear" w:color="auto" w:fill="FFFFFF" w:themeFill="background1"/>
              <w:tabs>
                <w:tab w:val="decimal" w:pos="794"/>
              </w:tabs>
              <w:ind w:right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95CCF12" w14:textId="77777777" w:rsidR="00576E6C" w:rsidRPr="00AD77A2" w:rsidRDefault="00576E6C" w:rsidP="00576E6C">
            <w:pPr>
              <w:shd w:val="clear" w:color="auto" w:fill="FFFFFF" w:themeFill="background1"/>
              <w:tabs>
                <w:tab w:val="decimal" w:pos="907"/>
              </w:tabs>
              <w:ind w:left="3" w:right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8809438" w14:textId="77777777" w:rsidR="00576E6C" w:rsidRPr="00AD77A2" w:rsidRDefault="00576E6C" w:rsidP="00815173">
            <w:pPr>
              <w:shd w:val="clear" w:color="auto" w:fill="FFFFFF" w:themeFill="background1"/>
              <w:tabs>
                <w:tab w:val="decimal" w:pos="782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07C30868" w14:textId="77777777" w:rsidR="00576E6C" w:rsidRPr="00AD77A2" w:rsidRDefault="00576E6C" w:rsidP="00576E6C">
            <w:pPr>
              <w:shd w:val="clear" w:color="auto" w:fill="FFFFFF" w:themeFill="background1"/>
              <w:tabs>
                <w:tab w:val="decimal" w:pos="498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0262C03" w14:textId="77777777" w:rsidR="00576E6C" w:rsidRPr="00AD77A2" w:rsidRDefault="00576E6C" w:rsidP="00576E6C">
            <w:pPr>
              <w:shd w:val="clear" w:color="auto" w:fill="FFFFFF" w:themeFill="background1"/>
              <w:tabs>
                <w:tab w:val="decimal" w:pos="851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3734BB4" w14:textId="77777777" w:rsidR="00576E6C" w:rsidRPr="00AD77A2" w:rsidRDefault="00576E6C" w:rsidP="00576E6C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6E6C" w:rsidRPr="00AD77A2" w14:paraId="413FA8A0" w14:textId="77777777" w:rsidTr="00B36582">
        <w:trPr>
          <w:trHeight w:val="20"/>
        </w:trPr>
        <w:tc>
          <w:tcPr>
            <w:tcW w:w="2998" w:type="dxa"/>
            <w:gridSpan w:val="2"/>
            <w:vAlign w:val="bottom"/>
            <w:hideMark/>
          </w:tcPr>
          <w:p w14:paraId="57EFD3B2" w14:textId="30907679" w:rsidR="00576E6C" w:rsidRPr="00AD77A2" w:rsidRDefault="00576E6C" w:rsidP="00576E6C">
            <w:pPr>
              <w:shd w:val="clear" w:color="auto" w:fill="FFFFFF" w:themeFill="background1"/>
              <w:tabs>
                <w:tab w:val="decimal" w:pos="794"/>
              </w:tabs>
              <w:ind w:righ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6992FC1" w14:textId="77777777" w:rsidR="00576E6C" w:rsidRPr="00AD77A2" w:rsidRDefault="00576E6C" w:rsidP="00576E6C">
            <w:pPr>
              <w:shd w:val="clear" w:color="auto" w:fill="FFFFFF" w:themeFill="background1"/>
              <w:tabs>
                <w:tab w:val="decimal" w:pos="907"/>
              </w:tabs>
              <w:ind w:left="3" w:right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DC9BBA7" w14:textId="77777777" w:rsidR="00576E6C" w:rsidRPr="00AD77A2" w:rsidRDefault="00576E6C" w:rsidP="00815173">
            <w:pPr>
              <w:shd w:val="clear" w:color="auto" w:fill="FFFFFF" w:themeFill="background1"/>
              <w:tabs>
                <w:tab w:val="decimal" w:pos="782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F30ECE2" w14:textId="77777777" w:rsidR="00576E6C" w:rsidRPr="00AD77A2" w:rsidRDefault="00576E6C" w:rsidP="00576E6C">
            <w:pPr>
              <w:shd w:val="clear" w:color="auto" w:fill="FFFFFF" w:themeFill="background1"/>
              <w:tabs>
                <w:tab w:val="decimal" w:pos="498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2FC4D34" w14:textId="77777777" w:rsidR="00576E6C" w:rsidRPr="00AD77A2" w:rsidRDefault="00576E6C" w:rsidP="00576E6C">
            <w:pPr>
              <w:shd w:val="clear" w:color="auto" w:fill="FFFFFF" w:themeFill="background1"/>
              <w:tabs>
                <w:tab w:val="decimal" w:pos="851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42A9916" w14:textId="77777777" w:rsidR="00576E6C" w:rsidRPr="00AD77A2" w:rsidRDefault="00576E6C" w:rsidP="00576E6C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5D72" w:rsidRPr="00AD77A2" w14:paraId="624592BF" w14:textId="77777777" w:rsidTr="00B36582">
        <w:trPr>
          <w:trHeight w:val="20"/>
        </w:trPr>
        <w:tc>
          <w:tcPr>
            <w:tcW w:w="2006" w:type="dxa"/>
            <w:vAlign w:val="bottom"/>
            <w:hideMark/>
          </w:tcPr>
          <w:p w14:paraId="4234CE7A" w14:textId="77777777" w:rsidR="00855D72" w:rsidRPr="00AD77A2" w:rsidRDefault="00855D72" w:rsidP="00855D72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7EE1FBAD" w14:textId="723529A8" w:rsidR="00855D72" w:rsidRPr="00AD77A2" w:rsidRDefault="00855D72" w:rsidP="00855D72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11,812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62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3E81287D" w14:textId="71E32171" w:rsidR="00855D72" w:rsidRPr="00AD77A2" w:rsidRDefault="00855D72" w:rsidP="00855D72">
            <w:pPr>
              <w:shd w:val="clear" w:color="auto" w:fill="FFFFFF" w:themeFill="background1"/>
              <w:tabs>
                <w:tab w:val="decimal" w:pos="907"/>
              </w:tabs>
              <w:ind w:left="3" w:righ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21,</w:t>
            </w:r>
            <w:r w:rsidR="005D51CB">
              <w:rPr>
                <w:sz w:val="30"/>
                <w:szCs w:val="30"/>
              </w:rPr>
              <w:t>1</w:t>
            </w:r>
            <w:r w:rsidRPr="00AD77A2">
              <w:rPr>
                <w:rFonts w:hint="cs"/>
                <w:sz w:val="30"/>
                <w:szCs w:val="30"/>
              </w:rPr>
              <w:t>37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72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7BFB1AFF" w14:textId="45C6AB2C" w:rsidR="00855D72" w:rsidRPr="00AD77A2" w:rsidRDefault="00855D72" w:rsidP="00815173">
            <w:pPr>
              <w:shd w:val="clear" w:color="auto" w:fill="FFFFFF" w:themeFill="background1"/>
              <w:tabs>
                <w:tab w:val="decimal" w:pos="782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33,11</w:t>
            </w:r>
            <w:r w:rsidRPr="00AD77A2">
              <w:rPr>
                <w:sz w:val="30"/>
                <w:szCs w:val="30"/>
              </w:rPr>
              <w:t>3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="002D41BC" w:rsidRPr="00AD77A2">
              <w:rPr>
                <w:sz w:val="30"/>
                <w:szCs w:val="30"/>
              </w:rPr>
              <w:t>77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6B47B5CD" w14:textId="6FE4DD69" w:rsidR="00855D72" w:rsidRPr="00AD77A2" w:rsidRDefault="00855D72" w:rsidP="00855D72">
            <w:pPr>
              <w:shd w:val="clear" w:color="auto" w:fill="FFFFFF" w:themeFill="background1"/>
              <w:tabs>
                <w:tab w:val="decimal" w:pos="498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3,128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57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39165B68" w14:textId="6D9D7575" w:rsidR="00855D72" w:rsidRPr="00AD77A2" w:rsidRDefault="00855D72" w:rsidP="00F87411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</w:rPr>
              <w:t>3,23</w:t>
            </w:r>
            <w:r w:rsidRPr="00AD77A2">
              <w:rPr>
                <w:rFonts w:asciiTheme="majorBidi" w:hAnsiTheme="majorBidi"/>
                <w:sz w:val="30"/>
                <w:szCs w:val="30"/>
              </w:rPr>
              <w:t>3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hint="cs"/>
                <w:sz w:val="30"/>
                <w:szCs w:val="30"/>
              </w:rPr>
              <w:t>3</w:t>
            </w:r>
            <w:r w:rsidRPr="00AD77A2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29BD67D8" w14:textId="67416ECB" w:rsidR="00855D72" w:rsidRPr="00AD77A2" w:rsidRDefault="00855D72" w:rsidP="00855D72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</w:rPr>
              <w:t>72,</w:t>
            </w:r>
            <w:r w:rsidRPr="00AD77A2">
              <w:rPr>
                <w:color w:val="000000"/>
                <w:sz w:val="30"/>
                <w:szCs w:val="30"/>
              </w:rPr>
              <w:t>426</w:t>
            </w: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color w:val="000000"/>
                <w:sz w:val="30"/>
                <w:szCs w:val="30"/>
              </w:rPr>
              <w:t>0</w:t>
            </w:r>
            <w:r w:rsidR="002D41BC" w:rsidRPr="00AD77A2">
              <w:rPr>
                <w:color w:val="000000"/>
                <w:sz w:val="30"/>
                <w:szCs w:val="30"/>
              </w:rPr>
              <w:t>5</w:t>
            </w:r>
          </w:p>
        </w:tc>
      </w:tr>
      <w:tr w:rsidR="00855D72" w:rsidRPr="00AD77A2" w14:paraId="4CE5BFCA" w14:textId="77777777" w:rsidTr="00B36582">
        <w:trPr>
          <w:trHeight w:val="20"/>
        </w:trPr>
        <w:tc>
          <w:tcPr>
            <w:tcW w:w="2006" w:type="dxa"/>
            <w:hideMark/>
          </w:tcPr>
          <w:p w14:paraId="221B9BF4" w14:textId="77777777" w:rsidR="00855D72" w:rsidRPr="00AD77A2" w:rsidRDefault="00855D72" w:rsidP="00855D72">
            <w:pPr>
              <w:shd w:val="clear" w:color="auto" w:fill="FFFFFF" w:themeFill="background1"/>
              <w:tabs>
                <w:tab w:val="left" w:pos="291"/>
              </w:tabs>
              <w:ind w:left="21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83AAF11" w14:textId="2F0C40EE" w:rsidR="00855D72" w:rsidRPr="00AD77A2" w:rsidRDefault="00855D72" w:rsidP="00855D7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1E5AE756" w14:textId="2F37DE64" w:rsidR="00855D72" w:rsidRPr="00AD77A2" w:rsidRDefault="00BD5A83" w:rsidP="00855D7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3" w:righ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(</w:t>
            </w:r>
            <w:r w:rsidR="00855D72" w:rsidRPr="00AD77A2">
              <w:rPr>
                <w:rFonts w:hint="cs"/>
                <w:color w:val="000000"/>
                <w:sz w:val="30"/>
                <w:szCs w:val="30"/>
              </w:rPr>
              <w:t>9,04</w:t>
            </w:r>
            <w:r w:rsidR="00855D72" w:rsidRPr="00AD77A2">
              <w:rPr>
                <w:color w:val="000000"/>
                <w:sz w:val="30"/>
                <w:szCs w:val="30"/>
              </w:rPr>
              <w:t>8</w:t>
            </w:r>
            <w:r w:rsidR="00855D72"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="00855D72" w:rsidRPr="00AD77A2">
              <w:rPr>
                <w:color w:val="000000"/>
                <w:sz w:val="30"/>
                <w:szCs w:val="30"/>
              </w:rPr>
              <w:t>79</w:t>
            </w:r>
            <w:r w:rsidRPr="00AD77A2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20697EA6" w14:textId="06AF3237" w:rsidR="00855D72" w:rsidRPr="00AD77A2" w:rsidRDefault="00BD5A83" w:rsidP="0081517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82"/>
              </w:tabs>
              <w:ind w:lef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(</w:t>
            </w:r>
            <w:r w:rsidR="00855D72" w:rsidRPr="00AD77A2">
              <w:rPr>
                <w:rFonts w:hint="cs"/>
                <w:color w:val="000000"/>
                <w:sz w:val="30"/>
                <w:szCs w:val="30"/>
              </w:rPr>
              <w:t>21,156</w:t>
            </w:r>
            <w:r w:rsidR="00855D72"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="00855D72" w:rsidRPr="00AD77A2">
              <w:rPr>
                <w:rFonts w:hint="cs"/>
                <w:color w:val="000000"/>
                <w:sz w:val="30"/>
                <w:szCs w:val="30"/>
              </w:rPr>
              <w:t>2</w:t>
            </w:r>
            <w:r w:rsidR="002D41BC" w:rsidRPr="00AD77A2">
              <w:rPr>
                <w:color w:val="000000"/>
                <w:sz w:val="30"/>
                <w:szCs w:val="30"/>
              </w:rPr>
              <w:t>6</w:t>
            </w:r>
            <w:r w:rsidRPr="00AD77A2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0A2C66D2" w14:textId="72ECA9B1" w:rsidR="00855D72" w:rsidRPr="00AD77A2" w:rsidRDefault="00BD5A83" w:rsidP="00855D7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98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(</w:t>
            </w:r>
            <w:r w:rsidR="00855D72" w:rsidRPr="00AD77A2">
              <w:rPr>
                <w:rFonts w:hint="cs"/>
                <w:color w:val="000000"/>
                <w:sz w:val="30"/>
                <w:szCs w:val="30"/>
              </w:rPr>
              <w:t>2,</w:t>
            </w:r>
            <w:r w:rsidR="00855D72" w:rsidRPr="00AD77A2">
              <w:rPr>
                <w:color w:val="000000"/>
                <w:sz w:val="30"/>
                <w:szCs w:val="30"/>
              </w:rPr>
              <w:t>12</w:t>
            </w:r>
            <w:r w:rsidR="00855D72" w:rsidRPr="00AD77A2">
              <w:rPr>
                <w:rFonts w:hint="cs"/>
                <w:color w:val="000000"/>
                <w:sz w:val="30"/>
                <w:szCs w:val="30"/>
              </w:rPr>
              <w:t>2</w:t>
            </w:r>
            <w:r w:rsidR="00855D72"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="00855D72" w:rsidRPr="00AD77A2">
              <w:rPr>
                <w:rFonts w:hint="cs"/>
                <w:color w:val="000000"/>
                <w:sz w:val="30"/>
                <w:szCs w:val="30"/>
              </w:rPr>
              <w:t>86</w:t>
            </w:r>
            <w:r w:rsidRPr="00AD77A2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47148D3" w14:textId="311DCA23" w:rsidR="00855D72" w:rsidRPr="00AD77A2" w:rsidRDefault="00855D72" w:rsidP="00F8741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8"/>
              </w:tabs>
              <w:ind w:right="62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6903ABE1" w14:textId="5E9CEC26" w:rsidR="00855D72" w:rsidRPr="00AD77A2" w:rsidRDefault="00BD5A83" w:rsidP="00855D7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(</w:t>
            </w:r>
            <w:r w:rsidR="00855D72" w:rsidRPr="00AD77A2">
              <w:rPr>
                <w:rFonts w:hint="cs"/>
                <w:color w:val="000000"/>
                <w:sz w:val="30"/>
                <w:szCs w:val="30"/>
              </w:rPr>
              <w:t>32,3</w:t>
            </w:r>
            <w:r w:rsidR="00855D72" w:rsidRPr="00AD77A2">
              <w:rPr>
                <w:color w:val="000000"/>
                <w:sz w:val="30"/>
                <w:szCs w:val="30"/>
              </w:rPr>
              <w:t>27</w:t>
            </w:r>
            <w:r w:rsidR="00855D72"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="002D41BC" w:rsidRPr="00AD77A2">
              <w:rPr>
                <w:color w:val="000000"/>
                <w:sz w:val="30"/>
                <w:szCs w:val="30"/>
              </w:rPr>
              <w:t>91</w:t>
            </w:r>
            <w:r w:rsidRPr="00AD77A2">
              <w:rPr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55D72" w:rsidRPr="00AD77A2" w14:paraId="3899EA76" w14:textId="77777777" w:rsidTr="00B36582">
        <w:trPr>
          <w:trHeight w:val="165"/>
        </w:trPr>
        <w:tc>
          <w:tcPr>
            <w:tcW w:w="2006" w:type="dxa"/>
            <w:vAlign w:val="bottom"/>
            <w:hideMark/>
          </w:tcPr>
          <w:p w14:paraId="24FB7530" w14:textId="77777777" w:rsidR="00855D72" w:rsidRPr="00AD77A2" w:rsidRDefault="00855D72" w:rsidP="00855D72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5DCB6CE1" w14:textId="52D96609" w:rsidR="00855D72" w:rsidRPr="00AD77A2" w:rsidRDefault="00855D72" w:rsidP="00855D7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</w:rPr>
              <w:t>11,812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62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01CE7A7" w14:textId="7FC06234" w:rsidR="00855D72" w:rsidRPr="00AD77A2" w:rsidRDefault="00855D72" w:rsidP="00855D7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righ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</w:rPr>
              <w:t>12,</w:t>
            </w:r>
            <w:r w:rsidRPr="00AD77A2">
              <w:rPr>
                <w:color w:val="000000"/>
                <w:sz w:val="30"/>
                <w:szCs w:val="30"/>
              </w:rPr>
              <w:t>088</w:t>
            </w: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color w:val="000000"/>
                <w:sz w:val="30"/>
                <w:szCs w:val="30"/>
              </w:rPr>
              <w:t>9</w:t>
            </w:r>
            <w:r w:rsidRPr="00AD77A2">
              <w:rPr>
                <w:color w:val="000000"/>
                <w:sz w:val="30"/>
                <w:szCs w:val="30"/>
              </w:rPr>
              <w:t>3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4FEFCB6E" w14:textId="3DB2F0D1" w:rsidR="00855D72" w:rsidRPr="00AD77A2" w:rsidRDefault="00855D72" w:rsidP="00815173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82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</w:rPr>
              <w:t>11,957</w:t>
            </w: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color w:val="000000"/>
                <w:sz w:val="30"/>
                <w:szCs w:val="30"/>
              </w:rPr>
              <w:t>51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3D5C2C07" w14:textId="2312D93A" w:rsidR="00855D72" w:rsidRPr="00AD77A2" w:rsidRDefault="00855D72" w:rsidP="004B1C5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522"/>
              </w:tabs>
              <w:ind w:left="3"/>
              <w:rPr>
                <w:color w:val="000000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</w:rPr>
              <w:t>1,005</w:t>
            </w: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color w:val="000000"/>
                <w:sz w:val="30"/>
                <w:szCs w:val="30"/>
              </w:rPr>
              <w:t>71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1411E60E" w14:textId="79FFBEAF" w:rsidR="00855D72" w:rsidRPr="00AD77A2" w:rsidRDefault="00855D72" w:rsidP="00F8741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</w:rPr>
              <w:t>3,23</w:t>
            </w:r>
            <w:r w:rsidRPr="00AD77A2">
              <w:rPr>
                <w:rFonts w:asciiTheme="majorBidi" w:hAnsiTheme="majorBidi"/>
                <w:sz w:val="30"/>
                <w:szCs w:val="30"/>
              </w:rPr>
              <w:t>3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hint="cs"/>
                <w:sz w:val="30"/>
                <w:szCs w:val="30"/>
              </w:rPr>
              <w:t>3</w:t>
            </w:r>
            <w:r w:rsidRPr="00AD77A2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0DB374F1" w14:textId="23CA9FDF" w:rsidR="00855D72" w:rsidRPr="00AD77A2" w:rsidRDefault="00855D72" w:rsidP="00855D7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</w:rPr>
              <w:t>40,</w:t>
            </w:r>
            <w:r w:rsidRPr="00AD77A2">
              <w:rPr>
                <w:color w:val="000000"/>
                <w:sz w:val="30"/>
                <w:szCs w:val="30"/>
              </w:rPr>
              <w:t>098</w:t>
            </w: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color w:val="000000"/>
                <w:sz w:val="30"/>
                <w:szCs w:val="30"/>
              </w:rPr>
              <w:t>14</w:t>
            </w:r>
          </w:p>
        </w:tc>
      </w:tr>
    </w:tbl>
    <w:p w14:paraId="03C49174" w14:textId="77777777" w:rsidR="00E10934" w:rsidRPr="00AD77A2" w:rsidRDefault="00E10934" w:rsidP="009C72BB">
      <w:pPr>
        <w:shd w:val="clear" w:color="auto" w:fill="FFFFFF" w:themeFill="background1"/>
        <w:tabs>
          <w:tab w:val="left" w:pos="709"/>
        </w:tabs>
        <w:ind w:left="567"/>
        <w:jc w:val="thaiDistribute"/>
        <w:rPr>
          <w:rFonts w:asciiTheme="majorBidi" w:hAnsiTheme="majorBidi" w:cstheme="majorBidi"/>
        </w:rPr>
      </w:pPr>
    </w:p>
    <w:p w14:paraId="270CC7CA" w14:textId="77777777" w:rsidR="00E10934" w:rsidRPr="00AD77A2" w:rsidRDefault="00E10934" w:rsidP="009C72BB">
      <w:pPr>
        <w:shd w:val="clear" w:color="auto" w:fill="FFFFFF" w:themeFill="background1"/>
        <w:rPr>
          <w:rFonts w:asciiTheme="majorBidi" w:hAnsiTheme="majorBidi" w:cstheme="majorBidi"/>
          <w:b/>
          <w:bCs/>
        </w:rPr>
      </w:pPr>
      <w:r w:rsidRPr="00AD77A2">
        <w:rPr>
          <w:rFonts w:asciiTheme="majorBidi" w:hAnsiTheme="majorBidi"/>
          <w:b/>
          <w:bCs/>
          <w:cs/>
        </w:rPr>
        <w:br w:type="page"/>
      </w:r>
    </w:p>
    <w:p w14:paraId="30595026" w14:textId="6A038A74" w:rsidR="00E10934" w:rsidRPr="00AD77A2" w:rsidRDefault="00E10934" w:rsidP="009C72BB">
      <w:pPr>
        <w:shd w:val="clear" w:color="auto" w:fill="FFFFFF" w:themeFill="background1"/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9C6480" w:rsidRPr="00AD77A2"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b/>
          <w:bCs/>
        </w:rPr>
        <w:tab/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ที่ดิน อาคารและอุปกรณ์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p w14:paraId="6D648B62" w14:textId="77777777" w:rsidR="00E10934" w:rsidRPr="00AD77A2" w:rsidRDefault="00E10934" w:rsidP="009C72BB">
      <w:pPr>
        <w:shd w:val="clear" w:color="auto" w:fill="FFFFFF" w:themeFill="background1"/>
        <w:tabs>
          <w:tab w:val="left" w:pos="540"/>
        </w:tabs>
        <w:jc w:val="both"/>
        <w:rPr>
          <w:rFonts w:asciiTheme="majorBidi" w:hAnsiTheme="majorBidi" w:cstheme="majorBidi"/>
          <w:sz w:val="16"/>
          <w:szCs w:val="16"/>
        </w:rPr>
      </w:pPr>
    </w:p>
    <w:p w14:paraId="454416AD" w14:textId="46B7FCE2" w:rsidR="00E10934" w:rsidRPr="00AD77A2" w:rsidRDefault="00E10934" w:rsidP="009C72BB">
      <w:pPr>
        <w:shd w:val="clear" w:color="auto" w:fill="FFFFFF" w:themeFill="background1"/>
        <w:tabs>
          <w:tab w:val="left" w:pos="709"/>
        </w:tabs>
        <w:ind w:left="567"/>
        <w:jc w:val="thaiDistribute"/>
        <w:rPr>
          <w:rFonts w:asciiTheme="majorBidi" w:hAnsiTheme="majorBidi" w:cstheme="majorBidi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มีรายละเอียดดังนี้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cs/>
        </w:rPr>
        <w:t>)</w:t>
      </w:r>
    </w:p>
    <w:tbl>
      <w:tblPr>
        <w:tblW w:w="9036" w:type="dxa"/>
        <w:tblInd w:w="462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90"/>
        <w:gridCol w:w="992"/>
        <w:gridCol w:w="1418"/>
        <w:gridCol w:w="1134"/>
        <w:gridCol w:w="992"/>
        <w:gridCol w:w="1276"/>
        <w:gridCol w:w="1134"/>
      </w:tblGrid>
      <w:tr w:rsidR="002F0712" w:rsidRPr="00AD77A2" w14:paraId="79269E38" w14:textId="77777777" w:rsidTr="002F0712">
        <w:trPr>
          <w:trHeight w:val="20"/>
        </w:trPr>
        <w:tc>
          <w:tcPr>
            <w:tcW w:w="2090" w:type="dxa"/>
            <w:vAlign w:val="center"/>
          </w:tcPr>
          <w:p w14:paraId="6026D039" w14:textId="77777777" w:rsidR="002F0712" w:rsidRPr="00AD77A2" w:rsidRDefault="002F0712" w:rsidP="002F0712">
            <w:pPr>
              <w:shd w:val="clear" w:color="auto" w:fill="FFFFFF" w:themeFill="background1"/>
              <w:ind w:left="356" w:hanging="3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6" w:type="dxa"/>
            <w:gridSpan w:val="6"/>
            <w:hideMark/>
          </w:tcPr>
          <w:p w14:paraId="4C0F11B1" w14:textId="77777777" w:rsidR="002F0712" w:rsidRPr="00AD77A2" w:rsidRDefault="002F0712" w:rsidP="002F0712">
            <w:pPr>
              <w:shd w:val="clear" w:color="auto" w:fill="FFFFFF" w:themeFill="background1"/>
              <w:ind w:left="356" w:hanging="3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2F0712" w:rsidRPr="00AD77A2" w14:paraId="46DB4B46" w14:textId="77777777" w:rsidTr="002F0712">
        <w:trPr>
          <w:trHeight w:val="20"/>
        </w:trPr>
        <w:tc>
          <w:tcPr>
            <w:tcW w:w="2090" w:type="dxa"/>
            <w:vAlign w:val="bottom"/>
          </w:tcPr>
          <w:p w14:paraId="5990D243" w14:textId="77777777" w:rsidR="002F0712" w:rsidRPr="00AD77A2" w:rsidRDefault="002F0712" w:rsidP="002F0712">
            <w:pPr>
              <w:shd w:val="clear" w:color="auto" w:fill="FFFFFF" w:themeFill="background1"/>
              <w:ind w:left="356" w:hanging="3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6" w:type="dxa"/>
            <w:gridSpan w:val="6"/>
            <w:hideMark/>
          </w:tcPr>
          <w:p w14:paraId="23DF415D" w14:textId="77777777" w:rsidR="002F0712" w:rsidRPr="00AD77A2" w:rsidRDefault="002F0712" w:rsidP="002F0712">
            <w:pPr>
              <w:pBdr>
                <w:bottom w:val="single" w:sz="4" w:space="1" w:color="auto"/>
              </w:pBdr>
              <w:shd w:val="clear" w:color="auto" w:fill="FFFFFF" w:themeFill="background1"/>
              <w:ind w:left="356" w:hanging="3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0712" w:rsidRPr="00AD77A2" w14:paraId="2C3AA747" w14:textId="77777777" w:rsidTr="002F0712">
        <w:trPr>
          <w:trHeight w:val="20"/>
        </w:trPr>
        <w:tc>
          <w:tcPr>
            <w:tcW w:w="2090" w:type="dxa"/>
            <w:vAlign w:val="bottom"/>
          </w:tcPr>
          <w:p w14:paraId="65E3A900" w14:textId="77777777" w:rsidR="002F0712" w:rsidRPr="00AD77A2" w:rsidRDefault="002F0712" w:rsidP="002F0712">
            <w:pPr>
              <w:shd w:val="clear" w:color="auto" w:fill="FFFFFF" w:themeFill="background1"/>
              <w:ind w:left="356" w:right="-14" w:hanging="3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69D74668" w14:textId="77777777" w:rsidR="002F0712" w:rsidRPr="00AD77A2" w:rsidRDefault="002F0712" w:rsidP="002F071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418" w:type="dxa"/>
            <w:vAlign w:val="bottom"/>
          </w:tcPr>
          <w:p w14:paraId="02B4E2B8" w14:textId="77777777" w:rsidR="002F0712" w:rsidRPr="00AD77A2" w:rsidRDefault="002F0712" w:rsidP="002F07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848"/>
              </w:tabs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vAlign w:val="bottom"/>
          </w:tcPr>
          <w:p w14:paraId="706A65A3" w14:textId="77777777" w:rsidR="002F0712" w:rsidRPr="00AD77A2" w:rsidRDefault="002F0712" w:rsidP="002F0712">
            <w:pPr>
              <w:pBdr>
                <w:bottom w:val="single" w:sz="4" w:space="1" w:color="auto"/>
              </w:pBdr>
              <w:shd w:val="clear" w:color="auto" w:fill="FFFFFF" w:themeFill="background1"/>
              <w:ind w:lef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92" w:type="dxa"/>
            <w:vAlign w:val="bottom"/>
            <w:hideMark/>
          </w:tcPr>
          <w:p w14:paraId="3CCA1248" w14:textId="77777777" w:rsidR="002F0712" w:rsidRPr="00AD77A2" w:rsidRDefault="002F0712" w:rsidP="002F071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อื่น ๆ</w:t>
            </w:r>
          </w:p>
        </w:tc>
        <w:tc>
          <w:tcPr>
            <w:tcW w:w="1276" w:type="dxa"/>
            <w:vAlign w:val="bottom"/>
          </w:tcPr>
          <w:p w14:paraId="2F2C2C80" w14:textId="77777777" w:rsidR="002F0712" w:rsidRPr="00AD77A2" w:rsidRDefault="002F0712" w:rsidP="002F071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134" w:type="dxa"/>
            <w:vAlign w:val="bottom"/>
            <w:hideMark/>
          </w:tcPr>
          <w:p w14:paraId="4CB3E3E5" w14:textId="77777777" w:rsidR="002F0712" w:rsidRPr="00AD77A2" w:rsidRDefault="002F0712" w:rsidP="002F071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F0712" w:rsidRPr="00AD77A2" w14:paraId="2DD0414E" w14:textId="77777777" w:rsidTr="002F0712">
        <w:trPr>
          <w:trHeight w:val="20"/>
        </w:trPr>
        <w:tc>
          <w:tcPr>
            <w:tcW w:w="2090" w:type="dxa"/>
            <w:vAlign w:val="bottom"/>
          </w:tcPr>
          <w:p w14:paraId="61301586" w14:textId="12845E21" w:rsidR="002F0712" w:rsidRPr="00AD77A2" w:rsidRDefault="002F0712" w:rsidP="002F0712">
            <w:pPr>
              <w:shd w:val="clear" w:color="auto" w:fill="FFFFFF" w:themeFill="background1"/>
              <w:ind w:left="21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92" w:type="dxa"/>
          </w:tcPr>
          <w:p w14:paraId="0CB6A181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1058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55E93F3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5EB30F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957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40821DC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951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707E5D6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955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0938AD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959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712" w:rsidRPr="00AD77A2" w14:paraId="4AA947B5" w14:textId="77777777" w:rsidTr="002F0712">
        <w:trPr>
          <w:trHeight w:val="20"/>
        </w:trPr>
        <w:tc>
          <w:tcPr>
            <w:tcW w:w="2090" w:type="dxa"/>
            <w:vAlign w:val="bottom"/>
          </w:tcPr>
          <w:p w14:paraId="29661BDD" w14:textId="77777777" w:rsidR="002F0712" w:rsidRPr="00AD77A2" w:rsidRDefault="002F0712" w:rsidP="002F0712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2" w:type="dxa"/>
          </w:tcPr>
          <w:p w14:paraId="4D47AE8C" w14:textId="77777777" w:rsidR="002F0712" w:rsidRPr="00AD77A2" w:rsidRDefault="002F0712" w:rsidP="00BA5184">
            <w:pPr>
              <w:shd w:val="clear" w:color="auto" w:fill="FFFFFF" w:themeFill="background1"/>
              <w:tabs>
                <w:tab w:val="decimal" w:pos="425"/>
              </w:tabs>
              <w:ind w:firstLine="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520012B7" w14:textId="77777777" w:rsidR="002F0712" w:rsidRPr="00AD77A2" w:rsidRDefault="002F0712" w:rsidP="00BA5184">
            <w:pPr>
              <w:shd w:val="clear" w:color="auto" w:fill="FFFFFF" w:themeFill="background1"/>
              <w:tabs>
                <w:tab w:val="decimal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67DAD8DC" w14:textId="77777777" w:rsidR="002F0712" w:rsidRPr="00AD77A2" w:rsidRDefault="002F0712" w:rsidP="001A46F6">
            <w:pPr>
              <w:shd w:val="clear" w:color="auto" w:fill="FFFFFF" w:themeFill="background1"/>
              <w:tabs>
                <w:tab w:val="decimal" w:pos="737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14:paraId="51BE5CB8" w14:textId="77777777" w:rsidR="002F0712" w:rsidRPr="00AD77A2" w:rsidRDefault="002F0712" w:rsidP="005D2FA5">
            <w:pPr>
              <w:shd w:val="clear" w:color="auto" w:fill="FFFFFF" w:themeFill="background1"/>
              <w:tabs>
                <w:tab w:val="decimal" w:pos="5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0EF7CECC" w14:textId="77777777" w:rsidR="002F0712" w:rsidRPr="00AD77A2" w:rsidRDefault="002F0712" w:rsidP="005D2FA5">
            <w:pPr>
              <w:shd w:val="clear" w:color="auto" w:fill="FFFFFF" w:themeFill="background1"/>
              <w:tabs>
                <w:tab w:val="decimal" w:pos="822"/>
              </w:tabs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53C51451" w14:textId="77777777" w:rsidR="002F0712" w:rsidRPr="00AD77A2" w:rsidRDefault="002F0712" w:rsidP="005D2FA5">
            <w:pPr>
              <w:shd w:val="clear" w:color="auto" w:fill="FFFFFF" w:themeFill="background1"/>
              <w:tabs>
                <w:tab w:val="decimal" w:pos="737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F0712" w:rsidRPr="00AD77A2" w14:paraId="5AA9118A" w14:textId="77777777" w:rsidTr="002F0712">
        <w:trPr>
          <w:trHeight w:val="20"/>
        </w:trPr>
        <w:tc>
          <w:tcPr>
            <w:tcW w:w="2090" w:type="dxa"/>
          </w:tcPr>
          <w:p w14:paraId="5B30D440" w14:textId="77777777" w:rsidR="002F0712" w:rsidRPr="00AD77A2" w:rsidRDefault="002F0712" w:rsidP="002F0712">
            <w:pPr>
              <w:shd w:val="clear" w:color="auto" w:fill="FFFFFF" w:themeFill="background1"/>
              <w:tabs>
                <w:tab w:val="left" w:pos="291"/>
              </w:tabs>
              <w:ind w:left="21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992" w:type="dxa"/>
          </w:tcPr>
          <w:p w14:paraId="7B4B91DC" w14:textId="77777777" w:rsidR="002F0712" w:rsidRPr="00AD77A2" w:rsidRDefault="002F0712" w:rsidP="00BA5184">
            <w:pPr>
              <w:shd w:val="clear" w:color="auto" w:fill="FFFFFF" w:themeFill="background1"/>
              <w:tabs>
                <w:tab w:val="decimal" w:pos="425"/>
              </w:tabs>
              <w:ind w:firstLine="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1D27935E" w14:textId="77777777" w:rsidR="002F0712" w:rsidRPr="00AD77A2" w:rsidRDefault="002F0712" w:rsidP="00BA5184">
            <w:pPr>
              <w:shd w:val="clear" w:color="auto" w:fill="FFFFFF" w:themeFill="background1"/>
              <w:tabs>
                <w:tab w:val="decimal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124D4D1A" w14:textId="77777777" w:rsidR="002F0712" w:rsidRPr="00AD77A2" w:rsidRDefault="002F0712" w:rsidP="001A46F6">
            <w:pPr>
              <w:shd w:val="clear" w:color="auto" w:fill="FFFFFF" w:themeFill="background1"/>
              <w:tabs>
                <w:tab w:val="decimal" w:pos="737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14:paraId="3A938AA7" w14:textId="77777777" w:rsidR="002F0712" w:rsidRPr="00AD77A2" w:rsidRDefault="002F0712" w:rsidP="005D2FA5">
            <w:pPr>
              <w:shd w:val="clear" w:color="auto" w:fill="FFFFFF" w:themeFill="background1"/>
              <w:tabs>
                <w:tab w:val="decimal" w:pos="5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493B08F3" w14:textId="77777777" w:rsidR="002F0712" w:rsidRPr="00AD77A2" w:rsidRDefault="002F0712" w:rsidP="005D2FA5">
            <w:pPr>
              <w:shd w:val="clear" w:color="auto" w:fill="FFFFFF" w:themeFill="background1"/>
              <w:tabs>
                <w:tab w:val="decimal" w:pos="822"/>
              </w:tabs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78D33BC6" w14:textId="77777777" w:rsidR="002F0712" w:rsidRPr="00AD77A2" w:rsidRDefault="002F0712" w:rsidP="005D2FA5">
            <w:pPr>
              <w:shd w:val="clear" w:color="auto" w:fill="FFFFFF" w:themeFill="background1"/>
              <w:tabs>
                <w:tab w:val="decimal" w:pos="737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F0712" w:rsidRPr="00AD77A2" w14:paraId="4AB84B9C" w14:textId="77777777" w:rsidTr="002F0712">
        <w:trPr>
          <w:trHeight w:val="20"/>
        </w:trPr>
        <w:tc>
          <w:tcPr>
            <w:tcW w:w="2090" w:type="dxa"/>
            <w:vAlign w:val="bottom"/>
          </w:tcPr>
          <w:p w14:paraId="2312C9A7" w14:textId="77777777" w:rsidR="002F0712" w:rsidRPr="00AD77A2" w:rsidRDefault="002F0712" w:rsidP="002F0712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992" w:type="dxa"/>
          </w:tcPr>
          <w:p w14:paraId="22CEE270" w14:textId="77777777" w:rsidR="002F0712" w:rsidRPr="00AD77A2" w:rsidRDefault="002F0712" w:rsidP="00BA5184">
            <w:pPr>
              <w:pBdr>
                <w:top w:val="single" w:sz="4" w:space="1" w:color="auto"/>
                <w:bottom w:val="single" w:sz="4" w:space="1" w:color="auto"/>
              </w:pBdr>
              <w:shd w:val="clear" w:color="auto" w:fill="FFFFFF" w:themeFill="background1"/>
              <w:tabs>
                <w:tab w:val="decimal" w:pos="425"/>
              </w:tabs>
              <w:ind w:firstLine="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75D1A333" w14:textId="77777777" w:rsidR="002F0712" w:rsidRPr="00AD77A2" w:rsidRDefault="002F0712" w:rsidP="00BA5184">
            <w:pPr>
              <w:pBdr>
                <w:top w:val="single" w:sz="4" w:space="1" w:color="auto"/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066EC46E" w14:textId="77777777" w:rsidR="002F0712" w:rsidRPr="00AD77A2" w:rsidRDefault="002F0712" w:rsidP="001A46F6">
            <w:pPr>
              <w:pBdr>
                <w:top w:val="single" w:sz="4" w:space="1" w:color="auto"/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14:paraId="62726ED3" w14:textId="77777777" w:rsidR="002F0712" w:rsidRPr="00AD77A2" w:rsidRDefault="002F0712" w:rsidP="005D2FA5">
            <w:pPr>
              <w:pBdr>
                <w:top w:val="single" w:sz="4" w:space="1" w:color="auto"/>
                <w:bottom w:val="single" w:sz="4" w:space="1" w:color="auto"/>
              </w:pBdr>
              <w:shd w:val="clear" w:color="auto" w:fill="FFFFFF" w:themeFill="background1"/>
              <w:tabs>
                <w:tab w:val="decimal" w:pos="5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5B127DB3" w14:textId="77777777" w:rsidR="002F0712" w:rsidRPr="00AD77A2" w:rsidRDefault="002F0712" w:rsidP="005D2FA5">
            <w:pPr>
              <w:pBdr>
                <w:top w:val="single" w:sz="4" w:space="1" w:color="auto"/>
                <w:bottom w:val="single" w:sz="4" w:space="1" w:color="auto"/>
              </w:pBdr>
              <w:shd w:val="clear" w:color="auto" w:fill="FFFFFF" w:themeFill="background1"/>
              <w:tabs>
                <w:tab w:val="decimal" w:pos="822"/>
              </w:tabs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6F6D2F31" w14:textId="77777777" w:rsidR="002F0712" w:rsidRPr="00AD77A2" w:rsidRDefault="002F0712" w:rsidP="005D2FA5">
            <w:pPr>
              <w:pBdr>
                <w:top w:val="single" w:sz="4" w:space="1" w:color="auto"/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F0712" w:rsidRPr="00AD77A2" w14:paraId="66E51486" w14:textId="77777777" w:rsidTr="002F0712">
        <w:trPr>
          <w:trHeight w:val="20"/>
        </w:trPr>
        <w:tc>
          <w:tcPr>
            <w:tcW w:w="2090" w:type="dxa"/>
            <w:vAlign w:val="bottom"/>
          </w:tcPr>
          <w:p w14:paraId="1B396D3A" w14:textId="77777777" w:rsidR="002F0712" w:rsidRPr="00AD77A2" w:rsidRDefault="002F0712" w:rsidP="002F0712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051FFD7A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198"/>
                <w:tab w:val="decimal" w:pos="382"/>
              </w:tabs>
              <w:ind w:firstLine="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74BD5A9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932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35091E7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74FA3F21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951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F54CAB3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706"/>
                <w:tab w:val="decimal" w:pos="955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2F11CA7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712" w:rsidRPr="00AD77A2" w14:paraId="5B913177" w14:textId="77777777" w:rsidTr="002F0712">
        <w:trPr>
          <w:trHeight w:val="20"/>
        </w:trPr>
        <w:tc>
          <w:tcPr>
            <w:tcW w:w="4500" w:type="dxa"/>
            <w:gridSpan w:val="3"/>
            <w:vAlign w:val="bottom"/>
            <w:hideMark/>
          </w:tcPr>
          <w:p w14:paraId="7D513B0F" w14:textId="7B1BC791" w:rsidR="002F0712" w:rsidRPr="00AD77A2" w:rsidRDefault="002F0712" w:rsidP="002F0712">
            <w:pPr>
              <w:shd w:val="clear" w:color="auto" w:fill="FFFFFF" w:themeFill="background1"/>
              <w:tabs>
                <w:tab w:val="decimal" w:pos="932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D77A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AD77A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AD77A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2561</w:t>
            </w:r>
          </w:p>
        </w:tc>
        <w:tc>
          <w:tcPr>
            <w:tcW w:w="1134" w:type="dxa"/>
          </w:tcPr>
          <w:p w14:paraId="30539B3F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2778FD7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951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FD5D751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706"/>
                <w:tab w:val="decimal" w:pos="955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9B1F859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712" w:rsidRPr="00AD77A2" w14:paraId="3F72D12B" w14:textId="77777777" w:rsidTr="002F0712">
        <w:trPr>
          <w:trHeight w:val="261"/>
        </w:trPr>
        <w:tc>
          <w:tcPr>
            <w:tcW w:w="2090" w:type="dxa"/>
            <w:vAlign w:val="bottom"/>
            <w:hideMark/>
          </w:tcPr>
          <w:p w14:paraId="6C2398D7" w14:textId="77777777" w:rsidR="002F0712" w:rsidRPr="00AD77A2" w:rsidRDefault="002F0712" w:rsidP="002F0712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มูลค่าตามบัญชีต้นปี </w:t>
            </w:r>
          </w:p>
        </w:tc>
        <w:tc>
          <w:tcPr>
            <w:tcW w:w="992" w:type="dxa"/>
          </w:tcPr>
          <w:p w14:paraId="2CAB5E8D" w14:textId="77777777" w:rsidR="002F0712" w:rsidRPr="00AD77A2" w:rsidRDefault="002F0712" w:rsidP="00BA5184">
            <w:pPr>
              <w:shd w:val="clear" w:color="auto" w:fill="FFFFFF" w:themeFill="background1"/>
              <w:tabs>
                <w:tab w:val="decimal" w:pos="425"/>
              </w:tabs>
              <w:ind w:firstLine="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4557172C" w14:textId="77777777" w:rsidR="002F0712" w:rsidRPr="00AD77A2" w:rsidRDefault="002F0712" w:rsidP="00BA5184">
            <w:pPr>
              <w:shd w:val="clear" w:color="auto" w:fill="FFFFFF" w:themeFill="background1"/>
              <w:tabs>
                <w:tab w:val="decimal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3920C58E" w14:textId="77777777" w:rsidR="002F0712" w:rsidRPr="00AD77A2" w:rsidRDefault="002F0712" w:rsidP="001A46F6">
            <w:pPr>
              <w:shd w:val="clear" w:color="auto" w:fill="FFFFFF" w:themeFill="background1"/>
              <w:tabs>
                <w:tab w:val="decimal" w:pos="737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14:paraId="3947B8DF" w14:textId="77777777" w:rsidR="002F0712" w:rsidRPr="00AD77A2" w:rsidRDefault="002F0712" w:rsidP="005D2FA5">
            <w:pPr>
              <w:shd w:val="clear" w:color="auto" w:fill="FFFFFF" w:themeFill="background1"/>
              <w:tabs>
                <w:tab w:val="decimal" w:pos="5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14:paraId="0F8C0627" w14:textId="77777777" w:rsidR="002F0712" w:rsidRPr="00AD77A2" w:rsidRDefault="002F0712" w:rsidP="005D2FA5">
            <w:pPr>
              <w:shd w:val="clear" w:color="auto" w:fill="FFFFFF" w:themeFill="background1"/>
              <w:tabs>
                <w:tab w:val="decimal" w:pos="822"/>
              </w:tabs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09D4B00E" w14:textId="77777777" w:rsidR="002F0712" w:rsidRPr="00AD77A2" w:rsidRDefault="002F0712" w:rsidP="005D2FA5">
            <w:pPr>
              <w:shd w:val="clear" w:color="auto" w:fill="FFFFFF" w:themeFill="background1"/>
              <w:tabs>
                <w:tab w:val="decimal" w:pos="737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F0712" w:rsidRPr="00AD77A2" w14:paraId="54C055CB" w14:textId="77777777" w:rsidTr="002F0712">
        <w:trPr>
          <w:trHeight w:val="20"/>
        </w:trPr>
        <w:tc>
          <w:tcPr>
            <w:tcW w:w="2090" w:type="dxa"/>
            <w:vAlign w:val="bottom"/>
          </w:tcPr>
          <w:p w14:paraId="32CF2E6C" w14:textId="2AABD4B4" w:rsidR="002F0712" w:rsidRPr="00AD77A2" w:rsidRDefault="002F0712" w:rsidP="002F0712">
            <w:pPr>
              <w:shd w:val="clear" w:color="auto" w:fill="FFFFFF" w:themeFill="background1"/>
              <w:tabs>
                <w:tab w:val="left" w:pos="230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รับโอนธุรกิจ</w:t>
            </w:r>
            <w:r w:rsidR="00E077BC" w:rsidRPr="00AD77A2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5134A9DE" w14:textId="28296B6F" w:rsidR="002F0712" w:rsidRPr="00AD77A2" w:rsidRDefault="0099441B" w:rsidP="002F0712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</w:rPr>
              <w:t>9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7A2">
              <w:rPr>
                <w:rFonts w:asciiTheme="majorBidi" w:hAnsiTheme="majorBidi" w:hint="cs"/>
                <w:sz w:val="30"/>
                <w:szCs w:val="30"/>
              </w:rPr>
              <w:t>033</w:t>
            </w:r>
            <w:r w:rsidR="002F0712"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hint="cs"/>
                <w:sz w:val="30"/>
                <w:szCs w:val="30"/>
              </w:rPr>
              <w:t>76</w:t>
            </w:r>
          </w:p>
        </w:tc>
        <w:tc>
          <w:tcPr>
            <w:tcW w:w="1418" w:type="dxa"/>
            <w:vAlign w:val="bottom"/>
          </w:tcPr>
          <w:p w14:paraId="6C65922C" w14:textId="457EB9E6" w:rsidR="002F0712" w:rsidRPr="00AD77A2" w:rsidRDefault="0099441B" w:rsidP="002F0712">
            <w:pPr>
              <w:shd w:val="clear" w:color="auto" w:fill="FFFFFF" w:themeFill="background1"/>
              <w:tabs>
                <w:tab w:val="decimal" w:pos="851"/>
              </w:tabs>
              <w:ind w:left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</w:rPr>
              <w:t>3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7A2">
              <w:rPr>
                <w:rFonts w:asciiTheme="majorBidi" w:hAnsiTheme="majorBidi" w:hint="cs"/>
                <w:sz w:val="30"/>
                <w:szCs w:val="30"/>
              </w:rPr>
              <w:t>421</w:t>
            </w:r>
            <w:r w:rsidR="002F0712"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hint="cs"/>
                <w:sz w:val="30"/>
                <w:szCs w:val="30"/>
              </w:rPr>
              <w:t>80</w:t>
            </w:r>
          </w:p>
        </w:tc>
        <w:tc>
          <w:tcPr>
            <w:tcW w:w="1134" w:type="dxa"/>
            <w:vAlign w:val="bottom"/>
          </w:tcPr>
          <w:p w14:paraId="0FA58ABD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19,459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992" w:type="dxa"/>
            <w:vAlign w:val="bottom"/>
          </w:tcPr>
          <w:p w14:paraId="5CC825BD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483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536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276" w:type="dxa"/>
            <w:vAlign w:val="bottom"/>
          </w:tcPr>
          <w:p w14:paraId="055C9C87" w14:textId="77777777" w:rsidR="002F0712" w:rsidRPr="00AD77A2" w:rsidRDefault="002F0712" w:rsidP="00815173">
            <w:pPr>
              <w:shd w:val="clear" w:color="auto" w:fill="FFFFFF" w:themeFill="background1"/>
              <w:tabs>
                <w:tab w:val="decimal" w:pos="768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1,465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134" w:type="dxa"/>
            <w:vAlign w:val="bottom"/>
          </w:tcPr>
          <w:p w14:paraId="4CEDAADA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33,916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2F0712" w:rsidRPr="00AD77A2" w14:paraId="10516526" w14:textId="77777777" w:rsidTr="002F0712">
        <w:trPr>
          <w:trHeight w:val="20"/>
        </w:trPr>
        <w:tc>
          <w:tcPr>
            <w:tcW w:w="2090" w:type="dxa"/>
            <w:vAlign w:val="bottom"/>
          </w:tcPr>
          <w:p w14:paraId="71A83C76" w14:textId="77777777" w:rsidR="002F0712" w:rsidRPr="00AD77A2" w:rsidRDefault="002F0712" w:rsidP="002F0712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เพิ่มขึ้น</w:t>
            </w:r>
          </w:p>
        </w:tc>
        <w:tc>
          <w:tcPr>
            <w:tcW w:w="992" w:type="dxa"/>
          </w:tcPr>
          <w:p w14:paraId="5E247466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18" w:type="dxa"/>
          </w:tcPr>
          <w:p w14:paraId="37925EDF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851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268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134" w:type="dxa"/>
          </w:tcPr>
          <w:p w14:paraId="054E677C" w14:textId="250AFD86" w:rsidR="002F0712" w:rsidRPr="00AD77A2" w:rsidRDefault="0099441B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</w:rPr>
              <w:t>910</w:t>
            </w:r>
            <w:r w:rsidR="002F0712"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hint="cs"/>
                <w:sz w:val="30"/>
                <w:szCs w:val="30"/>
              </w:rPr>
              <w:t>4</w:t>
            </w:r>
            <w:r w:rsidR="002F0712" w:rsidRPr="00AD77A2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992" w:type="dxa"/>
          </w:tcPr>
          <w:p w14:paraId="2BE4A4B0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483"/>
              </w:tabs>
              <w:ind w:left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276" w:type="dxa"/>
          </w:tcPr>
          <w:p w14:paraId="7D8EC6F4" w14:textId="77777777" w:rsidR="002F0712" w:rsidRPr="00AD77A2" w:rsidRDefault="002F0712" w:rsidP="00815173">
            <w:pPr>
              <w:shd w:val="clear" w:color="auto" w:fill="FFFFFF" w:themeFill="background1"/>
              <w:tabs>
                <w:tab w:val="decimal" w:pos="768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1,484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134" w:type="dxa"/>
          </w:tcPr>
          <w:p w14:paraId="697388BB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3,238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2F0712" w:rsidRPr="00AD77A2" w14:paraId="01CDD8B3" w14:textId="77777777" w:rsidTr="002F0712">
        <w:trPr>
          <w:trHeight w:val="20"/>
        </w:trPr>
        <w:tc>
          <w:tcPr>
            <w:tcW w:w="2090" w:type="dxa"/>
            <w:vAlign w:val="bottom"/>
            <w:hideMark/>
          </w:tcPr>
          <w:p w14:paraId="1DA215E9" w14:textId="77777777" w:rsidR="002F0712" w:rsidRPr="00AD77A2" w:rsidRDefault="002F0712" w:rsidP="002F0712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โอนเปลี่ยนประเภท </w:t>
            </w:r>
          </w:p>
        </w:tc>
        <w:tc>
          <w:tcPr>
            <w:tcW w:w="992" w:type="dxa"/>
          </w:tcPr>
          <w:p w14:paraId="6E2F3A79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421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14:paraId="24E321F4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851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413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134" w:type="dxa"/>
          </w:tcPr>
          <w:p w14:paraId="389A59FE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992" w:type="dxa"/>
          </w:tcPr>
          <w:p w14:paraId="147B42A3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483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276" w:type="dxa"/>
          </w:tcPr>
          <w:p w14:paraId="57B82721" w14:textId="49DA05F7" w:rsidR="002F0712" w:rsidRPr="00AD77A2" w:rsidRDefault="00BD5A83" w:rsidP="00815173">
            <w:pPr>
              <w:shd w:val="clear" w:color="auto" w:fill="FFFFFF" w:themeFill="background1"/>
              <w:tabs>
                <w:tab w:val="decimal" w:pos="768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1,999</w:t>
            </w:r>
            <w:r w:rsidR="002F0712"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4EC1F481" w14:textId="0E9F77B7" w:rsidR="002F0712" w:rsidRPr="00AD77A2" w:rsidRDefault="00BD5A83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907</w:t>
            </w:r>
            <w:r w:rsidR="002F0712"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</w:tr>
      <w:tr w:rsidR="002F0712" w:rsidRPr="00AD77A2" w14:paraId="368233BB" w14:textId="77777777" w:rsidTr="002F0712">
        <w:trPr>
          <w:trHeight w:val="325"/>
        </w:trPr>
        <w:tc>
          <w:tcPr>
            <w:tcW w:w="2090" w:type="dxa"/>
            <w:vAlign w:val="bottom"/>
            <w:hideMark/>
          </w:tcPr>
          <w:p w14:paraId="50FF0AB7" w14:textId="77777777" w:rsidR="002F0712" w:rsidRPr="00AD77A2" w:rsidRDefault="002F0712" w:rsidP="002F0712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จำหน่าย </w:t>
            </w:r>
          </w:p>
        </w:tc>
        <w:tc>
          <w:tcPr>
            <w:tcW w:w="992" w:type="dxa"/>
          </w:tcPr>
          <w:p w14:paraId="634AF775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425"/>
              </w:tabs>
              <w:ind w:firstLine="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4E042057" w14:textId="6F035CEE" w:rsidR="002F0712" w:rsidRPr="00AD77A2" w:rsidRDefault="00BD5A83" w:rsidP="002F0712">
            <w:pPr>
              <w:shd w:val="clear" w:color="auto" w:fill="FFFFFF" w:themeFill="background1"/>
              <w:tabs>
                <w:tab w:val="decimal" w:pos="851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F0712"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0F598579" w14:textId="797D7918" w:rsidR="002F0712" w:rsidRPr="00AD77A2" w:rsidRDefault="00BD5A83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F0712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78621A97" w14:textId="31EB7C24" w:rsidR="002F0712" w:rsidRPr="00AD77A2" w:rsidRDefault="00BD5A83" w:rsidP="002F0712">
            <w:pPr>
              <w:shd w:val="clear" w:color="auto" w:fill="FFFFFF" w:themeFill="background1"/>
              <w:tabs>
                <w:tab w:val="decimal" w:pos="483"/>
              </w:tabs>
              <w:ind w:left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2F0712"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</w:tcPr>
          <w:p w14:paraId="66A3166D" w14:textId="77777777" w:rsidR="002F0712" w:rsidRPr="00AD77A2" w:rsidRDefault="002F0712" w:rsidP="005D2FA5">
            <w:pPr>
              <w:shd w:val="clear" w:color="auto" w:fill="FFFFFF" w:themeFill="background1"/>
              <w:tabs>
                <w:tab w:val="decimal" w:pos="822"/>
              </w:tabs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19A0524E" w14:textId="33922C48" w:rsidR="002F0712" w:rsidRPr="00AD77A2" w:rsidRDefault="00BD5A83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2F0712"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</w:tr>
      <w:tr w:rsidR="002F0712" w:rsidRPr="00AD77A2" w14:paraId="2E8BFE44" w14:textId="77777777" w:rsidTr="002F0712">
        <w:trPr>
          <w:trHeight w:val="20"/>
        </w:trPr>
        <w:tc>
          <w:tcPr>
            <w:tcW w:w="2090" w:type="dxa"/>
            <w:vAlign w:val="bottom"/>
          </w:tcPr>
          <w:p w14:paraId="3C076C05" w14:textId="77777777" w:rsidR="002F0712" w:rsidRPr="00AD77A2" w:rsidRDefault="002F0712" w:rsidP="002F0712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ค่าเสื่อมราคาสำหรับปี</w:t>
            </w:r>
          </w:p>
        </w:tc>
        <w:tc>
          <w:tcPr>
            <w:tcW w:w="992" w:type="dxa"/>
          </w:tcPr>
          <w:p w14:paraId="03C7C28D" w14:textId="77777777" w:rsidR="002F0712" w:rsidRPr="00AD77A2" w:rsidRDefault="002F0712" w:rsidP="002F07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25"/>
              </w:tabs>
              <w:ind w:firstLine="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217F60AF" w14:textId="2EE8C615" w:rsidR="002F0712" w:rsidRPr="00AD77A2" w:rsidRDefault="00BD5A83" w:rsidP="002F07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2F0712"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2EACDBAA" w14:textId="3444B99C" w:rsidR="002F0712" w:rsidRPr="00AD77A2" w:rsidRDefault="00BD5A83" w:rsidP="002F07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1,012</w:t>
            </w:r>
            <w:r w:rsidR="002F0712"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3873C42D" w14:textId="23563E73" w:rsidR="002F0712" w:rsidRPr="00AD77A2" w:rsidRDefault="00BD5A83" w:rsidP="002F07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3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2F0712"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</w:tcPr>
          <w:p w14:paraId="4C39CDC2" w14:textId="77777777" w:rsidR="002F0712" w:rsidRPr="00AD77A2" w:rsidRDefault="002F0712" w:rsidP="005D2FA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2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60977C64" w14:textId="135D2B3F" w:rsidR="002F0712" w:rsidRPr="00AD77A2" w:rsidRDefault="00BD5A83" w:rsidP="002F07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1,215</w:t>
            </w:r>
            <w:r w:rsidR="002F0712"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</w:tr>
      <w:tr w:rsidR="002F0712" w:rsidRPr="00AD77A2" w14:paraId="4297B3DE" w14:textId="77777777" w:rsidTr="002F0712">
        <w:trPr>
          <w:trHeight w:val="20"/>
        </w:trPr>
        <w:tc>
          <w:tcPr>
            <w:tcW w:w="2090" w:type="dxa"/>
            <w:vAlign w:val="bottom"/>
          </w:tcPr>
          <w:p w14:paraId="4BA64CCC" w14:textId="77777777" w:rsidR="002F0712" w:rsidRPr="00AD77A2" w:rsidRDefault="002F0712" w:rsidP="002F0712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มูลค่าตามบัญชีปลายปี </w:t>
            </w:r>
          </w:p>
        </w:tc>
        <w:tc>
          <w:tcPr>
            <w:tcW w:w="992" w:type="dxa"/>
          </w:tcPr>
          <w:p w14:paraId="45DCFCA2" w14:textId="77777777" w:rsidR="002F0712" w:rsidRPr="00AD77A2" w:rsidRDefault="002F0712" w:rsidP="002F07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9,812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418" w:type="dxa"/>
          </w:tcPr>
          <w:p w14:paraId="49D4BA7A" w14:textId="77777777" w:rsidR="002F0712" w:rsidRPr="00AD77A2" w:rsidRDefault="002F0712" w:rsidP="002F07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3,955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134" w:type="dxa"/>
          </w:tcPr>
          <w:p w14:paraId="0102BC2E" w14:textId="77777777" w:rsidR="002F0712" w:rsidRPr="00AD77A2" w:rsidRDefault="002F0712" w:rsidP="002F07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19,526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992" w:type="dxa"/>
          </w:tcPr>
          <w:p w14:paraId="60F9ECBA" w14:textId="77777777" w:rsidR="002F0712" w:rsidRPr="00AD77A2" w:rsidRDefault="002F0712" w:rsidP="002F07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3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685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276" w:type="dxa"/>
          </w:tcPr>
          <w:p w14:paraId="6EFB885D" w14:textId="77777777" w:rsidR="002F0712" w:rsidRPr="00AD77A2" w:rsidRDefault="002F0712" w:rsidP="0081517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8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950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134" w:type="dxa"/>
          </w:tcPr>
          <w:p w14:paraId="42AB5990" w14:textId="77777777" w:rsidR="002F0712" w:rsidRPr="00AD77A2" w:rsidRDefault="002F0712" w:rsidP="002F07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34,930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2F0712" w:rsidRPr="00AD77A2" w14:paraId="03AD4933" w14:textId="77777777" w:rsidTr="002F0712">
        <w:trPr>
          <w:trHeight w:val="20"/>
        </w:trPr>
        <w:tc>
          <w:tcPr>
            <w:tcW w:w="2090" w:type="dxa"/>
            <w:vAlign w:val="bottom"/>
          </w:tcPr>
          <w:p w14:paraId="50DC1B39" w14:textId="77777777" w:rsidR="002F0712" w:rsidRPr="00AD77A2" w:rsidRDefault="002F0712" w:rsidP="002F0712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270D2FCD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FEF99FF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851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F3B343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130F332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483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DEEA78B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9E6C4B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712" w:rsidRPr="00AD77A2" w14:paraId="00BC5E1B" w14:textId="77777777" w:rsidTr="002F0712">
        <w:trPr>
          <w:trHeight w:val="20"/>
        </w:trPr>
        <w:tc>
          <w:tcPr>
            <w:tcW w:w="3082" w:type="dxa"/>
            <w:gridSpan w:val="2"/>
            <w:vAlign w:val="bottom"/>
            <w:hideMark/>
          </w:tcPr>
          <w:p w14:paraId="29DDD5BD" w14:textId="73C3ECA0" w:rsidR="002F0712" w:rsidRPr="00AD77A2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418" w:type="dxa"/>
          </w:tcPr>
          <w:p w14:paraId="3E5D6D95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851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41B044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7013F0F3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483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80F88B9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6FCF129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712" w:rsidRPr="00AD77A2" w14:paraId="23009778" w14:textId="77777777" w:rsidTr="002F0712">
        <w:trPr>
          <w:trHeight w:val="20"/>
        </w:trPr>
        <w:tc>
          <w:tcPr>
            <w:tcW w:w="2090" w:type="dxa"/>
            <w:vAlign w:val="bottom"/>
            <w:hideMark/>
          </w:tcPr>
          <w:p w14:paraId="5572EBBA" w14:textId="77777777" w:rsidR="002F0712" w:rsidRPr="00AD77A2" w:rsidRDefault="002F0712" w:rsidP="002F0712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2" w:type="dxa"/>
          </w:tcPr>
          <w:p w14:paraId="34CA2812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9,812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418" w:type="dxa"/>
          </w:tcPr>
          <w:p w14:paraId="4A701640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851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4,093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134" w:type="dxa"/>
          </w:tcPr>
          <w:p w14:paraId="49127BAD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20,538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992" w:type="dxa"/>
          </w:tcPr>
          <w:p w14:paraId="651F814C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483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742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276" w:type="dxa"/>
          </w:tcPr>
          <w:p w14:paraId="04B03E91" w14:textId="77777777" w:rsidR="002F0712" w:rsidRPr="00AD77A2" w:rsidRDefault="002F0712" w:rsidP="00815173">
            <w:pPr>
              <w:shd w:val="clear" w:color="auto" w:fill="FFFFFF" w:themeFill="background1"/>
              <w:tabs>
                <w:tab w:val="decimal" w:pos="768"/>
              </w:tabs>
              <w:ind w:lef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950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134" w:type="dxa"/>
          </w:tcPr>
          <w:p w14:paraId="785D011C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36,138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2F0712" w:rsidRPr="00AD77A2" w14:paraId="74FE8EE3" w14:textId="77777777" w:rsidTr="002F0712">
        <w:trPr>
          <w:trHeight w:val="20"/>
        </w:trPr>
        <w:tc>
          <w:tcPr>
            <w:tcW w:w="2090" w:type="dxa"/>
            <w:hideMark/>
          </w:tcPr>
          <w:p w14:paraId="68BF99A7" w14:textId="77777777" w:rsidR="002F0712" w:rsidRPr="00AD77A2" w:rsidRDefault="002F0712" w:rsidP="002F0712">
            <w:pPr>
              <w:shd w:val="clear" w:color="auto" w:fill="FFFFFF" w:themeFill="background1"/>
              <w:tabs>
                <w:tab w:val="left" w:pos="291"/>
              </w:tabs>
              <w:ind w:left="21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992" w:type="dxa"/>
          </w:tcPr>
          <w:p w14:paraId="19768B50" w14:textId="77777777" w:rsidR="002F0712" w:rsidRPr="00AD77A2" w:rsidRDefault="002F0712" w:rsidP="002F07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25"/>
              </w:tabs>
              <w:ind w:firstLine="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73CB4843" w14:textId="4C3B85C7" w:rsidR="002F0712" w:rsidRPr="00AD77A2" w:rsidRDefault="00BD5A83" w:rsidP="002F07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2F0712"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58A02820" w14:textId="56574F67" w:rsidR="002F0712" w:rsidRPr="00AD77A2" w:rsidRDefault="00BD5A83" w:rsidP="002F07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1,011</w:t>
            </w:r>
            <w:r w:rsidR="002F0712"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F0712" w:rsidRPr="00AD77A2">
              <w:rPr>
                <w:rFonts w:asciiTheme="majorBidi" w:hAnsiTheme="majorBidi"/>
                <w:sz w:val="30"/>
                <w:szCs w:val="30"/>
              </w:rPr>
              <w:t>8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13304226" w14:textId="57F682F1" w:rsidR="002F0712" w:rsidRPr="00AD77A2" w:rsidRDefault="00BD5A83" w:rsidP="002F07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3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2F0712"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</w:tcPr>
          <w:p w14:paraId="3D665C35" w14:textId="77777777" w:rsidR="002F0712" w:rsidRPr="00AD77A2" w:rsidRDefault="002F0712" w:rsidP="005D2FA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1AEC4422" w14:textId="4D7196DC" w:rsidR="002F0712" w:rsidRPr="00AD77A2" w:rsidRDefault="00BD5A83" w:rsidP="002F07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1,207</w:t>
            </w:r>
            <w:r w:rsidR="002F0712"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</w:tr>
      <w:tr w:rsidR="002F0712" w:rsidRPr="00AD77A2" w14:paraId="76AD3644" w14:textId="77777777" w:rsidTr="002F0712">
        <w:trPr>
          <w:trHeight w:val="537"/>
        </w:trPr>
        <w:tc>
          <w:tcPr>
            <w:tcW w:w="2090" w:type="dxa"/>
            <w:hideMark/>
          </w:tcPr>
          <w:p w14:paraId="64BC7FB1" w14:textId="77777777" w:rsidR="002F0712" w:rsidRPr="00AD77A2" w:rsidRDefault="002F0712" w:rsidP="002F0712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992" w:type="dxa"/>
          </w:tcPr>
          <w:p w14:paraId="2E7B926D" w14:textId="77777777" w:rsidR="002F0712" w:rsidRPr="00AD77A2" w:rsidRDefault="002F0712" w:rsidP="005D2FA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9,812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418" w:type="dxa"/>
          </w:tcPr>
          <w:p w14:paraId="55AD335E" w14:textId="77777777" w:rsidR="002F0712" w:rsidRPr="00AD77A2" w:rsidRDefault="002F0712" w:rsidP="005D2FA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3,955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134" w:type="dxa"/>
          </w:tcPr>
          <w:p w14:paraId="709879D5" w14:textId="77777777" w:rsidR="002F0712" w:rsidRPr="00AD77A2" w:rsidRDefault="002F0712" w:rsidP="005D2FA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19,526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992" w:type="dxa"/>
          </w:tcPr>
          <w:p w14:paraId="2486D4AB" w14:textId="77777777" w:rsidR="002F0712" w:rsidRPr="00AD77A2" w:rsidRDefault="002F0712" w:rsidP="005D2FA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3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685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276" w:type="dxa"/>
          </w:tcPr>
          <w:p w14:paraId="63997A5D" w14:textId="77777777" w:rsidR="002F0712" w:rsidRPr="00AD77A2" w:rsidRDefault="002F0712" w:rsidP="005D2FA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8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950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134" w:type="dxa"/>
          </w:tcPr>
          <w:p w14:paraId="11F81E40" w14:textId="77777777" w:rsidR="002F0712" w:rsidRPr="00AD77A2" w:rsidRDefault="002F0712" w:rsidP="005D2FA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34,930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</w:tbl>
    <w:p w14:paraId="6E07D7AB" w14:textId="77777777" w:rsidR="002F0712" w:rsidRPr="00AD77A2" w:rsidRDefault="002F0712" w:rsidP="009C72BB">
      <w:pPr>
        <w:shd w:val="clear" w:color="auto" w:fill="FFFFFF" w:themeFill="background1"/>
        <w:tabs>
          <w:tab w:val="left" w:pos="709"/>
        </w:tabs>
        <w:ind w:left="567"/>
        <w:jc w:val="thaiDistribute"/>
        <w:rPr>
          <w:rFonts w:asciiTheme="majorBidi" w:hAnsiTheme="majorBidi" w:cstheme="majorBidi"/>
        </w:rPr>
      </w:pPr>
    </w:p>
    <w:p w14:paraId="3DE9BCD3" w14:textId="77777777" w:rsidR="002F0712" w:rsidRPr="00AD77A2" w:rsidRDefault="002F0712">
      <w:pPr>
        <w:rPr>
          <w:rFonts w:asciiTheme="majorBidi" w:hAnsiTheme="majorBidi" w:cstheme="majorBidi"/>
          <w:cs/>
        </w:rPr>
      </w:pPr>
      <w:r w:rsidRPr="00AD77A2">
        <w:rPr>
          <w:rFonts w:asciiTheme="majorBidi" w:hAnsiTheme="majorBidi"/>
          <w:cs/>
        </w:rPr>
        <w:br w:type="page"/>
      </w:r>
    </w:p>
    <w:p w14:paraId="4AFDAE50" w14:textId="5EEC590A" w:rsidR="002F0712" w:rsidRPr="00AD77A2" w:rsidRDefault="002F0712" w:rsidP="002F0712">
      <w:pPr>
        <w:shd w:val="clear" w:color="auto" w:fill="FFFFFF" w:themeFill="background1"/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</w:rPr>
        <w:lastRenderedPageBreak/>
        <w:t>16</w:t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b/>
          <w:bCs/>
        </w:rPr>
        <w:tab/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ที่ดิน อาคารและอุปกรณ์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p w14:paraId="01150DBB" w14:textId="77777777" w:rsidR="002F0712" w:rsidRPr="00AD77A2" w:rsidRDefault="002F0712" w:rsidP="002F0712">
      <w:pPr>
        <w:shd w:val="clear" w:color="auto" w:fill="FFFFFF" w:themeFill="background1"/>
        <w:tabs>
          <w:tab w:val="left" w:pos="540"/>
        </w:tabs>
        <w:jc w:val="both"/>
        <w:rPr>
          <w:rFonts w:asciiTheme="majorBidi" w:hAnsiTheme="majorBidi" w:cstheme="majorBidi"/>
          <w:sz w:val="16"/>
          <w:szCs w:val="16"/>
        </w:rPr>
      </w:pPr>
    </w:p>
    <w:p w14:paraId="1FBC6A2B" w14:textId="00D17B98" w:rsidR="002F0712" w:rsidRPr="00AD77A2" w:rsidRDefault="002F0712" w:rsidP="002F0712">
      <w:pPr>
        <w:shd w:val="clear" w:color="auto" w:fill="FFFFFF" w:themeFill="background1"/>
        <w:tabs>
          <w:tab w:val="left" w:pos="709"/>
        </w:tabs>
        <w:ind w:left="567"/>
        <w:jc w:val="thaiDistribute"/>
        <w:rPr>
          <w:rFonts w:asciiTheme="majorBidi" w:hAnsiTheme="majorBidi" w:cstheme="majorBidi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มีรายละเอียดดังนี้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cs/>
        </w:rPr>
        <w:t>)</w:t>
      </w:r>
    </w:p>
    <w:p w14:paraId="1A41C60C" w14:textId="77777777" w:rsidR="00E10934" w:rsidRPr="00AD77A2" w:rsidRDefault="00E10934" w:rsidP="009C72BB">
      <w:pPr>
        <w:shd w:val="clear" w:color="auto" w:fill="FFFFFF" w:themeFill="background1"/>
        <w:ind w:left="56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tbl>
      <w:tblPr>
        <w:tblW w:w="9036" w:type="dxa"/>
        <w:tblInd w:w="462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90"/>
        <w:gridCol w:w="992"/>
        <w:gridCol w:w="1418"/>
        <w:gridCol w:w="1134"/>
        <w:gridCol w:w="992"/>
        <w:gridCol w:w="1276"/>
        <w:gridCol w:w="1134"/>
      </w:tblGrid>
      <w:tr w:rsidR="009E33E9" w:rsidRPr="00AD77A2" w14:paraId="7AF1E902" w14:textId="77777777" w:rsidTr="0078274A">
        <w:trPr>
          <w:trHeight w:val="20"/>
        </w:trPr>
        <w:tc>
          <w:tcPr>
            <w:tcW w:w="2090" w:type="dxa"/>
            <w:vAlign w:val="center"/>
          </w:tcPr>
          <w:p w14:paraId="685771D7" w14:textId="77777777" w:rsidR="0078274A" w:rsidRPr="00AD77A2" w:rsidRDefault="0078274A" w:rsidP="009C72BB">
            <w:pPr>
              <w:shd w:val="clear" w:color="auto" w:fill="FFFFFF" w:themeFill="background1"/>
              <w:ind w:left="356" w:hanging="3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6" w:type="dxa"/>
            <w:gridSpan w:val="6"/>
            <w:hideMark/>
          </w:tcPr>
          <w:p w14:paraId="7DB7457E" w14:textId="77777777" w:rsidR="0078274A" w:rsidRPr="00AD77A2" w:rsidRDefault="0078274A" w:rsidP="009C72BB">
            <w:pPr>
              <w:shd w:val="clear" w:color="auto" w:fill="FFFFFF" w:themeFill="background1"/>
              <w:ind w:left="356" w:hanging="3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64B2532A" w14:textId="77777777" w:rsidTr="0078274A">
        <w:trPr>
          <w:trHeight w:val="20"/>
        </w:trPr>
        <w:tc>
          <w:tcPr>
            <w:tcW w:w="2090" w:type="dxa"/>
            <w:vAlign w:val="bottom"/>
          </w:tcPr>
          <w:p w14:paraId="2D84E3D8" w14:textId="77777777" w:rsidR="0078274A" w:rsidRPr="00AD77A2" w:rsidRDefault="0078274A" w:rsidP="009C72BB">
            <w:pPr>
              <w:shd w:val="clear" w:color="auto" w:fill="FFFFFF" w:themeFill="background1"/>
              <w:ind w:left="356" w:hanging="3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6" w:type="dxa"/>
            <w:gridSpan w:val="6"/>
            <w:hideMark/>
          </w:tcPr>
          <w:p w14:paraId="5E25A185" w14:textId="77777777" w:rsidR="0078274A" w:rsidRPr="00AD77A2" w:rsidRDefault="0078274A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356" w:hanging="3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61E6B624" w14:textId="77777777" w:rsidTr="0078274A">
        <w:trPr>
          <w:trHeight w:val="20"/>
        </w:trPr>
        <w:tc>
          <w:tcPr>
            <w:tcW w:w="2090" w:type="dxa"/>
            <w:vAlign w:val="bottom"/>
          </w:tcPr>
          <w:p w14:paraId="282D6905" w14:textId="77777777" w:rsidR="0078274A" w:rsidRPr="00AD77A2" w:rsidRDefault="0078274A" w:rsidP="009C72BB">
            <w:pPr>
              <w:shd w:val="clear" w:color="auto" w:fill="FFFFFF" w:themeFill="background1"/>
              <w:ind w:left="356" w:right="-14" w:hanging="3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7122BAD5" w14:textId="77777777" w:rsidR="0078274A" w:rsidRPr="00AD77A2" w:rsidRDefault="0078274A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418" w:type="dxa"/>
            <w:vAlign w:val="bottom"/>
          </w:tcPr>
          <w:p w14:paraId="5C666B4C" w14:textId="77777777" w:rsidR="0078274A" w:rsidRPr="00AD77A2" w:rsidRDefault="0078274A" w:rsidP="009C72B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848"/>
              </w:tabs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vAlign w:val="bottom"/>
          </w:tcPr>
          <w:p w14:paraId="602F2E6E" w14:textId="77777777" w:rsidR="0078274A" w:rsidRPr="00AD77A2" w:rsidRDefault="0078274A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92" w:type="dxa"/>
            <w:vAlign w:val="bottom"/>
            <w:hideMark/>
          </w:tcPr>
          <w:p w14:paraId="0D151A6A" w14:textId="77777777" w:rsidR="0078274A" w:rsidRPr="00AD77A2" w:rsidRDefault="0078274A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อื่น ๆ</w:t>
            </w:r>
          </w:p>
        </w:tc>
        <w:tc>
          <w:tcPr>
            <w:tcW w:w="1276" w:type="dxa"/>
            <w:vAlign w:val="bottom"/>
          </w:tcPr>
          <w:p w14:paraId="7DA30FEC" w14:textId="77777777" w:rsidR="0078274A" w:rsidRPr="00AD77A2" w:rsidRDefault="0078274A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134" w:type="dxa"/>
            <w:vAlign w:val="bottom"/>
            <w:hideMark/>
          </w:tcPr>
          <w:p w14:paraId="73A6D282" w14:textId="77777777" w:rsidR="0078274A" w:rsidRPr="00AD77A2" w:rsidRDefault="0078274A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B0C3C" w:rsidRPr="00AD77A2" w14:paraId="306173CB" w14:textId="77777777" w:rsidTr="004B0C3C">
        <w:trPr>
          <w:trHeight w:val="20"/>
        </w:trPr>
        <w:tc>
          <w:tcPr>
            <w:tcW w:w="4500" w:type="dxa"/>
            <w:gridSpan w:val="3"/>
            <w:vAlign w:val="bottom"/>
            <w:hideMark/>
          </w:tcPr>
          <w:p w14:paraId="6AE67916" w14:textId="3E59A625" w:rsidR="004B0C3C" w:rsidRPr="00AD77A2" w:rsidRDefault="004B0C3C" w:rsidP="00E4392A">
            <w:pPr>
              <w:shd w:val="clear" w:color="auto" w:fill="FFFFFF" w:themeFill="background1"/>
              <w:tabs>
                <w:tab w:val="decimal" w:pos="932"/>
              </w:tabs>
              <w:spacing w:before="120"/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D77A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AD77A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ธันวาคม </w:t>
            </w:r>
            <w:r w:rsidR="00472B15" w:rsidRPr="00AD77A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2562</w:t>
            </w:r>
          </w:p>
        </w:tc>
        <w:tc>
          <w:tcPr>
            <w:tcW w:w="1134" w:type="dxa"/>
          </w:tcPr>
          <w:p w14:paraId="26C0446B" w14:textId="77777777" w:rsidR="004B0C3C" w:rsidRPr="00AD77A2" w:rsidRDefault="004B0C3C" w:rsidP="0007430C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90D876D" w14:textId="77777777" w:rsidR="004B0C3C" w:rsidRPr="00AD77A2" w:rsidRDefault="004B0C3C" w:rsidP="009C72BB">
            <w:pPr>
              <w:shd w:val="clear" w:color="auto" w:fill="FFFFFF" w:themeFill="background1"/>
              <w:tabs>
                <w:tab w:val="decimal" w:pos="951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711302C" w14:textId="77777777" w:rsidR="004B0C3C" w:rsidRPr="00AD77A2" w:rsidRDefault="004B0C3C" w:rsidP="009C72BB">
            <w:pPr>
              <w:shd w:val="clear" w:color="auto" w:fill="FFFFFF" w:themeFill="background1"/>
              <w:tabs>
                <w:tab w:val="decimal" w:pos="706"/>
                <w:tab w:val="decimal" w:pos="955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71DE14" w14:textId="77777777" w:rsidR="004B0C3C" w:rsidRPr="00AD77A2" w:rsidRDefault="004B0C3C" w:rsidP="0007430C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712" w:rsidRPr="00AD77A2" w14:paraId="3531F0EF" w14:textId="77777777" w:rsidTr="00D32663">
        <w:trPr>
          <w:trHeight w:val="261"/>
        </w:trPr>
        <w:tc>
          <w:tcPr>
            <w:tcW w:w="2090" w:type="dxa"/>
            <w:vAlign w:val="bottom"/>
            <w:hideMark/>
          </w:tcPr>
          <w:p w14:paraId="25A3F403" w14:textId="77777777" w:rsidR="002F0712" w:rsidRPr="00AD77A2" w:rsidRDefault="002F0712" w:rsidP="002F0712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มูลค่าตามบัญชีต้นปี </w:t>
            </w:r>
          </w:p>
        </w:tc>
        <w:tc>
          <w:tcPr>
            <w:tcW w:w="992" w:type="dxa"/>
          </w:tcPr>
          <w:p w14:paraId="1DD4D296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382"/>
              </w:tabs>
              <w:ind w:firstLine="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9,812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95</w:t>
            </w:r>
          </w:p>
        </w:tc>
        <w:tc>
          <w:tcPr>
            <w:tcW w:w="1418" w:type="dxa"/>
          </w:tcPr>
          <w:p w14:paraId="089F8083" w14:textId="77777777" w:rsidR="002F0712" w:rsidRPr="00AD77A2" w:rsidRDefault="002F0712" w:rsidP="00A75FAE">
            <w:pPr>
              <w:shd w:val="clear" w:color="auto" w:fill="FFFFFF" w:themeFill="background1"/>
              <w:tabs>
                <w:tab w:val="decimal" w:pos="765"/>
              </w:tabs>
              <w:ind w:firstLine="91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3,955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14</w:t>
            </w:r>
          </w:p>
        </w:tc>
        <w:tc>
          <w:tcPr>
            <w:tcW w:w="1134" w:type="dxa"/>
          </w:tcPr>
          <w:p w14:paraId="6A11E805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19,526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60</w:t>
            </w:r>
          </w:p>
        </w:tc>
        <w:tc>
          <w:tcPr>
            <w:tcW w:w="992" w:type="dxa"/>
          </w:tcPr>
          <w:p w14:paraId="4BFEFE21" w14:textId="77777777" w:rsidR="002F0712" w:rsidRPr="00AD77A2" w:rsidRDefault="002F0712" w:rsidP="007A1D05">
            <w:pPr>
              <w:shd w:val="clear" w:color="auto" w:fill="FFFFFF" w:themeFill="background1"/>
              <w:tabs>
                <w:tab w:val="decimal" w:pos="510"/>
              </w:tabs>
              <w:ind w:left="6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685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58</w:t>
            </w:r>
          </w:p>
        </w:tc>
        <w:tc>
          <w:tcPr>
            <w:tcW w:w="1276" w:type="dxa"/>
          </w:tcPr>
          <w:p w14:paraId="10680A90" w14:textId="77777777" w:rsidR="002F0712" w:rsidRPr="00AD77A2" w:rsidRDefault="002F0712" w:rsidP="00F433AA">
            <w:pPr>
              <w:shd w:val="clear" w:color="auto" w:fill="FFFFFF" w:themeFill="background1"/>
              <w:tabs>
                <w:tab w:val="decimal" w:pos="709"/>
              </w:tabs>
              <w:ind w:left="3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950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30</w:t>
            </w:r>
          </w:p>
        </w:tc>
        <w:tc>
          <w:tcPr>
            <w:tcW w:w="1134" w:type="dxa"/>
          </w:tcPr>
          <w:p w14:paraId="0269F03C" w14:textId="77777777" w:rsidR="002F0712" w:rsidRPr="00AD77A2" w:rsidRDefault="002F0712" w:rsidP="00F433AA">
            <w:pPr>
              <w:shd w:val="clear" w:color="auto" w:fill="FFFFFF" w:themeFill="background1"/>
              <w:tabs>
                <w:tab w:val="decimal" w:pos="652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34,930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2F0712" w:rsidRPr="00AD77A2" w14:paraId="43C416D5" w14:textId="77777777" w:rsidTr="0078274A">
        <w:trPr>
          <w:trHeight w:val="20"/>
        </w:trPr>
        <w:tc>
          <w:tcPr>
            <w:tcW w:w="2090" w:type="dxa"/>
            <w:vAlign w:val="bottom"/>
          </w:tcPr>
          <w:p w14:paraId="023D49BD" w14:textId="77777777" w:rsidR="002F0712" w:rsidRPr="00AD77A2" w:rsidRDefault="002F0712" w:rsidP="002F0712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เพิ่มขึ้น</w:t>
            </w:r>
          </w:p>
        </w:tc>
        <w:tc>
          <w:tcPr>
            <w:tcW w:w="992" w:type="dxa"/>
          </w:tcPr>
          <w:p w14:paraId="044283DF" w14:textId="1E731EC3" w:rsidR="002F0712" w:rsidRPr="00AD77A2" w:rsidRDefault="002F0712" w:rsidP="002F0712">
            <w:pPr>
              <w:shd w:val="clear" w:color="auto" w:fill="FFFFFF" w:themeFill="background1"/>
              <w:tabs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371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40082F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418" w:type="dxa"/>
          </w:tcPr>
          <w:p w14:paraId="06C9BBF0" w14:textId="478E11E4" w:rsidR="002F0712" w:rsidRPr="00AD77A2" w:rsidRDefault="002F0712" w:rsidP="00A75FAE">
            <w:pPr>
              <w:shd w:val="clear" w:color="auto" w:fill="FFFFFF" w:themeFill="background1"/>
              <w:tabs>
                <w:tab w:val="decimal" w:pos="765"/>
              </w:tabs>
              <w:ind w:firstLine="91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625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0F71C7" w:rsidRPr="00AD77A2">
              <w:rPr>
                <w:rFonts w:asciiTheme="majorBidi" w:hAnsiTheme="majorBidi"/>
                <w:sz w:val="30"/>
                <w:szCs w:val="30"/>
              </w:rPr>
              <w:t>65</w:t>
            </w:r>
          </w:p>
        </w:tc>
        <w:tc>
          <w:tcPr>
            <w:tcW w:w="1134" w:type="dxa"/>
          </w:tcPr>
          <w:p w14:paraId="043B99F5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2,149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14</w:t>
            </w:r>
          </w:p>
        </w:tc>
        <w:tc>
          <w:tcPr>
            <w:tcW w:w="992" w:type="dxa"/>
          </w:tcPr>
          <w:p w14:paraId="7D8E03ED" w14:textId="416FDD2E" w:rsidR="002F0712" w:rsidRPr="00AD77A2" w:rsidRDefault="002F0712" w:rsidP="007A1D05">
            <w:pPr>
              <w:shd w:val="clear" w:color="auto" w:fill="FFFFFF" w:themeFill="background1"/>
              <w:tabs>
                <w:tab w:val="decimal" w:pos="510"/>
              </w:tabs>
              <w:ind w:left="6"/>
              <w:rPr>
                <w:rFonts w:asciiTheme="majorBidi" w:hAnsi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120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40082F">
              <w:rPr>
                <w:rFonts w:asciiTheme="majorBidi" w:hAnsiTheme="majorBidi"/>
                <w:sz w:val="30"/>
                <w:szCs w:val="30"/>
              </w:rPr>
              <w:t>70</w:t>
            </w:r>
          </w:p>
        </w:tc>
        <w:tc>
          <w:tcPr>
            <w:tcW w:w="1276" w:type="dxa"/>
          </w:tcPr>
          <w:p w14:paraId="4C398FAD" w14:textId="3EF659C4" w:rsidR="002F0712" w:rsidRPr="00AD77A2" w:rsidRDefault="002F0712" w:rsidP="00F433AA">
            <w:pPr>
              <w:shd w:val="clear" w:color="auto" w:fill="FFFFFF" w:themeFill="background1"/>
              <w:tabs>
                <w:tab w:val="decimal" w:pos="709"/>
              </w:tabs>
              <w:ind w:left="3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5,197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75FAE" w:rsidRPr="00AD77A2">
              <w:rPr>
                <w:rFonts w:asciiTheme="majorBidi" w:hAnsiTheme="majorBidi"/>
                <w:sz w:val="30"/>
                <w:szCs w:val="30"/>
              </w:rPr>
              <w:t>55</w:t>
            </w:r>
          </w:p>
        </w:tc>
        <w:tc>
          <w:tcPr>
            <w:tcW w:w="1134" w:type="dxa"/>
          </w:tcPr>
          <w:p w14:paraId="5749C2D4" w14:textId="77777777" w:rsidR="002F0712" w:rsidRPr="00AD77A2" w:rsidRDefault="002F0712" w:rsidP="00F433AA">
            <w:pPr>
              <w:shd w:val="clear" w:color="auto" w:fill="FFFFFF" w:themeFill="background1"/>
              <w:tabs>
                <w:tab w:val="decimal" w:pos="652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8,464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2F0712" w:rsidRPr="00AD77A2" w14:paraId="0D34FFBD" w14:textId="77777777" w:rsidTr="0078274A">
        <w:trPr>
          <w:trHeight w:val="20"/>
        </w:trPr>
        <w:tc>
          <w:tcPr>
            <w:tcW w:w="2090" w:type="dxa"/>
            <w:vAlign w:val="bottom"/>
            <w:hideMark/>
          </w:tcPr>
          <w:p w14:paraId="54ACBEB9" w14:textId="77777777" w:rsidR="002F0712" w:rsidRPr="00AD77A2" w:rsidRDefault="002F0712" w:rsidP="002F0712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โอนเปลี่ยนประเภท </w:t>
            </w:r>
          </w:p>
        </w:tc>
        <w:tc>
          <w:tcPr>
            <w:tcW w:w="992" w:type="dxa"/>
          </w:tcPr>
          <w:p w14:paraId="021D94C7" w14:textId="7B850C58" w:rsidR="002F0712" w:rsidRPr="00AD77A2" w:rsidRDefault="002F0712" w:rsidP="002F0712">
            <w:pPr>
              <w:shd w:val="clear" w:color="auto" w:fill="FFFFFF" w:themeFill="background1"/>
              <w:tabs>
                <w:tab w:val="decimal" w:pos="69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1,580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B86F58" w:rsidRPr="00AD77A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0082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18" w:type="dxa"/>
          </w:tcPr>
          <w:p w14:paraId="43E15A67" w14:textId="29808190" w:rsidR="002F0712" w:rsidRPr="00AD77A2" w:rsidRDefault="00A75FAE" w:rsidP="00A75FAE">
            <w:pPr>
              <w:shd w:val="clear" w:color="auto" w:fill="FFFFFF" w:themeFill="background1"/>
              <w:tabs>
                <w:tab w:val="decimal" w:pos="765"/>
              </w:tabs>
              <w:ind w:firstLine="91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1</w:t>
            </w:r>
            <w:r w:rsidR="007A1D05" w:rsidRPr="00AD77A2">
              <w:rPr>
                <w:rFonts w:asciiTheme="majorBidi" w:hAnsiTheme="majorBidi"/>
                <w:sz w:val="30"/>
                <w:szCs w:val="30"/>
              </w:rPr>
              <w:t>,</w:t>
            </w:r>
            <w:r w:rsidRPr="00AD77A2">
              <w:rPr>
                <w:rFonts w:asciiTheme="majorBidi" w:hAnsiTheme="majorBidi"/>
                <w:sz w:val="30"/>
                <w:szCs w:val="30"/>
              </w:rPr>
              <w:t>741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0F71C7" w:rsidRPr="00AD77A2">
              <w:rPr>
                <w:rFonts w:asciiTheme="majorBidi" w:hAnsiTheme="majorBidi"/>
                <w:sz w:val="30"/>
                <w:szCs w:val="30"/>
              </w:rPr>
              <w:t>96</w:t>
            </w:r>
          </w:p>
        </w:tc>
        <w:tc>
          <w:tcPr>
            <w:tcW w:w="1134" w:type="dxa"/>
          </w:tcPr>
          <w:p w14:paraId="3755FF88" w14:textId="3A37759E" w:rsidR="002F0712" w:rsidRPr="00AD77A2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0F71C7" w:rsidRPr="00AD77A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0082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92" w:type="dxa"/>
          </w:tcPr>
          <w:p w14:paraId="7938D447" w14:textId="77777777" w:rsidR="002F0712" w:rsidRPr="00AD77A2" w:rsidRDefault="002F0712" w:rsidP="007A1D05">
            <w:pPr>
              <w:shd w:val="clear" w:color="auto" w:fill="FFFFFF" w:themeFill="background1"/>
              <w:tabs>
                <w:tab w:val="decimal" w:pos="510"/>
              </w:tabs>
              <w:ind w:left="6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35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20</w:t>
            </w:r>
          </w:p>
        </w:tc>
        <w:tc>
          <w:tcPr>
            <w:tcW w:w="1276" w:type="dxa"/>
          </w:tcPr>
          <w:p w14:paraId="143499C3" w14:textId="4AF9B426" w:rsidR="002F0712" w:rsidRPr="00AD77A2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AD77A2">
              <w:rPr>
                <w:rFonts w:asciiTheme="majorBidi" w:hAnsiTheme="majorBidi"/>
                <w:sz w:val="30"/>
                <w:szCs w:val="30"/>
              </w:rPr>
              <w:t>3,813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78</w:t>
            </w:r>
            <w:r w:rsidR="00BD5A83"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40FB8BF5" w14:textId="36EC0DCD" w:rsidR="002F0712" w:rsidRPr="00AD77A2" w:rsidRDefault="00BD5A83" w:rsidP="00F433AA">
            <w:pPr>
              <w:shd w:val="clear" w:color="auto" w:fill="FFFFFF" w:themeFill="background1"/>
              <w:tabs>
                <w:tab w:val="decimal" w:pos="652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A75FAE" w:rsidRPr="00AD77A2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A75FAE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A75FAE" w:rsidRPr="00AD77A2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</w:tr>
      <w:tr w:rsidR="002F0712" w:rsidRPr="00AD77A2" w14:paraId="35DAFCBC" w14:textId="77777777" w:rsidTr="0078274A">
        <w:trPr>
          <w:trHeight w:val="325"/>
        </w:trPr>
        <w:tc>
          <w:tcPr>
            <w:tcW w:w="2090" w:type="dxa"/>
            <w:vAlign w:val="bottom"/>
            <w:hideMark/>
          </w:tcPr>
          <w:p w14:paraId="45439EF2" w14:textId="77777777" w:rsidR="002F0712" w:rsidRPr="00AD77A2" w:rsidRDefault="002F0712" w:rsidP="002F0712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จำหน่าย </w:t>
            </w:r>
          </w:p>
        </w:tc>
        <w:tc>
          <w:tcPr>
            <w:tcW w:w="992" w:type="dxa"/>
          </w:tcPr>
          <w:p w14:paraId="4E3586F9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425"/>
              </w:tabs>
              <w:ind w:firstLine="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7687EF39" w14:textId="09AA8C30" w:rsidR="002F0712" w:rsidRPr="00AD77A2" w:rsidRDefault="00BD5A83" w:rsidP="00A75FAE">
            <w:pPr>
              <w:shd w:val="clear" w:color="auto" w:fill="FFFFFF" w:themeFill="background1"/>
              <w:tabs>
                <w:tab w:val="decimal" w:pos="765"/>
              </w:tabs>
              <w:ind w:firstLine="91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2F0712" w:rsidRPr="00AD77A2">
              <w:rPr>
                <w:rFonts w:asciiTheme="majorBidi" w:hAnsiTheme="majorBidi"/>
                <w:sz w:val="30"/>
                <w:szCs w:val="30"/>
              </w:rPr>
              <w:t>23</w:t>
            </w:r>
            <w:r w:rsidR="002F0712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2F0712" w:rsidRPr="00AD77A2">
              <w:rPr>
                <w:rFonts w:asciiTheme="majorBidi" w:hAnsiTheme="majorBidi"/>
                <w:sz w:val="30"/>
                <w:szCs w:val="30"/>
              </w:rPr>
              <w:t>55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57F145B5" w14:textId="57CAF698" w:rsidR="002F0712" w:rsidRPr="00AD77A2" w:rsidRDefault="00BD5A83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2F0712" w:rsidRPr="00AD77A2">
              <w:rPr>
                <w:rFonts w:asciiTheme="majorBidi" w:hAnsiTheme="majorBidi"/>
                <w:sz w:val="30"/>
                <w:szCs w:val="30"/>
              </w:rPr>
              <w:t>35</w:t>
            </w:r>
            <w:r w:rsidR="002F0712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2F0712" w:rsidRPr="00AD77A2">
              <w:rPr>
                <w:rFonts w:asciiTheme="majorBidi" w:hAnsiTheme="majorBidi"/>
                <w:sz w:val="30"/>
                <w:szCs w:val="30"/>
              </w:rPr>
              <w:t>53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5E0C0F16" w14:textId="13ED90F3" w:rsidR="002F0712" w:rsidRPr="00AD77A2" w:rsidRDefault="00BD5A83" w:rsidP="00A75FAE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2F0712" w:rsidRPr="00AD77A2">
              <w:rPr>
                <w:rFonts w:asciiTheme="majorBidi" w:hAnsiTheme="majorBidi"/>
                <w:sz w:val="30"/>
                <w:szCs w:val="30"/>
              </w:rPr>
              <w:t>43</w:t>
            </w:r>
            <w:r w:rsidR="002F0712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2F0712" w:rsidRPr="00AD77A2">
              <w:rPr>
                <w:rFonts w:asciiTheme="majorBidi" w:hAnsiTheme="majorBidi"/>
                <w:sz w:val="30"/>
                <w:szCs w:val="30"/>
              </w:rPr>
              <w:t>19</w:t>
            </w: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</w:tcPr>
          <w:p w14:paraId="0FABB322" w14:textId="3DD2260C" w:rsidR="002F0712" w:rsidRPr="00AD77A2" w:rsidRDefault="00BD5A83" w:rsidP="002F0712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2F0712" w:rsidRPr="00AD77A2">
              <w:rPr>
                <w:rFonts w:asciiTheme="majorBidi" w:hAnsiTheme="majorBidi"/>
                <w:sz w:val="30"/>
                <w:szCs w:val="30"/>
              </w:rPr>
              <w:t>4</w:t>
            </w:r>
            <w:r w:rsidR="002F0712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2F0712" w:rsidRPr="00AD77A2">
              <w:rPr>
                <w:rFonts w:asciiTheme="majorBidi" w:hAnsiTheme="majorBidi"/>
                <w:sz w:val="30"/>
                <w:szCs w:val="30"/>
              </w:rPr>
              <w:t>56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4903E7A8" w14:textId="242A3072" w:rsidR="002F0712" w:rsidRPr="00AD77A2" w:rsidRDefault="00BD5A83" w:rsidP="00F433AA">
            <w:pPr>
              <w:shd w:val="clear" w:color="auto" w:fill="FFFFFF" w:themeFill="background1"/>
              <w:tabs>
                <w:tab w:val="decimal" w:pos="652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2F0712" w:rsidRPr="00AD77A2" w14:paraId="6CF6325A" w14:textId="77777777" w:rsidTr="0078274A">
        <w:trPr>
          <w:trHeight w:val="20"/>
        </w:trPr>
        <w:tc>
          <w:tcPr>
            <w:tcW w:w="2090" w:type="dxa"/>
            <w:vAlign w:val="bottom"/>
          </w:tcPr>
          <w:p w14:paraId="2D1E96EF" w14:textId="77777777" w:rsidR="002F0712" w:rsidRPr="00AD77A2" w:rsidRDefault="002F0712" w:rsidP="002F0712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ค่าเสื่อมราคาสำหรับปี</w:t>
            </w:r>
          </w:p>
        </w:tc>
        <w:tc>
          <w:tcPr>
            <w:tcW w:w="992" w:type="dxa"/>
          </w:tcPr>
          <w:p w14:paraId="0991121D" w14:textId="77777777" w:rsidR="002F0712" w:rsidRPr="00AD77A2" w:rsidRDefault="002F0712" w:rsidP="002F07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25"/>
              </w:tabs>
              <w:ind w:firstLine="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1D709A5C" w14:textId="3DEC75B9" w:rsidR="002F0712" w:rsidRPr="00AD77A2" w:rsidRDefault="00BD5A83" w:rsidP="00A75FA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ind w:firstLine="91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F0712" w:rsidRPr="00AD77A2">
              <w:rPr>
                <w:rFonts w:asciiTheme="majorBidi" w:hAnsiTheme="majorBidi"/>
                <w:sz w:val="30"/>
                <w:szCs w:val="30"/>
              </w:rPr>
              <w:t>429</w:t>
            </w:r>
            <w:r w:rsidR="002F0712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2F0712" w:rsidRPr="00AD77A2">
              <w:rPr>
                <w:rFonts w:asciiTheme="majorBidi" w:hAnsiTheme="majorBidi"/>
                <w:sz w:val="30"/>
                <w:szCs w:val="30"/>
              </w:rPr>
              <w:t>91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03DE7B44" w14:textId="775413C6" w:rsidR="002F0712" w:rsidRPr="00AD77A2" w:rsidRDefault="00BD5A83" w:rsidP="002F07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2F0712" w:rsidRPr="00AD77A2">
              <w:rPr>
                <w:rFonts w:asciiTheme="majorBidi" w:hAnsiTheme="majorBidi"/>
                <w:sz w:val="30"/>
                <w:szCs w:val="30"/>
              </w:rPr>
              <w:t>2,249</w:t>
            </w:r>
            <w:r w:rsidR="002F0712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2F0712" w:rsidRPr="00AD77A2">
              <w:rPr>
                <w:rFonts w:asciiTheme="majorBidi" w:hAnsiTheme="majorBidi"/>
                <w:sz w:val="30"/>
                <w:szCs w:val="30"/>
              </w:rPr>
              <w:t>26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092B89E4" w14:textId="3CB48D3D" w:rsidR="002F0712" w:rsidRPr="00AD77A2" w:rsidRDefault="00BD5A83" w:rsidP="00A75FA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2F0712" w:rsidRPr="00AD77A2">
              <w:rPr>
                <w:rFonts w:asciiTheme="majorBidi" w:hAnsiTheme="majorBidi"/>
                <w:sz w:val="30"/>
                <w:szCs w:val="30"/>
              </w:rPr>
              <w:t>149</w:t>
            </w:r>
            <w:r w:rsidR="002F0712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2F0712" w:rsidRPr="00AD77A2">
              <w:rPr>
                <w:rFonts w:asciiTheme="majorBidi" w:hAnsiTheme="majorBidi"/>
                <w:sz w:val="30"/>
                <w:szCs w:val="30"/>
              </w:rPr>
              <w:t>96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</w:tcPr>
          <w:p w14:paraId="6655AD6B" w14:textId="77777777" w:rsidR="002F0712" w:rsidRPr="00AD77A2" w:rsidRDefault="002F0712" w:rsidP="00F433A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369"/>
              </w:tabs>
              <w:ind w:firstLine="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7FEAC78C" w14:textId="5CAB62EA" w:rsidR="002F0712" w:rsidRPr="00AD77A2" w:rsidRDefault="00BD5A83" w:rsidP="00F433A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2,829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2F0712" w:rsidRPr="00AD77A2" w14:paraId="7E738F3D" w14:textId="77777777" w:rsidTr="0078274A">
        <w:trPr>
          <w:trHeight w:val="20"/>
        </w:trPr>
        <w:tc>
          <w:tcPr>
            <w:tcW w:w="2090" w:type="dxa"/>
            <w:vAlign w:val="bottom"/>
          </w:tcPr>
          <w:p w14:paraId="3BF6A77F" w14:textId="77777777" w:rsidR="002F0712" w:rsidRPr="00AD77A2" w:rsidRDefault="002F0712" w:rsidP="002F0712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มูลค่าตามบัญชีปลายปี </w:t>
            </w:r>
          </w:p>
        </w:tc>
        <w:tc>
          <w:tcPr>
            <w:tcW w:w="992" w:type="dxa"/>
          </w:tcPr>
          <w:p w14:paraId="00849645" w14:textId="77777777" w:rsidR="002F0712" w:rsidRPr="00AD77A2" w:rsidRDefault="002F0712" w:rsidP="002F07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11,764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F82CFE" w:rsidRPr="00AD77A2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418" w:type="dxa"/>
          </w:tcPr>
          <w:p w14:paraId="79859474" w14:textId="4E162F87" w:rsidR="002F0712" w:rsidRPr="00AD77A2" w:rsidRDefault="00A75FAE" w:rsidP="00A75FA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ind w:firstLine="91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5,869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29</w:t>
            </w:r>
          </w:p>
        </w:tc>
        <w:tc>
          <w:tcPr>
            <w:tcW w:w="1134" w:type="dxa"/>
          </w:tcPr>
          <w:p w14:paraId="149D199C" w14:textId="7CA80CBB" w:rsidR="002F0712" w:rsidRPr="00AD77A2" w:rsidRDefault="002F0712" w:rsidP="002F07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19,759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40082F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992" w:type="dxa"/>
          </w:tcPr>
          <w:p w14:paraId="69EC313D" w14:textId="55FD5612" w:rsidR="002F0712" w:rsidRPr="00AD77A2" w:rsidRDefault="002F0712" w:rsidP="007A1D0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10"/>
              </w:tabs>
              <w:ind w:left="6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648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B86F58" w:rsidRPr="00AD77A2">
              <w:rPr>
                <w:rFonts w:asciiTheme="majorBidi" w:hAnsiTheme="majorBidi"/>
                <w:sz w:val="30"/>
                <w:szCs w:val="30"/>
              </w:rPr>
              <w:t>3</w:t>
            </w:r>
            <w:r w:rsidR="0040082F"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  <w:tc>
          <w:tcPr>
            <w:tcW w:w="1276" w:type="dxa"/>
          </w:tcPr>
          <w:p w14:paraId="2529DA83" w14:textId="09139DC6" w:rsidR="002F0712" w:rsidRPr="00AD77A2" w:rsidRDefault="002F0712" w:rsidP="00F433A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ind w:left="3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2,329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75FAE" w:rsidRPr="00AD77A2">
              <w:rPr>
                <w:rFonts w:asciiTheme="majorBidi" w:hAnsiTheme="majorBidi"/>
                <w:sz w:val="30"/>
                <w:szCs w:val="30"/>
              </w:rPr>
              <w:t>51</w:t>
            </w:r>
          </w:p>
        </w:tc>
        <w:tc>
          <w:tcPr>
            <w:tcW w:w="1134" w:type="dxa"/>
          </w:tcPr>
          <w:p w14:paraId="51B095E7" w14:textId="6A07B9FA" w:rsidR="002F0712" w:rsidRPr="00AD77A2" w:rsidRDefault="00A75FAE" w:rsidP="00F433A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40,371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9E33E9" w:rsidRPr="00AD77A2" w14:paraId="7F5EA1ED" w14:textId="77777777" w:rsidTr="0078274A">
        <w:trPr>
          <w:trHeight w:val="20"/>
        </w:trPr>
        <w:tc>
          <w:tcPr>
            <w:tcW w:w="2090" w:type="dxa"/>
            <w:vAlign w:val="bottom"/>
          </w:tcPr>
          <w:p w14:paraId="324B0C93" w14:textId="77777777" w:rsidR="0078274A" w:rsidRPr="00AD77A2" w:rsidRDefault="0078274A" w:rsidP="009C72BB">
            <w:pPr>
              <w:shd w:val="clear" w:color="auto" w:fill="FFFFFF" w:themeFill="background1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042E2F29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AD3DD81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851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E5A51C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0FBF7C5" w14:textId="77777777" w:rsidR="0078274A" w:rsidRPr="00AD77A2" w:rsidRDefault="0078274A" w:rsidP="00391D92">
            <w:pPr>
              <w:shd w:val="clear" w:color="auto" w:fill="FFFFFF" w:themeFill="background1"/>
              <w:tabs>
                <w:tab w:val="decimal" w:pos="483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D5CF6D0" w14:textId="77777777" w:rsidR="0078274A" w:rsidRPr="00AD77A2" w:rsidRDefault="0078274A" w:rsidP="009C72BB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7576E2" w14:textId="77777777" w:rsidR="0078274A" w:rsidRPr="00AD77A2" w:rsidRDefault="0078274A" w:rsidP="00391D9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0C3C" w:rsidRPr="00AD77A2" w14:paraId="0FB429ED" w14:textId="77777777" w:rsidTr="004B0C3C">
        <w:trPr>
          <w:trHeight w:val="20"/>
        </w:trPr>
        <w:tc>
          <w:tcPr>
            <w:tcW w:w="3082" w:type="dxa"/>
            <w:gridSpan w:val="2"/>
            <w:vAlign w:val="bottom"/>
            <w:hideMark/>
          </w:tcPr>
          <w:p w14:paraId="6C76FB87" w14:textId="1047A233" w:rsidR="004B0C3C" w:rsidRPr="00AD77A2" w:rsidRDefault="004B0C3C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D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72B15" w:rsidRPr="00AD7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18" w:type="dxa"/>
          </w:tcPr>
          <w:p w14:paraId="2B9C62C1" w14:textId="77777777" w:rsidR="004B0C3C" w:rsidRPr="00AD77A2" w:rsidRDefault="004B0C3C" w:rsidP="009C72BB">
            <w:pPr>
              <w:shd w:val="clear" w:color="auto" w:fill="FFFFFF" w:themeFill="background1"/>
              <w:tabs>
                <w:tab w:val="decimal" w:pos="851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9855191" w14:textId="77777777" w:rsidR="004B0C3C" w:rsidRPr="00AD77A2" w:rsidRDefault="004B0C3C" w:rsidP="009C72BB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7A96FE24" w14:textId="77777777" w:rsidR="004B0C3C" w:rsidRPr="00AD77A2" w:rsidRDefault="004B0C3C" w:rsidP="00391D92">
            <w:pPr>
              <w:shd w:val="clear" w:color="auto" w:fill="FFFFFF" w:themeFill="background1"/>
              <w:tabs>
                <w:tab w:val="decimal" w:pos="483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DA09C73" w14:textId="77777777" w:rsidR="004B0C3C" w:rsidRPr="00AD77A2" w:rsidRDefault="004B0C3C" w:rsidP="009C72BB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9E9482" w14:textId="77777777" w:rsidR="004B0C3C" w:rsidRPr="00AD77A2" w:rsidRDefault="004B0C3C" w:rsidP="00391D9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712" w:rsidRPr="00AD77A2" w14:paraId="614A4284" w14:textId="77777777" w:rsidTr="0078274A">
        <w:trPr>
          <w:trHeight w:val="20"/>
        </w:trPr>
        <w:tc>
          <w:tcPr>
            <w:tcW w:w="2090" w:type="dxa"/>
            <w:vAlign w:val="bottom"/>
            <w:hideMark/>
          </w:tcPr>
          <w:p w14:paraId="0DB935C1" w14:textId="77777777" w:rsidR="002F0712" w:rsidRPr="00AD77A2" w:rsidRDefault="002F0712" w:rsidP="002F0712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2" w:type="dxa"/>
          </w:tcPr>
          <w:p w14:paraId="154FD9A0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11,764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F82CFE" w:rsidRPr="00AD77A2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418" w:type="dxa"/>
          </w:tcPr>
          <w:p w14:paraId="335C7E8E" w14:textId="1151781B" w:rsidR="002F0712" w:rsidRPr="00AD77A2" w:rsidRDefault="00A75FAE" w:rsidP="002F0712">
            <w:pPr>
              <w:shd w:val="clear" w:color="auto" w:fill="FFFFFF" w:themeFill="background1"/>
              <w:tabs>
                <w:tab w:val="decimal" w:pos="851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6,430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134" w:type="dxa"/>
          </w:tcPr>
          <w:p w14:paraId="7E6FE699" w14:textId="77777777" w:rsidR="002F0712" w:rsidRPr="00AD77A2" w:rsidRDefault="002F0712" w:rsidP="002F0712">
            <w:pP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23,013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992" w:type="dxa"/>
          </w:tcPr>
          <w:p w14:paraId="25EE73B2" w14:textId="77777777" w:rsidR="002F0712" w:rsidRPr="00AD77A2" w:rsidRDefault="002F0712" w:rsidP="007A1D05">
            <w:pPr>
              <w:shd w:val="clear" w:color="auto" w:fill="FFFFFF" w:themeFill="background1"/>
              <w:tabs>
                <w:tab w:val="decimal" w:pos="510"/>
              </w:tabs>
              <w:ind w:left="6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839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99</w:t>
            </w:r>
          </w:p>
        </w:tc>
        <w:tc>
          <w:tcPr>
            <w:tcW w:w="1276" w:type="dxa"/>
          </w:tcPr>
          <w:p w14:paraId="47D92DBC" w14:textId="5CAE2F4A" w:rsidR="002F0712" w:rsidRPr="00AD77A2" w:rsidRDefault="002F0712" w:rsidP="00F433AA">
            <w:pPr>
              <w:shd w:val="clear" w:color="auto" w:fill="FFFFFF" w:themeFill="background1"/>
              <w:tabs>
                <w:tab w:val="decimal" w:pos="709"/>
              </w:tabs>
              <w:ind w:left="3"/>
              <w:rPr>
                <w:rFonts w:asciiTheme="majorBidi" w:hAnsi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2,329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75FAE" w:rsidRPr="00AD77A2">
              <w:rPr>
                <w:rFonts w:asciiTheme="majorBidi" w:hAnsiTheme="majorBidi"/>
                <w:sz w:val="30"/>
                <w:szCs w:val="30"/>
              </w:rPr>
              <w:t>51</w:t>
            </w:r>
          </w:p>
        </w:tc>
        <w:tc>
          <w:tcPr>
            <w:tcW w:w="1134" w:type="dxa"/>
          </w:tcPr>
          <w:p w14:paraId="71BC565E" w14:textId="29C88018" w:rsidR="002F0712" w:rsidRPr="00AD77A2" w:rsidRDefault="00A75FAE" w:rsidP="00F433AA">
            <w:pPr>
              <w:shd w:val="clear" w:color="auto" w:fill="FFFFFF" w:themeFill="background1"/>
              <w:tabs>
                <w:tab w:val="decimal" w:pos="652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44,378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2F0712" w:rsidRPr="00AD77A2" w14:paraId="213B13E7" w14:textId="77777777" w:rsidTr="0078274A">
        <w:trPr>
          <w:trHeight w:val="20"/>
        </w:trPr>
        <w:tc>
          <w:tcPr>
            <w:tcW w:w="2090" w:type="dxa"/>
            <w:hideMark/>
          </w:tcPr>
          <w:p w14:paraId="78E6B138" w14:textId="77777777" w:rsidR="002F0712" w:rsidRPr="00AD77A2" w:rsidRDefault="002F0712" w:rsidP="002F0712">
            <w:pPr>
              <w:shd w:val="clear" w:color="auto" w:fill="FFFFFF" w:themeFill="background1"/>
              <w:tabs>
                <w:tab w:val="left" w:pos="291"/>
              </w:tabs>
              <w:ind w:left="21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992" w:type="dxa"/>
          </w:tcPr>
          <w:p w14:paraId="4529A76E" w14:textId="77777777" w:rsidR="002F0712" w:rsidRPr="00AD77A2" w:rsidRDefault="002F0712" w:rsidP="002F07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25"/>
              </w:tabs>
              <w:ind w:firstLine="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6A090AFD" w14:textId="02ED2B78" w:rsidR="002F0712" w:rsidRPr="00AD77A2" w:rsidRDefault="00BD5A83" w:rsidP="002F07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2F0712" w:rsidRPr="00AD77A2">
              <w:rPr>
                <w:rFonts w:asciiTheme="majorBidi" w:hAnsiTheme="majorBidi"/>
                <w:sz w:val="30"/>
                <w:szCs w:val="30"/>
              </w:rPr>
              <w:t>561</w:t>
            </w:r>
            <w:r w:rsidR="002F0712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9B1ECC" w:rsidRPr="00AD77A2">
              <w:rPr>
                <w:rFonts w:asciiTheme="majorBidi" w:hAnsiTheme="majorBidi"/>
                <w:sz w:val="30"/>
                <w:szCs w:val="30"/>
              </w:rPr>
              <w:t>50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77F7788E" w14:textId="72DBDF5B" w:rsidR="002F0712" w:rsidRPr="00AD77A2" w:rsidRDefault="00BD5A83" w:rsidP="002F071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F0712" w:rsidRPr="00AD77A2">
              <w:rPr>
                <w:rFonts w:asciiTheme="majorBidi" w:hAnsiTheme="majorBidi"/>
                <w:sz w:val="30"/>
                <w:szCs w:val="30"/>
              </w:rPr>
              <w:t>3,254</w:t>
            </w:r>
            <w:r w:rsidR="002F0712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0F71C7" w:rsidRPr="00AD77A2">
              <w:rPr>
                <w:rFonts w:asciiTheme="majorBidi" w:hAnsiTheme="majorBidi"/>
                <w:sz w:val="30"/>
                <w:szCs w:val="30"/>
              </w:rPr>
              <w:t>5</w:t>
            </w:r>
            <w:r w:rsidR="0040082F">
              <w:rPr>
                <w:rFonts w:asciiTheme="majorBidi" w:hAnsiTheme="majorBidi"/>
                <w:sz w:val="30"/>
                <w:szCs w:val="30"/>
              </w:rPr>
              <w:t>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6BD8C7F5" w14:textId="781498B2" w:rsidR="002F0712" w:rsidRPr="00AD77A2" w:rsidRDefault="00BD5A83" w:rsidP="007A1D0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10"/>
              </w:tabs>
              <w:ind w:left="6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2F0712" w:rsidRPr="00AD77A2">
              <w:rPr>
                <w:rFonts w:asciiTheme="majorBidi" w:hAnsiTheme="majorBidi"/>
                <w:sz w:val="30"/>
                <w:szCs w:val="30"/>
              </w:rPr>
              <w:t>191</w:t>
            </w:r>
            <w:r w:rsidR="002F0712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0F71C7" w:rsidRPr="00AD77A2">
              <w:rPr>
                <w:rFonts w:asciiTheme="majorBidi" w:hAnsiTheme="majorBidi"/>
                <w:sz w:val="30"/>
                <w:szCs w:val="30"/>
              </w:rPr>
              <w:t>6</w:t>
            </w:r>
            <w:r w:rsidR="0040082F">
              <w:rPr>
                <w:rFonts w:asciiTheme="majorBidi" w:hAnsiTheme="majorBidi"/>
                <w:sz w:val="30"/>
                <w:szCs w:val="30"/>
              </w:rPr>
              <w:t>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</w:tcPr>
          <w:p w14:paraId="767C0341" w14:textId="77777777" w:rsidR="002F0712" w:rsidRPr="00AD77A2" w:rsidRDefault="002F0712" w:rsidP="00F433A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397"/>
              </w:tabs>
              <w:ind w:firstLine="91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0E95BB32" w14:textId="301329C9" w:rsidR="002F0712" w:rsidRPr="00AD77A2" w:rsidRDefault="00BD5A83" w:rsidP="00F433A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75FAE" w:rsidRPr="00AD77A2">
              <w:rPr>
                <w:rFonts w:asciiTheme="majorBidi" w:hAnsiTheme="majorBidi" w:cstheme="majorBidi"/>
                <w:sz w:val="30"/>
                <w:szCs w:val="30"/>
              </w:rPr>
              <w:t>4,007</w:t>
            </w:r>
            <w:r w:rsidR="002F0712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A75FAE" w:rsidRPr="00AD77A2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2F0712" w:rsidRPr="00AD77A2" w14:paraId="75C4BEBA" w14:textId="77777777" w:rsidTr="001244F8">
        <w:trPr>
          <w:trHeight w:val="537"/>
        </w:trPr>
        <w:tc>
          <w:tcPr>
            <w:tcW w:w="2090" w:type="dxa"/>
            <w:hideMark/>
          </w:tcPr>
          <w:p w14:paraId="72775B3C" w14:textId="77777777" w:rsidR="002F0712" w:rsidRPr="00AD77A2" w:rsidRDefault="002F0712" w:rsidP="002F0712">
            <w:pPr>
              <w:shd w:val="clear" w:color="auto" w:fill="FFFFFF" w:themeFill="background1"/>
              <w:ind w:right="-72" w:firstLine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992" w:type="dxa"/>
          </w:tcPr>
          <w:p w14:paraId="67F3F03A" w14:textId="77777777" w:rsidR="002F0712" w:rsidRPr="00AD77A2" w:rsidRDefault="002F0712" w:rsidP="002F071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3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11,764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F82CFE" w:rsidRPr="00AD77A2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418" w:type="dxa"/>
          </w:tcPr>
          <w:p w14:paraId="1453BC69" w14:textId="4A57A77D" w:rsidR="002F0712" w:rsidRPr="00AD77A2" w:rsidRDefault="00A75FAE" w:rsidP="002F071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5,869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134" w:type="dxa"/>
          </w:tcPr>
          <w:p w14:paraId="6B6FCBBA" w14:textId="4932E192" w:rsidR="002F0712" w:rsidRPr="00AD77A2" w:rsidRDefault="002F0712" w:rsidP="002F071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19,759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40082F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992" w:type="dxa"/>
          </w:tcPr>
          <w:p w14:paraId="3AE798A1" w14:textId="40047016" w:rsidR="002F0712" w:rsidRPr="00AD77A2" w:rsidRDefault="002F0712" w:rsidP="007A1D0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510"/>
              </w:tabs>
              <w:ind w:left="6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648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0F71C7" w:rsidRPr="00AD77A2">
              <w:rPr>
                <w:rFonts w:asciiTheme="majorBidi" w:hAnsiTheme="majorBidi"/>
                <w:sz w:val="30"/>
                <w:szCs w:val="30"/>
              </w:rPr>
              <w:t>3</w:t>
            </w:r>
            <w:r w:rsidR="0040082F"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  <w:tc>
          <w:tcPr>
            <w:tcW w:w="1276" w:type="dxa"/>
          </w:tcPr>
          <w:p w14:paraId="61D72E48" w14:textId="2B648AEA" w:rsidR="002F0712" w:rsidRPr="00AD77A2" w:rsidRDefault="002F0712" w:rsidP="00F433A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ind w:left="3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2,329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A75FAE" w:rsidRPr="00AD77A2">
              <w:rPr>
                <w:rFonts w:asciiTheme="majorBidi" w:hAnsiTheme="majorBidi"/>
                <w:sz w:val="30"/>
                <w:szCs w:val="30"/>
              </w:rPr>
              <w:t>51</w:t>
            </w:r>
          </w:p>
        </w:tc>
        <w:tc>
          <w:tcPr>
            <w:tcW w:w="1134" w:type="dxa"/>
          </w:tcPr>
          <w:p w14:paraId="1717592D" w14:textId="5059923F" w:rsidR="002F0712" w:rsidRPr="00AD77A2" w:rsidRDefault="00A75FAE" w:rsidP="002F071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40,371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</w:tbl>
    <w:p w14:paraId="04D6C381" w14:textId="77777777" w:rsidR="00134EBC" w:rsidRPr="00AD77A2" w:rsidRDefault="00134EBC" w:rsidP="009C72BB">
      <w:pPr>
        <w:shd w:val="clear" w:color="auto" w:fill="FFFFFF" w:themeFill="background1"/>
        <w:ind w:left="567"/>
        <w:jc w:val="thaiDistribute"/>
        <w:rPr>
          <w:spacing w:val="-4"/>
          <w:sz w:val="16"/>
          <w:szCs w:val="16"/>
        </w:rPr>
      </w:pPr>
    </w:p>
    <w:p w14:paraId="3E16DF90" w14:textId="6C22B345" w:rsidR="00BC32A2" w:rsidRPr="00AD77A2" w:rsidRDefault="00CC28F2" w:rsidP="009C72BB">
      <w:pPr>
        <w:shd w:val="clear" w:color="auto" w:fill="FFFFFF" w:themeFill="background1"/>
        <w:ind w:left="567"/>
        <w:jc w:val="thaiDistribute"/>
        <w:rPr>
          <w:spacing w:val="-4"/>
          <w:sz w:val="30"/>
          <w:szCs w:val="30"/>
        </w:rPr>
      </w:pPr>
      <w:r w:rsidRPr="00AD77A2">
        <w:rPr>
          <w:spacing w:val="-4"/>
          <w:sz w:val="30"/>
          <w:szCs w:val="30"/>
          <w:cs/>
        </w:rPr>
        <w:t xml:space="preserve">ณ วันที่ </w:t>
      </w:r>
      <w:r w:rsidRPr="00AD77A2">
        <w:rPr>
          <w:spacing w:val="-4"/>
          <w:sz w:val="30"/>
          <w:szCs w:val="30"/>
        </w:rPr>
        <w:t xml:space="preserve">31 </w:t>
      </w:r>
      <w:r w:rsidRPr="00AD77A2">
        <w:rPr>
          <w:spacing w:val="-4"/>
          <w:sz w:val="30"/>
          <w:szCs w:val="30"/>
          <w:cs/>
        </w:rPr>
        <w:t xml:space="preserve">ธันวาคม </w:t>
      </w:r>
      <w:r w:rsidR="000A68E6" w:rsidRPr="00AD77A2">
        <w:rPr>
          <w:spacing w:val="-4"/>
          <w:sz w:val="30"/>
          <w:szCs w:val="30"/>
        </w:rPr>
        <w:t>2562</w:t>
      </w:r>
      <w:r w:rsidR="000A68E6" w:rsidRPr="00AD77A2">
        <w:rPr>
          <w:spacing w:val="-4"/>
          <w:sz w:val="30"/>
          <w:szCs w:val="30"/>
          <w:cs/>
        </w:rPr>
        <w:t xml:space="preserve"> </w:t>
      </w:r>
      <w:r w:rsidRPr="00AD77A2">
        <w:rPr>
          <w:spacing w:val="-4"/>
          <w:sz w:val="30"/>
          <w:szCs w:val="30"/>
          <w:cs/>
        </w:rPr>
        <w:t xml:space="preserve">และ </w:t>
      </w:r>
      <w:r w:rsidR="000A68E6" w:rsidRPr="00AD77A2">
        <w:rPr>
          <w:spacing w:val="-4"/>
          <w:sz w:val="30"/>
          <w:szCs w:val="30"/>
        </w:rPr>
        <w:t>2561</w:t>
      </w:r>
      <w:r w:rsidR="000A68E6" w:rsidRPr="00AD77A2">
        <w:rPr>
          <w:spacing w:val="-4"/>
          <w:sz w:val="30"/>
          <w:szCs w:val="30"/>
          <w:cs/>
        </w:rPr>
        <w:t xml:space="preserve"> </w:t>
      </w:r>
      <w:r w:rsidR="00E10934" w:rsidRPr="00AD77A2">
        <w:rPr>
          <w:spacing w:val="-4"/>
          <w:sz w:val="30"/>
          <w:szCs w:val="30"/>
          <w:cs/>
        </w:rPr>
        <w:t>สินทรัพย์ตามสัญญาเช่าการเงิน ที่รวมอยู่ในมูลค่าที่ดิน อาคารและอุปกรณ์</w:t>
      </w:r>
      <w:r w:rsidR="00BC32A2" w:rsidRPr="00AD77A2">
        <w:rPr>
          <w:spacing w:val="-4"/>
          <w:sz w:val="30"/>
          <w:szCs w:val="30"/>
        </w:rPr>
        <w:br/>
      </w:r>
      <w:r w:rsidR="00E10934" w:rsidRPr="00AD77A2">
        <w:rPr>
          <w:spacing w:val="-4"/>
          <w:sz w:val="30"/>
          <w:szCs w:val="30"/>
          <w:cs/>
        </w:rPr>
        <w:t>มีรายละเอียดดังนี้</w:t>
      </w:r>
    </w:p>
    <w:tbl>
      <w:tblPr>
        <w:tblW w:w="8483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522"/>
        <w:gridCol w:w="1240"/>
        <w:gridCol w:w="1240"/>
        <w:gridCol w:w="1240"/>
        <w:gridCol w:w="1241"/>
      </w:tblGrid>
      <w:tr w:rsidR="009E33E9" w:rsidRPr="00AD77A2" w14:paraId="571F2BD5" w14:textId="77777777" w:rsidTr="00A23CFE">
        <w:trPr>
          <w:trHeight w:val="454"/>
        </w:trPr>
        <w:tc>
          <w:tcPr>
            <w:tcW w:w="3522" w:type="dxa"/>
            <w:vAlign w:val="bottom"/>
          </w:tcPr>
          <w:p w14:paraId="0E8B7DE5" w14:textId="77777777" w:rsidR="00BC32A2" w:rsidRPr="00AD77A2" w:rsidRDefault="00BC32A2" w:rsidP="009C72BB">
            <w:pPr>
              <w:shd w:val="clear" w:color="auto" w:fill="FFFFFF" w:themeFill="background1"/>
              <w:ind w:left="-22"/>
              <w:rPr>
                <w:sz w:val="30"/>
                <w:szCs w:val="30"/>
              </w:rPr>
            </w:pPr>
          </w:p>
        </w:tc>
        <w:tc>
          <w:tcPr>
            <w:tcW w:w="2480" w:type="dxa"/>
            <w:gridSpan w:val="2"/>
            <w:vAlign w:val="center"/>
          </w:tcPr>
          <w:p w14:paraId="186960DB" w14:textId="77777777" w:rsidR="00BC32A2" w:rsidRPr="00AD77A2" w:rsidRDefault="00BC32A2" w:rsidP="009C72BB">
            <w:pPr>
              <w:shd w:val="clear" w:color="auto" w:fill="FFFFFF" w:themeFill="background1"/>
              <w:ind w:left="62"/>
              <w:jc w:val="center"/>
              <w:rPr>
                <w:sz w:val="30"/>
                <w:szCs w:val="30"/>
              </w:rPr>
            </w:pPr>
          </w:p>
        </w:tc>
        <w:tc>
          <w:tcPr>
            <w:tcW w:w="2481" w:type="dxa"/>
            <w:gridSpan w:val="2"/>
            <w:vAlign w:val="center"/>
            <w:hideMark/>
          </w:tcPr>
          <w:p w14:paraId="1DB580E9" w14:textId="77777777" w:rsidR="00BC32A2" w:rsidRPr="00AD77A2" w:rsidRDefault="00BC32A2" w:rsidP="009C72BB">
            <w:pPr>
              <w:shd w:val="clear" w:color="auto" w:fill="FFFFFF" w:themeFill="background1"/>
              <w:ind w:left="62"/>
              <w:jc w:val="righ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หน่วย : </w:t>
            </w:r>
            <w:r w:rsidRPr="00AD77A2">
              <w:rPr>
                <w:rFonts w:hint="cs"/>
                <w:sz w:val="30"/>
                <w:szCs w:val="30"/>
                <w:cs/>
              </w:rPr>
              <w:t>ล้านบาท</w:t>
            </w:r>
          </w:p>
        </w:tc>
      </w:tr>
      <w:tr w:rsidR="009E33E9" w:rsidRPr="00AD77A2" w14:paraId="3E345388" w14:textId="77777777" w:rsidTr="00A23CFE">
        <w:trPr>
          <w:trHeight w:hRule="exact" w:val="454"/>
        </w:trPr>
        <w:tc>
          <w:tcPr>
            <w:tcW w:w="3522" w:type="dxa"/>
            <w:vAlign w:val="bottom"/>
          </w:tcPr>
          <w:p w14:paraId="61E16544" w14:textId="77777777" w:rsidR="00BC32A2" w:rsidRPr="00AD77A2" w:rsidRDefault="00BC32A2" w:rsidP="009C72BB">
            <w:pPr>
              <w:shd w:val="clear" w:color="auto" w:fill="FFFFFF" w:themeFill="background1"/>
              <w:ind w:left="-22"/>
              <w:rPr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  <w:vAlign w:val="bottom"/>
            <w:hideMark/>
          </w:tcPr>
          <w:p w14:paraId="1EF6C835" w14:textId="77777777" w:rsidR="00BC32A2" w:rsidRPr="00AD77A2" w:rsidRDefault="00BC32A2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120" w:right="48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vAlign w:val="bottom"/>
            <w:hideMark/>
          </w:tcPr>
          <w:p w14:paraId="7C6B5F4F" w14:textId="77777777" w:rsidR="00BC32A2" w:rsidRPr="00AD77A2" w:rsidRDefault="00BC32A2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50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4A7FD8E5" w14:textId="77777777" w:rsidTr="00A23CFE">
        <w:trPr>
          <w:trHeight w:hRule="exact" w:val="454"/>
        </w:trPr>
        <w:tc>
          <w:tcPr>
            <w:tcW w:w="3522" w:type="dxa"/>
            <w:vAlign w:val="bottom"/>
          </w:tcPr>
          <w:p w14:paraId="78756FBB" w14:textId="77777777" w:rsidR="00BC32A2" w:rsidRPr="00AD77A2" w:rsidRDefault="00BC32A2" w:rsidP="009C72BB">
            <w:pPr>
              <w:shd w:val="clear" w:color="auto" w:fill="FFFFFF" w:themeFill="background1"/>
              <w:ind w:left="-22"/>
              <w:rPr>
                <w:sz w:val="30"/>
                <w:szCs w:val="30"/>
              </w:rPr>
            </w:pPr>
          </w:p>
        </w:tc>
        <w:tc>
          <w:tcPr>
            <w:tcW w:w="1240" w:type="dxa"/>
            <w:vAlign w:val="bottom"/>
            <w:hideMark/>
          </w:tcPr>
          <w:p w14:paraId="4C4C4548" w14:textId="0A44611F" w:rsidR="00BC32A2" w:rsidRPr="00AD77A2" w:rsidRDefault="000A68E6">
            <w:pPr>
              <w:pBdr>
                <w:bottom w:val="single" w:sz="4" w:space="1" w:color="auto"/>
              </w:pBdr>
              <w:shd w:val="clear" w:color="auto" w:fill="FFFFFF" w:themeFill="background1"/>
              <w:ind w:left="120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0" w:type="dxa"/>
            <w:vAlign w:val="bottom"/>
            <w:hideMark/>
          </w:tcPr>
          <w:p w14:paraId="250AA7CF" w14:textId="7C4E89E5" w:rsidR="00BC32A2" w:rsidRPr="00AD77A2" w:rsidRDefault="000A68E6">
            <w:pPr>
              <w:pBdr>
                <w:bottom w:val="single" w:sz="4" w:space="1" w:color="auto"/>
              </w:pBdr>
              <w:shd w:val="clear" w:color="auto" w:fill="FFFFFF" w:themeFill="background1"/>
              <w:ind w:left="120" w:right="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40" w:type="dxa"/>
            <w:vAlign w:val="bottom"/>
            <w:hideMark/>
          </w:tcPr>
          <w:p w14:paraId="24D48312" w14:textId="6C0D19C3" w:rsidR="00BC32A2" w:rsidRPr="00AD77A2" w:rsidRDefault="000A68E6">
            <w:pPr>
              <w:pBdr>
                <w:bottom w:val="single" w:sz="4" w:space="1" w:color="auto"/>
              </w:pBdr>
              <w:shd w:val="clear" w:color="auto" w:fill="FFFFFF" w:themeFill="background1"/>
              <w:ind w:left="50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1" w:type="dxa"/>
            <w:vAlign w:val="bottom"/>
            <w:hideMark/>
          </w:tcPr>
          <w:p w14:paraId="07B51F56" w14:textId="4DA24C8B" w:rsidR="00BC32A2" w:rsidRPr="00AD77A2" w:rsidRDefault="000A68E6">
            <w:pPr>
              <w:pBdr>
                <w:bottom w:val="single" w:sz="4" w:space="1" w:color="auto"/>
              </w:pBdr>
              <w:shd w:val="clear" w:color="auto" w:fill="FFFFFF" w:themeFill="background1"/>
              <w:ind w:left="120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227E02" w:rsidRPr="00AD77A2" w14:paraId="495B01F6" w14:textId="77777777" w:rsidTr="00A23CFE">
        <w:trPr>
          <w:trHeight w:hRule="exact" w:val="454"/>
        </w:trPr>
        <w:tc>
          <w:tcPr>
            <w:tcW w:w="3522" w:type="dxa"/>
            <w:vAlign w:val="bottom"/>
            <w:hideMark/>
          </w:tcPr>
          <w:p w14:paraId="25B09AF1" w14:textId="77777777" w:rsidR="00227E02" w:rsidRPr="00AD77A2" w:rsidRDefault="00227E02" w:rsidP="00227E02">
            <w:pPr>
              <w:shd w:val="clear" w:color="auto" w:fill="FFFFFF" w:themeFill="background1"/>
              <w:ind w:left="-2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0" w:type="dxa"/>
            <w:vAlign w:val="bottom"/>
          </w:tcPr>
          <w:p w14:paraId="0334C98D" w14:textId="2AB27FA7" w:rsidR="00227E02" w:rsidRPr="00AD77A2" w:rsidRDefault="00227E02" w:rsidP="00227E02">
            <w:pPr>
              <w:shd w:val="clear" w:color="auto" w:fill="FFFFFF" w:themeFill="background1"/>
              <w:tabs>
                <w:tab w:val="decimal" w:pos="687"/>
              </w:tabs>
              <w:ind w:left="12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455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51</w:t>
            </w:r>
          </w:p>
        </w:tc>
        <w:tc>
          <w:tcPr>
            <w:tcW w:w="1240" w:type="dxa"/>
            <w:vAlign w:val="bottom"/>
          </w:tcPr>
          <w:p w14:paraId="1B24C9F7" w14:textId="08DA4108" w:rsidR="00227E02" w:rsidRPr="00AD77A2" w:rsidRDefault="00227E02" w:rsidP="00227E02">
            <w:pPr>
              <w:shd w:val="clear" w:color="auto" w:fill="FFFFFF" w:themeFill="background1"/>
              <w:tabs>
                <w:tab w:val="decimal" w:pos="723"/>
              </w:tabs>
              <w:ind w:left="120" w:right="4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425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50</w:t>
            </w:r>
          </w:p>
        </w:tc>
        <w:tc>
          <w:tcPr>
            <w:tcW w:w="1240" w:type="dxa"/>
            <w:vAlign w:val="bottom"/>
          </w:tcPr>
          <w:p w14:paraId="6D64D4DC" w14:textId="37FD8734" w:rsidR="00227E02" w:rsidRPr="00AD77A2" w:rsidRDefault="00227E02" w:rsidP="00227E02">
            <w:pPr>
              <w:shd w:val="clear" w:color="auto" w:fill="FFFFFF" w:themeFill="background1"/>
              <w:tabs>
                <w:tab w:val="decimal" w:pos="758"/>
              </w:tabs>
              <w:ind w:left="50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370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241" w:type="dxa"/>
            <w:vAlign w:val="bottom"/>
          </w:tcPr>
          <w:p w14:paraId="5046DB61" w14:textId="1438B1AE" w:rsidR="00227E02" w:rsidRPr="00AD77A2" w:rsidRDefault="00227E02" w:rsidP="00227E02">
            <w:pPr>
              <w:shd w:val="clear" w:color="auto" w:fill="FFFFFF" w:themeFill="background1"/>
              <w:tabs>
                <w:tab w:val="decimal" w:pos="794"/>
              </w:tabs>
              <w:ind w:left="120" w:hanging="3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340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</w:tr>
      <w:tr w:rsidR="00227E02" w:rsidRPr="00AD77A2" w14:paraId="5BF80CF1" w14:textId="77777777" w:rsidTr="00A23CFE">
        <w:trPr>
          <w:trHeight w:hRule="exact" w:val="454"/>
        </w:trPr>
        <w:tc>
          <w:tcPr>
            <w:tcW w:w="3522" w:type="dxa"/>
            <w:vAlign w:val="bottom"/>
            <w:hideMark/>
          </w:tcPr>
          <w:p w14:paraId="43671F85" w14:textId="77777777" w:rsidR="00227E02" w:rsidRPr="00AD77A2" w:rsidRDefault="00227E02" w:rsidP="00227E02">
            <w:pPr>
              <w:shd w:val="clear" w:color="auto" w:fill="FFFFFF" w:themeFill="background1"/>
              <w:ind w:left="-2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1240" w:type="dxa"/>
            <w:vAlign w:val="bottom"/>
          </w:tcPr>
          <w:p w14:paraId="66311365" w14:textId="5E05273E" w:rsidR="00227E02" w:rsidRPr="00AD77A2" w:rsidRDefault="00BD5A83" w:rsidP="00227E0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7"/>
              </w:tabs>
              <w:ind w:left="120"/>
              <w:rPr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27E02" w:rsidRPr="00AD77A2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227E02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227E02" w:rsidRPr="00AD77A2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03C200FB" w14:textId="04698579" w:rsidR="00227E02" w:rsidRPr="00AD77A2" w:rsidRDefault="00BD5A83" w:rsidP="00227E0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3"/>
              </w:tabs>
              <w:ind w:left="120" w:right="4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227E02" w:rsidRPr="00AD77A2">
              <w:rPr>
                <w:sz w:val="30"/>
                <w:szCs w:val="30"/>
              </w:rPr>
              <w:t>73</w:t>
            </w:r>
            <w:r w:rsidR="00227E02" w:rsidRPr="00AD77A2">
              <w:rPr>
                <w:sz w:val="30"/>
                <w:szCs w:val="30"/>
                <w:cs/>
              </w:rPr>
              <w:t>.</w:t>
            </w:r>
            <w:r w:rsidR="00227E02" w:rsidRPr="00AD77A2">
              <w:rPr>
                <w:sz w:val="30"/>
                <w:szCs w:val="30"/>
              </w:rPr>
              <w:t>54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14:paraId="44AC5741" w14:textId="5F322695" w:rsidR="00227E02" w:rsidRPr="00AD77A2" w:rsidRDefault="00BD5A83" w:rsidP="00227E0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58"/>
              </w:tabs>
              <w:ind w:left="50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27E02" w:rsidRPr="00AD77A2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227E02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227E02" w:rsidRPr="00AD77A2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41" w:type="dxa"/>
            <w:vAlign w:val="bottom"/>
          </w:tcPr>
          <w:p w14:paraId="229C29B0" w14:textId="21FF01BD" w:rsidR="00227E02" w:rsidRPr="00AD77A2" w:rsidRDefault="00BD5A83" w:rsidP="00227E0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120" w:hanging="3"/>
              <w:rPr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27E02" w:rsidRPr="00AD77A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27E02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227E02" w:rsidRPr="00AD77A2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227E02" w:rsidRPr="00AD77A2" w14:paraId="642814EB" w14:textId="77777777" w:rsidTr="00A23CFE">
        <w:trPr>
          <w:trHeight w:hRule="exact" w:val="454"/>
        </w:trPr>
        <w:tc>
          <w:tcPr>
            <w:tcW w:w="3522" w:type="dxa"/>
            <w:vAlign w:val="bottom"/>
            <w:hideMark/>
          </w:tcPr>
          <w:p w14:paraId="561568BE" w14:textId="77777777" w:rsidR="00227E02" w:rsidRPr="00AD77A2" w:rsidRDefault="00227E02" w:rsidP="00227E02">
            <w:pPr>
              <w:shd w:val="clear" w:color="auto" w:fill="FFFFFF" w:themeFill="background1"/>
              <w:ind w:left="-2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240" w:type="dxa"/>
            <w:vAlign w:val="bottom"/>
          </w:tcPr>
          <w:p w14:paraId="0E603025" w14:textId="005E0710" w:rsidR="00227E02" w:rsidRPr="00AD77A2" w:rsidRDefault="00227E02" w:rsidP="00227E0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7"/>
              </w:tabs>
              <w:ind w:left="12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318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73</w:t>
            </w:r>
          </w:p>
        </w:tc>
        <w:tc>
          <w:tcPr>
            <w:tcW w:w="1240" w:type="dxa"/>
            <w:vAlign w:val="bottom"/>
          </w:tcPr>
          <w:p w14:paraId="1B23BD3B" w14:textId="3788FDBF" w:rsidR="00227E02" w:rsidRPr="00AD77A2" w:rsidRDefault="00227E02" w:rsidP="00227E0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23"/>
              </w:tabs>
              <w:ind w:left="120" w:right="4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351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96</w:t>
            </w:r>
          </w:p>
        </w:tc>
        <w:tc>
          <w:tcPr>
            <w:tcW w:w="1240" w:type="dxa"/>
            <w:vAlign w:val="bottom"/>
          </w:tcPr>
          <w:p w14:paraId="451F4657" w14:textId="1D7B4B00" w:rsidR="00227E02" w:rsidRPr="00AD77A2" w:rsidRDefault="00227E02" w:rsidP="00227E0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58"/>
              </w:tabs>
              <w:ind w:left="50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290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41" w:type="dxa"/>
            <w:vAlign w:val="bottom"/>
          </w:tcPr>
          <w:p w14:paraId="5BDA6380" w14:textId="1DF904D6" w:rsidR="00227E02" w:rsidRPr="00AD77A2" w:rsidRDefault="00227E02" w:rsidP="00227E0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120" w:hanging="3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314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</w:tbl>
    <w:p w14:paraId="70B75907" w14:textId="77777777" w:rsidR="00E10934" w:rsidRPr="00AD77A2" w:rsidRDefault="00E10934" w:rsidP="009C72BB">
      <w:pPr>
        <w:shd w:val="clear" w:color="auto" w:fill="FFFFFF" w:themeFill="background1"/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44DF63B2" w14:textId="3CA3FCDE" w:rsidR="00FC6BDF" w:rsidRPr="00AD77A2" w:rsidRDefault="00FC6BDF" w:rsidP="009C72BB">
      <w:pPr>
        <w:shd w:val="clear" w:color="auto" w:fill="FFFFFF" w:themeFill="background1"/>
        <w:tabs>
          <w:tab w:val="left" w:pos="567"/>
        </w:tabs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ณ วันที่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0A68E6" w:rsidRPr="00AD77A2">
        <w:rPr>
          <w:rFonts w:asciiTheme="majorBidi" w:hAnsiTheme="majorBidi" w:cstheme="majorBidi"/>
          <w:spacing w:val="-2"/>
          <w:sz w:val="30"/>
          <w:szCs w:val="30"/>
        </w:rPr>
        <w:t>2562</w:t>
      </w:r>
      <w:r w:rsidR="000A68E6"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กลุ่มบริษัทมีอาคารและอุปกรณ์ ซึ่งตัดค่าเสื่อมราคาหมดแล้ว แต่ยังใช้งานอยู่ มูลค่าตามบัญชีก่อนหักค่าเสื่อมราคาสะสมของสินทรัพย์ดังกล่าวมีจำนวนประมาณ </w:t>
      </w:r>
      <w:r w:rsidR="00B02AEA" w:rsidRPr="00AD77A2">
        <w:rPr>
          <w:rFonts w:asciiTheme="majorBidi" w:hAnsiTheme="majorBidi" w:cstheme="majorBidi"/>
          <w:spacing w:val="-2"/>
          <w:sz w:val="30"/>
          <w:szCs w:val="30"/>
        </w:rPr>
        <w:t>15,812</w:t>
      </w:r>
      <w:r w:rsidR="004926E4" w:rsidRPr="00AD77A2">
        <w:rPr>
          <w:rFonts w:asciiTheme="majorBidi" w:hAnsiTheme="majorBidi"/>
          <w:spacing w:val="-2"/>
          <w:sz w:val="30"/>
          <w:szCs w:val="30"/>
          <w:cs/>
        </w:rPr>
        <w:t>.</w:t>
      </w:r>
      <w:r w:rsidR="00B02AEA" w:rsidRPr="00AD77A2">
        <w:rPr>
          <w:rFonts w:asciiTheme="majorBidi" w:hAnsiTheme="majorBidi" w:cstheme="majorBidi"/>
          <w:spacing w:val="-2"/>
          <w:sz w:val="30"/>
          <w:szCs w:val="30"/>
        </w:rPr>
        <w:t>43</w:t>
      </w:r>
      <w:r w:rsidR="00140A92"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ล้านบาท 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(</w:t>
      </w:r>
      <w:r w:rsidR="0082352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ณ วันที่ </w:t>
      </w:r>
      <w:r w:rsidR="00823527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82352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0A68E6" w:rsidRPr="00AD77A2">
        <w:rPr>
          <w:rFonts w:asciiTheme="majorBidi" w:hAnsiTheme="majorBidi" w:cstheme="majorBidi"/>
          <w:spacing w:val="-2"/>
          <w:sz w:val="30"/>
          <w:szCs w:val="30"/>
        </w:rPr>
        <w:t>2561</w:t>
      </w:r>
      <w:r w:rsidR="000A68E6"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: </w:t>
      </w:r>
      <w:r w:rsidR="000A68E6" w:rsidRPr="00AD77A2">
        <w:rPr>
          <w:rFonts w:asciiTheme="majorBidi" w:hAnsiTheme="majorBidi" w:cstheme="majorBidi"/>
          <w:spacing w:val="-2"/>
          <w:sz w:val="30"/>
          <w:szCs w:val="30"/>
        </w:rPr>
        <w:t>14,451</w:t>
      </w:r>
      <w:r w:rsidR="000A68E6" w:rsidRPr="00AD77A2">
        <w:rPr>
          <w:rFonts w:asciiTheme="majorBidi" w:hAnsiTheme="majorBidi"/>
          <w:spacing w:val="-2"/>
          <w:sz w:val="30"/>
          <w:szCs w:val="30"/>
          <w:cs/>
        </w:rPr>
        <w:t>.</w:t>
      </w:r>
      <w:r w:rsidR="000A68E6" w:rsidRPr="00AD77A2">
        <w:rPr>
          <w:rFonts w:asciiTheme="majorBidi" w:hAnsiTheme="majorBidi" w:cstheme="majorBidi"/>
          <w:spacing w:val="-2"/>
          <w:sz w:val="30"/>
          <w:szCs w:val="30"/>
        </w:rPr>
        <w:t xml:space="preserve">18 </w:t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BD5A83" w:rsidRPr="00AD77A2">
        <w:rPr>
          <w:rFonts w:asciiTheme="majorBidi" w:hAnsiTheme="majorBidi"/>
          <w:spacing w:val="-2"/>
          <w:sz w:val="30"/>
          <w:szCs w:val="30"/>
          <w:cs/>
        </w:rPr>
        <w:t>)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</w:p>
    <w:p w14:paraId="49006AC5" w14:textId="5B261D63" w:rsidR="00E077BC" w:rsidRPr="00AD77A2" w:rsidRDefault="00E077BC">
      <w:pPr>
        <w:rPr>
          <w:rFonts w:asciiTheme="majorBidi" w:hAnsiTheme="majorBidi" w:cstheme="majorBidi"/>
          <w:b/>
          <w:bCs/>
          <w:sz w:val="16"/>
          <w:szCs w:val="16"/>
        </w:rPr>
      </w:pPr>
      <w:r w:rsidRPr="00AD77A2">
        <w:rPr>
          <w:rFonts w:asciiTheme="majorBidi" w:hAnsiTheme="majorBidi"/>
          <w:b/>
          <w:bCs/>
          <w:sz w:val="16"/>
          <w:szCs w:val="16"/>
          <w:cs/>
        </w:rPr>
        <w:br w:type="page"/>
      </w:r>
    </w:p>
    <w:p w14:paraId="300CEFDE" w14:textId="24A4C7BC" w:rsidR="00E10934" w:rsidRPr="00AD77A2" w:rsidRDefault="0099441B" w:rsidP="009C72BB">
      <w:pPr>
        <w:shd w:val="clear" w:color="auto" w:fill="FFFFFF" w:themeFill="background1"/>
        <w:ind w:left="567" w:hanging="567"/>
        <w:jc w:val="both"/>
        <w:rPr>
          <w:rFonts w:asciiTheme="majorBidi" w:hAnsiTheme="majorBidi" w:cstheme="majorBidi"/>
          <w:b/>
          <w:bCs/>
        </w:rPr>
      </w:pPr>
      <w:r w:rsidRPr="00AD77A2">
        <w:rPr>
          <w:rFonts w:asciiTheme="majorBidi" w:hAnsiTheme="majorBidi" w:cstheme="majorBidi"/>
          <w:b/>
          <w:bCs/>
        </w:rPr>
        <w:lastRenderedPageBreak/>
        <w:t>1</w:t>
      </w:r>
      <w:r w:rsidR="00B61300" w:rsidRPr="00AD77A2">
        <w:rPr>
          <w:rFonts w:asciiTheme="majorBidi" w:hAnsiTheme="majorBidi" w:cstheme="majorBidi"/>
          <w:b/>
          <w:bCs/>
        </w:rPr>
        <w:t>7</w:t>
      </w:r>
      <w:r w:rsidR="00E10934" w:rsidRPr="00AD77A2">
        <w:rPr>
          <w:rFonts w:asciiTheme="majorBidi" w:hAnsiTheme="majorBidi" w:cstheme="majorBidi"/>
          <w:b/>
          <w:bCs/>
          <w:cs/>
        </w:rPr>
        <w:t>.</w:t>
      </w:r>
      <w:r w:rsidR="00E10934" w:rsidRPr="00AD77A2">
        <w:rPr>
          <w:rFonts w:asciiTheme="majorBidi" w:hAnsiTheme="majorBidi" w:cstheme="majorBidi"/>
          <w:b/>
          <w:bCs/>
        </w:rPr>
        <w:tab/>
      </w:r>
      <w:r w:rsidR="00E10934" w:rsidRPr="00AD77A2">
        <w:rPr>
          <w:rFonts w:asciiTheme="majorBidi" w:hAnsiTheme="majorBidi" w:cstheme="majorBidi"/>
          <w:b/>
          <w:bCs/>
          <w:sz w:val="30"/>
          <w:szCs w:val="30"/>
          <w:cs/>
        </w:rPr>
        <w:t>ค่าความนิยม</w:t>
      </w:r>
    </w:p>
    <w:p w14:paraId="7B5AEB7D" w14:textId="77777777" w:rsidR="00E10934" w:rsidRPr="00AD77A2" w:rsidRDefault="00E10934" w:rsidP="009C72BB">
      <w:pPr>
        <w:shd w:val="clear" w:color="auto" w:fill="FFFFFF" w:themeFill="background1"/>
        <w:ind w:left="567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6A09246D" w14:textId="77777777" w:rsidR="00E10934" w:rsidRPr="00AD77A2" w:rsidRDefault="00E10934" w:rsidP="009C72BB">
      <w:pPr>
        <w:shd w:val="clear" w:color="auto" w:fill="FFFFFF" w:themeFill="background1"/>
        <w:ind w:left="567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การเปลี่ยนแปลงในค่าความนิยม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มีรายละเอียดดังนี้</w:t>
      </w:r>
    </w:p>
    <w:p w14:paraId="7BC759E9" w14:textId="77777777" w:rsidR="00E10934" w:rsidRPr="00AD77A2" w:rsidRDefault="00E10934" w:rsidP="009C72BB">
      <w:pPr>
        <w:shd w:val="clear" w:color="auto" w:fill="FFFFFF" w:themeFill="background1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483" w:type="dxa"/>
        <w:tblInd w:w="58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22"/>
        <w:gridCol w:w="1240"/>
        <w:gridCol w:w="1240"/>
        <w:gridCol w:w="1240"/>
        <w:gridCol w:w="1241"/>
      </w:tblGrid>
      <w:tr w:rsidR="009E33E9" w:rsidRPr="00AD77A2" w14:paraId="2084C95C" w14:textId="77777777" w:rsidTr="00907961">
        <w:trPr>
          <w:trHeight w:val="374"/>
        </w:trPr>
        <w:tc>
          <w:tcPr>
            <w:tcW w:w="3522" w:type="dxa"/>
            <w:vAlign w:val="bottom"/>
          </w:tcPr>
          <w:p w14:paraId="29D14A90" w14:textId="77777777" w:rsidR="00E10934" w:rsidRPr="00AD77A2" w:rsidRDefault="00E10934" w:rsidP="009C72BB">
            <w:pPr>
              <w:shd w:val="clear" w:color="auto" w:fill="FFFFFF" w:themeFill="background1"/>
              <w:ind w:left="142" w:hanging="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1" w:type="dxa"/>
            <w:gridSpan w:val="4"/>
          </w:tcPr>
          <w:p w14:paraId="5D264729" w14:textId="77777777" w:rsidR="00E10934" w:rsidRPr="00AD77A2" w:rsidRDefault="00E10934" w:rsidP="009C72BB">
            <w:pPr>
              <w:shd w:val="clear" w:color="auto" w:fill="FFFFFF" w:themeFill="background1"/>
              <w:ind w:left="62" w:right="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2E43706A" w14:textId="77777777" w:rsidTr="00146028">
        <w:trPr>
          <w:trHeight w:val="374"/>
        </w:trPr>
        <w:tc>
          <w:tcPr>
            <w:tcW w:w="3522" w:type="dxa"/>
            <w:vAlign w:val="bottom"/>
          </w:tcPr>
          <w:p w14:paraId="212DA39E" w14:textId="77777777" w:rsidR="00E10934" w:rsidRPr="00AD77A2" w:rsidRDefault="00E10934" w:rsidP="009C72BB">
            <w:pPr>
              <w:shd w:val="clear" w:color="auto" w:fill="FFFFFF" w:themeFill="background1"/>
              <w:ind w:left="142" w:hanging="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6EEAAC07" w14:textId="77777777" w:rsidR="00E10934" w:rsidRPr="00AD77A2" w:rsidRDefault="00E10934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3BD67B42" w14:textId="77777777" w:rsidR="00E10934" w:rsidRPr="00AD77A2" w:rsidRDefault="00E10934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15" w:right="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2497D046" w14:textId="77777777" w:rsidTr="00146028">
        <w:trPr>
          <w:trHeight w:val="374"/>
        </w:trPr>
        <w:tc>
          <w:tcPr>
            <w:tcW w:w="3522" w:type="dxa"/>
            <w:vAlign w:val="bottom"/>
          </w:tcPr>
          <w:p w14:paraId="6C3C5963" w14:textId="77777777" w:rsidR="00E10934" w:rsidRPr="00AD77A2" w:rsidRDefault="00E10934" w:rsidP="009C72BB">
            <w:pPr>
              <w:shd w:val="clear" w:color="auto" w:fill="FFFFFF" w:themeFill="background1"/>
              <w:ind w:left="142" w:hanging="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623E24B9" w14:textId="39B0D562" w:rsidR="00E10934" w:rsidRPr="00AD77A2" w:rsidRDefault="0017028D">
            <w:pPr>
              <w:pBdr>
                <w:bottom w:val="single" w:sz="4" w:space="1" w:color="auto"/>
              </w:pBdr>
              <w:shd w:val="clear" w:color="auto" w:fill="FFFFFF" w:themeFill="background1"/>
              <w:ind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0" w:type="dxa"/>
            <w:vAlign w:val="bottom"/>
          </w:tcPr>
          <w:p w14:paraId="0513AD7E" w14:textId="4FF6D83B" w:rsidR="00E10934" w:rsidRPr="00AD77A2" w:rsidRDefault="0017028D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40" w:type="dxa"/>
            <w:vAlign w:val="bottom"/>
          </w:tcPr>
          <w:p w14:paraId="5EF37DE8" w14:textId="4BD24226" w:rsidR="00E10934" w:rsidRPr="00AD77A2" w:rsidRDefault="0017028D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1" w:type="dxa"/>
            <w:vAlign w:val="bottom"/>
          </w:tcPr>
          <w:p w14:paraId="3E3223E5" w14:textId="5C40892A" w:rsidR="00E10934" w:rsidRPr="00AD77A2" w:rsidRDefault="0017028D">
            <w:pPr>
              <w:pBdr>
                <w:bottom w:val="single" w:sz="4" w:space="1" w:color="auto"/>
              </w:pBdr>
              <w:shd w:val="clear" w:color="auto" w:fill="FFFFFF" w:themeFill="background1"/>
              <w:ind w:left="385" w:hanging="2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52EE4" w:rsidRPr="00AD77A2" w14:paraId="0240B680" w14:textId="77777777" w:rsidTr="00124F5D">
        <w:trPr>
          <w:trHeight w:val="374"/>
        </w:trPr>
        <w:tc>
          <w:tcPr>
            <w:tcW w:w="3522" w:type="dxa"/>
            <w:vAlign w:val="bottom"/>
          </w:tcPr>
          <w:p w14:paraId="6F1DDD3A" w14:textId="77777777" w:rsidR="00152EE4" w:rsidRPr="00AD77A2" w:rsidRDefault="00152EE4" w:rsidP="00152EE4">
            <w:pPr>
              <w:shd w:val="clear" w:color="auto" w:fill="FFFFFF" w:themeFill="background1"/>
              <w:ind w:left="-2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40" w:type="dxa"/>
          </w:tcPr>
          <w:p w14:paraId="67BCE511" w14:textId="09DA795B" w:rsidR="00152EE4" w:rsidRPr="00AD77A2" w:rsidRDefault="00152EE4" w:rsidP="00152EE4">
            <w:pPr>
              <w:shd w:val="clear" w:color="auto" w:fill="FFFFFF" w:themeFill="background1"/>
              <w:tabs>
                <w:tab w:val="decimal" w:pos="90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3,469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240" w:type="dxa"/>
          </w:tcPr>
          <w:p w14:paraId="54ACA5B3" w14:textId="1E3E6C9F" w:rsidR="00152EE4" w:rsidRPr="00AD77A2" w:rsidRDefault="0099441B" w:rsidP="00152EE4">
            <w:pPr>
              <w:shd w:val="clear" w:color="auto" w:fill="FFFFFF" w:themeFill="background1"/>
              <w:tabs>
                <w:tab w:val="decimal" w:pos="864"/>
              </w:tabs>
              <w:ind w:left="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52EE4" w:rsidRPr="00AD77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469</w:t>
            </w:r>
            <w:r w:rsidR="00152EE4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240" w:type="dxa"/>
            <w:vAlign w:val="bottom"/>
          </w:tcPr>
          <w:p w14:paraId="7E5DACC6" w14:textId="5BD9CE53" w:rsidR="00152EE4" w:rsidRPr="00AD77A2" w:rsidRDefault="00152EE4" w:rsidP="00152EE4">
            <w:pPr>
              <w:shd w:val="clear" w:color="auto" w:fill="FFFFFF" w:themeFill="background1"/>
              <w:tabs>
                <w:tab w:val="decimal" w:pos="90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</w:rPr>
              <w:t>12,798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/>
                <w:sz w:val="30"/>
                <w:szCs w:val="30"/>
              </w:rPr>
              <w:t>97</w:t>
            </w:r>
          </w:p>
        </w:tc>
        <w:tc>
          <w:tcPr>
            <w:tcW w:w="1241" w:type="dxa"/>
            <w:vAlign w:val="bottom"/>
          </w:tcPr>
          <w:p w14:paraId="6ABA2595" w14:textId="4DCD39B1" w:rsidR="00152EE4" w:rsidRPr="00AD77A2" w:rsidRDefault="00152EE4" w:rsidP="00152EE4">
            <w:pPr>
              <w:shd w:val="clear" w:color="auto" w:fill="FFFFFF" w:themeFill="background1"/>
              <w:tabs>
                <w:tab w:val="decimal" w:pos="851"/>
              </w:tabs>
              <w:ind w:left="120" w:hanging="3"/>
              <w:rPr>
                <w:sz w:val="30"/>
                <w:szCs w:val="30"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</w:tr>
      <w:tr w:rsidR="00152EE4" w:rsidRPr="00AD77A2" w14:paraId="37B2BF2C" w14:textId="77777777" w:rsidTr="00124F5D">
        <w:trPr>
          <w:trHeight w:val="374"/>
        </w:trPr>
        <w:tc>
          <w:tcPr>
            <w:tcW w:w="3522" w:type="dxa"/>
            <w:vAlign w:val="bottom"/>
          </w:tcPr>
          <w:p w14:paraId="07A5F929" w14:textId="49216123" w:rsidR="00152EE4" w:rsidRPr="00AD77A2" w:rsidRDefault="00B963A4" w:rsidP="00152EE4">
            <w:pPr>
              <w:shd w:val="clear" w:color="auto" w:fill="FFFFFF" w:themeFill="background1"/>
              <w:ind w:lef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  รับโอนธุรกิจ</w:t>
            </w:r>
          </w:p>
        </w:tc>
        <w:tc>
          <w:tcPr>
            <w:tcW w:w="1240" w:type="dxa"/>
          </w:tcPr>
          <w:p w14:paraId="05545744" w14:textId="552B1896" w:rsidR="00152EE4" w:rsidRPr="00AD77A2" w:rsidRDefault="00152EE4" w:rsidP="00152EE4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</w:tcPr>
          <w:p w14:paraId="0FA48D1C" w14:textId="715B11CC" w:rsidR="00152EE4" w:rsidRPr="00AD77A2" w:rsidRDefault="00152EE4" w:rsidP="00152EE4">
            <w:pPr>
              <w:shd w:val="clear" w:color="auto" w:fill="FFFFFF" w:themeFill="background1"/>
              <w:tabs>
                <w:tab w:val="decimal" w:pos="919"/>
              </w:tabs>
              <w:ind w:lef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0" w:type="dxa"/>
            <w:vAlign w:val="bottom"/>
          </w:tcPr>
          <w:p w14:paraId="36C62558" w14:textId="456B9FEF" w:rsidR="00152EE4" w:rsidRPr="00AD77A2" w:rsidRDefault="00152EE4" w:rsidP="00FC010B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41" w:type="dxa"/>
            <w:vAlign w:val="bottom"/>
          </w:tcPr>
          <w:p w14:paraId="6A93806D" w14:textId="4CE366EB" w:rsidR="00152EE4" w:rsidRPr="00AD77A2" w:rsidRDefault="00152EE4" w:rsidP="00152EE4">
            <w:pPr>
              <w:shd w:val="clear" w:color="auto" w:fill="FFFFFF" w:themeFill="background1"/>
              <w:tabs>
                <w:tab w:val="decimal" w:pos="794"/>
              </w:tabs>
              <w:ind w:left="120" w:hanging="3"/>
              <w:rPr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12,798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97</w:t>
            </w:r>
          </w:p>
        </w:tc>
      </w:tr>
      <w:tr w:rsidR="00152EE4" w:rsidRPr="00AD77A2" w14:paraId="2706CA9F" w14:textId="77777777" w:rsidTr="00146028">
        <w:trPr>
          <w:trHeight w:val="374"/>
        </w:trPr>
        <w:tc>
          <w:tcPr>
            <w:tcW w:w="3522" w:type="dxa"/>
            <w:vAlign w:val="center"/>
          </w:tcPr>
          <w:p w14:paraId="5F5CD233" w14:textId="77777777" w:rsidR="00152EE4" w:rsidRPr="00AD77A2" w:rsidRDefault="00152EE4" w:rsidP="00152EE4">
            <w:pPr>
              <w:shd w:val="clear" w:color="auto" w:fill="FFFFFF" w:themeFill="background1"/>
              <w:ind w:lef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0" w:type="dxa"/>
            <w:vAlign w:val="center"/>
          </w:tcPr>
          <w:p w14:paraId="06F8D8DB" w14:textId="3694FDAC" w:rsidR="00152EE4" w:rsidRPr="00AD77A2" w:rsidRDefault="00152EE4" w:rsidP="00152EE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3,469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240" w:type="dxa"/>
            <w:vAlign w:val="center"/>
          </w:tcPr>
          <w:p w14:paraId="13A3F35F" w14:textId="7FB623B9" w:rsidR="00152EE4" w:rsidRPr="00AD77A2" w:rsidRDefault="0099441B" w:rsidP="00152EE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864"/>
              </w:tabs>
              <w:ind w:left="6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52EE4" w:rsidRPr="00AD77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469</w:t>
            </w:r>
            <w:r w:rsidR="00152EE4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240" w:type="dxa"/>
            <w:vAlign w:val="center"/>
          </w:tcPr>
          <w:p w14:paraId="13BC44A1" w14:textId="079C73B7" w:rsidR="00152EE4" w:rsidRPr="00AD77A2" w:rsidRDefault="00152EE4" w:rsidP="00152EE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6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12,798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241" w:type="dxa"/>
            <w:vAlign w:val="center"/>
          </w:tcPr>
          <w:p w14:paraId="38A1820C" w14:textId="180FD952" w:rsidR="00152EE4" w:rsidRPr="00AD77A2" w:rsidRDefault="00152EE4" w:rsidP="00152EE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120" w:hanging="3"/>
              <w:rPr>
                <w:sz w:val="30"/>
                <w:szCs w:val="30"/>
              </w:rPr>
            </w:pP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12,798</w:t>
            </w:r>
            <w:r w:rsidRPr="00AD77A2">
              <w:rPr>
                <w:rFonts w:asciiTheme="majorBidi" w:eastAsia="Cordia New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eastAsia="Cordia New" w:hAnsiTheme="majorBidi" w:cstheme="majorBidi"/>
                <w:sz w:val="30"/>
                <w:szCs w:val="30"/>
              </w:rPr>
              <w:t>97</w:t>
            </w:r>
          </w:p>
        </w:tc>
      </w:tr>
    </w:tbl>
    <w:p w14:paraId="4A97FB72" w14:textId="77777777" w:rsidR="00D322C5" w:rsidRPr="00AD77A2" w:rsidRDefault="00D322C5" w:rsidP="009C72BB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43961B68" w14:textId="77777777" w:rsidR="00B27877" w:rsidRPr="00AD77A2" w:rsidRDefault="00B27877" w:rsidP="009C72BB">
      <w:pPr>
        <w:shd w:val="clear" w:color="auto" w:fill="FFFFFF" w:themeFill="background1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  <w:cs/>
        </w:rPr>
        <w:br w:type="page"/>
      </w:r>
    </w:p>
    <w:p w14:paraId="70A63A32" w14:textId="77777777" w:rsidR="001A228D" w:rsidRPr="00AD77A2" w:rsidRDefault="00B61300" w:rsidP="009C72BB">
      <w:pPr>
        <w:shd w:val="clear" w:color="auto" w:fill="FFFFFF" w:themeFill="background1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</w:rPr>
        <w:lastRenderedPageBreak/>
        <w:t>18</w:t>
      </w:r>
      <w:r w:rsidR="001A228D" w:rsidRPr="00AD77A2">
        <w:rPr>
          <w:b/>
          <w:bCs/>
          <w:sz w:val="30"/>
          <w:szCs w:val="30"/>
          <w:cs/>
        </w:rPr>
        <w:t xml:space="preserve">. </w:t>
      </w:r>
      <w:r w:rsidR="001A228D" w:rsidRPr="00AD77A2">
        <w:rPr>
          <w:b/>
          <w:bCs/>
          <w:sz w:val="30"/>
          <w:szCs w:val="30"/>
          <w:cs/>
        </w:rPr>
        <w:tab/>
        <w:t xml:space="preserve">สินทรัพย์ไม่มีตัวตน </w:t>
      </w:r>
    </w:p>
    <w:p w14:paraId="34139311" w14:textId="77777777" w:rsidR="001A228D" w:rsidRPr="00AD77A2" w:rsidRDefault="001A228D" w:rsidP="009C72BB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14"/>
          <w:szCs w:val="14"/>
          <w:cs/>
        </w:rPr>
      </w:pPr>
    </w:p>
    <w:p w14:paraId="6DFDB33D" w14:textId="77777777" w:rsidR="00907961" w:rsidRPr="00AD77A2" w:rsidRDefault="001A228D" w:rsidP="009C72BB">
      <w:pPr>
        <w:shd w:val="clear" w:color="auto" w:fill="FFFFFF" w:themeFill="background1"/>
        <w:ind w:left="567"/>
        <w:jc w:val="thaiDistribute"/>
        <w:rPr>
          <w:sz w:val="30"/>
          <w:szCs w:val="30"/>
          <w:cs/>
        </w:rPr>
      </w:pPr>
      <w:r w:rsidRPr="00AD77A2">
        <w:rPr>
          <w:sz w:val="30"/>
          <w:szCs w:val="30"/>
          <w:cs/>
        </w:rPr>
        <w:t xml:space="preserve">สินทรัพย์ไม่มีตัวตน มีรายละเอียดดังนี้ </w:t>
      </w:r>
    </w:p>
    <w:tbl>
      <w:tblPr>
        <w:tblW w:w="8931" w:type="dxa"/>
        <w:tblInd w:w="567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861"/>
        <w:gridCol w:w="6"/>
        <w:gridCol w:w="1199"/>
        <w:gridCol w:w="6"/>
        <w:gridCol w:w="1314"/>
        <w:gridCol w:w="1134"/>
        <w:gridCol w:w="1277"/>
        <w:gridCol w:w="6"/>
        <w:gridCol w:w="1128"/>
      </w:tblGrid>
      <w:tr w:rsidR="009E33E9" w:rsidRPr="00AD77A2" w14:paraId="001356AC" w14:textId="77777777" w:rsidTr="00CB48E6">
        <w:trPr>
          <w:trHeight w:val="398"/>
        </w:trPr>
        <w:tc>
          <w:tcPr>
            <w:tcW w:w="2861" w:type="dxa"/>
            <w:vAlign w:val="bottom"/>
          </w:tcPr>
          <w:p w14:paraId="38D2109D" w14:textId="77777777" w:rsidR="00907961" w:rsidRPr="00AD77A2" w:rsidRDefault="00907961" w:rsidP="009C72BB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6070" w:type="dxa"/>
            <w:gridSpan w:val="8"/>
            <w:tcBorders>
              <w:left w:val="nil"/>
              <w:right w:val="nil"/>
            </w:tcBorders>
          </w:tcPr>
          <w:p w14:paraId="6DD42EC6" w14:textId="77777777" w:rsidR="00907961" w:rsidRPr="00AD77A2" w:rsidRDefault="00907961" w:rsidP="009C72BB">
            <w:pPr>
              <w:shd w:val="clear" w:color="auto" w:fill="FFFFFF" w:themeFill="background1"/>
              <w:ind w:left="340" w:hanging="340"/>
              <w:jc w:val="righ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592FA8AD" w14:textId="77777777" w:rsidTr="00CB48E6">
        <w:trPr>
          <w:trHeight w:val="20"/>
        </w:trPr>
        <w:tc>
          <w:tcPr>
            <w:tcW w:w="2861" w:type="dxa"/>
            <w:vAlign w:val="bottom"/>
          </w:tcPr>
          <w:p w14:paraId="00F0B7F7" w14:textId="77777777" w:rsidR="00907961" w:rsidRPr="00AD77A2" w:rsidRDefault="00907961" w:rsidP="009C72BB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6070" w:type="dxa"/>
            <w:gridSpan w:val="8"/>
            <w:tcBorders>
              <w:left w:val="nil"/>
              <w:right w:val="nil"/>
            </w:tcBorders>
          </w:tcPr>
          <w:p w14:paraId="2DCE2A0B" w14:textId="77777777" w:rsidR="00907961" w:rsidRPr="00AD77A2" w:rsidRDefault="00907961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356" w:hanging="356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9E33E9" w:rsidRPr="00AD77A2" w14:paraId="1E59E521" w14:textId="77777777" w:rsidTr="00CC28F2">
        <w:trPr>
          <w:trHeight w:val="20"/>
        </w:trPr>
        <w:tc>
          <w:tcPr>
            <w:tcW w:w="2861" w:type="dxa"/>
            <w:vAlign w:val="bottom"/>
          </w:tcPr>
          <w:p w14:paraId="1466D85B" w14:textId="77777777" w:rsidR="00907961" w:rsidRPr="00AD77A2" w:rsidRDefault="00907961" w:rsidP="009C72BB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  <w:vAlign w:val="bottom"/>
          </w:tcPr>
          <w:p w14:paraId="4886D6ED" w14:textId="77777777" w:rsidR="00907961" w:rsidRPr="00AD77A2" w:rsidRDefault="00907961" w:rsidP="00C8082F">
            <w:pPr>
              <w:pBdr>
                <w:bottom w:val="single" w:sz="4" w:space="1" w:color="auto"/>
              </w:pBdr>
              <w:shd w:val="clear" w:color="auto" w:fill="FFFFFF" w:themeFill="background1"/>
              <w:ind w:left="34" w:right="-7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AD77A2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คอมพิวเตอร์</w:t>
            </w:r>
            <w:r w:rsidR="00C8082F" w:rsidRPr="00AD77A2">
              <w:rPr>
                <w:rFonts w:hint="cs"/>
                <w:sz w:val="30"/>
                <w:szCs w:val="30"/>
                <w:cs/>
                <w:lang w:eastAsia="en-US"/>
              </w:rPr>
              <w:t>ซอฟต์</w:t>
            </w:r>
            <w:r w:rsidRPr="00AD77A2">
              <w:rPr>
                <w:rFonts w:hint="cs"/>
                <w:sz w:val="30"/>
                <w:szCs w:val="30"/>
                <w:cs/>
                <w:lang w:eastAsia="en-US"/>
              </w:rPr>
              <w:t>แวร์</w:t>
            </w:r>
          </w:p>
        </w:tc>
        <w:tc>
          <w:tcPr>
            <w:tcW w:w="1320" w:type="dxa"/>
            <w:gridSpan w:val="2"/>
            <w:tcBorders>
              <w:left w:val="nil"/>
              <w:right w:val="nil"/>
            </w:tcBorders>
            <w:vAlign w:val="bottom"/>
          </w:tcPr>
          <w:p w14:paraId="77F020F4" w14:textId="77777777" w:rsidR="00907961" w:rsidRPr="00AD77A2" w:rsidRDefault="00907961" w:rsidP="00CC28F2">
            <w:pPr>
              <w:pBdr>
                <w:bottom w:val="single" w:sz="4" w:space="1" w:color="auto"/>
              </w:pBd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AD77A2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สิทธิการใช้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22D2F32" w14:textId="77777777" w:rsidR="00907961" w:rsidRPr="00AD77A2" w:rsidRDefault="00907961" w:rsidP="00CC28F2">
            <w:pPr>
              <w:pBdr>
                <w:bottom w:val="single" w:sz="4" w:space="1" w:color="auto"/>
              </w:pBd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AD77A2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เครื่องหมายการค้า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2A786310" w14:textId="77777777" w:rsidR="00CC28F2" w:rsidRPr="00AD77A2" w:rsidRDefault="00CC28F2" w:rsidP="00CC28F2">
            <w:pPr>
              <w:pBdr>
                <w:bottom w:val="single" w:sz="4" w:space="1" w:color="auto"/>
              </w:pBdr>
              <w:shd w:val="clear" w:color="auto" w:fill="FFFFFF" w:themeFill="background1"/>
              <w:ind w:left="176" w:right="-62" w:hanging="176"/>
              <w:jc w:val="center"/>
              <w:rPr>
                <w:spacing w:val="-4"/>
                <w:sz w:val="30"/>
                <w:szCs w:val="30"/>
                <w:cs/>
                <w:lang w:eastAsia="en-US"/>
              </w:rPr>
            </w:pPr>
            <w:r w:rsidRPr="00AD77A2">
              <w:rPr>
                <w:rFonts w:hint="cs"/>
                <w:spacing w:val="-4"/>
                <w:sz w:val="30"/>
                <w:szCs w:val="30"/>
                <w:cs/>
                <w:lang w:eastAsia="en-US"/>
              </w:rPr>
              <w:t>สินทรัพย์</w:t>
            </w:r>
          </w:p>
          <w:p w14:paraId="677D24BE" w14:textId="77777777" w:rsidR="00907961" w:rsidRPr="00AD77A2" w:rsidRDefault="00CC28F2" w:rsidP="00CC28F2">
            <w:pPr>
              <w:pBdr>
                <w:bottom w:val="single" w:sz="4" w:space="1" w:color="auto"/>
              </w:pBdr>
              <w:shd w:val="clear" w:color="auto" w:fill="FFFFFF" w:themeFill="background1"/>
              <w:ind w:left="176" w:right="-62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AD77A2">
              <w:rPr>
                <w:rFonts w:hint="cs"/>
                <w:spacing w:val="-4"/>
                <w:sz w:val="30"/>
                <w:szCs w:val="30"/>
                <w:cs/>
                <w:lang w:eastAsia="en-US"/>
              </w:rPr>
              <w:t>ไม่มีตัวตนอื่น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bottom"/>
          </w:tcPr>
          <w:p w14:paraId="46F77540" w14:textId="77777777" w:rsidR="00907961" w:rsidRPr="00AD77A2" w:rsidRDefault="00907961" w:rsidP="00CC28F2">
            <w:pPr>
              <w:pBdr>
                <w:bottom w:val="single" w:sz="4" w:space="1" w:color="auto"/>
              </w:pBd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AD77A2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รวม</w:t>
            </w:r>
          </w:p>
        </w:tc>
      </w:tr>
      <w:tr w:rsidR="009E33E9" w:rsidRPr="00AD77A2" w14:paraId="19EE4699" w14:textId="77777777" w:rsidTr="00CC28F2">
        <w:trPr>
          <w:trHeight w:val="20"/>
        </w:trPr>
        <w:tc>
          <w:tcPr>
            <w:tcW w:w="2861" w:type="dxa"/>
            <w:vAlign w:val="bottom"/>
          </w:tcPr>
          <w:p w14:paraId="79B7E466" w14:textId="3310EE37" w:rsidR="00907961" w:rsidRPr="00AD77A2" w:rsidRDefault="00907961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</w:rPr>
            </w:pPr>
            <w:r w:rsidRPr="00AD77A2">
              <w:rPr>
                <w:rFonts w:eastAsia="SimSun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eastAsia="SimSun" w:hint="cs"/>
                <w:b/>
                <w:bCs/>
                <w:sz w:val="30"/>
                <w:szCs w:val="30"/>
              </w:rPr>
              <w:t>1</w:t>
            </w:r>
            <w:r w:rsidRPr="00AD77A2">
              <w:rPr>
                <w:rFonts w:eastAsia="SimSun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AD0BB2" w:rsidRPr="00AD77A2">
              <w:rPr>
                <w:rFonts w:eastAsia="SimSun" w:hint="cs"/>
                <w:b/>
                <w:bCs/>
                <w:sz w:val="30"/>
                <w:szCs w:val="30"/>
              </w:rPr>
              <w:t>256</w:t>
            </w:r>
            <w:r w:rsidR="00AD0BB2" w:rsidRPr="00AD77A2">
              <w:rPr>
                <w:rFonts w:eastAsia="SimSu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  <w:vAlign w:val="bottom"/>
          </w:tcPr>
          <w:p w14:paraId="1EC20CDA" w14:textId="77777777" w:rsidR="00907961" w:rsidRPr="00AD77A2" w:rsidRDefault="00907961" w:rsidP="00CC28F2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20" w:type="dxa"/>
            <w:gridSpan w:val="2"/>
            <w:tcBorders>
              <w:left w:val="nil"/>
              <w:right w:val="nil"/>
            </w:tcBorders>
            <w:vAlign w:val="bottom"/>
          </w:tcPr>
          <w:p w14:paraId="1573BAF9" w14:textId="77777777" w:rsidR="00907961" w:rsidRPr="00AD77A2" w:rsidRDefault="00907961" w:rsidP="00CC28F2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3D8A9A4" w14:textId="77777777" w:rsidR="00907961" w:rsidRPr="00AD77A2" w:rsidRDefault="00907961" w:rsidP="00CC28F2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79F0C17B" w14:textId="77777777" w:rsidR="00907961" w:rsidRPr="00AD77A2" w:rsidRDefault="00907961" w:rsidP="00CC28F2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bottom"/>
          </w:tcPr>
          <w:p w14:paraId="243B81C6" w14:textId="77777777" w:rsidR="00907961" w:rsidRPr="00AD77A2" w:rsidRDefault="00907961" w:rsidP="00CC28F2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</w:tr>
      <w:tr w:rsidR="003620CF" w:rsidRPr="00AD77A2" w14:paraId="3B73177B" w14:textId="77777777" w:rsidTr="00CC28F2">
        <w:trPr>
          <w:trHeight w:val="20"/>
        </w:trPr>
        <w:tc>
          <w:tcPr>
            <w:tcW w:w="2861" w:type="dxa"/>
            <w:vAlign w:val="bottom"/>
          </w:tcPr>
          <w:p w14:paraId="651721DD" w14:textId="77777777" w:rsidR="003620CF" w:rsidRPr="00AD77A2" w:rsidRDefault="003620CF" w:rsidP="003620CF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437B03A9" w14:textId="4603528F" w:rsidR="003620CF" w:rsidRPr="00AD77A2" w:rsidRDefault="003620CF" w:rsidP="003620CF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934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51</w:t>
            </w:r>
          </w:p>
        </w:tc>
        <w:tc>
          <w:tcPr>
            <w:tcW w:w="1320" w:type="dxa"/>
            <w:gridSpan w:val="2"/>
            <w:tcBorders>
              <w:left w:val="nil"/>
              <w:right w:val="nil"/>
            </w:tcBorders>
          </w:tcPr>
          <w:p w14:paraId="61484535" w14:textId="15DECA80" w:rsidR="003620CF" w:rsidRPr="00AD77A2" w:rsidRDefault="003620CF" w:rsidP="003620CF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18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66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C93E1CA" w14:textId="395A4D35" w:rsidR="003620CF" w:rsidRPr="00AD77A2" w:rsidRDefault="003620CF" w:rsidP="003A68FF">
            <w:pPr>
              <w:shd w:val="clear" w:color="auto" w:fill="FFFFFF" w:themeFill="background1"/>
              <w:tabs>
                <w:tab w:val="decimal" w:pos="623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107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33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4049CC90" w14:textId="25A5D1D4" w:rsidR="003620CF" w:rsidRPr="00AD77A2" w:rsidRDefault="003620CF" w:rsidP="003620CF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249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76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14:paraId="6A398368" w14:textId="080CDC52" w:rsidR="003620CF" w:rsidRPr="00AD77A2" w:rsidRDefault="003620CF" w:rsidP="00520B5B">
            <w:pP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1,310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26</w:t>
            </w:r>
          </w:p>
        </w:tc>
      </w:tr>
      <w:tr w:rsidR="003620CF" w:rsidRPr="00AD77A2" w14:paraId="78B1C525" w14:textId="77777777" w:rsidTr="00CC28F2">
        <w:trPr>
          <w:trHeight w:val="20"/>
        </w:trPr>
        <w:tc>
          <w:tcPr>
            <w:tcW w:w="2861" w:type="dxa"/>
            <w:vAlign w:val="bottom"/>
          </w:tcPr>
          <w:p w14:paraId="49589656" w14:textId="77777777" w:rsidR="003620CF" w:rsidRPr="00AD77A2" w:rsidRDefault="003620CF" w:rsidP="003620CF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  ค่าตัดจำหน่ายสะสม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668C341C" w14:textId="0E9EDDA3" w:rsidR="003620CF" w:rsidRPr="00AD77A2" w:rsidRDefault="00BD5A83" w:rsidP="00C32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3620CF" w:rsidRPr="00AD77A2">
              <w:rPr>
                <w:rFonts w:hint="cs"/>
                <w:sz w:val="30"/>
                <w:szCs w:val="30"/>
              </w:rPr>
              <w:t>448</w:t>
            </w:r>
            <w:r w:rsidR="003620CF" w:rsidRPr="00AD77A2">
              <w:rPr>
                <w:rFonts w:hint="cs"/>
                <w:sz w:val="30"/>
                <w:szCs w:val="30"/>
                <w:cs/>
              </w:rPr>
              <w:t>.</w:t>
            </w:r>
            <w:r w:rsidR="003620CF" w:rsidRPr="00AD77A2">
              <w:rPr>
                <w:rFonts w:hint="cs"/>
                <w:sz w:val="30"/>
                <w:szCs w:val="30"/>
              </w:rPr>
              <w:t>97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320" w:type="dxa"/>
            <w:gridSpan w:val="2"/>
            <w:tcBorders>
              <w:left w:val="nil"/>
              <w:right w:val="nil"/>
            </w:tcBorders>
          </w:tcPr>
          <w:p w14:paraId="2BB81254" w14:textId="3F886EED" w:rsidR="003620CF" w:rsidRPr="00AD77A2" w:rsidRDefault="00BD5A83" w:rsidP="00362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3620CF" w:rsidRPr="00AD77A2">
              <w:rPr>
                <w:rFonts w:hint="cs"/>
                <w:sz w:val="30"/>
                <w:szCs w:val="30"/>
              </w:rPr>
              <w:t>1</w:t>
            </w:r>
            <w:r w:rsidR="003620CF" w:rsidRPr="00AD77A2">
              <w:rPr>
                <w:rFonts w:hint="cs"/>
                <w:sz w:val="30"/>
                <w:szCs w:val="30"/>
                <w:cs/>
              </w:rPr>
              <w:t>.</w:t>
            </w:r>
            <w:r w:rsidR="003620CF" w:rsidRPr="00AD77A2">
              <w:rPr>
                <w:rFonts w:hint="cs"/>
                <w:sz w:val="30"/>
                <w:szCs w:val="30"/>
              </w:rPr>
              <w:t>56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FA3F988" w14:textId="0BF16540" w:rsidR="003620CF" w:rsidRPr="00AD77A2" w:rsidRDefault="003A68FF" w:rsidP="003A68F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3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      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(</w:t>
            </w:r>
            <w:r w:rsidR="003620CF" w:rsidRPr="00AD77A2">
              <w:rPr>
                <w:rFonts w:hint="cs"/>
                <w:sz w:val="30"/>
                <w:szCs w:val="30"/>
              </w:rPr>
              <w:t>36</w:t>
            </w:r>
            <w:r w:rsidR="003620CF" w:rsidRPr="00AD77A2">
              <w:rPr>
                <w:rFonts w:hint="cs"/>
                <w:sz w:val="30"/>
                <w:szCs w:val="30"/>
                <w:cs/>
              </w:rPr>
              <w:t>.</w:t>
            </w:r>
            <w:r w:rsidR="003620CF" w:rsidRPr="00AD77A2">
              <w:rPr>
                <w:rFonts w:hint="cs"/>
                <w:sz w:val="30"/>
                <w:szCs w:val="30"/>
              </w:rPr>
              <w:t>53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60A8A827" w14:textId="753210FD" w:rsidR="003620CF" w:rsidRPr="00AD77A2" w:rsidRDefault="00BD5A83" w:rsidP="00362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3620CF" w:rsidRPr="00AD77A2">
              <w:rPr>
                <w:rFonts w:hint="cs"/>
                <w:sz w:val="30"/>
                <w:szCs w:val="30"/>
              </w:rPr>
              <w:t>178</w:t>
            </w:r>
            <w:r w:rsidR="003620CF" w:rsidRPr="00AD77A2">
              <w:rPr>
                <w:rFonts w:hint="cs"/>
                <w:sz w:val="30"/>
                <w:szCs w:val="30"/>
                <w:cs/>
              </w:rPr>
              <w:t>.</w:t>
            </w:r>
            <w:r w:rsidR="003620CF" w:rsidRPr="00AD77A2">
              <w:rPr>
                <w:rFonts w:hint="cs"/>
                <w:sz w:val="30"/>
                <w:szCs w:val="30"/>
              </w:rPr>
              <w:t>99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14:paraId="4147C087" w14:textId="6789A980" w:rsidR="003620CF" w:rsidRPr="00AD77A2" w:rsidRDefault="00BD5A83" w:rsidP="00387B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3620CF" w:rsidRPr="00AD77A2">
              <w:rPr>
                <w:rFonts w:hint="cs"/>
                <w:sz w:val="30"/>
                <w:szCs w:val="30"/>
              </w:rPr>
              <w:t>666</w:t>
            </w:r>
            <w:r w:rsidR="003620CF" w:rsidRPr="00AD77A2">
              <w:rPr>
                <w:rFonts w:hint="cs"/>
                <w:sz w:val="30"/>
                <w:szCs w:val="30"/>
                <w:cs/>
              </w:rPr>
              <w:t>.</w:t>
            </w:r>
            <w:r w:rsidR="003620CF" w:rsidRPr="00AD77A2">
              <w:rPr>
                <w:rFonts w:hint="cs"/>
                <w:sz w:val="30"/>
                <w:szCs w:val="30"/>
              </w:rPr>
              <w:t>05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3620CF" w:rsidRPr="00AD77A2" w14:paraId="1FA2F1FC" w14:textId="77777777" w:rsidTr="00CC28F2">
        <w:trPr>
          <w:trHeight w:val="20"/>
        </w:trPr>
        <w:tc>
          <w:tcPr>
            <w:tcW w:w="2861" w:type="dxa"/>
            <w:vAlign w:val="bottom"/>
          </w:tcPr>
          <w:p w14:paraId="56E50EEE" w14:textId="77777777" w:rsidR="003620CF" w:rsidRPr="00AD77A2" w:rsidRDefault="003620CF" w:rsidP="003620CF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2C7AAF48" w14:textId="513B9EC9" w:rsidR="003620CF" w:rsidRPr="00AD77A2" w:rsidRDefault="003620CF" w:rsidP="00362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485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54</w:t>
            </w:r>
          </w:p>
        </w:tc>
        <w:tc>
          <w:tcPr>
            <w:tcW w:w="1320" w:type="dxa"/>
            <w:gridSpan w:val="2"/>
            <w:tcBorders>
              <w:left w:val="nil"/>
              <w:right w:val="nil"/>
            </w:tcBorders>
          </w:tcPr>
          <w:p w14:paraId="79A3296E" w14:textId="2413BA9D" w:rsidR="003620CF" w:rsidRPr="00AD77A2" w:rsidRDefault="003620CF" w:rsidP="00362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17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10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3795DB8" w14:textId="3935CC24" w:rsidR="003620CF" w:rsidRPr="00AD77A2" w:rsidRDefault="003620CF" w:rsidP="003A68F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3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70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80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620D1FF4" w14:textId="58193447" w:rsidR="003620CF" w:rsidRPr="00AD77A2" w:rsidRDefault="003620CF" w:rsidP="00362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70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77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14:paraId="2C8FB1C1" w14:textId="4CA11975" w:rsidR="003620CF" w:rsidRPr="00AD77A2" w:rsidRDefault="003620CF" w:rsidP="00520B5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644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21</w:t>
            </w:r>
          </w:p>
        </w:tc>
      </w:tr>
      <w:tr w:rsidR="009E33E9" w:rsidRPr="00AD77A2" w14:paraId="5038D141" w14:textId="77777777" w:rsidTr="00CC28F2">
        <w:trPr>
          <w:trHeight w:val="141"/>
        </w:trPr>
        <w:tc>
          <w:tcPr>
            <w:tcW w:w="2861" w:type="dxa"/>
            <w:vAlign w:val="bottom"/>
          </w:tcPr>
          <w:p w14:paraId="492A2537" w14:textId="77777777" w:rsidR="00907961" w:rsidRPr="00AD77A2" w:rsidRDefault="00907961" w:rsidP="009C72BB">
            <w:pPr>
              <w:shd w:val="clear" w:color="auto" w:fill="FFFFFF" w:themeFill="background1"/>
              <w:rPr>
                <w:rFonts w:eastAsia="SimSun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  <w:vAlign w:val="bottom"/>
          </w:tcPr>
          <w:p w14:paraId="70E2928F" w14:textId="77777777" w:rsidR="00907961" w:rsidRPr="00AD77A2" w:rsidRDefault="00907961" w:rsidP="00CC28F2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20" w:type="dxa"/>
            <w:gridSpan w:val="2"/>
            <w:tcBorders>
              <w:left w:val="nil"/>
              <w:right w:val="nil"/>
            </w:tcBorders>
            <w:vAlign w:val="bottom"/>
          </w:tcPr>
          <w:p w14:paraId="3F1D6126" w14:textId="77777777" w:rsidR="00907961" w:rsidRPr="00AD77A2" w:rsidRDefault="00907961" w:rsidP="00CC28F2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524C98A" w14:textId="77777777" w:rsidR="00907961" w:rsidRPr="00AD77A2" w:rsidRDefault="00907961" w:rsidP="0070550B">
            <w:pPr>
              <w:shd w:val="clear" w:color="auto" w:fill="FFFFFF" w:themeFill="background1"/>
              <w:tabs>
                <w:tab w:val="decimal" w:pos="680"/>
              </w:tabs>
              <w:ind w:left="62" w:right="-1"/>
              <w:rPr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4F54B210" w14:textId="77777777" w:rsidR="00907961" w:rsidRPr="00AD77A2" w:rsidRDefault="00907961" w:rsidP="00CC28F2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bottom"/>
          </w:tcPr>
          <w:p w14:paraId="7F3FDE1C" w14:textId="77777777" w:rsidR="00907961" w:rsidRPr="00AD77A2" w:rsidRDefault="00907961" w:rsidP="00CC28F2">
            <w:pPr>
              <w:shd w:val="clear" w:color="auto" w:fill="FFFFFF" w:themeFill="background1"/>
              <w:ind w:left="176" w:right="-7" w:hanging="176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</w:p>
        </w:tc>
      </w:tr>
      <w:tr w:rsidR="00562E7E" w:rsidRPr="00AD77A2" w14:paraId="441BA905" w14:textId="77777777" w:rsidTr="00CB48E6">
        <w:trPr>
          <w:trHeight w:val="20"/>
        </w:trPr>
        <w:tc>
          <w:tcPr>
            <w:tcW w:w="4066" w:type="dxa"/>
            <w:gridSpan w:val="3"/>
            <w:vAlign w:val="bottom"/>
          </w:tcPr>
          <w:p w14:paraId="2EC098D6" w14:textId="5B5A7984" w:rsidR="00562E7E" w:rsidRPr="00AD77A2" w:rsidRDefault="00562E7E">
            <w:pPr>
              <w:shd w:val="clear" w:color="auto" w:fill="FFFFFF" w:themeFill="background1"/>
              <w:tabs>
                <w:tab w:val="decimal" w:pos="21"/>
              </w:tabs>
              <w:ind w:right="-7"/>
              <w:rPr>
                <w:sz w:val="30"/>
                <w:szCs w:val="30"/>
                <w:cs/>
              </w:rPr>
            </w:pPr>
            <w:r w:rsidRPr="00AD77A2">
              <w:rPr>
                <w:rFonts w:eastAsia="SimSun" w:hint="cs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D77A2">
              <w:rPr>
                <w:rFonts w:eastAsia="SimSun" w:hint="cs"/>
                <w:b/>
                <w:bCs/>
                <w:sz w:val="30"/>
                <w:szCs w:val="30"/>
              </w:rPr>
              <w:t xml:space="preserve">31 </w:t>
            </w:r>
            <w:r w:rsidRPr="00AD77A2">
              <w:rPr>
                <w:rFonts w:eastAsia="SimSun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AD0BB2" w:rsidRPr="00AD77A2">
              <w:rPr>
                <w:rFonts w:eastAsia="SimSun" w:hint="cs"/>
                <w:b/>
                <w:bCs/>
                <w:sz w:val="30"/>
                <w:szCs w:val="30"/>
              </w:rPr>
              <w:t>256</w:t>
            </w:r>
            <w:r w:rsidR="00AD0BB2" w:rsidRPr="00AD77A2">
              <w:rPr>
                <w:rFonts w:eastAsia="SimSu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54" w:type="dxa"/>
            <w:gridSpan w:val="3"/>
            <w:tcBorders>
              <w:top w:val="nil"/>
              <w:left w:val="nil"/>
              <w:right w:val="nil"/>
            </w:tcBorders>
          </w:tcPr>
          <w:p w14:paraId="2DB404A3" w14:textId="77777777" w:rsidR="00562E7E" w:rsidRPr="00AD77A2" w:rsidRDefault="00562E7E" w:rsidP="0070550B">
            <w:pPr>
              <w:shd w:val="clear" w:color="auto" w:fill="FFFFFF" w:themeFill="background1"/>
              <w:tabs>
                <w:tab w:val="decimal" w:pos="680"/>
              </w:tabs>
              <w:ind w:left="62" w:right="-1"/>
              <w:rPr>
                <w:sz w:val="30"/>
                <w:szCs w:val="30"/>
              </w:rPr>
            </w:pPr>
          </w:p>
        </w:tc>
        <w:tc>
          <w:tcPr>
            <w:tcW w:w="2411" w:type="dxa"/>
            <w:gridSpan w:val="3"/>
            <w:tcBorders>
              <w:top w:val="nil"/>
              <w:left w:val="nil"/>
              <w:right w:val="nil"/>
            </w:tcBorders>
          </w:tcPr>
          <w:p w14:paraId="6E22B236" w14:textId="77777777" w:rsidR="00562E7E" w:rsidRPr="00AD77A2" w:rsidRDefault="00562E7E" w:rsidP="009C72BB">
            <w:pPr>
              <w:shd w:val="clear" w:color="auto" w:fill="FFFFFF" w:themeFill="background1"/>
              <w:tabs>
                <w:tab w:val="decimal" w:pos="680"/>
              </w:tabs>
              <w:ind w:left="16"/>
              <w:jc w:val="center"/>
              <w:rPr>
                <w:sz w:val="30"/>
                <w:szCs w:val="30"/>
              </w:rPr>
            </w:pPr>
          </w:p>
        </w:tc>
      </w:tr>
      <w:tr w:rsidR="00CB48E6" w:rsidRPr="00AD77A2" w14:paraId="0F504B07" w14:textId="77777777" w:rsidTr="00CB48E6">
        <w:trPr>
          <w:trHeight w:val="20"/>
        </w:trPr>
        <w:tc>
          <w:tcPr>
            <w:tcW w:w="2867" w:type="dxa"/>
            <w:gridSpan w:val="2"/>
            <w:vAlign w:val="bottom"/>
            <w:hideMark/>
          </w:tcPr>
          <w:p w14:paraId="742FF1C4" w14:textId="77777777" w:rsidR="00CB48E6" w:rsidRPr="00AD77A2" w:rsidRDefault="00CB48E6" w:rsidP="00CB48E6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6E5ADAF2" w14:textId="295B6633" w:rsidR="00CB48E6" w:rsidRPr="00AD77A2" w:rsidRDefault="00CB48E6" w:rsidP="00CB48E6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485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54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2E8E61BD" w14:textId="2AB1F452" w:rsidR="00CB48E6" w:rsidRPr="00AD77A2" w:rsidRDefault="00CB48E6" w:rsidP="00CB48E6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</w:rPr>
              <w:t>17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10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74851D3" w14:textId="4AD5046E" w:rsidR="00CB48E6" w:rsidRPr="00AD77A2" w:rsidRDefault="00CB48E6" w:rsidP="003A68FF">
            <w:pPr>
              <w:shd w:val="clear" w:color="auto" w:fill="FFFFFF" w:themeFill="background1"/>
              <w:tabs>
                <w:tab w:val="decimal" w:pos="623"/>
              </w:tabs>
              <w:ind w:left="62" w:right="-1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70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80</w:t>
            </w:r>
          </w:p>
        </w:tc>
        <w:tc>
          <w:tcPr>
            <w:tcW w:w="1283" w:type="dxa"/>
            <w:gridSpan w:val="2"/>
            <w:tcBorders>
              <w:left w:val="nil"/>
              <w:right w:val="nil"/>
            </w:tcBorders>
          </w:tcPr>
          <w:p w14:paraId="1C77CE0B" w14:textId="7BFAE492" w:rsidR="00CB48E6" w:rsidRPr="00AD77A2" w:rsidRDefault="00CB48E6" w:rsidP="00CB48E6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70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77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3B282CED" w14:textId="2B33930D" w:rsidR="00CB48E6" w:rsidRPr="00AD77A2" w:rsidRDefault="00CB48E6" w:rsidP="00520B5B">
            <w:pP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</w:rPr>
              <w:t>644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21</w:t>
            </w:r>
          </w:p>
        </w:tc>
      </w:tr>
      <w:tr w:rsidR="00CB48E6" w:rsidRPr="00AD77A2" w14:paraId="76193265" w14:textId="77777777" w:rsidTr="00CB48E6">
        <w:trPr>
          <w:trHeight w:val="20"/>
        </w:trPr>
        <w:tc>
          <w:tcPr>
            <w:tcW w:w="2867" w:type="dxa"/>
            <w:gridSpan w:val="2"/>
            <w:vAlign w:val="bottom"/>
            <w:hideMark/>
          </w:tcPr>
          <w:p w14:paraId="165B1799" w14:textId="77777777" w:rsidR="00CB48E6" w:rsidRPr="00AD77A2" w:rsidRDefault="00CB48E6" w:rsidP="00CB48E6">
            <w:pPr>
              <w:shd w:val="clear" w:color="auto" w:fill="FFFFFF" w:themeFill="background1"/>
              <w:rPr>
                <w:rFonts w:eastAsia="SimSun"/>
                <w:sz w:val="30"/>
                <w:szCs w:val="30"/>
                <w:cs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- เพิ่มขึ้น 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3FA50A12" w14:textId="15FED905" w:rsidR="00CB48E6" w:rsidRPr="00AD77A2" w:rsidRDefault="00CB48E6" w:rsidP="00CB48E6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246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77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398024F0" w14:textId="0CD03245" w:rsidR="00CB48E6" w:rsidRPr="00AD77A2" w:rsidRDefault="00CB48E6" w:rsidP="00CB48E6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15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415E136" w14:textId="2A253E36" w:rsidR="00CB48E6" w:rsidRPr="00AD77A2" w:rsidRDefault="00CB48E6" w:rsidP="00F24574">
            <w:pPr>
              <w:shd w:val="clear" w:color="auto" w:fill="FFFFFF" w:themeFill="background1"/>
              <w:tabs>
                <w:tab w:val="decimal" w:pos="680"/>
              </w:tabs>
              <w:ind w:left="62" w:right="-1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gridSpan w:val="2"/>
            <w:tcBorders>
              <w:left w:val="nil"/>
              <w:right w:val="nil"/>
            </w:tcBorders>
          </w:tcPr>
          <w:p w14:paraId="566D75CF" w14:textId="35F9449F" w:rsidR="00CB48E6" w:rsidRPr="00AD77A2" w:rsidRDefault="00CB48E6" w:rsidP="00CB48E6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64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404D71F2" w14:textId="206A8E27" w:rsidR="00CB48E6" w:rsidRPr="00AD77A2" w:rsidRDefault="00CB48E6" w:rsidP="00520B5B">
            <w:pP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269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56</w:t>
            </w:r>
          </w:p>
        </w:tc>
      </w:tr>
      <w:tr w:rsidR="00CB48E6" w:rsidRPr="00AD77A2" w14:paraId="7FF12464" w14:textId="77777777" w:rsidTr="00CB48E6">
        <w:trPr>
          <w:trHeight w:val="20"/>
        </w:trPr>
        <w:tc>
          <w:tcPr>
            <w:tcW w:w="2867" w:type="dxa"/>
            <w:gridSpan w:val="2"/>
            <w:vAlign w:val="bottom"/>
          </w:tcPr>
          <w:p w14:paraId="3FAF3298" w14:textId="77777777" w:rsidR="00CB48E6" w:rsidRPr="00AD77A2" w:rsidRDefault="00CB48E6" w:rsidP="00CB48E6">
            <w:pPr>
              <w:shd w:val="clear" w:color="auto" w:fill="FFFFFF" w:themeFill="background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>- โอนเปลี่ยนประเภท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3F34CC42" w14:textId="7EA00E2E" w:rsidR="00CB48E6" w:rsidRPr="00AD77A2" w:rsidRDefault="00CB48E6" w:rsidP="00CB48E6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819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05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678CCE0D" w14:textId="5D4CFC7C" w:rsidR="00CB48E6" w:rsidRPr="00AD77A2" w:rsidRDefault="00CB48E6" w:rsidP="00CB48E6">
            <w:pPr>
              <w:shd w:val="clear" w:color="auto" w:fill="FFFFFF" w:themeFill="background1"/>
              <w:tabs>
                <w:tab w:val="decimal" w:pos="73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FC9ACE7" w14:textId="6D7F11F6" w:rsidR="00CB48E6" w:rsidRPr="00AD77A2" w:rsidRDefault="00CB48E6" w:rsidP="00F24574">
            <w:pPr>
              <w:shd w:val="clear" w:color="auto" w:fill="FFFFFF" w:themeFill="background1"/>
              <w:tabs>
                <w:tab w:val="decimal" w:pos="680"/>
              </w:tabs>
              <w:ind w:left="62" w:right="-1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gridSpan w:val="2"/>
            <w:tcBorders>
              <w:left w:val="nil"/>
              <w:right w:val="nil"/>
            </w:tcBorders>
          </w:tcPr>
          <w:p w14:paraId="16FAEE24" w14:textId="3EE1004E" w:rsidR="00CB48E6" w:rsidRPr="00AD77A2" w:rsidRDefault="0099441B" w:rsidP="003A68FF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</w:t>
            </w:r>
            <w:r w:rsidR="00CB48E6" w:rsidRPr="00AD77A2">
              <w:rPr>
                <w:sz w:val="30"/>
                <w:szCs w:val="30"/>
              </w:rPr>
              <w:t>,</w:t>
            </w:r>
            <w:r w:rsidRPr="00AD77A2">
              <w:rPr>
                <w:sz w:val="30"/>
                <w:szCs w:val="30"/>
              </w:rPr>
              <w:t>074</w:t>
            </w:r>
            <w:r w:rsidR="00CB48E6"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55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338E94D9" w14:textId="07E06875" w:rsidR="00CB48E6" w:rsidRPr="00AD77A2" w:rsidRDefault="00387B87" w:rsidP="00520B5B">
            <w:pP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  </w:t>
            </w:r>
            <w:r w:rsidR="00CB48E6" w:rsidRPr="00AD77A2">
              <w:rPr>
                <w:sz w:val="30"/>
                <w:szCs w:val="30"/>
              </w:rPr>
              <w:t>1,893</w:t>
            </w:r>
            <w:r w:rsidR="00CB48E6" w:rsidRPr="00AD77A2">
              <w:rPr>
                <w:sz w:val="30"/>
                <w:szCs w:val="30"/>
                <w:cs/>
              </w:rPr>
              <w:t>.</w:t>
            </w:r>
            <w:r w:rsidR="00CB48E6" w:rsidRPr="00AD77A2">
              <w:rPr>
                <w:sz w:val="30"/>
                <w:szCs w:val="30"/>
              </w:rPr>
              <w:t>60</w:t>
            </w:r>
          </w:p>
        </w:tc>
      </w:tr>
      <w:tr w:rsidR="00CB48E6" w:rsidRPr="00AD77A2" w14:paraId="2B3FA565" w14:textId="77777777" w:rsidTr="00CB48E6">
        <w:trPr>
          <w:trHeight w:val="20"/>
        </w:trPr>
        <w:tc>
          <w:tcPr>
            <w:tcW w:w="2867" w:type="dxa"/>
            <w:gridSpan w:val="2"/>
            <w:vAlign w:val="bottom"/>
          </w:tcPr>
          <w:p w14:paraId="610E0F2E" w14:textId="77777777" w:rsidR="00CB48E6" w:rsidRPr="00AD77A2" w:rsidRDefault="00CB48E6" w:rsidP="00CB48E6">
            <w:pPr>
              <w:shd w:val="clear" w:color="auto" w:fill="FFFFFF" w:themeFill="background1"/>
              <w:rPr>
                <w:rFonts w:eastAsia="SimSun"/>
                <w:sz w:val="30"/>
                <w:szCs w:val="30"/>
                <w:cs/>
              </w:rPr>
            </w:pPr>
            <w:r w:rsidRPr="00AD77A2">
              <w:rPr>
                <w:rFonts w:eastAsia="SimSun"/>
                <w:sz w:val="30"/>
                <w:szCs w:val="30"/>
                <w:cs/>
              </w:rPr>
              <w:t>-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D77A2">
              <w:rPr>
                <w:rFonts w:eastAsia="SimSun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7369457A" w14:textId="19D47E0F" w:rsidR="00CB48E6" w:rsidRPr="00AD77A2" w:rsidRDefault="00BD5A83" w:rsidP="00CB48E6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CB48E6" w:rsidRPr="00AD77A2">
              <w:rPr>
                <w:sz w:val="30"/>
                <w:szCs w:val="30"/>
              </w:rPr>
              <w:t>0</w:t>
            </w:r>
            <w:r w:rsidR="00CB48E6" w:rsidRPr="00AD77A2">
              <w:rPr>
                <w:sz w:val="30"/>
                <w:szCs w:val="30"/>
                <w:cs/>
              </w:rPr>
              <w:t>.</w:t>
            </w:r>
            <w:r w:rsidR="00CB48E6" w:rsidRPr="00AD77A2">
              <w:rPr>
                <w:sz w:val="30"/>
                <w:szCs w:val="30"/>
              </w:rPr>
              <w:t>56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289B5D7F" w14:textId="77777777" w:rsidR="00CB48E6" w:rsidRPr="00AD77A2" w:rsidRDefault="00CB48E6" w:rsidP="00CB48E6">
            <w:pPr>
              <w:shd w:val="clear" w:color="auto" w:fill="FFFFFF" w:themeFill="background1"/>
              <w:tabs>
                <w:tab w:val="decimal" w:pos="730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B5E947F" w14:textId="77777777" w:rsidR="00CB48E6" w:rsidRPr="00AD77A2" w:rsidRDefault="00CB48E6" w:rsidP="00F24574">
            <w:pPr>
              <w:shd w:val="clear" w:color="auto" w:fill="FFFFFF" w:themeFill="background1"/>
              <w:tabs>
                <w:tab w:val="decimal" w:pos="680"/>
              </w:tabs>
              <w:ind w:left="62" w:right="-1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gridSpan w:val="2"/>
            <w:tcBorders>
              <w:left w:val="nil"/>
              <w:right w:val="nil"/>
            </w:tcBorders>
          </w:tcPr>
          <w:p w14:paraId="2673B14B" w14:textId="77777777" w:rsidR="00CB48E6" w:rsidRPr="00AD77A2" w:rsidRDefault="00CB48E6" w:rsidP="00CB48E6">
            <w:pPr>
              <w:shd w:val="clear" w:color="auto" w:fill="FFFFFF" w:themeFill="background1"/>
              <w:tabs>
                <w:tab w:val="decimal" w:pos="746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3F65461D" w14:textId="5358A2E8" w:rsidR="00CB48E6" w:rsidRPr="00AD77A2" w:rsidRDefault="00BD5A83" w:rsidP="00387B87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CB48E6" w:rsidRPr="00AD77A2">
              <w:rPr>
                <w:sz w:val="30"/>
                <w:szCs w:val="30"/>
              </w:rPr>
              <w:t>0</w:t>
            </w:r>
            <w:r w:rsidR="00CB48E6" w:rsidRPr="00AD77A2">
              <w:rPr>
                <w:sz w:val="30"/>
                <w:szCs w:val="30"/>
                <w:cs/>
              </w:rPr>
              <w:t>.</w:t>
            </w:r>
            <w:r w:rsidR="00CB48E6" w:rsidRPr="00AD77A2">
              <w:rPr>
                <w:sz w:val="30"/>
                <w:szCs w:val="30"/>
              </w:rPr>
              <w:t>56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</w:tr>
      <w:tr w:rsidR="00CB48E6" w:rsidRPr="00AD77A2" w14:paraId="1A4D1674" w14:textId="77777777" w:rsidTr="00CB48E6">
        <w:trPr>
          <w:trHeight w:val="20"/>
        </w:trPr>
        <w:tc>
          <w:tcPr>
            <w:tcW w:w="2867" w:type="dxa"/>
            <w:gridSpan w:val="2"/>
            <w:vAlign w:val="bottom"/>
            <w:hideMark/>
          </w:tcPr>
          <w:p w14:paraId="43B8EBE2" w14:textId="77777777" w:rsidR="00CB48E6" w:rsidRPr="00AD77A2" w:rsidRDefault="00CB48E6" w:rsidP="00CB48E6">
            <w:pPr>
              <w:shd w:val="clear" w:color="auto" w:fill="FFFFFF" w:themeFill="background1"/>
              <w:rPr>
                <w:rFonts w:eastAsia="SimSun"/>
                <w:sz w:val="30"/>
                <w:szCs w:val="30"/>
                <w:cs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>- ค่าตัดจำหน่ายสำหรับปี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283E0EED" w14:textId="41A7F9CA" w:rsidR="00CB48E6" w:rsidRPr="00AD77A2" w:rsidRDefault="00BD5A83" w:rsidP="00CB48E6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CB48E6" w:rsidRPr="00AD77A2">
              <w:rPr>
                <w:sz w:val="30"/>
                <w:szCs w:val="30"/>
              </w:rPr>
              <w:t>179</w:t>
            </w:r>
            <w:r w:rsidR="00CB48E6" w:rsidRPr="00AD77A2">
              <w:rPr>
                <w:sz w:val="30"/>
                <w:szCs w:val="30"/>
                <w:cs/>
              </w:rPr>
              <w:t>.</w:t>
            </w:r>
            <w:r w:rsidR="00CB48E6" w:rsidRPr="00AD77A2">
              <w:rPr>
                <w:sz w:val="30"/>
                <w:szCs w:val="30"/>
              </w:rPr>
              <w:t>02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6FCF5B0F" w14:textId="33BEC1DC" w:rsidR="00CB48E6" w:rsidRPr="00AD77A2" w:rsidRDefault="00BD5A83" w:rsidP="00CB48E6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CB48E6" w:rsidRPr="00AD77A2">
              <w:rPr>
                <w:sz w:val="30"/>
                <w:szCs w:val="30"/>
              </w:rPr>
              <w:t>13</w:t>
            </w:r>
            <w:r w:rsidR="00CB48E6" w:rsidRPr="00AD77A2">
              <w:rPr>
                <w:sz w:val="30"/>
                <w:szCs w:val="30"/>
                <w:cs/>
              </w:rPr>
              <w:t>.</w:t>
            </w:r>
            <w:r w:rsidR="00CB48E6" w:rsidRPr="00AD77A2">
              <w:rPr>
                <w:sz w:val="30"/>
                <w:szCs w:val="30"/>
              </w:rPr>
              <w:t>75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0E53ACD" w14:textId="2C7F5270" w:rsidR="00CB48E6" w:rsidRPr="00AD77A2" w:rsidRDefault="00BD5A83" w:rsidP="003A68FF">
            <w:pPr>
              <w:shd w:val="clear" w:color="auto" w:fill="FFFFFF" w:themeFill="background1"/>
              <w:tabs>
                <w:tab w:val="decimal" w:pos="623"/>
              </w:tabs>
              <w:ind w:left="62" w:right="-1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CB48E6" w:rsidRPr="00AD77A2">
              <w:rPr>
                <w:sz w:val="30"/>
                <w:szCs w:val="30"/>
              </w:rPr>
              <w:t>4</w:t>
            </w:r>
            <w:r w:rsidR="00CB48E6" w:rsidRPr="00AD77A2">
              <w:rPr>
                <w:sz w:val="30"/>
                <w:szCs w:val="30"/>
                <w:cs/>
              </w:rPr>
              <w:t>.</w:t>
            </w:r>
            <w:r w:rsidR="00CB48E6" w:rsidRPr="00AD77A2">
              <w:rPr>
                <w:sz w:val="30"/>
                <w:szCs w:val="30"/>
              </w:rPr>
              <w:t>29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  <w:gridSpan w:val="2"/>
            <w:tcBorders>
              <w:left w:val="nil"/>
              <w:right w:val="nil"/>
            </w:tcBorders>
          </w:tcPr>
          <w:p w14:paraId="750D70C2" w14:textId="6F4E382F" w:rsidR="00CB48E6" w:rsidRPr="00AD77A2" w:rsidRDefault="00BD5A83" w:rsidP="00CB48E6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CB48E6" w:rsidRPr="00AD77A2">
              <w:rPr>
                <w:sz w:val="30"/>
                <w:szCs w:val="30"/>
              </w:rPr>
              <w:t>69</w:t>
            </w:r>
            <w:r w:rsidR="00CB48E6" w:rsidRPr="00AD77A2">
              <w:rPr>
                <w:sz w:val="30"/>
                <w:szCs w:val="30"/>
                <w:cs/>
              </w:rPr>
              <w:t>.</w:t>
            </w:r>
            <w:r w:rsidR="00CB48E6" w:rsidRPr="00AD77A2">
              <w:rPr>
                <w:sz w:val="30"/>
                <w:szCs w:val="30"/>
              </w:rPr>
              <w:t>03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1FABBBB7" w14:textId="0A1D3BE2" w:rsidR="00CB48E6" w:rsidRPr="00AD77A2" w:rsidRDefault="00BD5A83" w:rsidP="00387B87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CB48E6" w:rsidRPr="00AD77A2">
              <w:rPr>
                <w:sz w:val="30"/>
                <w:szCs w:val="30"/>
              </w:rPr>
              <w:t>266</w:t>
            </w:r>
            <w:r w:rsidR="00CB48E6" w:rsidRPr="00AD77A2">
              <w:rPr>
                <w:sz w:val="30"/>
                <w:szCs w:val="30"/>
                <w:cs/>
              </w:rPr>
              <w:t>.</w:t>
            </w:r>
            <w:r w:rsidR="00CB48E6" w:rsidRPr="00AD77A2">
              <w:rPr>
                <w:sz w:val="30"/>
                <w:szCs w:val="30"/>
              </w:rPr>
              <w:t>09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</w:tr>
      <w:tr w:rsidR="00CB48E6" w:rsidRPr="00AD77A2" w14:paraId="537FA5D1" w14:textId="77777777" w:rsidTr="00124F5D">
        <w:trPr>
          <w:trHeight w:val="20"/>
        </w:trPr>
        <w:tc>
          <w:tcPr>
            <w:tcW w:w="2867" w:type="dxa"/>
            <w:gridSpan w:val="2"/>
            <w:vAlign w:val="bottom"/>
          </w:tcPr>
          <w:p w14:paraId="1A6311BF" w14:textId="77777777" w:rsidR="00CB48E6" w:rsidRPr="00AD77A2" w:rsidRDefault="00CB48E6" w:rsidP="00CB48E6">
            <w:pPr>
              <w:shd w:val="clear" w:color="auto" w:fill="FFFFFF" w:themeFill="background1"/>
              <w:ind w:left="199" w:right="-72" w:hanging="199"/>
              <w:rPr>
                <w:rFonts w:eastAsia="SimSun"/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- </w:t>
            </w:r>
            <w:r w:rsidRPr="00AD77A2">
              <w:rPr>
                <w:rFonts w:hint="cs"/>
                <w:spacing w:val="-2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65AC894D" w14:textId="00267437" w:rsidR="00CB48E6" w:rsidRPr="00AD77A2" w:rsidRDefault="00BD5A83" w:rsidP="00CB48E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CB48E6" w:rsidRPr="00AD77A2">
              <w:rPr>
                <w:sz w:val="30"/>
                <w:szCs w:val="30"/>
              </w:rPr>
              <w:t>0</w:t>
            </w:r>
            <w:r w:rsidR="00CB48E6" w:rsidRPr="00AD77A2">
              <w:rPr>
                <w:sz w:val="30"/>
                <w:szCs w:val="30"/>
                <w:cs/>
              </w:rPr>
              <w:t>.</w:t>
            </w:r>
            <w:r w:rsidR="00CB48E6" w:rsidRPr="00AD77A2">
              <w:rPr>
                <w:sz w:val="30"/>
                <w:szCs w:val="30"/>
              </w:rPr>
              <w:t>83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271C42AA" w14:textId="52E41F62" w:rsidR="00CB48E6" w:rsidRPr="00AD77A2" w:rsidRDefault="00BD5A83" w:rsidP="00CB48E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CB48E6" w:rsidRPr="00AD77A2">
              <w:rPr>
                <w:sz w:val="30"/>
                <w:szCs w:val="30"/>
              </w:rPr>
              <w:t>0</w:t>
            </w:r>
            <w:r w:rsidR="00CB48E6" w:rsidRPr="00AD77A2">
              <w:rPr>
                <w:sz w:val="30"/>
                <w:szCs w:val="30"/>
                <w:cs/>
              </w:rPr>
              <w:t>.</w:t>
            </w:r>
            <w:r w:rsidR="00CB48E6" w:rsidRPr="00AD77A2">
              <w:rPr>
                <w:sz w:val="30"/>
                <w:szCs w:val="30"/>
              </w:rPr>
              <w:t>36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236389F" w14:textId="1494C314" w:rsidR="00CB48E6" w:rsidRPr="00AD77A2" w:rsidRDefault="00CB48E6" w:rsidP="00F2457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 w:right="-1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gridSpan w:val="2"/>
            <w:tcBorders>
              <w:left w:val="nil"/>
              <w:right w:val="nil"/>
            </w:tcBorders>
          </w:tcPr>
          <w:p w14:paraId="7526DC76" w14:textId="7D1F8A4F" w:rsidR="00CB48E6" w:rsidRPr="00AD77A2" w:rsidRDefault="00BD5A83" w:rsidP="00CB48E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CB48E6" w:rsidRPr="00AD77A2">
              <w:rPr>
                <w:sz w:val="30"/>
                <w:szCs w:val="30"/>
              </w:rPr>
              <w:t>0</w:t>
            </w:r>
            <w:r w:rsidR="00CB48E6" w:rsidRPr="00AD77A2">
              <w:rPr>
                <w:sz w:val="30"/>
                <w:szCs w:val="30"/>
                <w:cs/>
              </w:rPr>
              <w:t>.</w:t>
            </w:r>
            <w:r w:rsidR="00CB48E6" w:rsidRPr="00AD77A2">
              <w:rPr>
                <w:sz w:val="30"/>
                <w:szCs w:val="30"/>
              </w:rPr>
              <w:t>62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6EE49D9E" w14:textId="1BAD19FE" w:rsidR="00CB48E6" w:rsidRPr="00AD77A2" w:rsidRDefault="00BD5A83" w:rsidP="00387B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CB48E6" w:rsidRPr="00AD77A2">
              <w:rPr>
                <w:sz w:val="30"/>
                <w:szCs w:val="30"/>
              </w:rPr>
              <w:t>1</w:t>
            </w:r>
            <w:r w:rsidR="00CB48E6" w:rsidRPr="00AD77A2">
              <w:rPr>
                <w:sz w:val="30"/>
                <w:szCs w:val="30"/>
                <w:cs/>
              </w:rPr>
              <w:t>.</w:t>
            </w:r>
            <w:r w:rsidR="00CB48E6" w:rsidRPr="00AD77A2">
              <w:rPr>
                <w:sz w:val="30"/>
                <w:szCs w:val="30"/>
              </w:rPr>
              <w:t>81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</w:tr>
      <w:tr w:rsidR="00CB48E6" w:rsidRPr="00AD77A2" w14:paraId="67E2C7C9" w14:textId="77777777" w:rsidTr="00CB48E6">
        <w:trPr>
          <w:trHeight w:val="20"/>
        </w:trPr>
        <w:tc>
          <w:tcPr>
            <w:tcW w:w="2867" w:type="dxa"/>
            <w:gridSpan w:val="2"/>
            <w:vAlign w:val="bottom"/>
            <w:hideMark/>
          </w:tcPr>
          <w:p w14:paraId="630920A9" w14:textId="77777777" w:rsidR="00CB48E6" w:rsidRPr="00AD77A2" w:rsidRDefault="00CB48E6" w:rsidP="00CB48E6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>มูลค่าตามบัญชีปลายปี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7036D626" w14:textId="42B80048" w:rsidR="00CB48E6" w:rsidRPr="00AD77A2" w:rsidRDefault="00CB48E6" w:rsidP="00CB48E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1,370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95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02C25915" w14:textId="426E0D51" w:rsidR="00CB48E6" w:rsidRPr="00AD77A2" w:rsidRDefault="00CB48E6" w:rsidP="00CB48E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14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4E0360B" w14:textId="3711B263" w:rsidR="00CB48E6" w:rsidRPr="00AD77A2" w:rsidRDefault="00CB48E6" w:rsidP="003A68F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3"/>
              </w:tabs>
              <w:ind w:left="62" w:right="-1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66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51</w:t>
            </w:r>
          </w:p>
        </w:tc>
        <w:tc>
          <w:tcPr>
            <w:tcW w:w="1283" w:type="dxa"/>
            <w:gridSpan w:val="2"/>
            <w:tcBorders>
              <w:left w:val="nil"/>
              <w:right w:val="nil"/>
            </w:tcBorders>
          </w:tcPr>
          <w:p w14:paraId="588645C6" w14:textId="07A4FF33" w:rsidR="00CB48E6" w:rsidRPr="00AD77A2" w:rsidRDefault="00CB48E6" w:rsidP="00CB48E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1,096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31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322F9E90" w14:textId="19398084" w:rsidR="00CB48E6" w:rsidRPr="00AD77A2" w:rsidRDefault="00CB48E6" w:rsidP="00520B5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2,</w:t>
            </w:r>
            <w:r w:rsidRPr="00AD77A2">
              <w:rPr>
                <w:sz w:val="30"/>
                <w:szCs w:val="30"/>
              </w:rPr>
              <w:t>538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91</w:t>
            </w:r>
          </w:p>
        </w:tc>
      </w:tr>
      <w:tr w:rsidR="009E33E9" w:rsidRPr="00AD77A2" w14:paraId="44ED578B" w14:textId="77777777" w:rsidTr="00CB48E6">
        <w:trPr>
          <w:trHeight w:hRule="exact" w:val="284"/>
        </w:trPr>
        <w:tc>
          <w:tcPr>
            <w:tcW w:w="2867" w:type="dxa"/>
            <w:gridSpan w:val="2"/>
            <w:vAlign w:val="bottom"/>
          </w:tcPr>
          <w:p w14:paraId="0217632F" w14:textId="77777777" w:rsidR="00907961" w:rsidRPr="00AD77A2" w:rsidRDefault="00907961" w:rsidP="009C72BB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5644AA89" w14:textId="77777777" w:rsidR="00907961" w:rsidRPr="00AD77A2" w:rsidRDefault="00907961" w:rsidP="00CC28F2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234F26E9" w14:textId="77777777" w:rsidR="00907961" w:rsidRPr="00AD77A2" w:rsidRDefault="00907961" w:rsidP="00CC28F2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E947AA8" w14:textId="77777777" w:rsidR="00907961" w:rsidRPr="00AD77A2" w:rsidRDefault="00907961" w:rsidP="0070550B">
            <w:pPr>
              <w:shd w:val="clear" w:color="auto" w:fill="FFFFFF" w:themeFill="background1"/>
              <w:tabs>
                <w:tab w:val="decimal" w:pos="680"/>
              </w:tabs>
              <w:ind w:left="62" w:right="-1"/>
              <w:rPr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tcBorders>
              <w:left w:val="nil"/>
              <w:right w:val="nil"/>
            </w:tcBorders>
          </w:tcPr>
          <w:p w14:paraId="113259D9" w14:textId="77777777" w:rsidR="00907961" w:rsidRPr="00AD77A2" w:rsidRDefault="00907961" w:rsidP="00CC28F2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53AD9300" w14:textId="77777777" w:rsidR="00907961" w:rsidRPr="00AD77A2" w:rsidRDefault="00907961" w:rsidP="00CC28F2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</w:tr>
      <w:tr w:rsidR="009E33E9" w:rsidRPr="00AD77A2" w14:paraId="47035786" w14:textId="77777777" w:rsidTr="00CB48E6">
        <w:trPr>
          <w:trHeight w:val="20"/>
        </w:trPr>
        <w:tc>
          <w:tcPr>
            <w:tcW w:w="2867" w:type="dxa"/>
            <w:gridSpan w:val="2"/>
            <w:vAlign w:val="bottom"/>
          </w:tcPr>
          <w:p w14:paraId="60444297" w14:textId="4E03F941" w:rsidR="00907961" w:rsidRPr="00AD77A2" w:rsidRDefault="00907961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</w:rPr>
            </w:pPr>
            <w:r w:rsidRPr="00AD77A2">
              <w:rPr>
                <w:rFonts w:eastAsia="SimSun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eastAsia="SimSun" w:hint="cs"/>
                <w:b/>
                <w:bCs/>
                <w:sz w:val="30"/>
                <w:szCs w:val="30"/>
              </w:rPr>
              <w:t xml:space="preserve">31 </w:t>
            </w:r>
            <w:r w:rsidRPr="00AD77A2">
              <w:rPr>
                <w:rFonts w:eastAsia="SimSun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AD0BB2" w:rsidRPr="00AD77A2">
              <w:rPr>
                <w:rFonts w:eastAsia="SimSun" w:hint="cs"/>
                <w:b/>
                <w:bCs/>
                <w:sz w:val="30"/>
                <w:szCs w:val="30"/>
              </w:rPr>
              <w:t>256</w:t>
            </w:r>
            <w:r w:rsidR="00AD0BB2" w:rsidRPr="00AD77A2">
              <w:rPr>
                <w:rFonts w:eastAsia="SimSu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35BB858E" w14:textId="77777777" w:rsidR="00907961" w:rsidRPr="00AD77A2" w:rsidRDefault="00907961" w:rsidP="00CC28F2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75FF653C" w14:textId="77777777" w:rsidR="00907961" w:rsidRPr="00AD77A2" w:rsidRDefault="00907961" w:rsidP="00CC28F2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1DBA807" w14:textId="77777777" w:rsidR="00907961" w:rsidRPr="00AD77A2" w:rsidRDefault="00907961" w:rsidP="003A68FF">
            <w:pPr>
              <w:shd w:val="clear" w:color="auto" w:fill="FFFFFF" w:themeFill="background1"/>
              <w:tabs>
                <w:tab w:val="decimal" w:pos="623"/>
              </w:tabs>
              <w:ind w:left="62" w:right="-1"/>
              <w:rPr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tcBorders>
              <w:left w:val="nil"/>
              <w:right w:val="nil"/>
            </w:tcBorders>
          </w:tcPr>
          <w:p w14:paraId="42CA10D9" w14:textId="77777777" w:rsidR="00907961" w:rsidRPr="00AD77A2" w:rsidRDefault="00907961" w:rsidP="00CC28F2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5CF53BC8" w14:textId="77777777" w:rsidR="00907961" w:rsidRPr="00AD77A2" w:rsidRDefault="00907961" w:rsidP="00CC28F2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</w:tr>
      <w:tr w:rsidR="003620CF" w:rsidRPr="00AD77A2" w14:paraId="6DCA5F83" w14:textId="77777777" w:rsidTr="00CB48E6">
        <w:trPr>
          <w:trHeight w:val="20"/>
        </w:trPr>
        <w:tc>
          <w:tcPr>
            <w:tcW w:w="2867" w:type="dxa"/>
            <w:gridSpan w:val="2"/>
            <w:vAlign w:val="bottom"/>
          </w:tcPr>
          <w:p w14:paraId="664190C9" w14:textId="77777777" w:rsidR="003620CF" w:rsidRPr="00AD77A2" w:rsidRDefault="003620CF" w:rsidP="003620CF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7C5C5871" w14:textId="7CB3FEDD" w:rsidR="003620CF" w:rsidRPr="00AD77A2" w:rsidRDefault="003620CF" w:rsidP="003620CF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1,914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02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7DB9D6B1" w14:textId="5D51F140" w:rsidR="003620CF" w:rsidRPr="00AD77A2" w:rsidRDefault="003620CF" w:rsidP="003620CF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41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D6E3704" w14:textId="7EEEEE56" w:rsidR="003620CF" w:rsidRPr="00AD77A2" w:rsidRDefault="003620CF" w:rsidP="003A68FF">
            <w:pPr>
              <w:shd w:val="clear" w:color="auto" w:fill="FFFFFF" w:themeFill="background1"/>
              <w:tabs>
                <w:tab w:val="decimal" w:pos="623"/>
              </w:tabs>
              <w:ind w:left="62" w:right="-1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107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33</w:t>
            </w:r>
          </w:p>
        </w:tc>
        <w:tc>
          <w:tcPr>
            <w:tcW w:w="1283" w:type="dxa"/>
            <w:gridSpan w:val="2"/>
            <w:tcBorders>
              <w:left w:val="nil"/>
              <w:right w:val="nil"/>
            </w:tcBorders>
          </w:tcPr>
          <w:p w14:paraId="684171E3" w14:textId="4DDE1419" w:rsidR="003620CF" w:rsidRPr="00AD77A2" w:rsidRDefault="003620CF" w:rsidP="003620CF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2,705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02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31BAFEB6" w14:textId="48F2E813" w:rsidR="003620CF" w:rsidRPr="00AD77A2" w:rsidRDefault="003620CF" w:rsidP="00520B5B">
            <w:pP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4,746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78</w:t>
            </w:r>
          </w:p>
        </w:tc>
      </w:tr>
      <w:tr w:rsidR="003620CF" w:rsidRPr="00AD77A2" w14:paraId="513D0E1E" w14:textId="77777777" w:rsidTr="00CB48E6">
        <w:trPr>
          <w:trHeight w:val="20"/>
        </w:trPr>
        <w:tc>
          <w:tcPr>
            <w:tcW w:w="2867" w:type="dxa"/>
            <w:gridSpan w:val="2"/>
            <w:vAlign w:val="bottom"/>
          </w:tcPr>
          <w:p w14:paraId="07BF04CD" w14:textId="77777777" w:rsidR="003620CF" w:rsidRPr="00AD77A2" w:rsidRDefault="003620CF" w:rsidP="003620CF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  ค่าตัดจำหน่ายสะสม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4627E8A4" w14:textId="6BB9A6EA" w:rsidR="003620CF" w:rsidRPr="00AD77A2" w:rsidRDefault="00BD5A83" w:rsidP="00362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3620CF" w:rsidRPr="00AD77A2">
              <w:rPr>
                <w:sz w:val="30"/>
                <w:szCs w:val="30"/>
              </w:rPr>
              <w:t>543</w:t>
            </w:r>
            <w:r w:rsidR="003620CF" w:rsidRPr="00AD77A2">
              <w:rPr>
                <w:sz w:val="30"/>
                <w:szCs w:val="30"/>
                <w:cs/>
              </w:rPr>
              <w:t>.</w:t>
            </w:r>
            <w:r w:rsidR="003620CF" w:rsidRPr="00AD77A2">
              <w:rPr>
                <w:sz w:val="30"/>
                <w:szCs w:val="30"/>
              </w:rPr>
              <w:t>07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0414AFF4" w14:textId="326B6104" w:rsidR="003620CF" w:rsidRPr="00AD77A2" w:rsidRDefault="00BD5A83" w:rsidP="00362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3620CF" w:rsidRPr="00AD77A2">
              <w:rPr>
                <w:sz w:val="30"/>
                <w:szCs w:val="30"/>
              </w:rPr>
              <w:t>15</w:t>
            </w:r>
            <w:r w:rsidR="003620CF" w:rsidRPr="00AD77A2">
              <w:rPr>
                <w:sz w:val="30"/>
                <w:szCs w:val="30"/>
                <w:cs/>
              </w:rPr>
              <w:t>.</w:t>
            </w:r>
            <w:r w:rsidR="003620CF" w:rsidRPr="00AD77A2">
              <w:rPr>
                <w:sz w:val="30"/>
                <w:szCs w:val="30"/>
              </w:rPr>
              <w:t>27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8AEC4FC" w14:textId="493609F9" w:rsidR="003620CF" w:rsidRPr="00AD77A2" w:rsidRDefault="00BD5A83" w:rsidP="003A68F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3"/>
              </w:tabs>
              <w:ind w:left="62" w:right="-1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3620CF" w:rsidRPr="00AD77A2">
              <w:rPr>
                <w:sz w:val="30"/>
                <w:szCs w:val="30"/>
              </w:rPr>
              <w:t>40</w:t>
            </w:r>
            <w:r w:rsidR="003620CF" w:rsidRPr="00AD77A2">
              <w:rPr>
                <w:sz w:val="30"/>
                <w:szCs w:val="30"/>
                <w:cs/>
              </w:rPr>
              <w:t>.</w:t>
            </w:r>
            <w:r w:rsidR="003620CF" w:rsidRPr="00AD77A2">
              <w:rPr>
                <w:sz w:val="30"/>
                <w:szCs w:val="30"/>
              </w:rPr>
              <w:t>82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  <w:gridSpan w:val="2"/>
            <w:tcBorders>
              <w:left w:val="nil"/>
              <w:right w:val="nil"/>
            </w:tcBorders>
          </w:tcPr>
          <w:p w14:paraId="53C7CADE" w14:textId="3760AB0F" w:rsidR="003620CF" w:rsidRPr="00AD77A2" w:rsidRDefault="00BD5A83" w:rsidP="003620C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3620CF" w:rsidRPr="00AD77A2">
              <w:rPr>
                <w:sz w:val="30"/>
                <w:szCs w:val="30"/>
              </w:rPr>
              <w:t>1,608</w:t>
            </w:r>
            <w:r w:rsidR="003620CF" w:rsidRPr="00AD77A2">
              <w:rPr>
                <w:sz w:val="30"/>
                <w:szCs w:val="30"/>
                <w:cs/>
              </w:rPr>
              <w:t>.</w:t>
            </w:r>
            <w:r w:rsidR="003620CF" w:rsidRPr="00AD77A2">
              <w:rPr>
                <w:sz w:val="30"/>
                <w:szCs w:val="30"/>
              </w:rPr>
              <w:t>71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32BE7FE4" w14:textId="33FDB819" w:rsidR="003620CF" w:rsidRPr="00AD77A2" w:rsidRDefault="00387B87" w:rsidP="00387B8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="003620CF" w:rsidRPr="00AD77A2">
              <w:rPr>
                <w:sz w:val="30"/>
                <w:szCs w:val="30"/>
              </w:rPr>
              <w:t>2,207</w:t>
            </w:r>
            <w:r w:rsidR="003620CF" w:rsidRPr="00AD77A2">
              <w:rPr>
                <w:sz w:val="30"/>
                <w:szCs w:val="30"/>
                <w:cs/>
              </w:rPr>
              <w:t>.</w:t>
            </w:r>
            <w:r w:rsidR="003620CF" w:rsidRPr="00AD77A2">
              <w:rPr>
                <w:sz w:val="30"/>
                <w:szCs w:val="30"/>
              </w:rPr>
              <w:t>87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</w:tr>
      <w:tr w:rsidR="003620CF" w:rsidRPr="00AD77A2" w14:paraId="1FD0DCA8" w14:textId="77777777" w:rsidTr="00CB48E6">
        <w:trPr>
          <w:trHeight w:val="20"/>
        </w:trPr>
        <w:tc>
          <w:tcPr>
            <w:tcW w:w="2867" w:type="dxa"/>
            <w:gridSpan w:val="2"/>
            <w:vAlign w:val="bottom"/>
            <w:hideMark/>
          </w:tcPr>
          <w:p w14:paraId="2E5368E5" w14:textId="77777777" w:rsidR="003620CF" w:rsidRPr="00AD77A2" w:rsidRDefault="003620CF" w:rsidP="003620CF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205" w:type="dxa"/>
            <w:gridSpan w:val="2"/>
            <w:tcBorders>
              <w:left w:val="nil"/>
              <w:right w:val="nil"/>
            </w:tcBorders>
          </w:tcPr>
          <w:p w14:paraId="50EBE46B" w14:textId="2009897B" w:rsidR="003620CF" w:rsidRPr="00AD77A2" w:rsidRDefault="003620CF" w:rsidP="00520B5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1,370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95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04A6C4CD" w14:textId="31C93897" w:rsidR="003620CF" w:rsidRPr="00AD77A2" w:rsidRDefault="003620CF" w:rsidP="00520B5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14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CD89D7B" w14:textId="2C7010EF" w:rsidR="003620CF" w:rsidRPr="00AD77A2" w:rsidRDefault="003620CF" w:rsidP="00520B5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3"/>
              </w:tabs>
              <w:ind w:left="62" w:right="-1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66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51</w:t>
            </w:r>
          </w:p>
        </w:tc>
        <w:tc>
          <w:tcPr>
            <w:tcW w:w="1283" w:type="dxa"/>
            <w:gridSpan w:val="2"/>
            <w:tcBorders>
              <w:left w:val="nil"/>
              <w:right w:val="nil"/>
            </w:tcBorders>
          </w:tcPr>
          <w:p w14:paraId="6D1E2337" w14:textId="2FD2F6DB" w:rsidR="003620CF" w:rsidRPr="00AD77A2" w:rsidRDefault="003620CF" w:rsidP="00520B5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1,096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31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3839E347" w14:textId="3CC9717E" w:rsidR="003620CF" w:rsidRPr="00AD77A2" w:rsidRDefault="003620CF" w:rsidP="00520B5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5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2,</w:t>
            </w:r>
            <w:r w:rsidRPr="00AD77A2">
              <w:rPr>
                <w:sz w:val="30"/>
                <w:szCs w:val="30"/>
              </w:rPr>
              <w:t>538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91</w:t>
            </w:r>
          </w:p>
        </w:tc>
      </w:tr>
    </w:tbl>
    <w:p w14:paraId="2AADE5E9" w14:textId="77777777" w:rsidR="00B27877" w:rsidRPr="00AD77A2" w:rsidRDefault="00B27877" w:rsidP="009C72BB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30"/>
          <w:szCs w:val="30"/>
        </w:rPr>
      </w:pPr>
    </w:p>
    <w:p w14:paraId="6C59DD0E" w14:textId="77777777" w:rsidR="00B27877" w:rsidRPr="00AD77A2" w:rsidRDefault="00B27877" w:rsidP="009C72BB">
      <w:pPr>
        <w:shd w:val="clear" w:color="auto" w:fill="FFFFFF" w:themeFill="background1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  <w:cs/>
        </w:rPr>
        <w:br w:type="page"/>
      </w:r>
    </w:p>
    <w:p w14:paraId="4E8251E1" w14:textId="4690CC7F" w:rsidR="002C49AF" w:rsidRPr="00AD77A2" w:rsidRDefault="002C49AF" w:rsidP="009C72BB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</w:rPr>
        <w:lastRenderedPageBreak/>
        <w:t>1</w:t>
      </w:r>
      <w:r w:rsidR="00B61300" w:rsidRPr="00AD77A2">
        <w:rPr>
          <w:b/>
          <w:bCs/>
          <w:sz w:val="30"/>
          <w:szCs w:val="30"/>
        </w:rPr>
        <w:t>8</w:t>
      </w:r>
      <w:r w:rsidRPr="00AD77A2">
        <w:rPr>
          <w:b/>
          <w:bCs/>
          <w:sz w:val="30"/>
          <w:szCs w:val="30"/>
          <w:cs/>
        </w:rPr>
        <w:t xml:space="preserve">. </w:t>
      </w:r>
      <w:r w:rsidRPr="00AD77A2">
        <w:rPr>
          <w:b/>
          <w:bCs/>
          <w:sz w:val="30"/>
          <w:szCs w:val="30"/>
          <w:cs/>
        </w:rPr>
        <w:tab/>
        <w:t>สินทรัพย์ไม่มีตัวตน</w:t>
      </w:r>
      <w:r w:rsidRPr="00AD77A2">
        <w:rPr>
          <w:sz w:val="30"/>
          <w:szCs w:val="30"/>
          <w:cs/>
        </w:rPr>
        <w:t xml:space="preserve"> </w:t>
      </w:r>
      <w:r w:rsidR="00BD5A83" w:rsidRPr="00AD77A2">
        <w:rPr>
          <w:sz w:val="30"/>
          <w:szCs w:val="30"/>
          <w:cs/>
        </w:rPr>
        <w:t>(</w:t>
      </w:r>
      <w:r w:rsidRPr="00AD77A2">
        <w:rPr>
          <w:rFonts w:hint="cs"/>
          <w:sz w:val="30"/>
          <w:szCs w:val="30"/>
          <w:cs/>
        </w:rPr>
        <w:t>ต่อ</w:t>
      </w:r>
      <w:r w:rsidR="00BD5A83" w:rsidRPr="00AD77A2">
        <w:rPr>
          <w:sz w:val="30"/>
          <w:szCs w:val="30"/>
          <w:cs/>
        </w:rPr>
        <w:t>)</w:t>
      </w:r>
    </w:p>
    <w:p w14:paraId="788BFEE0" w14:textId="77777777" w:rsidR="002C49AF" w:rsidRPr="00AD77A2" w:rsidRDefault="002C49AF" w:rsidP="009C72BB">
      <w:pPr>
        <w:shd w:val="clear" w:color="auto" w:fill="FFFFFF" w:themeFill="background1"/>
        <w:tabs>
          <w:tab w:val="left" w:pos="567"/>
        </w:tabs>
        <w:jc w:val="both"/>
        <w:rPr>
          <w:b/>
          <w:bCs/>
          <w:sz w:val="14"/>
          <w:szCs w:val="14"/>
        </w:rPr>
      </w:pPr>
    </w:p>
    <w:p w14:paraId="2DBDC4EC" w14:textId="325F7E2B" w:rsidR="002C49AF" w:rsidRPr="00AD77A2" w:rsidRDefault="002C49AF" w:rsidP="009C72BB">
      <w:pPr>
        <w:shd w:val="clear" w:color="auto" w:fill="FFFFFF" w:themeFill="background1"/>
        <w:ind w:left="567"/>
        <w:jc w:val="thaiDistribute"/>
        <w:rPr>
          <w:sz w:val="30"/>
          <w:szCs w:val="30"/>
        </w:rPr>
      </w:pPr>
      <w:r w:rsidRPr="00AD77A2">
        <w:rPr>
          <w:sz w:val="30"/>
          <w:szCs w:val="30"/>
          <w:cs/>
        </w:rPr>
        <w:t xml:space="preserve">สินทรัพย์ไม่มีตัวตน มีรายละเอียดดังนี้ </w:t>
      </w:r>
      <w:r w:rsidR="00BD5A83" w:rsidRPr="00AD77A2">
        <w:rPr>
          <w:sz w:val="30"/>
          <w:szCs w:val="30"/>
          <w:cs/>
        </w:rPr>
        <w:t>(</w:t>
      </w:r>
      <w:r w:rsidRPr="00AD77A2">
        <w:rPr>
          <w:rFonts w:hint="cs"/>
          <w:sz w:val="30"/>
          <w:szCs w:val="30"/>
          <w:cs/>
        </w:rPr>
        <w:t>ต่อ</w:t>
      </w:r>
      <w:r w:rsidR="00BD5A83" w:rsidRPr="00AD77A2">
        <w:rPr>
          <w:sz w:val="30"/>
          <w:szCs w:val="30"/>
          <w:cs/>
        </w:rPr>
        <w:t>)</w:t>
      </w:r>
    </w:p>
    <w:tbl>
      <w:tblPr>
        <w:tblW w:w="9001" w:type="dxa"/>
        <w:tblInd w:w="518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167"/>
        <w:gridCol w:w="1247"/>
        <w:gridCol w:w="1021"/>
        <w:gridCol w:w="1134"/>
        <w:gridCol w:w="1265"/>
        <w:gridCol w:w="1167"/>
      </w:tblGrid>
      <w:tr w:rsidR="009E33E9" w:rsidRPr="00AD77A2" w14:paraId="519CE2C8" w14:textId="77777777" w:rsidTr="000C4924">
        <w:trPr>
          <w:trHeight w:val="20"/>
        </w:trPr>
        <w:tc>
          <w:tcPr>
            <w:tcW w:w="3167" w:type="dxa"/>
            <w:vAlign w:val="center"/>
          </w:tcPr>
          <w:p w14:paraId="64385ACA" w14:textId="77777777" w:rsidR="00907961" w:rsidRPr="00AD77A2" w:rsidRDefault="00907961" w:rsidP="009C72BB">
            <w:pPr>
              <w:shd w:val="clear" w:color="auto" w:fill="FFFFFF" w:themeFill="background1"/>
              <w:ind w:left="356" w:hanging="356"/>
              <w:jc w:val="right"/>
              <w:rPr>
                <w:sz w:val="30"/>
                <w:szCs w:val="30"/>
              </w:rPr>
            </w:pPr>
          </w:p>
        </w:tc>
        <w:tc>
          <w:tcPr>
            <w:tcW w:w="5834" w:type="dxa"/>
            <w:gridSpan w:val="5"/>
            <w:hideMark/>
          </w:tcPr>
          <w:p w14:paraId="60FFD50B" w14:textId="77777777" w:rsidR="00907961" w:rsidRPr="00AD77A2" w:rsidRDefault="00907961" w:rsidP="009C72BB">
            <w:pPr>
              <w:shd w:val="clear" w:color="auto" w:fill="FFFFFF" w:themeFill="background1"/>
              <w:ind w:left="356" w:hanging="356"/>
              <w:jc w:val="righ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2C06F50E" w14:textId="77777777" w:rsidTr="000C4924">
        <w:trPr>
          <w:trHeight w:val="20"/>
        </w:trPr>
        <w:tc>
          <w:tcPr>
            <w:tcW w:w="3167" w:type="dxa"/>
            <w:vAlign w:val="bottom"/>
          </w:tcPr>
          <w:p w14:paraId="0AB5000E" w14:textId="77777777" w:rsidR="00907961" w:rsidRPr="00AD77A2" w:rsidRDefault="00907961" w:rsidP="009C72BB">
            <w:pPr>
              <w:shd w:val="clear" w:color="auto" w:fill="FFFFFF" w:themeFill="background1"/>
              <w:ind w:left="356" w:hanging="356"/>
              <w:rPr>
                <w:sz w:val="30"/>
                <w:szCs w:val="30"/>
              </w:rPr>
            </w:pPr>
          </w:p>
        </w:tc>
        <w:tc>
          <w:tcPr>
            <w:tcW w:w="58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CFD40E" w14:textId="77777777" w:rsidR="00907961" w:rsidRPr="00AD77A2" w:rsidRDefault="00907961" w:rsidP="009C72BB">
            <w:pPr>
              <w:shd w:val="clear" w:color="auto" w:fill="FFFFFF" w:themeFill="background1"/>
              <w:ind w:left="356" w:hanging="356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C8082F" w:rsidRPr="00AD77A2" w14:paraId="6FDB5540" w14:textId="77777777" w:rsidTr="000C4924">
        <w:trPr>
          <w:trHeight w:val="20"/>
        </w:trPr>
        <w:tc>
          <w:tcPr>
            <w:tcW w:w="3167" w:type="dxa"/>
            <w:vAlign w:val="bottom"/>
          </w:tcPr>
          <w:p w14:paraId="21F3D701" w14:textId="77777777" w:rsidR="00C8082F" w:rsidRPr="00AD77A2" w:rsidRDefault="00C8082F" w:rsidP="00C8082F">
            <w:pPr>
              <w:shd w:val="clear" w:color="auto" w:fill="FFFFFF" w:themeFill="background1"/>
              <w:ind w:left="356" w:right="-14" w:hanging="356"/>
              <w:rPr>
                <w:sz w:val="30"/>
                <w:szCs w:val="30"/>
              </w:rPr>
            </w:pPr>
          </w:p>
        </w:tc>
        <w:tc>
          <w:tcPr>
            <w:tcW w:w="1247" w:type="dxa"/>
            <w:vAlign w:val="bottom"/>
            <w:hideMark/>
          </w:tcPr>
          <w:p w14:paraId="228C0EB1" w14:textId="77777777" w:rsidR="00C8082F" w:rsidRPr="00AD77A2" w:rsidRDefault="00C8082F" w:rsidP="00C8082F">
            <w:pPr>
              <w:pBdr>
                <w:bottom w:val="single" w:sz="4" w:space="1" w:color="auto"/>
              </w:pBdr>
              <w:shd w:val="clear" w:color="auto" w:fill="FFFFFF" w:themeFill="background1"/>
              <w:ind w:left="34" w:right="-7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AD77A2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คอมพิวเตอร์</w:t>
            </w:r>
            <w:r w:rsidRPr="00AD77A2">
              <w:rPr>
                <w:rFonts w:hint="cs"/>
                <w:sz w:val="30"/>
                <w:szCs w:val="30"/>
                <w:cs/>
                <w:lang w:eastAsia="en-US"/>
              </w:rPr>
              <w:t>ซอฟต์แวร์</w:t>
            </w:r>
          </w:p>
        </w:tc>
        <w:tc>
          <w:tcPr>
            <w:tcW w:w="1021" w:type="dxa"/>
            <w:vAlign w:val="bottom"/>
            <w:hideMark/>
          </w:tcPr>
          <w:p w14:paraId="721C6128" w14:textId="77777777" w:rsidR="00C8082F" w:rsidRPr="00AD77A2" w:rsidRDefault="00C8082F" w:rsidP="00C8082F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pacing w:val="-16"/>
                <w:sz w:val="30"/>
                <w:szCs w:val="30"/>
                <w:cs/>
                <w:lang w:eastAsia="en-US"/>
              </w:rPr>
            </w:pPr>
            <w:r w:rsidRPr="00AD77A2">
              <w:rPr>
                <w:rFonts w:hint="cs"/>
                <w:spacing w:val="-16"/>
                <w:sz w:val="30"/>
                <w:szCs w:val="30"/>
                <w:cs/>
                <w:lang w:eastAsia="en-US"/>
              </w:rPr>
              <w:t>สิทธิการใช้</w:t>
            </w:r>
          </w:p>
        </w:tc>
        <w:tc>
          <w:tcPr>
            <w:tcW w:w="1134" w:type="dxa"/>
            <w:vAlign w:val="bottom"/>
            <w:hideMark/>
          </w:tcPr>
          <w:p w14:paraId="45C838F6" w14:textId="77777777" w:rsidR="00C8082F" w:rsidRPr="00AD77A2" w:rsidRDefault="00C8082F" w:rsidP="00C8082F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  <w:lang w:eastAsia="en-US"/>
              </w:rPr>
            </w:pPr>
            <w:r w:rsidRPr="00AD77A2">
              <w:rPr>
                <w:rFonts w:hint="cs"/>
                <w:sz w:val="30"/>
                <w:szCs w:val="30"/>
                <w:cs/>
                <w:lang w:eastAsia="en-US"/>
              </w:rPr>
              <w:t>เครื่องหมาย</w:t>
            </w:r>
          </w:p>
          <w:p w14:paraId="2D3E11E8" w14:textId="77777777" w:rsidR="00C8082F" w:rsidRPr="00AD77A2" w:rsidRDefault="00C8082F" w:rsidP="00C8082F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  <w:lang w:eastAsia="en-US"/>
              </w:rPr>
            </w:pPr>
            <w:r w:rsidRPr="00AD77A2">
              <w:rPr>
                <w:rFonts w:hint="cs"/>
                <w:sz w:val="30"/>
                <w:szCs w:val="30"/>
                <w:cs/>
                <w:lang w:eastAsia="en-US"/>
              </w:rPr>
              <w:t>การค้า</w:t>
            </w:r>
          </w:p>
        </w:tc>
        <w:tc>
          <w:tcPr>
            <w:tcW w:w="1265" w:type="dxa"/>
            <w:vAlign w:val="bottom"/>
            <w:hideMark/>
          </w:tcPr>
          <w:p w14:paraId="4141B145" w14:textId="77777777" w:rsidR="00C8082F" w:rsidRPr="00AD77A2" w:rsidRDefault="00C8082F" w:rsidP="00C8082F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pacing w:val="-4"/>
                <w:sz w:val="30"/>
                <w:szCs w:val="30"/>
                <w:cs/>
                <w:lang w:eastAsia="en-US"/>
              </w:rPr>
            </w:pPr>
            <w:r w:rsidRPr="00AD77A2">
              <w:rPr>
                <w:rFonts w:hint="cs"/>
                <w:spacing w:val="-4"/>
                <w:sz w:val="30"/>
                <w:szCs w:val="30"/>
                <w:cs/>
                <w:lang w:eastAsia="en-US"/>
              </w:rPr>
              <w:t>สินทรัพย์</w:t>
            </w:r>
          </w:p>
          <w:p w14:paraId="103A828E" w14:textId="77777777" w:rsidR="00C8082F" w:rsidRPr="00AD77A2" w:rsidRDefault="00C8082F" w:rsidP="00C8082F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  <w:lang w:eastAsia="en-US"/>
              </w:rPr>
            </w:pPr>
            <w:r w:rsidRPr="00AD77A2">
              <w:rPr>
                <w:rFonts w:hint="cs"/>
                <w:spacing w:val="-4"/>
                <w:sz w:val="30"/>
                <w:szCs w:val="30"/>
                <w:cs/>
                <w:lang w:eastAsia="en-US"/>
              </w:rPr>
              <w:t>ไม่มีตัวตนอื่น</w:t>
            </w:r>
          </w:p>
        </w:tc>
        <w:tc>
          <w:tcPr>
            <w:tcW w:w="1167" w:type="dxa"/>
            <w:vAlign w:val="bottom"/>
            <w:hideMark/>
          </w:tcPr>
          <w:p w14:paraId="2FAF36F0" w14:textId="77777777" w:rsidR="00C8082F" w:rsidRPr="00AD77A2" w:rsidRDefault="00C8082F" w:rsidP="00C8082F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  <w:lang w:eastAsia="en-US"/>
              </w:rPr>
            </w:pPr>
            <w:r w:rsidRPr="00AD77A2">
              <w:rPr>
                <w:rFonts w:hint="cs"/>
                <w:sz w:val="30"/>
                <w:szCs w:val="30"/>
                <w:cs/>
                <w:lang w:eastAsia="en-US"/>
              </w:rPr>
              <w:t>รวม</w:t>
            </w:r>
          </w:p>
        </w:tc>
      </w:tr>
      <w:tr w:rsidR="004A645E" w:rsidRPr="00AD77A2" w14:paraId="1B083AA7" w14:textId="77777777" w:rsidTr="000C4924">
        <w:trPr>
          <w:trHeight w:val="20"/>
        </w:trPr>
        <w:tc>
          <w:tcPr>
            <w:tcW w:w="3167" w:type="dxa"/>
            <w:vAlign w:val="bottom"/>
            <w:hideMark/>
          </w:tcPr>
          <w:p w14:paraId="4C625DB4" w14:textId="1713B7C2" w:rsidR="004A645E" w:rsidRPr="00AD77A2" w:rsidRDefault="004A645E" w:rsidP="004A645E">
            <w:pPr>
              <w:shd w:val="clear" w:color="auto" w:fill="FFFFFF" w:themeFill="background1"/>
              <w:ind w:left="21"/>
              <w:rPr>
                <w:rFonts w:eastAsia="SimSun"/>
                <w:spacing w:val="-6"/>
                <w:sz w:val="30"/>
                <w:szCs w:val="30"/>
              </w:rPr>
            </w:pPr>
            <w:r w:rsidRPr="00AD77A2">
              <w:rPr>
                <w:rFonts w:eastAsia="SimSun" w:hint="cs"/>
                <w:b/>
                <w:bCs/>
                <w:spacing w:val="-6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D77A2">
              <w:rPr>
                <w:rFonts w:eastAsia="SimSun" w:hint="cs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AD77A2">
              <w:rPr>
                <w:rFonts w:eastAsia="SimSun" w:hint="cs"/>
                <w:b/>
                <w:bCs/>
                <w:spacing w:val="-6"/>
                <w:sz w:val="30"/>
                <w:szCs w:val="30"/>
                <w:cs/>
              </w:rPr>
              <w:t>ธันวาค</w:t>
            </w:r>
            <w:r w:rsidRPr="00AD77A2">
              <w:rPr>
                <w:rFonts w:eastAsia="SimSun"/>
                <w:b/>
                <w:bCs/>
                <w:spacing w:val="-6"/>
                <w:sz w:val="30"/>
                <w:szCs w:val="30"/>
                <w:cs/>
              </w:rPr>
              <w:t xml:space="preserve">ม </w:t>
            </w:r>
            <w:r w:rsidRPr="00AD77A2">
              <w:rPr>
                <w:rFonts w:eastAsia="SimSun"/>
                <w:b/>
                <w:bCs/>
                <w:spacing w:val="-6"/>
                <w:sz w:val="30"/>
                <w:szCs w:val="30"/>
              </w:rPr>
              <w:t>2562</w:t>
            </w:r>
          </w:p>
        </w:tc>
        <w:tc>
          <w:tcPr>
            <w:tcW w:w="1247" w:type="dxa"/>
          </w:tcPr>
          <w:p w14:paraId="74B19A21" w14:textId="77777777" w:rsidR="004A645E" w:rsidRPr="00AD77A2" w:rsidRDefault="004A645E" w:rsidP="001375B1">
            <w:pPr>
              <w:shd w:val="clear" w:color="auto" w:fill="FFFFFF" w:themeFill="background1"/>
              <w:tabs>
                <w:tab w:val="decimal" w:pos="766"/>
              </w:tabs>
              <w:ind w:left="62"/>
              <w:rPr>
                <w:sz w:val="30"/>
                <w:szCs w:val="30"/>
                <w:cs/>
              </w:rPr>
            </w:pPr>
          </w:p>
        </w:tc>
        <w:tc>
          <w:tcPr>
            <w:tcW w:w="1021" w:type="dxa"/>
          </w:tcPr>
          <w:p w14:paraId="5C72D8BA" w14:textId="77777777" w:rsidR="004A645E" w:rsidRPr="00AD77A2" w:rsidRDefault="004A645E" w:rsidP="001375B1">
            <w:pPr>
              <w:shd w:val="clear" w:color="auto" w:fill="FFFFFF" w:themeFill="background1"/>
              <w:tabs>
                <w:tab w:val="decimal" w:pos="511"/>
                <w:tab w:val="decimal" w:pos="788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3CF13169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788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265" w:type="dxa"/>
          </w:tcPr>
          <w:p w14:paraId="0C015AD2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788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167" w:type="dxa"/>
          </w:tcPr>
          <w:p w14:paraId="2B05DD51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</w:tr>
      <w:tr w:rsidR="007D5A0A" w:rsidRPr="00AD77A2" w14:paraId="32CF39E7" w14:textId="77777777" w:rsidTr="00954BED">
        <w:trPr>
          <w:trHeight w:val="20"/>
        </w:trPr>
        <w:tc>
          <w:tcPr>
            <w:tcW w:w="3167" w:type="dxa"/>
            <w:vAlign w:val="bottom"/>
            <w:hideMark/>
          </w:tcPr>
          <w:p w14:paraId="25BEE46C" w14:textId="77777777" w:rsidR="007D5A0A" w:rsidRPr="00AD77A2" w:rsidRDefault="007D5A0A" w:rsidP="007D5A0A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มูลค่าตามบัญชีต้นปี </w:t>
            </w:r>
          </w:p>
        </w:tc>
        <w:tc>
          <w:tcPr>
            <w:tcW w:w="1247" w:type="dxa"/>
            <w:shd w:val="clear" w:color="auto" w:fill="auto"/>
          </w:tcPr>
          <w:p w14:paraId="274DCF37" w14:textId="0D9F510C" w:rsidR="007D5A0A" w:rsidRPr="00AD77A2" w:rsidRDefault="007D5A0A" w:rsidP="007D5A0A">
            <w:pPr>
              <w:shd w:val="clear" w:color="auto" w:fill="FFFFFF" w:themeFill="background1"/>
              <w:tabs>
                <w:tab w:val="decimal" w:pos="76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1,370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95</w:t>
            </w:r>
          </w:p>
        </w:tc>
        <w:tc>
          <w:tcPr>
            <w:tcW w:w="1021" w:type="dxa"/>
            <w:shd w:val="clear" w:color="auto" w:fill="auto"/>
          </w:tcPr>
          <w:p w14:paraId="6F132B7F" w14:textId="28154CD4" w:rsidR="007D5A0A" w:rsidRPr="00AD77A2" w:rsidRDefault="007D5A0A" w:rsidP="00BC3F7C">
            <w:pPr>
              <w:shd w:val="clear" w:color="auto" w:fill="FFFFFF" w:themeFill="background1"/>
              <w:tabs>
                <w:tab w:val="decimal" w:pos="539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14:paraId="4D78A205" w14:textId="3734CA5F" w:rsidR="007D5A0A" w:rsidRPr="00AD77A2" w:rsidRDefault="007D5A0A" w:rsidP="007D5A0A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66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51</w:t>
            </w:r>
          </w:p>
        </w:tc>
        <w:tc>
          <w:tcPr>
            <w:tcW w:w="1265" w:type="dxa"/>
            <w:shd w:val="clear" w:color="auto" w:fill="auto"/>
          </w:tcPr>
          <w:p w14:paraId="27EC6F76" w14:textId="6EECA52E" w:rsidR="007D5A0A" w:rsidRPr="00AD77A2" w:rsidRDefault="007D5A0A" w:rsidP="00BC3F7C">
            <w:pPr>
              <w:shd w:val="clear" w:color="auto" w:fill="FFFFFF" w:themeFill="background1"/>
              <w:tabs>
                <w:tab w:val="decimal" w:pos="709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1,096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31</w:t>
            </w:r>
          </w:p>
        </w:tc>
        <w:tc>
          <w:tcPr>
            <w:tcW w:w="1167" w:type="dxa"/>
            <w:shd w:val="clear" w:color="auto" w:fill="auto"/>
          </w:tcPr>
          <w:p w14:paraId="347CCCF2" w14:textId="5B5D8E96" w:rsidR="007D5A0A" w:rsidRPr="00AD77A2" w:rsidRDefault="007D5A0A" w:rsidP="007D5A0A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2,</w:t>
            </w:r>
            <w:r w:rsidRPr="00AD77A2">
              <w:rPr>
                <w:sz w:val="30"/>
                <w:szCs w:val="30"/>
              </w:rPr>
              <w:t>538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91</w:t>
            </w:r>
          </w:p>
        </w:tc>
      </w:tr>
      <w:tr w:rsidR="007D5A0A" w:rsidRPr="00AD77A2" w14:paraId="5DFA737D" w14:textId="77777777" w:rsidTr="00954BED">
        <w:trPr>
          <w:trHeight w:val="20"/>
        </w:trPr>
        <w:tc>
          <w:tcPr>
            <w:tcW w:w="3167" w:type="dxa"/>
            <w:vAlign w:val="bottom"/>
            <w:hideMark/>
          </w:tcPr>
          <w:p w14:paraId="52ED3287" w14:textId="77777777" w:rsidR="007D5A0A" w:rsidRPr="00AD77A2" w:rsidRDefault="007D5A0A" w:rsidP="007D5A0A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 - เพิ่มขึ้น </w:t>
            </w:r>
          </w:p>
        </w:tc>
        <w:tc>
          <w:tcPr>
            <w:tcW w:w="1247" w:type="dxa"/>
            <w:shd w:val="clear" w:color="auto" w:fill="auto"/>
          </w:tcPr>
          <w:p w14:paraId="70B83630" w14:textId="43AADD36" w:rsidR="007D5A0A" w:rsidRPr="00AD77A2" w:rsidRDefault="007D5A0A" w:rsidP="007D5A0A">
            <w:pPr>
              <w:shd w:val="clear" w:color="auto" w:fill="FFFFFF" w:themeFill="background1"/>
              <w:tabs>
                <w:tab w:val="decimal" w:pos="766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108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45</w:t>
            </w:r>
          </w:p>
        </w:tc>
        <w:tc>
          <w:tcPr>
            <w:tcW w:w="1021" w:type="dxa"/>
            <w:shd w:val="clear" w:color="auto" w:fill="auto"/>
          </w:tcPr>
          <w:p w14:paraId="6603C4C6" w14:textId="4BE9358A" w:rsidR="007D5A0A" w:rsidRPr="00AD77A2" w:rsidRDefault="007D5A0A" w:rsidP="00BC3F7C">
            <w:pPr>
              <w:shd w:val="clear" w:color="auto" w:fill="FFFFFF" w:themeFill="background1"/>
              <w:tabs>
                <w:tab w:val="decimal" w:pos="539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120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33</w:t>
            </w:r>
          </w:p>
        </w:tc>
        <w:tc>
          <w:tcPr>
            <w:tcW w:w="1134" w:type="dxa"/>
            <w:shd w:val="clear" w:color="auto" w:fill="auto"/>
          </w:tcPr>
          <w:p w14:paraId="39A0CB27" w14:textId="4CB7D808" w:rsidR="007D5A0A" w:rsidRPr="00AD77A2" w:rsidRDefault="007D5A0A" w:rsidP="00BC3F7C">
            <w:pPr>
              <w:shd w:val="clear" w:color="auto" w:fill="FFFFFF" w:themeFill="background1"/>
              <w:tabs>
                <w:tab w:val="decimal" w:pos="709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689E6E3C" w14:textId="52ECA938" w:rsidR="007D5A0A" w:rsidRPr="00AD77A2" w:rsidRDefault="007D5A0A" w:rsidP="007D5A0A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20F7D030" w14:textId="75B7D79B" w:rsidR="007D5A0A" w:rsidRPr="00AD77A2" w:rsidRDefault="007D5A0A" w:rsidP="007D5A0A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228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78</w:t>
            </w:r>
          </w:p>
        </w:tc>
      </w:tr>
      <w:tr w:rsidR="007D5A0A" w:rsidRPr="00AD77A2" w14:paraId="2034A795" w14:textId="77777777" w:rsidTr="00954BED">
        <w:trPr>
          <w:trHeight w:val="20"/>
        </w:trPr>
        <w:tc>
          <w:tcPr>
            <w:tcW w:w="3167" w:type="dxa"/>
            <w:vAlign w:val="bottom"/>
            <w:hideMark/>
          </w:tcPr>
          <w:p w14:paraId="6C2D6922" w14:textId="77777777" w:rsidR="007D5A0A" w:rsidRPr="00AD77A2" w:rsidRDefault="007D5A0A" w:rsidP="007D5A0A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 - โอนเปลี่ยนประเภท</w:t>
            </w:r>
          </w:p>
        </w:tc>
        <w:tc>
          <w:tcPr>
            <w:tcW w:w="1247" w:type="dxa"/>
            <w:shd w:val="clear" w:color="auto" w:fill="auto"/>
          </w:tcPr>
          <w:p w14:paraId="25273EAE" w14:textId="3938B9B0" w:rsidR="007D5A0A" w:rsidRPr="00AD77A2" w:rsidRDefault="007D5A0A" w:rsidP="007D5A0A">
            <w:pPr>
              <w:shd w:val="clear" w:color="auto" w:fill="FFFFFF" w:themeFill="background1"/>
              <w:tabs>
                <w:tab w:val="decimal" w:pos="76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112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71</w:t>
            </w:r>
          </w:p>
        </w:tc>
        <w:tc>
          <w:tcPr>
            <w:tcW w:w="1021" w:type="dxa"/>
            <w:shd w:val="clear" w:color="auto" w:fill="auto"/>
          </w:tcPr>
          <w:p w14:paraId="6D9C6077" w14:textId="50386017" w:rsidR="007D5A0A" w:rsidRPr="00AD77A2" w:rsidRDefault="007D5A0A" w:rsidP="00BC3F7C">
            <w:pPr>
              <w:shd w:val="clear" w:color="auto" w:fill="FFFFFF" w:themeFill="background1"/>
              <w:tabs>
                <w:tab w:val="decimal" w:pos="595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32DAB78" w14:textId="1DCB3351" w:rsidR="007D5A0A" w:rsidRPr="00AD77A2" w:rsidRDefault="007D5A0A" w:rsidP="00BC3F7C">
            <w:pPr>
              <w:shd w:val="clear" w:color="auto" w:fill="FFFFFF" w:themeFill="background1"/>
              <w:tabs>
                <w:tab w:val="decimal" w:pos="709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2A17E659" w14:textId="76EB6D92" w:rsidR="007D5A0A" w:rsidRPr="00AD77A2" w:rsidRDefault="00BD5A83" w:rsidP="007D5A0A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7D5A0A" w:rsidRPr="00AD77A2">
              <w:rPr>
                <w:sz w:val="30"/>
                <w:szCs w:val="30"/>
              </w:rPr>
              <w:t>29</w:t>
            </w:r>
            <w:r w:rsidR="007D5A0A" w:rsidRPr="00AD77A2">
              <w:rPr>
                <w:sz w:val="30"/>
                <w:szCs w:val="30"/>
                <w:cs/>
              </w:rPr>
              <w:t>.</w:t>
            </w:r>
            <w:r w:rsidR="007D5A0A" w:rsidRPr="00AD77A2">
              <w:rPr>
                <w:sz w:val="30"/>
                <w:szCs w:val="30"/>
              </w:rPr>
              <w:t>02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67" w:type="dxa"/>
            <w:shd w:val="clear" w:color="auto" w:fill="auto"/>
          </w:tcPr>
          <w:p w14:paraId="71ECB04E" w14:textId="74124712" w:rsidR="007D5A0A" w:rsidRPr="00AD77A2" w:rsidRDefault="007D5A0A" w:rsidP="007D5A0A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83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69</w:t>
            </w:r>
          </w:p>
        </w:tc>
      </w:tr>
      <w:tr w:rsidR="007D5A0A" w:rsidRPr="00AD77A2" w14:paraId="2C60F627" w14:textId="77777777" w:rsidTr="00954BED">
        <w:trPr>
          <w:trHeight w:val="20"/>
        </w:trPr>
        <w:tc>
          <w:tcPr>
            <w:tcW w:w="3167" w:type="dxa"/>
            <w:vAlign w:val="bottom"/>
            <w:hideMark/>
          </w:tcPr>
          <w:p w14:paraId="1F0DD3BA" w14:textId="77777777" w:rsidR="007D5A0A" w:rsidRPr="00AD77A2" w:rsidRDefault="007D5A0A" w:rsidP="007D5A0A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 - </w:t>
            </w:r>
            <w:r w:rsidRPr="00AD77A2">
              <w:rPr>
                <w:rFonts w:eastAsia="SimSun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7" w:type="dxa"/>
            <w:shd w:val="clear" w:color="auto" w:fill="auto"/>
          </w:tcPr>
          <w:p w14:paraId="70803CD1" w14:textId="15DE121E" w:rsidR="007D5A0A" w:rsidRPr="00AD77A2" w:rsidRDefault="00BD5A83" w:rsidP="007D5A0A">
            <w:pPr>
              <w:shd w:val="clear" w:color="auto" w:fill="FFFFFF" w:themeFill="background1"/>
              <w:tabs>
                <w:tab w:val="decimal" w:pos="766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7D5A0A" w:rsidRPr="00AD77A2">
              <w:rPr>
                <w:sz w:val="30"/>
                <w:szCs w:val="30"/>
              </w:rPr>
              <w:t>0</w:t>
            </w:r>
            <w:r w:rsidR="007D5A0A" w:rsidRPr="00AD77A2">
              <w:rPr>
                <w:sz w:val="30"/>
                <w:szCs w:val="30"/>
                <w:cs/>
              </w:rPr>
              <w:t>.</w:t>
            </w:r>
            <w:r w:rsidR="007D5A0A" w:rsidRPr="00AD77A2">
              <w:rPr>
                <w:sz w:val="30"/>
                <w:szCs w:val="30"/>
              </w:rPr>
              <w:t>13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21" w:type="dxa"/>
            <w:shd w:val="clear" w:color="auto" w:fill="auto"/>
          </w:tcPr>
          <w:p w14:paraId="02AA0B40" w14:textId="0369CDB0" w:rsidR="007D5A0A" w:rsidRPr="00AD77A2" w:rsidRDefault="007D5A0A" w:rsidP="00BC3F7C">
            <w:pPr>
              <w:shd w:val="clear" w:color="auto" w:fill="FFFFFF" w:themeFill="background1"/>
              <w:tabs>
                <w:tab w:val="decimal" w:pos="595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07E4A53" w14:textId="0D0499AE" w:rsidR="007D5A0A" w:rsidRPr="00AD77A2" w:rsidRDefault="007D5A0A" w:rsidP="00BC3F7C">
            <w:pPr>
              <w:shd w:val="clear" w:color="auto" w:fill="FFFFFF" w:themeFill="background1"/>
              <w:tabs>
                <w:tab w:val="decimal" w:pos="709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17F63536" w14:textId="0488594B" w:rsidR="007D5A0A" w:rsidRPr="00AD77A2" w:rsidRDefault="007D5A0A" w:rsidP="007D5A0A">
            <w:pPr>
              <w:shd w:val="clear" w:color="auto" w:fill="FFFFFF" w:themeFill="background1"/>
              <w:tabs>
                <w:tab w:val="decimal" w:pos="737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5B64280A" w14:textId="160C23D4" w:rsidR="007D5A0A" w:rsidRPr="00AD77A2" w:rsidRDefault="00BD5A83" w:rsidP="007D5A0A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7D5A0A" w:rsidRPr="00AD77A2">
              <w:rPr>
                <w:sz w:val="30"/>
                <w:szCs w:val="30"/>
              </w:rPr>
              <w:t>0</w:t>
            </w:r>
            <w:r w:rsidR="007D5A0A" w:rsidRPr="00AD77A2">
              <w:rPr>
                <w:sz w:val="30"/>
                <w:szCs w:val="30"/>
                <w:cs/>
              </w:rPr>
              <w:t>.</w:t>
            </w:r>
            <w:r w:rsidR="007D5A0A" w:rsidRPr="00AD77A2">
              <w:rPr>
                <w:sz w:val="30"/>
                <w:szCs w:val="30"/>
              </w:rPr>
              <w:t>13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</w:tr>
      <w:tr w:rsidR="007D5A0A" w:rsidRPr="00AD77A2" w14:paraId="5C23DBFF" w14:textId="77777777" w:rsidTr="00954BED">
        <w:trPr>
          <w:trHeight w:val="20"/>
        </w:trPr>
        <w:tc>
          <w:tcPr>
            <w:tcW w:w="3167" w:type="dxa"/>
            <w:vAlign w:val="bottom"/>
            <w:hideMark/>
          </w:tcPr>
          <w:p w14:paraId="1ED00CF0" w14:textId="77777777" w:rsidR="007D5A0A" w:rsidRPr="00AD77A2" w:rsidRDefault="007D5A0A" w:rsidP="007D5A0A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 - ค่าตัดจำหน่ายสำหรับปี</w:t>
            </w:r>
          </w:p>
        </w:tc>
        <w:tc>
          <w:tcPr>
            <w:tcW w:w="1247" w:type="dxa"/>
            <w:shd w:val="clear" w:color="auto" w:fill="auto"/>
          </w:tcPr>
          <w:p w14:paraId="2E8D13B4" w14:textId="3B06CC83" w:rsidR="007D5A0A" w:rsidRPr="00AD77A2" w:rsidRDefault="00BD5A83" w:rsidP="007D5A0A">
            <w:pPr>
              <w:shd w:val="clear" w:color="auto" w:fill="FFFFFF" w:themeFill="background1"/>
              <w:tabs>
                <w:tab w:val="decimal" w:pos="766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7D5A0A" w:rsidRPr="00AD77A2">
              <w:rPr>
                <w:sz w:val="30"/>
                <w:szCs w:val="30"/>
              </w:rPr>
              <w:t>305</w:t>
            </w:r>
            <w:r w:rsidR="007D5A0A" w:rsidRPr="00AD77A2">
              <w:rPr>
                <w:sz w:val="30"/>
                <w:szCs w:val="30"/>
                <w:cs/>
              </w:rPr>
              <w:t>.</w:t>
            </w:r>
            <w:r w:rsidR="007D5A0A" w:rsidRPr="00AD77A2">
              <w:rPr>
                <w:sz w:val="30"/>
                <w:szCs w:val="30"/>
              </w:rPr>
              <w:t>87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21" w:type="dxa"/>
            <w:shd w:val="clear" w:color="auto" w:fill="auto"/>
          </w:tcPr>
          <w:p w14:paraId="7539A2ED" w14:textId="50F4BFD5" w:rsidR="007D5A0A" w:rsidRPr="00AD77A2" w:rsidRDefault="00BD5A83" w:rsidP="00BC3F7C">
            <w:pPr>
              <w:shd w:val="clear" w:color="auto" w:fill="FFFFFF" w:themeFill="background1"/>
              <w:tabs>
                <w:tab w:val="decimal" w:pos="794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7D5A0A" w:rsidRPr="00AD77A2">
              <w:rPr>
                <w:sz w:val="30"/>
                <w:szCs w:val="30"/>
              </w:rPr>
              <w:t>6</w:t>
            </w:r>
            <w:r w:rsidR="007D5A0A" w:rsidRPr="00AD77A2">
              <w:rPr>
                <w:sz w:val="30"/>
                <w:szCs w:val="30"/>
                <w:cs/>
              </w:rPr>
              <w:t>.</w:t>
            </w:r>
            <w:r w:rsidR="007D5A0A" w:rsidRPr="00AD77A2">
              <w:rPr>
                <w:sz w:val="30"/>
                <w:szCs w:val="30"/>
              </w:rPr>
              <w:t>86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F2C4353" w14:textId="5096CA11" w:rsidR="007D5A0A" w:rsidRPr="00AD77A2" w:rsidRDefault="00BD5A83" w:rsidP="007D5A0A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7D5A0A" w:rsidRPr="00AD77A2">
              <w:rPr>
                <w:sz w:val="30"/>
                <w:szCs w:val="30"/>
              </w:rPr>
              <w:t>4</w:t>
            </w:r>
            <w:r w:rsidR="007D5A0A" w:rsidRPr="00AD77A2">
              <w:rPr>
                <w:sz w:val="30"/>
                <w:szCs w:val="30"/>
                <w:cs/>
              </w:rPr>
              <w:t>.</w:t>
            </w:r>
            <w:r w:rsidR="007D5A0A" w:rsidRPr="00AD77A2">
              <w:rPr>
                <w:sz w:val="30"/>
                <w:szCs w:val="30"/>
              </w:rPr>
              <w:t>29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65" w:type="dxa"/>
            <w:shd w:val="clear" w:color="auto" w:fill="auto"/>
          </w:tcPr>
          <w:p w14:paraId="201FB047" w14:textId="7C3E11D0" w:rsidR="007D5A0A" w:rsidRPr="00AD77A2" w:rsidRDefault="00BD5A83" w:rsidP="007D5A0A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7D5A0A" w:rsidRPr="00AD77A2">
              <w:rPr>
                <w:sz w:val="30"/>
                <w:szCs w:val="30"/>
              </w:rPr>
              <w:t>127</w:t>
            </w:r>
            <w:r w:rsidR="007D5A0A" w:rsidRPr="00AD77A2">
              <w:rPr>
                <w:sz w:val="30"/>
                <w:szCs w:val="30"/>
                <w:cs/>
              </w:rPr>
              <w:t>.</w:t>
            </w:r>
            <w:r w:rsidR="007D5A0A" w:rsidRPr="00AD77A2">
              <w:rPr>
                <w:sz w:val="30"/>
                <w:szCs w:val="30"/>
              </w:rPr>
              <w:t>63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67" w:type="dxa"/>
            <w:shd w:val="clear" w:color="auto" w:fill="auto"/>
          </w:tcPr>
          <w:p w14:paraId="7ABA678F" w14:textId="0791AC46" w:rsidR="007D5A0A" w:rsidRPr="00AD77A2" w:rsidRDefault="00BD5A83" w:rsidP="007D5A0A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7D5A0A" w:rsidRPr="00AD77A2">
              <w:rPr>
                <w:sz w:val="30"/>
                <w:szCs w:val="30"/>
              </w:rPr>
              <w:t>444</w:t>
            </w:r>
            <w:r w:rsidR="007D5A0A" w:rsidRPr="00AD77A2">
              <w:rPr>
                <w:sz w:val="30"/>
                <w:szCs w:val="30"/>
                <w:cs/>
              </w:rPr>
              <w:t>.</w:t>
            </w:r>
            <w:r w:rsidR="007D5A0A" w:rsidRPr="00AD77A2">
              <w:rPr>
                <w:sz w:val="30"/>
                <w:szCs w:val="30"/>
              </w:rPr>
              <w:t>65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</w:tr>
      <w:tr w:rsidR="007D5A0A" w:rsidRPr="00AD77A2" w14:paraId="6ACC71D6" w14:textId="77777777" w:rsidTr="00954BED">
        <w:trPr>
          <w:trHeight w:val="20"/>
        </w:trPr>
        <w:tc>
          <w:tcPr>
            <w:tcW w:w="3167" w:type="dxa"/>
            <w:vAlign w:val="bottom"/>
            <w:hideMark/>
          </w:tcPr>
          <w:p w14:paraId="66BBBA00" w14:textId="77777777" w:rsidR="007D5A0A" w:rsidRPr="00AD77A2" w:rsidRDefault="007D5A0A" w:rsidP="007D5A0A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 - ผลต่างจากการแปลงค่างบการเงิน</w:t>
            </w:r>
          </w:p>
        </w:tc>
        <w:tc>
          <w:tcPr>
            <w:tcW w:w="1247" w:type="dxa"/>
            <w:shd w:val="clear" w:color="auto" w:fill="auto"/>
          </w:tcPr>
          <w:p w14:paraId="4ADB6F36" w14:textId="6D79F8EF" w:rsidR="007D5A0A" w:rsidRPr="00AD77A2" w:rsidRDefault="00BD5A83" w:rsidP="007D5A0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6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7D5A0A" w:rsidRPr="00AD77A2">
              <w:rPr>
                <w:sz w:val="30"/>
                <w:szCs w:val="30"/>
              </w:rPr>
              <w:t>1</w:t>
            </w:r>
            <w:r w:rsidR="007D5A0A" w:rsidRPr="00AD77A2">
              <w:rPr>
                <w:sz w:val="30"/>
                <w:szCs w:val="30"/>
                <w:cs/>
              </w:rPr>
              <w:t>.</w:t>
            </w:r>
            <w:r w:rsidR="007D5A0A" w:rsidRPr="00AD77A2">
              <w:rPr>
                <w:sz w:val="30"/>
                <w:szCs w:val="30"/>
              </w:rPr>
              <w:t>75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21" w:type="dxa"/>
            <w:shd w:val="clear" w:color="auto" w:fill="auto"/>
          </w:tcPr>
          <w:p w14:paraId="5F4642F5" w14:textId="4D5ACF8A" w:rsidR="007D5A0A" w:rsidRPr="00AD77A2" w:rsidRDefault="00BD5A83" w:rsidP="00BC3F7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7D5A0A" w:rsidRPr="00AD77A2">
              <w:rPr>
                <w:sz w:val="30"/>
                <w:szCs w:val="30"/>
              </w:rPr>
              <w:t>1</w:t>
            </w:r>
            <w:r w:rsidR="007D5A0A" w:rsidRPr="00AD77A2">
              <w:rPr>
                <w:sz w:val="30"/>
                <w:szCs w:val="30"/>
                <w:cs/>
              </w:rPr>
              <w:t>.</w:t>
            </w:r>
            <w:r w:rsidR="007D5A0A" w:rsidRPr="00AD77A2">
              <w:rPr>
                <w:sz w:val="30"/>
                <w:szCs w:val="30"/>
              </w:rPr>
              <w:t>25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58390C4" w14:textId="2FD8D0ED" w:rsidR="007D5A0A" w:rsidRPr="00AD77A2" w:rsidRDefault="007D5A0A" w:rsidP="00BC3F7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9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435567ED" w14:textId="7D9B5CFB" w:rsidR="007D5A0A" w:rsidRPr="00AD77A2" w:rsidRDefault="00BD5A83" w:rsidP="007D5A0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7D5A0A" w:rsidRPr="00AD77A2">
              <w:rPr>
                <w:sz w:val="30"/>
                <w:szCs w:val="30"/>
              </w:rPr>
              <w:t>0</w:t>
            </w:r>
            <w:r w:rsidR="007D5A0A" w:rsidRPr="00AD77A2">
              <w:rPr>
                <w:sz w:val="30"/>
                <w:szCs w:val="30"/>
                <w:cs/>
              </w:rPr>
              <w:t>.</w:t>
            </w:r>
            <w:r w:rsidR="007D5A0A" w:rsidRPr="00AD77A2">
              <w:rPr>
                <w:sz w:val="30"/>
                <w:szCs w:val="30"/>
              </w:rPr>
              <w:t>87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67" w:type="dxa"/>
            <w:shd w:val="clear" w:color="auto" w:fill="auto"/>
          </w:tcPr>
          <w:p w14:paraId="3E80B5D5" w14:textId="22F84E3F" w:rsidR="007D5A0A" w:rsidRPr="00AD77A2" w:rsidRDefault="00BD5A83" w:rsidP="007D5A0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7D5A0A" w:rsidRPr="00AD77A2">
              <w:rPr>
                <w:sz w:val="30"/>
                <w:szCs w:val="30"/>
              </w:rPr>
              <w:t>3</w:t>
            </w:r>
            <w:r w:rsidR="007D5A0A" w:rsidRPr="00AD77A2">
              <w:rPr>
                <w:sz w:val="30"/>
                <w:szCs w:val="30"/>
                <w:cs/>
              </w:rPr>
              <w:t>.</w:t>
            </w:r>
            <w:r w:rsidR="007D5A0A" w:rsidRPr="00AD77A2">
              <w:rPr>
                <w:sz w:val="30"/>
                <w:szCs w:val="30"/>
              </w:rPr>
              <w:t>87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</w:tr>
      <w:tr w:rsidR="007D5A0A" w:rsidRPr="00AD77A2" w14:paraId="0C8DAC9F" w14:textId="77777777" w:rsidTr="00954BED">
        <w:trPr>
          <w:trHeight w:val="20"/>
        </w:trPr>
        <w:tc>
          <w:tcPr>
            <w:tcW w:w="3167" w:type="dxa"/>
            <w:vAlign w:val="bottom"/>
            <w:hideMark/>
          </w:tcPr>
          <w:p w14:paraId="40380731" w14:textId="77777777" w:rsidR="007D5A0A" w:rsidRPr="00AD77A2" w:rsidRDefault="007D5A0A" w:rsidP="007D5A0A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มูลค่าตามบัญชีปลายปี </w:t>
            </w:r>
          </w:p>
        </w:tc>
        <w:tc>
          <w:tcPr>
            <w:tcW w:w="1247" w:type="dxa"/>
            <w:shd w:val="clear" w:color="auto" w:fill="auto"/>
          </w:tcPr>
          <w:p w14:paraId="4078C4BB" w14:textId="496395AD" w:rsidR="007D5A0A" w:rsidRPr="00AD77A2" w:rsidRDefault="007D5A0A" w:rsidP="007D5A0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1,284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36</w:t>
            </w:r>
          </w:p>
        </w:tc>
        <w:tc>
          <w:tcPr>
            <w:tcW w:w="1021" w:type="dxa"/>
            <w:shd w:val="clear" w:color="auto" w:fill="auto"/>
          </w:tcPr>
          <w:p w14:paraId="74202348" w14:textId="61C2C8ED" w:rsidR="007D5A0A" w:rsidRPr="00AD77A2" w:rsidRDefault="007D5A0A" w:rsidP="00BC3F7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39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117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0FF669D6" w14:textId="307C6F92" w:rsidR="007D5A0A" w:rsidRPr="00AD77A2" w:rsidRDefault="007D5A0A" w:rsidP="007D5A0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62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22</w:t>
            </w:r>
          </w:p>
        </w:tc>
        <w:tc>
          <w:tcPr>
            <w:tcW w:w="1265" w:type="dxa"/>
            <w:shd w:val="clear" w:color="auto" w:fill="auto"/>
          </w:tcPr>
          <w:p w14:paraId="7B46E0C6" w14:textId="4F217A9F" w:rsidR="007D5A0A" w:rsidRPr="00AD77A2" w:rsidRDefault="007D5A0A" w:rsidP="007D5A0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938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79</w:t>
            </w:r>
          </w:p>
        </w:tc>
        <w:tc>
          <w:tcPr>
            <w:tcW w:w="1167" w:type="dxa"/>
            <w:shd w:val="clear" w:color="auto" w:fill="auto"/>
          </w:tcPr>
          <w:p w14:paraId="692A084F" w14:textId="74399DE6" w:rsidR="007D5A0A" w:rsidRPr="00AD77A2" w:rsidRDefault="007D5A0A" w:rsidP="007D5A0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2,402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73</w:t>
            </w:r>
          </w:p>
        </w:tc>
      </w:tr>
      <w:tr w:rsidR="004A645E" w:rsidRPr="00AD77A2" w14:paraId="07094E32" w14:textId="77777777" w:rsidTr="00954BED">
        <w:trPr>
          <w:trHeight w:val="20"/>
        </w:trPr>
        <w:tc>
          <w:tcPr>
            <w:tcW w:w="3167" w:type="dxa"/>
            <w:vAlign w:val="bottom"/>
          </w:tcPr>
          <w:p w14:paraId="32241526" w14:textId="77777777" w:rsidR="004A645E" w:rsidRPr="00AD77A2" w:rsidRDefault="004A645E" w:rsidP="004A645E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2D4C0DED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59BEFCA3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EEED442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7B518FAF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0302371F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</w:tr>
      <w:tr w:rsidR="004A645E" w:rsidRPr="00AD77A2" w14:paraId="76E5F38E" w14:textId="77777777" w:rsidTr="00954BED">
        <w:trPr>
          <w:trHeight w:val="20"/>
        </w:trPr>
        <w:tc>
          <w:tcPr>
            <w:tcW w:w="3167" w:type="dxa"/>
            <w:vAlign w:val="bottom"/>
            <w:hideMark/>
          </w:tcPr>
          <w:p w14:paraId="0B0994E8" w14:textId="616B8879" w:rsidR="004A645E" w:rsidRPr="00AD77A2" w:rsidRDefault="004A645E" w:rsidP="004A645E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</w:rPr>
            </w:pPr>
            <w:r w:rsidRPr="00AD77A2">
              <w:rPr>
                <w:rFonts w:eastAsia="SimSun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eastAsia="SimSun" w:hint="cs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AD77A2">
              <w:rPr>
                <w:rFonts w:eastAsia="SimSun" w:hint="cs"/>
                <w:b/>
                <w:bCs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AD77A2">
              <w:rPr>
                <w:rFonts w:eastAsia="SimSun" w:hint="cs"/>
                <w:b/>
                <w:bCs/>
                <w:spacing w:val="-6"/>
                <w:sz w:val="30"/>
                <w:szCs w:val="30"/>
              </w:rPr>
              <w:t>256</w:t>
            </w:r>
            <w:r w:rsidRPr="00AD77A2">
              <w:rPr>
                <w:rFonts w:eastAsia="SimSun"/>
                <w:b/>
                <w:bCs/>
                <w:spacing w:val="-6"/>
                <w:sz w:val="30"/>
                <w:szCs w:val="30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09A2505B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32F1739A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3ECA4E3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87E9422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0B05C1BC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</w:tr>
      <w:tr w:rsidR="007D5A0A" w:rsidRPr="00AD77A2" w14:paraId="6E9A5895" w14:textId="77777777" w:rsidTr="00954BED">
        <w:trPr>
          <w:trHeight w:val="20"/>
        </w:trPr>
        <w:tc>
          <w:tcPr>
            <w:tcW w:w="3167" w:type="dxa"/>
            <w:vAlign w:val="bottom"/>
            <w:hideMark/>
          </w:tcPr>
          <w:p w14:paraId="6EBD7982" w14:textId="77777777" w:rsidR="007D5A0A" w:rsidRPr="00AD77A2" w:rsidRDefault="007D5A0A" w:rsidP="007D5A0A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7" w:type="dxa"/>
            <w:shd w:val="clear" w:color="auto" w:fill="auto"/>
          </w:tcPr>
          <w:p w14:paraId="75EB51DB" w14:textId="48894386" w:rsidR="007D5A0A" w:rsidRPr="00AD77A2" w:rsidRDefault="007D5A0A" w:rsidP="007D5A0A">
            <w:pPr>
              <w:shd w:val="clear" w:color="auto" w:fill="FFFFFF" w:themeFill="background1"/>
              <w:tabs>
                <w:tab w:val="decimal" w:pos="76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2,101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56</w:t>
            </w:r>
          </w:p>
        </w:tc>
        <w:tc>
          <w:tcPr>
            <w:tcW w:w="1021" w:type="dxa"/>
            <w:shd w:val="clear" w:color="auto" w:fill="auto"/>
          </w:tcPr>
          <w:p w14:paraId="5FB03279" w14:textId="101C663A" w:rsidR="007D5A0A" w:rsidRPr="00AD77A2" w:rsidRDefault="007D5A0A" w:rsidP="00BC3F7C">
            <w:pPr>
              <w:shd w:val="clear" w:color="auto" w:fill="FFFFFF" w:themeFill="background1"/>
              <w:tabs>
                <w:tab w:val="decimal" w:pos="539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137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01</w:t>
            </w:r>
          </w:p>
        </w:tc>
        <w:tc>
          <w:tcPr>
            <w:tcW w:w="1134" w:type="dxa"/>
            <w:shd w:val="clear" w:color="auto" w:fill="auto"/>
          </w:tcPr>
          <w:p w14:paraId="058D25CD" w14:textId="1221F3AC" w:rsidR="007D5A0A" w:rsidRPr="00AD77A2" w:rsidRDefault="007D5A0A" w:rsidP="007D5A0A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107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33</w:t>
            </w:r>
          </w:p>
        </w:tc>
        <w:tc>
          <w:tcPr>
            <w:tcW w:w="1265" w:type="dxa"/>
            <w:shd w:val="clear" w:color="auto" w:fill="auto"/>
          </w:tcPr>
          <w:p w14:paraId="12EFD4C9" w14:textId="531FF767" w:rsidR="007D5A0A" w:rsidRPr="00AD77A2" w:rsidRDefault="007D5A0A" w:rsidP="007D5A0A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2,672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08</w:t>
            </w:r>
          </w:p>
        </w:tc>
        <w:tc>
          <w:tcPr>
            <w:tcW w:w="1167" w:type="dxa"/>
            <w:shd w:val="clear" w:color="auto" w:fill="auto"/>
          </w:tcPr>
          <w:p w14:paraId="15C2D60C" w14:textId="2A21EBCC" w:rsidR="007D5A0A" w:rsidRPr="00AD77A2" w:rsidRDefault="007D5A0A" w:rsidP="007D5A0A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5,017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98</w:t>
            </w:r>
          </w:p>
        </w:tc>
      </w:tr>
      <w:tr w:rsidR="007D5A0A" w:rsidRPr="00AD77A2" w14:paraId="2BEEB26B" w14:textId="77777777" w:rsidTr="00954BED">
        <w:trPr>
          <w:trHeight w:val="20"/>
        </w:trPr>
        <w:tc>
          <w:tcPr>
            <w:tcW w:w="3167" w:type="dxa"/>
            <w:vAlign w:val="bottom"/>
            <w:hideMark/>
          </w:tcPr>
          <w:p w14:paraId="32453E3F" w14:textId="77777777" w:rsidR="007D5A0A" w:rsidRPr="00AD77A2" w:rsidRDefault="007D5A0A" w:rsidP="007D5A0A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  ค่าตัดจำหน่ายสะสม</w:t>
            </w:r>
          </w:p>
        </w:tc>
        <w:tc>
          <w:tcPr>
            <w:tcW w:w="1247" w:type="dxa"/>
            <w:shd w:val="clear" w:color="auto" w:fill="auto"/>
          </w:tcPr>
          <w:p w14:paraId="2571C2F1" w14:textId="51400E7D" w:rsidR="007D5A0A" w:rsidRPr="00AD77A2" w:rsidRDefault="00BD5A83" w:rsidP="007D5A0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7D5A0A" w:rsidRPr="00AD77A2">
              <w:rPr>
                <w:sz w:val="30"/>
                <w:szCs w:val="30"/>
              </w:rPr>
              <w:t>817</w:t>
            </w:r>
            <w:r w:rsidR="007D5A0A" w:rsidRPr="00AD77A2">
              <w:rPr>
                <w:sz w:val="30"/>
                <w:szCs w:val="30"/>
                <w:cs/>
              </w:rPr>
              <w:t>.</w:t>
            </w:r>
            <w:r w:rsidR="007D5A0A" w:rsidRPr="00AD77A2">
              <w:rPr>
                <w:sz w:val="30"/>
                <w:szCs w:val="30"/>
              </w:rPr>
              <w:t>20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21" w:type="dxa"/>
            <w:shd w:val="clear" w:color="auto" w:fill="auto"/>
          </w:tcPr>
          <w:p w14:paraId="1850590A" w14:textId="21A302D7" w:rsidR="007D5A0A" w:rsidRPr="00AD77A2" w:rsidRDefault="00BD5A83" w:rsidP="007D5A0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7D5A0A" w:rsidRPr="00AD77A2">
              <w:rPr>
                <w:sz w:val="30"/>
                <w:szCs w:val="30"/>
              </w:rPr>
              <w:t>19</w:t>
            </w:r>
            <w:r w:rsidR="007D5A0A" w:rsidRPr="00AD77A2">
              <w:rPr>
                <w:sz w:val="30"/>
                <w:szCs w:val="30"/>
                <w:cs/>
              </w:rPr>
              <w:t>.</w:t>
            </w:r>
            <w:r w:rsidR="007D5A0A" w:rsidRPr="00AD77A2">
              <w:rPr>
                <w:sz w:val="30"/>
                <w:szCs w:val="30"/>
              </w:rPr>
              <w:t>65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D74A508" w14:textId="1003A570" w:rsidR="007D5A0A" w:rsidRPr="00AD77A2" w:rsidRDefault="00BD5A83" w:rsidP="007D5A0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7D5A0A" w:rsidRPr="00AD77A2">
              <w:rPr>
                <w:sz w:val="30"/>
                <w:szCs w:val="30"/>
              </w:rPr>
              <w:t>45</w:t>
            </w:r>
            <w:r w:rsidR="007D5A0A" w:rsidRPr="00AD77A2">
              <w:rPr>
                <w:sz w:val="30"/>
                <w:szCs w:val="30"/>
                <w:cs/>
              </w:rPr>
              <w:t>.</w:t>
            </w:r>
            <w:r w:rsidR="007D5A0A" w:rsidRPr="00AD77A2">
              <w:rPr>
                <w:sz w:val="30"/>
                <w:szCs w:val="30"/>
              </w:rPr>
              <w:t>11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65" w:type="dxa"/>
            <w:shd w:val="clear" w:color="auto" w:fill="auto"/>
          </w:tcPr>
          <w:p w14:paraId="5EEBF9EC" w14:textId="467F60A6" w:rsidR="007D5A0A" w:rsidRPr="00AD77A2" w:rsidRDefault="00BD5A83" w:rsidP="007D5A0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7D5A0A" w:rsidRPr="00AD77A2">
              <w:rPr>
                <w:sz w:val="30"/>
                <w:szCs w:val="30"/>
              </w:rPr>
              <w:t>1,733</w:t>
            </w:r>
            <w:r w:rsidR="007D5A0A" w:rsidRPr="00AD77A2">
              <w:rPr>
                <w:sz w:val="30"/>
                <w:szCs w:val="30"/>
                <w:cs/>
              </w:rPr>
              <w:t>.</w:t>
            </w:r>
            <w:r w:rsidR="007D5A0A" w:rsidRPr="00AD77A2">
              <w:rPr>
                <w:sz w:val="30"/>
                <w:szCs w:val="30"/>
              </w:rPr>
              <w:t>29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67" w:type="dxa"/>
            <w:shd w:val="clear" w:color="auto" w:fill="auto"/>
          </w:tcPr>
          <w:p w14:paraId="1DDFC0A8" w14:textId="4A605F28" w:rsidR="007D5A0A" w:rsidRPr="00AD77A2" w:rsidRDefault="00BD5A83" w:rsidP="007D5A0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7D5A0A" w:rsidRPr="00AD77A2">
              <w:rPr>
                <w:sz w:val="30"/>
                <w:szCs w:val="30"/>
              </w:rPr>
              <w:t>2,615</w:t>
            </w:r>
            <w:r w:rsidR="007D5A0A" w:rsidRPr="00AD77A2">
              <w:rPr>
                <w:sz w:val="30"/>
                <w:szCs w:val="30"/>
                <w:cs/>
              </w:rPr>
              <w:t>.</w:t>
            </w:r>
            <w:r w:rsidR="007D5A0A" w:rsidRPr="00AD77A2">
              <w:rPr>
                <w:sz w:val="30"/>
                <w:szCs w:val="30"/>
              </w:rPr>
              <w:t>25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</w:tr>
      <w:tr w:rsidR="007D5A0A" w:rsidRPr="00AD77A2" w14:paraId="3EADE6B1" w14:textId="77777777" w:rsidTr="00954BED">
        <w:trPr>
          <w:trHeight w:val="20"/>
        </w:trPr>
        <w:tc>
          <w:tcPr>
            <w:tcW w:w="3167" w:type="dxa"/>
            <w:vAlign w:val="bottom"/>
            <w:hideMark/>
          </w:tcPr>
          <w:p w14:paraId="7F3F6DFC" w14:textId="77777777" w:rsidR="007D5A0A" w:rsidRPr="00AD77A2" w:rsidRDefault="007D5A0A" w:rsidP="007D5A0A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247" w:type="dxa"/>
            <w:shd w:val="clear" w:color="auto" w:fill="auto"/>
          </w:tcPr>
          <w:p w14:paraId="3F6B68D0" w14:textId="3ECC0E0E" w:rsidR="007D5A0A" w:rsidRPr="00AD77A2" w:rsidRDefault="007D5A0A" w:rsidP="007D5A0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6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1,284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36</w:t>
            </w:r>
          </w:p>
        </w:tc>
        <w:tc>
          <w:tcPr>
            <w:tcW w:w="1021" w:type="dxa"/>
            <w:shd w:val="clear" w:color="auto" w:fill="auto"/>
          </w:tcPr>
          <w:p w14:paraId="16A0CE9A" w14:textId="7F1855E1" w:rsidR="007D5A0A" w:rsidRPr="00AD77A2" w:rsidRDefault="007D5A0A" w:rsidP="007D5A0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511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117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3222B806" w14:textId="74B78F88" w:rsidR="007D5A0A" w:rsidRPr="00AD77A2" w:rsidRDefault="007D5A0A" w:rsidP="007D5A0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62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22</w:t>
            </w:r>
          </w:p>
        </w:tc>
        <w:tc>
          <w:tcPr>
            <w:tcW w:w="1265" w:type="dxa"/>
            <w:shd w:val="clear" w:color="auto" w:fill="auto"/>
          </w:tcPr>
          <w:p w14:paraId="78FA7BFE" w14:textId="26BD04FF" w:rsidR="007D5A0A" w:rsidRPr="00AD77A2" w:rsidRDefault="007D5A0A" w:rsidP="007D5A0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938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79</w:t>
            </w:r>
          </w:p>
        </w:tc>
        <w:tc>
          <w:tcPr>
            <w:tcW w:w="1167" w:type="dxa"/>
            <w:shd w:val="clear" w:color="auto" w:fill="auto"/>
          </w:tcPr>
          <w:p w14:paraId="3C73B9DB" w14:textId="4F0F9363" w:rsidR="007D5A0A" w:rsidRPr="00AD77A2" w:rsidRDefault="007D5A0A" w:rsidP="007D5A0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2,402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73</w:t>
            </w:r>
          </w:p>
        </w:tc>
      </w:tr>
      <w:tr w:rsidR="004A645E" w:rsidRPr="00AD77A2" w14:paraId="5097CD50" w14:textId="77777777" w:rsidTr="000C4924">
        <w:trPr>
          <w:trHeight w:val="20"/>
        </w:trPr>
        <w:tc>
          <w:tcPr>
            <w:tcW w:w="3167" w:type="dxa"/>
            <w:vAlign w:val="bottom"/>
          </w:tcPr>
          <w:p w14:paraId="3077EFDD" w14:textId="77777777" w:rsidR="004A645E" w:rsidRPr="00AD77A2" w:rsidRDefault="004A645E" w:rsidP="004A645E">
            <w:pPr>
              <w:shd w:val="clear" w:color="auto" w:fill="FFFFFF" w:themeFill="background1"/>
              <w:ind w:left="21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439C9C8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788"/>
              </w:tabs>
              <w:ind w:left="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1" w:type="dxa"/>
          </w:tcPr>
          <w:p w14:paraId="37FE9EA0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788"/>
              </w:tabs>
              <w:ind w:left="62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E1836F8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788"/>
              </w:tabs>
              <w:ind w:left="62"/>
              <w:rPr>
                <w:rFonts w:asciiTheme="majorBidi" w:hAnsiTheme="majorBidi" w:cstheme="majorBidi"/>
              </w:rPr>
            </w:pPr>
          </w:p>
        </w:tc>
        <w:tc>
          <w:tcPr>
            <w:tcW w:w="1265" w:type="dxa"/>
          </w:tcPr>
          <w:p w14:paraId="42018F93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788"/>
              </w:tabs>
              <w:ind w:left="62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50EDDF2E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788"/>
              </w:tabs>
              <w:ind w:left="62"/>
              <w:rPr>
                <w:rFonts w:asciiTheme="majorBidi" w:hAnsiTheme="majorBidi" w:cstheme="majorBidi"/>
              </w:rPr>
            </w:pPr>
          </w:p>
        </w:tc>
      </w:tr>
    </w:tbl>
    <w:p w14:paraId="6AAC5B97" w14:textId="77777777" w:rsidR="00907961" w:rsidRPr="00AD77A2" w:rsidRDefault="00907961" w:rsidP="009C72BB">
      <w:pPr>
        <w:shd w:val="clear" w:color="auto" w:fill="FFFFFF" w:themeFill="background1"/>
        <w:ind w:firstLine="567"/>
        <w:jc w:val="thaiDistribute"/>
        <w:rPr>
          <w:rFonts w:asciiTheme="majorBidi" w:hAnsiTheme="majorBidi" w:cstheme="majorBidi"/>
        </w:rPr>
      </w:pPr>
    </w:p>
    <w:p w14:paraId="71428E6A" w14:textId="77777777" w:rsidR="00907961" w:rsidRPr="00AD77A2" w:rsidRDefault="00907961" w:rsidP="009C72BB">
      <w:pPr>
        <w:shd w:val="clear" w:color="auto" w:fill="FFFFFF" w:themeFill="background1"/>
        <w:rPr>
          <w:rFonts w:asciiTheme="majorBidi" w:hAnsiTheme="majorBidi" w:cstheme="majorBidi"/>
          <w:b/>
          <w:bCs/>
        </w:rPr>
      </w:pPr>
      <w:r w:rsidRPr="00AD77A2">
        <w:rPr>
          <w:rFonts w:asciiTheme="majorBidi" w:hAnsiTheme="majorBidi"/>
          <w:b/>
          <w:bCs/>
          <w:cs/>
        </w:rPr>
        <w:br w:type="page"/>
      </w:r>
    </w:p>
    <w:p w14:paraId="215E5B31" w14:textId="7DFD5430" w:rsidR="00907961" w:rsidRPr="00AD77A2" w:rsidRDefault="00A37BC5" w:rsidP="009C72BB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</w:rPr>
        <w:lastRenderedPageBreak/>
        <w:t>18</w:t>
      </w:r>
      <w:r w:rsidR="00754CA2" w:rsidRPr="00AD77A2">
        <w:rPr>
          <w:rFonts w:asciiTheme="majorBidi" w:hAnsiTheme="majorBidi"/>
          <w:b/>
          <w:bCs/>
          <w:cs/>
        </w:rPr>
        <w:t>.</w:t>
      </w:r>
      <w:r w:rsidR="00907961" w:rsidRPr="00AD77A2">
        <w:rPr>
          <w:rFonts w:asciiTheme="majorBidi" w:hAnsiTheme="majorBidi" w:cstheme="majorBidi"/>
          <w:b/>
          <w:bCs/>
          <w:cs/>
        </w:rPr>
        <w:t xml:space="preserve"> </w:t>
      </w:r>
      <w:r w:rsidR="00907961" w:rsidRPr="00AD77A2">
        <w:rPr>
          <w:rFonts w:asciiTheme="majorBidi" w:hAnsiTheme="majorBidi" w:cstheme="majorBidi"/>
          <w:b/>
          <w:bCs/>
          <w:cs/>
        </w:rPr>
        <w:tab/>
      </w:r>
      <w:r w:rsidR="00907961" w:rsidRPr="00AD77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สินทรัพย์ไม่มีตัวตน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="00907961"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p w14:paraId="3BDD22D2" w14:textId="77777777" w:rsidR="00907961" w:rsidRPr="00AD77A2" w:rsidRDefault="00907961" w:rsidP="009C72BB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2D8D98B9" w14:textId="110AD68D" w:rsidR="00907961" w:rsidRPr="00AD77A2" w:rsidRDefault="00907961" w:rsidP="009C72BB">
      <w:pPr>
        <w:shd w:val="clear" w:color="auto" w:fill="FFFFFF" w:themeFill="background1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 xml:space="preserve">สินทรัพย์ไม่มีตัวตน มีรายละเอียดดังนี้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tbl>
      <w:tblPr>
        <w:tblW w:w="8838" w:type="dxa"/>
        <w:tblInd w:w="5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2"/>
        <w:gridCol w:w="1413"/>
        <w:gridCol w:w="1418"/>
        <w:gridCol w:w="1417"/>
        <w:gridCol w:w="1418"/>
      </w:tblGrid>
      <w:tr w:rsidR="00A4362D" w:rsidRPr="00AD77A2" w14:paraId="7D693BBA" w14:textId="77777777" w:rsidTr="00962B4D">
        <w:trPr>
          <w:trHeight w:val="20"/>
        </w:trPr>
        <w:tc>
          <w:tcPr>
            <w:tcW w:w="3172" w:type="dxa"/>
            <w:vAlign w:val="center"/>
          </w:tcPr>
          <w:p w14:paraId="2C28C128" w14:textId="77777777" w:rsidR="00A4362D" w:rsidRPr="00AD77A2" w:rsidRDefault="00A4362D" w:rsidP="00E1329E">
            <w:pPr>
              <w:shd w:val="clear" w:color="auto" w:fill="FFFFFF" w:themeFill="background1"/>
              <w:ind w:left="356" w:hanging="356"/>
              <w:jc w:val="right"/>
              <w:rPr>
                <w:sz w:val="30"/>
                <w:szCs w:val="30"/>
              </w:rPr>
            </w:pPr>
          </w:p>
        </w:tc>
        <w:tc>
          <w:tcPr>
            <w:tcW w:w="5666" w:type="dxa"/>
            <w:gridSpan w:val="4"/>
            <w:hideMark/>
          </w:tcPr>
          <w:p w14:paraId="3286EE1A" w14:textId="77777777" w:rsidR="00A4362D" w:rsidRPr="00AD77A2" w:rsidRDefault="00A4362D" w:rsidP="00E1329E">
            <w:pPr>
              <w:shd w:val="clear" w:color="auto" w:fill="FFFFFF" w:themeFill="background1"/>
              <w:ind w:left="356" w:hanging="356"/>
              <w:jc w:val="righ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หน่วย : ล้านบาท</w:t>
            </w:r>
          </w:p>
        </w:tc>
      </w:tr>
      <w:tr w:rsidR="00A4362D" w:rsidRPr="00AD77A2" w14:paraId="6DAA3F76" w14:textId="77777777" w:rsidTr="00962B4D">
        <w:trPr>
          <w:trHeight w:val="20"/>
        </w:trPr>
        <w:tc>
          <w:tcPr>
            <w:tcW w:w="3172" w:type="dxa"/>
            <w:vAlign w:val="bottom"/>
          </w:tcPr>
          <w:p w14:paraId="49253812" w14:textId="77777777" w:rsidR="00A4362D" w:rsidRPr="00AD77A2" w:rsidRDefault="00A4362D" w:rsidP="00E1329E">
            <w:pPr>
              <w:shd w:val="clear" w:color="auto" w:fill="FFFFFF" w:themeFill="background1"/>
              <w:ind w:left="356" w:hanging="356"/>
              <w:rPr>
                <w:sz w:val="30"/>
                <w:szCs w:val="30"/>
              </w:rPr>
            </w:pPr>
          </w:p>
        </w:tc>
        <w:tc>
          <w:tcPr>
            <w:tcW w:w="56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E4DACA" w14:textId="77777777" w:rsidR="00A4362D" w:rsidRPr="00AD77A2" w:rsidRDefault="00A4362D" w:rsidP="00E1329E">
            <w:pPr>
              <w:shd w:val="clear" w:color="auto" w:fill="FFFFFF" w:themeFill="background1"/>
              <w:ind w:left="356" w:hanging="356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362D" w:rsidRPr="00AD77A2" w14:paraId="705C9A36" w14:textId="77777777" w:rsidTr="00962B4D">
        <w:trPr>
          <w:trHeight w:val="20"/>
        </w:trPr>
        <w:tc>
          <w:tcPr>
            <w:tcW w:w="3172" w:type="dxa"/>
            <w:vAlign w:val="bottom"/>
          </w:tcPr>
          <w:p w14:paraId="37518808" w14:textId="77777777" w:rsidR="00A4362D" w:rsidRPr="00AD77A2" w:rsidRDefault="00A4362D" w:rsidP="00E1329E">
            <w:pPr>
              <w:shd w:val="clear" w:color="auto" w:fill="FFFFFF" w:themeFill="background1"/>
              <w:ind w:left="356" w:right="-14" w:hanging="356"/>
              <w:rPr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DC5F9D" w14:textId="77777777" w:rsidR="00A4362D" w:rsidRPr="00AD77A2" w:rsidRDefault="00A4362D" w:rsidP="00E1329E">
            <w:pPr>
              <w:pBdr>
                <w:bottom w:val="single" w:sz="4" w:space="1" w:color="auto"/>
              </w:pBdr>
              <w:shd w:val="clear" w:color="auto" w:fill="FFFFFF" w:themeFill="background1"/>
              <w:ind w:left="34" w:right="-7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AD77A2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คอมพิวเตอร์</w:t>
            </w:r>
            <w:r w:rsidRPr="00AD77A2">
              <w:rPr>
                <w:rFonts w:hint="cs"/>
                <w:sz w:val="30"/>
                <w:szCs w:val="30"/>
                <w:cs/>
                <w:lang w:eastAsia="en-US"/>
              </w:rPr>
              <w:t>ซอฟต์แวร์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4CF988" w14:textId="77777777" w:rsidR="00A4362D" w:rsidRPr="00AD77A2" w:rsidRDefault="00A4362D" w:rsidP="00E1329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pacing w:val="-16"/>
                <w:sz w:val="30"/>
                <w:szCs w:val="30"/>
                <w:cs/>
                <w:lang w:eastAsia="en-US"/>
              </w:rPr>
            </w:pPr>
            <w:r w:rsidRPr="00AD77A2">
              <w:rPr>
                <w:rFonts w:hint="cs"/>
                <w:spacing w:val="-16"/>
                <w:sz w:val="30"/>
                <w:szCs w:val="30"/>
                <w:cs/>
                <w:lang w:eastAsia="en-US"/>
              </w:rPr>
              <w:t>สิทธิการใช้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0D94AD" w14:textId="77777777" w:rsidR="00A4362D" w:rsidRPr="00AD77A2" w:rsidRDefault="00A4362D" w:rsidP="00E1329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  <w:lang w:eastAsia="en-US"/>
              </w:rPr>
            </w:pPr>
            <w:r w:rsidRPr="00AD77A2">
              <w:rPr>
                <w:rFonts w:hint="cs"/>
                <w:sz w:val="30"/>
                <w:szCs w:val="30"/>
                <w:cs/>
                <w:lang w:eastAsia="en-US"/>
              </w:rPr>
              <w:t>สินทรัพย์</w:t>
            </w:r>
          </w:p>
          <w:p w14:paraId="220D6227" w14:textId="77777777" w:rsidR="00A4362D" w:rsidRPr="00AD77A2" w:rsidRDefault="00A4362D" w:rsidP="00E1329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  <w:lang w:eastAsia="en-US"/>
              </w:rPr>
            </w:pPr>
            <w:r w:rsidRPr="00AD77A2">
              <w:rPr>
                <w:rFonts w:hint="cs"/>
                <w:sz w:val="30"/>
                <w:szCs w:val="30"/>
                <w:cs/>
                <w:lang w:eastAsia="en-US"/>
              </w:rPr>
              <w:t>ไม่มีตัวตนอื่น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7B3992" w14:textId="77777777" w:rsidR="00A4362D" w:rsidRPr="00AD77A2" w:rsidRDefault="00A4362D" w:rsidP="00E1329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  <w:lang w:eastAsia="en-US"/>
              </w:rPr>
            </w:pPr>
            <w:r w:rsidRPr="00AD77A2">
              <w:rPr>
                <w:rFonts w:hint="cs"/>
                <w:sz w:val="30"/>
                <w:szCs w:val="30"/>
                <w:cs/>
                <w:lang w:eastAsia="en-US"/>
              </w:rPr>
              <w:t>รวม</w:t>
            </w:r>
          </w:p>
        </w:tc>
      </w:tr>
      <w:tr w:rsidR="00A4362D" w:rsidRPr="00AD77A2" w14:paraId="5712B3DB" w14:textId="77777777" w:rsidTr="00962B4D">
        <w:trPr>
          <w:trHeight w:val="20"/>
        </w:trPr>
        <w:tc>
          <w:tcPr>
            <w:tcW w:w="3172" w:type="dxa"/>
            <w:vAlign w:val="bottom"/>
            <w:hideMark/>
          </w:tcPr>
          <w:p w14:paraId="2B94F358" w14:textId="239610BD" w:rsidR="00A4362D" w:rsidRPr="00AD77A2" w:rsidRDefault="00A4362D" w:rsidP="00E1329E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</w:rPr>
            </w:pPr>
            <w:r w:rsidRPr="00AD77A2">
              <w:rPr>
                <w:rFonts w:eastAsia="SimSun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eastAsia="SimSun" w:hint="cs"/>
                <w:b/>
                <w:bCs/>
                <w:sz w:val="30"/>
                <w:szCs w:val="30"/>
              </w:rPr>
              <w:t>1</w:t>
            </w:r>
            <w:r w:rsidRPr="00AD77A2">
              <w:rPr>
                <w:rFonts w:eastAsia="SimSun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D77A2">
              <w:rPr>
                <w:rFonts w:eastAsia="SimSun" w:hint="cs"/>
                <w:b/>
                <w:bCs/>
                <w:sz w:val="30"/>
                <w:szCs w:val="30"/>
              </w:rPr>
              <w:t>256</w:t>
            </w:r>
            <w:r w:rsidRPr="00AD77A2">
              <w:rPr>
                <w:rFonts w:eastAsia="SimSu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13" w:type="dxa"/>
          </w:tcPr>
          <w:p w14:paraId="0C4835D6" w14:textId="77777777" w:rsidR="00A4362D" w:rsidRPr="00AD77A2" w:rsidRDefault="00A4362D" w:rsidP="00E1329E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4946156E" w14:textId="77777777" w:rsidR="00A4362D" w:rsidRPr="00AD77A2" w:rsidRDefault="00A4362D" w:rsidP="00E1329E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20B0E9C4" w14:textId="77777777" w:rsidR="00A4362D" w:rsidRPr="00AD77A2" w:rsidRDefault="00A4362D" w:rsidP="00E1329E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3E04BEA6" w14:textId="77777777" w:rsidR="00A4362D" w:rsidRPr="00AD77A2" w:rsidRDefault="00A4362D" w:rsidP="00E1329E">
            <w:pPr>
              <w:shd w:val="clear" w:color="auto" w:fill="FFFFFF" w:themeFill="background1"/>
              <w:tabs>
                <w:tab w:val="decimal" w:pos="680"/>
              </w:tabs>
              <w:ind w:left="62"/>
              <w:rPr>
                <w:sz w:val="30"/>
                <w:szCs w:val="30"/>
              </w:rPr>
            </w:pPr>
          </w:p>
        </w:tc>
      </w:tr>
      <w:tr w:rsidR="00D37834" w:rsidRPr="00AD77A2" w14:paraId="5EB3C287" w14:textId="77777777" w:rsidTr="00962B4D">
        <w:trPr>
          <w:trHeight w:val="20"/>
        </w:trPr>
        <w:tc>
          <w:tcPr>
            <w:tcW w:w="3172" w:type="dxa"/>
            <w:vAlign w:val="bottom"/>
            <w:hideMark/>
          </w:tcPr>
          <w:p w14:paraId="038AB254" w14:textId="77777777" w:rsidR="00D37834" w:rsidRPr="00AD77A2" w:rsidRDefault="00D37834" w:rsidP="00D37834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3" w:type="dxa"/>
            <w:hideMark/>
          </w:tcPr>
          <w:p w14:paraId="7AE7E4DA" w14:textId="77777777" w:rsidR="00D37834" w:rsidRPr="00AD77A2" w:rsidRDefault="00D37834" w:rsidP="00D37834">
            <w:pPr>
              <w:shd w:val="clear" w:color="auto" w:fill="FFFFFF" w:themeFill="background1"/>
              <w:tabs>
                <w:tab w:val="decimal" w:pos="992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hideMark/>
          </w:tcPr>
          <w:p w14:paraId="2D438312" w14:textId="77777777" w:rsidR="00D37834" w:rsidRPr="00AD77A2" w:rsidRDefault="00D37834" w:rsidP="00D37834">
            <w:pPr>
              <w:shd w:val="clear" w:color="auto" w:fill="FFFFFF" w:themeFill="background1"/>
              <w:tabs>
                <w:tab w:val="decimal" w:pos="99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hideMark/>
          </w:tcPr>
          <w:p w14:paraId="12081765" w14:textId="77777777" w:rsidR="00D37834" w:rsidRPr="00AD77A2" w:rsidRDefault="00D37834" w:rsidP="00D37834">
            <w:pPr>
              <w:shd w:val="clear" w:color="auto" w:fill="FFFFFF" w:themeFill="background1"/>
              <w:tabs>
                <w:tab w:val="decimal" w:pos="964"/>
              </w:tabs>
              <w:ind w:left="355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1418" w:type="dxa"/>
            <w:hideMark/>
          </w:tcPr>
          <w:p w14:paraId="5B76269A" w14:textId="77777777" w:rsidR="00D37834" w:rsidRPr="00AD77A2" w:rsidRDefault="00D37834" w:rsidP="00D37834">
            <w:pPr>
              <w:shd w:val="clear" w:color="auto" w:fill="FFFFFF" w:themeFill="background1"/>
              <w:tabs>
                <w:tab w:val="decimal" w:pos="1004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A4362D" w:rsidRPr="00AD77A2" w14:paraId="74AF1CA5" w14:textId="77777777" w:rsidTr="00962B4D">
        <w:trPr>
          <w:trHeight w:val="20"/>
        </w:trPr>
        <w:tc>
          <w:tcPr>
            <w:tcW w:w="3172" w:type="dxa"/>
            <w:vAlign w:val="bottom"/>
            <w:hideMark/>
          </w:tcPr>
          <w:p w14:paraId="313A940E" w14:textId="77777777" w:rsidR="00A4362D" w:rsidRPr="00AD77A2" w:rsidRDefault="00A4362D" w:rsidP="00754CA2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  ค่าตัดจำหน่ายสะสม</w:t>
            </w:r>
          </w:p>
        </w:tc>
        <w:tc>
          <w:tcPr>
            <w:tcW w:w="1413" w:type="dxa"/>
            <w:hideMark/>
          </w:tcPr>
          <w:p w14:paraId="2F4E9CDA" w14:textId="77777777" w:rsidR="00A4362D" w:rsidRPr="00AD77A2" w:rsidRDefault="00A4362D" w:rsidP="00D3783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9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hideMark/>
          </w:tcPr>
          <w:p w14:paraId="75E420C6" w14:textId="77777777" w:rsidR="00A4362D" w:rsidRPr="00AD77A2" w:rsidRDefault="00A4362D" w:rsidP="00D3783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9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hideMark/>
          </w:tcPr>
          <w:p w14:paraId="4BCA3401" w14:textId="77777777" w:rsidR="00A4362D" w:rsidRPr="00AD77A2" w:rsidRDefault="00A4362D" w:rsidP="00962B4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64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hideMark/>
          </w:tcPr>
          <w:p w14:paraId="2739EFBE" w14:textId="77777777" w:rsidR="00A4362D" w:rsidRPr="00AD77A2" w:rsidRDefault="00A4362D" w:rsidP="00962B4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04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A4362D" w:rsidRPr="00AD77A2" w14:paraId="0E7CDF39" w14:textId="77777777" w:rsidTr="00962B4D">
        <w:trPr>
          <w:trHeight w:val="20"/>
        </w:trPr>
        <w:tc>
          <w:tcPr>
            <w:tcW w:w="3172" w:type="dxa"/>
            <w:vAlign w:val="bottom"/>
            <w:hideMark/>
          </w:tcPr>
          <w:p w14:paraId="7CEAD0DC" w14:textId="77777777" w:rsidR="00A4362D" w:rsidRPr="00AD77A2" w:rsidRDefault="00A4362D" w:rsidP="00754CA2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413" w:type="dxa"/>
            <w:hideMark/>
          </w:tcPr>
          <w:p w14:paraId="575B8FEA" w14:textId="77777777" w:rsidR="00A4362D" w:rsidRPr="00AD77A2" w:rsidRDefault="00A4362D" w:rsidP="00D3783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9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hideMark/>
          </w:tcPr>
          <w:p w14:paraId="6EACF7EB" w14:textId="77777777" w:rsidR="00A4362D" w:rsidRPr="00AD77A2" w:rsidRDefault="00A4362D" w:rsidP="00D3783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9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hideMark/>
          </w:tcPr>
          <w:p w14:paraId="7CAFF27F" w14:textId="77777777" w:rsidR="00A4362D" w:rsidRPr="00AD77A2" w:rsidRDefault="00A4362D" w:rsidP="00962B4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64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hideMark/>
          </w:tcPr>
          <w:p w14:paraId="04F6E35B" w14:textId="77777777" w:rsidR="00A4362D" w:rsidRPr="00AD77A2" w:rsidRDefault="00A4362D" w:rsidP="00962B4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04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A4362D" w:rsidRPr="00AD77A2" w14:paraId="68536EF2" w14:textId="77777777" w:rsidTr="00962B4D">
        <w:trPr>
          <w:trHeight w:val="20"/>
        </w:trPr>
        <w:tc>
          <w:tcPr>
            <w:tcW w:w="3172" w:type="dxa"/>
            <w:vAlign w:val="bottom"/>
          </w:tcPr>
          <w:p w14:paraId="678C33EB" w14:textId="77777777" w:rsidR="00A4362D" w:rsidRPr="00AD77A2" w:rsidRDefault="00A4362D" w:rsidP="00E1329E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08B0B0A4" w14:textId="77777777" w:rsidR="00A4362D" w:rsidRPr="00AD77A2" w:rsidRDefault="00A4362D" w:rsidP="00D37834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D753720" w14:textId="77777777" w:rsidR="00A4362D" w:rsidRPr="00AD77A2" w:rsidRDefault="00A4362D" w:rsidP="00962B4D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14D0C5A2" w14:textId="77777777" w:rsidR="00A4362D" w:rsidRPr="00AD77A2" w:rsidRDefault="00A4362D" w:rsidP="00962B4D">
            <w:pPr>
              <w:shd w:val="clear" w:color="auto" w:fill="FFFFFF" w:themeFill="background1"/>
              <w:tabs>
                <w:tab w:val="decimal" w:pos="907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283A86D5" w14:textId="77777777" w:rsidR="00A4362D" w:rsidRPr="00AD77A2" w:rsidRDefault="00A4362D" w:rsidP="00962B4D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</w:p>
        </w:tc>
      </w:tr>
      <w:tr w:rsidR="00A4362D" w:rsidRPr="00AD77A2" w14:paraId="3E15BFA7" w14:textId="77777777" w:rsidTr="00962B4D">
        <w:trPr>
          <w:trHeight w:val="20"/>
        </w:trPr>
        <w:tc>
          <w:tcPr>
            <w:tcW w:w="3172" w:type="dxa"/>
            <w:vAlign w:val="bottom"/>
            <w:hideMark/>
          </w:tcPr>
          <w:p w14:paraId="63D42463" w14:textId="4F0CD8FC" w:rsidR="00A4362D" w:rsidRPr="00AD77A2" w:rsidRDefault="00A4362D" w:rsidP="00E1329E">
            <w:pPr>
              <w:shd w:val="clear" w:color="auto" w:fill="FFFFFF" w:themeFill="background1"/>
              <w:ind w:left="21"/>
              <w:rPr>
                <w:rFonts w:eastAsia="SimSun"/>
                <w:spacing w:val="-6"/>
                <w:sz w:val="30"/>
                <w:szCs w:val="30"/>
              </w:rPr>
            </w:pPr>
            <w:r w:rsidRPr="00AD77A2">
              <w:rPr>
                <w:rFonts w:eastAsia="SimSun" w:hint="cs"/>
                <w:b/>
                <w:bCs/>
                <w:spacing w:val="-6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D77A2">
              <w:rPr>
                <w:rFonts w:eastAsia="SimSun" w:hint="cs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AD77A2">
              <w:rPr>
                <w:rFonts w:eastAsia="SimSun" w:hint="cs"/>
                <w:b/>
                <w:bCs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AD77A2">
              <w:rPr>
                <w:rFonts w:eastAsia="SimSun" w:hint="cs"/>
                <w:b/>
                <w:bCs/>
                <w:spacing w:val="-6"/>
                <w:sz w:val="30"/>
                <w:szCs w:val="30"/>
              </w:rPr>
              <w:t>256</w:t>
            </w:r>
            <w:r w:rsidRPr="00AD77A2">
              <w:rPr>
                <w:rFonts w:eastAsia="SimSun"/>
                <w:b/>
                <w:bCs/>
                <w:spacing w:val="-6"/>
                <w:sz w:val="30"/>
                <w:szCs w:val="30"/>
              </w:rPr>
              <w:t>1</w:t>
            </w:r>
          </w:p>
        </w:tc>
        <w:tc>
          <w:tcPr>
            <w:tcW w:w="1413" w:type="dxa"/>
          </w:tcPr>
          <w:p w14:paraId="5C84C813" w14:textId="77777777" w:rsidR="00A4362D" w:rsidRPr="00AD77A2" w:rsidRDefault="00A4362D" w:rsidP="00D37834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CFC6022" w14:textId="77777777" w:rsidR="00A4362D" w:rsidRPr="00AD77A2" w:rsidRDefault="00A4362D" w:rsidP="00962B4D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2900F363" w14:textId="77777777" w:rsidR="00A4362D" w:rsidRPr="00AD77A2" w:rsidRDefault="00A4362D" w:rsidP="00962B4D">
            <w:pPr>
              <w:shd w:val="clear" w:color="auto" w:fill="FFFFFF" w:themeFill="background1"/>
              <w:tabs>
                <w:tab w:val="decimal" w:pos="907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2485DA55" w14:textId="77777777" w:rsidR="00A4362D" w:rsidRPr="00AD77A2" w:rsidRDefault="00A4362D" w:rsidP="00962B4D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</w:p>
        </w:tc>
      </w:tr>
      <w:tr w:rsidR="00A4362D" w:rsidRPr="00AD77A2" w14:paraId="29D24F87" w14:textId="77777777" w:rsidTr="00962B4D">
        <w:trPr>
          <w:trHeight w:val="20"/>
        </w:trPr>
        <w:tc>
          <w:tcPr>
            <w:tcW w:w="3172" w:type="dxa"/>
            <w:vAlign w:val="bottom"/>
            <w:hideMark/>
          </w:tcPr>
          <w:p w14:paraId="63663C2A" w14:textId="77777777" w:rsidR="00A4362D" w:rsidRPr="00AD77A2" w:rsidRDefault="00A4362D" w:rsidP="00754CA2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มูลค่าตามบัญชีต้นปี </w:t>
            </w:r>
          </w:p>
        </w:tc>
        <w:tc>
          <w:tcPr>
            <w:tcW w:w="1413" w:type="dxa"/>
            <w:hideMark/>
          </w:tcPr>
          <w:p w14:paraId="641EF092" w14:textId="77777777" w:rsidR="00A4362D" w:rsidRPr="00AD77A2" w:rsidRDefault="00A4362D" w:rsidP="00D37834">
            <w:pPr>
              <w:shd w:val="clear" w:color="auto" w:fill="FFFFFF" w:themeFill="background1"/>
              <w:tabs>
                <w:tab w:val="decimal" w:pos="992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hideMark/>
          </w:tcPr>
          <w:p w14:paraId="11FFFEAA" w14:textId="77777777" w:rsidR="00A4362D" w:rsidRPr="00AD77A2" w:rsidRDefault="00A4362D" w:rsidP="00D37834">
            <w:pPr>
              <w:shd w:val="clear" w:color="auto" w:fill="FFFFFF" w:themeFill="background1"/>
              <w:tabs>
                <w:tab w:val="decimal" w:pos="99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hideMark/>
          </w:tcPr>
          <w:p w14:paraId="24D96945" w14:textId="77777777" w:rsidR="00A4362D" w:rsidRPr="00AD77A2" w:rsidRDefault="00A4362D" w:rsidP="00962B4D">
            <w:pPr>
              <w:shd w:val="clear" w:color="auto" w:fill="FFFFFF" w:themeFill="background1"/>
              <w:tabs>
                <w:tab w:val="decimal" w:pos="964"/>
              </w:tabs>
              <w:ind w:left="355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1418" w:type="dxa"/>
            <w:hideMark/>
          </w:tcPr>
          <w:p w14:paraId="43A847AB" w14:textId="77777777" w:rsidR="00A4362D" w:rsidRPr="00AD77A2" w:rsidRDefault="00A4362D" w:rsidP="00962B4D">
            <w:pPr>
              <w:shd w:val="clear" w:color="auto" w:fill="FFFFFF" w:themeFill="background1"/>
              <w:tabs>
                <w:tab w:val="decimal" w:pos="1004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A4362D" w:rsidRPr="00AD77A2" w14:paraId="3F9F7A0C" w14:textId="77777777" w:rsidTr="00962B4D">
        <w:trPr>
          <w:trHeight w:val="20"/>
        </w:trPr>
        <w:tc>
          <w:tcPr>
            <w:tcW w:w="3172" w:type="dxa"/>
            <w:vAlign w:val="bottom"/>
            <w:hideMark/>
          </w:tcPr>
          <w:p w14:paraId="0441B0CF" w14:textId="62A5F8FE" w:rsidR="00A4362D" w:rsidRPr="00AD77A2" w:rsidRDefault="00A4362D" w:rsidP="00754CA2">
            <w:pPr>
              <w:shd w:val="clear" w:color="auto" w:fill="FFFFFF" w:themeFill="background1"/>
              <w:ind w:left="129" w:right="-72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 </w:t>
            </w:r>
            <w:r w:rsidR="00F24574" w:rsidRPr="00AD77A2">
              <w:rPr>
                <w:rFonts w:eastAsia="SimSun"/>
                <w:sz w:val="30"/>
                <w:szCs w:val="30"/>
                <w:cs/>
              </w:rPr>
              <w:t>-  รับโอนธุรกิจ</w:t>
            </w:r>
          </w:p>
        </w:tc>
        <w:tc>
          <w:tcPr>
            <w:tcW w:w="1413" w:type="dxa"/>
          </w:tcPr>
          <w:p w14:paraId="6728A29B" w14:textId="77777777" w:rsidR="00A4362D" w:rsidRPr="00AD77A2" w:rsidRDefault="00A4362D" w:rsidP="00D37834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</w:rPr>
              <w:t>394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61</w:t>
            </w:r>
          </w:p>
        </w:tc>
        <w:tc>
          <w:tcPr>
            <w:tcW w:w="1418" w:type="dxa"/>
          </w:tcPr>
          <w:p w14:paraId="1CF2F0FF" w14:textId="77777777" w:rsidR="00A4362D" w:rsidRPr="00AD77A2" w:rsidRDefault="00A4362D" w:rsidP="00962B4D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37,602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07</w:t>
            </w:r>
          </w:p>
        </w:tc>
        <w:tc>
          <w:tcPr>
            <w:tcW w:w="1417" w:type="dxa"/>
          </w:tcPr>
          <w:p w14:paraId="2F143490" w14:textId="77777777" w:rsidR="00A4362D" w:rsidRPr="00AD77A2" w:rsidRDefault="00A4362D" w:rsidP="00962B4D">
            <w:pPr>
              <w:shd w:val="clear" w:color="auto" w:fill="FFFFFF" w:themeFill="background1"/>
              <w:tabs>
                <w:tab w:val="decimal" w:pos="907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</w:rPr>
              <w:t>253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97</w:t>
            </w:r>
          </w:p>
        </w:tc>
        <w:tc>
          <w:tcPr>
            <w:tcW w:w="1418" w:type="dxa"/>
          </w:tcPr>
          <w:p w14:paraId="35314E8E" w14:textId="77777777" w:rsidR="00A4362D" w:rsidRPr="00AD77A2" w:rsidRDefault="00A4362D" w:rsidP="00962B4D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</w:rPr>
              <w:t>38,250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65</w:t>
            </w:r>
          </w:p>
        </w:tc>
      </w:tr>
      <w:tr w:rsidR="00962B4D" w:rsidRPr="00AD77A2" w14:paraId="2EE5875F" w14:textId="77777777" w:rsidTr="00962B4D">
        <w:trPr>
          <w:trHeight w:val="20"/>
        </w:trPr>
        <w:tc>
          <w:tcPr>
            <w:tcW w:w="3172" w:type="dxa"/>
            <w:vAlign w:val="bottom"/>
          </w:tcPr>
          <w:p w14:paraId="6419FDBE" w14:textId="77777777" w:rsidR="00962B4D" w:rsidRPr="00AD77A2" w:rsidRDefault="00962B4D" w:rsidP="00962B4D">
            <w:pPr>
              <w:shd w:val="clear" w:color="auto" w:fill="FFFFFF" w:themeFill="background1"/>
              <w:tabs>
                <w:tab w:val="left" w:pos="139"/>
              </w:tabs>
              <w:ind w:left="129" w:right="-72"/>
              <w:rPr>
                <w:rFonts w:eastAsia="SimSun"/>
                <w:sz w:val="30"/>
                <w:szCs w:val="30"/>
                <w:cs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 -  เพิ่มขึ้น</w:t>
            </w:r>
          </w:p>
        </w:tc>
        <w:tc>
          <w:tcPr>
            <w:tcW w:w="1413" w:type="dxa"/>
          </w:tcPr>
          <w:p w14:paraId="542844A1" w14:textId="77777777" w:rsidR="00962B4D" w:rsidRPr="00AD77A2" w:rsidRDefault="00962B4D" w:rsidP="00D37834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212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44</w:t>
            </w:r>
          </w:p>
        </w:tc>
        <w:tc>
          <w:tcPr>
            <w:tcW w:w="1418" w:type="dxa"/>
          </w:tcPr>
          <w:p w14:paraId="27DDAFD4" w14:textId="77777777" w:rsidR="00962B4D" w:rsidRPr="00AD77A2" w:rsidRDefault="00962B4D" w:rsidP="00962B4D">
            <w:pPr>
              <w:shd w:val="clear" w:color="auto" w:fill="FFFFFF" w:themeFill="background1"/>
              <w:tabs>
                <w:tab w:val="decimal" w:pos="99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14:paraId="7EAF1B99" w14:textId="77777777" w:rsidR="00962B4D" w:rsidRPr="00AD77A2" w:rsidRDefault="00962B4D" w:rsidP="00962B4D">
            <w:pPr>
              <w:shd w:val="clear" w:color="auto" w:fill="FFFFFF" w:themeFill="background1"/>
              <w:tabs>
                <w:tab w:val="decimal" w:pos="964"/>
              </w:tabs>
              <w:ind w:left="355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1418" w:type="dxa"/>
          </w:tcPr>
          <w:p w14:paraId="1EC2B6A4" w14:textId="77777777" w:rsidR="00962B4D" w:rsidRPr="00AD77A2" w:rsidRDefault="00962B4D" w:rsidP="00962B4D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212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44</w:t>
            </w:r>
          </w:p>
        </w:tc>
      </w:tr>
      <w:tr w:rsidR="00962B4D" w:rsidRPr="00AD77A2" w14:paraId="5A47E122" w14:textId="77777777" w:rsidTr="00962B4D">
        <w:trPr>
          <w:trHeight w:val="20"/>
        </w:trPr>
        <w:tc>
          <w:tcPr>
            <w:tcW w:w="3172" w:type="dxa"/>
            <w:vAlign w:val="bottom"/>
            <w:hideMark/>
          </w:tcPr>
          <w:p w14:paraId="36872087" w14:textId="77777777" w:rsidR="00962B4D" w:rsidRPr="00AD77A2" w:rsidRDefault="00962B4D" w:rsidP="00962B4D">
            <w:pPr>
              <w:shd w:val="clear" w:color="auto" w:fill="FFFFFF" w:themeFill="background1"/>
              <w:ind w:left="129" w:right="-72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 - โอนเปลี่ยนประเภท</w:t>
            </w:r>
          </w:p>
        </w:tc>
        <w:tc>
          <w:tcPr>
            <w:tcW w:w="1413" w:type="dxa"/>
          </w:tcPr>
          <w:p w14:paraId="78F7ACC9" w14:textId="77777777" w:rsidR="00962B4D" w:rsidRPr="00AD77A2" w:rsidRDefault="00962B4D" w:rsidP="00D37834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713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9</w:t>
            </w:r>
            <w:r w:rsidRPr="00AD77A2">
              <w:rPr>
                <w:sz w:val="30"/>
                <w:szCs w:val="30"/>
              </w:rPr>
              <w:t>7</w:t>
            </w:r>
          </w:p>
        </w:tc>
        <w:tc>
          <w:tcPr>
            <w:tcW w:w="1418" w:type="dxa"/>
          </w:tcPr>
          <w:p w14:paraId="50ACA1BD" w14:textId="77777777" w:rsidR="00962B4D" w:rsidRPr="00AD77A2" w:rsidRDefault="00962B4D" w:rsidP="00962B4D">
            <w:pPr>
              <w:shd w:val="clear" w:color="auto" w:fill="FFFFFF" w:themeFill="background1"/>
              <w:tabs>
                <w:tab w:val="decimal" w:pos="99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14:paraId="09C5C048" w14:textId="77777777" w:rsidR="00962B4D" w:rsidRPr="00AD77A2" w:rsidRDefault="00962B4D" w:rsidP="00962B4D">
            <w:pPr>
              <w:shd w:val="clear" w:color="auto" w:fill="FFFFFF" w:themeFill="background1"/>
              <w:tabs>
                <w:tab w:val="decimal" w:pos="964"/>
              </w:tabs>
              <w:ind w:left="355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1418" w:type="dxa"/>
          </w:tcPr>
          <w:p w14:paraId="026E3DDC" w14:textId="77777777" w:rsidR="00962B4D" w:rsidRPr="00AD77A2" w:rsidRDefault="00962B4D" w:rsidP="00962B4D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</w:rPr>
              <w:t>713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9</w:t>
            </w:r>
            <w:r w:rsidRPr="00AD77A2">
              <w:rPr>
                <w:sz w:val="30"/>
                <w:szCs w:val="30"/>
              </w:rPr>
              <w:t>7</w:t>
            </w:r>
          </w:p>
        </w:tc>
      </w:tr>
      <w:tr w:rsidR="00A4362D" w:rsidRPr="00AD77A2" w14:paraId="1757F0A4" w14:textId="77777777" w:rsidTr="00962B4D">
        <w:trPr>
          <w:trHeight w:val="20"/>
        </w:trPr>
        <w:tc>
          <w:tcPr>
            <w:tcW w:w="3172" w:type="dxa"/>
            <w:vAlign w:val="bottom"/>
            <w:hideMark/>
          </w:tcPr>
          <w:p w14:paraId="1294C8BF" w14:textId="77777777" w:rsidR="00A4362D" w:rsidRPr="00AD77A2" w:rsidRDefault="00A4362D" w:rsidP="00754CA2">
            <w:pPr>
              <w:shd w:val="clear" w:color="auto" w:fill="FFFFFF" w:themeFill="background1"/>
              <w:ind w:left="129" w:right="-72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 - ค่าตัดจำหน่ายสำหรับปี</w:t>
            </w:r>
          </w:p>
        </w:tc>
        <w:tc>
          <w:tcPr>
            <w:tcW w:w="1413" w:type="dxa"/>
          </w:tcPr>
          <w:p w14:paraId="70E6075F" w14:textId="07CB6A4E" w:rsidR="00A4362D" w:rsidRPr="00AD77A2" w:rsidRDefault="00BD5A83" w:rsidP="00D3783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A4362D" w:rsidRPr="00AD77A2">
              <w:rPr>
                <w:rFonts w:hint="cs"/>
                <w:sz w:val="30"/>
                <w:szCs w:val="30"/>
              </w:rPr>
              <w:t>71</w:t>
            </w:r>
            <w:r w:rsidR="00A4362D" w:rsidRPr="00AD77A2">
              <w:rPr>
                <w:rFonts w:hint="cs"/>
                <w:sz w:val="30"/>
                <w:szCs w:val="30"/>
                <w:cs/>
              </w:rPr>
              <w:t>.</w:t>
            </w:r>
            <w:r w:rsidR="00A4362D" w:rsidRPr="00AD77A2">
              <w:rPr>
                <w:rFonts w:hint="cs"/>
                <w:sz w:val="30"/>
                <w:szCs w:val="30"/>
              </w:rPr>
              <w:t>76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14:paraId="43B5CC5C" w14:textId="75A097FD" w:rsidR="00A4362D" w:rsidRPr="00AD77A2" w:rsidRDefault="00BD5A83" w:rsidP="00962B4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A4362D" w:rsidRPr="00AD77A2">
              <w:rPr>
                <w:rFonts w:hint="cs"/>
                <w:sz w:val="30"/>
                <w:szCs w:val="30"/>
              </w:rPr>
              <w:t>1,195</w:t>
            </w:r>
            <w:r w:rsidR="00A4362D" w:rsidRPr="00AD77A2">
              <w:rPr>
                <w:rFonts w:hint="cs"/>
                <w:sz w:val="30"/>
                <w:szCs w:val="30"/>
                <w:cs/>
              </w:rPr>
              <w:t>.</w:t>
            </w:r>
            <w:r w:rsidR="00A4362D" w:rsidRPr="00AD77A2">
              <w:rPr>
                <w:rFonts w:hint="cs"/>
                <w:sz w:val="30"/>
                <w:szCs w:val="30"/>
              </w:rPr>
              <w:t>28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14:paraId="306DC136" w14:textId="1C0F1B9E" w:rsidR="00A4362D" w:rsidRPr="00AD77A2" w:rsidRDefault="00BD5A83" w:rsidP="00962B4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A4362D" w:rsidRPr="00AD77A2">
              <w:rPr>
                <w:rFonts w:hint="cs"/>
                <w:sz w:val="30"/>
                <w:szCs w:val="30"/>
              </w:rPr>
              <w:t>12</w:t>
            </w:r>
            <w:r w:rsidR="00A4362D" w:rsidRPr="00AD77A2">
              <w:rPr>
                <w:rFonts w:hint="cs"/>
                <w:sz w:val="30"/>
                <w:szCs w:val="30"/>
                <w:cs/>
              </w:rPr>
              <w:t>.</w:t>
            </w:r>
            <w:r w:rsidR="00A4362D" w:rsidRPr="00AD77A2">
              <w:rPr>
                <w:rFonts w:hint="cs"/>
                <w:sz w:val="30"/>
                <w:szCs w:val="30"/>
              </w:rPr>
              <w:t>80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14:paraId="7D99FBA5" w14:textId="3195D45E" w:rsidR="00A4362D" w:rsidRPr="00AD77A2" w:rsidRDefault="00BD5A83" w:rsidP="00962B4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A4362D" w:rsidRPr="00AD77A2">
              <w:rPr>
                <w:rFonts w:hint="cs"/>
                <w:sz w:val="30"/>
                <w:szCs w:val="30"/>
              </w:rPr>
              <w:t>1,279</w:t>
            </w:r>
            <w:r w:rsidR="00A4362D" w:rsidRPr="00AD77A2">
              <w:rPr>
                <w:rFonts w:hint="cs"/>
                <w:sz w:val="30"/>
                <w:szCs w:val="30"/>
                <w:cs/>
              </w:rPr>
              <w:t>.</w:t>
            </w:r>
            <w:r w:rsidR="00A4362D" w:rsidRPr="00AD77A2">
              <w:rPr>
                <w:rFonts w:hint="cs"/>
                <w:sz w:val="30"/>
                <w:szCs w:val="30"/>
              </w:rPr>
              <w:t>8</w:t>
            </w:r>
            <w:r w:rsidR="00A4362D" w:rsidRPr="00AD77A2">
              <w:rPr>
                <w:sz w:val="30"/>
                <w:szCs w:val="30"/>
              </w:rPr>
              <w:t>4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A4362D" w:rsidRPr="00AD77A2" w14:paraId="59912F36" w14:textId="77777777" w:rsidTr="00962B4D">
        <w:trPr>
          <w:trHeight w:val="20"/>
        </w:trPr>
        <w:tc>
          <w:tcPr>
            <w:tcW w:w="3172" w:type="dxa"/>
            <w:vAlign w:val="bottom"/>
            <w:hideMark/>
          </w:tcPr>
          <w:p w14:paraId="23B77542" w14:textId="77777777" w:rsidR="00A4362D" w:rsidRPr="00AD77A2" w:rsidRDefault="00A4362D" w:rsidP="00754CA2">
            <w:pPr>
              <w:shd w:val="clear" w:color="auto" w:fill="FFFFFF" w:themeFill="background1"/>
              <w:ind w:right="-72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มูลค่าตามบัญชีปลายปี </w:t>
            </w:r>
          </w:p>
        </w:tc>
        <w:tc>
          <w:tcPr>
            <w:tcW w:w="1413" w:type="dxa"/>
          </w:tcPr>
          <w:p w14:paraId="501A28DC" w14:textId="77777777" w:rsidR="00A4362D" w:rsidRPr="00AD77A2" w:rsidRDefault="00A4362D" w:rsidP="00D3783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1,249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26</w:t>
            </w:r>
          </w:p>
        </w:tc>
        <w:tc>
          <w:tcPr>
            <w:tcW w:w="1418" w:type="dxa"/>
          </w:tcPr>
          <w:p w14:paraId="169E6F7E" w14:textId="77777777" w:rsidR="00A4362D" w:rsidRPr="00AD77A2" w:rsidRDefault="00A4362D" w:rsidP="00962B4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</w:rPr>
              <w:t>36,406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79</w:t>
            </w:r>
          </w:p>
        </w:tc>
        <w:tc>
          <w:tcPr>
            <w:tcW w:w="1417" w:type="dxa"/>
          </w:tcPr>
          <w:p w14:paraId="5727FA02" w14:textId="77777777" w:rsidR="00A4362D" w:rsidRPr="00AD77A2" w:rsidRDefault="00A4362D" w:rsidP="00962B4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241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17</w:t>
            </w:r>
          </w:p>
        </w:tc>
        <w:tc>
          <w:tcPr>
            <w:tcW w:w="1418" w:type="dxa"/>
          </w:tcPr>
          <w:p w14:paraId="33AEF246" w14:textId="77777777" w:rsidR="00A4362D" w:rsidRPr="00AD77A2" w:rsidRDefault="00A4362D" w:rsidP="00962B4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37,897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22</w:t>
            </w:r>
          </w:p>
        </w:tc>
      </w:tr>
      <w:tr w:rsidR="00A4362D" w:rsidRPr="00AD77A2" w14:paraId="7660527F" w14:textId="77777777" w:rsidTr="00962B4D">
        <w:trPr>
          <w:trHeight w:val="20"/>
        </w:trPr>
        <w:tc>
          <w:tcPr>
            <w:tcW w:w="3172" w:type="dxa"/>
            <w:vAlign w:val="bottom"/>
          </w:tcPr>
          <w:p w14:paraId="31CD04E8" w14:textId="77777777" w:rsidR="00A4362D" w:rsidRPr="00AD77A2" w:rsidRDefault="00A4362D" w:rsidP="00E1329E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21420D67" w14:textId="77777777" w:rsidR="00A4362D" w:rsidRPr="00AD77A2" w:rsidRDefault="00A4362D" w:rsidP="00D37834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E08E914" w14:textId="77777777" w:rsidR="00A4362D" w:rsidRPr="00AD77A2" w:rsidRDefault="00A4362D" w:rsidP="00962B4D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36E29B1A" w14:textId="77777777" w:rsidR="00A4362D" w:rsidRPr="00AD77A2" w:rsidRDefault="00A4362D" w:rsidP="00962B4D">
            <w:pPr>
              <w:shd w:val="clear" w:color="auto" w:fill="FFFFFF" w:themeFill="background1"/>
              <w:tabs>
                <w:tab w:val="decimal" w:pos="907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2E651195" w14:textId="77777777" w:rsidR="00A4362D" w:rsidRPr="00AD77A2" w:rsidRDefault="00A4362D" w:rsidP="00962B4D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</w:p>
        </w:tc>
      </w:tr>
      <w:tr w:rsidR="00A4362D" w:rsidRPr="00AD77A2" w14:paraId="1A757062" w14:textId="77777777" w:rsidTr="00962B4D">
        <w:trPr>
          <w:trHeight w:val="20"/>
        </w:trPr>
        <w:tc>
          <w:tcPr>
            <w:tcW w:w="3172" w:type="dxa"/>
            <w:vAlign w:val="bottom"/>
            <w:hideMark/>
          </w:tcPr>
          <w:p w14:paraId="6849DC61" w14:textId="3AED0979" w:rsidR="00A4362D" w:rsidRPr="00AD77A2" w:rsidRDefault="00A4362D" w:rsidP="00E1329E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</w:rPr>
            </w:pPr>
            <w:r w:rsidRPr="00AD77A2">
              <w:rPr>
                <w:rFonts w:eastAsia="SimSun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eastAsia="SimSun" w:hint="cs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AD77A2">
              <w:rPr>
                <w:rFonts w:eastAsia="SimSun" w:hint="cs"/>
                <w:b/>
                <w:bCs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AD77A2">
              <w:rPr>
                <w:rFonts w:eastAsia="SimSun" w:hint="cs"/>
                <w:b/>
                <w:bCs/>
                <w:spacing w:val="-6"/>
                <w:sz w:val="30"/>
                <w:szCs w:val="30"/>
              </w:rPr>
              <w:t>256</w:t>
            </w:r>
            <w:r w:rsidRPr="00AD77A2">
              <w:rPr>
                <w:rFonts w:eastAsia="SimSun"/>
                <w:b/>
                <w:bCs/>
                <w:spacing w:val="-6"/>
                <w:sz w:val="30"/>
                <w:szCs w:val="30"/>
              </w:rPr>
              <w:t>1</w:t>
            </w:r>
          </w:p>
        </w:tc>
        <w:tc>
          <w:tcPr>
            <w:tcW w:w="1413" w:type="dxa"/>
          </w:tcPr>
          <w:p w14:paraId="74985405" w14:textId="77777777" w:rsidR="00A4362D" w:rsidRPr="00AD77A2" w:rsidRDefault="00A4362D" w:rsidP="00D37834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12DC3B68" w14:textId="77777777" w:rsidR="00A4362D" w:rsidRPr="00AD77A2" w:rsidRDefault="00A4362D" w:rsidP="00962B4D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25DFB45D" w14:textId="77777777" w:rsidR="00A4362D" w:rsidRPr="00AD77A2" w:rsidRDefault="00A4362D" w:rsidP="00962B4D">
            <w:pPr>
              <w:shd w:val="clear" w:color="auto" w:fill="FFFFFF" w:themeFill="background1"/>
              <w:tabs>
                <w:tab w:val="decimal" w:pos="907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12171460" w14:textId="77777777" w:rsidR="00A4362D" w:rsidRPr="00AD77A2" w:rsidRDefault="00A4362D" w:rsidP="00962B4D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</w:p>
        </w:tc>
      </w:tr>
      <w:tr w:rsidR="00A4362D" w:rsidRPr="00AD77A2" w14:paraId="1D48BF86" w14:textId="77777777" w:rsidTr="00962B4D">
        <w:trPr>
          <w:trHeight w:val="20"/>
        </w:trPr>
        <w:tc>
          <w:tcPr>
            <w:tcW w:w="3172" w:type="dxa"/>
            <w:vAlign w:val="bottom"/>
            <w:hideMark/>
          </w:tcPr>
          <w:p w14:paraId="26651A59" w14:textId="77777777" w:rsidR="00A4362D" w:rsidRPr="00AD77A2" w:rsidRDefault="00A4362D" w:rsidP="00754CA2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3" w:type="dxa"/>
          </w:tcPr>
          <w:p w14:paraId="0FB08B65" w14:textId="77777777" w:rsidR="00A4362D" w:rsidRPr="00AD77A2" w:rsidRDefault="00A4362D" w:rsidP="00D37834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1,321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14:paraId="02E06AFA" w14:textId="77777777" w:rsidR="00A4362D" w:rsidRPr="00AD77A2" w:rsidRDefault="00A4362D" w:rsidP="00962B4D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37,602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07</w:t>
            </w:r>
          </w:p>
        </w:tc>
        <w:tc>
          <w:tcPr>
            <w:tcW w:w="1417" w:type="dxa"/>
          </w:tcPr>
          <w:p w14:paraId="76749EA8" w14:textId="77777777" w:rsidR="00A4362D" w:rsidRPr="00AD77A2" w:rsidRDefault="00A4362D" w:rsidP="00962B4D">
            <w:pPr>
              <w:shd w:val="clear" w:color="auto" w:fill="FFFFFF" w:themeFill="background1"/>
              <w:tabs>
                <w:tab w:val="decimal" w:pos="907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253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97</w:t>
            </w:r>
          </w:p>
        </w:tc>
        <w:tc>
          <w:tcPr>
            <w:tcW w:w="1418" w:type="dxa"/>
          </w:tcPr>
          <w:p w14:paraId="72F788D1" w14:textId="77777777" w:rsidR="00A4362D" w:rsidRPr="00AD77A2" w:rsidRDefault="00A4362D" w:rsidP="00962B4D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39,177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04</w:t>
            </w:r>
          </w:p>
        </w:tc>
      </w:tr>
      <w:tr w:rsidR="00A4362D" w:rsidRPr="00AD77A2" w14:paraId="04895380" w14:textId="77777777" w:rsidTr="00962B4D">
        <w:trPr>
          <w:trHeight w:val="20"/>
        </w:trPr>
        <w:tc>
          <w:tcPr>
            <w:tcW w:w="3172" w:type="dxa"/>
            <w:vAlign w:val="bottom"/>
            <w:hideMark/>
          </w:tcPr>
          <w:p w14:paraId="0AE84C6D" w14:textId="77777777" w:rsidR="00A4362D" w:rsidRPr="00AD77A2" w:rsidRDefault="00A4362D" w:rsidP="00754CA2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  ค่าตัดจำหน่ายสะสม</w:t>
            </w:r>
          </w:p>
        </w:tc>
        <w:tc>
          <w:tcPr>
            <w:tcW w:w="1413" w:type="dxa"/>
          </w:tcPr>
          <w:p w14:paraId="0CC8B5C9" w14:textId="29443D9D" w:rsidR="00A4362D" w:rsidRPr="00AD77A2" w:rsidRDefault="00BD5A83" w:rsidP="00D3783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A4362D" w:rsidRPr="00AD77A2">
              <w:rPr>
                <w:rFonts w:hint="cs"/>
                <w:sz w:val="30"/>
                <w:szCs w:val="30"/>
              </w:rPr>
              <w:t>71</w:t>
            </w:r>
            <w:r w:rsidR="00A4362D" w:rsidRPr="00AD77A2">
              <w:rPr>
                <w:rFonts w:hint="cs"/>
                <w:sz w:val="30"/>
                <w:szCs w:val="30"/>
                <w:cs/>
              </w:rPr>
              <w:t>.</w:t>
            </w:r>
            <w:r w:rsidR="00A4362D" w:rsidRPr="00AD77A2">
              <w:rPr>
                <w:rFonts w:hint="cs"/>
                <w:sz w:val="30"/>
                <w:szCs w:val="30"/>
              </w:rPr>
              <w:t>74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14:paraId="0AF29EBD" w14:textId="25092D2A" w:rsidR="00A4362D" w:rsidRPr="00AD77A2" w:rsidRDefault="00BD5A83" w:rsidP="00962B4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A4362D" w:rsidRPr="00AD77A2">
              <w:rPr>
                <w:rFonts w:hint="cs"/>
                <w:sz w:val="30"/>
                <w:szCs w:val="30"/>
              </w:rPr>
              <w:t>1,195</w:t>
            </w:r>
            <w:r w:rsidR="00A4362D" w:rsidRPr="00AD77A2">
              <w:rPr>
                <w:rFonts w:hint="cs"/>
                <w:sz w:val="30"/>
                <w:szCs w:val="30"/>
                <w:cs/>
              </w:rPr>
              <w:t>.</w:t>
            </w:r>
            <w:r w:rsidR="00A4362D" w:rsidRPr="00AD77A2">
              <w:rPr>
                <w:rFonts w:hint="cs"/>
                <w:sz w:val="30"/>
                <w:szCs w:val="30"/>
              </w:rPr>
              <w:t>28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14:paraId="18C06D6A" w14:textId="34E502C8" w:rsidR="00A4362D" w:rsidRPr="00AD77A2" w:rsidRDefault="00BD5A83" w:rsidP="00962B4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A4362D" w:rsidRPr="00AD77A2">
              <w:rPr>
                <w:rFonts w:hint="cs"/>
                <w:sz w:val="30"/>
                <w:szCs w:val="30"/>
              </w:rPr>
              <w:t>12</w:t>
            </w:r>
            <w:r w:rsidR="00A4362D" w:rsidRPr="00AD77A2">
              <w:rPr>
                <w:rFonts w:hint="cs"/>
                <w:sz w:val="30"/>
                <w:szCs w:val="30"/>
                <w:cs/>
              </w:rPr>
              <w:t>.</w:t>
            </w:r>
            <w:r w:rsidR="00A4362D" w:rsidRPr="00AD77A2">
              <w:rPr>
                <w:rFonts w:hint="cs"/>
                <w:sz w:val="30"/>
                <w:szCs w:val="30"/>
              </w:rPr>
              <w:t>80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14:paraId="29322A31" w14:textId="6D05F719" w:rsidR="00A4362D" w:rsidRPr="00AD77A2" w:rsidRDefault="00BD5A83" w:rsidP="00962B4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A4362D" w:rsidRPr="00AD77A2">
              <w:rPr>
                <w:rFonts w:hint="cs"/>
                <w:sz w:val="30"/>
                <w:szCs w:val="30"/>
              </w:rPr>
              <w:t>1,279</w:t>
            </w:r>
            <w:r w:rsidR="00A4362D" w:rsidRPr="00AD77A2">
              <w:rPr>
                <w:rFonts w:hint="cs"/>
                <w:sz w:val="30"/>
                <w:szCs w:val="30"/>
                <w:cs/>
              </w:rPr>
              <w:t>.</w:t>
            </w:r>
            <w:r w:rsidR="00A4362D" w:rsidRPr="00AD77A2">
              <w:rPr>
                <w:rFonts w:hint="cs"/>
                <w:sz w:val="30"/>
                <w:szCs w:val="30"/>
              </w:rPr>
              <w:t>82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A4362D" w:rsidRPr="00AD77A2" w14:paraId="4DA29100" w14:textId="77777777" w:rsidTr="00962B4D">
        <w:trPr>
          <w:trHeight w:val="20"/>
        </w:trPr>
        <w:tc>
          <w:tcPr>
            <w:tcW w:w="3172" w:type="dxa"/>
            <w:vAlign w:val="bottom"/>
            <w:hideMark/>
          </w:tcPr>
          <w:p w14:paraId="235503BC" w14:textId="77777777" w:rsidR="00A4362D" w:rsidRPr="00AD77A2" w:rsidRDefault="00A4362D" w:rsidP="00754CA2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413" w:type="dxa"/>
          </w:tcPr>
          <w:p w14:paraId="0F7CF98C" w14:textId="77777777" w:rsidR="00A4362D" w:rsidRPr="00AD77A2" w:rsidRDefault="00A4362D" w:rsidP="0010408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1,249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26</w:t>
            </w:r>
          </w:p>
        </w:tc>
        <w:tc>
          <w:tcPr>
            <w:tcW w:w="1418" w:type="dxa"/>
          </w:tcPr>
          <w:p w14:paraId="487E36D1" w14:textId="77777777" w:rsidR="00A4362D" w:rsidRPr="00AD77A2" w:rsidRDefault="00A4362D" w:rsidP="0010408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36,406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79</w:t>
            </w:r>
          </w:p>
        </w:tc>
        <w:tc>
          <w:tcPr>
            <w:tcW w:w="1417" w:type="dxa"/>
          </w:tcPr>
          <w:p w14:paraId="2D09CA4A" w14:textId="77777777" w:rsidR="00A4362D" w:rsidRPr="00AD77A2" w:rsidRDefault="00A4362D" w:rsidP="0010408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241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17</w:t>
            </w:r>
          </w:p>
        </w:tc>
        <w:tc>
          <w:tcPr>
            <w:tcW w:w="1418" w:type="dxa"/>
          </w:tcPr>
          <w:p w14:paraId="6BA254F8" w14:textId="77777777" w:rsidR="00A4362D" w:rsidRPr="00AD77A2" w:rsidRDefault="00A4362D" w:rsidP="0010408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</w:rPr>
              <w:t>37,897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22</w:t>
            </w:r>
          </w:p>
        </w:tc>
      </w:tr>
    </w:tbl>
    <w:p w14:paraId="70A17DD8" w14:textId="77777777" w:rsidR="00754CA2" w:rsidRPr="00AD77A2" w:rsidRDefault="00754CA2" w:rsidP="009C72BB">
      <w:pPr>
        <w:shd w:val="clear" w:color="auto" w:fill="FFFFFF" w:themeFill="background1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65C74B" w14:textId="77777777" w:rsidR="00754CA2" w:rsidRPr="00AD77A2" w:rsidRDefault="00754CA2" w:rsidP="009C72BB">
      <w:pPr>
        <w:shd w:val="clear" w:color="auto" w:fill="FFFFFF" w:themeFill="background1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B83F4" w14:textId="77777777" w:rsidR="00754CA2" w:rsidRPr="00AD77A2" w:rsidRDefault="00754CA2" w:rsidP="009C72BB">
      <w:pPr>
        <w:shd w:val="clear" w:color="auto" w:fill="FFFFFF" w:themeFill="background1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21FD48" w14:textId="77777777" w:rsidR="00754CA2" w:rsidRPr="00AD77A2" w:rsidRDefault="00754CA2" w:rsidP="009C72BB">
      <w:pPr>
        <w:shd w:val="clear" w:color="auto" w:fill="FFFFFF" w:themeFill="background1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0FEA499" w14:textId="77777777" w:rsidR="00754CA2" w:rsidRPr="00AD77A2" w:rsidRDefault="00754CA2" w:rsidP="009C72BB">
      <w:pPr>
        <w:shd w:val="clear" w:color="auto" w:fill="FFFFFF" w:themeFill="background1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FD5B93" w14:textId="77777777" w:rsidR="00754CA2" w:rsidRPr="00AD77A2" w:rsidRDefault="00754CA2" w:rsidP="009C72BB">
      <w:pPr>
        <w:shd w:val="clear" w:color="auto" w:fill="FFFFFF" w:themeFill="background1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AECFA6" w14:textId="77777777" w:rsidR="00754CA2" w:rsidRPr="00AD77A2" w:rsidRDefault="00754CA2" w:rsidP="009C72BB">
      <w:pPr>
        <w:shd w:val="clear" w:color="auto" w:fill="FFFFFF" w:themeFill="background1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60E474" w14:textId="77777777" w:rsidR="00754CA2" w:rsidRPr="00AD77A2" w:rsidRDefault="00754CA2" w:rsidP="009C72BB">
      <w:pPr>
        <w:shd w:val="clear" w:color="auto" w:fill="FFFFFF" w:themeFill="background1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9051D" w14:textId="77777777" w:rsidR="00754CA2" w:rsidRPr="00AD77A2" w:rsidRDefault="00754CA2" w:rsidP="009C72BB">
      <w:pPr>
        <w:shd w:val="clear" w:color="auto" w:fill="FFFFFF" w:themeFill="background1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B6149C" w14:textId="77777777" w:rsidR="00754CA2" w:rsidRPr="00AD77A2" w:rsidRDefault="00754CA2" w:rsidP="009C72BB">
      <w:pPr>
        <w:shd w:val="clear" w:color="auto" w:fill="FFFFFF" w:themeFill="background1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E416DCD" w14:textId="36ED1021" w:rsidR="00E67DF9" w:rsidRPr="00AD77A2" w:rsidRDefault="00E67DF9" w:rsidP="00E67DF9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</w:rPr>
        <w:lastRenderedPageBreak/>
        <w:t>18</w:t>
      </w:r>
      <w:r w:rsidRPr="00AD77A2">
        <w:rPr>
          <w:rFonts w:asciiTheme="majorBidi" w:hAnsiTheme="majorBidi"/>
          <w:b/>
          <w:bCs/>
          <w:cs/>
        </w:rPr>
        <w:t>.</w:t>
      </w:r>
      <w:r w:rsidRPr="00AD77A2">
        <w:rPr>
          <w:rFonts w:asciiTheme="majorBidi" w:hAnsiTheme="majorBidi" w:cstheme="majorBidi"/>
          <w:b/>
          <w:bCs/>
          <w:cs/>
        </w:rPr>
        <w:t xml:space="preserve"> </w:t>
      </w:r>
      <w:r w:rsidRPr="00AD77A2">
        <w:rPr>
          <w:rFonts w:asciiTheme="majorBidi" w:hAnsiTheme="majorBidi" w:cstheme="majorBidi"/>
          <w:b/>
          <w:bCs/>
          <w:cs/>
        </w:rPr>
        <w:tab/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สินทรัพย์ไม่มีตัวตน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p w14:paraId="6F1E3619" w14:textId="77777777" w:rsidR="00E67DF9" w:rsidRPr="00AD77A2" w:rsidRDefault="00E67DF9" w:rsidP="00E67DF9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750E5B1C" w14:textId="282D1768" w:rsidR="00754CA2" w:rsidRPr="00AD77A2" w:rsidRDefault="00E67DF9" w:rsidP="00E67DF9">
      <w:pPr>
        <w:shd w:val="clear" w:color="auto" w:fill="FFFFFF" w:themeFill="background1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 xml:space="preserve">สินทรัพย์ไม่มีตัวตน มีรายละเอียดดังนี้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tbl>
      <w:tblPr>
        <w:tblW w:w="8838" w:type="dxa"/>
        <w:tblInd w:w="5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2"/>
        <w:gridCol w:w="1413"/>
        <w:gridCol w:w="1418"/>
        <w:gridCol w:w="1417"/>
        <w:gridCol w:w="1418"/>
      </w:tblGrid>
      <w:tr w:rsidR="00E67DF9" w:rsidRPr="00AD77A2" w14:paraId="246BB3CD" w14:textId="77777777" w:rsidTr="00E4392A">
        <w:trPr>
          <w:trHeight w:val="20"/>
        </w:trPr>
        <w:tc>
          <w:tcPr>
            <w:tcW w:w="3172" w:type="dxa"/>
            <w:vAlign w:val="center"/>
          </w:tcPr>
          <w:p w14:paraId="42CA2F18" w14:textId="77777777" w:rsidR="00E67DF9" w:rsidRPr="00AD77A2" w:rsidRDefault="00E67DF9" w:rsidP="00E1329E">
            <w:pPr>
              <w:shd w:val="clear" w:color="auto" w:fill="FFFFFF" w:themeFill="background1"/>
              <w:ind w:left="356" w:hanging="356"/>
              <w:jc w:val="right"/>
              <w:rPr>
                <w:sz w:val="30"/>
                <w:szCs w:val="30"/>
              </w:rPr>
            </w:pPr>
          </w:p>
        </w:tc>
        <w:tc>
          <w:tcPr>
            <w:tcW w:w="5666" w:type="dxa"/>
            <w:gridSpan w:val="4"/>
            <w:hideMark/>
          </w:tcPr>
          <w:p w14:paraId="617D712D" w14:textId="77777777" w:rsidR="00E67DF9" w:rsidRPr="00AD77A2" w:rsidRDefault="00E67DF9" w:rsidP="00E1329E">
            <w:pPr>
              <w:shd w:val="clear" w:color="auto" w:fill="FFFFFF" w:themeFill="background1"/>
              <w:ind w:left="356" w:hanging="356"/>
              <w:jc w:val="righ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หน่วย : ล้านบาท</w:t>
            </w:r>
          </w:p>
        </w:tc>
      </w:tr>
      <w:tr w:rsidR="00E67DF9" w:rsidRPr="00AD77A2" w14:paraId="0F060D15" w14:textId="77777777" w:rsidTr="00E4392A">
        <w:trPr>
          <w:trHeight w:val="20"/>
        </w:trPr>
        <w:tc>
          <w:tcPr>
            <w:tcW w:w="3172" w:type="dxa"/>
            <w:vAlign w:val="bottom"/>
          </w:tcPr>
          <w:p w14:paraId="52DD7AE4" w14:textId="77777777" w:rsidR="00E67DF9" w:rsidRPr="00AD77A2" w:rsidRDefault="00E67DF9" w:rsidP="00E1329E">
            <w:pPr>
              <w:shd w:val="clear" w:color="auto" w:fill="FFFFFF" w:themeFill="background1"/>
              <w:ind w:left="356" w:hanging="356"/>
              <w:rPr>
                <w:sz w:val="30"/>
                <w:szCs w:val="30"/>
              </w:rPr>
            </w:pPr>
          </w:p>
        </w:tc>
        <w:tc>
          <w:tcPr>
            <w:tcW w:w="56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C0583E" w14:textId="77777777" w:rsidR="00E67DF9" w:rsidRPr="00AD77A2" w:rsidRDefault="00E67DF9" w:rsidP="00E1329E">
            <w:pPr>
              <w:shd w:val="clear" w:color="auto" w:fill="FFFFFF" w:themeFill="background1"/>
              <w:ind w:left="356" w:hanging="356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7DF9" w:rsidRPr="00AD77A2" w14:paraId="45465B60" w14:textId="77777777" w:rsidTr="00E4392A">
        <w:trPr>
          <w:trHeight w:val="20"/>
        </w:trPr>
        <w:tc>
          <w:tcPr>
            <w:tcW w:w="3172" w:type="dxa"/>
            <w:vAlign w:val="bottom"/>
          </w:tcPr>
          <w:p w14:paraId="763087D6" w14:textId="77777777" w:rsidR="00E67DF9" w:rsidRPr="00AD77A2" w:rsidRDefault="00E67DF9" w:rsidP="00E1329E">
            <w:pPr>
              <w:shd w:val="clear" w:color="auto" w:fill="FFFFFF" w:themeFill="background1"/>
              <w:ind w:left="356" w:right="-14" w:hanging="356"/>
              <w:rPr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ED81933" w14:textId="77777777" w:rsidR="00E67DF9" w:rsidRPr="00AD77A2" w:rsidRDefault="00E67DF9" w:rsidP="00E1329E">
            <w:pPr>
              <w:pBdr>
                <w:bottom w:val="single" w:sz="4" w:space="1" w:color="auto"/>
              </w:pBdr>
              <w:shd w:val="clear" w:color="auto" w:fill="FFFFFF" w:themeFill="background1"/>
              <w:ind w:left="34" w:right="-7"/>
              <w:jc w:val="center"/>
              <w:rPr>
                <w:spacing w:val="-6"/>
                <w:sz w:val="30"/>
                <w:szCs w:val="30"/>
                <w:cs/>
                <w:lang w:eastAsia="en-US"/>
              </w:rPr>
            </w:pPr>
            <w:r w:rsidRPr="00AD77A2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คอมพิวเตอร์</w:t>
            </w:r>
            <w:r w:rsidRPr="00AD77A2">
              <w:rPr>
                <w:rFonts w:hint="cs"/>
                <w:sz w:val="30"/>
                <w:szCs w:val="30"/>
                <w:cs/>
                <w:lang w:eastAsia="en-US"/>
              </w:rPr>
              <w:t>ซอฟต์แวร์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34B8822" w14:textId="77777777" w:rsidR="00E67DF9" w:rsidRPr="00AD77A2" w:rsidRDefault="00E67DF9" w:rsidP="00E1329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pacing w:val="-16"/>
                <w:sz w:val="30"/>
                <w:szCs w:val="30"/>
                <w:cs/>
                <w:lang w:eastAsia="en-US"/>
              </w:rPr>
            </w:pPr>
            <w:r w:rsidRPr="00AD77A2">
              <w:rPr>
                <w:rFonts w:hint="cs"/>
                <w:spacing w:val="-16"/>
                <w:sz w:val="30"/>
                <w:szCs w:val="30"/>
                <w:cs/>
                <w:lang w:eastAsia="en-US"/>
              </w:rPr>
              <w:t>สิทธิการใช้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3B22239" w14:textId="77777777" w:rsidR="00E67DF9" w:rsidRPr="00AD77A2" w:rsidRDefault="00E67DF9" w:rsidP="00E1329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  <w:lang w:eastAsia="en-US"/>
              </w:rPr>
            </w:pPr>
            <w:r w:rsidRPr="00AD77A2">
              <w:rPr>
                <w:rFonts w:hint="cs"/>
                <w:sz w:val="30"/>
                <w:szCs w:val="30"/>
                <w:cs/>
                <w:lang w:eastAsia="en-US"/>
              </w:rPr>
              <w:t>สินทรัพย์</w:t>
            </w:r>
          </w:p>
          <w:p w14:paraId="63D79C14" w14:textId="77777777" w:rsidR="00E67DF9" w:rsidRPr="00AD77A2" w:rsidRDefault="00E67DF9" w:rsidP="00E1329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  <w:lang w:eastAsia="en-US"/>
              </w:rPr>
            </w:pPr>
            <w:r w:rsidRPr="00AD77A2">
              <w:rPr>
                <w:rFonts w:hint="cs"/>
                <w:sz w:val="30"/>
                <w:szCs w:val="30"/>
                <w:cs/>
                <w:lang w:eastAsia="en-US"/>
              </w:rPr>
              <w:t>ไม่มีตัวตนอื่น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18BA503" w14:textId="77777777" w:rsidR="00E67DF9" w:rsidRPr="00AD77A2" w:rsidRDefault="00E67DF9" w:rsidP="00E1329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  <w:lang w:eastAsia="en-US"/>
              </w:rPr>
            </w:pPr>
            <w:r w:rsidRPr="00AD77A2">
              <w:rPr>
                <w:rFonts w:hint="cs"/>
                <w:sz w:val="30"/>
                <w:szCs w:val="30"/>
                <w:cs/>
                <w:lang w:eastAsia="en-US"/>
              </w:rPr>
              <w:t>รวม</w:t>
            </w:r>
          </w:p>
        </w:tc>
      </w:tr>
      <w:tr w:rsidR="004A645E" w:rsidRPr="00AD77A2" w14:paraId="49817130" w14:textId="77777777" w:rsidTr="00E1329E">
        <w:trPr>
          <w:trHeight w:val="20"/>
        </w:trPr>
        <w:tc>
          <w:tcPr>
            <w:tcW w:w="3172" w:type="dxa"/>
            <w:vAlign w:val="bottom"/>
            <w:hideMark/>
          </w:tcPr>
          <w:p w14:paraId="372C524F" w14:textId="32913D33" w:rsidR="004A645E" w:rsidRPr="00AD77A2" w:rsidRDefault="004A645E" w:rsidP="004A645E">
            <w:pPr>
              <w:shd w:val="clear" w:color="auto" w:fill="FFFFFF" w:themeFill="background1"/>
              <w:ind w:left="21"/>
              <w:rPr>
                <w:rFonts w:eastAsia="SimSun"/>
                <w:spacing w:val="-6"/>
                <w:sz w:val="30"/>
                <w:szCs w:val="30"/>
              </w:rPr>
            </w:pPr>
            <w:r w:rsidRPr="00AD77A2">
              <w:rPr>
                <w:rFonts w:eastAsia="SimSun" w:hint="cs"/>
                <w:b/>
                <w:bCs/>
                <w:spacing w:val="-6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D77A2">
              <w:rPr>
                <w:rFonts w:eastAsia="SimSun" w:hint="cs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AD77A2">
              <w:rPr>
                <w:rFonts w:eastAsia="SimSun" w:hint="cs"/>
                <w:b/>
                <w:bCs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AD77A2">
              <w:rPr>
                <w:rFonts w:eastAsia="SimSun" w:hint="cs"/>
                <w:b/>
                <w:bCs/>
                <w:spacing w:val="-6"/>
                <w:sz w:val="30"/>
                <w:szCs w:val="30"/>
              </w:rPr>
              <w:t>256</w:t>
            </w:r>
            <w:r w:rsidRPr="00AD77A2">
              <w:rPr>
                <w:rFonts w:eastAsia="SimSun"/>
                <w:b/>
                <w:bCs/>
                <w:spacing w:val="-6"/>
                <w:sz w:val="30"/>
                <w:szCs w:val="30"/>
              </w:rPr>
              <w:t>2</w:t>
            </w:r>
          </w:p>
        </w:tc>
        <w:tc>
          <w:tcPr>
            <w:tcW w:w="1413" w:type="dxa"/>
          </w:tcPr>
          <w:p w14:paraId="3A5E71C6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43F80EF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23424005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907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3F9EC892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</w:p>
        </w:tc>
      </w:tr>
      <w:tr w:rsidR="004A645E" w:rsidRPr="00AD77A2" w14:paraId="792CDDB7" w14:textId="77777777" w:rsidTr="00E1329E">
        <w:trPr>
          <w:trHeight w:val="20"/>
        </w:trPr>
        <w:tc>
          <w:tcPr>
            <w:tcW w:w="3172" w:type="dxa"/>
            <w:vAlign w:val="bottom"/>
            <w:hideMark/>
          </w:tcPr>
          <w:p w14:paraId="05E02AB6" w14:textId="77777777" w:rsidR="004A645E" w:rsidRPr="00AD77A2" w:rsidRDefault="004A645E" w:rsidP="004A645E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มูลค่าตามบัญชีต้นปี </w:t>
            </w:r>
          </w:p>
        </w:tc>
        <w:tc>
          <w:tcPr>
            <w:tcW w:w="1413" w:type="dxa"/>
            <w:hideMark/>
          </w:tcPr>
          <w:p w14:paraId="03D34DA8" w14:textId="08E5A9FE" w:rsidR="004A645E" w:rsidRPr="00AD77A2" w:rsidRDefault="004A645E" w:rsidP="004A645E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</w:rPr>
              <w:t>1,249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26</w:t>
            </w:r>
          </w:p>
        </w:tc>
        <w:tc>
          <w:tcPr>
            <w:tcW w:w="1418" w:type="dxa"/>
            <w:hideMark/>
          </w:tcPr>
          <w:p w14:paraId="5C56C8B9" w14:textId="6DB72E4B" w:rsidR="004A645E" w:rsidRPr="00AD77A2" w:rsidRDefault="004A645E" w:rsidP="004A645E">
            <w:pPr>
              <w:shd w:val="clear" w:color="auto" w:fill="FFFFFF" w:themeFill="background1"/>
              <w:tabs>
                <w:tab w:val="decimal" w:pos="99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36,406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79</w:t>
            </w:r>
          </w:p>
        </w:tc>
        <w:tc>
          <w:tcPr>
            <w:tcW w:w="1417" w:type="dxa"/>
            <w:hideMark/>
          </w:tcPr>
          <w:p w14:paraId="085F3EDF" w14:textId="3B53E789" w:rsidR="004A645E" w:rsidRPr="00AD77A2" w:rsidRDefault="004A645E" w:rsidP="004A645E">
            <w:pPr>
              <w:shd w:val="clear" w:color="auto" w:fill="FFFFFF" w:themeFill="background1"/>
              <w:tabs>
                <w:tab w:val="decimal" w:pos="964"/>
              </w:tabs>
              <w:ind w:left="355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241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17</w:t>
            </w:r>
          </w:p>
        </w:tc>
        <w:tc>
          <w:tcPr>
            <w:tcW w:w="1418" w:type="dxa"/>
            <w:hideMark/>
          </w:tcPr>
          <w:p w14:paraId="48FBA66F" w14:textId="1CE6365B" w:rsidR="004A645E" w:rsidRPr="00AD77A2" w:rsidRDefault="004A645E" w:rsidP="004A645E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37,897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22</w:t>
            </w:r>
          </w:p>
        </w:tc>
      </w:tr>
      <w:tr w:rsidR="004A645E" w:rsidRPr="00AD77A2" w14:paraId="680FA607" w14:textId="77777777" w:rsidTr="00E1329E">
        <w:trPr>
          <w:trHeight w:val="20"/>
        </w:trPr>
        <w:tc>
          <w:tcPr>
            <w:tcW w:w="3172" w:type="dxa"/>
            <w:vAlign w:val="bottom"/>
          </w:tcPr>
          <w:p w14:paraId="4942BD2D" w14:textId="77777777" w:rsidR="004A645E" w:rsidRPr="00AD77A2" w:rsidRDefault="004A645E" w:rsidP="004A645E">
            <w:pPr>
              <w:shd w:val="clear" w:color="auto" w:fill="FFFFFF" w:themeFill="background1"/>
              <w:tabs>
                <w:tab w:val="left" w:pos="139"/>
              </w:tabs>
              <w:ind w:left="129" w:right="-72"/>
              <w:rPr>
                <w:rFonts w:eastAsia="SimSun"/>
                <w:sz w:val="30"/>
                <w:szCs w:val="30"/>
                <w:cs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 -  เพิ่มขึ้น</w:t>
            </w:r>
          </w:p>
        </w:tc>
        <w:tc>
          <w:tcPr>
            <w:tcW w:w="1413" w:type="dxa"/>
          </w:tcPr>
          <w:p w14:paraId="20603F64" w14:textId="73918E6C" w:rsidR="004A645E" w:rsidRPr="00AD77A2" w:rsidRDefault="004A645E" w:rsidP="004A645E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84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63</w:t>
            </w:r>
          </w:p>
        </w:tc>
        <w:tc>
          <w:tcPr>
            <w:tcW w:w="1418" w:type="dxa"/>
          </w:tcPr>
          <w:p w14:paraId="276CA337" w14:textId="3211C177" w:rsidR="004A645E" w:rsidRPr="00AD77A2" w:rsidRDefault="004A645E" w:rsidP="004A645E">
            <w:pPr>
              <w:shd w:val="clear" w:color="auto" w:fill="FFFFFF" w:themeFill="background1"/>
              <w:tabs>
                <w:tab w:val="decimal" w:pos="99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120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33</w:t>
            </w:r>
          </w:p>
        </w:tc>
        <w:tc>
          <w:tcPr>
            <w:tcW w:w="1417" w:type="dxa"/>
          </w:tcPr>
          <w:p w14:paraId="0DBE3E30" w14:textId="77777777" w:rsidR="004A645E" w:rsidRPr="00AD77A2" w:rsidRDefault="004A645E" w:rsidP="00F24574">
            <w:pPr>
              <w:shd w:val="clear" w:color="auto" w:fill="FFFFFF" w:themeFill="background1"/>
              <w:tabs>
                <w:tab w:val="decimal" w:pos="1021"/>
              </w:tabs>
              <w:ind w:left="355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1418" w:type="dxa"/>
          </w:tcPr>
          <w:p w14:paraId="56647CAC" w14:textId="5BD5CFF9" w:rsidR="004A645E" w:rsidRPr="00AD77A2" w:rsidRDefault="004A645E" w:rsidP="004A645E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204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96</w:t>
            </w:r>
          </w:p>
        </w:tc>
      </w:tr>
      <w:tr w:rsidR="004A645E" w:rsidRPr="00AD77A2" w14:paraId="59B11F3F" w14:textId="77777777" w:rsidTr="00E1329E">
        <w:trPr>
          <w:trHeight w:val="20"/>
        </w:trPr>
        <w:tc>
          <w:tcPr>
            <w:tcW w:w="3172" w:type="dxa"/>
            <w:vAlign w:val="bottom"/>
            <w:hideMark/>
          </w:tcPr>
          <w:p w14:paraId="3B6148B0" w14:textId="77777777" w:rsidR="004A645E" w:rsidRPr="00AD77A2" w:rsidRDefault="004A645E" w:rsidP="004A645E">
            <w:pPr>
              <w:shd w:val="clear" w:color="auto" w:fill="FFFFFF" w:themeFill="background1"/>
              <w:ind w:left="129" w:right="-72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 - โอนเปลี่ยนประเภท</w:t>
            </w:r>
          </w:p>
        </w:tc>
        <w:tc>
          <w:tcPr>
            <w:tcW w:w="1413" w:type="dxa"/>
          </w:tcPr>
          <w:p w14:paraId="1E2E623A" w14:textId="15CBA1EC" w:rsidR="004A645E" w:rsidRPr="00AD77A2" w:rsidRDefault="004A645E" w:rsidP="004A645E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110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41</w:t>
            </w:r>
          </w:p>
        </w:tc>
        <w:tc>
          <w:tcPr>
            <w:tcW w:w="1418" w:type="dxa"/>
          </w:tcPr>
          <w:p w14:paraId="747B2030" w14:textId="400F939B" w:rsidR="004A645E" w:rsidRPr="00AD77A2" w:rsidRDefault="004A645E" w:rsidP="004A645E">
            <w:pPr>
              <w:shd w:val="clear" w:color="auto" w:fill="FFFFFF" w:themeFill="background1"/>
              <w:tabs>
                <w:tab w:val="decimal" w:pos="1049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14:paraId="328EB877" w14:textId="77777777" w:rsidR="004A645E" w:rsidRPr="00AD77A2" w:rsidRDefault="004A645E" w:rsidP="00F24574">
            <w:pPr>
              <w:shd w:val="clear" w:color="auto" w:fill="FFFFFF" w:themeFill="background1"/>
              <w:tabs>
                <w:tab w:val="decimal" w:pos="1021"/>
              </w:tabs>
              <w:ind w:left="355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1418" w:type="dxa"/>
          </w:tcPr>
          <w:p w14:paraId="28477DC8" w14:textId="7E3BB559" w:rsidR="004A645E" w:rsidRPr="00AD77A2" w:rsidRDefault="004A645E" w:rsidP="004A645E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110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41</w:t>
            </w:r>
          </w:p>
        </w:tc>
      </w:tr>
      <w:tr w:rsidR="004A645E" w:rsidRPr="00AD77A2" w14:paraId="49E50D7E" w14:textId="77777777" w:rsidTr="00E1329E">
        <w:trPr>
          <w:trHeight w:val="20"/>
        </w:trPr>
        <w:tc>
          <w:tcPr>
            <w:tcW w:w="3172" w:type="dxa"/>
            <w:vAlign w:val="bottom"/>
            <w:hideMark/>
          </w:tcPr>
          <w:p w14:paraId="7B089990" w14:textId="77777777" w:rsidR="004A645E" w:rsidRPr="00AD77A2" w:rsidRDefault="004A645E" w:rsidP="004A645E">
            <w:pPr>
              <w:shd w:val="clear" w:color="auto" w:fill="FFFFFF" w:themeFill="background1"/>
              <w:ind w:left="129" w:right="-72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 - ค่าตัดจำหน่ายสำหรับปี</w:t>
            </w:r>
          </w:p>
        </w:tc>
        <w:tc>
          <w:tcPr>
            <w:tcW w:w="1413" w:type="dxa"/>
          </w:tcPr>
          <w:p w14:paraId="13F815D0" w14:textId="1962F7AE" w:rsidR="004A645E" w:rsidRPr="00AD77A2" w:rsidRDefault="00BD5A83" w:rsidP="004A645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4A645E" w:rsidRPr="00AD77A2">
              <w:rPr>
                <w:sz w:val="30"/>
                <w:szCs w:val="30"/>
              </w:rPr>
              <w:t>278</w:t>
            </w:r>
            <w:r w:rsidR="004A645E" w:rsidRPr="00AD77A2">
              <w:rPr>
                <w:sz w:val="30"/>
                <w:szCs w:val="30"/>
                <w:cs/>
              </w:rPr>
              <w:t>.</w:t>
            </w:r>
            <w:r w:rsidR="004A645E" w:rsidRPr="00AD77A2">
              <w:rPr>
                <w:sz w:val="30"/>
                <w:szCs w:val="30"/>
              </w:rPr>
              <w:t>06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14:paraId="2F6980A4" w14:textId="676C6215" w:rsidR="004A645E" w:rsidRPr="00AD77A2" w:rsidRDefault="00BD5A83" w:rsidP="004A645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9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4A645E" w:rsidRPr="00AD77A2">
              <w:rPr>
                <w:sz w:val="30"/>
                <w:szCs w:val="30"/>
              </w:rPr>
              <w:t>2,374</w:t>
            </w:r>
            <w:r w:rsidR="004A645E" w:rsidRPr="00AD77A2">
              <w:rPr>
                <w:sz w:val="30"/>
                <w:szCs w:val="30"/>
                <w:cs/>
              </w:rPr>
              <w:t>.</w:t>
            </w:r>
            <w:r w:rsidR="004A645E" w:rsidRPr="00AD77A2">
              <w:rPr>
                <w:sz w:val="30"/>
                <w:szCs w:val="30"/>
              </w:rPr>
              <w:t>47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14:paraId="7D78D044" w14:textId="6382B733" w:rsidR="004A645E" w:rsidRPr="00AD77A2" w:rsidRDefault="00BD5A83" w:rsidP="004A645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4A645E" w:rsidRPr="00AD77A2">
              <w:rPr>
                <w:sz w:val="30"/>
                <w:szCs w:val="30"/>
              </w:rPr>
              <w:t>25</w:t>
            </w:r>
            <w:r w:rsidR="004A645E" w:rsidRPr="00AD77A2">
              <w:rPr>
                <w:rFonts w:hint="cs"/>
                <w:sz w:val="30"/>
                <w:szCs w:val="30"/>
                <w:cs/>
              </w:rPr>
              <w:t>.</w:t>
            </w:r>
            <w:r w:rsidR="004A645E" w:rsidRPr="00AD77A2">
              <w:rPr>
                <w:sz w:val="30"/>
                <w:szCs w:val="30"/>
              </w:rPr>
              <w:t>4</w:t>
            </w:r>
            <w:r w:rsidR="004A645E" w:rsidRPr="00AD77A2">
              <w:rPr>
                <w:rFonts w:hint="cs"/>
                <w:sz w:val="30"/>
                <w:szCs w:val="30"/>
              </w:rPr>
              <w:t>0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14:paraId="1EDAC5DA" w14:textId="61691CC5" w:rsidR="004A645E" w:rsidRPr="00AD77A2" w:rsidRDefault="00BD5A83" w:rsidP="004A645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4A645E" w:rsidRPr="00AD77A2">
              <w:rPr>
                <w:sz w:val="30"/>
                <w:szCs w:val="30"/>
              </w:rPr>
              <w:t>2,677</w:t>
            </w:r>
            <w:r w:rsidR="004A645E" w:rsidRPr="00AD77A2">
              <w:rPr>
                <w:sz w:val="30"/>
                <w:szCs w:val="30"/>
                <w:cs/>
              </w:rPr>
              <w:t>.</w:t>
            </w:r>
            <w:r w:rsidR="004A645E" w:rsidRPr="00AD77A2">
              <w:rPr>
                <w:sz w:val="30"/>
                <w:szCs w:val="30"/>
              </w:rPr>
              <w:t>93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4A645E" w:rsidRPr="00AD77A2" w14:paraId="461BA79C" w14:textId="77777777" w:rsidTr="00E1329E">
        <w:trPr>
          <w:trHeight w:val="20"/>
        </w:trPr>
        <w:tc>
          <w:tcPr>
            <w:tcW w:w="3172" w:type="dxa"/>
            <w:vAlign w:val="bottom"/>
            <w:hideMark/>
          </w:tcPr>
          <w:p w14:paraId="734377AF" w14:textId="77777777" w:rsidR="004A645E" w:rsidRPr="00AD77A2" w:rsidRDefault="004A645E" w:rsidP="004A645E">
            <w:pPr>
              <w:shd w:val="clear" w:color="auto" w:fill="FFFFFF" w:themeFill="background1"/>
              <w:ind w:right="-72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มูลค่าตามบัญชีปลายปี </w:t>
            </w:r>
          </w:p>
        </w:tc>
        <w:tc>
          <w:tcPr>
            <w:tcW w:w="1413" w:type="dxa"/>
          </w:tcPr>
          <w:p w14:paraId="7E535767" w14:textId="187B2FE1" w:rsidR="004A645E" w:rsidRPr="00AD77A2" w:rsidRDefault="004A645E" w:rsidP="004A645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1,166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24</w:t>
            </w:r>
          </w:p>
        </w:tc>
        <w:tc>
          <w:tcPr>
            <w:tcW w:w="1418" w:type="dxa"/>
          </w:tcPr>
          <w:p w14:paraId="5E4CFABC" w14:textId="793FEAE8" w:rsidR="004A645E" w:rsidRPr="00AD77A2" w:rsidRDefault="004A645E" w:rsidP="004A645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92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34,152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65</w:t>
            </w:r>
          </w:p>
        </w:tc>
        <w:tc>
          <w:tcPr>
            <w:tcW w:w="1417" w:type="dxa"/>
          </w:tcPr>
          <w:p w14:paraId="4A3BE2ED" w14:textId="77777777" w:rsidR="004A645E" w:rsidRPr="00AD77A2" w:rsidRDefault="004A645E" w:rsidP="004A645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21</w:t>
            </w:r>
            <w:r w:rsidRPr="00AD77A2">
              <w:rPr>
                <w:sz w:val="30"/>
                <w:szCs w:val="30"/>
              </w:rPr>
              <w:t>5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</w:t>
            </w:r>
            <w:r w:rsidRPr="00AD77A2">
              <w:rPr>
                <w:rFonts w:hint="cs"/>
                <w:sz w:val="30"/>
                <w:szCs w:val="30"/>
              </w:rPr>
              <w:t>7</w:t>
            </w:r>
          </w:p>
        </w:tc>
        <w:tc>
          <w:tcPr>
            <w:tcW w:w="1418" w:type="dxa"/>
          </w:tcPr>
          <w:p w14:paraId="767D75C3" w14:textId="4C005422" w:rsidR="004A645E" w:rsidRPr="00AD77A2" w:rsidRDefault="004A645E" w:rsidP="004A645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35,534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66</w:t>
            </w:r>
          </w:p>
        </w:tc>
      </w:tr>
      <w:tr w:rsidR="004A645E" w:rsidRPr="00AD77A2" w14:paraId="79E3800B" w14:textId="77777777" w:rsidTr="00E1329E">
        <w:trPr>
          <w:trHeight w:val="20"/>
        </w:trPr>
        <w:tc>
          <w:tcPr>
            <w:tcW w:w="3172" w:type="dxa"/>
            <w:vAlign w:val="bottom"/>
          </w:tcPr>
          <w:p w14:paraId="2DF9E98F" w14:textId="77777777" w:rsidR="004A645E" w:rsidRPr="00AD77A2" w:rsidRDefault="004A645E" w:rsidP="004A645E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6781DD47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C12CDD2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992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786EFA1B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907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547DD1B9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</w:p>
        </w:tc>
      </w:tr>
      <w:tr w:rsidR="004A645E" w:rsidRPr="00AD77A2" w14:paraId="0E91F829" w14:textId="77777777" w:rsidTr="00E1329E">
        <w:trPr>
          <w:trHeight w:val="20"/>
        </w:trPr>
        <w:tc>
          <w:tcPr>
            <w:tcW w:w="3172" w:type="dxa"/>
            <w:vAlign w:val="bottom"/>
            <w:hideMark/>
          </w:tcPr>
          <w:p w14:paraId="27B41E08" w14:textId="43A8790A" w:rsidR="004A645E" w:rsidRPr="00AD77A2" w:rsidRDefault="004A645E" w:rsidP="004A645E">
            <w:pPr>
              <w:shd w:val="clear" w:color="auto" w:fill="FFFFFF" w:themeFill="background1"/>
              <w:ind w:left="21"/>
              <w:rPr>
                <w:rFonts w:eastAsia="SimSun"/>
                <w:b/>
                <w:bCs/>
                <w:sz w:val="30"/>
                <w:szCs w:val="30"/>
              </w:rPr>
            </w:pPr>
            <w:r w:rsidRPr="00AD77A2">
              <w:rPr>
                <w:rFonts w:eastAsia="SimSun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eastAsia="SimSun" w:hint="cs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AD77A2">
              <w:rPr>
                <w:rFonts w:eastAsia="SimSun" w:hint="cs"/>
                <w:b/>
                <w:bCs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AD77A2">
              <w:rPr>
                <w:rFonts w:eastAsia="SimSun" w:hint="cs"/>
                <w:b/>
                <w:bCs/>
                <w:spacing w:val="-6"/>
                <w:sz w:val="30"/>
                <w:szCs w:val="30"/>
              </w:rPr>
              <w:t>256</w:t>
            </w:r>
            <w:r w:rsidRPr="00AD77A2">
              <w:rPr>
                <w:rFonts w:eastAsia="SimSun"/>
                <w:b/>
                <w:bCs/>
                <w:spacing w:val="-6"/>
                <w:sz w:val="30"/>
                <w:szCs w:val="30"/>
              </w:rPr>
              <w:t>2</w:t>
            </w:r>
          </w:p>
        </w:tc>
        <w:tc>
          <w:tcPr>
            <w:tcW w:w="1413" w:type="dxa"/>
          </w:tcPr>
          <w:p w14:paraId="43F0F272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0D91DB94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992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2FA18047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907"/>
              </w:tabs>
              <w:ind w:left="62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61C2F085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</w:p>
        </w:tc>
      </w:tr>
      <w:tr w:rsidR="004A645E" w:rsidRPr="00AD77A2" w14:paraId="7E7CC426" w14:textId="77777777" w:rsidTr="00E1329E">
        <w:trPr>
          <w:trHeight w:val="20"/>
        </w:trPr>
        <w:tc>
          <w:tcPr>
            <w:tcW w:w="3172" w:type="dxa"/>
            <w:vAlign w:val="bottom"/>
            <w:hideMark/>
          </w:tcPr>
          <w:p w14:paraId="10E9E835" w14:textId="77777777" w:rsidR="004A645E" w:rsidRPr="00AD77A2" w:rsidRDefault="004A645E" w:rsidP="004A645E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3" w:type="dxa"/>
          </w:tcPr>
          <w:p w14:paraId="787DEC47" w14:textId="7884BA42" w:rsidR="004A645E" w:rsidRPr="00AD77A2" w:rsidRDefault="004A645E" w:rsidP="004A645E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1,516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04</w:t>
            </w:r>
          </w:p>
        </w:tc>
        <w:tc>
          <w:tcPr>
            <w:tcW w:w="1418" w:type="dxa"/>
          </w:tcPr>
          <w:p w14:paraId="11DE5462" w14:textId="5FDAC8C5" w:rsidR="004A645E" w:rsidRPr="00AD77A2" w:rsidRDefault="004A645E" w:rsidP="004A645E">
            <w:pPr>
              <w:shd w:val="clear" w:color="auto" w:fill="FFFFFF" w:themeFill="background1"/>
              <w:tabs>
                <w:tab w:val="decimal" w:pos="99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37,</w:t>
            </w:r>
            <w:r w:rsidRPr="00AD77A2">
              <w:rPr>
                <w:sz w:val="30"/>
                <w:szCs w:val="30"/>
              </w:rPr>
              <w:t>722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40</w:t>
            </w:r>
          </w:p>
        </w:tc>
        <w:tc>
          <w:tcPr>
            <w:tcW w:w="1417" w:type="dxa"/>
          </w:tcPr>
          <w:p w14:paraId="1957FF5B" w14:textId="77777777" w:rsidR="004A645E" w:rsidRPr="00AD77A2" w:rsidRDefault="004A645E" w:rsidP="004A645E">
            <w:pPr>
              <w:shd w:val="clear" w:color="auto" w:fill="FFFFFF" w:themeFill="background1"/>
              <w:tabs>
                <w:tab w:val="decimal" w:pos="907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253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97</w:t>
            </w:r>
          </w:p>
        </w:tc>
        <w:tc>
          <w:tcPr>
            <w:tcW w:w="1418" w:type="dxa"/>
          </w:tcPr>
          <w:p w14:paraId="5FEC1209" w14:textId="38A95409" w:rsidR="004A645E" w:rsidRPr="00AD77A2" w:rsidRDefault="004A645E" w:rsidP="004A645E">
            <w:pP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39,49</w:t>
            </w:r>
            <w:r w:rsidRPr="00AD77A2">
              <w:rPr>
                <w:sz w:val="30"/>
                <w:szCs w:val="30"/>
              </w:rPr>
              <w:t>2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4</w:t>
            </w:r>
            <w:r w:rsidRPr="00AD77A2">
              <w:rPr>
                <w:sz w:val="30"/>
                <w:szCs w:val="30"/>
              </w:rPr>
              <w:t>1</w:t>
            </w:r>
          </w:p>
        </w:tc>
      </w:tr>
      <w:tr w:rsidR="004A645E" w:rsidRPr="00AD77A2" w14:paraId="20D2CE80" w14:textId="77777777" w:rsidTr="00E1329E">
        <w:trPr>
          <w:trHeight w:val="20"/>
        </w:trPr>
        <w:tc>
          <w:tcPr>
            <w:tcW w:w="3172" w:type="dxa"/>
            <w:vAlign w:val="bottom"/>
            <w:hideMark/>
          </w:tcPr>
          <w:p w14:paraId="137DE0B1" w14:textId="77777777" w:rsidR="004A645E" w:rsidRPr="00AD77A2" w:rsidRDefault="004A645E" w:rsidP="004A645E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u w:val="single"/>
                <w:cs/>
              </w:rPr>
              <w:t>หัก</w:t>
            </w: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  ค่าตัดจำหน่ายสะสม</w:t>
            </w:r>
          </w:p>
        </w:tc>
        <w:tc>
          <w:tcPr>
            <w:tcW w:w="1413" w:type="dxa"/>
          </w:tcPr>
          <w:p w14:paraId="5F219594" w14:textId="56FEF4A2" w:rsidR="004A645E" w:rsidRPr="00AD77A2" w:rsidRDefault="00BD5A83" w:rsidP="004A645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4A645E" w:rsidRPr="00AD77A2">
              <w:rPr>
                <w:sz w:val="30"/>
                <w:szCs w:val="30"/>
              </w:rPr>
              <w:t>349</w:t>
            </w:r>
            <w:r w:rsidR="004A645E" w:rsidRPr="00AD77A2">
              <w:rPr>
                <w:sz w:val="30"/>
                <w:szCs w:val="30"/>
                <w:cs/>
              </w:rPr>
              <w:t>.</w:t>
            </w:r>
            <w:r w:rsidR="004A645E" w:rsidRPr="00AD77A2">
              <w:rPr>
                <w:sz w:val="30"/>
                <w:szCs w:val="30"/>
              </w:rPr>
              <w:t>80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14:paraId="26744035" w14:textId="0EFA9895" w:rsidR="004A645E" w:rsidRPr="00AD77A2" w:rsidRDefault="00BD5A83" w:rsidP="004A645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9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4A645E" w:rsidRPr="00AD77A2">
              <w:rPr>
                <w:sz w:val="30"/>
                <w:szCs w:val="30"/>
              </w:rPr>
              <w:t>3,569</w:t>
            </w:r>
            <w:r w:rsidR="004A645E" w:rsidRPr="00AD77A2">
              <w:rPr>
                <w:sz w:val="30"/>
                <w:szCs w:val="30"/>
                <w:cs/>
              </w:rPr>
              <w:t>.</w:t>
            </w:r>
            <w:r w:rsidR="004A645E" w:rsidRPr="00AD77A2">
              <w:rPr>
                <w:sz w:val="30"/>
                <w:szCs w:val="30"/>
              </w:rPr>
              <w:t>75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14:paraId="54D00B3E" w14:textId="2F45D06F" w:rsidR="004A645E" w:rsidRPr="00AD77A2" w:rsidRDefault="00BD5A83" w:rsidP="004A645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4A645E" w:rsidRPr="00AD77A2">
              <w:rPr>
                <w:rFonts w:hint="cs"/>
                <w:sz w:val="30"/>
                <w:szCs w:val="30"/>
              </w:rPr>
              <w:t>3</w:t>
            </w:r>
            <w:r w:rsidR="004A645E" w:rsidRPr="00AD77A2">
              <w:rPr>
                <w:sz w:val="30"/>
                <w:szCs w:val="30"/>
              </w:rPr>
              <w:t>8</w:t>
            </w:r>
            <w:r w:rsidR="004A645E" w:rsidRPr="00AD77A2">
              <w:rPr>
                <w:rFonts w:hint="cs"/>
                <w:sz w:val="30"/>
                <w:szCs w:val="30"/>
                <w:cs/>
              </w:rPr>
              <w:t>.</w:t>
            </w:r>
            <w:r w:rsidR="004A645E" w:rsidRPr="00AD77A2">
              <w:rPr>
                <w:sz w:val="30"/>
                <w:szCs w:val="30"/>
              </w:rPr>
              <w:t>2</w:t>
            </w:r>
            <w:r w:rsidR="004A645E" w:rsidRPr="00AD77A2">
              <w:rPr>
                <w:rFonts w:hint="cs"/>
                <w:sz w:val="30"/>
                <w:szCs w:val="30"/>
              </w:rPr>
              <w:t>0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14:paraId="4C4C2922" w14:textId="717C888B" w:rsidR="004A645E" w:rsidRPr="00AD77A2" w:rsidRDefault="00BD5A83" w:rsidP="004A645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4A645E" w:rsidRPr="00AD77A2">
              <w:rPr>
                <w:sz w:val="30"/>
                <w:szCs w:val="30"/>
              </w:rPr>
              <w:t>3,957</w:t>
            </w:r>
            <w:r w:rsidR="004A645E" w:rsidRPr="00AD77A2">
              <w:rPr>
                <w:sz w:val="30"/>
                <w:szCs w:val="30"/>
                <w:cs/>
              </w:rPr>
              <w:t>.</w:t>
            </w:r>
            <w:r w:rsidR="004A645E" w:rsidRPr="00AD77A2">
              <w:rPr>
                <w:sz w:val="30"/>
                <w:szCs w:val="30"/>
              </w:rPr>
              <w:t>75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4A645E" w:rsidRPr="00AD77A2" w14:paraId="424FCA1D" w14:textId="77777777" w:rsidTr="00E1329E">
        <w:trPr>
          <w:trHeight w:val="20"/>
        </w:trPr>
        <w:tc>
          <w:tcPr>
            <w:tcW w:w="3172" w:type="dxa"/>
            <w:vAlign w:val="bottom"/>
            <w:hideMark/>
          </w:tcPr>
          <w:p w14:paraId="5248D379" w14:textId="77777777" w:rsidR="004A645E" w:rsidRPr="00AD77A2" w:rsidRDefault="004A645E" w:rsidP="004A645E">
            <w:pPr>
              <w:shd w:val="clear" w:color="auto" w:fill="FFFFFF" w:themeFill="background1"/>
              <w:ind w:left="21"/>
              <w:rPr>
                <w:rFonts w:eastAsia="SimSun"/>
                <w:sz w:val="30"/>
                <w:szCs w:val="30"/>
              </w:rPr>
            </w:pPr>
            <w:r w:rsidRPr="00AD77A2">
              <w:rPr>
                <w:rFonts w:eastAsia="SimSun" w:hint="cs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413" w:type="dxa"/>
          </w:tcPr>
          <w:p w14:paraId="4EE5B407" w14:textId="1599C5AF" w:rsidR="004A645E" w:rsidRPr="00AD77A2" w:rsidRDefault="004A645E" w:rsidP="004A645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1,166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24</w:t>
            </w:r>
          </w:p>
        </w:tc>
        <w:tc>
          <w:tcPr>
            <w:tcW w:w="1418" w:type="dxa"/>
          </w:tcPr>
          <w:p w14:paraId="5D386009" w14:textId="12381017" w:rsidR="004A645E" w:rsidRPr="00AD77A2" w:rsidRDefault="004A645E" w:rsidP="004A645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92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34,152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65</w:t>
            </w:r>
          </w:p>
        </w:tc>
        <w:tc>
          <w:tcPr>
            <w:tcW w:w="1417" w:type="dxa"/>
          </w:tcPr>
          <w:p w14:paraId="56C91DE6" w14:textId="77777777" w:rsidR="004A645E" w:rsidRPr="00AD77A2" w:rsidRDefault="004A645E" w:rsidP="004A645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left="6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21</w:t>
            </w:r>
            <w:r w:rsidRPr="00AD77A2">
              <w:rPr>
                <w:sz w:val="30"/>
                <w:szCs w:val="30"/>
              </w:rPr>
              <w:t>5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77</w:t>
            </w:r>
          </w:p>
        </w:tc>
        <w:tc>
          <w:tcPr>
            <w:tcW w:w="1418" w:type="dxa"/>
          </w:tcPr>
          <w:p w14:paraId="7C8CD838" w14:textId="1A86A711" w:rsidR="004A645E" w:rsidRPr="00AD77A2" w:rsidRDefault="004A645E" w:rsidP="004A645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36"/>
              </w:tabs>
              <w:ind w:left="6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35,534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66</w:t>
            </w:r>
          </w:p>
        </w:tc>
      </w:tr>
    </w:tbl>
    <w:p w14:paraId="0A09986D" w14:textId="77777777" w:rsidR="00907961" w:rsidRPr="00AD77A2" w:rsidRDefault="00907961" w:rsidP="009C72BB">
      <w:pPr>
        <w:shd w:val="clear" w:color="auto" w:fill="FFFFFF" w:themeFill="background1"/>
        <w:tabs>
          <w:tab w:val="left" w:pos="567"/>
        </w:tabs>
        <w:ind w:right="-18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2D293191" w14:textId="009090F9" w:rsidR="00FC6BDF" w:rsidRPr="00AD77A2" w:rsidRDefault="00FC6BDF" w:rsidP="009C72BB">
      <w:pPr>
        <w:shd w:val="clear" w:color="auto" w:fill="FFFFFF" w:themeFill="background1"/>
        <w:tabs>
          <w:tab w:val="left" w:pos="567"/>
        </w:tabs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77A2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AD77A2">
        <w:rPr>
          <w:rFonts w:asciiTheme="majorBidi" w:hAnsiTheme="majorBidi" w:cstheme="majorBidi"/>
          <w:sz w:val="30"/>
          <w:szCs w:val="30"/>
        </w:rPr>
        <w:t xml:space="preserve">31 </w:t>
      </w:r>
      <w:r w:rsidRPr="00AD77A2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D0BB2" w:rsidRPr="00AD77A2">
        <w:rPr>
          <w:rFonts w:asciiTheme="majorBidi" w:hAnsiTheme="majorBidi" w:cstheme="majorBidi"/>
          <w:sz w:val="30"/>
          <w:szCs w:val="30"/>
        </w:rPr>
        <w:t>2562</w:t>
      </w:r>
      <w:r w:rsidR="00AD0BB2" w:rsidRPr="00AD77A2">
        <w:rPr>
          <w:rFonts w:asciiTheme="majorBidi" w:hAnsiTheme="majorBidi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 w:hint="cs"/>
          <w:sz w:val="30"/>
          <w:szCs w:val="30"/>
          <w:cs/>
        </w:rPr>
        <w:t>กลุ่มบริษัทมี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สินทรัพย์ไม่มีตัวตน </w:t>
      </w:r>
      <w:r w:rsidRPr="00AD77A2">
        <w:rPr>
          <w:rFonts w:asciiTheme="majorBidi" w:hAnsiTheme="majorBidi" w:cstheme="majorBidi" w:hint="cs"/>
          <w:sz w:val="30"/>
          <w:szCs w:val="30"/>
          <w:cs/>
        </w:rPr>
        <w:t>ซึ่งตัด</w:t>
      </w:r>
      <w:r w:rsidRPr="00AD77A2">
        <w:rPr>
          <w:rFonts w:asciiTheme="majorBidi" w:eastAsia="SimSun" w:hAnsiTheme="majorBidi" w:cstheme="majorBidi"/>
          <w:sz w:val="30"/>
          <w:szCs w:val="30"/>
          <w:cs/>
        </w:rPr>
        <w:t>ค่าตัดจำหน่าย</w:t>
      </w:r>
      <w:r w:rsidRPr="00AD77A2">
        <w:rPr>
          <w:rFonts w:asciiTheme="majorBidi" w:hAnsiTheme="majorBidi" w:cstheme="majorBidi" w:hint="cs"/>
          <w:sz w:val="30"/>
          <w:szCs w:val="30"/>
          <w:cs/>
        </w:rPr>
        <w:t>หมดแล้ว แต่ยังใช้งานอยู่ มูลค่าตามบัญชีก่อนหัก</w:t>
      </w:r>
      <w:r w:rsidRPr="00AD77A2">
        <w:rPr>
          <w:rFonts w:asciiTheme="majorBidi" w:eastAsia="SimSun" w:hAnsiTheme="majorBidi" w:cstheme="majorBidi"/>
          <w:sz w:val="30"/>
          <w:szCs w:val="30"/>
          <w:cs/>
        </w:rPr>
        <w:t>ค่าตัดจำหน่ายสะสม</w:t>
      </w:r>
      <w:r w:rsidRPr="00AD77A2">
        <w:rPr>
          <w:rFonts w:asciiTheme="majorBidi" w:hAnsiTheme="majorBidi" w:cstheme="majorBidi" w:hint="cs"/>
          <w:sz w:val="30"/>
          <w:szCs w:val="30"/>
          <w:cs/>
        </w:rPr>
        <w:t xml:space="preserve">ของสินทรัพย์ดังกล่าวมีจำนวนประมาณ </w:t>
      </w:r>
      <w:r w:rsidR="00152EE4" w:rsidRPr="00AD77A2">
        <w:rPr>
          <w:rFonts w:asciiTheme="majorBidi" w:hAnsiTheme="majorBidi" w:cstheme="majorBidi"/>
          <w:sz w:val="30"/>
          <w:szCs w:val="30"/>
        </w:rPr>
        <w:t>544</w:t>
      </w:r>
      <w:r w:rsidR="00152EE4" w:rsidRPr="00AD77A2">
        <w:rPr>
          <w:rFonts w:asciiTheme="majorBidi" w:hAnsiTheme="majorBidi"/>
          <w:sz w:val="30"/>
          <w:szCs w:val="30"/>
          <w:cs/>
        </w:rPr>
        <w:t>.</w:t>
      </w:r>
      <w:r w:rsidR="00152EE4" w:rsidRPr="00AD77A2">
        <w:rPr>
          <w:rFonts w:asciiTheme="majorBidi" w:hAnsiTheme="majorBidi" w:cstheme="majorBidi"/>
          <w:sz w:val="30"/>
          <w:szCs w:val="30"/>
        </w:rPr>
        <w:t>33</w:t>
      </w:r>
      <w:r w:rsidR="00152EE4" w:rsidRPr="00AD77A2">
        <w:rPr>
          <w:rFonts w:asciiTheme="majorBidi" w:hAnsiTheme="majorBidi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D50367">
        <w:rPr>
          <w:rFonts w:asciiTheme="majorBidi" w:hAnsiTheme="majorBidi" w:cstheme="majorBidi"/>
          <w:sz w:val="30"/>
          <w:szCs w:val="30"/>
          <w:cs/>
        </w:rPr>
        <w:br/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="00DB03EA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DB03EA">
        <w:rPr>
          <w:rFonts w:asciiTheme="majorBidi" w:hAnsiTheme="majorBidi"/>
          <w:sz w:val="30"/>
          <w:szCs w:val="30"/>
        </w:rPr>
        <w:t xml:space="preserve">31 </w:t>
      </w:r>
      <w:r w:rsidR="00DB03EA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AD0BB2" w:rsidRPr="00AD77A2">
        <w:rPr>
          <w:rFonts w:asciiTheme="majorBidi" w:hAnsiTheme="majorBidi" w:cstheme="majorBidi"/>
          <w:sz w:val="30"/>
          <w:szCs w:val="30"/>
        </w:rPr>
        <w:t>2561</w:t>
      </w:r>
      <w:r w:rsidR="00AD0BB2" w:rsidRPr="00AD77A2">
        <w:rPr>
          <w:rFonts w:asciiTheme="majorBidi" w:hAnsiTheme="majorBidi"/>
          <w:sz w:val="30"/>
          <w:szCs w:val="30"/>
          <w:cs/>
        </w:rPr>
        <w:t xml:space="preserve"> </w:t>
      </w:r>
      <w:r w:rsidRPr="00AD77A2">
        <w:rPr>
          <w:rFonts w:asciiTheme="majorBidi" w:hAnsiTheme="majorBidi"/>
          <w:sz w:val="30"/>
          <w:szCs w:val="30"/>
          <w:cs/>
        </w:rPr>
        <w:t xml:space="preserve">: </w:t>
      </w:r>
      <w:r w:rsidR="00AD0BB2" w:rsidRPr="00124F5D">
        <w:rPr>
          <w:rFonts w:asciiTheme="majorBidi" w:hAnsiTheme="majorBidi" w:cstheme="majorBidi"/>
          <w:sz w:val="30"/>
          <w:szCs w:val="30"/>
        </w:rPr>
        <w:t>620</w:t>
      </w:r>
      <w:r w:rsidR="00AD0BB2" w:rsidRPr="00124F5D">
        <w:rPr>
          <w:rFonts w:asciiTheme="majorBidi" w:hAnsiTheme="majorBidi"/>
          <w:sz w:val="30"/>
          <w:szCs w:val="30"/>
          <w:cs/>
        </w:rPr>
        <w:t>.</w:t>
      </w:r>
      <w:r w:rsidR="00AD0BB2" w:rsidRPr="00124F5D">
        <w:rPr>
          <w:rFonts w:asciiTheme="majorBidi" w:hAnsiTheme="majorBidi" w:cstheme="majorBidi"/>
          <w:sz w:val="30"/>
          <w:szCs w:val="30"/>
        </w:rPr>
        <w:t>84</w:t>
      </w:r>
      <w:r w:rsidR="00AD0BB2" w:rsidRPr="00AD77A2">
        <w:rPr>
          <w:rFonts w:asciiTheme="majorBidi" w:hAnsiTheme="majorBidi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  <w:r w:rsidRPr="00AD77A2">
        <w:rPr>
          <w:rFonts w:asciiTheme="majorBidi" w:hAnsiTheme="majorBidi"/>
          <w:sz w:val="30"/>
          <w:szCs w:val="30"/>
          <w:cs/>
        </w:rPr>
        <w:t xml:space="preserve"> </w:t>
      </w:r>
    </w:p>
    <w:p w14:paraId="205F4259" w14:textId="77777777" w:rsidR="00907961" w:rsidRPr="00AD77A2" w:rsidRDefault="00907961" w:rsidP="009C72BB">
      <w:pPr>
        <w:shd w:val="clear" w:color="auto" w:fill="FFFFFF" w:themeFill="background1"/>
        <w:rPr>
          <w:rFonts w:asciiTheme="majorBidi" w:hAnsiTheme="majorBidi" w:cstheme="majorBidi"/>
          <w:b/>
          <w:bCs/>
          <w:cs/>
        </w:rPr>
      </w:pPr>
      <w:r w:rsidRPr="00AD77A2">
        <w:rPr>
          <w:rFonts w:asciiTheme="majorBidi" w:hAnsiTheme="majorBidi" w:cstheme="majorBidi"/>
          <w:b/>
          <w:bCs/>
          <w:cs/>
        </w:rPr>
        <w:br w:type="page"/>
      </w:r>
    </w:p>
    <w:p w14:paraId="01810C6E" w14:textId="77777777" w:rsidR="00907961" w:rsidRPr="00AD77A2" w:rsidRDefault="00B61300" w:rsidP="009C72BB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</w:rPr>
        <w:lastRenderedPageBreak/>
        <w:t>19</w:t>
      </w:r>
      <w:r w:rsidR="00907961" w:rsidRPr="00AD77A2">
        <w:rPr>
          <w:rFonts w:asciiTheme="majorBidi" w:hAnsiTheme="majorBidi"/>
          <w:b/>
          <w:bCs/>
          <w:sz w:val="30"/>
          <w:szCs w:val="30"/>
          <w:cs/>
        </w:rPr>
        <w:t xml:space="preserve">. </w:t>
      </w:r>
      <w:r w:rsidR="00907961" w:rsidRPr="00AD77A2">
        <w:rPr>
          <w:rFonts w:asciiTheme="majorBidi" w:hAnsiTheme="majorBidi" w:cstheme="majorBidi"/>
          <w:b/>
          <w:bCs/>
          <w:sz w:val="30"/>
          <w:szCs w:val="30"/>
        </w:rPr>
        <w:tab/>
      </w:r>
      <w:r w:rsidR="00907961" w:rsidRPr="00AD77A2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ภาษีเงินได้และภาษีเงินได้รอการตัดบัญชี</w:t>
      </w:r>
    </w:p>
    <w:p w14:paraId="4EC67EFF" w14:textId="77777777" w:rsidR="00BC32A2" w:rsidRPr="00AD77A2" w:rsidRDefault="00BC32A2" w:rsidP="009C72BB">
      <w:pPr>
        <w:shd w:val="clear" w:color="auto" w:fill="FFFFFF" w:themeFill="background1"/>
        <w:tabs>
          <w:tab w:val="left" w:pos="567"/>
        </w:tabs>
        <w:jc w:val="both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3002EED4" w14:textId="77777777" w:rsidR="00907961" w:rsidRPr="00AD77A2" w:rsidRDefault="00907961" w:rsidP="009C72BB">
      <w:pPr>
        <w:shd w:val="clear" w:color="auto" w:fill="FFFFFF" w:themeFill="background1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>กลุ่มบริษัทเสียภาษีเงินได้ตามรายละเอียดดังนี้</w:t>
      </w:r>
    </w:p>
    <w:p w14:paraId="7B91196C" w14:textId="77777777" w:rsidR="00907961" w:rsidRPr="00AD77A2" w:rsidRDefault="00907961" w:rsidP="009C72BB">
      <w:pPr>
        <w:shd w:val="clear" w:color="auto" w:fill="FFFFFF" w:themeFill="background1"/>
        <w:ind w:left="56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50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379"/>
        <w:gridCol w:w="2126"/>
      </w:tblGrid>
      <w:tr w:rsidR="009E33E9" w:rsidRPr="00AD77A2" w14:paraId="5600B81E" w14:textId="77777777" w:rsidTr="00831E0F">
        <w:tc>
          <w:tcPr>
            <w:tcW w:w="6379" w:type="dxa"/>
            <w:vAlign w:val="bottom"/>
          </w:tcPr>
          <w:p w14:paraId="08893F58" w14:textId="77777777" w:rsidR="00907961" w:rsidRPr="00AD77A2" w:rsidRDefault="00907961" w:rsidP="009C72BB">
            <w:pPr>
              <w:shd w:val="clear" w:color="auto" w:fill="FFFFFF" w:themeFill="background1"/>
              <w:ind w:left="-108"/>
              <w:rPr>
                <w:rFonts w:asciiTheme="majorBidi" w:eastAsia="Angsana New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144FD73B" w14:textId="77777777" w:rsidR="00907961" w:rsidRPr="00AD77A2" w:rsidRDefault="00907961" w:rsidP="009C72BB">
            <w:pPr>
              <w:shd w:val="clear" w:color="auto" w:fill="FFFFFF" w:themeFill="background1"/>
              <w:jc w:val="center"/>
              <w:rPr>
                <w:rFonts w:asciiTheme="majorBidi" w:eastAsia="Angsana New" w:hAnsiTheme="majorBidi" w:cstheme="majorBidi"/>
                <w:sz w:val="30"/>
                <w:szCs w:val="30"/>
                <w:u w:val="single"/>
                <w:cs/>
                <w:lang w:eastAsia="th-TH"/>
              </w:rPr>
            </w:pPr>
            <w:r w:rsidRPr="00AD77A2">
              <w:rPr>
                <w:rFonts w:asciiTheme="majorBidi" w:eastAsia="Angsana New" w:hAnsiTheme="majorBidi" w:cstheme="majorBidi"/>
                <w:sz w:val="30"/>
                <w:szCs w:val="30"/>
                <w:u w:val="single"/>
                <w:cs/>
                <w:lang w:eastAsia="th-TH"/>
              </w:rPr>
              <w:t>อัตราร้อยละ</w:t>
            </w:r>
          </w:p>
        </w:tc>
      </w:tr>
      <w:tr w:rsidR="009E33E9" w:rsidRPr="00AD77A2" w14:paraId="5249A26C" w14:textId="77777777" w:rsidTr="00831E0F">
        <w:trPr>
          <w:trHeight w:hRule="exact" w:val="454"/>
        </w:trPr>
        <w:tc>
          <w:tcPr>
            <w:tcW w:w="6379" w:type="dxa"/>
            <w:vAlign w:val="bottom"/>
          </w:tcPr>
          <w:p w14:paraId="74A42DE3" w14:textId="77777777" w:rsidR="00907961" w:rsidRPr="00AD77A2" w:rsidRDefault="00907961" w:rsidP="009C72BB">
            <w:pPr>
              <w:shd w:val="clear" w:color="auto" w:fill="FFFFFF" w:themeFill="background1"/>
              <w:ind w:left="-108"/>
              <w:rPr>
                <w:rFonts w:asciiTheme="majorBidi" w:eastAsia="Angsana New" w:hAnsiTheme="majorBidi" w:cstheme="majorBidi"/>
                <w:sz w:val="30"/>
                <w:szCs w:val="30"/>
                <w:cs/>
                <w:lang w:eastAsia="th-TH"/>
              </w:rPr>
            </w:pPr>
            <w:r w:rsidRPr="00AD77A2">
              <w:rPr>
                <w:rFonts w:asciiTheme="majorBidi" w:eastAsia="Angsana New" w:hAnsiTheme="majorBidi" w:cstheme="majorBidi"/>
                <w:sz w:val="30"/>
                <w:szCs w:val="30"/>
                <w:cs/>
                <w:lang w:eastAsia="th-TH"/>
              </w:rPr>
              <w:t>ภาษีเงินได้ตามประมวลรัษฎากรของ</w:t>
            </w:r>
            <w:r w:rsidR="00320FA3" w:rsidRPr="00AD77A2">
              <w:rPr>
                <w:rFonts w:asciiTheme="majorBidi" w:eastAsia="Angsana New" w:hAnsiTheme="majorBidi" w:cstheme="majorBidi"/>
                <w:sz w:val="30"/>
                <w:szCs w:val="30"/>
                <w:cs/>
                <w:lang w:eastAsia="th-TH"/>
              </w:rPr>
              <w:t>บริษัท</w:t>
            </w:r>
            <w:r w:rsidRPr="00AD77A2">
              <w:rPr>
                <w:rFonts w:asciiTheme="majorBidi" w:eastAsia="Angsana New" w:hAnsiTheme="majorBidi" w:cstheme="majorBidi"/>
                <w:sz w:val="30"/>
                <w:szCs w:val="30"/>
                <w:cs/>
                <w:lang w:eastAsia="th-TH"/>
              </w:rPr>
              <w:t xml:space="preserve">และบริษัทย่อย </w:t>
            </w:r>
          </w:p>
        </w:tc>
        <w:tc>
          <w:tcPr>
            <w:tcW w:w="2126" w:type="dxa"/>
            <w:vAlign w:val="bottom"/>
          </w:tcPr>
          <w:p w14:paraId="5981593F" w14:textId="77777777" w:rsidR="00907961" w:rsidRPr="00AD77A2" w:rsidRDefault="00907961" w:rsidP="009C72BB">
            <w:pPr>
              <w:shd w:val="clear" w:color="auto" w:fill="FFFFFF" w:themeFill="background1"/>
              <w:jc w:val="center"/>
              <w:rPr>
                <w:rFonts w:asciiTheme="majorBidi" w:eastAsia="Angsana New" w:hAnsiTheme="majorBidi" w:cstheme="majorBidi"/>
                <w:sz w:val="30"/>
                <w:szCs w:val="30"/>
                <w:lang w:eastAsia="th-TH"/>
              </w:rPr>
            </w:pPr>
            <w:r w:rsidRPr="00AD77A2">
              <w:rPr>
                <w:rFonts w:asciiTheme="majorBidi" w:eastAsia="Angsana New" w:hAnsiTheme="majorBidi" w:cstheme="majorBidi"/>
                <w:sz w:val="30"/>
                <w:szCs w:val="30"/>
                <w:lang w:eastAsia="th-TH"/>
              </w:rPr>
              <w:t>20</w:t>
            </w:r>
          </w:p>
        </w:tc>
      </w:tr>
      <w:tr w:rsidR="00907961" w:rsidRPr="00AD77A2" w14:paraId="4B6FF19B" w14:textId="77777777" w:rsidTr="00831E0F">
        <w:trPr>
          <w:trHeight w:hRule="exact" w:val="454"/>
        </w:trPr>
        <w:tc>
          <w:tcPr>
            <w:tcW w:w="6379" w:type="dxa"/>
            <w:vAlign w:val="bottom"/>
          </w:tcPr>
          <w:p w14:paraId="6DE8EF95" w14:textId="77777777" w:rsidR="00907961" w:rsidRPr="00AD77A2" w:rsidRDefault="00907961" w:rsidP="009C72BB">
            <w:pPr>
              <w:shd w:val="clear" w:color="auto" w:fill="FFFFFF" w:themeFill="background1"/>
              <w:ind w:left="-108"/>
              <w:rPr>
                <w:rFonts w:asciiTheme="majorBidi" w:eastAsia="Angsana New" w:hAnsiTheme="majorBidi" w:cstheme="majorBidi"/>
                <w:sz w:val="30"/>
                <w:szCs w:val="30"/>
                <w:cs/>
                <w:lang w:eastAsia="th-TH"/>
              </w:rPr>
            </w:pPr>
            <w:r w:rsidRPr="00AD77A2">
              <w:rPr>
                <w:rFonts w:asciiTheme="majorBidi" w:eastAsia="Angsana New" w:hAnsiTheme="majorBidi" w:cstheme="majorBidi"/>
                <w:sz w:val="30"/>
                <w:szCs w:val="30"/>
                <w:cs/>
                <w:lang w:eastAsia="th-TH"/>
              </w:rPr>
              <w:t>ภาษีเงินได้นิติบุคคลในต่างประเทศ</w:t>
            </w:r>
          </w:p>
        </w:tc>
        <w:tc>
          <w:tcPr>
            <w:tcW w:w="2126" w:type="dxa"/>
            <w:vAlign w:val="bottom"/>
          </w:tcPr>
          <w:p w14:paraId="1C3C2BFB" w14:textId="054CD1DD" w:rsidR="00907961" w:rsidRPr="00AD77A2" w:rsidRDefault="00AD04AA" w:rsidP="009C72BB">
            <w:pPr>
              <w:shd w:val="clear" w:color="auto" w:fill="FFFFFF" w:themeFill="background1"/>
              <w:jc w:val="center"/>
              <w:rPr>
                <w:rFonts w:asciiTheme="majorBidi" w:eastAsia="Angsana New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eastAsia="th-TH"/>
              </w:rPr>
              <w:t>1</w:t>
            </w:r>
            <w:r w:rsidR="00907961" w:rsidRPr="00AD77A2">
              <w:rPr>
                <w:rFonts w:asciiTheme="majorBidi" w:eastAsia="Angsana New" w:hAnsiTheme="majorBidi" w:cstheme="majorBidi"/>
                <w:sz w:val="30"/>
                <w:szCs w:val="30"/>
                <w:cs/>
                <w:lang w:eastAsia="th-TH"/>
              </w:rPr>
              <w:t xml:space="preserve"> - </w:t>
            </w:r>
            <w:r w:rsidR="00A16975" w:rsidRPr="00AD77A2">
              <w:rPr>
                <w:rFonts w:asciiTheme="majorBidi" w:eastAsia="Angsana New" w:hAnsiTheme="majorBidi" w:cstheme="majorBidi"/>
                <w:sz w:val="30"/>
                <w:szCs w:val="30"/>
                <w:lang w:eastAsia="th-TH"/>
              </w:rPr>
              <w:t>30</w:t>
            </w:r>
          </w:p>
        </w:tc>
      </w:tr>
    </w:tbl>
    <w:p w14:paraId="2094B4B5" w14:textId="77777777" w:rsidR="00907961" w:rsidRPr="00AD77A2" w:rsidRDefault="00907961" w:rsidP="009C72BB">
      <w:pPr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03E53EBA" w14:textId="54DAFAB6" w:rsidR="00907961" w:rsidRPr="00AD77A2" w:rsidRDefault="00B61300" w:rsidP="009C72BB">
      <w:pPr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19</w:t>
      </w:r>
      <w:r w:rsidR="00907961"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="00907961" w:rsidRPr="00AD77A2">
        <w:rPr>
          <w:rFonts w:asciiTheme="majorBidi" w:hAnsiTheme="majorBidi" w:cstheme="majorBidi"/>
          <w:sz w:val="30"/>
          <w:szCs w:val="30"/>
        </w:rPr>
        <w:t>1</w:t>
      </w:r>
      <w:r w:rsidR="00907961" w:rsidRPr="00AD77A2">
        <w:rPr>
          <w:rFonts w:asciiTheme="majorBidi" w:hAnsiTheme="majorBidi" w:cstheme="majorBidi"/>
          <w:sz w:val="30"/>
          <w:szCs w:val="30"/>
          <w:cs/>
        </w:rPr>
        <w:tab/>
        <w:t xml:space="preserve">ภาษีเงินได้ในงบกำไรขาดทุน สำหรับปีสิ้นสุดวันที่ </w:t>
      </w:r>
      <w:r w:rsidR="00907961" w:rsidRPr="00AD77A2">
        <w:rPr>
          <w:rFonts w:asciiTheme="majorBidi" w:hAnsiTheme="majorBidi" w:cstheme="majorBidi"/>
          <w:sz w:val="30"/>
          <w:szCs w:val="30"/>
        </w:rPr>
        <w:t xml:space="preserve">31 </w:t>
      </w:r>
      <w:r w:rsidR="00907961" w:rsidRPr="00AD77A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B48E6" w:rsidRPr="00AD77A2">
        <w:rPr>
          <w:rFonts w:asciiTheme="majorBidi" w:hAnsiTheme="majorBidi" w:cstheme="majorBidi"/>
          <w:sz w:val="30"/>
          <w:szCs w:val="30"/>
        </w:rPr>
        <w:t>2562</w:t>
      </w:r>
      <w:r w:rsidR="00CB48E6" w:rsidRPr="00AD77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07961" w:rsidRPr="00AD77A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B48E6" w:rsidRPr="00AD77A2">
        <w:rPr>
          <w:rFonts w:asciiTheme="majorBidi" w:hAnsiTheme="majorBidi" w:cstheme="majorBidi"/>
          <w:sz w:val="30"/>
          <w:szCs w:val="30"/>
        </w:rPr>
        <w:t>2561</w:t>
      </w:r>
      <w:r w:rsidR="00CB48E6" w:rsidRPr="00AD77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07961" w:rsidRPr="00AD77A2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0CA4172D" w14:textId="77777777" w:rsidR="00AB59DE" w:rsidRPr="00AD77A2" w:rsidRDefault="00AB59DE" w:rsidP="009C72BB">
      <w:pPr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505" w:type="dxa"/>
        <w:tblInd w:w="567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275"/>
        <w:gridCol w:w="1276"/>
        <w:gridCol w:w="1276"/>
        <w:gridCol w:w="1276"/>
      </w:tblGrid>
      <w:tr w:rsidR="00AB59DE" w:rsidRPr="00AD77A2" w14:paraId="1A2B8D46" w14:textId="77777777" w:rsidTr="00D85C79">
        <w:trPr>
          <w:trHeight w:val="283"/>
        </w:trPr>
        <w:tc>
          <w:tcPr>
            <w:tcW w:w="3402" w:type="dxa"/>
          </w:tcPr>
          <w:p w14:paraId="0E19D645" w14:textId="77777777" w:rsidR="00AB59DE" w:rsidRPr="00AD77A2" w:rsidRDefault="00AB59DE" w:rsidP="009C72BB">
            <w:pPr>
              <w:shd w:val="clear" w:color="auto" w:fill="FFFFFF" w:themeFill="background1"/>
              <w:ind w:left="-102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1" w:type="dxa"/>
            <w:gridSpan w:val="2"/>
          </w:tcPr>
          <w:p w14:paraId="103DBC08" w14:textId="77777777" w:rsidR="00AB59DE" w:rsidRPr="00AD77A2" w:rsidRDefault="00AB59DE" w:rsidP="009C72BB">
            <w:pPr>
              <w:shd w:val="clear" w:color="auto" w:fill="FFFFFF" w:themeFill="background1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2" w:type="dxa"/>
            <w:gridSpan w:val="2"/>
          </w:tcPr>
          <w:p w14:paraId="2B6343C4" w14:textId="77777777" w:rsidR="00AB59DE" w:rsidRPr="00AD77A2" w:rsidRDefault="00AB59DE" w:rsidP="009C72BB">
            <w:pPr>
              <w:shd w:val="clear" w:color="auto" w:fill="FFFFFF" w:themeFill="background1"/>
              <w:ind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AB59DE" w:rsidRPr="00AD77A2" w14:paraId="1E7A3407" w14:textId="77777777" w:rsidTr="00D85C79">
        <w:trPr>
          <w:trHeight w:val="283"/>
        </w:trPr>
        <w:tc>
          <w:tcPr>
            <w:tcW w:w="3402" w:type="dxa"/>
          </w:tcPr>
          <w:p w14:paraId="13D76C75" w14:textId="77777777" w:rsidR="00AB59DE" w:rsidRPr="00AD77A2" w:rsidRDefault="00AB59DE" w:rsidP="009C72BB">
            <w:pPr>
              <w:shd w:val="clear" w:color="auto" w:fill="FFFFFF" w:themeFill="background1"/>
              <w:ind w:left="-102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A68768E" w14:textId="77777777" w:rsidR="00AB59DE" w:rsidRPr="00AD77A2" w:rsidRDefault="00AB59DE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4990C51" w14:textId="77777777" w:rsidR="00AB59DE" w:rsidRPr="00AD77A2" w:rsidRDefault="00AB59DE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59DE" w:rsidRPr="00AD77A2" w14:paraId="199E5D04" w14:textId="77777777" w:rsidTr="00D85C79">
        <w:trPr>
          <w:trHeight w:val="283"/>
        </w:trPr>
        <w:tc>
          <w:tcPr>
            <w:tcW w:w="3402" w:type="dxa"/>
          </w:tcPr>
          <w:p w14:paraId="512AB7A6" w14:textId="77777777" w:rsidR="00AB59DE" w:rsidRPr="00AD77A2" w:rsidRDefault="00AB59DE" w:rsidP="009C72BB">
            <w:pPr>
              <w:shd w:val="clear" w:color="auto" w:fill="FFFFFF" w:themeFill="background1"/>
              <w:ind w:left="-108" w:right="-94" w:firstLine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6ED4439A" w14:textId="6FD0EFB5" w:rsidR="00AB59DE" w:rsidRPr="00AD77A2" w:rsidRDefault="006E7317">
            <w:pPr>
              <w:pBdr>
                <w:bottom w:val="single" w:sz="4" w:space="1" w:color="auto"/>
              </w:pBdr>
              <w:shd w:val="clear" w:color="auto" w:fill="FFFFFF" w:themeFill="background1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6" w:type="dxa"/>
            <w:vAlign w:val="bottom"/>
          </w:tcPr>
          <w:p w14:paraId="60326527" w14:textId="3D88D98E" w:rsidR="00AB59DE" w:rsidRPr="00AD77A2" w:rsidRDefault="006E7317">
            <w:pPr>
              <w:pBdr>
                <w:bottom w:val="single" w:sz="4" w:space="1" w:color="auto"/>
              </w:pBdr>
              <w:shd w:val="clear" w:color="auto" w:fill="FFFFFF" w:themeFill="background1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76" w:type="dxa"/>
            <w:vAlign w:val="bottom"/>
          </w:tcPr>
          <w:p w14:paraId="085F6CE7" w14:textId="460EFE84" w:rsidR="00AB59DE" w:rsidRPr="00AD77A2" w:rsidRDefault="006E7317">
            <w:pPr>
              <w:pBdr>
                <w:bottom w:val="single" w:sz="4" w:space="1" w:color="auto"/>
              </w:pBdr>
              <w:shd w:val="clear" w:color="auto" w:fill="FFFFFF" w:themeFill="background1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6" w:type="dxa"/>
            <w:vAlign w:val="bottom"/>
          </w:tcPr>
          <w:p w14:paraId="4FE18454" w14:textId="4846F74D" w:rsidR="00AB59DE" w:rsidRPr="00AD77A2" w:rsidRDefault="006E7317">
            <w:pPr>
              <w:pBdr>
                <w:bottom w:val="single" w:sz="4" w:space="1" w:color="auto"/>
              </w:pBdr>
              <w:shd w:val="clear" w:color="auto" w:fill="FFFFFF" w:themeFill="background1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AB59DE" w:rsidRPr="00AD77A2" w14:paraId="6A768645" w14:textId="77777777" w:rsidTr="00D85C79">
        <w:trPr>
          <w:trHeight w:val="283"/>
        </w:trPr>
        <w:tc>
          <w:tcPr>
            <w:tcW w:w="3402" w:type="dxa"/>
            <w:vAlign w:val="bottom"/>
          </w:tcPr>
          <w:p w14:paraId="6B631567" w14:textId="77777777" w:rsidR="00AB59DE" w:rsidRPr="00AD77A2" w:rsidRDefault="00AB59DE" w:rsidP="009C72BB">
            <w:pPr>
              <w:shd w:val="clear" w:color="auto" w:fill="FFFFFF" w:themeFill="background1"/>
              <w:ind w:left="-102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1275" w:type="dxa"/>
            <w:vAlign w:val="bottom"/>
          </w:tcPr>
          <w:p w14:paraId="5338FE0A" w14:textId="77777777" w:rsidR="00AB59DE" w:rsidRPr="00AD77A2" w:rsidRDefault="00AB59DE" w:rsidP="009C72BB">
            <w:pPr>
              <w:shd w:val="clear" w:color="auto" w:fill="FFFFFF" w:themeFill="background1"/>
              <w:tabs>
                <w:tab w:val="decimal" w:pos="872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4C769595" w14:textId="77777777" w:rsidR="00AB59DE" w:rsidRPr="00AD77A2" w:rsidRDefault="00AB59DE" w:rsidP="009C72BB">
            <w:pPr>
              <w:shd w:val="clear" w:color="auto" w:fill="FFFFFF" w:themeFill="background1"/>
              <w:tabs>
                <w:tab w:val="decimal" w:pos="872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C5547B2" w14:textId="77777777" w:rsidR="00AB59DE" w:rsidRPr="00AD77A2" w:rsidRDefault="00AB59DE" w:rsidP="009C72BB">
            <w:pPr>
              <w:shd w:val="clear" w:color="auto" w:fill="FFFFFF" w:themeFill="background1"/>
              <w:tabs>
                <w:tab w:val="decimal" w:pos="872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6EAC7E4F" w14:textId="77777777" w:rsidR="00AB59DE" w:rsidRPr="00AD77A2" w:rsidRDefault="00AB59DE" w:rsidP="009C72BB">
            <w:pPr>
              <w:shd w:val="clear" w:color="auto" w:fill="FFFFFF" w:themeFill="background1"/>
              <w:tabs>
                <w:tab w:val="decimal" w:pos="872"/>
              </w:tabs>
              <w:ind w:right="-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32B61" w:rsidRPr="00AD77A2" w14:paraId="0D1908F5" w14:textId="77777777" w:rsidTr="00D85C79">
        <w:trPr>
          <w:trHeight w:val="340"/>
        </w:trPr>
        <w:tc>
          <w:tcPr>
            <w:tcW w:w="3402" w:type="dxa"/>
            <w:vAlign w:val="bottom"/>
          </w:tcPr>
          <w:p w14:paraId="600A02B8" w14:textId="77777777" w:rsidR="00432B61" w:rsidRPr="00AD77A2" w:rsidRDefault="00432B61" w:rsidP="00432B61">
            <w:pPr>
              <w:shd w:val="clear" w:color="auto" w:fill="FFFFFF" w:themeFill="background1"/>
              <w:ind w:left="-102" w:right="-94" w:firstLine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1275" w:type="dxa"/>
            <w:vAlign w:val="bottom"/>
          </w:tcPr>
          <w:p w14:paraId="7B173E22" w14:textId="2DF93806" w:rsidR="00432B61" w:rsidRPr="00AD77A2" w:rsidRDefault="00040DF7" w:rsidP="00432B6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3"/>
              </w:tabs>
              <w:ind w:right="-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276" w:type="dxa"/>
            <w:vAlign w:val="bottom"/>
          </w:tcPr>
          <w:p w14:paraId="45B790C4" w14:textId="5FAC3489" w:rsidR="00432B61" w:rsidRPr="00AD77A2" w:rsidRDefault="00432B61" w:rsidP="00432B6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4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1,589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276" w:type="dxa"/>
            <w:vAlign w:val="bottom"/>
          </w:tcPr>
          <w:p w14:paraId="2E399721" w14:textId="0F0AC769" w:rsidR="00432B61" w:rsidRPr="00AD77A2" w:rsidRDefault="00432B61" w:rsidP="0074331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ind w:right="-74"/>
              <w:rPr>
                <w:rFonts w:asciiTheme="majorBidi" w:hAnsiTheme="majorBidi"/>
                <w:sz w:val="30"/>
                <w:szCs w:val="30"/>
              </w:rPr>
            </w:pPr>
            <w:r w:rsidRPr="00124F5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267A45A" w14:textId="7D1122F5" w:rsidR="00432B61" w:rsidRPr="00AD77A2" w:rsidRDefault="00432B61" w:rsidP="00432B6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3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432B61" w:rsidRPr="00AD77A2" w14:paraId="325300FC" w14:textId="77777777" w:rsidTr="00D85C79">
        <w:trPr>
          <w:trHeight w:val="340"/>
        </w:trPr>
        <w:tc>
          <w:tcPr>
            <w:tcW w:w="3402" w:type="dxa"/>
            <w:vAlign w:val="bottom"/>
          </w:tcPr>
          <w:p w14:paraId="14796703" w14:textId="77777777" w:rsidR="00432B61" w:rsidRPr="00AD77A2" w:rsidRDefault="00432B61" w:rsidP="00432B61">
            <w:pPr>
              <w:shd w:val="clear" w:color="auto" w:fill="FFFFFF" w:themeFill="background1"/>
              <w:ind w:left="-102" w:righ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14:paraId="1071A6EC" w14:textId="2C775942" w:rsidR="00432B61" w:rsidRPr="00AD77A2" w:rsidRDefault="00040DF7" w:rsidP="00432B6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3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276" w:type="dxa"/>
            <w:vAlign w:val="bottom"/>
          </w:tcPr>
          <w:p w14:paraId="731D747D" w14:textId="05BA38B0" w:rsidR="00432B61" w:rsidRPr="00AD77A2" w:rsidRDefault="00432B61" w:rsidP="00432B6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4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1,589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276" w:type="dxa"/>
            <w:vAlign w:val="bottom"/>
          </w:tcPr>
          <w:p w14:paraId="4C0AC78F" w14:textId="6B28C110" w:rsidR="00432B61" w:rsidRPr="00AD77A2" w:rsidRDefault="00432B61" w:rsidP="0074331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65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24F5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496A55F" w14:textId="7939D589" w:rsidR="00432B61" w:rsidRPr="00AD77A2" w:rsidRDefault="00432B61" w:rsidP="00432B6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3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432B61" w:rsidRPr="00AD77A2" w14:paraId="37C612FB" w14:textId="77777777" w:rsidTr="00D85C79">
        <w:trPr>
          <w:trHeight w:val="113"/>
        </w:trPr>
        <w:tc>
          <w:tcPr>
            <w:tcW w:w="3402" w:type="dxa"/>
            <w:vAlign w:val="bottom"/>
          </w:tcPr>
          <w:p w14:paraId="3559845C" w14:textId="77777777" w:rsidR="00432B61" w:rsidRPr="00AD77A2" w:rsidRDefault="00432B61" w:rsidP="00432B61">
            <w:pPr>
              <w:shd w:val="clear" w:color="auto" w:fill="FFFFFF" w:themeFill="background1"/>
              <w:ind w:left="-102" w:righ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14:paraId="46379BD5" w14:textId="77777777" w:rsidR="00432B61" w:rsidRPr="00AD77A2" w:rsidRDefault="00432B61" w:rsidP="00432B61">
            <w:pPr>
              <w:shd w:val="clear" w:color="auto" w:fill="FFFFFF" w:themeFill="background1"/>
              <w:tabs>
                <w:tab w:val="decimal" w:pos="743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5E620F1F" w14:textId="77777777" w:rsidR="00432B61" w:rsidRPr="00AD77A2" w:rsidRDefault="00432B61" w:rsidP="00432B61">
            <w:pPr>
              <w:shd w:val="clear" w:color="auto" w:fill="FFFFFF" w:themeFill="background1"/>
              <w:tabs>
                <w:tab w:val="decimal" w:pos="744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2EB02CF" w14:textId="77777777" w:rsidR="00432B61" w:rsidRPr="00AD77A2" w:rsidRDefault="00432B61" w:rsidP="00432B61">
            <w:pPr>
              <w:shd w:val="clear" w:color="auto" w:fill="FFFFFF" w:themeFill="background1"/>
              <w:tabs>
                <w:tab w:val="decimal" w:pos="743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CD7A447" w14:textId="77777777" w:rsidR="00432B61" w:rsidRPr="00AD77A2" w:rsidRDefault="00432B61" w:rsidP="00432B61">
            <w:pPr>
              <w:shd w:val="clear" w:color="auto" w:fill="FFFFFF" w:themeFill="background1"/>
              <w:tabs>
                <w:tab w:val="decimal" w:pos="743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2B61" w:rsidRPr="00AD77A2" w14:paraId="51AAB7A0" w14:textId="77777777" w:rsidTr="00D85C79">
        <w:trPr>
          <w:trHeight w:val="340"/>
        </w:trPr>
        <w:tc>
          <w:tcPr>
            <w:tcW w:w="3402" w:type="dxa"/>
            <w:vAlign w:val="bottom"/>
          </w:tcPr>
          <w:p w14:paraId="44D30332" w14:textId="77777777" w:rsidR="00432B61" w:rsidRPr="00AD77A2" w:rsidRDefault="00432B61" w:rsidP="00432B61">
            <w:pPr>
              <w:shd w:val="clear" w:color="auto" w:fill="FFFFFF" w:themeFill="background1"/>
              <w:ind w:left="-102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vAlign w:val="bottom"/>
          </w:tcPr>
          <w:p w14:paraId="6E2E7119" w14:textId="77777777" w:rsidR="00432B61" w:rsidRPr="00AD77A2" w:rsidRDefault="00432B61" w:rsidP="00432B61">
            <w:pPr>
              <w:shd w:val="clear" w:color="auto" w:fill="FFFFFF" w:themeFill="background1"/>
              <w:tabs>
                <w:tab w:val="decimal" w:pos="743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6B5C76B" w14:textId="77777777" w:rsidR="00432B61" w:rsidRPr="00AD77A2" w:rsidRDefault="00432B61" w:rsidP="00432B61">
            <w:pPr>
              <w:shd w:val="clear" w:color="auto" w:fill="FFFFFF" w:themeFill="background1"/>
              <w:tabs>
                <w:tab w:val="decimal" w:pos="744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6B006C0" w14:textId="77777777" w:rsidR="00432B61" w:rsidRPr="00AD77A2" w:rsidRDefault="00432B61" w:rsidP="00432B61">
            <w:pPr>
              <w:shd w:val="clear" w:color="auto" w:fill="FFFFFF" w:themeFill="background1"/>
              <w:tabs>
                <w:tab w:val="decimal" w:pos="743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9FFB40A" w14:textId="77777777" w:rsidR="00432B61" w:rsidRPr="00AD77A2" w:rsidRDefault="00432B61" w:rsidP="00432B61">
            <w:pPr>
              <w:shd w:val="clear" w:color="auto" w:fill="FFFFFF" w:themeFill="background1"/>
              <w:tabs>
                <w:tab w:val="decimal" w:pos="743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2B61" w:rsidRPr="00AD77A2" w14:paraId="3AFC4D04" w14:textId="77777777" w:rsidTr="00D85C79">
        <w:trPr>
          <w:trHeight w:val="340"/>
        </w:trPr>
        <w:tc>
          <w:tcPr>
            <w:tcW w:w="3402" w:type="dxa"/>
            <w:vAlign w:val="bottom"/>
          </w:tcPr>
          <w:p w14:paraId="1D5366B8" w14:textId="77777777" w:rsidR="00432B61" w:rsidRPr="00AD77A2" w:rsidRDefault="00432B61" w:rsidP="00432B61">
            <w:pPr>
              <w:shd w:val="clear" w:color="auto" w:fill="FFFFFF" w:themeFill="background1"/>
              <w:ind w:left="176" w:right="-94" w:hanging="115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275" w:type="dxa"/>
            <w:vAlign w:val="bottom"/>
          </w:tcPr>
          <w:p w14:paraId="23986268" w14:textId="11A1AA23" w:rsidR="00432B61" w:rsidRPr="00AD77A2" w:rsidRDefault="00040DF7" w:rsidP="00432B6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3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1,911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98</w:t>
            </w:r>
          </w:p>
        </w:tc>
        <w:tc>
          <w:tcPr>
            <w:tcW w:w="1276" w:type="dxa"/>
            <w:vAlign w:val="bottom"/>
          </w:tcPr>
          <w:p w14:paraId="28040726" w14:textId="3D544F1D" w:rsidR="00432B61" w:rsidRPr="00AD77A2" w:rsidRDefault="00432B61" w:rsidP="00432B6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4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AD77A2">
              <w:rPr>
                <w:rFonts w:asciiTheme="majorBidi" w:hAnsiTheme="majorBidi"/>
                <w:sz w:val="30"/>
                <w:szCs w:val="30"/>
              </w:rPr>
              <w:t>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76" w:type="dxa"/>
            <w:vAlign w:val="bottom"/>
          </w:tcPr>
          <w:p w14:paraId="3D930EB4" w14:textId="51B1EA75" w:rsidR="00432B61" w:rsidRPr="00AD77A2" w:rsidRDefault="00432B61" w:rsidP="00432B6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3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7E1F57" w:rsidRPr="00AD77A2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7E1F57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7E1F57" w:rsidRPr="00AD77A2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276" w:type="dxa"/>
            <w:vAlign w:val="bottom"/>
          </w:tcPr>
          <w:p w14:paraId="4DA7D752" w14:textId="6ABCA648" w:rsidR="00432B61" w:rsidRPr="00AD77A2" w:rsidRDefault="00432B61" w:rsidP="00432B6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3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432B61" w:rsidRPr="00AD77A2" w14:paraId="781FCDB7" w14:textId="77777777" w:rsidTr="00D85C79">
        <w:trPr>
          <w:trHeight w:val="340"/>
        </w:trPr>
        <w:tc>
          <w:tcPr>
            <w:tcW w:w="3402" w:type="dxa"/>
            <w:tcBorders>
              <w:bottom w:val="nil"/>
            </w:tcBorders>
            <w:vAlign w:val="bottom"/>
          </w:tcPr>
          <w:p w14:paraId="7C235F54" w14:textId="77777777" w:rsidR="00432B61" w:rsidRPr="00AD77A2" w:rsidRDefault="00432B61" w:rsidP="00432B61">
            <w:pPr>
              <w:shd w:val="clear" w:color="auto" w:fill="FFFFFF" w:themeFill="background1"/>
              <w:ind w:left="-102" w:firstLine="4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740D014A" w14:textId="3EC68459" w:rsidR="00432B61" w:rsidRPr="00AD77A2" w:rsidRDefault="003A6CE2" w:rsidP="00432B6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43"/>
              </w:tabs>
              <w:ind w:right="-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2,132</w:t>
            </w: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42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31F763C0" w14:textId="31D9D00E" w:rsidR="00432B61" w:rsidRPr="00AD77A2" w:rsidRDefault="00432B61" w:rsidP="00432B6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44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2,28</w:t>
            </w:r>
            <w:r w:rsidRPr="00AD77A2">
              <w:rPr>
                <w:rFonts w:asciiTheme="majorBidi" w:hAnsiTheme="majorBidi"/>
                <w:sz w:val="30"/>
                <w:szCs w:val="30"/>
              </w:rPr>
              <w:t>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03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ABA9DEE" w14:textId="0FD5A81C" w:rsidR="00432B61" w:rsidRPr="00AD77A2" w:rsidRDefault="007E1F57" w:rsidP="00432B6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43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1,264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449A3DA" w14:textId="5FF2EC9C" w:rsidR="00432B61" w:rsidRPr="00AD77A2" w:rsidRDefault="00432B61" w:rsidP="00432B6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43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</w:tbl>
    <w:p w14:paraId="7723D86B" w14:textId="77777777" w:rsidR="00AB59DE" w:rsidRPr="00AD77A2" w:rsidRDefault="00AB59DE" w:rsidP="009C72BB">
      <w:pPr>
        <w:shd w:val="clear" w:color="auto" w:fill="FFFFFF" w:themeFill="background1"/>
        <w:spacing w:before="120" w:line="420" w:lineRule="exact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AB59DE" w:rsidRPr="00AD77A2" w:rsidSect="00DC760B">
          <w:headerReference w:type="even" r:id="rId16"/>
          <w:headerReference w:type="default" r:id="rId17"/>
          <w:footerReference w:type="default" r:id="rId18"/>
          <w:headerReference w:type="first" r:id="rId19"/>
          <w:pgSz w:w="11906" w:h="16838"/>
          <w:pgMar w:top="1418" w:right="1416" w:bottom="1134" w:left="1418" w:header="624" w:footer="510" w:gutter="0"/>
          <w:cols w:space="708"/>
          <w:docGrid w:linePitch="381"/>
        </w:sectPr>
      </w:pPr>
    </w:p>
    <w:p w14:paraId="3532734A" w14:textId="27609B67" w:rsidR="00FC6BDF" w:rsidRPr="00AD77A2" w:rsidRDefault="00B61300" w:rsidP="00957AA9">
      <w:pPr>
        <w:tabs>
          <w:tab w:val="left" w:pos="567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Fonts w:asciiTheme="majorBidi" w:hAnsiTheme="majorBidi"/>
          <w:b/>
          <w:bCs/>
          <w:sz w:val="30"/>
          <w:szCs w:val="30"/>
        </w:rPr>
        <w:lastRenderedPageBreak/>
        <w:t>19</w:t>
      </w:r>
      <w:r w:rsidR="00FC6BDF" w:rsidRPr="00AD77A2">
        <w:rPr>
          <w:rFonts w:asciiTheme="majorBidi" w:hAnsiTheme="majorBidi"/>
          <w:b/>
          <w:bCs/>
          <w:sz w:val="30"/>
          <w:szCs w:val="30"/>
          <w:cs/>
        </w:rPr>
        <w:t xml:space="preserve">. </w:t>
      </w:r>
      <w:r w:rsidR="00FC6BDF" w:rsidRPr="00AD77A2">
        <w:rPr>
          <w:rFonts w:asciiTheme="majorBidi" w:hAnsiTheme="majorBidi" w:cstheme="majorBidi"/>
          <w:b/>
          <w:bCs/>
          <w:sz w:val="30"/>
          <w:szCs w:val="30"/>
        </w:rPr>
        <w:tab/>
      </w:r>
      <w:r w:rsidR="00FC6BDF" w:rsidRPr="00AD77A2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ภาษีเงินได้และภาษีเงินได้รอการตัดบัญชี</w:t>
      </w:r>
      <w:r w:rsidR="00FC6BDF" w:rsidRPr="00AD77A2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="00FC6BDF"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p w14:paraId="6B7D9F71" w14:textId="77777777" w:rsidR="0063553F" w:rsidRPr="00AD77A2" w:rsidRDefault="0063553F" w:rsidP="00957AA9">
      <w:pPr>
        <w:tabs>
          <w:tab w:val="left" w:pos="567"/>
        </w:tabs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4D5AAFC8" w14:textId="77777777" w:rsidR="00AA32EF" w:rsidRPr="00AD77A2" w:rsidRDefault="0063553F" w:rsidP="00957AA9">
      <w:pPr>
        <w:tabs>
          <w:tab w:val="left" w:pos="709"/>
        </w:tabs>
        <w:ind w:left="567" w:right="11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19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="00D85C79" w:rsidRPr="00AD77A2">
        <w:rPr>
          <w:rFonts w:asciiTheme="majorBidi" w:hAnsiTheme="majorBidi" w:cstheme="majorBidi"/>
          <w:sz w:val="30"/>
          <w:szCs w:val="30"/>
        </w:rPr>
        <w:t>2</w:t>
      </w:r>
      <w:r w:rsidR="00D85C79" w:rsidRPr="00AD77A2">
        <w:rPr>
          <w:rFonts w:asciiTheme="majorBidi" w:hAnsiTheme="majorBidi" w:cstheme="majorBidi"/>
          <w:sz w:val="30"/>
          <w:szCs w:val="30"/>
          <w:cs/>
        </w:rPr>
        <w:tab/>
      </w:r>
      <w:r w:rsidR="00FC6BDF" w:rsidRPr="00AD77A2">
        <w:rPr>
          <w:rFonts w:asciiTheme="majorBidi" w:hAnsiTheme="majorBidi" w:cstheme="majorBidi"/>
          <w:sz w:val="30"/>
          <w:szCs w:val="30"/>
          <w:cs/>
        </w:rPr>
        <w:t>รายการกระทบยอดระหว่าง</w:t>
      </w:r>
      <w:r w:rsidR="00FC6BDF" w:rsidRPr="00AD77A2">
        <w:rPr>
          <w:rFonts w:asciiTheme="majorBidi" w:hAnsiTheme="majorBidi" w:cstheme="majorBidi" w:hint="cs"/>
          <w:sz w:val="30"/>
          <w:szCs w:val="30"/>
          <w:cs/>
        </w:rPr>
        <w:t>กำไรทางบัญชี</w:t>
      </w:r>
      <w:r w:rsidR="00FC6BDF" w:rsidRPr="00AD77A2">
        <w:rPr>
          <w:rFonts w:asciiTheme="majorBidi" w:hAnsiTheme="majorBidi" w:cstheme="majorBidi"/>
          <w:sz w:val="30"/>
          <w:szCs w:val="30"/>
          <w:cs/>
        </w:rPr>
        <w:t>กับค่าใช้จ่ายภาษีเงินได้มีดังนี้</w:t>
      </w:r>
    </w:p>
    <w:p w14:paraId="2B165DB4" w14:textId="77777777" w:rsidR="00117C91" w:rsidRPr="00AD77A2" w:rsidRDefault="00117C91" w:rsidP="00124D8D">
      <w:pPr>
        <w:shd w:val="clear" w:color="auto" w:fill="FFFFFF" w:themeFill="background1"/>
        <w:tabs>
          <w:tab w:val="left" w:pos="709"/>
        </w:tabs>
        <w:ind w:left="567" w:right="11" w:hanging="56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64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542"/>
        <w:gridCol w:w="1276"/>
        <w:gridCol w:w="1276"/>
        <w:gridCol w:w="1276"/>
        <w:gridCol w:w="1276"/>
      </w:tblGrid>
      <w:tr w:rsidR="00AB59DE" w:rsidRPr="00AD77A2" w14:paraId="1B7EFBF6" w14:textId="77777777" w:rsidTr="00124D8D">
        <w:tc>
          <w:tcPr>
            <w:tcW w:w="8646" w:type="dxa"/>
            <w:gridSpan w:val="5"/>
            <w:hideMark/>
          </w:tcPr>
          <w:p w14:paraId="14159843" w14:textId="77777777" w:rsidR="00AB59DE" w:rsidRPr="00AD77A2" w:rsidRDefault="00AB59DE" w:rsidP="009C72BB">
            <w:pPr>
              <w:shd w:val="clear" w:color="auto" w:fill="FFFFFF" w:themeFill="background1"/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30" w:lineRule="exact"/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AB59DE" w:rsidRPr="00AD77A2" w14:paraId="0209F189" w14:textId="77777777" w:rsidTr="00124D8D">
        <w:tc>
          <w:tcPr>
            <w:tcW w:w="3542" w:type="dxa"/>
          </w:tcPr>
          <w:p w14:paraId="7194D9FD" w14:textId="77777777" w:rsidR="00AB59DE" w:rsidRPr="00AD77A2" w:rsidRDefault="00AB59DE" w:rsidP="009C72BB">
            <w:pPr>
              <w:shd w:val="clear" w:color="auto" w:fill="FFFFFF" w:themeFill="background1"/>
              <w:tabs>
                <w:tab w:val="left" w:pos="1440"/>
              </w:tabs>
              <w:spacing w:line="33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hideMark/>
          </w:tcPr>
          <w:p w14:paraId="767BC601" w14:textId="77777777" w:rsidR="00AB59DE" w:rsidRPr="00AD77A2" w:rsidRDefault="00AB59DE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33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hideMark/>
          </w:tcPr>
          <w:p w14:paraId="05680163" w14:textId="77777777" w:rsidR="00AB59DE" w:rsidRPr="00AD77A2" w:rsidRDefault="00AB59DE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33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59DE" w:rsidRPr="00AD77A2" w14:paraId="4B3E9E64" w14:textId="77777777" w:rsidTr="00124D8D">
        <w:tc>
          <w:tcPr>
            <w:tcW w:w="3542" w:type="dxa"/>
          </w:tcPr>
          <w:p w14:paraId="5283BB95" w14:textId="77777777" w:rsidR="00AB59DE" w:rsidRPr="00AD77A2" w:rsidRDefault="00AB59DE" w:rsidP="009C72BB">
            <w:pPr>
              <w:shd w:val="clear" w:color="auto" w:fill="FFFFFF" w:themeFill="background1"/>
              <w:tabs>
                <w:tab w:val="left" w:pos="1440"/>
              </w:tabs>
              <w:spacing w:line="33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  <w:hideMark/>
          </w:tcPr>
          <w:p w14:paraId="22C0206B" w14:textId="056C110A" w:rsidR="00AB59DE" w:rsidRPr="00AD77A2" w:rsidRDefault="003C7F57">
            <w:pPr>
              <w:pBdr>
                <w:bottom w:val="single" w:sz="4" w:space="1" w:color="auto"/>
              </w:pBdr>
              <w:shd w:val="clear" w:color="auto" w:fill="FFFFFF" w:themeFill="background1"/>
              <w:spacing w:line="256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6" w:type="dxa"/>
            <w:vAlign w:val="bottom"/>
            <w:hideMark/>
          </w:tcPr>
          <w:p w14:paraId="3FA878D2" w14:textId="1DD6637C" w:rsidR="00AB59DE" w:rsidRPr="00AD77A2" w:rsidRDefault="003C7F57">
            <w:pPr>
              <w:pBdr>
                <w:bottom w:val="single" w:sz="4" w:space="1" w:color="auto"/>
              </w:pBdr>
              <w:shd w:val="clear" w:color="auto" w:fill="FFFFFF" w:themeFill="background1"/>
              <w:spacing w:line="256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76" w:type="dxa"/>
            <w:vAlign w:val="bottom"/>
            <w:hideMark/>
          </w:tcPr>
          <w:p w14:paraId="3D2FE2DC" w14:textId="44B33E06" w:rsidR="00AB59DE" w:rsidRPr="00AD77A2" w:rsidRDefault="003C7F57">
            <w:pPr>
              <w:pBdr>
                <w:bottom w:val="single" w:sz="4" w:space="1" w:color="auto"/>
              </w:pBdr>
              <w:shd w:val="clear" w:color="auto" w:fill="FFFFFF" w:themeFill="background1"/>
              <w:spacing w:line="256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6" w:type="dxa"/>
            <w:vAlign w:val="bottom"/>
            <w:hideMark/>
          </w:tcPr>
          <w:p w14:paraId="711EF234" w14:textId="2B5F4BF1" w:rsidR="00AB59DE" w:rsidRPr="00AD77A2" w:rsidRDefault="003C7F57">
            <w:pPr>
              <w:pBdr>
                <w:bottom w:val="single" w:sz="4" w:space="1" w:color="auto"/>
              </w:pBdr>
              <w:shd w:val="clear" w:color="auto" w:fill="FFFFFF" w:themeFill="background1"/>
              <w:spacing w:line="256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AB59DE" w:rsidRPr="00AD77A2" w14:paraId="7FFEC8C9" w14:textId="77777777" w:rsidTr="00124D8D">
        <w:tc>
          <w:tcPr>
            <w:tcW w:w="3542" w:type="dxa"/>
          </w:tcPr>
          <w:p w14:paraId="3C4F3294" w14:textId="77777777" w:rsidR="00AB59DE" w:rsidRPr="00AD77A2" w:rsidRDefault="00AB59DE" w:rsidP="009C72BB">
            <w:pPr>
              <w:shd w:val="clear" w:color="auto" w:fill="FFFFFF" w:themeFill="background1"/>
              <w:tabs>
                <w:tab w:val="left" w:pos="1440"/>
              </w:tabs>
              <w:spacing w:line="33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45541FD9" w14:textId="77777777" w:rsidR="00AB59DE" w:rsidRPr="00AD77A2" w:rsidRDefault="00AB59DE" w:rsidP="009C72BB">
            <w:pPr>
              <w:shd w:val="clear" w:color="auto" w:fill="FFFFFF" w:themeFill="background1"/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475697A1" w14:textId="77777777" w:rsidR="00AB59DE" w:rsidRPr="00AD77A2" w:rsidRDefault="00AB59DE" w:rsidP="009C72BB">
            <w:pPr>
              <w:shd w:val="clear" w:color="auto" w:fill="FFFFFF" w:themeFill="background1"/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6003E67C" w14:textId="77777777" w:rsidR="00AB59DE" w:rsidRPr="00AD77A2" w:rsidRDefault="00AB59DE" w:rsidP="009C72BB">
            <w:pPr>
              <w:shd w:val="clear" w:color="auto" w:fill="FFFFFF" w:themeFill="background1"/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10AE0B93" w14:textId="77777777" w:rsidR="00AB59DE" w:rsidRPr="00AD77A2" w:rsidRDefault="00AB59DE" w:rsidP="009C72BB">
            <w:pPr>
              <w:shd w:val="clear" w:color="auto" w:fill="FFFFFF" w:themeFill="background1"/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59DE" w:rsidRPr="00AD77A2" w14:paraId="37AD859A" w14:textId="77777777" w:rsidTr="00124D8D">
        <w:tc>
          <w:tcPr>
            <w:tcW w:w="3542" w:type="dxa"/>
            <w:vAlign w:val="bottom"/>
            <w:hideMark/>
          </w:tcPr>
          <w:p w14:paraId="6C69C4AC" w14:textId="77777777" w:rsidR="00AB59DE" w:rsidRPr="00AD77A2" w:rsidRDefault="00AB59DE" w:rsidP="00117C91">
            <w:pPr>
              <w:shd w:val="clear" w:color="auto" w:fill="FFFFFF" w:themeFill="background1"/>
              <w:ind w:left="312" w:right="-43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276" w:type="dxa"/>
            <w:vAlign w:val="bottom"/>
            <w:hideMark/>
          </w:tcPr>
          <w:p w14:paraId="30AAEBDA" w14:textId="146941B9" w:rsidR="00AB59DE" w:rsidRPr="00AD77A2" w:rsidRDefault="00850698" w:rsidP="00117C9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13,028</w:t>
            </w: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</w:t>
            </w:r>
          </w:p>
        </w:tc>
        <w:tc>
          <w:tcPr>
            <w:tcW w:w="1276" w:type="dxa"/>
            <w:vAlign w:val="bottom"/>
            <w:hideMark/>
          </w:tcPr>
          <w:p w14:paraId="2826DD4B" w14:textId="6776375E" w:rsidR="00AB59DE" w:rsidRPr="00AD77A2" w:rsidRDefault="003C7F57" w:rsidP="00117C9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11,781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08</w:t>
            </w:r>
          </w:p>
        </w:tc>
        <w:tc>
          <w:tcPr>
            <w:tcW w:w="1276" w:type="dxa"/>
            <w:vAlign w:val="bottom"/>
            <w:hideMark/>
          </w:tcPr>
          <w:p w14:paraId="76044A94" w14:textId="73A3D2F3" w:rsidR="00AB59DE" w:rsidRPr="00AD77A2" w:rsidRDefault="005D65E4" w:rsidP="00124F5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7,223</w:t>
            </w: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03</w:t>
            </w:r>
          </w:p>
        </w:tc>
        <w:tc>
          <w:tcPr>
            <w:tcW w:w="1276" w:type="dxa"/>
            <w:vAlign w:val="bottom"/>
            <w:hideMark/>
          </w:tcPr>
          <w:p w14:paraId="1DAE02C8" w14:textId="28D001E1" w:rsidR="00AB59DE" w:rsidRPr="00AD77A2" w:rsidRDefault="003C7F57" w:rsidP="00117C9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953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91</w:t>
            </w:r>
          </w:p>
        </w:tc>
      </w:tr>
      <w:tr w:rsidR="00AB59DE" w:rsidRPr="00AD77A2" w14:paraId="1472E271" w14:textId="77777777" w:rsidTr="00124D8D">
        <w:tc>
          <w:tcPr>
            <w:tcW w:w="3542" w:type="dxa"/>
            <w:vAlign w:val="bottom"/>
          </w:tcPr>
          <w:p w14:paraId="16EB41B6" w14:textId="77777777" w:rsidR="00AB59DE" w:rsidRPr="00AD77A2" w:rsidRDefault="00AB59DE" w:rsidP="00117C91">
            <w:pPr>
              <w:shd w:val="clear" w:color="auto" w:fill="FFFFFF" w:themeFill="background1"/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5A4491A5" w14:textId="77777777" w:rsidR="00AB59DE" w:rsidRPr="00AD77A2" w:rsidRDefault="00AB59DE" w:rsidP="00117C91">
            <w:pPr>
              <w:shd w:val="clear" w:color="auto" w:fill="FFFFFF" w:themeFill="background1"/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13945F6E" w14:textId="77777777" w:rsidR="00AB59DE" w:rsidRPr="00AD77A2" w:rsidRDefault="00AB59DE" w:rsidP="00117C91">
            <w:pPr>
              <w:shd w:val="clear" w:color="auto" w:fill="FFFFFF" w:themeFill="background1"/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E1DB56F" w14:textId="77777777" w:rsidR="00AB59DE" w:rsidRPr="00AD77A2" w:rsidRDefault="00AB59DE" w:rsidP="00117C91">
            <w:pPr>
              <w:shd w:val="clear" w:color="auto" w:fill="FFFFFF" w:themeFill="background1"/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14C63F30" w14:textId="77777777" w:rsidR="00AB59DE" w:rsidRPr="00AD77A2" w:rsidRDefault="00AB59DE" w:rsidP="00117C91">
            <w:pPr>
              <w:shd w:val="clear" w:color="auto" w:fill="FFFFFF" w:themeFill="background1"/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AB59DE" w:rsidRPr="00AD77A2" w14:paraId="0D227B5D" w14:textId="77777777" w:rsidTr="00124D8D">
        <w:tc>
          <w:tcPr>
            <w:tcW w:w="3542" w:type="dxa"/>
            <w:vAlign w:val="bottom"/>
            <w:hideMark/>
          </w:tcPr>
          <w:p w14:paraId="1665BFE7" w14:textId="77777777" w:rsidR="00AB59DE" w:rsidRPr="00AD77A2" w:rsidRDefault="00AB59DE" w:rsidP="00117C91">
            <w:pPr>
              <w:shd w:val="clear" w:color="auto" w:fill="FFFFFF" w:themeFill="background1"/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</w:t>
            </w:r>
          </w:p>
        </w:tc>
        <w:tc>
          <w:tcPr>
            <w:tcW w:w="2552" w:type="dxa"/>
            <w:gridSpan w:val="2"/>
            <w:vAlign w:val="bottom"/>
            <w:hideMark/>
          </w:tcPr>
          <w:p w14:paraId="587FB2E5" w14:textId="77777777" w:rsidR="00AB59DE" w:rsidRPr="00AD77A2" w:rsidRDefault="00AB59DE" w:rsidP="00117C91">
            <w:pPr>
              <w:shd w:val="clear" w:color="auto" w:fill="FFFFFF" w:themeFill="background1"/>
              <w:tabs>
                <w:tab w:val="decimal" w:pos="792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2552" w:type="dxa"/>
            <w:gridSpan w:val="2"/>
            <w:vAlign w:val="bottom"/>
            <w:hideMark/>
          </w:tcPr>
          <w:p w14:paraId="35FEDAF3" w14:textId="77777777" w:rsidR="00AB59DE" w:rsidRPr="00AD77A2" w:rsidRDefault="00AB59DE" w:rsidP="00117C91">
            <w:pPr>
              <w:shd w:val="clear" w:color="auto" w:fill="FFFFFF" w:themeFill="background1"/>
              <w:tabs>
                <w:tab w:val="decimal" w:pos="792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</w:tr>
      <w:tr w:rsidR="003C7F57" w:rsidRPr="00AD77A2" w14:paraId="52FE3614" w14:textId="77777777" w:rsidTr="00124F5D">
        <w:tc>
          <w:tcPr>
            <w:tcW w:w="3542" w:type="dxa"/>
            <w:vAlign w:val="bottom"/>
            <w:hideMark/>
          </w:tcPr>
          <w:p w14:paraId="7EE36584" w14:textId="77777777" w:rsidR="003C7F57" w:rsidRPr="00AD77A2" w:rsidRDefault="003C7F57" w:rsidP="003C7F57">
            <w:pPr>
              <w:shd w:val="clear" w:color="auto" w:fill="FFFFFF" w:themeFill="background1"/>
              <w:ind w:left="312" w:right="-43" w:hanging="277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กำไรก่อนค่าใช้จ่ายภาษีเงินได้คูณอัตราภาษี</w:t>
            </w:r>
          </w:p>
        </w:tc>
        <w:tc>
          <w:tcPr>
            <w:tcW w:w="1276" w:type="dxa"/>
            <w:vAlign w:val="bottom"/>
          </w:tcPr>
          <w:p w14:paraId="74BA64C6" w14:textId="24508E51" w:rsidR="003C7F57" w:rsidRPr="00AD77A2" w:rsidRDefault="00850698" w:rsidP="003C7F57">
            <w:pPr>
              <w:shd w:val="clear" w:color="auto" w:fill="FFFFFF" w:themeFill="background1"/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2,605</w:t>
            </w: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64</w:t>
            </w:r>
          </w:p>
        </w:tc>
        <w:tc>
          <w:tcPr>
            <w:tcW w:w="1276" w:type="dxa"/>
            <w:vAlign w:val="bottom"/>
            <w:hideMark/>
          </w:tcPr>
          <w:p w14:paraId="2DB8E875" w14:textId="46652FF5" w:rsidR="003C7F57" w:rsidRPr="00AD77A2" w:rsidRDefault="003C7F57" w:rsidP="003C7F57">
            <w:pPr>
              <w:shd w:val="clear" w:color="auto" w:fill="FFFFFF" w:themeFill="background1"/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2,356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</w:t>
            </w:r>
          </w:p>
        </w:tc>
        <w:tc>
          <w:tcPr>
            <w:tcW w:w="1276" w:type="dxa"/>
            <w:vAlign w:val="bottom"/>
          </w:tcPr>
          <w:p w14:paraId="29BA92F8" w14:textId="0BAC24DF" w:rsidR="003C7F57" w:rsidRPr="00AD77A2" w:rsidRDefault="00432B61" w:rsidP="003C7F57">
            <w:pPr>
              <w:shd w:val="clear" w:color="auto" w:fill="FFFFFF" w:themeFill="background1"/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</w:t>
            </w:r>
            <w:r w:rsidR="005D65E4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444</w:t>
            </w:r>
            <w:r w:rsidR="005D65E4"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.</w:t>
            </w:r>
            <w:r w:rsidR="005D65E4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61</w:t>
            </w:r>
          </w:p>
        </w:tc>
        <w:tc>
          <w:tcPr>
            <w:tcW w:w="1276" w:type="dxa"/>
            <w:vAlign w:val="bottom"/>
            <w:hideMark/>
          </w:tcPr>
          <w:p w14:paraId="75A4EBFD" w14:textId="370355FF" w:rsidR="003C7F57" w:rsidRPr="00AD77A2" w:rsidRDefault="003C7F57" w:rsidP="003C7F57">
            <w:pPr>
              <w:shd w:val="clear" w:color="auto" w:fill="FFFFFF" w:themeFill="background1"/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190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78</w:t>
            </w:r>
          </w:p>
        </w:tc>
      </w:tr>
      <w:tr w:rsidR="003C7F57" w:rsidRPr="00AD77A2" w14:paraId="1236C1A5" w14:textId="77777777" w:rsidTr="00562E7E">
        <w:tc>
          <w:tcPr>
            <w:tcW w:w="3542" w:type="dxa"/>
            <w:vAlign w:val="bottom"/>
            <w:hideMark/>
          </w:tcPr>
          <w:p w14:paraId="7D6D9021" w14:textId="77777777" w:rsidR="003C7F57" w:rsidRPr="00AD77A2" w:rsidRDefault="003C7F57" w:rsidP="003C7F57">
            <w:pPr>
              <w:shd w:val="clear" w:color="auto" w:fill="FFFFFF" w:themeFill="background1"/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ผลกระทบจากอัตราภาษี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ของหน่วยงาน</w:t>
            </w:r>
          </w:p>
        </w:tc>
        <w:tc>
          <w:tcPr>
            <w:tcW w:w="1276" w:type="dxa"/>
            <w:vAlign w:val="bottom"/>
          </w:tcPr>
          <w:p w14:paraId="6F3F2D48" w14:textId="77777777" w:rsidR="003C7F57" w:rsidRPr="00AD77A2" w:rsidRDefault="003C7F57" w:rsidP="003C7F57">
            <w:pPr>
              <w:shd w:val="clear" w:color="auto" w:fill="FFFFFF" w:themeFill="background1"/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65B9278D" w14:textId="77777777" w:rsidR="003C7F57" w:rsidRPr="00AD77A2" w:rsidRDefault="003C7F57" w:rsidP="003C7F57">
            <w:pPr>
              <w:shd w:val="clear" w:color="auto" w:fill="FFFFFF" w:themeFill="background1"/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B2F4AEE" w14:textId="77777777" w:rsidR="003C7F57" w:rsidRPr="00AD77A2" w:rsidRDefault="003C7F57" w:rsidP="003C7F57">
            <w:pPr>
              <w:shd w:val="clear" w:color="auto" w:fill="FFFFFF" w:themeFill="background1"/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05A45DB" w14:textId="77777777" w:rsidR="003C7F57" w:rsidRPr="00AD77A2" w:rsidRDefault="003C7F57" w:rsidP="003C7F57">
            <w:pPr>
              <w:shd w:val="clear" w:color="auto" w:fill="FFFFFF" w:themeFill="background1"/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4D0DAE" w:rsidRPr="00AD77A2" w14:paraId="3CEBB8E4" w14:textId="77777777" w:rsidTr="00124D8D">
        <w:tc>
          <w:tcPr>
            <w:tcW w:w="3542" w:type="dxa"/>
            <w:vAlign w:val="bottom"/>
          </w:tcPr>
          <w:p w14:paraId="59AF9DAC" w14:textId="77777777" w:rsidR="004D0DAE" w:rsidRPr="00AD77A2" w:rsidRDefault="004D0DAE" w:rsidP="004D0DAE">
            <w:pPr>
              <w:shd w:val="clear" w:color="auto" w:fill="FFFFFF" w:themeFill="background1"/>
              <w:ind w:left="169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276" w:type="dxa"/>
            <w:vAlign w:val="bottom"/>
          </w:tcPr>
          <w:p w14:paraId="4140BB4E" w14:textId="1FB5B9AD" w:rsidR="004D0DAE" w:rsidRPr="00AD77A2" w:rsidRDefault="00850698" w:rsidP="004D0DAE">
            <w:pPr>
              <w:shd w:val="clear" w:color="auto" w:fill="FFFFFF" w:themeFill="background1"/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</w:t>
            </w: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45</w:t>
            </w:r>
          </w:p>
        </w:tc>
        <w:tc>
          <w:tcPr>
            <w:tcW w:w="1276" w:type="dxa"/>
            <w:vAlign w:val="bottom"/>
          </w:tcPr>
          <w:p w14:paraId="6B5E87C9" w14:textId="3DF51F1E" w:rsidR="004D0DAE" w:rsidRPr="00AD77A2" w:rsidRDefault="00BD5A83" w:rsidP="004D0DAE">
            <w:pPr>
              <w:shd w:val="clear" w:color="auto" w:fill="FFFFFF" w:themeFill="background1"/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(</w:t>
            </w:r>
            <w:r w:rsidR="004D0DAE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 w:rsidR="004D0DAE"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.</w:t>
            </w:r>
            <w:r w:rsidR="004D0DAE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34</w:t>
            </w: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248C0BCE" w14:textId="7FB78FAC" w:rsidR="004D0DAE" w:rsidRPr="00AD77A2" w:rsidRDefault="00B674E6" w:rsidP="004D0DAE">
            <w:pPr>
              <w:shd w:val="clear" w:color="auto" w:fill="FFFFFF" w:themeFill="background1"/>
              <w:tabs>
                <w:tab w:val="decimal" w:pos="851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BAD92F6" w14:textId="400FA827" w:rsidR="004D0DAE" w:rsidRPr="00AD77A2" w:rsidRDefault="004D0DAE" w:rsidP="004D0DAE">
            <w:pPr>
              <w:shd w:val="clear" w:color="auto" w:fill="FFFFFF" w:themeFill="background1"/>
              <w:tabs>
                <w:tab w:val="decimal" w:pos="851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-</w:t>
            </w:r>
          </w:p>
        </w:tc>
      </w:tr>
      <w:tr w:rsidR="00432B61" w:rsidRPr="00AD77A2" w14:paraId="6A5DBC47" w14:textId="77777777" w:rsidTr="00562E7E">
        <w:tc>
          <w:tcPr>
            <w:tcW w:w="3542" w:type="dxa"/>
            <w:vAlign w:val="bottom"/>
            <w:hideMark/>
          </w:tcPr>
          <w:p w14:paraId="3A20CE48" w14:textId="77777777" w:rsidR="00432B61" w:rsidRPr="00AD77A2" w:rsidRDefault="00432B61" w:rsidP="00432B61">
            <w:pPr>
              <w:shd w:val="clear" w:color="auto" w:fill="FFFFFF" w:themeFill="background1"/>
              <w:ind w:left="312" w:right="-10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ผลกระทบจากส่วนแบ่งกำไรจาก</w:t>
            </w:r>
          </w:p>
        </w:tc>
        <w:tc>
          <w:tcPr>
            <w:tcW w:w="1276" w:type="dxa"/>
            <w:vAlign w:val="bottom"/>
          </w:tcPr>
          <w:p w14:paraId="179676A0" w14:textId="77777777" w:rsidR="00432B61" w:rsidRPr="00AD77A2" w:rsidRDefault="00432B61" w:rsidP="00432B61">
            <w:pPr>
              <w:shd w:val="clear" w:color="auto" w:fill="FFFFFF" w:themeFill="background1"/>
              <w:tabs>
                <w:tab w:val="decimal" w:pos="853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251A322" w14:textId="77777777" w:rsidR="00432B61" w:rsidRPr="00AD77A2" w:rsidRDefault="00432B61" w:rsidP="00432B61">
            <w:pPr>
              <w:shd w:val="clear" w:color="auto" w:fill="FFFFFF" w:themeFill="background1"/>
              <w:tabs>
                <w:tab w:val="decimal" w:pos="820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10EBFC03" w14:textId="77777777" w:rsidR="00432B61" w:rsidRPr="00AD77A2" w:rsidRDefault="00432B61" w:rsidP="00432B61">
            <w:pPr>
              <w:shd w:val="clear" w:color="auto" w:fill="FFFFFF" w:themeFill="background1"/>
              <w:tabs>
                <w:tab w:val="decimal" w:pos="830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482FBC75" w14:textId="77777777" w:rsidR="00432B61" w:rsidRPr="00AD77A2" w:rsidRDefault="00432B61" w:rsidP="00432B61">
            <w:pPr>
              <w:shd w:val="clear" w:color="auto" w:fill="FFFFFF" w:themeFill="background1"/>
              <w:tabs>
                <w:tab w:val="decimal" w:pos="848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4D0DAE" w:rsidRPr="00AD77A2" w14:paraId="29F8FF5A" w14:textId="77777777" w:rsidTr="00124D8D">
        <w:tc>
          <w:tcPr>
            <w:tcW w:w="3542" w:type="dxa"/>
            <w:vAlign w:val="bottom"/>
          </w:tcPr>
          <w:p w14:paraId="290CDF96" w14:textId="77777777" w:rsidR="004D0DAE" w:rsidRPr="00AD77A2" w:rsidRDefault="004D0DAE" w:rsidP="004D0DAE">
            <w:pPr>
              <w:shd w:val="clear" w:color="auto" w:fill="FFFFFF" w:themeFill="background1"/>
              <w:ind w:left="169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276" w:type="dxa"/>
            <w:vAlign w:val="bottom"/>
          </w:tcPr>
          <w:p w14:paraId="6DEA57A1" w14:textId="1257BA41" w:rsidR="004D0DAE" w:rsidRPr="00AD77A2" w:rsidRDefault="00BD5A83" w:rsidP="004D0DAE">
            <w:pPr>
              <w:shd w:val="clear" w:color="auto" w:fill="FFFFFF" w:themeFill="background1"/>
              <w:tabs>
                <w:tab w:val="decimal" w:pos="853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(</w:t>
            </w:r>
            <w:r w:rsidR="00850698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148</w:t>
            </w:r>
            <w:r w:rsidR="00850698"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.</w:t>
            </w:r>
            <w:r w:rsidR="00850698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72</w:t>
            </w: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5230A908" w14:textId="7712AC12" w:rsidR="004D0DAE" w:rsidRPr="00AD77A2" w:rsidRDefault="00BD5A83" w:rsidP="004D0DAE">
            <w:pPr>
              <w:shd w:val="clear" w:color="auto" w:fill="FFFFFF" w:themeFill="background1"/>
              <w:tabs>
                <w:tab w:val="decimal" w:pos="820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(</w:t>
            </w:r>
            <w:r w:rsidR="004D0DAE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149</w:t>
            </w:r>
            <w:r w:rsidR="004D0DAE"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.</w:t>
            </w:r>
            <w:r w:rsidR="004D0DAE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</w:t>
            </w: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2FD18753" w14:textId="22603317" w:rsidR="004D0DAE" w:rsidRPr="00AD77A2" w:rsidRDefault="00B674E6" w:rsidP="004D0DAE">
            <w:pPr>
              <w:shd w:val="clear" w:color="auto" w:fill="FFFFFF" w:themeFill="background1"/>
              <w:tabs>
                <w:tab w:val="decimal" w:pos="851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44158D1" w14:textId="5F94B945" w:rsidR="004D0DAE" w:rsidRPr="00AD77A2" w:rsidRDefault="004D0DAE" w:rsidP="004D0DAE">
            <w:pPr>
              <w:shd w:val="clear" w:color="auto" w:fill="FFFFFF" w:themeFill="background1"/>
              <w:tabs>
                <w:tab w:val="decimal" w:pos="851"/>
              </w:tabs>
              <w:ind w:left="-18" w:right="-1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-</w:t>
            </w:r>
          </w:p>
        </w:tc>
      </w:tr>
      <w:tr w:rsidR="00432B61" w:rsidRPr="00AD77A2" w14:paraId="4DA5FB52" w14:textId="77777777" w:rsidTr="00124F5D">
        <w:trPr>
          <w:trHeight w:val="454"/>
        </w:trPr>
        <w:tc>
          <w:tcPr>
            <w:tcW w:w="3542" w:type="dxa"/>
            <w:vAlign w:val="bottom"/>
            <w:hideMark/>
          </w:tcPr>
          <w:p w14:paraId="5068E6BA" w14:textId="77777777" w:rsidR="00432B61" w:rsidRPr="00AD77A2" w:rsidRDefault="00432B61" w:rsidP="00432B61">
            <w:pPr>
              <w:shd w:val="clear" w:color="auto" w:fill="FFFFFF" w:themeFill="background1"/>
              <w:ind w:left="82" w:right="-43" w:hanging="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276" w:type="dxa"/>
            <w:vAlign w:val="bottom"/>
          </w:tcPr>
          <w:p w14:paraId="63684EE6" w14:textId="1A081832" w:rsidR="00432B61" w:rsidRPr="00AD77A2" w:rsidRDefault="00BD5A83" w:rsidP="00432B61">
            <w:pPr>
              <w:shd w:val="clear" w:color="auto" w:fill="FFFFFF" w:themeFill="background1"/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(</w:t>
            </w:r>
            <w:r w:rsidR="00850698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  <w:r w:rsidR="00850698"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.</w:t>
            </w:r>
            <w:r w:rsidR="00850698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49</w:t>
            </w: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  <w:hideMark/>
          </w:tcPr>
          <w:p w14:paraId="33A7CBE3" w14:textId="6E26056B" w:rsidR="00432B61" w:rsidRPr="00AD77A2" w:rsidRDefault="00BD5A83" w:rsidP="00432B61">
            <w:pPr>
              <w:shd w:val="clear" w:color="auto" w:fill="FFFFFF" w:themeFill="background1"/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(</w:t>
            </w:r>
            <w:r w:rsidR="00432B61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="00432B61"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.</w:t>
            </w:r>
            <w:r w:rsidR="00432B61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</w:t>
            </w: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47458062" w14:textId="6E2ADE11" w:rsidR="00432B61" w:rsidRPr="00AD77A2" w:rsidRDefault="00BD5A83" w:rsidP="00432B61">
            <w:pPr>
              <w:shd w:val="clear" w:color="auto" w:fill="FFFFFF" w:themeFill="background1"/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(</w:t>
            </w:r>
            <w:r w:rsidR="00B674E6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164</w:t>
            </w:r>
            <w:r w:rsidR="00B674E6"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.</w:t>
            </w:r>
            <w:r w:rsidR="00B674E6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</w:t>
            </w: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  <w:hideMark/>
          </w:tcPr>
          <w:p w14:paraId="505AFCED" w14:textId="2CF58106" w:rsidR="00432B61" w:rsidRPr="00AD77A2" w:rsidRDefault="00BD5A83" w:rsidP="00432B61">
            <w:pPr>
              <w:shd w:val="clear" w:color="auto" w:fill="FFFFFF" w:themeFill="background1"/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(</w:t>
            </w:r>
            <w:r w:rsidR="00432B61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</w:t>
            </w:r>
            <w:r w:rsidR="00432B61"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.</w:t>
            </w:r>
            <w:r w:rsidR="00432B61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</w:t>
            </w: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432B61" w:rsidRPr="00AD77A2" w14:paraId="552ABE9C" w14:textId="77777777" w:rsidTr="00124F5D">
        <w:trPr>
          <w:trHeight w:val="454"/>
        </w:trPr>
        <w:tc>
          <w:tcPr>
            <w:tcW w:w="3542" w:type="dxa"/>
            <w:vAlign w:val="bottom"/>
            <w:hideMark/>
          </w:tcPr>
          <w:p w14:paraId="73A74FDA" w14:textId="77777777" w:rsidR="00432B61" w:rsidRPr="00AD77A2" w:rsidRDefault="00432B61" w:rsidP="00432B61">
            <w:pPr>
              <w:shd w:val="clear" w:color="auto" w:fill="FFFFFF" w:themeFill="background1"/>
              <w:ind w:left="82" w:right="-43" w:hanging="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276" w:type="dxa"/>
            <w:vAlign w:val="bottom"/>
          </w:tcPr>
          <w:p w14:paraId="74AF60F1" w14:textId="3A665670" w:rsidR="00432B61" w:rsidRPr="00AD77A2" w:rsidRDefault="00850698" w:rsidP="00432B61">
            <w:pPr>
              <w:shd w:val="clear" w:color="auto" w:fill="FFFFFF" w:themeFill="background1"/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101</w:t>
            </w: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49</w:t>
            </w:r>
          </w:p>
        </w:tc>
        <w:tc>
          <w:tcPr>
            <w:tcW w:w="1276" w:type="dxa"/>
            <w:vAlign w:val="bottom"/>
            <w:hideMark/>
          </w:tcPr>
          <w:p w14:paraId="0726FC68" w14:textId="4AD947F5" w:rsidR="00432B61" w:rsidRPr="00AD77A2" w:rsidRDefault="00432B61" w:rsidP="00432B61">
            <w:pPr>
              <w:shd w:val="clear" w:color="auto" w:fill="FFFFFF" w:themeFill="background1"/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97</w:t>
            </w: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35</w:t>
            </w:r>
          </w:p>
        </w:tc>
        <w:tc>
          <w:tcPr>
            <w:tcW w:w="1276" w:type="dxa"/>
            <w:vAlign w:val="bottom"/>
          </w:tcPr>
          <w:p w14:paraId="7DADE92F" w14:textId="35FD97E0" w:rsidR="00432B61" w:rsidRPr="00AD77A2" w:rsidRDefault="00B674E6" w:rsidP="00432B61">
            <w:pPr>
              <w:shd w:val="clear" w:color="auto" w:fill="FFFFFF" w:themeFill="background1"/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47</w:t>
            </w: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41</w:t>
            </w:r>
          </w:p>
        </w:tc>
        <w:tc>
          <w:tcPr>
            <w:tcW w:w="1276" w:type="dxa"/>
            <w:vAlign w:val="bottom"/>
            <w:hideMark/>
          </w:tcPr>
          <w:p w14:paraId="13D7B440" w14:textId="06ACCA34" w:rsidR="00432B61" w:rsidRPr="00AD77A2" w:rsidRDefault="00432B61" w:rsidP="00432B61">
            <w:pPr>
              <w:shd w:val="clear" w:color="auto" w:fill="FFFFFF" w:themeFill="background1"/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54</w:t>
            </w:r>
          </w:p>
        </w:tc>
      </w:tr>
      <w:tr w:rsidR="00432B61" w:rsidRPr="00AD77A2" w14:paraId="16C6594F" w14:textId="77777777" w:rsidTr="00124F5D">
        <w:trPr>
          <w:trHeight w:val="454"/>
        </w:trPr>
        <w:tc>
          <w:tcPr>
            <w:tcW w:w="3542" w:type="dxa"/>
            <w:vAlign w:val="bottom"/>
            <w:hideMark/>
          </w:tcPr>
          <w:p w14:paraId="63DF4BD3" w14:textId="77777777" w:rsidR="00432B61" w:rsidRPr="00AD77A2" w:rsidRDefault="00432B61" w:rsidP="00432B61">
            <w:pPr>
              <w:shd w:val="clear" w:color="auto" w:fill="FFFFFF" w:themeFill="background1"/>
              <w:ind w:left="82" w:right="-43" w:hanging="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76" w:type="dxa"/>
            <w:vAlign w:val="bottom"/>
          </w:tcPr>
          <w:p w14:paraId="086CBFBD" w14:textId="7C9CFBBB" w:rsidR="00432B61" w:rsidRPr="00AD77A2" w:rsidRDefault="00BD5A83" w:rsidP="00432B61">
            <w:pPr>
              <w:shd w:val="clear" w:color="auto" w:fill="FFFFFF" w:themeFill="background1"/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(</w:t>
            </w:r>
            <w:r w:rsidR="003A6CE2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324</w:t>
            </w:r>
            <w:r w:rsidR="003A6CE2"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.</w:t>
            </w:r>
            <w:r w:rsidR="003A6CE2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04</w:t>
            </w: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  <w:hideMark/>
          </w:tcPr>
          <w:p w14:paraId="4F046038" w14:textId="25B97B0D" w:rsidR="00432B61" w:rsidRPr="00AD77A2" w:rsidRDefault="00BD5A83" w:rsidP="00432B61">
            <w:pPr>
              <w:shd w:val="clear" w:color="auto" w:fill="FFFFFF" w:themeFill="background1"/>
              <w:tabs>
                <w:tab w:val="decimal" w:pos="82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(</w:t>
            </w:r>
            <w:r w:rsidR="00432B61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</w:t>
            </w:r>
            <w:r w:rsidR="00432B61"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.</w:t>
            </w:r>
            <w:r w:rsidR="00432B61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</w:t>
            </w: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75EC24C6" w14:textId="53B71F78" w:rsidR="00432B61" w:rsidRPr="00AD77A2" w:rsidRDefault="00BD5A83" w:rsidP="006D161A">
            <w:pPr>
              <w:shd w:val="clear" w:color="auto" w:fill="FFFFFF" w:themeFill="background1"/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(</w:t>
            </w:r>
            <w:r w:rsidR="00B674E6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255</w:t>
            </w:r>
            <w:r w:rsidR="00B674E6"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.</w:t>
            </w:r>
            <w:r w:rsidR="00B674E6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77</w:t>
            </w: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  <w:hideMark/>
          </w:tcPr>
          <w:p w14:paraId="7F4BB75D" w14:textId="57B25652" w:rsidR="00432B61" w:rsidRPr="00AD77A2" w:rsidRDefault="00432B61" w:rsidP="00432B61">
            <w:pPr>
              <w:shd w:val="clear" w:color="auto" w:fill="FFFFFF" w:themeFill="background1"/>
              <w:tabs>
                <w:tab w:val="decimal" w:pos="84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-</w:t>
            </w:r>
          </w:p>
        </w:tc>
      </w:tr>
      <w:tr w:rsidR="00432B61" w:rsidRPr="00AD77A2" w14:paraId="1ED72969" w14:textId="77777777" w:rsidTr="00124F5D">
        <w:trPr>
          <w:trHeight w:val="454"/>
        </w:trPr>
        <w:tc>
          <w:tcPr>
            <w:tcW w:w="3542" w:type="dxa"/>
            <w:vAlign w:val="bottom"/>
            <w:hideMark/>
          </w:tcPr>
          <w:p w14:paraId="525CDC2D" w14:textId="77777777" w:rsidR="00432B61" w:rsidRPr="00AD77A2" w:rsidRDefault="00432B61" w:rsidP="00432B61">
            <w:pPr>
              <w:shd w:val="clear" w:color="auto" w:fill="FFFFFF" w:themeFill="background1"/>
              <w:ind w:left="82" w:right="-43" w:hanging="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4F779831" w14:textId="1759C356" w:rsidR="00432B61" w:rsidRPr="00AD77A2" w:rsidRDefault="00BD5A83" w:rsidP="00432B6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(</w:t>
            </w:r>
            <w:r w:rsidR="007B5D09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</w:t>
            </w:r>
            <w:r w:rsidR="003A6CE2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3A6CE2"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.</w:t>
            </w:r>
            <w:r w:rsidR="003A6CE2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91</w:t>
            </w: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  <w:hideMark/>
          </w:tcPr>
          <w:p w14:paraId="3A167494" w14:textId="1DAE34D2" w:rsidR="00432B61" w:rsidRPr="00AD77A2" w:rsidRDefault="00432B61" w:rsidP="00432B6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/>
                <w:spacing w:val="-4"/>
                <w:sz w:val="30"/>
                <w:szCs w:val="30"/>
              </w:rPr>
              <w:t>41</w:t>
            </w: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pacing w:val="-4"/>
                <w:sz w:val="30"/>
                <w:szCs w:val="30"/>
              </w:rPr>
              <w:t>25</w:t>
            </w:r>
          </w:p>
        </w:tc>
        <w:tc>
          <w:tcPr>
            <w:tcW w:w="1276" w:type="dxa"/>
            <w:vAlign w:val="bottom"/>
          </w:tcPr>
          <w:p w14:paraId="0A83375F" w14:textId="6E2830B5" w:rsidR="00432B61" w:rsidRPr="00AD77A2" w:rsidRDefault="005D65E4" w:rsidP="005D65E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192</w:t>
            </w: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97</w:t>
            </w:r>
          </w:p>
        </w:tc>
        <w:tc>
          <w:tcPr>
            <w:tcW w:w="1276" w:type="dxa"/>
            <w:vAlign w:val="bottom"/>
            <w:hideMark/>
          </w:tcPr>
          <w:p w14:paraId="66EFF6AD" w14:textId="72F1DCD8" w:rsidR="00432B61" w:rsidRPr="00AD77A2" w:rsidRDefault="00BD5A83" w:rsidP="00432B6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(</w:t>
            </w:r>
            <w:r w:rsidR="00432B61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41</w:t>
            </w:r>
            <w:r w:rsidR="00432B61"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.</w:t>
            </w:r>
            <w:r w:rsidR="00432B61"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</w:t>
            </w:r>
            <w:r w:rsidRPr="00AD77A2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)</w:t>
            </w:r>
          </w:p>
        </w:tc>
      </w:tr>
      <w:tr w:rsidR="00432B61" w:rsidRPr="00AD77A2" w14:paraId="162FE73E" w14:textId="77777777" w:rsidTr="00124F5D">
        <w:trPr>
          <w:trHeight w:val="742"/>
        </w:trPr>
        <w:tc>
          <w:tcPr>
            <w:tcW w:w="3542" w:type="dxa"/>
            <w:vAlign w:val="bottom"/>
            <w:hideMark/>
          </w:tcPr>
          <w:p w14:paraId="3F5C5D76" w14:textId="77777777" w:rsidR="00432B61" w:rsidRPr="00AD77A2" w:rsidRDefault="00432B61" w:rsidP="00432B61">
            <w:pPr>
              <w:shd w:val="clear" w:color="auto" w:fill="FFFFFF" w:themeFill="background1"/>
              <w:ind w:left="169" w:right="-43" w:hanging="1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งบกำไรขาดทุน</w:t>
            </w:r>
          </w:p>
        </w:tc>
        <w:tc>
          <w:tcPr>
            <w:tcW w:w="1276" w:type="dxa"/>
            <w:vAlign w:val="bottom"/>
          </w:tcPr>
          <w:p w14:paraId="557A5A2C" w14:textId="1AE0C8AA" w:rsidR="00432B61" w:rsidRPr="00AD77A2" w:rsidRDefault="007B5D09" w:rsidP="00432B6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2,132</w:t>
            </w:r>
            <w:r w:rsidRPr="00AD77A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42</w:t>
            </w:r>
          </w:p>
        </w:tc>
        <w:tc>
          <w:tcPr>
            <w:tcW w:w="1276" w:type="dxa"/>
            <w:vAlign w:val="bottom"/>
            <w:hideMark/>
          </w:tcPr>
          <w:p w14:paraId="51E22FD0" w14:textId="7576B254" w:rsidR="00432B61" w:rsidRPr="00AD77A2" w:rsidRDefault="00432B61" w:rsidP="00432B6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2,288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03</w:t>
            </w:r>
          </w:p>
        </w:tc>
        <w:tc>
          <w:tcPr>
            <w:tcW w:w="1276" w:type="dxa"/>
            <w:vAlign w:val="bottom"/>
          </w:tcPr>
          <w:p w14:paraId="6D5112A1" w14:textId="13B432C2" w:rsidR="00432B61" w:rsidRPr="00AD77A2" w:rsidRDefault="005D65E4" w:rsidP="00432B6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1,264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276" w:type="dxa"/>
            <w:vAlign w:val="bottom"/>
            <w:hideMark/>
          </w:tcPr>
          <w:p w14:paraId="5A44A30C" w14:textId="0F2D43E1" w:rsidR="00432B61" w:rsidRPr="00AD77A2" w:rsidRDefault="00432B61" w:rsidP="00432B6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152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88</w:t>
            </w:r>
          </w:p>
        </w:tc>
      </w:tr>
    </w:tbl>
    <w:p w14:paraId="46C6EDDF" w14:textId="77777777" w:rsidR="00907961" w:rsidRPr="00AD77A2" w:rsidRDefault="00AB59DE" w:rsidP="009C72BB">
      <w:pPr>
        <w:shd w:val="clear" w:color="auto" w:fill="FFFFFF" w:themeFill="background1"/>
        <w:tabs>
          <w:tab w:val="left" w:pos="567"/>
        </w:tabs>
        <w:jc w:val="thaiDistribute"/>
        <w:rPr>
          <w:rFonts w:asciiTheme="majorBidi" w:hAnsiTheme="majorBidi" w:cstheme="majorBidi"/>
          <w:b/>
          <w:bCs/>
        </w:rPr>
      </w:pPr>
      <w:r w:rsidRPr="00AD77A2">
        <w:rPr>
          <w:rFonts w:asciiTheme="majorBidi" w:hAnsiTheme="majorBidi"/>
          <w:b/>
          <w:bCs/>
          <w:cs/>
        </w:rPr>
        <w:t xml:space="preserve"> </w:t>
      </w:r>
      <w:r w:rsidR="00907961" w:rsidRPr="00AD77A2">
        <w:rPr>
          <w:rFonts w:asciiTheme="majorBidi" w:hAnsiTheme="majorBidi"/>
          <w:b/>
          <w:bCs/>
          <w:cs/>
        </w:rPr>
        <w:br w:type="page"/>
      </w:r>
    </w:p>
    <w:p w14:paraId="58A04E44" w14:textId="77777777" w:rsidR="00907961" w:rsidRPr="00AD77A2" w:rsidRDefault="00907961" w:rsidP="009C72BB">
      <w:pPr>
        <w:shd w:val="clear" w:color="auto" w:fill="FFFFFF" w:themeFill="background1"/>
        <w:ind w:left="567" w:right="5" w:hanging="567"/>
        <w:jc w:val="thaiDistribute"/>
        <w:outlineLvl w:val="0"/>
        <w:rPr>
          <w:rFonts w:asciiTheme="majorBidi" w:hAnsiTheme="majorBidi"/>
          <w:b/>
          <w:bCs/>
          <w:cs/>
        </w:rPr>
        <w:sectPr w:rsidR="00907961" w:rsidRPr="00AD77A2" w:rsidSect="00DC760B">
          <w:pgSz w:w="11906" w:h="16838"/>
          <w:pgMar w:top="1418" w:right="1416" w:bottom="1134" w:left="1418" w:header="624" w:footer="510" w:gutter="0"/>
          <w:cols w:space="708"/>
          <w:docGrid w:linePitch="381"/>
        </w:sectPr>
      </w:pPr>
    </w:p>
    <w:p w14:paraId="18E760C5" w14:textId="61EC9A7F" w:rsidR="00907961" w:rsidRPr="00AD77A2" w:rsidRDefault="00B27877" w:rsidP="009C72BB">
      <w:pPr>
        <w:shd w:val="clear" w:color="auto" w:fill="FFFFFF" w:themeFill="background1"/>
        <w:ind w:left="567" w:right="5" w:hanging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</w:rPr>
        <w:lastRenderedPageBreak/>
        <w:t>19</w:t>
      </w:r>
      <w:r w:rsidR="00907961" w:rsidRPr="00AD77A2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907961" w:rsidRPr="00AD77A2">
        <w:rPr>
          <w:rFonts w:asciiTheme="majorBidi" w:hAnsiTheme="majorBidi" w:cstheme="majorBidi"/>
          <w:b/>
          <w:bCs/>
          <w:sz w:val="30"/>
          <w:szCs w:val="30"/>
        </w:rPr>
        <w:tab/>
      </w:r>
      <w:r w:rsidR="00907961" w:rsidRPr="00AD77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ภาษีเงินได้และภาษีเงินได้รอการตัดบัญชี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="00907961"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p w14:paraId="7F7825C7" w14:textId="77777777" w:rsidR="00907961" w:rsidRPr="00AD77A2" w:rsidRDefault="00907961" w:rsidP="009C72BB">
      <w:pPr>
        <w:shd w:val="clear" w:color="auto" w:fill="FFFFFF" w:themeFill="background1"/>
        <w:ind w:left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3F4E36AF" w14:textId="77777777" w:rsidR="00907961" w:rsidRPr="00AD77A2" w:rsidRDefault="00B61300" w:rsidP="009C72BB">
      <w:pPr>
        <w:shd w:val="clear" w:color="auto" w:fill="FFFFFF" w:themeFill="background1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19</w:t>
      </w:r>
      <w:r w:rsidR="00907961"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="00D85C79" w:rsidRPr="00AD77A2">
        <w:rPr>
          <w:rFonts w:asciiTheme="majorBidi" w:hAnsiTheme="majorBidi" w:cstheme="majorBidi"/>
          <w:sz w:val="30"/>
          <w:szCs w:val="30"/>
        </w:rPr>
        <w:t>3</w:t>
      </w:r>
      <w:r w:rsidR="00907961" w:rsidRPr="00AD77A2">
        <w:rPr>
          <w:rFonts w:asciiTheme="majorBidi" w:hAnsiTheme="majorBidi" w:cstheme="majorBidi"/>
          <w:sz w:val="30"/>
          <w:szCs w:val="30"/>
          <w:cs/>
        </w:rPr>
        <w:tab/>
        <w:t>การเปลี่ยนแปลงในภาษีเงินได้รอการตัดบัญชี มีรายละเอียดดังนี้</w:t>
      </w:r>
    </w:p>
    <w:tbl>
      <w:tblPr>
        <w:tblW w:w="14940" w:type="dxa"/>
        <w:tblLayout w:type="fixed"/>
        <w:tblLook w:val="04A0" w:firstRow="1" w:lastRow="0" w:firstColumn="1" w:lastColumn="0" w:noHBand="0" w:noVBand="1"/>
      </w:tblPr>
      <w:tblGrid>
        <w:gridCol w:w="4240"/>
        <w:gridCol w:w="1430"/>
        <w:gridCol w:w="1134"/>
        <w:gridCol w:w="1418"/>
        <w:gridCol w:w="506"/>
        <w:gridCol w:w="628"/>
        <w:gridCol w:w="1417"/>
        <w:gridCol w:w="1418"/>
        <w:gridCol w:w="1417"/>
        <w:gridCol w:w="1324"/>
        <w:gridCol w:w="8"/>
      </w:tblGrid>
      <w:tr w:rsidR="00575FF0" w:rsidRPr="00AD77A2" w14:paraId="7651A65B" w14:textId="77777777" w:rsidTr="00B1444B">
        <w:trPr>
          <w:trHeight w:val="340"/>
        </w:trPr>
        <w:tc>
          <w:tcPr>
            <w:tcW w:w="4240" w:type="dxa"/>
            <w:shd w:val="clear" w:color="auto" w:fill="auto"/>
            <w:vAlign w:val="bottom"/>
          </w:tcPr>
          <w:p w14:paraId="3694A6ED" w14:textId="77777777" w:rsidR="00575FF0" w:rsidRPr="00AD77A2" w:rsidRDefault="00575FF0" w:rsidP="00575FF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30" w:type="dxa"/>
          </w:tcPr>
          <w:p w14:paraId="7FD49348" w14:textId="77777777" w:rsidR="00575FF0" w:rsidRPr="00AD77A2" w:rsidRDefault="00575FF0" w:rsidP="00575FF0">
            <w:pPr>
              <w:ind w:left="-27" w:right="-63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270" w:type="dxa"/>
            <w:gridSpan w:val="9"/>
          </w:tcPr>
          <w:p w14:paraId="19233269" w14:textId="77777777" w:rsidR="00575FF0" w:rsidRPr="00AD77A2" w:rsidRDefault="00575FF0" w:rsidP="00575FF0">
            <w:pPr>
              <w:ind w:left="-27" w:right="-63"/>
              <w:jc w:val="righ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หน่วย : ล้านบาท</w:t>
            </w:r>
          </w:p>
        </w:tc>
      </w:tr>
      <w:tr w:rsidR="00575FF0" w:rsidRPr="00AD77A2" w14:paraId="2883B62D" w14:textId="77777777" w:rsidTr="00575FF0">
        <w:trPr>
          <w:trHeight w:val="340"/>
        </w:trPr>
        <w:tc>
          <w:tcPr>
            <w:tcW w:w="4240" w:type="dxa"/>
            <w:shd w:val="clear" w:color="auto" w:fill="auto"/>
            <w:vAlign w:val="bottom"/>
          </w:tcPr>
          <w:p w14:paraId="3567E473" w14:textId="77777777" w:rsidR="00575FF0" w:rsidRPr="00AD77A2" w:rsidRDefault="00575FF0" w:rsidP="00575FF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700" w:type="dxa"/>
            <w:gridSpan w:val="10"/>
          </w:tcPr>
          <w:p w14:paraId="6DB3DF20" w14:textId="77777777" w:rsidR="00575FF0" w:rsidRPr="00AD77A2" w:rsidRDefault="00575FF0" w:rsidP="00575FF0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575FF0" w:rsidRPr="00AD77A2" w14:paraId="1533D1CB" w14:textId="77777777" w:rsidTr="00B1444B">
        <w:trPr>
          <w:trHeight w:val="340"/>
        </w:trPr>
        <w:tc>
          <w:tcPr>
            <w:tcW w:w="4240" w:type="dxa"/>
            <w:shd w:val="clear" w:color="auto" w:fill="auto"/>
            <w:vAlign w:val="bottom"/>
          </w:tcPr>
          <w:p w14:paraId="5FF0B762" w14:textId="77777777" w:rsidR="00575FF0" w:rsidRPr="00AD77A2" w:rsidRDefault="00575FF0" w:rsidP="00575FF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30" w:type="dxa"/>
          </w:tcPr>
          <w:p w14:paraId="30B81F0B" w14:textId="77777777" w:rsidR="00575FF0" w:rsidRPr="00AD77A2" w:rsidRDefault="00575FF0" w:rsidP="00575FF0">
            <w:pPr>
              <w:ind w:left="-27" w:right="-6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5"/>
          </w:tcPr>
          <w:p w14:paraId="228BA6D0" w14:textId="77777777" w:rsidR="00575FF0" w:rsidRPr="00AD77A2" w:rsidRDefault="00575FF0" w:rsidP="00575FF0">
            <w:pPr>
              <w:ind w:left="-27" w:right="-6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4167" w:type="dxa"/>
            <w:gridSpan w:val="4"/>
            <w:shd w:val="clear" w:color="auto" w:fill="auto"/>
            <w:vAlign w:val="bottom"/>
          </w:tcPr>
          <w:p w14:paraId="628B4DC8" w14:textId="5691BFD1" w:rsidR="00575FF0" w:rsidRPr="00AD77A2" w:rsidRDefault="00575FF0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hint="cs"/>
                <w:sz w:val="30"/>
                <w:szCs w:val="30"/>
              </w:rPr>
              <w:t>31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ธ.ค. </w:t>
            </w:r>
            <w:r w:rsidR="007458ED" w:rsidRPr="00AD77A2">
              <w:rPr>
                <w:rFonts w:hint="cs"/>
                <w:sz w:val="30"/>
                <w:szCs w:val="30"/>
              </w:rPr>
              <w:t>256</w:t>
            </w:r>
            <w:r w:rsidR="007458ED" w:rsidRPr="00AD77A2">
              <w:rPr>
                <w:sz w:val="30"/>
                <w:szCs w:val="30"/>
              </w:rPr>
              <w:t>2</w:t>
            </w:r>
          </w:p>
        </w:tc>
      </w:tr>
      <w:tr w:rsidR="00B1444B" w:rsidRPr="00AD77A2" w14:paraId="0132F868" w14:textId="77777777" w:rsidTr="00B1444B">
        <w:trPr>
          <w:gridAfter w:val="1"/>
          <w:wAfter w:w="8" w:type="dxa"/>
          <w:trHeight w:val="340"/>
        </w:trPr>
        <w:tc>
          <w:tcPr>
            <w:tcW w:w="4240" w:type="dxa"/>
            <w:shd w:val="clear" w:color="auto" w:fill="auto"/>
            <w:vAlign w:val="bottom"/>
          </w:tcPr>
          <w:p w14:paraId="00040DF3" w14:textId="77777777" w:rsidR="00B1444B" w:rsidRPr="00AD77A2" w:rsidRDefault="00B1444B" w:rsidP="00575FF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3697D568" w14:textId="30788DCB" w:rsidR="00B1444B" w:rsidRPr="00AD77A2" w:rsidRDefault="00B1444B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ยอดสุทธิ </w:t>
            </w:r>
            <w:r w:rsidRPr="00AD77A2">
              <w:rPr>
                <w:rFonts w:hint="cs"/>
                <w:sz w:val="30"/>
                <w:szCs w:val="30"/>
                <w:cs/>
              </w:rPr>
              <w:br/>
              <w:t xml:space="preserve">ณ วันที่ </w:t>
            </w:r>
            <w:r w:rsidRPr="00AD77A2">
              <w:rPr>
                <w:rFonts w:hint="cs"/>
                <w:sz w:val="30"/>
                <w:szCs w:val="30"/>
              </w:rPr>
              <w:br/>
              <w:t>1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ม.ค. </w:t>
            </w:r>
            <w:r w:rsidRPr="00AD77A2">
              <w:rPr>
                <w:rFonts w:hint="cs"/>
                <w:sz w:val="30"/>
                <w:szCs w:val="30"/>
              </w:rPr>
              <w:t>256</w:t>
            </w:r>
            <w:r w:rsidRPr="00AD77A2">
              <w:rPr>
                <w:sz w:val="30"/>
                <w:szCs w:val="30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E2BE1C" w14:textId="2A41B15C" w:rsidR="00B1444B" w:rsidRPr="00AD77A2" w:rsidRDefault="00B1444B" w:rsidP="00575FF0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กำไร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(</w:t>
            </w:r>
            <w:r w:rsidRPr="00AD77A2">
              <w:rPr>
                <w:rFonts w:hint="cs"/>
                <w:sz w:val="30"/>
                <w:szCs w:val="30"/>
                <w:cs/>
              </w:rPr>
              <w:t>ขาดทุน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A4433E" w14:textId="23FAAEBB" w:rsidR="00B1444B" w:rsidRPr="00AD77A2" w:rsidRDefault="00B1444B" w:rsidP="00575FF0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กำไร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(</w:t>
            </w:r>
            <w:r w:rsidRPr="00AD77A2">
              <w:rPr>
                <w:rFonts w:hint="cs"/>
                <w:sz w:val="30"/>
                <w:szCs w:val="30"/>
                <w:cs/>
              </w:rPr>
              <w:t>ขาดทุน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)</w:t>
            </w:r>
          </w:p>
          <w:p w14:paraId="5AB459CB" w14:textId="77777777" w:rsidR="00B1444B" w:rsidRPr="00AD77A2" w:rsidRDefault="00B1444B" w:rsidP="00575FF0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34" w:type="dxa"/>
            <w:gridSpan w:val="2"/>
            <w:vAlign w:val="bottom"/>
          </w:tcPr>
          <w:p w14:paraId="2CC6C2E1" w14:textId="77777777" w:rsidR="00B1444B" w:rsidRPr="00AD77A2" w:rsidRDefault="00B1444B" w:rsidP="00575FF0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อื่น</w:t>
            </w:r>
            <w:r w:rsidRPr="00AD77A2">
              <w:rPr>
                <w:sz w:val="30"/>
                <w:szCs w:val="30"/>
                <w:cs/>
              </w:rPr>
              <w:t xml:space="preserve"> </w:t>
            </w:r>
            <w:r w:rsidRPr="00AD77A2">
              <w:rPr>
                <w:rFonts w:hint="cs"/>
                <w:sz w:val="30"/>
                <w:szCs w:val="30"/>
                <w:cs/>
              </w:rPr>
              <w:t>ๆ</w:t>
            </w:r>
          </w:p>
        </w:tc>
        <w:tc>
          <w:tcPr>
            <w:tcW w:w="1417" w:type="dxa"/>
            <w:vAlign w:val="bottom"/>
          </w:tcPr>
          <w:p w14:paraId="602EF193" w14:textId="77777777" w:rsidR="00B1444B" w:rsidRPr="00AD77A2" w:rsidRDefault="00B1444B" w:rsidP="00575FF0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ผลต่างจาก</w:t>
            </w:r>
          </w:p>
          <w:p w14:paraId="03F68B51" w14:textId="77777777" w:rsidR="00B1444B" w:rsidRPr="00AD77A2" w:rsidRDefault="00B1444B" w:rsidP="00575FF0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การแปลงค่า</w:t>
            </w:r>
          </w:p>
          <w:p w14:paraId="244B6005" w14:textId="77777777" w:rsidR="00B1444B" w:rsidRPr="00AD77A2" w:rsidRDefault="00B1444B" w:rsidP="00575FF0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AF5F21" w14:textId="77777777" w:rsidR="00B1444B" w:rsidRPr="00AD77A2" w:rsidRDefault="00B1444B" w:rsidP="00575FF0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ยอดสุทธิ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E1617C" w14:textId="77777777" w:rsidR="00B1444B" w:rsidRPr="00AD77A2" w:rsidRDefault="00B1444B" w:rsidP="00575FF0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สินทรัพย์</w:t>
            </w:r>
          </w:p>
          <w:p w14:paraId="4565AC7C" w14:textId="77777777" w:rsidR="00B1444B" w:rsidRPr="00AD77A2" w:rsidRDefault="00B1444B" w:rsidP="00575FF0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ภาษีเงินได้</w:t>
            </w:r>
          </w:p>
          <w:p w14:paraId="6896F41A" w14:textId="77777777" w:rsidR="00B1444B" w:rsidRPr="00AD77A2" w:rsidRDefault="00B1444B" w:rsidP="00575FF0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21F683C" w14:textId="77777777" w:rsidR="00B1444B" w:rsidRPr="00AD77A2" w:rsidRDefault="00B1444B" w:rsidP="00575FF0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หนี้สิน</w:t>
            </w:r>
          </w:p>
          <w:p w14:paraId="09EE70A9" w14:textId="77777777" w:rsidR="00B1444B" w:rsidRPr="00AD77A2" w:rsidRDefault="00B1444B" w:rsidP="00575FF0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ภาษีเงินได้</w:t>
            </w:r>
          </w:p>
          <w:p w14:paraId="1B64B2FB" w14:textId="77777777" w:rsidR="00B1444B" w:rsidRPr="00AD77A2" w:rsidRDefault="00B1444B" w:rsidP="00575FF0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รอการตัดบัญชี</w:t>
            </w:r>
          </w:p>
        </w:tc>
      </w:tr>
      <w:tr w:rsidR="00FE254A" w:rsidRPr="00AD77A2" w14:paraId="27528430" w14:textId="77777777" w:rsidTr="00B1444B">
        <w:trPr>
          <w:gridAfter w:val="1"/>
          <w:wAfter w:w="8" w:type="dxa"/>
          <w:trHeight w:val="288"/>
        </w:trPr>
        <w:tc>
          <w:tcPr>
            <w:tcW w:w="4240" w:type="dxa"/>
            <w:shd w:val="clear" w:color="auto" w:fill="auto"/>
            <w:vAlign w:val="bottom"/>
          </w:tcPr>
          <w:p w14:paraId="1B705EF9" w14:textId="77777777" w:rsidR="00FE254A" w:rsidRPr="00AD77A2" w:rsidRDefault="00FE254A" w:rsidP="00FE254A">
            <w:pPr>
              <w:ind w:left="128" w:right="-74" w:hanging="207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0F84698" w14:textId="65D6AAAC" w:rsidR="00FE254A" w:rsidRPr="00AD77A2" w:rsidRDefault="00FE254A" w:rsidP="00FE254A">
            <w:pPr>
              <w:tabs>
                <w:tab w:val="decimal" w:pos="794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2,677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B91189" w14:textId="17021764" w:rsidR="00FE254A" w:rsidRPr="00AD77A2" w:rsidRDefault="00BD5A83" w:rsidP="00FE254A">
            <w:pPr>
              <w:tabs>
                <w:tab w:val="decimal" w:pos="601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184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20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E25FDA" w14:textId="46480D80" w:rsidR="00FE254A" w:rsidRPr="00AD77A2" w:rsidRDefault="00FE254A" w:rsidP="00FE254A">
            <w:pPr>
              <w:tabs>
                <w:tab w:val="decimal" w:pos="794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42C19596" w14:textId="553ACDDA" w:rsidR="00FE254A" w:rsidRPr="00AD77A2" w:rsidRDefault="00FE254A" w:rsidP="00FE254A">
            <w:pPr>
              <w:tabs>
                <w:tab w:val="decimal" w:pos="617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0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D5A83" w:rsidRPr="00AD77A2">
              <w:rPr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1417" w:type="dxa"/>
            <w:vAlign w:val="bottom"/>
          </w:tcPr>
          <w:p w14:paraId="17946620" w14:textId="7CDC4C28" w:rsidR="00FE254A" w:rsidRPr="00AD77A2" w:rsidRDefault="00BD5A83" w:rsidP="00FE254A">
            <w:pPr>
              <w:tabs>
                <w:tab w:val="decimal" w:pos="765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1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23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1E89CE" w14:textId="67B2847B" w:rsidR="00FE254A" w:rsidRPr="00AD77A2" w:rsidRDefault="008B798A" w:rsidP="00FE254A">
            <w:pPr>
              <w:tabs>
                <w:tab w:val="decimal" w:pos="775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2,492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9975CF" w14:textId="246E1638" w:rsidR="00FE254A" w:rsidRPr="00AD77A2" w:rsidRDefault="00FE254A" w:rsidP="00FE254A">
            <w:pPr>
              <w:tabs>
                <w:tab w:val="decimal" w:pos="80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2,493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46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B495519" w14:textId="188AC546" w:rsidR="00FE254A" w:rsidRPr="00AD77A2" w:rsidRDefault="00BD5A83" w:rsidP="00FE254A">
            <w:pPr>
              <w:tabs>
                <w:tab w:val="decimal" w:pos="68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1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46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FE254A" w:rsidRPr="00AD77A2" w14:paraId="267EFAED" w14:textId="77777777" w:rsidTr="00B1444B">
        <w:trPr>
          <w:gridAfter w:val="1"/>
          <w:wAfter w:w="8" w:type="dxa"/>
          <w:trHeight w:val="288"/>
        </w:trPr>
        <w:tc>
          <w:tcPr>
            <w:tcW w:w="4240" w:type="dxa"/>
            <w:shd w:val="clear" w:color="auto" w:fill="auto"/>
            <w:vAlign w:val="bottom"/>
          </w:tcPr>
          <w:p w14:paraId="23A5F2B1" w14:textId="77777777" w:rsidR="00FE254A" w:rsidRPr="00AD77A2" w:rsidRDefault="00FE254A" w:rsidP="00FE254A">
            <w:pPr>
              <w:ind w:left="128" w:right="-74" w:hanging="20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05C2E31" w14:textId="1EBEC222" w:rsidR="00FE254A" w:rsidRPr="00AD77A2" w:rsidRDefault="00FE254A" w:rsidP="00FE254A">
            <w:pPr>
              <w:tabs>
                <w:tab w:val="decimal" w:pos="794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7,118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64E8FD" w14:textId="38C6B871" w:rsidR="00FE254A" w:rsidRPr="00AD77A2" w:rsidRDefault="00BD5A83" w:rsidP="00FE254A">
            <w:pPr>
              <w:tabs>
                <w:tab w:val="decimal" w:pos="601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452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81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4B0DEC" w14:textId="3A9E9427" w:rsidR="00FE254A" w:rsidRPr="00AD77A2" w:rsidRDefault="00FE254A" w:rsidP="00FE254A">
            <w:pPr>
              <w:tabs>
                <w:tab w:val="decimal" w:pos="794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4BA78574" w14:textId="70A6727C" w:rsidR="00FE254A" w:rsidRPr="00AD77A2" w:rsidRDefault="00BD5A83" w:rsidP="00FE254A">
            <w:pPr>
              <w:tabs>
                <w:tab w:val="decimal" w:pos="617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0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25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74B78C3A" w14:textId="3C82E27A" w:rsidR="00FE254A" w:rsidRPr="00AD77A2" w:rsidRDefault="00FE254A" w:rsidP="00FE254A">
            <w:pPr>
              <w:tabs>
                <w:tab w:val="decimal" w:pos="77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0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8B8C26" w14:textId="5602B475" w:rsidR="00FE254A" w:rsidRPr="00AD77A2" w:rsidRDefault="00FE254A" w:rsidP="00FE254A">
            <w:pPr>
              <w:tabs>
                <w:tab w:val="decimal" w:pos="775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6,665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8B798A" w:rsidRPr="00AD77A2">
              <w:rPr>
                <w:color w:val="000000" w:themeColor="text1"/>
                <w:sz w:val="30"/>
                <w:szCs w:val="30"/>
              </w:rPr>
              <w:t>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8C6A0B" w14:textId="40C2463B" w:rsidR="00FE254A" w:rsidRPr="00AD77A2" w:rsidRDefault="00FE254A" w:rsidP="00FE254A">
            <w:pPr>
              <w:tabs>
                <w:tab w:val="decimal" w:pos="80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6,665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8B798A" w:rsidRPr="00AD77A2">
              <w:rPr>
                <w:color w:val="000000" w:themeColor="text1"/>
                <w:sz w:val="30"/>
                <w:szCs w:val="30"/>
              </w:rPr>
              <w:t>41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9CCF279" w14:textId="780D262A" w:rsidR="00FE254A" w:rsidRPr="00AD77A2" w:rsidRDefault="00FE254A" w:rsidP="00FE254A">
            <w:pPr>
              <w:tabs>
                <w:tab w:val="decimal" w:pos="722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BD5A83" w:rsidRPr="00AD77A2" w14:paraId="5D5A1AD4" w14:textId="77777777" w:rsidTr="00B1444B">
        <w:trPr>
          <w:gridAfter w:val="1"/>
          <w:wAfter w:w="8" w:type="dxa"/>
          <w:trHeight w:val="288"/>
        </w:trPr>
        <w:tc>
          <w:tcPr>
            <w:tcW w:w="4240" w:type="dxa"/>
            <w:shd w:val="clear" w:color="auto" w:fill="auto"/>
            <w:vAlign w:val="bottom"/>
          </w:tcPr>
          <w:p w14:paraId="706D304F" w14:textId="77777777" w:rsidR="00BD5A83" w:rsidRPr="00AD77A2" w:rsidRDefault="00BD5A83" w:rsidP="00BD5A83">
            <w:pPr>
              <w:ind w:left="128" w:right="-74" w:hanging="207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7E33B37" w14:textId="1D15D859" w:rsidR="00BD5A83" w:rsidRPr="00AD77A2" w:rsidRDefault="00BD5A83" w:rsidP="00BD5A83">
            <w:pPr>
              <w:tabs>
                <w:tab w:val="decimal" w:pos="794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Pr="00AD77A2">
              <w:rPr>
                <w:color w:val="000000" w:themeColor="text1"/>
                <w:sz w:val="30"/>
                <w:szCs w:val="30"/>
              </w:rPr>
              <w:t>11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42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6371D7" w14:textId="6A19979C" w:rsidR="00BD5A83" w:rsidRPr="00AD77A2" w:rsidRDefault="00BD5A83" w:rsidP="00BD5A83">
            <w:pPr>
              <w:tabs>
                <w:tab w:val="decimal" w:pos="638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131C2D" w14:textId="683D336A" w:rsidR="00BD5A83" w:rsidRPr="00AD77A2" w:rsidRDefault="00BD5A83" w:rsidP="00BD5A83">
            <w:pPr>
              <w:tabs>
                <w:tab w:val="decimal" w:pos="737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24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74</w:t>
            </w:r>
          </w:p>
        </w:tc>
        <w:tc>
          <w:tcPr>
            <w:tcW w:w="1134" w:type="dxa"/>
            <w:gridSpan w:val="2"/>
            <w:vAlign w:val="bottom"/>
          </w:tcPr>
          <w:p w14:paraId="141134EE" w14:textId="0EEA5269" w:rsidR="00BD5A83" w:rsidRPr="00AD77A2" w:rsidRDefault="00BD5A83" w:rsidP="00BD5A83">
            <w:pPr>
              <w:tabs>
                <w:tab w:val="decimal" w:pos="663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3284ED2" w14:textId="4E684502" w:rsidR="00BD5A83" w:rsidRPr="00AD77A2" w:rsidRDefault="00BD5A83" w:rsidP="00BD5A83">
            <w:pPr>
              <w:tabs>
                <w:tab w:val="decimal" w:pos="765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0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64CF9D" w14:textId="03F3CAFD" w:rsidR="00BD5A83" w:rsidRPr="00AD77A2" w:rsidRDefault="00BD5A83" w:rsidP="00BD5A83">
            <w:pPr>
              <w:tabs>
                <w:tab w:val="decimal" w:pos="775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13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8B798A" w:rsidRPr="00AD77A2">
              <w:rPr>
                <w:color w:val="000000" w:themeColor="text1"/>
                <w:sz w:val="30"/>
                <w:szCs w:val="30"/>
              </w:rPr>
              <w:t>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7DA7A7" w14:textId="4B316E79" w:rsidR="00BD5A83" w:rsidRPr="00AD77A2" w:rsidRDefault="00BD5A83" w:rsidP="00BD5A83">
            <w:pPr>
              <w:tabs>
                <w:tab w:val="decimal" w:pos="800"/>
              </w:tabs>
              <w:ind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37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8B798A" w:rsidRPr="00AD77A2">
              <w:rPr>
                <w:color w:val="000000" w:themeColor="text1"/>
                <w:sz w:val="30"/>
                <w:szCs w:val="30"/>
              </w:rPr>
              <w:t>88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995A7FA" w14:textId="457C621F" w:rsidR="00BD5A83" w:rsidRPr="00AD77A2" w:rsidRDefault="00BD5A83" w:rsidP="00BD5A83">
            <w:pPr>
              <w:tabs>
                <w:tab w:val="decimal" w:pos="68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Pr="00AD77A2">
              <w:rPr>
                <w:color w:val="000000" w:themeColor="text1"/>
                <w:sz w:val="30"/>
                <w:szCs w:val="30"/>
              </w:rPr>
              <w:t>24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8B798A" w:rsidRPr="00AD77A2">
              <w:rPr>
                <w:color w:val="000000" w:themeColor="text1"/>
                <w:sz w:val="30"/>
                <w:szCs w:val="30"/>
              </w:rPr>
              <w:t>55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FE254A" w:rsidRPr="00AD77A2" w14:paraId="5C6D8ED0" w14:textId="77777777" w:rsidTr="00B1444B">
        <w:trPr>
          <w:gridAfter w:val="1"/>
          <w:wAfter w:w="8" w:type="dxa"/>
          <w:trHeight w:val="288"/>
        </w:trPr>
        <w:tc>
          <w:tcPr>
            <w:tcW w:w="4240" w:type="dxa"/>
            <w:shd w:val="clear" w:color="auto" w:fill="auto"/>
            <w:vAlign w:val="bottom"/>
          </w:tcPr>
          <w:p w14:paraId="64C41E44" w14:textId="77777777" w:rsidR="00FE254A" w:rsidRPr="00AD77A2" w:rsidRDefault="00FE254A" w:rsidP="00FE254A">
            <w:pPr>
              <w:ind w:left="128" w:right="-74" w:hanging="20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2C9FC15" w14:textId="1C7B1F86" w:rsidR="00FE254A" w:rsidRPr="00AD77A2" w:rsidRDefault="00BD5A83" w:rsidP="00FE254A">
            <w:pPr>
              <w:tabs>
                <w:tab w:val="decimal" w:pos="794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966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56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D88241" w14:textId="53E7BC2D" w:rsidR="00FE254A" w:rsidRPr="00AD77A2" w:rsidRDefault="00BD5A83" w:rsidP="00FE254A">
            <w:pPr>
              <w:tabs>
                <w:tab w:val="decimal" w:pos="601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1,069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50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09BC2C" w14:textId="7C2ADCC4" w:rsidR="00FE254A" w:rsidRPr="00AD77A2" w:rsidRDefault="00FE254A" w:rsidP="00FE254A">
            <w:pPr>
              <w:tabs>
                <w:tab w:val="decimal" w:pos="794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529B2C27" w14:textId="136443EA" w:rsidR="00FE254A" w:rsidRPr="00AD77A2" w:rsidRDefault="00FE254A" w:rsidP="00FE254A">
            <w:pPr>
              <w:tabs>
                <w:tab w:val="decimal" w:pos="663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5F9B919" w14:textId="3D3B0A3F" w:rsidR="00FE254A" w:rsidRPr="00AD77A2" w:rsidRDefault="00BD5A83" w:rsidP="00FE254A">
            <w:pPr>
              <w:tabs>
                <w:tab w:val="decimal" w:pos="765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0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82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3EC141" w14:textId="55ABD9F8" w:rsidR="00FE254A" w:rsidRPr="00AD77A2" w:rsidRDefault="00BD5A83" w:rsidP="00FE254A">
            <w:pPr>
              <w:tabs>
                <w:tab w:val="decimal" w:pos="775"/>
              </w:tabs>
              <w:ind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2,036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88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88DE44" w14:textId="38D286A9" w:rsidR="00FE254A" w:rsidRPr="00AD77A2" w:rsidRDefault="00FE254A" w:rsidP="00FE254A">
            <w:pPr>
              <w:tabs>
                <w:tab w:val="decimal" w:pos="80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38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21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FC38FBA" w14:textId="02B7E53C" w:rsidR="00FE254A" w:rsidRPr="00AD77A2" w:rsidRDefault="00BD5A83" w:rsidP="00FE254A">
            <w:pPr>
              <w:tabs>
                <w:tab w:val="decimal" w:pos="68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2,075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09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FE254A" w:rsidRPr="00AD77A2" w14:paraId="42368CCD" w14:textId="77777777" w:rsidTr="00B1444B">
        <w:trPr>
          <w:gridAfter w:val="1"/>
          <w:wAfter w:w="8" w:type="dxa"/>
          <w:trHeight w:val="288"/>
        </w:trPr>
        <w:tc>
          <w:tcPr>
            <w:tcW w:w="4240" w:type="dxa"/>
            <w:shd w:val="clear" w:color="auto" w:fill="auto"/>
            <w:vAlign w:val="bottom"/>
          </w:tcPr>
          <w:p w14:paraId="720C9CE6" w14:textId="77777777" w:rsidR="00FE254A" w:rsidRPr="00AD77A2" w:rsidRDefault="00FE254A" w:rsidP="00FE254A">
            <w:pPr>
              <w:ind w:left="128" w:right="-74" w:hanging="20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8EC0D80" w14:textId="210EB9B6" w:rsidR="00FE254A" w:rsidRPr="00AD77A2" w:rsidRDefault="00FE254A" w:rsidP="00FE254A">
            <w:pPr>
              <w:tabs>
                <w:tab w:val="decimal" w:pos="794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8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CEE1B5" w14:textId="5AF5325B" w:rsidR="00FE254A" w:rsidRPr="00AD77A2" w:rsidRDefault="00BD5A83" w:rsidP="00FE254A">
            <w:pPr>
              <w:tabs>
                <w:tab w:val="decimal" w:pos="601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75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7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B5C069" w14:textId="78545C44" w:rsidR="00FE254A" w:rsidRPr="00AD77A2" w:rsidRDefault="00BD5A83" w:rsidP="00FE254A">
            <w:pPr>
              <w:tabs>
                <w:tab w:val="decimal" w:pos="737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71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46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  <w:vAlign w:val="bottom"/>
          </w:tcPr>
          <w:p w14:paraId="2ABF51E5" w14:textId="2550B0A3" w:rsidR="00FE254A" w:rsidRPr="00AD77A2" w:rsidRDefault="00FE254A" w:rsidP="00FE254A">
            <w:pPr>
              <w:tabs>
                <w:tab w:val="decimal" w:pos="617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3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68</w:t>
            </w:r>
          </w:p>
        </w:tc>
        <w:tc>
          <w:tcPr>
            <w:tcW w:w="1417" w:type="dxa"/>
            <w:vAlign w:val="bottom"/>
          </w:tcPr>
          <w:p w14:paraId="08B59723" w14:textId="2F921F36" w:rsidR="00FE254A" w:rsidRPr="00AD77A2" w:rsidRDefault="00BD5A83" w:rsidP="00FE254A">
            <w:pPr>
              <w:tabs>
                <w:tab w:val="decimal" w:pos="765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0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70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73BE21" w14:textId="6AA4ED1C" w:rsidR="00FE254A" w:rsidRPr="00AD77A2" w:rsidRDefault="008B798A" w:rsidP="00FE254A">
            <w:pPr>
              <w:tabs>
                <w:tab w:val="decimal" w:pos="775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15</w:t>
            </w:r>
            <w:r w:rsidR="00FE254A"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51DC78" w14:textId="258F57D5" w:rsidR="00FE254A" w:rsidRPr="00AD77A2" w:rsidRDefault="008B798A" w:rsidP="00FE254A">
            <w:pPr>
              <w:tabs>
                <w:tab w:val="decimal" w:pos="80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53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93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6783B152" w14:textId="2F56B146" w:rsidR="00FE254A" w:rsidRPr="00AD77A2" w:rsidRDefault="00BD5A83" w:rsidP="00FE254A">
            <w:pPr>
              <w:tabs>
                <w:tab w:val="decimal" w:pos="68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38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8B798A" w:rsidRPr="00AD77A2">
              <w:rPr>
                <w:color w:val="000000" w:themeColor="text1"/>
                <w:sz w:val="30"/>
                <w:szCs w:val="30"/>
              </w:rPr>
              <w:t>14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FE254A" w:rsidRPr="00AD77A2" w14:paraId="7E53B6AC" w14:textId="77777777" w:rsidTr="00B1444B">
        <w:trPr>
          <w:gridAfter w:val="1"/>
          <w:wAfter w:w="8" w:type="dxa"/>
          <w:trHeight w:val="288"/>
        </w:trPr>
        <w:tc>
          <w:tcPr>
            <w:tcW w:w="4240" w:type="dxa"/>
            <w:shd w:val="clear" w:color="auto" w:fill="auto"/>
            <w:vAlign w:val="bottom"/>
          </w:tcPr>
          <w:p w14:paraId="41C47189" w14:textId="77777777" w:rsidR="00FE254A" w:rsidRPr="00AD77A2" w:rsidRDefault="00FE254A" w:rsidP="00FE254A">
            <w:pPr>
              <w:ind w:left="128" w:right="-74" w:hanging="20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ประมาณการหนี้สินค่ารื้อถอน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8445F2D" w14:textId="56A60995" w:rsidR="00FE254A" w:rsidRPr="00AD77A2" w:rsidRDefault="00FE254A" w:rsidP="00FE254A">
            <w:pPr>
              <w:tabs>
                <w:tab w:val="decimal" w:pos="794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32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0402FC" w14:textId="0668C44B" w:rsidR="00FE254A" w:rsidRPr="00AD77A2" w:rsidRDefault="00FE254A" w:rsidP="00FE254A">
            <w:pPr>
              <w:tabs>
                <w:tab w:val="decimal" w:pos="601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6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F35BE2" w14:textId="7C3F30C8" w:rsidR="00FE254A" w:rsidRPr="00AD77A2" w:rsidRDefault="00FE254A" w:rsidP="00FE254A">
            <w:pPr>
              <w:tabs>
                <w:tab w:val="decimal" w:pos="794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74C6120B" w14:textId="1F3F6A0F" w:rsidR="00FE254A" w:rsidRPr="00AD77A2" w:rsidRDefault="00FE254A" w:rsidP="00FE254A">
            <w:pPr>
              <w:tabs>
                <w:tab w:val="decimal" w:pos="669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DAF14B2" w14:textId="0A9E9E8D" w:rsidR="00FE254A" w:rsidRPr="00AD77A2" w:rsidRDefault="00BD5A83" w:rsidP="00FE254A">
            <w:pPr>
              <w:tabs>
                <w:tab w:val="decimal" w:pos="765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0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04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B9F5A9" w14:textId="7EBF6079" w:rsidR="00FE254A" w:rsidRPr="00AD77A2" w:rsidRDefault="00FE254A" w:rsidP="00FE254A">
            <w:pPr>
              <w:tabs>
                <w:tab w:val="decimal" w:pos="775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38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123E1F" w14:textId="065AB969" w:rsidR="00FE254A" w:rsidRPr="00AD77A2" w:rsidRDefault="00FE254A" w:rsidP="00FE254A">
            <w:pPr>
              <w:tabs>
                <w:tab w:val="decimal" w:pos="80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38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3BE5EA21" w14:textId="618797BB" w:rsidR="00FE254A" w:rsidRPr="00AD77A2" w:rsidRDefault="00FE254A" w:rsidP="00FE254A">
            <w:pPr>
              <w:tabs>
                <w:tab w:val="decimal" w:pos="736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FE254A" w:rsidRPr="00AD77A2" w14:paraId="42410727" w14:textId="77777777" w:rsidTr="00B1444B">
        <w:trPr>
          <w:gridAfter w:val="1"/>
          <w:wAfter w:w="8" w:type="dxa"/>
          <w:trHeight w:val="288"/>
        </w:trPr>
        <w:tc>
          <w:tcPr>
            <w:tcW w:w="4240" w:type="dxa"/>
            <w:shd w:val="clear" w:color="auto" w:fill="auto"/>
            <w:vAlign w:val="bottom"/>
          </w:tcPr>
          <w:p w14:paraId="6C93D7A6" w14:textId="77777777" w:rsidR="00FE254A" w:rsidRPr="00AD77A2" w:rsidRDefault="00FE254A" w:rsidP="00FE254A">
            <w:pPr>
              <w:ind w:left="128" w:right="-74" w:hanging="207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ขาดทุนสะสมยกไป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EC4DC2F" w14:textId="29D4CFAE" w:rsidR="00FE254A" w:rsidRPr="00AD77A2" w:rsidRDefault="00FE254A" w:rsidP="00FE254A">
            <w:pPr>
              <w:tabs>
                <w:tab w:val="decimal" w:pos="794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788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3FF208" w14:textId="2A9CFA0A" w:rsidR="00FE254A" w:rsidRPr="00AD77A2" w:rsidRDefault="00BD5A83" w:rsidP="00FE254A">
            <w:pPr>
              <w:tabs>
                <w:tab w:val="decimal" w:pos="601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311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94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34F997" w14:textId="63312C4B" w:rsidR="00FE254A" w:rsidRPr="00AD77A2" w:rsidRDefault="00FE254A" w:rsidP="00FE254A">
            <w:pPr>
              <w:tabs>
                <w:tab w:val="decimal" w:pos="794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608A03AF" w14:textId="551C0F31" w:rsidR="00FE254A" w:rsidRPr="00AD77A2" w:rsidRDefault="00FE254A" w:rsidP="00FE254A">
            <w:pPr>
              <w:tabs>
                <w:tab w:val="decimal" w:pos="663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9BC2D0A" w14:textId="1AB3D8C3" w:rsidR="00FE254A" w:rsidRPr="00AD77A2" w:rsidRDefault="00BD5A83" w:rsidP="00FE254A">
            <w:pPr>
              <w:tabs>
                <w:tab w:val="decimal" w:pos="765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0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584480" w:rsidRPr="00AD77A2">
              <w:rPr>
                <w:color w:val="000000" w:themeColor="text1"/>
                <w:sz w:val="30"/>
                <w:szCs w:val="30"/>
              </w:rPr>
              <w:t>50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1891A8" w14:textId="43552FFD" w:rsidR="00FE254A" w:rsidRPr="00AD77A2" w:rsidRDefault="00FE254A" w:rsidP="00FE254A">
            <w:pPr>
              <w:tabs>
                <w:tab w:val="decimal" w:pos="775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476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989646" w14:textId="3539175B" w:rsidR="00FE254A" w:rsidRPr="00AD77A2" w:rsidRDefault="00FE254A" w:rsidP="00FE254A">
            <w:pPr>
              <w:tabs>
                <w:tab w:val="decimal" w:pos="80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476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210EEE" w:rsidRPr="00AD77A2">
              <w:rPr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8C9D6C5" w14:textId="6A41C696" w:rsidR="00FE254A" w:rsidRPr="00AD77A2" w:rsidRDefault="00FE254A" w:rsidP="00FE254A">
            <w:pPr>
              <w:tabs>
                <w:tab w:val="decimal" w:pos="73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FE254A" w:rsidRPr="00AD77A2" w14:paraId="4D2F3872" w14:textId="77777777" w:rsidTr="00B1444B">
        <w:trPr>
          <w:gridAfter w:val="1"/>
          <w:wAfter w:w="8" w:type="dxa"/>
          <w:trHeight w:val="288"/>
        </w:trPr>
        <w:tc>
          <w:tcPr>
            <w:tcW w:w="4240" w:type="dxa"/>
            <w:shd w:val="clear" w:color="auto" w:fill="auto"/>
            <w:vAlign w:val="bottom"/>
          </w:tcPr>
          <w:p w14:paraId="53BC36DD" w14:textId="77777777" w:rsidR="00FE254A" w:rsidRPr="00AD77A2" w:rsidRDefault="00FE254A" w:rsidP="00FE254A">
            <w:pPr>
              <w:ind w:left="128" w:right="-74" w:hanging="20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6919200" w14:textId="1AD7C468" w:rsidR="00FE254A" w:rsidRPr="00AD77A2" w:rsidRDefault="00FE254A" w:rsidP="00FE254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210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9B0269" w14:textId="634FA452" w:rsidR="00FE254A" w:rsidRPr="00AD77A2" w:rsidRDefault="00BD5A83" w:rsidP="00FE254A">
            <w:pPr>
              <w:pBdr>
                <w:bottom w:val="single" w:sz="4" w:space="1" w:color="auto"/>
              </w:pBdr>
              <w:tabs>
                <w:tab w:val="decimal" w:pos="601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24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B84C16" w14:textId="015FD2FB" w:rsidR="00FE254A" w:rsidRPr="00AD77A2" w:rsidRDefault="00FE254A" w:rsidP="00FE254A">
            <w:pPr>
              <w:pBdr>
                <w:bottom w:val="single" w:sz="4" w:space="1" w:color="auto"/>
              </w:pBdr>
              <w:tabs>
                <w:tab w:val="decimal" w:pos="794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564EE36B" w14:textId="1405DE30" w:rsidR="00FE254A" w:rsidRPr="00AD77A2" w:rsidRDefault="00FE254A" w:rsidP="00FE254A">
            <w:pPr>
              <w:pBdr>
                <w:bottom w:val="single" w:sz="4" w:space="1" w:color="auto"/>
              </w:pBdr>
              <w:tabs>
                <w:tab w:val="decimal" w:pos="617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44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17</w:t>
            </w:r>
          </w:p>
        </w:tc>
        <w:tc>
          <w:tcPr>
            <w:tcW w:w="1417" w:type="dxa"/>
            <w:vAlign w:val="bottom"/>
          </w:tcPr>
          <w:p w14:paraId="2B77610E" w14:textId="65237D42" w:rsidR="00FE254A" w:rsidRPr="00AD77A2" w:rsidRDefault="00BD5A83" w:rsidP="00FE254A">
            <w:pPr>
              <w:pBdr>
                <w:bottom w:val="single" w:sz="4" w:space="1" w:color="auto"/>
              </w:pBdr>
              <w:tabs>
                <w:tab w:val="decimal" w:pos="765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5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00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D3201E" w14:textId="041CF6DB" w:rsidR="00FE254A" w:rsidRPr="00AD77A2" w:rsidRDefault="008B798A" w:rsidP="00FE254A">
            <w:pPr>
              <w:pBdr>
                <w:bottom w:val="single" w:sz="4" w:space="1" w:color="auto"/>
              </w:pBdr>
              <w:tabs>
                <w:tab w:val="decimal" w:pos="775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274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83E40F" w14:textId="50D3BD44" w:rsidR="00FE254A" w:rsidRPr="00AD77A2" w:rsidRDefault="004E7987" w:rsidP="00FE254A">
            <w:pPr>
              <w:pBdr>
                <w:bottom w:val="single" w:sz="4" w:space="1" w:color="auto"/>
              </w:pBdr>
              <w:tabs>
                <w:tab w:val="decimal" w:pos="80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310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3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29D0E007" w14:textId="7CE65271" w:rsidR="00FE254A" w:rsidRPr="00AD77A2" w:rsidRDefault="00BD5A83" w:rsidP="00FE254A">
            <w:pPr>
              <w:pBdr>
                <w:bottom w:val="single" w:sz="4" w:space="1" w:color="auto"/>
              </w:pBdr>
              <w:tabs>
                <w:tab w:val="decimal" w:pos="68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36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4E7987" w:rsidRPr="00AD77A2">
              <w:rPr>
                <w:color w:val="000000" w:themeColor="text1"/>
                <w:sz w:val="30"/>
                <w:szCs w:val="30"/>
              </w:rPr>
              <w:t>32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FE254A" w:rsidRPr="00AD77A2" w14:paraId="336067A7" w14:textId="77777777" w:rsidTr="00B1444B">
        <w:trPr>
          <w:gridAfter w:val="1"/>
          <w:wAfter w:w="8" w:type="dxa"/>
          <w:trHeight w:val="288"/>
        </w:trPr>
        <w:tc>
          <w:tcPr>
            <w:tcW w:w="4240" w:type="dxa"/>
            <w:shd w:val="clear" w:color="auto" w:fill="auto"/>
            <w:vAlign w:val="bottom"/>
          </w:tcPr>
          <w:p w14:paraId="27954754" w14:textId="77777777" w:rsidR="00FE254A" w:rsidRPr="00AD77A2" w:rsidRDefault="00FE254A" w:rsidP="00FE254A">
            <w:pPr>
              <w:ind w:left="128" w:right="-74" w:hanging="20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ยอดรวมก่อนหักกลบรายการของภาษี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4DE3A28" w14:textId="632E0943" w:rsidR="00FE254A" w:rsidRPr="00AD77A2" w:rsidRDefault="00FE254A" w:rsidP="00FE254A">
            <w:pPr>
              <w:tabs>
                <w:tab w:val="decimal" w:pos="794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9,857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69E5CC" w14:textId="1C5E08B5" w:rsidR="00FE254A" w:rsidRPr="00AD77A2" w:rsidRDefault="00BD5A83" w:rsidP="00FE254A">
            <w:pPr>
              <w:tabs>
                <w:tab w:val="decimal" w:pos="601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1,911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98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A1B814" w14:textId="20F44913" w:rsidR="00FE254A" w:rsidRPr="00AD77A2" w:rsidRDefault="00BD5A83" w:rsidP="00FE254A">
            <w:pPr>
              <w:tabs>
                <w:tab w:val="decimal" w:pos="737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46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72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  <w:vAlign w:val="bottom"/>
          </w:tcPr>
          <w:p w14:paraId="5A79CAF5" w14:textId="696E46DD" w:rsidR="00FE254A" w:rsidRPr="00AD77A2" w:rsidRDefault="00FE254A" w:rsidP="00FE254A">
            <w:pPr>
              <w:tabs>
                <w:tab w:val="decimal" w:pos="617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47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85</w:t>
            </w:r>
          </w:p>
        </w:tc>
        <w:tc>
          <w:tcPr>
            <w:tcW w:w="1417" w:type="dxa"/>
            <w:vAlign w:val="bottom"/>
          </w:tcPr>
          <w:p w14:paraId="0D6BF7A4" w14:textId="2AA469E3" w:rsidR="00FE254A" w:rsidRPr="00AD77A2" w:rsidRDefault="00BD5A83" w:rsidP="00FE254A">
            <w:pPr>
              <w:tabs>
                <w:tab w:val="decimal" w:pos="765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8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27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0811DE" w14:textId="0E288B72" w:rsidR="00FE254A" w:rsidRPr="00AD77A2" w:rsidRDefault="00FE254A" w:rsidP="00FE254A">
            <w:pPr>
              <w:tabs>
                <w:tab w:val="decimal" w:pos="775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7,938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A22979" w14:textId="30F50700" w:rsidR="00FE254A" w:rsidRPr="00AD77A2" w:rsidRDefault="00FE254A" w:rsidP="00FE254A">
            <w:pPr>
              <w:tabs>
                <w:tab w:val="decimal" w:pos="80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10,113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4E7987" w:rsidRPr="00AD77A2">
              <w:rPr>
                <w:color w:val="000000" w:themeColor="text1"/>
                <w:sz w:val="30"/>
                <w:szCs w:val="30"/>
              </w:rPr>
              <w:t>77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A1DC6CD" w14:textId="03BE0312" w:rsidR="00FE254A" w:rsidRPr="00AD77A2" w:rsidRDefault="00BD5A83" w:rsidP="00FE254A">
            <w:pPr>
              <w:tabs>
                <w:tab w:val="decimal" w:pos="680"/>
              </w:tabs>
              <w:ind w:left="-29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2,175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4E7987" w:rsidRPr="00AD77A2">
              <w:rPr>
                <w:color w:val="000000" w:themeColor="text1"/>
                <w:sz w:val="30"/>
                <w:szCs w:val="30"/>
              </w:rPr>
              <w:t>56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040DF7" w:rsidRPr="00AD77A2" w14:paraId="426E8624" w14:textId="77777777" w:rsidTr="00B1444B">
        <w:trPr>
          <w:gridAfter w:val="1"/>
          <w:wAfter w:w="8" w:type="dxa"/>
          <w:trHeight w:val="288"/>
        </w:trPr>
        <w:tc>
          <w:tcPr>
            <w:tcW w:w="4240" w:type="dxa"/>
            <w:shd w:val="clear" w:color="auto" w:fill="auto"/>
            <w:vAlign w:val="bottom"/>
          </w:tcPr>
          <w:p w14:paraId="14753D4D" w14:textId="77777777" w:rsidR="00040DF7" w:rsidRPr="00AD77A2" w:rsidRDefault="00040DF7" w:rsidP="00040DF7">
            <w:pPr>
              <w:ind w:left="128" w:right="-74" w:hanging="20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0BD786E" w14:textId="38AF25FC" w:rsidR="00040DF7" w:rsidRPr="00AD77A2" w:rsidRDefault="00040DF7" w:rsidP="00040DF7">
            <w:pPr>
              <w:tabs>
                <w:tab w:val="center" w:pos="753"/>
              </w:tabs>
              <w:ind w:left="-29" w:right="-57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C1FC6A" w14:textId="77777777" w:rsidR="00040DF7" w:rsidRPr="00AD77A2" w:rsidRDefault="00040DF7" w:rsidP="00040DF7">
            <w:pPr>
              <w:tabs>
                <w:tab w:val="decimal" w:pos="55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FD2A13" w14:textId="77777777" w:rsidR="00040DF7" w:rsidRPr="00AD77A2" w:rsidRDefault="00040DF7" w:rsidP="00040DF7">
            <w:pPr>
              <w:tabs>
                <w:tab w:val="decimal" w:pos="550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06" w:type="dxa"/>
            <w:vAlign w:val="bottom"/>
          </w:tcPr>
          <w:p w14:paraId="6E440440" w14:textId="77777777" w:rsidR="00040DF7" w:rsidRPr="00AD77A2" w:rsidRDefault="00040DF7" w:rsidP="00040DF7">
            <w:pPr>
              <w:tabs>
                <w:tab w:val="decimal" w:pos="55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628" w:type="dxa"/>
            <w:vAlign w:val="bottom"/>
          </w:tcPr>
          <w:p w14:paraId="4263F3ED" w14:textId="77777777" w:rsidR="00040DF7" w:rsidRPr="00AD77A2" w:rsidRDefault="00040DF7" w:rsidP="00040DF7">
            <w:pPr>
              <w:tabs>
                <w:tab w:val="decimal" w:pos="55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F919B80" w14:textId="77777777" w:rsidR="00040DF7" w:rsidRPr="00AD77A2" w:rsidRDefault="00040DF7" w:rsidP="00040DF7">
            <w:pPr>
              <w:tabs>
                <w:tab w:val="decimal" w:pos="775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072D27" w14:textId="2B8876B9" w:rsidR="00040DF7" w:rsidRPr="00AD77A2" w:rsidRDefault="00040DF7" w:rsidP="00FE254A">
            <w:pPr>
              <w:pBdr>
                <w:bottom w:val="single" w:sz="4" w:space="1" w:color="auto"/>
              </w:pBdr>
              <w:tabs>
                <w:tab w:val="decimal" w:pos="822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5C1F17" w14:textId="21B0ADA5" w:rsidR="00040DF7" w:rsidRPr="00AD77A2" w:rsidRDefault="00BD5A83" w:rsidP="00040DF7">
            <w:pPr>
              <w:pBdr>
                <w:bottom w:val="single" w:sz="4" w:space="1" w:color="auto"/>
              </w:pBdr>
              <w:tabs>
                <w:tab w:val="decimal" w:pos="800"/>
              </w:tabs>
              <w:ind w:left="-29" w:right="-57"/>
              <w:jc w:val="both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040DF7" w:rsidRPr="00AD77A2">
              <w:rPr>
                <w:color w:val="000000" w:themeColor="text1"/>
                <w:sz w:val="30"/>
                <w:szCs w:val="30"/>
              </w:rPr>
              <w:t>633</w:t>
            </w:r>
            <w:r w:rsidR="00040DF7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4E7987" w:rsidRPr="00AD77A2">
              <w:rPr>
                <w:color w:val="000000" w:themeColor="text1"/>
                <w:sz w:val="30"/>
                <w:szCs w:val="30"/>
              </w:rPr>
              <w:t>52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F217ABC" w14:textId="5DD81704" w:rsidR="00040DF7" w:rsidRPr="00AD77A2" w:rsidRDefault="00040DF7" w:rsidP="00040DF7">
            <w:pPr>
              <w:pBdr>
                <w:bottom w:val="single" w:sz="4" w:space="1" w:color="auto"/>
              </w:pBdr>
              <w:tabs>
                <w:tab w:val="decimal" w:pos="680"/>
              </w:tabs>
              <w:ind w:left="-27" w:right="-57"/>
              <w:jc w:val="both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633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4E7987" w:rsidRPr="00AD77A2">
              <w:rPr>
                <w:color w:val="000000" w:themeColor="text1"/>
                <w:sz w:val="30"/>
                <w:szCs w:val="30"/>
              </w:rPr>
              <w:t>52</w:t>
            </w:r>
          </w:p>
        </w:tc>
      </w:tr>
      <w:tr w:rsidR="00FE254A" w:rsidRPr="00AD77A2" w14:paraId="7ADFABCD" w14:textId="77777777" w:rsidTr="00B1444B">
        <w:trPr>
          <w:gridAfter w:val="1"/>
          <w:wAfter w:w="8" w:type="dxa"/>
          <w:trHeight w:val="288"/>
        </w:trPr>
        <w:tc>
          <w:tcPr>
            <w:tcW w:w="4240" w:type="dxa"/>
            <w:shd w:val="clear" w:color="auto" w:fill="auto"/>
            <w:vAlign w:val="bottom"/>
          </w:tcPr>
          <w:p w14:paraId="251CF90F" w14:textId="05070573" w:rsidR="00FE254A" w:rsidRPr="00AD77A2" w:rsidRDefault="00FE254A" w:rsidP="00FE254A">
            <w:pPr>
              <w:ind w:left="128" w:hanging="20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สินทรัพย์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(</w:t>
            </w:r>
            <w:r w:rsidRPr="00AD77A2">
              <w:rPr>
                <w:rFonts w:hint="cs"/>
                <w:sz w:val="30"/>
                <w:szCs w:val="30"/>
                <w:cs/>
              </w:rPr>
              <w:t>หนี้สิน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)</w:t>
            </w:r>
            <w:r w:rsidRPr="00AD77A2">
              <w:rPr>
                <w:rFonts w:hint="cs"/>
                <w:sz w:val="30"/>
                <w:szCs w:val="30"/>
                <w:cs/>
              </w:rPr>
              <w:t>ภาษีเงินได้รอการตัดบัญชี - สุทธิ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38B7017" w14:textId="325116B4" w:rsidR="00FE254A" w:rsidRPr="00AD77A2" w:rsidRDefault="00FE254A" w:rsidP="00FE254A">
            <w:pPr>
              <w:tabs>
                <w:tab w:val="left" w:pos="753"/>
              </w:tabs>
              <w:ind w:left="-29" w:right="-57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5812AC" w14:textId="77777777" w:rsidR="00FE254A" w:rsidRPr="00AD77A2" w:rsidRDefault="00FE254A" w:rsidP="00FE254A">
            <w:pPr>
              <w:tabs>
                <w:tab w:val="decimal" w:pos="55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D1350B" w14:textId="77777777" w:rsidR="00FE254A" w:rsidRPr="00AD77A2" w:rsidRDefault="00FE254A" w:rsidP="00FE254A">
            <w:pPr>
              <w:tabs>
                <w:tab w:val="decimal" w:pos="55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506" w:type="dxa"/>
            <w:vAlign w:val="bottom"/>
          </w:tcPr>
          <w:p w14:paraId="5CEC917B" w14:textId="77777777" w:rsidR="00FE254A" w:rsidRPr="00AD77A2" w:rsidRDefault="00FE254A" w:rsidP="00FE254A">
            <w:pPr>
              <w:tabs>
                <w:tab w:val="decimal" w:pos="55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628" w:type="dxa"/>
            <w:vAlign w:val="bottom"/>
          </w:tcPr>
          <w:p w14:paraId="7A95F525" w14:textId="77777777" w:rsidR="00FE254A" w:rsidRPr="00AD77A2" w:rsidRDefault="00FE254A" w:rsidP="00FE254A">
            <w:pPr>
              <w:tabs>
                <w:tab w:val="decimal" w:pos="55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5EA87FF" w14:textId="77777777" w:rsidR="00FE254A" w:rsidRPr="00AD77A2" w:rsidRDefault="00FE254A" w:rsidP="00FE254A">
            <w:pPr>
              <w:tabs>
                <w:tab w:val="decimal" w:pos="775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702FB4" w14:textId="072C3DE8" w:rsidR="00FE254A" w:rsidRPr="00AD77A2" w:rsidRDefault="00FE254A" w:rsidP="00FE254A">
            <w:pPr>
              <w:pBdr>
                <w:bottom w:val="double" w:sz="4" w:space="1" w:color="auto"/>
              </w:pBdr>
              <w:tabs>
                <w:tab w:val="decimal" w:pos="775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7,938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E30612" w14:textId="271A5AC4" w:rsidR="00FE254A" w:rsidRPr="00AD77A2" w:rsidRDefault="00FE254A" w:rsidP="00FE254A">
            <w:pPr>
              <w:pBdr>
                <w:bottom w:val="double" w:sz="4" w:space="1" w:color="auto"/>
              </w:pBdr>
              <w:tabs>
                <w:tab w:val="decimal" w:pos="800"/>
              </w:tabs>
              <w:ind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9,480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B6CE024" w14:textId="621D3006" w:rsidR="00FE254A" w:rsidRPr="00AD77A2" w:rsidRDefault="00BD5A83" w:rsidP="00FE254A">
            <w:pPr>
              <w:pBdr>
                <w:bottom w:val="double" w:sz="4" w:space="1" w:color="auto"/>
              </w:pBdr>
              <w:tabs>
                <w:tab w:val="decimal" w:pos="68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FE254A" w:rsidRPr="00AD77A2">
              <w:rPr>
                <w:color w:val="000000" w:themeColor="text1"/>
                <w:sz w:val="30"/>
                <w:szCs w:val="30"/>
              </w:rPr>
              <w:t>1,542</w:t>
            </w:r>
            <w:r w:rsidR="00FE254A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6D3741" w:rsidRPr="00AD77A2">
              <w:rPr>
                <w:color w:val="000000" w:themeColor="text1"/>
                <w:sz w:val="30"/>
                <w:szCs w:val="30"/>
              </w:rPr>
              <w:t>04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</w:tbl>
    <w:p w14:paraId="71CED8CC" w14:textId="0DA1DCA7" w:rsidR="00907961" w:rsidRPr="00AD77A2" w:rsidRDefault="00907961" w:rsidP="009C72BB">
      <w:pPr>
        <w:shd w:val="clear" w:color="auto" w:fill="FFFFFF" w:themeFill="background1"/>
        <w:ind w:right="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Fonts w:asciiTheme="majorBidi" w:hAnsiTheme="majorBidi" w:cstheme="majorBidi"/>
          <w:cs/>
        </w:rPr>
        <w:br w:type="page"/>
      </w:r>
      <w:r w:rsidR="00B27877" w:rsidRPr="00AD77A2">
        <w:rPr>
          <w:rFonts w:asciiTheme="majorBidi" w:hAnsiTheme="majorBidi" w:cstheme="majorBidi"/>
          <w:b/>
          <w:bCs/>
          <w:sz w:val="30"/>
          <w:szCs w:val="30"/>
        </w:rPr>
        <w:lastRenderedPageBreak/>
        <w:t>19</w:t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ภาษีเงินได้และภาษีเงินได้รอการตัดบัญชี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p w14:paraId="275FF7BB" w14:textId="77777777" w:rsidR="00907961" w:rsidRPr="00AD77A2" w:rsidRDefault="00907961" w:rsidP="009C72BB">
      <w:pPr>
        <w:shd w:val="clear" w:color="auto" w:fill="FFFFFF" w:themeFill="background1"/>
        <w:ind w:left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27AF90E2" w14:textId="68943A3C" w:rsidR="00907961" w:rsidRPr="00AD77A2" w:rsidRDefault="00B27877" w:rsidP="009C72BB">
      <w:pPr>
        <w:shd w:val="clear" w:color="auto" w:fill="FFFFFF" w:themeFill="background1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19</w:t>
      </w:r>
      <w:r w:rsidR="00907961"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="00D85C79" w:rsidRPr="00AD77A2">
        <w:rPr>
          <w:rFonts w:asciiTheme="majorBidi" w:hAnsiTheme="majorBidi" w:cstheme="majorBidi"/>
          <w:sz w:val="30"/>
          <w:szCs w:val="30"/>
        </w:rPr>
        <w:t>3</w:t>
      </w:r>
      <w:r w:rsidR="00907961" w:rsidRPr="00AD77A2">
        <w:rPr>
          <w:rFonts w:asciiTheme="majorBidi" w:hAnsiTheme="majorBidi" w:cstheme="majorBidi"/>
          <w:sz w:val="30"/>
          <w:szCs w:val="30"/>
          <w:cs/>
        </w:rPr>
        <w:tab/>
        <w:t xml:space="preserve">การเปลี่ยนแปลงในภาษีเงินได้รอการตัดบัญชี มีรายละเอียดดังนี้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="00907961"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tbl>
      <w:tblPr>
        <w:tblW w:w="14940" w:type="dxa"/>
        <w:tblLayout w:type="fixed"/>
        <w:tblLook w:val="04A0" w:firstRow="1" w:lastRow="0" w:firstColumn="1" w:lastColumn="0" w:noHBand="0" w:noVBand="1"/>
      </w:tblPr>
      <w:tblGrid>
        <w:gridCol w:w="4240"/>
        <w:gridCol w:w="1258"/>
        <w:gridCol w:w="1070"/>
        <w:gridCol w:w="1080"/>
        <w:gridCol w:w="1080"/>
        <w:gridCol w:w="1170"/>
        <w:gridCol w:w="1260"/>
        <w:gridCol w:w="1258"/>
        <w:gridCol w:w="1258"/>
        <w:gridCol w:w="1258"/>
        <w:gridCol w:w="8"/>
      </w:tblGrid>
      <w:tr w:rsidR="00BB44BD" w:rsidRPr="00AD77A2" w14:paraId="5EAA499D" w14:textId="77777777" w:rsidTr="00BB44BD">
        <w:trPr>
          <w:trHeight w:val="340"/>
        </w:trPr>
        <w:tc>
          <w:tcPr>
            <w:tcW w:w="4240" w:type="dxa"/>
            <w:shd w:val="clear" w:color="auto" w:fill="auto"/>
            <w:vAlign w:val="bottom"/>
          </w:tcPr>
          <w:p w14:paraId="2573B00B" w14:textId="77777777" w:rsidR="00BB44BD" w:rsidRPr="00AD77A2" w:rsidRDefault="00BB44BD" w:rsidP="00497BA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58" w:type="dxa"/>
          </w:tcPr>
          <w:p w14:paraId="62356D49" w14:textId="77777777" w:rsidR="00BB44BD" w:rsidRPr="00AD77A2" w:rsidRDefault="00BB44BD" w:rsidP="00497BAB">
            <w:pPr>
              <w:ind w:left="-27" w:right="-63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442" w:type="dxa"/>
            <w:gridSpan w:val="9"/>
          </w:tcPr>
          <w:p w14:paraId="36AE7AD0" w14:textId="77777777" w:rsidR="00BB44BD" w:rsidRPr="00AD77A2" w:rsidRDefault="00BB44BD" w:rsidP="00497BAB">
            <w:pPr>
              <w:ind w:left="-27" w:right="-63"/>
              <w:jc w:val="righ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หน่วย : ล้านบาท</w:t>
            </w:r>
          </w:p>
        </w:tc>
      </w:tr>
      <w:tr w:rsidR="00BB44BD" w:rsidRPr="00AD77A2" w14:paraId="42D4C34E" w14:textId="77777777" w:rsidTr="00BB44BD">
        <w:trPr>
          <w:trHeight w:val="340"/>
        </w:trPr>
        <w:tc>
          <w:tcPr>
            <w:tcW w:w="4240" w:type="dxa"/>
            <w:shd w:val="clear" w:color="auto" w:fill="auto"/>
            <w:vAlign w:val="bottom"/>
          </w:tcPr>
          <w:p w14:paraId="45D6F3E3" w14:textId="77777777" w:rsidR="00BB44BD" w:rsidRPr="00AD77A2" w:rsidRDefault="00BB44BD" w:rsidP="00497BA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700" w:type="dxa"/>
            <w:gridSpan w:val="10"/>
          </w:tcPr>
          <w:p w14:paraId="62571BDC" w14:textId="77777777" w:rsidR="00BB44BD" w:rsidRPr="00AD77A2" w:rsidRDefault="00BB44BD" w:rsidP="00497BAB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BB44BD" w:rsidRPr="00AD77A2" w14:paraId="66814D2E" w14:textId="77777777" w:rsidTr="00BB44BD">
        <w:trPr>
          <w:trHeight w:val="340"/>
        </w:trPr>
        <w:tc>
          <w:tcPr>
            <w:tcW w:w="4240" w:type="dxa"/>
            <w:shd w:val="clear" w:color="auto" w:fill="auto"/>
            <w:vAlign w:val="bottom"/>
          </w:tcPr>
          <w:p w14:paraId="77554EE4" w14:textId="77777777" w:rsidR="00BB44BD" w:rsidRPr="00AD77A2" w:rsidRDefault="00BB44BD" w:rsidP="00497BA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58" w:type="dxa"/>
          </w:tcPr>
          <w:p w14:paraId="1EC06C94" w14:textId="77777777" w:rsidR="00BB44BD" w:rsidRPr="00AD77A2" w:rsidRDefault="00BB44BD" w:rsidP="00497BAB">
            <w:pPr>
              <w:ind w:left="-27" w:right="-6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660" w:type="dxa"/>
            <w:gridSpan w:val="5"/>
          </w:tcPr>
          <w:p w14:paraId="57122508" w14:textId="77777777" w:rsidR="00BB44BD" w:rsidRPr="00AD77A2" w:rsidRDefault="00BB44BD" w:rsidP="00497BAB">
            <w:pPr>
              <w:ind w:left="-27" w:right="-6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4"/>
            <w:shd w:val="clear" w:color="auto" w:fill="auto"/>
            <w:vAlign w:val="bottom"/>
          </w:tcPr>
          <w:p w14:paraId="6E2397BE" w14:textId="77777777" w:rsidR="00BB44BD" w:rsidRPr="00AD77A2" w:rsidRDefault="00BB44BD" w:rsidP="00497BAB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sz w:val="30"/>
                <w:szCs w:val="30"/>
              </w:rPr>
              <w:t>31</w:t>
            </w:r>
            <w:r w:rsidRPr="00AD77A2">
              <w:rPr>
                <w:sz w:val="30"/>
                <w:szCs w:val="30"/>
                <w:cs/>
              </w:rPr>
              <w:t xml:space="preserve"> ธ.ค. </w:t>
            </w:r>
            <w:r w:rsidRPr="00AD77A2">
              <w:rPr>
                <w:sz w:val="30"/>
                <w:szCs w:val="30"/>
              </w:rPr>
              <w:t>2561</w:t>
            </w:r>
          </w:p>
        </w:tc>
      </w:tr>
      <w:tr w:rsidR="00BB44BD" w:rsidRPr="00AD77A2" w14:paraId="62849082" w14:textId="77777777" w:rsidTr="00BB44BD">
        <w:trPr>
          <w:gridAfter w:val="1"/>
          <w:wAfter w:w="8" w:type="dxa"/>
          <w:trHeight w:val="340"/>
        </w:trPr>
        <w:tc>
          <w:tcPr>
            <w:tcW w:w="4240" w:type="dxa"/>
            <w:shd w:val="clear" w:color="auto" w:fill="auto"/>
            <w:vAlign w:val="bottom"/>
          </w:tcPr>
          <w:p w14:paraId="097AD2FA" w14:textId="77777777" w:rsidR="00BB44BD" w:rsidRPr="00AD77A2" w:rsidRDefault="00BB44BD" w:rsidP="00497BA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7FC7E90" w14:textId="77777777" w:rsidR="00BB44BD" w:rsidRPr="00AD77A2" w:rsidRDefault="00BB44BD" w:rsidP="00497BAB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ยอดสุทธิ </w:t>
            </w:r>
            <w:r w:rsidRPr="00AD77A2">
              <w:rPr>
                <w:sz w:val="30"/>
                <w:szCs w:val="30"/>
                <w:cs/>
              </w:rPr>
              <w:br/>
              <w:t xml:space="preserve">ณ วันที่ </w:t>
            </w:r>
            <w:r w:rsidRPr="00AD77A2">
              <w:rPr>
                <w:sz w:val="30"/>
                <w:szCs w:val="30"/>
              </w:rPr>
              <w:br/>
              <w:t>1</w:t>
            </w:r>
            <w:r w:rsidRPr="00AD77A2">
              <w:rPr>
                <w:sz w:val="30"/>
                <w:szCs w:val="30"/>
                <w:cs/>
              </w:rPr>
              <w:t xml:space="preserve"> ม.ค. </w:t>
            </w:r>
            <w:r w:rsidRPr="00AD77A2">
              <w:rPr>
                <w:sz w:val="30"/>
                <w:szCs w:val="30"/>
              </w:rPr>
              <w:t>2561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C902790" w14:textId="035E1AE7" w:rsidR="00BB44BD" w:rsidRPr="00AD77A2" w:rsidRDefault="00BB44BD" w:rsidP="00497BAB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กำไร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Pr="00AD77A2">
              <w:rPr>
                <w:sz w:val="30"/>
                <w:szCs w:val="30"/>
                <w:cs/>
              </w:rPr>
              <w:t>ขาดทุน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4AA392" w14:textId="0715F7F8" w:rsidR="00BB44BD" w:rsidRPr="00AD77A2" w:rsidRDefault="00BB44BD" w:rsidP="00497BAB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กำไร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Pr="00AD77A2">
              <w:rPr>
                <w:sz w:val="30"/>
                <w:szCs w:val="30"/>
                <w:cs/>
              </w:rPr>
              <w:t>ขาดทุน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  <w:p w14:paraId="2771CCDE" w14:textId="77777777" w:rsidR="00BB44BD" w:rsidRPr="00AD77A2" w:rsidRDefault="00BB44BD" w:rsidP="00497BAB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080" w:type="dxa"/>
            <w:vAlign w:val="bottom"/>
          </w:tcPr>
          <w:p w14:paraId="53CD164C" w14:textId="77777777" w:rsidR="00BB44BD" w:rsidRPr="00AD77A2" w:rsidRDefault="00BB44BD" w:rsidP="00497BAB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รับโอนธุรกิจ</w:t>
            </w:r>
          </w:p>
        </w:tc>
        <w:tc>
          <w:tcPr>
            <w:tcW w:w="1170" w:type="dxa"/>
            <w:vAlign w:val="bottom"/>
          </w:tcPr>
          <w:p w14:paraId="7DDD490B" w14:textId="77777777" w:rsidR="00BB44BD" w:rsidRPr="00AD77A2" w:rsidRDefault="00BB44BD" w:rsidP="00497BAB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2D483504" w14:textId="77777777" w:rsidR="00BB44BD" w:rsidRPr="00AD77A2" w:rsidRDefault="00BB44BD" w:rsidP="00497BAB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ผลต่างจาก</w:t>
            </w:r>
          </w:p>
          <w:p w14:paraId="4626A468" w14:textId="77777777" w:rsidR="00BB44BD" w:rsidRPr="00AD77A2" w:rsidRDefault="00BB44BD" w:rsidP="00497BAB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การแปลงค่า</w:t>
            </w:r>
          </w:p>
          <w:p w14:paraId="537E0E56" w14:textId="77777777" w:rsidR="00BB44BD" w:rsidRPr="00AD77A2" w:rsidRDefault="00BB44BD" w:rsidP="00497BAB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5F8C9F1" w14:textId="77777777" w:rsidR="00BB44BD" w:rsidRPr="00AD77A2" w:rsidRDefault="00BB44BD" w:rsidP="00497BAB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ยอดสุทธิ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467EE14" w14:textId="77777777" w:rsidR="00BB44BD" w:rsidRPr="00AD77A2" w:rsidRDefault="00BB44BD" w:rsidP="00497BAB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สินทรัพย์</w:t>
            </w:r>
          </w:p>
          <w:p w14:paraId="322552B4" w14:textId="77777777" w:rsidR="00BB44BD" w:rsidRPr="00AD77A2" w:rsidRDefault="00BB44BD" w:rsidP="00497BAB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ภาษีเงินได้</w:t>
            </w:r>
          </w:p>
          <w:p w14:paraId="5CE28A45" w14:textId="77777777" w:rsidR="00BB44BD" w:rsidRPr="00AD77A2" w:rsidRDefault="00BB44BD" w:rsidP="00497BAB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9DF72D2" w14:textId="77777777" w:rsidR="00BB44BD" w:rsidRPr="00AD77A2" w:rsidRDefault="00BB44BD" w:rsidP="00497BAB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หนี้สิน</w:t>
            </w:r>
          </w:p>
          <w:p w14:paraId="0C44E8DD" w14:textId="77777777" w:rsidR="00BB44BD" w:rsidRPr="00AD77A2" w:rsidRDefault="00BB44BD" w:rsidP="00497BAB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ภาษีเงินได้</w:t>
            </w:r>
          </w:p>
          <w:p w14:paraId="4AA62274" w14:textId="77777777" w:rsidR="00BB44BD" w:rsidRPr="00AD77A2" w:rsidRDefault="00BB44BD" w:rsidP="00497BAB">
            <w:pPr>
              <w:pBdr>
                <w:bottom w:val="single" w:sz="4" w:space="1" w:color="auto"/>
              </w:pBdr>
              <w:ind w:left="-27" w:right="-63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รอการตัดบัญชี</w:t>
            </w:r>
          </w:p>
        </w:tc>
      </w:tr>
      <w:tr w:rsidR="00BB44BD" w:rsidRPr="00AD77A2" w14:paraId="6B6E85C2" w14:textId="77777777" w:rsidTr="00BB44BD">
        <w:trPr>
          <w:gridAfter w:val="1"/>
          <w:wAfter w:w="8" w:type="dxa"/>
          <w:trHeight w:val="288"/>
        </w:trPr>
        <w:tc>
          <w:tcPr>
            <w:tcW w:w="4240" w:type="dxa"/>
            <w:shd w:val="clear" w:color="auto" w:fill="auto"/>
            <w:vAlign w:val="bottom"/>
          </w:tcPr>
          <w:p w14:paraId="12A8B94D" w14:textId="77777777" w:rsidR="00BB44BD" w:rsidRPr="00AD77A2" w:rsidRDefault="00BB44BD" w:rsidP="00497BAB">
            <w:pPr>
              <w:ind w:left="128" w:right="-74" w:hanging="207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DD96BED" w14:textId="72EFF2FC" w:rsidR="00BB44BD" w:rsidRPr="00AD77A2" w:rsidRDefault="00BD5A83" w:rsidP="00497BAB">
            <w:pPr>
              <w:tabs>
                <w:tab w:val="decimal" w:pos="688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2</w:t>
            </w:r>
            <w:r w:rsidR="00BB44BD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53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90E62B3" w14:textId="76D7F94A" w:rsidR="00BB44BD" w:rsidRPr="00AD77A2" w:rsidRDefault="00BD5A83" w:rsidP="00497BAB">
            <w:pPr>
              <w:tabs>
                <w:tab w:val="decimal" w:pos="601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99</w:t>
            </w:r>
            <w:r w:rsidR="00BB44BD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20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ED53C1" w14:textId="77777777" w:rsidR="00BB44BD" w:rsidRPr="00AD77A2" w:rsidRDefault="00BB44BD" w:rsidP="00840F1B">
            <w:pPr>
              <w:tabs>
                <w:tab w:val="decimal" w:pos="68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6B2EE13" w14:textId="77777777" w:rsidR="00BB44BD" w:rsidRPr="00AD77A2" w:rsidRDefault="00BB44BD" w:rsidP="00497BAB">
            <w:pPr>
              <w:tabs>
                <w:tab w:val="decimal" w:pos="612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2,778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85</w:t>
            </w:r>
          </w:p>
        </w:tc>
        <w:tc>
          <w:tcPr>
            <w:tcW w:w="1170" w:type="dxa"/>
            <w:vAlign w:val="bottom"/>
          </w:tcPr>
          <w:p w14:paraId="49643C5F" w14:textId="77777777" w:rsidR="00BB44BD" w:rsidRPr="00AD77A2" w:rsidRDefault="00BB44BD" w:rsidP="00497BAB">
            <w:pPr>
              <w:tabs>
                <w:tab w:val="decimal" w:pos="679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56CF0E4" w14:textId="77777777" w:rsidR="00BB44BD" w:rsidRPr="00AD77A2" w:rsidRDefault="00BB44BD" w:rsidP="00497BAB">
            <w:pP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0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06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F620F47" w14:textId="77777777" w:rsidR="00BB44BD" w:rsidRPr="00AD77A2" w:rsidRDefault="00BB44BD" w:rsidP="00591A71">
            <w:pP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2,677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18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FF0F653" w14:textId="77777777" w:rsidR="00BB44BD" w:rsidRPr="00AD77A2" w:rsidRDefault="00BB44BD" w:rsidP="00591A71">
            <w:pP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2,679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03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A26BEB1" w14:textId="0C9F9C67" w:rsidR="00BB44BD" w:rsidRPr="00AD77A2" w:rsidRDefault="00BD5A83" w:rsidP="00497BAB">
            <w:pPr>
              <w:tabs>
                <w:tab w:val="decimal" w:pos="68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1</w:t>
            </w:r>
            <w:r w:rsidR="00BB44BD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85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BB44BD" w:rsidRPr="00AD77A2" w14:paraId="271197DE" w14:textId="77777777" w:rsidTr="00BB44BD">
        <w:trPr>
          <w:gridAfter w:val="1"/>
          <w:wAfter w:w="8" w:type="dxa"/>
          <w:trHeight w:val="288"/>
        </w:trPr>
        <w:tc>
          <w:tcPr>
            <w:tcW w:w="4240" w:type="dxa"/>
            <w:shd w:val="clear" w:color="auto" w:fill="auto"/>
            <w:vAlign w:val="bottom"/>
          </w:tcPr>
          <w:p w14:paraId="0A0E4E2E" w14:textId="77777777" w:rsidR="00BB44BD" w:rsidRPr="00AD77A2" w:rsidRDefault="00BB44BD" w:rsidP="00497BAB">
            <w:pPr>
              <w:ind w:left="128" w:right="-74" w:hanging="20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1D9E0FF" w14:textId="77777777" w:rsidR="00BB44BD" w:rsidRPr="00AD77A2" w:rsidRDefault="00BB44BD" w:rsidP="00840F1B">
            <w:pPr>
              <w:tabs>
                <w:tab w:val="decimal" w:pos="729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7E998FDE" w14:textId="44B49B94" w:rsidR="00BB44BD" w:rsidRPr="00AD77A2" w:rsidRDefault="00BD5A83" w:rsidP="00497BAB">
            <w:pPr>
              <w:tabs>
                <w:tab w:val="decimal" w:pos="601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226</w:t>
            </w:r>
            <w:r w:rsidR="00BB44BD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47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3133CE" w14:textId="77777777" w:rsidR="00BB44BD" w:rsidRPr="00AD77A2" w:rsidRDefault="00BB44BD" w:rsidP="00840F1B">
            <w:pPr>
              <w:tabs>
                <w:tab w:val="decimal" w:pos="68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E9D3EED" w14:textId="77777777" w:rsidR="00BB44BD" w:rsidRPr="00AD77A2" w:rsidRDefault="00BB44BD" w:rsidP="00497BAB">
            <w:pPr>
              <w:tabs>
                <w:tab w:val="decimal" w:pos="612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7,344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93</w:t>
            </w:r>
          </w:p>
        </w:tc>
        <w:tc>
          <w:tcPr>
            <w:tcW w:w="1170" w:type="dxa"/>
            <w:vAlign w:val="bottom"/>
          </w:tcPr>
          <w:p w14:paraId="0183E2D1" w14:textId="77777777" w:rsidR="00BB44BD" w:rsidRPr="00AD77A2" w:rsidRDefault="00BB44BD" w:rsidP="00497BAB">
            <w:pPr>
              <w:tabs>
                <w:tab w:val="decimal" w:pos="679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BA121CD" w14:textId="77777777" w:rsidR="00BB44BD" w:rsidRPr="00AD77A2" w:rsidRDefault="00BB44BD" w:rsidP="00840F1B">
            <w:pPr>
              <w:tabs>
                <w:tab w:val="decimal" w:pos="765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F9A7FF4" w14:textId="77777777" w:rsidR="00BB44BD" w:rsidRPr="00AD77A2" w:rsidRDefault="00BB44BD" w:rsidP="00591A71">
            <w:pP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7,118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46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52B87B6" w14:textId="77777777" w:rsidR="00BB44BD" w:rsidRPr="00AD77A2" w:rsidRDefault="00BB44BD" w:rsidP="00591A71">
            <w:pP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7,118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46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2022351" w14:textId="77777777" w:rsidR="00BB44BD" w:rsidRPr="00AD77A2" w:rsidRDefault="00BB44BD" w:rsidP="00497BAB">
            <w:pPr>
              <w:tabs>
                <w:tab w:val="decimal" w:pos="722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BB44BD" w:rsidRPr="00AD77A2" w14:paraId="4DFEBFE2" w14:textId="77777777" w:rsidTr="00BB44BD">
        <w:trPr>
          <w:gridAfter w:val="1"/>
          <w:wAfter w:w="8" w:type="dxa"/>
          <w:trHeight w:val="288"/>
        </w:trPr>
        <w:tc>
          <w:tcPr>
            <w:tcW w:w="4240" w:type="dxa"/>
            <w:shd w:val="clear" w:color="auto" w:fill="auto"/>
            <w:vAlign w:val="bottom"/>
          </w:tcPr>
          <w:p w14:paraId="68FBF764" w14:textId="77777777" w:rsidR="00BB44BD" w:rsidRPr="00AD77A2" w:rsidRDefault="00BB44BD" w:rsidP="00497BAB">
            <w:pPr>
              <w:ind w:left="128" w:right="-74" w:hanging="207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54E9CB5" w14:textId="188B99D1" w:rsidR="00BB44BD" w:rsidRPr="00AD77A2" w:rsidRDefault="00BD5A83" w:rsidP="00497BAB">
            <w:pPr>
              <w:tabs>
                <w:tab w:val="decimal" w:pos="688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0</w:t>
            </w:r>
            <w:r w:rsidR="00BB44BD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16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3DE9C60" w14:textId="77777777" w:rsidR="00BB44BD" w:rsidRPr="00AD77A2" w:rsidRDefault="00BB44BD" w:rsidP="00497BAB">
            <w:pPr>
              <w:tabs>
                <w:tab w:val="decimal" w:pos="638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21F9CD" w14:textId="02A12DFA" w:rsidR="00BB44BD" w:rsidRPr="00AD77A2" w:rsidRDefault="00BD5A83" w:rsidP="00591A71">
            <w:pP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11</w:t>
            </w:r>
            <w:r w:rsidR="00BB44BD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27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878E8AB" w14:textId="77777777" w:rsidR="00BB44BD" w:rsidRPr="00AD77A2" w:rsidRDefault="00BB44BD" w:rsidP="00497BAB">
            <w:pPr>
              <w:tabs>
                <w:tab w:val="decimal" w:pos="673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182AEA0" w14:textId="77777777" w:rsidR="00BB44BD" w:rsidRPr="00AD77A2" w:rsidRDefault="00BB44BD" w:rsidP="00497BAB">
            <w:pPr>
              <w:tabs>
                <w:tab w:val="decimal" w:pos="679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D722D68" w14:textId="77777777" w:rsidR="00BB44BD" w:rsidRPr="00AD77A2" w:rsidRDefault="00BB44BD" w:rsidP="00497BAB">
            <w:pP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0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01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044BD3B" w14:textId="113BA1D0" w:rsidR="00BB44BD" w:rsidRPr="00AD77A2" w:rsidRDefault="00BD5A83" w:rsidP="00591A71">
            <w:pP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11</w:t>
            </w:r>
            <w:r w:rsidR="00BB44BD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42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81C6117" w14:textId="77777777" w:rsidR="00BB44BD" w:rsidRPr="00AD77A2" w:rsidRDefault="00BB44BD" w:rsidP="00591A71">
            <w:pP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13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13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3C59556" w14:textId="292004CF" w:rsidR="00BB44BD" w:rsidRPr="00AD77A2" w:rsidRDefault="00BD5A83" w:rsidP="00497BAB">
            <w:pPr>
              <w:tabs>
                <w:tab w:val="decimal" w:pos="68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24</w:t>
            </w:r>
            <w:r w:rsidR="00BB44BD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55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BB44BD" w:rsidRPr="00AD77A2" w14:paraId="59BC4879" w14:textId="77777777" w:rsidTr="00BB44BD">
        <w:trPr>
          <w:gridAfter w:val="1"/>
          <w:wAfter w:w="8" w:type="dxa"/>
          <w:trHeight w:val="288"/>
        </w:trPr>
        <w:tc>
          <w:tcPr>
            <w:tcW w:w="4240" w:type="dxa"/>
            <w:shd w:val="clear" w:color="auto" w:fill="auto"/>
            <w:vAlign w:val="bottom"/>
          </w:tcPr>
          <w:p w14:paraId="4114316B" w14:textId="77777777" w:rsidR="00BB44BD" w:rsidRPr="00AD77A2" w:rsidRDefault="00BB44BD" w:rsidP="00497BAB">
            <w:pPr>
              <w:ind w:left="128" w:right="-74" w:hanging="20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EB8BA6D" w14:textId="77777777" w:rsidR="00BB44BD" w:rsidRPr="00AD77A2" w:rsidRDefault="00BB44BD" w:rsidP="00497BAB">
            <w:pPr>
              <w:tabs>
                <w:tab w:val="decimal" w:pos="688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2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27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FD4B84B" w14:textId="61B1AC09" w:rsidR="00BB44BD" w:rsidRPr="00AD77A2" w:rsidRDefault="00BD5A83" w:rsidP="00497BAB">
            <w:pPr>
              <w:tabs>
                <w:tab w:val="decimal" w:pos="601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968</w:t>
            </w:r>
            <w:r w:rsidR="00BB44BD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88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AF0723" w14:textId="77777777" w:rsidR="00BB44BD" w:rsidRPr="00AD77A2" w:rsidRDefault="00BB44BD" w:rsidP="00840F1B">
            <w:pPr>
              <w:tabs>
                <w:tab w:val="decimal" w:pos="680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BB1A727" w14:textId="77777777" w:rsidR="00BB44BD" w:rsidRPr="00AD77A2" w:rsidRDefault="00BB44BD" w:rsidP="00497BAB">
            <w:pPr>
              <w:tabs>
                <w:tab w:val="decimal" w:pos="673"/>
              </w:tabs>
              <w:ind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9664A0D" w14:textId="77777777" w:rsidR="00BB44BD" w:rsidRPr="00AD77A2" w:rsidRDefault="00BB44BD" w:rsidP="00497BAB">
            <w:pPr>
              <w:tabs>
                <w:tab w:val="decimal" w:pos="679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433A81F" w14:textId="77777777" w:rsidR="00BB44BD" w:rsidRPr="00AD77A2" w:rsidRDefault="00BB44BD" w:rsidP="00497BAB">
            <w:pP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0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05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CC5671B" w14:textId="3F0859B0" w:rsidR="00BB44BD" w:rsidRPr="00AD77A2" w:rsidRDefault="00BD5A83" w:rsidP="00591A71">
            <w:pP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966</w:t>
            </w:r>
            <w:r w:rsidR="00BB44BD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56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C115956" w14:textId="77777777" w:rsidR="00BB44BD" w:rsidRPr="00AD77A2" w:rsidRDefault="00BB44BD" w:rsidP="00591A71">
            <w:pP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16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45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09D330C" w14:textId="5B28A2AF" w:rsidR="00BB44BD" w:rsidRPr="00AD77A2" w:rsidRDefault="00BD5A83" w:rsidP="00497BAB">
            <w:pPr>
              <w:tabs>
                <w:tab w:val="decimal" w:pos="68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983</w:t>
            </w:r>
            <w:r w:rsidR="00BB44BD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01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BB44BD" w:rsidRPr="00AD77A2" w14:paraId="1DEBCD16" w14:textId="77777777" w:rsidTr="00BB44BD">
        <w:trPr>
          <w:gridAfter w:val="1"/>
          <w:wAfter w:w="8" w:type="dxa"/>
          <w:trHeight w:val="288"/>
        </w:trPr>
        <w:tc>
          <w:tcPr>
            <w:tcW w:w="4240" w:type="dxa"/>
            <w:shd w:val="clear" w:color="auto" w:fill="auto"/>
            <w:vAlign w:val="bottom"/>
          </w:tcPr>
          <w:p w14:paraId="27352034" w14:textId="77777777" w:rsidR="00BB44BD" w:rsidRPr="00AD77A2" w:rsidRDefault="00BB44BD" w:rsidP="00497BAB">
            <w:pPr>
              <w:ind w:left="128" w:right="-74" w:hanging="20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C2120FD" w14:textId="77777777" w:rsidR="00BB44BD" w:rsidRPr="00AD77A2" w:rsidRDefault="00BB44BD" w:rsidP="00497BAB">
            <w:pPr>
              <w:tabs>
                <w:tab w:val="decimal" w:pos="688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44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77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DFB694B" w14:textId="77777777" w:rsidR="00BB44BD" w:rsidRPr="00AD77A2" w:rsidRDefault="00BB44BD" w:rsidP="00497BAB">
            <w:pPr>
              <w:tabs>
                <w:tab w:val="decimal" w:pos="601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23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57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0344DB" w14:textId="3961E1FC" w:rsidR="00BB44BD" w:rsidRPr="00AD77A2" w:rsidRDefault="00BD5A83" w:rsidP="00591A71">
            <w:pP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61</w:t>
            </w:r>
            <w:r w:rsidR="00BB44BD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79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5753A88" w14:textId="77777777" w:rsidR="00BB44BD" w:rsidRPr="00AD77A2" w:rsidRDefault="00BB44BD" w:rsidP="00497BAB">
            <w:pPr>
              <w:tabs>
                <w:tab w:val="decimal" w:pos="673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1170" w:type="dxa"/>
            <w:vAlign w:val="bottom"/>
          </w:tcPr>
          <w:p w14:paraId="3D535D5B" w14:textId="77777777" w:rsidR="00BB44BD" w:rsidRPr="00AD77A2" w:rsidRDefault="00BB44BD" w:rsidP="00497BAB">
            <w:pPr>
              <w:tabs>
                <w:tab w:val="decimal" w:pos="617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2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80</w:t>
            </w:r>
          </w:p>
        </w:tc>
        <w:tc>
          <w:tcPr>
            <w:tcW w:w="1260" w:type="dxa"/>
            <w:vAlign w:val="bottom"/>
          </w:tcPr>
          <w:p w14:paraId="42313FC1" w14:textId="30645265" w:rsidR="00BB44BD" w:rsidRPr="00AD77A2" w:rsidRDefault="00BD5A83" w:rsidP="00497BAB">
            <w:pP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0</w:t>
            </w:r>
            <w:r w:rsidR="00BB44BD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80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667A4D4" w14:textId="77777777" w:rsidR="00BB44BD" w:rsidRPr="00AD77A2" w:rsidRDefault="00BB44BD" w:rsidP="00591A71">
            <w:pP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8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55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12B516E" w14:textId="77777777" w:rsidR="00BB44BD" w:rsidRPr="00AD77A2" w:rsidRDefault="00BB44BD" w:rsidP="00591A71">
            <w:pP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50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95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5DF988A" w14:textId="58DFA2A1" w:rsidR="00BB44BD" w:rsidRPr="00AD77A2" w:rsidRDefault="00BD5A83" w:rsidP="00497BAB">
            <w:pPr>
              <w:tabs>
                <w:tab w:val="decimal" w:pos="68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42</w:t>
            </w:r>
            <w:r w:rsidR="00BB44BD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40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BB44BD" w:rsidRPr="00AD77A2" w14:paraId="08060A47" w14:textId="77777777" w:rsidTr="00BB44BD">
        <w:trPr>
          <w:gridAfter w:val="1"/>
          <w:wAfter w:w="8" w:type="dxa"/>
          <w:trHeight w:val="288"/>
        </w:trPr>
        <w:tc>
          <w:tcPr>
            <w:tcW w:w="4240" w:type="dxa"/>
            <w:shd w:val="clear" w:color="auto" w:fill="auto"/>
            <w:vAlign w:val="bottom"/>
          </w:tcPr>
          <w:p w14:paraId="7A279A08" w14:textId="77777777" w:rsidR="00BB44BD" w:rsidRPr="00AD77A2" w:rsidRDefault="00BB44BD" w:rsidP="00497BAB">
            <w:pPr>
              <w:ind w:left="128" w:right="-74" w:hanging="20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ประมาณการหนี้สินค่ารื้อถอน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C4D2B54" w14:textId="77777777" w:rsidR="00BB44BD" w:rsidRPr="00AD77A2" w:rsidRDefault="00BB44BD" w:rsidP="00497BAB">
            <w:pPr>
              <w:tabs>
                <w:tab w:val="decimal" w:pos="688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30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99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7840A43" w14:textId="77777777" w:rsidR="00BB44BD" w:rsidRPr="00AD77A2" w:rsidRDefault="00BB44BD" w:rsidP="00497BAB">
            <w:pPr>
              <w:tabs>
                <w:tab w:val="decimal" w:pos="601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1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8A7086" w14:textId="77777777" w:rsidR="00BB44BD" w:rsidRPr="00AD77A2" w:rsidRDefault="00BB44BD" w:rsidP="00840F1B">
            <w:pPr>
              <w:tabs>
                <w:tab w:val="decimal" w:pos="680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D0BA9C2" w14:textId="77777777" w:rsidR="00BB44BD" w:rsidRPr="00AD77A2" w:rsidRDefault="00BB44BD" w:rsidP="00497BAB">
            <w:pPr>
              <w:tabs>
                <w:tab w:val="decimal" w:pos="687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37C5298" w14:textId="77777777" w:rsidR="00BB44BD" w:rsidRPr="00AD77A2" w:rsidRDefault="00BB44BD" w:rsidP="00497BAB">
            <w:pPr>
              <w:tabs>
                <w:tab w:val="decimal" w:pos="658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3793FE6" w14:textId="366C99D3" w:rsidR="00BB44BD" w:rsidRPr="00AD77A2" w:rsidRDefault="00BD5A83" w:rsidP="00497BAB">
            <w:pP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0</w:t>
            </w:r>
            <w:r w:rsidR="00BB44BD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06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D953A9C" w14:textId="77777777" w:rsidR="00BB44BD" w:rsidRPr="00AD77A2" w:rsidRDefault="00BB44BD" w:rsidP="00591A71">
            <w:pP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32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37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0F66DA2" w14:textId="77777777" w:rsidR="00BB44BD" w:rsidRPr="00AD77A2" w:rsidRDefault="00BB44BD" w:rsidP="00591A71">
            <w:pP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32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37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8D8962C" w14:textId="77777777" w:rsidR="00BB44BD" w:rsidRPr="00AD77A2" w:rsidRDefault="00BB44BD" w:rsidP="00497BAB">
            <w:pPr>
              <w:tabs>
                <w:tab w:val="decimal" w:pos="736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BB44BD" w:rsidRPr="00AD77A2" w14:paraId="4B1B2270" w14:textId="77777777" w:rsidTr="00BB44BD">
        <w:trPr>
          <w:gridAfter w:val="1"/>
          <w:wAfter w:w="8" w:type="dxa"/>
          <w:trHeight w:val="288"/>
        </w:trPr>
        <w:tc>
          <w:tcPr>
            <w:tcW w:w="4240" w:type="dxa"/>
            <w:shd w:val="clear" w:color="auto" w:fill="auto"/>
            <w:vAlign w:val="bottom"/>
          </w:tcPr>
          <w:p w14:paraId="6AC4F5AB" w14:textId="77777777" w:rsidR="00BB44BD" w:rsidRPr="00AD77A2" w:rsidRDefault="00BB44BD" w:rsidP="00497BAB">
            <w:pPr>
              <w:ind w:left="128" w:right="-74" w:hanging="20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ขาดทุนสะสมยกไป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111A3F3" w14:textId="77777777" w:rsidR="00BB44BD" w:rsidRPr="00AD77A2" w:rsidRDefault="00BB44BD" w:rsidP="00497BAB">
            <w:pPr>
              <w:tabs>
                <w:tab w:val="decimal" w:pos="743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CCB5A73" w14:textId="77777777" w:rsidR="00BB44BD" w:rsidRPr="00AD77A2" w:rsidRDefault="00BB44BD" w:rsidP="00497BAB">
            <w:pPr>
              <w:tabs>
                <w:tab w:val="decimal" w:pos="601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775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59B7F4" w14:textId="77777777" w:rsidR="00BB44BD" w:rsidRPr="00AD77A2" w:rsidRDefault="00BB44BD" w:rsidP="00840F1B">
            <w:pPr>
              <w:tabs>
                <w:tab w:val="decimal" w:pos="68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CF30519" w14:textId="77777777" w:rsidR="00BB44BD" w:rsidRPr="00AD77A2" w:rsidRDefault="00BB44BD" w:rsidP="00497BAB">
            <w:pPr>
              <w:tabs>
                <w:tab w:val="decimal" w:pos="687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2177AC8" w14:textId="77777777" w:rsidR="00BB44BD" w:rsidRPr="00AD77A2" w:rsidRDefault="00BB44BD" w:rsidP="00497BAB">
            <w:pPr>
              <w:tabs>
                <w:tab w:val="decimal" w:pos="617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12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97</w:t>
            </w:r>
          </w:p>
        </w:tc>
        <w:tc>
          <w:tcPr>
            <w:tcW w:w="1260" w:type="dxa"/>
            <w:vAlign w:val="bottom"/>
          </w:tcPr>
          <w:p w14:paraId="19CE1750" w14:textId="77777777" w:rsidR="00BB44BD" w:rsidRPr="00AD77A2" w:rsidRDefault="00BB44BD" w:rsidP="00497BAB">
            <w:pP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0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08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2610493" w14:textId="77777777" w:rsidR="00BB44BD" w:rsidRPr="00AD77A2" w:rsidRDefault="00BB44BD" w:rsidP="00591A71">
            <w:pP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788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54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EF92AD5" w14:textId="77777777" w:rsidR="00BB44BD" w:rsidRPr="00AD77A2" w:rsidRDefault="00BB44BD" w:rsidP="00591A71">
            <w:pP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788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54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7ED0665" w14:textId="77777777" w:rsidR="00BB44BD" w:rsidRPr="00AD77A2" w:rsidRDefault="00BB44BD" w:rsidP="00497BAB">
            <w:pPr>
              <w:tabs>
                <w:tab w:val="decimal" w:pos="73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BB44BD" w:rsidRPr="00AD77A2" w14:paraId="595B288A" w14:textId="77777777" w:rsidTr="00BB44BD">
        <w:trPr>
          <w:gridAfter w:val="1"/>
          <w:wAfter w:w="8" w:type="dxa"/>
          <w:trHeight w:val="288"/>
        </w:trPr>
        <w:tc>
          <w:tcPr>
            <w:tcW w:w="4240" w:type="dxa"/>
            <w:shd w:val="clear" w:color="auto" w:fill="auto"/>
            <w:vAlign w:val="bottom"/>
          </w:tcPr>
          <w:p w14:paraId="6B05030B" w14:textId="77777777" w:rsidR="00BB44BD" w:rsidRPr="00AD77A2" w:rsidRDefault="00BB44BD" w:rsidP="00497BAB">
            <w:pPr>
              <w:ind w:left="128" w:right="-74" w:hanging="20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A52AD77" w14:textId="77777777" w:rsidR="00BB44BD" w:rsidRPr="00AD77A2" w:rsidRDefault="00BB44BD" w:rsidP="00497BAB">
            <w:pPr>
              <w:pBdr>
                <w:bottom w:val="single" w:sz="4" w:space="1" w:color="auto"/>
              </w:pBdr>
              <w:tabs>
                <w:tab w:val="decimal" w:pos="688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87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07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0D57A70" w14:textId="77777777" w:rsidR="00BB44BD" w:rsidRPr="00AD77A2" w:rsidRDefault="00BB44BD" w:rsidP="00497BAB">
            <w:pPr>
              <w:pBdr>
                <w:bottom w:val="single" w:sz="4" w:space="1" w:color="auto"/>
              </w:pBdr>
              <w:tabs>
                <w:tab w:val="decimal" w:pos="601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27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C6C3BF" w14:textId="77777777" w:rsidR="00BB44BD" w:rsidRPr="00AD77A2" w:rsidRDefault="00BB44BD" w:rsidP="00840F1B">
            <w:pPr>
              <w:pBdr>
                <w:bottom w:val="single" w:sz="4" w:space="1" w:color="auto"/>
              </w:pBdr>
              <w:tabs>
                <w:tab w:val="decimal" w:pos="68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C5064E8" w14:textId="77777777" w:rsidR="00BB44BD" w:rsidRPr="00AD77A2" w:rsidRDefault="00BB44BD" w:rsidP="00497BAB">
            <w:pPr>
              <w:pBdr>
                <w:bottom w:val="single" w:sz="4" w:space="1" w:color="auto"/>
              </w:pBdr>
              <w:tabs>
                <w:tab w:val="decimal" w:pos="625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84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38</w:t>
            </w:r>
          </w:p>
        </w:tc>
        <w:tc>
          <w:tcPr>
            <w:tcW w:w="1170" w:type="dxa"/>
            <w:vAlign w:val="bottom"/>
          </w:tcPr>
          <w:p w14:paraId="233BEF0D" w14:textId="77777777" w:rsidR="00BB44BD" w:rsidRPr="00AD77A2" w:rsidRDefault="00BB44BD" w:rsidP="00497BAB">
            <w:pPr>
              <w:pBdr>
                <w:bottom w:val="single" w:sz="4" w:space="1" w:color="auto"/>
              </w:pBdr>
              <w:tabs>
                <w:tab w:val="decimal" w:pos="617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17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36</w:t>
            </w:r>
          </w:p>
        </w:tc>
        <w:tc>
          <w:tcPr>
            <w:tcW w:w="1260" w:type="dxa"/>
            <w:vAlign w:val="bottom"/>
          </w:tcPr>
          <w:p w14:paraId="4D4E863C" w14:textId="21C97E09" w:rsidR="00BB44BD" w:rsidRPr="00AD77A2" w:rsidRDefault="00BD5A83" w:rsidP="00497BAB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5</w:t>
            </w:r>
            <w:r w:rsidR="00BB44BD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72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88094B2" w14:textId="77777777" w:rsidR="00BB44BD" w:rsidRPr="00AD77A2" w:rsidRDefault="00BB44BD" w:rsidP="00591A71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210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21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7D555E4" w14:textId="77777777" w:rsidR="00BB44BD" w:rsidRPr="00AD77A2" w:rsidRDefault="00BB44BD" w:rsidP="00591A71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248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97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E4CF4E1" w14:textId="53BB133A" w:rsidR="00BB44BD" w:rsidRPr="00AD77A2" w:rsidRDefault="00BD5A83" w:rsidP="00497BAB">
            <w:pPr>
              <w:pBdr>
                <w:bottom w:val="single" w:sz="4" w:space="1" w:color="auto"/>
              </w:pBdr>
              <w:tabs>
                <w:tab w:val="decimal" w:pos="68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38</w:t>
            </w:r>
            <w:r w:rsidR="00BB44BD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76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BB44BD" w:rsidRPr="00AD77A2" w14:paraId="1599888A" w14:textId="77777777" w:rsidTr="00BB44BD">
        <w:trPr>
          <w:gridAfter w:val="1"/>
          <w:wAfter w:w="8" w:type="dxa"/>
          <w:trHeight w:val="288"/>
        </w:trPr>
        <w:tc>
          <w:tcPr>
            <w:tcW w:w="4240" w:type="dxa"/>
            <w:shd w:val="clear" w:color="auto" w:fill="auto"/>
            <w:vAlign w:val="bottom"/>
          </w:tcPr>
          <w:p w14:paraId="192F16F1" w14:textId="77777777" w:rsidR="00BB44BD" w:rsidRPr="00AD77A2" w:rsidRDefault="00BB44BD" w:rsidP="00497BAB">
            <w:pPr>
              <w:ind w:left="128" w:right="-74" w:hanging="20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ยอดรวมก่อนหักกลบรายการของภาษี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E8FE91A" w14:textId="77777777" w:rsidR="00BB44BD" w:rsidRPr="00AD77A2" w:rsidRDefault="00BB44BD" w:rsidP="00497BAB">
            <w:pPr>
              <w:tabs>
                <w:tab w:val="decimal" w:pos="688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162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41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1EE6436" w14:textId="2BD80FC9" w:rsidR="00BB44BD" w:rsidRPr="00AD77A2" w:rsidRDefault="00BD5A83" w:rsidP="00497BAB">
            <w:pPr>
              <w:tabs>
                <w:tab w:val="decimal" w:pos="601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466</w:t>
            </w:r>
            <w:r w:rsidR="00BB44BD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93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873653" w14:textId="77A1D302" w:rsidR="00BB44BD" w:rsidRPr="00AD77A2" w:rsidRDefault="00BD5A83" w:rsidP="00591A71">
            <w:pP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73</w:t>
            </w:r>
            <w:r w:rsidR="00BB44BD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06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B3BC54C" w14:textId="77777777" w:rsidR="00BB44BD" w:rsidRPr="00AD77A2" w:rsidRDefault="00BB44BD" w:rsidP="00497BAB">
            <w:pPr>
              <w:tabs>
                <w:tab w:val="decimal" w:pos="612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10,208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16</w:t>
            </w:r>
          </w:p>
        </w:tc>
        <w:tc>
          <w:tcPr>
            <w:tcW w:w="1170" w:type="dxa"/>
            <w:vAlign w:val="bottom"/>
          </w:tcPr>
          <w:p w14:paraId="1F0CE8D3" w14:textId="77777777" w:rsidR="00BB44BD" w:rsidRPr="00AD77A2" w:rsidRDefault="00BB44BD" w:rsidP="00497BAB">
            <w:pPr>
              <w:tabs>
                <w:tab w:val="decimal" w:pos="617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33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13</w:t>
            </w:r>
          </w:p>
        </w:tc>
        <w:tc>
          <w:tcPr>
            <w:tcW w:w="1260" w:type="dxa"/>
            <w:vAlign w:val="bottom"/>
          </w:tcPr>
          <w:p w14:paraId="4D4CB5ED" w14:textId="3D6A7477" w:rsidR="00BB44BD" w:rsidRPr="00AD77A2" w:rsidRDefault="00BD5A83" w:rsidP="00497BAB">
            <w:pP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99441B" w:rsidRPr="00AD77A2">
              <w:rPr>
                <w:color w:val="000000" w:themeColor="text1"/>
                <w:sz w:val="30"/>
                <w:szCs w:val="30"/>
              </w:rPr>
              <w:t>6</w:t>
            </w:r>
            <w:r w:rsidR="00BB44BD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99441B" w:rsidRPr="00AD77A2">
              <w:rPr>
                <w:color w:val="000000" w:themeColor="text1"/>
                <w:sz w:val="30"/>
                <w:szCs w:val="30"/>
              </w:rPr>
              <w:t>3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8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2EC25AF" w14:textId="77777777" w:rsidR="00BB44BD" w:rsidRPr="00AD77A2" w:rsidRDefault="00BB44BD" w:rsidP="00591A71">
            <w:pP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9,857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33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86E6339" w14:textId="77777777" w:rsidR="00BB44BD" w:rsidRPr="00AD77A2" w:rsidRDefault="00BB44BD" w:rsidP="00591A71">
            <w:pP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10,947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90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DE14179" w14:textId="5EF81041" w:rsidR="00BB44BD" w:rsidRPr="00AD77A2" w:rsidRDefault="00BD5A83" w:rsidP="00497BAB">
            <w:pPr>
              <w:tabs>
                <w:tab w:val="decimal" w:pos="680"/>
              </w:tabs>
              <w:ind w:left="-29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1,090</w:t>
            </w:r>
            <w:r w:rsidR="00BB44BD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57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BB44BD" w:rsidRPr="00AD77A2" w14:paraId="3CEB4E09" w14:textId="77777777" w:rsidTr="00BB44BD">
        <w:trPr>
          <w:gridAfter w:val="1"/>
          <w:wAfter w:w="8" w:type="dxa"/>
          <w:trHeight w:val="288"/>
        </w:trPr>
        <w:tc>
          <w:tcPr>
            <w:tcW w:w="4240" w:type="dxa"/>
            <w:shd w:val="clear" w:color="auto" w:fill="auto"/>
            <w:vAlign w:val="bottom"/>
          </w:tcPr>
          <w:p w14:paraId="3E17D7D8" w14:textId="77777777" w:rsidR="00BB44BD" w:rsidRPr="00AD77A2" w:rsidRDefault="00BB44BD" w:rsidP="00497BAB">
            <w:pPr>
              <w:ind w:left="128" w:right="-74" w:hanging="20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3C05EC6" w14:textId="77777777" w:rsidR="00BB44BD" w:rsidRPr="00AD77A2" w:rsidRDefault="00BB44BD" w:rsidP="00497BAB">
            <w:pPr>
              <w:tabs>
                <w:tab w:val="left" w:pos="616"/>
              </w:tabs>
              <w:ind w:left="-29" w:right="-57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6009B95" w14:textId="77777777" w:rsidR="00BB44BD" w:rsidRPr="00AD77A2" w:rsidRDefault="00BB44BD" w:rsidP="00497BAB">
            <w:pPr>
              <w:tabs>
                <w:tab w:val="decimal" w:pos="55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5D922D" w14:textId="77777777" w:rsidR="00BB44BD" w:rsidRPr="00AD77A2" w:rsidRDefault="00BB44BD" w:rsidP="00497BAB">
            <w:pPr>
              <w:tabs>
                <w:tab w:val="decimal" w:pos="550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0BD8350" w14:textId="77777777" w:rsidR="00BB44BD" w:rsidRPr="00AD77A2" w:rsidRDefault="00BB44BD" w:rsidP="00497BAB">
            <w:pPr>
              <w:tabs>
                <w:tab w:val="decimal" w:pos="55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639265" w14:textId="77777777" w:rsidR="00BB44BD" w:rsidRPr="00AD77A2" w:rsidRDefault="00BB44BD" w:rsidP="00497BAB">
            <w:pPr>
              <w:tabs>
                <w:tab w:val="decimal" w:pos="55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F3E9C2" w14:textId="77777777" w:rsidR="00BB44BD" w:rsidRPr="00AD77A2" w:rsidRDefault="00BB44BD" w:rsidP="00497BAB">
            <w:pPr>
              <w:tabs>
                <w:tab w:val="decimal" w:pos="775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F5B92BD" w14:textId="77777777" w:rsidR="00BB44BD" w:rsidRPr="00AD77A2" w:rsidRDefault="00BB44BD" w:rsidP="00840F1B">
            <w:pPr>
              <w:pBdr>
                <w:bottom w:val="single" w:sz="4" w:space="1" w:color="auto"/>
              </w:pBdr>
              <w:tabs>
                <w:tab w:val="decimal" w:pos="765"/>
              </w:tabs>
              <w:ind w:left="-27" w:right="-57"/>
              <w:rPr>
                <w:color w:val="000000" w:themeColor="text1"/>
                <w:sz w:val="30"/>
                <w:szCs w:val="30"/>
                <w:cs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7193FA5" w14:textId="7257330B" w:rsidR="00BB44BD" w:rsidRPr="00AD77A2" w:rsidRDefault="00BD5A83" w:rsidP="00591A71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858</w:t>
            </w:r>
            <w:r w:rsidR="00BB44BD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31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EAB4E64" w14:textId="77777777" w:rsidR="00BB44BD" w:rsidRPr="00AD77A2" w:rsidRDefault="00BB44BD" w:rsidP="00497BAB">
            <w:pPr>
              <w:pBdr>
                <w:bottom w:val="single" w:sz="4" w:space="1" w:color="auto"/>
              </w:pBdr>
              <w:tabs>
                <w:tab w:val="decimal" w:pos="680"/>
              </w:tabs>
              <w:ind w:left="-27" w:right="-57"/>
              <w:jc w:val="both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858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31</w:t>
            </w:r>
          </w:p>
        </w:tc>
      </w:tr>
      <w:tr w:rsidR="00BB44BD" w:rsidRPr="00AD77A2" w14:paraId="43BB9F69" w14:textId="77777777" w:rsidTr="00BB44BD">
        <w:trPr>
          <w:gridAfter w:val="1"/>
          <w:wAfter w:w="8" w:type="dxa"/>
          <w:trHeight w:val="288"/>
        </w:trPr>
        <w:tc>
          <w:tcPr>
            <w:tcW w:w="4240" w:type="dxa"/>
            <w:shd w:val="clear" w:color="auto" w:fill="auto"/>
            <w:vAlign w:val="bottom"/>
          </w:tcPr>
          <w:p w14:paraId="2A1D84EA" w14:textId="4BA54343" w:rsidR="00BB44BD" w:rsidRPr="00AD77A2" w:rsidRDefault="00BB44BD" w:rsidP="00497BAB">
            <w:pPr>
              <w:ind w:left="128" w:hanging="20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สินทรัพย์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(</w:t>
            </w:r>
            <w:r w:rsidRPr="00AD77A2">
              <w:rPr>
                <w:rFonts w:hint="cs"/>
                <w:sz w:val="30"/>
                <w:szCs w:val="30"/>
                <w:cs/>
              </w:rPr>
              <w:t>หนี้สิน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)</w:t>
            </w:r>
            <w:r w:rsidRPr="00AD77A2">
              <w:rPr>
                <w:rFonts w:hint="cs"/>
                <w:sz w:val="30"/>
                <w:szCs w:val="30"/>
                <w:cs/>
              </w:rPr>
              <w:t>ภาษีเงินได้รอการตัดบัญชี - สุทธิ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980D016" w14:textId="77777777" w:rsidR="00BB44BD" w:rsidRPr="00AD77A2" w:rsidRDefault="00BB44BD" w:rsidP="00497BAB">
            <w:pPr>
              <w:tabs>
                <w:tab w:val="left" w:pos="616"/>
              </w:tabs>
              <w:ind w:left="-29" w:right="-57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DBBB5FB" w14:textId="77777777" w:rsidR="00BB44BD" w:rsidRPr="00AD77A2" w:rsidRDefault="00BB44BD" w:rsidP="00497BAB">
            <w:pPr>
              <w:tabs>
                <w:tab w:val="decimal" w:pos="55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413DCB" w14:textId="77777777" w:rsidR="00BB44BD" w:rsidRPr="00AD77A2" w:rsidRDefault="00BB44BD" w:rsidP="00497BAB">
            <w:pPr>
              <w:tabs>
                <w:tab w:val="decimal" w:pos="55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EC65E5" w14:textId="77777777" w:rsidR="00BB44BD" w:rsidRPr="00AD77A2" w:rsidRDefault="00BB44BD" w:rsidP="00497BAB">
            <w:pPr>
              <w:tabs>
                <w:tab w:val="decimal" w:pos="55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0DD12C" w14:textId="77777777" w:rsidR="00BB44BD" w:rsidRPr="00AD77A2" w:rsidRDefault="00BB44BD" w:rsidP="00497BAB">
            <w:pPr>
              <w:tabs>
                <w:tab w:val="decimal" w:pos="55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1E2354" w14:textId="77777777" w:rsidR="00BB44BD" w:rsidRPr="00AD77A2" w:rsidRDefault="00BB44BD" w:rsidP="00497BAB">
            <w:pPr>
              <w:tabs>
                <w:tab w:val="decimal" w:pos="775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A3E3D04" w14:textId="77777777" w:rsidR="00BB44BD" w:rsidRPr="00AD77A2" w:rsidRDefault="00BB44BD" w:rsidP="00591A71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9,857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33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0B7715D" w14:textId="77777777" w:rsidR="00BB44BD" w:rsidRPr="00AD77A2" w:rsidRDefault="00BB44BD" w:rsidP="00591A71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</w:rPr>
              <w:t>10,089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D77A2">
              <w:rPr>
                <w:color w:val="000000" w:themeColor="text1"/>
                <w:sz w:val="30"/>
                <w:szCs w:val="30"/>
              </w:rPr>
              <w:t>59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884A505" w14:textId="3E7D6DFA" w:rsidR="00BB44BD" w:rsidRPr="00AD77A2" w:rsidRDefault="00BD5A83" w:rsidP="00497BAB">
            <w:pPr>
              <w:pBdr>
                <w:bottom w:val="double" w:sz="4" w:space="1" w:color="auto"/>
              </w:pBdr>
              <w:tabs>
                <w:tab w:val="decimal" w:pos="680"/>
              </w:tabs>
              <w:ind w:left="-27" w:right="-57"/>
              <w:rPr>
                <w:color w:val="000000" w:themeColor="text1"/>
                <w:sz w:val="30"/>
                <w:szCs w:val="30"/>
              </w:rPr>
            </w:pPr>
            <w:r w:rsidRPr="00AD77A2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232</w:t>
            </w:r>
            <w:r w:rsidR="00BB44BD" w:rsidRPr="00AD77A2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B44BD" w:rsidRPr="00AD77A2">
              <w:rPr>
                <w:color w:val="000000" w:themeColor="text1"/>
                <w:sz w:val="30"/>
                <w:szCs w:val="30"/>
              </w:rPr>
              <w:t>26</w:t>
            </w:r>
            <w:r w:rsidRPr="00AD77A2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</w:tbl>
    <w:p w14:paraId="0FDF5CE2" w14:textId="6EA30832" w:rsidR="00907961" w:rsidRPr="00AD77A2" w:rsidRDefault="00907961" w:rsidP="009C72BB">
      <w:pPr>
        <w:shd w:val="clear" w:color="auto" w:fill="FFFFFF" w:themeFill="background1"/>
        <w:ind w:left="567" w:right="5" w:hanging="567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Fonts w:asciiTheme="majorBidi" w:hAnsiTheme="majorBidi" w:cstheme="majorBidi"/>
          <w:sz w:val="12"/>
          <w:szCs w:val="12"/>
          <w:cs/>
        </w:rPr>
        <w:br w:type="page"/>
      </w:r>
      <w:r w:rsidR="00B27877" w:rsidRPr="00AD77A2">
        <w:rPr>
          <w:rFonts w:asciiTheme="majorBidi" w:hAnsiTheme="majorBidi" w:cstheme="majorBidi"/>
          <w:b/>
          <w:bCs/>
          <w:sz w:val="30"/>
          <w:szCs w:val="30"/>
        </w:rPr>
        <w:lastRenderedPageBreak/>
        <w:t>19</w:t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ภาษีเงินได้และภาษีเงินได้รอการตัดบัญชี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p w14:paraId="06FB067F" w14:textId="77777777" w:rsidR="00907961" w:rsidRPr="00AD77A2" w:rsidRDefault="00907961" w:rsidP="009C72BB">
      <w:pPr>
        <w:shd w:val="clear" w:color="auto" w:fill="FFFFFF" w:themeFill="background1"/>
        <w:ind w:left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6734F90C" w14:textId="2F46B49A" w:rsidR="00907961" w:rsidRPr="00AD77A2" w:rsidRDefault="00B27877" w:rsidP="009C72BB">
      <w:pPr>
        <w:shd w:val="clear" w:color="auto" w:fill="FFFFFF" w:themeFill="background1"/>
        <w:ind w:left="567" w:hanging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77A2">
        <w:rPr>
          <w:rFonts w:asciiTheme="majorBidi" w:hAnsiTheme="majorBidi" w:cstheme="majorBidi"/>
          <w:sz w:val="30"/>
          <w:szCs w:val="30"/>
        </w:rPr>
        <w:t>19</w:t>
      </w:r>
      <w:r w:rsidR="00907961"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="00D85C79" w:rsidRPr="00AD77A2">
        <w:rPr>
          <w:rFonts w:asciiTheme="majorBidi" w:hAnsiTheme="majorBidi" w:cstheme="majorBidi"/>
          <w:sz w:val="30"/>
          <w:szCs w:val="30"/>
        </w:rPr>
        <w:t>3</w:t>
      </w:r>
      <w:r w:rsidR="00907961" w:rsidRPr="00AD77A2">
        <w:rPr>
          <w:rFonts w:asciiTheme="majorBidi" w:hAnsiTheme="majorBidi" w:cstheme="majorBidi"/>
          <w:sz w:val="30"/>
          <w:szCs w:val="30"/>
          <w:cs/>
        </w:rPr>
        <w:tab/>
        <w:t xml:space="preserve">การเปลี่ยนแปลงในภาษีเงินได้รอการตัดบัญชี มีรายละเอียดดังนี้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="00907961"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tbl>
      <w:tblPr>
        <w:tblpPr w:leftFromText="180" w:rightFromText="180" w:vertAnchor="text" w:tblpY="1"/>
        <w:tblOverlap w:val="never"/>
        <w:tblW w:w="14320" w:type="dxa"/>
        <w:tblLayout w:type="fixed"/>
        <w:tblLook w:val="04A0" w:firstRow="1" w:lastRow="0" w:firstColumn="1" w:lastColumn="0" w:noHBand="0" w:noVBand="1"/>
      </w:tblPr>
      <w:tblGrid>
        <w:gridCol w:w="3402"/>
        <w:gridCol w:w="1418"/>
        <w:gridCol w:w="1889"/>
        <w:gridCol w:w="1931"/>
        <w:gridCol w:w="1850"/>
        <w:gridCol w:w="1988"/>
        <w:gridCol w:w="1842"/>
      </w:tblGrid>
      <w:tr w:rsidR="00BB44BD" w:rsidRPr="00AD77A2" w14:paraId="024E213A" w14:textId="77777777" w:rsidTr="00124F5D">
        <w:trPr>
          <w:trHeight w:val="340"/>
        </w:trPr>
        <w:tc>
          <w:tcPr>
            <w:tcW w:w="3402" w:type="dxa"/>
            <w:shd w:val="clear" w:color="auto" w:fill="auto"/>
            <w:vAlign w:val="bottom"/>
          </w:tcPr>
          <w:p w14:paraId="2A2679F1" w14:textId="77777777" w:rsidR="00BB44BD" w:rsidRPr="00AD77A2" w:rsidRDefault="00BB44BD" w:rsidP="00497BAB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  <w:tc>
          <w:tcPr>
            <w:tcW w:w="10918" w:type="dxa"/>
            <w:gridSpan w:val="6"/>
            <w:shd w:val="clear" w:color="auto" w:fill="auto"/>
            <w:vAlign w:val="bottom"/>
          </w:tcPr>
          <w:p w14:paraId="2120CC66" w14:textId="77777777" w:rsidR="00BB44BD" w:rsidRPr="00AD77A2" w:rsidRDefault="00BB44BD" w:rsidP="00497BAB">
            <w:pPr>
              <w:shd w:val="clear" w:color="auto" w:fill="FFFFFF" w:themeFill="background1"/>
              <w:ind w:right="-76"/>
              <w:jc w:val="righ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หน่วย : ล้านบาท</w:t>
            </w:r>
          </w:p>
        </w:tc>
      </w:tr>
      <w:tr w:rsidR="00BB44BD" w:rsidRPr="00AD77A2" w14:paraId="7B8A64C5" w14:textId="77777777" w:rsidTr="00124F5D">
        <w:trPr>
          <w:trHeight w:val="340"/>
        </w:trPr>
        <w:tc>
          <w:tcPr>
            <w:tcW w:w="3402" w:type="dxa"/>
            <w:shd w:val="clear" w:color="auto" w:fill="auto"/>
            <w:vAlign w:val="bottom"/>
          </w:tcPr>
          <w:p w14:paraId="0A5D5C14" w14:textId="77777777" w:rsidR="00BB44BD" w:rsidRPr="00AD77A2" w:rsidRDefault="00BB44BD" w:rsidP="00497BAB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  <w:tc>
          <w:tcPr>
            <w:tcW w:w="10918" w:type="dxa"/>
            <w:gridSpan w:val="6"/>
            <w:shd w:val="clear" w:color="auto" w:fill="auto"/>
            <w:vAlign w:val="bottom"/>
          </w:tcPr>
          <w:p w14:paraId="3AA232FA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44BD" w:rsidRPr="00AD77A2" w14:paraId="3062E4B6" w14:textId="77777777" w:rsidTr="00124F5D">
        <w:trPr>
          <w:trHeight w:val="340"/>
        </w:trPr>
        <w:tc>
          <w:tcPr>
            <w:tcW w:w="3402" w:type="dxa"/>
            <w:shd w:val="clear" w:color="auto" w:fill="auto"/>
            <w:vAlign w:val="bottom"/>
          </w:tcPr>
          <w:p w14:paraId="0748C0D2" w14:textId="77777777" w:rsidR="00BB44BD" w:rsidRPr="00AD77A2" w:rsidRDefault="00BB44BD" w:rsidP="00497BAB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  <w:tc>
          <w:tcPr>
            <w:tcW w:w="5238" w:type="dxa"/>
            <w:gridSpan w:val="3"/>
            <w:shd w:val="clear" w:color="auto" w:fill="auto"/>
            <w:vAlign w:val="bottom"/>
          </w:tcPr>
          <w:p w14:paraId="0D19F775" w14:textId="77777777" w:rsidR="00BB44BD" w:rsidRPr="00AD77A2" w:rsidRDefault="00BB44BD" w:rsidP="00497BAB">
            <w:pPr>
              <w:shd w:val="clear" w:color="auto" w:fill="FFFFFF" w:themeFill="background1"/>
              <w:ind w:right="-76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680" w:type="dxa"/>
            <w:gridSpan w:val="3"/>
            <w:shd w:val="clear" w:color="auto" w:fill="auto"/>
            <w:vAlign w:val="bottom"/>
          </w:tcPr>
          <w:p w14:paraId="3836FBB3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sz w:val="30"/>
                <w:szCs w:val="30"/>
              </w:rPr>
              <w:t>31</w:t>
            </w:r>
            <w:r w:rsidRPr="00AD77A2">
              <w:rPr>
                <w:sz w:val="30"/>
                <w:szCs w:val="30"/>
                <w:cs/>
              </w:rPr>
              <w:t xml:space="preserve"> ธ.ค. </w:t>
            </w:r>
            <w:r w:rsidRPr="00AD77A2">
              <w:rPr>
                <w:sz w:val="30"/>
                <w:szCs w:val="30"/>
              </w:rPr>
              <w:t>2562</w:t>
            </w:r>
          </w:p>
        </w:tc>
      </w:tr>
      <w:tr w:rsidR="00BB44BD" w:rsidRPr="00AD77A2" w14:paraId="068E0C56" w14:textId="77777777" w:rsidTr="00124F5D">
        <w:trPr>
          <w:trHeight w:val="340"/>
        </w:trPr>
        <w:tc>
          <w:tcPr>
            <w:tcW w:w="3402" w:type="dxa"/>
            <w:shd w:val="clear" w:color="auto" w:fill="auto"/>
            <w:vAlign w:val="bottom"/>
          </w:tcPr>
          <w:p w14:paraId="5CECD60F" w14:textId="77777777" w:rsidR="00BB44BD" w:rsidRPr="00AD77A2" w:rsidRDefault="00BB44BD" w:rsidP="00497BAB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4DCE348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ยอดสุทธิ</w:t>
            </w:r>
          </w:p>
          <w:p w14:paraId="2907EEDD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ณ วันที่</w:t>
            </w:r>
          </w:p>
          <w:p w14:paraId="3063667C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1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ม.ค. </w:t>
            </w:r>
            <w:r w:rsidRPr="00AD77A2">
              <w:rPr>
                <w:rFonts w:hint="cs"/>
                <w:sz w:val="30"/>
                <w:szCs w:val="30"/>
              </w:rPr>
              <w:t>256</w:t>
            </w:r>
            <w:r w:rsidRPr="00AD77A2">
              <w:rPr>
                <w:sz w:val="30"/>
                <w:szCs w:val="30"/>
              </w:rPr>
              <w:t>2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705F607C" w14:textId="6A5D1739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กำไร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(</w:t>
            </w:r>
            <w:r w:rsidRPr="00AD77A2">
              <w:rPr>
                <w:rFonts w:hint="cs"/>
                <w:sz w:val="30"/>
                <w:szCs w:val="30"/>
                <w:cs/>
              </w:rPr>
              <w:t>ขาดทุน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931" w:type="dxa"/>
            <w:shd w:val="clear" w:color="auto" w:fill="auto"/>
            <w:vAlign w:val="bottom"/>
          </w:tcPr>
          <w:p w14:paraId="16057327" w14:textId="085D86AB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pacing w:val="-4"/>
                <w:sz w:val="30"/>
                <w:szCs w:val="30"/>
              </w:rPr>
            </w:pPr>
            <w:r w:rsidRPr="00AD77A2">
              <w:rPr>
                <w:spacing w:val="-4"/>
                <w:sz w:val="30"/>
                <w:szCs w:val="30"/>
                <w:cs/>
              </w:rPr>
              <w:t>กำไร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Pr="00AD77A2">
              <w:rPr>
                <w:sz w:val="30"/>
                <w:szCs w:val="30"/>
                <w:cs/>
              </w:rPr>
              <w:t>ขาดทุน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  <w:r w:rsidRPr="00AD77A2">
              <w:rPr>
                <w:spacing w:val="-4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850" w:type="dxa"/>
            <w:shd w:val="clear" w:color="auto" w:fill="auto"/>
            <w:vAlign w:val="bottom"/>
          </w:tcPr>
          <w:p w14:paraId="6A1F6D9E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ยอดสุทธิ</w:t>
            </w:r>
          </w:p>
        </w:tc>
        <w:tc>
          <w:tcPr>
            <w:tcW w:w="1988" w:type="dxa"/>
            <w:shd w:val="clear" w:color="auto" w:fill="auto"/>
            <w:vAlign w:val="bottom"/>
          </w:tcPr>
          <w:p w14:paraId="52BD270E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สินทรัพย์</w:t>
            </w:r>
          </w:p>
          <w:p w14:paraId="3D902A10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ภาษีเงินได้</w:t>
            </w:r>
          </w:p>
          <w:p w14:paraId="5EAA89D1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F76073E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หนี้สิน</w:t>
            </w:r>
          </w:p>
          <w:p w14:paraId="7E00BA13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ภาษีเงินได้</w:t>
            </w:r>
          </w:p>
          <w:p w14:paraId="7CEF61F6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รอการตัดบัญชี</w:t>
            </w:r>
          </w:p>
        </w:tc>
      </w:tr>
      <w:tr w:rsidR="005E220F" w:rsidRPr="00AD77A2" w14:paraId="14B3C995" w14:textId="77777777" w:rsidTr="00124F5D">
        <w:trPr>
          <w:trHeight w:val="340"/>
        </w:trPr>
        <w:tc>
          <w:tcPr>
            <w:tcW w:w="3402" w:type="dxa"/>
            <w:shd w:val="clear" w:color="auto" w:fill="auto"/>
            <w:vAlign w:val="bottom"/>
          </w:tcPr>
          <w:p w14:paraId="127BFD5C" w14:textId="77777777" w:rsidR="005E220F" w:rsidRPr="00AD77A2" w:rsidRDefault="005E220F" w:rsidP="005E220F">
            <w:pPr>
              <w:shd w:val="clear" w:color="auto" w:fill="FFFFFF" w:themeFill="background1"/>
              <w:ind w:left="133" w:hanging="215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37C27" w14:textId="77777777" w:rsidR="005E220F" w:rsidRPr="00AD77A2" w:rsidRDefault="005E220F" w:rsidP="005E220F">
            <w:pPr>
              <w:shd w:val="clear" w:color="auto" w:fill="FFFFFF" w:themeFill="background1"/>
              <w:tabs>
                <w:tab w:val="decimal" w:pos="737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63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35AEB3D1" w14:textId="4575D999" w:rsidR="005E220F" w:rsidRPr="00AD77A2" w:rsidRDefault="005E220F" w:rsidP="005E220F">
            <w:pPr>
              <w:shd w:val="clear" w:color="auto" w:fill="FFFFFF" w:themeFill="background1"/>
              <w:tabs>
                <w:tab w:val="decimal" w:pos="1247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84</w:t>
            </w:r>
          </w:p>
        </w:tc>
        <w:tc>
          <w:tcPr>
            <w:tcW w:w="1931" w:type="dxa"/>
            <w:shd w:val="clear" w:color="auto" w:fill="auto"/>
            <w:vAlign w:val="bottom"/>
          </w:tcPr>
          <w:p w14:paraId="0A3535FE" w14:textId="194DDAF3" w:rsidR="005E220F" w:rsidRPr="00AD77A2" w:rsidRDefault="005E220F" w:rsidP="005E220F">
            <w:pPr>
              <w:shd w:val="clear" w:color="auto" w:fill="FFFFFF" w:themeFill="background1"/>
              <w:tabs>
                <w:tab w:val="decimal" w:pos="1304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850" w:type="dxa"/>
            <w:shd w:val="clear" w:color="auto" w:fill="auto"/>
            <w:vAlign w:val="bottom"/>
          </w:tcPr>
          <w:p w14:paraId="3664F551" w14:textId="1AB5839D" w:rsidR="005E220F" w:rsidRPr="00AD77A2" w:rsidRDefault="005E220F" w:rsidP="005E220F">
            <w:pPr>
              <w:shd w:val="clear" w:color="auto" w:fill="FFFFFF" w:themeFill="background1"/>
              <w:tabs>
                <w:tab w:val="decimal" w:pos="1077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47</w:t>
            </w:r>
          </w:p>
        </w:tc>
        <w:tc>
          <w:tcPr>
            <w:tcW w:w="1988" w:type="dxa"/>
            <w:shd w:val="clear" w:color="auto" w:fill="auto"/>
            <w:vAlign w:val="bottom"/>
          </w:tcPr>
          <w:p w14:paraId="5A23E610" w14:textId="27381277" w:rsidR="005E220F" w:rsidRPr="00AD77A2" w:rsidRDefault="005E220F" w:rsidP="005E220F">
            <w:pPr>
              <w:shd w:val="clear" w:color="auto" w:fill="FFFFFF" w:themeFill="background1"/>
              <w:tabs>
                <w:tab w:val="decimal" w:pos="1134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E3DD226" w14:textId="0B5FFA68" w:rsidR="005E220F" w:rsidRPr="00AD77A2" w:rsidRDefault="005E220F" w:rsidP="00AC4B26">
            <w:pPr>
              <w:shd w:val="clear" w:color="auto" w:fill="FFFFFF" w:themeFill="background1"/>
              <w:tabs>
                <w:tab w:val="decimal" w:pos="1191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  <w:tr w:rsidR="005E220F" w:rsidRPr="00AD77A2" w14:paraId="24F07427" w14:textId="77777777" w:rsidTr="00124F5D">
        <w:trPr>
          <w:trHeight w:val="340"/>
        </w:trPr>
        <w:tc>
          <w:tcPr>
            <w:tcW w:w="3402" w:type="dxa"/>
            <w:shd w:val="clear" w:color="auto" w:fill="auto"/>
            <w:vAlign w:val="bottom"/>
          </w:tcPr>
          <w:p w14:paraId="5049216F" w14:textId="77777777" w:rsidR="005E220F" w:rsidRPr="00AD77A2" w:rsidRDefault="005E220F" w:rsidP="005E220F">
            <w:pPr>
              <w:shd w:val="clear" w:color="auto" w:fill="FFFFFF" w:themeFill="background1"/>
              <w:ind w:left="133" w:hanging="215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948408" w14:textId="77777777" w:rsidR="005E220F" w:rsidRPr="00AD77A2" w:rsidRDefault="005E220F" w:rsidP="005E220F">
            <w:pPr>
              <w:shd w:val="clear" w:color="auto" w:fill="FFFFFF" w:themeFill="background1"/>
              <w:tabs>
                <w:tab w:val="decimal" w:pos="737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39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7C99DF2D" w14:textId="358B6DA0" w:rsidR="005E220F" w:rsidRPr="00AD77A2" w:rsidRDefault="005E220F" w:rsidP="005E220F">
            <w:pPr>
              <w:shd w:val="clear" w:color="auto" w:fill="FFFFFF" w:themeFill="background1"/>
              <w:tabs>
                <w:tab w:val="decimal" w:pos="1247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85</w:t>
            </w:r>
          </w:p>
        </w:tc>
        <w:tc>
          <w:tcPr>
            <w:tcW w:w="1931" w:type="dxa"/>
            <w:shd w:val="clear" w:color="auto" w:fill="auto"/>
            <w:vAlign w:val="bottom"/>
          </w:tcPr>
          <w:p w14:paraId="3613AAFF" w14:textId="4760EE41" w:rsidR="005E220F" w:rsidRPr="00AD77A2" w:rsidRDefault="005E220F" w:rsidP="005E220F">
            <w:pPr>
              <w:shd w:val="clear" w:color="auto" w:fill="FFFFFF" w:themeFill="background1"/>
              <w:tabs>
                <w:tab w:val="decimal" w:pos="1304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850" w:type="dxa"/>
            <w:shd w:val="clear" w:color="auto" w:fill="auto"/>
            <w:vAlign w:val="bottom"/>
          </w:tcPr>
          <w:p w14:paraId="2B93D6F9" w14:textId="0E9F0616" w:rsidR="005E220F" w:rsidRPr="00AD77A2" w:rsidRDefault="005E220F" w:rsidP="005E220F">
            <w:pPr>
              <w:shd w:val="clear" w:color="auto" w:fill="FFFFFF" w:themeFill="background1"/>
              <w:tabs>
                <w:tab w:val="decimal" w:pos="1077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24</w:t>
            </w:r>
          </w:p>
        </w:tc>
        <w:tc>
          <w:tcPr>
            <w:tcW w:w="1988" w:type="dxa"/>
            <w:shd w:val="clear" w:color="auto" w:fill="auto"/>
            <w:vAlign w:val="bottom"/>
          </w:tcPr>
          <w:p w14:paraId="61AADC3B" w14:textId="1FF28B0F" w:rsidR="005E220F" w:rsidRPr="00AD77A2" w:rsidRDefault="005E220F" w:rsidP="005E220F">
            <w:pPr>
              <w:shd w:val="clear" w:color="auto" w:fill="FFFFFF" w:themeFill="background1"/>
              <w:tabs>
                <w:tab w:val="decimal" w:pos="1134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2CFB21A" w14:textId="79AA276B" w:rsidR="005E220F" w:rsidRPr="00AD77A2" w:rsidRDefault="005E220F" w:rsidP="00AC4B26">
            <w:pPr>
              <w:shd w:val="clear" w:color="auto" w:fill="FFFFFF" w:themeFill="background1"/>
              <w:tabs>
                <w:tab w:val="decimal" w:pos="1191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  <w:tr w:rsidR="005E220F" w:rsidRPr="00AD77A2" w14:paraId="4011BC05" w14:textId="77777777" w:rsidTr="00124F5D">
        <w:trPr>
          <w:trHeight w:val="340"/>
        </w:trPr>
        <w:tc>
          <w:tcPr>
            <w:tcW w:w="3402" w:type="dxa"/>
            <w:shd w:val="clear" w:color="auto" w:fill="auto"/>
            <w:vAlign w:val="bottom"/>
          </w:tcPr>
          <w:p w14:paraId="37A4B471" w14:textId="77777777" w:rsidR="005E220F" w:rsidRPr="00AD77A2" w:rsidRDefault="005E220F" w:rsidP="005E220F">
            <w:pPr>
              <w:shd w:val="clear" w:color="auto" w:fill="FFFFFF" w:themeFill="background1"/>
              <w:ind w:left="133" w:hanging="215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AB1656" w14:textId="77777777" w:rsidR="005E220F" w:rsidRPr="00AD77A2" w:rsidRDefault="005E220F" w:rsidP="005E220F">
            <w:pPr>
              <w:shd w:val="clear" w:color="auto" w:fill="FFFFFF" w:themeFill="background1"/>
              <w:tabs>
                <w:tab w:val="decimal" w:pos="737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13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7284BF6D" w14:textId="3CCA6669" w:rsidR="005E220F" w:rsidRPr="00AD77A2" w:rsidRDefault="005E220F" w:rsidP="005E220F">
            <w:pPr>
              <w:shd w:val="clear" w:color="auto" w:fill="FFFFFF" w:themeFill="background1"/>
              <w:tabs>
                <w:tab w:val="decimal" w:pos="1304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31" w:type="dxa"/>
            <w:shd w:val="clear" w:color="auto" w:fill="auto"/>
            <w:vAlign w:val="bottom"/>
          </w:tcPr>
          <w:p w14:paraId="69B09ECC" w14:textId="7B513881" w:rsidR="005E220F" w:rsidRPr="00AD77A2" w:rsidRDefault="005E220F" w:rsidP="005E220F">
            <w:pPr>
              <w:shd w:val="clear" w:color="auto" w:fill="FFFFFF" w:themeFill="background1"/>
              <w:tabs>
                <w:tab w:val="decimal" w:pos="1247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75</w:t>
            </w:r>
          </w:p>
        </w:tc>
        <w:tc>
          <w:tcPr>
            <w:tcW w:w="1850" w:type="dxa"/>
            <w:shd w:val="clear" w:color="auto" w:fill="auto"/>
            <w:vAlign w:val="bottom"/>
          </w:tcPr>
          <w:p w14:paraId="37C8EF05" w14:textId="2B0C9209" w:rsidR="005E220F" w:rsidRPr="00AD77A2" w:rsidRDefault="005E220F" w:rsidP="005E220F">
            <w:pPr>
              <w:shd w:val="clear" w:color="auto" w:fill="FFFFFF" w:themeFill="background1"/>
              <w:tabs>
                <w:tab w:val="decimal" w:pos="1077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88</w:t>
            </w:r>
          </w:p>
        </w:tc>
        <w:tc>
          <w:tcPr>
            <w:tcW w:w="1988" w:type="dxa"/>
            <w:shd w:val="clear" w:color="auto" w:fill="auto"/>
            <w:vAlign w:val="bottom"/>
          </w:tcPr>
          <w:p w14:paraId="328676C6" w14:textId="07442CF9" w:rsidR="005E220F" w:rsidRPr="00AD77A2" w:rsidRDefault="005E220F" w:rsidP="005E220F">
            <w:pPr>
              <w:shd w:val="clear" w:color="auto" w:fill="FFFFFF" w:themeFill="background1"/>
              <w:tabs>
                <w:tab w:val="decimal" w:pos="1134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B87493E" w14:textId="00AC21CB" w:rsidR="005E220F" w:rsidRPr="00AD77A2" w:rsidRDefault="005E220F" w:rsidP="00AC4B26">
            <w:pPr>
              <w:shd w:val="clear" w:color="auto" w:fill="FFFFFF" w:themeFill="background1"/>
              <w:tabs>
                <w:tab w:val="decimal" w:pos="1191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  <w:tr w:rsidR="005E220F" w:rsidRPr="00AD77A2" w14:paraId="76BD4392" w14:textId="77777777" w:rsidTr="00124F5D">
        <w:trPr>
          <w:trHeight w:val="340"/>
        </w:trPr>
        <w:tc>
          <w:tcPr>
            <w:tcW w:w="3402" w:type="dxa"/>
            <w:shd w:val="clear" w:color="auto" w:fill="auto"/>
            <w:vAlign w:val="bottom"/>
          </w:tcPr>
          <w:p w14:paraId="0366E642" w14:textId="77777777" w:rsidR="005E220F" w:rsidRPr="00AD77A2" w:rsidRDefault="005E220F" w:rsidP="005E220F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18" w:type="dxa"/>
            <w:shd w:val="clear" w:color="auto" w:fill="auto"/>
          </w:tcPr>
          <w:p w14:paraId="1D9C2EAC" w14:textId="3FFD5969" w:rsidR="005E220F" w:rsidRPr="00AD77A2" w:rsidRDefault="00BD5A83" w:rsidP="005E220F">
            <w:pPr>
              <w:shd w:val="clear" w:color="auto" w:fill="FFFFFF" w:themeFill="background1"/>
              <w:tabs>
                <w:tab w:val="decimal" w:pos="737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5E220F" w:rsidRPr="00AD77A2">
              <w:rPr>
                <w:sz w:val="30"/>
                <w:szCs w:val="30"/>
              </w:rPr>
              <w:t>980</w:t>
            </w:r>
            <w:r w:rsidR="005E220F" w:rsidRPr="00AD77A2">
              <w:rPr>
                <w:sz w:val="30"/>
                <w:szCs w:val="30"/>
                <w:cs/>
              </w:rPr>
              <w:t>.</w:t>
            </w:r>
            <w:r w:rsidR="005E220F" w:rsidRPr="00AD77A2">
              <w:rPr>
                <w:sz w:val="30"/>
                <w:szCs w:val="30"/>
              </w:rPr>
              <w:t>97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0BB734E9" w14:textId="602AB00C" w:rsidR="005E220F" w:rsidRPr="00AD77A2" w:rsidRDefault="00BD5A83" w:rsidP="005E220F">
            <w:pPr>
              <w:shd w:val="clear" w:color="auto" w:fill="FFFFFF" w:themeFill="background1"/>
              <w:tabs>
                <w:tab w:val="decimal" w:pos="1247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5E220F" w:rsidRPr="00AD77A2">
              <w:rPr>
                <w:sz w:val="30"/>
                <w:szCs w:val="30"/>
              </w:rPr>
              <w:t>1,069</w:t>
            </w:r>
            <w:r w:rsidR="005E220F" w:rsidRPr="00AD77A2">
              <w:rPr>
                <w:sz w:val="30"/>
                <w:szCs w:val="30"/>
                <w:cs/>
              </w:rPr>
              <w:t>.</w:t>
            </w:r>
            <w:r w:rsidR="005E220F" w:rsidRPr="00AD77A2">
              <w:rPr>
                <w:sz w:val="30"/>
                <w:szCs w:val="30"/>
              </w:rPr>
              <w:t>63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31" w:type="dxa"/>
            <w:shd w:val="clear" w:color="auto" w:fill="auto"/>
            <w:vAlign w:val="bottom"/>
          </w:tcPr>
          <w:p w14:paraId="0E757982" w14:textId="54412EA5" w:rsidR="005E220F" w:rsidRPr="00AD77A2" w:rsidRDefault="005E220F" w:rsidP="005E220F">
            <w:pPr>
              <w:shd w:val="clear" w:color="auto" w:fill="FFFFFF" w:themeFill="background1"/>
              <w:tabs>
                <w:tab w:val="decimal" w:pos="1304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850" w:type="dxa"/>
            <w:shd w:val="clear" w:color="auto" w:fill="auto"/>
            <w:vAlign w:val="bottom"/>
          </w:tcPr>
          <w:p w14:paraId="4BC31FCE" w14:textId="750B4B54" w:rsidR="005E220F" w:rsidRPr="00AD77A2" w:rsidRDefault="00BD5A83" w:rsidP="005E220F">
            <w:pPr>
              <w:shd w:val="clear" w:color="auto" w:fill="FFFFFF" w:themeFill="background1"/>
              <w:tabs>
                <w:tab w:val="decimal" w:pos="1077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5E220F" w:rsidRPr="00AD77A2">
              <w:rPr>
                <w:sz w:val="30"/>
                <w:szCs w:val="30"/>
              </w:rPr>
              <w:t>2,050</w:t>
            </w:r>
            <w:r w:rsidR="005E220F" w:rsidRPr="00AD77A2">
              <w:rPr>
                <w:sz w:val="30"/>
                <w:szCs w:val="30"/>
                <w:cs/>
              </w:rPr>
              <w:t>.</w:t>
            </w:r>
            <w:r w:rsidR="005E220F" w:rsidRPr="00AD77A2">
              <w:rPr>
                <w:sz w:val="30"/>
                <w:szCs w:val="30"/>
              </w:rPr>
              <w:t>60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88" w:type="dxa"/>
            <w:shd w:val="clear" w:color="auto" w:fill="auto"/>
            <w:vAlign w:val="bottom"/>
          </w:tcPr>
          <w:p w14:paraId="17A808CA" w14:textId="478AF194" w:rsidR="005E220F" w:rsidRPr="00AD77A2" w:rsidRDefault="005E220F" w:rsidP="005E220F">
            <w:pPr>
              <w:shd w:val="clear" w:color="auto" w:fill="FFFFFF" w:themeFill="background1"/>
              <w:tabs>
                <w:tab w:val="decimal" w:pos="1134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465F6E4" w14:textId="713402BE" w:rsidR="005E220F" w:rsidRPr="00AD77A2" w:rsidRDefault="00BD5A83" w:rsidP="005E220F">
            <w:pPr>
              <w:shd w:val="clear" w:color="auto" w:fill="FFFFFF" w:themeFill="background1"/>
              <w:tabs>
                <w:tab w:val="decimal" w:pos="1134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5E220F" w:rsidRPr="00AD77A2">
              <w:rPr>
                <w:sz w:val="30"/>
                <w:szCs w:val="30"/>
              </w:rPr>
              <w:t>2,075</w:t>
            </w:r>
            <w:r w:rsidR="005E220F" w:rsidRPr="00AD77A2">
              <w:rPr>
                <w:sz w:val="30"/>
                <w:szCs w:val="30"/>
                <w:cs/>
              </w:rPr>
              <w:t>.</w:t>
            </w:r>
            <w:r w:rsidR="005E220F" w:rsidRPr="00AD77A2">
              <w:rPr>
                <w:sz w:val="30"/>
                <w:szCs w:val="30"/>
              </w:rPr>
              <w:t>09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</w:tr>
      <w:tr w:rsidR="005E220F" w:rsidRPr="00AD77A2" w14:paraId="03CBA7B2" w14:textId="77777777" w:rsidTr="00124F5D">
        <w:trPr>
          <w:trHeight w:val="340"/>
        </w:trPr>
        <w:tc>
          <w:tcPr>
            <w:tcW w:w="3402" w:type="dxa"/>
            <w:shd w:val="clear" w:color="auto" w:fill="auto"/>
            <w:vAlign w:val="bottom"/>
          </w:tcPr>
          <w:p w14:paraId="55D62176" w14:textId="77777777" w:rsidR="005E220F" w:rsidRPr="00AD77A2" w:rsidRDefault="005E220F" w:rsidP="005E220F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18" w:type="dxa"/>
            <w:shd w:val="clear" w:color="auto" w:fill="auto"/>
          </w:tcPr>
          <w:p w14:paraId="12CE9B97" w14:textId="77777777" w:rsidR="005E220F" w:rsidRPr="00AD77A2" w:rsidRDefault="005E220F" w:rsidP="005E220F">
            <w:pPr>
              <w:shd w:val="clear" w:color="auto" w:fill="FFFFFF" w:themeFill="background1"/>
              <w:tabs>
                <w:tab w:val="decimal" w:pos="737"/>
              </w:tabs>
              <w:ind w:right="-79"/>
              <w:rPr>
                <w:sz w:val="30"/>
                <w:szCs w:val="30"/>
              </w:rPr>
            </w:pPr>
          </w:p>
          <w:p w14:paraId="1B339CAA" w14:textId="654F768B" w:rsidR="005E220F" w:rsidRPr="00AD77A2" w:rsidRDefault="00BD5A83" w:rsidP="005E220F">
            <w:pPr>
              <w:shd w:val="clear" w:color="auto" w:fill="FFFFFF" w:themeFill="background1"/>
              <w:tabs>
                <w:tab w:val="decimal" w:pos="737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5E220F" w:rsidRPr="00AD77A2">
              <w:rPr>
                <w:sz w:val="30"/>
                <w:szCs w:val="30"/>
              </w:rPr>
              <w:t>42</w:t>
            </w:r>
            <w:r w:rsidR="005E220F" w:rsidRPr="00AD77A2">
              <w:rPr>
                <w:sz w:val="30"/>
                <w:szCs w:val="30"/>
                <w:cs/>
              </w:rPr>
              <w:t>.</w:t>
            </w:r>
            <w:r w:rsidR="005E220F" w:rsidRPr="00AD77A2">
              <w:rPr>
                <w:sz w:val="30"/>
                <w:szCs w:val="30"/>
              </w:rPr>
              <w:t>39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260DF110" w14:textId="012170B9" w:rsidR="005E220F" w:rsidRPr="00AD77A2" w:rsidRDefault="005E220F" w:rsidP="005E220F">
            <w:pPr>
              <w:shd w:val="clear" w:color="auto" w:fill="FFFFFF" w:themeFill="background1"/>
              <w:tabs>
                <w:tab w:val="decimal" w:pos="1247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77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82</w:t>
            </w:r>
          </w:p>
        </w:tc>
        <w:tc>
          <w:tcPr>
            <w:tcW w:w="1931" w:type="dxa"/>
            <w:shd w:val="clear" w:color="auto" w:fill="auto"/>
            <w:vAlign w:val="bottom"/>
          </w:tcPr>
          <w:p w14:paraId="7FE5BB57" w14:textId="39436788" w:rsidR="005E220F" w:rsidRPr="00AD77A2" w:rsidRDefault="00BD5A83" w:rsidP="005E220F">
            <w:pPr>
              <w:shd w:val="clear" w:color="auto" w:fill="FFFFFF" w:themeFill="background1"/>
              <w:tabs>
                <w:tab w:val="decimal" w:pos="1247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5E220F" w:rsidRPr="00AD77A2">
              <w:rPr>
                <w:sz w:val="30"/>
                <w:szCs w:val="30"/>
              </w:rPr>
              <w:t>73</w:t>
            </w:r>
            <w:r w:rsidR="005E220F" w:rsidRPr="00AD77A2">
              <w:rPr>
                <w:sz w:val="30"/>
                <w:szCs w:val="30"/>
                <w:cs/>
              </w:rPr>
              <w:t>.</w:t>
            </w:r>
            <w:r w:rsidR="005E220F" w:rsidRPr="00AD77A2">
              <w:rPr>
                <w:sz w:val="30"/>
                <w:szCs w:val="30"/>
              </w:rPr>
              <w:t>5</w:t>
            </w:r>
            <w:r w:rsidR="00F24574" w:rsidRPr="00AD77A2">
              <w:rPr>
                <w:sz w:val="30"/>
                <w:szCs w:val="30"/>
              </w:rPr>
              <w:t>7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50" w:type="dxa"/>
            <w:shd w:val="clear" w:color="auto" w:fill="auto"/>
            <w:vAlign w:val="bottom"/>
          </w:tcPr>
          <w:p w14:paraId="2B50F237" w14:textId="74A86A2A" w:rsidR="005E220F" w:rsidRPr="00AD77A2" w:rsidRDefault="00BD5A83" w:rsidP="005E220F">
            <w:pPr>
              <w:shd w:val="clear" w:color="auto" w:fill="FFFFFF" w:themeFill="background1"/>
              <w:tabs>
                <w:tab w:val="decimal" w:pos="1077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5E220F" w:rsidRPr="00AD77A2">
              <w:rPr>
                <w:sz w:val="30"/>
                <w:szCs w:val="30"/>
              </w:rPr>
              <w:t>38</w:t>
            </w:r>
            <w:r w:rsidR="005E220F" w:rsidRPr="00AD77A2">
              <w:rPr>
                <w:sz w:val="30"/>
                <w:szCs w:val="30"/>
                <w:cs/>
              </w:rPr>
              <w:t>.</w:t>
            </w:r>
            <w:r w:rsidR="00F24574" w:rsidRPr="00AD77A2">
              <w:rPr>
                <w:sz w:val="30"/>
                <w:szCs w:val="30"/>
              </w:rPr>
              <w:t>14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88" w:type="dxa"/>
            <w:shd w:val="clear" w:color="auto" w:fill="auto"/>
            <w:vAlign w:val="bottom"/>
          </w:tcPr>
          <w:p w14:paraId="5B68FA53" w14:textId="3B7B327F" w:rsidR="005E220F" w:rsidRPr="00AD77A2" w:rsidRDefault="005E220F" w:rsidP="005E220F">
            <w:pPr>
              <w:shd w:val="clear" w:color="auto" w:fill="FFFFFF" w:themeFill="background1"/>
              <w:tabs>
                <w:tab w:val="decimal" w:pos="1191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55833E4" w14:textId="4E7BAAC2" w:rsidR="005E220F" w:rsidRPr="00AD77A2" w:rsidRDefault="00BD5A83" w:rsidP="005E220F">
            <w:pPr>
              <w:shd w:val="clear" w:color="auto" w:fill="FFFFFF" w:themeFill="background1"/>
              <w:tabs>
                <w:tab w:val="decimal" w:pos="1134"/>
              </w:tabs>
              <w:ind w:right="-77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5E220F" w:rsidRPr="00AD77A2">
              <w:rPr>
                <w:sz w:val="30"/>
                <w:szCs w:val="30"/>
              </w:rPr>
              <w:t>38</w:t>
            </w:r>
            <w:r w:rsidR="005E220F" w:rsidRPr="00AD77A2">
              <w:rPr>
                <w:sz w:val="30"/>
                <w:szCs w:val="30"/>
                <w:cs/>
              </w:rPr>
              <w:t>.</w:t>
            </w:r>
            <w:r w:rsidR="00F24574" w:rsidRPr="00AD77A2">
              <w:rPr>
                <w:sz w:val="30"/>
                <w:szCs w:val="30"/>
              </w:rPr>
              <w:t>14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</w:tr>
      <w:tr w:rsidR="005E220F" w:rsidRPr="00AD77A2" w14:paraId="6A137B39" w14:textId="77777777" w:rsidTr="00124F5D">
        <w:trPr>
          <w:trHeight w:val="340"/>
        </w:trPr>
        <w:tc>
          <w:tcPr>
            <w:tcW w:w="3402" w:type="dxa"/>
            <w:shd w:val="clear" w:color="auto" w:fill="auto"/>
            <w:vAlign w:val="bottom"/>
          </w:tcPr>
          <w:p w14:paraId="36ED006D" w14:textId="77777777" w:rsidR="005E220F" w:rsidRPr="00AD77A2" w:rsidRDefault="005E220F" w:rsidP="005E220F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ประมาณการหนี้สินค่ารื้อถอนระยะยาว</w:t>
            </w:r>
          </w:p>
        </w:tc>
        <w:tc>
          <w:tcPr>
            <w:tcW w:w="1418" w:type="dxa"/>
            <w:shd w:val="clear" w:color="auto" w:fill="auto"/>
          </w:tcPr>
          <w:p w14:paraId="3D36283E" w14:textId="77777777" w:rsidR="005E220F" w:rsidRPr="00AD77A2" w:rsidRDefault="005E220F" w:rsidP="005E220F">
            <w:pPr>
              <w:shd w:val="clear" w:color="auto" w:fill="FFFFFF" w:themeFill="background1"/>
              <w:tabs>
                <w:tab w:val="decimal" w:pos="794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61B2B9C6" w14:textId="1DBDA101" w:rsidR="005E220F" w:rsidRPr="00AD77A2" w:rsidRDefault="005E220F" w:rsidP="005E220F">
            <w:pPr>
              <w:shd w:val="clear" w:color="auto" w:fill="FFFFFF" w:themeFill="background1"/>
              <w:tabs>
                <w:tab w:val="decimal" w:pos="1247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50</w:t>
            </w:r>
          </w:p>
        </w:tc>
        <w:tc>
          <w:tcPr>
            <w:tcW w:w="1931" w:type="dxa"/>
            <w:shd w:val="clear" w:color="auto" w:fill="auto"/>
            <w:vAlign w:val="bottom"/>
          </w:tcPr>
          <w:p w14:paraId="208DC64F" w14:textId="1F3D8B54" w:rsidR="005E220F" w:rsidRPr="00AD77A2" w:rsidRDefault="005E220F" w:rsidP="005E220F">
            <w:pPr>
              <w:shd w:val="clear" w:color="auto" w:fill="FFFFFF" w:themeFill="background1"/>
              <w:tabs>
                <w:tab w:val="decimal" w:pos="1304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850" w:type="dxa"/>
            <w:shd w:val="clear" w:color="auto" w:fill="auto"/>
            <w:vAlign w:val="bottom"/>
          </w:tcPr>
          <w:p w14:paraId="79FD9552" w14:textId="3C96783F" w:rsidR="005E220F" w:rsidRPr="00AD77A2" w:rsidRDefault="005E220F" w:rsidP="005E220F">
            <w:pPr>
              <w:shd w:val="clear" w:color="auto" w:fill="FFFFFF" w:themeFill="background1"/>
              <w:tabs>
                <w:tab w:val="decimal" w:pos="1077"/>
              </w:tabs>
              <w:ind w:right="-77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50</w:t>
            </w:r>
          </w:p>
        </w:tc>
        <w:tc>
          <w:tcPr>
            <w:tcW w:w="1988" w:type="dxa"/>
            <w:shd w:val="clear" w:color="auto" w:fill="auto"/>
            <w:vAlign w:val="bottom"/>
          </w:tcPr>
          <w:p w14:paraId="105655B7" w14:textId="23EBA8DC" w:rsidR="005E220F" w:rsidRPr="00AD77A2" w:rsidRDefault="005E220F" w:rsidP="005E220F">
            <w:pPr>
              <w:shd w:val="clear" w:color="auto" w:fill="FFFFFF" w:themeFill="background1"/>
              <w:tabs>
                <w:tab w:val="decimal" w:pos="1134"/>
              </w:tabs>
              <w:ind w:right="-77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B2308BF" w14:textId="502A0686" w:rsidR="005E220F" w:rsidRPr="00AD77A2" w:rsidRDefault="005E220F" w:rsidP="00AC4B26">
            <w:pPr>
              <w:shd w:val="clear" w:color="auto" w:fill="FFFFFF" w:themeFill="background1"/>
              <w:tabs>
                <w:tab w:val="decimal" w:pos="1191"/>
              </w:tabs>
              <w:ind w:right="-77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  <w:tr w:rsidR="005E220F" w:rsidRPr="00AD77A2" w14:paraId="575955BF" w14:textId="77777777" w:rsidTr="00124F5D">
        <w:trPr>
          <w:trHeight w:val="340"/>
        </w:trPr>
        <w:tc>
          <w:tcPr>
            <w:tcW w:w="3402" w:type="dxa"/>
            <w:shd w:val="clear" w:color="auto" w:fill="auto"/>
            <w:vAlign w:val="bottom"/>
          </w:tcPr>
          <w:p w14:paraId="086B32DF" w14:textId="77777777" w:rsidR="005E220F" w:rsidRPr="00AD77A2" w:rsidRDefault="005E220F" w:rsidP="005E220F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ขาดทุนสะสมยกไป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8B3D7A" w14:textId="77777777" w:rsidR="005E220F" w:rsidRPr="00AD77A2" w:rsidRDefault="005E220F" w:rsidP="005E220F">
            <w:pPr>
              <w:shd w:val="clear" w:color="auto" w:fill="FFFFFF" w:themeFill="background1"/>
              <w:tabs>
                <w:tab w:val="decimal" w:pos="737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775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49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5FC22817" w14:textId="73EAAB9D" w:rsidR="005E220F" w:rsidRPr="00AD77A2" w:rsidRDefault="00BD5A83" w:rsidP="005E220F">
            <w:pPr>
              <w:shd w:val="clear" w:color="auto" w:fill="FFFFFF" w:themeFill="background1"/>
              <w:tabs>
                <w:tab w:val="decimal" w:pos="1247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5E220F" w:rsidRPr="00AD77A2">
              <w:rPr>
                <w:sz w:val="30"/>
                <w:szCs w:val="30"/>
              </w:rPr>
              <w:t>311</w:t>
            </w:r>
            <w:r w:rsidR="005E220F" w:rsidRPr="00AD77A2">
              <w:rPr>
                <w:sz w:val="30"/>
                <w:szCs w:val="30"/>
                <w:cs/>
              </w:rPr>
              <w:t>.</w:t>
            </w:r>
            <w:r w:rsidR="005E220F" w:rsidRPr="00AD77A2">
              <w:rPr>
                <w:sz w:val="30"/>
                <w:szCs w:val="30"/>
              </w:rPr>
              <w:t>94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31" w:type="dxa"/>
            <w:shd w:val="clear" w:color="auto" w:fill="auto"/>
            <w:vAlign w:val="bottom"/>
          </w:tcPr>
          <w:p w14:paraId="3688F217" w14:textId="6411DCF0" w:rsidR="005E220F" w:rsidRPr="00AD77A2" w:rsidRDefault="005E220F" w:rsidP="005E220F">
            <w:pPr>
              <w:shd w:val="clear" w:color="auto" w:fill="FFFFFF" w:themeFill="background1"/>
              <w:tabs>
                <w:tab w:val="decimal" w:pos="1304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850" w:type="dxa"/>
            <w:shd w:val="clear" w:color="auto" w:fill="auto"/>
            <w:vAlign w:val="bottom"/>
          </w:tcPr>
          <w:p w14:paraId="3EBC403C" w14:textId="07D28DA7" w:rsidR="005E220F" w:rsidRPr="00AD77A2" w:rsidRDefault="005E220F" w:rsidP="005E220F">
            <w:pPr>
              <w:shd w:val="clear" w:color="auto" w:fill="FFFFFF" w:themeFill="background1"/>
              <w:tabs>
                <w:tab w:val="decimal" w:pos="1077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463</w:t>
            </w:r>
            <w:r w:rsidRPr="00AD77A2">
              <w:rPr>
                <w:sz w:val="30"/>
                <w:szCs w:val="30"/>
                <w:cs/>
              </w:rPr>
              <w:t>.</w:t>
            </w:r>
            <w:r w:rsidR="00F24574" w:rsidRPr="00AD77A2">
              <w:rPr>
                <w:sz w:val="30"/>
                <w:szCs w:val="30"/>
              </w:rPr>
              <w:t>5</w:t>
            </w:r>
            <w:r w:rsidR="00BE663C" w:rsidRPr="00AD77A2">
              <w:rPr>
                <w:sz w:val="30"/>
                <w:szCs w:val="30"/>
              </w:rPr>
              <w:t>5</w:t>
            </w:r>
          </w:p>
        </w:tc>
        <w:tc>
          <w:tcPr>
            <w:tcW w:w="1988" w:type="dxa"/>
            <w:shd w:val="clear" w:color="auto" w:fill="auto"/>
            <w:vAlign w:val="bottom"/>
          </w:tcPr>
          <w:p w14:paraId="56F91C81" w14:textId="4D2F018E" w:rsidR="005E220F" w:rsidRPr="00AD77A2" w:rsidRDefault="005E220F" w:rsidP="005E220F">
            <w:pPr>
              <w:shd w:val="clear" w:color="auto" w:fill="FFFFFF" w:themeFill="background1"/>
              <w:tabs>
                <w:tab w:val="decimal" w:pos="1134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463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DC7717B" w14:textId="49F7B613" w:rsidR="005E220F" w:rsidRPr="00AD77A2" w:rsidRDefault="005E220F" w:rsidP="00AC4B26">
            <w:pPr>
              <w:shd w:val="clear" w:color="auto" w:fill="FFFFFF" w:themeFill="background1"/>
              <w:tabs>
                <w:tab w:val="decimal" w:pos="1191"/>
              </w:tabs>
              <w:ind w:right="-77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  <w:tr w:rsidR="005E220F" w:rsidRPr="00AD77A2" w14:paraId="6A55B8FB" w14:textId="77777777" w:rsidTr="00124F5D">
        <w:trPr>
          <w:trHeight w:val="340"/>
        </w:trPr>
        <w:tc>
          <w:tcPr>
            <w:tcW w:w="3402" w:type="dxa"/>
            <w:shd w:val="clear" w:color="auto" w:fill="auto"/>
            <w:vAlign w:val="bottom"/>
          </w:tcPr>
          <w:p w14:paraId="193B66F7" w14:textId="77777777" w:rsidR="005E220F" w:rsidRPr="00AD77A2" w:rsidRDefault="005E220F" w:rsidP="005E220F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E9DEC2" w14:textId="77777777" w:rsidR="005E220F" w:rsidRPr="00AD77A2" w:rsidRDefault="005E220F" w:rsidP="005E220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29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49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251387D4" w14:textId="176C3A27" w:rsidR="005E220F" w:rsidRPr="00AD77A2" w:rsidRDefault="005E220F" w:rsidP="005E220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247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62</w:t>
            </w:r>
          </w:p>
        </w:tc>
        <w:tc>
          <w:tcPr>
            <w:tcW w:w="1931" w:type="dxa"/>
            <w:shd w:val="clear" w:color="auto" w:fill="auto"/>
            <w:vAlign w:val="bottom"/>
          </w:tcPr>
          <w:p w14:paraId="794E9133" w14:textId="23BC9F20" w:rsidR="005E220F" w:rsidRPr="00AD77A2" w:rsidRDefault="005E220F" w:rsidP="005E220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04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850" w:type="dxa"/>
            <w:shd w:val="clear" w:color="auto" w:fill="auto"/>
            <w:vAlign w:val="bottom"/>
          </w:tcPr>
          <w:p w14:paraId="562552C7" w14:textId="697705C4" w:rsidR="005E220F" w:rsidRPr="00AD77A2" w:rsidRDefault="005E220F" w:rsidP="005E220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77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11</w:t>
            </w:r>
          </w:p>
        </w:tc>
        <w:tc>
          <w:tcPr>
            <w:tcW w:w="1988" w:type="dxa"/>
            <w:shd w:val="clear" w:color="auto" w:fill="auto"/>
            <w:vAlign w:val="bottom"/>
          </w:tcPr>
          <w:p w14:paraId="70E582DE" w14:textId="1527A099" w:rsidR="005E220F" w:rsidRPr="00AD77A2" w:rsidRDefault="005E220F" w:rsidP="005E220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34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48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DA720A" w14:textId="38916A30" w:rsidR="005E220F" w:rsidRPr="00AD77A2" w:rsidRDefault="00BD5A83" w:rsidP="005E220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34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5E220F" w:rsidRPr="00AD77A2">
              <w:rPr>
                <w:sz w:val="30"/>
                <w:szCs w:val="30"/>
              </w:rPr>
              <w:t>13</w:t>
            </w:r>
            <w:r w:rsidR="005E220F" w:rsidRPr="00AD77A2">
              <w:rPr>
                <w:sz w:val="30"/>
                <w:szCs w:val="30"/>
                <w:cs/>
              </w:rPr>
              <w:t>.</w:t>
            </w:r>
            <w:r w:rsidR="005E220F" w:rsidRPr="00AD77A2">
              <w:rPr>
                <w:sz w:val="30"/>
                <w:szCs w:val="30"/>
              </w:rPr>
              <w:t>52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</w:tr>
      <w:tr w:rsidR="005E220F" w:rsidRPr="00AD77A2" w14:paraId="3C9262CF" w14:textId="77777777" w:rsidTr="00124F5D">
        <w:trPr>
          <w:trHeight w:val="340"/>
        </w:trPr>
        <w:tc>
          <w:tcPr>
            <w:tcW w:w="3402" w:type="dxa"/>
            <w:shd w:val="clear" w:color="auto" w:fill="auto"/>
            <w:vAlign w:val="bottom"/>
          </w:tcPr>
          <w:p w14:paraId="75A65CBB" w14:textId="77777777" w:rsidR="005E220F" w:rsidRPr="00AD77A2" w:rsidRDefault="005E220F" w:rsidP="005E220F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ยอดรวมก่อนหักกลบรายการของภาษี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407330" w14:textId="463ED0AA" w:rsidR="005E220F" w:rsidRPr="00AD77A2" w:rsidRDefault="00BD5A83" w:rsidP="005E220F">
            <w:pPr>
              <w:shd w:val="clear" w:color="auto" w:fill="FFFFFF" w:themeFill="background1"/>
              <w:tabs>
                <w:tab w:val="decimal" w:pos="737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5E220F" w:rsidRPr="00AD77A2">
              <w:rPr>
                <w:sz w:val="30"/>
                <w:szCs w:val="30"/>
              </w:rPr>
              <w:t>196</w:t>
            </w:r>
            <w:r w:rsidR="005E220F" w:rsidRPr="00AD77A2">
              <w:rPr>
                <w:sz w:val="30"/>
                <w:szCs w:val="30"/>
                <w:cs/>
              </w:rPr>
              <w:t>.</w:t>
            </w:r>
            <w:r w:rsidR="005E220F" w:rsidRPr="00AD77A2">
              <w:rPr>
                <w:sz w:val="30"/>
                <w:szCs w:val="30"/>
              </w:rPr>
              <w:t>23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89" w:type="dxa"/>
            <w:shd w:val="clear" w:color="auto" w:fill="auto"/>
            <w:vAlign w:val="bottom"/>
          </w:tcPr>
          <w:p w14:paraId="658FB8A6" w14:textId="5E32228A" w:rsidR="005E220F" w:rsidRPr="00AD77A2" w:rsidRDefault="00BD5A83" w:rsidP="005E220F">
            <w:pPr>
              <w:shd w:val="clear" w:color="auto" w:fill="FFFFFF" w:themeFill="background1"/>
              <w:tabs>
                <w:tab w:val="decimal" w:pos="1247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5E220F" w:rsidRPr="00AD77A2">
              <w:rPr>
                <w:rFonts w:hint="cs"/>
                <w:sz w:val="30"/>
                <w:szCs w:val="30"/>
              </w:rPr>
              <w:t>1</w:t>
            </w:r>
            <w:r w:rsidR="005E220F" w:rsidRPr="00AD77A2">
              <w:rPr>
                <w:sz w:val="30"/>
                <w:szCs w:val="30"/>
              </w:rPr>
              <w:t>,264</w:t>
            </w:r>
            <w:r w:rsidR="005E220F" w:rsidRPr="00AD77A2">
              <w:rPr>
                <w:sz w:val="30"/>
                <w:szCs w:val="30"/>
                <w:cs/>
              </w:rPr>
              <w:t>.</w:t>
            </w:r>
            <w:r w:rsidR="005E220F" w:rsidRPr="00AD77A2">
              <w:rPr>
                <w:sz w:val="30"/>
                <w:szCs w:val="30"/>
              </w:rPr>
              <w:t>94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931" w:type="dxa"/>
            <w:shd w:val="clear" w:color="auto" w:fill="auto"/>
            <w:vAlign w:val="bottom"/>
          </w:tcPr>
          <w:p w14:paraId="55ABABB1" w14:textId="48005232" w:rsidR="005E220F" w:rsidRPr="00AD77A2" w:rsidRDefault="00BD5A83" w:rsidP="005E220F">
            <w:pPr>
              <w:shd w:val="clear" w:color="auto" w:fill="FFFFFF" w:themeFill="background1"/>
              <w:tabs>
                <w:tab w:val="decimal" w:pos="1247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5E220F" w:rsidRPr="00AD77A2">
              <w:rPr>
                <w:sz w:val="30"/>
                <w:szCs w:val="30"/>
              </w:rPr>
              <w:t>48</w:t>
            </w:r>
            <w:r w:rsidR="005E220F" w:rsidRPr="00AD77A2">
              <w:rPr>
                <w:sz w:val="30"/>
                <w:szCs w:val="30"/>
                <w:cs/>
              </w:rPr>
              <w:t>.</w:t>
            </w:r>
            <w:r w:rsidR="005E220F" w:rsidRPr="00AD77A2">
              <w:rPr>
                <w:sz w:val="30"/>
                <w:szCs w:val="30"/>
              </w:rPr>
              <w:t>8</w:t>
            </w:r>
            <w:r w:rsidR="00F24574" w:rsidRPr="00AD77A2">
              <w:rPr>
                <w:sz w:val="30"/>
                <w:szCs w:val="30"/>
              </w:rPr>
              <w:t>2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850" w:type="dxa"/>
            <w:shd w:val="clear" w:color="auto" w:fill="auto"/>
            <w:vAlign w:val="bottom"/>
          </w:tcPr>
          <w:p w14:paraId="35E69B04" w14:textId="6AB581BD" w:rsidR="005E220F" w:rsidRPr="00AD77A2" w:rsidRDefault="00BD5A83" w:rsidP="005E220F">
            <w:pPr>
              <w:shd w:val="clear" w:color="auto" w:fill="FFFFFF" w:themeFill="background1"/>
              <w:tabs>
                <w:tab w:val="decimal" w:pos="1077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5E220F" w:rsidRPr="00AD77A2">
              <w:rPr>
                <w:sz w:val="30"/>
                <w:szCs w:val="30"/>
              </w:rPr>
              <w:t>1,509</w:t>
            </w:r>
            <w:r w:rsidR="005E220F" w:rsidRPr="00AD77A2">
              <w:rPr>
                <w:sz w:val="30"/>
                <w:szCs w:val="30"/>
                <w:cs/>
              </w:rPr>
              <w:t>.</w:t>
            </w:r>
            <w:r w:rsidR="00F24574" w:rsidRPr="00AD77A2">
              <w:rPr>
                <w:sz w:val="30"/>
                <w:szCs w:val="30"/>
              </w:rPr>
              <w:t>99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88" w:type="dxa"/>
            <w:shd w:val="clear" w:color="auto" w:fill="auto"/>
            <w:vAlign w:val="bottom"/>
          </w:tcPr>
          <w:p w14:paraId="6AD5A9A3" w14:textId="00C98F9B" w:rsidR="005E220F" w:rsidRPr="00AD77A2" w:rsidRDefault="005E220F" w:rsidP="005E220F">
            <w:pPr>
              <w:shd w:val="clear" w:color="auto" w:fill="FFFFFF" w:themeFill="background1"/>
              <w:tabs>
                <w:tab w:val="decimal" w:pos="1134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616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1D9D378" w14:textId="1FF7272C" w:rsidR="005E220F" w:rsidRPr="00AD77A2" w:rsidRDefault="00BD5A83" w:rsidP="005E220F">
            <w:pPr>
              <w:shd w:val="clear" w:color="auto" w:fill="FFFFFF" w:themeFill="background1"/>
              <w:tabs>
                <w:tab w:val="decimal" w:pos="1134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5E220F" w:rsidRPr="00AD77A2">
              <w:rPr>
                <w:sz w:val="30"/>
                <w:szCs w:val="30"/>
              </w:rPr>
              <w:t>2,126</w:t>
            </w:r>
            <w:r w:rsidR="005E220F" w:rsidRPr="00AD77A2">
              <w:rPr>
                <w:sz w:val="30"/>
                <w:szCs w:val="30"/>
                <w:cs/>
              </w:rPr>
              <w:t>.</w:t>
            </w:r>
            <w:r w:rsidR="00BE663C" w:rsidRPr="00AD77A2">
              <w:rPr>
                <w:sz w:val="30"/>
                <w:szCs w:val="30"/>
              </w:rPr>
              <w:t>75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5E220F" w:rsidRPr="00AD77A2" w14:paraId="46A4AF60" w14:textId="77777777" w:rsidTr="00124F5D">
        <w:trPr>
          <w:trHeight w:val="340"/>
        </w:trPr>
        <w:tc>
          <w:tcPr>
            <w:tcW w:w="3402" w:type="dxa"/>
            <w:shd w:val="clear" w:color="auto" w:fill="auto"/>
            <w:vAlign w:val="bottom"/>
          </w:tcPr>
          <w:p w14:paraId="56E56C39" w14:textId="77777777" w:rsidR="005E220F" w:rsidRPr="00AD77A2" w:rsidRDefault="005E220F" w:rsidP="005E220F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75BC6C" w14:textId="77777777" w:rsidR="005E220F" w:rsidRPr="00AD77A2" w:rsidRDefault="005E220F" w:rsidP="005E220F">
            <w:pPr>
              <w:shd w:val="clear" w:color="auto" w:fill="FFFFFF" w:themeFill="background1"/>
              <w:tabs>
                <w:tab w:val="decimal" w:pos="610"/>
                <w:tab w:val="decimal" w:pos="672"/>
              </w:tabs>
              <w:ind w:right="-77"/>
              <w:rPr>
                <w:sz w:val="30"/>
                <w:szCs w:val="30"/>
              </w:rPr>
            </w:pPr>
          </w:p>
        </w:tc>
        <w:tc>
          <w:tcPr>
            <w:tcW w:w="1889" w:type="dxa"/>
            <w:shd w:val="clear" w:color="auto" w:fill="auto"/>
            <w:vAlign w:val="bottom"/>
          </w:tcPr>
          <w:p w14:paraId="51CA3C6C" w14:textId="77777777" w:rsidR="005E220F" w:rsidRPr="00AD77A2" w:rsidRDefault="005E220F" w:rsidP="005E220F">
            <w:pPr>
              <w:shd w:val="clear" w:color="auto" w:fill="FFFFFF" w:themeFill="background1"/>
              <w:tabs>
                <w:tab w:val="decimal" w:pos="610"/>
                <w:tab w:val="decimal" w:pos="672"/>
              </w:tabs>
              <w:ind w:right="-77"/>
              <w:rPr>
                <w:sz w:val="30"/>
                <w:szCs w:val="30"/>
              </w:rPr>
            </w:pPr>
          </w:p>
        </w:tc>
        <w:tc>
          <w:tcPr>
            <w:tcW w:w="1931" w:type="dxa"/>
            <w:shd w:val="clear" w:color="auto" w:fill="auto"/>
            <w:vAlign w:val="bottom"/>
          </w:tcPr>
          <w:p w14:paraId="567CD61F" w14:textId="77777777" w:rsidR="005E220F" w:rsidRPr="00AD77A2" w:rsidRDefault="005E220F" w:rsidP="005E220F">
            <w:pPr>
              <w:shd w:val="clear" w:color="auto" w:fill="FFFFFF" w:themeFill="background1"/>
              <w:tabs>
                <w:tab w:val="decimal" w:pos="610"/>
                <w:tab w:val="decimal" w:pos="672"/>
              </w:tabs>
              <w:ind w:right="-77"/>
              <w:rPr>
                <w:sz w:val="30"/>
                <w:szCs w:val="30"/>
              </w:rPr>
            </w:pPr>
          </w:p>
        </w:tc>
        <w:tc>
          <w:tcPr>
            <w:tcW w:w="1850" w:type="dxa"/>
            <w:shd w:val="clear" w:color="auto" w:fill="auto"/>
            <w:vAlign w:val="bottom"/>
          </w:tcPr>
          <w:p w14:paraId="0E2F49C4" w14:textId="095E851A" w:rsidR="005E220F" w:rsidRPr="00AD77A2" w:rsidRDefault="005E220F" w:rsidP="005E220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34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988" w:type="dxa"/>
            <w:shd w:val="clear" w:color="auto" w:fill="auto"/>
            <w:vAlign w:val="bottom"/>
          </w:tcPr>
          <w:p w14:paraId="472DAA43" w14:textId="787D1A24" w:rsidR="005E220F" w:rsidRPr="00AD77A2" w:rsidRDefault="00BD5A83" w:rsidP="005E220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34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5E220F" w:rsidRPr="00AD77A2">
              <w:rPr>
                <w:sz w:val="30"/>
                <w:szCs w:val="30"/>
              </w:rPr>
              <w:t>616</w:t>
            </w:r>
            <w:r w:rsidR="005E220F" w:rsidRPr="00AD77A2">
              <w:rPr>
                <w:sz w:val="30"/>
                <w:szCs w:val="30"/>
                <w:cs/>
              </w:rPr>
              <w:t>.</w:t>
            </w:r>
            <w:r w:rsidR="005E220F" w:rsidRPr="00AD77A2">
              <w:rPr>
                <w:sz w:val="30"/>
                <w:szCs w:val="30"/>
              </w:rPr>
              <w:t>76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DE99FCF" w14:textId="6375DF50" w:rsidR="005E220F" w:rsidRPr="00AD77A2" w:rsidRDefault="005E220F" w:rsidP="005E220F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34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616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76</w:t>
            </w:r>
          </w:p>
        </w:tc>
      </w:tr>
      <w:tr w:rsidR="005E220F" w:rsidRPr="00AD77A2" w14:paraId="405EE4BA" w14:textId="77777777" w:rsidTr="00124F5D">
        <w:trPr>
          <w:trHeight w:val="340"/>
        </w:trPr>
        <w:tc>
          <w:tcPr>
            <w:tcW w:w="3402" w:type="dxa"/>
            <w:shd w:val="clear" w:color="auto" w:fill="auto"/>
            <w:vAlign w:val="bottom"/>
          </w:tcPr>
          <w:p w14:paraId="36E8D449" w14:textId="1F6C8407" w:rsidR="005E220F" w:rsidRPr="00AD77A2" w:rsidRDefault="005E220F" w:rsidP="005E220F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24C944" w14:textId="77777777" w:rsidR="005E220F" w:rsidRPr="00AD77A2" w:rsidRDefault="005E220F" w:rsidP="005E220F">
            <w:pPr>
              <w:shd w:val="clear" w:color="auto" w:fill="FFFFFF" w:themeFill="background1"/>
              <w:tabs>
                <w:tab w:val="decimal" w:pos="610"/>
                <w:tab w:val="decimal" w:pos="672"/>
              </w:tabs>
              <w:ind w:right="-77"/>
              <w:rPr>
                <w:sz w:val="30"/>
                <w:szCs w:val="30"/>
              </w:rPr>
            </w:pPr>
          </w:p>
        </w:tc>
        <w:tc>
          <w:tcPr>
            <w:tcW w:w="1889" w:type="dxa"/>
            <w:shd w:val="clear" w:color="auto" w:fill="auto"/>
            <w:vAlign w:val="bottom"/>
          </w:tcPr>
          <w:p w14:paraId="2749F9E4" w14:textId="77777777" w:rsidR="005E220F" w:rsidRPr="00AD77A2" w:rsidRDefault="005E220F" w:rsidP="005E220F">
            <w:pPr>
              <w:shd w:val="clear" w:color="auto" w:fill="FFFFFF" w:themeFill="background1"/>
              <w:tabs>
                <w:tab w:val="decimal" w:pos="610"/>
                <w:tab w:val="decimal" w:pos="672"/>
              </w:tabs>
              <w:ind w:right="-77"/>
              <w:rPr>
                <w:sz w:val="30"/>
                <w:szCs w:val="30"/>
              </w:rPr>
            </w:pPr>
          </w:p>
        </w:tc>
        <w:tc>
          <w:tcPr>
            <w:tcW w:w="1931" w:type="dxa"/>
            <w:shd w:val="clear" w:color="auto" w:fill="auto"/>
            <w:vAlign w:val="bottom"/>
          </w:tcPr>
          <w:p w14:paraId="5C045E8B" w14:textId="77777777" w:rsidR="005E220F" w:rsidRPr="00AD77A2" w:rsidRDefault="005E220F" w:rsidP="005E220F">
            <w:pPr>
              <w:shd w:val="clear" w:color="auto" w:fill="FFFFFF" w:themeFill="background1"/>
              <w:tabs>
                <w:tab w:val="decimal" w:pos="610"/>
                <w:tab w:val="decimal" w:pos="672"/>
              </w:tabs>
              <w:ind w:right="-77"/>
              <w:rPr>
                <w:sz w:val="30"/>
                <w:szCs w:val="30"/>
              </w:rPr>
            </w:pPr>
          </w:p>
        </w:tc>
        <w:tc>
          <w:tcPr>
            <w:tcW w:w="1850" w:type="dxa"/>
            <w:shd w:val="clear" w:color="auto" w:fill="auto"/>
            <w:vAlign w:val="bottom"/>
          </w:tcPr>
          <w:p w14:paraId="2EABD59C" w14:textId="045E62E1" w:rsidR="005E220F" w:rsidRPr="00AD77A2" w:rsidRDefault="00BD5A83" w:rsidP="005E220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77"/>
              </w:tabs>
              <w:ind w:right="-7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5E220F" w:rsidRPr="00AD77A2">
              <w:rPr>
                <w:sz w:val="30"/>
                <w:szCs w:val="30"/>
              </w:rPr>
              <w:t>1,509</w:t>
            </w:r>
            <w:r w:rsidR="005E220F" w:rsidRPr="00AD77A2">
              <w:rPr>
                <w:sz w:val="30"/>
                <w:szCs w:val="30"/>
                <w:cs/>
              </w:rPr>
              <w:t>.</w:t>
            </w:r>
            <w:r w:rsidR="00BE663C" w:rsidRPr="00AD77A2">
              <w:rPr>
                <w:sz w:val="30"/>
                <w:szCs w:val="30"/>
              </w:rPr>
              <w:t>99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988" w:type="dxa"/>
            <w:shd w:val="clear" w:color="auto" w:fill="auto"/>
            <w:vAlign w:val="bottom"/>
          </w:tcPr>
          <w:p w14:paraId="112E96B8" w14:textId="11AD2E07" w:rsidR="005E220F" w:rsidRPr="00AD77A2" w:rsidRDefault="005E220F" w:rsidP="005E220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91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358CA8A" w14:textId="178874D4" w:rsidR="005E220F" w:rsidRPr="00AD77A2" w:rsidRDefault="00BD5A83" w:rsidP="005E220F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34"/>
              </w:tabs>
              <w:ind w:right="-7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5E220F" w:rsidRPr="00AD77A2">
              <w:rPr>
                <w:rFonts w:hint="cs"/>
                <w:sz w:val="30"/>
                <w:szCs w:val="30"/>
              </w:rPr>
              <w:t>1</w:t>
            </w:r>
            <w:r w:rsidR="005E220F" w:rsidRPr="00AD77A2">
              <w:rPr>
                <w:sz w:val="30"/>
                <w:szCs w:val="30"/>
              </w:rPr>
              <w:t>,509</w:t>
            </w:r>
            <w:r w:rsidR="005E220F" w:rsidRPr="00AD77A2">
              <w:rPr>
                <w:sz w:val="30"/>
                <w:szCs w:val="30"/>
                <w:cs/>
              </w:rPr>
              <w:t>.</w:t>
            </w:r>
            <w:r w:rsidR="00BE663C" w:rsidRPr="00AD77A2">
              <w:rPr>
                <w:sz w:val="30"/>
                <w:szCs w:val="30"/>
              </w:rPr>
              <w:t>99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</w:tbl>
    <w:p w14:paraId="1379902F" w14:textId="77777777" w:rsidR="00907961" w:rsidRPr="00AD77A2" w:rsidRDefault="003762D0" w:rsidP="009C72BB">
      <w:pPr>
        <w:shd w:val="clear" w:color="auto" w:fill="FFFFFF" w:themeFill="background1"/>
        <w:ind w:left="567"/>
        <w:jc w:val="thaiDistribute"/>
        <w:rPr>
          <w:rFonts w:asciiTheme="majorBidi" w:hAnsiTheme="majorBidi" w:cstheme="majorBidi"/>
          <w:sz w:val="16"/>
          <w:szCs w:val="16"/>
          <w:cs/>
        </w:rPr>
      </w:pPr>
      <w:r w:rsidRPr="00AD77A2">
        <w:rPr>
          <w:rFonts w:asciiTheme="majorBidi" w:hAnsiTheme="majorBidi" w:cstheme="majorBidi"/>
          <w:sz w:val="16"/>
          <w:szCs w:val="16"/>
          <w:cs/>
        </w:rPr>
        <w:br w:type="textWrapping" w:clear="all"/>
      </w:r>
    </w:p>
    <w:p w14:paraId="399D2208" w14:textId="14C84381" w:rsidR="00907961" w:rsidRPr="00AD77A2" w:rsidRDefault="00B27877" w:rsidP="00124F5D">
      <w:pPr>
        <w:shd w:val="clear" w:color="auto" w:fill="FFFFFF" w:themeFill="background1"/>
        <w:ind w:right="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/>
          <w:b/>
          <w:bCs/>
        </w:rPr>
        <w:lastRenderedPageBreak/>
        <w:t>19</w:t>
      </w:r>
      <w:r w:rsidR="00907961" w:rsidRPr="00AD77A2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907961" w:rsidRPr="00AD77A2">
        <w:rPr>
          <w:rFonts w:asciiTheme="majorBidi" w:hAnsiTheme="majorBidi" w:cstheme="majorBidi"/>
          <w:b/>
          <w:bCs/>
          <w:sz w:val="30"/>
          <w:szCs w:val="30"/>
        </w:rPr>
        <w:tab/>
      </w:r>
      <w:r w:rsidR="00907961" w:rsidRPr="00AD77A2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ภาษีเงินได้และภาษีเงินได้รอการตัดบัญชี</w:t>
      </w:r>
      <w:r w:rsidR="00907961" w:rsidRPr="00AD77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="00907961"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p w14:paraId="5C2F6745" w14:textId="77777777" w:rsidR="00907961" w:rsidRPr="00AD77A2" w:rsidRDefault="00907961" w:rsidP="009C72BB">
      <w:pPr>
        <w:shd w:val="clear" w:color="auto" w:fill="FFFFFF" w:themeFill="background1"/>
        <w:ind w:left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21999E28" w14:textId="5CFA6784" w:rsidR="00907961" w:rsidRPr="00AD77A2" w:rsidRDefault="00B27877" w:rsidP="009C72BB">
      <w:pPr>
        <w:shd w:val="clear" w:color="auto" w:fill="FFFFFF" w:themeFill="background1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19</w:t>
      </w:r>
      <w:r w:rsidR="00907961" w:rsidRPr="00AD77A2">
        <w:rPr>
          <w:rFonts w:asciiTheme="majorBidi" w:hAnsiTheme="majorBidi"/>
          <w:sz w:val="30"/>
          <w:szCs w:val="30"/>
          <w:cs/>
        </w:rPr>
        <w:t>.</w:t>
      </w:r>
      <w:r w:rsidR="00D85C79" w:rsidRPr="00AD77A2">
        <w:rPr>
          <w:rFonts w:asciiTheme="majorBidi" w:hAnsiTheme="majorBidi" w:cstheme="majorBidi"/>
          <w:sz w:val="30"/>
          <w:szCs w:val="30"/>
        </w:rPr>
        <w:t>3</w:t>
      </w:r>
      <w:r w:rsidR="00907961" w:rsidRPr="00AD77A2">
        <w:rPr>
          <w:rFonts w:asciiTheme="majorBidi" w:hAnsiTheme="majorBidi" w:cstheme="majorBidi"/>
          <w:sz w:val="30"/>
          <w:szCs w:val="30"/>
          <w:cs/>
        </w:rPr>
        <w:tab/>
        <w:t xml:space="preserve">การเปลี่ยนแปลงในภาษีเงินได้รอการตัดบัญชี มีรายละเอียดดังนี้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="00907961"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tbl>
      <w:tblPr>
        <w:tblW w:w="14366" w:type="dxa"/>
        <w:tblLayout w:type="fixed"/>
        <w:tblLook w:val="04A0" w:firstRow="1" w:lastRow="0" w:firstColumn="1" w:lastColumn="0" w:noHBand="0" w:noVBand="1"/>
      </w:tblPr>
      <w:tblGrid>
        <w:gridCol w:w="1574"/>
        <w:gridCol w:w="2821"/>
        <w:gridCol w:w="1499"/>
        <w:gridCol w:w="1536"/>
        <w:gridCol w:w="1728"/>
        <w:gridCol w:w="1793"/>
        <w:gridCol w:w="1707"/>
        <w:gridCol w:w="1708"/>
      </w:tblGrid>
      <w:tr w:rsidR="00BB44BD" w:rsidRPr="00AD77A2" w14:paraId="4323ED37" w14:textId="77777777" w:rsidTr="00497BAB">
        <w:trPr>
          <w:trHeight w:val="340"/>
        </w:trPr>
        <w:tc>
          <w:tcPr>
            <w:tcW w:w="1574" w:type="dxa"/>
          </w:tcPr>
          <w:p w14:paraId="1D552113" w14:textId="77777777" w:rsidR="00BB44BD" w:rsidRPr="00AD77A2" w:rsidRDefault="00BB44BD" w:rsidP="00497BAB">
            <w:pPr>
              <w:shd w:val="clear" w:color="auto" w:fill="FFFFFF" w:themeFill="background1"/>
              <w:ind w:right="-76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792" w:type="dxa"/>
            <w:gridSpan w:val="7"/>
            <w:shd w:val="clear" w:color="auto" w:fill="auto"/>
            <w:vAlign w:val="bottom"/>
          </w:tcPr>
          <w:p w14:paraId="65E2A6BF" w14:textId="77777777" w:rsidR="00BB44BD" w:rsidRPr="00AD77A2" w:rsidRDefault="00BB44BD" w:rsidP="00497BAB">
            <w:pPr>
              <w:shd w:val="clear" w:color="auto" w:fill="FFFFFF" w:themeFill="background1"/>
              <w:ind w:right="-76"/>
              <w:jc w:val="right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หน่วย : ล้านบาท</w:t>
            </w:r>
          </w:p>
        </w:tc>
      </w:tr>
      <w:tr w:rsidR="00BB44BD" w:rsidRPr="00AD77A2" w14:paraId="6A7CD321" w14:textId="77777777" w:rsidTr="00497BAB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54502C2C" w14:textId="77777777" w:rsidR="00BB44BD" w:rsidRPr="00AD77A2" w:rsidRDefault="00BB44BD" w:rsidP="00497BAB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  <w:tc>
          <w:tcPr>
            <w:tcW w:w="1499" w:type="dxa"/>
          </w:tcPr>
          <w:p w14:paraId="22BB81FB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8472" w:type="dxa"/>
            <w:gridSpan w:val="5"/>
            <w:shd w:val="clear" w:color="auto" w:fill="auto"/>
            <w:vAlign w:val="bottom"/>
          </w:tcPr>
          <w:p w14:paraId="0E76468A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44BD" w:rsidRPr="00AD77A2" w14:paraId="3F93157B" w14:textId="77777777" w:rsidTr="00497BAB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51BC7F44" w14:textId="77777777" w:rsidR="00BB44BD" w:rsidRPr="00AD77A2" w:rsidRDefault="00BB44BD" w:rsidP="00497BAB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76B2B38" w14:textId="77777777" w:rsidR="00BB44BD" w:rsidRPr="00AD77A2" w:rsidRDefault="00BB44BD" w:rsidP="00497BAB">
            <w:pPr>
              <w:shd w:val="clear" w:color="auto" w:fill="FFFFFF" w:themeFill="background1"/>
              <w:ind w:right="-76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7565E32D" w14:textId="77777777" w:rsidR="00BB44BD" w:rsidRPr="00AD77A2" w:rsidRDefault="00BB44BD" w:rsidP="00497BAB">
            <w:pPr>
              <w:shd w:val="clear" w:color="auto" w:fill="FFFFFF" w:themeFill="background1"/>
              <w:ind w:right="-76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0C91B66" w14:textId="77777777" w:rsidR="00BB44BD" w:rsidRPr="00AD77A2" w:rsidRDefault="00BB44BD" w:rsidP="00497BAB">
            <w:pPr>
              <w:shd w:val="clear" w:color="auto" w:fill="FFFFFF" w:themeFill="background1"/>
              <w:ind w:right="-76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208" w:type="dxa"/>
            <w:gridSpan w:val="3"/>
            <w:shd w:val="clear" w:color="auto" w:fill="auto"/>
            <w:vAlign w:val="bottom"/>
          </w:tcPr>
          <w:p w14:paraId="1E2D012E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sz w:val="30"/>
                <w:szCs w:val="30"/>
              </w:rPr>
              <w:t>31</w:t>
            </w:r>
            <w:r w:rsidRPr="00AD77A2">
              <w:rPr>
                <w:sz w:val="30"/>
                <w:szCs w:val="30"/>
                <w:cs/>
              </w:rPr>
              <w:t xml:space="preserve"> ธ.ค. </w:t>
            </w:r>
            <w:r w:rsidRPr="00AD77A2">
              <w:rPr>
                <w:sz w:val="30"/>
                <w:szCs w:val="30"/>
              </w:rPr>
              <w:t>2561</w:t>
            </w:r>
          </w:p>
        </w:tc>
      </w:tr>
      <w:tr w:rsidR="00BB44BD" w:rsidRPr="00AD77A2" w14:paraId="7254DB22" w14:textId="77777777" w:rsidTr="00497BAB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08ABEC60" w14:textId="77777777" w:rsidR="00BB44BD" w:rsidRPr="00AD77A2" w:rsidRDefault="00BB44BD" w:rsidP="00497BAB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697C670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ยอดสุทธิ</w:t>
            </w:r>
          </w:p>
          <w:p w14:paraId="47A48CEE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ณ วันที่</w:t>
            </w:r>
          </w:p>
          <w:p w14:paraId="0EBF62ED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 xml:space="preserve"> ม.ค. </w:t>
            </w:r>
            <w:r w:rsidRPr="00AD77A2">
              <w:rPr>
                <w:sz w:val="30"/>
                <w:szCs w:val="30"/>
              </w:rPr>
              <w:t>2561</w:t>
            </w:r>
          </w:p>
        </w:tc>
        <w:tc>
          <w:tcPr>
            <w:tcW w:w="1536" w:type="dxa"/>
          </w:tcPr>
          <w:p w14:paraId="5F42D71E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</w:rPr>
            </w:pPr>
          </w:p>
          <w:p w14:paraId="22437C82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</w:rPr>
            </w:pPr>
          </w:p>
          <w:p w14:paraId="120C3C34" w14:textId="08D333EB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กำไร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Pr="00AD77A2">
              <w:rPr>
                <w:sz w:val="30"/>
                <w:szCs w:val="30"/>
                <w:cs/>
              </w:rPr>
              <w:t>ขาดทุน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A6E5A79" w14:textId="7ED9EE5D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กำไร</w:t>
            </w:r>
            <w:r w:rsidR="00BD5A83" w:rsidRPr="00AD77A2">
              <w:rPr>
                <w:sz w:val="30"/>
                <w:szCs w:val="30"/>
                <w:cs/>
              </w:rPr>
              <w:t>(</w:t>
            </w:r>
            <w:r w:rsidRPr="00AD77A2">
              <w:rPr>
                <w:sz w:val="30"/>
                <w:szCs w:val="30"/>
                <w:cs/>
              </w:rPr>
              <w:t>ขาดทุน</w:t>
            </w:r>
            <w:r w:rsidR="00BD5A83" w:rsidRPr="00AD77A2">
              <w:rPr>
                <w:sz w:val="30"/>
                <w:szCs w:val="30"/>
                <w:cs/>
              </w:rPr>
              <w:t>)</w:t>
            </w:r>
            <w:r w:rsidRPr="00AD77A2">
              <w:rPr>
                <w:sz w:val="30"/>
                <w:szCs w:val="30"/>
                <w:cs/>
              </w:rPr>
              <w:t xml:space="preserve"> เบ็ดเสร็จอื่น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7691CE03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ยอดสุทธิ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5299453F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สินทรัพย์</w:t>
            </w:r>
          </w:p>
          <w:p w14:paraId="5D025AFA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ภาษีเงินได้</w:t>
            </w:r>
          </w:p>
          <w:p w14:paraId="3E690189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5D6CC101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หนี้สิน</w:t>
            </w:r>
          </w:p>
          <w:p w14:paraId="30353435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ภาษีเงินได้</w:t>
            </w:r>
          </w:p>
          <w:p w14:paraId="04209DDD" w14:textId="77777777" w:rsidR="00BB44BD" w:rsidRPr="00AD77A2" w:rsidRDefault="00BB44BD" w:rsidP="00497BAB">
            <w:pPr>
              <w:pBdr>
                <w:bottom w:val="single" w:sz="4" w:space="1" w:color="auto"/>
              </w:pBdr>
              <w:shd w:val="clear" w:color="auto" w:fill="FFFFFF" w:themeFill="background1"/>
              <w:ind w:right="-76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รอการตัดบัญชี</w:t>
            </w:r>
          </w:p>
        </w:tc>
      </w:tr>
      <w:tr w:rsidR="000E6918" w:rsidRPr="00AD77A2" w14:paraId="1AEECCF2" w14:textId="77777777" w:rsidTr="00FE4C2C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3C679BDE" w14:textId="77777777" w:rsidR="000E6918" w:rsidRPr="00AD77A2" w:rsidRDefault="000E6918" w:rsidP="000E6918">
            <w:pPr>
              <w:shd w:val="clear" w:color="auto" w:fill="FFFFFF" w:themeFill="background1"/>
              <w:ind w:left="133" w:hanging="215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99" w:type="dxa"/>
            <w:shd w:val="clear" w:color="auto" w:fill="auto"/>
          </w:tcPr>
          <w:p w14:paraId="6DD35881" w14:textId="77777777" w:rsidR="000E6918" w:rsidRPr="00AD77A2" w:rsidRDefault="000E6918" w:rsidP="000E6918">
            <w:pPr>
              <w:shd w:val="clear" w:color="auto" w:fill="FFFFFF" w:themeFill="background1"/>
              <w:tabs>
                <w:tab w:val="decimal" w:pos="907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36" w:type="dxa"/>
            <w:vAlign w:val="bottom"/>
          </w:tcPr>
          <w:p w14:paraId="5FF74A4B" w14:textId="77777777" w:rsidR="000E6918" w:rsidRPr="00AD77A2" w:rsidRDefault="000E6918" w:rsidP="000E6918">
            <w:pPr>
              <w:shd w:val="clear" w:color="auto" w:fill="FFFFFF" w:themeFill="background1"/>
              <w:tabs>
                <w:tab w:val="decimal" w:pos="910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63</w:t>
            </w:r>
          </w:p>
        </w:tc>
        <w:tc>
          <w:tcPr>
            <w:tcW w:w="1728" w:type="dxa"/>
            <w:shd w:val="clear" w:color="auto" w:fill="auto"/>
          </w:tcPr>
          <w:p w14:paraId="2CE9FBC9" w14:textId="77777777" w:rsidR="000E6918" w:rsidRPr="00AD77A2" w:rsidRDefault="000E6918" w:rsidP="00A6709B">
            <w:pPr>
              <w:shd w:val="clear" w:color="auto" w:fill="FFFFFF" w:themeFill="background1"/>
              <w:tabs>
                <w:tab w:val="decimal" w:pos="1077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76D0E03" w14:textId="77777777" w:rsidR="000E6918" w:rsidRPr="00AD77A2" w:rsidRDefault="000E6918" w:rsidP="00433FA0">
            <w:pPr>
              <w:shd w:val="clear" w:color="auto" w:fill="FFFFFF" w:themeFill="background1"/>
              <w:tabs>
                <w:tab w:val="decimal" w:pos="1077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63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1DBF4137" w14:textId="77777777" w:rsidR="000E6918" w:rsidRPr="00AD77A2" w:rsidRDefault="000E6918" w:rsidP="00433FA0">
            <w:pPr>
              <w:shd w:val="clear" w:color="auto" w:fill="FFFFFF" w:themeFill="background1"/>
              <w:tabs>
                <w:tab w:val="decimal" w:pos="1021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63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4D359054" w14:textId="77777777" w:rsidR="000E6918" w:rsidRPr="00AD77A2" w:rsidRDefault="000E6918" w:rsidP="00A302C1">
            <w:pPr>
              <w:shd w:val="clear" w:color="auto" w:fill="FFFFFF" w:themeFill="background1"/>
              <w:tabs>
                <w:tab w:val="decimal" w:pos="1077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  <w:tr w:rsidR="00A6709B" w:rsidRPr="00AD77A2" w14:paraId="321B3390" w14:textId="77777777" w:rsidTr="00FE4C2C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56391F01" w14:textId="77777777" w:rsidR="00A6709B" w:rsidRPr="00AD77A2" w:rsidRDefault="00A6709B" w:rsidP="00A6709B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499" w:type="dxa"/>
            <w:shd w:val="clear" w:color="auto" w:fill="auto"/>
          </w:tcPr>
          <w:p w14:paraId="686740F4" w14:textId="77777777" w:rsidR="00A6709B" w:rsidRPr="00AD77A2" w:rsidRDefault="00A6709B" w:rsidP="00A6709B">
            <w:pPr>
              <w:shd w:val="clear" w:color="auto" w:fill="FFFFFF" w:themeFill="background1"/>
              <w:tabs>
                <w:tab w:val="decimal" w:pos="907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36" w:type="dxa"/>
            <w:vAlign w:val="bottom"/>
          </w:tcPr>
          <w:p w14:paraId="5C33B771" w14:textId="77777777" w:rsidR="00A6709B" w:rsidRPr="00AD77A2" w:rsidRDefault="00A6709B" w:rsidP="00A6709B">
            <w:pPr>
              <w:shd w:val="clear" w:color="auto" w:fill="FFFFFF" w:themeFill="background1"/>
              <w:tabs>
                <w:tab w:val="decimal" w:pos="910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39</w:t>
            </w:r>
          </w:p>
        </w:tc>
        <w:tc>
          <w:tcPr>
            <w:tcW w:w="1728" w:type="dxa"/>
            <w:shd w:val="clear" w:color="auto" w:fill="auto"/>
          </w:tcPr>
          <w:p w14:paraId="47114BFB" w14:textId="77777777" w:rsidR="00A6709B" w:rsidRPr="00AD77A2" w:rsidRDefault="00A6709B" w:rsidP="00A6709B">
            <w:pPr>
              <w:shd w:val="clear" w:color="auto" w:fill="FFFFFF" w:themeFill="background1"/>
              <w:tabs>
                <w:tab w:val="decimal" w:pos="1077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7D9CC588" w14:textId="77777777" w:rsidR="00A6709B" w:rsidRPr="00AD77A2" w:rsidRDefault="00A6709B" w:rsidP="00433FA0">
            <w:pPr>
              <w:shd w:val="clear" w:color="auto" w:fill="FFFFFF" w:themeFill="background1"/>
              <w:tabs>
                <w:tab w:val="decimal" w:pos="1077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39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0252DB16" w14:textId="77777777" w:rsidR="00A6709B" w:rsidRPr="00AD77A2" w:rsidRDefault="00A6709B" w:rsidP="00433FA0">
            <w:pPr>
              <w:shd w:val="clear" w:color="auto" w:fill="FFFFFF" w:themeFill="background1"/>
              <w:tabs>
                <w:tab w:val="decimal" w:pos="1021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39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3FAB8507" w14:textId="77777777" w:rsidR="00A6709B" w:rsidRPr="00AD77A2" w:rsidRDefault="00A6709B" w:rsidP="00A302C1">
            <w:pPr>
              <w:shd w:val="clear" w:color="auto" w:fill="FFFFFF" w:themeFill="background1"/>
              <w:tabs>
                <w:tab w:val="decimal" w:pos="1077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  <w:tr w:rsidR="00BB44BD" w:rsidRPr="00AD77A2" w14:paraId="0CCCB48C" w14:textId="77777777" w:rsidTr="00497BAB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5895F9DF" w14:textId="77777777" w:rsidR="00BB44BD" w:rsidRPr="00AD77A2" w:rsidRDefault="00BB44BD" w:rsidP="00497BAB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0C9FC2B2" w14:textId="0358ABE3" w:rsidR="00BB44BD" w:rsidRPr="00AD77A2" w:rsidRDefault="00BD5A83" w:rsidP="00497BAB">
            <w:pPr>
              <w:shd w:val="clear" w:color="auto" w:fill="FFFFFF" w:themeFill="background1"/>
              <w:tabs>
                <w:tab w:val="decimal" w:pos="851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BB44BD" w:rsidRPr="00AD77A2">
              <w:rPr>
                <w:sz w:val="30"/>
                <w:szCs w:val="30"/>
              </w:rPr>
              <w:t>0</w:t>
            </w:r>
            <w:r w:rsidR="00BB44BD" w:rsidRPr="00AD77A2">
              <w:rPr>
                <w:sz w:val="30"/>
                <w:szCs w:val="30"/>
                <w:cs/>
              </w:rPr>
              <w:t>.</w:t>
            </w:r>
            <w:r w:rsidR="00BB44BD" w:rsidRPr="00AD77A2">
              <w:rPr>
                <w:sz w:val="30"/>
                <w:szCs w:val="30"/>
              </w:rPr>
              <w:t>01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36" w:type="dxa"/>
            <w:vAlign w:val="bottom"/>
          </w:tcPr>
          <w:p w14:paraId="67FCE29B" w14:textId="77777777" w:rsidR="00BB44BD" w:rsidRPr="00AD77A2" w:rsidRDefault="00BB44BD" w:rsidP="000E6918">
            <w:pPr>
              <w:shd w:val="clear" w:color="auto" w:fill="FFFFFF" w:themeFill="background1"/>
              <w:tabs>
                <w:tab w:val="decimal" w:pos="964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B8E3A22" w14:textId="77777777" w:rsidR="00BB44BD" w:rsidRPr="00AD77A2" w:rsidRDefault="00BB44BD" w:rsidP="000E6918">
            <w:pPr>
              <w:shd w:val="clear" w:color="auto" w:fill="FFFFFF" w:themeFill="background1"/>
              <w:tabs>
                <w:tab w:val="decimal" w:pos="1021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14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4A5924C9" w14:textId="77777777" w:rsidR="00BB44BD" w:rsidRPr="00AD77A2" w:rsidRDefault="00BB44BD" w:rsidP="00433FA0">
            <w:pPr>
              <w:shd w:val="clear" w:color="auto" w:fill="FFFFFF" w:themeFill="background1"/>
              <w:tabs>
                <w:tab w:val="decimal" w:pos="1077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13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13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58E5055D" w14:textId="77777777" w:rsidR="00BB44BD" w:rsidRPr="00AD77A2" w:rsidRDefault="00BB44BD" w:rsidP="00433FA0">
            <w:pPr>
              <w:shd w:val="clear" w:color="auto" w:fill="FFFFFF" w:themeFill="background1"/>
              <w:tabs>
                <w:tab w:val="decimal" w:pos="1021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13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13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650BB286" w14:textId="77777777" w:rsidR="00BB44BD" w:rsidRPr="00AD77A2" w:rsidRDefault="00BB44BD" w:rsidP="00A302C1">
            <w:pPr>
              <w:shd w:val="clear" w:color="auto" w:fill="FFFFFF" w:themeFill="background1"/>
              <w:tabs>
                <w:tab w:val="decimal" w:pos="1077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  <w:tr w:rsidR="00A6709B" w:rsidRPr="00AD77A2" w14:paraId="619D4F31" w14:textId="77777777" w:rsidTr="00497BAB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2437079F" w14:textId="77777777" w:rsidR="00A6709B" w:rsidRPr="00AD77A2" w:rsidRDefault="00A6709B" w:rsidP="00A6709B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99" w:type="dxa"/>
            <w:shd w:val="clear" w:color="auto" w:fill="auto"/>
          </w:tcPr>
          <w:p w14:paraId="6E2C3168" w14:textId="77777777" w:rsidR="00A6709B" w:rsidRPr="00AD77A2" w:rsidRDefault="00A6709B" w:rsidP="00A6709B">
            <w:pPr>
              <w:shd w:val="clear" w:color="auto" w:fill="FFFFFF" w:themeFill="background1"/>
              <w:tabs>
                <w:tab w:val="decimal" w:pos="907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36" w:type="dxa"/>
            <w:vAlign w:val="bottom"/>
          </w:tcPr>
          <w:p w14:paraId="30704A09" w14:textId="13762CA7" w:rsidR="00A6709B" w:rsidRPr="00AD77A2" w:rsidRDefault="00BD5A83" w:rsidP="00A6709B">
            <w:pPr>
              <w:shd w:val="clear" w:color="auto" w:fill="FFFFFF" w:themeFill="background1"/>
              <w:tabs>
                <w:tab w:val="decimal" w:pos="910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A6709B" w:rsidRPr="00AD77A2">
              <w:rPr>
                <w:sz w:val="30"/>
                <w:szCs w:val="30"/>
              </w:rPr>
              <w:t>980</w:t>
            </w:r>
            <w:r w:rsidR="00A6709B" w:rsidRPr="00AD77A2">
              <w:rPr>
                <w:sz w:val="30"/>
                <w:szCs w:val="30"/>
                <w:cs/>
              </w:rPr>
              <w:t>.</w:t>
            </w:r>
            <w:r w:rsidR="00A6709B" w:rsidRPr="00AD77A2">
              <w:rPr>
                <w:sz w:val="30"/>
                <w:szCs w:val="30"/>
              </w:rPr>
              <w:t>97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5ED4FA6F" w14:textId="77777777" w:rsidR="00A6709B" w:rsidRPr="00AD77A2" w:rsidRDefault="00A6709B" w:rsidP="00A6709B">
            <w:pPr>
              <w:shd w:val="clear" w:color="auto" w:fill="FFFFFF" w:themeFill="background1"/>
              <w:tabs>
                <w:tab w:val="decimal" w:pos="1077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B9852E3" w14:textId="6C3174E7" w:rsidR="00A6709B" w:rsidRPr="00AD77A2" w:rsidRDefault="00BD5A83" w:rsidP="00433FA0">
            <w:pPr>
              <w:shd w:val="clear" w:color="auto" w:fill="FFFFFF" w:themeFill="background1"/>
              <w:tabs>
                <w:tab w:val="decimal" w:pos="1077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A6709B" w:rsidRPr="00AD77A2">
              <w:rPr>
                <w:sz w:val="30"/>
                <w:szCs w:val="30"/>
              </w:rPr>
              <w:t>980</w:t>
            </w:r>
            <w:r w:rsidR="00A6709B" w:rsidRPr="00AD77A2">
              <w:rPr>
                <w:sz w:val="30"/>
                <w:szCs w:val="30"/>
                <w:cs/>
              </w:rPr>
              <w:t>.</w:t>
            </w:r>
            <w:r w:rsidR="00A6709B" w:rsidRPr="00AD77A2">
              <w:rPr>
                <w:sz w:val="30"/>
                <w:szCs w:val="30"/>
              </w:rPr>
              <w:t>97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0DB08AC9" w14:textId="77777777" w:rsidR="00A6709B" w:rsidRPr="00AD77A2" w:rsidRDefault="00A6709B" w:rsidP="00433FA0">
            <w:pPr>
              <w:shd w:val="clear" w:color="auto" w:fill="FFFFFF" w:themeFill="background1"/>
              <w:tabs>
                <w:tab w:val="decimal" w:pos="1021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05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48C8FCF6" w14:textId="0D52BC22" w:rsidR="00A6709B" w:rsidRPr="00AD77A2" w:rsidRDefault="00BD5A83" w:rsidP="00A302C1">
            <w:pPr>
              <w:shd w:val="clear" w:color="auto" w:fill="FFFFFF" w:themeFill="background1"/>
              <w:tabs>
                <w:tab w:val="decimal" w:pos="1021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A6709B" w:rsidRPr="00AD77A2">
              <w:rPr>
                <w:sz w:val="30"/>
                <w:szCs w:val="30"/>
              </w:rPr>
              <w:t>983</w:t>
            </w:r>
            <w:r w:rsidR="00A6709B" w:rsidRPr="00AD77A2">
              <w:rPr>
                <w:sz w:val="30"/>
                <w:szCs w:val="30"/>
                <w:cs/>
              </w:rPr>
              <w:t>.</w:t>
            </w:r>
            <w:r w:rsidR="00A6709B" w:rsidRPr="00AD77A2">
              <w:rPr>
                <w:sz w:val="30"/>
                <w:szCs w:val="30"/>
              </w:rPr>
              <w:t>02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</w:tr>
      <w:tr w:rsidR="000E6918" w:rsidRPr="00AD77A2" w14:paraId="4D89A351" w14:textId="77777777" w:rsidTr="00497BAB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6AF4053B" w14:textId="77777777" w:rsidR="000E6918" w:rsidRPr="00AD77A2" w:rsidRDefault="000E6918" w:rsidP="000E6918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99" w:type="dxa"/>
            <w:shd w:val="clear" w:color="auto" w:fill="auto"/>
          </w:tcPr>
          <w:p w14:paraId="2E79A0FF" w14:textId="77777777" w:rsidR="000E6918" w:rsidRPr="00AD77A2" w:rsidRDefault="000E6918" w:rsidP="000E6918">
            <w:pPr>
              <w:shd w:val="clear" w:color="auto" w:fill="FFFFFF" w:themeFill="background1"/>
              <w:tabs>
                <w:tab w:val="decimal" w:pos="907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36" w:type="dxa"/>
            <w:vAlign w:val="bottom"/>
          </w:tcPr>
          <w:p w14:paraId="0B221428" w14:textId="77777777" w:rsidR="000E6918" w:rsidRPr="00AD77A2" w:rsidRDefault="000E6918" w:rsidP="000E6918">
            <w:pPr>
              <w:shd w:val="clear" w:color="auto" w:fill="FFFFFF" w:themeFill="background1"/>
              <w:tabs>
                <w:tab w:val="decimal" w:pos="910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17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6BFAE1" w14:textId="65DFB6A8" w:rsidR="000E6918" w:rsidRPr="00AD77A2" w:rsidRDefault="00BD5A83" w:rsidP="000E6918">
            <w:pPr>
              <w:shd w:val="clear" w:color="auto" w:fill="FFFFFF" w:themeFill="background1"/>
              <w:tabs>
                <w:tab w:val="decimal" w:pos="1021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0E6918" w:rsidRPr="00AD77A2">
              <w:rPr>
                <w:sz w:val="30"/>
                <w:szCs w:val="30"/>
              </w:rPr>
              <w:t>59</w:t>
            </w:r>
            <w:r w:rsidR="000E6918" w:rsidRPr="00AD77A2">
              <w:rPr>
                <w:sz w:val="30"/>
                <w:szCs w:val="30"/>
                <w:cs/>
              </w:rPr>
              <w:t>.</w:t>
            </w:r>
            <w:r w:rsidR="000E6918" w:rsidRPr="00AD77A2">
              <w:rPr>
                <w:sz w:val="30"/>
                <w:szCs w:val="30"/>
              </w:rPr>
              <w:t>39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0A8453FF" w14:textId="0FFCCD1F" w:rsidR="000E6918" w:rsidRPr="00AD77A2" w:rsidRDefault="00BD5A83" w:rsidP="00433FA0">
            <w:pPr>
              <w:shd w:val="clear" w:color="auto" w:fill="FFFFFF" w:themeFill="background1"/>
              <w:tabs>
                <w:tab w:val="decimal" w:pos="1077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0E6918" w:rsidRPr="00AD77A2">
              <w:rPr>
                <w:sz w:val="30"/>
                <w:szCs w:val="30"/>
              </w:rPr>
              <w:t>42</w:t>
            </w:r>
            <w:r w:rsidR="000E6918" w:rsidRPr="00AD77A2">
              <w:rPr>
                <w:sz w:val="30"/>
                <w:szCs w:val="30"/>
                <w:cs/>
              </w:rPr>
              <w:t>.</w:t>
            </w:r>
            <w:r w:rsidR="000E6918" w:rsidRPr="00AD77A2">
              <w:rPr>
                <w:sz w:val="30"/>
                <w:szCs w:val="30"/>
              </w:rPr>
              <w:t>39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11971157" w14:textId="77777777" w:rsidR="000E6918" w:rsidRPr="00AD77A2" w:rsidRDefault="000E6918" w:rsidP="00433FA0">
            <w:pPr>
              <w:shd w:val="clear" w:color="auto" w:fill="FFFFFF" w:themeFill="background1"/>
              <w:tabs>
                <w:tab w:val="decimal" w:pos="1077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6B80F6D1" w14:textId="29EE53B8" w:rsidR="000E6918" w:rsidRPr="00AD77A2" w:rsidRDefault="00BD5A83" w:rsidP="00A302C1">
            <w:pPr>
              <w:shd w:val="clear" w:color="auto" w:fill="FFFFFF" w:themeFill="background1"/>
              <w:tabs>
                <w:tab w:val="decimal" w:pos="1021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0E6918" w:rsidRPr="00AD77A2">
              <w:rPr>
                <w:sz w:val="30"/>
                <w:szCs w:val="30"/>
              </w:rPr>
              <w:t>42</w:t>
            </w:r>
            <w:r w:rsidR="000E6918" w:rsidRPr="00AD77A2">
              <w:rPr>
                <w:sz w:val="30"/>
                <w:szCs w:val="30"/>
                <w:cs/>
              </w:rPr>
              <w:t>.</w:t>
            </w:r>
            <w:r w:rsidR="000E6918" w:rsidRPr="00AD77A2">
              <w:rPr>
                <w:sz w:val="30"/>
                <w:szCs w:val="30"/>
              </w:rPr>
              <w:t>39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</w:tr>
      <w:tr w:rsidR="00A6709B" w:rsidRPr="00AD77A2" w14:paraId="52AFA17D" w14:textId="77777777" w:rsidTr="00FE4C2C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344B29C7" w14:textId="77777777" w:rsidR="00A6709B" w:rsidRPr="00AD77A2" w:rsidRDefault="00A6709B" w:rsidP="00A6709B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ขาดทุนสะสมยกไป</w:t>
            </w:r>
          </w:p>
        </w:tc>
        <w:tc>
          <w:tcPr>
            <w:tcW w:w="1499" w:type="dxa"/>
            <w:shd w:val="clear" w:color="auto" w:fill="auto"/>
          </w:tcPr>
          <w:p w14:paraId="428E787B" w14:textId="77777777" w:rsidR="00A6709B" w:rsidRPr="00AD77A2" w:rsidRDefault="00A6709B" w:rsidP="00A6709B">
            <w:pPr>
              <w:shd w:val="clear" w:color="auto" w:fill="FFFFFF" w:themeFill="background1"/>
              <w:tabs>
                <w:tab w:val="decimal" w:pos="907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36" w:type="dxa"/>
            <w:vAlign w:val="bottom"/>
          </w:tcPr>
          <w:p w14:paraId="6EB0E192" w14:textId="77777777" w:rsidR="00A6709B" w:rsidRPr="00AD77A2" w:rsidRDefault="00A6709B" w:rsidP="00A6709B">
            <w:pPr>
              <w:shd w:val="clear" w:color="auto" w:fill="FFFFFF" w:themeFill="background1"/>
              <w:tabs>
                <w:tab w:val="decimal" w:pos="910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775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49</w:t>
            </w:r>
          </w:p>
        </w:tc>
        <w:tc>
          <w:tcPr>
            <w:tcW w:w="1728" w:type="dxa"/>
            <w:shd w:val="clear" w:color="auto" w:fill="auto"/>
          </w:tcPr>
          <w:p w14:paraId="12CA848B" w14:textId="77777777" w:rsidR="00A6709B" w:rsidRPr="00AD77A2" w:rsidRDefault="00A6709B" w:rsidP="00A6709B">
            <w:pPr>
              <w:shd w:val="clear" w:color="auto" w:fill="FFFFFF" w:themeFill="background1"/>
              <w:tabs>
                <w:tab w:val="decimal" w:pos="1077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7E4B8E8D" w14:textId="77777777" w:rsidR="00A6709B" w:rsidRPr="00AD77A2" w:rsidRDefault="00A6709B" w:rsidP="00433FA0">
            <w:pPr>
              <w:shd w:val="clear" w:color="auto" w:fill="FFFFFF" w:themeFill="background1"/>
              <w:tabs>
                <w:tab w:val="decimal" w:pos="1077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775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49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33A8B10F" w14:textId="77777777" w:rsidR="00A6709B" w:rsidRPr="00AD77A2" w:rsidRDefault="00A6709B" w:rsidP="00433FA0">
            <w:pPr>
              <w:shd w:val="clear" w:color="auto" w:fill="FFFFFF" w:themeFill="background1"/>
              <w:tabs>
                <w:tab w:val="decimal" w:pos="1021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775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49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699D4D69" w14:textId="77777777" w:rsidR="00A6709B" w:rsidRPr="00AD77A2" w:rsidRDefault="00A6709B" w:rsidP="00A302C1">
            <w:pPr>
              <w:shd w:val="clear" w:color="auto" w:fill="FFFFFF" w:themeFill="background1"/>
              <w:tabs>
                <w:tab w:val="decimal" w:pos="1077"/>
              </w:tabs>
              <w:ind w:right="-79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  <w:tr w:rsidR="00A6709B" w:rsidRPr="00AD77A2" w14:paraId="50EEA961" w14:textId="77777777" w:rsidTr="00FE4C2C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36D32B47" w14:textId="77777777" w:rsidR="00A6709B" w:rsidRPr="00AD77A2" w:rsidRDefault="00A6709B" w:rsidP="00A6709B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E3007BA" w14:textId="77777777" w:rsidR="00A6709B" w:rsidRPr="00AD77A2" w:rsidRDefault="00A6709B" w:rsidP="00A6709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79</w:t>
            </w:r>
          </w:p>
        </w:tc>
        <w:tc>
          <w:tcPr>
            <w:tcW w:w="1536" w:type="dxa"/>
            <w:vAlign w:val="bottom"/>
          </w:tcPr>
          <w:p w14:paraId="73A5489A" w14:textId="77777777" w:rsidR="00A6709B" w:rsidRPr="00AD77A2" w:rsidRDefault="00A6709B" w:rsidP="00A6709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10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70</w:t>
            </w:r>
          </w:p>
        </w:tc>
        <w:tc>
          <w:tcPr>
            <w:tcW w:w="1728" w:type="dxa"/>
            <w:shd w:val="clear" w:color="auto" w:fill="auto"/>
          </w:tcPr>
          <w:p w14:paraId="26DF3A93" w14:textId="77777777" w:rsidR="00A6709B" w:rsidRPr="00AD77A2" w:rsidRDefault="00A6709B" w:rsidP="00FE40E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77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5CD6F257" w14:textId="77777777" w:rsidR="00A6709B" w:rsidRPr="00AD77A2" w:rsidRDefault="00A6709B" w:rsidP="00433FA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77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29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49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3D1BE4BF" w14:textId="77777777" w:rsidR="00A6709B" w:rsidRPr="00AD77A2" w:rsidRDefault="00A6709B" w:rsidP="00433FA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21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44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86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722357DD" w14:textId="41C39A99" w:rsidR="00A6709B" w:rsidRPr="00AD77A2" w:rsidRDefault="00BD5A83" w:rsidP="00A302C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21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A6709B" w:rsidRPr="00AD77A2">
              <w:rPr>
                <w:sz w:val="30"/>
                <w:szCs w:val="30"/>
              </w:rPr>
              <w:t>15</w:t>
            </w:r>
            <w:r w:rsidR="00A6709B" w:rsidRPr="00AD77A2">
              <w:rPr>
                <w:sz w:val="30"/>
                <w:szCs w:val="30"/>
                <w:cs/>
              </w:rPr>
              <w:t>.</w:t>
            </w:r>
            <w:r w:rsidR="00A6709B" w:rsidRPr="00AD77A2">
              <w:rPr>
                <w:sz w:val="30"/>
                <w:szCs w:val="30"/>
              </w:rPr>
              <w:t>37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</w:tr>
      <w:tr w:rsidR="00BB44BD" w:rsidRPr="00AD77A2" w14:paraId="7AEB6B50" w14:textId="77777777" w:rsidTr="00497BAB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6EE4BDE2" w14:textId="77777777" w:rsidR="00BB44BD" w:rsidRPr="00AD77A2" w:rsidRDefault="00BB44BD" w:rsidP="00497BAB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ยอดรวมก่อนหักกลบรายการของภาษี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8558A86" w14:textId="77777777" w:rsidR="00BB44BD" w:rsidRPr="00AD77A2" w:rsidRDefault="00BB44BD" w:rsidP="00497BAB">
            <w:pPr>
              <w:shd w:val="clear" w:color="auto" w:fill="FFFFFF" w:themeFill="background1"/>
              <w:tabs>
                <w:tab w:val="decimal" w:pos="851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78</w:t>
            </w:r>
          </w:p>
        </w:tc>
        <w:tc>
          <w:tcPr>
            <w:tcW w:w="1536" w:type="dxa"/>
            <w:vAlign w:val="bottom"/>
          </w:tcPr>
          <w:p w14:paraId="64B02798" w14:textId="351216C2" w:rsidR="00BB44BD" w:rsidRPr="00AD77A2" w:rsidRDefault="00BD5A83" w:rsidP="000E6918">
            <w:pPr>
              <w:shd w:val="clear" w:color="auto" w:fill="FFFFFF" w:themeFill="background1"/>
              <w:tabs>
                <w:tab w:val="decimal" w:pos="910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BB44BD" w:rsidRPr="00AD77A2">
              <w:rPr>
                <w:sz w:val="30"/>
                <w:szCs w:val="30"/>
              </w:rPr>
              <w:t>151</w:t>
            </w:r>
            <w:r w:rsidR="00BB44BD" w:rsidRPr="00AD77A2">
              <w:rPr>
                <w:sz w:val="30"/>
                <w:szCs w:val="30"/>
                <w:cs/>
              </w:rPr>
              <w:t>.</w:t>
            </w:r>
            <w:r w:rsidR="00BB44BD" w:rsidRPr="00AD77A2">
              <w:rPr>
                <w:sz w:val="30"/>
                <w:szCs w:val="30"/>
              </w:rPr>
              <w:t>76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4EBE828" w14:textId="1D9FA736" w:rsidR="00BB44BD" w:rsidRPr="00AD77A2" w:rsidRDefault="00BD5A83" w:rsidP="000E6918">
            <w:pPr>
              <w:shd w:val="clear" w:color="auto" w:fill="FFFFFF" w:themeFill="background1"/>
              <w:tabs>
                <w:tab w:val="decimal" w:pos="1021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BB44BD" w:rsidRPr="00AD77A2">
              <w:rPr>
                <w:sz w:val="30"/>
                <w:szCs w:val="30"/>
              </w:rPr>
              <w:t>46</w:t>
            </w:r>
            <w:r w:rsidR="00BB44BD" w:rsidRPr="00AD77A2">
              <w:rPr>
                <w:sz w:val="30"/>
                <w:szCs w:val="30"/>
                <w:cs/>
              </w:rPr>
              <w:t>.</w:t>
            </w:r>
            <w:r w:rsidR="00BB44BD" w:rsidRPr="00AD77A2">
              <w:rPr>
                <w:sz w:val="30"/>
                <w:szCs w:val="30"/>
              </w:rPr>
              <w:t>25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79361C9F" w14:textId="411A8BC1" w:rsidR="00BB44BD" w:rsidRPr="00AD77A2" w:rsidRDefault="00BD5A83" w:rsidP="00433FA0">
            <w:pPr>
              <w:shd w:val="clear" w:color="auto" w:fill="FFFFFF" w:themeFill="background1"/>
              <w:tabs>
                <w:tab w:val="decimal" w:pos="1077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BB44BD" w:rsidRPr="00AD77A2">
              <w:rPr>
                <w:sz w:val="30"/>
                <w:szCs w:val="30"/>
              </w:rPr>
              <w:t>196</w:t>
            </w:r>
            <w:r w:rsidR="00BB44BD" w:rsidRPr="00AD77A2">
              <w:rPr>
                <w:sz w:val="30"/>
                <w:szCs w:val="30"/>
                <w:cs/>
              </w:rPr>
              <w:t>.</w:t>
            </w:r>
            <w:r w:rsidR="00BB44BD" w:rsidRPr="00AD77A2">
              <w:rPr>
                <w:sz w:val="30"/>
                <w:szCs w:val="30"/>
              </w:rPr>
              <w:t>23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2BF4F4A7" w14:textId="77777777" w:rsidR="00BB44BD" w:rsidRPr="00AD77A2" w:rsidRDefault="00BB44BD" w:rsidP="00433FA0">
            <w:pPr>
              <w:shd w:val="clear" w:color="auto" w:fill="FFFFFF" w:themeFill="background1"/>
              <w:tabs>
                <w:tab w:val="decimal" w:pos="1021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844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55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6F5A6BEE" w14:textId="16D024CD" w:rsidR="00BB44BD" w:rsidRPr="00AD77A2" w:rsidRDefault="00BD5A83" w:rsidP="00A302C1">
            <w:pPr>
              <w:shd w:val="clear" w:color="auto" w:fill="FFFFFF" w:themeFill="background1"/>
              <w:tabs>
                <w:tab w:val="decimal" w:pos="1021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BB44BD" w:rsidRPr="00AD77A2">
              <w:rPr>
                <w:sz w:val="30"/>
                <w:szCs w:val="30"/>
              </w:rPr>
              <w:t>1,040</w:t>
            </w:r>
            <w:r w:rsidR="00BB44BD" w:rsidRPr="00AD77A2">
              <w:rPr>
                <w:sz w:val="30"/>
                <w:szCs w:val="30"/>
                <w:cs/>
              </w:rPr>
              <w:t>.</w:t>
            </w:r>
            <w:r w:rsidR="00BB44BD" w:rsidRPr="00AD77A2">
              <w:rPr>
                <w:sz w:val="30"/>
                <w:szCs w:val="30"/>
              </w:rPr>
              <w:t>78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</w:tr>
      <w:tr w:rsidR="00433FA0" w:rsidRPr="00AD77A2" w14:paraId="70AA5637" w14:textId="77777777" w:rsidTr="00497BAB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3480E4F5" w14:textId="77777777" w:rsidR="00433FA0" w:rsidRPr="00AD77A2" w:rsidRDefault="00433FA0" w:rsidP="00433FA0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FDC5F73" w14:textId="77777777" w:rsidR="00433FA0" w:rsidRPr="00AD77A2" w:rsidRDefault="00433FA0" w:rsidP="00433FA0">
            <w:pPr>
              <w:shd w:val="clear" w:color="auto" w:fill="FFFFFF" w:themeFill="background1"/>
              <w:tabs>
                <w:tab w:val="decimal" w:pos="965"/>
              </w:tabs>
              <w:ind w:right="-77"/>
              <w:rPr>
                <w:sz w:val="30"/>
                <w:szCs w:val="30"/>
              </w:rPr>
            </w:pPr>
          </w:p>
        </w:tc>
        <w:tc>
          <w:tcPr>
            <w:tcW w:w="1536" w:type="dxa"/>
          </w:tcPr>
          <w:p w14:paraId="54468D73" w14:textId="77777777" w:rsidR="00433FA0" w:rsidRPr="00AD77A2" w:rsidRDefault="00433FA0" w:rsidP="00433FA0">
            <w:pPr>
              <w:shd w:val="clear" w:color="auto" w:fill="FFFFFF" w:themeFill="background1"/>
              <w:tabs>
                <w:tab w:val="decimal" w:pos="672"/>
                <w:tab w:val="decimal" w:pos="965"/>
              </w:tabs>
              <w:ind w:right="-77"/>
              <w:rPr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1AD6A57" w14:textId="77777777" w:rsidR="00433FA0" w:rsidRPr="00AD77A2" w:rsidRDefault="00433FA0" w:rsidP="00433FA0">
            <w:pPr>
              <w:shd w:val="clear" w:color="auto" w:fill="FFFFFF" w:themeFill="background1"/>
              <w:tabs>
                <w:tab w:val="decimal" w:pos="672"/>
                <w:tab w:val="decimal" w:pos="965"/>
              </w:tabs>
              <w:ind w:right="-77"/>
              <w:rPr>
                <w:sz w:val="30"/>
                <w:szCs w:val="30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64D56538" w14:textId="77777777" w:rsidR="00433FA0" w:rsidRPr="00AD77A2" w:rsidRDefault="00433FA0" w:rsidP="00433FA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34"/>
              </w:tabs>
              <w:ind w:right="-77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6998F879" w14:textId="5BF61DA8" w:rsidR="00433FA0" w:rsidRPr="00AD77A2" w:rsidRDefault="00BD5A83" w:rsidP="00433FA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21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433FA0" w:rsidRPr="00AD77A2">
              <w:rPr>
                <w:sz w:val="30"/>
                <w:szCs w:val="30"/>
              </w:rPr>
              <w:t>844</w:t>
            </w:r>
            <w:r w:rsidR="00433FA0" w:rsidRPr="00AD77A2">
              <w:rPr>
                <w:sz w:val="30"/>
                <w:szCs w:val="30"/>
                <w:cs/>
              </w:rPr>
              <w:t>.</w:t>
            </w:r>
            <w:r w:rsidR="00433FA0" w:rsidRPr="00AD77A2">
              <w:rPr>
                <w:sz w:val="30"/>
                <w:szCs w:val="30"/>
              </w:rPr>
              <w:t>55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2C811FB6" w14:textId="77777777" w:rsidR="00433FA0" w:rsidRPr="00AD77A2" w:rsidRDefault="00433FA0" w:rsidP="00A302C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21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844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55</w:t>
            </w:r>
          </w:p>
        </w:tc>
      </w:tr>
      <w:tr w:rsidR="00BB44BD" w:rsidRPr="00AD77A2" w14:paraId="3CE0CA0C" w14:textId="77777777" w:rsidTr="00497BAB">
        <w:trPr>
          <w:trHeight w:val="340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51BA78A9" w14:textId="2709B560" w:rsidR="00BB44BD" w:rsidRPr="00AD77A2" w:rsidRDefault="00BB44BD" w:rsidP="00497BAB">
            <w:pPr>
              <w:shd w:val="clear" w:color="auto" w:fill="FFFFFF" w:themeFill="background1"/>
              <w:ind w:left="133" w:hanging="215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สินทรัพย์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(</w:t>
            </w:r>
            <w:r w:rsidRPr="00AD77A2">
              <w:rPr>
                <w:rFonts w:hint="cs"/>
                <w:sz w:val="30"/>
                <w:szCs w:val="30"/>
                <w:cs/>
              </w:rPr>
              <w:t>หนี้สิน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)</w:t>
            </w:r>
            <w:r w:rsidRPr="00AD77A2">
              <w:rPr>
                <w:rFonts w:hint="cs"/>
                <w:sz w:val="30"/>
                <w:szCs w:val="30"/>
                <w:cs/>
              </w:rPr>
              <w:t>ภาษีเงินได้รอการตัดบัญชี - สุทธิ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9B3CED2" w14:textId="77777777" w:rsidR="00BB44BD" w:rsidRPr="00AD77A2" w:rsidRDefault="00BB44BD" w:rsidP="00497BAB">
            <w:pPr>
              <w:shd w:val="clear" w:color="auto" w:fill="FFFFFF" w:themeFill="background1"/>
              <w:tabs>
                <w:tab w:val="decimal" w:pos="965"/>
              </w:tabs>
              <w:ind w:right="-77"/>
              <w:rPr>
                <w:sz w:val="30"/>
                <w:szCs w:val="30"/>
              </w:rPr>
            </w:pPr>
          </w:p>
        </w:tc>
        <w:tc>
          <w:tcPr>
            <w:tcW w:w="1536" w:type="dxa"/>
          </w:tcPr>
          <w:p w14:paraId="02124FEB" w14:textId="77777777" w:rsidR="00BB44BD" w:rsidRPr="00AD77A2" w:rsidRDefault="00BB44BD" w:rsidP="00497BAB">
            <w:pPr>
              <w:shd w:val="clear" w:color="auto" w:fill="FFFFFF" w:themeFill="background1"/>
              <w:tabs>
                <w:tab w:val="decimal" w:pos="672"/>
                <w:tab w:val="decimal" w:pos="965"/>
              </w:tabs>
              <w:ind w:right="-77"/>
              <w:rPr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390A724" w14:textId="77777777" w:rsidR="00BB44BD" w:rsidRPr="00AD77A2" w:rsidRDefault="00BB44BD" w:rsidP="00497BAB">
            <w:pPr>
              <w:shd w:val="clear" w:color="auto" w:fill="FFFFFF" w:themeFill="background1"/>
              <w:tabs>
                <w:tab w:val="decimal" w:pos="672"/>
                <w:tab w:val="decimal" w:pos="965"/>
              </w:tabs>
              <w:ind w:right="-77"/>
              <w:rPr>
                <w:sz w:val="30"/>
                <w:szCs w:val="30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2F68CF79" w14:textId="59917A08" w:rsidR="00BB44BD" w:rsidRPr="00AD77A2" w:rsidRDefault="00BD5A83" w:rsidP="00433FA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77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BB44BD" w:rsidRPr="00AD77A2">
              <w:rPr>
                <w:sz w:val="30"/>
                <w:szCs w:val="30"/>
              </w:rPr>
              <w:t>196</w:t>
            </w:r>
            <w:r w:rsidR="00BB44BD" w:rsidRPr="00AD77A2">
              <w:rPr>
                <w:sz w:val="30"/>
                <w:szCs w:val="30"/>
                <w:cs/>
              </w:rPr>
              <w:t>.</w:t>
            </w:r>
            <w:r w:rsidR="00BB44BD" w:rsidRPr="00AD77A2">
              <w:rPr>
                <w:sz w:val="30"/>
                <w:szCs w:val="30"/>
              </w:rPr>
              <w:t>23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62EC12B2" w14:textId="77777777" w:rsidR="00BB44BD" w:rsidRPr="00AD77A2" w:rsidRDefault="00BB44BD" w:rsidP="00A302C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77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15962A48" w14:textId="49336A92" w:rsidR="00BB44BD" w:rsidRPr="00AD77A2" w:rsidRDefault="00BD5A83" w:rsidP="00A302C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21"/>
              </w:tabs>
              <w:ind w:right="-7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BB44BD" w:rsidRPr="00AD77A2">
              <w:rPr>
                <w:sz w:val="30"/>
                <w:szCs w:val="30"/>
              </w:rPr>
              <w:t>196</w:t>
            </w:r>
            <w:r w:rsidR="00BB44BD" w:rsidRPr="00AD77A2">
              <w:rPr>
                <w:sz w:val="30"/>
                <w:szCs w:val="30"/>
                <w:cs/>
              </w:rPr>
              <w:t>.</w:t>
            </w:r>
            <w:r w:rsidR="00BB44BD" w:rsidRPr="00AD77A2">
              <w:rPr>
                <w:sz w:val="30"/>
                <w:szCs w:val="30"/>
              </w:rPr>
              <w:t>23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</w:tr>
    </w:tbl>
    <w:p w14:paraId="16B4098D" w14:textId="77777777" w:rsidR="00390E01" w:rsidRPr="00AD77A2" w:rsidRDefault="00390E01" w:rsidP="009C72BB">
      <w:pPr>
        <w:shd w:val="clear" w:color="auto" w:fill="FFFFFF" w:themeFill="background1"/>
      </w:pPr>
    </w:p>
    <w:p w14:paraId="2C7341B0" w14:textId="77777777" w:rsidR="00907961" w:rsidRPr="00AD77A2" w:rsidRDefault="00907961" w:rsidP="009C72BB">
      <w:pPr>
        <w:shd w:val="clear" w:color="auto" w:fill="FFFFFF" w:themeFill="background1"/>
        <w:tabs>
          <w:tab w:val="left" w:pos="567"/>
        </w:tabs>
        <w:jc w:val="thaiDistribute"/>
        <w:rPr>
          <w:b/>
          <w:bCs/>
          <w:sz w:val="30"/>
          <w:szCs w:val="30"/>
          <w:cs/>
        </w:rPr>
        <w:sectPr w:rsidR="00907961" w:rsidRPr="00AD77A2" w:rsidSect="00DC760B">
          <w:pgSz w:w="16838" w:h="11906" w:orient="landscape"/>
          <w:pgMar w:top="1412" w:right="1332" w:bottom="1412" w:left="1140" w:header="709" w:footer="709" w:gutter="0"/>
          <w:cols w:space="708"/>
          <w:docGrid w:linePitch="381"/>
        </w:sectPr>
      </w:pPr>
    </w:p>
    <w:p w14:paraId="5CABBA3A" w14:textId="77777777" w:rsidR="00BD6E17" w:rsidRPr="00AD77A2" w:rsidRDefault="009C6480" w:rsidP="009C72BB">
      <w:pPr>
        <w:shd w:val="clear" w:color="auto" w:fill="FFFFFF" w:themeFill="background1"/>
        <w:tabs>
          <w:tab w:val="left" w:pos="567"/>
        </w:tabs>
        <w:jc w:val="thaiDistribute"/>
        <w:rPr>
          <w:b/>
          <w:bCs/>
          <w:sz w:val="30"/>
          <w:szCs w:val="30"/>
        </w:rPr>
      </w:pPr>
      <w:r w:rsidRPr="00AD77A2">
        <w:rPr>
          <w:rFonts w:hint="cs"/>
          <w:b/>
          <w:bCs/>
          <w:sz w:val="30"/>
          <w:szCs w:val="30"/>
        </w:rPr>
        <w:lastRenderedPageBreak/>
        <w:t>2</w:t>
      </w:r>
      <w:r w:rsidR="00B27877" w:rsidRPr="00AD77A2">
        <w:rPr>
          <w:b/>
          <w:bCs/>
          <w:sz w:val="30"/>
          <w:szCs w:val="30"/>
        </w:rPr>
        <w:t>0</w:t>
      </w:r>
      <w:r w:rsidR="00BD6E17" w:rsidRPr="00AD77A2">
        <w:rPr>
          <w:b/>
          <w:bCs/>
          <w:sz w:val="30"/>
          <w:szCs w:val="30"/>
          <w:cs/>
        </w:rPr>
        <w:t>.</w:t>
      </w:r>
      <w:r w:rsidR="00BD6E17" w:rsidRPr="00AD77A2">
        <w:rPr>
          <w:b/>
          <w:bCs/>
          <w:sz w:val="30"/>
          <w:szCs w:val="30"/>
          <w:cs/>
        </w:rPr>
        <w:tab/>
        <w:t>สินทรัพย์ไม่หมุนเวียนอื่น</w:t>
      </w:r>
    </w:p>
    <w:p w14:paraId="4314333D" w14:textId="77777777" w:rsidR="00BD6E17" w:rsidRPr="00AD77A2" w:rsidRDefault="00BD6E17" w:rsidP="009C72BB">
      <w:pPr>
        <w:shd w:val="clear" w:color="auto" w:fill="FFFFFF" w:themeFill="background1"/>
        <w:tabs>
          <w:tab w:val="left" w:pos="567"/>
        </w:tabs>
        <w:jc w:val="thaiDistribute"/>
        <w:rPr>
          <w:b/>
          <w:bCs/>
          <w:sz w:val="16"/>
          <w:szCs w:val="16"/>
        </w:rPr>
      </w:pPr>
    </w:p>
    <w:p w14:paraId="78FE81C6" w14:textId="77777777" w:rsidR="00BD6E17" w:rsidRPr="00AD77A2" w:rsidRDefault="00BD6E17" w:rsidP="009C72BB">
      <w:pPr>
        <w:shd w:val="clear" w:color="auto" w:fill="FFFFFF" w:themeFill="background1"/>
        <w:ind w:firstLine="567"/>
        <w:jc w:val="thaiDistribute"/>
        <w:outlineLvl w:val="0"/>
        <w:rPr>
          <w:sz w:val="30"/>
          <w:szCs w:val="30"/>
        </w:rPr>
      </w:pPr>
      <w:r w:rsidRPr="00AD77A2">
        <w:rPr>
          <w:rFonts w:hint="cs"/>
          <w:sz w:val="30"/>
          <w:szCs w:val="30"/>
          <w:cs/>
        </w:rPr>
        <w:t>สินทรัพย์ไม่หมุนเวียนอื่น</w:t>
      </w:r>
      <w:r w:rsidRPr="00AD77A2">
        <w:rPr>
          <w:sz w:val="30"/>
          <w:szCs w:val="30"/>
          <w:cs/>
        </w:rPr>
        <w:t xml:space="preserve"> ณ วันที่ </w:t>
      </w:r>
      <w:r w:rsidR="004D0DAE" w:rsidRPr="00AD77A2">
        <w:rPr>
          <w:spacing w:val="-4"/>
          <w:sz w:val="30"/>
          <w:szCs w:val="30"/>
        </w:rPr>
        <w:t>31</w:t>
      </w:r>
      <w:r w:rsidR="004D0DAE" w:rsidRPr="00AD77A2">
        <w:rPr>
          <w:spacing w:val="-4"/>
          <w:sz w:val="30"/>
          <w:szCs w:val="30"/>
          <w:cs/>
        </w:rPr>
        <w:t xml:space="preserve"> ธันวาคม </w:t>
      </w:r>
      <w:r w:rsidR="004D0DAE" w:rsidRPr="00AD77A2">
        <w:rPr>
          <w:spacing w:val="-4"/>
          <w:sz w:val="30"/>
          <w:szCs w:val="30"/>
        </w:rPr>
        <w:t>2562</w:t>
      </w:r>
      <w:r w:rsidR="004D0DAE" w:rsidRPr="00AD77A2">
        <w:rPr>
          <w:spacing w:val="-4"/>
          <w:sz w:val="30"/>
          <w:szCs w:val="30"/>
          <w:cs/>
        </w:rPr>
        <w:t xml:space="preserve"> </w:t>
      </w:r>
      <w:r w:rsidR="004D0DAE" w:rsidRPr="00AD77A2">
        <w:rPr>
          <w:sz w:val="30"/>
          <w:szCs w:val="30"/>
          <w:cs/>
        </w:rPr>
        <w:t xml:space="preserve">และ </w:t>
      </w:r>
      <w:r w:rsidR="004D0DAE" w:rsidRPr="00AD77A2">
        <w:rPr>
          <w:sz w:val="30"/>
          <w:szCs w:val="30"/>
        </w:rPr>
        <w:t>2561</w:t>
      </w:r>
      <w:r w:rsidRPr="00AD77A2">
        <w:rPr>
          <w:rFonts w:hint="cs"/>
          <w:sz w:val="30"/>
          <w:szCs w:val="30"/>
          <w:cs/>
        </w:rPr>
        <w:t xml:space="preserve"> มีรายละเอียดดังนี้</w:t>
      </w:r>
    </w:p>
    <w:p w14:paraId="56C5883B" w14:textId="77777777" w:rsidR="004D0DAE" w:rsidRPr="00AD77A2" w:rsidRDefault="004D0DAE" w:rsidP="009C72BB">
      <w:pPr>
        <w:shd w:val="clear" w:color="auto" w:fill="FFFFFF" w:themeFill="background1"/>
        <w:ind w:firstLine="567"/>
        <w:jc w:val="thaiDistribute"/>
        <w:outlineLvl w:val="0"/>
        <w:rPr>
          <w:sz w:val="16"/>
          <w:szCs w:val="16"/>
        </w:rPr>
      </w:pPr>
    </w:p>
    <w:tbl>
      <w:tblPr>
        <w:tblW w:w="8560" w:type="dxa"/>
        <w:tblInd w:w="567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1"/>
        <w:gridCol w:w="1232"/>
        <w:gridCol w:w="1231"/>
        <w:gridCol w:w="1232"/>
        <w:gridCol w:w="1204"/>
      </w:tblGrid>
      <w:tr w:rsidR="004D0DAE" w:rsidRPr="00AD77A2" w14:paraId="40E420DF" w14:textId="77777777" w:rsidTr="00B86F58">
        <w:trPr>
          <w:trHeight w:val="403"/>
        </w:trPr>
        <w:tc>
          <w:tcPr>
            <w:tcW w:w="3661" w:type="dxa"/>
            <w:vAlign w:val="center"/>
          </w:tcPr>
          <w:p w14:paraId="730830A6" w14:textId="77777777" w:rsidR="004D0DAE" w:rsidRPr="00AD77A2" w:rsidRDefault="004D0DAE" w:rsidP="00B86F58">
            <w:pPr>
              <w:shd w:val="clear" w:color="auto" w:fill="FFFFFF" w:themeFill="background1"/>
              <w:spacing w:line="192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99" w:type="dxa"/>
            <w:gridSpan w:val="4"/>
            <w:vAlign w:val="bottom"/>
          </w:tcPr>
          <w:p w14:paraId="1C3F3BC1" w14:textId="77777777" w:rsidR="004D0DAE" w:rsidRPr="00AD77A2" w:rsidRDefault="004D0DAE" w:rsidP="00B86F58">
            <w:pPr>
              <w:shd w:val="clear" w:color="auto" w:fill="FFFFFF" w:themeFill="background1"/>
              <w:ind w:left="420" w:right="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4D0DAE" w:rsidRPr="00AD77A2" w14:paraId="74103F02" w14:textId="77777777" w:rsidTr="00B86F58">
        <w:trPr>
          <w:trHeight w:val="403"/>
        </w:trPr>
        <w:tc>
          <w:tcPr>
            <w:tcW w:w="3661" w:type="dxa"/>
            <w:vAlign w:val="center"/>
          </w:tcPr>
          <w:p w14:paraId="0ACDE8FA" w14:textId="77777777" w:rsidR="004D0DAE" w:rsidRPr="00AD77A2" w:rsidRDefault="004D0DAE" w:rsidP="00B86F58">
            <w:pPr>
              <w:shd w:val="clear" w:color="auto" w:fill="FFFFFF" w:themeFill="background1"/>
              <w:spacing w:line="192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63" w:type="dxa"/>
            <w:gridSpan w:val="2"/>
            <w:vAlign w:val="bottom"/>
          </w:tcPr>
          <w:p w14:paraId="186F69C2" w14:textId="77777777" w:rsidR="004D0DAE" w:rsidRPr="00AD77A2" w:rsidRDefault="004D0DAE" w:rsidP="00B86F58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  <w:vAlign w:val="bottom"/>
          </w:tcPr>
          <w:p w14:paraId="0538EE07" w14:textId="77777777" w:rsidR="004D0DAE" w:rsidRPr="00AD77A2" w:rsidRDefault="004D0DAE" w:rsidP="00B86F58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0DAE" w:rsidRPr="00AD77A2" w14:paraId="78E12001" w14:textId="77777777" w:rsidTr="00B86F58">
        <w:trPr>
          <w:trHeight w:val="403"/>
        </w:trPr>
        <w:tc>
          <w:tcPr>
            <w:tcW w:w="3661" w:type="dxa"/>
            <w:vAlign w:val="center"/>
          </w:tcPr>
          <w:p w14:paraId="2E4E1FF8" w14:textId="77777777" w:rsidR="004D0DAE" w:rsidRPr="00AD77A2" w:rsidRDefault="004D0DAE" w:rsidP="00B86F58">
            <w:pPr>
              <w:shd w:val="clear" w:color="auto" w:fill="FFFFFF" w:themeFill="background1"/>
              <w:spacing w:line="192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2" w:type="dxa"/>
            <w:vAlign w:val="bottom"/>
          </w:tcPr>
          <w:p w14:paraId="062D4AD5" w14:textId="77777777" w:rsidR="004D0DAE" w:rsidRPr="00AD77A2" w:rsidRDefault="004D0DAE" w:rsidP="00B86F58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31" w:type="dxa"/>
            <w:vAlign w:val="bottom"/>
          </w:tcPr>
          <w:p w14:paraId="129C89C6" w14:textId="77777777" w:rsidR="004D0DAE" w:rsidRPr="00AD77A2" w:rsidRDefault="004D0DAE" w:rsidP="00B86F58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32" w:type="dxa"/>
            <w:vAlign w:val="bottom"/>
          </w:tcPr>
          <w:p w14:paraId="1A5E33D8" w14:textId="77777777" w:rsidR="004D0DAE" w:rsidRPr="00AD77A2" w:rsidRDefault="004D0DAE" w:rsidP="00B86F58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04" w:type="dxa"/>
            <w:vAlign w:val="bottom"/>
          </w:tcPr>
          <w:p w14:paraId="2AF7A0D0" w14:textId="77777777" w:rsidR="004D0DAE" w:rsidRPr="00AD77A2" w:rsidRDefault="004D0DAE" w:rsidP="00B86F58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55D72" w:rsidRPr="00AD77A2" w14:paraId="5D6E5333" w14:textId="77777777" w:rsidTr="00B86F58">
        <w:trPr>
          <w:trHeight w:val="403"/>
        </w:trPr>
        <w:tc>
          <w:tcPr>
            <w:tcW w:w="3661" w:type="dxa"/>
            <w:vAlign w:val="bottom"/>
          </w:tcPr>
          <w:p w14:paraId="6F95BB66" w14:textId="77777777" w:rsidR="00855D72" w:rsidRPr="00AD77A2" w:rsidRDefault="00855D72" w:rsidP="00855D72">
            <w:pPr>
              <w:shd w:val="clear" w:color="auto" w:fill="FFFFFF" w:themeFill="background1"/>
              <w:ind w:lef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เงินประกันและเงินมัดจำ</w:t>
            </w:r>
          </w:p>
        </w:tc>
        <w:tc>
          <w:tcPr>
            <w:tcW w:w="1232" w:type="dxa"/>
            <w:vAlign w:val="bottom"/>
          </w:tcPr>
          <w:p w14:paraId="5E432DC4" w14:textId="31072F5C" w:rsidR="00855D72" w:rsidRPr="00AD77A2" w:rsidRDefault="00855D72" w:rsidP="00855D72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271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31" w:type="dxa"/>
            <w:vAlign w:val="bottom"/>
          </w:tcPr>
          <w:p w14:paraId="523F9FD4" w14:textId="77777777" w:rsidR="00855D72" w:rsidRPr="00AD77A2" w:rsidRDefault="00855D72" w:rsidP="00855D72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186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232" w:type="dxa"/>
            <w:vAlign w:val="bottom"/>
          </w:tcPr>
          <w:p w14:paraId="6DE369DF" w14:textId="77777777" w:rsidR="00855D72" w:rsidRPr="00AD77A2" w:rsidRDefault="00855D72" w:rsidP="00855D72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204" w:type="dxa"/>
            <w:vAlign w:val="bottom"/>
          </w:tcPr>
          <w:p w14:paraId="48617264" w14:textId="77777777" w:rsidR="00855D72" w:rsidRPr="00AD77A2" w:rsidRDefault="00855D72" w:rsidP="00855D72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855D72" w:rsidRPr="00AD77A2" w14:paraId="1BF9F3B3" w14:textId="77777777" w:rsidTr="00B86F58">
        <w:trPr>
          <w:trHeight w:val="403"/>
        </w:trPr>
        <w:tc>
          <w:tcPr>
            <w:tcW w:w="3661" w:type="dxa"/>
            <w:vAlign w:val="bottom"/>
          </w:tcPr>
          <w:p w14:paraId="6C7AA271" w14:textId="77777777" w:rsidR="00855D72" w:rsidRPr="00AD77A2" w:rsidRDefault="00855D72" w:rsidP="00855D72">
            <w:pPr>
              <w:shd w:val="clear" w:color="auto" w:fill="FFFFFF" w:themeFill="background1"/>
              <w:ind w:left="27" w:right="-108" w:hanging="123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เงินจ่ายล่วงหน้าและค่าใช้จ่ายรอตัดบัญชีระยะยาว </w:t>
            </w:r>
          </w:p>
        </w:tc>
        <w:tc>
          <w:tcPr>
            <w:tcW w:w="1232" w:type="dxa"/>
            <w:tcBorders>
              <w:bottom w:val="nil"/>
            </w:tcBorders>
            <w:vAlign w:val="bottom"/>
          </w:tcPr>
          <w:p w14:paraId="37B6BDDD" w14:textId="2CFD0E8E" w:rsidR="00855D72" w:rsidRPr="00AD77A2" w:rsidRDefault="00E35146" w:rsidP="00855D72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2,317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789EA804" w14:textId="77777777" w:rsidR="00855D72" w:rsidRPr="00AD77A2" w:rsidRDefault="00855D72" w:rsidP="00855D72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2,456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232" w:type="dxa"/>
            <w:tcBorders>
              <w:bottom w:val="nil"/>
            </w:tcBorders>
            <w:vAlign w:val="bottom"/>
          </w:tcPr>
          <w:p w14:paraId="79A08E65" w14:textId="6567CA86" w:rsidR="00855D72" w:rsidRPr="00AD77A2" w:rsidRDefault="00855D72" w:rsidP="00855D72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1,569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F83BD18" w14:textId="77777777" w:rsidR="00855D72" w:rsidRPr="00AD77A2" w:rsidRDefault="00855D72" w:rsidP="00855D72">
            <w:pP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1,594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855D72" w:rsidRPr="00AD77A2" w14:paraId="1BCF9731" w14:textId="77777777" w:rsidTr="00B86F58">
        <w:trPr>
          <w:trHeight w:val="403"/>
        </w:trPr>
        <w:tc>
          <w:tcPr>
            <w:tcW w:w="3661" w:type="dxa"/>
            <w:tcBorders>
              <w:bottom w:val="nil"/>
            </w:tcBorders>
            <w:vAlign w:val="bottom"/>
          </w:tcPr>
          <w:p w14:paraId="5F06D36C" w14:textId="77777777" w:rsidR="00855D72" w:rsidRPr="00AD77A2" w:rsidRDefault="00855D72" w:rsidP="00855D72">
            <w:pPr>
              <w:shd w:val="clear" w:color="auto" w:fill="FFFFFF" w:themeFill="background1"/>
              <w:ind w:lef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bottom"/>
          </w:tcPr>
          <w:p w14:paraId="23E9B552" w14:textId="32B5EF01" w:rsidR="00855D72" w:rsidRPr="00AD77A2" w:rsidRDefault="00855D72" w:rsidP="00855D72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2,588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231" w:type="dxa"/>
            <w:tcBorders>
              <w:top w:val="nil"/>
              <w:bottom w:val="nil"/>
            </w:tcBorders>
            <w:vAlign w:val="bottom"/>
          </w:tcPr>
          <w:p w14:paraId="57DDD185" w14:textId="77777777" w:rsidR="00855D72" w:rsidRPr="00AD77A2" w:rsidRDefault="00855D72" w:rsidP="00855D72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2,643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32" w:type="dxa"/>
            <w:tcBorders>
              <w:top w:val="nil"/>
              <w:bottom w:val="nil"/>
            </w:tcBorders>
            <w:vAlign w:val="bottom"/>
          </w:tcPr>
          <w:p w14:paraId="73BBC723" w14:textId="08663A9E" w:rsidR="00855D72" w:rsidRPr="00AD77A2" w:rsidRDefault="0099441B" w:rsidP="00855D72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1</w:t>
            </w:r>
            <w:r w:rsidR="00855D72" w:rsidRPr="00AD77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55D72" w:rsidRPr="00AD77A2">
              <w:rPr>
                <w:rFonts w:asciiTheme="majorBidi" w:hAnsiTheme="majorBidi"/>
                <w:sz w:val="30"/>
                <w:szCs w:val="30"/>
              </w:rPr>
              <w:t>717</w:t>
            </w:r>
            <w:r w:rsidR="00855D72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855D72" w:rsidRPr="00AD77A2">
              <w:rPr>
                <w:rFonts w:asciiTheme="majorBidi" w:hAnsiTheme="majorBidi"/>
                <w:sz w:val="30"/>
                <w:szCs w:val="30"/>
              </w:rPr>
              <w:t>67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5D3722B" w14:textId="03DEC055" w:rsidR="00855D72" w:rsidRPr="00AD77A2" w:rsidRDefault="0099441B" w:rsidP="00855D72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1</w:t>
            </w:r>
            <w:r w:rsidR="00855D72" w:rsidRPr="00AD77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7A2">
              <w:rPr>
                <w:rFonts w:asciiTheme="majorBidi" w:hAnsiTheme="majorBidi"/>
                <w:sz w:val="30"/>
                <w:szCs w:val="30"/>
              </w:rPr>
              <w:t>679</w:t>
            </w:r>
            <w:r w:rsidR="00855D72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8</w:t>
            </w:r>
            <w:r w:rsidR="00855D72" w:rsidRPr="00AD77A2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</w:tr>
    </w:tbl>
    <w:p w14:paraId="05E7F5CA" w14:textId="77777777" w:rsidR="00BD6E17" w:rsidRPr="00AD77A2" w:rsidRDefault="00BD6E17" w:rsidP="009C72BB">
      <w:pPr>
        <w:shd w:val="clear" w:color="auto" w:fill="FFFFFF" w:themeFill="background1"/>
        <w:ind w:left="720"/>
        <w:jc w:val="thaiDistribute"/>
        <w:rPr>
          <w:b/>
          <w:bCs/>
          <w:sz w:val="16"/>
          <w:szCs w:val="16"/>
        </w:rPr>
      </w:pPr>
    </w:p>
    <w:p w14:paraId="2ECD08B2" w14:textId="77777777" w:rsidR="00BD6E17" w:rsidRPr="00AD77A2" w:rsidRDefault="009C6480" w:rsidP="009C72BB">
      <w:pPr>
        <w:shd w:val="clear" w:color="auto" w:fill="FFFFFF" w:themeFill="background1"/>
        <w:ind w:left="567" w:hanging="567"/>
        <w:jc w:val="thaiDistribute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</w:rPr>
        <w:t>2</w:t>
      </w:r>
      <w:r w:rsidR="00B27877" w:rsidRPr="00AD77A2">
        <w:rPr>
          <w:b/>
          <w:bCs/>
          <w:sz w:val="30"/>
          <w:szCs w:val="30"/>
        </w:rPr>
        <w:t>1</w:t>
      </w:r>
      <w:r w:rsidR="00BD6E17" w:rsidRPr="00AD77A2">
        <w:rPr>
          <w:b/>
          <w:bCs/>
          <w:sz w:val="30"/>
          <w:szCs w:val="30"/>
          <w:cs/>
        </w:rPr>
        <w:t>.</w:t>
      </w:r>
      <w:r w:rsidR="00BD6E17" w:rsidRPr="00AD77A2">
        <w:rPr>
          <w:b/>
          <w:bCs/>
          <w:sz w:val="30"/>
          <w:szCs w:val="30"/>
        </w:rPr>
        <w:tab/>
      </w:r>
      <w:r w:rsidR="00BD6E17" w:rsidRPr="00AD77A2">
        <w:rPr>
          <w:b/>
          <w:bCs/>
          <w:sz w:val="30"/>
          <w:szCs w:val="30"/>
          <w:cs/>
        </w:rPr>
        <w:t>เงินเบิกเกินบัญชีและเงินกู้ยืมระยะสั้น</w:t>
      </w:r>
      <w:r w:rsidR="00F900E2" w:rsidRPr="00AD77A2">
        <w:rPr>
          <w:b/>
          <w:bCs/>
          <w:sz w:val="30"/>
          <w:szCs w:val="30"/>
          <w:cs/>
        </w:rPr>
        <w:t>จากสถาบันการเงิน</w:t>
      </w:r>
    </w:p>
    <w:p w14:paraId="0AD364FE" w14:textId="77777777" w:rsidR="00BD6E17" w:rsidRPr="00AD77A2" w:rsidRDefault="00BD6E17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6AD60CF5" w14:textId="233C1316" w:rsidR="0078274A" w:rsidRPr="00AD77A2" w:rsidRDefault="0078274A" w:rsidP="009C72BB">
      <w:pPr>
        <w:shd w:val="clear" w:color="auto" w:fill="FFFFFF" w:themeFill="background1"/>
        <w:ind w:left="567"/>
        <w:jc w:val="thaiDistribute"/>
        <w:rPr>
          <w:spacing w:val="-4"/>
          <w:sz w:val="30"/>
          <w:szCs w:val="30"/>
        </w:rPr>
      </w:pPr>
      <w:r w:rsidRPr="00AD77A2">
        <w:rPr>
          <w:spacing w:val="-4"/>
          <w:sz w:val="30"/>
          <w:szCs w:val="30"/>
          <w:cs/>
        </w:rPr>
        <w:t xml:space="preserve">เงินเบิกเกินบัญชีและเงินกู้ยืมระยะสั้นจากสถาบันการเงิน ณ วันที่ </w:t>
      </w:r>
      <w:r w:rsidRPr="00AD77A2">
        <w:rPr>
          <w:spacing w:val="-4"/>
          <w:sz w:val="30"/>
          <w:szCs w:val="30"/>
        </w:rPr>
        <w:t>31</w:t>
      </w:r>
      <w:r w:rsidRPr="00AD77A2">
        <w:rPr>
          <w:spacing w:val="-4"/>
          <w:sz w:val="30"/>
          <w:szCs w:val="30"/>
          <w:cs/>
        </w:rPr>
        <w:t xml:space="preserve"> ธันวาคม </w:t>
      </w:r>
      <w:r w:rsidR="00B35331" w:rsidRPr="00AD77A2">
        <w:rPr>
          <w:spacing w:val="-4"/>
          <w:sz w:val="30"/>
          <w:szCs w:val="30"/>
        </w:rPr>
        <w:t>2562</w:t>
      </w:r>
      <w:r w:rsidRPr="00AD77A2">
        <w:rPr>
          <w:spacing w:val="-4"/>
          <w:sz w:val="30"/>
          <w:szCs w:val="30"/>
          <w:cs/>
        </w:rPr>
        <w:t xml:space="preserve"> </w:t>
      </w:r>
      <w:r w:rsidR="00864FD5" w:rsidRPr="00AD77A2">
        <w:rPr>
          <w:rFonts w:hint="cs"/>
          <w:spacing w:val="-4"/>
          <w:sz w:val="30"/>
          <w:szCs w:val="30"/>
          <w:cs/>
        </w:rPr>
        <w:t>ใ</w:t>
      </w:r>
      <w:r w:rsidR="003E3910" w:rsidRPr="00AD77A2">
        <w:rPr>
          <w:rFonts w:hint="cs"/>
          <w:spacing w:val="-4"/>
          <w:sz w:val="30"/>
          <w:szCs w:val="30"/>
          <w:cs/>
        </w:rPr>
        <w:t>นงบการเงินรวม</w:t>
      </w:r>
      <w:r w:rsidRPr="00AD77A2">
        <w:rPr>
          <w:spacing w:val="-4"/>
          <w:sz w:val="30"/>
          <w:szCs w:val="30"/>
          <w:cs/>
        </w:rPr>
        <w:t>มี</w:t>
      </w:r>
      <w:r w:rsidR="00515C07" w:rsidRPr="00AD77A2">
        <w:rPr>
          <w:spacing w:val="-4"/>
          <w:sz w:val="30"/>
          <w:szCs w:val="30"/>
          <w:cs/>
        </w:rPr>
        <w:br/>
      </w:r>
      <w:r w:rsidRPr="00AD77A2">
        <w:rPr>
          <w:spacing w:val="-4"/>
          <w:sz w:val="30"/>
          <w:szCs w:val="30"/>
          <w:cs/>
        </w:rPr>
        <w:t>อัตราดอกเบี้ย</w:t>
      </w:r>
      <w:r w:rsidR="00D756F1" w:rsidRPr="00AD77A2">
        <w:rPr>
          <w:rFonts w:hint="cs"/>
          <w:spacing w:val="-4"/>
          <w:sz w:val="30"/>
          <w:szCs w:val="30"/>
          <w:cs/>
        </w:rPr>
        <w:t>ระหว่าง</w:t>
      </w:r>
      <w:r w:rsidRPr="00AD77A2">
        <w:rPr>
          <w:spacing w:val="-4"/>
          <w:sz w:val="30"/>
          <w:szCs w:val="30"/>
          <w:cs/>
        </w:rPr>
        <w:t>ร้อยละ</w:t>
      </w:r>
      <w:r w:rsidRPr="00AD77A2">
        <w:rPr>
          <w:rFonts w:hint="cs"/>
          <w:spacing w:val="-4"/>
          <w:sz w:val="30"/>
          <w:szCs w:val="30"/>
          <w:cs/>
        </w:rPr>
        <w:t xml:space="preserve"> </w:t>
      </w:r>
      <w:r w:rsidR="00855D72" w:rsidRPr="00AD77A2">
        <w:rPr>
          <w:spacing w:val="-4"/>
          <w:sz w:val="30"/>
          <w:szCs w:val="30"/>
        </w:rPr>
        <w:t>2</w:t>
      </w:r>
      <w:r w:rsidR="00B35331" w:rsidRPr="00AD77A2">
        <w:rPr>
          <w:spacing w:val="-4"/>
          <w:sz w:val="30"/>
          <w:szCs w:val="30"/>
          <w:cs/>
        </w:rPr>
        <w:t>.</w:t>
      </w:r>
      <w:r w:rsidR="00B35331" w:rsidRPr="00AD77A2">
        <w:rPr>
          <w:spacing w:val="-4"/>
          <w:sz w:val="30"/>
          <w:szCs w:val="30"/>
        </w:rPr>
        <w:t xml:space="preserve">00 </w:t>
      </w:r>
      <w:r w:rsidR="0027055E" w:rsidRPr="00AD77A2">
        <w:rPr>
          <w:spacing w:val="-4"/>
          <w:sz w:val="30"/>
          <w:szCs w:val="30"/>
          <w:cs/>
        </w:rPr>
        <w:t>-</w:t>
      </w:r>
      <w:r w:rsidR="00B35331" w:rsidRPr="00AD77A2">
        <w:rPr>
          <w:spacing w:val="-4"/>
          <w:sz w:val="30"/>
          <w:szCs w:val="30"/>
          <w:cs/>
        </w:rPr>
        <w:t xml:space="preserve"> </w:t>
      </w:r>
      <w:r w:rsidR="00855D72" w:rsidRPr="00AD77A2">
        <w:rPr>
          <w:spacing w:val="-4"/>
          <w:sz w:val="30"/>
          <w:szCs w:val="30"/>
        </w:rPr>
        <w:t>4</w:t>
      </w:r>
      <w:r w:rsidR="00855D72" w:rsidRPr="00AD77A2">
        <w:rPr>
          <w:spacing w:val="-4"/>
          <w:sz w:val="30"/>
          <w:szCs w:val="30"/>
          <w:cs/>
        </w:rPr>
        <w:t>.</w:t>
      </w:r>
      <w:r w:rsidR="00855D72" w:rsidRPr="00AD77A2">
        <w:rPr>
          <w:spacing w:val="-4"/>
          <w:sz w:val="30"/>
          <w:szCs w:val="30"/>
        </w:rPr>
        <w:t>13</w:t>
      </w:r>
      <w:r w:rsidR="006F0BC4" w:rsidRPr="00AD77A2">
        <w:rPr>
          <w:spacing w:val="-4"/>
          <w:sz w:val="30"/>
          <w:szCs w:val="30"/>
          <w:cs/>
        </w:rPr>
        <w:t xml:space="preserve"> </w:t>
      </w:r>
      <w:r w:rsidRPr="00AD77A2">
        <w:rPr>
          <w:spacing w:val="-4"/>
          <w:sz w:val="30"/>
          <w:szCs w:val="30"/>
          <w:cs/>
        </w:rPr>
        <w:t xml:space="preserve">ต่อปี </w:t>
      </w:r>
      <w:r w:rsidR="00BD5A83" w:rsidRPr="00AD77A2">
        <w:rPr>
          <w:spacing w:val="-4"/>
          <w:sz w:val="30"/>
          <w:szCs w:val="30"/>
          <w:cs/>
        </w:rPr>
        <w:t>(</w:t>
      </w:r>
      <w:r w:rsidRPr="00AD77A2">
        <w:rPr>
          <w:spacing w:val="-4"/>
          <w:sz w:val="30"/>
          <w:szCs w:val="30"/>
          <w:cs/>
        </w:rPr>
        <w:t xml:space="preserve">ณ วันที่ </w:t>
      </w:r>
      <w:r w:rsidRPr="00AD77A2">
        <w:rPr>
          <w:spacing w:val="-4"/>
          <w:sz w:val="30"/>
          <w:szCs w:val="30"/>
        </w:rPr>
        <w:t>31</w:t>
      </w:r>
      <w:r w:rsidRPr="00AD77A2">
        <w:rPr>
          <w:spacing w:val="-4"/>
          <w:sz w:val="30"/>
          <w:szCs w:val="30"/>
          <w:cs/>
        </w:rPr>
        <w:t xml:space="preserve"> ธันวาคม </w:t>
      </w:r>
      <w:r w:rsidR="00515C07" w:rsidRPr="00AD77A2">
        <w:rPr>
          <w:spacing w:val="-4"/>
          <w:sz w:val="30"/>
          <w:szCs w:val="30"/>
        </w:rPr>
        <w:t>2561</w:t>
      </w:r>
      <w:r w:rsidRPr="00AD77A2">
        <w:rPr>
          <w:spacing w:val="-4"/>
          <w:sz w:val="30"/>
          <w:szCs w:val="30"/>
          <w:cs/>
        </w:rPr>
        <w:t xml:space="preserve"> : </w:t>
      </w:r>
      <w:r w:rsidR="00B35331" w:rsidRPr="00AD77A2">
        <w:rPr>
          <w:spacing w:val="-4"/>
          <w:sz w:val="30"/>
          <w:szCs w:val="30"/>
          <w:cs/>
        </w:rPr>
        <w:t>ร้อยละ</w:t>
      </w:r>
      <w:r w:rsidR="00B35331" w:rsidRPr="00AD77A2">
        <w:rPr>
          <w:rFonts w:hint="cs"/>
          <w:spacing w:val="-4"/>
          <w:sz w:val="30"/>
          <w:szCs w:val="30"/>
          <w:cs/>
        </w:rPr>
        <w:t xml:space="preserve"> </w:t>
      </w:r>
      <w:r w:rsidR="00B35331" w:rsidRPr="00AD77A2">
        <w:rPr>
          <w:spacing w:val="-4"/>
          <w:sz w:val="30"/>
          <w:szCs w:val="30"/>
        </w:rPr>
        <w:t>2</w:t>
      </w:r>
      <w:r w:rsidR="00B35331" w:rsidRPr="00AD77A2">
        <w:rPr>
          <w:spacing w:val="-4"/>
          <w:sz w:val="30"/>
          <w:szCs w:val="30"/>
          <w:cs/>
        </w:rPr>
        <w:t>.</w:t>
      </w:r>
      <w:r w:rsidR="00B35331" w:rsidRPr="00AD77A2">
        <w:rPr>
          <w:spacing w:val="-4"/>
          <w:sz w:val="30"/>
          <w:szCs w:val="30"/>
        </w:rPr>
        <w:t>00</w:t>
      </w:r>
      <w:r w:rsidR="00B35331" w:rsidRPr="00AD77A2">
        <w:rPr>
          <w:spacing w:val="-4"/>
          <w:sz w:val="30"/>
          <w:szCs w:val="30"/>
          <w:cs/>
        </w:rPr>
        <w:t xml:space="preserve"> - </w:t>
      </w:r>
      <w:r w:rsidR="00B35331" w:rsidRPr="00AD77A2">
        <w:rPr>
          <w:spacing w:val="-4"/>
          <w:sz w:val="30"/>
          <w:szCs w:val="30"/>
        </w:rPr>
        <w:t>2</w:t>
      </w:r>
      <w:r w:rsidR="00B35331" w:rsidRPr="00AD77A2">
        <w:rPr>
          <w:spacing w:val="-4"/>
          <w:sz w:val="30"/>
          <w:szCs w:val="30"/>
          <w:cs/>
        </w:rPr>
        <w:t>.</w:t>
      </w:r>
      <w:r w:rsidR="00B35331" w:rsidRPr="00AD77A2">
        <w:rPr>
          <w:spacing w:val="-4"/>
          <w:sz w:val="30"/>
          <w:szCs w:val="30"/>
        </w:rPr>
        <w:t>29</w:t>
      </w:r>
      <w:r w:rsidR="00B35331" w:rsidRPr="00AD77A2">
        <w:rPr>
          <w:spacing w:val="-4"/>
          <w:sz w:val="30"/>
          <w:szCs w:val="30"/>
          <w:cs/>
        </w:rPr>
        <w:t xml:space="preserve"> ต่อปี</w:t>
      </w:r>
      <w:r w:rsidR="00D756F1" w:rsidRPr="00AD77A2">
        <w:rPr>
          <w:spacing w:val="-4"/>
          <w:sz w:val="30"/>
          <w:szCs w:val="30"/>
          <w:cs/>
        </w:rPr>
        <w:t xml:space="preserve"> </w:t>
      </w:r>
      <w:r w:rsidR="00BD5A83" w:rsidRPr="00AD77A2">
        <w:rPr>
          <w:spacing w:val="-4"/>
          <w:sz w:val="30"/>
          <w:szCs w:val="30"/>
          <w:cs/>
        </w:rPr>
        <w:t>)</w:t>
      </w:r>
      <w:r w:rsidR="00021E10" w:rsidRPr="00AD77A2">
        <w:rPr>
          <w:rFonts w:hint="cs"/>
          <w:spacing w:val="-4"/>
          <w:sz w:val="30"/>
          <w:szCs w:val="30"/>
          <w:cs/>
        </w:rPr>
        <w:t xml:space="preserve"> </w:t>
      </w:r>
    </w:p>
    <w:p w14:paraId="30BC050C" w14:textId="77777777" w:rsidR="00BD6E17" w:rsidRPr="00AD77A2" w:rsidRDefault="00BD6E17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381A6285" w14:textId="77777777" w:rsidR="00BD6E17" w:rsidRPr="00AD77A2" w:rsidRDefault="00BD6E17" w:rsidP="009C72BB">
      <w:pPr>
        <w:shd w:val="clear" w:color="auto" w:fill="FFFFFF" w:themeFill="background1"/>
        <w:tabs>
          <w:tab w:val="left" w:pos="567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B27877" w:rsidRPr="00AD77A2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หนี้สินหมุนเวียนอื่น </w:t>
      </w:r>
    </w:p>
    <w:p w14:paraId="674254E4" w14:textId="77777777" w:rsidR="00BD6E17" w:rsidRPr="00AD77A2" w:rsidRDefault="00BD6E17" w:rsidP="009C72BB">
      <w:pPr>
        <w:shd w:val="clear" w:color="auto" w:fill="FFFFFF" w:themeFill="background1"/>
        <w:tabs>
          <w:tab w:val="left" w:pos="567"/>
        </w:tabs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D77A2">
        <w:rPr>
          <w:rFonts w:asciiTheme="majorBidi" w:hAnsiTheme="majorBidi" w:cstheme="majorBidi"/>
          <w:b/>
          <w:bCs/>
          <w:cs/>
        </w:rPr>
        <w:t xml:space="preserve"> </w:t>
      </w:r>
    </w:p>
    <w:p w14:paraId="76BFA117" w14:textId="77777777" w:rsidR="00BD6E17" w:rsidRPr="00AD77A2" w:rsidRDefault="00BD6E17" w:rsidP="009C72BB">
      <w:pPr>
        <w:shd w:val="clear" w:color="auto" w:fill="FFFFFF" w:themeFill="background1"/>
        <w:ind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 xml:space="preserve">หนี้สินหมุนเวียนอื่น </w:t>
      </w:r>
      <w:r w:rsidRPr="00AD77A2">
        <w:rPr>
          <w:sz w:val="30"/>
          <w:szCs w:val="30"/>
          <w:cs/>
        </w:rPr>
        <w:t xml:space="preserve">ณ วันที่ </w:t>
      </w:r>
      <w:r w:rsidRPr="00AD77A2">
        <w:rPr>
          <w:spacing w:val="-4"/>
          <w:sz w:val="30"/>
          <w:szCs w:val="30"/>
        </w:rPr>
        <w:t>31</w:t>
      </w:r>
      <w:r w:rsidRPr="00AD77A2">
        <w:rPr>
          <w:spacing w:val="-4"/>
          <w:sz w:val="30"/>
          <w:szCs w:val="30"/>
          <w:cs/>
        </w:rPr>
        <w:t xml:space="preserve"> ธันวาคม </w:t>
      </w:r>
      <w:r w:rsidR="000D71CF" w:rsidRPr="00AD77A2">
        <w:rPr>
          <w:spacing w:val="-4"/>
          <w:sz w:val="30"/>
          <w:szCs w:val="30"/>
        </w:rPr>
        <w:t>2562</w:t>
      </w:r>
      <w:r w:rsidR="000D71CF" w:rsidRPr="00AD77A2">
        <w:rPr>
          <w:spacing w:val="-4"/>
          <w:sz w:val="30"/>
          <w:szCs w:val="30"/>
          <w:cs/>
        </w:rPr>
        <w:t xml:space="preserve"> </w:t>
      </w:r>
      <w:r w:rsidR="000D71CF" w:rsidRPr="00AD77A2">
        <w:rPr>
          <w:sz w:val="30"/>
          <w:szCs w:val="30"/>
          <w:cs/>
        </w:rPr>
        <w:t xml:space="preserve">และ </w:t>
      </w:r>
      <w:r w:rsidR="000D71CF" w:rsidRPr="00AD77A2">
        <w:rPr>
          <w:sz w:val="30"/>
          <w:szCs w:val="30"/>
        </w:rPr>
        <w:t>2561</w:t>
      </w:r>
      <w:r w:rsidRPr="00AD77A2">
        <w:rPr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tbl>
      <w:tblPr>
        <w:tblW w:w="8560" w:type="dxa"/>
        <w:tblInd w:w="567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7"/>
        <w:gridCol w:w="1260"/>
        <w:gridCol w:w="1231"/>
        <w:gridCol w:w="1218"/>
        <w:gridCol w:w="1204"/>
      </w:tblGrid>
      <w:tr w:rsidR="000D71CF" w:rsidRPr="00AD77A2" w14:paraId="26CFA10B" w14:textId="77777777" w:rsidTr="000D71CF">
        <w:trPr>
          <w:trHeight w:val="215"/>
        </w:trPr>
        <w:tc>
          <w:tcPr>
            <w:tcW w:w="3647" w:type="dxa"/>
            <w:vAlign w:val="center"/>
          </w:tcPr>
          <w:p w14:paraId="3093EFA2" w14:textId="77777777" w:rsidR="000D71CF" w:rsidRPr="00AD77A2" w:rsidRDefault="000D71CF" w:rsidP="00FE4C2C">
            <w:pPr>
              <w:shd w:val="clear" w:color="auto" w:fill="FFFFFF" w:themeFill="background1"/>
              <w:spacing w:line="192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13" w:type="dxa"/>
            <w:gridSpan w:val="4"/>
            <w:vAlign w:val="bottom"/>
          </w:tcPr>
          <w:p w14:paraId="365CF27E" w14:textId="77777777" w:rsidR="000D71CF" w:rsidRPr="00AD77A2" w:rsidRDefault="000D71CF" w:rsidP="00FE4C2C">
            <w:pPr>
              <w:shd w:val="clear" w:color="auto" w:fill="FFFFFF" w:themeFill="background1"/>
              <w:ind w:left="420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0D71CF" w:rsidRPr="00AD77A2" w14:paraId="01495D72" w14:textId="77777777" w:rsidTr="00FE4C2C">
        <w:trPr>
          <w:trHeight w:val="403"/>
        </w:trPr>
        <w:tc>
          <w:tcPr>
            <w:tcW w:w="3647" w:type="dxa"/>
            <w:vAlign w:val="center"/>
          </w:tcPr>
          <w:p w14:paraId="0661F19A" w14:textId="77777777" w:rsidR="000D71CF" w:rsidRPr="00AD77A2" w:rsidRDefault="000D71CF" w:rsidP="00FE4C2C">
            <w:pPr>
              <w:shd w:val="clear" w:color="auto" w:fill="FFFFFF" w:themeFill="background1"/>
              <w:spacing w:line="192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1" w:type="dxa"/>
            <w:gridSpan w:val="2"/>
            <w:vAlign w:val="bottom"/>
          </w:tcPr>
          <w:p w14:paraId="767E42CF" w14:textId="77777777" w:rsidR="000D71CF" w:rsidRPr="00AD77A2" w:rsidRDefault="000D71CF" w:rsidP="00FE4C2C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2" w:type="dxa"/>
            <w:gridSpan w:val="2"/>
            <w:vAlign w:val="bottom"/>
          </w:tcPr>
          <w:p w14:paraId="64D6034C" w14:textId="77777777" w:rsidR="000D71CF" w:rsidRPr="00AD77A2" w:rsidRDefault="000D71CF" w:rsidP="00FE4C2C">
            <w:pPr>
              <w:pBdr>
                <w:bottom w:val="single" w:sz="4" w:space="1" w:color="auto"/>
              </w:pBdr>
              <w:shd w:val="clear" w:color="auto" w:fill="FFFFFF" w:themeFill="background1"/>
              <w:spacing w:line="192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71CF" w:rsidRPr="00AD77A2" w14:paraId="038DC356" w14:textId="77777777" w:rsidTr="00FE4C2C">
        <w:trPr>
          <w:trHeight w:val="403"/>
        </w:trPr>
        <w:tc>
          <w:tcPr>
            <w:tcW w:w="3647" w:type="dxa"/>
            <w:vAlign w:val="center"/>
          </w:tcPr>
          <w:p w14:paraId="769281ED" w14:textId="77777777" w:rsidR="000D71CF" w:rsidRPr="00AD77A2" w:rsidRDefault="000D71CF" w:rsidP="00FE4C2C">
            <w:pPr>
              <w:shd w:val="clear" w:color="auto" w:fill="FFFFFF" w:themeFill="background1"/>
              <w:spacing w:line="192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D8F650C" w14:textId="77777777" w:rsidR="000D71CF" w:rsidRPr="00AD77A2" w:rsidRDefault="000D71CF" w:rsidP="00FE4C2C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31" w:type="dxa"/>
            <w:vAlign w:val="bottom"/>
          </w:tcPr>
          <w:p w14:paraId="31245DCB" w14:textId="77777777" w:rsidR="000D71CF" w:rsidRPr="00AD77A2" w:rsidRDefault="000D71CF" w:rsidP="00FE4C2C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18" w:type="dxa"/>
            <w:vAlign w:val="bottom"/>
          </w:tcPr>
          <w:p w14:paraId="5B2F05E4" w14:textId="77777777" w:rsidR="000D71CF" w:rsidRPr="00AD77A2" w:rsidRDefault="000D71CF" w:rsidP="00FE4C2C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04" w:type="dxa"/>
            <w:vAlign w:val="bottom"/>
          </w:tcPr>
          <w:p w14:paraId="3601F12B" w14:textId="77777777" w:rsidR="000D71CF" w:rsidRPr="00AD77A2" w:rsidRDefault="000D71CF" w:rsidP="00FE4C2C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956ECA" w:rsidRPr="00AD77A2" w14:paraId="304BB06B" w14:textId="77777777" w:rsidTr="00FE4C2C">
        <w:trPr>
          <w:trHeight w:val="403"/>
        </w:trPr>
        <w:tc>
          <w:tcPr>
            <w:tcW w:w="3647" w:type="dxa"/>
            <w:vAlign w:val="center"/>
          </w:tcPr>
          <w:p w14:paraId="708B5D02" w14:textId="77777777" w:rsidR="00956ECA" w:rsidRPr="00AD77A2" w:rsidRDefault="00956ECA" w:rsidP="00956ECA">
            <w:pPr>
              <w:shd w:val="clear" w:color="auto" w:fill="FFFFFF" w:themeFill="background1"/>
              <w:ind w:lef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ภาษีขายยังไม่ถึงกำหนด</w:t>
            </w:r>
          </w:p>
        </w:tc>
        <w:tc>
          <w:tcPr>
            <w:tcW w:w="1260" w:type="dxa"/>
            <w:vAlign w:val="bottom"/>
          </w:tcPr>
          <w:p w14:paraId="2D7BFA5B" w14:textId="6319E781" w:rsidR="00956ECA" w:rsidRPr="00AD77A2" w:rsidRDefault="007271DA" w:rsidP="00956ECA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231" w:type="dxa"/>
            <w:vAlign w:val="bottom"/>
          </w:tcPr>
          <w:p w14:paraId="08404CCE" w14:textId="77777777" w:rsidR="00956ECA" w:rsidRPr="00AD77A2" w:rsidRDefault="00956ECA" w:rsidP="00956ECA">
            <w:pPr>
              <w:shd w:val="clear" w:color="auto" w:fill="FFFFFF" w:themeFill="background1"/>
              <w:tabs>
                <w:tab w:val="decimal" w:pos="6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218" w:type="dxa"/>
            <w:vAlign w:val="bottom"/>
          </w:tcPr>
          <w:p w14:paraId="25CF22D9" w14:textId="77777777" w:rsidR="00956ECA" w:rsidRPr="00AD77A2" w:rsidRDefault="00956ECA" w:rsidP="00956ECA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204" w:type="dxa"/>
            <w:vAlign w:val="bottom"/>
          </w:tcPr>
          <w:p w14:paraId="1678B886" w14:textId="77777777" w:rsidR="00956ECA" w:rsidRPr="00AD77A2" w:rsidRDefault="00956ECA" w:rsidP="00956ECA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956ECA" w:rsidRPr="00AD77A2" w14:paraId="3EB50DBF" w14:textId="77777777" w:rsidTr="00BC6DFF">
        <w:trPr>
          <w:trHeight w:val="403"/>
        </w:trPr>
        <w:tc>
          <w:tcPr>
            <w:tcW w:w="3647" w:type="dxa"/>
            <w:vAlign w:val="center"/>
          </w:tcPr>
          <w:p w14:paraId="62BBB423" w14:textId="77777777" w:rsidR="00956ECA" w:rsidRPr="00AD77A2" w:rsidRDefault="00956ECA" w:rsidP="00956ECA">
            <w:pPr>
              <w:shd w:val="clear" w:color="auto" w:fill="FFFFFF" w:themeFill="background1"/>
              <w:ind w:lef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ประมาณการหนี้สินระยะสั้น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5FA968E" w14:textId="372C9B25" w:rsidR="00956ECA" w:rsidRPr="00AD77A2" w:rsidRDefault="007271DA" w:rsidP="00956ECA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31" w:type="dxa"/>
            <w:vAlign w:val="bottom"/>
          </w:tcPr>
          <w:p w14:paraId="096E9863" w14:textId="77777777" w:rsidR="00956ECA" w:rsidRPr="00AD77A2" w:rsidRDefault="00956ECA" w:rsidP="00956ECA">
            <w:pPr>
              <w:shd w:val="clear" w:color="auto" w:fill="FFFFFF" w:themeFill="background1"/>
              <w:tabs>
                <w:tab w:val="decimal" w:pos="6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247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218" w:type="dxa"/>
            <w:vAlign w:val="bottom"/>
          </w:tcPr>
          <w:p w14:paraId="72D8B66C" w14:textId="22D00E3B" w:rsidR="00956ECA" w:rsidRPr="00AD77A2" w:rsidRDefault="00956ECA" w:rsidP="00956ECA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04" w:type="dxa"/>
            <w:vAlign w:val="bottom"/>
          </w:tcPr>
          <w:p w14:paraId="7EDB50BB" w14:textId="77777777" w:rsidR="00956ECA" w:rsidRPr="00AD77A2" w:rsidRDefault="00956ECA" w:rsidP="00956ECA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224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956ECA" w:rsidRPr="00AD77A2" w14:paraId="40FFD345" w14:textId="77777777" w:rsidTr="00BC6DFF">
        <w:trPr>
          <w:trHeight w:val="403"/>
        </w:trPr>
        <w:tc>
          <w:tcPr>
            <w:tcW w:w="3647" w:type="dxa"/>
            <w:vAlign w:val="center"/>
          </w:tcPr>
          <w:p w14:paraId="42DD1CF2" w14:textId="77777777" w:rsidR="00956ECA" w:rsidRPr="00AD77A2" w:rsidRDefault="00956ECA" w:rsidP="00956ECA">
            <w:pPr>
              <w:shd w:val="clear" w:color="auto" w:fill="FFFFFF" w:themeFill="background1"/>
              <w:ind w:lef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7AC5179" w14:textId="60E7E361" w:rsidR="00956ECA" w:rsidRPr="00AD77A2" w:rsidRDefault="00956ECA" w:rsidP="00956ECA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824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417FDB" w:rsidRPr="00AD77A2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231" w:type="dxa"/>
            <w:vAlign w:val="bottom"/>
          </w:tcPr>
          <w:p w14:paraId="68BE5576" w14:textId="77777777" w:rsidR="00956ECA" w:rsidRPr="00AD77A2" w:rsidRDefault="00956ECA" w:rsidP="00956ECA">
            <w:pPr>
              <w:shd w:val="clear" w:color="auto" w:fill="FFFFFF" w:themeFill="background1"/>
              <w:tabs>
                <w:tab w:val="decimal" w:pos="6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681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218" w:type="dxa"/>
            <w:vAlign w:val="bottom"/>
          </w:tcPr>
          <w:p w14:paraId="68E18D25" w14:textId="4CF93449" w:rsidR="00956ECA" w:rsidRPr="00AD77A2" w:rsidRDefault="00956ECA" w:rsidP="00956ECA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792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204" w:type="dxa"/>
            <w:vAlign w:val="bottom"/>
          </w:tcPr>
          <w:p w14:paraId="2FF0B942" w14:textId="77777777" w:rsidR="00956ECA" w:rsidRPr="00AD77A2" w:rsidRDefault="00956ECA" w:rsidP="00956ECA">
            <w:pP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561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671C29" w:rsidRPr="00AD77A2" w14:paraId="43908DA1" w14:textId="77777777" w:rsidTr="00BC6DFF">
        <w:trPr>
          <w:trHeight w:val="403"/>
        </w:trPr>
        <w:tc>
          <w:tcPr>
            <w:tcW w:w="3647" w:type="dxa"/>
            <w:tcBorders>
              <w:bottom w:val="nil"/>
            </w:tcBorders>
            <w:vAlign w:val="center"/>
          </w:tcPr>
          <w:p w14:paraId="3158E40C" w14:textId="77777777" w:rsidR="00671C29" w:rsidRPr="00AD77A2" w:rsidRDefault="00671C29" w:rsidP="00671C29">
            <w:pPr>
              <w:shd w:val="clear" w:color="auto" w:fill="FFFFFF" w:themeFill="background1"/>
              <w:ind w:lef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A315C01" w14:textId="777133AE" w:rsidR="00671C29" w:rsidRPr="00AD77A2" w:rsidRDefault="00956ECA" w:rsidP="00671C2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1,146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F455B6" w:rsidRPr="00AD77A2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231" w:type="dxa"/>
            <w:tcBorders>
              <w:bottom w:val="nil"/>
            </w:tcBorders>
          </w:tcPr>
          <w:p w14:paraId="12A35C52" w14:textId="77777777" w:rsidR="00671C29" w:rsidRPr="00AD77A2" w:rsidRDefault="00671C29" w:rsidP="00671C2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1,020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218" w:type="dxa"/>
            <w:tcBorders>
              <w:bottom w:val="nil"/>
            </w:tcBorders>
            <w:vAlign w:val="bottom"/>
          </w:tcPr>
          <w:p w14:paraId="201973FB" w14:textId="10CE3B9D" w:rsidR="00671C29" w:rsidRPr="00AD77A2" w:rsidRDefault="00BC6DFF" w:rsidP="00671C2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1,106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B8334E3" w14:textId="77777777" w:rsidR="00671C29" w:rsidRPr="00AD77A2" w:rsidRDefault="00671C29" w:rsidP="00671C2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861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</w:tbl>
    <w:p w14:paraId="1B9636ED" w14:textId="77777777" w:rsidR="00BD6E17" w:rsidRPr="00AD77A2" w:rsidRDefault="00BD6E17" w:rsidP="009C72BB">
      <w:pPr>
        <w:shd w:val="clear" w:color="auto" w:fill="FFFFFF" w:themeFill="background1"/>
        <w:ind w:right="-18"/>
        <w:outlineLvl w:val="0"/>
        <w:rPr>
          <w:sz w:val="16"/>
          <w:szCs w:val="16"/>
        </w:rPr>
      </w:pPr>
    </w:p>
    <w:p w14:paraId="6CC5E8FA" w14:textId="77777777" w:rsidR="00BD6E17" w:rsidRPr="00AD77A2" w:rsidRDefault="00BD6E17" w:rsidP="009C72BB">
      <w:pPr>
        <w:shd w:val="clear" w:color="auto" w:fill="FFFFFF" w:themeFill="background1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  <w:cs/>
        </w:rPr>
        <w:br w:type="page"/>
      </w:r>
    </w:p>
    <w:p w14:paraId="7F87B893" w14:textId="77777777" w:rsidR="00BD6E17" w:rsidRPr="00AD77A2" w:rsidRDefault="00BD6E17" w:rsidP="009C72BB">
      <w:pPr>
        <w:shd w:val="clear" w:color="auto" w:fill="FFFFFF" w:themeFill="background1"/>
        <w:ind w:right="-18"/>
        <w:outlineLvl w:val="0"/>
        <w:rPr>
          <w:sz w:val="30"/>
          <w:szCs w:val="30"/>
        </w:rPr>
      </w:pPr>
      <w:r w:rsidRPr="00AD77A2">
        <w:rPr>
          <w:b/>
          <w:bCs/>
          <w:sz w:val="30"/>
          <w:szCs w:val="30"/>
        </w:rPr>
        <w:lastRenderedPageBreak/>
        <w:t>2</w:t>
      </w:r>
      <w:r w:rsidR="00B27877" w:rsidRPr="00AD77A2">
        <w:rPr>
          <w:b/>
          <w:bCs/>
          <w:sz w:val="30"/>
          <w:szCs w:val="30"/>
        </w:rPr>
        <w:t>3</w:t>
      </w:r>
      <w:r w:rsidRPr="00AD77A2">
        <w:rPr>
          <w:b/>
          <w:bCs/>
          <w:sz w:val="30"/>
          <w:szCs w:val="30"/>
          <w:cs/>
        </w:rPr>
        <w:t>.</w:t>
      </w:r>
      <w:r w:rsidRPr="00AD77A2">
        <w:rPr>
          <w:rFonts w:hint="cs"/>
          <w:b/>
          <w:bCs/>
          <w:sz w:val="30"/>
          <w:szCs w:val="30"/>
          <w:cs/>
        </w:rPr>
        <w:tab/>
      </w:r>
      <w:r w:rsidRPr="00AD77A2">
        <w:rPr>
          <w:b/>
          <w:bCs/>
          <w:sz w:val="30"/>
          <w:szCs w:val="30"/>
          <w:cs/>
        </w:rPr>
        <w:t>เงินกู้ยืมระยะยาว</w:t>
      </w:r>
    </w:p>
    <w:p w14:paraId="14C0E60D" w14:textId="77777777" w:rsidR="00BD6E17" w:rsidRPr="00AD77A2" w:rsidRDefault="00BD6E17" w:rsidP="009C72BB">
      <w:pPr>
        <w:shd w:val="clear" w:color="auto" w:fill="FFFFFF" w:themeFill="background1"/>
        <w:ind w:right="-18"/>
        <w:outlineLvl w:val="0"/>
        <w:rPr>
          <w:sz w:val="16"/>
          <w:szCs w:val="16"/>
          <w:cs/>
        </w:rPr>
      </w:pPr>
    </w:p>
    <w:p w14:paraId="474643EF" w14:textId="77777777" w:rsidR="00BD6E17" w:rsidRPr="00AD77A2" w:rsidRDefault="00BD6E17" w:rsidP="009C72BB">
      <w:pPr>
        <w:shd w:val="clear" w:color="auto" w:fill="FFFFFF" w:themeFill="background1"/>
        <w:ind w:left="567" w:right="11"/>
        <w:jc w:val="both"/>
        <w:rPr>
          <w:sz w:val="30"/>
          <w:szCs w:val="30"/>
        </w:rPr>
      </w:pPr>
      <w:r w:rsidRPr="00AD77A2">
        <w:rPr>
          <w:sz w:val="30"/>
          <w:szCs w:val="30"/>
          <w:cs/>
        </w:rPr>
        <w:t xml:space="preserve">เงินกู้ยืมระยะยาว ณ วันที่ </w:t>
      </w:r>
      <w:r w:rsidRPr="00AD77A2">
        <w:rPr>
          <w:spacing w:val="-4"/>
          <w:sz w:val="30"/>
          <w:szCs w:val="30"/>
        </w:rPr>
        <w:t>31</w:t>
      </w:r>
      <w:r w:rsidRPr="00AD77A2">
        <w:rPr>
          <w:spacing w:val="-4"/>
          <w:sz w:val="30"/>
          <w:szCs w:val="30"/>
          <w:cs/>
        </w:rPr>
        <w:t xml:space="preserve"> ธันวาคม </w:t>
      </w:r>
      <w:r w:rsidR="00734B08" w:rsidRPr="00AD77A2">
        <w:rPr>
          <w:spacing w:val="-4"/>
          <w:sz w:val="30"/>
          <w:szCs w:val="30"/>
        </w:rPr>
        <w:t>2562</w:t>
      </w:r>
      <w:r w:rsidRPr="00AD77A2">
        <w:rPr>
          <w:spacing w:val="-4"/>
          <w:sz w:val="30"/>
          <w:szCs w:val="30"/>
          <w:cs/>
        </w:rPr>
        <w:t xml:space="preserve"> </w:t>
      </w:r>
      <w:r w:rsidRPr="00AD77A2">
        <w:rPr>
          <w:sz w:val="30"/>
          <w:szCs w:val="30"/>
          <w:cs/>
        </w:rPr>
        <w:t xml:space="preserve">และ </w:t>
      </w:r>
      <w:r w:rsidR="00734B08" w:rsidRPr="00AD77A2">
        <w:rPr>
          <w:sz w:val="30"/>
          <w:szCs w:val="30"/>
        </w:rPr>
        <w:t>2561</w:t>
      </w:r>
      <w:r w:rsidRPr="00AD77A2">
        <w:rPr>
          <w:sz w:val="30"/>
          <w:szCs w:val="30"/>
          <w:cs/>
        </w:rPr>
        <w:t xml:space="preserve"> มีรายละเอียดดังนี้</w:t>
      </w:r>
    </w:p>
    <w:p w14:paraId="6DA8FF0A" w14:textId="77777777" w:rsidR="00BD6E17" w:rsidRPr="00AD77A2" w:rsidRDefault="00BD6E17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</w:rPr>
      </w:pPr>
    </w:p>
    <w:p w14:paraId="074D0CF6" w14:textId="77777777" w:rsidR="00BD6E17" w:rsidRPr="00AD77A2" w:rsidRDefault="00BD6E17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  <w:cs/>
        </w:rPr>
      </w:pPr>
      <w:r w:rsidRPr="00AD77A2">
        <w:rPr>
          <w:sz w:val="30"/>
          <w:szCs w:val="30"/>
          <w:cs/>
        </w:rPr>
        <w:t>เงินกู้ยืมระยะยาวที่ถึงกำหนดชำระภายในหนึ่งปี</w:t>
      </w:r>
    </w:p>
    <w:tbl>
      <w:tblPr>
        <w:tblW w:w="8535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"/>
        <w:gridCol w:w="1246"/>
        <w:gridCol w:w="1843"/>
        <w:gridCol w:w="1376"/>
        <w:gridCol w:w="1317"/>
        <w:gridCol w:w="1376"/>
        <w:gridCol w:w="1320"/>
        <w:gridCol w:w="27"/>
      </w:tblGrid>
      <w:tr w:rsidR="00734B08" w:rsidRPr="00AD77A2" w14:paraId="68E881DD" w14:textId="77777777" w:rsidTr="00877D17">
        <w:trPr>
          <w:gridBefore w:val="1"/>
          <w:wBefore w:w="30" w:type="dxa"/>
          <w:trHeight w:hRule="exact" w:val="425"/>
        </w:trPr>
        <w:tc>
          <w:tcPr>
            <w:tcW w:w="3089" w:type="dxa"/>
            <w:gridSpan w:val="2"/>
          </w:tcPr>
          <w:p w14:paraId="31F6E341" w14:textId="77777777" w:rsidR="00734B08" w:rsidRPr="00AD77A2" w:rsidRDefault="00734B08" w:rsidP="00FE4C2C">
            <w:pPr>
              <w:shd w:val="clear" w:color="auto" w:fill="FFFFFF" w:themeFill="background1"/>
              <w:spacing w:line="300" w:lineRule="exact"/>
              <w:ind w:left="-30"/>
              <w:rPr>
                <w:snapToGrid w:val="0"/>
                <w:sz w:val="30"/>
                <w:szCs w:val="3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6778FCB1" w14:textId="77777777" w:rsidR="00734B08" w:rsidRPr="00AD77A2" w:rsidRDefault="00734B08" w:rsidP="00FE4C2C">
            <w:pPr>
              <w:shd w:val="clear" w:color="auto" w:fill="FFFFFF" w:themeFill="background1"/>
              <w:ind w:right="53"/>
              <w:jc w:val="right"/>
              <w:rPr>
                <w:snapToGrid w:val="0"/>
                <w:sz w:val="30"/>
                <w:szCs w:val="30"/>
              </w:rPr>
            </w:pPr>
          </w:p>
        </w:tc>
        <w:tc>
          <w:tcPr>
            <w:tcW w:w="2723" w:type="dxa"/>
            <w:gridSpan w:val="3"/>
            <w:vAlign w:val="bottom"/>
          </w:tcPr>
          <w:p w14:paraId="27830877" w14:textId="77777777" w:rsidR="00734B08" w:rsidRPr="00AD77A2" w:rsidRDefault="00734B08" w:rsidP="00FE4C2C">
            <w:pPr>
              <w:shd w:val="clear" w:color="auto" w:fill="FFFFFF" w:themeFill="background1"/>
              <w:ind w:right="53"/>
              <w:jc w:val="righ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877D17" w:rsidRPr="00AD77A2" w14:paraId="554CD53E" w14:textId="77777777" w:rsidTr="00877D17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27" w:type="dxa"/>
          <w:trHeight w:val="401"/>
        </w:trPr>
        <w:tc>
          <w:tcPr>
            <w:tcW w:w="1276" w:type="dxa"/>
            <w:gridSpan w:val="2"/>
          </w:tcPr>
          <w:p w14:paraId="1535D289" w14:textId="77777777" w:rsidR="00877D17" w:rsidRPr="00AD77A2" w:rsidRDefault="00877D17" w:rsidP="0071330D">
            <w:pPr>
              <w:shd w:val="clear" w:color="auto" w:fill="FFFFFF" w:themeFill="background1"/>
              <w:tabs>
                <w:tab w:val="left" w:pos="32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CDA93C8" w14:textId="77777777" w:rsidR="00877D17" w:rsidRPr="00AD77A2" w:rsidRDefault="00877D17" w:rsidP="0071330D">
            <w:pPr>
              <w:shd w:val="clear" w:color="auto" w:fill="FFFFFF" w:themeFill="background1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2"/>
            <w:hideMark/>
          </w:tcPr>
          <w:p w14:paraId="78643A77" w14:textId="77777777" w:rsidR="00877D17" w:rsidRPr="00AD77A2" w:rsidRDefault="00877D17" w:rsidP="00E4392A">
            <w:pPr>
              <w:pBdr>
                <w:bottom w:val="single" w:sz="4" w:space="1" w:color="auto"/>
              </w:pBdr>
              <w:shd w:val="clear" w:color="auto" w:fill="FFFFFF" w:themeFill="background1"/>
              <w:ind w:left="96" w:right="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hideMark/>
          </w:tcPr>
          <w:p w14:paraId="3823ED21" w14:textId="77777777" w:rsidR="00877D17" w:rsidRPr="00AD77A2" w:rsidRDefault="00877D17" w:rsidP="00E4392A">
            <w:pPr>
              <w:pBdr>
                <w:bottom w:val="single" w:sz="4" w:space="1" w:color="auto"/>
              </w:pBdr>
              <w:shd w:val="clear" w:color="auto" w:fill="FFFFFF" w:themeFill="background1"/>
              <w:ind w:left="96"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4B08" w:rsidRPr="00AD77A2" w14:paraId="24CCEF11" w14:textId="77777777" w:rsidTr="00877D17">
        <w:trPr>
          <w:gridBefore w:val="1"/>
          <w:wBefore w:w="30" w:type="dxa"/>
          <w:trHeight w:val="425"/>
        </w:trPr>
        <w:tc>
          <w:tcPr>
            <w:tcW w:w="3089" w:type="dxa"/>
            <w:gridSpan w:val="2"/>
            <w:vAlign w:val="bottom"/>
          </w:tcPr>
          <w:p w14:paraId="02D11226" w14:textId="77777777" w:rsidR="00734B08" w:rsidRPr="00AD77A2" w:rsidRDefault="00734B08" w:rsidP="00FE4C2C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9B1FD4B" w14:textId="77777777" w:rsidR="00734B08" w:rsidRPr="00AD77A2" w:rsidRDefault="00734B08" w:rsidP="00E4392A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1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256</w:t>
            </w:r>
            <w:r w:rsidRPr="00AD77A2">
              <w:rPr>
                <w:snapToGrid w:val="0"/>
                <w:sz w:val="30"/>
                <w:szCs w:val="30"/>
              </w:rPr>
              <w:t>2</w:t>
            </w:r>
          </w:p>
        </w:tc>
        <w:tc>
          <w:tcPr>
            <w:tcW w:w="1317" w:type="dxa"/>
            <w:vAlign w:val="bottom"/>
          </w:tcPr>
          <w:p w14:paraId="2C4EF6A6" w14:textId="77777777" w:rsidR="00734B08" w:rsidRPr="00AD77A2" w:rsidRDefault="00734B08" w:rsidP="00FE4C2C">
            <w:pPr>
              <w:pBdr>
                <w:bottom w:val="single" w:sz="4" w:space="1" w:color="auto"/>
              </w:pBdr>
              <w:shd w:val="clear" w:color="auto" w:fill="FFFFFF" w:themeFill="background1"/>
              <w:ind w:right="53" w:hanging="1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2561</w:t>
            </w:r>
          </w:p>
        </w:tc>
        <w:tc>
          <w:tcPr>
            <w:tcW w:w="1376" w:type="dxa"/>
            <w:vAlign w:val="bottom"/>
          </w:tcPr>
          <w:p w14:paraId="6C5904F6" w14:textId="77777777" w:rsidR="00734B08" w:rsidRPr="00AD77A2" w:rsidRDefault="00734B08" w:rsidP="00E4392A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1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 </w:t>
            </w:r>
            <w:r w:rsidRPr="00AD77A2">
              <w:rPr>
                <w:sz w:val="30"/>
                <w:szCs w:val="30"/>
              </w:rPr>
              <w:t>2562</w:t>
            </w:r>
          </w:p>
        </w:tc>
        <w:tc>
          <w:tcPr>
            <w:tcW w:w="1347" w:type="dxa"/>
            <w:gridSpan w:val="2"/>
            <w:vAlign w:val="bottom"/>
          </w:tcPr>
          <w:p w14:paraId="2E203639" w14:textId="77777777" w:rsidR="00734B08" w:rsidRPr="00AD77A2" w:rsidRDefault="00734B08" w:rsidP="00FE4C2C">
            <w:pPr>
              <w:pBdr>
                <w:bottom w:val="single" w:sz="4" w:space="1" w:color="auto"/>
              </w:pBdr>
              <w:shd w:val="clear" w:color="auto" w:fill="FFFFFF" w:themeFill="background1"/>
              <w:ind w:right="53" w:hanging="1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 xml:space="preserve"> </w:t>
            </w:r>
            <w:r w:rsidRPr="00AD77A2">
              <w:rPr>
                <w:sz w:val="30"/>
                <w:szCs w:val="30"/>
              </w:rPr>
              <w:t>2561</w:t>
            </w:r>
          </w:p>
        </w:tc>
      </w:tr>
      <w:tr w:rsidR="00671C29" w:rsidRPr="00AD77A2" w14:paraId="3792DFC2" w14:textId="77777777" w:rsidTr="00877D17">
        <w:trPr>
          <w:gridBefore w:val="1"/>
          <w:wBefore w:w="30" w:type="dxa"/>
          <w:trHeight w:hRule="exact" w:val="425"/>
        </w:trPr>
        <w:tc>
          <w:tcPr>
            <w:tcW w:w="3089" w:type="dxa"/>
            <w:gridSpan w:val="2"/>
            <w:vAlign w:val="bottom"/>
          </w:tcPr>
          <w:p w14:paraId="64FC2827" w14:textId="77777777" w:rsidR="00671C29" w:rsidRPr="00AD77A2" w:rsidRDefault="00671C29" w:rsidP="00671C29">
            <w:pPr>
              <w:shd w:val="clear" w:color="auto" w:fill="FFFFFF" w:themeFill="background1"/>
              <w:ind w:left="-30"/>
              <w:jc w:val="both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เงินกู้ยืม - สกุลบาท</w:t>
            </w:r>
          </w:p>
        </w:tc>
        <w:tc>
          <w:tcPr>
            <w:tcW w:w="1376" w:type="dxa"/>
            <w:vAlign w:val="bottom"/>
          </w:tcPr>
          <w:p w14:paraId="389D5D39" w14:textId="25E12B80" w:rsidR="00671C29" w:rsidRPr="00AD77A2" w:rsidRDefault="00671C29" w:rsidP="00671C29">
            <w:pPr>
              <w:shd w:val="clear" w:color="auto" w:fill="FFFFFF" w:themeFill="background1"/>
              <w:tabs>
                <w:tab w:val="decimal" w:pos="932"/>
              </w:tabs>
              <w:ind w:right="53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3,483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20</w:t>
            </w:r>
          </w:p>
        </w:tc>
        <w:tc>
          <w:tcPr>
            <w:tcW w:w="1317" w:type="dxa"/>
            <w:vAlign w:val="bottom"/>
          </w:tcPr>
          <w:p w14:paraId="080E339E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987"/>
              </w:tabs>
              <w:ind w:right="53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1376" w:type="dxa"/>
            <w:vAlign w:val="bottom"/>
          </w:tcPr>
          <w:p w14:paraId="23DEFB0F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932"/>
              </w:tabs>
              <w:ind w:right="53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3,483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20</w:t>
            </w:r>
          </w:p>
        </w:tc>
        <w:tc>
          <w:tcPr>
            <w:tcW w:w="1347" w:type="dxa"/>
            <w:gridSpan w:val="2"/>
            <w:vAlign w:val="bottom"/>
          </w:tcPr>
          <w:p w14:paraId="3C522CF1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1021"/>
              </w:tabs>
              <w:ind w:right="53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-</w:t>
            </w:r>
          </w:p>
        </w:tc>
      </w:tr>
      <w:tr w:rsidR="00671C29" w:rsidRPr="00AD77A2" w14:paraId="2AA5648C" w14:textId="77777777" w:rsidTr="00877D17">
        <w:trPr>
          <w:gridBefore w:val="1"/>
          <w:wBefore w:w="30" w:type="dxa"/>
          <w:trHeight w:hRule="exact" w:val="425"/>
        </w:trPr>
        <w:tc>
          <w:tcPr>
            <w:tcW w:w="3089" w:type="dxa"/>
            <w:gridSpan w:val="2"/>
            <w:vAlign w:val="bottom"/>
          </w:tcPr>
          <w:p w14:paraId="189EF6E3" w14:textId="77777777" w:rsidR="00671C29" w:rsidRPr="00AD77A2" w:rsidRDefault="00671C29" w:rsidP="00671C29">
            <w:pPr>
              <w:shd w:val="clear" w:color="auto" w:fill="FFFFFF" w:themeFill="background1"/>
              <w:ind w:left="-30"/>
              <w:jc w:val="both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เงินกู้ยืม - สกุลต่างประเทศ</w:t>
            </w:r>
          </w:p>
        </w:tc>
        <w:tc>
          <w:tcPr>
            <w:tcW w:w="1376" w:type="dxa"/>
            <w:vAlign w:val="bottom"/>
          </w:tcPr>
          <w:p w14:paraId="25721B0A" w14:textId="4A4E8CE4" w:rsidR="00671C29" w:rsidRPr="00AD77A2" w:rsidRDefault="00671C29" w:rsidP="00671C29">
            <w:pPr>
              <w:shd w:val="clear" w:color="auto" w:fill="FFFFFF" w:themeFill="background1"/>
              <w:tabs>
                <w:tab w:val="decimal" w:pos="932"/>
              </w:tabs>
              <w:ind w:right="53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43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72</w:t>
            </w:r>
          </w:p>
        </w:tc>
        <w:tc>
          <w:tcPr>
            <w:tcW w:w="1317" w:type="dxa"/>
            <w:vAlign w:val="bottom"/>
          </w:tcPr>
          <w:p w14:paraId="2584076E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932"/>
              </w:tabs>
              <w:ind w:right="53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</w:rPr>
              <w:t>48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82</w:t>
            </w:r>
          </w:p>
        </w:tc>
        <w:tc>
          <w:tcPr>
            <w:tcW w:w="1376" w:type="dxa"/>
            <w:vAlign w:val="bottom"/>
          </w:tcPr>
          <w:p w14:paraId="551DD4A9" w14:textId="77777777" w:rsidR="00671C29" w:rsidRPr="00AD77A2" w:rsidRDefault="00671C29" w:rsidP="008752B1">
            <w:pPr>
              <w:shd w:val="clear" w:color="auto" w:fill="FFFFFF" w:themeFill="background1"/>
              <w:tabs>
                <w:tab w:val="decimal" w:pos="992"/>
              </w:tabs>
              <w:ind w:right="53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1347" w:type="dxa"/>
            <w:gridSpan w:val="2"/>
            <w:vAlign w:val="bottom"/>
          </w:tcPr>
          <w:p w14:paraId="74743F18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1021"/>
              </w:tabs>
              <w:ind w:right="53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-</w:t>
            </w:r>
          </w:p>
        </w:tc>
      </w:tr>
      <w:tr w:rsidR="00671C29" w:rsidRPr="00AD77A2" w14:paraId="0363F503" w14:textId="77777777" w:rsidTr="00877D17">
        <w:trPr>
          <w:gridBefore w:val="1"/>
          <w:wBefore w:w="30" w:type="dxa"/>
          <w:trHeight w:val="425"/>
        </w:trPr>
        <w:tc>
          <w:tcPr>
            <w:tcW w:w="3089" w:type="dxa"/>
            <w:gridSpan w:val="2"/>
            <w:vAlign w:val="bottom"/>
          </w:tcPr>
          <w:p w14:paraId="260F06D5" w14:textId="77777777" w:rsidR="00671C29" w:rsidRPr="00AD77A2" w:rsidRDefault="00671C29" w:rsidP="00671C29">
            <w:pPr>
              <w:shd w:val="clear" w:color="auto" w:fill="FFFFFF" w:themeFill="background1"/>
              <w:ind w:left="-30"/>
              <w:jc w:val="both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76" w:type="dxa"/>
            <w:vAlign w:val="bottom"/>
          </w:tcPr>
          <w:p w14:paraId="2985E728" w14:textId="427FD3EE" w:rsidR="00671C29" w:rsidRPr="00AD77A2" w:rsidRDefault="00671C29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2"/>
              </w:tabs>
              <w:ind w:left="57" w:right="51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88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15</w:t>
            </w:r>
          </w:p>
        </w:tc>
        <w:tc>
          <w:tcPr>
            <w:tcW w:w="1317" w:type="dxa"/>
            <w:vAlign w:val="bottom"/>
          </w:tcPr>
          <w:p w14:paraId="1101B1D7" w14:textId="77777777" w:rsidR="00671C29" w:rsidRPr="00AD77A2" w:rsidRDefault="00671C29" w:rsidP="00671C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2"/>
              </w:tabs>
              <w:ind w:right="53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</w:rPr>
              <w:t>97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92</w:t>
            </w:r>
          </w:p>
        </w:tc>
        <w:tc>
          <w:tcPr>
            <w:tcW w:w="1376" w:type="dxa"/>
            <w:vAlign w:val="bottom"/>
          </w:tcPr>
          <w:p w14:paraId="09104373" w14:textId="77777777" w:rsidR="00671C29" w:rsidRPr="00AD77A2" w:rsidRDefault="00671C29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2"/>
              </w:tabs>
              <w:ind w:left="57" w:right="51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77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71</w:t>
            </w:r>
          </w:p>
        </w:tc>
        <w:tc>
          <w:tcPr>
            <w:tcW w:w="1347" w:type="dxa"/>
            <w:gridSpan w:val="2"/>
            <w:vAlign w:val="bottom"/>
          </w:tcPr>
          <w:p w14:paraId="4FF84B0C" w14:textId="77777777" w:rsidR="00671C29" w:rsidRPr="00AD77A2" w:rsidRDefault="00671C29" w:rsidP="006B31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3"/>
              </w:tabs>
              <w:ind w:right="53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87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69</w:t>
            </w:r>
          </w:p>
        </w:tc>
      </w:tr>
      <w:tr w:rsidR="00671C29" w:rsidRPr="00AD77A2" w14:paraId="546CFA8F" w14:textId="77777777" w:rsidTr="00877D17">
        <w:trPr>
          <w:gridBefore w:val="1"/>
          <w:wBefore w:w="30" w:type="dxa"/>
          <w:trHeight w:val="425"/>
        </w:trPr>
        <w:tc>
          <w:tcPr>
            <w:tcW w:w="3089" w:type="dxa"/>
            <w:gridSpan w:val="2"/>
            <w:vAlign w:val="bottom"/>
          </w:tcPr>
          <w:p w14:paraId="2CBB2BEA" w14:textId="77777777" w:rsidR="00671C29" w:rsidRPr="00AD77A2" w:rsidRDefault="00671C29" w:rsidP="00671C29">
            <w:pPr>
              <w:shd w:val="clear" w:color="auto" w:fill="FFFFFF" w:themeFill="background1"/>
              <w:ind w:left="-30"/>
              <w:jc w:val="both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376" w:type="dxa"/>
            <w:vAlign w:val="bottom"/>
          </w:tcPr>
          <w:p w14:paraId="23906FD9" w14:textId="3CF227C7" w:rsidR="00671C29" w:rsidRPr="00AD77A2" w:rsidRDefault="00671C29" w:rsidP="00E4392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32"/>
              </w:tabs>
              <w:ind w:left="57" w:right="51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3,615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07</w:t>
            </w:r>
          </w:p>
        </w:tc>
        <w:tc>
          <w:tcPr>
            <w:tcW w:w="1317" w:type="dxa"/>
            <w:vAlign w:val="bottom"/>
          </w:tcPr>
          <w:p w14:paraId="771FA860" w14:textId="77777777" w:rsidR="00671C29" w:rsidRPr="00AD77A2" w:rsidRDefault="00671C29" w:rsidP="00671C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32"/>
              </w:tabs>
              <w:ind w:right="53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146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74</w:t>
            </w:r>
          </w:p>
        </w:tc>
        <w:tc>
          <w:tcPr>
            <w:tcW w:w="1376" w:type="dxa"/>
            <w:vAlign w:val="bottom"/>
          </w:tcPr>
          <w:p w14:paraId="148B7532" w14:textId="77777777" w:rsidR="00671C29" w:rsidRPr="00AD77A2" w:rsidRDefault="00671C29" w:rsidP="00E4392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32"/>
              </w:tabs>
              <w:ind w:left="57" w:right="51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3,560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91</w:t>
            </w:r>
          </w:p>
        </w:tc>
        <w:tc>
          <w:tcPr>
            <w:tcW w:w="1347" w:type="dxa"/>
            <w:gridSpan w:val="2"/>
            <w:vAlign w:val="bottom"/>
          </w:tcPr>
          <w:p w14:paraId="451BBEA1" w14:textId="77777777" w:rsidR="00671C29" w:rsidRPr="00AD77A2" w:rsidRDefault="00671C29" w:rsidP="00E4392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5"/>
              </w:tabs>
              <w:ind w:right="53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 xml:space="preserve"> </w:t>
            </w:r>
            <w:r w:rsidRPr="00AD77A2">
              <w:rPr>
                <w:snapToGrid w:val="0"/>
                <w:sz w:val="30"/>
                <w:szCs w:val="30"/>
              </w:rPr>
              <w:t>87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69</w:t>
            </w:r>
          </w:p>
        </w:tc>
      </w:tr>
    </w:tbl>
    <w:p w14:paraId="73D51225" w14:textId="77777777" w:rsidR="00BD6E17" w:rsidRPr="00AD77A2" w:rsidRDefault="00BD6E17" w:rsidP="009C72BB">
      <w:pPr>
        <w:shd w:val="clear" w:color="auto" w:fill="FFFFFF" w:themeFill="background1"/>
        <w:ind w:left="567" w:right="521"/>
        <w:jc w:val="thaiDistribute"/>
        <w:rPr>
          <w:sz w:val="20"/>
          <w:szCs w:val="20"/>
        </w:rPr>
      </w:pPr>
    </w:p>
    <w:p w14:paraId="5025F93F" w14:textId="77777777" w:rsidR="00BD6E17" w:rsidRPr="00AD77A2" w:rsidRDefault="00BD6E17" w:rsidP="009C72BB">
      <w:pPr>
        <w:shd w:val="clear" w:color="auto" w:fill="FFFFFF" w:themeFill="background1"/>
        <w:ind w:left="567" w:right="521"/>
        <w:jc w:val="both"/>
        <w:rPr>
          <w:sz w:val="30"/>
          <w:szCs w:val="30"/>
        </w:rPr>
      </w:pPr>
      <w:r w:rsidRPr="00AD77A2">
        <w:rPr>
          <w:sz w:val="30"/>
          <w:szCs w:val="30"/>
          <w:cs/>
        </w:rPr>
        <w:t>เงินกู้ยืมระยะยาว</w:t>
      </w:r>
      <w:r w:rsidR="00695057" w:rsidRPr="00AD77A2">
        <w:rPr>
          <w:sz w:val="30"/>
          <w:szCs w:val="30"/>
          <w:cs/>
        </w:rPr>
        <w:t>ที่ถึงกำหนดชำระ</w:t>
      </w:r>
      <w:r w:rsidR="00695057" w:rsidRPr="00AD77A2">
        <w:rPr>
          <w:rFonts w:hint="cs"/>
          <w:sz w:val="30"/>
          <w:szCs w:val="30"/>
          <w:cs/>
        </w:rPr>
        <w:t>เกินกว่า</w:t>
      </w:r>
      <w:r w:rsidR="00695057" w:rsidRPr="00AD77A2">
        <w:rPr>
          <w:sz w:val="30"/>
          <w:szCs w:val="30"/>
          <w:cs/>
        </w:rPr>
        <w:t>หนึ่งปี</w:t>
      </w:r>
    </w:p>
    <w:tbl>
      <w:tblPr>
        <w:tblW w:w="8535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"/>
        <w:gridCol w:w="1246"/>
        <w:gridCol w:w="1843"/>
        <w:gridCol w:w="1376"/>
        <w:gridCol w:w="1317"/>
        <w:gridCol w:w="1376"/>
        <w:gridCol w:w="1320"/>
        <w:gridCol w:w="27"/>
      </w:tblGrid>
      <w:tr w:rsidR="00AB2C3F" w:rsidRPr="00AD77A2" w14:paraId="112284A2" w14:textId="77777777" w:rsidTr="00877D17">
        <w:trPr>
          <w:gridBefore w:val="1"/>
          <w:wBefore w:w="30" w:type="dxa"/>
          <w:trHeight w:hRule="exact" w:val="425"/>
        </w:trPr>
        <w:tc>
          <w:tcPr>
            <w:tcW w:w="3089" w:type="dxa"/>
            <w:gridSpan w:val="2"/>
          </w:tcPr>
          <w:p w14:paraId="5BD7BDA0" w14:textId="77777777" w:rsidR="00AB2C3F" w:rsidRPr="00AD77A2" w:rsidRDefault="00AB2C3F" w:rsidP="00FE4C2C">
            <w:pPr>
              <w:shd w:val="clear" w:color="auto" w:fill="FFFFFF" w:themeFill="background1"/>
              <w:spacing w:line="300" w:lineRule="exact"/>
              <w:rPr>
                <w:snapToGrid w:val="0"/>
                <w:sz w:val="30"/>
                <w:szCs w:val="3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7E9297DC" w14:textId="77777777" w:rsidR="00AB2C3F" w:rsidRPr="00AD77A2" w:rsidRDefault="00AB2C3F" w:rsidP="00FE4C2C">
            <w:pPr>
              <w:shd w:val="clear" w:color="auto" w:fill="FFFFFF" w:themeFill="background1"/>
              <w:ind w:right="53"/>
              <w:jc w:val="right"/>
              <w:rPr>
                <w:snapToGrid w:val="0"/>
                <w:sz w:val="30"/>
                <w:szCs w:val="30"/>
              </w:rPr>
            </w:pPr>
          </w:p>
        </w:tc>
        <w:tc>
          <w:tcPr>
            <w:tcW w:w="2723" w:type="dxa"/>
            <w:gridSpan w:val="3"/>
            <w:vAlign w:val="bottom"/>
          </w:tcPr>
          <w:p w14:paraId="58D8D2F9" w14:textId="77777777" w:rsidR="00AB2C3F" w:rsidRPr="00AD77A2" w:rsidRDefault="00AB2C3F" w:rsidP="00FE4C2C">
            <w:pPr>
              <w:shd w:val="clear" w:color="auto" w:fill="FFFFFF" w:themeFill="background1"/>
              <w:ind w:right="53"/>
              <w:jc w:val="righ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877D17" w:rsidRPr="00AD77A2" w14:paraId="6746544A" w14:textId="77777777" w:rsidTr="00877D17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27" w:type="dxa"/>
          <w:trHeight w:val="401"/>
        </w:trPr>
        <w:tc>
          <w:tcPr>
            <w:tcW w:w="1276" w:type="dxa"/>
            <w:gridSpan w:val="2"/>
          </w:tcPr>
          <w:p w14:paraId="0896DEAB" w14:textId="77777777" w:rsidR="00877D17" w:rsidRPr="00AD77A2" w:rsidRDefault="00877D17" w:rsidP="0071330D">
            <w:pPr>
              <w:shd w:val="clear" w:color="auto" w:fill="FFFFFF" w:themeFill="background1"/>
              <w:tabs>
                <w:tab w:val="left" w:pos="32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EE8FFBE" w14:textId="77777777" w:rsidR="00877D17" w:rsidRPr="00AD77A2" w:rsidRDefault="00877D17" w:rsidP="0071330D">
            <w:pPr>
              <w:shd w:val="clear" w:color="auto" w:fill="FFFFFF" w:themeFill="background1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2"/>
            <w:hideMark/>
          </w:tcPr>
          <w:p w14:paraId="6BA7E9A6" w14:textId="77777777" w:rsidR="00877D17" w:rsidRPr="00AD77A2" w:rsidRDefault="00877D17" w:rsidP="00E4392A">
            <w:pPr>
              <w:pBdr>
                <w:bottom w:val="single" w:sz="4" w:space="1" w:color="auto"/>
              </w:pBdr>
              <w:shd w:val="clear" w:color="auto" w:fill="FFFFFF" w:themeFill="background1"/>
              <w:ind w:left="96" w:right="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hideMark/>
          </w:tcPr>
          <w:p w14:paraId="23BB660A" w14:textId="77777777" w:rsidR="00877D17" w:rsidRPr="00AD77A2" w:rsidRDefault="00877D17" w:rsidP="00E4392A">
            <w:pPr>
              <w:pBdr>
                <w:bottom w:val="single" w:sz="4" w:space="1" w:color="auto"/>
              </w:pBdr>
              <w:shd w:val="clear" w:color="auto" w:fill="FFFFFF" w:themeFill="background1"/>
              <w:ind w:left="96"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2C3F" w:rsidRPr="00AD77A2" w14:paraId="2FFFC1D8" w14:textId="77777777" w:rsidTr="00877D17">
        <w:trPr>
          <w:gridBefore w:val="1"/>
          <w:wBefore w:w="30" w:type="dxa"/>
          <w:trHeight w:val="425"/>
        </w:trPr>
        <w:tc>
          <w:tcPr>
            <w:tcW w:w="3089" w:type="dxa"/>
            <w:gridSpan w:val="2"/>
            <w:vAlign w:val="bottom"/>
          </w:tcPr>
          <w:p w14:paraId="74ACD2DB" w14:textId="77777777" w:rsidR="00AB2C3F" w:rsidRPr="00AD77A2" w:rsidRDefault="00AB2C3F" w:rsidP="00FE4C2C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522159E" w14:textId="77777777" w:rsidR="00AB2C3F" w:rsidRPr="00AD77A2" w:rsidRDefault="00AB2C3F" w:rsidP="00E4392A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1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256</w:t>
            </w:r>
            <w:r w:rsidRPr="00AD77A2">
              <w:rPr>
                <w:snapToGrid w:val="0"/>
                <w:sz w:val="30"/>
                <w:szCs w:val="30"/>
              </w:rPr>
              <w:t>2</w:t>
            </w:r>
          </w:p>
        </w:tc>
        <w:tc>
          <w:tcPr>
            <w:tcW w:w="1317" w:type="dxa"/>
            <w:vAlign w:val="bottom"/>
          </w:tcPr>
          <w:p w14:paraId="27A42431" w14:textId="77777777" w:rsidR="00AB2C3F" w:rsidRPr="00AD77A2" w:rsidRDefault="00AB2C3F" w:rsidP="00FE4C2C">
            <w:pPr>
              <w:pBdr>
                <w:bottom w:val="single" w:sz="4" w:space="1" w:color="auto"/>
              </w:pBdr>
              <w:shd w:val="clear" w:color="auto" w:fill="FFFFFF" w:themeFill="background1"/>
              <w:ind w:right="53" w:hanging="1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256</w:t>
            </w:r>
            <w:r w:rsidRPr="00AD77A2">
              <w:rPr>
                <w:snapToGrid w:val="0"/>
                <w:sz w:val="30"/>
                <w:szCs w:val="30"/>
              </w:rPr>
              <w:t>1</w:t>
            </w:r>
          </w:p>
        </w:tc>
        <w:tc>
          <w:tcPr>
            <w:tcW w:w="1376" w:type="dxa"/>
            <w:vAlign w:val="bottom"/>
          </w:tcPr>
          <w:p w14:paraId="5F0D44D0" w14:textId="77777777" w:rsidR="00AB2C3F" w:rsidRPr="00AD77A2" w:rsidRDefault="00AB2C3F" w:rsidP="00E4392A">
            <w:pPr>
              <w:pBdr>
                <w:bottom w:val="single" w:sz="4" w:space="1" w:color="auto"/>
              </w:pBdr>
              <w:shd w:val="clear" w:color="auto" w:fill="FFFFFF" w:themeFill="background1"/>
              <w:ind w:left="57" w:right="51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256</w:t>
            </w:r>
            <w:r w:rsidRPr="00AD77A2">
              <w:rPr>
                <w:snapToGrid w:val="0"/>
                <w:sz w:val="30"/>
                <w:szCs w:val="30"/>
              </w:rPr>
              <w:t>2</w:t>
            </w:r>
          </w:p>
        </w:tc>
        <w:tc>
          <w:tcPr>
            <w:tcW w:w="1347" w:type="dxa"/>
            <w:gridSpan w:val="2"/>
            <w:vAlign w:val="bottom"/>
          </w:tcPr>
          <w:p w14:paraId="1B15D7AD" w14:textId="77777777" w:rsidR="00AB2C3F" w:rsidRPr="00AD77A2" w:rsidRDefault="00AB2C3F" w:rsidP="00FE4C2C">
            <w:pPr>
              <w:pBdr>
                <w:bottom w:val="single" w:sz="4" w:space="1" w:color="auto"/>
              </w:pBdr>
              <w:shd w:val="clear" w:color="auto" w:fill="FFFFFF" w:themeFill="background1"/>
              <w:ind w:right="53" w:hanging="1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256</w:t>
            </w:r>
            <w:r w:rsidRPr="00AD77A2">
              <w:rPr>
                <w:snapToGrid w:val="0"/>
                <w:sz w:val="30"/>
                <w:szCs w:val="30"/>
              </w:rPr>
              <w:t>1</w:t>
            </w:r>
          </w:p>
        </w:tc>
      </w:tr>
      <w:tr w:rsidR="00671C29" w:rsidRPr="00AD77A2" w14:paraId="2C9FED18" w14:textId="77777777" w:rsidTr="00877D17">
        <w:trPr>
          <w:gridBefore w:val="1"/>
          <w:wBefore w:w="30" w:type="dxa"/>
          <w:trHeight w:hRule="exact" w:val="425"/>
        </w:trPr>
        <w:tc>
          <w:tcPr>
            <w:tcW w:w="3089" w:type="dxa"/>
            <w:gridSpan w:val="2"/>
            <w:vAlign w:val="bottom"/>
          </w:tcPr>
          <w:p w14:paraId="01BC4594" w14:textId="77777777" w:rsidR="00671C29" w:rsidRPr="00AD77A2" w:rsidRDefault="00671C29" w:rsidP="00671C29">
            <w:pPr>
              <w:shd w:val="clear" w:color="auto" w:fill="FFFFFF" w:themeFill="background1"/>
              <w:ind w:left="-30"/>
              <w:jc w:val="both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เงินกู้ยืม - สกุลบาท</w:t>
            </w:r>
          </w:p>
        </w:tc>
        <w:tc>
          <w:tcPr>
            <w:tcW w:w="1376" w:type="dxa"/>
            <w:vAlign w:val="bottom"/>
          </w:tcPr>
          <w:p w14:paraId="2EC5E488" w14:textId="0195C804" w:rsidR="00671C29" w:rsidRPr="00AD77A2" w:rsidRDefault="00671C29" w:rsidP="00671C29">
            <w:pPr>
              <w:shd w:val="clear" w:color="auto" w:fill="FFFFFF" w:themeFill="background1"/>
              <w:tabs>
                <w:tab w:val="decimal" w:pos="932"/>
              </w:tabs>
              <w:ind w:right="53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</w:rPr>
              <w:t>50,016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80</w:t>
            </w:r>
          </w:p>
        </w:tc>
        <w:tc>
          <w:tcPr>
            <w:tcW w:w="1317" w:type="dxa"/>
            <w:vAlign w:val="bottom"/>
          </w:tcPr>
          <w:p w14:paraId="78DCFDDC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932"/>
              </w:tabs>
              <w:ind w:right="53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53,500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00</w:t>
            </w:r>
          </w:p>
        </w:tc>
        <w:tc>
          <w:tcPr>
            <w:tcW w:w="1376" w:type="dxa"/>
            <w:vAlign w:val="bottom"/>
          </w:tcPr>
          <w:p w14:paraId="5103EA90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932"/>
              </w:tabs>
              <w:ind w:right="53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50,016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80</w:t>
            </w:r>
          </w:p>
        </w:tc>
        <w:tc>
          <w:tcPr>
            <w:tcW w:w="1347" w:type="dxa"/>
            <w:gridSpan w:val="2"/>
            <w:vAlign w:val="bottom"/>
          </w:tcPr>
          <w:p w14:paraId="1E4A8A14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932"/>
              </w:tabs>
              <w:ind w:right="53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53,500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00</w:t>
            </w:r>
          </w:p>
        </w:tc>
      </w:tr>
      <w:tr w:rsidR="00671C29" w:rsidRPr="00AD77A2" w14:paraId="14572100" w14:textId="77777777" w:rsidTr="00877D17">
        <w:trPr>
          <w:gridBefore w:val="1"/>
          <w:wBefore w:w="30" w:type="dxa"/>
          <w:trHeight w:hRule="exact" w:val="425"/>
        </w:trPr>
        <w:tc>
          <w:tcPr>
            <w:tcW w:w="3089" w:type="dxa"/>
            <w:gridSpan w:val="2"/>
            <w:vAlign w:val="bottom"/>
          </w:tcPr>
          <w:p w14:paraId="0E5784AB" w14:textId="77777777" w:rsidR="00671C29" w:rsidRPr="00AD77A2" w:rsidRDefault="00671C29" w:rsidP="00671C29">
            <w:pPr>
              <w:shd w:val="clear" w:color="auto" w:fill="FFFFFF" w:themeFill="background1"/>
              <w:ind w:left="-30"/>
              <w:jc w:val="both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เงินกู้ยืม - สกุลต่างประเทศ</w:t>
            </w:r>
          </w:p>
        </w:tc>
        <w:tc>
          <w:tcPr>
            <w:tcW w:w="1376" w:type="dxa"/>
            <w:vAlign w:val="bottom"/>
          </w:tcPr>
          <w:p w14:paraId="4E894A85" w14:textId="6A26E1F8" w:rsidR="00671C29" w:rsidRPr="00AD77A2" w:rsidRDefault="00671C29" w:rsidP="00671C29">
            <w:pPr>
              <w:shd w:val="clear" w:color="auto" w:fill="FFFFFF" w:themeFill="background1"/>
              <w:tabs>
                <w:tab w:val="decimal" w:pos="932"/>
              </w:tabs>
              <w:ind w:right="53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87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44</w:t>
            </w:r>
          </w:p>
        </w:tc>
        <w:tc>
          <w:tcPr>
            <w:tcW w:w="1317" w:type="dxa"/>
            <w:vAlign w:val="bottom"/>
          </w:tcPr>
          <w:p w14:paraId="03FCA537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932"/>
              </w:tabs>
              <w:ind w:right="53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146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47</w:t>
            </w:r>
          </w:p>
        </w:tc>
        <w:tc>
          <w:tcPr>
            <w:tcW w:w="1376" w:type="dxa"/>
            <w:vAlign w:val="bottom"/>
          </w:tcPr>
          <w:p w14:paraId="0E5ADABE" w14:textId="77777777" w:rsidR="00671C29" w:rsidRPr="00AD77A2" w:rsidRDefault="00671C29" w:rsidP="008752B1">
            <w:pPr>
              <w:shd w:val="clear" w:color="auto" w:fill="FFFFFF" w:themeFill="background1"/>
              <w:tabs>
                <w:tab w:val="decimal" w:pos="987"/>
              </w:tabs>
              <w:ind w:right="53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1347" w:type="dxa"/>
            <w:gridSpan w:val="2"/>
            <w:vAlign w:val="bottom"/>
          </w:tcPr>
          <w:p w14:paraId="4E86617F" w14:textId="77777777" w:rsidR="00671C29" w:rsidRPr="00AD77A2" w:rsidRDefault="00671C29" w:rsidP="008752B1">
            <w:pPr>
              <w:shd w:val="clear" w:color="auto" w:fill="FFFFFF" w:themeFill="background1"/>
              <w:tabs>
                <w:tab w:val="decimal" w:pos="992"/>
              </w:tabs>
              <w:ind w:right="53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-</w:t>
            </w:r>
          </w:p>
        </w:tc>
      </w:tr>
      <w:tr w:rsidR="00671C29" w:rsidRPr="00AD77A2" w14:paraId="3C9272D5" w14:textId="77777777" w:rsidTr="00877D17">
        <w:trPr>
          <w:gridBefore w:val="1"/>
          <w:wBefore w:w="30" w:type="dxa"/>
          <w:trHeight w:val="425"/>
        </w:trPr>
        <w:tc>
          <w:tcPr>
            <w:tcW w:w="3089" w:type="dxa"/>
            <w:gridSpan w:val="2"/>
            <w:vAlign w:val="bottom"/>
          </w:tcPr>
          <w:p w14:paraId="6D99CAFF" w14:textId="77777777" w:rsidR="00671C29" w:rsidRPr="00AD77A2" w:rsidRDefault="00671C29" w:rsidP="00671C29">
            <w:pPr>
              <w:shd w:val="clear" w:color="auto" w:fill="FFFFFF" w:themeFill="background1"/>
              <w:ind w:left="-30"/>
              <w:jc w:val="both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76" w:type="dxa"/>
            <w:vAlign w:val="bottom"/>
          </w:tcPr>
          <w:p w14:paraId="400D9C36" w14:textId="70B7E0DA" w:rsidR="00671C29" w:rsidRPr="00AD77A2" w:rsidRDefault="00671C29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2"/>
              </w:tabs>
              <w:ind w:left="57" w:right="51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230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57</w:t>
            </w:r>
          </w:p>
        </w:tc>
        <w:tc>
          <w:tcPr>
            <w:tcW w:w="1317" w:type="dxa"/>
            <w:vAlign w:val="bottom"/>
          </w:tcPr>
          <w:p w14:paraId="652E9BF5" w14:textId="77777777" w:rsidR="00671C29" w:rsidRPr="00AD77A2" w:rsidRDefault="00671C29" w:rsidP="00671C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2"/>
              </w:tabs>
              <w:ind w:right="53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233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34</w:t>
            </w:r>
          </w:p>
        </w:tc>
        <w:tc>
          <w:tcPr>
            <w:tcW w:w="1376" w:type="dxa"/>
            <w:vAlign w:val="bottom"/>
          </w:tcPr>
          <w:p w14:paraId="4821E5C3" w14:textId="77777777" w:rsidR="00671C29" w:rsidRPr="00AD77A2" w:rsidRDefault="00671C29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2"/>
              </w:tabs>
              <w:ind w:left="57" w:right="51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209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19</w:t>
            </w:r>
          </w:p>
        </w:tc>
        <w:tc>
          <w:tcPr>
            <w:tcW w:w="1347" w:type="dxa"/>
            <w:gridSpan w:val="2"/>
            <w:vAlign w:val="bottom"/>
          </w:tcPr>
          <w:p w14:paraId="577848EC" w14:textId="77777777" w:rsidR="00671C29" w:rsidRPr="00AD77A2" w:rsidRDefault="00671C29" w:rsidP="004C65C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32"/>
              </w:tabs>
              <w:ind w:right="53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203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12</w:t>
            </w:r>
          </w:p>
        </w:tc>
      </w:tr>
      <w:tr w:rsidR="00671C29" w:rsidRPr="00AD77A2" w14:paraId="5EF9B54C" w14:textId="77777777" w:rsidTr="00877D17">
        <w:trPr>
          <w:gridBefore w:val="1"/>
          <w:wBefore w:w="30" w:type="dxa"/>
          <w:trHeight w:val="425"/>
        </w:trPr>
        <w:tc>
          <w:tcPr>
            <w:tcW w:w="3089" w:type="dxa"/>
            <w:gridSpan w:val="2"/>
            <w:vAlign w:val="bottom"/>
          </w:tcPr>
          <w:p w14:paraId="594C1AD6" w14:textId="77777777" w:rsidR="00671C29" w:rsidRPr="00AD77A2" w:rsidRDefault="00671C29" w:rsidP="00671C29">
            <w:pPr>
              <w:shd w:val="clear" w:color="auto" w:fill="FFFFFF" w:themeFill="background1"/>
              <w:ind w:left="-30"/>
              <w:jc w:val="both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376" w:type="dxa"/>
            <w:vAlign w:val="bottom"/>
          </w:tcPr>
          <w:p w14:paraId="57AE6C31" w14:textId="5939F6DE" w:rsidR="00671C29" w:rsidRPr="00AD77A2" w:rsidRDefault="00671C29" w:rsidP="00E4392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32"/>
              </w:tabs>
              <w:ind w:left="57" w:right="51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50,344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81</w:t>
            </w:r>
          </w:p>
        </w:tc>
        <w:tc>
          <w:tcPr>
            <w:tcW w:w="1317" w:type="dxa"/>
            <w:vAlign w:val="bottom"/>
          </w:tcPr>
          <w:p w14:paraId="59797595" w14:textId="77777777" w:rsidR="00671C29" w:rsidRPr="00AD77A2" w:rsidRDefault="00671C29" w:rsidP="00671C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32"/>
              </w:tabs>
              <w:ind w:right="53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53,879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81</w:t>
            </w:r>
          </w:p>
        </w:tc>
        <w:tc>
          <w:tcPr>
            <w:tcW w:w="1376" w:type="dxa"/>
          </w:tcPr>
          <w:p w14:paraId="23A0B08B" w14:textId="77777777" w:rsidR="00671C29" w:rsidRPr="00AD77A2" w:rsidRDefault="00671C29" w:rsidP="00E4392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32"/>
              </w:tabs>
              <w:ind w:left="57" w:right="51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50,225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99</w:t>
            </w:r>
          </w:p>
        </w:tc>
        <w:tc>
          <w:tcPr>
            <w:tcW w:w="1347" w:type="dxa"/>
            <w:gridSpan w:val="2"/>
          </w:tcPr>
          <w:p w14:paraId="66A18F0C" w14:textId="77777777" w:rsidR="00671C29" w:rsidRPr="00AD77A2" w:rsidRDefault="00671C29" w:rsidP="00671C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32"/>
              </w:tabs>
              <w:ind w:right="53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53,703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12</w:t>
            </w:r>
          </w:p>
        </w:tc>
      </w:tr>
    </w:tbl>
    <w:p w14:paraId="2CACFAB4" w14:textId="77777777" w:rsidR="00BD6E17" w:rsidRPr="00AD77A2" w:rsidRDefault="00BD6E17" w:rsidP="009C72BB">
      <w:pPr>
        <w:shd w:val="clear" w:color="auto" w:fill="FFFFFF" w:themeFill="background1"/>
        <w:rPr>
          <w:b/>
          <w:bCs/>
          <w:strike/>
          <w:sz w:val="20"/>
          <w:szCs w:val="20"/>
          <w:cs/>
        </w:rPr>
      </w:pPr>
      <w:r w:rsidRPr="00AD77A2">
        <w:rPr>
          <w:rFonts w:asciiTheme="majorBidi" w:hAnsiTheme="majorBidi" w:cstheme="majorBidi"/>
          <w:cs/>
        </w:rPr>
        <w:tab/>
      </w:r>
    </w:p>
    <w:p w14:paraId="031A99EB" w14:textId="77777777" w:rsidR="00BD6E17" w:rsidRPr="00AD77A2" w:rsidRDefault="00BD6E17" w:rsidP="009C72BB">
      <w:pPr>
        <w:shd w:val="clear" w:color="auto" w:fill="FFFFFF" w:themeFill="background1"/>
        <w:spacing w:after="120"/>
        <w:ind w:left="547" w:right="-43"/>
        <w:jc w:val="thaiDistribute"/>
        <w:rPr>
          <w:sz w:val="30"/>
          <w:szCs w:val="30"/>
          <w:lang w:eastAsia="en-US"/>
        </w:rPr>
      </w:pPr>
      <w:r w:rsidRPr="00AD77A2">
        <w:rPr>
          <w:rFonts w:hint="cs"/>
          <w:sz w:val="30"/>
          <w:szCs w:val="30"/>
          <w:cs/>
        </w:rPr>
        <w:t>สกุลเงินดั้งเดิม ของเงินกู้</w:t>
      </w:r>
      <w:r w:rsidR="00D55418" w:rsidRPr="00AD77A2">
        <w:rPr>
          <w:rFonts w:hint="cs"/>
          <w:sz w:val="30"/>
          <w:szCs w:val="30"/>
          <w:cs/>
        </w:rPr>
        <w:t xml:space="preserve"> </w:t>
      </w:r>
      <w:r w:rsidRPr="00AD77A2">
        <w:rPr>
          <w:sz w:val="30"/>
          <w:szCs w:val="30"/>
          <w:cs/>
        </w:rPr>
        <w:t>-</w:t>
      </w:r>
      <w:r w:rsidRPr="00AD77A2">
        <w:rPr>
          <w:rFonts w:hint="cs"/>
          <w:sz w:val="30"/>
          <w:szCs w:val="30"/>
          <w:cs/>
        </w:rPr>
        <w:t xml:space="preserve"> สกุลต่างประเทศ ณ </w:t>
      </w:r>
      <w:r w:rsidRPr="00AD77A2">
        <w:rPr>
          <w:sz w:val="30"/>
          <w:szCs w:val="30"/>
          <w:cs/>
        </w:rPr>
        <w:t xml:space="preserve">วันที่ </w:t>
      </w:r>
      <w:r w:rsidRPr="00AD77A2">
        <w:rPr>
          <w:spacing w:val="-4"/>
          <w:sz w:val="30"/>
          <w:szCs w:val="30"/>
        </w:rPr>
        <w:t>31</w:t>
      </w:r>
      <w:r w:rsidRPr="00AD77A2">
        <w:rPr>
          <w:spacing w:val="-4"/>
          <w:sz w:val="30"/>
          <w:szCs w:val="30"/>
          <w:cs/>
        </w:rPr>
        <w:t xml:space="preserve"> ธันวาคม </w:t>
      </w:r>
      <w:r w:rsidR="00F72F33" w:rsidRPr="00AD77A2">
        <w:rPr>
          <w:spacing w:val="-4"/>
          <w:sz w:val="30"/>
          <w:szCs w:val="30"/>
        </w:rPr>
        <w:t xml:space="preserve">2562 </w:t>
      </w:r>
      <w:r w:rsidR="00F72F33" w:rsidRPr="00AD77A2">
        <w:rPr>
          <w:spacing w:val="-4"/>
          <w:sz w:val="30"/>
          <w:szCs w:val="30"/>
          <w:cs/>
        </w:rPr>
        <w:t xml:space="preserve">และ </w:t>
      </w:r>
      <w:r w:rsidR="00F72F33" w:rsidRPr="00AD77A2">
        <w:rPr>
          <w:spacing w:val="-4"/>
          <w:sz w:val="30"/>
          <w:szCs w:val="30"/>
        </w:rPr>
        <w:t>2561</w:t>
      </w:r>
      <w:r w:rsidRPr="00AD77A2">
        <w:rPr>
          <w:sz w:val="30"/>
          <w:szCs w:val="30"/>
          <w:cs/>
        </w:rPr>
        <w:t xml:space="preserve"> </w:t>
      </w:r>
      <w:r w:rsidRPr="00AD77A2">
        <w:rPr>
          <w:rFonts w:hint="cs"/>
          <w:sz w:val="30"/>
          <w:szCs w:val="30"/>
          <w:cs/>
        </w:rPr>
        <w:t>มีดังนี้</w:t>
      </w:r>
    </w:p>
    <w:p w14:paraId="2E8F8DA3" w14:textId="77777777" w:rsidR="00BD6E17" w:rsidRPr="00AD77A2" w:rsidRDefault="00BD6E17" w:rsidP="009C72BB">
      <w:pPr>
        <w:shd w:val="clear" w:color="auto" w:fill="FFFFFF" w:themeFill="background1"/>
        <w:ind w:left="720" w:right="-29"/>
        <w:jc w:val="right"/>
        <w:rPr>
          <w:rFonts w:asciiTheme="majorBidi" w:hAnsiTheme="majorBidi" w:cstheme="majorBidi"/>
          <w:sz w:val="30"/>
          <w:szCs w:val="30"/>
          <w:cs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 xml:space="preserve">หน่วย </w:t>
      </w:r>
      <w:r w:rsidRPr="00AD77A2">
        <w:rPr>
          <w:rFonts w:asciiTheme="majorBidi" w:hAnsiTheme="majorBidi"/>
          <w:sz w:val="30"/>
          <w:szCs w:val="30"/>
          <w:cs/>
        </w:rPr>
        <w:t>: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AD77A2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tbl>
      <w:tblPr>
        <w:tblW w:w="8508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9"/>
        <w:gridCol w:w="284"/>
        <w:gridCol w:w="1063"/>
        <w:gridCol w:w="1064"/>
        <w:gridCol w:w="1063"/>
        <w:gridCol w:w="1065"/>
      </w:tblGrid>
      <w:tr w:rsidR="00F72F33" w:rsidRPr="00AD77A2" w14:paraId="569AF1EF" w14:textId="77777777" w:rsidTr="00FE4C2C">
        <w:trPr>
          <w:trHeight w:val="401"/>
        </w:trPr>
        <w:tc>
          <w:tcPr>
            <w:tcW w:w="3969" w:type="dxa"/>
          </w:tcPr>
          <w:p w14:paraId="543961B6" w14:textId="77777777" w:rsidR="00F72F33" w:rsidRPr="00AD77A2" w:rsidRDefault="00F72F33" w:rsidP="00FE4C2C">
            <w:pPr>
              <w:shd w:val="clear" w:color="auto" w:fill="FFFFFF" w:themeFill="background1"/>
              <w:tabs>
                <w:tab w:val="left" w:pos="32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38665623" w14:textId="77777777" w:rsidR="00F72F33" w:rsidRPr="00AD77A2" w:rsidRDefault="00F72F33" w:rsidP="00FE4C2C">
            <w:pPr>
              <w:shd w:val="clear" w:color="auto" w:fill="FFFFFF" w:themeFill="background1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7" w:type="dxa"/>
            <w:gridSpan w:val="2"/>
            <w:hideMark/>
          </w:tcPr>
          <w:p w14:paraId="49036072" w14:textId="77777777" w:rsidR="00F72F33" w:rsidRPr="00AD77A2" w:rsidRDefault="00F72F33" w:rsidP="00FE4C2C">
            <w:pPr>
              <w:pBdr>
                <w:bottom w:val="single" w:sz="4" w:space="1" w:color="auto"/>
              </w:pBdr>
              <w:shd w:val="clear" w:color="auto" w:fill="FFFFFF" w:themeFill="background1"/>
              <w:ind w:left="95" w:right="1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8" w:type="dxa"/>
            <w:gridSpan w:val="2"/>
            <w:hideMark/>
          </w:tcPr>
          <w:p w14:paraId="2197C630" w14:textId="77777777" w:rsidR="00F72F33" w:rsidRPr="00AD77A2" w:rsidRDefault="00F72F33" w:rsidP="00E4392A">
            <w:pPr>
              <w:pBdr>
                <w:bottom w:val="single" w:sz="4" w:space="1" w:color="auto"/>
              </w:pBdr>
              <w:shd w:val="clear" w:color="auto" w:fill="FFFFFF" w:themeFill="background1"/>
              <w:ind w:left="96"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2F33" w:rsidRPr="00AD77A2" w14:paraId="0E1356C5" w14:textId="77777777" w:rsidTr="00FE4C2C">
        <w:tc>
          <w:tcPr>
            <w:tcW w:w="3969" w:type="dxa"/>
          </w:tcPr>
          <w:p w14:paraId="11403724" w14:textId="77777777" w:rsidR="00F72F33" w:rsidRPr="00AD77A2" w:rsidRDefault="00F72F33" w:rsidP="00FE4C2C">
            <w:pPr>
              <w:shd w:val="clear" w:color="auto" w:fill="FFFFFF" w:themeFill="background1"/>
              <w:tabs>
                <w:tab w:val="left" w:pos="32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67902755" w14:textId="77777777" w:rsidR="00F72F33" w:rsidRPr="00AD77A2" w:rsidRDefault="00F72F33" w:rsidP="00FE4C2C">
            <w:pPr>
              <w:shd w:val="clear" w:color="auto" w:fill="FFFFFF" w:themeFill="background1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3" w:type="dxa"/>
            <w:hideMark/>
          </w:tcPr>
          <w:p w14:paraId="2041DE1E" w14:textId="77777777" w:rsidR="00F72F33" w:rsidRPr="00AD77A2" w:rsidRDefault="00F72F33" w:rsidP="00FE4C2C">
            <w:pPr>
              <w:pBdr>
                <w:bottom w:val="single" w:sz="4" w:space="1" w:color="auto"/>
              </w:pBdr>
              <w:shd w:val="clear" w:color="auto" w:fill="FFFFFF" w:themeFill="background1"/>
              <w:ind w:left="95" w:right="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64" w:type="dxa"/>
            <w:hideMark/>
          </w:tcPr>
          <w:p w14:paraId="19F2F081" w14:textId="77777777" w:rsidR="00F72F33" w:rsidRPr="00AD77A2" w:rsidRDefault="00F72F33" w:rsidP="00E4392A">
            <w:pPr>
              <w:pBdr>
                <w:bottom w:val="single" w:sz="4" w:space="1" w:color="auto"/>
              </w:pBdr>
              <w:shd w:val="clear" w:color="auto" w:fill="FFFFFF" w:themeFill="background1"/>
              <w:ind w:left="96" w:right="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063" w:type="dxa"/>
            <w:hideMark/>
          </w:tcPr>
          <w:p w14:paraId="180142E8" w14:textId="77777777" w:rsidR="00F72F33" w:rsidRPr="00AD77A2" w:rsidRDefault="00F72F33" w:rsidP="00FE4C2C">
            <w:pPr>
              <w:pBdr>
                <w:bottom w:val="single" w:sz="4" w:space="1" w:color="auto"/>
              </w:pBdr>
              <w:shd w:val="clear" w:color="auto" w:fill="FFFFFF" w:themeFill="background1"/>
              <w:ind w:left="95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65" w:type="dxa"/>
            <w:hideMark/>
          </w:tcPr>
          <w:p w14:paraId="0370810C" w14:textId="77777777" w:rsidR="00F72F33" w:rsidRPr="00AD77A2" w:rsidRDefault="00F72F33" w:rsidP="00FE4C2C">
            <w:pPr>
              <w:pBdr>
                <w:bottom w:val="single" w:sz="4" w:space="1" w:color="auto"/>
              </w:pBdr>
              <w:shd w:val="clear" w:color="auto" w:fill="FFFFFF" w:themeFill="background1"/>
              <w:ind w:left="95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F72F33" w:rsidRPr="00AD77A2" w14:paraId="198E0164" w14:textId="77777777" w:rsidTr="00F72F33">
        <w:tc>
          <w:tcPr>
            <w:tcW w:w="3969" w:type="dxa"/>
          </w:tcPr>
          <w:p w14:paraId="16F479E4" w14:textId="77777777" w:rsidR="00F72F33" w:rsidRPr="00AD77A2" w:rsidRDefault="00F72F33" w:rsidP="00FE4C2C">
            <w:pPr>
              <w:shd w:val="clear" w:color="auto" w:fill="FFFFFF" w:themeFill="background1"/>
              <w:tabs>
                <w:tab w:val="left" w:pos="327"/>
              </w:tabs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เงินกู้ยืมระยะยาวที่ถึงกำหนดชำระภายในหนึ่งปี</w:t>
            </w:r>
          </w:p>
          <w:p w14:paraId="3BF4EDC1" w14:textId="77777777" w:rsidR="00F72F33" w:rsidRPr="00AD77A2" w:rsidRDefault="00F72F33" w:rsidP="00FE4C2C">
            <w:pPr>
              <w:shd w:val="clear" w:color="auto" w:fill="FFFFFF" w:themeFill="background1"/>
              <w:tabs>
                <w:tab w:val="left" w:pos="3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 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284" w:type="dxa"/>
          </w:tcPr>
          <w:p w14:paraId="3E51DB5B" w14:textId="77777777" w:rsidR="00F72F33" w:rsidRPr="00AD77A2" w:rsidRDefault="00F72F33" w:rsidP="00FE4C2C">
            <w:pPr>
              <w:shd w:val="clear" w:color="auto" w:fill="FFFFFF" w:themeFill="background1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14:paraId="65590E85" w14:textId="77777777" w:rsidR="00F72F33" w:rsidRPr="00AD77A2" w:rsidRDefault="00F72F33" w:rsidP="00FE4C2C">
            <w:pPr>
              <w:shd w:val="clear" w:color="auto" w:fill="FFFFFF" w:themeFill="background1"/>
              <w:ind w:left="95" w:right="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248EE3B4" w14:textId="77777777" w:rsidR="00F72F33" w:rsidRPr="00AD77A2" w:rsidRDefault="00F72F33" w:rsidP="00FE4C2C">
            <w:pPr>
              <w:shd w:val="clear" w:color="auto" w:fill="FFFFFF" w:themeFill="background1"/>
              <w:ind w:left="95" w:right="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hideMark/>
          </w:tcPr>
          <w:p w14:paraId="18C22CA3" w14:textId="77777777" w:rsidR="00F72F33" w:rsidRPr="00AD77A2" w:rsidRDefault="00F72F33" w:rsidP="00FE4C2C">
            <w:pPr>
              <w:shd w:val="clear" w:color="auto" w:fill="FFFFFF" w:themeFill="background1"/>
              <w:ind w:left="95" w:right="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hideMark/>
          </w:tcPr>
          <w:p w14:paraId="6C371E30" w14:textId="77777777" w:rsidR="00F72F33" w:rsidRPr="00AD77A2" w:rsidRDefault="00F72F33" w:rsidP="00FE4C2C">
            <w:pPr>
              <w:shd w:val="clear" w:color="auto" w:fill="FFFFFF" w:themeFill="background1"/>
              <w:ind w:left="95" w:right="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71C29" w:rsidRPr="00AD77A2" w14:paraId="501F4ABE" w14:textId="77777777" w:rsidTr="00F72F33">
        <w:tc>
          <w:tcPr>
            <w:tcW w:w="3969" w:type="dxa"/>
          </w:tcPr>
          <w:p w14:paraId="77D806CE" w14:textId="0F382657" w:rsidR="00671C29" w:rsidRPr="00AD77A2" w:rsidRDefault="00671C29" w:rsidP="00671C29">
            <w:pPr>
              <w:shd w:val="clear" w:color="auto" w:fill="FFFFFF" w:themeFill="background1"/>
              <w:ind w:left="2" w:hanging="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="00933A64" w:rsidRPr="00AD77A2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กีบ</w:t>
            </w:r>
          </w:p>
        </w:tc>
        <w:tc>
          <w:tcPr>
            <w:tcW w:w="284" w:type="dxa"/>
          </w:tcPr>
          <w:p w14:paraId="358A16DB" w14:textId="77777777" w:rsidR="00671C29" w:rsidRPr="00AD77A2" w:rsidRDefault="00671C29" w:rsidP="00671C29">
            <w:pPr>
              <w:shd w:val="clear" w:color="auto" w:fill="FFFFFF" w:themeFill="background1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14:paraId="0D9B9984" w14:textId="57B4F394" w:rsidR="00671C29" w:rsidRPr="00AD77A2" w:rsidRDefault="00671C29" w:rsidP="00671C29">
            <w:pPr>
              <w:shd w:val="clear" w:color="auto" w:fill="FFFFFF" w:themeFill="background1"/>
              <w:ind w:left="95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064" w:type="dxa"/>
            <w:hideMark/>
          </w:tcPr>
          <w:p w14:paraId="255D1B25" w14:textId="77777777" w:rsidR="00671C29" w:rsidRPr="00AD77A2" w:rsidRDefault="00671C29" w:rsidP="00671C29">
            <w:pPr>
              <w:shd w:val="clear" w:color="auto" w:fill="FFFFFF" w:themeFill="background1"/>
              <w:ind w:left="95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48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82</w:t>
            </w:r>
          </w:p>
        </w:tc>
        <w:tc>
          <w:tcPr>
            <w:tcW w:w="1063" w:type="dxa"/>
          </w:tcPr>
          <w:p w14:paraId="7FE72B23" w14:textId="77777777" w:rsidR="00671C29" w:rsidRPr="00AD77A2" w:rsidRDefault="00671C29" w:rsidP="00671C29">
            <w:pPr>
              <w:shd w:val="clear" w:color="auto" w:fill="FFFFFF" w:themeFill="background1"/>
              <w:ind w:left="95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065" w:type="dxa"/>
          </w:tcPr>
          <w:p w14:paraId="626ECF9B" w14:textId="77777777" w:rsidR="00671C29" w:rsidRPr="00AD77A2" w:rsidRDefault="00671C29" w:rsidP="00671C29">
            <w:pPr>
              <w:shd w:val="clear" w:color="auto" w:fill="FFFFFF" w:themeFill="background1"/>
              <w:ind w:left="95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71C29" w:rsidRPr="00AD77A2" w14:paraId="4F6629D5" w14:textId="77777777" w:rsidTr="00FE4C2C">
        <w:trPr>
          <w:trHeight w:val="181"/>
        </w:trPr>
        <w:tc>
          <w:tcPr>
            <w:tcW w:w="3969" w:type="dxa"/>
          </w:tcPr>
          <w:p w14:paraId="5B834844" w14:textId="77777777" w:rsidR="00671C29" w:rsidRPr="00AD77A2" w:rsidRDefault="00671C29" w:rsidP="00671C29">
            <w:pPr>
              <w:shd w:val="clear" w:color="auto" w:fill="FFFFFF" w:themeFill="background1"/>
              <w:tabs>
                <w:tab w:val="left" w:pos="32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6785276" w14:textId="77777777" w:rsidR="00671C29" w:rsidRPr="00AD77A2" w:rsidRDefault="00671C29" w:rsidP="00671C29">
            <w:pPr>
              <w:shd w:val="clear" w:color="auto" w:fill="FFFFFF" w:themeFill="background1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14:paraId="61005913" w14:textId="77777777" w:rsidR="00671C29" w:rsidRPr="00AD77A2" w:rsidRDefault="00671C29" w:rsidP="00671C29">
            <w:pPr>
              <w:shd w:val="clear" w:color="auto" w:fill="FFFFFF" w:themeFill="background1"/>
              <w:ind w:left="95" w:right="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6566106E" w14:textId="77777777" w:rsidR="00671C29" w:rsidRPr="00AD77A2" w:rsidRDefault="00671C29" w:rsidP="00671C29">
            <w:pPr>
              <w:shd w:val="clear" w:color="auto" w:fill="FFFFFF" w:themeFill="background1"/>
              <w:ind w:left="95" w:right="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</w:tcPr>
          <w:p w14:paraId="179146B2" w14:textId="77777777" w:rsidR="00671C29" w:rsidRPr="00AD77A2" w:rsidRDefault="00671C29" w:rsidP="00671C29">
            <w:pPr>
              <w:shd w:val="clear" w:color="auto" w:fill="FFFFFF" w:themeFill="background1"/>
              <w:ind w:left="95" w:right="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</w:tcPr>
          <w:p w14:paraId="3B51E25F" w14:textId="77777777" w:rsidR="00671C29" w:rsidRPr="00AD77A2" w:rsidRDefault="00671C29" w:rsidP="00671C29">
            <w:pPr>
              <w:shd w:val="clear" w:color="auto" w:fill="FFFFFF" w:themeFill="background1"/>
              <w:ind w:left="95" w:right="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71C29" w:rsidRPr="00AD77A2" w14:paraId="7E3676AE" w14:textId="77777777" w:rsidTr="00F72F33">
        <w:tc>
          <w:tcPr>
            <w:tcW w:w="3969" w:type="dxa"/>
          </w:tcPr>
          <w:p w14:paraId="1D5FA99F" w14:textId="77777777" w:rsidR="00671C29" w:rsidRPr="00AD77A2" w:rsidRDefault="00671C29" w:rsidP="00671C29">
            <w:pPr>
              <w:shd w:val="clear" w:color="auto" w:fill="FFFFFF" w:themeFill="background1"/>
              <w:tabs>
                <w:tab w:val="left" w:pos="327"/>
              </w:tabs>
              <w:ind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เงินกู้ยืมระยะยาวที่ถึงกำหนดชำระเกินกว่าหนึ่งปี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 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284" w:type="dxa"/>
          </w:tcPr>
          <w:p w14:paraId="79FAF90C" w14:textId="77777777" w:rsidR="00671C29" w:rsidRPr="00AD77A2" w:rsidRDefault="00671C29" w:rsidP="00671C29">
            <w:pPr>
              <w:shd w:val="clear" w:color="auto" w:fill="FFFFFF" w:themeFill="background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14:paraId="2C313BB8" w14:textId="77777777" w:rsidR="00671C29" w:rsidRPr="00AD77A2" w:rsidRDefault="00671C29" w:rsidP="00671C29">
            <w:pPr>
              <w:shd w:val="clear" w:color="auto" w:fill="FFFFFF" w:themeFill="background1"/>
              <w:ind w:left="95" w:right="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77CCCD25" w14:textId="77777777" w:rsidR="00671C29" w:rsidRPr="00AD77A2" w:rsidRDefault="00671C29" w:rsidP="00671C29">
            <w:pPr>
              <w:shd w:val="clear" w:color="auto" w:fill="FFFFFF" w:themeFill="background1"/>
              <w:ind w:left="95" w:right="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</w:tcPr>
          <w:p w14:paraId="06E6F357" w14:textId="77777777" w:rsidR="00671C29" w:rsidRPr="00AD77A2" w:rsidRDefault="00671C29" w:rsidP="00671C29">
            <w:pPr>
              <w:shd w:val="clear" w:color="auto" w:fill="FFFFFF" w:themeFill="background1"/>
              <w:ind w:left="95" w:right="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</w:tcPr>
          <w:p w14:paraId="6511FD7C" w14:textId="77777777" w:rsidR="00671C29" w:rsidRPr="00AD77A2" w:rsidRDefault="00671C29" w:rsidP="00671C29">
            <w:pPr>
              <w:shd w:val="clear" w:color="auto" w:fill="FFFFFF" w:themeFill="background1"/>
              <w:ind w:left="95" w:right="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71C29" w:rsidRPr="00AD77A2" w14:paraId="10955255" w14:textId="77777777" w:rsidTr="00FE4C2C">
        <w:tc>
          <w:tcPr>
            <w:tcW w:w="3969" w:type="dxa"/>
          </w:tcPr>
          <w:p w14:paraId="0A73DBFD" w14:textId="74B85144" w:rsidR="00671C29" w:rsidRPr="00AD77A2" w:rsidRDefault="00671C29" w:rsidP="00671C29">
            <w:pPr>
              <w:shd w:val="clear" w:color="auto" w:fill="FFFFFF" w:themeFill="background1"/>
              <w:ind w:left="2" w:hanging="2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="00933A64" w:rsidRPr="00AD77A2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กีบ</w:t>
            </w:r>
          </w:p>
        </w:tc>
        <w:tc>
          <w:tcPr>
            <w:tcW w:w="284" w:type="dxa"/>
          </w:tcPr>
          <w:p w14:paraId="19CB263F" w14:textId="77777777" w:rsidR="00671C29" w:rsidRPr="00AD77A2" w:rsidRDefault="00671C29" w:rsidP="00671C29">
            <w:pPr>
              <w:shd w:val="clear" w:color="auto" w:fill="FFFFFF" w:themeFill="background1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14:paraId="2186EE3E" w14:textId="53F16469" w:rsidR="00671C29" w:rsidRPr="00AD77A2" w:rsidRDefault="00671C29" w:rsidP="00671C29">
            <w:pPr>
              <w:shd w:val="clear" w:color="auto" w:fill="FFFFFF" w:themeFill="background1"/>
              <w:ind w:left="95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064" w:type="dxa"/>
          </w:tcPr>
          <w:p w14:paraId="506E9292" w14:textId="77777777" w:rsidR="00671C29" w:rsidRPr="00AD77A2" w:rsidRDefault="00671C29" w:rsidP="00671C29">
            <w:pPr>
              <w:shd w:val="clear" w:color="auto" w:fill="FFFFFF" w:themeFill="background1"/>
              <w:ind w:left="95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146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47</w:t>
            </w:r>
          </w:p>
        </w:tc>
        <w:tc>
          <w:tcPr>
            <w:tcW w:w="1063" w:type="dxa"/>
          </w:tcPr>
          <w:p w14:paraId="3CF9C0E8" w14:textId="77777777" w:rsidR="00671C29" w:rsidRPr="00AD77A2" w:rsidRDefault="00671C29" w:rsidP="00671C29">
            <w:pPr>
              <w:shd w:val="clear" w:color="auto" w:fill="FFFFFF" w:themeFill="background1"/>
              <w:ind w:left="95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065" w:type="dxa"/>
          </w:tcPr>
          <w:p w14:paraId="546A6443" w14:textId="77777777" w:rsidR="00671C29" w:rsidRPr="00AD77A2" w:rsidRDefault="00671C29" w:rsidP="00671C29">
            <w:pPr>
              <w:shd w:val="clear" w:color="auto" w:fill="FFFFFF" w:themeFill="background1"/>
              <w:ind w:left="95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</w:tbl>
    <w:p w14:paraId="4B84413F" w14:textId="77777777" w:rsidR="00BD6E17" w:rsidRPr="00AD77A2" w:rsidRDefault="00BD6E17" w:rsidP="009C72BB">
      <w:pPr>
        <w:shd w:val="clear" w:color="auto" w:fill="FFFFFF" w:themeFill="background1"/>
        <w:rPr>
          <w:b/>
          <w:bCs/>
        </w:rPr>
      </w:pPr>
      <w:r w:rsidRPr="00AD77A2">
        <w:rPr>
          <w:b/>
          <w:bCs/>
          <w:cs/>
        </w:rPr>
        <w:br w:type="page"/>
      </w:r>
    </w:p>
    <w:p w14:paraId="2BC7FAD6" w14:textId="014AD7A6" w:rsidR="00BD6E17" w:rsidRPr="00AD77A2" w:rsidRDefault="00BD6E17" w:rsidP="009C72BB">
      <w:pPr>
        <w:shd w:val="clear" w:color="auto" w:fill="FFFFFF" w:themeFill="background1"/>
        <w:ind w:left="567" w:hanging="567"/>
        <w:jc w:val="thaiDistribute"/>
        <w:rPr>
          <w:sz w:val="30"/>
          <w:szCs w:val="30"/>
        </w:rPr>
      </w:pPr>
      <w:r w:rsidRPr="00AD77A2">
        <w:rPr>
          <w:b/>
          <w:bCs/>
          <w:sz w:val="30"/>
          <w:szCs w:val="30"/>
        </w:rPr>
        <w:lastRenderedPageBreak/>
        <w:t>2</w:t>
      </w:r>
      <w:r w:rsidR="00B27877" w:rsidRPr="00AD77A2">
        <w:rPr>
          <w:b/>
          <w:bCs/>
          <w:sz w:val="30"/>
          <w:szCs w:val="30"/>
        </w:rPr>
        <w:t>3</w:t>
      </w:r>
      <w:r w:rsidRPr="00AD77A2">
        <w:rPr>
          <w:b/>
          <w:bCs/>
          <w:sz w:val="30"/>
          <w:szCs w:val="30"/>
          <w:cs/>
        </w:rPr>
        <w:t>.</w:t>
      </w:r>
      <w:r w:rsidRPr="00AD77A2">
        <w:rPr>
          <w:b/>
          <w:bCs/>
          <w:sz w:val="30"/>
          <w:szCs w:val="30"/>
        </w:rPr>
        <w:tab/>
      </w:r>
      <w:r w:rsidRPr="00AD77A2">
        <w:rPr>
          <w:rFonts w:hint="cs"/>
          <w:b/>
          <w:bCs/>
          <w:sz w:val="30"/>
          <w:szCs w:val="30"/>
          <w:cs/>
        </w:rPr>
        <w:t>เงินกู้ยืมระยะยาว</w:t>
      </w:r>
      <w:r w:rsidRPr="00AD77A2">
        <w:rPr>
          <w:b/>
          <w:bCs/>
          <w:sz w:val="30"/>
          <w:szCs w:val="30"/>
          <w:cs/>
        </w:rPr>
        <w:t xml:space="preserve"> </w:t>
      </w:r>
      <w:r w:rsidR="00BD5A83" w:rsidRPr="00AD77A2">
        <w:rPr>
          <w:sz w:val="30"/>
          <w:szCs w:val="30"/>
          <w:cs/>
        </w:rPr>
        <w:t>(</w:t>
      </w:r>
      <w:r w:rsidRPr="00AD77A2">
        <w:rPr>
          <w:sz w:val="30"/>
          <w:szCs w:val="30"/>
          <w:cs/>
        </w:rPr>
        <w:t>ต่อ</w:t>
      </w:r>
      <w:r w:rsidR="00BD5A83" w:rsidRPr="00AD77A2">
        <w:rPr>
          <w:sz w:val="30"/>
          <w:szCs w:val="30"/>
          <w:cs/>
        </w:rPr>
        <w:t>)</w:t>
      </w:r>
    </w:p>
    <w:p w14:paraId="31EE9B44" w14:textId="77777777" w:rsidR="00BD6E17" w:rsidRPr="00AD77A2" w:rsidRDefault="00BD6E17" w:rsidP="009C72BB">
      <w:pPr>
        <w:shd w:val="clear" w:color="auto" w:fill="FFFFFF" w:themeFill="background1"/>
        <w:ind w:left="567" w:hanging="567"/>
        <w:jc w:val="thaiDistribute"/>
        <w:rPr>
          <w:b/>
          <w:bCs/>
          <w:sz w:val="16"/>
          <w:szCs w:val="16"/>
        </w:rPr>
      </w:pPr>
    </w:p>
    <w:p w14:paraId="29C74A09" w14:textId="77777777" w:rsidR="00BD6E17" w:rsidRPr="00AD77A2" w:rsidRDefault="00BD6E17" w:rsidP="009C72BB">
      <w:pPr>
        <w:shd w:val="clear" w:color="auto" w:fill="FFFFFF" w:themeFill="background1"/>
        <w:ind w:left="567" w:right="-3"/>
        <w:jc w:val="thaiDistribute"/>
        <w:rPr>
          <w:sz w:val="30"/>
          <w:szCs w:val="30"/>
        </w:rPr>
      </w:pPr>
      <w:r w:rsidRPr="00AD77A2">
        <w:rPr>
          <w:rFonts w:hint="cs"/>
          <w:sz w:val="30"/>
          <w:szCs w:val="30"/>
          <w:cs/>
        </w:rPr>
        <w:t>เงินกู้ยืม</w:t>
      </w:r>
      <w:r w:rsidRPr="00AD77A2">
        <w:rPr>
          <w:sz w:val="30"/>
          <w:szCs w:val="30"/>
          <w:cs/>
        </w:rPr>
        <w:t>ระยะยาว</w:t>
      </w:r>
      <w:r w:rsidRPr="00AD77A2">
        <w:rPr>
          <w:rFonts w:hint="cs"/>
          <w:sz w:val="30"/>
          <w:szCs w:val="30"/>
          <w:cs/>
        </w:rPr>
        <w:t>ที่ถึงกำหน</w:t>
      </w:r>
      <w:r w:rsidR="0080094E" w:rsidRPr="00AD77A2">
        <w:rPr>
          <w:rFonts w:hint="cs"/>
          <w:sz w:val="30"/>
          <w:szCs w:val="30"/>
          <w:cs/>
        </w:rPr>
        <w:t>ดชำระภายในหนึ่งปี และเงินกู้ยืมร</w:t>
      </w:r>
      <w:r w:rsidRPr="00AD77A2">
        <w:rPr>
          <w:rFonts w:hint="cs"/>
          <w:sz w:val="30"/>
          <w:szCs w:val="30"/>
          <w:cs/>
        </w:rPr>
        <w:t>ะยะยาว</w:t>
      </w:r>
      <w:r w:rsidRPr="00AD77A2">
        <w:rPr>
          <w:sz w:val="30"/>
          <w:szCs w:val="30"/>
          <w:cs/>
        </w:rPr>
        <w:t xml:space="preserve"> ณ วันที่ </w:t>
      </w:r>
      <w:r w:rsidRPr="00AD77A2">
        <w:rPr>
          <w:sz w:val="30"/>
          <w:szCs w:val="30"/>
        </w:rPr>
        <w:t>31</w:t>
      </w:r>
      <w:r w:rsidRPr="00AD77A2">
        <w:rPr>
          <w:sz w:val="30"/>
          <w:szCs w:val="30"/>
          <w:cs/>
        </w:rPr>
        <w:t xml:space="preserve"> ธันวาคม </w:t>
      </w:r>
      <w:r w:rsidR="00B459B2" w:rsidRPr="00AD77A2">
        <w:rPr>
          <w:sz w:val="30"/>
          <w:szCs w:val="30"/>
        </w:rPr>
        <w:t xml:space="preserve">2562 </w:t>
      </w:r>
      <w:r w:rsidR="00B459B2" w:rsidRPr="00AD77A2">
        <w:rPr>
          <w:sz w:val="30"/>
          <w:szCs w:val="30"/>
          <w:cs/>
        </w:rPr>
        <w:t xml:space="preserve">และ </w:t>
      </w:r>
      <w:r w:rsidR="00B459B2" w:rsidRPr="00AD77A2">
        <w:rPr>
          <w:sz w:val="30"/>
          <w:szCs w:val="30"/>
        </w:rPr>
        <w:t>2561</w:t>
      </w:r>
      <w:r w:rsidRPr="00AD77A2">
        <w:rPr>
          <w:sz w:val="30"/>
          <w:szCs w:val="30"/>
          <w:cs/>
        </w:rPr>
        <w:t xml:space="preserve"> จำแนกตามประเภทของอัตราดอกเบี้ยได้ดังนี้</w:t>
      </w:r>
    </w:p>
    <w:p w14:paraId="5D6FF5F0" w14:textId="77777777" w:rsidR="00BD6E17" w:rsidRPr="00AD77A2" w:rsidRDefault="00BD6E17" w:rsidP="009C72BB">
      <w:pPr>
        <w:shd w:val="clear" w:color="auto" w:fill="FFFFFF" w:themeFill="background1"/>
        <w:ind w:left="567" w:right="-3"/>
        <w:jc w:val="thaiDistribute"/>
        <w:rPr>
          <w:sz w:val="16"/>
          <w:szCs w:val="16"/>
        </w:rPr>
      </w:pPr>
    </w:p>
    <w:tbl>
      <w:tblPr>
        <w:tblW w:w="8535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"/>
        <w:gridCol w:w="2805"/>
        <w:gridCol w:w="1447"/>
        <w:gridCol w:w="1388"/>
        <w:gridCol w:w="1447"/>
        <w:gridCol w:w="1388"/>
        <w:gridCol w:w="30"/>
      </w:tblGrid>
      <w:tr w:rsidR="00B459B2" w:rsidRPr="00AD77A2" w14:paraId="0D75D50F" w14:textId="77777777" w:rsidTr="00137FCD">
        <w:trPr>
          <w:gridBefore w:val="1"/>
          <w:wBefore w:w="30" w:type="dxa"/>
          <w:trHeight w:hRule="exact" w:val="425"/>
        </w:trPr>
        <w:tc>
          <w:tcPr>
            <w:tcW w:w="2805" w:type="dxa"/>
          </w:tcPr>
          <w:p w14:paraId="2B3ADAA5" w14:textId="77777777" w:rsidR="00B459B2" w:rsidRPr="00AD77A2" w:rsidRDefault="00B459B2" w:rsidP="00FE4C2C">
            <w:pPr>
              <w:shd w:val="clear" w:color="auto" w:fill="FFFFFF" w:themeFill="background1"/>
              <w:spacing w:line="300" w:lineRule="exact"/>
              <w:ind w:left="-30"/>
              <w:rPr>
                <w:snapToGrid w:val="0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BE2B959" w14:textId="77777777" w:rsidR="00B459B2" w:rsidRPr="00AD77A2" w:rsidRDefault="00B459B2" w:rsidP="00FE4C2C">
            <w:pPr>
              <w:shd w:val="clear" w:color="auto" w:fill="FFFFFF" w:themeFill="background1"/>
              <w:ind w:right="59"/>
              <w:jc w:val="right"/>
              <w:rPr>
                <w:snapToGrid w:val="0"/>
                <w:sz w:val="30"/>
                <w:szCs w:val="30"/>
              </w:rPr>
            </w:pPr>
          </w:p>
        </w:tc>
        <w:tc>
          <w:tcPr>
            <w:tcW w:w="2865" w:type="dxa"/>
            <w:gridSpan w:val="3"/>
            <w:vAlign w:val="bottom"/>
          </w:tcPr>
          <w:p w14:paraId="13ED30CD" w14:textId="77777777" w:rsidR="00B459B2" w:rsidRPr="00AD77A2" w:rsidRDefault="00B459B2" w:rsidP="00FE4C2C">
            <w:pPr>
              <w:shd w:val="clear" w:color="auto" w:fill="FFFFFF" w:themeFill="background1"/>
              <w:ind w:right="59"/>
              <w:jc w:val="righ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137FCD" w:rsidRPr="00AD77A2" w14:paraId="03BEC9AF" w14:textId="77777777" w:rsidTr="00137FC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0" w:type="dxa"/>
          <w:trHeight w:val="340"/>
        </w:trPr>
        <w:tc>
          <w:tcPr>
            <w:tcW w:w="2835" w:type="dxa"/>
            <w:gridSpan w:val="2"/>
            <w:vAlign w:val="bottom"/>
          </w:tcPr>
          <w:p w14:paraId="55079840" w14:textId="77777777" w:rsidR="00137FCD" w:rsidRPr="00AD77A2" w:rsidRDefault="00137FCD" w:rsidP="0071330D">
            <w:pPr>
              <w:shd w:val="clear" w:color="auto" w:fill="FFFFFF" w:themeFill="background1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F68C3FE" w14:textId="77777777" w:rsidR="00137FCD" w:rsidRPr="00AD77A2" w:rsidRDefault="00137FCD" w:rsidP="0071330D">
            <w:pPr>
              <w:pBdr>
                <w:bottom w:val="single" w:sz="4" w:space="1" w:color="auto"/>
              </w:pBdr>
              <w:shd w:val="clear" w:color="auto" w:fill="FFFFFF" w:themeFill="background1"/>
              <w:ind w:left="-66" w:right="-35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1339A9A" w14:textId="77777777" w:rsidR="00137FCD" w:rsidRPr="00AD77A2" w:rsidRDefault="00137FCD" w:rsidP="0071330D">
            <w:pPr>
              <w:pBdr>
                <w:bottom w:val="single" w:sz="4" w:space="1" w:color="auto"/>
              </w:pBdr>
              <w:shd w:val="clear" w:color="auto" w:fill="FFFFFF" w:themeFill="background1"/>
              <w:ind w:left="-66" w:right="-35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59B2" w:rsidRPr="00AD77A2" w14:paraId="3884E529" w14:textId="77777777" w:rsidTr="00137FCD">
        <w:trPr>
          <w:gridBefore w:val="1"/>
          <w:wBefore w:w="30" w:type="dxa"/>
          <w:trHeight w:val="425"/>
        </w:trPr>
        <w:tc>
          <w:tcPr>
            <w:tcW w:w="2805" w:type="dxa"/>
            <w:vAlign w:val="bottom"/>
          </w:tcPr>
          <w:p w14:paraId="7CAF6777" w14:textId="77777777" w:rsidR="00B459B2" w:rsidRPr="00AD77A2" w:rsidRDefault="00B459B2" w:rsidP="00FE4C2C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14:paraId="702134F7" w14:textId="77777777" w:rsidR="00B459B2" w:rsidRPr="00AD77A2" w:rsidRDefault="00B459B2" w:rsidP="00FE4C2C">
            <w:pPr>
              <w:pBdr>
                <w:bottom w:val="single" w:sz="4" w:space="1" w:color="auto"/>
              </w:pBdr>
              <w:shd w:val="clear" w:color="auto" w:fill="FFFFFF" w:themeFill="background1"/>
              <w:ind w:right="59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</w:rPr>
              <w:t>2562</w:t>
            </w:r>
          </w:p>
        </w:tc>
        <w:tc>
          <w:tcPr>
            <w:tcW w:w="1388" w:type="dxa"/>
            <w:vAlign w:val="bottom"/>
          </w:tcPr>
          <w:p w14:paraId="44F9E7EF" w14:textId="77777777" w:rsidR="00B459B2" w:rsidRPr="00AD77A2" w:rsidRDefault="00B459B2" w:rsidP="00FE4C2C">
            <w:pPr>
              <w:pBdr>
                <w:bottom w:val="single" w:sz="4" w:space="1" w:color="auto"/>
              </w:pBdr>
              <w:shd w:val="clear" w:color="auto" w:fill="FFFFFF" w:themeFill="background1"/>
              <w:ind w:right="59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</w:rPr>
              <w:t>2561</w:t>
            </w:r>
          </w:p>
        </w:tc>
        <w:tc>
          <w:tcPr>
            <w:tcW w:w="1447" w:type="dxa"/>
            <w:vAlign w:val="bottom"/>
          </w:tcPr>
          <w:p w14:paraId="42438D92" w14:textId="77777777" w:rsidR="00B459B2" w:rsidRPr="00AD77A2" w:rsidRDefault="00B459B2" w:rsidP="00FE4C2C">
            <w:pPr>
              <w:pBdr>
                <w:bottom w:val="single" w:sz="4" w:space="1" w:color="auto"/>
              </w:pBdr>
              <w:shd w:val="clear" w:color="auto" w:fill="FFFFFF" w:themeFill="background1"/>
              <w:ind w:right="59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</w:rPr>
              <w:t>2562</w:t>
            </w:r>
          </w:p>
        </w:tc>
        <w:tc>
          <w:tcPr>
            <w:tcW w:w="1418" w:type="dxa"/>
            <w:gridSpan w:val="2"/>
            <w:vAlign w:val="bottom"/>
          </w:tcPr>
          <w:p w14:paraId="349AFA66" w14:textId="77777777" w:rsidR="00B459B2" w:rsidRPr="00AD77A2" w:rsidRDefault="00B459B2" w:rsidP="00FE4C2C">
            <w:pPr>
              <w:pBdr>
                <w:bottom w:val="single" w:sz="4" w:space="1" w:color="auto"/>
              </w:pBdr>
              <w:shd w:val="clear" w:color="auto" w:fill="FFFFFF" w:themeFill="background1"/>
              <w:ind w:right="59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</w:rPr>
              <w:t>2561</w:t>
            </w:r>
          </w:p>
        </w:tc>
      </w:tr>
      <w:tr w:rsidR="00671C29" w:rsidRPr="00AD77A2" w14:paraId="77BC622B" w14:textId="77777777" w:rsidTr="00137FCD">
        <w:trPr>
          <w:gridBefore w:val="1"/>
          <w:wBefore w:w="30" w:type="dxa"/>
          <w:trHeight w:hRule="exact" w:val="425"/>
        </w:trPr>
        <w:tc>
          <w:tcPr>
            <w:tcW w:w="2805" w:type="dxa"/>
            <w:vAlign w:val="bottom"/>
          </w:tcPr>
          <w:p w14:paraId="5D582205" w14:textId="77777777" w:rsidR="00671C29" w:rsidRPr="00AD77A2" w:rsidRDefault="00671C29" w:rsidP="00671C29">
            <w:pPr>
              <w:shd w:val="clear" w:color="auto" w:fill="FFFFFF" w:themeFill="background1"/>
              <w:ind w:left="-3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อัตราดอกเบี้ยลอยตัว</w:t>
            </w:r>
          </w:p>
        </w:tc>
        <w:tc>
          <w:tcPr>
            <w:tcW w:w="1447" w:type="dxa"/>
            <w:vAlign w:val="bottom"/>
          </w:tcPr>
          <w:p w14:paraId="191E08A3" w14:textId="77DC05E8" w:rsidR="00671C29" w:rsidRPr="00AD77A2" w:rsidRDefault="00671C29" w:rsidP="00671C29">
            <w:pPr>
              <w:shd w:val="clear" w:color="auto" w:fill="FFFFFF" w:themeFill="background1"/>
              <w:tabs>
                <w:tab w:val="decimal" w:pos="978"/>
              </w:tabs>
              <w:ind w:right="59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53,500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00</w:t>
            </w:r>
          </w:p>
        </w:tc>
        <w:tc>
          <w:tcPr>
            <w:tcW w:w="1388" w:type="dxa"/>
            <w:vAlign w:val="bottom"/>
          </w:tcPr>
          <w:p w14:paraId="303E217E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978"/>
              </w:tabs>
              <w:ind w:right="59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53,500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00</w:t>
            </w:r>
          </w:p>
        </w:tc>
        <w:tc>
          <w:tcPr>
            <w:tcW w:w="1447" w:type="dxa"/>
            <w:vAlign w:val="bottom"/>
          </w:tcPr>
          <w:p w14:paraId="5A97B52A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907"/>
              </w:tabs>
              <w:ind w:right="57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53,500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00</w:t>
            </w:r>
          </w:p>
        </w:tc>
        <w:tc>
          <w:tcPr>
            <w:tcW w:w="1418" w:type="dxa"/>
            <w:gridSpan w:val="2"/>
            <w:vAlign w:val="bottom"/>
          </w:tcPr>
          <w:p w14:paraId="090DF6A9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907"/>
              </w:tabs>
              <w:ind w:right="59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53,500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00</w:t>
            </w:r>
          </w:p>
        </w:tc>
      </w:tr>
      <w:tr w:rsidR="00671C29" w:rsidRPr="00AD77A2" w14:paraId="49629B12" w14:textId="77777777" w:rsidTr="00137FCD">
        <w:trPr>
          <w:gridBefore w:val="1"/>
          <w:wBefore w:w="30" w:type="dxa"/>
          <w:trHeight w:val="425"/>
        </w:trPr>
        <w:tc>
          <w:tcPr>
            <w:tcW w:w="2805" w:type="dxa"/>
            <w:vAlign w:val="bottom"/>
          </w:tcPr>
          <w:p w14:paraId="110F1558" w14:textId="77777777" w:rsidR="00671C29" w:rsidRPr="00AD77A2" w:rsidRDefault="00671C29" w:rsidP="00671C29">
            <w:pPr>
              <w:shd w:val="clear" w:color="auto" w:fill="FFFFFF" w:themeFill="background1"/>
              <w:ind w:left="-30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1447" w:type="dxa"/>
            <w:vAlign w:val="bottom"/>
          </w:tcPr>
          <w:p w14:paraId="0AB27F0E" w14:textId="4EDB84ED" w:rsidR="00671C29" w:rsidRPr="00AD77A2" w:rsidRDefault="00671C29" w:rsidP="00671C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8"/>
              </w:tabs>
              <w:ind w:right="59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449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88</w:t>
            </w:r>
          </w:p>
        </w:tc>
        <w:tc>
          <w:tcPr>
            <w:tcW w:w="1388" w:type="dxa"/>
            <w:vAlign w:val="bottom"/>
          </w:tcPr>
          <w:p w14:paraId="7CC0E465" w14:textId="77777777" w:rsidR="00671C29" w:rsidRPr="00AD77A2" w:rsidRDefault="00671C29" w:rsidP="00671C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8"/>
              </w:tabs>
              <w:ind w:right="59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526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55</w:t>
            </w:r>
          </w:p>
        </w:tc>
        <w:tc>
          <w:tcPr>
            <w:tcW w:w="1447" w:type="dxa"/>
            <w:vAlign w:val="bottom"/>
          </w:tcPr>
          <w:p w14:paraId="0F06EC42" w14:textId="77777777" w:rsidR="00671C29" w:rsidRPr="00AD77A2" w:rsidRDefault="00671C29" w:rsidP="00671C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right="57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286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90</w:t>
            </w:r>
          </w:p>
        </w:tc>
        <w:tc>
          <w:tcPr>
            <w:tcW w:w="1418" w:type="dxa"/>
            <w:gridSpan w:val="2"/>
            <w:vAlign w:val="bottom"/>
          </w:tcPr>
          <w:p w14:paraId="17A2534E" w14:textId="77777777" w:rsidR="00671C29" w:rsidRPr="00AD77A2" w:rsidRDefault="00671C29" w:rsidP="00671C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right="59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290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81</w:t>
            </w:r>
          </w:p>
        </w:tc>
      </w:tr>
      <w:tr w:rsidR="00671C29" w:rsidRPr="00AD77A2" w14:paraId="19E27814" w14:textId="77777777" w:rsidTr="00137FCD">
        <w:trPr>
          <w:gridBefore w:val="1"/>
          <w:wBefore w:w="30" w:type="dxa"/>
          <w:trHeight w:val="425"/>
        </w:trPr>
        <w:tc>
          <w:tcPr>
            <w:tcW w:w="2805" w:type="dxa"/>
            <w:vAlign w:val="bottom"/>
          </w:tcPr>
          <w:p w14:paraId="66E3E32B" w14:textId="77777777" w:rsidR="00671C29" w:rsidRPr="00AD77A2" w:rsidRDefault="00671C29" w:rsidP="00671C29">
            <w:pPr>
              <w:shd w:val="clear" w:color="auto" w:fill="FFFFFF" w:themeFill="background1"/>
              <w:ind w:left="-3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47" w:type="dxa"/>
            <w:vAlign w:val="bottom"/>
          </w:tcPr>
          <w:p w14:paraId="4F8EDC76" w14:textId="56874473" w:rsidR="00671C29" w:rsidRPr="00AD77A2" w:rsidRDefault="00671C29" w:rsidP="00671C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8"/>
              </w:tabs>
              <w:ind w:right="59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53,949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88</w:t>
            </w:r>
          </w:p>
        </w:tc>
        <w:tc>
          <w:tcPr>
            <w:tcW w:w="1388" w:type="dxa"/>
            <w:vAlign w:val="bottom"/>
          </w:tcPr>
          <w:p w14:paraId="36AC6DAA" w14:textId="77777777" w:rsidR="00671C29" w:rsidRPr="00AD77A2" w:rsidRDefault="00671C29" w:rsidP="00671C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8"/>
              </w:tabs>
              <w:ind w:right="59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54,026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55</w:t>
            </w:r>
          </w:p>
        </w:tc>
        <w:tc>
          <w:tcPr>
            <w:tcW w:w="1447" w:type="dxa"/>
            <w:vAlign w:val="bottom"/>
          </w:tcPr>
          <w:p w14:paraId="0FF7E196" w14:textId="77777777" w:rsidR="00671C29" w:rsidRPr="00AD77A2" w:rsidRDefault="00671C29" w:rsidP="00671C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right="57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53,786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90</w:t>
            </w:r>
          </w:p>
        </w:tc>
        <w:tc>
          <w:tcPr>
            <w:tcW w:w="1418" w:type="dxa"/>
            <w:gridSpan w:val="2"/>
            <w:vAlign w:val="bottom"/>
          </w:tcPr>
          <w:p w14:paraId="3395EE44" w14:textId="77777777" w:rsidR="00671C29" w:rsidRPr="00AD77A2" w:rsidRDefault="00671C29" w:rsidP="00671C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07"/>
              </w:tabs>
              <w:ind w:right="59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53,790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81</w:t>
            </w:r>
          </w:p>
        </w:tc>
      </w:tr>
    </w:tbl>
    <w:p w14:paraId="202554C9" w14:textId="77777777" w:rsidR="00BD6E17" w:rsidRPr="00AD77A2" w:rsidRDefault="00BD6E17" w:rsidP="009C72BB">
      <w:pPr>
        <w:shd w:val="clear" w:color="auto" w:fill="FFFFFF" w:themeFill="background1"/>
        <w:ind w:left="567"/>
        <w:jc w:val="thaiDistribute"/>
        <w:rPr>
          <w:sz w:val="20"/>
          <w:szCs w:val="20"/>
          <w:cs/>
        </w:rPr>
      </w:pPr>
    </w:p>
    <w:p w14:paraId="53325B5D" w14:textId="77777777" w:rsidR="00BD6E17" w:rsidRPr="00AD77A2" w:rsidRDefault="00BD6E17" w:rsidP="008A3AF1">
      <w:pPr>
        <w:shd w:val="clear" w:color="auto" w:fill="FFFFFF" w:themeFill="background1"/>
        <w:ind w:firstLine="567"/>
        <w:rPr>
          <w:sz w:val="30"/>
          <w:szCs w:val="30"/>
        </w:rPr>
      </w:pPr>
      <w:r w:rsidRPr="00AD77A2">
        <w:rPr>
          <w:sz w:val="30"/>
          <w:szCs w:val="30"/>
          <w:cs/>
        </w:rPr>
        <w:t>อัตราดอกเบี้ยของ</w:t>
      </w:r>
      <w:r w:rsidRPr="00AD77A2">
        <w:rPr>
          <w:rFonts w:hint="cs"/>
          <w:sz w:val="30"/>
          <w:szCs w:val="30"/>
          <w:cs/>
        </w:rPr>
        <w:t>เงินกู้ยืมระยะยาว</w:t>
      </w:r>
      <w:r w:rsidRPr="00AD77A2">
        <w:rPr>
          <w:sz w:val="30"/>
          <w:szCs w:val="30"/>
          <w:cs/>
        </w:rPr>
        <w:t xml:space="preserve"> ณ วันที่ </w:t>
      </w:r>
      <w:r w:rsidRPr="00AD77A2">
        <w:rPr>
          <w:spacing w:val="-4"/>
          <w:sz w:val="30"/>
          <w:szCs w:val="30"/>
        </w:rPr>
        <w:t>31</w:t>
      </w:r>
      <w:r w:rsidRPr="00AD77A2">
        <w:rPr>
          <w:spacing w:val="-4"/>
          <w:sz w:val="30"/>
          <w:szCs w:val="30"/>
          <w:cs/>
        </w:rPr>
        <w:t xml:space="preserve"> ธันวาคม </w:t>
      </w:r>
      <w:r w:rsidR="00FE4C2C" w:rsidRPr="00AD77A2">
        <w:rPr>
          <w:spacing w:val="-4"/>
          <w:sz w:val="30"/>
          <w:szCs w:val="30"/>
        </w:rPr>
        <w:t xml:space="preserve">2562 </w:t>
      </w:r>
      <w:r w:rsidR="00FE4C2C" w:rsidRPr="00AD77A2">
        <w:rPr>
          <w:spacing w:val="-4"/>
          <w:sz w:val="30"/>
          <w:szCs w:val="30"/>
          <w:cs/>
        </w:rPr>
        <w:t xml:space="preserve">และ </w:t>
      </w:r>
      <w:r w:rsidR="00FE4C2C" w:rsidRPr="00AD77A2">
        <w:rPr>
          <w:spacing w:val="-4"/>
          <w:sz w:val="30"/>
          <w:szCs w:val="30"/>
        </w:rPr>
        <w:t>2561</w:t>
      </w:r>
      <w:r w:rsidRPr="00AD77A2">
        <w:rPr>
          <w:sz w:val="30"/>
          <w:szCs w:val="30"/>
          <w:cs/>
        </w:rPr>
        <w:t xml:space="preserve"> มีรายละเอียดดังนี้</w:t>
      </w:r>
    </w:p>
    <w:tbl>
      <w:tblPr>
        <w:tblW w:w="8505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835"/>
        <w:gridCol w:w="1417"/>
        <w:gridCol w:w="1418"/>
        <w:gridCol w:w="1417"/>
        <w:gridCol w:w="1418"/>
      </w:tblGrid>
      <w:tr w:rsidR="00FE4C2C" w:rsidRPr="00AD77A2" w14:paraId="7370B45D" w14:textId="77777777" w:rsidTr="00FE4C2C">
        <w:trPr>
          <w:trHeight w:val="340"/>
        </w:trPr>
        <w:tc>
          <w:tcPr>
            <w:tcW w:w="2835" w:type="dxa"/>
            <w:vAlign w:val="bottom"/>
          </w:tcPr>
          <w:p w14:paraId="4DE7EF67" w14:textId="77777777" w:rsidR="00FE4C2C" w:rsidRPr="00AD77A2" w:rsidRDefault="00FE4C2C" w:rsidP="00FE4C2C">
            <w:pPr>
              <w:shd w:val="clear" w:color="auto" w:fill="FFFFFF" w:themeFill="background1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D81C7B" w14:textId="77777777" w:rsidR="00FE4C2C" w:rsidRPr="00AD77A2" w:rsidRDefault="00FE4C2C" w:rsidP="00FE4C2C">
            <w:pPr>
              <w:pBdr>
                <w:bottom w:val="single" w:sz="4" w:space="1" w:color="auto"/>
              </w:pBdr>
              <w:shd w:val="clear" w:color="auto" w:fill="FFFFFF" w:themeFill="background1"/>
              <w:ind w:left="-66" w:right="-35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EC98142" w14:textId="77777777" w:rsidR="00FE4C2C" w:rsidRPr="00AD77A2" w:rsidRDefault="00FE4C2C" w:rsidP="00FE4C2C">
            <w:pPr>
              <w:pBdr>
                <w:bottom w:val="single" w:sz="4" w:space="1" w:color="auto"/>
              </w:pBdr>
              <w:shd w:val="clear" w:color="auto" w:fill="FFFFFF" w:themeFill="background1"/>
              <w:ind w:left="-66" w:right="-35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4C2C" w:rsidRPr="00AD77A2" w14:paraId="6375C2B1" w14:textId="77777777" w:rsidTr="00FE4C2C">
        <w:trPr>
          <w:trHeight w:val="340"/>
        </w:trPr>
        <w:tc>
          <w:tcPr>
            <w:tcW w:w="2835" w:type="dxa"/>
            <w:vAlign w:val="bottom"/>
          </w:tcPr>
          <w:p w14:paraId="45C4497F" w14:textId="77777777" w:rsidR="00FE4C2C" w:rsidRPr="00AD77A2" w:rsidRDefault="00FE4C2C" w:rsidP="00FE4C2C">
            <w:pPr>
              <w:shd w:val="clear" w:color="auto" w:fill="FFFFFF" w:themeFill="background1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64474C4" w14:textId="77777777" w:rsidR="00FE4C2C" w:rsidRPr="00AD77A2" w:rsidRDefault="00FE4C2C" w:rsidP="00E4392A">
            <w:pPr>
              <w:pBdr>
                <w:bottom w:val="single" w:sz="4" w:space="1" w:color="auto"/>
              </w:pBdr>
              <w:shd w:val="clear" w:color="auto" w:fill="FFFFFF" w:themeFill="background1"/>
              <w:ind w:left="-57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</w:rPr>
              <w:t>2562</w:t>
            </w:r>
          </w:p>
        </w:tc>
        <w:tc>
          <w:tcPr>
            <w:tcW w:w="1418" w:type="dxa"/>
            <w:vAlign w:val="bottom"/>
          </w:tcPr>
          <w:p w14:paraId="5B403EB2" w14:textId="77777777" w:rsidR="00FE4C2C" w:rsidRPr="00AD77A2" w:rsidRDefault="00FE4C2C" w:rsidP="00E4392A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</w:rPr>
              <w:t>2561</w:t>
            </w:r>
          </w:p>
        </w:tc>
        <w:tc>
          <w:tcPr>
            <w:tcW w:w="1417" w:type="dxa"/>
            <w:vAlign w:val="bottom"/>
          </w:tcPr>
          <w:p w14:paraId="4AB2150B" w14:textId="77777777" w:rsidR="00FE4C2C" w:rsidRPr="00AD77A2" w:rsidRDefault="00FE4C2C" w:rsidP="00E4392A">
            <w:pPr>
              <w:pBdr>
                <w:bottom w:val="single" w:sz="4" w:space="1" w:color="auto"/>
              </w:pBdr>
              <w:shd w:val="clear" w:color="auto" w:fill="FFFFFF" w:themeFill="background1"/>
              <w:ind w:left="-57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</w:rPr>
              <w:t>2562</w:t>
            </w:r>
          </w:p>
        </w:tc>
        <w:tc>
          <w:tcPr>
            <w:tcW w:w="1418" w:type="dxa"/>
            <w:vAlign w:val="bottom"/>
          </w:tcPr>
          <w:p w14:paraId="2CDE33CB" w14:textId="77777777" w:rsidR="00FE4C2C" w:rsidRPr="00AD77A2" w:rsidRDefault="00FE4C2C" w:rsidP="00E4392A">
            <w:pPr>
              <w:pBdr>
                <w:bottom w:val="single" w:sz="4" w:space="1" w:color="auto"/>
              </w:pBdr>
              <w:shd w:val="clear" w:color="auto" w:fill="FFFFFF" w:themeFill="background1"/>
              <w:ind w:right="-57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</w:rPr>
              <w:t>2561</w:t>
            </w:r>
          </w:p>
        </w:tc>
      </w:tr>
      <w:tr w:rsidR="00671C29" w:rsidRPr="00AD77A2" w14:paraId="73C8CE81" w14:textId="77777777" w:rsidTr="00FE4C2C">
        <w:trPr>
          <w:trHeight w:val="340"/>
        </w:trPr>
        <w:tc>
          <w:tcPr>
            <w:tcW w:w="2835" w:type="dxa"/>
            <w:vAlign w:val="bottom"/>
          </w:tcPr>
          <w:p w14:paraId="37BAF93C" w14:textId="77777777" w:rsidR="00671C29" w:rsidRPr="00AD77A2" w:rsidRDefault="00671C29" w:rsidP="00671C29">
            <w:pPr>
              <w:shd w:val="clear" w:color="auto" w:fill="FFFFFF" w:themeFill="background1"/>
              <w:ind w:left="-108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เงินกู้ยืม - สกุลบาท</w:t>
            </w:r>
          </w:p>
        </w:tc>
        <w:tc>
          <w:tcPr>
            <w:tcW w:w="1417" w:type="dxa"/>
            <w:vAlign w:val="center"/>
          </w:tcPr>
          <w:p w14:paraId="1AF85315" w14:textId="3083675B" w:rsidR="00671C29" w:rsidRPr="00AD77A2" w:rsidRDefault="00671C29" w:rsidP="00671C29">
            <w:pPr>
              <w:shd w:val="clear" w:color="auto" w:fill="FFFFFF" w:themeFill="background1"/>
              <w:ind w:left="-66" w:right="-35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 xml:space="preserve">95 </w:t>
            </w:r>
            <w:r w:rsidR="007F500E" w:rsidRPr="00AD77A2">
              <w:rPr>
                <w:sz w:val="30"/>
                <w:szCs w:val="30"/>
                <w:cs/>
              </w:rPr>
              <w:t>-</w:t>
            </w:r>
            <w:r w:rsidRPr="00AD77A2">
              <w:rPr>
                <w:sz w:val="30"/>
                <w:szCs w:val="30"/>
                <w:cs/>
              </w:rPr>
              <w:t xml:space="preserve"> </w:t>
            </w:r>
            <w:r w:rsidRPr="00AD77A2">
              <w:rPr>
                <w:sz w:val="30"/>
                <w:szCs w:val="30"/>
              </w:rPr>
              <w:t>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20</w:t>
            </w:r>
          </w:p>
        </w:tc>
        <w:tc>
          <w:tcPr>
            <w:tcW w:w="1418" w:type="dxa"/>
            <w:vAlign w:val="center"/>
          </w:tcPr>
          <w:p w14:paraId="43980FC4" w14:textId="77777777" w:rsidR="00671C29" w:rsidRPr="00AD77A2" w:rsidRDefault="00671C29" w:rsidP="00671C29">
            <w:pPr>
              <w:shd w:val="clear" w:color="auto" w:fill="FFFFFF" w:themeFill="background1"/>
              <w:ind w:left="-66" w:right="-35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20</w:t>
            </w:r>
            <w:r w:rsidRPr="00AD77A2">
              <w:rPr>
                <w:sz w:val="30"/>
                <w:szCs w:val="30"/>
                <w:cs/>
              </w:rPr>
              <w:t xml:space="preserve"> - </w:t>
            </w:r>
            <w:r w:rsidRPr="00AD77A2">
              <w:rPr>
                <w:sz w:val="30"/>
                <w:szCs w:val="30"/>
              </w:rPr>
              <w:t>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88</w:t>
            </w:r>
          </w:p>
        </w:tc>
        <w:tc>
          <w:tcPr>
            <w:tcW w:w="1417" w:type="dxa"/>
            <w:vAlign w:val="center"/>
          </w:tcPr>
          <w:p w14:paraId="3BA1A274" w14:textId="4B3F335F" w:rsidR="00671C29" w:rsidRPr="00AD77A2" w:rsidRDefault="00671C29" w:rsidP="00671C29">
            <w:pPr>
              <w:shd w:val="clear" w:color="auto" w:fill="FFFFFF" w:themeFill="background1"/>
              <w:ind w:left="-66" w:right="-35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95</w:t>
            </w:r>
            <w:r w:rsidRPr="00AD77A2">
              <w:rPr>
                <w:sz w:val="30"/>
                <w:szCs w:val="30"/>
                <w:cs/>
              </w:rPr>
              <w:t xml:space="preserve"> </w:t>
            </w:r>
            <w:r w:rsidR="007F500E" w:rsidRPr="00AD77A2">
              <w:rPr>
                <w:sz w:val="30"/>
                <w:szCs w:val="30"/>
                <w:cs/>
              </w:rPr>
              <w:t>-</w:t>
            </w:r>
            <w:r w:rsidRPr="00AD77A2">
              <w:rPr>
                <w:sz w:val="30"/>
                <w:szCs w:val="30"/>
                <w:cs/>
              </w:rPr>
              <w:t xml:space="preserve"> </w:t>
            </w:r>
            <w:r w:rsidRPr="00AD77A2">
              <w:rPr>
                <w:sz w:val="30"/>
                <w:szCs w:val="30"/>
              </w:rPr>
              <w:t>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20</w:t>
            </w:r>
          </w:p>
        </w:tc>
        <w:tc>
          <w:tcPr>
            <w:tcW w:w="1418" w:type="dxa"/>
            <w:vAlign w:val="center"/>
          </w:tcPr>
          <w:p w14:paraId="42E20439" w14:textId="77777777" w:rsidR="00671C29" w:rsidRPr="00AD77A2" w:rsidRDefault="00671C29" w:rsidP="00671C29">
            <w:pPr>
              <w:shd w:val="clear" w:color="auto" w:fill="FFFFFF" w:themeFill="background1"/>
              <w:tabs>
                <w:tab w:val="left" w:pos="574"/>
              </w:tabs>
              <w:ind w:left="-66" w:right="-35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20</w:t>
            </w:r>
            <w:r w:rsidRPr="00AD77A2">
              <w:rPr>
                <w:sz w:val="30"/>
                <w:szCs w:val="30"/>
                <w:cs/>
              </w:rPr>
              <w:t xml:space="preserve"> - </w:t>
            </w:r>
            <w:r w:rsidRPr="00AD77A2">
              <w:rPr>
                <w:sz w:val="30"/>
                <w:szCs w:val="30"/>
              </w:rPr>
              <w:t>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88</w:t>
            </w:r>
          </w:p>
        </w:tc>
      </w:tr>
      <w:tr w:rsidR="00671C29" w:rsidRPr="00AD77A2" w14:paraId="518DA97F" w14:textId="77777777" w:rsidTr="00FE4C2C">
        <w:trPr>
          <w:trHeight w:val="340"/>
        </w:trPr>
        <w:tc>
          <w:tcPr>
            <w:tcW w:w="2835" w:type="dxa"/>
            <w:vAlign w:val="bottom"/>
          </w:tcPr>
          <w:p w14:paraId="79A715DC" w14:textId="77777777" w:rsidR="00671C29" w:rsidRPr="00AD77A2" w:rsidRDefault="00671C29" w:rsidP="00671C29">
            <w:pPr>
              <w:shd w:val="clear" w:color="auto" w:fill="FFFFFF" w:themeFill="background1"/>
              <w:ind w:left="-108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เงินกู้ยืม - สกุลต่างประเทศ</w:t>
            </w:r>
          </w:p>
        </w:tc>
        <w:tc>
          <w:tcPr>
            <w:tcW w:w="1417" w:type="dxa"/>
            <w:vAlign w:val="center"/>
          </w:tcPr>
          <w:p w14:paraId="19FE8173" w14:textId="77777777" w:rsidR="00671C29" w:rsidRPr="00AD77A2" w:rsidRDefault="00671C29" w:rsidP="00671C29">
            <w:pPr>
              <w:shd w:val="clear" w:color="auto" w:fill="FFFFFF" w:themeFill="background1"/>
              <w:ind w:left="-66" w:right="-35"/>
              <w:jc w:val="center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center"/>
          </w:tcPr>
          <w:p w14:paraId="53B8DB3D" w14:textId="77777777" w:rsidR="00671C29" w:rsidRPr="00AD77A2" w:rsidRDefault="00671C29" w:rsidP="00671C29">
            <w:pPr>
              <w:shd w:val="clear" w:color="auto" w:fill="FFFFFF" w:themeFill="background1"/>
              <w:ind w:left="-66" w:right="-35"/>
              <w:jc w:val="center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center"/>
          </w:tcPr>
          <w:p w14:paraId="75BF916B" w14:textId="77777777" w:rsidR="00671C29" w:rsidRPr="00AD77A2" w:rsidRDefault="00671C29" w:rsidP="00671C29">
            <w:pPr>
              <w:shd w:val="clear" w:color="auto" w:fill="FFFFFF" w:themeFill="background1"/>
              <w:ind w:left="-66" w:right="-35"/>
              <w:jc w:val="center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center"/>
          </w:tcPr>
          <w:p w14:paraId="513AA30A" w14:textId="77777777" w:rsidR="00671C29" w:rsidRPr="00AD77A2" w:rsidRDefault="00671C29" w:rsidP="00671C29">
            <w:pPr>
              <w:shd w:val="clear" w:color="auto" w:fill="FFFFFF" w:themeFill="background1"/>
              <w:ind w:left="-66" w:right="-35"/>
              <w:jc w:val="center"/>
              <w:rPr>
                <w:snapToGrid w:val="0"/>
                <w:sz w:val="30"/>
                <w:szCs w:val="30"/>
                <w:cs/>
              </w:rPr>
            </w:pPr>
          </w:p>
        </w:tc>
      </w:tr>
      <w:tr w:rsidR="00671C29" w:rsidRPr="00AD77A2" w14:paraId="37F827A7" w14:textId="77777777" w:rsidTr="00FE4C2C">
        <w:trPr>
          <w:trHeight w:val="340"/>
        </w:trPr>
        <w:tc>
          <w:tcPr>
            <w:tcW w:w="2835" w:type="dxa"/>
            <w:vAlign w:val="bottom"/>
          </w:tcPr>
          <w:p w14:paraId="42AC586F" w14:textId="77777777" w:rsidR="00671C29" w:rsidRPr="00AD77A2" w:rsidRDefault="00671C29" w:rsidP="00671C29">
            <w:pPr>
              <w:shd w:val="clear" w:color="auto" w:fill="FFFFFF" w:themeFill="background1"/>
              <w:ind w:left="-108" w:firstLine="142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 xml:space="preserve">- 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กีบ</w:t>
            </w:r>
          </w:p>
        </w:tc>
        <w:tc>
          <w:tcPr>
            <w:tcW w:w="1417" w:type="dxa"/>
            <w:vAlign w:val="center"/>
          </w:tcPr>
          <w:p w14:paraId="68C9785B" w14:textId="767DFE3E" w:rsidR="00671C29" w:rsidRPr="00AD77A2" w:rsidRDefault="00671C29" w:rsidP="00671C29">
            <w:pPr>
              <w:shd w:val="clear" w:color="auto" w:fill="FFFFFF" w:themeFill="background1"/>
              <w:ind w:left="-66" w:right="-35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75</w:t>
            </w:r>
          </w:p>
        </w:tc>
        <w:tc>
          <w:tcPr>
            <w:tcW w:w="1418" w:type="dxa"/>
            <w:vAlign w:val="center"/>
          </w:tcPr>
          <w:p w14:paraId="141B39B1" w14:textId="77777777" w:rsidR="00671C29" w:rsidRPr="00AD77A2" w:rsidRDefault="00671C29" w:rsidP="00671C29">
            <w:pPr>
              <w:shd w:val="clear" w:color="auto" w:fill="FFFFFF" w:themeFill="background1"/>
              <w:ind w:left="-66" w:right="-35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75</w:t>
            </w:r>
          </w:p>
        </w:tc>
        <w:tc>
          <w:tcPr>
            <w:tcW w:w="1417" w:type="dxa"/>
            <w:vAlign w:val="center"/>
          </w:tcPr>
          <w:p w14:paraId="7380EDBA" w14:textId="77777777" w:rsidR="00671C29" w:rsidRPr="00AD77A2" w:rsidRDefault="00671C29" w:rsidP="00671C29">
            <w:pPr>
              <w:shd w:val="clear" w:color="auto" w:fill="FFFFFF" w:themeFill="background1"/>
              <w:ind w:left="-66" w:right="-35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342CDBC7" w14:textId="77777777" w:rsidR="00671C29" w:rsidRPr="00AD77A2" w:rsidRDefault="00671C29" w:rsidP="00671C29">
            <w:pPr>
              <w:shd w:val="clear" w:color="auto" w:fill="FFFFFF" w:themeFill="background1"/>
              <w:ind w:left="-66" w:right="-35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-</w:t>
            </w:r>
          </w:p>
        </w:tc>
      </w:tr>
      <w:tr w:rsidR="00671C29" w:rsidRPr="00AD77A2" w14:paraId="22B34669" w14:textId="77777777" w:rsidTr="00FE4C2C">
        <w:trPr>
          <w:trHeight w:val="340"/>
        </w:trPr>
        <w:tc>
          <w:tcPr>
            <w:tcW w:w="2835" w:type="dxa"/>
            <w:vAlign w:val="bottom"/>
          </w:tcPr>
          <w:p w14:paraId="4615FAA6" w14:textId="77777777" w:rsidR="00671C29" w:rsidRPr="00AD77A2" w:rsidRDefault="00671C29" w:rsidP="00671C29">
            <w:pPr>
              <w:shd w:val="clear" w:color="auto" w:fill="FFFFFF" w:themeFill="background1"/>
              <w:ind w:left="-108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417" w:type="dxa"/>
            <w:vAlign w:val="center"/>
          </w:tcPr>
          <w:p w14:paraId="543D88FF" w14:textId="5A8F8DCD" w:rsidR="00671C29" w:rsidRPr="00AD77A2" w:rsidRDefault="00671C29" w:rsidP="00671C29">
            <w:pPr>
              <w:shd w:val="clear" w:color="auto" w:fill="FFFFFF" w:themeFill="background1"/>
              <w:ind w:left="-66" w:right="-35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 xml:space="preserve">77 </w:t>
            </w:r>
            <w:r w:rsidRPr="00AD77A2">
              <w:rPr>
                <w:sz w:val="30"/>
                <w:szCs w:val="30"/>
                <w:cs/>
              </w:rPr>
              <w:t xml:space="preserve">- </w:t>
            </w:r>
            <w:r w:rsidRPr="00AD77A2">
              <w:rPr>
                <w:sz w:val="30"/>
                <w:szCs w:val="30"/>
              </w:rPr>
              <w:t>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BD7E8B" w14:textId="77777777" w:rsidR="00671C29" w:rsidRPr="00AD77A2" w:rsidRDefault="00671C29" w:rsidP="00671C29">
            <w:pPr>
              <w:shd w:val="clear" w:color="auto" w:fill="FFFFFF" w:themeFill="background1"/>
              <w:ind w:left="-66" w:right="-35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76</w:t>
            </w:r>
            <w:r w:rsidRPr="00AD77A2">
              <w:rPr>
                <w:sz w:val="30"/>
                <w:szCs w:val="30"/>
                <w:cs/>
              </w:rPr>
              <w:t xml:space="preserve"> - </w:t>
            </w:r>
            <w:r w:rsidRPr="00AD77A2">
              <w:rPr>
                <w:sz w:val="30"/>
                <w:szCs w:val="30"/>
              </w:rPr>
              <w:t>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28</w:t>
            </w:r>
          </w:p>
        </w:tc>
        <w:tc>
          <w:tcPr>
            <w:tcW w:w="1417" w:type="dxa"/>
            <w:vAlign w:val="center"/>
          </w:tcPr>
          <w:p w14:paraId="1BAC8785" w14:textId="77777777" w:rsidR="00671C29" w:rsidRPr="00AD77A2" w:rsidRDefault="00671C29" w:rsidP="00671C29">
            <w:pPr>
              <w:shd w:val="clear" w:color="auto" w:fill="FFFFFF" w:themeFill="background1"/>
              <w:ind w:left="-66" w:right="-35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77</w:t>
            </w:r>
            <w:r w:rsidRPr="00AD77A2">
              <w:rPr>
                <w:sz w:val="30"/>
                <w:szCs w:val="30"/>
                <w:cs/>
              </w:rPr>
              <w:t xml:space="preserve"> - </w:t>
            </w:r>
            <w:r w:rsidRPr="00AD77A2">
              <w:rPr>
                <w:sz w:val="30"/>
                <w:szCs w:val="30"/>
              </w:rPr>
              <w:t>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28</w:t>
            </w:r>
          </w:p>
        </w:tc>
        <w:tc>
          <w:tcPr>
            <w:tcW w:w="1418" w:type="dxa"/>
            <w:vAlign w:val="center"/>
          </w:tcPr>
          <w:p w14:paraId="44D7B7CE" w14:textId="77777777" w:rsidR="00671C29" w:rsidRPr="00AD77A2" w:rsidRDefault="00671C29" w:rsidP="00671C29">
            <w:pPr>
              <w:shd w:val="clear" w:color="auto" w:fill="FFFFFF" w:themeFill="background1"/>
              <w:ind w:left="-66" w:right="-35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76</w:t>
            </w:r>
            <w:r w:rsidRPr="00AD77A2">
              <w:rPr>
                <w:sz w:val="30"/>
                <w:szCs w:val="30"/>
                <w:cs/>
              </w:rPr>
              <w:t xml:space="preserve"> - </w:t>
            </w:r>
            <w:r w:rsidRPr="00AD77A2">
              <w:rPr>
                <w:sz w:val="30"/>
                <w:szCs w:val="30"/>
              </w:rPr>
              <w:t>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28</w:t>
            </w:r>
          </w:p>
        </w:tc>
      </w:tr>
    </w:tbl>
    <w:p w14:paraId="52A0E530" w14:textId="77777777" w:rsidR="00BD6E17" w:rsidRPr="00AD77A2" w:rsidRDefault="00BD6E17" w:rsidP="009C72BB">
      <w:pPr>
        <w:shd w:val="clear" w:color="auto" w:fill="FFFFFF" w:themeFill="background1"/>
        <w:ind w:left="567"/>
        <w:rPr>
          <w:sz w:val="16"/>
          <w:szCs w:val="16"/>
        </w:rPr>
      </w:pPr>
    </w:p>
    <w:p w14:paraId="01854160" w14:textId="5B887A5E" w:rsidR="00155435" w:rsidRPr="00AD77A2" w:rsidRDefault="00155435" w:rsidP="009C72BB">
      <w:pPr>
        <w:shd w:val="clear" w:color="auto" w:fill="FFFFFF" w:themeFill="background1"/>
        <w:tabs>
          <w:tab w:val="left" w:pos="900"/>
          <w:tab w:val="left" w:pos="2160"/>
          <w:tab w:val="left" w:pos="2880"/>
        </w:tabs>
        <w:ind w:left="600" w:right="-36"/>
        <w:jc w:val="thaiDistribute"/>
        <w:rPr>
          <w:snapToGrid w:val="0"/>
          <w:sz w:val="30"/>
          <w:szCs w:val="30"/>
          <w:cs/>
        </w:rPr>
      </w:pPr>
      <w:r w:rsidRPr="00AD77A2">
        <w:rPr>
          <w:rFonts w:hint="cs"/>
          <w:snapToGrid w:val="0"/>
          <w:sz w:val="30"/>
          <w:szCs w:val="30"/>
          <w:cs/>
        </w:rPr>
        <w:t xml:space="preserve">ภายใต้สัญญาเงินกู้ </w:t>
      </w:r>
      <w:r w:rsidR="00320FA3" w:rsidRPr="00AD77A2">
        <w:rPr>
          <w:rFonts w:hint="cs"/>
          <w:snapToGrid w:val="0"/>
          <w:sz w:val="30"/>
          <w:szCs w:val="30"/>
          <w:cs/>
        </w:rPr>
        <w:t>บริษัท</w:t>
      </w:r>
      <w:r w:rsidR="00172ABD">
        <w:rPr>
          <w:rFonts w:hint="cs"/>
          <w:snapToGrid w:val="0"/>
          <w:sz w:val="30"/>
          <w:szCs w:val="30"/>
          <w:cs/>
        </w:rPr>
        <w:t>และบริษัทย่อย</w:t>
      </w:r>
      <w:r w:rsidRPr="00AD77A2">
        <w:rPr>
          <w:rFonts w:hint="cs"/>
          <w:snapToGrid w:val="0"/>
          <w:sz w:val="30"/>
          <w:szCs w:val="30"/>
          <w:cs/>
        </w:rPr>
        <w:t>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2" w:name="Note23_LTloan"/>
      <w:bookmarkEnd w:id="2"/>
      <w:r w:rsidRPr="00AD77A2">
        <w:rPr>
          <w:rFonts w:hint="cs"/>
          <w:snapToGrid w:val="0"/>
          <w:sz w:val="30"/>
          <w:szCs w:val="30"/>
          <w:cs/>
        </w:rPr>
        <w:t>ตามอัตราที่กำหนดในสัญญา เป็นต้น</w:t>
      </w:r>
    </w:p>
    <w:p w14:paraId="7029B8AB" w14:textId="77777777" w:rsidR="00155435" w:rsidRPr="00AD77A2" w:rsidRDefault="00155435" w:rsidP="009C72BB">
      <w:pPr>
        <w:shd w:val="clear" w:color="auto" w:fill="FFFFFF" w:themeFill="background1"/>
        <w:tabs>
          <w:tab w:val="left" w:pos="900"/>
          <w:tab w:val="left" w:pos="2160"/>
          <w:tab w:val="left" w:pos="2880"/>
        </w:tabs>
        <w:ind w:left="600" w:right="-36"/>
        <w:jc w:val="distribute"/>
        <w:rPr>
          <w:snapToGrid w:val="0"/>
          <w:sz w:val="16"/>
          <w:szCs w:val="16"/>
        </w:rPr>
      </w:pPr>
    </w:p>
    <w:p w14:paraId="0B9E6C31" w14:textId="6CB7D58E" w:rsidR="00155435" w:rsidRPr="00AD77A2" w:rsidRDefault="00155435" w:rsidP="009C72BB">
      <w:pPr>
        <w:shd w:val="clear" w:color="auto" w:fill="FFFFFF" w:themeFill="background1"/>
        <w:tabs>
          <w:tab w:val="left" w:pos="900"/>
          <w:tab w:val="left" w:pos="2160"/>
          <w:tab w:val="left" w:pos="2880"/>
        </w:tabs>
        <w:ind w:left="600" w:right="-36"/>
        <w:jc w:val="thaiDistribute"/>
        <w:rPr>
          <w:snapToGrid w:val="0"/>
          <w:sz w:val="30"/>
          <w:szCs w:val="30"/>
        </w:rPr>
      </w:pPr>
      <w:r w:rsidRPr="00AD77A2">
        <w:rPr>
          <w:rFonts w:hint="cs"/>
          <w:snapToGrid w:val="0"/>
          <w:sz w:val="30"/>
          <w:szCs w:val="30"/>
          <w:cs/>
        </w:rPr>
        <w:t xml:space="preserve">ณ วันที่ </w:t>
      </w:r>
      <w:r w:rsidRPr="00AD77A2">
        <w:rPr>
          <w:rFonts w:hint="cs"/>
          <w:snapToGrid w:val="0"/>
          <w:sz w:val="30"/>
          <w:szCs w:val="30"/>
        </w:rPr>
        <w:t xml:space="preserve">31 </w:t>
      </w:r>
      <w:r w:rsidRPr="00AD77A2">
        <w:rPr>
          <w:rFonts w:hint="cs"/>
          <w:snapToGrid w:val="0"/>
          <w:sz w:val="30"/>
          <w:szCs w:val="30"/>
          <w:cs/>
        </w:rPr>
        <w:t xml:space="preserve">ธันวาคม </w:t>
      </w:r>
      <w:r w:rsidR="006376BF" w:rsidRPr="00AD77A2">
        <w:rPr>
          <w:rFonts w:hint="cs"/>
          <w:snapToGrid w:val="0"/>
          <w:sz w:val="30"/>
          <w:szCs w:val="30"/>
        </w:rPr>
        <w:t>2562</w:t>
      </w:r>
      <w:r w:rsidRPr="00AD77A2">
        <w:rPr>
          <w:rFonts w:hint="cs"/>
          <w:snapToGrid w:val="0"/>
          <w:sz w:val="30"/>
          <w:szCs w:val="30"/>
          <w:cs/>
        </w:rPr>
        <w:t xml:space="preserve"> </w:t>
      </w:r>
      <w:r w:rsidR="00320FA3" w:rsidRPr="00AD77A2">
        <w:rPr>
          <w:rFonts w:hint="cs"/>
          <w:snapToGrid w:val="0"/>
          <w:sz w:val="30"/>
          <w:szCs w:val="30"/>
          <w:cs/>
        </w:rPr>
        <w:t>บริษัท</w:t>
      </w:r>
      <w:r w:rsidRPr="00AD77A2">
        <w:rPr>
          <w:rFonts w:hint="cs"/>
          <w:snapToGrid w:val="0"/>
          <w:sz w:val="30"/>
          <w:szCs w:val="30"/>
          <w:cs/>
        </w:rPr>
        <w:t>และบริษัทย่อยมีวงเงินกู้ยืมระยะยาวตามสัญญาเงินกู้ที่ยังมิได้</w:t>
      </w:r>
      <w:r w:rsidR="00531CD8" w:rsidRPr="00AD77A2">
        <w:rPr>
          <w:rFonts w:hint="cs"/>
          <w:snapToGrid w:val="0"/>
          <w:sz w:val="30"/>
          <w:szCs w:val="30"/>
          <w:cs/>
        </w:rPr>
        <w:t xml:space="preserve">เบิกใช้เป็นจำนวน </w:t>
      </w:r>
      <w:r w:rsidR="00EB24D4" w:rsidRPr="00AD77A2">
        <w:rPr>
          <w:snapToGrid w:val="0"/>
          <w:sz w:val="30"/>
          <w:szCs w:val="30"/>
        </w:rPr>
        <w:t>1,058</w:t>
      </w:r>
      <w:r w:rsidR="00671C29" w:rsidRPr="00AD77A2">
        <w:rPr>
          <w:snapToGrid w:val="0"/>
          <w:sz w:val="30"/>
          <w:szCs w:val="30"/>
          <w:cs/>
        </w:rPr>
        <w:t>.</w:t>
      </w:r>
      <w:r w:rsidR="00EB24D4" w:rsidRPr="00AD77A2">
        <w:rPr>
          <w:snapToGrid w:val="0"/>
          <w:sz w:val="30"/>
          <w:szCs w:val="30"/>
        </w:rPr>
        <w:t>45</w:t>
      </w:r>
      <w:r w:rsidR="00671C29" w:rsidRPr="00AD77A2">
        <w:rPr>
          <w:snapToGrid w:val="0"/>
          <w:sz w:val="30"/>
          <w:szCs w:val="30"/>
          <w:cs/>
        </w:rPr>
        <w:t xml:space="preserve"> </w:t>
      </w:r>
      <w:r w:rsidR="00B321AC" w:rsidRPr="00AD77A2">
        <w:rPr>
          <w:rFonts w:hint="cs"/>
          <w:snapToGrid w:val="0"/>
          <w:sz w:val="30"/>
          <w:szCs w:val="30"/>
          <w:cs/>
        </w:rPr>
        <w:t xml:space="preserve">ล้านบาท </w:t>
      </w:r>
      <w:r w:rsidR="00BD5A83" w:rsidRPr="00AD77A2">
        <w:rPr>
          <w:rFonts w:hint="cs"/>
          <w:snapToGrid w:val="0"/>
          <w:sz w:val="30"/>
          <w:szCs w:val="30"/>
          <w:cs/>
        </w:rPr>
        <w:t>(</w:t>
      </w:r>
      <w:r w:rsidR="006B3182">
        <w:rPr>
          <w:rFonts w:hint="cs"/>
          <w:snapToGrid w:val="0"/>
          <w:sz w:val="30"/>
          <w:szCs w:val="30"/>
          <w:cs/>
        </w:rPr>
        <w:t xml:space="preserve">ณ วันที่ </w:t>
      </w:r>
      <w:r w:rsidR="006B3182">
        <w:rPr>
          <w:snapToGrid w:val="0"/>
          <w:sz w:val="30"/>
          <w:szCs w:val="30"/>
        </w:rPr>
        <w:t xml:space="preserve">31 </w:t>
      </w:r>
      <w:r w:rsidR="006B3182">
        <w:rPr>
          <w:rFonts w:hint="cs"/>
          <w:snapToGrid w:val="0"/>
          <w:sz w:val="30"/>
          <w:szCs w:val="30"/>
          <w:cs/>
        </w:rPr>
        <w:t xml:space="preserve">ธันวาคม </w:t>
      </w:r>
      <w:r w:rsidR="00B321AC" w:rsidRPr="00AD77A2">
        <w:rPr>
          <w:snapToGrid w:val="0"/>
          <w:sz w:val="30"/>
          <w:szCs w:val="30"/>
        </w:rPr>
        <w:t>25</w:t>
      </w:r>
      <w:r w:rsidR="006376BF" w:rsidRPr="00AD77A2">
        <w:rPr>
          <w:rFonts w:hint="cs"/>
          <w:snapToGrid w:val="0"/>
          <w:sz w:val="30"/>
          <w:szCs w:val="30"/>
        </w:rPr>
        <w:t>61</w:t>
      </w:r>
      <w:r w:rsidRPr="00AD77A2">
        <w:rPr>
          <w:rFonts w:hint="cs"/>
          <w:snapToGrid w:val="0"/>
          <w:sz w:val="30"/>
          <w:szCs w:val="30"/>
          <w:cs/>
        </w:rPr>
        <w:t xml:space="preserve"> : </w:t>
      </w:r>
      <w:r w:rsidR="006376BF" w:rsidRPr="00AD77A2">
        <w:rPr>
          <w:snapToGrid w:val="0"/>
          <w:sz w:val="30"/>
          <w:szCs w:val="30"/>
        </w:rPr>
        <w:t>8,196</w:t>
      </w:r>
      <w:r w:rsidR="006376BF" w:rsidRPr="00AD77A2">
        <w:rPr>
          <w:snapToGrid w:val="0"/>
          <w:sz w:val="30"/>
          <w:szCs w:val="30"/>
          <w:cs/>
        </w:rPr>
        <w:t>.</w:t>
      </w:r>
      <w:r w:rsidR="006376BF" w:rsidRPr="00AD77A2">
        <w:rPr>
          <w:snapToGrid w:val="0"/>
          <w:sz w:val="30"/>
          <w:szCs w:val="30"/>
        </w:rPr>
        <w:t>07</w:t>
      </w:r>
      <w:r w:rsidR="006376BF" w:rsidRPr="00AD77A2">
        <w:rPr>
          <w:snapToGrid w:val="0"/>
          <w:sz w:val="30"/>
          <w:szCs w:val="30"/>
          <w:cs/>
        </w:rPr>
        <w:t xml:space="preserve"> </w:t>
      </w:r>
      <w:r w:rsidR="006376BF" w:rsidRPr="00AD77A2">
        <w:rPr>
          <w:rFonts w:hint="cs"/>
          <w:snapToGrid w:val="0"/>
          <w:sz w:val="30"/>
          <w:szCs w:val="30"/>
          <w:cs/>
        </w:rPr>
        <w:t>ล้านบาท</w:t>
      </w:r>
      <w:r w:rsidR="00BD5A83" w:rsidRPr="00AD77A2">
        <w:rPr>
          <w:rFonts w:hint="cs"/>
          <w:snapToGrid w:val="0"/>
          <w:sz w:val="30"/>
          <w:szCs w:val="30"/>
          <w:cs/>
        </w:rPr>
        <w:t>)</w:t>
      </w:r>
    </w:p>
    <w:p w14:paraId="57A93A63" w14:textId="77777777" w:rsidR="00BD6E17" w:rsidRPr="00AD77A2" w:rsidRDefault="00BD6E17" w:rsidP="009C72BB">
      <w:pPr>
        <w:shd w:val="clear" w:color="auto" w:fill="FFFFFF" w:themeFill="background1"/>
        <w:rPr>
          <w:spacing w:val="2"/>
          <w:sz w:val="30"/>
          <w:szCs w:val="30"/>
          <w:cs/>
          <w:lang w:val="th-TH"/>
        </w:rPr>
        <w:sectPr w:rsidR="00BD6E17" w:rsidRPr="00AD77A2" w:rsidSect="00DC760B">
          <w:headerReference w:type="even" r:id="rId20"/>
          <w:headerReference w:type="default" r:id="rId21"/>
          <w:footerReference w:type="default" r:id="rId22"/>
          <w:headerReference w:type="first" r:id="rId23"/>
          <w:pgSz w:w="11906" w:h="16838"/>
          <w:pgMar w:top="1418" w:right="1412" w:bottom="1140" w:left="1412" w:header="709" w:footer="709" w:gutter="0"/>
          <w:cols w:space="708"/>
          <w:docGrid w:linePitch="381"/>
        </w:sectPr>
      </w:pPr>
      <w:r w:rsidRPr="00AD77A2">
        <w:rPr>
          <w:spacing w:val="2"/>
          <w:sz w:val="30"/>
          <w:szCs w:val="30"/>
          <w:cs/>
          <w:lang w:val="th-TH"/>
        </w:rPr>
        <w:br w:type="page"/>
      </w:r>
    </w:p>
    <w:p w14:paraId="1231D6B6" w14:textId="528DFFAA" w:rsidR="00BD6E17" w:rsidRPr="00AD77A2" w:rsidRDefault="00BD6E17" w:rsidP="009C72BB">
      <w:pPr>
        <w:shd w:val="clear" w:color="auto" w:fill="FFFFFF" w:themeFill="background1"/>
        <w:ind w:left="567" w:hanging="567"/>
        <w:jc w:val="thaiDistribute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</w:rPr>
        <w:lastRenderedPageBreak/>
        <w:t>2</w:t>
      </w:r>
      <w:r w:rsidR="00B27877" w:rsidRPr="00AD77A2">
        <w:rPr>
          <w:b/>
          <w:bCs/>
          <w:sz w:val="30"/>
          <w:szCs w:val="30"/>
        </w:rPr>
        <w:t>3</w:t>
      </w:r>
      <w:r w:rsidRPr="00AD77A2">
        <w:rPr>
          <w:b/>
          <w:bCs/>
          <w:sz w:val="30"/>
          <w:szCs w:val="30"/>
          <w:cs/>
        </w:rPr>
        <w:t>.</w:t>
      </w:r>
      <w:r w:rsidRPr="00AD77A2">
        <w:rPr>
          <w:b/>
          <w:bCs/>
          <w:sz w:val="30"/>
          <w:szCs w:val="30"/>
          <w:cs/>
        </w:rPr>
        <w:tab/>
      </w:r>
      <w:r w:rsidRPr="00AD77A2">
        <w:rPr>
          <w:rFonts w:hint="cs"/>
          <w:b/>
          <w:bCs/>
          <w:sz w:val="30"/>
          <w:szCs w:val="30"/>
          <w:cs/>
        </w:rPr>
        <w:t>เงินกู้ยืมระยะยาว</w:t>
      </w:r>
      <w:r w:rsidRPr="00AD77A2">
        <w:rPr>
          <w:b/>
          <w:bCs/>
          <w:sz w:val="30"/>
          <w:szCs w:val="30"/>
          <w:cs/>
        </w:rPr>
        <w:t xml:space="preserve"> </w:t>
      </w:r>
      <w:r w:rsidR="00BD5A83" w:rsidRPr="00AD77A2">
        <w:rPr>
          <w:sz w:val="30"/>
          <w:szCs w:val="30"/>
          <w:cs/>
        </w:rPr>
        <w:t>(</w:t>
      </w:r>
      <w:r w:rsidRPr="00AD77A2">
        <w:rPr>
          <w:sz w:val="30"/>
          <w:szCs w:val="30"/>
          <w:cs/>
        </w:rPr>
        <w:t>ต่อ</w:t>
      </w:r>
      <w:r w:rsidR="00BD5A83" w:rsidRPr="00AD77A2">
        <w:rPr>
          <w:sz w:val="30"/>
          <w:szCs w:val="30"/>
          <w:cs/>
        </w:rPr>
        <w:t>)</w:t>
      </w:r>
    </w:p>
    <w:p w14:paraId="1D06C96E" w14:textId="77777777" w:rsidR="00BD6E17" w:rsidRPr="00AD77A2" w:rsidRDefault="00BD6E17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286A351D" w14:textId="77777777" w:rsidR="00BD6E17" w:rsidRPr="00AD77A2" w:rsidRDefault="00BD6E17" w:rsidP="009C72BB">
      <w:pPr>
        <w:shd w:val="clear" w:color="auto" w:fill="FFFFFF" w:themeFill="background1"/>
        <w:ind w:left="567" w:hanging="567"/>
        <w:jc w:val="thaiDistribute"/>
        <w:rPr>
          <w:sz w:val="30"/>
          <w:szCs w:val="30"/>
          <w:cs/>
        </w:rPr>
      </w:pPr>
      <w:r w:rsidRPr="00AD77A2">
        <w:rPr>
          <w:sz w:val="30"/>
          <w:szCs w:val="30"/>
        </w:rPr>
        <w:t>2</w:t>
      </w:r>
      <w:r w:rsidR="00B27877" w:rsidRPr="00AD77A2">
        <w:rPr>
          <w:sz w:val="30"/>
          <w:szCs w:val="30"/>
        </w:rPr>
        <w:t>3</w:t>
      </w:r>
      <w:r w:rsidRPr="00AD77A2">
        <w:rPr>
          <w:sz w:val="30"/>
          <w:szCs w:val="30"/>
          <w:cs/>
        </w:rPr>
        <w:t>.</w:t>
      </w:r>
      <w:r w:rsidRPr="00AD77A2">
        <w:rPr>
          <w:sz w:val="30"/>
          <w:szCs w:val="30"/>
        </w:rPr>
        <w:t>1</w:t>
      </w:r>
      <w:r w:rsidRPr="00AD77A2">
        <w:rPr>
          <w:sz w:val="30"/>
          <w:szCs w:val="30"/>
        </w:rPr>
        <w:tab/>
      </w:r>
      <w:r w:rsidRPr="00AD77A2">
        <w:rPr>
          <w:sz w:val="30"/>
          <w:szCs w:val="30"/>
          <w:cs/>
        </w:rPr>
        <w:t xml:space="preserve">เงินกู้ยืม </w:t>
      </w:r>
    </w:p>
    <w:p w14:paraId="0D845D33" w14:textId="77777777" w:rsidR="00BD6E17" w:rsidRPr="00AD77A2" w:rsidRDefault="00BD6E17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29F821D4" w14:textId="77777777" w:rsidR="00BD6E17" w:rsidRPr="00AD77A2" w:rsidRDefault="00BD6E17" w:rsidP="009C72BB">
      <w:pPr>
        <w:shd w:val="clear" w:color="auto" w:fill="FFFFFF" w:themeFill="background1"/>
        <w:ind w:left="567" w:right="-18"/>
        <w:jc w:val="thaiDistribute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  <w:cs/>
        </w:rPr>
        <w:t>เงินกู้ยืม</w:t>
      </w:r>
      <w:r w:rsidRPr="00AD77A2">
        <w:rPr>
          <w:rFonts w:hint="cs"/>
          <w:b/>
          <w:bCs/>
          <w:sz w:val="30"/>
          <w:szCs w:val="30"/>
          <w:cs/>
        </w:rPr>
        <w:t xml:space="preserve"> </w:t>
      </w:r>
      <w:r w:rsidRPr="00AD77A2">
        <w:rPr>
          <w:b/>
          <w:bCs/>
          <w:sz w:val="30"/>
          <w:szCs w:val="30"/>
          <w:cs/>
        </w:rPr>
        <w:t>-</w:t>
      </w:r>
      <w:r w:rsidRPr="00AD77A2">
        <w:rPr>
          <w:rFonts w:hint="cs"/>
          <w:b/>
          <w:bCs/>
          <w:sz w:val="30"/>
          <w:szCs w:val="30"/>
          <w:cs/>
        </w:rPr>
        <w:t xml:space="preserve"> </w:t>
      </w:r>
      <w:r w:rsidRPr="00AD77A2">
        <w:rPr>
          <w:b/>
          <w:bCs/>
          <w:sz w:val="30"/>
          <w:szCs w:val="30"/>
          <w:cs/>
        </w:rPr>
        <w:t>สกุลบาท</w:t>
      </w:r>
    </w:p>
    <w:p w14:paraId="2F36939D" w14:textId="77777777" w:rsidR="00BD6E17" w:rsidRPr="00AD77A2" w:rsidRDefault="00BD6E17" w:rsidP="009C72BB">
      <w:pPr>
        <w:shd w:val="clear" w:color="auto" w:fill="FFFFFF" w:themeFill="background1"/>
        <w:ind w:left="567" w:right="-18"/>
        <w:jc w:val="thaiDistribute"/>
        <w:rPr>
          <w:sz w:val="16"/>
          <w:szCs w:val="16"/>
        </w:rPr>
      </w:pPr>
    </w:p>
    <w:p w14:paraId="5BC9C074" w14:textId="744E8D69" w:rsidR="00BD6E17" w:rsidRPr="00AD77A2" w:rsidRDefault="00BD6E17" w:rsidP="009C72BB">
      <w:pPr>
        <w:pStyle w:val="FootnoteText"/>
        <w:shd w:val="clear" w:color="auto" w:fill="FFFFFF" w:themeFill="background1"/>
        <w:ind w:left="567"/>
        <w:jc w:val="thaiDistribute"/>
        <w:rPr>
          <w:sz w:val="30"/>
          <w:szCs w:val="30"/>
        </w:rPr>
      </w:pPr>
      <w:r w:rsidRPr="00AD77A2">
        <w:rPr>
          <w:sz w:val="30"/>
          <w:szCs w:val="30"/>
          <w:cs/>
        </w:rPr>
        <w:t xml:space="preserve">ณ วันที่ </w:t>
      </w:r>
      <w:r w:rsidRPr="00AD77A2">
        <w:rPr>
          <w:sz w:val="30"/>
          <w:szCs w:val="30"/>
        </w:rPr>
        <w:t>31</w:t>
      </w:r>
      <w:r w:rsidRPr="00AD77A2">
        <w:rPr>
          <w:sz w:val="30"/>
          <w:szCs w:val="30"/>
          <w:cs/>
        </w:rPr>
        <w:t xml:space="preserve"> ธันวาคม </w:t>
      </w:r>
      <w:r w:rsidRPr="00AD77A2">
        <w:rPr>
          <w:sz w:val="30"/>
          <w:szCs w:val="30"/>
        </w:rPr>
        <w:t>256</w:t>
      </w:r>
      <w:r w:rsidR="00D06909" w:rsidRPr="00AD77A2">
        <w:rPr>
          <w:sz w:val="30"/>
          <w:szCs w:val="30"/>
          <w:lang w:val="en-US"/>
        </w:rPr>
        <w:t>2</w:t>
      </w:r>
      <w:r w:rsidRPr="00AD77A2">
        <w:rPr>
          <w:sz w:val="30"/>
          <w:szCs w:val="30"/>
          <w:cs/>
        </w:rPr>
        <w:t xml:space="preserve"> </w:t>
      </w:r>
      <w:r w:rsidRPr="00AD77A2">
        <w:rPr>
          <w:rFonts w:hint="cs"/>
          <w:sz w:val="30"/>
          <w:szCs w:val="30"/>
          <w:cs/>
        </w:rPr>
        <w:t>เงินกู้ยืมระยะยาวสกุลบาท</w:t>
      </w:r>
      <w:r w:rsidR="00D242F0" w:rsidRPr="00AD77A2">
        <w:rPr>
          <w:rFonts w:hint="cs"/>
          <w:sz w:val="30"/>
          <w:szCs w:val="30"/>
          <w:cs/>
          <w:lang w:val="en-US"/>
        </w:rPr>
        <w:t>จากกิจการที่เกี่ยวข้องกัน</w:t>
      </w:r>
      <w:r w:rsidR="009A1D3C" w:rsidRPr="00AD77A2">
        <w:rPr>
          <w:rFonts w:hint="cs"/>
          <w:sz w:val="30"/>
          <w:szCs w:val="30"/>
          <w:cs/>
        </w:rPr>
        <w:t>ของ</w:t>
      </w:r>
      <w:r w:rsidR="00320FA3" w:rsidRPr="00AD77A2">
        <w:rPr>
          <w:rFonts w:hint="cs"/>
          <w:sz w:val="30"/>
          <w:szCs w:val="30"/>
          <w:cs/>
        </w:rPr>
        <w:t>บริษัท</w:t>
      </w:r>
      <w:r w:rsidRPr="00AD77A2">
        <w:rPr>
          <w:rFonts w:hint="cs"/>
          <w:sz w:val="30"/>
          <w:szCs w:val="30"/>
          <w:cs/>
        </w:rPr>
        <w:t xml:space="preserve"> </w:t>
      </w:r>
      <w:r w:rsidRPr="00AD77A2">
        <w:rPr>
          <w:sz w:val="30"/>
          <w:szCs w:val="30"/>
          <w:cs/>
        </w:rPr>
        <w:t>มีรายละเอียดดังนี้</w:t>
      </w:r>
    </w:p>
    <w:p w14:paraId="65E91AD9" w14:textId="77777777" w:rsidR="00BD6E17" w:rsidRPr="00AD77A2" w:rsidRDefault="00BD6E17" w:rsidP="009C72BB">
      <w:pPr>
        <w:pStyle w:val="FootnoteText"/>
        <w:shd w:val="clear" w:color="auto" w:fill="FFFFFF" w:themeFill="background1"/>
        <w:ind w:left="567"/>
        <w:jc w:val="thaiDistribute"/>
        <w:rPr>
          <w:b/>
          <w:bCs/>
          <w:sz w:val="16"/>
          <w:szCs w:val="16"/>
        </w:rPr>
      </w:pPr>
    </w:p>
    <w:tbl>
      <w:tblPr>
        <w:tblW w:w="13999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096"/>
        <w:gridCol w:w="1559"/>
        <w:gridCol w:w="4252"/>
        <w:gridCol w:w="7092"/>
      </w:tblGrid>
      <w:tr w:rsidR="009E33E9" w:rsidRPr="00AD77A2" w14:paraId="19899A51" w14:textId="77777777" w:rsidTr="000D6A99">
        <w:trPr>
          <w:trHeight w:val="788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7E893" w14:textId="77777777" w:rsidR="008C6EFB" w:rsidRPr="00AD77A2" w:rsidRDefault="008C6EF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cs/>
              </w:rPr>
            </w:pPr>
            <w:r w:rsidRPr="00AD77A2">
              <w:rPr>
                <w:cs/>
              </w:rPr>
              <w:t>สกุลเงิน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21EE7" w14:textId="77777777" w:rsidR="008C6EFB" w:rsidRPr="00AD77A2" w:rsidRDefault="008C6EF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cs/>
              </w:rPr>
            </w:pPr>
            <w:r w:rsidRPr="00AD77A2">
              <w:rPr>
                <w:rFonts w:hint="cs"/>
                <w:cs/>
              </w:rPr>
              <w:t xml:space="preserve">วงเงิน </w:t>
            </w:r>
          </w:p>
          <w:p w14:paraId="1B48530B" w14:textId="110812E9" w:rsidR="008C6EFB" w:rsidRPr="00AD77A2" w:rsidRDefault="00BD5A83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cs/>
              </w:rPr>
            </w:pPr>
            <w:r w:rsidRPr="00AD77A2">
              <w:rPr>
                <w:cs/>
              </w:rPr>
              <w:t>(</w:t>
            </w:r>
            <w:r w:rsidR="008C6EFB" w:rsidRPr="00AD77A2">
              <w:rPr>
                <w:cs/>
              </w:rPr>
              <w:t>หน่วย</w:t>
            </w:r>
            <w:r w:rsidR="008C6EFB" w:rsidRPr="00AD77A2">
              <w:rPr>
                <w:rFonts w:hint="cs"/>
                <w:cs/>
              </w:rPr>
              <w:t xml:space="preserve"> </w:t>
            </w:r>
            <w:r w:rsidR="008C6EFB" w:rsidRPr="00AD77A2">
              <w:rPr>
                <w:cs/>
              </w:rPr>
              <w:t>:</w:t>
            </w:r>
            <w:r w:rsidR="008C6EFB" w:rsidRPr="00AD77A2">
              <w:rPr>
                <w:rFonts w:hint="cs"/>
                <w:cs/>
              </w:rPr>
              <w:t xml:space="preserve"> </w:t>
            </w:r>
            <w:r w:rsidR="008C6EFB" w:rsidRPr="00AD77A2">
              <w:rPr>
                <w:cs/>
              </w:rPr>
              <w:t>ล้าน</w:t>
            </w:r>
            <w:r w:rsidRPr="00AD77A2">
              <w:rPr>
                <w:cs/>
              </w:rPr>
              <w:t>)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69FA4" w14:textId="77777777" w:rsidR="008C6EFB" w:rsidRPr="00AD77A2" w:rsidRDefault="008C6EF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</w:pPr>
            <w:r w:rsidRPr="00AD77A2">
              <w:rPr>
                <w:cs/>
              </w:rPr>
              <w:t>อัตราดอกเบี้ย</w:t>
            </w:r>
          </w:p>
          <w:p w14:paraId="53473DD4" w14:textId="51B6A4CF" w:rsidR="008C6EFB" w:rsidRPr="00AD77A2" w:rsidRDefault="008C6EF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cs/>
                <w:lang w:val="en-GB"/>
              </w:rPr>
            </w:pPr>
            <w:r w:rsidRPr="00AD77A2">
              <w:rPr>
                <w:cs/>
              </w:rPr>
              <w:t xml:space="preserve">ร้อยละ </w:t>
            </w:r>
            <w:r w:rsidR="00BD5A83" w:rsidRPr="00AD77A2">
              <w:rPr>
                <w:cs/>
              </w:rPr>
              <w:t>(</w:t>
            </w:r>
            <w:r w:rsidRPr="00AD77A2">
              <w:rPr>
                <w:cs/>
              </w:rPr>
              <w:t>ต่อปี</w:t>
            </w:r>
            <w:r w:rsidR="00BD5A83" w:rsidRPr="00AD77A2">
              <w:rPr>
                <w:cs/>
              </w:rPr>
              <w:t>)</w:t>
            </w:r>
          </w:p>
        </w:tc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BD364" w14:textId="77777777" w:rsidR="008C6EFB" w:rsidRPr="00AD77A2" w:rsidRDefault="008C6EF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cs/>
              </w:rPr>
            </w:pPr>
            <w:r w:rsidRPr="00AD77A2">
              <w:rPr>
                <w:rFonts w:hint="cs"/>
                <w:cs/>
              </w:rPr>
              <w:t>ระยะเวลาชำระคืน</w:t>
            </w:r>
          </w:p>
        </w:tc>
      </w:tr>
      <w:tr w:rsidR="009E33E9" w:rsidRPr="00AD77A2" w14:paraId="7B2E146A" w14:textId="77777777" w:rsidTr="000D6A99">
        <w:trPr>
          <w:trHeight w:val="58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4EF1D9FC" w14:textId="77777777" w:rsidR="008C6EFB" w:rsidRPr="00AD77A2" w:rsidRDefault="008C6EFB" w:rsidP="009C72BB">
            <w:pPr>
              <w:shd w:val="clear" w:color="auto" w:fill="FFFFFF" w:themeFill="background1"/>
              <w:ind w:right="-49"/>
              <w:jc w:val="center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447A1B" w14:textId="77777777" w:rsidR="008C6EFB" w:rsidRPr="00AD77A2" w:rsidRDefault="008C6EFB" w:rsidP="009C72BB">
            <w:pPr>
              <w:shd w:val="clear" w:color="auto" w:fill="FFFFFF" w:themeFill="background1"/>
              <w:ind w:right="-49"/>
              <w:jc w:val="center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10D2450" w14:textId="77777777" w:rsidR="008C6EFB" w:rsidRPr="00AD77A2" w:rsidRDefault="008C6EFB" w:rsidP="009C72BB">
            <w:pPr>
              <w:shd w:val="clear" w:color="auto" w:fill="FFFFFF" w:themeFill="background1"/>
              <w:ind w:right="-49"/>
              <w:jc w:val="center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</w:tcPr>
          <w:p w14:paraId="20370E58" w14:textId="77777777" w:rsidR="008C6EFB" w:rsidRPr="00AD77A2" w:rsidRDefault="008C6EFB" w:rsidP="009C72BB">
            <w:pPr>
              <w:shd w:val="clear" w:color="auto" w:fill="FFFFFF" w:themeFill="background1"/>
              <w:ind w:right="-49"/>
              <w:jc w:val="center"/>
              <w:rPr>
                <w:sz w:val="16"/>
                <w:szCs w:val="16"/>
                <w:cs/>
              </w:rPr>
            </w:pPr>
          </w:p>
        </w:tc>
      </w:tr>
      <w:tr w:rsidR="008C6EFB" w:rsidRPr="00AD77A2" w14:paraId="7DFE5244" w14:textId="77777777" w:rsidTr="000D6A99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31D22D88" w14:textId="77777777" w:rsidR="008C6EFB" w:rsidRPr="00AD77A2" w:rsidRDefault="008C6EFB" w:rsidP="009C72BB">
            <w:pPr>
              <w:shd w:val="clear" w:color="auto" w:fill="FFFFFF" w:themeFill="background1"/>
              <w:jc w:val="center"/>
              <w:rPr>
                <w:spacing w:val="-2"/>
                <w:cs/>
                <w:lang w:val="en-GB"/>
              </w:rPr>
            </w:pPr>
            <w:r w:rsidRPr="00AD77A2">
              <w:rPr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297A2B" w14:textId="3BE125CE" w:rsidR="008C6EFB" w:rsidRPr="00AD77A2" w:rsidRDefault="00975307" w:rsidP="009C72BB">
            <w:pPr>
              <w:shd w:val="clear" w:color="auto" w:fill="FFFFFF" w:themeFill="background1"/>
              <w:ind w:right="-49"/>
              <w:jc w:val="center"/>
              <w:rPr>
                <w:spacing w:val="-2"/>
              </w:rPr>
            </w:pPr>
            <w:r w:rsidRPr="00AD77A2">
              <w:rPr>
                <w:spacing w:val="-2"/>
                <w:lang w:val="en-GB"/>
              </w:rPr>
              <w:t>17</w:t>
            </w:r>
            <w:r w:rsidR="008C6EFB" w:rsidRPr="00AD77A2">
              <w:rPr>
                <w:spacing w:val="-2"/>
                <w:lang w:val="en-GB"/>
              </w:rPr>
              <w:t>,000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D40B390" w14:textId="77777777" w:rsidR="008C6EFB" w:rsidRPr="00AD77A2" w:rsidRDefault="008C6EFB" w:rsidP="009C72BB">
            <w:pPr>
              <w:shd w:val="clear" w:color="auto" w:fill="FFFFFF" w:themeFill="background1"/>
              <w:ind w:right="-49"/>
              <w:rPr>
                <w:spacing w:val="-2"/>
                <w:cs/>
              </w:rPr>
            </w:pPr>
            <w:r w:rsidRPr="00AD77A2">
              <w:rPr>
                <w:lang w:val="en-GB"/>
              </w:rPr>
              <w:t>FDR 6</w:t>
            </w:r>
            <w:r w:rsidRPr="00AD77A2">
              <w:rPr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58363" w14:textId="77777777" w:rsidR="008C6EFB" w:rsidRPr="00AD77A2" w:rsidRDefault="008C6EFB" w:rsidP="009C72BB">
            <w:pPr>
              <w:shd w:val="clear" w:color="auto" w:fill="FFFFFF" w:themeFill="background1"/>
              <w:ind w:right="-49"/>
            </w:pPr>
            <w:r w:rsidRPr="00AD77A2">
              <w:rPr>
                <w:spacing w:val="-2"/>
                <w:cs/>
                <w:lang w:val="en-GB"/>
              </w:rPr>
              <w:t xml:space="preserve">ชำระคืนเงินต้นทุก </w:t>
            </w:r>
            <w:r w:rsidRPr="00AD77A2">
              <w:rPr>
                <w:spacing w:val="-2"/>
              </w:rPr>
              <w:t>6</w:t>
            </w:r>
            <w:r w:rsidRPr="00AD77A2">
              <w:rPr>
                <w:spacing w:val="-2"/>
                <w:cs/>
                <w:lang w:val="en-GB"/>
              </w:rPr>
              <w:t xml:space="preserve"> เดือน จำนวน </w:t>
            </w:r>
            <w:r w:rsidRPr="00AD77A2">
              <w:rPr>
                <w:spacing w:val="-2"/>
              </w:rPr>
              <w:t>17</w:t>
            </w:r>
            <w:r w:rsidRPr="00AD77A2">
              <w:rPr>
                <w:spacing w:val="-2"/>
                <w:cs/>
                <w:lang w:val="en-GB"/>
              </w:rPr>
              <w:t xml:space="preserve"> งวด เริ่มตั้งแต่เดือนกันยายน </w:t>
            </w:r>
            <w:r w:rsidRPr="00AD77A2">
              <w:rPr>
                <w:spacing w:val="-2"/>
              </w:rPr>
              <w:t>2563</w:t>
            </w:r>
          </w:p>
        </w:tc>
      </w:tr>
    </w:tbl>
    <w:p w14:paraId="20A6EAB9" w14:textId="77777777" w:rsidR="008C6EFB" w:rsidRPr="00AD77A2" w:rsidRDefault="008C6EFB" w:rsidP="009C72BB">
      <w:pPr>
        <w:shd w:val="clear" w:color="auto" w:fill="FFFFFF" w:themeFill="background1"/>
        <w:rPr>
          <w:sz w:val="16"/>
          <w:szCs w:val="16"/>
        </w:rPr>
      </w:pPr>
    </w:p>
    <w:p w14:paraId="3E8783F6" w14:textId="62F063FF" w:rsidR="008C6EFB" w:rsidRPr="00AD77A2" w:rsidRDefault="008C6EFB" w:rsidP="009C72BB">
      <w:pPr>
        <w:pStyle w:val="FootnoteText"/>
        <w:shd w:val="clear" w:color="auto" w:fill="FFFFFF" w:themeFill="background1"/>
        <w:ind w:left="567"/>
        <w:jc w:val="thaiDistribute"/>
        <w:rPr>
          <w:sz w:val="30"/>
          <w:szCs w:val="30"/>
        </w:rPr>
      </w:pPr>
      <w:r w:rsidRPr="00AD77A2">
        <w:rPr>
          <w:sz w:val="30"/>
          <w:szCs w:val="30"/>
          <w:cs/>
        </w:rPr>
        <w:t xml:space="preserve">ณ วันที่ </w:t>
      </w:r>
      <w:r w:rsidRPr="00AD77A2">
        <w:rPr>
          <w:sz w:val="30"/>
          <w:szCs w:val="30"/>
        </w:rPr>
        <w:t>31</w:t>
      </w:r>
      <w:r w:rsidRPr="00AD77A2">
        <w:rPr>
          <w:sz w:val="30"/>
          <w:szCs w:val="30"/>
          <w:cs/>
        </w:rPr>
        <w:t xml:space="preserve"> ธันวาคม </w:t>
      </w:r>
      <w:r w:rsidRPr="00AD77A2">
        <w:rPr>
          <w:sz w:val="30"/>
          <w:szCs w:val="30"/>
        </w:rPr>
        <w:t>256</w:t>
      </w:r>
      <w:r w:rsidR="00D06909" w:rsidRPr="00AD77A2">
        <w:rPr>
          <w:sz w:val="30"/>
          <w:szCs w:val="30"/>
          <w:lang w:val="en-US"/>
        </w:rPr>
        <w:t>2</w:t>
      </w:r>
      <w:r w:rsidRPr="00AD77A2">
        <w:rPr>
          <w:sz w:val="30"/>
          <w:szCs w:val="30"/>
          <w:cs/>
        </w:rPr>
        <w:t xml:space="preserve"> </w:t>
      </w:r>
      <w:r w:rsidRPr="00AD77A2">
        <w:rPr>
          <w:rFonts w:hint="cs"/>
          <w:sz w:val="30"/>
          <w:szCs w:val="30"/>
          <w:cs/>
        </w:rPr>
        <w:t>เงินกู้ยืมระยะยาวสกุลบาทจากสถาบันการเงิน</w:t>
      </w:r>
      <w:r w:rsidR="0085179E" w:rsidRPr="00AD77A2">
        <w:rPr>
          <w:rFonts w:hint="cs"/>
          <w:sz w:val="30"/>
          <w:szCs w:val="30"/>
          <w:cs/>
        </w:rPr>
        <w:t>ของ</w:t>
      </w:r>
      <w:r w:rsidR="00320FA3" w:rsidRPr="00AD77A2">
        <w:rPr>
          <w:rFonts w:hint="cs"/>
          <w:sz w:val="30"/>
          <w:szCs w:val="30"/>
          <w:cs/>
        </w:rPr>
        <w:t>บริษัท</w:t>
      </w:r>
      <w:r w:rsidRPr="00AD77A2">
        <w:rPr>
          <w:rFonts w:hint="cs"/>
          <w:sz w:val="30"/>
          <w:szCs w:val="30"/>
          <w:cs/>
        </w:rPr>
        <w:t xml:space="preserve"> </w:t>
      </w:r>
      <w:r w:rsidRPr="00AD77A2">
        <w:rPr>
          <w:sz w:val="30"/>
          <w:szCs w:val="30"/>
          <w:cs/>
        </w:rPr>
        <w:t>มีรายละเอียดดังนี้</w:t>
      </w:r>
    </w:p>
    <w:p w14:paraId="6FDE5C84" w14:textId="77777777" w:rsidR="008C6EFB" w:rsidRPr="00AD77A2" w:rsidRDefault="008C6EFB" w:rsidP="009C72BB">
      <w:pPr>
        <w:pStyle w:val="FootnoteText"/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tbl>
      <w:tblPr>
        <w:tblW w:w="1400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096"/>
        <w:gridCol w:w="1559"/>
        <w:gridCol w:w="4253"/>
        <w:gridCol w:w="7094"/>
      </w:tblGrid>
      <w:tr w:rsidR="009E33E9" w:rsidRPr="00AD77A2" w14:paraId="01E739FA" w14:textId="77777777" w:rsidTr="000D6A99">
        <w:trPr>
          <w:trHeight w:val="788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0203A" w14:textId="77777777" w:rsidR="008C6EFB" w:rsidRPr="00AD77A2" w:rsidRDefault="008C6EF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cs/>
              </w:rPr>
            </w:pPr>
            <w:r w:rsidRPr="00AD77A2">
              <w:rPr>
                <w:cs/>
              </w:rPr>
              <w:t>สกุลเงิน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116AD" w14:textId="77777777" w:rsidR="008C6EFB" w:rsidRPr="00AD77A2" w:rsidRDefault="008C6EF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</w:pPr>
            <w:r w:rsidRPr="00AD77A2">
              <w:rPr>
                <w:rFonts w:hint="cs"/>
                <w:cs/>
              </w:rPr>
              <w:t xml:space="preserve">วงเงิน </w:t>
            </w:r>
          </w:p>
          <w:p w14:paraId="1A3FE13D" w14:textId="5A3C852A" w:rsidR="008C6EFB" w:rsidRPr="00AD77A2" w:rsidRDefault="00BD5A83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cs/>
              </w:rPr>
            </w:pPr>
            <w:r w:rsidRPr="00AD77A2">
              <w:rPr>
                <w:cs/>
              </w:rPr>
              <w:t>(</w:t>
            </w:r>
            <w:r w:rsidR="008C6EFB" w:rsidRPr="00AD77A2">
              <w:rPr>
                <w:cs/>
              </w:rPr>
              <w:t>หน่วย</w:t>
            </w:r>
            <w:r w:rsidR="008C6EFB" w:rsidRPr="00AD77A2">
              <w:rPr>
                <w:rFonts w:hint="cs"/>
                <w:cs/>
              </w:rPr>
              <w:t xml:space="preserve"> </w:t>
            </w:r>
            <w:r w:rsidR="008C6EFB" w:rsidRPr="00AD77A2">
              <w:rPr>
                <w:cs/>
              </w:rPr>
              <w:t>:</w:t>
            </w:r>
            <w:r w:rsidR="008C6EFB" w:rsidRPr="00AD77A2">
              <w:rPr>
                <w:rFonts w:hint="cs"/>
                <w:cs/>
              </w:rPr>
              <w:t xml:space="preserve"> </w:t>
            </w:r>
            <w:r w:rsidR="008C6EFB" w:rsidRPr="00AD77A2">
              <w:rPr>
                <w:cs/>
              </w:rPr>
              <w:t>ล้าน</w:t>
            </w:r>
            <w:r w:rsidRPr="00AD77A2">
              <w:rPr>
                <w:cs/>
              </w:rPr>
              <w:t>)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09457" w14:textId="77777777" w:rsidR="008C6EFB" w:rsidRPr="00AD77A2" w:rsidRDefault="008C6EF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</w:pPr>
            <w:r w:rsidRPr="00AD77A2">
              <w:rPr>
                <w:cs/>
              </w:rPr>
              <w:t>อัตราดอกเบี้ย</w:t>
            </w:r>
          </w:p>
          <w:p w14:paraId="54378367" w14:textId="0BBCA8CF" w:rsidR="008C6EFB" w:rsidRPr="00AD77A2" w:rsidRDefault="008C6EF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cs/>
                <w:lang w:val="en-GB"/>
              </w:rPr>
            </w:pPr>
            <w:r w:rsidRPr="00AD77A2">
              <w:rPr>
                <w:cs/>
              </w:rPr>
              <w:t xml:space="preserve">ร้อยละ </w:t>
            </w:r>
            <w:r w:rsidR="00BD5A83" w:rsidRPr="00AD77A2">
              <w:rPr>
                <w:cs/>
              </w:rPr>
              <w:t>(</w:t>
            </w:r>
            <w:r w:rsidRPr="00AD77A2">
              <w:rPr>
                <w:cs/>
              </w:rPr>
              <w:t>ต่อปี</w:t>
            </w:r>
            <w:r w:rsidR="00BD5A83" w:rsidRPr="00AD77A2">
              <w:rPr>
                <w:cs/>
              </w:rPr>
              <w:t>)</w:t>
            </w: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8F04A" w14:textId="77777777" w:rsidR="008C6EFB" w:rsidRPr="00AD77A2" w:rsidRDefault="008C6EF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cs/>
              </w:rPr>
            </w:pPr>
            <w:r w:rsidRPr="00AD77A2">
              <w:rPr>
                <w:rFonts w:hint="cs"/>
                <w:cs/>
              </w:rPr>
              <w:t>ระยะเวลาชำระคืน</w:t>
            </w:r>
          </w:p>
        </w:tc>
      </w:tr>
      <w:tr w:rsidR="009E33E9" w:rsidRPr="00AD77A2" w14:paraId="202A2C41" w14:textId="77777777" w:rsidTr="000D6A99">
        <w:trPr>
          <w:trHeight w:val="58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1EA7DF4C" w14:textId="77777777" w:rsidR="008C6EFB" w:rsidRPr="00AD77A2" w:rsidRDefault="008C6EFB" w:rsidP="009C72BB">
            <w:pPr>
              <w:shd w:val="clear" w:color="auto" w:fill="FFFFFF" w:themeFill="background1"/>
              <w:ind w:right="-49"/>
              <w:jc w:val="center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2E3849" w14:textId="77777777" w:rsidR="008C6EFB" w:rsidRPr="00AD77A2" w:rsidRDefault="008C6EFB" w:rsidP="009C72BB">
            <w:pPr>
              <w:shd w:val="clear" w:color="auto" w:fill="FFFFFF" w:themeFill="background1"/>
              <w:ind w:right="-49"/>
              <w:jc w:val="center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6D32128C" w14:textId="77777777" w:rsidR="008C6EFB" w:rsidRPr="00AD77A2" w:rsidRDefault="008C6EFB" w:rsidP="009C72BB">
            <w:pPr>
              <w:shd w:val="clear" w:color="auto" w:fill="FFFFFF" w:themeFill="background1"/>
              <w:ind w:right="-49"/>
              <w:jc w:val="center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</w:tcPr>
          <w:p w14:paraId="34FE7062" w14:textId="77777777" w:rsidR="008C6EFB" w:rsidRPr="00AD77A2" w:rsidRDefault="008C6EFB" w:rsidP="009C72BB">
            <w:pPr>
              <w:shd w:val="clear" w:color="auto" w:fill="FFFFFF" w:themeFill="background1"/>
              <w:ind w:right="-49"/>
              <w:jc w:val="center"/>
              <w:rPr>
                <w:sz w:val="16"/>
                <w:szCs w:val="16"/>
                <w:cs/>
              </w:rPr>
            </w:pPr>
          </w:p>
        </w:tc>
      </w:tr>
      <w:tr w:rsidR="009E33E9" w:rsidRPr="00AD77A2" w14:paraId="1C223617" w14:textId="77777777" w:rsidTr="000D6A99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0CF08C7D" w14:textId="77777777" w:rsidR="008C6EFB" w:rsidRPr="00AD77A2" w:rsidRDefault="008C6EFB" w:rsidP="009C72BB">
            <w:pPr>
              <w:shd w:val="clear" w:color="auto" w:fill="FFFFFF" w:themeFill="background1"/>
              <w:ind w:right="-49"/>
              <w:jc w:val="center"/>
              <w:rPr>
                <w:spacing w:val="-2"/>
                <w:cs/>
                <w:lang w:val="en-GB"/>
              </w:rPr>
            </w:pPr>
            <w:r w:rsidRPr="00AD77A2">
              <w:rPr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A46D8" w14:textId="77777777" w:rsidR="008C6EFB" w:rsidRPr="00AD77A2" w:rsidRDefault="008C6EFB" w:rsidP="009C72BB">
            <w:pPr>
              <w:shd w:val="clear" w:color="auto" w:fill="FFFFFF" w:themeFill="background1"/>
              <w:ind w:left="-172" w:right="316"/>
              <w:jc w:val="right"/>
              <w:rPr>
                <w:spacing w:val="-2"/>
              </w:rPr>
            </w:pPr>
            <w:r w:rsidRPr="00AD77A2">
              <w:rPr>
                <w:spacing w:val="-2"/>
              </w:rPr>
              <w:t>5,000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538C7F1F" w14:textId="77777777" w:rsidR="008C6EFB" w:rsidRPr="00AD77A2" w:rsidRDefault="008C6EFB" w:rsidP="009C72BB">
            <w:pPr>
              <w:shd w:val="clear" w:color="auto" w:fill="FFFFFF" w:themeFill="background1"/>
              <w:ind w:right="-49"/>
              <w:rPr>
                <w:spacing w:val="-2"/>
                <w:cs/>
              </w:rPr>
            </w:pPr>
            <w:r w:rsidRPr="00AD77A2">
              <w:rPr>
                <w:lang w:val="en-GB"/>
              </w:rPr>
              <w:t>FDR 6</w:t>
            </w:r>
            <w:r w:rsidRPr="00AD77A2">
              <w:rPr>
                <w:cs/>
                <w:lang w:val="en-GB"/>
              </w:rPr>
              <w:t xml:space="preserve"> เดือน บวกอัตราส่วนเพิ่ม</w:t>
            </w: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59A03" w14:textId="77777777" w:rsidR="008C6EFB" w:rsidRPr="00AD77A2" w:rsidRDefault="008C6EFB" w:rsidP="009C72BB">
            <w:pPr>
              <w:shd w:val="clear" w:color="auto" w:fill="FFFFFF" w:themeFill="background1"/>
              <w:ind w:right="-49"/>
              <w:rPr>
                <w:lang w:val="en-GB"/>
              </w:rPr>
            </w:pPr>
            <w:r w:rsidRPr="00AD77A2">
              <w:rPr>
                <w:cs/>
                <w:lang w:val="en-GB"/>
              </w:rPr>
              <w:t xml:space="preserve">ชำระคืนเงินต้นทุก </w:t>
            </w:r>
            <w:r w:rsidRPr="00AD77A2">
              <w:t>6</w:t>
            </w:r>
            <w:r w:rsidRPr="00AD77A2">
              <w:rPr>
                <w:cs/>
                <w:lang w:val="en-GB"/>
              </w:rPr>
              <w:t xml:space="preserve"> เดือน จำนวน </w:t>
            </w:r>
            <w:r w:rsidRPr="00AD77A2">
              <w:t>17</w:t>
            </w:r>
            <w:r w:rsidRPr="00AD77A2">
              <w:rPr>
                <w:cs/>
                <w:lang w:val="en-GB"/>
              </w:rPr>
              <w:t xml:space="preserve"> งวด เริ่มตั้งแต่เดือนกันยายน </w:t>
            </w:r>
            <w:r w:rsidRPr="00AD77A2">
              <w:rPr>
                <w:lang w:val="en-GB"/>
              </w:rPr>
              <w:t>2563</w:t>
            </w:r>
          </w:p>
        </w:tc>
      </w:tr>
      <w:tr w:rsidR="009E33E9" w:rsidRPr="00AD77A2" w14:paraId="63EDE81F" w14:textId="77777777" w:rsidTr="000D6A99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14:paraId="6781D164" w14:textId="77777777" w:rsidR="008C6EFB" w:rsidRPr="00AD77A2" w:rsidRDefault="008C6EFB" w:rsidP="009C72BB">
            <w:pPr>
              <w:shd w:val="clear" w:color="auto" w:fill="FFFFFF" w:themeFill="background1"/>
              <w:ind w:right="-49"/>
              <w:jc w:val="center"/>
              <w:rPr>
                <w:spacing w:val="-2"/>
                <w:lang w:val="en-GB"/>
              </w:rPr>
            </w:pPr>
            <w:r w:rsidRPr="00AD77A2">
              <w:rPr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7A4ADCA4" w14:textId="77777777" w:rsidR="008C6EFB" w:rsidRPr="00AD77A2" w:rsidRDefault="008C6EFB" w:rsidP="009C72BB">
            <w:pPr>
              <w:shd w:val="clear" w:color="auto" w:fill="FFFFFF" w:themeFill="background1"/>
              <w:ind w:left="-172" w:right="316"/>
              <w:jc w:val="right"/>
              <w:rPr>
                <w:spacing w:val="-2"/>
              </w:rPr>
            </w:pPr>
            <w:r w:rsidRPr="00AD77A2">
              <w:rPr>
                <w:spacing w:val="-2"/>
              </w:rPr>
              <w:t>10,000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  <w:vAlign w:val="center"/>
          </w:tcPr>
          <w:p w14:paraId="24FF6E53" w14:textId="77777777" w:rsidR="008C6EFB" w:rsidRPr="00AD77A2" w:rsidRDefault="008C6EFB" w:rsidP="009C72BB">
            <w:pPr>
              <w:shd w:val="clear" w:color="auto" w:fill="FFFFFF" w:themeFill="background1"/>
              <w:ind w:right="-49"/>
              <w:rPr>
                <w:lang w:val="en-GB"/>
              </w:rPr>
            </w:pPr>
            <w:r w:rsidRPr="00AD77A2">
              <w:rPr>
                <w:lang w:val="en-GB"/>
              </w:rPr>
              <w:t xml:space="preserve">MLR </w:t>
            </w:r>
            <w:r w:rsidRPr="00AD77A2">
              <w:rPr>
                <w:cs/>
                <w:lang w:val="en-GB"/>
              </w:rPr>
              <w:t>หักอัตราส่วนลด</w:t>
            </w:r>
          </w:p>
        </w:tc>
        <w:tc>
          <w:tcPr>
            <w:tcW w:w="7094" w:type="dxa"/>
            <w:tcBorders>
              <w:bottom w:val="nil"/>
            </w:tcBorders>
            <w:shd w:val="clear" w:color="auto" w:fill="auto"/>
            <w:vAlign w:val="center"/>
          </w:tcPr>
          <w:p w14:paraId="76382B9C" w14:textId="77777777" w:rsidR="008C6EFB" w:rsidRPr="00AD77A2" w:rsidRDefault="008C6EFB" w:rsidP="009C72BB">
            <w:pPr>
              <w:shd w:val="clear" w:color="auto" w:fill="FFFFFF" w:themeFill="background1"/>
              <w:ind w:right="-49"/>
              <w:rPr>
                <w:lang w:val="en-GB"/>
              </w:rPr>
            </w:pPr>
            <w:r w:rsidRPr="00AD77A2">
              <w:rPr>
                <w:cs/>
                <w:lang w:val="en-GB"/>
              </w:rPr>
              <w:t xml:space="preserve">ชำระคืนเงินต้นทุก </w:t>
            </w:r>
            <w:r w:rsidRPr="00AD77A2">
              <w:t>6</w:t>
            </w:r>
            <w:r w:rsidRPr="00AD77A2">
              <w:rPr>
                <w:cs/>
                <w:lang w:val="en-GB"/>
              </w:rPr>
              <w:t xml:space="preserve"> เดือน จำนวน </w:t>
            </w:r>
            <w:r w:rsidRPr="00AD77A2">
              <w:t>16</w:t>
            </w:r>
            <w:r w:rsidRPr="00AD77A2">
              <w:rPr>
                <w:cs/>
                <w:lang w:val="en-GB"/>
              </w:rPr>
              <w:t xml:space="preserve"> งวด เริ่มตั้งแต่เดือน</w:t>
            </w:r>
            <w:r w:rsidRPr="00AD77A2">
              <w:rPr>
                <w:rFonts w:hint="cs"/>
                <w:cs/>
                <w:lang w:val="en-GB"/>
              </w:rPr>
              <w:t>มีนาคม</w:t>
            </w:r>
            <w:r w:rsidRPr="00AD77A2">
              <w:rPr>
                <w:cs/>
                <w:lang w:val="en-GB"/>
              </w:rPr>
              <w:t xml:space="preserve"> </w:t>
            </w:r>
            <w:r w:rsidRPr="00AD77A2">
              <w:rPr>
                <w:lang w:val="en-GB"/>
              </w:rPr>
              <w:t>2564</w:t>
            </w:r>
          </w:p>
        </w:tc>
      </w:tr>
      <w:tr w:rsidR="009E33E9" w:rsidRPr="00AD77A2" w14:paraId="597B2CC6" w14:textId="77777777" w:rsidTr="000D6A99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14:paraId="38EECF32" w14:textId="77777777" w:rsidR="008C6EFB" w:rsidRPr="00AD77A2" w:rsidRDefault="008C6EFB" w:rsidP="009C72BB">
            <w:pPr>
              <w:shd w:val="clear" w:color="auto" w:fill="FFFFFF" w:themeFill="background1"/>
              <w:ind w:right="-49"/>
              <w:jc w:val="center"/>
              <w:rPr>
                <w:spacing w:val="-2"/>
                <w:lang w:val="en-GB"/>
              </w:rPr>
            </w:pPr>
            <w:r w:rsidRPr="00AD77A2">
              <w:rPr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3C8F7427" w14:textId="77777777" w:rsidR="008C6EFB" w:rsidRPr="00AD77A2" w:rsidRDefault="008C6EFB" w:rsidP="009C72BB">
            <w:pPr>
              <w:shd w:val="clear" w:color="auto" w:fill="FFFFFF" w:themeFill="background1"/>
              <w:ind w:left="-172" w:right="316"/>
              <w:jc w:val="right"/>
              <w:rPr>
                <w:spacing w:val="-2"/>
                <w:cs/>
              </w:rPr>
            </w:pPr>
            <w:r w:rsidRPr="00AD77A2">
              <w:rPr>
                <w:spacing w:val="-2"/>
              </w:rPr>
              <w:t>10,000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  <w:vAlign w:val="center"/>
          </w:tcPr>
          <w:p w14:paraId="6667BE7A" w14:textId="77777777" w:rsidR="008C6EFB" w:rsidRPr="00AD77A2" w:rsidRDefault="008C6EFB" w:rsidP="009C72BB">
            <w:pPr>
              <w:shd w:val="clear" w:color="auto" w:fill="FFFFFF" w:themeFill="background1"/>
              <w:ind w:right="-49"/>
              <w:rPr>
                <w:lang w:val="en-GB"/>
              </w:rPr>
            </w:pPr>
            <w:r w:rsidRPr="00AD77A2">
              <w:rPr>
                <w:lang w:val="en-GB"/>
              </w:rPr>
              <w:t xml:space="preserve">THBFIX </w:t>
            </w:r>
            <w:r w:rsidRPr="00AD77A2">
              <w:t>3</w:t>
            </w:r>
            <w:r w:rsidRPr="00AD77A2">
              <w:rPr>
                <w:rFonts w:hint="cs"/>
                <w:cs/>
              </w:rPr>
              <w:t xml:space="preserve"> เดือน </w:t>
            </w:r>
            <w:r w:rsidRPr="00AD77A2">
              <w:rPr>
                <w:cs/>
                <w:lang w:val="en-GB"/>
              </w:rPr>
              <w:t>บวกอัตราส่วนเพิ่ม</w:t>
            </w:r>
          </w:p>
        </w:tc>
        <w:tc>
          <w:tcPr>
            <w:tcW w:w="7094" w:type="dxa"/>
            <w:tcBorders>
              <w:bottom w:val="nil"/>
            </w:tcBorders>
            <w:shd w:val="clear" w:color="auto" w:fill="auto"/>
            <w:vAlign w:val="center"/>
          </w:tcPr>
          <w:p w14:paraId="35034502" w14:textId="77777777" w:rsidR="008C6EFB" w:rsidRPr="00AD77A2" w:rsidRDefault="008C6EFB" w:rsidP="009C72BB">
            <w:pPr>
              <w:shd w:val="clear" w:color="auto" w:fill="FFFFFF" w:themeFill="background1"/>
              <w:ind w:right="-49"/>
              <w:rPr>
                <w:cs/>
              </w:rPr>
            </w:pPr>
            <w:r w:rsidRPr="00AD77A2">
              <w:rPr>
                <w:cs/>
                <w:lang w:val="en-GB"/>
              </w:rPr>
              <w:t xml:space="preserve">ชำระคืนเงินต้นทุก </w:t>
            </w:r>
            <w:r w:rsidRPr="00AD77A2">
              <w:t>6</w:t>
            </w:r>
            <w:r w:rsidRPr="00AD77A2">
              <w:rPr>
                <w:cs/>
                <w:lang w:val="en-GB"/>
              </w:rPr>
              <w:t xml:space="preserve"> เดือน จำนวน </w:t>
            </w:r>
            <w:r w:rsidRPr="00AD77A2">
              <w:t>12</w:t>
            </w:r>
            <w:r w:rsidRPr="00AD77A2">
              <w:rPr>
                <w:cs/>
                <w:lang w:val="en-GB"/>
              </w:rPr>
              <w:t xml:space="preserve"> งวด เริ่มตั้งแต่เดือนมิถุนายน </w:t>
            </w:r>
            <w:r w:rsidRPr="00AD77A2">
              <w:rPr>
                <w:lang w:val="en-GB"/>
              </w:rPr>
              <w:t>2564</w:t>
            </w:r>
          </w:p>
        </w:tc>
      </w:tr>
      <w:tr w:rsidR="009E33E9" w:rsidRPr="00AD77A2" w14:paraId="0D453FB8" w14:textId="77777777" w:rsidTr="000D6A99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14:paraId="657199F8" w14:textId="77777777" w:rsidR="008C6EFB" w:rsidRPr="00AD77A2" w:rsidRDefault="008C6EFB" w:rsidP="009C72BB">
            <w:pPr>
              <w:shd w:val="clear" w:color="auto" w:fill="FFFFFF" w:themeFill="background1"/>
              <w:ind w:right="-49"/>
              <w:jc w:val="center"/>
              <w:rPr>
                <w:spacing w:val="-2"/>
                <w:lang w:val="en-GB"/>
              </w:rPr>
            </w:pPr>
            <w:r w:rsidRPr="00AD77A2">
              <w:rPr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522CAA77" w14:textId="77777777" w:rsidR="008C6EFB" w:rsidRPr="00AD77A2" w:rsidRDefault="008C6EFB" w:rsidP="009C72BB">
            <w:pPr>
              <w:shd w:val="clear" w:color="auto" w:fill="FFFFFF" w:themeFill="background1"/>
              <w:ind w:left="-172" w:right="316"/>
              <w:jc w:val="right"/>
              <w:rPr>
                <w:spacing w:val="-2"/>
              </w:rPr>
            </w:pPr>
            <w:r w:rsidRPr="00AD77A2">
              <w:rPr>
                <w:spacing w:val="-2"/>
              </w:rPr>
              <w:t>9,500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14:paraId="16947C3D" w14:textId="77777777" w:rsidR="008C6EFB" w:rsidRPr="00AD77A2" w:rsidRDefault="008C6EFB" w:rsidP="009C72BB">
            <w:pPr>
              <w:shd w:val="clear" w:color="auto" w:fill="FFFFFF" w:themeFill="background1"/>
              <w:ind w:right="-49"/>
              <w:rPr>
                <w:spacing w:val="-6"/>
                <w:cs/>
              </w:rPr>
            </w:pPr>
            <w:r w:rsidRPr="00AD77A2">
              <w:rPr>
                <w:spacing w:val="-6"/>
              </w:rPr>
              <w:t xml:space="preserve">BIBOR 3 </w:t>
            </w:r>
            <w:r w:rsidRPr="00AD77A2">
              <w:rPr>
                <w:rFonts w:hint="cs"/>
                <w:spacing w:val="-6"/>
                <w:cs/>
              </w:rPr>
              <w:t xml:space="preserve">เดือน </w:t>
            </w:r>
            <w:r w:rsidRPr="00AD77A2">
              <w:rPr>
                <w:cs/>
                <w:lang w:val="en-GB"/>
              </w:rPr>
              <w:t>บวกอัตราส่วนเพิ่ม</w:t>
            </w:r>
          </w:p>
        </w:tc>
        <w:tc>
          <w:tcPr>
            <w:tcW w:w="7094" w:type="dxa"/>
            <w:tcBorders>
              <w:bottom w:val="nil"/>
            </w:tcBorders>
            <w:shd w:val="clear" w:color="auto" w:fill="auto"/>
            <w:vAlign w:val="center"/>
          </w:tcPr>
          <w:p w14:paraId="596EDDF1" w14:textId="77777777" w:rsidR="008C6EFB" w:rsidRPr="00AD77A2" w:rsidRDefault="008C6EFB" w:rsidP="009C72BB">
            <w:pPr>
              <w:shd w:val="clear" w:color="auto" w:fill="FFFFFF" w:themeFill="background1"/>
              <w:ind w:right="-49"/>
            </w:pPr>
            <w:r w:rsidRPr="00AD77A2">
              <w:rPr>
                <w:cs/>
                <w:lang w:val="en-GB"/>
              </w:rPr>
              <w:t xml:space="preserve">ชำระคืนเงินต้นทุก </w:t>
            </w:r>
            <w:r w:rsidRPr="00AD77A2">
              <w:t>6</w:t>
            </w:r>
            <w:r w:rsidRPr="00AD77A2">
              <w:rPr>
                <w:cs/>
                <w:lang w:val="en-GB"/>
              </w:rPr>
              <w:t xml:space="preserve"> เดือน </w:t>
            </w:r>
            <w:r w:rsidRPr="00AD77A2">
              <w:rPr>
                <w:spacing w:val="-2"/>
                <w:cs/>
              </w:rPr>
              <w:t>จำนว</w:t>
            </w:r>
            <w:r w:rsidRPr="00AD77A2">
              <w:rPr>
                <w:rFonts w:hint="cs"/>
                <w:spacing w:val="-2"/>
                <w:cs/>
              </w:rPr>
              <w:t xml:space="preserve">น </w:t>
            </w:r>
            <w:r w:rsidRPr="00AD77A2">
              <w:rPr>
                <w:spacing w:val="-2"/>
              </w:rPr>
              <w:t>9</w:t>
            </w:r>
            <w:r w:rsidRPr="00AD77A2">
              <w:rPr>
                <w:spacing w:val="-2"/>
                <w:cs/>
              </w:rPr>
              <w:t xml:space="preserve"> งวด</w:t>
            </w:r>
            <w:r w:rsidRPr="00AD77A2">
              <w:rPr>
                <w:rFonts w:hint="cs"/>
                <w:cs/>
                <w:lang w:val="en-GB"/>
              </w:rPr>
              <w:t xml:space="preserve"> </w:t>
            </w:r>
            <w:r w:rsidRPr="00AD77A2">
              <w:rPr>
                <w:cs/>
                <w:lang w:val="en-GB"/>
              </w:rPr>
              <w:t>เริ่มตั้งแต่เดือน</w:t>
            </w:r>
            <w:r w:rsidRPr="00AD77A2">
              <w:rPr>
                <w:rFonts w:hint="cs"/>
                <w:cs/>
                <w:lang w:val="en-GB"/>
              </w:rPr>
              <w:t>กันยายน</w:t>
            </w:r>
            <w:r w:rsidRPr="00AD77A2">
              <w:rPr>
                <w:cs/>
                <w:lang w:val="en-GB"/>
              </w:rPr>
              <w:t xml:space="preserve"> </w:t>
            </w:r>
            <w:r w:rsidRPr="00AD77A2">
              <w:rPr>
                <w:lang w:val="en-GB"/>
              </w:rPr>
              <w:t>2563</w:t>
            </w:r>
          </w:p>
        </w:tc>
      </w:tr>
      <w:tr w:rsidR="009E33E9" w:rsidRPr="00AD77A2" w14:paraId="1E24874C" w14:textId="77777777" w:rsidTr="000D6A99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</w:tcPr>
          <w:p w14:paraId="34AA2F2A" w14:textId="77777777" w:rsidR="008C6EFB" w:rsidRPr="00AD77A2" w:rsidRDefault="008C6EFB" w:rsidP="009C72BB">
            <w:pPr>
              <w:shd w:val="clear" w:color="auto" w:fill="FFFFFF" w:themeFill="background1"/>
              <w:ind w:right="-49"/>
              <w:jc w:val="center"/>
              <w:rPr>
                <w:spacing w:val="-2"/>
                <w:lang w:val="en-GB"/>
              </w:rPr>
            </w:pPr>
            <w:r w:rsidRPr="00AD77A2">
              <w:rPr>
                <w:spacing w:val="-2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7FE0365F" w14:textId="77777777" w:rsidR="008C6EFB" w:rsidRPr="00AD77A2" w:rsidRDefault="008C6EFB" w:rsidP="009C72BB">
            <w:pPr>
              <w:shd w:val="clear" w:color="auto" w:fill="FFFFFF" w:themeFill="background1"/>
              <w:ind w:left="-172" w:right="316"/>
              <w:jc w:val="right"/>
              <w:rPr>
                <w:spacing w:val="-2"/>
              </w:rPr>
            </w:pPr>
            <w:r w:rsidRPr="00AD77A2">
              <w:rPr>
                <w:spacing w:val="-2"/>
              </w:rPr>
              <w:t>3,000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14:paraId="5792CBBA" w14:textId="77777777" w:rsidR="008C6EFB" w:rsidRPr="00AD77A2" w:rsidRDefault="008C6EFB" w:rsidP="009C72BB">
            <w:pPr>
              <w:shd w:val="clear" w:color="auto" w:fill="FFFFFF" w:themeFill="background1"/>
              <w:ind w:right="-49"/>
              <w:rPr>
                <w:spacing w:val="-6"/>
                <w:cs/>
              </w:rPr>
            </w:pPr>
            <w:r w:rsidRPr="00AD77A2">
              <w:rPr>
                <w:spacing w:val="-6"/>
              </w:rPr>
              <w:t xml:space="preserve">BIBOR 3 </w:t>
            </w:r>
            <w:r w:rsidRPr="00AD77A2">
              <w:rPr>
                <w:rFonts w:hint="cs"/>
                <w:spacing w:val="-6"/>
                <w:cs/>
              </w:rPr>
              <w:t xml:space="preserve">เดือน </w:t>
            </w:r>
            <w:r w:rsidRPr="00AD77A2">
              <w:rPr>
                <w:cs/>
                <w:lang w:val="en-GB"/>
              </w:rPr>
              <w:t>บวกอัตราส่วนเพิ่ม</w:t>
            </w:r>
          </w:p>
        </w:tc>
        <w:tc>
          <w:tcPr>
            <w:tcW w:w="7094" w:type="dxa"/>
            <w:tcBorders>
              <w:bottom w:val="nil"/>
            </w:tcBorders>
            <w:shd w:val="clear" w:color="auto" w:fill="auto"/>
            <w:vAlign w:val="center"/>
          </w:tcPr>
          <w:p w14:paraId="359E8A18" w14:textId="77777777" w:rsidR="008C6EFB" w:rsidRPr="00AD77A2" w:rsidRDefault="008C6EFB" w:rsidP="009C72BB">
            <w:pPr>
              <w:shd w:val="clear" w:color="auto" w:fill="FFFFFF" w:themeFill="background1"/>
              <w:ind w:right="-49"/>
              <w:rPr>
                <w:lang w:val="en-GB"/>
              </w:rPr>
            </w:pPr>
            <w:r w:rsidRPr="00AD77A2">
              <w:rPr>
                <w:cs/>
                <w:lang w:val="en-GB"/>
              </w:rPr>
              <w:t xml:space="preserve">ชำระคืนเงินต้นทุก </w:t>
            </w:r>
            <w:r w:rsidRPr="00AD77A2">
              <w:t>6</w:t>
            </w:r>
            <w:r w:rsidRPr="00AD77A2">
              <w:rPr>
                <w:cs/>
                <w:lang w:val="en-GB"/>
              </w:rPr>
              <w:t xml:space="preserve"> เดือน </w:t>
            </w:r>
            <w:r w:rsidRPr="00AD77A2">
              <w:rPr>
                <w:spacing w:val="-2"/>
                <w:cs/>
              </w:rPr>
              <w:t>จำนว</w:t>
            </w:r>
            <w:r w:rsidRPr="00AD77A2">
              <w:rPr>
                <w:rFonts w:hint="cs"/>
                <w:spacing w:val="-2"/>
                <w:cs/>
              </w:rPr>
              <w:t xml:space="preserve">น </w:t>
            </w:r>
            <w:r w:rsidRPr="00AD77A2">
              <w:rPr>
                <w:spacing w:val="-2"/>
              </w:rPr>
              <w:t>15</w:t>
            </w:r>
            <w:r w:rsidRPr="00AD77A2">
              <w:rPr>
                <w:spacing w:val="-2"/>
                <w:cs/>
              </w:rPr>
              <w:t xml:space="preserve"> งวด</w:t>
            </w:r>
            <w:r w:rsidRPr="00AD77A2">
              <w:rPr>
                <w:rFonts w:hint="cs"/>
                <w:cs/>
                <w:lang w:val="en-GB"/>
              </w:rPr>
              <w:t xml:space="preserve"> </w:t>
            </w:r>
            <w:r w:rsidRPr="00AD77A2">
              <w:rPr>
                <w:cs/>
                <w:lang w:val="en-GB"/>
              </w:rPr>
              <w:t>เริ่มตั้งแต่เดือน</w:t>
            </w:r>
            <w:r w:rsidRPr="00AD77A2">
              <w:rPr>
                <w:rFonts w:hint="cs"/>
                <w:cs/>
                <w:lang w:val="en-GB"/>
              </w:rPr>
              <w:t>กันยายน</w:t>
            </w:r>
            <w:r w:rsidRPr="00AD77A2">
              <w:rPr>
                <w:cs/>
                <w:lang w:val="en-GB"/>
              </w:rPr>
              <w:t xml:space="preserve"> </w:t>
            </w:r>
            <w:r w:rsidRPr="00AD77A2">
              <w:rPr>
                <w:lang w:val="en-GB"/>
              </w:rPr>
              <w:t>2563</w:t>
            </w:r>
          </w:p>
        </w:tc>
      </w:tr>
    </w:tbl>
    <w:p w14:paraId="7A673A82" w14:textId="4EC57B6A" w:rsidR="00BD6E17" w:rsidRPr="00AD77A2" w:rsidRDefault="00BD6E17" w:rsidP="009C72BB">
      <w:pPr>
        <w:shd w:val="clear" w:color="auto" w:fill="FFFFFF" w:themeFill="background1"/>
        <w:ind w:left="567" w:hanging="567"/>
        <w:jc w:val="thaiDistribute"/>
        <w:rPr>
          <w:b/>
          <w:bCs/>
          <w:sz w:val="30"/>
          <w:szCs w:val="30"/>
        </w:rPr>
      </w:pPr>
      <w:r w:rsidRPr="00AD77A2">
        <w:rPr>
          <w:b/>
          <w:bCs/>
          <w:cs/>
        </w:rPr>
        <w:br w:type="page"/>
      </w:r>
      <w:r w:rsidR="009C3505" w:rsidRPr="00AD77A2">
        <w:rPr>
          <w:b/>
          <w:bCs/>
          <w:sz w:val="30"/>
          <w:szCs w:val="30"/>
        </w:rPr>
        <w:lastRenderedPageBreak/>
        <w:t>2</w:t>
      </w:r>
      <w:r w:rsidR="00B27877" w:rsidRPr="00AD77A2">
        <w:rPr>
          <w:b/>
          <w:bCs/>
          <w:sz w:val="30"/>
          <w:szCs w:val="30"/>
        </w:rPr>
        <w:t>3</w:t>
      </w:r>
      <w:r w:rsidRPr="00AD77A2">
        <w:rPr>
          <w:b/>
          <w:bCs/>
          <w:sz w:val="30"/>
          <w:szCs w:val="30"/>
          <w:cs/>
        </w:rPr>
        <w:t>.</w:t>
      </w:r>
      <w:r w:rsidRPr="00AD77A2">
        <w:rPr>
          <w:b/>
          <w:bCs/>
          <w:sz w:val="30"/>
          <w:szCs w:val="30"/>
        </w:rPr>
        <w:tab/>
      </w:r>
      <w:r w:rsidRPr="00AD77A2">
        <w:rPr>
          <w:rFonts w:hint="cs"/>
          <w:b/>
          <w:bCs/>
          <w:sz w:val="30"/>
          <w:szCs w:val="30"/>
          <w:cs/>
        </w:rPr>
        <w:t xml:space="preserve">เงินกู้ยืมระยะยาว </w:t>
      </w:r>
      <w:r w:rsidR="00BD5A83" w:rsidRPr="00AD77A2">
        <w:rPr>
          <w:sz w:val="30"/>
          <w:szCs w:val="30"/>
          <w:cs/>
        </w:rPr>
        <w:t>(</w:t>
      </w:r>
      <w:r w:rsidRPr="00AD77A2">
        <w:rPr>
          <w:sz w:val="30"/>
          <w:szCs w:val="30"/>
          <w:cs/>
        </w:rPr>
        <w:t>ต่อ</w:t>
      </w:r>
      <w:r w:rsidR="00BD5A83" w:rsidRPr="00AD77A2">
        <w:rPr>
          <w:sz w:val="30"/>
          <w:szCs w:val="30"/>
          <w:cs/>
        </w:rPr>
        <w:t>)</w:t>
      </w:r>
    </w:p>
    <w:p w14:paraId="653C8D80" w14:textId="77777777" w:rsidR="00BD6E17" w:rsidRPr="00AD77A2" w:rsidRDefault="00BD6E17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5F0D6680" w14:textId="24AAABD9" w:rsidR="00BD6E17" w:rsidRPr="00AD77A2" w:rsidRDefault="00BD6E17" w:rsidP="009C72BB">
      <w:pPr>
        <w:shd w:val="clear" w:color="auto" w:fill="FFFFFF" w:themeFill="background1"/>
        <w:ind w:left="567" w:hanging="567"/>
        <w:jc w:val="thaiDistribute"/>
        <w:rPr>
          <w:sz w:val="30"/>
          <w:szCs w:val="30"/>
          <w:cs/>
        </w:rPr>
      </w:pPr>
      <w:r w:rsidRPr="00AD77A2">
        <w:rPr>
          <w:sz w:val="30"/>
          <w:szCs w:val="30"/>
        </w:rPr>
        <w:t>2</w:t>
      </w:r>
      <w:r w:rsidR="00B27877" w:rsidRPr="00AD77A2">
        <w:rPr>
          <w:sz w:val="30"/>
          <w:szCs w:val="30"/>
        </w:rPr>
        <w:t>3</w:t>
      </w:r>
      <w:r w:rsidRPr="00AD77A2">
        <w:rPr>
          <w:sz w:val="30"/>
          <w:szCs w:val="30"/>
          <w:cs/>
        </w:rPr>
        <w:t>.</w:t>
      </w:r>
      <w:r w:rsidRPr="00AD77A2">
        <w:rPr>
          <w:sz w:val="30"/>
          <w:szCs w:val="30"/>
        </w:rPr>
        <w:t>1</w:t>
      </w:r>
      <w:r w:rsidRPr="00AD77A2">
        <w:rPr>
          <w:sz w:val="30"/>
          <w:szCs w:val="30"/>
        </w:rPr>
        <w:tab/>
      </w:r>
      <w:r w:rsidRPr="00AD77A2">
        <w:rPr>
          <w:sz w:val="30"/>
          <w:szCs w:val="30"/>
          <w:cs/>
        </w:rPr>
        <w:t xml:space="preserve">เงินกู้ยืม </w:t>
      </w:r>
      <w:r w:rsidR="00BD5A83" w:rsidRPr="00AD77A2">
        <w:rPr>
          <w:sz w:val="30"/>
          <w:szCs w:val="30"/>
          <w:cs/>
        </w:rPr>
        <w:t>(</w:t>
      </w:r>
      <w:r w:rsidRPr="00AD77A2">
        <w:rPr>
          <w:sz w:val="30"/>
          <w:szCs w:val="30"/>
          <w:cs/>
        </w:rPr>
        <w:t>ต่อ</w:t>
      </w:r>
      <w:r w:rsidR="00BD5A83" w:rsidRPr="00AD77A2">
        <w:rPr>
          <w:sz w:val="30"/>
          <w:szCs w:val="30"/>
          <w:cs/>
        </w:rPr>
        <w:t>)</w:t>
      </w:r>
    </w:p>
    <w:p w14:paraId="20223822" w14:textId="77777777" w:rsidR="00BD6E17" w:rsidRPr="00AD77A2" w:rsidRDefault="00BD6E17" w:rsidP="009C72BB">
      <w:pPr>
        <w:shd w:val="clear" w:color="auto" w:fill="FFFFFF" w:themeFill="background1"/>
        <w:ind w:left="567"/>
        <w:jc w:val="thaiDistribute"/>
        <w:rPr>
          <w:sz w:val="16"/>
          <w:szCs w:val="16"/>
          <w:cs/>
        </w:rPr>
      </w:pPr>
    </w:p>
    <w:p w14:paraId="5BD03EF3" w14:textId="77777777" w:rsidR="00BD6E17" w:rsidRPr="00AD77A2" w:rsidRDefault="00BD6E17" w:rsidP="009C72BB">
      <w:pPr>
        <w:shd w:val="clear" w:color="auto" w:fill="FFFFFF" w:themeFill="background1"/>
        <w:ind w:left="567" w:right="-18"/>
        <w:jc w:val="thaiDistribute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  <w:cs/>
        </w:rPr>
        <w:t>เงินกู้ยืม</w:t>
      </w:r>
      <w:r w:rsidRPr="00AD77A2">
        <w:rPr>
          <w:rFonts w:hint="cs"/>
          <w:b/>
          <w:bCs/>
          <w:sz w:val="30"/>
          <w:szCs w:val="30"/>
          <w:cs/>
        </w:rPr>
        <w:t xml:space="preserve"> - </w:t>
      </w:r>
      <w:r w:rsidRPr="00AD77A2">
        <w:rPr>
          <w:b/>
          <w:bCs/>
          <w:sz w:val="30"/>
          <w:szCs w:val="30"/>
          <w:cs/>
        </w:rPr>
        <w:t>สกุลต่างประเทศ</w:t>
      </w:r>
      <w:r w:rsidRPr="00AD77A2">
        <w:rPr>
          <w:rFonts w:hint="cs"/>
          <w:b/>
          <w:bCs/>
          <w:sz w:val="30"/>
          <w:szCs w:val="30"/>
          <w:cs/>
        </w:rPr>
        <w:t xml:space="preserve"> </w:t>
      </w:r>
    </w:p>
    <w:p w14:paraId="5F0BDEDF" w14:textId="77777777" w:rsidR="00D04C97" w:rsidRPr="00AD77A2" w:rsidRDefault="00D04C97" w:rsidP="009C72BB">
      <w:pPr>
        <w:pStyle w:val="FootnoteText"/>
        <w:shd w:val="clear" w:color="auto" w:fill="FFFFFF" w:themeFill="background1"/>
        <w:jc w:val="thaiDistribute"/>
        <w:rPr>
          <w:sz w:val="16"/>
          <w:szCs w:val="16"/>
          <w:cs/>
          <w:lang w:val="en-US"/>
        </w:rPr>
      </w:pPr>
    </w:p>
    <w:p w14:paraId="6571EEBF" w14:textId="56F49C4F" w:rsidR="00BD6E17" w:rsidRPr="00AD77A2" w:rsidRDefault="0026678D" w:rsidP="009C72BB">
      <w:pPr>
        <w:pStyle w:val="FootnoteText"/>
        <w:shd w:val="clear" w:color="auto" w:fill="FFFFFF" w:themeFill="background1"/>
        <w:ind w:left="567"/>
        <w:jc w:val="thaiDistribute"/>
        <w:rPr>
          <w:sz w:val="30"/>
          <w:szCs w:val="30"/>
        </w:rPr>
      </w:pPr>
      <w:r w:rsidRPr="00AD77A2">
        <w:rPr>
          <w:sz w:val="30"/>
          <w:szCs w:val="30"/>
          <w:cs/>
        </w:rPr>
        <w:t xml:space="preserve">ณ วันที่ </w:t>
      </w:r>
      <w:r w:rsidR="0099441B" w:rsidRPr="00AD77A2">
        <w:rPr>
          <w:sz w:val="30"/>
          <w:szCs w:val="30"/>
          <w:lang w:val="en-US"/>
        </w:rPr>
        <w:t>31</w:t>
      </w:r>
      <w:r w:rsidRPr="00AD77A2">
        <w:rPr>
          <w:sz w:val="30"/>
          <w:szCs w:val="30"/>
          <w:cs/>
        </w:rPr>
        <w:t xml:space="preserve"> ธันวาคม </w:t>
      </w:r>
      <w:r w:rsidR="0099441B" w:rsidRPr="00AD77A2">
        <w:rPr>
          <w:sz w:val="30"/>
          <w:szCs w:val="30"/>
          <w:lang w:val="en-US"/>
        </w:rPr>
        <w:t>2562</w:t>
      </w:r>
      <w:r w:rsidRPr="00AD77A2">
        <w:rPr>
          <w:sz w:val="30"/>
          <w:szCs w:val="30"/>
          <w:cs/>
        </w:rPr>
        <w:t xml:space="preserve"> เงินกู้ยืมระยะยาวสกุลต่างประเทศจากสถาบันการเงินของบริษัทย่อย มีรายละเอียดดังนี้</w:t>
      </w:r>
    </w:p>
    <w:p w14:paraId="5EE0F824" w14:textId="77777777" w:rsidR="00BD6E17" w:rsidRPr="00AD77A2" w:rsidRDefault="00BD6E17" w:rsidP="009C72BB">
      <w:pPr>
        <w:pStyle w:val="FootnoteText"/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tbl>
      <w:tblPr>
        <w:tblW w:w="1357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521"/>
        <w:gridCol w:w="1418"/>
        <w:gridCol w:w="4252"/>
        <w:gridCol w:w="6379"/>
      </w:tblGrid>
      <w:tr w:rsidR="009E33E9" w:rsidRPr="00AD77A2" w14:paraId="57801503" w14:textId="77777777" w:rsidTr="000013A5">
        <w:trPr>
          <w:trHeight w:val="826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C6659" w14:textId="77777777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cs/>
              </w:rPr>
            </w:pPr>
            <w:r w:rsidRPr="00AD77A2">
              <w:rPr>
                <w:cs/>
              </w:rPr>
              <w:t>สกุลเงิน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6C67" w14:textId="77777777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</w:pPr>
            <w:r w:rsidRPr="00AD77A2">
              <w:rPr>
                <w:rFonts w:hint="cs"/>
                <w:cs/>
              </w:rPr>
              <w:t xml:space="preserve">วงเงิน </w:t>
            </w:r>
          </w:p>
          <w:p w14:paraId="58BE7FDC" w14:textId="128DA6EC" w:rsidR="00BD6E17" w:rsidRPr="00AD77A2" w:rsidRDefault="00BD5A83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cs/>
              </w:rPr>
            </w:pPr>
            <w:r w:rsidRPr="00AD77A2">
              <w:rPr>
                <w:cs/>
              </w:rPr>
              <w:t>(</w:t>
            </w:r>
            <w:r w:rsidR="00BD6E17" w:rsidRPr="00AD77A2">
              <w:rPr>
                <w:cs/>
              </w:rPr>
              <w:t>หน่วย</w:t>
            </w:r>
            <w:r w:rsidR="00BD6E17" w:rsidRPr="00AD77A2">
              <w:rPr>
                <w:rFonts w:hint="cs"/>
                <w:cs/>
              </w:rPr>
              <w:t xml:space="preserve"> </w:t>
            </w:r>
            <w:r w:rsidR="00BD6E17" w:rsidRPr="00AD77A2">
              <w:rPr>
                <w:cs/>
              </w:rPr>
              <w:t>:</w:t>
            </w:r>
            <w:r w:rsidR="00BD6E17" w:rsidRPr="00AD77A2">
              <w:rPr>
                <w:rFonts w:hint="cs"/>
                <w:cs/>
              </w:rPr>
              <w:t xml:space="preserve"> </w:t>
            </w:r>
            <w:r w:rsidR="00BD6E17" w:rsidRPr="00AD77A2">
              <w:rPr>
                <w:cs/>
              </w:rPr>
              <w:t>ล้าน</w:t>
            </w:r>
            <w:r w:rsidRPr="00AD77A2">
              <w:rPr>
                <w:cs/>
              </w:rPr>
              <w:t>)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C0FF6" w14:textId="77777777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</w:pPr>
            <w:r w:rsidRPr="00AD77A2">
              <w:rPr>
                <w:cs/>
              </w:rPr>
              <w:t>อัตราดอกเบี้ย</w:t>
            </w:r>
          </w:p>
          <w:p w14:paraId="5E3D1F91" w14:textId="1EE194C1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cs/>
                <w:lang w:val="en-GB"/>
              </w:rPr>
            </w:pPr>
            <w:r w:rsidRPr="00AD77A2">
              <w:rPr>
                <w:cs/>
              </w:rPr>
              <w:t xml:space="preserve">ร้อยละ </w:t>
            </w:r>
            <w:r w:rsidR="00BD5A83" w:rsidRPr="00AD77A2">
              <w:rPr>
                <w:cs/>
              </w:rPr>
              <w:t>(</w:t>
            </w:r>
            <w:r w:rsidRPr="00AD77A2">
              <w:rPr>
                <w:cs/>
              </w:rPr>
              <w:t>ต่อปี</w:t>
            </w:r>
            <w:r w:rsidR="00BD5A83" w:rsidRPr="00AD77A2">
              <w:rPr>
                <w:cs/>
              </w:rPr>
              <w:t>)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0D74A" w14:textId="77777777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49"/>
              <w:jc w:val="center"/>
              <w:rPr>
                <w:cs/>
              </w:rPr>
            </w:pPr>
            <w:r w:rsidRPr="00AD77A2">
              <w:rPr>
                <w:rFonts w:hint="cs"/>
                <w:cs/>
              </w:rPr>
              <w:t>ระยะเวลาชำระคืน</w:t>
            </w:r>
          </w:p>
        </w:tc>
      </w:tr>
      <w:tr w:rsidR="009E33E9" w:rsidRPr="00AD77A2" w14:paraId="69C913AC" w14:textId="77777777" w:rsidTr="000013A5">
        <w:trPr>
          <w:trHeight w:val="14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67B2F9D7" w14:textId="77777777" w:rsidR="00BD6E17" w:rsidRPr="00AD77A2" w:rsidRDefault="00BD6E17" w:rsidP="009C72BB">
            <w:pPr>
              <w:shd w:val="clear" w:color="auto" w:fill="FFFFFF" w:themeFill="background1"/>
              <w:ind w:right="-51"/>
              <w:jc w:val="center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27A092" w14:textId="77777777" w:rsidR="00BD6E17" w:rsidRPr="00AD77A2" w:rsidRDefault="00BD6E17" w:rsidP="009C72BB">
            <w:pPr>
              <w:shd w:val="clear" w:color="auto" w:fill="FFFFFF" w:themeFill="background1"/>
              <w:ind w:right="-51"/>
              <w:jc w:val="center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347D75C" w14:textId="77777777" w:rsidR="00BD6E17" w:rsidRPr="00AD77A2" w:rsidRDefault="00BD6E17" w:rsidP="009C72BB">
            <w:pPr>
              <w:shd w:val="clear" w:color="auto" w:fill="FFFFFF" w:themeFill="background1"/>
              <w:ind w:right="-51"/>
              <w:jc w:val="center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761DA17C" w14:textId="77777777" w:rsidR="00BD6E17" w:rsidRPr="00AD77A2" w:rsidRDefault="00BD6E17" w:rsidP="009C72BB">
            <w:pPr>
              <w:shd w:val="clear" w:color="auto" w:fill="FFFFFF" w:themeFill="background1"/>
              <w:ind w:right="-51"/>
              <w:jc w:val="center"/>
              <w:rPr>
                <w:b/>
                <w:bCs/>
                <w:sz w:val="16"/>
                <w:szCs w:val="16"/>
                <w:cs/>
              </w:rPr>
            </w:pPr>
          </w:p>
        </w:tc>
      </w:tr>
      <w:tr w:rsidR="00603A7D" w:rsidRPr="00AD77A2" w14:paraId="7682EF46" w14:textId="77777777" w:rsidTr="00B321AC">
        <w:trPr>
          <w:trHeight w:val="312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6204A78A" w14:textId="77777777" w:rsidR="00603A7D" w:rsidRPr="00AD77A2" w:rsidRDefault="00603A7D" w:rsidP="009C72BB">
            <w:pPr>
              <w:shd w:val="clear" w:color="auto" w:fill="FFFFFF" w:themeFill="background1"/>
              <w:ind w:right="-49"/>
              <w:jc w:val="center"/>
              <w:rPr>
                <w:spacing w:val="-2"/>
                <w:cs/>
                <w:lang w:val="en-GB"/>
              </w:rPr>
            </w:pPr>
            <w:r w:rsidRPr="00AD77A2">
              <w:rPr>
                <w:rFonts w:hint="cs"/>
                <w:spacing w:val="-2"/>
                <w:cs/>
                <w:lang w:val="en-GB"/>
              </w:rPr>
              <w:t>กีบ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C5536" w14:textId="77777777" w:rsidR="00603A7D" w:rsidRPr="00AD77A2" w:rsidRDefault="00603A7D" w:rsidP="009C72BB">
            <w:pPr>
              <w:shd w:val="clear" w:color="auto" w:fill="FFFFFF" w:themeFill="background1"/>
              <w:ind w:left="-172" w:right="316"/>
              <w:jc w:val="right"/>
              <w:rPr>
                <w:spacing w:val="-2"/>
              </w:rPr>
            </w:pPr>
            <w:r w:rsidRPr="00AD77A2">
              <w:rPr>
                <w:spacing w:val="-2"/>
              </w:rPr>
              <w:t>81,500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37DF106" w14:textId="77777777" w:rsidR="00603A7D" w:rsidRPr="00AD77A2" w:rsidRDefault="00603A7D" w:rsidP="009C72BB">
            <w:pPr>
              <w:shd w:val="clear" w:color="auto" w:fill="FFFFFF" w:themeFill="background1"/>
              <w:ind w:right="-49"/>
              <w:jc w:val="center"/>
              <w:rPr>
                <w:spacing w:val="-2"/>
                <w:cs/>
              </w:rPr>
            </w:pPr>
            <w:r w:rsidRPr="00AD77A2">
              <w:rPr>
                <w:spacing w:val="-2"/>
              </w:rPr>
              <w:t>4</w:t>
            </w:r>
            <w:r w:rsidRPr="00AD77A2">
              <w:rPr>
                <w:spacing w:val="-2"/>
                <w:cs/>
              </w:rPr>
              <w:t>.</w:t>
            </w:r>
            <w:r w:rsidRPr="00AD77A2">
              <w:rPr>
                <w:spacing w:val="-2"/>
              </w:rPr>
              <w:t>75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46F69" w14:textId="7B58E177" w:rsidR="00603A7D" w:rsidRPr="00AD77A2" w:rsidRDefault="00603A7D" w:rsidP="009C72BB">
            <w:pPr>
              <w:shd w:val="clear" w:color="auto" w:fill="FFFFFF" w:themeFill="background1"/>
              <w:ind w:right="-49"/>
            </w:pPr>
            <w:r w:rsidRPr="00AD77A2">
              <w:rPr>
                <w:cs/>
                <w:lang w:val="en-GB"/>
              </w:rPr>
              <w:t xml:space="preserve">ชำระคืนเงินต้นทุก </w:t>
            </w:r>
            <w:r w:rsidRPr="00AD77A2">
              <w:t>3</w:t>
            </w:r>
            <w:r w:rsidRPr="00AD77A2">
              <w:rPr>
                <w:cs/>
                <w:lang w:val="en-GB"/>
              </w:rPr>
              <w:t xml:space="preserve"> เดือน จำนวน </w:t>
            </w:r>
            <w:r w:rsidRPr="00AD77A2">
              <w:t>20</w:t>
            </w:r>
            <w:r w:rsidRPr="00AD77A2">
              <w:rPr>
                <w:cs/>
                <w:lang w:val="en-GB"/>
              </w:rPr>
              <w:t xml:space="preserve"> งวด เริ่มตั้งแต่</w:t>
            </w:r>
            <w:r w:rsidR="00EB24D4" w:rsidRPr="00AD77A2">
              <w:rPr>
                <w:cs/>
                <w:lang w:val="en-GB"/>
              </w:rPr>
              <w:t>เดือนมีนาคม</w:t>
            </w:r>
            <w:r w:rsidRPr="00AD77A2">
              <w:rPr>
                <w:cs/>
                <w:lang w:val="en-GB"/>
              </w:rPr>
              <w:t xml:space="preserve"> </w:t>
            </w:r>
            <w:r w:rsidR="00EB24D4" w:rsidRPr="00AD77A2">
              <w:rPr>
                <w:lang w:val="en-GB"/>
              </w:rPr>
              <w:t>256</w:t>
            </w:r>
            <w:r w:rsidR="00E05E2C">
              <w:t>1</w:t>
            </w:r>
          </w:p>
        </w:tc>
      </w:tr>
    </w:tbl>
    <w:p w14:paraId="1822525C" w14:textId="77777777" w:rsidR="00BD6E17" w:rsidRPr="00AD77A2" w:rsidRDefault="00BD6E17" w:rsidP="009C72BB">
      <w:pPr>
        <w:pStyle w:val="FootnoteText"/>
        <w:shd w:val="clear" w:color="auto" w:fill="FFFFFF" w:themeFill="background1"/>
        <w:ind w:left="567"/>
        <w:rPr>
          <w:sz w:val="16"/>
          <w:szCs w:val="16"/>
          <w:lang w:val="en-US"/>
        </w:rPr>
      </w:pPr>
    </w:p>
    <w:p w14:paraId="77BE45B2" w14:textId="77777777" w:rsidR="00FC5A4F" w:rsidRPr="00AD77A2" w:rsidRDefault="00FC5A4F" w:rsidP="009C72BB">
      <w:pPr>
        <w:shd w:val="clear" w:color="auto" w:fill="FFFFFF" w:themeFill="background1"/>
        <w:ind w:left="567"/>
        <w:jc w:val="thaiDistribute"/>
        <w:rPr>
          <w:sz w:val="30"/>
          <w:szCs w:val="30"/>
          <w:cs/>
        </w:rPr>
        <w:sectPr w:rsidR="00FC5A4F" w:rsidRPr="00AD77A2" w:rsidSect="00DC760B">
          <w:pgSz w:w="16838" w:h="11906" w:orient="landscape"/>
          <w:pgMar w:top="1426" w:right="1440" w:bottom="1418" w:left="1440" w:header="709" w:footer="709" w:gutter="0"/>
          <w:cols w:space="708"/>
          <w:docGrid w:linePitch="381"/>
        </w:sectPr>
      </w:pPr>
    </w:p>
    <w:p w14:paraId="5984B94B" w14:textId="5EC14C8F" w:rsidR="00BD6E17" w:rsidRPr="00AD77A2" w:rsidRDefault="00BD6E17" w:rsidP="009C72BB">
      <w:pPr>
        <w:shd w:val="clear" w:color="auto" w:fill="FFFFFF" w:themeFill="background1"/>
        <w:ind w:left="567" w:hanging="567"/>
        <w:jc w:val="thaiDistribute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</w:rPr>
        <w:lastRenderedPageBreak/>
        <w:t>2</w:t>
      </w:r>
      <w:r w:rsidR="00B27877" w:rsidRPr="00AD77A2">
        <w:rPr>
          <w:b/>
          <w:bCs/>
          <w:sz w:val="30"/>
          <w:szCs w:val="30"/>
        </w:rPr>
        <w:t>3</w:t>
      </w:r>
      <w:r w:rsidRPr="00AD77A2">
        <w:rPr>
          <w:b/>
          <w:bCs/>
          <w:sz w:val="30"/>
          <w:szCs w:val="30"/>
          <w:cs/>
        </w:rPr>
        <w:t>.</w:t>
      </w:r>
      <w:r w:rsidRPr="00AD77A2">
        <w:rPr>
          <w:b/>
          <w:bCs/>
          <w:sz w:val="30"/>
          <w:szCs w:val="30"/>
        </w:rPr>
        <w:tab/>
      </w:r>
      <w:r w:rsidRPr="00AD77A2">
        <w:rPr>
          <w:rFonts w:hint="cs"/>
          <w:b/>
          <w:bCs/>
          <w:sz w:val="30"/>
          <w:szCs w:val="30"/>
          <w:cs/>
        </w:rPr>
        <w:t xml:space="preserve">เงินกู้ยืมระยะยาว </w:t>
      </w:r>
      <w:r w:rsidR="00BD5A83" w:rsidRPr="00AD77A2">
        <w:rPr>
          <w:sz w:val="30"/>
          <w:szCs w:val="30"/>
          <w:cs/>
        </w:rPr>
        <w:t>(</w:t>
      </w:r>
      <w:r w:rsidRPr="00AD77A2">
        <w:rPr>
          <w:sz w:val="30"/>
          <w:szCs w:val="30"/>
          <w:cs/>
        </w:rPr>
        <w:t>ต่อ</w:t>
      </w:r>
      <w:r w:rsidR="00BD5A83" w:rsidRPr="00AD77A2">
        <w:rPr>
          <w:sz w:val="30"/>
          <w:szCs w:val="30"/>
          <w:cs/>
        </w:rPr>
        <w:t>)</w:t>
      </w:r>
    </w:p>
    <w:p w14:paraId="53C5675C" w14:textId="77777777" w:rsidR="00BD6E17" w:rsidRPr="00AD77A2" w:rsidRDefault="00BD6E17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571B0A97" w14:textId="77777777" w:rsidR="00BD6E17" w:rsidRPr="00AD77A2" w:rsidRDefault="00BD6E17" w:rsidP="009C72BB">
      <w:pPr>
        <w:shd w:val="clear" w:color="auto" w:fill="FFFFFF" w:themeFill="background1"/>
        <w:ind w:left="567" w:right="-3" w:hanging="567"/>
        <w:jc w:val="thaiDistribute"/>
        <w:rPr>
          <w:sz w:val="30"/>
          <w:szCs w:val="30"/>
        </w:rPr>
      </w:pPr>
      <w:r w:rsidRPr="00AD77A2">
        <w:rPr>
          <w:sz w:val="30"/>
          <w:szCs w:val="30"/>
        </w:rPr>
        <w:t>2</w:t>
      </w:r>
      <w:r w:rsidR="00B27877" w:rsidRPr="00AD77A2">
        <w:rPr>
          <w:sz w:val="30"/>
          <w:szCs w:val="30"/>
        </w:rPr>
        <w:t>3</w:t>
      </w:r>
      <w:r w:rsidRPr="00AD77A2">
        <w:rPr>
          <w:sz w:val="30"/>
          <w:szCs w:val="30"/>
          <w:cs/>
        </w:rPr>
        <w:t>.</w:t>
      </w:r>
      <w:r w:rsidR="0011374E" w:rsidRPr="00AD77A2">
        <w:rPr>
          <w:sz w:val="30"/>
          <w:szCs w:val="30"/>
        </w:rPr>
        <w:t>2</w:t>
      </w:r>
      <w:r w:rsidRPr="00AD77A2">
        <w:rPr>
          <w:sz w:val="30"/>
          <w:szCs w:val="30"/>
        </w:rPr>
        <w:tab/>
      </w:r>
      <w:r w:rsidRPr="00AD77A2">
        <w:rPr>
          <w:sz w:val="30"/>
          <w:szCs w:val="30"/>
          <w:cs/>
        </w:rPr>
        <w:t>หนี้สินตามสัญญาเช่าการเงิน</w:t>
      </w:r>
    </w:p>
    <w:p w14:paraId="43721859" w14:textId="77777777" w:rsidR="00BD6E17" w:rsidRPr="00AD77A2" w:rsidRDefault="00BD6E17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0B1CF1D7" w14:textId="22D56210" w:rsidR="00BD6E17" w:rsidRPr="00AD77A2" w:rsidRDefault="00BD6E17" w:rsidP="009C72BB">
      <w:pPr>
        <w:shd w:val="clear" w:color="auto" w:fill="FFFFFF" w:themeFill="background1"/>
        <w:ind w:left="567" w:right="-3"/>
        <w:jc w:val="thaiDistribute"/>
        <w:rPr>
          <w:sz w:val="30"/>
          <w:szCs w:val="30"/>
        </w:rPr>
      </w:pPr>
      <w:r w:rsidRPr="00AD77A2">
        <w:rPr>
          <w:sz w:val="30"/>
          <w:szCs w:val="30"/>
          <w:cs/>
        </w:rPr>
        <w:t xml:space="preserve">หนี้สินตามสัญญาเช่าการเงิน ณ วันที่ </w:t>
      </w:r>
      <w:r w:rsidR="0026678D" w:rsidRPr="00AD77A2">
        <w:rPr>
          <w:sz w:val="30"/>
          <w:szCs w:val="30"/>
        </w:rPr>
        <w:t xml:space="preserve">31 </w:t>
      </w:r>
      <w:r w:rsidR="0026678D" w:rsidRPr="00AD77A2">
        <w:rPr>
          <w:sz w:val="30"/>
          <w:szCs w:val="30"/>
          <w:cs/>
        </w:rPr>
        <w:t xml:space="preserve">ธันวาคม </w:t>
      </w:r>
      <w:r w:rsidR="0026678D" w:rsidRPr="00AD77A2">
        <w:rPr>
          <w:sz w:val="30"/>
          <w:szCs w:val="30"/>
        </w:rPr>
        <w:t xml:space="preserve">2562 </w:t>
      </w:r>
      <w:r w:rsidR="0026678D" w:rsidRPr="00AD77A2">
        <w:rPr>
          <w:sz w:val="30"/>
          <w:szCs w:val="30"/>
          <w:cs/>
        </w:rPr>
        <w:t xml:space="preserve">และ </w:t>
      </w:r>
      <w:r w:rsidR="0026678D" w:rsidRPr="00AD77A2">
        <w:rPr>
          <w:sz w:val="30"/>
          <w:szCs w:val="30"/>
        </w:rPr>
        <w:t>2561</w:t>
      </w:r>
      <w:r w:rsidRPr="00AD77A2">
        <w:rPr>
          <w:sz w:val="30"/>
          <w:szCs w:val="30"/>
          <w:cs/>
        </w:rPr>
        <w:t xml:space="preserve"> มีรายละเอียดดังนี้</w:t>
      </w:r>
    </w:p>
    <w:p w14:paraId="707680F8" w14:textId="2CB0A16B" w:rsidR="00BD6E17" w:rsidRPr="00AD77A2" w:rsidRDefault="00BD6E17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tbl>
      <w:tblPr>
        <w:tblW w:w="8535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"/>
        <w:gridCol w:w="3656"/>
        <w:gridCol w:w="1234"/>
        <w:gridCol w:w="1176"/>
        <w:gridCol w:w="1234"/>
        <w:gridCol w:w="1175"/>
        <w:gridCol w:w="30"/>
      </w:tblGrid>
      <w:tr w:rsidR="0026678D" w:rsidRPr="00AD77A2" w14:paraId="0309BD23" w14:textId="77777777" w:rsidTr="00D74476">
        <w:trPr>
          <w:gridBefore w:val="1"/>
          <w:wBefore w:w="30" w:type="dxa"/>
          <w:trHeight w:hRule="exact" w:val="425"/>
        </w:trPr>
        <w:tc>
          <w:tcPr>
            <w:tcW w:w="3656" w:type="dxa"/>
          </w:tcPr>
          <w:p w14:paraId="670F60BA" w14:textId="77777777" w:rsidR="0026678D" w:rsidRPr="00AD77A2" w:rsidRDefault="0026678D" w:rsidP="0062047A">
            <w:pPr>
              <w:shd w:val="clear" w:color="auto" w:fill="FFFFFF" w:themeFill="background1"/>
              <w:spacing w:line="300" w:lineRule="exact"/>
              <w:ind w:left="-30"/>
              <w:rPr>
                <w:snapToGrid w:val="0"/>
                <w:sz w:val="30"/>
                <w:szCs w:val="30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53FEA47F" w14:textId="77777777" w:rsidR="0026678D" w:rsidRPr="00AD77A2" w:rsidRDefault="0026678D" w:rsidP="0062047A">
            <w:pPr>
              <w:shd w:val="clear" w:color="auto" w:fill="FFFFFF" w:themeFill="background1"/>
              <w:ind w:left="19"/>
              <w:jc w:val="right"/>
              <w:rPr>
                <w:snapToGrid w:val="0"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vAlign w:val="center"/>
          </w:tcPr>
          <w:p w14:paraId="6AF98FAD" w14:textId="77777777" w:rsidR="0026678D" w:rsidRPr="00AD77A2" w:rsidRDefault="0026678D" w:rsidP="0062047A">
            <w:pPr>
              <w:shd w:val="clear" w:color="auto" w:fill="FFFFFF" w:themeFill="background1"/>
              <w:ind w:left="19"/>
              <w:jc w:val="righ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D74476" w:rsidRPr="00AD77A2" w14:paraId="0C4F2282" w14:textId="77777777" w:rsidTr="00D7447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0" w:type="dxa"/>
          <w:trHeight w:val="340"/>
        </w:trPr>
        <w:tc>
          <w:tcPr>
            <w:tcW w:w="3686" w:type="dxa"/>
            <w:gridSpan w:val="2"/>
            <w:vAlign w:val="bottom"/>
          </w:tcPr>
          <w:p w14:paraId="064C5EA2" w14:textId="77777777" w:rsidR="00D74476" w:rsidRPr="00AD77A2" w:rsidRDefault="00D74476" w:rsidP="0071330D">
            <w:pPr>
              <w:shd w:val="clear" w:color="auto" w:fill="FFFFFF" w:themeFill="background1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3AD72A25" w14:textId="77777777" w:rsidR="00D74476" w:rsidRPr="00AD77A2" w:rsidRDefault="00D74476" w:rsidP="0071330D">
            <w:pPr>
              <w:pBdr>
                <w:bottom w:val="single" w:sz="4" w:space="1" w:color="auto"/>
              </w:pBdr>
              <w:shd w:val="clear" w:color="auto" w:fill="FFFFFF" w:themeFill="background1"/>
              <w:ind w:left="-66" w:right="-35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  <w:vAlign w:val="bottom"/>
          </w:tcPr>
          <w:p w14:paraId="6B78973E" w14:textId="77777777" w:rsidR="00D74476" w:rsidRPr="00AD77A2" w:rsidRDefault="00D74476" w:rsidP="0071330D">
            <w:pPr>
              <w:pBdr>
                <w:bottom w:val="single" w:sz="4" w:space="1" w:color="auto"/>
              </w:pBdr>
              <w:shd w:val="clear" w:color="auto" w:fill="FFFFFF" w:themeFill="background1"/>
              <w:ind w:left="-66" w:right="-35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678D" w:rsidRPr="00AD77A2" w14:paraId="0BD76846" w14:textId="77777777" w:rsidTr="00D74476">
        <w:trPr>
          <w:gridBefore w:val="1"/>
          <w:wBefore w:w="30" w:type="dxa"/>
          <w:trHeight w:val="425"/>
        </w:trPr>
        <w:tc>
          <w:tcPr>
            <w:tcW w:w="3656" w:type="dxa"/>
            <w:vAlign w:val="bottom"/>
          </w:tcPr>
          <w:p w14:paraId="7ECBF670" w14:textId="77777777" w:rsidR="0026678D" w:rsidRPr="00AD77A2" w:rsidRDefault="0026678D" w:rsidP="0062047A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</w:rPr>
            </w:pPr>
          </w:p>
        </w:tc>
        <w:tc>
          <w:tcPr>
            <w:tcW w:w="1234" w:type="dxa"/>
            <w:vAlign w:val="bottom"/>
          </w:tcPr>
          <w:p w14:paraId="71BA22B1" w14:textId="77777777" w:rsidR="0026678D" w:rsidRPr="00AD77A2" w:rsidRDefault="0026678D" w:rsidP="0062047A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70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2562</w:t>
            </w:r>
          </w:p>
        </w:tc>
        <w:tc>
          <w:tcPr>
            <w:tcW w:w="1176" w:type="dxa"/>
            <w:vAlign w:val="bottom"/>
          </w:tcPr>
          <w:p w14:paraId="0CD1D1D2" w14:textId="77777777" w:rsidR="0026678D" w:rsidRPr="00AD77A2" w:rsidRDefault="0026678D" w:rsidP="0062047A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70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2561</w:t>
            </w:r>
          </w:p>
        </w:tc>
        <w:tc>
          <w:tcPr>
            <w:tcW w:w="1234" w:type="dxa"/>
            <w:vAlign w:val="bottom"/>
          </w:tcPr>
          <w:p w14:paraId="686B1FF5" w14:textId="77777777" w:rsidR="0026678D" w:rsidRPr="00AD77A2" w:rsidRDefault="0026678D" w:rsidP="0062047A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70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2562</w:t>
            </w:r>
          </w:p>
        </w:tc>
        <w:tc>
          <w:tcPr>
            <w:tcW w:w="1205" w:type="dxa"/>
            <w:gridSpan w:val="2"/>
            <w:vAlign w:val="bottom"/>
          </w:tcPr>
          <w:p w14:paraId="70B5DC75" w14:textId="77777777" w:rsidR="0026678D" w:rsidRPr="00AD77A2" w:rsidRDefault="0026678D" w:rsidP="0062047A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70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2561</w:t>
            </w:r>
          </w:p>
        </w:tc>
      </w:tr>
      <w:tr w:rsidR="0026678D" w:rsidRPr="00AD77A2" w14:paraId="39AB2730" w14:textId="77777777" w:rsidTr="00D74476">
        <w:trPr>
          <w:gridBefore w:val="1"/>
          <w:wBefore w:w="30" w:type="dxa"/>
          <w:trHeight w:hRule="exact" w:val="425"/>
        </w:trPr>
        <w:tc>
          <w:tcPr>
            <w:tcW w:w="3656" w:type="dxa"/>
            <w:vAlign w:val="bottom"/>
          </w:tcPr>
          <w:p w14:paraId="61C7EAF8" w14:textId="77777777" w:rsidR="0026678D" w:rsidRPr="00AD77A2" w:rsidRDefault="0026678D" w:rsidP="0062047A">
            <w:pPr>
              <w:shd w:val="clear" w:color="auto" w:fill="FFFFFF" w:themeFill="background1"/>
              <w:ind w:left="-30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 xml:space="preserve">หนี้สินตามสัญญาเช่าการเงิน </w:t>
            </w:r>
          </w:p>
        </w:tc>
        <w:tc>
          <w:tcPr>
            <w:tcW w:w="1234" w:type="dxa"/>
            <w:vAlign w:val="bottom"/>
          </w:tcPr>
          <w:p w14:paraId="4D8E0602" w14:textId="77777777" w:rsidR="0026678D" w:rsidRPr="00AD77A2" w:rsidRDefault="0026678D" w:rsidP="0062047A">
            <w:pPr>
              <w:shd w:val="clear" w:color="auto" w:fill="FFFFFF" w:themeFill="background1"/>
              <w:tabs>
                <w:tab w:val="decimal" w:pos="680"/>
              </w:tabs>
              <w:ind w:left="82" w:right="70"/>
              <w:rPr>
                <w:snapToGrid w:val="0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5C89535E" w14:textId="77777777" w:rsidR="0026678D" w:rsidRPr="00AD77A2" w:rsidRDefault="0026678D" w:rsidP="0062047A">
            <w:pPr>
              <w:shd w:val="clear" w:color="auto" w:fill="FFFFFF" w:themeFill="background1"/>
              <w:tabs>
                <w:tab w:val="decimal" w:pos="680"/>
              </w:tabs>
              <w:ind w:left="82" w:right="70"/>
              <w:rPr>
                <w:snapToGrid w:val="0"/>
                <w:sz w:val="30"/>
                <w:szCs w:val="30"/>
              </w:rPr>
            </w:pPr>
          </w:p>
        </w:tc>
        <w:tc>
          <w:tcPr>
            <w:tcW w:w="1234" w:type="dxa"/>
            <w:vAlign w:val="bottom"/>
          </w:tcPr>
          <w:p w14:paraId="1B50126B" w14:textId="77777777" w:rsidR="0026678D" w:rsidRPr="00AD77A2" w:rsidRDefault="0026678D" w:rsidP="0062047A">
            <w:pPr>
              <w:shd w:val="clear" w:color="auto" w:fill="FFFFFF" w:themeFill="background1"/>
              <w:tabs>
                <w:tab w:val="decimal" w:pos="680"/>
              </w:tabs>
              <w:ind w:left="82" w:right="70"/>
              <w:rPr>
                <w:snapToGrid w:val="0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69DF6178" w14:textId="77777777" w:rsidR="0026678D" w:rsidRPr="00AD77A2" w:rsidRDefault="0026678D" w:rsidP="0062047A">
            <w:pPr>
              <w:shd w:val="clear" w:color="auto" w:fill="FFFFFF" w:themeFill="background1"/>
              <w:ind w:left="82" w:right="70"/>
              <w:jc w:val="center"/>
              <w:rPr>
                <w:sz w:val="30"/>
                <w:szCs w:val="30"/>
              </w:rPr>
            </w:pPr>
          </w:p>
        </w:tc>
      </w:tr>
      <w:tr w:rsidR="00671C29" w:rsidRPr="00AD77A2" w14:paraId="08399047" w14:textId="77777777" w:rsidTr="00D74476">
        <w:trPr>
          <w:gridBefore w:val="1"/>
          <w:wBefore w:w="30" w:type="dxa"/>
          <w:trHeight w:hRule="exact" w:val="425"/>
        </w:trPr>
        <w:tc>
          <w:tcPr>
            <w:tcW w:w="3656" w:type="dxa"/>
            <w:vAlign w:val="bottom"/>
          </w:tcPr>
          <w:p w14:paraId="760B3A2B" w14:textId="77777777" w:rsidR="00671C29" w:rsidRPr="00AD77A2" w:rsidRDefault="00671C29" w:rsidP="00671C29">
            <w:pPr>
              <w:shd w:val="clear" w:color="auto" w:fill="FFFFFF" w:themeFill="background1"/>
              <w:ind w:left="-30" w:firstLine="142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 xml:space="preserve">- ภายใน </w:t>
            </w:r>
            <w:r w:rsidRPr="00AD77A2">
              <w:rPr>
                <w:sz w:val="30"/>
                <w:szCs w:val="30"/>
              </w:rPr>
              <w:t xml:space="preserve">1 </w:t>
            </w:r>
            <w:r w:rsidRPr="00AD77A2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234" w:type="dxa"/>
            <w:vAlign w:val="bottom"/>
          </w:tcPr>
          <w:p w14:paraId="27C38CBE" w14:textId="4C1D6AA8" w:rsidR="00671C29" w:rsidRPr="00AD77A2" w:rsidRDefault="00671C29" w:rsidP="00671C29">
            <w:pPr>
              <w:shd w:val="clear" w:color="auto" w:fill="FFFFFF" w:themeFill="background1"/>
              <w:tabs>
                <w:tab w:val="decimal" w:pos="680"/>
              </w:tabs>
              <w:ind w:left="79" w:right="68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109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35</w:t>
            </w:r>
          </w:p>
        </w:tc>
        <w:tc>
          <w:tcPr>
            <w:tcW w:w="1176" w:type="dxa"/>
            <w:vAlign w:val="bottom"/>
          </w:tcPr>
          <w:p w14:paraId="13FB1816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680"/>
              </w:tabs>
              <w:ind w:left="82" w:right="70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117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66</w:t>
            </w:r>
          </w:p>
        </w:tc>
        <w:tc>
          <w:tcPr>
            <w:tcW w:w="1234" w:type="dxa"/>
            <w:vAlign w:val="bottom"/>
          </w:tcPr>
          <w:p w14:paraId="22D7CD46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680"/>
              </w:tabs>
              <w:ind w:left="79" w:right="68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97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57</w:t>
            </w:r>
          </w:p>
        </w:tc>
        <w:tc>
          <w:tcPr>
            <w:tcW w:w="1205" w:type="dxa"/>
            <w:gridSpan w:val="2"/>
            <w:vAlign w:val="bottom"/>
          </w:tcPr>
          <w:p w14:paraId="4BEAC2A2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578"/>
              </w:tabs>
              <w:ind w:left="82" w:right="68"/>
              <w:jc w:val="center"/>
              <w:rPr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105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62</w:t>
            </w:r>
          </w:p>
        </w:tc>
      </w:tr>
      <w:tr w:rsidR="00671C29" w:rsidRPr="00AD77A2" w14:paraId="5CD3A990" w14:textId="77777777" w:rsidTr="00D74476">
        <w:trPr>
          <w:gridBefore w:val="1"/>
          <w:wBefore w:w="30" w:type="dxa"/>
          <w:trHeight w:hRule="exact" w:val="425"/>
        </w:trPr>
        <w:tc>
          <w:tcPr>
            <w:tcW w:w="3656" w:type="dxa"/>
            <w:vAlign w:val="bottom"/>
          </w:tcPr>
          <w:p w14:paraId="2360BBF3" w14:textId="77777777" w:rsidR="00671C29" w:rsidRPr="00AD77A2" w:rsidRDefault="00671C29" w:rsidP="00671C29">
            <w:pPr>
              <w:shd w:val="clear" w:color="auto" w:fill="FFFFFF" w:themeFill="background1"/>
              <w:ind w:left="-30" w:firstLine="14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- เกิน </w:t>
            </w:r>
            <w:r w:rsidRPr="00AD77A2">
              <w:rPr>
                <w:sz w:val="30"/>
                <w:szCs w:val="30"/>
              </w:rPr>
              <w:t xml:space="preserve">1 </w:t>
            </w:r>
            <w:r w:rsidRPr="00AD77A2">
              <w:rPr>
                <w:sz w:val="30"/>
                <w:szCs w:val="30"/>
                <w:cs/>
              </w:rPr>
              <w:t xml:space="preserve">ปี แต่ไม่เกิน </w:t>
            </w:r>
            <w:r w:rsidRPr="00AD77A2">
              <w:rPr>
                <w:sz w:val="30"/>
                <w:szCs w:val="30"/>
              </w:rPr>
              <w:t xml:space="preserve">5 </w:t>
            </w:r>
            <w:r w:rsidRPr="00AD77A2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234" w:type="dxa"/>
            <w:vAlign w:val="bottom"/>
          </w:tcPr>
          <w:p w14:paraId="5117300B" w14:textId="0F11489C" w:rsidR="00671C29" w:rsidRPr="00AD77A2" w:rsidRDefault="00671C29" w:rsidP="00671C29">
            <w:pPr>
              <w:shd w:val="clear" w:color="auto" w:fill="FFFFFF" w:themeFill="background1"/>
              <w:tabs>
                <w:tab w:val="decimal" w:pos="680"/>
              </w:tabs>
              <w:ind w:left="79" w:right="68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258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="005A2B26" w:rsidRPr="00AD77A2">
              <w:rPr>
                <w:snapToGrid w:val="0"/>
                <w:sz w:val="30"/>
                <w:szCs w:val="30"/>
              </w:rPr>
              <w:t>97</w:t>
            </w:r>
          </w:p>
        </w:tc>
        <w:tc>
          <w:tcPr>
            <w:tcW w:w="1176" w:type="dxa"/>
            <w:vAlign w:val="bottom"/>
          </w:tcPr>
          <w:p w14:paraId="019AFCE0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680"/>
              </w:tabs>
              <w:ind w:left="82" w:right="70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265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22</w:t>
            </w:r>
          </w:p>
        </w:tc>
        <w:tc>
          <w:tcPr>
            <w:tcW w:w="1234" w:type="dxa"/>
            <w:vAlign w:val="bottom"/>
          </w:tcPr>
          <w:p w14:paraId="31E3DFEA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680"/>
              </w:tabs>
              <w:ind w:left="79" w:right="68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236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49</w:t>
            </w:r>
          </w:p>
        </w:tc>
        <w:tc>
          <w:tcPr>
            <w:tcW w:w="1205" w:type="dxa"/>
            <w:gridSpan w:val="2"/>
            <w:vAlign w:val="bottom"/>
          </w:tcPr>
          <w:p w14:paraId="0E11D2E1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578"/>
              </w:tabs>
              <w:ind w:left="82" w:right="68"/>
              <w:jc w:val="center"/>
              <w:rPr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232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57</w:t>
            </w:r>
          </w:p>
        </w:tc>
      </w:tr>
      <w:tr w:rsidR="00671C29" w:rsidRPr="00AD77A2" w14:paraId="79851E48" w14:textId="77777777" w:rsidTr="00D74476">
        <w:trPr>
          <w:gridBefore w:val="1"/>
          <w:wBefore w:w="30" w:type="dxa"/>
          <w:trHeight w:val="425"/>
        </w:trPr>
        <w:tc>
          <w:tcPr>
            <w:tcW w:w="3656" w:type="dxa"/>
            <w:vAlign w:val="bottom"/>
          </w:tcPr>
          <w:p w14:paraId="3F1CD4C3" w14:textId="77777777" w:rsidR="00671C29" w:rsidRPr="00AD77A2" w:rsidRDefault="00671C29" w:rsidP="00671C29">
            <w:pPr>
              <w:shd w:val="clear" w:color="auto" w:fill="FFFFFF" w:themeFill="background1"/>
              <w:ind w:left="-3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ค่าใช้จ่ายทางการเงินในอนาคต</w:t>
            </w:r>
          </w:p>
        </w:tc>
        <w:tc>
          <w:tcPr>
            <w:tcW w:w="1234" w:type="dxa"/>
            <w:vAlign w:val="bottom"/>
          </w:tcPr>
          <w:p w14:paraId="501B1E19" w14:textId="5B9C52F8" w:rsidR="00671C29" w:rsidRPr="00AD77A2" w:rsidRDefault="00BD5A83" w:rsidP="00671C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79" w:right="68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(</w:t>
            </w:r>
            <w:r w:rsidR="00671C29" w:rsidRPr="00AD77A2">
              <w:rPr>
                <w:snapToGrid w:val="0"/>
                <w:sz w:val="30"/>
                <w:szCs w:val="30"/>
              </w:rPr>
              <w:t>49</w:t>
            </w:r>
            <w:r w:rsidR="00671C29" w:rsidRPr="00AD77A2">
              <w:rPr>
                <w:snapToGrid w:val="0"/>
                <w:sz w:val="30"/>
                <w:szCs w:val="30"/>
                <w:cs/>
              </w:rPr>
              <w:t>.</w:t>
            </w:r>
            <w:r w:rsidR="00671C29" w:rsidRPr="00AD77A2">
              <w:rPr>
                <w:snapToGrid w:val="0"/>
                <w:sz w:val="30"/>
                <w:szCs w:val="30"/>
              </w:rPr>
              <w:t>60</w:t>
            </w:r>
            <w:r w:rsidRPr="00AD77A2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3B5E7615" w14:textId="6D7B96D6" w:rsidR="00671C29" w:rsidRPr="00AD77A2" w:rsidRDefault="00BD5A83" w:rsidP="00671C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82" w:right="70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(</w:t>
            </w:r>
            <w:r w:rsidR="00671C29" w:rsidRPr="00AD77A2">
              <w:rPr>
                <w:snapToGrid w:val="0"/>
                <w:sz w:val="30"/>
                <w:szCs w:val="30"/>
              </w:rPr>
              <w:t>51</w:t>
            </w:r>
            <w:r w:rsidR="00671C29" w:rsidRPr="00AD77A2">
              <w:rPr>
                <w:snapToGrid w:val="0"/>
                <w:sz w:val="30"/>
                <w:szCs w:val="30"/>
                <w:cs/>
              </w:rPr>
              <w:t>.</w:t>
            </w:r>
            <w:r w:rsidR="00671C29" w:rsidRPr="00AD77A2">
              <w:rPr>
                <w:snapToGrid w:val="0"/>
                <w:sz w:val="30"/>
                <w:szCs w:val="30"/>
              </w:rPr>
              <w:t>62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234" w:type="dxa"/>
            <w:vAlign w:val="bottom"/>
          </w:tcPr>
          <w:p w14:paraId="31E4C4AB" w14:textId="498F40A4" w:rsidR="00671C29" w:rsidRPr="00AD77A2" w:rsidRDefault="00BD5A83" w:rsidP="00671C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79" w:right="68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(</w:t>
            </w:r>
            <w:r w:rsidR="00671C29" w:rsidRPr="00AD77A2">
              <w:rPr>
                <w:snapToGrid w:val="0"/>
                <w:sz w:val="30"/>
                <w:szCs w:val="30"/>
              </w:rPr>
              <w:t>47</w:t>
            </w:r>
            <w:r w:rsidR="00671C29" w:rsidRPr="00AD77A2">
              <w:rPr>
                <w:snapToGrid w:val="0"/>
                <w:sz w:val="30"/>
                <w:szCs w:val="30"/>
                <w:cs/>
              </w:rPr>
              <w:t>.</w:t>
            </w:r>
            <w:r w:rsidR="00671C29" w:rsidRPr="00AD77A2">
              <w:rPr>
                <w:snapToGrid w:val="0"/>
                <w:sz w:val="30"/>
                <w:szCs w:val="30"/>
              </w:rPr>
              <w:t>16</w:t>
            </w:r>
            <w:r w:rsidRPr="00AD77A2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205" w:type="dxa"/>
            <w:gridSpan w:val="2"/>
            <w:vAlign w:val="bottom"/>
          </w:tcPr>
          <w:p w14:paraId="3059A113" w14:textId="4C8AF1CA" w:rsidR="00671C29" w:rsidRPr="00AD77A2" w:rsidRDefault="00BD5A83" w:rsidP="00671C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78"/>
              </w:tabs>
              <w:ind w:left="82" w:right="68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(</w:t>
            </w:r>
            <w:r w:rsidR="00671C29" w:rsidRPr="00AD77A2">
              <w:rPr>
                <w:snapToGrid w:val="0"/>
                <w:sz w:val="30"/>
                <w:szCs w:val="30"/>
              </w:rPr>
              <w:t>47</w:t>
            </w:r>
            <w:r w:rsidR="00671C29" w:rsidRPr="00AD77A2">
              <w:rPr>
                <w:snapToGrid w:val="0"/>
                <w:sz w:val="30"/>
                <w:szCs w:val="30"/>
                <w:cs/>
              </w:rPr>
              <w:t>.</w:t>
            </w:r>
            <w:r w:rsidR="00671C29" w:rsidRPr="00AD77A2">
              <w:rPr>
                <w:snapToGrid w:val="0"/>
                <w:sz w:val="30"/>
                <w:szCs w:val="30"/>
              </w:rPr>
              <w:t>38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)</w:t>
            </w:r>
          </w:p>
        </w:tc>
      </w:tr>
      <w:tr w:rsidR="00671C29" w:rsidRPr="00AD77A2" w14:paraId="27BB3464" w14:textId="77777777" w:rsidTr="00D74476">
        <w:trPr>
          <w:gridBefore w:val="1"/>
          <w:wBefore w:w="30" w:type="dxa"/>
          <w:trHeight w:val="425"/>
        </w:trPr>
        <w:tc>
          <w:tcPr>
            <w:tcW w:w="3656" w:type="dxa"/>
            <w:vAlign w:val="bottom"/>
          </w:tcPr>
          <w:p w14:paraId="02E79BD5" w14:textId="77777777" w:rsidR="00671C29" w:rsidRPr="00AD77A2" w:rsidRDefault="00671C29" w:rsidP="00671C29">
            <w:pPr>
              <w:shd w:val="clear" w:color="auto" w:fill="FFFFFF" w:themeFill="background1"/>
              <w:ind w:left="-30"/>
              <w:rPr>
                <w:spacing w:val="-2"/>
                <w:sz w:val="30"/>
                <w:szCs w:val="30"/>
              </w:rPr>
            </w:pPr>
            <w:r w:rsidRPr="00AD77A2">
              <w:rPr>
                <w:spacing w:val="-2"/>
                <w:sz w:val="30"/>
                <w:szCs w:val="30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234" w:type="dxa"/>
            <w:vAlign w:val="bottom"/>
          </w:tcPr>
          <w:p w14:paraId="0A51EE9C" w14:textId="0CDD11B9" w:rsidR="00671C29" w:rsidRPr="00AD77A2" w:rsidRDefault="00671C29" w:rsidP="00671C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79" w:right="68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318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="005A2B26" w:rsidRPr="00AD77A2">
              <w:rPr>
                <w:snapToGrid w:val="0"/>
                <w:sz w:val="30"/>
                <w:szCs w:val="30"/>
              </w:rPr>
              <w:t>72</w:t>
            </w:r>
          </w:p>
        </w:tc>
        <w:tc>
          <w:tcPr>
            <w:tcW w:w="1176" w:type="dxa"/>
            <w:vAlign w:val="bottom"/>
          </w:tcPr>
          <w:p w14:paraId="043B7AF2" w14:textId="77777777" w:rsidR="00671C29" w:rsidRPr="00AD77A2" w:rsidRDefault="00671C29" w:rsidP="00671C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82" w:right="70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331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26</w:t>
            </w:r>
          </w:p>
        </w:tc>
        <w:tc>
          <w:tcPr>
            <w:tcW w:w="1234" w:type="dxa"/>
            <w:vAlign w:val="bottom"/>
          </w:tcPr>
          <w:p w14:paraId="78E836B8" w14:textId="77777777" w:rsidR="00671C29" w:rsidRPr="00AD77A2" w:rsidRDefault="00671C29" w:rsidP="00671C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79" w:right="68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286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90</w:t>
            </w:r>
          </w:p>
        </w:tc>
        <w:tc>
          <w:tcPr>
            <w:tcW w:w="1205" w:type="dxa"/>
            <w:gridSpan w:val="2"/>
            <w:vAlign w:val="bottom"/>
          </w:tcPr>
          <w:p w14:paraId="7F883737" w14:textId="77777777" w:rsidR="00671C29" w:rsidRPr="00AD77A2" w:rsidRDefault="00671C29" w:rsidP="00671C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578"/>
              </w:tabs>
              <w:ind w:left="82" w:right="68"/>
              <w:jc w:val="center"/>
              <w:rPr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290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81</w:t>
            </w:r>
          </w:p>
        </w:tc>
      </w:tr>
      <w:tr w:rsidR="00671C29" w:rsidRPr="00AD77A2" w14:paraId="583306DB" w14:textId="77777777" w:rsidTr="00D74476">
        <w:trPr>
          <w:gridBefore w:val="1"/>
          <w:wBefore w:w="30" w:type="dxa"/>
          <w:trHeight w:hRule="exact" w:val="227"/>
        </w:trPr>
        <w:tc>
          <w:tcPr>
            <w:tcW w:w="3656" w:type="dxa"/>
            <w:vAlign w:val="center"/>
          </w:tcPr>
          <w:p w14:paraId="53D59A19" w14:textId="77777777" w:rsidR="00671C29" w:rsidRPr="00AD77A2" w:rsidRDefault="00671C29" w:rsidP="00671C29">
            <w:pPr>
              <w:shd w:val="clear" w:color="auto" w:fill="FFFFFF" w:themeFill="background1"/>
              <w:ind w:left="-30"/>
              <w:jc w:val="right"/>
              <w:rPr>
                <w:sz w:val="30"/>
                <w:szCs w:val="30"/>
              </w:rPr>
            </w:pPr>
          </w:p>
        </w:tc>
        <w:tc>
          <w:tcPr>
            <w:tcW w:w="1234" w:type="dxa"/>
            <w:vAlign w:val="bottom"/>
          </w:tcPr>
          <w:p w14:paraId="44858CA5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841"/>
              </w:tabs>
              <w:ind w:left="82" w:right="70"/>
              <w:rPr>
                <w:snapToGrid w:val="0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52716E6E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841"/>
              </w:tabs>
              <w:ind w:left="82" w:right="70"/>
              <w:rPr>
                <w:snapToGrid w:val="0"/>
                <w:sz w:val="30"/>
                <w:szCs w:val="30"/>
              </w:rPr>
            </w:pPr>
          </w:p>
        </w:tc>
        <w:tc>
          <w:tcPr>
            <w:tcW w:w="1234" w:type="dxa"/>
            <w:vAlign w:val="bottom"/>
          </w:tcPr>
          <w:p w14:paraId="64A65FA7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841"/>
              </w:tabs>
              <w:ind w:left="82" w:right="70"/>
              <w:rPr>
                <w:snapToGrid w:val="0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5DB086DF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578"/>
              </w:tabs>
              <w:ind w:left="82" w:right="68"/>
              <w:jc w:val="center"/>
              <w:rPr>
                <w:sz w:val="30"/>
                <w:szCs w:val="30"/>
              </w:rPr>
            </w:pPr>
          </w:p>
        </w:tc>
      </w:tr>
      <w:tr w:rsidR="00671C29" w:rsidRPr="00AD77A2" w14:paraId="700448C6" w14:textId="77777777" w:rsidTr="00D74476">
        <w:trPr>
          <w:gridBefore w:val="1"/>
          <w:wBefore w:w="30" w:type="dxa"/>
          <w:trHeight w:hRule="exact" w:val="425"/>
        </w:trPr>
        <w:tc>
          <w:tcPr>
            <w:tcW w:w="3656" w:type="dxa"/>
            <w:vAlign w:val="bottom"/>
          </w:tcPr>
          <w:p w14:paraId="389AE457" w14:textId="77777777" w:rsidR="00671C29" w:rsidRPr="00AD77A2" w:rsidRDefault="00671C29" w:rsidP="00671C29">
            <w:pPr>
              <w:shd w:val="clear" w:color="auto" w:fill="FFFFFF" w:themeFill="background1"/>
              <w:ind w:left="-30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234" w:type="dxa"/>
            <w:vAlign w:val="bottom"/>
          </w:tcPr>
          <w:p w14:paraId="29369CD9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680"/>
              </w:tabs>
              <w:ind w:left="82" w:right="70"/>
              <w:rPr>
                <w:snapToGrid w:val="0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2F2BEFFF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680"/>
              </w:tabs>
              <w:ind w:left="82" w:right="70"/>
              <w:rPr>
                <w:snapToGrid w:val="0"/>
                <w:sz w:val="30"/>
                <w:szCs w:val="30"/>
              </w:rPr>
            </w:pPr>
          </w:p>
        </w:tc>
        <w:tc>
          <w:tcPr>
            <w:tcW w:w="1234" w:type="dxa"/>
            <w:vAlign w:val="bottom"/>
          </w:tcPr>
          <w:p w14:paraId="43A2E832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680"/>
              </w:tabs>
              <w:ind w:left="82" w:right="70"/>
              <w:rPr>
                <w:snapToGrid w:val="0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5BB2A8D8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578"/>
              </w:tabs>
              <w:ind w:left="82" w:right="68"/>
              <w:jc w:val="center"/>
              <w:rPr>
                <w:sz w:val="30"/>
                <w:szCs w:val="30"/>
              </w:rPr>
            </w:pPr>
          </w:p>
        </w:tc>
      </w:tr>
      <w:tr w:rsidR="00671C29" w:rsidRPr="00AD77A2" w14:paraId="4B9E8FFD" w14:textId="77777777" w:rsidTr="00D74476">
        <w:trPr>
          <w:gridBefore w:val="1"/>
          <w:wBefore w:w="30" w:type="dxa"/>
          <w:trHeight w:hRule="exact" w:val="425"/>
        </w:trPr>
        <w:tc>
          <w:tcPr>
            <w:tcW w:w="3656" w:type="dxa"/>
            <w:vAlign w:val="bottom"/>
          </w:tcPr>
          <w:p w14:paraId="6F68B9C1" w14:textId="77777777" w:rsidR="00671C29" w:rsidRPr="00AD77A2" w:rsidRDefault="00671C29" w:rsidP="00671C29">
            <w:pPr>
              <w:shd w:val="clear" w:color="auto" w:fill="FFFFFF" w:themeFill="background1"/>
              <w:ind w:left="-30" w:firstLine="14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- หนี้สินหมุนเวียน </w:t>
            </w:r>
          </w:p>
        </w:tc>
        <w:tc>
          <w:tcPr>
            <w:tcW w:w="1234" w:type="dxa"/>
            <w:vAlign w:val="bottom"/>
          </w:tcPr>
          <w:p w14:paraId="1FAB1BA0" w14:textId="4C11F59F" w:rsidR="00671C29" w:rsidRPr="00AD77A2" w:rsidRDefault="00671C29" w:rsidP="00671C29">
            <w:pPr>
              <w:shd w:val="clear" w:color="auto" w:fill="FFFFFF" w:themeFill="background1"/>
              <w:tabs>
                <w:tab w:val="decimal" w:pos="680"/>
              </w:tabs>
              <w:ind w:left="82" w:right="70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88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15</w:t>
            </w:r>
          </w:p>
        </w:tc>
        <w:tc>
          <w:tcPr>
            <w:tcW w:w="1176" w:type="dxa"/>
            <w:vAlign w:val="bottom"/>
          </w:tcPr>
          <w:p w14:paraId="024F7C01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680"/>
              </w:tabs>
              <w:ind w:left="82" w:right="70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97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92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E54F2A7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709"/>
              </w:tabs>
              <w:ind w:left="79" w:right="68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77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71</w:t>
            </w:r>
          </w:p>
        </w:tc>
        <w:tc>
          <w:tcPr>
            <w:tcW w:w="1205" w:type="dxa"/>
            <w:gridSpan w:val="2"/>
            <w:vAlign w:val="bottom"/>
          </w:tcPr>
          <w:p w14:paraId="5BEDC4AA" w14:textId="77777777" w:rsidR="00671C29" w:rsidRPr="00AD77A2" w:rsidRDefault="00671C29" w:rsidP="00671C29">
            <w:pPr>
              <w:shd w:val="clear" w:color="auto" w:fill="FFFFFF" w:themeFill="background1"/>
              <w:tabs>
                <w:tab w:val="decimal" w:pos="578"/>
              </w:tabs>
              <w:ind w:left="82" w:right="68"/>
              <w:jc w:val="center"/>
              <w:rPr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87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69</w:t>
            </w:r>
          </w:p>
        </w:tc>
      </w:tr>
      <w:tr w:rsidR="00671C29" w:rsidRPr="00AD77A2" w14:paraId="140BA77D" w14:textId="77777777" w:rsidTr="00D74476">
        <w:trPr>
          <w:gridBefore w:val="1"/>
          <w:wBefore w:w="30" w:type="dxa"/>
          <w:trHeight w:hRule="exact" w:val="425"/>
        </w:trPr>
        <w:tc>
          <w:tcPr>
            <w:tcW w:w="3656" w:type="dxa"/>
            <w:vAlign w:val="bottom"/>
          </w:tcPr>
          <w:p w14:paraId="1D06BBC6" w14:textId="77777777" w:rsidR="00671C29" w:rsidRPr="00AD77A2" w:rsidRDefault="00671C29" w:rsidP="00671C29">
            <w:pPr>
              <w:shd w:val="clear" w:color="auto" w:fill="FFFFFF" w:themeFill="background1"/>
              <w:ind w:left="-30" w:firstLine="14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 หนี้สินไม่หมุนเวียน</w:t>
            </w:r>
          </w:p>
        </w:tc>
        <w:tc>
          <w:tcPr>
            <w:tcW w:w="1234" w:type="dxa"/>
            <w:vAlign w:val="bottom"/>
          </w:tcPr>
          <w:p w14:paraId="265E4CC2" w14:textId="6808B9EA" w:rsidR="00671C29" w:rsidRPr="00AD77A2" w:rsidRDefault="00671C29" w:rsidP="00671C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11"/>
              </w:tabs>
              <w:ind w:left="82" w:right="70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230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57</w:t>
            </w:r>
          </w:p>
        </w:tc>
        <w:tc>
          <w:tcPr>
            <w:tcW w:w="1176" w:type="dxa"/>
            <w:vAlign w:val="bottom"/>
          </w:tcPr>
          <w:p w14:paraId="0AB3804D" w14:textId="77777777" w:rsidR="00671C29" w:rsidRPr="00AD77A2" w:rsidRDefault="00671C29" w:rsidP="00671C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80"/>
              </w:tabs>
              <w:ind w:left="82" w:right="70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</w:rPr>
              <w:t>233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34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234DCAF0" w14:textId="77777777" w:rsidR="00671C29" w:rsidRPr="00AD77A2" w:rsidRDefault="00671C29" w:rsidP="00671C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12"/>
              </w:tabs>
              <w:ind w:left="79" w:right="68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209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19</w:t>
            </w:r>
          </w:p>
        </w:tc>
        <w:tc>
          <w:tcPr>
            <w:tcW w:w="1205" w:type="dxa"/>
            <w:gridSpan w:val="2"/>
            <w:vAlign w:val="bottom"/>
          </w:tcPr>
          <w:p w14:paraId="7A6F1F2B" w14:textId="77777777" w:rsidR="00671C29" w:rsidRPr="00AD77A2" w:rsidRDefault="00671C29" w:rsidP="00671C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578"/>
              </w:tabs>
              <w:ind w:left="82" w:right="68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203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12</w:t>
            </w:r>
          </w:p>
        </w:tc>
      </w:tr>
      <w:tr w:rsidR="00671C29" w:rsidRPr="00AD77A2" w14:paraId="6D808801" w14:textId="77777777" w:rsidTr="00D74476">
        <w:trPr>
          <w:gridBefore w:val="1"/>
          <w:wBefore w:w="30" w:type="dxa"/>
          <w:trHeight w:val="425"/>
        </w:trPr>
        <w:tc>
          <w:tcPr>
            <w:tcW w:w="3656" w:type="dxa"/>
            <w:vAlign w:val="bottom"/>
          </w:tcPr>
          <w:p w14:paraId="1E252B6C" w14:textId="77777777" w:rsidR="00671C29" w:rsidRPr="00AD77A2" w:rsidRDefault="00671C29" w:rsidP="00671C29">
            <w:pPr>
              <w:shd w:val="clear" w:color="auto" w:fill="FFFFFF" w:themeFill="background1"/>
              <w:ind w:left="-3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34" w:type="dxa"/>
            <w:vAlign w:val="bottom"/>
          </w:tcPr>
          <w:p w14:paraId="12FF8CE1" w14:textId="31D12817" w:rsidR="00671C29" w:rsidRPr="00AD77A2" w:rsidRDefault="00671C29" w:rsidP="00671C2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82" w:right="70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318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72</w:t>
            </w:r>
          </w:p>
        </w:tc>
        <w:tc>
          <w:tcPr>
            <w:tcW w:w="1176" w:type="dxa"/>
            <w:vAlign w:val="bottom"/>
          </w:tcPr>
          <w:p w14:paraId="70CC4184" w14:textId="67A63767" w:rsidR="00671C29" w:rsidRPr="00AD77A2" w:rsidRDefault="00671C29" w:rsidP="00671C2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ind w:left="82" w:right="70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331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26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66FA647B" w14:textId="4D572FB6" w:rsidR="00671C29" w:rsidRPr="00AD77A2" w:rsidRDefault="00671C29" w:rsidP="00671C2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709"/>
              </w:tabs>
              <w:ind w:left="79" w:right="68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286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90</w:t>
            </w:r>
          </w:p>
        </w:tc>
        <w:tc>
          <w:tcPr>
            <w:tcW w:w="1205" w:type="dxa"/>
            <w:gridSpan w:val="2"/>
            <w:vAlign w:val="bottom"/>
          </w:tcPr>
          <w:p w14:paraId="2EEDA285" w14:textId="14C23B79" w:rsidR="00671C29" w:rsidRPr="00AD77A2" w:rsidRDefault="00671C29" w:rsidP="00671C2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578"/>
              </w:tabs>
              <w:ind w:left="82" w:right="68"/>
              <w:jc w:val="center"/>
              <w:rPr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290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81</w:t>
            </w:r>
          </w:p>
        </w:tc>
      </w:tr>
    </w:tbl>
    <w:p w14:paraId="3E13F5BB" w14:textId="77777777" w:rsidR="00BD6E17" w:rsidRPr="00AD77A2" w:rsidRDefault="00BD6E17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1EC6D948" w14:textId="573C9C66" w:rsidR="00BD6E17" w:rsidRPr="00AD77A2" w:rsidRDefault="00BD6E17" w:rsidP="009C72BB">
      <w:pPr>
        <w:shd w:val="clear" w:color="auto" w:fill="FFFFFF" w:themeFill="background1"/>
        <w:ind w:left="567" w:right="-54" w:hanging="567"/>
        <w:jc w:val="thaiDistribute"/>
        <w:outlineLvl w:val="0"/>
        <w:rPr>
          <w:sz w:val="30"/>
          <w:szCs w:val="30"/>
        </w:rPr>
      </w:pPr>
      <w:r w:rsidRPr="00AD77A2">
        <w:rPr>
          <w:sz w:val="30"/>
          <w:szCs w:val="30"/>
        </w:rPr>
        <w:t>2</w:t>
      </w:r>
      <w:r w:rsidR="00B27877" w:rsidRPr="00AD77A2">
        <w:rPr>
          <w:sz w:val="30"/>
          <w:szCs w:val="30"/>
        </w:rPr>
        <w:t>3</w:t>
      </w:r>
      <w:r w:rsidRPr="00AD77A2">
        <w:rPr>
          <w:sz w:val="30"/>
          <w:szCs w:val="30"/>
          <w:cs/>
        </w:rPr>
        <w:t>.</w:t>
      </w:r>
      <w:r w:rsidR="0011374E" w:rsidRPr="00AD77A2">
        <w:rPr>
          <w:sz w:val="30"/>
          <w:szCs w:val="30"/>
        </w:rPr>
        <w:t>3</w:t>
      </w:r>
      <w:r w:rsidRPr="00AD77A2">
        <w:rPr>
          <w:sz w:val="30"/>
          <w:szCs w:val="30"/>
          <w:cs/>
        </w:rPr>
        <w:tab/>
      </w:r>
      <w:r w:rsidRPr="00AD77A2">
        <w:rPr>
          <w:spacing w:val="-2"/>
          <w:sz w:val="30"/>
          <w:szCs w:val="30"/>
          <w:cs/>
        </w:rPr>
        <w:t>กำห</w:t>
      </w:r>
      <w:r w:rsidR="0067472F" w:rsidRPr="00AD77A2">
        <w:rPr>
          <w:spacing w:val="-2"/>
          <w:sz w:val="30"/>
          <w:szCs w:val="30"/>
          <w:cs/>
        </w:rPr>
        <w:t>นดชำระคืนเงิน</w:t>
      </w:r>
      <w:r w:rsidRPr="00AD77A2">
        <w:rPr>
          <w:spacing w:val="-2"/>
          <w:sz w:val="30"/>
          <w:szCs w:val="30"/>
          <w:cs/>
        </w:rPr>
        <w:t xml:space="preserve">กู้ยืมระยะยาว ณ วันที่ </w:t>
      </w:r>
      <w:r w:rsidRPr="00AD77A2">
        <w:rPr>
          <w:sz w:val="30"/>
          <w:szCs w:val="30"/>
        </w:rPr>
        <w:t>31</w:t>
      </w:r>
      <w:r w:rsidRPr="00AD77A2">
        <w:rPr>
          <w:rFonts w:hint="cs"/>
          <w:sz w:val="30"/>
          <w:szCs w:val="30"/>
          <w:cs/>
        </w:rPr>
        <w:t xml:space="preserve"> ธันวาคม </w:t>
      </w:r>
      <w:r w:rsidR="0026678D" w:rsidRPr="00AD77A2">
        <w:rPr>
          <w:sz w:val="30"/>
          <w:szCs w:val="30"/>
        </w:rPr>
        <w:t>2562</w:t>
      </w:r>
      <w:r w:rsidR="0026678D" w:rsidRPr="00AD77A2">
        <w:rPr>
          <w:sz w:val="30"/>
          <w:szCs w:val="30"/>
          <w:cs/>
        </w:rPr>
        <w:t xml:space="preserve"> </w:t>
      </w:r>
      <w:r w:rsidR="0026678D" w:rsidRPr="00AD77A2">
        <w:rPr>
          <w:rFonts w:hint="cs"/>
          <w:sz w:val="30"/>
          <w:szCs w:val="30"/>
          <w:cs/>
        </w:rPr>
        <w:t xml:space="preserve">และ </w:t>
      </w:r>
      <w:r w:rsidR="0026678D" w:rsidRPr="00AD77A2">
        <w:rPr>
          <w:sz w:val="30"/>
          <w:szCs w:val="30"/>
        </w:rPr>
        <w:t>2561</w:t>
      </w:r>
      <w:r w:rsidRPr="00AD77A2">
        <w:rPr>
          <w:sz w:val="30"/>
          <w:szCs w:val="30"/>
          <w:cs/>
        </w:rPr>
        <w:t xml:space="preserve"> </w:t>
      </w:r>
      <w:r w:rsidRPr="00AD77A2">
        <w:rPr>
          <w:spacing w:val="-2"/>
          <w:sz w:val="30"/>
          <w:szCs w:val="30"/>
          <w:cs/>
        </w:rPr>
        <w:t>มีรายละเอียดดังนี้</w:t>
      </w:r>
    </w:p>
    <w:p w14:paraId="4D8A6A89" w14:textId="77777777" w:rsidR="00BD6E17" w:rsidRPr="00AD77A2" w:rsidRDefault="00BD6E17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tbl>
      <w:tblPr>
        <w:tblW w:w="8617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43"/>
        <w:gridCol w:w="1693"/>
        <w:gridCol w:w="1694"/>
        <w:gridCol w:w="1693"/>
        <w:gridCol w:w="1694"/>
      </w:tblGrid>
      <w:tr w:rsidR="009E33E9" w:rsidRPr="00AD77A2" w14:paraId="3A0D5973" w14:textId="77777777" w:rsidTr="0011374E">
        <w:trPr>
          <w:trHeight w:hRule="exact" w:val="340"/>
        </w:trPr>
        <w:tc>
          <w:tcPr>
            <w:tcW w:w="1843" w:type="dxa"/>
            <w:vAlign w:val="bottom"/>
          </w:tcPr>
          <w:p w14:paraId="5225D945" w14:textId="77777777" w:rsidR="00BD6E17" w:rsidRPr="00AD77A2" w:rsidRDefault="00BD6E17" w:rsidP="009C72BB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</w:rPr>
            </w:pPr>
          </w:p>
        </w:tc>
        <w:tc>
          <w:tcPr>
            <w:tcW w:w="6774" w:type="dxa"/>
            <w:gridSpan w:val="4"/>
            <w:vAlign w:val="bottom"/>
          </w:tcPr>
          <w:p w14:paraId="110CFB32" w14:textId="77777777" w:rsidR="00BD6E17" w:rsidRPr="00AD77A2" w:rsidRDefault="00BD6E17" w:rsidP="009C72BB">
            <w:pPr>
              <w:shd w:val="clear" w:color="auto" w:fill="FFFFFF" w:themeFill="background1"/>
              <w:ind w:right="57"/>
              <w:jc w:val="right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067E2B57" w14:textId="77777777" w:rsidTr="006D4F03">
        <w:trPr>
          <w:trHeight w:val="454"/>
        </w:trPr>
        <w:tc>
          <w:tcPr>
            <w:tcW w:w="1843" w:type="dxa"/>
            <w:vAlign w:val="bottom"/>
          </w:tcPr>
          <w:p w14:paraId="2D2D51AB" w14:textId="77777777" w:rsidR="00BD6E17" w:rsidRPr="00AD77A2" w:rsidRDefault="00BD6E17" w:rsidP="009C72BB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</w:rPr>
            </w:pPr>
          </w:p>
        </w:tc>
        <w:tc>
          <w:tcPr>
            <w:tcW w:w="6774" w:type="dxa"/>
            <w:gridSpan w:val="4"/>
            <w:vAlign w:val="bottom"/>
          </w:tcPr>
          <w:p w14:paraId="3EA2CC23" w14:textId="77777777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57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งบการเงิน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รวม</w:t>
            </w:r>
          </w:p>
        </w:tc>
      </w:tr>
      <w:tr w:rsidR="009E33E9" w:rsidRPr="00AD77A2" w14:paraId="7312A96E" w14:textId="77777777" w:rsidTr="006D4F03">
        <w:trPr>
          <w:trHeight w:val="425"/>
        </w:trPr>
        <w:tc>
          <w:tcPr>
            <w:tcW w:w="1843" w:type="dxa"/>
            <w:vAlign w:val="bottom"/>
          </w:tcPr>
          <w:p w14:paraId="31516D2B" w14:textId="77777777" w:rsidR="00BD6E17" w:rsidRPr="00AD77A2" w:rsidRDefault="00BD6E17" w:rsidP="009C72BB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</w:rPr>
            </w:pPr>
          </w:p>
        </w:tc>
        <w:tc>
          <w:tcPr>
            <w:tcW w:w="6774" w:type="dxa"/>
            <w:gridSpan w:val="4"/>
            <w:vAlign w:val="bottom"/>
          </w:tcPr>
          <w:p w14:paraId="1BD5C5D1" w14:textId="454DA9F4" w:rsidR="00BD6E17" w:rsidRPr="00AD77A2" w:rsidRDefault="0026678D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57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2562</w:t>
            </w:r>
          </w:p>
        </w:tc>
      </w:tr>
      <w:tr w:rsidR="009E33E9" w:rsidRPr="00AD77A2" w14:paraId="32EDDF53" w14:textId="77777777" w:rsidTr="0011374E">
        <w:trPr>
          <w:trHeight w:hRule="exact" w:val="956"/>
        </w:trPr>
        <w:tc>
          <w:tcPr>
            <w:tcW w:w="1843" w:type="dxa"/>
            <w:vAlign w:val="bottom"/>
          </w:tcPr>
          <w:p w14:paraId="2DFADE3E" w14:textId="77777777" w:rsidR="0011374E" w:rsidRPr="00AD77A2" w:rsidRDefault="0011374E" w:rsidP="009C72BB">
            <w:pPr>
              <w:shd w:val="clear" w:color="auto" w:fill="FFFFFF" w:themeFill="background1"/>
              <w:ind w:left="-30"/>
              <w:jc w:val="center"/>
              <w:rPr>
                <w:snapToGrid w:val="0"/>
                <w:sz w:val="30"/>
                <w:szCs w:val="30"/>
              </w:rPr>
            </w:pPr>
          </w:p>
        </w:tc>
        <w:tc>
          <w:tcPr>
            <w:tcW w:w="1693" w:type="dxa"/>
            <w:vAlign w:val="bottom"/>
          </w:tcPr>
          <w:p w14:paraId="0C2CBEFA" w14:textId="77777777" w:rsidR="0011374E" w:rsidRPr="00AD77A2" w:rsidRDefault="0011374E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57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เงินกู้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ยืม</w:t>
            </w:r>
          </w:p>
          <w:p w14:paraId="2BA7371E" w14:textId="77777777" w:rsidR="0011374E" w:rsidRPr="00AD77A2" w:rsidRDefault="0011374E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57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สกุลบาท</w:t>
            </w:r>
          </w:p>
        </w:tc>
        <w:tc>
          <w:tcPr>
            <w:tcW w:w="1694" w:type="dxa"/>
            <w:vAlign w:val="bottom"/>
          </w:tcPr>
          <w:p w14:paraId="48FA3983" w14:textId="77777777" w:rsidR="0011374E" w:rsidRPr="00AD77A2" w:rsidRDefault="0011374E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57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เงินกู้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ยืม</w:t>
            </w:r>
            <w:r w:rsidRPr="00AD77A2">
              <w:rPr>
                <w:snapToGrid w:val="0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1693" w:type="dxa"/>
            <w:vAlign w:val="bottom"/>
          </w:tcPr>
          <w:p w14:paraId="427D3899" w14:textId="77777777" w:rsidR="0011374E" w:rsidRPr="00AD77A2" w:rsidRDefault="0011374E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57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694" w:type="dxa"/>
            <w:vAlign w:val="bottom"/>
          </w:tcPr>
          <w:p w14:paraId="58F10F89" w14:textId="77777777" w:rsidR="0011374E" w:rsidRPr="00AD77A2" w:rsidRDefault="0011374E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57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รวม</w:t>
            </w:r>
          </w:p>
        </w:tc>
      </w:tr>
      <w:tr w:rsidR="00671C29" w:rsidRPr="00AD77A2" w14:paraId="676EE191" w14:textId="77777777" w:rsidTr="0011374E">
        <w:trPr>
          <w:trHeight w:hRule="exact" w:val="454"/>
        </w:trPr>
        <w:tc>
          <w:tcPr>
            <w:tcW w:w="1843" w:type="dxa"/>
            <w:vAlign w:val="bottom"/>
          </w:tcPr>
          <w:p w14:paraId="6A9D43D9" w14:textId="77777777" w:rsidR="00671C29" w:rsidRPr="00AD77A2" w:rsidRDefault="00671C29" w:rsidP="00671C29">
            <w:pPr>
              <w:shd w:val="clear" w:color="auto" w:fill="FFFFFF" w:themeFill="background1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ภายใน </w:t>
            </w: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93" w:type="dxa"/>
            <w:vAlign w:val="bottom"/>
          </w:tcPr>
          <w:p w14:paraId="2E40CDB9" w14:textId="2C6F0A2E" w:rsidR="00671C29" w:rsidRPr="00AD77A2" w:rsidRDefault="00671C29" w:rsidP="00671C29">
            <w:pPr>
              <w:shd w:val="clear" w:color="auto" w:fill="FFFFFF" w:themeFill="background1"/>
              <w:tabs>
                <w:tab w:val="decimal" w:pos="1074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3,483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20</w:t>
            </w:r>
          </w:p>
        </w:tc>
        <w:tc>
          <w:tcPr>
            <w:tcW w:w="1694" w:type="dxa"/>
            <w:vAlign w:val="bottom"/>
          </w:tcPr>
          <w:p w14:paraId="07210FA5" w14:textId="3AE64F78" w:rsidR="00671C29" w:rsidRPr="00AD77A2" w:rsidRDefault="00671C29" w:rsidP="00671C29">
            <w:pPr>
              <w:shd w:val="clear" w:color="auto" w:fill="FFFFFF" w:themeFill="background1"/>
              <w:tabs>
                <w:tab w:val="decimal" w:pos="940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43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72</w:t>
            </w:r>
          </w:p>
        </w:tc>
        <w:tc>
          <w:tcPr>
            <w:tcW w:w="1693" w:type="dxa"/>
            <w:vAlign w:val="bottom"/>
          </w:tcPr>
          <w:p w14:paraId="1A61F3D4" w14:textId="30837062" w:rsidR="00671C29" w:rsidRPr="00AD77A2" w:rsidRDefault="00671C29" w:rsidP="00671C29">
            <w:pPr>
              <w:shd w:val="clear" w:color="auto" w:fill="FFFFFF" w:themeFill="background1"/>
              <w:tabs>
                <w:tab w:val="decimal" w:pos="947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88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15</w:t>
            </w:r>
          </w:p>
        </w:tc>
        <w:tc>
          <w:tcPr>
            <w:tcW w:w="1694" w:type="dxa"/>
            <w:vAlign w:val="bottom"/>
          </w:tcPr>
          <w:p w14:paraId="3AD3B90C" w14:textId="3D7B2583" w:rsidR="00671C29" w:rsidRPr="00AD77A2" w:rsidRDefault="00671C29" w:rsidP="00671C29">
            <w:pPr>
              <w:shd w:val="clear" w:color="auto" w:fill="FFFFFF" w:themeFill="background1"/>
              <w:tabs>
                <w:tab w:val="decimal" w:pos="1097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3,615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07</w:t>
            </w:r>
          </w:p>
        </w:tc>
      </w:tr>
      <w:tr w:rsidR="00671C29" w:rsidRPr="00AD77A2" w14:paraId="3B22AD5B" w14:textId="77777777" w:rsidTr="00911AA0">
        <w:trPr>
          <w:trHeight w:val="340"/>
        </w:trPr>
        <w:tc>
          <w:tcPr>
            <w:tcW w:w="1843" w:type="dxa"/>
            <w:vAlign w:val="bottom"/>
          </w:tcPr>
          <w:p w14:paraId="23D05A35" w14:textId="77777777" w:rsidR="00671C29" w:rsidRPr="00AD77A2" w:rsidRDefault="00671C29" w:rsidP="00671C29">
            <w:pPr>
              <w:shd w:val="clear" w:color="auto" w:fill="FFFFFF" w:themeFill="background1"/>
              <w:rPr>
                <w:spacing w:val="-4"/>
                <w:sz w:val="30"/>
                <w:szCs w:val="30"/>
              </w:rPr>
            </w:pPr>
            <w:r w:rsidRPr="00AD77A2">
              <w:rPr>
                <w:rFonts w:hint="cs"/>
                <w:spacing w:val="-4"/>
                <w:sz w:val="30"/>
                <w:szCs w:val="30"/>
                <w:cs/>
              </w:rPr>
              <w:t xml:space="preserve">เกิน </w:t>
            </w:r>
            <w:r w:rsidRPr="00AD77A2">
              <w:rPr>
                <w:spacing w:val="-4"/>
                <w:sz w:val="30"/>
                <w:szCs w:val="30"/>
              </w:rPr>
              <w:t xml:space="preserve">1 </w:t>
            </w:r>
            <w:r w:rsidRPr="00AD77A2">
              <w:rPr>
                <w:rFonts w:hint="cs"/>
                <w:spacing w:val="-4"/>
                <w:sz w:val="30"/>
                <w:szCs w:val="30"/>
                <w:cs/>
              </w:rPr>
              <w:t>ปี แต่ไม่เกิน</w:t>
            </w:r>
            <w:r w:rsidRPr="00AD77A2">
              <w:rPr>
                <w:spacing w:val="-4"/>
                <w:sz w:val="30"/>
                <w:szCs w:val="30"/>
              </w:rPr>
              <w:t xml:space="preserve"> 5</w:t>
            </w:r>
            <w:r w:rsidRPr="00AD77A2">
              <w:rPr>
                <w:spacing w:val="-4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93" w:type="dxa"/>
            <w:vAlign w:val="bottom"/>
          </w:tcPr>
          <w:p w14:paraId="0B2177A0" w14:textId="385AD820" w:rsidR="00671C29" w:rsidRPr="00AD77A2" w:rsidRDefault="00671C29" w:rsidP="00671C29">
            <w:pPr>
              <w:shd w:val="clear" w:color="auto" w:fill="FFFFFF" w:themeFill="background1"/>
              <w:tabs>
                <w:tab w:val="decimal" w:pos="1074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26,738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10</w:t>
            </w:r>
          </w:p>
        </w:tc>
        <w:tc>
          <w:tcPr>
            <w:tcW w:w="1694" w:type="dxa"/>
            <w:vAlign w:val="bottom"/>
          </w:tcPr>
          <w:p w14:paraId="1DF6FCD5" w14:textId="10220CAF" w:rsidR="00671C29" w:rsidRPr="00AD77A2" w:rsidRDefault="00671C29" w:rsidP="00671C29">
            <w:pPr>
              <w:shd w:val="clear" w:color="auto" w:fill="FFFFFF" w:themeFill="background1"/>
              <w:tabs>
                <w:tab w:val="decimal" w:pos="940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87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44</w:t>
            </w:r>
          </w:p>
        </w:tc>
        <w:tc>
          <w:tcPr>
            <w:tcW w:w="1693" w:type="dxa"/>
            <w:vAlign w:val="bottom"/>
          </w:tcPr>
          <w:p w14:paraId="274E4AB3" w14:textId="054D4CE0" w:rsidR="00671C29" w:rsidRPr="00AD77A2" w:rsidRDefault="00671C29" w:rsidP="00671C29">
            <w:pPr>
              <w:shd w:val="clear" w:color="auto" w:fill="FFFFFF" w:themeFill="background1"/>
              <w:tabs>
                <w:tab w:val="decimal" w:pos="947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230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57</w:t>
            </w:r>
          </w:p>
        </w:tc>
        <w:tc>
          <w:tcPr>
            <w:tcW w:w="1694" w:type="dxa"/>
            <w:vAlign w:val="bottom"/>
          </w:tcPr>
          <w:p w14:paraId="01948E45" w14:textId="018AE2CE" w:rsidR="00671C29" w:rsidRPr="00AD77A2" w:rsidRDefault="00671C29" w:rsidP="00671C29">
            <w:pPr>
              <w:shd w:val="clear" w:color="auto" w:fill="FFFFFF" w:themeFill="background1"/>
              <w:tabs>
                <w:tab w:val="decimal" w:pos="1097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27,056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11</w:t>
            </w:r>
          </w:p>
        </w:tc>
      </w:tr>
      <w:tr w:rsidR="00671C29" w:rsidRPr="00AD77A2" w14:paraId="6DD9B7B0" w14:textId="77777777" w:rsidTr="0011374E">
        <w:trPr>
          <w:trHeight w:hRule="exact" w:val="454"/>
        </w:trPr>
        <w:tc>
          <w:tcPr>
            <w:tcW w:w="1843" w:type="dxa"/>
            <w:vAlign w:val="bottom"/>
          </w:tcPr>
          <w:p w14:paraId="3C61500E" w14:textId="77777777" w:rsidR="00671C29" w:rsidRPr="00AD77A2" w:rsidRDefault="00671C29" w:rsidP="00671C29">
            <w:pPr>
              <w:shd w:val="clear" w:color="auto" w:fill="FFFFFF" w:themeFill="background1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เกิน </w:t>
            </w:r>
            <w:r w:rsidRPr="00AD77A2">
              <w:rPr>
                <w:sz w:val="30"/>
                <w:szCs w:val="30"/>
              </w:rPr>
              <w:t>5</w:t>
            </w:r>
            <w:r w:rsidRPr="00AD77A2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93" w:type="dxa"/>
            <w:vAlign w:val="bottom"/>
          </w:tcPr>
          <w:p w14:paraId="7C48FFC6" w14:textId="482B9981" w:rsidR="00671C29" w:rsidRPr="00AD77A2" w:rsidRDefault="00671C29" w:rsidP="00671C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74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23,278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70</w:t>
            </w:r>
          </w:p>
        </w:tc>
        <w:tc>
          <w:tcPr>
            <w:tcW w:w="1694" w:type="dxa"/>
            <w:vAlign w:val="bottom"/>
          </w:tcPr>
          <w:p w14:paraId="17895534" w14:textId="4BACCB32" w:rsidR="00671C29" w:rsidRPr="00AD77A2" w:rsidRDefault="00671C29" w:rsidP="001639F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98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93" w:type="dxa"/>
            <w:vAlign w:val="bottom"/>
          </w:tcPr>
          <w:p w14:paraId="0A96728D" w14:textId="3EFC2098" w:rsidR="00671C29" w:rsidRPr="00AD77A2" w:rsidRDefault="00671C29" w:rsidP="001639F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04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94" w:type="dxa"/>
            <w:vAlign w:val="bottom"/>
          </w:tcPr>
          <w:p w14:paraId="48B549B6" w14:textId="697B427B" w:rsidR="00671C29" w:rsidRPr="00AD77A2" w:rsidRDefault="00671C29" w:rsidP="00671C2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97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23,278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70</w:t>
            </w:r>
          </w:p>
        </w:tc>
      </w:tr>
      <w:tr w:rsidR="00671C29" w:rsidRPr="00AD77A2" w14:paraId="5DA7DAC9" w14:textId="77777777" w:rsidTr="0011374E">
        <w:trPr>
          <w:trHeight w:hRule="exact" w:val="454"/>
        </w:trPr>
        <w:tc>
          <w:tcPr>
            <w:tcW w:w="1843" w:type="dxa"/>
            <w:vAlign w:val="bottom"/>
          </w:tcPr>
          <w:p w14:paraId="5468BC58" w14:textId="77777777" w:rsidR="00671C29" w:rsidRPr="00AD77A2" w:rsidRDefault="00671C29" w:rsidP="00671C29">
            <w:pPr>
              <w:shd w:val="clear" w:color="auto" w:fill="FFFFFF" w:themeFill="background1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693" w:type="dxa"/>
            <w:vAlign w:val="bottom"/>
          </w:tcPr>
          <w:p w14:paraId="510E5AE7" w14:textId="38B24BAA" w:rsidR="00671C29" w:rsidRPr="00AD77A2" w:rsidRDefault="00671C29" w:rsidP="00671C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74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53,500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00</w:t>
            </w:r>
          </w:p>
        </w:tc>
        <w:tc>
          <w:tcPr>
            <w:tcW w:w="1694" w:type="dxa"/>
            <w:vAlign w:val="bottom"/>
          </w:tcPr>
          <w:p w14:paraId="2EC22F14" w14:textId="2B0D9093" w:rsidR="00671C29" w:rsidRPr="00AD77A2" w:rsidRDefault="00671C29" w:rsidP="00671C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40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131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16</w:t>
            </w:r>
          </w:p>
        </w:tc>
        <w:tc>
          <w:tcPr>
            <w:tcW w:w="1693" w:type="dxa"/>
            <w:vAlign w:val="bottom"/>
          </w:tcPr>
          <w:p w14:paraId="6A94DFF7" w14:textId="42702CBF" w:rsidR="00671C29" w:rsidRPr="00AD77A2" w:rsidRDefault="00671C29" w:rsidP="00671C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47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318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72</w:t>
            </w:r>
          </w:p>
        </w:tc>
        <w:tc>
          <w:tcPr>
            <w:tcW w:w="1694" w:type="dxa"/>
            <w:vAlign w:val="bottom"/>
          </w:tcPr>
          <w:p w14:paraId="6C60EE6E" w14:textId="647170F4" w:rsidR="00671C29" w:rsidRPr="00AD77A2" w:rsidRDefault="00671C29" w:rsidP="00671C2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97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53,949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88</w:t>
            </w:r>
          </w:p>
        </w:tc>
      </w:tr>
    </w:tbl>
    <w:p w14:paraId="0B812F5C" w14:textId="77777777" w:rsidR="00BD6E17" w:rsidRPr="00AD77A2" w:rsidRDefault="00BD6E17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760283D5" w14:textId="77777777" w:rsidR="00BD6E17" w:rsidRPr="00AD77A2" w:rsidRDefault="00BD6E17" w:rsidP="009C72BB">
      <w:pPr>
        <w:shd w:val="clear" w:color="auto" w:fill="FFFFFF" w:themeFill="background1"/>
        <w:rPr>
          <w:sz w:val="16"/>
          <w:szCs w:val="16"/>
        </w:rPr>
      </w:pPr>
      <w:r w:rsidRPr="00AD77A2">
        <w:rPr>
          <w:sz w:val="16"/>
          <w:szCs w:val="16"/>
          <w:cs/>
        </w:rPr>
        <w:br w:type="page"/>
      </w:r>
    </w:p>
    <w:p w14:paraId="5988710C" w14:textId="5C15FB9C" w:rsidR="00BD6E17" w:rsidRPr="00AD77A2" w:rsidRDefault="00BD6E17" w:rsidP="009C72BB">
      <w:pPr>
        <w:shd w:val="clear" w:color="auto" w:fill="FFFFFF" w:themeFill="background1"/>
        <w:ind w:left="567" w:hanging="567"/>
        <w:jc w:val="thaiDistribute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</w:rPr>
        <w:lastRenderedPageBreak/>
        <w:t>2</w:t>
      </w:r>
      <w:r w:rsidR="00B27877" w:rsidRPr="00AD77A2">
        <w:rPr>
          <w:b/>
          <w:bCs/>
          <w:sz w:val="30"/>
          <w:szCs w:val="30"/>
        </w:rPr>
        <w:t>3</w:t>
      </w:r>
      <w:r w:rsidRPr="00AD77A2">
        <w:rPr>
          <w:b/>
          <w:bCs/>
          <w:sz w:val="30"/>
          <w:szCs w:val="30"/>
          <w:cs/>
        </w:rPr>
        <w:t>.</w:t>
      </w:r>
      <w:r w:rsidRPr="00AD77A2">
        <w:rPr>
          <w:b/>
          <w:bCs/>
          <w:sz w:val="30"/>
          <w:szCs w:val="30"/>
        </w:rPr>
        <w:tab/>
      </w:r>
      <w:r w:rsidRPr="00AD77A2">
        <w:rPr>
          <w:rFonts w:hint="cs"/>
          <w:b/>
          <w:bCs/>
          <w:sz w:val="30"/>
          <w:szCs w:val="30"/>
          <w:cs/>
        </w:rPr>
        <w:t xml:space="preserve">เงินกู้ยืมระยะยาว </w:t>
      </w:r>
      <w:r w:rsidR="00BD5A83" w:rsidRPr="00AD77A2">
        <w:rPr>
          <w:sz w:val="30"/>
          <w:szCs w:val="30"/>
          <w:cs/>
        </w:rPr>
        <w:t>(</w:t>
      </w:r>
      <w:r w:rsidRPr="00AD77A2">
        <w:rPr>
          <w:sz w:val="30"/>
          <w:szCs w:val="30"/>
          <w:cs/>
        </w:rPr>
        <w:t>ต่อ</w:t>
      </w:r>
      <w:r w:rsidR="00BD5A83" w:rsidRPr="00AD77A2">
        <w:rPr>
          <w:sz w:val="30"/>
          <w:szCs w:val="30"/>
          <w:cs/>
        </w:rPr>
        <w:t>)</w:t>
      </w:r>
    </w:p>
    <w:p w14:paraId="6265BE23" w14:textId="77777777" w:rsidR="00BD6E17" w:rsidRPr="00AD77A2" w:rsidRDefault="00BD6E17" w:rsidP="009C72BB">
      <w:pPr>
        <w:shd w:val="clear" w:color="auto" w:fill="FFFFFF" w:themeFill="background1"/>
        <w:ind w:left="567" w:right="-54" w:hanging="567"/>
        <w:jc w:val="thaiDistribute"/>
        <w:outlineLvl w:val="0"/>
        <w:rPr>
          <w:sz w:val="16"/>
          <w:szCs w:val="16"/>
        </w:rPr>
      </w:pPr>
    </w:p>
    <w:p w14:paraId="743C2A51" w14:textId="28564BA5" w:rsidR="00BD6E17" w:rsidRPr="00AD77A2" w:rsidRDefault="00BD6E17" w:rsidP="009C72BB">
      <w:pPr>
        <w:shd w:val="clear" w:color="auto" w:fill="FFFFFF" w:themeFill="background1"/>
        <w:ind w:left="567" w:right="-54" w:hanging="567"/>
        <w:jc w:val="thaiDistribute"/>
        <w:outlineLvl w:val="0"/>
        <w:rPr>
          <w:sz w:val="30"/>
          <w:szCs w:val="30"/>
        </w:rPr>
      </w:pPr>
      <w:r w:rsidRPr="00AD77A2">
        <w:rPr>
          <w:sz w:val="30"/>
          <w:szCs w:val="30"/>
        </w:rPr>
        <w:t>2</w:t>
      </w:r>
      <w:r w:rsidR="00B27877" w:rsidRPr="00AD77A2">
        <w:rPr>
          <w:sz w:val="30"/>
          <w:szCs w:val="30"/>
        </w:rPr>
        <w:t>3</w:t>
      </w:r>
      <w:r w:rsidRPr="00AD77A2">
        <w:rPr>
          <w:sz w:val="30"/>
          <w:szCs w:val="30"/>
          <w:cs/>
        </w:rPr>
        <w:t>.</w:t>
      </w:r>
      <w:r w:rsidR="0011374E" w:rsidRPr="00AD77A2">
        <w:rPr>
          <w:sz w:val="30"/>
          <w:szCs w:val="30"/>
        </w:rPr>
        <w:t>3</w:t>
      </w:r>
      <w:r w:rsidRPr="00AD77A2">
        <w:rPr>
          <w:sz w:val="30"/>
          <w:szCs w:val="30"/>
          <w:cs/>
        </w:rPr>
        <w:tab/>
      </w:r>
      <w:r w:rsidR="0067472F" w:rsidRPr="00AD77A2">
        <w:rPr>
          <w:spacing w:val="-2"/>
          <w:sz w:val="30"/>
          <w:szCs w:val="30"/>
          <w:cs/>
        </w:rPr>
        <w:t>กำหนดชำระคืน</w:t>
      </w:r>
      <w:r w:rsidRPr="00AD77A2">
        <w:rPr>
          <w:spacing w:val="-2"/>
          <w:sz w:val="30"/>
          <w:szCs w:val="30"/>
          <w:cs/>
        </w:rPr>
        <w:t xml:space="preserve">เงินกู้ยืมระยะยาว ณ วันที่ </w:t>
      </w:r>
      <w:r w:rsidRPr="00AD77A2">
        <w:rPr>
          <w:sz w:val="30"/>
          <w:szCs w:val="30"/>
        </w:rPr>
        <w:t>31</w:t>
      </w:r>
      <w:r w:rsidRPr="00AD77A2">
        <w:rPr>
          <w:rFonts w:hint="cs"/>
          <w:sz w:val="30"/>
          <w:szCs w:val="30"/>
          <w:cs/>
        </w:rPr>
        <w:t xml:space="preserve"> ธันวาคม </w:t>
      </w:r>
      <w:r w:rsidR="0026678D" w:rsidRPr="00AD77A2">
        <w:rPr>
          <w:sz w:val="30"/>
          <w:szCs w:val="30"/>
        </w:rPr>
        <w:t>2562</w:t>
      </w:r>
      <w:r w:rsidR="0026678D" w:rsidRPr="00AD77A2">
        <w:rPr>
          <w:sz w:val="30"/>
          <w:szCs w:val="30"/>
          <w:cs/>
        </w:rPr>
        <w:t xml:space="preserve"> </w:t>
      </w:r>
      <w:r w:rsidR="0026678D" w:rsidRPr="00AD77A2">
        <w:rPr>
          <w:rFonts w:hint="cs"/>
          <w:sz w:val="30"/>
          <w:szCs w:val="30"/>
          <w:cs/>
        </w:rPr>
        <w:t xml:space="preserve">และ </w:t>
      </w:r>
      <w:r w:rsidR="0026678D" w:rsidRPr="00AD77A2">
        <w:rPr>
          <w:sz w:val="30"/>
          <w:szCs w:val="30"/>
        </w:rPr>
        <w:t>2561</w:t>
      </w:r>
      <w:r w:rsidR="0026678D" w:rsidRPr="00AD77A2">
        <w:rPr>
          <w:sz w:val="30"/>
          <w:szCs w:val="30"/>
          <w:cs/>
        </w:rPr>
        <w:t xml:space="preserve"> </w:t>
      </w:r>
      <w:r w:rsidRPr="00AD77A2">
        <w:rPr>
          <w:spacing w:val="-2"/>
          <w:sz w:val="30"/>
          <w:szCs w:val="30"/>
          <w:cs/>
        </w:rPr>
        <w:t xml:space="preserve">มีรายละเอียดดังนี้ </w:t>
      </w:r>
      <w:r w:rsidR="00BD5A83" w:rsidRPr="00AD77A2">
        <w:rPr>
          <w:sz w:val="30"/>
          <w:szCs w:val="30"/>
          <w:cs/>
        </w:rPr>
        <w:t>(</w:t>
      </w:r>
      <w:r w:rsidRPr="00AD77A2">
        <w:rPr>
          <w:sz w:val="30"/>
          <w:szCs w:val="30"/>
          <w:cs/>
        </w:rPr>
        <w:t>ต่อ</w:t>
      </w:r>
      <w:r w:rsidR="00BD5A83" w:rsidRPr="00AD77A2">
        <w:rPr>
          <w:sz w:val="30"/>
          <w:szCs w:val="30"/>
          <w:cs/>
        </w:rPr>
        <w:t>)</w:t>
      </w:r>
    </w:p>
    <w:p w14:paraId="43304AF4" w14:textId="77777777" w:rsidR="00BD6E17" w:rsidRPr="00AD77A2" w:rsidRDefault="00BD6E17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tbl>
      <w:tblPr>
        <w:tblW w:w="8617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43"/>
        <w:gridCol w:w="1693"/>
        <w:gridCol w:w="1694"/>
        <w:gridCol w:w="1693"/>
        <w:gridCol w:w="1694"/>
      </w:tblGrid>
      <w:tr w:rsidR="009E33E9" w:rsidRPr="00AD77A2" w14:paraId="1D5EE174" w14:textId="77777777" w:rsidTr="00DF22B2">
        <w:trPr>
          <w:trHeight w:hRule="exact" w:val="340"/>
        </w:trPr>
        <w:tc>
          <w:tcPr>
            <w:tcW w:w="1843" w:type="dxa"/>
            <w:vAlign w:val="bottom"/>
          </w:tcPr>
          <w:p w14:paraId="2EB85147" w14:textId="77777777" w:rsidR="0011374E" w:rsidRPr="00AD77A2" w:rsidRDefault="0011374E" w:rsidP="009C72BB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</w:rPr>
            </w:pPr>
          </w:p>
        </w:tc>
        <w:tc>
          <w:tcPr>
            <w:tcW w:w="6774" w:type="dxa"/>
            <w:gridSpan w:val="4"/>
            <w:vAlign w:val="bottom"/>
          </w:tcPr>
          <w:p w14:paraId="7012D413" w14:textId="77777777" w:rsidR="0011374E" w:rsidRPr="00AD77A2" w:rsidRDefault="0011374E" w:rsidP="009C72BB">
            <w:pPr>
              <w:shd w:val="clear" w:color="auto" w:fill="FFFFFF" w:themeFill="background1"/>
              <w:ind w:right="57"/>
              <w:jc w:val="right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34963AC8" w14:textId="77777777" w:rsidTr="00DF22B2">
        <w:trPr>
          <w:trHeight w:hRule="exact" w:val="454"/>
        </w:trPr>
        <w:tc>
          <w:tcPr>
            <w:tcW w:w="1843" w:type="dxa"/>
            <w:vAlign w:val="bottom"/>
          </w:tcPr>
          <w:p w14:paraId="5BFBDF0E" w14:textId="77777777" w:rsidR="0011374E" w:rsidRPr="00AD77A2" w:rsidRDefault="0011374E" w:rsidP="009C72BB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</w:rPr>
            </w:pPr>
          </w:p>
        </w:tc>
        <w:tc>
          <w:tcPr>
            <w:tcW w:w="6774" w:type="dxa"/>
            <w:gridSpan w:val="4"/>
            <w:vAlign w:val="bottom"/>
          </w:tcPr>
          <w:p w14:paraId="68A8F39A" w14:textId="77777777" w:rsidR="0011374E" w:rsidRPr="00AD77A2" w:rsidRDefault="0011374E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57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งบการเงิน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รวม</w:t>
            </w:r>
          </w:p>
        </w:tc>
      </w:tr>
      <w:tr w:rsidR="009E33E9" w:rsidRPr="00AD77A2" w14:paraId="2BDD5BC0" w14:textId="77777777" w:rsidTr="006D4F03">
        <w:trPr>
          <w:trHeight w:val="425"/>
        </w:trPr>
        <w:tc>
          <w:tcPr>
            <w:tcW w:w="1843" w:type="dxa"/>
            <w:vAlign w:val="bottom"/>
          </w:tcPr>
          <w:p w14:paraId="0259CA59" w14:textId="77777777" w:rsidR="0011374E" w:rsidRPr="00AD77A2" w:rsidRDefault="0011374E" w:rsidP="009C72BB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</w:rPr>
            </w:pPr>
          </w:p>
        </w:tc>
        <w:tc>
          <w:tcPr>
            <w:tcW w:w="6774" w:type="dxa"/>
            <w:gridSpan w:val="4"/>
            <w:vAlign w:val="bottom"/>
          </w:tcPr>
          <w:p w14:paraId="49B47AF1" w14:textId="60C3FF0C" w:rsidR="0011374E" w:rsidRPr="00AD77A2" w:rsidRDefault="00E7449D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57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2561</w:t>
            </w:r>
          </w:p>
        </w:tc>
      </w:tr>
      <w:tr w:rsidR="009E33E9" w:rsidRPr="00AD77A2" w14:paraId="629FFC43" w14:textId="77777777" w:rsidTr="0011374E">
        <w:trPr>
          <w:trHeight w:hRule="exact" w:val="958"/>
        </w:trPr>
        <w:tc>
          <w:tcPr>
            <w:tcW w:w="1843" w:type="dxa"/>
            <w:vAlign w:val="bottom"/>
          </w:tcPr>
          <w:p w14:paraId="6615AA51" w14:textId="77777777" w:rsidR="0011374E" w:rsidRPr="00AD77A2" w:rsidRDefault="0011374E" w:rsidP="009C72BB">
            <w:pPr>
              <w:shd w:val="clear" w:color="auto" w:fill="FFFFFF" w:themeFill="background1"/>
              <w:ind w:left="-30"/>
              <w:jc w:val="center"/>
              <w:rPr>
                <w:snapToGrid w:val="0"/>
                <w:sz w:val="30"/>
                <w:szCs w:val="30"/>
              </w:rPr>
            </w:pPr>
          </w:p>
        </w:tc>
        <w:tc>
          <w:tcPr>
            <w:tcW w:w="1693" w:type="dxa"/>
            <w:vAlign w:val="bottom"/>
          </w:tcPr>
          <w:p w14:paraId="6833CFE6" w14:textId="77777777" w:rsidR="0011374E" w:rsidRPr="00AD77A2" w:rsidRDefault="0011374E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57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เงินกู้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ยืม</w:t>
            </w:r>
          </w:p>
          <w:p w14:paraId="26BB88AB" w14:textId="77777777" w:rsidR="0011374E" w:rsidRPr="00AD77A2" w:rsidRDefault="0011374E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57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สกุลบาท</w:t>
            </w:r>
          </w:p>
        </w:tc>
        <w:tc>
          <w:tcPr>
            <w:tcW w:w="1694" w:type="dxa"/>
            <w:vAlign w:val="bottom"/>
          </w:tcPr>
          <w:p w14:paraId="0376C0FF" w14:textId="77777777" w:rsidR="0011374E" w:rsidRPr="00AD77A2" w:rsidRDefault="0011374E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57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เงินกู้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ยืม</w:t>
            </w:r>
            <w:r w:rsidRPr="00AD77A2">
              <w:rPr>
                <w:snapToGrid w:val="0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1693" w:type="dxa"/>
            <w:vAlign w:val="bottom"/>
          </w:tcPr>
          <w:p w14:paraId="7DD6A4F0" w14:textId="77777777" w:rsidR="0011374E" w:rsidRPr="00AD77A2" w:rsidRDefault="0011374E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57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694" w:type="dxa"/>
            <w:vAlign w:val="bottom"/>
          </w:tcPr>
          <w:p w14:paraId="2E829522" w14:textId="77777777" w:rsidR="0011374E" w:rsidRPr="00AD77A2" w:rsidRDefault="0011374E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57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รวม</w:t>
            </w:r>
          </w:p>
        </w:tc>
      </w:tr>
      <w:tr w:rsidR="00E7449D" w:rsidRPr="00AD77A2" w14:paraId="42B6E8A3" w14:textId="77777777" w:rsidTr="00DF22B2">
        <w:trPr>
          <w:trHeight w:hRule="exact" w:val="454"/>
        </w:trPr>
        <w:tc>
          <w:tcPr>
            <w:tcW w:w="1843" w:type="dxa"/>
            <w:vAlign w:val="bottom"/>
          </w:tcPr>
          <w:p w14:paraId="2E9D780C" w14:textId="77777777" w:rsidR="00E7449D" w:rsidRPr="00AD77A2" w:rsidRDefault="00E7449D" w:rsidP="00E7449D">
            <w:pPr>
              <w:shd w:val="clear" w:color="auto" w:fill="FFFFFF" w:themeFill="background1"/>
              <w:ind w:right="-13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ภายใน </w:t>
            </w: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93" w:type="dxa"/>
            <w:vAlign w:val="bottom"/>
          </w:tcPr>
          <w:p w14:paraId="6A1338CD" w14:textId="4EC3636F" w:rsidR="00E7449D" w:rsidRPr="00AD77A2" w:rsidRDefault="00E7449D" w:rsidP="00E7449D">
            <w:pPr>
              <w:shd w:val="clear" w:color="auto" w:fill="FFFFFF" w:themeFill="background1"/>
              <w:tabs>
                <w:tab w:val="decimal" w:pos="1128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94" w:type="dxa"/>
            <w:vAlign w:val="bottom"/>
          </w:tcPr>
          <w:p w14:paraId="7E770582" w14:textId="4A96D995" w:rsidR="00E7449D" w:rsidRPr="00AD77A2" w:rsidRDefault="00E7449D" w:rsidP="00E7449D">
            <w:pPr>
              <w:shd w:val="clear" w:color="auto" w:fill="FFFFFF" w:themeFill="background1"/>
              <w:tabs>
                <w:tab w:val="decimal" w:pos="821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48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82</w:t>
            </w:r>
          </w:p>
        </w:tc>
        <w:tc>
          <w:tcPr>
            <w:tcW w:w="1693" w:type="dxa"/>
            <w:vAlign w:val="bottom"/>
          </w:tcPr>
          <w:p w14:paraId="371B41CA" w14:textId="07915BA5" w:rsidR="00E7449D" w:rsidRPr="00AD77A2" w:rsidRDefault="00E7449D" w:rsidP="00E7449D">
            <w:pPr>
              <w:shd w:val="clear" w:color="auto" w:fill="FFFFFF" w:themeFill="background1"/>
              <w:tabs>
                <w:tab w:val="decimal" w:pos="1088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97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92</w:t>
            </w:r>
          </w:p>
        </w:tc>
        <w:tc>
          <w:tcPr>
            <w:tcW w:w="1694" w:type="dxa"/>
            <w:vAlign w:val="bottom"/>
          </w:tcPr>
          <w:p w14:paraId="2BB7BC13" w14:textId="2DDC5367" w:rsidR="00E7449D" w:rsidRPr="00AD77A2" w:rsidRDefault="00E7449D" w:rsidP="00E7449D">
            <w:pPr>
              <w:shd w:val="clear" w:color="auto" w:fill="FFFFFF" w:themeFill="background1"/>
              <w:tabs>
                <w:tab w:val="decimal" w:pos="1094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146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74</w:t>
            </w:r>
          </w:p>
        </w:tc>
      </w:tr>
      <w:tr w:rsidR="00E7449D" w:rsidRPr="00AD77A2" w14:paraId="51117BA4" w14:textId="77777777" w:rsidTr="00DF22B2">
        <w:trPr>
          <w:trHeight w:hRule="exact" w:val="454"/>
        </w:trPr>
        <w:tc>
          <w:tcPr>
            <w:tcW w:w="1843" w:type="dxa"/>
            <w:vAlign w:val="bottom"/>
          </w:tcPr>
          <w:p w14:paraId="7E0796D8" w14:textId="77777777" w:rsidR="00E7449D" w:rsidRPr="00AD77A2" w:rsidRDefault="00E7449D" w:rsidP="00E7449D">
            <w:pPr>
              <w:shd w:val="clear" w:color="auto" w:fill="FFFFFF" w:themeFill="background1"/>
              <w:ind w:right="-137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เกิน </w:t>
            </w:r>
            <w:r w:rsidRPr="00AD77A2">
              <w:rPr>
                <w:sz w:val="30"/>
                <w:szCs w:val="30"/>
              </w:rPr>
              <w:t xml:space="preserve">1 </w:t>
            </w:r>
            <w:r w:rsidRPr="00AD77A2">
              <w:rPr>
                <w:rFonts w:hint="cs"/>
                <w:sz w:val="30"/>
                <w:szCs w:val="30"/>
                <w:cs/>
              </w:rPr>
              <w:t>ปี แต่ไม่เกิน</w:t>
            </w:r>
            <w:r w:rsidRPr="00AD77A2">
              <w:rPr>
                <w:sz w:val="30"/>
                <w:szCs w:val="30"/>
              </w:rPr>
              <w:t xml:space="preserve"> 5</w:t>
            </w:r>
            <w:r w:rsidRPr="00AD77A2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93" w:type="dxa"/>
            <w:vAlign w:val="bottom"/>
          </w:tcPr>
          <w:p w14:paraId="0432D050" w14:textId="40015F71" w:rsidR="00E7449D" w:rsidRPr="00AD77A2" w:rsidRDefault="00E7449D" w:rsidP="00E7449D">
            <w:pPr>
              <w:shd w:val="clear" w:color="auto" w:fill="FFFFFF" w:themeFill="background1"/>
              <w:tabs>
                <w:tab w:val="decimal" w:pos="1071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24,222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40</w:t>
            </w:r>
          </w:p>
        </w:tc>
        <w:tc>
          <w:tcPr>
            <w:tcW w:w="1694" w:type="dxa"/>
            <w:vAlign w:val="bottom"/>
          </w:tcPr>
          <w:p w14:paraId="2C6E39A5" w14:textId="04F5C65E" w:rsidR="00E7449D" w:rsidRPr="00AD77A2" w:rsidRDefault="00E7449D" w:rsidP="00E7449D">
            <w:pPr>
              <w:shd w:val="clear" w:color="auto" w:fill="FFFFFF" w:themeFill="background1"/>
              <w:tabs>
                <w:tab w:val="decimal" w:pos="821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146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47</w:t>
            </w:r>
          </w:p>
        </w:tc>
        <w:tc>
          <w:tcPr>
            <w:tcW w:w="1693" w:type="dxa"/>
            <w:vAlign w:val="bottom"/>
          </w:tcPr>
          <w:p w14:paraId="1BA64BB5" w14:textId="7FED8604" w:rsidR="00E7449D" w:rsidRPr="00AD77A2" w:rsidRDefault="00E7449D" w:rsidP="00E7449D">
            <w:pPr>
              <w:shd w:val="clear" w:color="auto" w:fill="FFFFFF" w:themeFill="background1"/>
              <w:tabs>
                <w:tab w:val="decimal" w:pos="1088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233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34</w:t>
            </w:r>
          </w:p>
        </w:tc>
        <w:tc>
          <w:tcPr>
            <w:tcW w:w="1694" w:type="dxa"/>
            <w:vAlign w:val="bottom"/>
          </w:tcPr>
          <w:p w14:paraId="55B30D49" w14:textId="3D32B304" w:rsidR="00E7449D" w:rsidRPr="00AD77A2" w:rsidRDefault="00E7449D" w:rsidP="00E7449D">
            <w:pPr>
              <w:shd w:val="clear" w:color="auto" w:fill="FFFFFF" w:themeFill="background1"/>
              <w:tabs>
                <w:tab w:val="decimal" w:pos="1094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24,602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21</w:t>
            </w:r>
          </w:p>
        </w:tc>
      </w:tr>
      <w:tr w:rsidR="00E7449D" w:rsidRPr="00AD77A2" w14:paraId="5AB64C52" w14:textId="77777777" w:rsidTr="00DF22B2">
        <w:trPr>
          <w:trHeight w:hRule="exact" w:val="454"/>
        </w:trPr>
        <w:tc>
          <w:tcPr>
            <w:tcW w:w="1843" w:type="dxa"/>
            <w:vAlign w:val="bottom"/>
          </w:tcPr>
          <w:p w14:paraId="26C11F6B" w14:textId="77777777" w:rsidR="00E7449D" w:rsidRPr="00AD77A2" w:rsidRDefault="00E7449D" w:rsidP="00E7449D">
            <w:pPr>
              <w:shd w:val="clear" w:color="auto" w:fill="FFFFFF" w:themeFill="background1"/>
              <w:ind w:right="-13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เกิน </w:t>
            </w:r>
            <w:r w:rsidRPr="00AD77A2">
              <w:rPr>
                <w:sz w:val="30"/>
                <w:szCs w:val="30"/>
              </w:rPr>
              <w:t>5</w:t>
            </w:r>
            <w:r w:rsidRPr="00AD77A2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93" w:type="dxa"/>
            <w:vAlign w:val="bottom"/>
          </w:tcPr>
          <w:p w14:paraId="59DF015E" w14:textId="77866F75" w:rsidR="00E7449D" w:rsidRPr="00AD77A2" w:rsidRDefault="00E7449D" w:rsidP="00E7449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71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29,277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60</w:t>
            </w:r>
          </w:p>
        </w:tc>
        <w:tc>
          <w:tcPr>
            <w:tcW w:w="1694" w:type="dxa"/>
            <w:vAlign w:val="bottom"/>
          </w:tcPr>
          <w:p w14:paraId="5B446783" w14:textId="63FB8270" w:rsidR="00E7449D" w:rsidRPr="00AD77A2" w:rsidRDefault="00E7449D" w:rsidP="00E7449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79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93" w:type="dxa"/>
            <w:vAlign w:val="bottom"/>
          </w:tcPr>
          <w:p w14:paraId="6A43E9CC" w14:textId="09C868AF" w:rsidR="00E7449D" w:rsidRPr="00AD77A2" w:rsidRDefault="00E7449D" w:rsidP="00E7449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45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94" w:type="dxa"/>
            <w:vAlign w:val="bottom"/>
          </w:tcPr>
          <w:p w14:paraId="4A6D35D0" w14:textId="7899DB60" w:rsidR="00E7449D" w:rsidRPr="00AD77A2" w:rsidRDefault="00E7449D" w:rsidP="00E7449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94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29,277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60</w:t>
            </w:r>
          </w:p>
        </w:tc>
      </w:tr>
      <w:tr w:rsidR="00E7449D" w:rsidRPr="00AD77A2" w14:paraId="43BDE482" w14:textId="77777777" w:rsidTr="00DF22B2">
        <w:trPr>
          <w:trHeight w:hRule="exact" w:val="454"/>
        </w:trPr>
        <w:tc>
          <w:tcPr>
            <w:tcW w:w="1843" w:type="dxa"/>
            <w:vAlign w:val="bottom"/>
          </w:tcPr>
          <w:p w14:paraId="1E9AC4E0" w14:textId="77777777" w:rsidR="00E7449D" w:rsidRPr="00AD77A2" w:rsidRDefault="00E7449D" w:rsidP="00E7449D">
            <w:pPr>
              <w:shd w:val="clear" w:color="auto" w:fill="FFFFFF" w:themeFill="background1"/>
              <w:ind w:right="-13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693" w:type="dxa"/>
            <w:vAlign w:val="bottom"/>
          </w:tcPr>
          <w:p w14:paraId="327F8C1C" w14:textId="32A0AA76" w:rsidR="00E7449D" w:rsidRPr="00AD77A2" w:rsidRDefault="00E7449D" w:rsidP="00E7449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71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53,500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00</w:t>
            </w:r>
          </w:p>
        </w:tc>
        <w:tc>
          <w:tcPr>
            <w:tcW w:w="1694" w:type="dxa"/>
            <w:vAlign w:val="bottom"/>
          </w:tcPr>
          <w:p w14:paraId="622ED3A1" w14:textId="2DC119D6" w:rsidR="00E7449D" w:rsidRPr="00AD77A2" w:rsidRDefault="00E7449D" w:rsidP="00E7449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21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195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29</w:t>
            </w:r>
          </w:p>
        </w:tc>
        <w:tc>
          <w:tcPr>
            <w:tcW w:w="1693" w:type="dxa"/>
            <w:vAlign w:val="bottom"/>
          </w:tcPr>
          <w:p w14:paraId="3979AFF0" w14:textId="47CA0CEA" w:rsidR="00E7449D" w:rsidRPr="00AD77A2" w:rsidRDefault="00E7449D" w:rsidP="00E7449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88"/>
              </w:tabs>
              <w:ind w:left="82" w:right="57"/>
              <w:rPr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331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26</w:t>
            </w:r>
          </w:p>
        </w:tc>
        <w:tc>
          <w:tcPr>
            <w:tcW w:w="1694" w:type="dxa"/>
            <w:vAlign w:val="bottom"/>
          </w:tcPr>
          <w:p w14:paraId="0C5F6BF9" w14:textId="14386B5C" w:rsidR="00E7449D" w:rsidRPr="00AD77A2" w:rsidRDefault="00E7449D" w:rsidP="00E7449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94"/>
              </w:tabs>
              <w:ind w:left="82" w:right="57"/>
              <w:rPr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</w:rPr>
              <w:t>54,026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55</w:t>
            </w:r>
          </w:p>
        </w:tc>
      </w:tr>
    </w:tbl>
    <w:p w14:paraId="66F419C7" w14:textId="77777777" w:rsidR="00BD6E17" w:rsidRPr="00AD77A2" w:rsidRDefault="00BD6E17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3D8DDD3B" w14:textId="77777777" w:rsidR="00BD6E17" w:rsidRPr="00AD77A2" w:rsidRDefault="00BD6E17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tbl>
      <w:tblPr>
        <w:tblW w:w="8617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43"/>
        <w:gridCol w:w="2258"/>
        <w:gridCol w:w="2258"/>
        <w:gridCol w:w="2258"/>
      </w:tblGrid>
      <w:tr w:rsidR="009E33E9" w:rsidRPr="00AD77A2" w14:paraId="64A40D4D" w14:textId="77777777" w:rsidTr="00DF22B2">
        <w:trPr>
          <w:trHeight w:hRule="exact" w:val="340"/>
        </w:trPr>
        <w:tc>
          <w:tcPr>
            <w:tcW w:w="1843" w:type="dxa"/>
            <w:vAlign w:val="bottom"/>
          </w:tcPr>
          <w:p w14:paraId="066CF688" w14:textId="77777777" w:rsidR="0011374E" w:rsidRPr="00AD77A2" w:rsidRDefault="0011374E" w:rsidP="009C72BB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</w:rPr>
            </w:pPr>
          </w:p>
        </w:tc>
        <w:tc>
          <w:tcPr>
            <w:tcW w:w="6774" w:type="dxa"/>
            <w:gridSpan w:val="3"/>
            <w:vAlign w:val="bottom"/>
          </w:tcPr>
          <w:p w14:paraId="1D3A6792" w14:textId="77777777" w:rsidR="0011374E" w:rsidRPr="00AD77A2" w:rsidRDefault="0011374E" w:rsidP="009C72BB">
            <w:pPr>
              <w:shd w:val="clear" w:color="auto" w:fill="FFFFFF" w:themeFill="background1"/>
              <w:ind w:right="57"/>
              <w:jc w:val="right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15A5FE7D" w14:textId="77777777" w:rsidTr="00DF22B2">
        <w:trPr>
          <w:trHeight w:hRule="exact" w:val="454"/>
        </w:trPr>
        <w:tc>
          <w:tcPr>
            <w:tcW w:w="1843" w:type="dxa"/>
            <w:vAlign w:val="bottom"/>
          </w:tcPr>
          <w:p w14:paraId="049F24D5" w14:textId="77777777" w:rsidR="0011374E" w:rsidRPr="00AD77A2" w:rsidRDefault="0011374E" w:rsidP="009C72BB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</w:rPr>
            </w:pPr>
          </w:p>
        </w:tc>
        <w:tc>
          <w:tcPr>
            <w:tcW w:w="6774" w:type="dxa"/>
            <w:gridSpan w:val="3"/>
            <w:vAlign w:val="bottom"/>
          </w:tcPr>
          <w:p w14:paraId="6854BB65" w14:textId="77777777" w:rsidR="0011374E" w:rsidRPr="00AD77A2" w:rsidRDefault="0011374E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57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25F0588F" w14:textId="77777777" w:rsidTr="006D4F03">
        <w:trPr>
          <w:trHeight w:val="425"/>
        </w:trPr>
        <w:tc>
          <w:tcPr>
            <w:tcW w:w="1843" w:type="dxa"/>
            <w:vAlign w:val="bottom"/>
          </w:tcPr>
          <w:p w14:paraId="1C20D15C" w14:textId="77777777" w:rsidR="0011374E" w:rsidRPr="00AD77A2" w:rsidRDefault="0011374E" w:rsidP="009C72BB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</w:rPr>
            </w:pPr>
          </w:p>
        </w:tc>
        <w:tc>
          <w:tcPr>
            <w:tcW w:w="6774" w:type="dxa"/>
            <w:gridSpan w:val="3"/>
            <w:vAlign w:val="bottom"/>
          </w:tcPr>
          <w:p w14:paraId="320C88FE" w14:textId="4F3AF17D" w:rsidR="0011374E" w:rsidRPr="00AD77A2" w:rsidRDefault="00E7449D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57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2562</w:t>
            </w:r>
          </w:p>
        </w:tc>
      </w:tr>
      <w:tr w:rsidR="009E33E9" w:rsidRPr="00AD77A2" w14:paraId="1D9BDE04" w14:textId="77777777" w:rsidTr="008C6EFB">
        <w:trPr>
          <w:trHeight w:hRule="exact" w:val="958"/>
        </w:trPr>
        <w:tc>
          <w:tcPr>
            <w:tcW w:w="1843" w:type="dxa"/>
            <w:vAlign w:val="bottom"/>
          </w:tcPr>
          <w:p w14:paraId="10822917" w14:textId="77777777" w:rsidR="008C6EFB" w:rsidRPr="00AD77A2" w:rsidRDefault="008C6EFB" w:rsidP="009C72BB">
            <w:pPr>
              <w:shd w:val="clear" w:color="auto" w:fill="FFFFFF" w:themeFill="background1"/>
              <w:ind w:left="-30"/>
              <w:jc w:val="center"/>
              <w:rPr>
                <w:snapToGrid w:val="0"/>
                <w:sz w:val="30"/>
                <w:szCs w:val="30"/>
              </w:rPr>
            </w:pPr>
          </w:p>
        </w:tc>
        <w:tc>
          <w:tcPr>
            <w:tcW w:w="2258" w:type="dxa"/>
            <w:vAlign w:val="bottom"/>
          </w:tcPr>
          <w:p w14:paraId="6C6F013D" w14:textId="77777777" w:rsidR="008C6EFB" w:rsidRPr="00AD77A2" w:rsidRDefault="008C6EF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57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เงินกู้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ยืม</w:t>
            </w:r>
          </w:p>
          <w:p w14:paraId="798F6F9A" w14:textId="77777777" w:rsidR="008C6EFB" w:rsidRPr="00AD77A2" w:rsidRDefault="008C6EF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57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สกุลบาท</w:t>
            </w:r>
          </w:p>
        </w:tc>
        <w:tc>
          <w:tcPr>
            <w:tcW w:w="2258" w:type="dxa"/>
            <w:vAlign w:val="bottom"/>
          </w:tcPr>
          <w:p w14:paraId="0EB95D43" w14:textId="77777777" w:rsidR="008C6EFB" w:rsidRPr="00AD77A2" w:rsidRDefault="008C6EF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57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หนี้สินตามสัญญา</w:t>
            </w:r>
            <w:r w:rsidR="00D85C79" w:rsidRPr="00AD77A2">
              <w:rPr>
                <w:snapToGrid w:val="0"/>
                <w:sz w:val="30"/>
                <w:szCs w:val="30"/>
                <w:cs/>
              </w:rPr>
              <w:br/>
            </w:r>
            <w:r w:rsidRPr="00AD77A2">
              <w:rPr>
                <w:snapToGrid w:val="0"/>
                <w:sz w:val="30"/>
                <w:szCs w:val="30"/>
                <w:cs/>
              </w:rPr>
              <w:t>เช่าการเงิน</w:t>
            </w:r>
          </w:p>
        </w:tc>
        <w:tc>
          <w:tcPr>
            <w:tcW w:w="2258" w:type="dxa"/>
            <w:vAlign w:val="bottom"/>
          </w:tcPr>
          <w:p w14:paraId="783B7F9F" w14:textId="77777777" w:rsidR="008C6EFB" w:rsidRPr="00AD77A2" w:rsidRDefault="008C6EF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57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รวม</w:t>
            </w:r>
          </w:p>
        </w:tc>
      </w:tr>
      <w:tr w:rsidR="00E7449D" w:rsidRPr="00AD77A2" w14:paraId="1FC87680" w14:textId="77777777" w:rsidTr="008C6EFB">
        <w:trPr>
          <w:trHeight w:hRule="exact" w:val="454"/>
        </w:trPr>
        <w:tc>
          <w:tcPr>
            <w:tcW w:w="1843" w:type="dxa"/>
            <w:vAlign w:val="bottom"/>
          </w:tcPr>
          <w:p w14:paraId="7FA0FE9D" w14:textId="77777777" w:rsidR="00E7449D" w:rsidRPr="00AD77A2" w:rsidRDefault="00E7449D" w:rsidP="00E7449D">
            <w:pPr>
              <w:shd w:val="clear" w:color="auto" w:fill="FFFFFF" w:themeFill="background1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ภายใน </w:t>
            </w: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258" w:type="dxa"/>
            <w:vAlign w:val="bottom"/>
          </w:tcPr>
          <w:p w14:paraId="5E54D1F5" w14:textId="0EA23785" w:rsidR="00E7449D" w:rsidRPr="00AD77A2" w:rsidRDefault="00E7449D" w:rsidP="00E7449D">
            <w:pPr>
              <w:shd w:val="clear" w:color="auto" w:fill="FFFFFF" w:themeFill="background1"/>
              <w:tabs>
                <w:tab w:val="decimal" w:pos="1074"/>
              </w:tabs>
              <w:ind w:left="82" w:right="57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3,483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20</w:t>
            </w:r>
          </w:p>
        </w:tc>
        <w:tc>
          <w:tcPr>
            <w:tcW w:w="2258" w:type="dxa"/>
            <w:vAlign w:val="bottom"/>
          </w:tcPr>
          <w:p w14:paraId="770786D5" w14:textId="17A1A0E3" w:rsidR="00E7449D" w:rsidRPr="00AD77A2" w:rsidRDefault="00E7449D" w:rsidP="00E7449D">
            <w:pPr>
              <w:shd w:val="clear" w:color="auto" w:fill="FFFFFF" w:themeFill="background1"/>
              <w:tabs>
                <w:tab w:val="decimal" w:pos="1074"/>
              </w:tabs>
              <w:ind w:left="82" w:right="57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77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71</w:t>
            </w:r>
          </w:p>
        </w:tc>
        <w:tc>
          <w:tcPr>
            <w:tcW w:w="2258" w:type="dxa"/>
            <w:vAlign w:val="bottom"/>
          </w:tcPr>
          <w:p w14:paraId="76CC899E" w14:textId="2AC49F51" w:rsidR="00E7449D" w:rsidRPr="00AD77A2" w:rsidRDefault="00E7449D" w:rsidP="00E7449D">
            <w:pPr>
              <w:shd w:val="clear" w:color="auto" w:fill="FFFFFF" w:themeFill="background1"/>
              <w:tabs>
                <w:tab w:val="decimal" w:pos="1074"/>
              </w:tabs>
              <w:ind w:left="82" w:right="57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3,560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91</w:t>
            </w:r>
          </w:p>
        </w:tc>
      </w:tr>
      <w:tr w:rsidR="00E7449D" w:rsidRPr="00AD77A2" w14:paraId="38299414" w14:textId="77777777" w:rsidTr="008C6EFB">
        <w:trPr>
          <w:trHeight w:hRule="exact" w:val="454"/>
        </w:trPr>
        <w:tc>
          <w:tcPr>
            <w:tcW w:w="1843" w:type="dxa"/>
            <w:vAlign w:val="bottom"/>
          </w:tcPr>
          <w:p w14:paraId="6876C8F7" w14:textId="77777777" w:rsidR="00E7449D" w:rsidRPr="00AD77A2" w:rsidRDefault="00E7449D" w:rsidP="00E7449D">
            <w:pPr>
              <w:shd w:val="clear" w:color="auto" w:fill="FFFFFF" w:themeFill="background1"/>
              <w:ind w:right="-137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เกิน </w:t>
            </w:r>
            <w:r w:rsidRPr="00AD77A2">
              <w:rPr>
                <w:sz w:val="30"/>
                <w:szCs w:val="30"/>
              </w:rPr>
              <w:t xml:space="preserve">1 </w:t>
            </w:r>
            <w:r w:rsidRPr="00AD77A2">
              <w:rPr>
                <w:rFonts w:hint="cs"/>
                <w:sz w:val="30"/>
                <w:szCs w:val="30"/>
                <w:cs/>
              </w:rPr>
              <w:t>ปี แต่ไม่เกิน</w:t>
            </w:r>
            <w:r w:rsidRPr="00AD77A2">
              <w:rPr>
                <w:sz w:val="30"/>
                <w:szCs w:val="30"/>
              </w:rPr>
              <w:t xml:space="preserve"> 5</w:t>
            </w:r>
            <w:r w:rsidRPr="00AD77A2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258" w:type="dxa"/>
            <w:vAlign w:val="bottom"/>
          </w:tcPr>
          <w:p w14:paraId="30089BF9" w14:textId="057FF945" w:rsidR="00E7449D" w:rsidRPr="00AD77A2" w:rsidRDefault="00E7449D" w:rsidP="00E7449D">
            <w:pPr>
              <w:shd w:val="clear" w:color="auto" w:fill="FFFFFF" w:themeFill="background1"/>
              <w:tabs>
                <w:tab w:val="decimal" w:pos="1074"/>
              </w:tabs>
              <w:ind w:left="82" w:right="57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26,738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10</w:t>
            </w:r>
          </w:p>
        </w:tc>
        <w:tc>
          <w:tcPr>
            <w:tcW w:w="2258" w:type="dxa"/>
            <w:vAlign w:val="bottom"/>
          </w:tcPr>
          <w:p w14:paraId="55547D0B" w14:textId="714EA909" w:rsidR="00E7449D" w:rsidRPr="00AD77A2" w:rsidRDefault="00E7449D" w:rsidP="00E7449D">
            <w:pPr>
              <w:shd w:val="clear" w:color="auto" w:fill="FFFFFF" w:themeFill="background1"/>
              <w:tabs>
                <w:tab w:val="decimal" w:pos="1074"/>
              </w:tabs>
              <w:ind w:left="82" w:right="57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209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19</w:t>
            </w:r>
          </w:p>
        </w:tc>
        <w:tc>
          <w:tcPr>
            <w:tcW w:w="2258" w:type="dxa"/>
            <w:vAlign w:val="bottom"/>
          </w:tcPr>
          <w:p w14:paraId="254DE3D1" w14:textId="3063A1AB" w:rsidR="00E7449D" w:rsidRPr="00AD77A2" w:rsidRDefault="00E7449D" w:rsidP="00E7449D">
            <w:pPr>
              <w:shd w:val="clear" w:color="auto" w:fill="FFFFFF" w:themeFill="background1"/>
              <w:tabs>
                <w:tab w:val="decimal" w:pos="1074"/>
              </w:tabs>
              <w:ind w:left="82" w:right="57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26,947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29</w:t>
            </w:r>
          </w:p>
        </w:tc>
      </w:tr>
      <w:tr w:rsidR="00E7449D" w:rsidRPr="00AD77A2" w14:paraId="665C71CC" w14:textId="77777777" w:rsidTr="008C6EFB">
        <w:trPr>
          <w:trHeight w:hRule="exact" w:val="454"/>
        </w:trPr>
        <w:tc>
          <w:tcPr>
            <w:tcW w:w="1843" w:type="dxa"/>
            <w:vAlign w:val="bottom"/>
          </w:tcPr>
          <w:p w14:paraId="2E22A439" w14:textId="77777777" w:rsidR="00E7449D" w:rsidRPr="00AD77A2" w:rsidRDefault="00E7449D" w:rsidP="00E7449D">
            <w:pPr>
              <w:shd w:val="clear" w:color="auto" w:fill="FFFFFF" w:themeFill="background1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เกิน </w:t>
            </w:r>
            <w:r w:rsidRPr="00AD77A2">
              <w:rPr>
                <w:sz w:val="30"/>
                <w:szCs w:val="30"/>
              </w:rPr>
              <w:t>5</w:t>
            </w:r>
            <w:r w:rsidRPr="00AD77A2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258" w:type="dxa"/>
            <w:vAlign w:val="bottom"/>
          </w:tcPr>
          <w:p w14:paraId="0202FA33" w14:textId="58AE133F" w:rsidR="00E7449D" w:rsidRPr="00AD77A2" w:rsidRDefault="00E7449D" w:rsidP="00E7449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74"/>
              </w:tabs>
              <w:ind w:left="82" w:right="57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23,278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70</w:t>
            </w:r>
          </w:p>
        </w:tc>
        <w:tc>
          <w:tcPr>
            <w:tcW w:w="2258" w:type="dxa"/>
            <w:vAlign w:val="bottom"/>
          </w:tcPr>
          <w:p w14:paraId="474521B0" w14:textId="490BE461" w:rsidR="00E7449D" w:rsidRPr="00AD77A2" w:rsidRDefault="00E7449D" w:rsidP="00E7449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92"/>
              </w:tabs>
              <w:ind w:left="82" w:right="57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258" w:type="dxa"/>
            <w:vAlign w:val="bottom"/>
          </w:tcPr>
          <w:p w14:paraId="422A2865" w14:textId="61B653A4" w:rsidR="00E7449D" w:rsidRPr="00AD77A2" w:rsidRDefault="00E7449D" w:rsidP="00E7449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74"/>
              </w:tabs>
              <w:ind w:left="82" w:right="57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23,278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70</w:t>
            </w:r>
          </w:p>
        </w:tc>
      </w:tr>
      <w:tr w:rsidR="00E7449D" w:rsidRPr="00AD77A2" w14:paraId="7AE9304C" w14:textId="77777777" w:rsidTr="008C6EFB">
        <w:trPr>
          <w:trHeight w:hRule="exact" w:val="454"/>
        </w:trPr>
        <w:tc>
          <w:tcPr>
            <w:tcW w:w="1843" w:type="dxa"/>
            <w:vAlign w:val="bottom"/>
          </w:tcPr>
          <w:p w14:paraId="0386876A" w14:textId="77777777" w:rsidR="00E7449D" w:rsidRPr="00AD77A2" w:rsidRDefault="00E7449D" w:rsidP="00E7449D">
            <w:pPr>
              <w:shd w:val="clear" w:color="auto" w:fill="FFFFFF" w:themeFill="background1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2258" w:type="dxa"/>
            <w:vAlign w:val="bottom"/>
          </w:tcPr>
          <w:p w14:paraId="5B059AFD" w14:textId="4A177317" w:rsidR="00E7449D" w:rsidRPr="00AD77A2" w:rsidRDefault="00E7449D" w:rsidP="00E7449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74"/>
              </w:tabs>
              <w:ind w:left="82" w:right="57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53,500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00</w:t>
            </w:r>
          </w:p>
        </w:tc>
        <w:tc>
          <w:tcPr>
            <w:tcW w:w="2258" w:type="dxa"/>
            <w:vAlign w:val="bottom"/>
          </w:tcPr>
          <w:p w14:paraId="0117BF92" w14:textId="23FCFDD2" w:rsidR="00E7449D" w:rsidRPr="00AD77A2" w:rsidRDefault="00E7449D" w:rsidP="00E7449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74"/>
              </w:tabs>
              <w:ind w:left="82" w:right="57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286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90</w:t>
            </w:r>
          </w:p>
        </w:tc>
        <w:tc>
          <w:tcPr>
            <w:tcW w:w="2258" w:type="dxa"/>
            <w:vAlign w:val="bottom"/>
          </w:tcPr>
          <w:p w14:paraId="071CE77C" w14:textId="588CCC21" w:rsidR="00E7449D" w:rsidRPr="00AD77A2" w:rsidRDefault="00E7449D" w:rsidP="00E7449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74"/>
              </w:tabs>
              <w:ind w:left="82" w:right="57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53,786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90</w:t>
            </w:r>
          </w:p>
        </w:tc>
      </w:tr>
    </w:tbl>
    <w:p w14:paraId="5EEEDE6A" w14:textId="77777777" w:rsidR="00BD6E17" w:rsidRPr="00AD77A2" w:rsidRDefault="00BD6E17" w:rsidP="009C72BB">
      <w:pPr>
        <w:shd w:val="clear" w:color="auto" w:fill="FFFFFF" w:themeFill="background1"/>
        <w:ind w:left="567" w:right="-54" w:hanging="567"/>
        <w:jc w:val="thaiDistribute"/>
        <w:outlineLvl w:val="0"/>
        <w:rPr>
          <w:sz w:val="16"/>
          <w:szCs w:val="16"/>
        </w:rPr>
      </w:pPr>
    </w:p>
    <w:p w14:paraId="0CD7620D" w14:textId="77777777" w:rsidR="009A1D3C" w:rsidRPr="00AD77A2" w:rsidRDefault="009A1D3C" w:rsidP="009C72BB">
      <w:pPr>
        <w:shd w:val="clear" w:color="auto" w:fill="FFFFFF" w:themeFill="background1"/>
        <w:ind w:left="567" w:right="-54" w:hanging="567"/>
        <w:jc w:val="thaiDistribute"/>
        <w:outlineLvl w:val="0"/>
        <w:rPr>
          <w:sz w:val="16"/>
          <w:szCs w:val="16"/>
        </w:rPr>
      </w:pPr>
    </w:p>
    <w:tbl>
      <w:tblPr>
        <w:tblW w:w="8617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43"/>
        <w:gridCol w:w="2258"/>
        <w:gridCol w:w="2258"/>
        <w:gridCol w:w="2258"/>
      </w:tblGrid>
      <w:tr w:rsidR="009E33E9" w:rsidRPr="00AD77A2" w14:paraId="09616E88" w14:textId="77777777" w:rsidTr="00DF22B2">
        <w:trPr>
          <w:trHeight w:hRule="exact" w:val="340"/>
        </w:trPr>
        <w:tc>
          <w:tcPr>
            <w:tcW w:w="1843" w:type="dxa"/>
            <w:vAlign w:val="bottom"/>
          </w:tcPr>
          <w:p w14:paraId="3DD94286" w14:textId="77777777" w:rsidR="0011374E" w:rsidRPr="00AD77A2" w:rsidRDefault="0011374E" w:rsidP="009C72BB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</w:rPr>
            </w:pPr>
          </w:p>
        </w:tc>
        <w:tc>
          <w:tcPr>
            <w:tcW w:w="6774" w:type="dxa"/>
            <w:gridSpan w:val="3"/>
            <w:vAlign w:val="bottom"/>
          </w:tcPr>
          <w:p w14:paraId="52D9D230" w14:textId="77777777" w:rsidR="0011374E" w:rsidRPr="00AD77A2" w:rsidRDefault="0011374E" w:rsidP="009C72BB">
            <w:pPr>
              <w:shd w:val="clear" w:color="auto" w:fill="FFFFFF" w:themeFill="background1"/>
              <w:ind w:right="57"/>
              <w:jc w:val="right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04ADF279" w14:textId="77777777" w:rsidTr="00DF22B2">
        <w:trPr>
          <w:trHeight w:hRule="exact" w:val="454"/>
        </w:trPr>
        <w:tc>
          <w:tcPr>
            <w:tcW w:w="1843" w:type="dxa"/>
            <w:vAlign w:val="bottom"/>
          </w:tcPr>
          <w:p w14:paraId="79DA0AE1" w14:textId="77777777" w:rsidR="0011374E" w:rsidRPr="00AD77A2" w:rsidRDefault="0011374E" w:rsidP="009C72BB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</w:rPr>
            </w:pPr>
          </w:p>
        </w:tc>
        <w:tc>
          <w:tcPr>
            <w:tcW w:w="6774" w:type="dxa"/>
            <w:gridSpan w:val="3"/>
            <w:vAlign w:val="bottom"/>
          </w:tcPr>
          <w:p w14:paraId="3CE051C6" w14:textId="77777777" w:rsidR="0011374E" w:rsidRPr="00AD77A2" w:rsidRDefault="0011374E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57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1A6AA0A4" w14:textId="77777777" w:rsidTr="006D4F03">
        <w:trPr>
          <w:trHeight w:val="425"/>
        </w:trPr>
        <w:tc>
          <w:tcPr>
            <w:tcW w:w="1843" w:type="dxa"/>
            <w:vAlign w:val="bottom"/>
          </w:tcPr>
          <w:p w14:paraId="203BC1C2" w14:textId="77777777" w:rsidR="0011374E" w:rsidRPr="00AD77A2" w:rsidRDefault="0011374E" w:rsidP="009C72BB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</w:rPr>
            </w:pPr>
          </w:p>
        </w:tc>
        <w:tc>
          <w:tcPr>
            <w:tcW w:w="6774" w:type="dxa"/>
            <w:gridSpan w:val="3"/>
            <w:vAlign w:val="bottom"/>
          </w:tcPr>
          <w:p w14:paraId="2F84F2FD" w14:textId="788C689E" w:rsidR="0011374E" w:rsidRPr="00AD77A2" w:rsidRDefault="00E7449D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57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2561</w:t>
            </w:r>
          </w:p>
        </w:tc>
      </w:tr>
      <w:tr w:rsidR="009E33E9" w:rsidRPr="00AD77A2" w14:paraId="0EFAA4F8" w14:textId="77777777" w:rsidTr="00EF226D">
        <w:trPr>
          <w:trHeight w:hRule="exact" w:val="958"/>
        </w:trPr>
        <w:tc>
          <w:tcPr>
            <w:tcW w:w="1843" w:type="dxa"/>
            <w:vAlign w:val="bottom"/>
          </w:tcPr>
          <w:p w14:paraId="07A1670F" w14:textId="77777777" w:rsidR="008C6EFB" w:rsidRPr="00AD77A2" w:rsidRDefault="008C6EFB" w:rsidP="009C72BB">
            <w:pPr>
              <w:shd w:val="clear" w:color="auto" w:fill="FFFFFF" w:themeFill="background1"/>
              <w:ind w:left="-30"/>
              <w:jc w:val="center"/>
              <w:rPr>
                <w:snapToGrid w:val="0"/>
                <w:sz w:val="30"/>
                <w:szCs w:val="30"/>
              </w:rPr>
            </w:pPr>
          </w:p>
        </w:tc>
        <w:tc>
          <w:tcPr>
            <w:tcW w:w="2258" w:type="dxa"/>
            <w:vAlign w:val="bottom"/>
          </w:tcPr>
          <w:p w14:paraId="55FB55C2" w14:textId="77777777" w:rsidR="008C6EFB" w:rsidRPr="00AD77A2" w:rsidRDefault="008C6EF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57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เงินกู้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ยืม</w:t>
            </w:r>
          </w:p>
          <w:p w14:paraId="2615CCDE" w14:textId="77777777" w:rsidR="008C6EFB" w:rsidRPr="00AD77A2" w:rsidRDefault="008C6EF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57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สกุลบาท</w:t>
            </w:r>
          </w:p>
        </w:tc>
        <w:tc>
          <w:tcPr>
            <w:tcW w:w="2258" w:type="dxa"/>
            <w:vAlign w:val="bottom"/>
          </w:tcPr>
          <w:p w14:paraId="2D612EE0" w14:textId="77777777" w:rsidR="008C6EFB" w:rsidRPr="00AD77A2" w:rsidRDefault="008C6EF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57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หนี้สินตามสัญญา</w:t>
            </w:r>
            <w:r w:rsidR="00D85C79" w:rsidRPr="00AD77A2">
              <w:rPr>
                <w:snapToGrid w:val="0"/>
                <w:sz w:val="30"/>
                <w:szCs w:val="30"/>
                <w:cs/>
              </w:rPr>
              <w:br/>
            </w:r>
            <w:r w:rsidRPr="00AD77A2">
              <w:rPr>
                <w:snapToGrid w:val="0"/>
                <w:sz w:val="30"/>
                <w:szCs w:val="30"/>
                <w:cs/>
              </w:rPr>
              <w:t>เช่าการเงิน</w:t>
            </w:r>
          </w:p>
        </w:tc>
        <w:tc>
          <w:tcPr>
            <w:tcW w:w="2258" w:type="dxa"/>
            <w:vAlign w:val="bottom"/>
          </w:tcPr>
          <w:p w14:paraId="04501322" w14:textId="77777777" w:rsidR="008C6EFB" w:rsidRPr="00AD77A2" w:rsidRDefault="008C6EFB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82" w:right="57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รวม</w:t>
            </w:r>
          </w:p>
        </w:tc>
      </w:tr>
      <w:tr w:rsidR="00E7449D" w:rsidRPr="00AD77A2" w14:paraId="64F8D9BA" w14:textId="77777777" w:rsidTr="00EF226D">
        <w:trPr>
          <w:trHeight w:hRule="exact" w:val="454"/>
        </w:trPr>
        <w:tc>
          <w:tcPr>
            <w:tcW w:w="1843" w:type="dxa"/>
            <w:vAlign w:val="bottom"/>
          </w:tcPr>
          <w:p w14:paraId="4097789D" w14:textId="77777777" w:rsidR="00E7449D" w:rsidRPr="00AD77A2" w:rsidRDefault="00E7449D" w:rsidP="00E7449D">
            <w:pPr>
              <w:shd w:val="clear" w:color="auto" w:fill="FFFFFF" w:themeFill="background1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ภายใน </w:t>
            </w: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258" w:type="dxa"/>
            <w:vAlign w:val="bottom"/>
          </w:tcPr>
          <w:p w14:paraId="0DFAF38F" w14:textId="4FC16B2D" w:rsidR="00E7449D" w:rsidRPr="00AD77A2" w:rsidRDefault="00E7449D" w:rsidP="00E7449D">
            <w:pPr>
              <w:shd w:val="clear" w:color="auto" w:fill="FFFFFF" w:themeFill="background1"/>
              <w:tabs>
                <w:tab w:val="decimal" w:pos="964"/>
              </w:tabs>
              <w:ind w:left="82" w:right="57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258" w:type="dxa"/>
            <w:vAlign w:val="bottom"/>
          </w:tcPr>
          <w:p w14:paraId="6F5E643A" w14:textId="19A11DFC" w:rsidR="00E7449D" w:rsidRPr="00AD77A2" w:rsidRDefault="00E7449D" w:rsidP="00E7449D">
            <w:pPr>
              <w:shd w:val="clear" w:color="auto" w:fill="FFFFFF" w:themeFill="background1"/>
              <w:tabs>
                <w:tab w:val="decimal" w:pos="1072"/>
              </w:tabs>
              <w:ind w:left="82" w:right="57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87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69</w:t>
            </w:r>
          </w:p>
        </w:tc>
        <w:tc>
          <w:tcPr>
            <w:tcW w:w="2258" w:type="dxa"/>
            <w:vAlign w:val="bottom"/>
          </w:tcPr>
          <w:p w14:paraId="1337F684" w14:textId="2E465FBE" w:rsidR="00E7449D" w:rsidRPr="00AD77A2" w:rsidRDefault="00E7449D" w:rsidP="00E7449D">
            <w:pPr>
              <w:shd w:val="clear" w:color="auto" w:fill="FFFFFF" w:themeFill="background1"/>
              <w:tabs>
                <w:tab w:val="decimal" w:pos="1074"/>
              </w:tabs>
              <w:ind w:left="82" w:right="57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87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69</w:t>
            </w:r>
          </w:p>
        </w:tc>
      </w:tr>
      <w:tr w:rsidR="00E7449D" w:rsidRPr="00AD77A2" w14:paraId="6FC71377" w14:textId="77777777" w:rsidTr="00EF226D">
        <w:trPr>
          <w:trHeight w:hRule="exact" w:val="454"/>
        </w:trPr>
        <w:tc>
          <w:tcPr>
            <w:tcW w:w="1843" w:type="dxa"/>
            <w:vAlign w:val="bottom"/>
          </w:tcPr>
          <w:p w14:paraId="39C5A21E" w14:textId="77777777" w:rsidR="00E7449D" w:rsidRPr="00AD77A2" w:rsidRDefault="00E7449D" w:rsidP="00E7449D">
            <w:pPr>
              <w:shd w:val="clear" w:color="auto" w:fill="FFFFFF" w:themeFill="background1"/>
              <w:ind w:right="-137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เกิน </w:t>
            </w:r>
            <w:r w:rsidRPr="00AD77A2">
              <w:rPr>
                <w:sz w:val="30"/>
                <w:szCs w:val="30"/>
              </w:rPr>
              <w:t xml:space="preserve">1 </w:t>
            </w:r>
            <w:r w:rsidRPr="00AD77A2">
              <w:rPr>
                <w:rFonts w:hint="cs"/>
                <w:sz w:val="30"/>
                <w:szCs w:val="30"/>
                <w:cs/>
              </w:rPr>
              <w:t>ปี แต่ไม่เกิน</w:t>
            </w:r>
            <w:r w:rsidRPr="00AD77A2">
              <w:rPr>
                <w:sz w:val="30"/>
                <w:szCs w:val="30"/>
              </w:rPr>
              <w:t xml:space="preserve"> 5</w:t>
            </w:r>
            <w:r w:rsidRPr="00AD77A2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258" w:type="dxa"/>
            <w:vAlign w:val="bottom"/>
          </w:tcPr>
          <w:p w14:paraId="6DE921CD" w14:textId="431CCF59" w:rsidR="00E7449D" w:rsidRPr="00AD77A2" w:rsidRDefault="00E7449D" w:rsidP="00E7449D">
            <w:pPr>
              <w:shd w:val="clear" w:color="auto" w:fill="FFFFFF" w:themeFill="background1"/>
              <w:tabs>
                <w:tab w:val="decimal" w:pos="1074"/>
              </w:tabs>
              <w:ind w:left="82" w:right="57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24,222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40</w:t>
            </w:r>
          </w:p>
        </w:tc>
        <w:tc>
          <w:tcPr>
            <w:tcW w:w="2258" w:type="dxa"/>
            <w:vAlign w:val="bottom"/>
          </w:tcPr>
          <w:p w14:paraId="23C2AB90" w14:textId="3F7E7144" w:rsidR="00E7449D" w:rsidRPr="00AD77A2" w:rsidRDefault="00E7449D" w:rsidP="00E7449D">
            <w:pPr>
              <w:shd w:val="clear" w:color="auto" w:fill="FFFFFF" w:themeFill="background1"/>
              <w:tabs>
                <w:tab w:val="decimal" w:pos="1074"/>
              </w:tabs>
              <w:ind w:left="82" w:right="57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203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12</w:t>
            </w:r>
          </w:p>
        </w:tc>
        <w:tc>
          <w:tcPr>
            <w:tcW w:w="2258" w:type="dxa"/>
            <w:vAlign w:val="bottom"/>
          </w:tcPr>
          <w:p w14:paraId="7E3C70FA" w14:textId="61DDD396" w:rsidR="00E7449D" w:rsidRPr="00AD77A2" w:rsidRDefault="00E7449D" w:rsidP="00E7449D">
            <w:pPr>
              <w:shd w:val="clear" w:color="auto" w:fill="FFFFFF" w:themeFill="background1"/>
              <w:tabs>
                <w:tab w:val="decimal" w:pos="1074"/>
              </w:tabs>
              <w:ind w:left="82" w:right="57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24,425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52</w:t>
            </w:r>
          </w:p>
        </w:tc>
      </w:tr>
      <w:tr w:rsidR="00E7449D" w:rsidRPr="00AD77A2" w14:paraId="65C905A9" w14:textId="77777777" w:rsidTr="00EF226D">
        <w:trPr>
          <w:trHeight w:hRule="exact" w:val="454"/>
        </w:trPr>
        <w:tc>
          <w:tcPr>
            <w:tcW w:w="1843" w:type="dxa"/>
            <w:vAlign w:val="bottom"/>
          </w:tcPr>
          <w:p w14:paraId="4342A4C1" w14:textId="77777777" w:rsidR="00E7449D" w:rsidRPr="00AD77A2" w:rsidRDefault="00E7449D" w:rsidP="00E7449D">
            <w:pPr>
              <w:shd w:val="clear" w:color="auto" w:fill="FFFFFF" w:themeFill="background1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เกิน </w:t>
            </w:r>
            <w:r w:rsidRPr="00AD77A2">
              <w:rPr>
                <w:sz w:val="30"/>
                <w:szCs w:val="30"/>
              </w:rPr>
              <w:t>5</w:t>
            </w:r>
            <w:r w:rsidRPr="00AD77A2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258" w:type="dxa"/>
            <w:vAlign w:val="bottom"/>
          </w:tcPr>
          <w:p w14:paraId="6EB768EF" w14:textId="426F0E7A" w:rsidR="00E7449D" w:rsidRPr="00AD77A2" w:rsidRDefault="00E7449D" w:rsidP="00E7449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74"/>
              </w:tabs>
              <w:ind w:left="82" w:right="57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29,277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60</w:t>
            </w:r>
          </w:p>
        </w:tc>
        <w:tc>
          <w:tcPr>
            <w:tcW w:w="2258" w:type="dxa"/>
            <w:vAlign w:val="bottom"/>
          </w:tcPr>
          <w:p w14:paraId="0D419D73" w14:textId="2C4F9612" w:rsidR="00E7449D" w:rsidRPr="00AD77A2" w:rsidRDefault="00E7449D" w:rsidP="00D3611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58"/>
              </w:tabs>
              <w:ind w:left="82" w:right="57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258" w:type="dxa"/>
            <w:vAlign w:val="bottom"/>
          </w:tcPr>
          <w:p w14:paraId="29420BBC" w14:textId="304630A4" w:rsidR="00E7449D" w:rsidRPr="00AD77A2" w:rsidRDefault="00E7449D" w:rsidP="00E7449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74"/>
              </w:tabs>
              <w:ind w:left="82" w:right="57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29,277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60</w:t>
            </w:r>
          </w:p>
        </w:tc>
      </w:tr>
      <w:tr w:rsidR="00E7449D" w:rsidRPr="00AD77A2" w14:paraId="13D13EC1" w14:textId="77777777" w:rsidTr="00EF226D">
        <w:trPr>
          <w:trHeight w:hRule="exact" w:val="454"/>
        </w:trPr>
        <w:tc>
          <w:tcPr>
            <w:tcW w:w="1843" w:type="dxa"/>
            <w:vAlign w:val="bottom"/>
          </w:tcPr>
          <w:p w14:paraId="6BEB007B" w14:textId="77777777" w:rsidR="00E7449D" w:rsidRPr="00AD77A2" w:rsidRDefault="00E7449D" w:rsidP="00E7449D">
            <w:pPr>
              <w:shd w:val="clear" w:color="auto" w:fill="FFFFFF" w:themeFill="background1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2258" w:type="dxa"/>
            <w:vAlign w:val="bottom"/>
          </w:tcPr>
          <w:p w14:paraId="317E5197" w14:textId="0E2FE664" w:rsidR="00E7449D" w:rsidRPr="00AD77A2" w:rsidRDefault="00E7449D" w:rsidP="00E7449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74"/>
              </w:tabs>
              <w:ind w:left="82" w:right="57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53,500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00</w:t>
            </w:r>
          </w:p>
        </w:tc>
        <w:tc>
          <w:tcPr>
            <w:tcW w:w="2258" w:type="dxa"/>
            <w:vAlign w:val="bottom"/>
          </w:tcPr>
          <w:p w14:paraId="560CDEB4" w14:textId="2CA3423B" w:rsidR="00E7449D" w:rsidRPr="00AD77A2" w:rsidRDefault="00E7449D" w:rsidP="00E7449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74"/>
              </w:tabs>
              <w:ind w:left="82" w:right="57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290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81</w:t>
            </w:r>
          </w:p>
        </w:tc>
        <w:tc>
          <w:tcPr>
            <w:tcW w:w="2258" w:type="dxa"/>
            <w:vAlign w:val="bottom"/>
          </w:tcPr>
          <w:p w14:paraId="46C878DB" w14:textId="7A27C51E" w:rsidR="00E7449D" w:rsidRPr="00AD77A2" w:rsidRDefault="00E7449D" w:rsidP="00E7449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74"/>
              </w:tabs>
              <w:ind w:left="82" w:right="57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53,790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81</w:t>
            </w:r>
          </w:p>
        </w:tc>
      </w:tr>
    </w:tbl>
    <w:p w14:paraId="5D6139BE" w14:textId="77777777" w:rsidR="00BD6E17" w:rsidRPr="00AD77A2" w:rsidRDefault="00BD6E17" w:rsidP="009C72BB">
      <w:pPr>
        <w:shd w:val="clear" w:color="auto" w:fill="FFFFFF" w:themeFill="background1"/>
        <w:ind w:left="567" w:right="-54" w:hanging="567"/>
        <w:jc w:val="thaiDistribute"/>
        <w:outlineLvl w:val="0"/>
        <w:rPr>
          <w:sz w:val="16"/>
          <w:szCs w:val="16"/>
        </w:rPr>
      </w:pPr>
    </w:p>
    <w:p w14:paraId="75F120BC" w14:textId="77777777" w:rsidR="005228C4" w:rsidRPr="00AD77A2" w:rsidRDefault="005228C4" w:rsidP="009C72BB">
      <w:pPr>
        <w:shd w:val="clear" w:color="auto" w:fill="FFFFFF" w:themeFill="background1"/>
        <w:ind w:left="567" w:hanging="567"/>
        <w:jc w:val="thaiDistribute"/>
        <w:rPr>
          <w:b/>
          <w:bCs/>
          <w:sz w:val="30"/>
          <w:szCs w:val="30"/>
          <w:cs/>
        </w:rPr>
        <w:sectPr w:rsidR="005228C4" w:rsidRPr="00AD77A2" w:rsidSect="00DC760B">
          <w:pgSz w:w="11906" w:h="16838"/>
          <w:pgMar w:top="1332" w:right="1274" w:bottom="1140" w:left="1412" w:header="709" w:footer="709" w:gutter="0"/>
          <w:cols w:space="708"/>
          <w:docGrid w:linePitch="381"/>
        </w:sectPr>
      </w:pPr>
    </w:p>
    <w:p w14:paraId="3E81D005" w14:textId="27DC2C06" w:rsidR="00BD6E17" w:rsidRPr="00AD77A2" w:rsidRDefault="00BD6E17" w:rsidP="009C72BB">
      <w:pPr>
        <w:shd w:val="clear" w:color="auto" w:fill="FFFFFF" w:themeFill="background1"/>
        <w:ind w:left="567" w:hanging="567"/>
        <w:jc w:val="thaiDistribute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</w:rPr>
        <w:lastRenderedPageBreak/>
        <w:t>2</w:t>
      </w:r>
      <w:r w:rsidR="00B27877" w:rsidRPr="00AD77A2">
        <w:rPr>
          <w:b/>
          <w:bCs/>
          <w:sz w:val="30"/>
          <w:szCs w:val="30"/>
        </w:rPr>
        <w:t>4</w:t>
      </w:r>
      <w:r w:rsidRPr="00AD77A2">
        <w:rPr>
          <w:b/>
          <w:bCs/>
          <w:sz w:val="30"/>
          <w:szCs w:val="30"/>
          <w:cs/>
        </w:rPr>
        <w:t>.</w:t>
      </w:r>
      <w:r w:rsidR="00293C46" w:rsidRPr="00AD77A2">
        <w:rPr>
          <w:b/>
          <w:bCs/>
          <w:sz w:val="30"/>
          <w:szCs w:val="30"/>
          <w:cs/>
        </w:rPr>
        <w:t xml:space="preserve">   </w:t>
      </w:r>
      <w:r w:rsidRPr="00AD77A2">
        <w:rPr>
          <w:rFonts w:hint="cs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  <w:r w:rsidR="000B090D" w:rsidRPr="00AD77A2">
        <w:rPr>
          <w:b/>
          <w:bCs/>
          <w:sz w:val="30"/>
          <w:szCs w:val="30"/>
          <w:cs/>
        </w:rPr>
        <w:t xml:space="preserve"> </w:t>
      </w:r>
    </w:p>
    <w:p w14:paraId="1516363F" w14:textId="77777777" w:rsidR="005228C4" w:rsidRPr="00AD77A2" w:rsidRDefault="005228C4" w:rsidP="009C72BB">
      <w:pPr>
        <w:shd w:val="clear" w:color="auto" w:fill="FFFFFF" w:themeFill="background1"/>
        <w:ind w:left="567" w:hanging="567"/>
        <w:jc w:val="thaiDistribute"/>
        <w:rPr>
          <w:b/>
          <w:bCs/>
          <w:sz w:val="16"/>
          <w:szCs w:val="16"/>
        </w:rPr>
      </w:pPr>
    </w:p>
    <w:p w14:paraId="102BCDFB" w14:textId="77777777" w:rsidR="002D0248" w:rsidRPr="00AD77A2" w:rsidRDefault="002D0248" w:rsidP="009C72BB">
      <w:pPr>
        <w:shd w:val="clear" w:color="auto" w:fill="FFFFFF" w:themeFill="background1"/>
        <w:ind w:left="567" w:hanging="567"/>
        <w:jc w:val="thaiDistribute"/>
        <w:rPr>
          <w:b/>
          <w:bCs/>
          <w:sz w:val="30"/>
          <w:szCs w:val="30"/>
        </w:rPr>
      </w:pPr>
    </w:p>
    <w:tbl>
      <w:tblPr>
        <w:tblW w:w="1413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8"/>
        <w:gridCol w:w="1573"/>
        <w:gridCol w:w="1573"/>
        <w:gridCol w:w="1574"/>
        <w:gridCol w:w="1573"/>
        <w:gridCol w:w="1574"/>
        <w:gridCol w:w="1573"/>
        <w:gridCol w:w="1574"/>
      </w:tblGrid>
      <w:tr w:rsidR="002D0248" w:rsidRPr="00AD77A2" w14:paraId="64BC3ED8" w14:textId="77777777" w:rsidTr="00FE5CDE">
        <w:trPr>
          <w:trHeight w:val="454"/>
          <w:tblHeader/>
        </w:trPr>
        <w:tc>
          <w:tcPr>
            <w:tcW w:w="3118" w:type="dxa"/>
          </w:tcPr>
          <w:p w14:paraId="7B89C768" w14:textId="77777777" w:rsidR="002D0248" w:rsidRPr="00AD77A2" w:rsidRDefault="002D0248" w:rsidP="009C72BB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11014" w:type="dxa"/>
            <w:gridSpan w:val="7"/>
            <w:vAlign w:val="bottom"/>
          </w:tcPr>
          <w:p w14:paraId="6FB3EDF2" w14:textId="77777777" w:rsidR="002D0248" w:rsidRPr="00AD77A2" w:rsidRDefault="002D0248" w:rsidP="002D024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286"/>
              </w:tabs>
              <w:ind w:left="142" w:right="4"/>
              <w:jc w:val="right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หน่วย : ล้านบาท</w:t>
            </w:r>
          </w:p>
        </w:tc>
      </w:tr>
      <w:tr w:rsidR="002D0248" w:rsidRPr="00AD77A2" w14:paraId="582C5528" w14:textId="77777777" w:rsidTr="00FE5CDE">
        <w:trPr>
          <w:trHeight w:val="454"/>
          <w:tblHeader/>
        </w:trPr>
        <w:tc>
          <w:tcPr>
            <w:tcW w:w="3118" w:type="dxa"/>
          </w:tcPr>
          <w:p w14:paraId="24C3CDE5" w14:textId="77777777" w:rsidR="002D0248" w:rsidRPr="00AD77A2" w:rsidRDefault="002D0248" w:rsidP="009C72BB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11014" w:type="dxa"/>
            <w:gridSpan w:val="7"/>
            <w:vAlign w:val="bottom"/>
          </w:tcPr>
          <w:p w14:paraId="06BE937A" w14:textId="77777777" w:rsidR="002D0248" w:rsidRPr="00AD77A2" w:rsidRDefault="002D0248" w:rsidP="002D024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286"/>
              </w:tabs>
              <w:ind w:left="142" w:right="4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งบการเงินรวม</w:t>
            </w:r>
          </w:p>
        </w:tc>
      </w:tr>
      <w:tr w:rsidR="00955DF4" w:rsidRPr="00AD77A2" w14:paraId="3BA9D20F" w14:textId="77777777" w:rsidTr="002D0248">
        <w:trPr>
          <w:trHeight w:val="454"/>
          <w:tblHeader/>
        </w:trPr>
        <w:tc>
          <w:tcPr>
            <w:tcW w:w="3118" w:type="dxa"/>
          </w:tcPr>
          <w:p w14:paraId="37CBD552" w14:textId="77777777" w:rsidR="00955DF4" w:rsidRPr="00AD77A2" w:rsidRDefault="00955DF4" w:rsidP="009C72BB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1573" w:type="dxa"/>
            <w:vAlign w:val="bottom"/>
          </w:tcPr>
          <w:p w14:paraId="21C372F2" w14:textId="77777777" w:rsidR="00955DF4" w:rsidRPr="00AD77A2" w:rsidRDefault="00955DF4" w:rsidP="00955DF4">
            <w:pPr>
              <w:shd w:val="clear" w:color="auto" w:fill="FFFFFF" w:themeFill="background1"/>
              <w:ind w:left="142" w:right="4"/>
              <w:jc w:val="center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3147" w:type="dxa"/>
            <w:gridSpan w:val="2"/>
            <w:vAlign w:val="bottom"/>
          </w:tcPr>
          <w:p w14:paraId="621D84AE" w14:textId="77777777" w:rsidR="00955DF4" w:rsidRPr="00AD77A2" w:rsidRDefault="002D0248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142" w:right="4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กระแสเงินสดจัดหาเงิน</w:t>
            </w:r>
          </w:p>
        </w:tc>
        <w:tc>
          <w:tcPr>
            <w:tcW w:w="4720" w:type="dxa"/>
            <w:gridSpan w:val="3"/>
            <w:vAlign w:val="bottom"/>
          </w:tcPr>
          <w:p w14:paraId="2177EE17" w14:textId="77777777" w:rsidR="00955DF4" w:rsidRPr="00AD77A2" w:rsidRDefault="002D0248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142" w:right="4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รายการที่ไม่ใช่เงินสด</w:t>
            </w:r>
          </w:p>
        </w:tc>
        <w:tc>
          <w:tcPr>
            <w:tcW w:w="1574" w:type="dxa"/>
            <w:vAlign w:val="bottom"/>
          </w:tcPr>
          <w:p w14:paraId="10F5AAE5" w14:textId="77777777" w:rsidR="00955DF4" w:rsidRPr="00AD77A2" w:rsidRDefault="00955DF4" w:rsidP="002D0248">
            <w:pPr>
              <w:shd w:val="clear" w:color="auto" w:fill="FFFFFF" w:themeFill="background1"/>
              <w:tabs>
                <w:tab w:val="left" w:pos="286"/>
              </w:tabs>
              <w:ind w:left="142" w:right="4"/>
              <w:jc w:val="center"/>
              <w:rPr>
                <w:snapToGrid w:val="0"/>
                <w:sz w:val="30"/>
                <w:szCs w:val="30"/>
                <w:cs/>
              </w:rPr>
            </w:pPr>
          </w:p>
        </w:tc>
      </w:tr>
      <w:tr w:rsidR="00955DF4" w:rsidRPr="00AD77A2" w14:paraId="00291DAC" w14:textId="77777777" w:rsidTr="00955DF4">
        <w:trPr>
          <w:trHeight w:val="771"/>
          <w:tblHeader/>
        </w:trPr>
        <w:tc>
          <w:tcPr>
            <w:tcW w:w="3118" w:type="dxa"/>
          </w:tcPr>
          <w:p w14:paraId="7CEC4C22" w14:textId="77777777" w:rsidR="00955DF4" w:rsidRPr="00AD77A2" w:rsidRDefault="00955DF4" w:rsidP="009C72BB">
            <w:pPr>
              <w:shd w:val="clear" w:color="auto" w:fill="FFFFFF" w:themeFill="background1"/>
              <w:ind w:left="-3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1573" w:type="dxa"/>
            <w:vAlign w:val="bottom"/>
            <w:hideMark/>
          </w:tcPr>
          <w:p w14:paraId="1031A785" w14:textId="1D39EFF0" w:rsidR="00955DF4" w:rsidRPr="00AD77A2" w:rsidRDefault="00955DF4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142" w:right="4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br/>
            </w:r>
            <w:r w:rsidRPr="00AD77A2">
              <w:rPr>
                <w:rFonts w:hint="cs"/>
                <w:snapToGrid w:val="0"/>
                <w:sz w:val="30"/>
                <w:szCs w:val="30"/>
              </w:rPr>
              <w:t xml:space="preserve">1 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 xml:space="preserve">ม.ค. </w:t>
            </w:r>
            <w:r w:rsidR="00AA7494" w:rsidRPr="00AD77A2">
              <w:rPr>
                <w:rFonts w:hint="cs"/>
                <w:snapToGrid w:val="0"/>
                <w:sz w:val="30"/>
                <w:szCs w:val="30"/>
              </w:rPr>
              <w:t>2562</w:t>
            </w:r>
          </w:p>
        </w:tc>
        <w:tc>
          <w:tcPr>
            <w:tcW w:w="1573" w:type="dxa"/>
            <w:vAlign w:val="bottom"/>
            <w:hideMark/>
          </w:tcPr>
          <w:p w14:paraId="5BF453D6" w14:textId="77777777" w:rsidR="00955DF4" w:rsidRPr="00AD77A2" w:rsidRDefault="00955DF4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142" w:right="4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74" w:type="dxa"/>
            <w:vAlign w:val="bottom"/>
            <w:hideMark/>
          </w:tcPr>
          <w:p w14:paraId="47410D43" w14:textId="77777777" w:rsidR="00955DF4" w:rsidRPr="00AD77A2" w:rsidRDefault="00955DF4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142" w:right="4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573" w:type="dxa"/>
          </w:tcPr>
          <w:p w14:paraId="25A698FC" w14:textId="77777777" w:rsidR="00955DF4" w:rsidRPr="00AD77A2" w:rsidRDefault="00955DF4" w:rsidP="00955DF4">
            <w:pPr>
              <w:pBdr>
                <w:bottom w:val="single" w:sz="4" w:space="1" w:color="auto"/>
              </w:pBdr>
              <w:shd w:val="clear" w:color="auto" w:fill="FFFFFF" w:themeFill="background1"/>
              <w:ind w:left="142" w:right="4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หนี้สินตามสัญญา</w:t>
            </w:r>
            <w:r w:rsidRPr="00AD77A2">
              <w:rPr>
                <w:snapToGrid w:val="0"/>
                <w:sz w:val="30"/>
                <w:szCs w:val="30"/>
                <w:cs/>
              </w:rPr>
              <w:br/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เช่าการเงิน</w:t>
            </w:r>
            <w:r w:rsidRPr="00AD77A2">
              <w:rPr>
                <w:snapToGrid w:val="0"/>
                <w:sz w:val="30"/>
                <w:szCs w:val="30"/>
                <w:cs/>
              </w:rPr>
              <w:br/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74" w:type="dxa"/>
            <w:vAlign w:val="bottom"/>
            <w:hideMark/>
          </w:tcPr>
          <w:p w14:paraId="0347C6A1" w14:textId="6158B91D" w:rsidR="00955DF4" w:rsidRPr="00AD77A2" w:rsidRDefault="00955DF4" w:rsidP="00955DF4">
            <w:pPr>
              <w:pBdr>
                <w:bottom w:val="single" w:sz="4" w:space="1" w:color="auto"/>
              </w:pBdr>
              <w:shd w:val="clear" w:color="auto" w:fill="FFFFFF" w:themeFill="background1"/>
              <w:ind w:left="142" w:right="4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กำไร</w:t>
            </w:r>
            <w:r w:rsidR="00BD5A83" w:rsidRPr="00AD77A2">
              <w:rPr>
                <w:rFonts w:hint="cs"/>
                <w:snapToGrid w:val="0"/>
                <w:sz w:val="30"/>
                <w:szCs w:val="30"/>
                <w:cs/>
              </w:rPr>
              <w:t>(</w:t>
            </w:r>
            <w:r w:rsidR="00170BF9" w:rsidRPr="00AD77A2">
              <w:rPr>
                <w:rFonts w:hint="cs"/>
                <w:snapToGrid w:val="0"/>
                <w:sz w:val="30"/>
                <w:szCs w:val="30"/>
                <w:cs/>
              </w:rPr>
              <w:t>ขาดทุน</w:t>
            </w:r>
            <w:r w:rsidR="00BD5A83" w:rsidRPr="00AD77A2">
              <w:rPr>
                <w:rFonts w:hint="cs"/>
                <w:snapToGrid w:val="0"/>
                <w:sz w:val="30"/>
                <w:szCs w:val="30"/>
                <w:cs/>
              </w:rPr>
              <w:t>)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573" w:type="dxa"/>
            <w:vAlign w:val="bottom"/>
            <w:hideMark/>
          </w:tcPr>
          <w:p w14:paraId="739BC21C" w14:textId="77777777" w:rsidR="00955DF4" w:rsidRPr="00AD77A2" w:rsidRDefault="00955DF4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142" w:right="4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อื่นๆ</w:t>
            </w:r>
          </w:p>
        </w:tc>
        <w:tc>
          <w:tcPr>
            <w:tcW w:w="1574" w:type="dxa"/>
            <w:vAlign w:val="bottom"/>
            <w:hideMark/>
          </w:tcPr>
          <w:p w14:paraId="3972B226" w14:textId="4803BAC7" w:rsidR="00955DF4" w:rsidRPr="00AD77A2" w:rsidRDefault="00955DF4" w:rsidP="009C72B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286"/>
              </w:tabs>
              <w:ind w:left="142" w:right="4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hint="cs"/>
                <w:snapToGrid w:val="0"/>
                <w:sz w:val="30"/>
                <w:szCs w:val="30"/>
              </w:rPr>
              <w:br/>
              <w:t xml:space="preserve">31 </w:t>
            </w:r>
            <w:r w:rsidRPr="00E4392A">
              <w:rPr>
                <w:snapToGrid w:val="0"/>
                <w:sz w:val="30"/>
                <w:szCs w:val="30"/>
                <w:cs/>
              </w:rPr>
              <w:t>ธ.ค.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 xml:space="preserve"> </w:t>
            </w:r>
            <w:r w:rsidR="00AA7494" w:rsidRPr="00AD77A2">
              <w:rPr>
                <w:rFonts w:hint="cs"/>
                <w:snapToGrid w:val="0"/>
                <w:sz w:val="30"/>
                <w:szCs w:val="30"/>
              </w:rPr>
              <w:t>2562</w:t>
            </w:r>
          </w:p>
        </w:tc>
      </w:tr>
      <w:tr w:rsidR="00AA7494" w:rsidRPr="00AD77A2" w14:paraId="7DBF03D7" w14:textId="77777777" w:rsidTr="00955DF4">
        <w:trPr>
          <w:trHeight w:val="67"/>
          <w:tblHeader/>
        </w:trPr>
        <w:tc>
          <w:tcPr>
            <w:tcW w:w="3118" w:type="dxa"/>
            <w:hideMark/>
          </w:tcPr>
          <w:p w14:paraId="4463F5FF" w14:textId="77777777" w:rsidR="00AA7494" w:rsidRPr="00AD77A2" w:rsidRDefault="00AA7494" w:rsidP="00AA7494">
            <w:pPr>
              <w:shd w:val="clear" w:color="auto" w:fill="FFFFFF" w:themeFill="background1"/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73" w:type="dxa"/>
            <w:vAlign w:val="bottom"/>
          </w:tcPr>
          <w:p w14:paraId="49E11F6A" w14:textId="7A915E12" w:rsidR="00AA7494" w:rsidRPr="00AD77A2" w:rsidRDefault="00AA7494" w:rsidP="00AA7494">
            <w:pPr>
              <w:shd w:val="clear" w:color="auto" w:fill="FFFFFF" w:themeFill="background1"/>
              <w:tabs>
                <w:tab w:val="decimal" w:pos="1008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</w:rPr>
              <w:t>1,500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napToGrid w:val="0"/>
                <w:sz w:val="30"/>
                <w:szCs w:val="30"/>
              </w:rPr>
              <w:t>00</w:t>
            </w:r>
          </w:p>
        </w:tc>
        <w:tc>
          <w:tcPr>
            <w:tcW w:w="1573" w:type="dxa"/>
            <w:vAlign w:val="bottom"/>
          </w:tcPr>
          <w:p w14:paraId="5C7EFD53" w14:textId="0650BB37" w:rsidR="00AA7494" w:rsidRPr="00AD77A2" w:rsidRDefault="00C222AD" w:rsidP="00AA7494">
            <w:pPr>
              <w:shd w:val="clear" w:color="auto" w:fill="FFFFFF" w:themeFill="background1"/>
              <w:tabs>
                <w:tab w:val="decimal" w:pos="964"/>
              </w:tabs>
              <w:ind w:left="142"/>
              <w:rPr>
                <w:snapToGrid w:val="0"/>
                <w:sz w:val="30"/>
                <w:szCs w:val="30"/>
              </w:rPr>
            </w:pPr>
            <w:r>
              <w:rPr>
                <w:snapToGrid w:val="0"/>
                <w:sz w:val="30"/>
                <w:szCs w:val="30"/>
              </w:rPr>
              <w:t>3,573</w:t>
            </w:r>
            <w:r w:rsidR="000E107C" w:rsidRPr="00AD77A2">
              <w:rPr>
                <w:snapToGrid w:val="0"/>
                <w:sz w:val="30"/>
                <w:szCs w:val="30"/>
                <w:cs/>
              </w:rPr>
              <w:t>.</w:t>
            </w:r>
            <w:r>
              <w:rPr>
                <w:snapToGrid w:val="0"/>
                <w:sz w:val="30"/>
                <w:szCs w:val="30"/>
              </w:rPr>
              <w:t>18</w:t>
            </w:r>
          </w:p>
        </w:tc>
        <w:tc>
          <w:tcPr>
            <w:tcW w:w="1574" w:type="dxa"/>
            <w:vAlign w:val="bottom"/>
          </w:tcPr>
          <w:p w14:paraId="0EC92E80" w14:textId="51E3D8A7" w:rsidR="00AA7494" w:rsidRPr="00AD77A2" w:rsidRDefault="00BD5A83" w:rsidP="00C222AD">
            <w:pPr>
              <w:shd w:val="clear" w:color="auto" w:fill="FFFFFF" w:themeFill="background1"/>
              <w:tabs>
                <w:tab w:val="decimal" w:pos="1021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(</w:t>
            </w:r>
            <w:r w:rsidR="00C222AD">
              <w:rPr>
                <w:snapToGrid w:val="0"/>
                <w:sz w:val="30"/>
                <w:szCs w:val="30"/>
              </w:rPr>
              <w:t>4,608</w:t>
            </w:r>
            <w:r w:rsidR="000E107C" w:rsidRPr="00AD77A2">
              <w:rPr>
                <w:snapToGrid w:val="0"/>
                <w:sz w:val="30"/>
                <w:szCs w:val="30"/>
                <w:cs/>
              </w:rPr>
              <w:t>.</w:t>
            </w:r>
            <w:r w:rsidR="00C222AD">
              <w:rPr>
                <w:snapToGrid w:val="0"/>
                <w:sz w:val="30"/>
                <w:szCs w:val="30"/>
              </w:rPr>
              <w:t>18</w:t>
            </w:r>
            <w:r w:rsidRPr="00AD77A2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573" w:type="dxa"/>
            <w:vAlign w:val="bottom"/>
          </w:tcPr>
          <w:p w14:paraId="570993B4" w14:textId="29B09233" w:rsidR="00AA7494" w:rsidRPr="00AD77A2" w:rsidRDefault="000E107C" w:rsidP="0039515D">
            <w:pPr>
              <w:shd w:val="clear" w:color="auto" w:fill="FFFFFF" w:themeFill="background1"/>
              <w:tabs>
                <w:tab w:val="decimal" w:pos="1077"/>
              </w:tabs>
              <w:ind w:left="142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74" w:type="dxa"/>
            <w:vAlign w:val="bottom"/>
          </w:tcPr>
          <w:p w14:paraId="25744ADE" w14:textId="5F324CC5" w:rsidR="00AA7494" w:rsidRPr="00AD77A2" w:rsidRDefault="00BD5A83" w:rsidP="00AA7494">
            <w:pPr>
              <w:shd w:val="clear" w:color="auto" w:fill="FFFFFF" w:themeFill="background1"/>
              <w:tabs>
                <w:tab w:val="decimal" w:pos="1035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(</w:t>
            </w:r>
            <w:r w:rsidR="000E107C" w:rsidRPr="00AD77A2">
              <w:rPr>
                <w:snapToGrid w:val="0"/>
                <w:sz w:val="30"/>
                <w:szCs w:val="30"/>
              </w:rPr>
              <w:t>4</w:t>
            </w:r>
            <w:r w:rsidR="000E107C" w:rsidRPr="00AD77A2">
              <w:rPr>
                <w:snapToGrid w:val="0"/>
                <w:sz w:val="30"/>
                <w:szCs w:val="30"/>
                <w:cs/>
              </w:rPr>
              <w:t>.</w:t>
            </w:r>
            <w:r w:rsidR="000E107C" w:rsidRPr="00AD77A2">
              <w:rPr>
                <w:snapToGrid w:val="0"/>
                <w:sz w:val="30"/>
                <w:szCs w:val="30"/>
              </w:rPr>
              <w:t>35</w:t>
            </w:r>
            <w:r w:rsidRPr="00AD77A2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573" w:type="dxa"/>
            <w:vAlign w:val="bottom"/>
          </w:tcPr>
          <w:p w14:paraId="7968DE64" w14:textId="05D3AD85" w:rsidR="00AA7494" w:rsidRPr="00AD77A2" w:rsidRDefault="000E107C" w:rsidP="00D3611B">
            <w:pPr>
              <w:shd w:val="clear" w:color="auto" w:fill="FFFFFF" w:themeFill="background1"/>
              <w:tabs>
                <w:tab w:val="decimal" w:pos="1049"/>
              </w:tabs>
              <w:ind w:left="142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74" w:type="dxa"/>
            <w:vAlign w:val="bottom"/>
          </w:tcPr>
          <w:p w14:paraId="4728A7ED" w14:textId="4C4156D8" w:rsidR="00AA7494" w:rsidRPr="00AD77A2" w:rsidRDefault="000F3332" w:rsidP="00AA7494">
            <w:pPr>
              <w:shd w:val="clear" w:color="auto" w:fill="FFFFFF" w:themeFill="background1"/>
              <w:tabs>
                <w:tab w:val="decimal" w:pos="1021"/>
              </w:tabs>
              <w:ind w:left="142" w:firstLine="270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460</w:t>
            </w:r>
            <w:r w:rsidR="008D6360" w:rsidRPr="00AD77A2">
              <w:rPr>
                <w:snapToGrid w:val="0"/>
                <w:sz w:val="30"/>
                <w:szCs w:val="30"/>
                <w:cs/>
              </w:rPr>
              <w:t>.</w:t>
            </w:r>
            <w:r w:rsidR="00FC4560" w:rsidRPr="00AD77A2">
              <w:rPr>
                <w:snapToGrid w:val="0"/>
                <w:sz w:val="30"/>
                <w:szCs w:val="30"/>
              </w:rPr>
              <w:t>6</w:t>
            </w:r>
            <w:r w:rsidR="008D6360" w:rsidRPr="00AD77A2">
              <w:rPr>
                <w:snapToGrid w:val="0"/>
                <w:sz w:val="30"/>
                <w:szCs w:val="30"/>
              </w:rPr>
              <w:t>5</w:t>
            </w:r>
          </w:p>
        </w:tc>
      </w:tr>
      <w:tr w:rsidR="00AA7494" w:rsidRPr="00AD77A2" w14:paraId="17C6FB20" w14:textId="77777777" w:rsidTr="00955DF4">
        <w:trPr>
          <w:trHeight w:val="67"/>
          <w:tblHeader/>
        </w:trPr>
        <w:tc>
          <w:tcPr>
            <w:tcW w:w="3118" w:type="dxa"/>
          </w:tcPr>
          <w:p w14:paraId="240339A8" w14:textId="77777777" w:rsidR="00AA7494" w:rsidRPr="00AD77A2" w:rsidRDefault="00AA7494" w:rsidP="00AA7494">
            <w:pPr>
              <w:shd w:val="clear" w:color="auto" w:fill="FFFFFF" w:themeFill="background1"/>
              <w:ind w:left="142"/>
              <w:rPr>
                <w:snapToGrid w:val="0"/>
                <w:spacing w:val="-8"/>
                <w:sz w:val="30"/>
                <w:szCs w:val="30"/>
                <w:cs/>
              </w:rPr>
            </w:pPr>
            <w:r w:rsidRPr="00AD77A2">
              <w:rPr>
                <w:rFonts w:hint="cs"/>
                <w:snapToGrid w:val="0"/>
                <w:spacing w:val="-8"/>
                <w:sz w:val="30"/>
                <w:szCs w:val="30"/>
                <w:cs/>
              </w:rPr>
              <w:t>เงินกู้ยืมระยะสั้น - กิจการที่เกี่ยวข้องกัน</w:t>
            </w:r>
          </w:p>
        </w:tc>
        <w:tc>
          <w:tcPr>
            <w:tcW w:w="1573" w:type="dxa"/>
            <w:vAlign w:val="bottom"/>
          </w:tcPr>
          <w:p w14:paraId="2AC7A0E6" w14:textId="71930838" w:rsidR="00AA7494" w:rsidRPr="00AD77A2" w:rsidRDefault="00AA7494" w:rsidP="00AA7494">
            <w:pPr>
              <w:shd w:val="clear" w:color="auto" w:fill="FFFFFF" w:themeFill="background1"/>
              <w:tabs>
                <w:tab w:val="decimal" w:pos="1008"/>
              </w:tabs>
              <w:ind w:left="142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napToGrid w:val="0"/>
                <w:sz w:val="30"/>
                <w:szCs w:val="30"/>
              </w:rPr>
              <w:t>2,500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napToGrid w:val="0"/>
                <w:sz w:val="30"/>
                <w:szCs w:val="30"/>
              </w:rPr>
              <w:t>00</w:t>
            </w:r>
          </w:p>
        </w:tc>
        <w:tc>
          <w:tcPr>
            <w:tcW w:w="1573" w:type="dxa"/>
            <w:vAlign w:val="bottom"/>
          </w:tcPr>
          <w:p w14:paraId="47745A3E" w14:textId="6A65718F" w:rsidR="00AA7494" w:rsidRPr="00AD77A2" w:rsidRDefault="000E107C" w:rsidP="00D3611B">
            <w:pPr>
              <w:shd w:val="clear" w:color="auto" w:fill="FFFFFF" w:themeFill="background1"/>
              <w:tabs>
                <w:tab w:val="decimal" w:pos="1021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74" w:type="dxa"/>
            <w:vAlign w:val="bottom"/>
          </w:tcPr>
          <w:p w14:paraId="55B6C953" w14:textId="5C760570" w:rsidR="00AA7494" w:rsidRPr="00AD77A2" w:rsidRDefault="00BD5A83" w:rsidP="000E107C">
            <w:pPr>
              <w:shd w:val="clear" w:color="auto" w:fill="FFFFFF" w:themeFill="background1"/>
              <w:tabs>
                <w:tab w:val="decimal" w:pos="1021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(</w:t>
            </w:r>
            <w:r w:rsidR="000E107C" w:rsidRPr="00AD77A2">
              <w:rPr>
                <w:rFonts w:hint="cs"/>
                <w:snapToGrid w:val="0"/>
                <w:sz w:val="30"/>
                <w:szCs w:val="30"/>
              </w:rPr>
              <w:t>2,500</w:t>
            </w:r>
            <w:r w:rsidR="000E107C" w:rsidRPr="00AD77A2">
              <w:rPr>
                <w:rFonts w:hint="cs"/>
                <w:snapToGrid w:val="0"/>
                <w:sz w:val="30"/>
                <w:szCs w:val="30"/>
                <w:cs/>
              </w:rPr>
              <w:t>.</w:t>
            </w:r>
            <w:r w:rsidR="000E107C" w:rsidRPr="00AD77A2">
              <w:rPr>
                <w:rFonts w:hint="cs"/>
                <w:snapToGrid w:val="0"/>
                <w:sz w:val="30"/>
                <w:szCs w:val="30"/>
              </w:rPr>
              <w:t>00</w:t>
            </w:r>
            <w:r w:rsidRPr="00AD77A2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573" w:type="dxa"/>
            <w:vAlign w:val="bottom"/>
          </w:tcPr>
          <w:p w14:paraId="605655F5" w14:textId="0262A66F" w:rsidR="00AA7494" w:rsidRPr="00AD77A2" w:rsidRDefault="000E107C" w:rsidP="0039515D">
            <w:pPr>
              <w:shd w:val="clear" w:color="auto" w:fill="FFFFFF" w:themeFill="background1"/>
              <w:tabs>
                <w:tab w:val="decimal" w:pos="1077"/>
              </w:tabs>
              <w:ind w:left="142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74" w:type="dxa"/>
            <w:vAlign w:val="bottom"/>
          </w:tcPr>
          <w:p w14:paraId="6B2C8BEA" w14:textId="3C4B739D" w:rsidR="00AA7494" w:rsidRPr="00AD77A2" w:rsidRDefault="000E107C" w:rsidP="00E4392A">
            <w:pPr>
              <w:shd w:val="clear" w:color="auto" w:fill="FFFFFF" w:themeFill="background1"/>
              <w:tabs>
                <w:tab w:val="decimal" w:pos="1077"/>
              </w:tabs>
              <w:ind w:left="142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73" w:type="dxa"/>
            <w:vAlign w:val="bottom"/>
          </w:tcPr>
          <w:p w14:paraId="27009023" w14:textId="02D73F6B" w:rsidR="00AA7494" w:rsidRPr="00AD77A2" w:rsidRDefault="000E107C" w:rsidP="00D3611B">
            <w:pPr>
              <w:shd w:val="clear" w:color="auto" w:fill="FFFFFF" w:themeFill="background1"/>
              <w:tabs>
                <w:tab w:val="decimal" w:pos="1049"/>
              </w:tabs>
              <w:ind w:left="142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74" w:type="dxa"/>
            <w:vAlign w:val="bottom"/>
          </w:tcPr>
          <w:p w14:paraId="5BA65991" w14:textId="7D565931" w:rsidR="00AA7494" w:rsidRPr="00AD77A2" w:rsidRDefault="000E107C" w:rsidP="00D3611B">
            <w:pPr>
              <w:shd w:val="clear" w:color="auto" w:fill="FFFFFF" w:themeFill="background1"/>
              <w:tabs>
                <w:tab w:val="decimal" w:pos="1077"/>
              </w:tabs>
              <w:ind w:left="142" w:firstLine="270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170BF9" w:rsidRPr="00AD77A2" w14:paraId="62A1BE20" w14:textId="77777777" w:rsidTr="00955DF4">
        <w:trPr>
          <w:trHeight w:val="191"/>
        </w:trPr>
        <w:tc>
          <w:tcPr>
            <w:tcW w:w="3118" w:type="dxa"/>
            <w:hideMark/>
          </w:tcPr>
          <w:p w14:paraId="479CC03C" w14:textId="77777777" w:rsidR="00170BF9" w:rsidRPr="00AD77A2" w:rsidRDefault="00170BF9" w:rsidP="00170BF9">
            <w:pPr>
              <w:shd w:val="clear" w:color="auto" w:fill="FFFFFF" w:themeFill="background1"/>
              <w:ind w:left="142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 xml:space="preserve">เงินกู้ยืม </w:t>
            </w:r>
            <w:r w:rsidRPr="00AD77A2">
              <w:rPr>
                <w:snapToGrid w:val="0"/>
                <w:sz w:val="30"/>
                <w:szCs w:val="30"/>
                <w:cs/>
              </w:rPr>
              <w:t>-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 xml:space="preserve"> สกุลบาท</w:t>
            </w:r>
          </w:p>
        </w:tc>
        <w:tc>
          <w:tcPr>
            <w:tcW w:w="1573" w:type="dxa"/>
            <w:vAlign w:val="bottom"/>
          </w:tcPr>
          <w:p w14:paraId="63878DD2" w14:textId="4CA030A4" w:rsidR="00170BF9" w:rsidRPr="00AD77A2" w:rsidRDefault="00170BF9" w:rsidP="00170BF9">
            <w:pPr>
              <w:shd w:val="clear" w:color="auto" w:fill="FFFFFF" w:themeFill="background1"/>
              <w:tabs>
                <w:tab w:val="decimal" w:pos="1008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</w:rPr>
              <w:t>53,500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napToGrid w:val="0"/>
                <w:sz w:val="30"/>
                <w:szCs w:val="30"/>
              </w:rPr>
              <w:t>00</w:t>
            </w:r>
          </w:p>
        </w:tc>
        <w:tc>
          <w:tcPr>
            <w:tcW w:w="1573" w:type="dxa"/>
            <w:vAlign w:val="bottom"/>
          </w:tcPr>
          <w:p w14:paraId="62588AD4" w14:textId="29AD82FB" w:rsidR="00170BF9" w:rsidRPr="00AD77A2" w:rsidRDefault="00170BF9" w:rsidP="00170BF9">
            <w:pPr>
              <w:shd w:val="clear" w:color="auto" w:fill="FFFFFF" w:themeFill="background1"/>
              <w:tabs>
                <w:tab w:val="decimal" w:pos="964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17,000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00</w:t>
            </w:r>
          </w:p>
        </w:tc>
        <w:tc>
          <w:tcPr>
            <w:tcW w:w="1574" w:type="dxa"/>
            <w:vAlign w:val="bottom"/>
          </w:tcPr>
          <w:p w14:paraId="79D2C32D" w14:textId="51E1217B" w:rsidR="00170BF9" w:rsidRPr="00AD77A2" w:rsidRDefault="00BD5A83" w:rsidP="00170BF9">
            <w:pPr>
              <w:shd w:val="clear" w:color="auto" w:fill="FFFFFF" w:themeFill="background1"/>
              <w:tabs>
                <w:tab w:val="decimal" w:pos="1021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(</w:t>
            </w:r>
            <w:r w:rsidR="00170BF9" w:rsidRPr="00AD77A2">
              <w:rPr>
                <w:snapToGrid w:val="0"/>
                <w:sz w:val="30"/>
                <w:szCs w:val="30"/>
              </w:rPr>
              <w:t>17,000</w:t>
            </w:r>
            <w:r w:rsidR="00170BF9" w:rsidRPr="00AD77A2">
              <w:rPr>
                <w:snapToGrid w:val="0"/>
                <w:sz w:val="30"/>
                <w:szCs w:val="30"/>
                <w:cs/>
              </w:rPr>
              <w:t>.</w:t>
            </w:r>
            <w:r w:rsidR="00170BF9" w:rsidRPr="00AD77A2">
              <w:rPr>
                <w:snapToGrid w:val="0"/>
                <w:sz w:val="30"/>
                <w:szCs w:val="30"/>
              </w:rPr>
              <w:t>00</w:t>
            </w:r>
            <w:r w:rsidRPr="00AD77A2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573" w:type="dxa"/>
            <w:vAlign w:val="bottom"/>
          </w:tcPr>
          <w:p w14:paraId="25967F39" w14:textId="6073132E" w:rsidR="00170BF9" w:rsidRPr="00AD77A2" w:rsidRDefault="00170BF9" w:rsidP="0039515D">
            <w:pPr>
              <w:shd w:val="clear" w:color="auto" w:fill="FFFFFF" w:themeFill="background1"/>
              <w:tabs>
                <w:tab w:val="decimal" w:pos="1077"/>
              </w:tabs>
              <w:ind w:left="142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74" w:type="dxa"/>
            <w:vAlign w:val="bottom"/>
          </w:tcPr>
          <w:p w14:paraId="199B7A83" w14:textId="39B3A39A" w:rsidR="00170BF9" w:rsidRPr="00AD77A2" w:rsidRDefault="00170BF9" w:rsidP="00E4392A">
            <w:pPr>
              <w:shd w:val="clear" w:color="auto" w:fill="FFFFFF" w:themeFill="background1"/>
              <w:tabs>
                <w:tab w:val="decimal" w:pos="1077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73" w:type="dxa"/>
            <w:vAlign w:val="bottom"/>
          </w:tcPr>
          <w:p w14:paraId="7CB7AE08" w14:textId="3B982742" w:rsidR="00170BF9" w:rsidRPr="00AD77A2" w:rsidRDefault="00170BF9" w:rsidP="00D3611B">
            <w:pPr>
              <w:shd w:val="clear" w:color="auto" w:fill="FFFFFF" w:themeFill="background1"/>
              <w:tabs>
                <w:tab w:val="decimal" w:pos="1049"/>
              </w:tabs>
              <w:ind w:left="14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74" w:type="dxa"/>
            <w:vAlign w:val="bottom"/>
          </w:tcPr>
          <w:p w14:paraId="2D9C5CD2" w14:textId="552FAEFD" w:rsidR="00170BF9" w:rsidRPr="00AD77A2" w:rsidRDefault="00170BF9" w:rsidP="00170BF9">
            <w:pPr>
              <w:shd w:val="clear" w:color="auto" w:fill="FFFFFF" w:themeFill="background1"/>
              <w:tabs>
                <w:tab w:val="decimal" w:pos="1021"/>
              </w:tabs>
              <w:ind w:left="142" w:firstLine="270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</w:rPr>
              <w:t>53,500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napToGrid w:val="0"/>
                <w:sz w:val="30"/>
                <w:szCs w:val="30"/>
              </w:rPr>
              <w:t>00</w:t>
            </w:r>
          </w:p>
        </w:tc>
      </w:tr>
      <w:tr w:rsidR="00170BF9" w:rsidRPr="00AD77A2" w14:paraId="54C856B9" w14:textId="77777777" w:rsidTr="00955DF4">
        <w:trPr>
          <w:trHeight w:val="191"/>
        </w:trPr>
        <w:tc>
          <w:tcPr>
            <w:tcW w:w="3118" w:type="dxa"/>
          </w:tcPr>
          <w:p w14:paraId="7207C9A8" w14:textId="77777777" w:rsidR="00170BF9" w:rsidRPr="00AD77A2" w:rsidRDefault="00170BF9" w:rsidP="00170BF9">
            <w:pPr>
              <w:shd w:val="clear" w:color="auto" w:fill="FFFFFF" w:themeFill="background1"/>
              <w:ind w:left="142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 xml:space="preserve">เงินกู้ยืม </w:t>
            </w:r>
            <w:r w:rsidRPr="00AD77A2">
              <w:rPr>
                <w:snapToGrid w:val="0"/>
                <w:sz w:val="30"/>
                <w:szCs w:val="30"/>
                <w:cs/>
              </w:rPr>
              <w:t>-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 xml:space="preserve"> สกุลต่างประเทศ</w:t>
            </w:r>
          </w:p>
        </w:tc>
        <w:tc>
          <w:tcPr>
            <w:tcW w:w="1573" w:type="dxa"/>
            <w:vAlign w:val="bottom"/>
          </w:tcPr>
          <w:p w14:paraId="2FD031C9" w14:textId="463B1F76" w:rsidR="00170BF9" w:rsidRPr="00AD77A2" w:rsidRDefault="00170BF9" w:rsidP="00170BF9">
            <w:pPr>
              <w:shd w:val="clear" w:color="auto" w:fill="FFFFFF" w:themeFill="background1"/>
              <w:tabs>
                <w:tab w:val="decimal" w:pos="1022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</w:rPr>
              <w:t>195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napToGrid w:val="0"/>
                <w:sz w:val="30"/>
                <w:szCs w:val="30"/>
              </w:rPr>
              <w:t>29</w:t>
            </w:r>
          </w:p>
        </w:tc>
        <w:tc>
          <w:tcPr>
            <w:tcW w:w="1573" w:type="dxa"/>
            <w:vAlign w:val="bottom"/>
          </w:tcPr>
          <w:p w14:paraId="6112BA51" w14:textId="759DBFFA" w:rsidR="00170BF9" w:rsidRPr="00AD77A2" w:rsidRDefault="00170BF9" w:rsidP="00D3611B">
            <w:pPr>
              <w:shd w:val="clear" w:color="auto" w:fill="FFFFFF" w:themeFill="background1"/>
              <w:tabs>
                <w:tab w:val="decimal" w:pos="1021"/>
              </w:tabs>
              <w:ind w:left="14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74" w:type="dxa"/>
            <w:vAlign w:val="bottom"/>
          </w:tcPr>
          <w:p w14:paraId="2682AE83" w14:textId="376521D4" w:rsidR="00170BF9" w:rsidRPr="00AD77A2" w:rsidRDefault="00BD5A83" w:rsidP="00170BF9">
            <w:pPr>
              <w:shd w:val="clear" w:color="auto" w:fill="FFFFFF" w:themeFill="background1"/>
              <w:tabs>
                <w:tab w:val="decimal" w:pos="1021"/>
              </w:tabs>
              <w:ind w:left="142" w:right="4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(</w:t>
            </w:r>
            <w:r w:rsidR="00170BF9" w:rsidRPr="00AD77A2">
              <w:rPr>
                <w:snapToGrid w:val="0"/>
                <w:sz w:val="30"/>
                <w:szCs w:val="30"/>
              </w:rPr>
              <w:t>45</w:t>
            </w:r>
            <w:r w:rsidR="00170BF9" w:rsidRPr="00AD77A2">
              <w:rPr>
                <w:snapToGrid w:val="0"/>
                <w:sz w:val="30"/>
                <w:szCs w:val="30"/>
                <w:cs/>
              </w:rPr>
              <w:t>.</w:t>
            </w:r>
            <w:r w:rsidR="00170BF9" w:rsidRPr="00AD77A2">
              <w:rPr>
                <w:snapToGrid w:val="0"/>
                <w:sz w:val="30"/>
                <w:szCs w:val="30"/>
              </w:rPr>
              <w:t>99</w:t>
            </w:r>
            <w:r w:rsidRPr="00AD77A2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573" w:type="dxa"/>
            <w:vAlign w:val="bottom"/>
          </w:tcPr>
          <w:p w14:paraId="7E6D9F71" w14:textId="6A2CB1DB" w:rsidR="00170BF9" w:rsidRPr="00AD77A2" w:rsidRDefault="00170BF9" w:rsidP="0039515D">
            <w:pPr>
              <w:shd w:val="clear" w:color="auto" w:fill="FFFFFF" w:themeFill="background1"/>
              <w:tabs>
                <w:tab w:val="decimal" w:pos="1077"/>
              </w:tabs>
              <w:ind w:left="142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74" w:type="dxa"/>
            <w:vAlign w:val="bottom"/>
          </w:tcPr>
          <w:p w14:paraId="4E8AB9AC" w14:textId="5ED1E6CB" w:rsidR="00170BF9" w:rsidRPr="00AD77A2" w:rsidRDefault="00BD5A83" w:rsidP="004160CB">
            <w:pPr>
              <w:shd w:val="clear" w:color="auto" w:fill="FFFFFF" w:themeFill="background1"/>
              <w:tabs>
                <w:tab w:val="decimal" w:pos="1035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(</w:t>
            </w:r>
            <w:r w:rsidR="00170BF9" w:rsidRPr="00AD77A2">
              <w:rPr>
                <w:snapToGrid w:val="0"/>
                <w:sz w:val="30"/>
                <w:szCs w:val="30"/>
              </w:rPr>
              <w:t>18</w:t>
            </w:r>
            <w:r w:rsidR="00170BF9" w:rsidRPr="00AD77A2">
              <w:rPr>
                <w:snapToGrid w:val="0"/>
                <w:sz w:val="30"/>
                <w:szCs w:val="30"/>
                <w:cs/>
              </w:rPr>
              <w:t>.</w:t>
            </w:r>
            <w:r w:rsidR="00170BF9" w:rsidRPr="00AD77A2">
              <w:rPr>
                <w:snapToGrid w:val="0"/>
                <w:sz w:val="30"/>
                <w:szCs w:val="30"/>
              </w:rPr>
              <w:t>14</w:t>
            </w:r>
            <w:r w:rsidRPr="00AD77A2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573" w:type="dxa"/>
            <w:vAlign w:val="bottom"/>
          </w:tcPr>
          <w:p w14:paraId="3B01CCA2" w14:textId="4B4DAF4E" w:rsidR="00170BF9" w:rsidRPr="00AD77A2" w:rsidRDefault="00170BF9" w:rsidP="00D3611B">
            <w:pPr>
              <w:shd w:val="clear" w:color="auto" w:fill="FFFFFF" w:themeFill="background1"/>
              <w:tabs>
                <w:tab w:val="decimal" w:pos="1049"/>
              </w:tabs>
              <w:ind w:left="14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74" w:type="dxa"/>
            <w:vAlign w:val="bottom"/>
          </w:tcPr>
          <w:p w14:paraId="4F1431D3" w14:textId="4FE42955" w:rsidR="00170BF9" w:rsidRPr="00AD77A2" w:rsidRDefault="00170BF9" w:rsidP="00170BF9">
            <w:pPr>
              <w:shd w:val="clear" w:color="auto" w:fill="FFFFFF" w:themeFill="background1"/>
              <w:tabs>
                <w:tab w:val="decimal" w:pos="1021"/>
              </w:tabs>
              <w:ind w:left="142" w:right="4" w:firstLine="270"/>
              <w:rPr>
                <w:snapToGrid w:val="0"/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131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16</w:t>
            </w:r>
          </w:p>
        </w:tc>
      </w:tr>
      <w:tr w:rsidR="00170BF9" w:rsidRPr="00AD77A2" w14:paraId="5D8EC89E" w14:textId="77777777" w:rsidTr="00955DF4">
        <w:trPr>
          <w:trHeight w:val="22"/>
        </w:trPr>
        <w:tc>
          <w:tcPr>
            <w:tcW w:w="3118" w:type="dxa"/>
            <w:hideMark/>
          </w:tcPr>
          <w:p w14:paraId="24B3E6B4" w14:textId="77777777" w:rsidR="00170BF9" w:rsidRPr="00AD77A2" w:rsidRDefault="00170BF9" w:rsidP="00170BF9">
            <w:pPr>
              <w:shd w:val="clear" w:color="auto" w:fill="FFFFFF" w:themeFill="background1"/>
              <w:ind w:left="142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573" w:type="dxa"/>
            <w:vAlign w:val="bottom"/>
          </w:tcPr>
          <w:p w14:paraId="24A645A8" w14:textId="68D78F42" w:rsidR="00170BF9" w:rsidRPr="00AD77A2" w:rsidRDefault="00170BF9" w:rsidP="00170B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08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</w:rPr>
              <w:t>331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napToGrid w:val="0"/>
                <w:sz w:val="30"/>
                <w:szCs w:val="30"/>
              </w:rPr>
              <w:t>26</w:t>
            </w:r>
          </w:p>
        </w:tc>
        <w:tc>
          <w:tcPr>
            <w:tcW w:w="1573" w:type="dxa"/>
            <w:vAlign w:val="bottom"/>
          </w:tcPr>
          <w:p w14:paraId="19CB15B3" w14:textId="5459F6B6" w:rsidR="00170BF9" w:rsidRPr="00AD77A2" w:rsidRDefault="00170BF9" w:rsidP="00D3611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21"/>
              </w:tabs>
              <w:ind w:left="14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74" w:type="dxa"/>
            <w:vAlign w:val="bottom"/>
          </w:tcPr>
          <w:p w14:paraId="1F0C3B70" w14:textId="6A198EA3" w:rsidR="00170BF9" w:rsidRPr="00AD77A2" w:rsidRDefault="00BD5A83" w:rsidP="00170B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21"/>
              </w:tabs>
              <w:ind w:left="142" w:right="4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(</w:t>
            </w:r>
            <w:r w:rsidR="00170BF9" w:rsidRPr="00AD77A2">
              <w:rPr>
                <w:snapToGrid w:val="0"/>
                <w:sz w:val="30"/>
                <w:szCs w:val="30"/>
              </w:rPr>
              <w:t>102</w:t>
            </w:r>
            <w:r w:rsidR="00170BF9" w:rsidRPr="00AD77A2">
              <w:rPr>
                <w:snapToGrid w:val="0"/>
                <w:sz w:val="30"/>
                <w:szCs w:val="30"/>
                <w:cs/>
              </w:rPr>
              <w:t>.</w:t>
            </w:r>
            <w:r w:rsidR="00170BF9" w:rsidRPr="00AD77A2">
              <w:rPr>
                <w:snapToGrid w:val="0"/>
                <w:sz w:val="30"/>
                <w:szCs w:val="30"/>
              </w:rPr>
              <w:t>60</w:t>
            </w:r>
            <w:r w:rsidRPr="00AD77A2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573" w:type="dxa"/>
          </w:tcPr>
          <w:p w14:paraId="3350EF23" w14:textId="2DE4F00E" w:rsidR="00170BF9" w:rsidRPr="00AD77A2" w:rsidRDefault="004A4E4D" w:rsidP="00170B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21"/>
              </w:tabs>
              <w:ind w:left="142" w:right="4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</w:rPr>
              <w:t>90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44</w:t>
            </w:r>
          </w:p>
        </w:tc>
        <w:tc>
          <w:tcPr>
            <w:tcW w:w="1574" w:type="dxa"/>
            <w:vAlign w:val="bottom"/>
          </w:tcPr>
          <w:p w14:paraId="42F2D513" w14:textId="1F5A84A1" w:rsidR="00170BF9" w:rsidRPr="00AD77A2" w:rsidRDefault="00BD5A83" w:rsidP="00170B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35"/>
              </w:tabs>
              <w:ind w:left="142" w:right="4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(</w:t>
            </w:r>
            <w:r w:rsidR="00170BF9" w:rsidRPr="00AD77A2">
              <w:rPr>
                <w:snapToGrid w:val="0"/>
                <w:sz w:val="30"/>
                <w:szCs w:val="30"/>
              </w:rPr>
              <w:t>0</w:t>
            </w:r>
            <w:r w:rsidR="00170BF9" w:rsidRPr="00AD77A2">
              <w:rPr>
                <w:snapToGrid w:val="0"/>
                <w:sz w:val="30"/>
                <w:szCs w:val="30"/>
                <w:cs/>
              </w:rPr>
              <w:t>.</w:t>
            </w:r>
            <w:r w:rsidR="00170BF9" w:rsidRPr="00AD77A2">
              <w:rPr>
                <w:snapToGrid w:val="0"/>
                <w:sz w:val="30"/>
                <w:szCs w:val="30"/>
              </w:rPr>
              <w:t>03</w:t>
            </w:r>
            <w:r w:rsidRPr="00AD77A2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573" w:type="dxa"/>
            <w:vAlign w:val="bottom"/>
          </w:tcPr>
          <w:p w14:paraId="78E51F0D" w14:textId="5ED70477" w:rsidR="00170BF9" w:rsidRPr="00AD77A2" w:rsidRDefault="00BD5A83" w:rsidP="00170B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64"/>
              </w:tabs>
              <w:ind w:left="142" w:right="4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(</w:t>
            </w:r>
            <w:r w:rsidR="004A4E4D" w:rsidRPr="00AD77A2">
              <w:rPr>
                <w:snapToGrid w:val="0"/>
                <w:sz w:val="30"/>
                <w:szCs w:val="30"/>
              </w:rPr>
              <w:t>0</w:t>
            </w:r>
            <w:r w:rsidR="004A4E4D" w:rsidRPr="00AD77A2">
              <w:rPr>
                <w:snapToGrid w:val="0"/>
                <w:sz w:val="30"/>
                <w:szCs w:val="30"/>
                <w:cs/>
              </w:rPr>
              <w:t>.</w:t>
            </w:r>
            <w:r w:rsidR="004A4E4D" w:rsidRPr="00AD77A2">
              <w:rPr>
                <w:snapToGrid w:val="0"/>
                <w:sz w:val="30"/>
                <w:szCs w:val="30"/>
              </w:rPr>
              <w:t>35</w:t>
            </w:r>
            <w:r w:rsidRPr="00AD77A2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574" w:type="dxa"/>
            <w:vAlign w:val="bottom"/>
          </w:tcPr>
          <w:p w14:paraId="08E53E2C" w14:textId="74EB9B94" w:rsidR="00170BF9" w:rsidRPr="00AD77A2" w:rsidRDefault="00170BF9" w:rsidP="00170B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21"/>
              </w:tabs>
              <w:ind w:left="142" w:right="4" w:firstLine="270"/>
              <w:rPr>
                <w:snapToGrid w:val="0"/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318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72</w:t>
            </w:r>
          </w:p>
        </w:tc>
      </w:tr>
      <w:tr w:rsidR="00170BF9" w:rsidRPr="00AD77A2" w14:paraId="1146F103" w14:textId="77777777" w:rsidTr="00955DF4">
        <w:trPr>
          <w:trHeight w:val="22"/>
        </w:trPr>
        <w:tc>
          <w:tcPr>
            <w:tcW w:w="3118" w:type="dxa"/>
            <w:hideMark/>
          </w:tcPr>
          <w:p w14:paraId="49B33CCD" w14:textId="77777777" w:rsidR="00170BF9" w:rsidRPr="00AD77A2" w:rsidRDefault="00170BF9" w:rsidP="00170BF9">
            <w:pPr>
              <w:shd w:val="clear" w:color="auto" w:fill="FFFFFF" w:themeFill="background1"/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รวม</w:t>
            </w:r>
          </w:p>
        </w:tc>
        <w:tc>
          <w:tcPr>
            <w:tcW w:w="1573" w:type="dxa"/>
            <w:vAlign w:val="bottom"/>
          </w:tcPr>
          <w:p w14:paraId="7C30516C" w14:textId="7F2E6FF5" w:rsidR="00170BF9" w:rsidRPr="00AD77A2" w:rsidRDefault="00170BF9" w:rsidP="004160CB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08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</w:rPr>
              <w:t>58,026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napToGrid w:val="0"/>
                <w:sz w:val="30"/>
                <w:szCs w:val="30"/>
              </w:rPr>
              <w:t>55</w:t>
            </w:r>
          </w:p>
        </w:tc>
        <w:tc>
          <w:tcPr>
            <w:tcW w:w="1573" w:type="dxa"/>
            <w:vAlign w:val="bottom"/>
          </w:tcPr>
          <w:p w14:paraId="64B08AFA" w14:textId="1BEAFE0A" w:rsidR="00170BF9" w:rsidRPr="00AD77A2" w:rsidRDefault="006E298F" w:rsidP="004160CB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6"/>
              </w:tabs>
              <w:ind w:left="142"/>
              <w:rPr>
                <w:snapToGrid w:val="0"/>
                <w:sz w:val="30"/>
                <w:szCs w:val="30"/>
              </w:rPr>
            </w:pPr>
            <w:r>
              <w:rPr>
                <w:snapToGrid w:val="0"/>
                <w:sz w:val="30"/>
                <w:szCs w:val="30"/>
              </w:rPr>
              <w:t>20</w:t>
            </w:r>
            <w:r w:rsidR="00E92288" w:rsidRPr="00AD77A2">
              <w:rPr>
                <w:snapToGrid w:val="0"/>
                <w:sz w:val="30"/>
                <w:szCs w:val="30"/>
              </w:rPr>
              <w:t>,</w:t>
            </w:r>
            <w:r>
              <w:rPr>
                <w:snapToGrid w:val="0"/>
                <w:sz w:val="30"/>
                <w:szCs w:val="30"/>
              </w:rPr>
              <w:t>573</w:t>
            </w:r>
            <w:r>
              <w:rPr>
                <w:snapToGrid w:val="0"/>
                <w:sz w:val="30"/>
                <w:szCs w:val="30"/>
                <w:cs/>
              </w:rPr>
              <w:t>.</w:t>
            </w:r>
            <w:r>
              <w:rPr>
                <w:snapToGrid w:val="0"/>
                <w:sz w:val="30"/>
                <w:szCs w:val="30"/>
              </w:rPr>
              <w:t>18</w:t>
            </w:r>
          </w:p>
        </w:tc>
        <w:tc>
          <w:tcPr>
            <w:tcW w:w="1574" w:type="dxa"/>
            <w:vAlign w:val="bottom"/>
          </w:tcPr>
          <w:p w14:paraId="63D084A4" w14:textId="2E9A642C" w:rsidR="00170BF9" w:rsidRPr="00AD77A2" w:rsidRDefault="00BD5A83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21"/>
              </w:tabs>
              <w:ind w:left="142" w:right="4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(</w:t>
            </w:r>
            <w:r w:rsidR="00E92288" w:rsidRPr="00AD77A2">
              <w:rPr>
                <w:snapToGrid w:val="0"/>
                <w:sz w:val="30"/>
                <w:szCs w:val="30"/>
              </w:rPr>
              <w:t>2</w:t>
            </w:r>
            <w:r w:rsidR="006E298F">
              <w:rPr>
                <w:snapToGrid w:val="0"/>
                <w:sz w:val="30"/>
                <w:szCs w:val="30"/>
              </w:rPr>
              <w:t>4</w:t>
            </w:r>
            <w:r w:rsidR="00E92288" w:rsidRPr="00AD77A2">
              <w:rPr>
                <w:snapToGrid w:val="0"/>
                <w:sz w:val="30"/>
                <w:szCs w:val="30"/>
              </w:rPr>
              <w:t>,</w:t>
            </w:r>
            <w:r w:rsidR="006E298F">
              <w:rPr>
                <w:snapToGrid w:val="0"/>
                <w:sz w:val="30"/>
                <w:szCs w:val="30"/>
              </w:rPr>
              <w:t>256</w:t>
            </w:r>
            <w:r w:rsidR="006E298F">
              <w:rPr>
                <w:snapToGrid w:val="0"/>
                <w:sz w:val="30"/>
                <w:szCs w:val="30"/>
                <w:cs/>
              </w:rPr>
              <w:t>.</w:t>
            </w:r>
            <w:r w:rsidR="006E298F">
              <w:rPr>
                <w:snapToGrid w:val="0"/>
                <w:sz w:val="30"/>
                <w:szCs w:val="30"/>
              </w:rPr>
              <w:t>77</w:t>
            </w:r>
            <w:r w:rsidRPr="00AD77A2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573" w:type="dxa"/>
          </w:tcPr>
          <w:p w14:paraId="517D7007" w14:textId="3A656E38" w:rsidR="00170BF9" w:rsidRPr="00AD77A2" w:rsidRDefault="004A4E4D" w:rsidP="00170BF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21"/>
              </w:tabs>
              <w:ind w:left="142" w:right="4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90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44</w:t>
            </w:r>
          </w:p>
        </w:tc>
        <w:tc>
          <w:tcPr>
            <w:tcW w:w="1574" w:type="dxa"/>
            <w:vAlign w:val="bottom"/>
          </w:tcPr>
          <w:p w14:paraId="543F9E53" w14:textId="1EFD4C9D" w:rsidR="00170BF9" w:rsidRPr="00AD77A2" w:rsidRDefault="00BD5A83" w:rsidP="004160CB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35"/>
              </w:tabs>
              <w:ind w:left="142" w:right="4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(</w:t>
            </w:r>
            <w:r w:rsidR="00FC4560" w:rsidRPr="00AD77A2">
              <w:rPr>
                <w:snapToGrid w:val="0"/>
                <w:sz w:val="30"/>
                <w:szCs w:val="30"/>
              </w:rPr>
              <w:t>22</w:t>
            </w:r>
            <w:r w:rsidR="001E3FC0" w:rsidRPr="00AD77A2">
              <w:rPr>
                <w:snapToGrid w:val="0"/>
                <w:sz w:val="30"/>
                <w:szCs w:val="30"/>
                <w:cs/>
              </w:rPr>
              <w:t>.</w:t>
            </w:r>
            <w:r w:rsidR="00FC4560" w:rsidRPr="00AD77A2">
              <w:rPr>
                <w:snapToGrid w:val="0"/>
                <w:sz w:val="30"/>
                <w:szCs w:val="30"/>
              </w:rPr>
              <w:t>5</w:t>
            </w:r>
            <w:r w:rsidR="001E3FC0" w:rsidRPr="00AD77A2">
              <w:rPr>
                <w:snapToGrid w:val="0"/>
                <w:sz w:val="30"/>
                <w:szCs w:val="30"/>
              </w:rPr>
              <w:t>2</w:t>
            </w:r>
            <w:r w:rsidRPr="00AD77A2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573" w:type="dxa"/>
            <w:vAlign w:val="bottom"/>
          </w:tcPr>
          <w:p w14:paraId="27A9B191" w14:textId="63CADB46" w:rsidR="00170BF9" w:rsidRPr="00AD77A2" w:rsidRDefault="00BD5A83" w:rsidP="00170BF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64"/>
              </w:tabs>
              <w:ind w:left="142" w:right="4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(</w:t>
            </w:r>
            <w:r w:rsidR="004A4E4D" w:rsidRPr="00AD77A2">
              <w:rPr>
                <w:snapToGrid w:val="0"/>
                <w:sz w:val="30"/>
                <w:szCs w:val="30"/>
              </w:rPr>
              <w:t>0</w:t>
            </w:r>
            <w:r w:rsidR="004A4E4D" w:rsidRPr="00AD77A2">
              <w:rPr>
                <w:snapToGrid w:val="0"/>
                <w:sz w:val="30"/>
                <w:szCs w:val="30"/>
                <w:cs/>
              </w:rPr>
              <w:t>.</w:t>
            </w:r>
            <w:r w:rsidR="004A4E4D" w:rsidRPr="00AD77A2">
              <w:rPr>
                <w:snapToGrid w:val="0"/>
                <w:sz w:val="30"/>
                <w:szCs w:val="30"/>
              </w:rPr>
              <w:t>35</w:t>
            </w:r>
            <w:r w:rsidRPr="00AD77A2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574" w:type="dxa"/>
            <w:vAlign w:val="bottom"/>
          </w:tcPr>
          <w:p w14:paraId="340DD23B" w14:textId="7CA9FE23" w:rsidR="00170BF9" w:rsidRPr="00AD77A2" w:rsidRDefault="000F3332" w:rsidP="00170BF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21"/>
              </w:tabs>
              <w:ind w:left="142" w:right="4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54,410</w:t>
            </w:r>
            <w:r w:rsidR="001E3FC0" w:rsidRPr="00AD77A2">
              <w:rPr>
                <w:snapToGrid w:val="0"/>
                <w:sz w:val="30"/>
                <w:szCs w:val="30"/>
                <w:cs/>
              </w:rPr>
              <w:t>.</w:t>
            </w:r>
            <w:r w:rsidR="00FC4560" w:rsidRPr="00AD77A2">
              <w:rPr>
                <w:snapToGrid w:val="0"/>
                <w:sz w:val="30"/>
                <w:szCs w:val="30"/>
              </w:rPr>
              <w:t>5</w:t>
            </w:r>
            <w:r w:rsidR="001E3FC0" w:rsidRPr="00AD77A2">
              <w:rPr>
                <w:snapToGrid w:val="0"/>
                <w:sz w:val="30"/>
                <w:szCs w:val="30"/>
              </w:rPr>
              <w:t>3</w:t>
            </w:r>
          </w:p>
        </w:tc>
      </w:tr>
    </w:tbl>
    <w:p w14:paraId="6998AFD1" w14:textId="77777777" w:rsidR="005228C4" w:rsidRPr="00AD77A2" w:rsidRDefault="005228C4" w:rsidP="009C72BB">
      <w:pPr>
        <w:shd w:val="clear" w:color="auto" w:fill="FFFFFF" w:themeFill="background1"/>
        <w:ind w:left="426" w:hanging="426"/>
        <w:jc w:val="thaiDistribute"/>
        <w:rPr>
          <w:b/>
          <w:bCs/>
          <w:sz w:val="16"/>
          <w:szCs w:val="16"/>
        </w:rPr>
      </w:pPr>
    </w:p>
    <w:p w14:paraId="219DD9D1" w14:textId="77777777" w:rsidR="004603A9" w:rsidRPr="00AD77A2" w:rsidRDefault="004603A9" w:rsidP="009C72BB">
      <w:pPr>
        <w:shd w:val="clear" w:color="auto" w:fill="FFFFFF" w:themeFill="background1"/>
        <w:rPr>
          <w:b/>
          <w:bCs/>
          <w:sz w:val="30"/>
          <w:szCs w:val="30"/>
          <w:cs/>
        </w:rPr>
      </w:pPr>
      <w:r w:rsidRPr="00AD77A2">
        <w:rPr>
          <w:b/>
          <w:bCs/>
          <w:sz w:val="30"/>
          <w:szCs w:val="30"/>
          <w:cs/>
        </w:rPr>
        <w:br w:type="page"/>
      </w:r>
    </w:p>
    <w:p w14:paraId="3FB9E830" w14:textId="709E06A0" w:rsidR="005228C4" w:rsidRPr="00AD77A2" w:rsidRDefault="00B27877" w:rsidP="009C72BB">
      <w:pPr>
        <w:shd w:val="clear" w:color="auto" w:fill="FFFFFF" w:themeFill="background1"/>
        <w:ind w:left="567" w:hanging="567"/>
        <w:jc w:val="thaiDistribute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</w:rPr>
        <w:lastRenderedPageBreak/>
        <w:t>24</w:t>
      </w:r>
      <w:r w:rsidR="005228C4" w:rsidRPr="00AD77A2">
        <w:rPr>
          <w:b/>
          <w:bCs/>
          <w:sz w:val="30"/>
          <w:szCs w:val="30"/>
          <w:cs/>
        </w:rPr>
        <w:t>.</w:t>
      </w:r>
      <w:r w:rsidR="005228C4" w:rsidRPr="00AD77A2">
        <w:rPr>
          <w:b/>
          <w:bCs/>
          <w:sz w:val="30"/>
          <w:szCs w:val="30"/>
        </w:rPr>
        <w:tab/>
      </w:r>
      <w:r w:rsidR="005228C4" w:rsidRPr="00AD77A2">
        <w:rPr>
          <w:rFonts w:hint="cs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  <w:r w:rsidR="000B090D" w:rsidRPr="00AD77A2">
        <w:rPr>
          <w:rFonts w:hint="cs"/>
          <w:sz w:val="30"/>
          <w:szCs w:val="30"/>
          <w:cs/>
        </w:rPr>
        <w:t xml:space="preserve"> </w:t>
      </w:r>
      <w:r w:rsidR="00BD5A83" w:rsidRPr="00AD77A2">
        <w:rPr>
          <w:sz w:val="30"/>
          <w:szCs w:val="30"/>
          <w:cs/>
        </w:rPr>
        <w:t>(</w:t>
      </w:r>
      <w:r w:rsidR="000B090D" w:rsidRPr="00AD77A2">
        <w:rPr>
          <w:rFonts w:hint="cs"/>
          <w:sz w:val="30"/>
          <w:szCs w:val="30"/>
          <w:cs/>
        </w:rPr>
        <w:t>ต่อ</w:t>
      </w:r>
      <w:r w:rsidR="00BD5A83" w:rsidRPr="00AD77A2">
        <w:rPr>
          <w:rFonts w:hint="cs"/>
          <w:sz w:val="30"/>
          <w:szCs w:val="30"/>
          <w:cs/>
        </w:rPr>
        <w:t>)</w:t>
      </w:r>
    </w:p>
    <w:p w14:paraId="5A0D5B4B" w14:textId="77777777" w:rsidR="005228C4" w:rsidRPr="00AD77A2" w:rsidRDefault="005228C4" w:rsidP="009C72BB">
      <w:pPr>
        <w:shd w:val="clear" w:color="auto" w:fill="FFFFFF" w:themeFill="background1"/>
        <w:ind w:left="567" w:right="-3" w:hanging="567"/>
        <w:jc w:val="thaiDistribute"/>
        <w:rPr>
          <w:b/>
          <w:bCs/>
          <w:sz w:val="16"/>
          <w:szCs w:val="16"/>
        </w:rPr>
      </w:pPr>
    </w:p>
    <w:p w14:paraId="4D742EA0" w14:textId="77777777" w:rsidR="004E53EA" w:rsidRPr="00AD77A2" w:rsidRDefault="004E53EA" w:rsidP="009C72BB">
      <w:pPr>
        <w:shd w:val="clear" w:color="auto" w:fill="FFFFFF" w:themeFill="background1"/>
      </w:pPr>
    </w:p>
    <w:tbl>
      <w:tblPr>
        <w:tblW w:w="13892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1701"/>
        <w:gridCol w:w="1843"/>
        <w:gridCol w:w="1701"/>
        <w:gridCol w:w="1843"/>
        <w:gridCol w:w="1843"/>
        <w:gridCol w:w="1559"/>
      </w:tblGrid>
      <w:tr w:rsidR="00947539" w:rsidRPr="00AD77A2" w14:paraId="7B50E138" w14:textId="77777777" w:rsidTr="00B74F2D">
        <w:trPr>
          <w:trHeight w:val="454"/>
          <w:tblHeader/>
        </w:trPr>
        <w:tc>
          <w:tcPr>
            <w:tcW w:w="3402" w:type="dxa"/>
          </w:tcPr>
          <w:p w14:paraId="7D2D9CEB" w14:textId="77777777" w:rsidR="00947539" w:rsidRPr="00AD77A2" w:rsidRDefault="00947539" w:rsidP="009C72BB">
            <w:pPr>
              <w:shd w:val="clear" w:color="auto" w:fill="FFFFFF" w:themeFill="background1"/>
              <w:ind w:left="-30"/>
              <w:rPr>
                <w:snapToGrid w:val="0"/>
                <w:cs/>
              </w:rPr>
            </w:pPr>
          </w:p>
        </w:tc>
        <w:tc>
          <w:tcPr>
            <w:tcW w:w="10490" w:type="dxa"/>
            <w:gridSpan w:val="6"/>
            <w:vAlign w:val="bottom"/>
          </w:tcPr>
          <w:p w14:paraId="59E9D9AE" w14:textId="77777777" w:rsidR="00947539" w:rsidRPr="00AD77A2" w:rsidRDefault="00947539" w:rsidP="0094753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286"/>
              </w:tabs>
              <w:ind w:left="142"/>
              <w:jc w:val="right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หน่วย : ล้านบาท</w:t>
            </w:r>
          </w:p>
        </w:tc>
      </w:tr>
      <w:tr w:rsidR="00947539" w:rsidRPr="00AD77A2" w14:paraId="3F1A41F2" w14:textId="77777777" w:rsidTr="00B74F2D">
        <w:trPr>
          <w:trHeight w:val="454"/>
          <w:tblHeader/>
        </w:trPr>
        <w:tc>
          <w:tcPr>
            <w:tcW w:w="3402" w:type="dxa"/>
          </w:tcPr>
          <w:p w14:paraId="68DD0898" w14:textId="77777777" w:rsidR="00947539" w:rsidRPr="00AD77A2" w:rsidRDefault="00947539" w:rsidP="009C72BB">
            <w:pPr>
              <w:shd w:val="clear" w:color="auto" w:fill="FFFFFF" w:themeFill="background1"/>
              <w:ind w:left="-30"/>
              <w:rPr>
                <w:snapToGrid w:val="0"/>
                <w:cs/>
              </w:rPr>
            </w:pPr>
          </w:p>
        </w:tc>
        <w:tc>
          <w:tcPr>
            <w:tcW w:w="10490" w:type="dxa"/>
            <w:gridSpan w:val="6"/>
            <w:vAlign w:val="bottom"/>
          </w:tcPr>
          <w:p w14:paraId="029F94C0" w14:textId="77777777" w:rsidR="00947539" w:rsidRPr="00AD77A2" w:rsidRDefault="00947539" w:rsidP="0094753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286"/>
              </w:tabs>
              <w:ind w:left="142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4F2D" w:rsidRPr="00AD77A2" w14:paraId="591ABAF7" w14:textId="77777777" w:rsidTr="00B74F2D">
        <w:trPr>
          <w:trHeight w:val="454"/>
          <w:tblHeader/>
        </w:trPr>
        <w:tc>
          <w:tcPr>
            <w:tcW w:w="3402" w:type="dxa"/>
          </w:tcPr>
          <w:p w14:paraId="6D60C398" w14:textId="77777777" w:rsidR="00B74F2D" w:rsidRPr="00AD77A2" w:rsidRDefault="00B74F2D" w:rsidP="009C72BB">
            <w:pPr>
              <w:shd w:val="clear" w:color="auto" w:fill="FFFFFF" w:themeFill="background1"/>
              <w:ind w:left="-30"/>
              <w:rPr>
                <w:snapToGrid w:val="0"/>
                <w:cs/>
              </w:rPr>
            </w:pPr>
          </w:p>
        </w:tc>
        <w:tc>
          <w:tcPr>
            <w:tcW w:w="1701" w:type="dxa"/>
            <w:vAlign w:val="bottom"/>
          </w:tcPr>
          <w:p w14:paraId="343C9787" w14:textId="77777777" w:rsidR="00B74F2D" w:rsidRPr="00AD77A2" w:rsidRDefault="00B74F2D" w:rsidP="007F06CE">
            <w:pPr>
              <w:shd w:val="clear" w:color="auto" w:fill="FFFFFF" w:themeFill="background1"/>
              <w:ind w:left="142"/>
              <w:jc w:val="center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138DF2E2" w14:textId="77777777" w:rsidR="00B74F2D" w:rsidRPr="00AD77A2" w:rsidRDefault="00B74F2D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142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กระแสเงินสดจัดหาเงิน</w:t>
            </w:r>
          </w:p>
        </w:tc>
        <w:tc>
          <w:tcPr>
            <w:tcW w:w="3686" w:type="dxa"/>
            <w:gridSpan w:val="2"/>
            <w:vAlign w:val="bottom"/>
          </w:tcPr>
          <w:p w14:paraId="18FE4AF3" w14:textId="77777777" w:rsidR="00B74F2D" w:rsidRPr="00AD77A2" w:rsidRDefault="00B74F2D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142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รายการที่ไม่ใช่เงินสด</w:t>
            </w:r>
          </w:p>
        </w:tc>
        <w:tc>
          <w:tcPr>
            <w:tcW w:w="1559" w:type="dxa"/>
            <w:vAlign w:val="bottom"/>
          </w:tcPr>
          <w:p w14:paraId="6E8E031F" w14:textId="77777777" w:rsidR="00B74F2D" w:rsidRPr="00AD77A2" w:rsidRDefault="00B74F2D" w:rsidP="007F06CE">
            <w:pPr>
              <w:shd w:val="clear" w:color="auto" w:fill="FFFFFF" w:themeFill="background1"/>
              <w:tabs>
                <w:tab w:val="left" w:pos="286"/>
              </w:tabs>
              <w:ind w:left="142"/>
              <w:jc w:val="center"/>
              <w:rPr>
                <w:snapToGrid w:val="0"/>
                <w:sz w:val="30"/>
                <w:szCs w:val="30"/>
                <w:cs/>
              </w:rPr>
            </w:pPr>
          </w:p>
        </w:tc>
      </w:tr>
      <w:tr w:rsidR="00B74F2D" w:rsidRPr="00AD77A2" w14:paraId="42CA6F61" w14:textId="77777777" w:rsidTr="00B74F2D">
        <w:trPr>
          <w:trHeight w:val="671"/>
          <w:tblHeader/>
        </w:trPr>
        <w:tc>
          <w:tcPr>
            <w:tcW w:w="3402" w:type="dxa"/>
          </w:tcPr>
          <w:p w14:paraId="71837590" w14:textId="77777777" w:rsidR="00B74F2D" w:rsidRPr="00AD77A2" w:rsidRDefault="00B74F2D" w:rsidP="009C72BB">
            <w:pPr>
              <w:shd w:val="clear" w:color="auto" w:fill="FFFFFF" w:themeFill="background1"/>
              <w:ind w:left="-30"/>
              <w:rPr>
                <w:snapToGrid w:val="0"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5B41FB5D" w14:textId="2115BA71" w:rsidR="00B74F2D" w:rsidRPr="00AD77A2" w:rsidRDefault="00B74F2D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142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snapToGrid w:val="0"/>
                <w:sz w:val="30"/>
                <w:szCs w:val="30"/>
                <w:cs/>
              </w:rPr>
              <w:br/>
            </w:r>
            <w:r w:rsidRPr="00AD77A2">
              <w:rPr>
                <w:rFonts w:hint="cs"/>
                <w:snapToGrid w:val="0"/>
                <w:sz w:val="30"/>
                <w:szCs w:val="30"/>
              </w:rPr>
              <w:t xml:space="preserve">1 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 xml:space="preserve">ม.ค. </w:t>
            </w:r>
            <w:r w:rsidRPr="00AD77A2">
              <w:rPr>
                <w:rFonts w:hint="cs"/>
                <w:snapToGrid w:val="0"/>
                <w:sz w:val="30"/>
                <w:szCs w:val="30"/>
              </w:rPr>
              <w:t>2562</w:t>
            </w:r>
          </w:p>
        </w:tc>
        <w:tc>
          <w:tcPr>
            <w:tcW w:w="1843" w:type="dxa"/>
            <w:vAlign w:val="bottom"/>
            <w:hideMark/>
          </w:tcPr>
          <w:p w14:paraId="0D5507EA" w14:textId="77777777" w:rsidR="00B74F2D" w:rsidRPr="00AD77A2" w:rsidRDefault="00B74F2D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142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  <w:vAlign w:val="bottom"/>
            <w:hideMark/>
          </w:tcPr>
          <w:p w14:paraId="121D496B" w14:textId="77777777" w:rsidR="00B74F2D" w:rsidRPr="00AD77A2" w:rsidRDefault="00B74F2D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142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843" w:type="dxa"/>
            <w:vAlign w:val="bottom"/>
            <w:hideMark/>
          </w:tcPr>
          <w:p w14:paraId="07C30018" w14:textId="77777777" w:rsidR="00B74F2D" w:rsidRPr="00AD77A2" w:rsidRDefault="00B74F2D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142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หนี้สินตามสัญญาเช่าการเงินเพิ่มขึ้น</w:t>
            </w:r>
          </w:p>
        </w:tc>
        <w:tc>
          <w:tcPr>
            <w:tcW w:w="1843" w:type="dxa"/>
            <w:vAlign w:val="bottom"/>
            <w:hideMark/>
          </w:tcPr>
          <w:p w14:paraId="5EE74899" w14:textId="77777777" w:rsidR="00B74F2D" w:rsidRPr="00AD77A2" w:rsidRDefault="00B74F2D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142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อื่นๆ</w:t>
            </w:r>
          </w:p>
        </w:tc>
        <w:tc>
          <w:tcPr>
            <w:tcW w:w="1559" w:type="dxa"/>
            <w:vAlign w:val="bottom"/>
            <w:hideMark/>
          </w:tcPr>
          <w:p w14:paraId="69D8F20B" w14:textId="174E342A" w:rsidR="00B74F2D" w:rsidRPr="00AD77A2" w:rsidRDefault="00B74F2D" w:rsidP="009C72B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286"/>
              </w:tabs>
              <w:ind w:left="142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snapToGrid w:val="0"/>
                <w:sz w:val="30"/>
                <w:szCs w:val="30"/>
              </w:rPr>
              <w:br/>
            </w:r>
            <w:r w:rsidRPr="00AD77A2">
              <w:rPr>
                <w:rFonts w:hint="cs"/>
                <w:snapToGrid w:val="0"/>
                <w:sz w:val="30"/>
                <w:szCs w:val="30"/>
              </w:rPr>
              <w:t xml:space="preserve">31 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 xml:space="preserve">ธ.ค. </w:t>
            </w:r>
            <w:r w:rsidRPr="00AD77A2">
              <w:rPr>
                <w:rFonts w:hint="cs"/>
                <w:snapToGrid w:val="0"/>
                <w:sz w:val="30"/>
                <w:szCs w:val="30"/>
              </w:rPr>
              <w:t>2562</w:t>
            </w:r>
          </w:p>
        </w:tc>
      </w:tr>
      <w:tr w:rsidR="00B74F2D" w:rsidRPr="00AD77A2" w14:paraId="4EE97006" w14:textId="77777777" w:rsidTr="00B74F2D">
        <w:trPr>
          <w:trHeight w:val="58"/>
          <w:tblHeader/>
        </w:trPr>
        <w:tc>
          <w:tcPr>
            <w:tcW w:w="3402" w:type="dxa"/>
            <w:hideMark/>
          </w:tcPr>
          <w:p w14:paraId="6B1FBED7" w14:textId="77777777" w:rsidR="00B74F2D" w:rsidRPr="00AD77A2" w:rsidRDefault="00B74F2D" w:rsidP="00B74F2D">
            <w:pPr>
              <w:shd w:val="clear" w:color="auto" w:fill="FFFFFF" w:themeFill="background1"/>
              <w:ind w:left="291" w:hanging="145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vAlign w:val="bottom"/>
          </w:tcPr>
          <w:p w14:paraId="3BE93FCF" w14:textId="043A7B06" w:rsidR="00B74F2D" w:rsidRPr="00AD77A2" w:rsidRDefault="00B74F2D" w:rsidP="00B74F2D">
            <w:pPr>
              <w:shd w:val="clear" w:color="auto" w:fill="FFFFFF" w:themeFill="background1"/>
              <w:tabs>
                <w:tab w:val="decimal" w:pos="1304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</w:rPr>
              <w:t>1,500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00</w:t>
            </w:r>
          </w:p>
        </w:tc>
        <w:tc>
          <w:tcPr>
            <w:tcW w:w="1843" w:type="dxa"/>
            <w:vAlign w:val="bottom"/>
          </w:tcPr>
          <w:p w14:paraId="7E41ABDB" w14:textId="760815DD" w:rsidR="00B74F2D" w:rsidRPr="00AD77A2" w:rsidRDefault="00B74F2D" w:rsidP="00B74F2D">
            <w:pPr>
              <w:shd w:val="clear" w:color="auto" w:fill="FFFFFF" w:themeFill="background1"/>
              <w:tabs>
                <w:tab w:val="decimal" w:pos="1474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1701" w:type="dxa"/>
            <w:vAlign w:val="bottom"/>
          </w:tcPr>
          <w:p w14:paraId="386AF196" w14:textId="0552EE32" w:rsidR="00B74F2D" w:rsidRPr="00AD77A2" w:rsidRDefault="00BD5A83" w:rsidP="00B74F2D">
            <w:pPr>
              <w:shd w:val="clear" w:color="auto" w:fill="FFFFFF" w:themeFill="background1"/>
              <w:tabs>
                <w:tab w:val="decimal" w:pos="1134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(</w:t>
            </w:r>
            <w:r w:rsidR="00B74F2D" w:rsidRPr="00AD77A2">
              <w:rPr>
                <w:rFonts w:hint="cs"/>
                <w:snapToGrid w:val="0"/>
                <w:sz w:val="30"/>
                <w:szCs w:val="30"/>
              </w:rPr>
              <w:t>1,500</w:t>
            </w:r>
            <w:r w:rsidR="00B74F2D" w:rsidRPr="00AD77A2">
              <w:rPr>
                <w:rFonts w:hint="cs"/>
                <w:snapToGrid w:val="0"/>
                <w:sz w:val="30"/>
                <w:szCs w:val="30"/>
                <w:cs/>
              </w:rPr>
              <w:t>.</w:t>
            </w:r>
            <w:r w:rsidR="00B74F2D" w:rsidRPr="00AD77A2">
              <w:rPr>
                <w:rFonts w:hint="cs"/>
                <w:snapToGrid w:val="0"/>
                <w:sz w:val="30"/>
                <w:szCs w:val="30"/>
              </w:rPr>
              <w:t>00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4314D985" w14:textId="23EDF45D" w:rsidR="00B74F2D" w:rsidRPr="00AD77A2" w:rsidRDefault="00B74F2D" w:rsidP="00B74F2D">
            <w:pPr>
              <w:shd w:val="clear" w:color="auto" w:fill="FFFFFF" w:themeFill="background1"/>
              <w:tabs>
                <w:tab w:val="decimal" w:pos="1361"/>
              </w:tabs>
              <w:ind w:left="142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11E98D93" w14:textId="5A1F0248" w:rsidR="00B74F2D" w:rsidRPr="00AD77A2" w:rsidRDefault="00B74F2D" w:rsidP="00B74F2D">
            <w:pPr>
              <w:shd w:val="clear" w:color="auto" w:fill="FFFFFF" w:themeFill="background1"/>
              <w:tabs>
                <w:tab w:val="decimal" w:pos="1361"/>
              </w:tabs>
              <w:ind w:left="142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7E8F41A" w14:textId="40DBF508" w:rsidR="00B74F2D" w:rsidRPr="00AD77A2" w:rsidRDefault="00B74F2D" w:rsidP="00A35276">
            <w:pPr>
              <w:shd w:val="clear" w:color="auto" w:fill="FFFFFF" w:themeFill="background1"/>
              <w:tabs>
                <w:tab w:val="decimal" w:pos="1191"/>
              </w:tabs>
              <w:ind w:left="142" w:right="429" w:firstLine="2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B74F2D" w:rsidRPr="00AD77A2" w14:paraId="0FF4BBCD" w14:textId="77777777" w:rsidTr="00B74F2D">
        <w:trPr>
          <w:trHeight w:val="58"/>
          <w:tblHeader/>
        </w:trPr>
        <w:tc>
          <w:tcPr>
            <w:tcW w:w="3402" w:type="dxa"/>
          </w:tcPr>
          <w:p w14:paraId="6C7B6334" w14:textId="77777777" w:rsidR="00B74F2D" w:rsidRPr="00AD77A2" w:rsidRDefault="00B74F2D" w:rsidP="00B74F2D">
            <w:pPr>
              <w:shd w:val="clear" w:color="auto" w:fill="FFFFFF" w:themeFill="background1"/>
              <w:ind w:left="291" w:hanging="145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เงินกู้ยืมระยะสั้น - กิจการที่เกี่ยวข้องกัน</w:t>
            </w:r>
          </w:p>
        </w:tc>
        <w:tc>
          <w:tcPr>
            <w:tcW w:w="1701" w:type="dxa"/>
            <w:vAlign w:val="bottom"/>
          </w:tcPr>
          <w:p w14:paraId="5499B79A" w14:textId="356F7EC2" w:rsidR="00B74F2D" w:rsidRPr="00AD77A2" w:rsidRDefault="00B74F2D" w:rsidP="00B74F2D">
            <w:pPr>
              <w:shd w:val="clear" w:color="auto" w:fill="FFFFFF" w:themeFill="background1"/>
              <w:tabs>
                <w:tab w:val="decimal" w:pos="1304"/>
              </w:tabs>
              <w:ind w:left="142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</w:rPr>
              <w:t>2,508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01</w:t>
            </w:r>
          </w:p>
        </w:tc>
        <w:tc>
          <w:tcPr>
            <w:tcW w:w="1843" w:type="dxa"/>
            <w:vAlign w:val="bottom"/>
          </w:tcPr>
          <w:p w14:paraId="28257693" w14:textId="4E37A543" w:rsidR="00B74F2D" w:rsidRPr="00AD77A2" w:rsidRDefault="00B74F2D" w:rsidP="00B74F2D">
            <w:pPr>
              <w:shd w:val="clear" w:color="auto" w:fill="FFFFFF" w:themeFill="background1"/>
              <w:tabs>
                <w:tab w:val="decimal" w:pos="1474"/>
              </w:tabs>
              <w:ind w:left="14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4042A0E5" w14:textId="6D2EF23E" w:rsidR="00B74F2D" w:rsidRPr="00AD77A2" w:rsidRDefault="00B74F2D" w:rsidP="00B74F2D">
            <w:pPr>
              <w:shd w:val="clear" w:color="auto" w:fill="FFFFFF" w:themeFill="background1"/>
              <w:tabs>
                <w:tab w:val="decimal" w:pos="1134"/>
              </w:tabs>
              <w:ind w:left="142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 xml:space="preserve">  </w:t>
            </w:r>
            <w:r w:rsidR="00BD5A83" w:rsidRPr="00AD77A2">
              <w:rPr>
                <w:rFonts w:hint="cs"/>
                <w:snapToGrid w:val="0"/>
                <w:sz w:val="30"/>
                <w:szCs w:val="30"/>
                <w:cs/>
              </w:rPr>
              <w:t>(</w:t>
            </w:r>
            <w:r w:rsidRPr="00AD77A2">
              <w:rPr>
                <w:rFonts w:hint="cs"/>
                <w:snapToGrid w:val="0"/>
                <w:sz w:val="30"/>
                <w:szCs w:val="30"/>
              </w:rPr>
              <w:t>2,500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napToGrid w:val="0"/>
                <w:sz w:val="30"/>
                <w:szCs w:val="30"/>
              </w:rPr>
              <w:t>00</w:t>
            </w:r>
            <w:r w:rsidR="00BD5A83" w:rsidRPr="00AD77A2">
              <w:rPr>
                <w:rFonts w:hint="cs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0149F4D7" w14:textId="49967E9F" w:rsidR="00B74F2D" w:rsidRPr="00AD77A2" w:rsidRDefault="00B74F2D" w:rsidP="00B74F2D">
            <w:pPr>
              <w:shd w:val="clear" w:color="auto" w:fill="FFFFFF" w:themeFill="background1"/>
              <w:tabs>
                <w:tab w:val="decimal" w:pos="1361"/>
              </w:tabs>
              <w:ind w:left="142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0D4285B2" w14:textId="664DCF16" w:rsidR="00B74F2D" w:rsidRPr="00AD77A2" w:rsidRDefault="00B74F2D" w:rsidP="00B74F2D">
            <w:pPr>
              <w:shd w:val="clear" w:color="auto" w:fill="FFFFFF" w:themeFill="background1"/>
              <w:tabs>
                <w:tab w:val="decimal" w:pos="1361"/>
              </w:tabs>
              <w:ind w:left="142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C0FA9DF" w14:textId="070662A0" w:rsidR="00B74F2D" w:rsidRPr="00AD77A2" w:rsidRDefault="005E5A65" w:rsidP="00B74F2D">
            <w:pPr>
              <w:shd w:val="clear" w:color="auto" w:fill="FFFFFF" w:themeFill="background1"/>
              <w:tabs>
                <w:tab w:val="decimal" w:pos="1134"/>
              </w:tabs>
              <w:ind w:left="142" w:firstLine="270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8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01</w:t>
            </w:r>
          </w:p>
        </w:tc>
      </w:tr>
      <w:tr w:rsidR="00B74F2D" w:rsidRPr="00AD77A2" w14:paraId="4F9CF2E1" w14:textId="77777777" w:rsidTr="00B74F2D">
        <w:trPr>
          <w:trHeight w:val="166"/>
        </w:trPr>
        <w:tc>
          <w:tcPr>
            <w:tcW w:w="3402" w:type="dxa"/>
            <w:hideMark/>
          </w:tcPr>
          <w:p w14:paraId="3AD552EF" w14:textId="77777777" w:rsidR="00B74F2D" w:rsidRPr="00AD77A2" w:rsidRDefault="00B74F2D" w:rsidP="00B74F2D">
            <w:pPr>
              <w:shd w:val="clear" w:color="auto" w:fill="FFFFFF" w:themeFill="background1"/>
              <w:ind w:left="142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เงินกู้ยืม - สกุลบาท</w:t>
            </w:r>
          </w:p>
        </w:tc>
        <w:tc>
          <w:tcPr>
            <w:tcW w:w="1701" w:type="dxa"/>
            <w:vAlign w:val="bottom"/>
          </w:tcPr>
          <w:p w14:paraId="24DB5BCA" w14:textId="78BDA12A" w:rsidR="00B74F2D" w:rsidRPr="00AD77A2" w:rsidRDefault="00B74F2D" w:rsidP="00B74F2D">
            <w:pPr>
              <w:shd w:val="clear" w:color="auto" w:fill="FFFFFF" w:themeFill="background1"/>
              <w:tabs>
                <w:tab w:val="decimal" w:pos="1304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</w:rPr>
              <w:t>53,500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napToGrid w:val="0"/>
                <w:sz w:val="30"/>
                <w:szCs w:val="30"/>
              </w:rPr>
              <w:t>00</w:t>
            </w:r>
          </w:p>
        </w:tc>
        <w:tc>
          <w:tcPr>
            <w:tcW w:w="1843" w:type="dxa"/>
            <w:vAlign w:val="bottom"/>
          </w:tcPr>
          <w:p w14:paraId="0E5D1A5F" w14:textId="5BFF6888" w:rsidR="00B74F2D" w:rsidRPr="00AD77A2" w:rsidRDefault="00B74F2D" w:rsidP="00B74F2D">
            <w:pPr>
              <w:shd w:val="clear" w:color="auto" w:fill="FFFFFF" w:themeFill="background1"/>
              <w:tabs>
                <w:tab w:val="decimal" w:pos="1418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</w:rPr>
              <w:t>17,000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24C954A7" w14:textId="322550EC" w:rsidR="00B74F2D" w:rsidRPr="00AD77A2" w:rsidRDefault="00BD5A83" w:rsidP="00B74F2D">
            <w:pPr>
              <w:shd w:val="clear" w:color="auto" w:fill="FFFFFF" w:themeFill="background1"/>
              <w:tabs>
                <w:tab w:val="decimal" w:pos="1134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(</w:t>
            </w:r>
            <w:r w:rsidR="00B74F2D" w:rsidRPr="00AD77A2">
              <w:rPr>
                <w:rFonts w:hint="cs"/>
                <w:snapToGrid w:val="0"/>
                <w:sz w:val="30"/>
                <w:szCs w:val="30"/>
              </w:rPr>
              <w:t>17,000</w:t>
            </w:r>
            <w:r w:rsidR="00B74F2D" w:rsidRPr="00AD77A2">
              <w:rPr>
                <w:rFonts w:hint="cs"/>
                <w:snapToGrid w:val="0"/>
                <w:sz w:val="30"/>
                <w:szCs w:val="30"/>
                <w:cs/>
              </w:rPr>
              <w:t>.</w:t>
            </w:r>
            <w:r w:rsidR="00B74F2D" w:rsidRPr="00AD77A2">
              <w:rPr>
                <w:rFonts w:hint="cs"/>
                <w:snapToGrid w:val="0"/>
                <w:sz w:val="30"/>
                <w:szCs w:val="30"/>
              </w:rPr>
              <w:t>00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4517A4FB" w14:textId="77777777" w:rsidR="00B74F2D" w:rsidRPr="00AD77A2" w:rsidRDefault="00B74F2D" w:rsidP="00B74F2D">
            <w:pPr>
              <w:shd w:val="clear" w:color="auto" w:fill="FFFFFF" w:themeFill="background1"/>
              <w:tabs>
                <w:tab w:val="decimal" w:pos="1361"/>
              </w:tabs>
              <w:ind w:left="142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37210973" w14:textId="77777777" w:rsidR="00B74F2D" w:rsidRPr="00AD77A2" w:rsidRDefault="00B74F2D" w:rsidP="00B74F2D">
            <w:pPr>
              <w:shd w:val="clear" w:color="auto" w:fill="FFFFFF" w:themeFill="background1"/>
              <w:tabs>
                <w:tab w:val="decimal" w:pos="1361"/>
              </w:tabs>
              <w:ind w:left="142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9745992" w14:textId="5D17310D" w:rsidR="00B74F2D" w:rsidRPr="00AD77A2" w:rsidRDefault="00B74F2D" w:rsidP="00B74F2D">
            <w:pPr>
              <w:shd w:val="clear" w:color="auto" w:fill="FFFFFF" w:themeFill="background1"/>
              <w:tabs>
                <w:tab w:val="decimal" w:pos="1134"/>
              </w:tabs>
              <w:ind w:left="142" w:firstLine="270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</w:rPr>
              <w:t>53,500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napToGrid w:val="0"/>
                <w:sz w:val="30"/>
                <w:szCs w:val="30"/>
              </w:rPr>
              <w:t>00</w:t>
            </w:r>
          </w:p>
        </w:tc>
      </w:tr>
      <w:tr w:rsidR="00B74F2D" w:rsidRPr="00AD77A2" w14:paraId="4A61918E" w14:textId="77777777" w:rsidTr="00B74F2D">
        <w:trPr>
          <w:trHeight w:val="19"/>
        </w:trPr>
        <w:tc>
          <w:tcPr>
            <w:tcW w:w="3402" w:type="dxa"/>
            <w:hideMark/>
          </w:tcPr>
          <w:p w14:paraId="531E8E75" w14:textId="77777777" w:rsidR="00B74F2D" w:rsidRPr="00AD77A2" w:rsidRDefault="00B74F2D" w:rsidP="00B74F2D">
            <w:pPr>
              <w:shd w:val="clear" w:color="auto" w:fill="FFFFFF" w:themeFill="background1"/>
              <w:ind w:left="142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701" w:type="dxa"/>
            <w:vAlign w:val="bottom"/>
          </w:tcPr>
          <w:p w14:paraId="564C0DD9" w14:textId="3853FC03" w:rsidR="00B74F2D" w:rsidRPr="00AD77A2" w:rsidRDefault="00B74F2D" w:rsidP="00B74F2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04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</w:rPr>
              <w:t>290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napToGrid w:val="0"/>
                <w:sz w:val="30"/>
                <w:szCs w:val="30"/>
              </w:rPr>
              <w:t>81</w:t>
            </w:r>
          </w:p>
        </w:tc>
        <w:tc>
          <w:tcPr>
            <w:tcW w:w="1843" w:type="dxa"/>
            <w:vAlign w:val="bottom"/>
          </w:tcPr>
          <w:p w14:paraId="3EBC1486" w14:textId="69A3E912" w:rsidR="00B74F2D" w:rsidRPr="00AD77A2" w:rsidRDefault="00B74F2D" w:rsidP="00B74F2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474"/>
              </w:tabs>
              <w:ind w:left="14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506C3896" w14:textId="3C66A405" w:rsidR="00B74F2D" w:rsidRPr="00AD77A2" w:rsidRDefault="00BD5A83" w:rsidP="00B74F2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34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(</w:t>
            </w:r>
            <w:r w:rsidR="00B74F2D" w:rsidRPr="00AD77A2">
              <w:rPr>
                <w:rFonts w:hint="cs"/>
                <w:snapToGrid w:val="0"/>
                <w:sz w:val="30"/>
                <w:szCs w:val="30"/>
              </w:rPr>
              <w:t>90</w:t>
            </w:r>
            <w:r w:rsidR="00B74F2D" w:rsidRPr="00AD77A2">
              <w:rPr>
                <w:rFonts w:hint="cs"/>
                <w:snapToGrid w:val="0"/>
                <w:sz w:val="30"/>
                <w:szCs w:val="30"/>
                <w:cs/>
              </w:rPr>
              <w:t>.</w:t>
            </w:r>
            <w:r w:rsidR="004A4E4D" w:rsidRPr="00AD77A2">
              <w:rPr>
                <w:rFonts w:hint="cs"/>
                <w:snapToGrid w:val="0"/>
                <w:sz w:val="30"/>
                <w:szCs w:val="30"/>
              </w:rPr>
              <w:t>56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0A96E972" w14:textId="5FA9AEEC" w:rsidR="00B74F2D" w:rsidRPr="00AD77A2" w:rsidRDefault="004A4E4D" w:rsidP="00B74F2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04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88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81</w:t>
            </w:r>
          </w:p>
        </w:tc>
        <w:tc>
          <w:tcPr>
            <w:tcW w:w="1843" w:type="dxa"/>
            <w:vAlign w:val="bottom"/>
          </w:tcPr>
          <w:p w14:paraId="5A86809F" w14:textId="00B71764" w:rsidR="00B74F2D" w:rsidRPr="00AD77A2" w:rsidRDefault="00BD5A83" w:rsidP="004A4E4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04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(</w:t>
            </w:r>
            <w:r w:rsidR="004A4E4D" w:rsidRPr="00AD77A2">
              <w:rPr>
                <w:snapToGrid w:val="0"/>
                <w:sz w:val="30"/>
                <w:szCs w:val="30"/>
              </w:rPr>
              <w:t>2</w:t>
            </w:r>
            <w:r w:rsidR="004A4E4D" w:rsidRPr="00AD77A2">
              <w:rPr>
                <w:snapToGrid w:val="0"/>
                <w:sz w:val="30"/>
                <w:szCs w:val="30"/>
                <w:cs/>
              </w:rPr>
              <w:t>.</w:t>
            </w:r>
            <w:r w:rsidR="004A4E4D" w:rsidRPr="00AD77A2">
              <w:rPr>
                <w:snapToGrid w:val="0"/>
                <w:sz w:val="30"/>
                <w:szCs w:val="30"/>
              </w:rPr>
              <w:t>16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7501352A" w14:textId="3645546E" w:rsidR="00B74F2D" w:rsidRPr="00AD77A2" w:rsidRDefault="00B74F2D" w:rsidP="00B74F2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34"/>
              </w:tabs>
              <w:ind w:left="142" w:firstLine="270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286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90</w:t>
            </w:r>
          </w:p>
        </w:tc>
      </w:tr>
      <w:tr w:rsidR="00B74F2D" w:rsidRPr="00AD77A2" w14:paraId="3177306C" w14:textId="77777777" w:rsidTr="00B74F2D">
        <w:trPr>
          <w:trHeight w:val="19"/>
        </w:trPr>
        <w:tc>
          <w:tcPr>
            <w:tcW w:w="3402" w:type="dxa"/>
            <w:hideMark/>
          </w:tcPr>
          <w:p w14:paraId="1C19D3D3" w14:textId="77777777" w:rsidR="00B74F2D" w:rsidRPr="00AD77A2" w:rsidRDefault="00B74F2D" w:rsidP="00B74F2D">
            <w:pPr>
              <w:shd w:val="clear" w:color="auto" w:fill="FFFFFF" w:themeFill="background1"/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25DFF3F6" w14:textId="28EAC162" w:rsidR="00B74F2D" w:rsidRPr="00AD77A2" w:rsidRDefault="00B74F2D" w:rsidP="00B74F2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04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</w:rPr>
              <w:t>57,798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napToGrid w:val="0"/>
                <w:sz w:val="30"/>
                <w:szCs w:val="30"/>
              </w:rPr>
              <w:t>82</w:t>
            </w:r>
          </w:p>
        </w:tc>
        <w:tc>
          <w:tcPr>
            <w:tcW w:w="1843" w:type="dxa"/>
            <w:vAlign w:val="bottom"/>
          </w:tcPr>
          <w:p w14:paraId="1B9EE196" w14:textId="7291AAC2" w:rsidR="00B74F2D" w:rsidRPr="00AD77A2" w:rsidRDefault="00B74F2D" w:rsidP="00B74F2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418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</w:rPr>
              <w:t>17,000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3940FA54" w14:textId="76B39E34" w:rsidR="00B74F2D" w:rsidRPr="00AD77A2" w:rsidRDefault="00BD5A83" w:rsidP="00B74F2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34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(</w:t>
            </w:r>
            <w:r w:rsidR="00B74F2D" w:rsidRPr="00AD77A2">
              <w:rPr>
                <w:rFonts w:hint="cs"/>
                <w:snapToGrid w:val="0"/>
                <w:sz w:val="30"/>
                <w:szCs w:val="30"/>
              </w:rPr>
              <w:t>21,090</w:t>
            </w:r>
            <w:r w:rsidR="00B74F2D" w:rsidRPr="00AD77A2">
              <w:rPr>
                <w:rFonts w:hint="cs"/>
                <w:snapToGrid w:val="0"/>
                <w:sz w:val="30"/>
                <w:szCs w:val="30"/>
                <w:cs/>
              </w:rPr>
              <w:t>.</w:t>
            </w:r>
            <w:r w:rsidR="004A4E4D" w:rsidRPr="00AD77A2">
              <w:rPr>
                <w:rFonts w:hint="cs"/>
                <w:snapToGrid w:val="0"/>
                <w:sz w:val="30"/>
                <w:szCs w:val="30"/>
              </w:rPr>
              <w:t>56</w:t>
            </w:r>
            <w:r w:rsidRPr="00AD77A2">
              <w:rPr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2CB0ED2E" w14:textId="31250544" w:rsidR="00B74F2D" w:rsidRPr="00AD77A2" w:rsidRDefault="004A4E4D" w:rsidP="00B74F2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04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</w:rPr>
              <w:t>88</w:t>
            </w:r>
            <w:r w:rsidRPr="00AD77A2">
              <w:rPr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snapToGrid w:val="0"/>
                <w:sz w:val="30"/>
                <w:szCs w:val="30"/>
              </w:rPr>
              <w:t>81</w:t>
            </w:r>
          </w:p>
        </w:tc>
        <w:tc>
          <w:tcPr>
            <w:tcW w:w="1843" w:type="dxa"/>
            <w:vAlign w:val="bottom"/>
          </w:tcPr>
          <w:p w14:paraId="1A87CC03" w14:textId="351BCDA5" w:rsidR="00B74F2D" w:rsidRPr="00AD77A2" w:rsidRDefault="00BD5A83" w:rsidP="004A4E4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04"/>
              </w:tabs>
              <w:ind w:left="142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(</w:t>
            </w:r>
            <w:r w:rsidR="00B74F2D" w:rsidRPr="00AD77A2">
              <w:rPr>
                <w:rFonts w:hint="cs"/>
                <w:snapToGrid w:val="0"/>
                <w:sz w:val="30"/>
                <w:szCs w:val="30"/>
              </w:rPr>
              <w:t>2</w:t>
            </w:r>
            <w:r w:rsidR="004A4E4D" w:rsidRPr="00AD77A2">
              <w:rPr>
                <w:snapToGrid w:val="0"/>
                <w:sz w:val="30"/>
                <w:szCs w:val="30"/>
                <w:cs/>
              </w:rPr>
              <w:t>.</w:t>
            </w:r>
            <w:r w:rsidR="004A4E4D" w:rsidRPr="00AD77A2">
              <w:rPr>
                <w:snapToGrid w:val="0"/>
                <w:sz w:val="30"/>
                <w:szCs w:val="30"/>
              </w:rPr>
              <w:t>16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66AA61CF" w14:textId="5A9D3496" w:rsidR="00B74F2D" w:rsidRPr="00AD77A2" w:rsidRDefault="00B74F2D" w:rsidP="00B74F2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34"/>
              </w:tabs>
              <w:ind w:left="142"/>
              <w:rPr>
                <w:snapToGrid w:val="0"/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</w:rPr>
              <w:t>53,794</w:t>
            </w: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napToGrid w:val="0"/>
                <w:sz w:val="30"/>
                <w:szCs w:val="30"/>
              </w:rPr>
              <w:t>91</w:t>
            </w:r>
          </w:p>
        </w:tc>
      </w:tr>
    </w:tbl>
    <w:p w14:paraId="44895A21" w14:textId="77777777" w:rsidR="005228C4" w:rsidRPr="00AD77A2" w:rsidRDefault="005228C4" w:rsidP="009C72BB">
      <w:pPr>
        <w:shd w:val="clear" w:color="auto" w:fill="FFFFFF" w:themeFill="background1"/>
        <w:ind w:left="567" w:right="-3" w:hanging="567"/>
        <w:jc w:val="thaiDistribute"/>
        <w:rPr>
          <w:b/>
          <w:bCs/>
          <w:sz w:val="16"/>
          <w:szCs w:val="16"/>
        </w:rPr>
      </w:pPr>
    </w:p>
    <w:p w14:paraId="645374FC" w14:textId="77777777" w:rsidR="005228C4" w:rsidRPr="00AD77A2" w:rsidRDefault="005228C4" w:rsidP="009C72BB">
      <w:pPr>
        <w:shd w:val="clear" w:color="auto" w:fill="FFFFFF" w:themeFill="background1"/>
        <w:ind w:left="567" w:right="-3" w:hanging="567"/>
        <w:jc w:val="thaiDistribute"/>
        <w:rPr>
          <w:b/>
          <w:bCs/>
        </w:rPr>
      </w:pPr>
    </w:p>
    <w:p w14:paraId="70BBCEF2" w14:textId="77777777" w:rsidR="005228C4" w:rsidRPr="00AD77A2" w:rsidRDefault="005228C4" w:rsidP="009C72BB">
      <w:pPr>
        <w:shd w:val="clear" w:color="auto" w:fill="FFFFFF" w:themeFill="background1"/>
        <w:ind w:left="567" w:right="-3" w:hanging="567"/>
        <w:jc w:val="thaiDistribute"/>
        <w:rPr>
          <w:b/>
          <w:bCs/>
          <w:cs/>
        </w:rPr>
        <w:sectPr w:rsidR="005228C4" w:rsidRPr="00AD77A2" w:rsidSect="00DC760B">
          <w:pgSz w:w="16838" w:h="11906" w:orient="landscape"/>
          <w:pgMar w:top="1412" w:right="1332" w:bottom="1274" w:left="1140" w:header="709" w:footer="709" w:gutter="0"/>
          <w:cols w:space="708"/>
          <w:docGrid w:linePitch="381"/>
        </w:sectPr>
      </w:pPr>
    </w:p>
    <w:p w14:paraId="6FFF0D3A" w14:textId="77777777" w:rsidR="00BD6E17" w:rsidRPr="00AD77A2" w:rsidRDefault="00BD6E17" w:rsidP="009C72BB">
      <w:pPr>
        <w:shd w:val="clear" w:color="auto" w:fill="FFFFFF" w:themeFill="background1"/>
        <w:ind w:left="567" w:right="-3" w:hanging="567"/>
        <w:jc w:val="thaiDistribute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</w:rPr>
        <w:lastRenderedPageBreak/>
        <w:t>2</w:t>
      </w:r>
      <w:r w:rsidR="00B27877" w:rsidRPr="00AD77A2">
        <w:rPr>
          <w:b/>
          <w:bCs/>
          <w:sz w:val="30"/>
          <w:szCs w:val="30"/>
        </w:rPr>
        <w:t>5</w:t>
      </w:r>
      <w:r w:rsidRPr="00AD77A2">
        <w:rPr>
          <w:b/>
          <w:bCs/>
          <w:sz w:val="30"/>
          <w:szCs w:val="30"/>
          <w:cs/>
        </w:rPr>
        <w:t>.</w:t>
      </w:r>
      <w:r w:rsidRPr="00AD77A2">
        <w:rPr>
          <w:b/>
          <w:bCs/>
          <w:sz w:val="30"/>
          <w:szCs w:val="30"/>
          <w:cs/>
        </w:rPr>
        <w:tab/>
        <w:t>ประมาณการหนี้สินสำหรับผลประโยชน์พนักงาน</w:t>
      </w:r>
    </w:p>
    <w:p w14:paraId="26AB58E4" w14:textId="77777777" w:rsidR="00BD6E17" w:rsidRPr="00AD77A2" w:rsidRDefault="00BD6E17" w:rsidP="009C72BB">
      <w:pPr>
        <w:shd w:val="clear" w:color="auto" w:fill="FFFFFF" w:themeFill="background1"/>
        <w:tabs>
          <w:tab w:val="left" w:pos="558"/>
        </w:tabs>
        <w:jc w:val="thaiDistribute"/>
        <w:outlineLvl w:val="0"/>
        <w:rPr>
          <w:b/>
          <w:bCs/>
          <w:sz w:val="16"/>
          <w:szCs w:val="16"/>
        </w:rPr>
      </w:pPr>
    </w:p>
    <w:p w14:paraId="167DEF2F" w14:textId="77777777" w:rsidR="00BD6E17" w:rsidRPr="00AD77A2" w:rsidRDefault="00BD6E17" w:rsidP="009C72BB">
      <w:pPr>
        <w:shd w:val="clear" w:color="auto" w:fill="FFFFFF" w:themeFill="background1"/>
        <w:spacing w:line="320" w:lineRule="exact"/>
        <w:ind w:left="567"/>
        <w:jc w:val="thaiDistribute"/>
        <w:outlineLvl w:val="0"/>
        <w:rPr>
          <w:sz w:val="30"/>
          <w:szCs w:val="30"/>
        </w:rPr>
      </w:pPr>
      <w:r w:rsidRPr="00AD77A2">
        <w:rPr>
          <w:rFonts w:hint="cs"/>
          <w:sz w:val="30"/>
          <w:szCs w:val="30"/>
          <w:cs/>
          <w:lang w:val="en-GB"/>
        </w:rPr>
        <w:t>การเปลี่ยนแปลงใน</w:t>
      </w:r>
      <w:r w:rsidRPr="00AD77A2">
        <w:rPr>
          <w:sz w:val="30"/>
          <w:szCs w:val="30"/>
          <w:cs/>
          <w:lang w:val="en-GB"/>
        </w:rPr>
        <w:t>มูลค่าปัจจุบันของประมาณการหนี้สินสำหรับผลประโยชน์พนักงาน มีรายละเอียดดังนี้</w:t>
      </w:r>
    </w:p>
    <w:p w14:paraId="784D9512" w14:textId="77777777" w:rsidR="00BD6E17" w:rsidRPr="00AD77A2" w:rsidRDefault="00BD6E17" w:rsidP="009C72BB">
      <w:pPr>
        <w:shd w:val="clear" w:color="auto" w:fill="FFFFFF" w:themeFill="background1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tbl>
      <w:tblPr>
        <w:tblW w:w="864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58"/>
        <w:gridCol w:w="1345"/>
        <w:gridCol w:w="1346"/>
        <w:gridCol w:w="1345"/>
        <w:gridCol w:w="1346"/>
      </w:tblGrid>
      <w:tr w:rsidR="00DD215F" w:rsidRPr="00AD77A2" w14:paraId="77A3D4C0" w14:textId="77777777" w:rsidTr="00053231">
        <w:trPr>
          <w:cantSplit/>
          <w:trHeight w:val="406"/>
        </w:trPr>
        <w:tc>
          <w:tcPr>
            <w:tcW w:w="3258" w:type="dxa"/>
          </w:tcPr>
          <w:p w14:paraId="535CB9D1" w14:textId="77777777" w:rsidR="00DD215F" w:rsidRPr="00AD77A2" w:rsidRDefault="00DD215F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82" w:type="dxa"/>
            <w:gridSpan w:val="4"/>
            <w:hideMark/>
          </w:tcPr>
          <w:p w14:paraId="27515E85" w14:textId="77777777" w:rsidR="00DD215F" w:rsidRPr="00AD77A2" w:rsidRDefault="00DD215F" w:rsidP="009C72BB">
            <w:pPr>
              <w:shd w:val="clear" w:color="auto" w:fill="FFFFFF" w:themeFill="background1"/>
              <w:spacing w:line="340" w:lineRule="exact"/>
              <w:ind w:left="-108" w:right="-58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 : ล้านบาท</w:t>
            </w:r>
          </w:p>
        </w:tc>
      </w:tr>
      <w:tr w:rsidR="00DD215F" w:rsidRPr="00AD77A2" w14:paraId="02450D29" w14:textId="77777777" w:rsidTr="00053231">
        <w:trPr>
          <w:cantSplit/>
          <w:trHeight w:val="406"/>
        </w:trPr>
        <w:tc>
          <w:tcPr>
            <w:tcW w:w="3258" w:type="dxa"/>
          </w:tcPr>
          <w:p w14:paraId="6325D20B" w14:textId="77777777" w:rsidR="00DD215F" w:rsidRPr="00AD77A2" w:rsidRDefault="00DD215F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91" w:type="dxa"/>
            <w:gridSpan w:val="2"/>
            <w:vAlign w:val="bottom"/>
            <w:hideMark/>
          </w:tcPr>
          <w:p w14:paraId="3CF7D96C" w14:textId="77777777" w:rsidR="00DD215F" w:rsidRPr="00AD77A2" w:rsidRDefault="00DD215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right="-5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  <w:hideMark/>
          </w:tcPr>
          <w:p w14:paraId="0B5CCD85" w14:textId="77777777" w:rsidR="00DD215F" w:rsidRPr="00AD77A2" w:rsidRDefault="00DD215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right="-5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AD77A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215F" w:rsidRPr="00AD77A2" w14:paraId="2D922836" w14:textId="77777777" w:rsidTr="00053231">
        <w:trPr>
          <w:trHeight w:val="406"/>
        </w:trPr>
        <w:tc>
          <w:tcPr>
            <w:tcW w:w="3258" w:type="dxa"/>
            <w:vAlign w:val="center"/>
          </w:tcPr>
          <w:p w14:paraId="2E1686F5" w14:textId="77777777" w:rsidR="00DD215F" w:rsidRPr="00AD77A2" w:rsidRDefault="00DD215F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45" w:type="dxa"/>
            <w:vAlign w:val="bottom"/>
            <w:hideMark/>
          </w:tcPr>
          <w:p w14:paraId="31442D2A" w14:textId="61D25FDD" w:rsidR="00DD215F" w:rsidRPr="00AD77A2" w:rsidRDefault="00DD215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229E" w:rsidRPr="00AD77A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46" w:type="dxa"/>
            <w:vAlign w:val="bottom"/>
            <w:hideMark/>
          </w:tcPr>
          <w:p w14:paraId="1F856BAB" w14:textId="5EB47D5F" w:rsidR="00DD215F" w:rsidRPr="00AD77A2" w:rsidRDefault="00DD215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229E" w:rsidRPr="00AD77A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45" w:type="dxa"/>
            <w:vAlign w:val="bottom"/>
            <w:hideMark/>
          </w:tcPr>
          <w:p w14:paraId="5C803691" w14:textId="4D3A886B" w:rsidR="00DD215F" w:rsidRPr="00AD77A2" w:rsidRDefault="00DD215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229E" w:rsidRPr="00AD77A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46" w:type="dxa"/>
            <w:vAlign w:val="bottom"/>
            <w:hideMark/>
          </w:tcPr>
          <w:p w14:paraId="3DBA4266" w14:textId="599041B8" w:rsidR="00DD215F" w:rsidRPr="00AD77A2" w:rsidRDefault="00DD215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229E" w:rsidRPr="00AD77A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46521" w:rsidRPr="00AD77A2" w14:paraId="6EC841EE" w14:textId="77777777" w:rsidTr="00124F5D">
        <w:trPr>
          <w:trHeight w:val="406"/>
        </w:trPr>
        <w:tc>
          <w:tcPr>
            <w:tcW w:w="3258" w:type="dxa"/>
            <w:vAlign w:val="bottom"/>
            <w:hideMark/>
          </w:tcPr>
          <w:p w14:paraId="5B1D5B55" w14:textId="77777777" w:rsidR="00546521" w:rsidRPr="00AD77A2" w:rsidRDefault="00546521" w:rsidP="00546521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-108" w:right="-108"/>
              <w:rPr>
                <w:sz w:val="30"/>
                <w:szCs w:val="30"/>
                <w:lang w:val="en-GB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hint="cs"/>
                <w:sz w:val="30"/>
                <w:szCs w:val="30"/>
              </w:rPr>
              <w:t>1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45" w:type="dxa"/>
            <w:vAlign w:val="bottom"/>
          </w:tcPr>
          <w:p w14:paraId="1045C32B" w14:textId="609948D2" w:rsidR="00546521" w:rsidRPr="00AD77A2" w:rsidRDefault="00546521" w:rsidP="0054652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1,742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01</w:t>
            </w:r>
          </w:p>
        </w:tc>
        <w:tc>
          <w:tcPr>
            <w:tcW w:w="1346" w:type="dxa"/>
            <w:vAlign w:val="bottom"/>
            <w:hideMark/>
          </w:tcPr>
          <w:p w14:paraId="5F5D02B0" w14:textId="4E7221A2" w:rsidR="00546521" w:rsidRPr="00AD77A2" w:rsidRDefault="00546521" w:rsidP="0054652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1,891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35</w:t>
            </w:r>
          </w:p>
        </w:tc>
        <w:tc>
          <w:tcPr>
            <w:tcW w:w="1345" w:type="dxa"/>
            <w:vAlign w:val="bottom"/>
          </w:tcPr>
          <w:p w14:paraId="0E3D1160" w14:textId="0B81294F" w:rsidR="00546521" w:rsidRPr="00AD77A2" w:rsidRDefault="00546521" w:rsidP="00546521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124F5D">
              <w:rPr>
                <w:sz w:val="30"/>
                <w:szCs w:val="30"/>
              </w:rPr>
              <w:t>1,550</w:t>
            </w:r>
            <w:r w:rsidRPr="00124F5D">
              <w:rPr>
                <w:sz w:val="30"/>
                <w:szCs w:val="30"/>
                <w:cs/>
              </w:rPr>
              <w:t>.</w:t>
            </w:r>
            <w:r w:rsidRPr="00124F5D">
              <w:rPr>
                <w:sz w:val="30"/>
                <w:szCs w:val="30"/>
              </w:rPr>
              <w:t>89</w:t>
            </w:r>
          </w:p>
        </w:tc>
        <w:tc>
          <w:tcPr>
            <w:tcW w:w="1346" w:type="dxa"/>
            <w:vAlign w:val="bottom"/>
            <w:hideMark/>
          </w:tcPr>
          <w:p w14:paraId="57D057E1" w14:textId="751A6CED" w:rsidR="00546521" w:rsidRPr="00AD77A2" w:rsidRDefault="00546521" w:rsidP="00546521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546521" w:rsidRPr="00AD77A2" w14:paraId="47366616" w14:textId="77777777" w:rsidTr="00124F5D">
        <w:trPr>
          <w:trHeight w:val="406"/>
        </w:trPr>
        <w:tc>
          <w:tcPr>
            <w:tcW w:w="3258" w:type="dxa"/>
            <w:vAlign w:val="bottom"/>
            <w:hideMark/>
          </w:tcPr>
          <w:p w14:paraId="13963695" w14:textId="156335C3" w:rsidR="00546521" w:rsidRPr="00AD77A2" w:rsidRDefault="00546521" w:rsidP="00546521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-108" w:right="-108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  - รับโอนธุรกิจ</w:t>
            </w:r>
          </w:p>
        </w:tc>
        <w:tc>
          <w:tcPr>
            <w:tcW w:w="1345" w:type="dxa"/>
            <w:vAlign w:val="bottom"/>
          </w:tcPr>
          <w:p w14:paraId="04B8B3FF" w14:textId="11D1A6E7" w:rsidR="00546521" w:rsidRPr="00AD77A2" w:rsidRDefault="00546521" w:rsidP="00546521">
            <w:pPr>
              <w:shd w:val="clear" w:color="auto" w:fill="FFFFFF" w:themeFill="background1"/>
              <w:tabs>
                <w:tab w:val="decimal" w:pos="792"/>
              </w:tabs>
              <w:spacing w:line="340" w:lineRule="exact"/>
              <w:ind w:right="-57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46" w:type="dxa"/>
            <w:vAlign w:val="bottom"/>
            <w:hideMark/>
          </w:tcPr>
          <w:p w14:paraId="3CDDE426" w14:textId="32FCA77D" w:rsidR="00546521" w:rsidRPr="00AD77A2" w:rsidRDefault="00546521" w:rsidP="008A0E31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45" w:type="dxa"/>
            <w:vAlign w:val="bottom"/>
          </w:tcPr>
          <w:p w14:paraId="27866D95" w14:textId="21B22966" w:rsidR="00546521" w:rsidRPr="00AD77A2" w:rsidRDefault="00546521" w:rsidP="008A0E31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124F5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46" w:type="dxa"/>
            <w:vAlign w:val="bottom"/>
            <w:hideMark/>
          </w:tcPr>
          <w:p w14:paraId="6B26B68E" w14:textId="4AEAF05E" w:rsidR="00546521" w:rsidRPr="00AD77A2" w:rsidRDefault="00546521" w:rsidP="0054652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1,801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12</w:t>
            </w:r>
          </w:p>
        </w:tc>
      </w:tr>
      <w:tr w:rsidR="008A0E31" w:rsidRPr="00AD77A2" w14:paraId="27D1984D" w14:textId="77777777" w:rsidTr="001D229E">
        <w:trPr>
          <w:trHeight w:val="406"/>
        </w:trPr>
        <w:tc>
          <w:tcPr>
            <w:tcW w:w="3258" w:type="dxa"/>
            <w:vAlign w:val="bottom"/>
          </w:tcPr>
          <w:p w14:paraId="3119C10B" w14:textId="6CB5CED7" w:rsidR="008A0E31" w:rsidRPr="00AD77A2" w:rsidRDefault="008A0E31" w:rsidP="008A0E31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-108" w:right="-108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  - ต้นทุน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บริการในอดีต</w:t>
            </w:r>
          </w:p>
        </w:tc>
        <w:tc>
          <w:tcPr>
            <w:tcW w:w="1345" w:type="dxa"/>
            <w:vAlign w:val="bottom"/>
          </w:tcPr>
          <w:p w14:paraId="440FA2E8" w14:textId="241747A7" w:rsidR="008A0E31" w:rsidRPr="00AD77A2" w:rsidDel="001D229E" w:rsidRDefault="008A0E31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227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77</w:t>
            </w:r>
          </w:p>
        </w:tc>
        <w:tc>
          <w:tcPr>
            <w:tcW w:w="1346" w:type="dxa"/>
            <w:vAlign w:val="bottom"/>
          </w:tcPr>
          <w:p w14:paraId="26E964F1" w14:textId="32141679" w:rsidR="008A0E31" w:rsidRPr="00AD77A2" w:rsidRDefault="008A0E31" w:rsidP="008A0E31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ind w:right="-57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45" w:type="dxa"/>
            <w:vAlign w:val="bottom"/>
          </w:tcPr>
          <w:p w14:paraId="62D2300A" w14:textId="7B6B8F18" w:rsidR="008A0E31" w:rsidRPr="00AD77A2" w:rsidDel="001D229E" w:rsidRDefault="008A0E31" w:rsidP="008A0E31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124F5D">
              <w:rPr>
                <w:sz w:val="30"/>
                <w:szCs w:val="30"/>
              </w:rPr>
              <w:t>222</w:t>
            </w:r>
            <w:r w:rsidRPr="00124F5D">
              <w:rPr>
                <w:sz w:val="30"/>
                <w:szCs w:val="30"/>
                <w:cs/>
              </w:rPr>
              <w:t>.</w:t>
            </w:r>
            <w:r w:rsidRPr="00124F5D">
              <w:rPr>
                <w:sz w:val="30"/>
                <w:szCs w:val="30"/>
              </w:rPr>
              <w:t>30</w:t>
            </w:r>
          </w:p>
        </w:tc>
        <w:tc>
          <w:tcPr>
            <w:tcW w:w="1346" w:type="dxa"/>
            <w:vAlign w:val="bottom"/>
          </w:tcPr>
          <w:p w14:paraId="3489DC34" w14:textId="47AEEF02" w:rsidR="008A0E31" w:rsidRPr="00AD77A2" w:rsidRDefault="008A0E31" w:rsidP="008A0E31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8A0E31" w:rsidRPr="00AD77A2" w14:paraId="7168ABE4" w14:textId="77777777" w:rsidTr="00124F5D">
        <w:trPr>
          <w:trHeight w:val="406"/>
        </w:trPr>
        <w:tc>
          <w:tcPr>
            <w:tcW w:w="3258" w:type="dxa"/>
            <w:vAlign w:val="bottom"/>
            <w:hideMark/>
          </w:tcPr>
          <w:p w14:paraId="612350D2" w14:textId="563B743A" w:rsidR="008A0E31" w:rsidRPr="00AD77A2" w:rsidRDefault="008A0E31" w:rsidP="008A0E31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-108" w:right="-108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  - ต้นทุน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บริการปัจจุบัน</w:t>
            </w:r>
          </w:p>
        </w:tc>
        <w:tc>
          <w:tcPr>
            <w:tcW w:w="1345" w:type="dxa"/>
            <w:vAlign w:val="bottom"/>
          </w:tcPr>
          <w:p w14:paraId="22E07C94" w14:textId="11B62D1D" w:rsidR="008A0E31" w:rsidRPr="00AD77A2" w:rsidRDefault="008A0E31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  <w:lang w:val="en-GB"/>
              </w:rPr>
            </w:pPr>
            <w:r w:rsidRPr="00AD77A2">
              <w:rPr>
                <w:sz w:val="30"/>
                <w:szCs w:val="30"/>
                <w:lang w:val="en-GB"/>
              </w:rPr>
              <w:t>169</w:t>
            </w:r>
            <w:r w:rsidRPr="00AD77A2">
              <w:rPr>
                <w:sz w:val="30"/>
                <w:szCs w:val="30"/>
                <w:cs/>
                <w:lang w:val="en-GB"/>
              </w:rPr>
              <w:t>.</w:t>
            </w:r>
            <w:r w:rsidRPr="00AD77A2">
              <w:rPr>
                <w:sz w:val="30"/>
                <w:szCs w:val="30"/>
                <w:lang w:val="en-GB"/>
              </w:rPr>
              <w:t>21</w:t>
            </w:r>
          </w:p>
        </w:tc>
        <w:tc>
          <w:tcPr>
            <w:tcW w:w="1346" w:type="dxa"/>
            <w:vAlign w:val="bottom"/>
            <w:hideMark/>
          </w:tcPr>
          <w:p w14:paraId="19181003" w14:textId="138F5A37" w:rsidR="008A0E31" w:rsidRPr="00AD77A2" w:rsidRDefault="008A0E31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lang w:val="en-GB"/>
              </w:rPr>
              <w:t>1</w:t>
            </w:r>
            <w:r w:rsidRPr="00AD77A2">
              <w:rPr>
                <w:rFonts w:hint="cs"/>
                <w:sz w:val="30"/>
                <w:szCs w:val="30"/>
              </w:rPr>
              <w:t>53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.</w:t>
            </w:r>
            <w:r w:rsidRPr="00AD77A2">
              <w:rPr>
                <w:rFonts w:hint="cs"/>
                <w:sz w:val="30"/>
                <w:szCs w:val="30"/>
                <w:lang w:val="en-GB"/>
              </w:rPr>
              <w:t>05</w:t>
            </w:r>
          </w:p>
        </w:tc>
        <w:tc>
          <w:tcPr>
            <w:tcW w:w="1345" w:type="dxa"/>
            <w:vAlign w:val="bottom"/>
          </w:tcPr>
          <w:p w14:paraId="4B2AF930" w14:textId="72C252C5" w:rsidR="008A0E31" w:rsidRPr="00AD77A2" w:rsidRDefault="008A0E31" w:rsidP="008A0E31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124F5D">
              <w:rPr>
                <w:sz w:val="30"/>
                <w:szCs w:val="30"/>
              </w:rPr>
              <w:t>120</w:t>
            </w:r>
            <w:r w:rsidRPr="00124F5D">
              <w:rPr>
                <w:sz w:val="30"/>
                <w:szCs w:val="30"/>
                <w:cs/>
              </w:rPr>
              <w:t>.</w:t>
            </w:r>
            <w:r w:rsidRPr="00124F5D">
              <w:rPr>
                <w:sz w:val="30"/>
                <w:szCs w:val="30"/>
              </w:rPr>
              <w:t>34</w:t>
            </w:r>
          </w:p>
        </w:tc>
        <w:tc>
          <w:tcPr>
            <w:tcW w:w="1346" w:type="dxa"/>
            <w:vAlign w:val="bottom"/>
            <w:hideMark/>
          </w:tcPr>
          <w:p w14:paraId="4AA685D2" w14:textId="23EE53E4" w:rsidR="008A0E31" w:rsidRPr="00AD77A2" w:rsidRDefault="008A0E31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65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51</w:t>
            </w:r>
          </w:p>
        </w:tc>
      </w:tr>
      <w:tr w:rsidR="008A0E31" w:rsidRPr="00AD77A2" w14:paraId="16D76FE9" w14:textId="77777777" w:rsidTr="00124F5D">
        <w:trPr>
          <w:trHeight w:val="406"/>
        </w:trPr>
        <w:tc>
          <w:tcPr>
            <w:tcW w:w="3258" w:type="dxa"/>
            <w:vAlign w:val="bottom"/>
            <w:hideMark/>
          </w:tcPr>
          <w:p w14:paraId="57974B87" w14:textId="77777777" w:rsidR="008A0E31" w:rsidRPr="00AD77A2" w:rsidRDefault="008A0E31" w:rsidP="008A0E31">
            <w:pPr>
              <w:shd w:val="clear" w:color="auto" w:fill="FFFFFF" w:themeFill="background1"/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- 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ต้นทุน</w:t>
            </w:r>
            <w:r w:rsidRPr="00AD77A2">
              <w:rPr>
                <w:rFonts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345" w:type="dxa"/>
            <w:vAlign w:val="bottom"/>
          </w:tcPr>
          <w:p w14:paraId="62396411" w14:textId="4577C162" w:rsidR="008A0E31" w:rsidRPr="00AD77A2" w:rsidRDefault="008A0E31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56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58</w:t>
            </w:r>
          </w:p>
        </w:tc>
        <w:tc>
          <w:tcPr>
            <w:tcW w:w="1346" w:type="dxa"/>
            <w:vAlign w:val="bottom"/>
            <w:hideMark/>
          </w:tcPr>
          <w:p w14:paraId="4EC0BAD7" w14:textId="3E83B0CB" w:rsidR="008A0E31" w:rsidRPr="00AD77A2" w:rsidRDefault="008A0E31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56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18</w:t>
            </w:r>
          </w:p>
        </w:tc>
        <w:tc>
          <w:tcPr>
            <w:tcW w:w="1345" w:type="dxa"/>
            <w:vAlign w:val="bottom"/>
          </w:tcPr>
          <w:p w14:paraId="52CC9BB4" w14:textId="188ECD65" w:rsidR="008A0E31" w:rsidRPr="00AD77A2" w:rsidRDefault="008A0E31" w:rsidP="008A0E31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124F5D">
              <w:rPr>
                <w:sz w:val="30"/>
                <w:szCs w:val="30"/>
              </w:rPr>
              <w:t>47</w:t>
            </w:r>
            <w:r w:rsidRPr="00124F5D">
              <w:rPr>
                <w:sz w:val="30"/>
                <w:szCs w:val="30"/>
                <w:cs/>
              </w:rPr>
              <w:t>.</w:t>
            </w:r>
            <w:r w:rsidRPr="00124F5D">
              <w:rPr>
                <w:sz w:val="30"/>
                <w:szCs w:val="30"/>
              </w:rPr>
              <w:t>68</w:t>
            </w:r>
          </w:p>
        </w:tc>
        <w:tc>
          <w:tcPr>
            <w:tcW w:w="1346" w:type="dxa"/>
            <w:vAlign w:val="bottom"/>
            <w:hideMark/>
          </w:tcPr>
          <w:p w14:paraId="0E7E1AD1" w14:textId="396A5A56" w:rsidR="008A0E31" w:rsidRPr="00AD77A2" w:rsidRDefault="008A0E31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24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46</w:t>
            </w:r>
          </w:p>
        </w:tc>
      </w:tr>
      <w:tr w:rsidR="008A0E31" w:rsidRPr="00AD77A2" w14:paraId="004951DD" w14:textId="77777777" w:rsidTr="00053231">
        <w:trPr>
          <w:trHeight w:val="406"/>
        </w:trPr>
        <w:tc>
          <w:tcPr>
            <w:tcW w:w="3258" w:type="dxa"/>
            <w:vAlign w:val="bottom"/>
            <w:hideMark/>
          </w:tcPr>
          <w:p w14:paraId="61ED0905" w14:textId="257FAFA8" w:rsidR="008A0E31" w:rsidRPr="00AD77A2" w:rsidRDefault="00D314F7" w:rsidP="008A0E31">
            <w:pPr>
              <w:shd w:val="clear" w:color="auto" w:fill="FFFFFF" w:themeFill="background1"/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  - กำไร</w:t>
            </w:r>
            <w:r w:rsidR="008A0E31" w:rsidRPr="00AD77A2">
              <w:rPr>
                <w:rFonts w:hint="cs"/>
                <w:sz w:val="30"/>
                <w:szCs w:val="30"/>
                <w:cs/>
              </w:rPr>
              <w:t>จากการประมาณการ</w:t>
            </w:r>
          </w:p>
        </w:tc>
        <w:tc>
          <w:tcPr>
            <w:tcW w:w="1345" w:type="dxa"/>
            <w:vAlign w:val="bottom"/>
          </w:tcPr>
          <w:p w14:paraId="5D7FFAAD" w14:textId="77777777" w:rsidR="008A0E31" w:rsidRPr="00AD77A2" w:rsidRDefault="008A0E31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  <w:cs/>
              </w:rPr>
            </w:pPr>
          </w:p>
        </w:tc>
        <w:tc>
          <w:tcPr>
            <w:tcW w:w="1346" w:type="dxa"/>
            <w:vAlign w:val="bottom"/>
          </w:tcPr>
          <w:p w14:paraId="11C0B457" w14:textId="77777777" w:rsidR="008A0E31" w:rsidRPr="00AD77A2" w:rsidRDefault="008A0E31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28D319E4" w14:textId="77777777" w:rsidR="008A0E31" w:rsidRPr="00AD77A2" w:rsidRDefault="008A0E31" w:rsidP="008A0E31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ind w:right="-57"/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459500B7" w14:textId="77777777" w:rsidR="008A0E31" w:rsidRPr="00AD77A2" w:rsidRDefault="008A0E31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</w:rPr>
            </w:pPr>
          </w:p>
        </w:tc>
      </w:tr>
      <w:tr w:rsidR="008A0E31" w:rsidRPr="00AD77A2" w14:paraId="7F9CE909" w14:textId="77777777" w:rsidTr="00053231">
        <w:trPr>
          <w:trHeight w:val="406"/>
        </w:trPr>
        <w:tc>
          <w:tcPr>
            <w:tcW w:w="3258" w:type="dxa"/>
            <w:vAlign w:val="bottom"/>
          </w:tcPr>
          <w:p w14:paraId="17D6358C" w14:textId="77777777" w:rsidR="008A0E31" w:rsidRPr="00AD77A2" w:rsidRDefault="008A0E31" w:rsidP="008A0E31">
            <w:pPr>
              <w:shd w:val="clear" w:color="auto" w:fill="FFFFFF" w:themeFill="background1"/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       ตามหลักคณิตศาสตร์ประกันภัยของ</w:t>
            </w:r>
          </w:p>
        </w:tc>
        <w:tc>
          <w:tcPr>
            <w:tcW w:w="1345" w:type="dxa"/>
            <w:vAlign w:val="bottom"/>
          </w:tcPr>
          <w:p w14:paraId="0FD1006C" w14:textId="77777777" w:rsidR="008A0E31" w:rsidRPr="00AD77A2" w:rsidRDefault="008A0E31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  <w:cs/>
              </w:rPr>
            </w:pPr>
          </w:p>
        </w:tc>
        <w:tc>
          <w:tcPr>
            <w:tcW w:w="1346" w:type="dxa"/>
            <w:vAlign w:val="bottom"/>
          </w:tcPr>
          <w:p w14:paraId="6009F8CB" w14:textId="77777777" w:rsidR="008A0E31" w:rsidRPr="00AD77A2" w:rsidRDefault="008A0E31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799A73AB" w14:textId="77777777" w:rsidR="008A0E31" w:rsidRPr="00AD77A2" w:rsidRDefault="008A0E31" w:rsidP="008A0E31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ind w:right="-57"/>
              <w:rPr>
                <w:sz w:val="30"/>
                <w:szCs w:val="30"/>
                <w:cs/>
              </w:rPr>
            </w:pPr>
          </w:p>
        </w:tc>
        <w:tc>
          <w:tcPr>
            <w:tcW w:w="1346" w:type="dxa"/>
            <w:vAlign w:val="bottom"/>
          </w:tcPr>
          <w:p w14:paraId="35545711" w14:textId="77777777" w:rsidR="008A0E31" w:rsidRPr="00AD77A2" w:rsidRDefault="008A0E31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cs/>
              </w:rPr>
            </w:pPr>
          </w:p>
        </w:tc>
      </w:tr>
      <w:tr w:rsidR="008A0E31" w:rsidRPr="00AD77A2" w14:paraId="79EDB2BA" w14:textId="77777777" w:rsidTr="00053231">
        <w:trPr>
          <w:trHeight w:val="406"/>
        </w:trPr>
        <w:tc>
          <w:tcPr>
            <w:tcW w:w="3258" w:type="dxa"/>
            <w:vAlign w:val="bottom"/>
          </w:tcPr>
          <w:p w14:paraId="41A4F182" w14:textId="77777777" w:rsidR="008A0E31" w:rsidRPr="00AD77A2" w:rsidRDefault="008A0E31" w:rsidP="008A0E31">
            <w:pPr>
              <w:shd w:val="clear" w:color="auto" w:fill="FFFFFF" w:themeFill="background1"/>
              <w:tabs>
                <w:tab w:val="left" w:pos="702"/>
                <w:tab w:val="left" w:pos="1602"/>
              </w:tabs>
              <w:spacing w:line="340" w:lineRule="exact"/>
              <w:ind w:left="234" w:right="-108"/>
              <w:rPr>
                <w:spacing w:val="-8"/>
                <w:sz w:val="30"/>
                <w:szCs w:val="30"/>
                <w:cs/>
              </w:rPr>
            </w:pPr>
            <w:r w:rsidRPr="00AD77A2">
              <w:rPr>
                <w:rFonts w:hint="cs"/>
                <w:spacing w:val="-8"/>
                <w:sz w:val="30"/>
                <w:szCs w:val="30"/>
                <w:cs/>
              </w:rPr>
              <w:t>โครงการ</w:t>
            </w:r>
            <w:r w:rsidRPr="00AD77A2">
              <w:rPr>
                <w:rFonts w:hint="cs"/>
                <w:spacing w:val="-10"/>
                <w:sz w:val="30"/>
                <w:szCs w:val="30"/>
                <w:cs/>
              </w:rPr>
              <w:t>ผลประโยชน์</w:t>
            </w:r>
            <w:r w:rsidRPr="00AD77A2">
              <w:rPr>
                <w:rFonts w:hint="cs"/>
                <w:spacing w:val="-8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345" w:type="dxa"/>
            <w:vAlign w:val="bottom"/>
          </w:tcPr>
          <w:p w14:paraId="6FD1F026" w14:textId="678C16C4" w:rsidR="008A0E31" w:rsidRPr="00AD77A2" w:rsidRDefault="00BD5A83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8A0E31" w:rsidRPr="00AD77A2">
              <w:rPr>
                <w:sz w:val="30"/>
                <w:szCs w:val="30"/>
              </w:rPr>
              <w:t>352</w:t>
            </w:r>
            <w:r w:rsidR="008A0E31" w:rsidRPr="00AD77A2">
              <w:rPr>
                <w:sz w:val="30"/>
                <w:szCs w:val="30"/>
                <w:cs/>
              </w:rPr>
              <w:t>.</w:t>
            </w:r>
            <w:r w:rsidR="003E327B" w:rsidRPr="00AD77A2">
              <w:rPr>
                <w:sz w:val="30"/>
                <w:szCs w:val="30"/>
              </w:rPr>
              <w:t>91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63F6DF88" w14:textId="28B8852B" w:rsidR="008A0E31" w:rsidRPr="00AD77A2" w:rsidRDefault="00BD5A83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8A0E31" w:rsidRPr="00AD77A2">
              <w:rPr>
                <w:rFonts w:hint="cs"/>
                <w:sz w:val="30"/>
                <w:szCs w:val="30"/>
              </w:rPr>
              <w:t>305</w:t>
            </w:r>
            <w:r w:rsidR="008A0E31" w:rsidRPr="00AD77A2">
              <w:rPr>
                <w:rFonts w:hint="cs"/>
                <w:sz w:val="30"/>
                <w:szCs w:val="30"/>
                <w:cs/>
              </w:rPr>
              <w:t>.</w:t>
            </w:r>
            <w:r w:rsidR="008A0E31" w:rsidRPr="00AD77A2">
              <w:rPr>
                <w:rFonts w:hint="cs"/>
                <w:sz w:val="30"/>
                <w:szCs w:val="30"/>
              </w:rPr>
              <w:t>14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345" w:type="dxa"/>
            <w:vAlign w:val="bottom"/>
          </w:tcPr>
          <w:p w14:paraId="10EA5CD2" w14:textId="0DC356F0" w:rsidR="008A0E31" w:rsidRPr="00AD77A2" w:rsidRDefault="00BD5A83" w:rsidP="008A0E31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8A0E31" w:rsidRPr="00124F5D">
              <w:rPr>
                <w:sz w:val="30"/>
                <w:szCs w:val="30"/>
              </w:rPr>
              <w:t>367</w:t>
            </w:r>
            <w:r w:rsidR="008A0E31" w:rsidRPr="00124F5D">
              <w:rPr>
                <w:sz w:val="30"/>
                <w:szCs w:val="30"/>
                <w:cs/>
              </w:rPr>
              <w:t>.</w:t>
            </w:r>
            <w:r w:rsidR="008A0E31" w:rsidRPr="00124F5D">
              <w:rPr>
                <w:sz w:val="30"/>
                <w:szCs w:val="30"/>
              </w:rPr>
              <w:t>82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09F793CC" w14:textId="19EAE5BE" w:rsidR="008A0E31" w:rsidRPr="00AD77A2" w:rsidRDefault="00BD5A83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8A0E31" w:rsidRPr="00AD77A2">
              <w:rPr>
                <w:rFonts w:hint="cs"/>
                <w:sz w:val="30"/>
                <w:szCs w:val="30"/>
              </w:rPr>
              <w:t>296</w:t>
            </w:r>
            <w:r w:rsidR="008A0E31" w:rsidRPr="00AD77A2">
              <w:rPr>
                <w:rFonts w:hint="cs"/>
                <w:sz w:val="30"/>
                <w:szCs w:val="30"/>
                <w:cs/>
              </w:rPr>
              <w:t>.</w:t>
            </w:r>
            <w:r w:rsidR="008A0E31" w:rsidRPr="00AD77A2">
              <w:rPr>
                <w:rFonts w:hint="cs"/>
                <w:sz w:val="30"/>
                <w:szCs w:val="30"/>
              </w:rPr>
              <w:t>96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8A0E31" w:rsidRPr="00AD77A2" w14:paraId="4ED64F8F" w14:textId="77777777" w:rsidTr="00053231">
        <w:trPr>
          <w:trHeight w:val="406"/>
        </w:trPr>
        <w:tc>
          <w:tcPr>
            <w:tcW w:w="3258" w:type="dxa"/>
            <w:vAlign w:val="bottom"/>
            <w:hideMark/>
          </w:tcPr>
          <w:p w14:paraId="2EEE7D90" w14:textId="1BAAA312" w:rsidR="008A0E31" w:rsidRPr="00AD77A2" w:rsidRDefault="008A0E31" w:rsidP="008A0E31">
            <w:pPr>
              <w:shd w:val="clear" w:color="auto" w:fill="FFFFFF" w:themeFill="background1"/>
              <w:spacing w:line="340" w:lineRule="exact"/>
              <w:ind w:left="249" w:hanging="249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- 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(</w:t>
            </w:r>
            <w:r w:rsidRPr="00AD77A2">
              <w:rPr>
                <w:rFonts w:hint="cs"/>
                <w:sz w:val="30"/>
                <w:szCs w:val="30"/>
                <w:cs/>
              </w:rPr>
              <w:t>กำไร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)</w:t>
            </w:r>
            <w:r w:rsidRPr="00AD77A2">
              <w:rPr>
                <w:rFonts w:hint="cs"/>
                <w:sz w:val="30"/>
                <w:szCs w:val="30"/>
                <w:cs/>
              </w:rPr>
              <w:t>ขาดทุน</w:t>
            </w:r>
            <w:r w:rsidRPr="00AD77A2">
              <w:rPr>
                <w:rFonts w:hint="cs"/>
                <w:spacing w:val="-2"/>
                <w:sz w:val="30"/>
                <w:szCs w:val="30"/>
                <w:cs/>
              </w:rPr>
              <w:t>จากการประมาณ</w:t>
            </w:r>
            <w:r w:rsidRPr="00AD77A2">
              <w:rPr>
                <w:rFonts w:hint="cs"/>
                <w:sz w:val="30"/>
                <w:szCs w:val="30"/>
                <w:cs/>
              </w:rPr>
              <w:t>การ</w:t>
            </w:r>
          </w:p>
        </w:tc>
        <w:tc>
          <w:tcPr>
            <w:tcW w:w="1345" w:type="dxa"/>
            <w:vAlign w:val="bottom"/>
          </w:tcPr>
          <w:p w14:paraId="0E53B7AF" w14:textId="77777777" w:rsidR="008A0E31" w:rsidRPr="00AD77A2" w:rsidRDefault="008A0E31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  <w:cs/>
              </w:rPr>
            </w:pPr>
          </w:p>
        </w:tc>
        <w:tc>
          <w:tcPr>
            <w:tcW w:w="1346" w:type="dxa"/>
            <w:vAlign w:val="bottom"/>
          </w:tcPr>
          <w:p w14:paraId="3CBA7B28" w14:textId="77777777" w:rsidR="008A0E31" w:rsidRPr="00AD77A2" w:rsidRDefault="008A0E31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59138B6A" w14:textId="77777777" w:rsidR="008A0E31" w:rsidRPr="00AD77A2" w:rsidRDefault="008A0E31" w:rsidP="008A0E31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ind w:right="-57"/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5DD85233" w14:textId="77777777" w:rsidR="008A0E31" w:rsidRPr="00AD77A2" w:rsidRDefault="008A0E31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cs/>
              </w:rPr>
            </w:pPr>
          </w:p>
        </w:tc>
      </w:tr>
      <w:tr w:rsidR="008A0E31" w:rsidRPr="00AD77A2" w14:paraId="222A8841" w14:textId="77777777" w:rsidTr="00053231">
        <w:trPr>
          <w:trHeight w:val="406"/>
        </w:trPr>
        <w:tc>
          <w:tcPr>
            <w:tcW w:w="3258" w:type="dxa"/>
            <w:vAlign w:val="bottom"/>
          </w:tcPr>
          <w:p w14:paraId="0EB70369" w14:textId="77777777" w:rsidR="008A0E31" w:rsidRPr="00AD77A2" w:rsidRDefault="008A0E31" w:rsidP="008A0E31">
            <w:pPr>
              <w:shd w:val="clear" w:color="auto" w:fill="FFFFFF" w:themeFill="background1"/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       ตามหลักคณิตศาสตร์ประกันภัย</w:t>
            </w:r>
          </w:p>
        </w:tc>
        <w:tc>
          <w:tcPr>
            <w:tcW w:w="1345" w:type="dxa"/>
            <w:vAlign w:val="bottom"/>
          </w:tcPr>
          <w:p w14:paraId="1E0A7A2F" w14:textId="77777777" w:rsidR="008A0E31" w:rsidRPr="00AD77A2" w:rsidRDefault="008A0E31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12FE28E8" w14:textId="77777777" w:rsidR="008A0E31" w:rsidRPr="00AD77A2" w:rsidRDefault="008A0E31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3B73F8DD" w14:textId="77777777" w:rsidR="008A0E31" w:rsidRPr="00AD77A2" w:rsidRDefault="008A0E31" w:rsidP="008A0E31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ind w:right="-57"/>
              <w:rPr>
                <w:sz w:val="30"/>
                <w:szCs w:val="30"/>
                <w:cs/>
              </w:rPr>
            </w:pPr>
          </w:p>
        </w:tc>
        <w:tc>
          <w:tcPr>
            <w:tcW w:w="1346" w:type="dxa"/>
            <w:vAlign w:val="bottom"/>
          </w:tcPr>
          <w:p w14:paraId="6B1F130B" w14:textId="77777777" w:rsidR="008A0E31" w:rsidRPr="00AD77A2" w:rsidRDefault="008A0E31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cs/>
              </w:rPr>
            </w:pPr>
          </w:p>
        </w:tc>
      </w:tr>
      <w:tr w:rsidR="008A0E31" w:rsidRPr="00AD77A2" w14:paraId="0F8664FB" w14:textId="77777777" w:rsidTr="00053231">
        <w:trPr>
          <w:trHeight w:val="406"/>
        </w:trPr>
        <w:tc>
          <w:tcPr>
            <w:tcW w:w="3258" w:type="dxa"/>
            <w:vAlign w:val="bottom"/>
          </w:tcPr>
          <w:p w14:paraId="54B9F7CF" w14:textId="77777777" w:rsidR="008A0E31" w:rsidRPr="00AD77A2" w:rsidRDefault="008A0E31" w:rsidP="008A0E31">
            <w:pPr>
              <w:shd w:val="clear" w:color="auto" w:fill="FFFFFF" w:themeFill="background1"/>
              <w:tabs>
                <w:tab w:val="left" w:pos="702"/>
                <w:tab w:val="left" w:pos="1602"/>
              </w:tabs>
              <w:spacing w:line="340" w:lineRule="exact"/>
              <w:ind w:left="262" w:right="-108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pacing w:val="-2"/>
                <w:sz w:val="30"/>
                <w:szCs w:val="30"/>
                <w:cs/>
              </w:rPr>
              <w:t>ของประมาณการ</w:t>
            </w:r>
            <w:r w:rsidRPr="00AD77A2">
              <w:rPr>
                <w:rFonts w:hint="cs"/>
                <w:spacing w:val="-8"/>
                <w:sz w:val="30"/>
                <w:szCs w:val="30"/>
                <w:cs/>
              </w:rPr>
              <w:t>หนี้สินตาม</w:t>
            </w:r>
          </w:p>
        </w:tc>
        <w:tc>
          <w:tcPr>
            <w:tcW w:w="1345" w:type="dxa"/>
            <w:vAlign w:val="bottom"/>
          </w:tcPr>
          <w:p w14:paraId="7D64A400" w14:textId="77777777" w:rsidR="008A0E31" w:rsidRPr="00AD77A2" w:rsidRDefault="008A0E31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18F4921B" w14:textId="77777777" w:rsidR="008A0E31" w:rsidRPr="00AD77A2" w:rsidRDefault="008A0E31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7995E441" w14:textId="77777777" w:rsidR="008A0E31" w:rsidRPr="00AD77A2" w:rsidRDefault="008A0E31" w:rsidP="008A0E31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ind w:right="-57"/>
              <w:rPr>
                <w:sz w:val="30"/>
                <w:szCs w:val="30"/>
                <w:cs/>
              </w:rPr>
            </w:pPr>
          </w:p>
        </w:tc>
        <w:tc>
          <w:tcPr>
            <w:tcW w:w="1346" w:type="dxa"/>
            <w:vAlign w:val="bottom"/>
          </w:tcPr>
          <w:p w14:paraId="066298A3" w14:textId="77777777" w:rsidR="008A0E31" w:rsidRPr="00AD77A2" w:rsidRDefault="008A0E31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cs/>
              </w:rPr>
            </w:pPr>
          </w:p>
        </w:tc>
      </w:tr>
      <w:tr w:rsidR="008A0E31" w:rsidRPr="00AD77A2" w14:paraId="51419ADC" w14:textId="77777777" w:rsidTr="00053231">
        <w:trPr>
          <w:trHeight w:val="406"/>
        </w:trPr>
        <w:tc>
          <w:tcPr>
            <w:tcW w:w="3258" w:type="dxa"/>
            <w:vAlign w:val="bottom"/>
          </w:tcPr>
          <w:p w14:paraId="31DCBAC4" w14:textId="77777777" w:rsidR="008A0E31" w:rsidRPr="00AD77A2" w:rsidRDefault="008A0E31" w:rsidP="008A0E31">
            <w:pPr>
              <w:shd w:val="clear" w:color="auto" w:fill="FFFFFF" w:themeFill="background1"/>
              <w:tabs>
                <w:tab w:val="left" w:pos="702"/>
                <w:tab w:val="left" w:pos="1602"/>
              </w:tabs>
              <w:spacing w:line="340" w:lineRule="exact"/>
              <w:ind w:left="234" w:right="-108"/>
              <w:rPr>
                <w:spacing w:val="-8"/>
                <w:sz w:val="30"/>
                <w:szCs w:val="30"/>
                <w:cs/>
              </w:rPr>
            </w:pPr>
            <w:r w:rsidRPr="00AD77A2">
              <w:rPr>
                <w:rFonts w:hint="cs"/>
                <w:spacing w:val="-8"/>
                <w:sz w:val="30"/>
                <w:szCs w:val="30"/>
                <w:cs/>
              </w:rPr>
              <w:t>โครงการผลประโยชน์ระยะยาวอื่</w:t>
            </w:r>
            <w:r w:rsidRPr="00AD77A2">
              <w:rPr>
                <w:rFonts w:hint="cs"/>
                <w:spacing w:val="-6"/>
                <w:sz w:val="30"/>
                <w:szCs w:val="30"/>
                <w:cs/>
              </w:rPr>
              <w:t>น</w:t>
            </w:r>
          </w:p>
        </w:tc>
        <w:tc>
          <w:tcPr>
            <w:tcW w:w="1345" w:type="dxa"/>
            <w:vAlign w:val="bottom"/>
          </w:tcPr>
          <w:p w14:paraId="7BF5B2E9" w14:textId="19065F04" w:rsidR="008A0E31" w:rsidRPr="00AD77A2" w:rsidRDefault="008A0E31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17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17</w:t>
            </w:r>
          </w:p>
        </w:tc>
        <w:tc>
          <w:tcPr>
            <w:tcW w:w="1346" w:type="dxa"/>
            <w:vAlign w:val="bottom"/>
          </w:tcPr>
          <w:p w14:paraId="1BDDA050" w14:textId="2477D819" w:rsidR="008A0E31" w:rsidRPr="00AD77A2" w:rsidRDefault="008A0E31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0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51</w:t>
            </w:r>
          </w:p>
        </w:tc>
        <w:tc>
          <w:tcPr>
            <w:tcW w:w="1345" w:type="dxa"/>
            <w:vAlign w:val="bottom"/>
          </w:tcPr>
          <w:p w14:paraId="205BE6B8" w14:textId="3248B925" w:rsidR="008A0E31" w:rsidRPr="00AD77A2" w:rsidRDefault="008A0E31" w:rsidP="008A0E31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124F5D">
              <w:rPr>
                <w:sz w:val="30"/>
                <w:szCs w:val="30"/>
              </w:rPr>
              <w:t>15</w:t>
            </w:r>
            <w:r w:rsidRPr="00124F5D">
              <w:rPr>
                <w:sz w:val="30"/>
                <w:szCs w:val="30"/>
                <w:cs/>
              </w:rPr>
              <w:t>.</w:t>
            </w:r>
            <w:r w:rsidRPr="00124F5D">
              <w:rPr>
                <w:sz w:val="30"/>
                <w:szCs w:val="30"/>
              </w:rPr>
              <w:t>86</w:t>
            </w:r>
          </w:p>
        </w:tc>
        <w:tc>
          <w:tcPr>
            <w:tcW w:w="1346" w:type="dxa"/>
            <w:vAlign w:val="bottom"/>
          </w:tcPr>
          <w:p w14:paraId="00AEE987" w14:textId="2AF38753" w:rsidR="008A0E31" w:rsidRPr="00AD77A2" w:rsidRDefault="00BD5A83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8A0E31" w:rsidRPr="00AD77A2">
              <w:rPr>
                <w:rFonts w:hint="cs"/>
                <w:sz w:val="30"/>
                <w:szCs w:val="30"/>
              </w:rPr>
              <w:t>4</w:t>
            </w:r>
            <w:r w:rsidR="008A0E31" w:rsidRPr="00AD77A2">
              <w:rPr>
                <w:rFonts w:hint="cs"/>
                <w:sz w:val="30"/>
                <w:szCs w:val="30"/>
                <w:cs/>
              </w:rPr>
              <w:t>.</w:t>
            </w:r>
            <w:r w:rsidR="008A0E31" w:rsidRPr="00AD77A2">
              <w:rPr>
                <w:rFonts w:hint="cs"/>
                <w:sz w:val="30"/>
                <w:szCs w:val="30"/>
              </w:rPr>
              <w:t>98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8A0E31" w:rsidRPr="00AD77A2" w14:paraId="058830DF" w14:textId="77777777" w:rsidTr="00124F5D">
        <w:trPr>
          <w:trHeight w:val="406"/>
        </w:trPr>
        <w:tc>
          <w:tcPr>
            <w:tcW w:w="3258" w:type="dxa"/>
            <w:vAlign w:val="bottom"/>
            <w:hideMark/>
          </w:tcPr>
          <w:p w14:paraId="5CDEDA50" w14:textId="31EFB4F2" w:rsidR="008A0E31" w:rsidRPr="00AD77A2" w:rsidRDefault="008A0E31" w:rsidP="008A0E31">
            <w:pPr>
              <w:shd w:val="clear" w:color="auto" w:fill="FFFFFF" w:themeFill="background1"/>
              <w:tabs>
                <w:tab w:val="left" w:pos="155"/>
                <w:tab w:val="left" w:pos="702"/>
                <w:tab w:val="left" w:pos="1602"/>
              </w:tabs>
              <w:spacing w:line="340" w:lineRule="exact"/>
              <w:ind w:left="-108" w:right="-108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 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- 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รายจ่ายที่เกิดขึ้นจริง</w:t>
            </w:r>
          </w:p>
        </w:tc>
        <w:tc>
          <w:tcPr>
            <w:tcW w:w="1345" w:type="dxa"/>
            <w:vAlign w:val="bottom"/>
          </w:tcPr>
          <w:p w14:paraId="6C6A260C" w14:textId="1E116A34" w:rsidR="008A0E31" w:rsidRPr="00AD77A2" w:rsidRDefault="00BD5A83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8A0E31" w:rsidRPr="00AD77A2">
              <w:rPr>
                <w:sz w:val="30"/>
                <w:szCs w:val="30"/>
              </w:rPr>
              <w:t>62</w:t>
            </w:r>
            <w:r w:rsidR="008A0E31" w:rsidRPr="00AD77A2">
              <w:rPr>
                <w:sz w:val="30"/>
                <w:szCs w:val="30"/>
                <w:cs/>
              </w:rPr>
              <w:t>.</w:t>
            </w:r>
            <w:r w:rsidR="008A0E31" w:rsidRPr="00AD77A2">
              <w:rPr>
                <w:sz w:val="30"/>
                <w:szCs w:val="30"/>
              </w:rPr>
              <w:t>69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vAlign w:val="bottom"/>
            <w:hideMark/>
          </w:tcPr>
          <w:p w14:paraId="3F428548" w14:textId="0615B3F9" w:rsidR="008A0E31" w:rsidRPr="00AD77A2" w:rsidRDefault="00BD5A83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8A0E31" w:rsidRPr="00AD77A2">
              <w:rPr>
                <w:rFonts w:hint="cs"/>
                <w:sz w:val="30"/>
                <w:szCs w:val="30"/>
              </w:rPr>
              <w:t>50</w:t>
            </w:r>
            <w:r w:rsidR="008A0E31" w:rsidRPr="00AD77A2">
              <w:rPr>
                <w:rFonts w:hint="cs"/>
                <w:sz w:val="30"/>
                <w:szCs w:val="30"/>
                <w:cs/>
                <w:lang w:val="en-GB"/>
              </w:rPr>
              <w:t>.</w:t>
            </w:r>
            <w:r w:rsidR="008A0E31" w:rsidRPr="00AD77A2">
              <w:rPr>
                <w:rFonts w:hint="cs"/>
                <w:sz w:val="30"/>
                <w:szCs w:val="30"/>
                <w:lang w:val="en-GB"/>
              </w:rPr>
              <w:t>05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345" w:type="dxa"/>
            <w:vAlign w:val="bottom"/>
          </w:tcPr>
          <w:p w14:paraId="75FFFCC9" w14:textId="793CDAAE" w:rsidR="008A0E31" w:rsidRPr="00AD77A2" w:rsidRDefault="00BD5A83" w:rsidP="008A0E31">
            <w:pPr>
              <w:shd w:val="clear" w:color="auto" w:fill="FFFFFF" w:themeFill="background1"/>
              <w:tabs>
                <w:tab w:val="decimal" w:pos="742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8A0E31" w:rsidRPr="00124F5D">
              <w:rPr>
                <w:sz w:val="30"/>
                <w:szCs w:val="30"/>
              </w:rPr>
              <w:t>56</w:t>
            </w:r>
            <w:r w:rsidR="008A0E31" w:rsidRPr="00124F5D">
              <w:rPr>
                <w:sz w:val="30"/>
                <w:szCs w:val="30"/>
                <w:cs/>
              </w:rPr>
              <w:t>.</w:t>
            </w:r>
            <w:r w:rsidR="008A0E31" w:rsidRPr="00124F5D">
              <w:rPr>
                <w:sz w:val="30"/>
                <w:szCs w:val="30"/>
              </w:rPr>
              <w:t>14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vAlign w:val="bottom"/>
            <w:hideMark/>
          </w:tcPr>
          <w:p w14:paraId="78919EDB" w14:textId="2E9E4843" w:rsidR="008A0E31" w:rsidRPr="00AD77A2" w:rsidRDefault="00BD5A83" w:rsidP="008A0E31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8A0E31" w:rsidRPr="00AD77A2">
              <w:rPr>
                <w:rFonts w:hint="cs"/>
                <w:sz w:val="30"/>
                <w:szCs w:val="30"/>
              </w:rPr>
              <w:t>38</w:t>
            </w:r>
            <w:r w:rsidR="008A0E31" w:rsidRPr="00AD77A2">
              <w:rPr>
                <w:rFonts w:hint="cs"/>
                <w:sz w:val="30"/>
                <w:szCs w:val="30"/>
                <w:cs/>
              </w:rPr>
              <w:t>.</w:t>
            </w:r>
            <w:r w:rsidR="008A0E31" w:rsidRPr="00AD77A2">
              <w:rPr>
                <w:rFonts w:hint="cs"/>
                <w:sz w:val="30"/>
                <w:szCs w:val="30"/>
              </w:rPr>
              <w:t>26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8A0E31" w:rsidRPr="00AD77A2" w14:paraId="4CAF1EFC" w14:textId="77777777" w:rsidTr="00124F5D">
        <w:trPr>
          <w:trHeight w:val="406"/>
        </w:trPr>
        <w:tc>
          <w:tcPr>
            <w:tcW w:w="3258" w:type="dxa"/>
            <w:vAlign w:val="bottom"/>
            <w:hideMark/>
          </w:tcPr>
          <w:p w14:paraId="54C7917C" w14:textId="77777777" w:rsidR="008A0E31" w:rsidRPr="00AD77A2" w:rsidRDefault="008A0E31" w:rsidP="008A0E31">
            <w:pPr>
              <w:shd w:val="clear" w:color="auto" w:fill="FFFFFF" w:themeFill="background1"/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sz w:val="30"/>
                <w:szCs w:val="30"/>
                <w:lang w:val="en-GB"/>
              </w:rPr>
            </w:pP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- 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45" w:type="dxa"/>
            <w:vAlign w:val="bottom"/>
          </w:tcPr>
          <w:p w14:paraId="07251DEA" w14:textId="6740781D" w:rsidR="008A0E31" w:rsidRPr="00AD77A2" w:rsidRDefault="00BD5A83" w:rsidP="008A0E3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8A0E31" w:rsidRPr="00AD77A2">
              <w:rPr>
                <w:sz w:val="30"/>
                <w:szCs w:val="30"/>
              </w:rPr>
              <w:t>3</w:t>
            </w:r>
            <w:r w:rsidR="008A0E31" w:rsidRPr="00AD77A2">
              <w:rPr>
                <w:sz w:val="30"/>
                <w:szCs w:val="30"/>
                <w:cs/>
              </w:rPr>
              <w:t>.</w:t>
            </w:r>
            <w:r w:rsidR="002B445B" w:rsidRPr="00AD77A2">
              <w:rPr>
                <w:sz w:val="30"/>
                <w:szCs w:val="30"/>
              </w:rPr>
              <w:t>32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vAlign w:val="bottom"/>
            <w:hideMark/>
          </w:tcPr>
          <w:p w14:paraId="35F941A5" w14:textId="2F4CD41E" w:rsidR="008A0E31" w:rsidRPr="00AD77A2" w:rsidRDefault="00BD5A83" w:rsidP="008A0E3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8A0E31" w:rsidRPr="00AD77A2">
              <w:rPr>
                <w:rFonts w:hint="cs"/>
                <w:sz w:val="30"/>
                <w:szCs w:val="30"/>
                <w:lang w:val="en-GB"/>
              </w:rPr>
              <w:t>3</w:t>
            </w:r>
            <w:r w:rsidR="008A0E31" w:rsidRPr="00AD77A2">
              <w:rPr>
                <w:rFonts w:hint="cs"/>
                <w:sz w:val="30"/>
                <w:szCs w:val="30"/>
                <w:cs/>
                <w:lang w:val="en-GB"/>
              </w:rPr>
              <w:t>.</w:t>
            </w:r>
            <w:r w:rsidR="008A0E31" w:rsidRPr="00AD77A2">
              <w:rPr>
                <w:rFonts w:hint="cs"/>
                <w:sz w:val="30"/>
                <w:szCs w:val="30"/>
                <w:lang w:val="en-GB"/>
              </w:rPr>
              <w:t>8</w:t>
            </w:r>
            <w:r w:rsidR="008A0E31" w:rsidRPr="00AD77A2">
              <w:rPr>
                <w:rFonts w:hint="cs"/>
                <w:sz w:val="30"/>
                <w:szCs w:val="30"/>
              </w:rPr>
              <w:t>9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345" w:type="dxa"/>
            <w:vAlign w:val="bottom"/>
          </w:tcPr>
          <w:p w14:paraId="36583427" w14:textId="317245BC" w:rsidR="008A0E31" w:rsidRPr="00AD77A2" w:rsidRDefault="008A0E31" w:rsidP="008A0E3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9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124F5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46" w:type="dxa"/>
            <w:vAlign w:val="bottom"/>
            <w:hideMark/>
          </w:tcPr>
          <w:p w14:paraId="70D59481" w14:textId="07EA180A" w:rsidR="008A0E31" w:rsidRPr="00AD77A2" w:rsidRDefault="008A0E31" w:rsidP="008A0E3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8A0E31" w:rsidRPr="00AD77A2" w14:paraId="11F17D13" w14:textId="77777777" w:rsidTr="00124F5D">
        <w:trPr>
          <w:trHeight w:val="406"/>
        </w:trPr>
        <w:tc>
          <w:tcPr>
            <w:tcW w:w="3258" w:type="dxa"/>
            <w:vAlign w:val="bottom"/>
            <w:hideMark/>
          </w:tcPr>
          <w:p w14:paraId="754488C7" w14:textId="77777777" w:rsidR="008A0E31" w:rsidRPr="00AD77A2" w:rsidRDefault="008A0E31" w:rsidP="008A0E31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-108" w:right="-108"/>
              <w:rPr>
                <w:sz w:val="30"/>
                <w:szCs w:val="30"/>
                <w:lang w:val="en-GB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hint="cs"/>
                <w:sz w:val="30"/>
                <w:szCs w:val="30"/>
              </w:rPr>
              <w:t xml:space="preserve">31 </w:t>
            </w:r>
            <w:r w:rsidRPr="00AD77A2">
              <w:rPr>
                <w:rFonts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5" w:type="dxa"/>
            <w:vAlign w:val="bottom"/>
          </w:tcPr>
          <w:p w14:paraId="61403553" w14:textId="532A5FB3" w:rsidR="008A0E31" w:rsidRPr="00AD77A2" w:rsidRDefault="008A0E31" w:rsidP="008A0E3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30"/>
                <w:szCs w:val="30"/>
              </w:rPr>
              <w:t>1,793</w:t>
            </w:r>
            <w:r w:rsidRPr="00AD77A2">
              <w:rPr>
                <w:sz w:val="30"/>
                <w:szCs w:val="30"/>
                <w:cs/>
              </w:rPr>
              <w:t>.</w:t>
            </w:r>
            <w:r w:rsidR="002B445B" w:rsidRPr="00AD77A2">
              <w:rPr>
                <w:sz w:val="30"/>
                <w:szCs w:val="30"/>
              </w:rPr>
              <w:t>82</w:t>
            </w:r>
          </w:p>
        </w:tc>
        <w:tc>
          <w:tcPr>
            <w:tcW w:w="1346" w:type="dxa"/>
            <w:vAlign w:val="bottom"/>
            <w:hideMark/>
          </w:tcPr>
          <w:p w14:paraId="774A94E1" w14:textId="6E83FB5A" w:rsidR="008A0E31" w:rsidRPr="00AD77A2" w:rsidRDefault="008A0E31" w:rsidP="008A0E3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40" w:lineRule="exact"/>
              <w:ind w:right="-57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lang w:val="en-GB"/>
              </w:rPr>
              <w:t>1,74</w:t>
            </w:r>
            <w:r w:rsidRPr="00AD77A2">
              <w:rPr>
                <w:rFonts w:hint="cs"/>
                <w:sz w:val="30"/>
                <w:szCs w:val="30"/>
              </w:rPr>
              <w:t>2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.</w:t>
            </w:r>
            <w:r w:rsidRPr="00AD77A2">
              <w:rPr>
                <w:rFonts w:hint="cs"/>
                <w:sz w:val="30"/>
                <w:szCs w:val="30"/>
                <w:lang w:val="en-GB"/>
              </w:rPr>
              <w:t>01</w:t>
            </w:r>
          </w:p>
        </w:tc>
        <w:tc>
          <w:tcPr>
            <w:tcW w:w="1345" w:type="dxa"/>
            <w:vAlign w:val="bottom"/>
          </w:tcPr>
          <w:p w14:paraId="033E72E1" w14:textId="67D00D22" w:rsidR="008A0E31" w:rsidRPr="00AD77A2" w:rsidRDefault="008A0E31" w:rsidP="008A0E3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42"/>
              </w:tabs>
              <w:spacing w:line="340" w:lineRule="exact"/>
              <w:ind w:right="-57"/>
              <w:rPr>
                <w:sz w:val="30"/>
                <w:szCs w:val="30"/>
                <w:cs/>
                <w:lang w:val="en-GB"/>
              </w:rPr>
            </w:pPr>
            <w:r w:rsidRPr="00124F5D">
              <w:rPr>
                <w:sz w:val="30"/>
                <w:szCs w:val="30"/>
                <w:lang w:val="en-GB"/>
              </w:rPr>
              <w:t>1,</w:t>
            </w:r>
            <w:r w:rsidRPr="00124F5D">
              <w:rPr>
                <w:sz w:val="30"/>
                <w:szCs w:val="30"/>
              </w:rPr>
              <w:t>533</w:t>
            </w:r>
            <w:r w:rsidRPr="00124F5D">
              <w:rPr>
                <w:sz w:val="30"/>
                <w:szCs w:val="30"/>
                <w:cs/>
              </w:rPr>
              <w:t>.</w:t>
            </w:r>
            <w:r w:rsidRPr="00124F5D">
              <w:rPr>
                <w:sz w:val="30"/>
                <w:szCs w:val="30"/>
              </w:rPr>
              <w:t>11</w:t>
            </w:r>
          </w:p>
        </w:tc>
        <w:tc>
          <w:tcPr>
            <w:tcW w:w="1346" w:type="dxa"/>
            <w:vAlign w:val="bottom"/>
            <w:hideMark/>
          </w:tcPr>
          <w:p w14:paraId="0DC9CE06" w14:textId="3394CE1C" w:rsidR="008A0E31" w:rsidRPr="00AD77A2" w:rsidRDefault="008A0E31" w:rsidP="008A0E3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sz w:val="30"/>
                <w:szCs w:val="30"/>
                <w:lang w:val="en-GB"/>
              </w:rPr>
            </w:pPr>
            <w:r w:rsidRPr="00AD77A2">
              <w:rPr>
                <w:rFonts w:hint="cs"/>
                <w:sz w:val="30"/>
                <w:szCs w:val="30"/>
                <w:lang w:val="en-GB"/>
              </w:rPr>
              <w:t>1,550</w:t>
            </w:r>
            <w:r w:rsidRPr="00AD77A2">
              <w:rPr>
                <w:rFonts w:hint="cs"/>
                <w:sz w:val="30"/>
                <w:szCs w:val="30"/>
                <w:cs/>
                <w:lang w:val="en-GB"/>
              </w:rPr>
              <w:t>.</w:t>
            </w:r>
            <w:r w:rsidRPr="00AD77A2">
              <w:rPr>
                <w:rFonts w:hint="cs"/>
                <w:sz w:val="30"/>
                <w:szCs w:val="30"/>
                <w:lang w:val="en-GB"/>
              </w:rPr>
              <w:t>89</w:t>
            </w:r>
          </w:p>
        </w:tc>
      </w:tr>
    </w:tbl>
    <w:p w14:paraId="7857F18E" w14:textId="77777777" w:rsidR="00BD6E17" w:rsidRPr="00AD77A2" w:rsidRDefault="00BD6E17" w:rsidP="009C72BB">
      <w:pPr>
        <w:shd w:val="clear" w:color="auto" w:fill="FFFFFF" w:themeFill="background1"/>
        <w:ind w:left="540"/>
        <w:jc w:val="thaiDistribute"/>
        <w:rPr>
          <w:sz w:val="16"/>
          <w:szCs w:val="16"/>
        </w:rPr>
      </w:pPr>
    </w:p>
    <w:p w14:paraId="60DAC281" w14:textId="77777777" w:rsidR="00BD6E17" w:rsidRPr="00AD77A2" w:rsidRDefault="00BD6E17" w:rsidP="009C72BB">
      <w:pPr>
        <w:shd w:val="clear" w:color="auto" w:fill="FFFFFF" w:themeFill="background1"/>
        <w:ind w:left="567"/>
        <w:jc w:val="thaiDistribute"/>
        <w:rPr>
          <w:sz w:val="30"/>
          <w:szCs w:val="30"/>
        </w:rPr>
      </w:pPr>
      <w:r w:rsidRPr="00AD77A2">
        <w:rPr>
          <w:rFonts w:hint="cs"/>
          <w:sz w:val="30"/>
          <w:szCs w:val="30"/>
          <w:cs/>
        </w:rPr>
        <w:t>รายละเอียด</w:t>
      </w:r>
      <w:r w:rsidRPr="00AD77A2">
        <w:rPr>
          <w:sz w:val="30"/>
          <w:szCs w:val="30"/>
          <w:cs/>
        </w:rPr>
        <w:t>ผลขาดทุนจากการประมาณการตามหลักคณิตศาสตร์ประกันภัยของประมาณการหนี้สิน</w:t>
      </w:r>
      <w:r w:rsidRPr="00AD77A2">
        <w:rPr>
          <w:rFonts w:hint="cs"/>
          <w:sz w:val="30"/>
          <w:szCs w:val="30"/>
          <w:cs/>
        </w:rPr>
        <w:t xml:space="preserve">ตามโครงการผลประโยชน์หลังออกจากงาน </w:t>
      </w:r>
      <w:r w:rsidRPr="00AD77A2">
        <w:rPr>
          <w:sz w:val="30"/>
          <w:szCs w:val="30"/>
          <w:cs/>
        </w:rPr>
        <w:t>มีดังนี้</w:t>
      </w:r>
    </w:p>
    <w:p w14:paraId="4364BAAF" w14:textId="77777777" w:rsidR="00DD215F" w:rsidRPr="00AD77A2" w:rsidRDefault="00DD215F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tbl>
      <w:tblPr>
        <w:tblW w:w="8650" w:type="dxa"/>
        <w:tblInd w:w="560" w:type="dxa"/>
        <w:tblLayout w:type="fixed"/>
        <w:tblLook w:val="04A0" w:firstRow="1" w:lastRow="0" w:firstColumn="1" w:lastColumn="0" w:noHBand="0" w:noVBand="1"/>
      </w:tblPr>
      <w:tblGrid>
        <w:gridCol w:w="3267"/>
        <w:gridCol w:w="1346"/>
        <w:gridCol w:w="1346"/>
        <w:gridCol w:w="1345"/>
        <w:gridCol w:w="1346"/>
      </w:tblGrid>
      <w:tr w:rsidR="00DD215F" w:rsidRPr="00AD77A2" w14:paraId="2CAC5E36" w14:textId="77777777" w:rsidTr="00947539">
        <w:trPr>
          <w:cantSplit/>
          <w:trHeight w:val="277"/>
        </w:trPr>
        <w:tc>
          <w:tcPr>
            <w:tcW w:w="3267" w:type="dxa"/>
            <w:vAlign w:val="bottom"/>
          </w:tcPr>
          <w:p w14:paraId="0A5AB407" w14:textId="77777777" w:rsidR="00DD215F" w:rsidRPr="00AD77A2" w:rsidRDefault="00DD215F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92" w:type="dxa"/>
            <w:gridSpan w:val="2"/>
            <w:vAlign w:val="center"/>
          </w:tcPr>
          <w:p w14:paraId="54B92BF6" w14:textId="77777777" w:rsidR="00DD215F" w:rsidRPr="00AD77A2" w:rsidRDefault="00DD215F" w:rsidP="009C72BB">
            <w:pPr>
              <w:shd w:val="clear" w:color="auto" w:fill="FFFFFF" w:themeFill="background1"/>
              <w:spacing w:line="340" w:lineRule="exact"/>
              <w:ind w:right="-58"/>
              <w:jc w:val="right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center"/>
            <w:hideMark/>
          </w:tcPr>
          <w:p w14:paraId="5ED857C7" w14:textId="77777777" w:rsidR="00DD215F" w:rsidRPr="00AD77A2" w:rsidRDefault="00DD215F" w:rsidP="009C72BB">
            <w:pPr>
              <w:shd w:val="clear" w:color="auto" w:fill="FFFFFF" w:themeFill="background1"/>
              <w:spacing w:line="340" w:lineRule="exact"/>
              <w:ind w:right="-58"/>
              <w:jc w:val="right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หน่วย : ล้านบาท</w:t>
            </w:r>
          </w:p>
        </w:tc>
      </w:tr>
      <w:tr w:rsidR="00DD215F" w:rsidRPr="00AD77A2" w14:paraId="085F0CFC" w14:textId="77777777" w:rsidTr="00947539">
        <w:trPr>
          <w:cantSplit/>
          <w:trHeight w:val="397"/>
        </w:trPr>
        <w:tc>
          <w:tcPr>
            <w:tcW w:w="3267" w:type="dxa"/>
            <w:vAlign w:val="bottom"/>
          </w:tcPr>
          <w:p w14:paraId="6BA70D30" w14:textId="77777777" w:rsidR="00DD215F" w:rsidRPr="00AD77A2" w:rsidRDefault="00DD215F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92" w:type="dxa"/>
            <w:gridSpan w:val="2"/>
            <w:vAlign w:val="bottom"/>
            <w:hideMark/>
          </w:tcPr>
          <w:p w14:paraId="02B1E6E6" w14:textId="77777777" w:rsidR="00DD215F" w:rsidRPr="00AD77A2" w:rsidRDefault="00DD215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right="-58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  <w:hideMark/>
          </w:tcPr>
          <w:p w14:paraId="7DF3ADCA" w14:textId="77777777" w:rsidR="00DD215F" w:rsidRPr="00AD77A2" w:rsidRDefault="00DD215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right="-58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215F" w:rsidRPr="00AD77A2" w14:paraId="50E0FFC8" w14:textId="77777777" w:rsidTr="00947539">
        <w:trPr>
          <w:trHeight w:val="397"/>
        </w:trPr>
        <w:tc>
          <w:tcPr>
            <w:tcW w:w="3267" w:type="dxa"/>
            <w:vAlign w:val="bottom"/>
          </w:tcPr>
          <w:p w14:paraId="4181C7A2" w14:textId="77777777" w:rsidR="00DD215F" w:rsidRPr="00AD77A2" w:rsidRDefault="00DD215F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46" w:type="dxa"/>
            <w:vAlign w:val="bottom"/>
            <w:hideMark/>
          </w:tcPr>
          <w:p w14:paraId="2AD47283" w14:textId="6EB3CC34" w:rsidR="00DD215F" w:rsidRPr="00AD77A2" w:rsidRDefault="00DD215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right="-58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lang w:val="en-GB"/>
              </w:rPr>
              <w:t>256</w:t>
            </w:r>
            <w:r w:rsidR="001D229E" w:rsidRPr="00AD77A2">
              <w:rPr>
                <w:snapToGrid w:val="0"/>
                <w:sz w:val="30"/>
                <w:szCs w:val="30"/>
              </w:rPr>
              <w:t>2</w:t>
            </w:r>
          </w:p>
        </w:tc>
        <w:tc>
          <w:tcPr>
            <w:tcW w:w="1346" w:type="dxa"/>
            <w:vAlign w:val="bottom"/>
            <w:hideMark/>
          </w:tcPr>
          <w:p w14:paraId="3339CB34" w14:textId="02ADE466" w:rsidR="00DD215F" w:rsidRPr="00AD77A2" w:rsidRDefault="00DD215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right="-58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lang w:val="en-GB"/>
              </w:rPr>
              <w:t>256</w:t>
            </w:r>
            <w:r w:rsidR="001D229E" w:rsidRPr="00AD77A2">
              <w:rPr>
                <w:snapToGrid w:val="0"/>
                <w:sz w:val="30"/>
                <w:szCs w:val="30"/>
                <w:lang w:val="en-GB"/>
              </w:rPr>
              <w:t>1</w:t>
            </w:r>
          </w:p>
        </w:tc>
        <w:tc>
          <w:tcPr>
            <w:tcW w:w="1345" w:type="dxa"/>
            <w:vAlign w:val="bottom"/>
            <w:hideMark/>
          </w:tcPr>
          <w:p w14:paraId="4B356BE5" w14:textId="641FDA1F" w:rsidR="00DD215F" w:rsidRPr="00AD77A2" w:rsidRDefault="00DD215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right="-58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lang w:val="en-GB"/>
              </w:rPr>
              <w:t>256</w:t>
            </w:r>
            <w:r w:rsidR="001D229E" w:rsidRPr="00AD77A2">
              <w:rPr>
                <w:snapToGrid w:val="0"/>
                <w:sz w:val="30"/>
                <w:szCs w:val="30"/>
                <w:lang w:val="en-GB"/>
              </w:rPr>
              <w:t>2</w:t>
            </w:r>
          </w:p>
        </w:tc>
        <w:tc>
          <w:tcPr>
            <w:tcW w:w="1346" w:type="dxa"/>
            <w:vAlign w:val="bottom"/>
            <w:hideMark/>
          </w:tcPr>
          <w:p w14:paraId="5B792082" w14:textId="34FFB287" w:rsidR="00DD215F" w:rsidRPr="00AD77A2" w:rsidRDefault="00DD215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right="-58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lang w:val="en-GB"/>
              </w:rPr>
              <w:t>256</w:t>
            </w:r>
            <w:r w:rsidR="001D229E" w:rsidRPr="00AD77A2">
              <w:rPr>
                <w:snapToGrid w:val="0"/>
                <w:sz w:val="30"/>
                <w:szCs w:val="30"/>
                <w:lang w:val="en-GB"/>
              </w:rPr>
              <w:t>1</w:t>
            </w:r>
          </w:p>
        </w:tc>
      </w:tr>
      <w:tr w:rsidR="00546521" w:rsidRPr="00AD77A2" w14:paraId="77551CFD" w14:textId="77777777" w:rsidTr="00947539">
        <w:trPr>
          <w:trHeight w:val="397"/>
        </w:trPr>
        <w:tc>
          <w:tcPr>
            <w:tcW w:w="3267" w:type="dxa"/>
            <w:vAlign w:val="center"/>
          </w:tcPr>
          <w:p w14:paraId="62C16C5A" w14:textId="77777777" w:rsidR="00546521" w:rsidRPr="00AD77A2" w:rsidRDefault="00546521" w:rsidP="00546521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-108" w:right="-108"/>
              <w:rPr>
                <w:spacing w:val="-6"/>
                <w:sz w:val="30"/>
                <w:szCs w:val="30"/>
              </w:rPr>
            </w:pPr>
            <w:r w:rsidRPr="00AD77A2">
              <w:rPr>
                <w:rFonts w:hint="cs"/>
                <w:spacing w:val="-6"/>
                <w:sz w:val="30"/>
                <w:szCs w:val="30"/>
                <w:cs/>
              </w:rPr>
              <w:t>ขาดทุนจากการปรับปรุงตามประสบการณ์</w:t>
            </w:r>
          </w:p>
        </w:tc>
        <w:tc>
          <w:tcPr>
            <w:tcW w:w="1346" w:type="dxa"/>
            <w:vAlign w:val="center"/>
          </w:tcPr>
          <w:p w14:paraId="3166AA96" w14:textId="4F10F165" w:rsidR="00546521" w:rsidRPr="00AD77A2" w:rsidRDefault="00546521" w:rsidP="00546521">
            <w:pPr>
              <w:shd w:val="clear" w:color="auto" w:fill="FFFFFF" w:themeFill="background1"/>
              <w:tabs>
                <w:tab w:val="decimal" w:pos="823"/>
              </w:tabs>
              <w:spacing w:line="340" w:lineRule="exact"/>
              <w:ind w:right="-5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208</w:t>
            </w:r>
            <w:r w:rsidRPr="00AD77A2">
              <w:rPr>
                <w:sz w:val="30"/>
                <w:szCs w:val="30"/>
                <w:cs/>
              </w:rPr>
              <w:t>.</w:t>
            </w:r>
            <w:r w:rsidR="00CC3AC4" w:rsidRPr="00AD77A2">
              <w:rPr>
                <w:sz w:val="30"/>
                <w:szCs w:val="30"/>
              </w:rPr>
              <w:t>73</w:t>
            </w:r>
          </w:p>
        </w:tc>
        <w:tc>
          <w:tcPr>
            <w:tcW w:w="1346" w:type="dxa"/>
            <w:vAlign w:val="center"/>
          </w:tcPr>
          <w:p w14:paraId="4AAB19ED" w14:textId="485EF2FF" w:rsidR="00546521" w:rsidRPr="00AD77A2" w:rsidRDefault="00546521" w:rsidP="00546521">
            <w:pPr>
              <w:shd w:val="clear" w:color="auto" w:fill="FFFFFF" w:themeFill="background1"/>
              <w:tabs>
                <w:tab w:val="decimal" w:pos="812"/>
              </w:tabs>
              <w:spacing w:line="340" w:lineRule="exact"/>
              <w:ind w:right="-5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19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95</w:t>
            </w:r>
          </w:p>
        </w:tc>
        <w:tc>
          <w:tcPr>
            <w:tcW w:w="1345" w:type="dxa"/>
            <w:vAlign w:val="center"/>
          </w:tcPr>
          <w:p w14:paraId="210E8658" w14:textId="7C9CE694" w:rsidR="00546521" w:rsidRPr="00AD77A2" w:rsidRDefault="00546521" w:rsidP="00546521">
            <w:pPr>
              <w:shd w:val="clear" w:color="auto" w:fill="FFFFFF" w:themeFill="background1"/>
              <w:tabs>
                <w:tab w:val="decimal" w:pos="823"/>
              </w:tabs>
              <w:spacing w:line="340" w:lineRule="exact"/>
              <w:ind w:right="-5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224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87</w:t>
            </w:r>
          </w:p>
        </w:tc>
        <w:tc>
          <w:tcPr>
            <w:tcW w:w="1346" w:type="dxa"/>
            <w:vAlign w:val="center"/>
          </w:tcPr>
          <w:p w14:paraId="4544B15D" w14:textId="2A46B873" w:rsidR="00546521" w:rsidRPr="00AD77A2" w:rsidRDefault="00546521" w:rsidP="00546521">
            <w:pPr>
              <w:shd w:val="clear" w:color="auto" w:fill="FFFFFF" w:themeFill="background1"/>
              <w:tabs>
                <w:tab w:val="decimal" w:pos="823"/>
              </w:tabs>
              <w:spacing w:line="340" w:lineRule="exact"/>
              <w:ind w:right="-5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10</w:t>
            </w:r>
          </w:p>
        </w:tc>
      </w:tr>
      <w:tr w:rsidR="00546521" w:rsidRPr="00AD77A2" w14:paraId="77B5B626" w14:textId="77777777" w:rsidTr="00124F5D">
        <w:trPr>
          <w:trHeight w:val="397"/>
        </w:trPr>
        <w:tc>
          <w:tcPr>
            <w:tcW w:w="3267" w:type="dxa"/>
            <w:vAlign w:val="center"/>
            <w:hideMark/>
          </w:tcPr>
          <w:p w14:paraId="17461ECF" w14:textId="77777777" w:rsidR="00546521" w:rsidRPr="00AD77A2" w:rsidRDefault="00546521" w:rsidP="00546521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53" w:right="-108" w:hanging="161"/>
              <w:rPr>
                <w:spacing w:val="-4"/>
                <w:sz w:val="30"/>
                <w:szCs w:val="30"/>
                <w:cs/>
              </w:rPr>
            </w:pPr>
            <w:r w:rsidRPr="00AD77A2">
              <w:rPr>
                <w:rFonts w:hint="cs"/>
                <w:spacing w:val="-4"/>
                <w:sz w:val="30"/>
                <w:szCs w:val="30"/>
                <w:cs/>
              </w:rPr>
              <w:t>กำไรจากการเปลี่ยนข้อสมมติทางการเงิน</w:t>
            </w:r>
          </w:p>
        </w:tc>
        <w:tc>
          <w:tcPr>
            <w:tcW w:w="1346" w:type="dxa"/>
            <w:vAlign w:val="center"/>
          </w:tcPr>
          <w:p w14:paraId="78189947" w14:textId="3F38A4C7" w:rsidR="00546521" w:rsidRPr="00AD77A2" w:rsidRDefault="00BD5A83" w:rsidP="00546521">
            <w:pPr>
              <w:shd w:val="clear" w:color="auto" w:fill="FFFFFF" w:themeFill="background1"/>
              <w:tabs>
                <w:tab w:val="decimal" w:pos="823"/>
              </w:tabs>
              <w:spacing w:line="340" w:lineRule="exact"/>
              <w:ind w:right="-5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546521" w:rsidRPr="00AD77A2">
              <w:rPr>
                <w:sz w:val="30"/>
                <w:szCs w:val="30"/>
              </w:rPr>
              <w:t>49</w:t>
            </w:r>
            <w:r w:rsidR="00546521" w:rsidRPr="00AD77A2">
              <w:rPr>
                <w:sz w:val="30"/>
                <w:szCs w:val="30"/>
                <w:cs/>
              </w:rPr>
              <w:t>.</w:t>
            </w:r>
            <w:r w:rsidR="002B445B" w:rsidRPr="00AD77A2">
              <w:rPr>
                <w:sz w:val="30"/>
                <w:szCs w:val="30"/>
              </w:rPr>
              <w:t>88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vAlign w:val="center"/>
            <w:hideMark/>
          </w:tcPr>
          <w:p w14:paraId="62BD2DD4" w14:textId="7B163C9B" w:rsidR="00546521" w:rsidRPr="00AD77A2" w:rsidRDefault="00BD5A83" w:rsidP="00546521">
            <w:pPr>
              <w:shd w:val="clear" w:color="auto" w:fill="FFFFFF" w:themeFill="background1"/>
              <w:tabs>
                <w:tab w:val="decimal" w:pos="812"/>
              </w:tabs>
              <w:spacing w:line="340" w:lineRule="exact"/>
              <w:ind w:right="-58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546521" w:rsidRPr="00AD77A2">
              <w:rPr>
                <w:sz w:val="30"/>
                <w:szCs w:val="30"/>
              </w:rPr>
              <w:t>327</w:t>
            </w:r>
            <w:r w:rsidR="00546521" w:rsidRPr="00AD77A2">
              <w:rPr>
                <w:rFonts w:hint="cs"/>
                <w:sz w:val="30"/>
                <w:szCs w:val="30"/>
                <w:cs/>
              </w:rPr>
              <w:t>.</w:t>
            </w:r>
            <w:r w:rsidR="00546521" w:rsidRPr="00AD77A2">
              <w:rPr>
                <w:sz w:val="30"/>
                <w:szCs w:val="30"/>
              </w:rPr>
              <w:t>39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345" w:type="dxa"/>
            <w:vAlign w:val="center"/>
          </w:tcPr>
          <w:p w14:paraId="0E9413BB" w14:textId="19B05429" w:rsidR="00546521" w:rsidRPr="00AD77A2" w:rsidRDefault="00BD5A83" w:rsidP="00546521">
            <w:pPr>
              <w:shd w:val="clear" w:color="auto" w:fill="FFFFFF" w:themeFill="background1"/>
              <w:tabs>
                <w:tab w:val="decimal" w:pos="823"/>
              </w:tabs>
              <w:spacing w:line="340" w:lineRule="exact"/>
              <w:ind w:right="-5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546521" w:rsidRPr="00AD77A2">
              <w:rPr>
                <w:sz w:val="30"/>
                <w:szCs w:val="30"/>
              </w:rPr>
              <w:t>80</w:t>
            </w:r>
            <w:r w:rsidR="00546521" w:rsidRPr="00AD77A2">
              <w:rPr>
                <w:sz w:val="30"/>
                <w:szCs w:val="30"/>
                <w:cs/>
              </w:rPr>
              <w:t>.</w:t>
            </w:r>
            <w:r w:rsidR="00546521" w:rsidRPr="00AD77A2">
              <w:rPr>
                <w:sz w:val="30"/>
                <w:szCs w:val="30"/>
              </w:rPr>
              <w:t>93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vAlign w:val="center"/>
            <w:hideMark/>
          </w:tcPr>
          <w:p w14:paraId="61C5AE1F" w14:textId="1C995B8C" w:rsidR="00546521" w:rsidRPr="00AD77A2" w:rsidRDefault="00BD5A83" w:rsidP="00546521">
            <w:pPr>
              <w:shd w:val="clear" w:color="auto" w:fill="FFFFFF" w:themeFill="background1"/>
              <w:tabs>
                <w:tab w:val="decimal" w:pos="823"/>
              </w:tabs>
              <w:spacing w:line="340" w:lineRule="exact"/>
              <w:ind w:right="-5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546521" w:rsidRPr="00AD77A2">
              <w:rPr>
                <w:sz w:val="30"/>
                <w:szCs w:val="30"/>
              </w:rPr>
              <w:t>323</w:t>
            </w:r>
            <w:r w:rsidR="00546521" w:rsidRPr="00AD77A2">
              <w:rPr>
                <w:sz w:val="30"/>
                <w:szCs w:val="30"/>
                <w:cs/>
              </w:rPr>
              <w:t>.</w:t>
            </w:r>
            <w:r w:rsidR="00546521" w:rsidRPr="00AD77A2">
              <w:rPr>
                <w:sz w:val="30"/>
                <w:szCs w:val="30"/>
              </w:rPr>
              <w:t>06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</w:tr>
      <w:tr w:rsidR="00546521" w:rsidRPr="00AD77A2" w14:paraId="095B59F3" w14:textId="77777777" w:rsidTr="00124F5D">
        <w:trPr>
          <w:trHeight w:val="397"/>
        </w:trPr>
        <w:tc>
          <w:tcPr>
            <w:tcW w:w="3267" w:type="dxa"/>
            <w:hideMark/>
          </w:tcPr>
          <w:p w14:paraId="1119B64F" w14:textId="7401C06D" w:rsidR="00546521" w:rsidRPr="00AD77A2" w:rsidRDefault="00BD5A83" w:rsidP="00546521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34" w:right="-108" w:hanging="14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546521" w:rsidRPr="00AD77A2">
              <w:rPr>
                <w:rFonts w:hint="cs"/>
                <w:sz w:val="30"/>
                <w:szCs w:val="30"/>
                <w:cs/>
              </w:rPr>
              <w:t>กำไร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  <w:r w:rsidR="00546521" w:rsidRPr="00AD77A2">
              <w:rPr>
                <w:rFonts w:hint="cs"/>
                <w:sz w:val="30"/>
                <w:szCs w:val="30"/>
                <w:cs/>
              </w:rPr>
              <w:t>ขาดทุนจากการเปลี่ยนข้อสมมติ</w:t>
            </w:r>
            <w:r w:rsidR="00546521" w:rsidRPr="00AD77A2">
              <w:rPr>
                <w:rFonts w:hint="cs"/>
                <w:sz w:val="30"/>
                <w:szCs w:val="30"/>
                <w:cs/>
              </w:rPr>
              <w:br/>
              <w:t>ทางประชากรศาสตร์</w:t>
            </w:r>
          </w:p>
        </w:tc>
        <w:tc>
          <w:tcPr>
            <w:tcW w:w="1346" w:type="dxa"/>
            <w:vAlign w:val="bottom"/>
          </w:tcPr>
          <w:p w14:paraId="2273BAC2" w14:textId="4259DB9B" w:rsidR="00546521" w:rsidRPr="00AD77A2" w:rsidRDefault="00BD5A83" w:rsidP="005465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3"/>
              </w:tabs>
              <w:spacing w:line="340" w:lineRule="exact"/>
              <w:ind w:right="-58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546521" w:rsidRPr="00AD77A2">
              <w:rPr>
                <w:sz w:val="30"/>
                <w:szCs w:val="30"/>
              </w:rPr>
              <w:t>511</w:t>
            </w:r>
            <w:r w:rsidR="00546521" w:rsidRPr="00AD77A2">
              <w:rPr>
                <w:sz w:val="30"/>
                <w:szCs w:val="30"/>
                <w:cs/>
              </w:rPr>
              <w:t>.</w:t>
            </w:r>
            <w:r w:rsidR="00CC3AC4" w:rsidRPr="00AD77A2">
              <w:rPr>
                <w:sz w:val="30"/>
                <w:szCs w:val="30"/>
              </w:rPr>
              <w:t>76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vAlign w:val="bottom"/>
            <w:hideMark/>
          </w:tcPr>
          <w:p w14:paraId="4CD077F2" w14:textId="0C4AA9AB" w:rsidR="00546521" w:rsidRPr="00AD77A2" w:rsidRDefault="00546521" w:rsidP="005465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12"/>
              </w:tabs>
              <w:spacing w:line="340" w:lineRule="exact"/>
              <w:ind w:right="-58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2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30</w:t>
            </w:r>
          </w:p>
        </w:tc>
        <w:tc>
          <w:tcPr>
            <w:tcW w:w="1345" w:type="dxa"/>
            <w:vAlign w:val="bottom"/>
          </w:tcPr>
          <w:p w14:paraId="74966616" w14:textId="275BCF3A" w:rsidR="00546521" w:rsidRPr="00AD77A2" w:rsidRDefault="00BD5A83" w:rsidP="005465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3"/>
              </w:tabs>
              <w:spacing w:line="340" w:lineRule="exact"/>
              <w:ind w:right="-58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546521" w:rsidRPr="00AD77A2">
              <w:rPr>
                <w:sz w:val="30"/>
                <w:szCs w:val="30"/>
              </w:rPr>
              <w:t>511</w:t>
            </w:r>
            <w:r w:rsidR="00546521" w:rsidRPr="00AD77A2">
              <w:rPr>
                <w:sz w:val="30"/>
                <w:szCs w:val="30"/>
                <w:cs/>
              </w:rPr>
              <w:t>.</w:t>
            </w:r>
            <w:r w:rsidR="00546521" w:rsidRPr="00AD77A2">
              <w:rPr>
                <w:sz w:val="30"/>
                <w:szCs w:val="30"/>
              </w:rPr>
              <w:t>76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vAlign w:val="bottom"/>
            <w:hideMark/>
          </w:tcPr>
          <w:p w14:paraId="48D75EC4" w14:textId="0829B034" w:rsidR="00546521" w:rsidRPr="00AD77A2" w:rsidRDefault="00546521" w:rsidP="005465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3"/>
              </w:tabs>
              <w:spacing w:line="340" w:lineRule="exact"/>
              <w:ind w:right="-58"/>
              <w:rPr>
                <w:sz w:val="30"/>
                <w:szCs w:val="30"/>
                <w:lang w:val="en-GB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546521" w:rsidRPr="00AD77A2" w14:paraId="462C35D1" w14:textId="77777777" w:rsidTr="00124F5D">
        <w:trPr>
          <w:trHeight w:val="397"/>
        </w:trPr>
        <w:tc>
          <w:tcPr>
            <w:tcW w:w="3267" w:type="dxa"/>
            <w:vAlign w:val="center"/>
            <w:hideMark/>
          </w:tcPr>
          <w:p w14:paraId="10968377" w14:textId="77777777" w:rsidR="00546521" w:rsidRPr="00AD77A2" w:rsidRDefault="00546521" w:rsidP="00546521">
            <w:pPr>
              <w:shd w:val="clear" w:color="auto" w:fill="FFFFFF" w:themeFill="background1"/>
              <w:ind w:hanging="108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46" w:type="dxa"/>
            <w:vAlign w:val="center"/>
          </w:tcPr>
          <w:p w14:paraId="793E2AF1" w14:textId="0FBEEDB5" w:rsidR="00546521" w:rsidRPr="00AD77A2" w:rsidRDefault="00BD5A83" w:rsidP="005465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23"/>
              </w:tabs>
              <w:spacing w:line="340" w:lineRule="exact"/>
              <w:ind w:right="-5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546521" w:rsidRPr="00AD77A2">
              <w:rPr>
                <w:sz w:val="30"/>
                <w:szCs w:val="30"/>
              </w:rPr>
              <w:t>352</w:t>
            </w:r>
            <w:r w:rsidR="00546521" w:rsidRPr="00AD77A2">
              <w:rPr>
                <w:sz w:val="30"/>
                <w:szCs w:val="30"/>
                <w:cs/>
              </w:rPr>
              <w:t>.</w:t>
            </w:r>
            <w:r w:rsidR="00CC3AC4" w:rsidRPr="00AD77A2">
              <w:rPr>
                <w:sz w:val="30"/>
                <w:szCs w:val="30"/>
              </w:rPr>
              <w:t>9</w:t>
            </w:r>
            <w:r w:rsidR="002B445B"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vAlign w:val="center"/>
            <w:hideMark/>
          </w:tcPr>
          <w:p w14:paraId="61026106" w14:textId="21C15E54" w:rsidR="00546521" w:rsidRPr="00AD77A2" w:rsidRDefault="00BD5A83" w:rsidP="005465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12"/>
              </w:tabs>
              <w:spacing w:line="340" w:lineRule="exact"/>
              <w:ind w:right="-58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546521" w:rsidRPr="00AD77A2">
              <w:rPr>
                <w:sz w:val="30"/>
                <w:szCs w:val="30"/>
              </w:rPr>
              <w:t>305</w:t>
            </w:r>
            <w:r w:rsidR="00546521" w:rsidRPr="00AD77A2">
              <w:rPr>
                <w:rFonts w:hint="cs"/>
                <w:sz w:val="30"/>
                <w:szCs w:val="30"/>
                <w:cs/>
              </w:rPr>
              <w:t>.</w:t>
            </w:r>
            <w:r w:rsidR="00546521" w:rsidRPr="00AD77A2">
              <w:rPr>
                <w:sz w:val="30"/>
                <w:szCs w:val="30"/>
              </w:rPr>
              <w:t>14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345" w:type="dxa"/>
            <w:vAlign w:val="center"/>
          </w:tcPr>
          <w:p w14:paraId="33511E96" w14:textId="6F5765C8" w:rsidR="00546521" w:rsidRPr="00AD77A2" w:rsidRDefault="00BD5A83" w:rsidP="005465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23"/>
              </w:tabs>
              <w:spacing w:line="340" w:lineRule="exact"/>
              <w:ind w:right="-58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546521" w:rsidRPr="00AD77A2">
              <w:rPr>
                <w:sz w:val="30"/>
                <w:szCs w:val="30"/>
              </w:rPr>
              <w:t>367</w:t>
            </w:r>
            <w:r w:rsidR="00546521" w:rsidRPr="00AD77A2">
              <w:rPr>
                <w:rFonts w:hint="cs"/>
                <w:sz w:val="30"/>
                <w:szCs w:val="30"/>
                <w:cs/>
              </w:rPr>
              <w:t>.</w:t>
            </w:r>
            <w:r w:rsidR="00546521" w:rsidRPr="00AD77A2">
              <w:rPr>
                <w:sz w:val="30"/>
                <w:szCs w:val="30"/>
              </w:rPr>
              <w:t>82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  <w:r w:rsidR="00546521" w:rsidRPr="00AD77A2" w:rsidDel="001D229E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6" w:type="dxa"/>
            <w:vAlign w:val="center"/>
            <w:hideMark/>
          </w:tcPr>
          <w:p w14:paraId="4A0F408D" w14:textId="06E89ED9" w:rsidR="00546521" w:rsidRPr="00AD77A2" w:rsidRDefault="00BD5A83" w:rsidP="005465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23"/>
              </w:tabs>
              <w:spacing w:line="340" w:lineRule="exact"/>
              <w:ind w:right="-58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546521" w:rsidRPr="00AD77A2">
              <w:rPr>
                <w:sz w:val="30"/>
                <w:szCs w:val="30"/>
              </w:rPr>
              <w:t>296</w:t>
            </w:r>
            <w:r w:rsidR="00546521" w:rsidRPr="00AD77A2">
              <w:rPr>
                <w:rFonts w:hint="cs"/>
                <w:sz w:val="30"/>
                <w:szCs w:val="30"/>
                <w:cs/>
              </w:rPr>
              <w:t>.</w:t>
            </w:r>
            <w:r w:rsidR="00546521" w:rsidRPr="00AD77A2">
              <w:rPr>
                <w:sz w:val="30"/>
                <w:szCs w:val="30"/>
              </w:rPr>
              <w:t>96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</w:tbl>
    <w:p w14:paraId="29196F8A" w14:textId="77777777" w:rsidR="00BD6E17" w:rsidRPr="00AD77A2" w:rsidRDefault="00BD6E17" w:rsidP="009C72BB">
      <w:pPr>
        <w:shd w:val="clear" w:color="auto" w:fill="FFFFFF" w:themeFill="background1"/>
        <w:ind w:left="540"/>
        <w:jc w:val="thaiDistribute"/>
        <w:rPr>
          <w:sz w:val="30"/>
          <w:szCs w:val="30"/>
          <w:cs/>
          <w:lang w:val="en-GB"/>
        </w:rPr>
      </w:pPr>
    </w:p>
    <w:p w14:paraId="4FD8C817" w14:textId="77777777" w:rsidR="00BD6E17" w:rsidRPr="00AD77A2" w:rsidRDefault="00BD6E17" w:rsidP="009C72BB">
      <w:pPr>
        <w:shd w:val="clear" w:color="auto" w:fill="FFFFFF" w:themeFill="background1"/>
        <w:rPr>
          <w:sz w:val="30"/>
          <w:szCs w:val="30"/>
          <w:cs/>
          <w:lang w:val="en-GB"/>
        </w:rPr>
      </w:pPr>
      <w:r w:rsidRPr="00AD77A2">
        <w:rPr>
          <w:sz w:val="30"/>
          <w:szCs w:val="30"/>
          <w:cs/>
          <w:lang w:val="en-GB"/>
        </w:rPr>
        <w:br w:type="page"/>
      </w:r>
    </w:p>
    <w:p w14:paraId="4A80F4B8" w14:textId="0EE39005" w:rsidR="00BD6E17" w:rsidRPr="00AD77A2" w:rsidRDefault="009C3505" w:rsidP="009C72BB">
      <w:pPr>
        <w:shd w:val="clear" w:color="auto" w:fill="FFFFFF" w:themeFill="background1"/>
        <w:jc w:val="thaiDistribute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</w:rPr>
        <w:lastRenderedPageBreak/>
        <w:t>2</w:t>
      </w:r>
      <w:r w:rsidR="00B27877" w:rsidRPr="00AD77A2">
        <w:rPr>
          <w:b/>
          <w:bCs/>
          <w:sz w:val="30"/>
          <w:szCs w:val="30"/>
        </w:rPr>
        <w:t>5</w:t>
      </w:r>
      <w:r w:rsidR="00BD6E17" w:rsidRPr="00AD77A2">
        <w:rPr>
          <w:b/>
          <w:bCs/>
          <w:sz w:val="30"/>
          <w:szCs w:val="30"/>
          <w:cs/>
        </w:rPr>
        <w:t>.</w:t>
      </w:r>
      <w:r w:rsidR="00BD6E17" w:rsidRPr="00AD77A2">
        <w:rPr>
          <w:b/>
          <w:bCs/>
          <w:sz w:val="30"/>
          <w:szCs w:val="30"/>
          <w:cs/>
        </w:rPr>
        <w:tab/>
        <w:t>ประมาณการหนี้สินสำหรับผลประโยชน์พนักงาน</w:t>
      </w:r>
      <w:r w:rsidR="00BD6E17" w:rsidRPr="00AD77A2">
        <w:rPr>
          <w:rFonts w:hint="cs"/>
          <w:b/>
          <w:bCs/>
          <w:sz w:val="30"/>
          <w:szCs w:val="30"/>
          <w:cs/>
        </w:rPr>
        <w:t xml:space="preserve"> </w:t>
      </w:r>
      <w:r w:rsidR="00BD5A83" w:rsidRPr="00AD77A2">
        <w:rPr>
          <w:sz w:val="30"/>
          <w:szCs w:val="30"/>
          <w:cs/>
        </w:rPr>
        <w:t>(</w:t>
      </w:r>
      <w:r w:rsidR="00BD6E17" w:rsidRPr="00AD77A2">
        <w:rPr>
          <w:rFonts w:hint="cs"/>
          <w:sz w:val="30"/>
          <w:szCs w:val="30"/>
          <w:cs/>
        </w:rPr>
        <w:t>ต่อ</w:t>
      </w:r>
      <w:r w:rsidR="00BD5A83" w:rsidRPr="00AD77A2">
        <w:rPr>
          <w:sz w:val="30"/>
          <w:szCs w:val="30"/>
          <w:cs/>
        </w:rPr>
        <w:t>)</w:t>
      </w:r>
    </w:p>
    <w:p w14:paraId="503912EE" w14:textId="77777777" w:rsidR="009A1D3C" w:rsidRPr="00AD77A2" w:rsidRDefault="009A1D3C" w:rsidP="009C72BB">
      <w:pPr>
        <w:shd w:val="clear" w:color="auto" w:fill="FFFFFF" w:themeFill="background1"/>
        <w:jc w:val="thaiDistribute"/>
        <w:rPr>
          <w:sz w:val="16"/>
          <w:szCs w:val="16"/>
          <w:lang w:val="en-GB"/>
        </w:rPr>
      </w:pPr>
    </w:p>
    <w:p w14:paraId="3898175E" w14:textId="546EFB9A" w:rsidR="00BD6E17" w:rsidRPr="00AD77A2" w:rsidRDefault="00BD6E17" w:rsidP="009C72BB">
      <w:pPr>
        <w:shd w:val="clear" w:color="auto" w:fill="FFFFFF" w:themeFill="background1"/>
        <w:ind w:left="567" w:right="-3"/>
        <w:jc w:val="thaiDistribute"/>
        <w:rPr>
          <w:sz w:val="30"/>
          <w:szCs w:val="30"/>
        </w:rPr>
      </w:pPr>
      <w:r w:rsidRPr="00AD77A2">
        <w:rPr>
          <w:sz w:val="30"/>
          <w:szCs w:val="30"/>
          <w:cs/>
        </w:rPr>
        <w:t>ค่าใช้จ่ายที่รับรู้ในงบกำไรขาดทุน</w:t>
      </w:r>
      <w:r w:rsidRPr="00AD77A2">
        <w:rPr>
          <w:rFonts w:hint="cs"/>
          <w:sz w:val="30"/>
          <w:szCs w:val="30"/>
          <w:cs/>
        </w:rPr>
        <w:t xml:space="preserve">และงบกำไรขาดทุนเบ็ดเสร็จ </w:t>
      </w:r>
      <w:r w:rsidRPr="00AD77A2">
        <w:rPr>
          <w:sz w:val="30"/>
          <w:szCs w:val="30"/>
          <w:cs/>
        </w:rPr>
        <w:t xml:space="preserve">สำหรับปีสิ้นสุดวันที่ </w:t>
      </w:r>
      <w:r w:rsidRPr="00AD77A2">
        <w:rPr>
          <w:sz w:val="30"/>
          <w:szCs w:val="30"/>
        </w:rPr>
        <w:t>31</w:t>
      </w:r>
      <w:r w:rsidRPr="00AD77A2">
        <w:rPr>
          <w:sz w:val="30"/>
          <w:szCs w:val="30"/>
          <w:cs/>
        </w:rPr>
        <w:t xml:space="preserve"> ธันวาคม </w:t>
      </w:r>
      <w:r w:rsidR="0039153B" w:rsidRPr="00AD77A2">
        <w:rPr>
          <w:sz w:val="30"/>
          <w:szCs w:val="30"/>
        </w:rPr>
        <w:t>2562</w:t>
      </w:r>
      <w:r w:rsidRPr="00AD77A2">
        <w:rPr>
          <w:sz w:val="30"/>
          <w:szCs w:val="30"/>
          <w:cs/>
        </w:rPr>
        <w:t xml:space="preserve"> และ </w:t>
      </w:r>
      <w:r w:rsidR="0039153B" w:rsidRPr="00AD77A2">
        <w:rPr>
          <w:sz w:val="30"/>
          <w:szCs w:val="30"/>
        </w:rPr>
        <w:t>2561</w:t>
      </w:r>
      <w:r w:rsidRPr="00AD77A2">
        <w:rPr>
          <w:sz w:val="30"/>
          <w:szCs w:val="30"/>
          <w:cs/>
        </w:rPr>
        <w:t xml:space="preserve"> มีรายละเอียดดังนี้</w:t>
      </w:r>
    </w:p>
    <w:p w14:paraId="3DC541FF" w14:textId="77777777" w:rsidR="00BD6E17" w:rsidRPr="00AD77A2" w:rsidRDefault="00BD6E17" w:rsidP="009C72BB">
      <w:pPr>
        <w:shd w:val="clear" w:color="auto" w:fill="FFFFFF" w:themeFill="background1"/>
        <w:ind w:left="567" w:right="-3"/>
        <w:jc w:val="thaiDistribute"/>
        <w:rPr>
          <w:sz w:val="16"/>
          <w:szCs w:val="16"/>
        </w:rPr>
      </w:pPr>
    </w:p>
    <w:tbl>
      <w:tblPr>
        <w:tblW w:w="8581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192"/>
        <w:gridCol w:w="1347"/>
        <w:gridCol w:w="1347"/>
        <w:gridCol w:w="1347"/>
        <w:gridCol w:w="1348"/>
      </w:tblGrid>
      <w:tr w:rsidR="009E33E9" w:rsidRPr="00AD77A2" w14:paraId="6A4D5DF8" w14:textId="77777777" w:rsidTr="001B344C">
        <w:trPr>
          <w:cantSplit/>
          <w:trHeight w:val="277"/>
        </w:trPr>
        <w:tc>
          <w:tcPr>
            <w:tcW w:w="3192" w:type="dxa"/>
            <w:vAlign w:val="bottom"/>
          </w:tcPr>
          <w:p w14:paraId="5381AD1A" w14:textId="77777777" w:rsidR="00BD6E17" w:rsidRPr="00AD77A2" w:rsidRDefault="00BD6E17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30DA93A4" w14:textId="77777777" w:rsidR="00BD6E17" w:rsidRPr="00AD77A2" w:rsidRDefault="00BD6E17" w:rsidP="009C72BB">
            <w:pPr>
              <w:shd w:val="clear" w:color="auto" w:fill="FFFFFF" w:themeFill="background1"/>
              <w:spacing w:line="340" w:lineRule="exact"/>
              <w:ind w:right="-58"/>
              <w:jc w:val="right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2"/>
            <w:vAlign w:val="center"/>
          </w:tcPr>
          <w:p w14:paraId="4C5EC236" w14:textId="77777777" w:rsidR="00BD6E17" w:rsidRPr="00AD77A2" w:rsidRDefault="00BD6E17" w:rsidP="009C72BB">
            <w:pPr>
              <w:shd w:val="clear" w:color="auto" w:fill="FFFFFF" w:themeFill="background1"/>
              <w:spacing w:line="340" w:lineRule="exact"/>
              <w:ind w:right="-58"/>
              <w:jc w:val="right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07CDADCD" w14:textId="77777777" w:rsidTr="001B344C">
        <w:trPr>
          <w:cantSplit/>
          <w:trHeight w:val="397"/>
        </w:trPr>
        <w:tc>
          <w:tcPr>
            <w:tcW w:w="3192" w:type="dxa"/>
            <w:vAlign w:val="bottom"/>
          </w:tcPr>
          <w:p w14:paraId="351AD075" w14:textId="77777777" w:rsidR="00BD6E17" w:rsidRPr="00AD77A2" w:rsidRDefault="00BD6E17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60BBD86B" w14:textId="77777777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right="-58"/>
              <w:jc w:val="center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vAlign w:val="bottom"/>
          </w:tcPr>
          <w:p w14:paraId="216A5864" w14:textId="77777777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right="-58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153B" w:rsidRPr="00AD77A2" w14:paraId="455491D0" w14:textId="77777777" w:rsidTr="001B344C">
        <w:trPr>
          <w:trHeight w:val="397"/>
        </w:trPr>
        <w:tc>
          <w:tcPr>
            <w:tcW w:w="3192" w:type="dxa"/>
            <w:vAlign w:val="bottom"/>
          </w:tcPr>
          <w:p w14:paraId="78915129" w14:textId="77777777" w:rsidR="0039153B" w:rsidRPr="00AD77A2" w:rsidRDefault="0039153B" w:rsidP="0039153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47" w:type="dxa"/>
            <w:vAlign w:val="bottom"/>
          </w:tcPr>
          <w:p w14:paraId="79E37ADE" w14:textId="414A6D83" w:rsidR="0039153B" w:rsidRPr="00AD77A2" w:rsidRDefault="0039153B" w:rsidP="0039153B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right="-58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lang w:val="en-GB"/>
              </w:rPr>
              <w:t>256</w:t>
            </w:r>
            <w:r w:rsidRPr="00AD77A2">
              <w:rPr>
                <w:snapToGrid w:val="0"/>
                <w:sz w:val="30"/>
                <w:szCs w:val="30"/>
              </w:rPr>
              <w:t>2</w:t>
            </w:r>
          </w:p>
        </w:tc>
        <w:tc>
          <w:tcPr>
            <w:tcW w:w="1347" w:type="dxa"/>
            <w:vAlign w:val="bottom"/>
          </w:tcPr>
          <w:p w14:paraId="26ED82EC" w14:textId="4FF7FE6F" w:rsidR="0039153B" w:rsidRPr="00AD77A2" w:rsidRDefault="0039153B" w:rsidP="0039153B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right="-58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1347" w:type="dxa"/>
            <w:vAlign w:val="bottom"/>
          </w:tcPr>
          <w:p w14:paraId="00C45D59" w14:textId="3B028DAD" w:rsidR="0039153B" w:rsidRPr="00AD77A2" w:rsidRDefault="0039153B" w:rsidP="0039153B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right="-58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1348" w:type="dxa"/>
            <w:vAlign w:val="bottom"/>
          </w:tcPr>
          <w:p w14:paraId="083DC8FF" w14:textId="2222A6FA" w:rsidR="0039153B" w:rsidRPr="00AD77A2" w:rsidRDefault="0039153B" w:rsidP="0039153B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right="-58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snapToGrid w:val="0"/>
                <w:sz w:val="30"/>
                <w:szCs w:val="30"/>
                <w:lang w:val="en-GB"/>
              </w:rPr>
              <w:t>2561</w:t>
            </w:r>
          </w:p>
        </w:tc>
      </w:tr>
      <w:tr w:rsidR="00546521" w:rsidRPr="00AD77A2" w14:paraId="268B8EEA" w14:textId="77777777" w:rsidTr="001B344C">
        <w:trPr>
          <w:trHeight w:val="397"/>
        </w:trPr>
        <w:tc>
          <w:tcPr>
            <w:tcW w:w="3192" w:type="dxa"/>
            <w:vAlign w:val="bottom"/>
          </w:tcPr>
          <w:p w14:paraId="586AC03A" w14:textId="77777777" w:rsidR="00546521" w:rsidRPr="00AD77A2" w:rsidRDefault="00546521" w:rsidP="00546521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b/>
                <w:bCs/>
                <w:sz w:val="30"/>
                <w:szCs w:val="30"/>
                <w:lang w:val="en-GB"/>
              </w:rPr>
            </w:pPr>
            <w:r w:rsidRPr="00AD77A2">
              <w:rPr>
                <w:sz w:val="30"/>
                <w:szCs w:val="30"/>
                <w:cs/>
              </w:rPr>
              <w:t>ต้นทุนบริการ</w:t>
            </w:r>
            <w:r w:rsidRPr="00AD77A2">
              <w:rPr>
                <w:rFonts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1347" w:type="dxa"/>
            <w:vAlign w:val="bottom"/>
          </w:tcPr>
          <w:p w14:paraId="125D4332" w14:textId="16222ADD" w:rsidR="00546521" w:rsidRPr="00AD77A2" w:rsidRDefault="00546521" w:rsidP="00124F5D">
            <w:pPr>
              <w:shd w:val="clear" w:color="auto" w:fill="FFFFFF" w:themeFill="background1"/>
              <w:spacing w:line="340" w:lineRule="exact"/>
              <w:ind w:right="-53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227</w:t>
            </w:r>
            <w:r w:rsidRPr="00AD77A2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77</w:t>
            </w:r>
          </w:p>
        </w:tc>
        <w:tc>
          <w:tcPr>
            <w:tcW w:w="1347" w:type="dxa"/>
            <w:vAlign w:val="bottom"/>
          </w:tcPr>
          <w:p w14:paraId="1EE78BA4" w14:textId="77777777" w:rsidR="00546521" w:rsidRPr="00AD77A2" w:rsidRDefault="00546521" w:rsidP="00124F5D">
            <w:pPr>
              <w:shd w:val="clear" w:color="auto" w:fill="FFFFFF" w:themeFill="background1"/>
              <w:spacing w:line="340" w:lineRule="exact"/>
              <w:ind w:right="-535"/>
              <w:jc w:val="center"/>
              <w:rPr>
                <w:snapToGrid w:val="0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347" w:type="dxa"/>
            <w:vAlign w:val="bottom"/>
          </w:tcPr>
          <w:p w14:paraId="33E4C814" w14:textId="77777777" w:rsidR="00546521" w:rsidRPr="00124F5D" w:rsidRDefault="00546521" w:rsidP="00124F5D">
            <w:pPr>
              <w:shd w:val="clear" w:color="auto" w:fill="FFFFFF" w:themeFill="background1"/>
              <w:tabs>
                <w:tab w:val="decimal" w:pos="809"/>
              </w:tabs>
              <w:spacing w:line="340" w:lineRule="exact"/>
              <w:ind w:right="-5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222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30</w:t>
            </w:r>
          </w:p>
        </w:tc>
        <w:tc>
          <w:tcPr>
            <w:tcW w:w="1348" w:type="dxa"/>
            <w:vAlign w:val="bottom"/>
          </w:tcPr>
          <w:p w14:paraId="6ADC7544" w14:textId="77777777" w:rsidR="00546521" w:rsidRPr="00AD77A2" w:rsidRDefault="00546521" w:rsidP="00124F5D">
            <w:pPr>
              <w:shd w:val="clear" w:color="auto" w:fill="FFFFFF" w:themeFill="background1"/>
              <w:spacing w:line="340" w:lineRule="exact"/>
              <w:ind w:right="-536"/>
              <w:jc w:val="center"/>
              <w:rPr>
                <w:snapToGrid w:val="0"/>
                <w:sz w:val="30"/>
                <w:szCs w:val="30"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546521" w:rsidRPr="00AD77A2" w14:paraId="36B15FC5" w14:textId="77777777" w:rsidTr="001B344C">
        <w:trPr>
          <w:trHeight w:val="397"/>
        </w:trPr>
        <w:tc>
          <w:tcPr>
            <w:tcW w:w="3192" w:type="dxa"/>
            <w:vAlign w:val="bottom"/>
          </w:tcPr>
          <w:p w14:paraId="52F67F59" w14:textId="4ED9C13F" w:rsidR="00546521" w:rsidRPr="00AD77A2" w:rsidRDefault="00546521" w:rsidP="00546521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53" w:right="-108" w:hanging="161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ต้นทุนบริกา</w:t>
            </w:r>
            <w:r w:rsidRPr="00AD77A2">
              <w:rPr>
                <w:rFonts w:hint="cs"/>
                <w:sz w:val="30"/>
                <w:szCs w:val="30"/>
                <w:cs/>
              </w:rPr>
              <w:t>รปัจจุบัน</w:t>
            </w:r>
          </w:p>
        </w:tc>
        <w:tc>
          <w:tcPr>
            <w:tcW w:w="1347" w:type="dxa"/>
            <w:vAlign w:val="bottom"/>
          </w:tcPr>
          <w:p w14:paraId="55805917" w14:textId="28EE5F18" w:rsidR="00546521" w:rsidRPr="00AD77A2" w:rsidRDefault="00546521" w:rsidP="00546521">
            <w:pPr>
              <w:shd w:val="clear" w:color="auto" w:fill="FFFFFF" w:themeFill="background1"/>
              <w:spacing w:line="340" w:lineRule="exact"/>
              <w:ind w:right="-5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169</w:t>
            </w:r>
            <w:r w:rsidRPr="00AD77A2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</w:t>
            </w:r>
          </w:p>
        </w:tc>
        <w:tc>
          <w:tcPr>
            <w:tcW w:w="1347" w:type="dxa"/>
            <w:vAlign w:val="bottom"/>
          </w:tcPr>
          <w:p w14:paraId="37E6A671" w14:textId="44F00806" w:rsidR="00546521" w:rsidRPr="00AD77A2" w:rsidRDefault="00546521" w:rsidP="00546521">
            <w:pPr>
              <w:shd w:val="clear" w:color="auto" w:fill="FFFFFF" w:themeFill="background1"/>
              <w:tabs>
                <w:tab w:val="decimal" w:pos="809"/>
              </w:tabs>
              <w:spacing w:line="340" w:lineRule="exact"/>
              <w:ind w:right="-58"/>
              <w:rPr>
                <w:sz w:val="30"/>
                <w:szCs w:val="30"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1347" w:type="dxa"/>
            <w:vAlign w:val="bottom"/>
          </w:tcPr>
          <w:p w14:paraId="268C03C9" w14:textId="48D17B36" w:rsidR="00546521" w:rsidRPr="00AD77A2" w:rsidRDefault="00546521" w:rsidP="00546521">
            <w:pPr>
              <w:shd w:val="clear" w:color="auto" w:fill="FFFFFF" w:themeFill="background1"/>
              <w:tabs>
                <w:tab w:val="decimal" w:pos="809"/>
              </w:tabs>
              <w:spacing w:line="340" w:lineRule="exact"/>
              <w:ind w:right="-58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120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34</w:t>
            </w:r>
          </w:p>
        </w:tc>
        <w:tc>
          <w:tcPr>
            <w:tcW w:w="1348" w:type="dxa"/>
            <w:vAlign w:val="bottom"/>
          </w:tcPr>
          <w:p w14:paraId="6479FB7A" w14:textId="2770AE2B" w:rsidR="00546521" w:rsidRPr="00AD77A2" w:rsidRDefault="00546521" w:rsidP="00546521">
            <w:pPr>
              <w:shd w:val="clear" w:color="auto" w:fill="FFFFFF" w:themeFill="background1"/>
              <w:tabs>
                <w:tab w:val="decimal" w:pos="809"/>
              </w:tabs>
              <w:spacing w:line="340" w:lineRule="exact"/>
              <w:ind w:right="-58"/>
              <w:rPr>
                <w:sz w:val="30"/>
                <w:szCs w:val="30"/>
                <w:lang w:val="en-GB"/>
              </w:rPr>
            </w:pPr>
            <w:r w:rsidRPr="00AD77A2">
              <w:rPr>
                <w:sz w:val="30"/>
                <w:szCs w:val="30"/>
              </w:rPr>
              <w:t>65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51</w:t>
            </w:r>
          </w:p>
        </w:tc>
      </w:tr>
      <w:tr w:rsidR="00546521" w:rsidRPr="00AD77A2" w14:paraId="2C30A35F" w14:textId="77777777" w:rsidTr="001B344C">
        <w:trPr>
          <w:trHeight w:val="397"/>
        </w:trPr>
        <w:tc>
          <w:tcPr>
            <w:tcW w:w="3192" w:type="dxa"/>
            <w:vAlign w:val="bottom"/>
          </w:tcPr>
          <w:p w14:paraId="4DB3EA59" w14:textId="77777777" w:rsidR="00546521" w:rsidRPr="00AD77A2" w:rsidRDefault="00546521" w:rsidP="00546521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53" w:right="-108" w:hanging="161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ต้นทุนดอกเบี้ย </w:t>
            </w:r>
          </w:p>
        </w:tc>
        <w:tc>
          <w:tcPr>
            <w:tcW w:w="1347" w:type="dxa"/>
            <w:vAlign w:val="bottom"/>
          </w:tcPr>
          <w:p w14:paraId="0A3233C0" w14:textId="30B81AFE" w:rsidR="00546521" w:rsidRPr="00AD77A2" w:rsidRDefault="00546521" w:rsidP="00546521">
            <w:pPr>
              <w:shd w:val="clear" w:color="auto" w:fill="FFFFFF" w:themeFill="background1"/>
              <w:spacing w:line="340" w:lineRule="exact"/>
              <w:ind w:right="-5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</w:t>
            </w:r>
            <w:r w:rsidRPr="00AD77A2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58</w:t>
            </w:r>
          </w:p>
        </w:tc>
        <w:tc>
          <w:tcPr>
            <w:tcW w:w="1347" w:type="dxa"/>
            <w:vAlign w:val="bottom"/>
          </w:tcPr>
          <w:p w14:paraId="42F7F0F1" w14:textId="1CD01FF1" w:rsidR="00546521" w:rsidRPr="00AD77A2" w:rsidRDefault="00546521" w:rsidP="00546521">
            <w:pPr>
              <w:shd w:val="clear" w:color="auto" w:fill="FFFFFF" w:themeFill="background1"/>
              <w:tabs>
                <w:tab w:val="decimal" w:pos="809"/>
              </w:tabs>
              <w:spacing w:line="340" w:lineRule="exact"/>
              <w:ind w:right="-58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347" w:type="dxa"/>
            <w:vAlign w:val="bottom"/>
          </w:tcPr>
          <w:p w14:paraId="3CE31D20" w14:textId="3B4850F5" w:rsidR="00546521" w:rsidRPr="00AD77A2" w:rsidRDefault="00546521" w:rsidP="00546521">
            <w:pPr>
              <w:shd w:val="clear" w:color="auto" w:fill="FFFFFF" w:themeFill="background1"/>
              <w:tabs>
                <w:tab w:val="decimal" w:pos="809"/>
              </w:tabs>
              <w:spacing w:line="340" w:lineRule="exact"/>
              <w:ind w:right="-58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47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68</w:t>
            </w:r>
          </w:p>
        </w:tc>
        <w:tc>
          <w:tcPr>
            <w:tcW w:w="1348" w:type="dxa"/>
            <w:vAlign w:val="bottom"/>
          </w:tcPr>
          <w:p w14:paraId="6FE12AB7" w14:textId="605689B0" w:rsidR="00546521" w:rsidRPr="00AD77A2" w:rsidRDefault="00546521" w:rsidP="00546521">
            <w:pPr>
              <w:shd w:val="clear" w:color="auto" w:fill="FFFFFF" w:themeFill="background1"/>
              <w:tabs>
                <w:tab w:val="decimal" w:pos="809"/>
              </w:tabs>
              <w:spacing w:line="340" w:lineRule="exact"/>
              <w:ind w:right="-58"/>
              <w:rPr>
                <w:sz w:val="30"/>
                <w:szCs w:val="30"/>
                <w:cs/>
                <w:lang w:val="en-GB"/>
              </w:rPr>
            </w:pPr>
            <w:r w:rsidRPr="00AD77A2">
              <w:rPr>
                <w:sz w:val="30"/>
                <w:szCs w:val="30"/>
                <w:lang w:val="en-GB"/>
              </w:rPr>
              <w:t>24</w:t>
            </w:r>
            <w:r w:rsidRPr="00AD77A2">
              <w:rPr>
                <w:sz w:val="30"/>
                <w:szCs w:val="30"/>
                <w:cs/>
                <w:lang w:val="en-GB"/>
              </w:rPr>
              <w:t>.</w:t>
            </w:r>
            <w:r w:rsidRPr="00AD77A2">
              <w:rPr>
                <w:sz w:val="30"/>
                <w:szCs w:val="30"/>
                <w:lang w:val="en-GB"/>
              </w:rPr>
              <w:t>46</w:t>
            </w:r>
          </w:p>
        </w:tc>
      </w:tr>
      <w:tr w:rsidR="00546521" w:rsidRPr="00AD77A2" w14:paraId="181A6352" w14:textId="77777777" w:rsidTr="001B344C">
        <w:trPr>
          <w:trHeight w:val="397"/>
        </w:trPr>
        <w:tc>
          <w:tcPr>
            <w:tcW w:w="3192" w:type="dxa"/>
            <w:vAlign w:val="bottom"/>
          </w:tcPr>
          <w:p w14:paraId="60F834C6" w14:textId="381BC8A4" w:rsidR="00546521" w:rsidRPr="00AD77A2" w:rsidRDefault="00546521" w:rsidP="00546521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53" w:right="-108" w:hanging="161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กำไรจ</w:t>
            </w:r>
            <w:r w:rsidRPr="00AD77A2">
              <w:rPr>
                <w:sz w:val="30"/>
                <w:szCs w:val="30"/>
                <w:cs/>
              </w:rPr>
              <w:t>ากการ</w:t>
            </w:r>
            <w:r w:rsidRPr="00AD77A2">
              <w:rPr>
                <w:rFonts w:hint="cs"/>
                <w:sz w:val="30"/>
                <w:szCs w:val="30"/>
                <w:cs/>
              </w:rPr>
              <w:t>ประมาณการ</w:t>
            </w:r>
            <w:r w:rsidRPr="00AD77A2">
              <w:rPr>
                <w:sz w:val="30"/>
                <w:szCs w:val="30"/>
                <w:cs/>
              </w:rPr>
              <w:t>ตาม</w:t>
            </w:r>
          </w:p>
          <w:p w14:paraId="2D0D71CA" w14:textId="77777777" w:rsidR="00546521" w:rsidRPr="00AD77A2" w:rsidRDefault="00546521" w:rsidP="00546521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53" w:right="-108" w:hanging="19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347" w:type="dxa"/>
            <w:vAlign w:val="bottom"/>
          </w:tcPr>
          <w:p w14:paraId="77D30E66" w14:textId="730EBAE1" w:rsidR="00546521" w:rsidRPr="00AD77A2" w:rsidRDefault="00BD5A83" w:rsidP="00546521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right="-53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546521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76DC4BD9" w14:textId="4732CCBD" w:rsidR="00546521" w:rsidRPr="00AD77A2" w:rsidRDefault="00BD5A83" w:rsidP="005465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09"/>
              </w:tabs>
              <w:spacing w:line="340" w:lineRule="exact"/>
              <w:ind w:right="-58"/>
              <w:rPr>
                <w:sz w:val="30"/>
                <w:szCs w:val="30"/>
                <w:lang w:val="en-GB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="00546521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7C56BA24" w14:textId="65AE2EB4" w:rsidR="00546521" w:rsidRPr="00AD77A2" w:rsidRDefault="00BD5A83" w:rsidP="005465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09"/>
              </w:tabs>
              <w:spacing w:line="340" w:lineRule="exact"/>
              <w:ind w:right="-5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546521" w:rsidRPr="00AD77A2">
              <w:rPr>
                <w:sz w:val="30"/>
                <w:szCs w:val="30"/>
              </w:rPr>
              <w:t>351</w:t>
            </w:r>
            <w:r w:rsidR="00546521" w:rsidRPr="00AD77A2">
              <w:rPr>
                <w:sz w:val="30"/>
                <w:szCs w:val="30"/>
                <w:cs/>
              </w:rPr>
              <w:t>.</w:t>
            </w:r>
            <w:r w:rsidR="00546521" w:rsidRPr="00AD77A2">
              <w:rPr>
                <w:sz w:val="30"/>
                <w:szCs w:val="30"/>
              </w:rPr>
              <w:t>96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8" w:type="dxa"/>
            <w:vAlign w:val="bottom"/>
          </w:tcPr>
          <w:p w14:paraId="262FF017" w14:textId="66429584" w:rsidR="00546521" w:rsidRPr="00AD77A2" w:rsidRDefault="00BD5A83" w:rsidP="0054652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09"/>
              </w:tabs>
              <w:spacing w:line="340" w:lineRule="exact"/>
              <w:ind w:right="-58"/>
              <w:rPr>
                <w:sz w:val="30"/>
                <w:szCs w:val="30"/>
                <w:lang w:val="en-GB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546521" w:rsidRPr="00AD77A2">
              <w:rPr>
                <w:sz w:val="30"/>
                <w:szCs w:val="30"/>
                <w:lang w:val="en-GB"/>
              </w:rPr>
              <w:t>301</w:t>
            </w:r>
            <w:r w:rsidR="00546521" w:rsidRPr="00AD77A2">
              <w:rPr>
                <w:sz w:val="30"/>
                <w:szCs w:val="30"/>
                <w:cs/>
                <w:lang w:val="en-GB"/>
              </w:rPr>
              <w:t>.</w:t>
            </w:r>
            <w:r w:rsidR="00546521" w:rsidRPr="00AD77A2">
              <w:rPr>
                <w:sz w:val="30"/>
                <w:szCs w:val="30"/>
                <w:lang w:val="en-GB"/>
              </w:rPr>
              <w:t>94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</w:tr>
      <w:tr w:rsidR="00546521" w:rsidRPr="00AD77A2" w14:paraId="4A6575B8" w14:textId="77777777" w:rsidTr="001B344C">
        <w:trPr>
          <w:trHeight w:val="397"/>
        </w:trPr>
        <w:tc>
          <w:tcPr>
            <w:tcW w:w="3192" w:type="dxa"/>
            <w:vAlign w:val="bottom"/>
          </w:tcPr>
          <w:p w14:paraId="476106C6" w14:textId="77777777" w:rsidR="00546521" w:rsidRPr="00AD77A2" w:rsidRDefault="00546521" w:rsidP="00546521">
            <w:pPr>
              <w:shd w:val="clear" w:color="auto" w:fill="FFFFFF" w:themeFill="background1"/>
              <w:ind w:left="-51"/>
              <w:jc w:val="both"/>
              <w:rPr>
                <w:sz w:val="30"/>
                <w:szCs w:val="30"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14:paraId="704DA66E" w14:textId="08593149" w:rsidR="00546521" w:rsidRPr="00AD77A2" w:rsidRDefault="00546521" w:rsidP="00546521">
            <w:pPr>
              <w:pBdr>
                <w:bottom w:val="double" w:sz="4" w:space="1" w:color="auto"/>
              </w:pBdr>
              <w:shd w:val="clear" w:color="auto" w:fill="FFFFFF" w:themeFill="background1"/>
              <w:spacing w:line="340" w:lineRule="exact"/>
              <w:ind w:right="-53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117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82</w:t>
            </w:r>
          </w:p>
        </w:tc>
        <w:tc>
          <w:tcPr>
            <w:tcW w:w="1347" w:type="dxa"/>
            <w:vAlign w:val="bottom"/>
          </w:tcPr>
          <w:p w14:paraId="6DF6B541" w14:textId="343FE528" w:rsidR="00546521" w:rsidRPr="00AD77A2" w:rsidRDefault="00BD5A83" w:rsidP="005465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09"/>
              </w:tabs>
              <w:spacing w:line="340" w:lineRule="exact"/>
              <w:ind w:right="-58"/>
              <w:rPr>
                <w:sz w:val="30"/>
                <w:szCs w:val="30"/>
                <w:lang w:val="en-GB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546521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2C948303" w14:textId="182C8728" w:rsidR="00546521" w:rsidRPr="00AD77A2" w:rsidRDefault="00546521" w:rsidP="00E845E6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09"/>
              </w:tabs>
              <w:spacing w:line="340" w:lineRule="exact"/>
              <w:ind w:right="-5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36</w:t>
            </w:r>
          </w:p>
        </w:tc>
        <w:tc>
          <w:tcPr>
            <w:tcW w:w="1348" w:type="dxa"/>
            <w:vAlign w:val="bottom"/>
          </w:tcPr>
          <w:p w14:paraId="5872E26E" w14:textId="7F49C339" w:rsidR="00546521" w:rsidRPr="00AD77A2" w:rsidRDefault="00BD5A83" w:rsidP="0054652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09"/>
              </w:tabs>
              <w:spacing w:line="340" w:lineRule="exact"/>
              <w:ind w:right="-58"/>
              <w:rPr>
                <w:sz w:val="30"/>
                <w:szCs w:val="30"/>
                <w:lang w:val="en-GB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546521" w:rsidRPr="00AD77A2">
              <w:rPr>
                <w:sz w:val="30"/>
                <w:szCs w:val="30"/>
                <w:lang w:val="en-GB"/>
              </w:rPr>
              <w:t>211</w:t>
            </w:r>
            <w:r w:rsidR="00546521" w:rsidRPr="00AD77A2">
              <w:rPr>
                <w:sz w:val="30"/>
                <w:szCs w:val="30"/>
                <w:cs/>
                <w:lang w:val="en-GB"/>
              </w:rPr>
              <w:t>.</w:t>
            </w:r>
            <w:r w:rsidR="00546521" w:rsidRPr="00AD77A2">
              <w:rPr>
                <w:sz w:val="30"/>
                <w:szCs w:val="30"/>
                <w:lang w:val="en-GB"/>
              </w:rPr>
              <w:t>97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</w:tr>
    </w:tbl>
    <w:p w14:paraId="3161F2EE" w14:textId="77777777" w:rsidR="00BD6E17" w:rsidRPr="00AD77A2" w:rsidRDefault="00BD6E17" w:rsidP="009C72BB">
      <w:pPr>
        <w:shd w:val="clear" w:color="auto" w:fill="FFFFFF" w:themeFill="background1"/>
        <w:ind w:left="567" w:right="-3"/>
        <w:jc w:val="thaiDistribute"/>
        <w:rPr>
          <w:sz w:val="16"/>
          <w:szCs w:val="16"/>
          <w:cs/>
        </w:rPr>
      </w:pPr>
    </w:p>
    <w:tbl>
      <w:tblPr>
        <w:tblW w:w="8578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192"/>
        <w:gridCol w:w="1346"/>
        <w:gridCol w:w="1347"/>
        <w:gridCol w:w="1346"/>
        <w:gridCol w:w="1347"/>
      </w:tblGrid>
      <w:tr w:rsidR="009E33E9" w:rsidRPr="00AD77A2" w14:paraId="50E28636" w14:textId="77777777" w:rsidTr="001B344C">
        <w:trPr>
          <w:trHeight w:val="369"/>
        </w:trPr>
        <w:tc>
          <w:tcPr>
            <w:tcW w:w="3192" w:type="dxa"/>
            <w:vAlign w:val="bottom"/>
          </w:tcPr>
          <w:p w14:paraId="15B15B32" w14:textId="77777777" w:rsidR="00BD6E17" w:rsidRPr="00AD77A2" w:rsidRDefault="00BD6E17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4"/>
            <w:vAlign w:val="center"/>
          </w:tcPr>
          <w:p w14:paraId="5004529F" w14:textId="77777777" w:rsidR="00BD6E17" w:rsidRPr="00AD77A2" w:rsidRDefault="00BD6E17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041AF662" w14:textId="77777777" w:rsidTr="001B344C">
        <w:trPr>
          <w:trHeight w:val="369"/>
        </w:trPr>
        <w:tc>
          <w:tcPr>
            <w:tcW w:w="3192" w:type="dxa"/>
            <w:vAlign w:val="bottom"/>
          </w:tcPr>
          <w:p w14:paraId="1D43A767" w14:textId="77777777" w:rsidR="00BD6E17" w:rsidRPr="00AD77A2" w:rsidRDefault="00BD6E17" w:rsidP="009C72BB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4779CF78" w14:textId="77777777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108" w:right="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2718F926" w14:textId="77777777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769A5332" w14:textId="77777777" w:rsidTr="001B344C">
        <w:trPr>
          <w:trHeight w:val="351"/>
        </w:trPr>
        <w:tc>
          <w:tcPr>
            <w:tcW w:w="3192" w:type="dxa"/>
            <w:vAlign w:val="bottom"/>
          </w:tcPr>
          <w:p w14:paraId="196ABD55" w14:textId="77777777" w:rsidR="00BD6E17" w:rsidRPr="00AD77A2" w:rsidRDefault="00BD6E17" w:rsidP="009C72BB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EEE3468" w14:textId="4BD35CAA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3B30" w:rsidRPr="00AD77A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47" w:type="dxa"/>
            <w:vAlign w:val="bottom"/>
          </w:tcPr>
          <w:p w14:paraId="035D3B0C" w14:textId="0696C273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20" w:right="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3B30" w:rsidRPr="00AD77A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46" w:type="dxa"/>
            <w:vAlign w:val="bottom"/>
          </w:tcPr>
          <w:p w14:paraId="2AAEF6DB" w14:textId="60AE5D56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3B30" w:rsidRPr="00AD77A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47" w:type="dxa"/>
            <w:vAlign w:val="bottom"/>
          </w:tcPr>
          <w:p w14:paraId="1540EB94" w14:textId="1C3FA8DA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38" w:right="-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3B30" w:rsidRPr="00AD77A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46521" w:rsidRPr="00AD77A2" w14:paraId="63FB40AD" w14:textId="77777777" w:rsidTr="001B344C">
        <w:trPr>
          <w:trHeight w:val="386"/>
        </w:trPr>
        <w:tc>
          <w:tcPr>
            <w:tcW w:w="3192" w:type="dxa"/>
            <w:vAlign w:val="bottom"/>
          </w:tcPr>
          <w:p w14:paraId="19769B7B" w14:textId="77777777" w:rsidR="00546521" w:rsidRPr="00AD77A2" w:rsidRDefault="00546521" w:rsidP="00546521">
            <w:pPr>
              <w:shd w:val="clear" w:color="auto" w:fill="FFFFFF" w:themeFill="background1"/>
              <w:ind w:left="-5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346" w:type="dxa"/>
            <w:vAlign w:val="bottom"/>
          </w:tcPr>
          <w:p w14:paraId="763769F7" w14:textId="7DCBA017" w:rsidR="00546521" w:rsidRPr="00AD77A2" w:rsidRDefault="00E845E6" w:rsidP="00E845E6">
            <w:pPr>
              <w:shd w:val="clear" w:color="auto" w:fill="FFFFFF" w:themeFill="background1"/>
              <w:spacing w:line="340" w:lineRule="exact"/>
              <w:ind w:right="-5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.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93</w:t>
            </w:r>
          </w:p>
        </w:tc>
        <w:tc>
          <w:tcPr>
            <w:tcW w:w="1347" w:type="dxa"/>
            <w:vAlign w:val="bottom"/>
          </w:tcPr>
          <w:p w14:paraId="46E90FFB" w14:textId="058057D7" w:rsidR="00546521" w:rsidRPr="00AD77A2" w:rsidRDefault="00546521" w:rsidP="00E845E6">
            <w:pPr>
              <w:shd w:val="clear" w:color="auto" w:fill="FFFFFF" w:themeFill="background1"/>
              <w:tabs>
                <w:tab w:val="decimal" w:pos="809"/>
              </w:tabs>
              <w:spacing w:line="34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346" w:type="dxa"/>
            <w:vAlign w:val="bottom"/>
          </w:tcPr>
          <w:p w14:paraId="7616F5B5" w14:textId="27B67E57" w:rsidR="00546521" w:rsidRPr="00AD77A2" w:rsidRDefault="00546521" w:rsidP="00E845E6">
            <w:pPr>
              <w:shd w:val="clear" w:color="auto" w:fill="FFFFFF" w:themeFill="background1"/>
              <w:tabs>
                <w:tab w:val="decimal" w:pos="907"/>
              </w:tabs>
              <w:spacing w:line="340" w:lineRule="exact"/>
              <w:ind w:right="-5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69DD25AD" w14:textId="1F19A207" w:rsidR="00546521" w:rsidRPr="00AD77A2" w:rsidRDefault="00546521" w:rsidP="00E845E6">
            <w:pPr>
              <w:shd w:val="clear" w:color="auto" w:fill="FFFFFF" w:themeFill="background1"/>
              <w:spacing w:line="340" w:lineRule="exact"/>
              <w:ind w:right="-53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546521" w:rsidRPr="00AD77A2" w14:paraId="6CC48AF7" w14:textId="77777777" w:rsidTr="001B344C">
        <w:trPr>
          <w:trHeight w:val="317"/>
        </w:trPr>
        <w:tc>
          <w:tcPr>
            <w:tcW w:w="3192" w:type="dxa"/>
            <w:vAlign w:val="bottom"/>
          </w:tcPr>
          <w:p w14:paraId="38ED1D17" w14:textId="77777777" w:rsidR="00546521" w:rsidRPr="00AD77A2" w:rsidRDefault="00546521" w:rsidP="00546521">
            <w:pPr>
              <w:shd w:val="clear" w:color="auto" w:fill="FFFFFF" w:themeFill="background1"/>
              <w:ind w:left="-5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46" w:type="dxa"/>
            <w:vAlign w:val="bottom"/>
          </w:tcPr>
          <w:p w14:paraId="7B81D8F0" w14:textId="388196C1" w:rsidR="00546521" w:rsidRPr="00AD77A2" w:rsidRDefault="00546521" w:rsidP="00E845E6">
            <w:pPr>
              <w:shd w:val="clear" w:color="auto" w:fill="FFFFFF" w:themeFill="background1"/>
              <w:spacing w:line="340" w:lineRule="exact"/>
              <w:ind w:right="-5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215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</w:t>
            </w:r>
          </w:p>
        </w:tc>
        <w:tc>
          <w:tcPr>
            <w:tcW w:w="1347" w:type="dxa"/>
            <w:vAlign w:val="bottom"/>
          </w:tcPr>
          <w:p w14:paraId="3F6C6A5F" w14:textId="5634E516" w:rsidR="00546521" w:rsidRPr="00AD77A2" w:rsidRDefault="00546521" w:rsidP="00E845E6">
            <w:pPr>
              <w:shd w:val="clear" w:color="auto" w:fill="FFFFFF" w:themeFill="background1"/>
              <w:tabs>
                <w:tab w:val="decimal" w:pos="809"/>
              </w:tabs>
              <w:spacing w:line="340" w:lineRule="exact"/>
              <w:ind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346" w:type="dxa"/>
            <w:vAlign w:val="bottom"/>
          </w:tcPr>
          <w:p w14:paraId="3D3989AA" w14:textId="7BA7AE45" w:rsidR="00546521" w:rsidRPr="00AD77A2" w:rsidRDefault="00546521" w:rsidP="00E845E6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ind w:right="-5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215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12</w:t>
            </w:r>
          </w:p>
        </w:tc>
        <w:tc>
          <w:tcPr>
            <w:tcW w:w="1347" w:type="dxa"/>
            <w:vAlign w:val="bottom"/>
          </w:tcPr>
          <w:p w14:paraId="63631FB7" w14:textId="6AD5950F" w:rsidR="00546521" w:rsidRPr="00AD77A2" w:rsidRDefault="00546521" w:rsidP="00E845E6">
            <w:pPr>
              <w:shd w:val="clear" w:color="auto" w:fill="FFFFFF" w:themeFill="background1"/>
              <w:spacing w:line="340" w:lineRule="exact"/>
              <w:ind w:right="-53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47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69</w:t>
            </w:r>
          </w:p>
        </w:tc>
      </w:tr>
      <w:tr w:rsidR="00546521" w:rsidRPr="00AD77A2" w14:paraId="3DF994A7" w14:textId="77777777" w:rsidTr="001B344C">
        <w:trPr>
          <w:trHeight w:val="317"/>
        </w:trPr>
        <w:tc>
          <w:tcPr>
            <w:tcW w:w="3192" w:type="dxa"/>
            <w:vAlign w:val="bottom"/>
          </w:tcPr>
          <w:p w14:paraId="4B141D9E" w14:textId="77777777" w:rsidR="00546521" w:rsidRPr="00AD77A2" w:rsidRDefault="00546521" w:rsidP="00546521">
            <w:pPr>
              <w:shd w:val="clear" w:color="auto" w:fill="FFFFFF" w:themeFill="background1"/>
              <w:ind w:left="-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46" w:type="dxa"/>
            <w:vAlign w:val="bottom"/>
          </w:tcPr>
          <w:p w14:paraId="5DC101DA" w14:textId="33DFC4CC" w:rsidR="00546521" w:rsidRPr="00AD77A2" w:rsidRDefault="00546521" w:rsidP="00E845E6">
            <w:pPr>
              <w:shd w:val="clear" w:color="auto" w:fill="FFFFFF" w:themeFill="background1"/>
              <w:spacing w:line="340" w:lineRule="exact"/>
              <w:ind w:right="-5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234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50</w:t>
            </w:r>
          </w:p>
        </w:tc>
        <w:tc>
          <w:tcPr>
            <w:tcW w:w="1347" w:type="dxa"/>
            <w:vAlign w:val="bottom"/>
          </w:tcPr>
          <w:p w14:paraId="5070DEA9" w14:textId="2A50E21B" w:rsidR="00546521" w:rsidRPr="00AD77A2" w:rsidRDefault="00546521" w:rsidP="00E845E6">
            <w:pPr>
              <w:shd w:val="clear" w:color="auto" w:fill="FFFFFF" w:themeFill="background1"/>
              <w:tabs>
                <w:tab w:val="decimal" w:pos="809"/>
              </w:tabs>
              <w:spacing w:line="340" w:lineRule="exact"/>
              <w:ind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346" w:type="dxa"/>
            <w:vAlign w:val="bottom"/>
          </w:tcPr>
          <w:p w14:paraId="151AEAC4" w14:textId="0C80716C" w:rsidR="00546521" w:rsidRPr="00AD77A2" w:rsidRDefault="00546521" w:rsidP="00E845E6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ind w:right="-5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188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88</w:t>
            </w:r>
          </w:p>
        </w:tc>
        <w:tc>
          <w:tcPr>
            <w:tcW w:w="1347" w:type="dxa"/>
            <w:vAlign w:val="bottom"/>
          </w:tcPr>
          <w:p w14:paraId="44AD0DDC" w14:textId="368BF64E" w:rsidR="00546521" w:rsidRPr="00AD77A2" w:rsidRDefault="00546521" w:rsidP="00E845E6">
            <w:pPr>
              <w:shd w:val="clear" w:color="auto" w:fill="FFFFFF" w:themeFill="background1"/>
              <w:spacing w:line="340" w:lineRule="exact"/>
              <w:ind w:right="-53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36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</w:t>
            </w:r>
          </w:p>
        </w:tc>
      </w:tr>
      <w:tr w:rsidR="00546521" w:rsidRPr="00AD77A2" w14:paraId="6BF219AD" w14:textId="77777777" w:rsidTr="001B344C">
        <w:trPr>
          <w:trHeight w:val="317"/>
        </w:trPr>
        <w:tc>
          <w:tcPr>
            <w:tcW w:w="3192" w:type="dxa"/>
            <w:vAlign w:val="bottom"/>
          </w:tcPr>
          <w:p w14:paraId="2AC89B71" w14:textId="77777777" w:rsidR="00546521" w:rsidRPr="00AD77A2" w:rsidRDefault="00546521" w:rsidP="00546521">
            <w:pPr>
              <w:shd w:val="clear" w:color="auto" w:fill="FFFFFF" w:themeFill="background1"/>
              <w:ind w:left="-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346" w:type="dxa"/>
            <w:vAlign w:val="bottom"/>
          </w:tcPr>
          <w:p w14:paraId="6D00108B" w14:textId="776CABFF" w:rsidR="00546521" w:rsidRPr="00AD77A2" w:rsidRDefault="00E845E6" w:rsidP="00E845E6">
            <w:pPr>
              <w:shd w:val="clear" w:color="auto" w:fill="FFFFFF" w:themeFill="background1"/>
              <w:spacing w:line="340" w:lineRule="exact"/>
              <w:ind w:right="-5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  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.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</w:t>
            </w:r>
          </w:p>
        </w:tc>
        <w:tc>
          <w:tcPr>
            <w:tcW w:w="1347" w:type="dxa"/>
            <w:vAlign w:val="bottom"/>
          </w:tcPr>
          <w:p w14:paraId="3687A42D" w14:textId="1F0F44C2" w:rsidR="00546521" w:rsidRPr="00AD77A2" w:rsidRDefault="00546521" w:rsidP="00E845E6">
            <w:pPr>
              <w:shd w:val="clear" w:color="auto" w:fill="FFFFFF" w:themeFill="background1"/>
              <w:tabs>
                <w:tab w:val="decimal" w:pos="809"/>
              </w:tabs>
              <w:spacing w:line="340" w:lineRule="exact"/>
              <w:ind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346" w:type="dxa"/>
            <w:vAlign w:val="bottom"/>
          </w:tcPr>
          <w:p w14:paraId="0CB2199C" w14:textId="3F0DDC76" w:rsidR="00546521" w:rsidRPr="00AD77A2" w:rsidRDefault="00546521" w:rsidP="00E845E6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ind w:right="-5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18</w:t>
            </w:r>
          </w:p>
        </w:tc>
        <w:tc>
          <w:tcPr>
            <w:tcW w:w="1347" w:type="dxa"/>
            <w:vAlign w:val="bottom"/>
          </w:tcPr>
          <w:p w14:paraId="278D1F2F" w14:textId="11CF644D" w:rsidR="00546521" w:rsidRPr="00AD77A2" w:rsidRDefault="00E845E6" w:rsidP="00E845E6">
            <w:pPr>
              <w:shd w:val="clear" w:color="auto" w:fill="FFFFFF" w:themeFill="background1"/>
              <w:spacing w:line="340" w:lineRule="exact"/>
              <w:ind w:right="-53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.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</w:t>
            </w:r>
          </w:p>
        </w:tc>
      </w:tr>
      <w:tr w:rsidR="00546521" w:rsidRPr="00AD77A2" w14:paraId="521270C0" w14:textId="77777777" w:rsidTr="001B344C">
        <w:trPr>
          <w:trHeight w:val="317"/>
        </w:trPr>
        <w:tc>
          <w:tcPr>
            <w:tcW w:w="3192" w:type="dxa"/>
            <w:vAlign w:val="bottom"/>
          </w:tcPr>
          <w:p w14:paraId="41CFE640" w14:textId="08EBC89D" w:rsidR="00546521" w:rsidRPr="00AD77A2" w:rsidRDefault="00546521" w:rsidP="00546521">
            <w:pPr>
              <w:shd w:val="clear" w:color="auto" w:fill="FFFFFF" w:themeFill="background1"/>
              <w:ind w:left="-5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346" w:type="dxa"/>
            <w:vAlign w:val="bottom"/>
          </w:tcPr>
          <w:p w14:paraId="5FC10E5F" w14:textId="0CAAB010" w:rsidR="00546521" w:rsidRPr="00AD77A2" w:rsidRDefault="00BD5A83" w:rsidP="00E845E6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right="-5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352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.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0C514CA6" w14:textId="52704C88" w:rsidR="00546521" w:rsidRPr="00AD77A2" w:rsidRDefault="00BD5A83" w:rsidP="00E845E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09"/>
              </w:tabs>
              <w:spacing w:line="340" w:lineRule="exact"/>
              <w:ind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</w:rPr>
              <w:t>305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25F632A1" w14:textId="7E32522C" w:rsidR="00546521" w:rsidRPr="00AD77A2" w:rsidRDefault="00BD5A83" w:rsidP="00E845E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40" w:lineRule="exact"/>
              <w:ind w:right="-5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546521" w:rsidRPr="00AD77A2">
              <w:rPr>
                <w:sz w:val="30"/>
                <w:szCs w:val="30"/>
              </w:rPr>
              <w:t>367</w:t>
            </w:r>
            <w:r w:rsidR="00546521" w:rsidRPr="00AD77A2">
              <w:rPr>
                <w:sz w:val="30"/>
                <w:szCs w:val="30"/>
                <w:cs/>
              </w:rPr>
              <w:t>.</w:t>
            </w:r>
            <w:r w:rsidR="00546521" w:rsidRPr="00AD77A2">
              <w:rPr>
                <w:sz w:val="30"/>
                <w:szCs w:val="30"/>
              </w:rPr>
              <w:t>82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71011869" w14:textId="6B875B37" w:rsidR="00546521" w:rsidRPr="00AD77A2" w:rsidRDefault="00E845E6" w:rsidP="00E845E6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right="-53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        </w:t>
            </w:r>
            <w:r w:rsidR="00BD5A83"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296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.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96</w:t>
            </w:r>
            <w:r w:rsidR="00BD5A83"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546521" w:rsidRPr="00AD77A2" w14:paraId="40E7F06E" w14:textId="77777777" w:rsidTr="001B344C">
        <w:trPr>
          <w:trHeight w:val="386"/>
        </w:trPr>
        <w:tc>
          <w:tcPr>
            <w:tcW w:w="3192" w:type="dxa"/>
            <w:vAlign w:val="bottom"/>
          </w:tcPr>
          <w:p w14:paraId="287C524A" w14:textId="77777777" w:rsidR="00546521" w:rsidRPr="00AD77A2" w:rsidRDefault="00546521" w:rsidP="00546521">
            <w:pPr>
              <w:shd w:val="clear" w:color="auto" w:fill="FFFFFF" w:themeFill="background1"/>
              <w:ind w:left="-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446DA0DF" w14:textId="05D4CC16" w:rsidR="00546521" w:rsidRPr="00AD77A2" w:rsidRDefault="00546521" w:rsidP="00E845E6">
            <w:pPr>
              <w:pBdr>
                <w:bottom w:val="double" w:sz="4" w:space="1" w:color="auto"/>
              </w:pBdr>
              <w:shd w:val="clear" w:color="auto" w:fill="FFFFFF" w:themeFill="background1"/>
              <w:spacing w:line="340" w:lineRule="exact"/>
              <w:ind w:right="-53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117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82</w:t>
            </w:r>
          </w:p>
        </w:tc>
        <w:tc>
          <w:tcPr>
            <w:tcW w:w="1347" w:type="dxa"/>
            <w:vAlign w:val="bottom"/>
          </w:tcPr>
          <w:p w14:paraId="3CC1697F" w14:textId="732CA369" w:rsidR="00546521" w:rsidRPr="00AD77A2" w:rsidRDefault="00BD5A83" w:rsidP="00E845E6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09"/>
              </w:tabs>
              <w:spacing w:line="340" w:lineRule="exac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62F908D9" w14:textId="23FB477D" w:rsidR="00546521" w:rsidRPr="00AD77A2" w:rsidRDefault="00546521" w:rsidP="00E845E6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40" w:lineRule="exact"/>
              <w:ind w:right="-5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36</w:t>
            </w:r>
          </w:p>
        </w:tc>
        <w:tc>
          <w:tcPr>
            <w:tcW w:w="1347" w:type="dxa"/>
            <w:vAlign w:val="bottom"/>
          </w:tcPr>
          <w:p w14:paraId="06D55343" w14:textId="79F2518F" w:rsidR="00546521" w:rsidRPr="00AD77A2" w:rsidRDefault="00E845E6" w:rsidP="00E845E6">
            <w:pPr>
              <w:pBdr>
                <w:bottom w:val="double" w:sz="4" w:space="1" w:color="auto"/>
              </w:pBdr>
              <w:shd w:val="clear" w:color="auto" w:fill="FFFFFF" w:themeFill="background1"/>
              <w:spacing w:line="340" w:lineRule="exact"/>
              <w:ind w:right="-53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        </w:t>
            </w:r>
            <w:r w:rsidR="00BD5A83"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211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.</w:t>
            </w:r>
            <w:r w:rsidR="00546521"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97</w:t>
            </w:r>
            <w:r w:rsidR="00BD5A83"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</w:tbl>
    <w:p w14:paraId="1CFF838E" w14:textId="77777777" w:rsidR="00BD6E17" w:rsidRPr="00AD77A2" w:rsidRDefault="00BD6E17" w:rsidP="009C72BB">
      <w:pPr>
        <w:shd w:val="clear" w:color="auto" w:fill="FFFFFF" w:themeFill="background1"/>
        <w:ind w:left="567" w:right="-3" w:hanging="567"/>
        <w:jc w:val="thaiDistribute"/>
        <w:rPr>
          <w:b/>
          <w:bCs/>
          <w:sz w:val="16"/>
          <w:szCs w:val="16"/>
        </w:rPr>
      </w:pPr>
    </w:p>
    <w:p w14:paraId="11669F07" w14:textId="77777777" w:rsidR="00BD6E17" w:rsidRPr="00AD77A2" w:rsidRDefault="00BD6E17" w:rsidP="009C72BB">
      <w:pPr>
        <w:shd w:val="clear" w:color="auto" w:fill="FFFFFF" w:themeFill="background1"/>
        <w:ind w:left="567"/>
        <w:jc w:val="thaiDistribute"/>
        <w:rPr>
          <w:sz w:val="30"/>
          <w:szCs w:val="30"/>
        </w:rPr>
      </w:pPr>
      <w:r w:rsidRPr="00AD77A2">
        <w:rPr>
          <w:spacing w:val="-2"/>
          <w:sz w:val="30"/>
          <w:szCs w:val="30"/>
          <w:cs/>
        </w:rPr>
        <w:t>ข้อสมมติหลักในการประมาณการตามหลักคณิตศาสตร์ประกันภัยที่ใช้ในการก</w:t>
      </w:r>
      <w:r w:rsidRPr="00AD77A2">
        <w:rPr>
          <w:rFonts w:hint="cs"/>
          <w:spacing w:val="-2"/>
          <w:sz w:val="30"/>
          <w:szCs w:val="30"/>
          <w:cs/>
        </w:rPr>
        <w:t>ำ</w:t>
      </w:r>
      <w:r w:rsidRPr="00AD77A2">
        <w:rPr>
          <w:spacing w:val="-2"/>
          <w:sz w:val="30"/>
          <w:szCs w:val="30"/>
          <w:cs/>
        </w:rPr>
        <w:t>หนดมูลค่าปัจจุบันของประมาณการ</w:t>
      </w:r>
      <w:r w:rsidRPr="00AD77A2">
        <w:rPr>
          <w:sz w:val="30"/>
          <w:szCs w:val="30"/>
          <w:cs/>
        </w:rPr>
        <w:t>หนี้สินตามโครงการผลประโยชน์</w:t>
      </w:r>
      <w:r w:rsidRPr="00AD77A2">
        <w:rPr>
          <w:rFonts w:hint="cs"/>
          <w:sz w:val="30"/>
          <w:szCs w:val="30"/>
          <w:cs/>
        </w:rPr>
        <w:t xml:space="preserve">หลังออกจากงานของกลุ่มบริษัท </w:t>
      </w:r>
      <w:r w:rsidRPr="00AD77A2">
        <w:rPr>
          <w:sz w:val="30"/>
          <w:szCs w:val="30"/>
          <w:cs/>
        </w:rPr>
        <w:t>มีดังนี้</w:t>
      </w:r>
    </w:p>
    <w:p w14:paraId="28EF8B1D" w14:textId="77777777" w:rsidR="00BD6E17" w:rsidRPr="00AD77A2" w:rsidRDefault="00BD6E17" w:rsidP="009C72BB">
      <w:pPr>
        <w:shd w:val="clear" w:color="auto" w:fill="FFFFFF" w:themeFill="background1"/>
        <w:ind w:left="567"/>
        <w:jc w:val="thaiDistribute"/>
        <w:rPr>
          <w:sz w:val="30"/>
          <w:szCs w:val="30"/>
        </w:rPr>
      </w:pPr>
    </w:p>
    <w:tbl>
      <w:tblPr>
        <w:tblW w:w="8505" w:type="dxa"/>
        <w:tblInd w:w="675" w:type="dxa"/>
        <w:tblLook w:val="04A0" w:firstRow="1" w:lastRow="0" w:firstColumn="1" w:lastColumn="0" w:noHBand="0" w:noVBand="1"/>
      </w:tblPr>
      <w:tblGrid>
        <w:gridCol w:w="2727"/>
        <w:gridCol w:w="2889"/>
        <w:gridCol w:w="2889"/>
      </w:tblGrid>
      <w:tr w:rsidR="00CB6BCC" w:rsidRPr="00AD77A2" w14:paraId="5E878898" w14:textId="77777777" w:rsidTr="000013A5">
        <w:trPr>
          <w:trHeight w:val="170"/>
        </w:trPr>
        <w:tc>
          <w:tcPr>
            <w:tcW w:w="2727" w:type="dxa"/>
          </w:tcPr>
          <w:p w14:paraId="08B89A86" w14:textId="77777777" w:rsidR="00BD6E17" w:rsidRPr="00AD77A2" w:rsidRDefault="00BD6E17" w:rsidP="009C72BB">
            <w:pPr>
              <w:shd w:val="clear" w:color="auto" w:fill="FFFFFF" w:themeFill="background1"/>
              <w:spacing w:line="240" w:lineRule="atLeast"/>
              <w:rPr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2"/>
            <w:vAlign w:val="bottom"/>
          </w:tcPr>
          <w:p w14:paraId="2D0CC8FE" w14:textId="77777777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240" w:lineRule="atLeast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อัตราร้อยละต่อปี</w:t>
            </w:r>
          </w:p>
        </w:tc>
      </w:tr>
      <w:tr w:rsidR="00CB6BCC" w:rsidRPr="00AD77A2" w14:paraId="19216B84" w14:textId="77777777" w:rsidTr="000013A5">
        <w:trPr>
          <w:trHeight w:val="170"/>
        </w:trPr>
        <w:tc>
          <w:tcPr>
            <w:tcW w:w="2727" w:type="dxa"/>
          </w:tcPr>
          <w:p w14:paraId="109024A2" w14:textId="77777777" w:rsidR="00D04C97" w:rsidRPr="00AD77A2" w:rsidRDefault="00D04C97" w:rsidP="009C72BB">
            <w:pPr>
              <w:shd w:val="clear" w:color="auto" w:fill="FFFFFF" w:themeFill="background1"/>
              <w:spacing w:line="240" w:lineRule="atLeast"/>
              <w:rPr>
                <w:sz w:val="30"/>
                <w:szCs w:val="30"/>
                <w:cs/>
              </w:rPr>
            </w:pPr>
          </w:p>
        </w:tc>
        <w:tc>
          <w:tcPr>
            <w:tcW w:w="2889" w:type="dxa"/>
            <w:vAlign w:val="bottom"/>
          </w:tcPr>
          <w:p w14:paraId="04DA2688" w14:textId="602FE245" w:rsidR="00D04C97" w:rsidRPr="00AD77A2" w:rsidRDefault="00D04C9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240" w:lineRule="atLeast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256</w:t>
            </w:r>
            <w:r w:rsidR="00891D64" w:rsidRPr="00AD77A2">
              <w:rPr>
                <w:sz w:val="30"/>
                <w:szCs w:val="30"/>
              </w:rPr>
              <w:t>2</w:t>
            </w:r>
          </w:p>
        </w:tc>
        <w:tc>
          <w:tcPr>
            <w:tcW w:w="2889" w:type="dxa"/>
            <w:vAlign w:val="bottom"/>
          </w:tcPr>
          <w:p w14:paraId="4004F46A" w14:textId="28084CB5" w:rsidR="00D04C97" w:rsidRPr="00AD77A2" w:rsidRDefault="00D04C9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240" w:lineRule="atLeast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25</w:t>
            </w:r>
            <w:r w:rsidR="00891D64" w:rsidRPr="00AD77A2">
              <w:rPr>
                <w:sz w:val="30"/>
                <w:szCs w:val="30"/>
              </w:rPr>
              <w:t>61</w:t>
            </w:r>
          </w:p>
        </w:tc>
      </w:tr>
      <w:tr w:rsidR="00546521" w:rsidRPr="00AD77A2" w14:paraId="7D952056" w14:textId="77777777" w:rsidTr="000013A5">
        <w:trPr>
          <w:trHeight w:val="170"/>
        </w:trPr>
        <w:tc>
          <w:tcPr>
            <w:tcW w:w="2727" w:type="dxa"/>
            <w:hideMark/>
          </w:tcPr>
          <w:p w14:paraId="322654BC" w14:textId="77777777" w:rsidR="00546521" w:rsidRPr="00AD77A2" w:rsidRDefault="00546521" w:rsidP="00546521">
            <w:pPr>
              <w:shd w:val="clear" w:color="auto" w:fill="FFFFFF" w:themeFill="background1"/>
              <w:ind w:hanging="10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889" w:type="dxa"/>
          </w:tcPr>
          <w:p w14:paraId="038D8977" w14:textId="3E4CCD41" w:rsidR="00546521" w:rsidRPr="00AD77A2" w:rsidRDefault="00546521" w:rsidP="00546521">
            <w:pPr>
              <w:shd w:val="clear" w:color="auto" w:fill="FFFFFF" w:themeFill="background1"/>
              <w:spacing w:line="240" w:lineRule="atLeast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 xml:space="preserve">18 </w:t>
            </w:r>
            <w:r w:rsidR="00526079" w:rsidRPr="00AD77A2">
              <w:rPr>
                <w:sz w:val="30"/>
                <w:szCs w:val="30"/>
                <w:cs/>
              </w:rPr>
              <w:t>-</w:t>
            </w:r>
            <w:r w:rsidRPr="00AD77A2">
              <w:rPr>
                <w:sz w:val="30"/>
                <w:szCs w:val="30"/>
                <w:cs/>
              </w:rPr>
              <w:t xml:space="preserve"> </w:t>
            </w:r>
            <w:r w:rsidRPr="00AD77A2">
              <w:rPr>
                <w:sz w:val="30"/>
                <w:szCs w:val="30"/>
              </w:rPr>
              <w:t>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70</w:t>
            </w:r>
          </w:p>
        </w:tc>
        <w:tc>
          <w:tcPr>
            <w:tcW w:w="2889" w:type="dxa"/>
          </w:tcPr>
          <w:p w14:paraId="67DF538C" w14:textId="57342097" w:rsidR="00546521" w:rsidRPr="00AD77A2" w:rsidRDefault="00546521" w:rsidP="00546521">
            <w:pPr>
              <w:shd w:val="clear" w:color="auto" w:fill="FFFFFF" w:themeFill="background1"/>
              <w:spacing w:line="240" w:lineRule="atLeast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 xml:space="preserve">73 </w:t>
            </w:r>
            <w:r w:rsidRPr="00AD77A2">
              <w:rPr>
                <w:sz w:val="30"/>
                <w:szCs w:val="30"/>
                <w:cs/>
              </w:rPr>
              <w:t xml:space="preserve">- </w:t>
            </w:r>
            <w:r w:rsidRPr="00AD77A2">
              <w:rPr>
                <w:sz w:val="30"/>
                <w:szCs w:val="30"/>
              </w:rPr>
              <w:t>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70</w:t>
            </w:r>
          </w:p>
        </w:tc>
      </w:tr>
      <w:tr w:rsidR="00546521" w:rsidRPr="00AD77A2" w14:paraId="479C9E2A" w14:textId="77777777" w:rsidTr="000013A5">
        <w:trPr>
          <w:trHeight w:val="170"/>
        </w:trPr>
        <w:tc>
          <w:tcPr>
            <w:tcW w:w="2727" w:type="dxa"/>
          </w:tcPr>
          <w:p w14:paraId="5D067475" w14:textId="77777777" w:rsidR="00546521" w:rsidRPr="00AD77A2" w:rsidRDefault="00546521" w:rsidP="00546521">
            <w:pPr>
              <w:shd w:val="clear" w:color="auto" w:fill="FFFFFF" w:themeFill="background1"/>
              <w:ind w:hanging="10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อัตราเงินเฟ้อ</w:t>
            </w:r>
          </w:p>
        </w:tc>
        <w:tc>
          <w:tcPr>
            <w:tcW w:w="2889" w:type="dxa"/>
          </w:tcPr>
          <w:p w14:paraId="5BAE9806" w14:textId="700B86EC" w:rsidR="00546521" w:rsidRPr="00AD77A2" w:rsidRDefault="00546521" w:rsidP="00546521">
            <w:pPr>
              <w:shd w:val="clear" w:color="auto" w:fill="FFFFFF" w:themeFill="background1"/>
              <w:spacing w:line="240" w:lineRule="atLeast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 xml:space="preserve">00 </w:t>
            </w:r>
            <w:r w:rsidR="00526079" w:rsidRPr="00AD77A2">
              <w:rPr>
                <w:sz w:val="30"/>
                <w:szCs w:val="30"/>
                <w:cs/>
              </w:rPr>
              <w:t>-</w:t>
            </w:r>
            <w:r w:rsidRPr="00AD77A2">
              <w:rPr>
                <w:sz w:val="30"/>
                <w:szCs w:val="30"/>
                <w:cs/>
              </w:rPr>
              <w:t xml:space="preserve"> </w:t>
            </w:r>
            <w:r w:rsidRPr="00AD77A2">
              <w:rPr>
                <w:sz w:val="30"/>
                <w:szCs w:val="30"/>
              </w:rPr>
              <w:t>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20</w:t>
            </w:r>
          </w:p>
        </w:tc>
        <w:tc>
          <w:tcPr>
            <w:tcW w:w="2889" w:type="dxa"/>
          </w:tcPr>
          <w:p w14:paraId="540B111E" w14:textId="2BC36661" w:rsidR="00546521" w:rsidRPr="00AD77A2" w:rsidRDefault="00546521" w:rsidP="00546521">
            <w:pPr>
              <w:shd w:val="clear" w:color="auto" w:fill="FFFFFF" w:themeFill="background1"/>
              <w:spacing w:line="240" w:lineRule="atLeast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00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D77A2">
              <w:rPr>
                <w:sz w:val="30"/>
                <w:szCs w:val="30"/>
                <w:cs/>
              </w:rPr>
              <w:t>-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D77A2">
              <w:rPr>
                <w:sz w:val="30"/>
                <w:szCs w:val="30"/>
              </w:rPr>
              <w:t>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20</w:t>
            </w:r>
          </w:p>
        </w:tc>
      </w:tr>
      <w:tr w:rsidR="00546521" w:rsidRPr="00AD77A2" w14:paraId="4FDECB4A" w14:textId="77777777" w:rsidTr="000013A5">
        <w:trPr>
          <w:trHeight w:val="170"/>
        </w:trPr>
        <w:tc>
          <w:tcPr>
            <w:tcW w:w="2727" w:type="dxa"/>
            <w:hideMark/>
          </w:tcPr>
          <w:p w14:paraId="5E6C8B2C" w14:textId="77777777" w:rsidR="00546521" w:rsidRPr="00AD77A2" w:rsidRDefault="00546521" w:rsidP="00546521">
            <w:pPr>
              <w:shd w:val="clear" w:color="auto" w:fill="FFFFFF" w:themeFill="background1"/>
              <w:ind w:hanging="10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889" w:type="dxa"/>
          </w:tcPr>
          <w:p w14:paraId="0523EFA1" w14:textId="3686B584" w:rsidR="00546521" w:rsidRPr="00AD77A2" w:rsidRDefault="00546521" w:rsidP="00546521">
            <w:pPr>
              <w:shd w:val="clear" w:color="auto" w:fill="FFFFFF" w:themeFill="background1"/>
              <w:tabs>
                <w:tab w:val="left" w:pos="743"/>
                <w:tab w:val="left" w:pos="885"/>
              </w:tabs>
              <w:spacing w:line="240" w:lineRule="atLeast"/>
              <w:ind w:left="81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 xml:space="preserve">00 </w:t>
            </w:r>
            <w:r w:rsidR="00526079" w:rsidRPr="00AD77A2">
              <w:rPr>
                <w:sz w:val="30"/>
                <w:szCs w:val="30"/>
                <w:cs/>
              </w:rPr>
              <w:t>-</w:t>
            </w:r>
            <w:r w:rsidRPr="00AD77A2">
              <w:rPr>
                <w:sz w:val="30"/>
                <w:szCs w:val="30"/>
                <w:cs/>
              </w:rPr>
              <w:t xml:space="preserve"> </w:t>
            </w:r>
            <w:r w:rsidRPr="00AD77A2">
              <w:rPr>
                <w:sz w:val="30"/>
                <w:szCs w:val="30"/>
              </w:rPr>
              <w:t>70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00</w:t>
            </w:r>
          </w:p>
        </w:tc>
        <w:tc>
          <w:tcPr>
            <w:tcW w:w="2889" w:type="dxa"/>
          </w:tcPr>
          <w:p w14:paraId="4EACA265" w14:textId="193F8256" w:rsidR="00546521" w:rsidRPr="00AD77A2" w:rsidRDefault="00546521" w:rsidP="00546521">
            <w:pPr>
              <w:shd w:val="clear" w:color="auto" w:fill="FFFFFF" w:themeFill="background1"/>
              <w:tabs>
                <w:tab w:val="left" w:pos="743"/>
                <w:tab w:val="left" w:pos="885"/>
              </w:tabs>
              <w:spacing w:line="240" w:lineRule="atLeast"/>
              <w:ind w:left="81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00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D77A2">
              <w:rPr>
                <w:sz w:val="30"/>
                <w:szCs w:val="30"/>
                <w:cs/>
              </w:rPr>
              <w:t xml:space="preserve">- </w:t>
            </w:r>
            <w:r w:rsidRPr="00AD77A2">
              <w:rPr>
                <w:sz w:val="30"/>
                <w:szCs w:val="30"/>
              </w:rPr>
              <w:t>70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00</w:t>
            </w:r>
          </w:p>
        </w:tc>
      </w:tr>
      <w:tr w:rsidR="00A73C68" w:rsidRPr="00AD77A2" w14:paraId="7053FA61" w14:textId="77777777" w:rsidTr="000013A5">
        <w:trPr>
          <w:trHeight w:val="170"/>
        </w:trPr>
        <w:tc>
          <w:tcPr>
            <w:tcW w:w="2727" w:type="dxa"/>
          </w:tcPr>
          <w:p w14:paraId="3129C47A" w14:textId="77777777" w:rsidR="00A73C68" w:rsidRPr="00AD77A2" w:rsidRDefault="00A73C68" w:rsidP="00A73C68">
            <w:pPr>
              <w:shd w:val="clear" w:color="auto" w:fill="FFFFFF" w:themeFill="background1"/>
              <w:ind w:hanging="108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2889" w:type="dxa"/>
          </w:tcPr>
          <w:p w14:paraId="2A635A0F" w14:textId="1E62EEBB" w:rsidR="00A73C68" w:rsidRPr="00AD77A2" w:rsidRDefault="00A73C68" w:rsidP="00A73C68">
            <w:pPr>
              <w:shd w:val="clear" w:color="auto" w:fill="FFFFFF" w:themeFill="background1"/>
              <w:spacing w:line="240" w:lineRule="atLeast"/>
              <w:jc w:val="center"/>
              <w:rPr>
                <w:spacing w:val="-4"/>
                <w:sz w:val="30"/>
                <w:szCs w:val="30"/>
              </w:rPr>
            </w:pPr>
            <w:r w:rsidRPr="00AD77A2">
              <w:rPr>
                <w:spacing w:val="-4"/>
                <w:sz w:val="30"/>
                <w:szCs w:val="30"/>
                <w:cs/>
              </w:rPr>
              <w:t>อ้างอิงตามประกาศของแต่ละประเทศ</w:t>
            </w:r>
          </w:p>
        </w:tc>
        <w:tc>
          <w:tcPr>
            <w:tcW w:w="2889" w:type="dxa"/>
          </w:tcPr>
          <w:p w14:paraId="4082ADD7" w14:textId="3477C9FA" w:rsidR="00A73C68" w:rsidRPr="00AD77A2" w:rsidRDefault="00A73C68" w:rsidP="00A73C68">
            <w:pPr>
              <w:shd w:val="clear" w:color="auto" w:fill="FFFFFF" w:themeFill="background1"/>
              <w:spacing w:line="240" w:lineRule="atLeast"/>
              <w:jc w:val="center"/>
              <w:rPr>
                <w:spacing w:val="-4"/>
                <w:sz w:val="30"/>
                <w:szCs w:val="30"/>
              </w:rPr>
            </w:pPr>
            <w:r w:rsidRPr="00AD77A2">
              <w:rPr>
                <w:spacing w:val="-4"/>
                <w:sz w:val="30"/>
                <w:szCs w:val="30"/>
                <w:cs/>
              </w:rPr>
              <w:t>อ้างอิงตามประกาศของแต่ละประเทศ</w:t>
            </w:r>
          </w:p>
        </w:tc>
      </w:tr>
    </w:tbl>
    <w:p w14:paraId="60B93CF1" w14:textId="77777777" w:rsidR="00BD6E17" w:rsidRPr="00AD77A2" w:rsidRDefault="00BD6E17" w:rsidP="009C72BB">
      <w:pPr>
        <w:shd w:val="clear" w:color="auto" w:fill="FFFFFF" w:themeFill="background1"/>
        <w:ind w:left="567" w:right="-3" w:hanging="567"/>
        <w:jc w:val="thaiDistribute"/>
        <w:rPr>
          <w:b/>
          <w:bCs/>
        </w:rPr>
      </w:pPr>
    </w:p>
    <w:p w14:paraId="3D63E45C" w14:textId="77777777" w:rsidR="00BD6E17" w:rsidRPr="00AD77A2" w:rsidRDefault="00BD6E17" w:rsidP="009C72BB">
      <w:pPr>
        <w:shd w:val="clear" w:color="auto" w:fill="FFFFFF" w:themeFill="background1"/>
        <w:rPr>
          <w:b/>
          <w:bCs/>
        </w:rPr>
      </w:pPr>
      <w:r w:rsidRPr="00AD77A2">
        <w:rPr>
          <w:b/>
          <w:bCs/>
          <w:cs/>
        </w:rPr>
        <w:br w:type="page"/>
      </w:r>
    </w:p>
    <w:p w14:paraId="3C3C6C19" w14:textId="19F68AD7" w:rsidR="00BD6E17" w:rsidRPr="00AD77A2" w:rsidRDefault="009C3505" w:rsidP="009C72BB">
      <w:pPr>
        <w:shd w:val="clear" w:color="auto" w:fill="FFFFFF" w:themeFill="background1"/>
        <w:jc w:val="thaiDistribute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</w:rPr>
        <w:lastRenderedPageBreak/>
        <w:t>2</w:t>
      </w:r>
      <w:r w:rsidR="00B27877" w:rsidRPr="00AD77A2">
        <w:rPr>
          <w:b/>
          <w:bCs/>
          <w:sz w:val="30"/>
          <w:szCs w:val="30"/>
        </w:rPr>
        <w:t>5</w:t>
      </w:r>
      <w:r w:rsidR="00BD6E17" w:rsidRPr="00AD77A2">
        <w:rPr>
          <w:b/>
          <w:bCs/>
          <w:sz w:val="30"/>
          <w:szCs w:val="30"/>
          <w:cs/>
        </w:rPr>
        <w:t>.</w:t>
      </w:r>
      <w:r w:rsidR="00BD6E17" w:rsidRPr="00AD77A2">
        <w:rPr>
          <w:b/>
          <w:bCs/>
          <w:sz w:val="30"/>
          <w:szCs w:val="30"/>
          <w:cs/>
        </w:rPr>
        <w:tab/>
        <w:t>ประมาณการหนี้สินสำหรับผลประโยชน์พนักงาน</w:t>
      </w:r>
      <w:r w:rsidR="00BD6E17" w:rsidRPr="00AD77A2">
        <w:rPr>
          <w:rFonts w:hint="cs"/>
          <w:b/>
          <w:bCs/>
          <w:sz w:val="30"/>
          <w:szCs w:val="30"/>
          <w:cs/>
        </w:rPr>
        <w:t xml:space="preserve"> </w:t>
      </w:r>
      <w:r w:rsidR="00BD5A83" w:rsidRPr="00AD77A2">
        <w:rPr>
          <w:sz w:val="30"/>
          <w:szCs w:val="30"/>
          <w:cs/>
        </w:rPr>
        <w:t>(</w:t>
      </w:r>
      <w:r w:rsidR="00BD6E17" w:rsidRPr="00AD77A2">
        <w:rPr>
          <w:rFonts w:hint="cs"/>
          <w:sz w:val="30"/>
          <w:szCs w:val="30"/>
          <w:cs/>
        </w:rPr>
        <w:t>ต่อ</w:t>
      </w:r>
      <w:r w:rsidR="00BD5A83" w:rsidRPr="00AD77A2">
        <w:rPr>
          <w:sz w:val="30"/>
          <w:szCs w:val="30"/>
          <w:cs/>
        </w:rPr>
        <w:t>)</w:t>
      </w:r>
    </w:p>
    <w:p w14:paraId="750BCA47" w14:textId="77777777" w:rsidR="00BD6E17" w:rsidRPr="00AD77A2" w:rsidRDefault="00BD6E17" w:rsidP="009C72BB">
      <w:pPr>
        <w:shd w:val="clear" w:color="auto" w:fill="FFFFFF" w:themeFill="background1"/>
        <w:jc w:val="thaiDistribute"/>
        <w:rPr>
          <w:sz w:val="16"/>
          <w:szCs w:val="16"/>
          <w:lang w:val="en-GB"/>
        </w:rPr>
      </w:pPr>
    </w:p>
    <w:p w14:paraId="605C05C5" w14:textId="6A0FF31C" w:rsidR="00BD6E17" w:rsidRPr="00AD77A2" w:rsidRDefault="00BD6E17" w:rsidP="009C72BB">
      <w:pPr>
        <w:shd w:val="clear" w:color="auto" w:fill="FFFFFF" w:themeFill="background1"/>
        <w:ind w:left="567"/>
        <w:jc w:val="thaiDistribute"/>
        <w:rPr>
          <w:sz w:val="30"/>
          <w:szCs w:val="30"/>
        </w:rPr>
      </w:pPr>
      <w:r w:rsidRPr="00AD77A2">
        <w:rPr>
          <w:sz w:val="30"/>
          <w:szCs w:val="30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ที่ใช้ในการกำหนดมูลค่าปัจจุบันของประมาณการหนี้สินตามโครงการผลประโยชน์</w:t>
      </w:r>
      <w:r w:rsidRPr="00AD77A2">
        <w:rPr>
          <w:rFonts w:hint="cs"/>
          <w:sz w:val="30"/>
          <w:szCs w:val="30"/>
          <w:cs/>
        </w:rPr>
        <w:t xml:space="preserve">หลังออกจากงานของกลุ่มบริษัท </w:t>
      </w:r>
      <w:r w:rsidRPr="00AD77A2">
        <w:rPr>
          <w:sz w:val="30"/>
          <w:szCs w:val="30"/>
          <w:cs/>
        </w:rPr>
        <w:t xml:space="preserve">ณ วันที่ </w:t>
      </w:r>
      <w:r w:rsidRPr="00AD77A2">
        <w:rPr>
          <w:sz w:val="30"/>
          <w:szCs w:val="30"/>
        </w:rPr>
        <w:t>31</w:t>
      </w:r>
      <w:r w:rsidRPr="00AD77A2">
        <w:rPr>
          <w:sz w:val="30"/>
          <w:szCs w:val="30"/>
          <w:cs/>
        </w:rPr>
        <w:t xml:space="preserve"> ธันวาคม </w:t>
      </w:r>
      <w:r w:rsidR="0039153B" w:rsidRPr="00AD77A2">
        <w:rPr>
          <w:sz w:val="30"/>
          <w:szCs w:val="30"/>
        </w:rPr>
        <w:t>2562</w:t>
      </w:r>
      <w:r w:rsidRPr="00AD77A2">
        <w:rPr>
          <w:sz w:val="30"/>
          <w:szCs w:val="30"/>
          <w:cs/>
        </w:rPr>
        <w:t xml:space="preserve"> และ </w:t>
      </w:r>
      <w:r w:rsidR="0039153B" w:rsidRPr="00AD77A2">
        <w:rPr>
          <w:sz w:val="30"/>
          <w:szCs w:val="30"/>
        </w:rPr>
        <w:t>2561</w:t>
      </w:r>
      <w:r w:rsidRPr="00AD77A2">
        <w:rPr>
          <w:sz w:val="30"/>
          <w:szCs w:val="30"/>
          <w:cs/>
        </w:rPr>
        <w:t xml:space="preserve"> มีดังนี้</w:t>
      </w:r>
    </w:p>
    <w:p w14:paraId="455639B2" w14:textId="77777777" w:rsidR="00BD6E17" w:rsidRPr="00AD77A2" w:rsidRDefault="00BD6E17" w:rsidP="009C72BB">
      <w:pPr>
        <w:shd w:val="clear" w:color="auto" w:fill="FFFFFF" w:themeFill="background1"/>
        <w:ind w:left="567"/>
        <w:jc w:val="thaiDistribute"/>
        <w:rPr>
          <w:sz w:val="16"/>
          <w:szCs w:val="16"/>
          <w:cs/>
        </w:rPr>
      </w:pPr>
    </w:p>
    <w:tbl>
      <w:tblPr>
        <w:tblW w:w="850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019"/>
        <w:gridCol w:w="3243"/>
        <w:gridCol w:w="3243"/>
      </w:tblGrid>
      <w:tr w:rsidR="009E33E9" w:rsidRPr="00AD77A2" w14:paraId="655C46C6" w14:textId="77777777" w:rsidTr="000013A5">
        <w:trPr>
          <w:cantSplit/>
          <w:trHeight w:val="397"/>
        </w:trPr>
        <w:tc>
          <w:tcPr>
            <w:tcW w:w="2019" w:type="dxa"/>
            <w:vAlign w:val="bottom"/>
          </w:tcPr>
          <w:p w14:paraId="17F0476B" w14:textId="77777777" w:rsidR="00BD6E17" w:rsidRPr="00AD77A2" w:rsidRDefault="00BD6E17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 w:right="-108"/>
              <w:rPr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486" w:type="dxa"/>
            <w:gridSpan w:val="2"/>
            <w:vAlign w:val="center"/>
          </w:tcPr>
          <w:p w14:paraId="77F0A0F8" w14:textId="77777777" w:rsidR="00BD6E17" w:rsidRPr="00AD77A2" w:rsidRDefault="00BD6E17" w:rsidP="009C72BB">
            <w:pPr>
              <w:shd w:val="clear" w:color="auto" w:fill="FFFFFF" w:themeFill="background1"/>
              <w:spacing w:line="340" w:lineRule="exact"/>
              <w:ind w:right="-58"/>
              <w:jc w:val="right"/>
              <w:rPr>
                <w:snapToGrid w:val="0"/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1CA7558F" w14:textId="77777777" w:rsidTr="000013A5">
        <w:trPr>
          <w:cantSplit/>
          <w:trHeight w:val="397"/>
        </w:trPr>
        <w:tc>
          <w:tcPr>
            <w:tcW w:w="2019" w:type="dxa"/>
            <w:vAlign w:val="bottom"/>
          </w:tcPr>
          <w:p w14:paraId="2013FD5D" w14:textId="77777777" w:rsidR="00BD6E17" w:rsidRPr="00AD77A2" w:rsidRDefault="00BD6E17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 w:right="-108"/>
              <w:rPr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486" w:type="dxa"/>
            <w:gridSpan w:val="2"/>
          </w:tcPr>
          <w:p w14:paraId="39EB8DAF" w14:textId="02D352E8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right="-57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การเปลี่ยนแปลงใน</w:t>
            </w:r>
            <w:r w:rsidRPr="00AD77A2">
              <w:rPr>
                <w:sz w:val="30"/>
                <w:szCs w:val="30"/>
                <w:cs/>
              </w:rPr>
              <w:t>มูลค่าปัจจุบันของประมาณการหนี้สิน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เพิ่มขึ้น 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(</w:t>
            </w:r>
            <w:r w:rsidRPr="00AD77A2">
              <w:rPr>
                <w:rFonts w:hint="cs"/>
                <w:sz w:val="30"/>
                <w:szCs w:val="30"/>
                <w:cs/>
              </w:rPr>
              <w:t>ลดลง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9E33E9" w:rsidRPr="00AD77A2" w14:paraId="2F8EFA68" w14:textId="77777777" w:rsidTr="000013A5">
        <w:trPr>
          <w:trHeight w:val="397"/>
        </w:trPr>
        <w:tc>
          <w:tcPr>
            <w:tcW w:w="2019" w:type="dxa"/>
            <w:vAlign w:val="bottom"/>
          </w:tcPr>
          <w:p w14:paraId="5A8A0067" w14:textId="77777777" w:rsidR="00D04C97" w:rsidRPr="00AD77A2" w:rsidRDefault="00D04C97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3" w:type="dxa"/>
            <w:vAlign w:val="bottom"/>
          </w:tcPr>
          <w:p w14:paraId="7B3E44C2" w14:textId="728C4027" w:rsidR="00D04C97" w:rsidRPr="00AD77A2" w:rsidRDefault="00D04C9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240" w:lineRule="atLeast"/>
              <w:ind w:right="-57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256</w:t>
            </w:r>
            <w:r w:rsidR="00700E7A" w:rsidRPr="00AD77A2">
              <w:rPr>
                <w:sz w:val="30"/>
                <w:szCs w:val="30"/>
              </w:rPr>
              <w:t>2</w:t>
            </w:r>
          </w:p>
        </w:tc>
        <w:tc>
          <w:tcPr>
            <w:tcW w:w="3243" w:type="dxa"/>
            <w:vAlign w:val="bottom"/>
          </w:tcPr>
          <w:p w14:paraId="1EE0C269" w14:textId="09860B30" w:rsidR="00D04C97" w:rsidRPr="00AD77A2" w:rsidRDefault="00D04C9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240" w:lineRule="atLeast"/>
              <w:ind w:right="-57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256</w:t>
            </w:r>
            <w:r w:rsidR="00700E7A" w:rsidRPr="00AD77A2">
              <w:rPr>
                <w:sz w:val="30"/>
                <w:szCs w:val="30"/>
              </w:rPr>
              <w:t>1</w:t>
            </w:r>
          </w:p>
        </w:tc>
      </w:tr>
      <w:tr w:rsidR="009E33E9" w:rsidRPr="00AD77A2" w14:paraId="2C1C752A" w14:textId="77777777" w:rsidTr="000013A5">
        <w:trPr>
          <w:trHeight w:val="397"/>
        </w:trPr>
        <w:tc>
          <w:tcPr>
            <w:tcW w:w="2019" w:type="dxa"/>
            <w:vAlign w:val="bottom"/>
          </w:tcPr>
          <w:p w14:paraId="1B292D78" w14:textId="77777777" w:rsidR="00D04C97" w:rsidRPr="00AD77A2" w:rsidRDefault="00D04C97" w:rsidP="009C72BB">
            <w:pPr>
              <w:shd w:val="clear" w:color="auto" w:fill="FFFFFF" w:themeFill="background1"/>
              <w:ind w:left="-108" w:right="-108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243" w:type="dxa"/>
            <w:vAlign w:val="bottom"/>
          </w:tcPr>
          <w:p w14:paraId="15C2053A" w14:textId="77777777" w:rsidR="00D04C97" w:rsidRPr="00AD77A2" w:rsidRDefault="00D04C97" w:rsidP="009C72BB">
            <w:pPr>
              <w:shd w:val="clear" w:color="auto" w:fill="FFFFFF" w:themeFill="background1"/>
              <w:spacing w:line="340" w:lineRule="exact"/>
              <w:ind w:right="-58"/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3243" w:type="dxa"/>
            <w:vAlign w:val="bottom"/>
          </w:tcPr>
          <w:p w14:paraId="4F4F3120" w14:textId="77777777" w:rsidR="00D04C97" w:rsidRPr="00AD77A2" w:rsidRDefault="00D04C97" w:rsidP="009C72BB">
            <w:pPr>
              <w:shd w:val="clear" w:color="auto" w:fill="FFFFFF" w:themeFill="background1"/>
              <w:spacing w:line="340" w:lineRule="exact"/>
              <w:ind w:right="-58"/>
              <w:jc w:val="center"/>
              <w:rPr>
                <w:sz w:val="30"/>
                <w:szCs w:val="30"/>
                <w:lang w:val="en-GB"/>
              </w:rPr>
            </w:pPr>
          </w:p>
        </w:tc>
      </w:tr>
      <w:tr w:rsidR="00546521" w:rsidRPr="00AD77A2" w14:paraId="3699EC23" w14:textId="77777777" w:rsidTr="00AC14BA">
        <w:trPr>
          <w:trHeight w:val="397"/>
        </w:trPr>
        <w:tc>
          <w:tcPr>
            <w:tcW w:w="2019" w:type="dxa"/>
            <w:vAlign w:val="bottom"/>
          </w:tcPr>
          <w:p w14:paraId="5AC78C3F" w14:textId="77777777" w:rsidR="00546521" w:rsidRPr="00AD77A2" w:rsidRDefault="00546521" w:rsidP="00546521">
            <w:pPr>
              <w:shd w:val="clear" w:color="auto" w:fill="FFFFFF" w:themeFill="background1"/>
              <w:ind w:right="-108"/>
              <w:rPr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 xml:space="preserve">อัตราเพิ่มขึ้น </w:t>
            </w:r>
            <w:r w:rsidRPr="00AD77A2">
              <w:rPr>
                <w:snapToGrid w:val="0"/>
                <w:sz w:val="30"/>
                <w:szCs w:val="30"/>
              </w:rPr>
              <w:t>1</w:t>
            </w:r>
            <w:r w:rsidRPr="00AD77A2">
              <w:rPr>
                <w:snapToGrid w:val="0"/>
                <w:sz w:val="30"/>
                <w:szCs w:val="30"/>
                <w:cs/>
              </w:rPr>
              <w:t>%</w:t>
            </w:r>
          </w:p>
        </w:tc>
        <w:tc>
          <w:tcPr>
            <w:tcW w:w="3243" w:type="dxa"/>
            <w:vAlign w:val="center"/>
          </w:tcPr>
          <w:p w14:paraId="345C2B5F" w14:textId="74D7F4B8" w:rsidR="00546521" w:rsidRPr="00AD77A2" w:rsidRDefault="00BD5A83" w:rsidP="00546521">
            <w:pPr>
              <w:shd w:val="clear" w:color="auto" w:fill="FFFFFF" w:themeFill="background1"/>
              <w:spacing w:line="340" w:lineRule="exact"/>
              <w:ind w:right="-58"/>
              <w:jc w:val="center"/>
              <w:rPr>
                <w:sz w:val="30"/>
                <w:szCs w:val="30"/>
                <w:lang w:val="en-GB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546521" w:rsidRPr="00AD77A2">
              <w:rPr>
                <w:sz w:val="30"/>
                <w:szCs w:val="30"/>
              </w:rPr>
              <w:t>186</w:t>
            </w:r>
            <w:r w:rsidR="00546521" w:rsidRPr="00AD77A2">
              <w:rPr>
                <w:sz w:val="30"/>
                <w:szCs w:val="30"/>
                <w:cs/>
              </w:rPr>
              <w:t>.</w:t>
            </w:r>
            <w:r w:rsidR="00546521" w:rsidRPr="00AD77A2">
              <w:rPr>
                <w:sz w:val="30"/>
                <w:szCs w:val="30"/>
              </w:rPr>
              <w:t>52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3243" w:type="dxa"/>
            <w:vAlign w:val="center"/>
          </w:tcPr>
          <w:p w14:paraId="4EF8B739" w14:textId="5095196D" w:rsidR="00546521" w:rsidRPr="00AD77A2" w:rsidRDefault="00BD5A83" w:rsidP="00546521">
            <w:pPr>
              <w:shd w:val="clear" w:color="auto" w:fill="FFFFFF" w:themeFill="background1"/>
              <w:spacing w:line="340" w:lineRule="exact"/>
              <w:ind w:right="-58"/>
              <w:jc w:val="center"/>
              <w:rPr>
                <w:sz w:val="30"/>
                <w:szCs w:val="30"/>
                <w:lang w:val="en-GB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(</w:t>
            </w:r>
            <w:r w:rsidR="00546521" w:rsidRPr="00AD77A2">
              <w:rPr>
                <w:sz w:val="30"/>
                <w:szCs w:val="30"/>
              </w:rPr>
              <w:t>299</w:t>
            </w:r>
            <w:r w:rsidR="00546521" w:rsidRPr="00AD77A2">
              <w:rPr>
                <w:sz w:val="30"/>
                <w:szCs w:val="30"/>
                <w:cs/>
              </w:rPr>
              <w:t>.</w:t>
            </w:r>
            <w:r w:rsidR="00546521" w:rsidRPr="00AD77A2">
              <w:rPr>
                <w:sz w:val="30"/>
                <w:szCs w:val="30"/>
              </w:rPr>
              <w:t>94</w:t>
            </w:r>
            <w:r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546521" w:rsidRPr="00AD77A2" w14:paraId="4DF279FC" w14:textId="77777777" w:rsidTr="00AC14BA">
        <w:trPr>
          <w:trHeight w:val="397"/>
        </w:trPr>
        <w:tc>
          <w:tcPr>
            <w:tcW w:w="2019" w:type="dxa"/>
            <w:vAlign w:val="bottom"/>
          </w:tcPr>
          <w:p w14:paraId="4A04B9CE" w14:textId="77777777" w:rsidR="00546521" w:rsidRPr="00AD77A2" w:rsidRDefault="00546521" w:rsidP="00546521">
            <w:pPr>
              <w:shd w:val="clear" w:color="auto" w:fill="FFFFFF" w:themeFill="background1"/>
              <w:ind w:right="-108"/>
              <w:rPr>
                <w:sz w:val="30"/>
                <w:szCs w:val="30"/>
              </w:rPr>
            </w:pPr>
            <w:r w:rsidRPr="00AD77A2">
              <w:rPr>
                <w:rFonts w:hint="cs"/>
                <w:snapToGrid w:val="0"/>
                <w:sz w:val="30"/>
                <w:szCs w:val="30"/>
                <w:cs/>
              </w:rPr>
              <w:t xml:space="preserve">อัตราลดลง </w:t>
            </w:r>
            <w:r w:rsidRPr="00AD77A2">
              <w:rPr>
                <w:snapToGrid w:val="0"/>
                <w:sz w:val="30"/>
                <w:szCs w:val="30"/>
              </w:rPr>
              <w:t>1</w:t>
            </w:r>
            <w:r w:rsidRPr="00AD77A2">
              <w:rPr>
                <w:snapToGrid w:val="0"/>
                <w:sz w:val="30"/>
                <w:szCs w:val="30"/>
                <w:cs/>
              </w:rPr>
              <w:t>%</w:t>
            </w:r>
          </w:p>
        </w:tc>
        <w:tc>
          <w:tcPr>
            <w:tcW w:w="3243" w:type="dxa"/>
            <w:vAlign w:val="center"/>
          </w:tcPr>
          <w:p w14:paraId="3258EB6E" w14:textId="1AC79BB2" w:rsidR="00546521" w:rsidRPr="00AD77A2" w:rsidRDefault="00546521" w:rsidP="00546521">
            <w:pPr>
              <w:shd w:val="clear" w:color="auto" w:fill="FFFFFF" w:themeFill="background1"/>
              <w:spacing w:line="340" w:lineRule="exact"/>
              <w:ind w:right="-58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345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70</w:t>
            </w:r>
          </w:p>
        </w:tc>
        <w:tc>
          <w:tcPr>
            <w:tcW w:w="3243" w:type="dxa"/>
            <w:vAlign w:val="center"/>
          </w:tcPr>
          <w:p w14:paraId="184C9B67" w14:textId="4296EA0C" w:rsidR="00546521" w:rsidRPr="00AD77A2" w:rsidRDefault="00546521" w:rsidP="00546521">
            <w:pPr>
              <w:shd w:val="clear" w:color="auto" w:fill="FFFFFF" w:themeFill="background1"/>
              <w:spacing w:line="340" w:lineRule="exact"/>
              <w:ind w:right="-58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440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11</w:t>
            </w:r>
          </w:p>
        </w:tc>
      </w:tr>
    </w:tbl>
    <w:p w14:paraId="6A3EA1E5" w14:textId="77777777" w:rsidR="00BD6E17" w:rsidRPr="00AD77A2" w:rsidRDefault="00BD6E17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7FD5B6DD" w14:textId="03EDF574" w:rsidR="00BD6E17" w:rsidRPr="00AD77A2" w:rsidRDefault="00BD6E17" w:rsidP="009C72BB">
      <w:pPr>
        <w:shd w:val="clear" w:color="auto" w:fill="FFFFFF" w:themeFill="background1"/>
        <w:ind w:left="567"/>
        <w:jc w:val="thaiDistribute"/>
        <w:rPr>
          <w:spacing w:val="-2"/>
          <w:sz w:val="30"/>
          <w:szCs w:val="30"/>
        </w:rPr>
      </w:pPr>
      <w:r w:rsidRPr="00E4392A">
        <w:rPr>
          <w:spacing w:val="-6"/>
          <w:sz w:val="30"/>
          <w:szCs w:val="30"/>
          <w:cs/>
        </w:rPr>
        <w:t>ระยะเวลาถัวเฉลี่ยถ่วงน้ำหนักของประมาณการหนี้สินตามโครงการผลประโยชน์หลังออกจากงานของกลุ่มบริษัท</w:t>
      </w:r>
      <w:r w:rsidRPr="00AD77A2">
        <w:rPr>
          <w:spacing w:val="-2"/>
          <w:sz w:val="30"/>
          <w:szCs w:val="30"/>
          <w:cs/>
        </w:rPr>
        <w:t xml:space="preserve"> </w:t>
      </w:r>
      <w:r w:rsidRPr="00AD77A2">
        <w:rPr>
          <w:rFonts w:hint="cs"/>
          <w:spacing w:val="-2"/>
          <w:sz w:val="30"/>
          <w:szCs w:val="30"/>
          <w:cs/>
        </w:rPr>
        <w:t xml:space="preserve">สำหรับปี </w:t>
      </w:r>
      <w:r w:rsidR="0039153B" w:rsidRPr="00AD77A2">
        <w:rPr>
          <w:spacing w:val="-2"/>
          <w:sz w:val="30"/>
          <w:szCs w:val="30"/>
        </w:rPr>
        <w:t>2562</w:t>
      </w:r>
      <w:r w:rsidRPr="00AD77A2">
        <w:rPr>
          <w:spacing w:val="-2"/>
          <w:sz w:val="30"/>
          <w:szCs w:val="30"/>
          <w:cs/>
        </w:rPr>
        <w:t xml:space="preserve"> คือ </w:t>
      </w:r>
      <w:r w:rsidR="00A73C68" w:rsidRPr="00AD77A2">
        <w:rPr>
          <w:spacing w:val="-2"/>
          <w:sz w:val="30"/>
          <w:szCs w:val="30"/>
        </w:rPr>
        <w:t>19</w:t>
      </w:r>
      <w:r w:rsidR="00A73C68" w:rsidRPr="00AD77A2">
        <w:rPr>
          <w:spacing w:val="-2"/>
          <w:sz w:val="30"/>
          <w:szCs w:val="30"/>
          <w:cs/>
        </w:rPr>
        <w:t>.</w:t>
      </w:r>
      <w:r w:rsidR="00A73C68" w:rsidRPr="00AD77A2">
        <w:rPr>
          <w:spacing w:val="-2"/>
          <w:sz w:val="30"/>
          <w:szCs w:val="30"/>
        </w:rPr>
        <w:t>0</w:t>
      </w:r>
      <w:r w:rsidR="00546521" w:rsidRPr="00AD77A2">
        <w:rPr>
          <w:spacing w:val="-2"/>
          <w:sz w:val="30"/>
          <w:szCs w:val="30"/>
        </w:rPr>
        <w:t>9</w:t>
      </w:r>
      <w:r w:rsidRPr="00AD77A2">
        <w:rPr>
          <w:spacing w:val="-2"/>
          <w:sz w:val="30"/>
          <w:szCs w:val="30"/>
          <w:cs/>
        </w:rPr>
        <w:t xml:space="preserve"> </w:t>
      </w:r>
      <w:r w:rsidRPr="00AD77A2">
        <w:rPr>
          <w:rFonts w:hint="cs"/>
          <w:spacing w:val="-2"/>
          <w:sz w:val="30"/>
          <w:szCs w:val="30"/>
          <w:cs/>
        </w:rPr>
        <w:t xml:space="preserve">ปี </w:t>
      </w:r>
      <w:r w:rsidR="00BD5A83" w:rsidRPr="00AD77A2">
        <w:rPr>
          <w:rFonts w:hint="cs"/>
          <w:spacing w:val="-2"/>
          <w:sz w:val="30"/>
          <w:szCs w:val="30"/>
          <w:cs/>
        </w:rPr>
        <w:t>(</w:t>
      </w:r>
      <w:r w:rsidRPr="00AD77A2">
        <w:rPr>
          <w:rFonts w:hint="cs"/>
          <w:spacing w:val="-2"/>
          <w:sz w:val="30"/>
          <w:szCs w:val="30"/>
          <w:cs/>
        </w:rPr>
        <w:t xml:space="preserve">สำหรับปี </w:t>
      </w:r>
      <w:r w:rsidR="0039153B" w:rsidRPr="00AD77A2">
        <w:rPr>
          <w:spacing w:val="-2"/>
          <w:sz w:val="30"/>
          <w:szCs w:val="30"/>
        </w:rPr>
        <w:t>2561</w:t>
      </w:r>
      <w:r w:rsidR="00D04C97" w:rsidRPr="00AD77A2">
        <w:rPr>
          <w:spacing w:val="-2"/>
          <w:sz w:val="30"/>
          <w:szCs w:val="30"/>
          <w:cs/>
        </w:rPr>
        <w:t xml:space="preserve"> : </w:t>
      </w:r>
      <w:r w:rsidR="00700E7A" w:rsidRPr="00AD77A2">
        <w:rPr>
          <w:spacing w:val="-2"/>
          <w:sz w:val="30"/>
          <w:szCs w:val="30"/>
        </w:rPr>
        <w:t>17</w:t>
      </w:r>
      <w:r w:rsidR="00700E7A" w:rsidRPr="00AD77A2">
        <w:rPr>
          <w:spacing w:val="-2"/>
          <w:sz w:val="30"/>
          <w:szCs w:val="30"/>
          <w:cs/>
        </w:rPr>
        <w:t>.</w:t>
      </w:r>
      <w:r w:rsidR="00700E7A" w:rsidRPr="00AD77A2">
        <w:rPr>
          <w:spacing w:val="-2"/>
          <w:sz w:val="30"/>
          <w:szCs w:val="30"/>
        </w:rPr>
        <w:t xml:space="preserve">54 </w:t>
      </w:r>
      <w:r w:rsidRPr="00AD77A2">
        <w:rPr>
          <w:rFonts w:hint="cs"/>
          <w:spacing w:val="-2"/>
          <w:sz w:val="30"/>
          <w:szCs w:val="30"/>
          <w:cs/>
        </w:rPr>
        <w:t>ปี</w:t>
      </w:r>
      <w:r w:rsidR="00BD5A83" w:rsidRPr="00AD77A2">
        <w:rPr>
          <w:rFonts w:hint="cs"/>
          <w:spacing w:val="-2"/>
          <w:sz w:val="30"/>
          <w:szCs w:val="30"/>
          <w:cs/>
        </w:rPr>
        <w:t>)</w:t>
      </w:r>
      <w:r w:rsidRPr="00AD77A2">
        <w:rPr>
          <w:rFonts w:hint="cs"/>
          <w:spacing w:val="-2"/>
          <w:sz w:val="30"/>
          <w:szCs w:val="30"/>
          <w:cs/>
        </w:rPr>
        <w:t xml:space="preserve">   </w:t>
      </w:r>
    </w:p>
    <w:p w14:paraId="44D532F9" w14:textId="77777777" w:rsidR="00BD6E17" w:rsidRPr="00AD77A2" w:rsidRDefault="00BD6E17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398EDA99" w14:textId="77777777" w:rsidR="00017232" w:rsidRDefault="00693BE2" w:rsidP="00693BE2">
      <w:pPr>
        <w:shd w:val="clear" w:color="auto" w:fill="FFFFFF" w:themeFill="background1"/>
        <w:ind w:left="567"/>
        <w:jc w:val="thaiDistribute"/>
        <w:rPr>
          <w:rFonts w:asciiTheme="majorBidi" w:hAnsiTheme="majorBidi"/>
          <w:sz w:val="30"/>
          <w:szCs w:val="30"/>
        </w:rPr>
      </w:pP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 w:rsidRPr="00AD77A2">
        <w:rPr>
          <w:rFonts w:asciiTheme="majorBidi" w:hAnsiTheme="majorBidi"/>
          <w:spacing w:val="-2"/>
          <w:sz w:val="30"/>
          <w:szCs w:val="30"/>
        </w:rPr>
        <w:t>5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 เมษายน </w:t>
      </w:r>
      <w:r w:rsidRPr="00AD77A2">
        <w:rPr>
          <w:rFonts w:asciiTheme="majorBidi" w:hAnsiTheme="majorBidi"/>
          <w:spacing w:val="-2"/>
          <w:sz w:val="30"/>
          <w:szCs w:val="30"/>
        </w:rPr>
        <w:t>2562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 พระราชบัญญัติคุ้มครองแรงงาน</w:t>
      </w:r>
      <w:r w:rsidRPr="00AD77A2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(</w:t>
      </w:r>
      <w:r w:rsidRPr="00AD77A2">
        <w:rPr>
          <w:rFonts w:asciiTheme="majorBidi" w:hAnsiTheme="majorBidi" w:hint="cs"/>
          <w:spacing w:val="-2"/>
          <w:sz w:val="30"/>
          <w:szCs w:val="30"/>
          <w:cs/>
        </w:rPr>
        <w:t xml:space="preserve">ฉบับที่ </w:t>
      </w:r>
      <w:r w:rsidRPr="00AD77A2">
        <w:rPr>
          <w:rFonts w:asciiTheme="majorBidi" w:hAnsiTheme="majorBidi"/>
          <w:spacing w:val="-2"/>
          <w:sz w:val="30"/>
          <w:szCs w:val="30"/>
        </w:rPr>
        <w:t>7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)</w:t>
      </w:r>
      <w:r w:rsidRPr="00AD77A2">
        <w:rPr>
          <w:rFonts w:asciiTheme="majorBidi" w:hAnsiTheme="majorBidi" w:hint="cs"/>
          <w:spacing w:val="-2"/>
          <w:sz w:val="30"/>
          <w:szCs w:val="30"/>
          <w:cs/>
        </w:rPr>
        <w:t xml:space="preserve"> พ.ศ. </w:t>
      </w:r>
      <w:r w:rsidRPr="00AD77A2">
        <w:rPr>
          <w:rFonts w:asciiTheme="majorBidi" w:hAnsiTheme="majorBidi"/>
          <w:spacing w:val="-2"/>
          <w:sz w:val="30"/>
          <w:szCs w:val="30"/>
        </w:rPr>
        <w:t>2562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 ได้ประกาศ</w:t>
      </w:r>
      <w:r w:rsidRPr="00AD77A2">
        <w:rPr>
          <w:rFonts w:asciiTheme="majorBidi" w:hAnsiTheme="majorBidi" w:hint="cs"/>
          <w:spacing w:val="-2"/>
          <w:sz w:val="30"/>
          <w:szCs w:val="30"/>
          <w:cs/>
        </w:rPr>
        <w:t>ใน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>ราชกิจจานุเบกษา</w:t>
      </w:r>
      <w:r w:rsidRPr="00AD77A2">
        <w:rPr>
          <w:rFonts w:asciiTheme="majorBidi" w:hAnsiTheme="majorBidi"/>
          <w:sz w:val="30"/>
          <w:szCs w:val="30"/>
          <w:cs/>
        </w:rPr>
        <w:t xml:space="preserve"> โดยจะมีผลบังคับใช้เมื่อพ้นกำหนด</w:t>
      </w:r>
      <w:r w:rsidRPr="00AD77A2">
        <w:rPr>
          <w:rFonts w:asciiTheme="majorBidi" w:hAnsiTheme="majorBidi" w:hint="cs"/>
          <w:sz w:val="30"/>
          <w:szCs w:val="30"/>
          <w:cs/>
        </w:rPr>
        <w:t>สามสิบ</w:t>
      </w:r>
      <w:r w:rsidRPr="00AD77A2">
        <w:rPr>
          <w:rFonts w:asciiTheme="majorBidi" w:hAnsiTheme="majorBidi"/>
          <w:sz w:val="30"/>
          <w:szCs w:val="30"/>
          <w:cs/>
        </w:rPr>
        <w:t xml:space="preserve">วันนับแต่วันที่ประกาศในราชกิจจานุเบกษา </w:t>
      </w:r>
      <w:r w:rsidRPr="00AD77A2">
        <w:rPr>
          <w:rFonts w:asciiTheme="majorBidi" w:hAnsiTheme="majorBidi" w:hint="cs"/>
          <w:sz w:val="30"/>
          <w:szCs w:val="30"/>
          <w:cs/>
        </w:rPr>
        <w:t>ซึ่ง</w:t>
      </w:r>
      <w:r w:rsidRPr="00AD77A2">
        <w:rPr>
          <w:rFonts w:asciiTheme="majorBidi" w:hAnsiTheme="majorBidi"/>
          <w:sz w:val="30"/>
          <w:szCs w:val="30"/>
          <w:cs/>
        </w:rPr>
        <w:t xml:space="preserve">กำหนดอัตราค่าชดเชยเพิ่มเติมกรณีนายจ้างเลิกจ้างสำหรับลูกจ้างซึ่งทำงานติดต่อกันครบ </w:t>
      </w:r>
      <w:r w:rsidRPr="00AD77A2">
        <w:rPr>
          <w:rFonts w:asciiTheme="majorBidi" w:hAnsiTheme="majorBidi"/>
          <w:sz w:val="30"/>
          <w:szCs w:val="30"/>
        </w:rPr>
        <w:t>20</w:t>
      </w:r>
      <w:r w:rsidRPr="00AD77A2">
        <w:rPr>
          <w:rFonts w:asciiTheme="majorBidi" w:hAnsiTheme="majorBidi"/>
          <w:sz w:val="30"/>
          <w:szCs w:val="30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AD77A2">
        <w:rPr>
          <w:rFonts w:asciiTheme="majorBidi" w:hAnsiTheme="majorBidi"/>
          <w:sz w:val="30"/>
          <w:szCs w:val="30"/>
        </w:rPr>
        <w:t>400</w:t>
      </w:r>
      <w:r w:rsidRPr="00AD77A2">
        <w:rPr>
          <w:rFonts w:asciiTheme="majorBidi" w:hAnsiTheme="majorBidi"/>
          <w:sz w:val="30"/>
          <w:szCs w:val="30"/>
          <w:cs/>
        </w:rPr>
        <w:t xml:space="preserve"> วัน การเปลี่ยนแปลงดังกล่าวถือเป็นการแก้ไขโครงการสำหรับโครงการผลประโยชน์หลังออกจากงาน </w:t>
      </w:r>
      <w:r w:rsidRPr="00AD77A2">
        <w:rPr>
          <w:rFonts w:asciiTheme="majorBidi" w:hAnsiTheme="majorBidi" w:hint="cs"/>
          <w:sz w:val="30"/>
          <w:szCs w:val="30"/>
          <w:cs/>
        </w:rPr>
        <w:t>โดย</w:t>
      </w:r>
      <w:r w:rsidRPr="00AD77A2">
        <w:rPr>
          <w:rFonts w:asciiTheme="majorBidi" w:hAnsiTheme="majorBidi"/>
          <w:sz w:val="30"/>
          <w:szCs w:val="30"/>
          <w:cs/>
        </w:rPr>
        <w:t xml:space="preserve">กลุ่มบริษัทรับรู้หนี้สินสำหรับผลประโยชน์ระยะยาวของพนักงานเพิ่มขึ้นในงบการเงินรวม </w:t>
      </w:r>
      <w:r w:rsidRPr="00AD77A2">
        <w:rPr>
          <w:rFonts w:asciiTheme="majorBidi" w:hAnsiTheme="majorBidi"/>
          <w:sz w:val="30"/>
          <w:szCs w:val="30"/>
        </w:rPr>
        <w:t>248</w:t>
      </w:r>
      <w:r w:rsidRPr="00AD77A2">
        <w:rPr>
          <w:rFonts w:asciiTheme="majorBidi" w:hAnsiTheme="majorBidi"/>
          <w:sz w:val="30"/>
          <w:szCs w:val="30"/>
          <w:cs/>
        </w:rPr>
        <w:t>.</w:t>
      </w:r>
      <w:r w:rsidRPr="00AD77A2">
        <w:rPr>
          <w:rFonts w:asciiTheme="majorBidi" w:hAnsiTheme="majorBidi"/>
          <w:sz w:val="30"/>
          <w:szCs w:val="30"/>
        </w:rPr>
        <w:t>91</w:t>
      </w:r>
      <w:r w:rsidRPr="00AD77A2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/>
          <w:sz w:val="30"/>
          <w:szCs w:val="30"/>
          <w:cs/>
        </w:rPr>
        <w:t xml:space="preserve">งบการเงินเฉพาะกิจการ : </w:t>
      </w:r>
      <w:r w:rsidRPr="00AD77A2">
        <w:rPr>
          <w:rFonts w:asciiTheme="majorBidi" w:hAnsiTheme="majorBidi"/>
          <w:sz w:val="30"/>
          <w:szCs w:val="30"/>
        </w:rPr>
        <w:t>222</w:t>
      </w:r>
      <w:r w:rsidRPr="00AD77A2">
        <w:rPr>
          <w:rFonts w:asciiTheme="majorBidi" w:hAnsiTheme="majorBidi"/>
          <w:sz w:val="30"/>
          <w:szCs w:val="30"/>
          <w:cs/>
        </w:rPr>
        <w:t>.</w:t>
      </w:r>
      <w:r w:rsidRPr="00AD77A2">
        <w:rPr>
          <w:rFonts w:asciiTheme="majorBidi" w:hAnsiTheme="majorBidi"/>
          <w:sz w:val="30"/>
          <w:szCs w:val="30"/>
        </w:rPr>
        <w:t>30</w:t>
      </w:r>
      <w:r w:rsidRPr="00AD77A2">
        <w:rPr>
          <w:rFonts w:asciiTheme="majorBidi" w:hAnsiTheme="majorBidi"/>
          <w:sz w:val="30"/>
          <w:szCs w:val="30"/>
          <w:cs/>
        </w:rPr>
        <w:t xml:space="preserve"> </w:t>
      </w:r>
      <w:r w:rsidRPr="00AD77A2">
        <w:rPr>
          <w:rFonts w:asciiTheme="majorBidi" w:hAnsiTheme="majorBidi" w:hint="cs"/>
          <w:sz w:val="30"/>
          <w:szCs w:val="30"/>
          <w:cs/>
        </w:rPr>
        <w:t>ล้านบาท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  <w:r w:rsidRPr="00AD77A2">
        <w:rPr>
          <w:rFonts w:asciiTheme="majorBidi" w:hAnsiTheme="majorBidi"/>
          <w:sz w:val="30"/>
          <w:szCs w:val="30"/>
          <w:cs/>
        </w:rPr>
        <w:t xml:space="preserve"> </w:t>
      </w:r>
      <w:r w:rsidRPr="00AD77A2">
        <w:rPr>
          <w:rFonts w:asciiTheme="majorBidi" w:hAnsiTheme="majorBidi" w:hint="cs"/>
          <w:sz w:val="30"/>
          <w:szCs w:val="30"/>
          <w:cs/>
        </w:rPr>
        <w:t>และ</w:t>
      </w:r>
      <w:r w:rsidRPr="00AD77A2">
        <w:rPr>
          <w:rFonts w:asciiTheme="majorBidi" w:hAnsiTheme="majorBidi"/>
          <w:sz w:val="30"/>
          <w:szCs w:val="30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</w:t>
      </w:r>
      <w:r w:rsidRPr="00AD77A2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42F96E10" w14:textId="7C21D900" w:rsidR="00693BE2" w:rsidRPr="00AD77A2" w:rsidRDefault="00693BE2" w:rsidP="00E4392A">
      <w:pPr>
        <w:shd w:val="clear" w:color="auto" w:fill="FFFFFF" w:themeFill="background1"/>
        <w:spacing w:before="120"/>
        <w:ind w:left="567"/>
        <w:jc w:val="thaiDistribute"/>
        <w:rPr>
          <w:rFonts w:asciiTheme="majorBidi" w:hAnsiTheme="majorBidi"/>
          <w:sz w:val="30"/>
          <w:szCs w:val="30"/>
        </w:rPr>
      </w:pPr>
      <w:r w:rsidRPr="00AD77A2">
        <w:rPr>
          <w:rFonts w:asciiTheme="majorBidi" w:hAnsiTheme="majorBidi" w:hint="cs"/>
          <w:sz w:val="30"/>
          <w:szCs w:val="30"/>
          <w:cs/>
        </w:rPr>
        <w:t xml:space="preserve">ในระหว่างงวด บริษัทย่อยแห่งหนึ่งในต่างประเทศ ได้มีการเปลี่ยนแปลงโครงการการจ่ายชำระผลประโยชน์หลังออกจากงานของพนักงานโดยปรับลดต้นทุนบริการในอดีต สำหรับปีสิ้นสุดวันที่ </w:t>
      </w:r>
      <w:r w:rsidRPr="00AD77A2">
        <w:rPr>
          <w:rFonts w:asciiTheme="majorBidi" w:hAnsiTheme="majorBidi" w:hint="cs"/>
          <w:sz w:val="30"/>
          <w:szCs w:val="30"/>
        </w:rPr>
        <w:t xml:space="preserve">31 </w:t>
      </w:r>
      <w:r w:rsidRPr="00AD77A2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AD77A2">
        <w:rPr>
          <w:rFonts w:asciiTheme="majorBidi" w:hAnsiTheme="majorBidi" w:hint="cs"/>
          <w:sz w:val="30"/>
          <w:szCs w:val="30"/>
        </w:rPr>
        <w:t xml:space="preserve">2562 </w:t>
      </w:r>
      <w:r w:rsidRPr="00AD77A2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2D0328" w:rsidRPr="00AD77A2">
        <w:rPr>
          <w:rFonts w:asciiTheme="majorBidi" w:hAnsiTheme="majorBidi"/>
          <w:sz w:val="30"/>
          <w:szCs w:val="30"/>
        </w:rPr>
        <w:t>21</w:t>
      </w:r>
      <w:r w:rsidRPr="00AD77A2">
        <w:rPr>
          <w:rFonts w:asciiTheme="majorBidi" w:hAnsiTheme="majorBidi"/>
          <w:sz w:val="30"/>
          <w:szCs w:val="30"/>
          <w:cs/>
        </w:rPr>
        <w:t>.</w:t>
      </w:r>
      <w:r w:rsidR="002D0328" w:rsidRPr="00AD77A2">
        <w:rPr>
          <w:rFonts w:asciiTheme="majorBidi" w:hAnsiTheme="majorBidi"/>
          <w:sz w:val="30"/>
          <w:szCs w:val="30"/>
        </w:rPr>
        <w:t>14</w:t>
      </w:r>
      <w:r w:rsidRPr="00AD77A2">
        <w:rPr>
          <w:rFonts w:asciiTheme="majorBidi" w:hAnsiTheme="majorBidi"/>
          <w:sz w:val="30"/>
          <w:szCs w:val="30"/>
          <w:cs/>
        </w:rPr>
        <w:t xml:space="preserve"> </w:t>
      </w:r>
      <w:r w:rsidRPr="00AD77A2">
        <w:rPr>
          <w:rFonts w:asciiTheme="majorBidi" w:hAnsiTheme="majorBidi" w:hint="cs"/>
          <w:sz w:val="30"/>
          <w:szCs w:val="30"/>
          <w:cs/>
        </w:rPr>
        <w:t xml:space="preserve">ล้านบาท </w:t>
      </w:r>
    </w:p>
    <w:p w14:paraId="3D00F120" w14:textId="77777777" w:rsidR="004A5185" w:rsidRPr="00AD77A2" w:rsidRDefault="004A5185" w:rsidP="009C72BB">
      <w:pPr>
        <w:shd w:val="clear" w:color="auto" w:fill="FFFFFF" w:themeFill="background1"/>
        <w:ind w:left="567"/>
        <w:jc w:val="thaiDistribute"/>
        <w:rPr>
          <w:rFonts w:asciiTheme="majorBidi" w:hAnsiTheme="majorBidi"/>
          <w:sz w:val="16"/>
          <w:szCs w:val="16"/>
        </w:rPr>
      </w:pPr>
    </w:p>
    <w:p w14:paraId="682F28A5" w14:textId="77777777" w:rsidR="004A5185" w:rsidRPr="00AD77A2" w:rsidRDefault="004A5185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743741D7" w14:textId="6B7CF840" w:rsidR="004A5185" w:rsidRPr="00AD77A2" w:rsidRDefault="004A5185" w:rsidP="009C72BB">
      <w:pPr>
        <w:shd w:val="clear" w:color="auto" w:fill="FFFFFF" w:themeFill="background1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  <w:cs/>
        </w:rPr>
        <w:br w:type="page"/>
      </w:r>
    </w:p>
    <w:p w14:paraId="06E5D7A2" w14:textId="77777777" w:rsidR="00BD6E17" w:rsidRPr="00AD77A2" w:rsidRDefault="00BD6E17" w:rsidP="00ED659E">
      <w:pPr>
        <w:shd w:val="clear" w:color="auto" w:fill="FFFFFF" w:themeFill="background1"/>
        <w:tabs>
          <w:tab w:val="left" w:pos="567"/>
        </w:tabs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</w:rPr>
        <w:lastRenderedPageBreak/>
        <w:t>2</w:t>
      </w:r>
      <w:r w:rsidR="00B27877" w:rsidRPr="00AD77A2">
        <w:rPr>
          <w:b/>
          <w:bCs/>
          <w:sz w:val="30"/>
          <w:szCs w:val="30"/>
        </w:rPr>
        <w:t>6</w:t>
      </w:r>
      <w:r w:rsidRPr="00AD77A2">
        <w:rPr>
          <w:b/>
          <w:bCs/>
          <w:sz w:val="30"/>
          <w:szCs w:val="30"/>
          <w:cs/>
        </w:rPr>
        <w:t>.</w:t>
      </w:r>
      <w:r w:rsidRPr="00AD77A2">
        <w:rPr>
          <w:b/>
          <w:bCs/>
          <w:sz w:val="30"/>
          <w:szCs w:val="30"/>
          <w:cs/>
        </w:rPr>
        <w:tab/>
        <w:t>ป</w:t>
      </w:r>
      <w:r w:rsidR="007A7499" w:rsidRPr="00AD77A2">
        <w:rPr>
          <w:b/>
          <w:bCs/>
          <w:sz w:val="30"/>
          <w:szCs w:val="30"/>
          <w:cs/>
        </w:rPr>
        <w:t>ระมาณการหนี้สินค่ารื้อถอน</w:t>
      </w:r>
    </w:p>
    <w:p w14:paraId="3A8E2583" w14:textId="77777777" w:rsidR="00BD6E17" w:rsidRPr="00AD77A2" w:rsidRDefault="00BD6E17" w:rsidP="009C72BB">
      <w:pPr>
        <w:shd w:val="clear" w:color="auto" w:fill="FFFFFF" w:themeFill="background1"/>
        <w:ind w:left="567" w:right="-3" w:hanging="567"/>
        <w:jc w:val="thaiDistribute"/>
        <w:rPr>
          <w:b/>
          <w:bCs/>
          <w:sz w:val="16"/>
          <w:szCs w:val="16"/>
        </w:rPr>
      </w:pPr>
    </w:p>
    <w:p w14:paraId="7A41ED40" w14:textId="77777777" w:rsidR="00BD6E17" w:rsidRPr="00AD77A2" w:rsidRDefault="00BD6E17" w:rsidP="009C72BB">
      <w:pPr>
        <w:shd w:val="clear" w:color="auto" w:fill="FFFFFF" w:themeFill="background1"/>
        <w:ind w:left="567" w:right="-3" w:hanging="6"/>
        <w:jc w:val="thaiDistribute"/>
        <w:rPr>
          <w:sz w:val="30"/>
          <w:szCs w:val="30"/>
        </w:rPr>
      </w:pPr>
      <w:r w:rsidRPr="00AD77A2">
        <w:rPr>
          <w:spacing w:val="-2"/>
          <w:sz w:val="30"/>
          <w:szCs w:val="30"/>
          <w:cs/>
        </w:rPr>
        <w:t>การเปลี่ยนแปลง</w:t>
      </w:r>
      <w:r w:rsidRPr="00AD77A2">
        <w:rPr>
          <w:rFonts w:hint="cs"/>
          <w:spacing w:val="-2"/>
          <w:sz w:val="30"/>
          <w:szCs w:val="30"/>
          <w:cs/>
        </w:rPr>
        <w:t>ของ</w:t>
      </w:r>
      <w:r w:rsidRPr="00AD77A2">
        <w:rPr>
          <w:spacing w:val="-2"/>
          <w:sz w:val="30"/>
          <w:szCs w:val="30"/>
          <w:cs/>
        </w:rPr>
        <w:t>ประมาณการหนี้สินค่ารื้อถอน มี</w:t>
      </w:r>
      <w:r w:rsidRPr="00AD77A2">
        <w:rPr>
          <w:sz w:val="30"/>
          <w:szCs w:val="30"/>
          <w:cs/>
        </w:rPr>
        <w:t>รายละเอียดดังนี้</w:t>
      </w:r>
    </w:p>
    <w:p w14:paraId="4E37A836" w14:textId="77777777" w:rsidR="00BD6E17" w:rsidRPr="00AD77A2" w:rsidRDefault="00BD6E17" w:rsidP="009C72BB">
      <w:pPr>
        <w:shd w:val="clear" w:color="auto" w:fill="FFFFFF" w:themeFill="background1"/>
        <w:jc w:val="thaiDistribute"/>
        <w:rPr>
          <w:sz w:val="16"/>
          <w:szCs w:val="16"/>
        </w:rPr>
      </w:pPr>
    </w:p>
    <w:tbl>
      <w:tblPr>
        <w:tblW w:w="8704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3394"/>
        <w:gridCol w:w="1327"/>
        <w:gridCol w:w="1328"/>
        <w:gridCol w:w="38"/>
        <w:gridCol w:w="1289"/>
        <w:gridCol w:w="1328"/>
      </w:tblGrid>
      <w:tr w:rsidR="00A432A4" w:rsidRPr="00AD77A2" w14:paraId="42364174" w14:textId="77777777" w:rsidTr="00CF329C">
        <w:trPr>
          <w:cantSplit/>
          <w:trHeight w:val="406"/>
        </w:trPr>
        <w:tc>
          <w:tcPr>
            <w:tcW w:w="3394" w:type="dxa"/>
          </w:tcPr>
          <w:p w14:paraId="483CF21D" w14:textId="77777777" w:rsidR="00A432A4" w:rsidRPr="00AD77A2" w:rsidRDefault="00A432A4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310" w:type="dxa"/>
            <w:gridSpan w:val="5"/>
            <w:vAlign w:val="center"/>
          </w:tcPr>
          <w:p w14:paraId="65211BD9" w14:textId="77777777" w:rsidR="00A432A4" w:rsidRPr="00AD77A2" w:rsidRDefault="00A432A4" w:rsidP="009C72BB">
            <w:pPr>
              <w:shd w:val="clear" w:color="auto" w:fill="FFFFFF" w:themeFill="background1"/>
              <w:spacing w:line="340" w:lineRule="exact"/>
              <w:ind w:right="-5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A432A4" w:rsidRPr="00AD77A2" w14:paraId="7C4DE588" w14:textId="77777777" w:rsidTr="00CF329C">
        <w:trPr>
          <w:cantSplit/>
          <w:trHeight w:val="406"/>
        </w:trPr>
        <w:tc>
          <w:tcPr>
            <w:tcW w:w="3394" w:type="dxa"/>
          </w:tcPr>
          <w:p w14:paraId="3679CF04" w14:textId="77777777" w:rsidR="00A432A4" w:rsidRPr="00AD77A2" w:rsidRDefault="00A432A4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7A07980D" w14:textId="77777777" w:rsidR="00A432A4" w:rsidRPr="00AD77A2" w:rsidRDefault="00A432A4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right="-5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7" w:type="dxa"/>
            <w:gridSpan w:val="2"/>
            <w:vAlign w:val="bottom"/>
          </w:tcPr>
          <w:p w14:paraId="1061357E" w14:textId="77777777" w:rsidR="00A432A4" w:rsidRPr="00AD77A2" w:rsidRDefault="00A432A4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right="-5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43D6" w:rsidRPr="00AD77A2" w14:paraId="7E8BC2BD" w14:textId="77777777" w:rsidTr="00CF329C">
        <w:trPr>
          <w:trHeight w:val="406"/>
        </w:trPr>
        <w:tc>
          <w:tcPr>
            <w:tcW w:w="3394" w:type="dxa"/>
            <w:vAlign w:val="center"/>
          </w:tcPr>
          <w:p w14:paraId="536B8C8A" w14:textId="77777777" w:rsidR="002C43D6" w:rsidRPr="00AD77A2" w:rsidRDefault="002C43D6" w:rsidP="002C43D6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5FFB66F8" w14:textId="26083682" w:rsidR="002C43D6" w:rsidRPr="00AD77A2" w:rsidRDefault="002C43D6" w:rsidP="002C43D6">
            <w:pPr>
              <w:pBdr>
                <w:bottom w:val="single" w:sz="4" w:space="1" w:color="auto"/>
              </w:pBdr>
              <w:shd w:val="clear" w:color="auto" w:fill="FFFFFF" w:themeFill="background1"/>
              <w:ind w:left="34" w:hanging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28" w:type="dxa"/>
            <w:vAlign w:val="bottom"/>
          </w:tcPr>
          <w:p w14:paraId="4AAA13F5" w14:textId="21544F42" w:rsidR="002C43D6" w:rsidRPr="00AD77A2" w:rsidRDefault="002C43D6" w:rsidP="002C43D6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27" w:type="dxa"/>
            <w:gridSpan w:val="2"/>
            <w:vAlign w:val="bottom"/>
          </w:tcPr>
          <w:p w14:paraId="79CC6C00" w14:textId="09F90121" w:rsidR="002C43D6" w:rsidRPr="00AD77A2" w:rsidRDefault="002C43D6" w:rsidP="002C43D6">
            <w:pPr>
              <w:pBdr>
                <w:bottom w:val="single" w:sz="4" w:space="1" w:color="auto"/>
              </w:pBdr>
              <w:shd w:val="clear" w:color="auto" w:fill="FFFFFF" w:themeFill="background1"/>
              <w:ind w:left="34" w:hanging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28" w:type="dxa"/>
            <w:vAlign w:val="bottom"/>
          </w:tcPr>
          <w:p w14:paraId="32583F93" w14:textId="78418107" w:rsidR="002C43D6" w:rsidRPr="00AD77A2" w:rsidRDefault="002C43D6" w:rsidP="002C43D6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E2B38" w:rsidRPr="00AD77A2" w14:paraId="62C43DF3" w14:textId="77777777" w:rsidTr="0062047A">
        <w:trPr>
          <w:trHeight w:val="406"/>
        </w:trPr>
        <w:tc>
          <w:tcPr>
            <w:tcW w:w="3394" w:type="dxa"/>
            <w:vAlign w:val="bottom"/>
          </w:tcPr>
          <w:p w14:paraId="52BAD2C8" w14:textId="77777777" w:rsidR="008E2B38" w:rsidRPr="00AD77A2" w:rsidRDefault="008E2B38" w:rsidP="008E2B38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327" w:type="dxa"/>
            <w:vAlign w:val="bottom"/>
          </w:tcPr>
          <w:p w14:paraId="643521E3" w14:textId="4321D526" w:rsidR="008E2B38" w:rsidRPr="00AD77A2" w:rsidRDefault="007843D7" w:rsidP="008E2B38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272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328" w:type="dxa"/>
            <w:vAlign w:val="bottom"/>
          </w:tcPr>
          <w:p w14:paraId="6561FC7F" w14:textId="2E1D2732" w:rsidR="008E2B38" w:rsidRPr="00AD77A2" w:rsidRDefault="008E2B38" w:rsidP="00DE1930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179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1327" w:type="dxa"/>
            <w:gridSpan w:val="2"/>
            <w:vAlign w:val="bottom"/>
          </w:tcPr>
          <w:p w14:paraId="7B2077B7" w14:textId="642973D9" w:rsidR="008E2B38" w:rsidRPr="00AD77A2" w:rsidRDefault="008E2B38" w:rsidP="00E4392A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328" w:type="dxa"/>
          </w:tcPr>
          <w:p w14:paraId="279D90AE" w14:textId="71E683B3" w:rsidR="008E2B38" w:rsidRPr="00AD77A2" w:rsidRDefault="008E2B38" w:rsidP="00DE1930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E2B38" w:rsidRPr="00AD77A2" w14:paraId="1B51905F" w14:textId="77777777" w:rsidTr="0062047A">
        <w:trPr>
          <w:trHeight w:val="406"/>
        </w:trPr>
        <w:tc>
          <w:tcPr>
            <w:tcW w:w="3394" w:type="dxa"/>
            <w:vAlign w:val="bottom"/>
          </w:tcPr>
          <w:p w14:paraId="1D896BD8" w14:textId="77777777" w:rsidR="008E2B38" w:rsidRPr="00AD77A2" w:rsidRDefault="008E2B38" w:rsidP="008E2B38">
            <w:pPr>
              <w:shd w:val="clear" w:color="auto" w:fill="FFFFFF" w:themeFill="background1"/>
              <w:ind w:left="-51" w:firstLine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 ประมาณการหนี้สินเพิ่มขึ้น</w:t>
            </w:r>
          </w:p>
        </w:tc>
        <w:tc>
          <w:tcPr>
            <w:tcW w:w="1327" w:type="dxa"/>
            <w:vAlign w:val="bottom"/>
          </w:tcPr>
          <w:p w14:paraId="3BFB0BC5" w14:textId="50601693" w:rsidR="008E2B38" w:rsidRPr="00AD77A2" w:rsidRDefault="002F6937" w:rsidP="008E2B38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328" w:type="dxa"/>
            <w:vAlign w:val="bottom"/>
          </w:tcPr>
          <w:p w14:paraId="28FF574A" w14:textId="45390832" w:rsidR="008E2B38" w:rsidRPr="00AD77A2" w:rsidRDefault="008E2B38" w:rsidP="008E2B38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327" w:type="dxa"/>
            <w:gridSpan w:val="2"/>
            <w:vAlign w:val="bottom"/>
          </w:tcPr>
          <w:p w14:paraId="66C479BD" w14:textId="25852B6D" w:rsidR="008E2B38" w:rsidRPr="00AD77A2" w:rsidRDefault="004C53FC" w:rsidP="00E4392A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328" w:type="dxa"/>
            <w:vAlign w:val="bottom"/>
          </w:tcPr>
          <w:p w14:paraId="1A7F28EB" w14:textId="3AB5D537" w:rsidR="008E2B38" w:rsidRPr="00AD77A2" w:rsidRDefault="008E2B38" w:rsidP="008E2B38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2C43D6" w:rsidRPr="00AD77A2" w14:paraId="08C44C4C" w14:textId="77777777" w:rsidTr="00CF329C">
        <w:trPr>
          <w:trHeight w:val="406"/>
        </w:trPr>
        <w:tc>
          <w:tcPr>
            <w:tcW w:w="3394" w:type="dxa"/>
            <w:vAlign w:val="bottom"/>
          </w:tcPr>
          <w:p w14:paraId="231C4D8D" w14:textId="77777777" w:rsidR="002C43D6" w:rsidRPr="00AD77A2" w:rsidRDefault="002C43D6" w:rsidP="002C43D6">
            <w:pPr>
              <w:shd w:val="clear" w:color="auto" w:fill="FFFFFF" w:themeFill="background1"/>
              <w:tabs>
                <w:tab w:val="left" w:pos="345"/>
              </w:tabs>
              <w:ind w:left="91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 กลับรายการประมาณการหนี้สิน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 xml:space="preserve">    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ที่ไม่เกิดขึ้น</w:t>
            </w:r>
          </w:p>
        </w:tc>
        <w:tc>
          <w:tcPr>
            <w:tcW w:w="1327" w:type="dxa"/>
            <w:vAlign w:val="bottom"/>
          </w:tcPr>
          <w:p w14:paraId="0FD7E72D" w14:textId="38F5DA87" w:rsidR="002C43D6" w:rsidRPr="00AD77A2" w:rsidRDefault="00BD5A83" w:rsidP="002C43D6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F6937" w:rsidRPr="00AD77A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FD0D6A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2F6937" w:rsidRPr="00AD77A2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68CC71BA" w14:textId="3C2B8B8E" w:rsidR="002C43D6" w:rsidRPr="00AD77A2" w:rsidRDefault="00BD5A83" w:rsidP="002C43D6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C43D6" w:rsidRPr="00AD77A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43D6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C43D6" w:rsidRPr="00AD77A2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gridSpan w:val="2"/>
            <w:vAlign w:val="bottom"/>
          </w:tcPr>
          <w:p w14:paraId="0633D83F" w14:textId="36FB54DA" w:rsidR="002C43D6" w:rsidRPr="00AD77A2" w:rsidRDefault="007A3590" w:rsidP="00E4392A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0DFB9D0A" w14:textId="531A1AEC" w:rsidR="002C43D6" w:rsidRPr="00AD77A2" w:rsidRDefault="002C43D6" w:rsidP="002C43D6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C43D6" w:rsidRPr="00AD77A2" w14:paraId="5F2E188B" w14:textId="77777777" w:rsidTr="00CF329C">
        <w:trPr>
          <w:trHeight w:val="406"/>
        </w:trPr>
        <w:tc>
          <w:tcPr>
            <w:tcW w:w="3394" w:type="dxa"/>
            <w:vAlign w:val="bottom"/>
          </w:tcPr>
          <w:p w14:paraId="6DAFB3E8" w14:textId="77777777" w:rsidR="002C43D6" w:rsidRPr="00AD77A2" w:rsidRDefault="002C43D6" w:rsidP="002C43D6">
            <w:pPr>
              <w:shd w:val="clear" w:color="auto" w:fill="FFFFFF" w:themeFill="background1"/>
              <w:ind w:left="-51" w:firstLine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 ต้นทุนทางการเงิน</w:t>
            </w:r>
          </w:p>
        </w:tc>
        <w:tc>
          <w:tcPr>
            <w:tcW w:w="1327" w:type="dxa"/>
            <w:vAlign w:val="bottom"/>
          </w:tcPr>
          <w:p w14:paraId="0895C33F" w14:textId="167699DF" w:rsidR="002C43D6" w:rsidRPr="00AD77A2" w:rsidRDefault="00FD0D6A" w:rsidP="002C43D6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2F6937" w:rsidRPr="00AD77A2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328" w:type="dxa"/>
            <w:vAlign w:val="bottom"/>
          </w:tcPr>
          <w:p w14:paraId="746FF404" w14:textId="64797448" w:rsidR="002C43D6" w:rsidRPr="00AD77A2" w:rsidRDefault="002C43D6" w:rsidP="002C43D6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327" w:type="dxa"/>
            <w:gridSpan w:val="2"/>
            <w:vAlign w:val="bottom"/>
          </w:tcPr>
          <w:p w14:paraId="05F13D23" w14:textId="2779C7E6" w:rsidR="002C43D6" w:rsidRPr="00AD77A2" w:rsidRDefault="004C53FC" w:rsidP="00E4392A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28" w:type="dxa"/>
            <w:vAlign w:val="bottom"/>
          </w:tcPr>
          <w:p w14:paraId="12C3089D" w14:textId="0CE91071" w:rsidR="002C43D6" w:rsidRPr="00AD77A2" w:rsidRDefault="002C43D6" w:rsidP="002C43D6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C43D6" w:rsidRPr="00AD77A2" w14:paraId="53A6027F" w14:textId="77777777" w:rsidTr="00CF329C">
        <w:trPr>
          <w:trHeight w:val="406"/>
        </w:trPr>
        <w:tc>
          <w:tcPr>
            <w:tcW w:w="3394" w:type="dxa"/>
            <w:vAlign w:val="bottom"/>
          </w:tcPr>
          <w:p w14:paraId="06707E77" w14:textId="77777777" w:rsidR="002C43D6" w:rsidRPr="00AD77A2" w:rsidRDefault="002C43D6" w:rsidP="002C43D6">
            <w:pPr>
              <w:shd w:val="clear" w:color="auto" w:fill="FFFFFF" w:themeFill="background1"/>
              <w:ind w:left="-51" w:firstLine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 ผลต่างจากการแปลงค่างบการเงิน</w:t>
            </w:r>
          </w:p>
        </w:tc>
        <w:tc>
          <w:tcPr>
            <w:tcW w:w="1327" w:type="dxa"/>
            <w:vAlign w:val="bottom"/>
          </w:tcPr>
          <w:p w14:paraId="24B05946" w14:textId="204F463D" w:rsidR="002C43D6" w:rsidRPr="00AD77A2" w:rsidRDefault="00BD5A83" w:rsidP="002C43D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7843D7" w:rsidRPr="00AD77A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843D7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7843D7" w:rsidRPr="00AD77A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1C5D9531" w14:textId="4FADC718" w:rsidR="002C43D6" w:rsidRPr="00AD77A2" w:rsidRDefault="00BD5A83" w:rsidP="002C43D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C43D6" w:rsidRPr="00AD77A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C43D6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C43D6" w:rsidRPr="00AD77A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gridSpan w:val="2"/>
            <w:vAlign w:val="bottom"/>
          </w:tcPr>
          <w:p w14:paraId="4D314C92" w14:textId="05AE5ACB" w:rsidR="002C43D6" w:rsidRPr="00AD77A2" w:rsidRDefault="008E2B38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775359B9" w14:textId="0022E6AF" w:rsidR="002C43D6" w:rsidRPr="00AD77A2" w:rsidRDefault="002C43D6" w:rsidP="002C43D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C43D6" w:rsidRPr="00AD77A2" w14:paraId="67B2B1C6" w14:textId="77777777" w:rsidTr="0062047A">
        <w:trPr>
          <w:trHeight w:val="406"/>
        </w:trPr>
        <w:tc>
          <w:tcPr>
            <w:tcW w:w="3394" w:type="dxa"/>
            <w:vAlign w:val="bottom"/>
          </w:tcPr>
          <w:p w14:paraId="22BA9862" w14:textId="77777777" w:rsidR="002C43D6" w:rsidRPr="00AD77A2" w:rsidRDefault="002C43D6" w:rsidP="002C43D6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27" w:type="dxa"/>
            <w:vAlign w:val="bottom"/>
          </w:tcPr>
          <w:p w14:paraId="6B749DB3" w14:textId="2EF26B14" w:rsidR="002C43D6" w:rsidRPr="00AD77A2" w:rsidRDefault="00FD0D6A" w:rsidP="007843D7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318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1328" w:type="dxa"/>
            <w:vAlign w:val="bottom"/>
          </w:tcPr>
          <w:p w14:paraId="73D2BB69" w14:textId="5193DA08" w:rsidR="002C43D6" w:rsidRPr="00AD77A2" w:rsidRDefault="002C43D6" w:rsidP="007843D7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272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327" w:type="dxa"/>
            <w:gridSpan w:val="2"/>
            <w:vAlign w:val="bottom"/>
          </w:tcPr>
          <w:p w14:paraId="766C8DD2" w14:textId="4D9DFA16" w:rsidR="002C43D6" w:rsidRPr="00AD77A2" w:rsidRDefault="004C53FC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328" w:type="dxa"/>
            <w:vAlign w:val="bottom"/>
          </w:tcPr>
          <w:p w14:paraId="3D89BA09" w14:textId="36ACC962" w:rsidR="002C43D6" w:rsidRPr="00AD77A2" w:rsidRDefault="002C43D6" w:rsidP="007843D7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0D61DB" w:rsidRPr="00AD77A2" w14:paraId="39144000" w14:textId="77777777" w:rsidTr="00CF329C">
        <w:trPr>
          <w:trHeight w:val="406"/>
        </w:trPr>
        <w:tc>
          <w:tcPr>
            <w:tcW w:w="3394" w:type="dxa"/>
            <w:vAlign w:val="bottom"/>
          </w:tcPr>
          <w:p w14:paraId="4D5AF636" w14:textId="7D226815" w:rsidR="000D61DB" w:rsidRPr="00AD77A2" w:rsidRDefault="000D61DB" w:rsidP="000D61DB">
            <w:pPr>
              <w:shd w:val="clear" w:color="auto" w:fill="FFFFFF" w:themeFill="background1"/>
              <w:ind w:left="-51" w:right="-195" w:firstLine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ประมาณการหนี้สินค่ารื้อถอนระยะสั้น</w:t>
            </w:r>
          </w:p>
        </w:tc>
        <w:tc>
          <w:tcPr>
            <w:tcW w:w="1327" w:type="dxa"/>
            <w:vAlign w:val="bottom"/>
          </w:tcPr>
          <w:p w14:paraId="35A44411" w14:textId="6AEB3602" w:rsidR="000D61DB" w:rsidRPr="00AD77A2" w:rsidRDefault="002F6937" w:rsidP="000D61DB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D0D6A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328" w:type="dxa"/>
            <w:vAlign w:val="bottom"/>
          </w:tcPr>
          <w:p w14:paraId="79D420D4" w14:textId="643BC163" w:rsidR="000D61DB" w:rsidRPr="00AD77A2" w:rsidRDefault="000D61DB" w:rsidP="000D61DB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59FC715B" w14:textId="2439E763" w:rsidR="000D61DB" w:rsidRPr="00AD77A2" w:rsidRDefault="004C53FC" w:rsidP="00E4392A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CF656C" w:rsidRPr="00AD77A2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328" w:type="dxa"/>
            <w:vAlign w:val="bottom"/>
          </w:tcPr>
          <w:p w14:paraId="44959224" w14:textId="631124AC" w:rsidR="000D61DB" w:rsidRPr="00AD77A2" w:rsidRDefault="000D61DB" w:rsidP="000D61DB">
            <w:pPr>
              <w:shd w:val="clear" w:color="auto" w:fill="FFFFFF" w:themeFill="background1"/>
              <w:tabs>
                <w:tab w:val="decimal" w:pos="85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D61DB" w:rsidRPr="00AD77A2" w14:paraId="5E34ECAC" w14:textId="77777777" w:rsidTr="00CF329C">
        <w:trPr>
          <w:trHeight w:val="406"/>
        </w:trPr>
        <w:tc>
          <w:tcPr>
            <w:tcW w:w="3394" w:type="dxa"/>
            <w:vAlign w:val="bottom"/>
          </w:tcPr>
          <w:p w14:paraId="417C6C4D" w14:textId="6F460C3B" w:rsidR="000D61DB" w:rsidRPr="00AD77A2" w:rsidRDefault="000D61DB" w:rsidP="000D61DB">
            <w:pPr>
              <w:shd w:val="clear" w:color="auto" w:fill="FFFFFF" w:themeFill="background1"/>
              <w:ind w:left="-51" w:right="-195" w:firstLine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ประมาณการหนี้สินค่ารื้อถอนระยะยาว</w:t>
            </w:r>
          </w:p>
        </w:tc>
        <w:tc>
          <w:tcPr>
            <w:tcW w:w="1327" w:type="dxa"/>
            <w:vAlign w:val="bottom"/>
          </w:tcPr>
          <w:p w14:paraId="5D5392D9" w14:textId="39EDD2E8" w:rsidR="000D61DB" w:rsidRPr="00AD77A2" w:rsidRDefault="002F6937" w:rsidP="000D61D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302</w:t>
            </w:r>
            <w:r w:rsidR="00FD0D6A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16</w:t>
            </w:r>
          </w:p>
        </w:tc>
        <w:tc>
          <w:tcPr>
            <w:tcW w:w="1328" w:type="dxa"/>
            <w:vAlign w:val="bottom"/>
          </w:tcPr>
          <w:p w14:paraId="6A35769B" w14:textId="249AEB32" w:rsidR="000D61DB" w:rsidRPr="00AD77A2" w:rsidRDefault="000D61DB" w:rsidP="00561A6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272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327" w:type="dxa"/>
            <w:gridSpan w:val="2"/>
            <w:vAlign w:val="bottom"/>
          </w:tcPr>
          <w:p w14:paraId="2014081B" w14:textId="2AE00F7F" w:rsidR="000D61DB" w:rsidRPr="00AD77A2" w:rsidRDefault="004C53FC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128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CF656C" w:rsidRPr="00AD77A2">
              <w:rPr>
                <w:rFonts w:asciiTheme="majorBidi" w:hAnsiTheme="majorBidi"/>
                <w:sz w:val="30"/>
                <w:szCs w:val="30"/>
              </w:rPr>
              <w:t>87</w:t>
            </w:r>
          </w:p>
        </w:tc>
        <w:tc>
          <w:tcPr>
            <w:tcW w:w="1328" w:type="dxa"/>
            <w:vAlign w:val="bottom"/>
          </w:tcPr>
          <w:p w14:paraId="3B87A796" w14:textId="66272F9D" w:rsidR="000D61DB" w:rsidRPr="00AD77A2" w:rsidRDefault="000D61DB" w:rsidP="00FD423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0D61DB" w:rsidRPr="00AD77A2" w14:paraId="297EC4D1" w14:textId="77777777" w:rsidTr="00CF329C">
        <w:trPr>
          <w:trHeight w:val="406"/>
        </w:trPr>
        <w:tc>
          <w:tcPr>
            <w:tcW w:w="3394" w:type="dxa"/>
            <w:vAlign w:val="bottom"/>
          </w:tcPr>
          <w:p w14:paraId="58E8206E" w14:textId="49118F2A" w:rsidR="000D61DB" w:rsidRPr="00AD77A2" w:rsidRDefault="000D61DB" w:rsidP="000D61DB">
            <w:pPr>
              <w:shd w:val="clear" w:color="auto" w:fill="FFFFFF" w:themeFill="background1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5C311365" w14:textId="4D4CA71D" w:rsidR="000D61DB" w:rsidRPr="00AD77A2" w:rsidRDefault="00FD0D6A" w:rsidP="000D61DB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318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1328" w:type="dxa"/>
            <w:vAlign w:val="bottom"/>
          </w:tcPr>
          <w:p w14:paraId="61C1F80F" w14:textId="1EC14B6F" w:rsidR="000D61DB" w:rsidRPr="00AD77A2" w:rsidRDefault="000D61DB" w:rsidP="000D61DB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272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327" w:type="dxa"/>
            <w:gridSpan w:val="2"/>
            <w:vAlign w:val="bottom"/>
          </w:tcPr>
          <w:p w14:paraId="695646A4" w14:textId="0F47113A" w:rsidR="000D61DB" w:rsidRPr="00AD77A2" w:rsidRDefault="004C53FC" w:rsidP="00E4392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328" w:type="dxa"/>
            <w:vAlign w:val="bottom"/>
          </w:tcPr>
          <w:p w14:paraId="2DE0F0B3" w14:textId="22CA3DA6" w:rsidR="000D61DB" w:rsidRPr="00AD77A2" w:rsidRDefault="000D61DB" w:rsidP="000D61DB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</w:tbl>
    <w:p w14:paraId="49254981" w14:textId="77777777" w:rsidR="00BD6E17" w:rsidRPr="00AD77A2" w:rsidRDefault="00BD6E17" w:rsidP="009C72BB">
      <w:pPr>
        <w:shd w:val="clear" w:color="auto" w:fill="FFFFFF" w:themeFill="background1"/>
        <w:ind w:left="567"/>
        <w:jc w:val="thaiDistribute"/>
        <w:rPr>
          <w:sz w:val="16"/>
          <w:szCs w:val="16"/>
          <w:cs/>
        </w:rPr>
      </w:pPr>
    </w:p>
    <w:p w14:paraId="3681AE4F" w14:textId="77777777" w:rsidR="00BD6E17" w:rsidRPr="00AD77A2" w:rsidRDefault="00BD6E17" w:rsidP="009C72BB">
      <w:pPr>
        <w:shd w:val="clear" w:color="auto" w:fill="FFFFFF" w:themeFill="background1"/>
        <w:tabs>
          <w:tab w:val="left" w:pos="567"/>
        </w:tabs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</w:rPr>
        <w:t>2</w:t>
      </w:r>
      <w:r w:rsidR="00B27877" w:rsidRPr="00AD77A2">
        <w:rPr>
          <w:b/>
          <w:bCs/>
          <w:sz w:val="30"/>
          <w:szCs w:val="30"/>
        </w:rPr>
        <w:t>7</w:t>
      </w:r>
      <w:r w:rsidRPr="00AD77A2">
        <w:rPr>
          <w:b/>
          <w:bCs/>
          <w:sz w:val="30"/>
          <w:szCs w:val="30"/>
          <w:cs/>
        </w:rPr>
        <w:t>.</w:t>
      </w:r>
      <w:r w:rsidRPr="00AD77A2">
        <w:rPr>
          <w:b/>
          <w:bCs/>
          <w:sz w:val="30"/>
          <w:szCs w:val="30"/>
          <w:cs/>
        </w:rPr>
        <w:tab/>
        <w:t xml:space="preserve">หนี้สินไม่หมุนเวียนอื่น </w:t>
      </w:r>
    </w:p>
    <w:p w14:paraId="2808DB60" w14:textId="77777777" w:rsidR="009A1D3C" w:rsidRPr="00AD77A2" w:rsidRDefault="009A1D3C" w:rsidP="009C72BB">
      <w:pPr>
        <w:shd w:val="clear" w:color="auto" w:fill="FFFFFF" w:themeFill="background1"/>
        <w:tabs>
          <w:tab w:val="left" w:pos="567"/>
        </w:tabs>
        <w:rPr>
          <w:b/>
          <w:bCs/>
          <w:sz w:val="16"/>
          <w:szCs w:val="16"/>
        </w:rPr>
      </w:pPr>
    </w:p>
    <w:p w14:paraId="76D4C112" w14:textId="40864037" w:rsidR="00BD6E17" w:rsidRPr="00AD77A2" w:rsidRDefault="00BD6E17" w:rsidP="009C72BB">
      <w:pPr>
        <w:shd w:val="clear" w:color="auto" w:fill="FFFFFF" w:themeFill="background1"/>
        <w:ind w:firstLine="567"/>
        <w:jc w:val="thaiDistribute"/>
        <w:rPr>
          <w:rFonts w:asciiTheme="majorBidi" w:hAnsiTheme="majorBidi" w:cstheme="majorBidi"/>
        </w:rPr>
      </w:pPr>
      <w:r w:rsidRPr="00AD77A2">
        <w:rPr>
          <w:rFonts w:asciiTheme="majorBidi" w:hAnsiTheme="majorBidi" w:cstheme="majorBidi" w:hint="cs"/>
          <w:sz w:val="30"/>
          <w:szCs w:val="30"/>
          <w:cs/>
        </w:rPr>
        <w:t>หนี้สินไม่หมุนเวียนอื่น</w:t>
      </w:r>
      <w:r w:rsidRPr="00AD77A2">
        <w:rPr>
          <w:rFonts w:asciiTheme="majorBidi" w:hAnsiTheme="majorBidi" w:cstheme="majorBidi"/>
          <w:cs/>
        </w:rPr>
        <w:t xml:space="preserve"> </w:t>
      </w:r>
      <w:r w:rsidRPr="00AD77A2">
        <w:rPr>
          <w:rFonts w:asciiTheme="majorBidi" w:hAnsiTheme="majorBidi" w:cstheme="majorBidi"/>
          <w:sz w:val="30"/>
          <w:szCs w:val="30"/>
          <w:cs/>
        </w:rPr>
        <w:t>ณ</w:t>
      </w:r>
      <w:r w:rsidRPr="00AD77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AD77A2">
        <w:rPr>
          <w:rFonts w:asciiTheme="majorBidi" w:hAnsiTheme="majorBidi" w:cstheme="majorBidi"/>
          <w:sz w:val="30"/>
          <w:szCs w:val="30"/>
        </w:rPr>
        <w:t>31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47F5B" w:rsidRPr="00AD77A2">
        <w:rPr>
          <w:rFonts w:asciiTheme="majorBidi" w:hAnsiTheme="majorBidi" w:cstheme="majorBidi"/>
          <w:sz w:val="30"/>
          <w:szCs w:val="30"/>
        </w:rPr>
        <w:t>2562</w:t>
      </w:r>
      <w:r w:rsidR="00047F5B" w:rsidRPr="00AD77A2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047F5B" w:rsidRPr="00AD77A2">
        <w:rPr>
          <w:rFonts w:asciiTheme="majorBidi" w:hAnsiTheme="majorBidi" w:cstheme="majorBidi"/>
          <w:sz w:val="30"/>
          <w:szCs w:val="30"/>
        </w:rPr>
        <w:t>2561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มีรายละเอียดดังนี้</w:t>
      </w:r>
    </w:p>
    <w:p w14:paraId="5AFFCF84" w14:textId="77777777" w:rsidR="00BD6E17" w:rsidRPr="00AD77A2" w:rsidRDefault="00BD6E17" w:rsidP="009C72BB">
      <w:pPr>
        <w:shd w:val="clear" w:color="auto" w:fill="FFFFFF" w:themeFill="background1"/>
        <w:jc w:val="thaiDistribute"/>
        <w:rPr>
          <w:sz w:val="16"/>
          <w:szCs w:val="16"/>
          <w:cs/>
        </w:rPr>
      </w:pPr>
    </w:p>
    <w:tbl>
      <w:tblPr>
        <w:tblW w:w="8724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338"/>
        <w:gridCol w:w="1346"/>
        <w:gridCol w:w="1347"/>
        <w:gridCol w:w="1346"/>
        <w:gridCol w:w="1347"/>
      </w:tblGrid>
      <w:tr w:rsidR="009E33E9" w:rsidRPr="00AD77A2" w14:paraId="0F2DC9B5" w14:textId="77777777" w:rsidTr="00ED659E">
        <w:trPr>
          <w:cantSplit/>
          <w:trHeight w:val="257"/>
        </w:trPr>
        <w:tc>
          <w:tcPr>
            <w:tcW w:w="3338" w:type="dxa"/>
            <w:vAlign w:val="bottom"/>
          </w:tcPr>
          <w:p w14:paraId="22C8DE16" w14:textId="77777777" w:rsidR="00BD6E17" w:rsidRPr="00AD77A2" w:rsidRDefault="00BD6E17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386" w:type="dxa"/>
            <w:gridSpan w:val="4"/>
            <w:vAlign w:val="center"/>
          </w:tcPr>
          <w:p w14:paraId="0EFCB163" w14:textId="77777777" w:rsidR="00BD6E17" w:rsidRPr="00AD77A2" w:rsidRDefault="00BD6E17" w:rsidP="009C72BB">
            <w:pPr>
              <w:shd w:val="clear" w:color="auto" w:fill="FFFFFF" w:themeFill="background1"/>
              <w:spacing w:line="340" w:lineRule="exact"/>
              <w:ind w:right="-58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2DD8D339" w14:textId="77777777" w:rsidTr="00ED659E">
        <w:trPr>
          <w:cantSplit/>
          <w:trHeight w:val="369"/>
        </w:trPr>
        <w:tc>
          <w:tcPr>
            <w:tcW w:w="3338" w:type="dxa"/>
            <w:vAlign w:val="bottom"/>
          </w:tcPr>
          <w:p w14:paraId="6A9FD4B5" w14:textId="77777777" w:rsidR="00BD6E17" w:rsidRPr="00AD77A2" w:rsidRDefault="00BD6E17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10B00730" w14:textId="77777777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4C107156" w14:textId="77777777" w:rsidR="00BD6E17" w:rsidRPr="00AD77A2" w:rsidRDefault="00A432A4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right="3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7F5B" w:rsidRPr="00AD77A2" w14:paraId="2E48B758" w14:textId="77777777" w:rsidTr="00ED659E">
        <w:trPr>
          <w:trHeight w:val="369"/>
        </w:trPr>
        <w:tc>
          <w:tcPr>
            <w:tcW w:w="3338" w:type="dxa"/>
            <w:vAlign w:val="bottom"/>
          </w:tcPr>
          <w:p w14:paraId="722C0985" w14:textId="77777777" w:rsidR="00047F5B" w:rsidRPr="00AD77A2" w:rsidRDefault="00047F5B" w:rsidP="00047F5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46" w:type="dxa"/>
            <w:vAlign w:val="bottom"/>
          </w:tcPr>
          <w:p w14:paraId="1E762F07" w14:textId="6D60C020" w:rsidR="00047F5B" w:rsidRPr="00AD77A2" w:rsidRDefault="00047F5B" w:rsidP="00047F5B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47" w:type="dxa"/>
            <w:vAlign w:val="bottom"/>
          </w:tcPr>
          <w:p w14:paraId="36F6CED3" w14:textId="22D83D36" w:rsidR="00047F5B" w:rsidRPr="00AD77A2" w:rsidRDefault="00047F5B" w:rsidP="00047F5B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46" w:type="dxa"/>
            <w:vAlign w:val="bottom"/>
          </w:tcPr>
          <w:p w14:paraId="35693FBB" w14:textId="0E4B8EF8" w:rsidR="00047F5B" w:rsidRPr="00AD77A2" w:rsidRDefault="00047F5B" w:rsidP="00047F5B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47" w:type="dxa"/>
            <w:vAlign w:val="bottom"/>
          </w:tcPr>
          <w:p w14:paraId="21BEC2ED" w14:textId="558CE157" w:rsidR="00047F5B" w:rsidRPr="00AD77A2" w:rsidRDefault="00047F5B" w:rsidP="00047F5B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26030C" w:rsidRPr="00AD77A2" w14:paraId="2BD09B92" w14:textId="77777777" w:rsidTr="00ED659E">
        <w:trPr>
          <w:trHeight w:val="369"/>
        </w:trPr>
        <w:tc>
          <w:tcPr>
            <w:tcW w:w="3338" w:type="dxa"/>
            <w:vAlign w:val="bottom"/>
          </w:tcPr>
          <w:p w14:paraId="36AE7C1E" w14:textId="77777777" w:rsidR="0026030C" w:rsidRPr="00AD77A2" w:rsidRDefault="0026030C" w:rsidP="0026030C">
            <w:pPr>
              <w:shd w:val="clear" w:color="auto" w:fill="FFFFFF" w:themeFill="background1"/>
              <w:ind w:left="-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เงินประกันตามสัญญา</w:t>
            </w:r>
          </w:p>
        </w:tc>
        <w:tc>
          <w:tcPr>
            <w:tcW w:w="1346" w:type="dxa"/>
            <w:vAlign w:val="bottom"/>
          </w:tcPr>
          <w:p w14:paraId="5EDC59DF" w14:textId="26E42074" w:rsidR="0026030C" w:rsidRPr="00AD77A2" w:rsidRDefault="0026030C" w:rsidP="0026030C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926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347" w:type="dxa"/>
            <w:vAlign w:val="bottom"/>
          </w:tcPr>
          <w:p w14:paraId="4670AB16" w14:textId="4B3109E0" w:rsidR="0026030C" w:rsidRPr="00AD77A2" w:rsidRDefault="0026030C" w:rsidP="0026030C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824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346" w:type="dxa"/>
            <w:vAlign w:val="bottom"/>
          </w:tcPr>
          <w:p w14:paraId="6B60341F" w14:textId="2D4E5FA6" w:rsidR="0026030C" w:rsidRPr="00AD77A2" w:rsidRDefault="0026030C" w:rsidP="00E4392A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804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1347" w:type="dxa"/>
            <w:vAlign w:val="bottom"/>
          </w:tcPr>
          <w:p w14:paraId="64BC6DE3" w14:textId="2252A608" w:rsidR="0026030C" w:rsidRPr="00AD77A2" w:rsidRDefault="0026030C" w:rsidP="0026030C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712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26030C" w:rsidRPr="00AD77A2" w14:paraId="2E2BA9D3" w14:textId="77777777" w:rsidTr="00ED659E">
        <w:trPr>
          <w:trHeight w:val="369"/>
        </w:trPr>
        <w:tc>
          <w:tcPr>
            <w:tcW w:w="3338" w:type="dxa"/>
            <w:vAlign w:val="center"/>
          </w:tcPr>
          <w:p w14:paraId="7CECFE69" w14:textId="77777777" w:rsidR="0026030C" w:rsidRPr="00AD77A2" w:rsidRDefault="0026030C" w:rsidP="0026030C">
            <w:pPr>
              <w:shd w:val="clear" w:color="auto" w:fill="FFFFFF" w:themeFill="background1"/>
              <w:ind w:left="-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รายได้รอการรับรู้</w:t>
            </w:r>
          </w:p>
        </w:tc>
        <w:tc>
          <w:tcPr>
            <w:tcW w:w="1346" w:type="dxa"/>
            <w:vAlign w:val="bottom"/>
          </w:tcPr>
          <w:p w14:paraId="2AE90233" w14:textId="45232F93" w:rsidR="0026030C" w:rsidRPr="00AD77A2" w:rsidRDefault="0026030C" w:rsidP="0026030C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347" w:type="dxa"/>
            <w:vAlign w:val="bottom"/>
          </w:tcPr>
          <w:p w14:paraId="48062256" w14:textId="52AB6325" w:rsidR="0026030C" w:rsidRPr="00AD77A2" w:rsidRDefault="0026030C" w:rsidP="0026030C">
            <w:pP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346" w:type="dxa"/>
            <w:vAlign w:val="bottom"/>
          </w:tcPr>
          <w:p w14:paraId="2E6025D8" w14:textId="3209F728" w:rsidR="0026030C" w:rsidRPr="00AD77A2" w:rsidRDefault="0026030C" w:rsidP="00E4392A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</w:t>
            </w:r>
            <w:r w:rsidRPr="00AD77A2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54</w:t>
            </w:r>
          </w:p>
        </w:tc>
        <w:tc>
          <w:tcPr>
            <w:tcW w:w="1347" w:type="dxa"/>
            <w:vAlign w:val="bottom"/>
          </w:tcPr>
          <w:p w14:paraId="399898D3" w14:textId="51599E4A" w:rsidR="0026030C" w:rsidRPr="00AD77A2" w:rsidRDefault="0026030C" w:rsidP="0026030C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</w:t>
            </w:r>
            <w:r w:rsidRPr="00AD77A2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</w:p>
        </w:tc>
      </w:tr>
      <w:tr w:rsidR="0026030C" w:rsidRPr="00AD77A2" w14:paraId="7CBCD6CD" w14:textId="77777777" w:rsidTr="00ED659E">
        <w:trPr>
          <w:trHeight w:val="369"/>
        </w:trPr>
        <w:tc>
          <w:tcPr>
            <w:tcW w:w="3338" w:type="dxa"/>
            <w:vAlign w:val="center"/>
          </w:tcPr>
          <w:p w14:paraId="5C1ECEF4" w14:textId="77777777" w:rsidR="0026030C" w:rsidRPr="00AD77A2" w:rsidRDefault="0026030C" w:rsidP="0026030C">
            <w:pPr>
              <w:shd w:val="clear" w:color="auto" w:fill="FFFFFF" w:themeFill="background1"/>
              <w:ind w:left="-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46" w:type="dxa"/>
            <w:vAlign w:val="bottom"/>
          </w:tcPr>
          <w:p w14:paraId="24F65589" w14:textId="75C8B3B8" w:rsidR="0026030C" w:rsidRPr="00AD77A2" w:rsidRDefault="0026030C" w:rsidP="0026030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347" w:type="dxa"/>
            <w:vAlign w:val="bottom"/>
          </w:tcPr>
          <w:p w14:paraId="193C3C04" w14:textId="78C82F32" w:rsidR="0026030C" w:rsidRPr="00AD77A2" w:rsidRDefault="0026030C" w:rsidP="0026030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346" w:type="dxa"/>
            <w:vAlign w:val="bottom"/>
          </w:tcPr>
          <w:p w14:paraId="36D737BA" w14:textId="77777777" w:rsidR="0026030C" w:rsidRPr="00AD77A2" w:rsidRDefault="0026030C" w:rsidP="00E4392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347" w:type="dxa"/>
            <w:vAlign w:val="bottom"/>
          </w:tcPr>
          <w:p w14:paraId="79819EFA" w14:textId="6C91BC76" w:rsidR="0026030C" w:rsidRPr="00AD77A2" w:rsidRDefault="0026030C" w:rsidP="0026030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5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26030C" w:rsidRPr="00AD77A2" w14:paraId="7A70C29F" w14:textId="77777777" w:rsidTr="00ED659E">
        <w:trPr>
          <w:trHeight w:val="369"/>
        </w:trPr>
        <w:tc>
          <w:tcPr>
            <w:tcW w:w="3338" w:type="dxa"/>
            <w:vAlign w:val="bottom"/>
          </w:tcPr>
          <w:p w14:paraId="73896B95" w14:textId="77777777" w:rsidR="0026030C" w:rsidRPr="00AD77A2" w:rsidRDefault="0026030C" w:rsidP="0026030C">
            <w:pPr>
              <w:shd w:val="clear" w:color="auto" w:fill="FFFFFF" w:themeFill="background1"/>
              <w:tabs>
                <w:tab w:val="left" w:pos="612"/>
              </w:tabs>
              <w:spacing w:line="340" w:lineRule="exact"/>
              <w:ind w:left="-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79F12FBB" w14:textId="33900224" w:rsidR="0026030C" w:rsidRPr="00AD77A2" w:rsidRDefault="0026030C" w:rsidP="0026030C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961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347" w:type="dxa"/>
            <w:vAlign w:val="bottom"/>
          </w:tcPr>
          <w:p w14:paraId="34C11BD6" w14:textId="2DC46D73" w:rsidR="0026030C" w:rsidRPr="00AD77A2" w:rsidRDefault="0026030C" w:rsidP="0026030C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3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828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346" w:type="dxa"/>
            <w:vAlign w:val="bottom"/>
          </w:tcPr>
          <w:p w14:paraId="6F55A0CE" w14:textId="6C41B013" w:rsidR="0026030C" w:rsidRPr="00AD77A2" w:rsidRDefault="0026030C" w:rsidP="00E4392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815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347" w:type="dxa"/>
            <w:vAlign w:val="bottom"/>
          </w:tcPr>
          <w:p w14:paraId="4306E44A" w14:textId="1B90487F" w:rsidR="0026030C" w:rsidRPr="00AD77A2" w:rsidRDefault="0026030C" w:rsidP="0026030C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725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</w:tbl>
    <w:p w14:paraId="52E74280" w14:textId="77777777" w:rsidR="00BD6E17" w:rsidRPr="00AD77A2" w:rsidRDefault="00BD6E17" w:rsidP="009C72BB">
      <w:pPr>
        <w:shd w:val="clear" w:color="auto" w:fill="FFFFFF" w:themeFill="background1"/>
        <w:ind w:left="567" w:hanging="567"/>
        <w:rPr>
          <w:b/>
          <w:bCs/>
          <w:sz w:val="16"/>
          <w:szCs w:val="16"/>
        </w:rPr>
      </w:pPr>
    </w:p>
    <w:p w14:paraId="0CEF0258" w14:textId="77777777" w:rsidR="004A5185" w:rsidRPr="00AD77A2" w:rsidRDefault="004A5185" w:rsidP="009C72BB">
      <w:pPr>
        <w:shd w:val="clear" w:color="auto" w:fill="FFFFFF" w:themeFill="background1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  <w:cs/>
        </w:rPr>
        <w:br w:type="page"/>
      </w:r>
    </w:p>
    <w:p w14:paraId="48399547" w14:textId="77777777" w:rsidR="00BD6E17" w:rsidRPr="00AD77A2" w:rsidRDefault="00BD6E17" w:rsidP="009C72BB">
      <w:pPr>
        <w:shd w:val="clear" w:color="auto" w:fill="FFFFFF" w:themeFill="background1"/>
        <w:ind w:left="567" w:hanging="567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</w:rPr>
        <w:lastRenderedPageBreak/>
        <w:t>2</w:t>
      </w:r>
      <w:r w:rsidR="00B27877" w:rsidRPr="00AD77A2">
        <w:rPr>
          <w:b/>
          <w:bCs/>
          <w:sz w:val="30"/>
          <w:szCs w:val="30"/>
        </w:rPr>
        <w:t>8</w:t>
      </w:r>
      <w:r w:rsidRPr="00AD77A2">
        <w:rPr>
          <w:b/>
          <w:bCs/>
          <w:sz w:val="30"/>
          <w:szCs w:val="30"/>
          <w:cs/>
        </w:rPr>
        <w:t>.</w:t>
      </w:r>
      <w:r w:rsidRPr="00AD77A2">
        <w:rPr>
          <w:b/>
          <w:bCs/>
          <w:sz w:val="30"/>
          <w:szCs w:val="30"/>
          <w:cs/>
        </w:rPr>
        <w:tab/>
        <w:t>ทุนเรือนหุ้น</w:t>
      </w:r>
    </w:p>
    <w:p w14:paraId="64209E2E" w14:textId="77777777" w:rsidR="00BD6E17" w:rsidRPr="00AD77A2" w:rsidRDefault="00BD6E17" w:rsidP="009C72BB">
      <w:pPr>
        <w:shd w:val="clear" w:color="auto" w:fill="FFFFFF" w:themeFill="background1"/>
        <w:spacing w:before="240" w:after="240"/>
        <w:ind w:left="567"/>
        <w:jc w:val="thaiDistribute"/>
        <w:rPr>
          <w:sz w:val="30"/>
          <w:szCs w:val="30"/>
        </w:rPr>
      </w:pPr>
      <w:r w:rsidRPr="00AD77A2">
        <w:rPr>
          <w:rFonts w:hint="cs"/>
          <w:sz w:val="30"/>
          <w:szCs w:val="30"/>
          <w:cs/>
        </w:rPr>
        <w:t xml:space="preserve">ณ วันที่ </w:t>
      </w:r>
      <w:r w:rsidRPr="00AD77A2">
        <w:rPr>
          <w:sz w:val="30"/>
          <w:szCs w:val="30"/>
        </w:rPr>
        <w:t xml:space="preserve">31 </w:t>
      </w:r>
      <w:r w:rsidRPr="00AD77A2">
        <w:rPr>
          <w:rFonts w:hint="cs"/>
          <w:sz w:val="30"/>
          <w:szCs w:val="30"/>
          <w:cs/>
        </w:rPr>
        <w:t xml:space="preserve">ธันวาคม </w:t>
      </w:r>
      <w:r w:rsidRPr="00AD77A2">
        <w:rPr>
          <w:sz w:val="30"/>
          <w:szCs w:val="30"/>
        </w:rPr>
        <w:t xml:space="preserve">2558 </w:t>
      </w:r>
      <w:r w:rsidRPr="00AD77A2">
        <w:rPr>
          <w:rFonts w:hint="cs"/>
          <w:sz w:val="30"/>
          <w:szCs w:val="30"/>
          <w:cs/>
        </w:rPr>
        <w:t>บริษัทมีทุนจดทะเบียนหุ้นสามัญจำนวน</w:t>
      </w:r>
      <w:r w:rsidRPr="00AD77A2">
        <w:rPr>
          <w:sz w:val="30"/>
          <w:szCs w:val="30"/>
        </w:rPr>
        <w:t xml:space="preserve"> 87</w:t>
      </w:r>
      <w:r w:rsidRPr="00AD77A2">
        <w:rPr>
          <w:sz w:val="30"/>
          <w:szCs w:val="30"/>
          <w:cs/>
        </w:rPr>
        <w:t>.</w:t>
      </w:r>
      <w:r w:rsidRPr="00AD77A2">
        <w:rPr>
          <w:sz w:val="30"/>
          <w:szCs w:val="30"/>
        </w:rPr>
        <w:t xml:space="preserve">80 </w:t>
      </w:r>
      <w:r w:rsidRPr="00AD77A2">
        <w:rPr>
          <w:rFonts w:hint="cs"/>
          <w:sz w:val="30"/>
          <w:szCs w:val="30"/>
          <w:cs/>
        </w:rPr>
        <w:t>ล้านหุ้น มูลค่าหุ้นละ</w:t>
      </w:r>
      <w:r w:rsidRPr="00AD77A2">
        <w:rPr>
          <w:sz w:val="30"/>
          <w:szCs w:val="30"/>
        </w:rPr>
        <w:t xml:space="preserve"> 100</w:t>
      </w:r>
      <w:r w:rsidRPr="00AD77A2">
        <w:rPr>
          <w:rFonts w:hint="cs"/>
          <w:sz w:val="30"/>
          <w:szCs w:val="30"/>
          <w:cs/>
        </w:rPr>
        <w:t xml:space="preserve"> บาท</w:t>
      </w:r>
      <w:r w:rsidRPr="00AD77A2">
        <w:rPr>
          <w:sz w:val="30"/>
          <w:szCs w:val="30"/>
          <w:cs/>
        </w:rPr>
        <w:br/>
      </w:r>
      <w:r w:rsidRPr="00AD77A2">
        <w:rPr>
          <w:rFonts w:hint="cs"/>
          <w:sz w:val="30"/>
          <w:szCs w:val="30"/>
          <w:cs/>
        </w:rPr>
        <w:t xml:space="preserve">เป็นจำนวนเงิน </w:t>
      </w:r>
      <w:r w:rsidRPr="00AD77A2">
        <w:rPr>
          <w:sz w:val="30"/>
          <w:szCs w:val="30"/>
        </w:rPr>
        <w:t>8,780</w:t>
      </w:r>
      <w:r w:rsidRPr="00AD77A2">
        <w:rPr>
          <w:sz w:val="30"/>
          <w:szCs w:val="30"/>
          <w:cs/>
        </w:rPr>
        <w:t>.</w:t>
      </w:r>
      <w:r w:rsidRPr="00AD77A2">
        <w:rPr>
          <w:sz w:val="30"/>
          <w:szCs w:val="30"/>
        </w:rPr>
        <w:t>00</w:t>
      </w:r>
      <w:r w:rsidRPr="00AD77A2">
        <w:rPr>
          <w:sz w:val="30"/>
          <w:szCs w:val="30"/>
          <w:cs/>
        </w:rPr>
        <w:t xml:space="preserve"> </w:t>
      </w:r>
      <w:r w:rsidRPr="00AD77A2">
        <w:rPr>
          <w:rFonts w:hint="cs"/>
          <w:sz w:val="30"/>
          <w:szCs w:val="30"/>
          <w:cs/>
        </w:rPr>
        <w:t>ล้านบาท</w:t>
      </w:r>
      <w:r w:rsidRPr="00AD77A2">
        <w:rPr>
          <w:sz w:val="30"/>
          <w:szCs w:val="30"/>
          <w:cs/>
        </w:rPr>
        <w:t xml:space="preserve"> </w:t>
      </w:r>
      <w:r w:rsidRPr="00AD77A2">
        <w:rPr>
          <w:rFonts w:hint="cs"/>
          <w:sz w:val="30"/>
          <w:szCs w:val="30"/>
          <w:cs/>
        </w:rPr>
        <w:t xml:space="preserve">และมีการเรียกชำระแล้วจำนวน </w:t>
      </w:r>
      <w:r w:rsidRPr="00AD77A2">
        <w:rPr>
          <w:sz w:val="30"/>
          <w:szCs w:val="30"/>
        </w:rPr>
        <w:t xml:space="preserve">800,000 </w:t>
      </w:r>
      <w:r w:rsidRPr="00AD77A2">
        <w:rPr>
          <w:rFonts w:hint="cs"/>
          <w:sz w:val="30"/>
          <w:szCs w:val="30"/>
          <w:cs/>
        </w:rPr>
        <w:t xml:space="preserve">หุ้น หุ้นละ </w:t>
      </w:r>
      <w:r w:rsidRPr="00AD77A2">
        <w:rPr>
          <w:sz w:val="30"/>
          <w:szCs w:val="30"/>
        </w:rPr>
        <w:t>50</w:t>
      </w:r>
      <w:r w:rsidRPr="00AD77A2">
        <w:rPr>
          <w:sz w:val="30"/>
          <w:szCs w:val="30"/>
          <w:cs/>
        </w:rPr>
        <w:t>.</w:t>
      </w:r>
      <w:r w:rsidRPr="00AD77A2">
        <w:rPr>
          <w:sz w:val="30"/>
          <w:szCs w:val="30"/>
        </w:rPr>
        <w:t>00</w:t>
      </w:r>
      <w:r w:rsidRPr="00AD77A2">
        <w:rPr>
          <w:rFonts w:hint="cs"/>
          <w:sz w:val="30"/>
          <w:szCs w:val="30"/>
          <w:cs/>
        </w:rPr>
        <w:t xml:space="preserve"> บาท </w:t>
      </w:r>
      <w:r w:rsidRPr="00AD77A2">
        <w:rPr>
          <w:sz w:val="30"/>
          <w:szCs w:val="30"/>
          <w:cs/>
        </w:rPr>
        <w:br/>
      </w:r>
      <w:r w:rsidRPr="00AD77A2">
        <w:rPr>
          <w:rFonts w:hint="cs"/>
          <w:sz w:val="30"/>
          <w:szCs w:val="30"/>
          <w:cs/>
        </w:rPr>
        <w:t xml:space="preserve">เป็นจำนวนเงิน </w:t>
      </w:r>
      <w:r w:rsidRPr="00AD77A2">
        <w:rPr>
          <w:sz w:val="30"/>
          <w:szCs w:val="30"/>
        </w:rPr>
        <w:t>40</w:t>
      </w:r>
      <w:r w:rsidRPr="00AD77A2">
        <w:rPr>
          <w:sz w:val="30"/>
          <w:szCs w:val="30"/>
          <w:cs/>
        </w:rPr>
        <w:t>.</w:t>
      </w:r>
      <w:r w:rsidRPr="00AD77A2">
        <w:rPr>
          <w:sz w:val="30"/>
          <w:szCs w:val="30"/>
        </w:rPr>
        <w:t>00</w:t>
      </w:r>
      <w:r w:rsidRPr="00AD77A2">
        <w:rPr>
          <w:rFonts w:hint="cs"/>
          <w:sz w:val="30"/>
          <w:szCs w:val="30"/>
          <w:cs/>
        </w:rPr>
        <w:t xml:space="preserve"> ล้านบาท</w:t>
      </w:r>
      <w:r w:rsidRPr="00AD77A2">
        <w:rPr>
          <w:sz w:val="30"/>
          <w:szCs w:val="30"/>
          <w:cs/>
        </w:rPr>
        <w:t xml:space="preserve"> </w:t>
      </w:r>
      <w:r w:rsidRPr="00AD77A2">
        <w:rPr>
          <w:rFonts w:hint="cs"/>
          <w:sz w:val="30"/>
          <w:szCs w:val="30"/>
          <w:cs/>
        </w:rPr>
        <w:t xml:space="preserve">จำนวน </w:t>
      </w:r>
      <w:r w:rsidRPr="00AD77A2">
        <w:rPr>
          <w:spacing w:val="-4"/>
          <w:sz w:val="30"/>
          <w:szCs w:val="30"/>
        </w:rPr>
        <w:t xml:space="preserve">36 </w:t>
      </w:r>
      <w:r w:rsidRPr="00AD77A2">
        <w:rPr>
          <w:rFonts w:hint="cs"/>
          <w:spacing w:val="-4"/>
          <w:sz w:val="30"/>
          <w:szCs w:val="30"/>
          <w:cs/>
        </w:rPr>
        <w:t>ล้านหุ้น</w:t>
      </w:r>
      <w:r w:rsidRPr="00AD77A2">
        <w:rPr>
          <w:spacing w:val="-4"/>
          <w:sz w:val="30"/>
          <w:szCs w:val="30"/>
          <w:cs/>
        </w:rPr>
        <w:t xml:space="preserve"> </w:t>
      </w:r>
      <w:r w:rsidRPr="00AD77A2">
        <w:rPr>
          <w:rFonts w:hint="cs"/>
          <w:spacing w:val="-4"/>
          <w:sz w:val="30"/>
          <w:szCs w:val="30"/>
          <w:cs/>
        </w:rPr>
        <w:t xml:space="preserve">หุ้นละ </w:t>
      </w:r>
      <w:r w:rsidRPr="00AD77A2">
        <w:rPr>
          <w:spacing w:val="-4"/>
          <w:sz w:val="30"/>
          <w:szCs w:val="30"/>
        </w:rPr>
        <w:t>96</w:t>
      </w:r>
      <w:r w:rsidRPr="00AD77A2">
        <w:rPr>
          <w:spacing w:val="-4"/>
          <w:sz w:val="30"/>
          <w:szCs w:val="30"/>
          <w:cs/>
        </w:rPr>
        <w:t>.</w:t>
      </w:r>
      <w:r w:rsidRPr="00AD77A2">
        <w:rPr>
          <w:spacing w:val="-4"/>
          <w:sz w:val="30"/>
          <w:szCs w:val="30"/>
        </w:rPr>
        <w:t>71</w:t>
      </w:r>
      <w:r w:rsidRPr="00AD77A2">
        <w:rPr>
          <w:spacing w:val="-4"/>
          <w:sz w:val="30"/>
          <w:szCs w:val="30"/>
          <w:cs/>
        </w:rPr>
        <w:t xml:space="preserve"> </w:t>
      </w:r>
      <w:r w:rsidRPr="00AD77A2">
        <w:rPr>
          <w:rFonts w:hint="cs"/>
          <w:spacing w:val="-4"/>
          <w:sz w:val="30"/>
          <w:szCs w:val="30"/>
          <w:cs/>
        </w:rPr>
        <w:t xml:space="preserve">บาท เป็นจำนวนเงิน </w:t>
      </w:r>
      <w:r w:rsidRPr="00AD77A2">
        <w:rPr>
          <w:spacing w:val="-4"/>
          <w:sz w:val="30"/>
          <w:szCs w:val="30"/>
        </w:rPr>
        <w:t>3,481</w:t>
      </w:r>
      <w:r w:rsidRPr="00AD77A2">
        <w:rPr>
          <w:spacing w:val="-4"/>
          <w:sz w:val="30"/>
          <w:szCs w:val="30"/>
          <w:cs/>
        </w:rPr>
        <w:t>.</w:t>
      </w:r>
      <w:r w:rsidRPr="00AD77A2">
        <w:rPr>
          <w:spacing w:val="-4"/>
          <w:sz w:val="30"/>
          <w:szCs w:val="30"/>
        </w:rPr>
        <w:t xml:space="preserve">67 </w:t>
      </w:r>
      <w:r w:rsidRPr="00AD77A2">
        <w:rPr>
          <w:rFonts w:hint="cs"/>
          <w:spacing w:val="-4"/>
          <w:sz w:val="30"/>
          <w:szCs w:val="30"/>
          <w:cs/>
        </w:rPr>
        <w:t xml:space="preserve">ล้านบาท จำนวน </w:t>
      </w:r>
      <w:r w:rsidRPr="00AD77A2">
        <w:rPr>
          <w:spacing w:val="-4"/>
          <w:sz w:val="30"/>
          <w:szCs w:val="30"/>
        </w:rPr>
        <w:t xml:space="preserve">51 </w:t>
      </w:r>
      <w:r w:rsidRPr="00AD77A2">
        <w:rPr>
          <w:rFonts w:hint="cs"/>
          <w:spacing w:val="-4"/>
          <w:sz w:val="30"/>
          <w:szCs w:val="30"/>
          <w:cs/>
        </w:rPr>
        <w:t xml:space="preserve">ล้านหุ้น หุ้นละ </w:t>
      </w:r>
      <w:r w:rsidRPr="00AD77A2">
        <w:rPr>
          <w:spacing w:val="-4"/>
          <w:sz w:val="30"/>
          <w:szCs w:val="30"/>
        </w:rPr>
        <w:t xml:space="preserve">100 </w:t>
      </w:r>
      <w:r w:rsidRPr="00AD77A2">
        <w:rPr>
          <w:rFonts w:hint="cs"/>
          <w:spacing w:val="-4"/>
          <w:sz w:val="30"/>
          <w:szCs w:val="30"/>
          <w:cs/>
        </w:rPr>
        <w:t xml:space="preserve">บาท เป็นจำนวนเงิน </w:t>
      </w:r>
      <w:r w:rsidRPr="00AD77A2">
        <w:rPr>
          <w:spacing w:val="-4"/>
          <w:sz w:val="30"/>
          <w:szCs w:val="30"/>
        </w:rPr>
        <w:t>5,100</w:t>
      </w:r>
      <w:r w:rsidRPr="00AD77A2">
        <w:rPr>
          <w:spacing w:val="-4"/>
          <w:sz w:val="30"/>
          <w:szCs w:val="30"/>
          <w:cs/>
        </w:rPr>
        <w:t>.</w:t>
      </w:r>
      <w:r w:rsidRPr="00AD77A2">
        <w:rPr>
          <w:spacing w:val="-4"/>
          <w:sz w:val="30"/>
          <w:szCs w:val="30"/>
        </w:rPr>
        <w:t>00</w:t>
      </w:r>
      <w:r w:rsidRPr="00AD77A2">
        <w:rPr>
          <w:rFonts w:hint="cs"/>
          <w:spacing w:val="-4"/>
          <w:sz w:val="30"/>
          <w:szCs w:val="30"/>
          <w:cs/>
        </w:rPr>
        <w:t xml:space="preserve"> ล้านบาท รวมมีทุนที่ออกและเรียกชำระแล้ว </w:t>
      </w:r>
      <w:r w:rsidRPr="00AD77A2">
        <w:rPr>
          <w:rFonts w:hint="cs"/>
          <w:sz w:val="30"/>
          <w:szCs w:val="30"/>
          <w:cs/>
        </w:rPr>
        <w:t xml:space="preserve">ณ วันที่ </w:t>
      </w:r>
      <w:r w:rsidRPr="00AD77A2">
        <w:rPr>
          <w:sz w:val="30"/>
          <w:szCs w:val="30"/>
        </w:rPr>
        <w:t xml:space="preserve">31 </w:t>
      </w:r>
      <w:r w:rsidRPr="00AD77A2">
        <w:rPr>
          <w:rFonts w:hint="cs"/>
          <w:sz w:val="30"/>
          <w:szCs w:val="30"/>
          <w:cs/>
        </w:rPr>
        <w:t xml:space="preserve">ธันวาคม </w:t>
      </w:r>
      <w:r w:rsidRPr="00AD77A2">
        <w:rPr>
          <w:sz w:val="30"/>
          <w:szCs w:val="30"/>
        </w:rPr>
        <w:t xml:space="preserve">2560 </w:t>
      </w:r>
      <w:r w:rsidRPr="00AD77A2">
        <w:rPr>
          <w:rFonts w:hint="cs"/>
          <w:sz w:val="30"/>
          <w:szCs w:val="30"/>
          <w:cs/>
        </w:rPr>
        <w:t xml:space="preserve">เป็นจำนวนเงิน </w:t>
      </w:r>
      <w:r w:rsidRPr="00AD77A2">
        <w:rPr>
          <w:sz w:val="30"/>
          <w:szCs w:val="30"/>
        </w:rPr>
        <w:t>8,621</w:t>
      </w:r>
      <w:r w:rsidRPr="00AD77A2">
        <w:rPr>
          <w:sz w:val="30"/>
          <w:szCs w:val="30"/>
          <w:cs/>
        </w:rPr>
        <w:t>.</w:t>
      </w:r>
      <w:r w:rsidRPr="00AD77A2">
        <w:rPr>
          <w:sz w:val="30"/>
          <w:szCs w:val="30"/>
        </w:rPr>
        <w:t xml:space="preserve">67 </w:t>
      </w:r>
      <w:r w:rsidRPr="00AD77A2">
        <w:rPr>
          <w:rFonts w:hint="cs"/>
          <w:sz w:val="30"/>
          <w:szCs w:val="30"/>
          <w:cs/>
        </w:rPr>
        <w:t>ล้านบาท</w:t>
      </w:r>
    </w:p>
    <w:p w14:paraId="52613F4C" w14:textId="02400AA4" w:rsidR="00BD6E17" w:rsidRPr="00AD77A2" w:rsidRDefault="00BD6E17" w:rsidP="009C72BB">
      <w:pPr>
        <w:shd w:val="clear" w:color="auto" w:fill="FFFFFF" w:themeFill="background1"/>
        <w:spacing w:before="240" w:after="240"/>
        <w:ind w:left="567"/>
        <w:jc w:val="thaiDistribute"/>
        <w:rPr>
          <w:spacing w:val="-4"/>
          <w:sz w:val="30"/>
          <w:szCs w:val="30"/>
        </w:rPr>
      </w:pPr>
      <w:r w:rsidRPr="00AD77A2">
        <w:rPr>
          <w:spacing w:val="-5"/>
          <w:sz w:val="30"/>
          <w:szCs w:val="30"/>
          <w:cs/>
        </w:rPr>
        <w:t xml:space="preserve">ตามมติที่ประชุมคณะกรรมการของบริษัทครั้งที่ </w:t>
      </w:r>
      <w:r w:rsidRPr="00AD77A2">
        <w:rPr>
          <w:spacing w:val="-5"/>
          <w:sz w:val="30"/>
          <w:szCs w:val="30"/>
        </w:rPr>
        <w:t>2</w:t>
      </w:r>
      <w:r w:rsidR="00FE5E18" w:rsidRPr="00FE5E18">
        <w:rPr>
          <w:spacing w:val="-5"/>
          <w:sz w:val="30"/>
          <w:szCs w:val="30"/>
        </w:rPr>
        <w:t>/</w:t>
      </w:r>
      <w:r w:rsidRPr="00AD77A2">
        <w:rPr>
          <w:spacing w:val="-5"/>
          <w:sz w:val="30"/>
          <w:szCs w:val="30"/>
        </w:rPr>
        <w:t>2561</w:t>
      </w:r>
      <w:r w:rsidRPr="00AD77A2">
        <w:rPr>
          <w:spacing w:val="-5"/>
          <w:sz w:val="30"/>
          <w:szCs w:val="30"/>
          <w:cs/>
        </w:rPr>
        <w:t xml:space="preserve"> เมื่อวันที่ </w:t>
      </w:r>
      <w:r w:rsidRPr="00AD77A2">
        <w:rPr>
          <w:spacing w:val="-5"/>
          <w:sz w:val="30"/>
          <w:szCs w:val="30"/>
        </w:rPr>
        <w:t>7</w:t>
      </w:r>
      <w:r w:rsidRPr="00AD77A2">
        <w:rPr>
          <w:spacing w:val="-5"/>
          <w:sz w:val="30"/>
          <w:szCs w:val="30"/>
          <w:cs/>
        </w:rPr>
        <w:t xml:space="preserve"> กุมภาพันธ์ </w:t>
      </w:r>
      <w:r w:rsidRPr="00AD77A2">
        <w:rPr>
          <w:spacing w:val="-5"/>
          <w:sz w:val="30"/>
          <w:szCs w:val="30"/>
        </w:rPr>
        <w:t>2561</w:t>
      </w:r>
      <w:r w:rsidRPr="00AD77A2">
        <w:rPr>
          <w:spacing w:val="-5"/>
          <w:sz w:val="30"/>
          <w:szCs w:val="30"/>
          <w:cs/>
        </w:rPr>
        <w:t xml:space="preserve"> มีมติอนุมัติให้เรียกชำระค่าหุ้นเพิ่มเติม เป็นจำนวนเงิน </w:t>
      </w:r>
      <w:r w:rsidRPr="00AD77A2">
        <w:rPr>
          <w:spacing w:val="-5"/>
          <w:sz w:val="30"/>
          <w:szCs w:val="30"/>
        </w:rPr>
        <w:t>158</w:t>
      </w:r>
      <w:r w:rsidRPr="00AD77A2">
        <w:rPr>
          <w:spacing w:val="-5"/>
          <w:sz w:val="30"/>
          <w:szCs w:val="30"/>
          <w:cs/>
        </w:rPr>
        <w:t>.</w:t>
      </w:r>
      <w:r w:rsidRPr="00AD77A2">
        <w:rPr>
          <w:spacing w:val="-5"/>
          <w:sz w:val="30"/>
          <w:szCs w:val="30"/>
        </w:rPr>
        <w:t>33</w:t>
      </w:r>
      <w:r w:rsidRPr="00AD77A2">
        <w:rPr>
          <w:spacing w:val="-5"/>
          <w:sz w:val="30"/>
          <w:szCs w:val="30"/>
          <w:cs/>
        </w:rPr>
        <w:t xml:space="preserve"> ล้านบาท ซึ่งประกอบด้วย หุ้นสามัญจำนวน </w:t>
      </w:r>
      <w:r w:rsidRPr="00AD77A2">
        <w:rPr>
          <w:spacing w:val="-5"/>
          <w:sz w:val="30"/>
          <w:szCs w:val="30"/>
        </w:rPr>
        <w:t>36</w:t>
      </w:r>
      <w:r w:rsidRPr="00AD77A2">
        <w:rPr>
          <w:spacing w:val="-5"/>
          <w:sz w:val="30"/>
          <w:szCs w:val="30"/>
          <w:cs/>
        </w:rPr>
        <w:t xml:space="preserve"> ล้านหุ้น มูลค่าหุ้นละ </w:t>
      </w:r>
      <w:r w:rsidRPr="00AD77A2">
        <w:rPr>
          <w:spacing w:val="-5"/>
          <w:sz w:val="30"/>
          <w:szCs w:val="30"/>
        </w:rPr>
        <w:t>3</w:t>
      </w:r>
      <w:r w:rsidRPr="00AD77A2">
        <w:rPr>
          <w:spacing w:val="-5"/>
          <w:sz w:val="30"/>
          <w:szCs w:val="30"/>
          <w:cs/>
        </w:rPr>
        <w:t>.</w:t>
      </w:r>
      <w:r w:rsidRPr="00AD77A2">
        <w:rPr>
          <w:spacing w:val="-5"/>
          <w:sz w:val="30"/>
          <w:szCs w:val="30"/>
        </w:rPr>
        <w:t>287</w:t>
      </w:r>
      <w:r w:rsidR="00DE49B8" w:rsidRPr="00AD77A2">
        <w:rPr>
          <w:spacing w:val="-5"/>
          <w:sz w:val="30"/>
          <w:szCs w:val="30"/>
          <w:cs/>
        </w:rPr>
        <w:t xml:space="preserve"> </w:t>
      </w:r>
      <w:r w:rsidRPr="00AD77A2">
        <w:rPr>
          <w:spacing w:val="-5"/>
          <w:sz w:val="30"/>
          <w:szCs w:val="30"/>
          <w:cs/>
        </w:rPr>
        <w:t>บาท</w:t>
      </w:r>
      <w:r w:rsidRPr="00AD77A2">
        <w:rPr>
          <w:rFonts w:hint="cs"/>
          <w:sz w:val="30"/>
          <w:szCs w:val="30"/>
          <w:cs/>
        </w:rPr>
        <w:t xml:space="preserve"> เป็นจำนวนเงิน </w:t>
      </w:r>
      <w:r w:rsidRPr="00AD77A2">
        <w:rPr>
          <w:sz w:val="30"/>
          <w:szCs w:val="30"/>
        </w:rPr>
        <w:t>118</w:t>
      </w:r>
      <w:r w:rsidRPr="00AD77A2">
        <w:rPr>
          <w:rFonts w:hint="cs"/>
          <w:sz w:val="30"/>
          <w:szCs w:val="30"/>
          <w:cs/>
        </w:rPr>
        <w:t>.</w:t>
      </w:r>
      <w:r w:rsidRPr="00AD77A2">
        <w:rPr>
          <w:sz w:val="30"/>
          <w:szCs w:val="30"/>
        </w:rPr>
        <w:t>33</w:t>
      </w:r>
      <w:r w:rsidRPr="00AD77A2">
        <w:rPr>
          <w:rFonts w:hint="cs"/>
          <w:sz w:val="30"/>
          <w:szCs w:val="30"/>
          <w:cs/>
        </w:rPr>
        <w:t xml:space="preserve"> ล้านบาท และหุ้นสามัญจำนวน </w:t>
      </w:r>
      <w:r w:rsidRPr="00AD77A2">
        <w:rPr>
          <w:sz w:val="30"/>
          <w:szCs w:val="30"/>
        </w:rPr>
        <w:t xml:space="preserve">800,000 </w:t>
      </w:r>
      <w:r w:rsidRPr="00AD77A2">
        <w:rPr>
          <w:rFonts w:hint="cs"/>
          <w:sz w:val="30"/>
          <w:szCs w:val="30"/>
          <w:cs/>
        </w:rPr>
        <w:t xml:space="preserve">หุ้น มูลค่าหุ้นละ </w:t>
      </w:r>
      <w:r w:rsidRPr="00AD77A2">
        <w:rPr>
          <w:sz w:val="30"/>
          <w:szCs w:val="30"/>
        </w:rPr>
        <w:t>50</w:t>
      </w:r>
      <w:r w:rsidRPr="00AD77A2">
        <w:rPr>
          <w:rFonts w:hint="cs"/>
          <w:sz w:val="30"/>
          <w:szCs w:val="30"/>
          <w:cs/>
        </w:rPr>
        <w:t>.</w:t>
      </w:r>
      <w:r w:rsidRPr="00AD77A2">
        <w:rPr>
          <w:sz w:val="30"/>
          <w:szCs w:val="30"/>
        </w:rPr>
        <w:t>00</w:t>
      </w:r>
      <w:r w:rsidRPr="00AD77A2">
        <w:rPr>
          <w:rFonts w:hint="cs"/>
          <w:sz w:val="30"/>
          <w:szCs w:val="30"/>
          <w:cs/>
        </w:rPr>
        <w:t xml:space="preserve"> บาท เป็นจำนวนเงิน </w:t>
      </w:r>
      <w:r w:rsidRPr="00AD77A2">
        <w:rPr>
          <w:sz w:val="30"/>
          <w:szCs w:val="30"/>
        </w:rPr>
        <w:t>40</w:t>
      </w:r>
      <w:r w:rsidRPr="00AD77A2">
        <w:rPr>
          <w:rFonts w:hint="cs"/>
          <w:sz w:val="30"/>
          <w:szCs w:val="30"/>
          <w:cs/>
        </w:rPr>
        <w:t>.</w:t>
      </w:r>
      <w:r w:rsidRPr="00AD77A2">
        <w:rPr>
          <w:sz w:val="30"/>
          <w:szCs w:val="30"/>
        </w:rPr>
        <w:t>00</w:t>
      </w:r>
      <w:r w:rsidRPr="00AD77A2">
        <w:rPr>
          <w:rFonts w:hint="cs"/>
          <w:sz w:val="30"/>
          <w:szCs w:val="30"/>
          <w:cs/>
        </w:rPr>
        <w:t xml:space="preserve"> ล้านบาท ทั้งนี้ บริษัทได้รับชำระค่าหุ้นดังกล่าวแล้วเมื่อวันที่ </w:t>
      </w:r>
      <w:r w:rsidRPr="00AD77A2">
        <w:rPr>
          <w:sz w:val="30"/>
          <w:szCs w:val="30"/>
        </w:rPr>
        <w:t>23</w:t>
      </w:r>
      <w:r w:rsidRPr="00AD77A2">
        <w:rPr>
          <w:rFonts w:hint="cs"/>
          <w:spacing w:val="-2"/>
          <w:sz w:val="30"/>
          <w:szCs w:val="30"/>
          <w:cs/>
        </w:rPr>
        <w:t xml:space="preserve"> กุมภาพันธ์ </w:t>
      </w:r>
      <w:r w:rsidRPr="00AD77A2">
        <w:rPr>
          <w:spacing w:val="-2"/>
          <w:sz w:val="30"/>
          <w:szCs w:val="30"/>
        </w:rPr>
        <w:t>2561</w:t>
      </w:r>
    </w:p>
    <w:p w14:paraId="77C638B9" w14:textId="33923D93" w:rsidR="00BD6E17" w:rsidRPr="00AD77A2" w:rsidRDefault="00BD6E17" w:rsidP="009C72BB">
      <w:pPr>
        <w:shd w:val="clear" w:color="auto" w:fill="FFFFFF" w:themeFill="background1"/>
        <w:spacing w:before="240" w:after="240"/>
        <w:ind w:left="567"/>
        <w:jc w:val="thaiDistribute"/>
        <w:rPr>
          <w:sz w:val="30"/>
          <w:szCs w:val="30"/>
        </w:rPr>
      </w:pPr>
      <w:r w:rsidRPr="00AD77A2">
        <w:rPr>
          <w:spacing w:val="2"/>
          <w:sz w:val="30"/>
          <w:szCs w:val="30"/>
          <w:cs/>
        </w:rPr>
        <w:t xml:space="preserve">เมื่อวันที่ </w:t>
      </w:r>
      <w:r w:rsidRPr="00AD77A2">
        <w:rPr>
          <w:spacing w:val="2"/>
          <w:sz w:val="30"/>
          <w:szCs w:val="30"/>
        </w:rPr>
        <w:t>9</w:t>
      </w:r>
      <w:r w:rsidRPr="00AD77A2">
        <w:rPr>
          <w:rFonts w:hint="cs"/>
          <w:spacing w:val="2"/>
          <w:sz w:val="30"/>
          <w:szCs w:val="30"/>
          <w:cs/>
        </w:rPr>
        <w:t xml:space="preserve"> มีนาคม </w:t>
      </w:r>
      <w:r w:rsidRPr="00AD77A2">
        <w:rPr>
          <w:spacing w:val="2"/>
          <w:sz w:val="30"/>
          <w:szCs w:val="30"/>
        </w:rPr>
        <w:t xml:space="preserve">2561 </w:t>
      </w:r>
      <w:r w:rsidRPr="00AD77A2">
        <w:rPr>
          <w:rFonts w:hint="cs"/>
          <w:spacing w:val="2"/>
          <w:sz w:val="30"/>
          <w:szCs w:val="30"/>
          <w:cs/>
        </w:rPr>
        <w:t>บริษัทได้จดทะเบียนแปรสภาพจากบริษัท ปตท. น้ำมันและการค้าปลีก จำกัด เป็น</w:t>
      </w:r>
      <w:r w:rsidRPr="00AD77A2">
        <w:rPr>
          <w:sz w:val="30"/>
          <w:szCs w:val="30"/>
          <w:cs/>
        </w:rPr>
        <w:t xml:space="preserve">บริษัท ปตท. น้ำมันและการค้าปลีก จำกัด </w:t>
      </w:r>
      <w:r w:rsidR="00BD5A83" w:rsidRPr="00AD77A2">
        <w:rPr>
          <w:sz w:val="30"/>
          <w:szCs w:val="30"/>
          <w:cs/>
        </w:rPr>
        <w:t>(</w:t>
      </w:r>
      <w:r w:rsidRPr="00AD77A2">
        <w:rPr>
          <w:sz w:val="30"/>
          <w:szCs w:val="30"/>
          <w:cs/>
        </w:rPr>
        <w:t>มหาชน</w:t>
      </w:r>
      <w:r w:rsidR="00BD5A83" w:rsidRPr="00AD77A2">
        <w:rPr>
          <w:sz w:val="30"/>
          <w:szCs w:val="30"/>
          <w:cs/>
        </w:rPr>
        <w:t>)</w:t>
      </w:r>
      <w:r w:rsidRPr="00AD77A2">
        <w:rPr>
          <w:sz w:val="30"/>
          <w:szCs w:val="30"/>
          <w:cs/>
        </w:rPr>
        <w:t xml:space="preserve"> ตาม</w:t>
      </w:r>
      <w:r w:rsidRPr="00AD77A2">
        <w:rPr>
          <w:rFonts w:hint="cs"/>
          <w:sz w:val="30"/>
          <w:szCs w:val="30"/>
          <w:cs/>
        </w:rPr>
        <w:t>พระราชบัญญัติ</w:t>
      </w:r>
      <w:r w:rsidRPr="00AD77A2">
        <w:rPr>
          <w:sz w:val="30"/>
          <w:szCs w:val="30"/>
          <w:cs/>
        </w:rPr>
        <w:t>บริษัทมหาชนจำกั</w:t>
      </w:r>
      <w:r w:rsidRPr="00AD77A2">
        <w:rPr>
          <w:spacing w:val="-4"/>
          <w:sz w:val="30"/>
          <w:szCs w:val="30"/>
          <w:cs/>
        </w:rPr>
        <w:t>ด</w:t>
      </w:r>
      <w:r w:rsidRPr="00AD77A2">
        <w:rPr>
          <w:rFonts w:hint="cs"/>
          <w:spacing w:val="-4"/>
          <w:sz w:val="30"/>
          <w:szCs w:val="30"/>
          <w:cs/>
        </w:rPr>
        <w:t xml:space="preserve"> </w:t>
      </w:r>
      <w:r w:rsidRPr="00AD77A2">
        <w:rPr>
          <w:sz w:val="30"/>
          <w:szCs w:val="30"/>
          <w:cs/>
        </w:rPr>
        <w:t xml:space="preserve">พ.ศ. </w:t>
      </w:r>
      <w:r w:rsidRPr="00AD77A2">
        <w:rPr>
          <w:sz w:val="30"/>
          <w:szCs w:val="30"/>
        </w:rPr>
        <w:t>2535</w:t>
      </w:r>
      <w:r w:rsidRPr="00AD77A2">
        <w:rPr>
          <w:rFonts w:hint="cs"/>
          <w:sz w:val="30"/>
          <w:szCs w:val="30"/>
          <w:cs/>
        </w:rPr>
        <w:t xml:space="preserve"> </w:t>
      </w:r>
    </w:p>
    <w:p w14:paraId="0A7B038D" w14:textId="6DE4DE90" w:rsidR="00BD6E17" w:rsidRPr="00AD77A2" w:rsidRDefault="00BD6E17" w:rsidP="009C72BB">
      <w:pPr>
        <w:shd w:val="clear" w:color="auto" w:fill="FFFFFF" w:themeFill="background1"/>
        <w:spacing w:before="240"/>
        <w:ind w:left="567"/>
        <w:jc w:val="thaiDistribute"/>
        <w:rPr>
          <w:spacing w:val="2"/>
          <w:sz w:val="30"/>
          <w:szCs w:val="30"/>
        </w:rPr>
      </w:pPr>
      <w:r w:rsidRPr="00AD77A2">
        <w:rPr>
          <w:rFonts w:hint="cs"/>
          <w:spacing w:val="2"/>
          <w:sz w:val="30"/>
          <w:szCs w:val="30"/>
          <w:cs/>
        </w:rPr>
        <w:t xml:space="preserve">ตามมติที่ประชุมวิสามัญผู้ถือหุ้นของบริษัท ปตท. น้ำมันและการค้าปลีก จำกัด </w:t>
      </w:r>
      <w:r w:rsidR="00BD5A83" w:rsidRPr="00AD77A2">
        <w:rPr>
          <w:rFonts w:hint="cs"/>
          <w:spacing w:val="2"/>
          <w:sz w:val="30"/>
          <w:szCs w:val="30"/>
          <w:cs/>
        </w:rPr>
        <w:t>(</w:t>
      </w:r>
      <w:r w:rsidRPr="00AD77A2">
        <w:rPr>
          <w:rFonts w:hint="cs"/>
          <w:spacing w:val="2"/>
          <w:sz w:val="30"/>
          <w:szCs w:val="30"/>
          <w:cs/>
        </w:rPr>
        <w:t>มหาชน</w:t>
      </w:r>
      <w:r w:rsidR="00BD5A83" w:rsidRPr="00AD77A2">
        <w:rPr>
          <w:rFonts w:hint="cs"/>
          <w:spacing w:val="2"/>
          <w:sz w:val="30"/>
          <w:szCs w:val="30"/>
          <w:cs/>
        </w:rPr>
        <w:t>)</w:t>
      </w:r>
      <w:r w:rsidRPr="00AD77A2">
        <w:rPr>
          <w:rFonts w:hint="cs"/>
          <w:spacing w:val="2"/>
          <w:sz w:val="30"/>
          <w:szCs w:val="30"/>
          <w:cs/>
        </w:rPr>
        <w:t xml:space="preserve"> ครั้งที่ </w:t>
      </w:r>
      <w:r w:rsidRPr="00AD77A2">
        <w:rPr>
          <w:spacing w:val="2"/>
          <w:sz w:val="30"/>
          <w:szCs w:val="30"/>
        </w:rPr>
        <w:t>1</w:t>
      </w:r>
      <w:r w:rsidR="00FE5E18" w:rsidRPr="00FE5E18">
        <w:rPr>
          <w:rFonts w:hint="cs"/>
          <w:spacing w:val="2"/>
          <w:sz w:val="30"/>
          <w:szCs w:val="30"/>
        </w:rPr>
        <w:t>/</w:t>
      </w:r>
      <w:r w:rsidRPr="00AD77A2">
        <w:rPr>
          <w:spacing w:val="2"/>
          <w:sz w:val="30"/>
          <w:szCs w:val="30"/>
        </w:rPr>
        <w:t>2561</w:t>
      </w:r>
      <w:r w:rsidRPr="00AD77A2">
        <w:rPr>
          <w:spacing w:val="2"/>
          <w:sz w:val="30"/>
          <w:szCs w:val="30"/>
          <w:cs/>
        </w:rPr>
        <w:br/>
      </w:r>
      <w:r w:rsidRPr="00AD77A2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Pr="00AD77A2">
        <w:rPr>
          <w:spacing w:val="2"/>
          <w:sz w:val="30"/>
          <w:szCs w:val="30"/>
        </w:rPr>
        <w:t>5</w:t>
      </w:r>
      <w:r w:rsidRPr="00AD77A2">
        <w:rPr>
          <w:rFonts w:hint="cs"/>
          <w:spacing w:val="2"/>
          <w:sz w:val="30"/>
          <w:szCs w:val="30"/>
          <w:cs/>
        </w:rPr>
        <w:t xml:space="preserve"> มิถุนายน </w:t>
      </w:r>
      <w:r w:rsidRPr="00AD77A2">
        <w:rPr>
          <w:spacing w:val="2"/>
          <w:sz w:val="30"/>
          <w:szCs w:val="30"/>
        </w:rPr>
        <w:t>2561</w:t>
      </w:r>
      <w:r w:rsidRPr="00AD77A2">
        <w:rPr>
          <w:rFonts w:hint="cs"/>
          <w:spacing w:val="2"/>
          <w:sz w:val="30"/>
          <w:szCs w:val="30"/>
          <w:cs/>
        </w:rPr>
        <w:t xml:space="preserve"> ได้มีมติอนุมัติในเรื่องดังต่อไปนี้  </w:t>
      </w:r>
    </w:p>
    <w:p w14:paraId="2C43F2E5" w14:textId="77777777" w:rsidR="00BD6E17" w:rsidRPr="00AD77A2" w:rsidRDefault="00BD6E17" w:rsidP="009C72BB">
      <w:pPr>
        <w:pStyle w:val="ListParagraph"/>
        <w:numPr>
          <w:ilvl w:val="0"/>
          <w:numId w:val="18"/>
        </w:numPr>
        <w:shd w:val="clear" w:color="auto" w:fill="FFFFFF" w:themeFill="background1"/>
        <w:spacing w:before="80"/>
        <w:ind w:left="1008" w:right="17" w:hanging="299"/>
        <w:jc w:val="thaiDistribute"/>
        <w:rPr>
          <w:rFonts w:ascii="Angsana New" w:hAnsi="Angsana New"/>
          <w:spacing w:val="4"/>
          <w:sz w:val="30"/>
          <w:szCs w:val="30"/>
        </w:rPr>
      </w:pPr>
      <w:r w:rsidRPr="00AD77A2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เปลี่ยนมูลค่าหุ้นสามัญจากเดิมมูลค่าหุ้นที่ตราไว้หุ้นละ </w:t>
      </w:r>
      <w:r w:rsidRPr="00AD77A2">
        <w:rPr>
          <w:rFonts w:ascii="Angsana New" w:hAnsi="Angsana New"/>
          <w:spacing w:val="-2"/>
          <w:sz w:val="30"/>
          <w:szCs w:val="30"/>
        </w:rPr>
        <w:t>100</w:t>
      </w:r>
      <w:r w:rsidRPr="00AD77A2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บาท เป็นมูลค่าหุ้นที่ตราไว้หุ้นละ </w:t>
      </w:r>
      <w:r w:rsidRPr="00AD77A2">
        <w:rPr>
          <w:rFonts w:ascii="Angsana New" w:hAnsi="Angsana New"/>
          <w:spacing w:val="-2"/>
          <w:sz w:val="30"/>
          <w:szCs w:val="30"/>
        </w:rPr>
        <w:t>10</w:t>
      </w:r>
      <w:r w:rsidRPr="00AD77A2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บาท </w:t>
      </w:r>
      <w:r w:rsidRPr="00AD77A2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โดยภายหลังจากการเปลี่ยนมูลค่าหุ้นแล้วจะมีหุ้นสามัญทั้งสิ้น </w:t>
      </w:r>
      <w:r w:rsidRPr="00AD77A2">
        <w:rPr>
          <w:rFonts w:ascii="Angsana New" w:hAnsi="Angsana New"/>
          <w:spacing w:val="4"/>
          <w:sz w:val="30"/>
          <w:szCs w:val="30"/>
        </w:rPr>
        <w:t>878</w:t>
      </w:r>
      <w:r w:rsidRPr="00AD77A2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ล้านหุ้น บริษัทได้จดทะเบียนการเปลี่ยนแปลงมูลค่าหุ้นดังกล่าวกับกระทรวงพาณิชย์ในวันที่ </w:t>
      </w:r>
      <w:r w:rsidRPr="00AD77A2">
        <w:rPr>
          <w:rFonts w:ascii="Angsana New" w:hAnsi="Angsana New"/>
          <w:spacing w:val="4"/>
          <w:sz w:val="30"/>
          <w:szCs w:val="30"/>
        </w:rPr>
        <w:t>12</w:t>
      </w:r>
      <w:r w:rsidRPr="00AD77A2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มิถุนายน </w:t>
      </w:r>
      <w:r w:rsidRPr="00AD77A2">
        <w:rPr>
          <w:rFonts w:ascii="Angsana New" w:hAnsi="Angsana New"/>
          <w:spacing w:val="4"/>
          <w:sz w:val="30"/>
          <w:szCs w:val="30"/>
        </w:rPr>
        <w:t>2561</w:t>
      </w:r>
    </w:p>
    <w:p w14:paraId="45C9F749" w14:textId="77777777" w:rsidR="00BD6E17" w:rsidRPr="00AD77A2" w:rsidRDefault="00BD6E17" w:rsidP="009C72BB">
      <w:pPr>
        <w:pStyle w:val="ListParagraph"/>
        <w:numPr>
          <w:ilvl w:val="0"/>
          <w:numId w:val="18"/>
        </w:numPr>
        <w:shd w:val="clear" w:color="auto" w:fill="FFFFFF" w:themeFill="background1"/>
        <w:spacing w:before="80"/>
        <w:ind w:left="1008" w:right="17" w:hanging="294"/>
        <w:jc w:val="thaiDistribute"/>
        <w:rPr>
          <w:rFonts w:ascii="Angsana New" w:hAnsi="Angsana New"/>
          <w:sz w:val="30"/>
          <w:szCs w:val="30"/>
          <w:lang w:bidi="th-TH"/>
        </w:rPr>
      </w:pPr>
      <w:r w:rsidRPr="00AD77A2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เพิ่มทุนจดทะเบียน จำนวน </w:t>
      </w:r>
      <w:r w:rsidRPr="00AD77A2">
        <w:rPr>
          <w:rFonts w:ascii="Angsana New" w:hAnsi="Angsana New"/>
          <w:spacing w:val="-2"/>
          <w:sz w:val="30"/>
          <w:szCs w:val="30"/>
        </w:rPr>
        <w:t>81,220</w:t>
      </w:r>
      <w:r w:rsidRPr="00AD77A2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ล้านบาท จากทุนจดทะเบียนเดิม </w:t>
      </w:r>
      <w:r w:rsidRPr="00AD77A2">
        <w:rPr>
          <w:rFonts w:ascii="Angsana New" w:hAnsi="Angsana New"/>
          <w:spacing w:val="-2"/>
          <w:sz w:val="30"/>
          <w:szCs w:val="30"/>
        </w:rPr>
        <w:t>8,780</w:t>
      </w:r>
      <w:r w:rsidRPr="00AD77A2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ล้านบาท เป็น </w:t>
      </w:r>
      <w:r w:rsidRPr="00AD77A2">
        <w:rPr>
          <w:rFonts w:ascii="Angsana New" w:hAnsi="Angsana New"/>
          <w:spacing w:val="-2"/>
          <w:sz w:val="30"/>
          <w:szCs w:val="30"/>
        </w:rPr>
        <w:t>90,000</w:t>
      </w:r>
      <w:r w:rsidRPr="00AD77A2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D77A2">
        <w:rPr>
          <w:rFonts w:ascii="Angsana New" w:hAnsi="Angsana New"/>
          <w:spacing w:val="-2"/>
          <w:sz w:val="30"/>
          <w:szCs w:val="30"/>
          <w:cs/>
          <w:lang w:bidi="th-TH"/>
        </w:rPr>
        <w:br/>
        <w:t>ล้านบาท โดยการ</w:t>
      </w:r>
      <w:r w:rsidRPr="00AD77A2">
        <w:rPr>
          <w:rFonts w:ascii="Angsana New" w:hAnsi="Angsana New"/>
          <w:sz w:val="30"/>
          <w:szCs w:val="30"/>
          <w:cs/>
          <w:lang w:bidi="th-TH"/>
        </w:rPr>
        <w:t xml:space="preserve">ออกหุ้นสามัญเพิ่มทุนจำนวน </w:t>
      </w:r>
      <w:r w:rsidRPr="00AD77A2">
        <w:rPr>
          <w:rFonts w:ascii="Angsana New" w:hAnsi="Angsana New"/>
          <w:sz w:val="30"/>
          <w:szCs w:val="30"/>
        </w:rPr>
        <w:t>8,122</w:t>
      </w:r>
      <w:r w:rsidRPr="00AD77A2">
        <w:rPr>
          <w:rFonts w:ascii="Angsana New" w:hAnsi="Angsana New"/>
          <w:sz w:val="30"/>
          <w:szCs w:val="30"/>
          <w:cs/>
          <w:lang w:bidi="th-TH"/>
        </w:rPr>
        <w:t xml:space="preserve"> ล้านหุ้น มูลค่าหุ้นละ </w:t>
      </w:r>
      <w:r w:rsidRPr="00AD77A2">
        <w:rPr>
          <w:rFonts w:ascii="Angsana New" w:hAnsi="Angsana New"/>
          <w:sz w:val="30"/>
          <w:szCs w:val="30"/>
        </w:rPr>
        <w:t>10</w:t>
      </w:r>
      <w:r w:rsidRPr="00AD77A2">
        <w:rPr>
          <w:rFonts w:ascii="Angsana New" w:hAnsi="Angsana New"/>
          <w:sz w:val="30"/>
          <w:szCs w:val="30"/>
          <w:cs/>
          <w:lang w:bidi="th-TH"/>
        </w:rPr>
        <w:t xml:space="preserve"> บาท ซึ่งได้ดำเนินการ</w:t>
      </w:r>
      <w:r w:rsidRPr="00AD77A2">
        <w:rPr>
          <w:rFonts w:ascii="Angsana New" w:hAnsi="Angsana New"/>
          <w:sz w:val="30"/>
          <w:szCs w:val="30"/>
          <w:cs/>
          <w:lang w:bidi="th-TH"/>
        </w:rPr>
        <w:br/>
        <w:t xml:space="preserve">จดทะเบียนกับกระทรวงพาณิชย์เมื่อวันที่ </w:t>
      </w:r>
      <w:r w:rsidRPr="00AD77A2">
        <w:rPr>
          <w:rFonts w:ascii="Angsana New" w:hAnsi="Angsana New"/>
          <w:sz w:val="30"/>
          <w:szCs w:val="30"/>
        </w:rPr>
        <w:t>28</w:t>
      </w:r>
      <w:r w:rsidRPr="00AD77A2">
        <w:rPr>
          <w:rFonts w:ascii="Angsana New" w:hAnsi="Angsana New"/>
          <w:sz w:val="30"/>
          <w:szCs w:val="30"/>
          <w:cs/>
          <w:lang w:bidi="th-TH"/>
        </w:rPr>
        <w:t xml:space="preserve"> มิถุนายน </w:t>
      </w:r>
      <w:r w:rsidRPr="00AD77A2">
        <w:rPr>
          <w:rFonts w:ascii="Angsana New" w:hAnsi="Angsana New"/>
          <w:sz w:val="30"/>
          <w:szCs w:val="30"/>
        </w:rPr>
        <w:t>2561</w:t>
      </w:r>
    </w:p>
    <w:p w14:paraId="702078EB" w14:textId="77777777" w:rsidR="000525EC" w:rsidRPr="00AD77A2" w:rsidRDefault="00393BF7" w:rsidP="008C0D54">
      <w:pPr>
        <w:shd w:val="clear" w:color="auto" w:fill="FFFFFF" w:themeFill="background1"/>
        <w:spacing w:before="240"/>
        <w:ind w:left="567" w:right="1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AD77A2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ในระหว่างปี </w:t>
      </w:r>
      <w:r w:rsidRPr="00AD77A2">
        <w:rPr>
          <w:rFonts w:asciiTheme="majorBidi" w:hAnsiTheme="majorBidi" w:cstheme="majorBidi"/>
          <w:spacing w:val="-6"/>
          <w:sz w:val="30"/>
          <w:szCs w:val="30"/>
        </w:rPr>
        <w:t xml:space="preserve">2561 </w:t>
      </w:r>
      <w:r w:rsidRPr="00AD77A2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บริษัทได้เรียกชำระค่าหุ้นดังกล่าวเป็นจำนวนรวม </w:t>
      </w:r>
      <w:r w:rsidRPr="00AD77A2">
        <w:rPr>
          <w:rFonts w:asciiTheme="majorBidi" w:hAnsiTheme="majorBidi" w:cstheme="majorBidi"/>
          <w:spacing w:val="-6"/>
          <w:sz w:val="30"/>
          <w:szCs w:val="30"/>
        </w:rPr>
        <w:t>81,378</w:t>
      </w:r>
      <w:r w:rsidRPr="00AD77A2">
        <w:rPr>
          <w:rFonts w:asciiTheme="majorBidi" w:hAnsiTheme="majorBidi"/>
          <w:spacing w:val="-6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pacing w:val="-6"/>
          <w:sz w:val="30"/>
          <w:szCs w:val="30"/>
        </w:rPr>
        <w:t xml:space="preserve">33 </w:t>
      </w:r>
      <w:r w:rsidRPr="00AD77A2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="00A91F18" w:rsidRPr="00AD77A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</w:p>
    <w:p w14:paraId="28CBC190" w14:textId="37DB1F8C" w:rsidR="00BD6E17" w:rsidRPr="00AD77A2" w:rsidRDefault="00BD6E17" w:rsidP="008C0D54">
      <w:pPr>
        <w:shd w:val="clear" w:color="auto" w:fill="FFFFFF" w:themeFill="background1"/>
        <w:spacing w:before="240"/>
        <w:ind w:left="567" w:right="1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AD77A2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AD77A2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AD77A2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A165AB" w:rsidRPr="00AD77A2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บริษัทมีทุนจดทะเบียนหุ้นสามัญจำนวน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 xml:space="preserve"> 9,000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ล้านหุ้น มูลค่าหุ้นละ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 xml:space="preserve"> 10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 เป็นจำนวนเงิน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>90,000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(</w:t>
      </w:r>
      <w:r w:rsidR="00A165AB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ณ วันที่ </w:t>
      </w:r>
      <w:r w:rsidR="00A165AB" w:rsidRPr="00AD77A2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A165AB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A165AB" w:rsidRPr="00AD77A2">
        <w:rPr>
          <w:rFonts w:asciiTheme="majorBidi" w:hAnsiTheme="majorBidi" w:cstheme="majorBidi"/>
          <w:spacing w:val="-2"/>
          <w:sz w:val="30"/>
          <w:szCs w:val="30"/>
        </w:rPr>
        <w:t xml:space="preserve">2561 </w:t>
      </w:r>
      <w:r w:rsidR="00A165AB" w:rsidRPr="00AD77A2">
        <w:rPr>
          <w:rFonts w:asciiTheme="majorBidi" w:hAnsiTheme="majorBidi"/>
          <w:spacing w:val="-2"/>
          <w:sz w:val="30"/>
          <w:szCs w:val="30"/>
          <w:cs/>
        </w:rPr>
        <w:t xml:space="preserve">: </w:t>
      </w:r>
      <w:r w:rsidR="00922863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หุ้นสามัญจำนวน </w:t>
      </w:r>
      <w:r w:rsidR="00A165AB" w:rsidRPr="00AD77A2">
        <w:rPr>
          <w:rFonts w:asciiTheme="majorBidi" w:hAnsiTheme="majorBidi" w:cstheme="majorBidi"/>
          <w:spacing w:val="-2"/>
          <w:sz w:val="30"/>
          <w:szCs w:val="30"/>
        </w:rPr>
        <w:t xml:space="preserve">9,000 </w:t>
      </w:r>
      <w:r w:rsidR="00A165AB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ล้านหุ้น</w:t>
      </w:r>
      <w:r w:rsidR="00922863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922863" w:rsidRPr="00AD77A2">
        <w:rPr>
          <w:rFonts w:asciiTheme="majorBidi" w:hAnsiTheme="majorBidi" w:cstheme="majorBidi"/>
          <w:spacing w:val="-2"/>
          <w:sz w:val="30"/>
          <w:szCs w:val="30"/>
          <w:cs/>
        </w:rPr>
        <w:t>มูลค่าหุ้นละ</w:t>
      </w:r>
      <w:r w:rsidR="00922863" w:rsidRPr="00AD77A2">
        <w:rPr>
          <w:rFonts w:asciiTheme="majorBidi" w:hAnsiTheme="majorBidi" w:cstheme="majorBidi"/>
          <w:spacing w:val="-2"/>
          <w:sz w:val="30"/>
          <w:szCs w:val="30"/>
        </w:rPr>
        <w:t xml:space="preserve"> 10</w:t>
      </w:r>
      <w:r w:rsidR="00922863"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</w:t>
      </w:r>
      <w:r w:rsidR="00922863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 w:hint="cs"/>
          <w:spacing w:val="-2"/>
          <w:sz w:val="30"/>
          <w:szCs w:val="30"/>
          <w:cs/>
        </w:rPr>
        <w:t>)</w:t>
      </w:r>
    </w:p>
    <w:p w14:paraId="2BCD8442" w14:textId="77777777" w:rsidR="00BF5CBE" w:rsidRPr="00AD77A2" w:rsidRDefault="00403DBD" w:rsidP="009C72BB">
      <w:pPr>
        <w:shd w:val="clear" w:color="auto" w:fill="FFFFFF" w:themeFill="background1"/>
        <w:spacing w:before="80"/>
        <w:ind w:left="567" w:right="17"/>
        <w:jc w:val="thaiDistribute"/>
        <w:rPr>
          <w:rFonts w:asciiTheme="majorBidi" w:hAnsiTheme="majorBidi" w:cstheme="majorBidi"/>
          <w:color w:val="FFFFFF" w:themeColor="background1"/>
          <w:spacing w:val="-2"/>
          <w:sz w:val="30"/>
          <w:szCs w:val="30"/>
          <w:cs/>
        </w:rPr>
      </w:pPr>
      <w:r w:rsidRPr="00AD77A2">
        <w:rPr>
          <w:rFonts w:asciiTheme="majorBidi" w:hAnsiTheme="majorBidi" w:cstheme="majorBidi"/>
          <w:color w:val="FFFFFF" w:themeColor="background1"/>
          <w:spacing w:val="-2"/>
          <w:sz w:val="30"/>
          <w:szCs w:val="30"/>
          <w:cs/>
        </w:rPr>
        <w:t>รวมการเปลี่ยนแปลง</w:t>
      </w:r>
      <w:r w:rsidR="00B543FC" w:rsidRPr="00AD77A2">
        <w:rPr>
          <w:rFonts w:asciiTheme="majorBidi" w:hAnsiTheme="majorBidi" w:cstheme="majorBidi"/>
          <w:color w:val="FFFFFF" w:themeColor="background1"/>
          <w:spacing w:val="-2"/>
          <w:sz w:val="30"/>
          <w:szCs w:val="30"/>
          <w:cs/>
        </w:rPr>
        <w:t xml:space="preserve">การชำระค่าหุ้นและเพิ่มทุน จำนวน </w:t>
      </w:r>
      <w:r w:rsidR="00B543FC" w:rsidRPr="00AD77A2">
        <w:rPr>
          <w:rFonts w:asciiTheme="majorBidi" w:hAnsiTheme="majorBidi" w:cstheme="majorBidi"/>
          <w:color w:val="FFFFFF" w:themeColor="background1"/>
          <w:spacing w:val="-2"/>
          <w:sz w:val="30"/>
          <w:szCs w:val="30"/>
        </w:rPr>
        <w:t>158</w:t>
      </w:r>
      <w:r w:rsidR="00B543FC" w:rsidRPr="00AD77A2">
        <w:rPr>
          <w:rFonts w:asciiTheme="majorBidi" w:hAnsiTheme="majorBidi"/>
          <w:color w:val="FFFFFF" w:themeColor="background1"/>
          <w:spacing w:val="-2"/>
          <w:sz w:val="30"/>
          <w:szCs w:val="30"/>
          <w:cs/>
        </w:rPr>
        <w:t>.</w:t>
      </w:r>
      <w:r w:rsidR="00B543FC" w:rsidRPr="00AD77A2">
        <w:rPr>
          <w:rFonts w:asciiTheme="majorBidi" w:hAnsiTheme="majorBidi" w:cstheme="majorBidi"/>
          <w:color w:val="FFFFFF" w:themeColor="background1"/>
          <w:spacing w:val="-2"/>
          <w:sz w:val="30"/>
          <w:szCs w:val="30"/>
        </w:rPr>
        <w:t xml:space="preserve">33 </w:t>
      </w:r>
      <w:r w:rsidR="00B543FC" w:rsidRPr="00AD77A2">
        <w:rPr>
          <w:rFonts w:asciiTheme="majorBidi" w:hAnsiTheme="majorBidi" w:cstheme="majorBidi"/>
          <w:color w:val="FFFFFF" w:themeColor="background1"/>
          <w:spacing w:val="-2"/>
          <w:sz w:val="30"/>
          <w:szCs w:val="30"/>
          <w:cs/>
        </w:rPr>
        <w:t xml:space="preserve">ล้านบาท และ </w:t>
      </w:r>
      <w:r w:rsidR="00B543FC" w:rsidRPr="00AD77A2">
        <w:rPr>
          <w:rFonts w:asciiTheme="majorBidi" w:hAnsiTheme="majorBidi" w:cstheme="majorBidi"/>
          <w:color w:val="FFFFFF" w:themeColor="background1"/>
          <w:spacing w:val="-2"/>
          <w:sz w:val="30"/>
          <w:szCs w:val="30"/>
        </w:rPr>
        <w:t xml:space="preserve">8,122 </w:t>
      </w:r>
      <w:r w:rsidR="00B543FC" w:rsidRPr="00AD77A2">
        <w:rPr>
          <w:rFonts w:asciiTheme="majorBidi" w:hAnsiTheme="majorBidi" w:cstheme="majorBidi"/>
          <w:color w:val="FFFFFF" w:themeColor="background1"/>
          <w:spacing w:val="-2"/>
          <w:sz w:val="30"/>
          <w:szCs w:val="30"/>
          <w:cs/>
        </w:rPr>
        <w:t>ล้านบาท ตามลำดับ</w:t>
      </w:r>
    </w:p>
    <w:p w14:paraId="0657B4BE" w14:textId="77777777" w:rsidR="00BF5CBE" w:rsidRPr="00AD77A2" w:rsidRDefault="00BD6E17" w:rsidP="009C72BB">
      <w:pPr>
        <w:shd w:val="clear" w:color="auto" w:fill="FFFFFF" w:themeFill="background1"/>
        <w:tabs>
          <w:tab w:val="left" w:pos="540"/>
        </w:tabs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  <w:cs/>
        </w:rPr>
        <w:br w:type="page"/>
      </w:r>
    </w:p>
    <w:p w14:paraId="6DBD8B8D" w14:textId="77777777" w:rsidR="00BF5CBE" w:rsidRPr="00AD77A2" w:rsidRDefault="00BF5CBE" w:rsidP="009C72BB">
      <w:pPr>
        <w:shd w:val="clear" w:color="auto" w:fill="FFFFFF" w:themeFill="background1"/>
        <w:tabs>
          <w:tab w:val="left" w:pos="540"/>
        </w:tabs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</w:rPr>
        <w:lastRenderedPageBreak/>
        <w:t>29</w:t>
      </w:r>
      <w:r w:rsidRPr="00AD77A2">
        <w:rPr>
          <w:b/>
          <w:bCs/>
          <w:sz w:val="30"/>
          <w:szCs w:val="30"/>
          <w:cs/>
        </w:rPr>
        <w:t>.</w:t>
      </w:r>
      <w:r w:rsidRPr="00AD77A2">
        <w:rPr>
          <w:b/>
          <w:bCs/>
          <w:sz w:val="30"/>
          <w:szCs w:val="30"/>
        </w:rPr>
        <w:tab/>
      </w:r>
      <w:r w:rsidRPr="00AD77A2">
        <w:rPr>
          <w:rFonts w:hint="cs"/>
          <w:b/>
          <w:bCs/>
          <w:sz w:val="30"/>
          <w:szCs w:val="30"/>
          <w:cs/>
        </w:rPr>
        <w:t>ทุนสำรองตามกฎหมาย</w:t>
      </w:r>
    </w:p>
    <w:p w14:paraId="1B9F98B6" w14:textId="77777777" w:rsidR="00BF5CBE" w:rsidRPr="00AD77A2" w:rsidRDefault="00BF5CBE" w:rsidP="009C72BB">
      <w:pPr>
        <w:shd w:val="clear" w:color="auto" w:fill="FFFFFF" w:themeFill="background1"/>
        <w:tabs>
          <w:tab w:val="left" w:pos="540"/>
        </w:tabs>
        <w:rPr>
          <w:b/>
          <w:bCs/>
          <w:sz w:val="16"/>
          <w:szCs w:val="16"/>
        </w:rPr>
      </w:pPr>
    </w:p>
    <w:p w14:paraId="54B23497" w14:textId="77777777" w:rsidR="00BF5CBE" w:rsidRPr="00AD77A2" w:rsidRDefault="00BF5CBE" w:rsidP="009C72BB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30"/>
          <w:szCs w:val="30"/>
        </w:rPr>
      </w:pPr>
      <w:r w:rsidRPr="00AD77A2">
        <w:rPr>
          <w:rFonts w:hint="cs"/>
          <w:sz w:val="30"/>
          <w:szCs w:val="30"/>
          <w:cs/>
        </w:rPr>
        <w:t xml:space="preserve">ตามพระราชบัญญัติบริษัทมหาชน พ.ศ. </w:t>
      </w:r>
      <w:r w:rsidRPr="00AD77A2">
        <w:rPr>
          <w:sz w:val="30"/>
          <w:szCs w:val="30"/>
        </w:rPr>
        <w:t xml:space="preserve">2535 </w:t>
      </w:r>
      <w:r w:rsidRPr="00AD77A2">
        <w:rPr>
          <w:rFonts w:hint="cs"/>
          <w:sz w:val="30"/>
          <w:szCs w:val="30"/>
          <w:cs/>
        </w:rPr>
        <w:t>กำหนดให้</w:t>
      </w:r>
      <w:r w:rsidR="00320FA3" w:rsidRPr="00AD77A2">
        <w:rPr>
          <w:rFonts w:hint="cs"/>
          <w:sz w:val="30"/>
          <w:szCs w:val="30"/>
          <w:cs/>
        </w:rPr>
        <w:t>บริษัท</w:t>
      </w:r>
      <w:r w:rsidRPr="00AD77A2">
        <w:rPr>
          <w:rFonts w:hint="cs"/>
          <w:sz w:val="30"/>
          <w:szCs w:val="30"/>
          <w:cs/>
        </w:rPr>
        <w:t xml:space="preserve">ต้องจัดสรรกำไรสุทธิประจำปีส่วนหนึ่งไว้เป็นทุนสำรองตามกฎหมายไม่น้อยกว่าร้อยละ </w:t>
      </w:r>
      <w:r w:rsidRPr="00AD77A2">
        <w:rPr>
          <w:sz w:val="30"/>
          <w:szCs w:val="30"/>
        </w:rPr>
        <w:t xml:space="preserve">5 </w:t>
      </w:r>
      <w:r w:rsidRPr="00AD77A2">
        <w:rPr>
          <w:rFonts w:hint="cs"/>
          <w:sz w:val="30"/>
          <w:szCs w:val="30"/>
          <w:cs/>
        </w:rPr>
        <w:t>ของกำไรสุทธิประจำปี จนกว่าทุนสำรองนี้จะมีจำนวนไม่</w:t>
      </w:r>
      <w:r w:rsidR="0081168D" w:rsidRPr="00AD77A2">
        <w:rPr>
          <w:sz w:val="30"/>
          <w:szCs w:val="30"/>
          <w:cs/>
        </w:rPr>
        <w:br/>
      </w:r>
      <w:r w:rsidRPr="00AD77A2">
        <w:rPr>
          <w:rFonts w:hint="cs"/>
          <w:sz w:val="30"/>
          <w:szCs w:val="30"/>
          <w:cs/>
        </w:rPr>
        <w:t xml:space="preserve">น้อยกว่าร้อยละ </w:t>
      </w:r>
      <w:r w:rsidRPr="00AD77A2">
        <w:rPr>
          <w:sz w:val="30"/>
          <w:szCs w:val="30"/>
        </w:rPr>
        <w:t xml:space="preserve">10 </w:t>
      </w:r>
      <w:r w:rsidRPr="00AD77A2">
        <w:rPr>
          <w:rFonts w:hint="cs"/>
          <w:sz w:val="30"/>
          <w:szCs w:val="30"/>
          <w:cs/>
        </w:rPr>
        <w:t>ของทุนจดทะเบียน สำรองตามกฎหมายนี้ไม่สามารถนำไปจัดสรรได้</w:t>
      </w:r>
    </w:p>
    <w:p w14:paraId="539860B7" w14:textId="77777777" w:rsidR="00BF5CBE" w:rsidRPr="00AD77A2" w:rsidRDefault="00BF5CBE" w:rsidP="009C72BB">
      <w:pPr>
        <w:shd w:val="clear" w:color="auto" w:fill="FFFFFF" w:themeFill="background1"/>
        <w:tabs>
          <w:tab w:val="left" w:pos="540"/>
        </w:tabs>
        <w:rPr>
          <w:sz w:val="16"/>
          <w:szCs w:val="16"/>
          <w:cs/>
        </w:rPr>
      </w:pPr>
    </w:p>
    <w:p w14:paraId="17C340D9" w14:textId="77777777" w:rsidR="00BD6E17" w:rsidRPr="00AD77A2" w:rsidRDefault="00BF5CBE" w:rsidP="009C72BB">
      <w:pPr>
        <w:shd w:val="clear" w:color="auto" w:fill="FFFFFF" w:themeFill="background1"/>
        <w:tabs>
          <w:tab w:val="left" w:pos="540"/>
        </w:tabs>
        <w:rPr>
          <w:b/>
          <w:bCs/>
          <w:sz w:val="30"/>
          <w:szCs w:val="30"/>
          <w:cs/>
        </w:rPr>
      </w:pPr>
      <w:r w:rsidRPr="00AD77A2">
        <w:rPr>
          <w:b/>
          <w:bCs/>
          <w:sz w:val="30"/>
          <w:szCs w:val="30"/>
        </w:rPr>
        <w:t>30</w:t>
      </w:r>
      <w:r w:rsidR="00BD6E17" w:rsidRPr="00AD77A2">
        <w:rPr>
          <w:b/>
          <w:bCs/>
          <w:sz w:val="30"/>
          <w:szCs w:val="30"/>
          <w:cs/>
        </w:rPr>
        <w:t xml:space="preserve">. </w:t>
      </w:r>
      <w:r w:rsidR="00BD6E17" w:rsidRPr="00AD77A2">
        <w:rPr>
          <w:b/>
          <w:bCs/>
          <w:sz w:val="30"/>
          <w:szCs w:val="30"/>
        </w:rPr>
        <w:tab/>
      </w:r>
      <w:r w:rsidR="00BD6E17" w:rsidRPr="00AD77A2">
        <w:rPr>
          <w:b/>
          <w:bCs/>
          <w:sz w:val="30"/>
          <w:szCs w:val="30"/>
          <w:cs/>
        </w:rPr>
        <w:t>กำไรต่อหุ้นขั้นพื้นฐาน</w:t>
      </w:r>
    </w:p>
    <w:p w14:paraId="389B7BAE" w14:textId="77777777" w:rsidR="00BD6E17" w:rsidRPr="00AD77A2" w:rsidRDefault="00BD6E17" w:rsidP="009C72BB">
      <w:pPr>
        <w:shd w:val="clear" w:color="auto" w:fill="FFFFFF" w:themeFill="background1"/>
        <w:ind w:left="549"/>
        <w:jc w:val="thaiDistribute"/>
        <w:rPr>
          <w:b/>
          <w:bCs/>
          <w:sz w:val="16"/>
          <w:szCs w:val="16"/>
        </w:rPr>
      </w:pPr>
    </w:p>
    <w:p w14:paraId="3FE49A8D" w14:textId="77777777" w:rsidR="00BD6E17" w:rsidRPr="00AD77A2" w:rsidRDefault="00BD6E17" w:rsidP="009C72BB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30"/>
          <w:szCs w:val="30"/>
        </w:rPr>
      </w:pPr>
      <w:r w:rsidRPr="00AD77A2">
        <w:rPr>
          <w:sz w:val="30"/>
          <w:szCs w:val="30"/>
          <w:cs/>
        </w:rPr>
        <w:t>กำไรต่อหุ้นขั้นพื้นฐานคำนวณโดยหารกำไรสำหรับ</w:t>
      </w:r>
      <w:r w:rsidR="00D04C97" w:rsidRPr="00AD77A2">
        <w:rPr>
          <w:rFonts w:hint="cs"/>
          <w:sz w:val="30"/>
          <w:szCs w:val="30"/>
          <w:cs/>
        </w:rPr>
        <w:t>ปี</w:t>
      </w:r>
      <w:r w:rsidR="00893BA5" w:rsidRPr="00AD77A2">
        <w:rPr>
          <w:rFonts w:hint="cs"/>
          <w:sz w:val="30"/>
          <w:szCs w:val="30"/>
          <w:cs/>
        </w:rPr>
        <w:t>ของ</w:t>
      </w:r>
      <w:r w:rsidRPr="00AD77A2">
        <w:rPr>
          <w:rFonts w:hint="cs"/>
          <w:sz w:val="30"/>
          <w:szCs w:val="30"/>
          <w:cs/>
        </w:rPr>
        <w:t>ส่วน</w:t>
      </w:r>
      <w:r w:rsidRPr="00AD77A2">
        <w:rPr>
          <w:sz w:val="30"/>
          <w:szCs w:val="30"/>
          <w:cs/>
        </w:rPr>
        <w:t>ที่เป็นของผู้ถือหุ้นของบริษัท ด้วยจำนวน</w:t>
      </w:r>
      <w:r w:rsidR="00D322C5" w:rsidRPr="00AD77A2">
        <w:rPr>
          <w:sz w:val="30"/>
          <w:szCs w:val="30"/>
        </w:rPr>
        <w:br/>
      </w:r>
      <w:r w:rsidRPr="00AD77A2">
        <w:rPr>
          <w:sz w:val="30"/>
          <w:szCs w:val="30"/>
          <w:cs/>
        </w:rPr>
        <w:t>ถัวเฉลี่ยถ่วงน้ำหนักของหุ้นสามัญที่ออกในระหว่าง</w:t>
      </w:r>
      <w:r w:rsidRPr="00AD77A2">
        <w:rPr>
          <w:rFonts w:hint="cs"/>
          <w:sz w:val="30"/>
          <w:szCs w:val="30"/>
          <w:cs/>
        </w:rPr>
        <w:t>ปี</w:t>
      </w:r>
    </w:p>
    <w:p w14:paraId="4009F2FB" w14:textId="77777777" w:rsidR="00BD6E17" w:rsidRPr="00AD77A2" w:rsidRDefault="00BD6E17" w:rsidP="009C72BB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16"/>
          <w:szCs w:val="16"/>
        </w:rPr>
      </w:pPr>
    </w:p>
    <w:p w14:paraId="58BB6644" w14:textId="2B065A2A" w:rsidR="00BD6E17" w:rsidRPr="00AD77A2" w:rsidRDefault="00BD6E17" w:rsidP="009C72BB">
      <w:pPr>
        <w:shd w:val="clear" w:color="auto" w:fill="FFFFFF" w:themeFill="background1"/>
        <w:ind w:left="567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สำหรับปีสิ้นสุดวันที่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597626" w:rsidRPr="00AD77A2">
        <w:rPr>
          <w:rFonts w:asciiTheme="majorBidi" w:hAnsiTheme="majorBidi" w:cstheme="majorBidi"/>
          <w:spacing w:val="-2"/>
          <w:sz w:val="30"/>
          <w:szCs w:val="30"/>
        </w:rPr>
        <w:t>2562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597626" w:rsidRPr="00AD77A2">
        <w:rPr>
          <w:rFonts w:asciiTheme="majorBidi" w:hAnsiTheme="majorBidi" w:cstheme="majorBidi"/>
          <w:spacing w:val="-2"/>
          <w:sz w:val="30"/>
          <w:szCs w:val="30"/>
        </w:rPr>
        <w:t>2561</w:t>
      </w:r>
    </w:p>
    <w:p w14:paraId="284F2BCD" w14:textId="77777777" w:rsidR="00BD6E17" w:rsidRPr="00AD77A2" w:rsidRDefault="00BD6E17" w:rsidP="009C72BB">
      <w:pPr>
        <w:shd w:val="clear" w:color="auto" w:fill="FFFFFF" w:themeFill="background1"/>
        <w:tabs>
          <w:tab w:val="left" w:pos="900"/>
        </w:tabs>
        <w:ind w:left="567"/>
        <w:jc w:val="thaiDistribute"/>
        <w:rPr>
          <w:sz w:val="16"/>
          <w:szCs w:val="16"/>
        </w:rPr>
      </w:pPr>
    </w:p>
    <w:tbl>
      <w:tblPr>
        <w:tblW w:w="8634" w:type="dxa"/>
        <w:tblInd w:w="58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665"/>
        <w:gridCol w:w="1276"/>
        <w:gridCol w:w="1275"/>
        <w:gridCol w:w="1276"/>
        <w:gridCol w:w="1142"/>
      </w:tblGrid>
      <w:tr w:rsidR="009E33E9" w:rsidRPr="00AD77A2" w14:paraId="621F8965" w14:textId="77777777" w:rsidTr="00597626">
        <w:trPr>
          <w:trHeight w:val="369"/>
        </w:trPr>
        <w:tc>
          <w:tcPr>
            <w:tcW w:w="3665" w:type="dxa"/>
            <w:vAlign w:val="bottom"/>
          </w:tcPr>
          <w:p w14:paraId="00501CEF" w14:textId="77777777" w:rsidR="00BD6E17" w:rsidRPr="00AD77A2" w:rsidRDefault="00BD6E17" w:rsidP="009C72BB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1C72BEEA" w14:textId="77777777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23"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8" w:type="dxa"/>
            <w:gridSpan w:val="2"/>
            <w:vAlign w:val="bottom"/>
          </w:tcPr>
          <w:p w14:paraId="7912D26D" w14:textId="77777777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23"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E9" w:rsidRPr="00AD77A2" w14:paraId="19A3253B" w14:textId="77777777" w:rsidTr="00597626">
        <w:trPr>
          <w:trHeight w:val="351"/>
        </w:trPr>
        <w:tc>
          <w:tcPr>
            <w:tcW w:w="3665" w:type="dxa"/>
            <w:vAlign w:val="bottom"/>
          </w:tcPr>
          <w:p w14:paraId="6EE6D3CF" w14:textId="77777777" w:rsidR="00BD6E17" w:rsidRPr="00AD77A2" w:rsidRDefault="00BD6E17" w:rsidP="009C72BB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2858B086" w14:textId="24B767D6" w:rsidR="00BD6E17" w:rsidRPr="00AD77A2" w:rsidRDefault="00597626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23"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5" w:type="dxa"/>
            <w:vAlign w:val="center"/>
          </w:tcPr>
          <w:p w14:paraId="6D78D620" w14:textId="3AA8A0D4" w:rsidR="00BD6E17" w:rsidRPr="00AD77A2" w:rsidRDefault="00597626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23"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76" w:type="dxa"/>
            <w:vAlign w:val="center"/>
          </w:tcPr>
          <w:p w14:paraId="4FBB7479" w14:textId="5EB0DF90" w:rsidR="00BD6E17" w:rsidRPr="00AD77A2" w:rsidRDefault="00597626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23"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42" w:type="dxa"/>
            <w:vAlign w:val="center"/>
          </w:tcPr>
          <w:p w14:paraId="657020B1" w14:textId="6EE1BF7B" w:rsidR="00BD6E17" w:rsidRPr="00AD77A2" w:rsidRDefault="00597626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23"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97626" w:rsidRPr="00AD77A2" w14:paraId="5CAED84A" w14:textId="77777777" w:rsidTr="00597626">
        <w:trPr>
          <w:trHeight w:val="386"/>
        </w:trPr>
        <w:tc>
          <w:tcPr>
            <w:tcW w:w="3665" w:type="dxa"/>
            <w:vAlign w:val="bottom"/>
          </w:tcPr>
          <w:p w14:paraId="22D816BC" w14:textId="3F6A6D98" w:rsidR="00597626" w:rsidRPr="00AD77A2" w:rsidRDefault="00597626" w:rsidP="00597626">
            <w:pPr>
              <w:shd w:val="clear" w:color="auto" w:fill="FFFFFF" w:themeFill="background1"/>
              <w:ind w:lef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กำไรส่วนที่เป็นของบริษัท </w:t>
            </w:r>
            <w:r w:rsidR="00BD5A83"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="00BD5A83"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ECFD04" w14:textId="196341AD" w:rsidR="00597626" w:rsidRPr="00AD77A2" w:rsidRDefault="00B23C8C" w:rsidP="00597626">
            <w:pPr>
              <w:shd w:val="clear" w:color="auto" w:fill="FFFFFF" w:themeFill="background1"/>
              <w:tabs>
                <w:tab w:val="decimal" w:pos="823"/>
              </w:tabs>
              <w:spacing w:line="340" w:lineRule="exact"/>
              <w:ind w:left="23" w:firstLine="1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10,895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275" w:type="dxa"/>
            <w:vAlign w:val="bottom"/>
          </w:tcPr>
          <w:p w14:paraId="5CB370AC" w14:textId="32907F0E" w:rsidR="00597626" w:rsidRPr="00AD77A2" w:rsidRDefault="00597626" w:rsidP="00597626">
            <w:pPr>
              <w:shd w:val="clear" w:color="auto" w:fill="FFFFFF" w:themeFill="background1"/>
              <w:tabs>
                <w:tab w:val="decimal" w:pos="823"/>
              </w:tabs>
              <w:spacing w:line="340" w:lineRule="exact"/>
              <w:ind w:left="23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3,005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276" w:type="dxa"/>
            <w:vAlign w:val="bottom"/>
          </w:tcPr>
          <w:p w14:paraId="6AF657BD" w14:textId="279261F0" w:rsidR="00597626" w:rsidRPr="00AD77A2" w:rsidRDefault="00545733" w:rsidP="00597626">
            <w:pPr>
              <w:shd w:val="clear" w:color="auto" w:fill="FFFFFF" w:themeFill="background1"/>
              <w:tabs>
                <w:tab w:val="decimal" w:pos="1023"/>
              </w:tabs>
              <w:spacing w:line="340" w:lineRule="exact"/>
              <w:ind w:lef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5,958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1142" w:type="dxa"/>
            <w:vAlign w:val="bottom"/>
          </w:tcPr>
          <w:p w14:paraId="0790E506" w14:textId="51CE60D4" w:rsidR="00597626" w:rsidRPr="00AD77A2" w:rsidRDefault="00597626" w:rsidP="00597626">
            <w:pPr>
              <w:shd w:val="clear" w:color="auto" w:fill="FFFFFF" w:themeFill="background1"/>
              <w:spacing w:line="340" w:lineRule="exact"/>
              <w:ind w:left="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801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03</w:t>
            </w:r>
          </w:p>
        </w:tc>
      </w:tr>
      <w:tr w:rsidR="00597626" w:rsidRPr="00AD77A2" w14:paraId="6798CEA2" w14:textId="77777777" w:rsidTr="00597626">
        <w:trPr>
          <w:trHeight w:val="317"/>
        </w:trPr>
        <w:tc>
          <w:tcPr>
            <w:tcW w:w="3665" w:type="dxa"/>
            <w:vAlign w:val="bottom"/>
          </w:tcPr>
          <w:p w14:paraId="3AAC892B" w14:textId="70AA2639" w:rsidR="00597626" w:rsidRPr="00AD77A2" w:rsidRDefault="00597626" w:rsidP="00597626">
            <w:pPr>
              <w:shd w:val="clear" w:color="auto" w:fill="FFFFFF" w:themeFill="background1"/>
              <w:ind w:left="-51" w:right="-192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AD77A2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="00BD5A83" w:rsidRPr="00AD77A2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(</w:t>
            </w:r>
            <w:r w:rsidRPr="00AD77A2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ล้าน</w:t>
            </w:r>
            <w:r w:rsidRPr="00AD77A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หุ้น</w:t>
            </w:r>
            <w:r w:rsidR="00BD5A83" w:rsidRPr="00AD77A2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16FAE2" w14:textId="2EED0018" w:rsidR="00597626" w:rsidRPr="00AD77A2" w:rsidRDefault="00597626" w:rsidP="0059762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3"/>
              </w:tabs>
              <w:spacing w:line="340" w:lineRule="exact"/>
              <w:ind w:left="23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75" w:type="dxa"/>
            <w:vAlign w:val="bottom"/>
          </w:tcPr>
          <w:p w14:paraId="74A375C8" w14:textId="6F335107" w:rsidR="00597626" w:rsidRPr="00AD77A2" w:rsidRDefault="00597626" w:rsidP="0059762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3"/>
              </w:tabs>
              <w:spacing w:line="340" w:lineRule="exact"/>
              <w:ind w:left="23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5,036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276" w:type="dxa"/>
            <w:vAlign w:val="bottom"/>
          </w:tcPr>
          <w:p w14:paraId="3DEA7703" w14:textId="298654DD" w:rsidR="00597626" w:rsidRPr="00AD77A2" w:rsidRDefault="00597626" w:rsidP="0059762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23"/>
              </w:tabs>
              <w:spacing w:line="340" w:lineRule="exact"/>
              <w:ind w:lef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142" w:type="dxa"/>
            <w:vAlign w:val="bottom"/>
          </w:tcPr>
          <w:p w14:paraId="66E48395" w14:textId="3863AA28" w:rsidR="00597626" w:rsidRPr="00AD77A2" w:rsidRDefault="0099441B" w:rsidP="00597626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36"/>
              </w:tabs>
              <w:spacing w:line="340" w:lineRule="exact"/>
              <w:ind w:lef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5</w:t>
            </w:r>
            <w:r w:rsidR="00597626" w:rsidRPr="00AD77A2">
              <w:rPr>
                <w:rFonts w:asciiTheme="majorBidi" w:hAnsiTheme="majorBidi"/>
                <w:sz w:val="30"/>
                <w:szCs w:val="30"/>
              </w:rPr>
              <w:t>,</w:t>
            </w:r>
            <w:r w:rsidRPr="00AD77A2">
              <w:rPr>
                <w:rFonts w:asciiTheme="majorBidi" w:hAnsiTheme="majorBidi"/>
                <w:sz w:val="30"/>
                <w:szCs w:val="30"/>
              </w:rPr>
              <w:t>036</w:t>
            </w:r>
            <w:r w:rsidR="00597626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597626" w:rsidRPr="00AD77A2">
              <w:rPr>
                <w:rFonts w:asciiTheme="majorBidi" w:hAnsiTheme="majorBidi"/>
                <w:sz w:val="30"/>
                <w:szCs w:val="30"/>
              </w:rPr>
              <w:t>84</w:t>
            </w:r>
          </w:p>
        </w:tc>
      </w:tr>
      <w:tr w:rsidR="00597626" w:rsidRPr="00AD77A2" w14:paraId="6AAD38CB" w14:textId="77777777" w:rsidTr="00597626">
        <w:trPr>
          <w:trHeight w:val="386"/>
        </w:trPr>
        <w:tc>
          <w:tcPr>
            <w:tcW w:w="3665" w:type="dxa"/>
            <w:vAlign w:val="bottom"/>
          </w:tcPr>
          <w:p w14:paraId="6C3BFF15" w14:textId="003B21DF" w:rsidR="00597626" w:rsidRPr="00AD77A2" w:rsidRDefault="00597626" w:rsidP="00597626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กำไรต่อหุ้น </w:t>
            </w:r>
            <w:r w:rsidR="00BD5A83"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</w:t>
            </w:r>
            <w:r w:rsidR="00FE5E18" w:rsidRPr="00FE5E1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หุ้น</w:t>
            </w:r>
            <w:r w:rsidR="00BD5A83"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B5A77D" w14:textId="6D414844" w:rsidR="00597626" w:rsidRPr="00AD77A2" w:rsidRDefault="009502F0" w:rsidP="00597626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03"/>
              </w:tabs>
              <w:spacing w:line="340" w:lineRule="exact"/>
              <w:ind w:left="23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275" w:type="dxa"/>
            <w:vAlign w:val="bottom"/>
          </w:tcPr>
          <w:p w14:paraId="57E73EC0" w14:textId="5F171E34" w:rsidR="00597626" w:rsidRPr="00AD77A2" w:rsidRDefault="00597626" w:rsidP="00597626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23"/>
              </w:tabs>
              <w:spacing w:line="340" w:lineRule="exact"/>
              <w:ind w:left="23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276" w:type="dxa"/>
            <w:vAlign w:val="bottom"/>
          </w:tcPr>
          <w:p w14:paraId="5D5F2B82" w14:textId="65F97591" w:rsidR="00597626" w:rsidRPr="00AD77A2" w:rsidRDefault="00597626" w:rsidP="00597626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02"/>
              </w:tabs>
              <w:spacing w:line="340" w:lineRule="exact"/>
              <w:ind w:left="39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545733" w:rsidRPr="00AD77A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42" w:type="dxa"/>
            <w:vAlign w:val="bottom"/>
          </w:tcPr>
          <w:p w14:paraId="2714F950" w14:textId="36612764" w:rsidR="00597626" w:rsidRPr="00AD77A2" w:rsidRDefault="00597626" w:rsidP="00597626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81"/>
              </w:tabs>
              <w:spacing w:line="340" w:lineRule="exact"/>
              <w:ind w:left="39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</w:tbl>
    <w:p w14:paraId="1268AF92" w14:textId="77777777" w:rsidR="00BD6E17" w:rsidRPr="00AD77A2" w:rsidRDefault="00BD6E17" w:rsidP="009C72BB">
      <w:pPr>
        <w:shd w:val="clear" w:color="auto" w:fill="FFFFFF" w:themeFill="background1"/>
        <w:jc w:val="thaiDistribute"/>
        <w:rPr>
          <w:sz w:val="16"/>
          <w:szCs w:val="16"/>
        </w:rPr>
      </w:pPr>
    </w:p>
    <w:p w14:paraId="55243620" w14:textId="778F0D3F" w:rsidR="00BF5CBE" w:rsidRPr="00AD77A2" w:rsidRDefault="00BD6E17" w:rsidP="009C72BB">
      <w:pPr>
        <w:shd w:val="clear" w:color="auto" w:fill="FFFFFF" w:themeFill="background1"/>
        <w:ind w:left="567"/>
        <w:jc w:val="thaiDistribute"/>
        <w:rPr>
          <w:spacing w:val="4"/>
          <w:sz w:val="30"/>
          <w:szCs w:val="30"/>
          <w:cs/>
        </w:rPr>
        <w:sectPr w:rsidR="00BF5CBE" w:rsidRPr="00AD77A2" w:rsidSect="00DC760B">
          <w:pgSz w:w="11906" w:h="16838"/>
          <w:pgMar w:top="1332" w:right="1274" w:bottom="1140" w:left="1412" w:header="709" w:footer="709" w:gutter="0"/>
          <w:cols w:space="708"/>
          <w:docGrid w:linePitch="381"/>
        </w:sectPr>
      </w:pPr>
      <w:r w:rsidRPr="00AD77A2">
        <w:rPr>
          <w:rFonts w:hint="cs"/>
          <w:spacing w:val="2"/>
          <w:sz w:val="30"/>
          <w:szCs w:val="30"/>
          <w:cs/>
        </w:rPr>
        <w:t xml:space="preserve">ตามมติที่ประชุมวิสามัญผู้ถือหุ้นของบริษัท ปตท. น้ำมันและการค้าปลีก จำกัด </w:t>
      </w:r>
      <w:r w:rsidR="00BD5A83" w:rsidRPr="00AD77A2">
        <w:rPr>
          <w:rFonts w:hint="cs"/>
          <w:spacing w:val="2"/>
          <w:sz w:val="30"/>
          <w:szCs w:val="30"/>
          <w:cs/>
        </w:rPr>
        <w:t>(</w:t>
      </w:r>
      <w:r w:rsidRPr="00AD77A2">
        <w:rPr>
          <w:rFonts w:hint="cs"/>
          <w:spacing w:val="2"/>
          <w:sz w:val="30"/>
          <w:szCs w:val="30"/>
          <w:cs/>
        </w:rPr>
        <w:t>มหาชน</w:t>
      </w:r>
      <w:r w:rsidR="00BD5A83" w:rsidRPr="00AD77A2">
        <w:rPr>
          <w:rFonts w:hint="cs"/>
          <w:spacing w:val="2"/>
          <w:sz w:val="30"/>
          <w:szCs w:val="30"/>
          <w:cs/>
        </w:rPr>
        <w:t>)</w:t>
      </w:r>
      <w:r w:rsidRPr="00AD77A2">
        <w:rPr>
          <w:rFonts w:hint="cs"/>
          <w:spacing w:val="2"/>
          <w:sz w:val="30"/>
          <w:szCs w:val="30"/>
          <w:cs/>
        </w:rPr>
        <w:t xml:space="preserve"> ครั้งที่ </w:t>
      </w:r>
      <w:r w:rsidRPr="00AD77A2">
        <w:rPr>
          <w:spacing w:val="2"/>
          <w:sz w:val="30"/>
          <w:szCs w:val="30"/>
        </w:rPr>
        <w:t>1</w:t>
      </w:r>
      <w:r w:rsidR="00FE5E18" w:rsidRPr="00FE5E18">
        <w:rPr>
          <w:rFonts w:hint="cs"/>
          <w:spacing w:val="2"/>
          <w:sz w:val="30"/>
          <w:szCs w:val="30"/>
        </w:rPr>
        <w:t>/</w:t>
      </w:r>
      <w:r w:rsidRPr="00AD77A2">
        <w:rPr>
          <w:spacing w:val="2"/>
          <w:sz w:val="30"/>
          <w:szCs w:val="30"/>
        </w:rPr>
        <w:t xml:space="preserve">2561     </w:t>
      </w:r>
      <w:r w:rsidRPr="00AD77A2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Pr="00AD77A2">
        <w:rPr>
          <w:spacing w:val="2"/>
          <w:sz w:val="30"/>
          <w:szCs w:val="30"/>
        </w:rPr>
        <w:t>5</w:t>
      </w:r>
      <w:r w:rsidRPr="00AD77A2">
        <w:rPr>
          <w:rFonts w:hint="cs"/>
          <w:spacing w:val="2"/>
          <w:sz w:val="30"/>
          <w:szCs w:val="30"/>
          <w:cs/>
        </w:rPr>
        <w:t xml:space="preserve"> มิถุนายน </w:t>
      </w:r>
      <w:r w:rsidRPr="00AD77A2">
        <w:rPr>
          <w:spacing w:val="2"/>
          <w:sz w:val="30"/>
          <w:szCs w:val="30"/>
        </w:rPr>
        <w:t>2561</w:t>
      </w:r>
      <w:r w:rsidRPr="00AD77A2">
        <w:rPr>
          <w:rFonts w:hint="cs"/>
          <w:spacing w:val="2"/>
          <w:sz w:val="30"/>
          <w:szCs w:val="30"/>
          <w:cs/>
        </w:rPr>
        <w:t xml:space="preserve"> ได้มีมติอนุมัติให้</w:t>
      </w:r>
      <w:r w:rsidRPr="00AD77A2">
        <w:rPr>
          <w:spacing w:val="-2"/>
          <w:sz w:val="30"/>
          <w:szCs w:val="30"/>
          <w:cs/>
        </w:rPr>
        <w:t xml:space="preserve">เปลี่ยนมูลค่าหุ้นสามัญจากเดิมมูลค่าหุ้นที่ตราไว้หุ้นละ </w:t>
      </w:r>
      <w:r w:rsidRPr="00AD77A2">
        <w:rPr>
          <w:spacing w:val="-2"/>
          <w:sz w:val="30"/>
          <w:szCs w:val="30"/>
        </w:rPr>
        <w:t>100</w:t>
      </w:r>
      <w:r w:rsidRPr="00AD77A2">
        <w:rPr>
          <w:spacing w:val="-2"/>
          <w:sz w:val="30"/>
          <w:szCs w:val="30"/>
          <w:cs/>
        </w:rPr>
        <w:t xml:space="preserve"> บาท </w:t>
      </w:r>
      <w:r w:rsidRPr="00AD77A2">
        <w:rPr>
          <w:spacing w:val="-4"/>
          <w:sz w:val="30"/>
          <w:szCs w:val="30"/>
          <w:cs/>
        </w:rPr>
        <w:t xml:space="preserve">เป็นมูลค่าหุ้นที่ตราไว้หุ้นละ </w:t>
      </w:r>
      <w:r w:rsidRPr="00AD77A2">
        <w:rPr>
          <w:spacing w:val="-4"/>
          <w:sz w:val="30"/>
          <w:szCs w:val="30"/>
        </w:rPr>
        <w:t>10</w:t>
      </w:r>
      <w:r w:rsidRPr="00AD77A2">
        <w:rPr>
          <w:spacing w:val="-4"/>
          <w:sz w:val="30"/>
          <w:szCs w:val="30"/>
          <w:cs/>
        </w:rPr>
        <w:t xml:space="preserve"> บาท โดยภายหลังจากการเปลี่ยนมูลค่าหุ้นแล้วจะมีหุ้นสามัญทั้งสิ้น </w:t>
      </w:r>
      <w:r w:rsidRPr="00AD77A2">
        <w:rPr>
          <w:spacing w:val="-4"/>
          <w:sz w:val="30"/>
          <w:szCs w:val="30"/>
        </w:rPr>
        <w:t>878</w:t>
      </w:r>
      <w:r w:rsidRPr="00AD77A2">
        <w:rPr>
          <w:spacing w:val="-4"/>
          <w:sz w:val="30"/>
          <w:szCs w:val="30"/>
          <w:cs/>
        </w:rPr>
        <w:t xml:space="preserve"> ล้านหุ้น</w:t>
      </w:r>
      <w:r w:rsidRPr="00AD77A2">
        <w:rPr>
          <w:spacing w:val="4"/>
          <w:sz w:val="30"/>
          <w:szCs w:val="30"/>
          <w:cs/>
        </w:rPr>
        <w:t xml:space="preserve"> บริษัทได้จดทะเบียนการเปลี่ยนแปลงมูลค่าหุ้นดังกล่าวกับกระทรวงพาณิชย์ในวันที่ </w:t>
      </w:r>
      <w:r w:rsidRPr="00AD77A2">
        <w:rPr>
          <w:spacing w:val="4"/>
          <w:sz w:val="30"/>
          <w:szCs w:val="30"/>
        </w:rPr>
        <w:t>12</w:t>
      </w:r>
      <w:r w:rsidRPr="00AD77A2">
        <w:rPr>
          <w:spacing w:val="4"/>
          <w:sz w:val="30"/>
          <w:szCs w:val="30"/>
          <w:cs/>
        </w:rPr>
        <w:t xml:space="preserve"> มิถุนายน </w:t>
      </w:r>
      <w:r w:rsidRPr="00AD77A2">
        <w:rPr>
          <w:spacing w:val="4"/>
          <w:sz w:val="30"/>
          <w:szCs w:val="30"/>
        </w:rPr>
        <w:t xml:space="preserve">2561 </w:t>
      </w:r>
      <w:r w:rsidRPr="00AD77A2">
        <w:rPr>
          <w:rFonts w:hint="cs"/>
          <w:sz w:val="30"/>
          <w:szCs w:val="30"/>
          <w:cs/>
        </w:rPr>
        <w:t xml:space="preserve">บริษัทจึงปรับปรุงการคำนวณจำนวนหุ้นสามัญถัวเฉลี่ยถ่วงน้ำหนัก เสมือนว่าเป็นมูลค่าที่ตราไว้หุ้นละ </w:t>
      </w:r>
      <w:r w:rsidRPr="00AD77A2">
        <w:rPr>
          <w:sz w:val="30"/>
          <w:szCs w:val="30"/>
        </w:rPr>
        <w:t>10</w:t>
      </w:r>
      <w:r w:rsidRPr="00AD77A2">
        <w:rPr>
          <w:rFonts w:hint="cs"/>
          <w:sz w:val="30"/>
          <w:szCs w:val="30"/>
          <w:cs/>
        </w:rPr>
        <w:t xml:space="preserve"> บาทตั้งแต่ต้น</w:t>
      </w:r>
    </w:p>
    <w:p w14:paraId="693D4B67" w14:textId="77777777" w:rsidR="00BD6E17" w:rsidRPr="00AD77A2" w:rsidRDefault="00B27877" w:rsidP="009C72BB">
      <w:pPr>
        <w:shd w:val="clear" w:color="auto" w:fill="FFFFFF" w:themeFill="background1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BF5CBE" w:rsidRPr="00AD77A2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D6E17" w:rsidRPr="00AD77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. </w:t>
      </w:r>
      <w:r w:rsidR="00BD6E17" w:rsidRPr="00AD77A2">
        <w:rPr>
          <w:rFonts w:asciiTheme="majorBidi" w:hAnsiTheme="majorBidi" w:cstheme="majorBidi"/>
          <w:b/>
          <w:bCs/>
          <w:sz w:val="30"/>
          <w:szCs w:val="30"/>
        </w:rPr>
        <w:tab/>
      </w:r>
      <w:r w:rsidR="00BD6E17" w:rsidRPr="00AD77A2">
        <w:rPr>
          <w:rFonts w:asciiTheme="majorBidi" w:hAnsiTheme="majorBidi" w:cstheme="majorBidi"/>
          <w:b/>
          <w:bCs/>
          <w:sz w:val="30"/>
          <w:szCs w:val="30"/>
          <w:cs/>
        </w:rPr>
        <w:t>รายได้จากการขายและการให้บริการ</w:t>
      </w:r>
    </w:p>
    <w:p w14:paraId="6F82B031" w14:textId="77777777" w:rsidR="00BD6E17" w:rsidRPr="00AD77A2" w:rsidRDefault="00BD6E17" w:rsidP="009C72BB">
      <w:pPr>
        <w:shd w:val="clear" w:color="auto" w:fill="FFFFFF" w:themeFill="background1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03AE38B9" w14:textId="7C69AE68" w:rsidR="00BD6E17" w:rsidRPr="00AD77A2" w:rsidRDefault="00BD6E17" w:rsidP="009C72BB">
      <w:pPr>
        <w:shd w:val="clear" w:color="auto" w:fill="FFFFFF" w:themeFill="background1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 xml:space="preserve">รายได้จากการขายและการให้บริการ สำหรับปีสิ้นสุดวันที่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1185B" w:rsidRPr="00AD77A2">
        <w:rPr>
          <w:rFonts w:asciiTheme="majorBidi" w:hAnsiTheme="majorBidi" w:cstheme="majorBidi"/>
          <w:spacing w:val="-2"/>
          <w:sz w:val="30"/>
          <w:szCs w:val="30"/>
        </w:rPr>
        <w:t>2562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D1185B" w:rsidRPr="00AD77A2">
        <w:rPr>
          <w:rFonts w:asciiTheme="majorBidi" w:hAnsiTheme="majorBidi" w:cstheme="majorBidi"/>
          <w:spacing w:val="-2"/>
          <w:sz w:val="30"/>
          <w:szCs w:val="30"/>
        </w:rPr>
        <w:t>2561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มีรายละเอียดดังนี้</w:t>
      </w:r>
    </w:p>
    <w:p w14:paraId="4DC2BA7E" w14:textId="77777777" w:rsidR="00BD6E17" w:rsidRPr="00AD77A2" w:rsidRDefault="00BD6E17" w:rsidP="009C72BB">
      <w:pPr>
        <w:shd w:val="clear" w:color="auto" w:fill="FFFFFF" w:themeFill="background1"/>
        <w:ind w:firstLine="56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8596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210"/>
        <w:gridCol w:w="1346"/>
        <w:gridCol w:w="1347"/>
        <w:gridCol w:w="1346"/>
        <w:gridCol w:w="1347"/>
      </w:tblGrid>
      <w:tr w:rsidR="009E33E9" w:rsidRPr="00AD77A2" w14:paraId="4966E063" w14:textId="77777777" w:rsidTr="001D0B34">
        <w:trPr>
          <w:trHeight w:val="434"/>
        </w:trPr>
        <w:tc>
          <w:tcPr>
            <w:tcW w:w="3210" w:type="dxa"/>
            <w:vAlign w:val="bottom"/>
          </w:tcPr>
          <w:p w14:paraId="427950D6" w14:textId="77777777" w:rsidR="00BD6E17" w:rsidRPr="00AD77A2" w:rsidRDefault="00BD6E17" w:rsidP="009C72BB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431EEC25" w14:textId="77777777" w:rsidR="00BD6E17" w:rsidRPr="00AD77A2" w:rsidRDefault="00BD6E17" w:rsidP="009C72BB">
            <w:pPr>
              <w:shd w:val="clear" w:color="auto" w:fill="FFFFFF" w:themeFill="background1"/>
              <w:ind w:left="9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14562F72" w14:textId="77777777" w:rsidR="00BD6E17" w:rsidRPr="00AD77A2" w:rsidRDefault="00BD6E17" w:rsidP="009C72BB">
            <w:pPr>
              <w:shd w:val="clear" w:color="auto" w:fill="FFFFFF" w:themeFill="background1"/>
              <w:ind w:lef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หน่วย : ล้านบาท</w:t>
            </w:r>
          </w:p>
        </w:tc>
      </w:tr>
      <w:tr w:rsidR="0062047A" w:rsidRPr="00AD77A2" w14:paraId="4BF909FA" w14:textId="77777777" w:rsidTr="001D0B34">
        <w:trPr>
          <w:trHeight w:val="434"/>
        </w:trPr>
        <w:tc>
          <w:tcPr>
            <w:tcW w:w="3210" w:type="dxa"/>
            <w:vAlign w:val="bottom"/>
          </w:tcPr>
          <w:p w14:paraId="0ABB03BE" w14:textId="77777777" w:rsidR="0062047A" w:rsidRPr="00AD77A2" w:rsidRDefault="0062047A" w:rsidP="0062047A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438B5854" w14:textId="3D059550" w:rsidR="0062047A" w:rsidRPr="00AD77A2" w:rsidRDefault="0062047A" w:rsidP="0062047A">
            <w:pPr>
              <w:pBdr>
                <w:bottom w:val="single" w:sz="4" w:space="1" w:color="auto"/>
              </w:pBdr>
              <w:shd w:val="clear" w:color="auto" w:fill="FFFFFF" w:themeFill="background1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53C87338" w14:textId="56310C87" w:rsidR="0062047A" w:rsidRPr="00AD77A2" w:rsidRDefault="0062047A" w:rsidP="0062047A">
            <w:pPr>
              <w:pBdr>
                <w:bottom w:val="single" w:sz="4" w:space="1" w:color="auto"/>
              </w:pBdr>
              <w:shd w:val="clear" w:color="auto" w:fill="FFFFFF" w:themeFill="background1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047A" w:rsidRPr="00AD77A2" w14:paraId="55F5C3B8" w14:textId="77777777" w:rsidTr="001D0B34">
        <w:trPr>
          <w:trHeight w:val="420"/>
        </w:trPr>
        <w:tc>
          <w:tcPr>
            <w:tcW w:w="3210" w:type="dxa"/>
            <w:vAlign w:val="bottom"/>
          </w:tcPr>
          <w:p w14:paraId="2C00A579" w14:textId="77777777" w:rsidR="0062047A" w:rsidRPr="00AD77A2" w:rsidRDefault="0062047A" w:rsidP="0062047A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FD8CAC8" w14:textId="45912746" w:rsidR="0062047A" w:rsidRPr="00AD77A2" w:rsidRDefault="0062047A" w:rsidP="0062047A">
            <w:pPr>
              <w:pBdr>
                <w:bottom w:val="single" w:sz="4" w:space="1" w:color="auto"/>
              </w:pBdr>
              <w:shd w:val="clear" w:color="auto" w:fill="FFFFFF" w:themeFill="background1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2562</w:t>
            </w:r>
          </w:p>
        </w:tc>
        <w:tc>
          <w:tcPr>
            <w:tcW w:w="1347" w:type="dxa"/>
            <w:vAlign w:val="bottom"/>
          </w:tcPr>
          <w:p w14:paraId="2AE81A7F" w14:textId="4AE8269E" w:rsidR="0062047A" w:rsidRPr="00AD77A2" w:rsidRDefault="0062047A" w:rsidP="0062047A">
            <w:pPr>
              <w:pBdr>
                <w:bottom w:val="single" w:sz="4" w:space="1" w:color="auto"/>
              </w:pBdr>
              <w:shd w:val="clear" w:color="auto" w:fill="FFFFFF" w:themeFill="background1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256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46" w:type="dxa"/>
            <w:vAlign w:val="bottom"/>
          </w:tcPr>
          <w:p w14:paraId="254D4AB0" w14:textId="72EF48DD" w:rsidR="0062047A" w:rsidRPr="00AD77A2" w:rsidRDefault="0062047A" w:rsidP="0062047A">
            <w:pPr>
              <w:pBdr>
                <w:bottom w:val="single" w:sz="4" w:space="1" w:color="auto"/>
              </w:pBdr>
              <w:shd w:val="clear" w:color="auto" w:fill="FFFFFF" w:themeFill="background1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256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47" w:type="dxa"/>
            <w:vAlign w:val="bottom"/>
          </w:tcPr>
          <w:p w14:paraId="2136FF88" w14:textId="6DD563C3" w:rsidR="0062047A" w:rsidRPr="00AD77A2" w:rsidRDefault="0062047A" w:rsidP="0062047A">
            <w:pPr>
              <w:pBdr>
                <w:bottom w:val="single" w:sz="4" w:space="1" w:color="auto"/>
              </w:pBdr>
              <w:shd w:val="clear" w:color="auto" w:fill="FFFFFF" w:themeFill="background1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2561</w:t>
            </w:r>
          </w:p>
        </w:tc>
      </w:tr>
      <w:tr w:rsidR="0026030C" w:rsidRPr="00AD77A2" w14:paraId="4D7235B8" w14:textId="77777777" w:rsidTr="001D0B34">
        <w:trPr>
          <w:trHeight w:val="283"/>
        </w:trPr>
        <w:tc>
          <w:tcPr>
            <w:tcW w:w="3210" w:type="dxa"/>
            <w:vAlign w:val="bottom"/>
          </w:tcPr>
          <w:p w14:paraId="50625657" w14:textId="77777777" w:rsidR="0026030C" w:rsidRPr="00AD77A2" w:rsidRDefault="0026030C" w:rsidP="0026030C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ผลิตภัณฑ์น้ำมัน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6797220B" w14:textId="635F1B09" w:rsidR="0026030C" w:rsidRPr="00AD77A2" w:rsidRDefault="0026030C" w:rsidP="0026030C">
            <w:pPr>
              <w:shd w:val="clear" w:color="auto" w:fill="FFFFFF" w:themeFill="background1"/>
              <w:tabs>
                <w:tab w:val="decimal" w:pos="1025"/>
              </w:tabs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518,136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347" w:type="dxa"/>
            <w:vAlign w:val="bottom"/>
          </w:tcPr>
          <w:p w14:paraId="2C01E30E" w14:textId="78C9470E" w:rsidR="0026030C" w:rsidRPr="00AD77A2" w:rsidRDefault="0026030C" w:rsidP="0026030C">
            <w:pPr>
              <w:shd w:val="clear" w:color="auto" w:fill="FFFFFF" w:themeFill="background1"/>
              <w:tabs>
                <w:tab w:val="decimal" w:pos="1025"/>
              </w:tabs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533,653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346" w:type="dxa"/>
            <w:vAlign w:val="bottom"/>
          </w:tcPr>
          <w:p w14:paraId="5F704881" w14:textId="72363501" w:rsidR="0026030C" w:rsidRPr="00AD77A2" w:rsidRDefault="0026030C" w:rsidP="0026030C">
            <w:pPr>
              <w:shd w:val="clear" w:color="auto" w:fill="FFFFFF" w:themeFill="background1"/>
              <w:tabs>
                <w:tab w:val="decimal" w:pos="1025"/>
              </w:tabs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495,432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347" w:type="dxa"/>
            <w:vAlign w:val="bottom"/>
          </w:tcPr>
          <w:p w14:paraId="719A7472" w14:textId="3C3607B0" w:rsidR="0026030C" w:rsidRPr="00AD77A2" w:rsidRDefault="0026030C" w:rsidP="0026030C">
            <w:pPr>
              <w:shd w:val="clear" w:color="auto" w:fill="FFFFFF" w:themeFill="background1"/>
              <w:tabs>
                <w:tab w:val="decimal" w:pos="1025"/>
              </w:tabs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250,686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26030C" w:rsidRPr="00AD77A2" w14:paraId="2A10438D" w14:textId="77777777" w:rsidTr="001D0B34">
        <w:trPr>
          <w:trHeight w:val="283"/>
        </w:trPr>
        <w:tc>
          <w:tcPr>
            <w:tcW w:w="3210" w:type="dxa"/>
            <w:vAlign w:val="bottom"/>
          </w:tcPr>
          <w:p w14:paraId="3183BADF" w14:textId="77777777" w:rsidR="0026030C" w:rsidRPr="00AD77A2" w:rsidRDefault="0026030C" w:rsidP="0026030C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ผลิตภัณฑ์ก๊าซ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5A4CD7D" w14:textId="6F355D82" w:rsidR="0026030C" w:rsidRPr="00AD77A2" w:rsidRDefault="0026030C" w:rsidP="0026030C">
            <w:pPr>
              <w:shd w:val="clear" w:color="auto" w:fill="FFFFFF" w:themeFill="background1"/>
              <w:tabs>
                <w:tab w:val="decimal" w:pos="1025"/>
              </w:tabs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40,805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347" w:type="dxa"/>
            <w:vAlign w:val="bottom"/>
          </w:tcPr>
          <w:p w14:paraId="3E6BEB09" w14:textId="171F4CCD" w:rsidR="0026030C" w:rsidRPr="00AD77A2" w:rsidRDefault="0026030C" w:rsidP="0026030C">
            <w:pPr>
              <w:shd w:val="clear" w:color="auto" w:fill="FFFFFF" w:themeFill="background1"/>
              <w:tabs>
                <w:tab w:val="decimal" w:pos="1025"/>
              </w:tabs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43,430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1346" w:type="dxa"/>
            <w:vAlign w:val="bottom"/>
          </w:tcPr>
          <w:p w14:paraId="4D247BB4" w14:textId="1B6403B5" w:rsidR="0026030C" w:rsidRPr="00AD77A2" w:rsidRDefault="0026030C" w:rsidP="0026030C">
            <w:pPr>
              <w:shd w:val="clear" w:color="auto" w:fill="FFFFFF" w:themeFill="background1"/>
              <w:tabs>
                <w:tab w:val="decimal" w:pos="1025"/>
              </w:tabs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40,807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347" w:type="dxa"/>
            <w:vAlign w:val="bottom"/>
          </w:tcPr>
          <w:p w14:paraId="0BAA9484" w14:textId="2B49310E" w:rsidR="0026030C" w:rsidRPr="00AD77A2" w:rsidRDefault="0026030C" w:rsidP="0026030C">
            <w:pPr>
              <w:shd w:val="clear" w:color="auto" w:fill="FFFFFF" w:themeFill="background1"/>
              <w:tabs>
                <w:tab w:val="decimal" w:pos="1025"/>
              </w:tabs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21,706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26030C" w:rsidRPr="00AD77A2" w14:paraId="0893A23A" w14:textId="77777777" w:rsidTr="001D0B34">
        <w:trPr>
          <w:trHeight w:val="283"/>
        </w:trPr>
        <w:tc>
          <w:tcPr>
            <w:tcW w:w="3210" w:type="dxa"/>
            <w:vAlign w:val="bottom"/>
          </w:tcPr>
          <w:p w14:paraId="4CFC4985" w14:textId="77777777" w:rsidR="0026030C" w:rsidRPr="00AD77A2" w:rsidRDefault="0026030C" w:rsidP="0026030C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</w:rPr>
              <w:t>รายได้จากธุรกิจค้าปลีกสินค้า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059D503B" w14:textId="627E78E9" w:rsidR="0026030C" w:rsidRPr="00AD77A2" w:rsidRDefault="0026030C" w:rsidP="0026030C">
            <w:pPr>
              <w:shd w:val="clear" w:color="auto" w:fill="FFFFFF" w:themeFill="background1"/>
              <w:tabs>
                <w:tab w:val="decimal" w:pos="1025"/>
              </w:tabs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17,135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347" w:type="dxa"/>
            <w:vAlign w:val="bottom"/>
          </w:tcPr>
          <w:p w14:paraId="7F1BA3E6" w14:textId="6353DDC4" w:rsidR="0026030C" w:rsidRPr="00AD77A2" w:rsidRDefault="0026030C" w:rsidP="0026030C">
            <w:pPr>
              <w:shd w:val="clear" w:color="auto" w:fill="FFFFFF" w:themeFill="background1"/>
              <w:tabs>
                <w:tab w:val="decimal" w:pos="1025"/>
              </w:tabs>
              <w:ind w:left="90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15,819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346" w:type="dxa"/>
            <w:vAlign w:val="bottom"/>
          </w:tcPr>
          <w:p w14:paraId="626B9ECC" w14:textId="7B6813E1" w:rsidR="0026030C" w:rsidRPr="00AD77A2" w:rsidRDefault="0026030C" w:rsidP="0026030C">
            <w:pPr>
              <w:shd w:val="clear" w:color="auto" w:fill="FFFFFF" w:themeFill="background1"/>
              <w:tabs>
                <w:tab w:val="decimal" w:pos="1025"/>
              </w:tabs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11,718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47" w:type="dxa"/>
            <w:vAlign w:val="bottom"/>
          </w:tcPr>
          <w:p w14:paraId="55B7D5D8" w14:textId="3B31C427" w:rsidR="0026030C" w:rsidRPr="00AD77A2" w:rsidRDefault="0026030C" w:rsidP="0026030C">
            <w:pPr>
              <w:shd w:val="clear" w:color="auto" w:fill="FFFFFF" w:themeFill="background1"/>
              <w:tabs>
                <w:tab w:val="decimal" w:pos="1025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5,213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</w:tr>
      <w:tr w:rsidR="0026030C" w:rsidRPr="00AD77A2" w14:paraId="3F7D8357" w14:textId="77777777" w:rsidTr="001D0B34">
        <w:trPr>
          <w:trHeight w:val="327"/>
        </w:trPr>
        <w:tc>
          <w:tcPr>
            <w:tcW w:w="3210" w:type="dxa"/>
            <w:vAlign w:val="bottom"/>
          </w:tcPr>
          <w:p w14:paraId="22C34DFC" w14:textId="77777777" w:rsidR="0026030C" w:rsidRPr="00AD77A2" w:rsidRDefault="0026030C" w:rsidP="0026030C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99377E4" w14:textId="5372194C" w:rsidR="0026030C" w:rsidRPr="00AD77A2" w:rsidRDefault="0026030C" w:rsidP="0026030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25"/>
              </w:tabs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1,056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347" w:type="dxa"/>
            <w:vAlign w:val="bottom"/>
          </w:tcPr>
          <w:p w14:paraId="696B3A45" w14:textId="09F079BF" w:rsidR="0026030C" w:rsidRPr="00AD77A2" w:rsidRDefault="0026030C" w:rsidP="0026030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25"/>
              </w:tabs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1,225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346" w:type="dxa"/>
            <w:vAlign w:val="bottom"/>
          </w:tcPr>
          <w:p w14:paraId="51A75E1B" w14:textId="52C0AD55" w:rsidR="0026030C" w:rsidRPr="00AD77A2" w:rsidRDefault="0026030C" w:rsidP="0026030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25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528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347" w:type="dxa"/>
            <w:vAlign w:val="bottom"/>
          </w:tcPr>
          <w:p w14:paraId="1CD20103" w14:textId="27D49163" w:rsidR="0026030C" w:rsidRPr="00AD77A2" w:rsidRDefault="0026030C" w:rsidP="0026030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25"/>
              </w:tabs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399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22</w:t>
            </w:r>
          </w:p>
        </w:tc>
      </w:tr>
      <w:tr w:rsidR="0026030C" w:rsidRPr="00AD77A2" w14:paraId="4F1170F1" w14:textId="77777777" w:rsidTr="001D0B34">
        <w:trPr>
          <w:trHeight w:val="283"/>
        </w:trPr>
        <w:tc>
          <w:tcPr>
            <w:tcW w:w="3210" w:type="dxa"/>
            <w:vAlign w:val="bottom"/>
          </w:tcPr>
          <w:p w14:paraId="4D2483BC" w14:textId="77777777" w:rsidR="0026030C" w:rsidRPr="00AD77A2" w:rsidRDefault="0026030C" w:rsidP="0026030C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รวม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0CDEA90E" w14:textId="75B4040C" w:rsidR="0026030C" w:rsidRPr="00AD77A2" w:rsidRDefault="0026030C" w:rsidP="0026030C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25"/>
              </w:tabs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577,134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1347" w:type="dxa"/>
            <w:vAlign w:val="bottom"/>
          </w:tcPr>
          <w:p w14:paraId="550824D3" w14:textId="3A2A5354" w:rsidR="0026030C" w:rsidRPr="00AD77A2" w:rsidRDefault="0026030C" w:rsidP="0026030C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25"/>
              </w:tabs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594,128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346" w:type="dxa"/>
            <w:vAlign w:val="bottom"/>
          </w:tcPr>
          <w:p w14:paraId="347988F9" w14:textId="514A550F" w:rsidR="0026030C" w:rsidRPr="00AD77A2" w:rsidRDefault="0026030C" w:rsidP="0026030C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25"/>
              </w:tabs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548,487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347" w:type="dxa"/>
            <w:vAlign w:val="bottom"/>
          </w:tcPr>
          <w:p w14:paraId="35887586" w14:textId="1A9E4862" w:rsidR="0026030C" w:rsidRPr="00AD77A2" w:rsidRDefault="0026030C" w:rsidP="0026030C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25"/>
              </w:tabs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278,005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</w:tbl>
    <w:p w14:paraId="6B26B087" w14:textId="77777777" w:rsidR="00BD6E17" w:rsidRPr="00AD77A2" w:rsidRDefault="00BD6E17" w:rsidP="009C72BB">
      <w:pPr>
        <w:shd w:val="clear" w:color="auto" w:fill="FFFFFF" w:themeFill="background1"/>
        <w:spacing w:line="180" w:lineRule="exact"/>
        <w:ind w:left="567"/>
        <w:jc w:val="thaiDistribute"/>
        <w:rPr>
          <w:rFonts w:asciiTheme="majorBidi" w:hAnsiTheme="majorBidi" w:cstheme="majorBidi"/>
          <w:sz w:val="16"/>
          <w:szCs w:val="16"/>
        </w:rPr>
      </w:pPr>
      <w:r w:rsidRPr="00AD77A2">
        <w:rPr>
          <w:rFonts w:asciiTheme="majorBidi" w:hAnsiTheme="majorBidi" w:cstheme="majorBidi"/>
          <w:sz w:val="16"/>
          <w:szCs w:val="16"/>
        </w:rPr>
        <w:tab/>
      </w:r>
    </w:p>
    <w:p w14:paraId="464F2939" w14:textId="014388EE" w:rsidR="00BD6E17" w:rsidRPr="00017232" w:rsidRDefault="000E4D6B" w:rsidP="008C511D">
      <w:pPr>
        <w:shd w:val="clear" w:color="auto" w:fill="FFFFFF" w:themeFill="background1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17232">
        <w:rPr>
          <w:sz w:val="30"/>
          <w:szCs w:val="30"/>
          <w:cs/>
        </w:rPr>
        <w:t xml:space="preserve">รายได้จากการขายและการให้บริการ สำหรับปีสิ้นสุดวันที่ </w:t>
      </w:r>
      <w:r w:rsidRPr="00017232">
        <w:rPr>
          <w:sz w:val="30"/>
          <w:szCs w:val="30"/>
        </w:rPr>
        <w:t>31</w:t>
      </w:r>
      <w:r w:rsidRPr="00017232">
        <w:rPr>
          <w:sz w:val="30"/>
          <w:szCs w:val="30"/>
          <w:cs/>
        </w:rPr>
        <w:t xml:space="preserve"> ธันวาคม </w:t>
      </w:r>
      <w:r w:rsidR="003360A8" w:rsidRPr="00017232">
        <w:rPr>
          <w:sz w:val="30"/>
          <w:szCs w:val="30"/>
        </w:rPr>
        <w:t>2562</w:t>
      </w:r>
      <w:r w:rsidRPr="00017232">
        <w:rPr>
          <w:sz w:val="30"/>
          <w:szCs w:val="30"/>
          <w:cs/>
        </w:rPr>
        <w:t xml:space="preserve"> ได้รวมรายได้จากการขาย</w:t>
      </w:r>
      <w:r w:rsidRPr="00017232">
        <w:rPr>
          <w:spacing w:val="-2"/>
          <w:sz w:val="30"/>
          <w:szCs w:val="30"/>
          <w:cs/>
        </w:rPr>
        <w:t>ให้</w:t>
      </w:r>
      <w:r w:rsidR="00B321AC" w:rsidRPr="00017232">
        <w:rPr>
          <w:spacing w:val="-2"/>
          <w:sz w:val="30"/>
          <w:szCs w:val="30"/>
        </w:rPr>
        <w:br/>
      </w:r>
      <w:r w:rsidRPr="00017232">
        <w:rPr>
          <w:spacing w:val="-2"/>
          <w:sz w:val="30"/>
          <w:szCs w:val="30"/>
          <w:cs/>
        </w:rPr>
        <w:t xml:space="preserve">ส่วนราชการและรัฐวิสาหกิจในงบการเงินรวมจำนวน </w:t>
      </w:r>
      <w:r w:rsidR="003F1C3D" w:rsidRPr="00017232">
        <w:rPr>
          <w:spacing w:val="-2"/>
          <w:sz w:val="30"/>
          <w:szCs w:val="30"/>
        </w:rPr>
        <w:t>6,709</w:t>
      </w:r>
      <w:r w:rsidR="003F1C3D" w:rsidRPr="00017232">
        <w:rPr>
          <w:spacing w:val="-2"/>
          <w:sz w:val="30"/>
          <w:szCs w:val="30"/>
          <w:cs/>
        </w:rPr>
        <w:t>.</w:t>
      </w:r>
      <w:r w:rsidR="003F1C3D" w:rsidRPr="00017232">
        <w:rPr>
          <w:spacing w:val="-2"/>
          <w:sz w:val="30"/>
          <w:szCs w:val="30"/>
        </w:rPr>
        <w:t>77</w:t>
      </w:r>
      <w:r w:rsidR="003F1C3D" w:rsidRPr="00017232">
        <w:rPr>
          <w:spacing w:val="-2"/>
          <w:sz w:val="30"/>
          <w:szCs w:val="30"/>
          <w:cs/>
        </w:rPr>
        <w:t xml:space="preserve"> </w:t>
      </w:r>
      <w:r w:rsidRPr="00017232">
        <w:rPr>
          <w:spacing w:val="-2"/>
          <w:sz w:val="30"/>
          <w:szCs w:val="30"/>
          <w:cs/>
        </w:rPr>
        <w:t xml:space="preserve">ล้านบาท </w:t>
      </w:r>
      <w:r w:rsidR="00BD5A83" w:rsidRPr="00E4392A">
        <w:rPr>
          <w:sz w:val="30"/>
          <w:szCs w:val="30"/>
          <w:cs/>
        </w:rPr>
        <w:t>(</w:t>
      </w:r>
      <w:r w:rsidR="00017232" w:rsidRPr="00E4392A">
        <w:rPr>
          <w:sz w:val="30"/>
          <w:szCs w:val="30"/>
          <w:cs/>
        </w:rPr>
        <w:t xml:space="preserve">สำหรับปี </w:t>
      </w:r>
      <w:r w:rsidR="003360A8" w:rsidRPr="00E4392A">
        <w:rPr>
          <w:sz w:val="30"/>
          <w:szCs w:val="30"/>
        </w:rPr>
        <w:t>2561</w:t>
      </w:r>
      <w:r w:rsidR="00B321AC" w:rsidRPr="00E4392A">
        <w:rPr>
          <w:sz w:val="30"/>
          <w:szCs w:val="30"/>
          <w:cs/>
        </w:rPr>
        <w:t xml:space="preserve"> : </w:t>
      </w:r>
      <w:r w:rsidR="003360A8" w:rsidRPr="00017232">
        <w:rPr>
          <w:spacing w:val="-2"/>
          <w:sz w:val="30"/>
          <w:szCs w:val="30"/>
        </w:rPr>
        <w:t>17,543</w:t>
      </w:r>
      <w:r w:rsidR="003360A8" w:rsidRPr="00017232">
        <w:rPr>
          <w:spacing w:val="-2"/>
          <w:sz w:val="30"/>
          <w:szCs w:val="30"/>
          <w:cs/>
        </w:rPr>
        <w:t>.</w:t>
      </w:r>
      <w:r w:rsidR="003360A8" w:rsidRPr="00017232">
        <w:rPr>
          <w:spacing w:val="-2"/>
          <w:sz w:val="30"/>
          <w:szCs w:val="30"/>
        </w:rPr>
        <w:t>47</w:t>
      </w:r>
      <w:r w:rsidR="00B321AC" w:rsidRPr="00017232">
        <w:rPr>
          <w:spacing w:val="-2"/>
          <w:sz w:val="30"/>
          <w:szCs w:val="30"/>
          <w:cs/>
        </w:rPr>
        <w:t xml:space="preserve"> ล้านบาท</w:t>
      </w:r>
      <w:r w:rsidR="00BD5A83" w:rsidRPr="00E4392A">
        <w:rPr>
          <w:sz w:val="30"/>
          <w:szCs w:val="30"/>
          <w:cs/>
        </w:rPr>
        <w:t>)</w:t>
      </w:r>
      <w:r w:rsidRPr="00017232">
        <w:rPr>
          <w:spacing w:val="-2"/>
          <w:sz w:val="30"/>
          <w:szCs w:val="30"/>
          <w:cs/>
        </w:rPr>
        <w:t xml:space="preserve"> </w:t>
      </w:r>
      <w:r w:rsidR="00B321AC" w:rsidRPr="00E4392A">
        <w:rPr>
          <w:spacing w:val="-2"/>
          <w:sz w:val="30"/>
          <w:szCs w:val="30"/>
          <w:cs/>
        </w:rPr>
        <w:t>และในงบการเงินเฉพาะกิจการจำนวน</w:t>
      </w:r>
      <w:r w:rsidRPr="00017232">
        <w:rPr>
          <w:sz w:val="30"/>
          <w:szCs w:val="30"/>
          <w:cs/>
        </w:rPr>
        <w:t xml:space="preserve"> </w:t>
      </w:r>
      <w:r w:rsidR="003F1C3D" w:rsidRPr="00017232">
        <w:rPr>
          <w:sz w:val="30"/>
          <w:szCs w:val="30"/>
        </w:rPr>
        <w:t>6,700</w:t>
      </w:r>
      <w:r w:rsidR="003F1C3D" w:rsidRPr="00017232">
        <w:rPr>
          <w:sz w:val="30"/>
          <w:szCs w:val="30"/>
          <w:cs/>
        </w:rPr>
        <w:t>.</w:t>
      </w:r>
      <w:r w:rsidR="003F1C3D" w:rsidRPr="00017232">
        <w:rPr>
          <w:sz w:val="30"/>
          <w:szCs w:val="30"/>
        </w:rPr>
        <w:t xml:space="preserve">12 </w:t>
      </w:r>
      <w:r w:rsidRPr="00017232">
        <w:rPr>
          <w:sz w:val="30"/>
          <w:szCs w:val="30"/>
          <w:cs/>
        </w:rPr>
        <w:t xml:space="preserve">ล้านบาท </w:t>
      </w:r>
      <w:r w:rsidR="00BD5A83" w:rsidRPr="00E4392A">
        <w:rPr>
          <w:sz w:val="30"/>
          <w:szCs w:val="30"/>
          <w:cs/>
        </w:rPr>
        <w:t>(</w:t>
      </w:r>
      <w:r w:rsidR="00017232">
        <w:rPr>
          <w:rFonts w:hint="cs"/>
          <w:sz w:val="30"/>
          <w:szCs w:val="30"/>
          <w:cs/>
        </w:rPr>
        <w:t xml:space="preserve">สำหรับปี </w:t>
      </w:r>
      <w:r w:rsidR="00DE076B" w:rsidRPr="00E4392A">
        <w:rPr>
          <w:sz w:val="30"/>
          <w:szCs w:val="30"/>
        </w:rPr>
        <w:t>2561</w:t>
      </w:r>
      <w:r w:rsidR="00B321AC" w:rsidRPr="00E4392A">
        <w:rPr>
          <w:sz w:val="30"/>
          <w:szCs w:val="30"/>
          <w:cs/>
        </w:rPr>
        <w:t xml:space="preserve"> : </w:t>
      </w:r>
      <w:r w:rsidR="003360A8" w:rsidRPr="00017232">
        <w:rPr>
          <w:sz w:val="30"/>
          <w:szCs w:val="30"/>
        </w:rPr>
        <w:t>3,980</w:t>
      </w:r>
      <w:r w:rsidR="003360A8" w:rsidRPr="00017232">
        <w:rPr>
          <w:sz w:val="30"/>
          <w:szCs w:val="30"/>
          <w:cs/>
        </w:rPr>
        <w:t>.</w:t>
      </w:r>
      <w:r w:rsidR="003360A8" w:rsidRPr="00017232">
        <w:rPr>
          <w:sz w:val="30"/>
          <w:szCs w:val="30"/>
        </w:rPr>
        <w:t>67</w:t>
      </w:r>
      <w:r w:rsidR="00D1185B" w:rsidRPr="00017232">
        <w:rPr>
          <w:sz w:val="30"/>
          <w:szCs w:val="30"/>
          <w:cs/>
        </w:rPr>
        <w:t xml:space="preserve"> ล้านบาท</w:t>
      </w:r>
      <w:r w:rsidR="00BD5A83" w:rsidRPr="00E4392A">
        <w:rPr>
          <w:sz w:val="30"/>
          <w:szCs w:val="30"/>
          <w:cs/>
        </w:rPr>
        <w:t>)</w:t>
      </w:r>
      <w:r w:rsidR="00BD6E17" w:rsidRPr="00017232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5ED450C" w14:textId="77777777" w:rsidR="00BD6E17" w:rsidRPr="00AD77A2" w:rsidRDefault="00BD6E17" w:rsidP="009C72BB">
      <w:pPr>
        <w:shd w:val="clear" w:color="auto" w:fill="FFFFFF" w:themeFill="background1"/>
        <w:tabs>
          <w:tab w:val="left" w:pos="567"/>
        </w:tabs>
        <w:jc w:val="thaiDistribute"/>
        <w:rPr>
          <w:b/>
          <w:bCs/>
          <w:sz w:val="30"/>
          <w:szCs w:val="30"/>
        </w:rPr>
      </w:pPr>
      <w:r w:rsidRPr="00AD77A2">
        <w:rPr>
          <w:rFonts w:hint="cs"/>
          <w:b/>
          <w:bCs/>
          <w:sz w:val="30"/>
          <w:szCs w:val="30"/>
        </w:rPr>
        <w:lastRenderedPageBreak/>
        <w:t>3</w:t>
      </w:r>
      <w:r w:rsidR="00BF5CBE" w:rsidRPr="00AD77A2">
        <w:rPr>
          <w:b/>
          <w:bCs/>
          <w:sz w:val="30"/>
          <w:szCs w:val="30"/>
        </w:rPr>
        <w:t>2</w:t>
      </w:r>
      <w:r w:rsidRPr="00AD77A2">
        <w:rPr>
          <w:rFonts w:hint="cs"/>
          <w:b/>
          <w:bCs/>
          <w:sz w:val="30"/>
          <w:szCs w:val="30"/>
          <w:cs/>
        </w:rPr>
        <w:t xml:space="preserve">. </w:t>
      </w:r>
      <w:r w:rsidRPr="00AD77A2">
        <w:rPr>
          <w:b/>
          <w:bCs/>
          <w:sz w:val="30"/>
          <w:szCs w:val="30"/>
          <w:cs/>
        </w:rPr>
        <w:tab/>
        <w:t xml:space="preserve">รายได้อื่น </w:t>
      </w:r>
    </w:p>
    <w:p w14:paraId="5A7ED94A" w14:textId="77777777" w:rsidR="00BD6E17" w:rsidRPr="00AD77A2" w:rsidRDefault="00BD6E17" w:rsidP="009C72BB">
      <w:pPr>
        <w:shd w:val="clear" w:color="auto" w:fill="FFFFFF" w:themeFill="background1"/>
        <w:ind w:left="567"/>
        <w:rPr>
          <w:b/>
          <w:bCs/>
          <w:sz w:val="16"/>
          <w:szCs w:val="16"/>
        </w:rPr>
      </w:pPr>
    </w:p>
    <w:p w14:paraId="4F62D65B" w14:textId="14F77B0C" w:rsidR="00BD6E17" w:rsidRPr="00AD77A2" w:rsidRDefault="00BD6E17" w:rsidP="009C72BB">
      <w:pPr>
        <w:shd w:val="clear" w:color="auto" w:fill="FFFFFF" w:themeFill="background1"/>
        <w:ind w:left="567"/>
        <w:rPr>
          <w:rFonts w:asciiTheme="majorBidi" w:hAnsiTheme="majorBidi" w:cstheme="majorBidi"/>
          <w:spacing w:val="-2"/>
          <w:sz w:val="30"/>
          <w:szCs w:val="30"/>
        </w:rPr>
      </w:pP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รายได้อื่น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สำหรับปีสิ้นสุดวันที่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6D17FC" w:rsidRPr="00AD77A2">
        <w:rPr>
          <w:rFonts w:asciiTheme="majorBidi" w:hAnsiTheme="majorBidi" w:cstheme="majorBidi"/>
          <w:spacing w:val="-2"/>
          <w:sz w:val="30"/>
          <w:szCs w:val="30"/>
        </w:rPr>
        <w:t>2562</w:t>
      </w:r>
      <w:r w:rsidR="006D17FC"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D17FC"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6D17FC" w:rsidRPr="00AD77A2">
        <w:rPr>
          <w:rFonts w:asciiTheme="majorBidi" w:hAnsiTheme="majorBidi" w:cstheme="majorBidi"/>
          <w:spacing w:val="-2"/>
          <w:sz w:val="30"/>
          <w:szCs w:val="30"/>
        </w:rPr>
        <w:t>2561</w:t>
      </w:r>
      <w:r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มีรายละเอียดดังนี้</w:t>
      </w:r>
    </w:p>
    <w:p w14:paraId="1DC63F2C" w14:textId="77777777" w:rsidR="00BD6E17" w:rsidRPr="00AD77A2" w:rsidRDefault="00BD6E17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tbl>
      <w:tblPr>
        <w:tblW w:w="8654" w:type="dxa"/>
        <w:tblInd w:w="560" w:type="dxa"/>
        <w:tblBorders>
          <w:bottom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68"/>
        <w:gridCol w:w="1384"/>
        <w:gridCol w:w="1309"/>
        <w:gridCol w:w="1306"/>
        <w:gridCol w:w="1387"/>
      </w:tblGrid>
      <w:tr w:rsidR="009E33E9" w:rsidRPr="00AD77A2" w14:paraId="589FEDA6" w14:textId="77777777" w:rsidTr="000013A5">
        <w:trPr>
          <w:trHeight w:val="20"/>
        </w:trPr>
        <w:tc>
          <w:tcPr>
            <w:tcW w:w="3268" w:type="dxa"/>
            <w:vAlign w:val="center"/>
          </w:tcPr>
          <w:p w14:paraId="597233DB" w14:textId="77777777" w:rsidR="00BD6E17" w:rsidRPr="00AD77A2" w:rsidRDefault="00BD6E17" w:rsidP="009C72BB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4"/>
            <w:vAlign w:val="bottom"/>
          </w:tcPr>
          <w:p w14:paraId="0D3C2D3B" w14:textId="77777777" w:rsidR="00BD6E17" w:rsidRPr="00AD77A2" w:rsidRDefault="00BD6E17" w:rsidP="009C72BB">
            <w:pPr>
              <w:shd w:val="clear" w:color="auto" w:fill="FFFFFF" w:themeFill="background1"/>
              <w:ind w:left="-5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76DD7CE3" w14:textId="77777777" w:rsidTr="000013A5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268" w:type="dxa"/>
            <w:vAlign w:val="bottom"/>
          </w:tcPr>
          <w:p w14:paraId="0A6CE282" w14:textId="77777777" w:rsidR="00BD6E17" w:rsidRPr="00AD77A2" w:rsidRDefault="00BD6E17" w:rsidP="009C72BB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0E3A499B" w14:textId="77777777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6D267182" w14:textId="77777777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17FC" w:rsidRPr="00AD77A2" w14:paraId="14003D7B" w14:textId="77777777" w:rsidTr="000013A5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3268" w:type="dxa"/>
            <w:vAlign w:val="bottom"/>
          </w:tcPr>
          <w:p w14:paraId="2A0D09A0" w14:textId="77777777" w:rsidR="006D17FC" w:rsidRPr="00AD77A2" w:rsidRDefault="006D17FC" w:rsidP="006D17FC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51370E06" w14:textId="1DD20219" w:rsidR="006D17FC" w:rsidRPr="00AD77A2" w:rsidRDefault="006D17FC" w:rsidP="006D17F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09" w:type="dxa"/>
            <w:vAlign w:val="center"/>
          </w:tcPr>
          <w:p w14:paraId="4821E049" w14:textId="53E3E171" w:rsidR="006D17FC" w:rsidRPr="00AD77A2" w:rsidRDefault="006D17FC" w:rsidP="006D17F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06" w:type="dxa"/>
            <w:vAlign w:val="center"/>
          </w:tcPr>
          <w:p w14:paraId="56A61DC5" w14:textId="59B3B944" w:rsidR="006D17FC" w:rsidRPr="00AD77A2" w:rsidRDefault="006D17FC" w:rsidP="006D17F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87" w:type="dxa"/>
            <w:vAlign w:val="center"/>
          </w:tcPr>
          <w:p w14:paraId="3DD0F2D2" w14:textId="0711769B" w:rsidR="006D17FC" w:rsidRPr="00AD77A2" w:rsidRDefault="006D17FC" w:rsidP="006D17F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26030C" w:rsidRPr="00AD77A2" w14:paraId="5DDB0E07" w14:textId="77777777" w:rsidTr="000013A5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268" w:type="dxa"/>
            <w:vAlign w:val="center"/>
          </w:tcPr>
          <w:p w14:paraId="68434D55" w14:textId="77777777" w:rsidR="0026030C" w:rsidRPr="00AD77A2" w:rsidRDefault="0026030C" w:rsidP="0026030C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384" w:type="dxa"/>
            <w:vAlign w:val="bottom"/>
          </w:tcPr>
          <w:p w14:paraId="78FA91D0" w14:textId="3A3293C9" w:rsidR="0026030C" w:rsidRPr="00AD77A2" w:rsidRDefault="0026030C" w:rsidP="0026030C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1,055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309" w:type="dxa"/>
            <w:vAlign w:val="bottom"/>
          </w:tcPr>
          <w:p w14:paraId="3FB8D3E5" w14:textId="33A2A461" w:rsidR="0026030C" w:rsidRPr="00AD77A2" w:rsidRDefault="0026030C" w:rsidP="0026030C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1,018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306" w:type="dxa"/>
            <w:vAlign w:val="bottom"/>
          </w:tcPr>
          <w:p w14:paraId="30A5D16F" w14:textId="7AD0E3CD" w:rsidR="0026030C" w:rsidRPr="00AD77A2" w:rsidRDefault="0026030C" w:rsidP="0026030C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1,274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387" w:type="dxa"/>
            <w:vAlign w:val="bottom"/>
          </w:tcPr>
          <w:p w14:paraId="64604F9C" w14:textId="4A678F0E" w:rsidR="0026030C" w:rsidRPr="00AD77A2" w:rsidRDefault="0026030C" w:rsidP="0026030C">
            <w:pPr>
              <w:shd w:val="clear" w:color="auto" w:fill="FFFFFF" w:themeFill="background1"/>
              <w:tabs>
                <w:tab w:val="decimal" w:pos="905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590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26030C" w:rsidRPr="00AD77A2" w14:paraId="296B6D13" w14:textId="77777777" w:rsidTr="000013A5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268" w:type="dxa"/>
            <w:vAlign w:val="center"/>
          </w:tcPr>
          <w:p w14:paraId="37B61423" w14:textId="77777777" w:rsidR="0026030C" w:rsidRPr="00AD77A2" w:rsidRDefault="0026030C" w:rsidP="0026030C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รายได้ค่าบริหารจัดการคลังและร้านค้า</w:t>
            </w:r>
          </w:p>
        </w:tc>
        <w:tc>
          <w:tcPr>
            <w:tcW w:w="1384" w:type="dxa"/>
            <w:vAlign w:val="bottom"/>
          </w:tcPr>
          <w:p w14:paraId="5F2F4447" w14:textId="10CD817A" w:rsidR="0026030C" w:rsidRPr="00AD77A2" w:rsidRDefault="0026030C" w:rsidP="0026030C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2,326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1309" w:type="dxa"/>
            <w:vAlign w:val="bottom"/>
          </w:tcPr>
          <w:p w14:paraId="335B2F29" w14:textId="7A14BEA1" w:rsidR="0026030C" w:rsidRPr="00AD77A2" w:rsidRDefault="0026030C" w:rsidP="0026030C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1,353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306" w:type="dxa"/>
            <w:vAlign w:val="bottom"/>
          </w:tcPr>
          <w:p w14:paraId="4C2D09CA" w14:textId="7BC65C96" w:rsidR="0026030C" w:rsidRPr="00AD77A2" w:rsidRDefault="0026030C" w:rsidP="0026030C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2,326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1387" w:type="dxa"/>
            <w:vAlign w:val="bottom"/>
          </w:tcPr>
          <w:p w14:paraId="76DD78AD" w14:textId="3869A6E6" w:rsidR="0026030C" w:rsidRPr="00AD77A2" w:rsidRDefault="0026030C" w:rsidP="0026030C">
            <w:pPr>
              <w:shd w:val="clear" w:color="auto" w:fill="FFFFFF" w:themeFill="background1"/>
              <w:tabs>
                <w:tab w:val="decimal" w:pos="905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1,353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26030C" w:rsidRPr="00AD77A2" w14:paraId="7DA4A7FE" w14:textId="77777777" w:rsidTr="000013A5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268" w:type="dxa"/>
            <w:vAlign w:val="center"/>
          </w:tcPr>
          <w:p w14:paraId="19443EDB" w14:textId="77777777" w:rsidR="0026030C" w:rsidRPr="00AD77A2" w:rsidRDefault="0026030C" w:rsidP="0026030C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84" w:type="dxa"/>
            <w:vAlign w:val="bottom"/>
          </w:tcPr>
          <w:p w14:paraId="6A2C1FF0" w14:textId="35D5EC56" w:rsidR="0026030C" w:rsidRPr="00AD77A2" w:rsidRDefault="0026030C" w:rsidP="0026030C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309" w:type="dxa"/>
            <w:vAlign w:val="bottom"/>
          </w:tcPr>
          <w:p w14:paraId="39D225DC" w14:textId="6782EB1E" w:rsidR="0026030C" w:rsidRPr="00AD77A2" w:rsidRDefault="0026030C" w:rsidP="0026030C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306" w:type="dxa"/>
            <w:vAlign w:val="bottom"/>
          </w:tcPr>
          <w:p w14:paraId="4E03436F" w14:textId="7EE836F5" w:rsidR="0026030C" w:rsidRPr="00AD77A2" w:rsidRDefault="0026030C" w:rsidP="0026030C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852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87" w:type="dxa"/>
            <w:vAlign w:val="bottom"/>
          </w:tcPr>
          <w:p w14:paraId="6E3EE358" w14:textId="2660A808" w:rsidR="0026030C" w:rsidRPr="00AD77A2" w:rsidRDefault="0026030C" w:rsidP="0026030C">
            <w:pPr>
              <w:shd w:val="clear" w:color="auto" w:fill="FFFFFF" w:themeFill="background1"/>
              <w:tabs>
                <w:tab w:val="decimal" w:pos="891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26030C" w:rsidRPr="00AD77A2" w14:paraId="03E8BA6D" w14:textId="77777777" w:rsidTr="000013A5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268" w:type="dxa"/>
            <w:vAlign w:val="center"/>
          </w:tcPr>
          <w:p w14:paraId="30CDB362" w14:textId="77777777" w:rsidR="0026030C" w:rsidRPr="00AD77A2" w:rsidRDefault="0026030C" w:rsidP="0026030C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84" w:type="dxa"/>
            <w:vAlign w:val="bottom"/>
          </w:tcPr>
          <w:p w14:paraId="5E679708" w14:textId="0C28BDA2" w:rsidR="0026030C" w:rsidRPr="00AD77A2" w:rsidRDefault="0026030C" w:rsidP="0026030C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09" w:type="dxa"/>
            <w:vAlign w:val="bottom"/>
          </w:tcPr>
          <w:p w14:paraId="471A0558" w14:textId="4A3F0C3F" w:rsidR="0026030C" w:rsidRPr="00AD77A2" w:rsidRDefault="0026030C" w:rsidP="0026030C">
            <w:pP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306" w:type="dxa"/>
            <w:vAlign w:val="bottom"/>
          </w:tcPr>
          <w:p w14:paraId="4C4BC8F9" w14:textId="3BCC4096" w:rsidR="0026030C" w:rsidRPr="00AD77A2" w:rsidRDefault="0026030C" w:rsidP="0026030C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367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387" w:type="dxa"/>
            <w:vAlign w:val="bottom"/>
          </w:tcPr>
          <w:p w14:paraId="1269E7A7" w14:textId="580696F1" w:rsidR="0026030C" w:rsidRPr="00AD77A2" w:rsidRDefault="0026030C" w:rsidP="0026030C">
            <w:pPr>
              <w:shd w:val="clear" w:color="auto" w:fill="FFFFFF" w:themeFill="background1"/>
              <w:tabs>
                <w:tab w:val="decimal" w:pos="891"/>
              </w:tabs>
              <w:ind w:left="-51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186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26030C" w:rsidRPr="00AD77A2" w14:paraId="66F764DF" w14:textId="77777777" w:rsidTr="000013A5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268" w:type="dxa"/>
            <w:vAlign w:val="center"/>
          </w:tcPr>
          <w:p w14:paraId="1244A963" w14:textId="77777777" w:rsidR="0026030C" w:rsidRPr="00AD77A2" w:rsidRDefault="0026030C" w:rsidP="0026030C">
            <w:pPr>
              <w:shd w:val="clear" w:color="auto" w:fill="FFFFFF" w:themeFill="background1"/>
              <w:ind w:left="-8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84" w:type="dxa"/>
            <w:vAlign w:val="bottom"/>
          </w:tcPr>
          <w:p w14:paraId="6F2300DF" w14:textId="3FC454A4" w:rsidR="0026030C" w:rsidRPr="00AD77A2" w:rsidRDefault="00C76127" w:rsidP="0026030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115" w:right="-57" w:firstLine="115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2,411</w:t>
            </w:r>
            <w:r w:rsidR="0026030C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309" w:type="dxa"/>
            <w:vAlign w:val="bottom"/>
          </w:tcPr>
          <w:p w14:paraId="2CE556E9" w14:textId="0FCD3A63" w:rsidR="0026030C" w:rsidRPr="00AD77A2" w:rsidRDefault="0026030C" w:rsidP="0026030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2,235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306" w:type="dxa"/>
            <w:vAlign w:val="bottom"/>
          </w:tcPr>
          <w:p w14:paraId="7543F1B2" w14:textId="30DD96E4" w:rsidR="0026030C" w:rsidRPr="00AD77A2" w:rsidRDefault="0026030C" w:rsidP="0026030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2,298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387" w:type="dxa"/>
            <w:vAlign w:val="bottom"/>
          </w:tcPr>
          <w:p w14:paraId="4A9C3DB0" w14:textId="253CC635" w:rsidR="0026030C" w:rsidRPr="00AD77A2" w:rsidRDefault="0026030C" w:rsidP="0026030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926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26030C" w:rsidRPr="00AD77A2" w14:paraId="15E56202" w14:textId="77777777" w:rsidTr="000013A5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268" w:type="dxa"/>
            <w:vAlign w:val="center"/>
          </w:tcPr>
          <w:p w14:paraId="3BE5BA58" w14:textId="77777777" w:rsidR="0026030C" w:rsidRPr="00AD77A2" w:rsidRDefault="0026030C" w:rsidP="0026030C">
            <w:pPr>
              <w:shd w:val="clear" w:color="auto" w:fill="FFFFFF" w:themeFill="background1"/>
              <w:ind w:lef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84" w:type="dxa"/>
            <w:vAlign w:val="bottom"/>
          </w:tcPr>
          <w:p w14:paraId="772A9B0E" w14:textId="1C09EEDA" w:rsidR="0026030C" w:rsidRPr="00AD77A2" w:rsidRDefault="00C76127" w:rsidP="0026030C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115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6,074</w:t>
            </w:r>
            <w:r w:rsidR="0026030C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309" w:type="dxa"/>
            <w:vAlign w:val="bottom"/>
          </w:tcPr>
          <w:p w14:paraId="388B672A" w14:textId="3E90F6E4" w:rsidR="0026030C" w:rsidRPr="00AD77A2" w:rsidRDefault="0026030C" w:rsidP="0026030C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4,706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306" w:type="dxa"/>
            <w:vAlign w:val="bottom"/>
          </w:tcPr>
          <w:p w14:paraId="5701927E" w14:textId="568B8048" w:rsidR="0026030C" w:rsidRPr="00AD77A2" w:rsidRDefault="0026030C" w:rsidP="0026030C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7,117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387" w:type="dxa"/>
            <w:vAlign w:val="bottom"/>
          </w:tcPr>
          <w:p w14:paraId="725DDC9D" w14:textId="5AD3F457" w:rsidR="0026030C" w:rsidRPr="00AD77A2" w:rsidRDefault="0026030C" w:rsidP="0026030C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3,144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</w:tr>
    </w:tbl>
    <w:p w14:paraId="1BED9AA8" w14:textId="77777777" w:rsidR="00BD6E17" w:rsidRPr="00AD77A2" w:rsidRDefault="00BD6E17" w:rsidP="009C72BB">
      <w:pPr>
        <w:shd w:val="clear" w:color="auto" w:fill="FFFFFF" w:themeFill="background1"/>
        <w:jc w:val="thaiDistribute"/>
        <w:rPr>
          <w:rFonts w:asciiTheme="majorBidi" w:hAnsiTheme="majorBidi" w:cstheme="majorBidi"/>
          <w:sz w:val="16"/>
          <w:szCs w:val="16"/>
        </w:rPr>
      </w:pPr>
    </w:p>
    <w:p w14:paraId="54AD7F0C" w14:textId="7D979661" w:rsidR="00BD6E17" w:rsidRPr="00AD77A2" w:rsidRDefault="009C3505" w:rsidP="00B02D2F">
      <w:pPr>
        <w:shd w:val="clear" w:color="auto" w:fill="FFFFFF" w:themeFill="background1"/>
        <w:tabs>
          <w:tab w:val="left" w:pos="567"/>
        </w:tabs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</w:rPr>
        <w:t>3</w:t>
      </w:r>
      <w:r w:rsidR="00BF5CBE" w:rsidRPr="00AD77A2">
        <w:rPr>
          <w:b/>
          <w:bCs/>
          <w:sz w:val="30"/>
          <w:szCs w:val="30"/>
        </w:rPr>
        <w:t>3</w:t>
      </w:r>
      <w:r w:rsidR="00BD6E17" w:rsidRPr="00AD77A2">
        <w:rPr>
          <w:rFonts w:hint="cs"/>
          <w:b/>
          <w:bCs/>
          <w:sz w:val="30"/>
          <w:szCs w:val="30"/>
          <w:cs/>
        </w:rPr>
        <w:t>.</w:t>
      </w:r>
      <w:r w:rsidR="00BD6E17" w:rsidRPr="00AD77A2">
        <w:rPr>
          <w:b/>
          <w:bCs/>
          <w:sz w:val="30"/>
          <w:szCs w:val="30"/>
          <w:cs/>
        </w:rPr>
        <w:tab/>
        <w:t xml:space="preserve">ค่าใช้จ่ายจำแนกตามลักษณะ </w:t>
      </w:r>
    </w:p>
    <w:p w14:paraId="1EEFBFD6" w14:textId="3585716D" w:rsidR="00BD6E17" w:rsidRPr="00AD77A2" w:rsidRDefault="00BD6E17" w:rsidP="00E4392A">
      <w:pPr>
        <w:shd w:val="clear" w:color="auto" w:fill="FFFFFF" w:themeFill="background1"/>
        <w:spacing w:before="120"/>
        <w:ind w:firstLine="567"/>
        <w:jc w:val="thaiDistribute"/>
        <w:rPr>
          <w:sz w:val="30"/>
          <w:szCs w:val="30"/>
        </w:rPr>
      </w:pPr>
      <w:r w:rsidRPr="00AD77A2">
        <w:rPr>
          <w:sz w:val="30"/>
          <w:szCs w:val="30"/>
          <w:cs/>
        </w:rPr>
        <w:t>ค่าใช้จ่ายจำแนกตามลักษณะที่สำคัญ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สำหรับปีสิ้นสุดวันที่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6F5E8C" w:rsidRPr="00AD77A2">
        <w:rPr>
          <w:rFonts w:asciiTheme="majorBidi" w:hAnsiTheme="majorBidi" w:cstheme="majorBidi"/>
          <w:spacing w:val="-2"/>
          <w:sz w:val="30"/>
          <w:szCs w:val="30"/>
        </w:rPr>
        <w:t>2562</w:t>
      </w:r>
      <w:r w:rsidR="006F5E8C"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F5E8C"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6F5E8C" w:rsidRPr="00AD77A2">
        <w:rPr>
          <w:rFonts w:asciiTheme="majorBidi" w:hAnsiTheme="majorBidi" w:cstheme="majorBidi"/>
          <w:spacing w:val="-2"/>
          <w:sz w:val="30"/>
          <w:szCs w:val="30"/>
        </w:rPr>
        <w:t>2561</w:t>
      </w:r>
      <w:r w:rsidRPr="00AD77A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D77A2">
        <w:rPr>
          <w:sz w:val="30"/>
          <w:szCs w:val="30"/>
          <w:cs/>
        </w:rPr>
        <w:t>มีรายละเอียดดังนี้</w:t>
      </w:r>
    </w:p>
    <w:p w14:paraId="6E9F2B5D" w14:textId="77777777" w:rsidR="00BD6E17" w:rsidRPr="00AD77A2" w:rsidRDefault="00BD6E17" w:rsidP="009C72BB">
      <w:pPr>
        <w:shd w:val="clear" w:color="auto" w:fill="FFFFFF" w:themeFill="background1"/>
        <w:ind w:firstLine="567"/>
        <w:jc w:val="thaiDistribute"/>
        <w:rPr>
          <w:sz w:val="16"/>
          <w:szCs w:val="16"/>
        </w:rPr>
      </w:pPr>
    </w:p>
    <w:tbl>
      <w:tblPr>
        <w:tblW w:w="8572" w:type="dxa"/>
        <w:tblInd w:w="67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53"/>
        <w:gridCol w:w="1354"/>
        <w:gridCol w:w="1355"/>
        <w:gridCol w:w="1355"/>
        <w:gridCol w:w="1355"/>
      </w:tblGrid>
      <w:tr w:rsidR="009E33E9" w:rsidRPr="00AD77A2" w14:paraId="2761ED49" w14:textId="77777777" w:rsidTr="000013A5">
        <w:trPr>
          <w:trHeight w:val="20"/>
        </w:trPr>
        <w:tc>
          <w:tcPr>
            <w:tcW w:w="3153" w:type="dxa"/>
            <w:vAlign w:val="center"/>
          </w:tcPr>
          <w:p w14:paraId="6B4F7895" w14:textId="77777777" w:rsidR="00BD6E17" w:rsidRPr="00AD77A2" w:rsidRDefault="00BD6E17" w:rsidP="009C72BB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19" w:type="dxa"/>
            <w:gridSpan w:val="4"/>
            <w:vAlign w:val="bottom"/>
          </w:tcPr>
          <w:p w14:paraId="62D1D840" w14:textId="77777777" w:rsidR="00BD6E17" w:rsidRPr="00AD77A2" w:rsidRDefault="00BD6E17" w:rsidP="009C72BB">
            <w:pPr>
              <w:shd w:val="clear" w:color="auto" w:fill="FFFFFF" w:themeFill="background1"/>
              <w:ind w:left="-5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759DD802" w14:textId="77777777" w:rsidTr="000013A5">
        <w:trPr>
          <w:trHeight w:val="20"/>
        </w:trPr>
        <w:tc>
          <w:tcPr>
            <w:tcW w:w="3153" w:type="dxa"/>
            <w:vAlign w:val="bottom"/>
          </w:tcPr>
          <w:p w14:paraId="72D8E1C8" w14:textId="77777777" w:rsidR="00BD6E17" w:rsidRPr="00AD77A2" w:rsidRDefault="00BD6E17" w:rsidP="009C72BB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9" w:type="dxa"/>
            <w:gridSpan w:val="2"/>
            <w:vAlign w:val="bottom"/>
          </w:tcPr>
          <w:p w14:paraId="055AB4D0" w14:textId="77777777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0" w:type="dxa"/>
            <w:gridSpan w:val="2"/>
            <w:vAlign w:val="bottom"/>
          </w:tcPr>
          <w:p w14:paraId="03D74C7C" w14:textId="77777777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E8C" w:rsidRPr="00AD77A2" w14:paraId="0C306A90" w14:textId="77777777" w:rsidTr="000013A5">
        <w:trPr>
          <w:trHeight w:val="20"/>
        </w:trPr>
        <w:tc>
          <w:tcPr>
            <w:tcW w:w="3153" w:type="dxa"/>
            <w:vAlign w:val="bottom"/>
          </w:tcPr>
          <w:p w14:paraId="4374AFF3" w14:textId="77777777" w:rsidR="006F5E8C" w:rsidRPr="00AD77A2" w:rsidRDefault="006F5E8C" w:rsidP="006F5E8C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6E8ED46B" w14:textId="7029D70C" w:rsidR="006F5E8C" w:rsidRPr="00AD77A2" w:rsidRDefault="006F5E8C" w:rsidP="006F5E8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5" w:type="dxa"/>
            <w:vAlign w:val="center"/>
          </w:tcPr>
          <w:p w14:paraId="7877F039" w14:textId="7ACD659E" w:rsidR="006F5E8C" w:rsidRPr="00AD77A2" w:rsidRDefault="006F5E8C" w:rsidP="006F5E8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55" w:type="dxa"/>
            <w:vAlign w:val="center"/>
          </w:tcPr>
          <w:p w14:paraId="2C47B584" w14:textId="514DBF09" w:rsidR="006F5E8C" w:rsidRPr="00AD77A2" w:rsidRDefault="006F5E8C" w:rsidP="006F5E8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5" w:type="dxa"/>
            <w:vAlign w:val="center"/>
          </w:tcPr>
          <w:p w14:paraId="560B57B4" w14:textId="49E78A2D" w:rsidR="006F5E8C" w:rsidRPr="00AD77A2" w:rsidRDefault="006F5E8C" w:rsidP="006F5E8C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9E33E9" w:rsidRPr="00AD77A2" w14:paraId="5E125E54" w14:textId="77777777" w:rsidTr="000013A5">
        <w:trPr>
          <w:trHeight w:val="20"/>
        </w:trPr>
        <w:tc>
          <w:tcPr>
            <w:tcW w:w="3153" w:type="dxa"/>
            <w:vAlign w:val="bottom"/>
          </w:tcPr>
          <w:p w14:paraId="3874C571" w14:textId="77777777" w:rsidR="00BD6E17" w:rsidRPr="00AD77A2" w:rsidRDefault="00BD6E17" w:rsidP="009C72BB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72C7638E" w14:textId="77777777" w:rsidR="00BD6E17" w:rsidRPr="00AD77A2" w:rsidRDefault="00BD6E17" w:rsidP="009C72BB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664320D1" w14:textId="77777777" w:rsidR="00BD6E17" w:rsidRPr="00AD77A2" w:rsidRDefault="00BD6E17" w:rsidP="009C72BB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384ED0DC" w14:textId="77777777" w:rsidR="00BD6E17" w:rsidRPr="00AD77A2" w:rsidRDefault="00BD6E17" w:rsidP="009C72BB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42AF6715" w14:textId="77777777" w:rsidR="00BD6E17" w:rsidRPr="00AD77A2" w:rsidRDefault="00BD6E17" w:rsidP="009C72BB">
            <w:pP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</w:p>
        </w:tc>
      </w:tr>
      <w:tr w:rsidR="00D560E5" w:rsidRPr="00AD77A2" w14:paraId="1DC85174" w14:textId="77777777" w:rsidTr="001B25DD">
        <w:trPr>
          <w:trHeight w:val="20"/>
        </w:trPr>
        <w:tc>
          <w:tcPr>
            <w:tcW w:w="3153" w:type="dxa"/>
            <w:vAlign w:val="center"/>
          </w:tcPr>
          <w:p w14:paraId="01B9A438" w14:textId="6E48F380" w:rsidR="00D560E5" w:rsidRPr="00AD77A2" w:rsidRDefault="00555F89" w:rsidP="00D560E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ซื้อสินค้าและวัตถุดิบใช้ไป</w:t>
            </w:r>
          </w:p>
        </w:tc>
        <w:tc>
          <w:tcPr>
            <w:tcW w:w="1354" w:type="dxa"/>
            <w:vAlign w:val="center"/>
          </w:tcPr>
          <w:p w14:paraId="49DDBACE" w14:textId="62D4320A" w:rsidR="00D560E5" w:rsidRPr="00AD77A2" w:rsidRDefault="00A252F7" w:rsidP="00D560E5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ind w:right="17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541,404</w:t>
            </w:r>
            <w:r w:rsidR="00D560E5" w:rsidRPr="00AD77A2">
              <w:rPr>
                <w:sz w:val="30"/>
                <w:szCs w:val="30"/>
                <w:cs/>
              </w:rPr>
              <w:t>.</w:t>
            </w:r>
            <w:r w:rsidR="00D560E5" w:rsidRPr="00AD77A2">
              <w:rPr>
                <w:sz w:val="30"/>
                <w:szCs w:val="30"/>
              </w:rPr>
              <w:t>5</w:t>
            </w:r>
            <w:r w:rsidRPr="00AD77A2">
              <w:rPr>
                <w:sz w:val="30"/>
                <w:szCs w:val="30"/>
              </w:rPr>
              <w:t>0</w:t>
            </w:r>
          </w:p>
        </w:tc>
        <w:tc>
          <w:tcPr>
            <w:tcW w:w="1355" w:type="dxa"/>
            <w:vAlign w:val="center"/>
          </w:tcPr>
          <w:p w14:paraId="5A544F19" w14:textId="4C6850B8" w:rsidR="00D560E5" w:rsidRPr="00AD77A2" w:rsidRDefault="00A252F7" w:rsidP="00D560E5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ind w:right="1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560,7</w:t>
            </w:r>
            <w:r w:rsidR="00D560E5" w:rsidRPr="00AD77A2">
              <w:rPr>
                <w:sz w:val="30"/>
                <w:szCs w:val="30"/>
              </w:rPr>
              <w:t>5</w:t>
            </w:r>
            <w:r w:rsidRPr="00AD77A2">
              <w:rPr>
                <w:sz w:val="30"/>
                <w:szCs w:val="30"/>
              </w:rPr>
              <w:t>1</w:t>
            </w:r>
            <w:r w:rsidR="00D560E5"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16</w:t>
            </w:r>
          </w:p>
        </w:tc>
        <w:tc>
          <w:tcPr>
            <w:tcW w:w="1355" w:type="dxa"/>
            <w:vAlign w:val="center"/>
          </w:tcPr>
          <w:p w14:paraId="6F6B4FE4" w14:textId="7725B32A" w:rsidR="00D560E5" w:rsidRPr="00AD77A2" w:rsidRDefault="00A252F7" w:rsidP="00D560E5">
            <w:pPr>
              <w:shd w:val="clear" w:color="auto" w:fill="FFFFFF" w:themeFill="background1"/>
              <w:tabs>
                <w:tab w:val="decimal" w:pos="794"/>
              </w:tabs>
              <w:spacing w:line="340" w:lineRule="exact"/>
              <w:ind w:right="1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518,919</w:t>
            </w:r>
            <w:r w:rsidR="00D560E5"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46</w:t>
            </w:r>
          </w:p>
        </w:tc>
        <w:tc>
          <w:tcPr>
            <w:tcW w:w="1355" w:type="dxa"/>
            <w:vAlign w:val="center"/>
          </w:tcPr>
          <w:p w14:paraId="02E4C78E" w14:textId="7EB95CF3" w:rsidR="00D560E5" w:rsidRPr="00AD77A2" w:rsidRDefault="00A252F7" w:rsidP="00D560E5">
            <w:pPr>
              <w:shd w:val="clear" w:color="auto" w:fill="FFFFFF" w:themeFill="background1"/>
              <w:tabs>
                <w:tab w:val="decimal" w:pos="884"/>
              </w:tabs>
              <w:spacing w:line="340" w:lineRule="exact"/>
              <w:ind w:left="-51" w:right="1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267,319</w:t>
            </w:r>
            <w:r w:rsidR="00D560E5"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32</w:t>
            </w:r>
          </w:p>
        </w:tc>
      </w:tr>
      <w:tr w:rsidR="00D560E5" w:rsidRPr="00AD77A2" w14:paraId="12CC2259" w14:textId="77777777" w:rsidTr="001B25DD">
        <w:trPr>
          <w:trHeight w:val="20"/>
        </w:trPr>
        <w:tc>
          <w:tcPr>
            <w:tcW w:w="3153" w:type="dxa"/>
            <w:vAlign w:val="center"/>
          </w:tcPr>
          <w:p w14:paraId="28E991D5" w14:textId="77777777" w:rsidR="00D560E5" w:rsidRPr="00AD77A2" w:rsidRDefault="00D560E5" w:rsidP="00D560E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ค่าตอบแทนกรรมการและผู้บริหาร </w:t>
            </w:r>
          </w:p>
          <w:p w14:paraId="238C55D2" w14:textId="1D18E3CC" w:rsidR="00D560E5" w:rsidRPr="00AD77A2" w:rsidRDefault="00BD5A83" w:rsidP="00D560E5">
            <w:pPr>
              <w:shd w:val="clear" w:color="auto" w:fill="FFFFFF" w:themeFill="background1"/>
              <w:ind w:left="122" w:hanging="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560E5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หมายเหตุฯ </w:t>
            </w:r>
            <w:r w:rsidR="00D560E5" w:rsidRPr="00AD77A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560E5"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8E0CA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54" w:type="dxa"/>
            <w:vAlign w:val="bottom"/>
          </w:tcPr>
          <w:p w14:paraId="59C53107" w14:textId="45FC34A8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166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</w:t>
            </w:r>
            <w:r w:rsidR="00DE4EBB">
              <w:rPr>
                <w:sz w:val="30"/>
                <w:szCs w:val="30"/>
              </w:rPr>
              <w:t>4</w:t>
            </w:r>
          </w:p>
        </w:tc>
        <w:tc>
          <w:tcPr>
            <w:tcW w:w="1355" w:type="dxa"/>
            <w:vAlign w:val="bottom"/>
          </w:tcPr>
          <w:p w14:paraId="235479D9" w14:textId="18A80D78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81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49</w:t>
            </w:r>
          </w:p>
        </w:tc>
        <w:tc>
          <w:tcPr>
            <w:tcW w:w="1355" w:type="dxa"/>
            <w:vAlign w:val="bottom"/>
          </w:tcPr>
          <w:p w14:paraId="7C7834C5" w14:textId="77777777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sz w:val="30"/>
                <w:szCs w:val="30"/>
              </w:rPr>
            </w:pPr>
          </w:p>
          <w:p w14:paraId="14F0A52E" w14:textId="2A8D607B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100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66</w:t>
            </w:r>
          </w:p>
        </w:tc>
        <w:tc>
          <w:tcPr>
            <w:tcW w:w="1355" w:type="dxa"/>
            <w:vAlign w:val="bottom"/>
          </w:tcPr>
          <w:p w14:paraId="6DC1EA6F" w14:textId="77777777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sz w:val="30"/>
                <w:szCs w:val="30"/>
              </w:rPr>
            </w:pPr>
          </w:p>
          <w:p w14:paraId="6EFD9F10" w14:textId="434B8F9F" w:rsidR="00D560E5" w:rsidRPr="00AD77A2" w:rsidRDefault="00D560E5" w:rsidP="00D560E5">
            <w:pPr>
              <w:shd w:val="clear" w:color="auto" w:fill="FFFFFF" w:themeFill="background1"/>
              <w:tabs>
                <w:tab w:val="decimal" w:pos="885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44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55</w:t>
            </w:r>
          </w:p>
        </w:tc>
      </w:tr>
      <w:tr w:rsidR="00D560E5" w:rsidRPr="00AD77A2" w14:paraId="28C001B4" w14:textId="77777777" w:rsidTr="001B25DD">
        <w:trPr>
          <w:trHeight w:val="20"/>
        </w:trPr>
        <w:tc>
          <w:tcPr>
            <w:tcW w:w="3153" w:type="dxa"/>
            <w:vAlign w:val="center"/>
          </w:tcPr>
          <w:p w14:paraId="3C4E7BC9" w14:textId="77777777" w:rsidR="00D560E5" w:rsidRPr="00AD77A2" w:rsidRDefault="00D560E5" w:rsidP="00D560E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354" w:type="dxa"/>
            <w:vAlign w:val="bottom"/>
          </w:tcPr>
          <w:p w14:paraId="29EFA47D" w14:textId="4C681014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5,182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76</w:t>
            </w:r>
          </w:p>
        </w:tc>
        <w:tc>
          <w:tcPr>
            <w:tcW w:w="1355" w:type="dxa"/>
            <w:vAlign w:val="bottom"/>
          </w:tcPr>
          <w:p w14:paraId="69861A69" w14:textId="24108855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4,585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06</w:t>
            </w:r>
          </w:p>
        </w:tc>
        <w:tc>
          <w:tcPr>
            <w:tcW w:w="1355" w:type="dxa"/>
            <w:vAlign w:val="bottom"/>
          </w:tcPr>
          <w:p w14:paraId="58B02787" w14:textId="0CBB0C5A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3,404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73</w:t>
            </w:r>
          </w:p>
        </w:tc>
        <w:tc>
          <w:tcPr>
            <w:tcW w:w="1355" w:type="dxa"/>
            <w:vAlign w:val="bottom"/>
          </w:tcPr>
          <w:p w14:paraId="78E949C5" w14:textId="39ABFE60" w:rsidR="00D560E5" w:rsidRPr="00AD77A2" w:rsidRDefault="00D560E5" w:rsidP="00D560E5">
            <w:pPr>
              <w:shd w:val="clear" w:color="auto" w:fill="FFFFFF" w:themeFill="background1"/>
              <w:tabs>
                <w:tab w:val="decimal" w:pos="870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1,331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31</w:t>
            </w:r>
          </w:p>
        </w:tc>
      </w:tr>
      <w:tr w:rsidR="00D560E5" w:rsidRPr="00AD77A2" w14:paraId="27AAD89C" w14:textId="77777777" w:rsidTr="001B25DD">
        <w:trPr>
          <w:trHeight w:val="20"/>
        </w:trPr>
        <w:tc>
          <w:tcPr>
            <w:tcW w:w="3153" w:type="dxa"/>
            <w:vAlign w:val="center"/>
          </w:tcPr>
          <w:p w14:paraId="690E2909" w14:textId="77777777" w:rsidR="00D560E5" w:rsidRPr="00AD77A2" w:rsidRDefault="00D560E5" w:rsidP="00D560E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ค่าจ้างบุคคลภายนอก</w:t>
            </w:r>
          </w:p>
        </w:tc>
        <w:tc>
          <w:tcPr>
            <w:tcW w:w="1354" w:type="dxa"/>
            <w:vAlign w:val="bottom"/>
          </w:tcPr>
          <w:p w14:paraId="5F492585" w14:textId="0D33CF79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6,677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68</w:t>
            </w:r>
          </w:p>
        </w:tc>
        <w:tc>
          <w:tcPr>
            <w:tcW w:w="1355" w:type="dxa"/>
            <w:vAlign w:val="bottom"/>
          </w:tcPr>
          <w:p w14:paraId="143144B3" w14:textId="3BC1D10A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7,219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50</w:t>
            </w:r>
          </w:p>
        </w:tc>
        <w:tc>
          <w:tcPr>
            <w:tcW w:w="1355" w:type="dxa"/>
            <w:vAlign w:val="bottom"/>
          </w:tcPr>
          <w:p w14:paraId="4125314A" w14:textId="7ED59EF9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6,528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98</w:t>
            </w:r>
          </w:p>
        </w:tc>
        <w:tc>
          <w:tcPr>
            <w:tcW w:w="1355" w:type="dxa"/>
            <w:vAlign w:val="bottom"/>
          </w:tcPr>
          <w:p w14:paraId="4AE0A871" w14:textId="435D39F7" w:rsidR="00D560E5" w:rsidRPr="00AD77A2" w:rsidRDefault="00D560E5" w:rsidP="00D560E5">
            <w:pPr>
              <w:shd w:val="clear" w:color="auto" w:fill="FFFFFF" w:themeFill="background1"/>
              <w:tabs>
                <w:tab w:val="decimal" w:pos="870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3,573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99</w:t>
            </w:r>
          </w:p>
        </w:tc>
      </w:tr>
      <w:tr w:rsidR="00D560E5" w:rsidRPr="00AD77A2" w14:paraId="1107FE6C" w14:textId="77777777" w:rsidTr="001B25DD">
        <w:trPr>
          <w:trHeight w:val="20"/>
        </w:trPr>
        <w:tc>
          <w:tcPr>
            <w:tcW w:w="3153" w:type="dxa"/>
            <w:vAlign w:val="center"/>
          </w:tcPr>
          <w:p w14:paraId="60449F2E" w14:textId="77777777" w:rsidR="00D560E5" w:rsidRPr="00AD77A2" w:rsidRDefault="00D560E5" w:rsidP="00D560E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354" w:type="dxa"/>
            <w:vAlign w:val="bottom"/>
          </w:tcPr>
          <w:p w14:paraId="439B7EA1" w14:textId="1891AEF0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2,068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45</w:t>
            </w:r>
          </w:p>
        </w:tc>
        <w:tc>
          <w:tcPr>
            <w:tcW w:w="1355" w:type="dxa"/>
            <w:vAlign w:val="bottom"/>
          </w:tcPr>
          <w:p w14:paraId="3F55B4F0" w14:textId="7FF7594B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1,903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30</w:t>
            </w:r>
          </w:p>
        </w:tc>
        <w:tc>
          <w:tcPr>
            <w:tcW w:w="1355" w:type="dxa"/>
            <w:vAlign w:val="bottom"/>
          </w:tcPr>
          <w:p w14:paraId="560B3BD8" w14:textId="6440C532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1,932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62</w:t>
            </w:r>
          </w:p>
        </w:tc>
        <w:tc>
          <w:tcPr>
            <w:tcW w:w="1355" w:type="dxa"/>
            <w:vAlign w:val="bottom"/>
          </w:tcPr>
          <w:p w14:paraId="0803B373" w14:textId="1E695E57" w:rsidR="00D560E5" w:rsidRPr="00AD77A2" w:rsidRDefault="00D560E5" w:rsidP="00D560E5">
            <w:pPr>
              <w:shd w:val="clear" w:color="auto" w:fill="FFFFFF" w:themeFill="background1"/>
              <w:tabs>
                <w:tab w:val="decimal" w:pos="884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740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29</w:t>
            </w:r>
          </w:p>
        </w:tc>
      </w:tr>
      <w:tr w:rsidR="00D560E5" w:rsidRPr="00AD77A2" w14:paraId="77E255D5" w14:textId="77777777" w:rsidTr="001B25DD">
        <w:trPr>
          <w:trHeight w:val="20"/>
        </w:trPr>
        <w:tc>
          <w:tcPr>
            <w:tcW w:w="3153" w:type="dxa"/>
            <w:vAlign w:val="center"/>
          </w:tcPr>
          <w:p w14:paraId="7AB83F2F" w14:textId="77777777" w:rsidR="00D560E5" w:rsidRPr="00AD77A2" w:rsidRDefault="00D560E5" w:rsidP="00D560E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54" w:type="dxa"/>
            <w:vAlign w:val="bottom"/>
          </w:tcPr>
          <w:p w14:paraId="095CF8FF" w14:textId="5FB3C23F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3,601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88</w:t>
            </w:r>
          </w:p>
        </w:tc>
        <w:tc>
          <w:tcPr>
            <w:tcW w:w="1355" w:type="dxa"/>
            <w:vAlign w:val="bottom"/>
          </w:tcPr>
          <w:p w14:paraId="4EC8F91F" w14:textId="06DBCF03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3,708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64</w:t>
            </w:r>
          </w:p>
        </w:tc>
        <w:tc>
          <w:tcPr>
            <w:tcW w:w="1355" w:type="dxa"/>
            <w:vAlign w:val="bottom"/>
          </w:tcPr>
          <w:p w14:paraId="0F09F3BB" w14:textId="23D9EA0E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5,674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23</w:t>
            </w:r>
          </w:p>
        </w:tc>
        <w:tc>
          <w:tcPr>
            <w:tcW w:w="1355" w:type="dxa"/>
            <w:vAlign w:val="bottom"/>
          </w:tcPr>
          <w:p w14:paraId="0BD7FBC4" w14:textId="121FB3BC" w:rsidR="00D560E5" w:rsidRPr="00AD77A2" w:rsidRDefault="00D560E5" w:rsidP="00D560E5">
            <w:pPr>
              <w:shd w:val="clear" w:color="auto" w:fill="FFFFFF" w:themeFill="background1"/>
              <w:tabs>
                <w:tab w:val="decimal" w:pos="884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2,588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23</w:t>
            </w:r>
          </w:p>
        </w:tc>
      </w:tr>
      <w:tr w:rsidR="00D560E5" w:rsidRPr="00AD77A2" w14:paraId="591D9328" w14:textId="77777777" w:rsidTr="001B25DD">
        <w:trPr>
          <w:trHeight w:val="20"/>
        </w:trPr>
        <w:tc>
          <w:tcPr>
            <w:tcW w:w="3153" w:type="dxa"/>
            <w:vAlign w:val="center"/>
          </w:tcPr>
          <w:p w14:paraId="4103BF18" w14:textId="77777777" w:rsidR="00D560E5" w:rsidRPr="00AD77A2" w:rsidRDefault="00D560E5" w:rsidP="00D560E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1354" w:type="dxa"/>
            <w:vAlign w:val="bottom"/>
          </w:tcPr>
          <w:p w14:paraId="47C6D927" w14:textId="5BAEAD51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1,612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39</w:t>
            </w:r>
          </w:p>
        </w:tc>
        <w:tc>
          <w:tcPr>
            <w:tcW w:w="1355" w:type="dxa"/>
            <w:vAlign w:val="bottom"/>
          </w:tcPr>
          <w:p w14:paraId="32859A6A" w14:textId="7CC80EEC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1,316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36</w:t>
            </w:r>
          </w:p>
        </w:tc>
        <w:tc>
          <w:tcPr>
            <w:tcW w:w="1355" w:type="dxa"/>
            <w:vAlign w:val="bottom"/>
          </w:tcPr>
          <w:p w14:paraId="4A81A7E7" w14:textId="79F4DB39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1,382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78</w:t>
            </w:r>
          </w:p>
        </w:tc>
        <w:tc>
          <w:tcPr>
            <w:tcW w:w="1355" w:type="dxa"/>
            <w:vAlign w:val="bottom"/>
          </w:tcPr>
          <w:p w14:paraId="6B132920" w14:textId="3C07EA7F" w:rsidR="00D560E5" w:rsidRPr="00AD77A2" w:rsidRDefault="00D560E5" w:rsidP="00D560E5">
            <w:pPr>
              <w:shd w:val="clear" w:color="auto" w:fill="FFFFFF" w:themeFill="background1"/>
              <w:tabs>
                <w:tab w:val="decimal" w:pos="884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521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99</w:t>
            </w:r>
          </w:p>
        </w:tc>
      </w:tr>
      <w:tr w:rsidR="00D560E5" w:rsidRPr="00AD77A2" w14:paraId="31D692C4" w14:textId="77777777" w:rsidTr="001B25DD">
        <w:trPr>
          <w:trHeight w:val="20"/>
        </w:trPr>
        <w:tc>
          <w:tcPr>
            <w:tcW w:w="3153" w:type="dxa"/>
            <w:vAlign w:val="center"/>
          </w:tcPr>
          <w:p w14:paraId="5EA339F9" w14:textId="77777777" w:rsidR="00D560E5" w:rsidRPr="00AD77A2" w:rsidRDefault="00D560E5" w:rsidP="00D560E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354" w:type="dxa"/>
            <w:vAlign w:val="bottom"/>
          </w:tcPr>
          <w:p w14:paraId="36F3FA7F" w14:textId="777CE22D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805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</w:t>
            </w:r>
            <w:r w:rsidR="00DE4EBB">
              <w:rPr>
                <w:sz w:val="30"/>
                <w:szCs w:val="30"/>
              </w:rPr>
              <w:t>8</w:t>
            </w:r>
          </w:p>
        </w:tc>
        <w:tc>
          <w:tcPr>
            <w:tcW w:w="1355" w:type="dxa"/>
            <w:vAlign w:val="bottom"/>
          </w:tcPr>
          <w:p w14:paraId="48DDA956" w14:textId="48835E24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751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92</w:t>
            </w:r>
          </w:p>
        </w:tc>
        <w:tc>
          <w:tcPr>
            <w:tcW w:w="1355" w:type="dxa"/>
            <w:vAlign w:val="bottom"/>
          </w:tcPr>
          <w:p w14:paraId="7AB621DA" w14:textId="418B0621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386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70</w:t>
            </w:r>
          </w:p>
        </w:tc>
        <w:tc>
          <w:tcPr>
            <w:tcW w:w="1355" w:type="dxa"/>
            <w:vAlign w:val="bottom"/>
          </w:tcPr>
          <w:p w14:paraId="383DB1B1" w14:textId="3E34A160" w:rsidR="00D560E5" w:rsidRPr="00AD77A2" w:rsidRDefault="00D560E5" w:rsidP="00D560E5">
            <w:pPr>
              <w:shd w:val="clear" w:color="auto" w:fill="FFFFFF" w:themeFill="background1"/>
              <w:tabs>
                <w:tab w:val="decimal" w:pos="884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140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20</w:t>
            </w:r>
          </w:p>
        </w:tc>
      </w:tr>
      <w:tr w:rsidR="00D560E5" w:rsidRPr="00AD77A2" w14:paraId="5DA2FA64" w14:textId="77777777" w:rsidTr="001B25DD">
        <w:trPr>
          <w:trHeight w:val="20"/>
        </w:trPr>
        <w:tc>
          <w:tcPr>
            <w:tcW w:w="3153" w:type="dxa"/>
            <w:vAlign w:val="center"/>
          </w:tcPr>
          <w:p w14:paraId="0FC93D47" w14:textId="59F783A6" w:rsidR="00D560E5" w:rsidRPr="00AD77A2" w:rsidRDefault="00D560E5" w:rsidP="00D560E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354" w:type="dxa"/>
            <w:vAlign w:val="bottom"/>
          </w:tcPr>
          <w:p w14:paraId="364078A0" w14:textId="566006E4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3,461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68</w:t>
            </w:r>
          </w:p>
        </w:tc>
        <w:tc>
          <w:tcPr>
            <w:tcW w:w="1355" w:type="dxa"/>
            <w:vAlign w:val="bottom"/>
          </w:tcPr>
          <w:p w14:paraId="626075ED" w14:textId="2E0288D5" w:rsidR="00D560E5" w:rsidRPr="00AD77A2" w:rsidRDefault="008B75AB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2,565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01</w:t>
            </w:r>
          </w:p>
        </w:tc>
        <w:tc>
          <w:tcPr>
            <w:tcW w:w="1355" w:type="dxa"/>
            <w:vAlign w:val="bottom"/>
          </w:tcPr>
          <w:p w14:paraId="29990334" w14:textId="363064D9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3,317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53</w:t>
            </w:r>
          </w:p>
        </w:tc>
        <w:tc>
          <w:tcPr>
            <w:tcW w:w="1355" w:type="dxa"/>
            <w:vAlign w:val="bottom"/>
          </w:tcPr>
          <w:p w14:paraId="6E1CB043" w14:textId="1773ED27" w:rsidR="00D560E5" w:rsidRPr="00AD77A2" w:rsidRDefault="00D560E5" w:rsidP="00D560E5">
            <w:pPr>
              <w:shd w:val="clear" w:color="auto" w:fill="FFFFFF" w:themeFill="background1"/>
              <w:tabs>
                <w:tab w:val="decimal" w:pos="884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1,509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98</w:t>
            </w:r>
          </w:p>
        </w:tc>
      </w:tr>
      <w:tr w:rsidR="00D560E5" w:rsidRPr="00AD77A2" w14:paraId="2E8A3104" w14:textId="77777777" w:rsidTr="001B25DD">
        <w:trPr>
          <w:trHeight w:val="20"/>
        </w:trPr>
        <w:tc>
          <w:tcPr>
            <w:tcW w:w="3153" w:type="dxa"/>
            <w:vAlign w:val="center"/>
          </w:tcPr>
          <w:p w14:paraId="07E85423" w14:textId="4D3AABE7" w:rsidR="00D560E5" w:rsidRPr="00AD77A2" w:rsidRDefault="00D560E5" w:rsidP="00D560E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ค่าประกันภัยทรัพย์สิน</w:t>
            </w:r>
          </w:p>
        </w:tc>
        <w:tc>
          <w:tcPr>
            <w:tcW w:w="1354" w:type="dxa"/>
            <w:vAlign w:val="bottom"/>
          </w:tcPr>
          <w:p w14:paraId="76F07570" w14:textId="26E4AD71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sz w:val="32"/>
                <w:szCs w:val="32"/>
              </w:rPr>
            </w:pPr>
            <w:r w:rsidRPr="00AD77A2">
              <w:rPr>
                <w:sz w:val="30"/>
                <w:szCs w:val="30"/>
              </w:rPr>
              <w:t>79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48</w:t>
            </w:r>
          </w:p>
        </w:tc>
        <w:tc>
          <w:tcPr>
            <w:tcW w:w="1355" w:type="dxa"/>
            <w:vAlign w:val="bottom"/>
          </w:tcPr>
          <w:p w14:paraId="01D648C5" w14:textId="05F1AE90" w:rsidR="00D560E5" w:rsidRPr="00AD77A2" w:rsidRDefault="008B75AB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sz w:val="32"/>
                <w:szCs w:val="32"/>
                <w:cs/>
              </w:rPr>
            </w:pPr>
            <w:r w:rsidRPr="00AD77A2">
              <w:rPr>
                <w:sz w:val="30"/>
                <w:szCs w:val="30"/>
              </w:rPr>
              <w:t>95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04</w:t>
            </w:r>
          </w:p>
        </w:tc>
        <w:tc>
          <w:tcPr>
            <w:tcW w:w="1355" w:type="dxa"/>
            <w:vAlign w:val="bottom"/>
          </w:tcPr>
          <w:p w14:paraId="14B26371" w14:textId="05345799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sz w:val="32"/>
                <w:szCs w:val="32"/>
              </w:rPr>
            </w:pPr>
            <w:r w:rsidRPr="00AD77A2">
              <w:rPr>
                <w:sz w:val="30"/>
                <w:szCs w:val="30"/>
              </w:rPr>
              <w:t>57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37</w:t>
            </w:r>
          </w:p>
        </w:tc>
        <w:tc>
          <w:tcPr>
            <w:tcW w:w="1355" w:type="dxa"/>
            <w:vAlign w:val="bottom"/>
          </w:tcPr>
          <w:p w14:paraId="1A9DB089" w14:textId="441148A5" w:rsidR="00D560E5" w:rsidRPr="00AD77A2" w:rsidRDefault="00D560E5" w:rsidP="00D560E5">
            <w:pPr>
              <w:shd w:val="clear" w:color="auto" w:fill="FFFFFF" w:themeFill="background1"/>
              <w:tabs>
                <w:tab w:val="decimal" w:pos="884"/>
              </w:tabs>
              <w:ind w:left="-51" w:right="-57"/>
              <w:rPr>
                <w:sz w:val="32"/>
                <w:szCs w:val="32"/>
              </w:rPr>
            </w:pPr>
            <w:r w:rsidRPr="00AD77A2">
              <w:rPr>
                <w:sz w:val="30"/>
                <w:szCs w:val="30"/>
              </w:rPr>
              <w:t>22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30</w:t>
            </w:r>
          </w:p>
        </w:tc>
      </w:tr>
      <w:tr w:rsidR="00D560E5" w:rsidRPr="00AD77A2" w14:paraId="6B089C4E" w14:textId="77777777" w:rsidTr="001B25DD">
        <w:trPr>
          <w:trHeight w:val="20"/>
        </w:trPr>
        <w:tc>
          <w:tcPr>
            <w:tcW w:w="3153" w:type="dxa"/>
            <w:vAlign w:val="center"/>
          </w:tcPr>
          <w:p w14:paraId="506CB880" w14:textId="77777777" w:rsidR="00D560E5" w:rsidRPr="00AD77A2" w:rsidRDefault="00D560E5" w:rsidP="00D560E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354" w:type="dxa"/>
            <w:vAlign w:val="bottom"/>
          </w:tcPr>
          <w:p w14:paraId="75EEEF19" w14:textId="4B949772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8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2,869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77</w:t>
            </w:r>
          </w:p>
        </w:tc>
        <w:tc>
          <w:tcPr>
            <w:tcW w:w="1355" w:type="dxa"/>
            <w:vAlign w:val="bottom"/>
          </w:tcPr>
          <w:p w14:paraId="6A5781CC" w14:textId="16E5383F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2,901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77</w:t>
            </w:r>
          </w:p>
        </w:tc>
        <w:tc>
          <w:tcPr>
            <w:tcW w:w="1355" w:type="dxa"/>
            <w:vAlign w:val="bottom"/>
          </w:tcPr>
          <w:p w14:paraId="3A1B68B8" w14:textId="2769968D" w:rsidR="00D560E5" w:rsidRPr="00AD77A2" w:rsidRDefault="00D560E5" w:rsidP="00D560E5">
            <w:pP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2,763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42</w:t>
            </w:r>
          </w:p>
        </w:tc>
        <w:tc>
          <w:tcPr>
            <w:tcW w:w="1355" w:type="dxa"/>
            <w:vAlign w:val="bottom"/>
          </w:tcPr>
          <w:p w14:paraId="488D2D1D" w14:textId="39FD21F7" w:rsidR="00D560E5" w:rsidRPr="00AD77A2" w:rsidRDefault="00D560E5" w:rsidP="00D560E5">
            <w:pPr>
              <w:shd w:val="clear" w:color="auto" w:fill="FFFFFF" w:themeFill="background1"/>
              <w:tabs>
                <w:tab w:val="decimal" w:pos="884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1,414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75</w:t>
            </w:r>
          </w:p>
        </w:tc>
      </w:tr>
      <w:tr w:rsidR="00D560E5" w:rsidRPr="00AD77A2" w14:paraId="22184788" w14:textId="77777777" w:rsidTr="001B25DD">
        <w:trPr>
          <w:trHeight w:val="20"/>
        </w:trPr>
        <w:tc>
          <w:tcPr>
            <w:tcW w:w="3153" w:type="dxa"/>
            <w:vAlign w:val="center"/>
          </w:tcPr>
          <w:p w14:paraId="44615652" w14:textId="77777777" w:rsidR="00D560E5" w:rsidRPr="00AD77A2" w:rsidRDefault="00D560E5" w:rsidP="00D560E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54" w:type="dxa"/>
            <w:vAlign w:val="bottom"/>
          </w:tcPr>
          <w:p w14:paraId="65395689" w14:textId="1D2273EE" w:rsidR="00D560E5" w:rsidRPr="00AD77A2" w:rsidRDefault="00D560E5" w:rsidP="00D560E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1,617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10</w:t>
            </w:r>
          </w:p>
        </w:tc>
        <w:tc>
          <w:tcPr>
            <w:tcW w:w="1355" w:type="dxa"/>
            <w:vAlign w:val="bottom"/>
          </w:tcPr>
          <w:p w14:paraId="63B9C24C" w14:textId="3C359AC3" w:rsidR="00D560E5" w:rsidRPr="00AD77A2" w:rsidRDefault="00D560E5" w:rsidP="00D560E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-51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1,620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71</w:t>
            </w:r>
          </w:p>
        </w:tc>
        <w:tc>
          <w:tcPr>
            <w:tcW w:w="1355" w:type="dxa"/>
            <w:vAlign w:val="bottom"/>
          </w:tcPr>
          <w:p w14:paraId="685FD977" w14:textId="07A9DF27" w:rsidR="00D560E5" w:rsidRPr="00AD77A2" w:rsidRDefault="00D560E5" w:rsidP="00D560E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2,689</w:t>
            </w:r>
            <w:r w:rsidRPr="00AD77A2">
              <w:rPr>
                <w:sz w:val="30"/>
                <w:szCs w:val="30"/>
                <w:cs/>
              </w:rPr>
              <w:t>.</w:t>
            </w:r>
            <w:r w:rsidR="00C06926" w:rsidRPr="00AD77A2">
              <w:rPr>
                <w:sz w:val="30"/>
                <w:szCs w:val="30"/>
              </w:rPr>
              <w:t>34</w:t>
            </w:r>
          </w:p>
        </w:tc>
        <w:tc>
          <w:tcPr>
            <w:tcW w:w="1355" w:type="dxa"/>
            <w:vAlign w:val="bottom"/>
          </w:tcPr>
          <w:p w14:paraId="40268DBC" w14:textId="67A90D0F" w:rsidR="00D560E5" w:rsidRPr="00AD77A2" w:rsidRDefault="00D560E5" w:rsidP="00D560E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84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488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16</w:t>
            </w:r>
          </w:p>
        </w:tc>
      </w:tr>
      <w:tr w:rsidR="00D560E5" w:rsidRPr="00AD77A2" w14:paraId="3DC0B3F7" w14:textId="77777777" w:rsidTr="00AA2E82">
        <w:trPr>
          <w:trHeight w:val="20"/>
        </w:trPr>
        <w:tc>
          <w:tcPr>
            <w:tcW w:w="3153" w:type="dxa"/>
            <w:vAlign w:val="center"/>
          </w:tcPr>
          <w:p w14:paraId="187CE4E8" w14:textId="77777777" w:rsidR="00D560E5" w:rsidRPr="00AD77A2" w:rsidRDefault="00D560E5" w:rsidP="00D560E5">
            <w:pPr>
              <w:shd w:val="clear" w:color="auto" w:fill="FFFFFF" w:themeFill="background1"/>
              <w:ind w:lef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  <w:vAlign w:val="bottom"/>
          </w:tcPr>
          <w:p w14:paraId="0A664A1D" w14:textId="48FC14E6" w:rsidR="00D560E5" w:rsidRPr="00AD77A2" w:rsidRDefault="00D560E5" w:rsidP="00D560E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569,548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31</w:t>
            </w:r>
          </w:p>
        </w:tc>
        <w:tc>
          <w:tcPr>
            <w:tcW w:w="1355" w:type="dxa"/>
            <w:vAlign w:val="bottom"/>
          </w:tcPr>
          <w:p w14:paraId="1135E5FF" w14:textId="7636E0A4" w:rsidR="00D560E5" w:rsidRPr="00AD77A2" w:rsidRDefault="00D560E5" w:rsidP="00D560E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-51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587,499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96</w:t>
            </w:r>
          </w:p>
        </w:tc>
        <w:tc>
          <w:tcPr>
            <w:tcW w:w="1355" w:type="dxa"/>
            <w:vAlign w:val="center"/>
          </w:tcPr>
          <w:p w14:paraId="5BC52899" w14:textId="6459A167" w:rsidR="00D560E5" w:rsidRPr="00AD77A2" w:rsidRDefault="00A51897" w:rsidP="00D560E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547</w:t>
            </w:r>
            <w:r w:rsidR="00D560E5" w:rsidRPr="00AD77A2">
              <w:rPr>
                <w:sz w:val="30"/>
                <w:szCs w:val="30"/>
              </w:rPr>
              <w:t>,157</w:t>
            </w:r>
            <w:r w:rsidR="00D560E5" w:rsidRPr="00AD77A2">
              <w:rPr>
                <w:sz w:val="30"/>
                <w:szCs w:val="30"/>
                <w:cs/>
              </w:rPr>
              <w:t>.</w:t>
            </w:r>
            <w:r w:rsidR="00D560E5" w:rsidRPr="00AD77A2">
              <w:rPr>
                <w:sz w:val="30"/>
                <w:szCs w:val="30"/>
              </w:rPr>
              <w:t>82</w:t>
            </w:r>
          </w:p>
        </w:tc>
        <w:tc>
          <w:tcPr>
            <w:tcW w:w="1355" w:type="dxa"/>
            <w:vAlign w:val="center"/>
          </w:tcPr>
          <w:p w14:paraId="35B361EE" w14:textId="1583D131" w:rsidR="00D560E5" w:rsidRPr="00AD77A2" w:rsidRDefault="00D560E5" w:rsidP="00D560E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84"/>
              </w:tabs>
              <w:ind w:left="-51" w:right="-57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279,695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07</w:t>
            </w:r>
          </w:p>
        </w:tc>
      </w:tr>
    </w:tbl>
    <w:p w14:paraId="2D5F8ACB" w14:textId="0CFDCDB0" w:rsidR="00BD6E17" w:rsidRPr="00AD77A2" w:rsidRDefault="00BD6E17" w:rsidP="00B02D2F">
      <w:pPr>
        <w:shd w:val="clear" w:color="auto" w:fill="FFFFFF" w:themeFill="background1"/>
        <w:rPr>
          <w:rStyle w:val="PageNumber"/>
          <w:rFonts w:eastAsia="Cordia New" w:cs="Angsana New"/>
          <w:b/>
          <w:bCs/>
          <w:sz w:val="30"/>
          <w:szCs w:val="30"/>
          <w:cs/>
        </w:rPr>
      </w:pPr>
      <w:r w:rsidRPr="00AD77A2">
        <w:rPr>
          <w:rStyle w:val="PageNumber"/>
          <w:rFonts w:eastAsia="Cordia New" w:cs="Angsana New"/>
          <w:b/>
          <w:bCs/>
          <w:sz w:val="30"/>
          <w:szCs w:val="30"/>
          <w:cs/>
        </w:rPr>
        <w:br w:type="page"/>
      </w:r>
      <w:r w:rsidR="009C3505" w:rsidRPr="00AD77A2">
        <w:rPr>
          <w:rStyle w:val="PageNumber"/>
          <w:rFonts w:eastAsia="Cordia New" w:cs="Angsana New" w:hint="cs"/>
          <w:b/>
          <w:bCs/>
          <w:sz w:val="30"/>
          <w:szCs w:val="30"/>
        </w:rPr>
        <w:lastRenderedPageBreak/>
        <w:t>3</w:t>
      </w:r>
      <w:r w:rsidR="00BF5CBE" w:rsidRPr="00AD77A2">
        <w:rPr>
          <w:rStyle w:val="PageNumber"/>
          <w:rFonts w:eastAsia="Cordia New" w:cs="Angsana New"/>
          <w:b/>
          <w:bCs/>
          <w:sz w:val="30"/>
          <w:szCs w:val="30"/>
        </w:rPr>
        <w:t>4</w:t>
      </w:r>
      <w:r w:rsidRPr="00AD77A2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. </w:t>
      </w:r>
      <w:r w:rsidRPr="00AD77A2">
        <w:rPr>
          <w:rStyle w:val="PageNumber"/>
          <w:rFonts w:eastAsia="Cordia New" w:cs="Angsana New"/>
          <w:b/>
          <w:bCs/>
          <w:sz w:val="30"/>
          <w:szCs w:val="30"/>
        </w:rPr>
        <w:tab/>
      </w:r>
      <w:r w:rsidR="00E41582">
        <w:rPr>
          <w:rStyle w:val="PageNumber"/>
          <w:rFonts w:eastAsia="Cordia New" w:cs="Angsana New" w:hint="cs"/>
          <w:b/>
          <w:bCs/>
          <w:sz w:val="30"/>
          <w:szCs w:val="30"/>
          <w:cs/>
        </w:rPr>
        <w:t>ส่วนงานดำเนินงาน</w:t>
      </w:r>
      <w:r w:rsidRPr="00AD77A2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 </w:t>
      </w:r>
      <w:r w:rsidRPr="00AD77A2">
        <w:rPr>
          <w:rStyle w:val="PageNumber"/>
          <w:rFonts w:eastAsia="Cordia New" w:cs="Angsana New"/>
          <w:sz w:val="30"/>
          <w:szCs w:val="30"/>
          <w:cs/>
        </w:rPr>
        <w:t xml:space="preserve"> </w:t>
      </w:r>
    </w:p>
    <w:p w14:paraId="04C259E2" w14:textId="7EDB04E1" w:rsidR="00FB2BB3" w:rsidRPr="00AD77A2" w:rsidRDefault="0060493A" w:rsidP="00E4392A">
      <w:pPr>
        <w:shd w:val="clear" w:color="auto" w:fill="FFFFFF" w:themeFill="background1"/>
        <w:spacing w:before="180"/>
        <w:ind w:left="567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ส่วนงานดำเนินงาน</w:t>
      </w:r>
      <w:r w:rsidR="00FB2BB3" w:rsidRPr="003F7336">
        <w:rPr>
          <w:sz w:val="30"/>
          <w:szCs w:val="30"/>
          <w:cs/>
        </w:rPr>
        <w:t>ที่นำเสนอนี้สอดคล้องกับรายงานภายในของกลุ่มบริษัทที่จัดทำให้กับผู้มีอำนาจตัดสินใจ</w:t>
      </w:r>
      <w:r w:rsidR="00FB2BB3" w:rsidRPr="00AD77A2">
        <w:rPr>
          <w:sz w:val="30"/>
          <w:szCs w:val="30"/>
          <w:cs/>
        </w:rPr>
        <w:t>สูงสุดด้านการดำเนินงาน ซึ่งเป็นผู้ตัดสินใจเกี่ยวกับการจัดสรรทรัพยากรให้กับส่วนงานและประเมินผล</w:t>
      </w:r>
      <w:r w:rsidR="00E41582">
        <w:rPr>
          <w:sz w:val="30"/>
          <w:szCs w:val="30"/>
          <w:cs/>
        </w:rPr>
        <w:br/>
      </w:r>
      <w:r w:rsidR="00FB2BB3" w:rsidRPr="00AD77A2">
        <w:rPr>
          <w:sz w:val="30"/>
          <w:szCs w:val="30"/>
          <w:cs/>
        </w:rPr>
        <w:t>การดำเนินงานของส่วนงานดำเนินงานเพื่อวัตถุประสงค์ในการบริหารงาน กลุ่มบริษัทจัดโครงสร้างองค์กร</w:t>
      </w:r>
      <w:r w:rsidR="00E41582">
        <w:rPr>
          <w:sz w:val="30"/>
          <w:szCs w:val="30"/>
          <w:cs/>
        </w:rPr>
        <w:br/>
      </w:r>
      <w:r w:rsidR="00FB2BB3" w:rsidRPr="00AD77A2">
        <w:rPr>
          <w:sz w:val="30"/>
          <w:szCs w:val="30"/>
          <w:cs/>
        </w:rPr>
        <w:t>เป็นหน่วยธุรกิจตามประเภทของผลิตภัณฑ์และบริการ กลุ่มบริษัทจำแนกส่วนงานตามธุรกิจหลักได้ดังนี้</w:t>
      </w:r>
    </w:p>
    <w:p w14:paraId="2EFEEFF2" w14:textId="77777777" w:rsidR="00FB2BB3" w:rsidRPr="00AD77A2" w:rsidRDefault="00FB2BB3" w:rsidP="009C72BB">
      <w:pPr>
        <w:numPr>
          <w:ilvl w:val="0"/>
          <w:numId w:val="6"/>
        </w:numPr>
        <w:shd w:val="clear" w:color="auto" w:fill="FFFFFF" w:themeFill="background1"/>
        <w:ind w:left="990" w:hanging="270"/>
        <w:jc w:val="thaiDistribute"/>
        <w:rPr>
          <w:sz w:val="30"/>
          <w:szCs w:val="30"/>
          <w:u w:val="single"/>
        </w:rPr>
      </w:pPr>
      <w:r w:rsidRPr="00AD77A2">
        <w:rPr>
          <w:rFonts w:hint="cs"/>
          <w:sz w:val="30"/>
          <w:szCs w:val="30"/>
          <w:cs/>
        </w:rPr>
        <w:t>กลุ่ม</w:t>
      </w:r>
      <w:r w:rsidRPr="00AD77A2">
        <w:rPr>
          <w:sz w:val="30"/>
          <w:szCs w:val="30"/>
          <w:cs/>
        </w:rPr>
        <w:t xml:space="preserve">ธุรกิจน้ำมัน </w:t>
      </w:r>
      <w:r w:rsidRPr="00AD77A2">
        <w:rPr>
          <w:rFonts w:hint="cs"/>
          <w:sz w:val="30"/>
          <w:szCs w:val="30"/>
          <w:cs/>
        </w:rPr>
        <w:t>รายได้ของกลุ่มธุรกิจน้ำมันของ</w:t>
      </w:r>
      <w:r w:rsidR="001219C2" w:rsidRPr="00AD77A2">
        <w:rPr>
          <w:rFonts w:hint="cs"/>
          <w:sz w:val="30"/>
          <w:szCs w:val="30"/>
          <w:cs/>
        </w:rPr>
        <w:t>กลุ่มบริษัทมาจาก</w:t>
      </w:r>
      <w:r w:rsidRPr="00AD77A2">
        <w:rPr>
          <w:rFonts w:hint="cs"/>
          <w:sz w:val="30"/>
          <w:szCs w:val="30"/>
          <w:cs/>
        </w:rPr>
        <w:t>รายได้จากการตลาดค้</w:t>
      </w:r>
      <w:r w:rsidR="001219C2" w:rsidRPr="00AD77A2">
        <w:rPr>
          <w:rFonts w:hint="cs"/>
          <w:sz w:val="30"/>
          <w:szCs w:val="30"/>
          <w:cs/>
        </w:rPr>
        <w:t>าปลีกและการตลาดพาณิชย์ ของบริษัทและบริษัทย่อยในประเทศไทย</w:t>
      </w:r>
    </w:p>
    <w:p w14:paraId="0547DD47" w14:textId="312AC28C" w:rsidR="00FB2BB3" w:rsidRPr="00AD77A2" w:rsidRDefault="00FB2BB3" w:rsidP="009C72BB">
      <w:pPr>
        <w:numPr>
          <w:ilvl w:val="0"/>
          <w:numId w:val="6"/>
        </w:numPr>
        <w:shd w:val="clear" w:color="auto" w:fill="FFFFFF" w:themeFill="background1"/>
        <w:ind w:left="994" w:hanging="274"/>
        <w:jc w:val="thaiDistribute"/>
        <w:rPr>
          <w:sz w:val="30"/>
          <w:szCs w:val="30"/>
          <w:u w:val="single"/>
        </w:rPr>
      </w:pPr>
      <w:r w:rsidRPr="00AD77A2">
        <w:rPr>
          <w:rFonts w:hint="cs"/>
          <w:spacing w:val="-4"/>
          <w:sz w:val="30"/>
          <w:szCs w:val="30"/>
          <w:cs/>
        </w:rPr>
        <w:t>กลุ่ม</w:t>
      </w:r>
      <w:r w:rsidRPr="00AD77A2">
        <w:rPr>
          <w:spacing w:val="-4"/>
          <w:sz w:val="30"/>
          <w:szCs w:val="30"/>
          <w:cs/>
        </w:rPr>
        <w:t>ธุรกิจ</w:t>
      </w:r>
      <w:r w:rsidRPr="00AD77A2">
        <w:rPr>
          <w:rFonts w:hint="cs"/>
          <w:spacing w:val="-4"/>
          <w:sz w:val="30"/>
          <w:szCs w:val="30"/>
          <w:cs/>
        </w:rPr>
        <w:t>ค้าปลีกสินค้าและบริการอื่น</w:t>
      </w:r>
      <w:r w:rsidR="0067472F" w:rsidRPr="00AD77A2">
        <w:rPr>
          <w:rFonts w:hint="cs"/>
          <w:spacing w:val="-4"/>
          <w:sz w:val="30"/>
          <w:szCs w:val="30"/>
          <w:cs/>
        </w:rPr>
        <w:t xml:space="preserve"> </w:t>
      </w:r>
      <w:r w:rsidRPr="00AD77A2">
        <w:rPr>
          <w:rFonts w:hint="cs"/>
          <w:spacing w:val="-4"/>
          <w:sz w:val="30"/>
          <w:szCs w:val="30"/>
          <w:cs/>
        </w:rPr>
        <w:t xml:space="preserve">ๆ </w:t>
      </w:r>
      <w:r w:rsidR="00BD5A83" w:rsidRPr="00AD77A2">
        <w:rPr>
          <w:rFonts w:hint="cs"/>
          <w:spacing w:val="-4"/>
          <w:sz w:val="30"/>
          <w:szCs w:val="30"/>
          <w:cs/>
        </w:rPr>
        <w:t>(</w:t>
      </w:r>
      <w:r w:rsidRPr="00AD77A2">
        <w:rPr>
          <w:spacing w:val="-4"/>
          <w:sz w:val="30"/>
          <w:szCs w:val="30"/>
        </w:rPr>
        <w:t>Non</w:t>
      </w:r>
      <w:r w:rsidRPr="00AD77A2">
        <w:rPr>
          <w:spacing w:val="-4"/>
          <w:sz w:val="30"/>
          <w:szCs w:val="30"/>
          <w:cs/>
        </w:rPr>
        <w:t>-</w:t>
      </w:r>
      <w:r w:rsidRPr="00AD77A2">
        <w:rPr>
          <w:spacing w:val="-4"/>
          <w:sz w:val="30"/>
          <w:szCs w:val="30"/>
        </w:rPr>
        <w:t>Oil</w:t>
      </w:r>
      <w:r w:rsidR="00BD5A83" w:rsidRPr="00AD77A2">
        <w:rPr>
          <w:rFonts w:hint="cs"/>
          <w:spacing w:val="-4"/>
          <w:sz w:val="30"/>
          <w:szCs w:val="30"/>
          <w:cs/>
        </w:rPr>
        <w:t>)</w:t>
      </w:r>
      <w:r w:rsidRPr="00AD77A2">
        <w:rPr>
          <w:sz w:val="30"/>
          <w:szCs w:val="30"/>
          <w:cs/>
        </w:rPr>
        <w:t xml:space="preserve"> </w:t>
      </w:r>
      <w:r w:rsidR="001219C2" w:rsidRPr="00AD77A2">
        <w:rPr>
          <w:rFonts w:hint="cs"/>
          <w:sz w:val="30"/>
          <w:szCs w:val="30"/>
          <w:cs/>
        </w:rPr>
        <w:t>รายได้ของ</w:t>
      </w:r>
      <w:r w:rsidRPr="00AD77A2">
        <w:rPr>
          <w:rFonts w:hint="cs"/>
          <w:sz w:val="30"/>
          <w:szCs w:val="30"/>
          <w:cs/>
        </w:rPr>
        <w:t>กลุ่มธุรกิ</w:t>
      </w:r>
      <w:r w:rsidR="001219C2" w:rsidRPr="00AD77A2">
        <w:rPr>
          <w:rFonts w:hint="cs"/>
          <w:spacing w:val="-4"/>
          <w:sz w:val="30"/>
          <w:szCs w:val="30"/>
          <w:cs/>
        </w:rPr>
        <w:t xml:space="preserve">จค้าปลีกสินค้าและบริการอื่น ๆ </w:t>
      </w:r>
      <w:r w:rsidRPr="00AD77A2">
        <w:rPr>
          <w:rFonts w:hint="cs"/>
          <w:spacing w:val="-4"/>
          <w:sz w:val="30"/>
          <w:szCs w:val="30"/>
          <w:cs/>
        </w:rPr>
        <w:t>ของ</w:t>
      </w:r>
      <w:r w:rsidR="001219C2" w:rsidRPr="00AD77A2">
        <w:rPr>
          <w:rFonts w:hint="cs"/>
          <w:spacing w:val="-4"/>
          <w:sz w:val="30"/>
          <w:szCs w:val="30"/>
          <w:cs/>
        </w:rPr>
        <w:t>กลุ่มบริษั</w:t>
      </w:r>
      <w:r w:rsidR="004241B0" w:rsidRPr="00AD77A2">
        <w:rPr>
          <w:rFonts w:hint="cs"/>
          <w:spacing w:val="-4"/>
          <w:sz w:val="30"/>
          <w:szCs w:val="30"/>
          <w:cs/>
        </w:rPr>
        <w:t>ท</w:t>
      </w:r>
      <w:r w:rsidR="001219C2" w:rsidRPr="00AD77A2">
        <w:rPr>
          <w:rFonts w:hint="cs"/>
          <w:spacing w:val="-4"/>
          <w:sz w:val="30"/>
          <w:szCs w:val="30"/>
          <w:cs/>
        </w:rPr>
        <w:t>มาจาก</w:t>
      </w:r>
      <w:r w:rsidRPr="00AD77A2">
        <w:rPr>
          <w:rFonts w:hint="cs"/>
          <w:spacing w:val="-4"/>
          <w:sz w:val="30"/>
          <w:szCs w:val="30"/>
          <w:cs/>
        </w:rPr>
        <w:t>ธุรกิจคาเฟ่อเมซอน ร้านสะดวกซื้อ ร้านค้าปลีกอาหารและเครื่องดื่มอื่น ๆ</w:t>
      </w:r>
      <w:r w:rsidR="004241B0" w:rsidRPr="00AD77A2">
        <w:rPr>
          <w:rFonts w:hint="cs"/>
          <w:spacing w:val="-4"/>
          <w:sz w:val="30"/>
          <w:szCs w:val="30"/>
          <w:cs/>
        </w:rPr>
        <w:t xml:space="preserve"> </w:t>
      </w:r>
      <w:r w:rsidRPr="00AD77A2">
        <w:rPr>
          <w:rFonts w:hint="cs"/>
          <w:spacing w:val="-4"/>
          <w:sz w:val="30"/>
          <w:szCs w:val="30"/>
          <w:cs/>
        </w:rPr>
        <w:t xml:space="preserve">และธุรกิจบริหารจัดการพื้นที่ </w:t>
      </w:r>
      <w:r w:rsidR="001219C2" w:rsidRPr="00AD77A2">
        <w:rPr>
          <w:rFonts w:hint="cs"/>
          <w:sz w:val="30"/>
          <w:szCs w:val="30"/>
          <w:cs/>
        </w:rPr>
        <w:t>ของบริษัทและบริษัทย่อยในประเทศไทย</w:t>
      </w:r>
    </w:p>
    <w:p w14:paraId="31008F69" w14:textId="77777777" w:rsidR="00FB2BB3" w:rsidRPr="00AD77A2" w:rsidRDefault="00FB2BB3" w:rsidP="009C72BB">
      <w:pPr>
        <w:numPr>
          <w:ilvl w:val="0"/>
          <w:numId w:val="6"/>
        </w:numPr>
        <w:shd w:val="clear" w:color="auto" w:fill="FFFFFF" w:themeFill="background1"/>
        <w:ind w:left="994" w:hanging="274"/>
        <w:jc w:val="thaiDistribute"/>
        <w:rPr>
          <w:spacing w:val="-4"/>
          <w:sz w:val="30"/>
          <w:szCs w:val="30"/>
        </w:rPr>
      </w:pPr>
      <w:r w:rsidRPr="00AD77A2">
        <w:rPr>
          <w:rFonts w:hint="cs"/>
          <w:spacing w:val="-4"/>
          <w:sz w:val="30"/>
          <w:szCs w:val="30"/>
          <w:cs/>
        </w:rPr>
        <w:t>ธุรกิจต่างประเทศ</w:t>
      </w:r>
      <w:r w:rsidRPr="00AD77A2">
        <w:rPr>
          <w:spacing w:val="-4"/>
          <w:sz w:val="30"/>
          <w:szCs w:val="30"/>
          <w:cs/>
        </w:rPr>
        <w:t xml:space="preserve"> </w:t>
      </w:r>
      <w:r w:rsidR="004241B0" w:rsidRPr="00AD77A2">
        <w:rPr>
          <w:rFonts w:hint="cs"/>
          <w:spacing w:val="-4"/>
          <w:sz w:val="30"/>
          <w:szCs w:val="30"/>
          <w:cs/>
        </w:rPr>
        <w:t>รายได้ของก</w:t>
      </w:r>
      <w:r w:rsidRPr="00AD77A2">
        <w:rPr>
          <w:rFonts w:hint="cs"/>
          <w:spacing w:val="-4"/>
          <w:sz w:val="30"/>
          <w:szCs w:val="30"/>
          <w:cs/>
        </w:rPr>
        <w:t>ลุ่มธุรกิจต่างประเทศของ</w:t>
      </w:r>
      <w:r w:rsidR="004241B0" w:rsidRPr="00AD77A2">
        <w:rPr>
          <w:rFonts w:hint="cs"/>
          <w:spacing w:val="-4"/>
          <w:sz w:val="30"/>
          <w:szCs w:val="30"/>
          <w:cs/>
        </w:rPr>
        <w:t>กลุ่มบริษัท</w:t>
      </w:r>
      <w:r w:rsidRPr="00AD77A2">
        <w:rPr>
          <w:rFonts w:hint="cs"/>
          <w:spacing w:val="-4"/>
          <w:sz w:val="30"/>
          <w:szCs w:val="30"/>
          <w:cs/>
        </w:rPr>
        <w:t xml:space="preserve"> ประกอบไปด้วยรายได้จากธุรกิจน้ำมันและธุรกิจค้าปลีกสินค้าและบริการอื่น</w:t>
      </w:r>
      <w:r w:rsidR="0067472F" w:rsidRPr="00AD77A2">
        <w:rPr>
          <w:rFonts w:hint="cs"/>
          <w:spacing w:val="-4"/>
          <w:sz w:val="30"/>
          <w:szCs w:val="30"/>
          <w:cs/>
        </w:rPr>
        <w:t xml:space="preserve"> </w:t>
      </w:r>
      <w:r w:rsidRPr="00AD77A2">
        <w:rPr>
          <w:rFonts w:hint="cs"/>
          <w:spacing w:val="-4"/>
          <w:sz w:val="30"/>
          <w:szCs w:val="30"/>
          <w:cs/>
        </w:rPr>
        <w:t>ๆ ซึ่งประกอบธุรกิจโดยบริษัทย่อย</w:t>
      </w:r>
      <w:r w:rsidR="001219C2" w:rsidRPr="00AD77A2">
        <w:rPr>
          <w:rFonts w:hint="cs"/>
          <w:spacing w:val="-4"/>
          <w:sz w:val="30"/>
          <w:szCs w:val="30"/>
          <w:cs/>
        </w:rPr>
        <w:t>ในต่างประเทศ</w:t>
      </w:r>
      <w:r w:rsidRPr="00AD77A2">
        <w:rPr>
          <w:rFonts w:hint="cs"/>
          <w:spacing w:val="-4"/>
          <w:sz w:val="30"/>
          <w:szCs w:val="30"/>
          <w:cs/>
        </w:rPr>
        <w:t xml:space="preserve"> </w:t>
      </w:r>
    </w:p>
    <w:p w14:paraId="7D8A85D5" w14:textId="77777777" w:rsidR="00695057" w:rsidRPr="00AD77A2" w:rsidRDefault="00695057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p w14:paraId="463D42A6" w14:textId="77777777" w:rsidR="00BD6E17" w:rsidRPr="00AD77A2" w:rsidRDefault="00FB2BB3" w:rsidP="009C72BB">
      <w:pPr>
        <w:shd w:val="clear" w:color="auto" w:fill="FFFFFF" w:themeFill="background1"/>
        <w:ind w:left="567"/>
        <w:jc w:val="thaiDistribute"/>
        <w:rPr>
          <w:sz w:val="30"/>
          <w:szCs w:val="30"/>
          <w:cs/>
        </w:rPr>
      </w:pPr>
      <w:r w:rsidRPr="00AD77A2">
        <w:rPr>
          <w:sz w:val="30"/>
          <w:szCs w:val="30"/>
          <w:cs/>
        </w:rPr>
        <w:t>การดำเนินงานอื่นของกลุ่มบริษัทส่วนใหญ่ประกอบด้วย ส่วนงานอื่น ๆ ซึ่งไม่มีส่วนงานใดเป็นส่วนงาน</w:t>
      </w:r>
      <w:r w:rsidR="00695057" w:rsidRPr="00AD77A2">
        <w:rPr>
          <w:sz w:val="30"/>
          <w:szCs w:val="30"/>
          <w:cs/>
        </w:rPr>
        <w:br/>
      </w:r>
      <w:r w:rsidRPr="00AD77A2">
        <w:rPr>
          <w:sz w:val="30"/>
          <w:szCs w:val="30"/>
          <w:cs/>
        </w:rPr>
        <w:t>ที่ต้องรายงานแยกต่างหาก</w:t>
      </w:r>
      <w:r w:rsidR="00BD6E17" w:rsidRPr="00AD77A2">
        <w:rPr>
          <w:sz w:val="30"/>
          <w:szCs w:val="30"/>
          <w:cs/>
        </w:rPr>
        <w:br w:type="page"/>
      </w:r>
    </w:p>
    <w:p w14:paraId="3732C754" w14:textId="33573874" w:rsidR="00BD6E17" w:rsidRPr="00AD77A2" w:rsidRDefault="00A55493" w:rsidP="009C72BB">
      <w:pPr>
        <w:shd w:val="clear" w:color="auto" w:fill="FFFFFF" w:themeFill="background1"/>
        <w:ind w:left="70"/>
        <w:jc w:val="thaiDistribute"/>
        <w:rPr>
          <w:b/>
          <w:bCs/>
          <w:sz w:val="30"/>
          <w:szCs w:val="30"/>
          <w:u w:val="single"/>
        </w:rPr>
      </w:pPr>
      <w:r w:rsidRPr="00AD77A2">
        <w:rPr>
          <w:rStyle w:val="PageNumber"/>
          <w:rFonts w:eastAsia="Cordia New" w:cs="Angsana New"/>
          <w:b/>
          <w:bCs/>
          <w:sz w:val="30"/>
          <w:szCs w:val="30"/>
        </w:rPr>
        <w:lastRenderedPageBreak/>
        <w:t>3</w:t>
      </w:r>
      <w:r w:rsidR="00BF5CBE" w:rsidRPr="00AD77A2">
        <w:rPr>
          <w:rStyle w:val="PageNumber"/>
          <w:rFonts w:eastAsia="Cordia New" w:cs="Angsana New"/>
          <w:b/>
          <w:bCs/>
          <w:sz w:val="30"/>
          <w:szCs w:val="30"/>
        </w:rPr>
        <w:t>4</w:t>
      </w:r>
      <w:r w:rsidR="00BD6E17" w:rsidRPr="00AD77A2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. </w:t>
      </w:r>
      <w:r w:rsidR="00BD6E17" w:rsidRPr="00AD77A2">
        <w:rPr>
          <w:rStyle w:val="PageNumber"/>
          <w:rFonts w:eastAsia="Cordia New" w:cs="Angsana New"/>
          <w:b/>
          <w:bCs/>
          <w:sz w:val="30"/>
          <w:szCs w:val="30"/>
        </w:rPr>
        <w:tab/>
      </w:r>
      <w:r w:rsidR="00E41582">
        <w:rPr>
          <w:rStyle w:val="PageNumber"/>
          <w:rFonts w:eastAsia="Cordia New" w:cs="Angsana New" w:hint="cs"/>
          <w:b/>
          <w:bCs/>
          <w:sz w:val="30"/>
          <w:szCs w:val="30"/>
          <w:cs/>
        </w:rPr>
        <w:t>ส่วนงานดำเนินงาน</w:t>
      </w:r>
      <w:r w:rsidR="00BD6E17" w:rsidRPr="00AD77A2">
        <w:rPr>
          <w:rStyle w:val="PageNumber"/>
          <w:rFonts w:eastAsia="Cordia New" w:cs="Angsana New"/>
          <w:sz w:val="30"/>
          <w:szCs w:val="30"/>
          <w:cs/>
        </w:rPr>
        <w:t xml:space="preserve"> </w:t>
      </w:r>
      <w:r w:rsidR="00BD5A83" w:rsidRPr="00AD77A2">
        <w:rPr>
          <w:sz w:val="30"/>
          <w:szCs w:val="30"/>
          <w:cs/>
        </w:rPr>
        <w:t>(</w:t>
      </w:r>
      <w:r w:rsidR="00BD6E17" w:rsidRPr="00AD77A2">
        <w:rPr>
          <w:rFonts w:hint="cs"/>
          <w:sz w:val="30"/>
          <w:szCs w:val="30"/>
          <w:cs/>
        </w:rPr>
        <w:t>ต่อ</w:t>
      </w:r>
      <w:r w:rsidR="00BD5A83" w:rsidRPr="00AD77A2">
        <w:rPr>
          <w:sz w:val="30"/>
          <w:szCs w:val="30"/>
          <w:cs/>
        </w:rPr>
        <w:t>)</w:t>
      </w:r>
    </w:p>
    <w:p w14:paraId="3215A002" w14:textId="77777777" w:rsidR="00BD6E17" w:rsidRPr="00AD77A2" w:rsidRDefault="00BD6E17" w:rsidP="009C72BB">
      <w:pPr>
        <w:shd w:val="clear" w:color="auto" w:fill="FFFFFF" w:themeFill="background1"/>
        <w:ind w:left="70"/>
        <w:jc w:val="both"/>
        <w:rPr>
          <w:b/>
          <w:bCs/>
          <w:sz w:val="16"/>
          <w:szCs w:val="16"/>
          <w:u w:val="single"/>
        </w:rPr>
      </w:pPr>
    </w:p>
    <w:p w14:paraId="02A832F0" w14:textId="77777777" w:rsidR="00BD6E17" w:rsidRPr="00AD77A2" w:rsidRDefault="00BD6E17" w:rsidP="009C72BB">
      <w:pPr>
        <w:shd w:val="clear" w:color="auto" w:fill="FFFFFF" w:themeFill="background1"/>
        <w:ind w:left="574"/>
        <w:jc w:val="both"/>
        <w:rPr>
          <w:sz w:val="30"/>
          <w:szCs w:val="30"/>
          <w:u w:val="single"/>
        </w:rPr>
      </w:pPr>
      <w:r w:rsidRPr="00AD77A2">
        <w:rPr>
          <w:sz w:val="30"/>
          <w:szCs w:val="30"/>
          <w:u w:val="single"/>
          <w:cs/>
        </w:rPr>
        <w:t>งบการเงินรวม</w:t>
      </w:r>
    </w:p>
    <w:p w14:paraId="09B6DC3C" w14:textId="77777777" w:rsidR="00BD6E17" w:rsidRPr="00AD77A2" w:rsidRDefault="00BD6E17" w:rsidP="009C72BB">
      <w:pPr>
        <w:shd w:val="clear" w:color="auto" w:fill="FFFFFF" w:themeFill="background1"/>
        <w:ind w:left="574"/>
        <w:jc w:val="both"/>
        <w:rPr>
          <w:sz w:val="16"/>
          <w:szCs w:val="16"/>
          <w:u w:val="single"/>
        </w:rPr>
      </w:pPr>
    </w:p>
    <w:p w14:paraId="472BA25F" w14:textId="052AC395" w:rsidR="00BD6E17" w:rsidRPr="00AD77A2" w:rsidRDefault="00BD6E17" w:rsidP="009C72BB">
      <w:pPr>
        <w:shd w:val="clear" w:color="auto" w:fill="FFFFFF" w:themeFill="background1"/>
        <w:ind w:left="574"/>
        <w:jc w:val="both"/>
        <w:rPr>
          <w:sz w:val="30"/>
          <w:szCs w:val="30"/>
        </w:rPr>
      </w:pPr>
      <w:r w:rsidRPr="00AD77A2">
        <w:rPr>
          <w:sz w:val="30"/>
          <w:szCs w:val="30"/>
          <w:cs/>
        </w:rPr>
        <w:t xml:space="preserve">สำหรับปีสิ้นสุดวันที่ </w:t>
      </w:r>
      <w:r w:rsidRPr="00AD77A2">
        <w:rPr>
          <w:sz w:val="30"/>
          <w:szCs w:val="30"/>
        </w:rPr>
        <w:t>31</w:t>
      </w:r>
      <w:r w:rsidRPr="00AD77A2">
        <w:rPr>
          <w:rFonts w:hint="cs"/>
          <w:sz w:val="30"/>
          <w:szCs w:val="30"/>
          <w:cs/>
        </w:rPr>
        <w:t xml:space="preserve"> ธันวาคม </w:t>
      </w:r>
      <w:r w:rsidR="006F5E8C" w:rsidRPr="00AD77A2">
        <w:rPr>
          <w:sz w:val="30"/>
          <w:szCs w:val="30"/>
        </w:rPr>
        <w:t>2562</w:t>
      </w:r>
    </w:p>
    <w:tbl>
      <w:tblPr>
        <w:tblpPr w:leftFromText="180" w:rightFromText="180" w:vertAnchor="text" w:horzAnchor="page" w:tblpX="1748" w:tblpY="122"/>
        <w:tblW w:w="9155" w:type="dxa"/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1331"/>
        <w:gridCol w:w="1175"/>
        <w:gridCol w:w="992"/>
        <w:gridCol w:w="1248"/>
        <w:gridCol w:w="1148"/>
      </w:tblGrid>
      <w:tr w:rsidR="002D1840" w:rsidRPr="00AD77A2" w14:paraId="46846700" w14:textId="77777777" w:rsidTr="00B321AC">
        <w:trPr>
          <w:trHeight w:val="283"/>
        </w:trPr>
        <w:tc>
          <w:tcPr>
            <w:tcW w:w="2127" w:type="dxa"/>
            <w:shd w:val="clear" w:color="auto" w:fill="auto"/>
          </w:tcPr>
          <w:p w14:paraId="7000E64C" w14:textId="77777777" w:rsidR="002D1840" w:rsidRPr="00AD77A2" w:rsidRDefault="002D1840" w:rsidP="009C72BB">
            <w:pPr>
              <w:shd w:val="clear" w:color="auto" w:fill="FFFFFF" w:themeFill="background1"/>
              <w:ind w:right="-108"/>
              <w:rPr>
                <w:sz w:val="30"/>
                <w:szCs w:val="30"/>
              </w:rPr>
            </w:pPr>
          </w:p>
        </w:tc>
        <w:tc>
          <w:tcPr>
            <w:tcW w:w="7028" w:type="dxa"/>
            <w:gridSpan w:val="6"/>
          </w:tcPr>
          <w:p w14:paraId="6D8FF3AF" w14:textId="77777777" w:rsidR="002D1840" w:rsidRPr="00AD77A2" w:rsidRDefault="002D1840" w:rsidP="009C72BB">
            <w:pPr>
              <w:shd w:val="clear" w:color="auto" w:fill="FFFFFF" w:themeFill="background1"/>
              <w:ind w:left="-18" w:right="-90"/>
              <w:jc w:val="righ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หน่วย: ล้านบาท</w:t>
            </w:r>
          </w:p>
        </w:tc>
      </w:tr>
      <w:tr w:rsidR="00B86C54" w:rsidRPr="00AD77A2" w14:paraId="00718C0D" w14:textId="77777777" w:rsidTr="00B321AC">
        <w:tc>
          <w:tcPr>
            <w:tcW w:w="2127" w:type="dxa"/>
            <w:shd w:val="clear" w:color="auto" w:fill="auto"/>
            <w:vAlign w:val="bottom"/>
          </w:tcPr>
          <w:p w14:paraId="60705087" w14:textId="77777777" w:rsidR="002D1840" w:rsidRPr="00AD77A2" w:rsidRDefault="002D1840" w:rsidP="009C72BB">
            <w:pPr>
              <w:shd w:val="clear" w:color="auto" w:fill="FFFFFF" w:themeFill="background1"/>
              <w:ind w:left="304" w:right="-108" w:hanging="412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4FCE299A" w14:textId="77777777" w:rsidR="002D1840" w:rsidRPr="00AD77A2" w:rsidRDefault="002D1840" w:rsidP="009C72B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left="-18" w:right="3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ธุรกิจน้ำมัน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31EDBA1" w14:textId="77777777" w:rsidR="002D1840" w:rsidRPr="00AD77A2" w:rsidRDefault="008E686F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-18" w:right="18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Non</w:t>
            </w:r>
            <w:r w:rsidRPr="00AD77A2">
              <w:rPr>
                <w:sz w:val="30"/>
                <w:szCs w:val="30"/>
                <w:cs/>
              </w:rPr>
              <w:t>-</w:t>
            </w:r>
            <w:r w:rsidRPr="00AD77A2">
              <w:rPr>
                <w:sz w:val="30"/>
                <w:szCs w:val="30"/>
              </w:rPr>
              <w:t>O</w:t>
            </w:r>
            <w:r w:rsidR="000D3E08" w:rsidRPr="00AD77A2">
              <w:rPr>
                <w:sz w:val="30"/>
                <w:szCs w:val="30"/>
              </w:rPr>
              <w:t>il</w:t>
            </w:r>
          </w:p>
        </w:tc>
        <w:tc>
          <w:tcPr>
            <w:tcW w:w="1175" w:type="dxa"/>
            <w:vAlign w:val="bottom"/>
          </w:tcPr>
          <w:p w14:paraId="41DC6B6E" w14:textId="77777777" w:rsidR="002D1840" w:rsidRPr="00AD77A2" w:rsidRDefault="002D1840" w:rsidP="009C72B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right="-10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ธุรกิจต่างประเทศ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1240CA" w14:textId="77777777" w:rsidR="002D1840" w:rsidRPr="00AD77A2" w:rsidRDefault="002D1840" w:rsidP="009C72B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left="-18" w:right="-16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74C5975" w14:textId="77777777" w:rsidR="002D1840" w:rsidRPr="00AD77A2" w:rsidRDefault="002D1840" w:rsidP="009C72B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left="-22"/>
              <w:jc w:val="center"/>
              <w:rPr>
                <w:sz w:val="30"/>
                <w:szCs w:val="30"/>
              </w:rPr>
            </w:pPr>
            <w:r w:rsidRPr="00AD77A2">
              <w:rPr>
                <w:spacing w:val="-20"/>
                <w:sz w:val="30"/>
                <w:szCs w:val="30"/>
                <w:cs/>
              </w:rPr>
              <w:t>ปรับปรุงบัญชีระหว่างกัน</w:t>
            </w:r>
          </w:p>
        </w:tc>
        <w:tc>
          <w:tcPr>
            <w:tcW w:w="1148" w:type="dxa"/>
            <w:vAlign w:val="bottom"/>
          </w:tcPr>
          <w:p w14:paraId="67108956" w14:textId="77777777" w:rsidR="002D1840" w:rsidRPr="00AD77A2" w:rsidRDefault="002D1840" w:rsidP="009C72B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right="-10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รวม</w:t>
            </w:r>
          </w:p>
        </w:tc>
      </w:tr>
      <w:tr w:rsidR="00D060D9" w:rsidRPr="00AD77A2" w14:paraId="54613891" w14:textId="77777777" w:rsidTr="00B321AC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1F16801A" w14:textId="77777777" w:rsidR="00D060D9" w:rsidRPr="00AD77A2" w:rsidRDefault="00D060D9" w:rsidP="00D060D9">
            <w:pPr>
              <w:shd w:val="clear" w:color="auto" w:fill="FFFFFF" w:themeFill="background1"/>
              <w:spacing w:line="360" w:lineRule="exact"/>
              <w:ind w:left="432" w:right="-108" w:hanging="540"/>
              <w:rPr>
                <w:spacing w:val="-10"/>
                <w:sz w:val="30"/>
                <w:szCs w:val="30"/>
              </w:rPr>
            </w:pPr>
            <w:r w:rsidRPr="00AD77A2">
              <w:rPr>
                <w:spacing w:val="-10"/>
                <w:sz w:val="30"/>
                <w:szCs w:val="30"/>
                <w:cs/>
              </w:rPr>
              <w:t>ขาย</w:t>
            </w:r>
            <w:r w:rsidRPr="00AD77A2">
              <w:rPr>
                <w:rFonts w:hint="cs"/>
                <w:spacing w:val="-10"/>
                <w:sz w:val="30"/>
                <w:szCs w:val="30"/>
                <w:cs/>
              </w:rPr>
              <w:t xml:space="preserve"> </w:t>
            </w:r>
            <w:r w:rsidRPr="00AD77A2">
              <w:rPr>
                <w:spacing w:val="-10"/>
                <w:sz w:val="30"/>
                <w:szCs w:val="30"/>
                <w:cs/>
              </w:rPr>
              <w:t>- นอกกิจการ</w:t>
            </w:r>
          </w:p>
        </w:tc>
        <w:tc>
          <w:tcPr>
            <w:tcW w:w="1134" w:type="dxa"/>
            <w:vAlign w:val="bottom"/>
          </w:tcPr>
          <w:p w14:paraId="3D3D33D2" w14:textId="24C718B6" w:rsidR="00D060D9" w:rsidRPr="00AD77A2" w:rsidRDefault="00D060D9" w:rsidP="00D060D9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530,129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90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FF9E47A" w14:textId="6580E89A" w:rsidR="00D060D9" w:rsidRPr="00AD77A2" w:rsidRDefault="00D060D9" w:rsidP="00D060D9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16,238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01</w:t>
            </w:r>
          </w:p>
        </w:tc>
        <w:tc>
          <w:tcPr>
            <w:tcW w:w="1175" w:type="dxa"/>
            <w:vAlign w:val="bottom"/>
          </w:tcPr>
          <w:p w14:paraId="60BF151A" w14:textId="4451B18F" w:rsidR="00D060D9" w:rsidRPr="00AD77A2" w:rsidRDefault="00D060D9" w:rsidP="00D060D9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30,758</w:t>
            </w:r>
            <w:r w:rsidRPr="00AD77A2">
              <w:rPr>
                <w:sz w:val="30"/>
                <w:szCs w:val="30"/>
                <w:cs/>
              </w:rPr>
              <w:t>.</w:t>
            </w:r>
            <w:r w:rsidR="004E7987" w:rsidRPr="00AD77A2">
              <w:rPr>
                <w:sz w:val="30"/>
                <w:szCs w:val="30"/>
              </w:rPr>
              <w:t>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997F28" w14:textId="33424648" w:rsidR="00D060D9" w:rsidRPr="00AD77A2" w:rsidRDefault="00D060D9" w:rsidP="00D060D9">
            <w:pP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53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4AFECE9" w14:textId="79F210FC" w:rsidR="00D060D9" w:rsidRPr="00AD77A2" w:rsidRDefault="00D060D9" w:rsidP="00D060D9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0C207626" w14:textId="3D4D555B" w:rsidR="00D060D9" w:rsidRPr="00AD77A2" w:rsidRDefault="00D060D9" w:rsidP="00D060D9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577,134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02</w:t>
            </w:r>
          </w:p>
        </w:tc>
      </w:tr>
      <w:tr w:rsidR="00D060D9" w:rsidRPr="00AD77A2" w14:paraId="1024375C" w14:textId="77777777" w:rsidTr="00B321AC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30C3E553" w14:textId="77777777" w:rsidR="00D060D9" w:rsidRPr="00AD77A2" w:rsidRDefault="00D060D9" w:rsidP="00D060D9">
            <w:pPr>
              <w:shd w:val="clear" w:color="auto" w:fill="FFFFFF" w:themeFill="background1"/>
              <w:spacing w:line="360" w:lineRule="exact"/>
              <w:ind w:left="342" w:right="-108" w:hanging="180"/>
              <w:rPr>
                <w:spacing w:val="-10"/>
                <w:sz w:val="30"/>
                <w:szCs w:val="30"/>
              </w:rPr>
            </w:pPr>
            <w:r w:rsidRPr="00AD77A2">
              <w:rPr>
                <w:rFonts w:hint="cs"/>
                <w:spacing w:val="-10"/>
                <w:sz w:val="30"/>
                <w:szCs w:val="30"/>
                <w:cs/>
              </w:rPr>
              <w:t xml:space="preserve"> </w:t>
            </w:r>
            <w:r w:rsidRPr="00AD77A2">
              <w:rPr>
                <w:spacing w:val="-10"/>
                <w:sz w:val="30"/>
                <w:szCs w:val="30"/>
                <w:cs/>
              </w:rPr>
              <w:t>- ระหว่างกัน</w:t>
            </w:r>
          </w:p>
        </w:tc>
        <w:tc>
          <w:tcPr>
            <w:tcW w:w="1134" w:type="dxa"/>
            <w:vAlign w:val="bottom"/>
          </w:tcPr>
          <w:p w14:paraId="6641620A" w14:textId="30A6C7EB" w:rsidR="00D060D9" w:rsidRPr="00AD77A2" w:rsidRDefault="00D060D9" w:rsidP="00D060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9,705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54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55AFF02" w14:textId="4370DFD8" w:rsidR="00D060D9" w:rsidRPr="00AD77A2" w:rsidRDefault="00D060D9" w:rsidP="00D060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778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17</w:t>
            </w:r>
          </w:p>
        </w:tc>
        <w:tc>
          <w:tcPr>
            <w:tcW w:w="1175" w:type="dxa"/>
            <w:vAlign w:val="bottom"/>
          </w:tcPr>
          <w:p w14:paraId="3EF5E6B7" w14:textId="436C5B36" w:rsidR="00D060D9" w:rsidRPr="00AD77A2" w:rsidRDefault="00D060D9" w:rsidP="00D060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2,898</w:t>
            </w:r>
            <w:r w:rsidRPr="00AD77A2">
              <w:rPr>
                <w:sz w:val="30"/>
                <w:szCs w:val="30"/>
                <w:cs/>
              </w:rPr>
              <w:t>.</w:t>
            </w:r>
            <w:r w:rsidR="004E7987" w:rsidRPr="00AD77A2">
              <w:rPr>
                <w:sz w:val="30"/>
                <w:szCs w:val="30"/>
              </w:rPr>
              <w:t>37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A0BF09" w14:textId="5A1727CD" w:rsidR="00D060D9" w:rsidRPr="00AD77A2" w:rsidRDefault="00D060D9" w:rsidP="00D060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1,706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66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3CDC432" w14:textId="530A7969" w:rsidR="00D060D9" w:rsidRPr="00AD77A2" w:rsidRDefault="00BD5A83" w:rsidP="00D060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D060D9" w:rsidRPr="00AD77A2">
              <w:rPr>
                <w:sz w:val="30"/>
                <w:szCs w:val="30"/>
              </w:rPr>
              <w:t>15,088</w:t>
            </w:r>
            <w:r w:rsidR="00D060D9" w:rsidRPr="00AD77A2">
              <w:rPr>
                <w:sz w:val="30"/>
                <w:szCs w:val="30"/>
                <w:cs/>
              </w:rPr>
              <w:t>.</w:t>
            </w:r>
            <w:r w:rsidR="00D060D9" w:rsidRPr="00AD77A2">
              <w:rPr>
                <w:sz w:val="30"/>
                <w:szCs w:val="30"/>
              </w:rPr>
              <w:t>74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07EC5276" w14:textId="056A40D8" w:rsidR="00D060D9" w:rsidRPr="00AD77A2" w:rsidRDefault="00D060D9" w:rsidP="00D060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7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  <w:tr w:rsidR="00D060D9" w:rsidRPr="00AD77A2" w14:paraId="30C33C46" w14:textId="77777777" w:rsidTr="00B321AC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586C8AA1" w14:textId="77777777" w:rsidR="00D060D9" w:rsidRPr="00AD77A2" w:rsidRDefault="00D060D9" w:rsidP="00D060D9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  <w:cs/>
              </w:rPr>
            </w:pPr>
            <w:r w:rsidRPr="00AD77A2">
              <w:rPr>
                <w:spacing w:val="-10"/>
                <w:sz w:val="30"/>
                <w:szCs w:val="30"/>
                <w:cs/>
              </w:rPr>
              <w:t>ขายสุทธิ</w:t>
            </w:r>
          </w:p>
        </w:tc>
        <w:tc>
          <w:tcPr>
            <w:tcW w:w="1134" w:type="dxa"/>
            <w:vAlign w:val="bottom"/>
          </w:tcPr>
          <w:p w14:paraId="570F23E5" w14:textId="66E7D3A6" w:rsidR="00D060D9" w:rsidRPr="00AD77A2" w:rsidRDefault="00D060D9" w:rsidP="00D060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539,835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44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AE0E71F" w14:textId="5B098C82" w:rsidR="00D060D9" w:rsidRPr="00AD77A2" w:rsidRDefault="00D060D9" w:rsidP="00D060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17,016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18</w:t>
            </w:r>
          </w:p>
        </w:tc>
        <w:tc>
          <w:tcPr>
            <w:tcW w:w="1175" w:type="dxa"/>
            <w:vAlign w:val="bottom"/>
          </w:tcPr>
          <w:p w14:paraId="210F95C9" w14:textId="0E8B2880" w:rsidR="00D060D9" w:rsidRPr="00AD77A2" w:rsidRDefault="00D060D9" w:rsidP="00D060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33,656</w:t>
            </w:r>
            <w:r w:rsidRPr="00AD77A2">
              <w:rPr>
                <w:sz w:val="30"/>
                <w:szCs w:val="30"/>
                <w:cs/>
              </w:rPr>
              <w:t>.</w:t>
            </w:r>
            <w:r w:rsidR="004E7987" w:rsidRPr="00AD77A2">
              <w:rPr>
                <w:sz w:val="30"/>
                <w:szCs w:val="30"/>
              </w:rPr>
              <w:t>95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F20DDE" w14:textId="60940095" w:rsidR="00D060D9" w:rsidRPr="00AD77A2" w:rsidRDefault="00D060D9" w:rsidP="00D060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1,714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A0AF348" w14:textId="670A452F" w:rsidR="00D060D9" w:rsidRPr="00AD77A2" w:rsidRDefault="00BD5A83" w:rsidP="00D060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D060D9" w:rsidRPr="00AD77A2">
              <w:rPr>
                <w:sz w:val="30"/>
                <w:szCs w:val="30"/>
              </w:rPr>
              <w:t>15,088</w:t>
            </w:r>
            <w:r w:rsidR="00D060D9" w:rsidRPr="00AD77A2">
              <w:rPr>
                <w:sz w:val="30"/>
                <w:szCs w:val="30"/>
                <w:cs/>
              </w:rPr>
              <w:t>.</w:t>
            </w:r>
            <w:r w:rsidR="00D060D9" w:rsidRPr="00AD77A2">
              <w:rPr>
                <w:sz w:val="30"/>
                <w:szCs w:val="30"/>
              </w:rPr>
              <w:t>74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11241841" w14:textId="1D7D5A2F" w:rsidR="00D060D9" w:rsidRPr="00AD77A2" w:rsidRDefault="00D060D9" w:rsidP="00D060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577,134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02</w:t>
            </w:r>
          </w:p>
        </w:tc>
      </w:tr>
      <w:tr w:rsidR="00D060D9" w:rsidRPr="00AD77A2" w14:paraId="672A1B02" w14:textId="77777777" w:rsidTr="00B321AC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4CEC07EB" w14:textId="77777777" w:rsidR="00D060D9" w:rsidRPr="00AD77A2" w:rsidRDefault="00D060D9" w:rsidP="00D060D9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  <w:cs/>
              </w:rPr>
            </w:pPr>
            <w:r w:rsidRPr="00AD77A2">
              <w:rPr>
                <w:spacing w:val="-10"/>
                <w:sz w:val="30"/>
                <w:szCs w:val="30"/>
                <w:cs/>
              </w:rPr>
              <w:t>กำไรขั้นต้น</w:t>
            </w:r>
            <w:r w:rsidRPr="00AD77A2">
              <w:rPr>
                <w:rFonts w:hint="cs"/>
                <w:spacing w:val="-10"/>
                <w:sz w:val="30"/>
                <w:szCs w:val="30"/>
                <w:cs/>
              </w:rPr>
              <w:t>*</w:t>
            </w:r>
          </w:p>
        </w:tc>
        <w:tc>
          <w:tcPr>
            <w:tcW w:w="1134" w:type="dxa"/>
            <w:vAlign w:val="bottom"/>
          </w:tcPr>
          <w:p w14:paraId="15F8AEF2" w14:textId="76ECE7FF" w:rsidR="00D060D9" w:rsidRPr="00AD77A2" w:rsidRDefault="00D060D9" w:rsidP="00D060D9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24,686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61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05C34F6" w14:textId="3D136D2D" w:rsidR="00D060D9" w:rsidRPr="00AD77A2" w:rsidRDefault="00D060D9" w:rsidP="00D060D9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8,828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37</w:t>
            </w:r>
          </w:p>
        </w:tc>
        <w:tc>
          <w:tcPr>
            <w:tcW w:w="1175" w:type="dxa"/>
            <w:vAlign w:val="bottom"/>
          </w:tcPr>
          <w:p w14:paraId="6C6879F0" w14:textId="629CE179" w:rsidR="00D060D9" w:rsidRPr="00AD77A2" w:rsidRDefault="00D060D9" w:rsidP="00D060D9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1,649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1ACB58" w14:textId="4C398275" w:rsidR="00D060D9" w:rsidRPr="00AD77A2" w:rsidRDefault="00D060D9" w:rsidP="00D060D9">
            <w:pP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75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31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1F7F16B" w14:textId="6E7ACD93" w:rsidR="00D060D9" w:rsidRPr="00AD77A2" w:rsidRDefault="00BD5A83" w:rsidP="00D060D9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D060D9" w:rsidRPr="00AD77A2">
              <w:rPr>
                <w:sz w:val="30"/>
                <w:szCs w:val="30"/>
              </w:rPr>
              <w:t>1,1</w:t>
            </w:r>
            <w:r w:rsidR="00BA2B87">
              <w:rPr>
                <w:sz w:val="30"/>
                <w:szCs w:val="30"/>
              </w:rPr>
              <w:t>40</w:t>
            </w:r>
            <w:r w:rsidR="00D060D9" w:rsidRPr="00AD77A2">
              <w:rPr>
                <w:sz w:val="30"/>
                <w:szCs w:val="30"/>
                <w:cs/>
              </w:rPr>
              <w:t>.</w:t>
            </w:r>
            <w:r w:rsidR="00D060D9" w:rsidRPr="00AD77A2">
              <w:rPr>
                <w:sz w:val="30"/>
                <w:szCs w:val="30"/>
              </w:rPr>
              <w:t>3</w:t>
            </w:r>
            <w:r w:rsidR="00D745CA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5FF578DA" w14:textId="401CD32D" w:rsidR="00D060D9" w:rsidRPr="00AD77A2" w:rsidRDefault="00D060D9" w:rsidP="00D060D9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34,</w:t>
            </w:r>
            <w:r w:rsidR="00BA2B87">
              <w:rPr>
                <w:sz w:val="30"/>
                <w:szCs w:val="30"/>
              </w:rPr>
              <w:t>099</w:t>
            </w:r>
            <w:r w:rsidR="00BA2B87">
              <w:rPr>
                <w:sz w:val="30"/>
                <w:szCs w:val="30"/>
                <w:cs/>
              </w:rPr>
              <w:t>.</w:t>
            </w:r>
            <w:r w:rsidR="00BA2B87">
              <w:rPr>
                <w:sz w:val="30"/>
                <w:szCs w:val="30"/>
              </w:rPr>
              <w:t>54</w:t>
            </w:r>
          </w:p>
        </w:tc>
      </w:tr>
      <w:tr w:rsidR="00D060D9" w:rsidRPr="00AD77A2" w14:paraId="755B628A" w14:textId="77777777" w:rsidTr="00B321AC">
        <w:trPr>
          <w:trHeight w:val="567"/>
        </w:trPr>
        <w:tc>
          <w:tcPr>
            <w:tcW w:w="2127" w:type="dxa"/>
            <w:shd w:val="clear" w:color="auto" w:fill="auto"/>
            <w:vAlign w:val="bottom"/>
          </w:tcPr>
          <w:p w14:paraId="555B176F" w14:textId="081F4F7A" w:rsidR="00D060D9" w:rsidRPr="00AD77A2" w:rsidRDefault="00D060D9" w:rsidP="00D060D9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AD77A2">
              <w:rPr>
                <w:spacing w:val="-10"/>
                <w:sz w:val="30"/>
                <w:szCs w:val="30"/>
                <w:cs/>
              </w:rPr>
              <w:t>กำไร</w:t>
            </w:r>
            <w:r w:rsidRPr="00AD77A2">
              <w:rPr>
                <w:rFonts w:hint="cs"/>
                <w:spacing w:val="-10"/>
                <w:sz w:val="30"/>
                <w:szCs w:val="30"/>
                <w:cs/>
              </w:rPr>
              <w:t>จากการดำเนินงานก่อนค่าเสื่อมราคา ต้นทุนทางการเงินและ</w:t>
            </w:r>
            <w:r w:rsidR="00B86A4C">
              <w:rPr>
                <w:rFonts w:hint="cs"/>
                <w:spacing w:val="-10"/>
                <w:sz w:val="30"/>
                <w:szCs w:val="30"/>
                <w:cs/>
              </w:rPr>
              <w:t>ค่าใช้จ่าย</w:t>
            </w:r>
            <w:r w:rsidR="00B86A4C">
              <w:rPr>
                <w:spacing w:val="-10"/>
                <w:sz w:val="30"/>
                <w:szCs w:val="30"/>
                <w:cs/>
              </w:rPr>
              <w:br/>
            </w:r>
            <w:r w:rsidRPr="00AD77A2">
              <w:rPr>
                <w:rFonts w:hint="cs"/>
                <w:spacing w:val="-1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229ED2E5" w14:textId="358F9C9F" w:rsidR="00D060D9" w:rsidRPr="00AD77A2" w:rsidRDefault="00D060D9" w:rsidP="00D060D9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12,016</w:t>
            </w:r>
            <w:r w:rsidRPr="00AD77A2">
              <w:rPr>
                <w:sz w:val="30"/>
                <w:szCs w:val="30"/>
                <w:cs/>
              </w:rPr>
              <w:t>.</w:t>
            </w:r>
            <w:r w:rsidR="00026D46" w:rsidRPr="00AD77A2">
              <w:rPr>
                <w:sz w:val="30"/>
                <w:szCs w:val="30"/>
              </w:rPr>
              <w:t>44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20D5F4D" w14:textId="7808D547" w:rsidR="00D060D9" w:rsidRPr="00AD77A2" w:rsidRDefault="00D060D9" w:rsidP="00D060D9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4,254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71</w:t>
            </w:r>
          </w:p>
        </w:tc>
        <w:tc>
          <w:tcPr>
            <w:tcW w:w="1175" w:type="dxa"/>
            <w:vAlign w:val="bottom"/>
          </w:tcPr>
          <w:p w14:paraId="160DEB16" w14:textId="31988680" w:rsidR="00D060D9" w:rsidRPr="00AD77A2" w:rsidRDefault="00D060D9" w:rsidP="00D060D9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707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0063DD" w14:textId="44F8C052" w:rsidR="00D060D9" w:rsidRPr="00AD77A2" w:rsidRDefault="00D060D9" w:rsidP="00D060D9">
            <w:pP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07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D03E9F4" w14:textId="52717668" w:rsidR="00D060D9" w:rsidRPr="00AD77A2" w:rsidRDefault="00BD5A83" w:rsidP="00D060D9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D060D9" w:rsidRPr="00AD77A2">
              <w:rPr>
                <w:sz w:val="30"/>
                <w:szCs w:val="30"/>
              </w:rPr>
              <w:t>9</w:t>
            </w:r>
            <w:r w:rsidR="00D060D9" w:rsidRPr="00AD77A2">
              <w:rPr>
                <w:sz w:val="30"/>
                <w:szCs w:val="30"/>
                <w:cs/>
              </w:rPr>
              <w:t>.</w:t>
            </w:r>
            <w:r w:rsidR="00D060D9" w:rsidRPr="00AD77A2">
              <w:rPr>
                <w:sz w:val="30"/>
                <w:szCs w:val="30"/>
              </w:rPr>
              <w:t>02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5A331938" w14:textId="411966D5" w:rsidR="00D060D9" w:rsidRPr="00AD77A2" w:rsidRDefault="00D060D9" w:rsidP="00D060D9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17,005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41</w:t>
            </w:r>
          </w:p>
        </w:tc>
      </w:tr>
      <w:tr w:rsidR="00D060D9" w:rsidRPr="00AD77A2" w14:paraId="647981B1" w14:textId="77777777" w:rsidTr="00B321AC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4DE0493C" w14:textId="77777777" w:rsidR="00D060D9" w:rsidRPr="00AD77A2" w:rsidRDefault="00D060D9" w:rsidP="00D060D9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AD77A2">
              <w:rPr>
                <w:spacing w:val="-10"/>
                <w:sz w:val="30"/>
                <w:szCs w:val="30"/>
                <w:cs/>
              </w:rPr>
              <w:t>ค่าเสื่อมราคาและ                  ค่าตัดจำหน่าย</w:t>
            </w:r>
          </w:p>
        </w:tc>
        <w:tc>
          <w:tcPr>
            <w:tcW w:w="1134" w:type="dxa"/>
            <w:vAlign w:val="bottom"/>
          </w:tcPr>
          <w:p w14:paraId="30665B70" w14:textId="3F227459" w:rsidR="00D060D9" w:rsidRPr="00AD77A2" w:rsidRDefault="00D060D9" w:rsidP="00D060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2,298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80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1CEACF4" w14:textId="25CF2981" w:rsidR="00D060D9" w:rsidRPr="00AD77A2" w:rsidRDefault="00D060D9" w:rsidP="00D060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921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77</w:t>
            </w:r>
          </w:p>
        </w:tc>
        <w:tc>
          <w:tcPr>
            <w:tcW w:w="1175" w:type="dxa"/>
            <w:vAlign w:val="bottom"/>
          </w:tcPr>
          <w:p w14:paraId="50CE019A" w14:textId="3B0F4B20" w:rsidR="00D060D9" w:rsidRPr="00AD77A2" w:rsidRDefault="00D060D9" w:rsidP="00D060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353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205F8B" w14:textId="3B174E34" w:rsidR="00D060D9" w:rsidRPr="00AD77A2" w:rsidRDefault="00D060D9" w:rsidP="00D060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25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6FE0EDF" w14:textId="09FBB39F" w:rsidR="00D060D9" w:rsidRPr="00AD77A2" w:rsidRDefault="00D060D9" w:rsidP="00D060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7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2B8D3D68" w14:textId="1845CC77" w:rsidR="00D060D9" w:rsidRPr="00AD77A2" w:rsidRDefault="00D060D9" w:rsidP="00D060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3,601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88</w:t>
            </w:r>
          </w:p>
        </w:tc>
      </w:tr>
      <w:tr w:rsidR="00D060D9" w:rsidRPr="00AD77A2" w14:paraId="68863A48" w14:textId="77777777" w:rsidTr="00B321AC">
        <w:trPr>
          <w:cantSplit/>
          <w:trHeight w:val="438"/>
        </w:trPr>
        <w:tc>
          <w:tcPr>
            <w:tcW w:w="2127" w:type="dxa"/>
            <w:shd w:val="clear" w:color="auto" w:fill="auto"/>
            <w:vAlign w:val="bottom"/>
          </w:tcPr>
          <w:p w14:paraId="24714502" w14:textId="77777777" w:rsidR="00D060D9" w:rsidRPr="00AD77A2" w:rsidRDefault="00D060D9" w:rsidP="00D060D9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AD77A2">
              <w:rPr>
                <w:rFonts w:hint="cs"/>
                <w:spacing w:val="-10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134" w:type="dxa"/>
            <w:vAlign w:val="bottom"/>
          </w:tcPr>
          <w:p w14:paraId="2871322C" w14:textId="66171A41" w:rsidR="00D060D9" w:rsidRPr="00AD77A2" w:rsidRDefault="00D060D9" w:rsidP="00D060D9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9,717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64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99E90A9" w14:textId="71A4B413" w:rsidR="00D060D9" w:rsidRPr="00AD77A2" w:rsidRDefault="00D060D9" w:rsidP="00D060D9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3,332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94</w:t>
            </w:r>
          </w:p>
        </w:tc>
        <w:tc>
          <w:tcPr>
            <w:tcW w:w="1175" w:type="dxa"/>
            <w:vAlign w:val="bottom"/>
          </w:tcPr>
          <w:p w14:paraId="73207297" w14:textId="2C528752" w:rsidR="00D060D9" w:rsidRPr="00AD77A2" w:rsidRDefault="00D060D9" w:rsidP="00D060D9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354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D90AD5" w14:textId="4EE83DD6" w:rsidR="00D060D9" w:rsidRPr="00AD77A2" w:rsidRDefault="00D060D9" w:rsidP="00D060D9">
            <w:pP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82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7817083" w14:textId="35A26462" w:rsidR="00D060D9" w:rsidRPr="00AD77A2" w:rsidRDefault="00BD5A83" w:rsidP="00D060D9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D060D9" w:rsidRPr="00AD77A2">
              <w:rPr>
                <w:sz w:val="30"/>
                <w:szCs w:val="30"/>
              </w:rPr>
              <w:t>9</w:t>
            </w:r>
            <w:r w:rsidR="00D060D9" w:rsidRPr="00AD77A2">
              <w:rPr>
                <w:sz w:val="30"/>
                <w:szCs w:val="30"/>
                <w:cs/>
              </w:rPr>
              <w:t>.</w:t>
            </w:r>
            <w:r w:rsidR="00D060D9" w:rsidRPr="00AD77A2">
              <w:rPr>
                <w:sz w:val="30"/>
                <w:szCs w:val="30"/>
              </w:rPr>
              <w:t>02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2BC610FB" w14:textId="493735A6" w:rsidR="00D060D9" w:rsidRPr="00AD77A2" w:rsidRDefault="00D060D9" w:rsidP="00D060D9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13,403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53</w:t>
            </w:r>
          </w:p>
        </w:tc>
      </w:tr>
      <w:tr w:rsidR="00D060D9" w:rsidRPr="00AD77A2" w14:paraId="29F09D06" w14:textId="77777777" w:rsidTr="00B321AC">
        <w:trPr>
          <w:cantSplit/>
          <w:trHeight w:val="567"/>
        </w:trPr>
        <w:tc>
          <w:tcPr>
            <w:tcW w:w="2127" w:type="dxa"/>
            <w:shd w:val="clear" w:color="auto" w:fill="auto"/>
            <w:vAlign w:val="bottom"/>
          </w:tcPr>
          <w:p w14:paraId="0076D8D7" w14:textId="26618E61" w:rsidR="00D060D9" w:rsidRPr="00AD77A2" w:rsidRDefault="00D060D9" w:rsidP="00D060D9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AD77A2">
              <w:rPr>
                <w:spacing w:val="-10"/>
                <w:sz w:val="30"/>
                <w:szCs w:val="30"/>
                <w:cs/>
              </w:rPr>
              <w:t>ส่วนแบ่งกำไร</w:t>
            </w:r>
            <w:r w:rsidR="00BD5A83" w:rsidRPr="00AD77A2">
              <w:rPr>
                <w:spacing w:val="-10"/>
                <w:sz w:val="30"/>
                <w:szCs w:val="30"/>
                <w:cs/>
              </w:rPr>
              <w:t>(</w:t>
            </w:r>
            <w:r w:rsidRPr="00AD77A2">
              <w:rPr>
                <w:rFonts w:hint="cs"/>
                <w:spacing w:val="-10"/>
                <w:sz w:val="30"/>
                <w:szCs w:val="30"/>
                <w:cs/>
              </w:rPr>
              <w:t>ขาดทุน</w:t>
            </w:r>
            <w:r w:rsidR="00BD5A83" w:rsidRPr="00AD77A2">
              <w:rPr>
                <w:spacing w:val="-10"/>
                <w:sz w:val="30"/>
                <w:szCs w:val="30"/>
                <w:cs/>
              </w:rPr>
              <w:t>)</w:t>
            </w:r>
            <w:r w:rsidRPr="00AD77A2">
              <w:rPr>
                <w:spacing w:val="-10"/>
                <w:sz w:val="30"/>
                <w:szCs w:val="30"/>
                <w:cs/>
              </w:rPr>
              <w:t>จากเงินลงทุน</w:t>
            </w:r>
            <w:r w:rsidRPr="00AD77A2">
              <w:rPr>
                <w:rFonts w:hint="cs"/>
                <w:spacing w:val="-10"/>
                <w:sz w:val="30"/>
                <w:szCs w:val="30"/>
                <w:cs/>
              </w:rPr>
              <w:t>ใน</w:t>
            </w:r>
            <w:r w:rsidRPr="00AD77A2">
              <w:rPr>
                <w:spacing w:val="-10"/>
                <w:sz w:val="30"/>
                <w:szCs w:val="30"/>
                <w:cs/>
              </w:rPr>
              <w:t>บริษัทร่วม</w:t>
            </w:r>
            <w:r w:rsidRPr="00AD77A2">
              <w:rPr>
                <w:rFonts w:hint="cs"/>
                <w:spacing w:val="-10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134" w:type="dxa"/>
            <w:vAlign w:val="bottom"/>
          </w:tcPr>
          <w:p w14:paraId="6A696D2B" w14:textId="6E1A3EDF" w:rsidR="00D060D9" w:rsidRPr="00AD77A2" w:rsidRDefault="00D060D9" w:rsidP="00D060D9">
            <w:pPr>
              <w:shd w:val="clear" w:color="auto" w:fill="FFFFFF" w:themeFill="background1"/>
              <w:tabs>
                <w:tab w:val="decimal" w:pos="716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98E0C3F" w14:textId="64DFD8F0" w:rsidR="00D060D9" w:rsidRPr="00AD77A2" w:rsidRDefault="00D060D9" w:rsidP="00D060D9">
            <w:pPr>
              <w:shd w:val="clear" w:color="auto" w:fill="FFFFFF" w:themeFill="background1"/>
              <w:tabs>
                <w:tab w:val="decimal" w:pos="860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75" w:type="dxa"/>
            <w:vAlign w:val="bottom"/>
          </w:tcPr>
          <w:p w14:paraId="0978BB56" w14:textId="1E4E8F83" w:rsidR="00D060D9" w:rsidRPr="00AD77A2" w:rsidRDefault="00BD5A83" w:rsidP="00D060D9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8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D060D9" w:rsidRPr="00AD77A2">
              <w:rPr>
                <w:sz w:val="30"/>
                <w:szCs w:val="30"/>
              </w:rPr>
              <w:t>0</w:t>
            </w:r>
            <w:r w:rsidR="00D060D9" w:rsidRPr="00AD77A2">
              <w:rPr>
                <w:sz w:val="30"/>
                <w:szCs w:val="30"/>
                <w:cs/>
              </w:rPr>
              <w:t>.</w:t>
            </w:r>
            <w:r w:rsidR="00D060D9" w:rsidRPr="00AD77A2">
              <w:rPr>
                <w:sz w:val="30"/>
                <w:szCs w:val="30"/>
              </w:rPr>
              <w:t>06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B77BAD" w14:textId="12F0BBB5" w:rsidR="00D060D9" w:rsidRPr="00AD77A2" w:rsidRDefault="00D060D9" w:rsidP="00D060D9">
            <w:pP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743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61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51086D8" w14:textId="0C4D134B" w:rsidR="00D060D9" w:rsidRPr="00AD77A2" w:rsidRDefault="00D060D9" w:rsidP="00D060D9">
            <w:pPr>
              <w:shd w:val="clear" w:color="auto" w:fill="FFFFFF" w:themeFill="background1"/>
              <w:tabs>
                <w:tab w:val="decimal" w:pos="761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7611F4FE" w14:textId="5A3013DF" w:rsidR="00D060D9" w:rsidRPr="00AD77A2" w:rsidRDefault="00D060D9" w:rsidP="00D060D9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743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55</w:t>
            </w:r>
          </w:p>
        </w:tc>
      </w:tr>
      <w:tr w:rsidR="00D060D9" w:rsidRPr="00AD77A2" w14:paraId="761894B5" w14:textId="77777777" w:rsidTr="00B321AC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0EC4C6A0" w14:textId="3E5189FD" w:rsidR="00D060D9" w:rsidRPr="00AD77A2" w:rsidRDefault="00D060D9" w:rsidP="00D060D9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AD77A2">
              <w:rPr>
                <w:rFonts w:hint="cs"/>
                <w:spacing w:val="-10"/>
                <w:sz w:val="30"/>
                <w:szCs w:val="30"/>
                <w:cs/>
              </w:rPr>
              <w:t>รายได้</w:t>
            </w:r>
            <w:r w:rsidR="00BD5A83" w:rsidRPr="00AD77A2">
              <w:rPr>
                <w:spacing w:val="-10"/>
                <w:sz w:val="30"/>
                <w:szCs w:val="30"/>
                <w:cs/>
              </w:rPr>
              <w:t>(</w:t>
            </w:r>
            <w:r w:rsidRPr="00AD77A2">
              <w:rPr>
                <w:rFonts w:hint="cs"/>
                <w:spacing w:val="-10"/>
                <w:sz w:val="30"/>
                <w:szCs w:val="30"/>
                <w:cs/>
              </w:rPr>
              <w:t>ค่าใช้จ่าย</w:t>
            </w:r>
            <w:r w:rsidR="00BD5A83" w:rsidRPr="00AD77A2">
              <w:rPr>
                <w:spacing w:val="-10"/>
                <w:sz w:val="30"/>
                <w:szCs w:val="30"/>
                <w:cs/>
              </w:rPr>
              <w:t>)</w:t>
            </w:r>
            <w:r w:rsidRPr="00AD77A2">
              <w:rPr>
                <w:spacing w:val="-10"/>
                <w:sz w:val="30"/>
                <w:szCs w:val="30"/>
                <w:cs/>
              </w:rPr>
              <w:t>อื่น</w:t>
            </w:r>
            <w:r w:rsidRPr="00AD77A2">
              <w:rPr>
                <w:rFonts w:hint="cs"/>
                <w:spacing w:val="-10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134" w:type="dxa"/>
            <w:vAlign w:val="bottom"/>
          </w:tcPr>
          <w:p w14:paraId="2E049AA1" w14:textId="726B65C7" w:rsidR="00D060D9" w:rsidRPr="00AD77A2" w:rsidRDefault="00D060D9" w:rsidP="00D060D9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09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1ACD64D" w14:textId="5968E571" w:rsidR="00D060D9" w:rsidRPr="00AD77A2" w:rsidRDefault="00BD5A83" w:rsidP="00D060D9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D060D9" w:rsidRPr="00AD77A2">
              <w:rPr>
                <w:sz w:val="30"/>
                <w:szCs w:val="30"/>
              </w:rPr>
              <w:t>34</w:t>
            </w:r>
            <w:r w:rsidR="00D060D9" w:rsidRPr="00AD77A2">
              <w:rPr>
                <w:sz w:val="30"/>
                <w:szCs w:val="30"/>
                <w:cs/>
              </w:rPr>
              <w:t>.</w:t>
            </w:r>
            <w:r w:rsidR="00D060D9" w:rsidRPr="00AD77A2">
              <w:rPr>
                <w:sz w:val="30"/>
                <w:szCs w:val="30"/>
              </w:rPr>
              <w:t>93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75" w:type="dxa"/>
            <w:vAlign w:val="bottom"/>
          </w:tcPr>
          <w:p w14:paraId="5EA60A35" w14:textId="122CC428" w:rsidR="00D060D9" w:rsidRPr="00AD77A2" w:rsidRDefault="00D060D9" w:rsidP="00D060D9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80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E282FA" w14:textId="018C309E" w:rsidR="00D060D9" w:rsidRPr="00AD77A2" w:rsidRDefault="00D060D9" w:rsidP="00D060D9">
            <w:pP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144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6C774A1" w14:textId="6364CBBC" w:rsidR="00D060D9" w:rsidRPr="00AD77A2" w:rsidRDefault="00BD5A83" w:rsidP="00D060D9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D060D9" w:rsidRPr="00AD77A2">
              <w:rPr>
                <w:sz w:val="30"/>
                <w:szCs w:val="30"/>
              </w:rPr>
              <w:t>82</w:t>
            </w:r>
            <w:r w:rsidR="00D060D9" w:rsidRPr="00AD77A2">
              <w:rPr>
                <w:sz w:val="30"/>
                <w:szCs w:val="30"/>
                <w:cs/>
              </w:rPr>
              <w:t>.</w:t>
            </w:r>
            <w:r w:rsidR="00D060D9" w:rsidRPr="00AD77A2">
              <w:rPr>
                <w:sz w:val="30"/>
                <w:szCs w:val="30"/>
              </w:rPr>
              <w:t>40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0CD22D17" w14:textId="56583F28" w:rsidR="00D060D9" w:rsidRPr="00AD77A2" w:rsidRDefault="00D060D9" w:rsidP="00D060D9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38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23</w:t>
            </w:r>
          </w:p>
        </w:tc>
      </w:tr>
      <w:tr w:rsidR="00D060D9" w:rsidRPr="00AD77A2" w14:paraId="01A2DDA9" w14:textId="77777777" w:rsidTr="00B321AC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280DDD4A" w14:textId="77777777" w:rsidR="00D060D9" w:rsidRPr="00AD77A2" w:rsidRDefault="00D060D9" w:rsidP="00D060D9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AD77A2">
              <w:rPr>
                <w:rFonts w:hint="cs"/>
                <w:spacing w:val="-10"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34" w:type="dxa"/>
            <w:vAlign w:val="bottom"/>
          </w:tcPr>
          <w:p w14:paraId="36EF2B56" w14:textId="77777777" w:rsidR="00D060D9" w:rsidRPr="00AD77A2" w:rsidRDefault="00D060D9" w:rsidP="00D060D9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105E58B6" w14:textId="77777777" w:rsidR="00D060D9" w:rsidRPr="00AD77A2" w:rsidRDefault="00D060D9" w:rsidP="00D060D9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0E7E0920" w14:textId="77777777" w:rsidR="00D060D9" w:rsidRPr="00AD77A2" w:rsidRDefault="00D060D9" w:rsidP="00D060D9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30BD49" w14:textId="77777777" w:rsidR="00D060D9" w:rsidRPr="00AD77A2" w:rsidRDefault="00D060D9" w:rsidP="00D060D9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CDA56E3" w14:textId="77777777" w:rsidR="00D060D9" w:rsidRPr="00AD77A2" w:rsidRDefault="00D060D9" w:rsidP="00D060D9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4F44133D" w14:textId="309EFF56" w:rsidR="00D060D9" w:rsidRPr="00AD77A2" w:rsidRDefault="00D060D9" w:rsidP="00D060D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1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402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98</w:t>
            </w:r>
          </w:p>
        </w:tc>
      </w:tr>
      <w:tr w:rsidR="00C438A0" w:rsidRPr="00AD77A2" w14:paraId="7B187B65" w14:textId="77777777" w:rsidTr="00B321AC">
        <w:trPr>
          <w:trHeight w:val="397"/>
        </w:trPr>
        <w:tc>
          <w:tcPr>
            <w:tcW w:w="3261" w:type="dxa"/>
            <w:gridSpan w:val="2"/>
            <w:shd w:val="clear" w:color="auto" w:fill="auto"/>
            <w:vAlign w:val="bottom"/>
          </w:tcPr>
          <w:p w14:paraId="601E4F58" w14:textId="05704362" w:rsidR="00C438A0" w:rsidRPr="00AD77A2" w:rsidRDefault="00C438A0" w:rsidP="00C438A0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AD77A2">
              <w:rPr>
                <w:rFonts w:hint="cs"/>
                <w:spacing w:val="-10"/>
                <w:sz w:val="30"/>
                <w:szCs w:val="30"/>
                <w:cs/>
              </w:rPr>
              <w:t>กำไรก่อนต้นทุนทางการเงิน</w:t>
            </w:r>
            <w:r w:rsidRPr="00AD77A2">
              <w:rPr>
                <w:spacing w:val="-10"/>
                <w:sz w:val="30"/>
                <w:szCs w:val="30"/>
                <w:cs/>
              </w:rPr>
              <w:br/>
            </w:r>
            <w:r w:rsidRPr="00AD77A2">
              <w:rPr>
                <w:rFonts w:hint="cs"/>
                <w:spacing w:val="-10"/>
                <w:sz w:val="30"/>
                <w:szCs w:val="30"/>
                <w:cs/>
              </w:rPr>
              <w:t>และ</w:t>
            </w:r>
            <w:r w:rsidR="00B86A4C">
              <w:rPr>
                <w:rFonts w:hint="cs"/>
                <w:spacing w:val="-10"/>
                <w:sz w:val="30"/>
                <w:szCs w:val="30"/>
                <w:cs/>
              </w:rPr>
              <w:t>ค่าใช้จ่าย</w:t>
            </w:r>
            <w:r w:rsidRPr="00AD77A2">
              <w:rPr>
                <w:rFonts w:hint="cs"/>
                <w:spacing w:val="-1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5D6D098" w14:textId="77777777" w:rsidR="00C438A0" w:rsidRPr="00AD77A2" w:rsidRDefault="00C438A0" w:rsidP="00C438A0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1D0D0C32" w14:textId="77777777" w:rsidR="00C438A0" w:rsidRPr="00AD77A2" w:rsidRDefault="00C438A0" w:rsidP="00C438A0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999DC1" w14:textId="77777777" w:rsidR="00C438A0" w:rsidRPr="00AD77A2" w:rsidRDefault="00C438A0" w:rsidP="00C438A0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845A272" w14:textId="77777777" w:rsidR="00C438A0" w:rsidRPr="00AD77A2" w:rsidRDefault="00C438A0" w:rsidP="00C438A0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275C523" w14:textId="602E8A1E" w:rsidR="00C438A0" w:rsidRPr="00AD77A2" w:rsidRDefault="00C438A0" w:rsidP="00C438A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14,588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29</w:t>
            </w:r>
          </w:p>
        </w:tc>
      </w:tr>
      <w:tr w:rsidR="00C438A0" w:rsidRPr="00AD77A2" w14:paraId="09D5757E" w14:textId="77777777" w:rsidTr="00B321AC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7542CDEC" w14:textId="77777777" w:rsidR="00C438A0" w:rsidRPr="00AD77A2" w:rsidRDefault="00C438A0" w:rsidP="00C438A0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  <w:cs/>
              </w:rPr>
            </w:pPr>
            <w:r w:rsidRPr="00AD77A2">
              <w:rPr>
                <w:spacing w:val="-10"/>
                <w:sz w:val="30"/>
                <w:szCs w:val="30"/>
                <w:cs/>
              </w:rPr>
              <w:t>กำไรสำหรับ</w:t>
            </w:r>
            <w:r w:rsidRPr="00AD77A2">
              <w:rPr>
                <w:rFonts w:hint="cs"/>
                <w:spacing w:val="-10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1EE2CDCC" w14:textId="77777777" w:rsidR="00C438A0" w:rsidRPr="00AD77A2" w:rsidRDefault="00C438A0" w:rsidP="00C438A0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DFDD6B5" w14:textId="77777777" w:rsidR="00C438A0" w:rsidRPr="00AD77A2" w:rsidRDefault="00C438A0" w:rsidP="00C438A0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0E22E886" w14:textId="77777777" w:rsidR="00C438A0" w:rsidRPr="00AD77A2" w:rsidRDefault="00C438A0" w:rsidP="00C438A0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3F1F70" w14:textId="77777777" w:rsidR="00C438A0" w:rsidRPr="00AD77A2" w:rsidRDefault="00C438A0" w:rsidP="00C438A0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4CA605D2" w14:textId="416C70FB" w:rsidR="00C438A0" w:rsidRPr="00AD77A2" w:rsidRDefault="00C438A0" w:rsidP="00C438A0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83A2621" w14:textId="15D2F454" w:rsidR="00C438A0" w:rsidRPr="00AD77A2" w:rsidRDefault="00C438A0" w:rsidP="00C438A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10,895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81</w:t>
            </w:r>
          </w:p>
        </w:tc>
      </w:tr>
    </w:tbl>
    <w:p w14:paraId="3EE13B5B" w14:textId="308791F6" w:rsidR="00BD6E17" w:rsidRPr="00AD77A2" w:rsidRDefault="00BD6E17" w:rsidP="004B1883">
      <w:pPr>
        <w:shd w:val="clear" w:color="auto" w:fill="FFFFFF" w:themeFill="background1"/>
        <w:jc w:val="both"/>
        <w:rPr>
          <w:sz w:val="16"/>
          <w:szCs w:val="16"/>
        </w:rPr>
      </w:pPr>
    </w:p>
    <w:p w14:paraId="0F9F903C" w14:textId="1F92B330" w:rsidR="0071330D" w:rsidRPr="00AD77A2" w:rsidRDefault="00BD6E17" w:rsidP="004B1883">
      <w:pPr>
        <w:shd w:val="clear" w:color="auto" w:fill="FFFFFF" w:themeFill="background1"/>
        <w:ind w:left="284"/>
        <w:jc w:val="both"/>
        <w:rPr>
          <w:sz w:val="16"/>
          <w:szCs w:val="16"/>
        </w:rPr>
      </w:pPr>
      <w:r w:rsidRPr="00AD77A2">
        <w:rPr>
          <w:rFonts w:hint="cs"/>
          <w:sz w:val="30"/>
          <w:szCs w:val="30"/>
          <w:cs/>
        </w:rPr>
        <w:t>*กำไรขั้นต้น ไม่รวมค่าเสื่อมราคาและค่าตัดจำหน่ายในต้นทุนขาย</w:t>
      </w:r>
    </w:p>
    <w:p w14:paraId="7BD9732F" w14:textId="77777777" w:rsidR="00D96AF7" w:rsidRPr="00AD77A2" w:rsidRDefault="00D96AF7" w:rsidP="004B1883">
      <w:pPr>
        <w:shd w:val="clear" w:color="auto" w:fill="FFFFFF" w:themeFill="background1"/>
        <w:ind w:left="284"/>
        <w:jc w:val="both"/>
        <w:rPr>
          <w:sz w:val="30"/>
          <w:szCs w:val="30"/>
        </w:rPr>
      </w:pPr>
    </w:p>
    <w:p w14:paraId="4AA0FBF0" w14:textId="77777777" w:rsidR="00D96AF7" w:rsidRPr="00AD77A2" w:rsidRDefault="00D96AF7" w:rsidP="004B1883">
      <w:pPr>
        <w:shd w:val="clear" w:color="auto" w:fill="FFFFFF" w:themeFill="background1"/>
        <w:ind w:left="284"/>
        <w:jc w:val="both"/>
        <w:rPr>
          <w:sz w:val="30"/>
          <w:szCs w:val="30"/>
        </w:rPr>
      </w:pPr>
    </w:p>
    <w:p w14:paraId="409CE96D" w14:textId="77777777" w:rsidR="00D96AF7" w:rsidRPr="00AD77A2" w:rsidRDefault="00D96AF7" w:rsidP="004B1883">
      <w:pPr>
        <w:shd w:val="clear" w:color="auto" w:fill="FFFFFF" w:themeFill="background1"/>
        <w:ind w:left="284"/>
        <w:jc w:val="both"/>
        <w:rPr>
          <w:sz w:val="30"/>
          <w:szCs w:val="30"/>
        </w:rPr>
      </w:pPr>
    </w:p>
    <w:p w14:paraId="0C5A8D6E" w14:textId="77777777" w:rsidR="00D96AF7" w:rsidRPr="00AD77A2" w:rsidRDefault="00D96AF7" w:rsidP="004B1883">
      <w:pPr>
        <w:shd w:val="clear" w:color="auto" w:fill="FFFFFF" w:themeFill="background1"/>
        <w:ind w:left="284"/>
        <w:jc w:val="both"/>
        <w:rPr>
          <w:sz w:val="30"/>
          <w:szCs w:val="30"/>
        </w:rPr>
      </w:pPr>
    </w:p>
    <w:p w14:paraId="05EB3FC9" w14:textId="77777777" w:rsidR="00D96AF7" w:rsidRPr="00AD77A2" w:rsidRDefault="00D96AF7" w:rsidP="004B1883">
      <w:pPr>
        <w:shd w:val="clear" w:color="auto" w:fill="FFFFFF" w:themeFill="background1"/>
        <w:ind w:left="284"/>
        <w:jc w:val="both"/>
        <w:rPr>
          <w:sz w:val="30"/>
          <w:szCs w:val="30"/>
        </w:rPr>
      </w:pPr>
    </w:p>
    <w:p w14:paraId="0C23416C" w14:textId="77777777" w:rsidR="00D96AF7" w:rsidRPr="00AD77A2" w:rsidRDefault="00D96AF7" w:rsidP="004B1883">
      <w:pPr>
        <w:shd w:val="clear" w:color="auto" w:fill="FFFFFF" w:themeFill="background1"/>
        <w:ind w:left="284"/>
        <w:jc w:val="both"/>
        <w:rPr>
          <w:sz w:val="30"/>
          <w:szCs w:val="30"/>
        </w:rPr>
      </w:pPr>
    </w:p>
    <w:p w14:paraId="2F3E5D2D" w14:textId="77777777" w:rsidR="00D96AF7" w:rsidRPr="00AD77A2" w:rsidRDefault="00D96AF7" w:rsidP="004B1883">
      <w:pPr>
        <w:shd w:val="clear" w:color="auto" w:fill="FFFFFF" w:themeFill="background1"/>
        <w:ind w:left="284"/>
        <w:jc w:val="both"/>
        <w:rPr>
          <w:sz w:val="30"/>
          <w:szCs w:val="30"/>
        </w:rPr>
      </w:pPr>
    </w:p>
    <w:p w14:paraId="332DA85C" w14:textId="2CDE4C27" w:rsidR="00D96AF7" w:rsidRPr="00AD77A2" w:rsidRDefault="00D96AF7" w:rsidP="00D96AF7">
      <w:pPr>
        <w:shd w:val="clear" w:color="auto" w:fill="FFFFFF" w:themeFill="background1"/>
        <w:rPr>
          <w:sz w:val="30"/>
          <w:szCs w:val="30"/>
        </w:rPr>
      </w:pPr>
      <w:r w:rsidRPr="00AD77A2">
        <w:rPr>
          <w:rStyle w:val="PageNumber"/>
          <w:rFonts w:eastAsia="Cordia New" w:cs="Angsana New"/>
          <w:b/>
          <w:bCs/>
          <w:sz w:val="30"/>
          <w:szCs w:val="30"/>
        </w:rPr>
        <w:lastRenderedPageBreak/>
        <w:t>34</w:t>
      </w:r>
      <w:r w:rsidRPr="00AD77A2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. </w:t>
      </w:r>
      <w:r w:rsidRPr="00AD77A2">
        <w:rPr>
          <w:rStyle w:val="PageNumber"/>
          <w:rFonts w:eastAsia="Cordia New" w:cs="Angsana New"/>
          <w:b/>
          <w:bCs/>
          <w:sz w:val="30"/>
          <w:szCs w:val="30"/>
        </w:rPr>
        <w:tab/>
      </w:r>
      <w:r w:rsidR="00E41582">
        <w:rPr>
          <w:rStyle w:val="PageNumber"/>
          <w:rFonts w:eastAsia="Cordia New" w:cs="Angsana New" w:hint="cs"/>
          <w:b/>
          <w:bCs/>
          <w:sz w:val="30"/>
          <w:szCs w:val="30"/>
          <w:cs/>
        </w:rPr>
        <w:t>ส่วนงานดำเนินงาน</w:t>
      </w:r>
      <w:r w:rsidRPr="00AD77A2">
        <w:rPr>
          <w:rStyle w:val="PageNumber"/>
          <w:rFonts w:eastAsia="Cordia New" w:cs="Angsana New"/>
          <w:sz w:val="30"/>
          <w:szCs w:val="30"/>
          <w:cs/>
        </w:rPr>
        <w:t xml:space="preserve"> </w:t>
      </w:r>
      <w:r w:rsidR="00BD5A83" w:rsidRPr="00AD77A2">
        <w:rPr>
          <w:sz w:val="30"/>
          <w:szCs w:val="30"/>
          <w:cs/>
        </w:rPr>
        <w:t>(</w:t>
      </w:r>
      <w:r w:rsidRPr="00AD77A2">
        <w:rPr>
          <w:rFonts w:hint="cs"/>
          <w:sz w:val="30"/>
          <w:szCs w:val="30"/>
          <w:cs/>
        </w:rPr>
        <w:t>ต่อ</w:t>
      </w:r>
      <w:r w:rsidR="00BD5A83" w:rsidRPr="00AD77A2">
        <w:rPr>
          <w:rFonts w:hint="cs"/>
          <w:sz w:val="30"/>
          <w:szCs w:val="30"/>
          <w:cs/>
        </w:rPr>
        <w:t>)</w:t>
      </w:r>
    </w:p>
    <w:p w14:paraId="59FB4CC7" w14:textId="77777777" w:rsidR="00D96AF7" w:rsidRPr="00AD77A2" w:rsidRDefault="00D96AF7" w:rsidP="00D96AF7">
      <w:pPr>
        <w:shd w:val="clear" w:color="auto" w:fill="FFFFFF" w:themeFill="background1"/>
        <w:rPr>
          <w:sz w:val="16"/>
          <w:szCs w:val="16"/>
        </w:rPr>
      </w:pPr>
    </w:p>
    <w:p w14:paraId="5BCD2A15" w14:textId="07FCFC13" w:rsidR="004B1883" w:rsidRPr="00AD77A2" w:rsidRDefault="004B1883" w:rsidP="00D96AF7">
      <w:pPr>
        <w:shd w:val="clear" w:color="auto" w:fill="FFFFFF" w:themeFill="background1"/>
        <w:ind w:left="284" w:firstLine="277"/>
        <w:jc w:val="both"/>
        <w:rPr>
          <w:sz w:val="16"/>
          <w:szCs w:val="16"/>
        </w:rPr>
      </w:pPr>
      <w:r w:rsidRPr="00AD77A2">
        <w:rPr>
          <w:rFonts w:hint="cs"/>
          <w:sz w:val="30"/>
          <w:szCs w:val="30"/>
          <w:cs/>
        </w:rPr>
        <w:t>จังหวะเวลาการรับรู้รายได้จากการขายสินค้าและการให้บริการ</w:t>
      </w:r>
    </w:p>
    <w:p w14:paraId="0F5F2678" w14:textId="77777777" w:rsidR="00D96AF7" w:rsidRPr="00AD77A2" w:rsidRDefault="00D96AF7" w:rsidP="004B1883">
      <w:pPr>
        <w:shd w:val="clear" w:color="auto" w:fill="FFFFFF" w:themeFill="background1"/>
        <w:ind w:left="284"/>
        <w:jc w:val="both"/>
        <w:rPr>
          <w:sz w:val="16"/>
          <w:szCs w:val="16"/>
          <w:cs/>
        </w:rPr>
      </w:pPr>
    </w:p>
    <w:tbl>
      <w:tblPr>
        <w:tblpPr w:leftFromText="180" w:rightFromText="180" w:vertAnchor="text" w:horzAnchor="page" w:tblpX="2032" w:tblpY="122"/>
        <w:tblW w:w="8931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331"/>
        <w:gridCol w:w="1175"/>
        <w:gridCol w:w="992"/>
        <w:gridCol w:w="1248"/>
        <w:gridCol w:w="1208"/>
      </w:tblGrid>
      <w:tr w:rsidR="00B674E6" w:rsidRPr="00AD77A2" w14:paraId="49636543" w14:textId="77777777" w:rsidTr="001A0F1B">
        <w:tc>
          <w:tcPr>
            <w:tcW w:w="1843" w:type="dxa"/>
            <w:shd w:val="clear" w:color="auto" w:fill="auto"/>
            <w:vAlign w:val="bottom"/>
          </w:tcPr>
          <w:p w14:paraId="1C72EAA8" w14:textId="77777777" w:rsidR="00B674E6" w:rsidRPr="00AD77A2" w:rsidRDefault="00B674E6" w:rsidP="00B674E6">
            <w:pPr>
              <w:shd w:val="clear" w:color="auto" w:fill="FFFFFF" w:themeFill="background1"/>
              <w:ind w:left="304" w:right="-108" w:hanging="412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7FA0E5E0" w14:textId="77777777" w:rsidR="00B674E6" w:rsidRPr="00AD77A2" w:rsidRDefault="00B674E6" w:rsidP="00B674E6">
            <w:pPr>
              <w:shd w:val="clear" w:color="auto" w:fill="FFFFFF" w:themeFill="background1"/>
              <w:tabs>
                <w:tab w:val="decimal" w:pos="432"/>
              </w:tabs>
              <w:ind w:left="-18" w:right="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5A9FC114" w14:textId="77777777" w:rsidR="00B674E6" w:rsidRPr="00AD77A2" w:rsidRDefault="00B674E6" w:rsidP="00B674E6">
            <w:pPr>
              <w:shd w:val="clear" w:color="auto" w:fill="FFFFFF" w:themeFill="background1"/>
              <w:ind w:left="-18" w:right="18"/>
              <w:jc w:val="center"/>
              <w:rPr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3DBEFC19" w14:textId="77777777" w:rsidR="00B674E6" w:rsidRPr="00AD77A2" w:rsidRDefault="00B674E6" w:rsidP="00B674E6">
            <w:pPr>
              <w:shd w:val="clear" w:color="auto" w:fill="FFFFFF" w:themeFill="background1"/>
              <w:tabs>
                <w:tab w:val="decimal" w:pos="432"/>
              </w:tabs>
              <w:ind w:right="-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DA3122" w14:textId="77777777" w:rsidR="00B674E6" w:rsidRPr="00AD77A2" w:rsidRDefault="00B674E6" w:rsidP="00B674E6">
            <w:pPr>
              <w:shd w:val="clear" w:color="auto" w:fill="FFFFFF" w:themeFill="background1"/>
              <w:tabs>
                <w:tab w:val="decimal" w:pos="432"/>
              </w:tabs>
              <w:ind w:left="-18" w:right="-16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456" w:type="dxa"/>
            <w:gridSpan w:val="2"/>
            <w:shd w:val="clear" w:color="auto" w:fill="auto"/>
            <w:vAlign w:val="bottom"/>
          </w:tcPr>
          <w:p w14:paraId="5F473259" w14:textId="49DFA102" w:rsidR="00B674E6" w:rsidRPr="00AD77A2" w:rsidRDefault="00B674E6" w:rsidP="00B674E6">
            <w:pPr>
              <w:shd w:val="clear" w:color="auto" w:fill="FFFFFF" w:themeFill="background1"/>
              <w:tabs>
                <w:tab w:val="decimal" w:pos="432"/>
              </w:tabs>
              <w:ind w:right="-10"/>
              <w:jc w:val="right"/>
              <w:rPr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cs/>
              </w:rPr>
              <w:t>หน่วย : ล้านบาท</w:t>
            </w:r>
          </w:p>
        </w:tc>
      </w:tr>
      <w:tr w:rsidR="004B1883" w:rsidRPr="00AD77A2" w14:paraId="4D3FDC63" w14:textId="77777777" w:rsidTr="00D96AF7">
        <w:tc>
          <w:tcPr>
            <w:tcW w:w="1843" w:type="dxa"/>
            <w:shd w:val="clear" w:color="auto" w:fill="auto"/>
            <w:vAlign w:val="bottom"/>
          </w:tcPr>
          <w:p w14:paraId="68D453E6" w14:textId="77777777" w:rsidR="004B1883" w:rsidRPr="00AD77A2" w:rsidRDefault="004B1883" w:rsidP="00D96AF7">
            <w:pPr>
              <w:shd w:val="clear" w:color="auto" w:fill="FFFFFF" w:themeFill="background1"/>
              <w:ind w:left="304" w:right="-108" w:hanging="412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34A38A74" w14:textId="77777777" w:rsidR="004B1883" w:rsidRPr="00AD77A2" w:rsidRDefault="004B1883" w:rsidP="00D96AF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left="-18" w:right="3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ธุรกิจน้ำมัน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1034D33" w14:textId="77777777" w:rsidR="004B1883" w:rsidRPr="00AD77A2" w:rsidRDefault="004B1883" w:rsidP="00D96AF7">
            <w:pPr>
              <w:pBdr>
                <w:bottom w:val="single" w:sz="4" w:space="1" w:color="auto"/>
              </w:pBdr>
              <w:shd w:val="clear" w:color="auto" w:fill="FFFFFF" w:themeFill="background1"/>
              <w:ind w:left="-18" w:right="18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Non</w:t>
            </w:r>
            <w:r w:rsidRPr="00AD77A2">
              <w:rPr>
                <w:sz w:val="30"/>
                <w:szCs w:val="30"/>
                <w:cs/>
              </w:rPr>
              <w:t>-</w:t>
            </w:r>
            <w:r w:rsidRPr="00AD77A2">
              <w:rPr>
                <w:sz w:val="30"/>
                <w:szCs w:val="30"/>
              </w:rPr>
              <w:t>Oil</w:t>
            </w:r>
          </w:p>
        </w:tc>
        <w:tc>
          <w:tcPr>
            <w:tcW w:w="1175" w:type="dxa"/>
            <w:vAlign w:val="bottom"/>
          </w:tcPr>
          <w:p w14:paraId="76B554D2" w14:textId="77777777" w:rsidR="004B1883" w:rsidRPr="00AD77A2" w:rsidRDefault="004B1883" w:rsidP="00D96AF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right="-10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ธุรกิจต่างประเทศ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83FE71" w14:textId="77777777" w:rsidR="004B1883" w:rsidRPr="00AD77A2" w:rsidRDefault="004B1883" w:rsidP="00D96AF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left="-18" w:right="-16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3C507B2" w14:textId="77777777" w:rsidR="004B1883" w:rsidRPr="00AD77A2" w:rsidRDefault="004B1883" w:rsidP="00D96AF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left="-22"/>
              <w:jc w:val="center"/>
              <w:rPr>
                <w:sz w:val="30"/>
                <w:szCs w:val="30"/>
              </w:rPr>
            </w:pPr>
            <w:r w:rsidRPr="00AD77A2">
              <w:rPr>
                <w:spacing w:val="-20"/>
                <w:sz w:val="30"/>
                <w:szCs w:val="30"/>
                <w:cs/>
              </w:rPr>
              <w:t>ปรับปรุงบัญชีระหว่างกัน</w:t>
            </w:r>
          </w:p>
        </w:tc>
        <w:tc>
          <w:tcPr>
            <w:tcW w:w="1208" w:type="dxa"/>
            <w:vAlign w:val="bottom"/>
          </w:tcPr>
          <w:p w14:paraId="48C51EEA" w14:textId="77777777" w:rsidR="004B1883" w:rsidRPr="00AD77A2" w:rsidRDefault="004B1883" w:rsidP="00D96AF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right="-10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รวม</w:t>
            </w:r>
          </w:p>
        </w:tc>
      </w:tr>
      <w:tr w:rsidR="00EC316E" w:rsidRPr="00AD77A2" w14:paraId="764570B3" w14:textId="77777777" w:rsidTr="00D96AF7">
        <w:trPr>
          <w:trHeight w:val="397"/>
        </w:trPr>
        <w:tc>
          <w:tcPr>
            <w:tcW w:w="1843" w:type="dxa"/>
            <w:shd w:val="clear" w:color="auto" w:fill="auto"/>
            <w:vAlign w:val="bottom"/>
          </w:tcPr>
          <w:p w14:paraId="25F69297" w14:textId="49610DD7" w:rsidR="00EC316E" w:rsidRPr="00AD77A2" w:rsidRDefault="00EC316E" w:rsidP="00EC316E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AD77A2">
              <w:rPr>
                <w:rFonts w:hint="cs"/>
                <w:spacing w:val="-10"/>
                <w:sz w:val="30"/>
                <w:szCs w:val="30"/>
                <w:cs/>
              </w:rPr>
              <w:t xml:space="preserve">เมื่อปฏิบัติตามภาระที่ต้องปฏิบัติเสร็จสิ้น </w:t>
            </w:r>
            <w:r w:rsidR="00BD5A83" w:rsidRPr="00AD77A2">
              <w:rPr>
                <w:spacing w:val="-10"/>
                <w:sz w:val="30"/>
                <w:szCs w:val="30"/>
                <w:cs/>
              </w:rPr>
              <w:t>(</w:t>
            </w:r>
            <w:r w:rsidRPr="00AD77A2">
              <w:rPr>
                <w:spacing w:val="-10"/>
                <w:sz w:val="30"/>
                <w:szCs w:val="30"/>
              </w:rPr>
              <w:t>point of time</w:t>
            </w:r>
            <w:r w:rsidR="00BD5A83" w:rsidRPr="00AD77A2">
              <w:rPr>
                <w:spacing w:val="-10"/>
                <w:sz w:val="30"/>
                <w:szCs w:val="30"/>
                <w:cs/>
              </w:rPr>
              <w:t>)</w:t>
            </w:r>
            <w:r w:rsidRPr="00AD77A2">
              <w:rPr>
                <w:spacing w:val="-1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7F626F69" w14:textId="6FA51779" w:rsidR="00EC316E" w:rsidRPr="00AD77A2" w:rsidRDefault="00EC316E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539,835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44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E591710" w14:textId="47368928" w:rsidR="00EC316E" w:rsidRPr="00AD77A2" w:rsidRDefault="00EC316E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17,016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18</w:t>
            </w:r>
          </w:p>
        </w:tc>
        <w:tc>
          <w:tcPr>
            <w:tcW w:w="1175" w:type="dxa"/>
            <w:vAlign w:val="bottom"/>
          </w:tcPr>
          <w:p w14:paraId="3AD6ADD5" w14:textId="03C38D7B" w:rsidR="00EC316E" w:rsidRPr="00AD77A2" w:rsidRDefault="00EC316E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33,656</w:t>
            </w:r>
            <w:r w:rsidRPr="00AD77A2">
              <w:rPr>
                <w:sz w:val="30"/>
                <w:szCs w:val="30"/>
                <w:cs/>
              </w:rPr>
              <w:t>.</w:t>
            </w:r>
            <w:r w:rsidR="008349D3" w:rsidRPr="00AD77A2">
              <w:rPr>
                <w:sz w:val="30"/>
                <w:szCs w:val="30"/>
              </w:rPr>
              <w:t>95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D7A94E" w14:textId="5C0A8A87" w:rsidR="00EC316E" w:rsidRPr="00AD77A2" w:rsidRDefault="00EC316E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1,714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48708E0" w14:textId="1FB7B08C" w:rsidR="00EC316E" w:rsidRPr="00AD77A2" w:rsidRDefault="00BD5A83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EC316E" w:rsidRPr="00AD77A2">
              <w:rPr>
                <w:sz w:val="30"/>
                <w:szCs w:val="30"/>
              </w:rPr>
              <w:t>15,088</w:t>
            </w:r>
            <w:r w:rsidR="00EC316E" w:rsidRPr="00AD77A2">
              <w:rPr>
                <w:sz w:val="30"/>
                <w:szCs w:val="30"/>
                <w:cs/>
              </w:rPr>
              <w:t>.</w:t>
            </w:r>
            <w:r w:rsidR="00EC316E" w:rsidRPr="00AD77A2">
              <w:rPr>
                <w:sz w:val="30"/>
                <w:szCs w:val="30"/>
              </w:rPr>
              <w:t>74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08" w:type="dxa"/>
            <w:vAlign w:val="bottom"/>
          </w:tcPr>
          <w:p w14:paraId="2B6C56AA" w14:textId="3EB54696" w:rsidR="00EC316E" w:rsidRPr="00AD77A2" w:rsidRDefault="00EC316E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577,134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02</w:t>
            </w:r>
          </w:p>
        </w:tc>
      </w:tr>
      <w:tr w:rsidR="00EC316E" w:rsidRPr="00AD77A2" w14:paraId="5B9C1C8E" w14:textId="77777777" w:rsidTr="00D96AF7">
        <w:trPr>
          <w:trHeight w:val="397"/>
        </w:trPr>
        <w:tc>
          <w:tcPr>
            <w:tcW w:w="1843" w:type="dxa"/>
            <w:shd w:val="clear" w:color="auto" w:fill="auto"/>
            <w:vAlign w:val="bottom"/>
          </w:tcPr>
          <w:p w14:paraId="61018507" w14:textId="77777777" w:rsidR="00EC316E" w:rsidRPr="00AD77A2" w:rsidRDefault="00EC316E" w:rsidP="00EC316E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AD77A2">
              <w:rPr>
                <w:rFonts w:hint="cs"/>
                <w:spacing w:val="-10"/>
                <w:sz w:val="30"/>
                <w:szCs w:val="30"/>
                <w:cs/>
              </w:rPr>
              <w:t>รวมรายได้จากการขายและบริการ</w:t>
            </w:r>
          </w:p>
        </w:tc>
        <w:tc>
          <w:tcPr>
            <w:tcW w:w="1134" w:type="dxa"/>
            <w:vAlign w:val="bottom"/>
          </w:tcPr>
          <w:p w14:paraId="12593D14" w14:textId="0088BE23" w:rsidR="00EC316E" w:rsidRPr="00AD77A2" w:rsidRDefault="00EC316E" w:rsidP="00EC3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539,835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44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488F273" w14:textId="39AFDDED" w:rsidR="00EC316E" w:rsidRPr="00AD77A2" w:rsidRDefault="00EC316E" w:rsidP="00EC3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17,016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18</w:t>
            </w:r>
          </w:p>
        </w:tc>
        <w:tc>
          <w:tcPr>
            <w:tcW w:w="1175" w:type="dxa"/>
            <w:vAlign w:val="bottom"/>
          </w:tcPr>
          <w:p w14:paraId="14C9D283" w14:textId="22E97747" w:rsidR="00EC316E" w:rsidRPr="00AD77A2" w:rsidRDefault="00EC316E" w:rsidP="00EC3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33,656</w:t>
            </w:r>
            <w:r w:rsidRPr="00AD77A2">
              <w:rPr>
                <w:sz w:val="30"/>
                <w:szCs w:val="30"/>
                <w:cs/>
              </w:rPr>
              <w:t>.</w:t>
            </w:r>
            <w:r w:rsidR="008349D3" w:rsidRPr="00AD77A2">
              <w:rPr>
                <w:sz w:val="30"/>
                <w:szCs w:val="30"/>
              </w:rPr>
              <w:t>95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9DAFED" w14:textId="40618305" w:rsidR="00EC316E" w:rsidRPr="00AD77A2" w:rsidRDefault="00EC316E" w:rsidP="00EC3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1,714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572E3C0" w14:textId="4E77CB31" w:rsidR="00EC316E" w:rsidRPr="00AD77A2" w:rsidRDefault="00BD5A83" w:rsidP="00EC3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EC316E" w:rsidRPr="00AD77A2">
              <w:rPr>
                <w:sz w:val="30"/>
                <w:szCs w:val="30"/>
              </w:rPr>
              <w:t>15,088</w:t>
            </w:r>
            <w:r w:rsidR="00EC316E" w:rsidRPr="00AD77A2">
              <w:rPr>
                <w:sz w:val="30"/>
                <w:szCs w:val="30"/>
                <w:cs/>
              </w:rPr>
              <w:t>.</w:t>
            </w:r>
            <w:r w:rsidR="00EC316E" w:rsidRPr="00AD77A2">
              <w:rPr>
                <w:sz w:val="30"/>
                <w:szCs w:val="30"/>
              </w:rPr>
              <w:t>74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08" w:type="dxa"/>
            <w:vAlign w:val="bottom"/>
          </w:tcPr>
          <w:p w14:paraId="63980F9E" w14:textId="068673CA" w:rsidR="00EC316E" w:rsidRPr="00AD77A2" w:rsidRDefault="00EC316E" w:rsidP="00EC3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7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577,134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02</w:t>
            </w:r>
          </w:p>
        </w:tc>
      </w:tr>
    </w:tbl>
    <w:p w14:paraId="75C6EFEE" w14:textId="77777777" w:rsidR="00E208E6" w:rsidRPr="00AD77A2" w:rsidRDefault="00E208E6" w:rsidP="00E208E6">
      <w:pPr>
        <w:shd w:val="clear" w:color="auto" w:fill="FFFFFF" w:themeFill="background1"/>
        <w:rPr>
          <w:sz w:val="16"/>
          <w:szCs w:val="16"/>
        </w:rPr>
      </w:pPr>
    </w:p>
    <w:p w14:paraId="32C0AE1B" w14:textId="77777777" w:rsidR="00D96AF7" w:rsidRPr="00AD77A2" w:rsidRDefault="00D96AF7" w:rsidP="00D96AF7">
      <w:pPr>
        <w:shd w:val="clear" w:color="auto" w:fill="FFFFFF" w:themeFill="background1"/>
        <w:ind w:firstLine="561"/>
        <w:rPr>
          <w:sz w:val="16"/>
          <w:szCs w:val="16"/>
          <w:u w:val="single"/>
        </w:rPr>
      </w:pPr>
    </w:p>
    <w:p w14:paraId="1DFB7EEA" w14:textId="77777777" w:rsidR="00663CFD" w:rsidRPr="00AD77A2" w:rsidRDefault="00663CFD" w:rsidP="00D96AF7">
      <w:pPr>
        <w:shd w:val="clear" w:color="auto" w:fill="FFFFFF" w:themeFill="background1"/>
        <w:ind w:firstLine="561"/>
        <w:rPr>
          <w:sz w:val="16"/>
          <w:szCs w:val="16"/>
          <w:u w:val="single"/>
        </w:rPr>
      </w:pPr>
    </w:p>
    <w:p w14:paraId="3C3B9C18" w14:textId="48A5DC26" w:rsidR="00980923" w:rsidRPr="00AD77A2" w:rsidRDefault="00980923" w:rsidP="00D96AF7">
      <w:pPr>
        <w:shd w:val="clear" w:color="auto" w:fill="FFFFFF" w:themeFill="background1"/>
        <w:ind w:firstLine="561"/>
        <w:rPr>
          <w:rFonts w:eastAsia="Cordia New"/>
          <w:b/>
          <w:bCs/>
          <w:sz w:val="30"/>
          <w:szCs w:val="30"/>
        </w:rPr>
      </w:pPr>
      <w:r w:rsidRPr="00AD77A2">
        <w:rPr>
          <w:sz w:val="30"/>
          <w:szCs w:val="30"/>
          <w:u w:val="single"/>
          <w:cs/>
        </w:rPr>
        <w:t>งบการเงินรวม</w:t>
      </w:r>
    </w:p>
    <w:p w14:paraId="55E006CE" w14:textId="77777777" w:rsidR="00980923" w:rsidRPr="00AD77A2" w:rsidRDefault="00980923" w:rsidP="00980923">
      <w:pPr>
        <w:shd w:val="clear" w:color="auto" w:fill="FFFFFF" w:themeFill="background1"/>
        <w:ind w:firstLine="567"/>
        <w:rPr>
          <w:sz w:val="16"/>
          <w:szCs w:val="16"/>
          <w:u w:val="single"/>
        </w:rPr>
      </w:pPr>
    </w:p>
    <w:p w14:paraId="0E71EE9F" w14:textId="26AB1B44" w:rsidR="00980923" w:rsidRPr="00AD77A2" w:rsidRDefault="00980923" w:rsidP="00980923">
      <w:pPr>
        <w:shd w:val="clear" w:color="auto" w:fill="FFFFFF" w:themeFill="background1"/>
        <w:ind w:left="567"/>
        <w:jc w:val="both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D77A2">
        <w:rPr>
          <w:rFonts w:asciiTheme="majorBidi" w:hAnsiTheme="majorBidi" w:cstheme="majorBidi"/>
          <w:sz w:val="30"/>
          <w:szCs w:val="30"/>
        </w:rPr>
        <w:t xml:space="preserve">31 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91104" w:rsidRPr="00AD77A2">
        <w:rPr>
          <w:rFonts w:asciiTheme="majorBidi" w:hAnsiTheme="majorBidi" w:cstheme="majorBidi"/>
          <w:sz w:val="30"/>
          <w:szCs w:val="30"/>
        </w:rPr>
        <w:t>2562</w:t>
      </w:r>
    </w:p>
    <w:p w14:paraId="43DBFED0" w14:textId="44E5B4D2" w:rsidR="00980923" w:rsidRPr="00AD77A2" w:rsidRDefault="00980923" w:rsidP="00980923">
      <w:pPr>
        <w:shd w:val="clear" w:color="auto" w:fill="FFFFFF" w:themeFill="background1"/>
        <w:ind w:left="567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9065" w:type="dxa"/>
        <w:tblInd w:w="574" w:type="dxa"/>
        <w:tblLayout w:type="fixed"/>
        <w:tblLook w:val="04A0" w:firstRow="1" w:lastRow="0" w:firstColumn="1" w:lastColumn="0" w:noHBand="0" w:noVBand="1"/>
      </w:tblPr>
      <w:tblGrid>
        <w:gridCol w:w="2261"/>
        <w:gridCol w:w="1141"/>
        <w:gridCol w:w="1127"/>
        <w:gridCol w:w="1196"/>
        <w:gridCol w:w="1072"/>
        <w:gridCol w:w="1134"/>
        <w:gridCol w:w="1134"/>
      </w:tblGrid>
      <w:tr w:rsidR="00491104" w:rsidRPr="00AD77A2" w14:paraId="77EF63D7" w14:textId="77777777" w:rsidTr="00AA2E82">
        <w:trPr>
          <w:trHeight w:val="454"/>
        </w:trPr>
        <w:tc>
          <w:tcPr>
            <w:tcW w:w="2261" w:type="dxa"/>
            <w:shd w:val="clear" w:color="auto" w:fill="auto"/>
          </w:tcPr>
          <w:p w14:paraId="6F707271" w14:textId="77777777" w:rsidR="00491104" w:rsidRPr="00AD77A2" w:rsidRDefault="00491104" w:rsidP="00AA2E82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6804" w:type="dxa"/>
            <w:gridSpan w:val="6"/>
          </w:tcPr>
          <w:p w14:paraId="47E3598D" w14:textId="77777777" w:rsidR="00491104" w:rsidRPr="00AD77A2" w:rsidRDefault="00491104" w:rsidP="00AA2E82">
            <w:pPr>
              <w:shd w:val="clear" w:color="auto" w:fill="FFFFFF" w:themeFill="background1"/>
              <w:ind w:left="-18" w:right="-90"/>
              <w:jc w:val="right"/>
              <w:rPr>
                <w:rFonts w:asciiTheme="majorBidi" w:hAnsiTheme="majorBidi" w:cstheme="majorBidi"/>
                <w:cs/>
              </w:rPr>
            </w:pPr>
            <w:r w:rsidRPr="00AD77A2">
              <w:rPr>
                <w:rFonts w:asciiTheme="majorBidi" w:hAnsiTheme="majorBidi" w:cstheme="majorBidi"/>
                <w:cs/>
              </w:rPr>
              <w:t>หน่วย : ล้านบาท</w:t>
            </w:r>
          </w:p>
        </w:tc>
      </w:tr>
      <w:tr w:rsidR="00491104" w:rsidRPr="00AD77A2" w14:paraId="2FE1C82A" w14:textId="77777777" w:rsidTr="00AA2E82">
        <w:trPr>
          <w:trHeight w:val="454"/>
        </w:trPr>
        <w:tc>
          <w:tcPr>
            <w:tcW w:w="2261" w:type="dxa"/>
            <w:shd w:val="clear" w:color="auto" w:fill="auto"/>
          </w:tcPr>
          <w:p w14:paraId="35D62558" w14:textId="77777777" w:rsidR="00491104" w:rsidRPr="00AD77A2" w:rsidRDefault="00491104" w:rsidP="00AA2E82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3636CB8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ธุรกิจน้ำมัน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84EC12F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Non</w:t>
            </w:r>
            <w:r w:rsidRPr="00AD77A2">
              <w:rPr>
                <w:sz w:val="30"/>
                <w:szCs w:val="30"/>
                <w:cs/>
              </w:rPr>
              <w:t>-</w:t>
            </w:r>
            <w:r w:rsidRPr="00AD77A2">
              <w:rPr>
                <w:sz w:val="30"/>
                <w:szCs w:val="30"/>
              </w:rPr>
              <w:t>Oil</w:t>
            </w:r>
          </w:p>
        </w:tc>
        <w:tc>
          <w:tcPr>
            <w:tcW w:w="1196" w:type="dxa"/>
          </w:tcPr>
          <w:p w14:paraId="1056091C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ธุรกิจต่างประเทศ</w:t>
            </w:r>
          </w:p>
        </w:tc>
        <w:tc>
          <w:tcPr>
            <w:tcW w:w="1072" w:type="dxa"/>
            <w:vAlign w:val="bottom"/>
          </w:tcPr>
          <w:p w14:paraId="4FA83344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C3851C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20"/>
                <w:sz w:val="30"/>
                <w:szCs w:val="30"/>
                <w:cs/>
              </w:rPr>
              <w:t>ปรับปรุงบัญชีระหว่างกัน</w:t>
            </w:r>
          </w:p>
        </w:tc>
        <w:tc>
          <w:tcPr>
            <w:tcW w:w="1134" w:type="dxa"/>
            <w:vAlign w:val="bottom"/>
          </w:tcPr>
          <w:p w14:paraId="21D628A3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C316E" w:rsidRPr="00AD77A2" w14:paraId="0209963A" w14:textId="77777777" w:rsidTr="00AA2E82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03C8C0AA" w14:textId="77777777" w:rsidR="00EC316E" w:rsidRPr="00AD77A2" w:rsidRDefault="00EC316E" w:rsidP="00EC316E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สินทรัพย์ของส่วนงาน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793DF39" w14:textId="4A00935C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95,191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127" w:type="dxa"/>
            <w:vAlign w:val="bottom"/>
          </w:tcPr>
          <w:p w14:paraId="0EE760A8" w14:textId="1B77C372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22,100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196" w:type="dxa"/>
            <w:vAlign w:val="bottom"/>
          </w:tcPr>
          <w:p w14:paraId="5D73C36D" w14:textId="5C8F9E64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9,296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3D1D27DB" w14:textId="2F2BAEF6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11,423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134" w:type="dxa"/>
            <w:vAlign w:val="bottom"/>
          </w:tcPr>
          <w:p w14:paraId="228ECEAF" w14:textId="78D35321" w:rsidR="00EC316E" w:rsidRPr="00AD77A2" w:rsidRDefault="00EC316E" w:rsidP="00EC316E">
            <w:pPr>
              <w:shd w:val="clear" w:color="auto" w:fill="FFFFFF" w:themeFill="background1"/>
              <w:tabs>
                <w:tab w:val="decimal" w:pos="68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5B9BC60C" w14:textId="67E6937F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138,012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EC316E" w:rsidRPr="00AD77A2" w14:paraId="62457951" w14:textId="77777777" w:rsidTr="00AA2E82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44D4D6B5" w14:textId="77777777" w:rsidR="00EC316E" w:rsidRPr="00AD77A2" w:rsidRDefault="00EC316E" w:rsidP="00EC316E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43DBAF8" w14:textId="3007AA9A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1,132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127" w:type="dxa"/>
            <w:vAlign w:val="bottom"/>
          </w:tcPr>
          <w:p w14:paraId="3F3A8513" w14:textId="7E20C3E4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196" w:type="dxa"/>
            <w:vAlign w:val="bottom"/>
          </w:tcPr>
          <w:p w14:paraId="43100098" w14:textId="2EBEB00A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271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57F3A720" w14:textId="59453A62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5,520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134" w:type="dxa"/>
            <w:vAlign w:val="bottom"/>
          </w:tcPr>
          <w:p w14:paraId="395F63A5" w14:textId="74B11E19" w:rsidR="00EC316E" w:rsidRPr="00AD77A2" w:rsidRDefault="00BD5A83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EC316E" w:rsidRPr="00AD77A2">
              <w:rPr>
                <w:rFonts w:asciiTheme="majorBidi" w:hAnsiTheme="majorBidi" w:cstheme="majorBidi"/>
                <w:sz w:val="30"/>
                <w:szCs w:val="30"/>
              </w:rPr>
              <w:t>6,987</w:t>
            </w:r>
            <w:r w:rsidR="00EC316E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EC316E" w:rsidRPr="00AD77A2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B7E95CC" w14:textId="1BF49F72" w:rsidR="00EC316E" w:rsidRPr="00AD77A2" w:rsidRDefault="00EC316E" w:rsidP="00EC316E">
            <w:pPr>
              <w:shd w:val="clear" w:color="auto" w:fill="FFFFFF" w:themeFill="background1"/>
              <w:tabs>
                <w:tab w:val="decimal" w:pos="69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C316E" w:rsidRPr="00AD77A2" w14:paraId="6EBC795F" w14:textId="77777777" w:rsidTr="00AA2E82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52347632" w14:textId="7D926D06" w:rsidR="00EC316E" w:rsidRPr="00AD77A2" w:rsidRDefault="00EC316E" w:rsidP="00EC316E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1A7431E" w14:textId="10AE1E47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27" w:type="dxa"/>
            <w:vAlign w:val="bottom"/>
          </w:tcPr>
          <w:p w14:paraId="48C69F67" w14:textId="6EADE4E0" w:rsidR="00EC316E" w:rsidRPr="00AD77A2" w:rsidRDefault="00EC316E" w:rsidP="00EC316E">
            <w:pPr>
              <w:shd w:val="clear" w:color="auto" w:fill="FFFFFF" w:themeFill="background1"/>
              <w:tabs>
                <w:tab w:val="decimal" w:pos="677"/>
              </w:tabs>
              <w:spacing w:line="360" w:lineRule="exact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96" w:type="dxa"/>
            <w:vAlign w:val="bottom"/>
          </w:tcPr>
          <w:p w14:paraId="06DE1387" w14:textId="39699E6C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D32A98" w:rsidRPr="00AD77A2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109FE51B" w14:textId="7EA7A829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4,188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134" w:type="dxa"/>
            <w:vAlign w:val="bottom"/>
          </w:tcPr>
          <w:p w14:paraId="61250616" w14:textId="58EBCCBA" w:rsidR="00EC316E" w:rsidRPr="00AD77A2" w:rsidRDefault="00EC316E" w:rsidP="00EC316E">
            <w:pPr>
              <w:shd w:val="clear" w:color="auto" w:fill="FFFFFF" w:themeFill="background1"/>
              <w:tabs>
                <w:tab w:val="decimal" w:pos="684"/>
              </w:tabs>
              <w:spacing w:line="360" w:lineRule="exact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64676C8E" w14:textId="0DFCFC06" w:rsidR="00EC316E" w:rsidRPr="00AD77A2" w:rsidRDefault="00EC316E" w:rsidP="00EC316E">
            <w:pPr>
              <w:shd w:val="clear" w:color="auto" w:fill="FFFFFF" w:themeFill="background1"/>
              <w:tabs>
                <w:tab w:val="decimal" w:pos="69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4,189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D32A98" w:rsidRPr="00AD77A2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EC316E" w:rsidRPr="00AD77A2" w14:paraId="691D4237" w14:textId="77777777" w:rsidTr="00AA2E82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1E4BF9D6" w14:textId="645E05C2" w:rsidR="00EC316E" w:rsidRPr="00AD77A2" w:rsidRDefault="00EC316E" w:rsidP="00EC316E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3BC3F50" w14:textId="53165792" w:rsidR="00EC316E" w:rsidRPr="00AD77A2" w:rsidRDefault="00EC316E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27" w:type="dxa"/>
            <w:vAlign w:val="bottom"/>
          </w:tcPr>
          <w:p w14:paraId="47D5BF39" w14:textId="455DC5AE" w:rsidR="00EC316E" w:rsidRPr="00AD77A2" w:rsidRDefault="00EC316E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7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96" w:type="dxa"/>
            <w:vAlign w:val="bottom"/>
          </w:tcPr>
          <w:p w14:paraId="6E15BB68" w14:textId="6E34AA94" w:rsidR="00EC316E" w:rsidRPr="00AD77A2" w:rsidRDefault="00EC316E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52C36C7B" w14:textId="6BFEEBCF" w:rsidR="00EC316E" w:rsidRPr="00AD77A2" w:rsidRDefault="00EC316E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493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E259382" w14:textId="5216C7DC" w:rsidR="00EC316E" w:rsidRPr="00AD77A2" w:rsidRDefault="00EC316E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70"/>
              </w:tabs>
              <w:spacing w:line="360" w:lineRule="exact"/>
              <w:rPr>
                <w:rFonts w:asciiTheme="majorBidi" w:hAnsi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298C07C" w14:textId="073D4406" w:rsidR="00EC316E" w:rsidRPr="00AD77A2" w:rsidRDefault="00EC316E" w:rsidP="0067022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9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493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EC316E" w:rsidRPr="00AD77A2" w14:paraId="2EBCB91A" w14:textId="77777777" w:rsidTr="00AA2E82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22822AD9" w14:textId="77777777" w:rsidR="00EC316E" w:rsidRPr="00AD77A2" w:rsidRDefault="00EC316E" w:rsidP="00EC316E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6B28BC3" w14:textId="1EBA91B0" w:rsidR="00EC316E" w:rsidRPr="00AD77A2" w:rsidRDefault="00EC316E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96,324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127" w:type="dxa"/>
            <w:vAlign w:val="bottom"/>
          </w:tcPr>
          <w:p w14:paraId="3AA8BC3D" w14:textId="1C652928" w:rsidR="00EC316E" w:rsidRPr="00AD77A2" w:rsidRDefault="00EC316E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22,163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196" w:type="dxa"/>
            <w:vAlign w:val="bottom"/>
          </w:tcPr>
          <w:p w14:paraId="764A487F" w14:textId="7A6767CC" w:rsidR="00EC316E" w:rsidRPr="00AD77A2" w:rsidRDefault="00EC316E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9,569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D32A98" w:rsidRPr="00AD77A2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1ACC3643" w14:textId="52A4DC46" w:rsidR="00EC316E" w:rsidRPr="00AD77A2" w:rsidRDefault="00EC316E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21,626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74A6136" w14:textId="2F5C231A" w:rsidR="00EC316E" w:rsidRPr="00AD77A2" w:rsidRDefault="00BD5A83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EC316E" w:rsidRPr="00AD77A2">
              <w:rPr>
                <w:rFonts w:asciiTheme="majorBidi" w:hAnsiTheme="majorBidi" w:cstheme="majorBidi"/>
                <w:sz w:val="30"/>
                <w:szCs w:val="30"/>
              </w:rPr>
              <w:t>6,987</w:t>
            </w:r>
            <w:r w:rsidR="00EC316E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EC316E" w:rsidRPr="00AD77A2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B802949" w14:textId="29EDB118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142,695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D32A98" w:rsidRPr="00AD77A2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EC316E" w:rsidRPr="00AD77A2" w14:paraId="5283E34B" w14:textId="77777777" w:rsidTr="00AA2E82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1915DD5C" w14:textId="77777777" w:rsidR="00EC316E" w:rsidRPr="00AD77A2" w:rsidRDefault="00EC316E" w:rsidP="00EC316E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6D9CDC3" w14:textId="77777777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1CB7ACA6" w14:textId="77777777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4D672B0E" w14:textId="77777777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09EB8E42" w14:textId="77777777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CBD291C" w14:textId="77777777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FDED450" w14:textId="6B1599D7" w:rsidR="00EC316E" w:rsidRPr="00AD77A2" w:rsidRDefault="00EC316E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9,4</w:t>
            </w:r>
            <w:r w:rsidRPr="00AD77A2">
              <w:rPr>
                <w:rFonts w:asciiTheme="majorBidi" w:hAnsiTheme="majorBidi"/>
                <w:sz w:val="30"/>
                <w:szCs w:val="30"/>
              </w:rPr>
              <w:t>80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D32A98" w:rsidRPr="00AD77A2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EC316E" w:rsidRPr="00AD77A2" w14:paraId="08F3F7E0" w14:textId="77777777" w:rsidTr="00AA2E82">
        <w:trPr>
          <w:trHeight w:val="340"/>
        </w:trPr>
        <w:tc>
          <w:tcPr>
            <w:tcW w:w="2261" w:type="dxa"/>
            <w:shd w:val="clear" w:color="auto" w:fill="auto"/>
            <w:vAlign w:val="bottom"/>
          </w:tcPr>
          <w:p w14:paraId="28B3932F" w14:textId="77777777" w:rsidR="00EC316E" w:rsidRPr="00AD77A2" w:rsidRDefault="00EC316E" w:rsidP="00EC316E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C222AE0" w14:textId="77777777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bottom"/>
          </w:tcPr>
          <w:p w14:paraId="15D37AB7" w14:textId="77777777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6D177FD1" w14:textId="77777777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98F5DC0" w14:textId="77777777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C0C6D16" w14:textId="77777777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13C1B2C5" w14:textId="314F9074" w:rsidR="00EC316E" w:rsidRPr="00AD77A2" w:rsidRDefault="00EC316E" w:rsidP="00EC3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152,176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E10875" w:rsidRPr="00AD77A2" w14:paraId="0FB54203" w14:textId="77777777" w:rsidTr="00AA2E82">
        <w:trPr>
          <w:trHeight w:hRule="exact" w:val="170"/>
        </w:trPr>
        <w:tc>
          <w:tcPr>
            <w:tcW w:w="2261" w:type="dxa"/>
            <w:shd w:val="clear" w:color="auto" w:fill="auto"/>
            <w:vAlign w:val="bottom"/>
          </w:tcPr>
          <w:p w14:paraId="12790AB8" w14:textId="77777777" w:rsidR="00E10875" w:rsidRPr="00AD77A2" w:rsidRDefault="00E10875" w:rsidP="00E10875">
            <w:pPr>
              <w:shd w:val="clear" w:color="auto" w:fill="FFFFFF" w:themeFill="background1"/>
              <w:spacing w:line="1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489CED1D" w14:textId="77777777" w:rsidR="00E10875" w:rsidRPr="00AD77A2" w:rsidRDefault="00E10875" w:rsidP="00E10875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47415B2F" w14:textId="77777777" w:rsidR="00E10875" w:rsidRPr="00AD77A2" w:rsidRDefault="00E10875" w:rsidP="00E10875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3153F843" w14:textId="77777777" w:rsidR="00E10875" w:rsidRPr="00AD77A2" w:rsidRDefault="00E10875" w:rsidP="00E10875">
            <w:pPr>
              <w:shd w:val="clear" w:color="auto" w:fill="FFFFFF" w:themeFill="background1"/>
              <w:tabs>
                <w:tab w:val="decimal" w:pos="62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D67E22D" w14:textId="77777777" w:rsidR="00E10875" w:rsidRPr="00AD77A2" w:rsidRDefault="00E10875" w:rsidP="00E10875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55CCF43" w14:textId="77777777" w:rsidR="00E10875" w:rsidRPr="00AD77A2" w:rsidRDefault="00E10875" w:rsidP="00E10875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487FB02" w14:textId="77777777" w:rsidR="00E10875" w:rsidRPr="00AD77A2" w:rsidRDefault="00E10875" w:rsidP="00E10875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16E" w:rsidRPr="00AD77A2" w14:paraId="46FAA362" w14:textId="77777777" w:rsidTr="00AA2E82">
        <w:trPr>
          <w:trHeight w:val="380"/>
        </w:trPr>
        <w:tc>
          <w:tcPr>
            <w:tcW w:w="2261" w:type="dxa"/>
            <w:shd w:val="clear" w:color="auto" w:fill="auto"/>
            <w:vAlign w:val="bottom"/>
          </w:tcPr>
          <w:p w14:paraId="37B22F1A" w14:textId="77777777" w:rsidR="00EC316E" w:rsidRPr="00AD77A2" w:rsidRDefault="00EC316E" w:rsidP="00EC316E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หนี้สินของส่วนงาน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9C5D342" w14:textId="520E9E28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50,713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1127" w:type="dxa"/>
            <w:vAlign w:val="bottom"/>
          </w:tcPr>
          <w:p w14:paraId="45466A83" w14:textId="4F7F182E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2,991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196" w:type="dxa"/>
            <w:vAlign w:val="bottom"/>
          </w:tcPr>
          <w:p w14:paraId="3970EDC5" w14:textId="59986A02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3,138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D32A98" w:rsidRPr="00AD77A2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3C5E71AA" w14:textId="5F03BB36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55,083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134" w:type="dxa"/>
            <w:vAlign w:val="bottom"/>
          </w:tcPr>
          <w:p w14:paraId="0E3B4B19" w14:textId="14A725A7" w:rsidR="00EC316E" w:rsidRPr="00AD77A2" w:rsidRDefault="00EC316E" w:rsidP="00EC316E">
            <w:pPr>
              <w:shd w:val="clear" w:color="auto" w:fill="FFFFFF" w:themeFill="background1"/>
              <w:tabs>
                <w:tab w:val="decimal" w:pos="67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13BCA460" w14:textId="4E8343E6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111,926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D32A98" w:rsidRPr="00AD77A2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EC316E" w:rsidRPr="00AD77A2" w14:paraId="4F2CCD29" w14:textId="77777777" w:rsidTr="00AA2E82">
        <w:trPr>
          <w:trHeight w:val="380"/>
        </w:trPr>
        <w:tc>
          <w:tcPr>
            <w:tcW w:w="2261" w:type="dxa"/>
            <w:shd w:val="clear" w:color="auto" w:fill="auto"/>
            <w:vAlign w:val="bottom"/>
          </w:tcPr>
          <w:p w14:paraId="185ABC66" w14:textId="77777777" w:rsidR="00EC316E" w:rsidRPr="00AD77A2" w:rsidRDefault="00EC316E" w:rsidP="00EC316E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หนี้สินระหว่างกัน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BFA47B4" w14:textId="2045DE51" w:rsidR="00EC316E" w:rsidRPr="00AD77A2" w:rsidRDefault="00EC316E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2,526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127" w:type="dxa"/>
            <w:vAlign w:val="bottom"/>
          </w:tcPr>
          <w:p w14:paraId="7B9DBC7F" w14:textId="2B809F24" w:rsidR="00EC316E" w:rsidRPr="00AD77A2" w:rsidRDefault="00EC316E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3,114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196" w:type="dxa"/>
            <w:vAlign w:val="bottom"/>
          </w:tcPr>
          <w:p w14:paraId="6D555AEE" w14:textId="3A604D86" w:rsidR="00EC316E" w:rsidRPr="00AD77A2" w:rsidRDefault="00EC316E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1,289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7E8E53F8" w14:textId="3C4ADAB2" w:rsidR="00EC316E" w:rsidRPr="00AD77A2" w:rsidRDefault="00EC316E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134" w:type="dxa"/>
            <w:vAlign w:val="bottom"/>
          </w:tcPr>
          <w:p w14:paraId="35384682" w14:textId="3A1DF516" w:rsidR="00EC316E" w:rsidRPr="00AD77A2" w:rsidRDefault="00BD5A83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32A98" w:rsidRPr="00AD77A2">
              <w:rPr>
                <w:rFonts w:asciiTheme="majorBidi" w:hAnsiTheme="majorBidi" w:cstheme="majorBidi"/>
                <w:sz w:val="30"/>
                <w:szCs w:val="30"/>
              </w:rPr>
              <w:t>6,978</w:t>
            </w:r>
            <w:r w:rsidR="00EC316E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EC316E" w:rsidRPr="00AD77A2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AF5B4FB" w14:textId="22B4E559" w:rsidR="00EC316E" w:rsidRPr="00AD77A2" w:rsidRDefault="00EC316E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C316E" w:rsidRPr="00AD77A2" w14:paraId="392F2DC0" w14:textId="77777777" w:rsidTr="00AA2E82">
        <w:trPr>
          <w:trHeight w:val="380"/>
        </w:trPr>
        <w:tc>
          <w:tcPr>
            <w:tcW w:w="2261" w:type="dxa"/>
            <w:shd w:val="clear" w:color="auto" w:fill="auto"/>
            <w:vAlign w:val="bottom"/>
          </w:tcPr>
          <w:p w14:paraId="04C77EC8" w14:textId="77777777" w:rsidR="00EC316E" w:rsidRPr="00AD77A2" w:rsidRDefault="00EC316E" w:rsidP="00EC316E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4576CCF" w14:textId="35BE6801" w:rsidR="00EC316E" w:rsidRPr="00AD77A2" w:rsidRDefault="00EC316E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53,239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127" w:type="dxa"/>
            <w:vAlign w:val="bottom"/>
          </w:tcPr>
          <w:p w14:paraId="58F63D34" w14:textId="40EFA2F9" w:rsidR="00EC316E" w:rsidRPr="00AD77A2" w:rsidRDefault="00EC316E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6,105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196" w:type="dxa"/>
            <w:vAlign w:val="bottom"/>
          </w:tcPr>
          <w:p w14:paraId="7996E567" w14:textId="39D78C95" w:rsidR="00EC316E" w:rsidRPr="00AD77A2" w:rsidRDefault="00EC316E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4,428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D32A98" w:rsidRPr="00AD77A2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2CEBA7BD" w14:textId="183D729D" w:rsidR="00EC316E" w:rsidRPr="00AD77A2" w:rsidRDefault="00EC316E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55,130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134" w:type="dxa"/>
            <w:vAlign w:val="bottom"/>
          </w:tcPr>
          <w:p w14:paraId="678ED94C" w14:textId="5F814FF7" w:rsidR="00EC316E" w:rsidRPr="00AD77A2" w:rsidRDefault="00BD5A83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32A98" w:rsidRPr="00AD77A2">
              <w:rPr>
                <w:rFonts w:asciiTheme="majorBidi" w:hAnsiTheme="majorBidi" w:cstheme="majorBidi"/>
                <w:sz w:val="30"/>
                <w:szCs w:val="30"/>
              </w:rPr>
              <w:t>6,978</w:t>
            </w:r>
            <w:r w:rsidR="00EC316E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EC316E" w:rsidRPr="00AD77A2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E331811" w14:textId="567CEFD1" w:rsidR="00EC316E" w:rsidRPr="00AD77A2" w:rsidRDefault="00C3080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="00EC316E" w:rsidRPr="00AD77A2">
              <w:rPr>
                <w:rFonts w:asciiTheme="majorBidi" w:hAnsiTheme="majorBidi" w:cstheme="majorBidi"/>
                <w:sz w:val="30"/>
                <w:szCs w:val="30"/>
              </w:rPr>
              <w:t>,926</w:t>
            </w:r>
            <w:r w:rsidR="00EC316E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D32A98" w:rsidRPr="00AD77A2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EC316E" w:rsidRPr="00AD77A2" w14:paraId="5F490AC6" w14:textId="77777777" w:rsidTr="00AA2E82">
        <w:trPr>
          <w:trHeight w:val="380"/>
        </w:trPr>
        <w:tc>
          <w:tcPr>
            <w:tcW w:w="2261" w:type="dxa"/>
            <w:shd w:val="clear" w:color="auto" w:fill="auto"/>
            <w:vAlign w:val="bottom"/>
          </w:tcPr>
          <w:p w14:paraId="61FAF60A" w14:textId="77777777" w:rsidR="00EC316E" w:rsidRPr="00AD77A2" w:rsidRDefault="00EC316E" w:rsidP="00EC316E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3BDCEEC" w14:textId="77777777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53B82626" w14:textId="77777777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A9C67BB" w14:textId="77777777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D44484D" w14:textId="77777777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F9683DE" w14:textId="77777777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C4DC9F1" w14:textId="4628C05A" w:rsidR="00EC316E" w:rsidRPr="00AD77A2" w:rsidRDefault="00EC316E" w:rsidP="00EC316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1,542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</w:tr>
      <w:tr w:rsidR="00EC316E" w:rsidRPr="00AD77A2" w14:paraId="10563880" w14:textId="77777777" w:rsidTr="00AA2E82">
        <w:trPr>
          <w:trHeight w:val="380"/>
        </w:trPr>
        <w:tc>
          <w:tcPr>
            <w:tcW w:w="2261" w:type="dxa"/>
            <w:shd w:val="clear" w:color="auto" w:fill="auto"/>
            <w:vAlign w:val="bottom"/>
          </w:tcPr>
          <w:p w14:paraId="102F412C" w14:textId="77777777" w:rsidR="00EC316E" w:rsidRPr="00AD77A2" w:rsidRDefault="00EC316E" w:rsidP="00EC316E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FE3F665" w14:textId="77777777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6770707B" w14:textId="77777777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F981F2F" w14:textId="77777777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69F13B9E" w14:textId="77777777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6890BAA" w14:textId="77777777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2916ED9" w14:textId="3EFE1C1F" w:rsidR="00EC316E" w:rsidRPr="00AD77A2" w:rsidRDefault="00EC316E" w:rsidP="00EC316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113,468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D32A98" w:rsidRPr="00AD77A2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EC316E" w:rsidRPr="00AD77A2" w14:paraId="0A9418EA" w14:textId="77777777" w:rsidTr="00AA2E82">
        <w:trPr>
          <w:trHeight w:hRule="exact" w:val="170"/>
        </w:trPr>
        <w:tc>
          <w:tcPr>
            <w:tcW w:w="2261" w:type="dxa"/>
            <w:shd w:val="clear" w:color="auto" w:fill="auto"/>
            <w:vAlign w:val="bottom"/>
          </w:tcPr>
          <w:p w14:paraId="56C24CC8" w14:textId="77777777" w:rsidR="00EC316E" w:rsidRPr="00AD77A2" w:rsidRDefault="00EC316E" w:rsidP="00EC316E">
            <w:pPr>
              <w:shd w:val="clear" w:color="auto" w:fill="FFFFFF" w:themeFill="background1"/>
              <w:spacing w:line="160" w:lineRule="exact"/>
              <w:ind w:left="162" w:hanging="270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7087D07" w14:textId="77777777" w:rsidR="00EC316E" w:rsidRPr="00AD77A2" w:rsidRDefault="00EC316E" w:rsidP="00EC316E">
            <w:pPr>
              <w:shd w:val="clear" w:color="auto" w:fill="FFFFFF" w:themeFill="background1"/>
              <w:tabs>
                <w:tab w:val="left" w:pos="682"/>
                <w:tab w:val="decimal" w:pos="813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1BB176B9" w14:textId="77777777" w:rsidR="00EC316E" w:rsidRPr="00AD77A2" w:rsidRDefault="00EC316E" w:rsidP="00EC316E">
            <w:pPr>
              <w:shd w:val="clear" w:color="auto" w:fill="FFFFFF" w:themeFill="background1"/>
              <w:tabs>
                <w:tab w:val="left" w:pos="682"/>
                <w:tab w:val="decimal" w:pos="813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02245062" w14:textId="77777777" w:rsidR="00EC316E" w:rsidRPr="00AD77A2" w:rsidRDefault="00EC316E" w:rsidP="00EC316E">
            <w:pPr>
              <w:shd w:val="clear" w:color="auto" w:fill="FFFFFF" w:themeFill="background1"/>
              <w:tabs>
                <w:tab w:val="decimal" w:pos="828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62C636B" w14:textId="77777777" w:rsidR="00EC316E" w:rsidRPr="00AD77A2" w:rsidRDefault="00EC316E" w:rsidP="00EC316E">
            <w:pPr>
              <w:shd w:val="clear" w:color="auto" w:fill="FFFFFF" w:themeFill="background1"/>
              <w:tabs>
                <w:tab w:val="left" w:pos="682"/>
                <w:tab w:val="decimal" w:pos="813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FEED2F8" w14:textId="77777777" w:rsidR="00EC316E" w:rsidRPr="00AD77A2" w:rsidRDefault="00EC316E" w:rsidP="00EC316E">
            <w:pPr>
              <w:shd w:val="clear" w:color="auto" w:fill="FFFFFF" w:themeFill="background1"/>
              <w:tabs>
                <w:tab w:val="left" w:pos="682"/>
                <w:tab w:val="decimal" w:pos="813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8204F6E" w14:textId="77777777" w:rsidR="00EC316E" w:rsidRPr="00AD77A2" w:rsidRDefault="00EC316E" w:rsidP="00EC316E">
            <w:pPr>
              <w:shd w:val="clear" w:color="auto" w:fill="FFFFFF" w:themeFill="background1"/>
              <w:tabs>
                <w:tab w:val="left" w:pos="682"/>
                <w:tab w:val="decimal" w:pos="813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16E" w:rsidRPr="00AD77A2" w14:paraId="7BC7238A" w14:textId="77777777" w:rsidTr="00AA2E82">
        <w:trPr>
          <w:trHeight w:val="510"/>
        </w:trPr>
        <w:tc>
          <w:tcPr>
            <w:tcW w:w="2261" w:type="dxa"/>
            <w:shd w:val="clear" w:color="auto" w:fill="auto"/>
            <w:vAlign w:val="bottom"/>
          </w:tcPr>
          <w:p w14:paraId="6E8C767D" w14:textId="77777777" w:rsidR="00EC316E" w:rsidRPr="00AD77A2" w:rsidRDefault="00EC316E" w:rsidP="00EC316E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DAA7D11" w14:textId="556C91DE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7,855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127" w:type="dxa"/>
            <w:vAlign w:val="bottom"/>
          </w:tcPr>
          <w:p w14:paraId="308CBF22" w14:textId="78297415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2,103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D32A98" w:rsidRPr="00AD77A2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196" w:type="dxa"/>
            <w:vAlign w:val="bottom"/>
          </w:tcPr>
          <w:p w14:paraId="228D398B" w14:textId="480DA50F" w:rsidR="00EC316E" w:rsidRPr="00AD77A2" w:rsidRDefault="00D32A98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486</w:t>
            </w:r>
            <w:r w:rsidR="00EC316E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C316E" w:rsidRPr="00AD77A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1EE55A32" w14:textId="702B42FF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134" w:type="dxa"/>
            <w:vAlign w:val="bottom"/>
          </w:tcPr>
          <w:p w14:paraId="5FC1FBB1" w14:textId="77777777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FE192BD" w14:textId="6B4EB30A" w:rsidR="00EC316E" w:rsidRPr="00AD77A2" w:rsidRDefault="00EC316E" w:rsidP="00EC316E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10,598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</w:tr>
    </w:tbl>
    <w:p w14:paraId="58DD4C65" w14:textId="2A74B6ED" w:rsidR="00980923" w:rsidRPr="00AD77A2" w:rsidRDefault="00980923" w:rsidP="00980923">
      <w:pPr>
        <w:shd w:val="clear" w:color="auto" w:fill="FFFFFF" w:themeFill="background1"/>
        <w:rPr>
          <w:rStyle w:val="PageNumber"/>
          <w:rFonts w:eastAsia="Cordia New" w:cs="Angsana New"/>
          <w:b/>
          <w:bCs/>
          <w:sz w:val="30"/>
          <w:szCs w:val="30"/>
        </w:rPr>
      </w:pPr>
    </w:p>
    <w:p w14:paraId="5A9A64C8" w14:textId="42EFAEDB" w:rsidR="00491104" w:rsidRPr="00AD77A2" w:rsidRDefault="00491104" w:rsidP="00980923">
      <w:pPr>
        <w:shd w:val="clear" w:color="auto" w:fill="FFFFFF" w:themeFill="background1"/>
        <w:rPr>
          <w:rStyle w:val="PageNumber"/>
          <w:rFonts w:eastAsia="Cordia New" w:cs="Angsana New"/>
          <w:b/>
          <w:bCs/>
          <w:sz w:val="30"/>
          <w:szCs w:val="30"/>
        </w:rPr>
      </w:pPr>
    </w:p>
    <w:p w14:paraId="0013D6D6" w14:textId="0D44C5F9" w:rsidR="00491104" w:rsidRPr="00AD77A2" w:rsidRDefault="00491104" w:rsidP="00980923">
      <w:pPr>
        <w:shd w:val="clear" w:color="auto" w:fill="FFFFFF" w:themeFill="background1"/>
        <w:rPr>
          <w:rStyle w:val="PageNumber"/>
          <w:rFonts w:eastAsia="Cordia New" w:cs="Angsana New"/>
          <w:b/>
          <w:bCs/>
          <w:sz w:val="30"/>
          <w:szCs w:val="30"/>
        </w:rPr>
      </w:pPr>
    </w:p>
    <w:p w14:paraId="3CC8AA70" w14:textId="671C2FBC" w:rsidR="00BD6E17" w:rsidRPr="00AD77A2" w:rsidRDefault="00A55493" w:rsidP="00B674E6">
      <w:pPr>
        <w:shd w:val="clear" w:color="auto" w:fill="FFFFFF" w:themeFill="background1"/>
        <w:jc w:val="thaiDistribute"/>
        <w:rPr>
          <w:b/>
          <w:bCs/>
          <w:sz w:val="30"/>
          <w:szCs w:val="30"/>
          <w:u w:val="single"/>
        </w:rPr>
      </w:pPr>
      <w:r w:rsidRPr="00AD77A2">
        <w:rPr>
          <w:rStyle w:val="PageNumber"/>
          <w:rFonts w:eastAsia="Cordia New" w:cs="Angsana New"/>
          <w:b/>
          <w:bCs/>
          <w:sz w:val="30"/>
          <w:szCs w:val="30"/>
        </w:rPr>
        <w:lastRenderedPageBreak/>
        <w:t>3</w:t>
      </w:r>
      <w:r w:rsidR="000766F6" w:rsidRPr="00AD77A2">
        <w:rPr>
          <w:rStyle w:val="PageNumber"/>
          <w:rFonts w:eastAsia="Cordia New" w:cs="Angsana New"/>
          <w:b/>
          <w:bCs/>
          <w:sz w:val="30"/>
          <w:szCs w:val="30"/>
        </w:rPr>
        <w:t>4</w:t>
      </w:r>
      <w:r w:rsidR="00BD6E17" w:rsidRPr="00AD77A2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. </w:t>
      </w:r>
      <w:r w:rsidR="00BD6E17" w:rsidRPr="00AD77A2">
        <w:rPr>
          <w:rStyle w:val="PageNumber"/>
          <w:rFonts w:eastAsia="Cordia New" w:cs="Angsana New"/>
          <w:b/>
          <w:bCs/>
          <w:sz w:val="30"/>
          <w:szCs w:val="30"/>
        </w:rPr>
        <w:tab/>
      </w:r>
      <w:r w:rsidR="00E41582">
        <w:rPr>
          <w:rStyle w:val="PageNumber"/>
          <w:rFonts w:eastAsia="Cordia New" w:cs="Angsana New" w:hint="cs"/>
          <w:b/>
          <w:bCs/>
          <w:sz w:val="30"/>
          <w:szCs w:val="30"/>
          <w:cs/>
        </w:rPr>
        <w:t>ส่วนงานดำเนินงาน</w:t>
      </w:r>
      <w:r w:rsidR="00BD6E17" w:rsidRPr="00AD77A2">
        <w:rPr>
          <w:rStyle w:val="PageNumber"/>
          <w:rFonts w:eastAsia="Cordia New" w:cs="Angsana New"/>
          <w:sz w:val="30"/>
          <w:szCs w:val="30"/>
          <w:cs/>
        </w:rPr>
        <w:t xml:space="preserve"> </w:t>
      </w:r>
      <w:r w:rsidR="00BD5A83" w:rsidRPr="00AD77A2">
        <w:rPr>
          <w:sz w:val="30"/>
          <w:szCs w:val="30"/>
          <w:cs/>
        </w:rPr>
        <w:t>(</w:t>
      </w:r>
      <w:r w:rsidR="00BD6E17" w:rsidRPr="00AD77A2">
        <w:rPr>
          <w:rFonts w:hint="cs"/>
          <w:sz w:val="30"/>
          <w:szCs w:val="30"/>
          <w:cs/>
        </w:rPr>
        <w:t>ต่อ</w:t>
      </w:r>
      <w:r w:rsidR="00BD5A83" w:rsidRPr="00AD77A2">
        <w:rPr>
          <w:sz w:val="30"/>
          <w:szCs w:val="30"/>
          <w:cs/>
        </w:rPr>
        <w:t>)</w:t>
      </w:r>
    </w:p>
    <w:p w14:paraId="793F6C2B" w14:textId="77777777" w:rsidR="00BD6E17" w:rsidRPr="00AD77A2" w:rsidRDefault="00BD6E17" w:rsidP="009C72BB">
      <w:pPr>
        <w:shd w:val="clear" w:color="auto" w:fill="FFFFFF" w:themeFill="background1"/>
        <w:ind w:left="70"/>
        <w:jc w:val="both"/>
        <w:rPr>
          <w:b/>
          <w:bCs/>
          <w:sz w:val="16"/>
          <w:szCs w:val="16"/>
          <w:u w:val="single"/>
        </w:rPr>
      </w:pPr>
    </w:p>
    <w:p w14:paraId="11259387" w14:textId="77777777" w:rsidR="00BD6E17" w:rsidRPr="00AD77A2" w:rsidRDefault="00BD6E17" w:rsidP="009C72BB">
      <w:pPr>
        <w:shd w:val="clear" w:color="auto" w:fill="FFFFFF" w:themeFill="background1"/>
        <w:ind w:left="574"/>
        <w:jc w:val="both"/>
        <w:rPr>
          <w:sz w:val="30"/>
          <w:szCs w:val="30"/>
          <w:u w:val="single"/>
        </w:rPr>
      </w:pPr>
      <w:r w:rsidRPr="00AD77A2">
        <w:rPr>
          <w:sz w:val="30"/>
          <w:szCs w:val="30"/>
          <w:u w:val="single"/>
          <w:cs/>
        </w:rPr>
        <w:t>งบการเงินรวม</w:t>
      </w:r>
    </w:p>
    <w:p w14:paraId="699956B7" w14:textId="77777777" w:rsidR="00BD6E17" w:rsidRPr="00AD77A2" w:rsidRDefault="00BD6E17" w:rsidP="009C72BB">
      <w:pPr>
        <w:shd w:val="clear" w:color="auto" w:fill="FFFFFF" w:themeFill="background1"/>
        <w:ind w:left="574"/>
        <w:jc w:val="both"/>
        <w:rPr>
          <w:sz w:val="16"/>
          <w:szCs w:val="16"/>
          <w:u w:val="single"/>
        </w:rPr>
      </w:pPr>
    </w:p>
    <w:p w14:paraId="3AA09EEB" w14:textId="5CCB7D42" w:rsidR="00BD6E17" w:rsidRPr="00AD77A2" w:rsidRDefault="00BD6E17" w:rsidP="009C72BB">
      <w:pPr>
        <w:shd w:val="clear" w:color="auto" w:fill="FFFFFF" w:themeFill="background1"/>
        <w:ind w:left="574"/>
        <w:jc w:val="both"/>
        <w:rPr>
          <w:sz w:val="30"/>
          <w:szCs w:val="30"/>
        </w:rPr>
      </w:pPr>
      <w:r w:rsidRPr="00AD77A2">
        <w:rPr>
          <w:sz w:val="30"/>
          <w:szCs w:val="30"/>
          <w:cs/>
        </w:rPr>
        <w:t xml:space="preserve">สำหรับปีสิ้นสุดวันที่ </w:t>
      </w:r>
      <w:r w:rsidRPr="00AD77A2">
        <w:rPr>
          <w:sz w:val="30"/>
          <w:szCs w:val="30"/>
        </w:rPr>
        <w:t>31</w:t>
      </w:r>
      <w:r w:rsidRPr="00AD77A2">
        <w:rPr>
          <w:rFonts w:hint="cs"/>
          <w:sz w:val="30"/>
          <w:szCs w:val="30"/>
          <w:cs/>
        </w:rPr>
        <w:t xml:space="preserve"> ธันวาคม </w:t>
      </w:r>
      <w:r w:rsidR="004C40D5" w:rsidRPr="00AD77A2">
        <w:rPr>
          <w:sz w:val="30"/>
          <w:szCs w:val="30"/>
        </w:rPr>
        <w:t>2561</w:t>
      </w:r>
    </w:p>
    <w:p w14:paraId="0591386D" w14:textId="2D31230F" w:rsidR="00491104" w:rsidRPr="00AD77A2" w:rsidRDefault="00491104" w:rsidP="009C72BB">
      <w:pPr>
        <w:shd w:val="clear" w:color="auto" w:fill="FFFFFF" w:themeFill="background1"/>
        <w:ind w:left="574"/>
        <w:jc w:val="both"/>
        <w:rPr>
          <w:sz w:val="16"/>
          <w:szCs w:val="16"/>
        </w:rPr>
      </w:pPr>
    </w:p>
    <w:tbl>
      <w:tblPr>
        <w:tblpPr w:leftFromText="180" w:rightFromText="180" w:vertAnchor="text" w:horzAnchor="page" w:tblpX="1748" w:tblpY="122"/>
        <w:tblW w:w="9155" w:type="dxa"/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1331"/>
        <w:gridCol w:w="1175"/>
        <w:gridCol w:w="992"/>
        <w:gridCol w:w="1248"/>
        <w:gridCol w:w="1148"/>
      </w:tblGrid>
      <w:tr w:rsidR="00491104" w:rsidRPr="00AD77A2" w14:paraId="02D2C07D" w14:textId="77777777" w:rsidTr="00AA2E82">
        <w:trPr>
          <w:trHeight w:val="283"/>
        </w:trPr>
        <w:tc>
          <w:tcPr>
            <w:tcW w:w="2127" w:type="dxa"/>
            <w:shd w:val="clear" w:color="auto" w:fill="auto"/>
          </w:tcPr>
          <w:p w14:paraId="772E4CFE" w14:textId="77777777" w:rsidR="00491104" w:rsidRPr="00AD77A2" w:rsidRDefault="00491104" w:rsidP="00AA2E82">
            <w:pPr>
              <w:shd w:val="clear" w:color="auto" w:fill="FFFFFF" w:themeFill="background1"/>
              <w:ind w:right="-108"/>
              <w:rPr>
                <w:sz w:val="30"/>
                <w:szCs w:val="30"/>
              </w:rPr>
            </w:pPr>
          </w:p>
        </w:tc>
        <w:tc>
          <w:tcPr>
            <w:tcW w:w="7028" w:type="dxa"/>
            <w:gridSpan w:val="6"/>
          </w:tcPr>
          <w:p w14:paraId="464C93E6" w14:textId="77777777" w:rsidR="00491104" w:rsidRPr="00AD77A2" w:rsidRDefault="00491104" w:rsidP="00AA2E82">
            <w:pPr>
              <w:shd w:val="clear" w:color="auto" w:fill="FFFFFF" w:themeFill="background1"/>
              <w:ind w:left="-18" w:right="-90"/>
              <w:jc w:val="righ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หน่วย: ล้านบาท</w:t>
            </w:r>
          </w:p>
        </w:tc>
      </w:tr>
      <w:tr w:rsidR="00491104" w:rsidRPr="00AD77A2" w14:paraId="70162262" w14:textId="77777777" w:rsidTr="00AA2E82">
        <w:tc>
          <w:tcPr>
            <w:tcW w:w="2127" w:type="dxa"/>
            <w:shd w:val="clear" w:color="auto" w:fill="auto"/>
            <w:vAlign w:val="bottom"/>
          </w:tcPr>
          <w:p w14:paraId="6A2F3E65" w14:textId="77777777" w:rsidR="00491104" w:rsidRPr="00AD77A2" w:rsidRDefault="00491104" w:rsidP="00AA2E82">
            <w:pPr>
              <w:shd w:val="clear" w:color="auto" w:fill="FFFFFF" w:themeFill="background1"/>
              <w:ind w:left="304" w:right="-108" w:hanging="412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3179915F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left="-18" w:right="3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ธุรกิจน้ำมัน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FCAAA7A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ind w:left="-18" w:right="18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Non</w:t>
            </w:r>
            <w:r w:rsidRPr="00AD77A2">
              <w:rPr>
                <w:sz w:val="30"/>
                <w:szCs w:val="30"/>
                <w:cs/>
              </w:rPr>
              <w:t>-</w:t>
            </w:r>
            <w:r w:rsidRPr="00AD77A2">
              <w:rPr>
                <w:sz w:val="30"/>
                <w:szCs w:val="30"/>
              </w:rPr>
              <w:t>Oil</w:t>
            </w:r>
          </w:p>
        </w:tc>
        <w:tc>
          <w:tcPr>
            <w:tcW w:w="1175" w:type="dxa"/>
            <w:vAlign w:val="bottom"/>
          </w:tcPr>
          <w:p w14:paraId="3CFAD04E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right="-10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ธุรกิจต่างประเทศ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160CD6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left="-18" w:right="-16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1F7590A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left="-22"/>
              <w:jc w:val="center"/>
              <w:rPr>
                <w:sz w:val="30"/>
                <w:szCs w:val="30"/>
              </w:rPr>
            </w:pPr>
            <w:r w:rsidRPr="00AD77A2">
              <w:rPr>
                <w:spacing w:val="-20"/>
                <w:sz w:val="30"/>
                <w:szCs w:val="30"/>
                <w:cs/>
              </w:rPr>
              <w:t>ปรับปรุงบัญชีระหว่างกัน</w:t>
            </w:r>
          </w:p>
        </w:tc>
        <w:tc>
          <w:tcPr>
            <w:tcW w:w="1148" w:type="dxa"/>
            <w:vAlign w:val="bottom"/>
          </w:tcPr>
          <w:p w14:paraId="191FB2AC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right="-10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รวม</w:t>
            </w:r>
          </w:p>
        </w:tc>
      </w:tr>
      <w:tr w:rsidR="00491104" w:rsidRPr="00AD77A2" w14:paraId="3CD7AC51" w14:textId="77777777" w:rsidTr="00AA2E82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1C3208C2" w14:textId="77777777" w:rsidR="00491104" w:rsidRPr="00AD77A2" w:rsidRDefault="00491104" w:rsidP="00AA2E82">
            <w:pPr>
              <w:shd w:val="clear" w:color="auto" w:fill="FFFFFF" w:themeFill="background1"/>
              <w:spacing w:line="360" w:lineRule="exact"/>
              <w:ind w:left="432" w:right="-108" w:hanging="540"/>
              <w:rPr>
                <w:spacing w:val="-10"/>
                <w:sz w:val="30"/>
                <w:szCs w:val="30"/>
              </w:rPr>
            </w:pPr>
            <w:r w:rsidRPr="00AD77A2">
              <w:rPr>
                <w:spacing w:val="-10"/>
                <w:sz w:val="30"/>
                <w:szCs w:val="30"/>
                <w:cs/>
              </w:rPr>
              <w:t>ขาย - นอกกิจการ</w:t>
            </w:r>
          </w:p>
        </w:tc>
        <w:tc>
          <w:tcPr>
            <w:tcW w:w="1134" w:type="dxa"/>
            <w:vAlign w:val="bottom"/>
          </w:tcPr>
          <w:p w14:paraId="4686B765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550,148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78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9366B05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15,012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87</w:t>
            </w:r>
          </w:p>
        </w:tc>
        <w:tc>
          <w:tcPr>
            <w:tcW w:w="1175" w:type="dxa"/>
            <w:vAlign w:val="bottom"/>
          </w:tcPr>
          <w:p w14:paraId="77B463AC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28,947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60BAEA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19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FEF7F8B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61FCDDD9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594,128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74</w:t>
            </w:r>
          </w:p>
        </w:tc>
      </w:tr>
      <w:tr w:rsidR="00491104" w:rsidRPr="00AD77A2" w14:paraId="39B1ADCD" w14:textId="77777777" w:rsidTr="00AA2E82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38FA7B24" w14:textId="77777777" w:rsidR="00491104" w:rsidRPr="00AD77A2" w:rsidRDefault="00491104" w:rsidP="00AA2E82">
            <w:pPr>
              <w:shd w:val="clear" w:color="auto" w:fill="FFFFFF" w:themeFill="background1"/>
              <w:spacing w:line="360" w:lineRule="exact"/>
              <w:ind w:left="342" w:right="-108" w:hanging="180"/>
              <w:rPr>
                <w:spacing w:val="-10"/>
                <w:sz w:val="30"/>
                <w:szCs w:val="30"/>
              </w:rPr>
            </w:pPr>
            <w:r w:rsidRPr="00AD77A2">
              <w:rPr>
                <w:spacing w:val="-10"/>
                <w:sz w:val="30"/>
                <w:szCs w:val="30"/>
                <w:cs/>
              </w:rPr>
              <w:t xml:space="preserve"> - ระหว่างกัน</w:t>
            </w:r>
          </w:p>
        </w:tc>
        <w:tc>
          <w:tcPr>
            <w:tcW w:w="1134" w:type="dxa"/>
            <w:vAlign w:val="bottom"/>
          </w:tcPr>
          <w:p w14:paraId="7C52D423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9,147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95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0A14E89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524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32</w:t>
            </w:r>
          </w:p>
        </w:tc>
        <w:tc>
          <w:tcPr>
            <w:tcW w:w="1175" w:type="dxa"/>
            <w:vAlign w:val="bottom"/>
          </w:tcPr>
          <w:p w14:paraId="174E8F26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2,513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D6732E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1,625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72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D0D8567" w14:textId="20B2257F" w:rsidR="00491104" w:rsidRPr="00AD77A2" w:rsidRDefault="00BD5A83" w:rsidP="00AA2E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491104" w:rsidRPr="00AD77A2">
              <w:rPr>
                <w:sz w:val="30"/>
                <w:szCs w:val="30"/>
              </w:rPr>
              <w:t>13,811</w:t>
            </w:r>
            <w:r w:rsidR="00491104" w:rsidRPr="00AD77A2">
              <w:rPr>
                <w:sz w:val="30"/>
                <w:szCs w:val="30"/>
                <w:cs/>
              </w:rPr>
              <w:t>.</w:t>
            </w:r>
            <w:r w:rsidR="00491104" w:rsidRPr="00AD77A2">
              <w:rPr>
                <w:sz w:val="30"/>
                <w:szCs w:val="30"/>
              </w:rPr>
              <w:t>24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7AC38426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7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  <w:tr w:rsidR="00491104" w:rsidRPr="00AD77A2" w14:paraId="5B0E90F6" w14:textId="77777777" w:rsidTr="00AA2E82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70655F05" w14:textId="77777777" w:rsidR="00491104" w:rsidRPr="00AD77A2" w:rsidRDefault="00491104" w:rsidP="00AA2E82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  <w:cs/>
              </w:rPr>
            </w:pPr>
            <w:r w:rsidRPr="00AD77A2">
              <w:rPr>
                <w:spacing w:val="-10"/>
                <w:sz w:val="30"/>
                <w:szCs w:val="30"/>
                <w:cs/>
              </w:rPr>
              <w:t>ขายสุทธิ</w:t>
            </w:r>
          </w:p>
        </w:tc>
        <w:tc>
          <w:tcPr>
            <w:tcW w:w="1134" w:type="dxa"/>
            <w:vAlign w:val="bottom"/>
          </w:tcPr>
          <w:p w14:paraId="7BFB42F1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559,296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73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14408C4" w14:textId="7812BF6D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15,537</w:t>
            </w:r>
            <w:r w:rsidRPr="00AD77A2">
              <w:rPr>
                <w:sz w:val="30"/>
                <w:szCs w:val="30"/>
                <w:cs/>
              </w:rPr>
              <w:t>.</w:t>
            </w:r>
            <w:r w:rsidR="0099441B" w:rsidRPr="00AD77A2">
              <w:rPr>
                <w:sz w:val="30"/>
                <w:szCs w:val="30"/>
              </w:rPr>
              <w:t>19</w:t>
            </w:r>
          </w:p>
        </w:tc>
        <w:tc>
          <w:tcPr>
            <w:tcW w:w="1175" w:type="dxa"/>
            <w:vAlign w:val="bottom"/>
          </w:tcPr>
          <w:p w14:paraId="5A1132B9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31,460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D3D638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1,645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21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9CE1B94" w14:textId="78440D34" w:rsidR="00491104" w:rsidRPr="00AD77A2" w:rsidRDefault="00BD5A83" w:rsidP="00AA2E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491104" w:rsidRPr="00AD77A2">
              <w:rPr>
                <w:sz w:val="30"/>
                <w:szCs w:val="30"/>
              </w:rPr>
              <w:t>13,811</w:t>
            </w:r>
            <w:r w:rsidR="00491104" w:rsidRPr="00AD77A2">
              <w:rPr>
                <w:sz w:val="30"/>
                <w:szCs w:val="30"/>
                <w:cs/>
              </w:rPr>
              <w:t>.</w:t>
            </w:r>
            <w:r w:rsidR="00491104" w:rsidRPr="00AD77A2">
              <w:rPr>
                <w:sz w:val="30"/>
                <w:szCs w:val="30"/>
              </w:rPr>
              <w:t>24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3304D28F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594,128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74</w:t>
            </w:r>
          </w:p>
        </w:tc>
      </w:tr>
      <w:tr w:rsidR="00491104" w:rsidRPr="00AD77A2" w14:paraId="167304B1" w14:textId="77777777" w:rsidTr="00AA2E82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58DC257A" w14:textId="77777777" w:rsidR="00491104" w:rsidRPr="00AD77A2" w:rsidRDefault="00491104" w:rsidP="00AA2E82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  <w:cs/>
              </w:rPr>
            </w:pPr>
            <w:r w:rsidRPr="00AD77A2">
              <w:rPr>
                <w:spacing w:val="-10"/>
                <w:sz w:val="30"/>
                <w:szCs w:val="30"/>
                <w:cs/>
              </w:rPr>
              <w:t>กำไรขั้นต้น*</w:t>
            </w:r>
          </w:p>
        </w:tc>
        <w:tc>
          <w:tcPr>
            <w:tcW w:w="1134" w:type="dxa"/>
            <w:vAlign w:val="bottom"/>
          </w:tcPr>
          <w:p w14:paraId="109699AE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23,825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76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C927250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8,090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53</w:t>
            </w:r>
          </w:p>
        </w:tc>
        <w:tc>
          <w:tcPr>
            <w:tcW w:w="1175" w:type="dxa"/>
            <w:vAlign w:val="bottom"/>
          </w:tcPr>
          <w:p w14:paraId="1938598E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1,490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D0650B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65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67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2C12346" w14:textId="6462EE80" w:rsidR="00491104" w:rsidRPr="00AD77A2" w:rsidRDefault="00BD5A83" w:rsidP="00AA2E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491104" w:rsidRPr="00AD77A2">
              <w:rPr>
                <w:sz w:val="30"/>
                <w:szCs w:val="30"/>
              </w:rPr>
              <w:t>1,668</w:t>
            </w:r>
            <w:r w:rsidR="00491104" w:rsidRPr="00AD77A2">
              <w:rPr>
                <w:sz w:val="30"/>
                <w:szCs w:val="30"/>
                <w:cs/>
              </w:rPr>
              <w:t>.</w:t>
            </w:r>
            <w:r w:rsidR="00491104" w:rsidRPr="00AD77A2">
              <w:rPr>
                <w:sz w:val="30"/>
                <w:szCs w:val="30"/>
              </w:rPr>
              <w:t>29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56730AD2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31,804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26</w:t>
            </w:r>
          </w:p>
        </w:tc>
      </w:tr>
      <w:tr w:rsidR="00491104" w:rsidRPr="00AD77A2" w14:paraId="70FD867F" w14:textId="77777777" w:rsidTr="00AA2E82">
        <w:trPr>
          <w:trHeight w:val="567"/>
        </w:trPr>
        <w:tc>
          <w:tcPr>
            <w:tcW w:w="2127" w:type="dxa"/>
            <w:shd w:val="clear" w:color="auto" w:fill="auto"/>
            <w:vAlign w:val="bottom"/>
          </w:tcPr>
          <w:p w14:paraId="5587AB14" w14:textId="476E9D81" w:rsidR="00491104" w:rsidRPr="00AD77A2" w:rsidRDefault="00491104" w:rsidP="00AA2E82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AD77A2">
              <w:rPr>
                <w:spacing w:val="-10"/>
                <w:sz w:val="30"/>
                <w:szCs w:val="30"/>
                <w:cs/>
              </w:rPr>
              <w:t>กำไรจากการดำเนินงานก่อนค่าเสื่อมราคา ต้นทุนทางการเงินและ</w:t>
            </w:r>
            <w:r w:rsidR="00B86A4C">
              <w:rPr>
                <w:rFonts w:hint="cs"/>
                <w:spacing w:val="-10"/>
                <w:sz w:val="30"/>
                <w:szCs w:val="30"/>
                <w:cs/>
              </w:rPr>
              <w:t>ค่าใช้จ่าย</w:t>
            </w:r>
            <w:r w:rsidR="00B86A4C">
              <w:rPr>
                <w:spacing w:val="-10"/>
                <w:sz w:val="30"/>
                <w:szCs w:val="30"/>
                <w:cs/>
              </w:rPr>
              <w:br/>
            </w:r>
            <w:r w:rsidRPr="00AD77A2">
              <w:rPr>
                <w:spacing w:val="-1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50BB019F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10,346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43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13A050F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4,350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60</w:t>
            </w:r>
          </w:p>
        </w:tc>
        <w:tc>
          <w:tcPr>
            <w:tcW w:w="1175" w:type="dxa"/>
            <w:vAlign w:val="bottom"/>
          </w:tcPr>
          <w:p w14:paraId="19E0D131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695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C5F5E1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95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12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576919B" w14:textId="272120D1" w:rsidR="00491104" w:rsidRPr="00AD77A2" w:rsidRDefault="00BD5A83" w:rsidP="00AA2E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491104" w:rsidRPr="00AD77A2">
              <w:rPr>
                <w:sz w:val="30"/>
                <w:szCs w:val="30"/>
              </w:rPr>
              <w:t>428</w:t>
            </w:r>
            <w:r w:rsidR="00491104" w:rsidRPr="00AD77A2">
              <w:rPr>
                <w:sz w:val="30"/>
                <w:szCs w:val="30"/>
                <w:cs/>
              </w:rPr>
              <w:t>.</w:t>
            </w:r>
            <w:r w:rsidR="00491104" w:rsidRPr="00AD77A2">
              <w:rPr>
                <w:sz w:val="30"/>
                <w:szCs w:val="30"/>
              </w:rPr>
              <w:t>18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50BCAB1E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15,059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03</w:t>
            </w:r>
          </w:p>
        </w:tc>
      </w:tr>
      <w:tr w:rsidR="00491104" w:rsidRPr="00AD77A2" w14:paraId="18C1209E" w14:textId="77777777" w:rsidTr="00AA2E82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491DA5DB" w14:textId="77777777" w:rsidR="00491104" w:rsidRPr="00AD77A2" w:rsidRDefault="00491104" w:rsidP="00AA2E82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AD77A2">
              <w:rPr>
                <w:spacing w:val="-10"/>
                <w:sz w:val="30"/>
                <w:szCs w:val="30"/>
                <w:cs/>
              </w:rPr>
              <w:t>ค่าเสื่อมราคาและ                  ค่าตัดจำหน่าย</w:t>
            </w:r>
          </w:p>
        </w:tc>
        <w:tc>
          <w:tcPr>
            <w:tcW w:w="1134" w:type="dxa"/>
            <w:vAlign w:val="bottom"/>
          </w:tcPr>
          <w:p w14:paraId="117095CF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2,501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03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72FD21C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816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57</w:t>
            </w:r>
          </w:p>
        </w:tc>
        <w:tc>
          <w:tcPr>
            <w:tcW w:w="1175" w:type="dxa"/>
            <w:vAlign w:val="bottom"/>
          </w:tcPr>
          <w:p w14:paraId="709C4094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300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6667C0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90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4A6FF80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47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05A4A7AC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3,708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64</w:t>
            </w:r>
          </w:p>
        </w:tc>
      </w:tr>
      <w:tr w:rsidR="00491104" w:rsidRPr="00AD77A2" w14:paraId="1878D311" w14:textId="77777777" w:rsidTr="00AA2E82">
        <w:trPr>
          <w:cantSplit/>
          <w:trHeight w:val="438"/>
        </w:trPr>
        <w:tc>
          <w:tcPr>
            <w:tcW w:w="2127" w:type="dxa"/>
            <w:shd w:val="clear" w:color="auto" w:fill="auto"/>
            <w:vAlign w:val="bottom"/>
          </w:tcPr>
          <w:p w14:paraId="440D0A8A" w14:textId="77777777" w:rsidR="00491104" w:rsidRPr="00AD77A2" w:rsidRDefault="00491104" w:rsidP="00AA2E82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AD77A2">
              <w:rPr>
                <w:spacing w:val="-10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134" w:type="dxa"/>
            <w:vAlign w:val="bottom"/>
          </w:tcPr>
          <w:p w14:paraId="435A325D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7,845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40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64AF8A4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3,534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03</w:t>
            </w:r>
          </w:p>
        </w:tc>
        <w:tc>
          <w:tcPr>
            <w:tcW w:w="1175" w:type="dxa"/>
            <w:vAlign w:val="bottom"/>
          </w:tcPr>
          <w:p w14:paraId="3531AA22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394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58AC3F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43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DD4DB2E" w14:textId="165F4E32" w:rsidR="00491104" w:rsidRPr="00AD77A2" w:rsidRDefault="00BD5A83" w:rsidP="00AA2E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491104" w:rsidRPr="00AD77A2">
              <w:rPr>
                <w:sz w:val="30"/>
                <w:szCs w:val="30"/>
              </w:rPr>
              <w:t>428</w:t>
            </w:r>
            <w:r w:rsidR="00491104" w:rsidRPr="00AD77A2">
              <w:rPr>
                <w:sz w:val="30"/>
                <w:szCs w:val="30"/>
                <w:cs/>
              </w:rPr>
              <w:t>.</w:t>
            </w:r>
            <w:r w:rsidR="00491104" w:rsidRPr="00AD77A2">
              <w:rPr>
                <w:sz w:val="30"/>
                <w:szCs w:val="30"/>
              </w:rPr>
              <w:t>18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49E95BF0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11,350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39</w:t>
            </w:r>
          </w:p>
        </w:tc>
      </w:tr>
      <w:tr w:rsidR="00491104" w:rsidRPr="00AD77A2" w14:paraId="089C501A" w14:textId="77777777" w:rsidTr="00AA2E82">
        <w:trPr>
          <w:cantSplit/>
          <w:trHeight w:val="567"/>
        </w:trPr>
        <w:tc>
          <w:tcPr>
            <w:tcW w:w="2127" w:type="dxa"/>
            <w:shd w:val="clear" w:color="auto" w:fill="auto"/>
            <w:vAlign w:val="bottom"/>
          </w:tcPr>
          <w:p w14:paraId="6E45F496" w14:textId="13926911" w:rsidR="00491104" w:rsidRPr="00AD77A2" w:rsidRDefault="00491104" w:rsidP="00AA2E82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AD77A2">
              <w:rPr>
                <w:spacing w:val="-10"/>
                <w:sz w:val="30"/>
                <w:szCs w:val="30"/>
                <w:cs/>
              </w:rPr>
              <w:t>ส่วนแบ่งกำไร</w:t>
            </w:r>
            <w:r w:rsidR="00BD5A83" w:rsidRPr="00AD77A2">
              <w:rPr>
                <w:spacing w:val="-10"/>
                <w:sz w:val="30"/>
                <w:szCs w:val="30"/>
                <w:cs/>
              </w:rPr>
              <w:t>(</w:t>
            </w:r>
            <w:r w:rsidRPr="00AD77A2">
              <w:rPr>
                <w:spacing w:val="-10"/>
                <w:sz w:val="30"/>
                <w:szCs w:val="30"/>
                <w:cs/>
              </w:rPr>
              <w:t>ขาดทุน</w:t>
            </w:r>
            <w:r w:rsidR="00BD5A83" w:rsidRPr="00AD77A2">
              <w:rPr>
                <w:spacing w:val="-10"/>
                <w:sz w:val="30"/>
                <w:szCs w:val="30"/>
                <w:cs/>
              </w:rPr>
              <w:t>)</w:t>
            </w:r>
            <w:r w:rsidRPr="00AD77A2">
              <w:rPr>
                <w:spacing w:val="-10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134" w:type="dxa"/>
            <w:vAlign w:val="bottom"/>
          </w:tcPr>
          <w:p w14:paraId="0CC50E4A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716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EC1E0A8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860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75" w:type="dxa"/>
            <w:vAlign w:val="bottom"/>
          </w:tcPr>
          <w:p w14:paraId="6ED47A93" w14:textId="0209EF3F" w:rsidR="00491104" w:rsidRPr="00AD77A2" w:rsidRDefault="00BD5A83" w:rsidP="00AA2E82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8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491104" w:rsidRPr="00AD77A2">
              <w:rPr>
                <w:sz w:val="30"/>
                <w:szCs w:val="30"/>
              </w:rPr>
              <w:t>0</w:t>
            </w:r>
            <w:r w:rsidR="00491104" w:rsidRPr="00AD77A2">
              <w:rPr>
                <w:sz w:val="30"/>
                <w:szCs w:val="30"/>
                <w:cs/>
              </w:rPr>
              <w:t>.</w:t>
            </w:r>
            <w:r w:rsidR="00491104" w:rsidRPr="00AD77A2">
              <w:rPr>
                <w:sz w:val="30"/>
                <w:szCs w:val="30"/>
              </w:rPr>
              <w:t>01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6F48D2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745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60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0497E07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761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6E748EEF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745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59</w:t>
            </w:r>
          </w:p>
        </w:tc>
      </w:tr>
      <w:tr w:rsidR="00491104" w:rsidRPr="00AD77A2" w14:paraId="2C67D6C3" w14:textId="77777777" w:rsidTr="00AA2E82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6FB9B0DC" w14:textId="7AB5085B" w:rsidR="00491104" w:rsidRPr="00AD77A2" w:rsidRDefault="00491104" w:rsidP="00AA2E82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AD77A2">
              <w:rPr>
                <w:spacing w:val="-10"/>
                <w:sz w:val="30"/>
                <w:szCs w:val="30"/>
                <w:cs/>
              </w:rPr>
              <w:t>รายได้</w:t>
            </w:r>
            <w:r w:rsidR="00BD5A83" w:rsidRPr="00AD77A2">
              <w:rPr>
                <w:spacing w:val="-10"/>
                <w:sz w:val="30"/>
                <w:szCs w:val="30"/>
                <w:cs/>
              </w:rPr>
              <w:t>(</w:t>
            </w:r>
            <w:r w:rsidRPr="00AD77A2">
              <w:rPr>
                <w:spacing w:val="-10"/>
                <w:sz w:val="30"/>
                <w:szCs w:val="30"/>
                <w:cs/>
              </w:rPr>
              <w:t>ค่าใช้จ่าย</w:t>
            </w:r>
            <w:r w:rsidR="00BD5A83" w:rsidRPr="00AD77A2">
              <w:rPr>
                <w:spacing w:val="-10"/>
                <w:sz w:val="30"/>
                <w:szCs w:val="30"/>
                <w:cs/>
              </w:rPr>
              <w:t>)</w:t>
            </w:r>
            <w:r w:rsidRPr="00AD77A2">
              <w:rPr>
                <w:spacing w:val="-10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vAlign w:val="bottom"/>
          </w:tcPr>
          <w:p w14:paraId="41C2E9B3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14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49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D8C4294" w14:textId="5BF65E0F" w:rsidR="00491104" w:rsidRPr="00AD77A2" w:rsidRDefault="00BD5A83" w:rsidP="00AA2E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491104" w:rsidRPr="00AD77A2">
              <w:rPr>
                <w:sz w:val="30"/>
                <w:szCs w:val="30"/>
              </w:rPr>
              <w:t>46</w:t>
            </w:r>
            <w:r w:rsidR="00491104" w:rsidRPr="00AD77A2">
              <w:rPr>
                <w:sz w:val="30"/>
                <w:szCs w:val="30"/>
                <w:cs/>
              </w:rPr>
              <w:t>.</w:t>
            </w:r>
            <w:r w:rsidR="00491104" w:rsidRPr="00AD77A2">
              <w:rPr>
                <w:sz w:val="30"/>
                <w:szCs w:val="30"/>
              </w:rPr>
              <w:t>73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75" w:type="dxa"/>
            <w:vAlign w:val="bottom"/>
          </w:tcPr>
          <w:p w14:paraId="38E31DB4" w14:textId="67B264F5" w:rsidR="00491104" w:rsidRPr="00AD77A2" w:rsidRDefault="00BD5A83" w:rsidP="00AA2E82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ind w:right="-80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491104" w:rsidRPr="00AD77A2">
              <w:rPr>
                <w:sz w:val="30"/>
                <w:szCs w:val="30"/>
              </w:rPr>
              <w:t>0</w:t>
            </w:r>
            <w:r w:rsidR="00491104" w:rsidRPr="00AD77A2">
              <w:rPr>
                <w:sz w:val="30"/>
                <w:szCs w:val="30"/>
                <w:cs/>
              </w:rPr>
              <w:t>.</w:t>
            </w:r>
            <w:r w:rsidR="00491104" w:rsidRPr="00AD77A2">
              <w:rPr>
                <w:sz w:val="30"/>
                <w:szCs w:val="30"/>
              </w:rPr>
              <w:t>18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F758A1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50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26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B101B50" w14:textId="15614264" w:rsidR="00491104" w:rsidRPr="00AD77A2" w:rsidRDefault="00BD5A83" w:rsidP="00AA2E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491104" w:rsidRPr="00AD77A2">
              <w:rPr>
                <w:sz w:val="30"/>
                <w:szCs w:val="30"/>
              </w:rPr>
              <w:t>76</w:t>
            </w:r>
            <w:r w:rsidR="00491104" w:rsidRPr="00AD77A2">
              <w:rPr>
                <w:sz w:val="30"/>
                <w:szCs w:val="30"/>
                <w:cs/>
              </w:rPr>
              <w:t>.</w:t>
            </w:r>
            <w:r w:rsidR="00491104" w:rsidRPr="00AD77A2">
              <w:rPr>
                <w:sz w:val="30"/>
                <w:szCs w:val="30"/>
              </w:rPr>
              <w:t>17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13F4AB99" w14:textId="650338BD" w:rsidR="00491104" w:rsidRPr="00AD77A2" w:rsidRDefault="00BD5A83" w:rsidP="00AA2E82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491104" w:rsidRPr="00AD77A2">
              <w:rPr>
                <w:sz w:val="30"/>
                <w:szCs w:val="30"/>
              </w:rPr>
              <w:t>58</w:t>
            </w:r>
            <w:r w:rsidR="00491104" w:rsidRPr="00AD77A2">
              <w:rPr>
                <w:sz w:val="30"/>
                <w:szCs w:val="30"/>
                <w:cs/>
              </w:rPr>
              <w:t>.</w:t>
            </w:r>
            <w:r w:rsidR="00491104" w:rsidRPr="00AD77A2">
              <w:rPr>
                <w:sz w:val="30"/>
                <w:szCs w:val="30"/>
              </w:rPr>
              <w:t>33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</w:tr>
      <w:tr w:rsidR="00491104" w:rsidRPr="00AD77A2" w14:paraId="51823299" w14:textId="77777777" w:rsidTr="00AA2E82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26A6C9F0" w14:textId="77777777" w:rsidR="00491104" w:rsidRPr="00AD77A2" w:rsidRDefault="00491104" w:rsidP="00AA2E82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AD77A2">
              <w:rPr>
                <w:spacing w:val="-10"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34" w:type="dxa"/>
            <w:vAlign w:val="bottom"/>
          </w:tcPr>
          <w:p w14:paraId="679DC085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29EFA155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690D0CBF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AEF78B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375B6883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48C53B56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ind w:right="-10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381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95</w:t>
            </w:r>
          </w:p>
        </w:tc>
      </w:tr>
      <w:tr w:rsidR="00491104" w:rsidRPr="00AD77A2" w14:paraId="1F0C0A71" w14:textId="77777777" w:rsidTr="00AA2E82">
        <w:trPr>
          <w:trHeight w:val="397"/>
        </w:trPr>
        <w:tc>
          <w:tcPr>
            <w:tcW w:w="3261" w:type="dxa"/>
            <w:gridSpan w:val="2"/>
            <w:shd w:val="clear" w:color="auto" w:fill="auto"/>
            <w:vAlign w:val="bottom"/>
          </w:tcPr>
          <w:p w14:paraId="0ADC080E" w14:textId="7CCD14A5" w:rsidR="00491104" w:rsidRPr="00AD77A2" w:rsidRDefault="00491104" w:rsidP="00AA2E82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AD77A2">
              <w:rPr>
                <w:spacing w:val="-10"/>
                <w:sz w:val="30"/>
                <w:szCs w:val="30"/>
                <w:cs/>
              </w:rPr>
              <w:t>กำไรก่อนต้นทุนทางการเงิน</w:t>
            </w:r>
            <w:r w:rsidRPr="00AD77A2">
              <w:rPr>
                <w:spacing w:val="-10"/>
                <w:sz w:val="30"/>
                <w:szCs w:val="30"/>
                <w:cs/>
              </w:rPr>
              <w:br/>
              <w:t>และ</w:t>
            </w:r>
            <w:r w:rsidR="00B86A4C">
              <w:rPr>
                <w:rFonts w:hint="cs"/>
                <w:spacing w:val="-10"/>
                <w:sz w:val="30"/>
                <w:szCs w:val="30"/>
                <w:cs/>
              </w:rPr>
              <w:t>ค่าใช้จ่าย</w:t>
            </w:r>
            <w:r w:rsidRPr="00AD77A2">
              <w:rPr>
                <w:spacing w:val="-1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62DA6DA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1066C1A7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1FEFF2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144ED4E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5C50B3BC" w14:textId="77777777" w:rsidR="00491104" w:rsidRPr="00AD77A2" w:rsidRDefault="00491104" w:rsidP="00AA2E8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12,419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60</w:t>
            </w:r>
          </w:p>
        </w:tc>
      </w:tr>
      <w:tr w:rsidR="00491104" w:rsidRPr="00AD77A2" w14:paraId="00CF3EB8" w14:textId="77777777" w:rsidTr="00AA2E82">
        <w:trPr>
          <w:trHeight w:val="397"/>
        </w:trPr>
        <w:tc>
          <w:tcPr>
            <w:tcW w:w="2127" w:type="dxa"/>
            <w:shd w:val="clear" w:color="auto" w:fill="auto"/>
            <w:vAlign w:val="bottom"/>
          </w:tcPr>
          <w:p w14:paraId="2BF94E0B" w14:textId="77777777" w:rsidR="00491104" w:rsidRPr="00AD77A2" w:rsidRDefault="00491104" w:rsidP="00AA2E82">
            <w:pPr>
              <w:shd w:val="clear" w:color="auto" w:fill="FFFFFF" w:themeFill="background1"/>
              <w:spacing w:line="360" w:lineRule="exact"/>
              <w:ind w:left="20" w:right="-108" w:hanging="128"/>
              <w:rPr>
                <w:spacing w:val="-10"/>
                <w:sz w:val="30"/>
                <w:szCs w:val="30"/>
                <w:cs/>
              </w:rPr>
            </w:pPr>
            <w:r w:rsidRPr="00AD77A2">
              <w:rPr>
                <w:spacing w:val="-10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134" w:type="dxa"/>
            <w:vAlign w:val="bottom"/>
          </w:tcPr>
          <w:p w14:paraId="1633D04B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5CCA8DFC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5" w:type="dxa"/>
          </w:tcPr>
          <w:p w14:paraId="61B5D3FD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9269C7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66F0BB1A" w14:textId="77777777" w:rsidR="00491104" w:rsidRPr="00AD77A2" w:rsidRDefault="00491104" w:rsidP="00AA2E82">
            <w:pPr>
              <w:shd w:val="clear" w:color="auto" w:fill="FFFFFF" w:themeFill="background1"/>
              <w:tabs>
                <w:tab w:val="decimal" w:pos="828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3C46BD0C" w14:textId="77777777" w:rsidR="00491104" w:rsidRPr="00AD77A2" w:rsidRDefault="00491104" w:rsidP="00AA2E82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9,493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05</w:t>
            </w:r>
          </w:p>
        </w:tc>
      </w:tr>
    </w:tbl>
    <w:p w14:paraId="511ACEA4" w14:textId="77777777" w:rsidR="00491104" w:rsidRPr="00AD77A2" w:rsidRDefault="00491104" w:rsidP="009C72BB">
      <w:pPr>
        <w:shd w:val="clear" w:color="auto" w:fill="FFFFFF" w:themeFill="background1"/>
        <w:ind w:left="574"/>
        <w:jc w:val="both"/>
        <w:rPr>
          <w:sz w:val="16"/>
          <w:szCs w:val="16"/>
        </w:rPr>
      </w:pPr>
    </w:p>
    <w:p w14:paraId="37C1ADAA" w14:textId="2583F10C" w:rsidR="00BD6E17" w:rsidRPr="00AD77A2" w:rsidRDefault="00BD6E17" w:rsidP="009C72BB">
      <w:pPr>
        <w:shd w:val="clear" w:color="auto" w:fill="FFFFFF" w:themeFill="background1"/>
        <w:ind w:left="284"/>
        <w:jc w:val="both"/>
        <w:rPr>
          <w:sz w:val="16"/>
          <w:szCs w:val="16"/>
        </w:rPr>
      </w:pPr>
      <w:r w:rsidRPr="00AD77A2">
        <w:rPr>
          <w:rFonts w:hint="cs"/>
          <w:sz w:val="30"/>
          <w:szCs w:val="30"/>
          <w:cs/>
        </w:rPr>
        <w:t>*กำไรขั้นต้น ไม่รวมค่าเสื่อมราคาและค่าตัดจำหน่ายในต้นทุนขาย</w:t>
      </w:r>
    </w:p>
    <w:p w14:paraId="51C32D0E" w14:textId="77777777" w:rsidR="00D96AF7" w:rsidRPr="00AD77A2" w:rsidRDefault="00D96AF7" w:rsidP="009C72BB">
      <w:pPr>
        <w:shd w:val="clear" w:color="auto" w:fill="FFFFFF" w:themeFill="background1"/>
        <w:ind w:left="284"/>
        <w:jc w:val="both"/>
        <w:rPr>
          <w:sz w:val="16"/>
          <w:szCs w:val="16"/>
        </w:rPr>
      </w:pPr>
    </w:p>
    <w:p w14:paraId="32638F3F" w14:textId="77777777" w:rsidR="00D96AF7" w:rsidRPr="00AD77A2" w:rsidRDefault="00D96AF7" w:rsidP="008C0D54">
      <w:pPr>
        <w:shd w:val="clear" w:color="auto" w:fill="FFFFFF" w:themeFill="background1"/>
        <w:rPr>
          <w:rStyle w:val="PageNumber"/>
          <w:rFonts w:eastAsia="Cordia New" w:cs="Angsana New"/>
          <w:b/>
          <w:bCs/>
          <w:sz w:val="30"/>
          <w:szCs w:val="30"/>
        </w:rPr>
      </w:pPr>
    </w:p>
    <w:p w14:paraId="369CE625" w14:textId="77777777" w:rsidR="00D96AF7" w:rsidRPr="00AD77A2" w:rsidRDefault="00D96AF7" w:rsidP="008C0D54">
      <w:pPr>
        <w:shd w:val="clear" w:color="auto" w:fill="FFFFFF" w:themeFill="background1"/>
        <w:rPr>
          <w:rStyle w:val="PageNumber"/>
          <w:rFonts w:eastAsia="Cordia New" w:cs="Angsana New"/>
          <w:b/>
          <w:bCs/>
          <w:sz w:val="30"/>
          <w:szCs w:val="30"/>
        </w:rPr>
      </w:pPr>
    </w:p>
    <w:p w14:paraId="67A65ACA" w14:textId="77777777" w:rsidR="00D96AF7" w:rsidRPr="00AD77A2" w:rsidRDefault="00D96AF7" w:rsidP="008C0D54">
      <w:pPr>
        <w:shd w:val="clear" w:color="auto" w:fill="FFFFFF" w:themeFill="background1"/>
        <w:rPr>
          <w:rStyle w:val="PageNumber"/>
          <w:rFonts w:eastAsia="Cordia New" w:cs="Angsana New"/>
          <w:b/>
          <w:bCs/>
          <w:sz w:val="30"/>
          <w:szCs w:val="30"/>
        </w:rPr>
      </w:pPr>
    </w:p>
    <w:p w14:paraId="3750871E" w14:textId="77777777" w:rsidR="00D96AF7" w:rsidRPr="00AD77A2" w:rsidRDefault="00D96AF7" w:rsidP="008C0D54">
      <w:pPr>
        <w:shd w:val="clear" w:color="auto" w:fill="FFFFFF" w:themeFill="background1"/>
        <w:rPr>
          <w:rStyle w:val="PageNumber"/>
          <w:rFonts w:eastAsia="Cordia New" w:cs="Angsana New"/>
          <w:b/>
          <w:bCs/>
          <w:sz w:val="30"/>
          <w:szCs w:val="30"/>
        </w:rPr>
      </w:pPr>
    </w:p>
    <w:p w14:paraId="77A01542" w14:textId="77777777" w:rsidR="00D96AF7" w:rsidRPr="00AD77A2" w:rsidRDefault="00D96AF7" w:rsidP="008C0D54">
      <w:pPr>
        <w:shd w:val="clear" w:color="auto" w:fill="FFFFFF" w:themeFill="background1"/>
        <w:rPr>
          <w:rStyle w:val="PageNumber"/>
          <w:rFonts w:eastAsia="Cordia New" w:cs="Angsana New"/>
          <w:b/>
          <w:bCs/>
          <w:sz w:val="30"/>
          <w:szCs w:val="30"/>
        </w:rPr>
      </w:pPr>
    </w:p>
    <w:p w14:paraId="2C39E63A" w14:textId="77777777" w:rsidR="00D96AF7" w:rsidRPr="00AD77A2" w:rsidRDefault="00D96AF7" w:rsidP="008C0D54">
      <w:pPr>
        <w:shd w:val="clear" w:color="auto" w:fill="FFFFFF" w:themeFill="background1"/>
        <w:rPr>
          <w:rStyle w:val="PageNumber"/>
          <w:rFonts w:eastAsia="Cordia New" w:cs="Angsana New"/>
          <w:b/>
          <w:bCs/>
          <w:sz w:val="30"/>
          <w:szCs w:val="30"/>
        </w:rPr>
      </w:pPr>
    </w:p>
    <w:p w14:paraId="1C301825" w14:textId="3F6028A5" w:rsidR="002D1840" w:rsidRPr="00AD77A2" w:rsidRDefault="002D1840" w:rsidP="008C0D54">
      <w:pPr>
        <w:shd w:val="clear" w:color="auto" w:fill="FFFFFF" w:themeFill="background1"/>
        <w:rPr>
          <w:b/>
          <w:bCs/>
          <w:sz w:val="30"/>
          <w:szCs w:val="30"/>
        </w:rPr>
      </w:pPr>
      <w:r w:rsidRPr="00AD77A2">
        <w:rPr>
          <w:rStyle w:val="PageNumber"/>
          <w:rFonts w:eastAsia="Cordia New" w:cs="Angsana New"/>
          <w:b/>
          <w:bCs/>
          <w:sz w:val="30"/>
          <w:szCs w:val="30"/>
        </w:rPr>
        <w:lastRenderedPageBreak/>
        <w:t>3</w:t>
      </w:r>
      <w:r w:rsidR="000766F6" w:rsidRPr="00AD77A2">
        <w:rPr>
          <w:rStyle w:val="PageNumber"/>
          <w:rFonts w:eastAsia="Cordia New" w:cs="Angsana New"/>
          <w:b/>
          <w:bCs/>
          <w:sz w:val="30"/>
          <w:szCs w:val="30"/>
        </w:rPr>
        <w:t>4</w:t>
      </w:r>
      <w:r w:rsidRPr="00AD77A2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. </w:t>
      </w:r>
      <w:r w:rsidRPr="00AD77A2">
        <w:rPr>
          <w:rStyle w:val="PageNumber"/>
          <w:rFonts w:eastAsia="Cordia New" w:cs="Angsana New"/>
          <w:b/>
          <w:bCs/>
          <w:sz w:val="30"/>
          <w:szCs w:val="30"/>
        </w:rPr>
        <w:tab/>
      </w:r>
      <w:r w:rsidR="00E41582">
        <w:rPr>
          <w:rStyle w:val="PageNumber"/>
          <w:rFonts w:eastAsia="Cordia New" w:cs="Angsana New" w:hint="cs"/>
          <w:b/>
          <w:bCs/>
          <w:sz w:val="30"/>
          <w:szCs w:val="30"/>
          <w:cs/>
        </w:rPr>
        <w:t>ส่วนงานดำเนินงาน</w:t>
      </w:r>
      <w:r w:rsidRPr="00AD77A2">
        <w:rPr>
          <w:rStyle w:val="PageNumber"/>
          <w:rFonts w:eastAsia="Cordia New" w:cs="Angsana New"/>
          <w:sz w:val="30"/>
          <w:szCs w:val="30"/>
          <w:cs/>
        </w:rPr>
        <w:t xml:space="preserve"> </w:t>
      </w:r>
      <w:r w:rsidR="00BD5A83" w:rsidRPr="00AD77A2">
        <w:rPr>
          <w:sz w:val="30"/>
          <w:szCs w:val="30"/>
          <w:cs/>
        </w:rPr>
        <w:t>(</w:t>
      </w:r>
      <w:r w:rsidRPr="00AD77A2">
        <w:rPr>
          <w:rFonts w:hint="cs"/>
          <w:sz w:val="30"/>
          <w:szCs w:val="30"/>
          <w:cs/>
        </w:rPr>
        <w:t>ต่อ</w:t>
      </w:r>
      <w:r w:rsidR="00BD5A83" w:rsidRPr="00AD77A2">
        <w:rPr>
          <w:sz w:val="30"/>
          <w:szCs w:val="30"/>
          <w:cs/>
        </w:rPr>
        <w:t>)</w:t>
      </w:r>
    </w:p>
    <w:p w14:paraId="7C1AFE8E" w14:textId="77777777" w:rsidR="002D1840" w:rsidRPr="00AD77A2" w:rsidRDefault="002D1840" w:rsidP="009C72BB">
      <w:pPr>
        <w:shd w:val="clear" w:color="auto" w:fill="FFFFFF" w:themeFill="background1"/>
        <w:jc w:val="both"/>
        <w:rPr>
          <w:b/>
          <w:bCs/>
          <w:sz w:val="16"/>
          <w:szCs w:val="16"/>
        </w:rPr>
      </w:pPr>
    </w:p>
    <w:p w14:paraId="49C306BC" w14:textId="278D9DA3" w:rsidR="00D96AF7" w:rsidRPr="00AD77A2" w:rsidRDefault="00D96AF7" w:rsidP="00D96AF7">
      <w:pPr>
        <w:shd w:val="clear" w:color="auto" w:fill="FFFFFF" w:themeFill="background1"/>
        <w:ind w:left="284"/>
        <w:jc w:val="both"/>
        <w:rPr>
          <w:sz w:val="16"/>
          <w:szCs w:val="16"/>
          <w:cs/>
        </w:rPr>
      </w:pPr>
      <w:r w:rsidRPr="00AD77A2">
        <w:rPr>
          <w:rFonts w:hint="cs"/>
          <w:sz w:val="30"/>
          <w:szCs w:val="30"/>
          <w:cs/>
        </w:rPr>
        <w:t xml:space="preserve"> </w:t>
      </w:r>
      <w:r w:rsidRPr="00AD77A2">
        <w:rPr>
          <w:rFonts w:hint="cs"/>
          <w:sz w:val="30"/>
          <w:szCs w:val="30"/>
          <w:cs/>
        </w:rPr>
        <w:tab/>
        <w:t>จังหวะเวลาการรับรู้รายได้จากการขายสินค้าและการให้บริการ</w:t>
      </w:r>
    </w:p>
    <w:tbl>
      <w:tblPr>
        <w:tblpPr w:leftFromText="180" w:rightFromText="180" w:vertAnchor="text" w:horzAnchor="page" w:tblpX="2032" w:tblpY="122"/>
        <w:tblW w:w="8871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331"/>
        <w:gridCol w:w="1175"/>
        <w:gridCol w:w="992"/>
        <w:gridCol w:w="1248"/>
        <w:gridCol w:w="1148"/>
      </w:tblGrid>
      <w:tr w:rsidR="00B674E6" w:rsidRPr="00AD77A2" w14:paraId="068D7F91" w14:textId="77777777" w:rsidTr="001A0F1B">
        <w:tc>
          <w:tcPr>
            <w:tcW w:w="1843" w:type="dxa"/>
            <w:shd w:val="clear" w:color="auto" w:fill="auto"/>
            <w:vAlign w:val="bottom"/>
          </w:tcPr>
          <w:p w14:paraId="7953AAF5" w14:textId="77777777" w:rsidR="00B674E6" w:rsidRPr="00AD77A2" w:rsidRDefault="00B674E6" w:rsidP="00D96AF7">
            <w:pPr>
              <w:shd w:val="clear" w:color="auto" w:fill="FFFFFF" w:themeFill="background1"/>
              <w:ind w:left="304" w:right="-108" w:hanging="412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19D25FA9" w14:textId="77777777" w:rsidR="00B674E6" w:rsidRPr="00AD77A2" w:rsidRDefault="00B674E6" w:rsidP="00B674E6">
            <w:pPr>
              <w:shd w:val="clear" w:color="auto" w:fill="FFFFFF" w:themeFill="background1"/>
              <w:tabs>
                <w:tab w:val="decimal" w:pos="432"/>
              </w:tabs>
              <w:ind w:left="-18" w:right="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36AC842D" w14:textId="77777777" w:rsidR="00B674E6" w:rsidRPr="00AD77A2" w:rsidRDefault="00B674E6" w:rsidP="00B674E6">
            <w:pPr>
              <w:shd w:val="clear" w:color="auto" w:fill="FFFFFF" w:themeFill="background1"/>
              <w:ind w:left="-18" w:right="18"/>
              <w:jc w:val="center"/>
              <w:rPr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13578B84" w14:textId="77777777" w:rsidR="00B674E6" w:rsidRPr="00AD77A2" w:rsidRDefault="00B674E6" w:rsidP="00B674E6">
            <w:pPr>
              <w:shd w:val="clear" w:color="auto" w:fill="FFFFFF" w:themeFill="background1"/>
              <w:tabs>
                <w:tab w:val="decimal" w:pos="432"/>
              </w:tabs>
              <w:ind w:right="-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900047" w14:textId="77777777" w:rsidR="00B674E6" w:rsidRPr="00AD77A2" w:rsidRDefault="00B674E6" w:rsidP="00B674E6">
            <w:pPr>
              <w:shd w:val="clear" w:color="auto" w:fill="FFFFFF" w:themeFill="background1"/>
              <w:tabs>
                <w:tab w:val="decimal" w:pos="432"/>
              </w:tabs>
              <w:ind w:left="-18" w:right="-16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2"/>
            <w:shd w:val="clear" w:color="auto" w:fill="auto"/>
            <w:vAlign w:val="bottom"/>
          </w:tcPr>
          <w:p w14:paraId="4A49A6B6" w14:textId="050C009D" w:rsidR="00B674E6" w:rsidRPr="00AD77A2" w:rsidRDefault="00B674E6" w:rsidP="00B674E6">
            <w:pPr>
              <w:shd w:val="clear" w:color="auto" w:fill="FFFFFF" w:themeFill="background1"/>
              <w:tabs>
                <w:tab w:val="decimal" w:pos="432"/>
              </w:tabs>
              <w:ind w:right="-10"/>
              <w:jc w:val="right"/>
              <w:rPr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D96AF7" w:rsidRPr="00AD77A2" w14:paraId="0647FCF2" w14:textId="77777777" w:rsidTr="00D96AF7">
        <w:tc>
          <w:tcPr>
            <w:tcW w:w="1843" w:type="dxa"/>
            <w:shd w:val="clear" w:color="auto" w:fill="auto"/>
            <w:vAlign w:val="bottom"/>
          </w:tcPr>
          <w:p w14:paraId="59E63FE6" w14:textId="77777777" w:rsidR="00D96AF7" w:rsidRPr="00AD77A2" w:rsidRDefault="00D96AF7" w:rsidP="00D96AF7">
            <w:pPr>
              <w:shd w:val="clear" w:color="auto" w:fill="FFFFFF" w:themeFill="background1"/>
              <w:ind w:left="304" w:right="-108" w:hanging="412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712E4014" w14:textId="77777777" w:rsidR="00D96AF7" w:rsidRPr="00AD77A2" w:rsidRDefault="00D96AF7" w:rsidP="00D96AF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left="-18" w:right="3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ธุรกิจน้ำมัน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65D4431" w14:textId="77777777" w:rsidR="00D96AF7" w:rsidRPr="00AD77A2" w:rsidRDefault="00D96AF7" w:rsidP="00D96AF7">
            <w:pPr>
              <w:pBdr>
                <w:bottom w:val="single" w:sz="4" w:space="1" w:color="auto"/>
              </w:pBdr>
              <w:shd w:val="clear" w:color="auto" w:fill="FFFFFF" w:themeFill="background1"/>
              <w:ind w:left="-18" w:right="18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Non</w:t>
            </w:r>
            <w:r w:rsidRPr="00AD77A2">
              <w:rPr>
                <w:sz w:val="30"/>
                <w:szCs w:val="30"/>
                <w:cs/>
              </w:rPr>
              <w:t>-</w:t>
            </w:r>
            <w:r w:rsidRPr="00AD77A2">
              <w:rPr>
                <w:sz w:val="30"/>
                <w:szCs w:val="30"/>
              </w:rPr>
              <w:t>Oil</w:t>
            </w:r>
          </w:p>
        </w:tc>
        <w:tc>
          <w:tcPr>
            <w:tcW w:w="1175" w:type="dxa"/>
            <w:vAlign w:val="bottom"/>
          </w:tcPr>
          <w:p w14:paraId="130DC845" w14:textId="77777777" w:rsidR="00D96AF7" w:rsidRPr="00AD77A2" w:rsidRDefault="00D96AF7" w:rsidP="00D96AF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right="-10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ธุรกิจต่างประเทศ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C8C8F3" w14:textId="77777777" w:rsidR="00D96AF7" w:rsidRPr="00AD77A2" w:rsidRDefault="00D96AF7" w:rsidP="00D96AF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left="-18" w:right="-16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BD1C980" w14:textId="77777777" w:rsidR="00D96AF7" w:rsidRPr="00AD77A2" w:rsidRDefault="00D96AF7" w:rsidP="00D96AF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left="-22"/>
              <w:jc w:val="center"/>
              <w:rPr>
                <w:sz w:val="30"/>
                <w:szCs w:val="30"/>
              </w:rPr>
            </w:pPr>
            <w:r w:rsidRPr="00AD77A2">
              <w:rPr>
                <w:spacing w:val="-20"/>
                <w:sz w:val="30"/>
                <w:szCs w:val="30"/>
                <w:cs/>
              </w:rPr>
              <w:t>ปรับปรุงบัญชีระหว่างกัน</w:t>
            </w:r>
          </w:p>
        </w:tc>
        <w:tc>
          <w:tcPr>
            <w:tcW w:w="1148" w:type="dxa"/>
            <w:vAlign w:val="bottom"/>
          </w:tcPr>
          <w:p w14:paraId="7A2C0851" w14:textId="77777777" w:rsidR="00D96AF7" w:rsidRPr="00AD77A2" w:rsidRDefault="00D96AF7" w:rsidP="00D96AF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32"/>
              </w:tabs>
              <w:ind w:right="-10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รวม</w:t>
            </w:r>
          </w:p>
        </w:tc>
      </w:tr>
      <w:tr w:rsidR="00D96AF7" w:rsidRPr="00AD77A2" w14:paraId="591868F8" w14:textId="77777777" w:rsidTr="00D96AF7">
        <w:trPr>
          <w:trHeight w:val="397"/>
        </w:trPr>
        <w:tc>
          <w:tcPr>
            <w:tcW w:w="1843" w:type="dxa"/>
            <w:shd w:val="clear" w:color="auto" w:fill="auto"/>
            <w:vAlign w:val="bottom"/>
          </w:tcPr>
          <w:p w14:paraId="12BF8A96" w14:textId="6B3FE80D" w:rsidR="00D96AF7" w:rsidRPr="00AD77A2" w:rsidRDefault="00D96AF7" w:rsidP="00663CFD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</w:rPr>
            </w:pPr>
            <w:r w:rsidRPr="00AD77A2">
              <w:rPr>
                <w:rFonts w:hint="cs"/>
                <w:spacing w:val="-10"/>
                <w:sz w:val="30"/>
                <w:szCs w:val="30"/>
                <w:cs/>
              </w:rPr>
              <w:t xml:space="preserve">เมื่อปฏิบัติตามภาระที่ต้องปฏิบัติเสร็จสิ้น </w:t>
            </w:r>
            <w:r w:rsidR="00BD5A83" w:rsidRPr="00AD77A2">
              <w:rPr>
                <w:spacing w:val="-10"/>
                <w:sz w:val="30"/>
                <w:szCs w:val="30"/>
                <w:cs/>
              </w:rPr>
              <w:t>(</w:t>
            </w:r>
            <w:r w:rsidRPr="00AD77A2">
              <w:rPr>
                <w:spacing w:val="-10"/>
                <w:sz w:val="30"/>
                <w:szCs w:val="30"/>
              </w:rPr>
              <w:t>point of time</w:t>
            </w:r>
            <w:r w:rsidR="00BD5A83" w:rsidRPr="00AD77A2">
              <w:rPr>
                <w:spacing w:val="-10"/>
                <w:sz w:val="30"/>
                <w:szCs w:val="30"/>
                <w:cs/>
              </w:rPr>
              <w:t>)</w:t>
            </w:r>
            <w:r w:rsidRPr="00AD77A2">
              <w:rPr>
                <w:spacing w:val="-1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59345895" w14:textId="77777777" w:rsidR="00D96AF7" w:rsidRPr="00AD77A2" w:rsidRDefault="00D96AF7" w:rsidP="00D96AF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559,296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73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8373FE5" w14:textId="77777777" w:rsidR="00D96AF7" w:rsidRPr="00AD77A2" w:rsidRDefault="00D96AF7" w:rsidP="00D96AF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15,537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19</w:t>
            </w:r>
          </w:p>
        </w:tc>
        <w:tc>
          <w:tcPr>
            <w:tcW w:w="1175" w:type="dxa"/>
            <w:vAlign w:val="bottom"/>
          </w:tcPr>
          <w:p w14:paraId="0A9B0006" w14:textId="77777777" w:rsidR="00D96AF7" w:rsidRPr="00AD77A2" w:rsidRDefault="00D96AF7" w:rsidP="00D96AF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31,460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5C92C2" w14:textId="77777777" w:rsidR="00D96AF7" w:rsidRPr="00AD77A2" w:rsidRDefault="00D96AF7" w:rsidP="00D96AF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1,645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21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5771F9A" w14:textId="22C8CA3B" w:rsidR="00D96AF7" w:rsidRPr="00AD77A2" w:rsidRDefault="00BD5A83" w:rsidP="00D96AF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D96AF7" w:rsidRPr="00AD77A2">
              <w:rPr>
                <w:sz w:val="30"/>
                <w:szCs w:val="30"/>
              </w:rPr>
              <w:t>13,811</w:t>
            </w:r>
            <w:r w:rsidR="00D96AF7" w:rsidRPr="00AD77A2">
              <w:rPr>
                <w:sz w:val="30"/>
                <w:szCs w:val="30"/>
                <w:cs/>
              </w:rPr>
              <w:t>.</w:t>
            </w:r>
            <w:r w:rsidR="00D96AF7" w:rsidRPr="00AD77A2">
              <w:rPr>
                <w:sz w:val="30"/>
                <w:szCs w:val="30"/>
              </w:rPr>
              <w:t>24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36042BFD" w14:textId="77777777" w:rsidR="00D96AF7" w:rsidRPr="00AD77A2" w:rsidRDefault="00D96AF7" w:rsidP="00D96AF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594,128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74</w:t>
            </w:r>
          </w:p>
        </w:tc>
      </w:tr>
      <w:tr w:rsidR="00D96AF7" w:rsidRPr="00AD77A2" w14:paraId="0B3237C4" w14:textId="77777777" w:rsidTr="00D96AF7">
        <w:trPr>
          <w:trHeight w:val="397"/>
        </w:trPr>
        <w:tc>
          <w:tcPr>
            <w:tcW w:w="1843" w:type="dxa"/>
            <w:shd w:val="clear" w:color="auto" w:fill="auto"/>
            <w:vAlign w:val="bottom"/>
          </w:tcPr>
          <w:p w14:paraId="187FC6B1" w14:textId="77777777" w:rsidR="00D96AF7" w:rsidRPr="00AD77A2" w:rsidRDefault="00D96AF7" w:rsidP="00663CFD">
            <w:pPr>
              <w:shd w:val="clear" w:color="auto" w:fill="FFFFFF" w:themeFill="background1"/>
              <w:spacing w:line="360" w:lineRule="exact"/>
              <w:ind w:left="37" w:right="-108" w:hanging="136"/>
              <w:rPr>
                <w:spacing w:val="-10"/>
                <w:sz w:val="30"/>
                <w:szCs w:val="30"/>
                <w:cs/>
              </w:rPr>
            </w:pPr>
            <w:r w:rsidRPr="00AD77A2">
              <w:rPr>
                <w:rFonts w:hint="cs"/>
                <w:spacing w:val="-10"/>
                <w:sz w:val="30"/>
                <w:szCs w:val="30"/>
                <w:cs/>
              </w:rPr>
              <w:t>รวมรายได้จากการขายและบริการ</w:t>
            </w:r>
          </w:p>
        </w:tc>
        <w:tc>
          <w:tcPr>
            <w:tcW w:w="1134" w:type="dxa"/>
            <w:vAlign w:val="bottom"/>
          </w:tcPr>
          <w:p w14:paraId="78F62A8C" w14:textId="77777777" w:rsidR="00D96AF7" w:rsidRPr="00AD77A2" w:rsidRDefault="00D96AF7" w:rsidP="00D96AF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559,296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73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6CB2A2F" w14:textId="77777777" w:rsidR="00D96AF7" w:rsidRPr="00AD77A2" w:rsidRDefault="00D96AF7" w:rsidP="00D96AF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15,537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19</w:t>
            </w:r>
          </w:p>
        </w:tc>
        <w:tc>
          <w:tcPr>
            <w:tcW w:w="1175" w:type="dxa"/>
            <w:vAlign w:val="bottom"/>
          </w:tcPr>
          <w:p w14:paraId="0B1E0127" w14:textId="77777777" w:rsidR="00D96AF7" w:rsidRPr="00AD77A2" w:rsidRDefault="00D96AF7" w:rsidP="00D96AF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8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31,460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1EF1DD" w14:textId="77777777" w:rsidR="00D96AF7" w:rsidRPr="00AD77A2" w:rsidRDefault="00D96AF7" w:rsidP="00D96AF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0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1,645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21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33163B5" w14:textId="67729660" w:rsidR="00D96AF7" w:rsidRPr="00AD77A2" w:rsidRDefault="00BD5A83" w:rsidP="00D96AF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79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(</w:t>
            </w:r>
            <w:r w:rsidR="00D96AF7" w:rsidRPr="00AD77A2">
              <w:rPr>
                <w:sz w:val="30"/>
                <w:szCs w:val="30"/>
              </w:rPr>
              <w:t>13,811</w:t>
            </w:r>
            <w:r w:rsidR="00D96AF7" w:rsidRPr="00AD77A2">
              <w:rPr>
                <w:sz w:val="30"/>
                <w:szCs w:val="30"/>
                <w:cs/>
              </w:rPr>
              <w:t>.</w:t>
            </w:r>
            <w:r w:rsidR="00D96AF7" w:rsidRPr="00AD77A2">
              <w:rPr>
                <w:sz w:val="30"/>
                <w:szCs w:val="30"/>
              </w:rPr>
              <w:t>24</w:t>
            </w:r>
            <w:r w:rsidRPr="00AD77A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28CAE7FA" w14:textId="77777777" w:rsidR="00D96AF7" w:rsidRPr="00AD77A2" w:rsidRDefault="00D96AF7" w:rsidP="00D96AF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74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594,128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74</w:t>
            </w:r>
          </w:p>
        </w:tc>
      </w:tr>
    </w:tbl>
    <w:p w14:paraId="5ED5916B" w14:textId="2D3D06C1" w:rsidR="00D96AF7" w:rsidRPr="00AD77A2" w:rsidRDefault="00D96AF7" w:rsidP="00D96AF7">
      <w:pPr>
        <w:shd w:val="clear" w:color="auto" w:fill="FFFFFF" w:themeFill="background1"/>
        <w:rPr>
          <w:sz w:val="30"/>
          <w:szCs w:val="30"/>
          <w:u w:val="single"/>
        </w:rPr>
      </w:pPr>
    </w:p>
    <w:p w14:paraId="23504901" w14:textId="36C4E77E" w:rsidR="00D96AF7" w:rsidRPr="00AD77A2" w:rsidRDefault="00D96AF7" w:rsidP="009C72BB">
      <w:pPr>
        <w:shd w:val="clear" w:color="auto" w:fill="FFFFFF" w:themeFill="background1"/>
        <w:ind w:firstLine="567"/>
        <w:rPr>
          <w:sz w:val="16"/>
          <w:szCs w:val="16"/>
          <w:u w:val="single"/>
        </w:rPr>
      </w:pPr>
    </w:p>
    <w:p w14:paraId="3AF18DE3" w14:textId="77777777" w:rsidR="00663CFD" w:rsidRPr="00AD77A2" w:rsidRDefault="00663CFD" w:rsidP="009C72BB">
      <w:pPr>
        <w:shd w:val="clear" w:color="auto" w:fill="FFFFFF" w:themeFill="background1"/>
        <w:ind w:firstLine="567"/>
        <w:rPr>
          <w:sz w:val="16"/>
          <w:szCs w:val="16"/>
          <w:u w:val="single"/>
        </w:rPr>
      </w:pPr>
    </w:p>
    <w:p w14:paraId="32A499DA" w14:textId="1761F066" w:rsidR="002D1840" w:rsidRPr="00AD77A2" w:rsidRDefault="002D1840" w:rsidP="009C72BB">
      <w:pPr>
        <w:shd w:val="clear" w:color="auto" w:fill="FFFFFF" w:themeFill="background1"/>
        <w:ind w:firstLine="567"/>
        <w:rPr>
          <w:sz w:val="30"/>
          <w:szCs w:val="30"/>
          <w:u w:val="single"/>
        </w:rPr>
      </w:pPr>
      <w:r w:rsidRPr="00AD77A2">
        <w:rPr>
          <w:sz w:val="30"/>
          <w:szCs w:val="30"/>
          <w:u w:val="single"/>
          <w:cs/>
        </w:rPr>
        <w:t>งบการเงินรวม</w:t>
      </w:r>
    </w:p>
    <w:p w14:paraId="6FAF1B3B" w14:textId="77777777" w:rsidR="002D1840" w:rsidRPr="00AD77A2" w:rsidRDefault="002D1840" w:rsidP="009C72BB">
      <w:pPr>
        <w:shd w:val="clear" w:color="auto" w:fill="FFFFFF" w:themeFill="background1"/>
        <w:ind w:firstLine="567"/>
        <w:rPr>
          <w:sz w:val="16"/>
          <w:szCs w:val="16"/>
          <w:u w:val="single"/>
          <w:cs/>
        </w:rPr>
      </w:pPr>
    </w:p>
    <w:p w14:paraId="2BB49AE0" w14:textId="0ECE1ED8" w:rsidR="002D1840" w:rsidRPr="00AD77A2" w:rsidRDefault="002D1840" w:rsidP="009C72BB">
      <w:pPr>
        <w:shd w:val="clear" w:color="auto" w:fill="FFFFFF" w:themeFill="background1"/>
        <w:ind w:left="567"/>
        <w:jc w:val="both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D77A2">
        <w:rPr>
          <w:rFonts w:asciiTheme="majorBidi" w:hAnsiTheme="majorBidi" w:cstheme="majorBidi"/>
          <w:sz w:val="30"/>
          <w:szCs w:val="30"/>
        </w:rPr>
        <w:t xml:space="preserve">31 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645D8" w:rsidRPr="00AD77A2">
        <w:rPr>
          <w:rFonts w:asciiTheme="majorBidi" w:hAnsiTheme="majorBidi" w:cstheme="majorBidi"/>
          <w:sz w:val="30"/>
          <w:szCs w:val="30"/>
        </w:rPr>
        <w:t>2561</w:t>
      </w:r>
    </w:p>
    <w:p w14:paraId="4AA64157" w14:textId="77777777" w:rsidR="002D1840" w:rsidRPr="00AD77A2" w:rsidRDefault="002D1840" w:rsidP="009C72BB">
      <w:pPr>
        <w:shd w:val="clear" w:color="auto" w:fill="FFFFFF" w:themeFill="background1"/>
        <w:ind w:left="567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9065" w:type="dxa"/>
        <w:tblInd w:w="574" w:type="dxa"/>
        <w:tblLayout w:type="fixed"/>
        <w:tblLook w:val="04A0" w:firstRow="1" w:lastRow="0" w:firstColumn="1" w:lastColumn="0" w:noHBand="0" w:noVBand="1"/>
      </w:tblPr>
      <w:tblGrid>
        <w:gridCol w:w="2254"/>
        <w:gridCol w:w="1162"/>
        <w:gridCol w:w="1106"/>
        <w:gridCol w:w="1105"/>
        <w:gridCol w:w="1170"/>
        <w:gridCol w:w="1134"/>
        <w:gridCol w:w="1134"/>
      </w:tblGrid>
      <w:tr w:rsidR="002D1840" w:rsidRPr="00AD77A2" w14:paraId="61B07A3E" w14:textId="77777777" w:rsidTr="007E4BE7">
        <w:trPr>
          <w:trHeight w:val="454"/>
        </w:trPr>
        <w:tc>
          <w:tcPr>
            <w:tcW w:w="2254" w:type="dxa"/>
            <w:shd w:val="clear" w:color="auto" w:fill="auto"/>
          </w:tcPr>
          <w:p w14:paraId="672588C2" w14:textId="77777777" w:rsidR="002D1840" w:rsidRPr="00AD77A2" w:rsidRDefault="002D1840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1" w:type="dxa"/>
            <w:gridSpan w:val="6"/>
          </w:tcPr>
          <w:p w14:paraId="25FC78BC" w14:textId="77777777" w:rsidR="002D1840" w:rsidRPr="00AD77A2" w:rsidRDefault="002D1840" w:rsidP="009C72BB">
            <w:pPr>
              <w:shd w:val="clear" w:color="auto" w:fill="FFFFFF" w:themeFill="background1"/>
              <w:ind w:left="-18" w:right="-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2D1840" w:rsidRPr="00AD77A2" w14:paraId="04E4C75B" w14:textId="77777777" w:rsidTr="007E4BE7">
        <w:trPr>
          <w:trHeight w:val="454"/>
        </w:trPr>
        <w:tc>
          <w:tcPr>
            <w:tcW w:w="2254" w:type="dxa"/>
            <w:shd w:val="clear" w:color="auto" w:fill="auto"/>
          </w:tcPr>
          <w:p w14:paraId="4A4E9455" w14:textId="77777777" w:rsidR="002D1840" w:rsidRPr="00AD77A2" w:rsidRDefault="002D1840" w:rsidP="009C72BB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39D6BBA" w14:textId="77777777" w:rsidR="002D1840" w:rsidRPr="00AD77A2" w:rsidRDefault="002D1840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ธุรกิจน้ำมัน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93A992A" w14:textId="77777777" w:rsidR="002D1840" w:rsidRPr="00AD77A2" w:rsidRDefault="000D3E08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Non</w:t>
            </w:r>
            <w:r w:rsidRPr="00AD77A2">
              <w:rPr>
                <w:sz w:val="30"/>
                <w:szCs w:val="30"/>
                <w:cs/>
              </w:rPr>
              <w:t>-</w:t>
            </w:r>
            <w:r w:rsidR="008E686F" w:rsidRPr="00AD77A2">
              <w:rPr>
                <w:sz w:val="30"/>
                <w:szCs w:val="30"/>
              </w:rPr>
              <w:t>O</w:t>
            </w:r>
            <w:r w:rsidRPr="00AD77A2">
              <w:rPr>
                <w:sz w:val="30"/>
                <w:szCs w:val="30"/>
              </w:rPr>
              <w:t>il</w:t>
            </w:r>
          </w:p>
        </w:tc>
        <w:tc>
          <w:tcPr>
            <w:tcW w:w="1105" w:type="dxa"/>
          </w:tcPr>
          <w:p w14:paraId="28128486" w14:textId="77777777" w:rsidR="002D1840" w:rsidRPr="00AD77A2" w:rsidRDefault="002D1840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ธุรกิจต่างประเทศ</w:t>
            </w:r>
          </w:p>
        </w:tc>
        <w:tc>
          <w:tcPr>
            <w:tcW w:w="1170" w:type="dxa"/>
            <w:vAlign w:val="bottom"/>
          </w:tcPr>
          <w:p w14:paraId="6972DF38" w14:textId="77777777" w:rsidR="002D1840" w:rsidRPr="00AD77A2" w:rsidRDefault="002D1840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EA5FAD" w14:textId="77777777" w:rsidR="002D1840" w:rsidRPr="00AD77A2" w:rsidRDefault="002D1840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pacing w:val="-20"/>
                <w:sz w:val="30"/>
                <w:szCs w:val="30"/>
                <w:cs/>
              </w:rPr>
              <w:t>ปรับปรุงบัญชีระหว่างกัน</w:t>
            </w:r>
          </w:p>
        </w:tc>
        <w:tc>
          <w:tcPr>
            <w:tcW w:w="1134" w:type="dxa"/>
            <w:vAlign w:val="bottom"/>
          </w:tcPr>
          <w:p w14:paraId="1865651D" w14:textId="77777777" w:rsidR="002D1840" w:rsidRPr="00AD77A2" w:rsidRDefault="002D1840" w:rsidP="009C72BB">
            <w:pPr>
              <w:pBdr>
                <w:bottom w:val="single" w:sz="4" w:space="1" w:color="auto"/>
              </w:pBdr>
              <w:shd w:val="clear" w:color="auto" w:fill="FFFFFF" w:themeFill="background1"/>
              <w:ind w:left="-1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645D8" w:rsidRPr="00AD77A2" w14:paraId="367F0B90" w14:textId="77777777" w:rsidTr="0067472F">
        <w:trPr>
          <w:trHeight w:val="380"/>
        </w:trPr>
        <w:tc>
          <w:tcPr>
            <w:tcW w:w="2254" w:type="dxa"/>
            <w:shd w:val="clear" w:color="auto" w:fill="auto"/>
            <w:vAlign w:val="bottom"/>
          </w:tcPr>
          <w:p w14:paraId="57C09BEA" w14:textId="77777777" w:rsidR="007645D8" w:rsidRPr="00AD77A2" w:rsidRDefault="007645D8" w:rsidP="007645D8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สินทรัพย์ของส่วนงาน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32A4025" w14:textId="480DB3A5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99,413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106" w:type="dxa"/>
            <w:vAlign w:val="bottom"/>
          </w:tcPr>
          <w:p w14:paraId="56EB80A4" w14:textId="48D958D6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11,906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105" w:type="dxa"/>
            <w:vAlign w:val="bottom"/>
          </w:tcPr>
          <w:p w14:paraId="23B2EC12" w14:textId="7675F6FA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9,553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1735DF" w14:textId="1E2C2EC9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9,233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134" w:type="dxa"/>
            <w:vAlign w:val="bottom"/>
          </w:tcPr>
          <w:p w14:paraId="6F7A82DA" w14:textId="7A79A884" w:rsidR="007645D8" w:rsidRPr="00AD77A2" w:rsidRDefault="007645D8" w:rsidP="007645D8">
            <w:pPr>
              <w:shd w:val="clear" w:color="auto" w:fill="FFFFFF" w:themeFill="background1"/>
              <w:tabs>
                <w:tab w:val="decimal" w:pos="68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9FAD30A" w14:textId="6D5E84D6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130,</w:t>
            </w:r>
            <w:r w:rsidR="0099441B" w:rsidRPr="00AD77A2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99441B" w:rsidRPr="00AD77A2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7645D8" w:rsidRPr="00AD77A2" w14:paraId="4318E279" w14:textId="77777777" w:rsidTr="0067472F">
        <w:trPr>
          <w:trHeight w:val="380"/>
        </w:trPr>
        <w:tc>
          <w:tcPr>
            <w:tcW w:w="2254" w:type="dxa"/>
            <w:shd w:val="clear" w:color="auto" w:fill="auto"/>
            <w:vAlign w:val="bottom"/>
          </w:tcPr>
          <w:p w14:paraId="42EB607D" w14:textId="77777777" w:rsidR="007645D8" w:rsidRPr="00AD77A2" w:rsidRDefault="007645D8" w:rsidP="007645D8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สินทรัพย์ระหว่างกัน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AE178B2" w14:textId="4E8E5E22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1,929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106" w:type="dxa"/>
            <w:vAlign w:val="bottom"/>
          </w:tcPr>
          <w:p w14:paraId="16E023FA" w14:textId="04A1CDC3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105" w:type="dxa"/>
            <w:vAlign w:val="bottom"/>
          </w:tcPr>
          <w:p w14:paraId="2FD0E318" w14:textId="3DDB394B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A4EF2D" w14:textId="79778241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5,962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134" w:type="dxa"/>
            <w:vAlign w:val="bottom"/>
          </w:tcPr>
          <w:p w14:paraId="01787AED" w14:textId="3CD59731" w:rsidR="007645D8" w:rsidRPr="00AD77A2" w:rsidRDefault="00BD5A83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7645D8" w:rsidRPr="00AD77A2">
              <w:rPr>
                <w:rFonts w:asciiTheme="majorBidi" w:hAnsiTheme="majorBidi" w:cstheme="majorBidi"/>
                <w:sz w:val="30"/>
                <w:szCs w:val="30"/>
              </w:rPr>
              <w:t>8,163</w:t>
            </w:r>
            <w:r w:rsidR="007645D8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7645D8" w:rsidRPr="00AD77A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6108708" w14:textId="3D270F17" w:rsidR="007645D8" w:rsidRPr="00AD77A2" w:rsidRDefault="007645D8" w:rsidP="007645D8">
            <w:pPr>
              <w:shd w:val="clear" w:color="auto" w:fill="FFFFFF" w:themeFill="background1"/>
              <w:tabs>
                <w:tab w:val="decimal" w:pos="663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645D8" w:rsidRPr="00AD77A2" w14:paraId="50EC523A" w14:textId="77777777" w:rsidTr="0067472F">
        <w:trPr>
          <w:trHeight w:val="380"/>
        </w:trPr>
        <w:tc>
          <w:tcPr>
            <w:tcW w:w="2254" w:type="dxa"/>
            <w:shd w:val="clear" w:color="auto" w:fill="auto"/>
            <w:vAlign w:val="bottom"/>
          </w:tcPr>
          <w:p w14:paraId="2CB51382" w14:textId="77777777" w:rsidR="007645D8" w:rsidRPr="00AD77A2" w:rsidRDefault="007645D8" w:rsidP="007645D8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9BA2AC2" w14:textId="65A3F73B" w:rsidR="007645D8" w:rsidRPr="00AD77A2" w:rsidRDefault="007645D8" w:rsidP="007645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76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06" w:type="dxa"/>
            <w:vAlign w:val="bottom"/>
          </w:tcPr>
          <w:p w14:paraId="360727B9" w14:textId="520560AF" w:rsidR="007645D8" w:rsidRPr="00AD77A2" w:rsidRDefault="007645D8" w:rsidP="007645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75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05" w:type="dxa"/>
            <w:vAlign w:val="bottom"/>
          </w:tcPr>
          <w:p w14:paraId="4B8BB67A" w14:textId="41CECB7A" w:rsidR="007645D8" w:rsidRPr="00AD77A2" w:rsidRDefault="007645D8" w:rsidP="007645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E45118" w14:textId="5DED531F" w:rsidR="007645D8" w:rsidRPr="00AD77A2" w:rsidRDefault="007645D8" w:rsidP="007645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4,158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707D956" w14:textId="6D0837EC" w:rsidR="007645D8" w:rsidRPr="00AD77A2" w:rsidRDefault="007645D8" w:rsidP="007645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70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6329AD5A" w14:textId="5ECCBEDD" w:rsidR="007645D8" w:rsidRPr="00AD77A2" w:rsidRDefault="007645D8" w:rsidP="007645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4,159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7645D8" w:rsidRPr="00AD77A2" w14:paraId="306A2740" w14:textId="77777777" w:rsidTr="0067472F">
        <w:trPr>
          <w:trHeight w:val="380"/>
        </w:trPr>
        <w:tc>
          <w:tcPr>
            <w:tcW w:w="2254" w:type="dxa"/>
            <w:shd w:val="clear" w:color="auto" w:fill="auto"/>
            <w:vAlign w:val="bottom"/>
          </w:tcPr>
          <w:p w14:paraId="151B5091" w14:textId="77777777" w:rsidR="007645D8" w:rsidRPr="00AD77A2" w:rsidRDefault="007645D8" w:rsidP="007645D8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3EE87D1" w14:textId="2936C54C" w:rsidR="007645D8" w:rsidRPr="00AD77A2" w:rsidRDefault="007645D8" w:rsidP="007645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101,342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106" w:type="dxa"/>
            <w:vAlign w:val="bottom"/>
          </w:tcPr>
          <w:p w14:paraId="00DD3F29" w14:textId="4D13A102" w:rsidR="007645D8" w:rsidRPr="00AD77A2" w:rsidRDefault="007645D8" w:rsidP="007645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11,975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105" w:type="dxa"/>
            <w:vAlign w:val="bottom"/>
          </w:tcPr>
          <w:p w14:paraId="42CCC064" w14:textId="0485FB55" w:rsidR="007645D8" w:rsidRPr="00AD77A2" w:rsidRDefault="007645D8" w:rsidP="007645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9,757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FD9485" w14:textId="785C2200" w:rsidR="007645D8" w:rsidRPr="00AD77A2" w:rsidRDefault="007645D8" w:rsidP="007645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19,354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2378F99" w14:textId="0F685050" w:rsidR="007645D8" w:rsidRPr="00AD77A2" w:rsidRDefault="00BD5A83" w:rsidP="007645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7645D8" w:rsidRPr="00AD77A2">
              <w:rPr>
                <w:rFonts w:asciiTheme="majorBidi" w:hAnsiTheme="majorBidi" w:cstheme="majorBidi"/>
                <w:sz w:val="30"/>
                <w:szCs w:val="30"/>
              </w:rPr>
              <w:t>8,163</w:t>
            </w:r>
            <w:r w:rsidR="007645D8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7645D8" w:rsidRPr="00AD77A2">
              <w:rPr>
                <w:rFonts w:asciiTheme="majorBidi" w:hAnsiTheme="majorBidi"/>
                <w:sz w:val="30"/>
                <w:szCs w:val="30"/>
              </w:rPr>
              <w:t>11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88CE641" w14:textId="40ADADE3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134,266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7645D8" w:rsidRPr="00AD77A2" w14:paraId="12D6006F" w14:textId="77777777" w:rsidTr="0067472F">
        <w:trPr>
          <w:trHeight w:val="380"/>
        </w:trPr>
        <w:tc>
          <w:tcPr>
            <w:tcW w:w="2254" w:type="dxa"/>
            <w:shd w:val="clear" w:color="auto" w:fill="auto"/>
            <w:vAlign w:val="bottom"/>
          </w:tcPr>
          <w:p w14:paraId="7370A1B5" w14:textId="77777777" w:rsidR="007645D8" w:rsidRPr="00AD77A2" w:rsidRDefault="007645D8" w:rsidP="007645D8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2F88654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53461BCE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43A59F21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D6810A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721447C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24D1971" w14:textId="053CF099" w:rsidR="007645D8" w:rsidRPr="00AD77A2" w:rsidRDefault="007645D8" w:rsidP="007645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10,089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7645D8" w:rsidRPr="00AD77A2" w14:paraId="5957415B" w14:textId="77777777" w:rsidTr="0067472F">
        <w:trPr>
          <w:trHeight w:val="380"/>
        </w:trPr>
        <w:tc>
          <w:tcPr>
            <w:tcW w:w="2254" w:type="dxa"/>
            <w:shd w:val="clear" w:color="auto" w:fill="auto"/>
            <w:vAlign w:val="bottom"/>
          </w:tcPr>
          <w:p w14:paraId="36DB69E2" w14:textId="77777777" w:rsidR="007645D8" w:rsidRPr="00AD77A2" w:rsidRDefault="007645D8" w:rsidP="007645D8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A79C87D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4D0D1E87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B5906F3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6C4CF3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62D0FAB7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062F22D0" w14:textId="6911D396" w:rsidR="007645D8" w:rsidRPr="00AD77A2" w:rsidRDefault="007645D8" w:rsidP="007645D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144,356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7645D8" w:rsidRPr="00AD77A2" w14:paraId="57688EA4" w14:textId="77777777" w:rsidTr="007E4BE7">
        <w:trPr>
          <w:trHeight w:hRule="exact" w:val="170"/>
        </w:trPr>
        <w:tc>
          <w:tcPr>
            <w:tcW w:w="2254" w:type="dxa"/>
            <w:shd w:val="clear" w:color="auto" w:fill="auto"/>
            <w:vAlign w:val="bottom"/>
          </w:tcPr>
          <w:p w14:paraId="037317F4" w14:textId="77777777" w:rsidR="007645D8" w:rsidRPr="00AD77A2" w:rsidRDefault="007645D8" w:rsidP="007645D8">
            <w:pPr>
              <w:shd w:val="clear" w:color="auto" w:fill="FFFFFF" w:themeFill="background1"/>
              <w:spacing w:line="1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16AA196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22C5EF4E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E7A47E6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24FDBF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A277542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6CA3BE5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160" w:lineRule="exact"/>
              <w:ind w:left="-18" w:right="-90"/>
              <w:jc w:val="center"/>
              <w:rPr>
                <w:sz w:val="30"/>
                <w:szCs w:val="30"/>
              </w:rPr>
            </w:pPr>
          </w:p>
        </w:tc>
      </w:tr>
      <w:tr w:rsidR="007645D8" w:rsidRPr="00AD77A2" w14:paraId="3669F230" w14:textId="77777777" w:rsidTr="00AA2E82">
        <w:trPr>
          <w:trHeight w:val="380"/>
        </w:trPr>
        <w:tc>
          <w:tcPr>
            <w:tcW w:w="2254" w:type="dxa"/>
            <w:shd w:val="clear" w:color="auto" w:fill="auto"/>
            <w:vAlign w:val="bottom"/>
          </w:tcPr>
          <w:p w14:paraId="61350A3C" w14:textId="77777777" w:rsidR="007645D8" w:rsidRPr="00AD77A2" w:rsidRDefault="007645D8" w:rsidP="007645D8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หนี้สินของส่วนงาน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AD685C6" w14:textId="4EE4073C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52,565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106" w:type="dxa"/>
            <w:vAlign w:val="bottom"/>
          </w:tcPr>
          <w:p w14:paraId="22D6DEF0" w14:textId="327AE12A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2,244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105" w:type="dxa"/>
            <w:vAlign w:val="bottom"/>
          </w:tcPr>
          <w:p w14:paraId="28336725" w14:textId="015173D0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2,700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08B4A1" w14:textId="721E3FE5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58,671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22</w:t>
            </w:r>
          </w:p>
        </w:tc>
        <w:tc>
          <w:tcPr>
            <w:tcW w:w="1134" w:type="dxa"/>
            <w:vAlign w:val="bottom"/>
          </w:tcPr>
          <w:p w14:paraId="04067B8E" w14:textId="6CE492F5" w:rsidR="007645D8" w:rsidRPr="00AD77A2" w:rsidRDefault="007645D8" w:rsidP="007645D8">
            <w:pPr>
              <w:shd w:val="clear" w:color="auto" w:fill="FFFFFF" w:themeFill="background1"/>
              <w:tabs>
                <w:tab w:val="decimal" w:pos="656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07BE9BC1" w14:textId="07F6DDCE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116,180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7645D8" w:rsidRPr="00AD77A2" w14:paraId="741BCDDD" w14:textId="77777777" w:rsidTr="00AA2E82">
        <w:trPr>
          <w:trHeight w:val="380"/>
        </w:trPr>
        <w:tc>
          <w:tcPr>
            <w:tcW w:w="2254" w:type="dxa"/>
            <w:shd w:val="clear" w:color="auto" w:fill="auto"/>
            <w:vAlign w:val="bottom"/>
          </w:tcPr>
          <w:p w14:paraId="197CE253" w14:textId="77777777" w:rsidR="007645D8" w:rsidRPr="00AD77A2" w:rsidRDefault="007645D8" w:rsidP="007645D8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หนี้สินระหว่างกัน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703372F" w14:textId="55730ACC" w:rsidR="007645D8" w:rsidRPr="00AD77A2" w:rsidRDefault="007645D8" w:rsidP="007645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2,807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106" w:type="dxa"/>
            <w:vAlign w:val="bottom"/>
          </w:tcPr>
          <w:p w14:paraId="0168E649" w14:textId="669F5FAE" w:rsidR="007645D8" w:rsidRPr="00AD77A2" w:rsidRDefault="007645D8" w:rsidP="007645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3,113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1105" w:type="dxa"/>
            <w:vAlign w:val="bottom"/>
          </w:tcPr>
          <w:p w14:paraId="30573AB0" w14:textId="61D85884" w:rsidR="007645D8" w:rsidRPr="00AD77A2" w:rsidRDefault="007645D8" w:rsidP="007645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2,203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73464F" w14:textId="0333A1BD" w:rsidR="007645D8" w:rsidRPr="00AD77A2" w:rsidRDefault="007645D8" w:rsidP="007645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134" w:type="dxa"/>
            <w:vAlign w:val="bottom"/>
          </w:tcPr>
          <w:p w14:paraId="6A5D17E8" w14:textId="68B4A55D" w:rsidR="007645D8" w:rsidRPr="00AD77A2" w:rsidRDefault="00BD5A83" w:rsidP="007645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7645D8" w:rsidRPr="00AD77A2">
              <w:rPr>
                <w:rFonts w:asciiTheme="majorBidi" w:hAnsiTheme="majorBidi" w:cstheme="majorBidi"/>
                <w:sz w:val="30"/>
                <w:szCs w:val="30"/>
              </w:rPr>
              <w:t>8,163</w:t>
            </w:r>
            <w:r w:rsidR="007645D8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7645D8" w:rsidRPr="00AD77A2">
              <w:rPr>
                <w:rFonts w:asciiTheme="majorBidi" w:hAnsiTheme="majorBidi"/>
                <w:sz w:val="30"/>
                <w:szCs w:val="30"/>
              </w:rPr>
              <w:t>11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06B0141" w14:textId="00F7992C" w:rsidR="007645D8" w:rsidRPr="00AD77A2" w:rsidRDefault="007645D8" w:rsidP="007645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91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645D8" w:rsidRPr="00AD77A2" w14:paraId="74365A51" w14:textId="77777777" w:rsidTr="00AA2E82">
        <w:trPr>
          <w:trHeight w:val="380"/>
        </w:trPr>
        <w:tc>
          <w:tcPr>
            <w:tcW w:w="2254" w:type="dxa"/>
            <w:shd w:val="clear" w:color="auto" w:fill="auto"/>
            <w:vAlign w:val="bottom"/>
          </w:tcPr>
          <w:p w14:paraId="69B57A6A" w14:textId="77777777" w:rsidR="007645D8" w:rsidRPr="00AD77A2" w:rsidRDefault="007645D8" w:rsidP="007645D8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2261A55" w14:textId="00C4C165" w:rsidR="007645D8" w:rsidRPr="00AD77A2" w:rsidRDefault="007645D8" w:rsidP="007645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55,372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106" w:type="dxa"/>
            <w:vAlign w:val="bottom"/>
          </w:tcPr>
          <w:p w14:paraId="3ACD2950" w14:textId="6F77069D" w:rsidR="007645D8" w:rsidRPr="00AD77A2" w:rsidRDefault="007645D8" w:rsidP="007645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5,357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105" w:type="dxa"/>
            <w:vAlign w:val="bottom"/>
          </w:tcPr>
          <w:p w14:paraId="6BB6B468" w14:textId="40343338" w:rsidR="007645D8" w:rsidRPr="00AD77A2" w:rsidRDefault="007645D8" w:rsidP="007645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4,904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33EB85" w14:textId="1A93B760" w:rsidR="007645D8" w:rsidRPr="00AD77A2" w:rsidRDefault="007645D8" w:rsidP="007645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58,709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134" w:type="dxa"/>
            <w:vAlign w:val="bottom"/>
          </w:tcPr>
          <w:p w14:paraId="71DF4353" w14:textId="1FDA5594" w:rsidR="007645D8" w:rsidRPr="00AD77A2" w:rsidRDefault="00BD5A83" w:rsidP="007645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7645D8" w:rsidRPr="00AD77A2">
              <w:rPr>
                <w:rFonts w:asciiTheme="majorBidi" w:hAnsiTheme="majorBidi" w:cstheme="majorBidi"/>
                <w:sz w:val="30"/>
                <w:szCs w:val="30"/>
              </w:rPr>
              <w:t>8,163</w:t>
            </w:r>
            <w:r w:rsidR="007645D8"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7645D8" w:rsidRPr="00AD77A2">
              <w:rPr>
                <w:rFonts w:asciiTheme="majorBidi" w:hAnsiTheme="majorBidi"/>
                <w:sz w:val="30"/>
                <w:szCs w:val="30"/>
              </w:rPr>
              <w:t>11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D26CA94" w14:textId="57473C54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116,180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7645D8" w:rsidRPr="00AD77A2" w14:paraId="78D5D0C0" w14:textId="77777777" w:rsidTr="00AA2E82">
        <w:trPr>
          <w:trHeight w:val="380"/>
        </w:trPr>
        <w:tc>
          <w:tcPr>
            <w:tcW w:w="2254" w:type="dxa"/>
            <w:shd w:val="clear" w:color="auto" w:fill="auto"/>
            <w:vAlign w:val="bottom"/>
          </w:tcPr>
          <w:p w14:paraId="6433CB5C" w14:textId="77777777" w:rsidR="007645D8" w:rsidRPr="00AD77A2" w:rsidRDefault="007645D8" w:rsidP="007645D8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20D8507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4BB53A01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27F17C0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BEDCFE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530D79E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DCC7CA0" w14:textId="1FD596D5" w:rsidR="007645D8" w:rsidRPr="00AD77A2" w:rsidRDefault="007645D8" w:rsidP="007645D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232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7645D8" w:rsidRPr="00AD77A2" w14:paraId="50CE8DF5" w14:textId="77777777" w:rsidTr="00AA2E82">
        <w:trPr>
          <w:trHeight w:val="380"/>
        </w:trPr>
        <w:tc>
          <w:tcPr>
            <w:tcW w:w="2254" w:type="dxa"/>
            <w:shd w:val="clear" w:color="auto" w:fill="auto"/>
            <w:vAlign w:val="bottom"/>
          </w:tcPr>
          <w:p w14:paraId="3DB652A8" w14:textId="77777777" w:rsidR="007645D8" w:rsidRPr="00AD77A2" w:rsidRDefault="007645D8" w:rsidP="007645D8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68DC915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5867DA22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23282A56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ECF2DE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B2E0F61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110E930" w14:textId="33560313" w:rsidR="007645D8" w:rsidRPr="00AD77A2" w:rsidRDefault="007645D8" w:rsidP="007645D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116,413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7645D8" w:rsidRPr="00AD77A2" w14:paraId="7D811868" w14:textId="77777777" w:rsidTr="007E4BE7">
        <w:trPr>
          <w:trHeight w:hRule="exact" w:val="170"/>
        </w:trPr>
        <w:tc>
          <w:tcPr>
            <w:tcW w:w="2254" w:type="dxa"/>
            <w:shd w:val="clear" w:color="auto" w:fill="auto"/>
            <w:vAlign w:val="bottom"/>
          </w:tcPr>
          <w:p w14:paraId="1F28E0B3" w14:textId="77777777" w:rsidR="007645D8" w:rsidRPr="00AD77A2" w:rsidRDefault="007645D8" w:rsidP="007645D8">
            <w:pPr>
              <w:shd w:val="clear" w:color="auto" w:fill="FFFFFF" w:themeFill="background1"/>
              <w:spacing w:line="160" w:lineRule="exact"/>
              <w:ind w:left="162" w:hanging="270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E40EDB1" w14:textId="77777777" w:rsidR="007645D8" w:rsidRPr="00AD77A2" w:rsidRDefault="007645D8" w:rsidP="007645D8">
            <w:pPr>
              <w:shd w:val="clear" w:color="auto" w:fill="FFFFFF" w:themeFill="background1"/>
              <w:tabs>
                <w:tab w:val="left" w:pos="682"/>
                <w:tab w:val="decimal" w:pos="813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  <w:vAlign w:val="bottom"/>
          </w:tcPr>
          <w:p w14:paraId="1BEBA81F" w14:textId="77777777" w:rsidR="007645D8" w:rsidRPr="00AD77A2" w:rsidRDefault="007645D8" w:rsidP="007645D8">
            <w:pPr>
              <w:shd w:val="clear" w:color="auto" w:fill="FFFFFF" w:themeFill="background1"/>
              <w:tabs>
                <w:tab w:val="left" w:pos="682"/>
                <w:tab w:val="decimal" w:pos="813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</w:tcPr>
          <w:p w14:paraId="3A9D7AD0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82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7D5754" w14:textId="77777777" w:rsidR="007645D8" w:rsidRPr="00AD77A2" w:rsidRDefault="007645D8" w:rsidP="007645D8">
            <w:pPr>
              <w:shd w:val="clear" w:color="auto" w:fill="FFFFFF" w:themeFill="background1"/>
              <w:tabs>
                <w:tab w:val="left" w:pos="682"/>
                <w:tab w:val="decimal" w:pos="813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18BFC38" w14:textId="77777777" w:rsidR="007645D8" w:rsidRPr="00AD77A2" w:rsidRDefault="007645D8" w:rsidP="007645D8">
            <w:pPr>
              <w:shd w:val="clear" w:color="auto" w:fill="FFFFFF" w:themeFill="background1"/>
              <w:tabs>
                <w:tab w:val="left" w:pos="682"/>
                <w:tab w:val="decimal" w:pos="813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257CDDC" w14:textId="77777777" w:rsidR="007645D8" w:rsidRPr="00AD77A2" w:rsidRDefault="007645D8" w:rsidP="007645D8">
            <w:pPr>
              <w:shd w:val="clear" w:color="auto" w:fill="FFFFFF" w:themeFill="background1"/>
              <w:tabs>
                <w:tab w:val="left" w:pos="682"/>
                <w:tab w:val="decimal" w:pos="813"/>
              </w:tabs>
              <w:spacing w:line="160" w:lineRule="exact"/>
              <w:ind w:left="-18" w:right="-90"/>
              <w:jc w:val="center"/>
              <w:rPr>
                <w:rFonts w:asciiTheme="majorBidi" w:hAnsiTheme="majorBidi" w:cstheme="majorBidi"/>
              </w:rPr>
            </w:pPr>
          </w:p>
        </w:tc>
      </w:tr>
      <w:tr w:rsidR="007645D8" w:rsidRPr="00AD77A2" w14:paraId="2F56487F" w14:textId="77777777" w:rsidTr="00E368E7">
        <w:trPr>
          <w:trHeight w:hRule="exact" w:val="414"/>
        </w:trPr>
        <w:tc>
          <w:tcPr>
            <w:tcW w:w="2254" w:type="dxa"/>
            <w:shd w:val="clear" w:color="auto" w:fill="auto"/>
            <w:vAlign w:val="bottom"/>
          </w:tcPr>
          <w:p w14:paraId="5C92436B" w14:textId="77777777" w:rsidR="007645D8" w:rsidRPr="00AD77A2" w:rsidRDefault="007645D8" w:rsidP="007645D8">
            <w:pPr>
              <w:shd w:val="clear" w:color="auto" w:fill="FFFFFF" w:themeFill="background1"/>
              <w:spacing w:line="360" w:lineRule="exact"/>
              <w:ind w:left="162" w:hanging="270"/>
              <w:rPr>
                <w:rFonts w:asciiTheme="majorBidi" w:hAnsiTheme="majorBidi" w:cstheme="majorBidi"/>
              </w:rPr>
            </w:pPr>
            <w:r w:rsidRPr="00AD77A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2315787" w14:textId="4F6756F0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4,265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106" w:type="dxa"/>
            <w:vAlign w:val="bottom"/>
          </w:tcPr>
          <w:p w14:paraId="69F7D951" w14:textId="077610F6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967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105" w:type="dxa"/>
            <w:vAlign w:val="bottom"/>
          </w:tcPr>
          <w:p w14:paraId="6458DB41" w14:textId="4BC39F24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544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E03CDB" w14:textId="3294884D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468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134" w:type="dxa"/>
            <w:vAlign w:val="bottom"/>
          </w:tcPr>
          <w:p w14:paraId="188B7B26" w14:textId="77777777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A000F43" w14:textId="649EEBD3" w:rsidR="007645D8" w:rsidRPr="00AD77A2" w:rsidRDefault="007645D8" w:rsidP="007645D8">
            <w:pPr>
              <w:shd w:val="clear" w:color="auto" w:fill="FFFFFF" w:themeFill="background1"/>
              <w:tabs>
                <w:tab w:val="decimal" w:pos="624"/>
              </w:tabs>
              <w:spacing w:line="360" w:lineRule="exact"/>
              <w:rPr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6,245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</w:tr>
    </w:tbl>
    <w:p w14:paraId="1C27EABC" w14:textId="77777777" w:rsidR="00BD6E17" w:rsidRPr="00AD77A2" w:rsidRDefault="00BD6E17" w:rsidP="009C72BB">
      <w:pPr>
        <w:shd w:val="clear" w:color="auto" w:fill="FFFFFF" w:themeFill="background1"/>
        <w:rPr>
          <w:b/>
          <w:bCs/>
          <w:sz w:val="30"/>
          <w:szCs w:val="30"/>
        </w:rPr>
      </w:pPr>
    </w:p>
    <w:p w14:paraId="3E75EE56" w14:textId="67042A9D" w:rsidR="00D96AF7" w:rsidRPr="00AD77A2" w:rsidRDefault="00BD6E17" w:rsidP="00D96AF7">
      <w:pPr>
        <w:shd w:val="clear" w:color="auto" w:fill="FFFFFF" w:themeFill="background1"/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  <w:cs/>
        </w:rPr>
        <w:br w:type="page"/>
      </w:r>
      <w:r w:rsidR="00D96AF7" w:rsidRPr="00AD77A2">
        <w:rPr>
          <w:rStyle w:val="PageNumber"/>
          <w:rFonts w:eastAsia="Cordia New" w:cs="Angsana New"/>
          <w:b/>
          <w:bCs/>
          <w:sz w:val="30"/>
          <w:szCs w:val="30"/>
        </w:rPr>
        <w:lastRenderedPageBreak/>
        <w:t>34</w:t>
      </w:r>
      <w:r w:rsidR="00D96AF7" w:rsidRPr="00AD77A2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. </w:t>
      </w:r>
      <w:r w:rsidR="00D96AF7" w:rsidRPr="00AD77A2">
        <w:rPr>
          <w:rStyle w:val="PageNumber"/>
          <w:rFonts w:eastAsia="Cordia New" w:cs="Angsana New"/>
          <w:b/>
          <w:bCs/>
          <w:sz w:val="30"/>
          <w:szCs w:val="30"/>
        </w:rPr>
        <w:tab/>
      </w:r>
      <w:r w:rsidR="00E41582">
        <w:rPr>
          <w:rStyle w:val="PageNumber"/>
          <w:rFonts w:eastAsia="Cordia New" w:cs="Angsana New" w:hint="cs"/>
          <w:b/>
          <w:bCs/>
          <w:sz w:val="30"/>
          <w:szCs w:val="30"/>
          <w:cs/>
        </w:rPr>
        <w:t>ส่วนงานดำเนินงาน</w:t>
      </w:r>
      <w:r w:rsidR="00D96AF7" w:rsidRPr="00AD77A2">
        <w:rPr>
          <w:rStyle w:val="PageNumber"/>
          <w:rFonts w:eastAsia="Cordia New" w:cs="Angsana New"/>
          <w:sz w:val="30"/>
          <w:szCs w:val="30"/>
          <w:cs/>
        </w:rPr>
        <w:t xml:space="preserve"> </w:t>
      </w:r>
      <w:r w:rsidR="00BD5A83" w:rsidRPr="00AD77A2">
        <w:rPr>
          <w:sz w:val="30"/>
          <w:szCs w:val="30"/>
          <w:cs/>
        </w:rPr>
        <w:t>(</w:t>
      </w:r>
      <w:r w:rsidR="00D96AF7" w:rsidRPr="00AD77A2">
        <w:rPr>
          <w:rFonts w:hint="cs"/>
          <w:sz w:val="30"/>
          <w:szCs w:val="30"/>
          <w:cs/>
        </w:rPr>
        <w:t>ต่อ</w:t>
      </w:r>
      <w:r w:rsidR="00BD5A83" w:rsidRPr="00AD77A2">
        <w:rPr>
          <w:sz w:val="30"/>
          <w:szCs w:val="30"/>
          <w:cs/>
        </w:rPr>
        <w:t>)</w:t>
      </w:r>
    </w:p>
    <w:p w14:paraId="209B69F7" w14:textId="77777777" w:rsidR="00971C04" w:rsidRPr="00AD77A2" w:rsidRDefault="00971C04" w:rsidP="00971C04">
      <w:pPr>
        <w:spacing w:before="120" w:after="120"/>
        <w:ind w:left="547"/>
        <w:rPr>
          <w:sz w:val="30"/>
          <w:szCs w:val="30"/>
        </w:rPr>
      </w:pPr>
      <w:r w:rsidRPr="00AD77A2">
        <w:rPr>
          <w:rFonts w:hint="cs"/>
          <w:sz w:val="30"/>
          <w:szCs w:val="30"/>
          <w:cs/>
        </w:rPr>
        <w:t xml:space="preserve">ข้อมูลเกี่ยวกับเขตภูมิศาสตร์ </w:t>
      </w:r>
    </w:p>
    <w:p w14:paraId="053CF71C" w14:textId="6E806136" w:rsidR="00971C04" w:rsidRPr="00AD77A2" w:rsidRDefault="00971C04" w:rsidP="00971C04">
      <w:pPr>
        <w:spacing w:before="120" w:after="120"/>
        <w:ind w:left="547"/>
        <w:rPr>
          <w:sz w:val="30"/>
          <w:szCs w:val="30"/>
        </w:rPr>
      </w:pPr>
      <w:r w:rsidRPr="00AD77A2">
        <w:rPr>
          <w:sz w:val="30"/>
          <w:szCs w:val="30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000" w:type="dxa"/>
        <w:tblCellSpacing w:w="30" w:type="dxa"/>
        <w:tblInd w:w="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9"/>
        <w:gridCol w:w="1511"/>
        <w:gridCol w:w="80"/>
        <w:gridCol w:w="1540"/>
      </w:tblGrid>
      <w:tr w:rsidR="00971C04" w:rsidRPr="00AD77A2" w14:paraId="1C534F73" w14:textId="77777777" w:rsidTr="00971C04">
        <w:trPr>
          <w:tblCellSpacing w:w="30" w:type="dxa"/>
        </w:trPr>
        <w:tc>
          <w:tcPr>
            <w:tcW w:w="5779" w:type="dxa"/>
            <w:hideMark/>
          </w:tcPr>
          <w:p w14:paraId="752DAF9E" w14:textId="77777777" w:rsidR="00971C04" w:rsidRPr="00AD77A2" w:rsidRDefault="00971C04" w:rsidP="0071330D">
            <w:pPr>
              <w:rPr>
                <w:color w:val="000000"/>
                <w:sz w:val="30"/>
                <w:szCs w:val="30"/>
              </w:rPr>
            </w:pPr>
            <w:r w:rsidRPr="00AD77A2">
              <w:rPr>
                <w:color w:val="000000"/>
                <w:sz w:val="30"/>
                <w:szCs w:val="30"/>
              </w:rPr>
              <w:t> </w:t>
            </w:r>
          </w:p>
        </w:tc>
        <w:tc>
          <w:tcPr>
            <w:tcW w:w="3041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0536A48C" w14:textId="5C7B6C19" w:rsidR="00971C04" w:rsidRPr="00AD77A2" w:rsidRDefault="00971C04" w:rsidP="00E4392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71C04" w:rsidRPr="00AD77A2" w14:paraId="5C3C03CC" w14:textId="77777777" w:rsidTr="00971C04">
        <w:trPr>
          <w:tblCellSpacing w:w="30" w:type="dxa"/>
        </w:trPr>
        <w:tc>
          <w:tcPr>
            <w:tcW w:w="5779" w:type="dxa"/>
          </w:tcPr>
          <w:p w14:paraId="1FDE7761" w14:textId="77777777" w:rsidR="00971C04" w:rsidRPr="00AD77A2" w:rsidRDefault="00971C04" w:rsidP="00971C04">
            <w:pPr>
              <w:rPr>
                <w:color w:val="000000"/>
                <w:sz w:val="30"/>
                <w:szCs w:val="30"/>
              </w:rPr>
            </w:pPr>
          </w:p>
        </w:tc>
        <w:tc>
          <w:tcPr>
            <w:tcW w:w="1451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349698D5" w14:textId="6C96DBA3" w:rsidR="00971C04" w:rsidRPr="00AD77A2" w:rsidRDefault="00971C04" w:rsidP="00971C0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0" w:type="dxa"/>
            <w:vAlign w:val="bottom"/>
          </w:tcPr>
          <w:p w14:paraId="1071FFFE" w14:textId="77777777" w:rsidR="00971C04" w:rsidRPr="00AD77A2" w:rsidRDefault="00971C04" w:rsidP="00971C0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00767A3C" w14:textId="7274DB72" w:rsidR="00971C04" w:rsidRPr="00AD77A2" w:rsidRDefault="00971C04" w:rsidP="00971C0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2561</w:t>
            </w:r>
          </w:p>
        </w:tc>
      </w:tr>
      <w:tr w:rsidR="00971C04" w:rsidRPr="00AD77A2" w14:paraId="25834340" w14:textId="77777777" w:rsidTr="00971C04">
        <w:trPr>
          <w:tblCellSpacing w:w="30" w:type="dxa"/>
        </w:trPr>
        <w:tc>
          <w:tcPr>
            <w:tcW w:w="5779" w:type="dxa"/>
          </w:tcPr>
          <w:p w14:paraId="431BB848" w14:textId="2B9A74C3" w:rsidR="00971C04" w:rsidRPr="00AD77A2" w:rsidRDefault="00971C04" w:rsidP="00971C04">
            <w:pPr>
              <w:rPr>
                <w:color w:val="000000"/>
                <w:sz w:val="30"/>
                <w:szCs w:val="30"/>
                <w:cs/>
              </w:rPr>
            </w:pP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 xml:space="preserve">รายได้จากลูกค้าภายนอก </w:t>
            </w:r>
          </w:p>
        </w:tc>
        <w:tc>
          <w:tcPr>
            <w:tcW w:w="1451" w:type="dxa"/>
          </w:tcPr>
          <w:p w14:paraId="19798344" w14:textId="77777777" w:rsidR="00971C04" w:rsidRPr="00AD77A2" w:rsidRDefault="00971C04" w:rsidP="00971C04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20" w:type="dxa"/>
          </w:tcPr>
          <w:p w14:paraId="65AD8AC3" w14:textId="77777777" w:rsidR="00971C04" w:rsidRPr="00AD77A2" w:rsidRDefault="00971C04" w:rsidP="00971C04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</w:tcPr>
          <w:p w14:paraId="4DB14A7C" w14:textId="77777777" w:rsidR="00971C04" w:rsidRPr="00AD77A2" w:rsidRDefault="00971C04" w:rsidP="00971C04">
            <w:pPr>
              <w:jc w:val="right"/>
              <w:rPr>
                <w:color w:val="000000"/>
                <w:sz w:val="30"/>
                <w:szCs w:val="30"/>
              </w:rPr>
            </w:pPr>
          </w:p>
        </w:tc>
      </w:tr>
      <w:tr w:rsidR="007A7788" w:rsidRPr="00AD77A2" w14:paraId="2BEAFA30" w14:textId="77777777" w:rsidTr="00971C04">
        <w:trPr>
          <w:tblCellSpacing w:w="30" w:type="dxa"/>
        </w:trPr>
        <w:tc>
          <w:tcPr>
            <w:tcW w:w="5779" w:type="dxa"/>
            <w:vAlign w:val="center"/>
          </w:tcPr>
          <w:p w14:paraId="37B7BDAD" w14:textId="77777777" w:rsidR="007A7788" w:rsidRPr="00AD77A2" w:rsidRDefault="007A7788" w:rsidP="007A7788">
            <w:pPr>
              <w:rPr>
                <w:color w:val="000000"/>
                <w:sz w:val="30"/>
                <w:szCs w:val="30"/>
                <w:cs/>
              </w:rPr>
            </w:pP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ทวีปอเมริกา</w:t>
            </w:r>
          </w:p>
        </w:tc>
        <w:tc>
          <w:tcPr>
            <w:tcW w:w="1451" w:type="dxa"/>
          </w:tcPr>
          <w:p w14:paraId="1EF45E02" w14:textId="693A0AE7" w:rsidR="007A7788" w:rsidRPr="00AD77A2" w:rsidRDefault="007A7788" w:rsidP="007A7788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AD77A2">
              <w:rPr>
                <w:color w:val="000000"/>
                <w:sz w:val="30"/>
                <w:szCs w:val="30"/>
              </w:rPr>
              <w:t>179</w:t>
            </w:r>
            <w:r w:rsidRPr="00AD77A2">
              <w:rPr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color w:val="000000"/>
                <w:sz w:val="30"/>
                <w:szCs w:val="30"/>
              </w:rPr>
              <w:t>62</w:t>
            </w:r>
          </w:p>
        </w:tc>
        <w:tc>
          <w:tcPr>
            <w:tcW w:w="20" w:type="dxa"/>
          </w:tcPr>
          <w:p w14:paraId="1FC72322" w14:textId="77777777" w:rsidR="007A7788" w:rsidRPr="00AD77A2" w:rsidRDefault="007A7788" w:rsidP="007A7788">
            <w:pPr>
              <w:jc w:val="right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450" w:type="dxa"/>
          </w:tcPr>
          <w:p w14:paraId="359B8FDE" w14:textId="6A248137" w:rsidR="007A7788" w:rsidRPr="00AD77A2" w:rsidRDefault="007A7788" w:rsidP="007A7788">
            <w:pPr>
              <w:tabs>
                <w:tab w:val="decimal" w:pos="1111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AD77A2">
              <w:rPr>
                <w:color w:val="000000"/>
                <w:sz w:val="30"/>
                <w:szCs w:val="30"/>
                <w:cs/>
              </w:rPr>
              <w:t>-</w:t>
            </w:r>
          </w:p>
        </w:tc>
      </w:tr>
      <w:tr w:rsidR="007A7788" w:rsidRPr="00AD77A2" w14:paraId="2F1A7D9B" w14:textId="77777777" w:rsidTr="00971C04">
        <w:trPr>
          <w:tblCellSpacing w:w="30" w:type="dxa"/>
        </w:trPr>
        <w:tc>
          <w:tcPr>
            <w:tcW w:w="5779" w:type="dxa"/>
            <w:vAlign w:val="center"/>
          </w:tcPr>
          <w:p w14:paraId="708CC24D" w14:textId="77777777" w:rsidR="007A7788" w:rsidRPr="00AD77A2" w:rsidRDefault="007A7788" w:rsidP="007A7788">
            <w:pPr>
              <w:rPr>
                <w:color w:val="000000"/>
                <w:sz w:val="30"/>
                <w:szCs w:val="30"/>
                <w:cs/>
              </w:rPr>
            </w:pP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ทวีปออสเตรเลีย</w:t>
            </w:r>
          </w:p>
        </w:tc>
        <w:tc>
          <w:tcPr>
            <w:tcW w:w="1451" w:type="dxa"/>
          </w:tcPr>
          <w:p w14:paraId="6306ED05" w14:textId="76DA9274" w:rsidR="007A7788" w:rsidRPr="00AD77A2" w:rsidRDefault="007A7788" w:rsidP="007A7788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AD77A2">
              <w:rPr>
                <w:color w:val="000000"/>
                <w:sz w:val="30"/>
                <w:szCs w:val="30"/>
              </w:rPr>
              <w:t>560</w:t>
            </w:r>
            <w:r w:rsidRPr="00AD77A2">
              <w:rPr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color w:val="000000"/>
                <w:sz w:val="30"/>
                <w:szCs w:val="30"/>
              </w:rPr>
              <w:t>77</w:t>
            </w:r>
          </w:p>
        </w:tc>
        <w:tc>
          <w:tcPr>
            <w:tcW w:w="20" w:type="dxa"/>
          </w:tcPr>
          <w:p w14:paraId="1BBFCC22" w14:textId="77777777" w:rsidR="007A7788" w:rsidRPr="00AD77A2" w:rsidRDefault="007A7788" w:rsidP="007A7788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</w:tcPr>
          <w:p w14:paraId="2806FCBC" w14:textId="1FF741FE" w:rsidR="007A7788" w:rsidRPr="00AD77A2" w:rsidRDefault="007A7788" w:rsidP="007A7788">
            <w:pPr>
              <w:tabs>
                <w:tab w:val="decimal" w:pos="1111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AD77A2">
              <w:rPr>
                <w:color w:val="000000"/>
                <w:sz w:val="30"/>
                <w:szCs w:val="30"/>
                <w:cs/>
              </w:rPr>
              <w:t>-</w:t>
            </w:r>
          </w:p>
        </w:tc>
      </w:tr>
      <w:tr w:rsidR="007A7788" w:rsidRPr="00AD77A2" w14:paraId="359D570B" w14:textId="77777777" w:rsidTr="00971C04">
        <w:trPr>
          <w:tblCellSpacing w:w="30" w:type="dxa"/>
        </w:trPr>
        <w:tc>
          <w:tcPr>
            <w:tcW w:w="5779" w:type="dxa"/>
            <w:vAlign w:val="center"/>
          </w:tcPr>
          <w:p w14:paraId="26517DD3" w14:textId="77777777" w:rsidR="007A7788" w:rsidRPr="00AD77A2" w:rsidRDefault="007A7788" w:rsidP="007A7788">
            <w:pPr>
              <w:rPr>
                <w:color w:val="000000"/>
                <w:sz w:val="30"/>
                <w:szCs w:val="30"/>
                <w:cs/>
              </w:rPr>
            </w:pP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ทวีปยุโรปและสหภาพยุโรป</w:t>
            </w:r>
          </w:p>
        </w:tc>
        <w:tc>
          <w:tcPr>
            <w:tcW w:w="1451" w:type="dxa"/>
          </w:tcPr>
          <w:p w14:paraId="1F54CB51" w14:textId="1161A865" w:rsidR="007A7788" w:rsidRPr="00AD77A2" w:rsidRDefault="007A7788" w:rsidP="007A7788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AD77A2">
              <w:rPr>
                <w:color w:val="000000"/>
                <w:sz w:val="30"/>
                <w:szCs w:val="30"/>
              </w:rPr>
              <w:t>5,997</w:t>
            </w:r>
            <w:r w:rsidRPr="00AD77A2">
              <w:rPr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color w:val="000000"/>
                <w:sz w:val="30"/>
                <w:szCs w:val="30"/>
              </w:rPr>
              <w:t>24</w:t>
            </w:r>
          </w:p>
        </w:tc>
        <w:tc>
          <w:tcPr>
            <w:tcW w:w="20" w:type="dxa"/>
          </w:tcPr>
          <w:p w14:paraId="130896BB" w14:textId="77777777" w:rsidR="007A7788" w:rsidRPr="00AD77A2" w:rsidRDefault="007A7788" w:rsidP="007A7788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</w:tcPr>
          <w:p w14:paraId="4B8B2F2B" w14:textId="2B5798A5" w:rsidR="007A7788" w:rsidRPr="00AD77A2" w:rsidRDefault="007A7788" w:rsidP="007A7788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AD77A2">
              <w:rPr>
                <w:color w:val="000000"/>
                <w:sz w:val="30"/>
                <w:szCs w:val="30"/>
              </w:rPr>
              <w:t>6,364</w:t>
            </w:r>
            <w:r w:rsidRPr="00AD77A2">
              <w:rPr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color w:val="000000"/>
                <w:sz w:val="30"/>
                <w:szCs w:val="30"/>
              </w:rPr>
              <w:t>78</w:t>
            </w:r>
          </w:p>
        </w:tc>
      </w:tr>
      <w:tr w:rsidR="007A7788" w:rsidRPr="00AD77A2" w14:paraId="18A00471" w14:textId="77777777" w:rsidTr="00971C04">
        <w:trPr>
          <w:tblCellSpacing w:w="30" w:type="dxa"/>
        </w:trPr>
        <w:tc>
          <w:tcPr>
            <w:tcW w:w="5779" w:type="dxa"/>
            <w:vAlign w:val="center"/>
          </w:tcPr>
          <w:p w14:paraId="70211357" w14:textId="77777777" w:rsidR="007A7788" w:rsidRPr="00AD77A2" w:rsidRDefault="007A7788" w:rsidP="007A7788">
            <w:pPr>
              <w:rPr>
                <w:color w:val="000000"/>
                <w:sz w:val="30"/>
                <w:szCs w:val="30"/>
                <w:cs/>
              </w:rPr>
            </w:pP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ทวีปเอเชีย</w:t>
            </w:r>
          </w:p>
        </w:tc>
        <w:tc>
          <w:tcPr>
            <w:tcW w:w="1451" w:type="dxa"/>
          </w:tcPr>
          <w:p w14:paraId="3FEFE259" w14:textId="3038204C" w:rsidR="007A7788" w:rsidRPr="00AD77A2" w:rsidRDefault="007A7788" w:rsidP="007A7788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AD77A2">
              <w:rPr>
                <w:color w:val="000000"/>
                <w:sz w:val="30"/>
                <w:szCs w:val="30"/>
              </w:rPr>
              <w:t>86,736</w:t>
            </w:r>
            <w:r w:rsidRPr="00AD77A2">
              <w:rPr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color w:val="000000"/>
                <w:sz w:val="30"/>
                <w:szCs w:val="30"/>
              </w:rPr>
              <w:t>77</w:t>
            </w:r>
          </w:p>
        </w:tc>
        <w:tc>
          <w:tcPr>
            <w:tcW w:w="20" w:type="dxa"/>
          </w:tcPr>
          <w:p w14:paraId="70CB3FFA" w14:textId="77777777" w:rsidR="007A7788" w:rsidRPr="00AD77A2" w:rsidRDefault="007A7788" w:rsidP="007A7788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</w:tcPr>
          <w:p w14:paraId="40625D3F" w14:textId="234EAF9C" w:rsidR="007A7788" w:rsidRPr="00AD77A2" w:rsidRDefault="007A7788" w:rsidP="007A7788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AD77A2">
              <w:rPr>
                <w:color w:val="000000"/>
                <w:sz w:val="30"/>
                <w:szCs w:val="30"/>
              </w:rPr>
              <w:t>92,604</w:t>
            </w:r>
            <w:r w:rsidRPr="00AD77A2">
              <w:rPr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color w:val="000000"/>
                <w:sz w:val="30"/>
                <w:szCs w:val="30"/>
              </w:rPr>
              <w:t>72</w:t>
            </w:r>
          </w:p>
        </w:tc>
      </w:tr>
      <w:tr w:rsidR="007A7788" w:rsidRPr="00AD77A2" w14:paraId="28F97F4A" w14:textId="77777777" w:rsidTr="00971C04">
        <w:trPr>
          <w:tblCellSpacing w:w="30" w:type="dxa"/>
        </w:trPr>
        <w:tc>
          <w:tcPr>
            <w:tcW w:w="5779" w:type="dxa"/>
            <w:vAlign w:val="center"/>
          </w:tcPr>
          <w:p w14:paraId="4DD732A0" w14:textId="77777777" w:rsidR="007A7788" w:rsidRPr="00AD77A2" w:rsidRDefault="007A7788" w:rsidP="007A7788">
            <w:pPr>
              <w:rPr>
                <w:color w:val="000000"/>
                <w:sz w:val="30"/>
                <w:szCs w:val="30"/>
                <w:cs/>
              </w:rPr>
            </w:pP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51" w:type="dxa"/>
          </w:tcPr>
          <w:p w14:paraId="53BDFA37" w14:textId="374C7AB8" w:rsidR="007A7788" w:rsidRPr="00AD77A2" w:rsidRDefault="007A7788" w:rsidP="007A7788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AD77A2">
              <w:rPr>
                <w:color w:val="000000"/>
                <w:sz w:val="30"/>
                <w:szCs w:val="30"/>
              </w:rPr>
              <w:t>482,005</w:t>
            </w:r>
            <w:r w:rsidRPr="00AD77A2">
              <w:rPr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color w:val="000000"/>
                <w:sz w:val="30"/>
                <w:szCs w:val="30"/>
              </w:rPr>
              <w:t>03</w:t>
            </w:r>
          </w:p>
        </w:tc>
        <w:tc>
          <w:tcPr>
            <w:tcW w:w="20" w:type="dxa"/>
          </w:tcPr>
          <w:p w14:paraId="3A3504DF" w14:textId="77777777" w:rsidR="007A7788" w:rsidRPr="00AD77A2" w:rsidRDefault="007A7788" w:rsidP="007A7788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</w:tcPr>
          <w:p w14:paraId="1F08A047" w14:textId="37A3BA7D" w:rsidR="007A7788" w:rsidRPr="00AD77A2" w:rsidRDefault="007A7788" w:rsidP="007A7788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AD77A2">
              <w:rPr>
                <w:color w:val="000000"/>
                <w:sz w:val="30"/>
                <w:szCs w:val="30"/>
              </w:rPr>
              <w:t>492,260</w:t>
            </w:r>
            <w:r w:rsidRPr="00AD77A2">
              <w:rPr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color w:val="000000"/>
                <w:sz w:val="30"/>
                <w:szCs w:val="30"/>
              </w:rPr>
              <w:t>50</w:t>
            </w:r>
          </w:p>
        </w:tc>
      </w:tr>
      <w:tr w:rsidR="007A7788" w:rsidRPr="00AD77A2" w14:paraId="588A0305" w14:textId="77777777" w:rsidTr="00971C04">
        <w:trPr>
          <w:tblCellSpacing w:w="30" w:type="dxa"/>
        </w:trPr>
        <w:tc>
          <w:tcPr>
            <w:tcW w:w="5779" w:type="dxa"/>
            <w:vAlign w:val="center"/>
          </w:tcPr>
          <w:p w14:paraId="0694F5E7" w14:textId="25E3BFB9" w:rsidR="007A7788" w:rsidRPr="00AD77A2" w:rsidRDefault="007A7788" w:rsidP="007A7788">
            <w:pPr>
              <w:rPr>
                <w:color w:val="000000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51" w:type="dxa"/>
          </w:tcPr>
          <w:p w14:paraId="1BAA655A" w14:textId="5D4FF006" w:rsidR="007A7788" w:rsidRPr="00AD77A2" w:rsidRDefault="007A7788" w:rsidP="007A7788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AD77A2">
              <w:rPr>
                <w:color w:val="000000"/>
                <w:sz w:val="30"/>
                <w:szCs w:val="30"/>
              </w:rPr>
              <w:t>702</w:t>
            </w:r>
            <w:r w:rsidRPr="00AD77A2">
              <w:rPr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color w:val="000000"/>
                <w:sz w:val="30"/>
                <w:szCs w:val="30"/>
              </w:rPr>
              <w:t>56</w:t>
            </w:r>
          </w:p>
        </w:tc>
        <w:tc>
          <w:tcPr>
            <w:tcW w:w="20" w:type="dxa"/>
          </w:tcPr>
          <w:p w14:paraId="72FEFDA4" w14:textId="77777777" w:rsidR="007A7788" w:rsidRPr="00AD77A2" w:rsidRDefault="007A7788" w:rsidP="007A7788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</w:tcPr>
          <w:p w14:paraId="3B557583" w14:textId="7A6D20DA" w:rsidR="007A7788" w:rsidRPr="00AD77A2" w:rsidRDefault="007A7788" w:rsidP="007A7788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AD77A2">
              <w:rPr>
                <w:color w:val="000000"/>
                <w:sz w:val="30"/>
                <w:szCs w:val="30"/>
              </w:rPr>
              <w:t>975</w:t>
            </w:r>
            <w:r w:rsidRPr="00AD77A2">
              <w:rPr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color w:val="000000"/>
                <w:sz w:val="30"/>
                <w:szCs w:val="30"/>
              </w:rPr>
              <w:t>70</w:t>
            </w:r>
          </w:p>
        </w:tc>
      </w:tr>
      <w:tr w:rsidR="007A7788" w:rsidRPr="00AD77A2" w14:paraId="0E666E9C" w14:textId="77777777" w:rsidTr="00971C04">
        <w:trPr>
          <w:tblCellSpacing w:w="30" w:type="dxa"/>
        </w:trPr>
        <w:tc>
          <w:tcPr>
            <w:tcW w:w="5779" w:type="dxa"/>
            <w:vAlign w:val="center"/>
          </w:tcPr>
          <w:p w14:paraId="41A2CE41" w14:textId="2D3EEB42" w:rsidR="007A7788" w:rsidRPr="00AD77A2" w:rsidRDefault="00DF45F6" w:rsidP="007A7788">
            <w:pPr>
              <w:rPr>
                <w:color w:val="000000"/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ทวีป</w:t>
            </w:r>
            <w:r w:rsidR="007A7788" w:rsidRPr="00AD77A2">
              <w:rPr>
                <w:rFonts w:hint="cs"/>
                <w:color w:val="000000"/>
                <w:sz w:val="30"/>
                <w:szCs w:val="30"/>
                <w:cs/>
              </w:rPr>
              <w:t>อื่น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  <w:r w:rsidR="007A7788" w:rsidRPr="00AD77A2">
              <w:rPr>
                <w:rFonts w:hint="cs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1451" w:type="dxa"/>
          </w:tcPr>
          <w:p w14:paraId="1DCF5B9F" w14:textId="54B01CC2" w:rsidR="007A7788" w:rsidRPr="00AD77A2" w:rsidRDefault="007A7788" w:rsidP="007A7788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AD77A2">
              <w:rPr>
                <w:color w:val="000000"/>
                <w:sz w:val="30"/>
                <w:szCs w:val="30"/>
              </w:rPr>
              <w:t>952</w:t>
            </w:r>
            <w:r w:rsidRPr="00AD77A2">
              <w:rPr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color w:val="000000"/>
                <w:sz w:val="30"/>
                <w:szCs w:val="30"/>
              </w:rPr>
              <w:t>03</w:t>
            </w:r>
          </w:p>
        </w:tc>
        <w:tc>
          <w:tcPr>
            <w:tcW w:w="20" w:type="dxa"/>
          </w:tcPr>
          <w:p w14:paraId="36FAAB98" w14:textId="77777777" w:rsidR="007A7788" w:rsidRPr="00AD77A2" w:rsidRDefault="007A7788" w:rsidP="007A7788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</w:tcPr>
          <w:p w14:paraId="4995AEF9" w14:textId="50D6ABA6" w:rsidR="007A7788" w:rsidRPr="00AD77A2" w:rsidRDefault="007A7788" w:rsidP="007A7788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AD77A2">
              <w:rPr>
                <w:color w:val="000000"/>
                <w:sz w:val="30"/>
                <w:szCs w:val="30"/>
              </w:rPr>
              <w:t>1,923</w:t>
            </w:r>
            <w:r w:rsidRPr="00AD77A2">
              <w:rPr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color w:val="000000"/>
                <w:sz w:val="30"/>
                <w:szCs w:val="30"/>
              </w:rPr>
              <w:t>04</w:t>
            </w:r>
          </w:p>
        </w:tc>
      </w:tr>
      <w:tr w:rsidR="007A7788" w:rsidRPr="00AD77A2" w14:paraId="24CED6A5" w14:textId="77777777" w:rsidTr="00971C04">
        <w:trPr>
          <w:tblCellSpacing w:w="30" w:type="dxa"/>
        </w:trPr>
        <w:tc>
          <w:tcPr>
            <w:tcW w:w="5779" w:type="dxa"/>
          </w:tcPr>
          <w:p w14:paraId="0AAE1C95" w14:textId="77777777" w:rsidR="007A7788" w:rsidRPr="00AD77A2" w:rsidRDefault="007A7788" w:rsidP="007A7788">
            <w:pPr>
              <w:rPr>
                <w:color w:val="000000"/>
                <w:sz w:val="30"/>
                <w:szCs w:val="30"/>
                <w:cs/>
              </w:rPr>
            </w:pP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</w:tcPr>
          <w:p w14:paraId="548B45A9" w14:textId="0567DDE4" w:rsidR="007A7788" w:rsidRPr="00AD77A2" w:rsidRDefault="007A7788" w:rsidP="007A7788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AD77A2">
              <w:rPr>
                <w:color w:val="000000"/>
                <w:sz w:val="30"/>
                <w:szCs w:val="30"/>
              </w:rPr>
              <w:t>577,134</w:t>
            </w:r>
            <w:r w:rsidRPr="00AD77A2">
              <w:rPr>
                <w:color w:val="000000"/>
                <w:sz w:val="30"/>
                <w:szCs w:val="30"/>
                <w:cs/>
              </w:rPr>
              <w:t>.</w:t>
            </w:r>
            <w:r w:rsidR="00257D20" w:rsidRPr="00AD77A2">
              <w:rPr>
                <w:color w:val="000000"/>
                <w:sz w:val="30"/>
                <w:szCs w:val="30"/>
              </w:rPr>
              <w:t>02</w:t>
            </w:r>
          </w:p>
        </w:tc>
        <w:tc>
          <w:tcPr>
            <w:tcW w:w="20" w:type="dxa"/>
          </w:tcPr>
          <w:p w14:paraId="7DFC53CF" w14:textId="77777777" w:rsidR="007A7788" w:rsidRPr="00AD77A2" w:rsidRDefault="007A7788" w:rsidP="007A7788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54283039" w14:textId="3B75EC6E" w:rsidR="007A7788" w:rsidRPr="00AD77A2" w:rsidRDefault="007A7788" w:rsidP="007A7788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AD77A2">
              <w:rPr>
                <w:color w:val="000000"/>
                <w:sz w:val="30"/>
                <w:szCs w:val="30"/>
              </w:rPr>
              <w:t>594,128</w:t>
            </w:r>
            <w:r w:rsidRPr="00AD77A2">
              <w:rPr>
                <w:color w:val="000000"/>
                <w:sz w:val="30"/>
                <w:szCs w:val="30"/>
                <w:cs/>
              </w:rPr>
              <w:t>.</w:t>
            </w:r>
            <w:r w:rsidR="005850A8" w:rsidRPr="00AD77A2">
              <w:rPr>
                <w:color w:val="000000"/>
                <w:sz w:val="30"/>
                <w:szCs w:val="30"/>
              </w:rPr>
              <w:t>74</w:t>
            </w:r>
          </w:p>
        </w:tc>
      </w:tr>
      <w:tr w:rsidR="00971C04" w:rsidRPr="00AD77A2" w14:paraId="4344DBFF" w14:textId="77777777" w:rsidTr="00971C04">
        <w:trPr>
          <w:tblCellSpacing w:w="30" w:type="dxa"/>
        </w:trPr>
        <w:tc>
          <w:tcPr>
            <w:tcW w:w="5779" w:type="dxa"/>
          </w:tcPr>
          <w:p w14:paraId="2E0D4CE9" w14:textId="7C35D33B" w:rsidR="00971C04" w:rsidRPr="00AD77A2" w:rsidRDefault="00971C04" w:rsidP="00971C04">
            <w:pPr>
              <w:ind w:left="210" w:right="120" w:hanging="210"/>
              <w:rPr>
                <w:color w:val="000000"/>
                <w:sz w:val="30"/>
                <w:szCs w:val="30"/>
                <w:cs/>
              </w:rPr>
            </w:pPr>
            <w:r w:rsidRPr="00E4392A">
              <w:rPr>
                <w:spacing w:val="-4"/>
                <w:sz w:val="30"/>
                <w:szCs w:val="30"/>
                <w:cs/>
              </w:rPr>
              <w:t xml:space="preserve">สินทรัพย์ไม่หมุนเวียน </w:t>
            </w:r>
            <w:r w:rsidR="00BD5A83" w:rsidRPr="00E4392A">
              <w:rPr>
                <w:spacing w:val="-4"/>
                <w:sz w:val="30"/>
                <w:szCs w:val="30"/>
                <w:cs/>
              </w:rPr>
              <w:t>(</w:t>
            </w:r>
            <w:r w:rsidRPr="00E4392A">
              <w:rPr>
                <w:spacing w:val="-4"/>
                <w:sz w:val="30"/>
                <w:szCs w:val="30"/>
                <w:cs/>
              </w:rPr>
              <w:t>ไม่รวมเครื่องมือทางการเงิน สินทรัพย์ภาษีเงินได้</w:t>
            </w:r>
            <w:r w:rsidRPr="00AD77A2">
              <w:rPr>
                <w:rFonts w:hint="cs"/>
                <w:sz w:val="30"/>
                <w:szCs w:val="30"/>
                <w:cs/>
              </w:rPr>
              <w:t>รอตัดบัญชี สินทรัพย์ผลประโยชน์หลังออกจากงาน และสิทธิตามสัญญาประกันภัย</w:t>
            </w:r>
            <w:r w:rsidR="00BD5A83" w:rsidRPr="00AD77A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51" w:type="dxa"/>
          </w:tcPr>
          <w:p w14:paraId="4F4C5FBC" w14:textId="77777777" w:rsidR="00971C04" w:rsidRPr="00AD77A2" w:rsidRDefault="00971C04" w:rsidP="00971C04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20" w:type="dxa"/>
          </w:tcPr>
          <w:p w14:paraId="40018803" w14:textId="77777777" w:rsidR="00971C04" w:rsidRPr="00AD77A2" w:rsidRDefault="00971C04" w:rsidP="00971C04">
            <w:pPr>
              <w:jc w:val="right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450" w:type="dxa"/>
          </w:tcPr>
          <w:p w14:paraId="15CBB754" w14:textId="77777777" w:rsidR="00971C04" w:rsidRPr="00AD77A2" w:rsidRDefault="00971C04" w:rsidP="00971C04">
            <w:pPr>
              <w:jc w:val="right"/>
              <w:rPr>
                <w:color w:val="000000"/>
                <w:sz w:val="30"/>
                <w:szCs w:val="30"/>
              </w:rPr>
            </w:pPr>
          </w:p>
        </w:tc>
      </w:tr>
      <w:tr w:rsidR="007A7788" w:rsidRPr="00AD77A2" w14:paraId="59F7186E" w14:textId="77777777" w:rsidTr="00971C04">
        <w:trPr>
          <w:tblCellSpacing w:w="30" w:type="dxa"/>
        </w:trPr>
        <w:tc>
          <w:tcPr>
            <w:tcW w:w="5779" w:type="dxa"/>
            <w:hideMark/>
          </w:tcPr>
          <w:p w14:paraId="43B88E3E" w14:textId="77777777" w:rsidR="007A7788" w:rsidRPr="00AD77A2" w:rsidRDefault="007A7788" w:rsidP="007A7788">
            <w:pPr>
              <w:rPr>
                <w:color w:val="000000"/>
                <w:sz w:val="30"/>
                <w:szCs w:val="30"/>
                <w:cs/>
              </w:rPr>
            </w:pP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51" w:type="dxa"/>
          </w:tcPr>
          <w:p w14:paraId="1A35BABD" w14:textId="00485958" w:rsidR="007A7788" w:rsidRPr="00AD77A2" w:rsidRDefault="007A7788" w:rsidP="007A7788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AD77A2">
              <w:rPr>
                <w:color w:val="000000"/>
                <w:sz w:val="30"/>
                <w:szCs w:val="30"/>
              </w:rPr>
              <w:t>50,167</w:t>
            </w:r>
            <w:r w:rsidRPr="00AD77A2">
              <w:rPr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color w:val="000000"/>
                <w:sz w:val="30"/>
                <w:szCs w:val="30"/>
              </w:rPr>
              <w:t>88</w:t>
            </w:r>
          </w:p>
        </w:tc>
        <w:tc>
          <w:tcPr>
            <w:tcW w:w="20" w:type="dxa"/>
          </w:tcPr>
          <w:p w14:paraId="1A49B2D0" w14:textId="77777777" w:rsidR="007A7788" w:rsidRPr="00AD77A2" w:rsidRDefault="007A7788" w:rsidP="007A7788">
            <w:pPr>
              <w:jc w:val="right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450" w:type="dxa"/>
          </w:tcPr>
          <w:p w14:paraId="185D9A59" w14:textId="76748B56" w:rsidR="007A7788" w:rsidRPr="00AD77A2" w:rsidRDefault="005C7FAD" w:rsidP="007A7788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AD77A2">
              <w:rPr>
                <w:color w:val="000000"/>
                <w:sz w:val="30"/>
                <w:szCs w:val="30"/>
              </w:rPr>
              <w:t>43,385</w:t>
            </w:r>
            <w:r w:rsidR="007A7788" w:rsidRPr="00AD77A2">
              <w:rPr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color w:val="000000"/>
                <w:sz w:val="30"/>
                <w:szCs w:val="30"/>
              </w:rPr>
              <w:t>02</w:t>
            </w:r>
          </w:p>
        </w:tc>
      </w:tr>
      <w:tr w:rsidR="007A7788" w:rsidRPr="00AD77A2" w14:paraId="347F57CB" w14:textId="77777777" w:rsidTr="00971C04">
        <w:trPr>
          <w:tblCellSpacing w:w="30" w:type="dxa"/>
        </w:trPr>
        <w:tc>
          <w:tcPr>
            <w:tcW w:w="5779" w:type="dxa"/>
            <w:hideMark/>
          </w:tcPr>
          <w:p w14:paraId="77711477" w14:textId="77777777" w:rsidR="007A7788" w:rsidRPr="00AD77A2" w:rsidRDefault="007A7788" w:rsidP="007A7788">
            <w:pPr>
              <w:rPr>
                <w:color w:val="000000"/>
                <w:sz w:val="30"/>
                <w:szCs w:val="30"/>
              </w:rPr>
            </w:pP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ทวีปเอเชีย</w:t>
            </w:r>
          </w:p>
        </w:tc>
        <w:tc>
          <w:tcPr>
            <w:tcW w:w="1451" w:type="dxa"/>
            <w:hideMark/>
          </w:tcPr>
          <w:p w14:paraId="482B17A2" w14:textId="538930D0" w:rsidR="007A7788" w:rsidRPr="00AD77A2" w:rsidRDefault="007A7788" w:rsidP="007A7788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AD77A2">
              <w:rPr>
                <w:color w:val="000000"/>
                <w:sz w:val="30"/>
                <w:szCs w:val="30"/>
              </w:rPr>
              <w:t>3,015</w:t>
            </w:r>
            <w:r w:rsidRPr="00AD77A2">
              <w:rPr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color w:val="000000"/>
                <w:sz w:val="30"/>
                <w:szCs w:val="30"/>
              </w:rPr>
              <w:t>26</w:t>
            </w:r>
          </w:p>
        </w:tc>
        <w:tc>
          <w:tcPr>
            <w:tcW w:w="20" w:type="dxa"/>
          </w:tcPr>
          <w:p w14:paraId="38368C2D" w14:textId="77777777" w:rsidR="007A7788" w:rsidRPr="00AD77A2" w:rsidRDefault="007A7788" w:rsidP="007A7788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hideMark/>
          </w:tcPr>
          <w:p w14:paraId="1FAC6A86" w14:textId="61D40EA7" w:rsidR="007A7788" w:rsidRPr="00AD77A2" w:rsidRDefault="005C7FAD" w:rsidP="007A7788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AD77A2">
              <w:rPr>
                <w:color w:val="000000"/>
                <w:sz w:val="30"/>
                <w:szCs w:val="30"/>
              </w:rPr>
              <w:t>2,677</w:t>
            </w:r>
            <w:r w:rsidR="007A7788" w:rsidRPr="00AD77A2">
              <w:rPr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color w:val="000000"/>
                <w:sz w:val="30"/>
                <w:szCs w:val="30"/>
              </w:rPr>
              <w:t>3</w:t>
            </w:r>
            <w:r w:rsidR="005D51CB">
              <w:rPr>
                <w:color w:val="000000"/>
                <w:sz w:val="30"/>
                <w:szCs w:val="30"/>
              </w:rPr>
              <w:t>4</w:t>
            </w:r>
          </w:p>
        </w:tc>
      </w:tr>
      <w:tr w:rsidR="007A7788" w:rsidRPr="00AD77A2" w14:paraId="2B02229D" w14:textId="77777777" w:rsidTr="00E4392A">
        <w:trPr>
          <w:tblCellSpacing w:w="30" w:type="dxa"/>
        </w:trPr>
        <w:tc>
          <w:tcPr>
            <w:tcW w:w="5779" w:type="dxa"/>
          </w:tcPr>
          <w:p w14:paraId="200A6245" w14:textId="77777777" w:rsidR="007A7788" w:rsidRPr="00AD77A2" w:rsidRDefault="007A7788" w:rsidP="007A7788">
            <w:pPr>
              <w:rPr>
                <w:color w:val="000000"/>
                <w:sz w:val="30"/>
                <w:szCs w:val="30"/>
                <w:cs/>
              </w:rPr>
            </w:pPr>
            <w:r w:rsidRPr="00AD77A2">
              <w:rPr>
                <w:rFonts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</w:tcPr>
          <w:p w14:paraId="4968A1B2" w14:textId="36C57342" w:rsidR="007A7788" w:rsidRPr="00AD77A2" w:rsidRDefault="007A7788" w:rsidP="007A7788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</w:rPr>
            </w:pPr>
            <w:r w:rsidRPr="00AD77A2">
              <w:rPr>
                <w:color w:val="000000"/>
                <w:sz w:val="30"/>
                <w:szCs w:val="30"/>
              </w:rPr>
              <w:t>53,183</w:t>
            </w:r>
            <w:r w:rsidRPr="00AD77A2">
              <w:rPr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color w:val="000000"/>
                <w:sz w:val="30"/>
                <w:szCs w:val="30"/>
              </w:rPr>
              <w:t>14</w:t>
            </w:r>
          </w:p>
        </w:tc>
        <w:tc>
          <w:tcPr>
            <w:tcW w:w="20" w:type="dxa"/>
          </w:tcPr>
          <w:p w14:paraId="4E0FFF15" w14:textId="77777777" w:rsidR="007A7788" w:rsidRPr="00AD77A2" w:rsidRDefault="007A7788" w:rsidP="007A7788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56B9A52A" w14:textId="1F43080B" w:rsidR="007A7788" w:rsidRPr="00AD77A2" w:rsidRDefault="005C7FAD" w:rsidP="007A7788">
            <w:pPr>
              <w:tabs>
                <w:tab w:val="decimal" w:pos="1056"/>
              </w:tabs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AD77A2">
              <w:rPr>
                <w:color w:val="000000"/>
                <w:sz w:val="30"/>
                <w:szCs w:val="30"/>
              </w:rPr>
              <w:t>46,062</w:t>
            </w:r>
            <w:r w:rsidR="007A7788" w:rsidRPr="00AD77A2">
              <w:rPr>
                <w:color w:val="000000"/>
                <w:sz w:val="30"/>
                <w:szCs w:val="30"/>
                <w:cs/>
              </w:rPr>
              <w:t>.</w:t>
            </w:r>
            <w:r w:rsidRPr="00AD77A2">
              <w:rPr>
                <w:color w:val="000000"/>
                <w:sz w:val="30"/>
                <w:szCs w:val="30"/>
              </w:rPr>
              <w:t>3</w:t>
            </w:r>
            <w:r w:rsidR="005D51CB">
              <w:rPr>
                <w:color w:val="000000"/>
                <w:sz w:val="30"/>
                <w:szCs w:val="30"/>
              </w:rPr>
              <w:t>6</w:t>
            </w:r>
          </w:p>
        </w:tc>
      </w:tr>
    </w:tbl>
    <w:p w14:paraId="4E1E593D" w14:textId="77777777" w:rsidR="00971C04" w:rsidRPr="00AD77A2" w:rsidRDefault="00971C04" w:rsidP="00971C04">
      <w:pPr>
        <w:spacing w:before="120" w:after="120"/>
        <w:ind w:left="547"/>
        <w:rPr>
          <w:sz w:val="30"/>
          <w:szCs w:val="30"/>
        </w:rPr>
      </w:pPr>
    </w:p>
    <w:p w14:paraId="4264E36C" w14:textId="4365AE34" w:rsidR="00971C04" w:rsidRPr="00AD77A2" w:rsidRDefault="00971C04">
      <w:pPr>
        <w:rPr>
          <w:b/>
          <w:bCs/>
          <w:sz w:val="30"/>
          <w:szCs w:val="30"/>
        </w:rPr>
      </w:pPr>
      <w:r w:rsidRPr="00AD77A2">
        <w:rPr>
          <w:b/>
          <w:bCs/>
          <w:sz w:val="30"/>
          <w:szCs w:val="30"/>
          <w:cs/>
        </w:rPr>
        <w:br w:type="page"/>
      </w:r>
    </w:p>
    <w:p w14:paraId="337577C2" w14:textId="77777777" w:rsidR="00BD6E17" w:rsidRPr="00AD77A2" w:rsidRDefault="00A55493" w:rsidP="009C72BB">
      <w:pPr>
        <w:shd w:val="clear" w:color="auto" w:fill="FFFFFF" w:themeFill="background1"/>
        <w:rPr>
          <w:rStyle w:val="PageNumber"/>
          <w:rFonts w:eastAsia="Cordia New" w:cs="Angsana New"/>
          <w:b/>
          <w:bCs/>
          <w:sz w:val="30"/>
          <w:szCs w:val="30"/>
        </w:rPr>
      </w:pPr>
      <w:r w:rsidRPr="00AD77A2">
        <w:rPr>
          <w:rStyle w:val="PageNumber"/>
          <w:rFonts w:eastAsia="Cordia New" w:cs="Angsana New"/>
          <w:b/>
          <w:bCs/>
          <w:sz w:val="30"/>
          <w:szCs w:val="30"/>
        </w:rPr>
        <w:lastRenderedPageBreak/>
        <w:t>3</w:t>
      </w:r>
      <w:r w:rsidR="000766F6" w:rsidRPr="00AD77A2">
        <w:rPr>
          <w:rStyle w:val="PageNumber"/>
          <w:rFonts w:eastAsia="Cordia New" w:cs="Angsana New"/>
          <w:b/>
          <w:bCs/>
          <w:sz w:val="30"/>
          <w:szCs w:val="30"/>
        </w:rPr>
        <w:t>5</w:t>
      </w:r>
      <w:r w:rsidR="00BD6E17" w:rsidRPr="00AD77A2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. </w:t>
      </w:r>
      <w:r w:rsidR="00BD6E17" w:rsidRPr="00AD77A2">
        <w:rPr>
          <w:rStyle w:val="PageNumber"/>
          <w:rFonts w:eastAsia="Cordia New" w:cs="Angsana New"/>
          <w:b/>
          <w:bCs/>
          <w:sz w:val="30"/>
          <w:szCs w:val="30"/>
        </w:rPr>
        <w:tab/>
      </w:r>
      <w:r w:rsidR="005022DC" w:rsidRPr="00AD77A2">
        <w:rPr>
          <w:rStyle w:val="PageNumber"/>
          <w:rFonts w:eastAsia="Cordia New" w:cs="Angsana New"/>
          <w:b/>
          <w:bCs/>
          <w:sz w:val="30"/>
          <w:szCs w:val="30"/>
          <w:cs/>
        </w:rPr>
        <w:t>การเปิดเผยข้อมูลสำหรับเครื่องมือทางการเงิน</w:t>
      </w:r>
    </w:p>
    <w:p w14:paraId="2919CD77" w14:textId="77777777" w:rsidR="000013A5" w:rsidRPr="00AD77A2" w:rsidRDefault="000013A5" w:rsidP="009C72BB">
      <w:pPr>
        <w:shd w:val="clear" w:color="auto" w:fill="FFFFFF" w:themeFill="background1"/>
        <w:ind w:left="540"/>
        <w:jc w:val="thaiDistribute"/>
        <w:rPr>
          <w:spacing w:val="-4"/>
          <w:sz w:val="16"/>
          <w:szCs w:val="16"/>
        </w:rPr>
      </w:pPr>
    </w:p>
    <w:p w14:paraId="5DEC2140" w14:textId="77777777" w:rsidR="000013A5" w:rsidRPr="00AD77A2" w:rsidRDefault="000013A5" w:rsidP="009C72BB">
      <w:pPr>
        <w:shd w:val="clear" w:color="auto" w:fill="FFFFFF" w:themeFill="background1"/>
        <w:ind w:left="567"/>
        <w:jc w:val="thaiDistribute"/>
        <w:rPr>
          <w:sz w:val="30"/>
          <w:szCs w:val="30"/>
          <w:cs/>
        </w:rPr>
      </w:pPr>
      <w:r w:rsidRPr="00AD77A2">
        <w:rPr>
          <w:rFonts w:hint="cs"/>
          <w:sz w:val="30"/>
          <w:szCs w:val="30"/>
          <w:cs/>
        </w:rPr>
        <w:t>กลุ่ม</w:t>
      </w:r>
      <w:r w:rsidRPr="00AD77A2">
        <w:rPr>
          <w:sz w:val="30"/>
          <w:szCs w:val="30"/>
          <w:cs/>
        </w:rPr>
        <w:t xml:space="preserve">บริษัทต้องเผชิญกับความเสี่ยงทางการเงินที่สำคัญได้แก่ ความเสี่ยงจากความผันผวนของอัตราแลกเปลี่ยน อัตราดอกเบี้ย ราคาน้ำมันในตลาดโลก </w:t>
      </w:r>
      <w:r w:rsidRPr="00AD77A2">
        <w:rPr>
          <w:rFonts w:hint="cs"/>
          <w:sz w:val="30"/>
          <w:szCs w:val="30"/>
          <w:cs/>
        </w:rPr>
        <w:t>กลุ่ม</w:t>
      </w:r>
      <w:r w:rsidRPr="00AD77A2">
        <w:rPr>
          <w:sz w:val="30"/>
          <w:szCs w:val="30"/>
          <w:cs/>
        </w:rPr>
        <w:t>บริษัทมีรายการซื้อขาย และกู้ยืมเงินบางส่วนที่เป็นเงินตราต่างประเทศ รวมทั้งการกู้ยืมเงินเพื่อใช้ในการดำเนินงานซึ่งต้องจ่ายอัตราดอกเบี้ยทั้งแบบคงที่และแบบ</w:t>
      </w:r>
      <w:r w:rsidRPr="00AD77A2">
        <w:rPr>
          <w:spacing w:val="2"/>
          <w:sz w:val="30"/>
          <w:szCs w:val="30"/>
          <w:cs/>
        </w:rPr>
        <w:t>ลอยตัว ดังนั้น</w:t>
      </w:r>
      <w:r w:rsidRPr="00AD77A2">
        <w:rPr>
          <w:rFonts w:hint="cs"/>
          <w:spacing w:val="2"/>
          <w:sz w:val="30"/>
          <w:szCs w:val="30"/>
          <w:cs/>
        </w:rPr>
        <w:t xml:space="preserve"> </w:t>
      </w:r>
      <w:r w:rsidRPr="00AD77A2">
        <w:rPr>
          <w:spacing w:val="2"/>
          <w:sz w:val="30"/>
          <w:szCs w:val="30"/>
          <w:cs/>
        </w:rPr>
        <w:t>ฝ่ายบริหารจึงทำรายการตราสารอนุพันธ์ เพื่อป้องกันความเสี่ยงที่อาจเกิดขึ้น</w:t>
      </w:r>
      <w:r w:rsidRPr="00AD77A2">
        <w:rPr>
          <w:rFonts w:hint="cs"/>
          <w:spacing w:val="2"/>
          <w:sz w:val="30"/>
          <w:szCs w:val="30"/>
          <w:cs/>
        </w:rPr>
        <w:t xml:space="preserve"> </w:t>
      </w:r>
      <w:r w:rsidRPr="00AD77A2">
        <w:rPr>
          <w:spacing w:val="2"/>
          <w:sz w:val="30"/>
          <w:szCs w:val="30"/>
          <w:cs/>
        </w:rPr>
        <w:t>เครื่องมือทางการเงิน</w:t>
      </w:r>
      <w:r w:rsidRPr="00AD77A2">
        <w:rPr>
          <w:sz w:val="30"/>
          <w:szCs w:val="30"/>
          <w:cs/>
        </w:rPr>
        <w:t>ที่ใช้ในการป้องกันความเสี่ยง</w:t>
      </w:r>
      <w:r w:rsidRPr="00AD77A2">
        <w:rPr>
          <w:rFonts w:hint="cs"/>
          <w:sz w:val="30"/>
          <w:szCs w:val="30"/>
          <w:cs/>
        </w:rPr>
        <w:t xml:space="preserve"> เช่น</w:t>
      </w:r>
      <w:r w:rsidRPr="00AD77A2">
        <w:rPr>
          <w:sz w:val="30"/>
          <w:szCs w:val="30"/>
          <w:cs/>
        </w:rPr>
        <w:t xml:space="preserve"> การทำสัญญาซื้อและขายเงินตราต่างประเทศล่วงหน้า </w:t>
      </w:r>
      <w:r w:rsidRPr="00AD77A2">
        <w:rPr>
          <w:rFonts w:hint="cs"/>
          <w:sz w:val="30"/>
          <w:szCs w:val="30"/>
          <w:cs/>
        </w:rPr>
        <w:t xml:space="preserve">เป็นต้น </w:t>
      </w:r>
      <w:r w:rsidRPr="00AD77A2">
        <w:rPr>
          <w:sz w:val="30"/>
          <w:szCs w:val="30"/>
          <w:cs/>
        </w:rPr>
        <w:t xml:space="preserve">ส่วนความเสี่ยงจากราคาน้ำมันในตลาดโลกได้มีการป้องกันโดยการทำสัญญาซื้อขายราคาน้ำมันล่วงหน้า </w:t>
      </w:r>
    </w:p>
    <w:p w14:paraId="46C477FB" w14:textId="77777777" w:rsidR="000013A5" w:rsidRPr="00AD77A2" w:rsidRDefault="000013A5" w:rsidP="009C72BB">
      <w:pPr>
        <w:shd w:val="clear" w:color="auto" w:fill="FFFFFF" w:themeFill="background1"/>
        <w:ind w:left="540" w:hanging="540"/>
        <w:jc w:val="thaiDistribute"/>
        <w:rPr>
          <w:sz w:val="16"/>
          <w:szCs w:val="16"/>
        </w:rPr>
      </w:pPr>
    </w:p>
    <w:p w14:paraId="7A3BA8F4" w14:textId="77777777" w:rsidR="000013A5" w:rsidRPr="00AD77A2" w:rsidRDefault="000013A5" w:rsidP="009C72BB">
      <w:pPr>
        <w:shd w:val="clear" w:color="auto" w:fill="FFFFFF" w:themeFill="background1"/>
        <w:ind w:left="567"/>
        <w:jc w:val="thaiDistribute"/>
        <w:rPr>
          <w:sz w:val="30"/>
          <w:szCs w:val="30"/>
        </w:rPr>
      </w:pPr>
      <w:r w:rsidRPr="00AD77A2">
        <w:rPr>
          <w:spacing w:val="-6"/>
          <w:sz w:val="30"/>
          <w:szCs w:val="30"/>
          <w:cs/>
        </w:rPr>
        <w:t>หน่วยงานที่รับผิดชอบในการบริหารความเสี่ยงจากอัตราแลกเปลี่ยน ราคาน้ำมันในตลาดโลกต้องรายงานต่อผู้บริหาร</w:t>
      </w:r>
      <w:r w:rsidRPr="00AD77A2">
        <w:rPr>
          <w:sz w:val="30"/>
          <w:szCs w:val="30"/>
          <w:cs/>
        </w:rPr>
        <w:t>เกี่ยวกับรายละเอียดของต้นทุน ราคาตลาดของเครื่องมือทางการเงินทุก</w:t>
      </w:r>
      <w:r w:rsidRPr="00AD77A2">
        <w:rPr>
          <w:spacing w:val="-2"/>
          <w:sz w:val="30"/>
          <w:szCs w:val="30"/>
          <w:cs/>
        </w:rPr>
        <w:t>ประเภทรวมถึงสัญญาซื้อ</w:t>
      </w:r>
      <w:r w:rsidRPr="00AD77A2">
        <w:rPr>
          <w:rFonts w:hint="cs"/>
          <w:spacing w:val="-2"/>
          <w:sz w:val="30"/>
          <w:szCs w:val="30"/>
          <w:cs/>
        </w:rPr>
        <w:t>และ</w:t>
      </w:r>
      <w:r w:rsidRPr="00AD77A2">
        <w:rPr>
          <w:spacing w:val="-2"/>
          <w:sz w:val="30"/>
          <w:szCs w:val="30"/>
          <w:cs/>
        </w:rPr>
        <w:t>ขายเงินตราต่างประเทศล่วงหน้า</w:t>
      </w:r>
      <w:r w:rsidRPr="00AD77A2">
        <w:rPr>
          <w:rFonts w:hint="cs"/>
          <w:spacing w:val="-2"/>
          <w:sz w:val="30"/>
          <w:szCs w:val="30"/>
          <w:cs/>
        </w:rPr>
        <w:t xml:space="preserve"> </w:t>
      </w:r>
      <w:r w:rsidRPr="00AD77A2">
        <w:rPr>
          <w:spacing w:val="-2"/>
          <w:sz w:val="30"/>
          <w:szCs w:val="30"/>
          <w:cs/>
        </w:rPr>
        <w:t>และสัญญาซื้อขายราคาน้ำมัน</w:t>
      </w:r>
      <w:r w:rsidRPr="00AD77A2">
        <w:rPr>
          <w:sz w:val="30"/>
          <w:szCs w:val="30"/>
          <w:cs/>
        </w:rPr>
        <w:t>ล่วงหน้าที่ยังคงค้างอยู่ โดยครอบคลุมถึงในเรื่องดังต่อไปนี้</w:t>
      </w:r>
    </w:p>
    <w:p w14:paraId="5DCD9180" w14:textId="77777777" w:rsidR="000013A5" w:rsidRPr="00AD77A2" w:rsidRDefault="000013A5" w:rsidP="009C72BB">
      <w:pPr>
        <w:shd w:val="clear" w:color="auto" w:fill="FFFFFF" w:themeFill="background1"/>
        <w:ind w:left="567"/>
        <w:jc w:val="thaiDistribute"/>
        <w:rPr>
          <w:sz w:val="16"/>
          <w:szCs w:val="16"/>
          <w:cs/>
        </w:rPr>
      </w:pPr>
    </w:p>
    <w:p w14:paraId="3253B4E4" w14:textId="77777777" w:rsidR="00564079" w:rsidRPr="00AD77A2" w:rsidRDefault="00564079" w:rsidP="009C72BB">
      <w:pPr>
        <w:shd w:val="clear" w:color="auto" w:fill="FFFFFF" w:themeFill="background1"/>
        <w:ind w:left="993"/>
        <w:jc w:val="thaiDistribute"/>
        <w:rPr>
          <w:sz w:val="30"/>
          <w:szCs w:val="30"/>
        </w:rPr>
      </w:pPr>
      <w:r w:rsidRPr="00AD77A2">
        <w:rPr>
          <w:rFonts w:hint="cs"/>
          <w:sz w:val="30"/>
          <w:szCs w:val="30"/>
          <w:cs/>
        </w:rPr>
        <w:t>- ความเสี่ยงจากอัตราแลกเปลี่ยนเงินตราต่างประเทศ</w:t>
      </w:r>
    </w:p>
    <w:p w14:paraId="504F5D0D" w14:textId="77777777" w:rsidR="00564079" w:rsidRPr="00AD77A2" w:rsidRDefault="00564079" w:rsidP="009C72BB">
      <w:pPr>
        <w:shd w:val="clear" w:color="auto" w:fill="FFFFFF" w:themeFill="background1"/>
        <w:ind w:left="993"/>
        <w:jc w:val="thaiDistribute"/>
        <w:rPr>
          <w:sz w:val="30"/>
          <w:szCs w:val="30"/>
        </w:rPr>
      </w:pPr>
      <w:r w:rsidRPr="00AD77A2">
        <w:rPr>
          <w:rFonts w:hint="cs"/>
          <w:sz w:val="30"/>
          <w:szCs w:val="30"/>
          <w:cs/>
        </w:rPr>
        <w:t>- ความเสี่ยงจากความผันผวนของราคาน้ำมัน</w:t>
      </w:r>
    </w:p>
    <w:p w14:paraId="0FB1ADD7" w14:textId="77777777" w:rsidR="00564079" w:rsidRPr="00AD77A2" w:rsidRDefault="00564079" w:rsidP="009C72BB">
      <w:pPr>
        <w:shd w:val="clear" w:color="auto" w:fill="FFFFFF" w:themeFill="background1"/>
        <w:ind w:left="993"/>
        <w:jc w:val="thaiDistribute"/>
        <w:rPr>
          <w:sz w:val="30"/>
          <w:szCs w:val="30"/>
        </w:rPr>
      </w:pPr>
      <w:r w:rsidRPr="00AD77A2">
        <w:rPr>
          <w:rFonts w:hint="cs"/>
          <w:sz w:val="30"/>
          <w:szCs w:val="30"/>
          <w:cs/>
        </w:rPr>
        <w:t>- ความเสี่ยงด้านการให้สินเชื่อ</w:t>
      </w:r>
    </w:p>
    <w:p w14:paraId="2E66DD16" w14:textId="77777777" w:rsidR="00564079" w:rsidRPr="00AD77A2" w:rsidRDefault="00564079" w:rsidP="009C72BB">
      <w:pPr>
        <w:shd w:val="clear" w:color="auto" w:fill="FFFFFF" w:themeFill="background1"/>
        <w:ind w:left="567" w:hanging="567"/>
        <w:jc w:val="thaiDistribute"/>
        <w:rPr>
          <w:sz w:val="16"/>
          <w:szCs w:val="16"/>
        </w:rPr>
      </w:pPr>
    </w:p>
    <w:p w14:paraId="3B3C4F83" w14:textId="77777777" w:rsidR="00564079" w:rsidRPr="00AD77A2" w:rsidRDefault="00564079" w:rsidP="009C72BB">
      <w:pPr>
        <w:shd w:val="clear" w:color="auto" w:fill="FFFFFF" w:themeFill="background1"/>
        <w:ind w:left="567" w:hanging="567"/>
        <w:jc w:val="thaiDistribute"/>
        <w:rPr>
          <w:sz w:val="30"/>
          <w:szCs w:val="30"/>
        </w:rPr>
      </w:pPr>
      <w:r w:rsidRPr="00AD77A2">
        <w:rPr>
          <w:sz w:val="30"/>
          <w:szCs w:val="30"/>
        </w:rPr>
        <w:t>3</w:t>
      </w:r>
      <w:r w:rsidR="000766F6" w:rsidRPr="00AD77A2">
        <w:rPr>
          <w:sz w:val="30"/>
          <w:szCs w:val="30"/>
        </w:rPr>
        <w:t>5</w:t>
      </w:r>
      <w:r w:rsidRPr="00AD77A2">
        <w:rPr>
          <w:rFonts w:hint="cs"/>
          <w:sz w:val="30"/>
          <w:szCs w:val="30"/>
          <w:cs/>
        </w:rPr>
        <w:t>.</w:t>
      </w:r>
      <w:r w:rsidRPr="00AD77A2">
        <w:rPr>
          <w:sz w:val="30"/>
          <w:szCs w:val="30"/>
        </w:rPr>
        <w:t>1</w:t>
      </w:r>
      <w:r w:rsidRPr="00AD77A2">
        <w:rPr>
          <w:sz w:val="30"/>
          <w:szCs w:val="30"/>
        </w:rPr>
        <w:tab/>
      </w:r>
      <w:r w:rsidRPr="00AD77A2">
        <w:rPr>
          <w:rFonts w:hint="cs"/>
          <w:sz w:val="30"/>
          <w:szCs w:val="30"/>
          <w:u w:val="single"/>
          <w:cs/>
        </w:rPr>
        <w:t>ความเสี่ยงจากอัตราแลกเปลี่ยนเงินตราต่างประเทศ</w:t>
      </w:r>
    </w:p>
    <w:p w14:paraId="13C3291D" w14:textId="77777777" w:rsidR="00564079" w:rsidRPr="00AD77A2" w:rsidRDefault="00564079" w:rsidP="009C72BB">
      <w:pPr>
        <w:shd w:val="clear" w:color="auto" w:fill="FFFFFF" w:themeFill="background1"/>
        <w:ind w:left="540"/>
        <w:jc w:val="both"/>
        <w:rPr>
          <w:spacing w:val="-4"/>
          <w:sz w:val="16"/>
          <w:szCs w:val="16"/>
          <w:cs/>
        </w:rPr>
      </w:pPr>
    </w:p>
    <w:p w14:paraId="410CECD1" w14:textId="086FB2E4" w:rsidR="00564079" w:rsidRPr="00AD77A2" w:rsidRDefault="00564079" w:rsidP="009C72BB">
      <w:pPr>
        <w:shd w:val="clear" w:color="auto" w:fill="FFFFFF" w:themeFill="background1"/>
        <w:ind w:left="567"/>
        <w:jc w:val="thaiDistribute"/>
        <w:rPr>
          <w:sz w:val="30"/>
          <w:szCs w:val="30"/>
        </w:rPr>
      </w:pPr>
      <w:r w:rsidRPr="00AD77A2">
        <w:rPr>
          <w:rFonts w:hint="cs"/>
          <w:spacing w:val="2"/>
          <w:sz w:val="30"/>
          <w:szCs w:val="30"/>
          <w:cs/>
        </w:rPr>
        <w:t>กลุ่มบริษัทได้มีการทำสัญญา</w:t>
      </w:r>
      <w:r w:rsidR="00843752" w:rsidRPr="00AD77A2">
        <w:rPr>
          <w:rFonts w:hint="cs"/>
          <w:spacing w:val="2"/>
          <w:sz w:val="30"/>
          <w:szCs w:val="30"/>
          <w:cs/>
        </w:rPr>
        <w:t>ซื้อ</w:t>
      </w:r>
      <w:r w:rsidRPr="00AD77A2">
        <w:rPr>
          <w:rFonts w:hint="cs"/>
          <w:spacing w:val="2"/>
          <w:sz w:val="30"/>
          <w:szCs w:val="30"/>
          <w:cs/>
        </w:rPr>
        <w:t>ขายเงินตราต่างประเทศล่วงหน้า โดยมีราคาตามสัญญาและอัตราแลกเปลี่ยนตามสัญญา</w:t>
      </w:r>
      <w:r w:rsidRPr="00AD77A2">
        <w:rPr>
          <w:rFonts w:hint="cs"/>
          <w:sz w:val="30"/>
          <w:szCs w:val="30"/>
          <w:cs/>
        </w:rPr>
        <w:t xml:space="preserve">ซื้อและขายเงินตราต่างประเทศล่วงหน้า ณ วันที่ </w:t>
      </w:r>
      <w:r w:rsidRPr="00AD77A2">
        <w:rPr>
          <w:sz w:val="30"/>
          <w:szCs w:val="30"/>
        </w:rPr>
        <w:t>31</w:t>
      </w:r>
      <w:r w:rsidRPr="00AD77A2">
        <w:rPr>
          <w:rFonts w:hint="cs"/>
          <w:sz w:val="30"/>
          <w:szCs w:val="30"/>
          <w:cs/>
        </w:rPr>
        <w:t xml:space="preserve"> ธันวาคม </w:t>
      </w:r>
      <w:r w:rsidR="003E50FB" w:rsidRPr="00AD77A2">
        <w:rPr>
          <w:sz w:val="30"/>
          <w:szCs w:val="30"/>
        </w:rPr>
        <w:t>2562</w:t>
      </w:r>
      <w:r w:rsidRPr="00AD77A2">
        <w:rPr>
          <w:rFonts w:hint="cs"/>
          <w:sz w:val="30"/>
          <w:szCs w:val="30"/>
          <w:cs/>
        </w:rPr>
        <w:t xml:space="preserve"> และ </w:t>
      </w:r>
      <w:r w:rsidR="003E50FB" w:rsidRPr="00AD77A2">
        <w:rPr>
          <w:sz w:val="30"/>
          <w:szCs w:val="30"/>
        </w:rPr>
        <w:t>2561</w:t>
      </w:r>
      <w:r w:rsidRPr="00AD77A2">
        <w:rPr>
          <w:rFonts w:hint="cs"/>
          <w:sz w:val="30"/>
          <w:szCs w:val="30"/>
          <w:cs/>
        </w:rPr>
        <w:t xml:space="preserve"> ดังนี้</w:t>
      </w:r>
    </w:p>
    <w:p w14:paraId="27E5D901" w14:textId="77777777" w:rsidR="00564079" w:rsidRPr="00AD77A2" w:rsidRDefault="00564079" w:rsidP="009C72BB">
      <w:pPr>
        <w:shd w:val="clear" w:color="auto" w:fill="FFFFFF" w:themeFill="background1"/>
        <w:ind w:left="567"/>
        <w:jc w:val="thaiDistribute"/>
        <w:rPr>
          <w:sz w:val="16"/>
          <w:szCs w:val="16"/>
        </w:rPr>
      </w:pPr>
    </w:p>
    <w:tbl>
      <w:tblPr>
        <w:tblW w:w="8694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725"/>
        <w:gridCol w:w="1984"/>
        <w:gridCol w:w="1985"/>
      </w:tblGrid>
      <w:tr w:rsidR="003E50FB" w:rsidRPr="00AD77A2" w14:paraId="7FA69811" w14:textId="77777777" w:rsidTr="003E50FB">
        <w:trPr>
          <w:trHeight w:val="227"/>
        </w:trPr>
        <w:tc>
          <w:tcPr>
            <w:tcW w:w="4725" w:type="dxa"/>
          </w:tcPr>
          <w:p w14:paraId="71662B04" w14:textId="77777777" w:rsidR="003E50FB" w:rsidRPr="00AD77A2" w:rsidRDefault="003E50FB" w:rsidP="00AA2E82">
            <w:pPr>
              <w:shd w:val="clear" w:color="auto" w:fill="FFFFFF" w:themeFill="background1"/>
              <w:ind w:left="-102"/>
              <w:rPr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hideMark/>
          </w:tcPr>
          <w:p w14:paraId="778D37E7" w14:textId="77777777" w:rsidR="003E50FB" w:rsidRPr="00AD77A2" w:rsidRDefault="003E50FB" w:rsidP="00AA2E82">
            <w:pPr>
              <w:shd w:val="clear" w:color="auto" w:fill="FFFFFF" w:themeFill="background1"/>
              <w:ind w:right="-63"/>
              <w:jc w:val="righ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หน่วย : ล้านบาท</w:t>
            </w:r>
          </w:p>
        </w:tc>
      </w:tr>
      <w:tr w:rsidR="009502F0" w:rsidRPr="00AD77A2" w14:paraId="64B85820" w14:textId="77777777" w:rsidTr="007843D7">
        <w:trPr>
          <w:trHeight w:val="227"/>
        </w:trPr>
        <w:tc>
          <w:tcPr>
            <w:tcW w:w="4725" w:type="dxa"/>
          </w:tcPr>
          <w:p w14:paraId="3524CDD2" w14:textId="77777777" w:rsidR="009502F0" w:rsidRPr="00AD77A2" w:rsidRDefault="009502F0" w:rsidP="009502F0">
            <w:pPr>
              <w:shd w:val="clear" w:color="auto" w:fill="FFFFFF" w:themeFill="background1"/>
              <w:ind w:left="-102"/>
              <w:rPr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vAlign w:val="bottom"/>
            <w:hideMark/>
          </w:tcPr>
          <w:p w14:paraId="5FF8BEB0" w14:textId="12C0DD5D" w:rsidR="009502F0" w:rsidRPr="00AD77A2" w:rsidRDefault="009502F0" w:rsidP="009502F0">
            <w:pPr>
              <w:pBdr>
                <w:bottom w:val="single" w:sz="4" w:space="1" w:color="auto"/>
              </w:pBdr>
              <w:shd w:val="clear" w:color="auto" w:fill="FFFFFF" w:themeFill="background1"/>
              <w:ind w:right="-63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งบการเงินรวม</w:t>
            </w:r>
            <w:r w:rsidR="00FE5E18" w:rsidRPr="00FE5E18">
              <w:rPr>
                <w:sz w:val="30"/>
                <w:szCs w:val="30"/>
              </w:rPr>
              <w:t>/</w:t>
            </w:r>
            <w:r w:rsidRPr="00AD77A2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50FB" w:rsidRPr="00AD77A2" w14:paraId="6AFADC15" w14:textId="77777777" w:rsidTr="00AA2E82">
        <w:trPr>
          <w:trHeight w:val="227"/>
        </w:trPr>
        <w:tc>
          <w:tcPr>
            <w:tcW w:w="4725" w:type="dxa"/>
          </w:tcPr>
          <w:p w14:paraId="0F19BCF0" w14:textId="77777777" w:rsidR="003E50FB" w:rsidRPr="00AD77A2" w:rsidRDefault="003E50FB" w:rsidP="00AA2E82">
            <w:pPr>
              <w:shd w:val="clear" w:color="auto" w:fill="FFFFFF" w:themeFill="background1"/>
              <w:ind w:left="-102"/>
              <w:rPr>
                <w:sz w:val="30"/>
                <w:szCs w:val="30"/>
                <w:cs/>
              </w:rPr>
            </w:pPr>
          </w:p>
        </w:tc>
        <w:tc>
          <w:tcPr>
            <w:tcW w:w="1984" w:type="dxa"/>
            <w:vAlign w:val="bottom"/>
            <w:hideMark/>
          </w:tcPr>
          <w:p w14:paraId="6971F995" w14:textId="77777777" w:rsidR="003E50FB" w:rsidRPr="00AD77A2" w:rsidRDefault="003E50FB" w:rsidP="00AA2E82">
            <w:pPr>
              <w:pBdr>
                <w:bottom w:val="single" w:sz="4" w:space="1" w:color="auto"/>
              </w:pBdr>
              <w:shd w:val="clear" w:color="auto" w:fill="FFFFFF" w:themeFill="background1"/>
              <w:ind w:right="-63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2562</w:t>
            </w:r>
          </w:p>
        </w:tc>
        <w:tc>
          <w:tcPr>
            <w:tcW w:w="1985" w:type="dxa"/>
            <w:vAlign w:val="bottom"/>
            <w:hideMark/>
          </w:tcPr>
          <w:p w14:paraId="5480C463" w14:textId="77777777" w:rsidR="003E50FB" w:rsidRPr="00AD77A2" w:rsidRDefault="003E50FB" w:rsidP="00AA2E82">
            <w:pPr>
              <w:pBdr>
                <w:bottom w:val="single" w:sz="4" w:space="1" w:color="auto"/>
              </w:pBdr>
              <w:shd w:val="clear" w:color="auto" w:fill="FFFFFF" w:themeFill="background1"/>
              <w:ind w:right="-63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2561</w:t>
            </w:r>
          </w:p>
        </w:tc>
      </w:tr>
      <w:tr w:rsidR="003E50FB" w:rsidRPr="00AD77A2" w14:paraId="5D1FEEC3" w14:textId="77777777" w:rsidTr="00AA2E82">
        <w:trPr>
          <w:trHeight w:val="227"/>
        </w:trPr>
        <w:tc>
          <w:tcPr>
            <w:tcW w:w="4725" w:type="dxa"/>
            <w:vAlign w:val="bottom"/>
            <w:hideMark/>
          </w:tcPr>
          <w:p w14:paraId="34DA14D4" w14:textId="77777777" w:rsidR="003E50FB" w:rsidRPr="00AD77A2" w:rsidRDefault="003E50FB" w:rsidP="00AA2E82">
            <w:pPr>
              <w:shd w:val="clear" w:color="auto" w:fill="FFFFFF" w:themeFill="background1"/>
              <w:ind w:left="-10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4" w:type="dxa"/>
            <w:vAlign w:val="bottom"/>
          </w:tcPr>
          <w:p w14:paraId="2D5DE4F4" w14:textId="77777777" w:rsidR="003E50FB" w:rsidRPr="00AD77A2" w:rsidRDefault="003E50FB" w:rsidP="00AA2E82">
            <w:pPr>
              <w:shd w:val="clear" w:color="auto" w:fill="FFFFFF" w:themeFill="background1"/>
              <w:tabs>
                <w:tab w:val="decimal" w:pos="1515"/>
              </w:tabs>
              <w:ind w:right="-63"/>
              <w:rPr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bottom"/>
          </w:tcPr>
          <w:p w14:paraId="0625399D" w14:textId="77777777" w:rsidR="003E50FB" w:rsidRPr="00AD77A2" w:rsidRDefault="003E50FB" w:rsidP="00AA2E82">
            <w:pPr>
              <w:shd w:val="clear" w:color="auto" w:fill="FFFFFF" w:themeFill="background1"/>
              <w:tabs>
                <w:tab w:val="decimal" w:pos="1515"/>
              </w:tabs>
              <w:ind w:right="-63"/>
              <w:rPr>
                <w:sz w:val="30"/>
                <w:szCs w:val="30"/>
              </w:rPr>
            </w:pPr>
          </w:p>
        </w:tc>
      </w:tr>
      <w:tr w:rsidR="003E50FB" w:rsidRPr="00AD77A2" w14:paraId="385C241C" w14:textId="77777777" w:rsidTr="00AA2E82">
        <w:trPr>
          <w:trHeight w:val="227"/>
        </w:trPr>
        <w:tc>
          <w:tcPr>
            <w:tcW w:w="4725" w:type="dxa"/>
            <w:vAlign w:val="bottom"/>
            <w:hideMark/>
          </w:tcPr>
          <w:p w14:paraId="2D17878E" w14:textId="0BF8EB97" w:rsidR="003E50FB" w:rsidRPr="00AD77A2" w:rsidRDefault="003E50FB" w:rsidP="00AA2E82">
            <w:pPr>
              <w:shd w:val="clear" w:color="auto" w:fill="FFFFFF" w:themeFill="background1"/>
              <w:ind w:left="-102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อัตรา </w:t>
            </w:r>
            <w:r w:rsidRPr="00AD77A2">
              <w:rPr>
                <w:sz w:val="30"/>
                <w:szCs w:val="30"/>
              </w:rPr>
              <w:t>30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1370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</w:t>
            </w:r>
            <w:r w:rsidR="00B86A4C">
              <w:rPr>
                <w:sz w:val="30"/>
                <w:szCs w:val="30"/>
                <w:cs/>
              </w:rPr>
              <w:t>-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D77A2">
              <w:rPr>
                <w:sz w:val="30"/>
                <w:szCs w:val="30"/>
              </w:rPr>
              <w:t>30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1900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บาท = </w:t>
            </w:r>
            <w:r w:rsidRPr="00AD77A2">
              <w:rPr>
                <w:sz w:val="30"/>
                <w:szCs w:val="30"/>
              </w:rPr>
              <w:t>1 USD</w:t>
            </w:r>
          </w:p>
        </w:tc>
        <w:tc>
          <w:tcPr>
            <w:tcW w:w="1984" w:type="dxa"/>
            <w:vAlign w:val="bottom"/>
            <w:hideMark/>
          </w:tcPr>
          <w:p w14:paraId="7AB82ED2" w14:textId="77777777" w:rsidR="003E50FB" w:rsidRPr="00AD77A2" w:rsidRDefault="003E50FB" w:rsidP="00AA2E82">
            <w:pPr>
              <w:shd w:val="clear" w:color="auto" w:fill="FFFFFF" w:themeFill="background1"/>
              <w:tabs>
                <w:tab w:val="decimal" w:pos="1335"/>
              </w:tabs>
              <w:ind w:right="-63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499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76</w:t>
            </w:r>
          </w:p>
        </w:tc>
        <w:tc>
          <w:tcPr>
            <w:tcW w:w="1985" w:type="dxa"/>
            <w:vAlign w:val="bottom"/>
            <w:hideMark/>
          </w:tcPr>
          <w:p w14:paraId="06E91F23" w14:textId="77777777" w:rsidR="003E50FB" w:rsidRPr="00AD77A2" w:rsidRDefault="003E50FB" w:rsidP="00B46E88">
            <w:pPr>
              <w:shd w:val="clear" w:color="auto" w:fill="FFFFFF" w:themeFill="background1"/>
              <w:tabs>
                <w:tab w:val="decimal" w:pos="1418"/>
              </w:tabs>
              <w:ind w:right="-63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  <w:tr w:rsidR="003E50FB" w:rsidRPr="00AD77A2" w14:paraId="2C62A292" w14:textId="77777777" w:rsidTr="00AA2E82">
        <w:trPr>
          <w:trHeight w:val="227"/>
        </w:trPr>
        <w:tc>
          <w:tcPr>
            <w:tcW w:w="4725" w:type="dxa"/>
            <w:vAlign w:val="bottom"/>
          </w:tcPr>
          <w:p w14:paraId="41E207F6" w14:textId="77777777" w:rsidR="003E50FB" w:rsidRPr="00AD77A2" w:rsidRDefault="003E50FB" w:rsidP="00AA2E82">
            <w:pPr>
              <w:shd w:val="clear" w:color="auto" w:fill="FFFFFF" w:themeFill="background1"/>
              <w:ind w:left="-102"/>
              <w:rPr>
                <w:sz w:val="30"/>
                <w:szCs w:val="30"/>
                <w:cs/>
              </w:rPr>
            </w:pPr>
          </w:p>
        </w:tc>
        <w:tc>
          <w:tcPr>
            <w:tcW w:w="1984" w:type="dxa"/>
            <w:vAlign w:val="bottom"/>
          </w:tcPr>
          <w:p w14:paraId="17582E47" w14:textId="77777777" w:rsidR="003E50FB" w:rsidRPr="00AD77A2" w:rsidRDefault="003E50FB" w:rsidP="00AA2E82">
            <w:pPr>
              <w:shd w:val="clear" w:color="auto" w:fill="FFFFFF" w:themeFill="background1"/>
              <w:tabs>
                <w:tab w:val="decimal" w:pos="1335"/>
              </w:tabs>
              <w:ind w:right="-63"/>
              <w:rPr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bottom"/>
          </w:tcPr>
          <w:p w14:paraId="2CF41F54" w14:textId="77777777" w:rsidR="003E50FB" w:rsidRPr="00AD77A2" w:rsidRDefault="003E50FB" w:rsidP="00AA2E82">
            <w:pPr>
              <w:shd w:val="clear" w:color="auto" w:fill="FFFFFF" w:themeFill="background1"/>
              <w:tabs>
                <w:tab w:val="decimal" w:pos="1125"/>
              </w:tabs>
              <w:ind w:right="-63"/>
              <w:jc w:val="center"/>
              <w:rPr>
                <w:sz w:val="30"/>
                <w:szCs w:val="30"/>
              </w:rPr>
            </w:pPr>
          </w:p>
        </w:tc>
      </w:tr>
      <w:tr w:rsidR="003E50FB" w:rsidRPr="00AD77A2" w14:paraId="6735E655" w14:textId="77777777" w:rsidTr="00AA2E82">
        <w:trPr>
          <w:trHeight w:val="227"/>
        </w:trPr>
        <w:tc>
          <w:tcPr>
            <w:tcW w:w="4725" w:type="dxa"/>
            <w:vAlign w:val="bottom"/>
          </w:tcPr>
          <w:p w14:paraId="5F0398B3" w14:textId="77777777" w:rsidR="003E50FB" w:rsidRPr="00AD77A2" w:rsidRDefault="003E50FB" w:rsidP="00AA2E82">
            <w:pPr>
              <w:shd w:val="clear" w:color="auto" w:fill="FFFFFF" w:themeFill="background1"/>
              <w:ind w:left="-102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4" w:type="dxa"/>
            <w:vAlign w:val="bottom"/>
          </w:tcPr>
          <w:p w14:paraId="2805E6D1" w14:textId="77777777" w:rsidR="003E50FB" w:rsidRPr="00AD77A2" w:rsidRDefault="003E50FB" w:rsidP="00AA2E82">
            <w:pPr>
              <w:shd w:val="clear" w:color="auto" w:fill="FFFFFF" w:themeFill="background1"/>
              <w:tabs>
                <w:tab w:val="decimal" w:pos="1335"/>
              </w:tabs>
              <w:ind w:right="-63"/>
              <w:rPr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0574A6F6" w14:textId="77777777" w:rsidR="003E50FB" w:rsidRPr="00AD77A2" w:rsidRDefault="003E50FB" w:rsidP="00AA2E82">
            <w:pPr>
              <w:shd w:val="clear" w:color="auto" w:fill="FFFFFF" w:themeFill="background1"/>
              <w:tabs>
                <w:tab w:val="decimal" w:pos="1125"/>
              </w:tabs>
              <w:ind w:right="-63"/>
              <w:jc w:val="center"/>
              <w:rPr>
                <w:sz w:val="30"/>
                <w:szCs w:val="30"/>
              </w:rPr>
            </w:pPr>
          </w:p>
        </w:tc>
      </w:tr>
      <w:tr w:rsidR="00B46E88" w:rsidRPr="00AD77A2" w14:paraId="2DCC45F1" w14:textId="77777777" w:rsidTr="00AA2E82">
        <w:trPr>
          <w:trHeight w:val="227"/>
        </w:trPr>
        <w:tc>
          <w:tcPr>
            <w:tcW w:w="4725" w:type="dxa"/>
            <w:vAlign w:val="bottom"/>
          </w:tcPr>
          <w:p w14:paraId="19D24936" w14:textId="6772B92C" w:rsidR="00B46E88" w:rsidRPr="00AD77A2" w:rsidRDefault="00B46E88" w:rsidP="00B46E88">
            <w:pPr>
              <w:shd w:val="clear" w:color="auto" w:fill="FFFFFF" w:themeFill="background1"/>
              <w:ind w:left="-102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อัตรา </w:t>
            </w:r>
            <w:r w:rsidRPr="00AD77A2">
              <w:rPr>
                <w:sz w:val="30"/>
                <w:szCs w:val="30"/>
              </w:rPr>
              <w:t>30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1430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</w:t>
            </w:r>
            <w:r w:rsidR="00B86A4C">
              <w:rPr>
                <w:sz w:val="30"/>
                <w:szCs w:val="30"/>
                <w:cs/>
              </w:rPr>
              <w:t>-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D77A2">
              <w:rPr>
                <w:sz w:val="30"/>
                <w:szCs w:val="30"/>
              </w:rPr>
              <w:t>30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2165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บาท = </w:t>
            </w:r>
            <w:r w:rsidRPr="00AD77A2">
              <w:rPr>
                <w:sz w:val="30"/>
                <w:szCs w:val="30"/>
              </w:rPr>
              <w:t>1 USD</w:t>
            </w:r>
          </w:p>
        </w:tc>
        <w:tc>
          <w:tcPr>
            <w:tcW w:w="1984" w:type="dxa"/>
            <w:vAlign w:val="bottom"/>
          </w:tcPr>
          <w:p w14:paraId="334F5989" w14:textId="77777777" w:rsidR="00B46E88" w:rsidRPr="00AD77A2" w:rsidRDefault="00B46E88" w:rsidP="00B46E88">
            <w:pPr>
              <w:shd w:val="clear" w:color="auto" w:fill="FFFFFF" w:themeFill="background1"/>
              <w:tabs>
                <w:tab w:val="decimal" w:pos="1335"/>
              </w:tabs>
              <w:ind w:right="-63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313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59</w:t>
            </w:r>
          </w:p>
        </w:tc>
        <w:tc>
          <w:tcPr>
            <w:tcW w:w="1985" w:type="dxa"/>
            <w:vAlign w:val="bottom"/>
          </w:tcPr>
          <w:p w14:paraId="062AAA19" w14:textId="1608B7E9" w:rsidR="00B46E88" w:rsidRPr="00AD77A2" w:rsidRDefault="00B46E88" w:rsidP="00B46E88">
            <w:pPr>
              <w:shd w:val="clear" w:color="auto" w:fill="FFFFFF" w:themeFill="background1"/>
              <w:tabs>
                <w:tab w:val="decimal" w:pos="1418"/>
              </w:tabs>
              <w:ind w:right="-63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</w:tr>
      <w:tr w:rsidR="00B46E88" w:rsidRPr="00AD77A2" w14:paraId="7053EE0C" w14:textId="77777777" w:rsidTr="00AA2E82">
        <w:trPr>
          <w:trHeight w:val="227"/>
        </w:trPr>
        <w:tc>
          <w:tcPr>
            <w:tcW w:w="4725" w:type="dxa"/>
            <w:vAlign w:val="bottom"/>
          </w:tcPr>
          <w:p w14:paraId="10A4059F" w14:textId="3736CB77" w:rsidR="00B46E88" w:rsidRPr="00AD77A2" w:rsidRDefault="00B46E88" w:rsidP="00B46E88">
            <w:pPr>
              <w:shd w:val="clear" w:color="auto" w:fill="FFFFFF" w:themeFill="background1"/>
              <w:ind w:left="-102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อัตรา </w:t>
            </w:r>
            <w:r w:rsidRPr="00AD77A2">
              <w:rPr>
                <w:sz w:val="30"/>
                <w:szCs w:val="30"/>
              </w:rPr>
              <w:t>32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0792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</w:t>
            </w:r>
            <w:r w:rsidR="00B86A4C">
              <w:rPr>
                <w:sz w:val="30"/>
                <w:szCs w:val="30"/>
                <w:cs/>
              </w:rPr>
              <w:t>-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D77A2">
              <w:rPr>
                <w:sz w:val="30"/>
                <w:szCs w:val="30"/>
              </w:rPr>
              <w:t>32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7625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บาท = </w:t>
            </w:r>
            <w:r w:rsidRPr="00AD77A2">
              <w:rPr>
                <w:sz w:val="30"/>
                <w:szCs w:val="30"/>
              </w:rPr>
              <w:t>1 USD</w:t>
            </w:r>
          </w:p>
        </w:tc>
        <w:tc>
          <w:tcPr>
            <w:tcW w:w="1984" w:type="dxa"/>
            <w:vAlign w:val="bottom"/>
          </w:tcPr>
          <w:p w14:paraId="7F785AC8" w14:textId="72BD7644" w:rsidR="00B46E88" w:rsidRPr="00AD77A2" w:rsidRDefault="00B46E88" w:rsidP="00B46E88">
            <w:pPr>
              <w:shd w:val="clear" w:color="auto" w:fill="FFFFFF" w:themeFill="background1"/>
              <w:tabs>
                <w:tab w:val="decimal" w:pos="1389"/>
              </w:tabs>
              <w:ind w:right="-63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85" w:type="dxa"/>
            <w:vAlign w:val="bottom"/>
          </w:tcPr>
          <w:p w14:paraId="473FA96F" w14:textId="77777777" w:rsidR="00B46E88" w:rsidRPr="00AD77A2" w:rsidRDefault="00B46E88" w:rsidP="00B46E88">
            <w:pPr>
              <w:shd w:val="clear" w:color="auto" w:fill="FFFFFF" w:themeFill="background1"/>
              <w:tabs>
                <w:tab w:val="decimal" w:pos="1125"/>
              </w:tabs>
              <w:ind w:right="-63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76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90</w:t>
            </w:r>
          </w:p>
        </w:tc>
      </w:tr>
    </w:tbl>
    <w:p w14:paraId="34E004A1" w14:textId="77777777" w:rsidR="00564079" w:rsidRPr="00AD77A2" w:rsidRDefault="00564079" w:rsidP="009C72BB">
      <w:pPr>
        <w:shd w:val="clear" w:color="auto" w:fill="FFFFFF" w:themeFill="background1"/>
        <w:rPr>
          <w:sz w:val="16"/>
          <w:szCs w:val="16"/>
        </w:rPr>
      </w:pPr>
    </w:p>
    <w:p w14:paraId="65484241" w14:textId="63543DF0" w:rsidR="00B46E88" w:rsidRDefault="00B46E88" w:rsidP="00B02D2F">
      <w:pPr>
        <w:shd w:val="clear" w:color="auto" w:fill="FFFFFF" w:themeFill="background1"/>
        <w:jc w:val="both"/>
        <w:rPr>
          <w:sz w:val="30"/>
          <w:szCs w:val="30"/>
        </w:rPr>
      </w:pPr>
    </w:p>
    <w:p w14:paraId="31D91274" w14:textId="35ABC6B6" w:rsidR="00067208" w:rsidRDefault="00067208" w:rsidP="00B02D2F">
      <w:pPr>
        <w:shd w:val="clear" w:color="auto" w:fill="FFFFFF" w:themeFill="background1"/>
        <w:jc w:val="both"/>
        <w:rPr>
          <w:sz w:val="30"/>
          <w:szCs w:val="30"/>
        </w:rPr>
      </w:pPr>
    </w:p>
    <w:p w14:paraId="19F3136E" w14:textId="40B9B494" w:rsidR="00067208" w:rsidRDefault="00067208" w:rsidP="00B02D2F">
      <w:pPr>
        <w:shd w:val="clear" w:color="auto" w:fill="FFFFFF" w:themeFill="background1"/>
        <w:jc w:val="both"/>
        <w:rPr>
          <w:sz w:val="30"/>
          <w:szCs w:val="30"/>
        </w:rPr>
      </w:pPr>
    </w:p>
    <w:p w14:paraId="2F517280" w14:textId="77777777" w:rsidR="00067208" w:rsidRPr="00AD77A2" w:rsidRDefault="00067208" w:rsidP="00B02D2F">
      <w:pPr>
        <w:shd w:val="clear" w:color="auto" w:fill="FFFFFF" w:themeFill="background1"/>
        <w:jc w:val="both"/>
        <w:rPr>
          <w:sz w:val="30"/>
          <w:szCs w:val="30"/>
        </w:rPr>
      </w:pPr>
    </w:p>
    <w:p w14:paraId="4D890F88" w14:textId="77777777" w:rsidR="00B02D2F" w:rsidRPr="00AD77A2" w:rsidRDefault="00B02D2F" w:rsidP="00B02D2F">
      <w:pPr>
        <w:shd w:val="clear" w:color="auto" w:fill="FFFFFF" w:themeFill="background1"/>
        <w:jc w:val="both"/>
        <w:rPr>
          <w:sz w:val="30"/>
          <w:szCs w:val="30"/>
        </w:rPr>
      </w:pPr>
    </w:p>
    <w:p w14:paraId="622F86FD" w14:textId="61A03298" w:rsidR="00B46E88" w:rsidRPr="00AD77A2" w:rsidRDefault="00B46E88" w:rsidP="00B02D2F">
      <w:pPr>
        <w:shd w:val="clear" w:color="auto" w:fill="FFFFFF" w:themeFill="background1"/>
        <w:jc w:val="both"/>
        <w:rPr>
          <w:sz w:val="30"/>
          <w:szCs w:val="30"/>
          <w:cs/>
        </w:rPr>
      </w:pPr>
      <w:r w:rsidRPr="00AD77A2">
        <w:rPr>
          <w:rStyle w:val="PageNumber"/>
          <w:rFonts w:eastAsia="Cordia New" w:cs="Angsana New"/>
          <w:b/>
          <w:bCs/>
          <w:sz w:val="30"/>
          <w:szCs w:val="30"/>
        </w:rPr>
        <w:lastRenderedPageBreak/>
        <w:t>35</w:t>
      </w:r>
      <w:r w:rsidRPr="00AD77A2">
        <w:rPr>
          <w:rStyle w:val="PageNumber"/>
          <w:rFonts w:eastAsia="Cordia New" w:cs="Angsana New"/>
          <w:b/>
          <w:bCs/>
          <w:sz w:val="30"/>
          <w:szCs w:val="30"/>
          <w:cs/>
        </w:rPr>
        <w:t xml:space="preserve">. </w:t>
      </w:r>
      <w:r w:rsidRPr="00AD77A2">
        <w:rPr>
          <w:rStyle w:val="PageNumber"/>
          <w:rFonts w:eastAsia="Cordia New" w:cs="Angsana New"/>
          <w:b/>
          <w:bCs/>
          <w:sz w:val="30"/>
          <w:szCs w:val="30"/>
        </w:rPr>
        <w:tab/>
      </w:r>
      <w:r w:rsidRPr="00AD77A2">
        <w:rPr>
          <w:rStyle w:val="PageNumber"/>
          <w:rFonts w:eastAsia="Cordia New" w:cs="Angsana New"/>
          <w:b/>
          <w:bCs/>
          <w:sz w:val="30"/>
          <w:szCs w:val="30"/>
          <w:cs/>
        </w:rPr>
        <w:t>การเปิดเผยข้อมูลสำหรับเครื่องมือทางการเงิน</w:t>
      </w:r>
      <w:r w:rsidRPr="00AD77A2">
        <w:rPr>
          <w:sz w:val="30"/>
          <w:szCs w:val="30"/>
          <w:cs/>
        </w:rPr>
        <w:t xml:space="preserve"> </w:t>
      </w:r>
      <w:r w:rsidR="00BD5A83" w:rsidRPr="00AD77A2">
        <w:rPr>
          <w:rFonts w:hint="cs"/>
          <w:sz w:val="30"/>
          <w:szCs w:val="30"/>
          <w:cs/>
        </w:rPr>
        <w:t>(</w:t>
      </w:r>
      <w:r w:rsidRPr="00AD77A2">
        <w:rPr>
          <w:rFonts w:hint="cs"/>
          <w:sz w:val="30"/>
          <w:szCs w:val="30"/>
          <w:cs/>
        </w:rPr>
        <w:t>ต่อ</w:t>
      </w:r>
      <w:r w:rsidR="00BD5A83" w:rsidRPr="00AD77A2">
        <w:rPr>
          <w:rFonts w:hint="cs"/>
          <w:sz w:val="30"/>
          <w:szCs w:val="30"/>
          <w:cs/>
        </w:rPr>
        <w:t>)</w:t>
      </w:r>
    </w:p>
    <w:p w14:paraId="111E5694" w14:textId="229C532C" w:rsidR="00564079" w:rsidRPr="00AD77A2" w:rsidRDefault="00564079" w:rsidP="00E4392A">
      <w:pPr>
        <w:shd w:val="clear" w:color="auto" w:fill="FFFFFF" w:themeFill="background1"/>
        <w:spacing w:before="120"/>
        <w:ind w:left="567" w:hanging="567"/>
        <w:jc w:val="both"/>
        <w:rPr>
          <w:sz w:val="30"/>
          <w:szCs w:val="30"/>
        </w:rPr>
      </w:pPr>
      <w:r w:rsidRPr="00AD77A2">
        <w:rPr>
          <w:sz w:val="30"/>
          <w:szCs w:val="30"/>
        </w:rPr>
        <w:t>3</w:t>
      </w:r>
      <w:r w:rsidR="000766F6" w:rsidRPr="00AD77A2">
        <w:rPr>
          <w:sz w:val="30"/>
          <w:szCs w:val="30"/>
        </w:rPr>
        <w:t>5</w:t>
      </w:r>
      <w:r w:rsidRPr="00AD77A2">
        <w:rPr>
          <w:rFonts w:hint="cs"/>
          <w:sz w:val="30"/>
          <w:szCs w:val="30"/>
          <w:cs/>
        </w:rPr>
        <w:t>.</w:t>
      </w:r>
      <w:r w:rsidRPr="00AD77A2">
        <w:rPr>
          <w:sz w:val="30"/>
          <w:szCs w:val="30"/>
        </w:rPr>
        <w:t>2</w:t>
      </w:r>
      <w:r w:rsidRPr="00AD77A2">
        <w:rPr>
          <w:rFonts w:hint="cs"/>
          <w:sz w:val="30"/>
          <w:szCs w:val="30"/>
          <w:cs/>
        </w:rPr>
        <w:tab/>
      </w:r>
      <w:r w:rsidRPr="00AD77A2">
        <w:rPr>
          <w:rFonts w:hint="cs"/>
          <w:sz w:val="30"/>
          <w:szCs w:val="30"/>
          <w:u w:val="single"/>
          <w:cs/>
        </w:rPr>
        <w:t>ความเสี่ยงจากความผันผวนของราคาน้ำมัน</w:t>
      </w:r>
    </w:p>
    <w:p w14:paraId="53EC272F" w14:textId="77777777" w:rsidR="00564079" w:rsidRPr="00AD77A2" w:rsidRDefault="00564079" w:rsidP="009C72BB">
      <w:pPr>
        <w:shd w:val="clear" w:color="auto" w:fill="FFFFFF" w:themeFill="background1"/>
        <w:rPr>
          <w:sz w:val="16"/>
          <w:szCs w:val="16"/>
        </w:rPr>
      </w:pPr>
    </w:p>
    <w:p w14:paraId="25A8117D" w14:textId="5900602E" w:rsidR="00564079" w:rsidRPr="00AD77A2" w:rsidRDefault="00564079" w:rsidP="009C72BB">
      <w:pPr>
        <w:shd w:val="clear" w:color="auto" w:fill="FFFFFF" w:themeFill="background1"/>
        <w:ind w:left="567"/>
        <w:jc w:val="thaiDistribute"/>
        <w:rPr>
          <w:sz w:val="30"/>
          <w:szCs w:val="30"/>
          <w:cs/>
        </w:rPr>
      </w:pPr>
      <w:r w:rsidRPr="00AD77A2">
        <w:rPr>
          <w:rFonts w:hint="cs"/>
          <w:spacing w:val="-2"/>
          <w:sz w:val="30"/>
          <w:szCs w:val="30"/>
          <w:cs/>
        </w:rPr>
        <w:t>กลุ่มบริษัทได้ทำ</w:t>
      </w:r>
      <w:r w:rsidR="00067208">
        <w:rPr>
          <w:rFonts w:hint="cs"/>
          <w:spacing w:val="-2"/>
          <w:sz w:val="30"/>
          <w:szCs w:val="30"/>
          <w:cs/>
        </w:rPr>
        <w:t>ตราสาร</w:t>
      </w:r>
      <w:r w:rsidRPr="00AD77A2">
        <w:rPr>
          <w:rFonts w:hint="cs"/>
          <w:spacing w:val="-2"/>
          <w:sz w:val="30"/>
          <w:szCs w:val="30"/>
          <w:cs/>
        </w:rPr>
        <w:t xml:space="preserve">อนุพันธ์ประกันความเสี่ยงราคาน้ำมัน โดย ณ วันที่ </w:t>
      </w:r>
      <w:r w:rsidRPr="00AD77A2">
        <w:rPr>
          <w:spacing w:val="-2"/>
          <w:sz w:val="30"/>
          <w:szCs w:val="30"/>
        </w:rPr>
        <w:t xml:space="preserve">31 </w:t>
      </w:r>
      <w:r w:rsidRPr="00AD77A2">
        <w:rPr>
          <w:rFonts w:hint="cs"/>
          <w:spacing w:val="-2"/>
          <w:sz w:val="30"/>
          <w:szCs w:val="30"/>
          <w:cs/>
        </w:rPr>
        <w:t xml:space="preserve">ธันวาคม </w:t>
      </w:r>
      <w:r w:rsidR="00B46E88" w:rsidRPr="00AD77A2">
        <w:rPr>
          <w:spacing w:val="-2"/>
          <w:sz w:val="30"/>
          <w:szCs w:val="30"/>
        </w:rPr>
        <w:t>2562</w:t>
      </w:r>
      <w:r w:rsidRPr="00AD77A2">
        <w:rPr>
          <w:rFonts w:hint="cs"/>
          <w:spacing w:val="-2"/>
          <w:sz w:val="30"/>
          <w:szCs w:val="30"/>
          <w:cs/>
        </w:rPr>
        <w:t xml:space="preserve"> มีปริมาณน้ำมันตามสัญญาดังกล่าว </w:t>
      </w:r>
      <w:r w:rsidRPr="00AD77A2">
        <w:rPr>
          <w:rFonts w:hint="cs"/>
          <w:spacing w:val="4"/>
          <w:sz w:val="30"/>
          <w:szCs w:val="30"/>
          <w:cs/>
        </w:rPr>
        <w:t xml:space="preserve">ซึ่งจะครบกำหนดภายในเดือนมกราคม - ธันวาคม </w:t>
      </w:r>
      <w:r w:rsidR="00595D34" w:rsidRPr="00AD77A2">
        <w:rPr>
          <w:spacing w:val="4"/>
          <w:sz w:val="30"/>
          <w:szCs w:val="30"/>
        </w:rPr>
        <w:t>2563</w:t>
      </w:r>
      <w:r w:rsidRPr="00AD77A2">
        <w:rPr>
          <w:rFonts w:hint="cs"/>
          <w:spacing w:val="4"/>
          <w:sz w:val="30"/>
          <w:szCs w:val="30"/>
          <w:cs/>
        </w:rPr>
        <w:t xml:space="preserve"> ใน</w:t>
      </w:r>
      <w:r w:rsidRPr="00AD77A2">
        <w:rPr>
          <w:rFonts w:hint="cs"/>
          <w:spacing w:val="-2"/>
          <w:sz w:val="30"/>
          <w:szCs w:val="30"/>
          <w:cs/>
        </w:rPr>
        <w:t xml:space="preserve">งบการเงินเฉพาะกิจการ </w:t>
      </w:r>
      <w:r w:rsidR="00067208">
        <w:rPr>
          <w:spacing w:val="-2"/>
          <w:sz w:val="30"/>
          <w:szCs w:val="30"/>
          <w:cs/>
        </w:rPr>
        <w:br/>
      </w:r>
      <w:r w:rsidRPr="00AD77A2">
        <w:rPr>
          <w:rFonts w:hint="cs"/>
          <w:spacing w:val="-2"/>
          <w:sz w:val="30"/>
          <w:szCs w:val="30"/>
          <w:cs/>
        </w:rPr>
        <w:t xml:space="preserve">มีจำนวน </w:t>
      </w:r>
      <w:r w:rsidRPr="00AD77A2">
        <w:rPr>
          <w:spacing w:val="-2"/>
          <w:sz w:val="30"/>
          <w:szCs w:val="30"/>
        </w:rPr>
        <w:t>0</w:t>
      </w:r>
      <w:r w:rsidRPr="00AD77A2">
        <w:rPr>
          <w:rFonts w:hint="cs"/>
          <w:spacing w:val="-2"/>
          <w:sz w:val="30"/>
          <w:szCs w:val="30"/>
          <w:cs/>
        </w:rPr>
        <w:t>.</w:t>
      </w:r>
      <w:r w:rsidRPr="00AD77A2">
        <w:rPr>
          <w:spacing w:val="-2"/>
          <w:sz w:val="30"/>
          <w:szCs w:val="30"/>
        </w:rPr>
        <w:t>1</w:t>
      </w:r>
      <w:r w:rsidR="000727A0" w:rsidRPr="00AD77A2">
        <w:rPr>
          <w:spacing w:val="-2"/>
          <w:sz w:val="30"/>
          <w:szCs w:val="30"/>
        </w:rPr>
        <w:t>0</w:t>
      </w:r>
      <w:r w:rsidRPr="00AD77A2">
        <w:rPr>
          <w:rFonts w:hint="cs"/>
          <w:spacing w:val="-2"/>
          <w:sz w:val="30"/>
          <w:szCs w:val="30"/>
          <w:cs/>
        </w:rPr>
        <w:t xml:space="preserve"> ล้านบาร์เรล </w:t>
      </w:r>
      <w:r w:rsidR="00BD5A83" w:rsidRPr="00AD77A2">
        <w:rPr>
          <w:rFonts w:hint="cs"/>
          <w:spacing w:val="-2"/>
          <w:sz w:val="30"/>
          <w:szCs w:val="30"/>
          <w:cs/>
        </w:rPr>
        <w:t>(</w:t>
      </w:r>
      <w:r w:rsidRPr="00AD77A2">
        <w:rPr>
          <w:rFonts w:hint="cs"/>
          <w:spacing w:val="-2"/>
          <w:sz w:val="30"/>
          <w:szCs w:val="30"/>
          <w:cs/>
        </w:rPr>
        <w:t xml:space="preserve">ณ วันที่ </w:t>
      </w:r>
      <w:r w:rsidRPr="00AD77A2">
        <w:rPr>
          <w:spacing w:val="-2"/>
          <w:sz w:val="30"/>
          <w:szCs w:val="30"/>
        </w:rPr>
        <w:t>31</w:t>
      </w:r>
      <w:r w:rsidRPr="00AD77A2">
        <w:rPr>
          <w:rFonts w:hint="cs"/>
          <w:spacing w:val="-2"/>
          <w:sz w:val="30"/>
          <w:szCs w:val="30"/>
          <w:cs/>
        </w:rPr>
        <w:t xml:space="preserve"> ธันวาคม </w:t>
      </w:r>
      <w:r w:rsidR="00B46E88" w:rsidRPr="00AD77A2">
        <w:rPr>
          <w:spacing w:val="-2"/>
          <w:sz w:val="30"/>
          <w:szCs w:val="30"/>
        </w:rPr>
        <w:t>2561</w:t>
      </w:r>
      <w:r w:rsidRPr="00AD77A2">
        <w:rPr>
          <w:rFonts w:hint="cs"/>
          <w:spacing w:val="-2"/>
          <w:sz w:val="30"/>
          <w:szCs w:val="30"/>
          <w:cs/>
        </w:rPr>
        <w:t xml:space="preserve"> </w:t>
      </w:r>
      <w:r w:rsidRPr="00AD77A2">
        <w:rPr>
          <w:rFonts w:hint="cs"/>
          <w:spacing w:val="4"/>
          <w:sz w:val="30"/>
          <w:szCs w:val="30"/>
          <w:cs/>
        </w:rPr>
        <w:t xml:space="preserve">: </w:t>
      </w:r>
      <w:r w:rsidRPr="00AD77A2">
        <w:rPr>
          <w:spacing w:val="4"/>
          <w:sz w:val="30"/>
          <w:szCs w:val="30"/>
        </w:rPr>
        <w:t>0</w:t>
      </w:r>
      <w:r w:rsidRPr="00AD77A2">
        <w:rPr>
          <w:rFonts w:hint="cs"/>
          <w:spacing w:val="-2"/>
          <w:sz w:val="30"/>
          <w:szCs w:val="30"/>
          <w:cs/>
        </w:rPr>
        <w:t>.</w:t>
      </w:r>
      <w:r w:rsidR="00B46E88" w:rsidRPr="00AD77A2">
        <w:rPr>
          <w:spacing w:val="-2"/>
          <w:sz w:val="30"/>
          <w:szCs w:val="30"/>
        </w:rPr>
        <w:t>10</w:t>
      </w:r>
      <w:r w:rsidRPr="00AD77A2">
        <w:rPr>
          <w:rFonts w:hint="cs"/>
          <w:spacing w:val="-2"/>
          <w:sz w:val="30"/>
          <w:szCs w:val="30"/>
          <w:cs/>
        </w:rPr>
        <w:t xml:space="preserve"> ล้านบาร์เรล</w:t>
      </w:r>
      <w:r w:rsidR="00BD5A83" w:rsidRPr="00AD77A2">
        <w:rPr>
          <w:rFonts w:hint="cs"/>
          <w:spacing w:val="-2"/>
          <w:sz w:val="30"/>
          <w:szCs w:val="30"/>
          <w:cs/>
        </w:rPr>
        <w:t>)</w:t>
      </w:r>
    </w:p>
    <w:p w14:paraId="3A04EF6E" w14:textId="77777777" w:rsidR="00564079" w:rsidRPr="00AD77A2" w:rsidRDefault="00564079" w:rsidP="009C72BB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6A621D8F" w14:textId="77777777" w:rsidR="00564079" w:rsidRPr="00AD77A2" w:rsidRDefault="00564079" w:rsidP="009C72BB">
      <w:pPr>
        <w:shd w:val="clear" w:color="auto" w:fill="FFFFFF" w:themeFill="background1"/>
        <w:ind w:left="567" w:hanging="540"/>
        <w:jc w:val="thaiDistribute"/>
        <w:rPr>
          <w:sz w:val="30"/>
          <w:szCs w:val="30"/>
        </w:rPr>
      </w:pPr>
      <w:r w:rsidRPr="00AD77A2">
        <w:rPr>
          <w:sz w:val="30"/>
          <w:szCs w:val="30"/>
        </w:rPr>
        <w:t>3</w:t>
      </w:r>
      <w:r w:rsidR="000766F6" w:rsidRPr="00AD77A2">
        <w:rPr>
          <w:sz w:val="30"/>
          <w:szCs w:val="30"/>
        </w:rPr>
        <w:t>5</w:t>
      </w:r>
      <w:r w:rsidRPr="00AD77A2">
        <w:rPr>
          <w:rFonts w:hint="cs"/>
          <w:sz w:val="30"/>
          <w:szCs w:val="30"/>
          <w:cs/>
        </w:rPr>
        <w:t>.</w:t>
      </w:r>
      <w:r w:rsidRPr="00AD77A2">
        <w:rPr>
          <w:sz w:val="30"/>
          <w:szCs w:val="30"/>
        </w:rPr>
        <w:t>3</w:t>
      </w:r>
      <w:r w:rsidRPr="00AD77A2">
        <w:rPr>
          <w:rFonts w:hint="cs"/>
          <w:sz w:val="30"/>
          <w:szCs w:val="30"/>
          <w:cs/>
        </w:rPr>
        <w:tab/>
      </w:r>
      <w:r w:rsidRPr="00AD77A2">
        <w:rPr>
          <w:rFonts w:hint="cs"/>
          <w:sz w:val="30"/>
          <w:szCs w:val="30"/>
          <w:u w:val="single"/>
          <w:cs/>
        </w:rPr>
        <w:t>ความเสี่ยงด้านการให้สินเชื่อ</w:t>
      </w:r>
    </w:p>
    <w:p w14:paraId="5114E58B" w14:textId="77777777" w:rsidR="00564079" w:rsidRPr="00AD77A2" w:rsidRDefault="00564079" w:rsidP="004821CB">
      <w:pPr>
        <w:shd w:val="clear" w:color="auto" w:fill="FFFFFF" w:themeFill="background1"/>
        <w:ind w:right="9"/>
        <w:rPr>
          <w:sz w:val="16"/>
          <w:szCs w:val="16"/>
        </w:rPr>
      </w:pPr>
    </w:p>
    <w:p w14:paraId="29B6E33C" w14:textId="6ACDAC41" w:rsidR="00564079" w:rsidRPr="00AD77A2" w:rsidRDefault="00564079" w:rsidP="004821CB">
      <w:pPr>
        <w:shd w:val="clear" w:color="auto" w:fill="FFFFFF" w:themeFill="background1"/>
        <w:ind w:left="567" w:right="9"/>
        <w:jc w:val="thaiDistribute"/>
        <w:rPr>
          <w:spacing w:val="-2"/>
          <w:sz w:val="30"/>
          <w:szCs w:val="30"/>
        </w:rPr>
      </w:pPr>
      <w:r w:rsidRPr="00AD77A2">
        <w:rPr>
          <w:rFonts w:hint="cs"/>
          <w:spacing w:val="-2"/>
          <w:sz w:val="30"/>
          <w:szCs w:val="30"/>
          <w:cs/>
        </w:rPr>
        <w:t>ความเสี่ยงด้านการให้สินเชื่อ เป็นความเสี่ยงที่เกิดจากการที่ลูกค้าไม่ปฏิบัติตามสัญญาหรือข้อกำหนดในการ</w:t>
      </w:r>
      <w:r w:rsidR="001973FB">
        <w:rPr>
          <w:spacing w:val="-2"/>
          <w:sz w:val="30"/>
          <w:szCs w:val="30"/>
          <w:cs/>
        </w:rPr>
        <w:br/>
      </w:r>
      <w:r w:rsidRPr="00AD77A2">
        <w:rPr>
          <w:rFonts w:hint="cs"/>
          <w:spacing w:val="-2"/>
          <w:sz w:val="30"/>
          <w:szCs w:val="30"/>
          <w:cs/>
        </w:rPr>
        <w:t>ให้สินเชื่อซึ่งจะทำให้เกิดความเสียหายทางการเงินแก่</w:t>
      </w:r>
      <w:r w:rsidR="00320FA3" w:rsidRPr="00AD77A2">
        <w:rPr>
          <w:rFonts w:hint="cs"/>
          <w:spacing w:val="-2"/>
          <w:sz w:val="30"/>
          <w:szCs w:val="30"/>
          <w:cs/>
        </w:rPr>
        <w:t>บริษัท</w:t>
      </w:r>
      <w:r w:rsidRPr="00AD77A2">
        <w:rPr>
          <w:rFonts w:hint="cs"/>
          <w:spacing w:val="-2"/>
          <w:sz w:val="30"/>
          <w:szCs w:val="30"/>
          <w:cs/>
        </w:rPr>
        <w:t xml:space="preserve"> ทั้งนี้ </w:t>
      </w:r>
      <w:r w:rsidR="00320FA3" w:rsidRPr="00AD77A2">
        <w:rPr>
          <w:rFonts w:hint="cs"/>
          <w:spacing w:val="-2"/>
          <w:sz w:val="30"/>
          <w:szCs w:val="30"/>
          <w:cs/>
        </w:rPr>
        <w:t>บริษัท</w:t>
      </w:r>
      <w:r w:rsidRPr="00AD77A2">
        <w:rPr>
          <w:rFonts w:hint="cs"/>
          <w:spacing w:val="-2"/>
          <w:sz w:val="30"/>
          <w:szCs w:val="30"/>
          <w:cs/>
        </w:rPr>
        <w:t>ได้มีการบริหารความเสี่ยงโดยปรับนโยบายการให้สินเชื่อแก่ลูกค้าให้สอดคล้องกับภาวะเศรษฐกิจปัจจุบัน และมีการพัฒนาเครื่องมือบริหารสินเชื่อต่าง ๆ ร่วมกับธนาคารเพื่อให้การสนับสนุนวงเงินสินเชื่อกับลูกค้าสำหรับซื้อผลิตภัณฑ์จาก</w:t>
      </w:r>
      <w:r w:rsidR="00320FA3" w:rsidRPr="00AD77A2">
        <w:rPr>
          <w:rFonts w:hint="cs"/>
          <w:spacing w:val="-2"/>
          <w:sz w:val="30"/>
          <w:szCs w:val="30"/>
          <w:cs/>
        </w:rPr>
        <w:t>บริษัท</w:t>
      </w:r>
      <w:r w:rsidRPr="00AD77A2">
        <w:rPr>
          <w:rFonts w:hint="cs"/>
          <w:spacing w:val="-2"/>
          <w:sz w:val="30"/>
          <w:szCs w:val="30"/>
          <w:cs/>
        </w:rPr>
        <w:t xml:space="preserve"> อาทิ โครงการสินเชื่อผ่านธนาคาร </w:t>
      </w:r>
      <w:r w:rsidR="00BD5A83" w:rsidRPr="00AD77A2">
        <w:rPr>
          <w:rFonts w:hint="cs"/>
          <w:spacing w:val="-2"/>
          <w:sz w:val="30"/>
          <w:szCs w:val="30"/>
          <w:cs/>
        </w:rPr>
        <w:t>(</w:t>
      </w:r>
      <w:r w:rsidRPr="00AD77A2">
        <w:rPr>
          <w:spacing w:val="-2"/>
          <w:sz w:val="30"/>
          <w:szCs w:val="30"/>
        </w:rPr>
        <w:t>Dealer Financing and</w:t>
      </w:r>
      <w:r w:rsidRPr="00AD77A2">
        <w:rPr>
          <w:rFonts w:hint="cs"/>
          <w:spacing w:val="-2"/>
          <w:sz w:val="30"/>
          <w:szCs w:val="30"/>
          <w:cs/>
        </w:rPr>
        <w:t xml:space="preserve"> </w:t>
      </w:r>
      <w:r w:rsidRPr="00AD77A2">
        <w:rPr>
          <w:spacing w:val="-2"/>
          <w:sz w:val="30"/>
          <w:szCs w:val="30"/>
        </w:rPr>
        <w:t>Supply Chain Credit Project</w:t>
      </w:r>
      <w:r w:rsidR="00BD5A83" w:rsidRPr="00AD77A2">
        <w:rPr>
          <w:rFonts w:hint="cs"/>
          <w:spacing w:val="-2"/>
          <w:sz w:val="30"/>
          <w:szCs w:val="30"/>
          <w:cs/>
        </w:rPr>
        <w:t>)</w:t>
      </w:r>
      <w:r w:rsidRPr="00AD77A2">
        <w:rPr>
          <w:rFonts w:hint="cs"/>
          <w:spacing w:val="-2"/>
          <w:sz w:val="30"/>
          <w:szCs w:val="30"/>
          <w:cs/>
        </w:rPr>
        <w:t xml:space="preserve"> รวมทั้งการจัดทำประกันภัยลูกหนี้การค้า </w:t>
      </w:r>
      <w:r w:rsidR="00BD5A83" w:rsidRPr="00AD77A2">
        <w:rPr>
          <w:rFonts w:hint="cs"/>
          <w:spacing w:val="-2"/>
          <w:sz w:val="30"/>
          <w:szCs w:val="30"/>
          <w:cs/>
        </w:rPr>
        <w:t>(</w:t>
      </w:r>
      <w:r w:rsidRPr="00AD77A2">
        <w:rPr>
          <w:spacing w:val="-2"/>
          <w:sz w:val="30"/>
          <w:szCs w:val="30"/>
        </w:rPr>
        <w:t>Trade Credit Insurance</w:t>
      </w:r>
      <w:r w:rsidR="00BD5A83" w:rsidRPr="00AD77A2">
        <w:rPr>
          <w:rFonts w:hint="cs"/>
          <w:spacing w:val="-2"/>
          <w:sz w:val="30"/>
          <w:szCs w:val="30"/>
          <w:cs/>
        </w:rPr>
        <w:t>)</w:t>
      </w:r>
      <w:r w:rsidRPr="00AD77A2">
        <w:rPr>
          <w:rFonts w:hint="cs"/>
          <w:spacing w:val="-2"/>
          <w:sz w:val="30"/>
          <w:szCs w:val="30"/>
          <w:cs/>
        </w:rPr>
        <w:t xml:space="preserve"> และการให้บริการเติม</w:t>
      </w:r>
      <w:r w:rsidRPr="00AD77A2">
        <w:rPr>
          <w:rFonts w:hint="cs"/>
          <w:sz w:val="30"/>
          <w:szCs w:val="30"/>
          <w:cs/>
        </w:rPr>
        <w:t xml:space="preserve">น้ำมันด้วยบัตร </w:t>
      </w:r>
      <w:r w:rsidR="00BD5A83" w:rsidRPr="00AD77A2">
        <w:rPr>
          <w:rFonts w:hint="cs"/>
          <w:sz w:val="30"/>
          <w:szCs w:val="30"/>
          <w:cs/>
        </w:rPr>
        <w:t>(</w:t>
      </w:r>
      <w:r w:rsidRPr="00AD77A2">
        <w:rPr>
          <w:sz w:val="30"/>
          <w:szCs w:val="30"/>
        </w:rPr>
        <w:t>Payment card and</w:t>
      </w:r>
      <w:r w:rsidRPr="00AD77A2">
        <w:rPr>
          <w:rFonts w:hint="cs"/>
          <w:sz w:val="30"/>
          <w:szCs w:val="30"/>
          <w:cs/>
        </w:rPr>
        <w:t xml:space="preserve"> </w:t>
      </w:r>
      <w:r w:rsidRPr="00AD77A2">
        <w:rPr>
          <w:sz w:val="30"/>
          <w:szCs w:val="30"/>
        </w:rPr>
        <w:t>Fleet card</w:t>
      </w:r>
      <w:r w:rsidR="00BD5A83" w:rsidRPr="00AD77A2">
        <w:rPr>
          <w:rFonts w:hint="cs"/>
          <w:sz w:val="30"/>
          <w:szCs w:val="30"/>
          <w:cs/>
        </w:rPr>
        <w:t>)</w:t>
      </w:r>
      <w:r w:rsidRPr="00AD77A2">
        <w:rPr>
          <w:rFonts w:hint="cs"/>
          <w:sz w:val="30"/>
          <w:szCs w:val="30"/>
          <w:cs/>
        </w:rPr>
        <w:t xml:space="preserve"> เพื่อ</w:t>
      </w:r>
      <w:r w:rsidRPr="00AD77A2">
        <w:rPr>
          <w:rFonts w:hint="cs"/>
          <w:spacing w:val="-4"/>
          <w:sz w:val="30"/>
          <w:szCs w:val="30"/>
          <w:cs/>
        </w:rPr>
        <w:t>ลดความเสี่ยงจากการให้สินเชื่อของ</w:t>
      </w:r>
      <w:r w:rsidR="00320FA3" w:rsidRPr="00AD77A2">
        <w:rPr>
          <w:rFonts w:hint="cs"/>
          <w:spacing w:val="-4"/>
          <w:sz w:val="30"/>
          <w:szCs w:val="30"/>
          <w:cs/>
        </w:rPr>
        <w:t>บริษัท</w:t>
      </w:r>
      <w:r w:rsidRPr="00AD77A2">
        <w:rPr>
          <w:rFonts w:hint="cs"/>
          <w:spacing w:val="-4"/>
          <w:sz w:val="30"/>
          <w:szCs w:val="30"/>
          <w:cs/>
        </w:rPr>
        <w:t xml:space="preserve"> พร้อมทั้งกำหนดแนวทางการป้องกันและลดความเสี่ยง ทั้งนี้ </w:t>
      </w:r>
      <w:r w:rsidR="00320FA3" w:rsidRPr="00AD77A2">
        <w:rPr>
          <w:rFonts w:hint="cs"/>
          <w:spacing w:val="-4"/>
          <w:sz w:val="30"/>
          <w:szCs w:val="30"/>
          <w:cs/>
        </w:rPr>
        <w:t>บริษัท</w:t>
      </w:r>
      <w:r w:rsidRPr="00AD77A2">
        <w:rPr>
          <w:rFonts w:hint="cs"/>
          <w:spacing w:val="-4"/>
          <w:sz w:val="30"/>
          <w:szCs w:val="30"/>
          <w:cs/>
        </w:rPr>
        <w:t>ยังกำหนดให้มีการประเมินจัดระดับความน่าเชื่อถือสำหรับลูกค้าที่</w:t>
      </w:r>
      <w:r w:rsidR="00320FA3" w:rsidRPr="00AD77A2">
        <w:rPr>
          <w:rFonts w:hint="cs"/>
          <w:spacing w:val="-4"/>
          <w:sz w:val="30"/>
          <w:szCs w:val="30"/>
          <w:cs/>
        </w:rPr>
        <w:t>บริษัท</w:t>
      </w:r>
      <w:r w:rsidRPr="00AD77A2">
        <w:rPr>
          <w:rFonts w:hint="cs"/>
          <w:spacing w:val="-2"/>
          <w:sz w:val="30"/>
          <w:szCs w:val="30"/>
          <w:cs/>
        </w:rPr>
        <w:t>ให้สินเชื่อทั้งหมดด้วย</w:t>
      </w:r>
    </w:p>
    <w:p w14:paraId="68383130" w14:textId="77777777" w:rsidR="00564079" w:rsidRPr="00AD77A2" w:rsidRDefault="00564079" w:rsidP="009C72BB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01E28AE9" w14:textId="77777777" w:rsidR="00AA2E82" w:rsidRPr="00AD77A2" w:rsidRDefault="00AA2E82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D77A2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4EC3E7B6" w14:textId="5CE96C09" w:rsidR="00BD6E17" w:rsidRPr="00AD77A2" w:rsidRDefault="00BD6E17" w:rsidP="009C72BB">
      <w:pPr>
        <w:shd w:val="clear" w:color="auto" w:fill="FFFFFF" w:themeFill="background1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0766F6" w:rsidRPr="00AD77A2"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ab/>
        <w:t>การวัดมูลค่ายุติธรรม</w:t>
      </w:r>
    </w:p>
    <w:p w14:paraId="4C9D12D3" w14:textId="77777777" w:rsidR="00BD6E17" w:rsidRPr="00AD77A2" w:rsidRDefault="00BD6E17" w:rsidP="004821CB">
      <w:pPr>
        <w:shd w:val="clear" w:color="auto" w:fill="FFFFFF" w:themeFill="background1"/>
        <w:ind w:left="567" w:right="6"/>
        <w:jc w:val="thaiDistribute"/>
        <w:rPr>
          <w:rFonts w:asciiTheme="majorBidi" w:hAnsiTheme="majorBidi" w:cstheme="majorBidi"/>
          <w:sz w:val="16"/>
          <w:szCs w:val="16"/>
        </w:rPr>
      </w:pPr>
    </w:p>
    <w:p w14:paraId="40E7FD19" w14:textId="77777777" w:rsidR="00BD6E17" w:rsidRPr="00AD77A2" w:rsidRDefault="00BD6E17" w:rsidP="004821CB">
      <w:pPr>
        <w:shd w:val="clear" w:color="auto" w:fill="FFFFFF" w:themeFill="background1"/>
        <w:ind w:left="567" w:right="6"/>
        <w:jc w:val="thaiDistribute"/>
        <w:rPr>
          <w:sz w:val="30"/>
          <w:szCs w:val="30"/>
        </w:rPr>
      </w:pPr>
      <w:r w:rsidRPr="00AD77A2">
        <w:rPr>
          <w:rFonts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มีมูลค่า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1EE576C2" w14:textId="77777777" w:rsidR="00BD6E17" w:rsidRPr="00AD77A2" w:rsidRDefault="00BD6E17" w:rsidP="004821CB">
      <w:pPr>
        <w:shd w:val="clear" w:color="auto" w:fill="FFFFFF" w:themeFill="background1"/>
        <w:ind w:left="540" w:right="6"/>
        <w:jc w:val="thaiDistribute"/>
        <w:rPr>
          <w:sz w:val="16"/>
          <w:szCs w:val="16"/>
        </w:rPr>
      </w:pPr>
    </w:p>
    <w:p w14:paraId="6409BFAD" w14:textId="77777777" w:rsidR="00BD6E17" w:rsidRPr="00AD77A2" w:rsidRDefault="00BD6E17" w:rsidP="004821CB">
      <w:pPr>
        <w:shd w:val="clear" w:color="auto" w:fill="FFFFFF" w:themeFill="background1"/>
        <w:ind w:left="567" w:right="6"/>
        <w:jc w:val="thaiDistribute"/>
        <w:rPr>
          <w:sz w:val="30"/>
          <w:szCs w:val="30"/>
        </w:rPr>
      </w:pPr>
      <w:r w:rsidRPr="00AD77A2">
        <w:rPr>
          <w:rFonts w:hint="cs"/>
          <w:sz w:val="30"/>
          <w:szCs w:val="30"/>
          <w:cs/>
        </w:rPr>
        <w:t>มูลค่ายุติธรรมของเงินให้กู้ยืมระยะยาวและเงินกู้ยืมระยะยาว ซึ่งมีอัตราดอกเบี้ยอ้างอิงจากอัตราตามท้องตลาดมี</w:t>
      </w:r>
      <w:r w:rsidRPr="00AD77A2">
        <w:rPr>
          <w:sz w:val="30"/>
          <w:szCs w:val="30"/>
          <w:cs/>
        </w:rPr>
        <w:t>มูลค่าใกล้เคียงกับ</w:t>
      </w:r>
      <w:r w:rsidRPr="00AD77A2">
        <w:rPr>
          <w:rFonts w:hint="cs"/>
          <w:sz w:val="30"/>
          <w:szCs w:val="30"/>
          <w:cs/>
        </w:rPr>
        <w:t>ราคาตาม</w:t>
      </w:r>
      <w:r w:rsidRPr="00AD77A2">
        <w:rPr>
          <w:sz w:val="30"/>
          <w:szCs w:val="30"/>
          <w:cs/>
        </w:rPr>
        <w:t>บัญชี</w:t>
      </w:r>
    </w:p>
    <w:p w14:paraId="650B2976" w14:textId="77777777" w:rsidR="00BD6E17" w:rsidRPr="00AD77A2" w:rsidRDefault="00BD6E17" w:rsidP="004821CB">
      <w:pPr>
        <w:shd w:val="clear" w:color="auto" w:fill="FFFFFF" w:themeFill="background1"/>
        <w:ind w:left="567" w:right="6"/>
        <w:jc w:val="thaiDistribute"/>
        <w:rPr>
          <w:sz w:val="16"/>
          <w:szCs w:val="16"/>
        </w:rPr>
      </w:pPr>
    </w:p>
    <w:p w14:paraId="784276FF" w14:textId="77777777" w:rsidR="00BD6E17" w:rsidRPr="00AD77A2" w:rsidRDefault="00BD6E17" w:rsidP="004821CB">
      <w:pPr>
        <w:shd w:val="clear" w:color="auto" w:fill="FFFFFF" w:themeFill="background1"/>
        <w:ind w:left="567" w:right="6"/>
        <w:jc w:val="thaiDistribute"/>
        <w:rPr>
          <w:sz w:val="30"/>
          <w:szCs w:val="30"/>
        </w:rPr>
      </w:pPr>
      <w:r w:rsidRPr="00E4392A">
        <w:rPr>
          <w:spacing w:val="-4"/>
          <w:sz w:val="30"/>
          <w:szCs w:val="30"/>
          <w:cs/>
        </w:rPr>
        <w:t xml:space="preserve">ณ วันที่ </w:t>
      </w:r>
      <w:r w:rsidRPr="00E4392A">
        <w:rPr>
          <w:spacing w:val="-4"/>
          <w:sz w:val="30"/>
          <w:szCs w:val="30"/>
        </w:rPr>
        <w:t xml:space="preserve">31 </w:t>
      </w:r>
      <w:r w:rsidRPr="00E4392A">
        <w:rPr>
          <w:spacing w:val="-4"/>
          <w:sz w:val="30"/>
          <w:szCs w:val="30"/>
          <w:cs/>
        </w:rPr>
        <w:t xml:space="preserve">ธันวาคม </w:t>
      </w:r>
      <w:r w:rsidR="00AB320B" w:rsidRPr="00E4392A">
        <w:rPr>
          <w:spacing w:val="-4"/>
          <w:sz w:val="30"/>
          <w:szCs w:val="30"/>
        </w:rPr>
        <w:t>2562</w:t>
      </w:r>
      <w:r w:rsidRPr="00E4392A">
        <w:rPr>
          <w:spacing w:val="-4"/>
          <w:sz w:val="30"/>
          <w:szCs w:val="30"/>
          <w:cs/>
        </w:rPr>
        <w:t xml:space="preserve"> และ </w:t>
      </w:r>
      <w:r w:rsidR="00AB320B" w:rsidRPr="00E4392A">
        <w:rPr>
          <w:spacing w:val="-4"/>
          <w:sz w:val="30"/>
          <w:szCs w:val="30"/>
        </w:rPr>
        <w:t>2561</w:t>
      </w:r>
      <w:r w:rsidRPr="00E4392A">
        <w:rPr>
          <w:spacing w:val="-4"/>
          <w:sz w:val="30"/>
          <w:szCs w:val="30"/>
          <w:cs/>
        </w:rPr>
        <w:t xml:space="preserve"> กลุ่มบริษัทมีสินทรัพย์และหนี้สิน</w:t>
      </w:r>
      <w:r w:rsidR="009A1D3C" w:rsidRPr="00E4392A">
        <w:rPr>
          <w:spacing w:val="-4"/>
          <w:sz w:val="30"/>
          <w:szCs w:val="30"/>
          <w:cs/>
        </w:rPr>
        <w:t>ทางการเงิน</w:t>
      </w:r>
      <w:r w:rsidRPr="00E4392A">
        <w:rPr>
          <w:spacing w:val="-4"/>
          <w:sz w:val="30"/>
          <w:szCs w:val="30"/>
          <w:cs/>
        </w:rPr>
        <w:t>ที่วัดมูลค่าด้วยมูลค่ายุติธรรม</w:t>
      </w:r>
      <w:r w:rsidRPr="00AD77A2">
        <w:rPr>
          <w:sz w:val="30"/>
          <w:szCs w:val="30"/>
          <w:cs/>
        </w:rPr>
        <w:t>แยกแสดงตามลำดับชั้นของมูลค่ายุติธรรม ดังนี้</w:t>
      </w:r>
    </w:p>
    <w:p w14:paraId="28DBFA64" w14:textId="77777777" w:rsidR="00BD6E17" w:rsidRPr="00AD77A2" w:rsidRDefault="00BD6E17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</w:rPr>
      </w:pPr>
    </w:p>
    <w:p w14:paraId="1A219B95" w14:textId="77777777" w:rsidR="00BD6E17" w:rsidRPr="00AD77A2" w:rsidRDefault="00BD6E17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  <w:r w:rsidRPr="00AD77A2">
        <w:rPr>
          <w:rFonts w:hint="cs"/>
          <w:sz w:val="30"/>
          <w:szCs w:val="30"/>
          <w:cs/>
        </w:rPr>
        <w:t xml:space="preserve">ณ วันที่ </w:t>
      </w:r>
      <w:r w:rsidRPr="00AD77A2">
        <w:rPr>
          <w:sz w:val="30"/>
          <w:szCs w:val="30"/>
        </w:rPr>
        <w:t xml:space="preserve">31 </w:t>
      </w:r>
      <w:r w:rsidRPr="00AD77A2">
        <w:rPr>
          <w:rFonts w:hint="cs"/>
          <w:sz w:val="30"/>
          <w:szCs w:val="30"/>
          <w:cs/>
        </w:rPr>
        <w:t xml:space="preserve">ธันวาคม </w:t>
      </w:r>
      <w:r w:rsidR="00AB320B" w:rsidRPr="00AD77A2">
        <w:rPr>
          <w:sz w:val="30"/>
          <w:szCs w:val="30"/>
        </w:rPr>
        <w:t>2562</w:t>
      </w:r>
    </w:p>
    <w:tbl>
      <w:tblPr>
        <w:tblW w:w="87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84"/>
        <w:gridCol w:w="1204"/>
        <w:gridCol w:w="1205"/>
        <w:gridCol w:w="1205"/>
        <w:gridCol w:w="1454"/>
      </w:tblGrid>
      <w:tr w:rsidR="00AE21C9" w:rsidRPr="00AD77A2" w14:paraId="2448D802" w14:textId="77777777" w:rsidTr="004821CB">
        <w:trPr>
          <w:trHeight w:val="352"/>
        </w:trPr>
        <w:tc>
          <w:tcPr>
            <w:tcW w:w="8752" w:type="dxa"/>
            <w:gridSpan w:val="5"/>
            <w:vAlign w:val="bottom"/>
          </w:tcPr>
          <w:p w14:paraId="165A6106" w14:textId="77777777" w:rsidR="00AE21C9" w:rsidRPr="00AD77A2" w:rsidRDefault="00AE21C9" w:rsidP="009C72BB">
            <w:pPr>
              <w:shd w:val="clear" w:color="auto" w:fill="FFFFFF" w:themeFill="background1"/>
              <w:jc w:val="righ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AE21C9" w:rsidRPr="00AD77A2" w14:paraId="7B225087" w14:textId="77777777" w:rsidTr="004821CB">
        <w:trPr>
          <w:trHeight w:val="352"/>
        </w:trPr>
        <w:tc>
          <w:tcPr>
            <w:tcW w:w="3684" w:type="dxa"/>
            <w:vAlign w:val="bottom"/>
          </w:tcPr>
          <w:p w14:paraId="19937A61" w14:textId="77777777" w:rsidR="00AE21C9" w:rsidRPr="00AD77A2" w:rsidRDefault="00AE21C9" w:rsidP="009C72BB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49CA90D0" w14:textId="77777777" w:rsidR="00AE21C9" w:rsidRPr="00AD77A2" w:rsidRDefault="00AE21C9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AE21C9" w:rsidRPr="00AD77A2" w14:paraId="53BC6CD6" w14:textId="77777777" w:rsidTr="004821CB">
        <w:trPr>
          <w:trHeight w:val="352"/>
        </w:trPr>
        <w:tc>
          <w:tcPr>
            <w:tcW w:w="3684" w:type="dxa"/>
            <w:vAlign w:val="bottom"/>
          </w:tcPr>
          <w:p w14:paraId="6E784A7E" w14:textId="77777777" w:rsidR="00AE21C9" w:rsidRPr="00AD77A2" w:rsidRDefault="00AE21C9" w:rsidP="004821CB">
            <w:pPr>
              <w:shd w:val="clear" w:color="auto" w:fill="FFFFFF" w:themeFill="background1"/>
              <w:ind w:right="-109"/>
              <w:jc w:val="center"/>
              <w:rPr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7CEC2EE" w14:textId="77777777" w:rsidR="00AE21C9" w:rsidRPr="00AD77A2" w:rsidRDefault="00AE21C9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ระดับ </w:t>
            </w:r>
            <w:r w:rsidRPr="00AD77A2">
              <w:rPr>
                <w:sz w:val="30"/>
                <w:szCs w:val="30"/>
              </w:rPr>
              <w:t>1</w:t>
            </w:r>
          </w:p>
        </w:tc>
        <w:tc>
          <w:tcPr>
            <w:tcW w:w="1205" w:type="dxa"/>
            <w:vAlign w:val="bottom"/>
          </w:tcPr>
          <w:p w14:paraId="7218E160" w14:textId="77777777" w:rsidR="00AE21C9" w:rsidRPr="00AD77A2" w:rsidRDefault="00AE21C9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ระดับ </w:t>
            </w:r>
            <w:r w:rsidRPr="00AD77A2">
              <w:rPr>
                <w:sz w:val="30"/>
                <w:szCs w:val="30"/>
              </w:rPr>
              <w:t>2</w:t>
            </w:r>
          </w:p>
        </w:tc>
        <w:tc>
          <w:tcPr>
            <w:tcW w:w="1205" w:type="dxa"/>
            <w:vAlign w:val="bottom"/>
          </w:tcPr>
          <w:p w14:paraId="3F8B1391" w14:textId="77777777" w:rsidR="00AE21C9" w:rsidRPr="00AD77A2" w:rsidRDefault="00AE21C9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 xml:space="preserve">ระดับ </w:t>
            </w:r>
            <w:r w:rsidRPr="00AD77A2">
              <w:rPr>
                <w:sz w:val="30"/>
                <w:szCs w:val="30"/>
              </w:rPr>
              <w:t>3</w:t>
            </w:r>
          </w:p>
        </w:tc>
        <w:tc>
          <w:tcPr>
            <w:tcW w:w="1454" w:type="dxa"/>
          </w:tcPr>
          <w:p w14:paraId="557A6689" w14:textId="77777777" w:rsidR="00AE21C9" w:rsidRPr="00AD77A2" w:rsidRDefault="00AE21C9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รวม</w:t>
            </w:r>
          </w:p>
        </w:tc>
      </w:tr>
      <w:tr w:rsidR="00AE21C9" w:rsidRPr="00AD77A2" w14:paraId="75F4E8C3" w14:textId="77777777" w:rsidTr="004821CB">
        <w:trPr>
          <w:trHeight w:val="351"/>
        </w:trPr>
        <w:tc>
          <w:tcPr>
            <w:tcW w:w="3684" w:type="dxa"/>
            <w:vAlign w:val="center"/>
          </w:tcPr>
          <w:p w14:paraId="7EA82A20" w14:textId="77777777" w:rsidR="00AE21C9" w:rsidRPr="00AD77A2" w:rsidRDefault="00AE21C9" w:rsidP="009C72BB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hanging="180"/>
              <w:rPr>
                <w:b/>
                <w:bCs/>
                <w:kern w:val="28"/>
                <w:sz w:val="30"/>
                <w:szCs w:val="30"/>
              </w:rPr>
            </w:pPr>
            <w:r w:rsidRPr="00AD77A2">
              <w:rPr>
                <w:b/>
                <w:bCs/>
                <w:kern w:val="28"/>
                <w:sz w:val="30"/>
                <w:szCs w:val="30"/>
                <w:cs/>
              </w:rPr>
              <w:t>สินทรัพย์</w:t>
            </w:r>
            <w:r w:rsidR="009A1D3C" w:rsidRPr="00AD77A2">
              <w:rPr>
                <w:b/>
                <w:bCs/>
                <w:kern w:val="28"/>
                <w:sz w:val="30"/>
                <w:szCs w:val="30"/>
                <w:cs/>
              </w:rPr>
              <w:t>ทางการเงิน</w:t>
            </w:r>
            <w:r w:rsidRPr="00AD77A2">
              <w:rPr>
                <w:b/>
                <w:bCs/>
                <w:kern w:val="28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04" w:type="dxa"/>
            <w:vAlign w:val="center"/>
          </w:tcPr>
          <w:p w14:paraId="14650C68" w14:textId="77777777" w:rsidR="00AE21C9" w:rsidRPr="00AD77A2" w:rsidRDefault="00AE21C9" w:rsidP="009C72BB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05" w:type="dxa"/>
            <w:vAlign w:val="center"/>
          </w:tcPr>
          <w:p w14:paraId="0399B226" w14:textId="77777777" w:rsidR="00AE21C9" w:rsidRPr="00AD77A2" w:rsidRDefault="00AE21C9" w:rsidP="009C72BB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05" w:type="dxa"/>
            <w:vAlign w:val="center"/>
          </w:tcPr>
          <w:p w14:paraId="3A541068" w14:textId="77777777" w:rsidR="00AE21C9" w:rsidRPr="00AD77A2" w:rsidRDefault="00AE21C9" w:rsidP="009C72BB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46062CE3" w14:textId="77777777" w:rsidR="00AE21C9" w:rsidRPr="00AD77A2" w:rsidRDefault="00AE21C9" w:rsidP="009C72BB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AE21C9" w:rsidRPr="00AD77A2" w14:paraId="05E77A8C" w14:textId="77777777" w:rsidTr="004821CB">
        <w:trPr>
          <w:trHeight w:val="351"/>
        </w:trPr>
        <w:tc>
          <w:tcPr>
            <w:tcW w:w="3684" w:type="dxa"/>
            <w:vAlign w:val="center"/>
          </w:tcPr>
          <w:p w14:paraId="4F927B0C" w14:textId="77777777" w:rsidR="00AE21C9" w:rsidRPr="00AD77A2" w:rsidRDefault="00AE21C9" w:rsidP="009C72BB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hanging="180"/>
              <w:rPr>
                <w:kern w:val="28"/>
                <w:sz w:val="30"/>
                <w:szCs w:val="30"/>
                <w:cs/>
              </w:rPr>
            </w:pPr>
            <w:r w:rsidRPr="00AD77A2">
              <w:rPr>
                <w:kern w:val="28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04" w:type="dxa"/>
            <w:vAlign w:val="center"/>
          </w:tcPr>
          <w:p w14:paraId="41875F17" w14:textId="77777777" w:rsidR="00AE21C9" w:rsidRPr="00AD77A2" w:rsidRDefault="00AE21C9" w:rsidP="009C72BB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05" w:type="dxa"/>
            <w:vAlign w:val="center"/>
          </w:tcPr>
          <w:p w14:paraId="0157C622" w14:textId="77777777" w:rsidR="00AE21C9" w:rsidRPr="00AD77A2" w:rsidRDefault="00AE21C9" w:rsidP="009C72BB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05" w:type="dxa"/>
            <w:vAlign w:val="center"/>
          </w:tcPr>
          <w:p w14:paraId="1F58B27D" w14:textId="77777777" w:rsidR="00AE21C9" w:rsidRPr="00AD77A2" w:rsidRDefault="00AE21C9" w:rsidP="009C72BB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454" w:type="dxa"/>
          </w:tcPr>
          <w:p w14:paraId="28C4185D" w14:textId="77777777" w:rsidR="00AE21C9" w:rsidRPr="00AD77A2" w:rsidRDefault="00AE21C9" w:rsidP="009C72BB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4926E4" w:rsidRPr="00AD77A2" w14:paraId="41B7C246" w14:textId="77777777" w:rsidTr="004821CB">
        <w:trPr>
          <w:trHeight w:val="351"/>
        </w:trPr>
        <w:tc>
          <w:tcPr>
            <w:tcW w:w="3684" w:type="dxa"/>
            <w:vAlign w:val="center"/>
          </w:tcPr>
          <w:p w14:paraId="1C550505" w14:textId="77777777" w:rsidR="004926E4" w:rsidRPr="00AD77A2" w:rsidRDefault="004926E4" w:rsidP="004926E4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  <w:cs/>
              </w:rPr>
            </w:pPr>
            <w:r w:rsidRPr="00AD77A2">
              <w:rPr>
                <w:spacing w:val="4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04" w:type="dxa"/>
            <w:vAlign w:val="bottom"/>
          </w:tcPr>
          <w:p w14:paraId="04AE5CD6" w14:textId="42284533" w:rsidR="004926E4" w:rsidRPr="00AD77A2" w:rsidRDefault="004926E4" w:rsidP="004926E4">
            <w:pPr>
              <w:shd w:val="clear" w:color="auto" w:fill="FFFFFF" w:themeFill="background1"/>
              <w:tabs>
                <w:tab w:val="decimal" w:pos="748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1,350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00</w:t>
            </w:r>
          </w:p>
        </w:tc>
        <w:tc>
          <w:tcPr>
            <w:tcW w:w="1205" w:type="dxa"/>
            <w:vAlign w:val="bottom"/>
          </w:tcPr>
          <w:p w14:paraId="302C2891" w14:textId="1DF389AD" w:rsidR="004926E4" w:rsidRPr="00AD77A2" w:rsidRDefault="004926E4" w:rsidP="004926E4">
            <w:pPr>
              <w:shd w:val="clear" w:color="auto" w:fill="FFFFFF" w:themeFill="background1"/>
              <w:tabs>
                <w:tab w:val="decimal" w:pos="815"/>
              </w:tabs>
              <w:spacing w:line="32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05" w:type="dxa"/>
            <w:vAlign w:val="bottom"/>
          </w:tcPr>
          <w:p w14:paraId="291D01F4" w14:textId="22F564A7" w:rsidR="004926E4" w:rsidRPr="00AD77A2" w:rsidRDefault="004926E4" w:rsidP="004926E4">
            <w:pPr>
              <w:shd w:val="clear" w:color="auto" w:fill="FFFFFF" w:themeFill="background1"/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54" w:type="dxa"/>
            <w:vAlign w:val="bottom"/>
          </w:tcPr>
          <w:p w14:paraId="58E0C378" w14:textId="05DB3C66" w:rsidR="004926E4" w:rsidRPr="00AD77A2" w:rsidRDefault="004926E4" w:rsidP="004926E4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1,350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00</w:t>
            </w:r>
          </w:p>
        </w:tc>
      </w:tr>
      <w:tr w:rsidR="004926E4" w:rsidRPr="00AD77A2" w14:paraId="0368D159" w14:textId="77777777" w:rsidTr="004821CB">
        <w:trPr>
          <w:trHeight w:val="351"/>
        </w:trPr>
        <w:tc>
          <w:tcPr>
            <w:tcW w:w="3684" w:type="dxa"/>
            <w:vAlign w:val="center"/>
          </w:tcPr>
          <w:p w14:paraId="41A4DA56" w14:textId="77777777" w:rsidR="004926E4" w:rsidRPr="00AD77A2" w:rsidRDefault="004926E4" w:rsidP="004926E4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  <w:cs/>
              </w:rPr>
            </w:pPr>
            <w:r w:rsidRPr="00AD77A2">
              <w:rPr>
                <w:kern w:val="28"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1204" w:type="dxa"/>
            <w:vAlign w:val="center"/>
          </w:tcPr>
          <w:p w14:paraId="6C58E616" w14:textId="6C819BF5" w:rsidR="004926E4" w:rsidRPr="00AD77A2" w:rsidRDefault="004926E4" w:rsidP="004926E4">
            <w:pPr>
              <w:shd w:val="clear" w:color="auto" w:fill="FFFFFF" w:themeFill="background1"/>
              <w:tabs>
                <w:tab w:val="decimal" w:pos="748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85</w:t>
            </w:r>
          </w:p>
        </w:tc>
        <w:tc>
          <w:tcPr>
            <w:tcW w:w="1205" w:type="dxa"/>
            <w:vAlign w:val="center"/>
          </w:tcPr>
          <w:p w14:paraId="297FD9D2" w14:textId="434905E8" w:rsidR="004926E4" w:rsidRPr="00AD77A2" w:rsidRDefault="004926E4" w:rsidP="004926E4">
            <w:pPr>
              <w:shd w:val="clear" w:color="auto" w:fill="FFFFFF" w:themeFill="background1"/>
              <w:tabs>
                <w:tab w:val="decimal" w:pos="815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05" w:type="dxa"/>
            <w:vAlign w:val="center"/>
          </w:tcPr>
          <w:p w14:paraId="28D422A2" w14:textId="63747184" w:rsidR="004926E4" w:rsidRPr="00AD77A2" w:rsidRDefault="004926E4" w:rsidP="004926E4">
            <w:pPr>
              <w:shd w:val="clear" w:color="auto" w:fill="FFFFFF" w:themeFill="background1"/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54" w:type="dxa"/>
            <w:vAlign w:val="bottom"/>
          </w:tcPr>
          <w:p w14:paraId="6D41766B" w14:textId="325AA5B2" w:rsidR="004926E4" w:rsidRPr="00AD77A2" w:rsidRDefault="004926E4" w:rsidP="004926E4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85</w:t>
            </w:r>
          </w:p>
        </w:tc>
      </w:tr>
      <w:tr w:rsidR="004926E4" w:rsidRPr="00AD77A2" w14:paraId="48949F37" w14:textId="77777777" w:rsidTr="004821CB">
        <w:trPr>
          <w:trHeight w:hRule="exact" w:val="113"/>
        </w:trPr>
        <w:tc>
          <w:tcPr>
            <w:tcW w:w="3684" w:type="dxa"/>
            <w:vAlign w:val="center"/>
          </w:tcPr>
          <w:p w14:paraId="6733FB27" w14:textId="77777777" w:rsidR="004926E4" w:rsidRPr="00AD77A2" w:rsidRDefault="004926E4" w:rsidP="004926E4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center"/>
          </w:tcPr>
          <w:p w14:paraId="5036ED5F" w14:textId="77777777" w:rsidR="004926E4" w:rsidRPr="00AD77A2" w:rsidRDefault="004926E4" w:rsidP="004926E4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05" w:type="dxa"/>
            <w:vAlign w:val="center"/>
          </w:tcPr>
          <w:p w14:paraId="663D260F" w14:textId="77777777" w:rsidR="004926E4" w:rsidRPr="00AD77A2" w:rsidRDefault="004926E4" w:rsidP="004926E4">
            <w:pPr>
              <w:shd w:val="clear" w:color="auto" w:fill="FFFFFF" w:themeFill="background1"/>
              <w:tabs>
                <w:tab w:val="decimal" w:pos="815"/>
                <w:tab w:val="decimal" w:pos="896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05" w:type="dxa"/>
            <w:vAlign w:val="center"/>
          </w:tcPr>
          <w:p w14:paraId="52E9F167" w14:textId="77777777" w:rsidR="004926E4" w:rsidRPr="00AD77A2" w:rsidRDefault="004926E4" w:rsidP="004926E4">
            <w:pPr>
              <w:shd w:val="clear" w:color="auto" w:fill="FFFFFF" w:themeFill="background1"/>
              <w:tabs>
                <w:tab w:val="decimal" w:pos="740"/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454" w:type="dxa"/>
            <w:vAlign w:val="bottom"/>
          </w:tcPr>
          <w:p w14:paraId="73DEE218" w14:textId="77777777" w:rsidR="004926E4" w:rsidRPr="00AD77A2" w:rsidRDefault="004926E4" w:rsidP="004926E4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</w:tr>
    </w:tbl>
    <w:p w14:paraId="40668335" w14:textId="77777777" w:rsidR="00564079" w:rsidRPr="00AD77A2" w:rsidRDefault="00564079" w:rsidP="009C72BB">
      <w:pPr>
        <w:shd w:val="clear" w:color="auto" w:fill="FFFFFF" w:themeFill="background1"/>
        <w:rPr>
          <w:b/>
          <w:bCs/>
          <w:sz w:val="16"/>
          <w:szCs w:val="16"/>
        </w:rPr>
      </w:pPr>
    </w:p>
    <w:p w14:paraId="37C4653E" w14:textId="77777777" w:rsidR="00564079" w:rsidRPr="00AD77A2" w:rsidRDefault="00564079" w:rsidP="009C72BB">
      <w:pPr>
        <w:shd w:val="clear" w:color="auto" w:fill="FFFFFF" w:themeFill="background1"/>
        <w:rPr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046CBEF6" w14:textId="160B7E48" w:rsidR="00564079" w:rsidRPr="00AD77A2" w:rsidRDefault="00564079" w:rsidP="009C72BB">
      <w:pPr>
        <w:shd w:val="clear" w:color="auto" w:fill="FFFFFF" w:themeFill="background1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0766F6" w:rsidRPr="00AD77A2"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ab/>
        <w:t>การวัดมูลค่ายุติธรรม</w:t>
      </w:r>
      <w:r w:rsidRPr="00AD77A2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BD5A83" w:rsidRPr="00AD77A2">
        <w:rPr>
          <w:rFonts w:hint="cs"/>
          <w:sz w:val="30"/>
          <w:szCs w:val="30"/>
          <w:cs/>
        </w:rPr>
        <w:t>(</w:t>
      </w:r>
      <w:r w:rsidRPr="00AD77A2">
        <w:rPr>
          <w:rFonts w:hint="cs"/>
          <w:sz w:val="30"/>
          <w:szCs w:val="30"/>
          <w:cs/>
        </w:rPr>
        <w:t>ต่อ</w:t>
      </w:r>
      <w:r w:rsidR="00BD5A83" w:rsidRPr="00AD77A2">
        <w:rPr>
          <w:rFonts w:hint="cs"/>
          <w:sz w:val="30"/>
          <w:szCs w:val="30"/>
          <w:cs/>
        </w:rPr>
        <w:t>)</w:t>
      </w:r>
    </w:p>
    <w:p w14:paraId="5AE6A920" w14:textId="77777777" w:rsidR="00BD6E17" w:rsidRPr="00AD77A2" w:rsidRDefault="00BD6E17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</w:rPr>
      </w:pPr>
    </w:p>
    <w:p w14:paraId="5DF30E95" w14:textId="3AF16A6A" w:rsidR="00564079" w:rsidRPr="00AD77A2" w:rsidRDefault="00564079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  <w:cs/>
        </w:rPr>
      </w:pPr>
      <w:r w:rsidRPr="00AD77A2">
        <w:rPr>
          <w:spacing w:val="-1"/>
          <w:sz w:val="30"/>
          <w:szCs w:val="30"/>
          <w:cs/>
        </w:rPr>
        <w:t xml:space="preserve">ณ วันที่ </w:t>
      </w:r>
      <w:r w:rsidRPr="00AD77A2">
        <w:rPr>
          <w:spacing w:val="-1"/>
          <w:sz w:val="30"/>
          <w:szCs w:val="30"/>
        </w:rPr>
        <w:t xml:space="preserve">31 </w:t>
      </w:r>
      <w:r w:rsidRPr="00AD77A2">
        <w:rPr>
          <w:rFonts w:hint="cs"/>
          <w:spacing w:val="-1"/>
          <w:sz w:val="30"/>
          <w:szCs w:val="30"/>
          <w:cs/>
        </w:rPr>
        <w:t xml:space="preserve">ธันวาคม </w:t>
      </w:r>
      <w:r w:rsidR="00AB320B" w:rsidRPr="00AD77A2">
        <w:rPr>
          <w:spacing w:val="-1"/>
          <w:sz w:val="30"/>
          <w:szCs w:val="30"/>
        </w:rPr>
        <w:t>2562</w:t>
      </w:r>
      <w:r w:rsidRPr="00AD77A2">
        <w:rPr>
          <w:spacing w:val="-1"/>
          <w:sz w:val="30"/>
          <w:szCs w:val="30"/>
          <w:cs/>
        </w:rPr>
        <w:t xml:space="preserve"> </w:t>
      </w:r>
      <w:r w:rsidRPr="00AD77A2">
        <w:rPr>
          <w:rFonts w:hint="cs"/>
          <w:spacing w:val="-1"/>
          <w:sz w:val="30"/>
          <w:szCs w:val="30"/>
          <w:cs/>
        </w:rPr>
        <w:t xml:space="preserve">และ </w:t>
      </w:r>
      <w:r w:rsidR="00AB320B" w:rsidRPr="00AD77A2">
        <w:rPr>
          <w:spacing w:val="-1"/>
          <w:sz w:val="30"/>
          <w:szCs w:val="30"/>
        </w:rPr>
        <w:t>2561</w:t>
      </w:r>
      <w:r w:rsidRPr="00AD77A2">
        <w:rPr>
          <w:spacing w:val="-1"/>
          <w:sz w:val="30"/>
          <w:szCs w:val="30"/>
          <w:cs/>
        </w:rPr>
        <w:t xml:space="preserve"> </w:t>
      </w:r>
      <w:r w:rsidRPr="00AD77A2">
        <w:rPr>
          <w:rFonts w:hint="cs"/>
          <w:spacing w:val="-1"/>
          <w:sz w:val="30"/>
          <w:szCs w:val="30"/>
          <w:cs/>
        </w:rPr>
        <w:t>กลุ่มบริษัท</w:t>
      </w:r>
      <w:r w:rsidRPr="00AD77A2">
        <w:rPr>
          <w:spacing w:val="-1"/>
          <w:sz w:val="30"/>
          <w:szCs w:val="30"/>
          <w:cs/>
        </w:rPr>
        <w:t>มีสินทรัพย์และหนี้สิน</w:t>
      </w:r>
      <w:r w:rsidR="009A1D3C" w:rsidRPr="00AD77A2">
        <w:rPr>
          <w:spacing w:val="-1"/>
          <w:sz w:val="30"/>
          <w:szCs w:val="30"/>
          <w:cs/>
        </w:rPr>
        <w:t>ทางการเงิน</w:t>
      </w:r>
      <w:r w:rsidRPr="00AD77A2">
        <w:rPr>
          <w:spacing w:val="-1"/>
          <w:sz w:val="30"/>
          <w:szCs w:val="30"/>
          <w:cs/>
        </w:rPr>
        <w:t>ที่วัดมูลค่าด้วยมูลค่ายุติธรรม</w:t>
      </w:r>
      <w:r w:rsidRPr="00AD77A2">
        <w:rPr>
          <w:sz w:val="30"/>
          <w:szCs w:val="30"/>
          <w:cs/>
        </w:rPr>
        <w:t>แยกแสดงตามลำดับชั้นของมูลค่ายุติธรรม ดังนี้</w:t>
      </w:r>
      <w:r w:rsidRPr="00AD77A2">
        <w:rPr>
          <w:rFonts w:hint="cs"/>
          <w:sz w:val="30"/>
          <w:szCs w:val="30"/>
          <w:cs/>
        </w:rPr>
        <w:t xml:space="preserve"> </w:t>
      </w:r>
      <w:r w:rsidR="00BD5A83" w:rsidRPr="00AD77A2">
        <w:rPr>
          <w:rFonts w:hint="cs"/>
          <w:sz w:val="30"/>
          <w:szCs w:val="30"/>
          <w:cs/>
        </w:rPr>
        <w:t>(</w:t>
      </w:r>
      <w:r w:rsidRPr="00AD77A2">
        <w:rPr>
          <w:rFonts w:hint="cs"/>
          <w:sz w:val="30"/>
          <w:szCs w:val="30"/>
          <w:cs/>
        </w:rPr>
        <w:t>ต่อ</w:t>
      </w:r>
      <w:r w:rsidR="00BD5A83" w:rsidRPr="00AD77A2">
        <w:rPr>
          <w:rFonts w:hint="cs"/>
          <w:sz w:val="30"/>
          <w:szCs w:val="30"/>
          <w:cs/>
        </w:rPr>
        <w:t>)</w:t>
      </w:r>
    </w:p>
    <w:p w14:paraId="508361CA" w14:textId="77777777" w:rsidR="00564079" w:rsidRPr="00AD77A2" w:rsidRDefault="00564079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</w:rPr>
      </w:pPr>
    </w:p>
    <w:p w14:paraId="5B4B5F4B" w14:textId="77777777" w:rsidR="00BD6E17" w:rsidRPr="00AD77A2" w:rsidRDefault="00BD6E17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  <w:r w:rsidRPr="00AD77A2">
        <w:rPr>
          <w:rFonts w:hint="cs"/>
          <w:sz w:val="30"/>
          <w:szCs w:val="30"/>
          <w:cs/>
        </w:rPr>
        <w:t xml:space="preserve">ณ วันที่ </w:t>
      </w:r>
      <w:r w:rsidRPr="00AD77A2">
        <w:rPr>
          <w:sz w:val="30"/>
          <w:szCs w:val="30"/>
        </w:rPr>
        <w:t xml:space="preserve">31 </w:t>
      </w:r>
      <w:r w:rsidRPr="00AD77A2">
        <w:rPr>
          <w:rFonts w:hint="cs"/>
          <w:sz w:val="30"/>
          <w:szCs w:val="30"/>
          <w:cs/>
        </w:rPr>
        <w:t xml:space="preserve">ธันวาคม </w:t>
      </w:r>
      <w:r w:rsidR="00AB320B" w:rsidRPr="00AD77A2">
        <w:rPr>
          <w:sz w:val="30"/>
          <w:szCs w:val="30"/>
        </w:rPr>
        <w:t>2561</w:t>
      </w:r>
      <w:r w:rsidRPr="00AD77A2">
        <w:rPr>
          <w:sz w:val="30"/>
          <w:szCs w:val="30"/>
          <w:cs/>
        </w:rPr>
        <w:t xml:space="preserve"> </w:t>
      </w:r>
    </w:p>
    <w:tbl>
      <w:tblPr>
        <w:tblW w:w="87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84"/>
        <w:gridCol w:w="1204"/>
        <w:gridCol w:w="1205"/>
        <w:gridCol w:w="1205"/>
        <w:gridCol w:w="1454"/>
      </w:tblGrid>
      <w:tr w:rsidR="00F208A7" w:rsidRPr="00AD77A2" w14:paraId="3BE40025" w14:textId="77777777" w:rsidTr="00F208A7">
        <w:trPr>
          <w:trHeight w:val="352"/>
        </w:trPr>
        <w:tc>
          <w:tcPr>
            <w:tcW w:w="8752" w:type="dxa"/>
            <w:gridSpan w:val="5"/>
            <w:vAlign w:val="bottom"/>
          </w:tcPr>
          <w:p w14:paraId="7593A313" w14:textId="77777777" w:rsidR="00F208A7" w:rsidRPr="00AD77A2" w:rsidRDefault="00F208A7" w:rsidP="00E1329E">
            <w:pPr>
              <w:shd w:val="clear" w:color="auto" w:fill="FFFFFF" w:themeFill="background1"/>
              <w:jc w:val="righ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F208A7" w:rsidRPr="00AD77A2" w14:paraId="5685BCB8" w14:textId="77777777" w:rsidTr="00E1329E">
        <w:trPr>
          <w:trHeight w:val="352"/>
        </w:trPr>
        <w:tc>
          <w:tcPr>
            <w:tcW w:w="3684" w:type="dxa"/>
            <w:vAlign w:val="bottom"/>
          </w:tcPr>
          <w:p w14:paraId="34E6692D" w14:textId="77777777" w:rsidR="00F208A7" w:rsidRPr="00AD77A2" w:rsidRDefault="00F208A7" w:rsidP="00E1329E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065DC61B" w14:textId="77777777" w:rsidR="00F208A7" w:rsidRPr="00AD77A2" w:rsidRDefault="00F208A7" w:rsidP="00E1329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F208A7" w:rsidRPr="00AD77A2" w14:paraId="794BE431" w14:textId="77777777" w:rsidTr="00E1329E">
        <w:trPr>
          <w:trHeight w:val="352"/>
        </w:trPr>
        <w:tc>
          <w:tcPr>
            <w:tcW w:w="3684" w:type="dxa"/>
            <w:vAlign w:val="bottom"/>
          </w:tcPr>
          <w:p w14:paraId="63A5C08C" w14:textId="77777777" w:rsidR="00F208A7" w:rsidRPr="00AD77A2" w:rsidRDefault="00F208A7" w:rsidP="00E1329E">
            <w:pPr>
              <w:shd w:val="clear" w:color="auto" w:fill="FFFFFF" w:themeFill="background1"/>
              <w:ind w:right="-109"/>
              <w:jc w:val="center"/>
              <w:rPr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8D8B5AA" w14:textId="77777777" w:rsidR="00F208A7" w:rsidRPr="00AD77A2" w:rsidRDefault="00F208A7" w:rsidP="00E1329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ระดับ </w:t>
            </w:r>
            <w:r w:rsidRPr="00AD77A2">
              <w:rPr>
                <w:sz w:val="30"/>
                <w:szCs w:val="30"/>
              </w:rPr>
              <w:t>1</w:t>
            </w:r>
          </w:p>
        </w:tc>
        <w:tc>
          <w:tcPr>
            <w:tcW w:w="1205" w:type="dxa"/>
            <w:vAlign w:val="bottom"/>
          </w:tcPr>
          <w:p w14:paraId="5CBE2FCB" w14:textId="77777777" w:rsidR="00F208A7" w:rsidRPr="00AD77A2" w:rsidRDefault="00F208A7" w:rsidP="00E1329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ระดับ </w:t>
            </w:r>
            <w:r w:rsidRPr="00AD77A2">
              <w:rPr>
                <w:sz w:val="30"/>
                <w:szCs w:val="30"/>
              </w:rPr>
              <w:t>2</w:t>
            </w:r>
          </w:p>
        </w:tc>
        <w:tc>
          <w:tcPr>
            <w:tcW w:w="1205" w:type="dxa"/>
            <w:vAlign w:val="bottom"/>
          </w:tcPr>
          <w:p w14:paraId="073C7450" w14:textId="77777777" w:rsidR="00F208A7" w:rsidRPr="00AD77A2" w:rsidRDefault="00F208A7" w:rsidP="00E1329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 xml:space="preserve">ระดับ </w:t>
            </w:r>
            <w:r w:rsidRPr="00AD77A2">
              <w:rPr>
                <w:sz w:val="30"/>
                <w:szCs w:val="30"/>
              </w:rPr>
              <w:t>3</w:t>
            </w:r>
          </w:p>
        </w:tc>
        <w:tc>
          <w:tcPr>
            <w:tcW w:w="1454" w:type="dxa"/>
          </w:tcPr>
          <w:p w14:paraId="3546D450" w14:textId="77777777" w:rsidR="00F208A7" w:rsidRPr="00AD77A2" w:rsidRDefault="00F208A7" w:rsidP="00E1329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รวม</w:t>
            </w:r>
          </w:p>
        </w:tc>
      </w:tr>
      <w:tr w:rsidR="00F208A7" w:rsidRPr="00AD77A2" w14:paraId="22B52AE6" w14:textId="77777777" w:rsidTr="00E1329E">
        <w:trPr>
          <w:trHeight w:val="351"/>
        </w:trPr>
        <w:tc>
          <w:tcPr>
            <w:tcW w:w="3684" w:type="dxa"/>
            <w:vAlign w:val="center"/>
          </w:tcPr>
          <w:p w14:paraId="6F7E118D" w14:textId="77777777" w:rsidR="00F208A7" w:rsidRPr="00AD77A2" w:rsidRDefault="00F208A7" w:rsidP="00E1329E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hanging="180"/>
              <w:rPr>
                <w:b/>
                <w:bCs/>
                <w:kern w:val="28"/>
                <w:sz w:val="30"/>
                <w:szCs w:val="30"/>
              </w:rPr>
            </w:pPr>
            <w:r w:rsidRPr="00AD77A2">
              <w:rPr>
                <w:b/>
                <w:bCs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04" w:type="dxa"/>
            <w:vAlign w:val="center"/>
          </w:tcPr>
          <w:p w14:paraId="527441D6" w14:textId="77777777" w:rsidR="00F208A7" w:rsidRPr="00AD77A2" w:rsidRDefault="00F208A7" w:rsidP="00E1329E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05" w:type="dxa"/>
            <w:vAlign w:val="center"/>
          </w:tcPr>
          <w:p w14:paraId="510E9312" w14:textId="77777777" w:rsidR="00F208A7" w:rsidRPr="00AD77A2" w:rsidRDefault="00F208A7" w:rsidP="00E1329E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05" w:type="dxa"/>
            <w:vAlign w:val="center"/>
          </w:tcPr>
          <w:p w14:paraId="372CFBB2" w14:textId="77777777" w:rsidR="00F208A7" w:rsidRPr="00AD77A2" w:rsidRDefault="00F208A7" w:rsidP="00E1329E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53C0B38E" w14:textId="77777777" w:rsidR="00F208A7" w:rsidRPr="00AD77A2" w:rsidRDefault="00F208A7" w:rsidP="00E1329E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F208A7" w:rsidRPr="00AD77A2" w14:paraId="7AAA4FFC" w14:textId="77777777" w:rsidTr="00E1329E">
        <w:trPr>
          <w:trHeight w:val="351"/>
        </w:trPr>
        <w:tc>
          <w:tcPr>
            <w:tcW w:w="3684" w:type="dxa"/>
            <w:vAlign w:val="center"/>
          </w:tcPr>
          <w:p w14:paraId="1B3B8B01" w14:textId="77777777" w:rsidR="00F208A7" w:rsidRPr="00AD77A2" w:rsidRDefault="00F208A7" w:rsidP="00E1329E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hanging="180"/>
              <w:rPr>
                <w:kern w:val="28"/>
                <w:sz w:val="30"/>
                <w:szCs w:val="30"/>
                <w:cs/>
              </w:rPr>
            </w:pPr>
            <w:r w:rsidRPr="00AD77A2">
              <w:rPr>
                <w:kern w:val="28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04" w:type="dxa"/>
            <w:vAlign w:val="center"/>
          </w:tcPr>
          <w:p w14:paraId="565069D9" w14:textId="77777777" w:rsidR="00F208A7" w:rsidRPr="00AD77A2" w:rsidRDefault="00F208A7" w:rsidP="00E1329E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05" w:type="dxa"/>
            <w:vAlign w:val="center"/>
          </w:tcPr>
          <w:p w14:paraId="65F9846B" w14:textId="77777777" w:rsidR="00F208A7" w:rsidRPr="00AD77A2" w:rsidRDefault="00F208A7" w:rsidP="00E1329E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05" w:type="dxa"/>
            <w:vAlign w:val="center"/>
          </w:tcPr>
          <w:p w14:paraId="3059EDDD" w14:textId="77777777" w:rsidR="00F208A7" w:rsidRPr="00AD77A2" w:rsidRDefault="00F208A7" w:rsidP="00E1329E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454" w:type="dxa"/>
          </w:tcPr>
          <w:p w14:paraId="05070DD5" w14:textId="77777777" w:rsidR="00F208A7" w:rsidRPr="00AD77A2" w:rsidRDefault="00F208A7" w:rsidP="00E1329E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F208A7" w:rsidRPr="00AD77A2" w14:paraId="46C2203F" w14:textId="77777777" w:rsidTr="00E1329E">
        <w:trPr>
          <w:trHeight w:val="351"/>
        </w:trPr>
        <w:tc>
          <w:tcPr>
            <w:tcW w:w="3684" w:type="dxa"/>
            <w:vAlign w:val="center"/>
          </w:tcPr>
          <w:p w14:paraId="72CB6BCF" w14:textId="77777777" w:rsidR="00F208A7" w:rsidRPr="00AD77A2" w:rsidRDefault="00F208A7" w:rsidP="00F208A7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  <w:cs/>
              </w:rPr>
            </w:pPr>
            <w:r w:rsidRPr="00AD77A2">
              <w:rPr>
                <w:spacing w:val="4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04" w:type="dxa"/>
            <w:vAlign w:val="bottom"/>
          </w:tcPr>
          <w:p w14:paraId="00F3C862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748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1,473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75</w:t>
            </w:r>
          </w:p>
        </w:tc>
        <w:tc>
          <w:tcPr>
            <w:tcW w:w="1205" w:type="dxa"/>
            <w:vAlign w:val="bottom"/>
          </w:tcPr>
          <w:p w14:paraId="235B0589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873"/>
              </w:tabs>
              <w:spacing w:line="32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05" w:type="dxa"/>
            <w:vAlign w:val="bottom"/>
          </w:tcPr>
          <w:p w14:paraId="75F01981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54" w:type="dxa"/>
            <w:vAlign w:val="bottom"/>
          </w:tcPr>
          <w:p w14:paraId="170F732C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1,473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75</w:t>
            </w:r>
          </w:p>
        </w:tc>
      </w:tr>
      <w:tr w:rsidR="00F208A7" w:rsidRPr="00AD77A2" w14:paraId="5D714A7C" w14:textId="77777777" w:rsidTr="00E1329E">
        <w:trPr>
          <w:trHeight w:val="351"/>
        </w:trPr>
        <w:tc>
          <w:tcPr>
            <w:tcW w:w="3684" w:type="dxa"/>
            <w:vAlign w:val="center"/>
          </w:tcPr>
          <w:p w14:paraId="205BF2BF" w14:textId="77777777" w:rsidR="00F208A7" w:rsidRPr="00AD77A2" w:rsidRDefault="00F208A7" w:rsidP="00F208A7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  <w:cs/>
              </w:rPr>
            </w:pPr>
            <w:r w:rsidRPr="00AD77A2">
              <w:rPr>
                <w:kern w:val="28"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1204" w:type="dxa"/>
            <w:vAlign w:val="center"/>
          </w:tcPr>
          <w:p w14:paraId="027C4569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748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88</w:t>
            </w:r>
          </w:p>
        </w:tc>
        <w:tc>
          <w:tcPr>
            <w:tcW w:w="1205" w:type="dxa"/>
            <w:vAlign w:val="bottom"/>
          </w:tcPr>
          <w:p w14:paraId="747F6D36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873"/>
              </w:tabs>
              <w:spacing w:line="32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05" w:type="dxa"/>
            <w:vAlign w:val="center"/>
          </w:tcPr>
          <w:p w14:paraId="578DA6EE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740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54" w:type="dxa"/>
            <w:vAlign w:val="bottom"/>
          </w:tcPr>
          <w:p w14:paraId="7049E208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88</w:t>
            </w:r>
          </w:p>
        </w:tc>
      </w:tr>
      <w:tr w:rsidR="00F208A7" w:rsidRPr="00AD77A2" w14:paraId="66400A92" w14:textId="77777777" w:rsidTr="00E1329E">
        <w:trPr>
          <w:trHeight w:hRule="exact" w:val="113"/>
        </w:trPr>
        <w:tc>
          <w:tcPr>
            <w:tcW w:w="3684" w:type="dxa"/>
            <w:vAlign w:val="center"/>
          </w:tcPr>
          <w:p w14:paraId="5E43615E" w14:textId="77777777" w:rsidR="00F208A7" w:rsidRPr="00AD77A2" w:rsidRDefault="00F208A7" w:rsidP="00F208A7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center"/>
          </w:tcPr>
          <w:p w14:paraId="59FB49AF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05" w:type="dxa"/>
            <w:vAlign w:val="center"/>
          </w:tcPr>
          <w:p w14:paraId="1846A60E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815"/>
                <w:tab w:val="decimal" w:pos="896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05" w:type="dxa"/>
            <w:vAlign w:val="center"/>
          </w:tcPr>
          <w:p w14:paraId="695D14A4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740"/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454" w:type="dxa"/>
            <w:vAlign w:val="bottom"/>
          </w:tcPr>
          <w:p w14:paraId="32EDC234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F208A7" w:rsidRPr="00AD77A2" w14:paraId="67670EF5" w14:textId="77777777" w:rsidTr="00E1329E">
        <w:trPr>
          <w:trHeight w:hRule="exact" w:val="794"/>
        </w:trPr>
        <w:tc>
          <w:tcPr>
            <w:tcW w:w="3684" w:type="dxa"/>
            <w:vAlign w:val="center"/>
          </w:tcPr>
          <w:p w14:paraId="41E28065" w14:textId="4C285F15" w:rsidR="00F208A7" w:rsidRPr="00AD77A2" w:rsidRDefault="00F208A7" w:rsidP="00F208A7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hanging="180"/>
              <w:rPr>
                <w:b/>
                <w:bCs/>
                <w:kern w:val="28"/>
                <w:sz w:val="30"/>
                <w:szCs w:val="30"/>
              </w:rPr>
            </w:pPr>
            <w:r w:rsidRPr="00AD77A2">
              <w:rPr>
                <w:b/>
                <w:bCs/>
                <w:kern w:val="28"/>
                <w:sz w:val="30"/>
                <w:szCs w:val="30"/>
                <w:cs/>
              </w:rPr>
              <w:t>หนี้สินทางการเงิน</w:t>
            </w:r>
            <w:r w:rsidR="00067208">
              <w:rPr>
                <w:rFonts w:hint="cs"/>
                <w:b/>
                <w:bCs/>
                <w:kern w:val="28"/>
                <w:sz w:val="30"/>
                <w:szCs w:val="30"/>
                <w:cs/>
              </w:rPr>
              <w:t>ที่</w:t>
            </w:r>
            <w:r w:rsidRPr="00AD77A2">
              <w:rPr>
                <w:b/>
                <w:bCs/>
                <w:kern w:val="28"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04" w:type="dxa"/>
            <w:vAlign w:val="center"/>
          </w:tcPr>
          <w:p w14:paraId="2964781D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05" w:type="dxa"/>
            <w:vAlign w:val="center"/>
          </w:tcPr>
          <w:p w14:paraId="0E60A6B6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815"/>
                <w:tab w:val="decimal" w:pos="896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05" w:type="dxa"/>
            <w:vAlign w:val="center"/>
          </w:tcPr>
          <w:p w14:paraId="2CE8541C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740"/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454" w:type="dxa"/>
            <w:vAlign w:val="bottom"/>
          </w:tcPr>
          <w:p w14:paraId="67EF6E4B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F208A7" w:rsidRPr="00AD77A2" w14:paraId="5F929F20" w14:textId="77777777" w:rsidTr="00E1329E">
        <w:trPr>
          <w:trHeight w:val="351"/>
        </w:trPr>
        <w:tc>
          <w:tcPr>
            <w:tcW w:w="3684" w:type="dxa"/>
            <w:vAlign w:val="center"/>
          </w:tcPr>
          <w:p w14:paraId="77B5B36E" w14:textId="77777777" w:rsidR="00F208A7" w:rsidRPr="00AD77A2" w:rsidRDefault="00F208A7" w:rsidP="00F208A7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hanging="180"/>
              <w:rPr>
                <w:kern w:val="28"/>
                <w:sz w:val="30"/>
                <w:szCs w:val="30"/>
                <w:cs/>
              </w:rPr>
            </w:pPr>
            <w:r w:rsidRPr="00AD77A2">
              <w:rPr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04" w:type="dxa"/>
            <w:vAlign w:val="center"/>
          </w:tcPr>
          <w:p w14:paraId="10B1686B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05" w:type="dxa"/>
            <w:vAlign w:val="center"/>
          </w:tcPr>
          <w:p w14:paraId="00FF8241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815"/>
                <w:tab w:val="decimal" w:pos="896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205" w:type="dxa"/>
            <w:vAlign w:val="center"/>
          </w:tcPr>
          <w:p w14:paraId="65349FA0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740"/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454" w:type="dxa"/>
            <w:vAlign w:val="bottom"/>
          </w:tcPr>
          <w:p w14:paraId="2EDC96D1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F208A7" w:rsidRPr="00AD77A2" w14:paraId="24F31A63" w14:textId="77777777" w:rsidTr="00E1329E">
        <w:trPr>
          <w:trHeight w:val="351"/>
        </w:trPr>
        <w:tc>
          <w:tcPr>
            <w:tcW w:w="3684" w:type="dxa"/>
            <w:vAlign w:val="center"/>
          </w:tcPr>
          <w:p w14:paraId="16EF683E" w14:textId="77777777" w:rsidR="00F208A7" w:rsidRPr="00AD77A2" w:rsidRDefault="00F208A7" w:rsidP="00F208A7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342" w:right="-108" w:hanging="90"/>
              <w:rPr>
                <w:kern w:val="28"/>
                <w:sz w:val="30"/>
                <w:szCs w:val="30"/>
              </w:rPr>
            </w:pPr>
            <w:r w:rsidRPr="00AD77A2">
              <w:rPr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04" w:type="dxa"/>
            <w:vAlign w:val="center"/>
          </w:tcPr>
          <w:p w14:paraId="797ECF49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794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05" w:type="dxa"/>
            <w:vAlign w:val="center"/>
          </w:tcPr>
          <w:p w14:paraId="10E32FA3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896"/>
              </w:tabs>
              <w:spacing w:line="32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19</w:t>
            </w:r>
          </w:p>
        </w:tc>
        <w:tc>
          <w:tcPr>
            <w:tcW w:w="1205" w:type="dxa"/>
            <w:vAlign w:val="center"/>
          </w:tcPr>
          <w:p w14:paraId="76A74D77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54" w:type="dxa"/>
            <w:vAlign w:val="bottom"/>
          </w:tcPr>
          <w:p w14:paraId="0B53B27D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19</w:t>
            </w:r>
          </w:p>
        </w:tc>
      </w:tr>
    </w:tbl>
    <w:p w14:paraId="1D480B8D" w14:textId="77777777" w:rsidR="00BD6E17" w:rsidRPr="00AD77A2" w:rsidRDefault="00BD6E17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</w:rPr>
      </w:pPr>
    </w:p>
    <w:p w14:paraId="6FEFF3EA" w14:textId="77777777" w:rsidR="00A55493" w:rsidRPr="00AD77A2" w:rsidRDefault="00A55493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  <w:r w:rsidRPr="00AD77A2">
        <w:rPr>
          <w:rFonts w:hint="cs"/>
          <w:sz w:val="30"/>
          <w:szCs w:val="30"/>
          <w:cs/>
        </w:rPr>
        <w:t xml:space="preserve">ณ วันที่ </w:t>
      </w:r>
      <w:r w:rsidRPr="00AD77A2">
        <w:rPr>
          <w:sz w:val="30"/>
          <w:szCs w:val="30"/>
        </w:rPr>
        <w:t xml:space="preserve">31 </w:t>
      </w:r>
      <w:r w:rsidRPr="00AD77A2">
        <w:rPr>
          <w:rFonts w:hint="cs"/>
          <w:sz w:val="30"/>
          <w:szCs w:val="30"/>
          <w:cs/>
        </w:rPr>
        <w:t xml:space="preserve">ธันวาคม </w:t>
      </w:r>
      <w:r w:rsidR="00F208A7" w:rsidRPr="00AD77A2">
        <w:rPr>
          <w:sz w:val="30"/>
          <w:szCs w:val="30"/>
        </w:rPr>
        <w:t>2562</w:t>
      </w:r>
    </w:p>
    <w:tbl>
      <w:tblPr>
        <w:tblW w:w="87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8"/>
        <w:gridCol w:w="1204"/>
        <w:gridCol w:w="1205"/>
        <w:gridCol w:w="1205"/>
        <w:gridCol w:w="1440"/>
      </w:tblGrid>
      <w:tr w:rsidR="009E33E9" w:rsidRPr="00AD77A2" w14:paraId="743FC866" w14:textId="77777777" w:rsidTr="004821CB">
        <w:trPr>
          <w:trHeight w:val="369"/>
        </w:trPr>
        <w:tc>
          <w:tcPr>
            <w:tcW w:w="8752" w:type="dxa"/>
            <w:gridSpan w:val="5"/>
            <w:vAlign w:val="bottom"/>
          </w:tcPr>
          <w:p w14:paraId="636D5416" w14:textId="77777777" w:rsidR="00A55493" w:rsidRPr="00AD77A2" w:rsidRDefault="00A55493" w:rsidP="009C72BB">
            <w:pPr>
              <w:shd w:val="clear" w:color="auto" w:fill="FFFFFF" w:themeFill="background1"/>
              <w:jc w:val="righ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 xml:space="preserve">หน่วย : </w:t>
            </w:r>
            <w:r w:rsidRPr="00AD77A2">
              <w:rPr>
                <w:rFonts w:hint="cs"/>
                <w:sz w:val="30"/>
                <w:szCs w:val="30"/>
                <w:cs/>
              </w:rPr>
              <w:t>ล้าน</w:t>
            </w:r>
            <w:r w:rsidRPr="00AD77A2">
              <w:rPr>
                <w:sz w:val="30"/>
                <w:szCs w:val="30"/>
                <w:cs/>
              </w:rPr>
              <w:t>บาท</w:t>
            </w:r>
          </w:p>
        </w:tc>
      </w:tr>
      <w:tr w:rsidR="009E33E9" w:rsidRPr="00AD77A2" w14:paraId="104E873C" w14:textId="77777777" w:rsidTr="004821CB">
        <w:trPr>
          <w:trHeight w:val="369"/>
        </w:trPr>
        <w:tc>
          <w:tcPr>
            <w:tcW w:w="3698" w:type="dxa"/>
            <w:vAlign w:val="bottom"/>
          </w:tcPr>
          <w:p w14:paraId="4DF7ED49" w14:textId="77777777" w:rsidR="00A55493" w:rsidRPr="00AD77A2" w:rsidRDefault="00A55493" w:rsidP="009C72BB">
            <w:pPr>
              <w:pStyle w:val="BodyTextIndent3"/>
              <w:shd w:val="clear" w:color="auto" w:fill="FFFFFF" w:themeFill="background1"/>
              <w:spacing w:after="0"/>
              <w:ind w:left="243" w:hanging="180"/>
              <w:rPr>
                <w:kern w:val="28"/>
                <w:sz w:val="30"/>
                <w:szCs w:val="30"/>
              </w:rPr>
            </w:pPr>
          </w:p>
        </w:tc>
        <w:tc>
          <w:tcPr>
            <w:tcW w:w="5054" w:type="dxa"/>
            <w:gridSpan w:val="4"/>
            <w:vAlign w:val="bottom"/>
          </w:tcPr>
          <w:p w14:paraId="3B56E9A7" w14:textId="77777777" w:rsidR="00A55493" w:rsidRPr="00AD77A2" w:rsidRDefault="00A55493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งบการเงิน</w:t>
            </w:r>
            <w:r w:rsidRPr="00AD77A2">
              <w:rPr>
                <w:rFonts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9E33E9" w:rsidRPr="00AD77A2" w14:paraId="1364B53D" w14:textId="77777777" w:rsidTr="004821CB">
        <w:trPr>
          <w:trHeight w:val="369"/>
        </w:trPr>
        <w:tc>
          <w:tcPr>
            <w:tcW w:w="3698" w:type="dxa"/>
            <w:vAlign w:val="bottom"/>
          </w:tcPr>
          <w:p w14:paraId="2FA6BAED" w14:textId="77777777" w:rsidR="00A55493" w:rsidRPr="00AD77A2" w:rsidRDefault="00A55493" w:rsidP="009C72BB">
            <w:pPr>
              <w:pStyle w:val="BodyTextIndent3"/>
              <w:shd w:val="clear" w:color="auto" w:fill="FFFFFF" w:themeFill="background1"/>
              <w:spacing w:after="0"/>
              <w:ind w:left="243" w:hanging="180"/>
              <w:rPr>
                <w:kern w:val="28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A5DDD6E" w14:textId="77777777" w:rsidR="00A55493" w:rsidRPr="00AD77A2" w:rsidRDefault="00A55493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ระดับ </w:t>
            </w:r>
            <w:r w:rsidRPr="00AD77A2">
              <w:rPr>
                <w:sz w:val="30"/>
                <w:szCs w:val="30"/>
              </w:rPr>
              <w:t>1</w:t>
            </w:r>
          </w:p>
        </w:tc>
        <w:tc>
          <w:tcPr>
            <w:tcW w:w="1205" w:type="dxa"/>
            <w:vAlign w:val="bottom"/>
          </w:tcPr>
          <w:p w14:paraId="6E049BCD" w14:textId="77777777" w:rsidR="00A55493" w:rsidRPr="00AD77A2" w:rsidRDefault="00A55493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ระดับ </w:t>
            </w:r>
            <w:r w:rsidRPr="00AD77A2">
              <w:rPr>
                <w:sz w:val="30"/>
                <w:szCs w:val="30"/>
              </w:rPr>
              <w:t>2</w:t>
            </w:r>
          </w:p>
        </w:tc>
        <w:tc>
          <w:tcPr>
            <w:tcW w:w="1205" w:type="dxa"/>
            <w:vAlign w:val="bottom"/>
          </w:tcPr>
          <w:p w14:paraId="41D9F551" w14:textId="77777777" w:rsidR="00A55493" w:rsidRPr="00AD77A2" w:rsidRDefault="00A55493" w:rsidP="009C72B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317"/>
                <w:tab w:val="center" w:pos="700"/>
              </w:tabs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 xml:space="preserve">ระดับ </w:t>
            </w:r>
            <w:r w:rsidRPr="00AD77A2">
              <w:rPr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14:paraId="61A5095A" w14:textId="77777777" w:rsidR="00A55493" w:rsidRPr="00AD77A2" w:rsidRDefault="00A55493" w:rsidP="009C72B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317"/>
                <w:tab w:val="center" w:pos="700"/>
              </w:tabs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รวม</w:t>
            </w:r>
          </w:p>
        </w:tc>
      </w:tr>
      <w:tr w:rsidR="009E33E9" w:rsidRPr="00AD77A2" w14:paraId="31FFFD9B" w14:textId="77777777" w:rsidTr="004821CB">
        <w:trPr>
          <w:trHeight w:val="369"/>
        </w:trPr>
        <w:tc>
          <w:tcPr>
            <w:tcW w:w="3698" w:type="dxa"/>
            <w:vAlign w:val="center"/>
          </w:tcPr>
          <w:p w14:paraId="19899C16" w14:textId="77777777" w:rsidR="00A55493" w:rsidRPr="00AD77A2" w:rsidRDefault="00A55493" w:rsidP="009C72BB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hanging="180"/>
              <w:rPr>
                <w:b/>
                <w:bCs/>
                <w:kern w:val="28"/>
                <w:sz w:val="30"/>
                <w:szCs w:val="30"/>
              </w:rPr>
            </w:pPr>
            <w:r w:rsidRPr="00AD77A2">
              <w:rPr>
                <w:b/>
                <w:bCs/>
                <w:kern w:val="28"/>
                <w:sz w:val="30"/>
                <w:szCs w:val="30"/>
                <w:cs/>
              </w:rPr>
              <w:t>สินทรัพย์</w:t>
            </w:r>
            <w:r w:rsidR="009A1D3C" w:rsidRPr="00AD77A2">
              <w:rPr>
                <w:b/>
                <w:bCs/>
                <w:kern w:val="28"/>
                <w:sz w:val="30"/>
                <w:szCs w:val="30"/>
                <w:cs/>
              </w:rPr>
              <w:t>ทางการเงิน</w:t>
            </w:r>
            <w:r w:rsidRPr="00AD77A2">
              <w:rPr>
                <w:b/>
                <w:bCs/>
                <w:kern w:val="28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04" w:type="dxa"/>
            <w:vAlign w:val="center"/>
          </w:tcPr>
          <w:p w14:paraId="4F35B0F0" w14:textId="77777777" w:rsidR="00A55493" w:rsidRPr="00AD77A2" w:rsidRDefault="00A55493" w:rsidP="009C72BB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05" w:type="dxa"/>
            <w:vAlign w:val="center"/>
          </w:tcPr>
          <w:p w14:paraId="59D1C2D3" w14:textId="77777777" w:rsidR="00A55493" w:rsidRPr="00AD77A2" w:rsidRDefault="00A55493" w:rsidP="009C72BB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05" w:type="dxa"/>
            <w:vAlign w:val="center"/>
          </w:tcPr>
          <w:p w14:paraId="5F2BF81C" w14:textId="77777777" w:rsidR="00A55493" w:rsidRPr="00AD77A2" w:rsidRDefault="00A55493" w:rsidP="009C72BB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4DA33BF" w14:textId="77777777" w:rsidR="00A55493" w:rsidRPr="00AD77A2" w:rsidRDefault="00A55493" w:rsidP="009C72BB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9E33E9" w:rsidRPr="00AD77A2" w14:paraId="104DE882" w14:textId="77777777" w:rsidTr="004821CB">
        <w:trPr>
          <w:trHeight w:val="369"/>
        </w:trPr>
        <w:tc>
          <w:tcPr>
            <w:tcW w:w="3698" w:type="dxa"/>
            <w:vAlign w:val="center"/>
          </w:tcPr>
          <w:p w14:paraId="44B0E745" w14:textId="77777777" w:rsidR="00A55493" w:rsidRPr="00AD77A2" w:rsidRDefault="00A55493" w:rsidP="009C72BB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hanging="180"/>
              <w:rPr>
                <w:kern w:val="28"/>
                <w:sz w:val="30"/>
                <w:szCs w:val="30"/>
                <w:cs/>
              </w:rPr>
            </w:pPr>
            <w:r w:rsidRPr="00AD77A2">
              <w:rPr>
                <w:kern w:val="28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04" w:type="dxa"/>
            <w:vAlign w:val="center"/>
          </w:tcPr>
          <w:p w14:paraId="51A5123D" w14:textId="77777777" w:rsidR="00A55493" w:rsidRPr="00AD77A2" w:rsidRDefault="00A55493" w:rsidP="009C72BB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05" w:type="dxa"/>
            <w:vAlign w:val="center"/>
          </w:tcPr>
          <w:p w14:paraId="44B995A3" w14:textId="77777777" w:rsidR="00A55493" w:rsidRPr="00AD77A2" w:rsidRDefault="00A55493" w:rsidP="009C72BB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05" w:type="dxa"/>
            <w:vAlign w:val="center"/>
          </w:tcPr>
          <w:p w14:paraId="1EAE6223" w14:textId="77777777" w:rsidR="00A55493" w:rsidRPr="00AD77A2" w:rsidRDefault="00A55493" w:rsidP="009C72BB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22F79CFA" w14:textId="77777777" w:rsidR="00A55493" w:rsidRPr="00AD77A2" w:rsidRDefault="00A55493" w:rsidP="009C72BB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F208A7" w:rsidRPr="00AD77A2" w14:paraId="3BB91B33" w14:textId="77777777" w:rsidTr="004821CB">
        <w:trPr>
          <w:trHeight w:val="369"/>
        </w:trPr>
        <w:tc>
          <w:tcPr>
            <w:tcW w:w="3698" w:type="dxa"/>
            <w:vAlign w:val="center"/>
          </w:tcPr>
          <w:p w14:paraId="17DD73DC" w14:textId="77777777" w:rsidR="00F208A7" w:rsidRPr="00AD77A2" w:rsidRDefault="00F208A7" w:rsidP="00F208A7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</w:rPr>
            </w:pPr>
            <w:r w:rsidRPr="00AD77A2">
              <w:rPr>
                <w:kern w:val="28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04" w:type="dxa"/>
            <w:vAlign w:val="bottom"/>
          </w:tcPr>
          <w:p w14:paraId="25B26DFB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1,350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00</w:t>
            </w:r>
          </w:p>
        </w:tc>
        <w:tc>
          <w:tcPr>
            <w:tcW w:w="1205" w:type="dxa"/>
            <w:vAlign w:val="bottom"/>
          </w:tcPr>
          <w:p w14:paraId="4931EC5B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821"/>
              </w:tabs>
              <w:spacing w:line="32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05" w:type="dxa"/>
            <w:vAlign w:val="bottom"/>
          </w:tcPr>
          <w:p w14:paraId="1B45456A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B84ABA1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1,350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00</w:t>
            </w:r>
          </w:p>
        </w:tc>
      </w:tr>
      <w:tr w:rsidR="00230DED" w:rsidRPr="00AD77A2" w14:paraId="03258550" w14:textId="77777777" w:rsidTr="004821CB">
        <w:trPr>
          <w:trHeight w:val="369"/>
        </w:trPr>
        <w:tc>
          <w:tcPr>
            <w:tcW w:w="3698" w:type="dxa"/>
            <w:vAlign w:val="center"/>
          </w:tcPr>
          <w:p w14:paraId="475559F4" w14:textId="77777777" w:rsidR="00230DED" w:rsidRPr="00AD77A2" w:rsidRDefault="00230DED" w:rsidP="00230DED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  <w:cs/>
              </w:rPr>
            </w:pPr>
            <w:r w:rsidRPr="00AD77A2">
              <w:rPr>
                <w:rFonts w:hint="cs"/>
                <w:kern w:val="28"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1204" w:type="dxa"/>
            <w:vAlign w:val="center"/>
          </w:tcPr>
          <w:p w14:paraId="3068CB18" w14:textId="77777777" w:rsidR="00230DED" w:rsidRPr="00AD77A2" w:rsidRDefault="00230DED" w:rsidP="00230DED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13</w:t>
            </w:r>
          </w:p>
        </w:tc>
        <w:tc>
          <w:tcPr>
            <w:tcW w:w="1205" w:type="dxa"/>
            <w:vAlign w:val="bottom"/>
          </w:tcPr>
          <w:p w14:paraId="3F442F4F" w14:textId="77777777" w:rsidR="00230DED" w:rsidRPr="00AD77A2" w:rsidRDefault="00230DED" w:rsidP="00041BE0">
            <w:pPr>
              <w:shd w:val="clear" w:color="auto" w:fill="FFFFFF" w:themeFill="background1"/>
              <w:tabs>
                <w:tab w:val="decimal" w:pos="821"/>
              </w:tabs>
              <w:spacing w:line="32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05" w:type="dxa"/>
            <w:vAlign w:val="bottom"/>
          </w:tcPr>
          <w:p w14:paraId="35D7D080" w14:textId="77777777" w:rsidR="00230DED" w:rsidRPr="00AD77A2" w:rsidRDefault="00230DED" w:rsidP="00041BE0">
            <w:pPr>
              <w:shd w:val="clear" w:color="auto" w:fill="FFFFFF" w:themeFill="background1"/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366A06F" w14:textId="77777777" w:rsidR="00230DED" w:rsidRPr="00AD77A2" w:rsidRDefault="00230DED" w:rsidP="00230DED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13</w:t>
            </w:r>
          </w:p>
        </w:tc>
      </w:tr>
    </w:tbl>
    <w:p w14:paraId="51781060" w14:textId="77777777" w:rsidR="00A55493" w:rsidRPr="00AD77A2" w:rsidRDefault="00A55493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</w:rPr>
      </w:pPr>
    </w:p>
    <w:p w14:paraId="06190334" w14:textId="77777777" w:rsidR="00A55493" w:rsidRPr="00AD77A2" w:rsidRDefault="00A55493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  <w:cs/>
        </w:rPr>
      </w:pPr>
      <w:r w:rsidRPr="00AD77A2">
        <w:rPr>
          <w:rFonts w:hint="cs"/>
          <w:sz w:val="30"/>
          <w:szCs w:val="30"/>
          <w:cs/>
        </w:rPr>
        <w:t xml:space="preserve">ณ วันที่ </w:t>
      </w:r>
      <w:r w:rsidRPr="00AD77A2">
        <w:rPr>
          <w:sz w:val="30"/>
          <w:szCs w:val="30"/>
        </w:rPr>
        <w:t xml:space="preserve">31 </w:t>
      </w:r>
      <w:r w:rsidRPr="00AD77A2">
        <w:rPr>
          <w:rFonts w:hint="cs"/>
          <w:sz w:val="30"/>
          <w:szCs w:val="30"/>
          <w:cs/>
        </w:rPr>
        <w:t xml:space="preserve">ธันวาคม </w:t>
      </w:r>
      <w:r w:rsidR="00F208A7" w:rsidRPr="00AD77A2">
        <w:rPr>
          <w:sz w:val="30"/>
          <w:szCs w:val="30"/>
        </w:rPr>
        <w:t>2561</w:t>
      </w:r>
      <w:r w:rsidRPr="00AD77A2">
        <w:rPr>
          <w:sz w:val="30"/>
          <w:szCs w:val="30"/>
          <w:cs/>
        </w:rPr>
        <w:t xml:space="preserve"> </w:t>
      </w:r>
    </w:p>
    <w:tbl>
      <w:tblPr>
        <w:tblW w:w="876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8"/>
        <w:gridCol w:w="1204"/>
        <w:gridCol w:w="1205"/>
        <w:gridCol w:w="1205"/>
        <w:gridCol w:w="1454"/>
      </w:tblGrid>
      <w:tr w:rsidR="009E33E9" w:rsidRPr="00AD77A2" w14:paraId="7BEF93BD" w14:textId="77777777" w:rsidTr="004821CB">
        <w:trPr>
          <w:trHeight w:val="369"/>
        </w:trPr>
        <w:tc>
          <w:tcPr>
            <w:tcW w:w="8766" w:type="dxa"/>
            <w:gridSpan w:val="5"/>
            <w:vAlign w:val="bottom"/>
          </w:tcPr>
          <w:p w14:paraId="089CA195" w14:textId="77777777" w:rsidR="00A55493" w:rsidRPr="00AD77A2" w:rsidRDefault="00A55493" w:rsidP="009C72BB">
            <w:pPr>
              <w:shd w:val="clear" w:color="auto" w:fill="FFFFFF" w:themeFill="background1"/>
              <w:jc w:val="righ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 xml:space="preserve">หน่วย : </w:t>
            </w:r>
            <w:r w:rsidRPr="00AD77A2">
              <w:rPr>
                <w:rFonts w:hint="cs"/>
                <w:sz w:val="30"/>
                <w:szCs w:val="30"/>
                <w:cs/>
              </w:rPr>
              <w:t>ล้าน</w:t>
            </w:r>
            <w:r w:rsidRPr="00AD77A2">
              <w:rPr>
                <w:sz w:val="30"/>
                <w:szCs w:val="30"/>
                <w:cs/>
              </w:rPr>
              <w:t>บาท</w:t>
            </w:r>
          </w:p>
        </w:tc>
      </w:tr>
      <w:tr w:rsidR="009E33E9" w:rsidRPr="00AD77A2" w14:paraId="0B6C3397" w14:textId="77777777" w:rsidTr="004821CB">
        <w:trPr>
          <w:trHeight w:val="369"/>
        </w:trPr>
        <w:tc>
          <w:tcPr>
            <w:tcW w:w="3698" w:type="dxa"/>
            <w:vAlign w:val="bottom"/>
          </w:tcPr>
          <w:p w14:paraId="3103A5DC" w14:textId="77777777" w:rsidR="00A55493" w:rsidRPr="00AD77A2" w:rsidRDefault="00A55493" w:rsidP="009C72BB">
            <w:pPr>
              <w:pStyle w:val="BodyTextIndent3"/>
              <w:shd w:val="clear" w:color="auto" w:fill="FFFFFF" w:themeFill="background1"/>
              <w:spacing w:after="0"/>
              <w:ind w:left="243" w:hanging="180"/>
              <w:rPr>
                <w:kern w:val="28"/>
                <w:sz w:val="30"/>
                <w:szCs w:val="30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73FEA77C" w14:textId="77777777" w:rsidR="00A55493" w:rsidRPr="00AD77A2" w:rsidRDefault="00A55493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งบการเงิน</w:t>
            </w:r>
            <w:r w:rsidRPr="00AD77A2">
              <w:rPr>
                <w:rFonts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9E33E9" w:rsidRPr="00AD77A2" w14:paraId="6EF2FA34" w14:textId="77777777" w:rsidTr="004821CB">
        <w:trPr>
          <w:trHeight w:val="369"/>
        </w:trPr>
        <w:tc>
          <w:tcPr>
            <w:tcW w:w="3698" w:type="dxa"/>
            <w:vAlign w:val="bottom"/>
          </w:tcPr>
          <w:p w14:paraId="5103DEED" w14:textId="77777777" w:rsidR="00A55493" w:rsidRPr="00AD77A2" w:rsidRDefault="00A55493" w:rsidP="009C72BB">
            <w:pPr>
              <w:pStyle w:val="BodyTextIndent3"/>
              <w:shd w:val="clear" w:color="auto" w:fill="FFFFFF" w:themeFill="background1"/>
              <w:spacing w:after="0"/>
              <w:ind w:left="243" w:hanging="180"/>
              <w:rPr>
                <w:kern w:val="28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C8C1758" w14:textId="77777777" w:rsidR="00A55493" w:rsidRPr="00AD77A2" w:rsidRDefault="00A55493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ระดับ </w:t>
            </w:r>
            <w:r w:rsidRPr="00AD77A2">
              <w:rPr>
                <w:sz w:val="30"/>
                <w:szCs w:val="30"/>
              </w:rPr>
              <w:t>1</w:t>
            </w:r>
          </w:p>
        </w:tc>
        <w:tc>
          <w:tcPr>
            <w:tcW w:w="1205" w:type="dxa"/>
            <w:vAlign w:val="bottom"/>
          </w:tcPr>
          <w:p w14:paraId="45685E5D" w14:textId="77777777" w:rsidR="00A55493" w:rsidRPr="00AD77A2" w:rsidRDefault="00A55493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ระดับ </w:t>
            </w:r>
            <w:r w:rsidRPr="00AD77A2">
              <w:rPr>
                <w:sz w:val="30"/>
                <w:szCs w:val="30"/>
              </w:rPr>
              <w:t>2</w:t>
            </w:r>
          </w:p>
        </w:tc>
        <w:tc>
          <w:tcPr>
            <w:tcW w:w="1205" w:type="dxa"/>
            <w:vAlign w:val="bottom"/>
          </w:tcPr>
          <w:p w14:paraId="4FF8F5FE" w14:textId="77777777" w:rsidR="00A55493" w:rsidRPr="00AD77A2" w:rsidRDefault="00A55493" w:rsidP="009C72B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317"/>
                <w:tab w:val="center" w:pos="700"/>
              </w:tabs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 xml:space="preserve">ระดับ </w:t>
            </w:r>
            <w:r w:rsidRPr="00AD77A2">
              <w:rPr>
                <w:sz w:val="30"/>
                <w:szCs w:val="30"/>
              </w:rPr>
              <w:t>3</w:t>
            </w:r>
          </w:p>
        </w:tc>
        <w:tc>
          <w:tcPr>
            <w:tcW w:w="1454" w:type="dxa"/>
          </w:tcPr>
          <w:p w14:paraId="1D01F3CE" w14:textId="77777777" w:rsidR="00A55493" w:rsidRPr="00AD77A2" w:rsidRDefault="00A55493" w:rsidP="009C72B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317"/>
                <w:tab w:val="center" w:pos="700"/>
              </w:tabs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รวม</w:t>
            </w:r>
          </w:p>
        </w:tc>
      </w:tr>
      <w:tr w:rsidR="009E33E9" w:rsidRPr="00AD77A2" w14:paraId="132DEC71" w14:textId="77777777" w:rsidTr="004821CB">
        <w:trPr>
          <w:trHeight w:val="369"/>
        </w:trPr>
        <w:tc>
          <w:tcPr>
            <w:tcW w:w="3698" w:type="dxa"/>
            <w:vAlign w:val="center"/>
          </w:tcPr>
          <w:p w14:paraId="7A758AF5" w14:textId="77777777" w:rsidR="00A55493" w:rsidRPr="00AD77A2" w:rsidRDefault="00A55493" w:rsidP="009C72BB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145" w:hanging="142"/>
              <w:rPr>
                <w:b/>
                <w:bCs/>
                <w:kern w:val="28"/>
                <w:sz w:val="30"/>
                <w:szCs w:val="30"/>
              </w:rPr>
            </w:pPr>
            <w:r w:rsidRPr="00AD77A2">
              <w:rPr>
                <w:b/>
                <w:bCs/>
                <w:kern w:val="28"/>
                <w:sz w:val="30"/>
                <w:szCs w:val="30"/>
                <w:cs/>
              </w:rPr>
              <w:t>สินทรัพย์</w:t>
            </w:r>
            <w:r w:rsidR="009A1D3C" w:rsidRPr="00AD77A2">
              <w:rPr>
                <w:b/>
                <w:bCs/>
                <w:kern w:val="28"/>
                <w:sz w:val="30"/>
                <w:szCs w:val="30"/>
                <w:cs/>
              </w:rPr>
              <w:t>ทางการเงิน</w:t>
            </w:r>
            <w:r w:rsidRPr="00AD77A2">
              <w:rPr>
                <w:b/>
                <w:bCs/>
                <w:kern w:val="28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04" w:type="dxa"/>
            <w:vAlign w:val="center"/>
          </w:tcPr>
          <w:p w14:paraId="0A60D2C4" w14:textId="77777777" w:rsidR="00A55493" w:rsidRPr="00AD77A2" w:rsidRDefault="00A55493" w:rsidP="009C72BB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05" w:type="dxa"/>
            <w:vAlign w:val="center"/>
          </w:tcPr>
          <w:p w14:paraId="3F826320" w14:textId="77777777" w:rsidR="00A55493" w:rsidRPr="00AD77A2" w:rsidRDefault="00A55493" w:rsidP="009C72BB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05" w:type="dxa"/>
            <w:vAlign w:val="center"/>
          </w:tcPr>
          <w:p w14:paraId="082185C4" w14:textId="77777777" w:rsidR="00A55493" w:rsidRPr="00AD77A2" w:rsidRDefault="00A55493" w:rsidP="009C72BB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09155A17" w14:textId="77777777" w:rsidR="00A55493" w:rsidRPr="00AD77A2" w:rsidRDefault="00A55493" w:rsidP="009C72BB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9E33E9" w:rsidRPr="00AD77A2" w14:paraId="5FA35643" w14:textId="77777777" w:rsidTr="004821CB">
        <w:trPr>
          <w:trHeight w:val="369"/>
        </w:trPr>
        <w:tc>
          <w:tcPr>
            <w:tcW w:w="3698" w:type="dxa"/>
            <w:vAlign w:val="center"/>
          </w:tcPr>
          <w:p w14:paraId="63D4547C" w14:textId="77777777" w:rsidR="00A55493" w:rsidRPr="00AD77A2" w:rsidRDefault="00A55493" w:rsidP="009C72BB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hanging="180"/>
              <w:rPr>
                <w:kern w:val="28"/>
                <w:sz w:val="30"/>
                <w:szCs w:val="30"/>
                <w:cs/>
              </w:rPr>
            </w:pPr>
            <w:r w:rsidRPr="00AD77A2">
              <w:rPr>
                <w:kern w:val="28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04" w:type="dxa"/>
            <w:vAlign w:val="center"/>
          </w:tcPr>
          <w:p w14:paraId="63BA040B" w14:textId="77777777" w:rsidR="00A55493" w:rsidRPr="00AD77A2" w:rsidRDefault="00A55493" w:rsidP="009C72BB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05" w:type="dxa"/>
            <w:vAlign w:val="center"/>
          </w:tcPr>
          <w:p w14:paraId="723A0285" w14:textId="77777777" w:rsidR="00A55493" w:rsidRPr="00AD77A2" w:rsidRDefault="00A55493" w:rsidP="009C72BB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205" w:type="dxa"/>
            <w:vAlign w:val="center"/>
          </w:tcPr>
          <w:p w14:paraId="367F9111" w14:textId="77777777" w:rsidR="00A55493" w:rsidRPr="00AD77A2" w:rsidRDefault="00A55493" w:rsidP="009C72BB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454" w:type="dxa"/>
          </w:tcPr>
          <w:p w14:paraId="56ED109E" w14:textId="77777777" w:rsidR="00A55493" w:rsidRPr="00AD77A2" w:rsidRDefault="00A55493" w:rsidP="009C72BB">
            <w:pPr>
              <w:shd w:val="clear" w:color="auto" w:fill="FFFFFF" w:themeFill="background1"/>
              <w:tabs>
                <w:tab w:val="decimal" w:pos="741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F208A7" w:rsidRPr="00AD77A2" w14:paraId="684B5B31" w14:textId="77777777" w:rsidTr="00E1329E">
        <w:trPr>
          <w:trHeight w:val="369"/>
        </w:trPr>
        <w:tc>
          <w:tcPr>
            <w:tcW w:w="3698" w:type="dxa"/>
            <w:vAlign w:val="center"/>
          </w:tcPr>
          <w:p w14:paraId="18313284" w14:textId="77777777" w:rsidR="00F208A7" w:rsidRPr="00AD77A2" w:rsidRDefault="00F208A7" w:rsidP="00F208A7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</w:rPr>
            </w:pPr>
            <w:r w:rsidRPr="00AD77A2">
              <w:rPr>
                <w:kern w:val="28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04" w:type="dxa"/>
            <w:vAlign w:val="bottom"/>
          </w:tcPr>
          <w:p w14:paraId="326BB431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1,473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75</w:t>
            </w:r>
          </w:p>
        </w:tc>
        <w:tc>
          <w:tcPr>
            <w:tcW w:w="1205" w:type="dxa"/>
            <w:vAlign w:val="bottom"/>
          </w:tcPr>
          <w:p w14:paraId="68EC8527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821"/>
              </w:tabs>
              <w:spacing w:line="32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05" w:type="dxa"/>
            <w:vAlign w:val="bottom"/>
          </w:tcPr>
          <w:p w14:paraId="54BD22B3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54" w:type="dxa"/>
            <w:vAlign w:val="bottom"/>
          </w:tcPr>
          <w:p w14:paraId="76E91EB1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1,473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75</w:t>
            </w:r>
          </w:p>
        </w:tc>
      </w:tr>
      <w:tr w:rsidR="00F208A7" w:rsidRPr="00AD77A2" w14:paraId="3EA50D2A" w14:textId="77777777" w:rsidTr="00E1329E">
        <w:trPr>
          <w:trHeight w:val="369"/>
        </w:trPr>
        <w:tc>
          <w:tcPr>
            <w:tcW w:w="3698" w:type="dxa"/>
            <w:vAlign w:val="center"/>
          </w:tcPr>
          <w:p w14:paraId="2DF66069" w14:textId="77777777" w:rsidR="00F208A7" w:rsidRPr="00AD77A2" w:rsidRDefault="00F208A7" w:rsidP="00F208A7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342" w:hanging="90"/>
              <w:rPr>
                <w:kern w:val="28"/>
                <w:sz w:val="30"/>
                <w:szCs w:val="30"/>
                <w:cs/>
              </w:rPr>
            </w:pPr>
            <w:r w:rsidRPr="00AD77A2">
              <w:rPr>
                <w:rFonts w:hint="cs"/>
                <w:kern w:val="28"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1204" w:type="dxa"/>
            <w:vAlign w:val="center"/>
          </w:tcPr>
          <w:p w14:paraId="5FDD6E6A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13</w:t>
            </w:r>
          </w:p>
        </w:tc>
        <w:tc>
          <w:tcPr>
            <w:tcW w:w="1205" w:type="dxa"/>
            <w:vAlign w:val="bottom"/>
          </w:tcPr>
          <w:p w14:paraId="4CE1C348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821"/>
              </w:tabs>
              <w:spacing w:line="32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05" w:type="dxa"/>
            <w:vAlign w:val="bottom"/>
          </w:tcPr>
          <w:p w14:paraId="0C0D74C8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740"/>
              </w:tabs>
              <w:spacing w:line="32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54" w:type="dxa"/>
            <w:vAlign w:val="bottom"/>
          </w:tcPr>
          <w:p w14:paraId="7B45C50A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13</w:t>
            </w:r>
          </w:p>
        </w:tc>
      </w:tr>
    </w:tbl>
    <w:p w14:paraId="5CF6D9E6" w14:textId="77777777" w:rsidR="00A55493" w:rsidRPr="00AD77A2" w:rsidRDefault="00A55493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  <w:u w:val="single"/>
        </w:rPr>
      </w:pPr>
    </w:p>
    <w:p w14:paraId="05123E00" w14:textId="5223C3C9" w:rsidR="00A55493" w:rsidRPr="00AD77A2" w:rsidRDefault="00BD6E17" w:rsidP="009C72BB">
      <w:pPr>
        <w:shd w:val="clear" w:color="auto" w:fill="FFFFFF" w:themeFill="background1"/>
        <w:ind w:left="567" w:hanging="567"/>
        <w:jc w:val="thaiDistribute"/>
        <w:rPr>
          <w:b/>
          <w:bCs/>
        </w:rPr>
      </w:pPr>
      <w:r w:rsidRPr="00AD77A2">
        <w:rPr>
          <w:b/>
          <w:bCs/>
          <w:cs/>
        </w:rPr>
        <w:br w:type="page"/>
      </w:r>
      <w:r w:rsidR="00A55493" w:rsidRPr="00AD77A2">
        <w:rPr>
          <w:b/>
          <w:bCs/>
          <w:sz w:val="30"/>
          <w:szCs w:val="30"/>
        </w:rPr>
        <w:lastRenderedPageBreak/>
        <w:t>3</w:t>
      </w:r>
      <w:r w:rsidR="000766F6" w:rsidRPr="00AD77A2">
        <w:rPr>
          <w:b/>
          <w:bCs/>
          <w:sz w:val="30"/>
          <w:szCs w:val="30"/>
        </w:rPr>
        <w:t>6</w:t>
      </w:r>
      <w:r w:rsidR="00A55493" w:rsidRPr="00AD77A2">
        <w:rPr>
          <w:b/>
          <w:bCs/>
          <w:sz w:val="30"/>
          <w:szCs w:val="30"/>
          <w:cs/>
        </w:rPr>
        <w:t>.</w:t>
      </w:r>
      <w:r w:rsidR="00A55493" w:rsidRPr="00AD77A2">
        <w:rPr>
          <w:rFonts w:hint="cs"/>
          <w:b/>
          <w:bCs/>
          <w:cs/>
        </w:rPr>
        <w:tab/>
      </w:r>
      <w:r w:rsidR="00A55493" w:rsidRPr="00AD77A2">
        <w:rPr>
          <w:rFonts w:hint="cs"/>
          <w:b/>
          <w:bCs/>
          <w:sz w:val="30"/>
          <w:szCs w:val="30"/>
          <w:cs/>
        </w:rPr>
        <w:t xml:space="preserve">การวัดมูลค่ายุติธรรม </w:t>
      </w:r>
      <w:r w:rsidR="00BD5A83" w:rsidRPr="00AD77A2">
        <w:rPr>
          <w:rFonts w:hint="cs"/>
          <w:sz w:val="30"/>
          <w:szCs w:val="30"/>
          <w:cs/>
        </w:rPr>
        <w:t>(</w:t>
      </w:r>
      <w:r w:rsidR="00A55493" w:rsidRPr="00AD77A2">
        <w:rPr>
          <w:rFonts w:hint="cs"/>
          <w:sz w:val="30"/>
          <w:szCs w:val="30"/>
          <w:cs/>
        </w:rPr>
        <w:t>ต่อ</w:t>
      </w:r>
      <w:r w:rsidR="00BD5A83" w:rsidRPr="00AD77A2">
        <w:rPr>
          <w:rFonts w:hint="cs"/>
          <w:sz w:val="30"/>
          <w:szCs w:val="30"/>
          <w:cs/>
        </w:rPr>
        <w:t>)</w:t>
      </w:r>
    </w:p>
    <w:p w14:paraId="27E139A1" w14:textId="77777777" w:rsidR="00314BFC" w:rsidRPr="00AD77A2" w:rsidRDefault="00314BFC" w:rsidP="009C72BB">
      <w:pPr>
        <w:shd w:val="clear" w:color="auto" w:fill="FFFFFF" w:themeFill="background1"/>
        <w:ind w:left="567" w:hanging="567"/>
        <w:jc w:val="thaiDistribute"/>
        <w:rPr>
          <w:b/>
          <w:bCs/>
          <w:sz w:val="16"/>
          <w:szCs w:val="16"/>
        </w:rPr>
      </w:pPr>
    </w:p>
    <w:p w14:paraId="066C8EBD" w14:textId="5F372798" w:rsidR="00A55493" w:rsidRPr="00AD77A2" w:rsidRDefault="00A55493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  <w:r w:rsidRPr="00AD77A2">
        <w:rPr>
          <w:rFonts w:hint="cs"/>
          <w:sz w:val="30"/>
          <w:szCs w:val="30"/>
          <w:cs/>
        </w:rPr>
        <w:t xml:space="preserve">ณ วันที่ </w:t>
      </w:r>
      <w:r w:rsidRPr="00AD77A2">
        <w:rPr>
          <w:rFonts w:hint="cs"/>
          <w:sz w:val="30"/>
          <w:szCs w:val="30"/>
        </w:rPr>
        <w:t>31</w:t>
      </w:r>
      <w:r w:rsidRPr="00AD77A2">
        <w:rPr>
          <w:rFonts w:hint="cs"/>
          <w:sz w:val="30"/>
          <w:szCs w:val="30"/>
          <w:cs/>
        </w:rPr>
        <w:t xml:space="preserve"> ธันวาคม </w:t>
      </w:r>
      <w:r w:rsidR="00F208A7" w:rsidRPr="00AD77A2">
        <w:rPr>
          <w:rFonts w:hint="cs"/>
          <w:sz w:val="30"/>
          <w:szCs w:val="30"/>
        </w:rPr>
        <w:t>256</w:t>
      </w:r>
      <w:r w:rsidR="00F208A7" w:rsidRPr="00AD77A2">
        <w:rPr>
          <w:sz w:val="30"/>
          <w:szCs w:val="30"/>
        </w:rPr>
        <w:t>2</w:t>
      </w:r>
      <w:r w:rsidRPr="00AD77A2">
        <w:rPr>
          <w:rFonts w:hint="cs"/>
          <w:sz w:val="30"/>
          <w:szCs w:val="30"/>
          <w:cs/>
        </w:rPr>
        <w:t xml:space="preserve"> และ </w:t>
      </w:r>
      <w:r w:rsidR="00F208A7" w:rsidRPr="00AD77A2">
        <w:rPr>
          <w:rFonts w:hint="cs"/>
          <w:sz w:val="30"/>
          <w:szCs w:val="30"/>
        </w:rPr>
        <w:t>256</w:t>
      </w:r>
      <w:r w:rsidR="00F208A7" w:rsidRPr="00AD77A2">
        <w:rPr>
          <w:sz w:val="30"/>
          <w:szCs w:val="30"/>
        </w:rPr>
        <w:t>1</w:t>
      </w:r>
      <w:r w:rsidRPr="00AD77A2">
        <w:rPr>
          <w:rFonts w:hint="cs"/>
          <w:sz w:val="30"/>
          <w:szCs w:val="30"/>
          <w:cs/>
        </w:rPr>
        <w:t xml:space="preserve"> กลุ่มบริษัทมีสินทรัพย์และหนี้สิน</w:t>
      </w:r>
      <w:r w:rsidR="001D2BF0" w:rsidRPr="00AD77A2">
        <w:rPr>
          <w:rFonts w:hint="cs"/>
          <w:sz w:val="30"/>
          <w:szCs w:val="30"/>
          <w:cs/>
        </w:rPr>
        <w:t>ทางการเงิน</w:t>
      </w:r>
      <w:r w:rsidRPr="00AD77A2">
        <w:rPr>
          <w:rFonts w:hint="cs"/>
          <w:sz w:val="30"/>
          <w:szCs w:val="30"/>
          <w:cs/>
        </w:rPr>
        <w:t>ที่เปิดเผยด้วยมูลค่ายุติธรรมแยกแสดงตามลำดับชั้นของมูลค่ายุติธรรม ดังนี้</w:t>
      </w:r>
    </w:p>
    <w:p w14:paraId="0DAC9373" w14:textId="77777777" w:rsidR="00A55493" w:rsidRPr="00AD77A2" w:rsidRDefault="00A55493" w:rsidP="009C72BB">
      <w:pPr>
        <w:shd w:val="clear" w:color="auto" w:fill="FFFFFF" w:themeFill="background1"/>
        <w:ind w:left="567" w:right="11"/>
        <w:jc w:val="thaiDistribute"/>
        <w:rPr>
          <w:sz w:val="16"/>
          <w:szCs w:val="16"/>
        </w:rPr>
      </w:pPr>
    </w:p>
    <w:p w14:paraId="30A14B64" w14:textId="77777777" w:rsidR="00A55493" w:rsidRPr="00AD77A2" w:rsidRDefault="00A55493" w:rsidP="009C72BB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  <w:r w:rsidRPr="00AD77A2">
        <w:rPr>
          <w:rFonts w:hint="cs"/>
          <w:sz w:val="30"/>
          <w:szCs w:val="30"/>
          <w:cs/>
        </w:rPr>
        <w:t>ณ วันที่</w:t>
      </w:r>
      <w:r w:rsidRPr="00AD77A2">
        <w:rPr>
          <w:rFonts w:hint="cs"/>
          <w:sz w:val="30"/>
          <w:szCs w:val="30"/>
        </w:rPr>
        <w:t xml:space="preserve"> 31</w:t>
      </w:r>
      <w:r w:rsidRPr="00AD77A2">
        <w:rPr>
          <w:rFonts w:hint="cs"/>
          <w:sz w:val="30"/>
          <w:szCs w:val="30"/>
          <w:cs/>
        </w:rPr>
        <w:t xml:space="preserve"> ธันวาคม </w:t>
      </w:r>
      <w:r w:rsidR="00F208A7" w:rsidRPr="00AD77A2">
        <w:rPr>
          <w:rFonts w:hint="cs"/>
          <w:sz w:val="30"/>
          <w:szCs w:val="30"/>
        </w:rPr>
        <w:t>256</w:t>
      </w:r>
      <w:r w:rsidR="00F208A7" w:rsidRPr="00AD77A2">
        <w:rPr>
          <w:sz w:val="30"/>
          <w:szCs w:val="30"/>
        </w:rPr>
        <w:t>2</w:t>
      </w:r>
      <w:r w:rsidRPr="00AD77A2">
        <w:rPr>
          <w:rFonts w:hint="cs"/>
          <w:sz w:val="30"/>
          <w:szCs w:val="30"/>
          <w:cs/>
        </w:rPr>
        <w:t xml:space="preserve"> </w:t>
      </w:r>
    </w:p>
    <w:tbl>
      <w:tblPr>
        <w:tblW w:w="872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76"/>
        <w:gridCol w:w="1161"/>
        <w:gridCol w:w="1162"/>
        <w:gridCol w:w="1162"/>
        <w:gridCol w:w="1162"/>
      </w:tblGrid>
      <w:tr w:rsidR="009E33E9" w:rsidRPr="00AD77A2" w14:paraId="4ACC48C3" w14:textId="77777777" w:rsidTr="004821CB">
        <w:trPr>
          <w:trHeight w:val="342"/>
        </w:trPr>
        <w:tc>
          <w:tcPr>
            <w:tcW w:w="8723" w:type="dxa"/>
            <w:gridSpan w:val="5"/>
            <w:vAlign w:val="bottom"/>
          </w:tcPr>
          <w:p w14:paraId="36D6000A" w14:textId="77777777" w:rsidR="00A55493" w:rsidRPr="00AD77A2" w:rsidRDefault="00A55493" w:rsidP="004821CB">
            <w:pPr>
              <w:shd w:val="clear" w:color="auto" w:fill="FFFFFF" w:themeFill="background1"/>
              <w:ind w:right="-38"/>
              <w:jc w:val="righ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7D52A5BE" w14:textId="77777777" w:rsidTr="004821CB">
        <w:trPr>
          <w:trHeight w:val="342"/>
        </w:trPr>
        <w:tc>
          <w:tcPr>
            <w:tcW w:w="4076" w:type="dxa"/>
            <w:vAlign w:val="bottom"/>
          </w:tcPr>
          <w:p w14:paraId="1A104579" w14:textId="77777777" w:rsidR="00A55493" w:rsidRPr="00AD77A2" w:rsidRDefault="00A55493" w:rsidP="009C72BB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  <w:tc>
          <w:tcPr>
            <w:tcW w:w="4647" w:type="dxa"/>
            <w:gridSpan w:val="4"/>
            <w:vAlign w:val="bottom"/>
          </w:tcPr>
          <w:p w14:paraId="7D45E442" w14:textId="77777777" w:rsidR="00A55493" w:rsidRPr="00AD77A2" w:rsidRDefault="00A55493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9E33E9" w:rsidRPr="00AD77A2" w14:paraId="7F88D903" w14:textId="77777777" w:rsidTr="004821CB">
        <w:trPr>
          <w:trHeight w:val="170"/>
        </w:trPr>
        <w:tc>
          <w:tcPr>
            <w:tcW w:w="4076" w:type="dxa"/>
            <w:vAlign w:val="bottom"/>
          </w:tcPr>
          <w:p w14:paraId="66AD6E45" w14:textId="77777777" w:rsidR="00A55493" w:rsidRPr="00AD77A2" w:rsidRDefault="00A55493" w:rsidP="009C72BB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66C3DD6" w14:textId="77777777" w:rsidR="00A55493" w:rsidRPr="00AD77A2" w:rsidRDefault="00A55493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ระดับ </w:t>
            </w:r>
            <w:r w:rsidRPr="00AD77A2">
              <w:rPr>
                <w:rFonts w:hint="cs"/>
                <w:sz w:val="30"/>
                <w:szCs w:val="30"/>
              </w:rPr>
              <w:t>1</w:t>
            </w:r>
          </w:p>
        </w:tc>
        <w:tc>
          <w:tcPr>
            <w:tcW w:w="1162" w:type="dxa"/>
            <w:vAlign w:val="bottom"/>
          </w:tcPr>
          <w:p w14:paraId="218CFC62" w14:textId="77777777" w:rsidR="00A55493" w:rsidRPr="00AD77A2" w:rsidRDefault="00A55493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ระดับ </w:t>
            </w:r>
            <w:r w:rsidRPr="00AD77A2">
              <w:rPr>
                <w:rFonts w:hint="cs"/>
                <w:sz w:val="30"/>
                <w:szCs w:val="30"/>
              </w:rPr>
              <w:t>2</w:t>
            </w:r>
          </w:p>
        </w:tc>
        <w:tc>
          <w:tcPr>
            <w:tcW w:w="1162" w:type="dxa"/>
          </w:tcPr>
          <w:p w14:paraId="38BAF393" w14:textId="77777777" w:rsidR="00A55493" w:rsidRPr="00AD77A2" w:rsidRDefault="00A55493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ระดับ </w:t>
            </w:r>
            <w:r w:rsidRPr="00AD77A2">
              <w:rPr>
                <w:rFonts w:hint="cs"/>
                <w:sz w:val="30"/>
                <w:szCs w:val="30"/>
              </w:rPr>
              <w:t>3</w:t>
            </w:r>
          </w:p>
        </w:tc>
        <w:tc>
          <w:tcPr>
            <w:tcW w:w="1162" w:type="dxa"/>
            <w:vAlign w:val="bottom"/>
          </w:tcPr>
          <w:p w14:paraId="771F1C2D" w14:textId="77777777" w:rsidR="00A55493" w:rsidRPr="00AD77A2" w:rsidRDefault="00A55493" w:rsidP="009C72BB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รวม</w:t>
            </w:r>
          </w:p>
        </w:tc>
      </w:tr>
      <w:tr w:rsidR="009E33E9" w:rsidRPr="00AD77A2" w14:paraId="65CE324B" w14:textId="77777777" w:rsidTr="004821CB">
        <w:trPr>
          <w:trHeight w:val="341"/>
        </w:trPr>
        <w:tc>
          <w:tcPr>
            <w:tcW w:w="4076" w:type="dxa"/>
            <w:vAlign w:val="center"/>
          </w:tcPr>
          <w:p w14:paraId="3FFA533B" w14:textId="77777777" w:rsidR="00A55493" w:rsidRPr="00AD77A2" w:rsidRDefault="00A55493" w:rsidP="004821CB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right="-118" w:hanging="180"/>
              <w:rPr>
                <w:b/>
                <w:bCs/>
                <w:kern w:val="28"/>
                <w:sz w:val="30"/>
                <w:szCs w:val="30"/>
              </w:rPr>
            </w:pPr>
            <w:r w:rsidRPr="00AD77A2">
              <w:rPr>
                <w:rFonts w:hint="cs"/>
                <w:b/>
                <w:bCs/>
                <w:kern w:val="28"/>
                <w:sz w:val="30"/>
                <w:szCs w:val="30"/>
                <w:cs/>
              </w:rPr>
              <w:t>สินทรัพย์</w:t>
            </w:r>
            <w:r w:rsidR="001D2BF0" w:rsidRPr="00AD77A2">
              <w:rPr>
                <w:rFonts w:hint="cs"/>
                <w:b/>
                <w:bCs/>
                <w:kern w:val="28"/>
                <w:sz w:val="30"/>
                <w:szCs w:val="30"/>
                <w:cs/>
              </w:rPr>
              <w:t>ทางการเงิน</w:t>
            </w:r>
            <w:r w:rsidRPr="00AD77A2">
              <w:rPr>
                <w:rFonts w:hint="cs"/>
                <w:b/>
                <w:bCs/>
                <w:kern w:val="28"/>
                <w:sz w:val="30"/>
                <w:szCs w:val="30"/>
                <w:cs/>
              </w:rPr>
              <w:t>ที่เปิดเผยด้วยมูลค่ายุติธรรม</w:t>
            </w:r>
          </w:p>
        </w:tc>
        <w:tc>
          <w:tcPr>
            <w:tcW w:w="1161" w:type="dxa"/>
            <w:vAlign w:val="center"/>
          </w:tcPr>
          <w:p w14:paraId="0157E41E" w14:textId="77777777" w:rsidR="00A55493" w:rsidRPr="00AD77A2" w:rsidRDefault="00A55493" w:rsidP="009C72BB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23D6F2AC" w14:textId="77777777" w:rsidR="00A55493" w:rsidRPr="00AD77A2" w:rsidRDefault="00A55493" w:rsidP="009C72BB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62" w:type="dxa"/>
          </w:tcPr>
          <w:p w14:paraId="08286490" w14:textId="77777777" w:rsidR="00A55493" w:rsidRPr="00AD77A2" w:rsidRDefault="00A55493" w:rsidP="009C72BB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center"/>
          </w:tcPr>
          <w:p w14:paraId="10A6B082" w14:textId="77777777" w:rsidR="00A55493" w:rsidRPr="00AD77A2" w:rsidRDefault="00A55493" w:rsidP="009C72BB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AE21C9" w:rsidRPr="00AD77A2" w14:paraId="333E9CD4" w14:textId="77777777" w:rsidTr="004821CB">
        <w:trPr>
          <w:trHeight w:val="341"/>
        </w:trPr>
        <w:tc>
          <w:tcPr>
            <w:tcW w:w="4076" w:type="dxa"/>
            <w:vAlign w:val="center"/>
          </w:tcPr>
          <w:p w14:paraId="326C5F3F" w14:textId="77777777" w:rsidR="00AE21C9" w:rsidRPr="00AD77A2" w:rsidRDefault="00AE21C9" w:rsidP="009C72BB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hanging="180"/>
              <w:rPr>
                <w:kern w:val="28"/>
                <w:sz w:val="30"/>
                <w:szCs w:val="30"/>
                <w:cs/>
              </w:rPr>
            </w:pPr>
            <w:r w:rsidRPr="00AD77A2">
              <w:rPr>
                <w:rFonts w:hint="cs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61" w:type="dxa"/>
            <w:vAlign w:val="bottom"/>
          </w:tcPr>
          <w:p w14:paraId="028EB694" w14:textId="77777777" w:rsidR="00AE21C9" w:rsidRPr="00AD77A2" w:rsidRDefault="00AE21C9" w:rsidP="009C72BB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37FEF234" w14:textId="77777777" w:rsidR="00AE21C9" w:rsidRPr="00AD77A2" w:rsidRDefault="00AE21C9" w:rsidP="009C72BB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4A9E95B3" w14:textId="77777777" w:rsidR="00AE21C9" w:rsidRPr="00AD77A2" w:rsidRDefault="00AE21C9" w:rsidP="009C72BB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40E1D895" w14:textId="77777777" w:rsidR="00AE21C9" w:rsidRPr="00AD77A2" w:rsidRDefault="00AE21C9" w:rsidP="009C72BB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BC758E" w:rsidRPr="00AD77A2" w14:paraId="224BFE8E" w14:textId="77777777" w:rsidTr="004821CB">
        <w:trPr>
          <w:trHeight w:val="341"/>
        </w:trPr>
        <w:tc>
          <w:tcPr>
            <w:tcW w:w="4076" w:type="dxa"/>
            <w:vAlign w:val="center"/>
          </w:tcPr>
          <w:p w14:paraId="04133C8C" w14:textId="77777777" w:rsidR="00BC758E" w:rsidRPr="00AD77A2" w:rsidRDefault="00BC758E" w:rsidP="00BC758E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342" w:hanging="90"/>
              <w:rPr>
                <w:spacing w:val="-6"/>
                <w:kern w:val="28"/>
                <w:sz w:val="30"/>
                <w:szCs w:val="30"/>
              </w:rPr>
            </w:pPr>
            <w:r w:rsidRPr="00AD77A2">
              <w:rPr>
                <w:rFonts w:hint="cs"/>
                <w:spacing w:val="-6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61" w:type="dxa"/>
            <w:vAlign w:val="bottom"/>
          </w:tcPr>
          <w:p w14:paraId="71067DEE" w14:textId="7B3C4477" w:rsidR="00BC758E" w:rsidRPr="00AD77A2" w:rsidRDefault="00BC758E" w:rsidP="00BC758E">
            <w:pPr>
              <w:shd w:val="clear" w:color="auto" w:fill="FFFFFF" w:themeFill="background1"/>
              <w:tabs>
                <w:tab w:val="decimal" w:pos="735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  <w:vAlign w:val="bottom"/>
          </w:tcPr>
          <w:p w14:paraId="211A00B5" w14:textId="521B74E7" w:rsidR="00BC758E" w:rsidRPr="00AD77A2" w:rsidRDefault="00BC758E" w:rsidP="00BC758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</w:rPr>
              <w:t>0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17</w:t>
            </w:r>
          </w:p>
        </w:tc>
        <w:tc>
          <w:tcPr>
            <w:tcW w:w="1162" w:type="dxa"/>
            <w:vAlign w:val="bottom"/>
          </w:tcPr>
          <w:p w14:paraId="7D99F34C" w14:textId="02609C83" w:rsidR="00BC758E" w:rsidRPr="00AD77A2" w:rsidRDefault="00BC758E" w:rsidP="00BC758E">
            <w:pPr>
              <w:shd w:val="clear" w:color="auto" w:fill="FFFFFF" w:themeFill="background1"/>
              <w:tabs>
                <w:tab w:val="decimal" w:pos="790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  <w:vAlign w:val="bottom"/>
          </w:tcPr>
          <w:p w14:paraId="161798C2" w14:textId="4F60F1DB" w:rsidR="00BC758E" w:rsidRPr="00AD77A2" w:rsidRDefault="00BC758E" w:rsidP="00BC758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0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17</w:t>
            </w:r>
          </w:p>
        </w:tc>
      </w:tr>
      <w:tr w:rsidR="00BC758E" w:rsidRPr="00AD77A2" w14:paraId="59352FE3" w14:textId="77777777" w:rsidTr="004821CB">
        <w:trPr>
          <w:trHeight w:val="341"/>
        </w:trPr>
        <w:tc>
          <w:tcPr>
            <w:tcW w:w="4076" w:type="dxa"/>
            <w:vAlign w:val="center"/>
          </w:tcPr>
          <w:p w14:paraId="1D66C4E7" w14:textId="5EAAE45C" w:rsidR="00BC758E" w:rsidRPr="00AD77A2" w:rsidRDefault="00BC758E" w:rsidP="00BC758E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0"/>
              <w:rPr>
                <w:spacing w:val="-6"/>
                <w:kern w:val="28"/>
                <w:sz w:val="30"/>
                <w:szCs w:val="30"/>
                <w:cs/>
              </w:rPr>
            </w:pPr>
            <w:r w:rsidRPr="00AD77A2">
              <w:rPr>
                <w:rFonts w:hint="cs"/>
                <w:kern w:val="28"/>
                <w:sz w:val="30"/>
                <w:szCs w:val="30"/>
                <w:cs/>
              </w:rPr>
              <w:t xml:space="preserve"> อสังหาริมทรัพย์เพื่อการลงทุน</w:t>
            </w:r>
          </w:p>
        </w:tc>
        <w:tc>
          <w:tcPr>
            <w:tcW w:w="1161" w:type="dxa"/>
            <w:vAlign w:val="bottom"/>
          </w:tcPr>
          <w:p w14:paraId="0A9CA026" w14:textId="552B351A" w:rsidR="00BC758E" w:rsidRPr="00AD77A2" w:rsidRDefault="00BC758E" w:rsidP="00BC758E">
            <w:pPr>
              <w:shd w:val="clear" w:color="auto" w:fill="FFFFFF" w:themeFill="background1"/>
              <w:tabs>
                <w:tab w:val="decimal" w:pos="735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  <w:vAlign w:val="bottom"/>
          </w:tcPr>
          <w:p w14:paraId="35B87732" w14:textId="75A10F6B" w:rsidR="00BC758E" w:rsidRPr="00AD77A2" w:rsidRDefault="00BC758E" w:rsidP="00E4392A">
            <w:pPr>
              <w:shd w:val="clear" w:color="auto" w:fill="FFFFFF" w:themeFill="background1"/>
              <w:tabs>
                <w:tab w:val="decimal" w:pos="765"/>
              </w:tabs>
              <w:spacing w:line="32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  <w:vAlign w:val="bottom"/>
          </w:tcPr>
          <w:p w14:paraId="00C18525" w14:textId="3ED96811" w:rsidR="00BC758E" w:rsidRPr="00AD77A2" w:rsidRDefault="00BC758E" w:rsidP="00BC758E">
            <w:pPr>
              <w:shd w:val="clear" w:color="auto" w:fill="FFFFFF" w:themeFill="background1"/>
              <w:tabs>
                <w:tab w:val="decimal" w:pos="790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639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19</w:t>
            </w:r>
          </w:p>
        </w:tc>
        <w:tc>
          <w:tcPr>
            <w:tcW w:w="1162" w:type="dxa"/>
            <w:vAlign w:val="bottom"/>
          </w:tcPr>
          <w:p w14:paraId="1B1D96F7" w14:textId="357A391B" w:rsidR="00BC758E" w:rsidRPr="00AD77A2" w:rsidRDefault="00BC758E" w:rsidP="00BC758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639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19</w:t>
            </w:r>
          </w:p>
        </w:tc>
      </w:tr>
      <w:tr w:rsidR="00BC758E" w:rsidRPr="00AD77A2" w14:paraId="7BFF164F" w14:textId="77777777" w:rsidTr="004821CB">
        <w:trPr>
          <w:trHeight w:hRule="exact" w:val="109"/>
        </w:trPr>
        <w:tc>
          <w:tcPr>
            <w:tcW w:w="4076" w:type="dxa"/>
            <w:vAlign w:val="center"/>
          </w:tcPr>
          <w:p w14:paraId="58714A47" w14:textId="77777777" w:rsidR="00BC758E" w:rsidRPr="00AD77A2" w:rsidRDefault="00BC758E" w:rsidP="00BC758E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hanging="180"/>
              <w:rPr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D3B6495" w14:textId="77777777" w:rsidR="00BC758E" w:rsidRPr="00AD77A2" w:rsidRDefault="00BC758E" w:rsidP="00BC758E">
            <w:pPr>
              <w:shd w:val="clear" w:color="auto" w:fill="FFFFFF" w:themeFill="background1"/>
              <w:tabs>
                <w:tab w:val="decimal" w:pos="735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3A8E52FD" w14:textId="77777777" w:rsidR="00BC758E" w:rsidRPr="00AD77A2" w:rsidRDefault="00BC758E" w:rsidP="00BC758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011289DB" w14:textId="77777777" w:rsidR="00BC758E" w:rsidRPr="00AD77A2" w:rsidRDefault="00BC758E" w:rsidP="00BC758E">
            <w:pPr>
              <w:shd w:val="clear" w:color="auto" w:fill="FFFFFF" w:themeFill="background1"/>
              <w:tabs>
                <w:tab w:val="decimal" w:pos="79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3F3F5726" w14:textId="77777777" w:rsidR="00BC758E" w:rsidRPr="00AD77A2" w:rsidRDefault="00BC758E" w:rsidP="00BC758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BC758E" w:rsidRPr="00AD77A2" w14:paraId="22F010BE" w14:textId="77777777" w:rsidTr="004821CB">
        <w:trPr>
          <w:trHeight w:val="345"/>
        </w:trPr>
        <w:tc>
          <w:tcPr>
            <w:tcW w:w="4076" w:type="dxa"/>
            <w:vAlign w:val="center"/>
          </w:tcPr>
          <w:p w14:paraId="0407C146" w14:textId="77777777" w:rsidR="00BC758E" w:rsidRPr="00AD77A2" w:rsidRDefault="00BC758E" w:rsidP="00BC758E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hanging="180"/>
              <w:rPr>
                <w:b/>
                <w:bCs/>
                <w:kern w:val="28"/>
                <w:sz w:val="30"/>
                <w:szCs w:val="30"/>
              </w:rPr>
            </w:pPr>
            <w:r w:rsidRPr="00AD77A2">
              <w:rPr>
                <w:rFonts w:hint="cs"/>
                <w:b/>
                <w:bCs/>
                <w:kern w:val="28"/>
                <w:sz w:val="30"/>
                <w:szCs w:val="30"/>
                <w:cs/>
              </w:rPr>
              <w:t>หนี้สินทางการเงินที่เปิดเผยด้วยมูลค่ายุติธรรม</w:t>
            </w:r>
          </w:p>
        </w:tc>
        <w:tc>
          <w:tcPr>
            <w:tcW w:w="1161" w:type="dxa"/>
            <w:vAlign w:val="bottom"/>
          </w:tcPr>
          <w:p w14:paraId="388E558D" w14:textId="77777777" w:rsidR="00BC758E" w:rsidRPr="00AD77A2" w:rsidRDefault="00BC758E" w:rsidP="00BC758E">
            <w:pPr>
              <w:shd w:val="clear" w:color="auto" w:fill="FFFFFF" w:themeFill="background1"/>
              <w:tabs>
                <w:tab w:val="decimal" w:pos="735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774C1C3" w14:textId="77777777" w:rsidR="00BC758E" w:rsidRPr="00AD77A2" w:rsidRDefault="00BC758E" w:rsidP="00BC758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653A30E0" w14:textId="77777777" w:rsidR="00BC758E" w:rsidRPr="00AD77A2" w:rsidRDefault="00BC758E" w:rsidP="00BC758E">
            <w:pPr>
              <w:shd w:val="clear" w:color="auto" w:fill="FFFFFF" w:themeFill="background1"/>
              <w:tabs>
                <w:tab w:val="decimal" w:pos="79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0471F5D1" w14:textId="77777777" w:rsidR="00BC758E" w:rsidRPr="00AD77A2" w:rsidRDefault="00BC758E" w:rsidP="00BC758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BC758E" w:rsidRPr="00AD77A2" w14:paraId="5E7BFDA3" w14:textId="77777777" w:rsidTr="004821CB">
        <w:trPr>
          <w:trHeight w:val="345"/>
        </w:trPr>
        <w:tc>
          <w:tcPr>
            <w:tcW w:w="4076" w:type="dxa"/>
            <w:vAlign w:val="center"/>
          </w:tcPr>
          <w:p w14:paraId="6EBF1D3E" w14:textId="77777777" w:rsidR="00BC758E" w:rsidRPr="00AD77A2" w:rsidRDefault="00BC758E" w:rsidP="00BC758E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hanging="180"/>
              <w:rPr>
                <w:kern w:val="28"/>
                <w:sz w:val="30"/>
                <w:szCs w:val="30"/>
                <w:cs/>
              </w:rPr>
            </w:pPr>
            <w:r w:rsidRPr="00AD77A2">
              <w:rPr>
                <w:rFonts w:hint="cs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61" w:type="dxa"/>
            <w:vAlign w:val="bottom"/>
          </w:tcPr>
          <w:p w14:paraId="34D1B3A8" w14:textId="77777777" w:rsidR="00BC758E" w:rsidRPr="00AD77A2" w:rsidRDefault="00BC758E" w:rsidP="00BC758E">
            <w:pPr>
              <w:shd w:val="clear" w:color="auto" w:fill="FFFFFF" w:themeFill="background1"/>
              <w:tabs>
                <w:tab w:val="decimal" w:pos="735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6BE60FAB" w14:textId="77777777" w:rsidR="00BC758E" w:rsidRPr="00AD77A2" w:rsidRDefault="00BC758E" w:rsidP="00BC758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3F3F294" w14:textId="77777777" w:rsidR="00BC758E" w:rsidRPr="00AD77A2" w:rsidRDefault="00BC758E" w:rsidP="00BC758E">
            <w:pPr>
              <w:shd w:val="clear" w:color="auto" w:fill="FFFFFF" w:themeFill="background1"/>
              <w:tabs>
                <w:tab w:val="decimal" w:pos="79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0AE017D" w14:textId="77777777" w:rsidR="00BC758E" w:rsidRPr="00AD77A2" w:rsidRDefault="00BC758E" w:rsidP="00BC758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BC758E" w:rsidRPr="00AD77A2" w14:paraId="410074C5" w14:textId="77777777" w:rsidTr="004821CB">
        <w:trPr>
          <w:trHeight w:val="345"/>
        </w:trPr>
        <w:tc>
          <w:tcPr>
            <w:tcW w:w="4076" w:type="dxa"/>
            <w:vAlign w:val="center"/>
          </w:tcPr>
          <w:p w14:paraId="55BE3F57" w14:textId="77777777" w:rsidR="00BC758E" w:rsidRPr="00AD77A2" w:rsidRDefault="00BC758E" w:rsidP="00BC758E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342" w:hanging="90"/>
              <w:rPr>
                <w:spacing w:val="-6"/>
                <w:kern w:val="28"/>
                <w:sz w:val="30"/>
                <w:szCs w:val="30"/>
              </w:rPr>
            </w:pPr>
            <w:r w:rsidRPr="00AD77A2">
              <w:rPr>
                <w:rFonts w:hint="cs"/>
                <w:spacing w:val="-6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61" w:type="dxa"/>
            <w:vAlign w:val="bottom"/>
          </w:tcPr>
          <w:p w14:paraId="7E90C05F" w14:textId="7B13BC4F" w:rsidR="00BC758E" w:rsidRPr="00AD77A2" w:rsidRDefault="00BC758E" w:rsidP="00BC758E">
            <w:pPr>
              <w:shd w:val="clear" w:color="auto" w:fill="FFFFFF" w:themeFill="background1"/>
              <w:tabs>
                <w:tab w:val="decimal" w:pos="735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  <w:vAlign w:val="bottom"/>
          </w:tcPr>
          <w:p w14:paraId="1230FF90" w14:textId="3F2C20CE" w:rsidR="00BC758E" w:rsidRPr="00AD77A2" w:rsidRDefault="00BC758E" w:rsidP="00BC758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0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58</w:t>
            </w:r>
          </w:p>
        </w:tc>
        <w:tc>
          <w:tcPr>
            <w:tcW w:w="1162" w:type="dxa"/>
            <w:vAlign w:val="bottom"/>
          </w:tcPr>
          <w:p w14:paraId="7CC9054F" w14:textId="1AF34D4A" w:rsidR="00BC758E" w:rsidRPr="00AD77A2" w:rsidRDefault="00BC758E" w:rsidP="00BC758E">
            <w:pPr>
              <w:shd w:val="clear" w:color="auto" w:fill="FFFFFF" w:themeFill="background1"/>
              <w:tabs>
                <w:tab w:val="decimal" w:pos="790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  <w:vAlign w:val="bottom"/>
          </w:tcPr>
          <w:p w14:paraId="46DDAB46" w14:textId="02E8CA2E" w:rsidR="00BC758E" w:rsidRPr="00AD77A2" w:rsidRDefault="00BC758E" w:rsidP="00BC758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0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58</w:t>
            </w:r>
          </w:p>
        </w:tc>
      </w:tr>
    </w:tbl>
    <w:p w14:paraId="498C8953" w14:textId="77777777" w:rsidR="00A55493" w:rsidRPr="00AD77A2" w:rsidRDefault="00A55493" w:rsidP="009C72BB">
      <w:pPr>
        <w:shd w:val="clear" w:color="auto" w:fill="FFFFFF" w:themeFill="background1"/>
        <w:ind w:left="709" w:right="11"/>
        <w:jc w:val="thaiDistribute"/>
        <w:rPr>
          <w:sz w:val="16"/>
          <w:szCs w:val="16"/>
        </w:rPr>
      </w:pPr>
    </w:p>
    <w:p w14:paraId="2F7D143D" w14:textId="77777777" w:rsidR="00F208A7" w:rsidRPr="00AD77A2" w:rsidRDefault="00760BE5" w:rsidP="009C72BB">
      <w:pPr>
        <w:shd w:val="clear" w:color="auto" w:fill="FFFFFF" w:themeFill="background1"/>
        <w:ind w:left="709" w:right="11"/>
        <w:jc w:val="thaiDistribute"/>
        <w:rPr>
          <w:sz w:val="30"/>
          <w:szCs w:val="30"/>
        </w:rPr>
      </w:pPr>
      <w:r w:rsidRPr="00AD77A2">
        <w:rPr>
          <w:rFonts w:hint="cs"/>
          <w:sz w:val="30"/>
          <w:szCs w:val="30"/>
          <w:cs/>
        </w:rPr>
        <w:t xml:space="preserve">ณ วันที่ </w:t>
      </w:r>
      <w:r w:rsidRPr="00AD77A2">
        <w:rPr>
          <w:sz w:val="30"/>
          <w:szCs w:val="30"/>
        </w:rPr>
        <w:t>31</w:t>
      </w:r>
      <w:r w:rsidR="00A55493" w:rsidRPr="00AD77A2">
        <w:rPr>
          <w:rFonts w:hint="cs"/>
          <w:sz w:val="30"/>
          <w:szCs w:val="30"/>
          <w:cs/>
        </w:rPr>
        <w:t xml:space="preserve"> ธันวาคม </w:t>
      </w:r>
      <w:r w:rsidR="00F208A7" w:rsidRPr="00AD77A2">
        <w:rPr>
          <w:rFonts w:hint="cs"/>
          <w:sz w:val="30"/>
          <w:szCs w:val="30"/>
        </w:rPr>
        <w:t>256</w:t>
      </w:r>
      <w:r w:rsidR="00F208A7" w:rsidRPr="00AD77A2">
        <w:rPr>
          <w:sz w:val="30"/>
          <w:szCs w:val="30"/>
        </w:rPr>
        <w:t>1</w:t>
      </w:r>
    </w:p>
    <w:tbl>
      <w:tblPr>
        <w:tblW w:w="872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76"/>
        <w:gridCol w:w="1161"/>
        <w:gridCol w:w="1162"/>
        <w:gridCol w:w="1162"/>
        <w:gridCol w:w="1148"/>
        <w:gridCol w:w="14"/>
      </w:tblGrid>
      <w:tr w:rsidR="00F208A7" w:rsidRPr="00AD77A2" w14:paraId="3FD9CCA6" w14:textId="77777777" w:rsidTr="00F208A7">
        <w:trPr>
          <w:gridAfter w:val="1"/>
          <w:wAfter w:w="14" w:type="dxa"/>
          <w:trHeight w:val="336"/>
        </w:trPr>
        <w:tc>
          <w:tcPr>
            <w:tcW w:w="8709" w:type="dxa"/>
            <w:gridSpan w:val="5"/>
            <w:vAlign w:val="bottom"/>
          </w:tcPr>
          <w:p w14:paraId="6C7E2EE4" w14:textId="77777777" w:rsidR="00F208A7" w:rsidRPr="00AD77A2" w:rsidRDefault="00A55493" w:rsidP="00F208A7">
            <w:pPr>
              <w:shd w:val="clear" w:color="auto" w:fill="FFFFFF" w:themeFill="background1"/>
              <w:ind w:right="-17"/>
              <w:jc w:val="righ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 </w:t>
            </w:r>
            <w:r w:rsidR="00F208A7" w:rsidRPr="00AD77A2">
              <w:rPr>
                <w:rFonts w:hint="cs"/>
                <w:sz w:val="30"/>
                <w:szCs w:val="30"/>
                <w:cs/>
              </w:rPr>
              <w:t>หน่วย : ล้านบาท</w:t>
            </w:r>
          </w:p>
        </w:tc>
      </w:tr>
      <w:tr w:rsidR="00F208A7" w:rsidRPr="00AD77A2" w14:paraId="1406137F" w14:textId="77777777" w:rsidTr="00F208A7">
        <w:trPr>
          <w:trHeight w:val="342"/>
        </w:trPr>
        <w:tc>
          <w:tcPr>
            <w:tcW w:w="4076" w:type="dxa"/>
            <w:vAlign w:val="bottom"/>
          </w:tcPr>
          <w:p w14:paraId="218CE4D5" w14:textId="77777777" w:rsidR="00F208A7" w:rsidRPr="00AD77A2" w:rsidRDefault="00F208A7" w:rsidP="00E1329E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  <w:tc>
          <w:tcPr>
            <w:tcW w:w="4647" w:type="dxa"/>
            <w:gridSpan w:val="5"/>
            <w:vAlign w:val="bottom"/>
          </w:tcPr>
          <w:p w14:paraId="353381C4" w14:textId="77777777" w:rsidR="00F208A7" w:rsidRPr="00AD77A2" w:rsidRDefault="00F208A7" w:rsidP="00E1329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F208A7" w:rsidRPr="00AD77A2" w14:paraId="71499A11" w14:textId="77777777" w:rsidTr="00F208A7">
        <w:trPr>
          <w:trHeight w:val="170"/>
        </w:trPr>
        <w:tc>
          <w:tcPr>
            <w:tcW w:w="4076" w:type="dxa"/>
            <w:vAlign w:val="bottom"/>
          </w:tcPr>
          <w:p w14:paraId="4826BA11" w14:textId="77777777" w:rsidR="00F208A7" w:rsidRPr="00AD77A2" w:rsidRDefault="00F208A7" w:rsidP="00E1329E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0BCEA3B" w14:textId="77777777" w:rsidR="00F208A7" w:rsidRPr="00AD77A2" w:rsidRDefault="00F208A7" w:rsidP="00E1329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ระดับ </w:t>
            </w:r>
            <w:r w:rsidRPr="00AD77A2">
              <w:rPr>
                <w:rFonts w:hint="cs"/>
                <w:sz w:val="30"/>
                <w:szCs w:val="30"/>
              </w:rPr>
              <w:t>1</w:t>
            </w:r>
          </w:p>
        </w:tc>
        <w:tc>
          <w:tcPr>
            <w:tcW w:w="1162" w:type="dxa"/>
            <w:vAlign w:val="bottom"/>
          </w:tcPr>
          <w:p w14:paraId="3A729AEC" w14:textId="77777777" w:rsidR="00F208A7" w:rsidRPr="00AD77A2" w:rsidRDefault="00F208A7" w:rsidP="00E1329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ระดับ </w:t>
            </w:r>
            <w:r w:rsidRPr="00AD77A2">
              <w:rPr>
                <w:rFonts w:hint="cs"/>
                <w:sz w:val="30"/>
                <w:szCs w:val="30"/>
              </w:rPr>
              <w:t>2</w:t>
            </w:r>
          </w:p>
        </w:tc>
        <w:tc>
          <w:tcPr>
            <w:tcW w:w="1162" w:type="dxa"/>
          </w:tcPr>
          <w:p w14:paraId="59AE2022" w14:textId="77777777" w:rsidR="00F208A7" w:rsidRPr="00AD77A2" w:rsidRDefault="00F208A7" w:rsidP="00E1329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 xml:space="preserve">ระดับ </w:t>
            </w:r>
            <w:r w:rsidRPr="00AD77A2">
              <w:rPr>
                <w:rFonts w:hint="cs"/>
                <w:sz w:val="30"/>
                <w:szCs w:val="30"/>
              </w:rPr>
              <w:t>3</w:t>
            </w:r>
          </w:p>
        </w:tc>
        <w:tc>
          <w:tcPr>
            <w:tcW w:w="1162" w:type="dxa"/>
            <w:gridSpan w:val="2"/>
            <w:vAlign w:val="bottom"/>
          </w:tcPr>
          <w:p w14:paraId="08138E5F" w14:textId="77777777" w:rsidR="00F208A7" w:rsidRPr="00AD77A2" w:rsidRDefault="00F208A7" w:rsidP="00E1329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รวม</w:t>
            </w:r>
          </w:p>
        </w:tc>
      </w:tr>
      <w:tr w:rsidR="00F208A7" w:rsidRPr="00AD77A2" w14:paraId="74D75A03" w14:textId="77777777" w:rsidTr="00F208A7">
        <w:trPr>
          <w:trHeight w:val="341"/>
        </w:trPr>
        <w:tc>
          <w:tcPr>
            <w:tcW w:w="4076" w:type="dxa"/>
            <w:vAlign w:val="center"/>
          </w:tcPr>
          <w:p w14:paraId="2FA869ED" w14:textId="77777777" w:rsidR="00F208A7" w:rsidRPr="00AD77A2" w:rsidRDefault="00F208A7" w:rsidP="00E1329E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right="-118" w:hanging="180"/>
              <w:rPr>
                <w:b/>
                <w:bCs/>
                <w:kern w:val="28"/>
                <w:sz w:val="30"/>
                <w:szCs w:val="30"/>
              </w:rPr>
            </w:pPr>
            <w:r w:rsidRPr="00AD77A2">
              <w:rPr>
                <w:rFonts w:hint="cs"/>
                <w:b/>
                <w:bCs/>
                <w:kern w:val="28"/>
                <w:sz w:val="30"/>
                <w:szCs w:val="30"/>
                <w:cs/>
              </w:rPr>
              <w:t>สินทรัพย์ทางการเงินที่เปิดเผยด้วยมูลค่ายุติธรรม</w:t>
            </w:r>
          </w:p>
        </w:tc>
        <w:tc>
          <w:tcPr>
            <w:tcW w:w="1161" w:type="dxa"/>
            <w:vAlign w:val="center"/>
          </w:tcPr>
          <w:p w14:paraId="6AF4645D" w14:textId="77777777" w:rsidR="00F208A7" w:rsidRPr="00AD77A2" w:rsidRDefault="00F208A7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3CBB37A0" w14:textId="77777777" w:rsidR="00F208A7" w:rsidRPr="00AD77A2" w:rsidRDefault="00F208A7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62" w:type="dxa"/>
          </w:tcPr>
          <w:p w14:paraId="7551C811" w14:textId="77777777" w:rsidR="00F208A7" w:rsidRPr="00AD77A2" w:rsidRDefault="00F208A7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5D75374D" w14:textId="77777777" w:rsidR="00F208A7" w:rsidRPr="00AD77A2" w:rsidRDefault="00F208A7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F208A7" w:rsidRPr="00AD77A2" w14:paraId="5C08CF48" w14:textId="77777777" w:rsidTr="00F208A7">
        <w:trPr>
          <w:trHeight w:val="341"/>
        </w:trPr>
        <w:tc>
          <w:tcPr>
            <w:tcW w:w="4076" w:type="dxa"/>
            <w:vAlign w:val="center"/>
          </w:tcPr>
          <w:p w14:paraId="04A52B84" w14:textId="77777777" w:rsidR="00F208A7" w:rsidRPr="00AD77A2" w:rsidRDefault="00F208A7" w:rsidP="00E1329E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hanging="180"/>
              <w:rPr>
                <w:kern w:val="28"/>
                <w:sz w:val="30"/>
                <w:szCs w:val="30"/>
                <w:cs/>
              </w:rPr>
            </w:pPr>
            <w:r w:rsidRPr="00AD77A2">
              <w:rPr>
                <w:rFonts w:hint="cs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61" w:type="dxa"/>
            <w:vAlign w:val="bottom"/>
          </w:tcPr>
          <w:p w14:paraId="4F831555" w14:textId="77777777" w:rsidR="00F208A7" w:rsidRPr="00AD77A2" w:rsidRDefault="00F208A7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72D6486D" w14:textId="77777777" w:rsidR="00F208A7" w:rsidRPr="00AD77A2" w:rsidRDefault="00F208A7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21A562AE" w14:textId="77777777" w:rsidR="00F208A7" w:rsidRPr="00AD77A2" w:rsidRDefault="00F208A7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60C76209" w14:textId="77777777" w:rsidR="00F208A7" w:rsidRPr="00AD77A2" w:rsidRDefault="00F208A7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F208A7" w:rsidRPr="00AD77A2" w14:paraId="203B9476" w14:textId="77777777" w:rsidTr="00F208A7">
        <w:trPr>
          <w:trHeight w:val="341"/>
        </w:trPr>
        <w:tc>
          <w:tcPr>
            <w:tcW w:w="4076" w:type="dxa"/>
            <w:vAlign w:val="center"/>
          </w:tcPr>
          <w:p w14:paraId="5904D918" w14:textId="77777777" w:rsidR="00F208A7" w:rsidRPr="00AD77A2" w:rsidRDefault="00F208A7" w:rsidP="00F208A7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342" w:hanging="90"/>
              <w:rPr>
                <w:spacing w:val="-6"/>
                <w:kern w:val="28"/>
                <w:sz w:val="30"/>
                <w:szCs w:val="30"/>
              </w:rPr>
            </w:pPr>
            <w:r w:rsidRPr="00AD77A2">
              <w:rPr>
                <w:rFonts w:hint="cs"/>
                <w:spacing w:val="-6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61" w:type="dxa"/>
            <w:vAlign w:val="bottom"/>
          </w:tcPr>
          <w:p w14:paraId="2A0942B0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735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  <w:vAlign w:val="bottom"/>
          </w:tcPr>
          <w:p w14:paraId="40503307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</w:rPr>
              <w:t>0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30</w:t>
            </w:r>
          </w:p>
        </w:tc>
        <w:tc>
          <w:tcPr>
            <w:tcW w:w="1162" w:type="dxa"/>
            <w:vAlign w:val="bottom"/>
          </w:tcPr>
          <w:p w14:paraId="5FC26C42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790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  <w:gridSpan w:val="2"/>
            <w:vAlign w:val="bottom"/>
          </w:tcPr>
          <w:p w14:paraId="40BFFC37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0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30</w:t>
            </w:r>
          </w:p>
        </w:tc>
      </w:tr>
      <w:tr w:rsidR="00F208A7" w:rsidRPr="00AD77A2" w14:paraId="2B3CC817" w14:textId="77777777" w:rsidTr="00F208A7">
        <w:trPr>
          <w:trHeight w:hRule="exact" w:val="109"/>
        </w:trPr>
        <w:tc>
          <w:tcPr>
            <w:tcW w:w="4076" w:type="dxa"/>
            <w:vAlign w:val="center"/>
          </w:tcPr>
          <w:p w14:paraId="28BB3B79" w14:textId="77777777" w:rsidR="00F208A7" w:rsidRPr="00AD77A2" w:rsidRDefault="00F208A7" w:rsidP="00F208A7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hanging="180"/>
              <w:rPr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1E56B2C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735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94D4522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34621480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79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31B94299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F208A7" w:rsidRPr="00AD77A2" w14:paraId="193C798B" w14:textId="77777777" w:rsidTr="00F208A7">
        <w:trPr>
          <w:trHeight w:val="345"/>
        </w:trPr>
        <w:tc>
          <w:tcPr>
            <w:tcW w:w="4076" w:type="dxa"/>
            <w:vAlign w:val="center"/>
          </w:tcPr>
          <w:p w14:paraId="55D4F265" w14:textId="77777777" w:rsidR="00F208A7" w:rsidRPr="00AD77A2" w:rsidRDefault="00F208A7" w:rsidP="00F208A7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hanging="180"/>
              <w:rPr>
                <w:b/>
                <w:bCs/>
                <w:kern w:val="28"/>
                <w:sz w:val="30"/>
                <w:szCs w:val="30"/>
              </w:rPr>
            </w:pPr>
            <w:r w:rsidRPr="00AD77A2">
              <w:rPr>
                <w:rFonts w:hint="cs"/>
                <w:b/>
                <w:bCs/>
                <w:kern w:val="28"/>
                <w:sz w:val="30"/>
                <w:szCs w:val="30"/>
                <w:cs/>
              </w:rPr>
              <w:t>หนี้สินทางการเงินที่เปิดเผยด้วยมูลค่ายุติธรรม</w:t>
            </w:r>
          </w:p>
        </w:tc>
        <w:tc>
          <w:tcPr>
            <w:tcW w:w="1161" w:type="dxa"/>
            <w:vAlign w:val="bottom"/>
          </w:tcPr>
          <w:p w14:paraId="6563F6F0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735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70544C1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302B8BB6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79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119B98AA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F208A7" w:rsidRPr="00AD77A2" w14:paraId="681D1509" w14:textId="77777777" w:rsidTr="00F208A7">
        <w:trPr>
          <w:trHeight w:val="345"/>
        </w:trPr>
        <w:tc>
          <w:tcPr>
            <w:tcW w:w="4076" w:type="dxa"/>
            <w:vAlign w:val="center"/>
          </w:tcPr>
          <w:p w14:paraId="400F7D6C" w14:textId="77777777" w:rsidR="00F208A7" w:rsidRPr="00AD77A2" w:rsidRDefault="00F208A7" w:rsidP="00F208A7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hanging="180"/>
              <w:rPr>
                <w:kern w:val="28"/>
                <w:sz w:val="30"/>
                <w:szCs w:val="30"/>
                <w:cs/>
              </w:rPr>
            </w:pPr>
            <w:r w:rsidRPr="00AD77A2">
              <w:rPr>
                <w:rFonts w:hint="cs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61" w:type="dxa"/>
            <w:vAlign w:val="bottom"/>
          </w:tcPr>
          <w:p w14:paraId="2D4B6D5B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735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1AEFCB9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12215AD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79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43A69132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F208A7" w:rsidRPr="00AD77A2" w14:paraId="1026AA0D" w14:textId="77777777" w:rsidTr="00F208A7">
        <w:trPr>
          <w:trHeight w:val="345"/>
        </w:trPr>
        <w:tc>
          <w:tcPr>
            <w:tcW w:w="4076" w:type="dxa"/>
            <w:vAlign w:val="center"/>
          </w:tcPr>
          <w:p w14:paraId="3EBCED5C" w14:textId="77777777" w:rsidR="00F208A7" w:rsidRPr="00AD77A2" w:rsidRDefault="00F208A7" w:rsidP="00F208A7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342" w:hanging="90"/>
              <w:rPr>
                <w:spacing w:val="-6"/>
                <w:kern w:val="28"/>
                <w:sz w:val="30"/>
                <w:szCs w:val="30"/>
              </w:rPr>
            </w:pPr>
            <w:r w:rsidRPr="00AD77A2">
              <w:rPr>
                <w:rFonts w:hint="cs"/>
                <w:spacing w:val="-6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61" w:type="dxa"/>
            <w:vAlign w:val="bottom"/>
          </w:tcPr>
          <w:p w14:paraId="70EABC42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735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  <w:vAlign w:val="bottom"/>
          </w:tcPr>
          <w:p w14:paraId="78452802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0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08</w:t>
            </w:r>
          </w:p>
        </w:tc>
        <w:tc>
          <w:tcPr>
            <w:tcW w:w="1162" w:type="dxa"/>
            <w:vAlign w:val="bottom"/>
          </w:tcPr>
          <w:p w14:paraId="101CD4A2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790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162" w:type="dxa"/>
            <w:gridSpan w:val="2"/>
            <w:vAlign w:val="bottom"/>
          </w:tcPr>
          <w:p w14:paraId="3D1600BA" w14:textId="77777777" w:rsidR="00F208A7" w:rsidRPr="00AD77A2" w:rsidRDefault="00F208A7" w:rsidP="00F208A7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rFonts w:hint="cs"/>
                <w:sz w:val="30"/>
                <w:szCs w:val="30"/>
              </w:rPr>
              <w:t>0</w:t>
            </w:r>
            <w:r w:rsidRPr="00AD77A2">
              <w:rPr>
                <w:rFonts w:hint="cs"/>
                <w:sz w:val="30"/>
                <w:szCs w:val="30"/>
                <w:cs/>
              </w:rPr>
              <w:t>.</w:t>
            </w:r>
            <w:r w:rsidRPr="00AD77A2">
              <w:rPr>
                <w:rFonts w:hint="cs"/>
                <w:sz w:val="30"/>
                <w:szCs w:val="30"/>
              </w:rPr>
              <w:t>08</w:t>
            </w:r>
          </w:p>
        </w:tc>
      </w:tr>
      <w:tr w:rsidR="00F208A7" w:rsidRPr="00AD77A2" w14:paraId="262F9F4D" w14:textId="77777777" w:rsidTr="00F208A7">
        <w:trPr>
          <w:trHeight w:val="345"/>
        </w:trPr>
        <w:tc>
          <w:tcPr>
            <w:tcW w:w="4076" w:type="dxa"/>
            <w:vAlign w:val="center"/>
          </w:tcPr>
          <w:p w14:paraId="36567D54" w14:textId="77777777" w:rsidR="00F208A7" w:rsidRPr="00AD77A2" w:rsidRDefault="00F208A7" w:rsidP="00E1329E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342" w:hanging="90"/>
              <w:rPr>
                <w:spacing w:val="-6"/>
                <w:kern w:val="28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14:paraId="2F12D9BB" w14:textId="77777777" w:rsidR="00F208A7" w:rsidRPr="00AD77A2" w:rsidRDefault="00F208A7" w:rsidP="00E1329E">
            <w:pPr>
              <w:shd w:val="clear" w:color="auto" w:fill="FFFFFF" w:themeFill="background1"/>
              <w:tabs>
                <w:tab w:val="decimal" w:pos="735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0137A917" w14:textId="77777777" w:rsidR="00F208A7" w:rsidRPr="00AD77A2" w:rsidRDefault="00F208A7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F5E75C7" w14:textId="77777777" w:rsidR="00F208A7" w:rsidRPr="00AD77A2" w:rsidRDefault="00F208A7" w:rsidP="00E1329E">
            <w:pPr>
              <w:shd w:val="clear" w:color="auto" w:fill="FFFFFF" w:themeFill="background1"/>
              <w:tabs>
                <w:tab w:val="decimal" w:pos="790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75D92364" w14:textId="77777777" w:rsidR="00F208A7" w:rsidRPr="00AD77A2" w:rsidRDefault="00F208A7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</w:tr>
    </w:tbl>
    <w:p w14:paraId="0BFF1D13" w14:textId="77777777" w:rsidR="00A55493" w:rsidRPr="00AD77A2" w:rsidRDefault="00A55493" w:rsidP="009C72BB">
      <w:pPr>
        <w:shd w:val="clear" w:color="auto" w:fill="FFFFFF" w:themeFill="background1"/>
        <w:tabs>
          <w:tab w:val="left" w:pos="993"/>
        </w:tabs>
        <w:ind w:left="567" w:right="11"/>
        <w:jc w:val="thaiDistribute"/>
        <w:rPr>
          <w:sz w:val="16"/>
          <w:szCs w:val="16"/>
        </w:rPr>
      </w:pPr>
    </w:p>
    <w:p w14:paraId="5FDD06B3" w14:textId="77777777" w:rsidR="00B02D2F" w:rsidRPr="00AD77A2" w:rsidRDefault="00B02D2F" w:rsidP="00980923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</w:p>
    <w:p w14:paraId="06FF9DAC" w14:textId="77777777" w:rsidR="00B02D2F" w:rsidRPr="00AD77A2" w:rsidRDefault="00B02D2F" w:rsidP="00980923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</w:p>
    <w:p w14:paraId="12CA32A9" w14:textId="77777777" w:rsidR="00B02D2F" w:rsidRPr="00AD77A2" w:rsidRDefault="00B02D2F" w:rsidP="00980923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</w:p>
    <w:p w14:paraId="3C661E84" w14:textId="77777777" w:rsidR="00B02D2F" w:rsidRPr="00AD77A2" w:rsidRDefault="00B02D2F" w:rsidP="00980923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</w:p>
    <w:p w14:paraId="587C1524" w14:textId="77777777" w:rsidR="00B02D2F" w:rsidRPr="00AD77A2" w:rsidRDefault="00B02D2F" w:rsidP="00980923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</w:p>
    <w:p w14:paraId="3349E05B" w14:textId="77777777" w:rsidR="00B02D2F" w:rsidRPr="00AD77A2" w:rsidRDefault="00B02D2F" w:rsidP="00980923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</w:p>
    <w:p w14:paraId="6F166835" w14:textId="77777777" w:rsidR="00B02D2F" w:rsidRPr="00AD77A2" w:rsidRDefault="00B02D2F" w:rsidP="00980923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</w:p>
    <w:p w14:paraId="4C8CB9C8" w14:textId="77777777" w:rsidR="00B02D2F" w:rsidRPr="00AD77A2" w:rsidRDefault="00B02D2F" w:rsidP="00980923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</w:p>
    <w:p w14:paraId="0BD0BC5E" w14:textId="77777777" w:rsidR="00B02D2F" w:rsidRPr="00AD77A2" w:rsidRDefault="00B02D2F" w:rsidP="00980923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</w:p>
    <w:p w14:paraId="6557371B" w14:textId="0007AF03" w:rsidR="00B02D2F" w:rsidRPr="00AD77A2" w:rsidRDefault="00B02D2F" w:rsidP="00B02D2F">
      <w:pPr>
        <w:shd w:val="clear" w:color="auto" w:fill="FFFFFF" w:themeFill="background1"/>
        <w:ind w:left="567" w:hanging="567"/>
        <w:jc w:val="thaiDistribute"/>
        <w:rPr>
          <w:b/>
          <w:bCs/>
        </w:rPr>
      </w:pPr>
      <w:r w:rsidRPr="00AD77A2">
        <w:rPr>
          <w:b/>
          <w:bCs/>
          <w:sz w:val="30"/>
          <w:szCs w:val="30"/>
        </w:rPr>
        <w:lastRenderedPageBreak/>
        <w:t>36</w:t>
      </w:r>
      <w:r w:rsidRPr="00AD77A2">
        <w:rPr>
          <w:b/>
          <w:bCs/>
          <w:sz w:val="30"/>
          <w:szCs w:val="30"/>
          <w:cs/>
        </w:rPr>
        <w:t>.</w:t>
      </w:r>
      <w:r w:rsidRPr="00AD77A2">
        <w:rPr>
          <w:rFonts w:hint="cs"/>
          <w:b/>
          <w:bCs/>
          <w:cs/>
        </w:rPr>
        <w:tab/>
      </w:r>
      <w:r w:rsidRPr="00AD77A2">
        <w:rPr>
          <w:rFonts w:hint="cs"/>
          <w:b/>
          <w:bCs/>
          <w:sz w:val="30"/>
          <w:szCs w:val="30"/>
          <w:cs/>
        </w:rPr>
        <w:t xml:space="preserve">การวัดมูลค่ายุติธรรม </w:t>
      </w:r>
      <w:r w:rsidR="00BD5A83" w:rsidRPr="00AD77A2">
        <w:rPr>
          <w:rFonts w:hint="cs"/>
          <w:sz w:val="30"/>
          <w:szCs w:val="30"/>
          <w:cs/>
        </w:rPr>
        <w:t>(</w:t>
      </w:r>
      <w:r w:rsidRPr="00AD77A2">
        <w:rPr>
          <w:rFonts w:hint="cs"/>
          <w:sz w:val="30"/>
          <w:szCs w:val="30"/>
          <w:cs/>
        </w:rPr>
        <w:t>ต่อ</w:t>
      </w:r>
      <w:r w:rsidR="00BD5A83" w:rsidRPr="00AD77A2">
        <w:rPr>
          <w:rFonts w:hint="cs"/>
          <w:sz w:val="30"/>
          <w:szCs w:val="30"/>
          <w:cs/>
        </w:rPr>
        <w:t>)</w:t>
      </w:r>
    </w:p>
    <w:p w14:paraId="5DE9E451" w14:textId="77777777" w:rsidR="00B02D2F" w:rsidRPr="00AD77A2" w:rsidRDefault="00B02D2F" w:rsidP="00B02D2F">
      <w:pPr>
        <w:shd w:val="clear" w:color="auto" w:fill="FFFFFF" w:themeFill="background1"/>
        <w:ind w:left="567" w:hanging="567"/>
        <w:jc w:val="thaiDistribute"/>
        <w:rPr>
          <w:b/>
          <w:bCs/>
          <w:sz w:val="16"/>
          <w:szCs w:val="16"/>
        </w:rPr>
      </w:pPr>
    </w:p>
    <w:p w14:paraId="09D8856D" w14:textId="26051EA3" w:rsidR="00B02D2F" w:rsidRPr="00AD77A2" w:rsidRDefault="00B02D2F" w:rsidP="00B02D2F">
      <w:pPr>
        <w:shd w:val="clear" w:color="auto" w:fill="FFFFFF" w:themeFill="background1"/>
        <w:ind w:left="567" w:hanging="6"/>
        <w:rPr>
          <w:sz w:val="30"/>
          <w:szCs w:val="30"/>
        </w:rPr>
      </w:pPr>
      <w:r w:rsidRPr="00AD77A2">
        <w:rPr>
          <w:rFonts w:hint="cs"/>
          <w:sz w:val="30"/>
          <w:szCs w:val="30"/>
          <w:cs/>
        </w:rPr>
        <w:t xml:space="preserve">ณ วันที่ </w:t>
      </w:r>
      <w:r w:rsidRPr="00AD77A2">
        <w:rPr>
          <w:rFonts w:hint="cs"/>
          <w:sz w:val="30"/>
          <w:szCs w:val="30"/>
        </w:rPr>
        <w:t>31</w:t>
      </w:r>
      <w:r w:rsidRPr="00AD77A2">
        <w:rPr>
          <w:rFonts w:hint="cs"/>
          <w:sz w:val="30"/>
          <w:szCs w:val="30"/>
          <w:cs/>
        </w:rPr>
        <w:t xml:space="preserve"> ธันวาคม </w:t>
      </w:r>
      <w:r w:rsidRPr="00AD77A2">
        <w:rPr>
          <w:rFonts w:hint="cs"/>
          <w:sz w:val="30"/>
          <w:szCs w:val="30"/>
        </w:rPr>
        <w:t>256</w:t>
      </w:r>
      <w:r w:rsidRPr="00AD77A2">
        <w:rPr>
          <w:sz w:val="30"/>
          <w:szCs w:val="30"/>
        </w:rPr>
        <w:t>2</w:t>
      </w:r>
      <w:r w:rsidRPr="00AD77A2">
        <w:rPr>
          <w:rFonts w:hint="cs"/>
          <w:sz w:val="30"/>
          <w:szCs w:val="30"/>
          <w:cs/>
        </w:rPr>
        <w:t xml:space="preserve"> และ </w:t>
      </w:r>
      <w:r w:rsidRPr="00AD77A2">
        <w:rPr>
          <w:rFonts w:hint="cs"/>
          <w:sz w:val="30"/>
          <w:szCs w:val="30"/>
        </w:rPr>
        <w:t>256</w:t>
      </w:r>
      <w:r w:rsidRPr="00AD77A2">
        <w:rPr>
          <w:sz w:val="30"/>
          <w:szCs w:val="30"/>
        </w:rPr>
        <w:t>1</w:t>
      </w:r>
      <w:r w:rsidRPr="00AD77A2">
        <w:rPr>
          <w:rFonts w:hint="cs"/>
          <w:sz w:val="30"/>
          <w:szCs w:val="30"/>
          <w:cs/>
        </w:rPr>
        <w:t xml:space="preserve"> กลุ่มบริษัทมีสินทรัพย์และหนี้สินทางการเงินที่เปิดเผยด้วยมูลค่ายุติธรรมแยกแสดงตามลำดับชั้นของมูลค่ายุติธรรม ดังนี้</w:t>
      </w:r>
      <w:r w:rsidRPr="00AD77A2">
        <w:rPr>
          <w:sz w:val="30"/>
          <w:szCs w:val="30"/>
          <w:cs/>
        </w:rPr>
        <w:t xml:space="preserve"> </w:t>
      </w:r>
      <w:r w:rsidR="00BD5A83" w:rsidRPr="00AD77A2">
        <w:rPr>
          <w:rFonts w:hint="cs"/>
          <w:sz w:val="30"/>
          <w:szCs w:val="30"/>
          <w:cs/>
        </w:rPr>
        <w:t>(</w:t>
      </w:r>
      <w:r w:rsidRPr="00AD77A2">
        <w:rPr>
          <w:rFonts w:hint="cs"/>
          <w:sz w:val="30"/>
          <w:szCs w:val="30"/>
          <w:cs/>
        </w:rPr>
        <w:t>ต่อ</w:t>
      </w:r>
      <w:r w:rsidR="00BD5A83" w:rsidRPr="00AD77A2">
        <w:rPr>
          <w:rFonts w:hint="cs"/>
          <w:sz w:val="30"/>
          <w:szCs w:val="30"/>
          <w:cs/>
        </w:rPr>
        <w:t>)</w:t>
      </w:r>
    </w:p>
    <w:p w14:paraId="550B1C0C" w14:textId="7A5AD634" w:rsidR="00980923" w:rsidRPr="00AD77A2" w:rsidRDefault="00980923" w:rsidP="00980923">
      <w:pPr>
        <w:shd w:val="clear" w:color="auto" w:fill="FFFFFF" w:themeFill="background1"/>
        <w:ind w:left="567" w:right="11"/>
        <w:jc w:val="thaiDistribute"/>
        <w:rPr>
          <w:sz w:val="30"/>
          <w:szCs w:val="30"/>
        </w:rPr>
      </w:pPr>
      <w:r w:rsidRPr="00AD77A2">
        <w:rPr>
          <w:rFonts w:hint="cs"/>
          <w:sz w:val="30"/>
          <w:szCs w:val="30"/>
          <w:cs/>
        </w:rPr>
        <w:t>ณ วันที่</w:t>
      </w:r>
      <w:r w:rsidRPr="00AD77A2">
        <w:rPr>
          <w:sz w:val="30"/>
          <w:szCs w:val="30"/>
        </w:rPr>
        <w:t xml:space="preserve"> 31</w:t>
      </w:r>
      <w:r w:rsidRPr="00AD77A2">
        <w:rPr>
          <w:rFonts w:hint="cs"/>
          <w:sz w:val="30"/>
          <w:szCs w:val="30"/>
          <w:cs/>
        </w:rPr>
        <w:t xml:space="preserve"> ธันวาคม </w:t>
      </w:r>
      <w:r w:rsidR="0098592B" w:rsidRPr="00AD77A2">
        <w:rPr>
          <w:sz w:val="30"/>
          <w:szCs w:val="30"/>
        </w:rPr>
        <w:t>2562</w:t>
      </w:r>
      <w:r w:rsidRPr="00AD77A2">
        <w:rPr>
          <w:rFonts w:hint="cs"/>
          <w:sz w:val="30"/>
          <w:szCs w:val="30"/>
          <w:cs/>
        </w:rPr>
        <w:t xml:space="preserve"> </w:t>
      </w:r>
    </w:p>
    <w:tbl>
      <w:tblPr>
        <w:tblW w:w="875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60"/>
        <w:gridCol w:w="1147"/>
        <w:gridCol w:w="1148"/>
        <w:gridCol w:w="1148"/>
        <w:gridCol w:w="1148"/>
      </w:tblGrid>
      <w:tr w:rsidR="00980923" w:rsidRPr="00AD77A2" w14:paraId="792AC34D" w14:textId="77777777" w:rsidTr="007E68A4">
        <w:trPr>
          <w:trHeight w:val="342"/>
        </w:trPr>
        <w:tc>
          <w:tcPr>
            <w:tcW w:w="8751" w:type="dxa"/>
            <w:gridSpan w:val="5"/>
            <w:vAlign w:val="bottom"/>
          </w:tcPr>
          <w:p w14:paraId="263FD067" w14:textId="77777777" w:rsidR="00980923" w:rsidRPr="00AD77A2" w:rsidRDefault="00980923" w:rsidP="007E68A4">
            <w:pPr>
              <w:shd w:val="clear" w:color="auto" w:fill="FFFFFF" w:themeFill="background1"/>
              <w:jc w:val="righ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หน่วย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D77A2">
              <w:rPr>
                <w:sz w:val="30"/>
                <w:szCs w:val="30"/>
                <w:cs/>
              </w:rPr>
              <w:t xml:space="preserve">: </w:t>
            </w:r>
            <w:r w:rsidRPr="00AD77A2">
              <w:rPr>
                <w:rFonts w:hint="cs"/>
                <w:sz w:val="30"/>
                <w:szCs w:val="30"/>
                <w:cs/>
              </w:rPr>
              <w:t>ล้าน</w:t>
            </w:r>
            <w:r w:rsidRPr="00AD77A2">
              <w:rPr>
                <w:sz w:val="30"/>
                <w:szCs w:val="30"/>
                <w:cs/>
              </w:rPr>
              <w:t>บาท</w:t>
            </w:r>
          </w:p>
        </w:tc>
      </w:tr>
      <w:tr w:rsidR="00980923" w:rsidRPr="00AD77A2" w14:paraId="10D01E6D" w14:textId="77777777" w:rsidTr="007E68A4">
        <w:trPr>
          <w:trHeight w:val="342"/>
        </w:trPr>
        <w:tc>
          <w:tcPr>
            <w:tcW w:w="4160" w:type="dxa"/>
            <w:vAlign w:val="bottom"/>
          </w:tcPr>
          <w:p w14:paraId="7893508A" w14:textId="77777777" w:rsidR="00980923" w:rsidRPr="00AD77A2" w:rsidRDefault="00980923" w:rsidP="007E68A4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  <w:tc>
          <w:tcPr>
            <w:tcW w:w="4591" w:type="dxa"/>
            <w:gridSpan w:val="4"/>
            <w:vAlign w:val="bottom"/>
          </w:tcPr>
          <w:p w14:paraId="4685A9CE" w14:textId="77777777" w:rsidR="00980923" w:rsidRPr="00AD77A2" w:rsidRDefault="00980923" w:rsidP="007E68A4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งบการเงิน</w:t>
            </w:r>
            <w:r w:rsidRPr="00AD77A2">
              <w:rPr>
                <w:rFonts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980923" w:rsidRPr="00AD77A2" w14:paraId="016577FC" w14:textId="77777777" w:rsidTr="007E68A4">
        <w:trPr>
          <w:trHeight w:val="170"/>
        </w:trPr>
        <w:tc>
          <w:tcPr>
            <w:tcW w:w="4160" w:type="dxa"/>
            <w:vAlign w:val="bottom"/>
          </w:tcPr>
          <w:p w14:paraId="1B2C063B" w14:textId="77777777" w:rsidR="00980923" w:rsidRPr="00AD77A2" w:rsidRDefault="00980923" w:rsidP="007E68A4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02F7B59E" w14:textId="77777777" w:rsidR="00980923" w:rsidRPr="00AD77A2" w:rsidRDefault="00980923" w:rsidP="007E68A4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ระดับ </w:t>
            </w:r>
            <w:r w:rsidRPr="00AD77A2">
              <w:rPr>
                <w:sz w:val="30"/>
                <w:szCs w:val="30"/>
              </w:rPr>
              <w:t>1</w:t>
            </w:r>
          </w:p>
        </w:tc>
        <w:tc>
          <w:tcPr>
            <w:tcW w:w="1148" w:type="dxa"/>
            <w:vAlign w:val="bottom"/>
          </w:tcPr>
          <w:p w14:paraId="73FF1A01" w14:textId="77777777" w:rsidR="00980923" w:rsidRPr="00AD77A2" w:rsidRDefault="00980923" w:rsidP="007E68A4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ระดับ </w:t>
            </w:r>
            <w:r w:rsidRPr="00AD77A2">
              <w:rPr>
                <w:sz w:val="30"/>
                <w:szCs w:val="30"/>
              </w:rPr>
              <w:t>2</w:t>
            </w:r>
          </w:p>
        </w:tc>
        <w:tc>
          <w:tcPr>
            <w:tcW w:w="1148" w:type="dxa"/>
          </w:tcPr>
          <w:p w14:paraId="1C958DA2" w14:textId="77777777" w:rsidR="00980923" w:rsidRPr="00AD77A2" w:rsidRDefault="00980923" w:rsidP="007E68A4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 xml:space="preserve">ระดับ </w:t>
            </w:r>
            <w:r w:rsidRPr="00AD77A2">
              <w:rPr>
                <w:sz w:val="30"/>
                <w:szCs w:val="30"/>
              </w:rPr>
              <w:t>3</w:t>
            </w:r>
          </w:p>
        </w:tc>
        <w:tc>
          <w:tcPr>
            <w:tcW w:w="1148" w:type="dxa"/>
            <w:vAlign w:val="bottom"/>
          </w:tcPr>
          <w:p w14:paraId="30672E3C" w14:textId="77777777" w:rsidR="00980923" w:rsidRPr="00AD77A2" w:rsidRDefault="00980923" w:rsidP="007E68A4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รวม</w:t>
            </w:r>
          </w:p>
        </w:tc>
      </w:tr>
      <w:tr w:rsidR="00980923" w:rsidRPr="00AD77A2" w14:paraId="4A79ACAC" w14:textId="77777777" w:rsidTr="007E68A4">
        <w:trPr>
          <w:trHeight w:val="341"/>
        </w:trPr>
        <w:tc>
          <w:tcPr>
            <w:tcW w:w="4160" w:type="dxa"/>
            <w:vAlign w:val="center"/>
          </w:tcPr>
          <w:p w14:paraId="2CB8BD43" w14:textId="77777777" w:rsidR="00980923" w:rsidRPr="00AD77A2" w:rsidRDefault="00980923" w:rsidP="007E68A4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right="-104" w:hanging="180"/>
              <w:rPr>
                <w:b/>
                <w:bCs/>
                <w:kern w:val="28"/>
                <w:sz w:val="30"/>
                <w:szCs w:val="30"/>
              </w:rPr>
            </w:pPr>
            <w:r w:rsidRPr="00AD77A2">
              <w:rPr>
                <w:b/>
                <w:bCs/>
                <w:kern w:val="28"/>
                <w:sz w:val="30"/>
                <w:szCs w:val="30"/>
                <w:cs/>
              </w:rPr>
              <w:t>สินทรัพย์ทางการเงินที่</w:t>
            </w:r>
            <w:r w:rsidRPr="00AD77A2">
              <w:rPr>
                <w:rFonts w:hint="cs"/>
                <w:b/>
                <w:bCs/>
                <w:kern w:val="28"/>
                <w:sz w:val="30"/>
                <w:szCs w:val="30"/>
                <w:cs/>
              </w:rPr>
              <w:t>เปิดเผย</w:t>
            </w:r>
            <w:r w:rsidRPr="00AD77A2">
              <w:rPr>
                <w:b/>
                <w:bCs/>
                <w:kern w:val="28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147" w:type="dxa"/>
            <w:vAlign w:val="center"/>
          </w:tcPr>
          <w:p w14:paraId="46418E74" w14:textId="77777777" w:rsidR="00980923" w:rsidRPr="00AD77A2" w:rsidRDefault="00980923" w:rsidP="007E68A4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center"/>
          </w:tcPr>
          <w:p w14:paraId="5C02D8AF" w14:textId="77777777" w:rsidR="00980923" w:rsidRPr="00AD77A2" w:rsidRDefault="00980923" w:rsidP="007E68A4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</w:tcPr>
          <w:p w14:paraId="743FA051" w14:textId="77777777" w:rsidR="00980923" w:rsidRPr="00AD77A2" w:rsidRDefault="00980923" w:rsidP="007E68A4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center"/>
          </w:tcPr>
          <w:p w14:paraId="47F62F19" w14:textId="77777777" w:rsidR="00980923" w:rsidRPr="00AD77A2" w:rsidRDefault="00980923" w:rsidP="007E68A4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980923" w:rsidRPr="00AD77A2" w14:paraId="0BC357AF" w14:textId="77777777" w:rsidTr="007E68A4">
        <w:trPr>
          <w:trHeight w:val="341"/>
        </w:trPr>
        <w:tc>
          <w:tcPr>
            <w:tcW w:w="4160" w:type="dxa"/>
            <w:vAlign w:val="center"/>
          </w:tcPr>
          <w:p w14:paraId="3295DCFF" w14:textId="77777777" w:rsidR="00980923" w:rsidRPr="00AD77A2" w:rsidRDefault="00980923" w:rsidP="007E68A4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hanging="180"/>
              <w:rPr>
                <w:kern w:val="28"/>
                <w:sz w:val="30"/>
                <w:szCs w:val="30"/>
                <w:cs/>
              </w:rPr>
            </w:pPr>
            <w:r w:rsidRPr="00AD77A2">
              <w:rPr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47" w:type="dxa"/>
            <w:vAlign w:val="bottom"/>
          </w:tcPr>
          <w:p w14:paraId="3A4BFDFA" w14:textId="77777777" w:rsidR="00980923" w:rsidRPr="00AD77A2" w:rsidRDefault="00980923" w:rsidP="007E68A4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105B2369" w14:textId="77777777" w:rsidR="00980923" w:rsidRPr="00AD77A2" w:rsidRDefault="00980923" w:rsidP="007E68A4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136A207B" w14:textId="77777777" w:rsidR="00980923" w:rsidRPr="00AD77A2" w:rsidRDefault="00980923" w:rsidP="007E68A4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696CBE09" w14:textId="77777777" w:rsidR="00980923" w:rsidRPr="00AD77A2" w:rsidRDefault="00980923" w:rsidP="007E68A4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D8479C" w:rsidRPr="00AD77A2" w14:paraId="14E89B00" w14:textId="77777777" w:rsidTr="007E68A4">
        <w:trPr>
          <w:trHeight w:val="341"/>
        </w:trPr>
        <w:tc>
          <w:tcPr>
            <w:tcW w:w="4160" w:type="dxa"/>
            <w:vAlign w:val="center"/>
          </w:tcPr>
          <w:p w14:paraId="60078414" w14:textId="77777777" w:rsidR="00D8479C" w:rsidRPr="00AD77A2" w:rsidRDefault="00D8479C" w:rsidP="00D8479C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342" w:hanging="90"/>
              <w:rPr>
                <w:spacing w:val="-6"/>
                <w:kern w:val="28"/>
                <w:sz w:val="30"/>
                <w:szCs w:val="30"/>
              </w:rPr>
            </w:pPr>
            <w:r w:rsidRPr="00AD77A2">
              <w:rPr>
                <w:spacing w:val="-6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7" w:type="dxa"/>
            <w:vAlign w:val="bottom"/>
          </w:tcPr>
          <w:p w14:paraId="1B62D340" w14:textId="1419F695" w:rsidR="00D8479C" w:rsidRPr="00AD77A2" w:rsidRDefault="00D8479C" w:rsidP="00D8479C">
            <w:pPr>
              <w:shd w:val="clear" w:color="auto" w:fill="FFFFFF" w:themeFill="background1"/>
              <w:tabs>
                <w:tab w:val="decimal" w:pos="735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394F0BE0" w14:textId="649BF5B5" w:rsidR="00D8479C" w:rsidRPr="00AD77A2" w:rsidRDefault="00D8479C" w:rsidP="00D8479C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17</w:t>
            </w:r>
          </w:p>
        </w:tc>
        <w:tc>
          <w:tcPr>
            <w:tcW w:w="1148" w:type="dxa"/>
            <w:vAlign w:val="bottom"/>
          </w:tcPr>
          <w:p w14:paraId="2887711C" w14:textId="1F2FB40E" w:rsidR="00D8479C" w:rsidRPr="00AD77A2" w:rsidRDefault="00D8479C" w:rsidP="00D8479C">
            <w:pPr>
              <w:shd w:val="clear" w:color="auto" w:fill="FFFFFF" w:themeFill="background1"/>
              <w:tabs>
                <w:tab w:val="decimal" w:pos="7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6F0B05C0" w14:textId="4E2E1737" w:rsidR="00D8479C" w:rsidRPr="00AD77A2" w:rsidRDefault="00D8479C" w:rsidP="00D8479C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17</w:t>
            </w:r>
          </w:p>
        </w:tc>
      </w:tr>
      <w:tr w:rsidR="00067208" w:rsidRPr="00AD77A2" w14:paraId="3BFDAB10" w14:textId="77777777" w:rsidTr="007E68A4">
        <w:trPr>
          <w:trHeight w:val="341"/>
        </w:trPr>
        <w:tc>
          <w:tcPr>
            <w:tcW w:w="4160" w:type="dxa"/>
            <w:vAlign w:val="center"/>
          </w:tcPr>
          <w:p w14:paraId="3D9A14C3" w14:textId="52A3A5A0" w:rsidR="00067208" w:rsidRPr="00AD77A2" w:rsidRDefault="00067208" w:rsidP="00067208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0"/>
              <w:rPr>
                <w:spacing w:val="-6"/>
                <w:kern w:val="28"/>
                <w:sz w:val="30"/>
                <w:szCs w:val="30"/>
                <w:cs/>
              </w:rPr>
            </w:pPr>
            <w:r w:rsidRPr="00AD77A2">
              <w:rPr>
                <w:rFonts w:hint="cs"/>
                <w:kern w:val="28"/>
                <w:sz w:val="30"/>
                <w:szCs w:val="30"/>
                <w:cs/>
              </w:rPr>
              <w:t xml:space="preserve">  อสังหาริมทรัพย์เพื่อการลงทุน</w:t>
            </w:r>
          </w:p>
        </w:tc>
        <w:tc>
          <w:tcPr>
            <w:tcW w:w="1147" w:type="dxa"/>
            <w:vAlign w:val="bottom"/>
          </w:tcPr>
          <w:p w14:paraId="5B1B55EE" w14:textId="05F8CF61" w:rsidR="00067208" w:rsidRPr="00AD77A2" w:rsidRDefault="00067208" w:rsidP="00067208">
            <w:pPr>
              <w:shd w:val="clear" w:color="auto" w:fill="FFFFFF" w:themeFill="background1"/>
              <w:tabs>
                <w:tab w:val="decimal" w:pos="735"/>
              </w:tabs>
              <w:spacing w:line="32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42BC642D" w14:textId="61F6CE61" w:rsidR="00067208" w:rsidRPr="00AD77A2" w:rsidRDefault="00067208" w:rsidP="00E4392A">
            <w:pPr>
              <w:shd w:val="clear" w:color="auto" w:fill="FFFFFF" w:themeFill="background1"/>
              <w:tabs>
                <w:tab w:val="decimal" w:pos="765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505BEE95" w14:textId="52C35E66" w:rsidR="00067208" w:rsidRPr="00AD77A2" w:rsidRDefault="00067208" w:rsidP="00067208">
            <w:pPr>
              <w:shd w:val="clear" w:color="auto" w:fill="FFFFFF" w:themeFill="background1"/>
              <w:tabs>
                <w:tab w:val="decimal" w:pos="737"/>
              </w:tabs>
              <w:spacing w:line="32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639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19</w:t>
            </w:r>
          </w:p>
        </w:tc>
        <w:tc>
          <w:tcPr>
            <w:tcW w:w="1148" w:type="dxa"/>
            <w:vAlign w:val="bottom"/>
          </w:tcPr>
          <w:p w14:paraId="71DCBAF8" w14:textId="2C0958B5" w:rsidR="00067208" w:rsidRPr="00AD77A2" w:rsidRDefault="00067208" w:rsidP="00067208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639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19</w:t>
            </w:r>
          </w:p>
        </w:tc>
      </w:tr>
      <w:tr w:rsidR="00D8479C" w:rsidRPr="00AD77A2" w14:paraId="4CC09110" w14:textId="77777777" w:rsidTr="007E68A4">
        <w:trPr>
          <w:trHeight w:hRule="exact" w:val="109"/>
        </w:trPr>
        <w:tc>
          <w:tcPr>
            <w:tcW w:w="4160" w:type="dxa"/>
            <w:vAlign w:val="center"/>
          </w:tcPr>
          <w:p w14:paraId="3A8F1968" w14:textId="77777777" w:rsidR="00D8479C" w:rsidRPr="00AD77A2" w:rsidRDefault="00D8479C" w:rsidP="00D8479C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hanging="180"/>
              <w:rPr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1ECE6C6C" w14:textId="77777777" w:rsidR="00D8479C" w:rsidRPr="00AD77A2" w:rsidRDefault="00D8479C" w:rsidP="00D8479C">
            <w:pPr>
              <w:shd w:val="clear" w:color="auto" w:fill="FFFFFF" w:themeFill="background1"/>
              <w:tabs>
                <w:tab w:val="decimal" w:pos="735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70222334" w14:textId="77777777" w:rsidR="00D8479C" w:rsidRPr="00AD77A2" w:rsidRDefault="00D8479C" w:rsidP="00D8479C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68AD7607" w14:textId="77777777" w:rsidR="00D8479C" w:rsidRPr="00AD77A2" w:rsidRDefault="00D8479C" w:rsidP="00D8479C">
            <w:pPr>
              <w:shd w:val="clear" w:color="auto" w:fill="FFFFFF" w:themeFill="background1"/>
              <w:tabs>
                <w:tab w:val="decimal" w:pos="790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6195D95C" w14:textId="77777777" w:rsidR="00D8479C" w:rsidRPr="00AD77A2" w:rsidRDefault="00D8479C" w:rsidP="00D8479C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D8479C" w:rsidRPr="00AD77A2" w14:paraId="0EF8A9EB" w14:textId="77777777" w:rsidTr="007E68A4">
        <w:trPr>
          <w:trHeight w:val="345"/>
        </w:trPr>
        <w:tc>
          <w:tcPr>
            <w:tcW w:w="4160" w:type="dxa"/>
            <w:vAlign w:val="center"/>
          </w:tcPr>
          <w:p w14:paraId="1289E935" w14:textId="77777777" w:rsidR="00D8479C" w:rsidRPr="00AD77A2" w:rsidRDefault="00D8479C" w:rsidP="00D8479C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hanging="180"/>
              <w:rPr>
                <w:b/>
                <w:bCs/>
                <w:kern w:val="28"/>
                <w:sz w:val="30"/>
                <w:szCs w:val="30"/>
              </w:rPr>
            </w:pPr>
            <w:r w:rsidRPr="00AD77A2">
              <w:rPr>
                <w:b/>
                <w:bCs/>
                <w:kern w:val="28"/>
                <w:sz w:val="30"/>
                <w:szCs w:val="30"/>
                <w:cs/>
              </w:rPr>
              <w:t>หนี้สินทางการเงินที่</w:t>
            </w:r>
            <w:r w:rsidRPr="00AD77A2">
              <w:rPr>
                <w:rFonts w:hint="cs"/>
                <w:b/>
                <w:bCs/>
                <w:kern w:val="28"/>
                <w:sz w:val="30"/>
                <w:szCs w:val="30"/>
                <w:cs/>
              </w:rPr>
              <w:t>เปิดเผย</w:t>
            </w:r>
            <w:r w:rsidRPr="00AD77A2">
              <w:rPr>
                <w:b/>
                <w:bCs/>
                <w:kern w:val="28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147" w:type="dxa"/>
            <w:vAlign w:val="bottom"/>
          </w:tcPr>
          <w:p w14:paraId="4FC45A4A" w14:textId="77777777" w:rsidR="00D8479C" w:rsidRPr="00AD77A2" w:rsidRDefault="00D8479C" w:rsidP="00D8479C">
            <w:pPr>
              <w:shd w:val="clear" w:color="auto" w:fill="FFFFFF" w:themeFill="background1"/>
              <w:tabs>
                <w:tab w:val="decimal" w:pos="735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3AC8A006" w14:textId="77777777" w:rsidR="00D8479C" w:rsidRPr="00AD77A2" w:rsidRDefault="00D8479C" w:rsidP="00D8479C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3DAFE989" w14:textId="77777777" w:rsidR="00D8479C" w:rsidRPr="00AD77A2" w:rsidRDefault="00D8479C" w:rsidP="00D8479C">
            <w:pPr>
              <w:shd w:val="clear" w:color="auto" w:fill="FFFFFF" w:themeFill="background1"/>
              <w:tabs>
                <w:tab w:val="decimal" w:pos="79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09F0111" w14:textId="77777777" w:rsidR="00D8479C" w:rsidRPr="00AD77A2" w:rsidRDefault="00D8479C" w:rsidP="00D8479C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D8479C" w:rsidRPr="00AD77A2" w14:paraId="3816804D" w14:textId="77777777" w:rsidTr="007E68A4">
        <w:trPr>
          <w:trHeight w:val="345"/>
        </w:trPr>
        <w:tc>
          <w:tcPr>
            <w:tcW w:w="4160" w:type="dxa"/>
            <w:vAlign w:val="center"/>
          </w:tcPr>
          <w:p w14:paraId="749B4D72" w14:textId="77777777" w:rsidR="00D8479C" w:rsidRPr="00AD77A2" w:rsidRDefault="00D8479C" w:rsidP="00D8479C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hanging="180"/>
              <w:rPr>
                <w:kern w:val="28"/>
                <w:sz w:val="30"/>
                <w:szCs w:val="30"/>
                <w:cs/>
              </w:rPr>
            </w:pPr>
            <w:r w:rsidRPr="00AD77A2">
              <w:rPr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47" w:type="dxa"/>
            <w:vAlign w:val="bottom"/>
          </w:tcPr>
          <w:p w14:paraId="04F70DA5" w14:textId="77777777" w:rsidR="00D8479C" w:rsidRPr="00AD77A2" w:rsidRDefault="00D8479C" w:rsidP="00D8479C">
            <w:pPr>
              <w:shd w:val="clear" w:color="auto" w:fill="FFFFFF" w:themeFill="background1"/>
              <w:tabs>
                <w:tab w:val="decimal" w:pos="735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4D336E8" w14:textId="77777777" w:rsidR="00D8479C" w:rsidRPr="00AD77A2" w:rsidRDefault="00D8479C" w:rsidP="00D8479C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5EE0C18" w14:textId="77777777" w:rsidR="00D8479C" w:rsidRPr="00AD77A2" w:rsidRDefault="00D8479C" w:rsidP="00D8479C">
            <w:pPr>
              <w:shd w:val="clear" w:color="auto" w:fill="FFFFFF" w:themeFill="background1"/>
              <w:tabs>
                <w:tab w:val="decimal" w:pos="79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852B5D6" w14:textId="77777777" w:rsidR="00D8479C" w:rsidRPr="00AD77A2" w:rsidRDefault="00D8479C" w:rsidP="00D8479C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D8479C" w:rsidRPr="00AD77A2" w14:paraId="52C45783" w14:textId="77777777" w:rsidTr="007E68A4">
        <w:trPr>
          <w:trHeight w:val="345"/>
        </w:trPr>
        <w:tc>
          <w:tcPr>
            <w:tcW w:w="4160" w:type="dxa"/>
            <w:vAlign w:val="center"/>
          </w:tcPr>
          <w:p w14:paraId="5244CE3B" w14:textId="77777777" w:rsidR="00D8479C" w:rsidRPr="00AD77A2" w:rsidRDefault="00D8479C" w:rsidP="00D8479C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342" w:hanging="90"/>
              <w:rPr>
                <w:spacing w:val="-6"/>
                <w:kern w:val="28"/>
                <w:sz w:val="30"/>
                <w:szCs w:val="30"/>
              </w:rPr>
            </w:pPr>
            <w:r w:rsidRPr="00AD77A2">
              <w:rPr>
                <w:spacing w:val="-6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7" w:type="dxa"/>
            <w:vAlign w:val="bottom"/>
          </w:tcPr>
          <w:p w14:paraId="34A8997B" w14:textId="77777777" w:rsidR="00D8479C" w:rsidRPr="00AD77A2" w:rsidRDefault="00D8479C" w:rsidP="00D8479C">
            <w:pPr>
              <w:shd w:val="clear" w:color="auto" w:fill="FFFFFF" w:themeFill="background1"/>
              <w:tabs>
                <w:tab w:val="decimal" w:pos="735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4314DAAD" w14:textId="593D797D" w:rsidR="00D8479C" w:rsidRPr="00AD77A2" w:rsidRDefault="00D8479C" w:rsidP="00D8479C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58</w:t>
            </w:r>
          </w:p>
        </w:tc>
        <w:tc>
          <w:tcPr>
            <w:tcW w:w="1148" w:type="dxa"/>
            <w:vAlign w:val="bottom"/>
          </w:tcPr>
          <w:p w14:paraId="1215F445" w14:textId="77777777" w:rsidR="00D8479C" w:rsidRPr="00AD77A2" w:rsidRDefault="00D8479C" w:rsidP="00D8479C">
            <w:pPr>
              <w:shd w:val="clear" w:color="auto" w:fill="FFFFFF" w:themeFill="background1"/>
              <w:tabs>
                <w:tab w:val="decimal" w:pos="7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6F48B13D" w14:textId="266A8874" w:rsidR="00D8479C" w:rsidRPr="00AD77A2" w:rsidRDefault="00D8479C" w:rsidP="00D8479C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58</w:t>
            </w:r>
          </w:p>
        </w:tc>
      </w:tr>
    </w:tbl>
    <w:p w14:paraId="515E1B39" w14:textId="77777777" w:rsidR="00980923" w:rsidRPr="00AD77A2" w:rsidRDefault="00980923" w:rsidP="00980923">
      <w:pPr>
        <w:shd w:val="clear" w:color="auto" w:fill="FFFFFF" w:themeFill="background1"/>
        <w:ind w:left="709" w:right="11"/>
        <w:jc w:val="thaiDistribute"/>
        <w:rPr>
          <w:sz w:val="16"/>
          <w:szCs w:val="16"/>
        </w:rPr>
      </w:pPr>
    </w:p>
    <w:p w14:paraId="6620B81E" w14:textId="77777777" w:rsidR="0098592B" w:rsidRPr="00AD77A2" w:rsidRDefault="0098592B" w:rsidP="008C0D54">
      <w:pPr>
        <w:shd w:val="clear" w:color="auto" w:fill="FFFFFF" w:themeFill="background1"/>
        <w:ind w:firstLine="561"/>
        <w:rPr>
          <w:sz w:val="16"/>
          <w:szCs w:val="16"/>
        </w:rPr>
      </w:pPr>
    </w:p>
    <w:p w14:paraId="10443ADB" w14:textId="77777777" w:rsidR="0098592B" w:rsidRPr="00AD77A2" w:rsidRDefault="0098592B" w:rsidP="008C0D54">
      <w:pPr>
        <w:shd w:val="clear" w:color="auto" w:fill="FFFFFF" w:themeFill="background1"/>
        <w:ind w:firstLine="561"/>
        <w:rPr>
          <w:sz w:val="30"/>
          <w:szCs w:val="30"/>
        </w:rPr>
      </w:pPr>
      <w:r w:rsidRPr="00AD77A2">
        <w:rPr>
          <w:rFonts w:hint="cs"/>
          <w:sz w:val="30"/>
          <w:szCs w:val="30"/>
          <w:cs/>
        </w:rPr>
        <w:t>ณ วันที่</w:t>
      </w:r>
      <w:r w:rsidRPr="00AD77A2">
        <w:rPr>
          <w:sz w:val="30"/>
          <w:szCs w:val="30"/>
        </w:rPr>
        <w:t xml:space="preserve"> 31</w:t>
      </w:r>
      <w:r w:rsidRPr="00AD77A2">
        <w:rPr>
          <w:rFonts w:hint="cs"/>
          <w:sz w:val="30"/>
          <w:szCs w:val="30"/>
          <w:cs/>
        </w:rPr>
        <w:t xml:space="preserve"> ธันวาคม </w:t>
      </w:r>
      <w:r w:rsidRPr="00AD77A2">
        <w:rPr>
          <w:sz w:val="30"/>
          <w:szCs w:val="30"/>
        </w:rPr>
        <w:t>2561</w:t>
      </w:r>
    </w:p>
    <w:tbl>
      <w:tblPr>
        <w:tblW w:w="875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60"/>
        <w:gridCol w:w="1147"/>
        <w:gridCol w:w="1148"/>
        <w:gridCol w:w="1148"/>
        <w:gridCol w:w="1148"/>
      </w:tblGrid>
      <w:tr w:rsidR="0098592B" w:rsidRPr="00AD77A2" w14:paraId="287F3182" w14:textId="77777777" w:rsidTr="00E1329E">
        <w:trPr>
          <w:trHeight w:val="342"/>
        </w:trPr>
        <w:tc>
          <w:tcPr>
            <w:tcW w:w="8751" w:type="dxa"/>
            <w:gridSpan w:val="5"/>
            <w:vAlign w:val="bottom"/>
          </w:tcPr>
          <w:p w14:paraId="2492A2E0" w14:textId="77777777" w:rsidR="0098592B" w:rsidRPr="00AD77A2" w:rsidRDefault="0098592B" w:rsidP="00E1329E">
            <w:pPr>
              <w:shd w:val="clear" w:color="auto" w:fill="FFFFFF" w:themeFill="background1"/>
              <w:jc w:val="righ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หน่วย</w:t>
            </w:r>
            <w:r w:rsidRPr="00AD77A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D77A2">
              <w:rPr>
                <w:sz w:val="30"/>
                <w:szCs w:val="30"/>
                <w:cs/>
              </w:rPr>
              <w:t xml:space="preserve">: </w:t>
            </w:r>
            <w:r w:rsidRPr="00AD77A2">
              <w:rPr>
                <w:rFonts w:hint="cs"/>
                <w:sz w:val="30"/>
                <w:szCs w:val="30"/>
                <w:cs/>
              </w:rPr>
              <w:t>ล้าน</w:t>
            </w:r>
            <w:r w:rsidRPr="00AD77A2">
              <w:rPr>
                <w:sz w:val="30"/>
                <w:szCs w:val="30"/>
                <w:cs/>
              </w:rPr>
              <w:t>บาท</w:t>
            </w:r>
          </w:p>
        </w:tc>
      </w:tr>
      <w:tr w:rsidR="0098592B" w:rsidRPr="00AD77A2" w14:paraId="4BAB2859" w14:textId="77777777" w:rsidTr="00E1329E">
        <w:trPr>
          <w:trHeight w:val="342"/>
        </w:trPr>
        <w:tc>
          <w:tcPr>
            <w:tcW w:w="4160" w:type="dxa"/>
            <w:vAlign w:val="bottom"/>
          </w:tcPr>
          <w:p w14:paraId="329B22AB" w14:textId="77777777" w:rsidR="0098592B" w:rsidRPr="00AD77A2" w:rsidRDefault="0098592B" w:rsidP="00E1329E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  <w:tc>
          <w:tcPr>
            <w:tcW w:w="4591" w:type="dxa"/>
            <w:gridSpan w:val="4"/>
            <w:vAlign w:val="bottom"/>
          </w:tcPr>
          <w:p w14:paraId="048DB6D1" w14:textId="77777777" w:rsidR="0098592B" w:rsidRPr="00AD77A2" w:rsidRDefault="0098592B" w:rsidP="00E1329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>งบการเงิน</w:t>
            </w:r>
            <w:r w:rsidRPr="00AD77A2">
              <w:rPr>
                <w:rFonts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98592B" w:rsidRPr="00AD77A2" w14:paraId="04F92282" w14:textId="77777777" w:rsidTr="00E1329E">
        <w:trPr>
          <w:trHeight w:val="170"/>
        </w:trPr>
        <w:tc>
          <w:tcPr>
            <w:tcW w:w="4160" w:type="dxa"/>
            <w:vAlign w:val="bottom"/>
          </w:tcPr>
          <w:p w14:paraId="0037AF8F" w14:textId="77777777" w:rsidR="0098592B" w:rsidRPr="00AD77A2" w:rsidRDefault="0098592B" w:rsidP="00E1329E">
            <w:pP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7356B087" w14:textId="77777777" w:rsidR="0098592B" w:rsidRPr="00AD77A2" w:rsidRDefault="0098592B" w:rsidP="00E1329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ระดับ </w:t>
            </w:r>
            <w:r w:rsidRPr="00AD77A2">
              <w:rPr>
                <w:sz w:val="30"/>
                <w:szCs w:val="30"/>
              </w:rPr>
              <w:t>1</w:t>
            </w:r>
          </w:p>
        </w:tc>
        <w:tc>
          <w:tcPr>
            <w:tcW w:w="1148" w:type="dxa"/>
            <w:vAlign w:val="bottom"/>
          </w:tcPr>
          <w:p w14:paraId="5FBF11FF" w14:textId="77777777" w:rsidR="0098592B" w:rsidRPr="00AD77A2" w:rsidRDefault="0098592B" w:rsidP="00E1329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 xml:space="preserve">ระดับ </w:t>
            </w:r>
            <w:r w:rsidRPr="00AD77A2">
              <w:rPr>
                <w:sz w:val="30"/>
                <w:szCs w:val="30"/>
              </w:rPr>
              <w:t>2</w:t>
            </w:r>
          </w:p>
        </w:tc>
        <w:tc>
          <w:tcPr>
            <w:tcW w:w="1148" w:type="dxa"/>
          </w:tcPr>
          <w:p w14:paraId="40223B87" w14:textId="77777777" w:rsidR="0098592B" w:rsidRPr="00AD77A2" w:rsidRDefault="0098592B" w:rsidP="00E1329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  <w:cs/>
              </w:rPr>
              <w:t xml:space="preserve">ระดับ </w:t>
            </w:r>
            <w:r w:rsidRPr="00AD77A2">
              <w:rPr>
                <w:sz w:val="30"/>
                <w:szCs w:val="30"/>
              </w:rPr>
              <w:t>3</w:t>
            </w:r>
          </w:p>
        </w:tc>
        <w:tc>
          <w:tcPr>
            <w:tcW w:w="1148" w:type="dxa"/>
            <w:vAlign w:val="bottom"/>
          </w:tcPr>
          <w:p w14:paraId="7C52865A" w14:textId="77777777" w:rsidR="0098592B" w:rsidRPr="00AD77A2" w:rsidRDefault="0098592B" w:rsidP="00E1329E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sz w:val="30"/>
                <w:szCs w:val="30"/>
                <w:cs/>
              </w:rPr>
            </w:pPr>
            <w:r w:rsidRPr="00AD77A2">
              <w:rPr>
                <w:rFonts w:hint="cs"/>
                <w:sz w:val="30"/>
                <w:szCs w:val="30"/>
                <w:cs/>
              </w:rPr>
              <w:t>รวม</w:t>
            </w:r>
          </w:p>
        </w:tc>
      </w:tr>
      <w:tr w:rsidR="0098592B" w:rsidRPr="00AD77A2" w14:paraId="0A19B435" w14:textId="77777777" w:rsidTr="00E1329E">
        <w:trPr>
          <w:trHeight w:val="341"/>
        </w:trPr>
        <w:tc>
          <w:tcPr>
            <w:tcW w:w="4160" w:type="dxa"/>
            <w:vAlign w:val="center"/>
          </w:tcPr>
          <w:p w14:paraId="64AD99C9" w14:textId="77777777" w:rsidR="0098592B" w:rsidRPr="00AD77A2" w:rsidRDefault="0098592B" w:rsidP="00E1329E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right="-104" w:hanging="180"/>
              <w:rPr>
                <w:b/>
                <w:bCs/>
                <w:kern w:val="28"/>
                <w:sz w:val="30"/>
                <w:szCs w:val="30"/>
              </w:rPr>
            </w:pPr>
            <w:r w:rsidRPr="00AD77A2">
              <w:rPr>
                <w:b/>
                <w:bCs/>
                <w:kern w:val="28"/>
                <w:sz w:val="30"/>
                <w:szCs w:val="30"/>
                <w:cs/>
              </w:rPr>
              <w:t>สินทรัพย์ทางการเงินที่</w:t>
            </w:r>
            <w:r w:rsidRPr="00AD77A2">
              <w:rPr>
                <w:rFonts w:hint="cs"/>
                <w:b/>
                <w:bCs/>
                <w:kern w:val="28"/>
                <w:sz w:val="30"/>
                <w:szCs w:val="30"/>
                <w:cs/>
              </w:rPr>
              <w:t>เปิดเผย</w:t>
            </w:r>
            <w:r w:rsidRPr="00AD77A2">
              <w:rPr>
                <w:b/>
                <w:bCs/>
                <w:kern w:val="28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147" w:type="dxa"/>
            <w:vAlign w:val="center"/>
          </w:tcPr>
          <w:p w14:paraId="72F19593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center"/>
          </w:tcPr>
          <w:p w14:paraId="39041546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</w:tcPr>
          <w:p w14:paraId="6CB0F56B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center"/>
          </w:tcPr>
          <w:p w14:paraId="5BC405A7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98592B" w:rsidRPr="00AD77A2" w14:paraId="2806E360" w14:textId="77777777" w:rsidTr="00E1329E">
        <w:trPr>
          <w:trHeight w:val="341"/>
        </w:trPr>
        <w:tc>
          <w:tcPr>
            <w:tcW w:w="4160" w:type="dxa"/>
            <w:vAlign w:val="center"/>
          </w:tcPr>
          <w:p w14:paraId="1723153F" w14:textId="77777777" w:rsidR="0098592B" w:rsidRPr="00AD77A2" w:rsidRDefault="0098592B" w:rsidP="00E1329E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hanging="180"/>
              <w:rPr>
                <w:kern w:val="28"/>
                <w:sz w:val="30"/>
                <w:szCs w:val="30"/>
                <w:cs/>
              </w:rPr>
            </w:pPr>
            <w:r w:rsidRPr="00AD77A2">
              <w:rPr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47" w:type="dxa"/>
            <w:vAlign w:val="bottom"/>
          </w:tcPr>
          <w:p w14:paraId="37F2CA02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783C8A70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4597D11D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6C3E2B10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</w:p>
        </w:tc>
      </w:tr>
      <w:tr w:rsidR="0098592B" w:rsidRPr="00AD77A2" w14:paraId="4511547A" w14:textId="77777777" w:rsidTr="00E1329E">
        <w:trPr>
          <w:trHeight w:val="341"/>
        </w:trPr>
        <w:tc>
          <w:tcPr>
            <w:tcW w:w="4160" w:type="dxa"/>
            <w:vAlign w:val="center"/>
          </w:tcPr>
          <w:p w14:paraId="2B4D9658" w14:textId="77777777" w:rsidR="0098592B" w:rsidRPr="00AD77A2" w:rsidRDefault="0098592B" w:rsidP="00E1329E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342" w:hanging="90"/>
              <w:rPr>
                <w:spacing w:val="-6"/>
                <w:kern w:val="28"/>
                <w:sz w:val="30"/>
                <w:szCs w:val="30"/>
              </w:rPr>
            </w:pPr>
            <w:r w:rsidRPr="00AD77A2">
              <w:rPr>
                <w:spacing w:val="-6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7" w:type="dxa"/>
            <w:vAlign w:val="bottom"/>
          </w:tcPr>
          <w:p w14:paraId="5A8D77D9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735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003B9D6C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  <w:cs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30</w:t>
            </w:r>
          </w:p>
        </w:tc>
        <w:tc>
          <w:tcPr>
            <w:tcW w:w="1148" w:type="dxa"/>
            <w:vAlign w:val="bottom"/>
          </w:tcPr>
          <w:p w14:paraId="0A12E6B2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790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1228DF75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30</w:t>
            </w:r>
          </w:p>
        </w:tc>
      </w:tr>
      <w:tr w:rsidR="0098592B" w:rsidRPr="00AD77A2" w14:paraId="7CB24FD1" w14:textId="77777777" w:rsidTr="00E1329E">
        <w:trPr>
          <w:trHeight w:hRule="exact" w:val="109"/>
        </w:trPr>
        <w:tc>
          <w:tcPr>
            <w:tcW w:w="4160" w:type="dxa"/>
            <w:vAlign w:val="center"/>
          </w:tcPr>
          <w:p w14:paraId="44E293C4" w14:textId="77777777" w:rsidR="0098592B" w:rsidRPr="00AD77A2" w:rsidRDefault="0098592B" w:rsidP="00E1329E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hanging="180"/>
              <w:rPr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434B9447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735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45844BF9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7F6363AC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790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22F3C3FC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98592B" w:rsidRPr="00AD77A2" w14:paraId="20F61939" w14:textId="77777777" w:rsidTr="00E1329E">
        <w:trPr>
          <w:trHeight w:val="345"/>
        </w:trPr>
        <w:tc>
          <w:tcPr>
            <w:tcW w:w="4160" w:type="dxa"/>
            <w:vAlign w:val="center"/>
          </w:tcPr>
          <w:p w14:paraId="5FAD0ABF" w14:textId="77777777" w:rsidR="0098592B" w:rsidRPr="00AD77A2" w:rsidRDefault="0098592B" w:rsidP="00E1329E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hanging="180"/>
              <w:rPr>
                <w:b/>
                <w:bCs/>
                <w:kern w:val="28"/>
                <w:sz w:val="30"/>
                <w:szCs w:val="30"/>
              </w:rPr>
            </w:pPr>
            <w:r w:rsidRPr="00AD77A2">
              <w:rPr>
                <w:b/>
                <w:bCs/>
                <w:kern w:val="28"/>
                <w:sz w:val="30"/>
                <w:szCs w:val="30"/>
                <w:cs/>
              </w:rPr>
              <w:t>หนี้สินทางการเงินที่</w:t>
            </w:r>
            <w:r w:rsidRPr="00AD77A2">
              <w:rPr>
                <w:rFonts w:hint="cs"/>
                <w:b/>
                <w:bCs/>
                <w:kern w:val="28"/>
                <w:sz w:val="30"/>
                <w:szCs w:val="30"/>
                <w:cs/>
              </w:rPr>
              <w:t>เปิดเผย</w:t>
            </w:r>
            <w:r w:rsidRPr="00AD77A2">
              <w:rPr>
                <w:b/>
                <w:bCs/>
                <w:kern w:val="28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147" w:type="dxa"/>
            <w:vAlign w:val="bottom"/>
          </w:tcPr>
          <w:p w14:paraId="0C822B1D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735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78BCB652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7AAB703B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79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DFD7ECC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98592B" w:rsidRPr="00AD77A2" w14:paraId="5AF2A601" w14:textId="77777777" w:rsidTr="00E1329E">
        <w:trPr>
          <w:trHeight w:val="345"/>
        </w:trPr>
        <w:tc>
          <w:tcPr>
            <w:tcW w:w="4160" w:type="dxa"/>
            <w:vAlign w:val="center"/>
          </w:tcPr>
          <w:p w14:paraId="1C3273A1" w14:textId="77777777" w:rsidR="0098592B" w:rsidRPr="00AD77A2" w:rsidRDefault="0098592B" w:rsidP="00E1329E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243" w:hanging="180"/>
              <w:rPr>
                <w:kern w:val="28"/>
                <w:sz w:val="30"/>
                <w:szCs w:val="30"/>
                <w:cs/>
              </w:rPr>
            </w:pPr>
            <w:r w:rsidRPr="00AD77A2">
              <w:rPr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47" w:type="dxa"/>
            <w:vAlign w:val="bottom"/>
          </w:tcPr>
          <w:p w14:paraId="568AABBF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735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0EBAA6F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BF63B52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790"/>
              </w:tabs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04E67D9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</w:p>
        </w:tc>
      </w:tr>
      <w:tr w:rsidR="0098592B" w:rsidRPr="00AD77A2" w14:paraId="45CF973D" w14:textId="77777777" w:rsidTr="00E1329E">
        <w:trPr>
          <w:trHeight w:val="345"/>
        </w:trPr>
        <w:tc>
          <w:tcPr>
            <w:tcW w:w="4160" w:type="dxa"/>
            <w:vAlign w:val="center"/>
          </w:tcPr>
          <w:p w14:paraId="29D75AB8" w14:textId="77777777" w:rsidR="0098592B" w:rsidRPr="00AD77A2" w:rsidRDefault="0098592B" w:rsidP="00E1329E">
            <w:pPr>
              <w:pStyle w:val="BodyTextIndent3"/>
              <w:shd w:val="clear" w:color="auto" w:fill="FFFFFF" w:themeFill="background1"/>
              <w:spacing w:after="100" w:afterAutospacing="1" w:line="320" w:lineRule="exact"/>
              <w:ind w:left="342" w:hanging="90"/>
              <w:rPr>
                <w:spacing w:val="-6"/>
                <w:kern w:val="28"/>
                <w:sz w:val="30"/>
                <w:szCs w:val="30"/>
              </w:rPr>
            </w:pPr>
            <w:r w:rsidRPr="00AD77A2">
              <w:rPr>
                <w:spacing w:val="-6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7" w:type="dxa"/>
            <w:vAlign w:val="bottom"/>
          </w:tcPr>
          <w:p w14:paraId="45C00B5A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735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7380529C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08</w:t>
            </w:r>
          </w:p>
        </w:tc>
        <w:tc>
          <w:tcPr>
            <w:tcW w:w="1148" w:type="dxa"/>
            <w:vAlign w:val="bottom"/>
          </w:tcPr>
          <w:p w14:paraId="1CEE1F7D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790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763AB8C7" w14:textId="77777777" w:rsidR="0098592B" w:rsidRPr="00AD77A2" w:rsidRDefault="0098592B" w:rsidP="00E1329E">
            <w:pPr>
              <w:shd w:val="clear" w:color="auto" w:fill="FFFFFF" w:themeFill="background1"/>
              <w:tabs>
                <w:tab w:val="decimal" w:pos="937"/>
              </w:tabs>
              <w:spacing w:line="320" w:lineRule="exact"/>
              <w:rPr>
                <w:sz w:val="30"/>
                <w:szCs w:val="30"/>
              </w:rPr>
            </w:pPr>
            <w:r w:rsidRPr="00AD77A2">
              <w:rPr>
                <w:sz w:val="30"/>
                <w:szCs w:val="30"/>
              </w:rPr>
              <w:t>0</w:t>
            </w:r>
            <w:r w:rsidRPr="00AD77A2">
              <w:rPr>
                <w:sz w:val="30"/>
                <w:szCs w:val="30"/>
                <w:cs/>
              </w:rPr>
              <w:t>.</w:t>
            </w:r>
            <w:r w:rsidRPr="00AD77A2">
              <w:rPr>
                <w:sz w:val="30"/>
                <w:szCs w:val="30"/>
              </w:rPr>
              <w:t>08</w:t>
            </w:r>
          </w:p>
        </w:tc>
      </w:tr>
    </w:tbl>
    <w:p w14:paraId="47E9DD32" w14:textId="77777777" w:rsidR="0098592B" w:rsidRPr="00AD77A2" w:rsidRDefault="0098592B" w:rsidP="008C0D54">
      <w:pPr>
        <w:shd w:val="clear" w:color="auto" w:fill="FFFFFF" w:themeFill="background1"/>
        <w:ind w:firstLine="561"/>
        <w:rPr>
          <w:sz w:val="16"/>
          <w:szCs w:val="16"/>
        </w:rPr>
      </w:pPr>
    </w:p>
    <w:p w14:paraId="2FFF350B" w14:textId="44EFF028" w:rsidR="006D573A" w:rsidRDefault="006D573A" w:rsidP="00E4392A">
      <w:pPr>
        <w:shd w:val="clear" w:color="auto" w:fill="FFFFFF" w:themeFill="background1"/>
        <w:spacing w:before="120"/>
        <w:ind w:left="567"/>
        <w:jc w:val="thaiDistribute"/>
        <w:rPr>
          <w:sz w:val="30"/>
          <w:szCs w:val="30"/>
        </w:rPr>
      </w:pPr>
    </w:p>
    <w:p w14:paraId="43DCFDCE" w14:textId="229541A0" w:rsidR="00207807" w:rsidRDefault="00207807" w:rsidP="00E4392A">
      <w:pPr>
        <w:shd w:val="clear" w:color="auto" w:fill="FFFFFF" w:themeFill="background1"/>
        <w:spacing w:before="120"/>
        <w:ind w:left="567"/>
        <w:jc w:val="thaiDistribute"/>
        <w:rPr>
          <w:sz w:val="30"/>
          <w:szCs w:val="30"/>
        </w:rPr>
      </w:pPr>
    </w:p>
    <w:p w14:paraId="5303577D" w14:textId="669ABC64" w:rsidR="00207807" w:rsidRDefault="00207807" w:rsidP="00E4392A">
      <w:pPr>
        <w:shd w:val="clear" w:color="auto" w:fill="FFFFFF" w:themeFill="background1"/>
        <w:spacing w:before="120"/>
        <w:ind w:left="567"/>
        <w:jc w:val="thaiDistribute"/>
        <w:rPr>
          <w:sz w:val="30"/>
          <w:szCs w:val="30"/>
        </w:rPr>
      </w:pPr>
    </w:p>
    <w:p w14:paraId="593A290F" w14:textId="1110B38C" w:rsidR="00207807" w:rsidRDefault="00207807" w:rsidP="00E4392A">
      <w:pPr>
        <w:shd w:val="clear" w:color="auto" w:fill="FFFFFF" w:themeFill="background1"/>
        <w:spacing w:before="120"/>
        <w:ind w:left="567"/>
        <w:jc w:val="thaiDistribute"/>
        <w:rPr>
          <w:sz w:val="30"/>
          <w:szCs w:val="30"/>
        </w:rPr>
      </w:pPr>
    </w:p>
    <w:p w14:paraId="48C4C8D1" w14:textId="3BECE89A" w:rsidR="00207807" w:rsidRDefault="00207807" w:rsidP="00E4392A">
      <w:pPr>
        <w:shd w:val="clear" w:color="auto" w:fill="FFFFFF" w:themeFill="background1"/>
        <w:spacing w:before="120"/>
        <w:ind w:left="567"/>
        <w:jc w:val="thaiDistribute"/>
        <w:rPr>
          <w:sz w:val="30"/>
          <w:szCs w:val="30"/>
        </w:rPr>
      </w:pPr>
    </w:p>
    <w:p w14:paraId="0AA43351" w14:textId="77777777" w:rsidR="00207807" w:rsidRDefault="00207807" w:rsidP="00E4392A">
      <w:pPr>
        <w:shd w:val="clear" w:color="auto" w:fill="FFFFFF" w:themeFill="background1"/>
        <w:spacing w:before="120"/>
        <w:ind w:left="567"/>
        <w:jc w:val="thaiDistribute"/>
        <w:rPr>
          <w:sz w:val="30"/>
          <w:szCs w:val="30"/>
        </w:rPr>
      </w:pPr>
    </w:p>
    <w:p w14:paraId="75232473" w14:textId="28A0272C" w:rsidR="006D573A" w:rsidRDefault="006D573A" w:rsidP="00E4392A">
      <w:pPr>
        <w:shd w:val="clear" w:color="auto" w:fill="FFFFFF" w:themeFill="background1"/>
        <w:spacing w:before="120"/>
        <w:ind w:left="567"/>
        <w:jc w:val="thaiDistribute"/>
        <w:rPr>
          <w:sz w:val="30"/>
          <w:szCs w:val="30"/>
        </w:rPr>
      </w:pPr>
    </w:p>
    <w:p w14:paraId="230B9CAD" w14:textId="07E9589D" w:rsidR="006D573A" w:rsidRDefault="006D573A" w:rsidP="00E4392A">
      <w:pPr>
        <w:shd w:val="clear" w:color="auto" w:fill="FFFFFF" w:themeFill="background1"/>
        <w:spacing w:before="120"/>
        <w:ind w:left="567"/>
        <w:jc w:val="thaiDistribute"/>
        <w:rPr>
          <w:sz w:val="30"/>
          <w:szCs w:val="30"/>
        </w:rPr>
      </w:pPr>
    </w:p>
    <w:p w14:paraId="1DF92866" w14:textId="5988B884" w:rsidR="006D573A" w:rsidRDefault="006D573A" w:rsidP="00E4392A">
      <w:pPr>
        <w:shd w:val="clear" w:color="auto" w:fill="FFFFFF" w:themeFill="background1"/>
        <w:spacing w:before="120"/>
        <w:jc w:val="thaiDistribute"/>
        <w:rPr>
          <w:sz w:val="30"/>
          <w:szCs w:val="30"/>
        </w:rPr>
      </w:pPr>
      <w:r w:rsidRPr="00AD77A2">
        <w:rPr>
          <w:b/>
          <w:bCs/>
          <w:sz w:val="30"/>
          <w:szCs w:val="30"/>
        </w:rPr>
        <w:lastRenderedPageBreak/>
        <w:t>36</w:t>
      </w:r>
      <w:r w:rsidRPr="00AD77A2">
        <w:rPr>
          <w:b/>
          <w:bCs/>
          <w:sz w:val="30"/>
          <w:szCs w:val="30"/>
          <w:cs/>
        </w:rPr>
        <w:t>.</w:t>
      </w:r>
      <w:r w:rsidRPr="00AD77A2">
        <w:rPr>
          <w:rFonts w:hint="cs"/>
          <w:b/>
          <w:bCs/>
          <w:cs/>
        </w:rPr>
        <w:tab/>
      </w:r>
      <w:r w:rsidRPr="00AD77A2">
        <w:rPr>
          <w:rFonts w:hint="cs"/>
          <w:b/>
          <w:bCs/>
          <w:sz w:val="30"/>
          <w:szCs w:val="30"/>
          <w:cs/>
        </w:rPr>
        <w:t xml:space="preserve">การวัดมูลค่ายุติธรรม </w:t>
      </w:r>
      <w:r w:rsidRPr="00AD77A2">
        <w:rPr>
          <w:rFonts w:hint="cs"/>
          <w:sz w:val="30"/>
          <w:szCs w:val="30"/>
          <w:cs/>
        </w:rPr>
        <w:t>(ต่อ)</w:t>
      </w:r>
    </w:p>
    <w:p w14:paraId="6D1B9344" w14:textId="5B983481" w:rsidR="00C26F0F" w:rsidRDefault="00C26F0F" w:rsidP="00E4392A">
      <w:pPr>
        <w:shd w:val="clear" w:color="auto" w:fill="FFFFFF" w:themeFill="background1"/>
        <w:spacing w:before="120"/>
        <w:jc w:val="thaiDistribute"/>
        <w:rPr>
          <w:sz w:val="30"/>
          <w:szCs w:val="30"/>
          <w:u w:val="single"/>
        </w:rPr>
      </w:pPr>
      <w:r>
        <w:rPr>
          <w:sz w:val="30"/>
          <w:szCs w:val="30"/>
        </w:rPr>
        <w:tab/>
      </w:r>
      <w:r w:rsidRPr="00FF59BF">
        <w:rPr>
          <w:sz w:val="30"/>
          <w:szCs w:val="30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>
        <w:rPr>
          <w:sz w:val="30"/>
          <w:szCs w:val="30"/>
          <w:u w:val="single"/>
        </w:rPr>
        <w:t>1</w:t>
      </w:r>
    </w:p>
    <w:p w14:paraId="0CE0CA3F" w14:textId="69AC42AC" w:rsidR="00B53E31" w:rsidRDefault="00B53E31" w:rsidP="00E4392A">
      <w:pPr>
        <w:shd w:val="clear" w:color="auto" w:fill="FFFFFF" w:themeFill="background1"/>
        <w:spacing w:before="120"/>
        <w:ind w:left="567"/>
        <w:jc w:val="thaiDistribute"/>
        <w:rPr>
          <w:sz w:val="30"/>
          <w:szCs w:val="30"/>
        </w:rPr>
      </w:pPr>
      <w:r w:rsidRPr="00C26F0F">
        <w:rPr>
          <w:sz w:val="30"/>
          <w:szCs w:val="30"/>
          <w:cs/>
        </w:rPr>
        <w:t>มูลค่ายุติธรรมของเงินลงทุนเผื่อขายประเภท</w:t>
      </w:r>
      <w:r w:rsidRPr="00B53E31">
        <w:rPr>
          <w:sz w:val="30"/>
          <w:szCs w:val="30"/>
          <w:cs/>
        </w:rPr>
        <w:t xml:space="preserve">ตราสารทุนที่เป็นหลักทรัพย์เผื่อขายซึ่งอยู่ในความต้องการของตลาด </w:t>
      </w:r>
      <w:r w:rsidR="00025BA5">
        <w:rPr>
          <w:rFonts w:hint="cs"/>
          <w:sz w:val="30"/>
          <w:szCs w:val="30"/>
          <w:cs/>
        </w:rPr>
        <w:t>ประเมิน</w:t>
      </w:r>
      <w:r w:rsidRPr="00B53E31">
        <w:rPr>
          <w:sz w:val="30"/>
          <w:szCs w:val="30"/>
          <w:cs/>
        </w:rPr>
        <w:t>โดยอ้างอิงจากราคาเสนอซื้อขายในตลาดหลักทรัพย์ ขณะปิดทำการ ณ วันที่รายงาน</w:t>
      </w:r>
    </w:p>
    <w:p w14:paraId="79231AA4" w14:textId="5C91FB08" w:rsidR="00C26F0F" w:rsidRPr="00C26F0F" w:rsidRDefault="00C26F0F" w:rsidP="00E4392A">
      <w:pPr>
        <w:shd w:val="clear" w:color="auto" w:fill="FFFFFF" w:themeFill="background1"/>
        <w:spacing w:before="120"/>
        <w:ind w:left="567"/>
        <w:jc w:val="thaiDistribute"/>
        <w:rPr>
          <w:sz w:val="30"/>
          <w:szCs w:val="30"/>
        </w:rPr>
      </w:pPr>
      <w:r w:rsidRPr="00C26F0F">
        <w:rPr>
          <w:sz w:val="30"/>
          <w:szCs w:val="30"/>
          <w:cs/>
        </w:rPr>
        <w:t>มูลค่ายุติธรรมของเงินลงทุนเผื่อขายประเภทเงินลงทุนในกองทุนรวม ประเมินโดยใช้ข้อมูลมูลค่าสินทรัพย์สุทธิ</w:t>
      </w:r>
      <w:r>
        <w:rPr>
          <w:rFonts w:hint="cs"/>
          <w:sz w:val="30"/>
          <w:szCs w:val="30"/>
          <w:cs/>
        </w:rPr>
        <w:t xml:space="preserve"> </w:t>
      </w:r>
      <w:r w:rsidRPr="00C26F0F">
        <w:rPr>
          <w:sz w:val="30"/>
          <w:szCs w:val="30"/>
          <w:cs/>
        </w:rPr>
        <w:t>(</w:t>
      </w:r>
      <w:r w:rsidRPr="00C26F0F">
        <w:rPr>
          <w:sz w:val="30"/>
          <w:szCs w:val="30"/>
        </w:rPr>
        <w:t>Net Asset Value</w:t>
      </w:r>
      <w:r w:rsidRPr="00C26F0F">
        <w:rPr>
          <w:sz w:val="30"/>
          <w:szCs w:val="30"/>
          <w:cs/>
        </w:rPr>
        <w:t>) ตามรายงานยืนยันสถานะการลงทุน (</w:t>
      </w:r>
      <w:r w:rsidRPr="00C26F0F">
        <w:rPr>
          <w:sz w:val="30"/>
          <w:szCs w:val="30"/>
        </w:rPr>
        <w:t>Capital Call Statement</w:t>
      </w:r>
      <w:r w:rsidRPr="00C26F0F">
        <w:rPr>
          <w:sz w:val="30"/>
          <w:szCs w:val="30"/>
          <w:cs/>
        </w:rPr>
        <w:t xml:space="preserve">) </w:t>
      </w:r>
      <w:r w:rsidR="00025BA5" w:rsidRPr="00025BA5">
        <w:rPr>
          <w:sz w:val="30"/>
          <w:szCs w:val="30"/>
          <w:cs/>
        </w:rPr>
        <w:t>ขณะปิดทำการ ณ วันที่รายงาน</w:t>
      </w:r>
    </w:p>
    <w:p w14:paraId="56616BED" w14:textId="328B9808" w:rsidR="006D573A" w:rsidRPr="00E4392A" w:rsidRDefault="003E78A3" w:rsidP="00E4392A">
      <w:pPr>
        <w:shd w:val="clear" w:color="auto" w:fill="FFFFFF" w:themeFill="background1"/>
        <w:spacing w:before="120"/>
        <w:jc w:val="thaiDistribute"/>
        <w:rPr>
          <w:sz w:val="30"/>
          <w:szCs w:val="30"/>
          <w:u w:val="single"/>
        </w:rPr>
      </w:pPr>
      <w:r>
        <w:rPr>
          <w:sz w:val="30"/>
          <w:szCs w:val="30"/>
          <w:cs/>
        </w:rPr>
        <w:tab/>
      </w:r>
      <w:r w:rsidRPr="00E4392A">
        <w:rPr>
          <w:sz w:val="30"/>
          <w:szCs w:val="30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E4392A">
        <w:rPr>
          <w:sz w:val="30"/>
          <w:szCs w:val="30"/>
          <w:u w:val="single"/>
        </w:rPr>
        <w:t>2</w:t>
      </w:r>
    </w:p>
    <w:p w14:paraId="3054317D" w14:textId="2F18B15B" w:rsidR="003E78A3" w:rsidRDefault="003E78A3" w:rsidP="00E4392A">
      <w:pPr>
        <w:shd w:val="clear" w:color="auto" w:fill="FFFFFF" w:themeFill="background1"/>
        <w:spacing w:before="120"/>
        <w:ind w:left="567"/>
        <w:jc w:val="thaiDistribute"/>
        <w:rPr>
          <w:sz w:val="30"/>
          <w:szCs w:val="30"/>
        </w:rPr>
      </w:pPr>
      <w:r w:rsidRPr="00E4392A">
        <w:rPr>
          <w:spacing w:val="-2"/>
          <w:sz w:val="30"/>
          <w:szCs w:val="30"/>
          <w:cs/>
        </w:rPr>
        <w:t>มูลค่ายุติธรรมของตราสารอนุพันธ์คำนวณ</w:t>
      </w:r>
      <w:r w:rsidR="00B53E31">
        <w:rPr>
          <w:rFonts w:hint="cs"/>
          <w:spacing w:val="-2"/>
          <w:sz w:val="30"/>
          <w:szCs w:val="30"/>
          <w:cs/>
        </w:rPr>
        <w:t xml:space="preserve"> </w:t>
      </w:r>
      <w:r w:rsidRPr="00E4392A">
        <w:rPr>
          <w:spacing w:val="-2"/>
          <w:sz w:val="30"/>
          <w:szCs w:val="30"/>
          <w:cs/>
        </w:rPr>
        <w:t>โดยใช้เทคนิคการคิดมูลค่าปัจจุบันของกระแสเงินสด</w:t>
      </w:r>
      <w:r w:rsidRPr="006D573A">
        <w:rPr>
          <w:sz w:val="30"/>
          <w:szCs w:val="30"/>
          <w:cs/>
        </w:rPr>
        <w:t>ในอนาคต</w:t>
      </w:r>
      <w:r>
        <w:rPr>
          <w:sz w:val="30"/>
          <w:szCs w:val="30"/>
          <w:cs/>
        </w:rPr>
        <w:br/>
      </w:r>
      <w:r w:rsidRPr="00E4392A">
        <w:rPr>
          <w:spacing w:val="-4"/>
          <w:sz w:val="30"/>
          <w:szCs w:val="30"/>
          <w:cs/>
        </w:rPr>
        <w:t>และแบบจำลองตามทฤษฎีในการประเมินมูลค่า</w:t>
      </w:r>
      <w:r w:rsidR="00B53E31">
        <w:rPr>
          <w:rFonts w:hint="cs"/>
          <w:spacing w:val="-4"/>
          <w:sz w:val="30"/>
          <w:szCs w:val="30"/>
          <w:cs/>
        </w:rPr>
        <w:t xml:space="preserve"> </w:t>
      </w:r>
      <w:r w:rsidRPr="00E4392A">
        <w:rPr>
          <w:spacing w:val="-4"/>
          <w:sz w:val="30"/>
          <w:szCs w:val="30"/>
          <w:cs/>
        </w:rPr>
        <w:t>โดยใช้อัตราคิดลดที่ปรับด้วยความเสี่ยงที่เกี่ยวข้องอย่างเพียงพอ</w:t>
      </w:r>
      <w:r w:rsidRPr="00E4392A">
        <w:rPr>
          <w:spacing w:val="-2"/>
          <w:sz w:val="30"/>
          <w:szCs w:val="30"/>
          <w:cs/>
        </w:rPr>
        <w:t xml:space="preserve"> ซึ่งข้อมูลที่นำมาใช้ในการประเมินมูลค่ายุติธรรมส่วนใหญ่เป็นข้อมูลที่สามารถสังเกตได้ในตลาด</w:t>
      </w:r>
      <w:r w:rsidRPr="006D573A">
        <w:rPr>
          <w:sz w:val="30"/>
          <w:szCs w:val="30"/>
          <w:cs/>
        </w:rPr>
        <w:t xml:space="preserve">ที่เกี่ยวข้อง </w:t>
      </w:r>
      <w:r w:rsidRPr="00E4392A">
        <w:rPr>
          <w:spacing w:val="-4"/>
          <w:sz w:val="30"/>
          <w:szCs w:val="30"/>
          <w:cs/>
        </w:rPr>
        <w:t>เช่น อัตราแลกเปลี่ยนทันที อัตราแลกเปลี่ยนล่วงหน้าของเงินตราต่างประเทศ อัตราดอกเบี้ย เส้นอัตราผลตอบแทน</w:t>
      </w:r>
      <w:r w:rsidRPr="006D573A">
        <w:rPr>
          <w:sz w:val="30"/>
          <w:szCs w:val="30"/>
          <w:cs/>
        </w:rPr>
        <w:t>ของตราสารหนี้ และเส้นราคาล่วงหน้าของสินค้าโภคภัณฑ์ เป็นต้น</w:t>
      </w:r>
    </w:p>
    <w:p w14:paraId="34A0DD6F" w14:textId="09EF71FD" w:rsidR="003064AD" w:rsidRPr="00E4392A" w:rsidRDefault="003064AD" w:rsidP="00E4392A">
      <w:pPr>
        <w:shd w:val="clear" w:color="auto" w:fill="FFFFFF" w:themeFill="background1"/>
        <w:spacing w:before="240"/>
        <w:ind w:left="567"/>
        <w:jc w:val="thaiDistribute"/>
        <w:rPr>
          <w:sz w:val="30"/>
          <w:szCs w:val="30"/>
          <w:u w:val="single"/>
        </w:rPr>
      </w:pPr>
      <w:r w:rsidRPr="00E4392A">
        <w:rPr>
          <w:sz w:val="30"/>
          <w:szCs w:val="30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เทคนิคการประเมินมูลค่ายุติธรรมและข้อมูลที่ใช้สำหรับการวัดมูลค่ายุติธรรมระดั</w:t>
      </w:r>
      <w:r w:rsidR="00485863">
        <w:rPr>
          <w:sz w:val="30"/>
          <w:szCs w:val="30"/>
          <w:u w:val="single"/>
          <w:cs/>
        </w:rPr>
        <w:t xml:space="preserve">บ </w:t>
      </w:r>
      <w:r w:rsidR="00485863">
        <w:rPr>
          <w:sz w:val="30"/>
          <w:szCs w:val="30"/>
          <w:u w:val="single"/>
        </w:rPr>
        <w:t>3</w:t>
      </w:r>
    </w:p>
    <w:p w14:paraId="30950B89" w14:textId="22118D3F" w:rsidR="00065F45" w:rsidRDefault="00065F45" w:rsidP="00E4392A">
      <w:pPr>
        <w:shd w:val="clear" w:color="auto" w:fill="FFFFFF" w:themeFill="background1"/>
        <w:spacing w:before="120"/>
        <w:ind w:left="567"/>
        <w:jc w:val="thaiDistribute"/>
        <w:rPr>
          <w:sz w:val="30"/>
          <w:szCs w:val="30"/>
        </w:rPr>
      </w:pPr>
      <w:r w:rsidRPr="00065F45">
        <w:rPr>
          <w:sz w:val="30"/>
          <w:szCs w:val="30"/>
          <w:cs/>
        </w:rPr>
        <w:t>มูลค่ายุติธรรมของอสังหาริมทรัพย์เพื่อการลงทุนประเภทอาคารให้เช่า ประเมินโดยใช้วิธีรายได้ (</w:t>
      </w:r>
      <w:r w:rsidRPr="00065F45">
        <w:rPr>
          <w:sz w:val="30"/>
          <w:szCs w:val="30"/>
        </w:rPr>
        <w:t>Income Approach</w:t>
      </w:r>
      <w:r w:rsidRPr="00065F45">
        <w:rPr>
          <w:sz w:val="30"/>
          <w:szCs w:val="30"/>
          <w:cs/>
        </w:rPr>
        <w:t>) ซึ่งข้อมูลที่นำมาใช้ในการประเมินมูลค่ายุติธรรมดังกล่าว ประกอบด้วย อัตราผลตอบแทน และต้นทุนทางการเงิน</w:t>
      </w:r>
    </w:p>
    <w:p w14:paraId="71D79F6D" w14:textId="48B26CAD" w:rsidR="00A55493" w:rsidRPr="00AD77A2" w:rsidRDefault="00980923" w:rsidP="00E4392A">
      <w:pPr>
        <w:shd w:val="clear" w:color="auto" w:fill="FFFFFF" w:themeFill="background1"/>
        <w:spacing w:before="120"/>
        <w:ind w:firstLine="561"/>
        <w:rPr>
          <w:sz w:val="30"/>
          <w:szCs w:val="30"/>
        </w:rPr>
      </w:pPr>
      <w:r w:rsidRPr="00AD77A2">
        <w:rPr>
          <w:sz w:val="30"/>
          <w:szCs w:val="30"/>
          <w:cs/>
        </w:rPr>
        <w:t>ในระหว่าง</w:t>
      </w:r>
      <w:r w:rsidRPr="00AD77A2">
        <w:rPr>
          <w:rFonts w:hint="cs"/>
          <w:sz w:val="30"/>
          <w:szCs w:val="30"/>
          <w:cs/>
        </w:rPr>
        <w:t>ปี</w:t>
      </w:r>
      <w:r w:rsidRPr="00AD77A2">
        <w:rPr>
          <w:sz w:val="30"/>
          <w:szCs w:val="30"/>
          <w:cs/>
        </w:rPr>
        <w:t xml:space="preserve"> ไม่มีการโอนรายการระหว่างลำดับชั้นของมูลค่ายุติธรรม</w:t>
      </w:r>
      <w:r w:rsidR="00A55493" w:rsidRPr="00AD77A2">
        <w:rPr>
          <w:sz w:val="30"/>
          <w:szCs w:val="30"/>
          <w:cs/>
        </w:rPr>
        <w:br w:type="page"/>
      </w:r>
    </w:p>
    <w:p w14:paraId="780C17BF" w14:textId="77777777" w:rsidR="00BD6E17" w:rsidRPr="00AD77A2" w:rsidRDefault="00A55493" w:rsidP="009C72BB">
      <w:pPr>
        <w:shd w:val="clear" w:color="auto" w:fill="FFFFFF" w:themeFill="background1"/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0766F6" w:rsidRPr="00AD77A2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BD6E17" w:rsidRPr="00AD77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. </w:t>
      </w:r>
      <w:r w:rsidR="00BD6E17" w:rsidRPr="00AD77A2">
        <w:rPr>
          <w:rFonts w:asciiTheme="majorBidi" w:hAnsiTheme="majorBidi" w:cstheme="majorBidi"/>
          <w:b/>
          <w:bCs/>
          <w:sz w:val="30"/>
          <w:szCs w:val="30"/>
        </w:rPr>
        <w:tab/>
      </w:r>
      <w:r w:rsidR="00BD6E17" w:rsidRPr="00AD77A2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02F80409" w14:textId="77777777" w:rsidR="00BD6E17" w:rsidRPr="00AD77A2" w:rsidRDefault="00BD6E17" w:rsidP="009C72BB">
      <w:pPr>
        <w:shd w:val="clear" w:color="auto" w:fill="FFFFFF" w:themeFill="background1"/>
        <w:ind w:left="567" w:hanging="567"/>
        <w:rPr>
          <w:rFonts w:asciiTheme="majorBidi" w:hAnsiTheme="majorBidi" w:cstheme="majorBidi"/>
          <w:b/>
          <w:bCs/>
          <w:sz w:val="16"/>
          <w:szCs w:val="16"/>
        </w:rPr>
      </w:pPr>
    </w:p>
    <w:p w14:paraId="7FBF744E" w14:textId="77777777" w:rsidR="00BD6E17" w:rsidRPr="00AD77A2" w:rsidRDefault="00BD6E17" w:rsidP="009C72BB">
      <w:pPr>
        <w:shd w:val="clear" w:color="auto" w:fill="FFFFFF" w:themeFill="background1"/>
        <w:tabs>
          <w:tab w:val="num" w:pos="425"/>
        </w:tabs>
        <w:ind w:left="567" w:hanging="567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D77A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D77A2">
        <w:rPr>
          <w:rFonts w:asciiTheme="majorBidi" w:hAnsiTheme="majorBidi" w:cstheme="majorBidi"/>
          <w:sz w:val="30"/>
          <w:szCs w:val="30"/>
          <w:cs/>
        </w:rPr>
        <w:t>ภาระผูกพันและหนี้สินที่อาจเกิดขึ้นที่มีสาระสำคัญ มีรายละเอียดดังต่อไปนี้</w:t>
      </w:r>
    </w:p>
    <w:p w14:paraId="6EDDC687" w14:textId="77777777" w:rsidR="00BD6E17" w:rsidRPr="00AD77A2" w:rsidRDefault="00BD6E17" w:rsidP="009C72BB">
      <w:pPr>
        <w:shd w:val="clear" w:color="auto" w:fill="FFFFFF" w:themeFill="background1"/>
        <w:tabs>
          <w:tab w:val="num" w:pos="425"/>
        </w:tabs>
        <w:ind w:left="567" w:hanging="567"/>
        <w:rPr>
          <w:rFonts w:asciiTheme="majorBidi" w:hAnsiTheme="majorBidi" w:cstheme="majorBidi"/>
          <w:sz w:val="16"/>
          <w:szCs w:val="16"/>
        </w:rPr>
      </w:pPr>
    </w:p>
    <w:p w14:paraId="4D161311" w14:textId="60018E06" w:rsidR="00BD6E17" w:rsidRPr="00AD77A2" w:rsidRDefault="00BD6E17" w:rsidP="00B36863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0766F6" w:rsidRPr="00AD77A2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ab/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กลุ่มบริษัทได้ทำสัญญาเช่าที่ดินหลายแห่งเพื่อใช้ก่อสร้างสถานีบริการน้ำมันเชื้อเพลิง สัญญาดังกล่าวมีระยะเวลาเช่า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>15</w:t>
      </w:r>
      <w:r w:rsidR="00760BE5" w:rsidRPr="00AD77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60BE5" w:rsidRPr="00AD77A2">
        <w:rPr>
          <w:rFonts w:asciiTheme="majorBidi" w:hAnsiTheme="majorBidi"/>
          <w:sz w:val="30"/>
          <w:szCs w:val="30"/>
          <w:cs/>
        </w:rPr>
        <w:t>-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z w:val="30"/>
          <w:szCs w:val="30"/>
        </w:rPr>
        <w:t>30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ปี ค่าเช่าที่ดินที่จะต้องจ่ายในอนาคต</w:t>
      </w:r>
      <w:r w:rsidR="00760BE5" w:rsidRPr="00AD77A2">
        <w:rPr>
          <w:rFonts w:asciiTheme="majorBidi" w:hAnsiTheme="majorBidi"/>
          <w:sz w:val="30"/>
          <w:szCs w:val="30"/>
          <w:cs/>
        </w:rPr>
        <w:t xml:space="preserve"> </w:t>
      </w:r>
      <w:r w:rsidR="00760BE5" w:rsidRPr="00AD77A2">
        <w:rPr>
          <w:rFonts w:hint="cs"/>
          <w:sz w:val="30"/>
          <w:szCs w:val="30"/>
          <w:cs/>
        </w:rPr>
        <w:t>ณ วันที่</w:t>
      </w:r>
      <w:r w:rsidR="00760BE5" w:rsidRPr="00AD77A2">
        <w:rPr>
          <w:sz w:val="30"/>
          <w:szCs w:val="30"/>
        </w:rPr>
        <w:t xml:space="preserve"> 31</w:t>
      </w:r>
      <w:r w:rsidR="00760BE5" w:rsidRPr="00AD77A2">
        <w:rPr>
          <w:rFonts w:hint="cs"/>
          <w:sz w:val="30"/>
          <w:szCs w:val="30"/>
          <w:cs/>
        </w:rPr>
        <w:t xml:space="preserve"> ธันวาคม </w:t>
      </w:r>
      <w:r w:rsidR="0098592B" w:rsidRPr="00AD77A2">
        <w:rPr>
          <w:sz w:val="30"/>
          <w:szCs w:val="30"/>
        </w:rPr>
        <w:t>2562</w:t>
      </w:r>
      <w:r w:rsidR="0098592B" w:rsidRPr="00AD77A2">
        <w:rPr>
          <w:rFonts w:hint="cs"/>
          <w:sz w:val="30"/>
          <w:szCs w:val="30"/>
          <w:cs/>
        </w:rPr>
        <w:t xml:space="preserve"> และ </w:t>
      </w:r>
      <w:r w:rsidR="0098592B" w:rsidRPr="00AD77A2">
        <w:rPr>
          <w:sz w:val="30"/>
          <w:szCs w:val="30"/>
        </w:rPr>
        <w:t>2561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869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79"/>
        <w:gridCol w:w="1305"/>
        <w:gridCol w:w="1305"/>
        <w:gridCol w:w="1305"/>
        <w:gridCol w:w="1305"/>
      </w:tblGrid>
      <w:tr w:rsidR="009E33E9" w:rsidRPr="00AD77A2" w14:paraId="38CBEFB4" w14:textId="77777777" w:rsidTr="00B36863">
        <w:trPr>
          <w:cantSplit/>
          <w:trHeight w:val="257"/>
        </w:trPr>
        <w:tc>
          <w:tcPr>
            <w:tcW w:w="3479" w:type="dxa"/>
            <w:vAlign w:val="bottom"/>
          </w:tcPr>
          <w:p w14:paraId="62E64DEA" w14:textId="77777777" w:rsidR="00BD6E17" w:rsidRPr="00AD77A2" w:rsidRDefault="00BD6E17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220" w:type="dxa"/>
            <w:gridSpan w:val="4"/>
            <w:vAlign w:val="center"/>
          </w:tcPr>
          <w:p w14:paraId="3847E293" w14:textId="77777777" w:rsidR="00BD6E17" w:rsidRPr="00AD77A2" w:rsidRDefault="00BD6E17" w:rsidP="009C72BB">
            <w:pPr>
              <w:shd w:val="clear" w:color="auto" w:fill="FFFFFF" w:themeFill="background1"/>
              <w:spacing w:line="340" w:lineRule="exact"/>
              <w:ind w:right="-58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6AF0E67E" w14:textId="77777777" w:rsidTr="00B36863">
        <w:trPr>
          <w:cantSplit/>
          <w:trHeight w:val="369"/>
        </w:trPr>
        <w:tc>
          <w:tcPr>
            <w:tcW w:w="3479" w:type="dxa"/>
            <w:vAlign w:val="bottom"/>
          </w:tcPr>
          <w:p w14:paraId="02B79F1E" w14:textId="77777777" w:rsidR="00BD6E17" w:rsidRPr="00AD77A2" w:rsidRDefault="00BD6E17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95FE364" w14:textId="77777777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right="-5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EA35496" w14:textId="77777777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right="-5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592B" w:rsidRPr="00AD77A2" w14:paraId="5238ED1B" w14:textId="77777777" w:rsidTr="00B36863">
        <w:trPr>
          <w:trHeight w:val="369"/>
        </w:trPr>
        <w:tc>
          <w:tcPr>
            <w:tcW w:w="3479" w:type="dxa"/>
            <w:vAlign w:val="bottom"/>
          </w:tcPr>
          <w:p w14:paraId="36C74E1C" w14:textId="77777777" w:rsidR="0098592B" w:rsidRPr="00AD77A2" w:rsidRDefault="0098592B" w:rsidP="0098592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170C5606" w14:textId="36B26BC0" w:rsidR="0098592B" w:rsidRPr="00AD77A2" w:rsidRDefault="0098592B" w:rsidP="0098592B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05" w:type="dxa"/>
            <w:vAlign w:val="bottom"/>
          </w:tcPr>
          <w:p w14:paraId="4F4CF374" w14:textId="75DC69FB" w:rsidR="0098592B" w:rsidRPr="00AD77A2" w:rsidRDefault="0098592B" w:rsidP="0098592B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05" w:type="dxa"/>
            <w:vAlign w:val="bottom"/>
          </w:tcPr>
          <w:p w14:paraId="562489B9" w14:textId="23DABC18" w:rsidR="0098592B" w:rsidRPr="00AD77A2" w:rsidRDefault="0098592B" w:rsidP="0098592B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05" w:type="dxa"/>
            <w:vAlign w:val="bottom"/>
          </w:tcPr>
          <w:p w14:paraId="52C45D37" w14:textId="196EAC94" w:rsidR="0098592B" w:rsidRPr="00AD77A2" w:rsidRDefault="0098592B" w:rsidP="0098592B">
            <w:pPr>
              <w:pBdr>
                <w:bottom w:val="single" w:sz="4" w:space="1" w:color="auto"/>
              </w:pBdr>
              <w:shd w:val="clear" w:color="auto" w:fill="FFFFFF" w:themeFill="background1"/>
              <w:ind w:left="540" w:right="-67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B5188" w:rsidRPr="00AD77A2" w14:paraId="6BBD0649" w14:textId="77777777" w:rsidTr="00B36863">
        <w:trPr>
          <w:trHeight w:val="369"/>
        </w:trPr>
        <w:tc>
          <w:tcPr>
            <w:tcW w:w="3479" w:type="dxa"/>
            <w:vAlign w:val="bottom"/>
          </w:tcPr>
          <w:p w14:paraId="6CED14C0" w14:textId="77777777" w:rsidR="00DB5188" w:rsidRPr="00AD77A2" w:rsidRDefault="00DB5188" w:rsidP="00DB5188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05" w:type="dxa"/>
            <w:vAlign w:val="bottom"/>
          </w:tcPr>
          <w:p w14:paraId="5E41F1D3" w14:textId="06887BBC" w:rsidR="00DB5188" w:rsidRPr="00AD77A2" w:rsidRDefault="00DB5188" w:rsidP="00DB5188">
            <w:pPr>
              <w:shd w:val="clear" w:color="auto" w:fill="FFFFFF" w:themeFill="background1"/>
              <w:tabs>
                <w:tab w:val="decimal" w:pos="829"/>
              </w:tabs>
              <w:ind w:left="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446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06</w:t>
            </w:r>
          </w:p>
        </w:tc>
        <w:tc>
          <w:tcPr>
            <w:tcW w:w="1305" w:type="dxa"/>
            <w:vAlign w:val="bottom"/>
          </w:tcPr>
          <w:p w14:paraId="22E71108" w14:textId="334EAF24" w:rsidR="00DB5188" w:rsidRPr="00AD77A2" w:rsidRDefault="00DB5188" w:rsidP="00DB5188">
            <w:pPr>
              <w:shd w:val="clear" w:color="auto" w:fill="FFFFFF" w:themeFill="background1"/>
              <w:tabs>
                <w:tab w:val="decimal" w:pos="829"/>
              </w:tabs>
              <w:ind w:left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200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96</w:t>
            </w:r>
          </w:p>
        </w:tc>
        <w:tc>
          <w:tcPr>
            <w:tcW w:w="1305" w:type="dxa"/>
            <w:vAlign w:val="bottom"/>
          </w:tcPr>
          <w:p w14:paraId="15853088" w14:textId="2EAB967A" w:rsidR="00DB5188" w:rsidRPr="00AD77A2" w:rsidRDefault="00DB5188" w:rsidP="00DB5188">
            <w:pPr>
              <w:shd w:val="clear" w:color="auto" w:fill="FFFFFF" w:themeFill="background1"/>
              <w:tabs>
                <w:tab w:val="decimal" w:pos="489"/>
              </w:tabs>
              <w:ind w:left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305" w:type="dxa"/>
            <w:vAlign w:val="bottom"/>
          </w:tcPr>
          <w:p w14:paraId="31A395F8" w14:textId="07B89EE4" w:rsidR="00DB5188" w:rsidRPr="00AD77A2" w:rsidRDefault="00DB5188" w:rsidP="00DB5188">
            <w:pPr>
              <w:shd w:val="clear" w:color="auto" w:fill="FFFFFF" w:themeFill="background1"/>
              <w:tabs>
                <w:tab w:val="decimal" w:pos="489"/>
              </w:tabs>
              <w:ind w:left="19" w:right="-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DB5188" w:rsidRPr="00AD77A2" w14:paraId="65F2ABC8" w14:textId="77777777" w:rsidTr="00B36863">
        <w:trPr>
          <w:trHeight w:val="369"/>
        </w:trPr>
        <w:tc>
          <w:tcPr>
            <w:tcW w:w="3479" w:type="dxa"/>
            <w:vAlign w:val="bottom"/>
          </w:tcPr>
          <w:p w14:paraId="4DA70B64" w14:textId="77777777" w:rsidR="00DB5188" w:rsidRPr="00AD77A2" w:rsidRDefault="00DB5188" w:rsidP="00DB5188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ปีแต่ไม่เกิน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05" w:type="dxa"/>
            <w:vAlign w:val="bottom"/>
          </w:tcPr>
          <w:p w14:paraId="1C6CD253" w14:textId="6FA210F4" w:rsidR="00DB5188" w:rsidRPr="00AD77A2" w:rsidRDefault="00DB5188" w:rsidP="00DB5188">
            <w:pPr>
              <w:shd w:val="clear" w:color="auto" w:fill="FFFFFF" w:themeFill="background1"/>
              <w:tabs>
                <w:tab w:val="decimal" w:pos="829"/>
              </w:tabs>
              <w:ind w:left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1,553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305" w:type="dxa"/>
            <w:vAlign w:val="bottom"/>
          </w:tcPr>
          <w:p w14:paraId="15CD6936" w14:textId="23EDF95E" w:rsidR="00DB5188" w:rsidRPr="00AD77A2" w:rsidRDefault="00DB5188" w:rsidP="00DB5188">
            <w:pPr>
              <w:shd w:val="clear" w:color="auto" w:fill="FFFFFF" w:themeFill="background1"/>
              <w:tabs>
                <w:tab w:val="decimal" w:pos="829"/>
              </w:tabs>
              <w:ind w:left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1,020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05" w:type="dxa"/>
            <w:vAlign w:val="bottom"/>
          </w:tcPr>
          <w:p w14:paraId="0449F2CB" w14:textId="5F88FB5A" w:rsidR="00DB5188" w:rsidRPr="00AD77A2" w:rsidRDefault="00DB5188" w:rsidP="00DB5188">
            <w:pPr>
              <w:shd w:val="clear" w:color="auto" w:fill="FFFFFF" w:themeFill="background1"/>
              <w:tabs>
                <w:tab w:val="decimal" w:pos="489"/>
              </w:tabs>
              <w:ind w:left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623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305" w:type="dxa"/>
            <w:vAlign w:val="bottom"/>
          </w:tcPr>
          <w:p w14:paraId="23F415BD" w14:textId="251F835D" w:rsidR="00DB5188" w:rsidRPr="00AD77A2" w:rsidRDefault="00DB5188" w:rsidP="00DB5188">
            <w:pPr>
              <w:shd w:val="clear" w:color="auto" w:fill="FFFFFF" w:themeFill="background1"/>
              <w:tabs>
                <w:tab w:val="decimal" w:pos="489"/>
              </w:tabs>
              <w:ind w:left="19" w:right="-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329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DB5188" w:rsidRPr="00AD77A2" w14:paraId="5087543D" w14:textId="77777777" w:rsidTr="00B36863">
        <w:trPr>
          <w:trHeight w:val="369"/>
        </w:trPr>
        <w:tc>
          <w:tcPr>
            <w:tcW w:w="3479" w:type="dxa"/>
            <w:vAlign w:val="bottom"/>
          </w:tcPr>
          <w:p w14:paraId="29B4F35F" w14:textId="77777777" w:rsidR="00DB5188" w:rsidRPr="00AD77A2" w:rsidRDefault="00DB5188" w:rsidP="00DB5188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เกินกว่า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05" w:type="dxa"/>
            <w:vAlign w:val="bottom"/>
          </w:tcPr>
          <w:p w14:paraId="1DE94394" w14:textId="4C63C965" w:rsidR="00DB5188" w:rsidRPr="00AD77A2" w:rsidRDefault="00DB5188" w:rsidP="00DB518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9"/>
              </w:tabs>
              <w:ind w:left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4,511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305" w:type="dxa"/>
            <w:vAlign w:val="bottom"/>
          </w:tcPr>
          <w:p w14:paraId="18D243DC" w14:textId="03399E26" w:rsidR="00DB5188" w:rsidRPr="00AD77A2" w:rsidRDefault="00DB5188" w:rsidP="00DB518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9"/>
              </w:tabs>
              <w:ind w:left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3,028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305" w:type="dxa"/>
            <w:vAlign w:val="bottom"/>
          </w:tcPr>
          <w:p w14:paraId="55820026" w14:textId="5A88CDC9" w:rsidR="00DB5188" w:rsidRPr="00AD77A2" w:rsidRDefault="00DB5188" w:rsidP="00DB518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9"/>
              </w:tabs>
              <w:ind w:left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2,883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305" w:type="dxa"/>
            <w:vAlign w:val="bottom"/>
          </w:tcPr>
          <w:p w14:paraId="774C989A" w14:textId="4D4B7E25" w:rsidR="00DB5188" w:rsidRPr="00AD77A2" w:rsidRDefault="00DB5188" w:rsidP="00DB518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9"/>
              </w:tabs>
              <w:ind w:left="19" w:right="-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1,481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DB5188" w:rsidRPr="00AD77A2" w14:paraId="0A6C0BB2" w14:textId="77777777" w:rsidTr="00B36863">
        <w:trPr>
          <w:trHeight w:val="369"/>
        </w:trPr>
        <w:tc>
          <w:tcPr>
            <w:tcW w:w="3479" w:type="dxa"/>
            <w:vAlign w:val="bottom"/>
          </w:tcPr>
          <w:p w14:paraId="72B79195" w14:textId="77777777" w:rsidR="00DB5188" w:rsidRPr="00AD77A2" w:rsidRDefault="00DB5188" w:rsidP="00DB5188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758F0C7" w14:textId="0ED1B627" w:rsidR="00DB5188" w:rsidRPr="00AD77A2" w:rsidRDefault="00DB5188" w:rsidP="00DB518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29"/>
              </w:tabs>
              <w:ind w:left="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6,510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305" w:type="dxa"/>
            <w:vAlign w:val="bottom"/>
          </w:tcPr>
          <w:p w14:paraId="7A19A847" w14:textId="554B000F" w:rsidR="00DB5188" w:rsidRPr="00AD77A2" w:rsidRDefault="00DB5188" w:rsidP="00DB518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29"/>
              </w:tabs>
              <w:ind w:left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4,249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305" w:type="dxa"/>
            <w:vAlign w:val="bottom"/>
          </w:tcPr>
          <w:p w14:paraId="4559AF84" w14:textId="6418F4F4" w:rsidR="00DB5188" w:rsidRPr="00AD77A2" w:rsidRDefault="00DB5188" w:rsidP="00DB518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489"/>
              </w:tabs>
              <w:ind w:left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3,662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305" w:type="dxa"/>
            <w:vAlign w:val="bottom"/>
          </w:tcPr>
          <w:p w14:paraId="1CAF4162" w14:textId="2C7A2748" w:rsidR="00DB5188" w:rsidRPr="00AD77A2" w:rsidRDefault="00DB5188" w:rsidP="00DB518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489"/>
              </w:tabs>
              <w:ind w:left="19" w:right="-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1,848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</w:tbl>
    <w:p w14:paraId="6E095CE4" w14:textId="77777777" w:rsidR="00877625" w:rsidRPr="00AD77A2" w:rsidRDefault="00877625" w:rsidP="009C72BB">
      <w:pPr>
        <w:shd w:val="clear" w:color="auto" w:fill="FFFFFF" w:themeFill="background1"/>
        <w:tabs>
          <w:tab w:val="num" w:pos="425"/>
        </w:tabs>
        <w:ind w:left="567" w:hanging="567"/>
        <w:rPr>
          <w:rFonts w:asciiTheme="majorBidi" w:hAnsiTheme="majorBidi" w:cstheme="majorBidi"/>
          <w:sz w:val="16"/>
          <w:szCs w:val="16"/>
        </w:rPr>
      </w:pPr>
    </w:p>
    <w:p w14:paraId="783D7DA0" w14:textId="77777777" w:rsidR="00BD6E17" w:rsidRPr="00AD77A2" w:rsidRDefault="00BD6E17" w:rsidP="00B36863">
      <w:pPr>
        <w:shd w:val="clear" w:color="auto" w:fill="FFFFFF" w:themeFill="background1"/>
        <w:ind w:left="567" w:right="2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="000766F6" w:rsidRPr="00AD77A2">
        <w:rPr>
          <w:rFonts w:asciiTheme="majorBidi" w:hAnsiTheme="majorBidi" w:cstheme="majorBidi"/>
          <w:sz w:val="30"/>
          <w:szCs w:val="30"/>
        </w:rPr>
        <w:t>7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</w:rPr>
        <w:tab/>
      </w:r>
      <w:r w:rsidRPr="00AD77A2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กลุ่มบริษัทได้ทำสัญญาเช่าอื่น ๆ ค่าเช่าที่จะต้องจ่ายในอนาคตตามสัญญาเช่า </w:t>
      </w:r>
      <w:r w:rsidR="00760BE5" w:rsidRPr="00AD77A2">
        <w:rPr>
          <w:rFonts w:hint="cs"/>
          <w:spacing w:val="-4"/>
          <w:sz w:val="30"/>
          <w:szCs w:val="30"/>
          <w:cs/>
        </w:rPr>
        <w:t>ณ วันที่</w:t>
      </w:r>
      <w:r w:rsidR="00760BE5" w:rsidRPr="00AD77A2">
        <w:rPr>
          <w:spacing w:val="-4"/>
          <w:sz w:val="30"/>
          <w:szCs w:val="30"/>
        </w:rPr>
        <w:t xml:space="preserve"> 31</w:t>
      </w:r>
      <w:r w:rsidR="00760BE5" w:rsidRPr="00AD77A2">
        <w:rPr>
          <w:rFonts w:hint="cs"/>
          <w:spacing w:val="-4"/>
          <w:sz w:val="30"/>
          <w:szCs w:val="30"/>
          <w:cs/>
        </w:rPr>
        <w:t xml:space="preserve"> ธันวาคม </w:t>
      </w:r>
      <w:r w:rsidR="007D3EA0" w:rsidRPr="00AD77A2">
        <w:rPr>
          <w:spacing w:val="-4"/>
          <w:sz w:val="30"/>
          <w:szCs w:val="30"/>
        </w:rPr>
        <w:t xml:space="preserve">2562 </w:t>
      </w:r>
      <w:r w:rsidR="007D3EA0" w:rsidRPr="00AD77A2">
        <w:rPr>
          <w:spacing w:val="-4"/>
          <w:sz w:val="30"/>
          <w:szCs w:val="30"/>
          <w:cs/>
        </w:rPr>
        <w:t xml:space="preserve">และ </w:t>
      </w:r>
      <w:r w:rsidR="007D3EA0" w:rsidRPr="00AD77A2">
        <w:rPr>
          <w:spacing w:val="-4"/>
          <w:sz w:val="30"/>
          <w:szCs w:val="30"/>
        </w:rPr>
        <w:t>2561</w:t>
      </w:r>
      <w:r w:rsidR="00760BE5" w:rsidRPr="00AD77A2">
        <w:rPr>
          <w:spacing w:val="-4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z w:val="30"/>
          <w:szCs w:val="30"/>
          <w:cs/>
        </w:rPr>
        <w:t>มีรายละเอียดดังต่อไปนี้</w:t>
      </w:r>
    </w:p>
    <w:p w14:paraId="6A096B6B" w14:textId="77777777" w:rsidR="00BD6E17" w:rsidRPr="00AD77A2" w:rsidRDefault="00BD6E17" w:rsidP="009C72BB">
      <w:pPr>
        <w:shd w:val="clear" w:color="auto" w:fill="FFFFFF" w:themeFill="background1"/>
        <w:ind w:left="567" w:right="113" w:hanging="56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6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65"/>
        <w:gridCol w:w="1305"/>
        <w:gridCol w:w="1305"/>
        <w:gridCol w:w="1305"/>
        <w:gridCol w:w="1305"/>
      </w:tblGrid>
      <w:tr w:rsidR="009E33E9" w:rsidRPr="00AD77A2" w14:paraId="5EAA0C07" w14:textId="77777777" w:rsidTr="00B36863">
        <w:trPr>
          <w:cantSplit/>
          <w:trHeight w:val="257"/>
        </w:trPr>
        <w:tc>
          <w:tcPr>
            <w:tcW w:w="3465" w:type="dxa"/>
            <w:vAlign w:val="bottom"/>
          </w:tcPr>
          <w:p w14:paraId="066AD14D" w14:textId="77777777" w:rsidR="00BD6E17" w:rsidRPr="00AD77A2" w:rsidRDefault="00BD6E17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220" w:type="dxa"/>
            <w:gridSpan w:val="4"/>
            <w:vAlign w:val="center"/>
          </w:tcPr>
          <w:p w14:paraId="4AEC19E4" w14:textId="77777777" w:rsidR="00BD6E17" w:rsidRPr="00AD77A2" w:rsidRDefault="00BD6E17" w:rsidP="009C72BB">
            <w:pPr>
              <w:shd w:val="clear" w:color="auto" w:fill="FFFFFF" w:themeFill="background1"/>
              <w:spacing w:line="340" w:lineRule="exact"/>
              <w:ind w:right="-58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ล้านบาท</w:t>
            </w:r>
          </w:p>
        </w:tc>
      </w:tr>
      <w:tr w:rsidR="009E33E9" w:rsidRPr="00AD77A2" w14:paraId="360DF326" w14:textId="77777777" w:rsidTr="00B36863">
        <w:trPr>
          <w:cantSplit/>
          <w:trHeight w:val="369"/>
        </w:trPr>
        <w:tc>
          <w:tcPr>
            <w:tcW w:w="3465" w:type="dxa"/>
            <w:vAlign w:val="bottom"/>
          </w:tcPr>
          <w:p w14:paraId="3C9C5E55" w14:textId="77777777" w:rsidR="00BD6E17" w:rsidRPr="00AD77A2" w:rsidRDefault="00BD6E17" w:rsidP="009C72BB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5DBAB09" w14:textId="77777777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right="-5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73D4F09" w14:textId="77777777" w:rsidR="00BD6E17" w:rsidRPr="00AD77A2" w:rsidRDefault="00BD6E17" w:rsidP="009C72BB">
            <w:pPr>
              <w:pBdr>
                <w:bottom w:val="single" w:sz="4" w:space="1" w:color="auto"/>
              </w:pBdr>
              <w:shd w:val="clear" w:color="auto" w:fill="FFFFFF" w:themeFill="background1"/>
              <w:spacing w:line="340" w:lineRule="exact"/>
              <w:ind w:right="-5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EA0" w:rsidRPr="00AD77A2" w14:paraId="42CEBBBA" w14:textId="77777777" w:rsidTr="00B36863">
        <w:trPr>
          <w:trHeight w:val="369"/>
        </w:trPr>
        <w:tc>
          <w:tcPr>
            <w:tcW w:w="3465" w:type="dxa"/>
            <w:vAlign w:val="bottom"/>
          </w:tcPr>
          <w:p w14:paraId="5035BB57" w14:textId="77777777" w:rsidR="007D3EA0" w:rsidRPr="00AD77A2" w:rsidRDefault="007D3EA0" w:rsidP="007D3EA0">
            <w:pPr>
              <w:shd w:val="clear" w:color="auto" w:fill="FFFFFF" w:themeFill="background1"/>
              <w:tabs>
                <w:tab w:val="left" w:pos="900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3860DDD6" w14:textId="0319FFB7" w:rsidR="007D3EA0" w:rsidRPr="00AD77A2" w:rsidRDefault="00B02D2F" w:rsidP="007D3EA0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05" w:type="dxa"/>
            <w:vAlign w:val="bottom"/>
          </w:tcPr>
          <w:p w14:paraId="772B1D6D" w14:textId="620C61C5" w:rsidR="007D3EA0" w:rsidRPr="00AD77A2" w:rsidRDefault="00B02D2F" w:rsidP="007D3EA0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05" w:type="dxa"/>
            <w:vAlign w:val="bottom"/>
          </w:tcPr>
          <w:p w14:paraId="4C14D1C3" w14:textId="2CC139C4" w:rsidR="007D3EA0" w:rsidRPr="00AD77A2" w:rsidRDefault="00B02D2F" w:rsidP="007D3EA0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05" w:type="dxa"/>
            <w:vAlign w:val="bottom"/>
          </w:tcPr>
          <w:p w14:paraId="55C006B9" w14:textId="658C5B15" w:rsidR="007D3EA0" w:rsidRPr="00AD77A2" w:rsidRDefault="00B02D2F" w:rsidP="007D3EA0">
            <w:pPr>
              <w:pBdr>
                <w:bottom w:val="single" w:sz="4" w:space="1" w:color="auto"/>
              </w:pBdr>
              <w:shd w:val="clear" w:color="auto" w:fill="FFFFFF" w:themeFill="background1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B5188" w:rsidRPr="00AD77A2" w14:paraId="67585773" w14:textId="77777777" w:rsidTr="00B36863">
        <w:trPr>
          <w:trHeight w:val="369"/>
        </w:trPr>
        <w:tc>
          <w:tcPr>
            <w:tcW w:w="3465" w:type="dxa"/>
            <w:vAlign w:val="bottom"/>
          </w:tcPr>
          <w:p w14:paraId="1004A437" w14:textId="77777777" w:rsidR="00DB5188" w:rsidRPr="00AD77A2" w:rsidRDefault="00DB5188" w:rsidP="00DB5188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05" w:type="dxa"/>
            <w:vAlign w:val="bottom"/>
          </w:tcPr>
          <w:p w14:paraId="1D1C9D10" w14:textId="06EC4F1F" w:rsidR="00DB5188" w:rsidRPr="00AD77A2" w:rsidRDefault="00DB5188" w:rsidP="00DB5188">
            <w:pPr>
              <w:shd w:val="clear" w:color="auto" w:fill="FFFFFF" w:themeFill="background1"/>
              <w:tabs>
                <w:tab w:val="decimal" w:pos="829"/>
              </w:tabs>
              <w:ind w:left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398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305" w:type="dxa"/>
            <w:vAlign w:val="bottom"/>
          </w:tcPr>
          <w:p w14:paraId="6DC22270" w14:textId="5D3DD562" w:rsidR="00DB5188" w:rsidRPr="00AD77A2" w:rsidRDefault="00DB5188" w:rsidP="00DB5188">
            <w:pPr>
              <w:shd w:val="clear" w:color="auto" w:fill="FFFFFF" w:themeFill="background1"/>
              <w:tabs>
                <w:tab w:val="decimal" w:pos="829"/>
              </w:tabs>
              <w:ind w:left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280</w:t>
            </w:r>
            <w:r w:rsidRPr="00124F5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305" w:type="dxa"/>
            <w:vAlign w:val="bottom"/>
          </w:tcPr>
          <w:p w14:paraId="4BB0024C" w14:textId="1A0AD019" w:rsidR="00DB5188" w:rsidRPr="00AD77A2" w:rsidRDefault="00DB5188" w:rsidP="00DB5188">
            <w:pPr>
              <w:shd w:val="clear" w:color="auto" w:fill="FFFFFF" w:themeFill="background1"/>
              <w:tabs>
                <w:tab w:val="decimal" w:pos="829"/>
              </w:tabs>
              <w:ind w:left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319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305" w:type="dxa"/>
            <w:vAlign w:val="bottom"/>
          </w:tcPr>
          <w:p w14:paraId="3A54EEC2" w14:textId="2BDE1152" w:rsidR="00DB5188" w:rsidRPr="00AD77A2" w:rsidRDefault="00DB5188" w:rsidP="00DB5188">
            <w:pPr>
              <w:shd w:val="clear" w:color="auto" w:fill="FFFFFF" w:themeFill="background1"/>
              <w:tabs>
                <w:tab w:val="decimal" w:pos="489"/>
              </w:tabs>
              <w:ind w:left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DB5188" w:rsidRPr="00AD77A2" w14:paraId="7CAA9BC2" w14:textId="77777777" w:rsidTr="00B36863">
        <w:trPr>
          <w:trHeight w:val="369"/>
        </w:trPr>
        <w:tc>
          <w:tcPr>
            <w:tcW w:w="3465" w:type="dxa"/>
            <w:vAlign w:val="bottom"/>
          </w:tcPr>
          <w:p w14:paraId="431FC1DA" w14:textId="77777777" w:rsidR="00DB5188" w:rsidRPr="00AD77A2" w:rsidRDefault="00DB5188" w:rsidP="00DB5188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ปีแต่ไม่เกิน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05" w:type="dxa"/>
            <w:vAlign w:val="bottom"/>
          </w:tcPr>
          <w:p w14:paraId="345C9154" w14:textId="7D19B856" w:rsidR="00DB5188" w:rsidRPr="00AD77A2" w:rsidRDefault="00DB5188" w:rsidP="00DB5188">
            <w:pPr>
              <w:shd w:val="clear" w:color="auto" w:fill="FFFFFF" w:themeFill="background1"/>
              <w:tabs>
                <w:tab w:val="decimal" w:pos="829"/>
              </w:tabs>
              <w:ind w:left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785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305" w:type="dxa"/>
            <w:vAlign w:val="bottom"/>
          </w:tcPr>
          <w:p w14:paraId="5E4001C8" w14:textId="3DF07FC8" w:rsidR="00DB5188" w:rsidRPr="00AD77A2" w:rsidRDefault="00DB5188" w:rsidP="00DB5188">
            <w:pPr>
              <w:shd w:val="clear" w:color="auto" w:fill="FFFFFF" w:themeFill="background1"/>
              <w:tabs>
                <w:tab w:val="decimal" w:pos="829"/>
              </w:tabs>
              <w:ind w:left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124F5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305" w:type="dxa"/>
            <w:vAlign w:val="bottom"/>
          </w:tcPr>
          <w:p w14:paraId="58912D52" w14:textId="2D52AA36" w:rsidR="00DB5188" w:rsidRPr="00AD77A2" w:rsidRDefault="00DB5188" w:rsidP="00DB5188">
            <w:pPr>
              <w:shd w:val="clear" w:color="auto" w:fill="FFFFFF" w:themeFill="background1"/>
              <w:tabs>
                <w:tab w:val="decimal" w:pos="829"/>
              </w:tabs>
              <w:ind w:left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746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1305" w:type="dxa"/>
            <w:vAlign w:val="bottom"/>
          </w:tcPr>
          <w:p w14:paraId="5484908F" w14:textId="5758AD3C" w:rsidR="00DB5188" w:rsidRPr="00AD77A2" w:rsidRDefault="00DB5188" w:rsidP="00DB5188">
            <w:pPr>
              <w:shd w:val="clear" w:color="auto" w:fill="FFFFFF" w:themeFill="background1"/>
              <w:tabs>
                <w:tab w:val="decimal" w:pos="489"/>
              </w:tabs>
              <w:ind w:left="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DB5188" w:rsidRPr="00AD77A2" w14:paraId="49AE9A87" w14:textId="77777777" w:rsidTr="00B36863">
        <w:trPr>
          <w:trHeight w:val="369"/>
        </w:trPr>
        <w:tc>
          <w:tcPr>
            <w:tcW w:w="3465" w:type="dxa"/>
            <w:vAlign w:val="bottom"/>
          </w:tcPr>
          <w:p w14:paraId="38264B34" w14:textId="77777777" w:rsidR="00DB5188" w:rsidRPr="00AD77A2" w:rsidRDefault="00DB5188" w:rsidP="00DB5188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เกินกว่า 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05" w:type="dxa"/>
            <w:vAlign w:val="bottom"/>
          </w:tcPr>
          <w:p w14:paraId="301FC8C2" w14:textId="7D7762AF" w:rsidR="00DB5188" w:rsidRPr="00AD77A2" w:rsidRDefault="00DB5188" w:rsidP="00DB518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9"/>
              </w:tabs>
              <w:ind w:left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841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14</w:t>
            </w:r>
          </w:p>
        </w:tc>
        <w:tc>
          <w:tcPr>
            <w:tcW w:w="1305" w:type="dxa"/>
            <w:vAlign w:val="bottom"/>
          </w:tcPr>
          <w:p w14:paraId="4E657D2A" w14:textId="7FFACBE8" w:rsidR="00DB5188" w:rsidRPr="00AD77A2" w:rsidRDefault="00DB5188" w:rsidP="00124F5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29"/>
              </w:tabs>
              <w:ind w:left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124F5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05" w:type="dxa"/>
            <w:vAlign w:val="bottom"/>
          </w:tcPr>
          <w:p w14:paraId="267F8110" w14:textId="1AF2D056" w:rsidR="00DB5188" w:rsidRPr="00AD77A2" w:rsidRDefault="00DB5188" w:rsidP="00DB518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94"/>
              </w:tabs>
              <w:ind w:left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/>
                <w:sz w:val="30"/>
                <w:szCs w:val="30"/>
              </w:rPr>
              <w:t>841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/>
                <w:sz w:val="30"/>
                <w:szCs w:val="30"/>
              </w:rPr>
              <w:t>14</w:t>
            </w:r>
          </w:p>
        </w:tc>
        <w:tc>
          <w:tcPr>
            <w:tcW w:w="1305" w:type="dxa"/>
            <w:vAlign w:val="bottom"/>
          </w:tcPr>
          <w:p w14:paraId="0486FD43" w14:textId="702F26DD" w:rsidR="00DB5188" w:rsidRPr="00AD77A2" w:rsidRDefault="00DB5188" w:rsidP="00DB518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489"/>
              </w:tabs>
              <w:ind w:left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DB5188" w:rsidRPr="00AD77A2" w14:paraId="22B50954" w14:textId="77777777" w:rsidTr="00B36863">
        <w:trPr>
          <w:trHeight w:val="369"/>
        </w:trPr>
        <w:tc>
          <w:tcPr>
            <w:tcW w:w="3465" w:type="dxa"/>
            <w:vAlign w:val="bottom"/>
          </w:tcPr>
          <w:p w14:paraId="4A6B06CF" w14:textId="77777777" w:rsidR="00DB5188" w:rsidRPr="00AD77A2" w:rsidRDefault="00DB5188" w:rsidP="00DB5188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6F0FDE8" w14:textId="6D995D99" w:rsidR="00DB5188" w:rsidRPr="00AD77A2" w:rsidRDefault="00DB5188" w:rsidP="00DB518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29"/>
              </w:tabs>
              <w:ind w:left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2,024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305" w:type="dxa"/>
            <w:vAlign w:val="bottom"/>
          </w:tcPr>
          <w:p w14:paraId="6649646D" w14:textId="23A7B065" w:rsidR="00DB5188" w:rsidRPr="00AD77A2" w:rsidRDefault="00DB5188" w:rsidP="00DB518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29"/>
              </w:tabs>
              <w:ind w:left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325</w:t>
            </w:r>
            <w:r w:rsidRPr="00124F5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305" w:type="dxa"/>
            <w:vAlign w:val="bottom"/>
          </w:tcPr>
          <w:p w14:paraId="289E9DD0" w14:textId="6E61ECFD" w:rsidR="00DB5188" w:rsidRPr="00AD77A2" w:rsidRDefault="00DB5188" w:rsidP="00DB518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829"/>
              </w:tabs>
              <w:ind w:left="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1,907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1305" w:type="dxa"/>
            <w:vAlign w:val="bottom"/>
          </w:tcPr>
          <w:p w14:paraId="681903D6" w14:textId="3DCD88F7" w:rsidR="00DB5188" w:rsidRPr="00AD77A2" w:rsidRDefault="00DB5188" w:rsidP="00DB518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489"/>
              </w:tabs>
              <w:ind w:left="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77A2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AD77A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D77A2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</w:tbl>
    <w:p w14:paraId="1633942A" w14:textId="77777777" w:rsidR="00BD6E17" w:rsidRPr="00AD77A2" w:rsidRDefault="00BD6E17" w:rsidP="009C72BB">
      <w:pPr>
        <w:shd w:val="clear" w:color="auto" w:fill="FFFFFF" w:themeFill="background1"/>
        <w:ind w:left="567" w:right="113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53C7CF05" w14:textId="77777777" w:rsidR="003A62B5" w:rsidRPr="00AD77A2" w:rsidRDefault="003A62B5" w:rsidP="00B36863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335DE2C3" w14:textId="77777777" w:rsidR="003A62B5" w:rsidRPr="00AD77A2" w:rsidRDefault="003A62B5" w:rsidP="00B36863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33D1148E" w14:textId="77777777" w:rsidR="003A62B5" w:rsidRPr="00AD77A2" w:rsidRDefault="003A62B5" w:rsidP="00B36863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770E4A86" w14:textId="77777777" w:rsidR="003A62B5" w:rsidRPr="00AD77A2" w:rsidRDefault="003A62B5" w:rsidP="00B36863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7A4DE6B2" w14:textId="77777777" w:rsidR="003A62B5" w:rsidRPr="00AD77A2" w:rsidRDefault="003A62B5" w:rsidP="00B36863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199829C9" w14:textId="77777777" w:rsidR="003A62B5" w:rsidRPr="00AD77A2" w:rsidRDefault="003A62B5" w:rsidP="00B36863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7D87C5E1" w14:textId="77777777" w:rsidR="003A62B5" w:rsidRPr="00AD77A2" w:rsidRDefault="003A62B5" w:rsidP="00B36863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5CBF3BFA" w14:textId="77777777" w:rsidR="003A62B5" w:rsidRPr="00AD77A2" w:rsidRDefault="003A62B5" w:rsidP="00B36863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2F6CCDBF" w14:textId="77777777" w:rsidR="003A62B5" w:rsidRPr="00AD77A2" w:rsidRDefault="003A62B5" w:rsidP="00B36863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7C1DEFC0" w14:textId="77777777" w:rsidR="003A62B5" w:rsidRPr="00AD77A2" w:rsidRDefault="003A62B5" w:rsidP="00B36863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23839103" w14:textId="77777777" w:rsidR="003A62B5" w:rsidRPr="00AD77A2" w:rsidRDefault="003A62B5" w:rsidP="00B36863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095EE819" w14:textId="7E0FE026" w:rsidR="003A62B5" w:rsidRPr="00AD77A2" w:rsidRDefault="003A62B5" w:rsidP="003A62B5">
      <w:pPr>
        <w:shd w:val="clear" w:color="auto" w:fill="FFFFFF" w:themeFill="background1"/>
        <w:ind w:left="567" w:hanging="56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</w:rPr>
        <w:lastRenderedPageBreak/>
        <w:t>37</w:t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. </w:t>
      </w:r>
      <w:r w:rsidRPr="00AD77A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  <w:r w:rsidRPr="00AD77A2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p w14:paraId="18FACFEA" w14:textId="77777777" w:rsidR="003A62B5" w:rsidRPr="00AD77A2" w:rsidRDefault="003A62B5" w:rsidP="003A62B5">
      <w:pPr>
        <w:shd w:val="clear" w:color="auto" w:fill="FFFFFF" w:themeFill="background1"/>
        <w:ind w:left="567" w:hanging="567"/>
        <w:rPr>
          <w:rFonts w:asciiTheme="majorBidi" w:hAnsiTheme="majorBidi" w:cstheme="majorBidi"/>
          <w:b/>
          <w:bCs/>
          <w:sz w:val="16"/>
          <w:szCs w:val="16"/>
        </w:rPr>
      </w:pPr>
    </w:p>
    <w:p w14:paraId="69070CC3" w14:textId="0AFDBE56" w:rsidR="003A62B5" w:rsidRPr="00AD77A2" w:rsidRDefault="003A62B5" w:rsidP="003A62B5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D77A2">
        <w:rPr>
          <w:rFonts w:asciiTheme="majorBidi" w:hAnsiTheme="majorBidi" w:cstheme="majorBidi"/>
          <w:sz w:val="30"/>
          <w:szCs w:val="30"/>
          <w:cs/>
        </w:rPr>
        <w:t>ภาระผูกพันและหนี้สินที่อาจเกิดขึ้นที่มีสาระสำคัญ มีรายละเอียดดังต่อไปนี้</w:t>
      </w:r>
      <w:r w:rsidRPr="00AD77A2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BD5A83" w:rsidRPr="00AD77A2">
        <w:rPr>
          <w:rFonts w:asciiTheme="majorBidi" w:hAnsiTheme="majorBidi"/>
          <w:spacing w:val="2"/>
          <w:sz w:val="30"/>
          <w:szCs w:val="30"/>
          <w:cs/>
        </w:rPr>
        <w:t>(</w:t>
      </w:r>
      <w:r w:rsidRPr="00AD77A2">
        <w:rPr>
          <w:rFonts w:asciiTheme="majorBidi" w:hAnsiTheme="majorBidi" w:cstheme="majorBidi" w:hint="cs"/>
          <w:spacing w:val="2"/>
          <w:sz w:val="30"/>
          <w:szCs w:val="30"/>
          <w:cs/>
        </w:rPr>
        <w:t>ต่อ</w:t>
      </w:r>
      <w:r w:rsidR="00BD5A83" w:rsidRPr="00AD77A2">
        <w:rPr>
          <w:rFonts w:asciiTheme="majorBidi" w:hAnsiTheme="majorBidi"/>
          <w:spacing w:val="2"/>
          <w:sz w:val="30"/>
          <w:szCs w:val="30"/>
          <w:cs/>
        </w:rPr>
        <w:t>)</w:t>
      </w:r>
    </w:p>
    <w:p w14:paraId="4E817CFD" w14:textId="77777777" w:rsidR="00AE21C9" w:rsidRPr="00AD77A2" w:rsidRDefault="00AE21C9" w:rsidP="008C0D54">
      <w:pPr>
        <w:shd w:val="clear" w:color="auto" w:fill="FFFFFF" w:themeFill="background1"/>
        <w:spacing w:before="240"/>
        <w:ind w:left="567" w:right="11" w:hanging="56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D77A2">
        <w:rPr>
          <w:rFonts w:asciiTheme="majorBidi" w:hAnsiTheme="majorBidi" w:cstheme="majorBidi"/>
          <w:spacing w:val="2"/>
          <w:sz w:val="30"/>
          <w:szCs w:val="30"/>
        </w:rPr>
        <w:t>3</w:t>
      </w:r>
      <w:r w:rsidR="000766F6" w:rsidRPr="00AD77A2">
        <w:rPr>
          <w:rFonts w:asciiTheme="majorBidi" w:hAnsiTheme="majorBidi" w:cstheme="majorBidi"/>
          <w:spacing w:val="2"/>
          <w:sz w:val="30"/>
          <w:szCs w:val="30"/>
        </w:rPr>
        <w:t>7</w:t>
      </w:r>
      <w:r w:rsidRPr="00AD77A2">
        <w:rPr>
          <w:rFonts w:asciiTheme="majorBidi" w:hAnsiTheme="majorBidi" w:cstheme="majorBidi"/>
          <w:spacing w:val="2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pacing w:val="2"/>
          <w:sz w:val="30"/>
          <w:szCs w:val="30"/>
        </w:rPr>
        <w:t>3</w:t>
      </w:r>
      <w:r w:rsidRPr="00AD77A2">
        <w:rPr>
          <w:rFonts w:asciiTheme="majorBidi" w:hAnsiTheme="majorBidi" w:cstheme="majorBidi"/>
          <w:spacing w:val="2"/>
          <w:sz w:val="30"/>
          <w:szCs w:val="30"/>
        </w:rPr>
        <w:tab/>
      </w:r>
      <w:r w:rsidRPr="00AD77A2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บริษัทย่อยแห่งหนึ่งได้ทำสัญญารับบริการจัดส่งสินค้ากับบริษัทแห่งหนึ่ง โดยบริษัทย่อยมีภาระผูกพัน</w:t>
      </w:r>
      <w:r w:rsidRPr="00AD77A2">
        <w:rPr>
          <w:rFonts w:asciiTheme="majorBidi" w:hAnsiTheme="majorBidi" w:cstheme="majorBidi"/>
          <w:sz w:val="30"/>
          <w:szCs w:val="30"/>
          <w:cs/>
        </w:rPr>
        <w:br/>
        <w:t>ที่จะต้องจ่ายค่าบริการให้แก่บริษัทดังกล่าวตามเกณฑ์และเงื่อนไขที่กำหนดในสัญญา</w:t>
      </w:r>
    </w:p>
    <w:p w14:paraId="58A4E22E" w14:textId="77777777" w:rsidR="00AE21C9" w:rsidRPr="00AD77A2" w:rsidRDefault="00AE21C9" w:rsidP="00B36863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4885EA9C" w14:textId="77777777" w:rsidR="00AE21C9" w:rsidRPr="00AD77A2" w:rsidRDefault="00AE21C9" w:rsidP="00B36863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AD77A2">
        <w:rPr>
          <w:rFonts w:asciiTheme="majorBidi" w:hAnsiTheme="majorBidi" w:cstheme="majorBidi"/>
          <w:spacing w:val="2"/>
          <w:sz w:val="30"/>
          <w:szCs w:val="30"/>
        </w:rPr>
        <w:t>3</w:t>
      </w:r>
      <w:r w:rsidR="000766F6" w:rsidRPr="00AD77A2">
        <w:rPr>
          <w:rFonts w:asciiTheme="majorBidi" w:hAnsiTheme="majorBidi" w:cstheme="majorBidi"/>
          <w:spacing w:val="2"/>
          <w:sz w:val="30"/>
          <w:szCs w:val="30"/>
        </w:rPr>
        <w:t>7</w:t>
      </w:r>
      <w:r w:rsidRPr="00AD77A2">
        <w:rPr>
          <w:rFonts w:asciiTheme="majorBidi" w:hAnsiTheme="majorBidi" w:cstheme="majorBidi"/>
          <w:spacing w:val="2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pacing w:val="2"/>
          <w:sz w:val="30"/>
          <w:szCs w:val="30"/>
        </w:rPr>
        <w:t>4</w:t>
      </w:r>
      <w:r w:rsidRPr="00AD77A2">
        <w:rPr>
          <w:rFonts w:asciiTheme="majorBidi" w:hAnsiTheme="majorBidi" w:cstheme="majorBidi"/>
          <w:spacing w:val="2"/>
          <w:sz w:val="30"/>
          <w:szCs w:val="30"/>
        </w:rPr>
        <w:tab/>
      </w:r>
      <w:r w:rsidRPr="00AD77A2">
        <w:rPr>
          <w:rFonts w:asciiTheme="majorBidi" w:hAnsiTheme="majorBidi" w:cstheme="majorBidi"/>
          <w:spacing w:val="2"/>
          <w:sz w:val="30"/>
          <w:szCs w:val="30"/>
          <w:cs/>
        </w:rPr>
        <w:t>บริษัทย่อยแห่งหนึ่งได้ทำสัญญารับบริการจัดเก็บเงินสดกับบริษัทแห่งหนึ่ง โดยบริษัทย่อยมีภาระผูกพัน</w:t>
      </w:r>
      <w:r w:rsidRPr="00AD77A2">
        <w:rPr>
          <w:rFonts w:asciiTheme="majorBidi" w:hAnsiTheme="majorBidi" w:cstheme="majorBidi"/>
          <w:spacing w:val="2"/>
          <w:sz w:val="30"/>
          <w:szCs w:val="30"/>
          <w:cs/>
        </w:rPr>
        <w:br/>
        <w:t>ที่จะต้องจ่ายค่าบริการให้แก่บริษัทดังกล่าวตามเกณฑ์และเงื่อนไขที่กำหนดในสัญญา</w:t>
      </w:r>
    </w:p>
    <w:p w14:paraId="54862BBA" w14:textId="77777777" w:rsidR="00AE21C9" w:rsidRPr="00AD77A2" w:rsidRDefault="00AE21C9" w:rsidP="00B36863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3A485C3B" w14:textId="25C50462" w:rsidR="00AE21C9" w:rsidRPr="00AD77A2" w:rsidRDefault="00AE21C9" w:rsidP="00B36863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="000766F6" w:rsidRPr="00AD77A2">
        <w:rPr>
          <w:rFonts w:asciiTheme="majorBidi" w:hAnsiTheme="majorBidi" w:cstheme="majorBidi"/>
          <w:sz w:val="30"/>
          <w:szCs w:val="30"/>
        </w:rPr>
        <w:t>7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5</w:t>
      </w:r>
      <w:r w:rsidRPr="00AD77A2">
        <w:rPr>
          <w:rFonts w:asciiTheme="majorBidi" w:hAnsiTheme="majorBidi" w:cstheme="majorBidi"/>
          <w:sz w:val="30"/>
          <w:szCs w:val="30"/>
        </w:rPr>
        <w:tab/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AD77A2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7D3EA0" w:rsidRPr="00AD77A2">
        <w:rPr>
          <w:rFonts w:asciiTheme="majorBidi" w:hAnsiTheme="majorBidi" w:cstheme="majorBidi"/>
          <w:spacing w:val="-2"/>
          <w:sz w:val="30"/>
          <w:szCs w:val="30"/>
        </w:rPr>
        <w:t>2562</w:t>
      </w:r>
      <w:r w:rsidR="00760BE5" w:rsidRPr="00AD77A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pacing w:val="-2"/>
          <w:sz w:val="30"/>
          <w:szCs w:val="30"/>
          <w:cs/>
        </w:rPr>
        <w:t>ภาระหนี้สินที่อาจเกิดขึ้นซึ่งเป็นหนังสือค้ำประกันที่ออกโดยสถาบันการเงินใน</w:t>
      </w:r>
      <w:r w:rsidR="00760BE5" w:rsidRPr="00AD77A2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760BE5" w:rsidRPr="00AD77A2">
        <w:rPr>
          <w:rFonts w:asciiTheme="majorBidi" w:hAnsiTheme="majorBidi" w:cstheme="majorBidi" w:hint="cs"/>
          <w:spacing w:val="-2"/>
          <w:sz w:val="30"/>
          <w:szCs w:val="30"/>
          <w:cs/>
        </w:rPr>
        <w:t>งบการเงินรวมมี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B85ACC" w:rsidRPr="00AD77A2">
        <w:rPr>
          <w:rFonts w:asciiTheme="majorBidi" w:hAnsiTheme="majorBidi" w:cstheme="majorBidi"/>
          <w:sz w:val="30"/>
          <w:szCs w:val="30"/>
        </w:rPr>
        <w:t>16</w:t>
      </w:r>
      <w:r w:rsidR="00A86089">
        <w:rPr>
          <w:rFonts w:asciiTheme="majorBidi" w:hAnsiTheme="majorBidi" w:cstheme="majorBidi"/>
          <w:sz w:val="30"/>
          <w:szCs w:val="30"/>
        </w:rPr>
        <w:t>4</w:t>
      </w:r>
      <w:r w:rsidR="00B85ACC" w:rsidRPr="00AD77A2">
        <w:rPr>
          <w:rFonts w:asciiTheme="majorBidi" w:hAnsiTheme="majorBidi"/>
          <w:sz w:val="30"/>
          <w:szCs w:val="30"/>
          <w:cs/>
        </w:rPr>
        <w:t>.</w:t>
      </w:r>
      <w:r w:rsidR="00A86089">
        <w:rPr>
          <w:rFonts w:asciiTheme="majorBidi" w:hAnsiTheme="majorBidi" w:cstheme="majorBidi"/>
          <w:sz w:val="30"/>
          <w:szCs w:val="30"/>
        </w:rPr>
        <w:t>00</w:t>
      </w:r>
      <w:r w:rsidR="00B85ACC" w:rsidRPr="00AD77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D77A2">
        <w:rPr>
          <w:rFonts w:asciiTheme="majorBidi" w:hAnsiTheme="majorBidi" w:cstheme="majorBidi"/>
          <w:sz w:val="30"/>
          <w:szCs w:val="30"/>
        </w:rPr>
        <w:t xml:space="preserve">31 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D3EA0" w:rsidRPr="00AD77A2">
        <w:rPr>
          <w:rFonts w:asciiTheme="majorBidi" w:hAnsiTheme="majorBidi" w:cstheme="majorBidi"/>
          <w:sz w:val="30"/>
          <w:szCs w:val="30"/>
        </w:rPr>
        <w:t>2561</w:t>
      </w:r>
      <w:r w:rsidR="00760BE5" w:rsidRPr="00AD77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: </w:t>
      </w:r>
      <w:r w:rsidR="007D3EA0" w:rsidRPr="00AD77A2">
        <w:rPr>
          <w:rFonts w:asciiTheme="majorBidi" w:hAnsiTheme="majorBidi" w:cstheme="majorBidi"/>
          <w:sz w:val="30"/>
          <w:szCs w:val="30"/>
        </w:rPr>
        <w:t>40</w:t>
      </w:r>
      <w:r w:rsidR="007D3EA0" w:rsidRPr="00AD77A2">
        <w:rPr>
          <w:rFonts w:asciiTheme="majorBidi" w:hAnsiTheme="majorBidi"/>
          <w:sz w:val="30"/>
          <w:szCs w:val="30"/>
          <w:cs/>
        </w:rPr>
        <w:t>.</w:t>
      </w:r>
      <w:r w:rsidR="007D3EA0" w:rsidRPr="00AD77A2">
        <w:rPr>
          <w:rFonts w:asciiTheme="majorBidi" w:hAnsiTheme="majorBidi" w:cstheme="majorBidi"/>
          <w:sz w:val="30"/>
          <w:szCs w:val="30"/>
        </w:rPr>
        <w:t>20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760BE5" w:rsidRPr="00AD77A2"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  <w:r w:rsidRPr="00AD77A2">
        <w:rPr>
          <w:rFonts w:asciiTheme="majorBidi" w:hAnsiTheme="majorBidi" w:cstheme="majorBidi"/>
          <w:sz w:val="30"/>
          <w:szCs w:val="30"/>
          <w:cs/>
        </w:rPr>
        <w:t>เฉพาะ</w:t>
      </w:r>
      <w:r w:rsidR="00760BE5" w:rsidRPr="00AD77A2">
        <w:rPr>
          <w:rFonts w:asciiTheme="majorBidi" w:hAnsiTheme="majorBidi" w:cstheme="majorBidi" w:hint="cs"/>
          <w:sz w:val="30"/>
          <w:szCs w:val="30"/>
          <w:cs/>
        </w:rPr>
        <w:t>กิจการมี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B85ACC" w:rsidRPr="00AD77A2">
        <w:rPr>
          <w:rFonts w:asciiTheme="majorBidi" w:hAnsiTheme="majorBidi" w:cstheme="majorBidi"/>
          <w:sz w:val="30"/>
          <w:szCs w:val="30"/>
        </w:rPr>
        <w:t>16</w:t>
      </w:r>
      <w:r w:rsidR="00A7730A">
        <w:rPr>
          <w:rFonts w:asciiTheme="majorBidi" w:hAnsiTheme="majorBidi" w:cstheme="majorBidi"/>
          <w:sz w:val="30"/>
          <w:szCs w:val="30"/>
        </w:rPr>
        <w:t>3</w:t>
      </w:r>
      <w:r w:rsidR="00B85ACC" w:rsidRPr="00AD77A2">
        <w:rPr>
          <w:rFonts w:asciiTheme="majorBidi" w:hAnsiTheme="majorBidi"/>
          <w:sz w:val="30"/>
          <w:szCs w:val="30"/>
          <w:cs/>
        </w:rPr>
        <w:t>.</w:t>
      </w:r>
      <w:r w:rsidR="00A7730A">
        <w:rPr>
          <w:rFonts w:asciiTheme="majorBidi" w:hAnsiTheme="majorBidi" w:cstheme="majorBidi"/>
          <w:sz w:val="30"/>
          <w:szCs w:val="30"/>
        </w:rPr>
        <w:t>66</w:t>
      </w:r>
      <w:r w:rsidR="00B85ACC" w:rsidRPr="00AD77A2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D77A2">
        <w:rPr>
          <w:rFonts w:asciiTheme="majorBidi" w:hAnsiTheme="majorBidi" w:cstheme="majorBidi"/>
          <w:sz w:val="30"/>
          <w:szCs w:val="30"/>
        </w:rPr>
        <w:t xml:space="preserve">31 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D3EA0" w:rsidRPr="00AD77A2">
        <w:rPr>
          <w:rFonts w:asciiTheme="majorBidi" w:hAnsiTheme="majorBidi" w:cstheme="majorBidi"/>
          <w:sz w:val="30"/>
          <w:szCs w:val="30"/>
        </w:rPr>
        <w:t>2561</w:t>
      </w:r>
      <w:r w:rsidR="00760BE5" w:rsidRPr="00AD77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: </w:t>
      </w:r>
      <w:r w:rsidR="007D3EA0" w:rsidRPr="00AD77A2">
        <w:rPr>
          <w:rFonts w:asciiTheme="majorBidi" w:hAnsiTheme="majorBidi" w:cstheme="majorBidi"/>
          <w:sz w:val="30"/>
          <w:szCs w:val="30"/>
        </w:rPr>
        <w:t>39</w:t>
      </w:r>
      <w:r w:rsidR="007D3EA0"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="007D3EA0" w:rsidRPr="00AD77A2">
        <w:rPr>
          <w:rFonts w:asciiTheme="majorBidi" w:hAnsiTheme="majorBidi" w:cstheme="majorBidi"/>
          <w:sz w:val="30"/>
          <w:szCs w:val="30"/>
        </w:rPr>
        <w:t>39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</w:p>
    <w:p w14:paraId="05071F3A" w14:textId="77777777" w:rsidR="00AE21C9" w:rsidRPr="00AD77A2" w:rsidRDefault="00AE21C9" w:rsidP="00B36863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z w:val="16"/>
          <w:szCs w:val="16"/>
        </w:rPr>
      </w:pPr>
      <w:r w:rsidRPr="00AD77A2">
        <w:rPr>
          <w:rFonts w:asciiTheme="majorBidi" w:hAnsiTheme="majorBidi" w:cstheme="majorBidi"/>
          <w:cs/>
        </w:rPr>
        <w:t xml:space="preserve"> </w:t>
      </w:r>
    </w:p>
    <w:p w14:paraId="7D4594BC" w14:textId="34920BAF" w:rsidR="00BD6E17" w:rsidRDefault="00AE21C9" w:rsidP="00B36863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</w:t>
      </w:r>
      <w:r w:rsidR="000766F6" w:rsidRPr="00AD77A2">
        <w:rPr>
          <w:rFonts w:asciiTheme="majorBidi" w:hAnsiTheme="majorBidi" w:cstheme="majorBidi"/>
          <w:sz w:val="30"/>
          <w:szCs w:val="30"/>
        </w:rPr>
        <w:t>7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6</w:t>
      </w:r>
      <w:r w:rsidRPr="00AD77A2">
        <w:rPr>
          <w:rFonts w:asciiTheme="majorBidi" w:hAnsiTheme="majorBidi" w:cstheme="majorBidi"/>
          <w:sz w:val="30"/>
          <w:szCs w:val="30"/>
        </w:rPr>
        <w:tab/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D77A2">
        <w:rPr>
          <w:rFonts w:asciiTheme="majorBidi" w:hAnsiTheme="majorBidi" w:cstheme="majorBidi"/>
          <w:sz w:val="30"/>
          <w:szCs w:val="30"/>
        </w:rPr>
        <w:t xml:space="preserve">31 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D3EA0" w:rsidRPr="00AD77A2">
        <w:rPr>
          <w:rFonts w:asciiTheme="majorBidi" w:hAnsiTheme="majorBidi" w:cstheme="majorBidi"/>
          <w:sz w:val="30"/>
          <w:szCs w:val="30"/>
        </w:rPr>
        <w:t>2562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F45F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บริษัทมีภาระผูกพันเกี่ยวกับรายจ่ายฝ่ายทุนเป็นจำนวนเงิน </w:t>
      </w:r>
      <w:r w:rsidR="00B85ACC" w:rsidRPr="00AD77A2">
        <w:rPr>
          <w:rFonts w:asciiTheme="majorBidi" w:hAnsiTheme="majorBidi" w:cstheme="majorBidi"/>
          <w:sz w:val="30"/>
          <w:szCs w:val="30"/>
        </w:rPr>
        <w:t>1,012</w:t>
      </w:r>
      <w:r w:rsidR="00B85ACC" w:rsidRPr="00AD77A2">
        <w:rPr>
          <w:rFonts w:asciiTheme="majorBidi" w:hAnsiTheme="majorBidi"/>
          <w:sz w:val="30"/>
          <w:szCs w:val="30"/>
          <w:cs/>
        </w:rPr>
        <w:t>.</w:t>
      </w:r>
      <w:r w:rsidR="00B85ACC" w:rsidRPr="00AD77A2">
        <w:rPr>
          <w:rFonts w:asciiTheme="majorBidi" w:hAnsiTheme="majorBidi" w:cstheme="majorBidi"/>
          <w:sz w:val="30"/>
          <w:szCs w:val="30"/>
        </w:rPr>
        <w:t>68</w:t>
      </w:r>
      <w:r w:rsidR="00B85ACC" w:rsidRPr="00AD77A2">
        <w:rPr>
          <w:rFonts w:asciiTheme="majorBidi" w:hAnsiTheme="majorBidi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AD77A2">
        <w:rPr>
          <w:rFonts w:asciiTheme="majorBidi" w:hAnsiTheme="majorBidi" w:cstheme="majorBidi"/>
          <w:sz w:val="30"/>
          <w:szCs w:val="30"/>
        </w:rPr>
        <w:br/>
      </w:r>
      <w:r w:rsidR="00BD5A83" w:rsidRPr="00AD77A2">
        <w:rPr>
          <w:rFonts w:asciiTheme="majorBidi" w:hAnsiTheme="majorBidi"/>
          <w:sz w:val="30"/>
          <w:szCs w:val="30"/>
          <w:cs/>
        </w:rPr>
        <w:t>(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D77A2">
        <w:rPr>
          <w:rFonts w:asciiTheme="majorBidi" w:hAnsiTheme="majorBidi" w:cstheme="majorBidi"/>
          <w:sz w:val="30"/>
          <w:szCs w:val="30"/>
        </w:rPr>
        <w:t xml:space="preserve">31 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D3EA0" w:rsidRPr="00AD77A2">
        <w:rPr>
          <w:rFonts w:asciiTheme="majorBidi" w:hAnsiTheme="majorBidi" w:cstheme="majorBidi"/>
          <w:sz w:val="30"/>
          <w:szCs w:val="30"/>
        </w:rPr>
        <w:t>2561</w:t>
      </w:r>
      <w:r w:rsidRPr="00AD77A2">
        <w:rPr>
          <w:rFonts w:asciiTheme="majorBidi" w:hAnsiTheme="majorBidi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: </w:t>
      </w:r>
      <w:r w:rsidR="007D3EA0" w:rsidRPr="00AD77A2">
        <w:rPr>
          <w:rFonts w:asciiTheme="majorBidi" w:hAnsiTheme="majorBidi" w:cstheme="majorBidi"/>
          <w:sz w:val="30"/>
          <w:szCs w:val="30"/>
        </w:rPr>
        <w:t>868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="007D3EA0" w:rsidRPr="00AD77A2">
        <w:rPr>
          <w:rFonts w:asciiTheme="majorBidi" w:hAnsiTheme="majorBidi" w:cstheme="majorBidi"/>
          <w:sz w:val="30"/>
          <w:szCs w:val="30"/>
        </w:rPr>
        <w:t>53</w:t>
      </w:r>
      <w:r w:rsidRPr="00AD77A2">
        <w:rPr>
          <w:rFonts w:asciiTheme="majorBidi" w:hAnsiTheme="majorBidi"/>
          <w:sz w:val="30"/>
          <w:szCs w:val="30"/>
          <w:cs/>
        </w:rPr>
        <w:t xml:space="preserve"> </w:t>
      </w:r>
      <w:r w:rsidRPr="00AD77A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BD5A83" w:rsidRPr="00AD77A2">
        <w:rPr>
          <w:rFonts w:asciiTheme="majorBidi" w:hAnsiTheme="majorBidi"/>
          <w:sz w:val="30"/>
          <w:szCs w:val="30"/>
          <w:cs/>
        </w:rPr>
        <w:t>)</w:t>
      </w:r>
      <w:r w:rsidRPr="00AD77A2">
        <w:rPr>
          <w:rFonts w:asciiTheme="majorBidi" w:hAnsiTheme="majorBidi" w:cstheme="majorBidi"/>
          <w:sz w:val="30"/>
          <w:szCs w:val="30"/>
          <w:cs/>
        </w:rPr>
        <w:t xml:space="preserve"> ซึ่งเกี่ยวกับการก่อสร้างสถานีบริการน้ำมัน</w:t>
      </w:r>
    </w:p>
    <w:p w14:paraId="3BA76DEB" w14:textId="77777777" w:rsidR="00285F94" w:rsidRPr="00AD77A2" w:rsidRDefault="00285F94" w:rsidP="00285F94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61D6FD6E" w14:textId="22076A80" w:rsidR="00285F94" w:rsidRPr="00AD77A2" w:rsidRDefault="00285F94" w:rsidP="00285F94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cs/>
        </w:rPr>
      </w:pPr>
      <w:r w:rsidRPr="00AD77A2">
        <w:rPr>
          <w:rFonts w:asciiTheme="majorBidi" w:hAnsiTheme="majorBidi" w:cstheme="majorBidi"/>
          <w:sz w:val="30"/>
          <w:szCs w:val="30"/>
        </w:rPr>
        <w:t>37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>
        <w:rPr>
          <w:rFonts w:asciiTheme="majorBidi" w:hAnsiTheme="majorBidi" w:cstheme="majorBidi"/>
          <w:sz w:val="30"/>
          <w:szCs w:val="30"/>
        </w:rPr>
        <w:t>7</w:t>
      </w:r>
      <w:r w:rsidRPr="00AD77A2">
        <w:rPr>
          <w:rFonts w:asciiTheme="majorBidi" w:hAnsiTheme="majorBidi" w:cstheme="majorBidi"/>
          <w:sz w:val="30"/>
          <w:szCs w:val="30"/>
        </w:rPr>
        <w:tab/>
      </w:r>
      <w:r w:rsidR="007F30C3" w:rsidRPr="00E4392A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บริษัทย่อยแห่งหนึ่งในประเทศฟิลิปปินส์ </w:t>
      </w:r>
      <w:r w:rsidR="002C5411">
        <w:rPr>
          <w:rFonts w:asciiTheme="majorBidi" w:hAnsiTheme="majorBidi" w:cstheme="majorBidi" w:hint="cs"/>
          <w:sz w:val="30"/>
          <w:szCs w:val="30"/>
          <w:cs/>
        </w:rPr>
        <w:t>ได้รับหนังสือประเมินภาษี</w:t>
      </w:r>
      <w:r w:rsidR="007F30C3" w:rsidRPr="00E4392A">
        <w:rPr>
          <w:rFonts w:asciiTheme="majorBidi" w:hAnsiTheme="majorBidi" w:cstheme="majorBidi"/>
          <w:sz w:val="30"/>
          <w:szCs w:val="30"/>
          <w:cs/>
        </w:rPr>
        <w:t>จากสำนักงานศุลกากร (</w:t>
      </w:r>
      <w:r w:rsidR="007F30C3" w:rsidRPr="00E4392A">
        <w:rPr>
          <w:rFonts w:asciiTheme="majorBidi" w:hAnsiTheme="majorBidi" w:cstheme="majorBidi"/>
          <w:sz w:val="30"/>
          <w:szCs w:val="30"/>
        </w:rPr>
        <w:t xml:space="preserve">Bureau of Customs </w:t>
      </w:r>
      <w:r w:rsidR="007F30C3" w:rsidRPr="00E4392A">
        <w:rPr>
          <w:rFonts w:asciiTheme="majorBidi" w:hAnsiTheme="majorBidi" w:cstheme="majorBidi"/>
          <w:sz w:val="30"/>
          <w:szCs w:val="30"/>
          <w:cs/>
        </w:rPr>
        <w:t>(</w:t>
      </w:r>
      <w:r w:rsidR="007F30C3" w:rsidRPr="00E4392A">
        <w:rPr>
          <w:rFonts w:asciiTheme="majorBidi" w:hAnsiTheme="majorBidi" w:cstheme="majorBidi"/>
          <w:sz w:val="30"/>
          <w:szCs w:val="30"/>
        </w:rPr>
        <w:t>BOC</w:t>
      </w:r>
      <w:r w:rsidR="007F30C3" w:rsidRPr="00E4392A">
        <w:rPr>
          <w:rFonts w:asciiTheme="majorBidi" w:hAnsiTheme="majorBidi" w:cstheme="majorBidi"/>
          <w:sz w:val="30"/>
          <w:szCs w:val="30"/>
          <w:cs/>
        </w:rPr>
        <w:t xml:space="preserve">)) เพื่อเรียกเก็บภาษีศุลกากร และภาษีมูลค่าเพิ่ม รวมถึงค่าปรับที่เกี่ยวข้องเพิ่มเติม เนื่องจากการยื่นภาษีสำหรับรายการที่เกิดขึ้นในปี </w:t>
      </w:r>
      <w:r w:rsidR="002C5411">
        <w:rPr>
          <w:rFonts w:asciiTheme="majorBidi" w:hAnsiTheme="majorBidi" w:cstheme="majorBidi"/>
          <w:sz w:val="30"/>
          <w:szCs w:val="30"/>
        </w:rPr>
        <w:t>2547</w:t>
      </w:r>
      <w:r w:rsidR="007F30C3" w:rsidRPr="00E4392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2C5411">
        <w:rPr>
          <w:rFonts w:asciiTheme="majorBidi" w:hAnsiTheme="majorBidi" w:cstheme="majorBidi"/>
          <w:sz w:val="30"/>
          <w:szCs w:val="30"/>
        </w:rPr>
        <w:t>2549</w:t>
      </w:r>
      <w:r w:rsidR="007F30C3" w:rsidRPr="00E4392A">
        <w:rPr>
          <w:rFonts w:asciiTheme="majorBidi" w:hAnsiTheme="majorBidi" w:cstheme="majorBidi"/>
          <w:sz w:val="30"/>
          <w:szCs w:val="30"/>
          <w:cs/>
        </w:rPr>
        <w:t xml:space="preserve"> ไม่ครบถ้วน อย่างไรก็ตาม</w:t>
      </w:r>
      <w:r w:rsidR="001A52F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F30C3" w:rsidRPr="00E4392A">
        <w:rPr>
          <w:rFonts w:asciiTheme="majorBidi" w:hAnsiTheme="majorBidi" w:cstheme="majorBidi"/>
          <w:sz w:val="30"/>
          <w:szCs w:val="30"/>
          <w:cs/>
        </w:rPr>
        <w:t>ฝ่ายกฎหมายของบริษัทย่อยดังกล่าวไม่เห็นด้วยต่อคำสั่งดังกล่าว จึงได้ดำเนินการยื่นเรื่องต่อศาลอุทธรณ์ภาษีองค์คณะใหญ่ (</w:t>
      </w:r>
      <w:r w:rsidR="007F30C3" w:rsidRPr="00E4392A">
        <w:rPr>
          <w:rFonts w:asciiTheme="majorBidi" w:hAnsiTheme="majorBidi" w:cstheme="majorBidi"/>
          <w:sz w:val="30"/>
          <w:szCs w:val="30"/>
        </w:rPr>
        <w:t>Court of Tax Appeals En Banc</w:t>
      </w:r>
      <w:r w:rsidR="007F30C3" w:rsidRPr="00E4392A">
        <w:rPr>
          <w:rFonts w:asciiTheme="majorBidi" w:hAnsiTheme="majorBidi" w:cstheme="majorBidi"/>
          <w:sz w:val="30"/>
          <w:szCs w:val="30"/>
          <w:cs/>
        </w:rPr>
        <w:t>.) ทั้งนี้</w:t>
      </w:r>
      <w:r w:rsidR="001A52F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F30C3" w:rsidRPr="00E4392A">
        <w:rPr>
          <w:rFonts w:asciiTheme="majorBidi" w:hAnsiTheme="majorBidi" w:cstheme="majorBidi"/>
          <w:sz w:val="30"/>
          <w:szCs w:val="30"/>
          <w:cs/>
        </w:rPr>
        <w:t xml:space="preserve">บริษัทย่อยดังกล่าวได้ยื่นอุทธรณ์คำสั่งดังกล่าวแล้วเมื่อวันที่ </w:t>
      </w:r>
      <w:r w:rsidR="002C5411">
        <w:rPr>
          <w:rFonts w:asciiTheme="majorBidi" w:hAnsiTheme="majorBidi" w:cstheme="majorBidi"/>
          <w:sz w:val="30"/>
          <w:szCs w:val="30"/>
        </w:rPr>
        <w:t>14</w:t>
      </w:r>
      <w:r w:rsidR="007F30C3" w:rsidRPr="00E4392A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2C5411">
        <w:rPr>
          <w:rFonts w:asciiTheme="majorBidi" w:hAnsiTheme="majorBidi" w:cstheme="majorBidi"/>
          <w:sz w:val="30"/>
          <w:szCs w:val="30"/>
        </w:rPr>
        <w:t>2556</w:t>
      </w:r>
      <w:r w:rsidR="007F30C3" w:rsidRPr="00E4392A">
        <w:rPr>
          <w:rFonts w:asciiTheme="majorBidi" w:hAnsiTheme="majorBidi" w:cstheme="majorBidi"/>
          <w:sz w:val="30"/>
          <w:szCs w:val="30"/>
          <w:cs/>
        </w:rPr>
        <w:t xml:space="preserve"> และสำนักงานศุลกากรได้ยื่นคัดค้านอุทธรณ์คำสั่งแล้วเมื่อวันที่ </w:t>
      </w:r>
      <w:r w:rsidR="002C5411" w:rsidRPr="001A52F8">
        <w:rPr>
          <w:rFonts w:asciiTheme="majorBidi" w:hAnsiTheme="majorBidi" w:cstheme="majorBidi"/>
          <w:sz w:val="30"/>
          <w:szCs w:val="30"/>
        </w:rPr>
        <w:t>25</w:t>
      </w:r>
      <w:r w:rsidR="007F30C3" w:rsidRPr="00E4392A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2C5411" w:rsidRPr="001A52F8">
        <w:rPr>
          <w:rFonts w:asciiTheme="majorBidi" w:hAnsiTheme="majorBidi" w:cstheme="majorBidi"/>
          <w:sz w:val="30"/>
          <w:szCs w:val="30"/>
        </w:rPr>
        <w:t>2556</w:t>
      </w:r>
      <w:r w:rsidR="007F30C3" w:rsidRPr="00E4392A">
        <w:rPr>
          <w:rFonts w:asciiTheme="majorBidi" w:hAnsiTheme="majorBidi" w:cstheme="majorBidi"/>
          <w:sz w:val="30"/>
          <w:szCs w:val="30"/>
          <w:cs/>
        </w:rPr>
        <w:t xml:space="preserve"> ปัจจุบันคดีดังกล่าว</w:t>
      </w:r>
      <w:r w:rsidR="001A52F8" w:rsidRPr="001A52F8">
        <w:rPr>
          <w:rFonts w:asciiTheme="majorBidi" w:hAnsiTheme="majorBidi" w:cstheme="majorBidi"/>
          <w:sz w:val="30"/>
          <w:szCs w:val="30"/>
          <w:cs/>
        </w:rPr>
        <w:t>อยู่ระหว่าง</w:t>
      </w:r>
      <w:r w:rsidR="002C5411" w:rsidRPr="001A52F8">
        <w:rPr>
          <w:rFonts w:asciiTheme="majorBidi" w:hAnsiTheme="majorBidi" w:cstheme="majorBidi"/>
          <w:sz w:val="30"/>
          <w:szCs w:val="30"/>
          <w:cs/>
        </w:rPr>
        <w:t>การพิจารณาของศาล</w:t>
      </w:r>
    </w:p>
    <w:p w14:paraId="7167F7FD" w14:textId="77777777" w:rsidR="00877625" w:rsidRPr="00AD77A2" w:rsidRDefault="00877625" w:rsidP="009C72BB">
      <w:pPr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3CA1A351" w14:textId="77777777" w:rsidR="00BD6E17" w:rsidRPr="00AD77A2" w:rsidRDefault="00BD6E17" w:rsidP="009C72BB">
      <w:pPr>
        <w:shd w:val="clear" w:color="auto" w:fill="FFFFFF" w:themeFill="background1"/>
        <w:ind w:left="567" w:right="11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0766F6" w:rsidRPr="00AD77A2"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662127" w:rsidRPr="00AD77A2">
        <w:rPr>
          <w:rFonts w:asciiTheme="majorBidi" w:hAnsi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0031E63" w14:textId="65FDBB73" w:rsidR="00BD6E17" w:rsidRPr="00AD77A2" w:rsidRDefault="00BD6E17" w:rsidP="009C72BB">
      <w:pPr>
        <w:shd w:val="clear" w:color="auto" w:fill="FFFFFF" w:themeFill="background1"/>
        <w:tabs>
          <w:tab w:val="left" w:pos="567"/>
        </w:tabs>
        <w:ind w:right="11"/>
        <w:jc w:val="thaiDistribute"/>
        <w:rPr>
          <w:rFonts w:asciiTheme="majorBidi" w:hAnsiTheme="majorBidi" w:cstheme="majorBidi"/>
          <w:sz w:val="16"/>
          <w:szCs w:val="16"/>
        </w:rPr>
      </w:pPr>
    </w:p>
    <w:p w14:paraId="5E93B8E7" w14:textId="118D7C41" w:rsidR="00FE5E18" w:rsidRDefault="00555F89" w:rsidP="00555F89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z w:val="16"/>
          <w:szCs w:val="16"/>
        </w:rPr>
      </w:pPr>
      <w:r w:rsidRPr="00AD77A2">
        <w:rPr>
          <w:rFonts w:asciiTheme="majorBidi" w:hAnsiTheme="majorBidi" w:cstheme="majorBidi"/>
          <w:sz w:val="30"/>
          <w:szCs w:val="30"/>
        </w:rPr>
        <w:t>38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1</w:t>
      </w:r>
      <w:r w:rsidRPr="00AD77A2">
        <w:rPr>
          <w:rFonts w:asciiTheme="majorBidi" w:hAnsiTheme="majorBidi" w:cstheme="majorBidi"/>
          <w:sz w:val="30"/>
          <w:szCs w:val="30"/>
        </w:rPr>
        <w:tab/>
      </w:r>
      <w:r w:rsidRPr="00AD77A2">
        <w:rPr>
          <w:rFonts w:hint="cs"/>
          <w:spacing w:val="4"/>
          <w:sz w:val="30"/>
          <w:szCs w:val="30"/>
          <w:cs/>
        </w:rPr>
        <w:t>ตามมติที่</w:t>
      </w:r>
      <w:r w:rsidRPr="00AD77A2">
        <w:rPr>
          <w:spacing w:val="4"/>
          <w:sz w:val="30"/>
          <w:szCs w:val="30"/>
          <w:cs/>
        </w:rPr>
        <w:t>ประชุม</w:t>
      </w:r>
      <w:r w:rsidRPr="00AD77A2">
        <w:rPr>
          <w:rFonts w:hint="cs"/>
          <w:spacing w:val="4"/>
          <w:sz w:val="30"/>
          <w:szCs w:val="30"/>
          <w:cs/>
        </w:rPr>
        <w:t>คณะกรรมการ</w:t>
      </w:r>
      <w:r w:rsidRPr="00AD77A2">
        <w:rPr>
          <w:spacing w:val="4"/>
          <w:sz w:val="30"/>
          <w:szCs w:val="30"/>
          <w:cs/>
        </w:rPr>
        <w:t xml:space="preserve">บริษัท พีทีทีโออาร์ อินเตอร์เนชั่นแนล โฮลดิ้งส์ </w:t>
      </w:r>
      <w:r w:rsidR="00BD5A83" w:rsidRPr="00AD77A2">
        <w:rPr>
          <w:spacing w:val="4"/>
          <w:sz w:val="30"/>
          <w:szCs w:val="30"/>
          <w:cs/>
        </w:rPr>
        <w:t>(</w:t>
      </w:r>
      <w:r w:rsidRPr="00AD77A2">
        <w:rPr>
          <w:spacing w:val="4"/>
          <w:sz w:val="30"/>
          <w:szCs w:val="30"/>
          <w:cs/>
        </w:rPr>
        <w:t>ประเทศไทย</w:t>
      </w:r>
      <w:r w:rsidR="00BD5A83" w:rsidRPr="00AD77A2">
        <w:rPr>
          <w:spacing w:val="4"/>
          <w:sz w:val="30"/>
          <w:szCs w:val="30"/>
          <w:cs/>
        </w:rPr>
        <w:t>)</w:t>
      </w:r>
      <w:r w:rsidRPr="00AD77A2">
        <w:rPr>
          <w:spacing w:val="4"/>
          <w:sz w:val="30"/>
          <w:szCs w:val="30"/>
          <w:cs/>
        </w:rPr>
        <w:t xml:space="preserve"> จำกัด </w:t>
      </w:r>
      <w:r w:rsidRPr="00AD77A2">
        <w:rPr>
          <w:spacing w:val="2"/>
          <w:sz w:val="30"/>
          <w:szCs w:val="30"/>
          <w:cs/>
        </w:rPr>
        <w:t xml:space="preserve">ครั้งที่ </w:t>
      </w:r>
      <w:r w:rsidRPr="00AD77A2">
        <w:rPr>
          <w:spacing w:val="2"/>
          <w:sz w:val="30"/>
          <w:szCs w:val="30"/>
        </w:rPr>
        <w:t>4</w:t>
      </w:r>
      <w:r w:rsidR="00FE5E18" w:rsidRPr="00FE5E18">
        <w:rPr>
          <w:spacing w:val="2"/>
          <w:sz w:val="30"/>
          <w:szCs w:val="30"/>
        </w:rPr>
        <w:t>/</w:t>
      </w:r>
      <w:r w:rsidRPr="00AD77A2">
        <w:rPr>
          <w:spacing w:val="2"/>
          <w:sz w:val="30"/>
          <w:szCs w:val="30"/>
        </w:rPr>
        <w:t xml:space="preserve">2562 </w:t>
      </w:r>
      <w:r w:rsidRPr="00AD77A2">
        <w:rPr>
          <w:spacing w:val="2"/>
          <w:sz w:val="30"/>
          <w:szCs w:val="30"/>
          <w:cs/>
        </w:rPr>
        <w:t xml:space="preserve">เมื่อวันที่ </w:t>
      </w:r>
      <w:r w:rsidRPr="00AD77A2">
        <w:rPr>
          <w:spacing w:val="2"/>
          <w:sz w:val="30"/>
          <w:szCs w:val="30"/>
        </w:rPr>
        <w:t>29</w:t>
      </w:r>
      <w:r w:rsidRPr="00AD77A2">
        <w:rPr>
          <w:spacing w:val="2"/>
          <w:sz w:val="30"/>
          <w:szCs w:val="30"/>
          <w:cs/>
        </w:rPr>
        <w:t xml:space="preserve"> </w:t>
      </w:r>
      <w:r w:rsidRPr="00AD77A2">
        <w:rPr>
          <w:rFonts w:hint="cs"/>
          <w:spacing w:val="2"/>
          <w:sz w:val="30"/>
          <w:szCs w:val="30"/>
          <w:cs/>
        </w:rPr>
        <w:t>ตุลาคม</w:t>
      </w:r>
      <w:r w:rsidRPr="00AD77A2">
        <w:rPr>
          <w:spacing w:val="2"/>
          <w:sz w:val="30"/>
          <w:szCs w:val="30"/>
          <w:cs/>
        </w:rPr>
        <w:t xml:space="preserve"> </w:t>
      </w:r>
      <w:r w:rsidRPr="00AD77A2">
        <w:rPr>
          <w:spacing w:val="2"/>
          <w:sz w:val="30"/>
          <w:szCs w:val="30"/>
        </w:rPr>
        <w:t xml:space="preserve">2562 </w:t>
      </w:r>
      <w:r w:rsidRPr="00AD77A2">
        <w:rPr>
          <w:spacing w:val="2"/>
          <w:sz w:val="30"/>
          <w:szCs w:val="30"/>
          <w:cs/>
        </w:rPr>
        <w:t>ได้อนุมัติการเพิ่มทุน</w:t>
      </w:r>
      <w:r w:rsidRPr="00AD77A2">
        <w:rPr>
          <w:rFonts w:hint="cs"/>
          <w:spacing w:val="2"/>
          <w:sz w:val="30"/>
          <w:szCs w:val="30"/>
          <w:cs/>
        </w:rPr>
        <w:t>ใน</w:t>
      </w:r>
      <w:r w:rsidRPr="00AD77A2">
        <w:rPr>
          <w:spacing w:val="2"/>
          <w:sz w:val="30"/>
          <w:szCs w:val="30"/>
        </w:rPr>
        <w:t xml:space="preserve"> PTTOR International</w:t>
      </w:r>
      <w:r w:rsidRPr="00AD77A2">
        <w:rPr>
          <w:spacing w:val="-2"/>
          <w:sz w:val="30"/>
          <w:szCs w:val="30"/>
          <w:cs/>
        </w:rPr>
        <w:t xml:space="preserve"> </w:t>
      </w:r>
      <w:r w:rsidRPr="00AD77A2">
        <w:rPr>
          <w:spacing w:val="-8"/>
          <w:sz w:val="30"/>
          <w:szCs w:val="30"/>
        </w:rPr>
        <w:t>Holdings</w:t>
      </w:r>
      <w:r w:rsidRPr="00AD77A2">
        <w:rPr>
          <w:rFonts w:hint="cs"/>
          <w:spacing w:val="-8"/>
          <w:sz w:val="16"/>
          <w:szCs w:val="16"/>
          <w:cs/>
        </w:rPr>
        <w:t xml:space="preserve"> </w:t>
      </w:r>
      <w:r w:rsidR="00BD5A83" w:rsidRPr="00AD77A2">
        <w:rPr>
          <w:spacing w:val="-8"/>
          <w:sz w:val="30"/>
          <w:szCs w:val="30"/>
          <w:cs/>
        </w:rPr>
        <w:t>(</w:t>
      </w:r>
      <w:r w:rsidRPr="00AD77A2">
        <w:rPr>
          <w:spacing w:val="-8"/>
          <w:sz w:val="30"/>
          <w:szCs w:val="30"/>
        </w:rPr>
        <w:t>Singapore</w:t>
      </w:r>
      <w:r w:rsidR="00BD5A83" w:rsidRPr="00AD77A2">
        <w:rPr>
          <w:spacing w:val="-8"/>
          <w:sz w:val="30"/>
          <w:szCs w:val="30"/>
          <w:cs/>
        </w:rPr>
        <w:t>)</w:t>
      </w:r>
      <w:r w:rsidRPr="00AD77A2">
        <w:rPr>
          <w:spacing w:val="-8"/>
          <w:sz w:val="30"/>
          <w:szCs w:val="30"/>
          <w:cs/>
        </w:rPr>
        <w:t xml:space="preserve"> </w:t>
      </w:r>
      <w:r w:rsidRPr="00AD77A2">
        <w:rPr>
          <w:spacing w:val="-8"/>
          <w:sz w:val="30"/>
          <w:szCs w:val="30"/>
        </w:rPr>
        <w:t>Pte</w:t>
      </w:r>
      <w:r w:rsidRPr="00AD77A2">
        <w:rPr>
          <w:spacing w:val="-8"/>
          <w:sz w:val="30"/>
          <w:szCs w:val="30"/>
          <w:cs/>
        </w:rPr>
        <w:t xml:space="preserve">. </w:t>
      </w:r>
      <w:r w:rsidRPr="00AD77A2">
        <w:rPr>
          <w:spacing w:val="-8"/>
          <w:sz w:val="30"/>
          <w:szCs w:val="30"/>
        </w:rPr>
        <w:t>Ltd</w:t>
      </w:r>
      <w:r w:rsidRPr="00AD77A2">
        <w:rPr>
          <w:spacing w:val="-8"/>
          <w:sz w:val="30"/>
          <w:szCs w:val="30"/>
          <w:cs/>
        </w:rPr>
        <w:t xml:space="preserve">. </w:t>
      </w:r>
      <w:r w:rsidRPr="00AD77A2">
        <w:rPr>
          <w:rFonts w:hint="cs"/>
          <w:spacing w:val="-8"/>
          <w:sz w:val="30"/>
          <w:szCs w:val="30"/>
          <w:cs/>
        </w:rPr>
        <w:t xml:space="preserve">เพื่อจัดตั้งบริษัทร่วมทุนเพื่อดำเนินธุรกิจ </w:t>
      </w:r>
      <w:r w:rsidRPr="00AD77A2">
        <w:rPr>
          <w:spacing w:val="-8"/>
          <w:sz w:val="30"/>
          <w:szCs w:val="30"/>
        </w:rPr>
        <w:t xml:space="preserve">Café Amazon </w:t>
      </w:r>
      <w:r w:rsidRPr="00AD77A2">
        <w:rPr>
          <w:rFonts w:hint="cs"/>
          <w:spacing w:val="-8"/>
          <w:sz w:val="30"/>
          <w:szCs w:val="30"/>
          <w:cs/>
        </w:rPr>
        <w:t xml:space="preserve">ในสาธารณรัฐสังคมนิยมเวียดนาม </w:t>
      </w:r>
      <w:r w:rsidRPr="00AD77A2">
        <w:rPr>
          <w:rFonts w:hint="cs"/>
          <w:spacing w:val="-2"/>
          <w:sz w:val="30"/>
          <w:szCs w:val="30"/>
          <w:cs/>
        </w:rPr>
        <w:t xml:space="preserve">โดยเมื่อวันที่ </w:t>
      </w:r>
      <w:r w:rsidRPr="00AD77A2">
        <w:rPr>
          <w:spacing w:val="-2"/>
          <w:sz w:val="30"/>
          <w:szCs w:val="30"/>
        </w:rPr>
        <w:t>27</w:t>
      </w:r>
      <w:r w:rsidRPr="00AD77A2">
        <w:rPr>
          <w:spacing w:val="-2"/>
          <w:sz w:val="30"/>
          <w:szCs w:val="30"/>
          <w:cs/>
        </w:rPr>
        <w:t xml:space="preserve"> </w:t>
      </w:r>
      <w:r w:rsidRPr="00AD77A2">
        <w:rPr>
          <w:rFonts w:hint="cs"/>
          <w:spacing w:val="-2"/>
          <w:sz w:val="30"/>
          <w:szCs w:val="30"/>
          <w:cs/>
        </w:rPr>
        <w:t xml:space="preserve">มกราคม </w:t>
      </w:r>
      <w:r w:rsidRPr="00AD77A2">
        <w:rPr>
          <w:spacing w:val="-2"/>
          <w:sz w:val="30"/>
          <w:szCs w:val="30"/>
        </w:rPr>
        <w:t>2563</w:t>
      </w:r>
      <w:r w:rsidRPr="00AD77A2">
        <w:rPr>
          <w:spacing w:val="-2"/>
          <w:sz w:val="30"/>
          <w:szCs w:val="30"/>
          <w:cs/>
        </w:rPr>
        <w:t xml:space="preserve"> </w:t>
      </w:r>
      <w:r w:rsidRPr="00AD77A2">
        <w:rPr>
          <w:rFonts w:hint="cs"/>
          <w:spacing w:val="-2"/>
          <w:sz w:val="30"/>
          <w:szCs w:val="30"/>
          <w:cs/>
        </w:rPr>
        <w:t xml:space="preserve">คณะกรรมการบริษัท </w:t>
      </w:r>
      <w:r w:rsidRPr="00AD77A2">
        <w:rPr>
          <w:spacing w:val="-2"/>
          <w:sz w:val="30"/>
          <w:szCs w:val="30"/>
        </w:rPr>
        <w:t xml:space="preserve">PTTOR International </w:t>
      </w:r>
      <w:r w:rsidRPr="00AD77A2">
        <w:rPr>
          <w:spacing w:val="-4"/>
          <w:sz w:val="30"/>
          <w:szCs w:val="30"/>
        </w:rPr>
        <w:t xml:space="preserve">Holdings </w:t>
      </w:r>
      <w:r w:rsidR="00BD5A83" w:rsidRPr="00AD77A2">
        <w:rPr>
          <w:spacing w:val="-4"/>
          <w:sz w:val="30"/>
          <w:szCs w:val="30"/>
          <w:cs/>
        </w:rPr>
        <w:t>(</w:t>
      </w:r>
      <w:r w:rsidRPr="00AD77A2">
        <w:rPr>
          <w:spacing w:val="-4"/>
          <w:sz w:val="30"/>
          <w:szCs w:val="30"/>
        </w:rPr>
        <w:t>Singapore</w:t>
      </w:r>
      <w:r w:rsidR="00BD5A83" w:rsidRPr="00AD77A2">
        <w:rPr>
          <w:spacing w:val="-4"/>
          <w:sz w:val="30"/>
          <w:szCs w:val="30"/>
          <w:cs/>
        </w:rPr>
        <w:t>)</w:t>
      </w:r>
      <w:r w:rsidRPr="00AD77A2">
        <w:rPr>
          <w:spacing w:val="-4"/>
          <w:sz w:val="30"/>
          <w:szCs w:val="30"/>
          <w:cs/>
        </w:rPr>
        <w:t xml:space="preserve"> </w:t>
      </w:r>
      <w:r w:rsidRPr="00AD77A2">
        <w:rPr>
          <w:spacing w:val="-4"/>
          <w:sz w:val="30"/>
          <w:szCs w:val="30"/>
        </w:rPr>
        <w:t>Pte</w:t>
      </w:r>
      <w:r w:rsidRPr="00AD77A2">
        <w:rPr>
          <w:spacing w:val="-4"/>
          <w:sz w:val="30"/>
          <w:szCs w:val="30"/>
          <w:cs/>
        </w:rPr>
        <w:t xml:space="preserve">. </w:t>
      </w:r>
      <w:r w:rsidRPr="00AD77A2">
        <w:rPr>
          <w:spacing w:val="-4"/>
          <w:sz w:val="30"/>
          <w:szCs w:val="30"/>
        </w:rPr>
        <w:t>Ltd</w:t>
      </w:r>
      <w:r w:rsidRPr="00AD77A2">
        <w:rPr>
          <w:spacing w:val="-4"/>
          <w:sz w:val="30"/>
          <w:szCs w:val="30"/>
          <w:cs/>
        </w:rPr>
        <w:t xml:space="preserve">. </w:t>
      </w:r>
      <w:r w:rsidRPr="00AD77A2">
        <w:rPr>
          <w:rFonts w:hint="cs"/>
          <w:spacing w:val="-4"/>
          <w:sz w:val="30"/>
          <w:szCs w:val="30"/>
          <w:cs/>
        </w:rPr>
        <w:t>อนุมัติเพิ่มทุน</w:t>
      </w:r>
      <w:r w:rsidRPr="00AD77A2">
        <w:rPr>
          <w:spacing w:val="-4"/>
          <w:sz w:val="30"/>
          <w:szCs w:val="30"/>
          <w:cs/>
        </w:rPr>
        <w:t xml:space="preserve">จำนวน </w:t>
      </w:r>
      <w:r w:rsidRPr="00AD77A2">
        <w:rPr>
          <w:spacing w:val="-4"/>
          <w:sz w:val="30"/>
          <w:szCs w:val="30"/>
        </w:rPr>
        <w:t>1,500,000</w:t>
      </w:r>
      <w:r w:rsidRPr="00AD77A2">
        <w:rPr>
          <w:spacing w:val="-4"/>
          <w:sz w:val="30"/>
          <w:szCs w:val="30"/>
          <w:cs/>
        </w:rPr>
        <w:t xml:space="preserve"> ดอลลาร์สหรัฐ จากทุนจดทะเบียน</w:t>
      </w:r>
      <w:r w:rsidRPr="00AD77A2">
        <w:rPr>
          <w:spacing w:val="-2"/>
          <w:sz w:val="30"/>
          <w:szCs w:val="30"/>
          <w:cs/>
        </w:rPr>
        <w:t xml:space="preserve"> </w:t>
      </w:r>
      <w:r w:rsidRPr="00AD77A2">
        <w:rPr>
          <w:spacing w:val="-2"/>
          <w:sz w:val="30"/>
          <w:szCs w:val="30"/>
        </w:rPr>
        <w:t xml:space="preserve">16,632,500 </w:t>
      </w:r>
      <w:r w:rsidRPr="00AD77A2">
        <w:rPr>
          <w:spacing w:val="6"/>
          <w:sz w:val="30"/>
          <w:szCs w:val="30"/>
          <w:cs/>
        </w:rPr>
        <w:t xml:space="preserve">ดอลลาร์สหรัฐ รวมเป็นทุนจดทะเบียนทั้งสิ้น </w:t>
      </w:r>
      <w:r w:rsidRPr="00AD77A2">
        <w:rPr>
          <w:spacing w:val="-2"/>
          <w:sz w:val="30"/>
          <w:szCs w:val="30"/>
        </w:rPr>
        <w:t xml:space="preserve">18,132,500 </w:t>
      </w:r>
      <w:r w:rsidRPr="00AD77A2">
        <w:rPr>
          <w:spacing w:val="6"/>
          <w:sz w:val="30"/>
          <w:szCs w:val="30"/>
          <w:cs/>
        </w:rPr>
        <w:t>ดอลลาร์สหรัฐ ประกอบด้วย หุ้นสามัญ</w:t>
      </w:r>
      <w:r w:rsidRPr="00AD77A2">
        <w:rPr>
          <w:rFonts w:hint="cs"/>
          <w:spacing w:val="6"/>
          <w:sz w:val="30"/>
          <w:szCs w:val="30"/>
          <w:cs/>
        </w:rPr>
        <w:t xml:space="preserve"> </w:t>
      </w:r>
      <w:r w:rsidRPr="00AD77A2">
        <w:rPr>
          <w:spacing w:val="6"/>
          <w:sz w:val="30"/>
          <w:szCs w:val="30"/>
          <w:cs/>
        </w:rPr>
        <w:t>จำนวน</w:t>
      </w:r>
      <w:r w:rsidRPr="00AD77A2">
        <w:rPr>
          <w:spacing w:val="-2"/>
          <w:sz w:val="30"/>
          <w:szCs w:val="30"/>
          <w:cs/>
        </w:rPr>
        <w:t xml:space="preserve"> </w:t>
      </w:r>
      <w:r w:rsidRPr="00AD77A2">
        <w:rPr>
          <w:spacing w:val="-2"/>
          <w:sz w:val="30"/>
          <w:szCs w:val="30"/>
        </w:rPr>
        <w:t>18,132,500</w:t>
      </w:r>
      <w:r w:rsidRPr="00AD77A2">
        <w:rPr>
          <w:spacing w:val="-2"/>
          <w:sz w:val="30"/>
          <w:szCs w:val="30"/>
          <w:cs/>
        </w:rPr>
        <w:t xml:space="preserve"> หุ้น มูลค่าหุ้นละ </w:t>
      </w:r>
      <w:r w:rsidRPr="00AD77A2">
        <w:rPr>
          <w:spacing w:val="-2"/>
          <w:sz w:val="30"/>
          <w:szCs w:val="30"/>
        </w:rPr>
        <w:t>1</w:t>
      </w:r>
      <w:r w:rsidRPr="00AD77A2">
        <w:rPr>
          <w:spacing w:val="-2"/>
          <w:sz w:val="30"/>
          <w:szCs w:val="30"/>
          <w:cs/>
        </w:rPr>
        <w:t xml:space="preserve"> ดอลลาร์</w:t>
      </w:r>
      <w:r w:rsidRPr="00AD77A2">
        <w:rPr>
          <w:spacing w:val="6"/>
          <w:sz w:val="30"/>
          <w:szCs w:val="30"/>
          <w:cs/>
        </w:rPr>
        <w:t>สหรัฐ</w:t>
      </w:r>
      <w:r w:rsidRPr="00AD77A2">
        <w:rPr>
          <w:rFonts w:hint="cs"/>
          <w:spacing w:val="-2"/>
          <w:sz w:val="30"/>
          <w:szCs w:val="30"/>
          <w:cs/>
        </w:rPr>
        <w:t xml:space="preserve"> และวันที่</w:t>
      </w:r>
      <w:r w:rsidRPr="00AD77A2">
        <w:rPr>
          <w:spacing w:val="-2"/>
          <w:sz w:val="30"/>
          <w:szCs w:val="30"/>
          <w:cs/>
        </w:rPr>
        <w:t xml:space="preserve"> </w:t>
      </w:r>
      <w:r w:rsidRPr="00AD77A2">
        <w:rPr>
          <w:spacing w:val="-2"/>
          <w:sz w:val="30"/>
          <w:szCs w:val="30"/>
        </w:rPr>
        <w:t xml:space="preserve">6 </w:t>
      </w:r>
      <w:r w:rsidRPr="00AD77A2">
        <w:rPr>
          <w:rFonts w:hint="cs"/>
          <w:spacing w:val="-2"/>
          <w:sz w:val="30"/>
          <w:szCs w:val="30"/>
          <w:cs/>
        </w:rPr>
        <w:t xml:space="preserve">กุมภาพันธ์ </w:t>
      </w:r>
      <w:r w:rsidRPr="00AD77A2">
        <w:rPr>
          <w:spacing w:val="-2"/>
          <w:sz w:val="30"/>
          <w:szCs w:val="30"/>
        </w:rPr>
        <w:t>2563</w:t>
      </w:r>
      <w:r w:rsidRPr="00AD77A2">
        <w:rPr>
          <w:rFonts w:hint="cs"/>
          <w:spacing w:val="-2"/>
          <w:sz w:val="30"/>
          <w:szCs w:val="30"/>
          <w:cs/>
        </w:rPr>
        <w:t xml:space="preserve"> </w:t>
      </w:r>
      <w:r w:rsidRPr="00AD77A2">
        <w:rPr>
          <w:spacing w:val="-2"/>
          <w:sz w:val="30"/>
          <w:szCs w:val="30"/>
          <w:cs/>
        </w:rPr>
        <w:t xml:space="preserve">บริษัท พีทีทีโออาร์ อินเตอร์เนชั่นแนล โฮลดิ้งส์ </w:t>
      </w:r>
      <w:r w:rsidR="00BD5A83" w:rsidRPr="00AD77A2">
        <w:rPr>
          <w:spacing w:val="-2"/>
          <w:sz w:val="30"/>
          <w:szCs w:val="30"/>
          <w:cs/>
        </w:rPr>
        <w:t>(</w:t>
      </w:r>
      <w:r w:rsidRPr="00AD77A2">
        <w:rPr>
          <w:spacing w:val="-2"/>
          <w:sz w:val="30"/>
          <w:szCs w:val="30"/>
          <w:cs/>
        </w:rPr>
        <w:t>ประเทศไทย</w:t>
      </w:r>
      <w:r w:rsidR="00BD5A83" w:rsidRPr="00AD77A2">
        <w:rPr>
          <w:spacing w:val="-2"/>
          <w:sz w:val="30"/>
          <w:szCs w:val="30"/>
          <w:cs/>
        </w:rPr>
        <w:t>)</w:t>
      </w:r>
      <w:r w:rsidRPr="00AD77A2">
        <w:rPr>
          <w:spacing w:val="-2"/>
          <w:sz w:val="30"/>
          <w:szCs w:val="30"/>
          <w:cs/>
        </w:rPr>
        <w:t xml:space="preserve"> จำกัด ได้ชำระเพิ่มทุนจดทะเบียน</w:t>
      </w:r>
      <w:r w:rsidRPr="00AD77A2">
        <w:rPr>
          <w:rFonts w:hint="cs"/>
          <w:spacing w:val="-2"/>
          <w:sz w:val="30"/>
          <w:szCs w:val="30"/>
          <w:cs/>
        </w:rPr>
        <w:t xml:space="preserve">ดังกล่าวแล้วเป็นจำนวนทั้งสิ้น </w:t>
      </w:r>
      <w:r w:rsidRPr="00AD77A2">
        <w:rPr>
          <w:spacing w:val="-4"/>
          <w:sz w:val="30"/>
          <w:szCs w:val="30"/>
        </w:rPr>
        <w:t>1,500,000</w:t>
      </w:r>
      <w:r w:rsidRPr="00AD77A2">
        <w:rPr>
          <w:spacing w:val="-4"/>
          <w:sz w:val="30"/>
          <w:szCs w:val="30"/>
          <w:cs/>
        </w:rPr>
        <w:t xml:space="preserve"> </w:t>
      </w:r>
      <w:r w:rsidRPr="00AD77A2">
        <w:rPr>
          <w:spacing w:val="-2"/>
          <w:sz w:val="30"/>
          <w:szCs w:val="30"/>
          <w:cs/>
        </w:rPr>
        <w:t>ดอลลาร์สหรั</w:t>
      </w:r>
      <w:r w:rsidRPr="00AD77A2">
        <w:rPr>
          <w:rFonts w:hint="cs"/>
          <w:spacing w:val="-2"/>
          <w:cs/>
        </w:rPr>
        <w:t xml:space="preserve">ฐ </w:t>
      </w:r>
      <w:r w:rsidRPr="00E4392A">
        <w:rPr>
          <w:spacing w:val="-2"/>
          <w:sz w:val="30"/>
          <w:szCs w:val="30"/>
          <w:cs/>
        </w:rPr>
        <w:t xml:space="preserve">หรือประมาณ </w:t>
      </w:r>
      <w:r w:rsidRPr="00067208">
        <w:rPr>
          <w:spacing w:val="-2"/>
          <w:sz w:val="30"/>
          <w:szCs w:val="30"/>
        </w:rPr>
        <w:t>46</w:t>
      </w:r>
      <w:r w:rsidRPr="00067208">
        <w:rPr>
          <w:spacing w:val="-2"/>
          <w:sz w:val="30"/>
          <w:szCs w:val="30"/>
          <w:cs/>
        </w:rPr>
        <w:t>.</w:t>
      </w:r>
      <w:r w:rsidRPr="00067208">
        <w:rPr>
          <w:spacing w:val="-2"/>
          <w:sz w:val="30"/>
          <w:szCs w:val="30"/>
        </w:rPr>
        <w:t>75</w:t>
      </w:r>
      <w:r w:rsidRPr="00E4392A">
        <w:rPr>
          <w:spacing w:val="-2"/>
          <w:sz w:val="30"/>
          <w:szCs w:val="30"/>
          <w:cs/>
        </w:rPr>
        <w:t xml:space="preserve"> ล้านบาท</w:t>
      </w:r>
    </w:p>
    <w:p w14:paraId="1D8BA16D" w14:textId="77777777" w:rsidR="00FE5E18" w:rsidRDefault="00FE5E18">
      <w:pPr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35F895D2" w14:textId="03BD201C" w:rsidR="00555F89" w:rsidRDefault="00FE5E18" w:rsidP="00555F89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z w:val="16"/>
          <w:szCs w:val="16"/>
        </w:rPr>
      </w:pPr>
      <w:r w:rsidRPr="00AD77A2">
        <w:rPr>
          <w:rFonts w:asciiTheme="majorBidi" w:hAnsiTheme="majorBidi" w:cstheme="majorBidi"/>
          <w:b/>
          <w:bCs/>
          <w:sz w:val="30"/>
          <w:szCs w:val="30"/>
        </w:rPr>
        <w:lastRenderedPageBreak/>
        <w:t>38</w:t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AD77A2">
        <w:rPr>
          <w:rFonts w:asciiTheme="majorBidi" w:hAnsi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  <w:r>
        <w:rPr>
          <w:rFonts w:asciiTheme="majorBidi" w:hAnsiTheme="majorBidi" w:cstheme="majorBidi"/>
          <w:sz w:val="16"/>
          <w:szCs w:val="16"/>
        </w:rPr>
        <w:t xml:space="preserve"> </w:t>
      </w:r>
      <w:r w:rsidRPr="00E4392A">
        <w:rPr>
          <w:rFonts w:asciiTheme="majorBidi" w:hAnsiTheme="majorBidi" w:cstheme="majorBidi"/>
          <w:sz w:val="30"/>
          <w:szCs w:val="30"/>
        </w:rPr>
        <w:t>(</w:t>
      </w:r>
      <w:r w:rsidRPr="00E4392A">
        <w:rPr>
          <w:rFonts w:asciiTheme="majorBidi" w:hAnsiTheme="majorBidi" w:cstheme="majorBidi"/>
          <w:sz w:val="30"/>
          <w:szCs w:val="30"/>
          <w:cs/>
        </w:rPr>
        <w:t>ต่อ</w:t>
      </w:r>
      <w:r w:rsidRPr="00E4392A">
        <w:rPr>
          <w:rFonts w:asciiTheme="majorBidi" w:hAnsiTheme="majorBidi" w:cstheme="majorBidi"/>
          <w:sz w:val="30"/>
          <w:szCs w:val="30"/>
        </w:rPr>
        <w:t>)</w:t>
      </w:r>
    </w:p>
    <w:p w14:paraId="4CEEA924" w14:textId="77777777" w:rsidR="00FE5E18" w:rsidRPr="00AD77A2" w:rsidRDefault="00FE5E18" w:rsidP="00555F89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65F98880" w14:textId="41EA00B0" w:rsidR="00555F89" w:rsidRPr="00E4392A" w:rsidRDefault="00FE5E18" w:rsidP="00E4392A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38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Pr="00AD77A2">
        <w:rPr>
          <w:rFonts w:asciiTheme="majorBidi" w:hAnsiTheme="majorBidi" w:cstheme="majorBidi"/>
          <w:sz w:val="30"/>
          <w:szCs w:val="30"/>
        </w:rPr>
        <w:t>2</w:t>
      </w:r>
      <w:r w:rsidRPr="00AD77A2">
        <w:rPr>
          <w:rFonts w:asciiTheme="majorBidi" w:hAnsiTheme="majorBidi" w:cstheme="majorBidi"/>
          <w:sz w:val="30"/>
          <w:szCs w:val="30"/>
        </w:rPr>
        <w:tab/>
      </w:r>
      <w:r w:rsidRPr="00FE5E18">
        <w:rPr>
          <w:rFonts w:asciiTheme="majorBidi" w:hAnsiTheme="majorBidi"/>
          <w:spacing w:val="2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Pr="00FE5E18">
        <w:rPr>
          <w:rFonts w:asciiTheme="majorBidi" w:hAnsiTheme="majorBidi"/>
          <w:spacing w:val="2"/>
          <w:sz w:val="30"/>
          <w:szCs w:val="30"/>
        </w:rPr>
        <w:t>2/2563</w:t>
      </w:r>
      <w:r w:rsidRPr="00FE5E18">
        <w:rPr>
          <w:rFonts w:asciiTheme="majorBidi" w:hAnsiTheme="majorBidi"/>
          <w:spacing w:val="2"/>
          <w:sz w:val="30"/>
          <w:szCs w:val="30"/>
          <w:cs/>
        </w:rPr>
        <w:t xml:space="preserve"> เมื่อวันที่ </w:t>
      </w:r>
      <w:r w:rsidRPr="00FE5E18">
        <w:rPr>
          <w:rFonts w:asciiTheme="majorBidi" w:hAnsiTheme="majorBidi"/>
          <w:spacing w:val="2"/>
          <w:sz w:val="30"/>
          <w:szCs w:val="30"/>
        </w:rPr>
        <w:t>17</w:t>
      </w:r>
      <w:r w:rsidRPr="00FE5E18">
        <w:rPr>
          <w:rFonts w:asciiTheme="majorBidi" w:hAnsiTheme="majorBidi"/>
          <w:spacing w:val="2"/>
          <w:sz w:val="30"/>
          <w:szCs w:val="30"/>
          <w:cs/>
        </w:rPr>
        <w:t xml:space="preserve"> กุมภาพันธ์ </w:t>
      </w:r>
      <w:r w:rsidRPr="00FE5E18">
        <w:rPr>
          <w:rFonts w:asciiTheme="majorBidi" w:hAnsiTheme="majorBidi"/>
          <w:spacing w:val="2"/>
          <w:sz w:val="30"/>
          <w:szCs w:val="30"/>
        </w:rPr>
        <w:t>2563</w:t>
      </w:r>
      <w:r w:rsidRPr="00FE5E18">
        <w:rPr>
          <w:rFonts w:asciiTheme="majorBidi" w:hAnsiTheme="majorBidi"/>
          <w:spacing w:val="2"/>
          <w:sz w:val="30"/>
          <w:szCs w:val="30"/>
          <w:cs/>
        </w:rPr>
        <w:t xml:space="preserve"> ได้มีมติเห็นชอบให้เสนอ ที่ประชุมสามัญผู้ถือหุ้นเพื่ออนุมัติจ่ายเงินปันผลสำหรับปี </w:t>
      </w:r>
      <w:r w:rsidRPr="00FE5E18">
        <w:rPr>
          <w:rFonts w:asciiTheme="majorBidi" w:hAnsiTheme="majorBidi"/>
          <w:spacing w:val="2"/>
          <w:sz w:val="30"/>
          <w:szCs w:val="30"/>
        </w:rPr>
        <w:t>2562</w:t>
      </w:r>
      <w:r w:rsidRPr="00FE5E18">
        <w:rPr>
          <w:rFonts w:asciiTheme="majorBidi" w:hAnsiTheme="majorBidi"/>
          <w:spacing w:val="2"/>
          <w:sz w:val="30"/>
          <w:szCs w:val="30"/>
          <w:cs/>
        </w:rPr>
        <w:t xml:space="preserve"> ในอัตราหุ้นละ </w:t>
      </w:r>
      <w:r w:rsidRPr="00FE5E18">
        <w:rPr>
          <w:rFonts w:asciiTheme="majorBidi" w:hAnsiTheme="majorBidi"/>
          <w:spacing w:val="2"/>
          <w:sz w:val="30"/>
          <w:szCs w:val="30"/>
        </w:rPr>
        <w:t>0</w:t>
      </w:r>
      <w:r w:rsidRPr="00FE5E18">
        <w:rPr>
          <w:rFonts w:asciiTheme="majorBidi" w:hAnsiTheme="majorBidi"/>
          <w:spacing w:val="2"/>
          <w:sz w:val="30"/>
          <w:szCs w:val="30"/>
          <w:cs/>
        </w:rPr>
        <w:t>.</w:t>
      </w:r>
      <w:r w:rsidRPr="00FE5E18">
        <w:rPr>
          <w:rFonts w:asciiTheme="majorBidi" w:hAnsiTheme="majorBidi"/>
          <w:spacing w:val="2"/>
          <w:sz w:val="30"/>
          <w:szCs w:val="30"/>
        </w:rPr>
        <w:t>37</w:t>
      </w:r>
      <w:r w:rsidRPr="00FE5E18">
        <w:rPr>
          <w:rFonts w:asciiTheme="majorBidi" w:hAnsiTheme="majorBidi"/>
          <w:spacing w:val="2"/>
          <w:sz w:val="30"/>
          <w:szCs w:val="30"/>
          <w:cs/>
        </w:rPr>
        <w:t xml:space="preserve"> บาท เป็นจำนวนเงิน </w:t>
      </w:r>
      <w:r w:rsidRPr="00FE5E18">
        <w:rPr>
          <w:rFonts w:asciiTheme="majorBidi" w:hAnsiTheme="majorBidi"/>
          <w:spacing w:val="2"/>
          <w:sz w:val="30"/>
          <w:szCs w:val="30"/>
        </w:rPr>
        <w:t>3,330</w:t>
      </w:r>
      <w:r w:rsidRPr="00FE5E18">
        <w:rPr>
          <w:rFonts w:asciiTheme="majorBidi" w:hAnsiTheme="majorBidi"/>
          <w:spacing w:val="2"/>
          <w:sz w:val="30"/>
          <w:szCs w:val="30"/>
          <w:cs/>
        </w:rPr>
        <w:t xml:space="preserve"> ล้านบาท ทั้งนี้ การอนุมัติให้จ่ายเงินปันผลดังกล่าวจะได้นำเสนอต่อที่ประชุมสามัญผู้ถือหุ้นประจำปี </w:t>
      </w:r>
      <w:r w:rsidRPr="00FE5E18">
        <w:rPr>
          <w:rFonts w:asciiTheme="majorBidi" w:hAnsiTheme="majorBidi"/>
          <w:spacing w:val="2"/>
          <w:sz w:val="30"/>
          <w:szCs w:val="30"/>
        </w:rPr>
        <w:t>2563</w:t>
      </w:r>
      <w:r>
        <w:rPr>
          <w:rFonts w:asciiTheme="majorBidi" w:hAnsiTheme="majorBidi"/>
          <w:spacing w:val="2"/>
          <w:sz w:val="30"/>
          <w:szCs w:val="30"/>
          <w:cs/>
        </w:rPr>
        <w:t xml:space="preserve"> ของบริษัท</w:t>
      </w:r>
      <w:r>
        <w:rPr>
          <w:rFonts w:asciiTheme="majorBidi" w:hAnsiTheme="majorBidi" w:hint="cs"/>
          <w:spacing w:val="2"/>
          <w:sz w:val="30"/>
          <w:szCs w:val="30"/>
          <w:cs/>
        </w:rPr>
        <w:t>ฯ</w:t>
      </w:r>
      <w:r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FE5E18">
        <w:rPr>
          <w:rFonts w:asciiTheme="majorBidi" w:hAnsiTheme="majorBidi"/>
          <w:spacing w:val="2"/>
          <w:sz w:val="30"/>
          <w:szCs w:val="30"/>
          <w:cs/>
        </w:rPr>
        <w:t>เพื่อพิจารณาอนุมัติต่อไป</w:t>
      </w:r>
    </w:p>
    <w:p w14:paraId="5A617E70" w14:textId="77777777" w:rsidR="00FE5E18" w:rsidRPr="00AD77A2" w:rsidRDefault="00FE5E18" w:rsidP="00555F89">
      <w:pPr>
        <w:shd w:val="clear" w:color="auto" w:fill="FFFFFF" w:themeFill="background1"/>
        <w:ind w:left="567" w:right="9" w:hanging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32B18C24" w14:textId="7BE49596" w:rsidR="00BD6E17" w:rsidRPr="00AD77A2" w:rsidRDefault="00555F89" w:rsidP="00555F89">
      <w:pPr>
        <w:shd w:val="clear" w:color="auto" w:fill="FFFFFF" w:themeFill="background1"/>
        <w:tabs>
          <w:tab w:val="left" w:pos="567"/>
        </w:tabs>
        <w:ind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D77A2">
        <w:rPr>
          <w:rFonts w:asciiTheme="majorBidi" w:hAnsiTheme="majorBidi" w:cstheme="majorBidi"/>
          <w:sz w:val="30"/>
          <w:szCs w:val="30"/>
        </w:rPr>
        <w:t>38</w:t>
      </w:r>
      <w:r w:rsidRPr="00AD77A2">
        <w:rPr>
          <w:rFonts w:asciiTheme="majorBidi" w:hAnsiTheme="majorBidi" w:cstheme="majorBidi"/>
          <w:sz w:val="30"/>
          <w:szCs w:val="30"/>
          <w:cs/>
        </w:rPr>
        <w:t>.</w:t>
      </w:r>
      <w:r w:rsidR="00FE5E18">
        <w:rPr>
          <w:rFonts w:asciiTheme="majorBidi" w:hAnsiTheme="majorBidi" w:cstheme="majorBidi"/>
          <w:sz w:val="30"/>
          <w:szCs w:val="30"/>
        </w:rPr>
        <w:t>3</w:t>
      </w:r>
      <w:r w:rsidRPr="00AD77A2">
        <w:rPr>
          <w:rFonts w:asciiTheme="majorBidi" w:hAnsiTheme="majorBidi" w:cstheme="majorBidi"/>
          <w:sz w:val="30"/>
          <w:szCs w:val="30"/>
        </w:rPr>
        <w:tab/>
      </w:r>
      <w:r w:rsidR="00B856C0" w:rsidRPr="00AD77A2">
        <w:rPr>
          <w:rFonts w:asciiTheme="majorBidi" w:hAnsiTheme="majorBidi" w:cstheme="majorBidi"/>
          <w:spacing w:val="2"/>
          <w:sz w:val="30"/>
          <w:szCs w:val="30"/>
          <w:cs/>
        </w:rPr>
        <w:t>คณะกรรมการ</w:t>
      </w:r>
      <w:r w:rsidR="00BD6E17" w:rsidRPr="00AD77A2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บริษัทอนุมัติให้ออกงบการเงินในวันที่ </w:t>
      </w:r>
      <w:r w:rsidR="00625B4E" w:rsidRPr="00AD77A2">
        <w:rPr>
          <w:rFonts w:asciiTheme="majorBidi" w:hAnsiTheme="majorBidi" w:cstheme="majorBidi"/>
          <w:sz w:val="30"/>
          <w:szCs w:val="30"/>
        </w:rPr>
        <w:t>17</w:t>
      </w:r>
      <w:r w:rsidR="00BD6E17" w:rsidRPr="00AD77A2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9566D3" w:rsidRPr="00AD77A2">
        <w:rPr>
          <w:rFonts w:asciiTheme="majorBidi" w:hAnsiTheme="majorBidi" w:cstheme="majorBidi"/>
          <w:sz w:val="30"/>
          <w:szCs w:val="30"/>
        </w:rPr>
        <w:t>2563</w:t>
      </w:r>
    </w:p>
    <w:p w14:paraId="605A0230" w14:textId="77777777" w:rsidR="00BD6E17" w:rsidRPr="00AD77A2" w:rsidRDefault="00BD6E17" w:rsidP="009C72BB">
      <w:pPr>
        <w:shd w:val="clear" w:color="auto" w:fill="FFFFFF" w:themeFill="background1"/>
        <w:rPr>
          <w:sz w:val="16"/>
          <w:szCs w:val="16"/>
          <w:cs/>
        </w:rPr>
      </w:pPr>
    </w:p>
    <w:p w14:paraId="7812E5B8" w14:textId="77777777" w:rsidR="00BD6E17" w:rsidRPr="00CB6BCC" w:rsidRDefault="00BD6E17" w:rsidP="009C72BB">
      <w:pPr>
        <w:shd w:val="clear" w:color="auto" w:fill="FFFFFF" w:themeFill="background1"/>
        <w:tabs>
          <w:tab w:val="num" w:pos="425"/>
        </w:tabs>
        <w:ind w:left="57" w:firstLine="284"/>
        <w:rPr>
          <w:sz w:val="16"/>
          <w:szCs w:val="16"/>
        </w:rPr>
      </w:pPr>
      <w:r w:rsidRPr="00AD77A2">
        <w:rPr>
          <w:b/>
          <w:bCs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48F75B" wp14:editId="5A4615A7">
                <wp:simplePos x="0" y="0"/>
                <wp:positionH relativeFrom="column">
                  <wp:posOffset>2043576</wp:posOffset>
                </wp:positionH>
                <wp:positionV relativeFrom="paragraph">
                  <wp:posOffset>342265</wp:posOffset>
                </wp:positionV>
                <wp:extent cx="1714500" cy="0"/>
                <wp:effectExtent l="10795" t="13335" r="8255" b="571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<w:pict>
              <v:line w14:anchorId="4D85A832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9pt,26.95pt" to="295.9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vkl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"/>
            </w:pict>
          </mc:Fallback>
        </mc:AlternateContent>
      </w:r>
    </w:p>
    <w:p w14:paraId="0803AE78" w14:textId="77777777" w:rsidR="007646C9" w:rsidRPr="00CB6BCC" w:rsidRDefault="007646C9" w:rsidP="009C72BB">
      <w:pPr>
        <w:shd w:val="clear" w:color="auto" w:fill="FFFFFF" w:themeFill="background1"/>
        <w:tabs>
          <w:tab w:val="left" w:pos="567"/>
        </w:tabs>
        <w:jc w:val="thaiDistribute"/>
        <w:rPr>
          <w:sz w:val="16"/>
          <w:szCs w:val="16"/>
        </w:rPr>
      </w:pPr>
    </w:p>
    <w:sectPr w:rsidR="007646C9" w:rsidRPr="00CB6BCC" w:rsidSect="00DC760B">
      <w:pgSz w:w="11906" w:h="16838"/>
      <w:pgMar w:top="1332" w:right="1274" w:bottom="1140" w:left="1412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7E77D" w14:textId="77777777" w:rsidR="00A505F4" w:rsidRDefault="00A505F4" w:rsidP="00230F72">
      <w:r>
        <w:separator/>
      </w:r>
    </w:p>
  </w:endnote>
  <w:endnote w:type="continuationSeparator" w:id="0">
    <w:p w14:paraId="6A1901A3" w14:textId="77777777" w:rsidR="00A505F4" w:rsidRDefault="00A505F4" w:rsidP="00230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816393"/>
      <w:docPartObj>
        <w:docPartGallery w:val="Page Numbers (Bottom of Page)"/>
        <w:docPartUnique/>
      </w:docPartObj>
    </w:sdtPr>
    <w:sdtEndPr/>
    <w:sdtContent>
      <w:p w14:paraId="4A27E076" w14:textId="691DCE3D" w:rsidR="00285F94" w:rsidRDefault="00285F94">
        <w:pPr>
          <w:pStyle w:val="Footer"/>
          <w:jc w:val="center"/>
        </w:pPr>
        <w:r>
          <w:fldChar w:fldCharType="begin"/>
        </w:r>
        <w:r>
          <w:instrText xml:space="preserve"> PAGE   \</w:instrText>
        </w:r>
        <w:r>
          <w:rPr>
            <w:rFonts w:cs="Angsana New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E4392A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73F40" w14:textId="77777777" w:rsidR="00285F94" w:rsidRDefault="00285F9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67D4A" w14:textId="77777777" w:rsidR="00285F94" w:rsidRPr="00F51817" w:rsidRDefault="00285F94">
    <w:pPr>
      <w:pStyle w:val="Footer"/>
      <w:jc w:val="center"/>
      <w:rPr>
        <w:rFonts w:cs="Angsana New"/>
        <w:szCs w:val="28"/>
      </w:rPr>
    </w:pPr>
    <w:r>
      <w:rPr>
        <w:rFonts w:cs="Angsana New"/>
        <w:szCs w:val="28"/>
      </w:rPr>
      <w:t>10</w:t>
    </w:r>
  </w:p>
  <w:p w14:paraId="4DC129C4" w14:textId="77777777" w:rsidR="00285F94" w:rsidRDefault="00285F94" w:rsidP="001C00DD">
    <w:pPr>
      <w:pStyle w:val="Footer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7B876" w14:textId="3E2F110B" w:rsidR="00285F94" w:rsidRPr="003561D7" w:rsidRDefault="00285F94" w:rsidP="00FB2F12">
    <w:pPr>
      <w:pStyle w:val="Footer"/>
      <w:jc w:val="center"/>
      <w:rPr>
        <w:rFonts w:cs="Angsana New"/>
        <w:szCs w:val="28"/>
      </w:rPr>
    </w:pPr>
    <w:r w:rsidRPr="003561D7">
      <w:rPr>
        <w:rFonts w:cs="Angsana New"/>
        <w:szCs w:val="28"/>
      </w:rPr>
      <w:fldChar w:fldCharType="begin"/>
    </w:r>
    <w:r w:rsidRPr="003561D7">
      <w:rPr>
        <w:rFonts w:cs="Angsana New"/>
        <w:szCs w:val="28"/>
      </w:rPr>
      <w:instrText xml:space="preserve"> PAGE   \</w:instrText>
    </w:r>
    <w:r w:rsidRPr="003561D7">
      <w:rPr>
        <w:rFonts w:cs="Angsana New"/>
        <w:szCs w:val="28"/>
        <w:cs/>
      </w:rPr>
      <w:instrText xml:space="preserve">* </w:instrText>
    </w:r>
    <w:r w:rsidRPr="003561D7">
      <w:rPr>
        <w:rFonts w:cs="Angsana New"/>
        <w:szCs w:val="28"/>
      </w:rPr>
      <w:instrText xml:space="preserve">MERGEFORMAT </w:instrText>
    </w:r>
    <w:r w:rsidRPr="003561D7">
      <w:rPr>
        <w:rFonts w:cs="Angsana New"/>
        <w:szCs w:val="28"/>
      </w:rPr>
      <w:fldChar w:fldCharType="separate"/>
    </w:r>
    <w:r w:rsidR="00E4392A">
      <w:rPr>
        <w:rFonts w:cs="Angsana New"/>
        <w:noProof/>
        <w:szCs w:val="28"/>
      </w:rPr>
      <w:t>86</w:t>
    </w:r>
    <w:r w:rsidRPr="003561D7">
      <w:rPr>
        <w:rFonts w:cs="Angsana New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DF6B6D" w14:textId="64B5E75B" w:rsidR="00285F94" w:rsidRPr="003561D7" w:rsidRDefault="00285F94" w:rsidP="00FB2F12">
    <w:pPr>
      <w:pStyle w:val="Footer"/>
      <w:jc w:val="center"/>
      <w:rPr>
        <w:rFonts w:cs="Angsana New"/>
        <w:szCs w:val="28"/>
      </w:rPr>
    </w:pPr>
    <w:r w:rsidRPr="003561D7">
      <w:rPr>
        <w:rFonts w:cs="Angsana New"/>
        <w:szCs w:val="28"/>
      </w:rPr>
      <w:fldChar w:fldCharType="begin"/>
    </w:r>
    <w:r w:rsidRPr="003561D7">
      <w:rPr>
        <w:rFonts w:cs="Angsana New"/>
        <w:szCs w:val="28"/>
      </w:rPr>
      <w:instrText xml:space="preserve"> PAGE   \</w:instrText>
    </w:r>
    <w:r w:rsidRPr="003561D7">
      <w:rPr>
        <w:rFonts w:cs="Angsana New"/>
        <w:szCs w:val="28"/>
        <w:cs/>
      </w:rPr>
      <w:instrText xml:space="preserve">* </w:instrText>
    </w:r>
    <w:r w:rsidRPr="003561D7">
      <w:rPr>
        <w:rFonts w:cs="Angsana New"/>
        <w:szCs w:val="28"/>
      </w:rPr>
      <w:instrText xml:space="preserve">MERGEFORMAT </w:instrText>
    </w:r>
    <w:r w:rsidRPr="003561D7">
      <w:rPr>
        <w:rFonts w:cs="Angsana New"/>
        <w:szCs w:val="28"/>
      </w:rPr>
      <w:fldChar w:fldCharType="separate"/>
    </w:r>
    <w:r w:rsidR="00E4392A">
      <w:rPr>
        <w:rFonts w:cs="Angsana New"/>
        <w:noProof/>
        <w:szCs w:val="28"/>
      </w:rPr>
      <w:t>119</w:t>
    </w:r>
    <w:r w:rsidRPr="003561D7">
      <w:rPr>
        <w:rFonts w:cs="Angsana New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94DC42" w14:textId="77777777" w:rsidR="00A505F4" w:rsidRDefault="00A505F4" w:rsidP="00230F72">
      <w:r>
        <w:separator/>
      </w:r>
    </w:p>
  </w:footnote>
  <w:footnote w:type="continuationSeparator" w:id="0">
    <w:p w14:paraId="4BA223F5" w14:textId="77777777" w:rsidR="00A505F4" w:rsidRDefault="00A505F4" w:rsidP="00230F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AF93C" w14:textId="77777777" w:rsidR="00285F94" w:rsidRDefault="00A505F4">
    <w:pPr>
      <w:pStyle w:val="Header"/>
    </w:pPr>
    <w:r>
      <w:rPr>
        <w:noProof/>
      </w:rPr>
      <w:pict w14:anchorId="01B3CD8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43.6pt;height:135.9pt;rotation:315;z-index:-251655680;mso-position-horizontal:center;mso-position-horizontal-relative:margin;mso-position-vertical:center;mso-position-vertical-relative:margin" o:allowincell="f" fillcolor="silver" stroked="f">
          <v:fill opacity=".5"/>
          <v:textpath style="font-family:&quot;Angsana New&quot;;font-size:1pt" string="Draft and Confidential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1E6631" w14:textId="77777777" w:rsidR="00285F94" w:rsidRDefault="00285F94">
    <w:pPr>
      <w:pStyle w:val="Head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4C62A6" w14:textId="77777777" w:rsidR="00285F94" w:rsidRDefault="00285F94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752" behindDoc="1" locked="0" layoutInCell="0" allowOverlap="1" wp14:anchorId="10DD22D8" wp14:editId="0E8E6BB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3720" cy="1725930"/>
              <wp:effectExtent l="0" t="1981200" r="0" b="168402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3720" cy="17259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FF8F61" w14:textId="77777777" w:rsidR="00285F94" w:rsidRDefault="00285F94" w:rsidP="00831E0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cs="Angsana New" w:hint="cs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and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<w:pict>
            <v:shapetype w14:anchorId="10DD22D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margin-left:0;margin-top:0;width:543.6pt;height:135.9pt;rotation:-45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14:paraId="28FF8F61" w14:textId="77777777" w:rsidR="00285F94" w:rsidRDefault="00285F94" w:rsidP="00831E0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cs="Angsana New" w:hint="cs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and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1CF64" w14:textId="77777777" w:rsidR="00285F94" w:rsidRDefault="00285F94">
    <w:pPr>
      <w:pStyle w:val="Header"/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E7FE4" w14:textId="77777777" w:rsidR="00285F94" w:rsidRDefault="00285F94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5680" behindDoc="1" locked="0" layoutInCell="0" allowOverlap="1" wp14:anchorId="69E14335" wp14:editId="01DC2FD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3720" cy="1725930"/>
              <wp:effectExtent l="0" t="1981200" r="0" b="168402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3720" cy="17259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C754FA" w14:textId="77777777" w:rsidR="00285F94" w:rsidRDefault="00285F94" w:rsidP="001A228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and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<w:pict>
            <v:shapetype w14:anchorId="69E1433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0;width:543.6pt;height:135.9pt;rotation:-45;z-index:-251660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" o:allowincell="f" filled="f" stroked="f">
              <v:stroke joinstyle="round"/>
              <o:lock v:ext="edit" shapetype="t"/>
              <v:textbox style="mso-fit-shape-to-text:t">
                <w:txbxContent>
                  <w:p w14:paraId="08C754FA" w14:textId="77777777" w:rsidR="00285F94" w:rsidRDefault="00285F94" w:rsidP="001A228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and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884FF" w14:textId="77777777" w:rsidR="00285F94" w:rsidRDefault="00285F9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55919" w14:textId="77777777" w:rsidR="00285F94" w:rsidRDefault="00285F94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4656" behindDoc="1" locked="0" layoutInCell="0" allowOverlap="1" wp14:anchorId="7722E3B9" wp14:editId="1087340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3720" cy="1725930"/>
              <wp:effectExtent l="0" t="1981200" r="0" b="168402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3720" cy="17259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DB76B8" w14:textId="77777777" w:rsidR="00285F94" w:rsidRDefault="00285F94" w:rsidP="001A228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and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<w:pict>
            <v:shapetype w14:anchorId="7722E3B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0;width:543.6pt;height:135.9pt;rotation:-45;z-index:-2516618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14:paraId="29DB76B8" w14:textId="77777777" w:rsidR="00285F94" w:rsidRDefault="00285F94" w:rsidP="001A228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and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DFDA1A" w14:textId="77777777" w:rsidR="00285F94" w:rsidRDefault="00285F94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2DE30E9D" wp14:editId="7AB4675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3720" cy="1725930"/>
              <wp:effectExtent l="0" t="1981200" r="0" b="168402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3720" cy="17259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C4D353" w14:textId="77777777" w:rsidR="00285F94" w:rsidRDefault="00285F94" w:rsidP="00831E0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cs="Angsana New" w:hint="cs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and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<w:pict>
            <v:shapetype w14:anchorId="2DE30E9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0;margin-top:0;width:543.6pt;height:135.9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65C4D353" w14:textId="77777777" w:rsidR="00285F94" w:rsidRDefault="00285F94" w:rsidP="00831E0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cs="Angsana New" w:hint="cs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and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D9193" w14:textId="77777777" w:rsidR="00285F94" w:rsidRDefault="00285F94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ACB2A" w14:textId="77777777" w:rsidR="00285F94" w:rsidRDefault="00285F94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75EE3BD0" wp14:editId="4F79A37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3720" cy="1725930"/>
              <wp:effectExtent l="0" t="1981200" r="0" b="168402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3720" cy="17259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BFAF7D" w14:textId="77777777" w:rsidR="00285F94" w:rsidRDefault="00285F94" w:rsidP="00831E0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cs="Angsana New" w:hint="cs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and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<w:pict>
            <v:shapetype w14:anchorId="75EE3BD0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0;margin-top:0;width:543.6pt;height:135.9pt;rotation:-45;z-index:-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58BFAF7D" w14:textId="77777777" w:rsidR="00285F94" w:rsidRDefault="00285F94" w:rsidP="00831E0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cs="Angsana New" w:hint="cs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and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952EC9" w14:textId="77777777" w:rsidR="00285F94" w:rsidRDefault="00285F94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776" behindDoc="1" locked="0" layoutInCell="0" allowOverlap="1" wp14:anchorId="088093F4" wp14:editId="47B89FF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3720" cy="1725930"/>
              <wp:effectExtent l="0" t="1981200" r="0" b="168402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3720" cy="17259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135469" w14:textId="77777777" w:rsidR="00285F94" w:rsidRDefault="00285F94" w:rsidP="00831E0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cs="Angsana New" w:hint="cs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and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<w:pict>
            <v:shapetype w14:anchorId="088093F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0;margin-top:0;width:543.6pt;height:135.9pt;rotation:-45;z-index:-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14:paraId="69135469" w14:textId="77777777" w:rsidR="00285F94" w:rsidRDefault="00285F94" w:rsidP="00831E0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cs="Angsana New" w:hint="cs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and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1">
    <w:nsid w:val="FFFFFF83"/>
    <w:multiLevelType w:val="singleLevel"/>
    <w:tmpl w:val="57E0C1A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8BF451E"/>
    <w:multiLevelType w:val="hybridMultilevel"/>
    <w:tmpl w:val="8BE077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2F2053"/>
    <w:multiLevelType w:val="hybridMultilevel"/>
    <w:tmpl w:val="1F9E3C20"/>
    <w:lvl w:ilvl="0" w:tplc="01EAB5EE">
      <w:start w:val="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36766"/>
    <w:multiLevelType w:val="multilevel"/>
    <w:tmpl w:val="F2BCC2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0FE62FF1"/>
    <w:multiLevelType w:val="hybridMultilevel"/>
    <w:tmpl w:val="DEF28752"/>
    <w:lvl w:ilvl="0" w:tplc="8F7059C2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23983233"/>
    <w:multiLevelType w:val="multilevel"/>
    <w:tmpl w:val="FA6801D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4C01C97"/>
    <w:multiLevelType w:val="hybridMultilevel"/>
    <w:tmpl w:val="A89E29D0"/>
    <w:lvl w:ilvl="0" w:tplc="EB56C450">
      <w:start w:val="7"/>
      <w:numFmt w:val="bullet"/>
      <w:lvlText w:val="-"/>
      <w:lvlJc w:val="left"/>
      <w:pPr>
        <w:ind w:left="25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8">
    <w:nsid w:val="27D85290"/>
    <w:multiLevelType w:val="multilevel"/>
    <w:tmpl w:val="A448F3AE"/>
    <w:lvl w:ilvl="0">
      <w:start w:val="9"/>
      <w:numFmt w:val="none"/>
      <w:lvlText w:val="7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2AAE08E7"/>
    <w:multiLevelType w:val="multilevel"/>
    <w:tmpl w:val="5776B73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2D054EB6"/>
    <w:multiLevelType w:val="multilevel"/>
    <w:tmpl w:val="E9F02F52"/>
    <w:lvl w:ilvl="0">
      <w:start w:val="21"/>
      <w:numFmt w:val="decimal"/>
      <w:lvlText w:val="%1."/>
      <w:lvlJc w:val="left"/>
      <w:pPr>
        <w:ind w:left="99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11">
    <w:nsid w:val="3543184B"/>
    <w:multiLevelType w:val="hybridMultilevel"/>
    <w:tmpl w:val="CCF2F4F0"/>
    <w:lvl w:ilvl="0" w:tplc="FFFFFFFF">
      <w:start w:val="1"/>
      <w:numFmt w:val="decimal"/>
      <w:lvlText w:val="%1."/>
      <w:lvlJc w:val="left"/>
      <w:pPr>
        <w:ind w:left="1206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926" w:hanging="360"/>
      </w:pPr>
    </w:lvl>
    <w:lvl w:ilvl="2" w:tplc="FFFFFFFF" w:tentative="1">
      <w:start w:val="1"/>
      <w:numFmt w:val="lowerRoman"/>
      <w:lvlText w:val="%3."/>
      <w:lvlJc w:val="right"/>
      <w:pPr>
        <w:ind w:left="2646" w:hanging="180"/>
      </w:pPr>
    </w:lvl>
    <w:lvl w:ilvl="3" w:tplc="FFFFFFFF" w:tentative="1">
      <w:start w:val="1"/>
      <w:numFmt w:val="decimal"/>
      <w:lvlText w:val="%4."/>
      <w:lvlJc w:val="left"/>
      <w:pPr>
        <w:ind w:left="3366" w:hanging="360"/>
      </w:pPr>
    </w:lvl>
    <w:lvl w:ilvl="4" w:tplc="FFFFFFFF" w:tentative="1">
      <w:start w:val="1"/>
      <w:numFmt w:val="lowerLetter"/>
      <w:lvlText w:val="%5."/>
      <w:lvlJc w:val="left"/>
      <w:pPr>
        <w:ind w:left="4086" w:hanging="360"/>
      </w:pPr>
    </w:lvl>
    <w:lvl w:ilvl="5" w:tplc="FFFFFFFF" w:tentative="1">
      <w:start w:val="1"/>
      <w:numFmt w:val="lowerRoman"/>
      <w:lvlText w:val="%6."/>
      <w:lvlJc w:val="right"/>
      <w:pPr>
        <w:ind w:left="4806" w:hanging="180"/>
      </w:pPr>
    </w:lvl>
    <w:lvl w:ilvl="6" w:tplc="FFFFFFFF" w:tentative="1">
      <w:start w:val="1"/>
      <w:numFmt w:val="decimal"/>
      <w:lvlText w:val="%7."/>
      <w:lvlJc w:val="left"/>
      <w:pPr>
        <w:ind w:left="5526" w:hanging="360"/>
      </w:pPr>
    </w:lvl>
    <w:lvl w:ilvl="7" w:tplc="FFFFFFFF" w:tentative="1">
      <w:start w:val="1"/>
      <w:numFmt w:val="lowerLetter"/>
      <w:lvlText w:val="%8."/>
      <w:lvlJc w:val="left"/>
      <w:pPr>
        <w:ind w:left="6246" w:hanging="360"/>
      </w:pPr>
    </w:lvl>
    <w:lvl w:ilvl="8" w:tplc="FFFFFFFF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12">
    <w:nsid w:val="47747A4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3">
    <w:nsid w:val="4B5664D4"/>
    <w:multiLevelType w:val="hybridMultilevel"/>
    <w:tmpl w:val="EBEAFA78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>
    <w:nsid w:val="4CC4385E"/>
    <w:multiLevelType w:val="multilevel"/>
    <w:tmpl w:val="1FE27F38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ngsana New"/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cs="Angsana New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cs="Angsana New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cs="Angsana New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56" w:hanging="720"/>
      </w:pPr>
      <w:rPr>
        <w:rFonts w:cs="Angsana New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cs="Angsana New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84" w:hanging="1080"/>
      </w:pPr>
      <w:rPr>
        <w:rFonts w:cs="Angsana New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cs="Angsana New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12" w:hanging="1440"/>
      </w:pPr>
      <w:rPr>
        <w:rFonts w:cs="Angsana New"/>
        <w:b w:val="0"/>
      </w:rPr>
    </w:lvl>
  </w:abstractNum>
  <w:abstractNum w:abstractNumId="15">
    <w:nsid w:val="51090822"/>
    <w:multiLevelType w:val="hybridMultilevel"/>
    <w:tmpl w:val="75C8EF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1B66A51"/>
    <w:multiLevelType w:val="multilevel"/>
    <w:tmpl w:val="19588D7E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1"/>
      <w:lvlJc w:val="left"/>
      <w:pPr>
        <w:tabs>
          <w:tab w:val="num" w:pos="0"/>
        </w:tabs>
        <w:ind w:left="720" w:hanging="363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</w:abstractNum>
  <w:abstractNum w:abstractNumId="17">
    <w:nsid w:val="56901D90"/>
    <w:multiLevelType w:val="hybridMultilevel"/>
    <w:tmpl w:val="CC126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134CA"/>
    <w:multiLevelType w:val="hybridMultilevel"/>
    <w:tmpl w:val="E1480C16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>
    <w:nsid w:val="60C64CE2"/>
    <w:multiLevelType w:val="multilevel"/>
    <w:tmpl w:val="358C8B28"/>
    <w:lvl w:ilvl="0">
      <w:start w:val="9"/>
      <w:numFmt w:val="none"/>
      <w:lvlText w:val="7.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1"/>
      <w:lvlJc w:val="left"/>
      <w:pPr>
        <w:tabs>
          <w:tab w:val="num" w:pos="-360"/>
        </w:tabs>
        <w:ind w:left="360" w:hanging="363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-36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-36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-36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-36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-36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-36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-360"/>
        </w:tabs>
        <w:ind w:left="1440" w:hanging="1440"/>
      </w:pPr>
      <w:rPr>
        <w:rFonts w:cs="Times New Roman" w:hint="default"/>
      </w:rPr>
    </w:lvl>
  </w:abstractNum>
  <w:abstractNum w:abstractNumId="20">
    <w:nsid w:val="635739A0"/>
    <w:multiLevelType w:val="hybridMultilevel"/>
    <w:tmpl w:val="12489D98"/>
    <w:lvl w:ilvl="0" w:tplc="31C24562">
      <w:start w:val="9"/>
      <w:numFmt w:val="decimal"/>
      <w:lvlText w:val="%1."/>
      <w:lvlJc w:val="left"/>
      <w:pPr>
        <w:ind w:left="1287" w:hanging="927"/>
      </w:pPr>
      <w:rPr>
        <w:rFonts w:ascii="Angsana New" w:hAnsi="Angsana New" w:cs="Angsan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AD422E"/>
    <w:multiLevelType w:val="hybridMultilevel"/>
    <w:tmpl w:val="23C81730"/>
    <w:lvl w:ilvl="0" w:tplc="AC00120C">
      <w:numFmt w:val="bullet"/>
      <w:lvlText w:val="-"/>
      <w:lvlJc w:val="left"/>
      <w:pPr>
        <w:ind w:left="163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22">
    <w:nsid w:val="6D3E327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3">
    <w:nsid w:val="73931822"/>
    <w:multiLevelType w:val="multilevel"/>
    <w:tmpl w:val="1A46482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7513192B"/>
    <w:multiLevelType w:val="hybridMultilevel"/>
    <w:tmpl w:val="C9FEA2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B464D4"/>
    <w:multiLevelType w:val="multilevel"/>
    <w:tmpl w:val="A8901B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7BB81779"/>
    <w:multiLevelType w:val="hybridMultilevel"/>
    <w:tmpl w:val="F168B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BA866FA">
      <w:start w:val="1"/>
      <w:numFmt w:val="decimal"/>
      <w:lvlText w:val="%3)"/>
      <w:lvlJc w:val="left"/>
      <w:pPr>
        <w:ind w:left="1787" w:firstLine="193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4F02DD"/>
    <w:multiLevelType w:val="multilevel"/>
    <w:tmpl w:val="2BB894FC"/>
    <w:lvl w:ilvl="0">
      <w:start w:val="1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ngsana New" w:hint="default"/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cs="Angsana New" w:hint="default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cs="Angsana New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cs="Angsana New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56" w:hanging="720"/>
      </w:pPr>
      <w:rPr>
        <w:rFonts w:cs="Angsana New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cs="Angsana New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84" w:hanging="1080"/>
      </w:pPr>
      <w:rPr>
        <w:rFonts w:cs="Angsana New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cs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12" w:hanging="1440"/>
      </w:pPr>
      <w:rPr>
        <w:rFonts w:cs="Angsana New" w:hint="default"/>
        <w:b w:val="0"/>
      </w:rPr>
    </w:lvl>
  </w:abstractNum>
  <w:num w:numId="1">
    <w:abstractNumId w:val="22"/>
  </w:num>
  <w:num w:numId="2">
    <w:abstractNumId w:val="12"/>
  </w:num>
  <w:num w:numId="3">
    <w:abstractNumId w:val="8"/>
  </w:num>
  <w:num w:numId="4">
    <w:abstractNumId w:val="16"/>
  </w:num>
  <w:num w:numId="5">
    <w:abstractNumId w:val="10"/>
  </w:num>
  <w:num w:numId="6">
    <w:abstractNumId w:val="11"/>
  </w:num>
  <w:num w:numId="7">
    <w:abstractNumId w:val="0"/>
  </w:num>
  <w:num w:numId="8">
    <w:abstractNumId w:val="1"/>
  </w:num>
  <w:num w:numId="9">
    <w:abstractNumId w:val="19"/>
  </w:num>
  <w:num w:numId="10">
    <w:abstractNumId w:val="3"/>
  </w:num>
  <w:num w:numId="11">
    <w:abstractNumId w:val="4"/>
  </w:num>
  <w:num w:numId="12">
    <w:abstractNumId w:val="23"/>
  </w:num>
  <w:num w:numId="13">
    <w:abstractNumId w:val="6"/>
  </w:num>
  <w:num w:numId="14">
    <w:abstractNumId w:val="9"/>
  </w:num>
  <w:num w:numId="15">
    <w:abstractNumId w:val="7"/>
  </w:num>
  <w:num w:numId="16">
    <w:abstractNumId w:val="5"/>
  </w:num>
  <w:num w:numId="17">
    <w:abstractNumId w:val="25"/>
  </w:num>
  <w:num w:numId="18">
    <w:abstractNumId w:val="21"/>
  </w:num>
  <w:num w:numId="19">
    <w:abstractNumId w:val="17"/>
  </w:num>
  <w:num w:numId="20">
    <w:abstractNumId w:val="2"/>
  </w:num>
  <w:num w:numId="21">
    <w:abstractNumId w:val="26"/>
  </w:num>
  <w:num w:numId="22">
    <w:abstractNumId w:val="15"/>
  </w:num>
  <w:num w:numId="2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20"/>
  </w:num>
  <w:num w:numId="26">
    <w:abstractNumId w:val="24"/>
  </w:num>
  <w:num w:numId="27">
    <w:abstractNumId w:val="13"/>
  </w:num>
  <w:num w:numId="28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ar-SA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1"/>
  <w:defaultTabStop w:val="561"/>
  <w:drawingGridHorizontalSpacing w:val="14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F72"/>
    <w:rsid w:val="00000039"/>
    <w:rsid w:val="0000008F"/>
    <w:rsid w:val="0000016D"/>
    <w:rsid w:val="0000031B"/>
    <w:rsid w:val="000006F4"/>
    <w:rsid w:val="00000E37"/>
    <w:rsid w:val="000012F4"/>
    <w:rsid w:val="000013A5"/>
    <w:rsid w:val="00001E7C"/>
    <w:rsid w:val="000029C7"/>
    <w:rsid w:val="00002AB6"/>
    <w:rsid w:val="00002D36"/>
    <w:rsid w:val="00002F2F"/>
    <w:rsid w:val="00003839"/>
    <w:rsid w:val="00003A16"/>
    <w:rsid w:val="00003EC2"/>
    <w:rsid w:val="000047DD"/>
    <w:rsid w:val="00004A4C"/>
    <w:rsid w:val="000056C2"/>
    <w:rsid w:val="000058A9"/>
    <w:rsid w:val="00005D19"/>
    <w:rsid w:val="00005EED"/>
    <w:rsid w:val="000060CF"/>
    <w:rsid w:val="0000628D"/>
    <w:rsid w:val="000064F9"/>
    <w:rsid w:val="00006551"/>
    <w:rsid w:val="00006646"/>
    <w:rsid w:val="00006AE4"/>
    <w:rsid w:val="00006B0E"/>
    <w:rsid w:val="00006D19"/>
    <w:rsid w:val="0000749B"/>
    <w:rsid w:val="0000752E"/>
    <w:rsid w:val="00007915"/>
    <w:rsid w:val="00007F33"/>
    <w:rsid w:val="00010BF0"/>
    <w:rsid w:val="00010DA1"/>
    <w:rsid w:val="00011809"/>
    <w:rsid w:val="00011C33"/>
    <w:rsid w:val="000123AB"/>
    <w:rsid w:val="00012857"/>
    <w:rsid w:val="0001294D"/>
    <w:rsid w:val="00012F20"/>
    <w:rsid w:val="00013AEA"/>
    <w:rsid w:val="00013E70"/>
    <w:rsid w:val="0001457A"/>
    <w:rsid w:val="00015170"/>
    <w:rsid w:val="00015B1C"/>
    <w:rsid w:val="00015D98"/>
    <w:rsid w:val="00015F29"/>
    <w:rsid w:val="0001642B"/>
    <w:rsid w:val="0001648B"/>
    <w:rsid w:val="000165AC"/>
    <w:rsid w:val="000169C8"/>
    <w:rsid w:val="00016A5B"/>
    <w:rsid w:val="00016FBB"/>
    <w:rsid w:val="00017232"/>
    <w:rsid w:val="000174DE"/>
    <w:rsid w:val="00017B54"/>
    <w:rsid w:val="0002032E"/>
    <w:rsid w:val="00021178"/>
    <w:rsid w:val="00021477"/>
    <w:rsid w:val="00021833"/>
    <w:rsid w:val="00021AED"/>
    <w:rsid w:val="00021E10"/>
    <w:rsid w:val="00021F2D"/>
    <w:rsid w:val="00022254"/>
    <w:rsid w:val="00022403"/>
    <w:rsid w:val="0002241A"/>
    <w:rsid w:val="000227D4"/>
    <w:rsid w:val="00022BB6"/>
    <w:rsid w:val="00022C77"/>
    <w:rsid w:val="00022D3D"/>
    <w:rsid w:val="00023695"/>
    <w:rsid w:val="00023DBC"/>
    <w:rsid w:val="0002477B"/>
    <w:rsid w:val="00024995"/>
    <w:rsid w:val="00024EB9"/>
    <w:rsid w:val="0002557B"/>
    <w:rsid w:val="00025819"/>
    <w:rsid w:val="00025BA5"/>
    <w:rsid w:val="00025EC5"/>
    <w:rsid w:val="000267A7"/>
    <w:rsid w:val="000268FD"/>
    <w:rsid w:val="00026D46"/>
    <w:rsid w:val="00027778"/>
    <w:rsid w:val="0003005B"/>
    <w:rsid w:val="000304B1"/>
    <w:rsid w:val="00030E4D"/>
    <w:rsid w:val="00031A5E"/>
    <w:rsid w:val="000321FA"/>
    <w:rsid w:val="000326C2"/>
    <w:rsid w:val="0003285F"/>
    <w:rsid w:val="0003344F"/>
    <w:rsid w:val="00033820"/>
    <w:rsid w:val="00033CFC"/>
    <w:rsid w:val="00034804"/>
    <w:rsid w:val="000350B7"/>
    <w:rsid w:val="0003525E"/>
    <w:rsid w:val="000353D3"/>
    <w:rsid w:val="0003560B"/>
    <w:rsid w:val="00035DD3"/>
    <w:rsid w:val="00035E8D"/>
    <w:rsid w:val="000360BF"/>
    <w:rsid w:val="00036AC6"/>
    <w:rsid w:val="0003734D"/>
    <w:rsid w:val="000373B8"/>
    <w:rsid w:val="00037834"/>
    <w:rsid w:val="00037D6F"/>
    <w:rsid w:val="0004083D"/>
    <w:rsid w:val="00040988"/>
    <w:rsid w:val="00040D15"/>
    <w:rsid w:val="00040DF7"/>
    <w:rsid w:val="00040F13"/>
    <w:rsid w:val="0004134A"/>
    <w:rsid w:val="0004159F"/>
    <w:rsid w:val="00041B80"/>
    <w:rsid w:val="00041BE0"/>
    <w:rsid w:val="00042084"/>
    <w:rsid w:val="00042250"/>
    <w:rsid w:val="00042889"/>
    <w:rsid w:val="00042BDD"/>
    <w:rsid w:val="00042F56"/>
    <w:rsid w:val="000437C4"/>
    <w:rsid w:val="00043854"/>
    <w:rsid w:val="00043FEC"/>
    <w:rsid w:val="00044480"/>
    <w:rsid w:val="00044B85"/>
    <w:rsid w:val="00045724"/>
    <w:rsid w:val="00045EDD"/>
    <w:rsid w:val="0004675B"/>
    <w:rsid w:val="00046D1F"/>
    <w:rsid w:val="0004776B"/>
    <w:rsid w:val="00047EB0"/>
    <w:rsid w:val="00047F5B"/>
    <w:rsid w:val="00050060"/>
    <w:rsid w:val="000504B6"/>
    <w:rsid w:val="00050811"/>
    <w:rsid w:val="000523A1"/>
    <w:rsid w:val="000525EC"/>
    <w:rsid w:val="00052D61"/>
    <w:rsid w:val="00053231"/>
    <w:rsid w:val="000532CD"/>
    <w:rsid w:val="00053C00"/>
    <w:rsid w:val="00053F3D"/>
    <w:rsid w:val="000541E3"/>
    <w:rsid w:val="0005429A"/>
    <w:rsid w:val="0005467B"/>
    <w:rsid w:val="00054853"/>
    <w:rsid w:val="00054F11"/>
    <w:rsid w:val="000552E4"/>
    <w:rsid w:val="0005559F"/>
    <w:rsid w:val="000565B4"/>
    <w:rsid w:val="00056767"/>
    <w:rsid w:val="000567B0"/>
    <w:rsid w:val="000567F3"/>
    <w:rsid w:val="00056A92"/>
    <w:rsid w:val="00056B1B"/>
    <w:rsid w:val="0005709E"/>
    <w:rsid w:val="000577AF"/>
    <w:rsid w:val="00057A77"/>
    <w:rsid w:val="00057CA3"/>
    <w:rsid w:val="00060313"/>
    <w:rsid w:val="00060436"/>
    <w:rsid w:val="0006058F"/>
    <w:rsid w:val="0006123F"/>
    <w:rsid w:val="00061CF4"/>
    <w:rsid w:val="00061D46"/>
    <w:rsid w:val="00062B4F"/>
    <w:rsid w:val="00062D8A"/>
    <w:rsid w:val="00062E36"/>
    <w:rsid w:val="000631E4"/>
    <w:rsid w:val="000633B7"/>
    <w:rsid w:val="00063605"/>
    <w:rsid w:val="00063ABE"/>
    <w:rsid w:val="00063E6A"/>
    <w:rsid w:val="00063FFD"/>
    <w:rsid w:val="0006474D"/>
    <w:rsid w:val="000651C3"/>
    <w:rsid w:val="0006570F"/>
    <w:rsid w:val="00065757"/>
    <w:rsid w:val="00065F45"/>
    <w:rsid w:val="000663F1"/>
    <w:rsid w:val="000667AA"/>
    <w:rsid w:val="0006717C"/>
    <w:rsid w:val="00067208"/>
    <w:rsid w:val="0006725B"/>
    <w:rsid w:val="00067530"/>
    <w:rsid w:val="00067573"/>
    <w:rsid w:val="00067A2D"/>
    <w:rsid w:val="00067D77"/>
    <w:rsid w:val="000704BB"/>
    <w:rsid w:val="00071201"/>
    <w:rsid w:val="000712EA"/>
    <w:rsid w:val="00071580"/>
    <w:rsid w:val="000727A0"/>
    <w:rsid w:val="00072C5D"/>
    <w:rsid w:val="000731F2"/>
    <w:rsid w:val="00073337"/>
    <w:rsid w:val="000739BB"/>
    <w:rsid w:val="0007430C"/>
    <w:rsid w:val="00074D2D"/>
    <w:rsid w:val="00075052"/>
    <w:rsid w:val="000752E8"/>
    <w:rsid w:val="000757EE"/>
    <w:rsid w:val="00075E6B"/>
    <w:rsid w:val="000766F6"/>
    <w:rsid w:val="0007684E"/>
    <w:rsid w:val="00076992"/>
    <w:rsid w:val="00076ABC"/>
    <w:rsid w:val="00076D8F"/>
    <w:rsid w:val="00076FE7"/>
    <w:rsid w:val="0007713D"/>
    <w:rsid w:val="000778E8"/>
    <w:rsid w:val="000778F2"/>
    <w:rsid w:val="00077F77"/>
    <w:rsid w:val="00080039"/>
    <w:rsid w:val="00080883"/>
    <w:rsid w:val="00080B45"/>
    <w:rsid w:val="00080B9D"/>
    <w:rsid w:val="00080C46"/>
    <w:rsid w:val="00080E71"/>
    <w:rsid w:val="00081118"/>
    <w:rsid w:val="00081957"/>
    <w:rsid w:val="00081972"/>
    <w:rsid w:val="00082701"/>
    <w:rsid w:val="00082829"/>
    <w:rsid w:val="000836C6"/>
    <w:rsid w:val="000836EC"/>
    <w:rsid w:val="00085154"/>
    <w:rsid w:val="000852FA"/>
    <w:rsid w:val="00085468"/>
    <w:rsid w:val="00085526"/>
    <w:rsid w:val="00085AD1"/>
    <w:rsid w:val="00086877"/>
    <w:rsid w:val="00086993"/>
    <w:rsid w:val="00087242"/>
    <w:rsid w:val="00087262"/>
    <w:rsid w:val="0008742A"/>
    <w:rsid w:val="00087444"/>
    <w:rsid w:val="00087790"/>
    <w:rsid w:val="00087E0A"/>
    <w:rsid w:val="0009008A"/>
    <w:rsid w:val="00090205"/>
    <w:rsid w:val="00090664"/>
    <w:rsid w:val="00090743"/>
    <w:rsid w:val="00091DA2"/>
    <w:rsid w:val="00091EB8"/>
    <w:rsid w:val="00091EC1"/>
    <w:rsid w:val="0009238C"/>
    <w:rsid w:val="0009266B"/>
    <w:rsid w:val="00092D3C"/>
    <w:rsid w:val="000934E2"/>
    <w:rsid w:val="00093B06"/>
    <w:rsid w:val="00093F24"/>
    <w:rsid w:val="00094231"/>
    <w:rsid w:val="00094942"/>
    <w:rsid w:val="00095A4A"/>
    <w:rsid w:val="00095B58"/>
    <w:rsid w:val="00095E4C"/>
    <w:rsid w:val="00096254"/>
    <w:rsid w:val="00096938"/>
    <w:rsid w:val="000969AB"/>
    <w:rsid w:val="00096F5D"/>
    <w:rsid w:val="000970F6"/>
    <w:rsid w:val="00097531"/>
    <w:rsid w:val="0009754F"/>
    <w:rsid w:val="00097DCC"/>
    <w:rsid w:val="00097F6D"/>
    <w:rsid w:val="000A046B"/>
    <w:rsid w:val="000A08D9"/>
    <w:rsid w:val="000A0CF7"/>
    <w:rsid w:val="000A111D"/>
    <w:rsid w:val="000A13DE"/>
    <w:rsid w:val="000A1712"/>
    <w:rsid w:val="000A18E2"/>
    <w:rsid w:val="000A1D45"/>
    <w:rsid w:val="000A1F36"/>
    <w:rsid w:val="000A3770"/>
    <w:rsid w:val="000A49E6"/>
    <w:rsid w:val="000A4F1C"/>
    <w:rsid w:val="000A57E6"/>
    <w:rsid w:val="000A5EF5"/>
    <w:rsid w:val="000A63BD"/>
    <w:rsid w:val="000A6572"/>
    <w:rsid w:val="000A68E6"/>
    <w:rsid w:val="000A6907"/>
    <w:rsid w:val="000A6C6B"/>
    <w:rsid w:val="000A732D"/>
    <w:rsid w:val="000A7EF8"/>
    <w:rsid w:val="000B00E5"/>
    <w:rsid w:val="000B0241"/>
    <w:rsid w:val="000B02A0"/>
    <w:rsid w:val="000B090D"/>
    <w:rsid w:val="000B0B13"/>
    <w:rsid w:val="000B0E1B"/>
    <w:rsid w:val="000B0E61"/>
    <w:rsid w:val="000B0FE7"/>
    <w:rsid w:val="000B12A2"/>
    <w:rsid w:val="000B1571"/>
    <w:rsid w:val="000B15F6"/>
    <w:rsid w:val="000B161C"/>
    <w:rsid w:val="000B18B5"/>
    <w:rsid w:val="000B22F4"/>
    <w:rsid w:val="000B272A"/>
    <w:rsid w:val="000B2A7F"/>
    <w:rsid w:val="000B351F"/>
    <w:rsid w:val="000B3CE0"/>
    <w:rsid w:val="000B4122"/>
    <w:rsid w:val="000B4546"/>
    <w:rsid w:val="000B4741"/>
    <w:rsid w:val="000B498A"/>
    <w:rsid w:val="000B4B2D"/>
    <w:rsid w:val="000B4E7D"/>
    <w:rsid w:val="000B4FD9"/>
    <w:rsid w:val="000B57D8"/>
    <w:rsid w:val="000B599B"/>
    <w:rsid w:val="000B5AB7"/>
    <w:rsid w:val="000B5AC0"/>
    <w:rsid w:val="000B5C35"/>
    <w:rsid w:val="000B6E13"/>
    <w:rsid w:val="000B71A7"/>
    <w:rsid w:val="000B75B7"/>
    <w:rsid w:val="000B7C7B"/>
    <w:rsid w:val="000C0373"/>
    <w:rsid w:val="000C0901"/>
    <w:rsid w:val="000C0995"/>
    <w:rsid w:val="000C10E4"/>
    <w:rsid w:val="000C1200"/>
    <w:rsid w:val="000C1AC8"/>
    <w:rsid w:val="000C1CAC"/>
    <w:rsid w:val="000C1F8E"/>
    <w:rsid w:val="000C2FCD"/>
    <w:rsid w:val="000C406C"/>
    <w:rsid w:val="000C46DC"/>
    <w:rsid w:val="000C4924"/>
    <w:rsid w:val="000C49B6"/>
    <w:rsid w:val="000C50B2"/>
    <w:rsid w:val="000C5353"/>
    <w:rsid w:val="000C5991"/>
    <w:rsid w:val="000C5EC6"/>
    <w:rsid w:val="000C5FCE"/>
    <w:rsid w:val="000C6640"/>
    <w:rsid w:val="000C6778"/>
    <w:rsid w:val="000C69AA"/>
    <w:rsid w:val="000C6BA9"/>
    <w:rsid w:val="000D0AE7"/>
    <w:rsid w:val="000D0B13"/>
    <w:rsid w:val="000D0CD8"/>
    <w:rsid w:val="000D10C5"/>
    <w:rsid w:val="000D1C39"/>
    <w:rsid w:val="000D1DF0"/>
    <w:rsid w:val="000D217A"/>
    <w:rsid w:val="000D22F4"/>
    <w:rsid w:val="000D2462"/>
    <w:rsid w:val="000D39A4"/>
    <w:rsid w:val="000D3ABD"/>
    <w:rsid w:val="000D3E08"/>
    <w:rsid w:val="000D40A6"/>
    <w:rsid w:val="000D4174"/>
    <w:rsid w:val="000D4A28"/>
    <w:rsid w:val="000D4CFE"/>
    <w:rsid w:val="000D61DB"/>
    <w:rsid w:val="000D6762"/>
    <w:rsid w:val="000D6970"/>
    <w:rsid w:val="000D6A99"/>
    <w:rsid w:val="000D6FAB"/>
    <w:rsid w:val="000D71CF"/>
    <w:rsid w:val="000D745C"/>
    <w:rsid w:val="000D7C04"/>
    <w:rsid w:val="000D7D0A"/>
    <w:rsid w:val="000E093D"/>
    <w:rsid w:val="000E0B35"/>
    <w:rsid w:val="000E107C"/>
    <w:rsid w:val="000E11E8"/>
    <w:rsid w:val="000E1B44"/>
    <w:rsid w:val="000E231E"/>
    <w:rsid w:val="000E2629"/>
    <w:rsid w:val="000E2893"/>
    <w:rsid w:val="000E2B2F"/>
    <w:rsid w:val="000E2B74"/>
    <w:rsid w:val="000E3A86"/>
    <w:rsid w:val="000E3B93"/>
    <w:rsid w:val="000E3D26"/>
    <w:rsid w:val="000E4240"/>
    <w:rsid w:val="000E478A"/>
    <w:rsid w:val="000E491E"/>
    <w:rsid w:val="000E4C8B"/>
    <w:rsid w:val="000E4D6B"/>
    <w:rsid w:val="000E557F"/>
    <w:rsid w:val="000E57CD"/>
    <w:rsid w:val="000E58A2"/>
    <w:rsid w:val="000E59C3"/>
    <w:rsid w:val="000E5AE5"/>
    <w:rsid w:val="000E5F09"/>
    <w:rsid w:val="000E6918"/>
    <w:rsid w:val="000E6B57"/>
    <w:rsid w:val="000E70D8"/>
    <w:rsid w:val="000E7925"/>
    <w:rsid w:val="000E7990"/>
    <w:rsid w:val="000E7AEC"/>
    <w:rsid w:val="000E7C2A"/>
    <w:rsid w:val="000F033E"/>
    <w:rsid w:val="000F0579"/>
    <w:rsid w:val="000F07AA"/>
    <w:rsid w:val="000F1200"/>
    <w:rsid w:val="000F14DA"/>
    <w:rsid w:val="000F1FA9"/>
    <w:rsid w:val="000F2AB1"/>
    <w:rsid w:val="000F2C6F"/>
    <w:rsid w:val="000F2E41"/>
    <w:rsid w:val="000F31A2"/>
    <w:rsid w:val="000F3332"/>
    <w:rsid w:val="000F335F"/>
    <w:rsid w:val="000F3569"/>
    <w:rsid w:val="000F35E0"/>
    <w:rsid w:val="000F38C4"/>
    <w:rsid w:val="000F3B40"/>
    <w:rsid w:val="000F3CDA"/>
    <w:rsid w:val="000F407F"/>
    <w:rsid w:val="000F4148"/>
    <w:rsid w:val="000F4289"/>
    <w:rsid w:val="000F4802"/>
    <w:rsid w:val="000F4B2F"/>
    <w:rsid w:val="000F4B4F"/>
    <w:rsid w:val="000F4ED9"/>
    <w:rsid w:val="000F5639"/>
    <w:rsid w:val="000F56E9"/>
    <w:rsid w:val="000F5830"/>
    <w:rsid w:val="000F5D01"/>
    <w:rsid w:val="000F6652"/>
    <w:rsid w:val="000F66A7"/>
    <w:rsid w:val="000F6C24"/>
    <w:rsid w:val="000F6D2D"/>
    <w:rsid w:val="000F6ED0"/>
    <w:rsid w:val="000F6EF6"/>
    <w:rsid w:val="000F71C7"/>
    <w:rsid w:val="000F7244"/>
    <w:rsid w:val="000F74A2"/>
    <w:rsid w:val="000F7917"/>
    <w:rsid w:val="000F79FC"/>
    <w:rsid w:val="000F7A7F"/>
    <w:rsid w:val="000F7C03"/>
    <w:rsid w:val="0010019A"/>
    <w:rsid w:val="0010025F"/>
    <w:rsid w:val="00100AB8"/>
    <w:rsid w:val="00101085"/>
    <w:rsid w:val="001019A8"/>
    <w:rsid w:val="00101C4D"/>
    <w:rsid w:val="00101D60"/>
    <w:rsid w:val="00102040"/>
    <w:rsid w:val="00102738"/>
    <w:rsid w:val="00103666"/>
    <w:rsid w:val="00103C90"/>
    <w:rsid w:val="00104088"/>
    <w:rsid w:val="001040E9"/>
    <w:rsid w:val="00104B51"/>
    <w:rsid w:val="00104ED1"/>
    <w:rsid w:val="0010503E"/>
    <w:rsid w:val="00105125"/>
    <w:rsid w:val="0010538A"/>
    <w:rsid w:val="0010581E"/>
    <w:rsid w:val="00105916"/>
    <w:rsid w:val="001059FE"/>
    <w:rsid w:val="00105F59"/>
    <w:rsid w:val="00106136"/>
    <w:rsid w:val="00106461"/>
    <w:rsid w:val="00106620"/>
    <w:rsid w:val="00106632"/>
    <w:rsid w:val="001069BF"/>
    <w:rsid w:val="00107104"/>
    <w:rsid w:val="001072A9"/>
    <w:rsid w:val="00107719"/>
    <w:rsid w:val="001079AA"/>
    <w:rsid w:val="00107E56"/>
    <w:rsid w:val="00107E8E"/>
    <w:rsid w:val="0011003C"/>
    <w:rsid w:val="00110242"/>
    <w:rsid w:val="0011035C"/>
    <w:rsid w:val="00110864"/>
    <w:rsid w:val="00110ADA"/>
    <w:rsid w:val="00110E14"/>
    <w:rsid w:val="001117AA"/>
    <w:rsid w:val="0011231B"/>
    <w:rsid w:val="00112681"/>
    <w:rsid w:val="00112B62"/>
    <w:rsid w:val="0011312B"/>
    <w:rsid w:val="001133B8"/>
    <w:rsid w:val="001136F1"/>
    <w:rsid w:val="0011374E"/>
    <w:rsid w:val="001137B6"/>
    <w:rsid w:val="0011395C"/>
    <w:rsid w:val="00113BAD"/>
    <w:rsid w:val="001145BA"/>
    <w:rsid w:val="001146BE"/>
    <w:rsid w:val="00114755"/>
    <w:rsid w:val="001147FB"/>
    <w:rsid w:val="00114883"/>
    <w:rsid w:val="001151D5"/>
    <w:rsid w:val="00115820"/>
    <w:rsid w:val="001158C2"/>
    <w:rsid w:val="00115D75"/>
    <w:rsid w:val="0011609F"/>
    <w:rsid w:val="001166A4"/>
    <w:rsid w:val="00116E39"/>
    <w:rsid w:val="00117437"/>
    <w:rsid w:val="001175E6"/>
    <w:rsid w:val="00117AD5"/>
    <w:rsid w:val="00117C91"/>
    <w:rsid w:val="0012002B"/>
    <w:rsid w:val="00121740"/>
    <w:rsid w:val="001219C2"/>
    <w:rsid w:val="00121E01"/>
    <w:rsid w:val="001224BF"/>
    <w:rsid w:val="0012250D"/>
    <w:rsid w:val="00122E11"/>
    <w:rsid w:val="001233CB"/>
    <w:rsid w:val="001238C8"/>
    <w:rsid w:val="00123C55"/>
    <w:rsid w:val="00123EE2"/>
    <w:rsid w:val="00123EFF"/>
    <w:rsid w:val="001240A3"/>
    <w:rsid w:val="00124350"/>
    <w:rsid w:val="001244F8"/>
    <w:rsid w:val="00124634"/>
    <w:rsid w:val="0012472E"/>
    <w:rsid w:val="001248EC"/>
    <w:rsid w:val="00124D8D"/>
    <w:rsid w:val="00124DBE"/>
    <w:rsid w:val="00124F54"/>
    <w:rsid w:val="00124F5D"/>
    <w:rsid w:val="001250CB"/>
    <w:rsid w:val="00125124"/>
    <w:rsid w:val="00125216"/>
    <w:rsid w:val="00126974"/>
    <w:rsid w:val="00126BAD"/>
    <w:rsid w:val="001272B3"/>
    <w:rsid w:val="001276CF"/>
    <w:rsid w:val="00127809"/>
    <w:rsid w:val="00127A56"/>
    <w:rsid w:val="0013043F"/>
    <w:rsid w:val="0013056A"/>
    <w:rsid w:val="00130933"/>
    <w:rsid w:val="001310CB"/>
    <w:rsid w:val="00131AAB"/>
    <w:rsid w:val="001325EA"/>
    <w:rsid w:val="00132A8B"/>
    <w:rsid w:val="00133187"/>
    <w:rsid w:val="001331AE"/>
    <w:rsid w:val="001338D5"/>
    <w:rsid w:val="00133D41"/>
    <w:rsid w:val="00133D8F"/>
    <w:rsid w:val="001344C9"/>
    <w:rsid w:val="00134B52"/>
    <w:rsid w:val="00134C79"/>
    <w:rsid w:val="00134EBC"/>
    <w:rsid w:val="00135014"/>
    <w:rsid w:val="001350C2"/>
    <w:rsid w:val="001358A2"/>
    <w:rsid w:val="00135C90"/>
    <w:rsid w:val="0013610C"/>
    <w:rsid w:val="00136368"/>
    <w:rsid w:val="001366A2"/>
    <w:rsid w:val="00136F9B"/>
    <w:rsid w:val="001371BD"/>
    <w:rsid w:val="00137247"/>
    <w:rsid w:val="0013726A"/>
    <w:rsid w:val="001373F4"/>
    <w:rsid w:val="001375B1"/>
    <w:rsid w:val="00137EC8"/>
    <w:rsid w:val="00137FCD"/>
    <w:rsid w:val="00140A92"/>
    <w:rsid w:val="00140F27"/>
    <w:rsid w:val="0014198B"/>
    <w:rsid w:val="00141F68"/>
    <w:rsid w:val="00142194"/>
    <w:rsid w:val="0014266A"/>
    <w:rsid w:val="00142F0D"/>
    <w:rsid w:val="001433FE"/>
    <w:rsid w:val="0014360C"/>
    <w:rsid w:val="00143C1F"/>
    <w:rsid w:val="00143E38"/>
    <w:rsid w:val="001445A7"/>
    <w:rsid w:val="0014462C"/>
    <w:rsid w:val="0014463F"/>
    <w:rsid w:val="001450AD"/>
    <w:rsid w:val="001457C6"/>
    <w:rsid w:val="00146028"/>
    <w:rsid w:val="0014628A"/>
    <w:rsid w:val="00146899"/>
    <w:rsid w:val="00146912"/>
    <w:rsid w:val="00146BF2"/>
    <w:rsid w:val="001472A5"/>
    <w:rsid w:val="001473C5"/>
    <w:rsid w:val="0014748E"/>
    <w:rsid w:val="001478E5"/>
    <w:rsid w:val="00147AE4"/>
    <w:rsid w:val="00147C41"/>
    <w:rsid w:val="00150457"/>
    <w:rsid w:val="00150B02"/>
    <w:rsid w:val="001510F9"/>
    <w:rsid w:val="0015112D"/>
    <w:rsid w:val="0015132D"/>
    <w:rsid w:val="00151342"/>
    <w:rsid w:val="00151A18"/>
    <w:rsid w:val="0015296D"/>
    <w:rsid w:val="00152A3B"/>
    <w:rsid w:val="00152EE4"/>
    <w:rsid w:val="00153396"/>
    <w:rsid w:val="00153936"/>
    <w:rsid w:val="0015405D"/>
    <w:rsid w:val="00154578"/>
    <w:rsid w:val="0015464D"/>
    <w:rsid w:val="00154939"/>
    <w:rsid w:val="00154B80"/>
    <w:rsid w:val="00154DC3"/>
    <w:rsid w:val="00154DDC"/>
    <w:rsid w:val="00154F39"/>
    <w:rsid w:val="0015513C"/>
    <w:rsid w:val="00155196"/>
    <w:rsid w:val="00155256"/>
    <w:rsid w:val="00155331"/>
    <w:rsid w:val="00155435"/>
    <w:rsid w:val="00155643"/>
    <w:rsid w:val="00156E84"/>
    <w:rsid w:val="00157306"/>
    <w:rsid w:val="00157426"/>
    <w:rsid w:val="00157554"/>
    <w:rsid w:val="00157625"/>
    <w:rsid w:val="00157993"/>
    <w:rsid w:val="00157B6F"/>
    <w:rsid w:val="00160032"/>
    <w:rsid w:val="0016009D"/>
    <w:rsid w:val="00160844"/>
    <w:rsid w:val="001608EB"/>
    <w:rsid w:val="00160ABF"/>
    <w:rsid w:val="001616AD"/>
    <w:rsid w:val="00162234"/>
    <w:rsid w:val="0016359F"/>
    <w:rsid w:val="001639F8"/>
    <w:rsid w:val="00163BB3"/>
    <w:rsid w:val="0016422F"/>
    <w:rsid w:val="00164316"/>
    <w:rsid w:val="001647DF"/>
    <w:rsid w:val="00164BA5"/>
    <w:rsid w:val="001657C9"/>
    <w:rsid w:val="00165870"/>
    <w:rsid w:val="00165A67"/>
    <w:rsid w:val="00165BB7"/>
    <w:rsid w:val="0016678B"/>
    <w:rsid w:val="0016684D"/>
    <w:rsid w:val="00166973"/>
    <w:rsid w:val="00166A40"/>
    <w:rsid w:val="001679C3"/>
    <w:rsid w:val="00167E2B"/>
    <w:rsid w:val="00167EC3"/>
    <w:rsid w:val="0017028D"/>
    <w:rsid w:val="00170413"/>
    <w:rsid w:val="00170B5C"/>
    <w:rsid w:val="00170BF9"/>
    <w:rsid w:val="00170BFA"/>
    <w:rsid w:val="00170E34"/>
    <w:rsid w:val="00170E87"/>
    <w:rsid w:val="00170F37"/>
    <w:rsid w:val="00171916"/>
    <w:rsid w:val="00171AC8"/>
    <w:rsid w:val="00171D25"/>
    <w:rsid w:val="00171DD6"/>
    <w:rsid w:val="0017211D"/>
    <w:rsid w:val="00172544"/>
    <w:rsid w:val="00172ABD"/>
    <w:rsid w:val="00172B94"/>
    <w:rsid w:val="00172F03"/>
    <w:rsid w:val="00172F2E"/>
    <w:rsid w:val="001740DC"/>
    <w:rsid w:val="00174315"/>
    <w:rsid w:val="00174476"/>
    <w:rsid w:val="00174767"/>
    <w:rsid w:val="001757F5"/>
    <w:rsid w:val="00175846"/>
    <w:rsid w:val="00175C2F"/>
    <w:rsid w:val="00176CB6"/>
    <w:rsid w:val="0017749D"/>
    <w:rsid w:val="00177E74"/>
    <w:rsid w:val="00177F70"/>
    <w:rsid w:val="001802DC"/>
    <w:rsid w:val="00180365"/>
    <w:rsid w:val="001814AF"/>
    <w:rsid w:val="0018152B"/>
    <w:rsid w:val="0018246B"/>
    <w:rsid w:val="00182857"/>
    <w:rsid w:val="00183135"/>
    <w:rsid w:val="00183FF4"/>
    <w:rsid w:val="00184132"/>
    <w:rsid w:val="00184252"/>
    <w:rsid w:val="00184466"/>
    <w:rsid w:val="001848E3"/>
    <w:rsid w:val="0018496E"/>
    <w:rsid w:val="00184EC8"/>
    <w:rsid w:val="00184F8E"/>
    <w:rsid w:val="00185782"/>
    <w:rsid w:val="00185ADC"/>
    <w:rsid w:val="001868AF"/>
    <w:rsid w:val="00187381"/>
    <w:rsid w:val="00187726"/>
    <w:rsid w:val="0018785B"/>
    <w:rsid w:val="00187C58"/>
    <w:rsid w:val="00187E57"/>
    <w:rsid w:val="0019004A"/>
    <w:rsid w:val="001904B0"/>
    <w:rsid w:val="001905AC"/>
    <w:rsid w:val="00190A21"/>
    <w:rsid w:val="00191A04"/>
    <w:rsid w:val="0019206F"/>
    <w:rsid w:val="0019248F"/>
    <w:rsid w:val="001925C5"/>
    <w:rsid w:val="00193B1A"/>
    <w:rsid w:val="00193BF7"/>
    <w:rsid w:val="00193C42"/>
    <w:rsid w:val="00194223"/>
    <w:rsid w:val="0019507A"/>
    <w:rsid w:val="00195164"/>
    <w:rsid w:val="0019522D"/>
    <w:rsid w:val="00195343"/>
    <w:rsid w:val="0019543B"/>
    <w:rsid w:val="001957AA"/>
    <w:rsid w:val="00195E86"/>
    <w:rsid w:val="00196076"/>
    <w:rsid w:val="00196695"/>
    <w:rsid w:val="00196917"/>
    <w:rsid w:val="001973FB"/>
    <w:rsid w:val="001977DA"/>
    <w:rsid w:val="001A04EA"/>
    <w:rsid w:val="001A0F1B"/>
    <w:rsid w:val="001A0F54"/>
    <w:rsid w:val="001A1008"/>
    <w:rsid w:val="001A1638"/>
    <w:rsid w:val="001A228D"/>
    <w:rsid w:val="001A2453"/>
    <w:rsid w:val="001A2B8B"/>
    <w:rsid w:val="001A3E59"/>
    <w:rsid w:val="001A46F6"/>
    <w:rsid w:val="001A491A"/>
    <w:rsid w:val="001A4FF2"/>
    <w:rsid w:val="001A5022"/>
    <w:rsid w:val="001A50FD"/>
    <w:rsid w:val="001A52F8"/>
    <w:rsid w:val="001A5746"/>
    <w:rsid w:val="001A5E61"/>
    <w:rsid w:val="001A5FFC"/>
    <w:rsid w:val="001A60C3"/>
    <w:rsid w:val="001A62BC"/>
    <w:rsid w:val="001A65FA"/>
    <w:rsid w:val="001A7A59"/>
    <w:rsid w:val="001A7BEA"/>
    <w:rsid w:val="001A7FEE"/>
    <w:rsid w:val="001B0D95"/>
    <w:rsid w:val="001B1120"/>
    <w:rsid w:val="001B155B"/>
    <w:rsid w:val="001B1960"/>
    <w:rsid w:val="001B1D0A"/>
    <w:rsid w:val="001B2456"/>
    <w:rsid w:val="001B25DD"/>
    <w:rsid w:val="001B2F79"/>
    <w:rsid w:val="001B344C"/>
    <w:rsid w:val="001B34EA"/>
    <w:rsid w:val="001B38F5"/>
    <w:rsid w:val="001B3B06"/>
    <w:rsid w:val="001B427C"/>
    <w:rsid w:val="001B4318"/>
    <w:rsid w:val="001B48ED"/>
    <w:rsid w:val="001B4D7F"/>
    <w:rsid w:val="001B5197"/>
    <w:rsid w:val="001B5BF9"/>
    <w:rsid w:val="001B5CA7"/>
    <w:rsid w:val="001B5FCE"/>
    <w:rsid w:val="001B6269"/>
    <w:rsid w:val="001B6376"/>
    <w:rsid w:val="001B6BC2"/>
    <w:rsid w:val="001B6FA4"/>
    <w:rsid w:val="001B7AA8"/>
    <w:rsid w:val="001C00DD"/>
    <w:rsid w:val="001C05D8"/>
    <w:rsid w:val="001C0648"/>
    <w:rsid w:val="001C0DC0"/>
    <w:rsid w:val="001C0FC2"/>
    <w:rsid w:val="001C11FD"/>
    <w:rsid w:val="001C1355"/>
    <w:rsid w:val="001C145E"/>
    <w:rsid w:val="001C149D"/>
    <w:rsid w:val="001C1BF3"/>
    <w:rsid w:val="001C239D"/>
    <w:rsid w:val="001C257B"/>
    <w:rsid w:val="001C2C76"/>
    <w:rsid w:val="001C30C4"/>
    <w:rsid w:val="001C33C9"/>
    <w:rsid w:val="001C36D6"/>
    <w:rsid w:val="001C37F4"/>
    <w:rsid w:val="001C3E09"/>
    <w:rsid w:val="001C405B"/>
    <w:rsid w:val="001C406D"/>
    <w:rsid w:val="001C417A"/>
    <w:rsid w:val="001C4A46"/>
    <w:rsid w:val="001C4A94"/>
    <w:rsid w:val="001C4B19"/>
    <w:rsid w:val="001C4D4C"/>
    <w:rsid w:val="001C54AF"/>
    <w:rsid w:val="001C5714"/>
    <w:rsid w:val="001C58F6"/>
    <w:rsid w:val="001C5B65"/>
    <w:rsid w:val="001C5BB0"/>
    <w:rsid w:val="001C5D9F"/>
    <w:rsid w:val="001C61FB"/>
    <w:rsid w:val="001C6270"/>
    <w:rsid w:val="001C6335"/>
    <w:rsid w:val="001C67CF"/>
    <w:rsid w:val="001C6BC8"/>
    <w:rsid w:val="001D01CE"/>
    <w:rsid w:val="001D091C"/>
    <w:rsid w:val="001D0AEE"/>
    <w:rsid w:val="001D0B34"/>
    <w:rsid w:val="001D0E8C"/>
    <w:rsid w:val="001D11B9"/>
    <w:rsid w:val="001D229E"/>
    <w:rsid w:val="001D22C0"/>
    <w:rsid w:val="001D2BF0"/>
    <w:rsid w:val="001D2C80"/>
    <w:rsid w:val="001D2CCD"/>
    <w:rsid w:val="001D2F0C"/>
    <w:rsid w:val="001D3181"/>
    <w:rsid w:val="001D366B"/>
    <w:rsid w:val="001D385F"/>
    <w:rsid w:val="001D479D"/>
    <w:rsid w:val="001D4EA6"/>
    <w:rsid w:val="001D5131"/>
    <w:rsid w:val="001D5477"/>
    <w:rsid w:val="001D5B76"/>
    <w:rsid w:val="001D5DD2"/>
    <w:rsid w:val="001D6F8B"/>
    <w:rsid w:val="001D721D"/>
    <w:rsid w:val="001D72A2"/>
    <w:rsid w:val="001D79FB"/>
    <w:rsid w:val="001D7BB8"/>
    <w:rsid w:val="001E0398"/>
    <w:rsid w:val="001E04ED"/>
    <w:rsid w:val="001E068A"/>
    <w:rsid w:val="001E09A7"/>
    <w:rsid w:val="001E0AC8"/>
    <w:rsid w:val="001E0BA4"/>
    <w:rsid w:val="001E1281"/>
    <w:rsid w:val="001E146E"/>
    <w:rsid w:val="001E15AC"/>
    <w:rsid w:val="001E177B"/>
    <w:rsid w:val="001E1BD5"/>
    <w:rsid w:val="001E217C"/>
    <w:rsid w:val="001E28C9"/>
    <w:rsid w:val="001E2D57"/>
    <w:rsid w:val="001E2E2C"/>
    <w:rsid w:val="001E2FCE"/>
    <w:rsid w:val="001E38F2"/>
    <w:rsid w:val="001E3D2C"/>
    <w:rsid w:val="001E3FC0"/>
    <w:rsid w:val="001E4211"/>
    <w:rsid w:val="001E4566"/>
    <w:rsid w:val="001E459E"/>
    <w:rsid w:val="001E5568"/>
    <w:rsid w:val="001E5622"/>
    <w:rsid w:val="001E5663"/>
    <w:rsid w:val="001E5B4A"/>
    <w:rsid w:val="001E5E45"/>
    <w:rsid w:val="001E5FA7"/>
    <w:rsid w:val="001E60CF"/>
    <w:rsid w:val="001E69E3"/>
    <w:rsid w:val="001E7475"/>
    <w:rsid w:val="001E79BB"/>
    <w:rsid w:val="001E7B46"/>
    <w:rsid w:val="001F034A"/>
    <w:rsid w:val="001F0501"/>
    <w:rsid w:val="001F08FE"/>
    <w:rsid w:val="001F09A3"/>
    <w:rsid w:val="001F1029"/>
    <w:rsid w:val="001F14D6"/>
    <w:rsid w:val="001F1A13"/>
    <w:rsid w:val="001F1C3F"/>
    <w:rsid w:val="001F1C8B"/>
    <w:rsid w:val="001F2878"/>
    <w:rsid w:val="001F28EB"/>
    <w:rsid w:val="001F2C57"/>
    <w:rsid w:val="001F2DDF"/>
    <w:rsid w:val="001F34C4"/>
    <w:rsid w:val="001F375A"/>
    <w:rsid w:val="001F3D2C"/>
    <w:rsid w:val="001F3D97"/>
    <w:rsid w:val="001F3DE1"/>
    <w:rsid w:val="001F3DE8"/>
    <w:rsid w:val="001F429A"/>
    <w:rsid w:val="001F52D4"/>
    <w:rsid w:val="001F5417"/>
    <w:rsid w:val="001F549C"/>
    <w:rsid w:val="001F5545"/>
    <w:rsid w:val="001F56CA"/>
    <w:rsid w:val="001F5BF9"/>
    <w:rsid w:val="001F6839"/>
    <w:rsid w:val="001F738E"/>
    <w:rsid w:val="001F73D5"/>
    <w:rsid w:val="002005E6"/>
    <w:rsid w:val="00201210"/>
    <w:rsid w:val="00201AF7"/>
    <w:rsid w:val="002021FE"/>
    <w:rsid w:val="0020224E"/>
    <w:rsid w:val="00202634"/>
    <w:rsid w:val="00202C40"/>
    <w:rsid w:val="00202EAE"/>
    <w:rsid w:val="0020337E"/>
    <w:rsid w:val="00203947"/>
    <w:rsid w:val="002039E8"/>
    <w:rsid w:val="0020414C"/>
    <w:rsid w:val="00204CDA"/>
    <w:rsid w:val="00205520"/>
    <w:rsid w:val="00205632"/>
    <w:rsid w:val="002058C5"/>
    <w:rsid w:val="00205C2A"/>
    <w:rsid w:val="00205D81"/>
    <w:rsid w:val="0020614C"/>
    <w:rsid w:val="00206C1B"/>
    <w:rsid w:val="00206C69"/>
    <w:rsid w:val="00206D02"/>
    <w:rsid w:val="00207807"/>
    <w:rsid w:val="00207F6B"/>
    <w:rsid w:val="002101E1"/>
    <w:rsid w:val="00210EEE"/>
    <w:rsid w:val="002111E8"/>
    <w:rsid w:val="002112A8"/>
    <w:rsid w:val="002115FD"/>
    <w:rsid w:val="00211923"/>
    <w:rsid w:val="00211DD5"/>
    <w:rsid w:val="00211FB9"/>
    <w:rsid w:val="00212696"/>
    <w:rsid w:val="00212830"/>
    <w:rsid w:val="00212D74"/>
    <w:rsid w:val="00212FFA"/>
    <w:rsid w:val="002132C2"/>
    <w:rsid w:val="00213C45"/>
    <w:rsid w:val="00213F9C"/>
    <w:rsid w:val="002144C0"/>
    <w:rsid w:val="00214740"/>
    <w:rsid w:val="00214B9E"/>
    <w:rsid w:val="00215467"/>
    <w:rsid w:val="00215534"/>
    <w:rsid w:val="002157BA"/>
    <w:rsid w:val="00215E72"/>
    <w:rsid w:val="0021610E"/>
    <w:rsid w:val="002161B5"/>
    <w:rsid w:val="002173B3"/>
    <w:rsid w:val="0021741C"/>
    <w:rsid w:val="00217DE0"/>
    <w:rsid w:val="002207AC"/>
    <w:rsid w:val="0022145B"/>
    <w:rsid w:val="0022199F"/>
    <w:rsid w:val="00221D2F"/>
    <w:rsid w:val="00222860"/>
    <w:rsid w:val="00222FFE"/>
    <w:rsid w:val="00223350"/>
    <w:rsid w:val="002236FE"/>
    <w:rsid w:val="00223D5F"/>
    <w:rsid w:val="00223D67"/>
    <w:rsid w:val="00223E04"/>
    <w:rsid w:val="00224257"/>
    <w:rsid w:val="0022482B"/>
    <w:rsid w:val="00225836"/>
    <w:rsid w:val="002259AB"/>
    <w:rsid w:val="00225B62"/>
    <w:rsid w:val="00225D81"/>
    <w:rsid w:val="00225F28"/>
    <w:rsid w:val="002266C7"/>
    <w:rsid w:val="002267B6"/>
    <w:rsid w:val="0022781D"/>
    <w:rsid w:val="0022788E"/>
    <w:rsid w:val="00227A6D"/>
    <w:rsid w:val="00227B8C"/>
    <w:rsid w:val="00227DAA"/>
    <w:rsid w:val="00227E02"/>
    <w:rsid w:val="00230DED"/>
    <w:rsid w:val="00230F72"/>
    <w:rsid w:val="00231C8F"/>
    <w:rsid w:val="00231F09"/>
    <w:rsid w:val="002329E8"/>
    <w:rsid w:val="00232F9C"/>
    <w:rsid w:val="002330A1"/>
    <w:rsid w:val="002344A1"/>
    <w:rsid w:val="002345F5"/>
    <w:rsid w:val="00234963"/>
    <w:rsid w:val="00234C36"/>
    <w:rsid w:val="00234C97"/>
    <w:rsid w:val="00235064"/>
    <w:rsid w:val="002352CD"/>
    <w:rsid w:val="002352DD"/>
    <w:rsid w:val="002356CC"/>
    <w:rsid w:val="00235978"/>
    <w:rsid w:val="00235D14"/>
    <w:rsid w:val="002360BE"/>
    <w:rsid w:val="00236325"/>
    <w:rsid w:val="00236D69"/>
    <w:rsid w:val="002378E6"/>
    <w:rsid w:val="00237E14"/>
    <w:rsid w:val="00237F6E"/>
    <w:rsid w:val="0024085F"/>
    <w:rsid w:val="002411D5"/>
    <w:rsid w:val="00241BAD"/>
    <w:rsid w:val="00241E59"/>
    <w:rsid w:val="0024229C"/>
    <w:rsid w:val="002424E7"/>
    <w:rsid w:val="00242E40"/>
    <w:rsid w:val="00243919"/>
    <w:rsid w:val="00243CE1"/>
    <w:rsid w:val="00244139"/>
    <w:rsid w:val="0024434A"/>
    <w:rsid w:val="002443A5"/>
    <w:rsid w:val="00245024"/>
    <w:rsid w:val="00245207"/>
    <w:rsid w:val="002452B8"/>
    <w:rsid w:val="002452EA"/>
    <w:rsid w:val="00245334"/>
    <w:rsid w:val="002457CF"/>
    <w:rsid w:val="00245B52"/>
    <w:rsid w:val="00245D58"/>
    <w:rsid w:val="0024621B"/>
    <w:rsid w:val="00246496"/>
    <w:rsid w:val="002469F1"/>
    <w:rsid w:val="00246B72"/>
    <w:rsid w:val="0025007E"/>
    <w:rsid w:val="00250876"/>
    <w:rsid w:val="002514A8"/>
    <w:rsid w:val="00251557"/>
    <w:rsid w:val="00251DF3"/>
    <w:rsid w:val="00251F67"/>
    <w:rsid w:val="0025262E"/>
    <w:rsid w:val="00252648"/>
    <w:rsid w:val="00252B72"/>
    <w:rsid w:val="00252C63"/>
    <w:rsid w:val="00252EE2"/>
    <w:rsid w:val="00253216"/>
    <w:rsid w:val="00253302"/>
    <w:rsid w:val="002538B8"/>
    <w:rsid w:val="00254976"/>
    <w:rsid w:val="00255331"/>
    <w:rsid w:val="0025545E"/>
    <w:rsid w:val="00255534"/>
    <w:rsid w:val="00255592"/>
    <w:rsid w:val="00255847"/>
    <w:rsid w:val="00255FBE"/>
    <w:rsid w:val="00256D86"/>
    <w:rsid w:val="00256ED6"/>
    <w:rsid w:val="00257346"/>
    <w:rsid w:val="002576F4"/>
    <w:rsid w:val="0025775B"/>
    <w:rsid w:val="002578E7"/>
    <w:rsid w:val="0025790C"/>
    <w:rsid w:val="00257966"/>
    <w:rsid w:val="00257AD8"/>
    <w:rsid w:val="00257D20"/>
    <w:rsid w:val="0026030C"/>
    <w:rsid w:val="00261047"/>
    <w:rsid w:val="002617A2"/>
    <w:rsid w:val="00261D22"/>
    <w:rsid w:val="00261E92"/>
    <w:rsid w:val="00262274"/>
    <w:rsid w:val="00262298"/>
    <w:rsid w:val="0026262B"/>
    <w:rsid w:val="00263017"/>
    <w:rsid w:val="00263029"/>
    <w:rsid w:val="0026303C"/>
    <w:rsid w:val="0026393A"/>
    <w:rsid w:val="00263AB9"/>
    <w:rsid w:val="00263B42"/>
    <w:rsid w:val="00263D14"/>
    <w:rsid w:val="00264926"/>
    <w:rsid w:val="00264E95"/>
    <w:rsid w:val="00264ED4"/>
    <w:rsid w:val="00264F2A"/>
    <w:rsid w:val="00265465"/>
    <w:rsid w:val="002657CB"/>
    <w:rsid w:val="00265D53"/>
    <w:rsid w:val="0026678D"/>
    <w:rsid w:val="00266D7B"/>
    <w:rsid w:val="002671B2"/>
    <w:rsid w:val="002671F9"/>
    <w:rsid w:val="00267347"/>
    <w:rsid w:val="0026744E"/>
    <w:rsid w:val="00267C83"/>
    <w:rsid w:val="00267F26"/>
    <w:rsid w:val="00270031"/>
    <w:rsid w:val="0027055E"/>
    <w:rsid w:val="002706CD"/>
    <w:rsid w:val="002709EC"/>
    <w:rsid w:val="00270B67"/>
    <w:rsid w:val="00270E9F"/>
    <w:rsid w:val="00271324"/>
    <w:rsid w:val="00271790"/>
    <w:rsid w:val="00271A14"/>
    <w:rsid w:val="002725FA"/>
    <w:rsid w:val="00272702"/>
    <w:rsid w:val="00272D93"/>
    <w:rsid w:val="002731F5"/>
    <w:rsid w:val="0027320C"/>
    <w:rsid w:val="002732DA"/>
    <w:rsid w:val="00273962"/>
    <w:rsid w:val="00273DA8"/>
    <w:rsid w:val="00273E5F"/>
    <w:rsid w:val="00273F62"/>
    <w:rsid w:val="002740C9"/>
    <w:rsid w:val="002744A8"/>
    <w:rsid w:val="002751FD"/>
    <w:rsid w:val="00275443"/>
    <w:rsid w:val="00276110"/>
    <w:rsid w:val="002761C1"/>
    <w:rsid w:val="002764A8"/>
    <w:rsid w:val="00276891"/>
    <w:rsid w:val="0027690A"/>
    <w:rsid w:val="00276D65"/>
    <w:rsid w:val="00277D35"/>
    <w:rsid w:val="002801E8"/>
    <w:rsid w:val="00280884"/>
    <w:rsid w:val="00280BE5"/>
    <w:rsid w:val="00280FFF"/>
    <w:rsid w:val="0028154D"/>
    <w:rsid w:val="00281E16"/>
    <w:rsid w:val="00281E4B"/>
    <w:rsid w:val="002820DD"/>
    <w:rsid w:val="002825EE"/>
    <w:rsid w:val="002825F7"/>
    <w:rsid w:val="00282AE0"/>
    <w:rsid w:val="00282BE7"/>
    <w:rsid w:val="00283146"/>
    <w:rsid w:val="00283857"/>
    <w:rsid w:val="00283A8C"/>
    <w:rsid w:val="00284220"/>
    <w:rsid w:val="00284350"/>
    <w:rsid w:val="002846AF"/>
    <w:rsid w:val="00284747"/>
    <w:rsid w:val="00284838"/>
    <w:rsid w:val="00285184"/>
    <w:rsid w:val="002854D8"/>
    <w:rsid w:val="002855EA"/>
    <w:rsid w:val="002856CE"/>
    <w:rsid w:val="002858E9"/>
    <w:rsid w:val="00285BA5"/>
    <w:rsid w:val="00285BB2"/>
    <w:rsid w:val="00285F94"/>
    <w:rsid w:val="00286263"/>
    <w:rsid w:val="0028731E"/>
    <w:rsid w:val="00287A69"/>
    <w:rsid w:val="00287B61"/>
    <w:rsid w:val="002905D3"/>
    <w:rsid w:val="002909D0"/>
    <w:rsid w:val="00290CEE"/>
    <w:rsid w:val="00291146"/>
    <w:rsid w:val="0029168C"/>
    <w:rsid w:val="002916AC"/>
    <w:rsid w:val="002916CC"/>
    <w:rsid w:val="00291E27"/>
    <w:rsid w:val="002931BE"/>
    <w:rsid w:val="0029336C"/>
    <w:rsid w:val="00293837"/>
    <w:rsid w:val="00293C46"/>
    <w:rsid w:val="002946CF"/>
    <w:rsid w:val="00294783"/>
    <w:rsid w:val="002949EE"/>
    <w:rsid w:val="00294AF5"/>
    <w:rsid w:val="00294C9D"/>
    <w:rsid w:val="00294F93"/>
    <w:rsid w:val="00294FCF"/>
    <w:rsid w:val="00295F8D"/>
    <w:rsid w:val="00295FBF"/>
    <w:rsid w:val="00295FC4"/>
    <w:rsid w:val="00296A27"/>
    <w:rsid w:val="0029710A"/>
    <w:rsid w:val="00297521"/>
    <w:rsid w:val="002975C0"/>
    <w:rsid w:val="002979A7"/>
    <w:rsid w:val="002A045B"/>
    <w:rsid w:val="002A0470"/>
    <w:rsid w:val="002A0650"/>
    <w:rsid w:val="002A06C2"/>
    <w:rsid w:val="002A0D8F"/>
    <w:rsid w:val="002A0DDA"/>
    <w:rsid w:val="002A0DEA"/>
    <w:rsid w:val="002A1117"/>
    <w:rsid w:val="002A13F8"/>
    <w:rsid w:val="002A176C"/>
    <w:rsid w:val="002A178E"/>
    <w:rsid w:val="002A1E9F"/>
    <w:rsid w:val="002A1EB3"/>
    <w:rsid w:val="002A2566"/>
    <w:rsid w:val="002A2B3F"/>
    <w:rsid w:val="002A316D"/>
    <w:rsid w:val="002A44F9"/>
    <w:rsid w:val="002A4514"/>
    <w:rsid w:val="002A4FF9"/>
    <w:rsid w:val="002A55FF"/>
    <w:rsid w:val="002A583A"/>
    <w:rsid w:val="002A5952"/>
    <w:rsid w:val="002A618D"/>
    <w:rsid w:val="002A641A"/>
    <w:rsid w:val="002A65B5"/>
    <w:rsid w:val="002A6641"/>
    <w:rsid w:val="002A68E0"/>
    <w:rsid w:val="002A6CFF"/>
    <w:rsid w:val="002A6E50"/>
    <w:rsid w:val="002A7619"/>
    <w:rsid w:val="002A78C1"/>
    <w:rsid w:val="002B05C6"/>
    <w:rsid w:val="002B0709"/>
    <w:rsid w:val="002B0AF9"/>
    <w:rsid w:val="002B0E61"/>
    <w:rsid w:val="002B1681"/>
    <w:rsid w:val="002B1696"/>
    <w:rsid w:val="002B16CD"/>
    <w:rsid w:val="002B1B83"/>
    <w:rsid w:val="002B3222"/>
    <w:rsid w:val="002B3436"/>
    <w:rsid w:val="002B34BB"/>
    <w:rsid w:val="002B39F2"/>
    <w:rsid w:val="002B3BA3"/>
    <w:rsid w:val="002B445B"/>
    <w:rsid w:val="002B507C"/>
    <w:rsid w:val="002B583F"/>
    <w:rsid w:val="002B59A4"/>
    <w:rsid w:val="002B63B0"/>
    <w:rsid w:val="002B6601"/>
    <w:rsid w:val="002B796E"/>
    <w:rsid w:val="002C06EE"/>
    <w:rsid w:val="002C072E"/>
    <w:rsid w:val="002C09C4"/>
    <w:rsid w:val="002C18C7"/>
    <w:rsid w:val="002C1D50"/>
    <w:rsid w:val="002C1EFC"/>
    <w:rsid w:val="002C1F8D"/>
    <w:rsid w:val="002C224E"/>
    <w:rsid w:val="002C2289"/>
    <w:rsid w:val="002C260F"/>
    <w:rsid w:val="002C27C7"/>
    <w:rsid w:val="002C37C0"/>
    <w:rsid w:val="002C3F3A"/>
    <w:rsid w:val="002C423B"/>
    <w:rsid w:val="002C43D6"/>
    <w:rsid w:val="002C472E"/>
    <w:rsid w:val="002C48F5"/>
    <w:rsid w:val="002C490D"/>
    <w:rsid w:val="002C49AF"/>
    <w:rsid w:val="002C4F3E"/>
    <w:rsid w:val="002C5411"/>
    <w:rsid w:val="002C5542"/>
    <w:rsid w:val="002C5827"/>
    <w:rsid w:val="002C58DE"/>
    <w:rsid w:val="002C6562"/>
    <w:rsid w:val="002C6CC2"/>
    <w:rsid w:val="002C74B2"/>
    <w:rsid w:val="002C7E15"/>
    <w:rsid w:val="002D01DE"/>
    <w:rsid w:val="002D0248"/>
    <w:rsid w:val="002D0328"/>
    <w:rsid w:val="002D0395"/>
    <w:rsid w:val="002D081B"/>
    <w:rsid w:val="002D0CDA"/>
    <w:rsid w:val="002D1701"/>
    <w:rsid w:val="002D1840"/>
    <w:rsid w:val="002D1DFB"/>
    <w:rsid w:val="002D2989"/>
    <w:rsid w:val="002D2D58"/>
    <w:rsid w:val="002D3074"/>
    <w:rsid w:val="002D36AC"/>
    <w:rsid w:val="002D3717"/>
    <w:rsid w:val="002D38AF"/>
    <w:rsid w:val="002D3BCB"/>
    <w:rsid w:val="002D41BC"/>
    <w:rsid w:val="002D470C"/>
    <w:rsid w:val="002D4ABE"/>
    <w:rsid w:val="002D4ADD"/>
    <w:rsid w:val="002D4C65"/>
    <w:rsid w:val="002D50C5"/>
    <w:rsid w:val="002D56E4"/>
    <w:rsid w:val="002D5768"/>
    <w:rsid w:val="002D6FFC"/>
    <w:rsid w:val="002D7354"/>
    <w:rsid w:val="002D7560"/>
    <w:rsid w:val="002D7830"/>
    <w:rsid w:val="002D7879"/>
    <w:rsid w:val="002D7ABE"/>
    <w:rsid w:val="002E0214"/>
    <w:rsid w:val="002E032E"/>
    <w:rsid w:val="002E03BB"/>
    <w:rsid w:val="002E03D3"/>
    <w:rsid w:val="002E0C3C"/>
    <w:rsid w:val="002E129C"/>
    <w:rsid w:val="002E1755"/>
    <w:rsid w:val="002E1B75"/>
    <w:rsid w:val="002E1C5A"/>
    <w:rsid w:val="002E1CE8"/>
    <w:rsid w:val="002E1E50"/>
    <w:rsid w:val="002E225F"/>
    <w:rsid w:val="002E2AF8"/>
    <w:rsid w:val="002E2B20"/>
    <w:rsid w:val="002E2E98"/>
    <w:rsid w:val="002E3626"/>
    <w:rsid w:val="002E3761"/>
    <w:rsid w:val="002E3AFA"/>
    <w:rsid w:val="002E3BCA"/>
    <w:rsid w:val="002E4DCF"/>
    <w:rsid w:val="002E56BD"/>
    <w:rsid w:val="002E5870"/>
    <w:rsid w:val="002E59DB"/>
    <w:rsid w:val="002E60C9"/>
    <w:rsid w:val="002E6CE7"/>
    <w:rsid w:val="002E7ACE"/>
    <w:rsid w:val="002E7D09"/>
    <w:rsid w:val="002E7ED1"/>
    <w:rsid w:val="002E7F73"/>
    <w:rsid w:val="002F0452"/>
    <w:rsid w:val="002F069A"/>
    <w:rsid w:val="002F0712"/>
    <w:rsid w:val="002F0DF5"/>
    <w:rsid w:val="002F1D01"/>
    <w:rsid w:val="002F2A35"/>
    <w:rsid w:val="002F2AE0"/>
    <w:rsid w:val="002F2EB7"/>
    <w:rsid w:val="002F3520"/>
    <w:rsid w:val="002F3C78"/>
    <w:rsid w:val="002F3FC5"/>
    <w:rsid w:val="002F40C2"/>
    <w:rsid w:val="002F41C5"/>
    <w:rsid w:val="002F4C50"/>
    <w:rsid w:val="002F4C60"/>
    <w:rsid w:val="002F4C78"/>
    <w:rsid w:val="002F4CCF"/>
    <w:rsid w:val="002F53BC"/>
    <w:rsid w:val="002F5459"/>
    <w:rsid w:val="002F56B7"/>
    <w:rsid w:val="002F56CB"/>
    <w:rsid w:val="002F59AE"/>
    <w:rsid w:val="002F59EE"/>
    <w:rsid w:val="002F5C4D"/>
    <w:rsid w:val="002F6937"/>
    <w:rsid w:val="002F69B4"/>
    <w:rsid w:val="002F6ECB"/>
    <w:rsid w:val="002F766D"/>
    <w:rsid w:val="002F77A7"/>
    <w:rsid w:val="002F78B0"/>
    <w:rsid w:val="003004C9"/>
    <w:rsid w:val="003005E0"/>
    <w:rsid w:val="00300D77"/>
    <w:rsid w:val="00301576"/>
    <w:rsid w:val="0030160E"/>
    <w:rsid w:val="0030192D"/>
    <w:rsid w:val="00301F00"/>
    <w:rsid w:val="00302249"/>
    <w:rsid w:val="00302541"/>
    <w:rsid w:val="0030268D"/>
    <w:rsid w:val="00302C6F"/>
    <w:rsid w:val="00302CF5"/>
    <w:rsid w:val="0030319C"/>
    <w:rsid w:val="003043DE"/>
    <w:rsid w:val="0030475B"/>
    <w:rsid w:val="00305326"/>
    <w:rsid w:val="003058A4"/>
    <w:rsid w:val="00305916"/>
    <w:rsid w:val="00305965"/>
    <w:rsid w:val="00306133"/>
    <w:rsid w:val="003064AD"/>
    <w:rsid w:val="00306550"/>
    <w:rsid w:val="003065CD"/>
    <w:rsid w:val="00306A27"/>
    <w:rsid w:val="003070CC"/>
    <w:rsid w:val="003077D1"/>
    <w:rsid w:val="0031067E"/>
    <w:rsid w:val="00310C65"/>
    <w:rsid w:val="00310E54"/>
    <w:rsid w:val="00310FF6"/>
    <w:rsid w:val="0031108A"/>
    <w:rsid w:val="00311685"/>
    <w:rsid w:val="003118B8"/>
    <w:rsid w:val="00311FFB"/>
    <w:rsid w:val="003127D2"/>
    <w:rsid w:val="00312952"/>
    <w:rsid w:val="00312981"/>
    <w:rsid w:val="00312DBC"/>
    <w:rsid w:val="00313139"/>
    <w:rsid w:val="00313771"/>
    <w:rsid w:val="00313AE5"/>
    <w:rsid w:val="003144D6"/>
    <w:rsid w:val="003147D2"/>
    <w:rsid w:val="00314BFC"/>
    <w:rsid w:val="003150AB"/>
    <w:rsid w:val="003150CD"/>
    <w:rsid w:val="00315347"/>
    <w:rsid w:val="003164C8"/>
    <w:rsid w:val="00316981"/>
    <w:rsid w:val="0031703E"/>
    <w:rsid w:val="003172B3"/>
    <w:rsid w:val="00320770"/>
    <w:rsid w:val="00320CC7"/>
    <w:rsid w:val="00320FA3"/>
    <w:rsid w:val="00322836"/>
    <w:rsid w:val="00322C40"/>
    <w:rsid w:val="0032345A"/>
    <w:rsid w:val="00323542"/>
    <w:rsid w:val="003236BA"/>
    <w:rsid w:val="00323921"/>
    <w:rsid w:val="00323D91"/>
    <w:rsid w:val="00324A95"/>
    <w:rsid w:val="0032572A"/>
    <w:rsid w:val="003258DE"/>
    <w:rsid w:val="00325A44"/>
    <w:rsid w:val="0032615A"/>
    <w:rsid w:val="0032627F"/>
    <w:rsid w:val="00326988"/>
    <w:rsid w:val="003277DD"/>
    <w:rsid w:val="00330224"/>
    <w:rsid w:val="00330F32"/>
    <w:rsid w:val="00330F35"/>
    <w:rsid w:val="00331788"/>
    <w:rsid w:val="003317DD"/>
    <w:rsid w:val="00331813"/>
    <w:rsid w:val="00331BB5"/>
    <w:rsid w:val="00331CCB"/>
    <w:rsid w:val="0033223E"/>
    <w:rsid w:val="0033284A"/>
    <w:rsid w:val="00332B92"/>
    <w:rsid w:val="00332E44"/>
    <w:rsid w:val="0033357D"/>
    <w:rsid w:val="003336B0"/>
    <w:rsid w:val="003337AE"/>
    <w:rsid w:val="00333856"/>
    <w:rsid w:val="0033441A"/>
    <w:rsid w:val="003347D0"/>
    <w:rsid w:val="00334B0F"/>
    <w:rsid w:val="00334BA9"/>
    <w:rsid w:val="00334BC9"/>
    <w:rsid w:val="00334E72"/>
    <w:rsid w:val="00334FD0"/>
    <w:rsid w:val="00335591"/>
    <w:rsid w:val="00335989"/>
    <w:rsid w:val="003360A8"/>
    <w:rsid w:val="0033615D"/>
    <w:rsid w:val="003368B4"/>
    <w:rsid w:val="003368E8"/>
    <w:rsid w:val="00336A9B"/>
    <w:rsid w:val="00336BCE"/>
    <w:rsid w:val="00336C23"/>
    <w:rsid w:val="00336C95"/>
    <w:rsid w:val="00336E8D"/>
    <w:rsid w:val="003375CB"/>
    <w:rsid w:val="00337A7C"/>
    <w:rsid w:val="00337CFC"/>
    <w:rsid w:val="00340041"/>
    <w:rsid w:val="003405CC"/>
    <w:rsid w:val="00340A60"/>
    <w:rsid w:val="003410FF"/>
    <w:rsid w:val="00341319"/>
    <w:rsid w:val="0034171E"/>
    <w:rsid w:val="003424DA"/>
    <w:rsid w:val="0034314A"/>
    <w:rsid w:val="00343224"/>
    <w:rsid w:val="00343BCB"/>
    <w:rsid w:val="00343F2C"/>
    <w:rsid w:val="0034421A"/>
    <w:rsid w:val="0034493A"/>
    <w:rsid w:val="003449A1"/>
    <w:rsid w:val="00345342"/>
    <w:rsid w:val="003454C4"/>
    <w:rsid w:val="003455AC"/>
    <w:rsid w:val="00345CFA"/>
    <w:rsid w:val="003465BE"/>
    <w:rsid w:val="00346B0D"/>
    <w:rsid w:val="003479BB"/>
    <w:rsid w:val="00347CC4"/>
    <w:rsid w:val="003502EF"/>
    <w:rsid w:val="003502FC"/>
    <w:rsid w:val="00350944"/>
    <w:rsid w:val="00351470"/>
    <w:rsid w:val="00351B02"/>
    <w:rsid w:val="003531FB"/>
    <w:rsid w:val="003536CE"/>
    <w:rsid w:val="00353794"/>
    <w:rsid w:val="003539D9"/>
    <w:rsid w:val="00353BA6"/>
    <w:rsid w:val="003542F7"/>
    <w:rsid w:val="0035435A"/>
    <w:rsid w:val="003544BF"/>
    <w:rsid w:val="0035456F"/>
    <w:rsid w:val="00354608"/>
    <w:rsid w:val="003549D5"/>
    <w:rsid w:val="00354A63"/>
    <w:rsid w:val="0035500C"/>
    <w:rsid w:val="003552B0"/>
    <w:rsid w:val="0035563D"/>
    <w:rsid w:val="0035615A"/>
    <w:rsid w:val="003566A6"/>
    <w:rsid w:val="003569F1"/>
    <w:rsid w:val="00356EE3"/>
    <w:rsid w:val="0035721D"/>
    <w:rsid w:val="003572A1"/>
    <w:rsid w:val="00357ACE"/>
    <w:rsid w:val="00357C27"/>
    <w:rsid w:val="00357D51"/>
    <w:rsid w:val="00360792"/>
    <w:rsid w:val="00360DD4"/>
    <w:rsid w:val="00361260"/>
    <w:rsid w:val="003612F3"/>
    <w:rsid w:val="003613B7"/>
    <w:rsid w:val="003616C9"/>
    <w:rsid w:val="00362059"/>
    <w:rsid w:val="003620CF"/>
    <w:rsid w:val="00362264"/>
    <w:rsid w:val="0036248C"/>
    <w:rsid w:val="00362746"/>
    <w:rsid w:val="0036286C"/>
    <w:rsid w:val="003628F8"/>
    <w:rsid w:val="00362B29"/>
    <w:rsid w:val="0036336E"/>
    <w:rsid w:val="0036343F"/>
    <w:rsid w:val="00363D4B"/>
    <w:rsid w:val="003641A9"/>
    <w:rsid w:val="003643F2"/>
    <w:rsid w:val="003644CF"/>
    <w:rsid w:val="00364809"/>
    <w:rsid w:val="00364ADB"/>
    <w:rsid w:val="00365166"/>
    <w:rsid w:val="0036542E"/>
    <w:rsid w:val="00365AC6"/>
    <w:rsid w:val="00365B15"/>
    <w:rsid w:val="003667A0"/>
    <w:rsid w:val="00366F97"/>
    <w:rsid w:val="003673D2"/>
    <w:rsid w:val="003677F5"/>
    <w:rsid w:val="00367F79"/>
    <w:rsid w:val="00370902"/>
    <w:rsid w:val="00370BFC"/>
    <w:rsid w:val="00370C11"/>
    <w:rsid w:val="00370E00"/>
    <w:rsid w:val="00371B76"/>
    <w:rsid w:val="00371C36"/>
    <w:rsid w:val="00371F62"/>
    <w:rsid w:val="003722FB"/>
    <w:rsid w:val="003725D4"/>
    <w:rsid w:val="003736C0"/>
    <w:rsid w:val="0037379B"/>
    <w:rsid w:val="003737C5"/>
    <w:rsid w:val="003739A0"/>
    <w:rsid w:val="00374231"/>
    <w:rsid w:val="00374357"/>
    <w:rsid w:val="00374C7F"/>
    <w:rsid w:val="0037501B"/>
    <w:rsid w:val="00375253"/>
    <w:rsid w:val="003755A3"/>
    <w:rsid w:val="003755A7"/>
    <w:rsid w:val="00375B02"/>
    <w:rsid w:val="00375C77"/>
    <w:rsid w:val="00375D10"/>
    <w:rsid w:val="00375EA5"/>
    <w:rsid w:val="0037609B"/>
    <w:rsid w:val="003762D0"/>
    <w:rsid w:val="00376ACA"/>
    <w:rsid w:val="00376CA5"/>
    <w:rsid w:val="00377408"/>
    <w:rsid w:val="00377421"/>
    <w:rsid w:val="003777D5"/>
    <w:rsid w:val="00377BCF"/>
    <w:rsid w:val="00380CE3"/>
    <w:rsid w:val="00381146"/>
    <w:rsid w:val="003816E4"/>
    <w:rsid w:val="003816EC"/>
    <w:rsid w:val="003818F8"/>
    <w:rsid w:val="00382029"/>
    <w:rsid w:val="0038213D"/>
    <w:rsid w:val="003829ED"/>
    <w:rsid w:val="00382C6F"/>
    <w:rsid w:val="00382D1E"/>
    <w:rsid w:val="003833C0"/>
    <w:rsid w:val="003833F6"/>
    <w:rsid w:val="00383A02"/>
    <w:rsid w:val="00383A92"/>
    <w:rsid w:val="00383B35"/>
    <w:rsid w:val="00383C4E"/>
    <w:rsid w:val="00383FA3"/>
    <w:rsid w:val="00383FC2"/>
    <w:rsid w:val="00384C89"/>
    <w:rsid w:val="003855DE"/>
    <w:rsid w:val="00385A02"/>
    <w:rsid w:val="00385B04"/>
    <w:rsid w:val="003860D9"/>
    <w:rsid w:val="003862E2"/>
    <w:rsid w:val="00386AEA"/>
    <w:rsid w:val="00387237"/>
    <w:rsid w:val="00387B87"/>
    <w:rsid w:val="00390925"/>
    <w:rsid w:val="003909B3"/>
    <w:rsid w:val="00390ACB"/>
    <w:rsid w:val="00390B72"/>
    <w:rsid w:val="00390B97"/>
    <w:rsid w:val="00390E01"/>
    <w:rsid w:val="00390F23"/>
    <w:rsid w:val="003911F3"/>
    <w:rsid w:val="0039153B"/>
    <w:rsid w:val="00391C92"/>
    <w:rsid w:val="00391D92"/>
    <w:rsid w:val="00391DD0"/>
    <w:rsid w:val="00392019"/>
    <w:rsid w:val="0039253F"/>
    <w:rsid w:val="003935AE"/>
    <w:rsid w:val="00393660"/>
    <w:rsid w:val="003936FC"/>
    <w:rsid w:val="00393BF7"/>
    <w:rsid w:val="00394323"/>
    <w:rsid w:val="0039448E"/>
    <w:rsid w:val="00394B2E"/>
    <w:rsid w:val="00394C15"/>
    <w:rsid w:val="00394F7A"/>
    <w:rsid w:val="0039515D"/>
    <w:rsid w:val="003952B2"/>
    <w:rsid w:val="003961D8"/>
    <w:rsid w:val="003961EB"/>
    <w:rsid w:val="00396484"/>
    <w:rsid w:val="0039685A"/>
    <w:rsid w:val="003968E0"/>
    <w:rsid w:val="00397061"/>
    <w:rsid w:val="00397114"/>
    <w:rsid w:val="003A02CD"/>
    <w:rsid w:val="003A03FE"/>
    <w:rsid w:val="003A0664"/>
    <w:rsid w:val="003A0AF3"/>
    <w:rsid w:val="003A0C75"/>
    <w:rsid w:val="003A0CD9"/>
    <w:rsid w:val="003A0E42"/>
    <w:rsid w:val="003A15A4"/>
    <w:rsid w:val="003A2C57"/>
    <w:rsid w:val="003A32B1"/>
    <w:rsid w:val="003A371C"/>
    <w:rsid w:val="003A3B46"/>
    <w:rsid w:val="003A4309"/>
    <w:rsid w:val="003A4539"/>
    <w:rsid w:val="003A4B88"/>
    <w:rsid w:val="003A5614"/>
    <w:rsid w:val="003A5AE6"/>
    <w:rsid w:val="003A5BC0"/>
    <w:rsid w:val="003A5C51"/>
    <w:rsid w:val="003A62B5"/>
    <w:rsid w:val="003A68FF"/>
    <w:rsid w:val="003A6AFD"/>
    <w:rsid w:val="003A6CE2"/>
    <w:rsid w:val="003A6DE9"/>
    <w:rsid w:val="003A70F8"/>
    <w:rsid w:val="003A726B"/>
    <w:rsid w:val="003A73A1"/>
    <w:rsid w:val="003A7458"/>
    <w:rsid w:val="003A787F"/>
    <w:rsid w:val="003A7A19"/>
    <w:rsid w:val="003B05AD"/>
    <w:rsid w:val="003B0A9A"/>
    <w:rsid w:val="003B0DB7"/>
    <w:rsid w:val="003B1412"/>
    <w:rsid w:val="003B154B"/>
    <w:rsid w:val="003B22FC"/>
    <w:rsid w:val="003B24C9"/>
    <w:rsid w:val="003B2C53"/>
    <w:rsid w:val="003B2D07"/>
    <w:rsid w:val="003B2D4B"/>
    <w:rsid w:val="003B2EF6"/>
    <w:rsid w:val="003B3377"/>
    <w:rsid w:val="003B365B"/>
    <w:rsid w:val="003B3CD6"/>
    <w:rsid w:val="003B3D12"/>
    <w:rsid w:val="003B3F28"/>
    <w:rsid w:val="003B4152"/>
    <w:rsid w:val="003B464B"/>
    <w:rsid w:val="003B4953"/>
    <w:rsid w:val="003B49D5"/>
    <w:rsid w:val="003B4CD9"/>
    <w:rsid w:val="003B55AF"/>
    <w:rsid w:val="003B56E0"/>
    <w:rsid w:val="003B5CDF"/>
    <w:rsid w:val="003B665D"/>
    <w:rsid w:val="003B67B9"/>
    <w:rsid w:val="003B77A2"/>
    <w:rsid w:val="003B77AA"/>
    <w:rsid w:val="003B7893"/>
    <w:rsid w:val="003B7ABB"/>
    <w:rsid w:val="003B7F53"/>
    <w:rsid w:val="003C0407"/>
    <w:rsid w:val="003C1189"/>
    <w:rsid w:val="003C1282"/>
    <w:rsid w:val="003C1DF8"/>
    <w:rsid w:val="003C29B4"/>
    <w:rsid w:val="003C2AB8"/>
    <w:rsid w:val="003C2C2E"/>
    <w:rsid w:val="003C3466"/>
    <w:rsid w:val="003C3A31"/>
    <w:rsid w:val="003C3E20"/>
    <w:rsid w:val="003C4399"/>
    <w:rsid w:val="003C4B57"/>
    <w:rsid w:val="003C4CE2"/>
    <w:rsid w:val="003C5224"/>
    <w:rsid w:val="003C54DB"/>
    <w:rsid w:val="003C55E6"/>
    <w:rsid w:val="003C5643"/>
    <w:rsid w:val="003C6328"/>
    <w:rsid w:val="003C6671"/>
    <w:rsid w:val="003C67E6"/>
    <w:rsid w:val="003C6FFD"/>
    <w:rsid w:val="003C7007"/>
    <w:rsid w:val="003C7243"/>
    <w:rsid w:val="003C7545"/>
    <w:rsid w:val="003C7719"/>
    <w:rsid w:val="003C77B7"/>
    <w:rsid w:val="003C7AC0"/>
    <w:rsid w:val="003C7B38"/>
    <w:rsid w:val="003C7F11"/>
    <w:rsid w:val="003C7F57"/>
    <w:rsid w:val="003D08F9"/>
    <w:rsid w:val="003D0A89"/>
    <w:rsid w:val="003D0F2D"/>
    <w:rsid w:val="003D117D"/>
    <w:rsid w:val="003D16C7"/>
    <w:rsid w:val="003D18AB"/>
    <w:rsid w:val="003D1992"/>
    <w:rsid w:val="003D1BAF"/>
    <w:rsid w:val="003D1D70"/>
    <w:rsid w:val="003D22E4"/>
    <w:rsid w:val="003D243E"/>
    <w:rsid w:val="003D2534"/>
    <w:rsid w:val="003D2B5A"/>
    <w:rsid w:val="003D3060"/>
    <w:rsid w:val="003D34AD"/>
    <w:rsid w:val="003D353D"/>
    <w:rsid w:val="003D4935"/>
    <w:rsid w:val="003D4C5E"/>
    <w:rsid w:val="003D4CCE"/>
    <w:rsid w:val="003D4E6A"/>
    <w:rsid w:val="003D4F43"/>
    <w:rsid w:val="003D5250"/>
    <w:rsid w:val="003D547A"/>
    <w:rsid w:val="003D55C6"/>
    <w:rsid w:val="003D6243"/>
    <w:rsid w:val="003D6303"/>
    <w:rsid w:val="003D65FB"/>
    <w:rsid w:val="003D6C86"/>
    <w:rsid w:val="003D7064"/>
    <w:rsid w:val="003D748E"/>
    <w:rsid w:val="003D75AA"/>
    <w:rsid w:val="003D7601"/>
    <w:rsid w:val="003D7B11"/>
    <w:rsid w:val="003E0466"/>
    <w:rsid w:val="003E0514"/>
    <w:rsid w:val="003E0543"/>
    <w:rsid w:val="003E0746"/>
    <w:rsid w:val="003E085C"/>
    <w:rsid w:val="003E0B2D"/>
    <w:rsid w:val="003E1402"/>
    <w:rsid w:val="003E1775"/>
    <w:rsid w:val="003E1F26"/>
    <w:rsid w:val="003E21D3"/>
    <w:rsid w:val="003E23A3"/>
    <w:rsid w:val="003E2A18"/>
    <w:rsid w:val="003E327B"/>
    <w:rsid w:val="003E3831"/>
    <w:rsid w:val="003E3910"/>
    <w:rsid w:val="003E393E"/>
    <w:rsid w:val="003E3EC6"/>
    <w:rsid w:val="003E4023"/>
    <w:rsid w:val="003E44DE"/>
    <w:rsid w:val="003E4870"/>
    <w:rsid w:val="003E4900"/>
    <w:rsid w:val="003E4ABF"/>
    <w:rsid w:val="003E4CD6"/>
    <w:rsid w:val="003E50FB"/>
    <w:rsid w:val="003E5179"/>
    <w:rsid w:val="003E51D6"/>
    <w:rsid w:val="003E5346"/>
    <w:rsid w:val="003E5782"/>
    <w:rsid w:val="003E58F3"/>
    <w:rsid w:val="003E5A42"/>
    <w:rsid w:val="003E5B7D"/>
    <w:rsid w:val="003E5D02"/>
    <w:rsid w:val="003E6744"/>
    <w:rsid w:val="003E68E5"/>
    <w:rsid w:val="003E6E74"/>
    <w:rsid w:val="003E7490"/>
    <w:rsid w:val="003E74F6"/>
    <w:rsid w:val="003E75BF"/>
    <w:rsid w:val="003E7655"/>
    <w:rsid w:val="003E76E7"/>
    <w:rsid w:val="003E7767"/>
    <w:rsid w:val="003E78A3"/>
    <w:rsid w:val="003E78BC"/>
    <w:rsid w:val="003E797E"/>
    <w:rsid w:val="003E7B75"/>
    <w:rsid w:val="003E7E9E"/>
    <w:rsid w:val="003F0161"/>
    <w:rsid w:val="003F0637"/>
    <w:rsid w:val="003F0DE6"/>
    <w:rsid w:val="003F1313"/>
    <w:rsid w:val="003F1705"/>
    <w:rsid w:val="003F1924"/>
    <w:rsid w:val="003F1C3D"/>
    <w:rsid w:val="003F20FA"/>
    <w:rsid w:val="003F2903"/>
    <w:rsid w:val="003F30A1"/>
    <w:rsid w:val="003F37DE"/>
    <w:rsid w:val="003F38BE"/>
    <w:rsid w:val="003F3911"/>
    <w:rsid w:val="003F40EC"/>
    <w:rsid w:val="003F4959"/>
    <w:rsid w:val="003F62BB"/>
    <w:rsid w:val="003F6594"/>
    <w:rsid w:val="003F6B65"/>
    <w:rsid w:val="003F714E"/>
    <w:rsid w:val="003F7192"/>
    <w:rsid w:val="003F7336"/>
    <w:rsid w:val="003F78AC"/>
    <w:rsid w:val="003F7E1C"/>
    <w:rsid w:val="0040020B"/>
    <w:rsid w:val="0040082F"/>
    <w:rsid w:val="00400BC7"/>
    <w:rsid w:val="004019E6"/>
    <w:rsid w:val="00401E09"/>
    <w:rsid w:val="00401EEB"/>
    <w:rsid w:val="00402498"/>
    <w:rsid w:val="00402582"/>
    <w:rsid w:val="00402905"/>
    <w:rsid w:val="00402D0C"/>
    <w:rsid w:val="00402D1A"/>
    <w:rsid w:val="00402DC5"/>
    <w:rsid w:val="0040305C"/>
    <w:rsid w:val="00403463"/>
    <w:rsid w:val="0040376D"/>
    <w:rsid w:val="00403DBD"/>
    <w:rsid w:val="0040406F"/>
    <w:rsid w:val="004046C2"/>
    <w:rsid w:val="004046FD"/>
    <w:rsid w:val="00404792"/>
    <w:rsid w:val="004048E1"/>
    <w:rsid w:val="00404C15"/>
    <w:rsid w:val="00404CE8"/>
    <w:rsid w:val="004060B4"/>
    <w:rsid w:val="004062E2"/>
    <w:rsid w:val="004074DB"/>
    <w:rsid w:val="00407604"/>
    <w:rsid w:val="00407643"/>
    <w:rsid w:val="0040768A"/>
    <w:rsid w:val="0040772D"/>
    <w:rsid w:val="00407B33"/>
    <w:rsid w:val="00407D10"/>
    <w:rsid w:val="00407DB8"/>
    <w:rsid w:val="004104B6"/>
    <w:rsid w:val="004113DA"/>
    <w:rsid w:val="0041141B"/>
    <w:rsid w:val="0041154F"/>
    <w:rsid w:val="004119B2"/>
    <w:rsid w:val="00411B00"/>
    <w:rsid w:val="00412BE9"/>
    <w:rsid w:val="00413250"/>
    <w:rsid w:val="004133DF"/>
    <w:rsid w:val="004137EF"/>
    <w:rsid w:val="00413949"/>
    <w:rsid w:val="00414788"/>
    <w:rsid w:val="00414B40"/>
    <w:rsid w:val="00414D42"/>
    <w:rsid w:val="00414F7E"/>
    <w:rsid w:val="004155D0"/>
    <w:rsid w:val="00415A39"/>
    <w:rsid w:val="00415A93"/>
    <w:rsid w:val="00416012"/>
    <w:rsid w:val="004160CB"/>
    <w:rsid w:val="004162A6"/>
    <w:rsid w:val="004167A7"/>
    <w:rsid w:val="00416CBD"/>
    <w:rsid w:val="00416D05"/>
    <w:rsid w:val="0041710A"/>
    <w:rsid w:val="004171F6"/>
    <w:rsid w:val="004172E8"/>
    <w:rsid w:val="004176A9"/>
    <w:rsid w:val="00417FDB"/>
    <w:rsid w:val="004202B5"/>
    <w:rsid w:val="004206D0"/>
    <w:rsid w:val="00420D4E"/>
    <w:rsid w:val="00420DCE"/>
    <w:rsid w:val="00420E61"/>
    <w:rsid w:val="00420FC4"/>
    <w:rsid w:val="004210D4"/>
    <w:rsid w:val="00421327"/>
    <w:rsid w:val="00421512"/>
    <w:rsid w:val="0042168A"/>
    <w:rsid w:val="00421D43"/>
    <w:rsid w:val="0042202D"/>
    <w:rsid w:val="004225F6"/>
    <w:rsid w:val="00422733"/>
    <w:rsid w:val="00422C2F"/>
    <w:rsid w:val="00423520"/>
    <w:rsid w:val="00423BE9"/>
    <w:rsid w:val="00423CC0"/>
    <w:rsid w:val="004241B0"/>
    <w:rsid w:val="00424801"/>
    <w:rsid w:val="00424E7C"/>
    <w:rsid w:val="0042538A"/>
    <w:rsid w:val="00425436"/>
    <w:rsid w:val="00425DB7"/>
    <w:rsid w:val="00426AAF"/>
    <w:rsid w:val="00426D8C"/>
    <w:rsid w:val="00426ECA"/>
    <w:rsid w:val="00427317"/>
    <w:rsid w:val="004274A0"/>
    <w:rsid w:val="00427991"/>
    <w:rsid w:val="00427D34"/>
    <w:rsid w:val="00430045"/>
    <w:rsid w:val="00430BF1"/>
    <w:rsid w:val="00430D84"/>
    <w:rsid w:val="004313A7"/>
    <w:rsid w:val="00431495"/>
    <w:rsid w:val="00431D89"/>
    <w:rsid w:val="0043277C"/>
    <w:rsid w:val="00432B61"/>
    <w:rsid w:val="00433B7D"/>
    <w:rsid w:val="00433FA0"/>
    <w:rsid w:val="00434000"/>
    <w:rsid w:val="004340D6"/>
    <w:rsid w:val="0043426A"/>
    <w:rsid w:val="0043485E"/>
    <w:rsid w:val="00435185"/>
    <w:rsid w:val="00435844"/>
    <w:rsid w:val="0043584C"/>
    <w:rsid w:val="00435E83"/>
    <w:rsid w:val="0043728F"/>
    <w:rsid w:val="004374D9"/>
    <w:rsid w:val="00437B17"/>
    <w:rsid w:val="00437DCD"/>
    <w:rsid w:val="004402C8"/>
    <w:rsid w:val="00440A7E"/>
    <w:rsid w:val="00440A92"/>
    <w:rsid w:val="00440BA6"/>
    <w:rsid w:val="00441381"/>
    <w:rsid w:val="0044148B"/>
    <w:rsid w:val="004416E4"/>
    <w:rsid w:val="00441B1E"/>
    <w:rsid w:val="00441B5F"/>
    <w:rsid w:val="00441FEE"/>
    <w:rsid w:val="00442289"/>
    <w:rsid w:val="00442BCA"/>
    <w:rsid w:val="0044334B"/>
    <w:rsid w:val="00443738"/>
    <w:rsid w:val="004437F3"/>
    <w:rsid w:val="00443B63"/>
    <w:rsid w:val="00444066"/>
    <w:rsid w:val="00444491"/>
    <w:rsid w:val="004458B2"/>
    <w:rsid w:val="00445918"/>
    <w:rsid w:val="004461FA"/>
    <w:rsid w:val="0044665B"/>
    <w:rsid w:val="00446AE3"/>
    <w:rsid w:val="00446B0F"/>
    <w:rsid w:val="00447018"/>
    <w:rsid w:val="0044760F"/>
    <w:rsid w:val="00447A1C"/>
    <w:rsid w:val="00447F23"/>
    <w:rsid w:val="00450330"/>
    <w:rsid w:val="0045039D"/>
    <w:rsid w:val="00450A88"/>
    <w:rsid w:val="00450BB7"/>
    <w:rsid w:val="00451BAB"/>
    <w:rsid w:val="00452607"/>
    <w:rsid w:val="004526B0"/>
    <w:rsid w:val="00452BEF"/>
    <w:rsid w:val="00452C01"/>
    <w:rsid w:val="00452E73"/>
    <w:rsid w:val="004530F4"/>
    <w:rsid w:val="00453205"/>
    <w:rsid w:val="00453374"/>
    <w:rsid w:val="00453AB1"/>
    <w:rsid w:val="00453BEB"/>
    <w:rsid w:val="004541A8"/>
    <w:rsid w:val="0045485E"/>
    <w:rsid w:val="00454F79"/>
    <w:rsid w:val="00455209"/>
    <w:rsid w:val="00455702"/>
    <w:rsid w:val="00455904"/>
    <w:rsid w:val="00455AE4"/>
    <w:rsid w:val="00455CA5"/>
    <w:rsid w:val="004561C2"/>
    <w:rsid w:val="004561D6"/>
    <w:rsid w:val="0045629C"/>
    <w:rsid w:val="00456753"/>
    <w:rsid w:val="00456FDF"/>
    <w:rsid w:val="0045703C"/>
    <w:rsid w:val="004572E3"/>
    <w:rsid w:val="00457B93"/>
    <w:rsid w:val="00457EE0"/>
    <w:rsid w:val="00457F8D"/>
    <w:rsid w:val="004603A9"/>
    <w:rsid w:val="0046085B"/>
    <w:rsid w:val="00460ADB"/>
    <w:rsid w:val="00460C0A"/>
    <w:rsid w:val="00460C2F"/>
    <w:rsid w:val="00460EE9"/>
    <w:rsid w:val="0046113D"/>
    <w:rsid w:val="0046157C"/>
    <w:rsid w:val="004619F8"/>
    <w:rsid w:val="004620DB"/>
    <w:rsid w:val="00462759"/>
    <w:rsid w:val="0046363C"/>
    <w:rsid w:val="00464031"/>
    <w:rsid w:val="00464AE2"/>
    <w:rsid w:val="00464AE4"/>
    <w:rsid w:val="00464CC6"/>
    <w:rsid w:val="0046506F"/>
    <w:rsid w:val="004653DE"/>
    <w:rsid w:val="004654EE"/>
    <w:rsid w:val="00465841"/>
    <w:rsid w:val="00465A45"/>
    <w:rsid w:val="00465C91"/>
    <w:rsid w:val="00465CBA"/>
    <w:rsid w:val="00465CCF"/>
    <w:rsid w:val="00465DA5"/>
    <w:rsid w:val="00467294"/>
    <w:rsid w:val="004677A2"/>
    <w:rsid w:val="004677E9"/>
    <w:rsid w:val="004679F7"/>
    <w:rsid w:val="004701A3"/>
    <w:rsid w:val="004702F9"/>
    <w:rsid w:val="004703DE"/>
    <w:rsid w:val="004705FC"/>
    <w:rsid w:val="00470D34"/>
    <w:rsid w:val="0047141B"/>
    <w:rsid w:val="00471AD7"/>
    <w:rsid w:val="00471C4B"/>
    <w:rsid w:val="004727B4"/>
    <w:rsid w:val="00472B15"/>
    <w:rsid w:val="00472CA5"/>
    <w:rsid w:val="00473523"/>
    <w:rsid w:val="00473709"/>
    <w:rsid w:val="00473A95"/>
    <w:rsid w:val="00473B6C"/>
    <w:rsid w:val="00473C43"/>
    <w:rsid w:val="00473F88"/>
    <w:rsid w:val="00474821"/>
    <w:rsid w:val="00475063"/>
    <w:rsid w:val="0047553F"/>
    <w:rsid w:val="00475840"/>
    <w:rsid w:val="00475A5F"/>
    <w:rsid w:val="00476527"/>
    <w:rsid w:val="0047679D"/>
    <w:rsid w:val="00477206"/>
    <w:rsid w:val="004775CA"/>
    <w:rsid w:val="00477A51"/>
    <w:rsid w:val="00477F24"/>
    <w:rsid w:val="00480940"/>
    <w:rsid w:val="00480E66"/>
    <w:rsid w:val="0048217C"/>
    <w:rsid w:val="004821CB"/>
    <w:rsid w:val="004824ED"/>
    <w:rsid w:val="004834BA"/>
    <w:rsid w:val="00483785"/>
    <w:rsid w:val="00483D35"/>
    <w:rsid w:val="00484003"/>
    <w:rsid w:val="004844AE"/>
    <w:rsid w:val="00484507"/>
    <w:rsid w:val="00484524"/>
    <w:rsid w:val="004846A8"/>
    <w:rsid w:val="00484A32"/>
    <w:rsid w:val="004857B8"/>
    <w:rsid w:val="004857F0"/>
    <w:rsid w:val="00485863"/>
    <w:rsid w:val="00485B86"/>
    <w:rsid w:val="00486352"/>
    <w:rsid w:val="004864A8"/>
    <w:rsid w:val="0048667A"/>
    <w:rsid w:val="004869BE"/>
    <w:rsid w:val="00487012"/>
    <w:rsid w:val="0048702E"/>
    <w:rsid w:val="00490101"/>
    <w:rsid w:val="004903CE"/>
    <w:rsid w:val="004907C2"/>
    <w:rsid w:val="00490D9E"/>
    <w:rsid w:val="00491104"/>
    <w:rsid w:val="004914F1"/>
    <w:rsid w:val="0049204B"/>
    <w:rsid w:val="004921E7"/>
    <w:rsid w:val="0049246F"/>
    <w:rsid w:val="004926E4"/>
    <w:rsid w:val="00492AA8"/>
    <w:rsid w:val="0049371D"/>
    <w:rsid w:val="00493A84"/>
    <w:rsid w:val="00493CC3"/>
    <w:rsid w:val="00494039"/>
    <w:rsid w:val="00494134"/>
    <w:rsid w:val="004944A8"/>
    <w:rsid w:val="00494A2F"/>
    <w:rsid w:val="00494CF4"/>
    <w:rsid w:val="00494F4D"/>
    <w:rsid w:val="004954AC"/>
    <w:rsid w:val="00495668"/>
    <w:rsid w:val="00495F37"/>
    <w:rsid w:val="00496C79"/>
    <w:rsid w:val="00497513"/>
    <w:rsid w:val="004975AF"/>
    <w:rsid w:val="00497BAB"/>
    <w:rsid w:val="00497C52"/>
    <w:rsid w:val="00497E1F"/>
    <w:rsid w:val="004A0222"/>
    <w:rsid w:val="004A0353"/>
    <w:rsid w:val="004A056D"/>
    <w:rsid w:val="004A09A2"/>
    <w:rsid w:val="004A17A3"/>
    <w:rsid w:val="004A17B6"/>
    <w:rsid w:val="004A18B5"/>
    <w:rsid w:val="004A18F2"/>
    <w:rsid w:val="004A19AE"/>
    <w:rsid w:val="004A266A"/>
    <w:rsid w:val="004A267D"/>
    <w:rsid w:val="004A3565"/>
    <w:rsid w:val="004A3C20"/>
    <w:rsid w:val="004A4A58"/>
    <w:rsid w:val="004A4E4D"/>
    <w:rsid w:val="004A5185"/>
    <w:rsid w:val="004A58C2"/>
    <w:rsid w:val="004A5E4B"/>
    <w:rsid w:val="004A645E"/>
    <w:rsid w:val="004A6867"/>
    <w:rsid w:val="004A6C49"/>
    <w:rsid w:val="004A74A0"/>
    <w:rsid w:val="004A7B07"/>
    <w:rsid w:val="004A7C17"/>
    <w:rsid w:val="004B0969"/>
    <w:rsid w:val="004B0A55"/>
    <w:rsid w:val="004B0AE1"/>
    <w:rsid w:val="004B0C3C"/>
    <w:rsid w:val="004B0DBE"/>
    <w:rsid w:val="004B1208"/>
    <w:rsid w:val="004B1883"/>
    <w:rsid w:val="004B1C55"/>
    <w:rsid w:val="004B2477"/>
    <w:rsid w:val="004B2675"/>
    <w:rsid w:val="004B2D48"/>
    <w:rsid w:val="004B361E"/>
    <w:rsid w:val="004B3D09"/>
    <w:rsid w:val="004B3F0B"/>
    <w:rsid w:val="004B42E3"/>
    <w:rsid w:val="004B4563"/>
    <w:rsid w:val="004B4648"/>
    <w:rsid w:val="004B488A"/>
    <w:rsid w:val="004B4AFB"/>
    <w:rsid w:val="004B5983"/>
    <w:rsid w:val="004B5CEC"/>
    <w:rsid w:val="004B69A6"/>
    <w:rsid w:val="004B6D44"/>
    <w:rsid w:val="004B6F9A"/>
    <w:rsid w:val="004B7185"/>
    <w:rsid w:val="004B7EE6"/>
    <w:rsid w:val="004C01A3"/>
    <w:rsid w:val="004C083F"/>
    <w:rsid w:val="004C093A"/>
    <w:rsid w:val="004C0BF5"/>
    <w:rsid w:val="004C12DF"/>
    <w:rsid w:val="004C16C3"/>
    <w:rsid w:val="004C1BAC"/>
    <w:rsid w:val="004C1BEB"/>
    <w:rsid w:val="004C1C35"/>
    <w:rsid w:val="004C1D99"/>
    <w:rsid w:val="004C24F2"/>
    <w:rsid w:val="004C25D0"/>
    <w:rsid w:val="004C2DC4"/>
    <w:rsid w:val="004C3B27"/>
    <w:rsid w:val="004C40D5"/>
    <w:rsid w:val="004C40F8"/>
    <w:rsid w:val="004C4B4B"/>
    <w:rsid w:val="004C53C0"/>
    <w:rsid w:val="004C53FC"/>
    <w:rsid w:val="004C56A2"/>
    <w:rsid w:val="004C5C22"/>
    <w:rsid w:val="004C65A6"/>
    <w:rsid w:val="004C65CD"/>
    <w:rsid w:val="004C68AA"/>
    <w:rsid w:val="004C737D"/>
    <w:rsid w:val="004C78E6"/>
    <w:rsid w:val="004C7995"/>
    <w:rsid w:val="004C7D83"/>
    <w:rsid w:val="004C7D8C"/>
    <w:rsid w:val="004C7E29"/>
    <w:rsid w:val="004D06A6"/>
    <w:rsid w:val="004D0DAE"/>
    <w:rsid w:val="004D1250"/>
    <w:rsid w:val="004D16A6"/>
    <w:rsid w:val="004D198E"/>
    <w:rsid w:val="004D1D8F"/>
    <w:rsid w:val="004D25DA"/>
    <w:rsid w:val="004D26BD"/>
    <w:rsid w:val="004D2735"/>
    <w:rsid w:val="004D2747"/>
    <w:rsid w:val="004D29AD"/>
    <w:rsid w:val="004D2B05"/>
    <w:rsid w:val="004D2E55"/>
    <w:rsid w:val="004D32C7"/>
    <w:rsid w:val="004D3572"/>
    <w:rsid w:val="004D35DA"/>
    <w:rsid w:val="004D3CD1"/>
    <w:rsid w:val="004D4204"/>
    <w:rsid w:val="004D49D9"/>
    <w:rsid w:val="004D4FA7"/>
    <w:rsid w:val="004D516A"/>
    <w:rsid w:val="004D5816"/>
    <w:rsid w:val="004D6C70"/>
    <w:rsid w:val="004D7230"/>
    <w:rsid w:val="004D7912"/>
    <w:rsid w:val="004E00B3"/>
    <w:rsid w:val="004E0252"/>
    <w:rsid w:val="004E0258"/>
    <w:rsid w:val="004E0C40"/>
    <w:rsid w:val="004E116A"/>
    <w:rsid w:val="004E118C"/>
    <w:rsid w:val="004E1B4F"/>
    <w:rsid w:val="004E2271"/>
    <w:rsid w:val="004E23EC"/>
    <w:rsid w:val="004E2FC3"/>
    <w:rsid w:val="004E315C"/>
    <w:rsid w:val="004E386A"/>
    <w:rsid w:val="004E3E0C"/>
    <w:rsid w:val="004E3F4A"/>
    <w:rsid w:val="004E4340"/>
    <w:rsid w:val="004E4439"/>
    <w:rsid w:val="004E4A16"/>
    <w:rsid w:val="004E4F79"/>
    <w:rsid w:val="004E5023"/>
    <w:rsid w:val="004E5079"/>
    <w:rsid w:val="004E5247"/>
    <w:rsid w:val="004E53EA"/>
    <w:rsid w:val="004E581C"/>
    <w:rsid w:val="004E595B"/>
    <w:rsid w:val="004E5BCE"/>
    <w:rsid w:val="004E6329"/>
    <w:rsid w:val="004E743C"/>
    <w:rsid w:val="004E7987"/>
    <w:rsid w:val="004E7E5A"/>
    <w:rsid w:val="004F05D9"/>
    <w:rsid w:val="004F09ED"/>
    <w:rsid w:val="004F0A4C"/>
    <w:rsid w:val="004F1398"/>
    <w:rsid w:val="004F143C"/>
    <w:rsid w:val="004F1C2B"/>
    <w:rsid w:val="004F1F52"/>
    <w:rsid w:val="004F2168"/>
    <w:rsid w:val="004F22FD"/>
    <w:rsid w:val="004F2378"/>
    <w:rsid w:val="004F2456"/>
    <w:rsid w:val="004F2FB8"/>
    <w:rsid w:val="004F372B"/>
    <w:rsid w:val="004F37B6"/>
    <w:rsid w:val="004F38AE"/>
    <w:rsid w:val="004F3C6E"/>
    <w:rsid w:val="004F47F3"/>
    <w:rsid w:val="004F4EFA"/>
    <w:rsid w:val="004F52BF"/>
    <w:rsid w:val="004F5638"/>
    <w:rsid w:val="004F68BE"/>
    <w:rsid w:val="004F6B41"/>
    <w:rsid w:val="004F7245"/>
    <w:rsid w:val="004F7F90"/>
    <w:rsid w:val="00500492"/>
    <w:rsid w:val="005011CD"/>
    <w:rsid w:val="00501939"/>
    <w:rsid w:val="00501A9F"/>
    <w:rsid w:val="0050214E"/>
    <w:rsid w:val="005022DC"/>
    <w:rsid w:val="005022EC"/>
    <w:rsid w:val="00503075"/>
    <w:rsid w:val="0050336D"/>
    <w:rsid w:val="005034D0"/>
    <w:rsid w:val="00503D64"/>
    <w:rsid w:val="005040BB"/>
    <w:rsid w:val="0050438A"/>
    <w:rsid w:val="00504796"/>
    <w:rsid w:val="00505233"/>
    <w:rsid w:val="0050526E"/>
    <w:rsid w:val="00506974"/>
    <w:rsid w:val="005069FE"/>
    <w:rsid w:val="00506EC8"/>
    <w:rsid w:val="00506F5A"/>
    <w:rsid w:val="005070AF"/>
    <w:rsid w:val="005073AF"/>
    <w:rsid w:val="005077C0"/>
    <w:rsid w:val="00507CA4"/>
    <w:rsid w:val="00507EC5"/>
    <w:rsid w:val="005100B0"/>
    <w:rsid w:val="005104B3"/>
    <w:rsid w:val="005108C5"/>
    <w:rsid w:val="00510A46"/>
    <w:rsid w:val="00510AA5"/>
    <w:rsid w:val="005110A2"/>
    <w:rsid w:val="00511390"/>
    <w:rsid w:val="005118CD"/>
    <w:rsid w:val="00511A37"/>
    <w:rsid w:val="00512269"/>
    <w:rsid w:val="005123EF"/>
    <w:rsid w:val="00512445"/>
    <w:rsid w:val="0051255E"/>
    <w:rsid w:val="005125FC"/>
    <w:rsid w:val="00512F4B"/>
    <w:rsid w:val="00513A5F"/>
    <w:rsid w:val="00513AA5"/>
    <w:rsid w:val="00513D9A"/>
    <w:rsid w:val="00513EE9"/>
    <w:rsid w:val="00514124"/>
    <w:rsid w:val="005141AD"/>
    <w:rsid w:val="005141E7"/>
    <w:rsid w:val="00514213"/>
    <w:rsid w:val="00514283"/>
    <w:rsid w:val="00514326"/>
    <w:rsid w:val="0051548C"/>
    <w:rsid w:val="005154BC"/>
    <w:rsid w:val="005156B2"/>
    <w:rsid w:val="0051575F"/>
    <w:rsid w:val="00515C07"/>
    <w:rsid w:val="00516A5C"/>
    <w:rsid w:val="00516AEB"/>
    <w:rsid w:val="005170DE"/>
    <w:rsid w:val="00517193"/>
    <w:rsid w:val="00520B5B"/>
    <w:rsid w:val="00520E08"/>
    <w:rsid w:val="00521082"/>
    <w:rsid w:val="00521362"/>
    <w:rsid w:val="0052154C"/>
    <w:rsid w:val="00521751"/>
    <w:rsid w:val="00521BB2"/>
    <w:rsid w:val="005228C4"/>
    <w:rsid w:val="00522E86"/>
    <w:rsid w:val="00523656"/>
    <w:rsid w:val="0052375A"/>
    <w:rsid w:val="005240AF"/>
    <w:rsid w:val="00524404"/>
    <w:rsid w:val="005246C7"/>
    <w:rsid w:val="00525934"/>
    <w:rsid w:val="00525986"/>
    <w:rsid w:val="005259A9"/>
    <w:rsid w:val="00526079"/>
    <w:rsid w:val="005262F3"/>
    <w:rsid w:val="0052669C"/>
    <w:rsid w:val="00526C6A"/>
    <w:rsid w:val="0052714E"/>
    <w:rsid w:val="0052730E"/>
    <w:rsid w:val="00527D67"/>
    <w:rsid w:val="0053024F"/>
    <w:rsid w:val="0053060A"/>
    <w:rsid w:val="00530903"/>
    <w:rsid w:val="00530E0B"/>
    <w:rsid w:val="00531607"/>
    <w:rsid w:val="0053197B"/>
    <w:rsid w:val="00531997"/>
    <w:rsid w:val="00531CD8"/>
    <w:rsid w:val="00531DF1"/>
    <w:rsid w:val="00531EB3"/>
    <w:rsid w:val="00531FAE"/>
    <w:rsid w:val="005325AB"/>
    <w:rsid w:val="0053260F"/>
    <w:rsid w:val="00532A3C"/>
    <w:rsid w:val="00532B9B"/>
    <w:rsid w:val="005332ED"/>
    <w:rsid w:val="00533998"/>
    <w:rsid w:val="00534138"/>
    <w:rsid w:val="005343A7"/>
    <w:rsid w:val="00534453"/>
    <w:rsid w:val="005344B3"/>
    <w:rsid w:val="005347ED"/>
    <w:rsid w:val="005348E3"/>
    <w:rsid w:val="00534A29"/>
    <w:rsid w:val="00534D60"/>
    <w:rsid w:val="00535853"/>
    <w:rsid w:val="00536311"/>
    <w:rsid w:val="0053653D"/>
    <w:rsid w:val="005376AA"/>
    <w:rsid w:val="005402CA"/>
    <w:rsid w:val="005407C7"/>
    <w:rsid w:val="0054099C"/>
    <w:rsid w:val="00540A28"/>
    <w:rsid w:val="00540E78"/>
    <w:rsid w:val="00540FC1"/>
    <w:rsid w:val="0054119F"/>
    <w:rsid w:val="0054187B"/>
    <w:rsid w:val="00541AAE"/>
    <w:rsid w:val="00541F95"/>
    <w:rsid w:val="00542B91"/>
    <w:rsid w:val="00544218"/>
    <w:rsid w:val="00544239"/>
    <w:rsid w:val="005443B5"/>
    <w:rsid w:val="0054442E"/>
    <w:rsid w:val="0054470E"/>
    <w:rsid w:val="005448C1"/>
    <w:rsid w:val="00544D67"/>
    <w:rsid w:val="00544D7D"/>
    <w:rsid w:val="00544F8B"/>
    <w:rsid w:val="0054572F"/>
    <w:rsid w:val="00545733"/>
    <w:rsid w:val="00545C2C"/>
    <w:rsid w:val="00545DD0"/>
    <w:rsid w:val="00545F0F"/>
    <w:rsid w:val="00546025"/>
    <w:rsid w:val="00546131"/>
    <w:rsid w:val="00546521"/>
    <w:rsid w:val="00546EE9"/>
    <w:rsid w:val="00547196"/>
    <w:rsid w:val="00547608"/>
    <w:rsid w:val="00547B38"/>
    <w:rsid w:val="00550213"/>
    <w:rsid w:val="005505EA"/>
    <w:rsid w:val="00550EC2"/>
    <w:rsid w:val="005513E9"/>
    <w:rsid w:val="0055149B"/>
    <w:rsid w:val="0055155D"/>
    <w:rsid w:val="00551688"/>
    <w:rsid w:val="00551A0A"/>
    <w:rsid w:val="00551DE8"/>
    <w:rsid w:val="00551F12"/>
    <w:rsid w:val="00551F68"/>
    <w:rsid w:val="00551F6B"/>
    <w:rsid w:val="0055232B"/>
    <w:rsid w:val="00552450"/>
    <w:rsid w:val="0055295B"/>
    <w:rsid w:val="00552EFA"/>
    <w:rsid w:val="00553073"/>
    <w:rsid w:val="005530EB"/>
    <w:rsid w:val="00553917"/>
    <w:rsid w:val="00553B8C"/>
    <w:rsid w:val="00553B8D"/>
    <w:rsid w:val="00553C19"/>
    <w:rsid w:val="00553F0C"/>
    <w:rsid w:val="005548D2"/>
    <w:rsid w:val="005554D9"/>
    <w:rsid w:val="00555D0D"/>
    <w:rsid w:val="00555F89"/>
    <w:rsid w:val="00556394"/>
    <w:rsid w:val="00556F03"/>
    <w:rsid w:val="005570FF"/>
    <w:rsid w:val="005575A8"/>
    <w:rsid w:val="00557705"/>
    <w:rsid w:val="0055784C"/>
    <w:rsid w:val="00557E37"/>
    <w:rsid w:val="00557F19"/>
    <w:rsid w:val="00560226"/>
    <w:rsid w:val="00560BC3"/>
    <w:rsid w:val="00560DFA"/>
    <w:rsid w:val="00561056"/>
    <w:rsid w:val="005614DC"/>
    <w:rsid w:val="00561A65"/>
    <w:rsid w:val="00561A85"/>
    <w:rsid w:val="00562476"/>
    <w:rsid w:val="005624AD"/>
    <w:rsid w:val="00562E7E"/>
    <w:rsid w:val="00562FEC"/>
    <w:rsid w:val="0056339C"/>
    <w:rsid w:val="005634C4"/>
    <w:rsid w:val="005636A9"/>
    <w:rsid w:val="00563FAC"/>
    <w:rsid w:val="00563FE1"/>
    <w:rsid w:val="00564079"/>
    <w:rsid w:val="005641ED"/>
    <w:rsid w:val="0056468C"/>
    <w:rsid w:val="00564AB1"/>
    <w:rsid w:val="00564FCC"/>
    <w:rsid w:val="005652CF"/>
    <w:rsid w:val="005652D1"/>
    <w:rsid w:val="00565DAA"/>
    <w:rsid w:val="00566590"/>
    <w:rsid w:val="00566853"/>
    <w:rsid w:val="005669D2"/>
    <w:rsid w:val="005669DF"/>
    <w:rsid w:val="00567416"/>
    <w:rsid w:val="0056771E"/>
    <w:rsid w:val="005678C6"/>
    <w:rsid w:val="005678E2"/>
    <w:rsid w:val="005705C7"/>
    <w:rsid w:val="00570831"/>
    <w:rsid w:val="0057083F"/>
    <w:rsid w:val="00571123"/>
    <w:rsid w:val="00571139"/>
    <w:rsid w:val="00571293"/>
    <w:rsid w:val="00571B8E"/>
    <w:rsid w:val="00571FBE"/>
    <w:rsid w:val="005725EC"/>
    <w:rsid w:val="00572843"/>
    <w:rsid w:val="00572C08"/>
    <w:rsid w:val="005730D6"/>
    <w:rsid w:val="00573208"/>
    <w:rsid w:val="005736C6"/>
    <w:rsid w:val="005742CE"/>
    <w:rsid w:val="00574313"/>
    <w:rsid w:val="00574492"/>
    <w:rsid w:val="00574621"/>
    <w:rsid w:val="00574704"/>
    <w:rsid w:val="00575FF0"/>
    <w:rsid w:val="005762ED"/>
    <w:rsid w:val="005766C7"/>
    <w:rsid w:val="00576E19"/>
    <w:rsid w:val="00576E22"/>
    <w:rsid w:val="00576E6C"/>
    <w:rsid w:val="00576F6D"/>
    <w:rsid w:val="00577341"/>
    <w:rsid w:val="00577673"/>
    <w:rsid w:val="005776DD"/>
    <w:rsid w:val="00577951"/>
    <w:rsid w:val="00577C91"/>
    <w:rsid w:val="00580054"/>
    <w:rsid w:val="00580215"/>
    <w:rsid w:val="00580818"/>
    <w:rsid w:val="005808DC"/>
    <w:rsid w:val="00580D1E"/>
    <w:rsid w:val="00582835"/>
    <w:rsid w:val="0058293C"/>
    <w:rsid w:val="00582940"/>
    <w:rsid w:val="00583218"/>
    <w:rsid w:val="00583626"/>
    <w:rsid w:val="00583A0F"/>
    <w:rsid w:val="00583F6E"/>
    <w:rsid w:val="0058405C"/>
    <w:rsid w:val="00584480"/>
    <w:rsid w:val="0058466C"/>
    <w:rsid w:val="005849FD"/>
    <w:rsid w:val="00584A55"/>
    <w:rsid w:val="005850A8"/>
    <w:rsid w:val="005851A5"/>
    <w:rsid w:val="00585A0F"/>
    <w:rsid w:val="00585B30"/>
    <w:rsid w:val="00585B51"/>
    <w:rsid w:val="00586C2E"/>
    <w:rsid w:val="00586E26"/>
    <w:rsid w:val="0058716D"/>
    <w:rsid w:val="005875F6"/>
    <w:rsid w:val="0058788C"/>
    <w:rsid w:val="00587EF5"/>
    <w:rsid w:val="00590701"/>
    <w:rsid w:val="00590AC5"/>
    <w:rsid w:val="00590D1A"/>
    <w:rsid w:val="00590EC6"/>
    <w:rsid w:val="00591743"/>
    <w:rsid w:val="005918B8"/>
    <w:rsid w:val="00591A71"/>
    <w:rsid w:val="00591D21"/>
    <w:rsid w:val="005920E3"/>
    <w:rsid w:val="00592A2E"/>
    <w:rsid w:val="00592A86"/>
    <w:rsid w:val="00592CD2"/>
    <w:rsid w:val="00592D46"/>
    <w:rsid w:val="00592DE0"/>
    <w:rsid w:val="00593294"/>
    <w:rsid w:val="00593454"/>
    <w:rsid w:val="00593670"/>
    <w:rsid w:val="00593AA6"/>
    <w:rsid w:val="00593B45"/>
    <w:rsid w:val="00593BBF"/>
    <w:rsid w:val="005945F7"/>
    <w:rsid w:val="00594858"/>
    <w:rsid w:val="00594BE1"/>
    <w:rsid w:val="00595CC7"/>
    <w:rsid w:val="00595D34"/>
    <w:rsid w:val="005962AF"/>
    <w:rsid w:val="005962E8"/>
    <w:rsid w:val="00596417"/>
    <w:rsid w:val="0059643C"/>
    <w:rsid w:val="0059661E"/>
    <w:rsid w:val="0059667D"/>
    <w:rsid w:val="00596B51"/>
    <w:rsid w:val="00596C96"/>
    <w:rsid w:val="00596DBF"/>
    <w:rsid w:val="00597017"/>
    <w:rsid w:val="0059709C"/>
    <w:rsid w:val="005971C1"/>
    <w:rsid w:val="00597472"/>
    <w:rsid w:val="00597626"/>
    <w:rsid w:val="00597968"/>
    <w:rsid w:val="005979F4"/>
    <w:rsid w:val="00597B83"/>
    <w:rsid w:val="005A009F"/>
    <w:rsid w:val="005A0187"/>
    <w:rsid w:val="005A0215"/>
    <w:rsid w:val="005A03CB"/>
    <w:rsid w:val="005A0800"/>
    <w:rsid w:val="005A1A64"/>
    <w:rsid w:val="005A1DE4"/>
    <w:rsid w:val="005A1F57"/>
    <w:rsid w:val="005A1F98"/>
    <w:rsid w:val="005A21D3"/>
    <w:rsid w:val="005A2B26"/>
    <w:rsid w:val="005A300D"/>
    <w:rsid w:val="005A308E"/>
    <w:rsid w:val="005A35C1"/>
    <w:rsid w:val="005A3B89"/>
    <w:rsid w:val="005A3D02"/>
    <w:rsid w:val="005A3F36"/>
    <w:rsid w:val="005A418C"/>
    <w:rsid w:val="005A443D"/>
    <w:rsid w:val="005A4474"/>
    <w:rsid w:val="005A45AF"/>
    <w:rsid w:val="005A45D6"/>
    <w:rsid w:val="005A481A"/>
    <w:rsid w:val="005A49CD"/>
    <w:rsid w:val="005A4BC5"/>
    <w:rsid w:val="005A4FC5"/>
    <w:rsid w:val="005A52BE"/>
    <w:rsid w:val="005A5D82"/>
    <w:rsid w:val="005A5FDA"/>
    <w:rsid w:val="005A62DF"/>
    <w:rsid w:val="005A66A0"/>
    <w:rsid w:val="005A6F68"/>
    <w:rsid w:val="005A7031"/>
    <w:rsid w:val="005A7C3E"/>
    <w:rsid w:val="005A7F4F"/>
    <w:rsid w:val="005B002E"/>
    <w:rsid w:val="005B0667"/>
    <w:rsid w:val="005B0BB4"/>
    <w:rsid w:val="005B0DC7"/>
    <w:rsid w:val="005B1074"/>
    <w:rsid w:val="005B19B1"/>
    <w:rsid w:val="005B1A06"/>
    <w:rsid w:val="005B1F2C"/>
    <w:rsid w:val="005B228D"/>
    <w:rsid w:val="005B22F5"/>
    <w:rsid w:val="005B23A3"/>
    <w:rsid w:val="005B2AEC"/>
    <w:rsid w:val="005B2B90"/>
    <w:rsid w:val="005B2FB9"/>
    <w:rsid w:val="005B350D"/>
    <w:rsid w:val="005B3AAA"/>
    <w:rsid w:val="005B3E5C"/>
    <w:rsid w:val="005B4331"/>
    <w:rsid w:val="005B47A9"/>
    <w:rsid w:val="005B4A6E"/>
    <w:rsid w:val="005B56A7"/>
    <w:rsid w:val="005B5A60"/>
    <w:rsid w:val="005B5C12"/>
    <w:rsid w:val="005B5D69"/>
    <w:rsid w:val="005B5EE4"/>
    <w:rsid w:val="005B5F5C"/>
    <w:rsid w:val="005B5FB0"/>
    <w:rsid w:val="005B603D"/>
    <w:rsid w:val="005B6200"/>
    <w:rsid w:val="005B669C"/>
    <w:rsid w:val="005B6850"/>
    <w:rsid w:val="005B69A6"/>
    <w:rsid w:val="005B6A00"/>
    <w:rsid w:val="005B6AA7"/>
    <w:rsid w:val="005B6B25"/>
    <w:rsid w:val="005B6B98"/>
    <w:rsid w:val="005B6DA0"/>
    <w:rsid w:val="005B6FED"/>
    <w:rsid w:val="005B7E2F"/>
    <w:rsid w:val="005B7EE7"/>
    <w:rsid w:val="005C02B9"/>
    <w:rsid w:val="005C143B"/>
    <w:rsid w:val="005C1996"/>
    <w:rsid w:val="005C1E8A"/>
    <w:rsid w:val="005C2954"/>
    <w:rsid w:val="005C2F5D"/>
    <w:rsid w:val="005C3606"/>
    <w:rsid w:val="005C3EA5"/>
    <w:rsid w:val="005C499D"/>
    <w:rsid w:val="005C4E84"/>
    <w:rsid w:val="005C5C32"/>
    <w:rsid w:val="005C66CF"/>
    <w:rsid w:val="005C6A50"/>
    <w:rsid w:val="005C6C79"/>
    <w:rsid w:val="005C716E"/>
    <w:rsid w:val="005C7690"/>
    <w:rsid w:val="005C7FAD"/>
    <w:rsid w:val="005D0AF0"/>
    <w:rsid w:val="005D0FEF"/>
    <w:rsid w:val="005D12DC"/>
    <w:rsid w:val="005D1393"/>
    <w:rsid w:val="005D1410"/>
    <w:rsid w:val="005D150C"/>
    <w:rsid w:val="005D1816"/>
    <w:rsid w:val="005D18E4"/>
    <w:rsid w:val="005D1928"/>
    <w:rsid w:val="005D1978"/>
    <w:rsid w:val="005D1A00"/>
    <w:rsid w:val="005D2411"/>
    <w:rsid w:val="005D265A"/>
    <w:rsid w:val="005D2FA5"/>
    <w:rsid w:val="005D3440"/>
    <w:rsid w:val="005D359C"/>
    <w:rsid w:val="005D364D"/>
    <w:rsid w:val="005D3CCA"/>
    <w:rsid w:val="005D4051"/>
    <w:rsid w:val="005D42B0"/>
    <w:rsid w:val="005D4CF8"/>
    <w:rsid w:val="005D4D42"/>
    <w:rsid w:val="005D4D8F"/>
    <w:rsid w:val="005D4F59"/>
    <w:rsid w:val="005D51CB"/>
    <w:rsid w:val="005D53E6"/>
    <w:rsid w:val="005D556D"/>
    <w:rsid w:val="005D5A50"/>
    <w:rsid w:val="005D5E12"/>
    <w:rsid w:val="005D5F3B"/>
    <w:rsid w:val="005D65E4"/>
    <w:rsid w:val="005D70BA"/>
    <w:rsid w:val="005D787C"/>
    <w:rsid w:val="005D7BDB"/>
    <w:rsid w:val="005D7BF2"/>
    <w:rsid w:val="005D7CA1"/>
    <w:rsid w:val="005D7D79"/>
    <w:rsid w:val="005D7DD7"/>
    <w:rsid w:val="005E0A6B"/>
    <w:rsid w:val="005E0B57"/>
    <w:rsid w:val="005E1199"/>
    <w:rsid w:val="005E1469"/>
    <w:rsid w:val="005E15D5"/>
    <w:rsid w:val="005E1706"/>
    <w:rsid w:val="005E1A15"/>
    <w:rsid w:val="005E1C67"/>
    <w:rsid w:val="005E1F38"/>
    <w:rsid w:val="005E220F"/>
    <w:rsid w:val="005E2769"/>
    <w:rsid w:val="005E288E"/>
    <w:rsid w:val="005E2A86"/>
    <w:rsid w:val="005E2B35"/>
    <w:rsid w:val="005E2E2F"/>
    <w:rsid w:val="005E380E"/>
    <w:rsid w:val="005E3ECF"/>
    <w:rsid w:val="005E419A"/>
    <w:rsid w:val="005E4389"/>
    <w:rsid w:val="005E44CC"/>
    <w:rsid w:val="005E4808"/>
    <w:rsid w:val="005E5134"/>
    <w:rsid w:val="005E5154"/>
    <w:rsid w:val="005E5222"/>
    <w:rsid w:val="005E5977"/>
    <w:rsid w:val="005E5A65"/>
    <w:rsid w:val="005E5AA1"/>
    <w:rsid w:val="005E5F0A"/>
    <w:rsid w:val="005E6175"/>
    <w:rsid w:val="005E7260"/>
    <w:rsid w:val="005E7B0C"/>
    <w:rsid w:val="005F0496"/>
    <w:rsid w:val="005F09E5"/>
    <w:rsid w:val="005F1AC0"/>
    <w:rsid w:val="005F1DD1"/>
    <w:rsid w:val="005F2045"/>
    <w:rsid w:val="005F214C"/>
    <w:rsid w:val="005F238A"/>
    <w:rsid w:val="005F2A60"/>
    <w:rsid w:val="005F2DBA"/>
    <w:rsid w:val="005F316F"/>
    <w:rsid w:val="005F3566"/>
    <w:rsid w:val="005F3B6E"/>
    <w:rsid w:val="005F4311"/>
    <w:rsid w:val="005F443B"/>
    <w:rsid w:val="005F44BC"/>
    <w:rsid w:val="005F4575"/>
    <w:rsid w:val="005F490D"/>
    <w:rsid w:val="005F4952"/>
    <w:rsid w:val="005F4B46"/>
    <w:rsid w:val="005F5AA0"/>
    <w:rsid w:val="005F6944"/>
    <w:rsid w:val="005F70EF"/>
    <w:rsid w:val="005F7A56"/>
    <w:rsid w:val="005F7E59"/>
    <w:rsid w:val="00601876"/>
    <w:rsid w:val="00601A94"/>
    <w:rsid w:val="00601AF5"/>
    <w:rsid w:val="0060206D"/>
    <w:rsid w:val="0060214B"/>
    <w:rsid w:val="006025D6"/>
    <w:rsid w:val="00602888"/>
    <w:rsid w:val="00603335"/>
    <w:rsid w:val="0060337B"/>
    <w:rsid w:val="006037F5"/>
    <w:rsid w:val="00603A47"/>
    <w:rsid w:val="00603A7D"/>
    <w:rsid w:val="00604454"/>
    <w:rsid w:val="00604599"/>
    <w:rsid w:val="00604823"/>
    <w:rsid w:val="0060483C"/>
    <w:rsid w:val="0060493A"/>
    <w:rsid w:val="0060494A"/>
    <w:rsid w:val="00604BB4"/>
    <w:rsid w:val="00604DD6"/>
    <w:rsid w:val="006057B6"/>
    <w:rsid w:val="00605DFD"/>
    <w:rsid w:val="00605F2E"/>
    <w:rsid w:val="00605FDE"/>
    <w:rsid w:val="00606321"/>
    <w:rsid w:val="00606781"/>
    <w:rsid w:val="00606BF6"/>
    <w:rsid w:val="006073A9"/>
    <w:rsid w:val="00607443"/>
    <w:rsid w:val="006074F9"/>
    <w:rsid w:val="00607D7F"/>
    <w:rsid w:val="00607FD2"/>
    <w:rsid w:val="006105E6"/>
    <w:rsid w:val="00610AAE"/>
    <w:rsid w:val="00610C09"/>
    <w:rsid w:val="0061100B"/>
    <w:rsid w:val="00611B6E"/>
    <w:rsid w:val="00611E4C"/>
    <w:rsid w:val="00612422"/>
    <w:rsid w:val="00612932"/>
    <w:rsid w:val="00613120"/>
    <w:rsid w:val="00613A49"/>
    <w:rsid w:val="00613B38"/>
    <w:rsid w:val="00613B5E"/>
    <w:rsid w:val="00613D18"/>
    <w:rsid w:val="00613DA6"/>
    <w:rsid w:val="00614E55"/>
    <w:rsid w:val="006155EE"/>
    <w:rsid w:val="0061564D"/>
    <w:rsid w:val="006165BA"/>
    <w:rsid w:val="006168F0"/>
    <w:rsid w:val="00616F19"/>
    <w:rsid w:val="0061763D"/>
    <w:rsid w:val="0061770A"/>
    <w:rsid w:val="00617A24"/>
    <w:rsid w:val="00617BE4"/>
    <w:rsid w:val="0062047A"/>
    <w:rsid w:val="00620DFC"/>
    <w:rsid w:val="006212B9"/>
    <w:rsid w:val="0062138E"/>
    <w:rsid w:val="006213E0"/>
    <w:rsid w:val="00621C5A"/>
    <w:rsid w:val="00621F7F"/>
    <w:rsid w:val="00622162"/>
    <w:rsid w:val="00623620"/>
    <w:rsid w:val="00623A70"/>
    <w:rsid w:val="00623B01"/>
    <w:rsid w:val="0062415F"/>
    <w:rsid w:val="00624374"/>
    <w:rsid w:val="00624471"/>
    <w:rsid w:val="00624556"/>
    <w:rsid w:val="006245A9"/>
    <w:rsid w:val="00624A9D"/>
    <w:rsid w:val="00624D53"/>
    <w:rsid w:val="00624D8D"/>
    <w:rsid w:val="00625026"/>
    <w:rsid w:val="00625282"/>
    <w:rsid w:val="0062544B"/>
    <w:rsid w:val="0062583C"/>
    <w:rsid w:val="00625B4E"/>
    <w:rsid w:val="00626488"/>
    <w:rsid w:val="00626610"/>
    <w:rsid w:val="00627526"/>
    <w:rsid w:val="00627704"/>
    <w:rsid w:val="00627966"/>
    <w:rsid w:val="006279CA"/>
    <w:rsid w:val="00627AB6"/>
    <w:rsid w:val="00627B09"/>
    <w:rsid w:val="00627C40"/>
    <w:rsid w:val="006302D2"/>
    <w:rsid w:val="0063063D"/>
    <w:rsid w:val="006309B4"/>
    <w:rsid w:val="00630A87"/>
    <w:rsid w:val="00630C4B"/>
    <w:rsid w:val="00631389"/>
    <w:rsid w:val="00631538"/>
    <w:rsid w:val="00631643"/>
    <w:rsid w:val="00631A90"/>
    <w:rsid w:val="00632125"/>
    <w:rsid w:val="006321A7"/>
    <w:rsid w:val="00632C7C"/>
    <w:rsid w:val="00633395"/>
    <w:rsid w:val="00633C4F"/>
    <w:rsid w:val="00634276"/>
    <w:rsid w:val="00634777"/>
    <w:rsid w:val="00634B66"/>
    <w:rsid w:val="00634D48"/>
    <w:rsid w:val="0063528D"/>
    <w:rsid w:val="006354B3"/>
    <w:rsid w:val="00635516"/>
    <w:rsid w:val="0063553F"/>
    <w:rsid w:val="006356C0"/>
    <w:rsid w:val="0063572C"/>
    <w:rsid w:val="00635751"/>
    <w:rsid w:val="006359F6"/>
    <w:rsid w:val="00636194"/>
    <w:rsid w:val="00637124"/>
    <w:rsid w:val="006376BF"/>
    <w:rsid w:val="00637933"/>
    <w:rsid w:val="00637B5F"/>
    <w:rsid w:val="00637C30"/>
    <w:rsid w:val="006407B1"/>
    <w:rsid w:val="0064086A"/>
    <w:rsid w:val="006409D4"/>
    <w:rsid w:val="00641672"/>
    <w:rsid w:val="0064194F"/>
    <w:rsid w:val="006422B7"/>
    <w:rsid w:val="00642B31"/>
    <w:rsid w:val="00642E8E"/>
    <w:rsid w:val="00642EC5"/>
    <w:rsid w:val="0064316C"/>
    <w:rsid w:val="006431D7"/>
    <w:rsid w:val="00643A31"/>
    <w:rsid w:val="00643A99"/>
    <w:rsid w:val="00643D5A"/>
    <w:rsid w:val="00644317"/>
    <w:rsid w:val="006447A2"/>
    <w:rsid w:val="006449F6"/>
    <w:rsid w:val="0064554D"/>
    <w:rsid w:val="006464A7"/>
    <w:rsid w:val="0064682C"/>
    <w:rsid w:val="00646BC7"/>
    <w:rsid w:val="00646DA5"/>
    <w:rsid w:val="0064763E"/>
    <w:rsid w:val="00647770"/>
    <w:rsid w:val="0064790A"/>
    <w:rsid w:val="00647CD1"/>
    <w:rsid w:val="006505B6"/>
    <w:rsid w:val="00651040"/>
    <w:rsid w:val="006515A9"/>
    <w:rsid w:val="00651B28"/>
    <w:rsid w:val="00651B44"/>
    <w:rsid w:val="006521A3"/>
    <w:rsid w:val="00654713"/>
    <w:rsid w:val="0065481C"/>
    <w:rsid w:val="00654864"/>
    <w:rsid w:val="00654E63"/>
    <w:rsid w:val="006551F2"/>
    <w:rsid w:val="00656137"/>
    <w:rsid w:val="0065654D"/>
    <w:rsid w:val="00656A6F"/>
    <w:rsid w:val="0065742A"/>
    <w:rsid w:val="006600B4"/>
    <w:rsid w:val="00660BB9"/>
    <w:rsid w:val="00660D91"/>
    <w:rsid w:val="00661653"/>
    <w:rsid w:val="00661739"/>
    <w:rsid w:val="00662127"/>
    <w:rsid w:val="00662605"/>
    <w:rsid w:val="00662707"/>
    <w:rsid w:val="00662917"/>
    <w:rsid w:val="00662A70"/>
    <w:rsid w:val="00662C7B"/>
    <w:rsid w:val="00662CB2"/>
    <w:rsid w:val="0066322F"/>
    <w:rsid w:val="00663274"/>
    <w:rsid w:val="00663704"/>
    <w:rsid w:val="00663C09"/>
    <w:rsid w:val="00663CFD"/>
    <w:rsid w:val="006640A8"/>
    <w:rsid w:val="006647B7"/>
    <w:rsid w:val="00664841"/>
    <w:rsid w:val="006649E5"/>
    <w:rsid w:val="006650D2"/>
    <w:rsid w:val="0066537D"/>
    <w:rsid w:val="0066568C"/>
    <w:rsid w:val="00665897"/>
    <w:rsid w:val="00665A7A"/>
    <w:rsid w:val="00665B0F"/>
    <w:rsid w:val="00665DD5"/>
    <w:rsid w:val="00666281"/>
    <w:rsid w:val="006662BE"/>
    <w:rsid w:val="00666339"/>
    <w:rsid w:val="00666473"/>
    <w:rsid w:val="006668CF"/>
    <w:rsid w:val="00666C58"/>
    <w:rsid w:val="00667624"/>
    <w:rsid w:val="00667C8D"/>
    <w:rsid w:val="00670227"/>
    <w:rsid w:val="00670249"/>
    <w:rsid w:val="006702DE"/>
    <w:rsid w:val="006704F7"/>
    <w:rsid w:val="00670823"/>
    <w:rsid w:val="00671C29"/>
    <w:rsid w:val="00671FFA"/>
    <w:rsid w:val="006729CE"/>
    <w:rsid w:val="00672B14"/>
    <w:rsid w:val="006731A9"/>
    <w:rsid w:val="00673526"/>
    <w:rsid w:val="00673932"/>
    <w:rsid w:val="0067472F"/>
    <w:rsid w:val="00674CAF"/>
    <w:rsid w:val="00674E15"/>
    <w:rsid w:val="0067530F"/>
    <w:rsid w:val="00675338"/>
    <w:rsid w:val="00675692"/>
    <w:rsid w:val="0067580A"/>
    <w:rsid w:val="00675E40"/>
    <w:rsid w:val="0067628C"/>
    <w:rsid w:val="00676B79"/>
    <w:rsid w:val="00676FA6"/>
    <w:rsid w:val="00680128"/>
    <w:rsid w:val="00680163"/>
    <w:rsid w:val="006802BF"/>
    <w:rsid w:val="006805B6"/>
    <w:rsid w:val="006808E4"/>
    <w:rsid w:val="00680D1E"/>
    <w:rsid w:val="00680FB9"/>
    <w:rsid w:val="006811CA"/>
    <w:rsid w:val="006811D4"/>
    <w:rsid w:val="00681820"/>
    <w:rsid w:val="006819BD"/>
    <w:rsid w:val="00681C2A"/>
    <w:rsid w:val="006820CA"/>
    <w:rsid w:val="00683AD1"/>
    <w:rsid w:val="00683F7F"/>
    <w:rsid w:val="006843B8"/>
    <w:rsid w:val="006846C8"/>
    <w:rsid w:val="00684FCA"/>
    <w:rsid w:val="006854B0"/>
    <w:rsid w:val="006855BC"/>
    <w:rsid w:val="00685BE5"/>
    <w:rsid w:val="00685DF9"/>
    <w:rsid w:val="00685E11"/>
    <w:rsid w:val="00685E7C"/>
    <w:rsid w:val="00686049"/>
    <w:rsid w:val="0068644F"/>
    <w:rsid w:val="00686D1D"/>
    <w:rsid w:val="00686FCB"/>
    <w:rsid w:val="00687333"/>
    <w:rsid w:val="006873D2"/>
    <w:rsid w:val="006909B7"/>
    <w:rsid w:val="00690B14"/>
    <w:rsid w:val="00690BEB"/>
    <w:rsid w:val="0069121D"/>
    <w:rsid w:val="00691E04"/>
    <w:rsid w:val="00692974"/>
    <w:rsid w:val="0069317D"/>
    <w:rsid w:val="00693926"/>
    <w:rsid w:val="00693AED"/>
    <w:rsid w:val="00693B72"/>
    <w:rsid w:val="00693BE2"/>
    <w:rsid w:val="00693EDB"/>
    <w:rsid w:val="00693F9E"/>
    <w:rsid w:val="00694A5C"/>
    <w:rsid w:val="00694AE4"/>
    <w:rsid w:val="00694D86"/>
    <w:rsid w:val="00695057"/>
    <w:rsid w:val="006951E5"/>
    <w:rsid w:val="00695AD6"/>
    <w:rsid w:val="006977E0"/>
    <w:rsid w:val="006978C3"/>
    <w:rsid w:val="006A09AE"/>
    <w:rsid w:val="006A0C20"/>
    <w:rsid w:val="006A0F86"/>
    <w:rsid w:val="006A153F"/>
    <w:rsid w:val="006A1A6F"/>
    <w:rsid w:val="006A22A7"/>
    <w:rsid w:val="006A24D5"/>
    <w:rsid w:val="006A2518"/>
    <w:rsid w:val="006A2D70"/>
    <w:rsid w:val="006A2FDC"/>
    <w:rsid w:val="006A3296"/>
    <w:rsid w:val="006A38C0"/>
    <w:rsid w:val="006A394F"/>
    <w:rsid w:val="006A4245"/>
    <w:rsid w:val="006A42AB"/>
    <w:rsid w:val="006A43ED"/>
    <w:rsid w:val="006A45C5"/>
    <w:rsid w:val="006A4ABC"/>
    <w:rsid w:val="006A4BE6"/>
    <w:rsid w:val="006A5045"/>
    <w:rsid w:val="006A511C"/>
    <w:rsid w:val="006A5130"/>
    <w:rsid w:val="006A5CEF"/>
    <w:rsid w:val="006A5D02"/>
    <w:rsid w:val="006A64E6"/>
    <w:rsid w:val="006A678A"/>
    <w:rsid w:val="006A67AE"/>
    <w:rsid w:val="006A6917"/>
    <w:rsid w:val="006A6BBD"/>
    <w:rsid w:val="006A6F51"/>
    <w:rsid w:val="006A74C6"/>
    <w:rsid w:val="006A75B5"/>
    <w:rsid w:val="006B052A"/>
    <w:rsid w:val="006B0ED9"/>
    <w:rsid w:val="006B168C"/>
    <w:rsid w:val="006B1ABA"/>
    <w:rsid w:val="006B1F48"/>
    <w:rsid w:val="006B202D"/>
    <w:rsid w:val="006B23DD"/>
    <w:rsid w:val="006B2C6A"/>
    <w:rsid w:val="006B2CE2"/>
    <w:rsid w:val="006B3182"/>
    <w:rsid w:val="006B32CD"/>
    <w:rsid w:val="006B367F"/>
    <w:rsid w:val="006B398E"/>
    <w:rsid w:val="006B3F50"/>
    <w:rsid w:val="006B4660"/>
    <w:rsid w:val="006B47C4"/>
    <w:rsid w:val="006B4D0D"/>
    <w:rsid w:val="006B5180"/>
    <w:rsid w:val="006B543F"/>
    <w:rsid w:val="006B56B9"/>
    <w:rsid w:val="006B56DE"/>
    <w:rsid w:val="006B5F02"/>
    <w:rsid w:val="006B66EB"/>
    <w:rsid w:val="006B69DE"/>
    <w:rsid w:val="006B6A24"/>
    <w:rsid w:val="006B7217"/>
    <w:rsid w:val="006B72BA"/>
    <w:rsid w:val="006B7306"/>
    <w:rsid w:val="006B754C"/>
    <w:rsid w:val="006B761C"/>
    <w:rsid w:val="006B795C"/>
    <w:rsid w:val="006B7D9C"/>
    <w:rsid w:val="006C03F2"/>
    <w:rsid w:val="006C049E"/>
    <w:rsid w:val="006C06FC"/>
    <w:rsid w:val="006C0B9C"/>
    <w:rsid w:val="006C0EEC"/>
    <w:rsid w:val="006C157D"/>
    <w:rsid w:val="006C185B"/>
    <w:rsid w:val="006C1BCD"/>
    <w:rsid w:val="006C20E4"/>
    <w:rsid w:val="006C2603"/>
    <w:rsid w:val="006C27BF"/>
    <w:rsid w:val="006C2A3F"/>
    <w:rsid w:val="006C3A56"/>
    <w:rsid w:val="006C4312"/>
    <w:rsid w:val="006C4EF4"/>
    <w:rsid w:val="006C53DC"/>
    <w:rsid w:val="006C5B65"/>
    <w:rsid w:val="006C696F"/>
    <w:rsid w:val="006C6E6F"/>
    <w:rsid w:val="006C7AD6"/>
    <w:rsid w:val="006D0002"/>
    <w:rsid w:val="006D01A0"/>
    <w:rsid w:val="006D02F4"/>
    <w:rsid w:val="006D0543"/>
    <w:rsid w:val="006D0652"/>
    <w:rsid w:val="006D0C82"/>
    <w:rsid w:val="006D0CFF"/>
    <w:rsid w:val="006D0D85"/>
    <w:rsid w:val="006D1013"/>
    <w:rsid w:val="006D11CC"/>
    <w:rsid w:val="006D14AF"/>
    <w:rsid w:val="006D161A"/>
    <w:rsid w:val="006D17FC"/>
    <w:rsid w:val="006D1C9F"/>
    <w:rsid w:val="006D25BF"/>
    <w:rsid w:val="006D2D73"/>
    <w:rsid w:val="006D2EC7"/>
    <w:rsid w:val="006D340C"/>
    <w:rsid w:val="006D3741"/>
    <w:rsid w:val="006D3B44"/>
    <w:rsid w:val="006D3D48"/>
    <w:rsid w:val="006D3F2A"/>
    <w:rsid w:val="006D44FF"/>
    <w:rsid w:val="006D4F03"/>
    <w:rsid w:val="006D51AF"/>
    <w:rsid w:val="006D55B4"/>
    <w:rsid w:val="006D573A"/>
    <w:rsid w:val="006D5EBD"/>
    <w:rsid w:val="006D5EFE"/>
    <w:rsid w:val="006D661F"/>
    <w:rsid w:val="006D6AB3"/>
    <w:rsid w:val="006D6EBF"/>
    <w:rsid w:val="006D704F"/>
    <w:rsid w:val="006D736C"/>
    <w:rsid w:val="006D746E"/>
    <w:rsid w:val="006D749A"/>
    <w:rsid w:val="006D7909"/>
    <w:rsid w:val="006E03A2"/>
    <w:rsid w:val="006E05AB"/>
    <w:rsid w:val="006E0AA3"/>
    <w:rsid w:val="006E0AE8"/>
    <w:rsid w:val="006E0FD7"/>
    <w:rsid w:val="006E148B"/>
    <w:rsid w:val="006E18E6"/>
    <w:rsid w:val="006E1AF5"/>
    <w:rsid w:val="006E1E35"/>
    <w:rsid w:val="006E2248"/>
    <w:rsid w:val="006E24F2"/>
    <w:rsid w:val="006E298F"/>
    <w:rsid w:val="006E2E2E"/>
    <w:rsid w:val="006E35D0"/>
    <w:rsid w:val="006E388A"/>
    <w:rsid w:val="006E3F35"/>
    <w:rsid w:val="006E448B"/>
    <w:rsid w:val="006E4689"/>
    <w:rsid w:val="006E4CF8"/>
    <w:rsid w:val="006E4E3B"/>
    <w:rsid w:val="006E5431"/>
    <w:rsid w:val="006E557E"/>
    <w:rsid w:val="006E5D6D"/>
    <w:rsid w:val="006E5FBF"/>
    <w:rsid w:val="006E6188"/>
    <w:rsid w:val="006E6280"/>
    <w:rsid w:val="006E62F3"/>
    <w:rsid w:val="006E67AE"/>
    <w:rsid w:val="006E68AF"/>
    <w:rsid w:val="006E6AB9"/>
    <w:rsid w:val="006E6C3E"/>
    <w:rsid w:val="006E7317"/>
    <w:rsid w:val="006E74B3"/>
    <w:rsid w:val="006E74D6"/>
    <w:rsid w:val="006E75CC"/>
    <w:rsid w:val="006E76CA"/>
    <w:rsid w:val="006E7953"/>
    <w:rsid w:val="006E7AB3"/>
    <w:rsid w:val="006E7CD2"/>
    <w:rsid w:val="006F0BC4"/>
    <w:rsid w:val="006F0C09"/>
    <w:rsid w:val="006F15C3"/>
    <w:rsid w:val="006F2096"/>
    <w:rsid w:val="006F21AA"/>
    <w:rsid w:val="006F2D7F"/>
    <w:rsid w:val="006F333E"/>
    <w:rsid w:val="006F34A5"/>
    <w:rsid w:val="006F38C8"/>
    <w:rsid w:val="006F3CB0"/>
    <w:rsid w:val="006F4270"/>
    <w:rsid w:val="006F428B"/>
    <w:rsid w:val="006F4766"/>
    <w:rsid w:val="006F4D98"/>
    <w:rsid w:val="006F52E0"/>
    <w:rsid w:val="006F572F"/>
    <w:rsid w:val="006F5D19"/>
    <w:rsid w:val="006F5E8C"/>
    <w:rsid w:val="006F67C5"/>
    <w:rsid w:val="006F67D0"/>
    <w:rsid w:val="006F6A4A"/>
    <w:rsid w:val="006F6A81"/>
    <w:rsid w:val="006F6B2C"/>
    <w:rsid w:val="006F6DB8"/>
    <w:rsid w:val="006F6F47"/>
    <w:rsid w:val="006F7674"/>
    <w:rsid w:val="006F7800"/>
    <w:rsid w:val="0070047F"/>
    <w:rsid w:val="00700E7A"/>
    <w:rsid w:val="00701386"/>
    <w:rsid w:val="007016EA"/>
    <w:rsid w:val="0070179A"/>
    <w:rsid w:val="00703771"/>
    <w:rsid w:val="007037BD"/>
    <w:rsid w:val="00703A7D"/>
    <w:rsid w:val="00703F55"/>
    <w:rsid w:val="0070457C"/>
    <w:rsid w:val="00704CE6"/>
    <w:rsid w:val="00704D58"/>
    <w:rsid w:val="00704D80"/>
    <w:rsid w:val="007051A8"/>
    <w:rsid w:val="0070550B"/>
    <w:rsid w:val="0070586E"/>
    <w:rsid w:val="00705A8D"/>
    <w:rsid w:val="00705E81"/>
    <w:rsid w:val="007061F6"/>
    <w:rsid w:val="00706310"/>
    <w:rsid w:val="00706618"/>
    <w:rsid w:val="0070663B"/>
    <w:rsid w:val="00706ECD"/>
    <w:rsid w:val="00707652"/>
    <w:rsid w:val="0070788C"/>
    <w:rsid w:val="00707981"/>
    <w:rsid w:val="00707F48"/>
    <w:rsid w:val="00710187"/>
    <w:rsid w:val="00710696"/>
    <w:rsid w:val="00710F95"/>
    <w:rsid w:val="007114F0"/>
    <w:rsid w:val="00711AE6"/>
    <w:rsid w:val="00711D3C"/>
    <w:rsid w:val="0071239C"/>
    <w:rsid w:val="0071258D"/>
    <w:rsid w:val="007127B6"/>
    <w:rsid w:val="00712B27"/>
    <w:rsid w:val="00713126"/>
    <w:rsid w:val="0071330D"/>
    <w:rsid w:val="0071399E"/>
    <w:rsid w:val="00714002"/>
    <w:rsid w:val="00714481"/>
    <w:rsid w:val="00715CC0"/>
    <w:rsid w:val="00715E23"/>
    <w:rsid w:val="00716281"/>
    <w:rsid w:val="007170A5"/>
    <w:rsid w:val="00717B5B"/>
    <w:rsid w:val="00717F24"/>
    <w:rsid w:val="00717F83"/>
    <w:rsid w:val="00720336"/>
    <w:rsid w:val="00720391"/>
    <w:rsid w:val="00720B0E"/>
    <w:rsid w:val="00720DA6"/>
    <w:rsid w:val="00721352"/>
    <w:rsid w:val="00721AB8"/>
    <w:rsid w:val="00722324"/>
    <w:rsid w:val="00723999"/>
    <w:rsid w:val="00723FC9"/>
    <w:rsid w:val="00724336"/>
    <w:rsid w:val="00724870"/>
    <w:rsid w:val="00724907"/>
    <w:rsid w:val="007253D5"/>
    <w:rsid w:val="007254E1"/>
    <w:rsid w:val="007254F0"/>
    <w:rsid w:val="00725DB7"/>
    <w:rsid w:val="007260FC"/>
    <w:rsid w:val="0072620E"/>
    <w:rsid w:val="007271D5"/>
    <w:rsid w:val="007271DA"/>
    <w:rsid w:val="00727225"/>
    <w:rsid w:val="00727BF6"/>
    <w:rsid w:val="0073015D"/>
    <w:rsid w:val="0073035F"/>
    <w:rsid w:val="007308E3"/>
    <w:rsid w:val="00730E79"/>
    <w:rsid w:val="00732343"/>
    <w:rsid w:val="00732DA0"/>
    <w:rsid w:val="007334E4"/>
    <w:rsid w:val="00733635"/>
    <w:rsid w:val="00733933"/>
    <w:rsid w:val="007339D8"/>
    <w:rsid w:val="00733C43"/>
    <w:rsid w:val="00733CDD"/>
    <w:rsid w:val="00733D25"/>
    <w:rsid w:val="0073436B"/>
    <w:rsid w:val="0073488C"/>
    <w:rsid w:val="00734B08"/>
    <w:rsid w:val="0073526E"/>
    <w:rsid w:val="00735C8C"/>
    <w:rsid w:val="00735CD3"/>
    <w:rsid w:val="00736060"/>
    <w:rsid w:val="00736578"/>
    <w:rsid w:val="00736BF9"/>
    <w:rsid w:val="00736EF1"/>
    <w:rsid w:val="0073701E"/>
    <w:rsid w:val="007379D9"/>
    <w:rsid w:val="00737A88"/>
    <w:rsid w:val="00737B30"/>
    <w:rsid w:val="00737F6B"/>
    <w:rsid w:val="0074036A"/>
    <w:rsid w:val="0074099A"/>
    <w:rsid w:val="007411F4"/>
    <w:rsid w:val="00741642"/>
    <w:rsid w:val="00741797"/>
    <w:rsid w:val="0074213D"/>
    <w:rsid w:val="0074331D"/>
    <w:rsid w:val="00743ED5"/>
    <w:rsid w:val="00744238"/>
    <w:rsid w:val="007446F2"/>
    <w:rsid w:val="00744703"/>
    <w:rsid w:val="00744D08"/>
    <w:rsid w:val="00745768"/>
    <w:rsid w:val="007458ED"/>
    <w:rsid w:val="00745C47"/>
    <w:rsid w:val="00745E5B"/>
    <w:rsid w:val="007467AB"/>
    <w:rsid w:val="007478DC"/>
    <w:rsid w:val="00747E8F"/>
    <w:rsid w:val="007509C0"/>
    <w:rsid w:val="00751748"/>
    <w:rsid w:val="00752262"/>
    <w:rsid w:val="0075236A"/>
    <w:rsid w:val="00752767"/>
    <w:rsid w:val="00752C02"/>
    <w:rsid w:val="00753289"/>
    <w:rsid w:val="00753563"/>
    <w:rsid w:val="0075379F"/>
    <w:rsid w:val="007539CD"/>
    <w:rsid w:val="00753EA4"/>
    <w:rsid w:val="00754459"/>
    <w:rsid w:val="00754601"/>
    <w:rsid w:val="00754A83"/>
    <w:rsid w:val="00754B75"/>
    <w:rsid w:val="00754CA2"/>
    <w:rsid w:val="00754D45"/>
    <w:rsid w:val="00755E43"/>
    <w:rsid w:val="007565CC"/>
    <w:rsid w:val="0075692E"/>
    <w:rsid w:val="00756D9C"/>
    <w:rsid w:val="0075753D"/>
    <w:rsid w:val="00757738"/>
    <w:rsid w:val="00760170"/>
    <w:rsid w:val="00760BE5"/>
    <w:rsid w:val="00761188"/>
    <w:rsid w:val="00761FB9"/>
    <w:rsid w:val="0076219E"/>
    <w:rsid w:val="00762939"/>
    <w:rsid w:val="00762AA7"/>
    <w:rsid w:val="00762E02"/>
    <w:rsid w:val="00763244"/>
    <w:rsid w:val="007635B8"/>
    <w:rsid w:val="007645D8"/>
    <w:rsid w:val="007646C9"/>
    <w:rsid w:val="0076499A"/>
    <w:rsid w:val="00764B07"/>
    <w:rsid w:val="00764CF9"/>
    <w:rsid w:val="00765085"/>
    <w:rsid w:val="00765AA7"/>
    <w:rsid w:val="007660BA"/>
    <w:rsid w:val="007667B4"/>
    <w:rsid w:val="00766D92"/>
    <w:rsid w:val="00766F8B"/>
    <w:rsid w:val="00767660"/>
    <w:rsid w:val="0077017C"/>
    <w:rsid w:val="00770761"/>
    <w:rsid w:val="00770D42"/>
    <w:rsid w:val="0077182E"/>
    <w:rsid w:val="00771AD7"/>
    <w:rsid w:val="00771B74"/>
    <w:rsid w:val="00771D39"/>
    <w:rsid w:val="00772032"/>
    <w:rsid w:val="0077218F"/>
    <w:rsid w:val="007721A7"/>
    <w:rsid w:val="0077220A"/>
    <w:rsid w:val="00772494"/>
    <w:rsid w:val="007728B5"/>
    <w:rsid w:val="00772D1D"/>
    <w:rsid w:val="00772E75"/>
    <w:rsid w:val="0077374F"/>
    <w:rsid w:val="00773B92"/>
    <w:rsid w:val="00774AAD"/>
    <w:rsid w:val="007763D5"/>
    <w:rsid w:val="00776914"/>
    <w:rsid w:val="007777D5"/>
    <w:rsid w:val="00777A16"/>
    <w:rsid w:val="0078057E"/>
    <w:rsid w:val="00780F20"/>
    <w:rsid w:val="00780FE4"/>
    <w:rsid w:val="00781894"/>
    <w:rsid w:val="0078189D"/>
    <w:rsid w:val="00781C3F"/>
    <w:rsid w:val="0078227F"/>
    <w:rsid w:val="00782419"/>
    <w:rsid w:val="0078274A"/>
    <w:rsid w:val="00782941"/>
    <w:rsid w:val="00782A56"/>
    <w:rsid w:val="00782AB5"/>
    <w:rsid w:val="00782B64"/>
    <w:rsid w:val="00782E17"/>
    <w:rsid w:val="00782F64"/>
    <w:rsid w:val="00782FDA"/>
    <w:rsid w:val="00783116"/>
    <w:rsid w:val="00783550"/>
    <w:rsid w:val="007835D2"/>
    <w:rsid w:val="00783A8F"/>
    <w:rsid w:val="00783FD1"/>
    <w:rsid w:val="007841B1"/>
    <w:rsid w:val="007843D7"/>
    <w:rsid w:val="00784416"/>
    <w:rsid w:val="00784502"/>
    <w:rsid w:val="0078476D"/>
    <w:rsid w:val="00784E17"/>
    <w:rsid w:val="0078529E"/>
    <w:rsid w:val="00785818"/>
    <w:rsid w:val="007858BF"/>
    <w:rsid w:val="00786111"/>
    <w:rsid w:val="007861E1"/>
    <w:rsid w:val="00786575"/>
    <w:rsid w:val="0078669A"/>
    <w:rsid w:val="0078695E"/>
    <w:rsid w:val="00786C7A"/>
    <w:rsid w:val="00786E85"/>
    <w:rsid w:val="0078732D"/>
    <w:rsid w:val="007877F0"/>
    <w:rsid w:val="0078781B"/>
    <w:rsid w:val="00787A38"/>
    <w:rsid w:val="00787A3F"/>
    <w:rsid w:val="00787D3A"/>
    <w:rsid w:val="00787FEA"/>
    <w:rsid w:val="007903E9"/>
    <w:rsid w:val="007906F1"/>
    <w:rsid w:val="00790996"/>
    <w:rsid w:val="00790B73"/>
    <w:rsid w:val="00790B86"/>
    <w:rsid w:val="00790D79"/>
    <w:rsid w:val="00790ED2"/>
    <w:rsid w:val="007913D7"/>
    <w:rsid w:val="007916F3"/>
    <w:rsid w:val="0079185D"/>
    <w:rsid w:val="007927AF"/>
    <w:rsid w:val="00792A1F"/>
    <w:rsid w:val="00792CF4"/>
    <w:rsid w:val="007937AA"/>
    <w:rsid w:val="00793D14"/>
    <w:rsid w:val="007941AB"/>
    <w:rsid w:val="007943FA"/>
    <w:rsid w:val="007951E3"/>
    <w:rsid w:val="00795634"/>
    <w:rsid w:val="00795ABA"/>
    <w:rsid w:val="00795DDB"/>
    <w:rsid w:val="007968D1"/>
    <w:rsid w:val="0079694C"/>
    <w:rsid w:val="00796C9C"/>
    <w:rsid w:val="007971EC"/>
    <w:rsid w:val="0079748E"/>
    <w:rsid w:val="00797546"/>
    <w:rsid w:val="007979A0"/>
    <w:rsid w:val="00797D59"/>
    <w:rsid w:val="007A0131"/>
    <w:rsid w:val="007A0B7B"/>
    <w:rsid w:val="007A1010"/>
    <w:rsid w:val="007A136F"/>
    <w:rsid w:val="007A15AC"/>
    <w:rsid w:val="007A180C"/>
    <w:rsid w:val="007A1D05"/>
    <w:rsid w:val="007A2AD1"/>
    <w:rsid w:val="007A2EB1"/>
    <w:rsid w:val="007A2F31"/>
    <w:rsid w:val="007A32FD"/>
    <w:rsid w:val="007A3590"/>
    <w:rsid w:val="007A35B7"/>
    <w:rsid w:val="007A3BBB"/>
    <w:rsid w:val="007A43D2"/>
    <w:rsid w:val="007A4A39"/>
    <w:rsid w:val="007A5BC5"/>
    <w:rsid w:val="007A5E97"/>
    <w:rsid w:val="007A5F44"/>
    <w:rsid w:val="007A60EB"/>
    <w:rsid w:val="007A6280"/>
    <w:rsid w:val="007A628B"/>
    <w:rsid w:val="007A639D"/>
    <w:rsid w:val="007A63A6"/>
    <w:rsid w:val="007A6631"/>
    <w:rsid w:val="007A687D"/>
    <w:rsid w:val="007A6D7F"/>
    <w:rsid w:val="007A7499"/>
    <w:rsid w:val="007A7788"/>
    <w:rsid w:val="007B0323"/>
    <w:rsid w:val="007B07A0"/>
    <w:rsid w:val="007B0FE7"/>
    <w:rsid w:val="007B207D"/>
    <w:rsid w:val="007B247B"/>
    <w:rsid w:val="007B257A"/>
    <w:rsid w:val="007B3655"/>
    <w:rsid w:val="007B38A6"/>
    <w:rsid w:val="007B4147"/>
    <w:rsid w:val="007B4197"/>
    <w:rsid w:val="007B42E9"/>
    <w:rsid w:val="007B42F3"/>
    <w:rsid w:val="007B4487"/>
    <w:rsid w:val="007B448D"/>
    <w:rsid w:val="007B462E"/>
    <w:rsid w:val="007B5B96"/>
    <w:rsid w:val="007B5C2E"/>
    <w:rsid w:val="007B5D09"/>
    <w:rsid w:val="007B5F1E"/>
    <w:rsid w:val="007B6316"/>
    <w:rsid w:val="007B681B"/>
    <w:rsid w:val="007B7F23"/>
    <w:rsid w:val="007B7F93"/>
    <w:rsid w:val="007C0033"/>
    <w:rsid w:val="007C012D"/>
    <w:rsid w:val="007C0356"/>
    <w:rsid w:val="007C06F7"/>
    <w:rsid w:val="007C0CA8"/>
    <w:rsid w:val="007C1078"/>
    <w:rsid w:val="007C1951"/>
    <w:rsid w:val="007C1A79"/>
    <w:rsid w:val="007C234F"/>
    <w:rsid w:val="007C2450"/>
    <w:rsid w:val="007C2801"/>
    <w:rsid w:val="007C2869"/>
    <w:rsid w:val="007C2BB9"/>
    <w:rsid w:val="007C2CD5"/>
    <w:rsid w:val="007C2EFF"/>
    <w:rsid w:val="007C3271"/>
    <w:rsid w:val="007C3AF1"/>
    <w:rsid w:val="007C430A"/>
    <w:rsid w:val="007C439E"/>
    <w:rsid w:val="007C4861"/>
    <w:rsid w:val="007C4EBD"/>
    <w:rsid w:val="007C6625"/>
    <w:rsid w:val="007C676B"/>
    <w:rsid w:val="007C7249"/>
    <w:rsid w:val="007C7D8C"/>
    <w:rsid w:val="007C7FAD"/>
    <w:rsid w:val="007D04A6"/>
    <w:rsid w:val="007D081A"/>
    <w:rsid w:val="007D0DD5"/>
    <w:rsid w:val="007D0F04"/>
    <w:rsid w:val="007D15FB"/>
    <w:rsid w:val="007D1BD2"/>
    <w:rsid w:val="007D1CE8"/>
    <w:rsid w:val="007D1E6E"/>
    <w:rsid w:val="007D22F3"/>
    <w:rsid w:val="007D2327"/>
    <w:rsid w:val="007D257E"/>
    <w:rsid w:val="007D2672"/>
    <w:rsid w:val="007D3D7D"/>
    <w:rsid w:val="007D3EA0"/>
    <w:rsid w:val="007D4061"/>
    <w:rsid w:val="007D40DB"/>
    <w:rsid w:val="007D45CD"/>
    <w:rsid w:val="007D4853"/>
    <w:rsid w:val="007D4A79"/>
    <w:rsid w:val="007D5255"/>
    <w:rsid w:val="007D5686"/>
    <w:rsid w:val="007D5A0A"/>
    <w:rsid w:val="007D5BD0"/>
    <w:rsid w:val="007D5CDE"/>
    <w:rsid w:val="007D5D37"/>
    <w:rsid w:val="007D6118"/>
    <w:rsid w:val="007D71C7"/>
    <w:rsid w:val="007D731A"/>
    <w:rsid w:val="007D7847"/>
    <w:rsid w:val="007D7911"/>
    <w:rsid w:val="007D7960"/>
    <w:rsid w:val="007D7C76"/>
    <w:rsid w:val="007E0335"/>
    <w:rsid w:val="007E05F5"/>
    <w:rsid w:val="007E0CF1"/>
    <w:rsid w:val="007E0E93"/>
    <w:rsid w:val="007E0F57"/>
    <w:rsid w:val="007E0F84"/>
    <w:rsid w:val="007E10D1"/>
    <w:rsid w:val="007E1892"/>
    <w:rsid w:val="007E1B85"/>
    <w:rsid w:val="007E1BFA"/>
    <w:rsid w:val="007E1D6D"/>
    <w:rsid w:val="007E1EB7"/>
    <w:rsid w:val="007E1F57"/>
    <w:rsid w:val="007E1FDE"/>
    <w:rsid w:val="007E2002"/>
    <w:rsid w:val="007E22C7"/>
    <w:rsid w:val="007E2685"/>
    <w:rsid w:val="007E29E2"/>
    <w:rsid w:val="007E37B4"/>
    <w:rsid w:val="007E381C"/>
    <w:rsid w:val="007E39E2"/>
    <w:rsid w:val="007E39FA"/>
    <w:rsid w:val="007E3A98"/>
    <w:rsid w:val="007E3CD4"/>
    <w:rsid w:val="007E3D5F"/>
    <w:rsid w:val="007E3F38"/>
    <w:rsid w:val="007E4072"/>
    <w:rsid w:val="007E4B95"/>
    <w:rsid w:val="007E4BE7"/>
    <w:rsid w:val="007E5DB7"/>
    <w:rsid w:val="007E5DC0"/>
    <w:rsid w:val="007E61EF"/>
    <w:rsid w:val="007E62C5"/>
    <w:rsid w:val="007E6489"/>
    <w:rsid w:val="007E6532"/>
    <w:rsid w:val="007E68A4"/>
    <w:rsid w:val="007E6A7C"/>
    <w:rsid w:val="007E7484"/>
    <w:rsid w:val="007E75C3"/>
    <w:rsid w:val="007E7D94"/>
    <w:rsid w:val="007F06CE"/>
    <w:rsid w:val="007F1453"/>
    <w:rsid w:val="007F20E4"/>
    <w:rsid w:val="007F2AEC"/>
    <w:rsid w:val="007F308A"/>
    <w:rsid w:val="007F30C3"/>
    <w:rsid w:val="007F30ED"/>
    <w:rsid w:val="007F3623"/>
    <w:rsid w:val="007F3EED"/>
    <w:rsid w:val="007F4117"/>
    <w:rsid w:val="007F500E"/>
    <w:rsid w:val="007F5273"/>
    <w:rsid w:val="007F547E"/>
    <w:rsid w:val="007F55B8"/>
    <w:rsid w:val="007F59DA"/>
    <w:rsid w:val="007F5C27"/>
    <w:rsid w:val="007F5F40"/>
    <w:rsid w:val="007F6257"/>
    <w:rsid w:val="007F7A8D"/>
    <w:rsid w:val="00800421"/>
    <w:rsid w:val="0080094E"/>
    <w:rsid w:val="00800BEC"/>
    <w:rsid w:val="00801265"/>
    <w:rsid w:val="00802712"/>
    <w:rsid w:val="00802B16"/>
    <w:rsid w:val="00802B7D"/>
    <w:rsid w:val="008036E7"/>
    <w:rsid w:val="00803A69"/>
    <w:rsid w:val="00803B49"/>
    <w:rsid w:val="008042B7"/>
    <w:rsid w:val="00805092"/>
    <w:rsid w:val="0080585B"/>
    <w:rsid w:val="00806264"/>
    <w:rsid w:val="00806334"/>
    <w:rsid w:val="0080649D"/>
    <w:rsid w:val="0080668C"/>
    <w:rsid w:val="008066C3"/>
    <w:rsid w:val="00806C0B"/>
    <w:rsid w:val="00806E49"/>
    <w:rsid w:val="0080730F"/>
    <w:rsid w:val="00807B1F"/>
    <w:rsid w:val="00807BD9"/>
    <w:rsid w:val="00807DA1"/>
    <w:rsid w:val="00807FB2"/>
    <w:rsid w:val="008102C8"/>
    <w:rsid w:val="0081039C"/>
    <w:rsid w:val="008107F2"/>
    <w:rsid w:val="00810E85"/>
    <w:rsid w:val="0081168D"/>
    <w:rsid w:val="008116AD"/>
    <w:rsid w:val="00811F60"/>
    <w:rsid w:val="008120FE"/>
    <w:rsid w:val="008122F1"/>
    <w:rsid w:val="00812514"/>
    <w:rsid w:val="00812522"/>
    <w:rsid w:val="008133E7"/>
    <w:rsid w:val="008136F7"/>
    <w:rsid w:val="00813890"/>
    <w:rsid w:val="008138C0"/>
    <w:rsid w:val="00813938"/>
    <w:rsid w:val="00813CC7"/>
    <w:rsid w:val="00813CFE"/>
    <w:rsid w:val="00813E1F"/>
    <w:rsid w:val="00813F5B"/>
    <w:rsid w:val="00815024"/>
    <w:rsid w:val="00815173"/>
    <w:rsid w:val="0081537A"/>
    <w:rsid w:val="0081546E"/>
    <w:rsid w:val="00815E86"/>
    <w:rsid w:val="00816469"/>
    <w:rsid w:val="00816B4F"/>
    <w:rsid w:val="008174FC"/>
    <w:rsid w:val="00817E22"/>
    <w:rsid w:val="00820049"/>
    <w:rsid w:val="00820259"/>
    <w:rsid w:val="0082077E"/>
    <w:rsid w:val="00820DC1"/>
    <w:rsid w:val="00820ECE"/>
    <w:rsid w:val="008216CE"/>
    <w:rsid w:val="00821975"/>
    <w:rsid w:val="00821CCB"/>
    <w:rsid w:val="00822131"/>
    <w:rsid w:val="008221A0"/>
    <w:rsid w:val="008225BE"/>
    <w:rsid w:val="008227F2"/>
    <w:rsid w:val="008229CD"/>
    <w:rsid w:val="00822B7C"/>
    <w:rsid w:val="00822D26"/>
    <w:rsid w:val="00822D6F"/>
    <w:rsid w:val="0082310D"/>
    <w:rsid w:val="00823404"/>
    <w:rsid w:val="00823527"/>
    <w:rsid w:val="00823556"/>
    <w:rsid w:val="008238FF"/>
    <w:rsid w:val="00823E50"/>
    <w:rsid w:val="00823FE3"/>
    <w:rsid w:val="00824120"/>
    <w:rsid w:val="008248FB"/>
    <w:rsid w:val="0082493E"/>
    <w:rsid w:val="00824A5E"/>
    <w:rsid w:val="00824B3B"/>
    <w:rsid w:val="00824C07"/>
    <w:rsid w:val="00824EE6"/>
    <w:rsid w:val="008252D6"/>
    <w:rsid w:val="00825A82"/>
    <w:rsid w:val="00825CF9"/>
    <w:rsid w:val="00825F53"/>
    <w:rsid w:val="00826498"/>
    <w:rsid w:val="0082736C"/>
    <w:rsid w:val="00830033"/>
    <w:rsid w:val="008312AF"/>
    <w:rsid w:val="008315C3"/>
    <w:rsid w:val="00831798"/>
    <w:rsid w:val="00831E0F"/>
    <w:rsid w:val="008321F7"/>
    <w:rsid w:val="0083234D"/>
    <w:rsid w:val="008324A7"/>
    <w:rsid w:val="00832BE2"/>
    <w:rsid w:val="00832CB8"/>
    <w:rsid w:val="008332D2"/>
    <w:rsid w:val="00833AA2"/>
    <w:rsid w:val="008342D5"/>
    <w:rsid w:val="00834384"/>
    <w:rsid w:val="00834449"/>
    <w:rsid w:val="00834907"/>
    <w:rsid w:val="0083499B"/>
    <w:rsid w:val="008349D3"/>
    <w:rsid w:val="00834F23"/>
    <w:rsid w:val="008357E8"/>
    <w:rsid w:val="00835A9D"/>
    <w:rsid w:val="00836227"/>
    <w:rsid w:val="00836561"/>
    <w:rsid w:val="00837060"/>
    <w:rsid w:val="00837208"/>
    <w:rsid w:val="008374CE"/>
    <w:rsid w:val="00837632"/>
    <w:rsid w:val="00837735"/>
    <w:rsid w:val="0083777E"/>
    <w:rsid w:val="00837878"/>
    <w:rsid w:val="008401BB"/>
    <w:rsid w:val="00840542"/>
    <w:rsid w:val="00840909"/>
    <w:rsid w:val="00840B35"/>
    <w:rsid w:val="00840F01"/>
    <w:rsid w:val="00840F1B"/>
    <w:rsid w:val="00841AAF"/>
    <w:rsid w:val="00842DFC"/>
    <w:rsid w:val="0084345D"/>
    <w:rsid w:val="00843752"/>
    <w:rsid w:val="00843879"/>
    <w:rsid w:val="00844401"/>
    <w:rsid w:val="00844730"/>
    <w:rsid w:val="0084476D"/>
    <w:rsid w:val="00844B4F"/>
    <w:rsid w:val="00844F1E"/>
    <w:rsid w:val="00845049"/>
    <w:rsid w:val="00845090"/>
    <w:rsid w:val="008451AF"/>
    <w:rsid w:val="008451B4"/>
    <w:rsid w:val="0084540D"/>
    <w:rsid w:val="00845612"/>
    <w:rsid w:val="008456F8"/>
    <w:rsid w:val="00845ACA"/>
    <w:rsid w:val="00845E31"/>
    <w:rsid w:val="00847E72"/>
    <w:rsid w:val="00847ECA"/>
    <w:rsid w:val="00850154"/>
    <w:rsid w:val="00850408"/>
    <w:rsid w:val="00850441"/>
    <w:rsid w:val="00850698"/>
    <w:rsid w:val="00850792"/>
    <w:rsid w:val="00850BBB"/>
    <w:rsid w:val="00850F27"/>
    <w:rsid w:val="00850F68"/>
    <w:rsid w:val="0085179E"/>
    <w:rsid w:val="008520DF"/>
    <w:rsid w:val="00852F76"/>
    <w:rsid w:val="00853452"/>
    <w:rsid w:val="0085345F"/>
    <w:rsid w:val="0085390F"/>
    <w:rsid w:val="008541E7"/>
    <w:rsid w:val="0085447A"/>
    <w:rsid w:val="0085579C"/>
    <w:rsid w:val="00855C6D"/>
    <w:rsid w:val="00855D72"/>
    <w:rsid w:val="008561DD"/>
    <w:rsid w:val="008562DF"/>
    <w:rsid w:val="00856356"/>
    <w:rsid w:val="00857630"/>
    <w:rsid w:val="00857C86"/>
    <w:rsid w:val="00857CA8"/>
    <w:rsid w:val="0086073C"/>
    <w:rsid w:val="008609DF"/>
    <w:rsid w:val="00861527"/>
    <w:rsid w:val="00861756"/>
    <w:rsid w:val="0086175E"/>
    <w:rsid w:val="00861B13"/>
    <w:rsid w:val="00861D7A"/>
    <w:rsid w:val="0086231A"/>
    <w:rsid w:val="00862602"/>
    <w:rsid w:val="0086306C"/>
    <w:rsid w:val="008630AB"/>
    <w:rsid w:val="00863AF7"/>
    <w:rsid w:val="00863B6D"/>
    <w:rsid w:val="00863BBF"/>
    <w:rsid w:val="00864FD5"/>
    <w:rsid w:val="00865A2D"/>
    <w:rsid w:val="00865BDA"/>
    <w:rsid w:val="00865C14"/>
    <w:rsid w:val="00865EAE"/>
    <w:rsid w:val="0086614D"/>
    <w:rsid w:val="00866174"/>
    <w:rsid w:val="008666CA"/>
    <w:rsid w:val="00866A1B"/>
    <w:rsid w:val="00867445"/>
    <w:rsid w:val="00867731"/>
    <w:rsid w:val="008678CF"/>
    <w:rsid w:val="00867D22"/>
    <w:rsid w:val="0087014D"/>
    <w:rsid w:val="00870258"/>
    <w:rsid w:val="008702A6"/>
    <w:rsid w:val="008707AB"/>
    <w:rsid w:val="00870969"/>
    <w:rsid w:val="00870D69"/>
    <w:rsid w:val="00871D30"/>
    <w:rsid w:val="00871E9A"/>
    <w:rsid w:val="00871FBE"/>
    <w:rsid w:val="00872199"/>
    <w:rsid w:val="008721B4"/>
    <w:rsid w:val="0087239C"/>
    <w:rsid w:val="00872C6A"/>
    <w:rsid w:val="0087358A"/>
    <w:rsid w:val="00873817"/>
    <w:rsid w:val="0087382C"/>
    <w:rsid w:val="00873924"/>
    <w:rsid w:val="0087406A"/>
    <w:rsid w:val="00874730"/>
    <w:rsid w:val="008749C7"/>
    <w:rsid w:val="00875125"/>
    <w:rsid w:val="008752B1"/>
    <w:rsid w:val="0087556E"/>
    <w:rsid w:val="00875D4B"/>
    <w:rsid w:val="00875E7C"/>
    <w:rsid w:val="0087624B"/>
    <w:rsid w:val="008767CE"/>
    <w:rsid w:val="00876846"/>
    <w:rsid w:val="008770B6"/>
    <w:rsid w:val="008771CC"/>
    <w:rsid w:val="00877625"/>
    <w:rsid w:val="0087775D"/>
    <w:rsid w:val="00877804"/>
    <w:rsid w:val="00877D17"/>
    <w:rsid w:val="0088055D"/>
    <w:rsid w:val="008805AE"/>
    <w:rsid w:val="0088091F"/>
    <w:rsid w:val="0088139D"/>
    <w:rsid w:val="00881951"/>
    <w:rsid w:val="00881AFC"/>
    <w:rsid w:val="00881C07"/>
    <w:rsid w:val="00881C74"/>
    <w:rsid w:val="00881ED0"/>
    <w:rsid w:val="00883824"/>
    <w:rsid w:val="00883A89"/>
    <w:rsid w:val="00884252"/>
    <w:rsid w:val="008843F1"/>
    <w:rsid w:val="00884AB5"/>
    <w:rsid w:val="00884EEC"/>
    <w:rsid w:val="0088509A"/>
    <w:rsid w:val="00885344"/>
    <w:rsid w:val="00885815"/>
    <w:rsid w:val="00886F4C"/>
    <w:rsid w:val="0088744A"/>
    <w:rsid w:val="00887B39"/>
    <w:rsid w:val="00890431"/>
    <w:rsid w:val="008911BE"/>
    <w:rsid w:val="0089125A"/>
    <w:rsid w:val="008913C5"/>
    <w:rsid w:val="00891458"/>
    <w:rsid w:val="0089157C"/>
    <w:rsid w:val="00891790"/>
    <w:rsid w:val="00891D64"/>
    <w:rsid w:val="008921A6"/>
    <w:rsid w:val="00892367"/>
    <w:rsid w:val="008930DC"/>
    <w:rsid w:val="008930FA"/>
    <w:rsid w:val="00893131"/>
    <w:rsid w:val="00893BA5"/>
    <w:rsid w:val="00894272"/>
    <w:rsid w:val="00894365"/>
    <w:rsid w:val="0089441B"/>
    <w:rsid w:val="00894B59"/>
    <w:rsid w:val="00894FF5"/>
    <w:rsid w:val="0089523D"/>
    <w:rsid w:val="00895735"/>
    <w:rsid w:val="00895BA4"/>
    <w:rsid w:val="00895D62"/>
    <w:rsid w:val="008961AE"/>
    <w:rsid w:val="0089626D"/>
    <w:rsid w:val="0089652A"/>
    <w:rsid w:val="008968D2"/>
    <w:rsid w:val="008969F1"/>
    <w:rsid w:val="00896FA1"/>
    <w:rsid w:val="00896FE3"/>
    <w:rsid w:val="008973A4"/>
    <w:rsid w:val="008979A2"/>
    <w:rsid w:val="00897BFB"/>
    <w:rsid w:val="008A013C"/>
    <w:rsid w:val="008A0541"/>
    <w:rsid w:val="008A08B4"/>
    <w:rsid w:val="008A0A8E"/>
    <w:rsid w:val="008A0E31"/>
    <w:rsid w:val="008A0FB3"/>
    <w:rsid w:val="008A117B"/>
    <w:rsid w:val="008A14B5"/>
    <w:rsid w:val="008A1590"/>
    <w:rsid w:val="008A16A6"/>
    <w:rsid w:val="008A19B9"/>
    <w:rsid w:val="008A1CA0"/>
    <w:rsid w:val="008A2263"/>
    <w:rsid w:val="008A246D"/>
    <w:rsid w:val="008A2613"/>
    <w:rsid w:val="008A2795"/>
    <w:rsid w:val="008A29CD"/>
    <w:rsid w:val="008A2B09"/>
    <w:rsid w:val="008A2DFE"/>
    <w:rsid w:val="008A3382"/>
    <w:rsid w:val="008A35C6"/>
    <w:rsid w:val="008A3655"/>
    <w:rsid w:val="008A3AF1"/>
    <w:rsid w:val="008A45C5"/>
    <w:rsid w:val="008A4A94"/>
    <w:rsid w:val="008A4BA7"/>
    <w:rsid w:val="008A4C49"/>
    <w:rsid w:val="008A4CBA"/>
    <w:rsid w:val="008A4D28"/>
    <w:rsid w:val="008A4FE1"/>
    <w:rsid w:val="008A528D"/>
    <w:rsid w:val="008A5494"/>
    <w:rsid w:val="008A5C17"/>
    <w:rsid w:val="008A5C6C"/>
    <w:rsid w:val="008A5CC6"/>
    <w:rsid w:val="008A6097"/>
    <w:rsid w:val="008A67E4"/>
    <w:rsid w:val="008A6855"/>
    <w:rsid w:val="008A6D23"/>
    <w:rsid w:val="008A75AC"/>
    <w:rsid w:val="008A7819"/>
    <w:rsid w:val="008A7C75"/>
    <w:rsid w:val="008B03DC"/>
    <w:rsid w:val="008B04F6"/>
    <w:rsid w:val="008B053D"/>
    <w:rsid w:val="008B0858"/>
    <w:rsid w:val="008B0EF6"/>
    <w:rsid w:val="008B136E"/>
    <w:rsid w:val="008B15AF"/>
    <w:rsid w:val="008B1ED1"/>
    <w:rsid w:val="008B20FC"/>
    <w:rsid w:val="008B2241"/>
    <w:rsid w:val="008B24AA"/>
    <w:rsid w:val="008B30A0"/>
    <w:rsid w:val="008B3AA6"/>
    <w:rsid w:val="008B4E4B"/>
    <w:rsid w:val="008B4EF2"/>
    <w:rsid w:val="008B51CB"/>
    <w:rsid w:val="008B549F"/>
    <w:rsid w:val="008B5824"/>
    <w:rsid w:val="008B5A09"/>
    <w:rsid w:val="008B5B8F"/>
    <w:rsid w:val="008B60A4"/>
    <w:rsid w:val="008B7051"/>
    <w:rsid w:val="008B710D"/>
    <w:rsid w:val="008B7221"/>
    <w:rsid w:val="008B7542"/>
    <w:rsid w:val="008B75AB"/>
    <w:rsid w:val="008B7615"/>
    <w:rsid w:val="008B798A"/>
    <w:rsid w:val="008B7A28"/>
    <w:rsid w:val="008B7BE4"/>
    <w:rsid w:val="008B7E38"/>
    <w:rsid w:val="008C0425"/>
    <w:rsid w:val="008C0789"/>
    <w:rsid w:val="008C09AB"/>
    <w:rsid w:val="008C0D54"/>
    <w:rsid w:val="008C0EEA"/>
    <w:rsid w:val="008C12F4"/>
    <w:rsid w:val="008C14E0"/>
    <w:rsid w:val="008C1A06"/>
    <w:rsid w:val="008C1A21"/>
    <w:rsid w:val="008C2A0E"/>
    <w:rsid w:val="008C2A76"/>
    <w:rsid w:val="008C2B52"/>
    <w:rsid w:val="008C3235"/>
    <w:rsid w:val="008C3564"/>
    <w:rsid w:val="008C35E6"/>
    <w:rsid w:val="008C3F3B"/>
    <w:rsid w:val="008C4257"/>
    <w:rsid w:val="008C4366"/>
    <w:rsid w:val="008C46B7"/>
    <w:rsid w:val="008C4CED"/>
    <w:rsid w:val="008C4E63"/>
    <w:rsid w:val="008C4FC5"/>
    <w:rsid w:val="008C50EE"/>
    <w:rsid w:val="008C511D"/>
    <w:rsid w:val="008C57D2"/>
    <w:rsid w:val="008C5C74"/>
    <w:rsid w:val="008C5F64"/>
    <w:rsid w:val="008C63B6"/>
    <w:rsid w:val="008C65F3"/>
    <w:rsid w:val="008C6EFB"/>
    <w:rsid w:val="008C6F69"/>
    <w:rsid w:val="008C744C"/>
    <w:rsid w:val="008C7588"/>
    <w:rsid w:val="008C777D"/>
    <w:rsid w:val="008C7D73"/>
    <w:rsid w:val="008C7F98"/>
    <w:rsid w:val="008D080D"/>
    <w:rsid w:val="008D0A61"/>
    <w:rsid w:val="008D1068"/>
    <w:rsid w:val="008D13ED"/>
    <w:rsid w:val="008D162A"/>
    <w:rsid w:val="008D1650"/>
    <w:rsid w:val="008D1951"/>
    <w:rsid w:val="008D1D51"/>
    <w:rsid w:val="008D1D90"/>
    <w:rsid w:val="008D221D"/>
    <w:rsid w:val="008D26C3"/>
    <w:rsid w:val="008D284B"/>
    <w:rsid w:val="008D28F5"/>
    <w:rsid w:val="008D29B9"/>
    <w:rsid w:val="008D3360"/>
    <w:rsid w:val="008D36C4"/>
    <w:rsid w:val="008D3B38"/>
    <w:rsid w:val="008D3BD5"/>
    <w:rsid w:val="008D3D6D"/>
    <w:rsid w:val="008D3DB5"/>
    <w:rsid w:val="008D4169"/>
    <w:rsid w:val="008D4573"/>
    <w:rsid w:val="008D4929"/>
    <w:rsid w:val="008D4C35"/>
    <w:rsid w:val="008D4C92"/>
    <w:rsid w:val="008D561D"/>
    <w:rsid w:val="008D57E4"/>
    <w:rsid w:val="008D5A37"/>
    <w:rsid w:val="008D6360"/>
    <w:rsid w:val="008D6429"/>
    <w:rsid w:val="008D6DB9"/>
    <w:rsid w:val="008D704E"/>
    <w:rsid w:val="008D70FB"/>
    <w:rsid w:val="008D758D"/>
    <w:rsid w:val="008D7EA1"/>
    <w:rsid w:val="008E0692"/>
    <w:rsid w:val="008E0ABB"/>
    <w:rsid w:val="008E0CA1"/>
    <w:rsid w:val="008E18B9"/>
    <w:rsid w:val="008E1A49"/>
    <w:rsid w:val="008E1E5F"/>
    <w:rsid w:val="008E2B38"/>
    <w:rsid w:val="008E2C64"/>
    <w:rsid w:val="008E2CDD"/>
    <w:rsid w:val="008E3256"/>
    <w:rsid w:val="008E3933"/>
    <w:rsid w:val="008E3A2A"/>
    <w:rsid w:val="008E3A66"/>
    <w:rsid w:val="008E488E"/>
    <w:rsid w:val="008E4A0A"/>
    <w:rsid w:val="008E4AFB"/>
    <w:rsid w:val="008E4F5B"/>
    <w:rsid w:val="008E524A"/>
    <w:rsid w:val="008E560E"/>
    <w:rsid w:val="008E5D61"/>
    <w:rsid w:val="008E64E3"/>
    <w:rsid w:val="008E64F5"/>
    <w:rsid w:val="008E686F"/>
    <w:rsid w:val="008E68EF"/>
    <w:rsid w:val="008E6B7F"/>
    <w:rsid w:val="008E6C34"/>
    <w:rsid w:val="008E72C4"/>
    <w:rsid w:val="008E7408"/>
    <w:rsid w:val="008E7C31"/>
    <w:rsid w:val="008E7E17"/>
    <w:rsid w:val="008F112B"/>
    <w:rsid w:val="008F125A"/>
    <w:rsid w:val="008F1535"/>
    <w:rsid w:val="008F1F8E"/>
    <w:rsid w:val="008F1F8F"/>
    <w:rsid w:val="008F200F"/>
    <w:rsid w:val="008F269E"/>
    <w:rsid w:val="008F2759"/>
    <w:rsid w:val="008F28E6"/>
    <w:rsid w:val="008F31AE"/>
    <w:rsid w:val="008F386E"/>
    <w:rsid w:val="008F39F5"/>
    <w:rsid w:val="008F4286"/>
    <w:rsid w:val="008F4F3F"/>
    <w:rsid w:val="008F6C16"/>
    <w:rsid w:val="008F769B"/>
    <w:rsid w:val="0090087E"/>
    <w:rsid w:val="009009CE"/>
    <w:rsid w:val="009024C9"/>
    <w:rsid w:val="00902DDE"/>
    <w:rsid w:val="0090328C"/>
    <w:rsid w:val="00903AA7"/>
    <w:rsid w:val="00904109"/>
    <w:rsid w:val="00904746"/>
    <w:rsid w:val="00904796"/>
    <w:rsid w:val="009047E5"/>
    <w:rsid w:val="00904A67"/>
    <w:rsid w:val="00904BF7"/>
    <w:rsid w:val="00905167"/>
    <w:rsid w:val="009051DA"/>
    <w:rsid w:val="00905772"/>
    <w:rsid w:val="0090594C"/>
    <w:rsid w:val="00905E61"/>
    <w:rsid w:val="0090633C"/>
    <w:rsid w:val="009064A1"/>
    <w:rsid w:val="00907961"/>
    <w:rsid w:val="00907A22"/>
    <w:rsid w:val="00907D03"/>
    <w:rsid w:val="00907DBA"/>
    <w:rsid w:val="00910316"/>
    <w:rsid w:val="0091068F"/>
    <w:rsid w:val="009106EF"/>
    <w:rsid w:val="00911A36"/>
    <w:rsid w:val="00911A76"/>
    <w:rsid w:val="00911AA0"/>
    <w:rsid w:val="0091206F"/>
    <w:rsid w:val="0091356C"/>
    <w:rsid w:val="00913B25"/>
    <w:rsid w:val="00913C32"/>
    <w:rsid w:val="0091413F"/>
    <w:rsid w:val="0091474A"/>
    <w:rsid w:val="00914828"/>
    <w:rsid w:val="00914D78"/>
    <w:rsid w:val="00915513"/>
    <w:rsid w:val="00915532"/>
    <w:rsid w:val="009155F5"/>
    <w:rsid w:val="009162B0"/>
    <w:rsid w:val="009165CC"/>
    <w:rsid w:val="00916B29"/>
    <w:rsid w:val="00916BA2"/>
    <w:rsid w:val="00916C9A"/>
    <w:rsid w:val="009170C1"/>
    <w:rsid w:val="00917D11"/>
    <w:rsid w:val="00920727"/>
    <w:rsid w:val="009211F5"/>
    <w:rsid w:val="009214DC"/>
    <w:rsid w:val="00921BA7"/>
    <w:rsid w:val="00921C40"/>
    <w:rsid w:val="00922863"/>
    <w:rsid w:val="00922AC7"/>
    <w:rsid w:val="00922AF6"/>
    <w:rsid w:val="00923039"/>
    <w:rsid w:val="0092347D"/>
    <w:rsid w:val="00923572"/>
    <w:rsid w:val="009237FB"/>
    <w:rsid w:val="009240A5"/>
    <w:rsid w:val="009244E1"/>
    <w:rsid w:val="00924A17"/>
    <w:rsid w:val="00924A49"/>
    <w:rsid w:val="00926216"/>
    <w:rsid w:val="0092687B"/>
    <w:rsid w:val="00926F4A"/>
    <w:rsid w:val="0092716A"/>
    <w:rsid w:val="00927373"/>
    <w:rsid w:val="00927785"/>
    <w:rsid w:val="009278E3"/>
    <w:rsid w:val="00927BB2"/>
    <w:rsid w:val="00927F89"/>
    <w:rsid w:val="00930071"/>
    <w:rsid w:val="0093023E"/>
    <w:rsid w:val="009302CB"/>
    <w:rsid w:val="00930723"/>
    <w:rsid w:val="00930821"/>
    <w:rsid w:val="00930AF8"/>
    <w:rsid w:val="00931DC2"/>
    <w:rsid w:val="00931F57"/>
    <w:rsid w:val="009321FE"/>
    <w:rsid w:val="00932486"/>
    <w:rsid w:val="0093279A"/>
    <w:rsid w:val="00933788"/>
    <w:rsid w:val="00933A64"/>
    <w:rsid w:val="00934365"/>
    <w:rsid w:val="009344ED"/>
    <w:rsid w:val="00934ADA"/>
    <w:rsid w:val="009354BF"/>
    <w:rsid w:val="009354DB"/>
    <w:rsid w:val="00935525"/>
    <w:rsid w:val="009359E6"/>
    <w:rsid w:val="00935A3E"/>
    <w:rsid w:val="00936179"/>
    <w:rsid w:val="00936572"/>
    <w:rsid w:val="009366E5"/>
    <w:rsid w:val="009367D6"/>
    <w:rsid w:val="009368F5"/>
    <w:rsid w:val="00936D94"/>
    <w:rsid w:val="00936DB1"/>
    <w:rsid w:val="00937277"/>
    <w:rsid w:val="00937308"/>
    <w:rsid w:val="009373C0"/>
    <w:rsid w:val="00937593"/>
    <w:rsid w:val="00937632"/>
    <w:rsid w:val="00937B42"/>
    <w:rsid w:val="00940091"/>
    <w:rsid w:val="0094030F"/>
    <w:rsid w:val="00940ACD"/>
    <w:rsid w:val="00940D77"/>
    <w:rsid w:val="00941087"/>
    <w:rsid w:val="00941B2E"/>
    <w:rsid w:val="009424B1"/>
    <w:rsid w:val="00943146"/>
    <w:rsid w:val="00943261"/>
    <w:rsid w:val="009441C4"/>
    <w:rsid w:val="00944432"/>
    <w:rsid w:val="00944455"/>
    <w:rsid w:val="0094461A"/>
    <w:rsid w:val="009458FF"/>
    <w:rsid w:val="00945AB5"/>
    <w:rsid w:val="00945BD2"/>
    <w:rsid w:val="0094623B"/>
    <w:rsid w:val="00946332"/>
    <w:rsid w:val="009469E6"/>
    <w:rsid w:val="009472BE"/>
    <w:rsid w:val="00947539"/>
    <w:rsid w:val="00947636"/>
    <w:rsid w:val="009502F0"/>
    <w:rsid w:val="00950500"/>
    <w:rsid w:val="00950780"/>
    <w:rsid w:val="009508F3"/>
    <w:rsid w:val="00951702"/>
    <w:rsid w:val="009519C4"/>
    <w:rsid w:val="00951A9E"/>
    <w:rsid w:val="00951BFC"/>
    <w:rsid w:val="0095232E"/>
    <w:rsid w:val="00952891"/>
    <w:rsid w:val="009528B8"/>
    <w:rsid w:val="00952B02"/>
    <w:rsid w:val="00953180"/>
    <w:rsid w:val="009532E3"/>
    <w:rsid w:val="00953725"/>
    <w:rsid w:val="00953EFA"/>
    <w:rsid w:val="00953F81"/>
    <w:rsid w:val="00954382"/>
    <w:rsid w:val="009549C1"/>
    <w:rsid w:val="00954BED"/>
    <w:rsid w:val="00954E70"/>
    <w:rsid w:val="00955BB5"/>
    <w:rsid w:val="00955C08"/>
    <w:rsid w:val="00955DF4"/>
    <w:rsid w:val="0095630F"/>
    <w:rsid w:val="009566D3"/>
    <w:rsid w:val="0095676D"/>
    <w:rsid w:val="00956ECA"/>
    <w:rsid w:val="00956F30"/>
    <w:rsid w:val="0095752B"/>
    <w:rsid w:val="00957AA9"/>
    <w:rsid w:val="00957CD0"/>
    <w:rsid w:val="00960D3A"/>
    <w:rsid w:val="00961934"/>
    <w:rsid w:val="00962037"/>
    <w:rsid w:val="009620D3"/>
    <w:rsid w:val="00962B4D"/>
    <w:rsid w:val="00963508"/>
    <w:rsid w:val="0096378B"/>
    <w:rsid w:val="009637DF"/>
    <w:rsid w:val="0096418E"/>
    <w:rsid w:val="009646E4"/>
    <w:rsid w:val="00964880"/>
    <w:rsid w:val="00965B99"/>
    <w:rsid w:val="00965DB8"/>
    <w:rsid w:val="00965DCB"/>
    <w:rsid w:val="00966A2D"/>
    <w:rsid w:val="00966AF6"/>
    <w:rsid w:val="00966D6E"/>
    <w:rsid w:val="00966E0F"/>
    <w:rsid w:val="00966FD2"/>
    <w:rsid w:val="009704B0"/>
    <w:rsid w:val="00970D0B"/>
    <w:rsid w:val="00970D97"/>
    <w:rsid w:val="009711A0"/>
    <w:rsid w:val="009714A3"/>
    <w:rsid w:val="00971C04"/>
    <w:rsid w:val="00971E4C"/>
    <w:rsid w:val="00971F77"/>
    <w:rsid w:val="00972626"/>
    <w:rsid w:val="00972731"/>
    <w:rsid w:val="00972919"/>
    <w:rsid w:val="00973062"/>
    <w:rsid w:val="0097331C"/>
    <w:rsid w:val="0097351D"/>
    <w:rsid w:val="00973C3B"/>
    <w:rsid w:val="00974333"/>
    <w:rsid w:val="009746A5"/>
    <w:rsid w:val="00974C9E"/>
    <w:rsid w:val="00975307"/>
    <w:rsid w:val="009756F4"/>
    <w:rsid w:val="009757FC"/>
    <w:rsid w:val="00975A25"/>
    <w:rsid w:val="00975BDF"/>
    <w:rsid w:val="009760B7"/>
    <w:rsid w:val="00976221"/>
    <w:rsid w:val="00976E0D"/>
    <w:rsid w:val="0097720C"/>
    <w:rsid w:val="00977AF4"/>
    <w:rsid w:val="0098025F"/>
    <w:rsid w:val="00980639"/>
    <w:rsid w:val="0098078E"/>
    <w:rsid w:val="009807BC"/>
    <w:rsid w:val="00980923"/>
    <w:rsid w:val="0098113B"/>
    <w:rsid w:val="00981881"/>
    <w:rsid w:val="00981B86"/>
    <w:rsid w:val="00981BC9"/>
    <w:rsid w:val="0098237F"/>
    <w:rsid w:val="00982640"/>
    <w:rsid w:val="0098276F"/>
    <w:rsid w:val="0098392A"/>
    <w:rsid w:val="00983BA5"/>
    <w:rsid w:val="0098417B"/>
    <w:rsid w:val="00984B35"/>
    <w:rsid w:val="00984C6A"/>
    <w:rsid w:val="0098592B"/>
    <w:rsid w:val="00985D30"/>
    <w:rsid w:val="00986103"/>
    <w:rsid w:val="009866AA"/>
    <w:rsid w:val="00986923"/>
    <w:rsid w:val="00986A2B"/>
    <w:rsid w:val="009879EE"/>
    <w:rsid w:val="00987D69"/>
    <w:rsid w:val="00987F18"/>
    <w:rsid w:val="00987F74"/>
    <w:rsid w:val="00990100"/>
    <w:rsid w:val="00990156"/>
    <w:rsid w:val="009907E7"/>
    <w:rsid w:val="00990D15"/>
    <w:rsid w:val="00990EFD"/>
    <w:rsid w:val="00990FD0"/>
    <w:rsid w:val="009912E6"/>
    <w:rsid w:val="00992849"/>
    <w:rsid w:val="009934B1"/>
    <w:rsid w:val="00994099"/>
    <w:rsid w:val="0099441B"/>
    <w:rsid w:val="0099468D"/>
    <w:rsid w:val="00994A20"/>
    <w:rsid w:val="0099582B"/>
    <w:rsid w:val="00995E07"/>
    <w:rsid w:val="00996268"/>
    <w:rsid w:val="00996288"/>
    <w:rsid w:val="0099678A"/>
    <w:rsid w:val="009969DB"/>
    <w:rsid w:val="009973C8"/>
    <w:rsid w:val="009974C5"/>
    <w:rsid w:val="00997552"/>
    <w:rsid w:val="00997F39"/>
    <w:rsid w:val="009A0400"/>
    <w:rsid w:val="009A05F4"/>
    <w:rsid w:val="009A0F95"/>
    <w:rsid w:val="009A1D3C"/>
    <w:rsid w:val="009A1ECD"/>
    <w:rsid w:val="009A21F4"/>
    <w:rsid w:val="009A22A3"/>
    <w:rsid w:val="009A24D7"/>
    <w:rsid w:val="009A2D25"/>
    <w:rsid w:val="009A3AB4"/>
    <w:rsid w:val="009A3E01"/>
    <w:rsid w:val="009A409A"/>
    <w:rsid w:val="009A43DC"/>
    <w:rsid w:val="009A48CA"/>
    <w:rsid w:val="009A5075"/>
    <w:rsid w:val="009A5C41"/>
    <w:rsid w:val="009A5C74"/>
    <w:rsid w:val="009A60A3"/>
    <w:rsid w:val="009A61F5"/>
    <w:rsid w:val="009A64FB"/>
    <w:rsid w:val="009A741E"/>
    <w:rsid w:val="009A75A9"/>
    <w:rsid w:val="009A7669"/>
    <w:rsid w:val="009B0773"/>
    <w:rsid w:val="009B0BEF"/>
    <w:rsid w:val="009B120F"/>
    <w:rsid w:val="009B1BD9"/>
    <w:rsid w:val="009B1CF8"/>
    <w:rsid w:val="009B1ECC"/>
    <w:rsid w:val="009B1ECF"/>
    <w:rsid w:val="009B207C"/>
    <w:rsid w:val="009B21FB"/>
    <w:rsid w:val="009B2327"/>
    <w:rsid w:val="009B2359"/>
    <w:rsid w:val="009B26F3"/>
    <w:rsid w:val="009B2859"/>
    <w:rsid w:val="009B2F24"/>
    <w:rsid w:val="009B30BD"/>
    <w:rsid w:val="009B30F6"/>
    <w:rsid w:val="009B3277"/>
    <w:rsid w:val="009B367A"/>
    <w:rsid w:val="009B3C65"/>
    <w:rsid w:val="009B3D5C"/>
    <w:rsid w:val="009B3FD8"/>
    <w:rsid w:val="009B4014"/>
    <w:rsid w:val="009B40A4"/>
    <w:rsid w:val="009B43E5"/>
    <w:rsid w:val="009B468A"/>
    <w:rsid w:val="009B48AE"/>
    <w:rsid w:val="009B4A88"/>
    <w:rsid w:val="009B4C42"/>
    <w:rsid w:val="009B4DB9"/>
    <w:rsid w:val="009B4F55"/>
    <w:rsid w:val="009B5067"/>
    <w:rsid w:val="009B523B"/>
    <w:rsid w:val="009B5790"/>
    <w:rsid w:val="009B5F0D"/>
    <w:rsid w:val="009B63FD"/>
    <w:rsid w:val="009B68CD"/>
    <w:rsid w:val="009B6B27"/>
    <w:rsid w:val="009B73C8"/>
    <w:rsid w:val="009B7CCA"/>
    <w:rsid w:val="009C04B1"/>
    <w:rsid w:val="009C0617"/>
    <w:rsid w:val="009C0885"/>
    <w:rsid w:val="009C0978"/>
    <w:rsid w:val="009C097F"/>
    <w:rsid w:val="009C0C77"/>
    <w:rsid w:val="009C0E38"/>
    <w:rsid w:val="009C11F2"/>
    <w:rsid w:val="009C244B"/>
    <w:rsid w:val="009C26A6"/>
    <w:rsid w:val="009C26F0"/>
    <w:rsid w:val="009C28CE"/>
    <w:rsid w:val="009C2A05"/>
    <w:rsid w:val="009C3505"/>
    <w:rsid w:val="009C3A1C"/>
    <w:rsid w:val="009C3DBE"/>
    <w:rsid w:val="009C45D0"/>
    <w:rsid w:val="009C4A8C"/>
    <w:rsid w:val="009C564C"/>
    <w:rsid w:val="009C5D20"/>
    <w:rsid w:val="009C5ED1"/>
    <w:rsid w:val="009C5FB2"/>
    <w:rsid w:val="009C601F"/>
    <w:rsid w:val="009C6480"/>
    <w:rsid w:val="009C651F"/>
    <w:rsid w:val="009C68F2"/>
    <w:rsid w:val="009C6BA0"/>
    <w:rsid w:val="009C6CB8"/>
    <w:rsid w:val="009C72BB"/>
    <w:rsid w:val="009C742F"/>
    <w:rsid w:val="009C75B9"/>
    <w:rsid w:val="009C75F4"/>
    <w:rsid w:val="009C7F45"/>
    <w:rsid w:val="009D0889"/>
    <w:rsid w:val="009D0959"/>
    <w:rsid w:val="009D0FB0"/>
    <w:rsid w:val="009D1184"/>
    <w:rsid w:val="009D1589"/>
    <w:rsid w:val="009D17DD"/>
    <w:rsid w:val="009D18B6"/>
    <w:rsid w:val="009D1C5E"/>
    <w:rsid w:val="009D1DD1"/>
    <w:rsid w:val="009D1F19"/>
    <w:rsid w:val="009D2362"/>
    <w:rsid w:val="009D29B0"/>
    <w:rsid w:val="009D2D6A"/>
    <w:rsid w:val="009D2DD6"/>
    <w:rsid w:val="009D2F8A"/>
    <w:rsid w:val="009D31FF"/>
    <w:rsid w:val="009D3289"/>
    <w:rsid w:val="009D37C8"/>
    <w:rsid w:val="009D3A3A"/>
    <w:rsid w:val="009D3F59"/>
    <w:rsid w:val="009D3FAD"/>
    <w:rsid w:val="009D43EC"/>
    <w:rsid w:val="009D4FCC"/>
    <w:rsid w:val="009D5534"/>
    <w:rsid w:val="009D6081"/>
    <w:rsid w:val="009D6E8E"/>
    <w:rsid w:val="009D6ECC"/>
    <w:rsid w:val="009D7AB1"/>
    <w:rsid w:val="009E1325"/>
    <w:rsid w:val="009E1607"/>
    <w:rsid w:val="009E22C2"/>
    <w:rsid w:val="009E22E4"/>
    <w:rsid w:val="009E33E9"/>
    <w:rsid w:val="009E3879"/>
    <w:rsid w:val="009E38AB"/>
    <w:rsid w:val="009E426A"/>
    <w:rsid w:val="009E460D"/>
    <w:rsid w:val="009E47F1"/>
    <w:rsid w:val="009E4AF6"/>
    <w:rsid w:val="009E4D5C"/>
    <w:rsid w:val="009E4ECC"/>
    <w:rsid w:val="009E565E"/>
    <w:rsid w:val="009E58CD"/>
    <w:rsid w:val="009E58F8"/>
    <w:rsid w:val="009E5A24"/>
    <w:rsid w:val="009E5BF2"/>
    <w:rsid w:val="009E5D83"/>
    <w:rsid w:val="009E5E8D"/>
    <w:rsid w:val="009E5F61"/>
    <w:rsid w:val="009E6883"/>
    <w:rsid w:val="009E6A68"/>
    <w:rsid w:val="009E6FAD"/>
    <w:rsid w:val="009F0835"/>
    <w:rsid w:val="009F121B"/>
    <w:rsid w:val="009F1769"/>
    <w:rsid w:val="009F1CE7"/>
    <w:rsid w:val="009F1D26"/>
    <w:rsid w:val="009F2290"/>
    <w:rsid w:val="009F22E1"/>
    <w:rsid w:val="009F233D"/>
    <w:rsid w:val="009F2591"/>
    <w:rsid w:val="009F2883"/>
    <w:rsid w:val="009F2889"/>
    <w:rsid w:val="009F2D46"/>
    <w:rsid w:val="009F30E3"/>
    <w:rsid w:val="009F35D4"/>
    <w:rsid w:val="009F3A71"/>
    <w:rsid w:val="009F3E7A"/>
    <w:rsid w:val="009F3F56"/>
    <w:rsid w:val="009F483B"/>
    <w:rsid w:val="009F497C"/>
    <w:rsid w:val="009F49E4"/>
    <w:rsid w:val="009F4B8E"/>
    <w:rsid w:val="009F5418"/>
    <w:rsid w:val="009F5453"/>
    <w:rsid w:val="009F59CF"/>
    <w:rsid w:val="009F654C"/>
    <w:rsid w:val="009F675D"/>
    <w:rsid w:val="009F6D6A"/>
    <w:rsid w:val="009F6D73"/>
    <w:rsid w:val="009F724B"/>
    <w:rsid w:val="009F75BE"/>
    <w:rsid w:val="009F75D4"/>
    <w:rsid w:val="009F768F"/>
    <w:rsid w:val="009F7957"/>
    <w:rsid w:val="00A00E53"/>
    <w:rsid w:val="00A00F26"/>
    <w:rsid w:val="00A010B0"/>
    <w:rsid w:val="00A01C9E"/>
    <w:rsid w:val="00A01E36"/>
    <w:rsid w:val="00A0258E"/>
    <w:rsid w:val="00A02A27"/>
    <w:rsid w:val="00A02A7F"/>
    <w:rsid w:val="00A03354"/>
    <w:rsid w:val="00A037AA"/>
    <w:rsid w:val="00A038A0"/>
    <w:rsid w:val="00A03E13"/>
    <w:rsid w:val="00A04DE8"/>
    <w:rsid w:val="00A05CBF"/>
    <w:rsid w:val="00A063B7"/>
    <w:rsid w:val="00A06E67"/>
    <w:rsid w:val="00A0726E"/>
    <w:rsid w:val="00A07F51"/>
    <w:rsid w:val="00A1039C"/>
    <w:rsid w:val="00A1064A"/>
    <w:rsid w:val="00A10770"/>
    <w:rsid w:val="00A10A5A"/>
    <w:rsid w:val="00A10AB1"/>
    <w:rsid w:val="00A10D90"/>
    <w:rsid w:val="00A127A2"/>
    <w:rsid w:val="00A12E2D"/>
    <w:rsid w:val="00A12E89"/>
    <w:rsid w:val="00A13277"/>
    <w:rsid w:val="00A144F6"/>
    <w:rsid w:val="00A1465A"/>
    <w:rsid w:val="00A14685"/>
    <w:rsid w:val="00A14790"/>
    <w:rsid w:val="00A1497A"/>
    <w:rsid w:val="00A15055"/>
    <w:rsid w:val="00A156C0"/>
    <w:rsid w:val="00A15751"/>
    <w:rsid w:val="00A15873"/>
    <w:rsid w:val="00A1601F"/>
    <w:rsid w:val="00A160C8"/>
    <w:rsid w:val="00A163FF"/>
    <w:rsid w:val="00A16416"/>
    <w:rsid w:val="00A165AB"/>
    <w:rsid w:val="00A16975"/>
    <w:rsid w:val="00A170D8"/>
    <w:rsid w:val="00A176C2"/>
    <w:rsid w:val="00A17E1E"/>
    <w:rsid w:val="00A17E31"/>
    <w:rsid w:val="00A17F68"/>
    <w:rsid w:val="00A20214"/>
    <w:rsid w:val="00A202C5"/>
    <w:rsid w:val="00A206AB"/>
    <w:rsid w:val="00A21339"/>
    <w:rsid w:val="00A21432"/>
    <w:rsid w:val="00A21F67"/>
    <w:rsid w:val="00A22DB0"/>
    <w:rsid w:val="00A23CFE"/>
    <w:rsid w:val="00A240D8"/>
    <w:rsid w:val="00A24238"/>
    <w:rsid w:val="00A246C1"/>
    <w:rsid w:val="00A24FB6"/>
    <w:rsid w:val="00A252F7"/>
    <w:rsid w:val="00A25D3D"/>
    <w:rsid w:val="00A265E4"/>
    <w:rsid w:val="00A26989"/>
    <w:rsid w:val="00A26E5D"/>
    <w:rsid w:val="00A2701D"/>
    <w:rsid w:val="00A2724E"/>
    <w:rsid w:val="00A274FC"/>
    <w:rsid w:val="00A276F9"/>
    <w:rsid w:val="00A278D8"/>
    <w:rsid w:val="00A27A0A"/>
    <w:rsid w:val="00A302C1"/>
    <w:rsid w:val="00A3041B"/>
    <w:rsid w:val="00A304E0"/>
    <w:rsid w:val="00A30B53"/>
    <w:rsid w:val="00A30B5E"/>
    <w:rsid w:val="00A3142C"/>
    <w:rsid w:val="00A31525"/>
    <w:rsid w:val="00A3153C"/>
    <w:rsid w:val="00A31910"/>
    <w:rsid w:val="00A32100"/>
    <w:rsid w:val="00A32191"/>
    <w:rsid w:val="00A322D3"/>
    <w:rsid w:val="00A32403"/>
    <w:rsid w:val="00A32412"/>
    <w:rsid w:val="00A32846"/>
    <w:rsid w:val="00A3285F"/>
    <w:rsid w:val="00A32F46"/>
    <w:rsid w:val="00A33E15"/>
    <w:rsid w:val="00A342FE"/>
    <w:rsid w:val="00A34752"/>
    <w:rsid w:val="00A34BDF"/>
    <w:rsid w:val="00A34D8A"/>
    <w:rsid w:val="00A34E47"/>
    <w:rsid w:val="00A35276"/>
    <w:rsid w:val="00A35448"/>
    <w:rsid w:val="00A357AF"/>
    <w:rsid w:val="00A35A6E"/>
    <w:rsid w:val="00A35F39"/>
    <w:rsid w:val="00A3639C"/>
    <w:rsid w:val="00A365D0"/>
    <w:rsid w:val="00A36612"/>
    <w:rsid w:val="00A36A99"/>
    <w:rsid w:val="00A36B6C"/>
    <w:rsid w:val="00A36E13"/>
    <w:rsid w:val="00A36F4B"/>
    <w:rsid w:val="00A37600"/>
    <w:rsid w:val="00A37BC5"/>
    <w:rsid w:val="00A37FC2"/>
    <w:rsid w:val="00A40024"/>
    <w:rsid w:val="00A4061E"/>
    <w:rsid w:val="00A4069E"/>
    <w:rsid w:val="00A41719"/>
    <w:rsid w:val="00A41A60"/>
    <w:rsid w:val="00A41C22"/>
    <w:rsid w:val="00A41F12"/>
    <w:rsid w:val="00A41F92"/>
    <w:rsid w:val="00A420CC"/>
    <w:rsid w:val="00A4214B"/>
    <w:rsid w:val="00A422DB"/>
    <w:rsid w:val="00A4258C"/>
    <w:rsid w:val="00A42652"/>
    <w:rsid w:val="00A428DF"/>
    <w:rsid w:val="00A432A4"/>
    <w:rsid w:val="00A4362D"/>
    <w:rsid w:val="00A440C8"/>
    <w:rsid w:val="00A444F3"/>
    <w:rsid w:val="00A4458B"/>
    <w:rsid w:val="00A44EF3"/>
    <w:rsid w:val="00A4530D"/>
    <w:rsid w:val="00A4543D"/>
    <w:rsid w:val="00A454D1"/>
    <w:rsid w:val="00A4602F"/>
    <w:rsid w:val="00A4646F"/>
    <w:rsid w:val="00A46609"/>
    <w:rsid w:val="00A4667D"/>
    <w:rsid w:val="00A467B1"/>
    <w:rsid w:val="00A46DBB"/>
    <w:rsid w:val="00A474A9"/>
    <w:rsid w:val="00A474C9"/>
    <w:rsid w:val="00A4753F"/>
    <w:rsid w:val="00A47910"/>
    <w:rsid w:val="00A50077"/>
    <w:rsid w:val="00A50583"/>
    <w:rsid w:val="00A505F4"/>
    <w:rsid w:val="00A5075E"/>
    <w:rsid w:val="00A50A11"/>
    <w:rsid w:val="00A50E03"/>
    <w:rsid w:val="00A515A1"/>
    <w:rsid w:val="00A51897"/>
    <w:rsid w:val="00A51B51"/>
    <w:rsid w:val="00A51FD4"/>
    <w:rsid w:val="00A52AA4"/>
    <w:rsid w:val="00A531CE"/>
    <w:rsid w:val="00A53AC6"/>
    <w:rsid w:val="00A53ACF"/>
    <w:rsid w:val="00A53C28"/>
    <w:rsid w:val="00A53D70"/>
    <w:rsid w:val="00A54248"/>
    <w:rsid w:val="00A54459"/>
    <w:rsid w:val="00A54D52"/>
    <w:rsid w:val="00A54F29"/>
    <w:rsid w:val="00A54F86"/>
    <w:rsid w:val="00A55493"/>
    <w:rsid w:val="00A55588"/>
    <w:rsid w:val="00A55C76"/>
    <w:rsid w:val="00A55D01"/>
    <w:rsid w:val="00A55D65"/>
    <w:rsid w:val="00A55DAE"/>
    <w:rsid w:val="00A56982"/>
    <w:rsid w:val="00A56E54"/>
    <w:rsid w:val="00A56F53"/>
    <w:rsid w:val="00A5743F"/>
    <w:rsid w:val="00A57691"/>
    <w:rsid w:val="00A57934"/>
    <w:rsid w:val="00A57A6A"/>
    <w:rsid w:val="00A57AA4"/>
    <w:rsid w:val="00A57ADE"/>
    <w:rsid w:val="00A57BED"/>
    <w:rsid w:val="00A6018B"/>
    <w:rsid w:val="00A60200"/>
    <w:rsid w:val="00A60670"/>
    <w:rsid w:val="00A607CA"/>
    <w:rsid w:val="00A607DD"/>
    <w:rsid w:val="00A60AF4"/>
    <w:rsid w:val="00A60BD3"/>
    <w:rsid w:val="00A60CDB"/>
    <w:rsid w:val="00A60D6F"/>
    <w:rsid w:val="00A611DE"/>
    <w:rsid w:val="00A61248"/>
    <w:rsid w:val="00A61689"/>
    <w:rsid w:val="00A6190C"/>
    <w:rsid w:val="00A6195D"/>
    <w:rsid w:val="00A61981"/>
    <w:rsid w:val="00A6198C"/>
    <w:rsid w:val="00A62DC8"/>
    <w:rsid w:val="00A62E2D"/>
    <w:rsid w:val="00A62E5D"/>
    <w:rsid w:val="00A631E2"/>
    <w:rsid w:val="00A6344B"/>
    <w:rsid w:val="00A639F1"/>
    <w:rsid w:val="00A63A34"/>
    <w:rsid w:val="00A63AF1"/>
    <w:rsid w:val="00A63DE9"/>
    <w:rsid w:val="00A64D55"/>
    <w:rsid w:val="00A64F8C"/>
    <w:rsid w:val="00A656F9"/>
    <w:rsid w:val="00A66256"/>
    <w:rsid w:val="00A66560"/>
    <w:rsid w:val="00A66AD2"/>
    <w:rsid w:val="00A6709B"/>
    <w:rsid w:val="00A678EE"/>
    <w:rsid w:val="00A67B5F"/>
    <w:rsid w:val="00A67E4D"/>
    <w:rsid w:val="00A700E8"/>
    <w:rsid w:val="00A7021B"/>
    <w:rsid w:val="00A703BE"/>
    <w:rsid w:val="00A70CAD"/>
    <w:rsid w:val="00A70DB0"/>
    <w:rsid w:val="00A70F76"/>
    <w:rsid w:val="00A712E8"/>
    <w:rsid w:val="00A71463"/>
    <w:rsid w:val="00A7157D"/>
    <w:rsid w:val="00A71A99"/>
    <w:rsid w:val="00A71D77"/>
    <w:rsid w:val="00A72A49"/>
    <w:rsid w:val="00A72D67"/>
    <w:rsid w:val="00A73165"/>
    <w:rsid w:val="00A73711"/>
    <w:rsid w:val="00A73ACE"/>
    <w:rsid w:val="00A73B30"/>
    <w:rsid w:val="00A73C68"/>
    <w:rsid w:val="00A741A7"/>
    <w:rsid w:val="00A74C60"/>
    <w:rsid w:val="00A74FD3"/>
    <w:rsid w:val="00A7511A"/>
    <w:rsid w:val="00A75B86"/>
    <w:rsid w:val="00A75EE2"/>
    <w:rsid w:val="00A75FAE"/>
    <w:rsid w:val="00A7612C"/>
    <w:rsid w:val="00A76155"/>
    <w:rsid w:val="00A769EA"/>
    <w:rsid w:val="00A76BAC"/>
    <w:rsid w:val="00A76C3F"/>
    <w:rsid w:val="00A76FF3"/>
    <w:rsid w:val="00A7725A"/>
    <w:rsid w:val="00A7730A"/>
    <w:rsid w:val="00A773D3"/>
    <w:rsid w:val="00A77840"/>
    <w:rsid w:val="00A77B2C"/>
    <w:rsid w:val="00A77F4E"/>
    <w:rsid w:val="00A80935"/>
    <w:rsid w:val="00A80AA1"/>
    <w:rsid w:val="00A80E3E"/>
    <w:rsid w:val="00A811EF"/>
    <w:rsid w:val="00A81389"/>
    <w:rsid w:val="00A81460"/>
    <w:rsid w:val="00A81524"/>
    <w:rsid w:val="00A81643"/>
    <w:rsid w:val="00A81C18"/>
    <w:rsid w:val="00A81FDB"/>
    <w:rsid w:val="00A82042"/>
    <w:rsid w:val="00A823CA"/>
    <w:rsid w:val="00A823E7"/>
    <w:rsid w:val="00A8267A"/>
    <w:rsid w:val="00A8279A"/>
    <w:rsid w:val="00A82E19"/>
    <w:rsid w:val="00A83396"/>
    <w:rsid w:val="00A83C2D"/>
    <w:rsid w:val="00A83CC0"/>
    <w:rsid w:val="00A83E60"/>
    <w:rsid w:val="00A841DE"/>
    <w:rsid w:val="00A842A9"/>
    <w:rsid w:val="00A843D3"/>
    <w:rsid w:val="00A84824"/>
    <w:rsid w:val="00A84A00"/>
    <w:rsid w:val="00A8536B"/>
    <w:rsid w:val="00A85F52"/>
    <w:rsid w:val="00A86089"/>
    <w:rsid w:val="00A86133"/>
    <w:rsid w:val="00A862CD"/>
    <w:rsid w:val="00A8654F"/>
    <w:rsid w:val="00A86691"/>
    <w:rsid w:val="00A866CF"/>
    <w:rsid w:val="00A86F38"/>
    <w:rsid w:val="00A9006F"/>
    <w:rsid w:val="00A9028C"/>
    <w:rsid w:val="00A90805"/>
    <w:rsid w:val="00A90BBB"/>
    <w:rsid w:val="00A911F5"/>
    <w:rsid w:val="00A9191A"/>
    <w:rsid w:val="00A91993"/>
    <w:rsid w:val="00A91A0B"/>
    <w:rsid w:val="00A91A3C"/>
    <w:rsid w:val="00A91ACF"/>
    <w:rsid w:val="00A91D95"/>
    <w:rsid w:val="00A91E46"/>
    <w:rsid w:val="00A91E9A"/>
    <w:rsid w:val="00A91F18"/>
    <w:rsid w:val="00A923AA"/>
    <w:rsid w:val="00A9250D"/>
    <w:rsid w:val="00A92929"/>
    <w:rsid w:val="00A92C45"/>
    <w:rsid w:val="00A92EA4"/>
    <w:rsid w:val="00A92F32"/>
    <w:rsid w:val="00A93272"/>
    <w:rsid w:val="00A93668"/>
    <w:rsid w:val="00A93935"/>
    <w:rsid w:val="00A93995"/>
    <w:rsid w:val="00A93ECF"/>
    <w:rsid w:val="00A940B9"/>
    <w:rsid w:val="00A94B84"/>
    <w:rsid w:val="00A950F8"/>
    <w:rsid w:val="00A957CF"/>
    <w:rsid w:val="00A95A7E"/>
    <w:rsid w:val="00A95EE6"/>
    <w:rsid w:val="00A96072"/>
    <w:rsid w:val="00A966FF"/>
    <w:rsid w:val="00A969D7"/>
    <w:rsid w:val="00A96A27"/>
    <w:rsid w:val="00A96BBB"/>
    <w:rsid w:val="00A972E1"/>
    <w:rsid w:val="00A97554"/>
    <w:rsid w:val="00A9782A"/>
    <w:rsid w:val="00A97B0E"/>
    <w:rsid w:val="00A97C85"/>
    <w:rsid w:val="00AA0246"/>
    <w:rsid w:val="00AA0FE4"/>
    <w:rsid w:val="00AA1154"/>
    <w:rsid w:val="00AA125D"/>
    <w:rsid w:val="00AA16B7"/>
    <w:rsid w:val="00AA1885"/>
    <w:rsid w:val="00AA199D"/>
    <w:rsid w:val="00AA2344"/>
    <w:rsid w:val="00AA26C4"/>
    <w:rsid w:val="00AA2B06"/>
    <w:rsid w:val="00AA2DC4"/>
    <w:rsid w:val="00AA2E82"/>
    <w:rsid w:val="00AA2FAF"/>
    <w:rsid w:val="00AA32EF"/>
    <w:rsid w:val="00AA36B6"/>
    <w:rsid w:val="00AA3DF8"/>
    <w:rsid w:val="00AA3DFD"/>
    <w:rsid w:val="00AA41C8"/>
    <w:rsid w:val="00AA424E"/>
    <w:rsid w:val="00AA47CD"/>
    <w:rsid w:val="00AA4851"/>
    <w:rsid w:val="00AA4AE6"/>
    <w:rsid w:val="00AA546C"/>
    <w:rsid w:val="00AA5498"/>
    <w:rsid w:val="00AA55B0"/>
    <w:rsid w:val="00AA5E67"/>
    <w:rsid w:val="00AA60A6"/>
    <w:rsid w:val="00AA6439"/>
    <w:rsid w:val="00AA64C3"/>
    <w:rsid w:val="00AA6FF8"/>
    <w:rsid w:val="00AA7494"/>
    <w:rsid w:val="00AA792E"/>
    <w:rsid w:val="00AA7A84"/>
    <w:rsid w:val="00AB0224"/>
    <w:rsid w:val="00AB04F5"/>
    <w:rsid w:val="00AB104A"/>
    <w:rsid w:val="00AB1477"/>
    <w:rsid w:val="00AB150F"/>
    <w:rsid w:val="00AB162F"/>
    <w:rsid w:val="00AB1E6A"/>
    <w:rsid w:val="00AB2C3F"/>
    <w:rsid w:val="00AB2DA4"/>
    <w:rsid w:val="00AB304B"/>
    <w:rsid w:val="00AB320B"/>
    <w:rsid w:val="00AB344E"/>
    <w:rsid w:val="00AB3937"/>
    <w:rsid w:val="00AB3F27"/>
    <w:rsid w:val="00AB4099"/>
    <w:rsid w:val="00AB486F"/>
    <w:rsid w:val="00AB4915"/>
    <w:rsid w:val="00AB49AC"/>
    <w:rsid w:val="00AB4A1A"/>
    <w:rsid w:val="00AB51D7"/>
    <w:rsid w:val="00AB5244"/>
    <w:rsid w:val="00AB526B"/>
    <w:rsid w:val="00AB59DE"/>
    <w:rsid w:val="00AB6BBB"/>
    <w:rsid w:val="00AB752D"/>
    <w:rsid w:val="00AB779F"/>
    <w:rsid w:val="00AB7971"/>
    <w:rsid w:val="00AB79E4"/>
    <w:rsid w:val="00AC0579"/>
    <w:rsid w:val="00AC068B"/>
    <w:rsid w:val="00AC0A18"/>
    <w:rsid w:val="00AC125C"/>
    <w:rsid w:val="00AC1302"/>
    <w:rsid w:val="00AC14BA"/>
    <w:rsid w:val="00AC1D6B"/>
    <w:rsid w:val="00AC1E26"/>
    <w:rsid w:val="00AC336A"/>
    <w:rsid w:val="00AC368C"/>
    <w:rsid w:val="00AC3763"/>
    <w:rsid w:val="00AC3BF7"/>
    <w:rsid w:val="00AC3E5B"/>
    <w:rsid w:val="00AC43E3"/>
    <w:rsid w:val="00AC46C9"/>
    <w:rsid w:val="00AC46F9"/>
    <w:rsid w:val="00AC4B26"/>
    <w:rsid w:val="00AC4B71"/>
    <w:rsid w:val="00AC5236"/>
    <w:rsid w:val="00AC529F"/>
    <w:rsid w:val="00AC535D"/>
    <w:rsid w:val="00AC55B0"/>
    <w:rsid w:val="00AC5DDC"/>
    <w:rsid w:val="00AC60C6"/>
    <w:rsid w:val="00AC645F"/>
    <w:rsid w:val="00AC690B"/>
    <w:rsid w:val="00AC7071"/>
    <w:rsid w:val="00AD04AA"/>
    <w:rsid w:val="00AD087F"/>
    <w:rsid w:val="00AD0BB2"/>
    <w:rsid w:val="00AD0CAE"/>
    <w:rsid w:val="00AD0D05"/>
    <w:rsid w:val="00AD0F87"/>
    <w:rsid w:val="00AD189B"/>
    <w:rsid w:val="00AD1AFB"/>
    <w:rsid w:val="00AD2048"/>
    <w:rsid w:val="00AD2191"/>
    <w:rsid w:val="00AD263A"/>
    <w:rsid w:val="00AD2C40"/>
    <w:rsid w:val="00AD2DF1"/>
    <w:rsid w:val="00AD32F9"/>
    <w:rsid w:val="00AD3C62"/>
    <w:rsid w:val="00AD4003"/>
    <w:rsid w:val="00AD43EA"/>
    <w:rsid w:val="00AD47B4"/>
    <w:rsid w:val="00AD48A5"/>
    <w:rsid w:val="00AD4A46"/>
    <w:rsid w:val="00AD4C41"/>
    <w:rsid w:val="00AD4DF6"/>
    <w:rsid w:val="00AD4F25"/>
    <w:rsid w:val="00AD5185"/>
    <w:rsid w:val="00AD55A4"/>
    <w:rsid w:val="00AD55D3"/>
    <w:rsid w:val="00AD5835"/>
    <w:rsid w:val="00AD5AAF"/>
    <w:rsid w:val="00AD63E0"/>
    <w:rsid w:val="00AD6558"/>
    <w:rsid w:val="00AD6787"/>
    <w:rsid w:val="00AD67EA"/>
    <w:rsid w:val="00AD68F1"/>
    <w:rsid w:val="00AD6B37"/>
    <w:rsid w:val="00AD740F"/>
    <w:rsid w:val="00AD74C9"/>
    <w:rsid w:val="00AD761F"/>
    <w:rsid w:val="00AD7735"/>
    <w:rsid w:val="00AD77A2"/>
    <w:rsid w:val="00AD7814"/>
    <w:rsid w:val="00AE0260"/>
    <w:rsid w:val="00AE0369"/>
    <w:rsid w:val="00AE0738"/>
    <w:rsid w:val="00AE0B82"/>
    <w:rsid w:val="00AE0F6C"/>
    <w:rsid w:val="00AE1889"/>
    <w:rsid w:val="00AE1F6C"/>
    <w:rsid w:val="00AE21C9"/>
    <w:rsid w:val="00AE2665"/>
    <w:rsid w:val="00AE3090"/>
    <w:rsid w:val="00AE33A8"/>
    <w:rsid w:val="00AE33C7"/>
    <w:rsid w:val="00AE344F"/>
    <w:rsid w:val="00AE3F84"/>
    <w:rsid w:val="00AE42DA"/>
    <w:rsid w:val="00AE44DC"/>
    <w:rsid w:val="00AE4C9E"/>
    <w:rsid w:val="00AE4D0D"/>
    <w:rsid w:val="00AE4F5C"/>
    <w:rsid w:val="00AE4F78"/>
    <w:rsid w:val="00AE50C7"/>
    <w:rsid w:val="00AE52F5"/>
    <w:rsid w:val="00AE6BB5"/>
    <w:rsid w:val="00AE6E06"/>
    <w:rsid w:val="00AE6FEA"/>
    <w:rsid w:val="00AE759A"/>
    <w:rsid w:val="00AE7954"/>
    <w:rsid w:val="00AE7AFF"/>
    <w:rsid w:val="00AF02AD"/>
    <w:rsid w:val="00AF03C1"/>
    <w:rsid w:val="00AF11E4"/>
    <w:rsid w:val="00AF1259"/>
    <w:rsid w:val="00AF143E"/>
    <w:rsid w:val="00AF27D4"/>
    <w:rsid w:val="00AF2DDA"/>
    <w:rsid w:val="00AF2EC0"/>
    <w:rsid w:val="00AF30C4"/>
    <w:rsid w:val="00AF31C7"/>
    <w:rsid w:val="00AF36AF"/>
    <w:rsid w:val="00AF3931"/>
    <w:rsid w:val="00AF3DB7"/>
    <w:rsid w:val="00AF4268"/>
    <w:rsid w:val="00AF4371"/>
    <w:rsid w:val="00AF4784"/>
    <w:rsid w:val="00AF4CEE"/>
    <w:rsid w:val="00AF50B5"/>
    <w:rsid w:val="00AF50C1"/>
    <w:rsid w:val="00AF5131"/>
    <w:rsid w:val="00AF53A1"/>
    <w:rsid w:val="00AF58CC"/>
    <w:rsid w:val="00AF5919"/>
    <w:rsid w:val="00AF5B61"/>
    <w:rsid w:val="00AF5B73"/>
    <w:rsid w:val="00AF5FB4"/>
    <w:rsid w:val="00AF600A"/>
    <w:rsid w:val="00AF719F"/>
    <w:rsid w:val="00AF72FC"/>
    <w:rsid w:val="00AF73FF"/>
    <w:rsid w:val="00AF7728"/>
    <w:rsid w:val="00AF7796"/>
    <w:rsid w:val="00B00108"/>
    <w:rsid w:val="00B008A8"/>
    <w:rsid w:val="00B00A1A"/>
    <w:rsid w:val="00B00B3B"/>
    <w:rsid w:val="00B00E1A"/>
    <w:rsid w:val="00B011F7"/>
    <w:rsid w:val="00B013A0"/>
    <w:rsid w:val="00B019A3"/>
    <w:rsid w:val="00B01CBB"/>
    <w:rsid w:val="00B02AEA"/>
    <w:rsid w:val="00B02B12"/>
    <w:rsid w:val="00B02D2F"/>
    <w:rsid w:val="00B02F25"/>
    <w:rsid w:val="00B03152"/>
    <w:rsid w:val="00B031A0"/>
    <w:rsid w:val="00B038ED"/>
    <w:rsid w:val="00B039EF"/>
    <w:rsid w:val="00B03B1A"/>
    <w:rsid w:val="00B03D99"/>
    <w:rsid w:val="00B03E1E"/>
    <w:rsid w:val="00B04450"/>
    <w:rsid w:val="00B049DD"/>
    <w:rsid w:val="00B04A18"/>
    <w:rsid w:val="00B04EB9"/>
    <w:rsid w:val="00B04F5D"/>
    <w:rsid w:val="00B0500D"/>
    <w:rsid w:val="00B053B4"/>
    <w:rsid w:val="00B054AE"/>
    <w:rsid w:val="00B05504"/>
    <w:rsid w:val="00B0557B"/>
    <w:rsid w:val="00B05B86"/>
    <w:rsid w:val="00B06255"/>
    <w:rsid w:val="00B0722A"/>
    <w:rsid w:val="00B0730C"/>
    <w:rsid w:val="00B07437"/>
    <w:rsid w:val="00B1014C"/>
    <w:rsid w:val="00B10507"/>
    <w:rsid w:val="00B105FE"/>
    <w:rsid w:val="00B10C75"/>
    <w:rsid w:val="00B10D7E"/>
    <w:rsid w:val="00B1152C"/>
    <w:rsid w:val="00B11AFC"/>
    <w:rsid w:val="00B121A1"/>
    <w:rsid w:val="00B12456"/>
    <w:rsid w:val="00B12FBE"/>
    <w:rsid w:val="00B13817"/>
    <w:rsid w:val="00B13A5F"/>
    <w:rsid w:val="00B13BE3"/>
    <w:rsid w:val="00B14091"/>
    <w:rsid w:val="00B1420F"/>
    <w:rsid w:val="00B1444B"/>
    <w:rsid w:val="00B146EB"/>
    <w:rsid w:val="00B152A1"/>
    <w:rsid w:val="00B15A18"/>
    <w:rsid w:val="00B1607E"/>
    <w:rsid w:val="00B1689A"/>
    <w:rsid w:val="00B16C5B"/>
    <w:rsid w:val="00B17750"/>
    <w:rsid w:val="00B17EF3"/>
    <w:rsid w:val="00B203F0"/>
    <w:rsid w:val="00B2058C"/>
    <w:rsid w:val="00B207BC"/>
    <w:rsid w:val="00B213C5"/>
    <w:rsid w:val="00B217FD"/>
    <w:rsid w:val="00B21DE7"/>
    <w:rsid w:val="00B22362"/>
    <w:rsid w:val="00B22805"/>
    <w:rsid w:val="00B22BFB"/>
    <w:rsid w:val="00B22CBB"/>
    <w:rsid w:val="00B23123"/>
    <w:rsid w:val="00B2361B"/>
    <w:rsid w:val="00B23C8C"/>
    <w:rsid w:val="00B23E98"/>
    <w:rsid w:val="00B24A7B"/>
    <w:rsid w:val="00B24B5F"/>
    <w:rsid w:val="00B24C45"/>
    <w:rsid w:val="00B25672"/>
    <w:rsid w:val="00B25AB4"/>
    <w:rsid w:val="00B2630A"/>
    <w:rsid w:val="00B264DD"/>
    <w:rsid w:val="00B26917"/>
    <w:rsid w:val="00B26AFA"/>
    <w:rsid w:val="00B27561"/>
    <w:rsid w:val="00B2773A"/>
    <w:rsid w:val="00B27877"/>
    <w:rsid w:val="00B304EC"/>
    <w:rsid w:val="00B30747"/>
    <w:rsid w:val="00B30919"/>
    <w:rsid w:val="00B309A5"/>
    <w:rsid w:val="00B30EF9"/>
    <w:rsid w:val="00B315AF"/>
    <w:rsid w:val="00B317AC"/>
    <w:rsid w:val="00B32160"/>
    <w:rsid w:val="00B321AC"/>
    <w:rsid w:val="00B32E08"/>
    <w:rsid w:val="00B33021"/>
    <w:rsid w:val="00B33AB4"/>
    <w:rsid w:val="00B33C2A"/>
    <w:rsid w:val="00B345DC"/>
    <w:rsid w:val="00B3461E"/>
    <w:rsid w:val="00B349DA"/>
    <w:rsid w:val="00B35331"/>
    <w:rsid w:val="00B359E3"/>
    <w:rsid w:val="00B3644F"/>
    <w:rsid w:val="00B36582"/>
    <w:rsid w:val="00B366F7"/>
    <w:rsid w:val="00B36863"/>
    <w:rsid w:val="00B36E0D"/>
    <w:rsid w:val="00B374D6"/>
    <w:rsid w:val="00B37583"/>
    <w:rsid w:val="00B37996"/>
    <w:rsid w:val="00B37C17"/>
    <w:rsid w:val="00B37E6D"/>
    <w:rsid w:val="00B4077B"/>
    <w:rsid w:val="00B4086E"/>
    <w:rsid w:val="00B40DD0"/>
    <w:rsid w:val="00B415F5"/>
    <w:rsid w:val="00B41603"/>
    <w:rsid w:val="00B41676"/>
    <w:rsid w:val="00B416B8"/>
    <w:rsid w:val="00B41AED"/>
    <w:rsid w:val="00B42031"/>
    <w:rsid w:val="00B42988"/>
    <w:rsid w:val="00B429AA"/>
    <w:rsid w:val="00B42CFB"/>
    <w:rsid w:val="00B43387"/>
    <w:rsid w:val="00B4442D"/>
    <w:rsid w:val="00B44A09"/>
    <w:rsid w:val="00B44F0F"/>
    <w:rsid w:val="00B456B7"/>
    <w:rsid w:val="00B45977"/>
    <w:rsid w:val="00B459B2"/>
    <w:rsid w:val="00B45EE3"/>
    <w:rsid w:val="00B46004"/>
    <w:rsid w:val="00B4648F"/>
    <w:rsid w:val="00B4662E"/>
    <w:rsid w:val="00B466E1"/>
    <w:rsid w:val="00B466F9"/>
    <w:rsid w:val="00B46E88"/>
    <w:rsid w:val="00B46F6D"/>
    <w:rsid w:val="00B47025"/>
    <w:rsid w:val="00B470D6"/>
    <w:rsid w:val="00B4766D"/>
    <w:rsid w:val="00B47772"/>
    <w:rsid w:val="00B478C8"/>
    <w:rsid w:val="00B47CE3"/>
    <w:rsid w:val="00B47DE9"/>
    <w:rsid w:val="00B47F76"/>
    <w:rsid w:val="00B50569"/>
    <w:rsid w:val="00B508F2"/>
    <w:rsid w:val="00B509F6"/>
    <w:rsid w:val="00B50A17"/>
    <w:rsid w:val="00B50BB2"/>
    <w:rsid w:val="00B50C83"/>
    <w:rsid w:val="00B50C8E"/>
    <w:rsid w:val="00B50FB2"/>
    <w:rsid w:val="00B50FDF"/>
    <w:rsid w:val="00B51047"/>
    <w:rsid w:val="00B51209"/>
    <w:rsid w:val="00B51A5D"/>
    <w:rsid w:val="00B52277"/>
    <w:rsid w:val="00B522CC"/>
    <w:rsid w:val="00B5252C"/>
    <w:rsid w:val="00B52753"/>
    <w:rsid w:val="00B530AD"/>
    <w:rsid w:val="00B53E31"/>
    <w:rsid w:val="00B53E40"/>
    <w:rsid w:val="00B543FC"/>
    <w:rsid w:val="00B544A9"/>
    <w:rsid w:val="00B54747"/>
    <w:rsid w:val="00B54942"/>
    <w:rsid w:val="00B54BFC"/>
    <w:rsid w:val="00B54FC5"/>
    <w:rsid w:val="00B55FFF"/>
    <w:rsid w:val="00B56858"/>
    <w:rsid w:val="00B56C2B"/>
    <w:rsid w:val="00B570B1"/>
    <w:rsid w:val="00B571DA"/>
    <w:rsid w:val="00B57501"/>
    <w:rsid w:val="00B57587"/>
    <w:rsid w:val="00B57A13"/>
    <w:rsid w:val="00B57E28"/>
    <w:rsid w:val="00B57E56"/>
    <w:rsid w:val="00B6025B"/>
    <w:rsid w:val="00B602C1"/>
    <w:rsid w:val="00B609CD"/>
    <w:rsid w:val="00B60F71"/>
    <w:rsid w:val="00B610D7"/>
    <w:rsid w:val="00B611E0"/>
    <w:rsid w:val="00B61300"/>
    <w:rsid w:val="00B615FA"/>
    <w:rsid w:val="00B61EAF"/>
    <w:rsid w:val="00B61F77"/>
    <w:rsid w:val="00B61FA7"/>
    <w:rsid w:val="00B62026"/>
    <w:rsid w:val="00B621F7"/>
    <w:rsid w:val="00B628D7"/>
    <w:rsid w:val="00B62B91"/>
    <w:rsid w:val="00B62C2C"/>
    <w:rsid w:val="00B62CDF"/>
    <w:rsid w:val="00B6359F"/>
    <w:rsid w:val="00B63FB2"/>
    <w:rsid w:val="00B643A7"/>
    <w:rsid w:val="00B643AB"/>
    <w:rsid w:val="00B64D38"/>
    <w:rsid w:val="00B65006"/>
    <w:rsid w:val="00B6518A"/>
    <w:rsid w:val="00B6568C"/>
    <w:rsid w:val="00B656CE"/>
    <w:rsid w:val="00B66380"/>
    <w:rsid w:val="00B6642C"/>
    <w:rsid w:val="00B674E6"/>
    <w:rsid w:val="00B67CA9"/>
    <w:rsid w:val="00B67DEA"/>
    <w:rsid w:val="00B67FBB"/>
    <w:rsid w:val="00B7033E"/>
    <w:rsid w:val="00B705BD"/>
    <w:rsid w:val="00B70D23"/>
    <w:rsid w:val="00B70DED"/>
    <w:rsid w:val="00B70FDB"/>
    <w:rsid w:val="00B71214"/>
    <w:rsid w:val="00B71275"/>
    <w:rsid w:val="00B7195B"/>
    <w:rsid w:val="00B71C1E"/>
    <w:rsid w:val="00B7264B"/>
    <w:rsid w:val="00B72FD9"/>
    <w:rsid w:val="00B73041"/>
    <w:rsid w:val="00B731D2"/>
    <w:rsid w:val="00B73595"/>
    <w:rsid w:val="00B739C9"/>
    <w:rsid w:val="00B73ADC"/>
    <w:rsid w:val="00B740D5"/>
    <w:rsid w:val="00B74B44"/>
    <w:rsid w:val="00B74C02"/>
    <w:rsid w:val="00B74F2D"/>
    <w:rsid w:val="00B74FAF"/>
    <w:rsid w:val="00B757F9"/>
    <w:rsid w:val="00B76204"/>
    <w:rsid w:val="00B777C8"/>
    <w:rsid w:val="00B77D4B"/>
    <w:rsid w:val="00B77EE6"/>
    <w:rsid w:val="00B806B1"/>
    <w:rsid w:val="00B806BA"/>
    <w:rsid w:val="00B80A38"/>
    <w:rsid w:val="00B8108C"/>
    <w:rsid w:val="00B81240"/>
    <w:rsid w:val="00B81637"/>
    <w:rsid w:val="00B8181A"/>
    <w:rsid w:val="00B81933"/>
    <w:rsid w:val="00B81BCF"/>
    <w:rsid w:val="00B81F07"/>
    <w:rsid w:val="00B820B5"/>
    <w:rsid w:val="00B82F6B"/>
    <w:rsid w:val="00B83239"/>
    <w:rsid w:val="00B83446"/>
    <w:rsid w:val="00B837ED"/>
    <w:rsid w:val="00B83C73"/>
    <w:rsid w:val="00B8409E"/>
    <w:rsid w:val="00B84155"/>
    <w:rsid w:val="00B84834"/>
    <w:rsid w:val="00B84B08"/>
    <w:rsid w:val="00B84D6E"/>
    <w:rsid w:val="00B84F27"/>
    <w:rsid w:val="00B85472"/>
    <w:rsid w:val="00B856C0"/>
    <w:rsid w:val="00B85ACC"/>
    <w:rsid w:val="00B85B2D"/>
    <w:rsid w:val="00B8647A"/>
    <w:rsid w:val="00B8657F"/>
    <w:rsid w:val="00B8689A"/>
    <w:rsid w:val="00B86A4C"/>
    <w:rsid w:val="00B86C54"/>
    <w:rsid w:val="00B86F58"/>
    <w:rsid w:val="00B874B5"/>
    <w:rsid w:val="00B87541"/>
    <w:rsid w:val="00B87B7D"/>
    <w:rsid w:val="00B87F6E"/>
    <w:rsid w:val="00B916C7"/>
    <w:rsid w:val="00B917FD"/>
    <w:rsid w:val="00B925AF"/>
    <w:rsid w:val="00B9267F"/>
    <w:rsid w:val="00B92855"/>
    <w:rsid w:val="00B9290F"/>
    <w:rsid w:val="00B92DBD"/>
    <w:rsid w:val="00B93BF4"/>
    <w:rsid w:val="00B93C34"/>
    <w:rsid w:val="00B941CD"/>
    <w:rsid w:val="00B94EBA"/>
    <w:rsid w:val="00B952CB"/>
    <w:rsid w:val="00B953E2"/>
    <w:rsid w:val="00B95602"/>
    <w:rsid w:val="00B9565A"/>
    <w:rsid w:val="00B9589D"/>
    <w:rsid w:val="00B95D0B"/>
    <w:rsid w:val="00B963A4"/>
    <w:rsid w:val="00B96DB6"/>
    <w:rsid w:val="00B96F2E"/>
    <w:rsid w:val="00B971CA"/>
    <w:rsid w:val="00B9721E"/>
    <w:rsid w:val="00B97E48"/>
    <w:rsid w:val="00B97FFC"/>
    <w:rsid w:val="00BA032F"/>
    <w:rsid w:val="00BA0BDF"/>
    <w:rsid w:val="00BA0E89"/>
    <w:rsid w:val="00BA1189"/>
    <w:rsid w:val="00BA135F"/>
    <w:rsid w:val="00BA1570"/>
    <w:rsid w:val="00BA1CF2"/>
    <w:rsid w:val="00BA2B87"/>
    <w:rsid w:val="00BA2BFE"/>
    <w:rsid w:val="00BA3F3B"/>
    <w:rsid w:val="00BA4258"/>
    <w:rsid w:val="00BA46A8"/>
    <w:rsid w:val="00BA4A00"/>
    <w:rsid w:val="00BA4A74"/>
    <w:rsid w:val="00BA4AA8"/>
    <w:rsid w:val="00BA4AF6"/>
    <w:rsid w:val="00BA4F0F"/>
    <w:rsid w:val="00BA50CD"/>
    <w:rsid w:val="00BA5184"/>
    <w:rsid w:val="00BA53F1"/>
    <w:rsid w:val="00BA5655"/>
    <w:rsid w:val="00BA5A77"/>
    <w:rsid w:val="00BA5ADD"/>
    <w:rsid w:val="00BA673E"/>
    <w:rsid w:val="00BA7C78"/>
    <w:rsid w:val="00BA7FA1"/>
    <w:rsid w:val="00BB0030"/>
    <w:rsid w:val="00BB03B6"/>
    <w:rsid w:val="00BB0952"/>
    <w:rsid w:val="00BB09D4"/>
    <w:rsid w:val="00BB0A0F"/>
    <w:rsid w:val="00BB0DE3"/>
    <w:rsid w:val="00BB0FFA"/>
    <w:rsid w:val="00BB12E9"/>
    <w:rsid w:val="00BB1452"/>
    <w:rsid w:val="00BB14C7"/>
    <w:rsid w:val="00BB2343"/>
    <w:rsid w:val="00BB280F"/>
    <w:rsid w:val="00BB28FA"/>
    <w:rsid w:val="00BB3292"/>
    <w:rsid w:val="00BB3529"/>
    <w:rsid w:val="00BB3631"/>
    <w:rsid w:val="00BB3782"/>
    <w:rsid w:val="00BB3DC3"/>
    <w:rsid w:val="00BB44BD"/>
    <w:rsid w:val="00BB4580"/>
    <w:rsid w:val="00BB4B07"/>
    <w:rsid w:val="00BB5620"/>
    <w:rsid w:val="00BB5746"/>
    <w:rsid w:val="00BB5AA5"/>
    <w:rsid w:val="00BB5D6F"/>
    <w:rsid w:val="00BB6074"/>
    <w:rsid w:val="00BB67B6"/>
    <w:rsid w:val="00BB7AD1"/>
    <w:rsid w:val="00BB7CB2"/>
    <w:rsid w:val="00BC08FE"/>
    <w:rsid w:val="00BC0966"/>
    <w:rsid w:val="00BC0B4A"/>
    <w:rsid w:val="00BC0F61"/>
    <w:rsid w:val="00BC1E71"/>
    <w:rsid w:val="00BC2720"/>
    <w:rsid w:val="00BC2722"/>
    <w:rsid w:val="00BC2C56"/>
    <w:rsid w:val="00BC2FDF"/>
    <w:rsid w:val="00BC32A2"/>
    <w:rsid w:val="00BC330B"/>
    <w:rsid w:val="00BC394D"/>
    <w:rsid w:val="00BC3F7C"/>
    <w:rsid w:val="00BC3FB8"/>
    <w:rsid w:val="00BC3FD6"/>
    <w:rsid w:val="00BC4B11"/>
    <w:rsid w:val="00BC52B5"/>
    <w:rsid w:val="00BC548F"/>
    <w:rsid w:val="00BC5876"/>
    <w:rsid w:val="00BC5CDC"/>
    <w:rsid w:val="00BC5E28"/>
    <w:rsid w:val="00BC6128"/>
    <w:rsid w:val="00BC6405"/>
    <w:rsid w:val="00BC672F"/>
    <w:rsid w:val="00BC6757"/>
    <w:rsid w:val="00BC67DD"/>
    <w:rsid w:val="00BC67F6"/>
    <w:rsid w:val="00BC6DFF"/>
    <w:rsid w:val="00BC746B"/>
    <w:rsid w:val="00BC758E"/>
    <w:rsid w:val="00BC7AD4"/>
    <w:rsid w:val="00BC7B0A"/>
    <w:rsid w:val="00BC7E96"/>
    <w:rsid w:val="00BD00F0"/>
    <w:rsid w:val="00BD053A"/>
    <w:rsid w:val="00BD0B58"/>
    <w:rsid w:val="00BD0DD6"/>
    <w:rsid w:val="00BD123E"/>
    <w:rsid w:val="00BD173D"/>
    <w:rsid w:val="00BD1E0B"/>
    <w:rsid w:val="00BD2169"/>
    <w:rsid w:val="00BD2B4F"/>
    <w:rsid w:val="00BD2C76"/>
    <w:rsid w:val="00BD32D9"/>
    <w:rsid w:val="00BD36E9"/>
    <w:rsid w:val="00BD3AB8"/>
    <w:rsid w:val="00BD3CB0"/>
    <w:rsid w:val="00BD476F"/>
    <w:rsid w:val="00BD57D5"/>
    <w:rsid w:val="00BD5A83"/>
    <w:rsid w:val="00BD5C3E"/>
    <w:rsid w:val="00BD675B"/>
    <w:rsid w:val="00BD6E17"/>
    <w:rsid w:val="00BD745A"/>
    <w:rsid w:val="00BD753F"/>
    <w:rsid w:val="00BE04A9"/>
    <w:rsid w:val="00BE0B4A"/>
    <w:rsid w:val="00BE0C37"/>
    <w:rsid w:val="00BE0F1B"/>
    <w:rsid w:val="00BE119E"/>
    <w:rsid w:val="00BE1568"/>
    <w:rsid w:val="00BE1C7A"/>
    <w:rsid w:val="00BE2386"/>
    <w:rsid w:val="00BE246B"/>
    <w:rsid w:val="00BE27BC"/>
    <w:rsid w:val="00BE2CB7"/>
    <w:rsid w:val="00BE2F7B"/>
    <w:rsid w:val="00BE3E2B"/>
    <w:rsid w:val="00BE3FD2"/>
    <w:rsid w:val="00BE44E0"/>
    <w:rsid w:val="00BE496D"/>
    <w:rsid w:val="00BE4C65"/>
    <w:rsid w:val="00BE517B"/>
    <w:rsid w:val="00BE52A8"/>
    <w:rsid w:val="00BE54DF"/>
    <w:rsid w:val="00BE57AA"/>
    <w:rsid w:val="00BE59D2"/>
    <w:rsid w:val="00BE5C04"/>
    <w:rsid w:val="00BE5DE8"/>
    <w:rsid w:val="00BE6094"/>
    <w:rsid w:val="00BE6228"/>
    <w:rsid w:val="00BE6626"/>
    <w:rsid w:val="00BE663C"/>
    <w:rsid w:val="00BE67B6"/>
    <w:rsid w:val="00BE6B16"/>
    <w:rsid w:val="00BE6FD1"/>
    <w:rsid w:val="00BE764F"/>
    <w:rsid w:val="00BE786B"/>
    <w:rsid w:val="00BE78E9"/>
    <w:rsid w:val="00BE79E0"/>
    <w:rsid w:val="00BE7E5D"/>
    <w:rsid w:val="00BF02C9"/>
    <w:rsid w:val="00BF0FD5"/>
    <w:rsid w:val="00BF10F8"/>
    <w:rsid w:val="00BF1159"/>
    <w:rsid w:val="00BF1237"/>
    <w:rsid w:val="00BF13DC"/>
    <w:rsid w:val="00BF167D"/>
    <w:rsid w:val="00BF1CEF"/>
    <w:rsid w:val="00BF1E96"/>
    <w:rsid w:val="00BF2420"/>
    <w:rsid w:val="00BF2910"/>
    <w:rsid w:val="00BF29ED"/>
    <w:rsid w:val="00BF31E2"/>
    <w:rsid w:val="00BF3C3D"/>
    <w:rsid w:val="00BF3F01"/>
    <w:rsid w:val="00BF4450"/>
    <w:rsid w:val="00BF48BB"/>
    <w:rsid w:val="00BF4A82"/>
    <w:rsid w:val="00BF4B0B"/>
    <w:rsid w:val="00BF4DF3"/>
    <w:rsid w:val="00BF5058"/>
    <w:rsid w:val="00BF5583"/>
    <w:rsid w:val="00BF5638"/>
    <w:rsid w:val="00BF5CBE"/>
    <w:rsid w:val="00BF66D9"/>
    <w:rsid w:val="00BF6828"/>
    <w:rsid w:val="00BF6D48"/>
    <w:rsid w:val="00BF6DC4"/>
    <w:rsid w:val="00BF703C"/>
    <w:rsid w:val="00BF71CB"/>
    <w:rsid w:val="00BF75D1"/>
    <w:rsid w:val="00BF7996"/>
    <w:rsid w:val="00C00419"/>
    <w:rsid w:val="00C005A8"/>
    <w:rsid w:val="00C00B60"/>
    <w:rsid w:val="00C017BE"/>
    <w:rsid w:val="00C01F2B"/>
    <w:rsid w:val="00C03099"/>
    <w:rsid w:val="00C03219"/>
    <w:rsid w:val="00C0396D"/>
    <w:rsid w:val="00C03AAC"/>
    <w:rsid w:val="00C03C88"/>
    <w:rsid w:val="00C04223"/>
    <w:rsid w:val="00C04332"/>
    <w:rsid w:val="00C04695"/>
    <w:rsid w:val="00C04720"/>
    <w:rsid w:val="00C04933"/>
    <w:rsid w:val="00C0501F"/>
    <w:rsid w:val="00C05DF4"/>
    <w:rsid w:val="00C06249"/>
    <w:rsid w:val="00C06926"/>
    <w:rsid w:val="00C0698F"/>
    <w:rsid w:val="00C07451"/>
    <w:rsid w:val="00C10DB7"/>
    <w:rsid w:val="00C10F8F"/>
    <w:rsid w:val="00C10FDA"/>
    <w:rsid w:val="00C112D9"/>
    <w:rsid w:val="00C11305"/>
    <w:rsid w:val="00C11370"/>
    <w:rsid w:val="00C11CE4"/>
    <w:rsid w:val="00C11E95"/>
    <w:rsid w:val="00C123C9"/>
    <w:rsid w:val="00C12DD9"/>
    <w:rsid w:val="00C1311F"/>
    <w:rsid w:val="00C131F5"/>
    <w:rsid w:val="00C1349C"/>
    <w:rsid w:val="00C13608"/>
    <w:rsid w:val="00C137E7"/>
    <w:rsid w:val="00C13ACF"/>
    <w:rsid w:val="00C13CBA"/>
    <w:rsid w:val="00C13D02"/>
    <w:rsid w:val="00C13F1E"/>
    <w:rsid w:val="00C13F9C"/>
    <w:rsid w:val="00C14292"/>
    <w:rsid w:val="00C142BB"/>
    <w:rsid w:val="00C1439B"/>
    <w:rsid w:val="00C14419"/>
    <w:rsid w:val="00C14D13"/>
    <w:rsid w:val="00C15090"/>
    <w:rsid w:val="00C15A42"/>
    <w:rsid w:val="00C15ED4"/>
    <w:rsid w:val="00C164F1"/>
    <w:rsid w:val="00C16B09"/>
    <w:rsid w:val="00C16CF8"/>
    <w:rsid w:val="00C177FC"/>
    <w:rsid w:val="00C17C1A"/>
    <w:rsid w:val="00C21A7A"/>
    <w:rsid w:val="00C21C0B"/>
    <w:rsid w:val="00C21FA6"/>
    <w:rsid w:val="00C22247"/>
    <w:rsid w:val="00C222AD"/>
    <w:rsid w:val="00C226EB"/>
    <w:rsid w:val="00C228DC"/>
    <w:rsid w:val="00C23D63"/>
    <w:rsid w:val="00C23F31"/>
    <w:rsid w:val="00C23F47"/>
    <w:rsid w:val="00C2400D"/>
    <w:rsid w:val="00C24068"/>
    <w:rsid w:val="00C2451B"/>
    <w:rsid w:val="00C24987"/>
    <w:rsid w:val="00C25080"/>
    <w:rsid w:val="00C253E5"/>
    <w:rsid w:val="00C2553B"/>
    <w:rsid w:val="00C2572A"/>
    <w:rsid w:val="00C25B20"/>
    <w:rsid w:val="00C25F04"/>
    <w:rsid w:val="00C2688E"/>
    <w:rsid w:val="00C26E5A"/>
    <w:rsid w:val="00C26F0F"/>
    <w:rsid w:val="00C2701B"/>
    <w:rsid w:val="00C27749"/>
    <w:rsid w:val="00C27768"/>
    <w:rsid w:val="00C27784"/>
    <w:rsid w:val="00C27853"/>
    <w:rsid w:val="00C27E29"/>
    <w:rsid w:val="00C30403"/>
    <w:rsid w:val="00C3080E"/>
    <w:rsid w:val="00C30DCC"/>
    <w:rsid w:val="00C30E00"/>
    <w:rsid w:val="00C30E2C"/>
    <w:rsid w:val="00C30FE0"/>
    <w:rsid w:val="00C3219E"/>
    <w:rsid w:val="00C326B7"/>
    <w:rsid w:val="00C3287A"/>
    <w:rsid w:val="00C32BC7"/>
    <w:rsid w:val="00C32DAD"/>
    <w:rsid w:val="00C32E33"/>
    <w:rsid w:val="00C32EDF"/>
    <w:rsid w:val="00C32F19"/>
    <w:rsid w:val="00C3352D"/>
    <w:rsid w:val="00C33BB0"/>
    <w:rsid w:val="00C33DE0"/>
    <w:rsid w:val="00C33F3D"/>
    <w:rsid w:val="00C3407F"/>
    <w:rsid w:val="00C34196"/>
    <w:rsid w:val="00C34210"/>
    <w:rsid w:val="00C342F4"/>
    <w:rsid w:val="00C347EF"/>
    <w:rsid w:val="00C35056"/>
    <w:rsid w:val="00C350D4"/>
    <w:rsid w:val="00C3683E"/>
    <w:rsid w:val="00C369C2"/>
    <w:rsid w:val="00C3731D"/>
    <w:rsid w:val="00C374C4"/>
    <w:rsid w:val="00C3781A"/>
    <w:rsid w:val="00C37C17"/>
    <w:rsid w:val="00C40630"/>
    <w:rsid w:val="00C4074B"/>
    <w:rsid w:val="00C40E3B"/>
    <w:rsid w:val="00C411E6"/>
    <w:rsid w:val="00C413CA"/>
    <w:rsid w:val="00C41918"/>
    <w:rsid w:val="00C41BAF"/>
    <w:rsid w:val="00C41BF1"/>
    <w:rsid w:val="00C427D1"/>
    <w:rsid w:val="00C428E9"/>
    <w:rsid w:val="00C42BB6"/>
    <w:rsid w:val="00C43393"/>
    <w:rsid w:val="00C43643"/>
    <w:rsid w:val="00C4370B"/>
    <w:rsid w:val="00C437FD"/>
    <w:rsid w:val="00C438A0"/>
    <w:rsid w:val="00C439ED"/>
    <w:rsid w:val="00C43B6D"/>
    <w:rsid w:val="00C43BDE"/>
    <w:rsid w:val="00C43F8E"/>
    <w:rsid w:val="00C444EA"/>
    <w:rsid w:val="00C44636"/>
    <w:rsid w:val="00C44830"/>
    <w:rsid w:val="00C44D5E"/>
    <w:rsid w:val="00C44F77"/>
    <w:rsid w:val="00C45AE9"/>
    <w:rsid w:val="00C45EE0"/>
    <w:rsid w:val="00C46FA9"/>
    <w:rsid w:val="00C47099"/>
    <w:rsid w:val="00C4779D"/>
    <w:rsid w:val="00C4780F"/>
    <w:rsid w:val="00C4789D"/>
    <w:rsid w:val="00C47C3A"/>
    <w:rsid w:val="00C47D39"/>
    <w:rsid w:val="00C500CB"/>
    <w:rsid w:val="00C5026E"/>
    <w:rsid w:val="00C51B66"/>
    <w:rsid w:val="00C522D3"/>
    <w:rsid w:val="00C53102"/>
    <w:rsid w:val="00C53426"/>
    <w:rsid w:val="00C53575"/>
    <w:rsid w:val="00C5388A"/>
    <w:rsid w:val="00C53A1C"/>
    <w:rsid w:val="00C53B5A"/>
    <w:rsid w:val="00C53F6C"/>
    <w:rsid w:val="00C542CA"/>
    <w:rsid w:val="00C556A5"/>
    <w:rsid w:val="00C55A6D"/>
    <w:rsid w:val="00C55E3A"/>
    <w:rsid w:val="00C56053"/>
    <w:rsid w:val="00C56293"/>
    <w:rsid w:val="00C56392"/>
    <w:rsid w:val="00C568FE"/>
    <w:rsid w:val="00C570E8"/>
    <w:rsid w:val="00C5763F"/>
    <w:rsid w:val="00C579BE"/>
    <w:rsid w:val="00C57A9D"/>
    <w:rsid w:val="00C60885"/>
    <w:rsid w:val="00C615E6"/>
    <w:rsid w:val="00C61600"/>
    <w:rsid w:val="00C61D7D"/>
    <w:rsid w:val="00C6242D"/>
    <w:rsid w:val="00C62B8C"/>
    <w:rsid w:val="00C6316E"/>
    <w:rsid w:val="00C632B4"/>
    <w:rsid w:val="00C63444"/>
    <w:rsid w:val="00C63732"/>
    <w:rsid w:val="00C63A20"/>
    <w:rsid w:val="00C640A0"/>
    <w:rsid w:val="00C641CC"/>
    <w:rsid w:val="00C64259"/>
    <w:rsid w:val="00C644DE"/>
    <w:rsid w:val="00C647FD"/>
    <w:rsid w:val="00C65F06"/>
    <w:rsid w:val="00C664F2"/>
    <w:rsid w:val="00C6698A"/>
    <w:rsid w:val="00C66CF4"/>
    <w:rsid w:val="00C67542"/>
    <w:rsid w:val="00C677C8"/>
    <w:rsid w:val="00C7000C"/>
    <w:rsid w:val="00C70408"/>
    <w:rsid w:val="00C70A64"/>
    <w:rsid w:val="00C70A86"/>
    <w:rsid w:val="00C7143D"/>
    <w:rsid w:val="00C719A9"/>
    <w:rsid w:val="00C71C41"/>
    <w:rsid w:val="00C71C56"/>
    <w:rsid w:val="00C72583"/>
    <w:rsid w:val="00C72618"/>
    <w:rsid w:val="00C72841"/>
    <w:rsid w:val="00C72B48"/>
    <w:rsid w:val="00C739B2"/>
    <w:rsid w:val="00C73D50"/>
    <w:rsid w:val="00C73FB9"/>
    <w:rsid w:val="00C74540"/>
    <w:rsid w:val="00C75E38"/>
    <w:rsid w:val="00C75F95"/>
    <w:rsid w:val="00C76127"/>
    <w:rsid w:val="00C76659"/>
    <w:rsid w:val="00C766BE"/>
    <w:rsid w:val="00C7679D"/>
    <w:rsid w:val="00C76B0F"/>
    <w:rsid w:val="00C77AC4"/>
    <w:rsid w:val="00C77BAB"/>
    <w:rsid w:val="00C77E72"/>
    <w:rsid w:val="00C8082F"/>
    <w:rsid w:val="00C80EC3"/>
    <w:rsid w:val="00C81017"/>
    <w:rsid w:val="00C813D3"/>
    <w:rsid w:val="00C81ED0"/>
    <w:rsid w:val="00C82263"/>
    <w:rsid w:val="00C82303"/>
    <w:rsid w:val="00C82440"/>
    <w:rsid w:val="00C82452"/>
    <w:rsid w:val="00C829AF"/>
    <w:rsid w:val="00C84796"/>
    <w:rsid w:val="00C8481B"/>
    <w:rsid w:val="00C84B53"/>
    <w:rsid w:val="00C84B77"/>
    <w:rsid w:val="00C84BB6"/>
    <w:rsid w:val="00C84F9C"/>
    <w:rsid w:val="00C85208"/>
    <w:rsid w:val="00C8522C"/>
    <w:rsid w:val="00C85517"/>
    <w:rsid w:val="00C85E64"/>
    <w:rsid w:val="00C85EB3"/>
    <w:rsid w:val="00C86336"/>
    <w:rsid w:val="00C869B6"/>
    <w:rsid w:val="00C86D8E"/>
    <w:rsid w:val="00C87822"/>
    <w:rsid w:val="00C90FBF"/>
    <w:rsid w:val="00C91AD7"/>
    <w:rsid w:val="00C92777"/>
    <w:rsid w:val="00C92B2B"/>
    <w:rsid w:val="00C93CC7"/>
    <w:rsid w:val="00C9446C"/>
    <w:rsid w:val="00C94475"/>
    <w:rsid w:val="00C944F9"/>
    <w:rsid w:val="00C94675"/>
    <w:rsid w:val="00C94904"/>
    <w:rsid w:val="00C94D02"/>
    <w:rsid w:val="00C9534F"/>
    <w:rsid w:val="00C95B22"/>
    <w:rsid w:val="00C95BB3"/>
    <w:rsid w:val="00C95F5D"/>
    <w:rsid w:val="00C96302"/>
    <w:rsid w:val="00C964CE"/>
    <w:rsid w:val="00C964FC"/>
    <w:rsid w:val="00C96C2E"/>
    <w:rsid w:val="00C97C5B"/>
    <w:rsid w:val="00CA0184"/>
    <w:rsid w:val="00CA0A11"/>
    <w:rsid w:val="00CA0B46"/>
    <w:rsid w:val="00CA1A67"/>
    <w:rsid w:val="00CA2198"/>
    <w:rsid w:val="00CA2511"/>
    <w:rsid w:val="00CA372D"/>
    <w:rsid w:val="00CA3C89"/>
    <w:rsid w:val="00CA3CA5"/>
    <w:rsid w:val="00CA4796"/>
    <w:rsid w:val="00CA4AD5"/>
    <w:rsid w:val="00CA4CCE"/>
    <w:rsid w:val="00CA4F9A"/>
    <w:rsid w:val="00CA54AC"/>
    <w:rsid w:val="00CA5946"/>
    <w:rsid w:val="00CA59C2"/>
    <w:rsid w:val="00CA6B58"/>
    <w:rsid w:val="00CA7397"/>
    <w:rsid w:val="00CA77AC"/>
    <w:rsid w:val="00CA7CFD"/>
    <w:rsid w:val="00CB0A2B"/>
    <w:rsid w:val="00CB0E51"/>
    <w:rsid w:val="00CB1833"/>
    <w:rsid w:val="00CB1F24"/>
    <w:rsid w:val="00CB275E"/>
    <w:rsid w:val="00CB2C8B"/>
    <w:rsid w:val="00CB319D"/>
    <w:rsid w:val="00CB356A"/>
    <w:rsid w:val="00CB3860"/>
    <w:rsid w:val="00CB39E0"/>
    <w:rsid w:val="00CB3DA7"/>
    <w:rsid w:val="00CB405E"/>
    <w:rsid w:val="00CB4649"/>
    <w:rsid w:val="00CB48E6"/>
    <w:rsid w:val="00CB48E9"/>
    <w:rsid w:val="00CB496D"/>
    <w:rsid w:val="00CB4BDE"/>
    <w:rsid w:val="00CB5928"/>
    <w:rsid w:val="00CB5CFF"/>
    <w:rsid w:val="00CB5DF9"/>
    <w:rsid w:val="00CB5FC7"/>
    <w:rsid w:val="00CB5FF9"/>
    <w:rsid w:val="00CB6389"/>
    <w:rsid w:val="00CB6BCC"/>
    <w:rsid w:val="00CB6D65"/>
    <w:rsid w:val="00CC0134"/>
    <w:rsid w:val="00CC0327"/>
    <w:rsid w:val="00CC08B8"/>
    <w:rsid w:val="00CC0B47"/>
    <w:rsid w:val="00CC0CF2"/>
    <w:rsid w:val="00CC0D4A"/>
    <w:rsid w:val="00CC1A4D"/>
    <w:rsid w:val="00CC21E3"/>
    <w:rsid w:val="00CC21E6"/>
    <w:rsid w:val="00CC257A"/>
    <w:rsid w:val="00CC27DD"/>
    <w:rsid w:val="00CC28F2"/>
    <w:rsid w:val="00CC29ED"/>
    <w:rsid w:val="00CC2D4B"/>
    <w:rsid w:val="00CC3585"/>
    <w:rsid w:val="00CC36BD"/>
    <w:rsid w:val="00CC3AC4"/>
    <w:rsid w:val="00CC3B69"/>
    <w:rsid w:val="00CC3E68"/>
    <w:rsid w:val="00CC41D3"/>
    <w:rsid w:val="00CC481A"/>
    <w:rsid w:val="00CC549F"/>
    <w:rsid w:val="00CC54DD"/>
    <w:rsid w:val="00CC58AF"/>
    <w:rsid w:val="00CC5C8B"/>
    <w:rsid w:val="00CC5DF2"/>
    <w:rsid w:val="00CC6000"/>
    <w:rsid w:val="00CC6A5E"/>
    <w:rsid w:val="00CC74F4"/>
    <w:rsid w:val="00CD0D13"/>
    <w:rsid w:val="00CD0D1B"/>
    <w:rsid w:val="00CD1117"/>
    <w:rsid w:val="00CD1BA4"/>
    <w:rsid w:val="00CD26D8"/>
    <w:rsid w:val="00CD2985"/>
    <w:rsid w:val="00CD2BB2"/>
    <w:rsid w:val="00CD321E"/>
    <w:rsid w:val="00CD36FE"/>
    <w:rsid w:val="00CD3806"/>
    <w:rsid w:val="00CD4705"/>
    <w:rsid w:val="00CD5E4B"/>
    <w:rsid w:val="00CD5EAE"/>
    <w:rsid w:val="00CD6035"/>
    <w:rsid w:val="00CD6B60"/>
    <w:rsid w:val="00CD6C84"/>
    <w:rsid w:val="00CD737D"/>
    <w:rsid w:val="00CE0083"/>
    <w:rsid w:val="00CE03A9"/>
    <w:rsid w:val="00CE0CB3"/>
    <w:rsid w:val="00CE0D8F"/>
    <w:rsid w:val="00CE0E51"/>
    <w:rsid w:val="00CE113A"/>
    <w:rsid w:val="00CE1CBE"/>
    <w:rsid w:val="00CE2452"/>
    <w:rsid w:val="00CE2672"/>
    <w:rsid w:val="00CE3123"/>
    <w:rsid w:val="00CE3416"/>
    <w:rsid w:val="00CE3D32"/>
    <w:rsid w:val="00CE40A9"/>
    <w:rsid w:val="00CE426A"/>
    <w:rsid w:val="00CE4959"/>
    <w:rsid w:val="00CE4E17"/>
    <w:rsid w:val="00CE54A4"/>
    <w:rsid w:val="00CE56B0"/>
    <w:rsid w:val="00CE56C4"/>
    <w:rsid w:val="00CE5ED0"/>
    <w:rsid w:val="00CE5F91"/>
    <w:rsid w:val="00CE604F"/>
    <w:rsid w:val="00CE6E4B"/>
    <w:rsid w:val="00CE7F70"/>
    <w:rsid w:val="00CF0552"/>
    <w:rsid w:val="00CF0B33"/>
    <w:rsid w:val="00CF0BB9"/>
    <w:rsid w:val="00CF0CFB"/>
    <w:rsid w:val="00CF0E87"/>
    <w:rsid w:val="00CF1A7A"/>
    <w:rsid w:val="00CF1AFC"/>
    <w:rsid w:val="00CF22F8"/>
    <w:rsid w:val="00CF329C"/>
    <w:rsid w:val="00CF34FC"/>
    <w:rsid w:val="00CF3ADB"/>
    <w:rsid w:val="00CF40A2"/>
    <w:rsid w:val="00CF46BE"/>
    <w:rsid w:val="00CF4AAF"/>
    <w:rsid w:val="00CF4D36"/>
    <w:rsid w:val="00CF54A1"/>
    <w:rsid w:val="00CF5A8E"/>
    <w:rsid w:val="00CF5B75"/>
    <w:rsid w:val="00CF5BCA"/>
    <w:rsid w:val="00CF6563"/>
    <w:rsid w:val="00CF656C"/>
    <w:rsid w:val="00CF69F3"/>
    <w:rsid w:val="00CF726E"/>
    <w:rsid w:val="00D002FB"/>
    <w:rsid w:val="00D00365"/>
    <w:rsid w:val="00D01323"/>
    <w:rsid w:val="00D013E2"/>
    <w:rsid w:val="00D014C0"/>
    <w:rsid w:val="00D014DE"/>
    <w:rsid w:val="00D023E7"/>
    <w:rsid w:val="00D02785"/>
    <w:rsid w:val="00D028CE"/>
    <w:rsid w:val="00D02ABD"/>
    <w:rsid w:val="00D03065"/>
    <w:rsid w:val="00D030AE"/>
    <w:rsid w:val="00D03D51"/>
    <w:rsid w:val="00D03FAB"/>
    <w:rsid w:val="00D040D0"/>
    <w:rsid w:val="00D0483A"/>
    <w:rsid w:val="00D04C97"/>
    <w:rsid w:val="00D04CE6"/>
    <w:rsid w:val="00D053CF"/>
    <w:rsid w:val="00D056D8"/>
    <w:rsid w:val="00D0595D"/>
    <w:rsid w:val="00D060D9"/>
    <w:rsid w:val="00D06387"/>
    <w:rsid w:val="00D064F8"/>
    <w:rsid w:val="00D067BE"/>
    <w:rsid w:val="00D06909"/>
    <w:rsid w:val="00D06B32"/>
    <w:rsid w:val="00D06B35"/>
    <w:rsid w:val="00D06CF0"/>
    <w:rsid w:val="00D06E9C"/>
    <w:rsid w:val="00D07853"/>
    <w:rsid w:val="00D07F3C"/>
    <w:rsid w:val="00D1061E"/>
    <w:rsid w:val="00D108DC"/>
    <w:rsid w:val="00D1105C"/>
    <w:rsid w:val="00D11484"/>
    <w:rsid w:val="00D115FB"/>
    <w:rsid w:val="00D1185B"/>
    <w:rsid w:val="00D11B2B"/>
    <w:rsid w:val="00D11F79"/>
    <w:rsid w:val="00D1226E"/>
    <w:rsid w:val="00D123D5"/>
    <w:rsid w:val="00D124E4"/>
    <w:rsid w:val="00D126BF"/>
    <w:rsid w:val="00D127DF"/>
    <w:rsid w:val="00D131B4"/>
    <w:rsid w:val="00D13304"/>
    <w:rsid w:val="00D139A7"/>
    <w:rsid w:val="00D13B45"/>
    <w:rsid w:val="00D15E17"/>
    <w:rsid w:val="00D16B87"/>
    <w:rsid w:val="00D16D25"/>
    <w:rsid w:val="00D1757E"/>
    <w:rsid w:val="00D176AF"/>
    <w:rsid w:val="00D17A2E"/>
    <w:rsid w:val="00D17BB7"/>
    <w:rsid w:val="00D17DCC"/>
    <w:rsid w:val="00D204CB"/>
    <w:rsid w:val="00D207AE"/>
    <w:rsid w:val="00D212C2"/>
    <w:rsid w:val="00D21B0C"/>
    <w:rsid w:val="00D21B2A"/>
    <w:rsid w:val="00D21DF5"/>
    <w:rsid w:val="00D22394"/>
    <w:rsid w:val="00D225E4"/>
    <w:rsid w:val="00D2286C"/>
    <w:rsid w:val="00D22896"/>
    <w:rsid w:val="00D234C0"/>
    <w:rsid w:val="00D23515"/>
    <w:rsid w:val="00D23593"/>
    <w:rsid w:val="00D23EFA"/>
    <w:rsid w:val="00D24294"/>
    <w:rsid w:val="00D242F0"/>
    <w:rsid w:val="00D24585"/>
    <w:rsid w:val="00D259F8"/>
    <w:rsid w:val="00D25D65"/>
    <w:rsid w:val="00D25DB5"/>
    <w:rsid w:val="00D25F07"/>
    <w:rsid w:val="00D25FDF"/>
    <w:rsid w:val="00D263F4"/>
    <w:rsid w:val="00D26825"/>
    <w:rsid w:val="00D27531"/>
    <w:rsid w:val="00D2753D"/>
    <w:rsid w:val="00D27A4B"/>
    <w:rsid w:val="00D30F43"/>
    <w:rsid w:val="00D313E7"/>
    <w:rsid w:val="00D314F7"/>
    <w:rsid w:val="00D31E48"/>
    <w:rsid w:val="00D322C5"/>
    <w:rsid w:val="00D3231C"/>
    <w:rsid w:val="00D32663"/>
    <w:rsid w:val="00D327E7"/>
    <w:rsid w:val="00D32A98"/>
    <w:rsid w:val="00D3368A"/>
    <w:rsid w:val="00D33AC6"/>
    <w:rsid w:val="00D33C76"/>
    <w:rsid w:val="00D34202"/>
    <w:rsid w:val="00D3420E"/>
    <w:rsid w:val="00D34974"/>
    <w:rsid w:val="00D34A19"/>
    <w:rsid w:val="00D35180"/>
    <w:rsid w:val="00D3527D"/>
    <w:rsid w:val="00D353F9"/>
    <w:rsid w:val="00D35A81"/>
    <w:rsid w:val="00D35C9B"/>
    <w:rsid w:val="00D3611B"/>
    <w:rsid w:val="00D36482"/>
    <w:rsid w:val="00D36511"/>
    <w:rsid w:val="00D36744"/>
    <w:rsid w:val="00D36BB9"/>
    <w:rsid w:val="00D36D97"/>
    <w:rsid w:val="00D36E6C"/>
    <w:rsid w:val="00D37834"/>
    <w:rsid w:val="00D379A1"/>
    <w:rsid w:val="00D40B19"/>
    <w:rsid w:val="00D41297"/>
    <w:rsid w:val="00D414E1"/>
    <w:rsid w:val="00D4159B"/>
    <w:rsid w:val="00D41E4C"/>
    <w:rsid w:val="00D41E62"/>
    <w:rsid w:val="00D42056"/>
    <w:rsid w:val="00D42722"/>
    <w:rsid w:val="00D42FB7"/>
    <w:rsid w:val="00D43493"/>
    <w:rsid w:val="00D434B6"/>
    <w:rsid w:val="00D43850"/>
    <w:rsid w:val="00D43AA1"/>
    <w:rsid w:val="00D44148"/>
    <w:rsid w:val="00D44423"/>
    <w:rsid w:val="00D44830"/>
    <w:rsid w:val="00D44872"/>
    <w:rsid w:val="00D455EA"/>
    <w:rsid w:val="00D4575F"/>
    <w:rsid w:val="00D460B9"/>
    <w:rsid w:val="00D462C7"/>
    <w:rsid w:val="00D463D6"/>
    <w:rsid w:val="00D465F8"/>
    <w:rsid w:val="00D4691C"/>
    <w:rsid w:val="00D46C72"/>
    <w:rsid w:val="00D46D31"/>
    <w:rsid w:val="00D4730A"/>
    <w:rsid w:val="00D476C1"/>
    <w:rsid w:val="00D47715"/>
    <w:rsid w:val="00D47754"/>
    <w:rsid w:val="00D47992"/>
    <w:rsid w:val="00D5023D"/>
    <w:rsid w:val="00D5032B"/>
    <w:rsid w:val="00D50367"/>
    <w:rsid w:val="00D50E92"/>
    <w:rsid w:val="00D511E1"/>
    <w:rsid w:val="00D516BE"/>
    <w:rsid w:val="00D51907"/>
    <w:rsid w:val="00D52FDC"/>
    <w:rsid w:val="00D534A6"/>
    <w:rsid w:val="00D53535"/>
    <w:rsid w:val="00D5392F"/>
    <w:rsid w:val="00D53BD9"/>
    <w:rsid w:val="00D53D39"/>
    <w:rsid w:val="00D541A4"/>
    <w:rsid w:val="00D54740"/>
    <w:rsid w:val="00D54E5B"/>
    <w:rsid w:val="00D54ED7"/>
    <w:rsid w:val="00D55418"/>
    <w:rsid w:val="00D555D6"/>
    <w:rsid w:val="00D560E5"/>
    <w:rsid w:val="00D5624F"/>
    <w:rsid w:val="00D5686B"/>
    <w:rsid w:val="00D56A7F"/>
    <w:rsid w:val="00D5778B"/>
    <w:rsid w:val="00D579C5"/>
    <w:rsid w:val="00D57A08"/>
    <w:rsid w:val="00D603C7"/>
    <w:rsid w:val="00D60874"/>
    <w:rsid w:val="00D61644"/>
    <w:rsid w:val="00D618BA"/>
    <w:rsid w:val="00D618FB"/>
    <w:rsid w:val="00D619F0"/>
    <w:rsid w:val="00D62169"/>
    <w:rsid w:val="00D62314"/>
    <w:rsid w:val="00D626F4"/>
    <w:rsid w:val="00D62D98"/>
    <w:rsid w:val="00D63005"/>
    <w:rsid w:val="00D6404F"/>
    <w:rsid w:val="00D64874"/>
    <w:rsid w:val="00D648E9"/>
    <w:rsid w:val="00D64F70"/>
    <w:rsid w:val="00D65D9B"/>
    <w:rsid w:val="00D66589"/>
    <w:rsid w:val="00D667DB"/>
    <w:rsid w:val="00D66A12"/>
    <w:rsid w:val="00D66B5C"/>
    <w:rsid w:val="00D66D29"/>
    <w:rsid w:val="00D66F36"/>
    <w:rsid w:val="00D6715F"/>
    <w:rsid w:val="00D70306"/>
    <w:rsid w:val="00D703E5"/>
    <w:rsid w:val="00D7074E"/>
    <w:rsid w:val="00D70CF3"/>
    <w:rsid w:val="00D70F65"/>
    <w:rsid w:val="00D71652"/>
    <w:rsid w:val="00D71727"/>
    <w:rsid w:val="00D71EAB"/>
    <w:rsid w:val="00D71EFB"/>
    <w:rsid w:val="00D72418"/>
    <w:rsid w:val="00D724E0"/>
    <w:rsid w:val="00D72580"/>
    <w:rsid w:val="00D729B9"/>
    <w:rsid w:val="00D729F9"/>
    <w:rsid w:val="00D72D9E"/>
    <w:rsid w:val="00D72E24"/>
    <w:rsid w:val="00D72EFF"/>
    <w:rsid w:val="00D73A0D"/>
    <w:rsid w:val="00D73A3D"/>
    <w:rsid w:val="00D73F0B"/>
    <w:rsid w:val="00D74476"/>
    <w:rsid w:val="00D745CA"/>
    <w:rsid w:val="00D756F1"/>
    <w:rsid w:val="00D7590D"/>
    <w:rsid w:val="00D75ABC"/>
    <w:rsid w:val="00D75EFF"/>
    <w:rsid w:val="00D7601F"/>
    <w:rsid w:val="00D761A0"/>
    <w:rsid w:val="00D76C78"/>
    <w:rsid w:val="00D76DAC"/>
    <w:rsid w:val="00D76E0C"/>
    <w:rsid w:val="00D77828"/>
    <w:rsid w:val="00D77E98"/>
    <w:rsid w:val="00D77F04"/>
    <w:rsid w:val="00D802E8"/>
    <w:rsid w:val="00D802EB"/>
    <w:rsid w:val="00D8084A"/>
    <w:rsid w:val="00D80934"/>
    <w:rsid w:val="00D80A32"/>
    <w:rsid w:val="00D80B2A"/>
    <w:rsid w:val="00D826F2"/>
    <w:rsid w:val="00D82B73"/>
    <w:rsid w:val="00D82D39"/>
    <w:rsid w:val="00D82F47"/>
    <w:rsid w:val="00D8312F"/>
    <w:rsid w:val="00D8383B"/>
    <w:rsid w:val="00D8410C"/>
    <w:rsid w:val="00D842A3"/>
    <w:rsid w:val="00D843B1"/>
    <w:rsid w:val="00D8479C"/>
    <w:rsid w:val="00D84BA0"/>
    <w:rsid w:val="00D84BC9"/>
    <w:rsid w:val="00D84FD8"/>
    <w:rsid w:val="00D8524E"/>
    <w:rsid w:val="00D85469"/>
    <w:rsid w:val="00D85C79"/>
    <w:rsid w:val="00D860E8"/>
    <w:rsid w:val="00D86507"/>
    <w:rsid w:val="00D86696"/>
    <w:rsid w:val="00D87204"/>
    <w:rsid w:val="00D87319"/>
    <w:rsid w:val="00D87A45"/>
    <w:rsid w:val="00D87CC4"/>
    <w:rsid w:val="00D87D0E"/>
    <w:rsid w:val="00D87D4E"/>
    <w:rsid w:val="00D87F37"/>
    <w:rsid w:val="00D90278"/>
    <w:rsid w:val="00D907E6"/>
    <w:rsid w:val="00D90D49"/>
    <w:rsid w:val="00D91E20"/>
    <w:rsid w:val="00D9217A"/>
    <w:rsid w:val="00D924BB"/>
    <w:rsid w:val="00D93070"/>
    <w:rsid w:val="00D932BD"/>
    <w:rsid w:val="00D93773"/>
    <w:rsid w:val="00D93879"/>
    <w:rsid w:val="00D93F06"/>
    <w:rsid w:val="00D9434C"/>
    <w:rsid w:val="00D94B00"/>
    <w:rsid w:val="00D94FCA"/>
    <w:rsid w:val="00D953FD"/>
    <w:rsid w:val="00D9581F"/>
    <w:rsid w:val="00D95B64"/>
    <w:rsid w:val="00D95BC9"/>
    <w:rsid w:val="00D96016"/>
    <w:rsid w:val="00D960DF"/>
    <w:rsid w:val="00D96103"/>
    <w:rsid w:val="00D9658E"/>
    <w:rsid w:val="00D96AF7"/>
    <w:rsid w:val="00D9763B"/>
    <w:rsid w:val="00D97871"/>
    <w:rsid w:val="00DA0047"/>
    <w:rsid w:val="00DA07A2"/>
    <w:rsid w:val="00DA0B8A"/>
    <w:rsid w:val="00DA122B"/>
    <w:rsid w:val="00DA1398"/>
    <w:rsid w:val="00DA1712"/>
    <w:rsid w:val="00DA1C28"/>
    <w:rsid w:val="00DA1CCD"/>
    <w:rsid w:val="00DA1DE0"/>
    <w:rsid w:val="00DA1E03"/>
    <w:rsid w:val="00DA208E"/>
    <w:rsid w:val="00DA248A"/>
    <w:rsid w:val="00DA2C00"/>
    <w:rsid w:val="00DA2C2C"/>
    <w:rsid w:val="00DA3092"/>
    <w:rsid w:val="00DA3329"/>
    <w:rsid w:val="00DA35A6"/>
    <w:rsid w:val="00DA3D60"/>
    <w:rsid w:val="00DA405B"/>
    <w:rsid w:val="00DA47E4"/>
    <w:rsid w:val="00DA499E"/>
    <w:rsid w:val="00DA5061"/>
    <w:rsid w:val="00DA50C6"/>
    <w:rsid w:val="00DA5203"/>
    <w:rsid w:val="00DA5529"/>
    <w:rsid w:val="00DA5956"/>
    <w:rsid w:val="00DA5B79"/>
    <w:rsid w:val="00DA5EE9"/>
    <w:rsid w:val="00DA7032"/>
    <w:rsid w:val="00DA7762"/>
    <w:rsid w:val="00DA79FB"/>
    <w:rsid w:val="00DB0197"/>
    <w:rsid w:val="00DB03EA"/>
    <w:rsid w:val="00DB054E"/>
    <w:rsid w:val="00DB0D24"/>
    <w:rsid w:val="00DB10F6"/>
    <w:rsid w:val="00DB124D"/>
    <w:rsid w:val="00DB1417"/>
    <w:rsid w:val="00DB1A59"/>
    <w:rsid w:val="00DB1EA4"/>
    <w:rsid w:val="00DB256F"/>
    <w:rsid w:val="00DB2905"/>
    <w:rsid w:val="00DB2EA3"/>
    <w:rsid w:val="00DB2EB2"/>
    <w:rsid w:val="00DB324D"/>
    <w:rsid w:val="00DB3474"/>
    <w:rsid w:val="00DB3790"/>
    <w:rsid w:val="00DB37F9"/>
    <w:rsid w:val="00DB3EBF"/>
    <w:rsid w:val="00DB424A"/>
    <w:rsid w:val="00DB4570"/>
    <w:rsid w:val="00DB4E61"/>
    <w:rsid w:val="00DB5188"/>
    <w:rsid w:val="00DB52CB"/>
    <w:rsid w:val="00DB57CB"/>
    <w:rsid w:val="00DB6D56"/>
    <w:rsid w:val="00DB6ED3"/>
    <w:rsid w:val="00DB6F27"/>
    <w:rsid w:val="00DB701E"/>
    <w:rsid w:val="00DB7CCF"/>
    <w:rsid w:val="00DC0102"/>
    <w:rsid w:val="00DC0189"/>
    <w:rsid w:val="00DC06E0"/>
    <w:rsid w:val="00DC0C1E"/>
    <w:rsid w:val="00DC105D"/>
    <w:rsid w:val="00DC218B"/>
    <w:rsid w:val="00DC23AB"/>
    <w:rsid w:val="00DC2410"/>
    <w:rsid w:val="00DC2CC4"/>
    <w:rsid w:val="00DC2F87"/>
    <w:rsid w:val="00DC393C"/>
    <w:rsid w:val="00DC4578"/>
    <w:rsid w:val="00DC45A2"/>
    <w:rsid w:val="00DC47B1"/>
    <w:rsid w:val="00DC4C58"/>
    <w:rsid w:val="00DC5107"/>
    <w:rsid w:val="00DC522F"/>
    <w:rsid w:val="00DC5890"/>
    <w:rsid w:val="00DC5898"/>
    <w:rsid w:val="00DC59D3"/>
    <w:rsid w:val="00DC5F85"/>
    <w:rsid w:val="00DC602F"/>
    <w:rsid w:val="00DC6473"/>
    <w:rsid w:val="00DC6B6B"/>
    <w:rsid w:val="00DC6F3D"/>
    <w:rsid w:val="00DC760B"/>
    <w:rsid w:val="00DC7925"/>
    <w:rsid w:val="00DD0447"/>
    <w:rsid w:val="00DD0990"/>
    <w:rsid w:val="00DD09BC"/>
    <w:rsid w:val="00DD0AC3"/>
    <w:rsid w:val="00DD0D63"/>
    <w:rsid w:val="00DD0E2A"/>
    <w:rsid w:val="00DD13EB"/>
    <w:rsid w:val="00DD16BE"/>
    <w:rsid w:val="00DD1BAD"/>
    <w:rsid w:val="00DD215F"/>
    <w:rsid w:val="00DD2296"/>
    <w:rsid w:val="00DD2ACF"/>
    <w:rsid w:val="00DD2AD6"/>
    <w:rsid w:val="00DD2DB1"/>
    <w:rsid w:val="00DD4396"/>
    <w:rsid w:val="00DD4871"/>
    <w:rsid w:val="00DD49DA"/>
    <w:rsid w:val="00DD506A"/>
    <w:rsid w:val="00DD52F3"/>
    <w:rsid w:val="00DD64A6"/>
    <w:rsid w:val="00DD6AE1"/>
    <w:rsid w:val="00DD773C"/>
    <w:rsid w:val="00DD7FC6"/>
    <w:rsid w:val="00DE0167"/>
    <w:rsid w:val="00DE0290"/>
    <w:rsid w:val="00DE050E"/>
    <w:rsid w:val="00DE076B"/>
    <w:rsid w:val="00DE07F7"/>
    <w:rsid w:val="00DE0819"/>
    <w:rsid w:val="00DE0A16"/>
    <w:rsid w:val="00DE0F67"/>
    <w:rsid w:val="00DE1409"/>
    <w:rsid w:val="00DE1723"/>
    <w:rsid w:val="00DE1930"/>
    <w:rsid w:val="00DE196A"/>
    <w:rsid w:val="00DE1DD3"/>
    <w:rsid w:val="00DE1E94"/>
    <w:rsid w:val="00DE2278"/>
    <w:rsid w:val="00DE246A"/>
    <w:rsid w:val="00DE26DA"/>
    <w:rsid w:val="00DE2A50"/>
    <w:rsid w:val="00DE2BFF"/>
    <w:rsid w:val="00DE2FD1"/>
    <w:rsid w:val="00DE3538"/>
    <w:rsid w:val="00DE3997"/>
    <w:rsid w:val="00DE3B45"/>
    <w:rsid w:val="00DE3FA4"/>
    <w:rsid w:val="00DE40F5"/>
    <w:rsid w:val="00DE49B8"/>
    <w:rsid w:val="00DE4EBB"/>
    <w:rsid w:val="00DE4F30"/>
    <w:rsid w:val="00DE5170"/>
    <w:rsid w:val="00DE5873"/>
    <w:rsid w:val="00DE611D"/>
    <w:rsid w:val="00DE643D"/>
    <w:rsid w:val="00DE651D"/>
    <w:rsid w:val="00DE7706"/>
    <w:rsid w:val="00DE7A49"/>
    <w:rsid w:val="00DE7DBE"/>
    <w:rsid w:val="00DF01BC"/>
    <w:rsid w:val="00DF0526"/>
    <w:rsid w:val="00DF09F6"/>
    <w:rsid w:val="00DF11C9"/>
    <w:rsid w:val="00DF15F9"/>
    <w:rsid w:val="00DF1C66"/>
    <w:rsid w:val="00DF1D53"/>
    <w:rsid w:val="00DF20A2"/>
    <w:rsid w:val="00DF22B2"/>
    <w:rsid w:val="00DF2AA8"/>
    <w:rsid w:val="00DF2B3B"/>
    <w:rsid w:val="00DF2C18"/>
    <w:rsid w:val="00DF360D"/>
    <w:rsid w:val="00DF3BF2"/>
    <w:rsid w:val="00DF3DF9"/>
    <w:rsid w:val="00DF4494"/>
    <w:rsid w:val="00DF45F6"/>
    <w:rsid w:val="00DF465C"/>
    <w:rsid w:val="00DF4A90"/>
    <w:rsid w:val="00DF4CD8"/>
    <w:rsid w:val="00DF55BC"/>
    <w:rsid w:val="00DF56F3"/>
    <w:rsid w:val="00DF5A9C"/>
    <w:rsid w:val="00DF5C66"/>
    <w:rsid w:val="00DF5E2F"/>
    <w:rsid w:val="00DF5ED5"/>
    <w:rsid w:val="00DF609E"/>
    <w:rsid w:val="00DF6204"/>
    <w:rsid w:val="00DF7675"/>
    <w:rsid w:val="00DF7A60"/>
    <w:rsid w:val="00DF7E54"/>
    <w:rsid w:val="00DF7ED8"/>
    <w:rsid w:val="00E0006A"/>
    <w:rsid w:val="00E003B8"/>
    <w:rsid w:val="00E00C26"/>
    <w:rsid w:val="00E02168"/>
    <w:rsid w:val="00E02681"/>
    <w:rsid w:val="00E02AC4"/>
    <w:rsid w:val="00E02B7F"/>
    <w:rsid w:val="00E03338"/>
    <w:rsid w:val="00E03FB1"/>
    <w:rsid w:val="00E042B7"/>
    <w:rsid w:val="00E04CC8"/>
    <w:rsid w:val="00E0500A"/>
    <w:rsid w:val="00E05189"/>
    <w:rsid w:val="00E052ED"/>
    <w:rsid w:val="00E055E5"/>
    <w:rsid w:val="00E05670"/>
    <w:rsid w:val="00E057D4"/>
    <w:rsid w:val="00E0580C"/>
    <w:rsid w:val="00E05895"/>
    <w:rsid w:val="00E05E2C"/>
    <w:rsid w:val="00E06600"/>
    <w:rsid w:val="00E06766"/>
    <w:rsid w:val="00E07344"/>
    <w:rsid w:val="00E073EE"/>
    <w:rsid w:val="00E077BC"/>
    <w:rsid w:val="00E07893"/>
    <w:rsid w:val="00E07D49"/>
    <w:rsid w:val="00E10875"/>
    <w:rsid w:val="00E1091B"/>
    <w:rsid w:val="00E10934"/>
    <w:rsid w:val="00E10A9E"/>
    <w:rsid w:val="00E1169E"/>
    <w:rsid w:val="00E116CB"/>
    <w:rsid w:val="00E11B8B"/>
    <w:rsid w:val="00E1243E"/>
    <w:rsid w:val="00E1248A"/>
    <w:rsid w:val="00E12914"/>
    <w:rsid w:val="00E1329E"/>
    <w:rsid w:val="00E139E9"/>
    <w:rsid w:val="00E13B01"/>
    <w:rsid w:val="00E13CF8"/>
    <w:rsid w:val="00E13E8E"/>
    <w:rsid w:val="00E14C0A"/>
    <w:rsid w:val="00E14D58"/>
    <w:rsid w:val="00E15AD8"/>
    <w:rsid w:val="00E15B1B"/>
    <w:rsid w:val="00E15D05"/>
    <w:rsid w:val="00E15F62"/>
    <w:rsid w:val="00E1651D"/>
    <w:rsid w:val="00E16A03"/>
    <w:rsid w:val="00E172D7"/>
    <w:rsid w:val="00E17809"/>
    <w:rsid w:val="00E200DA"/>
    <w:rsid w:val="00E206CD"/>
    <w:rsid w:val="00E208E6"/>
    <w:rsid w:val="00E2093B"/>
    <w:rsid w:val="00E20B33"/>
    <w:rsid w:val="00E20C80"/>
    <w:rsid w:val="00E2158B"/>
    <w:rsid w:val="00E216F0"/>
    <w:rsid w:val="00E219E0"/>
    <w:rsid w:val="00E21C44"/>
    <w:rsid w:val="00E21CC2"/>
    <w:rsid w:val="00E2224E"/>
    <w:rsid w:val="00E2299E"/>
    <w:rsid w:val="00E22CBA"/>
    <w:rsid w:val="00E22D4E"/>
    <w:rsid w:val="00E22ECE"/>
    <w:rsid w:val="00E2339A"/>
    <w:rsid w:val="00E2348D"/>
    <w:rsid w:val="00E23852"/>
    <w:rsid w:val="00E23C6E"/>
    <w:rsid w:val="00E24249"/>
    <w:rsid w:val="00E24578"/>
    <w:rsid w:val="00E24B0D"/>
    <w:rsid w:val="00E24D79"/>
    <w:rsid w:val="00E24E5B"/>
    <w:rsid w:val="00E25C46"/>
    <w:rsid w:val="00E264DD"/>
    <w:rsid w:val="00E2694E"/>
    <w:rsid w:val="00E26C92"/>
    <w:rsid w:val="00E2741C"/>
    <w:rsid w:val="00E2759F"/>
    <w:rsid w:val="00E30172"/>
    <w:rsid w:val="00E30831"/>
    <w:rsid w:val="00E308BA"/>
    <w:rsid w:val="00E30A15"/>
    <w:rsid w:val="00E30BCA"/>
    <w:rsid w:val="00E31959"/>
    <w:rsid w:val="00E319C2"/>
    <w:rsid w:val="00E31EED"/>
    <w:rsid w:val="00E32BB5"/>
    <w:rsid w:val="00E3330D"/>
    <w:rsid w:val="00E33347"/>
    <w:rsid w:val="00E33A4B"/>
    <w:rsid w:val="00E34436"/>
    <w:rsid w:val="00E34479"/>
    <w:rsid w:val="00E34785"/>
    <w:rsid w:val="00E34CDE"/>
    <w:rsid w:val="00E35146"/>
    <w:rsid w:val="00E35D85"/>
    <w:rsid w:val="00E36126"/>
    <w:rsid w:val="00E362DD"/>
    <w:rsid w:val="00E36557"/>
    <w:rsid w:val="00E365A9"/>
    <w:rsid w:val="00E365E5"/>
    <w:rsid w:val="00E36859"/>
    <w:rsid w:val="00E368E7"/>
    <w:rsid w:val="00E36A54"/>
    <w:rsid w:val="00E36DBA"/>
    <w:rsid w:val="00E36E0A"/>
    <w:rsid w:val="00E37078"/>
    <w:rsid w:val="00E37380"/>
    <w:rsid w:val="00E373D7"/>
    <w:rsid w:val="00E375AE"/>
    <w:rsid w:val="00E376AB"/>
    <w:rsid w:val="00E37A0B"/>
    <w:rsid w:val="00E37C40"/>
    <w:rsid w:val="00E40173"/>
    <w:rsid w:val="00E4036A"/>
    <w:rsid w:val="00E40806"/>
    <w:rsid w:val="00E40A60"/>
    <w:rsid w:val="00E41582"/>
    <w:rsid w:val="00E418DA"/>
    <w:rsid w:val="00E42061"/>
    <w:rsid w:val="00E42A23"/>
    <w:rsid w:val="00E42BF4"/>
    <w:rsid w:val="00E42E42"/>
    <w:rsid w:val="00E43333"/>
    <w:rsid w:val="00E437DE"/>
    <w:rsid w:val="00E43827"/>
    <w:rsid w:val="00E4392A"/>
    <w:rsid w:val="00E445A5"/>
    <w:rsid w:val="00E44F7D"/>
    <w:rsid w:val="00E456E6"/>
    <w:rsid w:val="00E45BD8"/>
    <w:rsid w:val="00E46117"/>
    <w:rsid w:val="00E46558"/>
    <w:rsid w:val="00E46624"/>
    <w:rsid w:val="00E469FA"/>
    <w:rsid w:val="00E46EAF"/>
    <w:rsid w:val="00E47122"/>
    <w:rsid w:val="00E47233"/>
    <w:rsid w:val="00E476BC"/>
    <w:rsid w:val="00E47AC5"/>
    <w:rsid w:val="00E5074E"/>
    <w:rsid w:val="00E50B51"/>
    <w:rsid w:val="00E50EF5"/>
    <w:rsid w:val="00E51445"/>
    <w:rsid w:val="00E5148E"/>
    <w:rsid w:val="00E51643"/>
    <w:rsid w:val="00E5169E"/>
    <w:rsid w:val="00E51819"/>
    <w:rsid w:val="00E51931"/>
    <w:rsid w:val="00E52083"/>
    <w:rsid w:val="00E52665"/>
    <w:rsid w:val="00E52BA2"/>
    <w:rsid w:val="00E539B7"/>
    <w:rsid w:val="00E539D3"/>
    <w:rsid w:val="00E53C35"/>
    <w:rsid w:val="00E53DA1"/>
    <w:rsid w:val="00E541C1"/>
    <w:rsid w:val="00E542DD"/>
    <w:rsid w:val="00E5447A"/>
    <w:rsid w:val="00E55191"/>
    <w:rsid w:val="00E558E9"/>
    <w:rsid w:val="00E55A91"/>
    <w:rsid w:val="00E563E7"/>
    <w:rsid w:val="00E56C88"/>
    <w:rsid w:val="00E579D7"/>
    <w:rsid w:val="00E57A7B"/>
    <w:rsid w:val="00E57B06"/>
    <w:rsid w:val="00E601B1"/>
    <w:rsid w:val="00E60241"/>
    <w:rsid w:val="00E6027D"/>
    <w:rsid w:val="00E60583"/>
    <w:rsid w:val="00E61BC5"/>
    <w:rsid w:val="00E62086"/>
    <w:rsid w:val="00E625BB"/>
    <w:rsid w:val="00E62D01"/>
    <w:rsid w:val="00E63864"/>
    <w:rsid w:val="00E641AB"/>
    <w:rsid w:val="00E643AB"/>
    <w:rsid w:val="00E649F8"/>
    <w:rsid w:val="00E64F26"/>
    <w:rsid w:val="00E6535B"/>
    <w:rsid w:val="00E65D4E"/>
    <w:rsid w:val="00E661E6"/>
    <w:rsid w:val="00E663F3"/>
    <w:rsid w:val="00E66A0D"/>
    <w:rsid w:val="00E6743B"/>
    <w:rsid w:val="00E674DA"/>
    <w:rsid w:val="00E6772A"/>
    <w:rsid w:val="00E67B5D"/>
    <w:rsid w:val="00E67D8B"/>
    <w:rsid w:val="00E67DF9"/>
    <w:rsid w:val="00E67E72"/>
    <w:rsid w:val="00E67F43"/>
    <w:rsid w:val="00E67FA4"/>
    <w:rsid w:val="00E702EE"/>
    <w:rsid w:val="00E70E85"/>
    <w:rsid w:val="00E71136"/>
    <w:rsid w:val="00E712ED"/>
    <w:rsid w:val="00E71A30"/>
    <w:rsid w:val="00E71D26"/>
    <w:rsid w:val="00E7260C"/>
    <w:rsid w:val="00E72685"/>
    <w:rsid w:val="00E7295A"/>
    <w:rsid w:val="00E72C27"/>
    <w:rsid w:val="00E73838"/>
    <w:rsid w:val="00E73C19"/>
    <w:rsid w:val="00E73E6B"/>
    <w:rsid w:val="00E7449D"/>
    <w:rsid w:val="00E744F3"/>
    <w:rsid w:val="00E74B70"/>
    <w:rsid w:val="00E74FE5"/>
    <w:rsid w:val="00E751B3"/>
    <w:rsid w:val="00E75578"/>
    <w:rsid w:val="00E75C8B"/>
    <w:rsid w:val="00E75E5F"/>
    <w:rsid w:val="00E75F8A"/>
    <w:rsid w:val="00E760AF"/>
    <w:rsid w:val="00E761E0"/>
    <w:rsid w:val="00E76BFC"/>
    <w:rsid w:val="00E76EE2"/>
    <w:rsid w:val="00E77349"/>
    <w:rsid w:val="00E77564"/>
    <w:rsid w:val="00E77FFE"/>
    <w:rsid w:val="00E80249"/>
    <w:rsid w:val="00E8032A"/>
    <w:rsid w:val="00E80454"/>
    <w:rsid w:val="00E805B4"/>
    <w:rsid w:val="00E807E0"/>
    <w:rsid w:val="00E81E40"/>
    <w:rsid w:val="00E81FA0"/>
    <w:rsid w:val="00E82005"/>
    <w:rsid w:val="00E820C0"/>
    <w:rsid w:val="00E82E30"/>
    <w:rsid w:val="00E83049"/>
    <w:rsid w:val="00E83541"/>
    <w:rsid w:val="00E83572"/>
    <w:rsid w:val="00E836EC"/>
    <w:rsid w:val="00E83B89"/>
    <w:rsid w:val="00E84536"/>
    <w:rsid w:val="00E845E6"/>
    <w:rsid w:val="00E84A31"/>
    <w:rsid w:val="00E85304"/>
    <w:rsid w:val="00E85423"/>
    <w:rsid w:val="00E85A1F"/>
    <w:rsid w:val="00E85B3D"/>
    <w:rsid w:val="00E8674E"/>
    <w:rsid w:val="00E86F6D"/>
    <w:rsid w:val="00E90001"/>
    <w:rsid w:val="00E900B3"/>
    <w:rsid w:val="00E900D2"/>
    <w:rsid w:val="00E90304"/>
    <w:rsid w:val="00E905DA"/>
    <w:rsid w:val="00E907D5"/>
    <w:rsid w:val="00E90B47"/>
    <w:rsid w:val="00E90DBA"/>
    <w:rsid w:val="00E91076"/>
    <w:rsid w:val="00E91498"/>
    <w:rsid w:val="00E92109"/>
    <w:rsid w:val="00E92288"/>
    <w:rsid w:val="00E9237E"/>
    <w:rsid w:val="00E92683"/>
    <w:rsid w:val="00E92AA9"/>
    <w:rsid w:val="00E92C0F"/>
    <w:rsid w:val="00E933FB"/>
    <w:rsid w:val="00E94272"/>
    <w:rsid w:val="00E9444F"/>
    <w:rsid w:val="00E944BB"/>
    <w:rsid w:val="00E94713"/>
    <w:rsid w:val="00E957BA"/>
    <w:rsid w:val="00E9587E"/>
    <w:rsid w:val="00E95A08"/>
    <w:rsid w:val="00E95B15"/>
    <w:rsid w:val="00E96EC5"/>
    <w:rsid w:val="00E971A2"/>
    <w:rsid w:val="00E9774F"/>
    <w:rsid w:val="00E97B45"/>
    <w:rsid w:val="00E97BD9"/>
    <w:rsid w:val="00E97CA8"/>
    <w:rsid w:val="00EA05E9"/>
    <w:rsid w:val="00EA0866"/>
    <w:rsid w:val="00EA0DDE"/>
    <w:rsid w:val="00EA107A"/>
    <w:rsid w:val="00EA22DB"/>
    <w:rsid w:val="00EA28CB"/>
    <w:rsid w:val="00EA3135"/>
    <w:rsid w:val="00EA31E2"/>
    <w:rsid w:val="00EA33EB"/>
    <w:rsid w:val="00EA385D"/>
    <w:rsid w:val="00EA397C"/>
    <w:rsid w:val="00EA4375"/>
    <w:rsid w:val="00EA45C0"/>
    <w:rsid w:val="00EA47A1"/>
    <w:rsid w:val="00EA4D26"/>
    <w:rsid w:val="00EA4D50"/>
    <w:rsid w:val="00EA4D7B"/>
    <w:rsid w:val="00EA51DE"/>
    <w:rsid w:val="00EA6127"/>
    <w:rsid w:val="00EA6A37"/>
    <w:rsid w:val="00EA7959"/>
    <w:rsid w:val="00EB039E"/>
    <w:rsid w:val="00EB077C"/>
    <w:rsid w:val="00EB0891"/>
    <w:rsid w:val="00EB142A"/>
    <w:rsid w:val="00EB1AC6"/>
    <w:rsid w:val="00EB1E89"/>
    <w:rsid w:val="00EB24D4"/>
    <w:rsid w:val="00EB25F8"/>
    <w:rsid w:val="00EB284E"/>
    <w:rsid w:val="00EB285D"/>
    <w:rsid w:val="00EB3148"/>
    <w:rsid w:val="00EB4020"/>
    <w:rsid w:val="00EB418D"/>
    <w:rsid w:val="00EB4275"/>
    <w:rsid w:val="00EB4429"/>
    <w:rsid w:val="00EB47FE"/>
    <w:rsid w:val="00EB5236"/>
    <w:rsid w:val="00EB5591"/>
    <w:rsid w:val="00EB606C"/>
    <w:rsid w:val="00EB6144"/>
    <w:rsid w:val="00EB6520"/>
    <w:rsid w:val="00EB7E32"/>
    <w:rsid w:val="00EB7E7F"/>
    <w:rsid w:val="00EB7FAC"/>
    <w:rsid w:val="00EC0589"/>
    <w:rsid w:val="00EC0B3E"/>
    <w:rsid w:val="00EC0C6C"/>
    <w:rsid w:val="00EC1058"/>
    <w:rsid w:val="00EC12DA"/>
    <w:rsid w:val="00EC1512"/>
    <w:rsid w:val="00EC235C"/>
    <w:rsid w:val="00EC2C4D"/>
    <w:rsid w:val="00EC2DED"/>
    <w:rsid w:val="00EC316E"/>
    <w:rsid w:val="00EC3204"/>
    <w:rsid w:val="00EC32D5"/>
    <w:rsid w:val="00EC33E6"/>
    <w:rsid w:val="00EC36DE"/>
    <w:rsid w:val="00EC3E9D"/>
    <w:rsid w:val="00EC46F4"/>
    <w:rsid w:val="00EC4A44"/>
    <w:rsid w:val="00EC4DE6"/>
    <w:rsid w:val="00EC4E05"/>
    <w:rsid w:val="00EC4EBE"/>
    <w:rsid w:val="00EC532B"/>
    <w:rsid w:val="00EC56F4"/>
    <w:rsid w:val="00EC5C05"/>
    <w:rsid w:val="00EC5C2C"/>
    <w:rsid w:val="00EC5E96"/>
    <w:rsid w:val="00EC7500"/>
    <w:rsid w:val="00EC75E7"/>
    <w:rsid w:val="00EC78C9"/>
    <w:rsid w:val="00EC7994"/>
    <w:rsid w:val="00ED015F"/>
    <w:rsid w:val="00ED0FCA"/>
    <w:rsid w:val="00ED1065"/>
    <w:rsid w:val="00ED197C"/>
    <w:rsid w:val="00ED1DAE"/>
    <w:rsid w:val="00ED1E19"/>
    <w:rsid w:val="00ED23C3"/>
    <w:rsid w:val="00ED254C"/>
    <w:rsid w:val="00ED2757"/>
    <w:rsid w:val="00ED2D4A"/>
    <w:rsid w:val="00ED2DE8"/>
    <w:rsid w:val="00ED2E6F"/>
    <w:rsid w:val="00ED2F2E"/>
    <w:rsid w:val="00ED39B7"/>
    <w:rsid w:val="00ED39E9"/>
    <w:rsid w:val="00ED424C"/>
    <w:rsid w:val="00ED45EF"/>
    <w:rsid w:val="00ED48A0"/>
    <w:rsid w:val="00ED51EE"/>
    <w:rsid w:val="00ED53A9"/>
    <w:rsid w:val="00ED570D"/>
    <w:rsid w:val="00ED58DF"/>
    <w:rsid w:val="00ED5C95"/>
    <w:rsid w:val="00ED659E"/>
    <w:rsid w:val="00ED67DB"/>
    <w:rsid w:val="00ED6938"/>
    <w:rsid w:val="00ED6AB4"/>
    <w:rsid w:val="00ED6E36"/>
    <w:rsid w:val="00ED7330"/>
    <w:rsid w:val="00ED7445"/>
    <w:rsid w:val="00ED768C"/>
    <w:rsid w:val="00ED7731"/>
    <w:rsid w:val="00ED7BBD"/>
    <w:rsid w:val="00ED7C98"/>
    <w:rsid w:val="00ED7FDB"/>
    <w:rsid w:val="00EE0358"/>
    <w:rsid w:val="00EE0DC4"/>
    <w:rsid w:val="00EE0F81"/>
    <w:rsid w:val="00EE132D"/>
    <w:rsid w:val="00EE199E"/>
    <w:rsid w:val="00EE1D1D"/>
    <w:rsid w:val="00EE251E"/>
    <w:rsid w:val="00EE29BA"/>
    <w:rsid w:val="00EE29EC"/>
    <w:rsid w:val="00EE2A2B"/>
    <w:rsid w:val="00EE2C79"/>
    <w:rsid w:val="00EE2DFC"/>
    <w:rsid w:val="00EE335E"/>
    <w:rsid w:val="00EE35AD"/>
    <w:rsid w:val="00EE3C8F"/>
    <w:rsid w:val="00EE4776"/>
    <w:rsid w:val="00EE4944"/>
    <w:rsid w:val="00EE4D4D"/>
    <w:rsid w:val="00EE4EAA"/>
    <w:rsid w:val="00EE5169"/>
    <w:rsid w:val="00EE5E0D"/>
    <w:rsid w:val="00EE6030"/>
    <w:rsid w:val="00EE61B1"/>
    <w:rsid w:val="00EE6349"/>
    <w:rsid w:val="00EE63D2"/>
    <w:rsid w:val="00EE67FF"/>
    <w:rsid w:val="00EE726B"/>
    <w:rsid w:val="00EE76EF"/>
    <w:rsid w:val="00EE7E0E"/>
    <w:rsid w:val="00EF00AE"/>
    <w:rsid w:val="00EF0380"/>
    <w:rsid w:val="00EF0674"/>
    <w:rsid w:val="00EF08AD"/>
    <w:rsid w:val="00EF09A3"/>
    <w:rsid w:val="00EF10D4"/>
    <w:rsid w:val="00EF13A3"/>
    <w:rsid w:val="00EF18BD"/>
    <w:rsid w:val="00EF1DC0"/>
    <w:rsid w:val="00EF226D"/>
    <w:rsid w:val="00EF3094"/>
    <w:rsid w:val="00EF36B3"/>
    <w:rsid w:val="00EF3FCD"/>
    <w:rsid w:val="00EF45F0"/>
    <w:rsid w:val="00EF47CB"/>
    <w:rsid w:val="00EF519D"/>
    <w:rsid w:val="00EF597B"/>
    <w:rsid w:val="00EF5A3D"/>
    <w:rsid w:val="00EF5A4B"/>
    <w:rsid w:val="00EF601C"/>
    <w:rsid w:val="00EF604B"/>
    <w:rsid w:val="00EF69D6"/>
    <w:rsid w:val="00EF6B08"/>
    <w:rsid w:val="00EF6DF8"/>
    <w:rsid w:val="00EF6E84"/>
    <w:rsid w:val="00EF78B8"/>
    <w:rsid w:val="00EF7EE2"/>
    <w:rsid w:val="00F0049C"/>
    <w:rsid w:val="00F00AB2"/>
    <w:rsid w:val="00F00FBA"/>
    <w:rsid w:val="00F01173"/>
    <w:rsid w:val="00F011C1"/>
    <w:rsid w:val="00F017DE"/>
    <w:rsid w:val="00F02142"/>
    <w:rsid w:val="00F028A1"/>
    <w:rsid w:val="00F03DE9"/>
    <w:rsid w:val="00F047C3"/>
    <w:rsid w:val="00F0484B"/>
    <w:rsid w:val="00F04C36"/>
    <w:rsid w:val="00F04EA6"/>
    <w:rsid w:val="00F057B6"/>
    <w:rsid w:val="00F05850"/>
    <w:rsid w:val="00F0614B"/>
    <w:rsid w:val="00F063D6"/>
    <w:rsid w:val="00F0684C"/>
    <w:rsid w:val="00F07EEC"/>
    <w:rsid w:val="00F100F5"/>
    <w:rsid w:val="00F1034B"/>
    <w:rsid w:val="00F10D5E"/>
    <w:rsid w:val="00F10F65"/>
    <w:rsid w:val="00F11596"/>
    <w:rsid w:val="00F116F6"/>
    <w:rsid w:val="00F11DF8"/>
    <w:rsid w:val="00F12133"/>
    <w:rsid w:val="00F12442"/>
    <w:rsid w:val="00F12C6D"/>
    <w:rsid w:val="00F12CFA"/>
    <w:rsid w:val="00F12EE7"/>
    <w:rsid w:val="00F12F32"/>
    <w:rsid w:val="00F1316E"/>
    <w:rsid w:val="00F1318F"/>
    <w:rsid w:val="00F13859"/>
    <w:rsid w:val="00F13A1B"/>
    <w:rsid w:val="00F13BF9"/>
    <w:rsid w:val="00F13E20"/>
    <w:rsid w:val="00F13E3A"/>
    <w:rsid w:val="00F14A60"/>
    <w:rsid w:val="00F153EE"/>
    <w:rsid w:val="00F155D6"/>
    <w:rsid w:val="00F15D8B"/>
    <w:rsid w:val="00F16479"/>
    <w:rsid w:val="00F166C0"/>
    <w:rsid w:val="00F168D1"/>
    <w:rsid w:val="00F17502"/>
    <w:rsid w:val="00F17C0D"/>
    <w:rsid w:val="00F17E20"/>
    <w:rsid w:val="00F2075B"/>
    <w:rsid w:val="00F208A7"/>
    <w:rsid w:val="00F20957"/>
    <w:rsid w:val="00F21CF0"/>
    <w:rsid w:val="00F22055"/>
    <w:rsid w:val="00F223CC"/>
    <w:rsid w:val="00F227D4"/>
    <w:rsid w:val="00F23B7A"/>
    <w:rsid w:val="00F24187"/>
    <w:rsid w:val="00F2429F"/>
    <w:rsid w:val="00F24574"/>
    <w:rsid w:val="00F25219"/>
    <w:rsid w:val="00F25234"/>
    <w:rsid w:val="00F2566C"/>
    <w:rsid w:val="00F25862"/>
    <w:rsid w:val="00F25CA0"/>
    <w:rsid w:val="00F26229"/>
    <w:rsid w:val="00F271E9"/>
    <w:rsid w:val="00F274E8"/>
    <w:rsid w:val="00F300F5"/>
    <w:rsid w:val="00F30482"/>
    <w:rsid w:val="00F30580"/>
    <w:rsid w:val="00F30732"/>
    <w:rsid w:val="00F311C1"/>
    <w:rsid w:val="00F311F8"/>
    <w:rsid w:val="00F31A43"/>
    <w:rsid w:val="00F32499"/>
    <w:rsid w:val="00F330D3"/>
    <w:rsid w:val="00F336B1"/>
    <w:rsid w:val="00F33C9C"/>
    <w:rsid w:val="00F340DB"/>
    <w:rsid w:val="00F34338"/>
    <w:rsid w:val="00F345FA"/>
    <w:rsid w:val="00F349BF"/>
    <w:rsid w:val="00F34A33"/>
    <w:rsid w:val="00F34E04"/>
    <w:rsid w:val="00F3569F"/>
    <w:rsid w:val="00F3578E"/>
    <w:rsid w:val="00F35AB6"/>
    <w:rsid w:val="00F361CE"/>
    <w:rsid w:val="00F36BEE"/>
    <w:rsid w:val="00F36D21"/>
    <w:rsid w:val="00F37410"/>
    <w:rsid w:val="00F378E4"/>
    <w:rsid w:val="00F37D07"/>
    <w:rsid w:val="00F37EB4"/>
    <w:rsid w:val="00F40148"/>
    <w:rsid w:val="00F40F36"/>
    <w:rsid w:val="00F41376"/>
    <w:rsid w:val="00F41D62"/>
    <w:rsid w:val="00F41E1E"/>
    <w:rsid w:val="00F41E5F"/>
    <w:rsid w:val="00F422E2"/>
    <w:rsid w:val="00F42867"/>
    <w:rsid w:val="00F42FFD"/>
    <w:rsid w:val="00F430E8"/>
    <w:rsid w:val="00F433AA"/>
    <w:rsid w:val="00F434EE"/>
    <w:rsid w:val="00F435D6"/>
    <w:rsid w:val="00F43845"/>
    <w:rsid w:val="00F44100"/>
    <w:rsid w:val="00F4424E"/>
    <w:rsid w:val="00F44B81"/>
    <w:rsid w:val="00F44D25"/>
    <w:rsid w:val="00F44FDC"/>
    <w:rsid w:val="00F450E8"/>
    <w:rsid w:val="00F4525C"/>
    <w:rsid w:val="00F454F8"/>
    <w:rsid w:val="00F45502"/>
    <w:rsid w:val="00F455B6"/>
    <w:rsid w:val="00F45C1C"/>
    <w:rsid w:val="00F45D2E"/>
    <w:rsid w:val="00F460B3"/>
    <w:rsid w:val="00F4667A"/>
    <w:rsid w:val="00F4683A"/>
    <w:rsid w:val="00F46E5D"/>
    <w:rsid w:val="00F47326"/>
    <w:rsid w:val="00F4743B"/>
    <w:rsid w:val="00F479F2"/>
    <w:rsid w:val="00F47A04"/>
    <w:rsid w:val="00F47C91"/>
    <w:rsid w:val="00F5046C"/>
    <w:rsid w:val="00F50749"/>
    <w:rsid w:val="00F50D94"/>
    <w:rsid w:val="00F50FD5"/>
    <w:rsid w:val="00F51708"/>
    <w:rsid w:val="00F51735"/>
    <w:rsid w:val="00F51817"/>
    <w:rsid w:val="00F518C9"/>
    <w:rsid w:val="00F523CC"/>
    <w:rsid w:val="00F52B36"/>
    <w:rsid w:val="00F52E97"/>
    <w:rsid w:val="00F5320F"/>
    <w:rsid w:val="00F538A7"/>
    <w:rsid w:val="00F54767"/>
    <w:rsid w:val="00F548B9"/>
    <w:rsid w:val="00F54C55"/>
    <w:rsid w:val="00F5544E"/>
    <w:rsid w:val="00F5555F"/>
    <w:rsid w:val="00F55724"/>
    <w:rsid w:val="00F55FF7"/>
    <w:rsid w:val="00F56C80"/>
    <w:rsid w:val="00F5740F"/>
    <w:rsid w:val="00F57C0A"/>
    <w:rsid w:val="00F57DAA"/>
    <w:rsid w:val="00F57E0F"/>
    <w:rsid w:val="00F602F2"/>
    <w:rsid w:val="00F6052C"/>
    <w:rsid w:val="00F6075C"/>
    <w:rsid w:val="00F60BFB"/>
    <w:rsid w:val="00F60E08"/>
    <w:rsid w:val="00F61264"/>
    <w:rsid w:val="00F615E8"/>
    <w:rsid w:val="00F6170D"/>
    <w:rsid w:val="00F61C9A"/>
    <w:rsid w:val="00F61CF0"/>
    <w:rsid w:val="00F61D1C"/>
    <w:rsid w:val="00F621D8"/>
    <w:rsid w:val="00F623F9"/>
    <w:rsid w:val="00F624CA"/>
    <w:rsid w:val="00F62548"/>
    <w:rsid w:val="00F62A7A"/>
    <w:rsid w:val="00F62B1C"/>
    <w:rsid w:val="00F633A8"/>
    <w:rsid w:val="00F6412A"/>
    <w:rsid w:val="00F645B3"/>
    <w:rsid w:val="00F64BCE"/>
    <w:rsid w:val="00F64BE3"/>
    <w:rsid w:val="00F64E00"/>
    <w:rsid w:val="00F6516A"/>
    <w:rsid w:val="00F657A8"/>
    <w:rsid w:val="00F658D4"/>
    <w:rsid w:val="00F66009"/>
    <w:rsid w:val="00F663F6"/>
    <w:rsid w:val="00F66604"/>
    <w:rsid w:val="00F66653"/>
    <w:rsid w:val="00F672B9"/>
    <w:rsid w:val="00F67AA6"/>
    <w:rsid w:val="00F67AFC"/>
    <w:rsid w:val="00F702BA"/>
    <w:rsid w:val="00F70646"/>
    <w:rsid w:val="00F709A3"/>
    <w:rsid w:val="00F70CFB"/>
    <w:rsid w:val="00F70E65"/>
    <w:rsid w:val="00F712DF"/>
    <w:rsid w:val="00F71388"/>
    <w:rsid w:val="00F71788"/>
    <w:rsid w:val="00F71C38"/>
    <w:rsid w:val="00F71E5B"/>
    <w:rsid w:val="00F72041"/>
    <w:rsid w:val="00F72AF3"/>
    <w:rsid w:val="00F72C6E"/>
    <w:rsid w:val="00F72F33"/>
    <w:rsid w:val="00F72F61"/>
    <w:rsid w:val="00F73323"/>
    <w:rsid w:val="00F7357F"/>
    <w:rsid w:val="00F73D28"/>
    <w:rsid w:val="00F73F8D"/>
    <w:rsid w:val="00F74459"/>
    <w:rsid w:val="00F7456D"/>
    <w:rsid w:val="00F75062"/>
    <w:rsid w:val="00F750C8"/>
    <w:rsid w:val="00F754DA"/>
    <w:rsid w:val="00F760C2"/>
    <w:rsid w:val="00F7625B"/>
    <w:rsid w:val="00F763BB"/>
    <w:rsid w:val="00F7695B"/>
    <w:rsid w:val="00F76E13"/>
    <w:rsid w:val="00F76FA0"/>
    <w:rsid w:val="00F77211"/>
    <w:rsid w:val="00F7722B"/>
    <w:rsid w:val="00F7746E"/>
    <w:rsid w:val="00F800A9"/>
    <w:rsid w:val="00F8018B"/>
    <w:rsid w:val="00F8079A"/>
    <w:rsid w:val="00F80E9E"/>
    <w:rsid w:val="00F80F87"/>
    <w:rsid w:val="00F80F8F"/>
    <w:rsid w:val="00F81403"/>
    <w:rsid w:val="00F8164E"/>
    <w:rsid w:val="00F8284C"/>
    <w:rsid w:val="00F82CFE"/>
    <w:rsid w:val="00F8332A"/>
    <w:rsid w:val="00F83668"/>
    <w:rsid w:val="00F83BA0"/>
    <w:rsid w:val="00F83EB0"/>
    <w:rsid w:val="00F84702"/>
    <w:rsid w:val="00F847E7"/>
    <w:rsid w:val="00F84957"/>
    <w:rsid w:val="00F84E5B"/>
    <w:rsid w:val="00F852DE"/>
    <w:rsid w:val="00F8537F"/>
    <w:rsid w:val="00F856F1"/>
    <w:rsid w:val="00F859C3"/>
    <w:rsid w:val="00F85AEC"/>
    <w:rsid w:val="00F85D18"/>
    <w:rsid w:val="00F85E5F"/>
    <w:rsid w:val="00F860A7"/>
    <w:rsid w:val="00F8621D"/>
    <w:rsid w:val="00F863A5"/>
    <w:rsid w:val="00F868EE"/>
    <w:rsid w:val="00F869A9"/>
    <w:rsid w:val="00F86A74"/>
    <w:rsid w:val="00F871F5"/>
    <w:rsid w:val="00F872D9"/>
    <w:rsid w:val="00F87411"/>
    <w:rsid w:val="00F87551"/>
    <w:rsid w:val="00F879A9"/>
    <w:rsid w:val="00F87B14"/>
    <w:rsid w:val="00F87DEF"/>
    <w:rsid w:val="00F90067"/>
    <w:rsid w:val="00F900E2"/>
    <w:rsid w:val="00F9019E"/>
    <w:rsid w:val="00F90200"/>
    <w:rsid w:val="00F904DF"/>
    <w:rsid w:val="00F9065A"/>
    <w:rsid w:val="00F90908"/>
    <w:rsid w:val="00F90F97"/>
    <w:rsid w:val="00F9164D"/>
    <w:rsid w:val="00F91797"/>
    <w:rsid w:val="00F91D30"/>
    <w:rsid w:val="00F921F8"/>
    <w:rsid w:val="00F92377"/>
    <w:rsid w:val="00F92DE6"/>
    <w:rsid w:val="00F92EE6"/>
    <w:rsid w:val="00F92EF3"/>
    <w:rsid w:val="00F938FF"/>
    <w:rsid w:val="00F9431F"/>
    <w:rsid w:val="00F944A1"/>
    <w:rsid w:val="00F945C2"/>
    <w:rsid w:val="00F95378"/>
    <w:rsid w:val="00F9565F"/>
    <w:rsid w:val="00F95B18"/>
    <w:rsid w:val="00F9722A"/>
    <w:rsid w:val="00F9754A"/>
    <w:rsid w:val="00F97568"/>
    <w:rsid w:val="00F975E9"/>
    <w:rsid w:val="00FA075A"/>
    <w:rsid w:val="00FA0D15"/>
    <w:rsid w:val="00FA1143"/>
    <w:rsid w:val="00FA1441"/>
    <w:rsid w:val="00FA1953"/>
    <w:rsid w:val="00FA1F04"/>
    <w:rsid w:val="00FA2A38"/>
    <w:rsid w:val="00FA2FB4"/>
    <w:rsid w:val="00FA33EB"/>
    <w:rsid w:val="00FA3493"/>
    <w:rsid w:val="00FA36DC"/>
    <w:rsid w:val="00FA3BA6"/>
    <w:rsid w:val="00FA44A0"/>
    <w:rsid w:val="00FA4625"/>
    <w:rsid w:val="00FA4676"/>
    <w:rsid w:val="00FA47A4"/>
    <w:rsid w:val="00FA4EFF"/>
    <w:rsid w:val="00FA5095"/>
    <w:rsid w:val="00FA5971"/>
    <w:rsid w:val="00FA59E4"/>
    <w:rsid w:val="00FA5E54"/>
    <w:rsid w:val="00FA6461"/>
    <w:rsid w:val="00FA6CF4"/>
    <w:rsid w:val="00FA6F4F"/>
    <w:rsid w:val="00FA7087"/>
    <w:rsid w:val="00FA749D"/>
    <w:rsid w:val="00FA75F0"/>
    <w:rsid w:val="00FA7995"/>
    <w:rsid w:val="00FA7D7F"/>
    <w:rsid w:val="00FB0261"/>
    <w:rsid w:val="00FB0716"/>
    <w:rsid w:val="00FB0B96"/>
    <w:rsid w:val="00FB0BAE"/>
    <w:rsid w:val="00FB0CD8"/>
    <w:rsid w:val="00FB0E01"/>
    <w:rsid w:val="00FB0FE5"/>
    <w:rsid w:val="00FB10A2"/>
    <w:rsid w:val="00FB16CC"/>
    <w:rsid w:val="00FB2408"/>
    <w:rsid w:val="00FB24EF"/>
    <w:rsid w:val="00FB2633"/>
    <w:rsid w:val="00FB29E0"/>
    <w:rsid w:val="00FB2A7E"/>
    <w:rsid w:val="00FB2BB3"/>
    <w:rsid w:val="00FB2BC1"/>
    <w:rsid w:val="00FB2F12"/>
    <w:rsid w:val="00FB2FCA"/>
    <w:rsid w:val="00FB31BB"/>
    <w:rsid w:val="00FB443D"/>
    <w:rsid w:val="00FB4E46"/>
    <w:rsid w:val="00FB524C"/>
    <w:rsid w:val="00FB5973"/>
    <w:rsid w:val="00FB5E43"/>
    <w:rsid w:val="00FB64D9"/>
    <w:rsid w:val="00FB6B99"/>
    <w:rsid w:val="00FB6CC2"/>
    <w:rsid w:val="00FB7860"/>
    <w:rsid w:val="00FB7866"/>
    <w:rsid w:val="00FB7DAD"/>
    <w:rsid w:val="00FC010B"/>
    <w:rsid w:val="00FC04D2"/>
    <w:rsid w:val="00FC0CC2"/>
    <w:rsid w:val="00FC1E64"/>
    <w:rsid w:val="00FC1EE2"/>
    <w:rsid w:val="00FC220A"/>
    <w:rsid w:val="00FC25B3"/>
    <w:rsid w:val="00FC273D"/>
    <w:rsid w:val="00FC2799"/>
    <w:rsid w:val="00FC2B40"/>
    <w:rsid w:val="00FC349D"/>
    <w:rsid w:val="00FC35DB"/>
    <w:rsid w:val="00FC397F"/>
    <w:rsid w:val="00FC3A1F"/>
    <w:rsid w:val="00FC3AEC"/>
    <w:rsid w:val="00FC3E50"/>
    <w:rsid w:val="00FC4072"/>
    <w:rsid w:val="00FC43F8"/>
    <w:rsid w:val="00FC4560"/>
    <w:rsid w:val="00FC4FB4"/>
    <w:rsid w:val="00FC4FC6"/>
    <w:rsid w:val="00FC561F"/>
    <w:rsid w:val="00FC582C"/>
    <w:rsid w:val="00FC5A4F"/>
    <w:rsid w:val="00FC6075"/>
    <w:rsid w:val="00FC61E8"/>
    <w:rsid w:val="00FC62A7"/>
    <w:rsid w:val="00FC636E"/>
    <w:rsid w:val="00FC670B"/>
    <w:rsid w:val="00FC67C6"/>
    <w:rsid w:val="00FC6BDF"/>
    <w:rsid w:val="00FC7390"/>
    <w:rsid w:val="00FC784C"/>
    <w:rsid w:val="00FD093B"/>
    <w:rsid w:val="00FD0D6A"/>
    <w:rsid w:val="00FD10A0"/>
    <w:rsid w:val="00FD163A"/>
    <w:rsid w:val="00FD1C27"/>
    <w:rsid w:val="00FD1D77"/>
    <w:rsid w:val="00FD1EC9"/>
    <w:rsid w:val="00FD2380"/>
    <w:rsid w:val="00FD2393"/>
    <w:rsid w:val="00FD2634"/>
    <w:rsid w:val="00FD3807"/>
    <w:rsid w:val="00FD4237"/>
    <w:rsid w:val="00FD493D"/>
    <w:rsid w:val="00FD4ED2"/>
    <w:rsid w:val="00FD5441"/>
    <w:rsid w:val="00FD56E9"/>
    <w:rsid w:val="00FD57B9"/>
    <w:rsid w:val="00FD5820"/>
    <w:rsid w:val="00FD62C2"/>
    <w:rsid w:val="00FD6383"/>
    <w:rsid w:val="00FD6571"/>
    <w:rsid w:val="00FD67A5"/>
    <w:rsid w:val="00FD6A8E"/>
    <w:rsid w:val="00FD6D16"/>
    <w:rsid w:val="00FD71C8"/>
    <w:rsid w:val="00FD75A3"/>
    <w:rsid w:val="00FD7947"/>
    <w:rsid w:val="00FD7D71"/>
    <w:rsid w:val="00FD7EF0"/>
    <w:rsid w:val="00FE0CB8"/>
    <w:rsid w:val="00FE0F9E"/>
    <w:rsid w:val="00FE109A"/>
    <w:rsid w:val="00FE124D"/>
    <w:rsid w:val="00FE12AF"/>
    <w:rsid w:val="00FE15A9"/>
    <w:rsid w:val="00FE1616"/>
    <w:rsid w:val="00FE1F22"/>
    <w:rsid w:val="00FE2507"/>
    <w:rsid w:val="00FE254A"/>
    <w:rsid w:val="00FE2609"/>
    <w:rsid w:val="00FE26AB"/>
    <w:rsid w:val="00FE284B"/>
    <w:rsid w:val="00FE29A6"/>
    <w:rsid w:val="00FE2BBA"/>
    <w:rsid w:val="00FE3760"/>
    <w:rsid w:val="00FE38F3"/>
    <w:rsid w:val="00FE3F75"/>
    <w:rsid w:val="00FE3FE8"/>
    <w:rsid w:val="00FE40E1"/>
    <w:rsid w:val="00FE47AA"/>
    <w:rsid w:val="00FE49AC"/>
    <w:rsid w:val="00FE4A97"/>
    <w:rsid w:val="00FE4C2C"/>
    <w:rsid w:val="00FE536B"/>
    <w:rsid w:val="00FE56BC"/>
    <w:rsid w:val="00FE5798"/>
    <w:rsid w:val="00FE5CDE"/>
    <w:rsid w:val="00FE5E18"/>
    <w:rsid w:val="00FE5EB9"/>
    <w:rsid w:val="00FE6232"/>
    <w:rsid w:val="00FE62D8"/>
    <w:rsid w:val="00FE6C8B"/>
    <w:rsid w:val="00FE7879"/>
    <w:rsid w:val="00FE7DDF"/>
    <w:rsid w:val="00FF0149"/>
    <w:rsid w:val="00FF0753"/>
    <w:rsid w:val="00FF098C"/>
    <w:rsid w:val="00FF0BFD"/>
    <w:rsid w:val="00FF0D8E"/>
    <w:rsid w:val="00FF0E6D"/>
    <w:rsid w:val="00FF0EFE"/>
    <w:rsid w:val="00FF112F"/>
    <w:rsid w:val="00FF139F"/>
    <w:rsid w:val="00FF1987"/>
    <w:rsid w:val="00FF1E00"/>
    <w:rsid w:val="00FF2562"/>
    <w:rsid w:val="00FF258F"/>
    <w:rsid w:val="00FF25D2"/>
    <w:rsid w:val="00FF32B1"/>
    <w:rsid w:val="00FF3424"/>
    <w:rsid w:val="00FF3AD1"/>
    <w:rsid w:val="00FF3E3B"/>
    <w:rsid w:val="00FF3FF2"/>
    <w:rsid w:val="00FF4153"/>
    <w:rsid w:val="00FF4AE3"/>
    <w:rsid w:val="00FF4E21"/>
    <w:rsid w:val="00FF562E"/>
    <w:rsid w:val="00FF59DB"/>
    <w:rsid w:val="00FF5CFA"/>
    <w:rsid w:val="00FF694B"/>
    <w:rsid w:val="00FF6C89"/>
    <w:rsid w:val="00FF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4B45F459"/>
  <w15:chartTrackingRefBased/>
  <w15:docId w15:val="{E21784F4-2C53-46D9-A47E-DCA8DEDA4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 w:uiPriority="99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99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4DD"/>
    <w:rPr>
      <w:rFonts w:ascii="Angsana New" w:eastAsia="Times New Roman" w:hAnsi="Angsan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230F72"/>
    <w:pPr>
      <w:keepNext/>
      <w:numPr>
        <w:numId w:val="1"/>
      </w:numPr>
      <w:jc w:val="both"/>
      <w:outlineLvl w:val="0"/>
    </w:pPr>
    <w:rPr>
      <w:b/>
      <w:bCs/>
      <w:color w:val="000000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230F72"/>
    <w:pPr>
      <w:keepNext/>
      <w:numPr>
        <w:ilvl w:val="1"/>
        <w:numId w:val="1"/>
      </w:numPr>
      <w:spacing w:line="216" w:lineRule="auto"/>
      <w:jc w:val="both"/>
      <w:outlineLvl w:val="1"/>
    </w:pPr>
    <w:rPr>
      <w:b/>
      <w:bCs/>
      <w:color w:val="000080"/>
      <w:sz w:val="26"/>
      <w:szCs w:val="26"/>
      <w:lang w:eastAsia="th-TH"/>
    </w:rPr>
  </w:style>
  <w:style w:type="paragraph" w:styleId="Heading3">
    <w:name w:val="heading 3"/>
    <w:basedOn w:val="Normal"/>
    <w:next w:val="Normal"/>
    <w:link w:val="Heading3Char"/>
    <w:qFormat/>
    <w:rsid w:val="00230F72"/>
    <w:pPr>
      <w:keepNext/>
      <w:numPr>
        <w:ilvl w:val="2"/>
        <w:numId w:val="1"/>
      </w:numPr>
      <w:outlineLvl w:val="2"/>
    </w:pPr>
    <w:rPr>
      <w:b/>
      <w:bCs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230F72"/>
    <w:pPr>
      <w:keepNext/>
      <w:numPr>
        <w:ilvl w:val="3"/>
        <w:numId w:val="1"/>
      </w:numPr>
      <w:jc w:val="both"/>
      <w:outlineLvl w:val="3"/>
    </w:pPr>
    <w:rPr>
      <w:color w:val="000000"/>
      <w:u w:val="single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230F72"/>
    <w:pPr>
      <w:keepNext/>
      <w:numPr>
        <w:ilvl w:val="4"/>
        <w:numId w:val="1"/>
      </w:numPr>
      <w:outlineLvl w:val="4"/>
    </w:pPr>
    <w:rPr>
      <w:b/>
      <w:bCs/>
      <w:color w:val="000000"/>
      <w:sz w:val="22"/>
      <w:szCs w:val="22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230F72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230F72"/>
    <w:pPr>
      <w:keepNext/>
      <w:numPr>
        <w:ilvl w:val="6"/>
        <w:numId w:val="1"/>
      </w:numPr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rsid w:val="00230F72"/>
    <w:pPr>
      <w:keepNext/>
      <w:numPr>
        <w:ilvl w:val="7"/>
        <w:numId w:val="1"/>
      </w:numPr>
      <w:jc w:val="center"/>
      <w:outlineLvl w:val="7"/>
    </w:pPr>
    <w:rPr>
      <w:b/>
      <w:bCs/>
      <w:color w:val="00000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230F72"/>
    <w:pPr>
      <w:keepNext/>
      <w:numPr>
        <w:ilvl w:val="8"/>
        <w:numId w:val="1"/>
      </w:numPr>
      <w:jc w:val="both"/>
      <w:outlineLvl w:val="8"/>
    </w:pPr>
    <w:rPr>
      <w:rFonts w:cs="Cordia New"/>
      <w:color w:val="00000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230F72"/>
    <w:rPr>
      <w:rFonts w:ascii="Angsana New" w:eastAsia="Times New Roman" w:hAnsi="Angsana New"/>
      <w:b/>
      <w:bCs/>
      <w:color w:val="000000"/>
      <w:sz w:val="28"/>
      <w:szCs w:val="28"/>
      <w:lang w:eastAsia="th-TH"/>
    </w:rPr>
  </w:style>
  <w:style w:type="character" w:customStyle="1" w:styleId="Heading2Char">
    <w:name w:val="Heading 2 Char"/>
    <w:link w:val="Heading2"/>
    <w:locked/>
    <w:rsid w:val="00230F72"/>
    <w:rPr>
      <w:rFonts w:ascii="Angsana New" w:eastAsia="Times New Roman" w:hAnsi="Angsana New"/>
      <w:b/>
      <w:bCs/>
      <w:color w:val="000080"/>
      <w:sz w:val="26"/>
      <w:szCs w:val="26"/>
      <w:lang w:eastAsia="th-TH"/>
    </w:rPr>
  </w:style>
  <w:style w:type="character" w:customStyle="1" w:styleId="Heading3Char">
    <w:name w:val="Heading 3 Char"/>
    <w:link w:val="Heading3"/>
    <w:locked/>
    <w:rsid w:val="00230F72"/>
    <w:rPr>
      <w:rFonts w:ascii="Angsana New" w:eastAsia="Times New Roman" w:hAnsi="Angsana New"/>
      <w:b/>
      <w:bCs/>
      <w:sz w:val="28"/>
      <w:szCs w:val="28"/>
      <w:lang w:eastAsia="th-TH"/>
    </w:rPr>
  </w:style>
  <w:style w:type="character" w:customStyle="1" w:styleId="Heading4Char">
    <w:name w:val="Heading 4 Char"/>
    <w:link w:val="Heading4"/>
    <w:locked/>
    <w:rsid w:val="00230F72"/>
    <w:rPr>
      <w:rFonts w:ascii="Angsana New" w:eastAsia="Times New Roman" w:hAnsi="Angsana New"/>
      <w:color w:val="000000"/>
      <w:sz w:val="28"/>
      <w:szCs w:val="28"/>
      <w:u w:val="single"/>
      <w:lang w:eastAsia="th-TH"/>
    </w:rPr>
  </w:style>
  <w:style w:type="character" w:customStyle="1" w:styleId="Heading5Char">
    <w:name w:val="Heading 5 Char"/>
    <w:link w:val="Heading5"/>
    <w:locked/>
    <w:rsid w:val="00230F72"/>
    <w:rPr>
      <w:rFonts w:ascii="Angsana New" w:eastAsia="Times New Roman" w:hAnsi="Angsana New"/>
      <w:b/>
      <w:bCs/>
      <w:color w:val="000000"/>
      <w:sz w:val="22"/>
      <w:szCs w:val="22"/>
      <w:lang w:eastAsia="th-TH"/>
    </w:rPr>
  </w:style>
  <w:style w:type="character" w:customStyle="1" w:styleId="Heading6Char">
    <w:name w:val="Heading 6 Char"/>
    <w:link w:val="Heading6"/>
    <w:locked/>
    <w:rsid w:val="00230F72"/>
    <w:rPr>
      <w:rFonts w:ascii="Times New Roman" w:eastAsia="Times New Roman" w:hAnsi="Times New Roman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locked/>
    <w:rsid w:val="00230F72"/>
    <w:rPr>
      <w:rFonts w:ascii="Angsana New" w:eastAsia="Times New Roman" w:hAnsi="Angsana New"/>
      <w:sz w:val="28"/>
      <w:szCs w:val="28"/>
      <w:u w:val="single"/>
      <w:lang w:eastAsia="zh-CN"/>
    </w:rPr>
  </w:style>
  <w:style w:type="character" w:customStyle="1" w:styleId="Heading8Char">
    <w:name w:val="Heading 8 Char"/>
    <w:link w:val="Heading8"/>
    <w:locked/>
    <w:rsid w:val="00230F72"/>
    <w:rPr>
      <w:rFonts w:ascii="Angsana New" w:eastAsia="Times New Roman" w:hAnsi="Angsana New"/>
      <w:b/>
      <w:bCs/>
      <w:color w:val="00000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230F72"/>
    <w:rPr>
      <w:rFonts w:ascii="Angsana New" w:eastAsia="Times New Roman" w:hAnsi="Angsana New" w:cs="Cordia New"/>
      <w:color w:val="000000"/>
      <w:sz w:val="28"/>
      <w:szCs w:val="28"/>
      <w:u w:val="single"/>
      <w:lang w:eastAsia="zh-CN"/>
    </w:rPr>
  </w:style>
  <w:style w:type="paragraph" w:styleId="BalloonText">
    <w:name w:val="Balloon Text"/>
    <w:basedOn w:val="Normal"/>
    <w:link w:val="BalloonTextChar"/>
    <w:rsid w:val="00230F72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locked/>
    <w:rsid w:val="00230F72"/>
    <w:rPr>
      <w:rFonts w:ascii="Tahoma" w:hAnsi="Tahoma" w:cs="Angsana New"/>
      <w:sz w:val="18"/>
      <w:szCs w:val="18"/>
      <w:lang w:val="x-none" w:eastAsia="zh-CN"/>
    </w:rPr>
  </w:style>
  <w:style w:type="paragraph" w:styleId="Header">
    <w:name w:val="header"/>
    <w:basedOn w:val="Normal"/>
    <w:link w:val="HeaderChar"/>
    <w:uiPriority w:val="99"/>
    <w:rsid w:val="00230F72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HeaderChar">
    <w:name w:val="Header Char"/>
    <w:link w:val="Header"/>
    <w:uiPriority w:val="99"/>
    <w:locked/>
    <w:rsid w:val="00230F72"/>
    <w:rPr>
      <w:rFonts w:ascii="Cordia New" w:hAnsi="Cordia New" w:cs="Cordia New"/>
      <w:sz w:val="32"/>
      <w:szCs w:val="32"/>
      <w:lang w:val="x-none" w:eastAsia="zh-CN"/>
    </w:rPr>
  </w:style>
  <w:style w:type="paragraph" w:styleId="List2">
    <w:name w:val="List 2"/>
    <w:basedOn w:val="Normal"/>
    <w:rsid w:val="00230F72"/>
    <w:pPr>
      <w:ind w:left="566" w:hanging="283"/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230F72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FooterChar">
    <w:name w:val="Footer Char"/>
    <w:link w:val="Footer"/>
    <w:uiPriority w:val="99"/>
    <w:locked/>
    <w:rsid w:val="00230F72"/>
    <w:rPr>
      <w:rFonts w:ascii="Cordia New" w:hAnsi="Cordia New" w:cs="Cordia New"/>
      <w:sz w:val="32"/>
      <w:szCs w:val="32"/>
      <w:lang w:val="x-none" w:eastAsia="zh-CN"/>
    </w:rPr>
  </w:style>
  <w:style w:type="character" w:styleId="PageNumber">
    <w:name w:val="page number"/>
    <w:uiPriority w:val="99"/>
    <w:rsid w:val="00230F72"/>
    <w:rPr>
      <w:rFonts w:cs="Times New Roman"/>
    </w:rPr>
  </w:style>
  <w:style w:type="table" w:styleId="TableGrid">
    <w:name w:val="Table Grid"/>
    <w:basedOn w:val="TableNormal"/>
    <w:rsid w:val="00230F72"/>
    <w:rPr>
      <w:rFonts w:ascii="Cordia New" w:eastAsia="Times New Roman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230F72"/>
    <w:pPr>
      <w:ind w:right="-851"/>
      <w:jc w:val="both"/>
    </w:pPr>
    <w:rPr>
      <w:lang w:eastAsia="th-TH"/>
    </w:rPr>
  </w:style>
  <w:style w:type="character" w:customStyle="1" w:styleId="BodyTextIndentChar">
    <w:name w:val="Body Text Indent Char"/>
    <w:link w:val="BodyTextIndent"/>
    <w:locked/>
    <w:rsid w:val="00230F72"/>
    <w:rPr>
      <w:rFonts w:ascii="Cordia New" w:hAnsi="Cordia New" w:cs="Angsana New"/>
      <w:sz w:val="28"/>
      <w:lang w:val="x-none" w:eastAsia="th-TH" w:bidi="th-TH"/>
    </w:rPr>
  </w:style>
  <w:style w:type="paragraph" w:styleId="BodyText2">
    <w:name w:val="Body Text 2"/>
    <w:basedOn w:val="Normal"/>
    <w:link w:val="BodyText2Char"/>
    <w:rsid w:val="00230F72"/>
    <w:pPr>
      <w:spacing w:after="120" w:line="480" w:lineRule="auto"/>
    </w:pPr>
    <w:rPr>
      <w:rFonts w:cs="Cordia New"/>
      <w:szCs w:val="32"/>
    </w:rPr>
  </w:style>
  <w:style w:type="character" w:customStyle="1" w:styleId="BodyText2Char">
    <w:name w:val="Body Text 2 Char"/>
    <w:link w:val="BodyText2"/>
    <w:locked/>
    <w:rsid w:val="00230F72"/>
    <w:rPr>
      <w:rFonts w:ascii="Cordia New" w:hAnsi="Cordia New" w:cs="Cordia New"/>
      <w:sz w:val="32"/>
      <w:szCs w:val="32"/>
      <w:lang w:val="x-none" w:eastAsia="zh-CN"/>
    </w:rPr>
  </w:style>
  <w:style w:type="paragraph" w:customStyle="1" w:styleId="Char">
    <w:name w:val="Char"/>
    <w:basedOn w:val="Normal"/>
    <w:rsid w:val="00230F72"/>
    <w:pPr>
      <w:spacing w:after="160" w:line="240" w:lineRule="exact"/>
    </w:pPr>
    <w:rPr>
      <w:rFonts w:ascii="Verdana" w:eastAsia="Calibri" w:hAnsi="Verdana"/>
      <w:sz w:val="20"/>
      <w:szCs w:val="20"/>
      <w:lang w:eastAsia="en-US" w:bidi="ar-SA"/>
    </w:rPr>
  </w:style>
  <w:style w:type="paragraph" w:styleId="List">
    <w:name w:val="List"/>
    <w:basedOn w:val="Normal"/>
    <w:rsid w:val="00230F72"/>
    <w:pPr>
      <w:ind w:left="283" w:hanging="283"/>
    </w:pPr>
    <w:rPr>
      <w:rFonts w:cs="Cordia New"/>
      <w:szCs w:val="32"/>
    </w:rPr>
  </w:style>
  <w:style w:type="paragraph" w:styleId="BodyTextIndent2">
    <w:name w:val="Body Text Indent 2"/>
    <w:basedOn w:val="Normal"/>
    <w:link w:val="BodyTextIndent2Char"/>
    <w:rsid w:val="00230F72"/>
    <w:pPr>
      <w:spacing w:after="120" w:line="480" w:lineRule="auto"/>
      <w:ind w:left="283"/>
    </w:pPr>
    <w:rPr>
      <w:rFonts w:cs="Cordia New"/>
      <w:szCs w:val="32"/>
    </w:rPr>
  </w:style>
  <w:style w:type="character" w:customStyle="1" w:styleId="BodyTextIndent2Char">
    <w:name w:val="Body Text Indent 2 Char"/>
    <w:link w:val="BodyTextIndent2"/>
    <w:locked/>
    <w:rsid w:val="00230F72"/>
    <w:rPr>
      <w:rFonts w:ascii="Cordia New" w:hAnsi="Cordia New" w:cs="Cordia New"/>
      <w:sz w:val="32"/>
      <w:szCs w:val="32"/>
      <w:lang w:val="x-none" w:eastAsia="zh-CN"/>
    </w:rPr>
  </w:style>
  <w:style w:type="paragraph" w:styleId="BodyText">
    <w:name w:val="Body Text"/>
    <w:basedOn w:val="Normal"/>
    <w:link w:val="BodyTextChar"/>
    <w:rsid w:val="00230F72"/>
    <w:pPr>
      <w:spacing w:after="120"/>
    </w:pPr>
    <w:rPr>
      <w:rFonts w:cs="Cordia New"/>
      <w:szCs w:val="32"/>
    </w:rPr>
  </w:style>
  <w:style w:type="character" w:customStyle="1" w:styleId="BodyTextChar">
    <w:name w:val="Body Text Char"/>
    <w:link w:val="BodyText"/>
    <w:locked/>
    <w:rsid w:val="00230F72"/>
    <w:rPr>
      <w:rFonts w:ascii="Cordia New" w:hAnsi="Cordia New" w:cs="Cordia New"/>
      <w:sz w:val="32"/>
      <w:szCs w:val="32"/>
      <w:lang w:val="x-none" w:eastAsia="zh-CN"/>
    </w:rPr>
  </w:style>
  <w:style w:type="paragraph" w:styleId="Date">
    <w:name w:val="Date"/>
    <w:basedOn w:val="Normal"/>
    <w:next w:val="Normal"/>
    <w:link w:val="DateChar"/>
    <w:rsid w:val="00230F72"/>
    <w:rPr>
      <w:rFonts w:cs="Cordia New"/>
      <w:szCs w:val="32"/>
    </w:rPr>
  </w:style>
  <w:style w:type="character" w:customStyle="1" w:styleId="DateChar">
    <w:name w:val="Date Char"/>
    <w:link w:val="Date"/>
    <w:locked/>
    <w:rsid w:val="00230F72"/>
    <w:rPr>
      <w:rFonts w:ascii="Cordia New" w:hAnsi="Cordia New" w:cs="Cordia New"/>
      <w:sz w:val="32"/>
      <w:szCs w:val="32"/>
      <w:lang w:val="x-none" w:eastAsia="zh-CN"/>
    </w:rPr>
  </w:style>
  <w:style w:type="paragraph" w:styleId="Caption">
    <w:name w:val="caption"/>
    <w:basedOn w:val="Normal"/>
    <w:next w:val="Normal"/>
    <w:qFormat/>
    <w:rsid w:val="00230F72"/>
    <w:pPr>
      <w:spacing w:before="200"/>
      <w:ind w:left="567"/>
      <w:jc w:val="both"/>
    </w:pPr>
    <w:rPr>
      <w:rFonts w:ascii="Times New Roman" w:eastAsia="Calibri" w:hAnsi="Times New Roman" w:cs="AngsanaUPC"/>
      <w:i/>
      <w:iCs/>
      <w:sz w:val="32"/>
      <w:szCs w:val="32"/>
      <w:u w:val="single"/>
      <w:lang w:val="th-TH" w:eastAsia="en-US"/>
    </w:rPr>
  </w:style>
  <w:style w:type="paragraph" w:customStyle="1" w:styleId="a">
    <w:name w:val="อักขระ"/>
    <w:basedOn w:val="Normal"/>
    <w:rsid w:val="00230F72"/>
    <w:pPr>
      <w:spacing w:after="160" w:line="240" w:lineRule="exact"/>
    </w:pPr>
    <w:rPr>
      <w:rFonts w:ascii="Verdana" w:eastAsia="Calibri" w:hAnsi="Verdana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D555D6"/>
    <w:pPr>
      <w:ind w:left="720"/>
    </w:pPr>
    <w:rPr>
      <w:rFonts w:ascii="Times New Roman" w:eastAsia="Calibri" w:hAnsi="Times New Roman"/>
      <w:sz w:val="24"/>
      <w:szCs w:val="24"/>
      <w:lang w:eastAsia="en-US" w:bidi="ar-SA"/>
    </w:rPr>
  </w:style>
  <w:style w:type="paragraph" w:customStyle="1" w:styleId="acctmergecolhdg">
    <w:name w:val="acct merge col hdg"/>
    <w:aliases w:val="mh"/>
    <w:basedOn w:val="Normal"/>
    <w:rsid w:val="00D555D6"/>
    <w:pPr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eastAsia="en-US" w:bidi="ar-SA"/>
    </w:rPr>
  </w:style>
  <w:style w:type="numbering" w:styleId="111111">
    <w:name w:val="Outline List 2"/>
    <w:basedOn w:val="NoList"/>
    <w:rsid w:val="00AE337C"/>
    <w:pPr>
      <w:numPr>
        <w:numId w:val="2"/>
      </w:numPr>
    </w:pPr>
  </w:style>
  <w:style w:type="paragraph" w:customStyle="1" w:styleId="Default">
    <w:name w:val="Default"/>
    <w:rsid w:val="003D353D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1">
    <w:name w:val="รายการย่อหน้า1"/>
    <w:basedOn w:val="Normal"/>
    <w:uiPriority w:val="99"/>
    <w:rsid w:val="00F859C3"/>
    <w:pPr>
      <w:ind w:left="720"/>
    </w:pPr>
    <w:rPr>
      <w:rFonts w:ascii="Times New Roman" w:hAnsi="Times New Roman"/>
      <w:sz w:val="24"/>
      <w:szCs w:val="24"/>
      <w:lang w:eastAsia="en-US" w:bidi="ar-SA"/>
    </w:rPr>
  </w:style>
  <w:style w:type="paragraph" w:customStyle="1" w:styleId="a0">
    <w:name w:val="¢éÍ¤ÇÒÁ"/>
    <w:basedOn w:val="Normal"/>
    <w:rsid w:val="003479BB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 w:eastAsia="en-US"/>
    </w:rPr>
  </w:style>
  <w:style w:type="character" w:styleId="CommentReference">
    <w:name w:val="annotation reference"/>
    <w:locked/>
    <w:rsid w:val="00257966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257966"/>
    <w:rPr>
      <w:sz w:val="20"/>
      <w:szCs w:val="25"/>
    </w:rPr>
  </w:style>
  <w:style w:type="character" w:customStyle="1" w:styleId="CommentTextChar">
    <w:name w:val="Comment Text Char"/>
    <w:link w:val="CommentText"/>
    <w:rsid w:val="00257966"/>
    <w:rPr>
      <w:rFonts w:ascii="Cordia New" w:eastAsia="Times New Roman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locked/>
    <w:rsid w:val="00257966"/>
    <w:rPr>
      <w:b/>
      <w:bCs/>
    </w:rPr>
  </w:style>
  <w:style w:type="character" w:customStyle="1" w:styleId="CommentSubjectChar">
    <w:name w:val="Comment Subject Char"/>
    <w:link w:val="CommentSubject"/>
    <w:rsid w:val="00257966"/>
    <w:rPr>
      <w:rFonts w:ascii="Cordia New" w:eastAsia="Times New Roman" w:hAnsi="Cordia New"/>
      <w:b/>
      <w:bCs/>
      <w:szCs w:val="25"/>
      <w:lang w:eastAsia="zh-CN"/>
    </w:rPr>
  </w:style>
  <w:style w:type="paragraph" w:styleId="BodyTextIndent3">
    <w:name w:val="Body Text Indent 3"/>
    <w:basedOn w:val="Normal"/>
    <w:link w:val="BodyTextIndent3Char"/>
    <w:locked/>
    <w:rsid w:val="006B761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6B761C"/>
    <w:rPr>
      <w:rFonts w:ascii="Cordia New" w:eastAsia="Times New Roman" w:hAnsi="Cordia New"/>
      <w:sz w:val="16"/>
      <w:lang w:eastAsia="zh-CN"/>
    </w:rPr>
  </w:style>
  <w:style w:type="paragraph" w:styleId="Revision">
    <w:name w:val="Revision"/>
    <w:hidden/>
    <w:uiPriority w:val="99"/>
    <w:semiHidden/>
    <w:rsid w:val="007E05F5"/>
    <w:rPr>
      <w:rFonts w:ascii="Cordia New" w:eastAsia="Times New Roman" w:hAnsi="Cordia New"/>
      <w:sz w:val="28"/>
      <w:szCs w:val="35"/>
      <w:lang w:eastAsia="zh-CN"/>
    </w:rPr>
  </w:style>
  <w:style w:type="paragraph" w:customStyle="1" w:styleId="BalloonText1">
    <w:name w:val="Balloon Text1"/>
    <w:basedOn w:val="Normal"/>
    <w:semiHidden/>
    <w:rsid w:val="00DD09BC"/>
    <w:rPr>
      <w:rFonts w:ascii="Tahoma" w:eastAsia="Cordia New" w:hAnsi="Tahoma" w:cs="Tahoma"/>
      <w:sz w:val="16"/>
      <w:szCs w:val="16"/>
    </w:rPr>
  </w:style>
  <w:style w:type="numbering" w:customStyle="1" w:styleId="NoList1">
    <w:name w:val="No List1"/>
    <w:next w:val="NoList"/>
    <w:uiPriority w:val="99"/>
    <w:semiHidden/>
    <w:unhideWhenUsed/>
    <w:rsid w:val="00DD09BC"/>
  </w:style>
  <w:style w:type="paragraph" w:styleId="ListBullet3">
    <w:name w:val="List Bullet 3"/>
    <w:basedOn w:val="Normal"/>
    <w:autoRedefine/>
    <w:locked/>
    <w:rsid w:val="00DD09BC"/>
    <w:pPr>
      <w:tabs>
        <w:tab w:val="num" w:pos="926"/>
      </w:tabs>
      <w:ind w:left="926" w:hanging="360"/>
    </w:pPr>
    <w:rPr>
      <w:lang w:val="th-TH" w:eastAsia="en-US"/>
    </w:rPr>
  </w:style>
  <w:style w:type="paragraph" w:styleId="ListBullet5">
    <w:name w:val="List Bullet 5"/>
    <w:basedOn w:val="Normal"/>
    <w:autoRedefine/>
    <w:locked/>
    <w:rsid w:val="00DD09BC"/>
    <w:pPr>
      <w:numPr>
        <w:numId w:val="7"/>
      </w:numPr>
    </w:pPr>
    <w:rPr>
      <w:lang w:val="th-TH" w:eastAsia="en-US"/>
    </w:rPr>
  </w:style>
  <w:style w:type="paragraph" w:customStyle="1" w:styleId="Char4">
    <w:name w:val="Char4"/>
    <w:basedOn w:val="Normal"/>
    <w:rsid w:val="00DD09B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FootnoteText">
    <w:name w:val="footnote text"/>
    <w:basedOn w:val="Normal"/>
    <w:link w:val="FootnoteTextChar"/>
    <w:locked/>
    <w:rsid w:val="00DD09BC"/>
    <w:rPr>
      <w:rFonts w:eastAsia="Cordia New"/>
      <w:sz w:val="20"/>
      <w:szCs w:val="25"/>
      <w:lang w:val="x-none"/>
    </w:rPr>
  </w:style>
  <w:style w:type="character" w:customStyle="1" w:styleId="FootnoteTextChar">
    <w:name w:val="Footnote Text Char"/>
    <w:link w:val="FootnoteText"/>
    <w:rsid w:val="00DD09BC"/>
    <w:rPr>
      <w:rFonts w:ascii="Cordia New" w:eastAsia="Cordia New" w:hAnsi="Cordia New"/>
      <w:szCs w:val="25"/>
      <w:lang w:val="x-none" w:eastAsia="zh-CN"/>
    </w:rPr>
  </w:style>
  <w:style w:type="character" w:styleId="FootnoteReference">
    <w:name w:val="footnote reference"/>
    <w:locked/>
    <w:rsid w:val="00DD09BC"/>
    <w:rPr>
      <w:vertAlign w:val="superscript"/>
    </w:rPr>
  </w:style>
  <w:style w:type="paragraph" w:customStyle="1" w:styleId="xl26">
    <w:name w:val="xl26"/>
    <w:basedOn w:val="Normal"/>
    <w:rsid w:val="00DD09BC"/>
    <w:pPr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locked/>
    <w:rsid w:val="00DD09BC"/>
    <w:rPr>
      <w:rFonts w:ascii="Tahoma" w:eastAsia="Cordia New" w:hAnsi="Tahoma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DD09BC"/>
    <w:rPr>
      <w:rFonts w:ascii="Tahoma" w:eastAsia="Cordia New" w:hAnsi="Tahoma"/>
      <w:sz w:val="16"/>
      <w:lang w:val="x-none" w:eastAsia="zh-CN"/>
    </w:rPr>
  </w:style>
  <w:style w:type="paragraph" w:styleId="NormalWeb">
    <w:name w:val="Normal (Web)"/>
    <w:basedOn w:val="Normal"/>
    <w:uiPriority w:val="99"/>
    <w:unhideWhenUsed/>
    <w:locked/>
    <w:rsid w:val="00DD09BC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PlainText">
    <w:name w:val="Plain Text"/>
    <w:basedOn w:val="Normal"/>
    <w:link w:val="PlainTextChar"/>
    <w:locked/>
    <w:rsid w:val="00DD09BC"/>
    <w:rPr>
      <w:rFonts w:ascii="Consolas" w:eastAsia="SimSu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D09BC"/>
    <w:rPr>
      <w:rFonts w:ascii="Consolas" w:eastAsia="SimSun" w:hAnsi="Consolas"/>
      <w:sz w:val="21"/>
      <w:szCs w:val="26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D09BC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eastAsia="en-US" w:bidi="ar-SA"/>
    </w:rPr>
  </w:style>
  <w:style w:type="paragraph" w:customStyle="1" w:styleId="default0">
    <w:name w:val="default"/>
    <w:basedOn w:val="Normal"/>
    <w:rsid w:val="00DD09BC"/>
    <w:pPr>
      <w:autoSpaceDE w:val="0"/>
      <w:autoSpaceDN w:val="0"/>
    </w:pPr>
    <w:rPr>
      <w:rFonts w:ascii="EucrosiaUPC" w:eastAsia="Calibri" w:hAnsi="EucrosiaUPC" w:cs="EucrosiaUPC"/>
      <w:color w:val="000000"/>
      <w:sz w:val="24"/>
      <w:szCs w:val="24"/>
      <w:lang w:eastAsia="en-US"/>
    </w:rPr>
  </w:style>
  <w:style w:type="paragraph" w:customStyle="1" w:styleId="Char3">
    <w:name w:val="Char3"/>
    <w:basedOn w:val="Normal"/>
    <w:rsid w:val="00DD09B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ListBullet2">
    <w:name w:val="List Bullet 2"/>
    <w:basedOn w:val="Normal"/>
    <w:locked/>
    <w:rsid w:val="00DD09BC"/>
    <w:pPr>
      <w:numPr>
        <w:numId w:val="8"/>
      </w:numPr>
      <w:contextualSpacing/>
    </w:pPr>
    <w:rPr>
      <w:rFonts w:eastAsia="Cordia New" w:cs="Cordia New"/>
      <w:szCs w:val="35"/>
    </w:rPr>
  </w:style>
  <w:style w:type="paragraph" w:styleId="MacroText">
    <w:name w:val="macro"/>
    <w:link w:val="MacroTextChar"/>
    <w:locked/>
    <w:rsid w:val="00DD09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Times New Roman" w:hAnsi="Arial"/>
    </w:rPr>
  </w:style>
  <w:style w:type="character" w:customStyle="1" w:styleId="MacroTextChar">
    <w:name w:val="Macro Text Char"/>
    <w:link w:val="MacroText"/>
    <w:rsid w:val="00DD09BC"/>
    <w:rPr>
      <w:rFonts w:ascii="Arial" w:eastAsia="Times New Roman" w:hAnsi="Arial"/>
    </w:rPr>
  </w:style>
  <w:style w:type="character" w:styleId="Strong">
    <w:name w:val="Strong"/>
    <w:qFormat/>
    <w:locked/>
    <w:rsid w:val="00DD09BC"/>
    <w:rPr>
      <w:b/>
      <w:bCs/>
    </w:rPr>
  </w:style>
  <w:style w:type="paragraph" w:customStyle="1" w:styleId="Char2">
    <w:name w:val="Char2"/>
    <w:basedOn w:val="Normal"/>
    <w:rsid w:val="00DD09B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1">
    <w:name w:val="Char1"/>
    <w:basedOn w:val="Normal"/>
    <w:rsid w:val="00DD09B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21">
    <w:name w:val="2.1"/>
    <w:basedOn w:val="Normal"/>
    <w:rsid w:val="00DD09BC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  <w:lang w:val="th-TH" w:eastAsia="en-US"/>
    </w:rPr>
  </w:style>
  <w:style w:type="paragraph" w:customStyle="1" w:styleId="3">
    <w:name w:val="?????3????"/>
    <w:basedOn w:val="Normal"/>
    <w:rsid w:val="00FF3AD1"/>
    <w:pPr>
      <w:tabs>
        <w:tab w:val="left" w:pos="360"/>
        <w:tab w:val="left" w:pos="720"/>
      </w:tabs>
    </w:pPr>
    <w:rPr>
      <w:rFonts w:ascii="Times New Roman" w:eastAsia="MS Mincho" w:hAnsi="Times New Roman"/>
      <w:sz w:val="22"/>
      <w:szCs w:val="22"/>
      <w:lang w:val="th-TH" w:eastAsia="en-US"/>
    </w:rPr>
  </w:style>
  <w:style w:type="character" w:styleId="Emphasis">
    <w:name w:val="Emphasis"/>
    <w:qFormat/>
    <w:locked/>
    <w:rsid w:val="00FB2F12"/>
    <w:rPr>
      <w:i/>
      <w:iCs/>
    </w:rPr>
  </w:style>
  <w:style w:type="character" w:styleId="LineNumber">
    <w:name w:val="line number"/>
    <w:basedOn w:val="DefaultParagraphFont"/>
    <w:locked/>
    <w:rsid w:val="00A81524"/>
  </w:style>
  <w:style w:type="table" w:customStyle="1" w:styleId="TableGrid1">
    <w:name w:val="Table Grid1"/>
    <w:basedOn w:val="TableNormal"/>
    <w:next w:val="TableGrid"/>
    <w:rsid w:val="00FC670B"/>
    <w:rPr>
      <w:rFonts w:ascii="Cordia New" w:eastAsia="Times New Roman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FC670B"/>
    <w:rPr>
      <w:rFonts w:ascii="Cordia New" w:eastAsia="Times New Roman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70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95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1443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68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738023">
                              <w:marLeft w:val="12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748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94070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832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541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904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348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099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390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10732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4755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4140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2210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16067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5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32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51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378020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5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895216">
                              <w:marLeft w:val="12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436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684382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747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7878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9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7509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4198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2804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76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6262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82229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3532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1801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63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BF413-F3A4-42FC-A9B7-4401E924E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108</Pages>
  <Words>20874</Words>
  <Characters>118983</Characters>
  <Application>Microsoft Office Word</Application>
  <DocSecurity>0</DocSecurity>
  <Lines>991</Lines>
  <Paragraphs>279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รายงานการสอบทานงบการเงินโดยผู้สอบบัญชีและงบการเงิน</vt:lpstr>
      <vt:lpstr>รายงานการสอบทานงบการเงินโดยผู้สอบบัญชีและงบการเงิน</vt:lpstr>
    </vt:vector>
  </TitlesOfParts>
  <Company/>
  <LinksUpToDate>false</LinksUpToDate>
  <CharactersWithSpaces>139578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รายงานการสอบทานงบการเงินโดยผู้สอบบัญชีและงบการเงิน</dc:title>
  <dc:subject/>
  <dc:creator>kiatsn</dc:creator>
  <cp:keywords/>
  <dc:description/>
  <cp:lastModifiedBy>Karuna Nakara</cp:lastModifiedBy>
  <cp:revision>15</cp:revision>
  <cp:lastPrinted>2020-02-15T07:41:00Z</cp:lastPrinted>
  <dcterms:created xsi:type="dcterms:W3CDTF">2020-02-14T09:09:00Z</dcterms:created>
  <dcterms:modified xsi:type="dcterms:W3CDTF">2020-03-28T06:17:00Z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0x010100C2D2BAFA5D2ECA4E802A19A2D554CA32</vt:lpwstr>
  </property>
  <property fmtid="{D5CDD505-2E9C-101B-9397-08002B2CF9AE}" pid="3" name="_DocHome">
    <vt:i4>-308945747</vt:i4>
  </property>
</Properties>
</file>