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EF091" w14:textId="38CF3043" w:rsidR="009359C5" w:rsidRPr="00D63E65" w:rsidRDefault="00142AC2" w:rsidP="007F2193">
      <w:pPr>
        <w:pStyle w:val="Heading1"/>
      </w:pPr>
      <w:bookmarkStart w:id="0" w:name="SubTitle"/>
      <w: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7777777" w:rsidR="005635BA" w:rsidRPr="00D63E65"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3E65">
        <w:rPr>
          <w:rFonts w:ascii="Times New Roman" w:hAnsi="Times New Roman" w:cs="Times New Roman"/>
          <w:sz w:val="36"/>
          <w:szCs w:val="36"/>
        </w:rPr>
        <w:t>Interim financial statements</w:t>
      </w:r>
    </w:p>
    <w:p w14:paraId="64FF750D" w14:textId="77777777"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6E062E">
        <w:rPr>
          <w:rFonts w:ascii="Times New Roman" w:hAnsi="Times New Roman" w:cs="Times New Roman"/>
          <w:sz w:val="36"/>
          <w:szCs w:val="36"/>
        </w:rPr>
        <w:t xml:space="preserve">period </w:t>
      </w:r>
      <w:r w:rsidRPr="00B449BD">
        <w:rPr>
          <w:rFonts w:ascii="Times New Roman" w:hAnsi="Times New Roman" w:cs="Times New Roman"/>
          <w:sz w:val="36"/>
          <w:szCs w:val="36"/>
        </w:rPr>
        <w:t>ended</w:t>
      </w:r>
    </w:p>
    <w:p w14:paraId="373A6AB6" w14:textId="3EBC6FA0"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31</w:t>
      </w:r>
      <w:r w:rsidRPr="00CE5DFF">
        <w:rPr>
          <w:rFonts w:ascii="Times New Roman" w:hAnsi="Times New Roman" w:cs="Times New Roman"/>
          <w:sz w:val="36"/>
          <w:szCs w:val="36"/>
        </w:rPr>
        <w:t xml:space="preserve"> </w:t>
      </w:r>
      <w:r>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20</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3E17CB55"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CA43B5">
        <w:rPr>
          <w:rFonts w:ascii="Times New Roman" w:hAnsi="Times New Roman" w:cs="Times New Roman"/>
          <w:sz w:val="36"/>
          <w:szCs w:val="36"/>
        </w:rPr>
        <w:t>A</w:t>
      </w:r>
      <w:r>
        <w:rPr>
          <w:rFonts w:ascii="Times New Roman" w:hAnsi="Times New Roman" w:cs="Times New Roman"/>
          <w:sz w:val="36"/>
          <w:szCs w:val="36"/>
        </w:rPr>
        <w:t xml:space="preserve">uditor’s </w:t>
      </w:r>
      <w:r w:rsidR="007B3F1B">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7B3F1B">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6AF7931"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572824FA"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31 December 20</w:t>
      </w:r>
      <w:r w:rsidR="00652C2A">
        <w:rPr>
          <w:lang w:bidi="th-TH"/>
        </w:rPr>
        <w:t>20</w:t>
      </w:r>
      <w:r w:rsidRPr="00961005">
        <w:rPr>
          <w:lang w:bidi="th-TH"/>
        </w:rPr>
        <w:t>; the consolidated and separate sta</w:t>
      </w:r>
      <w:r>
        <w:rPr>
          <w:lang w:bidi="th-TH"/>
        </w:rPr>
        <w:t>tements of comprehensive income,</w:t>
      </w:r>
      <w:r w:rsidRPr="00961005">
        <w:rPr>
          <w:lang w:bidi="th-TH"/>
        </w:rPr>
        <w:t xml:space="preserve"> changes in equity and cash flows for the three-month period ended 31 December 20</w:t>
      </w:r>
      <w:r w:rsidR="00652C2A">
        <w:rPr>
          <w:lang w:bidi="th-TH"/>
        </w:rPr>
        <w:t>20</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9"/>
          <w:sz w:val="22"/>
        </w:rPr>
      </w:pPr>
      <w:r>
        <w:rPr>
          <w:rFonts w:ascii="Times New Roman"/>
          <w:w w:val="95"/>
          <w:sz w:val="22"/>
        </w:rPr>
        <w:t>(Siripen Sukcharoenyingyong)</w:t>
      </w:r>
      <w:r>
        <w:rPr>
          <w:rFonts w:ascii="Times New Roman"/>
          <w:w w:val="99"/>
          <w:sz w:val="22"/>
        </w:rPr>
        <w:t xml:space="preserve"> </w:t>
      </w:r>
    </w:p>
    <w:p w14:paraId="607CADC1"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8"/>
          <w:sz w:val="22"/>
        </w:rPr>
      </w:pPr>
      <w:r>
        <w:rPr>
          <w:rFonts w:ascii="Times New Roman"/>
          <w:sz w:val="22"/>
        </w:rPr>
        <w:t>Certified</w:t>
      </w:r>
      <w:r>
        <w:rPr>
          <w:rFonts w:ascii="Times New Roman"/>
          <w:spacing w:val="-15"/>
          <w:sz w:val="22"/>
        </w:rPr>
        <w:t xml:space="preserve"> </w:t>
      </w:r>
      <w:r>
        <w:rPr>
          <w:rFonts w:ascii="Times New Roman"/>
          <w:sz w:val="22"/>
        </w:rPr>
        <w:t>Public</w:t>
      </w:r>
      <w:r>
        <w:rPr>
          <w:rFonts w:ascii="Times New Roman"/>
          <w:spacing w:val="-23"/>
          <w:sz w:val="22"/>
        </w:rPr>
        <w:t xml:space="preserve"> </w:t>
      </w:r>
      <w:r>
        <w:rPr>
          <w:rFonts w:ascii="Times New Roman"/>
          <w:sz w:val="22"/>
        </w:rPr>
        <w:t>Accountant</w:t>
      </w:r>
      <w:r>
        <w:rPr>
          <w:rFonts w:ascii="Times New Roman"/>
          <w:w w:val="98"/>
          <w:sz w:val="22"/>
        </w:rPr>
        <w:t xml:space="preserve"> </w:t>
      </w:r>
    </w:p>
    <w:p w14:paraId="2A22ACE4" w14:textId="77777777" w:rsidR="00144E09" w:rsidRPr="00D63E65"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sz w:val="22"/>
        </w:rPr>
        <w:t>Registration</w:t>
      </w:r>
      <w:r>
        <w:rPr>
          <w:rFonts w:ascii="Times New Roman"/>
          <w:spacing w:val="-2"/>
          <w:sz w:val="22"/>
        </w:rPr>
        <w:t xml:space="preserve"> </w:t>
      </w:r>
      <w:r>
        <w:rPr>
          <w:rFonts w:ascii="Times New Roman"/>
          <w:sz w:val="22"/>
        </w:rPr>
        <w:t>No.</w:t>
      </w:r>
      <w:r>
        <w:rPr>
          <w:rFonts w:ascii="Times New Roman"/>
          <w:spacing w:val="-11"/>
          <w:sz w:val="22"/>
        </w:rPr>
        <w:t xml:space="preserve"> </w:t>
      </w:r>
      <w:r>
        <w:rPr>
          <w:rFonts w:ascii="Times New Roman"/>
          <w:sz w:val="22"/>
        </w:rPr>
        <w:t>3636</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13F725E2" w14:textId="77777777" w:rsidR="00E7738C"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1</w:t>
      </w:r>
      <w:r w:rsidR="00F40B8D">
        <w:rPr>
          <w:rFonts w:ascii="Times New Roman" w:hAnsi="Times New Roman" w:cs="Times New Roman"/>
          <w:sz w:val="22"/>
          <w:szCs w:val="22"/>
        </w:rPr>
        <w:t>2</w:t>
      </w:r>
      <w:r w:rsidR="003B0D9A">
        <w:rPr>
          <w:rFonts w:ascii="Times New Roman" w:hAnsi="Times New Roman" w:cs="Times New Roman"/>
          <w:sz w:val="22"/>
          <w:szCs w:val="22"/>
        </w:rPr>
        <w:t xml:space="preserve"> February </w:t>
      </w:r>
      <w:r>
        <w:rPr>
          <w:rFonts w:ascii="Times New Roman" w:hAnsi="Times New Roman" w:cs="Times New Roman"/>
          <w:sz w:val="22"/>
          <w:szCs w:val="22"/>
        </w:rPr>
        <w:t>20</w:t>
      </w:r>
      <w:r w:rsidR="00D472E4">
        <w:rPr>
          <w:rFonts w:ascii="Times New Roman" w:hAnsi="Times New Roman" w:cs="Times New Roman"/>
          <w:sz w:val="22"/>
          <w:szCs w:val="22"/>
        </w:rPr>
        <w:t>2</w:t>
      </w:r>
      <w:r w:rsidR="00652C2A">
        <w:rPr>
          <w:rFonts w:ascii="Times New Roman" w:hAnsi="Times New Roman" w:cs="Times New Roman"/>
          <w:sz w:val="22"/>
          <w:szCs w:val="22"/>
        </w:rPr>
        <w:t>1</w:t>
      </w:r>
    </w:p>
    <w:p w14:paraId="71C79826" w14:textId="77777777" w:rsidR="005455D0" w:rsidRPr="00AA26AB" w:rsidRDefault="005455D0" w:rsidP="00E7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4"/>
          <w:szCs w:val="24"/>
          <w:cs/>
        </w:rPr>
      </w:pPr>
      <w:bookmarkStart w:id="1" w:name="_GoBack"/>
      <w:bookmarkEnd w:id="1"/>
    </w:p>
    <w:sectPr w:rsidR="005455D0" w:rsidRPr="00AA26AB" w:rsidSect="00E7738C">
      <w:headerReference w:type="even" r:id="rId13"/>
      <w:headerReference w:type="default" r:id="rId14"/>
      <w:footerReference w:type="default" r:id="rId15"/>
      <w:headerReference w:type="first" r:id="rId16"/>
      <w:pgSz w:w="11909" w:h="16834"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204D4" w14:textId="77777777" w:rsidR="007511A2" w:rsidRDefault="007511A2">
      <w:r>
        <w:separator/>
      </w:r>
    </w:p>
  </w:endnote>
  <w:endnote w:type="continuationSeparator" w:id="0">
    <w:p w14:paraId="5B8220A5" w14:textId="77777777" w:rsidR="007511A2" w:rsidRDefault="0075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3A30" w14:textId="77777777" w:rsidR="00030DDA" w:rsidRDefault="00030DDA"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030DDA" w:rsidRDefault="00030DDA"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92FA" w14:textId="77777777" w:rsidR="00030DDA" w:rsidRPr="00350D51" w:rsidRDefault="00030DDA">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030DDA" w:rsidRDefault="00030DDA"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AFF10" w14:textId="77777777" w:rsidR="00030DDA" w:rsidRPr="00F87BF2" w:rsidRDefault="00030DDA"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2CDE3" w14:textId="2CEAE73E" w:rsidR="00030DDA" w:rsidRDefault="00030DD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A525F" w14:textId="77777777" w:rsidR="007511A2" w:rsidRDefault="007511A2">
      <w:r>
        <w:separator/>
      </w:r>
    </w:p>
  </w:footnote>
  <w:footnote w:type="continuationSeparator" w:id="0">
    <w:p w14:paraId="66ADDE03" w14:textId="77777777" w:rsidR="007511A2" w:rsidRDefault="0075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946B" w14:textId="77777777" w:rsidR="00030DDA" w:rsidRDefault="00030DDA">
    <w:pPr>
      <w:rPr>
        <w:b/>
        <w:bCs/>
        <w:sz w:val="20"/>
        <w:szCs w:val="20"/>
      </w:rPr>
    </w:pPr>
  </w:p>
  <w:p w14:paraId="1B978E23" w14:textId="77777777" w:rsidR="00030DDA" w:rsidRDefault="00030DDA">
    <w:pPr>
      <w:rPr>
        <w:b/>
        <w:bCs/>
        <w:sz w:val="20"/>
        <w:szCs w:val="20"/>
      </w:rPr>
    </w:pPr>
  </w:p>
  <w:p w14:paraId="20349036" w14:textId="77777777" w:rsidR="00030DDA" w:rsidRDefault="00030DDA">
    <w:pPr>
      <w:rPr>
        <w:b/>
        <w:bCs/>
        <w:sz w:val="20"/>
        <w:szCs w:val="20"/>
      </w:rPr>
    </w:pPr>
  </w:p>
  <w:p w14:paraId="1B8D23A3" w14:textId="77777777" w:rsidR="00030DDA" w:rsidRDefault="00030DDA">
    <w:pPr>
      <w:rPr>
        <w:b/>
        <w:bCs/>
        <w:sz w:val="20"/>
        <w:szCs w:val="20"/>
      </w:rPr>
    </w:pPr>
  </w:p>
  <w:p w14:paraId="109CEAA7" w14:textId="77777777" w:rsidR="00030DDA" w:rsidRDefault="00030DDA">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0637B" w14:textId="77777777" w:rsidR="00030DDA" w:rsidRPr="00496E1F" w:rsidRDefault="00030DDA"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030DDA"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030DDA" w:rsidRPr="00496E1F" w:rsidRDefault="00030DDA"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386D" w14:textId="77777777" w:rsidR="00030DDA" w:rsidRDefault="00030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9CAC5" w14:textId="177C31CE" w:rsidR="00030DDA" w:rsidRDefault="00030DD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8F6888" w14:textId="22A9E1D4" w:rsidR="00E7738C" w:rsidRDefault="00E7738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49533C" w14:textId="77777777" w:rsidR="00E7738C" w:rsidRDefault="00E7738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030DDA" w:rsidRDefault="00030DD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91F5" w14:textId="77777777" w:rsidR="00030DDA" w:rsidRDefault="00030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81D"/>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B1C"/>
    <w:rsid w:val="00125D30"/>
    <w:rsid w:val="001264E7"/>
    <w:rsid w:val="001266FF"/>
    <w:rsid w:val="00126C5E"/>
    <w:rsid w:val="00126E7C"/>
    <w:rsid w:val="00126F49"/>
    <w:rsid w:val="001279DB"/>
    <w:rsid w:val="00127E39"/>
    <w:rsid w:val="00127F76"/>
    <w:rsid w:val="00130107"/>
    <w:rsid w:val="00130340"/>
    <w:rsid w:val="00130817"/>
    <w:rsid w:val="00130F5E"/>
    <w:rsid w:val="0013116F"/>
    <w:rsid w:val="001315E2"/>
    <w:rsid w:val="001316C1"/>
    <w:rsid w:val="0013175A"/>
    <w:rsid w:val="001318BC"/>
    <w:rsid w:val="00131995"/>
    <w:rsid w:val="00131E09"/>
    <w:rsid w:val="00133315"/>
    <w:rsid w:val="00133518"/>
    <w:rsid w:val="001341A5"/>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3C0"/>
    <w:rsid w:val="001A1634"/>
    <w:rsid w:val="001A19C7"/>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907"/>
    <w:rsid w:val="001E6EDC"/>
    <w:rsid w:val="001E720F"/>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87D"/>
    <w:rsid w:val="00270B14"/>
    <w:rsid w:val="00270C87"/>
    <w:rsid w:val="00270FF3"/>
    <w:rsid w:val="00271FF2"/>
    <w:rsid w:val="00272DA8"/>
    <w:rsid w:val="00272F22"/>
    <w:rsid w:val="0027319E"/>
    <w:rsid w:val="00273412"/>
    <w:rsid w:val="0027456E"/>
    <w:rsid w:val="00274B3E"/>
    <w:rsid w:val="00274D96"/>
    <w:rsid w:val="002754C3"/>
    <w:rsid w:val="00275578"/>
    <w:rsid w:val="00275F83"/>
    <w:rsid w:val="002764F0"/>
    <w:rsid w:val="00276769"/>
    <w:rsid w:val="00277143"/>
    <w:rsid w:val="00277451"/>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21"/>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231"/>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473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2EDD"/>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4FF6"/>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787D"/>
    <w:rsid w:val="0060024E"/>
    <w:rsid w:val="00600B0C"/>
    <w:rsid w:val="00600C5B"/>
    <w:rsid w:val="00600F88"/>
    <w:rsid w:val="00601223"/>
    <w:rsid w:val="00601628"/>
    <w:rsid w:val="0060182F"/>
    <w:rsid w:val="00601B79"/>
    <w:rsid w:val="00601F02"/>
    <w:rsid w:val="00602390"/>
    <w:rsid w:val="0060291D"/>
    <w:rsid w:val="006029B8"/>
    <w:rsid w:val="00602A95"/>
    <w:rsid w:val="00602E2A"/>
    <w:rsid w:val="006037BD"/>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2D12"/>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7C2B"/>
    <w:rsid w:val="00957C87"/>
    <w:rsid w:val="00957E62"/>
    <w:rsid w:val="009609A5"/>
    <w:rsid w:val="00960C67"/>
    <w:rsid w:val="00961005"/>
    <w:rsid w:val="00961016"/>
    <w:rsid w:val="009614C3"/>
    <w:rsid w:val="00961B3C"/>
    <w:rsid w:val="00961F99"/>
    <w:rsid w:val="009623DC"/>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84"/>
    <w:rsid w:val="009A445F"/>
    <w:rsid w:val="009A5597"/>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6AE7"/>
    <w:rsid w:val="00A178D0"/>
    <w:rsid w:val="00A17DF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1180"/>
    <w:rsid w:val="00AE118E"/>
    <w:rsid w:val="00AE129D"/>
    <w:rsid w:val="00AE18B1"/>
    <w:rsid w:val="00AE1CBC"/>
    <w:rsid w:val="00AE1FCF"/>
    <w:rsid w:val="00AE202E"/>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83C"/>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207"/>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F42"/>
    <w:rsid w:val="00B93FF3"/>
    <w:rsid w:val="00B94F75"/>
    <w:rsid w:val="00B957A3"/>
    <w:rsid w:val="00B959F1"/>
    <w:rsid w:val="00B95C9B"/>
    <w:rsid w:val="00B960D6"/>
    <w:rsid w:val="00B96360"/>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B5"/>
    <w:rsid w:val="00C933C8"/>
    <w:rsid w:val="00C93500"/>
    <w:rsid w:val="00C93676"/>
    <w:rsid w:val="00C93766"/>
    <w:rsid w:val="00C93F8E"/>
    <w:rsid w:val="00C945AA"/>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345"/>
    <w:rsid w:val="00CA54A0"/>
    <w:rsid w:val="00CA61A6"/>
    <w:rsid w:val="00CA66DD"/>
    <w:rsid w:val="00CA6CC8"/>
    <w:rsid w:val="00CA737F"/>
    <w:rsid w:val="00CA755F"/>
    <w:rsid w:val="00CA76DF"/>
    <w:rsid w:val="00CA7C92"/>
    <w:rsid w:val="00CA7FB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99B"/>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2170"/>
    <w:rsid w:val="00D821C0"/>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431"/>
    <w:rsid w:val="00DA0F1C"/>
    <w:rsid w:val="00DA0F3A"/>
    <w:rsid w:val="00DA17BC"/>
    <w:rsid w:val="00DA18DF"/>
    <w:rsid w:val="00DA1A35"/>
    <w:rsid w:val="00DA1A3D"/>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285"/>
    <w:rsid w:val="00DB7EEB"/>
    <w:rsid w:val="00DC0A26"/>
    <w:rsid w:val="00DC0B18"/>
    <w:rsid w:val="00DC0CB7"/>
    <w:rsid w:val="00DC0F81"/>
    <w:rsid w:val="00DC205F"/>
    <w:rsid w:val="00DC2612"/>
    <w:rsid w:val="00DC26A8"/>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6EA"/>
    <w:rsid w:val="00E44744"/>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38C"/>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11F2"/>
    <w:rsid w:val="00EE120E"/>
    <w:rsid w:val="00EE14FF"/>
    <w:rsid w:val="00EE1631"/>
    <w:rsid w:val="00EE17BC"/>
    <w:rsid w:val="00EE17D0"/>
    <w:rsid w:val="00EE1A60"/>
    <w:rsid w:val="00EE22F7"/>
    <w:rsid w:val="00EE2338"/>
    <w:rsid w:val="00EE3374"/>
    <w:rsid w:val="00EE3931"/>
    <w:rsid w:val="00EE3A74"/>
    <w:rsid w:val="00EE3E37"/>
    <w:rsid w:val="00EE4050"/>
    <w:rsid w:val="00EE41AC"/>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61E"/>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47B65-166B-47BF-BDEE-CB0FC8BB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2021-02-06T12:38:00Z</cp:lastPrinted>
  <dcterms:created xsi:type="dcterms:W3CDTF">2021-02-11T09:37:00Z</dcterms:created>
  <dcterms:modified xsi:type="dcterms:W3CDTF">2021-02-11T09:38:00Z</dcterms:modified>
</cp:coreProperties>
</file>