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361" w:rsidRPr="008C54B2" w:rsidRDefault="00F84C1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40361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40361" w:rsidRPr="008C54B2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E83CC9" w:rsidRPr="008C54B2" w:rsidRDefault="00E83CC9" w:rsidP="008C54B2">
      <w:pPr>
        <w:pStyle w:val="BodyTextIndent2"/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AA7F32" w:rsidRDefault="00040361" w:rsidP="008C54B2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="00514DF2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(</w:t>
      </w:r>
      <w:r w:rsidRPr="008C54B2">
        <w:rPr>
          <w:rFonts w:ascii="Browallia New" w:hAnsi="Browallia New" w:cs="Browallia New"/>
          <w:sz w:val="26"/>
          <w:szCs w:val="26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C54B2">
        <w:rPr>
          <w:rFonts w:ascii="Browallia New" w:hAnsi="Browallia New" w:cs="Browallia New"/>
          <w:sz w:val="26"/>
          <w:szCs w:val="26"/>
        </w:rPr>
        <w:t>”</w:t>
      </w:r>
      <w:r w:rsidRPr="008C54B2">
        <w:rPr>
          <w:rFonts w:ascii="Browallia New" w:hAnsi="Browallia New" w:cs="Browallia New"/>
          <w:sz w:val="26"/>
          <w:szCs w:val="26"/>
          <w:cs/>
        </w:rPr>
        <w:t>)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</w:t>
      </w:r>
      <w:r w:rsidR="00AA7F32">
        <w:rPr>
          <w:rFonts w:ascii="Browallia New" w:hAnsi="Browallia New" w:cs="Browallia New"/>
          <w:sz w:val="26"/>
          <w:szCs w:val="26"/>
        </w:rPr>
        <w:t xml:space="preserve"> </w:t>
      </w:r>
    </w:p>
    <w:p w:rsidR="00AA7F32" w:rsidRDefault="00AA7F32" w:rsidP="008C54B2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40361" w:rsidRPr="008C54B2" w:rsidRDefault="00AA7F32" w:rsidP="00AA7F32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บริษัทได้จดทะเบียนเปลี่ยน</w:t>
      </w:r>
      <w:r w:rsidR="006958AC">
        <w:rPr>
          <w:rFonts w:ascii="Browallia New" w:hAnsi="Browallia New" w:cs="Browallia New" w:hint="cs"/>
          <w:sz w:val="26"/>
          <w:szCs w:val="26"/>
          <w:cs/>
        </w:rPr>
        <w:t>ที่อยู่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สถานประกอบการเป็น </w:t>
      </w:r>
      <w:r w:rsidR="00F84C1B" w:rsidRPr="00F84C1B">
        <w:rPr>
          <w:rFonts w:ascii="Browallia New" w:hAnsi="Browallia New" w:cs="Browallia New"/>
          <w:sz w:val="26"/>
          <w:szCs w:val="26"/>
        </w:rPr>
        <w:t>234</w:t>
      </w:r>
      <w:r>
        <w:rPr>
          <w:rFonts w:ascii="Browallia New" w:hAnsi="Browallia New" w:cs="Browallia New"/>
          <w:sz w:val="26"/>
          <w:szCs w:val="26"/>
        </w:rPr>
        <w:t xml:space="preserve">, </w:t>
      </w:r>
      <w:r w:rsidR="00F84C1B" w:rsidRPr="00F84C1B">
        <w:rPr>
          <w:rFonts w:ascii="Browallia New" w:hAnsi="Browallia New" w:cs="Browallia New"/>
          <w:sz w:val="26"/>
          <w:szCs w:val="26"/>
        </w:rPr>
        <w:t>234</w:t>
      </w:r>
      <w:r>
        <w:rPr>
          <w:rFonts w:ascii="Browallia New" w:hAnsi="Browallia New" w:cs="Browallia New"/>
          <w:sz w:val="26"/>
          <w:szCs w:val="26"/>
        </w:rPr>
        <w:t>/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-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อาคาร</w:t>
      </w:r>
      <w:r w:rsidR="006958AC">
        <w:rPr>
          <w:rFonts w:ascii="Browallia New" w:hAnsi="Browallia New" w:cs="Browallia New" w:hint="cs"/>
          <w:sz w:val="26"/>
          <w:szCs w:val="26"/>
          <w:cs/>
        </w:rPr>
        <w:t>รัชโยธิน อเวนิว</w:t>
      </w:r>
      <w:r w:rsidR="005C70AA">
        <w:rPr>
          <w:rFonts w:ascii="Browallia New" w:hAnsi="Browallia New" w:cs="Browallia New"/>
          <w:sz w:val="26"/>
          <w:szCs w:val="26"/>
        </w:rPr>
        <w:t xml:space="preserve"> </w:t>
      </w:r>
      <w:r w:rsidRPr="009151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ชั้นที่ </w:t>
      </w:r>
      <w:r w:rsidR="00F84C1B" w:rsidRPr="00F84C1B">
        <w:rPr>
          <w:rFonts w:ascii="Browallia New" w:hAnsi="Browallia New" w:cs="Browallia New"/>
          <w:spacing w:val="-2"/>
          <w:sz w:val="26"/>
          <w:szCs w:val="26"/>
        </w:rPr>
        <w:t>3</w:t>
      </w:r>
      <w:r w:rsidR="005C70AA" w:rsidRPr="009151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C70AA" w:rsidRPr="009151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ห้องเลขที่ </w:t>
      </w:r>
      <w:r w:rsidR="005C70AA" w:rsidRPr="00915110">
        <w:rPr>
          <w:rFonts w:ascii="Browallia New" w:hAnsi="Browallia New" w:cs="Browallia New"/>
          <w:spacing w:val="-2"/>
          <w:sz w:val="26"/>
          <w:szCs w:val="26"/>
        </w:rPr>
        <w:t>B</w:t>
      </w:r>
      <w:r w:rsidR="00F84C1B" w:rsidRPr="00F84C1B">
        <w:rPr>
          <w:rFonts w:ascii="Browallia New" w:hAnsi="Browallia New" w:cs="Browallia New"/>
          <w:spacing w:val="-2"/>
          <w:sz w:val="26"/>
          <w:szCs w:val="26"/>
        </w:rPr>
        <w:t>301</w:t>
      </w:r>
      <w:r w:rsidR="005C70AA" w:rsidRPr="00915110">
        <w:rPr>
          <w:rFonts w:ascii="Browallia New" w:hAnsi="Browallia New" w:cs="Browallia New"/>
          <w:spacing w:val="-2"/>
          <w:sz w:val="26"/>
          <w:szCs w:val="26"/>
        </w:rPr>
        <w:t>-B</w:t>
      </w:r>
      <w:r w:rsidR="00F84C1B" w:rsidRPr="00F84C1B">
        <w:rPr>
          <w:rFonts w:ascii="Browallia New" w:hAnsi="Browallia New" w:cs="Browallia New"/>
          <w:spacing w:val="-2"/>
          <w:sz w:val="26"/>
          <w:szCs w:val="26"/>
        </w:rPr>
        <w:t>306</w:t>
      </w:r>
      <w:r w:rsidRPr="009151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F84C1B" w:rsidRPr="00F84C1B">
        <w:rPr>
          <w:rFonts w:ascii="Browallia New" w:hAnsi="Browallia New" w:cs="Browallia New"/>
          <w:spacing w:val="-2"/>
          <w:sz w:val="26"/>
          <w:szCs w:val="26"/>
        </w:rPr>
        <w:t>10900</w:t>
      </w:r>
      <w:r w:rsidRPr="009151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915110">
        <w:rPr>
          <w:rFonts w:ascii="Browallia New" w:hAnsi="Browallia New" w:cs="Browallia New"/>
          <w:spacing w:val="-2"/>
          <w:sz w:val="26"/>
          <w:szCs w:val="26"/>
        </w:rPr>
        <w:t>(</w:t>
      </w:r>
      <w:r w:rsidRPr="009151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ที่อยู่เดิม </w:t>
      </w:r>
      <w:r w:rsidR="00F84C1B" w:rsidRPr="00F84C1B">
        <w:rPr>
          <w:rFonts w:ascii="Browallia New" w:hAnsi="Browallia New" w:cs="Browallia New"/>
          <w:spacing w:val="-2"/>
          <w:sz w:val="26"/>
          <w:szCs w:val="26"/>
        </w:rPr>
        <w:t>234</w:t>
      </w:r>
      <w:r w:rsidR="00E27C16" w:rsidRPr="00915110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อาคารซูซูกิ อเวนิว</w:t>
      </w:r>
      <w:r w:rsidR="00E27C16" w:rsidRPr="008C54B2">
        <w:rPr>
          <w:rFonts w:ascii="Browallia New" w:hAnsi="Browallia New" w:cs="Browallia New"/>
          <w:sz w:val="26"/>
          <w:szCs w:val="26"/>
          <w:cs/>
        </w:rPr>
        <w:t xml:space="preserve"> (รัชโยธิน) ชั้น </w:t>
      </w:r>
      <w:r w:rsidR="00F84C1B" w:rsidRPr="00F84C1B">
        <w:rPr>
          <w:rFonts w:ascii="Browallia New" w:hAnsi="Browallia New" w:cs="Browallia New"/>
          <w:sz w:val="26"/>
          <w:szCs w:val="26"/>
        </w:rPr>
        <w:t>13</w:t>
      </w:r>
      <w:r w:rsidR="00E27C16" w:rsidRPr="008C54B2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F84C1B" w:rsidRPr="00F84C1B">
        <w:rPr>
          <w:rFonts w:ascii="Browallia New" w:hAnsi="Browallia New" w:cs="Browallia New"/>
          <w:sz w:val="26"/>
          <w:szCs w:val="26"/>
        </w:rPr>
        <w:t>10900</w:t>
      </w:r>
      <w:r>
        <w:rPr>
          <w:rFonts w:ascii="Browallia New" w:hAnsi="Browallia New" w:cs="Browallia New"/>
          <w:sz w:val="26"/>
          <w:szCs w:val="26"/>
        </w:rPr>
        <w:t>)</w:t>
      </w: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="00205212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และบริษัทย่อยว่า </w:t>
      </w:r>
      <w:r w:rsidRPr="008C54B2">
        <w:rPr>
          <w:rFonts w:ascii="Browallia New" w:hAnsi="Browallia New" w:cs="Browallia New"/>
          <w:sz w:val="26"/>
          <w:szCs w:val="26"/>
        </w:rPr>
        <w:t>“</w:t>
      </w:r>
      <w:r w:rsidR="009B76C9" w:rsidRPr="008C54B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C54B2">
        <w:rPr>
          <w:rFonts w:ascii="Browallia New" w:hAnsi="Browallia New" w:cs="Browallia New"/>
          <w:sz w:val="26"/>
          <w:szCs w:val="26"/>
        </w:rPr>
        <w:t>”</w:t>
      </w: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F446E8" w:rsidRPr="008C54B2" w:rsidRDefault="00F446E8" w:rsidP="008C54B2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บริษัทเป็นบริษัทย่อยของบริษัท เมเจอร์ ซีนีเพล็กซ์ กรุ้ป จำกัด (มหาชน) (</w:t>
      </w:r>
      <w:r w:rsidRPr="008C54B2">
        <w:rPr>
          <w:rFonts w:ascii="Browallia New" w:hAnsi="Browallia New" w:cs="Browallia New"/>
          <w:sz w:val="26"/>
          <w:szCs w:val="26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</w:rPr>
        <w:t>เมเจอร์</w:t>
      </w:r>
      <w:r w:rsidRPr="008C54B2">
        <w:rPr>
          <w:rFonts w:ascii="Browallia New" w:hAnsi="Browallia New" w:cs="Browallia New"/>
          <w:sz w:val="26"/>
          <w:szCs w:val="26"/>
        </w:rPr>
        <w:t>”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) </w:t>
      </w: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="00E02C01" w:rsidRPr="008C54B2">
        <w:rPr>
          <w:rFonts w:ascii="Browallia New" w:hAnsi="Browallia New" w:cs="Browallia New"/>
          <w:sz w:val="26"/>
          <w:szCs w:val="26"/>
        </w:rPr>
        <w:t>“</w:t>
      </w:r>
      <w:r w:rsidR="009B76C9" w:rsidRPr="008C54B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2C01" w:rsidRPr="008C54B2">
        <w:rPr>
          <w:rFonts w:ascii="Browallia New" w:hAnsi="Browallia New" w:cs="Browallia New"/>
          <w:sz w:val="26"/>
          <w:szCs w:val="26"/>
        </w:rPr>
        <w:t>”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13977" w:rsidRPr="008C54B2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และการผลิตภาพยนตร์</w:t>
      </w:r>
    </w:p>
    <w:p w:rsidR="00040361" w:rsidRPr="008C54B2" w:rsidRDefault="00040361" w:rsidP="008C54B2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040361" w:rsidRPr="008C54B2" w:rsidRDefault="00040361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งบก</w:t>
      </w:r>
      <w:r w:rsidR="009B76C9" w:rsidRPr="008C54B2">
        <w:rPr>
          <w:rFonts w:ascii="Browallia New" w:hAnsi="Browallia New" w:cs="Browallia New"/>
          <w:sz w:val="26"/>
          <w:szCs w:val="26"/>
          <w:cs/>
        </w:rPr>
        <w:t>ารเงินรวมและงบการเงินเฉพาะกิจการ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>ได้รับการอนุมัติจากคณะกรรมการของบริษัทเมื่อวันที่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="009727F0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9727F0" w:rsidRPr="008C54B2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F9310A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2564</w:t>
      </w:r>
      <w:r w:rsidR="008C4E57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F84C1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02517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02517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เหตุการณ์สำคัญในระหว่างปีที่รายงาน</w:t>
      </w:r>
    </w:p>
    <w:p w:rsidR="00E02517" w:rsidRPr="008C54B2" w:rsidRDefault="00E02517" w:rsidP="008C54B2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:rsidR="00E02517" w:rsidRPr="008C54B2" w:rsidRDefault="00E02517" w:rsidP="008C54B2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84C1B" w:rsidRPr="00F84C1B">
        <w:rPr>
          <w:rFonts w:ascii="Browallia New" w:hAnsi="Browallia New" w:cs="Browallia New"/>
          <w:sz w:val="26"/>
          <w:szCs w:val="26"/>
        </w:rPr>
        <w:t>2019</w:t>
      </w:r>
      <w:r w:rsidRPr="008C54B2">
        <w:rPr>
          <w:rFonts w:ascii="Browallia New" w:hAnsi="Browallia New" w:cs="Browallia New"/>
          <w:sz w:val="26"/>
          <w:szCs w:val="26"/>
        </w:rPr>
        <w:t xml:space="preserve"> (“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8C54B2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8C54B2">
        <w:rPr>
          <w:rFonts w:ascii="Browallia New" w:hAnsi="Browallia New" w:cs="Browallia New"/>
          <w:sz w:val="26"/>
          <w:szCs w:val="26"/>
        </w:rPr>
        <w:t xml:space="preserve">”) </w:t>
      </w:r>
      <w:r w:rsidRPr="008C54B2">
        <w:rPr>
          <w:rFonts w:ascii="Browallia New" w:hAnsi="Browallia New" w:cs="Browallia New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</w:t>
      </w:r>
      <w:r w:rsidR="0076319F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9727F0" w:rsidRPr="008C54B2">
        <w:rPr>
          <w:rFonts w:ascii="Browallia New" w:hAnsi="Browallia New" w:cs="Browallia New"/>
          <w:sz w:val="26"/>
          <w:szCs w:val="26"/>
          <w:cs/>
        </w:rPr>
        <w:t>ปี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="009727F0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9727F0" w:rsidRPr="008C54B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โดยเฉพาะผลการดำเนินงานของกลุ่มธุรกิจจำหน่ายลิขสิทธิ์ภาพยนตร์ และธุรกิจผลิตภาพยนตร์</w:t>
      </w:r>
    </w:p>
    <w:p w:rsidR="00E02517" w:rsidRPr="008C54B2" w:rsidRDefault="00E02517" w:rsidP="008C54B2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75454F" w:rsidRPr="008C54B2" w:rsidRDefault="00E02517" w:rsidP="008C54B2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8C54B2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ยังผลให้เกิดการควบคุมและจำกัดการถ่ายทำ และฉายภาพยนตร์ จึงส่งผลให้เกิดการเลื่อนการผลิต และจำหน่ายภาพยนตร์ ในช่วงไตรมาสที่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และถึงแม้ว่าโรงภาพยนตร์จะกลับมาเปิดให้บริการเต็มในไตรมาสที่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ผู้ชมภาพยนตร์ยังมีความกังวลในการดูภาพยนตร์ในโรงภาพยนตร์ ดังนั้น ยอดรายได้จากการผลิตและจัดจำหน่ายลิขสิทธิ์ภาพยนตร์ จึงลดลงเมื่อเทียบกับปีก่อน </w:t>
      </w:r>
      <w:r w:rsidR="008C54B2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ซึ่งกลุ่มกิจการให้ความใส่ใจกับเหตุการณ์การระบาดของ </w:t>
      </w:r>
      <w:r w:rsidRPr="008C54B2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เป็นพิเศษ และประเมินผลกระทบต่อการดำเนินงาน รวมทั้งวางแผนเพื่อรับมือกับเหตุการณ์ดังกล่าวอย่าง</w:t>
      </w:r>
      <w:r w:rsidR="009727F0" w:rsidRPr="008C54B2">
        <w:rPr>
          <w:rFonts w:ascii="Browallia New" w:hAnsi="Browallia New" w:cs="Browallia New"/>
          <w:sz w:val="26"/>
          <w:szCs w:val="26"/>
          <w:cs/>
        </w:rPr>
        <w:t>ใกล้ชิด</w:t>
      </w:r>
    </w:p>
    <w:p w:rsidR="00E02517" w:rsidRPr="008C54B2" w:rsidRDefault="00E02517" w:rsidP="008C54B2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F84C1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2517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02517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เกณฑ์การจัดทำงบการเงิน</w:t>
      </w: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</w:p>
    <w:p w:rsidR="009727F0" w:rsidRPr="008C54B2" w:rsidRDefault="009727F0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:rsidR="00E02517" w:rsidRPr="008C54B2" w:rsidRDefault="00E02517" w:rsidP="008C54B2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040361" w:rsidRPr="008C54B2" w:rsidRDefault="00BC20F7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040361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727F0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</w:p>
    <w:p w:rsidR="00502E29" w:rsidRPr="008C54B2" w:rsidRDefault="00502E29" w:rsidP="008C54B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502E29" w:rsidRPr="008C54B2" w:rsidRDefault="00F84C1B" w:rsidP="008C54B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02E29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02E29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502E29" w:rsidRPr="008C54B2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8C54B2" w:rsidRPr="008C54B2">
        <w:rPr>
          <w:rFonts w:ascii="Browallia New" w:hAnsi="Browallia New" w:cs="Browallia New"/>
          <w:b/>
          <w:bCs/>
          <w:sz w:val="26"/>
          <w:szCs w:val="26"/>
        </w:rPr>
        <w:br/>
      </w:r>
      <w:r w:rsidR="00502E29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02E29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502E29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:rsidR="000C5806" w:rsidRPr="008C54B2" w:rsidRDefault="000C5806" w:rsidP="008C54B2">
      <w:pPr>
        <w:ind w:left="108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9727F0" w:rsidRPr="008C54B2" w:rsidRDefault="009727F0" w:rsidP="008C54B2">
      <w:pPr>
        <w:ind w:left="162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เครื่องมือทางการเงิน</w:t>
      </w:r>
    </w:p>
    <w:p w:rsidR="009727F0" w:rsidRPr="008C54B2" w:rsidRDefault="009727F0" w:rsidP="008C54B2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9727F0" w:rsidRPr="008C54B2" w:rsidRDefault="000C5806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9727F0" w:rsidRPr="008C54B2" w:rsidRDefault="009727F0" w:rsidP="008C54B2">
      <w:pPr>
        <w:tabs>
          <w:tab w:val="num" w:pos="709"/>
        </w:tabs>
        <w:ind w:left="1701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638" w:type="dxa"/>
        <w:tblLook w:val="04A0" w:firstRow="1" w:lastRow="0" w:firstColumn="1" w:lastColumn="0" w:noHBand="0" w:noVBand="1"/>
      </w:tblPr>
      <w:tblGrid>
        <w:gridCol w:w="3420"/>
        <w:gridCol w:w="4500"/>
      </w:tblGrid>
      <w:tr w:rsidR="009727F0" w:rsidRPr="008C54B2" w:rsidTr="008C54B2">
        <w:tc>
          <w:tcPr>
            <w:tcW w:w="342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144" w:hanging="168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F84C1B"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450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504" w:hanging="504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9727F0" w:rsidRPr="008C54B2" w:rsidTr="008C54B2">
        <w:tc>
          <w:tcPr>
            <w:tcW w:w="342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144" w:hanging="168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504" w:hanging="504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9727F0" w:rsidRPr="008C54B2" w:rsidTr="008C54B2">
        <w:tc>
          <w:tcPr>
            <w:tcW w:w="342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144" w:hanging="168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504" w:hanging="504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9727F0" w:rsidRPr="008C54B2" w:rsidTr="008C54B2">
        <w:tc>
          <w:tcPr>
            <w:tcW w:w="342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144" w:hanging="168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:rsidR="009727F0" w:rsidRPr="008C54B2" w:rsidRDefault="005957D8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504" w:hanging="504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hyperlink r:id="rId8" w:tgtFrame="_self" w:history="1">
              <w:r w:rsidR="009727F0" w:rsidRPr="008C54B2">
                <w:rPr>
                  <w:rFonts w:ascii="Browallia New" w:eastAsia="Arial Unicode MS" w:hAnsi="Browallia New" w:cs="Browallia New"/>
                  <w:b w:val="0"/>
                  <w:bCs w:val="0"/>
                  <w:sz w:val="26"/>
                  <w:szCs w:val="26"/>
                  <w:cs/>
                  <w:lang w:val="en-GB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9727F0" w:rsidRPr="008C54B2" w:rsidTr="008C54B2">
        <w:tc>
          <w:tcPr>
            <w:tcW w:w="3420" w:type="dxa"/>
            <w:shd w:val="clear" w:color="auto" w:fill="auto"/>
          </w:tcPr>
          <w:p w:rsidR="009727F0" w:rsidRPr="008C54B2" w:rsidRDefault="009727F0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144" w:hanging="168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4500" w:type="dxa"/>
            <w:shd w:val="clear" w:color="auto" w:fill="auto"/>
          </w:tcPr>
          <w:p w:rsidR="009727F0" w:rsidRPr="008C54B2" w:rsidRDefault="005957D8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left="504" w:hanging="504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hyperlink r:id="rId9" w:tgtFrame="_self" w:history="1">
              <w:r w:rsidR="009727F0" w:rsidRPr="008C54B2">
                <w:rPr>
                  <w:rFonts w:ascii="Browallia New" w:eastAsia="Arial Unicode MS" w:hAnsi="Browallia New" w:cs="Browallia New"/>
                  <w:b w:val="0"/>
                  <w:bCs w:val="0"/>
                  <w:sz w:val="26"/>
                  <w:szCs w:val="26"/>
                  <w:cs/>
                  <w:lang w:val="en-GB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8C54B2">
        <w:rPr>
          <w:rFonts w:ascii="Browallia New" w:hAnsi="Browallia New" w:cs="Browallia New"/>
          <w:sz w:val="26"/>
          <w:szCs w:val="26"/>
        </w:rPr>
        <w:t>Accoun</w:t>
      </w:r>
      <w:r w:rsidR="008C54B2">
        <w:rPr>
          <w:rFonts w:ascii="Browallia New" w:hAnsi="Browallia New" w:cs="Browallia New"/>
          <w:sz w:val="26"/>
          <w:szCs w:val="26"/>
        </w:rPr>
        <w:t>t</w:t>
      </w:r>
      <w:r w:rsidRPr="008C54B2">
        <w:rPr>
          <w:rFonts w:ascii="Browallia New" w:hAnsi="Browallia New" w:cs="Browallia New"/>
          <w:sz w:val="26"/>
          <w:szCs w:val="26"/>
        </w:rPr>
        <w:t xml:space="preserve">ing mismatch) </w:t>
      </w:r>
      <w:r w:rsidRPr="008C54B2">
        <w:rPr>
          <w:rFonts w:ascii="Browallia New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</w:p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8C54B2">
        <w:rPr>
          <w:rFonts w:ascii="Browallia New" w:hAnsi="Browallia New" w:cs="Browallia New"/>
          <w:sz w:val="26"/>
          <w:szCs w:val="26"/>
        </w:rPr>
        <w:t xml:space="preserve">SPPI) </w:t>
      </w:r>
      <w:r w:rsidRPr="008C54B2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BC20F7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</w:p>
    <w:p w:rsidR="009727F0" w:rsidRPr="008C54B2" w:rsidRDefault="009727F0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84C1B" w:rsidRPr="00F84C1B">
        <w:rPr>
          <w:rFonts w:ascii="Browallia New" w:hAnsi="Browallia New" w:cs="Browallia New"/>
          <w:sz w:val="26"/>
          <w:szCs w:val="26"/>
        </w:rPr>
        <w:t>5</w:t>
      </w:r>
    </w:p>
    <w:p w:rsidR="00A866A8" w:rsidRPr="008C54B2" w:rsidRDefault="00A866A8" w:rsidP="008C54B2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A866A8" w:rsidRPr="008C54B2" w:rsidRDefault="00BE0E0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A866A8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A866A8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A866A8" w:rsidRPr="008C54B2" w:rsidRDefault="00A866A8" w:rsidP="008C54B2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866A8" w:rsidRPr="008C54B2" w:rsidRDefault="00F84C1B" w:rsidP="008C54B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A866A8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A866A8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A866A8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A866A8" w:rsidRPr="008C54B2" w:rsidRDefault="00A866A8" w:rsidP="008C54B2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A866A8" w:rsidRPr="008C54B2" w:rsidRDefault="00A866A8" w:rsidP="00343679">
      <w:pPr>
        <w:ind w:left="162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F84C1B" w:rsidRPr="00F84C1B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</w:p>
    <w:p w:rsidR="000E4E15" w:rsidRDefault="000E4E15" w:rsidP="00BE0E0B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</w:p>
    <w:p w:rsidR="00A866A8" w:rsidRPr="008C54B2" w:rsidRDefault="00A866A8" w:rsidP="00BE0E0B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16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A866A8" w:rsidRPr="008C54B2" w:rsidRDefault="00A866A8" w:rsidP="00BE0E0B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</w:p>
    <w:p w:rsidR="00A866A8" w:rsidRPr="008C54B2" w:rsidRDefault="00A866A8" w:rsidP="00BE0E0B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A611C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นำมาตรฐานการรายงานทางการเงินที่เกี่ยวกับสัญญาเช่าฉบับใหม่มาถือปฏิบัติ </w:t>
      </w:r>
      <w:r w:rsidRPr="0032243F">
        <w:rPr>
          <w:rFonts w:ascii="Browallia New" w:hAnsi="Browallia New" w:cs="Browallia New"/>
          <w:sz w:val="26"/>
          <w:szCs w:val="26"/>
          <w:cs/>
        </w:rPr>
        <w:t>โดยการนำมาตรฐานการรายงานทางการเงินฉบับดังกล่าว</w:t>
      </w:r>
      <w:r w:rsidR="0032243F" w:rsidRPr="0032243F">
        <w:rPr>
          <w:rFonts w:ascii="Browallia New" w:hAnsi="Browallia New" w:cs="Browallia New" w:hint="cs"/>
          <w:sz w:val="26"/>
          <w:szCs w:val="26"/>
          <w:cs/>
        </w:rPr>
        <w:t>มาใช้</w:t>
      </w:r>
      <w:r w:rsidRPr="0032243F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</w:t>
      </w:r>
      <w:r w:rsidR="00A611C7" w:rsidRPr="0032243F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:rsidR="00384E3E" w:rsidRPr="008C54B2" w:rsidRDefault="00384E3E" w:rsidP="00BE0E0B">
      <w:pPr>
        <w:tabs>
          <w:tab w:val="num" w:pos="709"/>
        </w:tabs>
        <w:ind w:left="162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0C5806" w:rsidRPr="008C54B2" w:rsidRDefault="000C5806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ภาษีเงินได้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0C5806" w:rsidRPr="008C54B2" w:rsidRDefault="000C5806" w:rsidP="00343679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0C5806" w:rsidRPr="008C54B2" w:rsidRDefault="000C5806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19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ผลประโยชน์ของพนักงาน (การแก้ไขโครงการ การลดขนาดโครงการ หรือการจ่ายชำระผลประโยชน์)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</w:t>
      </w:r>
      <w:r w:rsidR="00BE0E0B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0C5806" w:rsidRPr="008C54B2" w:rsidRDefault="000C5806" w:rsidP="00343679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0C5806" w:rsidRPr="00343679" w:rsidRDefault="000C5806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23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ต้นทุนการกู้ยืม </w:t>
      </w:r>
      <w:r w:rsidRPr="008C54B2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</w:t>
      </w:r>
      <w:r w:rsidRPr="00343679">
        <w:rPr>
          <w:rFonts w:ascii="Browallia New" w:hAnsi="Browallia New" w:cs="Browallia New"/>
          <w:spacing w:val="-4"/>
          <w:sz w:val="26"/>
          <w:szCs w:val="26"/>
          <w:cs/>
        </w:rPr>
        <w:t>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:rsidR="000C5806" w:rsidRPr="008C54B2" w:rsidRDefault="000C5806" w:rsidP="00343679">
      <w:pPr>
        <w:tabs>
          <w:tab w:val="num" w:pos="709"/>
        </w:tabs>
        <w:ind w:left="1701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502E29" w:rsidRPr="008C54B2" w:rsidRDefault="000C5806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ฉ)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28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E4E15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เรื่อง เงินลงทุนในบริษัทร่วมและการร่วมค้า</w:t>
      </w:r>
    </w:p>
    <w:p w:rsidR="00384E3E" w:rsidRPr="008C54B2" w:rsidRDefault="00BE0E0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384E3E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384E3E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384E3E" w:rsidRPr="008C54B2" w:rsidRDefault="00384E3E" w:rsidP="008C54B2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84E3E" w:rsidRPr="008C54B2" w:rsidRDefault="00F84C1B" w:rsidP="008C54B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384E3E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384E3E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384E3E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384E3E" w:rsidRPr="008C54B2" w:rsidRDefault="00384E3E" w:rsidP="00343679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7125B5" w:rsidRPr="008C54B2" w:rsidRDefault="00CE5A38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ช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การปรับปรุงมาตรฐานการรายงานทางการเงิน 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การรวมธุรกิจ </w:t>
      </w:r>
      <w:r w:rsidR="007125B5" w:rsidRPr="008C54B2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 </w:t>
      </w:r>
      <w:r w:rsidR="00BE0E0B">
        <w:rPr>
          <w:rFonts w:ascii="Browallia New" w:hAnsi="Browallia New" w:cs="Browallia New"/>
          <w:sz w:val="26"/>
          <w:szCs w:val="26"/>
        </w:rPr>
        <w:br/>
      </w:r>
      <w:r w:rsidR="007125B5" w:rsidRPr="008C54B2">
        <w:rPr>
          <w:rFonts w:ascii="Browallia New" w:hAnsi="Browallia New" w:cs="Browallia New"/>
          <w:sz w:val="26"/>
          <w:szCs w:val="26"/>
          <w:cs/>
        </w:rPr>
        <w:t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7125B5" w:rsidRPr="008C54B2" w:rsidRDefault="007125B5" w:rsidP="00343679">
      <w:pPr>
        <w:tabs>
          <w:tab w:val="num" w:pos="709"/>
        </w:tabs>
        <w:ind w:left="1701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125B5" w:rsidRPr="008C54B2" w:rsidRDefault="00CE5A38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ซ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การปรับปรุงมาตรฐานการรายงานทางการเงิน 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การร่วมการงาน </w:t>
      </w:r>
      <w:r w:rsidR="007125B5" w:rsidRPr="008C54B2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7125B5" w:rsidRPr="008C54B2" w:rsidRDefault="007125B5" w:rsidP="00343679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:rsidR="007125B5" w:rsidRPr="008C54B2" w:rsidRDefault="00CE5A38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ฌ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การตีความมาตรฐานการรายงานทางการเงินฉบับที่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7125B5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 </w:t>
      </w:r>
      <w:r w:rsidR="007125B5" w:rsidRPr="008C54B2">
        <w:rPr>
          <w:rFonts w:ascii="Browallia New" w:hAnsi="Browallia New" w:cs="Browallia New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:rsidR="007125B5" w:rsidRPr="008C54B2" w:rsidRDefault="007125B5" w:rsidP="00343679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:rsidR="007125B5" w:rsidRPr="008C54B2" w:rsidRDefault="007125B5" w:rsidP="008C54B2">
      <w:pPr>
        <w:numPr>
          <w:ilvl w:val="0"/>
          <w:numId w:val="13"/>
        </w:numPr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7125B5" w:rsidRPr="008C54B2" w:rsidRDefault="007125B5" w:rsidP="008C54B2">
      <w:pPr>
        <w:numPr>
          <w:ilvl w:val="0"/>
          <w:numId w:val="13"/>
        </w:numPr>
        <w:ind w:left="2127" w:hanging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:rsidR="007125B5" w:rsidRPr="008C54B2" w:rsidRDefault="007125B5" w:rsidP="008C54B2">
      <w:pPr>
        <w:numPr>
          <w:ilvl w:val="0"/>
          <w:numId w:val="13"/>
        </w:numPr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0E4E15" w:rsidRDefault="000E4E15" w:rsidP="00FE73EE">
      <w:pPr>
        <w:ind w:left="113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0" w:name="_Ref497220787"/>
    </w:p>
    <w:p w:rsidR="0032243F" w:rsidRDefault="0032243F" w:rsidP="00FE73EE">
      <w:pPr>
        <w:ind w:left="1134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B4BDC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</w:t>
      </w:r>
      <w:r w:rsidR="007876D1">
        <w:rPr>
          <w:rFonts w:ascii="Browallia New" w:hAnsi="Browallia New" w:cs="Browallia New" w:hint="cs"/>
          <w:sz w:val="26"/>
          <w:szCs w:val="26"/>
          <w:cs/>
        </w:rPr>
        <w:t xml:space="preserve">ตั้งแต่ข้อ ค) </w:t>
      </w:r>
      <w:r w:rsidR="007876D1">
        <w:rPr>
          <w:rFonts w:ascii="Browallia New" w:hAnsi="Browallia New" w:cs="Browallia New"/>
          <w:sz w:val="26"/>
          <w:szCs w:val="26"/>
        </w:rPr>
        <w:t xml:space="preserve">- </w:t>
      </w:r>
      <w:r w:rsidR="007876D1">
        <w:rPr>
          <w:rFonts w:ascii="Browallia New" w:hAnsi="Browallia New" w:cs="Browallia New" w:hint="cs"/>
          <w:sz w:val="26"/>
          <w:szCs w:val="26"/>
          <w:cs/>
        </w:rPr>
        <w:t>ฌ</w:t>
      </w:r>
      <w:r w:rsidR="007876D1">
        <w:rPr>
          <w:rFonts w:ascii="Browallia New" w:hAnsi="Browallia New" w:cs="Browallia New"/>
          <w:sz w:val="26"/>
          <w:szCs w:val="26"/>
        </w:rPr>
        <w:t xml:space="preserve">) </w:t>
      </w:r>
      <w:r w:rsidRPr="00AB4BDC">
        <w:rPr>
          <w:rFonts w:ascii="Browallia New" w:hAnsi="Browallia New" w:cs="Browallia New" w:hint="cs"/>
          <w:sz w:val="26"/>
          <w:szCs w:val="26"/>
          <w:cs/>
        </w:rPr>
        <w:t>มาใช้</w:t>
      </w:r>
      <w:r w:rsidR="00455735" w:rsidRPr="00AB4BD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B4BDC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</w:t>
      </w:r>
      <w:r w:rsidRPr="00AB4BDC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:rsidR="00263B7A" w:rsidRPr="008C54B2" w:rsidRDefault="00BE0E0B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  <w:r w:rsidRPr="0032243F">
        <w:rPr>
          <w:rFonts w:ascii="Browallia New" w:hAnsi="Browallia New" w:cs="Browallia New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63B7A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63B7A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263B7A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263B7A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263B7A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263B7A" w:rsidRPr="008C54B2" w:rsidRDefault="00263B7A" w:rsidP="008C54B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0707" w:rsidRPr="008C54B2" w:rsidRDefault="00F84C1B" w:rsidP="008C54B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40707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40707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40707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40707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2564</w:t>
      </w:r>
      <w:r w:rsidR="00640707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:rsidR="00BE0E0B" w:rsidRDefault="00BE0E0B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40707" w:rsidRDefault="00640707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BE0E0B" w:rsidRPr="008C54B2" w:rsidRDefault="00BE0E0B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40707" w:rsidRPr="008C54B2" w:rsidRDefault="00640707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8C54B2">
        <w:rPr>
          <w:rFonts w:ascii="Browallia New" w:hAnsi="Browallia New" w:cs="Browallia New"/>
          <w:sz w:val="26"/>
          <w:szCs w:val="26"/>
          <w:cs/>
        </w:rPr>
        <w:t>เพิ่มเติมหลักการใหม่และ</w:t>
      </w:r>
      <w:r w:rsidR="00BE0E0B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แนวปฏิบัติในเรื่องต่อไปนี้</w:t>
      </w:r>
    </w:p>
    <w:p w:rsidR="00640707" w:rsidRPr="008C54B2" w:rsidRDefault="00640707" w:rsidP="008C54B2">
      <w:pPr>
        <w:tabs>
          <w:tab w:val="num" w:pos="709"/>
        </w:tabs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t>-</w:t>
      </w:r>
      <w:r w:rsidRPr="008C54B2">
        <w:rPr>
          <w:rFonts w:ascii="Browallia New" w:hAnsi="Browallia New" w:cs="Browallia New"/>
          <w:sz w:val="26"/>
          <w:szCs w:val="26"/>
        </w:rPr>
        <w:tab/>
      </w:r>
      <w:r w:rsidRPr="008C54B2">
        <w:rPr>
          <w:rFonts w:ascii="Browallia New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640707" w:rsidRPr="008C54B2" w:rsidRDefault="00640707" w:rsidP="008C54B2">
      <w:pPr>
        <w:tabs>
          <w:tab w:val="num" w:pos="709"/>
        </w:tabs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t>-</w:t>
      </w:r>
      <w:r w:rsidRPr="008C54B2">
        <w:rPr>
          <w:rFonts w:ascii="Browallia New" w:hAnsi="Browallia New" w:cs="Browallia New"/>
          <w:sz w:val="26"/>
          <w:szCs w:val="26"/>
        </w:rPr>
        <w:tab/>
      </w:r>
      <w:r w:rsidRPr="008C54B2">
        <w:rPr>
          <w:rFonts w:ascii="Browallia New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640707" w:rsidRPr="008C54B2" w:rsidRDefault="00640707" w:rsidP="008C54B2">
      <w:pPr>
        <w:tabs>
          <w:tab w:val="num" w:pos="709"/>
        </w:tabs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t>-</w:t>
      </w:r>
      <w:r w:rsidRPr="008C54B2">
        <w:rPr>
          <w:rFonts w:ascii="Browallia New" w:hAnsi="Browallia New" w:cs="Browallia New"/>
          <w:sz w:val="26"/>
          <w:szCs w:val="26"/>
        </w:rPr>
        <w:tab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343679">
        <w:rPr>
          <w:rFonts w:ascii="Browallia New" w:hAnsi="Browallia New" w:cs="Browallia New"/>
          <w:sz w:val="26"/>
          <w:szCs w:val="26"/>
        </w:rPr>
        <w:br/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:rsidR="00640707" w:rsidRPr="008C54B2" w:rsidRDefault="00640707" w:rsidP="008C54B2">
      <w:pPr>
        <w:tabs>
          <w:tab w:val="num" w:pos="709"/>
        </w:tabs>
        <w:ind w:left="2127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t>-</w:t>
      </w:r>
      <w:r w:rsidRPr="008C54B2">
        <w:rPr>
          <w:rFonts w:ascii="Browallia New" w:hAnsi="Browallia New" w:cs="Browallia New"/>
          <w:sz w:val="26"/>
          <w:szCs w:val="26"/>
        </w:rPr>
        <w:tab/>
      </w:r>
      <w:r w:rsidRPr="008C54B2">
        <w:rPr>
          <w:rFonts w:ascii="Browallia New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:rsidR="00640707" w:rsidRPr="008C54B2" w:rsidRDefault="00640707" w:rsidP="00343679">
      <w:pPr>
        <w:ind w:left="1710"/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:rsidR="00640707" w:rsidRPr="008C54B2" w:rsidRDefault="00640707" w:rsidP="00343679">
      <w:pPr>
        <w:ind w:left="1710"/>
        <w:jc w:val="thaiDistribute"/>
        <w:rPr>
          <w:rFonts w:ascii="Browallia New" w:hAnsi="Browallia New" w:cs="Browallia New"/>
          <w:sz w:val="26"/>
          <w:szCs w:val="26"/>
        </w:rPr>
      </w:pPr>
      <w:r w:rsidRPr="00343679">
        <w:rPr>
          <w:rFonts w:ascii="Browallia New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640707" w:rsidRPr="008C54B2" w:rsidRDefault="00640707" w:rsidP="00343679">
      <w:pPr>
        <w:ind w:left="1710"/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:rsidR="00640707" w:rsidRPr="008C54B2" w:rsidRDefault="00640707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3436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84C1B" w:rsidRPr="00F84C1B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Pr="003436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การรวมธุรกิจ </w:t>
      </w:r>
      <w:r w:rsidRPr="00343679">
        <w:rPr>
          <w:rFonts w:ascii="Browallia New" w:hAnsi="Browallia New" w:cs="Browallia New"/>
          <w:spacing w:val="-4"/>
          <w:sz w:val="26"/>
          <w:szCs w:val="26"/>
          <w:cs/>
        </w:rPr>
        <w:t>ได้ให้คำนิยามของ “ธุรกิจ” ใหม่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640707" w:rsidRPr="008C54B2" w:rsidRDefault="00640707" w:rsidP="008C54B2">
      <w:pPr>
        <w:tabs>
          <w:tab w:val="num" w:pos="709"/>
        </w:tabs>
        <w:ind w:left="1701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40707" w:rsidRPr="008C54B2" w:rsidRDefault="00640707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</w:t>
      </w:r>
      <w:r w:rsidRPr="00CE5A38">
        <w:rPr>
          <w:rFonts w:ascii="Browallia New" w:hAnsi="Browallia New" w:cs="Browallia New"/>
          <w:b/>
          <w:bCs/>
          <w:sz w:val="26"/>
          <w:szCs w:val="26"/>
          <w:cs/>
        </w:rPr>
        <w:t>งการเงิน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8C54B2">
        <w:rPr>
          <w:rFonts w:ascii="Browallia New" w:hAnsi="Browallia New" w:cs="Browallia New"/>
          <w:sz w:val="26"/>
          <w:szCs w:val="26"/>
        </w:rPr>
        <w:t xml:space="preserve">Interbank offer rates - IBORs) </w:t>
      </w:r>
      <w:r w:rsidRPr="008C54B2">
        <w:rPr>
          <w:rFonts w:ascii="Browallia New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640707" w:rsidRPr="008C54B2" w:rsidRDefault="00640707" w:rsidP="008C54B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:rsidR="00640707" w:rsidRPr="008C54B2" w:rsidRDefault="00640707" w:rsidP="00343679">
      <w:pPr>
        <w:tabs>
          <w:tab w:val="num" w:pos="709"/>
        </w:tabs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3436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84C1B" w:rsidRPr="00F84C1B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Pr="0034367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F84C1B" w:rsidRPr="00F84C1B">
        <w:rPr>
          <w:rFonts w:ascii="Browallia New" w:hAnsi="Browallia New" w:cs="Browallia New"/>
          <w:b/>
          <w:bCs/>
          <w:spacing w:val="-4"/>
          <w:sz w:val="26"/>
          <w:szCs w:val="26"/>
        </w:rPr>
        <w:t>8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ปรับปรุงคำนิยามของ </w:t>
      </w:r>
      <w:r w:rsidR="00F50627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</w:p>
    <w:p w:rsidR="000E4E15" w:rsidRDefault="000E4E15" w:rsidP="007876D1">
      <w:pPr>
        <w:ind w:left="1134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7876D1" w:rsidRDefault="00425C88" w:rsidP="007876D1">
      <w:pPr>
        <w:ind w:left="1134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AB4BDC">
        <w:rPr>
          <w:rFonts w:ascii="Browallia New" w:hAnsi="Browallia New" w:cs="Browallia New"/>
          <w:sz w:val="26"/>
          <w:szCs w:val="26"/>
          <w:cs/>
        </w:rPr>
        <w:t>กลุ่มกิจการอยู่ระหว่างการประเมินผลกระทบของการนำมาตรฐาน</w:t>
      </w:r>
      <w:r w:rsidR="00B57A6A" w:rsidRPr="00AB4BDC">
        <w:rPr>
          <w:rFonts w:ascii="Browallia New" w:hAnsi="Browallia New" w:cs="Browallia New" w:hint="cs"/>
          <w:sz w:val="26"/>
          <w:szCs w:val="26"/>
          <w:cs/>
        </w:rPr>
        <w:t>การรายงานทางกา</w:t>
      </w:r>
      <w:r w:rsidR="00455735" w:rsidRPr="00AB4BDC">
        <w:rPr>
          <w:rFonts w:ascii="Browallia New" w:hAnsi="Browallia New" w:cs="Browallia New" w:hint="cs"/>
          <w:sz w:val="26"/>
          <w:szCs w:val="26"/>
          <w:cs/>
        </w:rPr>
        <w:t>รเงิน</w:t>
      </w:r>
      <w:r w:rsidR="00FE73EE" w:rsidRPr="00AB4BDC">
        <w:rPr>
          <w:rFonts w:ascii="Browallia New" w:hAnsi="Browallia New" w:cs="Browallia New" w:hint="cs"/>
          <w:sz w:val="26"/>
          <w:szCs w:val="26"/>
          <w:cs/>
        </w:rPr>
        <w:t>ฉบับ</w:t>
      </w:r>
      <w:r w:rsidR="00B57A6A" w:rsidRPr="00AB4BDC">
        <w:rPr>
          <w:rFonts w:ascii="Browallia New" w:hAnsi="Browallia New" w:cs="Browallia New" w:hint="cs"/>
          <w:sz w:val="26"/>
          <w:szCs w:val="26"/>
          <w:cs/>
        </w:rPr>
        <w:t>ดังกล่าวม</w:t>
      </w:r>
      <w:r w:rsidRPr="00AB4BDC">
        <w:rPr>
          <w:rFonts w:ascii="Browallia New" w:hAnsi="Browallia New" w:cs="Browallia New"/>
          <w:sz w:val="26"/>
          <w:szCs w:val="26"/>
          <w:cs/>
        </w:rPr>
        <w:t>าใช้</w:t>
      </w:r>
    </w:p>
    <w:p w:rsidR="000E4E15" w:rsidRDefault="000E4E15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63B7A" w:rsidRPr="007876D1" w:rsidRDefault="00F84C1B" w:rsidP="000E4E15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63B7A" w:rsidRPr="007876D1">
        <w:rPr>
          <w:rFonts w:ascii="Browallia New" w:hAnsi="Browallia New" w:cs="Browallia New"/>
          <w:b/>
          <w:bCs/>
          <w:sz w:val="26"/>
          <w:szCs w:val="26"/>
        </w:rPr>
        <w:tab/>
      </w:r>
      <w:r w:rsidR="00263B7A" w:rsidRPr="007876D1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263B7A" w:rsidRPr="007876D1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263B7A" w:rsidRPr="007876D1">
        <w:rPr>
          <w:rFonts w:ascii="Browallia New" w:hAnsi="Browallia New" w:cs="Browallia New"/>
          <w:b/>
          <w:bCs/>
          <w:sz w:val="26"/>
          <w:szCs w:val="26"/>
          <w:cs/>
        </w:rPr>
        <w:t>ต่อ)</w:t>
      </w:r>
    </w:p>
    <w:p w:rsidR="0093156C" w:rsidRPr="008C54B2" w:rsidRDefault="0093156C" w:rsidP="008C54B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:rsidR="0093156C" w:rsidRPr="008C54B2" w:rsidRDefault="00F84C1B" w:rsidP="008C54B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4C1B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F84C1B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F84C1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3156C" w:rsidRPr="008C54B2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F84C1B" w:rsidRPr="00F84C1B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8C54B2">
        <w:rPr>
          <w:rFonts w:ascii="Browallia New" w:eastAsia="Arial Unicode MS" w:hAnsi="Browallia New" w:cs="Browallia New"/>
          <w:sz w:val="26"/>
          <w:szCs w:val="26"/>
        </w:rPr>
        <w:t>.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เกี่ยวกับข้อ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ยกเว้นจากมาตรการผ่อนปรนชั่วคราว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2019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(COVID-</w:t>
      </w:r>
      <w:r w:rsidR="00F84C1B" w:rsidRPr="00F84C1B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สำหรับกิจการที่มี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F84C1B" w:rsidRPr="00F84C1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F84C1B" w:rsidRPr="00F84C1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31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8C54B2">
        <w:rPr>
          <w:rFonts w:ascii="Browallia New" w:eastAsia="Arial Unicode MS" w:hAnsi="Browallia New" w:cs="Browallia New"/>
          <w:sz w:val="26"/>
          <w:szCs w:val="26"/>
        </w:rPr>
        <w:t>.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8C54B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F84C1B" w:rsidRPr="00F84C1B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>9</w:t>
      </w:r>
      <w:r w:rsidRPr="008C54B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Pr="008C54B2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br/>
      </w:r>
      <w:r w:rsidRPr="008C54B2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เรื่อง เครื่องมือทางการเงิน</w:t>
      </w: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มาใช้ในการ</w:t>
      </w:r>
      <w:r w:rsidRPr="008C54B2">
        <w:rPr>
          <w:rFonts w:ascii="Browallia New" w:eastAsia="Arial Unicode MS" w:hAnsi="Browallia New" w:cs="Browallia New"/>
          <w:sz w:val="26"/>
          <w:szCs w:val="26"/>
        </w:rPr>
        <w:br/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วัดมูลค่าของผลขาดทุนด้านเครดิตที่คาดว่าจะเกิดขึ้นลูกหนี้การค้า กลุ่มกิจการสามารถเลือกใช้วิธีการอย่างง่ายในการคำนวณ โดยใช้ข้อมูลผลขาดทุนด้านเครดิตในอดีต </w:t>
      </w:r>
      <w:r w:rsidRPr="008C54B2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) ประกอบกับดุลยพินิจของผู้บริหารในการประมาณการผลขาดทุนที่คาดว่าจะเกิดขึ้น </w:t>
      </w: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93156C" w:rsidRPr="00876589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7658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การด้อยค่าของสินทรัพย์</w:t>
      </w:r>
    </w:p>
    <w:p w:rsidR="0093156C" w:rsidRPr="00876589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156C" w:rsidRPr="008C54B2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658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876589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19</w:t>
      </w:r>
      <w:r w:rsidRPr="008765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6589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มาถือเป็นข้อบ่งชี้การด้อยค่าในการพิจารณาว่าสินทรัพย์ของกลุ่มกิจการอาจมีการด้อยค่าหรือไม่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93156C" w:rsidRDefault="0093156C" w:rsidP="002C3EA0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93A" w:rsidRDefault="001B693A" w:rsidP="001B693A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B693A">
        <w:rPr>
          <w:rFonts w:ascii="Browallia New" w:eastAsia="Arial Unicode MS" w:hAnsi="Browallia New" w:cs="Browallia New"/>
          <w:sz w:val="26"/>
          <w:szCs w:val="26"/>
          <w:cs/>
        </w:rPr>
        <w:t>นอกจากนี้สำหรับการทดสอบการด้อยค่าของค่าความนิยม สินทรัพย์ไม่มีตัวตนที่มีอายุการใช้ประโยชน์ไม่ทราบ</w:t>
      </w:r>
      <w:r w:rsidRPr="00BE0E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แน่นอน 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</w:t>
      </w:r>
      <w:r w:rsidRPr="001B69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0E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B69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1B693A">
        <w:rPr>
          <w:rFonts w:ascii="Browallia New" w:eastAsia="Arial Unicode MS" w:hAnsi="Browallia New" w:cs="Browallia New"/>
          <w:sz w:val="26"/>
          <w:szCs w:val="26"/>
        </w:rPr>
        <w:t>COVID-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19</w:t>
      </w:r>
      <w:r w:rsidRPr="001B693A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1B693A">
        <w:rPr>
          <w:rFonts w:ascii="Browallia New" w:eastAsia="Arial Unicode MS" w:hAnsi="Browallia New" w:cs="Browallia New"/>
          <w:sz w:val="26"/>
          <w:szCs w:val="26"/>
          <w:cs/>
        </w:rPr>
        <w:t>ที่กระทบต่อการพยากรณ์ทางการเงินในอนาคต</w:t>
      </w:r>
      <w:r w:rsidR="00BE0E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B693A">
        <w:rPr>
          <w:rFonts w:ascii="Browallia New" w:eastAsia="Arial Unicode MS" w:hAnsi="Browallia New" w:cs="Browallia New"/>
          <w:sz w:val="26"/>
          <w:szCs w:val="26"/>
          <w:cs/>
        </w:rPr>
        <w:t>มาใช้ประกอบการทดสอบการด้อยค่าของสินทรัพย์ดังกล่าว</w:t>
      </w:r>
    </w:p>
    <w:p w:rsidR="00E1487D" w:rsidRPr="00BE0E0B" w:rsidRDefault="00E1487D" w:rsidP="001B693A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1487D" w:rsidRPr="00BE0E0B" w:rsidRDefault="00E1487D" w:rsidP="00E1487D">
      <w:pPr>
        <w:ind w:left="357" w:firstLine="72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BE0E0B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สินทรัพย์ภาษีเงินได้รอตัดภาษี</w:t>
      </w:r>
    </w:p>
    <w:p w:rsidR="000E4E15" w:rsidRDefault="000E4E15" w:rsidP="00E1487D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1487D" w:rsidRPr="00BE0E0B" w:rsidRDefault="00E1487D" w:rsidP="00E1487D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0E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กลุ่มกิจการเลือกที่จะไม่นำข้อมูลที่เกี่ยวกับสถานการณ์ </w:t>
      </w:r>
      <w:r w:rsidRPr="00BE0E0B">
        <w:rPr>
          <w:rFonts w:ascii="Browallia New" w:eastAsia="Arial Unicode MS" w:hAnsi="Browallia New" w:cs="Browallia New"/>
          <w:sz w:val="26"/>
          <w:szCs w:val="26"/>
        </w:rPr>
        <w:t>COVID-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19</w:t>
      </w:r>
      <w:r w:rsidRPr="00BE0E0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</w:t>
      </w:r>
      <w:r w:rsidR="000E4E15">
        <w:rPr>
          <w:rFonts w:ascii="Browallia New" w:eastAsia="Arial Unicode MS" w:hAnsi="Browallia New" w:cs="Browallia New"/>
          <w:sz w:val="26"/>
          <w:szCs w:val="26"/>
        </w:rPr>
        <w:br/>
      </w:r>
      <w:r w:rsidRPr="00BE0E0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0F1911" w:rsidRPr="008C54B2" w:rsidRDefault="00BE0E0B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31563C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E12019"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:rsidR="00E8354E" w:rsidRPr="008C54B2" w:rsidRDefault="00E8354E" w:rsidP="002C3EA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12019" w:rsidRPr="008C54B2" w:rsidRDefault="00E12019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32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32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7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7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) เรื่อง และการเปิดเผยข้อมูลเครื่องมือ</w:t>
      </w:r>
      <w:r w:rsidR="00BE0E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 มาตรฐานการรายงานทางการเงินฉบับที่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9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9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16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16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ได้อธิบายไว้</w:t>
      </w:r>
      <w:r w:rsidRPr="00200D5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6</w:t>
      </w:r>
      <w:r w:rsidRPr="00200D5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14</w:t>
      </w:r>
    </w:p>
    <w:p w:rsidR="00E12019" w:rsidRPr="008C54B2" w:rsidRDefault="00E12019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12019" w:rsidRPr="008C54B2" w:rsidRDefault="00E12019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E12019" w:rsidRDefault="00E12019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449A" w:rsidRPr="008C54B2" w:rsidRDefault="0095449A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มาตรฐานการรายงานทางการเงินที่เกี่ยวกับสัญญาเช่า ซึ่งมีผลบังคับใช้วันที่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 เนื่องจากสัญญาเช่าส่วนใหญ่เป็นสัญญาเช่าระยะสั้น หรือสัญญาเช่าซึ่งสินทรัพย์อ้างอิงมีมูลค่าต่ำ</w:t>
      </w:r>
    </w:p>
    <w:p w:rsidR="0095449A" w:rsidRPr="008C54B2" w:rsidRDefault="0095449A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17170" w:rsidRPr="008C54B2" w:rsidRDefault="00E12019" w:rsidP="002C3E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263B7A" w:rsidRPr="008C54B2" w:rsidRDefault="00263B7A" w:rsidP="001B693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8912" w:type="dxa"/>
        <w:tblInd w:w="648" w:type="dxa"/>
        <w:tblLayout w:type="fixed"/>
        <w:tblLook w:val="0600" w:firstRow="0" w:lastRow="0" w:firstColumn="0" w:lastColumn="0" w:noHBand="1" w:noVBand="1"/>
      </w:tblPr>
      <w:tblGrid>
        <w:gridCol w:w="2736"/>
        <w:gridCol w:w="992"/>
        <w:gridCol w:w="1728"/>
        <w:gridCol w:w="1728"/>
        <w:gridCol w:w="1728"/>
      </w:tblGrid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3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E50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F1A04" w:rsidRPr="008C54B2" w:rsidRDefault="00AF1A04" w:rsidP="00704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AF1A04" w:rsidRPr="00A245D7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A245D7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</w:tcPr>
          <w:p w:rsidR="00AF1A04" w:rsidRPr="00A245D7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A245D7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A245D7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A245D7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AF1A04" w:rsidRPr="008C54B2" w:rsidTr="00BC20F7">
        <w:trPr>
          <w:trHeight w:val="353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2C3EA0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3E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2C3EA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C3E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2C3EA0" w:rsidRDefault="002C3EA0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2C3EA0" w:rsidRDefault="002C3EA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AF1A04" w:rsidRPr="008C54B2" w:rsidRDefault="00F84C1B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2C3EA0" w:rsidRDefault="002C3EA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2C3EA0" w:rsidRDefault="002C3EA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AF1A04" w:rsidRPr="008C54B2" w:rsidRDefault="00F84C1B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F84C1B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F84C1B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F84C1B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F84C1B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="00AF1A04"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ขาดทุนสะสมยังไม่ได้จัดสรร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AF1A04" w:rsidRPr="008C54B2" w:rsidTr="00BC20F7">
        <w:trPr>
          <w:trHeight w:val="170"/>
        </w:trPr>
        <w:tc>
          <w:tcPr>
            <w:tcW w:w="2736" w:type="dxa"/>
            <w:shd w:val="clear" w:color="auto" w:fill="auto"/>
          </w:tcPr>
          <w:p w:rsidR="00AF1A04" w:rsidRPr="008C54B2" w:rsidRDefault="00AF1A04" w:rsidP="002C3EA0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992" w:type="dxa"/>
          </w:tcPr>
          <w:p w:rsidR="00AF1A04" w:rsidRPr="008C54B2" w:rsidRDefault="00AF1A04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AF1A04" w:rsidRPr="008C54B2" w:rsidRDefault="00AF1A04" w:rsidP="00BC20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263B7A" w:rsidRDefault="00BE0E0B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63B7A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263B7A"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263B7A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63B7A" w:rsidRPr="008C54B2">
        <w:rPr>
          <w:rFonts w:ascii="Browallia New" w:hAnsi="Browallia New" w:cs="Browallia New"/>
          <w:sz w:val="26"/>
          <w:szCs w:val="26"/>
        </w:rPr>
        <w:t>(</w:t>
      </w:r>
      <w:r w:rsidR="00263B7A" w:rsidRPr="008C54B2">
        <w:rPr>
          <w:rFonts w:ascii="Browallia New" w:hAnsi="Browallia New" w:cs="Browallia New"/>
          <w:sz w:val="26"/>
          <w:szCs w:val="26"/>
          <w:cs/>
        </w:rPr>
        <w:t>ต่อ)</w:t>
      </w:r>
    </w:p>
    <w:p w:rsidR="000E4E15" w:rsidRDefault="000E4E15" w:rsidP="006D17B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6D17BA" w:rsidRDefault="006D17BA" w:rsidP="006D17B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0E4E15" w:rsidRPr="008C54B2" w:rsidRDefault="000E4E15" w:rsidP="006D17B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6D17BA" w:rsidRDefault="006D17BA" w:rsidP="00AB2B4D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ผลกระทบที่มีต่อกำไรสะสมของกลุ่มกิจการและของบริษัท ณ วันที่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:rsidR="007C1C7A" w:rsidRPr="008C54B2" w:rsidRDefault="007C1C7A" w:rsidP="006D17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21"/>
        <w:gridCol w:w="1080"/>
        <w:gridCol w:w="1584"/>
      </w:tblGrid>
      <w:tr w:rsidR="006D17BA" w:rsidRPr="008C54B2" w:rsidTr="000E4E15">
        <w:tc>
          <w:tcPr>
            <w:tcW w:w="6221" w:type="dxa"/>
            <w:shd w:val="clear" w:color="auto" w:fill="auto"/>
            <w:vAlign w:val="bottom"/>
          </w:tcPr>
          <w:p w:rsidR="006D17BA" w:rsidRPr="008C54B2" w:rsidRDefault="006D17BA" w:rsidP="002B5A0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:rsidR="006D17BA" w:rsidRPr="008C54B2" w:rsidRDefault="006D17BA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C54B2" w:rsidRDefault="00CC38B0" w:rsidP="002B5A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="006D17B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17BA" w:rsidRPr="008C54B2" w:rsidTr="000E4E15">
        <w:tc>
          <w:tcPr>
            <w:tcW w:w="6221" w:type="dxa"/>
            <w:shd w:val="clear" w:color="auto" w:fill="auto"/>
            <w:vAlign w:val="bottom"/>
          </w:tcPr>
          <w:p w:rsidR="006D17BA" w:rsidRPr="008C54B2" w:rsidRDefault="006D17BA" w:rsidP="00876589">
            <w:pPr>
              <w:ind w:left="-101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6D17BA" w:rsidRPr="008C54B2" w:rsidRDefault="006D17BA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C20F7" w:rsidRDefault="006D17BA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:rsidR="006D17BA" w:rsidRPr="008C54B2" w:rsidRDefault="006D17BA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D17BA" w:rsidRPr="00A245D7" w:rsidTr="000E4E15">
        <w:tc>
          <w:tcPr>
            <w:tcW w:w="6221" w:type="dxa"/>
            <w:vAlign w:val="bottom"/>
          </w:tcPr>
          <w:p w:rsidR="006D17BA" w:rsidRPr="00A245D7" w:rsidRDefault="006D17BA" w:rsidP="002B5A0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6D17BA" w:rsidRPr="00A245D7" w:rsidRDefault="006D17BA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A245D7" w:rsidRDefault="006D17BA" w:rsidP="002B5A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D17BA" w:rsidRPr="008C54B2" w:rsidTr="000E4E15">
        <w:tc>
          <w:tcPr>
            <w:tcW w:w="6221" w:type="dxa"/>
            <w:vAlign w:val="bottom"/>
          </w:tcPr>
          <w:p w:rsidR="006D17BA" w:rsidRPr="008C54B2" w:rsidRDefault="006D17BA" w:rsidP="002B5A08">
            <w:pPr>
              <w:ind w:left="33" w:hanging="13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สะสมที่ยังไม่ได้จัดสรร 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6D17BA" w:rsidRPr="008C54B2" w:rsidRDefault="006D17BA" w:rsidP="002B5A08">
            <w:pPr>
              <w:ind w:left="33" w:hanging="13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080" w:type="dxa"/>
            <w:shd w:val="clear" w:color="auto" w:fill="auto"/>
          </w:tcPr>
          <w:p w:rsidR="006D17BA" w:rsidRPr="008C54B2" w:rsidRDefault="006D17BA" w:rsidP="00BC20F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65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D17BA" w:rsidRPr="008C54B2" w:rsidTr="000E4E15">
        <w:tc>
          <w:tcPr>
            <w:tcW w:w="6221" w:type="dxa"/>
            <w:vAlign w:val="bottom"/>
          </w:tcPr>
          <w:p w:rsidR="006D17BA" w:rsidRPr="008C54B2" w:rsidRDefault="006D17BA" w:rsidP="002B5A08">
            <w:pPr>
              <w:ind w:left="33" w:hanging="13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6D17BA" w:rsidRPr="008C54B2" w:rsidRDefault="006D17BA" w:rsidP="00BC2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7BA" w:rsidRPr="008C54B2" w:rsidTr="000E4E15">
        <w:tc>
          <w:tcPr>
            <w:tcW w:w="6221" w:type="dxa"/>
            <w:vAlign w:val="bottom"/>
          </w:tcPr>
          <w:p w:rsidR="006D17BA" w:rsidRPr="008C54B2" w:rsidRDefault="006D17BA" w:rsidP="002B5A08">
            <w:pPr>
              <w:ind w:left="35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6D17BA" w:rsidRPr="008C54B2" w:rsidRDefault="006D17BA" w:rsidP="00BC2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D17BA" w:rsidRPr="008C54B2" w:rsidTr="000E4E15">
        <w:tc>
          <w:tcPr>
            <w:tcW w:w="6221" w:type="dxa"/>
            <w:vAlign w:val="bottom"/>
          </w:tcPr>
          <w:p w:rsidR="006D17BA" w:rsidRPr="008C54B2" w:rsidRDefault="006D17BA" w:rsidP="002B5A08">
            <w:pPr>
              <w:ind w:left="35" w:hanging="13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F84C1B" w:rsidRPr="00F84C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54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1080" w:type="dxa"/>
            <w:shd w:val="clear" w:color="auto" w:fill="auto"/>
          </w:tcPr>
          <w:p w:rsidR="006D17BA" w:rsidRPr="008C54B2" w:rsidRDefault="006D17BA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D17BA" w:rsidRPr="00A245D7" w:rsidTr="000E4E15">
        <w:tc>
          <w:tcPr>
            <w:tcW w:w="6221" w:type="dxa"/>
            <w:vAlign w:val="bottom"/>
          </w:tcPr>
          <w:p w:rsidR="006D17BA" w:rsidRPr="00A245D7" w:rsidRDefault="006D17BA" w:rsidP="002B5A0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6D17BA" w:rsidRPr="00A245D7" w:rsidRDefault="006D17BA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D17BA" w:rsidRPr="008C54B2" w:rsidTr="000E4E15">
        <w:tc>
          <w:tcPr>
            <w:tcW w:w="6221" w:type="dxa"/>
            <w:vAlign w:val="bottom"/>
          </w:tcPr>
          <w:p w:rsidR="006D17BA" w:rsidRPr="008C54B2" w:rsidRDefault="006D17BA" w:rsidP="002B5A08">
            <w:pPr>
              <w:ind w:left="184" w:hanging="28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สะสมที่ยังไม่จัดสรร 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6D17BA" w:rsidRPr="008C54B2" w:rsidRDefault="006D17BA" w:rsidP="002B5A08">
            <w:pPr>
              <w:ind w:left="184" w:hanging="28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หลังปรับปรุงผลกระทบจาก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6D17BA" w:rsidRPr="008C54B2" w:rsidRDefault="006D17BA" w:rsidP="00BC2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D17BA" w:rsidRPr="00876589" w:rsidRDefault="006D17BA" w:rsidP="002B5A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7658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7C1C7A" w:rsidRDefault="007C1C7A" w:rsidP="00A245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B2107" w:rsidRDefault="009C216F" w:rsidP="00AB2B4D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:rsidR="000F7782" w:rsidRPr="008C54B2" w:rsidRDefault="000F7782" w:rsidP="00A245D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158"/>
        <w:gridCol w:w="1584"/>
        <w:gridCol w:w="1584"/>
      </w:tblGrid>
      <w:tr w:rsidR="00CC38B0" w:rsidRPr="007C1C7A" w:rsidTr="000E4E15">
        <w:tc>
          <w:tcPr>
            <w:tcW w:w="6158" w:type="dxa"/>
            <w:vAlign w:val="bottom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:rsidR="00CC38B0" w:rsidRPr="007C1C7A" w:rsidRDefault="00CC38B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C38B0" w:rsidRPr="007C1C7A" w:rsidTr="000E4E15">
        <w:tc>
          <w:tcPr>
            <w:tcW w:w="6158" w:type="dxa"/>
            <w:vAlign w:val="bottom"/>
          </w:tcPr>
          <w:p w:rsidR="00CC38B0" w:rsidRPr="007C1C7A" w:rsidRDefault="00CC38B0" w:rsidP="00AB2B4D">
            <w:pPr>
              <w:ind w:left="-1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BC20F7" w:rsidRDefault="00BC20F7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CC38B0" w:rsidRPr="007C1C7A" w:rsidRDefault="00CC38B0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</w:tcPr>
          <w:p w:rsidR="00BC20F7" w:rsidRDefault="00CC38B0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CC38B0" w:rsidRPr="007C1C7A" w:rsidRDefault="00CC38B0" w:rsidP="00BC20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C38B0" w:rsidRPr="007C1C7A" w:rsidTr="000E4E15">
        <w:tc>
          <w:tcPr>
            <w:tcW w:w="6158" w:type="dxa"/>
            <w:vAlign w:val="bottom"/>
            <w:hideMark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:rsidR="00CC38B0" w:rsidRPr="007C1C7A" w:rsidRDefault="00CC38B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84" w:type="dxa"/>
            <w:vAlign w:val="bottom"/>
          </w:tcPr>
          <w:p w:rsidR="00CC38B0" w:rsidRPr="007C1C7A" w:rsidRDefault="00CC38B0" w:rsidP="00BC20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C38B0" w:rsidRPr="007C1C7A" w:rsidTr="000E4E15">
        <w:tc>
          <w:tcPr>
            <w:tcW w:w="6158" w:type="dxa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8B0" w:rsidRPr="007C1C7A" w:rsidTr="000E4E15">
        <w:tc>
          <w:tcPr>
            <w:tcW w:w="6158" w:type="dxa"/>
            <w:vAlign w:val="bottom"/>
            <w:hideMark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84" w:type="dxa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</w:tr>
      <w:tr w:rsidR="00CC38B0" w:rsidRPr="007C1C7A" w:rsidTr="000E4E15">
        <w:tc>
          <w:tcPr>
            <w:tcW w:w="6158" w:type="dxa"/>
            <w:vAlign w:val="bottom"/>
            <w:hideMark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84" w:type="dxa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</w:tr>
      <w:tr w:rsidR="00CC38B0" w:rsidRPr="007C1C7A" w:rsidTr="000E4E15">
        <w:tc>
          <w:tcPr>
            <w:tcW w:w="6158" w:type="dxa"/>
            <w:vAlign w:val="bottom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="00F27E12"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27E12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27E12"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C38B0" w:rsidRPr="007C1C7A" w:rsidTr="000E4E15">
        <w:trPr>
          <w:trHeight w:val="90"/>
        </w:trPr>
        <w:tc>
          <w:tcPr>
            <w:tcW w:w="6158" w:type="dxa"/>
            <w:vAlign w:val="bottom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CC38B0" w:rsidRPr="007C1C7A" w:rsidTr="000E4E15">
        <w:trPr>
          <w:trHeight w:val="221"/>
        </w:trPr>
        <w:tc>
          <w:tcPr>
            <w:tcW w:w="6158" w:type="dxa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8B0" w:rsidRPr="007C1C7A" w:rsidTr="000E4E15">
        <w:tc>
          <w:tcPr>
            <w:tcW w:w="6158" w:type="dxa"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8B0" w:rsidRPr="007C1C7A" w:rsidTr="000E4E15">
        <w:tc>
          <w:tcPr>
            <w:tcW w:w="6158" w:type="dxa"/>
            <w:vAlign w:val="bottom"/>
            <w:hideMark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:rsidR="00CC38B0" w:rsidRPr="007C1C7A" w:rsidRDefault="00CC38B0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38B0" w:rsidRPr="007C1C7A" w:rsidTr="000E4E15">
        <w:tc>
          <w:tcPr>
            <w:tcW w:w="6158" w:type="dxa"/>
            <w:vAlign w:val="bottom"/>
            <w:hideMark/>
          </w:tcPr>
          <w:p w:rsidR="00CC38B0" w:rsidRPr="007C1C7A" w:rsidRDefault="00CC38B0" w:rsidP="00BF4AA9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C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584" w:type="dxa"/>
          </w:tcPr>
          <w:p w:rsidR="00CC38B0" w:rsidRPr="007C1C7A" w:rsidRDefault="00F84C1B" w:rsidP="00BF4A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CC38B0" w:rsidRPr="007C1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</w:tbl>
    <w:p w:rsidR="00253611" w:rsidRDefault="00253611" w:rsidP="001712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71201" w:rsidRDefault="007C1C7A" w:rsidP="001712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71201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171201"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171201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71201" w:rsidRPr="008C54B2">
        <w:rPr>
          <w:rFonts w:ascii="Browallia New" w:hAnsi="Browallia New" w:cs="Browallia New"/>
          <w:sz w:val="26"/>
          <w:szCs w:val="26"/>
        </w:rPr>
        <w:t>(</w:t>
      </w:r>
      <w:r w:rsidR="00171201" w:rsidRPr="008C54B2">
        <w:rPr>
          <w:rFonts w:ascii="Browallia New" w:hAnsi="Browallia New" w:cs="Browallia New"/>
          <w:sz w:val="26"/>
          <w:szCs w:val="26"/>
          <w:cs/>
        </w:rPr>
        <w:t>ต่อ)</w:t>
      </w:r>
    </w:p>
    <w:p w:rsidR="007C1C7A" w:rsidRDefault="007C1C7A" w:rsidP="0017120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71201" w:rsidRPr="008C54B2" w:rsidRDefault="00171201" w:rsidP="0017120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C54B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ต่อ)</w:t>
      </w:r>
    </w:p>
    <w:p w:rsidR="007C1C7A" w:rsidRDefault="007C1C7A" w:rsidP="00A245D7">
      <w:pPr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330B" w:rsidRPr="00A245D7" w:rsidRDefault="0071330B" w:rsidP="0025361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45D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="00A245D7" w:rsidRPr="00A245D7">
        <w:rPr>
          <w:rFonts w:ascii="Browallia New" w:eastAsia="Arial Unicode MS" w:hAnsi="Browallia New" w:cs="Browallia New"/>
          <w:sz w:val="26"/>
          <w:szCs w:val="26"/>
        </w:rPr>
        <w:tab/>
      </w:r>
      <w:r w:rsidRPr="00A245D7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:rsidR="00253611" w:rsidRDefault="00253611" w:rsidP="00253611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1330B" w:rsidRPr="008C54B2" w:rsidRDefault="0071330B" w:rsidP="00253611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:rsidR="0071330B" w:rsidRPr="008C54B2" w:rsidRDefault="0071330B" w:rsidP="00DE0834">
      <w:pPr>
        <w:numPr>
          <w:ilvl w:val="0"/>
          <w:numId w:val="14"/>
        </w:numPr>
        <w:ind w:left="1980" w:hanging="8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:rsidR="0071330B" w:rsidRPr="008C54B2" w:rsidRDefault="0071330B" w:rsidP="00DE0834">
      <w:pPr>
        <w:numPr>
          <w:ilvl w:val="0"/>
          <w:numId w:val="14"/>
        </w:numPr>
        <w:ind w:left="1980" w:hanging="8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:rsidR="0071330B" w:rsidRPr="008C54B2" w:rsidRDefault="0071330B" w:rsidP="00DE0834">
      <w:pPr>
        <w:numPr>
          <w:ilvl w:val="0"/>
          <w:numId w:val="14"/>
        </w:numPr>
        <w:ind w:left="1980" w:hanging="8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:rsidR="0071330B" w:rsidRPr="008C54B2" w:rsidRDefault="0071330B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F76B9" w:rsidRPr="008C54B2" w:rsidRDefault="007B50B6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61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="006F76B9"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="006F76B9"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="006F76B9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F76B9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6F76B9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="006F76B9"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F76B9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ในงบการเงินเฉพาะกิจการ</w:t>
      </w: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ทั้งนี้ผู้บริหารได้พิจารณาว่าผลขาดทุนจากการด้อยค่าของรายการ</w:t>
      </w:r>
      <w:r w:rsidR="001065ED"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เงินสดและรายการเทียบเท่าเงินสด และ</w:t>
      </w:r>
      <w:r w:rsidR="001065ED" w:rsidRPr="002536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ลูกหนี้การค้า</w:t>
      </w:r>
      <w:r w:rsidR="001065ED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และลูกหนี้อื่น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นั้น ไม่เป็นจำนวนเงินที่มีสาระสำคัญ</w:t>
      </w:r>
    </w:p>
    <w:p w:rsidR="009F35F8" w:rsidRPr="008C54B2" w:rsidRDefault="009F35F8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lang w:val="en-US"/>
        </w:rPr>
      </w:pPr>
      <w:r w:rsidRPr="008C54B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  <w:lang w:val="en-US"/>
        </w:rPr>
        <w:t>ลูกหนี้การค้าและ</w:t>
      </w:r>
      <w:r w:rsidR="008A74D4" w:rsidRPr="008C54B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  <w:lang w:val="en-US"/>
        </w:rPr>
        <w:t>ลูกหนี้อื่น</w:t>
      </w: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กลุ่มกิจการได้ปฏิบัติตามวิธีอย่างง่าย (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Simplified approach)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ในการวัดมูลค่าของผลขาดทุนด้านเครดิตที่คาดว่าจะเกิดขึ้นตลอดอายุของลูกหนี้การค้าและ</w:t>
      </w:r>
      <w:r w:rsidR="008A74D4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ลูกหนี้อื่น</w:t>
      </w: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</w:t>
      </w:r>
      <w:r w:rsidR="008A74D4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ลูกหนี้การค้าและลูกหนี้อื่น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6F76B9" w:rsidRPr="008C54B2" w:rsidRDefault="006F76B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ลกระทบจากการพิจารณาผลขาดทุนด้านเครดิตที่คาดว่าจะเกิดขึ้นไม่ได้แตกต่างจากที่เคยบันทึกไว้เดิมอย่างมีสาระสำคัญ</w:t>
      </w:r>
    </w:p>
    <w:p w:rsidR="00944709" w:rsidRPr="008C54B2" w:rsidRDefault="00944709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lang w:val="en-US"/>
        </w:rPr>
      </w:pPr>
      <w:r w:rsidRPr="008C54B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  <w:lang w:val="en-US"/>
        </w:rPr>
        <w:t>เงินให้กู้ยืมแก่กิจการที่เกี่ยวข้องกัน</w:t>
      </w: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2536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</w:t>
      </w:r>
      <w:r w:rsidR="002536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ที่มีนัยสำคัญ</w:t>
      </w: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:rsidR="001065ED" w:rsidRPr="008C54B2" w:rsidRDefault="001065ED" w:rsidP="0025361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F35F8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บริษัทรับรู้</w:t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ผลกระทบจากการพิจารณาผลขาดทุนด้านเครดิตที่คาดว่าจะเกิดขึ้น</w:t>
      </w:r>
      <w:r w:rsidR="009F35F8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</w:t>
      </w:r>
      <w:r w:rsidR="0025361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เงินให้กู้ยืม</w:t>
      </w:r>
      <w:r w:rsidR="009F35F8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แก่กิจการที่เกี่ยวข้องกันจำนวน </w:t>
      </w:r>
      <w:r w:rsidR="00F84C1B" w:rsidRPr="00F84C1B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="009F35F8" w:rsidRPr="008C54B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F35F8" w:rsidRPr="008C54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4213B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ในงบการเงินเฉพาะกิจการ</w:t>
      </w:r>
    </w:p>
    <w:p w:rsidR="00092AD4" w:rsidRPr="008C54B2" w:rsidRDefault="00BC20F7" w:rsidP="0025361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  <w:bookmarkEnd w:id="0"/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092AD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92AD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</w:t>
      </w:r>
      <w:r w:rsidR="00092AD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092AD4" w:rsidRPr="008C54B2" w:rsidRDefault="00092AD4" w:rsidP="008C54B2">
      <w:pPr>
        <w:rPr>
          <w:rFonts w:ascii="Browallia New" w:hAnsi="Browallia New" w:cs="Browallia New"/>
          <w:sz w:val="26"/>
          <w:szCs w:val="26"/>
        </w:rPr>
      </w:pPr>
    </w:p>
    <w:p w:rsidR="00092AD4" w:rsidRPr="008C54B2" w:rsidRDefault="00F84C1B" w:rsidP="00253611">
      <w:pPr>
        <w:pStyle w:val="IndexHeading"/>
        <w:numPr>
          <w:ilvl w:val="1"/>
          <w:numId w:val="0"/>
        </w:numPr>
        <w:ind w:left="990" w:hanging="45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84C1B">
        <w:rPr>
          <w:rFonts w:ascii="Browallia New" w:hAnsi="Browallia New" w:cs="Browallia New"/>
          <w:sz w:val="26"/>
          <w:szCs w:val="26"/>
        </w:rPr>
        <w:t>6</w:t>
      </w:r>
      <w:r w:rsidR="00092AD4" w:rsidRPr="008C54B2">
        <w:rPr>
          <w:rFonts w:ascii="Browallia New" w:hAnsi="Browallia New" w:cs="Browallia New"/>
          <w:sz w:val="26"/>
          <w:szCs w:val="26"/>
        </w:rPr>
        <w:t>.</w:t>
      </w:r>
      <w:r w:rsidRPr="00F84C1B">
        <w:rPr>
          <w:rFonts w:ascii="Browallia New" w:hAnsi="Browallia New" w:cs="Browallia New"/>
          <w:sz w:val="26"/>
          <w:szCs w:val="26"/>
        </w:rPr>
        <w:t>1</w:t>
      </w:r>
      <w:r w:rsidR="00092AD4" w:rsidRPr="008C54B2">
        <w:rPr>
          <w:rFonts w:ascii="Browallia New" w:hAnsi="Browallia New" w:cs="Browallia New"/>
          <w:sz w:val="26"/>
          <w:szCs w:val="26"/>
        </w:rPr>
        <w:tab/>
      </w:r>
      <w:r w:rsidR="00092AD4" w:rsidRPr="008C54B2">
        <w:rPr>
          <w:rFonts w:ascii="Browallia New" w:hAnsi="Browallia New" w:cs="Browallia New"/>
          <w:sz w:val="26"/>
          <w:szCs w:val="26"/>
          <w:cs/>
        </w:rPr>
        <w:t>การบัญชีสำหรับงบการเงินรวม</w:t>
      </w:r>
    </w:p>
    <w:p w:rsidR="00092AD4" w:rsidRPr="008C54B2" w:rsidRDefault="00092AD4" w:rsidP="008C54B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092AD4" w:rsidRPr="008C54B2" w:rsidRDefault="00092AD4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</w:t>
      </w:r>
    </w:p>
    <w:p w:rsidR="00092AD4" w:rsidRPr="008C54B2" w:rsidRDefault="00092AD4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092AD4" w:rsidRPr="008C54B2" w:rsidRDefault="00092AD4" w:rsidP="008C54B2">
      <w:pPr>
        <w:adjustRightInd w:val="0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:rsidR="00092AD4" w:rsidRPr="008C54B2" w:rsidRDefault="00092AD4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092AD4" w:rsidRDefault="00092AD4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:rsidR="00253611" w:rsidRPr="008C54B2" w:rsidRDefault="002536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DB488B" w:rsidRPr="008C54B2" w:rsidRDefault="00DB488B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</w:t>
      </w:r>
    </w:p>
    <w:p w:rsidR="00DB488B" w:rsidRPr="008C54B2" w:rsidRDefault="00DB488B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DB488B" w:rsidRPr="008C54B2" w:rsidRDefault="00DB488B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5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เงินลงทุนในบริษัทร่วมรับรู้โดยใช้วิธีส่วนได้เสียในการแสดงในงบการเงินรวม</w:t>
      </w:r>
    </w:p>
    <w:p w:rsidR="00DB488B" w:rsidRPr="008C54B2" w:rsidRDefault="00DB488B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F95C27" w:rsidRPr="008C54B2" w:rsidRDefault="00DB488B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:rsidR="00DB488B" w:rsidRPr="008C54B2" w:rsidRDefault="00DB488B" w:rsidP="008C54B2">
      <w:pPr>
        <w:adjustRightIn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DB488B" w:rsidRPr="008C54B2" w:rsidRDefault="00DB488B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การร่วมการงาน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/>
        </w:rPr>
        <w:t>การดำเนินงานร่วมกัน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จะแสดงรวมกับรายการแต่ละบรรทัดในงบการเงิน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/>
        </w:rPr>
        <w:t>การร่วมค้า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DB488B" w:rsidRPr="008C54B2" w:rsidRDefault="00DB488B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E86A11" w:rsidRPr="008C54B2" w:rsidRDefault="007C1C7A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E86A11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นโยบายการบัญชี </w:t>
      </w:r>
      <w:r w:rsidR="00E86A11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86A11" w:rsidRPr="008C54B2" w:rsidRDefault="00E86A11" w:rsidP="008C54B2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:rsidR="00092AD4" w:rsidRPr="008C54B2" w:rsidRDefault="00F84C1B" w:rsidP="008C54B2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84C1B">
        <w:rPr>
          <w:rFonts w:ascii="Browallia New" w:hAnsi="Browallia New" w:cs="Browallia New"/>
          <w:sz w:val="26"/>
          <w:szCs w:val="26"/>
        </w:rPr>
        <w:t>6</w:t>
      </w:r>
      <w:r w:rsidR="00092AD4" w:rsidRPr="008C54B2">
        <w:rPr>
          <w:rFonts w:ascii="Browallia New" w:hAnsi="Browallia New" w:cs="Browallia New"/>
          <w:sz w:val="26"/>
          <w:szCs w:val="26"/>
        </w:rPr>
        <w:t>.</w:t>
      </w:r>
      <w:r w:rsidRPr="00F84C1B">
        <w:rPr>
          <w:rFonts w:ascii="Browallia New" w:hAnsi="Browallia New" w:cs="Browallia New"/>
          <w:sz w:val="26"/>
          <w:szCs w:val="26"/>
        </w:rPr>
        <w:t>1</w:t>
      </w:r>
      <w:r w:rsidR="00092AD4" w:rsidRPr="008C54B2">
        <w:rPr>
          <w:rFonts w:ascii="Browallia New" w:hAnsi="Browallia New" w:cs="Browallia New"/>
          <w:sz w:val="26"/>
          <w:szCs w:val="26"/>
        </w:rPr>
        <w:tab/>
      </w:r>
      <w:r w:rsidR="00092AD4" w:rsidRPr="008C54B2">
        <w:rPr>
          <w:rFonts w:ascii="Browallia New" w:hAnsi="Browallia New" w:cs="Browallia New"/>
          <w:sz w:val="26"/>
          <w:szCs w:val="26"/>
          <w:cs/>
        </w:rPr>
        <w:t>การบัญชีสำหรับงบการเงินรวม</w:t>
      </w:r>
      <w:r w:rsidR="00092AD4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92AD4" w:rsidRPr="008C54B2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092AD4" w:rsidRPr="008C54B2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ต่อ)</w:t>
      </w:r>
    </w:p>
    <w:p w:rsidR="00E86A11" w:rsidRPr="008C54B2" w:rsidRDefault="00E86A11" w:rsidP="008C54B2">
      <w:pPr>
        <w:pStyle w:val="ListParagraph"/>
        <w:spacing w:after="0" w:line="240" w:lineRule="auto"/>
        <w:ind w:left="1701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E86A11" w:rsidRPr="008C54B2" w:rsidRDefault="00E86A11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การบันทึกเงินลงทุนตามวิธีส่วนได้เสีย</w:t>
      </w: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เงินลงทุน</w:t>
      </w: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E86A11" w:rsidRPr="008C54B2" w:rsidRDefault="00E86A11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:rsidR="00ED2696" w:rsidRPr="008C54B2" w:rsidRDefault="00ED2696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ED2696" w:rsidRPr="008C54B2" w:rsidRDefault="00ED2696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ED2696" w:rsidRPr="008C54B2" w:rsidRDefault="00ED2696" w:rsidP="008C54B2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D2696" w:rsidRPr="008C54B2" w:rsidRDefault="00ED2696" w:rsidP="008C54B2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br/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ED2696" w:rsidRPr="008C54B2" w:rsidRDefault="00ED2696" w:rsidP="008C54B2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D2696" w:rsidRPr="008C54B2" w:rsidRDefault="00ED2696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ในงบกำไรขาดทุน</w:t>
      </w:r>
    </w:p>
    <w:p w:rsidR="00ED2696" w:rsidRPr="008C54B2" w:rsidRDefault="00ED2696" w:rsidP="008C54B2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D2696" w:rsidRPr="008C54B2" w:rsidRDefault="00ED2696" w:rsidP="008C54B2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194CE9"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194CE9"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194CE9"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:rsidR="003D0122" w:rsidRPr="008C54B2" w:rsidRDefault="003D0122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3D0122" w:rsidRPr="008C54B2" w:rsidRDefault="00ED2696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3D0122" w:rsidRPr="008C54B2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3D0122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รายการระหว่างกันในงบการเงินรวม</w:t>
      </w:r>
    </w:p>
    <w:p w:rsidR="003D0122" w:rsidRPr="008C54B2" w:rsidRDefault="003D0122" w:rsidP="008C54B2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94CE9" w:rsidRPr="008C54B2" w:rsidRDefault="003D0122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</w:pP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194CE9" w:rsidRPr="008C54B2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253611" w:rsidRDefault="00253611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5F4569" w:rsidRPr="008C54B2" w:rsidRDefault="00F84C1B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5F4569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นโยบายการบัญชี </w:t>
      </w:r>
      <w:r w:rsidR="005F4569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245D7" w:rsidRDefault="00A245D7" w:rsidP="008C54B2">
      <w:pPr>
        <w:pStyle w:val="Heading2"/>
        <w:tabs>
          <w:tab w:val="left" w:pos="567"/>
          <w:tab w:val="left" w:pos="1134"/>
        </w:tabs>
        <w:spacing w:before="0" w:after="0"/>
        <w:ind w:left="432" w:firstLine="144"/>
        <w:rPr>
          <w:rFonts w:ascii="Browallia New" w:hAnsi="Browallia New" w:cs="Browallia New"/>
          <w:i w:val="0"/>
          <w:iCs w:val="0"/>
          <w:sz w:val="26"/>
          <w:szCs w:val="26"/>
        </w:rPr>
      </w:pPr>
    </w:p>
    <w:p w:rsidR="00751967" w:rsidRPr="008C54B2" w:rsidRDefault="00F84C1B" w:rsidP="00A245D7">
      <w:pPr>
        <w:pStyle w:val="Heading2"/>
        <w:keepNext w:val="0"/>
        <w:spacing w:before="0" w:after="0"/>
        <w:ind w:left="1094" w:hanging="547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F84C1B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751967" w:rsidRPr="008C54B2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hAnsi="Browallia New" w:cs="Browallia New"/>
          <w:i w:val="0"/>
          <w:iCs w:val="0"/>
          <w:sz w:val="26"/>
          <w:szCs w:val="26"/>
        </w:rPr>
        <w:t>2</w:t>
      </w:r>
      <w:r w:rsidR="00751967" w:rsidRPr="008C54B2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751967" w:rsidRPr="008C54B2">
        <w:rPr>
          <w:rFonts w:ascii="Browallia New" w:hAnsi="Browallia New" w:cs="Browallia New"/>
          <w:i w:val="0"/>
          <w:iCs w:val="0"/>
          <w:sz w:val="26"/>
          <w:szCs w:val="26"/>
          <w:cs/>
        </w:rPr>
        <w:t>การรวมธุรกิจ</w:t>
      </w:r>
    </w:p>
    <w:p w:rsidR="00092AD4" w:rsidRPr="00A245D7" w:rsidRDefault="00092AD4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092AD4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="00751967"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="00751967"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ที่โอนให้สำหรับการซื้อธุรกิจประกอบด้วย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:rsidR="00092AD4" w:rsidRPr="00A245D7" w:rsidRDefault="00092AD4" w:rsidP="00A245D7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092AD4" w:rsidRPr="00A245D7" w:rsidRDefault="00092AD4" w:rsidP="00A245D7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092AD4" w:rsidRPr="00A245D7" w:rsidRDefault="00092AD4" w:rsidP="00A245D7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วันที่ซื้อ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7C1C7A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highlight w:val="yellow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i/>
          <w:iCs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751967" w:rsidRPr="00A245D7" w:rsidRDefault="00751967" w:rsidP="00A245D7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245D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222472" w:rsidRPr="008C54B2" w:rsidRDefault="007C1C7A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22472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นโยบายการบัญชี </w:t>
      </w:r>
      <w:r w:rsidR="00222472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22472" w:rsidRPr="008C54B2" w:rsidRDefault="00222472" w:rsidP="008C54B2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</w:pPr>
    </w:p>
    <w:p w:rsidR="003D0122" w:rsidRPr="008C54B2" w:rsidRDefault="00F84C1B" w:rsidP="00A245D7">
      <w:pPr>
        <w:pStyle w:val="Heading2"/>
        <w:keepNext w:val="0"/>
        <w:spacing w:before="0" w:after="0"/>
        <w:ind w:left="1094" w:hanging="547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F84C1B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3D0122" w:rsidRPr="008C54B2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hAnsi="Browallia New" w:cs="Browallia New"/>
          <w:i w:val="0"/>
          <w:iCs w:val="0"/>
          <w:sz w:val="26"/>
          <w:szCs w:val="26"/>
        </w:rPr>
        <w:t>3</w:t>
      </w:r>
      <w:r w:rsidR="003D0122" w:rsidRPr="008C54B2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3D0122" w:rsidRPr="008C54B2">
        <w:rPr>
          <w:rFonts w:ascii="Browallia New" w:hAnsi="Browallia New" w:cs="Browallia New"/>
          <w:i w:val="0"/>
          <w:iCs w:val="0"/>
          <w:sz w:val="26"/>
          <w:szCs w:val="26"/>
          <w:cs/>
        </w:rPr>
        <w:t>การแปลงค่าเงินตราต่างประเทศ</w:t>
      </w:r>
    </w:p>
    <w:p w:rsidR="003D0122" w:rsidRPr="008C54B2" w:rsidRDefault="003D0122" w:rsidP="008C54B2">
      <w:pPr>
        <w:pStyle w:val="Header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3D0122" w:rsidRPr="008C54B2" w:rsidRDefault="003D0122" w:rsidP="008C54B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3D0122" w:rsidRPr="008C54B2" w:rsidRDefault="003D0122" w:rsidP="008C54B2">
      <w:pPr>
        <w:pStyle w:val="Header"/>
        <w:ind w:left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7F21B2" w:rsidRPr="008C54B2" w:rsidRDefault="003D0122" w:rsidP="008C54B2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br/>
        <w:t>งบการเงินของกิจการและกลุ่มกิจการ</w:t>
      </w:r>
    </w:p>
    <w:p w:rsidR="002C5D9C" w:rsidRPr="008C54B2" w:rsidRDefault="002C5D9C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ED3765" w:rsidRPr="008C54B2" w:rsidRDefault="00ED3765" w:rsidP="008C54B2">
      <w:pPr>
        <w:pStyle w:val="Header"/>
        <w:tabs>
          <w:tab w:val="clear" w:pos="4320"/>
          <w:tab w:val="clear" w:pos="86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รายการและยอดคงเหลือ</w:t>
      </w:r>
    </w:p>
    <w:p w:rsidR="00ED3765" w:rsidRPr="008C54B2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ED3765" w:rsidRPr="008C54B2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194CE9" w:rsidRPr="008C54B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>ณ วันที่เกิดรายการ</w:t>
      </w:r>
    </w:p>
    <w:p w:rsidR="00ED3765" w:rsidRPr="008C54B2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ED3765" w:rsidRPr="008C54B2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9314AF" w:rsidRPr="008C54B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>การแปลงค่าสินทรัพย์และหนี้สินทางการเงินได้บันทึกไว้ในกำไรหรือขาดทุน</w:t>
      </w:r>
    </w:p>
    <w:p w:rsidR="00ED3765" w:rsidRPr="008C54B2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ED3765" w:rsidRDefault="00ED3765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</w:t>
      </w:r>
      <w:r w:rsidR="00194CE9" w:rsidRPr="008C54B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eastAsia="th-TH"/>
        </w:rPr>
        <w:t>ของอัตราแลกเปลี่ยนทั้งหมดของกำไรหรือขาดทุนนั้นจะรับรู้ไว้ในกำไรขาดทุนด้วย</w:t>
      </w:r>
    </w:p>
    <w:p w:rsidR="007C1C7A" w:rsidRPr="008C54B2" w:rsidRDefault="007C1C7A" w:rsidP="008C54B2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:rsidR="002C5D9C" w:rsidRPr="008C54B2" w:rsidRDefault="002C5D9C" w:rsidP="008C54B2">
      <w:pPr>
        <w:pStyle w:val="Header"/>
        <w:tabs>
          <w:tab w:val="clear" w:pos="4320"/>
          <w:tab w:val="clear" w:pos="86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กลุ่ม</w:t>
      </w:r>
      <w:r w:rsidR="00EC2EB0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กิจการ</w:t>
      </w:r>
    </w:p>
    <w:p w:rsidR="00825E88" w:rsidRPr="008C54B2" w:rsidRDefault="00825E88" w:rsidP="008C54B2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C5D9C" w:rsidRPr="008C54B2" w:rsidRDefault="002C5D9C" w:rsidP="008C54B2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</w:t>
      </w:r>
      <w:r w:rsidR="00EC2EB0" w:rsidRPr="008C54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</w:t>
      </w:r>
      <w:r w:rsidRPr="008C54B2">
        <w:rPr>
          <w:rFonts w:ascii="Browallia New" w:hAnsi="Browallia New" w:cs="Browallia New"/>
          <w:sz w:val="26"/>
          <w:szCs w:val="26"/>
          <w:cs/>
        </w:rPr>
        <w:br/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</w:t>
      </w:r>
      <w:r w:rsidRPr="008C54B2">
        <w:rPr>
          <w:rFonts w:ascii="Browallia New" w:hAnsi="Browallia New" w:cs="Browallia New"/>
          <w:sz w:val="26"/>
          <w:szCs w:val="26"/>
          <w:cs/>
        </w:rPr>
        <w:br/>
        <w:t>เป็นสกุลเงินที่ใช้นำเสนองบการเงินดังนี้</w:t>
      </w:r>
    </w:p>
    <w:p w:rsidR="002C5D9C" w:rsidRPr="008C54B2" w:rsidRDefault="002C5D9C" w:rsidP="008C54B2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C5D9C" w:rsidRPr="008C54B2" w:rsidRDefault="002C5D9C" w:rsidP="008C54B2">
      <w:pPr>
        <w:pStyle w:val="ListParagraph"/>
        <w:numPr>
          <w:ilvl w:val="0"/>
          <w:numId w:val="3"/>
        </w:numPr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Pr="008C54B2">
        <w:rPr>
          <w:rFonts w:ascii="Browallia New" w:hAnsi="Browallia New" w:cs="Browallia New"/>
          <w:sz w:val="26"/>
          <w:szCs w:val="26"/>
          <w:cs/>
        </w:rPr>
        <w:br/>
        <w:t>งบแสดงฐานะการเงินนั้น</w:t>
      </w:r>
    </w:p>
    <w:p w:rsidR="002C5D9C" w:rsidRPr="008C54B2" w:rsidRDefault="002C5D9C" w:rsidP="008C54B2">
      <w:pPr>
        <w:pStyle w:val="ListParagraph"/>
        <w:numPr>
          <w:ilvl w:val="0"/>
          <w:numId w:val="3"/>
        </w:numPr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</w:t>
      </w:r>
      <w:r w:rsidR="00E8437B" w:rsidRPr="008C54B2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C54B2">
        <w:rPr>
          <w:rFonts w:ascii="Browallia New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:rsidR="002C5D9C" w:rsidRPr="008C54B2" w:rsidRDefault="002C5D9C" w:rsidP="008C54B2">
      <w:pPr>
        <w:pStyle w:val="ListParagraph"/>
        <w:numPr>
          <w:ilvl w:val="0"/>
          <w:numId w:val="3"/>
        </w:numPr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2C5D9C" w:rsidRPr="008C54B2" w:rsidRDefault="002C5D9C" w:rsidP="008C54B2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913EAF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05D15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13EAF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913EAF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A20FA9" w:rsidRPr="008C54B2" w:rsidRDefault="00A20FA9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C1484" w:rsidRPr="008C54B2" w:rsidRDefault="008C1484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A245D7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8C1484" w:rsidRPr="008C54B2" w:rsidRDefault="008C1484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:rsidR="007F21B2" w:rsidRDefault="008C1484" w:rsidP="008C54B2">
      <w:pPr>
        <w:tabs>
          <w:tab w:val="left" w:pos="9781"/>
        </w:tabs>
        <w:ind w:left="1080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7F21B2" w:rsidRPr="008C54B2" w:rsidRDefault="007C1C7A" w:rsidP="008C54B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7F21B2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7F21B2" w:rsidRPr="008C54B2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7F21B2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21B2" w:rsidRPr="008C54B2">
        <w:rPr>
          <w:rFonts w:ascii="Browallia New" w:hAnsi="Browallia New" w:cs="Browallia New"/>
          <w:sz w:val="26"/>
          <w:szCs w:val="26"/>
        </w:rPr>
        <w:t>(</w:t>
      </w:r>
      <w:r w:rsidR="007F21B2"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="007F21B2" w:rsidRPr="008C54B2">
        <w:rPr>
          <w:rFonts w:ascii="Browallia New" w:hAnsi="Browallia New" w:cs="Browallia New"/>
          <w:sz w:val="26"/>
          <w:szCs w:val="26"/>
        </w:rPr>
        <w:t>)</w:t>
      </w:r>
    </w:p>
    <w:p w:rsidR="001B7D38" w:rsidRPr="008C54B2" w:rsidRDefault="001B7D38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13EAF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3EAF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5</w:t>
      </w:r>
      <w:r w:rsidR="00913EAF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913EAF" w:rsidRPr="008C54B2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:rsidR="00913EAF" w:rsidRPr="008C54B2" w:rsidRDefault="00913EAF" w:rsidP="00A245D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ED3765" w:rsidRPr="008C54B2" w:rsidRDefault="000E32D6" w:rsidP="00A245D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  <w:r w:rsidR="00A245D7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ซึ่งลูกหนี้โดยส่วนใหญ่จะมีระยะเวลา</w:t>
      </w:r>
      <w:r w:rsidRPr="00722E10">
        <w:rPr>
          <w:rFonts w:ascii="Browallia New" w:hAnsi="Browallia New" w:cs="Browallia New"/>
          <w:sz w:val="26"/>
          <w:szCs w:val="26"/>
          <w:cs/>
        </w:rPr>
        <w:t xml:space="preserve">สินเชื่อ 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="00B44804" w:rsidRPr="00722E10">
        <w:rPr>
          <w:rFonts w:ascii="Browallia New" w:hAnsi="Browallia New" w:cs="Browallia New"/>
          <w:sz w:val="26"/>
          <w:szCs w:val="26"/>
          <w:cs/>
        </w:rPr>
        <w:t>-</w:t>
      </w:r>
      <w:r w:rsidR="00F84C1B" w:rsidRPr="00F84C1B">
        <w:rPr>
          <w:rFonts w:ascii="Browallia New" w:hAnsi="Browallia New" w:cs="Browallia New"/>
          <w:sz w:val="26"/>
          <w:szCs w:val="26"/>
        </w:rPr>
        <w:t>60</w:t>
      </w:r>
      <w:r w:rsidRPr="00722E10">
        <w:rPr>
          <w:rFonts w:ascii="Browallia New" w:hAnsi="Browallia New" w:cs="Browallia New"/>
          <w:sz w:val="26"/>
          <w:szCs w:val="26"/>
          <w:cs/>
        </w:rPr>
        <w:t xml:space="preserve"> วัน ดังนั้น</w:t>
      </w:r>
      <w:r w:rsidRPr="008C54B2">
        <w:rPr>
          <w:rFonts w:ascii="Browallia New" w:hAnsi="Browallia New" w:cs="Browallia New"/>
          <w:sz w:val="26"/>
          <w:szCs w:val="26"/>
          <w:cs/>
        </w:rPr>
        <w:t>ลูกหนี้การค้าจึงแสดงอยู่ในรายการหมุนเวียน</w:t>
      </w:r>
    </w:p>
    <w:p w:rsidR="000E32D6" w:rsidRPr="008C54B2" w:rsidRDefault="000E32D6" w:rsidP="00A245D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32D6" w:rsidRPr="008C54B2" w:rsidRDefault="000E32D6" w:rsidP="00A245D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A245D7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A245D7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0E32D6" w:rsidRPr="008C54B2" w:rsidRDefault="000E32D6" w:rsidP="00A245D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D865D7" w:rsidRPr="008C54B2" w:rsidRDefault="000E32D6" w:rsidP="00A245D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84C1B" w:rsidRPr="00F84C1B">
        <w:rPr>
          <w:rFonts w:ascii="Browallia New" w:hAnsi="Browallia New" w:cs="Browallia New"/>
          <w:sz w:val="26"/>
          <w:szCs w:val="26"/>
        </w:rPr>
        <w:t>6</w:t>
      </w:r>
      <w:r w:rsidRPr="008C54B2">
        <w:rPr>
          <w:rFonts w:ascii="Browallia New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7</w:t>
      </w:r>
      <w:r w:rsidRPr="008C54B2">
        <w:rPr>
          <w:rFonts w:ascii="Browallia New" w:hAnsi="Browallia New" w:cs="Browallia New"/>
          <w:sz w:val="26"/>
          <w:szCs w:val="26"/>
          <w:cs/>
        </w:rPr>
        <w:t>(ฉ)</w:t>
      </w:r>
    </w:p>
    <w:p w:rsidR="000E32D6" w:rsidRPr="008C54B2" w:rsidRDefault="000E32D6" w:rsidP="00A245D7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913EAF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3EAF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13EAF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913EAF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:rsidR="00913EAF" w:rsidRPr="008C54B2" w:rsidRDefault="00913EAF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92BBE" w:rsidRPr="008C54B2" w:rsidRDefault="00913EAF" w:rsidP="008C54B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</w:t>
      </w:r>
      <w:r w:rsidR="00657076" w:rsidRPr="008C54B2">
        <w:rPr>
          <w:rFonts w:ascii="Browallia New" w:hAnsi="Browallia New" w:cs="Browallia New"/>
          <w:sz w:val="26"/>
          <w:szCs w:val="26"/>
          <w:cs/>
        </w:rPr>
        <w:t>รับ</w:t>
      </w:r>
      <w:r w:rsidR="0090410A" w:rsidRPr="008C54B2">
        <w:rPr>
          <w:rFonts w:ascii="Browallia New" w:hAnsi="Browallia New" w:cs="Browallia New"/>
          <w:sz w:val="26"/>
          <w:szCs w:val="26"/>
          <w:cs/>
        </w:rPr>
        <w:t xml:space="preserve">แล้วแต่ราคาใดจะต่ำกว่า </w:t>
      </w:r>
    </w:p>
    <w:p w:rsidR="00892BBE" w:rsidRPr="008C54B2" w:rsidRDefault="00892BBE" w:rsidP="008C54B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13EAF" w:rsidRPr="008C54B2" w:rsidRDefault="00913EAF" w:rsidP="008C54B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</w:t>
      </w:r>
      <w:r w:rsidRPr="008C54B2">
        <w:rPr>
          <w:rFonts w:ascii="Browallia New" w:hAnsi="Browallia New" w:cs="Browallia New"/>
          <w:sz w:val="26"/>
          <w:szCs w:val="26"/>
          <w:cs/>
        </w:rPr>
        <w:t>โดยตรงกับการซื้อ หักด้วยส่วนลด</w:t>
      </w:r>
      <w:r w:rsidR="00892BBE" w:rsidRPr="008C54B2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</w:p>
    <w:p w:rsidR="00125AB4" w:rsidRPr="008C54B2" w:rsidRDefault="00125AB4" w:rsidP="008C54B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25AB4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1" w:name="_Toc311790766"/>
      <w:bookmarkStart w:id="2" w:name="_Toc494360323"/>
      <w:bookmarkStart w:id="3" w:name="_Toc48681803"/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25AB4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25AB4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1"/>
      <w:bookmarkEnd w:id="2"/>
      <w:r w:rsidR="00125AB4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bookmarkEnd w:id="3"/>
    </w:p>
    <w:p w:rsidR="009B61A0" w:rsidRPr="008C54B2" w:rsidRDefault="009B61A0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B61A0" w:rsidRPr="00A245D7" w:rsidRDefault="00A245D7" w:rsidP="00A245D7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245D7">
        <w:rPr>
          <w:rFonts w:ascii="Browallia New" w:hAnsi="Browallia New" w:cs="Browallia New" w:hint="cs"/>
          <w:b/>
          <w:bCs/>
          <w:sz w:val="26"/>
          <w:szCs w:val="26"/>
          <w:cs/>
        </w:rPr>
        <w:t>ก)</w:t>
      </w:r>
      <w:r w:rsidRPr="00A245D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25AB4" w:rsidRPr="00A245D7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:rsidR="00125AB4" w:rsidRPr="008C54B2" w:rsidRDefault="00125AB4" w:rsidP="00A245D7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8C54B2" w:rsidRDefault="00125AB4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C54B2">
        <w:rPr>
          <w:rFonts w:ascii="Browallia New" w:hAnsi="Browallia New" w:cs="Browallia New"/>
          <w:sz w:val="26"/>
          <w:szCs w:val="26"/>
        </w:rPr>
        <w:t xml:space="preserve">SPPI) </w:t>
      </w:r>
      <w:r w:rsidRPr="008C54B2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:rsidR="00612046" w:rsidRPr="008C54B2" w:rsidRDefault="00612046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8C54B2" w:rsidRDefault="00125AB4" w:rsidP="008C54B2">
      <w:pPr>
        <w:numPr>
          <w:ilvl w:val="0"/>
          <w:numId w:val="17"/>
        </w:numPr>
        <w:tabs>
          <w:tab w:val="left" w:pos="2127"/>
        </w:tabs>
        <w:ind w:left="2127" w:hanging="49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125AB4" w:rsidRPr="008C54B2" w:rsidRDefault="00125AB4" w:rsidP="008C54B2">
      <w:pPr>
        <w:numPr>
          <w:ilvl w:val="0"/>
          <w:numId w:val="17"/>
        </w:numPr>
        <w:tabs>
          <w:tab w:val="left" w:pos="2127"/>
        </w:tabs>
        <w:ind w:left="2127" w:hanging="49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125AB4" w:rsidRPr="008C54B2" w:rsidRDefault="00125AB4" w:rsidP="00A245D7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8C54B2" w:rsidRDefault="00125AB4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125AB4" w:rsidRPr="008C54B2" w:rsidRDefault="00125AB4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8C54B2" w:rsidRDefault="00125AB4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เท่านั้น </w:t>
      </w:r>
    </w:p>
    <w:p w:rsidR="00125AB4" w:rsidRPr="008C54B2" w:rsidRDefault="00125AB4" w:rsidP="00A245D7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612046" w:rsidRPr="00687F7F" w:rsidRDefault="007C1C7A" w:rsidP="008C54B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612046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612046" w:rsidRPr="00687F7F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612046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2046" w:rsidRPr="00687F7F">
        <w:rPr>
          <w:rFonts w:ascii="Browallia New" w:hAnsi="Browallia New" w:cs="Browallia New"/>
          <w:sz w:val="26"/>
          <w:szCs w:val="26"/>
        </w:rPr>
        <w:t>(</w:t>
      </w:r>
      <w:r w:rsidR="00612046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612046" w:rsidRPr="00687F7F">
        <w:rPr>
          <w:rFonts w:ascii="Browallia New" w:hAnsi="Browallia New" w:cs="Browallia New"/>
          <w:sz w:val="26"/>
          <w:szCs w:val="26"/>
        </w:rPr>
        <w:t>)</w:t>
      </w:r>
    </w:p>
    <w:p w:rsidR="00612046" w:rsidRPr="00687F7F" w:rsidRDefault="00612046" w:rsidP="008C54B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12046" w:rsidRPr="00687F7F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12046" w:rsidRPr="00687F7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12046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612046" w:rsidRPr="00687F7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612046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2046" w:rsidRPr="00687F7F">
        <w:rPr>
          <w:rFonts w:ascii="Browallia New" w:hAnsi="Browallia New" w:cs="Browallia New"/>
          <w:sz w:val="26"/>
          <w:szCs w:val="26"/>
        </w:rPr>
        <w:t>(</w:t>
      </w:r>
      <w:r w:rsidR="00612046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612046" w:rsidRPr="00687F7F">
        <w:rPr>
          <w:rFonts w:ascii="Browallia New" w:hAnsi="Browallia New" w:cs="Browallia New"/>
          <w:sz w:val="26"/>
          <w:szCs w:val="26"/>
        </w:rPr>
        <w:t>)</w:t>
      </w:r>
    </w:p>
    <w:p w:rsidR="00612046" w:rsidRPr="00687F7F" w:rsidRDefault="00612046" w:rsidP="008C54B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687F7F" w:rsidRDefault="00687F7F" w:rsidP="00A245D7">
      <w:pPr>
        <w:tabs>
          <w:tab w:val="left" w:pos="1560"/>
        </w:tabs>
        <w:ind w:left="106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ข)</w:t>
      </w:r>
      <w:r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25AB4" w:rsidRPr="00687F7F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:rsidR="00125AB4" w:rsidRPr="00687F7F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687F7F" w:rsidRPr="00687F7F">
        <w:rPr>
          <w:rFonts w:ascii="Browallia New" w:hAnsi="Browallia New" w:cs="Browallia New"/>
          <w:sz w:val="26"/>
          <w:szCs w:val="26"/>
          <w:cs/>
        </w:rPr>
        <w:br/>
      </w:r>
      <w:r w:rsidRPr="00687F7F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</w:t>
      </w:r>
      <w:r w:rsidR="00687F7F" w:rsidRPr="00687F7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87F7F">
        <w:rPr>
          <w:rFonts w:ascii="Browallia New" w:hAnsi="Browallia New" w:cs="Browallia New"/>
          <w:spacing w:val="-4"/>
          <w:sz w:val="26"/>
          <w:szCs w:val="26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687F7F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:rsidR="00125AB4" w:rsidRPr="00687F7F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687F7F" w:rsidRDefault="00687F7F" w:rsidP="00687F7F">
      <w:pPr>
        <w:tabs>
          <w:tab w:val="left" w:pos="1560"/>
        </w:tabs>
        <w:ind w:left="1068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ค)</w:t>
      </w:r>
      <w:r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25AB4" w:rsidRPr="00687F7F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:rsidR="00125AB4" w:rsidRPr="00687F7F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87F7F">
        <w:rPr>
          <w:rFonts w:ascii="Browallia New" w:hAnsi="Browallia New" w:cs="Browallia New"/>
          <w:sz w:val="26"/>
          <w:szCs w:val="26"/>
        </w:rPr>
        <w:t xml:space="preserve">FVPL </w:t>
      </w:r>
      <w:r w:rsidRPr="00687F7F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87F7F">
        <w:rPr>
          <w:rFonts w:ascii="Browallia New" w:hAnsi="Browallia New" w:cs="Browallia New"/>
          <w:sz w:val="26"/>
          <w:szCs w:val="26"/>
        </w:rPr>
        <w:t xml:space="preserve">SPPI) </w:t>
      </w:r>
      <w:r w:rsidRPr="00687F7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125AB4" w:rsidRPr="00687F7F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25AB4" w:rsidRPr="00687F7F" w:rsidRDefault="00687F7F" w:rsidP="00687F7F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ง)</w:t>
      </w:r>
      <w:r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25AB4" w:rsidRPr="00687F7F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</w:t>
      </w:r>
    </w:p>
    <w:p w:rsidR="00125AB4" w:rsidRPr="00687F7F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687F7F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:rsidR="00125AB4" w:rsidRPr="00687F7F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687F7F" w:rsidRDefault="00125AB4" w:rsidP="00687F7F">
      <w:pPr>
        <w:numPr>
          <w:ilvl w:val="0"/>
          <w:numId w:val="17"/>
        </w:numPr>
        <w:ind w:left="19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253611">
        <w:rPr>
          <w:rFonts w:ascii="Browallia New" w:hAnsi="Browallia New" w:cs="Browallia New"/>
          <w:spacing w:val="-6"/>
          <w:sz w:val="26"/>
          <w:szCs w:val="26"/>
        </w:rPr>
        <w:t>-</w:t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687F7F" w:rsidRPr="00687F7F">
        <w:rPr>
          <w:rFonts w:ascii="Browallia New" w:hAnsi="Browallia New" w:cs="Browallia New"/>
          <w:spacing w:val="-6"/>
          <w:sz w:val="26"/>
          <w:szCs w:val="26"/>
        </w:rPr>
        <w:br/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:rsidR="00CC38B0" w:rsidRPr="00687F7F" w:rsidRDefault="00CC38B0" w:rsidP="00CC38B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87F7F" w:rsidRPr="00687F7F" w:rsidRDefault="007C1C7A" w:rsidP="00687F7F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687F7F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687F7F" w:rsidRPr="00687F7F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687F7F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87F7F" w:rsidRPr="00687F7F">
        <w:rPr>
          <w:rFonts w:ascii="Browallia New" w:hAnsi="Browallia New" w:cs="Browallia New"/>
          <w:sz w:val="26"/>
          <w:szCs w:val="26"/>
        </w:rPr>
        <w:t>(</w:t>
      </w:r>
      <w:r w:rsidR="00687F7F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687F7F" w:rsidRPr="00687F7F">
        <w:rPr>
          <w:rFonts w:ascii="Browallia New" w:hAnsi="Browallia New" w:cs="Browallia New"/>
          <w:sz w:val="26"/>
          <w:szCs w:val="26"/>
        </w:rPr>
        <w:t>)</w:t>
      </w:r>
    </w:p>
    <w:p w:rsidR="00687F7F" w:rsidRPr="00687F7F" w:rsidRDefault="00687F7F" w:rsidP="00687F7F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87F7F" w:rsidRPr="00687F7F" w:rsidRDefault="00F84C1B" w:rsidP="00687F7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87F7F" w:rsidRPr="00687F7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87F7F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687F7F" w:rsidRPr="00687F7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687F7F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87F7F" w:rsidRPr="00687F7F">
        <w:rPr>
          <w:rFonts w:ascii="Browallia New" w:hAnsi="Browallia New" w:cs="Browallia New"/>
          <w:sz w:val="26"/>
          <w:szCs w:val="26"/>
        </w:rPr>
        <w:t>(</w:t>
      </w:r>
      <w:r w:rsidR="00687F7F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687F7F" w:rsidRPr="00687F7F">
        <w:rPr>
          <w:rFonts w:ascii="Browallia New" w:hAnsi="Browallia New" w:cs="Browallia New"/>
          <w:sz w:val="26"/>
          <w:szCs w:val="26"/>
        </w:rPr>
        <w:t>)</w:t>
      </w:r>
    </w:p>
    <w:p w:rsidR="00687F7F" w:rsidRPr="00687F7F" w:rsidRDefault="00687F7F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87F7F" w:rsidRPr="00687F7F" w:rsidRDefault="00687F7F" w:rsidP="00687F7F">
      <w:pPr>
        <w:ind w:left="1620" w:hanging="55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ง)</w:t>
      </w:r>
      <w:r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ตราสารหนี้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687F7F" w:rsidRPr="0011622E" w:rsidRDefault="00687F7F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25AB4" w:rsidRPr="0011622E" w:rsidRDefault="00125AB4" w:rsidP="00687F7F">
      <w:pPr>
        <w:numPr>
          <w:ilvl w:val="0"/>
          <w:numId w:val="17"/>
        </w:numPr>
        <w:ind w:left="19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1622E">
        <w:rPr>
          <w:rFonts w:ascii="Browallia New" w:hAnsi="Browallia New" w:cs="Browallia New"/>
          <w:spacing w:val="-6"/>
          <w:sz w:val="26"/>
          <w:szCs w:val="26"/>
        </w:rPr>
        <w:t xml:space="preserve">FVOCI) –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="00253611">
        <w:rPr>
          <w:rFonts w:ascii="Browallia New" w:hAnsi="Browallia New" w:cs="Browallia New"/>
          <w:spacing w:val="-6"/>
          <w:sz w:val="26"/>
          <w:szCs w:val="26"/>
        </w:rPr>
        <w:br/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1622E">
        <w:rPr>
          <w:rFonts w:ascii="Browallia New" w:hAnsi="Browallia New" w:cs="Browallia New"/>
          <w:spacing w:val="-6"/>
          <w:sz w:val="26"/>
          <w:szCs w:val="26"/>
        </w:rPr>
        <w:t xml:space="preserve">FVOCI 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1622E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รายการขาดทุน/กำไรจากการด้อยค่า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1622E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253611">
        <w:rPr>
          <w:rFonts w:ascii="Browallia New" w:hAnsi="Browallia New" w:cs="Browallia New"/>
          <w:spacing w:val="-6"/>
          <w:sz w:val="26"/>
          <w:szCs w:val="26"/>
        </w:rPr>
        <w:br/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3</w:t>
      </w:r>
      <w:r w:rsidRPr="0011622E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</w:t>
      </w:r>
      <w:r w:rsidR="0011622E" w:rsidRPr="00116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622E">
        <w:rPr>
          <w:rFonts w:ascii="Browallia New" w:hAnsi="Browallia New" w:cs="Browallia New"/>
          <w:spacing w:val="-6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:rsidR="00687F7F" w:rsidRPr="00687F7F" w:rsidRDefault="00687F7F" w:rsidP="00687F7F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87F7F" w:rsidRPr="008C54B2" w:rsidRDefault="00687F7F" w:rsidP="00E040EF">
      <w:pPr>
        <w:numPr>
          <w:ilvl w:val="0"/>
          <w:numId w:val="17"/>
        </w:numPr>
        <w:ind w:left="198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687F7F">
        <w:rPr>
          <w:rFonts w:ascii="Browallia New" w:hAnsi="Browallia New" w:cs="Browallia New"/>
          <w:spacing w:val="-6"/>
          <w:sz w:val="26"/>
          <w:szCs w:val="26"/>
        </w:rPr>
        <w:t xml:space="preserve">FVPL) – </w:t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87F7F">
        <w:rPr>
          <w:rFonts w:ascii="Browallia New" w:hAnsi="Browallia New" w:cs="Browallia New"/>
          <w:spacing w:val="-6"/>
          <w:sz w:val="26"/>
          <w:szCs w:val="26"/>
        </w:rPr>
        <w:t xml:space="preserve">FVOCI </w:t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ข้างต้น ด้วย </w:t>
      </w:r>
      <w:r w:rsidRPr="00687F7F">
        <w:rPr>
          <w:rFonts w:ascii="Browallia New" w:hAnsi="Browallia New" w:cs="Browallia New"/>
          <w:spacing w:val="-6"/>
          <w:sz w:val="26"/>
          <w:szCs w:val="26"/>
        </w:rPr>
        <w:t xml:space="preserve">FVPL </w:t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</w:t>
      </w: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ระยะเวลาที่เกิดรายการ</w:t>
      </w:r>
    </w:p>
    <w:p w:rsidR="00094DE7" w:rsidRPr="008C54B2" w:rsidRDefault="00094DE7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687F7F" w:rsidRDefault="00687F7F" w:rsidP="00687F7F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จ)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25AB4" w:rsidRPr="00687F7F">
        <w:rPr>
          <w:rFonts w:ascii="Browallia New" w:hAnsi="Browallia New" w:cs="Browallia New"/>
          <w:b/>
          <w:bCs/>
          <w:sz w:val="26"/>
          <w:szCs w:val="26"/>
          <w:cs/>
        </w:rPr>
        <w:t>ตราสารทุน</w:t>
      </w:r>
    </w:p>
    <w:p w:rsidR="00125AB4" w:rsidRPr="008C54B2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8C54B2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8C54B2">
        <w:rPr>
          <w:rFonts w:ascii="Browallia New" w:hAnsi="Browallia New" w:cs="Browallia New"/>
          <w:sz w:val="26"/>
          <w:szCs w:val="26"/>
        </w:rPr>
        <w:t xml:space="preserve">FVOCI) </w:t>
      </w: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:rsidR="00125AB4" w:rsidRPr="008C54B2" w:rsidRDefault="00125AB4" w:rsidP="00687F7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125AB4" w:rsidRPr="008C54B2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C54B2">
        <w:rPr>
          <w:rFonts w:ascii="Browallia New" w:hAnsi="Browallia New" w:cs="Browallia New"/>
          <w:sz w:val="26"/>
          <w:szCs w:val="26"/>
        </w:rPr>
        <w:t xml:space="preserve">FVPL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จะรับรู้ในรายการกำไร/ขาดทุนอื่น ในงบกำไรขาดทุน  </w:t>
      </w:r>
    </w:p>
    <w:p w:rsidR="00125AB4" w:rsidRPr="008C54B2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125AB4" w:rsidRPr="008C54B2" w:rsidRDefault="00125AB4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:rsidR="00D939A2" w:rsidRPr="008C54B2" w:rsidRDefault="00D939A2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687F7F" w:rsidRPr="00BC20F7" w:rsidRDefault="00687F7F" w:rsidP="00FE19C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BC20F7">
        <w:rPr>
          <w:rFonts w:ascii="Browallia New" w:hAnsi="Browallia New" w:cs="Browallia New"/>
          <w:b/>
          <w:bCs/>
          <w:sz w:val="26"/>
          <w:szCs w:val="26"/>
        </w:rPr>
        <w:tab/>
      </w:r>
      <w:r w:rsidRPr="00BC20F7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BC20F7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Pr="00BC20F7">
        <w:rPr>
          <w:rFonts w:ascii="Browallia New" w:hAnsi="Browallia New" w:cs="Browallia New"/>
          <w:b/>
          <w:bCs/>
          <w:sz w:val="26"/>
          <w:szCs w:val="26"/>
          <w:cs/>
        </w:rPr>
        <w:t>ต่อ</w:t>
      </w:r>
      <w:r w:rsidRPr="00BC20F7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687F7F" w:rsidRPr="00BC20F7" w:rsidRDefault="00687F7F" w:rsidP="00687F7F">
      <w:pPr>
        <w:tabs>
          <w:tab w:val="left" w:pos="709"/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87F7F" w:rsidRPr="00BC20F7" w:rsidRDefault="00F84C1B" w:rsidP="00687F7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87F7F" w:rsidRPr="00BC20F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87F7F" w:rsidRPr="00BC20F7">
        <w:rPr>
          <w:rFonts w:ascii="Browallia New" w:hAnsi="Browallia New" w:cs="Browallia New"/>
          <w:b/>
          <w:bCs/>
          <w:sz w:val="26"/>
          <w:szCs w:val="26"/>
        </w:rPr>
        <w:tab/>
      </w:r>
      <w:r w:rsidR="00687F7F" w:rsidRPr="00BC20F7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687F7F" w:rsidRPr="00BC20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87F7F" w:rsidRPr="00BC20F7">
        <w:rPr>
          <w:rFonts w:ascii="Browallia New" w:hAnsi="Browallia New" w:cs="Browallia New"/>
          <w:sz w:val="26"/>
          <w:szCs w:val="26"/>
        </w:rPr>
        <w:t>(</w:t>
      </w:r>
      <w:r w:rsidR="00687F7F" w:rsidRPr="00BC20F7">
        <w:rPr>
          <w:rFonts w:ascii="Browallia New" w:hAnsi="Browallia New" w:cs="Browallia New"/>
          <w:sz w:val="26"/>
          <w:szCs w:val="26"/>
          <w:cs/>
        </w:rPr>
        <w:t>ต่อ</w:t>
      </w:r>
      <w:r w:rsidR="00687F7F" w:rsidRPr="00BC20F7">
        <w:rPr>
          <w:rFonts w:ascii="Browallia New" w:hAnsi="Browallia New" w:cs="Browallia New"/>
          <w:sz w:val="26"/>
          <w:szCs w:val="26"/>
        </w:rPr>
        <w:t>)</w:t>
      </w:r>
    </w:p>
    <w:p w:rsidR="00687F7F" w:rsidRPr="00BC20F7" w:rsidRDefault="00687F7F" w:rsidP="00687F7F">
      <w:pPr>
        <w:ind w:left="198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67415" w:rsidRPr="00BC20F7" w:rsidRDefault="00687F7F" w:rsidP="00687F7F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C20F7">
        <w:rPr>
          <w:rFonts w:ascii="Browallia New" w:hAnsi="Browallia New" w:cs="Browallia New" w:hint="cs"/>
          <w:b/>
          <w:bCs/>
          <w:sz w:val="26"/>
          <w:szCs w:val="26"/>
          <w:cs/>
        </w:rPr>
        <w:t>ฉ)</w:t>
      </w:r>
      <w:r w:rsidRPr="00BC20F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67415" w:rsidRPr="00BC20F7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:rsidR="00D939A2" w:rsidRPr="00BC20F7" w:rsidRDefault="00D939A2" w:rsidP="00687F7F">
      <w:pPr>
        <w:tabs>
          <w:tab w:val="left" w:pos="1992"/>
          <w:tab w:val="left" w:pos="2352"/>
        </w:tabs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B67415" w:rsidRPr="00BC20F7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กลุ่มกิจการใช้วิธีอย่างง่าย (</w:t>
      </w:r>
      <w:r w:rsidRPr="00BC20F7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BC20F7">
        <w:rPr>
          <w:rFonts w:ascii="Browallia New" w:hAnsi="Browallia New" w:cs="Browallia New"/>
          <w:sz w:val="26"/>
          <w:szCs w:val="26"/>
        </w:rPr>
        <w:t xml:space="preserve">TFRS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D939A2" w:rsidRPr="00BC20F7">
        <w:rPr>
          <w:rFonts w:ascii="Browallia New" w:hAnsi="Browallia New" w:cs="Browallia New"/>
          <w:sz w:val="26"/>
          <w:szCs w:val="26"/>
          <w:cs/>
        </w:rPr>
        <w:t>แ</w:t>
      </w:r>
      <w:r w:rsidRPr="00BC20F7">
        <w:rPr>
          <w:rFonts w:ascii="Browallia New" w:hAnsi="Browallia New" w:cs="Browallia New"/>
          <w:sz w:val="26"/>
          <w:szCs w:val="26"/>
          <w:cs/>
        </w:rPr>
        <w:t>ละลูกหนี้</w:t>
      </w:r>
      <w:r w:rsidR="00D939A2" w:rsidRPr="00BC20F7">
        <w:rPr>
          <w:rFonts w:ascii="Browallia New" w:hAnsi="Browallia New" w:cs="Browallia New"/>
          <w:sz w:val="26"/>
          <w:szCs w:val="26"/>
          <w:cs/>
        </w:rPr>
        <w:t>อื่น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D939A2" w:rsidRPr="00BC20F7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67415" w:rsidRPr="00BC20F7" w:rsidRDefault="00B67415" w:rsidP="00687F7F">
      <w:pPr>
        <w:tabs>
          <w:tab w:val="left" w:pos="1134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B67415" w:rsidRPr="00BC20F7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687F7F" w:rsidRPr="00BC20F7">
        <w:rPr>
          <w:rFonts w:ascii="Browallia New" w:hAnsi="Browallia New" w:cs="Browallia New"/>
          <w:sz w:val="26"/>
          <w:szCs w:val="26"/>
          <w:cs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:rsidR="00B67415" w:rsidRPr="00BC20F7" w:rsidRDefault="00B67415" w:rsidP="00687F7F">
      <w:pPr>
        <w:tabs>
          <w:tab w:val="left" w:pos="1134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2B5A08" w:rsidRPr="00BC20F7" w:rsidRDefault="002B5A08" w:rsidP="002B5A08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C20F7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BC20F7">
        <w:rPr>
          <w:rFonts w:ascii="Browallia New" w:hAnsi="Browallia New" w:cs="Browallia New"/>
          <w:sz w:val="26"/>
          <w:szCs w:val="26"/>
        </w:rPr>
        <w:t xml:space="preserve">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ที่ออกโดยสภาวิชาชีพบัญชีมาถือปฏิบัตสำหรับรอบระยะเวลารายงานสิ้นสุดภายในช่วงเวลาระหว่างวันที่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BC20F7">
        <w:rPr>
          <w:rFonts w:ascii="Browallia New" w:hAnsi="Browallia New" w:cs="Browallia New"/>
          <w:sz w:val="26"/>
          <w:szCs w:val="26"/>
        </w:rPr>
        <w:t xml:space="preserve">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7C1C7A" w:rsidRPr="00BC20F7">
        <w:rPr>
          <w:rFonts w:ascii="Browallia New" w:hAnsi="Browallia New" w:cs="Browallia New"/>
          <w:sz w:val="26"/>
          <w:szCs w:val="26"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BC20F7">
        <w:rPr>
          <w:rFonts w:ascii="Browallia New" w:hAnsi="Browallia New" w:cs="Browallia New"/>
          <w:sz w:val="26"/>
          <w:szCs w:val="26"/>
        </w:rPr>
        <w:t xml:space="preserve">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BC20F7">
        <w:rPr>
          <w:rFonts w:ascii="Browallia New" w:hAnsi="Browallia New" w:cs="Browallia New"/>
          <w:sz w:val="26"/>
          <w:szCs w:val="26"/>
        </w:rPr>
        <w:t xml:space="preserve">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BC20F7">
        <w:rPr>
          <w:rFonts w:ascii="Browallia New" w:hAnsi="Browallia New" w:cs="Browallia New"/>
          <w:sz w:val="26"/>
          <w:szCs w:val="26"/>
        </w:rPr>
        <w:t xml:space="preserve"> </w:t>
      </w:r>
      <w:r w:rsidRPr="00BC20F7">
        <w:rPr>
          <w:rFonts w:ascii="Browallia New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</w:t>
      </w:r>
      <w:r w:rsidR="007C1C7A" w:rsidRPr="00BC20F7">
        <w:rPr>
          <w:rFonts w:ascii="Browallia New" w:hAnsi="Browallia New" w:cs="Browallia New"/>
          <w:sz w:val="26"/>
          <w:szCs w:val="26"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>ในอนาคต (</w:t>
      </w:r>
      <w:r w:rsidRPr="00BC20F7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BC20F7">
        <w:rPr>
          <w:rFonts w:ascii="Browallia New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BC20F7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สำหรับลูกหนี้การค้าและลูกหนี้อื่น 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</w:p>
    <w:p w:rsidR="002B5A08" w:rsidRPr="00BC20F7" w:rsidRDefault="002B5A08" w:rsidP="002B5A08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B67415" w:rsidRPr="00BC20F7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C20F7">
        <w:rPr>
          <w:rFonts w:ascii="Browallia New" w:hAnsi="Browallia New" w:cs="Browallia New"/>
          <w:sz w:val="26"/>
          <w:szCs w:val="26"/>
        </w:rPr>
        <w:t xml:space="preserve">FVOCI </w:t>
      </w:r>
      <w:r w:rsidRPr="00BC20F7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BC20F7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BC20F7">
        <w:rPr>
          <w:rFonts w:ascii="Browallia New" w:hAnsi="Browallia New" w:cs="Browallia New"/>
          <w:sz w:val="26"/>
          <w:szCs w:val="26"/>
        </w:rPr>
        <w:t xml:space="preserve">TFRS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</w:t>
      </w:r>
      <w:r w:rsidR="00687F7F" w:rsidRPr="00BC20F7">
        <w:rPr>
          <w:rFonts w:ascii="Browallia New" w:hAnsi="Browallia New" w:cs="Browallia New"/>
          <w:sz w:val="26"/>
          <w:szCs w:val="26"/>
          <w:cs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B67415" w:rsidRPr="00BC20F7" w:rsidRDefault="00B67415" w:rsidP="00687F7F">
      <w:pPr>
        <w:tabs>
          <w:tab w:val="left" w:pos="1992"/>
          <w:tab w:val="left" w:pos="2352"/>
        </w:tabs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B67415" w:rsidRPr="00BC20F7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7C1C7A" w:rsidRPr="00BC20F7">
        <w:rPr>
          <w:rFonts w:ascii="Browallia New" w:hAnsi="Browallia New" w:cs="Browallia New"/>
          <w:sz w:val="26"/>
          <w:szCs w:val="26"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BC20F7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2B5A08" w:rsidRPr="007C1C7A" w:rsidRDefault="007C1C7A" w:rsidP="002B5A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7C1C7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7C1C7A">
        <w:rPr>
          <w:rFonts w:ascii="Browallia New" w:hAnsi="Browallia New" w:cs="Browallia New"/>
          <w:sz w:val="26"/>
          <w:szCs w:val="26"/>
        </w:rPr>
        <w:t>(</w:t>
      </w:r>
      <w:r w:rsidR="002B5A08"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2B5A08">
      <w:pPr>
        <w:tabs>
          <w:tab w:val="left" w:pos="709"/>
          <w:tab w:val="left" w:pos="9781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A08" w:rsidRPr="007C1C7A" w:rsidRDefault="00F84C1B" w:rsidP="002B5A0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7C1C7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7C1C7A">
        <w:rPr>
          <w:rFonts w:ascii="Browallia New" w:hAnsi="Browallia New" w:cs="Browallia New"/>
          <w:sz w:val="26"/>
          <w:szCs w:val="26"/>
        </w:rPr>
        <w:t>(</w:t>
      </w:r>
      <w:r w:rsidR="002B5A08"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2B5A08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A08" w:rsidRPr="007C1C7A" w:rsidRDefault="002B5A08" w:rsidP="002B5A08">
      <w:pPr>
        <w:ind w:left="1620" w:hanging="55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1C7A">
        <w:rPr>
          <w:rFonts w:ascii="Browallia New" w:hAnsi="Browallia New" w:cs="Browallia New" w:hint="cs"/>
          <w:b/>
          <w:bCs/>
          <w:sz w:val="26"/>
          <w:szCs w:val="26"/>
          <w:cs/>
        </w:rPr>
        <w:t>ฉ)</w:t>
      </w:r>
      <w:r w:rsidRPr="007C1C7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</w:t>
      </w:r>
      <w:r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C1C7A">
        <w:rPr>
          <w:rFonts w:ascii="Browallia New" w:hAnsi="Browallia New" w:cs="Browallia New"/>
          <w:sz w:val="26"/>
          <w:szCs w:val="26"/>
        </w:rPr>
        <w:t>(</w:t>
      </w:r>
      <w:r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B67415" w:rsidRPr="007C1C7A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D939A2" w:rsidRPr="007C1C7A" w:rsidRDefault="00D939A2" w:rsidP="00687F7F">
      <w:pPr>
        <w:tabs>
          <w:tab w:val="left" w:pos="1134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B67415" w:rsidRPr="007C1C7A" w:rsidRDefault="00B67415" w:rsidP="00687F7F">
      <w:pPr>
        <w:numPr>
          <w:ilvl w:val="0"/>
          <w:numId w:val="17"/>
        </w:numPr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C28DE" w:rsidRPr="007C1C7A">
        <w:rPr>
          <w:rFonts w:ascii="Browallia New" w:hAnsi="Browallia New" w:cs="Browallia New" w:hint="cs"/>
          <w:sz w:val="26"/>
          <w:szCs w:val="26"/>
          <w:cs/>
        </w:rPr>
        <w:t>ค</w:t>
      </w:r>
      <w:r w:rsidRPr="007C1C7A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:rsidR="00B67415" w:rsidRPr="007C1C7A" w:rsidRDefault="00B67415" w:rsidP="00687F7F">
      <w:pPr>
        <w:numPr>
          <w:ilvl w:val="0"/>
          <w:numId w:val="17"/>
        </w:numPr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:rsidR="00B67415" w:rsidRPr="007C1C7A" w:rsidRDefault="00B67415" w:rsidP="00687F7F">
      <w:pPr>
        <w:numPr>
          <w:ilvl w:val="0"/>
          <w:numId w:val="17"/>
        </w:numPr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B67415" w:rsidRPr="007C1C7A" w:rsidRDefault="00B67415" w:rsidP="00687F7F">
      <w:pPr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B67415" w:rsidRPr="007C1C7A" w:rsidRDefault="00B67415" w:rsidP="00687F7F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:rsidR="002B5A08" w:rsidRPr="007C1C7A" w:rsidRDefault="002B5A08" w:rsidP="00802B00">
      <w:pPr>
        <w:tabs>
          <w:tab w:val="left" w:pos="1992"/>
          <w:tab w:val="left" w:pos="2352"/>
        </w:tabs>
        <w:jc w:val="left"/>
        <w:rPr>
          <w:rFonts w:ascii="Browallia New" w:hAnsi="Browallia New" w:cs="Browallia New"/>
          <w:sz w:val="26"/>
          <w:szCs w:val="26"/>
        </w:rPr>
      </w:pPr>
    </w:p>
    <w:p w:rsidR="00595B53" w:rsidRPr="007C1C7A" w:rsidRDefault="00F84C1B" w:rsidP="007C1C7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proofErr w:type="gramStart"/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95B53" w:rsidRPr="007C1C7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 xml:space="preserve">  </w:t>
      </w:r>
      <w:r w:rsidR="007C1C7A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proofErr w:type="gramEnd"/>
      <w:r w:rsidR="00595B53" w:rsidRPr="007C1C7A">
        <w:rPr>
          <w:rFonts w:ascii="Browallia New" w:hAnsi="Browallia New" w:cs="Browallia New"/>
          <w:b/>
          <w:bCs/>
          <w:sz w:val="26"/>
          <w:szCs w:val="26"/>
          <w:cs/>
        </w:rPr>
        <w:t>ภาพยนตร์ระหว่างการผลิต</w:t>
      </w:r>
    </w:p>
    <w:p w:rsidR="00595B53" w:rsidRPr="007C1C7A" w:rsidRDefault="00595B53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95B53" w:rsidRPr="007C1C7A" w:rsidRDefault="00595B53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ภาพยนตร์ระหว่างการผลิต แสดงถึงต้นทุนของการผลิตและถ่ายทำภาพยนตร์ที่อยู่ระหว่างการผลิตและจะตัดจำหน่ายเป็น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</w:t>
      </w:r>
      <w:r w:rsidRPr="007C1C7A">
        <w:rPr>
          <w:rFonts w:ascii="Browallia New" w:hAnsi="Browallia New" w:cs="Browallia New"/>
          <w:sz w:val="26"/>
          <w:szCs w:val="26"/>
        </w:rPr>
        <w:t xml:space="preserve"> </w:t>
      </w:r>
      <w:r w:rsidRPr="007C1C7A">
        <w:rPr>
          <w:rFonts w:ascii="Browallia New" w:hAnsi="Browallia New" w:cs="Browallia New"/>
          <w:sz w:val="26"/>
          <w:szCs w:val="26"/>
          <w:cs/>
        </w:rPr>
        <w:t>และแสดงด้วยราคาทุน</w:t>
      </w:r>
    </w:p>
    <w:p w:rsidR="00595B53" w:rsidRPr="007C1C7A" w:rsidRDefault="00595B53" w:rsidP="008C54B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93E10" w:rsidRPr="007C1C7A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93E10" w:rsidRPr="007C1C7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93E10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193E10" w:rsidRPr="007C1C7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:rsidR="00193E10" w:rsidRPr="007C1C7A" w:rsidRDefault="00193E10" w:rsidP="008C54B2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1B7F3F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C1C7A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:rsidR="00F0670E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7C1C7A">
        <w:rPr>
          <w:rFonts w:ascii="Browallia New" w:hAnsi="Browallia New" w:cs="Browallia New"/>
          <w:sz w:val="26"/>
          <w:szCs w:val="26"/>
          <w:cs/>
          <w:lang w:val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C1C7A" w:rsidRPr="007C1C7A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Pr="007C1C7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C1C7A">
        <w:rPr>
          <w:rFonts w:ascii="Browallia New" w:hAnsi="Browallia New" w:cs="Browallia New"/>
          <w:sz w:val="26"/>
          <w:szCs w:val="26"/>
        </w:rPr>
        <w:t>(</w:t>
      </w:r>
      <w:r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Pr="007C1C7A">
        <w:rPr>
          <w:rFonts w:ascii="Browallia New" w:hAnsi="Browallia New" w:cs="Browallia New"/>
          <w:sz w:val="26"/>
          <w:szCs w:val="26"/>
        </w:rPr>
        <w:t>)</w:t>
      </w:r>
    </w:p>
    <w:p w:rsidR="007C1C7A" w:rsidRDefault="007C1C7A" w:rsidP="007C1C7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7C1C7A" w:rsidRPr="007C1C7A" w:rsidRDefault="00F84C1B" w:rsidP="007C1C7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C1C7A" w:rsidRPr="007C1C7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C1C7A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7C1C7A" w:rsidRPr="007C1C7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7C1C7A">
        <w:rPr>
          <w:rFonts w:ascii="Browallia New" w:hAnsi="Browallia New" w:cs="Browallia New"/>
          <w:sz w:val="26"/>
          <w:szCs w:val="26"/>
        </w:rPr>
        <w:t xml:space="preserve"> </w:t>
      </w:r>
      <w:r w:rsidR="007C1C7A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7C1C7A" w:rsidRDefault="007C1C7A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0670E" w:rsidRPr="007C1C7A" w:rsidRDefault="00F0670E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:rsidR="001B7F3F" w:rsidRPr="007C1C7A" w:rsidRDefault="001B7F3F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40"/>
      </w:tblGrid>
      <w:tr w:rsidR="006B705D" w:rsidRPr="007C1C7A">
        <w:tc>
          <w:tcPr>
            <w:tcW w:w="6696" w:type="dxa"/>
          </w:tcPr>
          <w:p w:rsidR="006B705D" w:rsidRPr="007C1C7A" w:rsidRDefault="006B705D" w:rsidP="008C54B2">
            <w:pPr>
              <w:tabs>
                <w:tab w:val="left" w:pos="2340"/>
                <w:tab w:val="left" w:pos="3132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:rsidR="006B705D" w:rsidRPr="007C1C7A" w:rsidRDefault="00F84C1B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705D" w:rsidRPr="007C1C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705D"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7C1C7A">
        <w:tc>
          <w:tcPr>
            <w:tcW w:w="6696" w:type="dxa"/>
          </w:tcPr>
          <w:p w:rsidR="00193E10" w:rsidRPr="007C1C7A" w:rsidRDefault="00193E10" w:rsidP="008C54B2">
            <w:pPr>
              <w:tabs>
                <w:tab w:val="left" w:pos="2340"/>
                <w:tab w:val="left" w:pos="3132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40" w:type="dxa"/>
          </w:tcPr>
          <w:p w:rsidR="00193E10" w:rsidRPr="007C1C7A" w:rsidRDefault="00F84C1B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5BB8" w:rsidRPr="007C1C7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7C1C7A">
        <w:tc>
          <w:tcPr>
            <w:tcW w:w="6696" w:type="dxa"/>
          </w:tcPr>
          <w:p w:rsidR="00193E10" w:rsidRPr="007C1C7A" w:rsidRDefault="00193E10" w:rsidP="008C54B2">
            <w:pPr>
              <w:tabs>
                <w:tab w:val="left" w:pos="2340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:rsidR="00193E10" w:rsidRPr="007C1C7A" w:rsidRDefault="00F84C1B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93E10" w:rsidRPr="007C1C7A">
        <w:tc>
          <w:tcPr>
            <w:tcW w:w="6696" w:type="dxa"/>
          </w:tcPr>
          <w:p w:rsidR="00193E10" w:rsidRPr="007C1C7A" w:rsidRDefault="00193E10" w:rsidP="008C54B2">
            <w:pPr>
              <w:tabs>
                <w:tab w:val="left" w:pos="2340"/>
              </w:tabs>
              <w:ind w:left="5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 (รวมยานพาหนะภายใต้สัญญาเช่า)</w:t>
            </w:r>
          </w:p>
        </w:tc>
        <w:tc>
          <w:tcPr>
            <w:tcW w:w="2340" w:type="dxa"/>
          </w:tcPr>
          <w:p w:rsidR="00193E10" w:rsidRPr="007C1C7A" w:rsidRDefault="00F84C1B" w:rsidP="008C54B2">
            <w:pPr>
              <w:tabs>
                <w:tab w:val="left" w:pos="-9718"/>
              </w:tabs>
              <w:ind w:left="-18" w:right="-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3E10" w:rsidRPr="007C1C7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:rsidR="008A4C21" w:rsidRPr="007C1C7A" w:rsidRDefault="008A4C21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91791C" w:rsidRPr="007C1C7A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5454F" w:rsidRDefault="0091791C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:rsidR="00253611" w:rsidRPr="007C1C7A" w:rsidRDefault="00253611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05BEE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5BEE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05BEE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05BEE" w:rsidRPr="008C54B2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:rsidR="00605BEE" w:rsidRPr="008C54B2" w:rsidRDefault="00605BEE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05BEE" w:rsidRPr="008C54B2" w:rsidRDefault="00605BEE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8C54B2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605BEE" w:rsidRPr="008C54B2" w:rsidRDefault="00605BEE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05BEE" w:rsidRPr="008C54B2" w:rsidRDefault="00605BEE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424ECE" w:rsidRPr="008C54B2">
        <w:rPr>
          <w:rFonts w:ascii="Browallia New" w:hAnsi="Browallia New" w:cs="Browallia New"/>
          <w:sz w:val="26"/>
          <w:szCs w:val="26"/>
        </w:rPr>
        <w:br/>
      </w:r>
      <w:r w:rsidR="00424ECE" w:rsidRPr="008C54B2">
        <w:rPr>
          <w:rFonts w:ascii="Browallia New" w:hAnsi="Browallia New" w:cs="Browallia New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:rsidR="00BC2E82" w:rsidRPr="00687F7F" w:rsidRDefault="00BC2E82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93E10" w:rsidRPr="00687F7F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93E10" w:rsidRPr="00687F7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93E10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193E10" w:rsidRPr="00687F7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:rsidR="00193E10" w:rsidRPr="00687F7F" w:rsidRDefault="00193E10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93E10" w:rsidRPr="00687F7F" w:rsidRDefault="00193E10" w:rsidP="008C54B2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87F7F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ค่</w:t>
      </w:r>
      <w:r w:rsidRPr="00687F7F">
        <w:rPr>
          <w:rFonts w:ascii="Browallia New" w:hAnsi="Browallia New" w:cs="Browallia New"/>
          <w:i/>
          <w:iCs/>
          <w:sz w:val="26"/>
          <w:szCs w:val="26"/>
          <w:cs/>
        </w:rPr>
        <w:t>าลิขสิทธิ์ภาพยนตร์</w:t>
      </w:r>
    </w:p>
    <w:p w:rsidR="00193E10" w:rsidRPr="00687F7F" w:rsidRDefault="00193E10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93E10" w:rsidRPr="00687F7F" w:rsidRDefault="00193E10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 วีซีดีและดีวีดี และการถ่ายทอดทาง</w:t>
      </w:r>
      <w:r w:rsidR="00514DF2" w:rsidRPr="00687F7F">
        <w:rPr>
          <w:rFonts w:ascii="Browallia New" w:hAnsi="Browallia New" w:cs="Browallia New"/>
          <w:sz w:val="26"/>
          <w:szCs w:val="26"/>
          <w:cs/>
        </w:rPr>
        <w:t>เคเบิลทีวีหรือทาง</w:t>
      </w:r>
      <w:r w:rsidRPr="00687F7F">
        <w:rPr>
          <w:rFonts w:ascii="Browallia New" w:hAnsi="Browallia New" w:cs="Browallia New"/>
          <w:sz w:val="26"/>
          <w:szCs w:val="26"/>
          <w:cs/>
        </w:rPr>
        <w:t xml:space="preserve">โทรทัศน์ </w:t>
      </w:r>
      <w:r w:rsidR="00E475EB" w:rsidRPr="00687F7F">
        <w:rPr>
          <w:rFonts w:ascii="Browallia New" w:hAnsi="Browallia New" w:cs="Browallia New"/>
          <w:sz w:val="26"/>
          <w:szCs w:val="26"/>
        </w:rPr>
        <w:br/>
      </w:r>
      <w:r w:rsidRPr="00687F7F">
        <w:rPr>
          <w:rFonts w:ascii="Browallia New" w:hAnsi="Browallia New" w:cs="Browallia New"/>
          <w:sz w:val="26"/>
          <w:szCs w:val="26"/>
          <w:cs/>
        </w:rPr>
        <w:t>ตามอัตราส่วนของ</w:t>
      </w:r>
      <w:r w:rsidR="00F2332B" w:rsidRPr="00687F7F">
        <w:rPr>
          <w:rFonts w:ascii="Browallia New" w:hAnsi="Browallia New" w:cs="Browallia New"/>
          <w:sz w:val="26"/>
          <w:szCs w:val="26"/>
          <w:cs/>
        </w:rPr>
        <w:t>การใช้งานใน</w:t>
      </w:r>
      <w:r w:rsidRPr="00687F7F">
        <w:rPr>
          <w:rFonts w:ascii="Browallia New" w:hAnsi="Browallia New" w:cs="Browallia New"/>
          <w:sz w:val="26"/>
          <w:szCs w:val="26"/>
          <w:cs/>
        </w:rPr>
        <w:t xml:space="preserve">ช่องทางเหล่านั้นตลอดระยะเวลาของลิขสิทธิ์ </w:t>
      </w:r>
      <w:r w:rsidR="00BF7F9A" w:rsidRPr="00687F7F">
        <w:rPr>
          <w:rFonts w:ascii="Browallia New" w:hAnsi="Browallia New" w:cs="Browallia New"/>
          <w:sz w:val="26"/>
          <w:szCs w:val="26"/>
          <w:cs/>
        </w:rPr>
        <w:t>ซึ่งโดยทั่วไปอยู่ระหว่าง</w:t>
      </w:r>
      <w:r w:rsidR="005974C6" w:rsidRPr="00687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="00BF7F9A" w:rsidRPr="00687F7F">
        <w:rPr>
          <w:rFonts w:ascii="Browallia New" w:hAnsi="Browallia New" w:cs="Browallia New"/>
          <w:sz w:val="26"/>
          <w:szCs w:val="26"/>
          <w:cs/>
        </w:rPr>
        <w:t xml:space="preserve"> ปี ถึง</w:t>
      </w:r>
      <w:r w:rsidR="005974C6" w:rsidRPr="00687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10</w:t>
      </w:r>
      <w:r w:rsidR="00BF7F9A" w:rsidRPr="00687F7F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4D5340" w:rsidRPr="00687F7F">
        <w:rPr>
          <w:rFonts w:ascii="Browallia New" w:hAnsi="Browallia New" w:cs="Browallia New"/>
          <w:sz w:val="26"/>
          <w:szCs w:val="26"/>
        </w:rPr>
        <w:br/>
      </w:r>
      <w:r w:rsidRPr="00687F7F">
        <w:rPr>
          <w:rFonts w:ascii="Browallia New" w:hAnsi="Browallia New" w:cs="Browallia New"/>
          <w:sz w:val="26"/>
          <w:szCs w:val="26"/>
          <w:cs/>
        </w:rPr>
        <w:t>ในกรณีที่</w:t>
      </w:r>
      <w:r w:rsidR="00BF7F9A" w:rsidRPr="00687F7F">
        <w:rPr>
          <w:rFonts w:ascii="Browallia New" w:hAnsi="Browallia New" w:cs="Browallia New"/>
          <w:sz w:val="26"/>
          <w:szCs w:val="26"/>
          <w:cs/>
        </w:rPr>
        <w:t>คาดว่ามี</w:t>
      </w:r>
      <w:r w:rsidRPr="00687F7F">
        <w:rPr>
          <w:rFonts w:ascii="Browallia New" w:hAnsi="Browallia New" w:cs="Browallia New"/>
          <w:sz w:val="26"/>
          <w:szCs w:val="26"/>
          <w:cs/>
        </w:rPr>
        <w:t>การขาดทุนเกิดขึ้นในแต่ละลิขสิทธิ์ กลุ่ม</w:t>
      </w:r>
      <w:r w:rsidR="00800F02" w:rsidRPr="00687F7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87F7F">
        <w:rPr>
          <w:rFonts w:ascii="Browallia New" w:hAnsi="Browallia New" w:cs="Browallia New"/>
          <w:sz w:val="26"/>
          <w:szCs w:val="26"/>
          <w:cs/>
        </w:rPr>
        <w:t>จะตัดจ่ายขาดทุนที่คาดว่าจะเกิดขึ้นออกจากมูลค่า</w:t>
      </w:r>
      <w:r w:rsidR="004D5340" w:rsidRPr="00687F7F">
        <w:rPr>
          <w:rFonts w:ascii="Browallia New" w:hAnsi="Browallia New" w:cs="Browallia New"/>
          <w:sz w:val="26"/>
          <w:szCs w:val="26"/>
        </w:rPr>
        <w:br/>
      </w:r>
      <w:r w:rsidRPr="00687F7F">
        <w:rPr>
          <w:rFonts w:ascii="Browallia New" w:hAnsi="Browallia New" w:cs="Browallia New"/>
          <w:sz w:val="26"/>
          <w:szCs w:val="26"/>
          <w:cs/>
        </w:rPr>
        <w:t>ทางบัญชีของลิขสิทธิ์นั้น ๆ เป็นค่าใช้จ่ายในงบกำไรขาดทุนทันที</w:t>
      </w:r>
    </w:p>
    <w:p w:rsidR="002B5A08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687F7F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687F7F">
        <w:rPr>
          <w:rFonts w:ascii="Browallia New" w:hAnsi="Browallia New" w:cs="Browallia New"/>
          <w:sz w:val="26"/>
          <w:szCs w:val="26"/>
        </w:rPr>
        <w:t>(</w:t>
      </w:r>
      <w:r w:rsidR="002B5A08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687F7F">
        <w:rPr>
          <w:rFonts w:ascii="Browallia New" w:hAnsi="Browallia New" w:cs="Browallia New"/>
          <w:sz w:val="26"/>
          <w:szCs w:val="26"/>
        </w:rPr>
        <w:t>)</w:t>
      </w:r>
    </w:p>
    <w:p w:rsidR="002B5A08" w:rsidRDefault="002B5A08" w:rsidP="002B5A0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A08" w:rsidRPr="00687F7F" w:rsidRDefault="00F84C1B" w:rsidP="002B5A0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687F7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2B5A0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687F7F">
        <w:rPr>
          <w:rFonts w:ascii="Browallia New" w:hAnsi="Browallia New" w:cs="Browallia New"/>
          <w:sz w:val="26"/>
          <w:szCs w:val="26"/>
        </w:rPr>
        <w:t>(</w:t>
      </w:r>
      <w:r w:rsidR="002B5A08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687F7F">
        <w:rPr>
          <w:rFonts w:ascii="Browallia New" w:hAnsi="Browallia New" w:cs="Browallia New"/>
          <w:sz w:val="26"/>
          <w:szCs w:val="26"/>
        </w:rPr>
        <w:t>)</w:t>
      </w:r>
    </w:p>
    <w:p w:rsidR="002B5A08" w:rsidRPr="00687F7F" w:rsidRDefault="002B5A08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93E10" w:rsidRPr="00687F7F" w:rsidRDefault="00193E10" w:rsidP="008C54B2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687F7F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:rsidR="00193E10" w:rsidRPr="00687F7F" w:rsidRDefault="00193E10" w:rsidP="008C54B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A5A4F" w:rsidRPr="00687F7F" w:rsidRDefault="00620AC7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และจะถูกตัดจำหน่ายตลอดอายุประมาณการการให้ประโยชน์ภายในระยะเวลาไม่</w:t>
      </w:r>
      <w:r w:rsidRPr="00176358">
        <w:rPr>
          <w:rFonts w:ascii="Browallia New" w:hAnsi="Browallia New" w:cs="Browallia New"/>
          <w:sz w:val="26"/>
          <w:szCs w:val="26"/>
          <w:cs/>
        </w:rPr>
        <w:t xml:space="preserve">เกิน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176358">
        <w:rPr>
          <w:rFonts w:ascii="Browallia New" w:hAnsi="Browallia New" w:cs="Browallia New"/>
          <w:sz w:val="26"/>
          <w:szCs w:val="26"/>
        </w:rPr>
        <w:t xml:space="preserve"> </w:t>
      </w:r>
      <w:r w:rsidRPr="00176358">
        <w:rPr>
          <w:rFonts w:ascii="Browallia New" w:hAnsi="Browallia New" w:cs="Browallia New"/>
          <w:sz w:val="26"/>
          <w:szCs w:val="26"/>
          <w:cs/>
        </w:rPr>
        <w:t>ปี</w:t>
      </w:r>
    </w:p>
    <w:p w:rsidR="00620AC7" w:rsidRPr="00687F7F" w:rsidRDefault="00620AC7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20AC7" w:rsidRPr="00687F7F" w:rsidRDefault="00620AC7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605BEE" w:rsidRPr="00687F7F" w:rsidRDefault="00605BEE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A3C2F" w:rsidRPr="00687F7F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A3C2F" w:rsidRPr="00687F7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A3C2F"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:rsidR="00FA3C2F" w:rsidRPr="00687F7F" w:rsidRDefault="00FA3C2F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357EA" w:rsidRPr="00687F7F" w:rsidRDefault="002357EA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2357EA" w:rsidRPr="00687F7F" w:rsidRDefault="002357EA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35969" w:rsidRPr="00687F7F" w:rsidRDefault="002357EA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:rsidR="002357EA" w:rsidRPr="00687F7F" w:rsidRDefault="002357EA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63FBF" w:rsidRPr="002B5A08" w:rsidRDefault="00763FB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5A08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2B5A08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ที่ออกโดย</w:t>
      </w:r>
      <w:r w:rsidR="007C1C7A">
        <w:rPr>
          <w:rFonts w:ascii="Browallia New" w:hAnsi="Browallia New" w:cs="Browallia New"/>
          <w:sz w:val="26"/>
          <w:szCs w:val="26"/>
          <w:cs/>
        </w:rPr>
        <w:br/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7F7F" w:rsidRPr="002B5A08">
        <w:rPr>
          <w:rFonts w:ascii="Browallia New" w:hAnsi="Browallia New" w:cs="Browallia New"/>
          <w:sz w:val="26"/>
          <w:szCs w:val="26"/>
          <w:cs/>
        </w:rPr>
        <w:br/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2B5A08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 มาถือเป็น</w:t>
      </w:r>
      <w:r w:rsidR="00687F7F" w:rsidRPr="002B5A08">
        <w:rPr>
          <w:rFonts w:ascii="Browallia New" w:hAnsi="Browallia New" w:cs="Browallia New"/>
          <w:sz w:val="26"/>
          <w:szCs w:val="26"/>
          <w:cs/>
        </w:rPr>
        <w:br/>
      </w:r>
      <w:r w:rsidRPr="002B5A08">
        <w:rPr>
          <w:rFonts w:ascii="Browallia New" w:hAnsi="Browallia New" w:cs="Browallia New"/>
          <w:sz w:val="26"/>
          <w:szCs w:val="26"/>
          <w:cs/>
        </w:rPr>
        <w:t xml:space="preserve">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814316" w:rsidRPr="008C54B2" w:rsidRDefault="00814316" w:rsidP="008C54B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814316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93E10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93E10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814316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:rsidR="00A91FF6" w:rsidRPr="008C54B2" w:rsidRDefault="00A91FF6" w:rsidP="00687F7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814316" w:rsidRPr="008C54B2" w:rsidRDefault="00814316" w:rsidP="00687F7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</w:p>
    <w:p w:rsidR="00814316" w:rsidRPr="008C54B2" w:rsidRDefault="00814316" w:rsidP="00687F7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</w:p>
    <w:p w:rsidR="002B5A08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:rsidR="002B5A08" w:rsidRPr="007C1C7A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7C1C7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7C1C7A">
        <w:rPr>
          <w:rFonts w:ascii="Browallia New" w:hAnsi="Browallia New" w:cs="Browallia New"/>
          <w:sz w:val="26"/>
          <w:szCs w:val="26"/>
        </w:rPr>
        <w:t>(</w:t>
      </w:r>
      <w:r w:rsidR="002B5A08"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2B5A0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B5A08" w:rsidRPr="007C1C7A" w:rsidRDefault="00F84C1B" w:rsidP="007C1C7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7C1C7A" w:rsidRPr="007C1C7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A08" w:rsidRPr="007C1C7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2B5A08"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7C1C7A">
        <w:rPr>
          <w:rFonts w:ascii="Browallia New" w:hAnsi="Browallia New" w:cs="Browallia New"/>
          <w:sz w:val="26"/>
          <w:szCs w:val="26"/>
        </w:rPr>
        <w:t>(</w:t>
      </w:r>
      <w:r w:rsidR="002B5A08"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2B5A0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A08" w:rsidRPr="007C1C7A" w:rsidRDefault="002B5A08" w:rsidP="002B5A0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1C7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7C1C7A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7C1C7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  <w:r w:rsidRPr="007C1C7A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7C1C7A">
        <w:rPr>
          <w:rFonts w:ascii="Browallia New" w:hAnsi="Browallia New" w:cs="Browallia New"/>
          <w:sz w:val="26"/>
          <w:szCs w:val="26"/>
        </w:rPr>
        <w:t>(</w:t>
      </w:r>
      <w:r w:rsidRPr="007C1C7A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7C1C7A">
        <w:rPr>
          <w:rFonts w:ascii="Browallia New" w:hAnsi="Browallia New" w:cs="Browallia New"/>
          <w:sz w:val="26"/>
          <w:szCs w:val="26"/>
        </w:rPr>
        <w:t>)</w:t>
      </w:r>
    </w:p>
    <w:p w:rsidR="002B5A08" w:rsidRPr="007C1C7A" w:rsidRDefault="002B5A08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7365E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7C1C7A" w:rsidRPr="007C1C7A">
        <w:rPr>
          <w:rFonts w:ascii="Browallia New" w:hAnsi="Browallia New" w:cs="Browallia New"/>
          <w:sz w:val="26"/>
          <w:szCs w:val="26"/>
          <w:cs/>
        </w:rPr>
        <w:br/>
      </w:r>
      <w:r w:rsidRPr="007C1C7A">
        <w:rPr>
          <w:rFonts w:ascii="Browallia New" w:hAnsi="Browallia New" w:cs="Browallia New"/>
          <w:sz w:val="26"/>
          <w:szCs w:val="26"/>
          <w:cs/>
        </w:rPr>
        <w:t xml:space="preserve"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A71B4E" w:rsidRPr="007C1C7A" w:rsidRDefault="00A71B4E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687F7F">
      <w:pPr>
        <w:numPr>
          <w:ilvl w:val="0"/>
          <w:numId w:val="2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A91FF6" w:rsidRPr="007C1C7A" w:rsidRDefault="00A91FF6" w:rsidP="00687F7F">
      <w:pPr>
        <w:numPr>
          <w:ilvl w:val="0"/>
          <w:numId w:val="2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A91FF6" w:rsidRPr="007C1C7A" w:rsidRDefault="00A91FF6" w:rsidP="00687F7F">
      <w:pPr>
        <w:numPr>
          <w:ilvl w:val="0"/>
          <w:numId w:val="2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A91FF6" w:rsidRPr="007C1C7A" w:rsidRDefault="00A91FF6" w:rsidP="00687F7F">
      <w:pPr>
        <w:numPr>
          <w:ilvl w:val="0"/>
          <w:numId w:val="2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A91FF6" w:rsidRPr="007C1C7A" w:rsidRDefault="00A91FF6" w:rsidP="00687F7F">
      <w:pPr>
        <w:numPr>
          <w:ilvl w:val="0"/>
          <w:numId w:val="2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687F7F" w:rsidRPr="007C1C7A" w:rsidRDefault="00687F7F" w:rsidP="00687F7F">
      <w:pPr>
        <w:ind w:left="1080"/>
        <w:jc w:val="left"/>
        <w:rPr>
          <w:rFonts w:ascii="Browallia New" w:hAnsi="Browallia New" w:cs="Browallia New"/>
          <w:spacing w:val="-6"/>
          <w:sz w:val="26"/>
          <w:szCs w:val="26"/>
        </w:rPr>
      </w:pPr>
    </w:p>
    <w:p w:rsidR="00A91FF6" w:rsidRPr="007C1C7A" w:rsidRDefault="00A91FF6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:rsidR="00A91FF6" w:rsidRPr="007C1C7A" w:rsidRDefault="00A91FF6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7C1C7A" w:rsidRDefault="007C1C7A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A71B4E" w:rsidRPr="007C1C7A" w:rsidRDefault="00A71B4E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1FF6" w:rsidRPr="007C1C7A" w:rsidRDefault="00A91FF6" w:rsidP="00687F7F">
      <w:pPr>
        <w:numPr>
          <w:ilvl w:val="0"/>
          <w:numId w:val="3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A91FF6" w:rsidRPr="007C1C7A" w:rsidRDefault="00A91FF6" w:rsidP="00687F7F">
      <w:pPr>
        <w:numPr>
          <w:ilvl w:val="0"/>
          <w:numId w:val="3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A91FF6" w:rsidRPr="007C1C7A" w:rsidRDefault="00A91FF6" w:rsidP="00687F7F">
      <w:pPr>
        <w:numPr>
          <w:ilvl w:val="0"/>
          <w:numId w:val="3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:rsidR="00A91FF6" w:rsidRPr="007C1C7A" w:rsidRDefault="00A91FF6" w:rsidP="00687F7F">
      <w:pPr>
        <w:numPr>
          <w:ilvl w:val="0"/>
          <w:numId w:val="3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:rsidR="00A91FF6" w:rsidRPr="007C1C7A" w:rsidRDefault="00A91FF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E315B" w:rsidRDefault="00A91FF6" w:rsidP="004E315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Pr="007C1C7A">
        <w:rPr>
          <w:rFonts w:ascii="Browallia New" w:hAnsi="Browallia New" w:cs="Browallia New"/>
          <w:sz w:val="26"/>
          <w:szCs w:val="26"/>
        </w:rPr>
        <w:t xml:space="preserve"> </w:t>
      </w:r>
      <w:r w:rsidRPr="007C1C7A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</w:t>
      </w:r>
      <w:r w:rsidRPr="008C54B2">
        <w:rPr>
          <w:rFonts w:ascii="Browallia New" w:hAnsi="Browallia New" w:cs="Browallia New"/>
          <w:sz w:val="26"/>
          <w:szCs w:val="26"/>
          <w:cs/>
        </w:rPr>
        <w:t>สำนักงานขนาดเล็ก</w:t>
      </w:r>
    </w:p>
    <w:p w:rsidR="002B5A08" w:rsidRPr="004E315B" w:rsidRDefault="002B5A08" w:rsidP="004E315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A08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2B5A08" w:rsidRPr="00687F7F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A08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A08" w:rsidRPr="00687F7F">
        <w:rPr>
          <w:rFonts w:ascii="Browallia New" w:hAnsi="Browallia New" w:cs="Browallia New"/>
          <w:sz w:val="26"/>
          <w:szCs w:val="26"/>
        </w:rPr>
        <w:t>(</w:t>
      </w:r>
      <w:r w:rsidR="002B5A08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2B5A08" w:rsidRPr="00687F7F">
        <w:rPr>
          <w:rFonts w:ascii="Browallia New" w:hAnsi="Browallia New" w:cs="Browallia New"/>
          <w:sz w:val="26"/>
          <w:szCs w:val="26"/>
        </w:rPr>
        <w:t>)</w:t>
      </w:r>
    </w:p>
    <w:p w:rsidR="002B5A08" w:rsidRPr="008C54B2" w:rsidRDefault="002B5A08" w:rsidP="0052611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90F86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90F86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90F86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290F86" w:rsidRPr="008C54B2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:rsidR="00290F86" w:rsidRPr="008C54B2" w:rsidRDefault="00290F86" w:rsidP="00687F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90F86" w:rsidRPr="00687F7F" w:rsidRDefault="00687F7F" w:rsidP="00687F7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F7F">
        <w:rPr>
          <w:rFonts w:ascii="Browallia New" w:hAnsi="Browallia New" w:cs="Browallia New" w:hint="cs"/>
          <w:b/>
          <w:bCs/>
          <w:sz w:val="26"/>
          <w:szCs w:val="26"/>
          <w:cs/>
        </w:rPr>
        <w:t>ก)</w:t>
      </w:r>
      <w:r w:rsidRPr="00687F7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90F86" w:rsidRPr="00687F7F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:rsidR="00290F86" w:rsidRPr="008C54B2" w:rsidRDefault="00290F86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90F86" w:rsidRPr="008C54B2" w:rsidRDefault="00290F86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7C1C7A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:rsidR="00290F86" w:rsidRPr="008C54B2" w:rsidRDefault="00290F86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90F86" w:rsidRPr="008C54B2" w:rsidRDefault="00290F86" w:rsidP="00687F7F">
      <w:pPr>
        <w:numPr>
          <w:ilvl w:val="0"/>
          <w:numId w:val="33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687F7F">
        <w:rPr>
          <w:rFonts w:ascii="Browallia New" w:hAnsi="Browallia New" w:cs="Browallia New"/>
          <w:spacing w:val="-6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:rsidR="00290F86" w:rsidRPr="008C54B2" w:rsidRDefault="00290F86" w:rsidP="00687F7F">
      <w:pPr>
        <w:numPr>
          <w:ilvl w:val="0"/>
          <w:numId w:val="33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290F86" w:rsidRPr="008C54B2" w:rsidRDefault="00290F86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90F86" w:rsidRPr="008C54B2" w:rsidRDefault="00290F86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:rsidR="00A83E5E" w:rsidRPr="008C54B2" w:rsidRDefault="00A83E5E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Pr="00687F7F" w:rsidRDefault="00687F7F" w:rsidP="00687F7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ข)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31AD0" w:rsidRPr="00687F7F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:rsidR="007C1C7A" w:rsidRDefault="007C1C7A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Pr="00687F7F" w:rsidRDefault="00687F7F" w:rsidP="00687F7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ค)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31AD0" w:rsidRPr="00687F7F">
        <w:rPr>
          <w:rFonts w:ascii="Browallia New" w:hAnsi="Browallia New" w:cs="Browallia New"/>
          <w:b/>
          <w:bCs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87F7F">
        <w:rPr>
          <w:rFonts w:ascii="Browallia New" w:hAnsi="Browallia New" w:cs="Browallia New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531AD0" w:rsidRPr="008C54B2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531AD0" w:rsidRDefault="00531AD0" w:rsidP="00687F7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C54B2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8C54B2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52611C" w:rsidRPr="007C1C7A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52611C" w:rsidRPr="007C1C7A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7C1C7A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2611C" w:rsidRPr="007C1C7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611C" w:rsidRPr="007C1C7A">
        <w:rPr>
          <w:rFonts w:ascii="Browallia New" w:hAnsi="Browallia New" w:cs="Browallia New"/>
          <w:sz w:val="26"/>
          <w:szCs w:val="26"/>
        </w:rPr>
        <w:t>(</w:t>
      </w:r>
      <w:r w:rsidR="0052611C" w:rsidRPr="007C1C7A">
        <w:rPr>
          <w:rFonts w:ascii="Browallia New" w:hAnsi="Browallia New" w:cs="Browallia New"/>
          <w:sz w:val="26"/>
          <w:szCs w:val="26"/>
          <w:cs/>
        </w:rPr>
        <w:t>ต่อ</w:t>
      </w:r>
      <w:r w:rsidR="0052611C" w:rsidRPr="007C1C7A">
        <w:rPr>
          <w:rFonts w:ascii="Browallia New" w:hAnsi="Browallia New" w:cs="Browallia New"/>
          <w:sz w:val="26"/>
          <w:szCs w:val="26"/>
        </w:rPr>
        <w:t>)</w:t>
      </w:r>
    </w:p>
    <w:p w:rsidR="00D865D7" w:rsidRPr="007C1C7A" w:rsidRDefault="00D865D7" w:rsidP="006938B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B2B30" w:rsidRPr="007C1C7A" w:rsidRDefault="00F84C1B" w:rsidP="008C54B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AB2B30" w:rsidRPr="007C1C7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AB2B30" w:rsidRPr="007C1C7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AB2B30" w:rsidRPr="007C1C7A" w:rsidRDefault="00AB2B30" w:rsidP="008C54B2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5B0149" w:rsidRPr="007C1C7A">
        <w:rPr>
          <w:rFonts w:ascii="Browallia New" w:hAnsi="Browallia New" w:cs="Browallia New"/>
          <w:sz w:val="26"/>
          <w:szCs w:val="26"/>
        </w:rPr>
        <w:br/>
      </w:r>
      <w:r w:rsidRPr="007C1C7A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5B0149" w:rsidRPr="007C1C7A">
        <w:rPr>
          <w:rFonts w:ascii="Browallia New" w:hAnsi="Browallia New" w:cs="Browallia New"/>
          <w:sz w:val="26"/>
          <w:szCs w:val="26"/>
        </w:rPr>
        <w:br/>
      </w:r>
      <w:r w:rsidRPr="007C1C7A">
        <w:rPr>
          <w:rFonts w:ascii="Browallia New" w:hAnsi="Browallia New" w:cs="Browallia New"/>
          <w:sz w:val="26"/>
          <w:szCs w:val="26"/>
          <w:cs/>
        </w:rPr>
        <w:t xml:space="preserve">ที่รับรู้โดยตรงไปยังส่วนของเจ้าของ 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C1C7A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C1C7A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5B0149" w:rsidRPr="007C1C7A">
        <w:rPr>
          <w:rFonts w:ascii="Browallia New" w:hAnsi="Browallia New" w:cs="Browallia New"/>
          <w:sz w:val="26"/>
          <w:szCs w:val="26"/>
        </w:rPr>
        <w:br/>
      </w:r>
      <w:r w:rsidRPr="007C1C7A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-</w:t>
      </w:r>
      <w:r w:rsidRPr="007C1C7A">
        <w:rPr>
          <w:rFonts w:ascii="Browallia New" w:hAnsi="Browallia New" w:cs="Browallia New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-</w:t>
      </w:r>
      <w:r w:rsidRPr="007C1C7A">
        <w:rPr>
          <w:rFonts w:ascii="Browallia New" w:hAnsi="Browallia New" w:cs="Browallia New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52611C" w:rsidRPr="007C1C7A" w:rsidRDefault="0052611C" w:rsidP="008C54B2">
      <w:pPr>
        <w:tabs>
          <w:tab w:val="left" w:pos="1992"/>
          <w:tab w:val="left" w:pos="2352"/>
        </w:tabs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</w:t>
      </w:r>
      <w:r w:rsidRPr="007C1C7A">
        <w:rPr>
          <w:rFonts w:ascii="Browallia New" w:hAnsi="Browallia New" w:cs="Browallia New"/>
          <w:sz w:val="26"/>
          <w:szCs w:val="26"/>
          <w:cs/>
        </w:rPr>
        <w:t xml:space="preserve">อที่จะนำจำนวนผลต่างชั่วคราวนั้นมาใช้ประโยชน์ </w:t>
      </w:r>
    </w:p>
    <w:p w:rsidR="00A90EDB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69BA" w:rsidRPr="007C1C7A" w:rsidRDefault="00A90EDB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1C7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52611C" w:rsidRDefault="0052611C" w:rsidP="008C54B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2611C" w:rsidRPr="00BC20F7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52611C" w:rsidRPr="00BC20F7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BC20F7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2611C" w:rsidRPr="00BC20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611C" w:rsidRPr="00BC20F7">
        <w:rPr>
          <w:rFonts w:ascii="Browallia New" w:hAnsi="Browallia New" w:cs="Browallia New"/>
          <w:sz w:val="26"/>
          <w:szCs w:val="26"/>
        </w:rPr>
        <w:t>(</w:t>
      </w:r>
      <w:r w:rsidR="0052611C" w:rsidRPr="00BC20F7">
        <w:rPr>
          <w:rFonts w:ascii="Browallia New" w:hAnsi="Browallia New" w:cs="Browallia New"/>
          <w:sz w:val="26"/>
          <w:szCs w:val="26"/>
          <w:cs/>
        </w:rPr>
        <w:t>ต่อ</w:t>
      </w:r>
      <w:r w:rsidR="0052611C" w:rsidRPr="00BC20F7">
        <w:rPr>
          <w:rFonts w:ascii="Browallia New" w:hAnsi="Browallia New" w:cs="Browallia New"/>
          <w:sz w:val="26"/>
          <w:szCs w:val="26"/>
        </w:rPr>
        <w:t>)</w:t>
      </w:r>
    </w:p>
    <w:p w:rsidR="0052611C" w:rsidRPr="00BC20F7" w:rsidRDefault="0052611C" w:rsidP="0052611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52611C" w:rsidRPr="00BC20F7" w:rsidRDefault="00F84C1B" w:rsidP="0052611C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2611C" w:rsidRPr="00BC20F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52611C" w:rsidRPr="00BC20F7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52611C" w:rsidRPr="00BC20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611C" w:rsidRPr="00BC20F7">
        <w:rPr>
          <w:rFonts w:ascii="Browallia New" w:hAnsi="Browallia New" w:cs="Browallia New"/>
          <w:sz w:val="26"/>
          <w:szCs w:val="26"/>
        </w:rPr>
        <w:t>(</w:t>
      </w:r>
      <w:r w:rsidR="0052611C" w:rsidRPr="00BC20F7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:rsidR="007C1C7A" w:rsidRPr="00BC20F7" w:rsidRDefault="007C1C7A" w:rsidP="007C1C7A">
      <w:pPr>
        <w:ind w:left="1080" w:hanging="11"/>
        <w:jc w:val="thaiDistribute"/>
        <w:rPr>
          <w:rFonts w:ascii="Browallia New" w:hAnsi="Browallia New" w:cs="Browallia New"/>
          <w:sz w:val="26"/>
          <w:szCs w:val="26"/>
        </w:rPr>
      </w:pPr>
    </w:p>
    <w:p w:rsidR="006938B8" w:rsidRPr="00BC20F7" w:rsidRDefault="0052611C" w:rsidP="007C1C7A">
      <w:pPr>
        <w:ind w:left="1080" w:hanging="11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C20F7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ที่ออกโดย</w:t>
      </w:r>
      <w:r w:rsidR="007C1C7A" w:rsidRPr="00BC20F7">
        <w:rPr>
          <w:rFonts w:ascii="Browallia New" w:hAnsi="Browallia New" w:cs="Browallia New"/>
          <w:sz w:val="26"/>
          <w:szCs w:val="26"/>
          <w:cs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BC20F7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</w:t>
      </w:r>
      <w:r w:rsidR="007C1C7A" w:rsidRPr="00BC20F7">
        <w:rPr>
          <w:rFonts w:ascii="Browallia New" w:hAnsi="Browallia New" w:cs="Browallia New"/>
          <w:sz w:val="26"/>
          <w:szCs w:val="26"/>
          <w:cs/>
        </w:rPr>
        <w:br/>
      </w:r>
      <w:r w:rsidRPr="00BC20F7">
        <w:rPr>
          <w:rFonts w:ascii="Browallia New" w:hAnsi="Browallia New" w:cs="Browallia New"/>
          <w:sz w:val="26"/>
          <w:szCs w:val="26"/>
          <w:cs/>
        </w:rPr>
        <w:t>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</w:t>
      </w:r>
      <w:r w:rsidR="006938B8" w:rsidRPr="00BC20F7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D86B7E" w:rsidRPr="00BC20F7" w:rsidRDefault="00D86B7E" w:rsidP="007C1C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B63F6" w:rsidRPr="00BC20F7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B63F6" w:rsidRPr="00BC20F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8B63F6" w:rsidRPr="00BC20F7">
        <w:rPr>
          <w:rFonts w:ascii="Browallia New" w:hAnsi="Browallia New" w:cs="Browallia New"/>
          <w:b/>
          <w:bCs/>
          <w:sz w:val="26"/>
          <w:szCs w:val="26"/>
        </w:rPr>
        <w:tab/>
      </w:r>
      <w:r w:rsidR="008B63F6" w:rsidRPr="00BC20F7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:rsidR="008B63F6" w:rsidRPr="00BC20F7" w:rsidRDefault="008B63F6" w:rsidP="008C54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C20F7">
        <w:rPr>
          <w:rFonts w:ascii="Browallia New" w:hAnsi="Browallia New" w:cs="Browallia New"/>
          <w:sz w:val="26"/>
          <w:szCs w:val="26"/>
          <w:u w:val="single"/>
          <w:cs/>
        </w:rPr>
        <w:t>ผลประโยชน์พนักงานระยะสั้น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BC20F7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C20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20F7">
        <w:rPr>
          <w:rFonts w:ascii="Browallia New" w:hAnsi="Browallia New" w:cs="Browallia New"/>
          <w:spacing w:val="-4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โบนัสของพนักงาน ปัจจุบันรับรู้ตามช่วงเวลาการให้บริการ</w:t>
      </w:r>
      <w:r w:rsidRPr="00BC20F7">
        <w:rPr>
          <w:rFonts w:ascii="Browallia New" w:hAnsi="Browallia New" w:cs="Browallia New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C20F7">
        <w:rPr>
          <w:rFonts w:ascii="Browallia New" w:hAnsi="Browallia New" w:cs="Browallia New"/>
          <w:sz w:val="26"/>
          <w:szCs w:val="26"/>
          <w:u w:val="single"/>
          <w:cs/>
        </w:rPr>
        <w:t>โครงการสมทบเงิน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BC20F7">
        <w:rPr>
          <w:rFonts w:ascii="Browallia New" w:hAnsi="Browallia New" w:cs="Browallia New"/>
          <w:sz w:val="26"/>
          <w:szCs w:val="26"/>
          <w:u w:val="single"/>
          <w:cs/>
        </w:rPr>
        <w:t>ผลประโยชน์เมื่อเกษียณอายุ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938B8" w:rsidRPr="00BC20F7" w:rsidRDefault="00F3158F" w:rsidP="005261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6938B8" w:rsidRPr="00BC20F7" w:rsidRDefault="006938B8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AF3A45" w:rsidRPr="00BC20F7">
        <w:rPr>
          <w:rFonts w:ascii="Browallia New" w:hAnsi="Browallia New" w:cs="Browallia New"/>
          <w:sz w:val="26"/>
          <w:szCs w:val="26"/>
        </w:rPr>
        <w:br/>
      </w:r>
      <w:r w:rsidRPr="00BC20F7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C20F7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F3158F" w:rsidRPr="00BC20F7" w:rsidRDefault="00F3158F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F3A45" w:rsidRPr="00BC20F7" w:rsidRDefault="00AF3A45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:rsidR="00AF3A45" w:rsidRPr="00BC20F7" w:rsidRDefault="00AF3A45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F3A45" w:rsidRPr="00BC20F7" w:rsidRDefault="00AF3A45" w:rsidP="00FC28D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52611C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C20F7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52611C" w:rsidRPr="00687F7F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687F7F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2611C" w:rsidRPr="00687F7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611C" w:rsidRPr="00687F7F">
        <w:rPr>
          <w:rFonts w:ascii="Browallia New" w:hAnsi="Browallia New" w:cs="Browallia New"/>
          <w:sz w:val="26"/>
          <w:szCs w:val="26"/>
        </w:rPr>
        <w:t>(</w:t>
      </w:r>
      <w:r w:rsidR="0052611C" w:rsidRPr="00687F7F">
        <w:rPr>
          <w:rFonts w:ascii="Browallia New" w:hAnsi="Browallia New" w:cs="Browallia New"/>
          <w:sz w:val="26"/>
          <w:szCs w:val="26"/>
          <w:cs/>
        </w:rPr>
        <w:t>ต่อ</w:t>
      </w:r>
      <w:r w:rsidR="0052611C" w:rsidRPr="00687F7F">
        <w:rPr>
          <w:rFonts w:ascii="Browallia New" w:hAnsi="Browallia New" w:cs="Browallia New"/>
          <w:sz w:val="26"/>
          <w:szCs w:val="26"/>
        </w:rPr>
        <w:t>)</w:t>
      </w:r>
    </w:p>
    <w:p w:rsidR="0052611C" w:rsidRDefault="0052611C" w:rsidP="0052611C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2611C" w:rsidRPr="008C54B2" w:rsidRDefault="00F84C1B" w:rsidP="0052611C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  <w:r w:rsidR="0052611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52611C" w:rsidRPr="0052611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52611C" w:rsidRDefault="0052611C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8C54B2" w:rsidRDefault="00F3158F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ผลประโยชน์ระยะยาวอื่นของพนักงาน</w:t>
      </w:r>
    </w:p>
    <w:p w:rsidR="00F3158F" w:rsidRPr="008C54B2" w:rsidRDefault="00F3158F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8C54B2" w:rsidRDefault="00F3158F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F84C1B" w:rsidRPr="00F84C1B">
        <w:rPr>
          <w:rFonts w:ascii="Browallia New" w:hAnsi="Browallia New" w:cs="Browallia New"/>
          <w:sz w:val="26"/>
          <w:szCs w:val="26"/>
        </w:rPr>
        <w:t>10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F3158F" w:rsidRPr="008C54B2" w:rsidRDefault="00F3158F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3158F" w:rsidRPr="008C54B2" w:rsidRDefault="00F3158F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:rsidR="00AF3A45" w:rsidRPr="008C54B2" w:rsidRDefault="00AF3A45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B63F6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B63F6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8B63F6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8B63F6" w:rsidRPr="008C54B2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:rsidR="008B63F6" w:rsidRPr="008C54B2" w:rsidRDefault="008B63F6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211FEC" w:rsidRPr="008C54B2" w:rsidRDefault="00211FEC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AF3A45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11FEC" w:rsidRPr="008C54B2" w:rsidRDefault="00211FEC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F3A45" w:rsidRPr="008C54B2" w:rsidRDefault="00211FEC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AF3A45" w:rsidRPr="008C54B2" w:rsidRDefault="00AF3A45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93E10" w:rsidRPr="008C54B2" w:rsidRDefault="00F84C1B" w:rsidP="008C54B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93E10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193E10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ประมาณการค่าเผื่อสินค้ารับคืน</w:t>
      </w:r>
    </w:p>
    <w:p w:rsidR="00193E10" w:rsidRPr="008C54B2" w:rsidRDefault="00193E10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93E10" w:rsidRPr="008C54B2" w:rsidRDefault="00193E10" w:rsidP="007C1C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ประมาณการค่าเผื่อสินค้ารับคืนสำหรับแผ่นวีซีดีและดีวีดี </w:t>
      </w:r>
      <w:r w:rsidR="002259FF" w:rsidRPr="008C54B2">
        <w:rPr>
          <w:rFonts w:ascii="Browallia New" w:hAnsi="Browallia New" w:cs="Browallia New"/>
          <w:sz w:val="26"/>
          <w:szCs w:val="26"/>
          <w:cs/>
        </w:rPr>
        <w:t>จะ</w:t>
      </w:r>
      <w:r w:rsidRPr="008C54B2">
        <w:rPr>
          <w:rFonts w:ascii="Browallia New" w:hAnsi="Browallia New" w:cs="Browallia New"/>
          <w:sz w:val="26"/>
          <w:szCs w:val="26"/>
          <w:cs/>
        </w:rPr>
        <w:t>พิจารณาจากข้อมูลในอดีตที่เกิดขึ้น</w:t>
      </w:r>
      <w:r w:rsidR="002259FF" w:rsidRPr="008C54B2">
        <w:rPr>
          <w:rFonts w:ascii="Browallia New" w:hAnsi="Browallia New" w:cs="Browallia New"/>
          <w:sz w:val="26"/>
          <w:szCs w:val="26"/>
          <w:cs/>
        </w:rPr>
        <w:t>จริง</w:t>
      </w:r>
      <w:r w:rsidRPr="008C54B2">
        <w:rPr>
          <w:rFonts w:ascii="Browallia New" w:hAnsi="Browallia New" w:cs="Browallia New"/>
          <w:sz w:val="26"/>
          <w:szCs w:val="26"/>
          <w:cs/>
        </w:rPr>
        <w:t>และ</w:t>
      </w:r>
      <w:r w:rsidR="00EF7C8E" w:rsidRPr="008C54B2">
        <w:rPr>
          <w:rFonts w:ascii="Browallia New" w:hAnsi="Browallia New" w:cs="Browallia New"/>
          <w:sz w:val="26"/>
          <w:szCs w:val="26"/>
          <w:cs/>
        </w:rPr>
        <w:t>ปัจจัย</w:t>
      </w:r>
      <w:r w:rsidR="00EF7C8E" w:rsidRPr="008C54B2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5D0D79"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="00EF7C8E" w:rsidRPr="008C54B2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อื่นๆ </w:t>
      </w:r>
      <w:r w:rsidR="00EF7C8E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ที่เกี่ยวข้อง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ประมาณการค่าเผื่อสินค้ารับคืน</w:t>
      </w:r>
      <w:r w:rsidR="001E3F8C" w:rsidRPr="008C54B2">
        <w:rPr>
          <w:rFonts w:ascii="Browallia New" w:hAnsi="Browallia New" w:cs="Browallia New"/>
          <w:spacing w:val="-4"/>
          <w:sz w:val="26"/>
          <w:szCs w:val="26"/>
          <w:cs/>
        </w:rPr>
        <w:t>คำนวณจาก</w:t>
      </w:r>
      <w:r w:rsidR="00EF7C8E" w:rsidRPr="008C54B2">
        <w:rPr>
          <w:rFonts w:ascii="Browallia New" w:hAnsi="Browallia New" w:cs="Browallia New"/>
          <w:spacing w:val="-4"/>
          <w:sz w:val="26"/>
          <w:szCs w:val="26"/>
          <w:cs/>
        </w:rPr>
        <w:t>กำไรขั้นต้น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และแสดงในงบกำไรขาดทุน</w:t>
      </w:r>
      <w:r w:rsidR="00EF7C8E" w:rsidRPr="008C54B2">
        <w:rPr>
          <w:rFonts w:ascii="Browallia New" w:hAnsi="Browallia New" w:cs="Browallia New"/>
          <w:sz w:val="26"/>
          <w:szCs w:val="26"/>
          <w:cs/>
        </w:rPr>
        <w:t>โดย</w:t>
      </w:r>
      <w:r w:rsidR="001E3F8C" w:rsidRPr="008C54B2">
        <w:rPr>
          <w:rFonts w:ascii="Browallia New" w:hAnsi="Browallia New" w:cs="Browallia New"/>
          <w:sz w:val="26"/>
          <w:szCs w:val="26"/>
          <w:cs/>
        </w:rPr>
        <w:t>หัก</w:t>
      </w:r>
      <w:r w:rsidRPr="008C54B2">
        <w:rPr>
          <w:rFonts w:ascii="Browallia New" w:hAnsi="Browallia New" w:cs="Browallia New"/>
          <w:sz w:val="26"/>
          <w:szCs w:val="26"/>
          <w:cs/>
        </w:rPr>
        <w:t>จาก</w:t>
      </w:r>
      <w:r w:rsidR="00147DCD" w:rsidRPr="008C54B2">
        <w:rPr>
          <w:rFonts w:ascii="Browallia New" w:hAnsi="Browallia New" w:cs="Browallia New"/>
          <w:sz w:val="26"/>
          <w:szCs w:val="26"/>
          <w:cs/>
        </w:rPr>
        <w:t>รายได้และต้นทุน</w:t>
      </w:r>
      <w:r w:rsidR="001E3F8C" w:rsidRPr="008C54B2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</w:p>
    <w:p w:rsidR="00AC374D" w:rsidRPr="008C54B2" w:rsidRDefault="00AC374D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73F66" w:rsidRPr="008C54B2" w:rsidRDefault="00F84C1B" w:rsidP="008C54B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73F66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F73F66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F73F66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6E1E23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F3C85" w:rsidRPr="008C54B2" w:rsidRDefault="000F3C85" w:rsidP="007C1C7A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F3C85" w:rsidRPr="008C54B2" w:rsidRDefault="000F3C85" w:rsidP="007C1C7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  <w:t>การส่งสินค้าและให้บริการในกิจกรรมตามปกติธุรกิจ</w:t>
      </w:r>
    </w:p>
    <w:p w:rsidR="006938B8" w:rsidRDefault="006938B8" w:rsidP="007C1C7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0F3C85" w:rsidRPr="008C54B2" w:rsidRDefault="000F3C85" w:rsidP="007C1C7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0F3C85" w:rsidRPr="008C54B2" w:rsidRDefault="000F3C85" w:rsidP="007C1C7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0F3C85" w:rsidRPr="008C54B2" w:rsidRDefault="000F3C85" w:rsidP="007C1C7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AF3A45" w:rsidRPr="008C54B2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5B0149" w:rsidRPr="008C54B2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52611C" w:rsidRDefault="007C1C7A" w:rsidP="007C1C7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8C54B2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2611C" w:rsidRPr="008C54B2">
        <w:rPr>
          <w:rFonts w:ascii="Browallia New" w:hAnsi="Browallia New" w:cs="Browallia New"/>
          <w:sz w:val="26"/>
          <w:szCs w:val="26"/>
        </w:rPr>
        <w:t>(</w:t>
      </w:r>
      <w:r w:rsidR="0052611C"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="0052611C" w:rsidRPr="008C54B2">
        <w:rPr>
          <w:rFonts w:ascii="Browallia New" w:hAnsi="Browallia New" w:cs="Browallia New"/>
          <w:sz w:val="26"/>
          <w:szCs w:val="26"/>
        </w:rPr>
        <w:t>)</w:t>
      </w:r>
    </w:p>
    <w:p w:rsidR="0052611C" w:rsidRDefault="0052611C" w:rsidP="0052611C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2611C" w:rsidRPr="008C54B2" w:rsidRDefault="00F84C1B" w:rsidP="0052611C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52611C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52611C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52611C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2611C">
        <w:rPr>
          <w:rFonts w:ascii="Browallia New" w:hAnsi="Browallia New" w:cs="Browallia New"/>
          <w:sz w:val="26"/>
          <w:szCs w:val="26"/>
        </w:rPr>
        <w:t>(</w:t>
      </w:r>
      <w:r w:rsidR="0052611C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:rsidR="0052611C" w:rsidRDefault="0052611C" w:rsidP="0052611C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u w:val="single"/>
          <w:lang w:val="en-GB"/>
        </w:rPr>
      </w:pPr>
    </w:p>
    <w:p w:rsidR="0052611C" w:rsidRPr="008C54B2" w:rsidRDefault="0052611C" w:rsidP="0052611C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u w:val="single"/>
          <w:cs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u w:val="single"/>
          <w:cs/>
          <w:lang w:val="en-GB"/>
        </w:rPr>
        <w:t>รายได้ค่าบริหารงาน</w:t>
      </w:r>
    </w:p>
    <w:p w:rsidR="001B69EC" w:rsidRDefault="001B69EC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D22BB8" w:rsidRPr="008C54B2" w:rsidRDefault="00D22BB8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D22BB8" w:rsidRPr="008C54B2" w:rsidRDefault="00D22BB8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0F3C85" w:rsidRPr="008C54B2" w:rsidRDefault="000F3C85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รายได้จากการผลิตและการจำหน่ายลิขสิทธิ์ภาพยนตร์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C1D0E" w:rsidRPr="008C54B2" w:rsidRDefault="009C1D0E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AF2939" w:rsidRPr="008C54B2" w:rsidRDefault="000F3C85" w:rsidP="008C54B2">
      <w:pPr>
        <w:numPr>
          <w:ilvl w:val="0"/>
          <w:numId w:val="7"/>
        </w:numPr>
        <w:ind w:left="1426" w:hanging="34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รายได้ส่วนแบ่งจากโรงภาพยนตร์เป็นรายได้จากค่าผ่านประตูเข้าชมภาพยนตร์ซึ่งแบ่งระหว่างเจ้าของโร</w:t>
      </w:r>
      <w:r w:rsidR="001917E9" w:rsidRPr="008C54B2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ภาพยนตร์</w:t>
      </w:r>
      <w:r w:rsidRPr="008C54B2">
        <w:rPr>
          <w:rFonts w:ascii="Browallia New" w:hAnsi="Browallia New" w:cs="Browallia New"/>
          <w:sz w:val="26"/>
          <w:szCs w:val="26"/>
          <w:cs/>
        </w:rPr>
        <w:t>กับบริษัท/บริษัทย่อยผู้ผลิตภาพยนตร์</w:t>
      </w:r>
      <w:r w:rsidR="00412375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2939" w:rsidRPr="008C54B2">
        <w:rPr>
          <w:rFonts w:ascii="Browallia New" w:hAnsi="Browallia New" w:cs="Browallia New"/>
          <w:sz w:val="26"/>
          <w:szCs w:val="26"/>
          <w:cs/>
        </w:rPr>
        <w:t xml:space="preserve"> เป็นค่าสิทธิที่กำหนดจากยอดขาย ซึ่งจะรับรู้รายได้เมื่อ</w:t>
      </w:r>
      <w:r w:rsidR="005D37DD" w:rsidRPr="008C54B2">
        <w:rPr>
          <w:rFonts w:ascii="Browallia New" w:hAnsi="Browallia New" w:cs="Browallia New"/>
          <w:sz w:val="26"/>
          <w:szCs w:val="26"/>
          <w:cs/>
        </w:rPr>
        <w:t>มีการส่งมอบสิทธิ์ให้โรงภาพยนตร์ และ</w:t>
      </w:r>
      <w:r w:rsidR="00860284" w:rsidRPr="008C54B2">
        <w:rPr>
          <w:rFonts w:ascii="Browallia New" w:hAnsi="Browallia New" w:cs="Browallia New"/>
          <w:sz w:val="26"/>
          <w:szCs w:val="26"/>
          <w:cs/>
        </w:rPr>
        <w:t>มี</w:t>
      </w:r>
      <w:r w:rsidR="00AF2939" w:rsidRPr="008C54B2">
        <w:rPr>
          <w:rFonts w:ascii="Browallia New" w:hAnsi="Browallia New" w:cs="Browallia New"/>
          <w:sz w:val="26"/>
          <w:szCs w:val="26"/>
          <w:cs/>
        </w:rPr>
        <w:t>รายการขาย</w:t>
      </w:r>
      <w:r w:rsidR="00860284" w:rsidRPr="008C54B2">
        <w:rPr>
          <w:rFonts w:ascii="Browallia New" w:hAnsi="Browallia New" w:cs="Browallia New"/>
          <w:sz w:val="26"/>
          <w:szCs w:val="26"/>
          <w:cs/>
        </w:rPr>
        <w:t xml:space="preserve">บัตรชมภาพยนตร์เกิดขึ้น </w:t>
      </w:r>
    </w:p>
    <w:p w:rsidR="000F3C85" w:rsidRPr="008C54B2" w:rsidRDefault="000F3C85" w:rsidP="008C54B2">
      <w:pPr>
        <w:numPr>
          <w:ilvl w:val="0"/>
          <w:numId w:val="7"/>
        </w:numPr>
        <w:ind w:left="1426" w:hanging="346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รายได้จากการ</w:t>
      </w:r>
      <w:r w:rsidR="00412375" w:rsidRPr="008C54B2">
        <w:rPr>
          <w:rFonts w:ascii="Browallia New" w:hAnsi="Browallia New" w:cs="Browallia New"/>
          <w:sz w:val="26"/>
          <w:szCs w:val="26"/>
          <w:cs/>
        </w:rPr>
        <w:t>ให้ใช้สิทธิ์ในภาพยนตร์</w:t>
      </w:r>
      <w:r w:rsidR="00106953" w:rsidRPr="008C54B2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412375" w:rsidRPr="008C54B2">
        <w:rPr>
          <w:rFonts w:ascii="Browallia New" w:hAnsi="Browallia New" w:cs="Browallia New"/>
          <w:sz w:val="26"/>
          <w:szCs w:val="26"/>
          <w:cs/>
        </w:rPr>
        <w:t>สิทธิ์ที่เกิดจากภาพยนตร์ที่ผลิตเอง</w:t>
      </w:r>
      <w:r w:rsidR="00EC6E3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EC6E36" w:rsidRPr="008C54B2">
        <w:rPr>
          <w:rFonts w:ascii="Browallia New" w:hAnsi="Browallia New" w:cs="Browallia New"/>
          <w:sz w:val="26"/>
          <w:szCs w:val="26"/>
          <w:cs/>
        </w:rPr>
        <w:t>เป็น</w:t>
      </w:r>
      <w:r w:rsidR="00ED08FC" w:rsidRPr="008C54B2">
        <w:rPr>
          <w:rFonts w:ascii="Browallia New" w:hAnsi="Browallia New" w:cs="Browallia New"/>
          <w:sz w:val="26"/>
          <w:szCs w:val="26"/>
          <w:cs/>
        </w:rPr>
        <w:t>รายได้จากการให้</w:t>
      </w:r>
      <w:r w:rsidR="00EC6E36" w:rsidRPr="008C54B2">
        <w:rPr>
          <w:rFonts w:ascii="Browallia New" w:hAnsi="Browallia New" w:cs="Browallia New"/>
          <w:sz w:val="26"/>
          <w:szCs w:val="26"/>
          <w:cs/>
        </w:rPr>
        <w:t>ใช้ทรัพย์สินทางปัญญาของกิจการ กิจการจะ</w:t>
      </w:r>
      <w:r w:rsidR="00412375" w:rsidRPr="008C54B2">
        <w:rPr>
          <w:rFonts w:ascii="Browallia New" w:hAnsi="Browallia New" w:cs="Browallia New"/>
          <w:sz w:val="26"/>
          <w:szCs w:val="26"/>
          <w:cs/>
        </w:rPr>
        <w:t>คิดค่าธรรมเนียมเป็นจำนวนคงที่ ผู้ใช้สิทธิ์ไม่สามารถเรียกคืนค่าธรรมเนียมและผู้ให้สิทธิ์ไม่มีข้อผูกพันภายหลังการให้สิทธิ์</w:t>
      </w:r>
      <w:r w:rsidR="00EC6E36" w:rsidRPr="008C54B2">
        <w:rPr>
          <w:rFonts w:ascii="Browallia New" w:hAnsi="Browallia New" w:cs="Browallia New"/>
          <w:sz w:val="26"/>
          <w:szCs w:val="26"/>
          <w:cs/>
        </w:rPr>
        <w:t xml:space="preserve"> จึง</w:t>
      </w:r>
      <w:r w:rsidR="00412375" w:rsidRPr="008C54B2">
        <w:rPr>
          <w:rFonts w:ascii="Browallia New" w:hAnsi="Browallia New" w:cs="Browallia New"/>
          <w:sz w:val="26"/>
          <w:szCs w:val="26"/>
          <w:cs/>
        </w:rPr>
        <w:t>ถือเป็นรายได้ทั้งจำนวนเมื่อผู้ใช้สิทธิ์สามารถใช้สิทธิได้ตามสัญญา</w:t>
      </w:r>
    </w:p>
    <w:p w:rsidR="009C1D0E" w:rsidRPr="008C54B2" w:rsidRDefault="009C1D0E" w:rsidP="008C54B2">
      <w:pPr>
        <w:ind w:left="1080" w:right="-39"/>
        <w:jc w:val="thaiDistribute"/>
        <w:rPr>
          <w:rFonts w:ascii="Browallia New" w:hAnsi="Browallia New" w:cs="Browallia New"/>
          <w:sz w:val="26"/>
          <w:szCs w:val="26"/>
          <w:highlight w:val="yellow"/>
          <w:u w:val="single"/>
        </w:rPr>
      </w:pPr>
    </w:p>
    <w:p w:rsidR="009C1D0E" w:rsidRPr="008C54B2" w:rsidRDefault="009C1D0E" w:rsidP="008C54B2">
      <w:pPr>
        <w:ind w:left="1080" w:right="-39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:rsidR="009C1D0E" w:rsidRPr="008C54B2" w:rsidRDefault="009C1D0E" w:rsidP="008C54B2">
      <w:pPr>
        <w:ind w:left="1080" w:right="-39"/>
        <w:jc w:val="thaiDistribute"/>
        <w:rPr>
          <w:rFonts w:ascii="Browallia New" w:hAnsi="Browallia New" w:cs="Browallia New"/>
          <w:sz w:val="26"/>
          <w:szCs w:val="26"/>
        </w:rPr>
      </w:pPr>
    </w:p>
    <w:p w:rsidR="00412375" w:rsidRPr="008C54B2" w:rsidRDefault="00412375" w:rsidP="008C54B2">
      <w:pPr>
        <w:numPr>
          <w:ilvl w:val="0"/>
          <w:numId w:val="7"/>
        </w:numPr>
        <w:ind w:left="1418" w:hanging="34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รายได้จากการจำหน่ายวีซีดี และดีวีดี และจำหน่ายพ็อกเก็ตบุ๊คส์ จะรับรู้รายได้เมื่อโอนการควบคุมในสินค้านั้นไปยังลูกค้า ซึ่งก็คือเมื่อส่งมอบสินค้า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:rsidR="005D0C3A" w:rsidRPr="008C54B2" w:rsidRDefault="005D0C3A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9C1D0E" w:rsidRPr="008C54B2" w:rsidRDefault="009C1D0E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รายได้ค่าโฆษณา</w:t>
      </w:r>
    </w:p>
    <w:p w:rsidR="00221DB9" w:rsidRPr="008C54B2" w:rsidRDefault="00221DB9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412375" w:rsidRPr="008C54B2" w:rsidRDefault="00260784" w:rsidP="008C54B2">
      <w:pPr>
        <w:numPr>
          <w:ilvl w:val="0"/>
          <w:numId w:val="7"/>
        </w:numPr>
        <w:ind w:left="1418" w:hanging="34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รายได้ค่าโฆษณา</w:t>
      </w:r>
      <w:r w:rsidR="00221DB9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221DB9" w:rsidRPr="008C54B2">
        <w:rPr>
          <w:rFonts w:ascii="Browallia New" w:hAnsi="Browallia New" w:cs="Browallia New"/>
          <w:sz w:val="26"/>
          <w:szCs w:val="26"/>
          <w:cs/>
        </w:rPr>
        <w:t xml:space="preserve">เช่น ให้พื้นที่โฆษณาแฝงในภาพยนตร์ และสื่อภาพยนตร์ </w:t>
      </w:r>
      <w:r w:rsidRPr="008C54B2">
        <w:rPr>
          <w:rFonts w:ascii="Browallia New" w:hAnsi="Browallia New" w:cs="Browallia New"/>
          <w:sz w:val="26"/>
          <w:szCs w:val="26"/>
          <w:cs/>
        </w:rPr>
        <w:t>รับรู้เมื่อ</w:t>
      </w:r>
      <w:r w:rsidR="009C1D0E" w:rsidRPr="008C54B2">
        <w:rPr>
          <w:rFonts w:ascii="Browallia New" w:hAnsi="Browallia New" w:cs="Browallia New"/>
          <w:sz w:val="26"/>
          <w:szCs w:val="26"/>
          <w:cs/>
        </w:rPr>
        <w:t>โฆษณา</w:t>
      </w:r>
      <w:r w:rsidRPr="008C54B2">
        <w:rPr>
          <w:rFonts w:ascii="Browallia New" w:hAnsi="Browallia New" w:cs="Browallia New"/>
          <w:sz w:val="26"/>
          <w:szCs w:val="26"/>
          <w:cs/>
        </w:rPr>
        <w:t>ปรากฏตามสื่อ</w:t>
      </w:r>
      <w:r w:rsidR="00AF3A45" w:rsidRPr="008C54B2">
        <w:rPr>
          <w:rFonts w:ascii="Browallia New" w:hAnsi="Browallia New" w:cs="Browallia New"/>
          <w:sz w:val="26"/>
          <w:szCs w:val="26"/>
        </w:rPr>
        <w:br/>
      </w:r>
      <w:r w:rsidR="009C1D0E" w:rsidRPr="008C54B2">
        <w:rPr>
          <w:rFonts w:ascii="Browallia New" w:hAnsi="Browallia New" w:cs="Browallia New"/>
          <w:sz w:val="26"/>
          <w:szCs w:val="26"/>
          <w:cs/>
        </w:rPr>
        <w:t>ครั้งแรก</w:t>
      </w:r>
    </w:p>
    <w:p w:rsidR="00412375" w:rsidRPr="008C54B2" w:rsidRDefault="00BC514E" w:rsidP="008C54B2">
      <w:pPr>
        <w:numPr>
          <w:ilvl w:val="0"/>
          <w:numId w:val="7"/>
        </w:numPr>
        <w:ind w:left="1418" w:hanging="34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รับจ้างผลิตงานด้านบันเทิงทุกรูปแบบรับรู้เมื่อมีการให้บริการแล้วเสร็จตามระยะเวลาที่ตกลงกับลูกค้า</w:t>
      </w:r>
    </w:p>
    <w:p w:rsidR="001B69EC" w:rsidRDefault="001B69EC" w:rsidP="0052611C">
      <w:pPr>
        <w:ind w:left="352" w:firstLine="72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261E57" w:rsidRPr="008C54B2" w:rsidRDefault="00261E57" w:rsidP="0052611C">
      <w:pPr>
        <w:ind w:left="352" w:firstLine="72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สินทรัพย์และหนี้สินที่เกิดจากสัญญา</w:t>
      </w:r>
    </w:p>
    <w:p w:rsidR="00261E57" w:rsidRPr="008C54B2" w:rsidRDefault="00261E57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61E57" w:rsidRPr="008C54B2" w:rsidRDefault="00261E57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261E57" w:rsidRPr="008C54B2" w:rsidRDefault="00261E57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261E57" w:rsidRPr="008C54B2" w:rsidRDefault="00261E57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261E57" w:rsidRPr="008C54B2" w:rsidRDefault="00261E57" w:rsidP="008C54B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1B69EC" w:rsidRDefault="00261E57" w:rsidP="001B69E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</w:t>
      </w:r>
      <w:r w:rsidR="00C63381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ะ</w:t>
      </w:r>
      <w:r w:rsidRPr="008C54B2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สัญญาที่ทำกับลูกค้า</w:t>
      </w:r>
      <w:r w:rsidR="001B69EC"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</w:p>
    <w:p w:rsidR="005259F4" w:rsidRPr="008C54B2" w:rsidRDefault="00F84C1B" w:rsidP="001B69EC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</w:p>
    <w:p w:rsidR="00B036DA" w:rsidRPr="009D661A" w:rsidRDefault="00B036DA" w:rsidP="009D661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5259F4" w:rsidRPr="008C54B2" w:rsidRDefault="00F84C1B" w:rsidP="009D661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p w:rsidR="005259F4" w:rsidRPr="009D661A" w:rsidRDefault="005259F4" w:rsidP="009D661A">
      <w:pPr>
        <w:tabs>
          <w:tab w:val="left" w:pos="1440"/>
          <w:tab w:val="left" w:pos="2520"/>
          <w:tab w:val="left" w:pos="2700"/>
        </w:tabs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426E00" w:rsidRPr="008C54B2" w:rsidRDefault="00426E00" w:rsidP="009D661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</w:t>
      </w:r>
      <w:r w:rsidR="00191BFE" w:rsidRPr="008C54B2">
        <w:rPr>
          <w:rFonts w:ascii="Browallia New" w:hAnsi="Browallia New" w:cs="Browallia New"/>
          <w:sz w:val="26"/>
          <w:szCs w:val="26"/>
          <w:cs/>
        </w:rPr>
        <w:t xml:space="preserve">รวมถึงความเสี่ยงจากอัตราแลกเปลี่ยน </w:t>
      </w:r>
      <w:r w:rsidR="001254AF" w:rsidRPr="008C54B2">
        <w:rPr>
          <w:rFonts w:ascii="Browallia New" w:hAnsi="Browallia New" w:cs="Browallia New"/>
          <w:sz w:val="26"/>
          <w:szCs w:val="26"/>
          <w:cs/>
        </w:rPr>
        <w:t>และ</w:t>
      </w:r>
      <w:r w:rsidR="00191BFE" w:rsidRPr="008C54B2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Pr="008C54B2">
        <w:rPr>
          <w:rFonts w:ascii="Browallia New" w:hAnsi="Browallia New" w:cs="Browallia New"/>
          <w:sz w:val="26"/>
          <w:szCs w:val="26"/>
          <w:cs/>
        </w:rPr>
        <w:t>) ความเสี่ยงด้าน</w:t>
      </w:r>
      <w:r w:rsidR="001254AF" w:rsidRPr="008C54B2">
        <w:rPr>
          <w:rFonts w:ascii="Browallia New" w:hAnsi="Browallia New" w:cs="Browallia New"/>
          <w:sz w:val="26"/>
          <w:szCs w:val="26"/>
          <w:cs/>
        </w:rPr>
        <w:t>เครดิต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</w:t>
      </w:r>
      <w:r w:rsidR="00191BFE" w:rsidRPr="008C54B2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</w:p>
    <w:p w:rsidR="00191BFE" w:rsidRPr="009D661A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191BFE" w:rsidRPr="008C54B2" w:rsidRDefault="00F84C1B" w:rsidP="009D661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91BFE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1BFE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1BFE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:rsidR="00191BFE" w:rsidRPr="009D661A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191BFE" w:rsidRPr="008C54B2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235FDF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ดำเนินงานระหว่างประเทศจึงมีความเสี่ยงจากอัตราแลกเปลี่ยนเงินตราต่างประเทศ </w:t>
      </w:r>
      <w:r w:rsidR="00B816EC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อันเกี่ยวเนื่องมาจากการซื้อลิขสิทธิ์ภาพยนตร์จากต่างประเทศที่เป็นสกุลเงินที่หลากหลาย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 </w:t>
      </w:r>
    </w:p>
    <w:p w:rsidR="00191BFE" w:rsidRPr="009D661A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191BFE" w:rsidRPr="008C54B2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522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191BFE" w:rsidRPr="009D661A" w:rsidRDefault="00191BFE" w:rsidP="009D661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010" w:type="dxa"/>
        <w:tblInd w:w="154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</w:tblGrid>
      <w:tr w:rsidR="006938B8" w:rsidRPr="008C54B2" w:rsidTr="00BC20F7">
        <w:tc>
          <w:tcPr>
            <w:tcW w:w="5130" w:type="dxa"/>
            <w:shd w:val="clear" w:color="auto" w:fill="auto"/>
          </w:tcPr>
          <w:p w:rsidR="006938B8" w:rsidRPr="008C54B2" w:rsidRDefault="006938B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6938B8" w:rsidRPr="006938B8" w:rsidRDefault="006938B8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271B" w:rsidRPr="008C54B2" w:rsidTr="00BC20F7">
        <w:tc>
          <w:tcPr>
            <w:tcW w:w="5130" w:type="dxa"/>
            <w:shd w:val="clear" w:color="auto" w:fill="auto"/>
          </w:tcPr>
          <w:p w:rsidR="00191BFE" w:rsidRPr="008C54B2" w:rsidRDefault="00191BFE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91BFE" w:rsidRPr="008C54B2" w:rsidRDefault="00191BFE" w:rsidP="009D661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71B" w:rsidRPr="008C54B2" w:rsidTr="00BC20F7">
        <w:tc>
          <w:tcPr>
            <w:tcW w:w="5130" w:type="dxa"/>
            <w:shd w:val="clear" w:color="auto" w:fill="auto"/>
          </w:tcPr>
          <w:p w:rsidR="00191BFE" w:rsidRPr="008C54B2" w:rsidRDefault="00191BFE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C20F7" w:rsidRDefault="00F84C1B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:rsidR="00191BFE" w:rsidRPr="008C54B2" w:rsidRDefault="00191BFE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C20F7" w:rsidRDefault="00F84C1B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1BFE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  <w:p w:rsidR="00191BFE" w:rsidRPr="008C54B2" w:rsidRDefault="00191BFE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6A30AA" w:rsidRPr="008C54B2" w:rsidTr="00BC20F7">
        <w:tc>
          <w:tcPr>
            <w:tcW w:w="5130" w:type="dxa"/>
            <w:shd w:val="clear" w:color="auto" w:fill="auto"/>
          </w:tcPr>
          <w:p w:rsidR="006A30AA" w:rsidRPr="008C54B2" w:rsidRDefault="006A30AA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7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6A30AA" w:rsidRPr="008C54B2" w:rsidRDefault="006A30AA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440" w:type="dxa"/>
            <w:shd w:val="clear" w:color="auto" w:fill="auto"/>
          </w:tcPr>
          <w:p w:rsidR="006A30AA" w:rsidRPr="008C54B2" w:rsidRDefault="006A30AA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ดอลลาห์สหรัฐ</w:t>
            </w:r>
          </w:p>
        </w:tc>
      </w:tr>
      <w:tr w:rsidR="00B816EC" w:rsidRPr="00B816EC" w:rsidTr="00BC20F7">
        <w:tc>
          <w:tcPr>
            <w:tcW w:w="5130" w:type="dxa"/>
            <w:shd w:val="clear" w:color="auto" w:fill="auto"/>
          </w:tcPr>
          <w:p w:rsidR="00B816EC" w:rsidRPr="00B816EC" w:rsidRDefault="00B816EC" w:rsidP="009D661A">
            <w:pPr>
              <w:autoSpaceDE w:val="0"/>
              <w:autoSpaceDN w:val="0"/>
              <w:ind w:left="6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816EC" w:rsidRPr="00B816EC" w:rsidRDefault="00B816EC" w:rsidP="009D661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B816EC" w:rsidRPr="00B816EC" w:rsidRDefault="00B816EC" w:rsidP="009D661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30AA" w:rsidRPr="001B69EC" w:rsidTr="00BC20F7">
        <w:tc>
          <w:tcPr>
            <w:tcW w:w="5130" w:type="dxa"/>
            <w:shd w:val="clear" w:color="auto" w:fill="auto"/>
          </w:tcPr>
          <w:p w:rsidR="006A30AA" w:rsidRPr="001B69EC" w:rsidRDefault="006A30AA" w:rsidP="009D661A">
            <w:pPr>
              <w:autoSpaceDE w:val="0"/>
              <w:autoSpaceDN w:val="0"/>
              <w:ind w:left="6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9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</w:tcPr>
          <w:p w:rsidR="006A30AA" w:rsidRPr="001B69EC" w:rsidRDefault="00F84C1B" w:rsidP="009D661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938B8" w:rsidRPr="001B6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6938B8" w:rsidRPr="001B6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:rsidR="006A30AA" w:rsidRPr="001B69EC" w:rsidRDefault="00F84C1B" w:rsidP="009D661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938B8" w:rsidRPr="001B6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938B8" w:rsidRPr="001B6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:rsidR="00B816EC" w:rsidRPr="009D661A" w:rsidRDefault="00B816EC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i/>
          <w:iCs/>
          <w:spacing w:val="0"/>
          <w:sz w:val="22"/>
          <w:szCs w:val="22"/>
          <w:lang w:val="en-GB"/>
        </w:rPr>
      </w:pPr>
    </w:p>
    <w:p w:rsidR="005C33A1" w:rsidRPr="006938B8" w:rsidRDefault="005C33A1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i/>
          <w:iCs/>
          <w:spacing w:val="0"/>
          <w:sz w:val="26"/>
          <w:szCs w:val="26"/>
          <w:cs/>
          <w:lang w:val="en-GB"/>
        </w:rPr>
      </w:pPr>
      <w:r w:rsidRPr="006938B8">
        <w:rPr>
          <w:rFonts w:ascii="Browallia New" w:hAnsi="Browallia New" w:cs="Browallia New"/>
          <w:b w:val="0"/>
          <w:bCs w:val="0"/>
          <w:i/>
          <w:iCs/>
          <w:spacing w:val="0"/>
          <w:sz w:val="26"/>
          <w:szCs w:val="26"/>
          <w:cs/>
          <w:lang w:val="en-GB"/>
        </w:rPr>
        <w:t>การวิเคราะห์ความอ่อนไหว</w:t>
      </w:r>
    </w:p>
    <w:p w:rsidR="005C33A1" w:rsidRPr="009D661A" w:rsidRDefault="005C33A1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spacing w:val="0"/>
          <w:sz w:val="22"/>
          <w:szCs w:val="22"/>
          <w:cs/>
          <w:lang w:val="en-GB"/>
        </w:rPr>
      </w:pPr>
    </w:p>
    <w:p w:rsidR="005C33A1" w:rsidRPr="00141F78" w:rsidRDefault="005C33A1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5C33A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B816E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br/>
      </w:r>
      <w:r w:rsidRPr="005C33A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เงินบาทและเงิ</w:t>
      </w:r>
      <w:r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น</w:t>
      </w:r>
      <w:r w:rsidRPr="005C33A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ดอลลาห์สหรัฐ ความอ่อนไหวในกำไรหรือขาดทุนต่อการเปลี่ยนแปลงในอัตราแลกเปลี่ยน</w:t>
      </w:r>
      <w:r w:rsidR="00B816E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br/>
      </w:r>
      <w:r w:rsidRPr="005C33A1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ส่วนใหญ่มาจากสินทรัพย์และหนี้สินทางการเงินในสกุลเงินดอลลาห์สหรัฐ </w:t>
      </w:r>
    </w:p>
    <w:p w:rsidR="005C33A1" w:rsidRPr="009D661A" w:rsidRDefault="005C33A1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spacing w:val="0"/>
          <w:sz w:val="22"/>
          <w:szCs w:val="22"/>
          <w:lang w:val="en-GB"/>
        </w:rPr>
      </w:pPr>
    </w:p>
    <w:tbl>
      <w:tblPr>
        <w:tblW w:w="8032" w:type="dxa"/>
        <w:tblInd w:w="1526" w:type="dxa"/>
        <w:tblLook w:val="04A0" w:firstRow="1" w:lastRow="0" w:firstColumn="1" w:lastColumn="0" w:noHBand="0" w:noVBand="1"/>
      </w:tblPr>
      <w:tblGrid>
        <w:gridCol w:w="5152"/>
        <w:gridCol w:w="1440"/>
        <w:gridCol w:w="1440"/>
      </w:tblGrid>
      <w:tr w:rsidR="00141F78" w:rsidRPr="00C340FC" w:rsidTr="00BC20F7">
        <w:tc>
          <w:tcPr>
            <w:tcW w:w="5152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45226197"/>
          </w:p>
        </w:tc>
        <w:tc>
          <w:tcPr>
            <w:tcW w:w="2880" w:type="dxa"/>
            <w:gridSpan w:val="2"/>
            <w:shd w:val="clear" w:color="auto" w:fill="auto"/>
          </w:tcPr>
          <w:p w:rsidR="00141F78" w:rsidRPr="00C340FC" w:rsidRDefault="00141F78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  <w:r w:rsidRPr="00C340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C340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1F78" w:rsidRPr="00C340FC" w:rsidTr="00BC20F7">
        <w:tc>
          <w:tcPr>
            <w:tcW w:w="5152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41F78" w:rsidRPr="00C340FC" w:rsidRDefault="00141F78" w:rsidP="009D661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F78" w:rsidRPr="00C340FC" w:rsidTr="00BC20F7">
        <w:tc>
          <w:tcPr>
            <w:tcW w:w="5152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41F78" w:rsidRPr="00C340FC" w:rsidRDefault="00141F78" w:rsidP="009D661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41F78" w:rsidRPr="00C340FC" w:rsidTr="00BC20F7">
        <w:tc>
          <w:tcPr>
            <w:tcW w:w="5152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141F78" w:rsidRPr="00C340FC" w:rsidTr="00BC20F7">
        <w:tc>
          <w:tcPr>
            <w:tcW w:w="5152" w:type="dxa"/>
            <w:shd w:val="clear" w:color="auto" w:fill="auto"/>
          </w:tcPr>
          <w:p w:rsidR="00C340FC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:rsidR="00141F78" w:rsidRPr="00C340FC" w:rsidRDefault="00BC20F7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</w:rPr>
              <w:t xml:space="preserve">  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- เพิ่มขึ้นร้อยละ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2562</w:t>
            </w:r>
            <w:r w:rsidR="001B69EC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: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:rsidR="00141F78" w:rsidRPr="00C340FC" w:rsidRDefault="00F84C1B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860</w:t>
            </w:r>
            <w:r w:rsidR="00F27E1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:rsidR="00141F78" w:rsidRPr="00C340FC" w:rsidRDefault="00F84C1B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736</w:t>
            </w:r>
            <w:r w:rsidR="00F27E1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978</w:t>
            </w:r>
          </w:p>
        </w:tc>
      </w:tr>
      <w:tr w:rsidR="00141F78" w:rsidRPr="00C340FC" w:rsidTr="00BC20F7">
        <w:tc>
          <w:tcPr>
            <w:tcW w:w="5152" w:type="dxa"/>
            <w:shd w:val="clear" w:color="auto" w:fill="auto"/>
          </w:tcPr>
          <w:p w:rsidR="00C340FC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:rsidR="00141F78" w:rsidRPr="00C340FC" w:rsidRDefault="00BC20F7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 xml:space="preserve">  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ลดลงร้อยละ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 (พ.ศ. </w:t>
            </w:r>
            <w:proofErr w:type="gramStart"/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2562</w:t>
            </w:r>
            <w:r w:rsidR="001B69EC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>:</w:t>
            </w:r>
            <w:proofErr w:type="gramEnd"/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 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 w:hint="cs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141F78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F27E12"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860</w:t>
            </w:r>
            <w:r w:rsidR="00F27E1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862</w:t>
            </w: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</w:pPr>
          </w:p>
          <w:p w:rsidR="00141F78" w:rsidRPr="00C340FC" w:rsidRDefault="00141F78" w:rsidP="009D66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736</w:t>
            </w:r>
            <w:r w:rsidR="00F27E1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978</w:t>
            </w:r>
            <w:r w:rsidRPr="00C340FC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  <w:bookmarkEnd w:id="4"/>
    </w:tbl>
    <w:p w:rsidR="009D661A" w:rsidRPr="009D661A" w:rsidRDefault="009D661A" w:rsidP="009D661A">
      <w:pPr>
        <w:pStyle w:val="BlockText"/>
        <w:pBdr>
          <w:bottom w:val="none" w:sz="0" w:space="0" w:color="auto"/>
        </w:pBdr>
        <w:spacing w:line="240" w:lineRule="auto"/>
        <w:ind w:left="1620" w:right="0"/>
        <w:jc w:val="both"/>
        <w:rPr>
          <w:rFonts w:ascii="Browallia New" w:hAnsi="Browallia New" w:cs="Browallia New"/>
          <w:b w:val="0"/>
          <w:bCs w:val="0"/>
          <w:spacing w:val="0"/>
          <w:sz w:val="22"/>
          <w:szCs w:val="22"/>
          <w:lang w:val="en-GB"/>
        </w:rPr>
      </w:pPr>
    </w:p>
    <w:p w:rsidR="005C33A1" w:rsidRPr="00C340FC" w:rsidRDefault="005C33A1" w:rsidP="009D661A">
      <w:pPr>
        <w:pStyle w:val="BlockText"/>
        <w:pBdr>
          <w:bottom w:val="none" w:sz="0" w:space="0" w:color="auto"/>
        </w:pBdr>
        <w:spacing w:line="240" w:lineRule="auto"/>
        <w:ind w:left="1890" w:right="0" w:hanging="270"/>
        <w:jc w:val="both"/>
        <w:rPr>
          <w:rFonts w:ascii="BrowalliaUPC" w:hAnsi="BrowalliaUPC" w:cs="BrowalliaUPC"/>
          <w:b w:val="0"/>
          <w:bCs w:val="0"/>
          <w:spacing w:val="0"/>
          <w:sz w:val="26"/>
          <w:szCs w:val="26"/>
          <w:lang w:val="en-GB"/>
        </w:rPr>
      </w:pPr>
      <w:r w:rsidRPr="00C340FC">
        <w:rPr>
          <w:rFonts w:ascii="BrowalliaUPC" w:hAnsi="BrowalliaUPC" w:cs="BrowalliaUPC"/>
          <w:b w:val="0"/>
          <w:bCs w:val="0"/>
          <w:spacing w:val="0"/>
          <w:sz w:val="26"/>
          <w:szCs w:val="26"/>
          <w:cs/>
          <w:lang w:val="en-GB"/>
        </w:rPr>
        <w:t>*</w:t>
      </w:r>
      <w:r w:rsidR="00BC20F7">
        <w:rPr>
          <w:rFonts w:ascii="BrowalliaUPC" w:hAnsi="BrowalliaUPC" w:cs="BrowalliaUPC"/>
          <w:b w:val="0"/>
          <w:bCs w:val="0"/>
          <w:spacing w:val="0"/>
          <w:sz w:val="26"/>
          <w:szCs w:val="26"/>
          <w:lang w:val="en-GB"/>
        </w:rPr>
        <w:tab/>
      </w:r>
      <w:r w:rsidRPr="00C340FC">
        <w:rPr>
          <w:rFonts w:ascii="BrowalliaUPC" w:hAnsi="BrowalliaUPC" w:cs="BrowalliaUPC"/>
          <w:b w:val="0"/>
          <w:bCs w:val="0"/>
          <w:spacing w:val="0"/>
          <w:sz w:val="26"/>
          <w:szCs w:val="26"/>
          <w:cs/>
          <w:lang w:val="en-GB"/>
        </w:rPr>
        <w:t>โดยกำหนดให้ปัจจัยอื่นคงที่</w:t>
      </w:r>
    </w:p>
    <w:p w:rsidR="00B816EC" w:rsidRPr="008C54B2" w:rsidRDefault="005B7568" w:rsidP="005B7568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UPC" w:hAnsi="BrowalliaUPC" w:cs="BrowalliaUPC"/>
          <w:b/>
          <w:bCs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B816EC" w:rsidRPr="005B7568">
        <w:rPr>
          <w:rFonts w:ascii="Browallia New" w:hAnsi="Browallia New" w:cs="Browallia New"/>
          <w:b/>
          <w:bCs/>
          <w:sz w:val="26"/>
          <w:szCs w:val="26"/>
        </w:rPr>
        <w:tab/>
      </w:r>
      <w:r w:rsidR="00B816EC" w:rsidRPr="005B7568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การจัดการความเสี่ยง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B816EC" w:rsidRPr="005B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816EC" w:rsidRPr="001B69E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816EC" w:rsidRPr="00A52229" w:rsidRDefault="00B816EC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B816EC" w:rsidRPr="008C54B2" w:rsidRDefault="00F84C1B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B816EC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B816EC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816EC" w:rsidRDefault="00B816EC" w:rsidP="00B816EC">
      <w:pPr>
        <w:pStyle w:val="BlockText"/>
        <w:pBdr>
          <w:bottom w:val="none" w:sz="0" w:space="0" w:color="auto"/>
        </w:pBdr>
        <w:ind w:left="156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:rsidR="005259F4" w:rsidRPr="008C54B2" w:rsidRDefault="00F84C1B" w:rsidP="008C54B2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259F4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:rsidR="005259F4" w:rsidRPr="00A52229" w:rsidRDefault="005259F4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AD706D" w:rsidRPr="008C54B2" w:rsidRDefault="00AD706D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เงินให้กู้ยืมแก่กิจการ</w:t>
      </w:r>
      <w:r w:rsidR="00B816EC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ที่เกี่ยวข้องกัน และเงินกู้ยืมระยะสั้น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</w:t>
      </w:r>
    </w:p>
    <w:p w:rsidR="001254AF" w:rsidRPr="00A52229" w:rsidRDefault="001254AF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A26E6C" w:rsidRPr="008C54B2" w:rsidRDefault="00F84C1B" w:rsidP="008C54B2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26E6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26E6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26E6C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r w:rsidR="001254AF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:rsidR="00A26E6C" w:rsidRPr="00A52229" w:rsidRDefault="00A26E6C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1254AF" w:rsidRPr="008C54B2" w:rsidRDefault="001254AF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การบริหารความเสี่ยง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Default="00604E84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บริษัทเลือกทำรายการกับสถาบันการเงินที่น่าเชื่อถือ สำหรับการทำธุรกรรมกับลูกค้า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8C54B2">
        <w:rPr>
          <w:rFonts w:ascii="Browallia New" w:hAnsi="Browallia New" w:cs="Browallia New"/>
          <w:spacing w:val="-4"/>
          <w:sz w:val="26"/>
          <w:szCs w:val="26"/>
          <w:cs/>
        </w:rPr>
        <w:t>จะประเมิน</w:t>
      </w:r>
      <w:r w:rsidR="00B816EC">
        <w:rPr>
          <w:rFonts w:ascii="Browallia New" w:hAnsi="Browallia New" w:cs="Browallia New"/>
          <w:spacing w:val="-4"/>
          <w:sz w:val="26"/>
          <w:szCs w:val="26"/>
        </w:rPr>
        <w:br/>
      </w:r>
      <w:r w:rsidR="007B0BA5" w:rsidRPr="008C54B2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บริษัทไม่มีการกระจุกตัวของความเสี่ยงด้านเครดิต</w:t>
      </w:r>
      <w:r w:rsidR="00B816EC">
        <w:rPr>
          <w:rFonts w:ascii="Browallia New" w:hAnsi="Browallia New" w:cs="Browallia New"/>
          <w:spacing w:val="-4"/>
          <w:sz w:val="26"/>
          <w:szCs w:val="26"/>
        </w:rPr>
        <w:br/>
      </w:r>
      <w:r w:rsidR="007B0BA5" w:rsidRPr="008C54B2">
        <w:rPr>
          <w:rFonts w:ascii="Browallia New" w:hAnsi="Browallia New" w:cs="Browallia New"/>
          <w:spacing w:val="-4"/>
          <w:sz w:val="26"/>
          <w:szCs w:val="26"/>
          <w:cs/>
        </w:rPr>
        <w:t>ที่เป็นสาระสำคัญ</w:t>
      </w:r>
    </w:p>
    <w:p w:rsidR="00B816EC" w:rsidRPr="008C54B2" w:rsidRDefault="00B816EC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การด้อยค่าของสินทรัพย์ทางการเงิน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Pr="008C54B2" w:rsidRDefault="00604E84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7B0BA5" w:rsidRPr="008C54B2">
        <w:rPr>
          <w:rFonts w:ascii="Browallia New" w:hAnsi="Browallia New" w:cs="Browallia New"/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A52229">
        <w:rPr>
          <w:rFonts w:ascii="Browallia New" w:hAnsi="Browallia New" w:cs="Browallia New"/>
          <w:sz w:val="26"/>
          <w:szCs w:val="26"/>
          <w:cs/>
        </w:rPr>
        <w:br/>
      </w:r>
      <w:r w:rsidR="007B0BA5" w:rsidRPr="008C54B2">
        <w:rPr>
          <w:rFonts w:ascii="Browallia New" w:hAnsi="Browallia New" w:cs="Browallia New"/>
          <w:sz w:val="26"/>
          <w:szCs w:val="26"/>
          <w:cs/>
        </w:rPr>
        <w:t>จะเกิดขึ้นดังนี้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Pr="008C54B2" w:rsidRDefault="007B0BA5" w:rsidP="008C54B2">
      <w:pPr>
        <w:numPr>
          <w:ilvl w:val="0"/>
          <w:numId w:val="21"/>
        </w:numPr>
        <w:tabs>
          <w:tab w:val="right" w:pos="1985"/>
          <w:tab w:val="right" w:pos="8540"/>
        </w:tabs>
        <w:ind w:left="1985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:rsidR="007B0BA5" w:rsidRPr="008C54B2" w:rsidRDefault="007B0BA5" w:rsidP="008C54B2">
      <w:pPr>
        <w:numPr>
          <w:ilvl w:val="0"/>
          <w:numId w:val="21"/>
        </w:numPr>
        <w:tabs>
          <w:tab w:val="right" w:pos="1985"/>
          <w:tab w:val="right" w:pos="8540"/>
        </w:tabs>
        <w:ind w:left="1985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:rsidR="007B0BA5" w:rsidRPr="008C54B2" w:rsidRDefault="007B0BA5" w:rsidP="008C54B2">
      <w:pPr>
        <w:numPr>
          <w:ilvl w:val="0"/>
          <w:numId w:val="21"/>
        </w:numPr>
        <w:tabs>
          <w:tab w:val="right" w:pos="1985"/>
          <w:tab w:val="right" w:pos="8540"/>
        </w:tabs>
        <w:ind w:left="1985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</w:t>
      </w:r>
      <w:r w:rsidR="00604E84" w:rsidRPr="008C54B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แม้ว่า</w:t>
      </w:r>
      <w:r w:rsidR="00604E84"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การประเมินการด้อยค่าของลูกหนี้การค้าและลูกหนี้อื่น บริษัทใช้วิธีอย่างง่าย (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ในการพิจารณาผลขาดทุนด้านเครดิตที่คาดว่าจะเกิดขึ้น ผู้บริหารได้จัด</w:t>
      </w:r>
      <w:r w:rsidR="00A522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</w:t>
      </w:r>
      <w:r w:rsidR="00A522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ของค่าเผื่อผลขาดทุนด้านเครดิตแสดงไว้ใน</w:t>
      </w:r>
      <w:r w:rsidRPr="006A30AA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12</w:t>
      </w:r>
    </w:p>
    <w:p w:rsidR="00B816EC" w:rsidRPr="008C54B2" w:rsidRDefault="00B816EC" w:rsidP="00B816EC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816EC" w:rsidRPr="00A52229" w:rsidRDefault="00B816EC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B816EC" w:rsidRPr="008C54B2" w:rsidRDefault="00F84C1B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B816EC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B816EC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B69EC" w:rsidRDefault="001B69EC" w:rsidP="009D661A">
      <w:pPr>
        <w:tabs>
          <w:tab w:val="right" w:pos="7200"/>
          <w:tab w:val="right" w:pos="85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816EC" w:rsidRDefault="00F84C1B" w:rsidP="009D661A">
      <w:pPr>
        <w:tabs>
          <w:tab w:val="right" w:pos="7200"/>
          <w:tab w:val="right" w:pos="85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9D661A">
        <w:rPr>
          <w:rFonts w:ascii="Browallia New" w:hAnsi="Browallia New" w:cs="Browallia New"/>
          <w:b/>
          <w:bCs/>
          <w:sz w:val="26"/>
          <w:szCs w:val="26"/>
        </w:rPr>
        <w:tab/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r w:rsidR="00B816E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816EC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B0BA5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การด้อยค่าของสินทรัพย์ทางการเงิน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(ต่อ)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52229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="00A52229">
        <w:rPr>
          <w:rFonts w:ascii="Browallia New" w:hAnsi="Browallia New" w:cs="Browallia New"/>
          <w:sz w:val="26"/>
          <w:szCs w:val="26"/>
          <w:cs/>
        </w:rPr>
        <w:br/>
      </w:r>
      <w:r w:rsidRPr="00A52229">
        <w:rPr>
          <w:rFonts w:ascii="Browallia New" w:hAnsi="Browallia New" w:cs="Browallia New"/>
          <w:sz w:val="26"/>
          <w:szCs w:val="26"/>
          <w:cs/>
        </w:rPr>
        <w:t xml:space="preserve"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52229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A52229">
        <w:rPr>
          <w:rFonts w:ascii="Browallia New" w:hAnsi="Browallia New" w:cs="Browallia New"/>
          <w:sz w:val="26"/>
          <w:szCs w:val="26"/>
          <w:cs/>
        </w:rPr>
        <w:t>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7B0BA5" w:rsidRPr="00A52229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7B0BA5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52229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A52229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</w:t>
      </w:r>
      <w:r w:rsidR="009D661A">
        <w:rPr>
          <w:rFonts w:ascii="Browallia New" w:hAnsi="Browallia New" w:cs="Browallia New"/>
          <w:sz w:val="26"/>
          <w:szCs w:val="26"/>
        </w:rPr>
        <w:br/>
      </w:r>
      <w:r w:rsidRPr="00A52229">
        <w:rPr>
          <w:rFonts w:ascii="Browallia New" w:hAnsi="Browallia New" w:cs="Browallia New"/>
          <w:sz w:val="26"/>
          <w:szCs w:val="26"/>
          <w:cs/>
        </w:rPr>
        <w:t>ด้านเครดิตที่ยังไม่ถึงกำหนดชำระ ดังนั้นจำนวนผลขาดทุนด้านเครดิตที่คาดว่าจะเกิดขึ้นและผลขาดทุนจาก</w:t>
      </w:r>
      <w:r w:rsidR="009D661A">
        <w:rPr>
          <w:rFonts w:ascii="Browallia New" w:hAnsi="Browallia New" w:cs="Browallia New"/>
          <w:sz w:val="26"/>
          <w:szCs w:val="26"/>
        </w:rPr>
        <w:br/>
      </w:r>
      <w:r w:rsidRPr="00A52229">
        <w:rPr>
          <w:rFonts w:ascii="Browallia New" w:hAnsi="Browallia New" w:cs="Browallia New"/>
          <w:sz w:val="26"/>
          <w:szCs w:val="26"/>
          <w:cs/>
        </w:rPr>
        <w:t>หนี้สงสัยจะสูญจึงไม่สามารถเปรียบเทียบกันได้</w:t>
      </w:r>
    </w:p>
    <w:p w:rsidR="00FD26C3" w:rsidRDefault="00FD26C3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FD26C3" w:rsidRPr="00A52229" w:rsidRDefault="00FD26C3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1391D">
        <w:rPr>
          <w:rFonts w:ascii="Browallia New" w:hAnsi="Browallia New" w:cs="Browallia New" w:hint="cs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</w:t>
      </w:r>
      <w:r w:rsidR="001B69EC">
        <w:rPr>
          <w:rFonts w:ascii="Browallia New" w:hAnsi="Browallia New" w:cs="Browallia New"/>
          <w:sz w:val="26"/>
          <w:szCs w:val="26"/>
          <w:cs/>
        </w:rPr>
        <w:br/>
      </w:r>
      <w:r w:rsidRPr="0081391D">
        <w:rPr>
          <w:rFonts w:ascii="Browallia New" w:hAnsi="Browallia New" w:cs="Browallia New" w:hint="cs"/>
          <w:sz w:val="26"/>
          <w:szCs w:val="26"/>
          <w:cs/>
        </w:rPr>
        <w:t>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:rsidR="00B816EC" w:rsidRDefault="00B816EC" w:rsidP="008A61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9E46AA" w:rsidRPr="008C54B2" w:rsidRDefault="00F84C1B" w:rsidP="009E46AA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E46AA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E46AA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E46AA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9E46A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9E46AA" w:rsidRPr="00A52229" w:rsidRDefault="009E46AA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A71E01" w:rsidRPr="008C54B2" w:rsidRDefault="007B0BA5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222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:rsidR="00B816EC" w:rsidRPr="008C54B2" w:rsidRDefault="00B816EC" w:rsidP="00B816EC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816EC" w:rsidRPr="00A52229" w:rsidRDefault="00B816EC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B816EC" w:rsidRPr="008C54B2" w:rsidRDefault="00F84C1B" w:rsidP="00B816E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B816EC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B816EC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816EC" w:rsidRPr="00A52229" w:rsidRDefault="00B816EC" w:rsidP="00B816E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B816EC" w:rsidRPr="008C54B2" w:rsidRDefault="00F84C1B" w:rsidP="00B816EC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816EC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816E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816EC" w:rsidRPr="006938B8">
        <w:rPr>
          <w:rFonts w:ascii="Browallia New" w:hAnsi="Browallia New" w:cs="Browallia New"/>
          <w:sz w:val="26"/>
          <w:szCs w:val="26"/>
        </w:rPr>
        <w:t>(</w:t>
      </w:r>
      <w:r w:rsidR="00B816EC" w:rsidRPr="006938B8">
        <w:rPr>
          <w:rFonts w:ascii="Browallia New" w:hAnsi="Browallia New" w:cs="Browallia New" w:hint="cs"/>
          <w:sz w:val="26"/>
          <w:szCs w:val="26"/>
          <w:cs/>
        </w:rPr>
        <w:t>ต่อ)</w:t>
      </w:r>
    </w:p>
    <w:p w:rsidR="00A52229" w:rsidRDefault="00A52229" w:rsidP="008C54B2">
      <w:pPr>
        <w:tabs>
          <w:tab w:val="right" w:pos="7200"/>
          <w:tab w:val="right" w:pos="8540"/>
        </w:tabs>
        <w:ind w:left="1620" w:hanging="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A71E01" w:rsidRPr="00A52229" w:rsidRDefault="00A71E01" w:rsidP="00A52229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จัดการด้านการจัดหาเงิน</w:t>
      </w:r>
    </w:p>
    <w:p w:rsidR="00A71E01" w:rsidRPr="008C54B2" w:rsidRDefault="00A71E01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71E01" w:rsidRPr="008C54B2" w:rsidRDefault="00A71E01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ธันวาคมมีดังต่อไปนี้</w:t>
      </w:r>
    </w:p>
    <w:p w:rsidR="00A71E01" w:rsidRPr="008C54B2" w:rsidRDefault="00A71E01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7920" w:type="dxa"/>
        <w:tblInd w:w="1638" w:type="dxa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296"/>
        <w:gridCol w:w="1296"/>
      </w:tblGrid>
      <w:tr w:rsidR="00FA6EE6" w:rsidRPr="008C54B2" w:rsidTr="00FA6EE6">
        <w:trPr>
          <w:trHeight w:val="20"/>
        </w:trPr>
        <w:tc>
          <w:tcPr>
            <w:tcW w:w="2736" w:type="dxa"/>
            <w:vAlign w:val="center"/>
          </w:tcPr>
          <w:p w:rsidR="00FA6EE6" w:rsidRPr="008C54B2" w:rsidRDefault="00FA6EE6" w:rsidP="00FA6EE6">
            <w:pPr>
              <w:tabs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FA6EE6" w:rsidRPr="008C54B2" w:rsidRDefault="00FA6EE6" w:rsidP="00FA6EE6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E01" w:rsidRPr="008C54B2" w:rsidTr="00A52229">
        <w:trPr>
          <w:trHeight w:val="20"/>
        </w:trPr>
        <w:tc>
          <w:tcPr>
            <w:tcW w:w="2736" w:type="dxa"/>
            <w:vAlign w:val="center"/>
          </w:tcPr>
          <w:p w:rsidR="00A71E01" w:rsidRPr="008C54B2" w:rsidRDefault="00A71E01" w:rsidP="00A52229">
            <w:pPr>
              <w:tabs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A71E01" w:rsidRPr="008C54B2" w:rsidRDefault="00A71E01" w:rsidP="00A52229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A71E01" w:rsidRPr="008C54B2" w:rsidRDefault="00A71E01" w:rsidP="00A52229">
            <w:pPr>
              <w:pBdr>
                <w:bottom w:val="single" w:sz="4" w:space="0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E01" w:rsidRPr="008C54B2" w:rsidTr="00A52229">
        <w:trPr>
          <w:trHeight w:val="20"/>
        </w:trPr>
        <w:tc>
          <w:tcPr>
            <w:tcW w:w="2736" w:type="dxa"/>
            <w:vAlign w:val="center"/>
          </w:tcPr>
          <w:p w:rsidR="00A71E01" w:rsidRPr="008C54B2" w:rsidRDefault="00A71E01" w:rsidP="00A52229">
            <w:pPr>
              <w:tabs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A71E01" w:rsidRPr="008C54B2" w:rsidRDefault="00A71E01" w:rsidP="00FA6EE6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:rsidR="00A71E01" w:rsidRPr="008C54B2" w:rsidRDefault="00A71E01" w:rsidP="00FA6EE6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center"/>
          </w:tcPr>
          <w:p w:rsidR="00A71E01" w:rsidRPr="008C54B2" w:rsidRDefault="00A71E01" w:rsidP="00FA6EE6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:rsidR="00A71E01" w:rsidRPr="008C54B2" w:rsidRDefault="00A71E01" w:rsidP="00FA6EE6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71E01" w:rsidRPr="00A52229" w:rsidTr="00A52229">
        <w:trPr>
          <w:trHeight w:val="20"/>
        </w:trPr>
        <w:tc>
          <w:tcPr>
            <w:tcW w:w="2736" w:type="dxa"/>
            <w:vAlign w:val="center"/>
          </w:tcPr>
          <w:p w:rsidR="00A71E01" w:rsidRPr="00A52229" w:rsidRDefault="00A71E01" w:rsidP="00A52229">
            <w:pPr>
              <w:tabs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71E01" w:rsidRPr="00A52229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A52229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71E01" w:rsidRPr="00A52229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A52229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1E01" w:rsidRPr="008C54B2" w:rsidTr="00A52229">
        <w:trPr>
          <w:trHeight w:val="20"/>
        </w:trPr>
        <w:tc>
          <w:tcPr>
            <w:tcW w:w="2736" w:type="dxa"/>
            <w:vAlign w:val="center"/>
          </w:tcPr>
          <w:p w:rsidR="00A71E01" w:rsidRPr="008C54B2" w:rsidRDefault="00A71E01" w:rsidP="00A52229">
            <w:pPr>
              <w:autoSpaceDE w:val="0"/>
              <w:autoSpaceDN w:val="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1" w:rsidRPr="008C54B2" w:rsidTr="00A52229">
        <w:trPr>
          <w:trHeight w:val="20"/>
        </w:trPr>
        <w:tc>
          <w:tcPr>
            <w:tcW w:w="2736" w:type="dxa"/>
            <w:vAlign w:val="center"/>
          </w:tcPr>
          <w:p w:rsidR="00A71E01" w:rsidRPr="008C54B2" w:rsidRDefault="00A71E01" w:rsidP="00A52229">
            <w:pPr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A71E01" w:rsidRPr="008C54B2" w:rsidRDefault="00A71E01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736" w:rsidRPr="008C54B2" w:rsidTr="00A52229">
        <w:trPr>
          <w:trHeight w:val="20"/>
        </w:trPr>
        <w:tc>
          <w:tcPr>
            <w:tcW w:w="2736" w:type="dxa"/>
            <w:vAlign w:val="center"/>
          </w:tcPr>
          <w:p w:rsidR="00BC2736" w:rsidRPr="008C54B2" w:rsidRDefault="00BC2736" w:rsidP="00A52229">
            <w:pPr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C2736" w:rsidRPr="008C54B2" w:rsidTr="00452201">
        <w:trPr>
          <w:trHeight w:val="20"/>
        </w:trPr>
        <w:tc>
          <w:tcPr>
            <w:tcW w:w="2736" w:type="dxa"/>
            <w:vAlign w:val="center"/>
          </w:tcPr>
          <w:p w:rsidR="00BC2736" w:rsidRPr="008C54B2" w:rsidRDefault="00BC2736" w:rsidP="00A52229">
            <w:pPr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BC2736" w:rsidRPr="008C54B2" w:rsidRDefault="00BC2736" w:rsidP="00A5222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736" w:rsidRPr="008C54B2" w:rsidTr="00A52229">
        <w:trPr>
          <w:trHeight w:val="20"/>
        </w:trPr>
        <w:tc>
          <w:tcPr>
            <w:tcW w:w="2736" w:type="dxa"/>
            <w:vAlign w:val="center"/>
          </w:tcPr>
          <w:p w:rsidR="00BC2736" w:rsidRPr="008C54B2" w:rsidRDefault="00BC2736" w:rsidP="00A5222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45220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45220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45220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C2736" w:rsidRPr="008C54B2" w:rsidRDefault="00BC2736" w:rsidP="00452201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C2736" w:rsidRPr="008C54B2" w:rsidTr="00A52229">
        <w:trPr>
          <w:trHeight w:val="20"/>
        </w:trPr>
        <w:tc>
          <w:tcPr>
            <w:tcW w:w="2736" w:type="dxa"/>
            <w:vAlign w:val="center"/>
          </w:tcPr>
          <w:p w:rsidR="00BC2736" w:rsidRPr="008C54B2" w:rsidRDefault="00BC2736" w:rsidP="00A5222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A52229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F84C1B" w:rsidP="00A52229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C273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2736" w:rsidRPr="008C54B2" w:rsidRDefault="00BC2736" w:rsidP="00A52229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C2736" w:rsidRPr="008C54B2" w:rsidRDefault="00BC2736" w:rsidP="00A52229">
            <w:pPr>
              <w:pBdr>
                <w:bottom w:val="double" w:sz="4" w:space="0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A71E01" w:rsidRPr="008C54B2" w:rsidRDefault="00A71E01" w:rsidP="008C54B2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71E01" w:rsidRPr="00A52229" w:rsidRDefault="00A71E01" w:rsidP="00A52229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วันครบกำหนดของหนี้สินทางการเงิน</w:t>
      </w:r>
    </w:p>
    <w:p w:rsidR="00A71E01" w:rsidRPr="008C54B2" w:rsidRDefault="00A71E01" w:rsidP="00A5222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71E01" w:rsidRPr="008C54B2" w:rsidRDefault="00A71E01" w:rsidP="00A52229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A52229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</w:t>
      </w:r>
      <w:r w:rsidR="00A52229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B816EC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235FDF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:rsidR="00A71E01" w:rsidRPr="008C54B2" w:rsidRDefault="00A71E01" w:rsidP="008C54B2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032" w:type="dxa"/>
        <w:tblInd w:w="15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2"/>
        <w:gridCol w:w="1080"/>
        <w:gridCol w:w="1080"/>
        <w:gridCol w:w="1080"/>
        <w:gridCol w:w="1080"/>
        <w:gridCol w:w="1080"/>
      </w:tblGrid>
      <w:tr w:rsidR="009D661A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bottom w:val="nil"/>
            </w:tcBorders>
          </w:tcPr>
          <w:p w:rsidR="009D661A" w:rsidRPr="00A52229" w:rsidRDefault="009D661A" w:rsidP="009D661A">
            <w:pPr>
              <w:pBdr>
                <w:bottom w:val="single" w:sz="4" w:space="0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40FC" w:rsidRPr="00A52229" w:rsidTr="009D661A">
        <w:tc>
          <w:tcPr>
            <w:tcW w:w="2632" w:type="dxa"/>
            <w:tcBorders>
              <w:top w:val="nil"/>
              <w:bottom w:val="nil"/>
            </w:tcBorders>
            <w:shd w:val="clear" w:color="auto" w:fill="auto"/>
          </w:tcPr>
          <w:p w:rsidR="00C340FC" w:rsidRPr="00A52229" w:rsidRDefault="00C340FC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nil"/>
            </w:tcBorders>
          </w:tcPr>
          <w:p w:rsidR="00C340FC" w:rsidRPr="00A52229" w:rsidRDefault="00C340FC" w:rsidP="009D661A">
            <w:pPr>
              <w:pBdr>
                <w:bottom w:val="single" w:sz="4" w:space="0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</w:t>
            </w:r>
          </w:p>
        </w:tc>
      </w:tr>
      <w:tr w:rsidR="006938B8" w:rsidRPr="00A52229" w:rsidTr="009D661A">
        <w:trPr>
          <w:trHeight w:val="610"/>
        </w:trPr>
        <w:tc>
          <w:tcPr>
            <w:tcW w:w="2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38B8" w:rsidRPr="00E92815" w:rsidRDefault="006938B8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วันครบกำหนดของหนี้สิน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38B8" w:rsidRPr="00A52229" w:rsidRDefault="00F64605" w:rsidP="009D661A">
            <w:pPr>
              <w:pBdr>
                <w:bottom w:val="single" w:sz="4" w:space="0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ภ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ายใน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38B8" w:rsidRPr="00A52229" w:rsidRDefault="00F84C1B" w:rsidP="009D661A">
            <w:pPr>
              <w:pBdr>
                <w:bottom w:val="single" w:sz="4" w:space="0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938B8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38B8" w:rsidRPr="00A52229" w:rsidRDefault="006938B8" w:rsidP="009D661A">
            <w:pPr>
              <w:pBdr>
                <w:bottom w:val="single" w:sz="4" w:space="0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938B8" w:rsidRDefault="006938B8" w:rsidP="009D661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6938B8" w:rsidRPr="00A52229" w:rsidRDefault="006938B8" w:rsidP="009D661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938B8" w:rsidRPr="00A52229" w:rsidRDefault="006938B8" w:rsidP="009D661A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6938B8" w:rsidRPr="009E4593" w:rsidTr="009D661A">
        <w:tc>
          <w:tcPr>
            <w:tcW w:w="2632" w:type="dxa"/>
            <w:tcBorders>
              <w:bottom w:val="nil"/>
            </w:tcBorders>
            <w:shd w:val="clear" w:color="auto" w:fill="auto"/>
            <w:vAlign w:val="bottom"/>
          </w:tcPr>
          <w:p w:rsidR="006938B8" w:rsidRPr="009E4593" w:rsidRDefault="006938B8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9E4593" w:rsidRDefault="006938B8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9E4593" w:rsidRDefault="006938B8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9E4593" w:rsidRDefault="006938B8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6938B8" w:rsidRPr="009E4593" w:rsidRDefault="006938B8" w:rsidP="009E459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9E4593" w:rsidRDefault="006938B8" w:rsidP="009E459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938B8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6938B8" w:rsidRPr="00A52229" w:rsidRDefault="006938B8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A52229" w:rsidRDefault="006938B8" w:rsidP="00E9281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A52229" w:rsidRDefault="006938B8" w:rsidP="00E9281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6938B8" w:rsidRPr="00A52229" w:rsidRDefault="006938B8" w:rsidP="00E9281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6938B8" w:rsidRPr="00A52229" w:rsidRDefault="006938B8" w:rsidP="00E9281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6938B8" w:rsidRPr="00A52229" w:rsidRDefault="006938B8" w:rsidP="00E9281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477DE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B816EC" w:rsidRDefault="00D477DE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:rsidR="00D477DE" w:rsidRPr="00A52229" w:rsidRDefault="00B816EC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D477DE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D477DE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477DE" w:rsidRPr="00A52229" w:rsidRDefault="00F84C1B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477DE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D477DE" w:rsidRPr="00A52229" w:rsidRDefault="00D477DE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D477DE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D477DE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477DE" w:rsidRPr="00A52229" w:rsidRDefault="00F84C1B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</w:tr>
      <w:tr w:rsidR="00D477DE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D477DE" w:rsidRPr="00A52229" w:rsidRDefault="00D477DE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477DE" w:rsidRPr="00A52229" w:rsidRDefault="00F84C1B" w:rsidP="00D477DE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758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D477DE" w:rsidRPr="00A5222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  <w:tr w:rsidR="00D477DE" w:rsidRPr="00A52229" w:rsidTr="009D661A">
        <w:tc>
          <w:tcPr>
            <w:tcW w:w="2632" w:type="dxa"/>
            <w:tcBorders>
              <w:bottom w:val="nil"/>
            </w:tcBorders>
            <w:shd w:val="clear" w:color="auto" w:fill="auto"/>
          </w:tcPr>
          <w:p w:rsidR="00D477DE" w:rsidRPr="00A52229" w:rsidRDefault="00D477DE" w:rsidP="009D661A">
            <w:pPr>
              <w:tabs>
                <w:tab w:val="num" w:pos="540"/>
                <w:tab w:val="right" w:pos="7200"/>
                <w:tab w:val="right" w:pos="8540"/>
              </w:tabs>
              <w:ind w:left="270" w:hanging="180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D477D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D477D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D477DE" w:rsidRPr="00A52229" w:rsidRDefault="00F84C1B" w:rsidP="00D477DE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D477D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080" w:type="dxa"/>
            <w:tcBorders>
              <w:bottom w:val="nil"/>
            </w:tcBorders>
          </w:tcPr>
          <w:p w:rsidR="00D477DE" w:rsidRPr="00A52229" w:rsidRDefault="00F84C1B" w:rsidP="00D477DE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FB69B0" w:rsidRPr="00FB69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="00FB69B0" w:rsidRPr="00FB69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477DE" w:rsidRPr="00A52229" w:rsidRDefault="00F84C1B" w:rsidP="00D477DE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D477D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D477D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</w:tbl>
    <w:p w:rsidR="009E4593" w:rsidRPr="008C54B2" w:rsidRDefault="00C340FC" w:rsidP="009E459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9E4593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9E4593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E4593" w:rsidRPr="008C54B2" w:rsidRDefault="009E4593" w:rsidP="009E459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9E4593" w:rsidRPr="008C54B2" w:rsidRDefault="00F84C1B" w:rsidP="009E459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9E4593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9E4593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E4593" w:rsidRPr="008C54B2" w:rsidRDefault="009E4593" w:rsidP="009E459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E4593" w:rsidRPr="008C54B2" w:rsidRDefault="00F84C1B" w:rsidP="009E459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ความเสี่ยงด้านสภาพคล่อง </w:t>
      </w:r>
      <w:r w:rsidR="009E4593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E4593" w:rsidRPr="008C54B2" w:rsidRDefault="009E4593" w:rsidP="009E459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E4593" w:rsidRPr="00A52229" w:rsidRDefault="009E4593" w:rsidP="009E459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A5222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วันครบกำหนดของหนี้สินทางการเงิน</w:t>
      </w:r>
      <w:r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A52229">
        <w:rPr>
          <w:rFonts w:ascii="Browallia New" w:hAnsi="Browallia New" w:cs="Browallia New" w:hint="cs"/>
          <w:spacing w:val="-4"/>
          <w:sz w:val="26"/>
          <w:szCs w:val="26"/>
          <w:cs/>
        </w:rPr>
        <w:t>(ต่อ)</w:t>
      </w:r>
    </w:p>
    <w:p w:rsidR="009E4593" w:rsidRPr="008C54B2" w:rsidRDefault="009E4593" w:rsidP="009E459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7920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</w:tblGrid>
      <w:tr w:rsidR="00F64605" w:rsidRPr="00A52229" w:rsidTr="009D661A">
        <w:tc>
          <w:tcPr>
            <w:tcW w:w="2520" w:type="dxa"/>
            <w:shd w:val="clear" w:color="auto" w:fill="auto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F64605" w:rsidRDefault="00F64605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64605" w:rsidRPr="00A52229" w:rsidTr="009D661A">
        <w:tc>
          <w:tcPr>
            <w:tcW w:w="2520" w:type="dxa"/>
            <w:shd w:val="clear" w:color="auto" w:fill="auto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F64605" w:rsidRPr="00A52229" w:rsidRDefault="00F64605" w:rsidP="009E4593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64605" w:rsidRPr="00A52229" w:rsidTr="009D661A">
        <w:trPr>
          <w:trHeight w:val="624"/>
        </w:trPr>
        <w:tc>
          <w:tcPr>
            <w:tcW w:w="2520" w:type="dxa"/>
            <w:shd w:val="clear" w:color="auto" w:fill="auto"/>
            <w:vAlign w:val="bottom"/>
          </w:tcPr>
          <w:p w:rsidR="00F64605" w:rsidRPr="00E92815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วันครบกำหนดของหนี้สิน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84C1B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F64605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F64605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64605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C340FC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F646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:rsidR="00F64605" w:rsidRDefault="00F64605" w:rsidP="00F646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F64605" w:rsidRPr="009E4593" w:rsidTr="009D661A">
        <w:tc>
          <w:tcPr>
            <w:tcW w:w="2520" w:type="dxa"/>
            <w:shd w:val="clear" w:color="auto" w:fill="auto"/>
            <w:vAlign w:val="bottom"/>
          </w:tcPr>
          <w:p w:rsidR="00F64605" w:rsidRPr="009E4593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9E459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F64605" w:rsidRPr="009E4593" w:rsidRDefault="00F64605" w:rsidP="009E4593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64605" w:rsidRPr="00A52229" w:rsidTr="009D661A">
        <w:tc>
          <w:tcPr>
            <w:tcW w:w="2520" w:type="dxa"/>
            <w:shd w:val="clear" w:color="auto" w:fill="auto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F84C1B" w:rsidRPr="00F84C1B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64605" w:rsidRPr="00A52229" w:rsidRDefault="00F64605" w:rsidP="009E4593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4605" w:rsidRPr="00A52229" w:rsidTr="009D661A">
        <w:tc>
          <w:tcPr>
            <w:tcW w:w="2520" w:type="dxa"/>
            <w:shd w:val="clear" w:color="auto" w:fill="auto"/>
          </w:tcPr>
          <w:p w:rsidR="00B816EC" w:rsidRDefault="00F64605" w:rsidP="00F64605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:rsidR="00F64605" w:rsidRPr="009E4593" w:rsidRDefault="00B816EC" w:rsidP="00F64605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84C1B" w:rsidP="00F6460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84C1B" w:rsidP="00F6460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vAlign w:val="bottom"/>
          </w:tcPr>
          <w:p w:rsidR="00F64605" w:rsidRPr="009E4593" w:rsidRDefault="00F84C1B" w:rsidP="00F64605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F64605" w:rsidRPr="00A52229" w:rsidTr="009D661A">
        <w:tc>
          <w:tcPr>
            <w:tcW w:w="2520" w:type="dxa"/>
            <w:shd w:val="clear" w:color="auto" w:fill="auto"/>
          </w:tcPr>
          <w:p w:rsidR="00F64605" w:rsidRPr="009E4593" w:rsidRDefault="00F64605" w:rsidP="00F64605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84C1B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84C1B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080" w:type="dxa"/>
            <w:vAlign w:val="bottom"/>
          </w:tcPr>
          <w:p w:rsidR="00F64605" w:rsidRPr="009E4593" w:rsidRDefault="00F84C1B" w:rsidP="00F64605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F64605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</w:tr>
      <w:tr w:rsidR="00F64605" w:rsidRPr="00A52229" w:rsidTr="009D661A">
        <w:tc>
          <w:tcPr>
            <w:tcW w:w="2520" w:type="dxa"/>
            <w:shd w:val="clear" w:color="auto" w:fill="auto"/>
          </w:tcPr>
          <w:p w:rsidR="00F64605" w:rsidRPr="009E4593" w:rsidRDefault="00F64605" w:rsidP="00F64605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64605" w:rsidRPr="009E4593" w:rsidRDefault="00F64605" w:rsidP="00F64605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080" w:type="dxa"/>
            <w:vAlign w:val="bottom"/>
          </w:tcPr>
          <w:p w:rsidR="00F64605" w:rsidRPr="009E4593" w:rsidRDefault="00F64605" w:rsidP="00F64605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</w:tr>
    </w:tbl>
    <w:p w:rsidR="00750485" w:rsidRDefault="00750485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7920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</w:tblGrid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9D661A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661A" w:rsidRPr="00A52229" w:rsidTr="009D661A">
        <w:trPr>
          <w:trHeight w:val="624"/>
        </w:trPr>
        <w:tc>
          <w:tcPr>
            <w:tcW w:w="2520" w:type="dxa"/>
            <w:shd w:val="clear" w:color="auto" w:fill="auto"/>
            <w:vAlign w:val="bottom"/>
          </w:tcPr>
          <w:p w:rsidR="009D661A" w:rsidRPr="00E92815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วันครบกำหนดของหนี้สิน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F84C1B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:rsidR="009D661A" w:rsidRDefault="009D661A" w:rsidP="009D6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9D661A" w:rsidRPr="009E4593" w:rsidTr="009D661A">
        <w:tc>
          <w:tcPr>
            <w:tcW w:w="252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9D661A" w:rsidRPr="009E4593" w:rsidRDefault="009D661A" w:rsidP="009D661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F84C1B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64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left="-13" w:right="-72" w:firstLine="14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F84C1B" w:rsidP="009D661A">
            <w:pPr>
              <w:pBdr>
                <w:bottom w:val="single" w:sz="4" w:space="1" w:color="auto"/>
              </w:pBdr>
              <w:ind w:right="-72" w:firstLine="1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080" w:type="dxa"/>
            <w:vAlign w:val="bottom"/>
          </w:tcPr>
          <w:p w:rsidR="009D661A" w:rsidRPr="009E4593" w:rsidRDefault="00F84C1B" w:rsidP="009D66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F84C1B" w:rsidP="009D661A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F84C1B" w:rsidP="009D661A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080" w:type="dxa"/>
            <w:vAlign w:val="bottom"/>
          </w:tcPr>
          <w:p w:rsidR="009D661A" w:rsidRPr="009E4593" w:rsidRDefault="00F84C1B" w:rsidP="009D661A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9D661A" w:rsidRPr="004D4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</w:tr>
    </w:tbl>
    <w:p w:rsidR="009D661A" w:rsidRDefault="009D661A" w:rsidP="008C54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7920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</w:tblGrid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9D661A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661A" w:rsidRPr="00A52229" w:rsidTr="009D661A">
        <w:trPr>
          <w:trHeight w:val="624"/>
        </w:trPr>
        <w:tc>
          <w:tcPr>
            <w:tcW w:w="2520" w:type="dxa"/>
            <w:shd w:val="clear" w:color="auto" w:fill="auto"/>
            <w:vAlign w:val="bottom"/>
          </w:tcPr>
          <w:p w:rsidR="009D661A" w:rsidRPr="00E92815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วันครบกำหนดของหนี้สิน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E9281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F84C1B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D661A"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:rsidR="009D661A" w:rsidRDefault="009D661A" w:rsidP="009D6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มูลค่าตามบัญชีหนี้สิน</w:t>
            </w:r>
          </w:p>
        </w:tc>
      </w:tr>
      <w:tr w:rsidR="009D661A" w:rsidRPr="009E4593" w:rsidTr="009D661A">
        <w:tc>
          <w:tcPr>
            <w:tcW w:w="252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9E4593" w:rsidRDefault="009D661A" w:rsidP="009D661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9D661A" w:rsidRPr="009E4593" w:rsidRDefault="009D661A" w:rsidP="009D661A">
            <w:pPr>
              <w:tabs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D661A" w:rsidRPr="00A52229" w:rsidTr="009D661A">
        <w:tc>
          <w:tcPr>
            <w:tcW w:w="252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522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9D661A" w:rsidRPr="00A52229" w:rsidRDefault="009D661A" w:rsidP="009D661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0C1B" w:rsidRPr="00A52229" w:rsidTr="009D661A">
        <w:tc>
          <w:tcPr>
            <w:tcW w:w="2520" w:type="dxa"/>
            <w:shd w:val="clear" w:color="auto" w:fill="auto"/>
          </w:tcPr>
          <w:p w:rsidR="00BB0C1B" w:rsidRPr="009E4593" w:rsidRDefault="00BB0C1B" w:rsidP="00BB0C1B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F84C1B" w:rsidP="00BB0C1B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F84C1B" w:rsidP="00BB0C1B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080" w:type="dxa"/>
            <w:vAlign w:val="bottom"/>
          </w:tcPr>
          <w:p w:rsidR="00BB0C1B" w:rsidRPr="009E4593" w:rsidRDefault="00F84C1B" w:rsidP="00BB0C1B">
            <w:pPr>
              <w:pBdr>
                <w:bottom w:val="sing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BB0C1B" w:rsidRPr="009E45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</w:tr>
      <w:tr w:rsidR="00BB0C1B" w:rsidRPr="00A52229" w:rsidTr="009D661A">
        <w:tc>
          <w:tcPr>
            <w:tcW w:w="2520" w:type="dxa"/>
            <w:shd w:val="clear" w:color="auto" w:fill="auto"/>
          </w:tcPr>
          <w:p w:rsidR="00BB0C1B" w:rsidRPr="009E4593" w:rsidRDefault="00BB0C1B" w:rsidP="00BB0C1B">
            <w:pPr>
              <w:tabs>
                <w:tab w:val="num" w:pos="540"/>
                <w:tab w:val="right" w:pos="7200"/>
                <w:tab w:val="right" w:pos="8540"/>
              </w:tabs>
              <w:ind w:left="159" w:hanging="144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406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898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left="9"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double" w:sz="4" w:space="1" w:color="auto"/>
              </w:pBdr>
              <w:tabs>
                <w:tab w:val="num" w:pos="540"/>
                <w:tab w:val="right" w:pos="7200"/>
                <w:tab w:val="right" w:pos="8540"/>
              </w:tabs>
              <w:ind w:right="-72" w:hanging="9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B0C1B" w:rsidRPr="009E4593" w:rsidRDefault="00BB0C1B" w:rsidP="00BB0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406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898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080" w:type="dxa"/>
            <w:vAlign w:val="bottom"/>
          </w:tcPr>
          <w:p w:rsidR="00BB0C1B" w:rsidRPr="009E4593" w:rsidRDefault="00BB0C1B" w:rsidP="00BB0C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406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4"/>
                <w:szCs w:val="24"/>
              </w:rPr>
              <w:t>898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</w:tr>
    </w:tbl>
    <w:p w:rsidR="00C340FC" w:rsidRDefault="00C340FC" w:rsidP="00C340F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D661A" w:rsidRPr="008C54B2" w:rsidRDefault="009D661A" w:rsidP="00C340F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9E4593" w:rsidRPr="008C54B2" w:rsidRDefault="00B816EC" w:rsidP="009E4593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9E4593" w:rsidRPr="008C54B2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9E4593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9E4593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E4593" w:rsidRPr="00BB0C1B" w:rsidRDefault="009E4593" w:rsidP="009E459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US"/>
        </w:rPr>
      </w:pPr>
    </w:p>
    <w:p w:rsidR="00825E88" w:rsidRPr="008C54B2" w:rsidRDefault="00F84C1B" w:rsidP="008C54B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82248" w:rsidRPr="008C54B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84C1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82248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82248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</w:p>
    <w:p w:rsidR="00155AB0" w:rsidRPr="00BB0C1B" w:rsidRDefault="00155AB0" w:rsidP="009E4593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p w:rsidR="00155AB0" w:rsidRPr="008C54B2" w:rsidRDefault="00155AB0" w:rsidP="009E459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วัตถุประสงค์ของการบริหารส่วนของทุน คือ</w:t>
      </w:r>
    </w:p>
    <w:p w:rsidR="00155AB0" w:rsidRPr="00BB0C1B" w:rsidRDefault="00155AB0" w:rsidP="009E4593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155AB0" w:rsidRPr="008C54B2" w:rsidRDefault="00155AB0" w:rsidP="009E4593">
      <w:pPr>
        <w:numPr>
          <w:ilvl w:val="0"/>
          <w:numId w:val="22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816EC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ผู้มีส่วนได้เสียอื่นๆ และ</w:t>
      </w:r>
    </w:p>
    <w:p w:rsidR="00155AB0" w:rsidRPr="008C54B2" w:rsidRDefault="00155AB0" w:rsidP="009E4593">
      <w:pPr>
        <w:numPr>
          <w:ilvl w:val="0"/>
          <w:numId w:val="22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155AB0" w:rsidRPr="00BB0C1B" w:rsidRDefault="00155AB0" w:rsidP="009E4593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155AB0" w:rsidRPr="008C54B2" w:rsidRDefault="00155AB0" w:rsidP="009E459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</w:t>
      </w:r>
      <w:r w:rsidR="00604E84"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>อาจต้อง</w:t>
      </w:r>
      <w:r w:rsidR="00452074">
        <w:rPr>
          <w:rFonts w:ascii="Browallia New" w:hAnsi="Browallia New" w:cs="Browallia New" w:hint="cs"/>
          <w:sz w:val="26"/>
          <w:szCs w:val="26"/>
          <w:cs/>
        </w:rPr>
        <w:t>พิจารณาโอนส่วนเกินจากการลดลงของมูลค่าหุ้นเพื่อชดเชยขาดทุนสะสมที่เหลือ</w:t>
      </w:r>
    </w:p>
    <w:p w:rsidR="00155AB0" w:rsidRPr="00BB0C1B" w:rsidRDefault="00155AB0" w:rsidP="009E4593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155AB0" w:rsidRPr="008C54B2" w:rsidRDefault="00604E84" w:rsidP="009E459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55AB0" w:rsidRPr="008C54B2">
        <w:rPr>
          <w:rFonts w:ascii="Browallia New" w:hAnsi="Browallia New" w:cs="Browallia New"/>
          <w:sz w:val="26"/>
          <w:szCs w:val="26"/>
          <w:cs/>
        </w:rPr>
        <w:t xml:space="preserve"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 โดย 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="00155AB0" w:rsidRPr="008C54B2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:rsidR="00155AB0" w:rsidRPr="00BB0C1B" w:rsidRDefault="00155AB0" w:rsidP="009E4593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155AB0" w:rsidRPr="008C54B2" w:rsidTr="009E4593">
        <w:tc>
          <w:tcPr>
            <w:tcW w:w="5580" w:type="dxa"/>
            <w:shd w:val="clear" w:color="auto" w:fill="auto"/>
          </w:tcPr>
          <w:p w:rsidR="00155AB0" w:rsidRPr="008C54B2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155AB0" w:rsidRPr="008C54B2" w:rsidTr="009E4593">
        <w:tc>
          <w:tcPr>
            <w:tcW w:w="5580" w:type="dxa"/>
            <w:shd w:val="clear" w:color="auto" w:fill="auto"/>
          </w:tcPr>
          <w:p w:rsidR="00155AB0" w:rsidRPr="008C54B2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bookmarkStart w:id="5" w:name="_Hlk45234752"/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8C54B2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8C54B2">
            <w:pPr>
              <w:pStyle w:val="BlockText"/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55AB0" w:rsidRPr="009E4593" w:rsidTr="009E4593">
        <w:tc>
          <w:tcPr>
            <w:tcW w:w="5580" w:type="dxa"/>
            <w:shd w:val="clear" w:color="auto" w:fill="auto"/>
          </w:tcPr>
          <w:p w:rsidR="00155AB0" w:rsidRPr="009E4593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55AB0" w:rsidRPr="009E4593" w:rsidRDefault="00155AB0" w:rsidP="008C54B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:rsidR="00155AB0" w:rsidRPr="009E4593" w:rsidRDefault="00155AB0" w:rsidP="008C54B2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highlight w:val="cyan"/>
              </w:rPr>
            </w:pPr>
          </w:p>
        </w:tc>
      </w:tr>
      <w:tr w:rsidR="00155AB0" w:rsidRPr="008C54B2" w:rsidTr="009E4593">
        <w:tc>
          <w:tcPr>
            <w:tcW w:w="5580" w:type="dxa"/>
            <w:shd w:val="clear" w:color="auto" w:fill="auto"/>
          </w:tcPr>
          <w:p w:rsidR="00155AB0" w:rsidRPr="008C54B2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F84C1B" w:rsidP="008C54B2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296</w:t>
            </w:r>
            <w:r w:rsidR="00E05253"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837</w:t>
            </w:r>
            <w:r w:rsidR="00337077"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F84C1B" w:rsidP="008C54B2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228</w:t>
            </w:r>
            <w:r w:rsidR="00A12AE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150</w:t>
            </w:r>
            <w:r w:rsidR="00A12AE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989</w:t>
            </w:r>
          </w:p>
        </w:tc>
      </w:tr>
      <w:tr w:rsidR="00155AB0" w:rsidRPr="008C54B2" w:rsidTr="009E4593">
        <w:tc>
          <w:tcPr>
            <w:tcW w:w="5580" w:type="dxa"/>
            <w:shd w:val="clear" w:color="auto" w:fill="auto"/>
          </w:tcPr>
          <w:p w:rsidR="00155AB0" w:rsidRPr="008C54B2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F84C1B" w:rsidP="008C54B2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453</w:t>
            </w:r>
            <w:r w:rsidR="003C1856"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590</w:t>
            </w:r>
            <w:r w:rsidR="00337077"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F84C1B" w:rsidP="008C54B2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517</w:t>
            </w:r>
            <w:r w:rsidR="00A12AE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922</w:t>
            </w:r>
            <w:r w:rsidR="00A12AE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103</w:t>
            </w:r>
          </w:p>
        </w:tc>
      </w:tr>
      <w:tr w:rsidR="00155AB0" w:rsidRPr="008C54B2" w:rsidTr="009E4593">
        <w:tc>
          <w:tcPr>
            <w:tcW w:w="5580" w:type="dxa"/>
            <w:shd w:val="clear" w:color="auto" w:fill="auto"/>
          </w:tcPr>
          <w:p w:rsidR="00155AB0" w:rsidRPr="008C54B2" w:rsidRDefault="00155AB0" w:rsidP="009E4593">
            <w:pPr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8C5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84C1B"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65</w:t>
            </w:r>
            <w:r w:rsidR="003C1856"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F84C1B"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auto"/>
          </w:tcPr>
          <w:p w:rsidR="00155AB0" w:rsidRPr="008C54B2" w:rsidRDefault="00155AB0" w:rsidP="008C54B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84C1B"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44</w:t>
            </w:r>
            <w:r w:rsidR="00A12AE3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.</w:t>
            </w:r>
            <w:r w:rsidR="00F84C1B" w:rsidRPr="00F84C1B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</w:t>
            </w:r>
          </w:p>
        </w:tc>
      </w:tr>
      <w:bookmarkEnd w:id="5"/>
    </w:tbl>
    <w:p w:rsidR="00155AB0" w:rsidRPr="00BB0C1B" w:rsidRDefault="00155AB0" w:rsidP="008C54B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4C1B" w:rsidP="001B69EC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8517A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:rsidR="00F8517A" w:rsidRPr="00BB0C1B" w:rsidRDefault="00F8517A" w:rsidP="001B69EC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517A" w:rsidP="001B69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นอกจากนี้เงินให้กู้ยืมกับกิจการที่เกี่ยวข้องกันมีอัตราดอกเบี้ยใกล้เคียงกับอัตราดอกเบี้ยในตลาด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ให้กู้ยืมดังกล่าวมีมูลค่าใกล้เคียงกับมูลค่ายุติธรรม</w:t>
      </w:r>
    </w:p>
    <w:p w:rsidR="00E966E4" w:rsidRPr="00BB0C1B" w:rsidRDefault="00E966E4" w:rsidP="001B69EC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4C1B" w:rsidP="00F8517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F8517A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517A" w:rsidP="00F8517A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:rsidR="00F8517A" w:rsidRPr="008C54B2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</w:t>
      </w:r>
      <w:r w:rsidRPr="006A30AA">
        <w:rPr>
          <w:rFonts w:ascii="Browallia New" w:hAnsi="Browallia New" w:cs="Browallia New"/>
          <w:sz w:val="26"/>
          <w:szCs w:val="26"/>
          <w:cs/>
        </w:rPr>
        <w:t xml:space="preserve">ตามหมายเหตุประกอบงบการเงินข้อ </w:t>
      </w:r>
      <w:r w:rsidR="00F84C1B" w:rsidRPr="00F84C1B">
        <w:rPr>
          <w:rFonts w:ascii="Browallia New" w:hAnsi="Browallia New" w:cs="Browallia New"/>
          <w:sz w:val="26"/>
          <w:szCs w:val="26"/>
        </w:rPr>
        <w:t>21</w:t>
      </w:r>
      <w:r w:rsidRPr="006A30AA">
        <w:rPr>
          <w:rFonts w:ascii="Browallia New" w:hAnsi="Browallia New" w:cs="Browallia New"/>
          <w:sz w:val="26"/>
          <w:szCs w:val="26"/>
        </w:rPr>
        <w:t xml:space="preserve"> </w:t>
      </w:r>
      <w:r w:rsidRPr="006A30AA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AB1E69">
        <w:rPr>
          <w:rFonts w:ascii="Browallia New" w:hAnsi="Browallia New" w:cs="Browallia New"/>
          <w:spacing w:val="-5"/>
          <w:sz w:val="26"/>
          <w:szCs w:val="26"/>
          <w:cs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Pr="008C54B2">
        <w:rPr>
          <w:rFonts w:ascii="Browallia New" w:hAnsi="Browallia New" w:cs="Browallia New"/>
          <w:sz w:val="26"/>
          <w:szCs w:val="26"/>
          <w:cs/>
        </w:rPr>
        <w:t>ของหน่วยสินทรัพย์ที่ก่อให้เกิดเงินสดนั้นดำเนินงานอยู่</w:t>
      </w:r>
    </w:p>
    <w:p w:rsidR="00BB0C1B" w:rsidRPr="00BB0C1B" w:rsidRDefault="00BB0C1B" w:rsidP="001B69EC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ข้อสมมติฐาน และการใช้ดุลยพินิจ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:rsidR="00F8517A" w:rsidRPr="008C54B2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มูลค่าภาพยนตร์ระหว่างผลิต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F8517A" w:rsidRPr="00AB1E69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8C54B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</w:t>
      </w:r>
      <w:r w:rsidRPr="00AB1E6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ต่ำกว่าต้นทุน กลุ่มกิจการจะทดสอบและรับรู้ค่าเผื่อการด้อยค่าของภาพยนตร์ในแต่ละเรื่อง</w:t>
      </w:r>
      <w:r w:rsidRPr="00AB1E69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AB1E6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ถ้ามูลค่าที่คาดว่าจะได้รับคืนไม่คุ้ม</w:t>
      </w:r>
      <w:r w:rsidRPr="00AB1E6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กับต้นทุนภาพยนตร์ในแต่ละเรื่อง โดยการพิจารณามูลค่าที่คาดว่าจะได้รับคืนต้องใช้การคำนวณและอาศัยการประมาณการ</w:t>
      </w:r>
      <w:r w:rsidRPr="00AB1E6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จากผู้บริหาร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napToGrid w:val="0"/>
          <w:sz w:val="18"/>
          <w:szCs w:val="18"/>
          <w:lang w:eastAsia="th-TH"/>
        </w:rPr>
      </w:pPr>
    </w:p>
    <w:p w:rsidR="00F8517A" w:rsidRPr="008C54B2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อาคารและอุปกรณ์ และสินทรัพย์ไม่มีตัวตน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8C54B2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8C54B2">
        <w:rPr>
          <w:rFonts w:ascii="Browallia New" w:hAnsi="Browallia New" w:cs="Browallia New"/>
          <w:snapToGrid w:val="0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สำหรับอาคารและอุปกรณ์ และสินทรัพย์ไม่มีตัวตนของกลุ่มกิจการ 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8C54B2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การตัดจำหน่ายลิขสิทธิ์ภาพยนตร์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F8517A" w:rsidRPr="008C54B2" w:rsidRDefault="00F8517A" w:rsidP="00F851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และระยะเวลาของลิขสิทธิ์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ซึ่งการประมาณการ</w:t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>การใช้งานใน</w:t>
      </w:r>
      <w:r w:rsidRPr="008C54B2">
        <w:rPr>
          <w:rFonts w:ascii="Browallia New" w:hAnsi="Browallia New" w:cs="Browallia New"/>
          <w:sz w:val="26"/>
          <w:szCs w:val="26"/>
          <w:cs/>
        </w:rPr>
        <w:t>แต่ละช่องทางเพื่อนำมาใช้คำนวณอัตราส่วนนี้ผู้บริหารเป็น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ผู้ประมาณการโดยพิจารณาจากข้อมูลและประสบการณ์ในอดีต</w:t>
      </w:r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F8517A" w:rsidRPr="00B816EC" w:rsidRDefault="00F8517A" w:rsidP="001B69EC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ภาระผูกพันผลประโยชน์เมื่อเกษียณอายุ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B816EC">
        <w:rPr>
          <w:rFonts w:ascii="Browallia New" w:hAnsi="Browallia New" w:cs="Browallia New"/>
          <w:sz w:val="26"/>
          <w:szCs w:val="26"/>
        </w:rPr>
        <w:t xml:space="preserve">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27</w:t>
      </w:r>
    </w:p>
    <w:p w:rsidR="00B816EC" w:rsidRPr="00BB0C1B" w:rsidRDefault="00B816EC" w:rsidP="00F8517A">
      <w:pPr>
        <w:tabs>
          <w:tab w:val="right" w:pos="7200"/>
          <w:tab w:val="right" w:pos="8540"/>
        </w:tabs>
        <w:ind w:left="993" w:hanging="36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:rsidR="00F8517A" w:rsidRPr="00B816EC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ฉ)</w:t>
      </w: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บริษัทมีผลขาดทุนหลังจาก</w:t>
      </w:r>
      <w:r w:rsidR="00A97166" w:rsidRPr="00B816EC">
        <w:rPr>
          <w:rFonts w:ascii="Browallia New" w:hAnsi="Browallia New" w:cs="Browallia New" w:hint="cs"/>
          <w:sz w:val="26"/>
          <w:szCs w:val="26"/>
          <w:cs/>
        </w:rPr>
        <w:t>การชำระบัญชีของบริษัทลูกซึ่งได้ตั้งค่าเผื่อการด้อยค่าในเงินลงทุนไว้สำเร็จ ในปี พ.ศ.</w:t>
      </w:r>
      <w:r w:rsidR="00A97166" w:rsidRPr="00B816EC">
        <w:rPr>
          <w:rFonts w:ascii="Browallia New" w:hAnsi="Browallia New" w:cs="Browallia New"/>
          <w:sz w:val="26"/>
          <w:szCs w:val="26"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2559</w:t>
      </w:r>
      <w:r w:rsidRPr="00B816EC">
        <w:rPr>
          <w:rFonts w:ascii="Browallia New" w:hAnsi="Browallia New" w:cs="Browallia New"/>
          <w:sz w:val="26"/>
          <w:szCs w:val="26"/>
          <w:cs/>
        </w:rPr>
        <w:t xml:space="preserve">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F84C1B" w:rsidRPr="00F84C1B">
        <w:rPr>
          <w:rFonts w:ascii="Browallia New" w:hAnsi="Browallia New" w:cs="Browallia New"/>
          <w:sz w:val="26"/>
          <w:szCs w:val="26"/>
        </w:rPr>
        <w:t>5</w:t>
      </w:r>
      <w:r w:rsidRPr="00B816EC">
        <w:rPr>
          <w:rFonts w:ascii="Browallia New" w:hAnsi="Browallia New" w:cs="Browallia New"/>
          <w:sz w:val="26"/>
          <w:szCs w:val="26"/>
        </w:rPr>
        <w:t xml:space="preserve"> </w:t>
      </w:r>
      <w:r w:rsidRPr="00B816EC">
        <w:rPr>
          <w:rFonts w:ascii="Browallia New" w:hAnsi="Browallia New" w:cs="Browallia New"/>
          <w:sz w:val="26"/>
          <w:szCs w:val="26"/>
          <w:cs/>
        </w:rPr>
        <w:t>ปี</w:t>
      </w:r>
      <w:r w:rsidRPr="00B816EC">
        <w:rPr>
          <w:rFonts w:ascii="Browallia New" w:hAnsi="Browallia New" w:cs="Browallia New"/>
          <w:sz w:val="26"/>
          <w:szCs w:val="26"/>
        </w:rPr>
        <w:t xml:space="preserve"> </w:t>
      </w:r>
    </w:p>
    <w:p w:rsidR="00F8517A" w:rsidRPr="00BB0C1B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18"/>
          <w:szCs w:val="18"/>
        </w:rPr>
      </w:pPr>
    </w:p>
    <w:p w:rsidR="00F8517A" w:rsidRPr="00B816EC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ช)</w:t>
      </w: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6" w:name="_Toc48681854"/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  <w:bookmarkEnd w:id="6"/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816E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Pr="00B816EC">
        <w:rPr>
          <w:rFonts w:ascii="Browallia New" w:hAnsi="Browallia New" w:cs="Browallia New"/>
          <w:sz w:val="26"/>
          <w:szCs w:val="26"/>
          <w:cs/>
        </w:rPr>
        <w:t>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</w:t>
      </w:r>
      <w:r w:rsidRPr="00B816EC">
        <w:rPr>
          <w:rFonts w:ascii="Browallia New" w:hAnsi="Browallia New" w:cs="Browallia New"/>
          <w:spacing w:val="-4"/>
          <w:sz w:val="26"/>
          <w:szCs w:val="26"/>
          <w:cs/>
        </w:rPr>
        <w:t>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816EC" w:rsidRPr="00B816EC">
        <w:rPr>
          <w:rFonts w:ascii="Browallia New" w:hAnsi="Browallia New" w:cs="Browallia New"/>
          <w:spacing w:val="-4"/>
          <w:sz w:val="26"/>
          <w:szCs w:val="26"/>
        </w:rPr>
        <w:br/>
      </w:r>
      <w:r w:rsidRPr="00B816EC">
        <w:rPr>
          <w:rFonts w:ascii="Browallia New" w:hAnsi="Browallia New" w:cs="Browallia New"/>
          <w:spacing w:val="-4"/>
          <w:sz w:val="26"/>
          <w:szCs w:val="26"/>
          <w:cs/>
        </w:rPr>
        <w:t xml:space="preserve">ถูกยกเลิก </w:t>
      </w:r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:rsidR="00F8517A" w:rsidRPr="00BB0C1B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18"/>
          <w:szCs w:val="18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Pr="00B816EC">
        <w:rPr>
          <w:rFonts w:ascii="Browallia New" w:hAnsi="Browallia New" w:cs="Browallia New"/>
          <w:sz w:val="26"/>
          <w:szCs w:val="26"/>
          <w:cs/>
        </w:rPr>
        <w:br/>
        <w:t xml:space="preserve">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BB0C1B" w:rsidRPr="00BB0C1B" w:rsidRDefault="00BB0C1B" w:rsidP="00BB0C1B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bookmarkStart w:id="7" w:name="_Toc48681855"/>
      <w:r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ข้อสมมติฐาน และการใช้ดุลยพินิจ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F8517A" w:rsidRPr="00B816EC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F8517A" w:rsidRPr="00B816EC" w:rsidRDefault="00F8517A" w:rsidP="00BB0C1B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ซ)</w:t>
      </w: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7"/>
    </w:p>
    <w:p w:rsidR="00F8517A" w:rsidRPr="00B816EC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F8517A" w:rsidRPr="00B816EC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:rsidR="00F8517A" w:rsidRPr="00B816EC" w:rsidRDefault="00F8517A" w:rsidP="00F8517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F8517A" w:rsidRPr="00B816EC" w:rsidRDefault="00F8517A" w:rsidP="00F8517A">
      <w:pPr>
        <w:numPr>
          <w:ilvl w:val="0"/>
          <w:numId w:val="23"/>
        </w:numPr>
        <w:tabs>
          <w:tab w:val="left" w:pos="144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F8517A" w:rsidRPr="00B816EC" w:rsidRDefault="00F8517A" w:rsidP="00F8517A">
      <w:pPr>
        <w:numPr>
          <w:ilvl w:val="0"/>
          <w:numId w:val="23"/>
        </w:numPr>
        <w:tabs>
          <w:tab w:val="left" w:pos="144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:rsidR="00B816EC" w:rsidRPr="00B816EC" w:rsidRDefault="00B816EC" w:rsidP="00F8517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bookmarkStart w:id="8" w:name="_Toc48681856"/>
    </w:p>
    <w:p w:rsidR="00F8517A" w:rsidRPr="00B816EC" w:rsidRDefault="00F8517A" w:rsidP="00F8517A">
      <w:pPr>
        <w:tabs>
          <w:tab w:val="left" w:pos="1080"/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>ฌ)</w:t>
      </w:r>
      <w:r w:rsidRPr="00B816E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  <w:bookmarkEnd w:id="8"/>
    </w:p>
    <w:p w:rsidR="00F8517A" w:rsidRPr="00B816EC" w:rsidRDefault="00F8517A" w:rsidP="00F8517A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F8517A" w:rsidRPr="008C54B2" w:rsidRDefault="00F8517A" w:rsidP="00F8517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16E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รวมทั้งการคาดการณ์เหตุการณ์ในอนาคต ณ ทุกสิ้นรอบระยะเวลารายงาน</w:t>
      </w:r>
    </w:p>
    <w:p w:rsidR="00B816EC" w:rsidRPr="00BB0C1B" w:rsidRDefault="00B816EC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</w:p>
    <w:p w:rsidR="00F8517A" w:rsidRPr="00BB0C1B" w:rsidRDefault="00F84C1B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pacing w:val="-3"/>
          <w:sz w:val="26"/>
          <w:szCs w:val="26"/>
        </w:rPr>
        <w:t>10</w:t>
      </w:r>
      <w:r w:rsidR="00F8517A" w:rsidRPr="00BB0C1B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ab/>
        <w:t>ข้อมูลทางการเงินจำแนกตามส่วนงาน</w:t>
      </w:r>
    </w:p>
    <w:p w:rsidR="00F8517A" w:rsidRPr="00BB0C1B" w:rsidRDefault="00F8517A" w:rsidP="00F85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8517A" w:rsidRPr="00BB0C1B" w:rsidRDefault="00F8517A" w:rsidP="00F85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B0C1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</w:t>
      </w:r>
      <w:r w:rsidRPr="00BB0C1B">
        <w:rPr>
          <w:rFonts w:ascii="Browallia New" w:hAnsi="Browallia New" w:cs="Browallia New"/>
          <w:sz w:val="26"/>
          <w:szCs w:val="26"/>
        </w:rPr>
        <w:br/>
      </w:r>
      <w:r w:rsidRPr="00BB0C1B">
        <w:rPr>
          <w:rFonts w:ascii="Browallia New" w:hAnsi="Browallia New" w:cs="Browallia New"/>
          <w:sz w:val="26"/>
          <w:szCs w:val="26"/>
          <w:cs/>
        </w:rPr>
        <w:t xml:space="preserve">กลุ่มกิจการตามกลุ่มของผลิตภัณฑ์จำนวน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BB0C1B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</w:p>
    <w:p w:rsidR="00452074" w:rsidRPr="00BB0C1B" w:rsidRDefault="00452074" w:rsidP="00F8517A">
      <w:pPr>
        <w:ind w:left="540"/>
        <w:rPr>
          <w:rFonts w:ascii="Browallia New" w:hAnsi="Browallia New" w:cs="Browallia New"/>
          <w:sz w:val="26"/>
          <w:szCs w:val="26"/>
        </w:rPr>
      </w:pPr>
    </w:p>
    <w:p w:rsidR="00F8517A" w:rsidRDefault="00F8517A" w:rsidP="00E966E4">
      <w:pPr>
        <w:ind w:left="540"/>
        <w:rPr>
          <w:rFonts w:ascii="Browallia New" w:hAnsi="Browallia New" w:cs="Browallia New"/>
          <w:sz w:val="26"/>
          <w:szCs w:val="26"/>
        </w:rPr>
      </w:pPr>
      <w:r w:rsidRPr="00BB0C1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</w:t>
      </w:r>
      <w:r w:rsidR="00E966E4" w:rsidRPr="00BB0C1B">
        <w:rPr>
          <w:rFonts w:ascii="Browallia New" w:hAnsi="Browallia New" w:cs="Browallia New" w:hint="cs"/>
          <w:sz w:val="26"/>
          <w:szCs w:val="26"/>
          <w:cs/>
        </w:rPr>
        <w:t>ด้</w:t>
      </w:r>
    </w:p>
    <w:p w:rsidR="001B69EC" w:rsidRDefault="001B69EC" w:rsidP="00E966E4">
      <w:pPr>
        <w:ind w:left="540"/>
        <w:rPr>
          <w:rFonts w:ascii="Browallia New" w:hAnsi="Browallia New" w:cs="Browallia New"/>
          <w:sz w:val="26"/>
          <w:szCs w:val="26"/>
        </w:rPr>
      </w:pPr>
    </w:p>
    <w:p w:rsidR="00BB0C1B" w:rsidRDefault="00BB0C1B" w:rsidP="00E966E4">
      <w:pPr>
        <w:ind w:left="540"/>
        <w:rPr>
          <w:rFonts w:ascii="Browallia New" w:hAnsi="Browallia New" w:cs="Browallia New"/>
          <w:sz w:val="26"/>
          <w:szCs w:val="26"/>
        </w:rPr>
      </w:pPr>
    </w:p>
    <w:p w:rsidR="00BB0C1B" w:rsidRPr="00BB0C1B" w:rsidRDefault="00BB0C1B" w:rsidP="00E966E4">
      <w:pPr>
        <w:ind w:left="540"/>
        <w:rPr>
          <w:rFonts w:ascii="Browallia New" w:hAnsi="Browallia New" w:cs="Browallia New"/>
          <w:sz w:val="26"/>
          <w:szCs w:val="26"/>
          <w:cs/>
        </w:rPr>
        <w:sectPr w:rsidR="00BB0C1B" w:rsidRPr="00BB0C1B" w:rsidSect="000E4E15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:rsidR="00F8517A" w:rsidRPr="008C54B2" w:rsidRDefault="00F84C1B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10</w:t>
      </w:r>
      <w:r w:rsidR="00F8517A" w:rsidRPr="008C54B2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ab/>
        <w:t xml:space="preserve">ข้อมูลจำแนกตามส่วนงาน </w:t>
      </w:r>
      <w:r w:rsidR="00F8517A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8517A" w:rsidRPr="00523381" w:rsidRDefault="00F8517A" w:rsidP="00F8517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F8517A" w:rsidRPr="008C54B2" w:rsidRDefault="00F8517A" w:rsidP="00F85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</w:p>
    <w:p w:rsidR="00F8517A" w:rsidRPr="00523381" w:rsidRDefault="00F8517A" w:rsidP="00F8517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68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48"/>
        <w:gridCol w:w="1728"/>
        <w:gridCol w:w="1728"/>
        <w:gridCol w:w="1728"/>
        <w:gridCol w:w="1728"/>
        <w:gridCol w:w="1728"/>
      </w:tblGrid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0" w:type="dxa"/>
            <w:gridSpan w:val="5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BB0C1B"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  <w:r w:rsidR="00BB0C1B"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C1B"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                                                         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BB0C1B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ธุรกิจจำหน่ายลิขสิทธิ์ภาพยนตร์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ธุรกิจผลิตภาพยนตร์</w:t>
            </w: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และที่เกี่ยวข้อง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</w:t>
            </w: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สินค้า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523381" w:rsidTr="00BB0C1B">
        <w:trPr>
          <w:trHeight w:val="20"/>
        </w:trPr>
        <w:tc>
          <w:tcPr>
            <w:tcW w:w="6048" w:type="dxa"/>
            <w:vAlign w:val="bottom"/>
          </w:tcPr>
          <w:p w:rsidR="00F8517A" w:rsidRPr="00523381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122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961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232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710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70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15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847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313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590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539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812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750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- 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727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540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</w:t>
            </w:r>
            <w:r w:rsidR="002C7FBF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710</w:t>
            </w:r>
            <w:r w:rsidR="002C7FBF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2C7FB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  <w:r w:rsidR="002C7FB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088</w:t>
            </w:r>
          </w:p>
        </w:tc>
      </w:tr>
      <w:tr w:rsidR="00F8517A" w:rsidRPr="00523381" w:rsidTr="00BB0C1B">
        <w:trPr>
          <w:trHeight w:val="20"/>
        </w:trPr>
        <w:tc>
          <w:tcPr>
            <w:tcW w:w="6048" w:type="dxa"/>
            <w:vAlign w:val="bottom"/>
          </w:tcPr>
          <w:p w:rsidR="00F8517A" w:rsidRPr="00523381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ณ จุดใดจุดหนึ่ง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89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020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907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174</w:t>
            </w:r>
            <w:r w:rsidR="002C7FBF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710</w:t>
            </w:r>
            <w:r w:rsidR="002C7FBF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  <w:r w:rsidR="002C7FB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802</w:t>
            </w:r>
            <w:r w:rsidR="002C7FB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613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575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75204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  <w:r w:rsidR="0075204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475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109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174</w:t>
            </w:r>
            <w:r w:rsidR="005128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710</w:t>
            </w:r>
            <w:r w:rsidR="005128E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  <w:r w:rsidR="0075204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050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088</w:t>
            </w:r>
          </w:p>
        </w:tc>
      </w:tr>
      <w:tr w:rsidR="00F8517A" w:rsidRPr="00E36585" w:rsidTr="00BB0C1B">
        <w:trPr>
          <w:trHeight w:val="8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642</w:t>
            </w:r>
            <w:r w:rsidR="0075204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193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307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909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728" w:type="dxa"/>
            <w:vAlign w:val="bottom"/>
          </w:tcPr>
          <w:p w:rsidR="00F8517A" w:rsidRPr="00E36585" w:rsidRDefault="001E05B4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268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1E05B4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863</w:t>
            </w:r>
            <w:r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637</w:t>
            </w:r>
            <w:r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16</w:t>
            </w:r>
            <w:r w:rsidR="001E05B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951</w:t>
            </w:r>
            <w:r w:rsidR="001E05B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006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046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088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651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391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825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793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3D7090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ขาดทุน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ก่อนภาษีเงินได้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135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219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3D7090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4"/>
                <w:szCs w:val="24"/>
                <w:cs/>
                <w:lang w:eastAsia="th-TH"/>
              </w:rPr>
              <w:t>ขาดทุน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สุทธิสำหรับปี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380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958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:rsidR="00F8517A" w:rsidRPr="00FA6EE6" w:rsidRDefault="00F8517A" w:rsidP="00FA6E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8C54B2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  <w:r w:rsidR="00F84C1B" w:rsidRPr="00F84C1B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10</w:t>
      </w:r>
      <w:r w:rsidRPr="008C54B2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ab/>
        <w:t>ข้อมูลจำแนกตามส่วนงาน</w:t>
      </w:r>
      <w:r w:rsidRPr="00FA6EE6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 xml:space="preserve"> </w:t>
      </w:r>
      <w:r w:rsidRPr="006E27CC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:rsidR="00F8517A" w:rsidRPr="008C54B2" w:rsidRDefault="00F8517A" w:rsidP="00F85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8517A" w:rsidRPr="008C54B2" w:rsidRDefault="00F8517A" w:rsidP="00F85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ข้อมูลจำแนกตามส่วนงานธุรกิจ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468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48"/>
        <w:gridCol w:w="1728"/>
        <w:gridCol w:w="1728"/>
        <w:gridCol w:w="1728"/>
        <w:gridCol w:w="1728"/>
        <w:gridCol w:w="1728"/>
      </w:tblGrid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0" w:type="dxa"/>
            <w:gridSpan w:val="5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                                                          หน่วย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 w:hanging="1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ธุรกิจจำหน่ายลิขสิทธิ์ภาพยนตร์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ธุรกิจผลิตภาพยนตร์</w:t>
            </w: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และที่เกี่ยวข้อง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ธุรกิจจำหน่าย</w:t>
            </w: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สินค้า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523381" w:rsidTr="00BB0C1B">
        <w:trPr>
          <w:trHeight w:val="20"/>
        </w:trPr>
        <w:tc>
          <w:tcPr>
            <w:tcW w:w="6048" w:type="dxa"/>
            <w:vAlign w:val="bottom"/>
          </w:tcPr>
          <w:p w:rsidR="00F8517A" w:rsidRPr="00523381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365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222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998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150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238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418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664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683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727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28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314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848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497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415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389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153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159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144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110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803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844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991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727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455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</w:p>
        </w:tc>
      </w:tr>
      <w:tr w:rsidR="00F8517A" w:rsidRPr="00523381" w:rsidTr="00BB0C1B">
        <w:trPr>
          <w:trHeight w:val="20"/>
        </w:trPr>
        <w:tc>
          <w:tcPr>
            <w:tcW w:w="6048" w:type="dxa"/>
            <w:vAlign w:val="bottom"/>
          </w:tcPr>
          <w:p w:rsidR="00F8517A" w:rsidRPr="00523381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pStyle w:val="BodyTextIndent2"/>
              <w:tabs>
                <w:tab w:val="left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523381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ณ จุดใดจุดหนึ่ง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350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966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727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415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613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213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494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025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691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373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widowControl w:val="0"/>
              <w:ind w:left="57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844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991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237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683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727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197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5128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455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586</w:t>
            </w:r>
          </w:p>
        </w:tc>
      </w:tr>
      <w:tr w:rsidR="00F8517A" w:rsidRPr="00E36585" w:rsidTr="00BB0C1B">
        <w:trPr>
          <w:trHeight w:val="8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489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203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072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648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87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292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718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31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362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807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619</w:t>
            </w:r>
            <w:r w:rsidR="00F8517A"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929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2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446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727</w:t>
            </w: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28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441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672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149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574</w:t>
            </w:r>
            <w:r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8517A" w:rsidRPr="00E36585" w:rsidTr="00BB0C1B">
        <w:trPr>
          <w:trHeight w:val="20"/>
        </w:trPr>
        <w:tc>
          <w:tcPr>
            <w:tcW w:w="6048" w:type="dxa"/>
            <w:vAlign w:val="bottom"/>
          </w:tcPr>
          <w:p w:rsidR="00F8517A" w:rsidRPr="00E36585" w:rsidRDefault="00F8517A" w:rsidP="00F8517A">
            <w:pPr>
              <w:ind w:left="570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36585">
              <w:rPr>
                <w:rFonts w:ascii="Browallia New" w:hAnsi="Browallia New" w:cs="Browallia New"/>
                <w:snapToGrid w:val="0"/>
                <w:spacing w:val="-1"/>
                <w:sz w:val="24"/>
                <w:szCs w:val="24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517A" w:rsidP="00F85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F8517A" w:rsidRPr="00E36585" w:rsidRDefault="00F84C1B" w:rsidP="00F851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822</w:t>
            </w:r>
            <w:r w:rsidR="00F8517A" w:rsidRPr="00E3658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098</w:t>
            </w:r>
          </w:p>
        </w:tc>
      </w:tr>
    </w:tbl>
    <w:p w:rsidR="00F8517A" w:rsidRPr="005A3465" w:rsidRDefault="00F8517A" w:rsidP="00F8517A">
      <w:pPr>
        <w:rPr>
          <w:rFonts w:ascii="Browallia New" w:hAnsi="Browallia New" w:cs="Browallia New"/>
          <w:sz w:val="26"/>
          <w:szCs w:val="26"/>
        </w:rPr>
      </w:pPr>
    </w:p>
    <w:p w:rsidR="00F8517A" w:rsidRPr="005A3465" w:rsidRDefault="00F8517A" w:rsidP="00F8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F8517A" w:rsidRPr="005A3465" w:rsidSect="0072644D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:rsidR="00F8517A" w:rsidRPr="00F8517A" w:rsidRDefault="00F84C1B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11</w:t>
      </w:r>
      <w:r w:rsidR="00F8517A" w:rsidRPr="00F8517A">
        <w:rPr>
          <w:rFonts w:ascii="Browallia New" w:hAnsi="Browallia New" w:cs="Browallia New"/>
          <w:b/>
          <w:bCs/>
          <w:spacing w:val="-3"/>
          <w:sz w:val="26"/>
          <w:szCs w:val="26"/>
        </w:rPr>
        <w:tab/>
      </w:r>
      <w:r w:rsidR="00F8517A" w:rsidRPr="00F8517A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>เงินสดและรายการเทียบเท่าเงินสด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8517A" w:rsidRPr="00F8517A" w:rsidTr="00F8517A">
        <w:trPr>
          <w:trHeight w:val="117"/>
        </w:trPr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F8517A" w:rsidRPr="00F8517A" w:rsidTr="00F8517A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:rsidR="00F8517A" w:rsidRPr="00F8517A" w:rsidRDefault="00F8517A" w:rsidP="00F8517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F8517A" w:rsidRPr="00F8517A" w:rsidRDefault="00F84C1B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8517A" w:rsidRPr="00F8517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8517A" w:rsidRPr="00F8517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  <w:r w:rsidR="00F8517A" w:rsidRPr="00F8517A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F8517A" w:rsidRPr="00F8517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</w:p>
    <w:p w:rsidR="00F8517A" w:rsidRPr="00F8517A" w:rsidRDefault="00F8517A" w:rsidP="00F8517A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:rsidR="00F8517A" w:rsidRDefault="00F84C1B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F8517A" w:rsidRPr="00F8517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F8517A" w:rsidRPr="00F8517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ลูกหนี้การค้าและลูกหนี้อื่น</w:t>
      </w:r>
    </w:p>
    <w:p w:rsidR="00F8517A" w:rsidRPr="00F8517A" w:rsidRDefault="00F8517A" w:rsidP="00F8517A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center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44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44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101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:rsidR="00F8517A" w:rsidRDefault="00F8517A"/>
    <w:p w:rsidR="00F8517A" w:rsidRPr="00F8517A" w:rsidRDefault="00F8517A" w:rsidP="00F8517A">
      <w:pPr>
        <w:ind w:left="540" w:hanging="540"/>
        <w:rPr>
          <w:rFonts w:ascii="Browallia New" w:hAnsi="Browallia New" w:cs="Browallia New"/>
          <w:sz w:val="26"/>
          <w:szCs w:val="26"/>
          <w:cs/>
          <w:lang w:val="en-US"/>
        </w:rPr>
      </w:pPr>
      <w: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Pr="00F8517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8517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-</w:t>
      </w:r>
      <w:r w:rsidRPr="00F8517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(ต่อ)</w:t>
      </w:r>
    </w:p>
    <w:p w:rsidR="00F8517A" w:rsidRPr="00F8517A" w:rsidRDefault="00F8517A" w:rsidP="00F8517A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:rsidR="00F8517A" w:rsidRDefault="00F84C1B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F8517A" w:rsidRPr="00F8517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F8517A" w:rsidRPr="00F8517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ลูกหนี้การค้าและลูกหนี้อื่น</w:t>
      </w:r>
      <w:r w:rsidR="00E77E36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E77E36" w:rsidRPr="00E77E36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US"/>
        </w:rPr>
        <w:t>(</w:t>
      </w:r>
      <w:r w:rsidR="00E77E36" w:rsidRPr="00E77E36">
        <w:rPr>
          <w:rFonts w:ascii="Browallia New" w:hAnsi="Browallia New" w:cs="Browallia New" w:hint="cs"/>
          <w:b w:val="0"/>
          <w:bCs w:val="0"/>
          <w:i w:val="0"/>
          <w:iCs w:val="0"/>
          <w:sz w:val="26"/>
          <w:szCs w:val="26"/>
          <w:cs/>
          <w:lang w:val="en-US"/>
        </w:rPr>
        <w:t>ต่อ)</w:t>
      </w:r>
    </w:p>
    <w:p w:rsidR="00F8517A" w:rsidRPr="00F8517A" w:rsidRDefault="00F8517A" w:rsidP="00F8517A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44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44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 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101</w:t>
            </w:r>
            <w:r w:rsidRPr="00F8517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 w:right="-1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8517A" w:rsidRPr="00F8517A" w:rsidRDefault="00F8517A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F8517A" w:rsidRPr="00F8517A" w:rsidTr="00BB0C1B">
        <w:tc>
          <w:tcPr>
            <w:tcW w:w="4392" w:type="dxa"/>
            <w:vAlign w:val="bottom"/>
          </w:tcPr>
          <w:p w:rsidR="00F8517A" w:rsidRPr="00F8517A" w:rsidRDefault="00F8517A" w:rsidP="00F8517A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F8517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51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bottom"/>
          </w:tcPr>
          <w:p w:rsidR="00F8517A" w:rsidRPr="00F8517A" w:rsidRDefault="00F84C1B" w:rsidP="00F8517A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8517A" w:rsidRPr="00F85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</w:tbl>
    <w:p w:rsidR="00F8517A" w:rsidRPr="00F8517A" w:rsidRDefault="00F8517A" w:rsidP="00F8517A">
      <w:pPr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:rsidR="00F8517A" w:rsidRDefault="00F8517A" w:rsidP="00F8517A">
      <w:pPr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F8517A">
        <w:rPr>
          <w:rFonts w:ascii="Browallia New" w:hAnsi="Browallia New" w:cs="Browallia New"/>
          <w:spacing w:val="-3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:rsidR="006E27CC" w:rsidRPr="00F8517A" w:rsidRDefault="006E27CC" w:rsidP="00F8517A">
      <w:pPr>
        <w:ind w:left="1080"/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p w:rsidR="00F8517A" w:rsidRPr="008C54B2" w:rsidRDefault="00F84C1B" w:rsidP="00F8517A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F8517A" w:rsidRPr="008C54B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F8517A" w:rsidRPr="008C54B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การด้อยค่าของลูกหนี้การค้าและลูกหนี้อื่น</w:t>
      </w:r>
    </w:p>
    <w:p w:rsidR="00F8517A" w:rsidRPr="008C54B2" w:rsidRDefault="00F8517A" w:rsidP="00F8517A">
      <w:pPr>
        <w:tabs>
          <w:tab w:val="left" w:pos="540"/>
        </w:tabs>
        <w:ind w:left="108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F8517A" w:rsidRPr="008C54B2" w:rsidRDefault="00F8517A" w:rsidP="00F851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646D4C">
        <w:rPr>
          <w:rFonts w:ascii="Browallia New" w:hAnsi="Browallia New" w:cs="Browallia New"/>
          <w:sz w:val="26"/>
          <w:szCs w:val="26"/>
          <w:cs/>
        </w:rPr>
        <w:t xml:space="preserve">ระยะเวลา </w:t>
      </w:r>
      <w:r w:rsidR="00F84C1B" w:rsidRPr="00F84C1B">
        <w:rPr>
          <w:rFonts w:ascii="Browallia New" w:hAnsi="Browallia New" w:cs="Browallia New"/>
          <w:sz w:val="26"/>
          <w:szCs w:val="26"/>
        </w:rPr>
        <w:t>24</w:t>
      </w:r>
      <w:r w:rsidRPr="002A767B">
        <w:rPr>
          <w:rFonts w:ascii="Browallia New" w:hAnsi="Browallia New" w:cs="Browallia New"/>
          <w:sz w:val="26"/>
          <w:szCs w:val="26"/>
        </w:rPr>
        <w:t xml:space="preserve"> </w:t>
      </w:r>
      <w:r w:rsidRPr="002A767B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2A767B">
        <w:rPr>
          <w:rFonts w:ascii="Browallia New" w:hAnsi="Browallia New" w:cs="Browallia New"/>
          <w:sz w:val="26"/>
          <w:szCs w:val="26"/>
        </w:rPr>
        <w:t xml:space="preserve"> </w:t>
      </w:r>
      <w:r w:rsidRPr="002A767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2A767B">
        <w:rPr>
          <w:rFonts w:ascii="Browallia New" w:hAnsi="Browallia New" w:cs="Browallia New"/>
          <w:sz w:val="26"/>
          <w:szCs w:val="26"/>
        </w:rPr>
        <w:t xml:space="preserve"> </w:t>
      </w:r>
      <w:r w:rsidRPr="002A767B">
        <w:rPr>
          <w:rFonts w:ascii="Browallia New" w:hAnsi="Browallia New" w:cs="Browallia New"/>
          <w:sz w:val="26"/>
          <w:szCs w:val="26"/>
          <w:cs/>
        </w:rPr>
        <w:t>และประสบการณ์ผลขาดทุน</w:t>
      </w:r>
      <w:r w:rsidRPr="00646D4C">
        <w:rPr>
          <w:rFonts w:ascii="Browallia New" w:hAnsi="Browallia New" w:cs="Browallia New"/>
          <w:sz w:val="26"/>
          <w:szCs w:val="26"/>
          <w:cs/>
        </w:rPr>
        <w:t>ด้านเครดิตที่เกิดขึ้นในช่วงระยะเวลาดังกล่าว</w:t>
      </w:r>
    </w:p>
    <w:p w:rsidR="00F8517A" w:rsidRPr="008C54B2" w:rsidRDefault="00F8517A" w:rsidP="00F8517A">
      <w:pPr>
        <w:tabs>
          <w:tab w:val="left" w:pos="540"/>
        </w:tabs>
        <w:ind w:left="1080"/>
        <w:rPr>
          <w:rFonts w:ascii="Browallia New" w:hAnsi="Browallia New" w:cs="Browallia New"/>
          <w:snapToGrid w:val="0"/>
          <w:sz w:val="26"/>
          <w:szCs w:val="26"/>
          <w:highlight w:val="yellow"/>
          <w:lang w:eastAsia="th-TH"/>
        </w:rPr>
      </w:pPr>
    </w:p>
    <w:p w:rsidR="00F8517A" w:rsidRDefault="00F8517A" w:rsidP="00F851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8C54B2">
        <w:rPr>
          <w:rFonts w:ascii="Browallia New" w:hAnsi="Browallia New" w:cs="Browallia New"/>
          <w:sz w:val="26"/>
          <w:szCs w:val="26"/>
        </w:rPr>
        <w:t>COVID-</w:t>
      </w:r>
      <w:r w:rsidR="00F84C1B" w:rsidRPr="00F84C1B">
        <w:rPr>
          <w:rFonts w:ascii="Browallia New" w:hAnsi="Browallia New" w:cs="Browallia New"/>
          <w:sz w:val="26"/>
          <w:szCs w:val="26"/>
        </w:rPr>
        <w:t>19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 (</w:t>
      </w:r>
      <w:r w:rsidRPr="008C54B2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 ลูกหนี้การค้าและลูกหนี้อื่น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646D4C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37</w:t>
      </w:r>
      <w:r w:rsidRPr="00646D4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646D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46D4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สำหรับลูกหนี้การค้าและลูกหนี้อื่น 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6E27CC" w:rsidRPr="008C54B2" w:rsidRDefault="006E27CC" w:rsidP="00F851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8517A" w:rsidRPr="008C54B2" w:rsidRDefault="00F8517A" w:rsidP="00F851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-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F8517A" w:rsidRPr="008C54B2" w:rsidRDefault="00F8517A" w:rsidP="00F8517A">
      <w:pPr>
        <w:ind w:left="547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:rsidR="00F8517A" w:rsidRPr="00F8517A" w:rsidRDefault="00F84C1B" w:rsidP="00F8517A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F8517A" w:rsidRPr="008C54B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F8517A" w:rsidRPr="008C54B2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การด้อยค่าของลูกหนี้การค้าและลูกหนี้อื่น</w:t>
      </w:r>
      <w:r w:rsidR="00F8517A">
        <w:rPr>
          <w:rFonts w:ascii="Browallia New" w:eastAsia="Arial Unicode MS" w:hAnsi="Browallia New" w:cs="Browallia New" w:hint="cs"/>
          <w:b w:val="0"/>
          <w:i w:val="0"/>
          <w:iCs w:val="0"/>
          <w:sz w:val="26"/>
          <w:szCs w:val="26"/>
          <w:cs/>
        </w:rPr>
        <w:t xml:space="preserve"> </w:t>
      </w:r>
      <w:r w:rsidR="00F8517A">
        <w:rPr>
          <w:rFonts w:ascii="Browallia New" w:eastAsia="Arial Unicode MS" w:hAnsi="Browallia New" w:cs="Browallia New" w:hint="cs"/>
          <w:bCs w:val="0"/>
          <w:i w:val="0"/>
          <w:iCs w:val="0"/>
          <w:sz w:val="26"/>
          <w:szCs w:val="26"/>
          <w:cs/>
        </w:rPr>
        <w:t>(ต่อ)</w:t>
      </w:r>
    </w:p>
    <w:p w:rsidR="00F8517A" w:rsidRPr="008C54B2" w:rsidRDefault="00F8517A" w:rsidP="00F8517A">
      <w:pPr>
        <w:tabs>
          <w:tab w:val="left" w:pos="540"/>
        </w:tabs>
        <w:ind w:left="108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F8517A" w:rsidRPr="008C54B2" w:rsidRDefault="00F8517A" w:rsidP="00F851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ค่าเผื่อผลขาดทุนของลูกหนี้การค้าและลูกหนี้อื่นมีรายละเอียดดังนี้</w:t>
      </w:r>
    </w:p>
    <w:p w:rsidR="00F8517A" w:rsidRPr="008C54B2" w:rsidRDefault="00F8517A" w:rsidP="00F8517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1977"/>
        <w:gridCol w:w="1080"/>
        <w:gridCol w:w="1080"/>
        <w:gridCol w:w="1080"/>
        <w:gridCol w:w="1080"/>
        <w:gridCol w:w="1080"/>
        <w:gridCol w:w="1080"/>
      </w:tblGrid>
      <w:tr w:rsidR="00F8517A" w:rsidRPr="00646D4C" w:rsidTr="00BB0C1B">
        <w:tc>
          <w:tcPr>
            <w:tcW w:w="1977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646D4C" w:rsidTr="00BB0C1B">
        <w:tc>
          <w:tcPr>
            <w:tcW w:w="1977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517A" w:rsidRPr="00646D4C" w:rsidTr="00BB0C1B">
        <w:tc>
          <w:tcPr>
            <w:tcW w:w="1977" w:type="dxa"/>
            <w:shd w:val="clear" w:color="auto" w:fill="auto"/>
            <w:vAlign w:val="bottom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0D3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C1B" w:rsidRDefault="00F8517A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F8517A" w:rsidTr="00BB0C1B">
        <w:tc>
          <w:tcPr>
            <w:tcW w:w="1977" w:type="dxa"/>
            <w:shd w:val="clear" w:color="auto" w:fill="auto"/>
          </w:tcPr>
          <w:p w:rsidR="00F8517A" w:rsidRP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F8517A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517A" w:rsidRPr="00646D4C" w:rsidTr="00BB0C1B">
        <w:tc>
          <w:tcPr>
            <w:tcW w:w="1977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7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rPr>
          <w:trHeight w:val="66"/>
        </w:trPr>
        <w:tc>
          <w:tcPr>
            <w:tcW w:w="1977" w:type="dxa"/>
            <w:shd w:val="clear" w:color="auto" w:fill="auto"/>
            <w:hideMark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รายได้ค้างรั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968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153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080" w:type="dxa"/>
            <w:shd w:val="clear" w:color="auto" w:fill="auto"/>
          </w:tcPr>
          <w:p w:rsidR="00F8517A" w:rsidRPr="00646D4C" w:rsidRDefault="00F84C1B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651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922</w:t>
            </w:r>
          </w:p>
        </w:tc>
      </w:tr>
      <w:tr w:rsidR="00F8517A" w:rsidRPr="00646D4C" w:rsidTr="00BB0C1B">
        <w:trPr>
          <w:trHeight w:val="66"/>
        </w:trPr>
        <w:tc>
          <w:tcPr>
            <w:tcW w:w="1977" w:type="dxa"/>
            <w:shd w:val="clear" w:color="auto" w:fill="auto"/>
          </w:tcPr>
          <w:p w:rsid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8517A" w:rsidRPr="00646D4C" w:rsidRDefault="00F8517A" w:rsidP="000D33E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7" w:type="dxa"/>
            <w:shd w:val="clear" w:color="auto" w:fill="auto"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</w:tr>
      <w:tr w:rsidR="00F8517A" w:rsidRPr="00646D4C" w:rsidTr="00BB0C1B">
        <w:trPr>
          <w:trHeight w:val="126"/>
        </w:trPr>
        <w:tc>
          <w:tcPr>
            <w:tcW w:w="1977" w:type="dxa"/>
            <w:shd w:val="clear" w:color="auto" w:fill="auto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0D33E9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F8517A" w:rsidRDefault="00F8517A" w:rsidP="00F8517A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8453" w:type="dxa"/>
        <w:tblInd w:w="1101" w:type="dxa"/>
        <w:tblLook w:val="04A0" w:firstRow="1" w:lastRow="0" w:firstColumn="1" w:lastColumn="0" w:noHBand="0" w:noVBand="1"/>
      </w:tblPr>
      <w:tblGrid>
        <w:gridCol w:w="1973"/>
        <w:gridCol w:w="1080"/>
        <w:gridCol w:w="1080"/>
        <w:gridCol w:w="1080"/>
        <w:gridCol w:w="1080"/>
        <w:gridCol w:w="1080"/>
        <w:gridCol w:w="1080"/>
      </w:tblGrid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  <w:vAlign w:val="bottom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C1B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F8517A" w:rsidTr="00BB0C1B">
        <w:tc>
          <w:tcPr>
            <w:tcW w:w="1973" w:type="dxa"/>
            <w:shd w:val="clear" w:color="auto" w:fill="auto"/>
          </w:tcPr>
          <w:p w:rsidR="00F8517A" w:rsidRP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F8517A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รายได้ค้างรั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437</w:t>
            </w:r>
          </w:p>
        </w:tc>
        <w:tc>
          <w:tcPr>
            <w:tcW w:w="1080" w:type="dxa"/>
            <w:shd w:val="clear" w:color="auto" w:fill="auto"/>
          </w:tcPr>
          <w:p w:rsidR="00F8517A" w:rsidRPr="00646D4C" w:rsidRDefault="00F84C1B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865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</w:tcPr>
          <w:p w:rsid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8517A" w:rsidRPr="00646D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</w:tr>
      <w:tr w:rsidR="00F8517A" w:rsidRPr="00646D4C" w:rsidTr="00BB0C1B">
        <w:trPr>
          <w:trHeight w:val="12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Pr="00646D4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646D4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:rsidR="00F8517A" w:rsidRDefault="00F8517A" w:rsidP="00F8517A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8453" w:type="dxa"/>
        <w:tblInd w:w="1101" w:type="dxa"/>
        <w:tblLook w:val="04A0" w:firstRow="1" w:lastRow="0" w:firstColumn="1" w:lastColumn="0" w:noHBand="0" w:noVBand="1"/>
      </w:tblPr>
      <w:tblGrid>
        <w:gridCol w:w="1973"/>
        <w:gridCol w:w="1080"/>
        <w:gridCol w:w="1080"/>
        <w:gridCol w:w="1080"/>
        <w:gridCol w:w="1080"/>
        <w:gridCol w:w="1080"/>
        <w:gridCol w:w="1080"/>
      </w:tblGrid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  <w:vAlign w:val="bottom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F8517A" w:rsidRPr="00646D4C" w:rsidRDefault="00F8517A" w:rsidP="00BB0C1B">
            <w:pPr>
              <w:pBdr>
                <w:bottom w:val="single" w:sz="4" w:space="1" w:color="auto"/>
              </w:pBd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C1B" w:rsidRDefault="00F8517A" w:rsidP="00BB0C1B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:rsidR="00F8517A" w:rsidRPr="00646D4C" w:rsidRDefault="00F84C1B" w:rsidP="00BB0C1B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E36585" w:rsidTr="00BB0C1B">
        <w:tc>
          <w:tcPr>
            <w:tcW w:w="1973" w:type="dxa"/>
            <w:shd w:val="clear" w:color="auto" w:fill="auto"/>
          </w:tcPr>
          <w:p w:rsidR="00F8517A" w:rsidRPr="00E36585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รายได้ค้างรั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517A"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F8517A"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517A"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F8517A"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</w:tcPr>
          <w:p w:rsid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33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F8517A" w:rsidRPr="00646D4C" w:rsidTr="00BB0C1B">
        <w:trPr>
          <w:trHeight w:val="12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0D33E9" w:rsidRPr="00BB0C1B" w:rsidRDefault="000D33E9" w:rsidP="000D33E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Pr="00BB0C1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BB0C1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  <w:r w:rsidRPr="00BB0C1B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-</w:t>
      </w:r>
      <w:r w:rsidRPr="00BB0C1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Pr="00BB0C1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BB0C1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0D33E9" w:rsidRPr="00BB0C1B" w:rsidRDefault="000D33E9" w:rsidP="000D33E9">
      <w:pPr>
        <w:ind w:left="547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:rsidR="000D33E9" w:rsidRPr="00BB0C1B" w:rsidRDefault="00F84C1B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0D33E9" w:rsidRPr="00BB0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0D33E9" w:rsidRPr="00BB0C1B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การด้อยค่าของลูกหนี้การค้าและลูกหนี้อื่น</w:t>
      </w:r>
      <w:r w:rsidR="000D33E9" w:rsidRPr="00BB0C1B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0D33E9" w:rsidRPr="00BB0C1B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:rsidR="00F8517A" w:rsidRDefault="00F8517A" w:rsidP="00F8517A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6E27CC" w:rsidRPr="008C54B2" w:rsidRDefault="006E27CC" w:rsidP="006E27C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ค่าเผื่อผลขาดทุนของลูกหนี้การค้าและลูกหนี้อื่นมีรายละเอียดดังนี้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27CC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E27CC" w:rsidRPr="00BB0C1B" w:rsidRDefault="006E27CC" w:rsidP="00F8517A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8453" w:type="dxa"/>
        <w:tblInd w:w="1101" w:type="dxa"/>
        <w:tblLook w:val="04A0" w:firstRow="1" w:lastRow="0" w:firstColumn="1" w:lastColumn="0" w:noHBand="0" w:noVBand="1"/>
      </w:tblPr>
      <w:tblGrid>
        <w:gridCol w:w="1973"/>
        <w:gridCol w:w="1080"/>
        <w:gridCol w:w="1080"/>
        <w:gridCol w:w="1080"/>
        <w:gridCol w:w="1080"/>
        <w:gridCol w:w="1080"/>
        <w:gridCol w:w="1080"/>
      </w:tblGrid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: 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646D4C" w:rsidTr="00BB0C1B">
        <w:tc>
          <w:tcPr>
            <w:tcW w:w="1973" w:type="dxa"/>
            <w:shd w:val="clear" w:color="auto" w:fill="auto"/>
            <w:vAlign w:val="bottom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F8517A" w:rsidRPr="00646D4C" w:rsidRDefault="00F8517A" w:rsidP="00BB0C1B">
            <w:pPr>
              <w:pBdr>
                <w:bottom w:val="single" w:sz="4" w:space="1" w:color="auto"/>
              </w:pBd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B0C1B" w:rsidRDefault="00F8517A" w:rsidP="00BB0C1B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:rsidR="00F8517A" w:rsidRPr="00646D4C" w:rsidRDefault="00F8517A" w:rsidP="00BB0C1B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F8517A" w:rsidRPr="00646D4C" w:rsidRDefault="00F84C1B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F8517A"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517A" w:rsidRPr="00646D4C" w:rsidRDefault="00F8517A" w:rsidP="00BB0C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8517A" w:rsidRPr="00E36585" w:rsidTr="00BB0C1B">
        <w:tc>
          <w:tcPr>
            <w:tcW w:w="1973" w:type="dxa"/>
            <w:shd w:val="clear" w:color="auto" w:fill="auto"/>
          </w:tcPr>
          <w:p w:rsidR="00F8517A" w:rsidRPr="00E36585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E36585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517A" w:rsidRPr="00646D4C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รายได้ค้างรั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F8517A" w:rsidRPr="00646D4C" w:rsidTr="00BB0C1B">
        <w:trPr>
          <w:trHeight w:val="66"/>
        </w:trPr>
        <w:tc>
          <w:tcPr>
            <w:tcW w:w="1973" w:type="dxa"/>
            <w:shd w:val="clear" w:color="auto" w:fill="auto"/>
          </w:tcPr>
          <w:p w:rsidR="00F8517A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-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8517A" w:rsidRPr="00646D4C" w:rsidRDefault="00F8517A" w:rsidP="00BB0C1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517A" w:rsidRPr="00646D4C" w:rsidTr="00BB0C1B">
        <w:tc>
          <w:tcPr>
            <w:tcW w:w="1973" w:type="dxa"/>
            <w:shd w:val="clear" w:color="auto" w:fill="auto"/>
          </w:tcPr>
          <w:p w:rsidR="00F8517A" w:rsidRPr="00646D4C" w:rsidRDefault="00F8517A" w:rsidP="00F8517A">
            <w:pPr>
              <w:ind w:left="10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3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33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8517A" w:rsidRPr="008C54B2" w:rsidRDefault="00F84C1B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8517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F8517A" w:rsidRPr="00646D4C" w:rsidTr="00BB0C1B">
        <w:trPr>
          <w:trHeight w:val="126"/>
        </w:trPr>
        <w:tc>
          <w:tcPr>
            <w:tcW w:w="1973" w:type="dxa"/>
            <w:shd w:val="clear" w:color="auto" w:fill="auto"/>
            <w:hideMark/>
          </w:tcPr>
          <w:p w:rsidR="00F8517A" w:rsidRPr="00646D4C" w:rsidRDefault="00F8517A" w:rsidP="00F8517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46D4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F8517A" w:rsidRPr="008C54B2" w:rsidRDefault="00F8517A" w:rsidP="00BB0C1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F8517A" w:rsidRPr="00BB0C1B" w:rsidRDefault="00F8517A" w:rsidP="000D33E9">
      <w:pPr>
        <w:ind w:left="108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F8517A" w:rsidRPr="00BB0C1B" w:rsidRDefault="00F8517A" w:rsidP="000D33E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5128EA" w:rsidRPr="00BB0C1B">
        <w:rPr>
          <w:rFonts w:ascii="Browallia New" w:hAnsi="Browallia New" w:cs="Browallia New" w:hint="cs"/>
          <w:spacing w:val="-4"/>
          <w:sz w:val="26"/>
          <w:szCs w:val="26"/>
          <w:cs/>
        </w:rPr>
        <w:t>การค้า</w:t>
      </w:r>
      <w:r w:rsidR="00DD2BB9" w:rsidRPr="00BB0C1B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และลูกหนี้อื่น</w:t>
      </w: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B0C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>ธันวาคม มีดังนี้</w:t>
      </w:r>
    </w:p>
    <w:p w:rsidR="00F8517A" w:rsidRPr="00BB0C1B" w:rsidRDefault="00F8517A" w:rsidP="000D33E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16" w:type="dxa"/>
        <w:tblInd w:w="142" w:type="dxa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BB0C1B" w:rsidRPr="00BB0C1B" w:rsidTr="00BB0C1B">
        <w:tc>
          <w:tcPr>
            <w:tcW w:w="4808" w:type="dxa"/>
            <w:shd w:val="clear" w:color="auto" w:fill="auto"/>
          </w:tcPr>
          <w:p w:rsidR="00BB0C1B" w:rsidRPr="00BB0C1B" w:rsidRDefault="00BB0C1B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:rsidR="00BB0C1B" w:rsidRPr="00BB0C1B" w:rsidRDefault="00BB0C1B" w:rsidP="00BB0C1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517A" w:rsidRPr="00BB0C1B" w:rsidTr="00BB0C1B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kern w:val="16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b/>
                <w:bCs/>
                <w:spacing w:val="-4"/>
                <w:kern w:val="16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31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 ธันวาคม</w:t>
            </w:r>
            <w:r w:rsidR="00DD2BB9" w:rsidRPr="00BB0C1B">
              <w:rPr>
                <w:rFonts w:ascii="Browallia New" w:eastAsia="Times New Roman" w:hAnsi="Browallia New" w:cs="Browallia New" w:hint="cs"/>
                <w:spacing w:val="-4"/>
                <w:kern w:val="16"/>
                <w:sz w:val="26"/>
                <w:szCs w:val="26"/>
                <w:cs/>
              </w:rPr>
              <w:t xml:space="preserve"> </w:t>
            </w:r>
            <w:r w:rsidR="00DD2BB9"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 xml:space="preserve">- </w:t>
            </w:r>
            <w:r w:rsidR="00DD2BB9" w:rsidRPr="00BB0C1B">
              <w:rPr>
                <w:rFonts w:ascii="Browallia New" w:eastAsia="Times New Roman" w:hAnsi="Browallia New" w:cs="Browallia New" w:hint="cs"/>
                <w:spacing w:val="-4"/>
                <w:kern w:val="16"/>
                <w:sz w:val="26"/>
                <w:szCs w:val="26"/>
                <w:cs/>
              </w:rPr>
              <w:t>ปีก่อน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-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 คำนวณตาม 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101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BB0C1B">
            <w:pPr>
              <w:ind w:left="936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 ณ วันที่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BB0C1B" w:rsidRDefault="00F8517A" w:rsidP="00BB0C1B">
            <w:pPr>
              <w:ind w:left="93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proofErr w:type="gramStart"/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  <w:proofErr w:type="gramEnd"/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คำนวณ</w:t>
            </w:r>
          </w:p>
          <w:p w:rsidR="00F8517A" w:rsidRPr="00BB0C1B" w:rsidRDefault="00BB0C1B" w:rsidP="00BB0C1B">
            <w:pPr>
              <w:ind w:left="9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="00F8517A"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="00F8517A"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F8517A"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0F2C93" w:rsidP="00F8517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B0C1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  <w:vAlign w:val="center"/>
          </w:tcPr>
          <w:p w:rsidR="00F8517A" w:rsidRPr="00BB0C1B" w:rsidRDefault="000F2C93" w:rsidP="00BB0C1B">
            <w:pPr>
              <w:ind w:left="93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รับรู้ค่าเผื่อผลขาดทุนเพิ่ม</w:t>
            </w:r>
            <w:r w:rsidR="00E77E36"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ขึ้</w:t>
            </w: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นในกำไร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52611C" w:rsidRPr="00BB0C1B" w:rsidTr="00F8517A">
        <w:tc>
          <w:tcPr>
            <w:tcW w:w="4808" w:type="dxa"/>
            <w:shd w:val="clear" w:color="auto" w:fill="auto"/>
            <w:vAlign w:val="center"/>
          </w:tcPr>
          <w:p w:rsidR="0052611C" w:rsidRPr="00BB0C1B" w:rsidRDefault="0052611C" w:rsidP="00BB0C1B">
            <w:pPr>
              <w:ind w:left="936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 หรือขาดทุนในระหว่างปี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F84C1B" w:rsidP="005261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2611C" w:rsidRPr="00BB0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52611C" w:rsidRPr="00BB0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611C" w:rsidRPr="00BB0C1B" w:rsidTr="00F8517A">
        <w:tc>
          <w:tcPr>
            <w:tcW w:w="4808" w:type="dxa"/>
            <w:shd w:val="clear" w:color="auto" w:fill="auto"/>
          </w:tcPr>
          <w:p w:rsidR="0052611C" w:rsidRPr="00BB0C1B" w:rsidRDefault="0052611C" w:rsidP="00BB0C1B">
            <w:pPr>
              <w:ind w:left="9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- คำนวณตาม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52611C" w:rsidRPr="00BB0C1B" w:rsidTr="00F8517A">
        <w:tc>
          <w:tcPr>
            <w:tcW w:w="4808" w:type="dxa"/>
            <w:shd w:val="clear" w:color="auto" w:fill="auto"/>
          </w:tcPr>
          <w:p w:rsidR="0052611C" w:rsidRPr="00BB0C1B" w:rsidRDefault="0052611C" w:rsidP="00BB0C1B">
            <w:pPr>
              <w:ind w:left="936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F84C1B" w:rsidP="0052611C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2611C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2611C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2611C" w:rsidRPr="00BB0C1B" w:rsidRDefault="0052611C" w:rsidP="005261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BB0C1B" w:rsidRDefault="00BB0C1B" w:rsidP="00F8517A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:rsidR="006E27CC" w:rsidRDefault="00BB0C1B">
      <w:pPr>
        <w:jc w:val="left"/>
        <w:rPr>
          <w:rFonts w:ascii="Browallia New" w:hAnsi="Browallia New" w:cs="Browallia New"/>
          <w:sz w:val="18"/>
          <w:szCs w:val="18"/>
          <w:cs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:rsidR="006E27CC" w:rsidRPr="00BB0C1B" w:rsidRDefault="00F84C1B" w:rsidP="006E27C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12</w:t>
      </w:r>
      <w:r w:rsidR="006E27CC" w:rsidRPr="00BB0C1B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E27CC" w:rsidRPr="00BB0C1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ลูกหนี้การค้าและลูกหนี้อื่น </w:t>
      </w:r>
      <w:r w:rsidR="006E27CC" w:rsidRPr="00BB0C1B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-</w:t>
      </w:r>
      <w:r w:rsidR="006E27CC" w:rsidRPr="00BB0C1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="006E27CC" w:rsidRPr="00BB0C1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6E27CC" w:rsidRPr="00BB0C1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E27CC" w:rsidRPr="006E27CC" w:rsidRDefault="006E27CC" w:rsidP="006E27CC">
      <w:pPr>
        <w:ind w:left="547"/>
        <w:jc w:val="thaiDistribute"/>
        <w:rPr>
          <w:rFonts w:ascii="Browallia New" w:hAnsi="Browallia New" w:cs="Browallia New"/>
          <w:spacing w:val="-3"/>
          <w:sz w:val="14"/>
          <w:szCs w:val="14"/>
        </w:rPr>
      </w:pPr>
    </w:p>
    <w:p w:rsidR="006E27CC" w:rsidRPr="00BB0C1B" w:rsidRDefault="00F84C1B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12</w:t>
      </w:r>
      <w:r w:rsidR="006E27CC" w:rsidRPr="00BB0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F84C1B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2</w:t>
      </w:r>
      <w:r w:rsidR="006E27CC" w:rsidRPr="00BB0C1B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cs/>
        </w:rPr>
        <w:tab/>
        <w:t>การด้อยค่าของลูกหนี้การค้าและลูกหนี้อื่น</w:t>
      </w:r>
      <w:r w:rsidR="006E27CC" w:rsidRPr="00BB0C1B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</w:rPr>
        <w:t xml:space="preserve"> </w:t>
      </w:r>
      <w:r w:rsidR="006E27CC" w:rsidRPr="00BB0C1B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:rsidR="006E27CC" w:rsidRPr="006E27CC" w:rsidRDefault="006E27CC" w:rsidP="006E27CC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14"/>
          <w:szCs w:val="14"/>
          <w:lang w:eastAsia="th-TH"/>
        </w:rPr>
      </w:pPr>
    </w:p>
    <w:p w:rsidR="006E27CC" w:rsidRPr="00BB0C1B" w:rsidRDefault="006E27CC" w:rsidP="006E27C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</w:t>
      </w:r>
      <w:r w:rsidRPr="00BB0C1B">
        <w:rPr>
          <w:rFonts w:ascii="Browallia New" w:hAnsi="Browallia New" w:cs="Browallia New" w:hint="cs"/>
          <w:spacing w:val="-4"/>
          <w:sz w:val="26"/>
          <w:szCs w:val="26"/>
          <w:cs/>
        </w:rPr>
        <w:t>การค้าและลูกหนี้อื่น</w:t>
      </w: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B0C1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0C1B">
        <w:rPr>
          <w:rFonts w:ascii="Browallia New" w:hAnsi="Browallia New" w:cs="Browallia New"/>
          <w:spacing w:val="-4"/>
          <w:sz w:val="26"/>
          <w:szCs w:val="26"/>
          <w:cs/>
        </w:rPr>
        <w:t>ธันวาคม มีดังนี้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E27CC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6E27CC" w:rsidRPr="006E27CC" w:rsidRDefault="006E27CC" w:rsidP="006E27CC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10"/>
          <w:szCs w:val="10"/>
          <w:lang w:eastAsia="th-TH"/>
        </w:rPr>
      </w:pPr>
    </w:p>
    <w:tbl>
      <w:tblPr>
        <w:tblW w:w="9416" w:type="dxa"/>
        <w:tblInd w:w="142" w:type="dxa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BB0C1B" w:rsidRPr="00BB0C1B" w:rsidTr="00BB0C1B">
        <w:tc>
          <w:tcPr>
            <w:tcW w:w="4808" w:type="dxa"/>
            <w:shd w:val="clear" w:color="auto" w:fill="auto"/>
          </w:tcPr>
          <w:p w:rsidR="00BB0C1B" w:rsidRPr="00BB0C1B" w:rsidRDefault="00BB0C1B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</w:p>
        </w:tc>
        <w:tc>
          <w:tcPr>
            <w:tcW w:w="4608" w:type="dxa"/>
            <w:gridSpan w:val="4"/>
            <w:shd w:val="clear" w:color="auto" w:fill="auto"/>
          </w:tcPr>
          <w:p w:rsidR="00BB0C1B" w:rsidRPr="00BB0C1B" w:rsidRDefault="00BB0C1B" w:rsidP="00BB0C1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B0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517A" w:rsidRPr="00BB0C1B" w:rsidTr="00BB0C1B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517A" w:rsidRPr="006E27CC" w:rsidTr="00F8517A">
        <w:tc>
          <w:tcPr>
            <w:tcW w:w="4808" w:type="dxa"/>
            <w:shd w:val="clear" w:color="auto" w:fill="auto"/>
          </w:tcPr>
          <w:p w:rsidR="00F8517A" w:rsidRPr="006E27CC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spacing w:val="-4"/>
                <w:kern w:val="16"/>
                <w:sz w:val="6"/>
                <w:szCs w:val="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6E27CC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6E27CC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6E27CC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6E27CC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</w:rPr>
            </w:pP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b/>
                <w:bCs/>
                <w:spacing w:val="-4"/>
                <w:kern w:val="16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31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 ธันวาคม 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-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 </w:t>
            </w:r>
            <w:r w:rsidR="00DD2BB9" w:rsidRPr="00BB0C1B">
              <w:rPr>
                <w:rFonts w:ascii="Browallia New" w:eastAsia="Times New Roman" w:hAnsi="Browallia New" w:cs="Browallia New" w:hint="cs"/>
                <w:spacing w:val="-4"/>
                <w:kern w:val="16"/>
                <w:sz w:val="26"/>
                <w:szCs w:val="26"/>
                <w:cs/>
              </w:rPr>
              <w:t xml:space="preserve">ปีก่อน </w:t>
            </w:r>
            <w:r w:rsidR="00DD2BB9"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 xml:space="preserve">- 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  <w:cs/>
              </w:rPr>
              <w:t xml:space="preserve">คำนวณตาม </w:t>
            </w:r>
            <w:r w:rsidRPr="00BB0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pacing w:val="-4"/>
                <w:kern w:val="16"/>
                <w:sz w:val="26"/>
                <w:szCs w:val="26"/>
              </w:rPr>
              <w:t>101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4C1B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8517A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4C1B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17A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8517A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8517A" w:rsidRPr="00BB0C1B" w:rsidTr="00F8517A">
        <w:tc>
          <w:tcPr>
            <w:tcW w:w="4808" w:type="dxa"/>
            <w:shd w:val="clear" w:color="auto" w:fill="auto"/>
          </w:tcPr>
          <w:p w:rsidR="00F8517A" w:rsidRPr="00BB0C1B" w:rsidRDefault="00F8517A" w:rsidP="00F8517A">
            <w:pPr>
              <w:ind w:left="1121" w:right="-72" w:hanging="18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 ณ วันที่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8517A" w:rsidRPr="00BB0C1B" w:rsidRDefault="00F8517A" w:rsidP="00F8517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F2C93" w:rsidRPr="00BB0C1B" w:rsidTr="00F8517A">
        <w:tc>
          <w:tcPr>
            <w:tcW w:w="4808" w:type="dxa"/>
            <w:shd w:val="clear" w:color="auto" w:fill="auto"/>
          </w:tcPr>
          <w:p w:rsidR="00BB0C1B" w:rsidRPr="00BB0C1B" w:rsidRDefault="000F2C93" w:rsidP="000F2C93">
            <w:pPr>
              <w:ind w:left="1121" w:right="-126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proofErr w:type="gramStart"/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  <w:proofErr w:type="gramEnd"/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คำนวณ</w:t>
            </w:r>
          </w:p>
          <w:p w:rsidR="000F2C93" w:rsidRPr="00BB0C1B" w:rsidRDefault="00BB0C1B" w:rsidP="000F2C93">
            <w:pPr>
              <w:ind w:left="1121" w:right="-126" w:hanging="1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="000F2C93"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="000F2C93"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0F2C93"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BB0C1B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F84C1B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F84C1B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0F2C93" w:rsidRPr="00BB0C1B" w:rsidTr="00F8517A">
        <w:tc>
          <w:tcPr>
            <w:tcW w:w="4808" w:type="dxa"/>
            <w:shd w:val="clear" w:color="auto" w:fill="auto"/>
            <w:vAlign w:val="center"/>
          </w:tcPr>
          <w:p w:rsidR="000F2C93" w:rsidRPr="00BB0C1B" w:rsidRDefault="000F2C93" w:rsidP="000F2C93">
            <w:pPr>
              <w:ind w:left="112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รับรู้ค่าเผื่อผลขาดทุนเพิ่ม</w:t>
            </w:r>
            <w:r w:rsidR="00E77E36"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ขึ้</w:t>
            </w: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นในกำไร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F2C93" w:rsidRPr="00BB0C1B" w:rsidTr="00F8517A">
        <w:tc>
          <w:tcPr>
            <w:tcW w:w="4808" w:type="dxa"/>
            <w:shd w:val="clear" w:color="auto" w:fill="auto"/>
            <w:vAlign w:val="center"/>
          </w:tcPr>
          <w:p w:rsidR="000F2C93" w:rsidRPr="00BB0C1B" w:rsidRDefault="000F2C93" w:rsidP="000F2C93">
            <w:pPr>
              <w:ind w:left="112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 หรือขาดทุนในระหว่างปี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F2C93" w:rsidRPr="00BB0C1B" w:rsidTr="00F8517A">
        <w:tc>
          <w:tcPr>
            <w:tcW w:w="4808" w:type="dxa"/>
            <w:shd w:val="clear" w:color="auto" w:fill="auto"/>
          </w:tcPr>
          <w:p w:rsidR="000F2C93" w:rsidRPr="00BB0C1B" w:rsidRDefault="000F2C93" w:rsidP="000F2C93">
            <w:pPr>
              <w:ind w:left="1121" w:right="-72" w:hanging="1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- คำนวณตาม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F2C93" w:rsidRPr="00BB0C1B" w:rsidTr="00F8517A">
        <w:tc>
          <w:tcPr>
            <w:tcW w:w="4808" w:type="dxa"/>
            <w:shd w:val="clear" w:color="auto" w:fill="auto"/>
          </w:tcPr>
          <w:p w:rsidR="000F2C93" w:rsidRPr="00BB0C1B" w:rsidRDefault="000F2C93" w:rsidP="000F2C93">
            <w:pPr>
              <w:ind w:left="112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BB0C1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0F2C93" w:rsidP="000F2C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B0C1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F84C1B" w:rsidP="000F2C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F2C93" w:rsidRPr="00BB0C1B" w:rsidRDefault="00F84C1B" w:rsidP="000F2C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0F2C93" w:rsidRPr="00BB0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</w:tbl>
    <w:p w:rsidR="00BB0C1B" w:rsidRPr="006E27CC" w:rsidRDefault="00BB0C1B" w:rsidP="00E365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4"/>
          <w:szCs w:val="14"/>
        </w:rPr>
      </w:pPr>
    </w:p>
    <w:p w:rsidR="00E36585" w:rsidRPr="008C54B2" w:rsidRDefault="00F84C1B" w:rsidP="00E365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</w:t>
      </w:r>
      <w:r w:rsidR="00FB69B0">
        <w:rPr>
          <w:rFonts w:ascii="Browallia New" w:hAnsi="Browallia New" w:cs="Browallia New" w:hint="cs"/>
          <w:b/>
          <w:bCs/>
          <w:sz w:val="26"/>
          <w:szCs w:val="26"/>
          <w:cs/>
        </w:rPr>
        <w:t>น</w:t>
      </w:r>
    </w:p>
    <w:p w:rsidR="006E27CC" w:rsidRPr="006E27CC" w:rsidRDefault="006E27CC" w:rsidP="00E36585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sz w:val="14"/>
          <w:szCs w:val="14"/>
        </w:rPr>
      </w:pPr>
      <w:bookmarkStart w:id="9" w:name="_Toc48681880"/>
    </w:p>
    <w:p w:rsidR="00E36585" w:rsidRPr="006E27CC" w:rsidRDefault="00E36585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</w:pPr>
      <w:r w:rsidRPr="00F16C0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</w:t>
      </w:r>
      <w:r w:rsidRPr="00F16C04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)</w:t>
      </w:r>
      <w:r w:rsidRPr="00F16C04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>รายละเอียดของสินทรัพย์</w:t>
      </w:r>
      <w:r w:rsidR="00FE19CF" w:rsidRPr="006E27CC">
        <w:rPr>
          <w:rFonts w:ascii="Browallia New" w:eastAsia="Arial Unicode MS" w:hAnsi="Browallia New" w:cs="Browallia New" w:hint="cs"/>
          <w:i w:val="0"/>
          <w:iCs w:val="0"/>
          <w:spacing w:val="-6"/>
          <w:sz w:val="26"/>
          <w:szCs w:val="26"/>
          <w:cs/>
        </w:rPr>
        <w:t>และหนี้สิน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ทางการเงินซึ่งจัดประเภทตาม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9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(พ.ศ.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2562</w:t>
      </w:r>
      <w:r w:rsidR="006E27CC" w:rsidRPr="006E27CC">
        <w:rPr>
          <w:rFonts w:ascii="Browallia New" w:eastAsia="Arial Unicode MS" w:hAnsi="Browallia New" w:cs="Browallia New" w:hint="cs"/>
          <w:i w:val="0"/>
          <w:iCs w:val="0"/>
          <w:spacing w:val="-6"/>
          <w:sz w:val="26"/>
          <w:szCs w:val="26"/>
          <w:cs/>
        </w:rPr>
        <w:t xml:space="preserve">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: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จัดประเภทตาม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TAS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105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)</w:t>
      </w:r>
      <w:bookmarkEnd w:id="9"/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 </w:t>
      </w:r>
    </w:p>
    <w:p w:rsidR="00E36585" w:rsidRPr="006E27CC" w:rsidRDefault="00E36585" w:rsidP="00E36585">
      <w:pPr>
        <w:rPr>
          <w:rFonts w:ascii="Browallia New" w:hAnsi="Browallia New" w:cs="Browallia New"/>
          <w:sz w:val="14"/>
          <w:szCs w:val="14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E36585" w:rsidRPr="00F16C04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E36585" w:rsidRPr="00F16C04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7A52AD" w:rsidRDefault="00E36585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36585" w:rsidRPr="00F16C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6585"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7A52AD" w:rsidRDefault="00E36585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36585" w:rsidRPr="00F16C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6585"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36585" w:rsidRPr="00F16C04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36585" w:rsidRPr="00F16C04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6C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36585" w:rsidRPr="00F16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36585" w:rsidRPr="00F16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shd w:val="clear" w:color="auto" w:fill="auto"/>
          </w:tcPr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  <w:r w:rsidR="00E36585" w:rsidRPr="00F16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765</w:t>
            </w:r>
            <w:r w:rsidR="00E36585" w:rsidRPr="00F16C0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360</w:t>
            </w:r>
          </w:p>
        </w:tc>
      </w:tr>
      <w:tr w:rsidR="00E36585" w:rsidRPr="00F16C04" w:rsidTr="007A52AD">
        <w:tc>
          <w:tcPr>
            <w:tcW w:w="5577" w:type="dxa"/>
            <w:shd w:val="clear" w:color="auto" w:fill="auto"/>
          </w:tcPr>
          <w:p w:rsidR="00E36585" w:rsidRPr="00F16C04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16C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440" w:type="dxa"/>
            <w:shd w:val="clear" w:color="auto" w:fill="auto"/>
          </w:tcPr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:rsidR="00E36585" w:rsidRPr="00F16C04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Default="00E36585" w:rsidP="007A52AD">
            <w:pPr>
              <w:ind w:left="345" w:hanging="3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A52A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ค่าเผื่อผลขาดทุนด้านเครดิตที่อาจจะเกิดขึ้น </w:t>
            </w:r>
          </w:p>
          <w:p w:rsidR="00E36585" w:rsidRPr="00B61404" w:rsidRDefault="007A52AD" w:rsidP="007A52AD">
            <w:pPr>
              <w:ind w:left="345" w:right="-80" w:hanging="31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E36585" w:rsidRPr="00B61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E36585" w:rsidRPr="00B614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101</w:t>
            </w:r>
            <w:r w:rsidR="00E36585" w:rsidRPr="00B614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6585" w:rsidRPr="006E27CC" w:rsidTr="007A52AD">
        <w:tc>
          <w:tcPr>
            <w:tcW w:w="5577" w:type="dxa"/>
            <w:shd w:val="clear" w:color="auto" w:fill="auto"/>
          </w:tcPr>
          <w:p w:rsidR="00E36585" w:rsidRPr="006E27CC" w:rsidRDefault="00E36585" w:rsidP="006A30AA">
            <w:pPr>
              <w:ind w:left="177" w:hanging="142"/>
              <w:rPr>
                <w:rFonts w:ascii="Browallia New" w:hAnsi="Browallia New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6E27CC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6E27CC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FB69B0" w:rsidRPr="006E27CC" w:rsidTr="007A52AD">
        <w:tc>
          <w:tcPr>
            <w:tcW w:w="5577" w:type="dxa"/>
            <w:shd w:val="clear" w:color="auto" w:fill="auto"/>
          </w:tcPr>
          <w:p w:rsidR="00FB69B0" w:rsidRPr="006E27CC" w:rsidRDefault="00FB69B0" w:rsidP="00FB69B0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6E27CC" w:rsidRDefault="00FB69B0" w:rsidP="00FB69B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6E27CC" w:rsidRDefault="00FB69B0" w:rsidP="00FB69B0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B69B0" w:rsidRPr="00FB69B0" w:rsidTr="007A52AD">
        <w:tc>
          <w:tcPr>
            <w:tcW w:w="5577" w:type="dxa"/>
            <w:shd w:val="clear" w:color="auto" w:fill="auto"/>
          </w:tcPr>
          <w:p w:rsidR="00FB69B0" w:rsidRPr="00FB69B0" w:rsidRDefault="00FB69B0" w:rsidP="00FB69B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69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Pr="00FB6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สินหมุนเวียน</w:t>
            </w:r>
          </w:p>
        </w:tc>
        <w:tc>
          <w:tcPr>
            <w:tcW w:w="1440" w:type="dxa"/>
            <w:shd w:val="clear" w:color="auto" w:fill="auto"/>
          </w:tcPr>
          <w:p w:rsidR="00FB69B0" w:rsidRPr="00FB69B0" w:rsidRDefault="00FB69B0" w:rsidP="00FB69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FB69B0" w:rsidRDefault="00FB69B0" w:rsidP="00FB69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69B0" w:rsidRPr="008C54B2" w:rsidTr="007A52AD">
        <w:tc>
          <w:tcPr>
            <w:tcW w:w="5577" w:type="dxa"/>
            <w:shd w:val="clear" w:color="auto" w:fill="auto"/>
          </w:tcPr>
          <w:p w:rsidR="00FB69B0" w:rsidRPr="00FB69B0" w:rsidRDefault="00FB69B0" w:rsidP="007A52A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เงินเบิกเกินบัญชีและเงินกู้ยืนระยะสั้นจากสถาบันการเงิน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B6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69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E1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69B0" w:rsidRPr="008C54B2" w:rsidTr="007A52AD">
        <w:tc>
          <w:tcPr>
            <w:tcW w:w="5577" w:type="dxa"/>
            <w:shd w:val="clear" w:color="auto" w:fill="auto"/>
          </w:tcPr>
          <w:p w:rsidR="00FB69B0" w:rsidRPr="00FB69B0" w:rsidRDefault="00FB69B0" w:rsidP="00FB69B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108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B108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108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B108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:rsidR="007A52AD" w:rsidRDefault="007A52AD">
      <w:pPr>
        <w:jc w:val="left"/>
        <w:rPr>
          <w:rFonts w:ascii="Browallia New" w:hAnsi="Browallia New" w:cs="Browallia New"/>
          <w:snapToGrid w:val="0"/>
          <w:sz w:val="4"/>
          <w:szCs w:val="4"/>
          <w:lang w:eastAsia="th-TH"/>
        </w:rPr>
      </w:pPr>
      <w:r w:rsidRPr="006E27CC">
        <w:rPr>
          <w:rFonts w:ascii="Browallia New" w:hAnsi="Browallia New" w:cs="Browallia New"/>
          <w:snapToGrid w:val="0"/>
          <w:sz w:val="4"/>
          <w:szCs w:val="4"/>
          <w:cs/>
          <w:lang w:eastAsia="th-TH"/>
        </w:rPr>
        <w:br w:type="page"/>
      </w:r>
    </w:p>
    <w:p w:rsidR="006E27CC" w:rsidRPr="006E27CC" w:rsidRDefault="00F84C1B" w:rsidP="006E27C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13</w:t>
      </w:r>
      <w:r w:rsidR="006E27CC" w:rsidRPr="006E27CC">
        <w:rPr>
          <w:rFonts w:ascii="Browallia New" w:hAnsi="Browallia New" w:cs="Browallia New"/>
          <w:b/>
          <w:bCs/>
          <w:sz w:val="26"/>
          <w:szCs w:val="26"/>
        </w:rPr>
        <w:tab/>
      </w:r>
      <w:r w:rsidR="006E27CC" w:rsidRPr="006E27C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</w:t>
      </w:r>
      <w:r w:rsidR="006E27CC" w:rsidRPr="006E27CC">
        <w:rPr>
          <w:rFonts w:ascii="Browallia New" w:hAnsi="Browallia New" w:cs="Browallia New" w:hint="cs"/>
          <w:b/>
          <w:bCs/>
          <w:sz w:val="26"/>
          <w:szCs w:val="26"/>
          <w:cs/>
        </w:rPr>
        <w:t>น</w:t>
      </w:r>
      <w:r w:rsidR="006E27C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6E27CC" w:rsidRPr="006E27CC">
        <w:rPr>
          <w:rFonts w:ascii="Browallia New" w:hAnsi="Browallia New" w:cs="Browallia New"/>
          <w:sz w:val="26"/>
          <w:szCs w:val="26"/>
        </w:rPr>
        <w:t>(</w:t>
      </w:r>
      <w:r w:rsidR="006E27CC" w:rsidRPr="006E27CC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6E27CC" w:rsidRPr="006E27CC">
        <w:rPr>
          <w:rFonts w:ascii="Browallia New" w:hAnsi="Browallia New" w:cs="Browallia New"/>
          <w:sz w:val="26"/>
          <w:szCs w:val="26"/>
        </w:rPr>
        <w:t>)</w:t>
      </w:r>
    </w:p>
    <w:p w:rsidR="006E27CC" w:rsidRPr="006E27CC" w:rsidRDefault="006E27CC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</w:p>
    <w:p w:rsidR="006E27CC" w:rsidRPr="006E27CC" w:rsidRDefault="006E27CC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6"/>
          <w:sz w:val="26"/>
          <w:szCs w:val="26"/>
        </w:rPr>
      </w:pPr>
      <w:r w:rsidRPr="006E27C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</w:t>
      </w:r>
      <w:r w:rsidRPr="006E27C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)</w:t>
      </w:r>
      <w:r w:rsidRPr="006E27C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>รายละเอียดของสินทรัพย์</w:t>
      </w:r>
      <w:r w:rsidRPr="006E27CC">
        <w:rPr>
          <w:rFonts w:ascii="Browallia New" w:eastAsia="Arial Unicode MS" w:hAnsi="Browallia New" w:cs="Browallia New" w:hint="cs"/>
          <w:i w:val="0"/>
          <w:iCs w:val="0"/>
          <w:spacing w:val="-6"/>
          <w:sz w:val="26"/>
          <w:szCs w:val="26"/>
          <w:cs/>
        </w:rPr>
        <w:t>และหนี้สิน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ทางการเงินซึ่งจัดประเภทตาม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TFRS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9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(พ.ศ.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2562</w:t>
      </w:r>
      <w:r w:rsidRPr="006E27CC">
        <w:rPr>
          <w:rFonts w:ascii="Browallia New" w:eastAsia="Arial Unicode MS" w:hAnsi="Browallia New" w:cs="Browallia New" w:hint="cs"/>
          <w:i w:val="0"/>
          <w:iCs w:val="0"/>
          <w:spacing w:val="-6"/>
          <w:sz w:val="26"/>
          <w:szCs w:val="26"/>
          <w:cs/>
        </w:rPr>
        <w:t xml:space="preserve">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: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 xml:space="preserve">จัดประเภทตาม 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TAS </w:t>
      </w:r>
      <w:r w:rsidR="00F84C1B" w:rsidRPr="00F84C1B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>105</w:t>
      </w:r>
      <w:r w:rsidRPr="006E27CC">
        <w:rPr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</w:rPr>
        <w:t xml:space="preserve">) </w:t>
      </w:r>
      <w:r w:rsidRPr="006E27CC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(</w:t>
      </w:r>
      <w:r w:rsidRPr="006E27CC">
        <w:rPr>
          <w:rFonts w:ascii="Browallia New" w:hAnsi="Browallia New" w:cs="Browallia New" w:hint="cs"/>
          <w:b w:val="0"/>
          <w:bCs w:val="0"/>
          <w:i w:val="0"/>
          <w:iCs w:val="0"/>
          <w:sz w:val="26"/>
          <w:szCs w:val="26"/>
          <w:cs/>
        </w:rPr>
        <w:t>ต่อ</w:t>
      </w:r>
      <w:r w:rsidRPr="006E27CC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  <w:t>)</w:t>
      </w:r>
    </w:p>
    <w:p w:rsidR="006E27CC" w:rsidRPr="006E27CC" w:rsidRDefault="006E27CC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577"/>
        <w:gridCol w:w="1440"/>
        <w:gridCol w:w="1440"/>
      </w:tblGrid>
      <w:tr w:rsidR="00E36585" w:rsidRPr="006E27CC" w:rsidTr="007A52AD">
        <w:tc>
          <w:tcPr>
            <w:tcW w:w="5577" w:type="dxa"/>
            <w:shd w:val="clear" w:color="auto" w:fill="auto"/>
          </w:tcPr>
          <w:p w:rsidR="00E36585" w:rsidRPr="006E27CC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E27C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E36585" w:rsidRPr="006E27CC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7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27C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27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1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7A52AD" w:rsidRDefault="00E36585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36585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6585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7A52AD" w:rsidRDefault="00E36585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36585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6585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01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5C7294" w:rsidRPr="00661AF0" w:rsidTr="007A52AD">
        <w:tc>
          <w:tcPr>
            <w:tcW w:w="5577" w:type="dxa"/>
            <w:shd w:val="clear" w:color="auto" w:fill="auto"/>
          </w:tcPr>
          <w:p w:rsidR="005C7294" w:rsidRPr="00661AF0" w:rsidRDefault="005C7294" w:rsidP="005C7294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1AF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61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ค่าเผื่อผลขาดทุนด้านเครดิตที่อาจจะเกิดขึ้น </w:t>
            </w:r>
          </w:p>
        </w:tc>
        <w:tc>
          <w:tcPr>
            <w:tcW w:w="1440" w:type="dxa"/>
            <w:shd w:val="clear" w:color="auto" w:fill="auto"/>
          </w:tcPr>
          <w:p w:rsidR="005C7294" w:rsidRPr="00661AF0" w:rsidRDefault="005C7294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C7294" w:rsidRPr="00661AF0" w:rsidRDefault="005C7294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294" w:rsidRPr="00661AF0" w:rsidTr="007A52AD">
        <w:tc>
          <w:tcPr>
            <w:tcW w:w="5577" w:type="dxa"/>
            <w:shd w:val="clear" w:color="auto" w:fill="auto"/>
          </w:tcPr>
          <w:p w:rsidR="005C7294" w:rsidRPr="00661AF0" w:rsidRDefault="005C7294" w:rsidP="002D55F7">
            <w:pPr>
              <w:ind w:left="345" w:hanging="31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Pr="00661AF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661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101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C7294" w:rsidRPr="00661AF0" w:rsidRDefault="005C7294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C7294" w:rsidRPr="00661AF0" w:rsidRDefault="005C7294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6585" w:rsidRPr="00661AF0" w:rsidTr="007A52AD">
        <w:tc>
          <w:tcPr>
            <w:tcW w:w="5577" w:type="dxa"/>
            <w:shd w:val="clear" w:color="auto" w:fill="auto"/>
          </w:tcPr>
          <w:p w:rsidR="00E36585" w:rsidRPr="00661AF0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E36585" w:rsidRPr="00661AF0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7011B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7011B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E36585" w:rsidRPr="00661AF0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36585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36585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A52AD" w:rsidRPr="00661AF0" w:rsidTr="007A52AD">
        <w:tc>
          <w:tcPr>
            <w:tcW w:w="5577" w:type="dxa"/>
            <w:shd w:val="clear" w:color="auto" w:fill="auto"/>
          </w:tcPr>
          <w:p w:rsidR="007A52AD" w:rsidRPr="00661AF0" w:rsidRDefault="007A52AD" w:rsidP="002D55F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2D55F7" w:rsidRPr="00661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1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ค่าเผื่อผลขาดทุนด้านเครดิตที่อาจจะเกิดขึ้น </w:t>
            </w:r>
          </w:p>
          <w:p w:rsidR="007A52AD" w:rsidRPr="00661AF0" w:rsidRDefault="007A52AD" w:rsidP="007A52AD">
            <w:pPr>
              <w:ind w:left="345" w:right="-80" w:hanging="31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Pr="00661AF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661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6"/>
                <w:sz w:val="26"/>
                <w:szCs w:val="26"/>
              </w:rPr>
              <w:t>101</w:t>
            </w:r>
            <w:r w:rsidRPr="00661AF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A52AD" w:rsidRPr="00661AF0" w:rsidRDefault="007A52AD" w:rsidP="007A5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A52AD" w:rsidRPr="00661AF0" w:rsidRDefault="007A52AD" w:rsidP="007A5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5C7294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C7294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A52AD" w:rsidRPr="00661AF0" w:rsidRDefault="007A52AD" w:rsidP="007A5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7A52AD" w:rsidRPr="00661AF0" w:rsidRDefault="007A52AD" w:rsidP="007A5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1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5C7294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C7294" w:rsidRPr="00661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61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6585" w:rsidRPr="00661AF0" w:rsidTr="007A52AD">
        <w:tc>
          <w:tcPr>
            <w:tcW w:w="5577" w:type="dxa"/>
            <w:shd w:val="clear" w:color="auto" w:fill="auto"/>
          </w:tcPr>
          <w:p w:rsidR="00E36585" w:rsidRPr="00661AF0" w:rsidRDefault="00E36585" w:rsidP="006A30AA">
            <w:pPr>
              <w:ind w:left="17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661AF0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661AF0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6585" w:rsidRPr="008C54B2" w:rsidTr="007A52AD">
        <w:tc>
          <w:tcPr>
            <w:tcW w:w="5577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36585" w:rsidRPr="00B614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6585" w:rsidRPr="00B614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E36585" w:rsidRPr="00B614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FB69B0" w:rsidRPr="008C54B2" w:rsidTr="007A52AD">
        <w:tc>
          <w:tcPr>
            <w:tcW w:w="5577" w:type="dxa"/>
            <w:shd w:val="clear" w:color="auto" w:fill="auto"/>
          </w:tcPr>
          <w:p w:rsidR="00FB69B0" w:rsidRPr="00FB69B0" w:rsidRDefault="00FB69B0" w:rsidP="00FB69B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8C54B2" w:rsidRDefault="00FB69B0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8C54B2" w:rsidRDefault="00FB69B0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69B0" w:rsidRPr="00FB69B0" w:rsidTr="007A52AD">
        <w:tc>
          <w:tcPr>
            <w:tcW w:w="5577" w:type="dxa"/>
            <w:shd w:val="clear" w:color="auto" w:fill="auto"/>
          </w:tcPr>
          <w:p w:rsidR="00FB69B0" w:rsidRPr="00FB69B0" w:rsidRDefault="00FB69B0" w:rsidP="00FB69B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69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Pr="00FB69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สินหมุนเวียน</w:t>
            </w:r>
          </w:p>
        </w:tc>
        <w:tc>
          <w:tcPr>
            <w:tcW w:w="1440" w:type="dxa"/>
            <w:shd w:val="clear" w:color="auto" w:fill="auto"/>
          </w:tcPr>
          <w:p w:rsidR="00FB69B0" w:rsidRPr="00FB69B0" w:rsidRDefault="00FB69B0" w:rsidP="00FB69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B69B0" w:rsidRPr="00FB69B0" w:rsidRDefault="00FB69B0" w:rsidP="00FB69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69B0" w:rsidRPr="008C54B2" w:rsidTr="007A52AD">
        <w:tc>
          <w:tcPr>
            <w:tcW w:w="5577" w:type="dxa"/>
            <w:shd w:val="clear" w:color="auto" w:fill="auto"/>
          </w:tcPr>
          <w:p w:rsidR="00FB69B0" w:rsidRPr="00FB69B0" w:rsidRDefault="00FB69B0" w:rsidP="00FB69B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:rsidR="00FB69B0" w:rsidRPr="008C54B2" w:rsidRDefault="00F84C1B" w:rsidP="00FB69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E1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:rsidR="0085557F" w:rsidRPr="006E27CC" w:rsidRDefault="0085557F" w:rsidP="006E27CC">
      <w:pPr>
        <w:tabs>
          <w:tab w:val="left" w:pos="1843"/>
        </w:tabs>
        <w:ind w:left="1134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:rsidR="00E36585" w:rsidRPr="006E27CC" w:rsidRDefault="00E36585" w:rsidP="006E27CC">
      <w:pPr>
        <w:pStyle w:val="Heading2"/>
        <w:keepNext w:val="0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6E27C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ข)</w:t>
      </w:r>
      <w:r w:rsidRPr="006E27CC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ab/>
        <w:t>รายการที่รับรู้ในกำไรหรือขาดทุน</w:t>
      </w:r>
    </w:p>
    <w:p w:rsidR="00E36585" w:rsidRPr="006E27CC" w:rsidRDefault="00E36585" w:rsidP="006E27CC">
      <w:pPr>
        <w:tabs>
          <w:tab w:val="left" w:pos="1843"/>
        </w:tabs>
        <w:ind w:left="1134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tbl>
      <w:tblPr>
        <w:tblW w:w="8453" w:type="dxa"/>
        <w:tblInd w:w="1101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E36585" w:rsidRPr="008C54B2" w:rsidTr="007A52AD">
        <w:tc>
          <w:tcPr>
            <w:tcW w:w="3269" w:type="dxa"/>
            <w:shd w:val="clear" w:color="auto" w:fill="auto"/>
          </w:tcPr>
          <w:p w:rsidR="00E36585" w:rsidRPr="008C54B2" w:rsidRDefault="00E36585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45569665"/>
          </w:p>
        </w:tc>
        <w:tc>
          <w:tcPr>
            <w:tcW w:w="5184" w:type="dxa"/>
            <w:gridSpan w:val="4"/>
            <w:shd w:val="clear" w:color="auto" w:fill="auto"/>
          </w:tcPr>
          <w:p w:rsidR="00E36585" w:rsidRPr="008C54B2" w:rsidRDefault="00E36585" w:rsidP="007A52A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557F" w:rsidRPr="008C54B2" w:rsidTr="007A52AD">
        <w:tc>
          <w:tcPr>
            <w:tcW w:w="3269" w:type="dxa"/>
            <w:shd w:val="clear" w:color="auto" w:fill="auto"/>
          </w:tcPr>
          <w:p w:rsidR="0085557F" w:rsidRPr="008C54B2" w:rsidRDefault="0085557F" w:rsidP="006A30A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:rsidR="0085557F" w:rsidRPr="008C54B2" w:rsidRDefault="0085557F" w:rsidP="007A52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:rsidR="0085557F" w:rsidRPr="008C54B2" w:rsidRDefault="0085557F" w:rsidP="007A52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557F" w:rsidRPr="008C54B2" w:rsidTr="007A52AD">
        <w:trPr>
          <w:trHeight w:val="193"/>
        </w:trPr>
        <w:tc>
          <w:tcPr>
            <w:tcW w:w="3269" w:type="dxa"/>
            <w:shd w:val="clear" w:color="auto" w:fill="auto"/>
          </w:tcPr>
          <w:p w:rsidR="0085557F" w:rsidRPr="0085557F" w:rsidRDefault="0085557F" w:rsidP="0085557F">
            <w:pPr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85557F">
              <w:rPr>
                <w:rFonts w:ascii="Browallia New" w:hAnsi="Browallia New" w:cs="Browallia New" w:hint="cs"/>
                <w:b/>
                <w:bCs/>
                <w:spacing w:val="-1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>31</w:t>
            </w:r>
            <w:r w:rsidRPr="0085557F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 xml:space="preserve"> </w:t>
            </w:r>
            <w:r w:rsidRPr="0085557F">
              <w:rPr>
                <w:rFonts w:ascii="Browallia New" w:hAnsi="Browallia New" w:cs="Browallia New" w:hint="cs"/>
                <w:b/>
                <w:bCs/>
                <w:spacing w:val="-1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557F" w:rsidRPr="00CE25E3" w:rsidRDefault="0085557F" w:rsidP="007A5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5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557F" w:rsidRPr="00CE25E3" w:rsidRDefault="0085557F" w:rsidP="007A5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5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557F" w:rsidRPr="00CE25E3" w:rsidRDefault="0085557F" w:rsidP="007A5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5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5557F" w:rsidRPr="00CE25E3" w:rsidRDefault="0085557F" w:rsidP="007A52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5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D33E9" w:rsidRPr="000D33E9" w:rsidTr="007A52AD">
        <w:tc>
          <w:tcPr>
            <w:tcW w:w="3269" w:type="dxa"/>
            <w:shd w:val="clear" w:color="auto" w:fill="auto"/>
          </w:tcPr>
          <w:p w:rsidR="000D33E9" w:rsidRPr="000D33E9" w:rsidRDefault="000D33E9" w:rsidP="0085557F">
            <w:pPr>
              <w:ind w:left="178" w:hanging="17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D33E9" w:rsidRPr="000D33E9" w:rsidRDefault="000D33E9" w:rsidP="007A5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D33E9" w:rsidRPr="000D33E9" w:rsidRDefault="000D33E9" w:rsidP="007A5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D33E9" w:rsidRPr="000D33E9" w:rsidRDefault="000D33E9" w:rsidP="007A5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0D33E9" w:rsidRPr="000D33E9" w:rsidRDefault="000D33E9" w:rsidP="007A52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557F" w:rsidRPr="008C54B2" w:rsidTr="007A52AD">
        <w:tc>
          <w:tcPr>
            <w:tcW w:w="3269" w:type="dxa"/>
            <w:shd w:val="clear" w:color="auto" w:fill="auto"/>
          </w:tcPr>
          <w:p w:rsidR="007A52AD" w:rsidRDefault="0085557F" w:rsidP="0085557F">
            <w:pPr>
              <w:ind w:left="178" w:hanging="178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รับรู้รายการค่าเผื่อผลขาดทุนที่คาดว่า</w:t>
            </w:r>
          </w:p>
          <w:p w:rsidR="0085557F" w:rsidRDefault="007A52AD" w:rsidP="007A52AD">
            <w:pPr>
              <w:ind w:left="178" w:hanging="17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85557F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  <w:r w:rsidR="0085557F"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57F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555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57F" w:rsidRPr="008C54B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85557F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</w:t>
            </w:r>
          </w:p>
          <w:p w:rsidR="0085557F" w:rsidRPr="008C54B2" w:rsidRDefault="0085557F" w:rsidP="0085557F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ด้อยค่าตาม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957D8">
              <w:rPr>
                <w:rFonts w:ascii="Browallia New" w:hAnsi="Browallia New" w:cs="Browallia New"/>
                <w:sz w:val="26"/>
                <w:szCs w:val="26"/>
              </w:rPr>
              <w:t>1</w:t>
            </w:r>
            <w:bookmarkStart w:id="11" w:name="_GoBack"/>
            <w:bookmarkEnd w:id="11"/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57F" w:rsidRPr="008C54B2" w:rsidRDefault="0085557F" w:rsidP="007A5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57F" w:rsidRPr="008C54B2" w:rsidRDefault="0085557F" w:rsidP="007A5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5557F" w:rsidRPr="0085557F" w:rsidRDefault="0085557F" w:rsidP="007A5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55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5557F" w:rsidRPr="008C54B2" w:rsidRDefault="0085557F" w:rsidP="007A5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0"/>
    </w:tbl>
    <w:p w:rsidR="00E36585" w:rsidRPr="006E27CC" w:rsidRDefault="00E36585" w:rsidP="006E27CC">
      <w:pPr>
        <w:tabs>
          <w:tab w:val="left" w:pos="1843"/>
        </w:tabs>
        <w:ind w:left="1134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:rsidR="00E36585" w:rsidRPr="008C54B2" w:rsidRDefault="00E36585" w:rsidP="006E27CC">
      <w:pPr>
        <w:pStyle w:val="Heading2"/>
        <w:tabs>
          <w:tab w:val="left" w:pos="1080"/>
        </w:tabs>
        <w:spacing w:before="0" w:after="0"/>
        <w:ind w:left="108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C54B2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ค)</w:t>
      </w:r>
      <w:r w:rsidRPr="008C54B2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ab/>
        <w:t>ค่าเผื่อผลขาดทุนที่คาดว่าจะเกิดขึ้น</w:t>
      </w:r>
    </w:p>
    <w:p w:rsidR="00E36585" w:rsidRDefault="00E36585" w:rsidP="006E27CC">
      <w:pPr>
        <w:tabs>
          <w:tab w:val="left" w:pos="1843"/>
        </w:tabs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:rsidR="007A52AD" w:rsidRDefault="0085557F" w:rsidP="006E27CC">
      <w:pPr>
        <w:tabs>
          <w:tab w:val="left" w:pos="1843"/>
        </w:tabs>
        <w:ind w:left="108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  <w:lang w:val="en-US" w:eastAsia="th-TH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F84C1B" w:rsidRPr="00F84C1B">
        <w:rPr>
          <w:rFonts w:ascii="Browallia New" w:hAnsi="Browallia New" w:cs="Browallia New"/>
          <w:snapToGrid w:val="0"/>
          <w:sz w:val="26"/>
          <w:szCs w:val="26"/>
          <w:lang w:eastAsia="th-TH"/>
        </w:rPr>
        <w:t>12</w:t>
      </w: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และหมายเหตุ </w:t>
      </w:r>
      <w:r w:rsidR="00F84C1B" w:rsidRPr="00F84C1B">
        <w:rPr>
          <w:rFonts w:ascii="Browallia New" w:hAnsi="Browallia New" w:cs="Browallia New"/>
          <w:snapToGrid w:val="0"/>
          <w:sz w:val="26"/>
          <w:szCs w:val="26"/>
          <w:lang w:eastAsia="th-TH"/>
        </w:rPr>
        <w:t>37</w:t>
      </w: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ง)</w:t>
      </w:r>
      <w:r w:rsidR="007A52AD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br w:type="page"/>
      </w:r>
    </w:p>
    <w:p w:rsidR="00E36585" w:rsidRPr="008C54B2" w:rsidRDefault="00F84C1B" w:rsidP="006E27C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F84C1B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lastRenderedPageBreak/>
        <w:t>14</w:t>
      </w:r>
      <w:r w:rsidR="00E36585" w:rsidRPr="008C54B2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E36585" w:rsidRPr="008C54B2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สินค้าคงเหลือ</w:t>
      </w:r>
      <w:r w:rsidR="00E36585" w:rsidRPr="008C54B2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E36585" w:rsidRPr="008C54B2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- สุทธิ</w:t>
      </w:r>
    </w:p>
    <w:p w:rsidR="00E36585" w:rsidRPr="008C54B2" w:rsidRDefault="00E36585" w:rsidP="00E36585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6585" w:rsidRPr="00F16C04" w:rsidTr="006A30AA">
        <w:tc>
          <w:tcPr>
            <w:tcW w:w="4392" w:type="dxa"/>
            <w:vAlign w:val="bottom"/>
          </w:tcPr>
          <w:p w:rsidR="00E36585" w:rsidRPr="00F16C04" w:rsidRDefault="00E36585" w:rsidP="006A30AA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296" w:type="dxa"/>
            <w:vAlign w:val="center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ค่าเผื่อสินค้าล้าสมัยและการลดมูลค่า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สินค้าสำเร็จรูป -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E36585" w:rsidRPr="008C54B2" w:rsidRDefault="00E36585" w:rsidP="00E365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36585" w:rsidRPr="008C54B2" w:rsidRDefault="00E36585" w:rsidP="00E36585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ลุ่มกิจการได้บันทึกกลับรายการผลขาดทุนจากสินค้าล้าสมัยและค่าเผื่อการลดมูลค่าสินค้าในงบกำไรขาดทุนรวมสำหรับปี</w:t>
      </w:r>
      <w:r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pacing w:val="-7"/>
          <w:sz w:val="26"/>
          <w:szCs w:val="26"/>
          <w:cs/>
        </w:rPr>
        <w:t xml:space="preserve">เป็นจำนวน </w:t>
      </w:r>
      <w:r w:rsidR="00F84C1B" w:rsidRPr="00F84C1B">
        <w:rPr>
          <w:rFonts w:ascii="Browallia New" w:hAnsi="Browallia New" w:cs="Browallia New"/>
          <w:spacing w:val="-7"/>
          <w:sz w:val="26"/>
          <w:szCs w:val="26"/>
        </w:rPr>
        <w:t>0</w:t>
      </w:r>
      <w:r w:rsidRPr="008C54B2">
        <w:rPr>
          <w:rFonts w:ascii="Browallia New" w:hAnsi="Browallia New" w:cs="Browallia New"/>
          <w:spacing w:val="-7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pacing w:val="-7"/>
          <w:sz w:val="26"/>
          <w:szCs w:val="26"/>
        </w:rPr>
        <w:t>02</w:t>
      </w:r>
      <w:r w:rsidRPr="008C54B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(พ.ศ. </w:t>
      </w:r>
      <w:r w:rsidR="00F84C1B" w:rsidRPr="00F84C1B">
        <w:rPr>
          <w:rFonts w:ascii="Browallia New" w:hAnsi="Browallia New" w:cs="Browallia New"/>
          <w:spacing w:val="-7"/>
          <w:sz w:val="26"/>
          <w:szCs w:val="26"/>
        </w:rPr>
        <w:t>2562</w:t>
      </w:r>
      <w:r w:rsidRPr="008C54B2">
        <w:rPr>
          <w:rFonts w:ascii="Browallia New" w:hAnsi="Browallia New" w:cs="Browallia New"/>
          <w:spacing w:val="-7"/>
          <w:sz w:val="26"/>
          <w:szCs w:val="26"/>
          <w:cs/>
        </w:rPr>
        <w:t xml:space="preserve"> : บันทึกกลับรายการผลขาดทุนจากสินค้าล้าสมัยและค่าเผื่อการลดมูลค่าสินค้า </w:t>
      </w:r>
      <w:r w:rsidR="00F84C1B" w:rsidRPr="00F84C1B">
        <w:rPr>
          <w:rFonts w:ascii="Browallia New" w:hAnsi="Browallia New" w:cs="Browallia New"/>
          <w:spacing w:val="-7"/>
          <w:sz w:val="26"/>
          <w:szCs w:val="26"/>
        </w:rPr>
        <w:t>0</w:t>
      </w:r>
      <w:r w:rsidRPr="008C54B2">
        <w:rPr>
          <w:rFonts w:ascii="Browallia New" w:hAnsi="Browallia New" w:cs="Browallia New"/>
          <w:spacing w:val="-7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-7"/>
          <w:sz w:val="26"/>
          <w:szCs w:val="26"/>
        </w:rPr>
        <w:t>18</w:t>
      </w:r>
      <w:r w:rsidRPr="008C54B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7"/>
          <w:sz w:val="26"/>
          <w:szCs w:val="26"/>
          <w:cs/>
        </w:rPr>
        <w:t>ล้านบาท)</w:t>
      </w:r>
    </w:p>
    <w:p w:rsidR="00E36585" w:rsidRPr="008C54B2" w:rsidRDefault="00E36585" w:rsidP="00E36585">
      <w:pPr>
        <w:rPr>
          <w:rFonts w:ascii="Browallia New" w:hAnsi="Browallia New" w:cs="Browallia New"/>
          <w:sz w:val="26"/>
          <w:szCs w:val="26"/>
          <w:cs/>
        </w:rPr>
      </w:pPr>
    </w:p>
    <w:p w:rsidR="00E36585" w:rsidRPr="008C54B2" w:rsidRDefault="00F84C1B" w:rsidP="00E36585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สินทรัพย์หมุนเวียนอื่น</w:t>
      </w:r>
    </w:p>
    <w:p w:rsidR="00E36585" w:rsidRPr="008C54B2" w:rsidRDefault="00E36585" w:rsidP="00E3658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6585" w:rsidRPr="00F16C04" w:rsidTr="006A30AA">
        <w:tc>
          <w:tcPr>
            <w:tcW w:w="4392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36585" w:rsidRPr="008C54B2" w:rsidTr="006A30AA">
        <w:tc>
          <w:tcPr>
            <w:tcW w:w="4392" w:type="dxa"/>
            <w:vAlign w:val="bottom"/>
          </w:tcPr>
          <w:p w:rsidR="00E36585" w:rsidRPr="008C54B2" w:rsidRDefault="00E36585" w:rsidP="006A30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037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531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15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="00E36585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848</w:t>
            </w:r>
          </w:p>
        </w:tc>
      </w:tr>
    </w:tbl>
    <w:p w:rsidR="00E36585" w:rsidRPr="008C54B2" w:rsidRDefault="00E36585" w:rsidP="00E36585">
      <w:pPr>
        <w:ind w:left="540"/>
        <w:rPr>
          <w:rFonts w:ascii="Browallia New" w:hAnsi="Browallia New" w:cs="Browallia New"/>
          <w:sz w:val="26"/>
          <w:szCs w:val="26"/>
        </w:rPr>
      </w:pPr>
    </w:p>
    <w:p w:rsidR="00E36585" w:rsidRPr="008C54B2" w:rsidRDefault="00F84C1B" w:rsidP="00E36585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:rsidR="00E36585" w:rsidRPr="008C54B2" w:rsidRDefault="00E36585" w:rsidP="00E3658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7013"/>
        <w:gridCol w:w="1296"/>
        <w:gridCol w:w="1296"/>
      </w:tblGrid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36585" w:rsidRPr="00F16C04" w:rsidTr="007A52AD">
        <w:tc>
          <w:tcPr>
            <w:tcW w:w="7013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36585" w:rsidRPr="00F16C04" w:rsidRDefault="00E36585" w:rsidP="006A30AA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pStyle w:val="Header"/>
              <w:tabs>
                <w:tab w:val="left" w:pos="198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E36585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pStyle w:val="Header"/>
              <w:tabs>
                <w:tab w:val="left" w:pos="1985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36585" w:rsidRPr="008C54B2" w:rsidRDefault="00E36585" w:rsidP="006A30A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6585" w:rsidRPr="008C54B2" w:rsidTr="007A52AD">
        <w:tc>
          <w:tcPr>
            <w:tcW w:w="7013" w:type="dxa"/>
            <w:vAlign w:val="bottom"/>
          </w:tcPr>
          <w:p w:rsidR="00E36585" w:rsidRPr="008C54B2" w:rsidRDefault="00E36585" w:rsidP="006A30AA">
            <w:pPr>
              <w:pStyle w:val="Header"/>
              <w:tabs>
                <w:tab w:val="left" w:pos="198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เงินลงทุนในบริษัทย่อย -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:rsidR="00E36585" w:rsidRPr="008C54B2" w:rsidRDefault="00F84C1B" w:rsidP="006A30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E3658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:rsidR="007A52AD" w:rsidRDefault="007A52AD" w:rsidP="00E36585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7A52AD" w:rsidRDefault="007A52AD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7A52AD" w:rsidRPr="007A52AD" w:rsidRDefault="00F84C1B" w:rsidP="007A52AD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16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7A52AD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52AD">
        <w:rPr>
          <w:rFonts w:ascii="Browallia New" w:hAnsi="Browallia New" w:cs="Browallia New" w:hint="cs"/>
          <w:b/>
          <w:bCs/>
          <w:sz w:val="26"/>
          <w:szCs w:val="26"/>
          <w:cs/>
        </w:rPr>
        <w:t>-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7A52A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7A52AD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E36585" w:rsidRPr="008C54B2" w:rsidRDefault="00E36585" w:rsidP="00E36585">
      <w:pPr>
        <w:ind w:left="540"/>
        <w:rPr>
          <w:rFonts w:ascii="Browallia New" w:hAnsi="Browallia New" w:cs="Browallia New"/>
          <w:sz w:val="26"/>
          <w:szCs w:val="26"/>
        </w:rPr>
      </w:pPr>
    </w:p>
    <w:p w:rsidR="00A70CD2" w:rsidRPr="008C54B2" w:rsidRDefault="00A70CD2" w:rsidP="008C54B2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:rsidR="00A70CD2" w:rsidRPr="008C54B2" w:rsidRDefault="00A70CD2" w:rsidP="008C54B2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8C5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8C5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8C5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70CD2" w:rsidRPr="009E4593" w:rsidTr="007A52AD">
        <w:trPr>
          <w:cantSplit/>
        </w:trPr>
        <w:tc>
          <w:tcPr>
            <w:tcW w:w="6984" w:type="dxa"/>
            <w:vAlign w:val="bottom"/>
          </w:tcPr>
          <w:p w:rsidR="00A70CD2" w:rsidRPr="009E4593" w:rsidRDefault="00A70CD2" w:rsidP="008C54B2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70CD2" w:rsidRPr="009E4593" w:rsidRDefault="00A70CD2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A70CD2" w:rsidRPr="009E4593" w:rsidRDefault="00A70CD2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8C5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3E0C" w:rsidRPr="008C54B2" w:rsidTr="007A52AD">
        <w:trPr>
          <w:cantSplit/>
        </w:trPr>
        <w:tc>
          <w:tcPr>
            <w:tcW w:w="6984" w:type="dxa"/>
            <w:vAlign w:val="bottom"/>
          </w:tcPr>
          <w:p w:rsidR="00E83E0C" w:rsidRPr="008C54B2" w:rsidRDefault="00E83E0C" w:rsidP="008C5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B76B9D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B76B9D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  <w:tr w:rsidR="00E83E0C" w:rsidRPr="008C54B2" w:rsidTr="007A52AD">
        <w:trPr>
          <w:cantSplit/>
        </w:trPr>
        <w:tc>
          <w:tcPr>
            <w:tcW w:w="6984" w:type="dxa"/>
            <w:vAlign w:val="bottom"/>
          </w:tcPr>
          <w:p w:rsidR="00E83E0C" w:rsidRPr="008C54B2" w:rsidRDefault="00E83E0C" w:rsidP="008C5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296" w:type="dxa"/>
            <w:vAlign w:val="bottom"/>
          </w:tcPr>
          <w:p w:rsidR="00E83E0C" w:rsidRPr="008C54B2" w:rsidRDefault="00B76B9D" w:rsidP="003854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3854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83E0C" w:rsidRPr="008C54B2" w:rsidTr="007A52AD">
        <w:trPr>
          <w:cantSplit/>
        </w:trPr>
        <w:tc>
          <w:tcPr>
            <w:tcW w:w="6984" w:type="dxa"/>
            <w:vAlign w:val="bottom"/>
          </w:tcPr>
          <w:p w:rsidR="00E83E0C" w:rsidRPr="008C54B2" w:rsidRDefault="00E83E0C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B76B9D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B76B9D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</w:tbl>
    <w:p w:rsidR="00A70CD2" w:rsidRPr="008C54B2" w:rsidRDefault="00A70CD2" w:rsidP="007A52AD">
      <w:pPr>
        <w:ind w:left="108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A70CD2" w:rsidRPr="008C54B2" w:rsidRDefault="00A70CD2" w:rsidP="007A52AD">
      <w:pPr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ปี พ.ศ.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427B0E" w:rsidRPr="008C54B2" w:rsidRDefault="00427B0E" w:rsidP="007A52AD">
      <w:pPr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A70CD2" w:rsidRPr="008C54B2" w:rsidRDefault="00427B0E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เมตาคอกนิชั่น จำกัด</w:t>
      </w:r>
    </w:p>
    <w:p w:rsidR="00505D57" w:rsidRPr="008C54B2" w:rsidRDefault="00505D57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70CD2" w:rsidRPr="008C54B2" w:rsidRDefault="00A70CD2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A52AD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ที่ประชุมคณะกรรมการของบริษัท เอ็ม พิคเจอร์ส เอนเตอร์เทนเม้นท์ จำกัด (มหาชน) มีมติอนุมัติการจำหน่ายเงินลงทุน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ในหุ้นสามัญของบริษัท เมตาคอกนิชั่น จำกัด ซึ่งเป็นบริษัทย่อย ทั้งหมดจำนวน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12</w:t>
      </w:r>
      <w:r w:rsidRPr="008C54B2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000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หุ้น คิดเป็นอัตราส่วนร้อยละ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60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ในราคา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20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ให้กับบุคคลภายนอก โดยกลุ่มกิจการได้ลงนามในสัญญาซื้อขาย และ</w:t>
      </w:r>
      <w:r w:rsidR="007A52AD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รับเงินจากการจำหน่ายเงินลงทุนในวันที่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กลุ่มบริษัทรับรู้กำไรจากการขายเงินลงทุนดังกล่าว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8C54B2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525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บาท ซึ่งแสดงอยู่ในรายได้อื่นในงบการเงินรวม</w:t>
      </w:r>
    </w:p>
    <w:p w:rsidR="000D33E9" w:rsidRDefault="000D33E9" w:rsidP="008C54B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441F1" w:rsidRPr="008C54B2" w:rsidRDefault="004441F1" w:rsidP="008C54B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รายละเอียดของการจำหน่ายบริษัท เมตาคอกนิชั่น จำกัด</w:t>
      </w:r>
    </w:p>
    <w:p w:rsidR="004441F1" w:rsidRPr="008C54B2" w:rsidRDefault="004441F1" w:rsidP="008C54B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pStyle w:val="Header"/>
              <w:tabs>
                <w:tab w:val="left" w:pos="-2660"/>
                <w:tab w:val="left" w:pos="1985"/>
              </w:tabs>
              <w:ind w:left="97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4441F1" w:rsidRPr="008C54B2" w:rsidRDefault="004441F1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pStyle w:val="Header"/>
              <w:tabs>
                <w:tab w:val="left" w:pos="-2660"/>
                <w:tab w:val="left" w:pos="1985"/>
              </w:tabs>
              <w:ind w:left="97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4441F1" w:rsidRPr="008C54B2" w:rsidRDefault="007A52AD" w:rsidP="007A52A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4441F1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4441F1" w:rsidRPr="009E4593" w:rsidTr="00D1263B">
        <w:tc>
          <w:tcPr>
            <w:tcW w:w="8010" w:type="dxa"/>
            <w:vAlign w:val="bottom"/>
          </w:tcPr>
          <w:p w:rsidR="004441F1" w:rsidRPr="009E4593" w:rsidRDefault="004441F1" w:rsidP="008C54B2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441F1" w:rsidRPr="009E4593" w:rsidRDefault="004441F1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สิ่งตอบแทนที่ได้รับจากการจำหน่ายบริษัท เมตาคอกนิชั่น จำกัด</w:t>
            </w:r>
          </w:p>
        </w:tc>
        <w:tc>
          <w:tcPr>
            <w:tcW w:w="1440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:rsidR="004441F1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ราคาตามบัญชีของสินทรัพย์สุทธิที่จำหน่ายส่วนของบริษัทใหญ่</w:t>
            </w:r>
          </w:p>
        </w:tc>
        <w:tc>
          <w:tcPr>
            <w:tcW w:w="1440" w:type="dxa"/>
            <w:vAlign w:val="bottom"/>
          </w:tcPr>
          <w:p w:rsidR="004441F1" w:rsidRPr="008C54B2" w:rsidRDefault="004441F1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D1263B">
        <w:tc>
          <w:tcPr>
            <w:tcW w:w="8010" w:type="dxa"/>
            <w:vAlign w:val="bottom"/>
          </w:tcPr>
          <w:p w:rsidR="004441F1" w:rsidRPr="008C54B2" w:rsidRDefault="004441F1" w:rsidP="008C5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กำไรจากการจำหน่ายบริษัท เมตาคอกนิชั่น จำกัด</w:t>
            </w:r>
          </w:p>
        </w:tc>
        <w:tc>
          <w:tcPr>
            <w:tcW w:w="1440" w:type="dxa"/>
            <w:vAlign w:val="bottom"/>
          </w:tcPr>
          <w:p w:rsidR="004441F1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:rsidR="007A52AD" w:rsidRDefault="007A52AD" w:rsidP="008C54B2">
      <w:pPr>
        <w:autoSpaceDE w:val="0"/>
        <w:autoSpaceDN w:val="0"/>
        <w:adjustRightInd w:val="0"/>
        <w:ind w:left="540" w:firstLine="594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A52AD" w:rsidRDefault="007A52AD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7A52AD" w:rsidRPr="007A52AD" w:rsidRDefault="00F84C1B" w:rsidP="007A52AD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16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7A52AD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52AD">
        <w:rPr>
          <w:rFonts w:ascii="Browallia New" w:hAnsi="Browallia New" w:cs="Browallia New" w:hint="cs"/>
          <w:b/>
          <w:bCs/>
          <w:sz w:val="26"/>
          <w:szCs w:val="26"/>
          <w:cs/>
        </w:rPr>
        <w:t>-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52AD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7A52A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7A52AD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7A52AD" w:rsidRPr="008C54B2" w:rsidRDefault="007A52AD" w:rsidP="007A52AD">
      <w:pPr>
        <w:ind w:left="540"/>
        <w:rPr>
          <w:rFonts w:ascii="Browallia New" w:hAnsi="Browallia New" w:cs="Browallia New"/>
          <w:sz w:val="26"/>
          <w:szCs w:val="26"/>
        </w:rPr>
      </w:pPr>
    </w:p>
    <w:p w:rsidR="007A52AD" w:rsidRPr="008C54B2" w:rsidRDefault="007A52AD" w:rsidP="007A52AD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Pr="007A52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A52AD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0D33E9" w:rsidRPr="007A52AD" w:rsidRDefault="000D33E9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70CD2" w:rsidRPr="008C54B2" w:rsidRDefault="00A70CD2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ราคาตามบัญชีของสินทรัพย์และหนี้สิน ณ วันที่จำหน่ายบริษัทย่อยมีดังนี้</w:t>
      </w:r>
    </w:p>
    <w:p w:rsidR="00A70CD2" w:rsidRPr="008C54B2" w:rsidRDefault="00A70CD2" w:rsidP="007A52A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65"/>
        <w:gridCol w:w="1296"/>
      </w:tblGrid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pStyle w:val="Header"/>
              <w:tabs>
                <w:tab w:val="left" w:pos="-2660"/>
                <w:tab w:val="left" w:pos="1985"/>
              </w:tabs>
              <w:ind w:left="975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427B0E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="00427B0E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70CD2" w:rsidRPr="009E4593" w:rsidTr="007A52AD">
        <w:tc>
          <w:tcPr>
            <w:tcW w:w="8165" w:type="dxa"/>
            <w:vAlign w:val="bottom"/>
          </w:tcPr>
          <w:p w:rsidR="00A70CD2" w:rsidRPr="009E4593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70CD2" w:rsidRPr="009E4593" w:rsidRDefault="00A70CD2" w:rsidP="008C54B2">
            <w:pPr>
              <w:tabs>
                <w:tab w:val="decimal" w:pos="504"/>
                <w:tab w:val="right" w:pos="1275"/>
              </w:tabs>
              <w:ind w:right="-72" w:firstLine="59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C54B2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70CD2" w:rsidRPr="008C54B2" w:rsidTr="007A52AD">
        <w:tc>
          <w:tcPr>
            <w:tcW w:w="8165" w:type="dxa"/>
            <w:vAlign w:val="bottom"/>
          </w:tcPr>
          <w:p w:rsidR="00A70CD2" w:rsidRPr="008C54B2" w:rsidRDefault="00A70CD2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A70CD2" w:rsidRPr="008C54B2" w:rsidRDefault="00F84C1B" w:rsidP="00892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A70CD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7A52AD" w:rsidRPr="008C54B2" w:rsidTr="007A52AD">
        <w:tc>
          <w:tcPr>
            <w:tcW w:w="8165" w:type="dxa"/>
            <w:vAlign w:val="bottom"/>
          </w:tcPr>
          <w:p w:rsidR="007A52AD" w:rsidRPr="008C54B2" w:rsidRDefault="007A52AD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7A52AD" w:rsidRPr="00BC20F7" w:rsidRDefault="007A52AD" w:rsidP="007A52AD">
            <w:pPr>
              <w:tabs>
                <w:tab w:val="decimal" w:pos="504"/>
                <w:tab w:val="right" w:pos="1275"/>
              </w:tabs>
              <w:ind w:right="-72" w:firstLine="1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ภาษีขายไม่ถึงกำหนดชำระ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4441F1" w:rsidRPr="008C54B2" w:rsidRDefault="004441F1" w:rsidP="008C54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vAlign w:val="bottom"/>
          </w:tcPr>
          <w:p w:rsidR="004441F1" w:rsidRPr="008C54B2" w:rsidRDefault="00F84C1B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4441F1" w:rsidRPr="008C54B2" w:rsidTr="007A52AD">
        <w:tc>
          <w:tcPr>
            <w:tcW w:w="8165" w:type="dxa"/>
            <w:vAlign w:val="bottom"/>
          </w:tcPr>
          <w:p w:rsidR="004441F1" w:rsidRPr="008C54B2" w:rsidRDefault="004441F1" w:rsidP="006E27CC">
            <w:pPr>
              <w:tabs>
                <w:tab w:val="left" w:pos="-2660"/>
              </w:tabs>
              <w:ind w:left="9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ราคาตามบัญชีของสินทรัพย์สุทธิที่จำหน่ายส่วนของบริษัทใหญ่</w:t>
            </w:r>
          </w:p>
        </w:tc>
        <w:tc>
          <w:tcPr>
            <w:tcW w:w="1296" w:type="dxa"/>
            <w:vAlign w:val="bottom"/>
          </w:tcPr>
          <w:p w:rsidR="004441F1" w:rsidRPr="008C54B2" w:rsidRDefault="00F84C1B" w:rsidP="008C54B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2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441F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</w:tbl>
    <w:p w:rsidR="000D33E9" w:rsidRDefault="000D33E9" w:rsidP="008C54B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41ABA" w:rsidRPr="008C54B2" w:rsidRDefault="00741ABA" w:rsidP="008C54B2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F75B7E" w:rsidRPr="008C54B2" w:rsidRDefault="00F75B7E" w:rsidP="008C54B2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F75B7E" w:rsidRPr="008C54B2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:rsidR="00A70CD2" w:rsidRPr="008C54B2" w:rsidRDefault="00F84C1B" w:rsidP="008C54B2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16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</w:rPr>
        <w:t>-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70CD2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70CD2" w:rsidRPr="008C54B2" w:rsidRDefault="00A70CD2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A70CD2" w:rsidRPr="008C54B2" w:rsidRDefault="00A70CD2" w:rsidP="008C54B2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รายละเอียดของเงินลงทุนในบริษัทย่อย</w:t>
      </w:r>
    </w:p>
    <w:p w:rsidR="00381F4E" w:rsidRPr="008C54B2" w:rsidRDefault="00381F4E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4497" w:type="dxa"/>
        <w:tblInd w:w="1017" w:type="dxa"/>
        <w:tblLayout w:type="fixed"/>
        <w:tblLook w:val="0000" w:firstRow="0" w:lastRow="0" w:firstColumn="0" w:lastColumn="0" w:noHBand="0" w:noVBand="0"/>
      </w:tblPr>
      <w:tblGrid>
        <w:gridCol w:w="2597"/>
        <w:gridCol w:w="5179"/>
        <w:gridCol w:w="1339"/>
        <w:gridCol w:w="1350"/>
        <w:gridCol w:w="1008"/>
        <w:gridCol w:w="1008"/>
        <w:gridCol w:w="1008"/>
        <w:gridCol w:w="1008"/>
      </w:tblGrid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ส่วนได้เสียในความ</w:t>
            </w:r>
          </w:p>
        </w:tc>
        <w:tc>
          <w:tcPr>
            <w:tcW w:w="2016" w:type="dxa"/>
            <w:gridSpan w:val="2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ส่วนได้เสียในความเป็น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เป็นเจ้าของที่ถือโดย</w:t>
            </w:r>
          </w:p>
        </w:tc>
        <w:tc>
          <w:tcPr>
            <w:tcW w:w="2016" w:type="dxa"/>
            <w:gridSpan w:val="2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เจ้าของที่ถือโดยส่วนได้เสีย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บริษัท/กลุ่มกิจการ</w:t>
            </w:r>
          </w:p>
        </w:tc>
        <w:tc>
          <w:tcPr>
            <w:tcW w:w="2016" w:type="dxa"/>
            <w:gridSpan w:val="2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ที่ไม่มีอำนาจควบคุม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ประเทศที่จด</w:t>
            </w:r>
          </w:p>
        </w:tc>
        <w:tc>
          <w:tcPr>
            <w:tcW w:w="1008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1008" w:type="dxa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008" w:type="dxa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left="6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ทะเบียนจัดตั้ง</w:t>
            </w:r>
          </w:p>
        </w:tc>
        <w:tc>
          <w:tcPr>
            <w:tcW w:w="1008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:rsidR="000159CA" w:rsidRPr="009E4593" w:rsidRDefault="000159CA" w:rsidP="006E2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(ร้อยละ)</w:t>
            </w:r>
          </w:p>
        </w:tc>
      </w:tr>
      <w:tr w:rsidR="000159CA" w:rsidRPr="00E33177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E33177" w:rsidRDefault="000159CA" w:rsidP="006E27CC">
            <w:pPr>
              <w:ind w:left="60" w:right="-72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E33177" w:rsidRDefault="000159CA" w:rsidP="006E27C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E33177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E33177" w:rsidRDefault="000159CA" w:rsidP="006E27C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E33177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E33177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</w:tcPr>
          <w:p w:rsidR="000159CA" w:rsidRPr="00E33177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</w:tcPr>
          <w:p w:rsidR="000159CA" w:rsidRPr="00E33177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บริษัท เอ็ม พิคเจอร์ส จำกัด</w:t>
            </w:r>
          </w:p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จัดจำหน่ายลิขสิทธิ์ภาพยนตร์เพื่อฉายใน</w:t>
            </w: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โรง</w:t>
            </w: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ภาพยนตร์ เพื่อจัดทำวีซีดี และดีวีดี</w:t>
            </w:r>
          </w:p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 xml:space="preserve">   และเพื่อถ่ายทอดทางโทรทัศน์</w:t>
            </w: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E459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 xml:space="preserve">บริษัท เอ็ม วี ดี จำกัด </w:t>
            </w: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จำหน่ายแผ่นวีซีดี ดีวีดี บลูเรย์ และลิขสิทธิ์ภาพยนตร์</w:t>
            </w: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บริษัท เอ็ม เทอร์ตี้ไนน์ จำกัด</w:t>
            </w: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ผลิตภาพยนตร์</w:t>
            </w: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:rsidR="000159CA" w:rsidRPr="007A52AD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0159CA" w:rsidRPr="009E4593" w:rsidTr="006E27CC">
        <w:trPr>
          <w:trHeight w:val="20"/>
        </w:trPr>
        <w:tc>
          <w:tcPr>
            <w:tcW w:w="2597" w:type="dxa"/>
            <w:shd w:val="clear" w:color="auto" w:fill="auto"/>
          </w:tcPr>
          <w:p w:rsidR="000159CA" w:rsidRPr="009E4593" w:rsidRDefault="000159CA" w:rsidP="006E27CC">
            <w:pPr>
              <w:ind w:left="60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บริษัท เอ็ม ทาเลนต์ จำกัด</w:t>
            </w:r>
          </w:p>
        </w:tc>
        <w:tc>
          <w:tcPr>
            <w:tcW w:w="517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ผลิตภาพยนตร์ รับจ้างผลิตงาน</w:t>
            </w: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9E4593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ด้านบันเทิงทุกรูปแบบ และจำหน่ายพ็อคเก็ตบุ๊คส์</w:t>
            </w:r>
          </w:p>
        </w:tc>
        <w:tc>
          <w:tcPr>
            <w:tcW w:w="1339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4593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0159CA" w:rsidRPr="009E4593" w:rsidRDefault="000159CA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E459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99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  <w:tc>
          <w:tcPr>
            <w:tcW w:w="1008" w:type="dxa"/>
          </w:tcPr>
          <w:p w:rsidR="000159CA" w:rsidRPr="007A52AD" w:rsidRDefault="00F84C1B" w:rsidP="006E27CC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="000159CA" w:rsidRPr="007A52AD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pacing w:val="-4"/>
                <w:sz w:val="22"/>
                <w:szCs w:val="22"/>
              </w:rPr>
              <w:t>01</w:t>
            </w:r>
          </w:p>
        </w:tc>
      </w:tr>
    </w:tbl>
    <w:p w:rsidR="00381F4E" w:rsidRPr="008C54B2" w:rsidRDefault="00381F4E" w:rsidP="000D33E9">
      <w:pPr>
        <w:ind w:left="1089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:rsidR="00A70CD2" w:rsidRPr="008C54B2" w:rsidRDefault="00A70CD2" w:rsidP="000D33E9">
      <w:pPr>
        <w:ind w:left="1089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บริษัทย่อยเป็นบริษัทที่จัดตั้งขึ้นในประเทศไทย เงินลงทุนทั้งหมดเป็นการลงทุนในหุ้นสามัญ</w:t>
      </w:r>
    </w:p>
    <w:p w:rsidR="00E8351D" w:rsidRPr="008C54B2" w:rsidRDefault="00E8351D" w:rsidP="000D33E9">
      <w:pPr>
        <w:ind w:left="1089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:rsidR="00A70CD2" w:rsidRPr="008C54B2" w:rsidRDefault="00A70CD2" w:rsidP="000D33E9">
      <w:pPr>
        <w:ind w:left="1089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ที่ถือโดยบริษัทใหญ่ไม่แตกต่างจากสัดส่วนที่ถือหุ้นสามัญ</w:t>
      </w:r>
    </w:p>
    <w:p w:rsidR="00F75B7E" w:rsidRPr="008C54B2" w:rsidRDefault="00F75B7E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F75B7E" w:rsidRPr="008C54B2" w:rsidSect="0072644D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:rsidR="00A70CD2" w:rsidRPr="008C54B2" w:rsidRDefault="00F84C1B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:rsidR="00A70CD2" w:rsidRPr="008C54B2" w:rsidRDefault="00A70CD2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2E1461" w:rsidRPr="008C54B2" w:rsidTr="009B3109">
        <w:trPr>
          <w:trHeight w:val="335"/>
        </w:trPr>
        <w:tc>
          <w:tcPr>
            <w:tcW w:w="4392" w:type="dxa"/>
            <w:vAlign w:val="bottom"/>
          </w:tcPr>
          <w:p w:rsidR="002E1461" w:rsidRPr="008C54B2" w:rsidRDefault="002E146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2E1461" w:rsidRPr="008C54B2" w:rsidRDefault="002E146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0CD2" w:rsidRPr="008C54B2" w:rsidTr="00536345">
        <w:trPr>
          <w:trHeight w:val="324"/>
        </w:trPr>
        <w:tc>
          <w:tcPr>
            <w:tcW w:w="4392" w:type="dxa"/>
            <w:vAlign w:val="bottom"/>
          </w:tcPr>
          <w:p w:rsidR="00A70CD2" w:rsidRPr="008C54B2" w:rsidRDefault="00A70CD2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CD2" w:rsidRPr="008C54B2" w:rsidTr="00536345">
        <w:trPr>
          <w:trHeight w:val="335"/>
        </w:trPr>
        <w:tc>
          <w:tcPr>
            <w:tcW w:w="4392" w:type="dxa"/>
            <w:vAlign w:val="bottom"/>
          </w:tcPr>
          <w:p w:rsidR="00A70CD2" w:rsidRPr="008C54B2" w:rsidRDefault="00A70CD2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70CD2" w:rsidRPr="00E33177" w:rsidTr="00536345">
        <w:trPr>
          <w:trHeight w:val="80"/>
        </w:trPr>
        <w:tc>
          <w:tcPr>
            <w:tcW w:w="4392" w:type="dxa"/>
            <w:vAlign w:val="bottom"/>
          </w:tcPr>
          <w:p w:rsidR="00A70CD2" w:rsidRPr="00E33177" w:rsidRDefault="00A70CD2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70CD2" w:rsidRPr="00E33177" w:rsidRDefault="00A70CD2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A70CD2" w:rsidRPr="00E33177" w:rsidRDefault="00A70CD2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A70CD2" w:rsidRPr="00E33177" w:rsidRDefault="00A70CD2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A70CD2" w:rsidRPr="00E33177" w:rsidRDefault="00A70CD2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83E0C" w:rsidRPr="008C54B2" w:rsidTr="00536345">
        <w:trPr>
          <w:trHeight w:val="291"/>
        </w:trPr>
        <w:tc>
          <w:tcPr>
            <w:tcW w:w="4392" w:type="dxa"/>
            <w:vAlign w:val="bottom"/>
            <w:hideMark/>
          </w:tcPr>
          <w:p w:rsidR="00E83E0C" w:rsidRPr="008C54B2" w:rsidRDefault="00E83E0C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032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778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vAlign w:val="bottom"/>
            <w:hideMark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E83E0C" w:rsidRPr="008C54B2" w:rsidTr="00536345">
        <w:trPr>
          <w:trHeight w:val="291"/>
        </w:trPr>
        <w:tc>
          <w:tcPr>
            <w:tcW w:w="4392" w:type="dxa"/>
            <w:vAlign w:val="bottom"/>
            <w:hideMark/>
          </w:tcPr>
          <w:p w:rsidR="00E83E0C" w:rsidRPr="008C54B2" w:rsidRDefault="00E83E0C" w:rsidP="008C54B2">
            <w:pPr>
              <w:tabs>
                <w:tab w:val="left" w:pos="1985"/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vAlign w:val="bottom"/>
          </w:tcPr>
          <w:p w:rsidR="00E83E0C" w:rsidRPr="008C54B2" w:rsidRDefault="00D77E7D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D77E7D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E83E0C" w:rsidRPr="008C54B2" w:rsidRDefault="00E83E0C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E83E0C" w:rsidRPr="008C54B2" w:rsidTr="00536345">
        <w:trPr>
          <w:trHeight w:val="335"/>
        </w:trPr>
        <w:tc>
          <w:tcPr>
            <w:tcW w:w="4392" w:type="dxa"/>
            <w:vAlign w:val="bottom"/>
            <w:hideMark/>
          </w:tcPr>
          <w:p w:rsidR="00E83E0C" w:rsidRPr="008C54B2" w:rsidRDefault="00E83E0C" w:rsidP="008C54B2">
            <w:pPr>
              <w:tabs>
                <w:tab w:val="left" w:pos="1985"/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032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778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vAlign w:val="bottom"/>
            <w:hideMark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:rsidR="00A70CD2" w:rsidRPr="008C54B2" w:rsidRDefault="00A70CD2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B547A" w:rsidRPr="008C54B2" w:rsidRDefault="00EB547A" w:rsidP="007A52A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</w:p>
    <w:p w:rsidR="00536345" w:rsidRPr="008C54B2" w:rsidRDefault="00536345" w:rsidP="008C54B2">
      <w:pPr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2E1461" w:rsidRPr="008C54B2" w:rsidTr="009B3109">
        <w:trPr>
          <w:trHeight w:val="339"/>
        </w:trPr>
        <w:tc>
          <w:tcPr>
            <w:tcW w:w="4392" w:type="dxa"/>
            <w:vAlign w:val="bottom"/>
          </w:tcPr>
          <w:p w:rsidR="002E1461" w:rsidRPr="008C54B2" w:rsidRDefault="002E1461" w:rsidP="007A52A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2E1461" w:rsidRPr="008C54B2" w:rsidRDefault="002E146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547A" w:rsidRPr="008C54B2" w:rsidTr="00536345">
        <w:trPr>
          <w:trHeight w:val="339"/>
        </w:trPr>
        <w:tc>
          <w:tcPr>
            <w:tcW w:w="4392" w:type="dxa"/>
            <w:vAlign w:val="bottom"/>
          </w:tcPr>
          <w:p w:rsidR="00EB547A" w:rsidRPr="008C54B2" w:rsidRDefault="00EB547A" w:rsidP="007A52A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47A" w:rsidRPr="008C54B2" w:rsidTr="00536345">
        <w:trPr>
          <w:trHeight w:val="339"/>
        </w:trPr>
        <w:tc>
          <w:tcPr>
            <w:tcW w:w="4392" w:type="dxa"/>
            <w:vAlign w:val="bottom"/>
          </w:tcPr>
          <w:p w:rsidR="00EB547A" w:rsidRPr="008C54B2" w:rsidRDefault="00EB547A" w:rsidP="007A52A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EB547A" w:rsidRPr="008C54B2" w:rsidRDefault="00EB547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EB547A" w:rsidRPr="00E33177" w:rsidTr="00536345">
        <w:trPr>
          <w:trHeight w:val="80"/>
        </w:trPr>
        <w:tc>
          <w:tcPr>
            <w:tcW w:w="4392" w:type="dxa"/>
            <w:vAlign w:val="bottom"/>
          </w:tcPr>
          <w:p w:rsidR="00EB547A" w:rsidRPr="00E33177" w:rsidRDefault="00EB547A" w:rsidP="007A52AD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B547A" w:rsidRPr="00E33177" w:rsidRDefault="00EB547A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EB547A" w:rsidRPr="00E33177" w:rsidRDefault="00EB547A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EB547A" w:rsidRPr="00E33177" w:rsidRDefault="00EB547A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:rsidR="00EB547A" w:rsidRPr="00E33177" w:rsidRDefault="00EB547A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B547A" w:rsidRPr="008C54B2" w:rsidTr="00536345">
        <w:trPr>
          <w:trHeight w:val="327"/>
        </w:trPr>
        <w:tc>
          <w:tcPr>
            <w:tcW w:w="4392" w:type="dxa"/>
            <w:vAlign w:val="bottom"/>
          </w:tcPr>
          <w:p w:rsidR="00EB547A" w:rsidRPr="008C54B2" w:rsidRDefault="00EB547A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EB547A" w:rsidRPr="008C54B2" w:rsidRDefault="00EB547A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:rsidR="00EB547A" w:rsidRPr="008C54B2" w:rsidRDefault="00EB547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:rsidR="00EB547A" w:rsidRPr="008C54B2" w:rsidRDefault="00EB547A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vAlign w:val="bottom"/>
            <w:hideMark/>
          </w:tcPr>
          <w:p w:rsidR="00EB547A" w:rsidRPr="008C54B2" w:rsidRDefault="00EB547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83E0C" w:rsidRPr="008C54B2" w:rsidTr="00536345">
        <w:trPr>
          <w:trHeight w:val="316"/>
        </w:trPr>
        <w:tc>
          <w:tcPr>
            <w:tcW w:w="4392" w:type="dxa"/>
            <w:vAlign w:val="bottom"/>
          </w:tcPr>
          <w:p w:rsidR="00E83E0C" w:rsidRPr="008C54B2" w:rsidRDefault="00E83E0C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3E0C" w:rsidRPr="008C54B2" w:rsidTr="00536345">
        <w:trPr>
          <w:trHeight w:val="316"/>
        </w:trPr>
        <w:tc>
          <w:tcPr>
            <w:tcW w:w="4392" w:type="dxa"/>
            <w:vAlign w:val="bottom"/>
          </w:tcPr>
          <w:p w:rsidR="00E83E0C" w:rsidRPr="008C54B2" w:rsidRDefault="00E83E0C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D77E7D" w:rsidRPr="008C54B2" w:rsidTr="00536345">
        <w:trPr>
          <w:trHeight w:val="316"/>
        </w:trPr>
        <w:tc>
          <w:tcPr>
            <w:tcW w:w="4392" w:type="dxa"/>
            <w:vAlign w:val="bottom"/>
          </w:tcPr>
          <w:p w:rsidR="00D77E7D" w:rsidRPr="008C54B2" w:rsidRDefault="00D77E7D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vAlign w:val="bottom"/>
          </w:tcPr>
          <w:p w:rsidR="00D77E7D" w:rsidRPr="008C54B2" w:rsidRDefault="00CB2C45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77E7D" w:rsidRPr="008C54B2" w:rsidTr="00536345">
        <w:trPr>
          <w:trHeight w:val="339"/>
        </w:trPr>
        <w:tc>
          <w:tcPr>
            <w:tcW w:w="4392" w:type="dxa"/>
            <w:vAlign w:val="bottom"/>
          </w:tcPr>
          <w:p w:rsidR="00D77E7D" w:rsidRPr="008C54B2" w:rsidRDefault="00D77E7D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vAlign w:val="bottom"/>
          </w:tcPr>
          <w:p w:rsidR="00D77E7D" w:rsidRPr="008C54B2" w:rsidRDefault="00490229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B2C4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77E7D" w:rsidRPr="008C54B2" w:rsidTr="00536345">
        <w:trPr>
          <w:trHeight w:val="339"/>
        </w:trPr>
        <w:tc>
          <w:tcPr>
            <w:tcW w:w="4392" w:type="dxa"/>
            <w:vAlign w:val="bottom"/>
          </w:tcPr>
          <w:p w:rsidR="00D77E7D" w:rsidRPr="008C54B2" w:rsidRDefault="00D77E7D" w:rsidP="007A52AD">
            <w:pPr>
              <w:tabs>
                <w:tab w:val="left" w:pos="-2660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296" w:type="dxa"/>
            <w:vAlign w:val="bottom"/>
          </w:tcPr>
          <w:p w:rsidR="00490229" w:rsidRPr="008C54B2" w:rsidRDefault="00F84C1B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D77E7D" w:rsidRPr="008C54B2" w:rsidRDefault="00D77E7D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77E7D" w:rsidRPr="008C54B2" w:rsidTr="00536345">
        <w:trPr>
          <w:trHeight w:val="362"/>
        </w:trPr>
        <w:tc>
          <w:tcPr>
            <w:tcW w:w="4392" w:type="dxa"/>
            <w:vAlign w:val="bottom"/>
          </w:tcPr>
          <w:p w:rsidR="00D77E7D" w:rsidRPr="008C54B2" w:rsidRDefault="00D77E7D" w:rsidP="007A52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vAlign w:val="bottom"/>
          </w:tcPr>
          <w:p w:rsidR="00D77E7D" w:rsidRPr="008C54B2" w:rsidRDefault="00F84C1B" w:rsidP="008C54B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44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556</w:t>
            </w:r>
            <w:r w:rsidR="00490229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296" w:type="dxa"/>
            <w:vAlign w:val="bottom"/>
          </w:tcPr>
          <w:p w:rsidR="00D77E7D" w:rsidRPr="008C54B2" w:rsidRDefault="00F84C1B" w:rsidP="008C54B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:rsidR="00D77E7D" w:rsidRPr="008C54B2" w:rsidRDefault="00F84C1B" w:rsidP="008C54B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vAlign w:val="bottom"/>
          </w:tcPr>
          <w:p w:rsidR="00D77E7D" w:rsidRPr="008C54B2" w:rsidRDefault="00F84C1B" w:rsidP="008C54B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D77E7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:rsidR="00EB547A" w:rsidRPr="008C54B2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E502AB" w:rsidRPr="008C54B2" w:rsidRDefault="00E502AB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ปี พ.ศ.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:rsidR="00D77E7D" w:rsidRPr="008C54B2" w:rsidRDefault="00D77E7D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77E7D" w:rsidRPr="008C54B2" w:rsidRDefault="00D77E7D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D77E7D" w:rsidRPr="008C54B2" w:rsidRDefault="00D77E7D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77E7D" w:rsidRPr="008C54B2" w:rsidRDefault="00D77E7D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มหาชน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)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:rsidR="00D77E7D" w:rsidRPr="008C54B2" w:rsidRDefault="00D77E7D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A83464" w:rsidRPr="008C54B2" w:rsidRDefault="00D77E7D" w:rsidP="007A52AD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บริษัทได้ลงทุนใน “บริษัท </w:t>
      </w:r>
      <w:r w:rsidR="00A83464"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ลาสต์ ไอดอล (ไทยแลนด์)</w:t>
      </w:r>
      <w:r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จำกัด” เมื่อวันที่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A83464"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ตุลาคม</w:t>
      </w:r>
      <w:r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E27C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โดยบริษัทมีส่วนได้เสีย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20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โดยบริษัทได้ชำระเงินลงทุน</w:t>
      </w:r>
      <w:r w:rsidR="00A83464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25</w:t>
      </w:r>
      <w:r w:rsidR="00A83464"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83464" w:rsidRPr="008C54B2">
        <w:rPr>
          <w:rFonts w:ascii="Browallia New" w:hAnsi="Browallia New" w:cs="Browallia New"/>
          <w:sz w:val="26"/>
          <w:szCs w:val="26"/>
          <w:cs/>
          <w:lang w:val="en-US"/>
        </w:rPr>
        <w:t>ของเงินลงทุนทั้งหมด</w:t>
      </w:r>
      <w:r w:rsidR="00A83464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7CC">
        <w:rPr>
          <w:rFonts w:ascii="Browallia New" w:hAnsi="Browallia New" w:cs="Browallia New"/>
          <w:sz w:val="26"/>
          <w:szCs w:val="26"/>
          <w:cs/>
        </w:rPr>
        <w:br/>
      </w:r>
      <w:r w:rsidR="00A83464" w:rsidRPr="008C54B2">
        <w:rPr>
          <w:rFonts w:ascii="Browallia New" w:hAnsi="Browallia New" w:cs="Browallia New"/>
          <w:sz w:val="26"/>
          <w:szCs w:val="26"/>
          <w:cs/>
        </w:rPr>
        <w:t>คิดเป็น</w:t>
      </w:r>
      <w:r w:rsidR="00A83464" w:rsidRPr="008C54B2">
        <w:rPr>
          <w:rFonts w:ascii="Browallia New" w:hAnsi="Browallia New" w:cs="Browallia New"/>
          <w:sz w:val="26"/>
          <w:szCs w:val="26"/>
          <w:cs/>
          <w:lang w:val="en-US"/>
        </w:rPr>
        <w:t>จำ</w:t>
      </w:r>
      <w:r w:rsidR="00A83464" w:rsidRPr="008C54B2">
        <w:rPr>
          <w:rFonts w:ascii="Browallia New" w:hAnsi="Browallia New" w:cs="Browallia New"/>
          <w:sz w:val="26"/>
          <w:szCs w:val="26"/>
          <w:cs/>
        </w:rPr>
        <w:t xml:space="preserve">นวนเงิน </w:t>
      </w:r>
      <w:r w:rsidR="00F84C1B" w:rsidRPr="00F84C1B">
        <w:rPr>
          <w:rFonts w:ascii="Browallia New" w:hAnsi="Browallia New" w:cs="Browallia New"/>
          <w:sz w:val="26"/>
          <w:szCs w:val="26"/>
        </w:rPr>
        <w:t>5</w:t>
      </w:r>
      <w:r w:rsidR="003854E8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00</w:t>
      </w:r>
      <w:r w:rsidR="00A83464" w:rsidRPr="008C54B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:rsidR="00CB2C45" w:rsidRPr="008C54B2" w:rsidRDefault="00CB2C45" w:rsidP="007A52AD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B2C45" w:rsidRPr="008C54B2" w:rsidRDefault="00CB2C45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ได้ลงทุนในบริษัทร่วม ดังนี้</w:t>
      </w:r>
    </w:p>
    <w:p w:rsidR="00CB2C45" w:rsidRPr="008C54B2" w:rsidRDefault="00CB2C45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B2C45" w:rsidRPr="008C54B2" w:rsidRDefault="00F84C1B" w:rsidP="007A52AD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sz w:val="26"/>
          <w:szCs w:val="26"/>
        </w:rPr>
        <w:t>1</w:t>
      </w:r>
      <w:r w:rsidR="00CB2C45"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CB2C45" w:rsidRPr="008C54B2">
        <w:rPr>
          <w:rFonts w:ascii="Browallia New" w:hAnsi="Browallia New" w:cs="Browallia New"/>
          <w:sz w:val="26"/>
          <w:szCs w:val="26"/>
          <w:lang w:val="en-US"/>
        </w:rPr>
        <w:tab/>
        <w:t>“</w:t>
      </w:r>
      <w:r w:rsidR="00CB2C45" w:rsidRPr="008C54B2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กิจการร่วมค้าภาพยนตร์แดงพระโขนง</w:t>
      </w:r>
      <w:r w:rsidR="00CB2C45" w:rsidRPr="008C54B2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="00CB2C45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Pr="00F84C1B">
        <w:rPr>
          <w:rFonts w:ascii="Browallia New" w:hAnsi="Browallia New" w:cs="Browallia New"/>
          <w:sz w:val="26"/>
          <w:szCs w:val="26"/>
        </w:rPr>
        <w:t>55</w:t>
      </w:r>
      <w:r w:rsidR="00CB2C45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โดยได้ชำระเงินลงทุนจำนวน </w:t>
      </w:r>
      <w:r w:rsidRPr="00F84C1B">
        <w:rPr>
          <w:rFonts w:ascii="Browallia New" w:hAnsi="Browallia New" w:cs="Browallia New"/>
          <w:sz w:val="26"/>
          <w:szCs w:val="26"/>
        </w:rPr>
        <w:t>15</w:t>
      </w:r>
      <w:r w:rsidR="00CB2C45" w:rsidRPr="008C54B2">
        <w:rPr>
          <w:rFonts w:ascii="Browallia New" w:hAnsi="Browallia New" w:cs="Browallia New"/>
          <w:sz w:val="26"/>
          <w:szCs w:val="26"/>
          <w:cs/>
        </w:rPr>
        <w:t>.</w:t>
      </w:r>
      <w:r w:rsidRPr="00F84C1B">
        <w:rPr>
          <w:rFonts w:ascii="Browallia New" w:hAnsi="Browallia New" w:cs="Browallia New"/>
          <w:sz w:val="26"/>
          <w:szCs w:val="26"/>
        </w:rPr>
        <w:t>13</w:t>
      </w:r>
      <w:r w:rsidR="00CB2C45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F84C1B">
        <w:rPr>
          <w:rFonts w:ascii="Browallia New" w:hAnsi="Browallia New" w:cs="Browallia New"/>
          <w:sz w:val="26"/>
          <w:szCs w:val="26"/>
        </w:rPr>
        <w:t>30</w:t>
      </w:r>
      <w:r w:rsidR="00CB2C45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F84C1B">
        <w:rPr>
          <w:rFonts w:ascii="Browallia New" w:hAnsi="Browallia New" w:cs="Browallia New"/>
          <w:sz w:val="26"/>
          <w:szCs w:val="26"/>
        </w:rPr>
        <w:t>2563</w:t>
      </w:r>
    </w:p>
    <w:p w:rsidR="00A83464" w:rsidRPr="008C54B2" w:rsidRDefault="000D33E9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A8346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346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  <w:r w:rsidR="00A8346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A83464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A83464"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="00A83464" w:rsidRPr="008C54B2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A83464" w:rsidRPr="00E36585" w:rsidRDefault="00A83464" w:rsidP="008C54B2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A83464" w:rsidRPr="008C54B2" w:rsidRDefault="00A83464" w:rsidP="007A52AD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B2C45" w:rsidRPr="00E36585" w:rsidRDefault="00CB2C45" w:rsidP="007A52AD">
      <w:pPr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:rsidR="00CB2C45" w:rsidRPr="008C54B2" w:rsidRDefault="00CB2C45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CB2C45" w:rsidRPr="00E36585" w:rsidRDefault="00CB2C45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3854E8" w:rsidRDefault="00CB2C45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ได้รับคืนเงินลงทุนจาก</w:t>
      </w:r>
      <w:r w:rsidR="003854E8">
        <w:rPr>
          <w:rFonts w:ascii="Browallia New" w:hAnsi="Browallia New" w:cs="Browallia New" w:hint="cs"/>
          <w:sz w:val="26"/>
          <w:szCs w:val="26"/>
          <w:cs/>
          <w:lang w:val="en-US"/>
        </w:rPr>
        <w:t>จาก</w:t>
      </w:r>
      <w:r w:rsidR="004761CA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บริษัทร่วม</w:t>
      </w:r>
      <w:r w:rsidR="003854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ดังนี้</w:t>
      </w:r>
    </w:p>
    <w:p w:rsidR="0074248D" w:rsidRDefault="0074248D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854E8" w:rsidRDefault="003854E8" w:rsidP="007A52AD">
      <w:pPr>
        <w:numPr>
          <w:ilvl w:val="0"/>
          <w:numId w:val="37"/>
        </w:num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“กิจการร่วมค้าภาพยนตร์แสงกระสือ</w:t>
      </w:r>
      <w:r>
        <w:rPr>
          <w:rFonts w:ascii="Browallia New" w:hAnsi="Browallia New" w:cs="Browallia New"/>
          <w:sz w:val="26"/>
          <w:szCs w:val="26"/>
        </w:rPr>
        <w:t>”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94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</w:p>
    <w:p w:rsidR="0074248D" w:rsidRDefault="0074248D" w:rsidP="007A52AD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3854E8" w:rsidRPr="003854E8" w:rsidRDefault="00F84C1B" w:rsidP="007A52AD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sz w:val="26"/>
          <w:szCs w:val="26"/>
        </w:rPr>
        <w:t>2</w:t>
      </w:r>
      <w:r w:rsidR="003854E8">
        <w:rPr>
          <w:rFonts w:ascii="Browallia New" w:hAnsi="Browallia New" w:cs="Browallia New"/>
          <w:sz w:val="26"/>
          <w:szCs w:val="26"/>
        </w:rPr>
        <w:t xml:space="preserve">. </w:t>
      </w:r>
      <w:r w:rsidR="00D118A8">
        <w:rPr>
          <w:rFonts w:ascii="Browallia New" w:hAnsi="Browallia New" w:cs="Browallia New"/>
          <w:sz w:val="26"/>
          <w:szCs w:val="26"/>
        </w:rPr>
        <w:tab/>
      </w:r>
      <w:r w:rsidR="003854E8">
        <w:rPr>
          <w:rFonts w:ascii="Browallia New" w:hAnsi="Browallia New" w:cs="Browallia New" w:hint="cs"/>
          <w:sz w:val="26"/>
          <w:szCs w:val="26"/>
          <w:cs/>
        </w:rPr>
        <w:t>“</w:t>
      </w:r>
      <w:r w:rsidR="003854E8" w:rsidRPr="008C54B2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กิจการร่วมค้าภาพยนตร์ขุนแผนฟ้าฟื้น</w:t>
      </w:r>
      <w:r w:rsidR="003854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” จำนวน </w:t>
      </w:r>
      <w:r w:rsidRPr="00F84C1B">
        <w:rPr>
          <w:rFonts w:ascii="Browallia New" w:hAnsi="Browallia New" w:cs="Browallia New"/>
          <w:sz w:val="26"/>
          <w:szCs w:val="26"/>
        </w:rPr>
        <w:t>2</w:t>
      </w:r>
      <w:r w:rsidR="003854E8">
        <w:rPr>
          <w:rFonts w:ascii="Browallia New" w:hAnsi="Browallia New" w:cs="Browallia New"/>
          <w:sz w:val="26"/>
          <w:szCs w:val="26"/>
        </w:rPr>
        <w:t>.</w:t>
      </w:r>
      <w:r w:rsidRPr="00F84C1B">
        <w:rPr>
          <w:rFonts w:ascii="Browallia New" w:hAnsi="Browallia New" w:cs="Browallia New"/>
          <w:sz w:val="26"/>
          <w:szCs w:val="26"/>
        </w:rPr>
        <w:t>40</w:t>
      </w:r>
      <w:r w:rsidR="003854E8">
        <w:rPr>
          <w:rFonts w:ascii="Browallia New" w:hAnsi="Browallia New" w:cs="Browallia New"/>
          <w:sz w:val="26"/>
          <w:szCs w:val="26"/>
        </w:rPr>
        <w:t xml:space="preserve"> </w:t>
      </w:r>
      <w:r w:rsidR="003854E8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Pr="00F84C1B">
        <w:rPr>
          <w:rFonts w:ascii="Browallia New" w:hAnsi="Browallia New" w:cs="Browallia New"/>
          <w:sz w:val="26"/>
          <w:szCs w:val="26"/>
        </w:rPr>
        <w:t>9</w:t>
      </w:r>
      <w:r w:rsidR="003854E8">
        <w:rPr>
          <w:rFonts w:ascii="Browallia New" w:hAnsi="Browallia New" w:cs="Browallia New"/>
          <w:sz w:val="26"/>
          <w:szCs w:val="26"/>
        </w:rPr>
        <w:t xml:space="preserve"> </w:t>
      </w:r>
      <w:r w:rsidR="003854E8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Pr="00F84C1B">
        <w:rPr>
          <w:rFonts w:ascii="Browallia New" w:hAnsi="Browallia New" w:cs="Browallia New"/>
          <w:sz w:val="26"/>
          <w:szCs w:val="26"/>
        </w:rPr>
        <w:t>2563</w:t>
      </w:r>
    </w:p>
    <w:p w:rsidR="00A83464" w:rsidRPr="00A06AC0" w:rsidRDefault="00CB2C45" w:rsidP="007A52AD">
      <w:pPr>
        <w:tabs>
          <w:tab w:val="left" w:pos="1276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EB547A" w:rsidRPr="008C54B2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ปี พ.ศ. </w:t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EB547A" w:rsidRPr="00E36585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EB547A" w:rsidRPr="008C54B2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EB547A" w:rsidRPr="00E36585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:rsidR="00B661DC" w:rsidRPr="008C54B2" w:rsidRDefault="00B661DC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มหาชน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)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:rsidR="00B661DC" w:rsidRPr="00E36585" w:rsidRDefault="00B661DC" w:rsidP="007A52AD">
      <w:pPr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บริษัทได้ลงทุนใน “บริษัท เอ็ม.พี.ไอ.ซี (กัมพูชา) ดิสทริบิวชั่น จำกัด” 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2561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E27C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55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โดยบริษัทได้ชำระเงินลงทุนจำนวน </w:t>
      </w:r>
      <w:r w:rsidR="006E27C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45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4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2E1461" w:rsidRPr="00E36585" w:rsidRDefault="002E1461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ได้ลงทุนในบริษัทร่วม ดังนี้</w:t>
      </w:r>
    </w:p>
    <w:p w:rsidR="00EB547A" w:rsidRPr="00E36585" w:rsidRDefault="00EB547A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14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โดยได้ชำระเงินลงทุนจำนวน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50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EB547A" w:rsidRPr="00E36585" w:rsidRDefault="00EB547A" w:rsidP="007A52AD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A54A3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BA54A3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BA54A3">
        <w:rPr>
          <w:rFonts w:ascii="Browallia New" w:hAnsi="Browallia New" w:cs="Browallia New"/>
          <w:sz w:val="26"/>
          <w:szCs w:val="26"/>
          <w:lang w:val="en-US"/>
        </w:rPr>
        <w:t xml:space="preserve">OUR LOVE FOREVER” </w:t>
      </w:r>
      <w:r w:rsidRPr="00BA54A3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14</w:t>
      </w:r>
      <w:r w:rsidRPr="00BA54A3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โดยได้ชำระเงินลงทุนจำนวน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50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EB547A" w:rsidRPr="00E36585" w:rsidRDefault="00EB547A" w:rsidP="007A52AD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39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</w:t>
      </w:r>
      <w:r w:rsidR="006E27C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ร่วมลงทุน โดยได้ชำระเงินลงทุนจำนวน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75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13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EB547A" w:rsidRPr="00E36585" w:rsidRDefault="00EB547A" w:rsidP="007A52AD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กิจการร่วมค้าภาพยนตร์ขุนแผนฟ้าฟื้น” 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51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 ร่วมลงทุน โดยได้ชำระเงินลงทุนจำนวน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23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97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EB547A" w:rsidRPr="00E36585" w:rsidRDefault="00EB547A" w:rsidP="007A52AD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numPr>
          <w:ilvl w:val="0"/>
          <w:numId w:val="3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กิจการร่วมค้าภาพยนตร์คืนยุติธรรม” โดยบริษัทมีส่วนได้เสียในบริษัทร่วมร้อยละ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70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 ร่วมลงทุน </w:t>
      </w:r>
      <w:r w:rsidR="002E1461" w:rsidRPr="008C5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โดยได้ชำระเงินลงทุนจำนวน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13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23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EB547A" w:rsidRPr="00E36585" w:rsidRDefault="00EB547A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B547A" w:rsidRPr="008C54B2" w:rsidRDefault="00EB547A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EB547A" w:rsidRPr="00E36585" w:rsidRDefault="00EB547A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2E1461" w:rsidRPr="008C54B2" w:rsidRDefault="00EB547A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จำกัด ได้รับคืนเงินลงทุนจาก "กิจการร่วมค้าภาพยนตร์ แสงกระสือ"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5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25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3E6824" w:rsidRPr="008C54B2">
        <w:rPr>
          <w:rFonts w:ascii="Browallia New" w:hAnsi="Browallia New" w:cs="Browallia New"/>
          <w:sz w:val="26"/>
          <w:szCs w:val="26"/>
          <w:lang w:val="en-US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10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687236" w:rsidRPr="008C54B2" w:rsidRDefault="00687236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  <w:sectPr w:rsidR="00687236" w:rsidRPr="008C54B2" w:rsidSect="0072644D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:rsidR="00A70CD2" w:rsidRPr="008C54B2" w:rsidRDefault="00F84C1B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เงินลงทุนในบริษัทร่วม </w:t>
      </w:r>
      <w:r w:rsidR="00A70CD2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95477" w:rsidRPr="00E33177" w:rsidRDefault="00B95477" w:rsidP="008C54B2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sz w:val="20"/>
          <w:szCs w:val="20"/>
        </w:rPr>
      </w:pPr>
    </w:p>
    <w:p w:rsidR="00A70CD2" w:rsidRDefault="00A70CD2" w:rsidP="007A52AD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C573D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7A52AD" w:rsidRPr="008C54B2" w:rsidRDefault="007A52AD" w:rsidP="000D33E9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530" w:type="dxa"/>
        <w:tblInd w:w="-27" w:type="dxa"/>
        <w:tblLook w:val="04A0" w:firstRow="1" w:lastRow="0" w:firstColumn="1" w:lastColumn="0" w:noHBand="0" w:noVBand="1"/>
      </w:tblPr>
      <w:tblGrid>
        <w:gridCol w:w="5985"/>
        <w:gridCol w:w="1533"/>
        <w:gridCol w:w="4407"/>
        <w:gridCol w:w="1560"/>
        <w:gridCol w:w="1055"/>
        <w:gridCol w:w="990"/>
      </w:tblGrid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45" w:type="dxa"/>
            <w:gridSpan w:val="2"/>
            <w:shd w:val="clear" w:color="auto" w:fill="auto"/>
          </w:tcPr>
          <w:p w:rsidR="003C5C0E" w:rsidRPr="007A52AD" w:rsidRDefault="003C5C0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3C5C0E" w:rsidRPr="007A52AD" w:rsidTr="007A52AD">
        <w:trPr>
          <w:trHeight w:val="327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pBdr>
                <w:bottom w:val="single" w:sz="4" w:space="1" w:color="auto"/>
              </w:pBdr>
              <w:ind w:left="1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E005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3C5C0E" w:rsidRPr="007A52AD" w:rsidTr="000D33E9">
        <w:trPr>
          <w:trHeight w:val="20"/>
        </w:trPr>
        <w:tc>
          <w:tcPr>
            <w:tcW w:w="11925" w:type="dxa"/>
            <w:gridSpan w:val="3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บริษัทร่วม ภายใต้ บริษัท เอ็ม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พิคเจอร์ส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เอ็นเตอร์เทนเม้นท์ จำกัด 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มหาชน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เอ็ม.พี.ไอ.ซี(กัมพูชา) ดิสทริบิวชั่น จำกัด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8C54B2">
            <w:pPr>
              <w:ind w:left="165" w:right="-72" w:hanging="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จัดจำหน่าย</w:t>
            </w: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ลิขสิทธิ์ภาพยนตร์</w:t>
            </w: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เพื่อฉายในโรงภาพยนตร์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ลงทุนโดยตรง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ลาสต์ ไอดอล (ไทยแลนด์) จำกัด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left="165" w:right="-72" w:hanging="16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A52A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ลงทุนโดยตรง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บริษัทร่วม ภายใต้ บริษัท เอ็ม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พิคเจอร์ส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กิจการร่วมค้าภาพยนตร์แสงกระสือ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กิจการร่วมค้าภาพยนตร์ขุนแผนฟ้าฟื้น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</w:t>
            </w:r>
            <w:r w:rsidRPr="007A52AD">
              <w:rPr>
                <w:rFonts w:ascii="Browallia New" w:hAnsi="Browallia New" w:cs="Browallia New"/>
                <w:sz w:val="24"/>
                <w:szCs w:val="24"/>
              </w:rPr>
              <w:t xml:space="preserve"> THAT MARCH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กิจการร่วมค้าภาพยนตร์ </w:t>
            </w:r>
            <w:r w:rsidRPr="007A52AD">
              <w:rPr>
                <w:rFonts w:ascii="Browallia New" w:hAnsi="Browallia New" w:cs="Browallia New"/>
                <w:sz w:val="24"/>
                <w:szCs w:val="24"/>
              </w:rPr>
              <w:t>OUR LOVE FOREVER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กิจการร่วมค้าภาพยนตร์ </w:t>
            </w:r>
            <w:r w:rsidRPr="007A52AD">
              <w:rPr>
                <w:rFonts w:ascii="Browallia New" w:hAnsi="Browallia New" w:cs="Browallia New"/>
                <w:sz w:val="24"/>
                <w:szCs w:val="24"/>
                <w:lang w:val="en-US"/>
              </w:rPr>
              <w:t>CLASSIC AGAIN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กิจการร่วมค้าภาพยนตร์คืนยุติธรรม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</w:t>
            </w:r>
            <w:r w:rsidR="000733DB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C5C0E" w:rsidRPr="007A52AD" w:rsidTr="007A52AD">
        <w:trPr>
          <w:trHeight w:val="20"/>
        </w:trPr>
        <w:tc>
          <w:tcPr>
            <w:tcW w:w="5985" w:type="dxa"/>
            <w:shd w:val="clear" w:color="auto" w:fill="auto"/>
          </w:tcPr>
          <w:p w:rsidR="003C5C0E" w:rsidRPr="007A52AD" w:rsidRDefault="003C5C0E" w:rsidP="007A52AD">
            <w:pPr>
              <w:ind w:left="1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กิจการร่วมค้าภาพยนตร์แดงพระโขนง</w:t>
            </w:r>
          </w:p>
        </w:tc>
        <w:tc>
          <w:tcPr>
            <w:tcW w:w="1533" w:type="dxa"/>
            <w:shd w:val="clear" w:color="auto" w:fill="auto"/>
          </w:tcPr>
          <w:p w:rsidR="003C5C0E" w:rsidRPr="007A52AD" w:rsidRDefault="003C5C0E" w:rsidP="00335BD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407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</w:t>
            </w:r>
            <w:r w:rsidR="000733DB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</w:p>
        </w:tc>
        <w:tc>
          <w:tcPr>
            <w:tcW w:w="1560" w:type="dxa"/>
            <w:shd w:val="clear" w:color="auto" w:fill="auto"/>
          </w:tcPr>
          <w:p w:rsidR="003C5C0E" w:rsidRPr="007A52AD" w:rsidRDefault="003C5C0E" w:rsidP="008C54B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ลงทุนโดยอ้อม</w:t>
            </w:r>
          </w:p>
        </w:tc>
        <w:tc>
          <w:tcPr>
            <w:tcW w:w="1055" w:type="dxa"/>
            <w:shd w:val="clear" w:color="auto" w:fill="auto"/>
          </w:tcPr>
          <w:p w:rsidR="003C5C0E" w:rsidRPr="007A52AD" w:rsidRDefault="00F84C1B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C5C0E"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C5C0E" w:rsidRPr="007A52AD" w:rsidRDefault="003C5C0E" w:rsidP="00E005D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A52A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B95477" w:rsidRPr="00E33177" w:rsidRDefault="00B95477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230E83" w:rsidRPr="008C54B2" w:rsidRDefault="00F53862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กลุ่มกิจการมีอิทธิพลอย่างเป็นสาระสำคัญเหนือ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THAT MARCH 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กิจการร่วมค้า 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OUR LOVE FOREVER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ถึงแม้ว่ามีการถือหุ้นน้อยกว่าร้อยละ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20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เนื่องจาก</w:t>
      </w:r>
      <w:r w:rsidR="00230E83" w:rsidRPr="008C54B2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cs/>
        </w:rPr>
        <w:t xml:space="preserve">สิทธิตามสัญญาในการออกเสียง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1</w:t>
      </w:r>
      <w:r w:rsidR="00230E83" w:rsidRPr="008C54B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cs/>
        </w:rPr>
        <w:t xml:space="preserve">คนใน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5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30E83" w:rsidRPr="008C54B2">
        <w:rPr>
          <w:rFonts w:ascii="Browallia New" w:eastAsia="Times New Roman" w:hAnsi="Browallia New" w:cs="Browallia New"/>
          <w:sz w:val="26"/>
          <w:szCs w:val="26"/>
          <w:cs/>
        </w:rPr>
        <w:t>คน ในการประชุมคณะกรรมการบริษัท</w:t>
      </w:r>
    </w:p>
    <w:p w:rsidR="00E514BF" w:rsidRPr="00E33177" w:rsidRDefault="00E514BF" w:rsidP="007A52AD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:rsidR="00AB17CD" w:rsidRPr="008C54B2" w:rsidRDefault="00E514BF" w:rsidP="007A52AD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277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กลุ่มกิจการไม่มีหนี้สินที่อาจเกิดขึ้น ที่เกี่ยวข้องกับส่วนได้เสียในบริษัทร่วม</w:t>
      </w:r>
    </w:p>
    <w:p w:rsidR="00AB17CD" w:rsidRPr="00A039D4" w:rsidRDefault="00AB17CD" w:rsidP="008C54B2">
      <w:pPr>
        <w:rPr>
          <w:rFonts w:ascii="Browallia New" w:eastAsia="Times New Roman" w:hAnsi="Browallia New" w:cs="Browallia New"/>
          <w:sz w:val="26"/>
          <w:szCs w:val="26"/>
        </w:rPr>
        <w:sectPr w:rsidR="00AB17CD" w:rsidRPr="00A039D4" w:rsidSect="0072644D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:rsidR="00A70CD2" w:rsidRPr="008C54B2" w:rsidRDefault="00F84C1B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A70CD2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A70CD2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A70CD2" w:rsidRPr="00BA54A3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A70CD2" w:rsidRPr="008C54B2" w:rsidRDefault="00A70CD2" w:rsidP="008C54B2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70CD2" w:rsidRPr="008C54B2" w:rsidRDefault="00A70CD2" w:rsidP="007A52AD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Pr="008C54B2">
        <w:rPr>
          <w:rFonts w:ascii="Browallia New" w:hAnsi="Browallia New" w:cs="Browallia New"/>
          <w:sz w:val="26"/>
          <w:szCs w:val="26"/>
        </w:rPr>
        <w:t>)</w:t>
      </w:r>
    </w:p>
    <w:p w:rsidR="00B95477" w:rsidRPr="008C54B2" w:rsidRDefault="00B95477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70CD2" w:rsidRPr="008C54B2" w:rsidRDefault="00A70CD2" w:rsidP="007A52AD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:rsidR="00A70CD2" w:rsidRPr="008C54B2" w:rsidRDefault="00A70CD2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70CD2" w:rsidRPr="008C54B2" w:rsidRDefault="00A70CD2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</w:t>
      </w:r>
      <w:r w:rsidR="00001EDA" w:rsidRPr="008C54B2">
        <w:rPr>
          <w:rFonts w:ascii="Browallia New" w:eastAsia="Times New Roman" w:hAnsi="Browallia New" w:cs="Browallia New"/>
          <w:sz w:val="26"/>
          <w:szCs w:val="26"/>
          <w:cs/>
        </w:rPr>
        <w:t>ผลการดำเนินงาน</w:t>
      </w:r>
      <w:r w:rsidRPr="008C54B2">
        <w:rPr>
          <w:rFonts w:ascii="Browallia New" w:eastAsia="Times New Roman" w:hAnsi="Browallia New" w:cs="Browallia New"/>
          <w:sz w:val="26"/>
          <w:szCs w:val="26"/>
          <w:cs/>
        </w:rPr>
        <w:t xml:space="preserve">มีสาระสำคัญต่อกลุ่มกิจการ </w:t>
      </w:r>
      <w:r w:rsidR="00BA54A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A70CD2" w:rsidRPr="008C54B2" w:rsidRDefault="00A70CD2" w:rsidP="007A52A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984"/>
        <w:gridCol w:w="1296"/>
        <w:gridCol w:w="1296"/>
      </w:tblGrid>
      <w:tr w:rsidR="003C5C0E" w:rsidRPr="0005064D" w:rsidTr="007A52AD">
        <w:trPr>
          <w:cantSplit/>
        </w:trPr>
        <w:tc>
          <w:tcPr>
            <w:tcW w:w="6984" w:type="dxa"/>
            <w:vAlign w:val="bottom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C5C0E" w:rsidRPr="0005064D" w:rsidRDefault="003C5C0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</w:t>
            </w: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  <w:vAlign w:val="bottom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340FC" w:rsidRDefault="003C5C0E" w:rsidP="00420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กิจการร่วมค้าภาพยนตร์</w:t>
            </w:r>
            <w:r w:rsidR="00420C5E"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3C5C0E" w:rsidRPr="0005064D" w:rsidRDefault="00420C5E" w:rsidP="00420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CLASSIC AG</w:t>
            </w:r>
            <w:r w:rsidR="001B47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A</w:t>
            </w:r>
            <w:r w:rsidRPr="000506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IN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  <w:vAlign w:val="bottom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3C5C0E" w:rsidRPr="0005064D" w:rsidRDefault="003C5C0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50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3C5C0E" w:rsidRPr="0005064D" w:rsidRDefault="003C5C0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50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C5C0E" w:rsidRPr="00C340FC" w:rsidTr="007A52AD">
        <w:trPr>
          <w:cantSplit/>
        </w:trPr>
        <w:tc>
          <w:tcPr>
            <w:tcW w:w="6984" w:type="dxa"/>
            <w:vAlign w:val="bottom"/>
          </w:tcPr>
          <w:p w:rsidR="003C5C0E" w:rsidRPr="00C340FC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3C5C0E" w:rsidRPr="00C340FC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3C5C0E" w:rsidRPr="00C340FC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  <w:lang w:bidi="ar-SA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0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vAlign w:val="bottom"/>
          </w:tcPr>
          <w:p w:rsidR="003C5C0E" w:rsidRPr="0005064D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3C5C0E" w:rsidRPr="0005064D" w:rsidRDefault="003C5C0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  <w:hideMark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5064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A547FC" w:rsidRPr="0005064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</w:t>
            </w: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3C5C0E" w:rsidRPr="00C340FC" w:rsidTr="007A52AD">
        <w:trPr>
          <w:cantSplit/>
        </w:trPr>
        <w:tc>
          <w:tcPr>
            <w:tcW w:w="6984" w:type="dxa"/>
          </w:tcPr>
          <w:p w:rsidR="003C5C0E" w:rsidRPr="00C340FC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0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5C0E" w:rsidRPr="00C340FC" w:rsidTr="007A52AD">
        <w:trPr>
          <w:cantSplit/>
          <w:trHeight w:val="177"/>
        </w:trPr>
        <w:tc>
          <w:tcPr>
            <w:tcW w:w="6984" w:type="dxa"/>
          </w:tcPr>
          <w:p w:rsidR="003C5C0E" w:rsidRPr="00C340FC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5C0E" w:rsidRPr="00C340FC" w:rsidTr="007A52AD">
        <w:trPr>
          <w:cantSplit/>
          <w:trHeight w:val="225"/>
        </w:trPr>
        <w:tc>
          <w:tcPr>
            <w:tcW w:w="6984" w:type="dxa"/>
          </w:tcPr>
          <w:p w:rsidR="003C5C0E" w:rsidRPr="00C340FC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pBdr>
                <w:bottom w:val="single" w:sz="4" w:space="1" w:color="auto"/>
              </w:pBd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pBdr>
                <w:bottom w:val="single" w:sz="4" w:space="1" w:color="auto"/>
              </w:pBd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3C5C0E" w:rsidRPr="00C340FC" w:rsidTr="007A52AD">
        <w:trPr>
          <w:cantSplit/>
        </w:trPr>
        <w:tc>
          <w:tcPr>
            <w:tcW w:w="6984" w:type="dxa"/>
          </w:tcPr>
          <w:p w:rsidR="003C5C0E" w:rsidRPr="00C340FC" w:rsidRDefault="003C5C0E" w:rsidP="007A52AD">
            <w:pPr>
              <w:ind w:left="1080" w:right="-72"/>
              <w:jc w:val="left"/>
              <w:rPr>
                <w:rFonts w:ascii="Browallia New" w:eastAsia="SimSun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:rsidR="003C5C0E" w:rsidRPr="00C340FC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  <w:hideMark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C5C0E" w:rsidRPr="0005064D" w:rsidRDefault="003C5C0E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5C0E" w:rsidRPr="0005064D" w:rsidTr="007A52AD">
        <w:trPr>
          <w:cantSplit/>
        </w:trPr>
        <w:tc>
          <w:tcPr>
            <w:tcW w:w="6984" w:type="dxa"/>
            <w:hideMark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506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C5C0E" w:rsidRPr="0005064D" w:rsidTr="007A52AD">
        <w:trPr>
          <w:cantSplit/>
        </w:trPr>
        <w:tc>
          <w:tcPr>
            <w:tcW w:w="6984" w:type="dxa"/>
          </w:tcPr>
          <w:p w:rsidR="003C5C0E" w:rsidRPr="0005064D" w:rsidRDefault="003C5C0E" w:rsidP="007A52A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064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</w:tcPr>
          <w:p w:rsidR="003C5C0E" w:rsidRPr="0005064D" w:rsidRDefault="00F84C1B" w:rsidP="008C5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3C5C0E" w:rsidRPr="000506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</w:tbl>
    <w:p w:rsidR="00B95477" w:rsidRPr="008C54B2" w:rsidRDefault="00B95477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A70CD2" w:rsidRPr="008C54B2" w:rsidRDefault="00A70CD2" w:rsidP="007A52A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</w:t>
      </w:r>
      <w:r w:rsidR="00BA54A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ซึ่งถู</w:t>
      </w:r>
      <w:r w:rsidR="00A83C6C" w:rsidRPr="008C54B2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บันทึกโดยใช้วิธีส่วนได้เสีย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984"/>
        <w:gridCol w:w="1296"/>
        <w:gridCol w:w="1296"/>
      </w:tblGrid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7A52AD">
            <w:pPr>
              <w:ind w:left="108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70CD2" w:rsidP="007A52AD">
            <w:pPr>
              <w:ind w:left="1080" w:right="-538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D33E9" w:rsidRPr="000D33E9" w:rsidTr="007A52AD">
        <w:trPr>
          <w:cantSplit/>
        </w:trPr>
        <w:tc>
          <w:tcPr>
            <w:tcW w:w="6984" w:type="dxa"/>
            <w:vAlign w:val="bottom"/>
          </w:tcPr>
          <w:p w:rsidR="000D33E9" w:rsidRPr="000D33E9" w:rsidRDefault="000D33E9" w:rsidP="007A52AD">
            <w:pPr>
              <w:ind w:left="1080" w:right="-53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D33E9" w:rsidRPr="000D33E9" w:rsidRDefault="000D33E9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D33E9" w:rsidRPr="000D33E9" w:rsidRDefault="000D33E9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</w:tr>
      <w:tr w:rsidR="00A70CD2" w:rsidRPr="008C54B2" w:rsidTr="007A52AD">
        <w:trPr>
          <w:cantSplit/>
        </w:trPr>
        <w:tc>
          <w:tcPr>
            <w:tcW w:w="6984" w:type="dxa"/>
            <w:vAlign w:val="bottom"/>
          </w:tcPr>
          <w:p w:rsidR="00A70CD2" w:rsidRPr="008C54B2" w:rsidRDefault="00AD7CB3" w:rsidP="007A52AD">
            <w:pPr>
              <w:ind w:left="1080" w:right="-538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A70CD2" w:rsidRPr="008C54B2" w:rsidRDefault="00A70CD2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A70CD2" w:rsidRPr="008C54B2" w:rsidTr="007A52AD">
        <w:trPr>
          <w:cantSplit/>
        </w:trPr>
        <w:tc>
          <w:tcPr>
            <w:tcW w:w="6984" w:type="dxa"/>
            <w:hideMark/>
          </w:tcPr>
          <w:p w:rsidR="00A70CD2" w:rsidRPr="008C54B2" w:rsidRDefault="00A70CD2" w:rsidP="007A52AD">
            <w:pPr>
              <w:ind w:left="1080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:rsidR="00A70CD2" w:rsidRPr="008C54B2" w:rsidRDefault="00A70CD2" w:rsidP="008C54B2">
            <w:pP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A70CD2" w:rsidRPr="008C54B2" w:rsidRDefault="00A70CD2" w:rsidP="008C54B2">
            <w:pP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7A52AD">
        <w:trPr>
          <w:cantSplit/>
        </w:trPr>
        <w:tc>
          <w:tcPr>
            <w:tcW w:w="6984" w:type="dxa"/>
          </w:tcPr>
          <w:p w:rsidR="00E83E0C" w:rsidRPr="008C54B2" w:rsidRDefault="00E83E0C" w:rsidP="007A52AD">
            <w:pPr>
              <w:ind w:left="1080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296" w:type="dxa"/>
          </w:tcPr>
          <w:p w:rsidR="00E83E0C" w:rsidRPr="008C54B2" w:rsidRDefault="001A7440" w:rsidP="008C54B2">
            <w:pP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E83E0C" w:rsidRPr="008C54B2" w:rsidRDefault="00E83E0C" w:rsidP="008C54B2">
            <w:pP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7A52AD">
        <w:trPr>
          <w:cantSplit/>
        </w:trPr>
        <w:tc>
          <w:tcPr>
            <w:tcW w:w="6984" w:type="dxa"/>
          </w:tcPr>
          <w:p w:rsidR="00E83E0C" w:rsidRPr="008C54B2" w:rsidRDefault="00E83E0C" w:rsidP="007A52AD">
            <w:pPr>
              <w:ind w:left="1080" w:right="-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96" w:type="dxa"/>
          </w:tcPr>
          <w:p w:rsidR="00E83E0C" w:rsidRPr="008C54B2" w:rsidRDefault="00AD7CB3" w:rsidP="008C5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E83E0C" w:rsidRPr="008C54B2" w:rsidRDefault="00AD7CB3" w:rsidP="008C54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51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3C5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E3A12" w:rsidRPr="007A52AD" w:rsidRDefault="009B3109" w:rsidP="007A52A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CE3A12" w:rsidRPr="007A52A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CE3A12" w:rsidRPr="007A52A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CE3A12" w:rsidRPr="007A52A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</w:p>
    <w:p w:rsidR="00CE3A12" w:rsidRPr="007A52AD" w:rsidRDefault="00CE3A12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E3A12" w:rsidRPr="007A52AD" w:rsidRDefault="007A52AD" w:rsidP="007A52A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ก)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E3A12" w:rsidRPr="007A52A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การดำเนินงานร่วมกัน </w:t>
      </w:r>
    </w:p>
    <w:p w:rsidR="00CE3A12" w:rsidRPr="007A52AD" w:rsidRDefault="00CE3A12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E3A12" w:rsidRPr="007A52AD" w:rsidRDefault="00CE3A12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A52A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:rsidR="00CE3A12" w:rsidRPr="007A52AD" w:rsidRDefault="00CE3A12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06" w:type="dxa"/>
        <w:tblInd w:w="756" w:type="dxa"/>
        <w:tblLook w:val="04A0" w:firstRow="1" w:lastRow="0" w:firstColumn="1" w:lastColumn="0" w:noHBand="0" w:noVBand="1"/>
      </w:tblPr>
      <w:tblGrid>
        <w:gridCol w:w="4032"/>
        <w:gridCol w:w="1134"/>
        <w:gridCol w:w="1009"/>
        <w:gridCol w:w="976"/>
        <w:gridCol w:w="850"/>
        <w:gridCol w:w="805"/>
      </w:tblGrid>
      <w:tr w:rsidR="003C5C0E" w:rsidRPr="00E33177" w:rsidTr="00057F78">
        <w:tc>
          <w:tcPr>
            <w:tcW w:w="4032" w:type="dxa"/>
            <w:shd w:val="clear" w:color="auto" w:fill="auto"/>
          </w:tcPr>
          <w:p w:rsidR="003C5C0E" w:rsidRPr="00E33177" w:rsidRDefault="003C5C0E" w:rsidP="007A52AD">
            <w:pPr>
              <w:ind w:left="330"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5" w:type="dxa"/>
            <w:gridSpan w:val="2"/>
            <w:shd w:val="clear" w:color="auto" w:fill="auto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3C5C0E" w:rsidRPr="00E33177" w:rsidTr="00057F78">
        <w:tc>
          <w:tcPr>
            <w:tcW w:w="4032" w:type="dxa"/>
            <w:shd w:val="clear" w:color="auto" w:fill="auto"/>
          </w:tcPr>
          <w:p w:rsidR="003C5C0E" w:rsidRPr="00E33177" w:rsidRDefault="003C5C0E" w:rsidP="007A52AD">
            <w:pPr>
              <w:ind w:left="330"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</w:t>
            </w:r>
          </w:p>
        </w:tc>
        <w:tc>
          <w:tcPr>
            <w:tcW w:w="97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05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3C5C0E" w:rsidRPr="00E33177" w:rsidTr="00057F78">
        <w:tc>
          <w:tcPr>
            <w:tcW w:w="4032" w:type="dxa"/>
            <w:shd w:val="clear" w:color="auto" w:fill="auto"/>
          </w:tcPr>
          <w:p w:rsidR="003C5C0E" w:rsidRPr="00E33177" w:rsidRDefault="003C5C0E" w:rsidP="007A52AD">
            <w:pPr>
              <w:pBdr>
                <w:bottom w:val="single" w:sz="4" w:space="1" w:color="auto"/>
              </w:pBdr>
              <w:ind w:left="330"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eastAsia="Batang" w:hAnsi="Browallia New" w:cs="Browallia New"/>
                <w:b/>
                <w:bCs/>
                <w:sz w:val="22"/>
                <w:szCs w:val="22"/>
                <w:cs/>
              </w:rPr>
              <w:t>การดำเนินงานร่วมกัน</w:t>
            </w:r>
          </w:p>
        </w:tc>
        <w:tc>
          <w:tcPr>
            <w:tcW w:w="1134" w:type="dxa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09" w:type="dxa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76" w:type="dxa"/>
            <w:shd w:val="clear" w:color="auto" w:fill="auto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C5C0E" w:rsidRPr="00E33177" w:rsidRDefault="003C5C0E" w:rsidP="00C4033D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5" w:type="dxa"/>
            <w:shd w:val="clear" w:color="auto" w:fill="auto"/>
          </w:tcPr>
          <w:p w:rsidR="003C5C0E" w:rsidRPr="00E33177" w:rsidRDefault="003C5C0E" w:rsidP="00C4033D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3C5C0E" w:rsidRPr="00E33177" w:rsidTr="00057F78">
        <w:tc>
          <w:tcPr>
            <w:tcW w:w="4032" w:type="dxa"/>
            <w:shd w:val="clear" w:color="auto" w:fill="auto"/>
          </w:tcPr>
          <w:p w:rsidR="003C5C0E" w:rsidRPr="00E33177" w:rsidRDefault="003C5C0E" w:rsidP="007A52AD">
            <w:pPr>
              <w:ind w:left="330"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9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05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3C5C0E" w:rsidRPr="00E33177" w:rsidTr="00057F78">
        <w:tc>
          <w:tcPr>
            <w:tcW w:w="4032" w:type="dxa"/>
            <w:shd w:val="clear" w:color="auto" w:fill="auto"/>
          </w:tcPr>
          <w:p w:rsidR="003C5C0E" w:rsidRPr="00E33177" w:rsidRDefault="0093659C" w:rsidP="007A52AD">
            <w:pPr>
              <w:ind w:left="330" w:right="-10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3177">
              <w:rPr>
                <w:rFonts w:ascii="Browallia New" w:eastAsia="Batang" w:hAnsi="Browallia New" w:cs="Browallia New"/>
                <w:sz w:val="22"/>
                <w:szCs w:val="22"/>
                <w:cs/>
              </w:rPr>
              <w:t>กิจการร่วมค้าภาพยนตร์</w:t>
            </w:r>
            <w:r w:rsidR="003C5C0E" w:rsidRPr="00E33177">
              <w:rPr>
                <w:rFonts w:ascii="Browallia New" w:eastAsia="Batang" w:hAnsi="Browallia New" w:cs="Browallia New"/>
                <w:sz w:val="22"/>
                <w:szCs w:val="22"/>
              </w:rPr>
              <w:t xml:space="preserve"> </w:t>
            </w:r>
            <w:r w:rsidR="003C5C0E" w:rsidRPr="00E33177">
              <w:rPr>
                <w:rFonts w:ascii="Browallia New" w:eastAsia="Batang" w:hAnsi="Browallia New" w:cs="Browallia New"/>
                <w:sz w:val="22"/>
                <w:szCs w:val="22"/>
                <w:cs/>
              </w:rPr>
              <w:t>ฮักเถิดเทิง</w:t>
            </w:r>
          </w:p>
        </w:tc>
        <w:tc>
          <w:tcPr>
            <w:tcW w:w="1134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09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97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50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3C5C0E" w:rsidRPr="00E33177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05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3C5C0E" w:rsidRPr="00E33177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:rsidR="00CE3A12" w:rsidRPr="00E33177" w:rsidRDefault="00CE3A12" w:rsidP="007A52AD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รายละเอียดของเงินลงทุนในการดำเนินงานร่วมกันภายใต้บริษัท เอ็ม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เทอร์ตี้ไนน์ จำกัด</w:t>
      </w:r>
    </w:p>
    <w:p w:rsidR="00CE3A12" w:rsidRPr="00E33177" w:rsidRDefault="00CE3A12" w:rsidP="007A52AD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8823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090"/>
        <w:gridCol w:w="1082"/>
        <w:gridCol w:w="1007"/>
        <w:gridCol w:w="936"/>
        <w:gridCol w:w="848"/>
        <w:gridCol w:w="860"/>
      </w:tblGrid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ลักษณะ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2562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pBdr>
                <w:bottom w:val="single" w:sz="4" w:space="1" w:color="auto"/>
              </w:pBdr>
              <w:ind w:left="345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eastAsia="Batang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การดำเนินงานร่วมกัน</w:t>
            </w:r>
          </w:p>
        </w:tc>
        <w:tc>
          <w:tcPr>
            <w:tcW w:w="1082" w:type="dxa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07" w:type="dxa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C5C0E" w:rsidRPr="00E33177" w:rsidRDefault="003C5C0E" w:rsidP="00C4033D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3C5C0E" w:rsidP="00C4033D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(ร้อยละ)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ind w:left="345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48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860" w:type="dxa"/>
            <w:shd w:val="clear" w:color="auto" w:fill="auto"/>
          </w:tcPr>
          <w:p w:rsidR="003C5C0E" w:rsidRPr="00E33177" w:rsidRDefault="003C5C0E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ind w:left="345" w:right="-105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ไบค์แมน</w:t>
            </w: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48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B20E80" w:rsidP="007A52AD">
            <w:pPr>
              <w:ind w:left="345" w:right="-105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แก๊งตาลซิ่ง</w:t>
            </w:r>
            <w:r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 xml:space="preserve"> </w:t>
            </w:r>
            <w:r w:rsidR="003C5C0E"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และหลาน</w:t>
            </w:r>
            <w:r w:rsidR="00F84C1B" w:rsidRPr="00F84C1B"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>25</w:t>
            </w:r>
            <w:r w:rsidR="003C5C0E"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 xml:space="preserve"> น้า</w:t>
            </w:r>
            <w:r w:rsidR="00F84C1B" w:rsidRPr="00F84C1B">
              <w:rPr>
                <w:rFonts w:ascii="Browallia New" w:eastAsia="Batang" w:hAnsi="Browallia New" w:cs="Browallia New"/>
                <w:spacing w:val="-6"/>
                <w:sz w:val="22"/>
                <w:szCs w:val="22"/>
              </w:rPr>
              <w:t>24</w:t>
            </w: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48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3C5C0E" w:rsidP="007A52AD">
            <w:pPr>
              <w:ind w:left="345" w:right="-105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>กิจการร่วมค้าภาพยนตร์ ไบค์แมน</w:t>
            </w: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2</w:t>
            </w: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48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55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55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</w:tr>
      <w:tr w:rsidR="003C5C0E" w:rsidRPr="00E33177" w:rsidTr="00057F78">
        <w:tc>
          <w:tcPr>
            <w:tcW w:w="4090" w:type="dxa"/>
            <w:shd w:val="clear" w:color="auto" w:fill="auto"/>
          </w:tcPr>
          <w:p w:rsidR="003C5C0E" w:rsidRPr="00E33177" w:rsidRDefault="00B20E80" w:rsidP="007A52AD">
            <w:pPr>
              <w:ind w:left="345" w:right="-105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E33177">
              <w:rPr>
                <w:rFonts w:ascii="Browallia New" w:eastAsia="Batang" w:hAnsi="Browallia New" w:cs="Browallia New"/>
                <w:spacing w:val="-6"/>
                <w:sz w:val="22"/>
                <w:szCs w:val="22"/>
                <w:cs/>
              </w:rPr>
              <w:t xml:space="preserve">กิจการร่วมค้าภาพยนตร์ </w:t>
            </w: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สามเกลอ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หัวแข็งและจ๊วดกะเทยบั้งไฟ</w:t>
            </w:r>
          </w:p>
        </w:tc>
        <w:tc>
          <w:tcPr>
            <w:tcW w:w="1082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ผลิตภาพยนตร์</w:t>
            </w:r>
          </w:p>
        </w:tc>
        <w:tc>
          <w:tcPr>
            <w:tcW w:w="1007" w:type="dxa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ถือหุ้นโดยอ้อม</w:t>
            </w:r>
          </w:p>
        </w:tc>
        <w:tc>
          <w:tcPr>
            <w:tcW w:w="936" w:type="dxa"/>
            <w:shd w:val="clear" w:color="auto" w:fill="auto"/>
          </w:tcPr>
          <w:p w:rsidR="003C5C0E" w:rsidRPr="00E33177" w:rsidRDefault="003C5C0E" w:rsidP="008C54B2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48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  <w:tc>
          <w:tcPr>
            <w:tcW w:w="860" w:type="dxa"/>
            <w:shd w:val="clear" w:color="auto" w:fill="auto"/>
          </w:tcPr>
          <w:p w:rsidR="003C5C0E" w:rsidRPr="00E33177" w:rsidRDefault="00F84C1B" w:rsidP="00C4033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70</w:t>
            </w:r>
            <w:r w:rsidR="003C5C0E" w:rsidRPr="00E3317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.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00</w:t>
            </w:r>
          </w:p>
        </w:tc>
      </w:tr>
    </w:tbl>
    <w:p w:rsidR="009314AF" w:rsidRPr="00E33177" w:rsidRDefault="009314AF" w:rsidP="007A52AD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:rsidR="007B6726" w:rsidRPr="008C54B2" w:rsidRDefault="007B6726" w:rsidP="007A52AD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กลุ่มกิจการถือเงินลงทุนร้อยละ </w:t>
      </w:r>
      <w:r w:rsidR="00F84C1B" w:rsidRPr="00F84C1B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</w:t>
      </w:r>
      <w:r w:rsidR="00F84C1B" w:rsidRPr="00F84C1B">
        <w:rPr>
          <w:rFonts w:ascii="Browallia New" w:eastAsia="Times New Roman" w:hAnsi="Browallia New" w:cs="Browallia New"/>
          <w:spacing w:val="-4"/>
          <w:sz w:val="26"/>
          <w:szCs w:val="26"/>
        </w:rPr>
        <w:t>70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 กิจการร่วมค้าภาพยนตร์ ไบค์แมน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กิจการร่วมค้าภาพยนตร์ แก๊งตาลซิ่ง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และหลาน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25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น้า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24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,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9F49A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ไบค์แมน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และ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กิจการร่วมค้าภาพยนตร์ สามเกลอหัวแข็งและจ๊วดกะเทยบั้งไฟ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8C54B2">
        <w:rPr>
          <w:rFonts w:ascii="Browallia New" w:eastAsia="Times New Roman" w:hAnsi="Browallia New" w:cs="Browallia New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</w:t>
      </w:r>
      <w:r w:rsidR="003E6824"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การงาน</w:t>
      </w:r>
    </w:p>
    <w:p w:rsidR="00A85F64" w:rsidRPr="00E33177" w:rsidRDefault="00A85F64" w:rsidP="007A52AD">
      <w:pPr>
        <w:ind w:left="1080"/>
        <w:jc w:val="thaiDistribute"/>
        <w:rPr>
          <w:rFonts w:ascii="Browallia New" w:eastAsia="Batang" w:hAnsi="Browallia New" w:cs="Browallia New"/>
          <w:b/>
          <w:bCs/>
          <w:sz w:val="24"/>
          <w:szCs w:val="24"/>
        </w:rPr>
      </w:pPr>
    </w:p>
    <w:p w:rsidR="00A85F64" w:rsidRPr="008C54B2" w:rsidRDefault="00A85F64" w:rsidP="007A52AD">
      <w:pPr>
        <w:ind w:left="1080"/>
        <w:jc w:val="thaiDistribute"/>
        <w:rPr>
          <w:rFonts w:ascii="Browallia New" w:eastAsia="Batang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ปี พ.ศ. </w:t>
      </w:r>
      <w:r w:rsidR="00F84C1B" w:rsidRPr="00F84C1B">
        <w:rPr>
          <w:rFonts w:ascii="Browallia New" w:eastAsia="Batang" w:hAnsi="Browallia New" w:cs="Browallia New"/>
          <w:b/>
          <w:bCs/>
          <w:sz w:val="26"/>
          <w:szCs w:val="26"/>
        </w:rPr>
        <w:t>2563</w:t>
      </w:r>
    </w:p>
    <w:p w:rsidR="00A85F64" w:rsidRPr="00E33177" w:rsidRDefault="00A85F64" w:rsidP="007A52AD">
      <w:pPr>
        <w:ind w:left="1080"/>
        <w:jc w:val="thaiDistribute"/>
        <w:rPr>
          <w:rFonts w:ascii="Browallia New" w:eastAsia="Batang" w:hAnsi="Browallia New" w:cs="Browallia New"/>
          <w:b/>
          <w:bCs/>
          <w:sz w:val="24"/>
          <w:szCs w:val="24"/>
          <w:lang w:val="en-US"/>
        </w:rPr>
      </w:pPr>
    </w:p>
    <w:p w:rsidR="00A85F64" w:rsidRPr="008C54B2" w:rsidRDefault="00A85F64" w:rsidP="007A52AD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:rsidR="00A85F64" w:rsidRPr="00E33177" w:rsidRDefault="00A85F64" w:rsidP="007A52AD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4"/>
          <w:szCs w:val="24"/>
        </w:rPr>
      </w:pPr>
    </w:p>
    <w:p w:rsidR="00A85F64" w:rsidRPr="008C54B2" w:rsidRDefault="00A85F64" w:rsidP="007A52AD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ได้ลงทุนในการดำเนินงานร่วมกัน ดังนี้</w:t>
      </w:r>
    </w:p>
    <w:p w:rsidR="00A85F64" w:rsidRPr="00E33177" w:rsidRDefault="00A85F64" w:rsidP="007A52AD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4"/>
          <w:szCs w:val="24"/>
        </w:rPr>
      </w:pPr>
    </w:p>
    <w:p w:rsidR="00A85F64" w:rsidRPr="00BA54A3" w:rsidRDefault="00A85F64" w:rsidP="007A52AD">
      <w:pPr>
        <w:numPr>
          <w:ilvl w:val="0"/>
          <w:numId w:val="27"/>
        </w:numPr>
        <w:ind w:left="1350" w:hanging="283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 สามเกลอหัวแข็งและจ๊วดกะเทยบั้งไฟ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โดยบริษัทมีส่วนได้เสียในการดำเนินงานร่วมกัน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ตามสัญญาร่วมลงทุน โดยได้ชำระเงินลงทุนจำนวน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2563</w:t>
      </w:r>
    </w:p>
    <w:p w:rsidR="00BA54A3" w:rsidRPr="008C54B2" w:rsidRDefault="00BA54A3" w:rsidP="00BA54A3">
      <w:pPr>
        <w:ind w:left="135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9314AF" w:rsidRPr="008C54B2" w:rsidRDefault="00057F78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9314AF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314AF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  <w:r w:rsidR="009314AF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9314AF"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="009314AF" w:rsidRPr="008C54B2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9314AF" w:rsidRPr="00E33177" w:rsidRDefault="009314AF" w:rsidP="008C54B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314AF" w:rsidRPr="008C54B2" w:rsidRDefault="007A52AD" w:rsidP="007A52A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ก)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9314AF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การดำเนินงานร่วมกัน </w:t>
      </w:r>
      <w:r w:rsidR="009314AF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9314AF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9314AF" w:rsidRPr="008C54B2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9314AF" w:rsidRPr="00E33177" w:rsidRDefault="009314AF" w:rsidP="00E3317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E502AB" w:rsidRPr="008C54B2" w:rsidRDefault="00E502AB" w:rsidP="007A52AD">
      <w:pPr>
        <w:ind w:left="1080"/>
        <w:jc w:val="thaiDistribute"/>
        <w:rPr>
          <w:rFonts w:ascii="Browallia New" w:eastAsia="Batang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ปี พ.ศ. </w:t>
      </w:r>
      <w:r w:rsidR="00F84C1B" w:rsidRPr="00F84C1B">
        <w:rPr>
          <w:rFonts w:ascii="Browallia New" w:eastAsia="Batang" w:hAnsi="Browallia New" w:cs="Browallia New"/>
          <w:b/>
          <w:bCs/>
          <w:sz w:val="26"/>
          <w:szCs w:val="26"/>
        </w:rPr>
        <w:t>2563</w:t>
      </w:r>
      <w:r w:rsidR="00A85F6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A85F64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A85F64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A85F64" w:rsidRPr="008C54B2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1155BD" w:rsidRPr="00E33177" w:rsidRDefault="001155BD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A85F64" w:rsidRPr="008C54B2" w:rsidRDefault="00A85F64" w:rsidP="00BA54A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A85F64" w:rsidRPr="00E33177" w:rsidRDefault="00A85F64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A85F64" w:rsidRPr="008C54B2" w:rsidRDefault="00A85F64" w:rsidP="007A52AD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</w:t>
      </w:r>
      <w:r w:rsidRPr="008C54B2">
        <w:rPr>
          <w:rFonts w:ascii="Browallia New" w:hAnsi="Browallia New" w:cs="Browallia New"/>
          <w:sz w:val="26"/>
          <w:szCs w:val="26"/>
          <w:cs/>
        </w:rPr>
        <w:t>เทอร์ตี้ไนน์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ได้รับคืนเงินลงทุนจาก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:rsidR="00A85F64" w:rsidRPr="00E33177" w:rsidRDefault="00A85F64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A85F64" w:rsidRPr="008C54B2" w:rsidRDefault="00A85F64" w:rsidP="007A52AD">
      <w:pPr>
        <w:numPr>
          <w:ilvl w:val="0"/>
          <w:numId w:val="26"/>
        </w:numPr>
        <w:tabs>
          <w:tab w:val="left" w:pos="1530"/>
        </w:tabs>
        <w:ind w:left="1440"/>
        <w:jc w:val="thaiDistribute"/>
        <w:rPr>
          <w:rFonts w:ascii="Browallia New" w:eastAsia="Batang" w:hAnsi="Browallia New" w:cs="Browallia New"/>
          <w:b/>
          <w:bCs/>
          <w:sz w:val="26"/>
          <w:szCs w:val="26"/>
        </w:rPr>
      </w:pP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"กิจการร่วมค้าภาพยนตร์</w:t>
      </w:r>
      <w:r w:rsidR="00483251" w:rsidRPr="007A52A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ไบค์แมน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" จำนวน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48</w:t>
      </w:r>
      <w:r w:rsidRPr="007A52A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เมื่อวันที่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7A52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7A52A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, 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7A52A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สิงหาคม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</w:p>
    <w:p w:rsidR="00A85F64" w:rsidRPr="00E33177" w:rsidRDefault="00A85F64" w:rsidP="007A52AD">
      <w:pPr>
        <w:tabs>
          <w:tab w:val="left" w:pos="153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A85F64" w:rsidRPr="00057F78" w:rsidRDefault="00A85F64" w:rsidP="007A52AD">
      <w:pPr>
        <w:numPr>
          <w:ilvl w:val="0"/>
          <w:numId w:val="26"/>
        </w:numPr>
        <w:tabs>
          <w:tab w:val="left" w:pos="153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057F78">
        <w:rPr>
          <w:rFonts w:ascii="Browallia New" w:hAnsi="Browallia New" w:cs="Browallia New"/>
          <w:spacing w:val="-6"/>
          <w:sz w:val="26"/>
          <w:szCs w:val="26"/>
          <w:lang w:val="en-US"/>
        </w:rPr>
        <w:t>“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กิจการร่วมค้าภาพยนตร์</w:t>
      </w:r>
      <w:r w:rsidR="0048325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แก๊งตาลซิ่ง และหลาน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น้า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057F78">
        <w:rPr>
          <w:rFonts w:ascii="Browallia New" w:hAnsi="Browallia New" w:cs="Browallia New"/>
          <w:spacing w:val="-6"/>
          <w:sz w:val="26"/>
          <w:szCs w:val="26"/>
          <w:lang w:val="en-US"/>
        </w:rPr>
        <w:t>”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proofErr w:type="gramStart"/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 เมื่อวันที่</w:t>
      </w:r>
      <w:proofErr w:type="gramEnd"/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กุมภาพันธ์ พ.ศ.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และจำนวน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21</w:t>
      </w:r>
      <w:r w:rsidR="007F5451" w:rsidRPr="00057F78">
        <w:rPr>
          <w:rFonts w:ascii="Browallia New" w:hAnsi="Browallia New" w:cs="Browallia New"/>
          <w:spacing w:val="-6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 เมื่อวันที่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5</w:t>
      </w:r>
      <w:r w:rsidRPr="00057F7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มกราคม พ.ศ.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2564</w:t>
      </w:r>
    </w:p>
    <w:p w:rsidR="00A85F64" w:rsidRPr="00057F78" w:rsidRDefault="00A85F64" w:rsidP="007A52AD">
      <w:pPr>
        <w:tabs>
          <w:tab w:val="left" w:pos="1530"/>
        </w:tabs>
        <w:ind w:left="1440" w:hanging="360"/>
        <w:jc w:val="thaiDistribute"/>
        <w:rPr>
          <w:rFonts w:ascii="Browallia New" w:hAnsi="Browallia New" w:cs="Browallia New"/>
          <w:spacing w:val="-6"/>
          <w:sz w:val="20"/>
          <w:szCs w:val="20"/>
          <w:lang w:val="en-US"/>
        </w:rPr>
      </w:pPr>
    </w:p>
    <w:p w:rsidR="00A85F64" w:rsidRPr="008C54B2" w:rsidRDefault="00A85F64" w:rsidP="007A52AD">
      <w:pPr>
        <w:numPr>
          <w:ilvl w:val="0"/>
          <w:numId w:val="26"/>
        </w:numPr>
        <w:tabs>
          <w:tab w:val="left" w:pos="153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57F78">
        <w:rPr>
          <w:rFonts w:ascii="Browallia New" w:hAnsi="Browallia New" w:cs="Browallia New"/>
          <w:spacing w:val="-6"/>
          <w:sz w:val="26"/>
          <w:szCs w:val="26"/>
          <w:lang w:val="en-US"/>
        </w:rPr>
        <w:t>“</w:t>
      </w:r>
      <w:r w:rsidRPr="00694CF6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 สามเกลอหัวแข็งและจ๊วดกะเทยบั้งไฟ</w:t>
      </w:r>
      <w:r w:rsidRPr="00694CF6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Pr="00694CF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694CF6">
        <w:rPr>
          <w:rFonts w:ascii="Browallia New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05</w:t>
      </w:r>
      <w:r w:rsidRPr="00694CF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94CF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694CF6">
        <w:rPr>
          <w:rFonts w:ascii="Browallia New" w:hAnsi="Browallia New" w:cs="Browallia New"/>
          <w:sz w:val="26"/>
          <w:szCs w:val="26"/>
        </w:rPr>
        <w:t xml:space="preserve"> </w:t>
      </w:r>
      <w:r w:rsidRPr="00694CF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694CF6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</w:p>
    <w:p w:rsidR="00A85F64" w:rsidRPr="00E33177" w:rsidRDefault="00A85F64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eastAsia="Batang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eastAsia="Batang" w:hAnsi="Browallia New" w:cs="Browallia New"/>
          <w:b/>
          <w:bCs/>
          <w:sz w:val="26"/>
          <w:szCs w:val="26"/>
          <w:cs/>
        </w:rPr>
        <w:t xml:space="preserve">ปี พ.ศ. </w:t>
      </w:r>
      <w:r w:rsidR="00F84C1B" w:rsidRPr="00F84C1B">
        <w:rPr>
          <w:rFonts w:ascii="Browallia New" w:eastAsia="Batang" w:hAnsi="Browallia New" w:cs="Browallia New"/>
          <w:b/>
          <w:bCs/>
          <w:sz w:val="26"/>
          <w:szCs w:val="26"/>
        </w:rPr>
        <w:t>2562</w:t>
      </w:r>
    </w:p>
    <w:p w:rsidR="00CE3A12" w:rsidRPr="00E33177" w:rsidRDefault="00CE3A12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:rsidR="00CE3A12" w:rsidRPr="00E33177" w:rsidRDefault="00CE3A12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พิคเจอร์ส จำกัด ได้ลงทุนในการดำเนินงานร่วมกัน ดังนี้</w:t>
      </w:r>
    </w:p>
    <w:p w:rsidR="00DD7BC8" w:rsidRPr="00E33177" w:rsidRDefault="00DD7BC8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numPr>
          <w:ilvl w:val="0"/>
          <w:numId w:val="10"/>
        </w:numPr>
        <w:tabs>
          <w:tab w:val="left" w:pos="1440"/>
        </w:tabs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694CF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กิจการร่วมค้าภาพยนตร์ฮักเถิดเทิง</w:t>
      </w:r>
      <w:r w:rsidRPr="00694CF6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694CF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โดยบริษัทมีส่วนได้เสียในการดำเนินงานร่วมกันร้อยละ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55</w:t>
      </w:r>
      <w:r w:rsidRPr="00694CF6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ตามสัญญาร่วมลงทุน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โดยได้ชำระเงินลงทุนจำนวน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90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 ไปในวันที่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ตุลาคม พ.ศ.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</w:p>
    <w:p w:rsidR="009B3109" w:rsidRPr="00E33177" w:rsidRDefault="009B3109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B3109" w:rsidRPr="008C54B2" w:rsidRDefault="009B3109" w:rsidP="007A52AD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ได้ลงทุนในการดำเนินงานร่วมกัน ดังนี้</w:t>
      </w:r>
    </w:p>
    <w:p w:rsidR="009B3109" w:rsidRPr="00E33177" w:rsidRDefault="009B3109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B3109" w:rsidRPr="00E33177" w:rsidRDefault="009B3109" w:rsidP="007A52AD">
      <w:pPr>
        <w:numPr>
          <w:ilvl w:val="0"/>
          <w:numId w:val="9"/>
        </w:numPr>
        <w:tabs>
          <w:tab w:val="left" w:pos="14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>กิจการร่วมค้าภาพยนตร์</w:t>
      </w:r>
      <w:r w:rsidR="0048325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แก๊งตาลซิ่ง และหลาน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25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น้า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24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>โดยบริษัทมีส่วนได้เสียในการดำเนินงานร่วมกัน</w:t>
      </w:r>
      <w:r w:rsidR="00E33177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70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ตามสัญญาร่วมลงทุน โดยได้ชำระเงินลงทุนจำนวน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35</w:t>
      </w:r>
      <w:r w:rsidRPr="00E33177">
        <w:rPr>
          <w:rFonts w:ascii="Browallia New" w:eastAsia="Times New Roman" w:hAnsi="Browallia New" w:cs="Browallia New"/>
          <w:sz w:val="26"/>
          <w:szCs w:val="26"/>
        </w:rPr>
        <w:t>.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00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ไปในวันที่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22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2562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22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พฤษภาคม พ.ศ.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2562</w:t>
      </w:r>
      <w:r w:rsidRPr="00E33177">
        <w:rPr>
          <w:rFonts w:ascii="Browallia New" w:eastAsia="Times New Roman" w:hAnsi="Browallia New" w:cs="Browallia New"/>
          <w:sz w:val="26"/>
          <w:szCs w:val="26"/>
        </w:rPr>
        <w:t>,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วันที่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24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>มิถุนายน พ.ศ.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2562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และวันที่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22</w:t>
      </w:r>
      <w:r w:rsidRPr="00E3317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33177">
        <w:rPr>
          <w:rFonts w:ascii="Browallia New" w:eastAsia="Times New Roman" w:hAnsi="Browallia New" w:cs="Browallia New"/>
          <w:sz w:val="26"/>
          <w:szCs w:val="26"/>
          <w:cs/>
        </w:rPr>
        <w:t xml:space="preserve">กรกฎาคม พ.ศ. 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9B3109" w:rsidRPr="00E33177" w:rsidRDefault="009B3109" w:rsidP="007A52AD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B3109" w:rsidRPr="008C54B2" w:rsidRDefault="009B3109" w:rsidP="007A52AD">
      <w:pPr>
        <w:numPr>
          <w:ilvl w:val="0"/>
          <w:numId w:val="9"/>
        </w:numPr>
        <w:tabs>
          <w:tab w:val="left" w:pos="1440"/>
        </w:tabs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กิจการร่วมค้าภาพยนตร์</w:t>
      </w:r>
      <w:r w:rsidR="0048325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ไบค์แมน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โดยบริษัทมีส่วนได้เสียในการดำเนินงานร่วมกันร้อยละ </w:t>
      </w:r>
      <w:r w:rsidR="00F84C1B" w:rsidRPr="00F84C1B">
        <w:rPr>
          <w:rFonts w:ascii="Browallia New" w:eastAsia="Times New Roman" w:hAnsi="Browallia New" w:cs="Browallia New"/>
          <w:spacing w:val="-6"/>
          <w:sz w:val="26"/>
          <w:szCs w:val="26"/>
        </w:rPr>
        <w:t>55</w:t>
      </w:r>
      <w:r w:rsidRPr="008C54B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ตามสัญญาร่วมลงทุน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โดยได้ชำระเงินลงทุนจำนวน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13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75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 ไปในวันที่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พฤษภาคม พ.ศ.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</w:p>
    <w:p w:rsidR="009B3109" w:rsidRPr="00E33177" w:rsidRDefault="009B3109" w:rsidP="007A52AD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9B3109" w:rsidRPr="008C54B2" w:rsidRDefault="009B3109" w:rsidP="007A52AD">
      <w:pPr>
        <w:numPr>
          <w:ilvl w:val="0"/>
          <w:numId w:val="9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 สามเกลอหัวแข็งและจ๊วดกะเทยบั้งไฟ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โดยบริษัทมีส่วนได้เสียในการดำเนินงานร่วมกัน</w:t>
      </w:r>
      <w:r w:rsidRPr="00694CF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70</w:t>
      </w:r>
      <w:r w:rsidRPr="00694CF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ตามสัญญาร่วมลงทุน โดยได้ชำระเงินลงทุนจำนวน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694CF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45</w:t>
      </w:r>
      <w:r w:rsidRPr="00694CF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ไปในวันที่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694CF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94CF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พฤศจิกายน พ.ศ. </w:t>
      </w:r>
      <w:r w:rsidR="00F84C1B" w:rsidRPr="00F84C1B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694CF6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9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B653AC" w:rsidRPr="00E33177" w:rsidRDefault="00B653AC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9F42E4" w:rsidRPr="00E33177" w:rsidRDefault="009F42E4" w:rsidP="007A52AD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CE3A12" w:rsidRPr="008C54B2" w:rsidRDefault="00CE3A12" w:rsidP="007A52A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</w:t>
      </w:r>
      <w:r w:rsidRPr="008C54B2">
        <w:rPr>
          <w:rFonts w:ascii="Browallia New" w:hAnsi="Browallia New" w:cs="Browallia New"/>
          <w:sz w:val="26"/>
          <w:szCs w:val="26"/>
          <w:cs/>
        </w:rPr>
        <w:t>เทอร์ตี้ไนน์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ได้รับคืนเงินลงทุนจาก "กิจการร่วมค้าภาพยนตร์</w:t>
      </w:r>
      <w:r w:rsidR="001F1E2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ไบค์แมน"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8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40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9B3109" w:rsidRPr="008C54B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22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9B3109" w:rsidRPr="008C54B2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23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3120F9" w:rsidRPr="006C573D" w:rsidRDefault="003120F9" w:rsidP="006C573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การร่วมการงาน </w:t>
      </w:r>
      <w:r w:rsidRPr="001B47A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120F9" w:rsidRPr="008C54B2" w:rsidRDefault="003120F9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D7858" w:rsidRPr="008C54B2" w:rsidRDefault="00D55676" w:rsidP="00694CF6">
      <w:pPr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D7858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เงินลงทุนในการร่วมค้า </w:t>
      </w:r>
      <w:r w:rsidR="00D15423" w:rsidRPr="008C54B2">
        <w:rPr>
          <w:rFonts w:ascii="Browallia New" w:hAnsi="Browallia New" w:cs="Browallia New"/>
          <w:b/>
          <w:bCs/>
          <w:sz w:val="26"/>
          <w:szCs w:val="26"/>
        </w:rPr>
        <w:t>-</w:t>
      </w:r>
      <w:r w:rsidR="003D7858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D7858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:rsidR="00D15423" w:rsidRPr="008C54B2" w:rsidRDefault="00D15423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54B14" w:rsidRPr="008C54B2" w:rsidTr="00694CF6">
        <w:tc>
          <w:tcPr>
            <w:tcW w:w="4392" w:type="dxa"/>
            <w:vAlign w:val="bottom"/>
          </w:tcPr>
          <w:p w:rsidR="00654B14" w:rsidRPr="008C54B2" w:rsidRDefault="00654B14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B14" w:rsidRPr="008C54B2" w:rsidTr="00694CF6">
        <w:tc>
          <w:tcPr>
            <w:tcW w:w="4392" w:type="dxa"/>
            <w:vAlign w:val="bottom"/>
          </w:tcPr>
          <w:p w:rsidR="00654B14" w:rsidRPr="008C54B2" w:rsidRDefault="00654B14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B81" w:rsidRPr="008C54B2" w:rsidTr="00694CF6">
        <w:tc>
          <w:tcPr>
            <w:tcW w:w="4392" w:type="dxa"/>
            <w:vAlign w:val="bottom"/>
          </w:tcPr>
          <w:p w:rsidR="001E3B81" w:rsidRPr="008C54B2" w:rsidRDefault="001E3B81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3B81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1E3B81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1E3B81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1E3B81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E3B81" w:rsidRPr="00E33177" w:rsidTr="00694CF6">
        <w:tc>
          <w:tcPr>
            <w:tcW w:w="4392" w:type="dxa"/>
            <w:vAlign w:val="bottom"/>
          </w:tcPr>
          <w:p w:rsidR="001E3B81" w:rsidRPr="00E33177" w:rsidRDefault="001E3B81" w:rsidP="00694CF6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E3B81" w:rsidRPr="00E33177" w:rsidRDefault="001E3B81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E3B81" w:rsidRPr="00E33177" w:rsidRDefault="001E3B81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E3B81" w:rsidRPr="00E33177" w:rsidRDefault="001E3B81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E3B81" w:rsidRPr="00E33177" w:rsidRDefault="001E3B81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pStyle w:val="Header"/>
              <w:tabs>
                <w:tab w:val="left" w:pos="1985"/>
              </w:tabs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pStyle w:val="Header"/>
              <w:tabs>
                <w:tab w:val="left" w:pos="1985"/>
              </w:tabs>
              <w:ind w:left="108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vAlign w:val="bottom"/>
          </w:tcPr>
          <w:p w:rsidR="00E83E0C" w:rsidRPr="008C54B2" w:rsidRDefault="003C5C0E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3C5C0E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83E0C" w:rsidRPr="008C54B2" w:rsidTr="00694CF6">
        <w:trPr>
          <w:trHeight w:val="87"/>
        </w:trPr>
        <w:tc>
          <w:tcPr>
            <w:tcW w:w="4392" w:type="dxa"/>
            <w:vAlign w:val="bottom"/>
          </w:tcPr>
          <w:p w:rsidR="00E83E0C" w:rsidRPr="008C54B2" w:rsidRDefault="00E83E0C" w:rsidP="00694CF6">
            <w:pPr>
              <w:pStyle w:val="Header"/>
              <w:tabs>
                <w:tab w:val="left" w:pos="1985"/>
              </w:tabs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3C5C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11F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611F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F136E3" w:rsidRPr="008C54B2" w:rsidRDefault="00F136E3" w:rsidP="00694CF6">
      <w:pPr>
        <w:ind w:left="108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3D7858" w:rsidRPr="008C54B2" w:rsidRDefault="003D7858" w:rsidP="00694CF6">
      <w:pPr>
        <w:pStyle w:val="a"/>
        <w:widowControl/>
        <w:ind w:left="108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การเปลี่ยนแปลงของเงินลงทุนในการร่วมค้า</w:t>
      </w:r>
    </w:p>
    <w:p w:rsidR="005E1B47" w:rsidRPr="008C54B2" w:rsidRDefault="005E1B47" w:rsidP="00694CF6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D7858" w:rsidRPr="008C54B2" w:rsidTr="00694CF6">
        <w:tc>
          <w:tcPr>
            <w:tcW w:w="4392" w:type="dxa"/>
            <w:vAlign w:val="bottom"/>
          </w:tcPr>
          <w:p w:rsidR="003D7858" w:rsidRPr="008C54B2" w:rsidRDefault="003D7858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3D7858" w:rsidRPr="008C54B2" w:rsidRDefault="003D785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7858" w:rsidRPr="008C54B2" w:rsidTr="00694CF6">
        <w:tc>
          <w:tcPr>
            <w:tcW w:w="4392" w:type="dxa"/>
            <w:vAlign w:val="bottom"/>
          </w:tcPr>
          <w:p w:rsidR="003D7858" w:rsidRPr="008C54B2" w:rsidRDefault="003D7858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D7858" w:rsidRPr="008C54B2" w:rsidRDefault="003D7858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3D7858" w:rsidRPr="008C54B2" w:rsidRDefault="003D7858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7858" w:rsidRPr="008C54B2" w:rsidTr="00694CF6">
        <w:tc>
          <w:tcPr>
            <w:tcW w:w="4392" w:type="dxa"/>
            <w:vAlign w:val="bottom"/>
          </w:tcPr>
          <w:p w:rsidR="003D7858" w:rsidRPr="008C54B2" w:rsidRDefault="003D7858" w:rsidP="00694CF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D7858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3D7858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3D7858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3D7858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D7858" w:rsidRPr="00E33177" w:rsidTr="00694CF6">
        <w:tc>
          <w:tcPr>
            <w:tcW w:w="4392" w:type="dxa"/>
            <w:vAlign w:val="bottom"/>
          </w:tcPr>
          <w:p w:rsidR="003D7858" w:rsidRPr="00E33177" w:rsidRDefault="003D7858" w:rsidP="00694CF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D7858" w:rsidRPr="00E33177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D7858" w:rsidRPr="00E33177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D7858" w:rsidRPr="00E33177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D7858" w:rsidRPr="00E33177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7858" w:rsidRPr="008C54B2" w:rsidTr="00694CF6">
        <w:tc>
          <w:tcPr>
            <w:tcW w:w="4392" w:type="dxa"/>
            <w:vAlign w:val="bottom"/>
          </w:tcPr>
          <w:p w:rsidR="003D7858" w:rsidRPr="008C54B2" w:rsidRDefault="003D7858" w:rsidP="00694CF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96" w:type="dxa"/>
            <w:vAlign w:val="bottom"/>
          </w:tcPr>
          <w:p w:rsidR="003D7858" w:rsidRPr="008C54B2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D7858" w:rsidRPr="008C54B2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D7858" w:rsidRPr="008C54B2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D7858" w:rsidRPr="008C54B2" w:rsidRDefault="003D785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11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11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11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611F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tabs>
                <w:tab w:val="left" w:pos="-266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858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</w:t>
            </w: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841</w:t>
            </w: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816</w:t>
            </w: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</w:t>
            </w:r>
            <w:r w:rsidR="00611FD0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609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243</w:t>
            </w: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640</w:t>
            </w: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6" w:type="dxa"/>
            <w:vAlign w:val="bottom"/>
          </w:tcPr>
          <w:p w:rsidR="00E83E0C" w:rsidRPr="008C54B2" w:rsidRDefault="00611FD0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5A1BE4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8C54B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c>
          <w:tcPr>
            <w:tcW w:w="4392" w:type="dxa"/>
            <w:vAlign w:val="bottom"/>
          </w:tcPr>
          <w:p w:rsidR="00E83E0C" w:rsidRPr="008C54B2" w:rsidRDefault="00E83E0C" w:rsidP="00694CF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611F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611F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5A1B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5A1B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E83E0C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:rsidR="005E1B47" w:rsidRPr="008C54B2" w:rsidRDefault="005E1B47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:rsidR="009D6E97" w:rsidRDefault="00E502AB" w:rsidP="00694CF6">
      <w:pPr>
        <w:ind w:left="1080"/>
        <w:jc w:val="left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ปี</w:t>
      </w: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b/>
          <w:bCs/>
          <w:spacing w:val="-2"/>
          <w:sz w:val="26"/>
          <w:szCs w:val="26"/>
        </w:rPr>
        <w:t>2563</w:t>
      </w:r>
    </w:p>
    <w:p w:rsidR="00420C5E" w:rsidRPr="008C54B2" w:rsidRDefault="00420C5E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:rsidR="00AB5B54" w:rsidRDefault="00AB5B54" w:rsidP="00694CF6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F84C1B" w:rsidRPr="00F84C1B">
        <w:rPr>
          <w:rFonts w:ascii="Browallia New" w:hAnsi="Browallia New" w:cs="Browallia New" w:hint="cs"/>
          <w:sz w:val="26"/>
          <w:szCs w:val="26"/>
        </w:rPr>
        <w:t>31</w:t>
      </w: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F84C1B" w:rsidRPr="00F84C1B">
        <w:rPr>
          <w:rFonts w:ascii="Browallia New" w:hAnsi="Browallia New" w:cs="Browallia New" w:hint="cs"/>
          <w:sz w:val="26"/>
          <w:szCs w:val="26"/>
        </w:rPr>
        <w:t>256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กลุ่มกิจการมีการรับรู้ขาดทุนจากการด้อยค่าเงินลงทุนในบริษัท ทรานส์ฟอร์เมชั่น </w:t>
      </w:r>
      <w:r w:rsidR="00057F78">
        <w:rPr>
          <w:rFonts w:ascii="Browallia New" w:hAnsi="Browallia New" w:cs="Browallia New"/>
          <w:sz w:val="26"/>
          <w:szCs w:val="26"/>
          <w:lang w:val="en-US"/>
        </w:rPr>
        <w:br/>
      </w: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ฟิล์ม จำกัด ในงบกำไรขาดทุน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7</w:t>
      </w:r>
      <w:r w:rsidRPr="007F5451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และบริษัทรับรู้ขาดทุนจากการด้อยค่าเงินลงทุนใน</w:t>
      </w:r>
      <w:r w:rsidR="007F545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</w:t>
      </w:r>
      <w:r w:rsidR="00057F78">
        <w:rPr>
          <w:rFonts w:ascii="Browallia New" w:hAnsi="Browallia New" w:cs="Browallia New"/>
          <w:sz w:val="26"/>
          <w:szCs w:val="26"/>
          <w:lang w:val="en-US"/>
        </w:rPr>
        <w:br/>
      </w:r>
      <w:r w:rsidR="007F5451" w:rsidRPr="00694CF6">
        <w:rPr>
          <w:rFonts w:ascii="Browallia New" w:hAnsi="Browallia New" w:cs="Browallia New" w:hint="cs"/>
          <w:sz w:val="26"/>
          <w:szCs w:val="26"/>
          <w:cs/>
          <w:lang w:val="en-US"/>
        </w:rPr>
        <w:t>ทรานส์ฟอร์เมชั่น ฟิล์ม จำกัด และ</w:t>
      </w:r>
      <w:r w:rsidRPr="00694CF6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 เมเจอร์ กันตนา บรอดแคสติ้ง จำกัด ในงบกำไรขาดทุน</w:t>
      </w:r>
      <w:r w:rsidR="001B47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5E" w:rsidRPr="00694CF6">
        <w:rPr>
          <w:rFonts w:ascii="Browallia New" w:hAnsi="Browallia New" w:cs="Browallia New" w:hint="cs"/>
          <w:sz w:val="26"/>
          <w:szCs w:val="26"/>
          <w:cs/>
          <w:lang w:val="en-US"/>
        </w:rPr>
        <w:t>รวม</w:t>
      </w:r>
      <w:r w:rsidRPr="00694CF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2F6F4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F84C1B" w:rsidRPr="00F84C1B">
        <w:rPr>
          <w:rFonts w:ascii="Browallia New" w:hAnsi="Browallia New" w:cs="Browallia New"/>
          <w:sz w:val="26"/>
          <w:szCs w:val="26"/>
        </w:rPr>
        <w:t>28</w:t>
      </w:r>
      <w:r w:rsidR="009D6E97" w:rsidRPr="00694CF6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00</w:t>
      </w:r>
      <w:r w:rsidRPr="00694CF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  <w:r w:rsidR="00057F7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F5451">
        <w:rPr>
          <w:rFonts w:ascii="Browallia New" w:hAnsi="Browallia New" w:cs="Browallia New" w:hint="cs"/>
          <w:sz w:val="26"/>
          <w:szCs w:val="26"/>
          <w:cs/>
          <w:lang w:val="en-US"/>
        </w:rPr>
        <w:t>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ตลอดจนภาวการณ์และแนวโน้มของตลาดโดยรวม</w:t>
      </w:r>
    </w:p>
    <w:p w:rsidR="009D6E97" w:rsidRPr="0006734A" w:rsidRDefault="009D6E97" w:rsidP="00694CF6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9D6E97" w:rsidRDefault="009D6E97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ปี</w:t>
      </w: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b/>
          <w:bCs/>
          <w:spacing w:val="-2"/>
          <w:sz w:val="26"/>
          <w:szCs w:val="26"/>
        </w:rPr>
        <w:t>2562</w:t>
      </w:r>
    </w:p>
    <w:p w:rsidR="00420C5E" w:rsidRPr="009D6E97" w:rsidRDefault="00420C5E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:rsidR="009D6E97" w:rsidRPr="008C54B2" w:rsidRDefault="009D6E97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การลงทุนเพิ่ม</w:t>
      </w:r>
    </w:p>
    <w:p w:rsidR="009D6E97" w:rsidRPr="008C54B2" w:rsidRDefault="009D6E97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:rsidR="005E1B47" w:rsidRPr="008C54B2" w:rsidRDefault="009D6E97" w:rsidP="00694CF6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94CF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บริษัทลงทุนเพิ่มในการเพิ่มทุนจดทะเบียนของบริษัท เอ็มวีพี เอ็มพิคเจอร์ส ฟิล์ม ดิสทริบิวชั่น (ลาว) จำกัด ตามสัดส่วน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ผู้ถือหุ้นเดิม 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34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200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F84C1B" w:rsidRPr="00F84C1B">
        <w:rPr>
          <w:rFonts w:ascii="Browallia New" w:hAnsi="Browallia New" w:cs="Browallia New"/>
          <w:sz w:val="26"/>
          <w:szCs w:val="26"/>
        </w:rPr>
        <w:t>10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000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กีบลาว บริษัทได้ชำระค่าหุ้นสำหรับหุ้นสามัญที่เพิ่มเป็นเงิน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ในวันที่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20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</w:p>
    <w:p w:rsidR="009E7ABA" w:rsidRPr="008C54B2" w:rsidRDefault="009E7ABA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  <w:sectPr w:rsidR="009E7ABA" w:rsidRPr="008C54B2" w:rsidSect="0072644D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:rsidR="004E7C40" w:rsidRPr="008C54B2" w:rsidRDefault="00F84C1B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4E7C40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การร่วมการงาน </w:t>
      </w:r>
      <w:r w:rsidR="004E7C40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7C40" w:rsidRPr="008C54B2" w:rsidRDefault="004E7C40" w:rsidP="008C54B2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4E7C40" w:rsidRPr="008C54B2" w:rsidRDefault="004E7C40" w:rsidP="00694CF6">
      <w:pPr>
        <w:ind w:left="1080" w:hanging="540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เงินลงทุนในการร่วมค้า -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สุทธิ </w:t>
      </w:r>
      <w:r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E7C40" w:rsidRPr="008C54B2" w:rsidRDefault="004E7C40" w:rsidP="00694CF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45131" w:rsidRDefault="00654B14" w:rsidP="00694CF6">
      <w:pPr>
        <w:pStyle w:val="Header"/>
        <w:tabs>
          <w:tab w:val="clear" w:pos="4320"/>
          <w:tab w:val="clear" w:pos="8640"/>
          <w:tab w:val="left" w:pos="900"/>
        </w:tabs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รายละเอียดของเงินลงทุนในการร่วมค้า</w:t>
      </w:r>
    </w:p>
    <w:p w:rsidR="00B746C1" w:rsidRPr="008C54B2" w:rsidRDefault="00B746C1" w:rsidP="00694CF6">
      <w:pPr>
        <w:pStyle w:val="Header"/>
        <w:tabs>
          <w:tab w:val="clear" w:pos="4320"/>
          <w:tab w:val="clear" w:pos="8640"/>
          <w:tab w:val="left" w:pos="900"/>
        </w:tabs>
        <w:ind w:left="108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49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5778"/>
        <w:gridCol w:w="1481"/>
        <w:gridCol w:w="1170"/>
        <w:gridCol w:w="1035"/>
        <w:gridCol w:w="1080"/>
      </w:tblGrid>
      <w:tr w:rsidR="005A1BE4" w:rsidRPr="00057F78" w:rsidTr="00B746C1">
        <w:trPr>
          <w:cantSplit/>
          <w:trHeight w:val="314"/>
        </w:trPr>
        <w:tc>
          <w:tcPr>
            <w:tcW w:w="4410" w:type="dxa"/>
            <w:vAlign w:val="bottom"/>
          </w:tcPr>
          <w:p w:rsidR="005A1BE4" w:rsidRPr="00057F78" w:rsidRDefault="005A1BE4" w:rsidP="00694CF6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8" w:type="dxa"/>
            <w:vAlign w:val="bottom"/>
          </w:tcPr>
          <w:p w:rsidR="005A1BE4" w:rsidRPr="00057F78" w:rsidRDefault="005A1BE4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:rsidR="005A1BE4" w:rsidRPr="00057F78" w:rsidRDefault="005A1BE4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5A1BE4" w:rsidRPr="00057F78" w:rsidRDefault="005A1BE4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15" w:type="dxa"/>
            <w:gridSpan w:val="2"/>
            <w:vAlign w:val="bottom"/>
          </w:tcPr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5A1BE4" w:rsidRPr="00057F78" w:rsidTr="00B746C1">
        <w:trPr>
          <w:cantSplit/>
          <w:trHeight w:val="613"/>
        </w:trPr>
        <w:tc>
          <w:tcPr>
            <w:tcW w:w="4410" w:type="dxa"/>
            <w:vAlign w:val="bottom"/>
          </w:tcPr>
          <w:p w:rsidR="005A1BE4" w:rsidRPr="00057F78" w:rsidRDefault="005A1BE4" w:rsidP="00694CF6">
            <w:pPr>
              <w:pBdr>
                <w:bottom w:val="single" w:sz="4" w:space="1" w:color="auto"/>
              </w:pBdr>
              <w:ind w:left="52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778" w:type="dxa"/>
            <w:vAlign w:val="bottom"/>
          </w:tcPr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81" w:type="dxa"/>
            <w:vAlign w:val="bottom"/>
          </w:tcPr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จัดตั้งขึ้น</w:t>
            </w:r>
          </w:p>
          <w:p w:rsidR="005A1BE4" w:rsidRPr="00057F78" w:rsidRDefault="005A1BE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1035" w:type="dxa"/>
            <w:vAlign w:val="bottom"/>
          </w:tcPr>
          <w:p w:rsidR="005A1BE4" w:rsidRPr="00057F78" w:rsidRDefault="005A1BE4" w:rsidP="005F6F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  <w:p w:rsidR="005A1BE4" w:rsidRPr="00057F78" w:rsidRDefault="005A1BE4" w:rsidP="005F6F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080" w:type="dxa"/>
            <w:vAlign w:val="bottom"/>
          </w:tcPr>
          <w:p w:rsidR="005A1BE4" w:rsidRPr="00057F78" w:rsidRDefault="005A1BE4" w:rsidP="005F6F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  <w:p w:rsidR="005A1BE4" w:rsidRPr="00057F78" w:rsidRDefault="005A1BE4" w:rsidP="005F6F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057F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A1BE4" w:rsidRPr="00B746C1" w:rsidTr="00B746C1">
        <w:trPr>
          <w:cantSplit/>
          <w:trHeight w:val="80"/>
        </w:trPr>
        <w:tc>
          <w:tcPr>
            <w:tcW w:w="4410" w:type="dxa"/>
            <w:vAlign w:val="bottom"/>
          </w:tcPr>
          <w:p w:rsidR="005A1BE4" w:rsidRPr="00B746C1" w:rsidRDefault="005A1BE4" w:rsidP="00694CF6">
            <w:pPr>
              <w:ind w:left="52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8" w:type="dxa"/>
            <w:vAlign w:val="bottom"/>
          </w:tcPr>
          <w:p w:rsidR="005A1BE4" w:rsidRPr="00B746C1" w:rsidRDefault="005A1BE4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vAlign w:val="bottom"/>
          </w:tcPr>
          <w:p w:rsidR="005A1BE4" w:rsidRPr="00B746C1" w:rsidRDefault="005A1BE4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5A1BE4" w:rsidRPr="00B746C1" w:rsidRDefault="005A1BE4" w:rsidP="008C54B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vAlign w:val="bottom"/>
          </w:tcPr>
          <w:p w:rsidR="005A1BE4" w:rsidRPr="00B746C1" w:rsidRDefault="005A1BE4" w:rsidP="005F6F5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A1BE4" w:rsidRPr="00B746C1" w:rsidRDefault="005A1BE4" w:rsidP="005F6F5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BE4" w:rsidRPr="00057F78" w:rsidTr="00B746C1">
        <w:trPr>
          <w:cantSplit/>
        </w:trPr>
        <w:tc>
          <w:tcPr>
            <w:tcW w:w="4410" w:type="dxa"/>
          </w:tcPr>
          <w:p w:rsidR="005A1BE4" w:rsidRPr="00057F78" w:rsidRDefault="005A1BE4" w:rsidP="00694CF6">
            <w:pPr>
              <w:ind w:left="52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5778" w:type="dxa"/>
          </w:tcPr>
          <w:p w:rsidR="005A1BE4" w:rsidRPr="00057F78" w:rsidRDefault="005A1BE4" w:rsidP="00B746C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ให้บริการแพร่ภาพผ่านสัญญาณดาวเทียม และจัดจำหน่าย  ลิขสิทธิ์ภาพยนตร์</w:t>
            </w:r>
          </w:p>
        </w:tc>
        <w:tc>
          <w:tcPr>
            <w:tcW w:w="1481" w:type="dxa"/>
          </w:tcPr>
          <w:p w:rsidR="005A1BE4" w:rsidRPr="00057F78" w:rsidRDefault="005A1BE4" w:rsidP="00B74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70" w:type="dxa"/>
          </w:tcPr>
          <w:p w:rsidR="005A1BE4" w:rsidRPr="00057F78" w:rsidRDefault="005A1BE4" w:rsidP="00B74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35" w:type="dxa"/>
          </w:tcPr>
          <w:p w:rsidR="005A1BE4" w:rsidRPr="00057F78" w:rsidRDefault="00F84C1B" w:rsidP="00B74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80" w:type="dxa"/>
          </w:tcPr>
          <w:p w:rsidR="005A1BE4" w:rsidRPr="00057F78" w:rsidRDefault="00F84C1B" w:rsidP="00B74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5A1BE4" w:rsidRPr="00694CF6" w:rsidTr="00B746C1">
        <w:trPr>
          <w:cantSplit/>
        </w:trPr>
        <w:tc>
          <w:tcPr>
            <w:tcW w:w="4410" w:type="dxa"/>
          </w:tcPr>
          <w:p w:rsidR="005A1BE4" w:rsidRPr="00694CF6" w:rsidRDefault="005A1BE4" w:rsidP="00694CF6">
            <w:pPr>
              <w:ind w:left="525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8" w:type="dxa"/>
          </w:tcPr>
          <w:p w:rsidR="005A1BE4" w:rsidRPr="00694CF6" w:rsidRDefault="005A1BE4" w:rsidP="00B746C1">
            <w:pPr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vAlign w:val="bottom"/>
          </w:tcPr>
          <w:p w:rsidR="005A1BE4" w:rsidRPr="00694CF6" w:rsidRDefault="005A1BE4" w:rsidP="005A1BE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5A1BE4" w:rsidRPr="00694CF6" w:rsidRDefault="005A1BE4" w:rsidP="005A1BE4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vAlign w:val="bottom"/>
          </w:tcPr>
          <w:p w:rsidR="005A1BE4" w:rsidRPr="00694CF6" w:rsidRDefault="005A1BE4" w:rsidP="005F6F5C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5A1BE4" w:rsidRPr="00694CF6" w:rsidRDefault="005A1BE4" w:rsidP="005F6F5C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BE4" w:rsidRPr="00057F78" w:rsidTr="00B746C1">
        <w:trPr>
          <w:cantSplit/>
        </w:trPr>
        <w:tc>
          <w:tcPr>
            <w:tcW w:w="4410" w:type="dxa"/>
          </w:tcPr>
          <w:p w:rsidR="005A1BE4" w:rsidRPr="00057F78" w:rsidRDefault="005A1BE4" w:rsidP="00694CF6">
            <w:pPr>
              <w:ind w:left="52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57F7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5778" w:type="dxa"/>
          </w:tcPr>
          <w:p w:rsidR="005A1BE4" w:rsidRPr="00057F78" w:rsidRDefault="005A1BE4" w:rsidP="00694CF6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ผลิตภาพยนตร์โฆษณา รายการโทรทัศน์รวมถึง</w:t>
            </w:r>
            <w:r w:rsidR="00EF2986"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งานด้านบันเทิงทุกรูปแบบ</w:t>
            </w: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81" w:type="dxa"/>
            <w:vAlign w:val="bottom"/>
          </w:tcPr>
          <w:p w:rsidR="005A1BE4" w:rsidRPr="00057F78" w:rsidRDefault="005A1BE4" w:rsidP="00694CF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70" w:type="dxa"/>
            <w:vAlign w:val="bottom"/>
          </w:tcPr>
          <w:p w:rsidR="005A1BE4" w:rsidRPr="00057F78" w:rsidRDefault="005A1BE4" w:rsidP="00694CF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35" w:type="dxa"/>
            <w:vAlign w:val="bottom"/>
          </w:tcPr>
          <w:p w:rsidR="005A1BE4" w:rsidRPr="00057F78" w:rsidRDefault="00F84C1B" w:rsidP="00694CF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080" w:type="dxa"/>
            <w:vAlign w:val="bottom"/>
          </w:tcPr>
          <w:p w:rsidR="005A1BE4" w:rsidRPr="00057F78" w:rsidRDefault="00F84C1B" w:rsidP="00694CF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694CF6" w:rsidRPr="00694CF6" w:rsidTr="00B57A6A">
        <w:trPr>
          <w:cantSplit/>
        </w:trPr>
        <w:tc>
          <w:tcPr>
            <w:tcW w:w="4410" w:type="dxa"/>
          </w:tcPr>
          <w:p w:rsidR="00694CF6" w:rsidRPr="00694CF6" w:rsidRDefault="00694CF6" w:rsidP="00694CF6">
            <w:pPr>
              <w:ind w:left="525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78" w:type="dxa"/>
          </w:tcPr>
          <w:p w:rsidR="00694CF6" w:rsidRPr="00694CF6" w:rsidRDefault="00694CF6" w:rsidP="00B57A6A">
            <w:pPr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vAlign w:val="bottom"/>
          </w:tcPr>
          <w:p w:rsidR="00694CF6" w:rsidRPr="00694CF6" w:rsidRDefault="00694CF6" w:rsidP="00B57A6A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694CF6" w:rsidRPr="00694CF6" w:rsidRDefault="00694CF6" w:rsidP="00B57A6A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vAlign w:val="bottom"/>
          </w:tcPr>
          <w:p w:rsidR="00694CF6" w:rsidRPr="00694CF6" w:rsidRDefault="00694CF6" w:rsidP="00B57A6A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694CF6" w:rsidRPr="00694CF6" w:rsidRDefault="00694CF6" w:rsidP="00B57A6A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BE4" w:rsidRPr="00057F78" w:rsidTr="006C573D">
        <w:trPr>
          <w:cantSplit/>
        </w:trPr>
        <w:tc>
          <w:tcPr>
            <w:tcW w:w="4410" w:type="dxa"/>
          </w:tcPr>
          <w:p w:rsidR="005A1BE4" w:rsidRPr="00057F78" w:rsidRDefault="005A1BE4" w:rsidP="00694CF6">
            <w:pPr>
              <w:ind w:left="52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เอ็มวีพี </w:t>
            </w: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เอ็ม พิคเจอร์ส ฟิล์ม</w:t>
            </w:r>
          </w:p>
          <w:p w:rsidR="005A1BE4" w:rsidRPr="00057F78" w:rsidRDefault="005A1BE4" w:rsidP="00694CF6">
            <w:pPr>
              <w:ind w:left="52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ดิสทริบิวชั่น (ลาว) จำกัด</w:t>
            </w:r>
          </w:p>
        </w:tc>
        <w:tc>
          <w:tcPr>
            <w:tcW w:w="5778" w:type="dxa"/>
          </w:tcPr>
          <w:p w:rsidR="005A1BE4" w:rsidRPr="00057F78" w:rsidRDefault="005A1BE4" w:rsidP="00B746C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จัดจำหน่ายลิขสิทธิ์ภาพยนตร์เพื่อฉายในโรงภาพยนตร์</w:t>
            </w:r>
            <w:r w:rsidR="00887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7096"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เพื่อจัดทำวีซีดี</w:t>
            </w:r>
            <w:r w:rsidR="008870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7096"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และดีวีดี</w:t>
            </w:r>
          </w:p>
          <w:p w:rsidR="005A1BE4" w:rsidRPr="00057F78" w:rsidRDefault="005A1BE4" w:rsidP="00B746C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และเพื่อถ่ายทอดทางโทรทัศน์</w:t>
            </w:r>
          </w:p>
        </w:tc>
        <w:tc>
          <w:tcPr>
            <w:tcW w:w="1481" w:type="dxa"/>
          </w:tcPr>
          <w:p w:rsidR="005A1BE4" w:rsidRPr="00057F78" w:rsidRDefault="005A1BE4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7F7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  <w:p w:rsidR="005A1BE4" w:rsidRPr="00057F78" w:rsidRDefault="005A1BE4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A1BE4" w:rsidRPr="00057F78" w:rsidRDefault="006C573D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C573D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035" w:type="dxa"/>
          </w:tcPr>
          <w:p w:rsidR="005A1BE4" w:rsidRPr="00057F78" w:rsidRDefault="00F84C1B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  <w:p w:rsidR="005A1BE4" w:rsidRPr="00057F78" w:rsidRDefault="005A1BE4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5A1BE4" w:rsidRPr="00057F78" w:rsidRDefault="00F84C1B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A1BE4" w:rsidRPr="00057F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  <w:p w:rsidR="005A1BE4" w:rsidRPr="00057F78" w:rsidRDefault="005A1BE4" w:rsidP="006C57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:rsidR="00A145DD" w:rsidRPr="008C54B2" w:rsidRDefault="00A145DD" w:rsidP="008C54B2">
      <w:pPr>
        <w:ind w:left="90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9E7ABA" w:rsidRPr="008C54B2" w:rsidRDefault="00654B14" w:rsidP="008C54B2">
      <w:pPr>
        <w:ind w:left="90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เงินลงทุนทั้งหมดเป็นการลงทุนในหุ้นสามัญ</w:t>
      </w:r>
    </w:p>
    <w:p w:rsidR="009E7ABA" w:rsidRPr="008C54B2" w:rsidRDefault="009E7ABA" w:rsidP="008C54B2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9E7ABA" w:rsidRPr="008C54B2" w:rsidSect="0072644D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:rsidR="00BB0B72" w:rsidRPr="008C54B2" w:rsidRDefault="00F84C1B" w:rsidP="008C54B2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B0B72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D35A8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การร่วม</w:t>
      </w:r>
      <w:r w:rsidR="00B817E0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6D35A8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งาน</w:t>
      </w:r>
      <w:r w:rsidR="00BB0B72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BB0B72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B0B72" w:rsidRPr="008C54B2" w:rsidRDefault="00BB0B72" w:rsidP="008C54B2">
      <w:pPr>
        <w:ind w:left="108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422105" w:rsidRPr="008C54B2" w:rsidRDefault="00D55676" w:rsidP="00694CF6">
      <w:pPr>
        <w:pStyle w:val="a"/>
        <w:widowControl/>
        <w:ind w:left="1080" w:right="0" w:hanging="54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</w:t>
      </w:r>
      <w:r w:rsidR="00422105"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)</w:t>
      </w:r>
      <w:r w:rsidR="00422105"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ab/>
      </w:r>
      <w:r w:rsidR="00D15423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เงินลงทุนในการร่วมค้า </w:t>
      </w:r>
      <w:r w:rsidR="00D15423" w:rsidRPr="008C54B2">
        <w:rPr>
          <w:rFonts w:ascii="Browallia New" w:hAnsi="Browallia New" w:cs="Browallia New"/>
          <w:b/>
          <w:bCs/>
          <w:sz w:val="26"/>
          <w:szCs w:val="26"/>
        </w:rPr>
        <w:t>-</w:t>
      </w:r>
      <w:r w:rsidR="00422105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2105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422105" w:rsidRPr="008C54B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22105" w:rsidRPr="008C54B2" w:rsidRDefault="00422105" w:rsidP="00694CF6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422105" w:rsidRPr="008C54B2" w:rsidRDefault="0026132D" w:rsidP="00694CF6">
      <w:pPr>
        <w:pStyle w:val="Header"/>
        <w:tabs>
          <w:tab w:val="clear" w:pos="4320"/>
          <w:tab w:val="clear" w:pos="8640"/>
          <w:tab w:val="left" w:pos="900"/>
        </w:tabs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:rsidR="00422105" w:rsidRPr="008C54B2" w:rsidRDefault="00422105" w:rsidP="00694CF6">
      <w:pPr>
        <w:ind w:left="108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7F7CBD" w:rsidRPr="008C54B2" w:rsidRDefault="0026132D" w:rsidP="00694C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</w:t>
      </w:r>
      <w:r w:rsidR="003E6824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</w:t>
      </w:r>
      <w:r w:rsidRPr="008C54B2">
        <w:rPr>
          <w:rFonts w:ascii="Browallia New" w:hAnsi="Browallia New" w:cs="Browallia New"/>
          <w:sz w:val="26"/>
          <w:szCs w:val="26"/>
          <w:cs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:rsidR="00654B64" w:rsidRPr="008C54B2" w:rsidRDefault="00654B64" w:rsidP="00694CF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54B64" w:rsidRPr="008C54B2" w:rsidRDefault="00654B64" w:rsidP="00694CF6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ผลการดำเนินงานโดยสรุป</w:t>
      </w:r>
    </w:p>
    <w:p w:rsidR="00654B64" w:rsidRPr="008C54B2" w:rsidRDefault="00654B64" w:rsidP="00694CF6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654B64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654B64" w:rsidRPr="008C54B2" w:rsidRDefault="00654B64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B64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654B64" w:rsidRPr="008C54B2" w:rsidRDefault="00654B64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7C621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  <w:r w:rsidR="007C6214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654B64" w:rsidRPr="008C54B2" w:rsidRDefault="007C6214" w:rsidP="00694C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="00654B64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92" w:type="dxa"/>
            <w:gridSpan w:val="2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654B64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654B64" w:rsidRPr="008C54B2" w:rsidRDefault="00654B64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654B64" w:rsidRPr="008C54B2" w:rsidRDefault="00654B64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4B64" w:rsidRPr="00E33177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654B64" w:rsidRPr="00E33177" w:rsidRDefault="00654B64" w:rsidP="00694CF6">
            <w:pPr>
              <w:ind w:left="12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4B64" w:rsidRPr="00E33177" w:rsidRDefault="00654B64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4B64" w:rsidRPr="00E33177" w:rsidRDefault="00654B64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4B64" w:rsidRPr="00E33177" w:rsidRDefault="00654B64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4B64" w:rsidRPr="00E33177" w:rsidRDefault="00654B64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รายได้จากการดำเนินงาน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705A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1509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05A61"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vAlign w:val="bottom"/>
          </w:tcPr>
          <w:p w:rsidR="00E83E0C" w:rsidRPr="008C54B2" w:rsidRDefault="00F84C1B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CF6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694CF6" w:rsidRPr="008C54B2" w:rsidRDefault="00694CF6" w:rsidP="00694CF6">
            <w:pPr>
              <w:ind w:left="12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กำไรหรือขาดทุนหลังภาษี</w:t>
            </w:r>
          </w:p>
        </w:tc>
        <w:tc>
          <w:tcPr>
            <w:tcW w:w="1296" w:type="dxa"/>
            <w:vAlign w:val="bottom"/>
          </w:tcPr>
          <w:p w:rsidR="00694CF6" w:rsidRPr="008C54B2" w:rsidRDefault="00694CF6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94CF6" w:rsidRPr="008C54B2" w:rsidRDefault="00694CF6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94CF6" w:rsidRPr="008C54B2" w:rsidRDefault="00694CF6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94CF6" w:rsidRPr="008C54B2" w:rsidRDefault="00694CF6" w:rsidP="0069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E0C" w:rsidRPr="00E33177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E33177" w:rsidRDefault="00E83E0C" w:rsidP="00694CF6">
            <w:pPr>
              <w:ind w:left="12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83E0C" w:rsidRPr="00E33177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83E0C" w:rsidRPr="00E33177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83E0C" w:rsidRPr="00E33177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83E0C" w:rsidRPr="00E33177" w:rsidRDefault="00E83E0C" w:rsidP="00694C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3E0C" w:rsidRPr="008C54B2" w:rsidTr="00694CF6">
        <w:trPr>
          <w:cantSplit/>
          <w:trHeight w:val="20"/>
        </w:trPr>
        <w:tc>
          <w:tcPr>
            <w:tcW w:w="4565" w:type="dxa"/>
            <w:vAlign w:val="bottom"/>
          </w:tcPr>
          <w:p w:rsidR="00E83E0C" w:rsidRPr="008C54B2" w:rsidRDefault="00E83E0C" w:rsidP="00694CF6">
            <w:pPr>
              <w:ind w:left="12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96" w:type="dxa"/>
            <w:vAlign w:val="bottom"/>
          </w:tcPr>
          <w:p w:rsidR="00E83E0C" w:rsidRPr="008C54B2" w:rsidRDefault="00705A61" w:rsidP="00694C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5A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705A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081869" w:rsidP="00694C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18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0818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83E0C" w:rsidRPr="008C54B2" w:rsidRDefault="00E83E0C" w:rsidP="00694C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54B64" w:rsidRPr="008C54B2" w:rsidRDefault="00AD5B11" w:rsidP="008C54B2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654B64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54B64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การร่วมการงาน </w:t>
      </w:r>
      <w:r w:rsidR="00654B64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4B64" w:rsidRPr="008C54B2" w:rsidRDefault="00654B64" w:rsidP="008C54B2">
      <w:pPr>
        <w:ind w:left="108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654B64" w:rsidRPr="008C54B2" w:rsidRDefault="00654B64" w:rsidP="001B3153">
      <w:pPr>
        <w:pStyle w:val="a"/>
        <w:widowControl/>
        <w:ind w:left="1080" w:right="0" w:hanging="54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ข)</w:t>
      </w:r>
      <w:r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 -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54B64" w:rsidRPr="008C54B2" w:rsidRDefault="00654B64" w:rsidP="001B3153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654B64" w:rsidRPr="008C54B2" w:rsidRDefault="00654B64" w:rsidP="001B3153">
      <w:pPr>
        <w:pStyle w:val="Header"/>
        <w:tabs>
          <w:tab w:val="clear" w:pos="4320"/>
          <w:tab w:val="clear" w:pos="8640"/>
          <w:tab w:val="left" w:pos="900"/>
        </w:tabs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ข้อมูลทางการเงินโดยสรุปสำหรับการร่วมค้า </w:t>
      </w:r>
      <w:r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4B64" w:rsidRPr="008C54B2" w:rsidRDefault="00654B64" w:rsidP="001B315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F7CBD" w:rsidRPr="008C54B2" w:rsidRDefault="007F7CBD" w:rsidP="001B3153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:rsidR="00D30DE5" w:rsidRPr="008C54B2" w:rsidRDefault="00D30DE5" w:rsidP="001B315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6132D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32D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7C6214" w:rsidRPr="008C54B2" w:rsidRDefault="0026132D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</w:p>
          <w:p w:rsidR="0026132D" w:rsidRPr="008C54B2" w:rsidRDefault="007C62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="0026132D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</w:p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26132D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6132D" w:rsidRPr="00E33177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26132D" w:rsidRPr="00E33177" w:rsidRDefault="0026132D" w:rsidP="008C54B2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E33177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E33177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E33177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E33177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132D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6132D" w:rsidRPr="008C54B2" w:rsidRDefault="0026132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E0C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E83E0C" w:rsidRPr="008C54B2" w:rsidRDefault="00E83E0C" w:rsidP="008C54B2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3B2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903B2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1869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081869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83E0C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83E0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1B3153" w:rsidRPr="001B3153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(ไม่รวมเจ้าหนี้การค้า)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3153" w:rsidRPr="008C54B2" w:rsidTr="001B7A9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(รวมเจ้าหนี้การค้า)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1B3153" w:rsidRPr="008C54B2" w:rsidTr="001B7A9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7A9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1B3153" w:rsidRPr="008C54B2" w:rsidTr="001B7A9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BC20F7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BC20F7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BC20F7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BC20F7" w:rsidRDefault="001B3153" w:rsidP="001B31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1B3153" w:rsidRPr="001B3153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1B3153" w:rsidRDefault="001B3153" w:rsidP="001B3153">
            <w:pPr>
              <w:ind w:left="1080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3153" w:rsidRPr="008C54B2" w:rsidTr="001B3153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:rsidR="001B3153" w:rsidRPr="008C54B2" w:rsidRDefault="001B3153" w:rsidP="001B3153">
            <w:pPr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1B3153" w:rsidRPr="00081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B3153" w:rsidRPr="008C54B2" w:rsidRDefault="00F84C1B" w:rsidP="001B31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B315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</w:tbl>
    <w:p w:rsidR="00B746C1" w:rsidRDefault="00B746C1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22105" w:rsidRPr="008C54B2" w:rsidRDefault="00422105" w:rsidP="008C54B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402AF" w:rsidRPr="008C54B2" w:rsidRDefault="00B746C1" w:rsidP="008C54B2">
      <w:pPr>
        <w:ind w:left="540" w:hanging="540"/>
        <w:jc w:val="left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543203" w:rsidRPr="008C54B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D35A8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การร่วม</w:t>
      </w:r>
      <w:r w:rsidR="00B817E0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6D35A8" w:rsidRPr="008C54B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งาน </w:t>
      </w:r>
      <w:r w:rsidR="002402AF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402AF" w:rsidRPr="008C54B2" w:rsidRDefault="002402AF" w:rsidP="008C54B2">
      <w:pPr>
        <w:pStyle w:val="Header"/>
        <w:tabs>
          <w:tab w:val="clear" w:pos="4320"/>
          <w:tab w:val="clear" w:pos="8640"/>
        </w:tabs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422105" w:rsidRPr="008C54B2" w:rsidRDefault="00D55676" w:rsidP="008C54B2">
      <w:pPr>
        <w:pStyle w:val="a"/>
        <w:widowControl/>
        <w:ind w:left="900" w:right="0" w:hanging="36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</w:t>
      </w:r>
      <w:r w:rsidR="00422105"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)</w:t>
      </w:r>
      <w:r w:rsidR="00422105" w:rsidRPr="008C54B2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ab/>
      </w:r>
      <w:r w:rsidR="00422105" w:rsidRPr="008C54B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 -</w:t>
      </w:r>
      <w:r w:rsidR="00422105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22105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422105" w:rsidRPr="008C54B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22105" w:rsidRPr="008C54B2" w:rsidRDefault="00422105" w:rsidP="008C54B2">
      <w:pPr>
        <w:pStyle w:val="a"/>
        <w:widowControl/>
        <w:ind w:left="90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422105" w:rsidRPr="008C54B2" w:rsidRDefault="00A61B2C" w:rsidP="008C54B2">
      <w:pPr>
        <w:pStyle w:val="Header"/>
        <w:tabs>
          <w:tab w:val="clear" w:pos="4320"/>
          <w:tab w:val="clear" w:pos="8640"/>
          <w:tab w:val="left" w:pos="900"/>
        </w:tabs>
        <w:ind w:left="90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  <w:r w:rsidR="00422105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22105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402AF" w:rsidRPr="008C54B2" w:rsidRDefault="002402AF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7F7CBD" w:rsidRPr="008C54B2" w:rsidRDefault="007F7CBD" w:rsidP="008C54B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</w:t>
      </w:r>
      <w:r w:rsidR="00A61B2C" w:rsidRPr="008C54B2">
        <w:rPr>
          <w:rFonts w:ascii="Browallia New" w:hAnsi="Browallia New" w:cs="Browallia New"/>
          <w:b/>
          <w:bCs/>
          <w:sz w:val="26"/>
          <w:szCs w:val="26"/>
          <w:cs/>
        </w:rPr>
        <w:t>ไปยังมูลค่าตามบัญชี</w:t>
      </w:r>
    </w:p>
    <w:p w:rsidR="002402AF" w:rsidRPr="008C54B2" w:rsidRDefault="002402AF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61B2C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A61B2C" w:rsidRPr="008C54B2" w:rsidRDefault="00A61B2C" w:rsidP="008C54B2">
            <w:pPr>
              <w:ind w:left="9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1B2C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A61B2C" w:rsidRPr="008C54B2" w:rsidRDefault="00A61B2C" w:rsidP="008C54B2">
            <w:pPr>
              <w:ind w:left="9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F0722" w:rsidRPr="008C54B2" w:rsidRDefault="00A61B2C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ทรานส์ฟอร์เมชั่น</w:t>
            </w:r>
          </w:p>
          <w:p w:rsidR="00A61B2C" w:rsidRPr="008C54B2" w:rsidRDefault="00BF0722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ฟิล์ม</w:t>
            </w:r>
            <w:r w:rsidR="00561A5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1B2C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2592" w:type="dxa"/>
            <w:gridSpan w:val="2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เมเจอร์ กันตนา </w:t>
            </w:r>
            <w:r w:rsidR="001A6EEE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บรอดแคสติ้ง จำกัด</w:t>
            </w:r>
          </w:p>
        </w:tc>
      </w:tr>
      <w:tr w:rsidR="00A61B2C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A61B2C" w:rsidRPr="001B3153" w:rsidRDefault="00A61B2C" w:rsidP="008C54B2">
            <w:pPr>
              <w:ind w:left="9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61B2C" w:rsidRPr="008C54B2" w:rsidRDefault="00A61B2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61B2C" w:rsidRPr="00E33177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A61B2C" w:rsidRPr="00E33177" w:rsidRDefault="00A61B2C" w:rsidP="008C54B2">
            <w:pPr>
              <w:ind w:left="90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61B2C" w:rsidRPr="00E33177" w:rsidRDefault="00A61B2C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61B2C" w:rsidRPr="00E33177" w:rsidRDefault="00A61B2C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61B2C" w:rsidRPr="00E33177" w:rsidRDefault="00A61B2C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61B2C" w:rsidRPr="00E33177" w:rsidRDefault="00A61B2C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296" w:type="dxa"/>
            <w:vAlign w:val="bottom"/>
          </w:tcPr>
          <w:p w:rsidR="001E5023" w:rsidRPr="008C54B2" w:rsidRDefault="000E6B2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6B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0E6B2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6B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0E6B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:rsidR="001E5023" w:rsidRPr="008C54B2" w:rsidRDefault="000E6B2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0E6B2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0E6B2E" w:rsidRPr="000E6B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สัดส่วนการถือหุ้น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:rsidR="001E5023" w:rsidRPr="008C54B2" w:rsidRDefault="00A8153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5023" w:rsidRPr="008C54B2" w:rsidTr="001B3153">
        <w:trPr>
          <w:cantSplit/>
          <w:trHeight w:val="20"/>
        </w:trPr>
        <w:tc>
          <w:tcPr>
            <w:tcW w:w="4392" w:type="dxa"/>
            <w:vAlign w:val="bottom"/>
          </w:tcPr>
          <w:p w:rsidR="001E5023" w:rsidRPr="008C54B2" w:rsidRDefault="001E5023" w:rsidP="008C54B2">
            <w:pPr>
              <w:ind w:left="9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81538" w:rsidRPr="00A815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:rsidR="00B746C1" w:rsidRDefault="00B746C1" w:rsidP="008C54B2">
      <w:pPr>
        <w:ind w:left="900"/>
        <w:rPr>
          <w:rFonts w:ascii="Browallia New" w:hAnsi="Browallia New" w:cs="Browallia New"/>
          <w:b/>
          <w:bCs/>
          <w:sz w:val="26"/>
          <w:szCs w:val="26"/>
        </w:rPr>
      </w:pPr>
    </w:p>
    <w:p w:rsidR="007F7CBD" w:rsidRPr="008C54B2" w:rsidRDefault="00812A76" w:rsidP="008C54B2">
      <w:pPr>
        <w:ind w:left="90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</w:t>
      </w:r>
      <w:r w:rsidR="007F7CBD" w:rsidRPr="008C54B2">
        <w:rPr>
          <w:rFonts w:ascii="Browallia New" w:hAnsi="Browallia New" w:cs="Browallia New"/>
          <w:b/>
          <w:bCs/>
          <w:sz w:val="26"/>
          <w:szCs w:val="26"/>
          <w:cs/>
        </w:rPr>
        <w:t>คัญ</w:t>
      </w:r>
    </w:p>
    <w:p w:rsidR="002402AF" w:rsidRPr="008C54B2" w:rsidRDefault="002402AF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7F7CBD" w:rsidRPr="008C54B2" w:rsidRDefault="007F7CBD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</w:t>
      </w:r>
      <w:r w:rsidR="00800F02" w:rsidRPr="008C54B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C54B2">
        <w:rPr>
          <w:rFonts w:ascii="Browallia New" w:hAnsi="Browallia New" w:cs="Browallia New"/>
          <w:sz w:val="26"/>
          <w:szCs w:val="26"/>
          <w:cs/>
        </w:rPr>
        <w:t>ยังมีส่วนได้เสียในการร่วมค้าที่แต่ละราย</w:t>
      </w:r>
      <w:r w:rsidR="00FA125A" w:rsidRPr="008C54B2">
        <w:rPr>
          <w:rFonts w:ascii="Browallia New" w:hAnsi="Browallia New" w:cs="Browallia New"/>
          <w:sz w:val="26"/>
          <w:szCs w:val="26"/>
          <w:cs/>
        </w:rPr>
        <w:t>ที่</w:t>
      </w:r>
      <w:r w:rsidRPr="008C54B2">
        <w:rPr>
          <w:rFonts w:ascii="Browallia New" w:hAnsi="Browallia New" w:cs="Browallia New"/>
          <w:sz w:val="26"/>
          <w:szCs w:val="26"/>
          <w:cs/>
        </w:rPr>
        <w:t>ไม่มีสาระสำคัญจำนวน</w:t>
      </w:r>
      <w:r w:rsidR="00FA125A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1</w:t>
      </w:r>
      <w:r w:rsidR="00FA125A" w:rsidRPr="008C54B2">
        <w:rPr>
          <w:rFonts w:ascii="Browallia New" w:hAnsi="Browallia New" w:cs="Browallia New"/>
          <w:sz w:val="26"/>
          <w:szCs w:val="26"/>
          <w:cs/>
        </w:rPr>
        <w:t xml:space="preserve"> ราย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ซึ่งได้บันทึกเงินลงทุนโดยใช้วิธีส่วนได้เสีย</w:t>
      </w:r>
    </w:p>
    <w:p w:rsidR="00D228CF" w:rsidRPr="008C54B2" w:rsidRDefault="00D228CF" w:rsidP="008C54B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2402AF" w:rsidRPr="008C54B2" w:rsidTr="001B3153">
        <w:trPr>
          <w:cantSplit/>
        </w:trPr>
        <w:tc>
          <w:tcPr>
            <w:tcW w:w="6984" w:type="dxa"/>
            <w:vAlign w:val="bottom"/>
          </w:tcPr>
          <w:p w:rsidR="002402AF" w:rsidRPr="008C54B2" w:rsidRDefault="002402AF" w:rsidP="008C54B2">
            <w:pPr>
              <w:tabs>
                <w:tab w:val="left" w:pos="-2660"/>
              </w:tabs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02AF" w:rsidRPr="008C54B2" w:rsidRDefault="002402AF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EB0" w:rsidRPr="008C54B2" w:rsidTr="001B3153">
        <w:trPr>
          <w:cantSplit/>
        </w:trPr>
        <w:tc>
          <w:tcPr>
            <w:tcW w:w="6984" w:type="dxa"/>
            <w:vAlign w:val="bottom"/>
          </w:tcPr>
          <w:p w:rsidR="004B2EB0" w:rsidRPr="008C54B2" w:rsidRDefault="004B2EB0" w:rsidP="008C54B2">
            <w:pPr>
              <w:tabs>
                <w:tab w:val="left" w:pos="-2660"/>
              </w:tabs>
              <w:ind w:left="90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B2EB0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B2EB0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B2EB0" w:rsidRPr="00E33177" w:rsidTr="001B3153">
        <w:trPr>
          <w:cantSplit/>
        </w:trPr>
        <w:tc>
          <w:tcPr>
            <w:tcW w:w="6984" w:type="dxa"/>
            <w:vAlign w:val="bottom"/>
          </w:tcPr>
          <w:p w:rsidR="004B2EB0" w:rsidRPr="00E33177" w:rsidRDefault="004B2EB0" w:rsidP="008C54B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B2EB0" w:rsidRPr="00E33177" w:rsidRDefault="004B2EB0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4B2EB0" w:rsidRPr="00E33177" w:rsidRDefault="004B2EB0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B2EB0" w:rsidRPr="008C54B2" w:rsidTr="001B3153">
        <w:trPr>
          <w:cantSplit/>
        </w:trPr>
        <w:tc>
          <w:tcPr>
            <w:tcW w:w="6984" w:type="dxa"/>
            <w:vAlign w:val="bottom"/>
          </w:tcPr>
          <w:p w:rsidR="004B2EB0" w:rsidRPr="008C54B2" w:rsidRDefault="004B2EB0" w:rsidP="008C54B2">
            <w:pPr>
              <w:tabs>
                <w:tab w:val="left" w:pos="-2660"/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</w:t>
            </w:r>
            <w:r w:rsidR="00F03F9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แต่ละรายที่ไม่มีสาระส</w:t>
            </w:r>
            <w:r w:rsidR="00A14F6C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ำ</w:t>
            </w:r>
            <w:r w:rsidR="00F03F9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คัญ</w:t>
            </w:r>
          </w:p>
        </w:tc>
        <w:tc>
          <w:tcPr>
            <w:tcW w:w="1296" w:type="dxa"/>
            <w:vAlign w:val="bottom"/>
          </w:tcPr>
          <w:p w:rsidR="004B2EB0" w:rsidRPr="008C54B2" w:rsidRDefault="004B2EB0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4B2EB0" w:rsidRPr="008C54B2" w:rsidRDefault="004B2EB0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E5023" w:rsidRPr="008C54B2" w:rsidTr="001B3153">
        <w:trPr>
          <w:cantSplit/>
        </w:trPr>
        <w:tc>
          <w:tcPr>
            <w:tcW w:w="6984" w:type="dxa"/>
            <w:vAlign w:val="bottom"/>
          </w:tcPr>
          <w:p w:rsidR="001E5023" w:rsidRPr="008C54B2" w:rsidRDefault="001E5023" w:rsidP="008C54B2">
            <w:pPr>
              <w:tabs>
                <w:tab w:val="left" w:pos="-2660"/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vAlign w:val="bottom"/>
          </w:tcPr>
          <w:p w:rsidR="001E5023" w:rsidRPr="008C54B2" w:rsidRDefault="00110FDC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1E5023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</w:tr>
      <w:tr w:rsidR="001E5023" w:rsidRPr="008C54B2" w:rsidTr="001B3153">
        <w:trPr>
          <w:cantSplit/>
        </w:trPr>
        <w:tc>
          <w:tcPr>
            <w:tcW w:w="6984" w:type="dxa"/>
            <w:vAlign w:val="bottom"/>
          </w:tcPr>
          <w:p w:rsidR="001E5023" w:rsidRPr="008C54B2" w:rsidRDefault="001E5023" w:rsidP="008C54B2">
            <w:pPr>
              <w:tabs>
                <w:tab w:val="left" w:pos="-2660"/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10FDC"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708</w:t>
            </w:r>
            <w:r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E5023" w:rsidRPr="008C54B2" w:rsidTr="001B3153">
        <w:trPr>
          <w:cantSplit/>
        </w:trPr>
        <w:tc>
          <w:tcPr>
            <w:tcW w:w="6984" w:type="dxa"/>
            <w:vAlign w:val="bottom"/>
          </w:tcPr>
          <w:p w:rsidR="001E5023" w:rsidRPr="008C54B2" w:rsidRDefault="001E5023" w:rsidP="008C54B2">
            <w:pPr>
              <w:tabs>
                <w:tab w:val="left" w:pos="-2660"/>
                <w:tab w:val="left" w:pos="12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96" w:type="dxa"/>
            <w:vAlign w:val="bottom"/>
          </w:tcPr>
          <w:p w:rsidR="001E5023" w:rsidRPr="008C54B2" w:rsidRDefault="00110FDC" w:rsidP="008C54B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84C1B"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110F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1E5023" w:rsidRPr="008C54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84C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</w:tr>
    </w:tbl>
    <w:p w:rsidR="00654B14" w:rsidRPr="008C54B2" w:rsidRDefault="001E4F5A" w:rsidP="008C54B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:rsidR="000033F5" w:rsidRPr="008C54B2" w:rsidRDefault="000033F5" w:rsidP="008C54B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73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363"/>
        <w:gridCol w:w="1296"/>
        <w:gridCol w:w="1296"/>
        <w:gridCol w:w="1486"/>
        <w:gridCol w:w="1296"/>
      </w:tblGrid>
      <w:tr w:rsidR="000033F5" w:rsidRPr="008C54B2" w:rsidTr="00B746C1">
        <w:tc>
          <w:tcPr>
            <w:tcW w:w="4363" w:type="dxa"/>
            <w:vAlign w:val="bottom"/>
          </w:tcPr>
          <w:p w:rsidR="000033F5" w:rsidRPr="008C54B2" w:rsidRDefault="000033F5" w:rsidP="00E33177">
            <w:pPr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74" w:type="dxa"/>
            <w:gridSpan w:val="4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33F5" w:rsidRPr="008C54B2" w:rsidTr="00B746C1">
        <w:tc>
          <w:tcPr>
            <w:tcW w:w="4363" w:type="dxa"/>
            <w:vAlign w:val="bottom"/>
          </w:tcPr>
          <w:p w:rsidR="000033F5" w:rsidRPr="008C54B2" w:rsidRDefault="000033F5" w:rsidP="00E33177">
            <w:pPr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74" w:type="dxa"/>
            <w:gridSpan w:val="4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33F5" w:rsidRPr="008C54B2" w:rsidTr="00B746C1">
        <w:tc>
          <w:tcPr>
            <w:tcW w:w="4363" w:type="dxa"/>
            <w:vAlign w:val="bottom"/>
          </w:tcPr>
          <w:p w:rsidR="000033F5" w:rsidRPr="008C54B2" w:rsidRDefault="000033F5" w:rsidP="00E33177">
            <w:pPr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486" w:type="dxa"/>
            <w:vAlign w:val="bottom"/>
          </w:tcPr>
          <w:p w:rsidR="000033F5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33F5" w:rsidRPr="008C54B2" w:rsidTr="00B746C1">
        <w:tc>
          <w:tcPr>
            <w:tcW w:w="4363" w:type="dxa"/>
            <w:vAlign w:val="bottom"/>
          </w:tcPr>
          <w:p w:rsidR="000033F5" w:rsidRPr="008C54B2" w:rsidRDefault="000033F5" w:rsidP="00E33177">
            <w:pPr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86" w:type="dxa"/>
            <w:vAlign w:val="bottom"/>
          </w:tcPr>
          <w:p w:rsidR="000033F5" w:rsidRPr="008C54B2" w:rsidRDefault="002861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033F5" w:rsidRPr="008C54B2" w:rsidTr="00B746C1">
        <w:tc>
          <w:tcPr>
            <w:tcW w:w="4363" w:type="dxa"/>
            <w:vAlign w:val="bottom"/>
          </w:tcPr>
          <w:p w:rsidR="000033F5" w:rsidRPr="008C54B2" w:rsidRDefault="000033F5" w:rsidP="00E33177">
            <w:pPr>
              <w:tabs>
                <w:tab w:val="left" w:pos="540"/>
              </w:tabs>
              <w:ind w:left="682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261F7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8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1E5023" w:rsidRPr="00E36585" w:rsidTr="00B746C1">
        <w:tc>
          <w:tcPr>
            <w:tcW w:w="4363" w:type="dxa"/>
            <w:vAlign w:val="bottom"/>
          </w:tcPr>
          <w:p w:rsidR="001E5023" w:rsidRPr="00E36585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8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1B3153">
            <w:pPr>
              <w:spacing w:before="10"/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8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1E5023" w:rsidRPr="00E36585" w:rsidTr="00B746C1">
        <w:tc>
          <w:tcPr>
            <w:tcW w:w="4363" w:type="dxa"/>
            <w:vAlign w:val="bottom"/>
          </w:tcPr>
          <w:p w:rsidR="001E5023" w:rsidRPr="00E36585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540"/>
              </w:tabs>
              <w:ind w:left="68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1E5023" w:rsidRPr="00E36585" w:rsidTr="00B746C1">
        <w:tc>
          <w:tcPr>
            <w:tcW w:w="4363" w:type="dxa"/>
            <w:vAlign w:val="bottom"/>
          </w:tcPr>
          <w:p w:rsidR="001E5023" w:rsidRPr="00E36585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8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1B3153">
            <w:pPr>
              <w:spacing w:before="10"/>
              <w:ind w:left="6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8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1B315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86" w:type="dxa"/>
            <w:vAlign w:val="bottom"/>
          </w:tcPr>
          <w:p w:rsidR="001E5023" w:rsidRPr="008C54B2" w:rsidRDefault="00F7089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F7089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8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61D5" w:rsidRPr="008C54B2" w:rsidTr="00B746C1">
        <w:tc>
          <w:tcPr>
            <w:tcW w:w="4363" w:type="dxa"/>
            <w:vAlign w:val="bottom"/>
          </w:tcPr>
          <w:p w:rsidR="002861D5" w:rsidRPr="008C54B2" w:rsidRDefault="002861D5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</w:t>
            </w:r>
            <w:r w:rsidR="007455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เข้า(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ออก</w:t>
            </w:r>
            <w:r w:rsidR="007455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F6F4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</w:t>
            </w:r>
            <w:r w:rsidR="005D0BF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ิ</w:t>
            </w:r>
          </w:p>
        </w:tc>
        <w:tc>
          <w:tcPr>
            <w:tcW w:w="1296" w:type="dxa"/>
            <w:vAlign w:val="bottom"/>
          </w:tcPr>
          <w:p w:rsidR="002861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:rsidR="002861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86" w:type="dxa"/>
            <w:vAlign w:val="bottom"/>
          </w:tcPr>
          <w:p w:rsidR="002861D5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2861D5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5D0BF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2861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2861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917DC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861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4F6F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E4F6F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86" w:type="dxa"/>
            <w:vAlign w:val="bottom"/>
          </w:tcPr>
          <w:p w:rsidR="001E5023" w:rsidRPr="008C54B2" w:rsidRDefault="002861D5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E4F6F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E4F6F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1E5023" w:rsidRPr="00E36585" w:rsidTr="00B746C1">
        <w:tc>
          <w:tcPr>
            <w:tcW w:w="4363" w:type="dxa"/>
            <w:vAlign w:val="bottom"/>
          </w:tcPr>
          <w:p w:rsidR="001E5023" w:rsidRPr="00E36585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1E5023" w:rsidRPr="00E36585" w:rsidRDefault="001E5023" w:rsidP="008C54B2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540"/>
              </w:tabs>
              <w:ind w:left="68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8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86" w:type="dxa"/>
            <w:vAlign w:val="bottom"/>
          </w:tcPr>
          <w:p w:rsidR="001E5023" w:rsidRPr="008C54B2" w:rsidRDefault="00C8158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C8158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1042"/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6" w:type="dxa"/>
            <w:vAlign w:val="bottom"/>
          </w:tcPr>
          <w:p w:rsidR="001E5023" w:rsidRPr="008C54B2" w:rsidRDefault="00C8158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C8158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023" w:rsidRPr="008C54B2" w:rsidTr="00B746C1">
        <w:tc>
          <w:tcPr>
            <w:tcW w:w="4363" w:type="dxa"/>
            <w:vAlign w:val="bottom"/>
          </w:tcPr>
          <w:p w:rsidR="001E5023" w:rsidRPr="008C54B2" w:rsidRDefault="001E5023" w:rsidP="00E33177">
            <w:pPr>
              <w:tabs>
                <w:tab w:val="left" w:pos="7797"/>
              </w:tabs>
              <w:ind w:left="6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86" w:type="dxa"/>
            <w:vAlign w:val="bottom"/>
          </w:tcPr>
          <w:p w:rsidR="001E5023" w:rsidRPr="008C54B2" w:rsidRDefault="00C8158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C8158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:rsidR="001B3153" w:rsidRDefault="001B315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654B14" w:rsidRPr="008C54B2" w:rsidRDefault="00F84C1B" w:rsidP="008C54B2">
      <w:pPr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54B14" w:rsidRPr="008C54B2">
        <w:rPr>
          <w:rFonts w:ascii="Browallia New" w:hAnsi="Browallia New" w:cs="Browallia New"/>
          <w:sz w:val="26"/>
          <w:szCs w:val="26"/>
        </w:rPr>
        <w:t>(</w:t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>ต่อ)</w:t>
      </w:r>
    </w:p>
    <w:p w:rsidR="00654B14" w:rsidRPr="008C54B2" w:rsidRDefault="00654B14" w:rsidP="008C54B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0033F5" w:rsidRPr="008C54B2" w:rsidTr="00D1628E">
        <w:trPr>
          <w:cantSplit/>
        </w:trPr>
        <w:tc>
          <w:tcPr>
            <w:tcW w:w="5688" w:type="dxa"/>
            <w:vAlign w:val="bottom"/>
          </w:tcPr>
          <w:p w:rsidR="000033F5" w:rsidRPr="008C54B2" w:rsidRDefault="000033F5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33F5" w:rsidRPr="008C54B2" w:rsidTr="00D1628E">
        <w:trPr>
          <w:cantSplit/>
        </w:trPr>
        <w:tc>
          <w:tcPr>
            <w:tcW w:w="5688" w:type="dxa"/>
            <w:vAlign w:val="bottom"/>
          </w:tcPr>
          <w:p w:rsidR="000033F5" w:rsidRPr="008C54B2" w:rsidRDefault="000033F5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3F5" w:rsidRPr="008C54B2" w:rsidTr="000033F5">
        <w:trPr>
          <w:cantSplit/>
        </w:trPr>
        <w:tc>
          <w:tcPr>
            <w:tcW w:w="5688" w:type="dxa"/>
            <w:vAlign w:val="bottom"/>
          </w:tcPr>
          <w:p w:rsidR="000033F5" w:rsidRPr="008C54B2" w:rsidRDefault="000033F5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33F5" w:rsidRPr="008C54B2" w:rsidTr="000033F5">
        <w:trPr>
          <w:cantSplit/>
        </w:trPr>
        <w:tc>
          <w:tcPr>
            <w:tcW w:w="5688" w:type="dxa"/>
            <w:vAlign w:val="bottom"/>
          </w:tcPr>
          <w:p w:rsidR="000033F5" w:rsidRPr="008C54B2" w:rsidRDefault="000033F5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033F5" w:rsidRPr="008C54B2" w:rsidTr="000033F5">
        <w:trPr>
          <w:cantSplit/>
        </w:trPr>
        <w:tc>
          <w:tcPr>
            <w:tcW w:w="5688" w:type="dxa"/>
            <w:vAlign w:val="bottom"/>
          </w:tcPr>
          <w:p w:rsidR="000033F5" w:rsidRPr="008C54B2" w:rsidRDefault="000033F5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261F7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033F5" w:rsidRPr="008C54B2" w:rsidRDefault="000033F5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638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246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tabs>
                <w:tab w:val="left" w:pos="1042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166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948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034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729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201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677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537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604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141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569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537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604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141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569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978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978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492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092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062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554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289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405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890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594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796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tabs>
                <w:tab w:val="left" w:pos="1042"/>
              </w:tabs>
              <w:ind w:left="1080" w:hanging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659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040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485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454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144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494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E5023" w:rsidRPr="008C54B2" w:rsidTr="000033F5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405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="001E5023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405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302</w:t>
            </w:r>
          </w:p>
        </w:tc>
      </w:tr>
      <w:tr w:rsidR="00AA623F" w:rsidRPr="008C54B2" w:rsidTr="00AA623F">
        <w:trPr>
          <w:cantSplit/>
        </w:trPr>
        <w:tc>
          <w:tcPr>
            <w:tcW w:w="5688" w:type="dxa"/>
            <w:vAlign w:val="bottom"/>
          </w:tcPr>
          <w:p w:rsidR="00AA623F" w:rsidRPr="008C54B2" w:rsidRDefault="00AA623F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AA623F" w:rsidRPr="008C54B2" w:rsidRDefault="00AA623F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AA623F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AA623F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400</w:t>
            </w:r>
            <w:r w:rsidR="00AA623F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AA623F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492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AA623F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292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794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44180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784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887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44180B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44180B" w:rsidRPr="008C54B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44180B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44180B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704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290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19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994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796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tabs>
                <w:tab w:val="left" w:pos="1042"/>
              </w:tabs>
              <w:ind w:left="1080" w:hanging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:rsidR="001E5023" w:rsidRPr="008C54B2" w:rsidRDefault="00B5736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151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133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B5736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778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9A3F6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381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E5023" w:rsidRPr="008C54B2" w:rsidTr="00B262CD">
        <w:trPr>
          <w:cantSplit/>
        </w:trPr>
        <w:tc>
          <w:tcPr>
            <w:tcW w:w="568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553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065</w:t>
            </w:r>
            <w:r w:rsidR="00B57360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415</w:t>
            </w:r>
          </w:p>
        </w:tc>
      </w:tr>
    </w:tbl>
    <w:p w:rsidR="006B23D9" w:rsidRPr="008C54B2" w:rsidRDefault="006B23D9" w:rsidP="008C54B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:rsidR="00831DC8" w:rsidRPr="008C54B2" w:rsidRDefault="00B746C1" w:rsidP="008C54B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20</w:t>
      </w:r>
      <w:r w:rsidR="00831DC8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8756FA" w:rsidRPr="008C54B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สินทรัพย์สิทธิการใช้</w:t>
      </w:r>
    </w:p>
    <w:p w:rsidR="002F6F49" w:rsidRDefault="002F6F49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756FA" w:rsidRPr="008C54B2" w:rsidRDefault="008756FA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:rsidR="003E59C8" w:rsidRPr="008C54B2" w:rsidRDefault="003E59C8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347DED" w:rsidRPr="008C54B2" w:rsidTr="00E33177">
        <w:tc>
          <w:tcPr>
            <w:tcW w:w="3701" w:type="dxa"/>
            <w:shd w:val="clear" w:color="auto" w:fill="auto"/>
            <w:vAlign w:val="bottom"/>
          </w:tcPr>
          <w:p w:rsidR="00347DED" w:rsidRPr="008C54B2" w:rsidRDefault="00347DED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56FA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8C54B2" w:rsidRDefault="008756FA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8C54B2" w:rsidRDefault="008756FA" w:rsidP="002407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8C54B2" w:rsidRDefault="008756FA" w:rsidP="002407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2AB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2AB" w:rsidRPr="008C54B2" w:rsidRDefault="00E502AB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02AB" w:rsidRPr="008C54B2" w:rsidRDefault="00E502AB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02AB" w:rsidRPr="008C54B2" w:rsidRDefault="00E502AB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02AB" w:rsidRPr="008C54B2" w:rsidRDefault="00E502AB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02AB" w:rsidRPr="008C54B2" w:rsidRDefault="00E502AB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756FA" w:rsidRPr="00E33177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E33177" w:rsidRDefault="008756FA" w:rsidP="008C54B2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E33177" w:rsidRDefault="008756FA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E33177" w:rsidRDefault="008756FA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E33177" w:rsidRDefault="008756FA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6FA" w:rsidRPr="00E33177" w:rsidRDefault="008756FA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E59C8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F84C1B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59C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3E59C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E59C8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F84C1B" w:rsidP="00833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59C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3E59C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833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833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59C8" w:rsidRPr="008C54B2" w:rsidRDefault="003E59C8" w:rsidP="008337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8756FA" w:rsidRPr="008C54B2" w:rsidRDefault="008756FA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853EB" w:rsidRPr="008C54B2" w:rsidRDefault="00F853EB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  <w:r w:rsidR="000A760A">
        <w:rPr>
          <w:rFonts w:ascii="Browallia New" w:hAnsi="Browallia New" w:cs="Browallia New"/>
          <w:sz w:val="26"/>
          <w:szCs w:val="26"/>
        </w:rPr>
        <w:softHyphen/>
      </w:r>
      <w:r w:rsidR="000A760A">
        <w:rPr>
          <w:rFonts w:ascii="Browallia New" w:hAnsi="Browallia New" w:cs="Browallia New"/>
          <w:sz w:val="26"/>
          <w:szCs w:val="26"/>
        </w:rPr>
        <w:softHyphen/>
      </w:r>
    </w:p>
    <w:p w:rsidR="003E59C8" w:rsidRPr="008C54B2" w:rsidRDefault="003E59C8" w:rsidP="008C54B2">
      <w:pPr>
        <w:tabs>
          <w:tab w:val="decimal" w:pos="7740"/>
          <w:tab w:val="decimal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8"/>
      </w:tblGrid>
      <w:tr w:rsidR="00347DED" w:rsidRPr="008C54B2" w:rsidTr="00E33177">
        <w:tc>
          <w:tcPr>
            <w:tcW w:w="3701" w:type="dxa"/>
            <w:shd w:val="clear" w:color="auto" w:fill="auto"/>
            <w:vAlign w:val="bottom"/>
          </w:tcPr>
          <w:p w:rsidR="00347DED" w:rsidRPr="008C54B2" w:rsidRDefault="00347DED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6" w:type="dxa"/>
            <w:gridSpan w:val="4"/>
            <w:shd w:val="clear" w:color="auto" w:fill="auto"/>
            <w:vAlign w:val="bottom"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7DED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DED" w:rsidRPr="008C54B2" w:rsidRDefault="00347DED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DED" w:rsidRPr="008C54B2" w:rsidRDefault="00347DED" w:rsidP="00E3317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DED" w:rsidRPr="008C54B2" w:rsidRDefault="00347DED" w:rsidP="00E3317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DED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7DED" w:rsidRPr="008C54B2" w:rsidRDefault="00347DED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ED" w:rsidRPr="008C54B2" w:rsidRDefault="00347DED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853EB" w:rsidRPr="00E33177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E33177" w:rsidRDefault="00F853EB" w:rsidP="008C54B2">
            <w:pPr>
              <w:ind w:left="-101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E33177" w:rsidRDefault="00F853EB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E33177" w:rsidRDefault="00F853EB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E33177" w:rsidRDefault="00F853EB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E33177" w:rsidRDefault="00F853EB" w:rsidP="00E3317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53EB" w:rsidRPr="008C54B2" w:rsidTr="001B3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8C54B2" w:rsidRDefault="00F853EB" w:rsidP="008C5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8337C6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8C54B2" w:rsidRDefault="00F853E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8C54B2" w:rsidRDefault="00F853E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8C54B2" w:rsidRDefault="00F853E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53EB" w:rsidRPr="008C54B2" w:rsidRDefault="00F853E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F84C1B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F84C1B" w:rsidP="00C40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F84C1B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F84C1B" w:rsidP="00C40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337C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C401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37C6" w:rsidRPr="008C54B2" w:rsidTr="00E331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06AE3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8C54B2" w:rsidRDefault="008337C6" w:rsidP="00833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37C6" w:rsidRPr="00F8288B" w:rsidTr="00833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37C6" w:rsidRPr="0066332E" w:rsidRDefault="008337C6" w:rsidP="008337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32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Pr="006633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6633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6332E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66332E" w:rsidRDefault="008337C6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337C6" w:rsidRPr="0066332E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6332E" w:rsidRPr="00663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66332E" w:rsidRDefault="008337C6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337C6" w:rsidRPr="0066332E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66332E" w:rsidRPr="00663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66332E" w:rsidRDefault="008337C6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337C6" w:rsidRPr="0066332E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6332E" w:rsidRPr="00663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7C6" w:rsidRPr="0066332E" w:rsidRDefault="008337C6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337C6" w:rsidRPr="0066332E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66332E" w:rsidRPr="006633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:rsidR="00B746C1" w:rsidRDefault="00B746C1" w:rsidP="008C54B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D41B06" w:rsidRPr="008C54B2" w:rsidRDefault="00B746C1" w:rsidP="001B3153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D41B06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41B06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ค่าความนิยม</w:t>
      </w:r>
    </w:p>
    <w:p w:rsidR="00D41B06" w:rsidRPr="008C54B2" w:rsidRDefault="00D41B06" w:rsidP="008C54B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:rsidR="00D41B06" w:rsidRPr="008C54B2" w:rsidRDefault="00D41B0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:rsidR="00D41B06" w:rsidRPr="008C54B2" w:rsidRDefault="00D41B0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E33177">
            <w:pPr>
              <w:pBdr>
                <w:bottom w:val="single" w:sz="4" w:space="1" w:color="auto"/>
              </w:pBd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E33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41B06" w:rsidRPr="00E33177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E33177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41B06" w:rsidRPr="00E33177" w:rsidRDefault="00D41B06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D41B06" w:rsidRPr="00E33177" w:rsidRDefault="00D41B06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6AE3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806AE3" w:rsidRPr="008C54B2" w:rsidRDefault="00806AE3" w:rsidP="00806AE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806AE3" w:rsidRPr="008C54B2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806AE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806AE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bottom"/>
          </w:tcPr>
          <w:p w:rsidR="00806AE3" w:rsidRPr="008C54B2" w:rsidRDefault="00F84C1B" w:rsidP="00806A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806AE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806AE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:rsidR="00D41B06" w:rsidRPr="008C54B2" w:rsidRDefault="00806AE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41B06" w:rsidRPr="008C54B2" w:rsidRDefault="00806AE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3104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3B3104" w:rsidRPr="008C54B2" w:rsidRDefault="003B3104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3B3104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vAlign w:val="bottom"/>
          </w:tcPr>
          <w:p w:rsidR="003B3104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:rsidR="00D41B06" w:rsidRPr="008C54B2" w:rsidRDefault="003B310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41B06" w:rsidRPr="008C54B2" w:rsidRDefault="003B310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D41B0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vAlign w:val="bottom"/>
          </w:tcPr>
          <w:p w:rsidR="00D41B0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41B06" w:rsidRPr="008C54B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D41B0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bottom"/>
          </w:tcPr>
          <w:p w:rsidR="00D41B0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D41B06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D41B06" w:rsidRPr="008C54B2" w:rsidRDefault="00D41B06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:rsidR="00D41B06" w:rsidRPr="008C54B2" w:rsidRDefault="003A128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41B06" w:rsidRPr="008C54B2" w:rsidRDefault="003A128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B3104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3B3104" w:rsidRPr="008C54B2" w:rsidRDefault="003B3104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vAlign w:val="bottom"/>
          </w:tcPr>
          <w:p w:rsidR="003B3104" w:rsidRPr="008C54B2" w:rsidRDefault="003B310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3B3104" w:rsidRPr="008C54B2" w:rsidRDefault="003B310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3104" w:rsidRPr="008C54B2" w:rsidTr="00E33177">
        <w:trPr>
          <w:cantSplit/>
          <w:trHeight w:val="20"/>
        </w:trPr>
        <w:tc>
          <w:tcPr>
            <w:tcW w:w="6984" w:type="dxa"/>
            <w:vAlign w:val="bottom"/>
          </w:tcPr>
          <w:p w:rsidR="003B3104" w:rsidRPr="008C54B2" w:rsidRDefault="003B3104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3B3104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vAlign w:val="bottom"/>
          </w:tcPr>
          <w:p w:rsidR="003B3104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B3104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</w:tbl>
    <w:p w:rsidR="002F6F49" w:rsidRDefault="002F6F49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D41B06" w:rsidRPr="008C54B2" w:rsidRDefault="00D41B06" w:rsidP="008C54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8C54B2">
        <w:rPr>
          <w:rFonts w:ascii="Browallia New" w:hAnsi="Browallia New" w:cs="Browallia New"/>
          <w:sz w:val="26"/>
          <w:szCs w:val="26"/>
          <w:u w:val="single"/>
          <w:cs/>
        </w:rPr>
        <w:t>ค่าความนิยม</w:t>
      </w:r>
    </w:p>
    <w:p w:rsidR="00D41B06" w:rsidRPr="008C54B2" w:rsidRDefault="00D41B06" w:rsidP="00E331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41B06" w:rsidRPr="008C54B2" w:rsidRDefault="00D41B06" w:rsidP="008C54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ับลดมูลค่าตามบัญชีของส่วนงานลงให้เท่ากับมูลค่าที่คาดว่าจะได้รับคืนโดยการรับรู้ผลขาดทุนจากการด้อยค่าของ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 ขาดทุนดังกล่าวได้รวมอยู่ในงบกำไรหรือขาดทุนในปีที่เกิดขึ้น</w:t>
      </w:r>
    </w:p>
    <w:p w:rsidR="00D41B06" w:rsidRPr="008C54B2" w:rsidRDefault="00D41B06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41B06" w:rsidRPr="008C54B2" w:rsidRDefault="00D41B06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8C54B2">
        <w:rPr>
          <w:rFonts w:ascii="Browallia New" w:hAnsi="Browallia New" w:cs="Browallia New"/>
          <w:sz w:val="26"/>
          <w:szCs w:val="26"/>
        </w:rPr>
        <w:t xml:space="preserve">(CGUs) </w:t>
      </w:r>
      <w:r w:rsidRPr="008C54B2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</w:t>
      </w:r>
    </w:p>
    <w:p w:rsidR="00D41B06" w:rsidRPr="008C54B2" w:rsidRDefault="00D41B06" w:rsidP="008C54B2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D41B06" w:rsidRPr="008C54B2" w:rsidRDefault="00D41B06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:rsidR="00D41B06" w:rsidRPr="008C54B2" w:rsidRDefault="00D41B06" w:rsidP="008C54B2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61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12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488" w:type="dxa"/>
            <w:gridSpan w:val="8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vAlign w:val="bottom"/>
          </w:tcPr>
          <w:p w:rsidR="00D41B06" w:rsidRPr="003D0302" w:rsidRDefault="00F84C1B" w:rsidP="008C54B2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422DB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22DB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D41B06"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84C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3744" w:type="dxa"/>
            <w:gridSpan w:val="4"/>
            <w:vAlign w:val="bottom"/>
          </w:tcPr>
          <w:p w:rsidR="00D41B06" w:rsidRPr="003D0302" w:rsidRDefault="00F84C1B" w:rsidP="008C54B2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422DB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22DB5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D41B06"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84C1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บริษัท 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 เอ็ม</w:t>
            </w: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ทาเลนต์</w:t>
            </w: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พิคเจอร์ส 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เอ็ม วี ดี 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ทาเลนต์</w:t>
            </w: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41B06" w:rsidRPr="003D0302" w:rsidTr="003D0302">
        <w:tc>
          <w:tcPr>
            <w:tcW w:w="2122" w:type="dxa"/>
            <w:vAlign w:val="bottom"/>
          </w:tcPr>
          <w:p w:rsidR="00D41B06" w:rsidRPr="003D0302" w:rsidRDefault="00D41B06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:rsidR="00D41B06" w:rsidRPr="003D0302" w:rsidRDefault="00D41B06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5EB9" w:rsidRPr="003D0302" w:rsidTr="003D0302">
        <w:tc>
          <w:tcPr>
            <w:tcW w:w="2122" w:type="dxa"/>
            <w:vAlign w:val="bottom"/>
          </w:tcPr>
          <w:p w:rsidR="00855EB9" w:rsidRPr="003D0302" w:rsidRDefault="00855EB9" w:rsidP="00E33177">
            <w:pPr>
              <w:ind w:left="581" w:right="-108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165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675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439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069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516</w:t>
            </w:r>
          </w:p>
        </w:tc>
      </w:tr>
      <w:tr w:rsidR="00855EB9" w:rsidRPr="003D0302" w:rsidTr="003D0302">
        <w:tc>
          <w:tcPr>
            <w:tcW w:w="2122" w:type="dxa"/>
            <w:vAlign w:val="bottom"/>
          </w:tcPr>
          <w:p w:rsidR="00855EB9" w:rsidRPr="003D0302" w:rsidRDefault="00855EB9" w:rsidP="00E33177">
            <w:pPr>
              <w:ind w:left="581" w:right="-108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3D030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ค่าเผื่อจากการด้อยค่า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397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927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55EB9" w:rsidRPr="003D0302" w:rsidTr="003D0302">
        <w:tc>
          <w:tcPr>
            <w:tcW w:w="2122" w:type="dxa"/>
            <w:vAlign w:val="bottom"/>
          </w:tcPr>
          <w:p w:rsidR="00855EB9" w:rsidRPr="003D0302" w:rsidRDefault="00855EB9" w:rsidP="00E331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81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ค่าความนิยม 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:rsidR="00855EB9" w:rsidRPr="003D0302" w:rsidRDefault="00855EB9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:rsidR="00855EB9" w:rsidRPr="003D0302" w:rsidRDefault="00F84C1B" w:rsidP="008C54B2">
            <w:pPr>
              <w:pBdr>
                <w:bottom w:val="doub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84C1B">
              <w:rPr>
                <w:rFonts w:ascii="Browallia New" w:hAnsi="Browallia New" w:cs="Browallia New"/>
                <w:sz w:val="20"/>
                <w:szCs w:val="20"/>
              </w:rPr>
              <w:t>139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142</w:t>
            </w:r>
            <w:r w:rsidR="00855EB9" w:rsidRPr="003D030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84C1B">
              <w:rPr>
                <w:rFonts w:ascii="Browallia New" w:hAnsi="Browallia New" w:cs="Browallia New"/>
                <w:sz w:val="20"/>
                <w:szCs w:val="20"/>
              </w:rPr>
              <w:t>506</w:t>
            </w:r>
          </w:p>
        </w:tc>
      </w:tr>
    </w:tbl>
    <w:p w:rsidR="002F6F49" w:rsidRDefault="002F6F49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D41B06" w:rsidRPr="008C54B2" w:rsidRDefault="00F84C1B" w:rsidP="002F6F49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D41B06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41B06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ค่าความนิยม</w:t>
      </w:r>
      <w:r w:rsidR="00D41B06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D41B06" w:rsidRPr="008C54B2">
        <w:rPr>
          <w:rFonts w:ascii="Browallia New" w:hAnsi="Browallia New" w:cs="Browallia New"/>
          <w:sz w:val="26"/>
          <w:szCs w:val="26"/>
          <w:lang w:val="en-US"/>
        </w:rPr>
        <w:t>(</w:t>
      </w:r>
      <w:r w:rsidR="00D41B06" w:rsidRPr="008C54B2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:rsidR="00D41B06" w:rsidRPr="008C54B2" w:rsidRDefault="00D41B06" w:rsidP="003D03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41B06" w:rsidRPr="008C54B2" w:rsidRDefault="00D41B06" w:rsidP="003D03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745552">
        <w:rPr>
          <w:rFonts w:ascii="Browallia New" w:eastAsia="Arial Unicode MS" w:hAnsi="Browallia New" w:cs="Browallia New"/>
          <w:sz w:val="26"/>
          <w:szCs w:val="26"/>
          <w:cs/>
        </w:rPr>
        <w:t xml:space="preserve">ครอบคลุมระยะเวลา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</w:t>
      </w:r>
      <w:r w:rsidRPr="007455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552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2</w:t>
      </w:r>
      <w:r w:rsidRPr="007455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552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:rsidR="00D41B06" w:rsidRPr="008C54B2" w:rsidRDefault="00D41B06" w:rsidP="003D030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D41B06" w:rsidRPr="008C54B2" w:rsidRDefault="00D41B06" w:rsidP="003D030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D41B06" w:rsidRPr="008C54B2" w:rsidRDefault="00D41B06" w:rsidP="003D0302">
      <w:pPr>
        <w:ind w:left="540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D41B06" w:rsidRPr="008C54B2" w:rsidTr="003D0302">
        <w:tc>
          <w:tcPr>
            <w:tcW w:w="6840" w:type="dxa"/>
            <w:shd w:val="clear" w:color="auto" w:fill="auto"/>
          </w:tcPr>
          <w:p w:rsidR="00D41B06" w:rsidRPr="008C54B2" w:rsidRDefault="00D41B06" w:rsidP="008C54B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auto"/>
          </w:tcPr>
          <w:p w:rsidR="00D41B06" w:rsidRPr="008C54B2" w:rsidRDefault="00D41B0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เอ็ม พิคเจอร์ส จำกัด</w:t>
            </w:r>
          </w:p>
        </w:tc>
      </w:tr>
      <w:tr w:rsidR="00D41B06" w:rsidRPr="003D0302" w:rsidTr="003D0302">
        <w:tc>
          <w:tcPr>
            <w:tcW w:w="6840" w:type="dxa"/>
            <w:shd w:val="clear" w:color="auto" w:fill="auto"/>
          </w:tcPr>
          <w:p w:rsidR="00D41B06" w:rsidRPr="003D0302" w:rsidRDefault="00D41B06" w:rsidP="008C54B2">
            <w:pPr>
              <w:ind w:left="435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:rsidR="00D41B06" w:rsidRPr="003D0302" w:rsidRDefault="00D41B06" w:rsidP="008C54B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41B06" w:rsidRPr="00745552" w:rsidTr="003D0302">
        <w:tc>
          <w:tcPr>
            <w:tcW w:w="6840" w:type="dxa"/>
            <w:shd w:val="clear" w:color="auto" w:fill="auto"/>
          </w:tcPr>
          <w:p w:rsidR="00D41B06" w:rsidRPr="00745552" w:rsidRDefault="00D41B06" w:rsidP="008C54B2">
            <w:pPr>
              <w:ind w:left="43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กำไรขั้นต้นของบริษัท เอ็ม พิคเจอร์ส จำกัด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D41B06" w:rsidRPr="00745552" w:rsidRDefault="00D41B06" w:rsidP="008C54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7455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74555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C02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74555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D41B06" w:rsidRPr="00745552" w:rsidTr="003D0302">
        <w:tc>
          <w:tcPr>
            <w:tcW w:w="6840" w:type="dxa"/>
            <w:shd w:val="clear" w:color="auto" w:fill="auto"/>
          </w:tcPr>
          <w:p w:rsidR="00D41B06" w:rsidRPr="00745552" w:rsidRDefault="00D41B06" w:rsidP="008C54B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D41B06" w:rsidRPr="00F8288B" w:rsidRDefault="00D41B06" w:rsidP="008C5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234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3234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234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D41B06" w:rsidRPr="008C54B2" w:rsidTr="003D0302">
        <w:tc>
          <w:tcPr>
            <w:tcW w:w="6840" w:type="dxa"/>
            <w:shd w:val="clear" w:color="auto" w:fill="auto"/>
          </w:tcPr>
          <w:p w:rsidR="00D41B06" w:rsidRPr="00745552" w:rsidRDefault="00D41B06" w:rsidP="008C54B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D41B06" w:rsidRPr="00F8288B" w:rsidRDefault="00D41B06" w:rsidP="008C5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84C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A84CB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84CBF" w:rsidRPr="00A84C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</w:tbl>
    <w:p w:rsidR="00D41B06" w:rsidRPr="008C54B2" w:rsidRDefault="00D41B06" w:rsidP="001B315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41B06" w:rsidRPr="008C54B2" w:rsidTr="00D1263B">
        <w:tc>
          <w:tcPr>
            <w:tcW w:w="9450" w:type="dxa"/>
          </w:tcPr>
          <w:p w:rsidR="00D41B06" w:rsidRPr="008C54B2" w:rsidRDefault="00F84C1B" w:rsidP="008C54B2">
            <w:pPr>
              <w:ind w:left="607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D41B06"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41B06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D41B06" w:rsidRPr="008C54B2" w:rsidTr="00D1263B">
        <w:tc>
          <w:tcPr>
            <w:tcW w:w="9450" w:type="dxa"/>
          </w:tcPr>
          <w:p w:rsidR="00D41B06" w:rsidRPr="008C54B2" w:rsidRDefault="00F84C1B" w:rsidP="008C54B2">
            <w:pPr>
              <w:ind w:left="619" w:right="-109" w:hanging="1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D41B06"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41B06" w:rsidRPr="008C54B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      </w:r>
            <w:r w:rsidR="00D41B06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ตามระยะเวลาในงบประมาณ</w:t>
            </w:r>
          </w:p>
        </w:tc>
      </w:tr>
      <w:tr w:rsidR="00D41B06" w:rsidRPr="008C54B2" w:rsidTr="00D1263B">
        <w:tc>
          <w:tcPr>
            <w:tcW w:w="9450" w:type="dxa"/>
          </w:tcPr>
          <w:p w:rsidR="00D41B06" w:rsidRPr="008C54B2" w:rsidRDefault="00F84C1B" w:rsidP="008C54B2">
            <w:pPr>
              <w:ind w:left="607" w:hanging="1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D41B06"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D41B06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:rsidR="00D41B06" w:rsidRPr="008C54B2" w:rsidRDefault="00D41B06" w:rsidP="003D030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41B06" w:rsidRPr="008C54B2" w:rsidRDefault="00D41B06" w:rsidP="003D030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D41B06" w:rsidRPr="008C54B2" w:rsidRDefault="00D41B06" w:rsidP="003D030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41B06" w:rsidRPr="008C54B2" w:rsidRDefault="00D41B06" w:rsidP="003D0302">
      <w:pPr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8C54B2">
        <w:rPr>
          <w:rFonts w:ascii="Browallia New" w:eastAsia="Arial Unicode MS" w:hAnsi="Browallia New" w:cs="Browallia New"/>
          <w:sz w:val="26"/>
          <w:szCs w:val="26"/>
          <w:cs/>
        </w:rPr>
        <w:br/>
        <w:t>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8C54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</w:t>
      </w:r>
      <w:r w:rsidRPr="008C54B2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ของอุตสาหกรรม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:rsidR="008249FC" w:rsidRPr="008C54B2" w:rsidRDefault="008249FC" w:rsidP="003D0302">
      <w:pPr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</w:p>
    <w:p w:rsidR="008249FC" w:rsidRPr="008C54B2" w:rsidRDefault="008249FC" w:rsidP="003D03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288B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</w:t>
      </w:r>
      <w:r w:rsidRPr="00F828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288B">
        <w:rPr>
          <w:rFonts w:ascii="Browallia New" w:eastAsia="Arial Unicode MS" w:hAnsi="Browallia New" w:cs="Browallia New"/>
          <w:sz w:val="26"/>
          <w:szCs w:val="26"/>
          <w:cs/>
        </w:rPr>
        <w:t>หากมีการ</w:t>
      </w:r>
      <w:r w:rsidR="00185A9E">
        <w:rPr>
          <w:rFonts w:ascii="Browallia New" w:eastAsia="Arial Unicode MS" w:hAnsi="Browallia New" w:cs="Browallia New" w:hint="cs"/>
          <w:sz w:val="26"/>
          <w:szCs w:val="26"/>
          <w:cs/>
        </w:rPr>
        <w:t>ปรับ</w:t>
      </w:r>
      <w:r w:rsidRPr="00F8288B">
        <w:rPr>
          <w:rFonts w:ascii="Browallia New" w:eastAsia="Arial Unicode MS" w:hAnsi="Browallia New" w:cs="Browallia New"/>
          <w:sz w:val="26"/>
          <w:szCs w:val="26"/>
          <w:cs/>
        </w:rPr>
        <w:t>อัตราคิดลด</w:t>
      </w:r>
      <w:r w:rsidR="00185A9E">
        <w:rPr>
          <w:rFonts w:ascii="Browallia New" w:eastAsia="Arial Unicode MS" w:hAnsi="Browallia New" w:cs="Browallia New" w:hint="cs"/>
          <w:sz w:val="26"/>
          <w:szCs w:val="26"/>
          <w:cs/>
        </w:rPr>
        <w:t>สูงขึ้น</w:t>
      </w:r>
      <w:r w:rsidRPr="00A84CB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84C1B" w:rsidRPr="00F84C1B">
        <w:rPr>
          <w:rFonts w:ascii="Browallia New" w:eastAsia="Arial Unicode MS" w:hAnsi="Browallia New" w:cs="Browallia New"/>
          <w:sz w:val="26"/>
          <w:szCs w:val="26"/>
        </w:rPr>
        <w:t>1</w:t>
      </w:r>
      <w:r w:rsidR="00F8288B" w:rsidRPr="00A84C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5A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จากอัตราที่กลุ่มกิจการประมาณไว้ </w:t>
      </w:r>
      <w:r w:rsidR="00205F68" w:rsidRPr="00205F68">
        <w:rPr>
          <w:rFonts w:ascii="Browallia New" w:eastAsia="Arial Unicode MS" w:hAnsi="Browallia New" w:cs="Browallia New"/>
          <w:sz w:val="26"/>
          <w:szCs w:val="26"/>
          <w:cs/>
        </w:rPr>
        <w:t>มูลค่าที</w:t>
      </w:r>
      <w:r w:rsidR="00205F68">
        <w:rPr>
          <w:rFonts w:ascii="Browallia New" w:eastAsia="Arial Unicode MS" w:hAnsi="Browallia New" w:cs="Browallia New" w:hint="cs"/>
          <w:sz w:val="26"/>
          <w:szCs w:val="26"/>
          <w:cs/>
        </w:rPr>
        <w:t>่ค</w:t>
      </w:r>
      <w:r w:rsidR="00205F68" w:rsidRPr="00205F68">
        <w:rPr>
          <w:rFonts w:ascii="Browallia New" w:eastAsia="Arial Unicode MS" w:hAnsi="Browallia New" w:cs="Browallia New"/>
          <w:sz w:val="26"/>
          <w:szCs w:val="26"/>
          <w:cs/>
        </w:rPr>
        <w:t>าดว่าจะได้รับคืน</w:t>
      </w:r>
      <w:r w:rsidR="00205F68">
        <w:rPr>
          <w:rFonts w:ascii="Browallia New" w:eastAsia="Arial Unicode MS" w:hAnsi="Browallia New" w:cs="Browallia New" w:hint="cs"/>
          <w:sz w:val="26"/>
          <w:szCs w:val="26"/>
          <w:cs/>
        </w:rPr>
        <w:t>ยังคง</w:t>
      </w:r>
      <w:r w:rsidR="00205F68" w:rsidRPr="00205F68">
        <w:rPr>
          <w:rFonts w:ascii="Browallia New" w:eastAsia="Arial Unicode MS" w:hAnsi="Browallia New" w:cs="Browallia New"/>
          <w:sz w:val="26"/>
          <w:szCs w:val="26"/>
          <w:cs/>
        </w:rPr>
        <w:t>สูงกว่า</w:t>
      </w:r>
      <w:r w:rsidR="00205F6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มูลค่าค่าค</w:t>
      </w:r>
      <w:r w:rsidR="00205F68" w:rsidRPr="00205F68">
        <w:rPr>
          <w:rFonts w:ascii="Browallia New" w:eastAsia="Arial Unicode MS" w:hAnsi="Browallia New" w:cs="Browallia New"/>
          <w:sz w:val="26"/>
          <w:szCs w:val="26"/>
          <w:cs/>
        </w:rPr>
        <w:t>วามนิยมตามบัญชี</w:t>
      </w:r>
    </w:p>
    <w:p w:rsidR="00D41B06" w:rsidRPr="008C54B2" w:rsidRDefault="00D41B06" w:rsidP="003D0302">
      <w:pPr>
        <w:ind w:left="540"/>
        <w:rPr>
          <w:rFonts w:ascii="Browallia New" w:hAnsi="Browallia New" w:cs="Browallia New"/>
          <w:sz w:val="26"/>
          <w:szCs w:val="26"/>
        </w:rPr>
      </w:pPr>
    </w:p>
    <w:p w:rsidR="00654B14" w:rsidRPr="008C54B2" w:rsidRDefault="00B746C1" w:rsidP="003D030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22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704899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-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:rsidR="00704899" w:rsidRPr="008C54B2" w:rsidRDefault="00704899" w:rsidP="008C54B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8" w:type="dxa"/>
            <w:gridSpan w:val="3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14087B" w:rsidP="008C54B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  <w:r w:rsidR="008249FC"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</w:tcPr>
          <w:p w:rsidR="008249FC" w:rsidRPr="003D0302" w:rsidRDefault="0014087B" w:rsidP="008C54B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ภาพยนตร์ระหว่างการผลิต</w:t>
            </w:r>
          </w:p>
        </w:tc>
        <w:tc>
          <w:tcPr>
            <w:tcW w:w="1296" w:type="dxa"/>
            <w:vAlign w:val="bottom"/>
          </w:tcPr>
          <w:p w:rsidR="008249FC" w:rsidRPr="003D0302" w:rsidRDefault="0014087B" w:rsidP="008C54B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  <w:r w:rsidR="008249FC"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8249FC" w:rsidRPr="003D0302" w:rsidRDefault="008249FC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296" w:type="dxa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111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:rsidR="008249FC" w:rsidRPr="003D0302" w:rsidRDefault="003F15C5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:rsidR="008249FC" w:rsidRPr="003D0302" w:rsidRDefault="003F15C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1296" w:type="dxa"/>
          </w:tcPr>
          <w:p w:rsidR="008249FC" w:rsidRPr="003D030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3D0302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3D030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8249FC" w:rsidRPr="003D0302" w:rsidRDefault="008249FC" w:rsidP="003D030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3D030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249FC" w:rsidRPr="003D0302" w:rsidRDefault="008249FC" w:rsidP="003D030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F6F4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1296" w:type="dxa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="003F15C5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249FC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8249FC" w:rsidRPr="003D0302" w:rsidRDefault="008249FC" w:rsidP="008C54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 w:rsidR="00E862A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862A5">
              <w:rPr>
                <w:rFonts w:ascii="Browallia New" w:hAnsi="Browallia New" w:cs="Browallia New" w:hint="cs"/>
                <w:sz w:val="24"/>
                <w:szCs w:val="24"/>
                <w:cs/>
              </w:rPr>
              <w:t>ออก)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8249FC" w:rsidRPr="003D0302" w:rsidRDefault="003F15C5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249FC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8249FC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296" w:type="dxa"/>
            <w:vAlign w:val="bottom"/>
          </w:tcPr>
          <w:p w:rsidR="008249FC" w:rsidRPr="003D0302" w:rsidRDefault="008249FC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:rsidR="00E06938" w:rsidRPr="002C7FBF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- สุทธิ 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296" w:type="dxa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296" w:type="dxa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E069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069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296" w:type="dxa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E06938" w:rsidRPr="003D0302" w:rsidTr="003D0302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062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ออก)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06938" w:rsidRPr="003D0302" w:rsidTr="00BF4AA9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BF4AA9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BF4A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BF4A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BF4A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BF4A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- สุทธิ 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การการด้อยค่าของสินทรัพย์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06938" w:rsidRPr="003D0302" w:rsidTr="002C7FBF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296" w:type="dxa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E069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E069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742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tabs>
                <w:tab w:val="left" w:pos="90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06938" w:rsidRPr="003D0302" w:rsidRDefault="00E06938" w:rsidP="00E069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06938" w:rsidRPr="003D0302" w:rsidTr="00F8517A">
        <w:trPr>
          <w:cantSplit/>
          <w:trHeight w:val="20"/>
        </w:trPr>
        <w:tc>
          <w:tcPr>
            <w:tcW w:w="4392" w:type="dxa"/>
            <w:vAlign w:val="bottom"/>
          </w:tcPr>
          <w:p w:rsidR="00E06938" w:rsidRPr="003D0302" w:rsidRDefault="00E06938" w:rsidP="00E06938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96" w:type="dxa"/>
            <w:vAlign w:val="bottom"/>
          </w:tcPr>
          <w:p w:rsidR="00E06938" w:rsidRPr="003D0302" w:rsidRDefault="00F84C1B" w:rsidP="00E069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E06938" w:rsidRPr="003D03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</w:tbl>
    <w:p w:rsidR="001B3153" w:rsidRDefault="001B315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654B14" w:rsidRPr="008C54B2" w:rsidRDefault="00F84C1B" w:rsidP="002F6F49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22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- สุทธิ</w:t>
      </w:r>
      <w:r w:rsidR="00654B14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(ต่อ)</w:t>
      </w:r>
    </w:p>
    <w:p w:rsidR="001C61D8" w:rsidRPr="008C54B2" w:rsidRDefault="001C61D8" w:rsidP="008C54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14087B" w:rsidRPr="008C54B2" w:rsidRDefault="0014087B" w:rsidP="008C54B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12" w:name="_Hlk31879936"/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ค่าตัดจำหน่ายที่รับรู้ในกำไรหรือขาดทุนซึ่งเกี่ยวข้องกับโปรแกรมคอมพิวเตอร์และลิขสิทธิ์ภาพยนตร์ แสดงดังต่อไปนี้</w:t>
      </w:r>
    </w:p>
    <w:p w:rsidR="0014087B" w:rsidRPr="008C54B2" w:rsidRDefault="0014087B" w:rsidP="008C54B2">
      <w:pPr>
        <w:ind w:left="540"/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087B" w:rsidRPr="008C54B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14087B" w:rsidP="008C54B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87B" w:rsidRPr="008C54B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14087B" w:rsidP="008C54B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87B" w:rsidRPr="008C54B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87B" w:rsidRPr="008C54B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87B" w:rsidRPr="008C54B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87B" w:rsidRPr="008C54B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4087B" w:rsidRPr="008C54B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14087B" w:rsidP="008C54B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87B" w:rsidRPr="008C54B2" w:rsidRDefault="0014087B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087B" w:rsidRPr="003D030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7B" w:rsidRPr="003D0302" w:rsidRDefault="0014087B" w:rsidP="008C54B2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3D030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3D030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3D030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3D0302" w:rsidRDefault="0014087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F58F2" w:rsidRPr="008C54B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AF58F2" w:rsidRPr="008C54B2" w:rsidRDefault="00AF58F2" w:rsidP="008C54B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F2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F2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F2" w:rsidRPr="008C54B2" w:rsidRDefault="00AF58F2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8F2" w:rsidRPr="008C54B2" w:rsidRDefault="00AF58F2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4087B" w:rsidRPr="008C54B2" w:rsidTr="00D126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87B" w:rsidRPr="008C54B2" w:rsidRDefault="0014087B" w:rsidP="008C54B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14087B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F58F2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087B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4087B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bookmarkEnd w:id="12"/>
    </w:tbl>
    <w:p w:rsidR="00965291" w:rsidRPr="008C54B2" w:rsidRDefault="00965291" w:rsidP="008C54B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D7177" w:rsidRPr="008C54B2" w:rsidRDefault="00F84C1B" w:rsidP="008C54B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4D7177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4D7177" w:rsidRPr="008C54B2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:rsidR="004D7177" w:rsidRPr="008C54B2" w:rsidRDefault="004D7177" w:rsidP="008C54B2">
      <w:pPr>
        <w:ind w:left="540"/>
        <w:rPr>
          <w:rFonts w:ascii="Browallia New" w:hAnsi="Browallia New" w:cs="Browallia New"/>
          <w:sz w:val="26"/>
          <w:szCs w:val="26"/>
        </w:rPr>
      </w:pPr>
    </w:p>
    <w:p w:rsidR="004D7177" w:rsidRPr="008C54B2" w:rsidRDefault="001B3153" w:rsidP="001B315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ก)</w:t>
      </w:r>
      <w:r>
        <w:rPr>
          <w:rFonts w:ascii="Browallia New" w:hAnsi="Browallia New" w:cs="Browallia New"/>
          <w:sz w:val="26"/>
          <w:szCs w:val="26"/>
          <w:cs/>
        </w:rPr>
        <w:tab/>
      </w:r>
      <w:r w:rsidR="004D7177" w:rsidRPr="008C54B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4D7177" w:rsidRPr="008C54B2" w:rsidRDefault="004D7177" w:rsidP="008C54B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D7177" w:rsidRPr="008C54B2" w:rsidTr="00C3419A">
        <w:tc>
          <w:tcPr>
            <w:tcW w:w="4378" w:type="dxa"/>
            <w:vAlign w:val="bottom"/>
          </w:tcPr>
          <w:p w:rsidR="004D7177" w:rsidRPr="008C54B2" w:rsidRDefault="004D717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7177" w:rsidRPr="008C54B2" w:rsidTr="00C3419A">
        <w:tc>
          <w:tcPr>
            <w:tcW w:w="4378" w:type="dxa"/>
            <w:vAlign w:val="bottom"/>
          </w:tcPr>
          <w:p w:rsidR="004D7177" w:rsidRPr="008C54B2" w:rsidRDefault="004D717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177" w:rsidRPr="008C54B2" w:rsidTr="00C3419A">
        <w:tc>
          <w:tcPr>
            <w:tcW w:w="4378" w:type="dxa"/>
            <w:vAlign w:val="bottom"/>
          </w:tcPr>
          <w:p w:rsidR="004D7177" w:rsidRPr="008C54B2" w:rsidRDefault="004D717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D7177" w:rsidRPr="003D0302" w:rsidTr="00C3419A">
        <w:tc>
          <w:tcPr>
            <w:tcW w:w="4378" w:type="dxa"/>
            <w:vAlign w:val="bottom"/>
          </w:tcPr>
          <w:p w:rsidR="004D7177" w:rsidRPr="003D0302" w:rsidRDefault="004D7177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D7177" w:rsidRPr="008C54B2" w:rsidTr="00C3419A">
        <w:tc>
          <w:tcPr>
            <w:tcW w:w="4378" w:type="dxa"/>
            <w:vAlign w:val="bottom"/>
          </w:tcPr>
          <w:p w:rsidR="004D7177" w:rsidRPr="008C54B2" w:rsidRDefault="004D7177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7177" w:rsidRPr="008C54B2" w:rsidTr="00C3419A">
        <w:tc>
          <w:tcPr>
            <w:tcW w:w="4378" w:type="dxa"/>
            <w:vAlign w:val="bottom"/>
          </w:tcPr>
          <w:p w:rsidR="004D7177" w:rsidRPr="008C54B2" w:rsidRDefault="004D7177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3E7AF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7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E7A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</w:tbl>
    <w:p w:rsidR="004D7177" w:rsidRPr="008C54B2" w:rsidRDefault="004D7177" w:rsidP="008C54B2">
      <w:pPr>
        <w:tabs>
          <w:tab w:val="left" w:pos="108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D7177" w:rsidRPr="008C54B2" w:rsidRDefault="001B3153" w:rsidP="001B3153">
      <w:pPr>
        <w:tabs>
          <w:tab w:val="left" w:pos="1080"/>
        </w:tabs>
        <w:ind w:left="1080" w:hanging="540"/>
        <w:contextualSpacing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ข)</w:t>
      </w:r>
      <w:r>
        <w:rPr>
          <w:rFonts w:ascii="Browallia New" w:hAnsi="Browallia New" w:cs="Browallia New"/>
          <w:sz w:val="26"/>
          <w:szCs w:val="26"/>
          <w:cs/>
        </w:rPr>
        <w:tab/>
      </w:r>
      <w:r w:rsidR="004D7177" w:rsidRPr="008C54B2">
        <w:rPr>
          <w:rFonts w:ascii="Browallia New" w:hAnsi="Browallia New" w:cs="Browallia New"/>
          <w:sz w:val="26"/>
          <w:szCs w:val="26"/>
          <w:cs/>
        </w:rPr>
        <w:t>ความเคลื่อนไหวของภาษีเงินได้รอตัดบัญชีมีดังนี้</w:t>
      </w:r>
    </w:p>
    <w:p w:rsidR="004D7177" w:rsidRPr="008C54B2" w:rsidRDefault="004D7177" w:rsidP="008C54B2">
      <w:pPr>
        <w:tabs>
          <w:tab w:val="left" w:pos="1080"/>
        </w:tabs>
        <w:ind w:left="1080"/>
        <w:contextualSpacing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464"/>
        <w:gridCol w:w="1284"/>
        <w:gridCol w:w="1284"/>
        <w:gridCol w:w="1276"/>
        <w:gridCol w:w="1268"/>
      </w:tblGrid>
      <w:tr w:rsidR="004D7177" w:rsidRPr="008C54B2" w:rsidTr="00C3419A">
        <w:tc>
          <w:tcPr>
            <w:tcW w:w="4464" w:type="dxa"/>
            <w:vAlign w:val="bottom"/>
          </w:tcPr>
          <w:p w:rsidR="004D7177" w:rsidRPr="008C54B2" w:rsidRDefault="004D7177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2" w:type="dxa"/>
            <w:gridSpan w:val="4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7177" w:rsidRPr="008C54B2" w:rsidTr="00C3419A">
        <w:tc>
          <w:tcPr>
            <w:tcW w:w="4464" w:type="dxa"/>
            <w:vAlign w:val="bottom"/>
          </w:tcPr>
          <w:p w:rsidR="004D7177" w:rsidRPr="008C54B2" w:rsidRDefault="004D7177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4" w:type="dxa"/>
            <w:gridSpan w:val="2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177" w:rsidRPr="008C54B2" w:rsidTr="00C3419A">
        <w:tc>
          <w:tcPr>
            <w:tcW w:w="4464" w:type="dxa"/>
            <w:vAlign w:val="bottom"/>
          </w:tcPr>
          <w:p w:rsidR="004D7177" w:rsidRPr="008C54B2" w:rsidRDefault="004D7177" w:rsidP="008C54B2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4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76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8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D7177" w:rsidRPr="003D0302" w:rsidTr="00C3419A">
        <w:tc>
          <w:tcPr>
            <w:tcW w:w="4464" w:type="dxa"/>
            <w:vAlign w:val="bottom"/>
          </w:tcPr>
          <w:p w:rsidR="004D7177" w:rsidRPr="003D0302" w:rsidRDefault="004D7177" w:rsidP="008C54B2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4" w:type="dxa"/>
            <w:vAlign w:val="bottom"/>
          </w:tcPr>
          <w:p w:rsidR="004D7177" w:rsidRPr="003D030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4" w:type="dxa"/>
            <w:vAlign w:val="bottom"/>
          </w:tcPr>
          <w:p w:rsidR="004D7177" w:rsidRPr="003D030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:rsidR="004D7177" w:rsidRPr="003D030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vAlign w:val="bottom"/>
          </w:tcPr>
          <w:p w:rsidR="004D7177" w:rsidRPr="003D030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5023" w:rsidRPr="008C54B2" w:rsidTr="00C3419A">
        <w:tc>
          <w:tcPr>
            <w:tcW w:w="4464" w:type="dxa"/>
            <w:vAlign w:val="bottom"/>
          </w:tcPr>
          <w:p w:rsidR="001E5023" w:rsidRPr="008C54B2" w:rsidRDefault="001E5023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F84C1B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1E5023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101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165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vAlign w:val="bottom"/>
          </w:tcPr>
          <w:p w:rsidR="001E5023" w:rsidRPr="008C54B2" w:rsidRDefault="00F84C1B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3E7A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68" w:type="dxa"/>
            <w:vAlign w:val="bottom"/>
          </w:tcPr>
          <w:p w:rsidR="001E5023" w:rsidRPr="008C54B2" w:rsidRDefault="001E5023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487</w:t>
            </w:r>
            <w:r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109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E5023" w:rsidRPr="008C54B2" w:rsidTr="00C3419A">
        <w:tc>
          <w:tcPr>
            <w:tcW w:w="4464" w:type="dxa"/>
            <w:vAlign w:val="bottom"/>
          </w:tcPr>
          <w:p w:rsidR="001E5023" w:rsidRPr="008C54B2" w:rsidRDefault="001E5023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รายการตัดบัญชีในกำไรหรือขาดทุน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3E7AF2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F84C1B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76" w:type="dxa"/>
            <w:vAlign w:val="bottom"/>
          </w:tcPr>
          <w:p w:rsidR="001E5023" w:rsidRPr="008C54B2" w:rsidRDefault="003E7AF2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8" w:type="dxa"/>
            <w:vAlign w:val="bottom"/>
          </w:tcPr>
          <w:p w:rsidR="001E5023" w:rsidRPr="008C54B2" w:rsidRDefault="001E5023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023" w:rsidRPr="008C54B2" w:rsidTr="00C3419A">
        <w:tc>
          <w:tcPr>
            <w:tcW w:w="4464" w:type="dxa"/>
            <w:vAlign w:val="bottom"/>
          </w:tcPr>
          <w:p w:rsidR="001E5023" w:rsidRPr="008C54B2" w:rsidRDefault="001E5023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ลด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3E7AF2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76" w:type="dxa"/>
            <w:vAlign w:val="bottom"/>
          </w:tcPr>
          <w:p w:rsidR="001E5023" w:rsidRPr="008C54B2" w:rsidRDefault="003E7AF2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8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1E5023" w:rsidRPr="008C54B2" w:rsidTr="00C3419A">
        <w:tc>
          <w:tcPr>
            <w:tcW w:w="4464" w:type="dxa"/>
            <w:vAlign w:val="bottom"/>
          </w:tcPr>
          <w:p w:rsidR="001E5023" w:rsidRPr="008C54B2" w:rsidRDefault="001E5023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84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7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77F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68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</w:tbl>
    <w:p w:rsidR="004D7177" w:rsidRPr="001D795B" w:rsidRDefault="004D7177" w:rsidP="001D79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23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Pr="001D795B">
        <w:rPr>
          <w:rFonts w:ascii="Browallia New" w:hAnsi="Browallia New" w:cs="Browallia New"/>
          <w:b/>
          <w:bCs/>
          <w:sz w:val="26"/>
          <w:szCs w:val="26"/>
          <w:cs/>
        </w:rPr>
        <w:t>(ต่อ)</w:t>
      </w:r>
    </w:p>
    <w:p w:rsidR="004D7177" w:rsidRPr="008C54B2" w:rsidRDefault="004D7177" w:rsidP="008C54B2">
      <w:pPr>
        <w:tabs>
          <w:tab w:val="left" w:pos="1080"/>
        </w:tabs>
        <w:ind w:left="547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D7177" w:rsidRPr="008C54B2" w:rsidRDefault="004D7177" w:rsidP="001B3153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right="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4D7177" w:rsidRPr="008C54B2" w:rsidRDefault="004D7177" w:rsidP="008C54B2">
      <w:pPr>
        <w:ind w:left="1080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28"/>
        <w:gridCol w:w="1350"/>
        <w:gridCol w:w="1260"/>
        <w:gridCol w:w="1260"/>
        <w:gridCol w:w="1260"/>
      </w:tblGrid>
      <w:tr w:rsidR="004D7177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4D7177" w:rsidRPr="008C54B2" w:rsidRDefault="004D7177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7177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4D7177" w:rsidRPr="008C54B2" w:rsidRDefault="004D7177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AC4294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pBdr>
                <w:bottom w:val="single" w:sz="4" w:space="1" w:color="auto"/>
              </w:pBdr>
              <w:tabs>
                <w:tab w:val="center" w:pos="892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AC4294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C4294" w:rsidRPr="003D030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3D030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3D030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739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599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963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B11EF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831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063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ค่าเสื่อมราคาส่วนปรับปรุงอาคาร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597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ค่าตัดจำหน่ายลิขสิทธิ์ภาพยนตร์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327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031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909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572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876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84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960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851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692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928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963</w:t>
            </w:r>
          </w:p>
        </w:tc>
      </w:tr>
      <w:tr w:rsidR="00AC4294" w:rsidRPr="003D030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3D0302" w:rsidRDefault="00AC4294" w:rsidP="008C54B2">
            <w:pPr>
              <w:ind w:left="1080"/>
              <w:rPr>
                <w:rFonts w:ascii="Browallia New" w:eastAsia="SimSu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3D0302" w:rsidRDefault="00AC4294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tabs>
                <w:tab w:val="left" w:pos="-72"/>
              </w:tabs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3D0302" w:rsidRDefault="00AC4294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</w:tr>
      <w:tr w:rsidR="00AC4294" w:rsidRPr="008C54B2" w:rsidTr="00AE489C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AC4294" w:rsidRPr="008C54B2" w:rsidRDefault="00AC4294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851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692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B824F5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928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963</w:t>
            </w:r>
          </w:p>
        </w:tc>
      </w:tr>
    </w:tbl>
    <w:p w:rsidR="00AE489C" w:rsidRPr="008C54B2" w:rsidRDefault="00AE489C" w:rsidP="008C54B2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28"/>
        <w:gridCol w:w="1350"/>
        <w:gridCol w:w="1260"/>
        <w:gridCol w:w="1260"/>
        <w:gridCol w:w="1260"/>
      </w:tblGrid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:rsidR="001E5023" w:rsidRPr="008C54B2" w:rsidRDefault="001E5023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:rsidR="001E5023" w:rsidRPr="008C54B2" w:rsidRDefault="001E5023" w:rsidP="002F6F4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E5023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pBdr>
                <w:bottom w:val="single" w:sz="4" w:space="1" w:color="auto"/>
              </w:pBdr>
              <w:tabs>
                <w:tab w:val="center" w:pos="892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1E5023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5023" w:rsidRPr="003D030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3D030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3D030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840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101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081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739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255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831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831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ค่าเสื่อมราคาส่วนปรับปรุงอาคาร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896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433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ค่าตัดจำหน่ายลิขสิทธิ์ภาพยนตร์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426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98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327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481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822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876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462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1E5023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fldChar w:fldCharType="begin"/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instrText xml:space="preserve"> =SUM(ABOVE) </w:instrTex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fldChar w:fldCharType="separate"/>
            </w:r>
            <w:r w:rsidR="00F84C1B" w:rsidRPr="00F84C1B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17</w:t>
            </w:r>
            <w:r w:rsidRPr="008C54B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101</w:t>
            </w:r>
            <w:r w:rsidRPr="008C54B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165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632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</w:tr>
      <w:tr w:rsidR="001E5023" w:rsidRPr="003D030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3D0302" w:rsidRDefault="001E5023" w:rsidP="002F6F49">
            <w:pPr>
              <w:ind w:left="1080"/>
              <w:rPr>
                <w:rFonts w:ascii="Browallia New" w:eastAsia="SimSu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3D0302" w:rsidRDefault="001E5023" w:rsidP="002F6F4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tabs>
                <w:tab w:val="left" w:pos="-72"/>
              </w:tabs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3D0302" w:rsidRDefault="001E5023" w:rsidP="002F6F4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:rsidR="001E5023" w:rsidRPr="008C54B2" w:rsidRDefault="001E5023" w:rsidP="002F6F49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101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632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2F6F49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</w:tr>
    </w:tbl>
    <w:p w:rsidR="004D7177" w:rsidRPr="008C54B2" w:rsidRDefault="004D7177" w:rsidP="008C54B2">
      <w:pPr>
        <w:ind w:left="108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116D82" w:rsidRPr="008C54B2" w:rsidRDefault="00AE489C" w:rsidP="008C54B2">
      <w:pPr>
        <w:tabs>
          <w:tab w:val="left" w:pos="9889"/>
        </w:tabs>
        <w:ind w:left="547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23</w:t>
      </w:r>
      <w:r w:rsidR="00AB089F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AB089F"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="00AB089F" w:rsidRPr="008C54B2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16D82" w:rsidRPr="008C54B2" w:rsidRDefault="00116D82" w:rsidP="008C54B2">
      <w:pPr>
        <w:pStyle w:val="ListParagraph"/>
        <w:tabs>
          <w:tab w:val="left" w:pos="1080"/>
        </w:tabs>
        <w:spacing w:after="0" w:line="240" w:lineRule="auto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</w:p>
    <w:p w:rsidR="00116D82" w:rsidRPr="008C54B2" w:rsidRDefault="00116D82" w:rsidP="001B3153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8C54B2">
        <w:rPr>
          <w:rFonts w:ascii="Browallia New" w:hAnsi="Browallia New" w:cs="Browallia New"/>
          <w:sz w:val="26"/>
          <w:szCs w:val="26"/>
        </w:rPr>
        <w:t xml:space="preserve"> (</w:t>
      </w:r>
      <w:r w:rsidRPr="008C54B2">
        <w:rPr>
          <w:rFonts w:ascii="Browallia New" w:hAnsi="Browallia New" w:cs="Browallia New"/>
          <w:sz w:val="26"/>
          <w:szCs w:val="26"/>
          <w:cs/>
        </w:rPr>
        <w:t>ต่อ</w:t>
      </w:r>
      <w:r w:rsidRPr="008C54B2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116D82" w:rsidRPr="008C54B2" w:rsidRDefault="00116D82" w:rsidP="008C54B2">
      <w:pPr>
        <w:ind w:left="108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28"/>
        <w:gridCol w:w="1350"/>
        <w:gridCol w:w="1260"/>
        <w:gridCol w:w="1260"/>
        <w:gridCol w:w="1260"/>
      </w:tblGrid>
      <w:tr w:rsidR="00116D82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116D82" w:rsidRPr="008C54B2" w:rsidRDefault="00116D82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116D82" w:rsidRPr="008C54B2" w:rsidRDefault="00116D8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6D82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116D82" w:rsidRPr="008C54B2" w:rsidRDefault="00116D82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116D82" w:rsidRPr="008C54B2" w:rsidRDefault="00116D82" w:rsidP="008C54B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4294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AC4294" w:rsidRPr="008C54B2" w:rsidRDefault="00AC4294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AC4294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AC4294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:rsidR="00AC4294" w:rsidRPr="008C54B2" w:rsidRDefault="00AC4294" w:rsidP="008C54B2">
            <w:pPr>
              <w:pBdr>
                <w:bottom w:val="single" w:sz="4" w:space="1" w:color="auto"/>
              </w:pBdr>
              <w:tabs>
                <w:tab w:val="center" w:pos="892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C4294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AC4294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AC4294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16D82" w:rsidRPr="003D030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116D82" w:rsidRPr="003D0302" w:rsidRDefault="00116D82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16D82" w:rsidRPr="003D0302" w:rsidRDefault="00116D82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16D82" w:rsidRPr="003D0302" w:rsidRDefault="00116D82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16D82" w:rsidRPr="003D0302" w:rsidRDefault="00116D82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16D82" w:rsidRPr="003D0302" w:rsidRDefault="00116D82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093D4E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093D4E" w:rsidRPr="008C54B2" w:rsidRDefault="00093D4E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093D4E" w:rsidRPr="008C54B2" w:rsidRDefault="00093D4E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93D4E" w:rsidRPr="008C54B2" w:rsidRDefault="00093D4E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93D4E" w:rsidRPr="008C54B2" w:rsidRDefault="00093D4E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093D4E" w:rsidRPr="008C54B2" w:rsidRDefault="00093D4E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5075B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45075B" w:rsidRPr="008C54B2" w:rsidRDefault="004507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</w:tcPr>
          <w:p w:rsidR="0045075B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739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599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963</w:t>
            </w:r>
          </w:p>
        </w:tc>
      </w:tr>
      <w:tr w:rsidR="0045075B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45075B" w:rsidRPr="008C54B2" w:rsidRDefault="004507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ค่าเสื่อมราคาส่วนปรับปรุงอาคาร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:rsidR="0045075B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B824F5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5075B" w:rsidRPr="008C54B2" w:rsidRDefault="00F84C1B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597</w:t>
            </w:r>
          </w:p>
        </w:tc>
      </w:tr>
      <w:tr w:rsidR="00D83E5B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D83E5B" w:rsidRPr="008C54B2" w:rsidRDefault="00D83E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D83E5B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570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E535A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669</w:t>
            </w:r>
          </w:p>
        </w:tc>
      </w:tr>
      <w:tr w:rsidR="00D83E5B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D83E5B" w:rsidRPr="008C54B2" w:rsidRDefault="00D83E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83E5B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316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B824F5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091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E535A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</w:p>
        </w:tc>
      </w:tr>
      <w:tr w:rsidR="00D83E5B" w:rsidRPr="003D030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D83E5B" w:rsidRPr="003D0302" w:rsidRDefault="00D83E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D83E5B" w:rsidRPr="003D0302" w:rsidRDefault="00D83E5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D83E5B" w:rsidRPr="003D0302" w:rsidRDefault="00D83E5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D83E5B" w:rsidRPr="003D0302" w:rsidRDefault="00D83E5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D83E5B" w:rsidRPr="003D0302" w:rsidRDefault="00D83E5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D83E5B" w:rsidRPr="008C54B2" w:rsidTr="00093D4E">
        <w:trPr>
          <w:trHeight w:val="20"/>
        </w:trPr>
        <w:tc>
          <w:tcPr>
            <w:tcW w:w="4428" w:type="dxa"/>
            <w:shd w:val="clear" w:color="auto" w:fill="auto"/>
          </w:tcPr>
          <w:p w:rsidR="00D83E5B" w:rsidRPr="008C54B2" w:rsidRDefault="00D83E5B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D83E5B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B824F5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316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B824F5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091</w:t>
            </w:r>
            <w:r w:rsidR="00E535A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E535A4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83E5B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="00F30B17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</w:p>
        </w:tc>
      </w:tr>
    </w:tbl>
    <w:p w:rsidR="00AC4294" w:rsidRPr="008C54B2" w:rsidRDefault="00AC4294" w:rsidP="008C54B2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28"/>
        <w:gridCol w:w="1350"/>
        <w:gridCol w:w="1260"/>
        <w:gridCol w:w="1260"/>
        <w:gridCol w:w="1260"/>
      </w:tblGrid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ind w:left="108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E5023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tabs>
                <w:tab w:val="center" w:pos="892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(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Pr="008C54B2">
              <w:rPr>
                <w:rFonts w:ascii="Browallia New" w:eastAsia="Wingding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84C1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E5023"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1E5023"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F84C1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5023" w:rsidRPr="003D030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3D030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840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101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081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739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255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ค่าเสื่อมราคาส่วนปรับปรุงอาคาร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896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433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634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77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356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570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866</w:t>
            </w: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487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184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316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</w:tr>
      <w:tr w:rsidR="001E5023" w:rsidRPr="003D030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3D030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:rsidR="001E5023" w:rsidRPr="003D0302" w:rsidRDefault="001E5023" w:rsidP="008C54B2">
            <w:pPr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1E5023" w:rsidRPr="008C54B2" w:rsidTr="00B262CD">
        <w:trPr>
          <w:trHeight w:val="20"/>
        </w:trPr>
        <w:tc>
          <w:tcPr>
            <w:tcW w:w="4428" w:type="dxa"/>
            <w:shd w:val="clear" w:color="auto" w:fill="auto"/>
          </w:tcPr>
          <w:p w:rsidR="001E5023" w:rsidRPr="008C54B2" w:rsidRDefault="001E5023" w:rsidP="008C54B2">
            <w:pPr>
              <w:tabs>
                <w:tab w:val="left" w:pos="1985"/>
                <w:tab w:val="center" w:pos="4320"/>
                <w:tab w:val="right" w:pos="8640"/>
              </w:tabs>
              <w:ind w:left="1080" w:right="-108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ภาษีเงินได้รอตัดบัญชี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8C54B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487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1E5023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184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8C54B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13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60" w:type="dxa"/>
            <w:shd w:val="clear" w:color="auto" w:fill="auto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316</w:t>
            </w:r>
            <w:r w:rsidR="001E5023" w:rsidRPr="008C54B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</w:tr>
    </w:tbl>
    <w:p w:rsidR="00AC4294" w:rsidRPr="008C54B2" w:rsidRDefault="00AC4294" w:rsidP="008C54B2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4D7177" w:rsidRPr="001D795B" w:rsidRDefault="004D7177" w:rsidP="001D795B">
      <w:pPr>
        <w:tabs>
          <w:tab w:val="left" w:pos="9889"/>
        </w:tabs>
        <w:ind w:left="547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23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Pr="001B47A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D7177" w:rsidRPr="008C54B2" w:rsidRDefault="004D7177" w:rsidP="008C54B2">
      <w:pPr>
        <w:pStyle w:val="ListParagraph"/>
        <w:tabs>
          <w:tab w:val="left" w:pos="1080"/>
        </w:tabs>
        <w:spacing w:after="0" w:line="240" w:lineRule="auto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</w:p>
    <w:p w:rsidR="004D7177" w:rsidRPr="008C54B2" w:rsidRDefault="004D7177" w:rsidP="008C54B2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right="9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:rsidR="008D3627" w:rsidRPr="008C54B2" w:rsidRDefault="008D3627" w:rsidP="008C54B2">
      <w:pPr>
        <w:ind w:left="1080" w:right="14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D7177" w:rsidRPr="008C54B2" w:rsidRDefault="00AB089F" w:rsidP="008C54B2">
      <w:pPr>
        <w:ind w:left="1080" w:right="14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:rsidR="00AB089F" w:rsidRPr="008C54B2" w:rsidRDefault="00AB089F" w:rsidP="008C54B2">
      <w:pPr>
        <w:ind w:left="1080" w:right="14" w:firstLine="2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:rsidR="004D7177" w:rsidRPr="008C54B2" w:rsidRDefault="004D7177" w:rsidP="008C54B2">
      <w:pPr>
        <w:ind w:left="1107" w:right="1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กลุ่มกิจการไม่ได้รับรู้สินทรัพย์ภาษีเงินได้รอตัดบัญชี</w:t>
      </w: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ของบริษัทย่อยบางบริษัทที่เกิดจากผลต่างชั่วคราวซึ่งเกิดจาก</w:t>
      </w:r>
      <w:r w:rsidR="008D3627" w:rsidRPr="008C54B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pacing w:val="-6"/>
          <w:sz w:val="26"/>
          <w:szCs w:val="26"/>
          <w:cs/>
        </w:rPr>
        <w:t>ค่าเผื่อหนี้สงสัยจะสูญ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ค่าเผื่อสินค้าล้าสมัยและเคลื่อนไหวช้า ค่าเผื่อการลดมูลค่าสินค้า ค่าเผื่อการด้อยค่าลิขสิทธิ์ภาพยนตร์ ภาระผูกพันผลประโยชน์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พนักงาน การจ่ายโดยใช้หุ้นเป็นเกณฑ์ และขาดทุนสะสมทางภาษี เนื่องจากผู้บริหารของกลุ่มกิจการประเมินโดยใช้หลักของความระมัดระวังและคาดการณ์ว่า</w:t>
      </w:r>
      <w:r w:rsidRPr="008C54B2">
        <w:rPr>
          <w:rFonts w:ascii="Browallia New" w:hAnsi="Browallia New" w:cs="Browallia New"/>
          <w:sz w:val="26"/>
          <w:szCs w:val="26"/>
          <w:cs/>
        </w:rPr>
        <w:t>บริษัทย่อยบางบริษัทนั้นไม่น่าที่จะมีกำไร</w:t>
      </w:r>
      <w:r w:rsidR="008D3627" w:rsidRPr="008C54B2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ทางภาษีเพียงพอที่จะนำผลต่างชั่วคราวดังกล่าวมาใช้ประโยชน์ได้ 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ไม่ได้รับรู้สินทรัพย์ภาษีเงินได้รอตัดบัญชีที่เกิดจากขาดทุนสะสม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จำนวน</w:t>
      </w:r>
      <w:r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96</w:t>
      </w:r>
      <w:r w:rsidR="0086070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82</w:t>
      </w:r>
      <w:r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ล้านบาท ซึ่งเกิดจากขาดทุนสะสมทางภาษีจำนวน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484</w:t>
      </w:r>
      <w:r w:rsidR="00860708">
        <w:rPr>
          <w:rFonts w:ascii="Browallia New" w:hAnsi="Browallia New" w:cs="Browallia New"/>
          <w:spacing w:val="-4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12</w:t>
      </w:r>
      <w:r w:rsidR="00117BBF" w:rsidRPr="008C5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ล้านบาท</w:t>
      </w:r>
      <w:r w:rsidRPr="008C54B2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แยกตามปีที่จะหมดประโยชน์ทางภาษีได้ดังนี้</w:t>
      </w:r>
    </w:p>
    <w:p w:rsidR="004D7177" w:rsidRPr="008C54B2" w:rsidRDefault="004D7177" w:rsidP="008C54B2">
      <w:pPr>
        <w:ind w:left="1107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D7177" w:rsidRPr="008C54B2" w:rsidTr="001B3153">
        <w:tc>
          <w:tcPr>
            <w:tcW w:w="6408" w:type="dxa"/>
          </w:tcPr>
          <w:p w:rsidR="004D7177" w:rsidRPr="008C54B2" w:rsidRDefault="004D7177" w:rsidP="008C54B2">
            <w:pPr>
              <w:ind w:left="11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1B3153" w:rsidRDefault="001B3153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</w:p>
          <w:p w:rsidR="004D7177" w:rsidRPr="008C54B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1584" w:type="dxa"/>
          </w:tcPr>
          <w:p w:rsidR="001B3153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4D7177" w:rsidRPr="008C54B2" w:rsidRDefault="004D7177" w:rsidP="008C54B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D7177" w:rsidRPr="008C54B2" w:rsidTr="001B3153">
        <w:tc>
          <w:tcPr>
            <w:tcW w:w="6408" w:type="dxa"/>
          </w:tcPr>
          <w:p w:rsidR="004D7177" w:rsidRPr="008C54B2" w:rsidRDefault="004D7177" w:rsidP="008C54B2">
            <w:pPr>
              <w:ind w:left="11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D7177" w:rsidRPr="003D0302" w:rsidTr="001B3153">
        <w:trPr>
          <w:trHeight w:val="74"/>
        </w:trPr>
        <w:tc>
          <w:tcPr>
            <w:tcW w:w="6408" w:type="dxa"/>
          </w:tcPr>
          <w:p w:rsidR="004D7177" w:rsidRPr="003D0302" w:rsidRDefault="004D7177" w:rsidP="008C54B2">
            <w:pPr>
              <w:tabs>
                <w:tab w:val="left" w:pos="1985"/>
                <w:tab w:val="center" w:pos="4320"/>
                <w:tab w:val="right" w:pos="8640"/>
              </w:tabs>
              <w:ind w:left="112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D7177" w:rsidRPr="003D030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7177" w:rsidRPr="008C54B2" w:rsidTr="001B3153">
        <w:trPr>
          <w:trHeight w:val="74"/>
        </w:trPr>
        <w:tc>
          <w:tcPr>
            <w:tcW w:w="6408" w:type="dxa"/>
          </w:tcPr>
          <w:p w:rsidR="004D7177" w:rsidRPr="008C54B2" w:rsidRDefault="004D7177" w:rsidP="008C54B2">
            <w:pPr>
              <w:tabs>
                <w:tab w:val="left" w:pos="1985"/>
                <w:tab w:val="center" w:pos="4320"/>
                <w:tab w:val="right" w:pos="8640"/>
              </w:tabs>
              <w:ind w:left="109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584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177" w:rsidRPr="008C54B2" w:rsidTr="001B3153">
        <w:trPr>
          <w:trHeight w:val="74"/>
        </w:trPr>
        <w:tc>
          <w:tcPr>
            <w:tcW w:w="6408" w:type="dxa"/>
          </w:tcPr>
          <w:p w:rsidR="004D7177" w:rsidRPr="008C54B2" w:rsidRDefault="004D7177" w:rsidP="008C54B2">
            <w:pPr>
              <w:tabs>
                <w:tab w:val="left" w:pos="1985"/>
                <w:tab w:val="center" w:pos="4320"/>
                <w:tab w:val="right" w:pos="8640"/>
              </w:tabs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4D7177" w:rsidRPr="008C54B2" w:rsidTr="001B3153">
        <w:trPr>
          <w:trHeight w:val="74"/>
        </w:trPr>
        <w:tc>
          <w:tcPr>
            <w:tcW w:w="6408" w:type="dxa"/>
          </w:tcPr>
          <w:p w:rsidR="004D7177" w:rsidRPr="008C54B2" w:rsidRDefault="004D7177" w:rsidP="008C54B2">
            <w:pPr>
              <w:tabs>
                <w:tab w:val="left" w:pos="1985"/>
                <w:tab w:val="center" w:pos="4320"/>
                <w:tab w:val="right" w:pos="8640"/>
              </w:tabs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584" w:type="dxa"/>
            <w:vAlign w:val="bottom"/>
          </w:tcPr>
          <w:p w:rsidR="004D7177" w:rsidRPr="008C54B2" w:rsidRDefault="0086070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7177" w:rsidRPr="008C54B2" w:rsidTr="001B3153">
        <w:trPr>
          <w:trHeight w:val="74"/>
        </w:trPr>
        <w:tc>
          <w:tcPr>
            <w:tcW w:w="6408" w:type="dxa"/>
            <w:vAlign w:val="bottom"/>
          </w:tcPr>
          <w:p w:rsidR="004D7177" w:rsidRPr="008C54B2" w:rsidRDefault="004D7177" w:rsidP="008C54B2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584" w:type="dxa"/>
            <w:vAlign w:val="bottom"/>
          </w:tcPr>
          <w:p w:rsidR="004D7177" w:rsidRPr="008C54B2" w:rsidRDefault="004D717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7177" w:rsidRPr="008C54B2" w:rsidTr="001B3153">
        <w:tc>
          <w:tcPr>
            <w:tcW w:w="6408" w:type="dxa"/>
            <w:vAlign w:val="bottom"/>
          </w:tcPr>
          <w:p w:rsidR="004D7177" w:rsidRPr="008C54B2" w:rsidRDefault="004D7177" w:rsidP="008C54B2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4D7177" w:rsidRPr="008C54B2" w:rsidTr="001B3153">
        <w:tc>
          <w:tcPr>
            <w:tcW w:w="6408" w:type="dxa"/>
            <w:vAlign w:val="bottom"/>
          </w:tcPr>
          <w:p w:rsidR="004D7177" w:rsidRPr="008C54B2" w:rsidRDefault="004D7177" w:rsidP="008C54B2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584" w:type="dxa"/>
            <w:vAlign w:val="bottom"/>
          </w:tcPr>
          <w:p w:rsidR="004D7177" w:rsidRPr="008C54B2" w:rsidRDefault="004D717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D7177" w:rsidRPr="008C54B2" w:rsidTr="001B3153">
        <w:tc>
          <w:tcPr>
            <w:tcW w:w="6408" w:type="dxa"/>
            <w:vAlign w:val="bottom"/>
          </w:tcPr>
          <w:p w:rsidR="004D7177" w:rsidRPr="008C54B2" w:rsidRDefault="004D7177" w:rsidP="008C54B2">
            <w:pPr>
              <w:ind w:left="11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8607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vAlign w:val="bottom"/>
          </w:tcPr>
          <w:p w:rsidR="004D717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17BBF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:rsidR="004D7177" w:rsidRPr="008C54B2" w:rsidRDefault="004D7177" w:rsidP="008C54B2">
      <w:pPr>
        <w:ind w:left="1107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D7177" w:rsidRPr="008C54B2" w:rsidRDefault="004D7177" w:rsidP="008C54B2">
      <w:pPr>
        <w:ind w:left="1107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B47AF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ขาดทุนสะสมทางภาษีดังกล่าว ส่วนใหญ่เกิดจากบริษัท</w:t>
      </w:r>
      <w:r w:rsidRPr="001B47AF">
        <w:rPr>
          <w:rFonts w:ascii="Browallia New" w:hAnsi="Browallia New" w:cs="Browallia New"/>
          <w:spacing w:val="-9"/>
          <w:sz w:val="26"/>
          <w:szCs w:val="26"/>
          <w:lang w:val="en-US"/>
        </w:rPr>
        <w:t xml:space="preserve"> </w:t>
      </w:r>
      <w:r w:rsidRPr="001B47AF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เอ็ม วี ดี จำกัด บริษัท เอ็ม เทอร์ตี้ไนน์ จำกัด และบริษัท เอ็ม</w:t>
      </w:r>
      <w:r w:rsidRPr="001B47AF">
        <w:rPr>
          <w:rFonts w:ascii="Browallia New" w:hAnsi="Browallia New" w:cs="Browallia New"/>
          <w:spacing w:val="-9"/>
          <w:sz w:val="26"/>
          <w:szCs w:val="26"/>
          <w:lang w:val="en-US"/>
        </w:rPr>
        <w:t xml:space="preserve"> </w:t>
      </w:r>
      <w:r w:rsidRPr="001B47AF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ทาเลนต์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โดยทางผู้บริหารกลุ่มกิจการไม่คาดว่าจะมีกำไรทางภาษีเพียงพอเพื่อใช้ประโยชน์ทางภาษีจากขาดทุนดังกล่าวในอนาคตอันใกล้</w:t>
      </w:r>
    </w:p>
    <w:p w:rsidR="00AA4B3A" w:rsidRPr="008C54B2" w:rsidRDefault="00AA4B3A" w:rsidP="008C54B2">
      <w:pPr>
        <w:ind w:left="1107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B3153" w:rsidRDefault="001B3153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AA4B3A" w:rsidRPr="008C54B2" w:rsidRDefault="00F84C1B" w:rsidP="008C54B2">
      <w:pPr>
        <w:tabs>
          <w:tab w:val="left" w:pos="1027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24</w:t>
      </w:r>
      <w:r w:rsidR="00AA4B3A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A4B3A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สินทรัพย์ไม่หมุนเวียนอื่น - สุทธิ</w:t>
      </w:r>
    </w:p>
    <w:p w:rsidR="00AA4B3A" w:rsidRPr="008C54B2" w:rsidRDefault="00AA4B3A" w:rsidP="008C54B2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A4B3A" w:rsidRPr="008C54B2" w:rsidTr="00D1263B">
        <w:tc>
          <w:tcPr>
            <w:tcW w:w="4378" w:type="dxa"/>
            <w:vAlign w:val="bottom"/>
          </w:tcPr>
          <w:p w:rsidR="00AA4B3A" w:rsidRPr="008C54B2" w:rsidRDefault="00AA4B3A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B3A" w:rsidRPr="008C54B2" w:rsidTr="00D1263B">
        <w:tc>
          <w:tcPr>
            <w:tcW w:w="4378" w:type="dxa"/>
            <w:vAlign w:val="bottom"/>
          </w:tcPr>
          <w:p w:rsidR="00AA4B3A" w:rsidRPr="008C54B2" w:rsidRDefault="00AA4B3A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4B3A" w:rsidRPr="008C54B2" w:rsidTr="00D1263B">
        <w:tc>
          <w:tcPr>
            <w:tcW w:w="4378" w:type="dxa"/>
            <w:vAlign w:val="bottom"/>
          </w:tcPr>
          <w:p w:rsidR="00AA4B3A" w:rsidRPr="008C54B2" w:rsidRDefault="00AA4B3A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AA4B3A" w:rsidRPr="008C54B2" w:rsidRDefault="00AA4B3A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A4B3A" w:rsidRPr="003D0302" w:rsidTr="00D1263B">
        <w:tc>
          <w:tcPr>
            <w:tcW w:w="4378" w:type="dxa"/>
            <w:vAlign w:val="bottom"/>
          </w:tcPr>
          <w:p w:rsidR="00AA4B3A" w:rsidRPr="003D0302" w:rsidRDefault="00AA4B3A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A4B3A" w:rsidRPr="003D0302" w:rsidRDefault="00AA4B3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A4B3A" w:rsidRPr="003D0302" w:rsidRDefault="00AA4B3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A4B3A" w:rsidRPr="003D0302" w:rsidRDefault="00AA4B3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A4B3A" w:rsidRPr="003D0302" w:rsidRDefault="00AA4B3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A4B3A" w:rsidRPr="008C54B2" w:rsidTr="00D1263B">
        <w:tc>
          <w:tcPr>
            <w:tcW w:w="4378" w:type="dxa"/>
            <w:vAlign w:val="bottom"/>
          </w:tcPr>
          <w:p w:rsidR="00AA4B3A" w:rsidRPr="008C54B2" w:rsidRDefault="00AA4B3A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เงินประกันค่าเช่าอาคารสำนักงานและอื่น ๆ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737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737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AA4B3A" w:rsidRPr="008C54B2" w:rsidTr="00D1263B">
        <w:tc>
          <w:tcPr>
            <w:tcW w:w="4378" w:type="dxa"/>
            <w:vAlign w:val="bottom"/>
          </w:tcPr>
          <w:p w:rsidR="00AA4B3A" w:rsidRPr="008C54B2" w:rsidRDefault="00AA4B3A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737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737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bottom"/>
          </w:tcPr>
          <w:p w:rsidR="00AA4B3A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A4B3A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:rsidR="00AA4B3A" w:rsidRPr="008C54B2" w:rsidRDefault="00AA4B3A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54B14" w:rsidRPr="008C54B2" w:rsidRDefault="00F84C1B" w:rsidP="00B746C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5F24D1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เงินกู้ยืม</w:t>
      </w:r>
    </w:p>
    <w:p w:rsidR="00704899" w:rsidRPr="008C54B2" w:rsidRDefault="00704899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54B14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B14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0C4B" w:rsidRPr="008C54B2">
        <w:tc>
          <w:tcPr>
            <w:tcW w:w="4378" w:type="dxa"/>
            <w:vAlign w:val="bottom"/>
          </w:tcPr>
          <w:p w:rsidR="007B0C4B" w:rsidRPr="008C54B2" w:rsidRDefault="007B0C4B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7B0C4B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7B0C4B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7B0C4B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7B0C4B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B0C4B" w:rsidRPr="003D0302">
        <w:tc>
          <w:tcPr>
            <w:tcW w:w="4378" w:type="dxa"/>
            <w:vAlign w:val="bottom"/>
          </w:tcPr>
          <w:p w:rsidR="007B0C4B" w:rsidRPr="003D0302" w:rsidRDefault="007B0C4B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7B0C4B" w:rsidRPr="003D030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3D030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3D030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3D030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B0C4B" w:rsidRPr="008C54B2">
        <w:tc>
          <w:tcPr>
            <w:tcW w:w="4378" w:type="dxa"/>
            <w:vAlign w:val="bottom"/>
          </w:tcPr>
          <w:p w:rsidR="007B0C4B" w:rsidRPr="008C54B2" w:rsidRDefault="007B0C4B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vAlign w:val="bottom"/>
          </w:tcPr>
          <w:p w:rsidR="007B0C4B" w:rsidRPr="008C54B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8C54B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8C54B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7B0C4B" w:rsidRPr="008C54B2" w:rsidRDefault="007B0C4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BEE" w:rsidRPr="008C54B2">
        <w:tc>
          <w:tcPr>
            <w:tcW w:w="4378" w:type="dxa"/>
            <w:vAlign w:val="bottom"/>
          </w:tcPr>
          <w:p w:rsidR="00CC3BEE" w:rsidRPr="008C54B2" w:rsidRDefault="00CC3BEE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:rsidR="00CC3BE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C3BE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3BEE" w:rsidRPr="008C54B2">
        <w:tc>
          <w:tcPr>
            <w:tcW w:w="4378" w:type="dxa"/>
            <w:vAlign w:val="bottom"/>
          </w:tcPr>
          <w:p w:rsidR="00CC3BEE" w:rsidRPr="008C54B2" w:rsidRDefault="00CC3BEE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  <w:p w:rsidR="00CC3BEE" w:rsidRPr="008C54B2" w:rsidRDefault="00CC3BEE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vAlign w:val="bottom"/>
          </w:tcPr>
          <w:p w:rsidR="00CC3BEE" w:rsidRPr="008C54B2" w:rsidRDefault="00F84C1B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F24D1" w:rsidRPr="008C54B2" w:rsidTr="00D1263B">
        <w:tc>
          <w:tcPr>
            <w:tcW w:w="4378" w:type="dxa"/>
            <w:vAlign w:val="bottom"/>
          </w:tcPr>
          <w:p w:rsidR="005F24D1" w:rsidRPr="008C54B2" w:rsidRDefault="005F24D1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เงินกู้ยืมหมุนเวียนรวม</w:t>
            </w:r>
          </w:p>
        </w:tc>
        <w:tc>
          <w:tcPr>
            <w:tcW w:w="1296" w:type="dxa"/>
            <w:vAlign w:val="bottom"/>
          </w:tcPr>
          <w:p w:rsidR="005F24D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72EB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72EB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:rsidR="005F24D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F24D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24D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24D1" w:rsidRPr="008C54B2">
        <w:tc>
          <w:tcPr>
            <w:tcW w:w="4378" w:type="dxa"/>
            <w:vAlign w:val="bottom"/>
          </w:tcPr>
          <w:p w:rsidR="005F24D1" w:rsidRPr="008C54B2" w:rsidRDefault="005F24D1" w:rsidP="008C54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F24D1" w:rsidRPr="008C54B2">
        <w:tc>
          <w:tcPr>
            <w:tcW w:w="4378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5F24D1" w:rsidRPr="008C54B2" w:rsidRDefault="005F24D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BEE" w:rsidRPr="008C54B2">
        <w:tc>
          <w:tcPr>
            <w:tcW w:w="4378" w:type="dxa"/>
            <w:vAlign w:val="bottom"/>
          </w:tcPr>
          <w:p w:rsidR="00CC3BEE" w:rsidRPr="008C54B2" w:rsidRDefault="00CC3BEE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:rsidR="00CC3BEE" w:rsidRPr="008C54B2" w:rsidRDefault="00F84C1B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3BEE" w:rsidRPr="008C54B2">
        <w:tc>
          <w:tcPr>
            <w:tcW w:w="4378" w:type="dxa"/>
            <w:vAlign w:val="bottom"/>
          </w:tcPr>
          <w:p w:rsidR="00CC3BEE" w:rsidRPr="008C54B2" w:rsidRDefault="00CC3BEE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เงินกู้ยืมไม่หมุนเวียนรวม</w:t>
            </w:r>
          </w:p>
        </w:tc>
        <w:tc>
          <w:tcPr>
            <w:tcW w:w="1296" w:type="dxa"/>
            <w:vAlign w:val="bottom"/>
          </w:tcPr>
          <w:p w:rsidR="00CC3BEE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CC3BEE" w:rsidRPr="008C54B2" w:rsidRDefault="00CC3BE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F24D1" w:rsidRPr="008C54B2">
        <w:tc>
          <w:tcPr>
            <w:tcW w:w="4378" w:type="dxa"/>
            <w:vAlign w:val="bottom"/>
          </w:tcPr>
          <w:p w:rsidR="005F24D1" w:rsidRPr="008C54B2" w:rsidRDefault="005F24D1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เงินกู้ยืมรวม</w:t>
            </w:r>
          </w:p>
        </w:tc>
        <w:tc>
          <w:tcPr>
            <w:tcW w:w="1296" w:type="dxa"/>
            <w:vAlign w:val="bottom"/>
          </w:tcPr>
          <w:p w:rsidR="005F24D1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:rsidR="005F24D1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BE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5F24D1" w:rsidRPr="008C54B2" w:rsidRDefault="00CC3BEE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F24D1" w:rsidRPr="008C54B2" w:rsidRDefault="00CC3BEE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FF5546" w:rsidRPr="008C54B2" w:rsidRDefault="00FF5546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AA4B3A" w:rsidRPr="008C54B2" w:rsidRDefault="00AA4B3A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3AF9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เงินกู้ยืมระยะสั้นจากสถาบันการเงินเป็นตั๋วสัญญาใช้เงินในสกุลเงินบาท</w:t>
      </w:r>
      <w:r w:rsidR="00B80F0E" w:rsidRPr="00E23AF9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E23AF9">
        <w:rPr>
          <w:rFonts w:ascii="Browallia New" w:hAnsi="Browallia New" w:cs="Browallia New"/>
          <w:sz w:val="26"/>
          <w:szCs w:val="26"/>
          <w:cs/>
        </w:rPr>
        <w:t>บริษัทใหญ่ขั้นสุดท้าย</w:t>
      </w:r>
      <w:r w:rsidR="00B80F0E" w:rsidRPr="00E23AF9">
        <w:rPr>
          <w:rFonts w:ascii="Browallia New" w:hAnsi="Browallia New" w:cs="Browallia New" w:hint="cs"/>
          <w:sz w:val="26"/>
          <w:szCs w:val="26"/>
          <w:cs/>
        </w:rPr>
        <w:t>ค้ำประกัน</w:t>
      </w:r>
      <w:r w:rsidR="00CC3BEE" w:rsidRPr="00E23AF9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E23AF9">
        <w:rPr>
          <w:rFonts w:ascii="Browallia New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บริษัทจะต้องมอบคืนสิทธิในสินทรัพย์ที่เช่าแก่ผู้ให้เช่าในกรณีที่กลุ่มกิจการผิดสัญญา</w:t>
      </w:r>
    </w:p>
    <w:p w:rsidR="00AA4B3A" w:rsidRDefault="00AA4B3A" w:rsidP="008C54B2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:rsidR="001B3153" w:rsidRDefault="001B3153">
      <w:pPr>
        <w:jc w:val="left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br w:type="page"/>
      </w:r>
    </w:p>
    <w:p w:rsidR="001B3153" w:rsidRPr="008C54B2" w:rsidRDefault="00F84C1B" w:rsidP="001B315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="001B3153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1B3153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เงินกู้ยืม</w:t>
      </w:r>
      <w:r w:rsidR="001B3153" w:rsidRPr="001B315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(ต่อ)</w:t>
      </w:r>
    </w:p>
    <w:p w:rsidR="001B3153" w:rsidRDefault="001B3153" w:rsidP="008C54B2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:rsidR="003764FA" w:rsidRPr="003764FA" w:rsidRDefault="003764FA" w:rsidP="008C54B2">
      <w:pPr>
        <w:tabs>
          <w:tab w:val="left" w:pos="540"/>
          <w:tab w:val="left" w:pos="7380"/>
          <w:tab w:val="right" w:pos="8640"/>
        </w:tabs>
        <w:ind w:left="540"/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3764FA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สัญญาเช่า</w:t>
      </w:r>
    </w:p>
    <w:p w:rsidR="00B746C1" w:rsidRDefault="00B746C1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A4B3A" w:rsidRDefault="00AA4B3A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:rsidR="00B746C1" w:rsidRPr="008C54B2" w:rsidRDefault="00B746C1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96"/>
        <w:gridCol w:w="1296"/>
        <w:gridCol w:w="1296"/>
        <w:gridCol w:w="1296"/>
      </w:tblGrid>
      <w:tr w:rsidR="00AA4B3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B3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4B3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B3A" w:rsidRPr="008C54B2" w:rsidRDefault="00AA4B3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A4B3A" w:rsidRPr="003D030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3D030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3D030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3D030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3D030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3D030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A4B3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F84C1B" w:rsidP="00277FC8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277FC8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277FC8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277FC8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A4B3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4B3A" w:rsidRPr="008C54B2" w:rsidRDefault="00AA4B3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C2E3D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8C54B2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:rsidR="002C2E3D" w:rsidRPr="008C54B2" w:rsidRDefault="002C2E3D" w:rsidP="008C54B2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C2E3D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D377D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F84C1B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2C2E3D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E3D" w:rsidRPr="008C54B2" w:rsidRDefault="002C2E3D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F84C1B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E32E5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6A23EA" w:rsidRDefault="00AE32E5" w:rsidP="006A23E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2E5" w:rsidRPr="008C54B2" w:rsidRDefault="00AE32E5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717B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717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17B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17B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F84C1B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17BA" w:rsidRPr="008C54B2" w:rsidTr="001B31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8C5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F84C1B" w:rsidP="003D030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5717BA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7BA" w:rsidRPr="008C54B2" w:rsidRDefault="005717BA" w:rsidP="003D030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AA4B3A" w:rsidRPr="008C54B2" w:rsidRDefault="00AA4B3A" w:rsidP="008C54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FF5546" w:rsidRPr="008C54B2" w:rsidRDefault="008D3627" w:rsidP="001B3153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26</w:t>
      </w:r>
      <w:r w:rsidR="00FF5546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F5546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เจ้าหนี้การค้าและเจ้าหนี้อื่น</w:t>
      </w:r>
    </w:p>
    <w:p w:rsidR="00FF5546" w:rsidRPr="001B3153" w:rsidRDefault="00FF5546" w:rsidP="008C54B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FF5546" w:rsidRPr="008C54B2" w:rsidTr="00C3419A">
        <w:tc>
          <w:tcPr>
            <w:tcW w:w="4378" w:type="dxa"/>
            <w:vAlign w:val="bottom"/>
          </w:tcPr>
          <w:p w:rsidR="00FF5546" w:rsidRPr="008C54B2" w:rsidRDefault="00FF554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5546" w:rsidRPr="008C54B2" w:rsidTr="00C3419A">
        <w:tc>
          <w:tcPr>
            <w:tcW w:w="4378" w:type="dxa"/>
            <w:vAlign w:val="bottom"/>
          </w:tcPr>
          <w:p w:rsidR="00FF5546" w:rsidRPr="008C54B2" w:rsidRDefault="00FF554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546" w:rsidRPr="008C54B2" w:rsidTr="00C3419A">
        <w:tc>
          <w:tcPr>
            <w:tcW w:w="4378" w:type="dxa"/>
            <w:vAlign w:val="bottom"/>
          </w:tcPr>
          <w:p w:rsidR="00FF5546" w:rsidRPr="008C54B2" w:rsidRDefault="00FF554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F5546" w:rsidRPr="008C54B2" w:rsidRDefault="00FF554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F5546" w:rsidRPr="003D0302" w:rsidTr="00C3419A">
        <w:tc>
          <w:tcPr>
            <w:tcW w:w="4378" w:type="dxa"/>
            <w:vAlign w:val="bottom"/>
          </w:tcPr>
          <w:p w:rsidR="00FF5546" w:rsidRPr="003D0302" w:rsidRDefault="00FF554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F5546" w:rsidRPr="003D0302" w:rsidRDefault="00FF554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F5546" w:rsidRPr="003D0302" w:rsidRDefault="00FF554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F5546" w:rsidRPr="003D0302" w:rsidRDefault="00FF554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F5546" w:rsidRPr="003D0302" w:rsidRDefault="00FF554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vAlign w:val="bottom"/>
          </w:tcPr>
          <w:p w:rsidR="001E5023" w:rsidRPr="008C54B2" w:rsidRDefault="0006634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E5023" w:rsidRPr="008C54B2" w:rsidRDefault="001E5023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5023" w:rsidRPr="008C54B2" w:rsidTr="00C3419A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(หมายเหตุ </w:t>
            </w:r>
            <w:r w:rsidR="00F84C1B" w:rsidRPr="00F84C1B">
              <w:rPr>
                <w:rFonts w:ascii="Browallia New" w:hAnsi="Browallia New" w:cs="Browallia New"/>
                <w:spacing w:val="-8"/>
                <w:sz w:val="26"/>
                <w:szCs w:val="26"/>
              </w:rPr>
              <w:t>37</w:t>
            </w: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1E5023" w:rsidRPr="008C54B2" w:rsidTr="007B6076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1E5023" w:rsidRPr="008C54B2" w:rsidTr="007B6076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1E5023" w:rsidRPr="008C54B2" w:rsidTr="007B6076">
        <w:tc>
          <w:tcPr>
            <w:tcW w:w="4378" w:type="dxa"/>
            <w:vAlign w:val="bottom"/>
          </w:tcPr>
          <w:p w:rsidR="001E5023" w:rsidRPr="008C54B2" w:rsidRDefault="001E5023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7407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bottom"/>
          </w:tcPr>
          <w:p w:rsidR="001E5023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1E5023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:rsidR="00BE1A86" w:rsidRPr="001B3153" w:rsidRDefault="00BE1A86" w:rsidP="008C54B2">
      <w:pPr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:rsidR="00BE1A86" w:rsidRPr="008C54B2" w:rsidRDefault="00F84C1B" w:rsidP="008C54B2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BE1A86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E1A86" w:rsidRPr="004D711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:rsidR="00BE1A86" w:rsidRPr="001B3153" w:rsidRDefault="00BE1A86" w:rsidP="008C54B2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ผลประโยชน์เมื่อเกษียณอายุตามกฎหมาย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13A8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C2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59B0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F01B50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1C2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C2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11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13A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713A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59B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C2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34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9534B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34BA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9534BA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BE1A86" w:rsidRPr="001B3153" w:rsidTr="00D1263B">
        <w:trPr>
          <w:trHeight w:val="20"/>
        </w:trPr>
        <w:tc>
          <w:tcPr>
            <w:tcW w:w="4378" w:type="dxa"/>
            <w:vAlign w:val="bottom"/>
          </w:tcPr>
          <w:p w:rsidR="00BE1A86" w:rsidRPr="001B3153" w:rsidRDefault="00BE1A86" w:rsidP="008C54B2">
            <w:pPr>
              <w:tabs>
                <w:tab w:val="right" w:pos="7200"/>
                <w:tab w:val="right" w:pos="8540"/>
              </w:tabs>
              <w:ind w:left="540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ผลประโยชน์เมื่อเกษียณอายุตามกฎหมาย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C713A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959B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11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C713A8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959B0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BE1A86" w:rsidRPr="001B3153" w:rsidTr="00D1263B">
        <w:trPr>
          <w:trHeight w:val="20"/>
        </w:trPr>
        <w:tc>
          <w:tcPr>
            <w:tcW w:w="4378" w:type="dxa"/>
            <w:vAlign w:val="bottom"/>
          </w:tcPr>
          <w:p w:rsidR="00BE1A86" w:rsidRPr="001B3153" w:rsidRDefault="00BE1A86" w:rsidP="008C54B2">
            <w:pPr>
              <w:tabs>
                <w:tab w:val="right" w:pos="7200"/>
                <w:tab w:val="right" w:pos="8540"/>
              </w:tabs>
              <w:ind w:left="540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BE1A86" w:rsidRPr="001B3153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D1263B">
        <w:trPr>
          <w:trHeight w:val="20"/>
        </w:trPr>
        <w:tc>
          <w:tcPr>
            <w:tcW w:w="4378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41E1" w:rsidRPr="008C54B2" w:rsidTr="00D1263B">
        <w:trPr>
          <w:trHeight w:val="20"/>
        </w:trPr>
        <w:tc>
          <w:tcPr>
            <w:tcW w:w="4378" w:type="dxa"/>
            <w:vAlign w:val="bottom"/>
          </w:tcPr>
          <w:p w:rsidR="000541E1" w:rsidRPr="008C54B2" w:rsidRDefault="000541E1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ผลประโยชน์เมื่อเกษียณอายุตามกฎหมาย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0541E1" w:rsidRPr="008C54B2" w:rsidTr="00D1263B">
        <w:trPr>
          <w:trHeight w:val="20"/>
        </w:trPr>
        <w:tc>
          <w:tcPr>
            <w:tcW w:w="4378" w:type="dxa"/>
            <w:vAlign w:val="bottom"/>
          </w:tcPr>
          <w:p w:rsidR="000541E1" w:rsidRPr="008C54B2" w:rsidRDefault="000541E1" w:rsidP="008C54B2">
            <w:pPr>
              <w:ind w:left="7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0541E1" w:rsidRPr="008C54B2" w:rsidTr="00D1263B">
        <w:trPr>
          <w:trHeight w:val="20"/>
        </w:trPr>
        <w:tc>
          <w:tcPr>
            <w:tcW w:w="4378" w:type="dxa"/>
            <w:vAlign w:val="bottom"/>
          </w:tcPr>
          <w:p w:rsidR="000541E1" w:rsidRPr="008C54B2" w:rsidRDefault="000541E1" w:rsidP="008C54B2">
            <w:pPr>
              <w:ind w:left="113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74</w:t>
            </w:r>
            <w:r w:rsidR="000541E1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</w:p>
        </w:tc>
      </w:tr>
      <w:tr w:rsidR="000541E1" w:rsidRPr="008C54B2" w:rsidTr="00D1263B">
        <w:trPr>
          <w:trHeight w:val="20"/>
        </w:trPr>
        <w:tc>
          <w:tcPr>
            <w:tcW w:w="4378" w:type="dxa"/>
            <w:vAlign w:val="bottom"/>
          </w:tcPr>
          <w:p w:rsidR="000541E1" w:rsidRPr="008C54B2" w:rsidRDefault="000541E1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0541E1" w:rsidRPr="008C54B2" w:rsidTr="00D1263B">
        <w:trPr>
          <w:trHeight w:val="20"/>
        </w:trPr>
        <w:tc>
          <w:tcPr>
            <w:tcW w:w="4378" w:type="dxa"/>
            <w:vAlign w:val="bottom"/>
          </w:tcPr>
          <w:p w:rsidR="000541E1" w:rsidRPr="008C54B2" w:rsidRDefault="000541E1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:rsidR="000541E1" w:rsidRPr="008C54B2" w:rsidRDefault="000541E1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541E1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541E1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:rsidR="00654B14" w:rsidRPr="008C54B2" w:rsidRDefault="008D3627" w:rsidP="00B746C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36585">
        <w:rPr>
          <w:rFonts w:ascii="Browallia New" w:hAnsi="Browallia New" w:cs="Browallia New"/>
          <w:sz w:val="16"/>
          <w:szCs w:val="1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27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E1A86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E1A86" w:rsidRPr="008C54B2">
        <w:rPr>
          <w:rFonts w:ascii="Browallia New" w:hAnsi="Browallia New" w:cs="Browallia New"/>
          <w:sz w:val="26"/>
          <w:szCs w:val="26"/>
        </w:rPr>
        <w:t>(</w:t>
      </w:r>
      <w:r w:rsidR="00BE1A86" w:rsidRPr="008C54B2">
        <w:rPr>
          <w:rFonts w:ascii="Browallia New" w:hAnsi="Browallia New" w:cs="Browallia New"/>
          <w:sz w:val="26"/>
          <w:szCs w:val="26"/>
          <w:cs/>
        </w:rPr>
        <w:t>ต่อ)</w:t>
      </w:r>
    </w:p>
    <w:p w:rsidR="008D3627" w:rsidRPr="008C54B2" w:rsidRDefault="008D3627" w:rsidP="001B3153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154FAB" w:rsidRPr="008C54B2" w:rsidRDefault="00154FAB" w:rsidP="001B31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:rsidR="00154FAB" w:rsidRPr="008C54B2" w:rsidRDefault="00154FAB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25100" w:rsidRPr="008C54B2" w:rsidRDefault="00825100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ตามอัตราเงินเดือนเดือนสุดท้ายซึ่งให้ผลประโยชน์แก่สมาชิกในรูปการประกันระดับ</w:t>
      </w:r>
      <w:r w:rsidR="005D0D79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5E150A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ที่จะเกษียณอายุ</w:t>
      </w:r>
    </w:p>
    <w:p w:rsidR="00C20C92" w:rsidRPr="008C54B2" w:rsidRDefault="00C20C92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54FAB" w:rsidRPr="008C54B2" w:rsidRDefault="002516AA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2561</w:t>
      </w:r>
      <w:r w:rsidR="000614D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กลุ่มกิจการ ได้กำหนดผลประโยชน์เมื่อเกษียณอายุเพิ่มขึ้นใหม่ ได้แก่ ผลประโยชน์หลังออกจากงาน </w:t>
      </w:r>
      <w:r w:rsidR="000614D6" w:rsidRPr="008C54B2">
        <w:rPr>
          <w:rFonts w:ascii="Browallia New" w:hAnsi="Browallia New" w:cs="Browallia New"/>
          <w:sz w:val="26"/>
          <w:szCs w:val="26"/>
        </w:rPr>
        <w:br/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โดยผลประโยชน์จะให้ทองคำมูลค่า </w:t>
      </w:r>
      <w:r w:rsidR="00F84C1B" w:rsidRPr="00F84C1B">
        <w:rPr>
          <w:rFonts w:ascii="Browallia New" w:hAnsi="Browallia New" w:cs="Browallia New"/>
          <w:sz w:val="26"/>
          <w:szCs w:val="26"/>
        </w:rPr>
        <w:t>3</w:t>
      </w:r>
      <w:r w:rsidR="000614D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>บาท กับพนักงานที่ทำงานครบอายุเกษียณ</w:t>
      </w:r>
    </w:p>
    <w:p w:rsidR="008B54DB" w:rsidRPr="008C54B2" w:rsidRDefault="008B54DB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54FAB" w:rsidRPr="008C54B2" w:rsidRDefault="008B54DB" w:rsidP="001B31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ผลประโยชน์ระยะยาวอื่น</w:t>
      </w:r>
    </w:p>
    <w:p w:rsidR="008B54DB" w:rsidRPr="008C54B2" w:rsidRDefault="008B54DB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0614D6" w:rsidRPr="008C54B2" w:rsidRDefault="002516AA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2561</w:t>
      </w:r>
      <w:r w:rsidR="000614D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>กลุ่มกิจการ ได้กำหนดผลประโยชน์ระยะยาวอื่นเพิ่มขึ้นใหม่ ได้แก่ รางวัลทำงานนาน โดยผลประโยชน์</w:t>
      </w:r>
      <w:r w:rsidR="003E6824" w:rsidRPr="008C54B2">
        <w:rPr>
          <w:rFonts w:ascii="Browallia New" w:hAnsi="Browallia New" w:cs="Browallia New"/>
          <w:sz w:val="26"/>
          <w:szCs w:val="26"/>
        </w:rPr>
        <w:br/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จะให้ทองคำราคา </w:t>
      </w:r>
      <w:r w:rsidR="00F84C1B" w:rsidRPr="00F84C1B">
        <w:rPr>
          <w:rFonts w:ascii="Browallia New" w:hAnsi="Browallia New" w:cs="Browallia New"/>
          <w:sz w:val="26"/>
          <w:szCs w:val="26"/>
        </w:rPr>
        <w:t>15</w:t>
      </w:r>
      <w:r w:rsidR="000614D6" w:rsidRPr="008C54B2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000</w:t>
      </w:r>
      <w:r w:rsidR="000614D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 xml:space="preserve">บาทกับพนักงานที่ทำงานครบกำหนด </w:t>
      </w:r>
      <w:r w:rsidR="00F84C1B" w:rsidRPr="00F84C1B">
        <w:rPr>
          <w:rFonts w:ascii="Browallia New" w:hAnsi="Browallia New" w:cs="Browallia New"/>
          <w:sz w:val="26"/>
          <w:szCs w:val="26"/>
        </w:rPr>
        <w:t>10</w:t>
      </w:r>
      <w:r w:rsidR="000614D6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0614D6" w:rsidRPr="008C54B2">
        <w:rPr>
          <w:rFonts w:ascii="Browallia New" w:hAnsi="Browallia New" w:cs="Browallia New"/>
          <w:sz w:val="26"/>
          <w:szCs w:val="26"/>
          <w:cs/>
        </w:rPr>
        <w:t>ปี</w:t>
      </w:r>
    </w:p>
    <w:p w:rsidR="00BE1A86" w:rsidRPr="008C54B2" w:rsidRDefault="00BE1A86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1A86" w:rsidRPr="008C54B2" w:rsidRDefault="00BE1A86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:rsidR="00BE1A86" w:rsidRPr="008C54B2" w:rsidRDefault="00BE1A86" w:rsidP="001B31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E1A86" w:rsidRPr="008C54B2" w:rsidRDefault="00BE1A86" w:rsidP="001B31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 xml:space="preserve">ผลประโยชน์เมื่อเกษียณอายุ 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>:</w:t>
      </w:r>
    </w:p>
    <w:p w:rsidR="00BE1A86" w:rsidRPr="008C54B2" w:rsidRDefault="00BE1A86" w:rsidP="001B31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E1A86" w:rsidRPr="003D0302" w:rsidTr="001B3153">
        <w:tc>
          <w:tcPr>
            <w:tcW w:w="4392" w:type="dxa"/>
            <w:vAlign w:val="bottom"/>
          </w:tcPr>
          <w:p w:rsidR="00BE1A86" w:rsidRPr="003D0302" w:rsidRDefault="00BE1A86" w:rsidP="008C54B2">
            <w:pPr>
              <w:pStyle w:val="Header"/>
              <w:tabs>
                <w:tab w:val="left" w:pos="198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BE1A86" w:rsidRPr="003D030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3D030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3D030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3D030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5F5B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72B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5F5B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665F5B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center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center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vAlign w:val="center"/>
          </w:tcPr>
          <w:p w:rsidR="00BE1A86" w:rsidRPr="008C54B2" w:rsidRDefault="00665F5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BE1A86" w:rsidRPr="008C54B2" w:rsidRDefault="00BE1A8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665F5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vAlign w:val="center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center"/>
          </w:tcPr>
          <w:p w:rsidR="00BE1A86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vAlign w:val="bottom"/>
          </w:tcPr>
          <w:p w:rsidR="00BE1A86" w:rsidRPr="008C54B2" w:rsidRDefault="00665F5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665F5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ลดลงจากการจำหน่ายบริษัทย่อย </w:t>
            </w:r>
          </w:p>
        </w:tc>
        <w:tc>
          <w:tcPr>
            <w:tcW w:w="1296" w:type="dxa"/>
            <w:vAlign w:val="bottom"/>
          </w:tcPr>
          <w:p w:rsidR="00BE1A86" w:rsidRPr="008C54B2" w:rsidRDefault="002C4031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E1A86" w:rsidRPr="008C54B2" w:rsidRDefault="002C4031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E1A86" w:rsidRPr="008C54B2" w:rsidRDefault="00BE1A86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296" w:type="dxa"/>
            <w:vAlign w:val="bottom"/>
          </w:tcPr>
          <w:p w:rsidR="00BE1A86" w:rsidRPr="008C54B2" w:rsidRDefault="002C4031" w:rsidP="00C55DCB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C55DCB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vAlign w:val="bottom"/>
          </w:tcPr>
          <w:p w:rsidR="00BE1A86" w:rsidRPr="008C54B2" w:rsidRDefault="002C4031" w:rsidP="00C55DCB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C55DCB">
            <w:pPr>
              <w:pBdr>
                <w:bottom w:val="sing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BE1A86" w:rsidRPr="008C54B2" w:rsidTr="001B3153">
        <w:tc>
          <w:tcPr>
            <w:tcW w:w="4392" w:type="dxa"/>
            <w:vAlign w:val="bottom"/>
          </w:tcPr>
          <w:p w:rsidR="00BE1A86" w:rsidRPr="008C54B2" w:rsidRDefault="00BE1A86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4031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2C4031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4031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672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:rsidR="00BE1A86" w:rsidRPr="008C54B2" w:rsidRDefault="00F84C1B" w:rsidP="008C54B2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BE1A86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:rsidR="00BE1A86" w:rsidRPr="008C54B2" w:rsidRDefault="00BE1A86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1A86" w:rsidRPr="008C54B2" w:rsidRDefault="00BE1A86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B5587" w:rsidRPr="002F6F49" w:rsidRDefault="00B746C1" w:rsidP="008C54B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27</w:t>
      </w:r>
      <w:r w:rsidR="002051B5" w:rsidRPr="002F6F4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6329F" w:rsidRPr="002F6F49">
        <w:rPr>
          <w:rFonts w:ascii="Browallia New" w:hAnsi="Browallia New" w:cs="Browallia New"/>
          <w:b/>
          <w:bCs/>
          <w:sz w:val="26"/>
          <w:szCs w:val="26"/>
          <w:cs/>
        </w:rPr>
        <w:t>ภ</w:t>
      </w:r>
      <w:r w:rsidR="00DB5587" w:rsidRPr="002F6F49">
        <w:rPr>
          <w:rFonts w:ascii="Browallia New" w:hAnsi="Browallia New" w:cs="Browallia New"/>
          <w:b/>
          <w:bCs/>
          <w:sz w:val="26"/>
          <w:szCs w:val="26"/>
          <w:cs/>
        </w:rPr>
        <w:t xml:space="preserve">าระผูกพันผลประโยชน์พนักงาน </w:t>
      </w:r>
      <w:r w:rsidR="00DB5587" w:rsidRPr="002F6F49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B5587" w:rsidRPr="002F6F49" w:rsidRDefault="00DB5587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B5587" w:rsidRPr="002F6F49" w:rsidRDefault="00DB5587" w:rsidP="008C54B2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F6F49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:rsidR="00B746C1" w:rsidRPr="002F6F49" w:rsidRDefault="00B746C1">
      <w:pPr>
        <w:rPr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152"/>
        <w:gridCol w:w="1152"/>
        <w:gridCol w:w="1152"/>
        <w:gridCol w:w="1152"/>
      </w:tblGrid>
      <w:tr w:rsidR="00B746C1" w:rsidRPr="003D0302" w:rsidTr="00765AA4">
        <w:tc>
          <w:tcPr>
            <w:tcW w:w="3600" w:type="dxa"/>
            <w:vAlign w:val="bottom"/>
          </w:tcPr>
          <w:p w:rsidR="00B746C1" w:rsidRPr="003D0302" w:rsidRDefault="00B746C1" w:rsidP="00765AA4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46C1" w:rsidRPr="003D0302" w:rsidRDefault="00B746C1" w:rsidP="00B7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B746C1" w:rsidRPr="003D0302" w:rsidRDefault="00B746C1" w:rsidP="00B746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B746C1" w:rsidRPr="003D0302" w:rsidRDefault="00B746C1" w:rsidP="00B746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B4810" w:rsidRPr="003D0302" w:rsidRDefault="00EB4810" w:rsidP="00EB48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ผลประโยชน์เมื่อเกษียณอายุ</w:t>
            </w:r>
            <w:r w:rsidRPr="003D030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65AA4" w:rsidRPr="003D0302" w:rsidTr="00765AA4">
        <w:tc>
          <w:tcPr>
            <w:tcW w:w="3600" w:type="dxa"/>
            <w:vAlign w:val="bottom"/>
          </w:tcPr>
          <w:p w:rsidR="00765AA4" w:rsidRPr="003D0302" w:rsidRDefault="00765AA4" w:rsidP="00765AA4">
            <w:pPr>
              <w:ind w:left="43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60" w:type="dxa"/>
          </w:tcPr>
          <w:p w:rsidR="00765AA4" w:rsidRPr="003D0302" w:rsidRDefault="00765AA4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765AA4" w:rsidRPr="003D0302" w:rsidRDefault="00765AA4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765AA4" w:rsidRPr="003D0302" w:rsidRDefault="00765AA4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765AA4" w:rsidRPr="003D0302" w:rsidRDefault="00765AA4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765AA4" w:rsidRPr="003D0302" w:rsidRDefault="00765AA4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60" w:type="dxa"/>
            <w:vAlign w:val="bottom"/>
          </w:tcPr>
          <w:p w:rsidR="00EB4810" w:rsidRPr="003D0302" w:rsidRDefault="00EB4810" w:rsidP="00D31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42B1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42B1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B42B1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A760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A760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A760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DD09B1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A760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DD09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669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669D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669D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669D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669D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8669D9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ราคาทองคำ</w:t>
            </w:r>
          </w:p>
          <w:p w:rsidR="00677424" w:rsidRPr="003D0302" w:rsidRDefault="00677424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B4810" w:rsidRPr="003D0302" w:rsidRDefault="00EB4810" w:rsidP="00267EB6">
            <w:pPr>
              <w:ind w:left="-8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บาทต่อทองคำ </w:t>
            </w:r>
            <w:r w:rsidR="004D711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หนัก </w:t>
            </w:r>
            <w:r w:rsidR="00F84C1B" w:rsidRPr="00F84C1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67742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67742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67742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67742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B4810" w:rsidRPr="003D0302" w:rsidTr="00765AA4">
        <w:tc>
          <w:tcPr>
            <w:tcW w:w="3600" w:type="dxa"/>
            <w:vAlign w:val="bottom"/>
          </w:tcPr>
          <w:p w:rsidR="00EB4810" w:rsidRPr="003D0302" w:rsidRDefault="00EB4810" w:rsidP="00765AA4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030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อัตราการเพิ่มขึ้นของราคาทองคำ</w:t>
            </w:r>
          </w:p>
        </w:tc>
        <w:tc>
          <w:tcPr>
            <w:tcW w:w="1260" w:type="dxa"/>
          </w:tcPr>
          <w:p w:rsidR="00EB4810" w:rsidRPr="003D0302" w:rsidRDefault="00EB4810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52" w:type="dxa"/>
            <w:vAlign w:val="bottom"/>
          </w:tcPr>
          <w:p w:rsidR="00EB4810" w:rsidRPr="003D030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C1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B4810" w:rsidRPr="003D030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</w:tbl>
    <w:p w:rsidR="00633397" w:rsidRPr="002F6F49" w:rsidRDefault="00633397" w:rsidP="008C54B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33397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  <w:r w:rsidRPr="002F6F49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633397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961"/>
        <w:gridCol w:w="1071"/>
        <w:gridCol w:w="1224"/>
        <w:gridCol w:w="1224"/>
        <w:gridCol w:w="1224"/>
        <w:gridCol w:w="1224"/>
      </w:tblGrid>
      <w:tr w:rsidR="00633397" w:rsidRPr="003D0302" w:rsidTr="003D0302">
        <w:tc>
          <w:tcPr>
            <w:tcW w:w="2520" w:type="dxa"/>
          </w:tcPr>
          <w:p w:rsidR="00633397" w:rsidRPr="003D0302" w:rsidRDefault="00633397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1" w:type="dxa"/>
          </w:tcPr>
          <w:p w:rsidR="00633397" w:rsidRPr="003D0302" w:rsidRDefault="00633397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633397" w:rsidRPr="003D0302" w:rsidRDefault="00633397" w:rsidP="008C54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96" w:type="dxa"/>
            <w:gridSpan w:val="4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33397" w:rsidRPr="003D0302" w:rsidTr="003D0302">
        <w:tc>
          <w:tcPr>
            <w:tcW w:w="2520" w:type="dxa"/>
          </w:tcPr>
          <w:p w:rsidR="00633397" w:rsidRPr="003D0302" w:rsidRDefault="00633397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448" w:type="dxa"/>
            <w:gridSpan w:val="2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2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D030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633397" w:rsidRPr="003D0302" w:rsidTr="003D0302">
        <w:tc>
          <w:tcPr>
            <w:tcW w:w="2520" w:type="dxa"/>
          </w:tcPr>
          <w:p w:rsidR="00633397" w:rsidRPr="003D0302" w:rsidRDefault="00633397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1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071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224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224" w:type="dxa"/>
            <w:vAlign w:val="bottom"/>
          </w:tcPr>
          <w:p w:rsidR="00633397" w:rsidRPr="003D0302" w:rsidRDefault="00633397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</w:tr>
      <w:tr w:rsidR="00633397" w:rsidRPr="003D0302" w:rsidTr="003D0302">
        <w:trPr>
          <w:trHeight w:val="75"/>
        </w:trPr>
        <w:tc>
          <w:tcPr>
            <w:tcW w:w="2520" w:type="dxa"/>
          </w:tcPr>
          <w:p w:rsidR="00633397" w:rsidRPr="003D0302" w:rsidRDefault="00633397" w:rsidP="008C54B2">
            <w:pPr>
              <w:ind w:left="432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ผลประโยชน์เมื่อเกษียณอายุ </w:t>
            </w:r>
            <w:r w:rsidRPr="003D0302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961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633397" w:rsidRPr="003D0302" w:rsidTr="003D0302">
        <w:tc>
          <w:tcPr>
            <w:tcW w:w="2520" w:type="dxa"/>
          </w:tcPr>
          <w:p w:rsidR="003D0302" w:rsidRDefault="00633397" w:rsidP="008C54B2">
            <w:pPr>
              <w:ind w:left="432" w:right="-201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ผลประโยชน์เมื่อเกษียณอายุ</w:t>
            </w:r>
          </w:p>
          <w:p w:rsidR="00633397" w:rsidRPr="003D0302" w:rsidRDefault="003D0302" w:rsidP="008C54B2">
            <w:pPr>
              <w:ind w:left="432" w:right="-2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633397"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ตามกฎหมาย</w:t>
            </w:r>
          </w:p>
        </w:tc>
        <w:tc>
          <w:tcPr>
            <w:tcW w:w="961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633397" w:rsidRPr="003D0302" w:rsidRDefault="00633397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อัตราคิดลด</w:t>
            </w: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23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19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35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30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3</w:t>
            </w:r>
            <w:r w:rsidR="00CD259A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23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88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14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อัตราการลาออก</w:t>
            </w:r>
            <w:r w:rsidRPr="003D030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8</w:t>
            </w:r>
            <w:r w:rsidR="00CD259A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65</w:t>
            </w:r>
          </w:p>
        </w:tc>
        <w:tc>
          <w:tcPr>
            <w:tcW w:w="1224" w:type="dxa"/>
          </w:tcPr>
          <w:p w:rsidR="002F0534" w:rsidRPr="003D0302" w:rsidRDefault="002F0534" w:rsidP="00870C11">
            <w:pPr>
              <w:ind w:left="-158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</w:t>
            </w:r>
            <w:r w:rsidR="00C64D11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  <w:r w:rsidR="00CD259A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34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71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อัตราการเพิ่มขึ้นของการตาย</w:t>
            </w: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02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ลดลง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02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เพิ่มขึ้น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ร้อยละ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96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อัตราคิดลด</w:t>
            </w:r>
          </w:p>
        </w:tc>
        <w:tc>
          <w:tcPr>
            <w:tcW w:w="96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42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56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49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64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อัตราการเพิ่มขึ้นของราคาทองคำ</w:t>
            </w:r>
          </w:p>
        </w:tc>
        <w:tc>
          <w:tcPr>
            <w:tcW w:w="96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91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55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อัตราการลาออก</w:t>
            </w:r>
          </w:p>
        </w:tc>
        <w:tc>
          <w:tcPr>
            <w:tcW w:w="96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7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5</w:t>
            </w:r>
            <w:r w:rsidR="00CD259A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54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3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74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CD259A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71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47</w:t>
            </w:r>
          </w:p>
        </w:tc>
      </w:tr>
      <w:tr w:rsidR="002F0534" w:rsidRPr="003D0302" w:rsidTr="003D0302">
        <w:tc>
          <w:tcPr>
            <w:tcW w:w="2520" w:type="dxa"/>
          </w:tcPr>
          <w:p w:rsidR="002F0534" w:rsidRPr="003D0302" w:rsidRDefault="002F0534" w:rsidP="008C54B2">
            <w:pPr>
              <w:ind w:left="43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อัตราการเพิ่มขึ้นของการตาย</w:t>
            </w:r>
          </w:p>
        </w:tc>
        <w:tc>
          <w:tcPr>
            <w:tcW w:w="96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71" w:type="dxa"/>
            <w:vAlign w:val="bottom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ลดลง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  <w:tc>
          <w:tcPr>
            <w:tcW w:w="1224" w:type="dxa"/>
          </w:tcPr>
          <w:p w:rsidR="002F0534" w:rsidRPr="003D0302" w:rsidRDefault="002F0534" w:rsidP="008C54B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เพิ่มขึ้น 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</w:t>
            </w:r>
            <w:r w:rsidRPr="003D0302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pacing w:val="-4"/>
                <w:sz w:val="20"/>
                <w:szCs w:val="20"/>
              </w:rPr>
              <w:t>01</w:t>
            </w:r>
          </w:p>
        </w:tc>
      </w:tr>
    </w:tbl>
    <w:p w:rsidR="00633397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</w:p>
    <w:p w:rsidR="00633397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  <w:r w:rsidRPr="002F6F49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ผลประโยชน์เมื่อเกษียณอายุที่รับรู้ในงบแสดงฐานะการเงิน</w:t>
      </w:r>
    </w:p>
    <w:p w:rsidR="00633397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</w:p>
    <w:p w:rsidR="002D59C4" w:rsidRPr="002F6F49" w:rsidRDefault="00633397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  <w:r w:rsidRPr="002F6F4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2D59C4" w:rsidRPr="008C54B2" w:rsidRDefault="002D59C4" w:rsidP="00B746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36585">
        <w:rPr>
          <w:rFonts w:ascii="Browallia New" w:hAnsi="Browallia New" w:cs="Browallia New"/>
          <w:b/>
          <w:bCs/>
          <w:sz w:val="20"/>
          <w:szCs w:val="20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27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D59C4" w:rsidRPr="008C54B2" w:rsidRDefault="002D59C4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</w:p>
    <w:p w:rsidR="002D59C4" w:rsidRPr="008C54B2" w:rsidRDefault="002D59C4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="00F97DC9" w:rsidRPr="008C54B2">
        <w:rPr>
          <w:rFonts w:ascii="Browallia New" w:hAnsi="Browallia New" w:cs="Browallia New"/>
          <w:sz w:val="26"/>
          <w:szCs w:val="26"/>
          <w:cs/>
        </w:rPr>
        <w:t>ตามกฎหมาย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และผลประโยชน์</w:t>
      </w:r>
      <w:r w:rsidR="00791E89" w:rsidRPr="008C54B2">
        <w:rPr>
          <w:rFonts w:ascii="Browallia New" w:hAnsi="Browallia New" w:cs="Browallia New"/>
          <w:sz w:val="26"/>
          <w:szCs w:val="26"/>
          <w:cs/>
        </w:rPr>
        <w:t>หลังออกจากงาน</w:t>
      </w:r>
      <w:r w:rsidR="00D15423"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ที่ไม่มีการคิดลด:</w:t>
      </w:r>
    </w:p>
    <w:p w:rsidR="00D15423" w:rsidRPr="008C54B2" w:rsidRDefault="00D15423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B34B3A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vAlign w:val="center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4B3A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vAlign w:val="center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4AF0" w:rsidRPr="003D0302" w:rsidTr="004621FF">
        <w:tc>
          <w:tcPr>
            <w:tcW w:w="3690" w:type="dxa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7261F7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7A7C" w:rsidRPr="008C54B2" w:rsidTr="004621FF">
        <w:tc>
          <w:tcPr>
            <w:tcW w:w="3690" w:type="dxa"/>
          </w:tcPr>
          <w:p w:rsidR="00AE7A7C" w:rsidRPr="008C54B2" w:rsidRDefault="00AE7A7C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  <w:r w:rsidR="007371EF" w:rsidRPr="008C5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152" w:type="dxa"/>
            <w:vAlign w:val="center"/>
          </w:tcPr>
          <w:p w:rsidR="00AE7A7C" w:rsidRPr="008C54B2" w:rsidRDefault="00AE7A7C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AE7A7C" w:rsidRPr="008C54B2" w:rsidRDefault="00AE7A7C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AE7A7C" w:rsidRPr="008C54B2" w:rsidRDefault="00AE7A7C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AE7A7C" w:rsidRPr="008C54B2" w:rsidRDefault="00AE7A7C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AE7A7C" w:rsidRPr="008C54B2" w:rsidRDefault="00AE7A7C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E42ED" w:rsidRPr="008C54B2" w:rsidTr="00922636">
        <w:tc>
          <w:tcPr>
            <w:tcW w:w="3690" w:type="dxa"/>
          </w:tcPr>
          <w:p w:rsidR="00FE42ED" w:rsidRPr="003D0302" w:rsidRDefault="00FE42ED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03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52" w:type="dxa"/>
          </w:tcPr>
          <w:p w:rsidR="00FE42ED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</w:tcPr>
          <w:p w:rsidR="00FE42ED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52" w:type="dxa"/>
          </w:tcPr>
          <w:p w:rsidR="00FE42ED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152" w:type="dxa"/>
          </w:tcPr>
          <w:p w:rsidR="00FE42ED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152" w:type="dxa"/>
          </w:tcPr>
          <w:p w:rsidR="00FE42ED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A36C60" w:rsidRPr="008C54B2" w:rsidTr="00922636">
        <w:tc>
          <w:tcPr>
            <w:tcW w:w="3690" w:type="dxa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A36C60" w:rsidRPr="008C54B2" w:rsidTr="004621FF">
        <w:tc>
          <w:tcPr>
            <w:tcW w:w="3690" w:type="dxa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C60" w:rsidRPr="008C54B2" w:rsidTr="004621FF">
        <w:tc>
          <w:tcPr>
            <w:tcW w:w="3690" w:type="dxa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C60" w:rsidRPr="008C54B2" w:rsidTr="004621FF">
        <w:tc>
          <w:tcPr>
            <w:tcW w:w="3690" w:type="dxa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6C60" w:rsidRPr="008C54B2" w:rsidTr="00922636">
        <w:tc>
          <w:tcPr>
            <w:tcW w:w="3690" w:type="dxa"/>
          </w:tcPr>
          <w:p w:rsidR="00A36C60" w:rsidRPr="003D030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03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52" w:type="dxa"/>
          </w:tcPr>
          <w:p w:rsidR="00A36C60" w:rsidRPr="008C54B2" w:rsidRDefault="00A36C60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A36C60" w:rsidRPr="008C54B2" w:rsidTr="00922636">
        <w:tc>
          <w:tcPr>
            <w:tcW w:w="3690" w:type="dxa"/>
          </w:tcPr>
          <w:p w:rsidR="00A36C60" w:rsidRPr="008C54B2" w:rsidRDefault="00A36C6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:rsidR="00A36C60" w:rsidRPr="008C54B2" w:rsidRDefault="00A36C60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152" w:type="dxa"/>
          </w:tcPr>
          <w:p w:rsidR="00A36C60" w:rsidRPr="008C54B2" w:rsidRDefault="00F84C1B" w:rsidP="008C54B2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36C6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</w:tbl>
    <w:p w:rsidR="007371EF" w:rsidRPr="008C54B2" w:rsidRDefault="007371EF" w:rsidP="008C54B2">
      <w:pPr>
        <w:tabs>
          <w:tab w:val="left" w:pos="9889"/>
        </w:tabs>
        <w:ind w:left="540"/>
        <w:jc w:val="thaiDistribute"/>
        <w:outlineLvl w:val="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vAlign w:val="center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vAlign w:val="center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504AF0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4AF0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4AF0" w:rsidRPr="003D0302" w:rsidTr="004621FF">
        <w:tc>
          <w:tcPr>
            <w:tcW w:w="3690" w:type="dxa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504AF0" w:rsidRPr="003D030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4AF0" w:rsidRPr="008C54B2" w:rsidTr="004621FF">
        <w:tc>
          <w:tcPr>
            <w:tcW w:w="3690" w:type="dxa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7261F7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504AF0" w:rsidRPr="008C54B2" w:rsidRDefault="00504AF0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1EF" w:rsidRPr="008C54B2" w:rsidTr="004621FF">
        <w:tc>
          <w:tcPr>
            <w:tcW w:w="3690" w:type="dxa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152" w:type="dxa"/>
            <w:vAlign w:val="bottom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7371EF" w:rsidRPr="008C54B2" w:rsidRDefault="007371EF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02DC" w:rsidRPr="008C54B2" w:rsidTr="00856649">
        <w:tc>
          <w:tcPr>
            <w:tcW w:w="3690" w:type="dxa"/>
          </w:tcPr>
          <w:p w:rsidR="00BF02DC" w:rsidRPr="003D0302" w:rsidRDefault="00BF02DC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03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ผลประโยชน์เมื่อเกษียณอายุ</w:t>
            </w:r>
            <w:r w:rsidR="003D0302" w:rsidRPr="003D03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BF02DC" w:rsidRPr="008C54B2" w:rsidTr="00856649">
        <w:tc>
          <w:tcPr>
            <w:tcW w:w="3690" w:type="dxa"/>
          </w:tcPr>
          <w:p w:rsidR="00BF02DC" w:rsidRPr="008C54B2" w:rsidRDefault="00BF02DC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152" w:type="dxa"/>
          </w:tcPr>
          <w:p w:rsidR="00BF02DC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520CA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1D1986" w:rsidRPr="008C54B2" w:rsidTr="004621FF">
        <w:tc>
          <w:tcPr>
            <w:tcW w:w="3690" w:type="dxa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986" w:rsidRPr="008C54B2" w:rsidTr="004621FF">
        <w:tc>
          <w:tcPr>
            <w:tcW w:w="3690" w:type="dxa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1986" w:rsidRPr="008C54B2" w:rsidTr="004621FF">
        <w:tc>
          <w:tcPr>
            <w:tcW w:w="3690" w:type="dxa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1D1986" w:rsidRPr="008C54B2" w:rsidRDefault="001D1986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856649">
        <w:tc>
          <w:tcPr>
            <w:tcW w:w="3690" w:type="dxa"/>
          </w:tcPr>
          <w:p w:rsidR="00884FD5" w:rsidRPr="003D030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D03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52" w:type="dxa"/>
          </w:tcPr>
          <w:p w:rsidR="00884FD5" w:rsidRPr="008C54B2" w:rsidRDefault="00884FD5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884FD5" w:rsidRPr="008C54B2" w:rsidTr="00856649">
        <w:tc>
          <w:tcPr>
            <w:tcW w:w="3690" w:type="dxa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:rsidR="00884FD5" w:rsidRPr="008C54B2" w:rsidRDefault="00884FD5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52" w:type="dxa"/>
          </w:tcPr>
          <w:p w:rsidR="00884FD5" w:rsidRPr="008C54B2" w:rsidRDefault="00F84C1B" w:rsidP="008C54B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</w:tbl>
    <w:p w:rsidR="00654B14" w:rsidRPr="00B746C1" w:rsidRDefault="00EA2C01" w:rsidP="00B746C1">
      <w:pPr>
        <w:tabs>
          <w:tab w:val="left" w:pos="9889"/>
        </w:tabs>
        <w:ind w:left="540" w:hanging="540"/>
        <w:jc w:val="thaiDistribute"/>
        <w:outlineLvl w:val="7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28</w:t>
      </w:r>
      <w:r w:rsidR="00654B14" w:rsidRPr="00B746C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B746C1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54B14" w:rsidRPr="008C54B2" w:rsidTr="00D8322B">
        <w:tc>
          <w:tcPr>
            <w:tcW w:w="4392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ออกและชำระแล้วเต็มมูลค่า</w:t>
            </w:r>
          </w:p>
        </w:tc>
      </w:tr>
      <w:tr w:rsidR="00654B14" w:rsidRPr="008C54B2" w:rsidTr="00765AA4">
        <w:tc>
          <w:tcPr>
            <w:tcW w:w="4392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</w:tr>
      <w:tr w:rsidR="00654B14" w:rsidRPr="008C54B2" w:rsidTr="00765AA4">
        <w:tc>
          <w:tcPr>
            <w:tcW w:w="4392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654B14" w:rsidRPr="008C54B2" w:rsidTr="00765AA4">
        <w:tc>
          <w:tcPr>
            <w:tcW w:w="4392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4B14" w:rsidRPr="003D0302" w:rsidTr="00765AA4">
        <w:tc>
          <w:tcPr>
            <w:tcW w:w="4392" w:type="dxa"/>
            <w:vAlign w:val="bottom"/>
          </w:tcPr>
          <w:p w:rsidR="00654B14" w:rsidRPr="003D0302" w:rsidRDefault="00654B14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4B14" w:rsidRPr="003D030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4B14" w:rsidRPr="003D030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4B14" w:rsidRPr="003D030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4B14" w:rsidRPr="003D0302" w:rsidRDefault="00654B14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44EA" w:rsidRPr="008C54B2" w:rsidTr="00765AA4">
        <w:trPr>
          <w:trHeight w:val="270"/>
        </w:trPr>
        <w:tc>
          <w:tcPr>
            <w:tcW w:w="4392" w:type="dxa"/>
            <w:vAlign w:val="bottom"/>
          </w:tcPr>
          <w:p w:rsidR="003244EA" w:rsidRPr="008C54B2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3244EA" w:rsidRPr="008C54B2" w:rsidTr="00765AA4">
        <w:tc>
          <w:tcPr>
            <w:tcW w:w="4392" w:type="dxa"/>
            <w:vAlign w:val="bottom"/>
          </w:tcPr>
          <w:p w:rsidR="003244EA" w:rsidRPr="008C54B2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71672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ลดทุนโดยใช้มูลค่าหุ้นสามัญ</w:t>
            </w: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244EA" w:rsidRPr="008C54B2" w:rsidRDefault="00571672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672" w:rsidRPr="008C54B2" w:rsidTr="00765AA4">
        <w:tc>
          <w:tcPr>
            <w:tcW w:w="4392" w:type="dxa"/>
            <w:vAlign w:val="bottom"/>
          </w:tcPr>
          <w:p w:rsidR="00571672" w:rsidRPr="008C54B2" w:rsidRDefault="00571672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โอนไปขาดทุนสะสม</w:t>
            </w:r>
          </w:p>
        </w:tc>
        <w:tc>
          <w:tcPr>
            <w:tcW w:w="1296" w:type="dxa"/>
            <w:vAlign w:val="bottom"/>
          </w:tcPr>
          <w:p w:rsidR="00571672" w:rsidRPr="008C54B2" w:rsidRDefault="0057167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71672" w:rsidRPr="008C54B2" w:rsidRDefault="0057167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71672" w:rsidRPr="008C54B2" w:rsidRDefault="0057167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71672" w:rsidRPr="008C54B2" w:rsidRDefault="0057167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974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244EA" w:rsidRPr="00765AA4" w:rsidTr="00765AA4">
        <w:tc>
          <w:tcPr>
            <w:tcW w:w="4392" w:type="dxa"/>
            <w:vAlign w:val="bottom"/>
          </w:tcPr>
          <w:p w:rsidR="003244EA" w:rsidRPr="00765AA4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244EA" w:rsidRPr="00765AA4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3244EA" w:rsidRPr="00765AA4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3244EA" w:rsidRPr="00765AA4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3244EA" w:rsidRPr="00765AA4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244EA" w:rsidRPr="008C54B2" w:rsidTr="00765AA4">
        <w:tc>
          <w:tcPr>
            <w:tcW w:w="4392" w:type="dxa"/>
            <w:vAlign w:val="bottom"/>
          </w:tcPr>
          <w:p w:rsidR="003244EA" w:rsidRPr="008C54B2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244EA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3244EA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571672" w:rsidRP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71672" w:rsidRP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:rsidR="003244EA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71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3244EA" w:rsidRPr="008C54B2" w:rsidTr="00765AA4">
        <w:tc>
          <w:tcPr>
            <w:tcW w:w="4392" w:type="dxa"/>
            <w:vAlign w:val="bottom"/>
          </w:tcPr>
          <w:p w:rsidR="003244EA" w:rsidRPr="008C54B2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โดยการลดมูลค่าหุ้นสามัญ</w:t>
            </w:r>
          </w:p>
        </w:tc>
        <w:tc>
          <w:tcPr>
            <w:tcW w:w="1296" w:type="dxa"/>
            <w:vAlign w:val="bottom"/>
          </w:tcPr>
          <w:p w:rsidR="003244EA" w:rsidRPr="008C54B2" w:rsidRDefault="009C467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3244EA" w:rsidRPr="008C54B2" w:rsidRDefault="009C467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244EA" w:rsidRPr="008C54B2" w:rsidRDefault="00571672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244EA" w:rsidRPr="008C54B2" w:rsidRDefault="009A47A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B639E" w:rsidRPr="008C54B2" w:rsidTr="00765AA4">
        <w:tc>
          <w:tcPr>
            <w:tcW w:w="4392" w:type="dxa"/>
            <w:vAlign w:val="bottom"/>
          </w:tcPr>
          <w:p w:rsidR="007B639E" w:rsidRPr="008C54B2" w:rsidRDefault="007B639E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โอนไปขาดทุนสะสม</w:t>
            </w:r>
          </w:p>
        </w:tc>
        <w:tc>
          <w:tcPr>
            <w:tcW w:w="1296" w:type="dxa"/>
            <w:vAlign w:val="bottom"/>
          </w:tcPr>
          <w:p w:rsidR="007B639E" w:rsidRPr="008C54B2" w:rsidRDefault="007B639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B639E" w:rsidRPr="008C54B2" w:rsidRDefault="007B639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B639E" w:rsidRPr="008C54B2" w:rsidRDefault="007B639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B639E" w:rsidRPr="008C54B2" w:rsidRDefault="00571672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B639E" w:rsidRPr="008C54B2" w:rsidTr="00765AA4">
        <w:tc>
          <w:tcPr>
            <w:tcW w:w="4392" w:type="dxa"/>
            <w:vAlign w:val="bottom"/>
          </w:tcPr>
          <w:p w:rsidR="007B639E" w:rsidRPr="008C54B2" w:rsidRDefault="007B639E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7B639E" w:rsidRPr="008C54B2" w:rsidRDefault="00F84C1B" w:rsidP="008C54B2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7B639E" w:rsidRPr="008C54B2" w:rsidRDefault="00F84C1B" w:rsidP="008C54B2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B639E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  <w:r w:rsidR="007B639E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119</w:t>
            </w:r>
            <w:r w:rsidR="007B639E" w:rsidRPr="008C54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7B639E" w:rsidRPr="008C54B2" w:rsidRDefault="00F84C1B" w:rsidP="008C54B2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vAlign w:val="bottom"/>
          </w:tcPr>
          <w:p w:rsidR="007B639E" w:rsidRPr="008C54B2" w:rsidRDefault="00F84C1B" w:rsidP="008C54B2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B639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</w:tbl>
    <w:p w:rsidR="00654B14" w:rsidRPr="00765AA4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7115BD" w:rsidRPr="008C54B2" w:rsidRDefault="007115BD" w:rsidP="008C54B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10173" w:rsidRPr="008C54B2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61F7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ที่ประชุมวิสามัญผู้ถือหุ้นครั้งที่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ได้มีมติอนุมัติการโอนทุนสำรองตามกฎหมายจำนวน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813</w:t>
      </w:r>
      <w:r w:rsidR="00BC67D1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156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และส่วนเกินมูลค่าหุ้นจำนวน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321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368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974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เพื่อชดเชยผลขาดทุนสะสมและอนุมัติการเปลี่ยนแปลงมูลค่าของหุ้นสามัญที่ตราไว้จากเดิมมูลค่าหุ้นละ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00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เป็นมูลค่าหุ้นละ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0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50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ซึ่งจะส่งผลให้ทุนจดทะเบียนของบริษัทลดลงจาก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313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117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176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เป็น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656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558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588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และทุนชำระแล้วของบริษัทลดลงจาก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300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119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176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163D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 เป็น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650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059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588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และโอนส่วนเกินจากการลดลงของมูลค่าหุ้นจำนวน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262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223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893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343A2" w:rsidRPr="008C54B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 เพื่อชดเชยผลขาดทุนสะสมที่เหลือ</w:t>
      </w:r>
    </w:p>
    <w:p w:rsidR="007115BD" w:rsidRPr="00765AA4" w:rsidRDefault="007115BD" w:rsidP="008C54B2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654B14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855255" w:rsidRPr="008C54B2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313</w:t>
      </w:r>
      <w:r w:rsidR="00855255" w:rsidRPr="008C54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7261F7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</w:t>
      </w:r>
      <w:r w:rsidR="003244EA" w:rsidRPr="008C54B2">
        <w:rPr>
          <w:rFonts w:ascii="Browallia New" w:hAnsi="Browallia New" w:cs="Browallia New"/>
          <w:spacing w:val="-4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313</w:t>
      </w:r>
      <w:r w:rsidR="003244EA" w:rsidRPr="008C54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11</w:t>
      </w:r>
      <w:r w:rsidR="003244EA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ล้านหุ้น) ซึ่งมีมูลค่าที่ตราไว้หุ้นละ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0</w:t>
      </w:r>
      <w:r w:rsidR="00C24663" w:rsidRPr="008C5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7261F7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C54B2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0</w:t>
      </w:r>
      <w:r w:rsidR="00884FD5" w:rsidRPr="008C54B2">
        <w:rPr>
          <w:rFonts w:ascii="Browallia New" w:hAnsi="Browallia New" w:cs="Browallia New"/>
          <w:spacing w:val="-4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C54B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ต่อหุ้น)</w:t>
      </w:r>
    </w:p>
    <w:p w:rsidR="00B746C1" w:rsidRPr="00765AA4" w:rsidRDefault="00B746C1" w:rsidP="008C54B2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654B14" w:rsidRPr="008C54B2" w:rsidRDefault="00F84C1B" w:rsidP="008C54B2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29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:rsidR="00654B14" w:rsidRPr="00765AA4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654B14" w:rsidRPr="00765AA4" w:rsidRDefault="00654B14" w:rsidP="008C54B2">
      <w:pPr>
        <w:ind w:left="540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 w:rsidRPr="00765AA4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แผนสิทธิซื้อหุ้น </w:t>
      </w:r>
      <w:r w:rsidRPr="00765AA4">
        <w:rPr>
          <w:rFonts w:ascii="Browallia New" w:hAnsi="Browallia New" w:cs="Browallia New"/>
          <w:b/>
          <w:bCs/>
          <w:sz w:val="26"/>
          <w:szCs w:val="26"/>
          <w:u w:val="single"/>
        </w:rPr>
        <w:t>(Option)</w:t>
      </w:r>
    </w:p>
    <w:p w:rsidR="00654B14" w:rsidRPr="00765AA4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:rsidR="002F323D" w:rsidRPr="008C54B2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บริษัทได้มีการออกแผนการให้สิทธิซื้อหุ้น </w:t>
      </w:r>
      <w:r w:rsidRPr="008C54B2">
        <w:rPr>
          <w:rFonts w:ascii="Browallia New" w:hAnsi="Browallia New" w:cs="Browallia New"/>
          <w:sz w:val="26"/>
          <w:szCs w:val="26"/>
        </w:rPr>
        <w:t xml:space="preserve">(Option)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ซึ่งเป็นแผนประเภทชำระด้วยตราสารทุน </w:t>
      </w:r>
    </w:p>
    <w:p w:rsidR="00137E78" w:rsidRPr="00765AA4" w:rsidRDefault="00137E78" w:rsidP="008C54B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2F323D" w:rsidRPr="008C54B2" w:rsidRDefault="002F323D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:rsidR="002F323D" w:rsidRPr="00765AA4" w:rsidRDefault="002F323D" w:rsidP="008C54B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877"/>
        <w:gridCol w:w="906"/>
        <w:gridCol w:w="932"/>
        <w:gridCol w:w="1612"/>
        <w:gridCol w:w="1613"/>
      </w:tblGrid>
      <w:tr w:rsidR="0043314D" w:rsidRPr="003D0302" w:rsidTr="00BF27A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tabs>
                <w:tab w:val="left" w:pos="-2235"/>
              </w:tabs>
              <w:ind w:left="43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14D" w:rsidRPr="003D0302" w:rsidRDefault="0043314D" w:rsidP="008C54B2">
            <w:pPr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2F323D" w:rsidRPr="003D0302" w:rsidTr="00BF27A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-2235"/>
              </w:tabs>
              <w:ind w:left="43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</w:t>
            </w:r>
            <w:r w:rsidR="002F323D"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</w:t>
            </w:r>
            <w:r w:rsidR="002F323D"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43314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การใช้</w:t>
            </w:r>
            <w:r w:rsidR="002F323D" w:rsidRPr="003D030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2F323D" w:rsidRPr="003D0302" w:rsidTr="00BF27A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-2235"/>
              </w:tabs>
              <w:ind w:left="43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D030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2F323D" w:rsidRPr="003D0302" w:rsidTr="00BF27A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-2235"/>
              </w:tabs>
              <w:ind w:left="432" w:right="-72" w:firstLine="3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720"/>
              </w:tabs>
              <w:ind w:left="-14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23D" w:rsidRPr="003D0302" w:rsidRDefault="002F323D" w:rsidP="008C54B2">
            <w:pPr>
              <w:tabs>
                <w:tab w:val="left" w:pos="720"/>
              </w:tabs>
              <w:ind w:left="-14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773B" w:rsidRPr="003D0302" w:rsidTr="00BF27A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6B773B" w:rsidP="008C54B2">
            <w:pPr>
              <w:tabs>
                <w:tab w:val="left" w:pos="-2235"/>
              </w:tabs>
              <w:ind w:left="432" w:right="-72" w:firstLine="3"/>
              <w:jc w:val="thaiDistribute"/>
              <w:outlineLvl w:val="7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D0302">
              <w:rPr>
                <w:rFonts w:ascii="Browallia New" w:hAnsi="Browallia New" w:cs="Browallia New"/>
                <w:sz w:val="22"/>
                <w:szCs w:val="22"/>
                <w:lang w:val="en-US"/>
              </w:rPr>
              <w:t>MPIC-ESOP#</w:t>
            </w:r>
            <w:r w:rsidR="00F84C1B" w:rsidRPr="00F84C1B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ind w:right="-72"/>
              <w:jc w:val="center"/>
              <w:outlineLvl w:val="7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F84C1B">
              <w:rPr>
                <w:rFonts w:ascii="Browallia New" w:hAnsi="Browallia New" w:cs="Browallia New"/>
                <w:spacing w:val="-2"/>
                <w:sz w:val="22"/>
                <w:szCs w:val="22"/>
              </w:rPr>
              <w:t>24</w:t>
            </w:r>
            <w:r w:rsidR="006B773B" w:rsidRPr="003D030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="006B773B" w:rsidRPr="003D0302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เมษายน </w:t>
            </w:r>
            <w:r w:rsidR="00003301" w:rsidRPr="003D0302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พ.ศ. </w:t>
            </w:r>
            <w:r w:rsidRPr="00F84C1B">
              <w:rPr>
                <w:rFonts w:ascii="Browallia New" w:hAnsi="Browallia New" w:cs="Browallia New"/>
                <w:spacing w:val="-2"/>
                <w:sz w:val="22"/>
                <w:szCs w:val="22"/>
              </w:rPr>
              <w:t>2558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24C5E" w:rsidRPr="003D030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F84C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73B" w:rsidRPr="003D0302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6B773B" w:rsidRPr="003D030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73B" w:rsidRPr="003D030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73B" w:rsidRPr="003D030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84C1B">
              <w:rPr>
                <w:rFonts w:ascii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30</w:t>
            </w:r>
            <w:r w:rsidR="006B773B" w:rsidRPr="003D030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มิถุนายน </w:t>
            </w:r>
            <w:r w:rsidR="007261F7" w:rsidRPr="003D030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พ.ศ. 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73B" w:rsidRPr="003D0302" w:rsidRDefault="00F84C1B" w:rsidP="008C54B2">
            <w:pPr>
              <w:tabs>
                <w:tab w:val="left" w:pos="720"/>
              </w:tabs>
              <w:ind w:left="-14" w:right="-72"/>
              <w:jc w:val="center"/>
              <w:outlineLvl w:val="7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23</w:t>
            </w:r>
            <w:r w:rsidR="006B773B" w:rsidRPr="003D030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เมษายน พ.ศ. </w:t>
            </w:r>
            <w:r w:rsidRPr="00F84C1B">
              <w:rPr>
                <w:rFonts w:ascii="Browallia New" w:hAnsi="Browallia New" w:cs="Browallia New"/>
                <w:spacing w:val="-6"/>
                <w:sz w:val="22"/>
                <w:szCs w:val="22"/>
              </w:rPr>
              <w:t>2563</w:t>
            </w:r>
          </w:p>
        </w:tc>
      </w:tr>
    </w:tbl>
    <w:p w:rsidR="00765AA4" w:rsidRPr="00B746C1" w:rsidRDefault="00765AA4" w:rsidP="00765AA4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:rsidR="00765AA4" w:rsidRPr="008C54B2" w:rsidRDefault="00765AA4" w:rsidP="00765AA4">
      <w:pPr>
        <w:ind w:left="54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8C54B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บริษัทได้ออกใบสำคัญแสดงสิทธิซื้อหุ้นสามัญ </w:t>
      </w:r>
      <w:r w:rsidRPr="008C54B2">
        <w:rPr>
          <w:rFonts w:ascii="Browallia New" w:eastAsia="Times New Roman" w:hAnsi="Browallia New" w:cs="Browallia New"/>
          <w:sz w:val="26"/>
          <w:szCs w:val="26"/>
        </w:rPr>
        <w:t>(ESOP#</w:t>
      </w:r>
      <w:r w:rsidR="00F84C1B" w:rsidRPr="00F84C1B">
        <w:rPr>
          <w:rFonts w:ascii="Browallia New" w:eastAsia="Times New Roman" w:hAnsi="Browallia New" w:cs="Browallia New"/>
          <w:sz w:val="26"/>
          <w:szCs w:val="26"/>
        </w:rPr>
        <w:t>2</w:t>
      </w:r>
      <w:r w:rsidRPr="008C54B2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8C54B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ที่จัดสรรให้แก่กรรมการและพนักงานของบริษัท และบริษัทย่อย </w:t>
      </w:r>
      <w:r w:rsidRPr="008C54B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F84C1B" w:rsidRPr="00F84C1B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8C54B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ปี นับตั้งแต่วันที่ออก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(วันที่ออกใบสำคัญแสดงสิทธิซื้อหุ้นสามัญ วันที่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24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เมษายน พ.ศ.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2558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) ในจำนวนไม่เกิน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998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หน่วย ราคาการใช้สิทธิต่อหุ้นจำนวน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84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บาท อัตราการใช้สิทธิ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ใบสำคัญแสดงสิทธิ ต่อ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หุ้นสามัญ โดยสามารถใช้สิทธิครั้งแรกได้เมื่อครบระยะเวลา </w:t>
      </w:r>
      <w:r w:rsidR="00F84C1B" w:rsidRPr="00F84C1B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C54B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ปีนับจากวันที่บริษัทออกและเสนอขายใบสำคัญแสดงสิทธิ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:rsidR="00B746C1" w:rsidRPr="00765AA4" w:rsidRDefault="00B746C1" w:rsidP="00B746C1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29</w:t>
      </w:r>
      <w:r w:rsidRPr="00765AA4">
        <w:rPr>
          <w:rFonts w:ascii="Browallia New" w:hAnsi="Browallia New" w:cs="Browallia New"/>
          <w:b/>
          <w:bCs/>
          <w:sz w:val="26"/>
          <w:szCs w:val="26"/>
        </w:rPr>
        <w:tab/>
      </w:r>
      <w:r w:rsidRPr="00765AA4">
        <w:rPr>
          <w:rFonts w:ascii="Browallia New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  <w:r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Pr="00765AA4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7115BD" w:rsidRPr="00765AA4" w:rsidRDefault="007115BD" w:rsidP="008C54B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654B14" w:rsidRPr="00765AA4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65AA4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p w:rsidR="00654B14" w:rsidRPr="00765AA4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54B14" w:rsidRPr="00765AA4" w:rsidTr="00765AA4">
        <w:trPr>
          <w:cantSplit/>
        </w:trPr>
        <w:tc>
          <w:tcPr>
            <w:tcW w:w="4392" w:type="dxa"/>
            <w:vAlign w:val="bottom"/>
          </w:tcPr>
          <w:p w:rsidR="00654B14" w:rsidRPr="00765AA4" w:rsidRDefault="00654B14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54B14" w:rsidRPr="00765AA4" w:rsidRDefault="00654B14" w:rsidP="00765A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654B14" w:rsidRPr="00765AA4" w:rsidRDefault="004644C5" w:rsidP="00765A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B14" w:rsidRPr="00765AA4" w:rsidTr="00765AA4">
        <w:trPr>
          <w:cantSplit/>
        </w:trPr>
        <w:tc>
          <w:tcPr>
            <w:tcW w:w="4392" w:type="dxa"/>
            <w:vAlign w:val="bottom"/>
          </w:tcPr>
          <w:p w:rsidR="00654B14" w:rsidRPr="00765AA4" w:rsidRDefault="00654B14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54B14" w:rsidRPr="00765AA4" w:rsidTr="00765AA4">
        <w:trPr>
          <w:cantSplit/>
        </w:trPr>
        <w:tc>
          <w:tcPr>
            <w:tcW w:w="4392" w:type="dxa"/>
            <w:vAlign w:val="bottom"/>
          </w:tcPr>
          <w:p w:rsidR="00654B14" w:rsidRPr="00765AA4" w:rsidRDefault="00654B14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54B14" w:rsidRPr="00765AA4" w:rsidTr="00765AA4">
        <w:trPr>
          <w:cantSplit/>
        </w:trPr>
        <w:tc>
          <w:tcPr>
            <w:tcW w:w="4392" w:type="dxa"/>
            <w:vAlign w:val="bottom"/>
          </w:tcPr>
          <w:p w:rsidR="00654B14" w:rsidRPr="00765AA4" w:rsidRDefault="00654B14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54B14" w:rsidRPr="00765AA4" w:rsidTr="00765AA4">
        <w:trPr>
          <w:cantSplit/>
        </w:trPr>
        <w:tc>
          <w:tcPr>
            <w:tcW w:w="4392" w:type="dxa"/>
            <w:vAlign w:val="bottom"/>
          </w:tcPr>
          <w:p w:rsidR="00654B14" w:rsidRPr="00765AA4" w:rsidRDefault="00654B14" w:rsidP="008C54B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296" w:type="dxa"/>
            <w:vAlign w:val="bottom"/>
          </w:tcPr>
          <w:p w:rsidR="00654B14" w:rsidRPr="00765AA4" w:rsidRDefault="00654B14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3244EA" w:rsidRPr="00765AA4" w:rsidTr="00765AA4">
        <w:trPr>
          <w:cantSplit/>
        </w:trPr>
        <w:tc>
          <w:tcPr>
            <w:tcW w:w="4392" w:type="dxa"/>
            <w:vAlign w:val="bottom"/>
          </w:tcPr>
          <w:p w:rsidR="003244EA" w:rsidRPr="00765AA4" w:rsidRDefault="003244EA" w:rsidP="008C54B2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244EA" w:rsidRPr="00765AA4" w:rsidRDefault="003244EA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244EA" w:rsidRPr="00765AA4" w:rsidRDefault="003244EA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244EA" w:rsidRPr="00765AA4" w:rsidRDefault="003244EA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244EA" w:rsidRPr="00765AA4" w:rsidRDefault="003244EA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884FD5" w:rsidRPr="00765AA4" w:rsidTr="00765AA4">
        <w:trPr>
          <w:cantSplit/>
        </w:trPr>
        <w:tc>
          <w:tcPr>
            <w:tcW w:w="4392" w:type="dxa"/>
            <w:vAlign w:val="bottom"/>
          </w:tcPr>
          <w:p w:rsidR="00884FD5" w:rsidRPr="00765AA4" w:rsidRDefault="00884FD5" w:rsidP="00BF27AC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65A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</w:p>
        </w:tc>
      </w:tr>
      <w:tr w:rsidR="00884FD5" w:rsidRPr="00765AA4" w:rsidTr="00765AA4">
        <w:trPr>
          <w:cantSplit/>
        </w:trPr>
        <w:tc>
          <w:tcPr>
            <w:tcW w:w="4392" w:type="dxa"/>
            <w:vAlign w:val="bottom"/>
          </w:tcPr>
          <w:p w:rsidR="00884FD5" w:rsidRPr="00765AA4" w:rsidRDefault="00884FD5" w:rsidP="00BF27AC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สิทธิ</w:t>
            </w:r>
            <w:r w:rsidR="001B078A" w:rsidRPr="00765AA4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ซื้อหุ้นที่หมดอายุ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039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840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039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840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84FD5" w:rsidRPr="00765AA4" w:rsidTr="00765AA4">
        <w:trPr>
          <w:cantSplit/>
        </w:trPr>
        <w:tc>
          <w:tcPr>
            <w:tcW w:w="4392" w:type="dxa"/>
            <w:vAlign w:val="bottom"/>
          </w:tcPr>
          <w:p w:rsidR="00884FD5" w:rsidRPr="00765AA4" w:rsidRDefault="00884FD5" w:rsidP="00BF27A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F84C1B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="00884FD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</w:p>
        </w:tc>
      </w:tr>
      <w:tr w:rsidR="00884FD5" w:rsidRPr="00765AA4" w:rsidTr="00765AA4">
        <w:trPr>
          <w:cantSplit/>
        </w:trPr>
        <w:tc>
          <w:tcPr>
            <w:tcW w:w="4392" w:type="dxa"/>
            <w:vAlign w:val="bottom"/>
          </w:tcPr>
          <w:p w:rsidR="00884FD5" w:rsidRPr="00765AA4" w:rsidRDefault="00884FD5" w:rsidP="00BF27A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765AA4" w:rsidRDefault="00884FD5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55255" w:rsidRPr="00765AA4" w:rsidTr="00765AA4">
        <w:trPr>
          <w:cantSplit/>
        </w:trPr>
        <w:tc>
          <w:tcPr>
            <w:tcW w:w="4392" w:type="dxa"/>
            <w:vAlign w:val="bottom"/>
          </w:tcPr>
          <w:p w:rsidR="00855255" w:rsidRPr="00765AA4" w:rsidRDefault="00855255" w:rsidP="00BF27A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65A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F84C1B" w:rsidP="00765AA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="00855255"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</w:p>
        </w:tc>
      </w:tr>
      <w:tr w:rsidR="00855255" w:rsidRPr="00765AA4" w:rsidTr="00765AA4">
        <w:trPr>
          <w:cantSplit/>
        </w:trPr>
        <w:tc>
          <w:tcPr>
            <w:tcW w:w="4392" w:type="dxa"/>
            <w:vAlign w:val="bottom"/>
          </w:tcPr>
          <w:p w:rsidR="00855255" w:rsidRPr="00765AA4" w:rsidRDefault="00855255" w:rsidP="00BF27AC">
            <w:pPr>
              <w:pStyle w:val="ListParagraph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สิทธิ</w:t>
            </w:r>
            <w:r w:rsidR="001B078A" w:rsidRPr="00765AA4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ซื้อหุ้นที่หมดอายุ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55255" w:rsidRPr="00765AA4" w:rsidTr="00765AA4">
        <w:trPr>
          <w:cantSplit/>
        </w:trPr>
        <w:tc>
          <w:tcPr>
            <w:tcW w:w="4392" w:type="dxa"/>
            <w:vAlign w:val="bottom"/>
          </w:tcPr>
          <w:p w:rsidR="00855255" w:rsidRPr="00765AA4" w:rsidRDefault="00855255" w:rsidP="00BF27A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55255" w:rsidRPr="00765AA4" w:rsidRDefault="00855255" w:rsidP="00765A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65A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654B14" w:rsidRPr="00765AA4" w:rsidRDefault="00654B14" w:rsidP="008C54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90CCC" w:rsidRPr="00765AA4" w:rsidRDefault="00090CCC" w:rsidP="008C54B2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5AA4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7261F7" w:rsidRPr="00765A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ไม่มีผู้ถือใบสำคัญแสดงสิทธิ </w:t>
      </w:r>
      <w:r w:rsidRPr="00765AA4">
        <w:rPr>
          <w:rFonts w:ascii="Browallia New" w:hAnsi="Browallia New" w:cs="Browallia New"/>
          <w:sz w:val="26"/>
          <w:szCs w:val="26"/>
        </w:rPr>
        <w:t>ESOP#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ใช้สิทธิซื้อหุ้นสามัญและมีสิทธิเลือกที่</w:t>
      </w:r>
      <w:r w:rsidR="001B078A" w:rsidRPr="00765AA4">
        <w:rPr>
          <w:rFonts w:ascii="Browallia New" w:hAnsi="Browallia New" w:cs="Browallia New" w:hint="cs"/>
          <w:sz w:val="26"/>
          <w:szCs w:val="26"/>
          <w:cs/>
        </w:rPr>
        <w:t>ซื้อหุ้นที่หมดอายุ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4</w:t>
      </w:r>
      <w:r w:rsidR="00855255" w:rsidRPr="00765AA4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289</w:t>
      </w:r>
      <w:r w:rsidR="00855255" w:rsidRPr="00765AA4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340</w:t>
      </w:r>
      <w:r w:rsidR="008927C1" w:rsidRPr="00765A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สิทธิ</w:t>
      </w:r>
      <w:r w:rsidRPr="00765A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(</w:t>
      </w:r>
      <w:r w:rsidR="007261F7" w:rsidRPr="00765A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</w:rPr>
        <w:t>: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ไม่มีผู้ใช้สิทธิซื้อหุ้นสามัญและมีสิทธิเลือ</w:t>
      </w:r>
      <w:r w:rsidR="00791E89" w:rsidRPr="00765AA4">
        <w:rPr>
          <w:rFonts w:ascii="Browallia New" w:hAnsi="Browallia New" w:cs="Browallia New"/>
          <w:sz w:val="26"/>
          <w:szCs w:val="26"/>
          <w:cs/>
        </w:rPr>
        <w:t>ก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ที่ถูกริบเป็นจำนวน 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1</w:t>
      </w:r>
      <w:r w:rsidR="00884FD5" w:rsidRPr="00765AA4">
        <w:rPr>
          <w:rFonts w:ascii="Browallia New" w:hAnsi="Browallia New" w:cs="Browallia New"/>
          <w:sz w:val="26"/>
          <w:szCs w:val="26"/>
          <w:lang w:val="en-GB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039</w:t>
      </w:r>
      <w:r w:rsidR="00884FD5" w:rsidRPr="00765AA4">
        <w:rPr>
          <w:rFonts w:ascii="Browallia New" w:hAnsi="Browallia New" w:cs="Browallia New"/>
          <w:sz w:val="26"/>
          <w:szCs w:val="26"/>
          <w:lang w:val="en-GB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  <w:lang w:val="en-GB"/>
        </w:rPr>
        <w:t>840</w:t>
      </w:r>
      <w:r w:rsidR="00884FD5" w:rsidRPr="00765A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สิทธิ</w:t>
      </w:r>
      <w:r w:rsidR="00B62344" w:rsidRPr="00765AA4">
        <w:rPr>
          <w:rFonts w:ascii="Browallia New" w:hAnsi="Browallia New" w:cs="Browallia New"/>
          <w:sz w:val="26"/>
          <w:szCs w:val="26"/>
          <w:cs/>
        </w:rPr>
        <w:t>)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90CCC" w:rsidRPr="00765AA4" w:rsidRDefault="00090CCC" w:rsidP="008C54B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:rsidR="00654B14" w:rsidRPr="00765AA4" w:rsidRDefault="00654B14" w:rsidP="008C54B2">
      <w:pPr>
        <w:ind w:left="547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765A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61F7" w:rsidRPr="00765A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="006C32F7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บริษัท</w:t>
      </w:r>
      <w:r w:rsidR="00855255" w:rsidRPr="00765AA4">
        <w:rPr>
          <w:rFonts w:ascii="Browallia New" w:hAnsi="Browallia New" w:cs="Browallia New"/>
          <w:sz w:val="26"/>
          <w:szCs w:val="26"/>
          <w:cs/>
        </w:rPr>
        <w:t>ไม่</w:t>
      </w:r>
      <w:r w:rsidRPr="00765AA4">
        <w:rPr>
          <w:rFonts w:ascii="Browallia New" w:hAnsi="Browallia New" w:cs="Browallia New"/>
          <w:sz w:val="26"/>
          <w:szCs w:val="26"/>
          <w:cs/>
        </w:rPr>
        <w:t>มีสิทธิซื้อหุ้นคงเหลือ (</w:t>
      </w:r>
      <w:r w:rsidR="007261F7" w:rsidRPr="00765A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84C1B" w:rsidRPr="00F84C1B">
        <w:rPr>
          <w:rFonts w:ascii="Browallia New" w:hAnsi="Browallia New" w:cs="Browallia New"/>
          <w:sz w:val="26"/>
          <w:szCs w:val="26"/>
        </w:rPr>
        <w:t>4</w:t>
      </w:r>
      <w:r w:rsidR="00884FD5" w:rsidRPr="00765AA4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289</w:t>
      </w:r>
      <w:r w:rsidR="00884FD5" w:rsidRPr="00765AA4">
        <w:rPr>
          <w:rFonts w:ascii="Browallia New" w:hAnsi="Browallia New" w:cs="Browallia New"/>
          <w:sz w:val="26"/>
          <w:szCs w:val="26"/>
        </w:rPr>
        <w:t>,</w:t>
      </w:r>
      <w:r w:rsidR="00F84C1B" w:rsidRPr="00F84C1B">
        <w:rPr>
          <w:rFonts w:ascii="Browallia New" w:hAnsi="Browallia New" w:cs="Browallia New"/>
          <w:sz w:val="26"/>
          <w:szCs w:val="26"/>
        </w:rPr>
        <w:t>340</w:t>
      </w:r>
      <w:r w:rsidR="00884FD5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Pr="00765AA4">
        <w:rPr>
          <w:rFonts w:ascii="Browallia New" w:eastAsia="Times New Roman" w:hAnsi="Browallia New" w:cs="Browallia New"/>
          <w:sz w:val="26"/>
          <w:szCs w:val="26"/>
          <w:cs/>
        </w:rPr>
        <w:t>สิทธิ</w:t>
      </w:r>
      <w:r w:rsidR="007115BD" w:rsidRPr="00765AA4">
        <w:rPr>
          <w:rFonts w:ascii="Browallia New" w:hAnsi="Browallia New" w:cs="Browallia New"/>
          <w:sz w:val="26"/>
          <w:szCs w:val="26"/>
          <w:cs/>
        </w:rPr>
        <w:t>)</w:t>
      </w:r>
    </w:p>
    <w:p w:rsidR="005A55A1" w:rsidRPr="00765AA4" w:rsidRDefault="005A55A1" w:rsidP="008C54B2">
      <w:pPr>
        <w:ind w:left="547"/>
        <w:jc w:val="left"/>
        <w:rPr>
          <w:rFonts w:ascii="Browallia New" w:hAnsi="Browallia New" w:cs="Browallia New"/>
          <w:sz w:val="26"/>
          <w:szCs w:val="26"/>
        </w:rPr>
      </w:pPr>
    </w:p>
    <w:p w:rsidR="005A55A1" w:rsidRPr="00765AA4" w:rsidRDefault="00F84C1B" w:rsidP="008C54B2">
      <w:pPr>
        <w:pStyle w:val="Heading8"/>
        <w:tabs>
          <w:tab w:val="left" w:pos="540"/>
          <w:tab w:val="left" w:pos="9889"/>
        </w:tabs>
        <w:spacing w:before="0" w:after="0"/>
        <w:ind w:left="540" w:hanging="540"/>
        <w:jc w:val="thaiDistribute"/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</w:rPr>
        <w:t>30</w:t>
      </w:r>
      <w:r w:rsidR="005A55A1" w:rsidRPr="00765AA4"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  <w:cs/>
        </w:rPr>
        <w:tab/>
        <w:t>ทุนสำรองตามกฎหมาย</w:t>
      </w:r>
    </w:p>
    <w:p w:rsidR="005A55A1" w:rsidRPr="00765AA4" w:rsidRDefault="005A55A1" w:rsidP="008C54B2">
      <w:pPr>
        <w:pStyle w:val="a"/>
        <w:widowControl/>
        <w:ind w:left="540" w:righ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4375"/>
        <w:gridCol w:w="1295"/>
        <w:gridCol w:w="1295"/>
        <w:gridCol w:w="1295"/>
        <w:gridCol w:w="1295"/>
      </w:tblGrid>
      <w:tr w:rsidR="005A55A1" w:rsidRPr="00765AA4" w:rsidTr="00884FD5">
        <w:tc>
          <w:tcPr>
            <w:tcW w:w="4375" w:type="dxa"/>
            <w:vAlign w:val="bottom"/>
          </w:tcPr>
          <w:p w:rsidR="005A55A1" w:rsidRPr="00765AA4" w:rsidRDefault="005A55A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0" w:type="dxa"/>
            <w:gridSpan w:val="4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55A1" w:rsidRPr="00765AA4" w:rsidTr="00884FD5">
        <w:tc>
          <w:tcPr>
            <w:tcW w:w="4375" w:type="dxa"/>
            <w:vAlign w:val="bottom"/>
          </w:tcPr>
          <w:p w:rsidR="005A55A1" w:rsidRPr="00765AA4" w:rsidRDefault="005A55A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5A1" w:rsidRPr="00765AA4" w:rsidTr="00884FD5">
        <w:tc>
          <w:tcPr>
            <w:tcW w:w="4375" w:type="dxa"/>
            <w:vAlign w:val="bottom"/>
          </w:tcPr>
          <w:p w:rsidR="005A55A1" w:rsidRPr="00765AA4" w:rsidRDefault="005A55A1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5" w:type="dxa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5" w:type="dxa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5" w:type="dxa"/>
            <w:vAlign w:val="bottom"/>
            <w:hideMark/>
          </w:tcPr>
          <w:p w:rsidR="005A55A1" w:rsidRPr="00765AA4" w:rsidRDefault="005A55A1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5A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A55A1" w:rsidRPr="00765AA4" w:rsidTr="00884FD5">
        <w:tc>
          <w:tcPr>
            <w:tcW w:w="4375" w:type="dxa"/>
            <w:vAlign w:val="bottom"/>
          </w:tcPr>
          <w:p w:rsidR="005A55A1" w:rsidRPr="00765AA4" w:rsidRDefault="005A55A1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5" w:type="dxa"/>
            <w:vAlign w:val="bottom"/>
          </w:tcPr>
          <w:p w:rsidR="005A55A1" w:rsidRPr="00765AA4" w:rsidRDefault="005A55A1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:rsidR="005A55A1" w:rsidRPr="00765AA4" w:rsidRDefault="005A55A1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:rsidR="005A55A1" w:rsidRPr="00765AA4" w:rsidRDefault="005A55A1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:rsidR="005A55A1" w:rsidRPr="00765AA4" w:rsidRDefault="005A55A1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E2CE7" w:rsidRPr="00765AA4" w:rsidTr="00884FD5">
        <w:trPr>
          <w:trHeight w:val="75"/>
        </w:trPr>
        <w:tc>
          <w:tcPr>
            <w:tcW w:w="4375" w:type="dxa"/>
            <w:vAlign w:val="bottom"/>
            <w:hideMark/>
          </w:tcPr>
          <w:p w:rsidR="006E2CE7" w:rsidRPr="00765AA4" w:rsidRDefault="006E2CE7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65A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2CE7" w:rsidRPr="0076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E2CE7" w:rsidRPr="0076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2CE7" w:rsidRPr="0076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E2CE7" w:rsidRPr="00765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6E2CE7" w:rsidRPr="00765AA4" w:rsidTr="00884FD5">
        <w:tc>
          <w:tcPr>
            <w:tcW w:w="4375" w:type="dxa"/>
            <w:vAlign w:val="bottom"/>
            <w:hideMark/>
          </w:tcPr>
          <w:p w:rsidR="006E2CE7" w:rsidRPr="00765AA4" w:rsidRDefault="006E2CE7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โอนไปขาดทุนสะสม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6E2C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6E2C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765A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CE7" w:rsidRPr="00765AA4" w:rsidTr="00884FD5">
        <w:tc>
          <w:tcPr>
            <w:tcW w:w="4375" w:type="dxa"/>
            <w:vAlign w:val="bottom"/>
            <w:hideMark/>
          </w:tcPr>
          <w:p w:rsidR="006E2CE7" w:rsidRPr="00765AA4" w:rsidRDefault="006E2CE7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65A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6E2C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:rsidR="006E2CE7" w:rsidRPr="00765AA4" w:rsidRDefault="006E2C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:rsidR="006E2CE7" w:rsidRPr="00765AA4" w:rsidRDefault="006E2C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5A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5A55A1" w:rsidRPr="00765AA4" w:rsidRDefault="005A55A1" w:rsidP="008C54B2">
      <w:pPr>
        <w:ind w:left="540"/>
        <w:jc w:val="thaiDistribute"/>
        <w:outlineLvl w:val="0"/>
        <w:rPr>
          <w:rFonts w:ascii="Browallia New" w:eastAsia="Calibri" w:hAnsi="Browallia New" w:cs="Browallia New"/>
          <w:sz w:val="26"/>
          <w:szCs w:val="26"/>
        </w:rPr>
      </w:pPr>
    </w:p>
    <w:p w:rsidR="005A55A1" w:rsidRPr="00765AA4" w:rsidRDefault="005A55A1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65AA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2535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5</w:t>
      </w:r>
      <w:r w:rsidRPr="00765A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Pr="00765AA4">
        <w:rPr>
          <w:rFonts w:ascii="Browallia New" w:hAnsi="Browallia New" w:cs="Browallia New"/>
          <w:sz w:val="26"/>
          <w:szCs w:val="26"/>
          <w:cs/>
        </w:rPr>
        <w:br/>
      </w:r>
      <w:r w:rsidRPr="00765AA4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หักขาดทุนสะสมยกมา </w:t>
      </w:r>
      <w:r w:rsidRPr="00765AA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765AA4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765AA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65AA4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765A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765A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65AA4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765AA4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:rsidR="00765AA4" w:rsidRPr="00765AA4" w:rsidRDefault="00765AA4">
      <w:pPr>
        <w:jc w:val="left"/>
        <w:rPr>
          <w:rFonts w:ascii="Browallia New" w:hAnsi="Browallia New" w:cs="Browallia New"/>
          <w:b/>
          <w:bCs/>
          <w:caps/>
          <w:sz w:val="26"/>
          <w:szCs w:val="26"/>
        </w:rPr>
      </w:pPr>
      <w:r w:rsidRPr="00765AA4">
        <w:rPr>
          <w:rFonts w:ascii="Browallia New" w:hAnsi="Browallia New" w:cs="Browallia New"/>
          <w:b/>
          <w:bCs/>
          <w:i/>
          <w:iCs/>
          <w:caps/>
          <w:sz w:val="26"/>
          <w:szCs w:val="26"/>
        </w:rPr>
        <w:br w:type="page"/>
      </w:r>
    </w:p>
    <w:p w:rsidR="005F701E" w:rsidRPr="008C54B2" w:rsidRDefault="00F84C1B" w:rsidP="008C54B2">
      <w:pPr>
        <w:pStyle w:val="Heading8"/>
        <w:tabs>
          <w:tab w:val="left" w:pos="540"/>
          <w:tab w:val="left" w:pos="9889"/>
        </w:tabs>
        <w:spacing w:before="0" w:after="0"/>
        <w:ind w:left="540" w:hanging="540"/>
        <w:jc w:val="thaiDistribute"/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</w:rPr>
        <w:lastRenderedPageBreak/>
        <w:t>31</w:t>
      </w:r>
      <w:r w:rsidR="005F701E" w:rsidRPr="008C54B2">
        <w:rPr>
          <w:rFonts w:ascii="Browallia New" w:hAnsi="Browallia New" w:cs="Browallia New"/>
          <w:b/>
          <w:bCs/>
          <w:i w:val="0"/>
          <w:iCs w:val="0"/>
          <w:caps/>
          <w:sz w:val="26"/>
          <w:szCs w:val="26"/>
          <w:cs/>
        </w:rPr>
        <w:tab/>
        <w:t>หนี้สินที่เกี่ยวข้องกับสัญญา</w:t>
      </w:r>
    </w:p>
    <w:p w:rsidR="00FC4896" w:rsidRPr="008C54B2" w:rsidRDefault="00FC4896" w:rsidP="008C54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4CF" w:rsidRPr="008C54B2" w:rsidRDefault="001D74CF" w:rsidP="008C54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FC4896" w:rsidRPr="008C54B2" w:rsidRDefault="00FC4896" w:rsidP="008C54B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77424" w:rsidRPr="008C54B2" w:rsidTr="00765AA4">
        <w:tc>
          <w:tcPr>
            <w:tcW w:w="4392" w:type="dxa"/>
            <w:shd w:val="clear" w:color="auto" w:fill="auto"/>
          </w:tcPr>
          <w:p w:rsidR="00677424" w:rsidRPr="008C54B2" w:rsidRDefault="00677424" w:rsidP="00EF2986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:rsidR="00677424" w:rsidRPr="008C54B2" w:rsidRDefault="00677424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1D74CF" w:rsidRPr="008C54B2" w:rsidTr="00765AA4">
        <w:tc>
          <w:tcPr>
            <w:tcW w:w="4392" w:type="dxa"/>
            <w:shd w:val="clear" w:color="auto" w:fill="auto"/>
          </w:tcPr>
          <w:p w:rsidR="001D74CF" w:rsidRPr="008C54B2" w:rsidRDefault="001D74CF" w:rsidP="008C54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shd w:val="clear" w:color="auto" w:fill="auto"/>
            <w:hideMark/>
          </w:tcPr>
          <w:p w:rsidR="001D74CF" w:rsidRPr="008C54B2" w:rsidRDefault="001D74CF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hideMark/>
          </w:tcPr>
          <w:p w:rsidR="001D74CF" w:rsidRPr="008C54B2" w:rsidRDefault="001D74CF" w:rsidP="008C54B2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4CF" w:rsidRPr="008C54B2" w:rsidTr="00765AA4">
        <w:tc>
          <w:tcPr>
            <w:tcW w:w="4392" w:type="dxa"/>
            <w:shd w:val="clear" w:color="auto" w:fill="auto"/>
          </w:tcPr>
          <w:p w:rsidR="001D74CF" w:rsidRPr="008C54B2" w:rsidRDefault="001D74CF" w:rsidP="008C54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:rsidR="001D74CF" w:rsidRPr="008C54B2" w:rsidRDefault="001D74CF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hideMark/>
          </w:tcPr>
          <w:p w:rsidR="001D74CF" w:rsidRPr="008C54B2" w:rsidRDefault="001D74CF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hideMark/>
          </w:tcPr>
          <w:p w:rsidR="001D74CF" w:rsidRPr="008C54B2" w:rsidRDefault="001D74CF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hideMark/>
          </w:tcPr>
          <w:p w:rsidR="001D74CF" w:rsidRPr="008C54B2" w:rsidRDefault="001D74CF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D74CF" w:rsidRPr="00BF27AC" w:rsidTr="00765AA4">
        <w:tc>
          <w:tcPr>
            <w:tcW w:w="4392" w:type="dxa"/>
            <w:shd w:val="clear" w:color="auto" w:fill="auto"/>
          </w:tcPr>
          <w:p w:rsidR="001D74CF" w:rsidRPr="00BF27AC" w:rsidRDefault="001D74CF" w:rsidP="008C54B2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:rsidR="001D74CF" w:rsidRPr="00BF27AC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:rsidR="001D74CF" w:rsidRPr="00BF27AC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:rsidR="001D74CF" w:rsidRPr="00BF27AC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:rsidR="001D74CF" w:rsidRPr="00BF27AC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1D74CF" w:rsidRPr="008C54B2" w:rsidTr="00765AA4">
        <w:tc>
          <w:tcPr>
            <w:tcW w:w="4392" w:type="dxa"/>
            <w:shd w:val="clear" w:color="auto" w:fill="auto"/>
          </w:tcPr>
          <w:p w:rsidR="001D74CF" w:rsidRPr="008C54B2" w:rsidRDefault="001D74CF" w:rsidP="008C54B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D74CF" w:rsidRPr="008C54B2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D74CF" w:rsidRPr="008C54B2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D74CF" w:rsidRPr="008C54B2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D74CF" w:rsidRPr="008C54B2" w:rsidRDefault="001D74CF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654" w:rsidRPr="008C54B2" w:rsidTr="00765AA4">
        <w:tc>
          <w:tcPr>
            <w:tcW w:w="4392" w:type="dxa"/>
            <w:shd w:val="clear" w:color="auto" w:fill="auto"/>
          </w:tcPr>
          <w:p w:rsidR="00F86654" w:rsidRPr="008C54B2" w:rsidRDefault="00F86654" w:rsidP="008C54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6654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6654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6654" w:rsidRPr="008C54B2" w:rsidRDefault="00F86654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6654" w:rsidRPr="008C54B2" w:rsidRDefault="00F86654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6654" w:rsidRPr="008C54B2" w:rsidTr="00765AA4">
        <w:tc>
          <w:tcPr>
            <w:tcW w:w="4392" w:type="dxa"/>
            <w:shd w:val="clear" w:color="auto" w:fill="auto"/>
          </w:tcPr>
          <w:p w:rsidR="00F86654" w:rsidRPr="008C54B2" w:rsidRDefault="00F86654" w:rsidP="008C54B2">
            <w:pPr>
              <w:ind w:left="54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6654" w:rsidRPr="008C54B2" w:rsidTr="00765AA4">
        <w:tc>
          <w:tcPr>
            <w:tcW w:w="4392" w:type="dxa"/>
            <w:shd w:val="clear" w:color="auto" w:fill="auto"/>
          </w:tcPr>
          <w:p w:rsidR="00F86654" w:rsidRPr="008C54B2" w:rsidRDefault="00F86654" w:rsidP="008C54B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4C1B" w:rsidP="008C54B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4C1B" w:rsidP="008C54B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86654"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F86654" w:rsidRPr="008C54B2" w:rsidRDefault="00F86654" w:rsidP="008C54B2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392294" w:rsidRPr="008C54B2" w:rsidRDefault="00392294" w:rsidP="008C54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1D74CF" w:rsidRPr="008C54B2" w:rsidRDefault="001D74CF" w:rsidP="008C54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C54B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:rsidR="001D74CF" w:rsidRPr="008C54B2" w:rsidRDefault="001D74CF" w:rsidP="008C54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4CF" w:rsidRPr="008C54B2" w:rsidRDefault="001D74CF" w:rsidP="008C54B2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B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</w:t>
      </w:r>
    </w:p>
    <w:p w:rsidR="001D74CF" w:rsidRPr="008C54B2" w:rsidRDefault="001D74CF" w:rsidP="008C54B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677424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424" w:rsidRPr="008C54B2" w:rsidRDefault="00677424" w:rsidP="00EF2986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424" w:rsidRPr="008C54B2" w:rsidRDefault="00677424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3D" w:rsidRPr="008C54B2" w:rsidRDefault="0084423D" w:rsidP="008C54B2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23D" w:rsidRPr="008C54B2" w:rsidRDefault="0084423D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AA4" w:rsidRDefault="0084423D" w:rsidP="008C54B2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84423D" w:rsidRPr="008C54B2" w:rsidRDefault="0084423D" w:rsidP="008C54B2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3D" w:rsidRPr="008C54B2" w:rsidRDefault="0084423D" w:rsidP="008C54B2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23D" w:rsidRPr="008C54B2" w:rsidRDefault="0084423D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23D" w:rsidRPr="008C54B2" w:rsidRDefault="0084423D" w:rsidP="0067742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423D" w:rsidRPr="00BF27AC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23D" w:rsidRPr="00BF27AC" w:rsidRDefault="0084423D" w:rsidP="008C54B2">
            <w:pPr>
              <w:ind w:left="-3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BF27AC" w:rsidRDefault="0084423D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BF27AC" w:rsidRDefault="0084423D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23D" w:rsidRPr="008C54B2" w:rsidRDefault="0084423D" w:rsidP="008C54B2">
            <w:pPr>
              <w:ind w:left="-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รายได้จากการผลิตและการจำหน่าย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84423D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84423D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23D" w:rsidRPr="008C54B2" w:rsidRDefault="0084423D" w:rsidP="008C54B2">
            <w:pPr>
              <w:ind w:left="-30"/>
              <w:jc w:val="left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F84C1B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80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1806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4937A1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23D" w:rsidRPr="008C54B2" w:rsidRDefault="0084423D" w:rsidP="008C54B2">
            <w:pPr>
              <w:ind w:left="-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4937A1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4937A1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4423D" w:rsidRPr="008C54B2" w:rsidTr="00765AA4"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23D" w:rsidRPr="008C54B2" w:rsidRDefault="0084423D" w:rsidP="008C54B2">
            <w:pPr>
              <w:ind w:left="-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4937A1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4423D" w:rsidRPr="008C54B2" w:rsidRDefault="004937A1" w:rsidP="008C5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8562FD" w:rsidRPr="008C54B2" w:rsidRDefault="008562FD" w:rsidP="008C54B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654B14" w:rsidRPr="008C54B2" w:rsidRDefault="00392294" w:rsidP="008C5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32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ค่าใช้จ่ายตามลักษณะ</w:t>
      </w:r>
    </w:p>
    <w:p w:rsidR="008562FD" w:rsidRPr="008C54B2" w:rsidRDefault="008562FD" w:rsidP="008C54B2">
      <w:pPr>
        <w:ind w:left="547" w:hanging="7"/>
        <w:jc w:val="thaiDistribute"/>
        <w:outlineLvl w:val="0"/>
        <w:rPr>
          <w:rFonts w:ascii="Browallia New" w:eastAsia="Calibri" w:hAnsi="Browallia New" w:cs="Browallia New"/>
          <w:sz w:val="26"/>
          <w:szCs w:val="26"/>
        </w:rPr>
      </w:pPr>
    </w:p>
    <w:p w:rsidR="00E44C4C" w:rsidRPr="008C54B2" w:rsidRDefault="00E44C4C" w:rsidP="008C54B2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ค่าใช้จ่ายเฉพาะที่สำคัญตามลักษณะของรายการแสดงได้ดังนี้</w:t>
      </w:r>
    </w:p>
    <w:p w:rsidR="004621FF" w:rsidRPr="008C54B2" w:rsidRDefault="004621FF" w:rsidP="008C54B2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710A96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0A96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18B3" w:rsidRPr="008C54B2">
        <w:tc>
          <w:tcPr>
            <w:tcW w:w="4378" w:type="dxa"/>
            <w:vAlign w:val="bottom"/>
          </w:tcPr>
          <w:p w:rsidR="000F18B3" w:rsidRPr="008C54B2" w:rsidRDefault="000F18B3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0F18B3" w:rsidRPr="00BF27AC">
        <w:tc>
          <w:tcPr>
            <w:tcW w:w="4378" w:type="dxa"/>
            <w:vAlign w:val="bottom"/>
          </w:tcPr>
          <w:p w:rsidR="000F18B3" w:rsidRPr="00BF27AC" w:rsidRDefault="000F18B3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84FD5" w:rsidRPr="008C54B2">
        <w:tc>
          <w:tcPr>
            <w:tcW w:w="4378" w:type="dxa"/>
            <w:vAlign w:val="bottom"/>
          </w:tcPr>
          <w:p w:rsidR="00884FD5" w:rsidRPr="008C54B2" w:rsidRDefault="00884FD5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ค่าใช้จ่ายที่เกี่ยวกับพนักงาน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A1877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A1877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D34C6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D34C6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884FD5" w:rsidRPr="008C54B2" w:rsidTr="003C2042">
        <w:trPr>
          <w:trHeight w:val="80"/>
        </w:trPr>
        <w:tc>
          <w:tcPr>
            <w:tcW w:w="4378" w:type="dxa"/>
            <w:vAlign w:val="bottom"/>
          </w:tcPr>
          <w:p w:rsidR="00884FD5" w:rsidRPr="008C54B2" w:rsidRDefault="00884FD5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ค่าเสื่อมราคาของอาคารและอุปกรณ์ 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84C1B" w:rsidRPr="00F84C1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55D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B655D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784</w:t>
            </w:r>
            <w:r w:rsidR="001D34C6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887</w:t>
            </w:r>
          </w:p>
        </w:tc>
        <w:tc>
          <w:tcPr>
            <w:tcW w:w="1296" w:type="dxa"/>
            <w:vAlign w:val="center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554</w:t>
            </w:r>
            <w:r w:rsidR="00884FD5" w:rsidRPr="008C54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noProof/>
                <w:sz w:val="26"/>
                <w:szCs w:val="26"/>
              </w:rPr>
              <w:t>289</w:t>
            </w:r>
          </w:p>
        </w:tc>
      </w:tr>
      <w:tr w:rsidR="00884FD5" w:rsidRPr="008C54B2" w:rsidTr="00C3419A">
        <w:tc>
          <w:tcPr>
            <w:tcW w:w="4378" w:type="dxa"/>
            <w:vAlign w:val="bottom"/>
          </w:tcPr>
          <w:p w:rsidR="00884FD5" w:rsidRPr="008C54B2" w:rsidRDefault="00884FD5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2DCC" w:rsidRPr="008C54B2" w:rsidTr="00C3419A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โปรแกรมคอมพิวเตอร์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8B2DCC" w:rsidRPr="008C54B2" w:rsidTr="00C3419A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ลิขสิทธิ์ภาพยนตร์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vAlign w:val="center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2DCC" w:rsidRPr="008C54B2" w:rsidTr="00940BD7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ตัดจำหน่ายสินทรัพย์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2DCC" w:rsidRPr="008C54B2" w:rsidTr="00940BD7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ภาพยนตร์ระหว่างการผลิต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B2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8B2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2DCC" w:rsidRPr="008C54B2" w:rsidTr="00DD3AD1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ลิขสิทธิ์ภาพยนตร์ (หมายเหตุ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:rsidR="008B2DCC" w:rsidRPr="008C54B2" w:rsidRDefault="00F84C1B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B2DCC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2DCC" w:rsidRPr="008C54B2">
        <w:tc>
          <w:tcPr>
            <w:tcW w:w="4378" w:type="dxa"/>
            <w:vAlign w:val="bottom"/>
          </w:tcPr>
          <w:p w:rsidR="008B2DCC" w:rsidRPr="008C54B2" w:rsidRDefault="008B2DCC" w:rsidP="008B2DCC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การด้อยค่าของสินทรัพย์ (การกลับรายการ)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B2DCC" w:rsidRPr="008C54B2" w:rsidRDefault="008B2DCC" w:rsidP="008B2D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16D" w:rsidRPr="008C54B2" w:rsidTr="00BE0E0B">
        <w:tc>
          <w:tcPr>
            <w:tcW w:w="4378" w:type="dxa"/>
            <w:vAlign w:val="bottom"/>
          </w:tcPr>
          <w:p w:rsidR="002C716D" w:rsidRPr="008C54B2" w:rsidRDefault="002C716D" w:rsidP="002C716D">
            <w:pPr>
              <w:pStyle w:val="Header"/>
              <w:tabs>
                <w:tab w:val="left" w:pos="1985"/>
              </w:tabs>
              <w:ind w:left="810" w:hanging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FC44C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ภาพยนตร์ระหว่างผลิต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F84C1B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C716D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C716D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16D" w:rsidRPr="008C54B2" w:rsidTr="0070719F">
        <w:tc>
          <w:tcPr>
            <w:tcW w:w="4378" w:type="dxa"/>
            <w:vAlign w:val="bottom"/>
          </w:tcPr>
          <w:p w:rsidR="002C716D" w:rsidRPr="008C54B2" w:rsidRDefault="002C716D" w:rsidP="002C716D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- ลิขสิทธิ์ภาพยนตร์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16D" w:rsidRPr="008C54B2" w:rsidTr="00D92E27">
        <w:tc>
          <w:tcPr>
            <w:tcW w:w="4378" w:type="dxa"/>
            <w:vAlign w:val="bottom"/>
          </w:tcPr>
          <w:p w:rsidR="002C716D" w:rsidRPr="008C54B2" w:rsidRDefault="002C716D" w:rsidP="002C716D">
            <w:pPr>
              <w:pStyle w:val="Header"/>
              <w:tabs>
                <w:tab w:val="left" w:pos="1985"/>
              </w:tabs>
              <w:ind w:left="810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16D" w:rsidRPr="008C54B2" w:rsidTr="00D92E27">
        <w:tc>
          <w:tcPr>
            <w:tcW w:w="4378" w:type="dxa"/>
            <w:vAlign w:val="bottom"/>
          </w:tcPr>
          <w:p w:rsidR="002C716D" w:rsidRPr="008C54B2" w:rsidRDefault="002C716D" w:rsidP="002C716D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กลับรายการ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C716D" w:rsidRPr="008C54B2" w:rsidRDefault="002C716D" w:rsidP="002C7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4440C6" w:rsidRPr="008C54B2" w:rsidRDefault="004440C6" w:rsidP="008C5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4440C6" w:rsidRPr="008C54B2" w:rsidRDefault="00F84C1B" w:rsidP="008C5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4440C6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:rsidR="004440C6" w:rsidRPr="008C54B2" w:rsidRDefault="004440C6" w:rsidP="008C5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84C1B" w:rsidRPr="00F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440C6" w:rsidRPr="00BF27AC" w:rsidTr="00F8794B">
        <w:tc>
          <w:tcPr>
            <w:tcW w:w="4378" w:type="dxa"/>
            <w:vAlign w:val="bottom"/>
          </w:tcPr>
          <w:p w:rsidR="004440C6" w:rsidRPr="00BF27AC" w:rsidRDefault="004440C6" w:rsidP="008C54B2">
            <w:pPr>
              <w:tabs>
                <w:tab w:val="left" w:pos="9781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tabs>
                <w:tab w:val="left" w:pos="9781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pStyle w:val="a0"/>
              <w:tabs>
                <w:tab w:val="left" w:pos="1985"/>
              </w:tabs>
              <w:ind w:left="540"/>
              <w:jc w:val="thaiDistribute"/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C54B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85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A0485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vAlign w:val="bottom"/>
          </w:tcPr>
          <w:p w:rsidR="00884FD5" w:rsidRPr="008C54B2" w:rsidRDefault="00A04852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84FD5" w:rsidRPr="008C54B2" w:rsidTr="00F8794B">
        <w:tc>
          <w:tcPr>
            <w:tcW w:w="4378" w:type="dxa"/>
          </w:tcPr>
          <w:p w:rsidR="00884FD5" w:rsidRPr="008C54B2" w:rsidRDefault="00884FD5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สัญญาเช่า</w:t>
            </w:r>
          </w:p>
        </w:tc>
        <w:tc>
          <w:tcPr>
            <w:tcW w:w="1296" w:type="dxa"/>
          </w:tcPr>
          <w:p w:rsidR="00884FD5" w:rsidRPr="008C54B2" w:rsidRDefault="00F84C1B" w:rsidP="00EB5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0485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</w:tcPr>
          <w:p w:rsidR="00884FD5" w:rsidRPr="008C54B2" w:rsidRDefault="00F84C1B" w:rsidP="00EB5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</w:tcPr>
          <w:p w:rsidR="00884FD5" w:rsidRPr="008C54B2" w:rsidRDefault="00A04852" w:rsidP="00EB5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84FD5" w:rsidRPr="008C54B2" w:rsidRDefault="00F84C1B" w:rsidP="00EB5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85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A0485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vAlign w:val="bottom"/>
          </w:tcPr>
          <w:p w:rsidR="00884FD5" w:rsidRPr="008C54B2" w:rsidRDefault="00A04852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</w:tbl>
    <w:p w:rsidR="00EB538F" w:rsidRPr="008C54B2" w:rsidRDefault="00EB538F" w:rsidP="00EB538F">
      <w:pPr>
        <w:tabs>
          <w:tab w:val="left" w:pos="9781"/>
        </w:tabs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:rsidR="00F162E8" w:rsidRPr="008C54B2" w:rsidRDefault="00B746C1" w:rsidP="008C54B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34</w:t>
      </w:r>
      <w:r w:rsidR="00F162E8" w:rsidRPr="008C54B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162E8" w:rsidRPr="008C54B2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ภาษีเงินได้</w:t>
      </w:r>
    </w:p>
    <w:p w:rsidR="004621FF" w:rsidRPr="008C54B2" w:rsidRDefault="004621FF" w:rsidP="008C54B2">
      <w:pPr>
        <w:autoSpaceDE w:val="0"/>
        <w:autoSpaceDN w:val="0"/>
        <w:adjustRightInd w:val="0"/>
        <w:ind w:left="540" w:hanging="540"/>
        <w:jc w:val="left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710A96" w:rsidRPr="008C54B2" w:rsidTr="008562FD">
        <w:tc>
          <w:tcPr>
            <w:tcW w:w="4378" w:type="dxa"/>
            <w:vAlign w:val="bottom"/>
          </w:tcPr>
          <w:p w:rsidR="00F162E8" w:rsidRPr="008C54B2" w:rsidRDefault="00F162E8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162E8" w:rsidRPr="008C54B2" w:rsidRDefault="00F162E8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710A96" w:rsidRPr="008C54B2" w:rsidTr="008562FD">
        <w:tc>
          <w:tcPr>
            <w:tcW w:w="4378" w:type="dxa"/>
            <w:vAlign w:val="bottom"/>
          </w:tcPr>
          <w:p w:rsidR="00F162E8" w:rsidRPr="008C54B2" w:rsidRDefault="00F162E8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162E8" w:rsidRPr="008C54B2" w:rsidRDefault="00F162E8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F162E8" w:rsidRPr="008C54B2" w:rsidRDefault="004644C5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F18B3" w:rsidRPr="008C54B2" w:rsidTr="008562FD">
        <w:tc>
          <w:tcPr>
            <w:tcW w:w="4378" w:type="dxa"/>
            <w:vAlign w:val="bottom"/>
          </w:tcPr>
          <w:p w:rsidR="000F18B3" w:rsidRPr="008C54B2" w:rsidRDefault="000F18B3" w:rsidP="008C54B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สำหรับปีสุดวันที่ </w:t>
            </w:r>
            <w:r w:rsidR="00F84C1B" w:rsidRPr="00F84C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0F18B3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F18B3" w:rsidRPr="00BF27AC" w:rsidTr="008562FD">
        <w:tc>
          <w:tcPr>
            <w:tcW w:w="4378" w:type="dxa"/>
            <w:vAlign w:val="bottom"/>
          </w:tcPr>
          <w:p w:rsidR="000F18B3" w:rsidRPr="00BF27AC" w:rsidRDefault="000F18B3" w:rsidP="008C54B2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F18B3" w:rsidRPr="00BF27AC" w:rsidRDefault="000F18B3" w:rsidP="008C54B2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84FD5" w:rsidRPr="008C54B2" w:rsidTr="008562FD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8C54B2" w:rsidTr="008562FD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BF2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BF2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BF2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BF2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8562FD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BF27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884FD5" w:rsidRPr="008C54B2" w:rsidTr="008562FD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5A1CF0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BF27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</w:tbl>
    <w:p w:rsidR="00392294" w:rsidRPr="008C54B2" w:rsidRDefault="00392294" w:rsidP="008C54B2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440C6" w:rsidRPr="008C54B2" w:rsidRDefault="004440C6" w:rsidP="008C54B2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8C54B2">
        <w:rPr>
          <w:rFonts w:ascii="Browallia New" w:hAnsi="Browallia New" w:cs="Browallia New"/>
          <w:sz w:val="26"/>
          <w:szCs w:val="26"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 โดยมีรายละเอียดดังนี้</w:t>
      </w:r>
      <w:r w:rsidRPr="008C54B2">
        <w:rPr>
          <w:rFonts w:ascii="Browallia New" w:hAnsi="Browallia New" w:cs="Browallia New"/>
          <w:sz w:val="26"/>
          <w:szCs w:val="26"/>
        </w:rPr>
        <w:t xml:space="preserve"> :</w:t>
      </w:r>
    </w:p>
    <w:p w:rsidR="004440C6" w:rsidRPr="008C54B2" w:rsidRDefault="004440C6" w:rsidP="008C54B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440C6" w:rsidRPr="008C54B2" w:rsidTr="00F8794B">
        <w:tc>
          <w:tcPr>
            <w:tcW w:w="4378" w:type="dxa"/>
            <w:vAlign w:val="bottom"/>
          </w:tcPr>
          <w:p w:rsidR="004440C6" w:rsidRPr="008C54B2" w:rsidRDefault="004440C6" w:rsidP="008C54B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4440C6" w:rsidRPr="008C54B2" w:rsidRDefault="004440C6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440C6" w:rsidRPr="00BF27AC" w:rsidTr="00F8794B">
        <w:tc>
          <w:tcPr>
            <w:tcW w:w="4378" w:type="dxa"/>
            <w:vAlign w:val="bottom"/>
          </w:tcPr>
          <w:p w:rsidR="004440C6" w:rsidRPr="00BF27AC" w:rsidRDefault="004440C6" w:rsidP="008C54B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440C6" w:rsidRPr="00BF27AC" w:rsidRDefault="004440C6" w:rsidP="008C54B2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884FD5" w:rsidRPr="00BF27AC" w:rsidTr="00F8794B">
        <w:tc>
          <w:tcPr>
            <w:tcW w:w="4378" w:type="dxa"/>
            <w:vAlign w:val="bottom"/>
          </w:tcPr>
          <w:p w:rsidR="00884FD5" w:rsidRPr="00BF27AC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84C1B" w:rsidRPr="00F84C1B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  <w:proofErr w:type="gramEnd"/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 สุทธิจากภาษี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2516E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 xml:space="preserve">)       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กำไร(ขาดทุน)ที่ยังไม่รับรู้ซึ่งเกิดจากรายการ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516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2516E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16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884FD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8C54B2" w:rsidTr="00F8794B">
        <w:tc>
          <w:tcPr>
            <w:tcW w:w="4378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2516ED" w:rsidRPr="00251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</w:tbl>
    <w:p w:rsidR="00654B14" w:rsidRPr="008C54B2" w:rsidRDefault="0084088D" w:rsidP="008C54B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35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ab/>
      </w:r>
      <w:r w:rsidR="008E5D91" w:rsidRPr="008C54B2">
        <w:rPr>
          <w:rFonts w:ascii="Browallia New" w:hAnsi="Browallia New" w:cs="Browallia New"/>
          <w:b/>
          <w:bCs/>
          <w:sz w:val="26"/>
          <w:szCs w:val="26"/>
        </w:rPr>
        <w:t>(</w:t>
      </w:r>
      <w:r w:rsidR="008E5D91" w:rsidRPr="008C54B2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="008E5D91" w:rsidRPr="008C54B2">
        <w:rPr>
          <w:rFonts w:ascii="Browallia New" w:hAnsi="Browallia New" w:cs="Browallia New"/>
          <w:b/>
          <w:bCs/>
          <w:sz w:val="26"/>
          <w:szCs w:val="26"/>
        </w:rPr>
        <w:t>)</w:t>
      </w:r>
      <w:r w:rsidR="00E6062A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ต่อหุ้น</w:t>
      </w: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:rsidR="00654B14" w:rsidRPr="008C54B2" w:rsidRDefault="008E5D91" w:rsidP="008C54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C54B2">
        <w:rPr>
          <w:rFonts w:ascii="Browallia New" w:hAnsi="Browallia New" w:cs="Browallia New"/>
          <w:sz w:val="26"/>
          <w:szCs w:val="26"/>
        </w:rPr>
        <w:t>)</w:t>
      </w:r>
      <w:r w:rsidR="00E6062A" w:rsidRPr="008C54B2">
        <w:rPr>
          <w:rFonts w:ascii="Browallia New" w:hAnsi="Browallia New" w:cs="Browallia New"/>
          <w:sz w:val="26"/>
          <w:szCs w:val="26"/>
          <w:cs/>
        </w:rPr>
        <w:t>กำไร</w:t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</w:t>
      </w:r>
      <w:r w:rsidR="00C64D11">
        <w:rPr>
          <w:rFonts w:ascii="Browallia New" w:hAnsi="Browallia New" w:cs="Browallia New"/>
          <w:sz w:val="26"/>
          <w:szCs w:val="26"/>
        </w:rPr>
        <w:t>(</w:t>
      </w:r>
      <w:r w:rsidR="00C64D11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C64D11">
        <w:rPr>
          <w:rFonts w:ascii="Browallia New" w:hAnsi="Browallia New" w:cs="Browallia New"/>
          <w:sz w:val="26"/>
          <w:szCs w:val="26"/>
        </w:rPr>
        <w:t>)</w:t>
      </w:r>
      <w:r w:rsidR="00846FB2" w:rsidRPr="008C54B2">
        <w:rPr>
          <w:rFonts w:ascii="Browallia New" w:hAnsi="Browallia New" w:cs="Browallia New"/>
          <w:sz w:val="26"/>
          <w:szCs w:val="26"/>
          <w:cs/>
          <w:lang w:val="en-US"/>
        </w:rPr>
        <w:t>กำไร</w:t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392294" w:rsidRPr="008C54B2">
        <w:rPr>
          <w:rFonts w:ascii="Browallia New" w:hAnsi="Browallia New" w:cs="Browallia New"/>
          <w:sz w:val="26"/>
          <w:szCs w:val="26"/>
          <w:cs/>
        </w:rPr>
        <w:br/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>ถ่วง</w:t>
      </w:r>
      <w:r w:rsidR="00654B14" w:rsidRPr="008C54B2">
        <w:rPr>
          <w:rFonts w:ascii="Browallia New" w:hAnsi="Browallia New" w:cs="Browallia New"/>
          <w:spacing w:val="-4"/>
          <w:sz w:val="26"/>
          <w:szCs w:val="26"/>
          <w:cs/>
        </w:rPr>
        <w:t>น้ำหนัก</w:t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การคำนวณ</w:t>
      </w:r>
      <w:r w:rsidR="008E5D91" w:rsidRPr="008C54B2">
        <w:rPr>
          <w:rFonts w:ascii="Browallia New" w:hAnsi="Browallia New" w:cs="Browallia New"/>
          <w:spacing w:val="2"/>
          <w:sz w:val="26"/>
          <w:szCs w:val="26"/>
        </w:rPr>
        <w:t>(</w:t>
      </w:r>
      <w:r w:rsidR="008E5D91" w:rsidRPr="008C54B2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ขาดทุน</w:t>
      </w:r>
      <w:r w:rsidR="008E5D91" w:rsidRPr="008C54B2">
        <w:rPr>
          <w:rFonts w:ascii="Browallia New" w:hAnsi="Browallia New" w:cs="Browallia New"/>
          <w:spacing w:val="2"/>
          <w:sz w:val="26"/>
          <w:szCs w:val="26"/>
          <w:lang w:val="en-US"/>
        </w:rPr>
        <w:t>)</w:t>
      </w:r>
      <w:r w:rsidR="00E6062A" w:rsidRPr="008C54B2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กำไร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ต่อหุ้นขั้นพื้นฐาน แสดงได้ดังนี้</w:t>
      </w:r>
    </w:p>
    <w:p w:rsidR="00D865D7" w:rsidRPr="008C54B2" w:rsidRDefault="00D865D7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0" w:type="auto"/>
        <w:tblInd w:w="54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710A96" w:rsidRPr="008C54B2" w:rsidTr="00765AA4">
        <w:trPr>
          <w:cantSplit/>
          <w:trHeight w:val="300"/>
        </w:trPr>
        <w:tc>
          <w:tcPr>
            <w:tcW w:w="3845" w:type="dxa"/>
            <w:vAlign w:val="bottom"/>
          </w:tcPr>
          <w:p w:rsidR="00654B14" w:rsidRPr="008C54B2" w:rsidRDefault="00654B14" w:rsidP="008C54B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2FA" w:rsidRPr="008C54B2" w:rsidTr="00765AA4">
        <w:trPr>
          <w:cantSplit/>
          <w:trHeight w:val="382"/>
        </w:trPr>
        <w:tc>
          <w:tcPr>
            <w:tcW w:w="3845" w:type="dxa"/>
            <w:vAlign w:val="bottom"/>
          </w:tcPr>
          <w:p w:rsidR="00A762FA" w:rsidRPr="008C54B2" w:rsidRDefault="00A762FA" w:rsidP="008C54B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762FA" w:rsidRPr="008C54B2" w:rsidTr="00765AA4">
        <w:trPr>
          <w:cantSplit/>
        </w:trPr>
        <w:tc>
          <w:tcPr>
            <w:tcW w:w="3845" w:type="dxa"/>
            <w:vAlign w:val="bottom"/>
          </w:tcPr>
          <w:p w:rsidR="00A762FA" w:rsidRPr="008C54B2" w:rsidRDefault="002516AA" w:rsidP="008C54B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82DB7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A762F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765AA4">
        <w:trPr>
          <w:cantSplit/>
        </w:trPr>
        <w:tc>
          <w:tcPr>
            <w:tcW w:w="3845" w:type="dxa"/>
            <w:vAlign w:val="bottom"/>
          </w:tcPr>
          <w:p w:rsidR="00884FD5" w:rsidRPr="008C54B2" w:rsidRDefault="00884FD5" w:rsidP="008C54B2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282D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:rsidR="00884FD5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:rsidR="00884FD5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884FD5" w:rsidRPr="008C54B2" w:rsidTr="00765AA4">
        <w:trPr>
          <w:cantSplit/>
        </w:trPr>
        <w:tc>
          <w:tcPr>
            <w:tcW w:w="3845" w:type="dxa"/>
            <w:vAlign w:val="bottom"/>
          </w:tcPr>
          <w:p w:rsidR="00884FD5" w:rsidRPr="008C54B2" w:rsidRDefault="00884FD5" w:rsidP="008C54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2777A8" w:rsidRPr="00BF27AC" w:rsidTr="00765AA4">
        <w:trPr>
          <w:cantSplit/>
        </w:trPr>
        <w:tc>
          <w:tcPr>
            <w:tcW w:w="3845" w:type="dxa"/>
            <w:vAlign w:val="bottom"/>
          </w:tcPr>
          <w:p w:rsidR="002777A8" w:rsidRPr="00BF27AC" w:rsidRDefault="002777A8" w:rsidP="008C54B2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E7CE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สำหรับ</w:t>
      </w:r>
      <w:r w:rsidR="002516AA" w:rsidRPr="008C54B2">
        <w:rPr>
          <w:rFonts w:ascii="Browallia New" w:hAnsi="Browallia New" w:cs="Browallia New"/>
          <w:sz w:val="26"/>
          <w:szCs w:val="26"/>
        </w:rPr>
        <w:t>(</w:t>
      </w:r>
      <w:r w:rsidR="002516AA" w:rsidRPr="008C54B2">
        <w:rPr>
          <w:rFonts w:ascii="Browallia New" w:hAnsi="Browallia New" w:cs="Browallia New"/>
          <w:sz w:val="26"/>
          <w:szCs w:val="26"/>
          <w:cs/>
        </w:rPr>
        <w:t>ขาดทุน</w:t>
      </w:r>
      <w:r w:rsidR="002516AA" w:rsidRPr="008C54B2">
        <w:rPr>
          <w:rFonts w:ascii="Browallia New" w:hAnsi="Browallia New" w:cs="Browallia New"/>
          <w:sz w:val="26"/>
          <w:szCs w:val="26"/>
        </w:rPr>
        <w:t>)</w:t>
      </w:r>
      <w:r w:rsidR="007E7CEF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8C54B2">
        <w:rPr>
          <w:rFonts w:ascii="Browallia New" w:hAnsi="Browallia New" w:cs="Browallia New"/>
          <w:sz w:val="26"/>
          <w:szCs w:val="26"/>
          <w:cs/>
        </w:rPr>
        <w:t>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</w:t>
      </w:r>
      <w:r w:rsidR="00E6062A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5AEF" w:rsidRPr="008C54B2">
        <w:rPr>
          <w:rFonts w:ascii="Browallia New" w:hAnsi="Browallia New" w:cs="Browallia New"/>
          <w:sz w:val="26"/>
          <w:szCs w:val="26"/>
          <w:cs/>
        </w:rPr>
        <w:t>หุ้นสามัญเทียบเท่าปรับลดโดยสมม</w:t>
      </w:r>
      <w:r w:rsidRPr="008C54B2">
        <w:rPr>
          <w:rFonts w:ascii="Browallia New" w:hAnsi="Browallia New" w:cs="Browallia New"/>
          <w:sz w:val="26"/>
          <w:szCs w:val="26"/>
          <w:cs/>
        </w:rPr>
        <w:t>ติว่าหุ้นสามัญเทียบเท่าปรับลดได้แปลงเป็นหุ้นสามัญทั้งหมด บริษัทมี</w:t>
      </w:r>
      <w:r w:rsidR="00392294" w:rsidRPr="008C54B2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หุ้นสามัญเทียบเท่า</w:t>
      </w:r>
      <w:r w:rsidR="00E6062A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ปรับลดอยู่ประเภทเดียว คือ สิทธิเลือกซื้อหุ้นที่ให้แก่พนักงาน ในการคำนวณกำไรต่อหุ้นปรับลด หุ้นสามัญ</w:t>
      </w:r>
      <w:r w:rsidR="003E6824" w:rsidRPr="008C54B2">
        <w:rPr>
          <w:rFonts w:ascii="Browallia New" w:hAnsi="Browallia New" w:cs="Browallia New"/>
          <w:spacing w:val="-2"/>
          <w:sz w:val="26"/>
          <w:szCs w:val="26"/>
          <w:cs/>
        </w:rPr>
        <w:t>เทียบเท่าปรับลดมาจากสิทธิเลือกซื้อหุ้น บริษัทคำนวณจำนวนหุ้นเทียบเท่าปรับลดโดยพิจารณาจากมูลค่ายุติธรรมซึ่งขึ้นอยู่กับ</w:t>
      </w:r>
      <w:r w:rsidR="003E6824" w:rsidRPr="008C54B2">
        <w:rPr>
          <w:rFonts w:ascii="Browallia New" w:hAnsi="Browallia New" w:cs="Browallia New"/>
          <w:sz w:val="26"/>
          <w:szCs w:val="26"/>
          <w:cs/>
        </w:rPr>
        <w:t>มู</w:t>
      </w:r>
      <w:r w:rsidR="00E6062A" w:rsidRPr="008C54B2">
        <w:rPr>
          <w:rFonts w:ascii="Browallia New" w:hAnsi="Browallia New" w:cs="Browallia New"/>
          <w:sz w:val="26"/>
          <w:szCs w:val="26"/>
          <w:cs/>
        </w:rPr>
        <w:t>ลค่าที่เป็นตัวเงินของ</w:t>
      </w:r>
      <w:r w:rsidR="00E6062A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ราคาตามสิทธิซื้อหุ้นที่มาพร้อมกับสิทธิเลือกซื้อหุ้น </w:t>
      </w:r>
      <w:r w:rsidRPr="008C54B2">
        <w:rPr>
          <w:rFonts w:ascii="Browallia New" w:hAnsi="Browallia New" w:cs="Browallia New"/>
          <w:sz w:val="26"/>
          <w:szCs w:val="26"/>
        </w:rPr>
        <w:t>(</w:t>
      </w:r>
      <w:r w:rsidRPr="008C54B2">
        <w:rPr>
          <w:rFonts w:ascii="Browallia New" w:hAnsi="Browallia New" w:cs="Browallia New"/>
          <w:sz w:val="26"/>
          <w:szCs w:val="26"/>
          <w:cs/>
        </w:rPr>
        <w:t>กำหนดจากราคาถัวเฉลี่ยของหุ้นสามัญของบริษัทในระหว่างปี</w:t>
      </w:r>
      <w:r w:rsidRPr="008C54B2">
        <w:rPr>
          <w:rFonts w:ascii="Browallia New" w:hAnsi="Browallia New" w:cs="Browallia New"/>
          <w:sz w:val="26"/>
          <w:szCs w:val="26"/>
        </w:rPr>
        <w:t xml:space="preserve">) </w:t>
      </w:r>
      <w:r w:rsidRPr="008C54B2">
        <w:rPr>
          <w:rFonts w:ascii="Browallia New" w:hAnsi="Browallia New" w:cs="Browallia New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ต่อหุ้นปรับลด โดยไม่มีการปรับปรุงกำไรสุทธิแต่อย่างใด</w:t>
      </w: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F7C23" w:rsidRPr="008C54B2" w:rsidRDefault="000F7C23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การคำนวณ</w:t>
      </w:r>
      <w:r w:rsidR="002516AA" w:rsidRPr="008C54B2">
        <w:rPr>
          <w:rFonts w:ascii="Browallia New" w:hAnsi="Browallia New" w:cs="Browallia New"/>
          <w:spacing w:val="2"/>
          <w:sz w:val="26"/>
          <w:szCs w:val="26"/>
        </w:rPr>
        <w:t>(</w:t>
      </w:r>
      <w:r w:rsidR="002516AA" w:rsidRPr="008C54B2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ขาดทุน</w:t>
      </w:r>
      <w:r w:rsidR="002516AA" w:rsidRPr="008C54B2">
        <w:rPr>
          <w:rFonts w:ascii="Browallia New" w:hAnsi="Browallia New" w:cs="Browallia New"/>
          <w:spacing w:val="2"/>
          <w:sz w:val="26"/>
          <w:szCs w:val="26"/>
        </w:rPr>
        <w:t>)</w:t>
      </w:r>
      <w:r w:rsidR="002F1A98">
        <w:rPr>
          <w:rFonts w:ascii="Browallia New" w:hAnsi="Browallia New" w:cs="Browallia New" w:hint="cs"/>
          <w:spacing w:val="2"/>
          <w:sz w:val="26"/>
          <w:szCs w:val="26"/>
          <w:cs/>
        </w:rPr>
        <w:t>กำไร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ต่อหุ้นปรับลด แสดงได้ดังนี้</w:t>
      </w:r>
    </w:p>
    <w:p w:rsidR="00A36DDB" w:rsidRPr="008C54B2" w:rsidRDefault="00A36DDB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0" w:type="auto"/>
        <w:tblInd w:w="54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710A96" w:rsidRPr="008C54B2" w:rsidTr="00765AA4">
        <w:trPr>
          <w:cantSplit/>
          <w:trHeight w:val="300"/>
        </w:trPr>
        <w:tc>
          <w:tcPr>
            <w:tcW w:w="3845" w:type="dxa"/>
            <w:vAlign w:val="bottom"/>
          </w:tcPr>
          <w:p w:rsidR="000F7C23" w:rsidRPr="008C54B2" w:rsidRDefault="000F7C23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0F7C23" w:rsidRPr="008C54B2" w:rsidRDefault="000F7C23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0F7C23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2FA" w:rsidRPr="008C54B2" w:rsidTr="00765AA4">
        <w:trPr>
          <w:cantSplit/>
          <w:trHeight w:val="382"/>
        </w:trPr>
        <w:tc>
          <w:tcPr>
            <w:tcW w:w="3845" w:type="dxa"/>
            <w:vAlign w:val="bottom"/>
          </w:tcPr>
          <w:p w:rsidR="00A762FA" w:rsidRPr="008C54B2" w:rsidRDefault="00A762FA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762FA" w:rsidRPr="00BF27AC" w:rsidTr="00765AA4">
        <w:trPr>
          <w:cantSplit/>
        </w:trPr>
        <w:tc>
          <w:tcPr>
            <w:tcW w:w="3845" w:type="dxa"/>
            <w:vAlign w:val="bottom"/>
          </w:tcPr>
          <w:p w:rsidR="00A762FA" w:rsidRPr="00BF27AC" w:rsidRDefault="00A762FA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762FA" w:rsidRPr="00BF27AC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762FA" w:rsidRPr="00BF27AC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762FA" w:rsidRPr="00BF27AC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762FA" w:rsidRPr="00BF27AC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62FA" w:rsidRPr="008C54B2" w:rsidTr="00765AA4">
        <w:trPr>
          <w:cantSplit/>
        </w:trPr>
        <w:tc>
          <w:tcPr>
            <w:tcW w:w="3845" w:type="dxa"/>
            <w:vAlign w:val="bottom"/>
          </w:tcPr>
          <w:p w:rsidR="00A762FA" w:rsidRPr="008C54B2" w:rsidRDefault="002516AA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1A9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A762FA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8C54B2" w:rsidRDefault="00A762F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2F1A9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884FD5" w:rsidRPr="008C54B2" w:rsidTr="00765AA4">
        <w:trPr>
          <w:cantSplit/>
        </w:trPr>
        <w:tc>
          <w:tcPr>
            <w:tcW w:w="3845" w:type="dxa"/>
            <w:vAlign w:val="bottom"/>
          </w:tcPr>
          <w:p w:rsidR="00884FD5" w:rsidRPr="008C54B2" w:rsidRDefault="00884FD5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การปรับปรุง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77A8" w:rsidRPr="00BF27AC" w:rsidTr="00765AA4">
        <w:trPr>
          <w:cantSplit/>
        </w:trPr>
        <w:tc>
          <w:tcPr>
            <w:tcW w:w="3845" w:type="dxa"/>
            <w:vAlign w:val="bottom"/>
          </w:tcPr>
          <w:p w:rsidR="002777A8" w:rsidRPr="00BF27AC" w:rsidRDefault="002777A8" w:rsidP="008C54B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BF27AC">
              <w:rPr>
                <w:rFonts w:ascii="Browallia New" w:hAnsi="Browallia New" w:cs="Browallia New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คำนวณ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1A9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2777A8" w:rsidRPr="00BF27AC" w:rsidTr="00765AA4">
        <w:trPr>
          <w:cantSplit/>
        </w:trPr>
        <w:tc>
          <w:tcPr>
            <w:tcW w:w="3845" w:type="dxa"/>
            <w:vAlign w:val="bottom"/>
          </w:tcPr>
          <w:p w:rsidR="002777A8" w:rsidRPr="00BF27AC" w:rsidRDefault="002777A8" w:rsidP="008C54B2">
            <w:pPr>
              <w:ind w:left="171" w:hanging="1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77A8" w:rsidRPr="00BF27AC" w:rsidRDefault="002777A8" w:rsidP="008C54B2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77A8" w:rsidRPr="008C54B2" w:rsidTr="00765AA4">
        <w:trPr>
          <w:cantSplit/>
        </w:trPr>
        <w:tc>
          <w:tcPr>
            <w:tcW w:w="3845" w:type="dxa"/>
            <w:vAlign w:val="bottom"/>
          </w:tcPr>
          <w:p w:rsidR="002777A8" w:rsidRPr="008C54B2" w:rsidRDefault="002777A8" w:rsidP="008C54B2">
            <w:pPr>
              <w:ind w:left="171" w:hanging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F1A9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vAlign w:val="bottom"/>
          </w:tcPr>
          <w:p w:rsidR="002777A8" w:rsidRPr="008C54B2" w:rsidRDefault="002777A8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2777A8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777A8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5068D2" w:rsidRDefault="00654B14" w:rsidP="005068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</w:rPr>
        <w:br w:type="page"/>
      </w:r>
      <w:bookmarkStart w:id="13" w:name="_Toc48681920"/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36</w:t>
      </w:r>
      <w:r w:rsidR="005068D2">
        <w:rPr>
          <w:rFonts w:ascii="Browallia New" w:hAnsi="Browallia New" w:cs="Browallia New" w:hint="cs"/>
          <w:b/>
          <w:bCs/>
          <w:sz w:val="26"/>
          <w:szCs w:val="26"/>
          <w:cs/>
        </w:rPr>
        <w:tab/>
        <w:t>การเปลี่ยนแปลงในหนี้สินที่เกิดจากกิจกรรมจัดหาเงิน</w:t>
      </w:r>
      <w:bookmarkEnd w:id="13"/>
    </w:p>
    <w:p w:rsidR="005068D2" w:rsidRDefault="005068D2" w:rsidP="005068D2">
      <w:pPr>
        <w:rPr>
          <w:rFonts w:ascii="Browallia New" w:eastAsia="Arial Unicode MS" w:hAnsi="Browallia New" w:cs="Browallia New"/>
          <w:color w:val="4472C4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5465"/>
        <w:gridCol w:w="1369"/>
        <w:gridCol w:w="1369"/>
        <w:gridCol w:w="1369"/>
      </w:tblGrid>
      <w:tr w:rsidR="005068D2" w:rsidRPr="005068D2" w:rsidTr="002F6F49">
        <w:tc>
          <w:tcPr>
            <w:tcW w:w="2855" w:type="pct"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5" w:type="pct"/>
            <w:gridSpan w:val="3"/>
            <w:hideMark/>
          </w:tcPr>
          <w:p w:rsidR="005068D2" w:rsidRDefault="005068D2" w:rsidP="002F6F49">
            <w:pPr>
              <w:pBdr>
                <w:bottom w:val="sing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5068D2" w:rsidRPr="005068D2" w:rsidTr="002F6F49">
        <w:tc>
          <w:tcPr>
            <w:tcW w:w="2855" w:type="pct"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5" w:type="pct"/>
            <w:gridSpan w:val="3"/>
            <w:hideMark/>
          </w:tcPr>
          <w:p w:rsidR="005068D2" w:rsidRDefault="005068D2" w:rsidP="002F6F49">
            <w:pPr>
              <w:pBdr>
                <w:bottom w:val="single" w:sz="4" w:space="0" w:color="auto"/>
              </w:pBd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68D2" w:rsidRPr="005068D2" w:rsidTr="002F6F49">
        <w:tc>
          <w:tcPr>
            <w:tcW w:w="2855" w:type="pct"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715" w:type="pct"/>
            <w:vAlign w:val="bottom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68D2" w:rsidRPr="005068D2" w:rsidTr="005068D2">
        <w:tc>
          <w:tcPr>
            <w:tcW w:w="2855" w:type="pct"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hideMark/>
          </w:tcPr>
          <w:p w:rsidR="005068D2" w:rsidRDefault="005068D2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68D2" w:rsidRPr="005068D2" w:rsidTr="005068D2">
        <w:tc>
          <w:tcPr>
            <w:tcW w:w="2855" w:type="pct"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5" w:type="pct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Pr="0060401D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0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040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0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15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15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pStyle w:val="Default"/>
              <w:spacing w:line="256" w:lineRule="auto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pStyle w:val="Default"/>
              <w:spacing w:line="256" w:lineRule="auto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="0060401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การเปลี่ยนแปลงรายการที่ไม่ใช่เงินสดอื่น 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pBdr>
                <w:bottom w:val="sing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pBdr>
                <w:bottom w:val="sing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pBdr>
                <w:bottom w:val="sing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Pr="0060401D" w:rsidRDefault="005068D2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0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40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40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pStyle w:val="Default"/>
              <w:spacing w:line="256" w:lineRule="auto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กระแสเงินสดรับ  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hideMark/>
          </w:tcPr>
          <w:p w:rsidR="005068D2" w:rsidRDefault="00F84C1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06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67C46" w:rsidRPr="005068D2" w:rsidTr="00B57A6A">
        <w:tc>
          <w:tcPr>
            <w:tcW w:w="2855" w:type="pct"/>
          </w:tcPr>
          <w:p w:rsidR="00767C46" w:rsidRDefault="00767C46" w:rsidP="00767C46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– หนี้สินตามสัญญาเช่า</w:t>
            </w:r>
          </w:p>
        </w:tc>
        <w:tc>
          <w:tcPr>
            <w:tcW w:w="715" w:type="pct"/>
          </w:tcPr>
          <w:p w:rsidR="00767C46" w:rsidRDefault="00767C46" w:rsidP="00767C4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:rsidR="00767C46" w:rsidRDefault="00F84C1B" w:rsidP="00767C4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67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767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15" w:type="pct"/>
            <w:vAlign w:val="bottom"/>
          </w:tcPr>
          <w:p w:rsidR="00767C46" w:rsidRDefault="00F84C1B" w:rsidP="00767C4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67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767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767C46" w:rsidRPr="005068D2" w:rsidTr="00B57A6A">
        <w:tc>
          <w:tcPr>
            <w:tcW w:w="2855" w:type="pct"/>
          </w:tcPr>
          <w:p w:rsidR="00767C46" w:rsidRDefault="00767C46" w:rsidP="00767C46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การเปลี่ยนแปลงรายการที่ไม่ใช่เงินสดอื่น </w:t>
            </w:r>
          </w:p>
          <w:p w:rsidR="00767C46" w:rsidRDefault="00767C46" w:rsidP="00767C46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15" w:type="pct"/>
            <w:vAlign w:val="bottom"/>
          </w:tcPr>
          <w:p w:rsidR="00767C46" w:rsidRDefault="00767C46" w:rsidP="001B47A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</w:tcPr>
          <w:p w:rsidR="00767C46" w:rsidRDefault="00767C46" w:rsidP="001B47A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</w:tcPr>
          <w:p w:rsidR="00767C46" w:rsidRDefault="00767C46" w:rsidP="001B47A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>
            <w:pPr>
              <w:pStyle w:val="Default"/>
              <w:spacing w:line="256" w:lineRule="auto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</w:p>
        </w:tc>
        <w:tc>
          <w:tcPr>
            <w:tcW w:w="715" w:type="pct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5068D2" w:rsidRDefault="005068D2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68D2" w:rsidRPr="005068D2" w:rsidTr="005068D2">
        <w:tc>
          <w:tcPr>
            <w:tcW w:w="2855" w:type="pct"/>
            <w:hideMark/>
          </w:tcPr>
          <w:p w:rsidR="005068D2" w:rsidRDefault="005068D2" w:rsidP="005068D2">
            <w:pPr>
              <w:pStyle w:val="Default"/>
              <w:numPr>
                <w:ilvl w:val="0"/>
                <w:numId w:val="38"/>
              </w:numPr>
              <w:spacing w:line="256" w:lineRule="auto"/>
              <w:ind w:left="884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hideMark/>
          </w:tcPr>
          <w:p w:rsidR="005068D2" w:rsidRDefault="005068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2688" w:rsidRPr="005068D2" w:rsidTr="005068D2">
        <w:tc>
          <w:tcPr>
            <w:tcW w:w="2855" w:type="pct"/>
            <w:hideMark/>
          </w:tcPr>
          <w:p w:rsidR="006A2688" w:rsidRDefault="006A2688" w:rsidP="006A2688">
            <w:pPr>
              <w:pStyle w:val="Default"/>
              <w:numPr>
                <w:ilvl w:val="0"/>
                <w:numId w:val="38"/>
              </w:numPr>
              <w:spacing w:line="256" w:lineRule="auto"/>
              <w:ind w:left="884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15" w:type="pct"/>
            <w:hideMark/>
          </w:tcPr>
          <w:p w:rsidR="006A2688" w:rsidRDefault="006A2688" w:rsidP="00767C46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:rsidR="006A2688" w:rsidRDefault="006A2688" w:rsidP="00767C46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5" w:type="pct"/>
            <w:vAlign w:val="bottom"/>
            <w:hideMark/>
          </w:tcPr>
          <w:p w:rsidR="006A2688" w:rsidRDefault="006A2688" w:rsidP="00767C46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2688" w:rsidRPr="005068D2" w:rsidTr="005068D2">
        <w:tc>
          <w:tcPr>
            <w:tcW w:w="2855" w:type="pct"/>
            <w:hideMark/>
          </w:tcPr>
          <w:p w:rsidR="006A2688" w:rsidRPr="0060401D" w:rsidRDefault="006A2688" w:rsidP="006A2688">
            <w:pPr>
              <w:spacing w:line="256" w:lineRule="auto"/>
              <w:ind w:left="540" w:right="-11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0401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60401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60401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715" w:type="pct"/>
            <w:hideMark/>
          </w:tcPr>
          <w:p w:rsidR="006A2688" w:rsidRDefault="00F84C1B" w:rsidP="006A2688">
            <w:pPr>
              <w:pBdr>
                <w:bottom w:val="doub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5" w:type="pct"/>
            <w:vAlign w:val="bottom"/>
            <w:hideMark/>
          </w:tcPr>
          <w:p w:rsidR="006A2688" w:rsidRDefault="00F84C1B" w:rsidP="006A2688">
            <w:pPr>
              <w:pBdr>
                <w:bottom w:val="doub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715" w:type="pct"/>
            <w:vAlign w:val="bottom"/>
          </w:tcPr>
          <w:p w:rsidR="006A2688" w:rsidRDefault="00F84C1B" w:rsidP="006A2688">
            <w:pPr>
              <w:pBdr>
                <w:bottom w:val="double" w:sz="4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6A2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</w:tbl>
    <w:p w:rsidR="00654B14" w:rsidRPr="008C54B2" w:rsidRDefault="00654B14" w:rsidP="008C54B2">
      <w:pPr>
        <w:jc w:val="left"/>
        <w:rPr>
          <w:rFonts w:ascii="Browallia New" w:hAnsi="Browallia New" w:cs="Browallia New"/>
          <w:sz w:val="26"/>
          <w:szCs w:val="26"/>
        </w:rPr>
      </w:pPr>
    </w:p>
    <w:p w:rsidR="00654B14" w:rsidRPr="00E36585" w:rsidRDefault="00F84C1B" w:rsidP="008C54B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654B14" w:rsidRPr="00E3658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E3658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:rsidR="00654B14" w:rsidRPr="00E36585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:rsidR="00654B14" w:rsidRPr="00E36585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585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</w:t>
      </w:r>
      <w:r w:rsidRPr="00E36585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</w:t>
      </w:r>
      <w:r w:rsidRPr="00E36585">
        <w:rPr>
          <w:rFonts w:ascii="Browallia New" w:hAnsi="Browallia New" w:cs="Browallia New"/>
          <w:sz w:val="26"/>
          <w:szCs w:val="26"/>
          <w:cs/>
        </w:rPr>
        <w:t>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654B14" w:rsidRPr="00E36585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4B14" w:rsidRPr="00E36585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58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654B14" w:rsidRPr="00E36585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4B14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6585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 เป็นบริษัทย่อยของบริษัท เมเจอร์ ซีนีเพล็กซ์ กรุ้ป จำกัด (มหาชน) ซึ่งถือหุ้นในบริษัทร้อยละ</w:t>
      </w:r>
      <w:r w:rsidR="00A570DF" w:rsidRPr="00E36585">
        <w:rPr>
          <w:rFonts w:ascii="Browallia New" w:hAnsi="Browallia New" w:cs="Browallia New"/>
          <w:sz w:val="26"/>
          <w:szCs w:val="26"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92</w:t>
      </w:r>
      <w:r w:rsidR="00E95EDB" w:rsidRPr="00E36585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46</w:t>
      </w:r>
      <w:r w:rsidR="00DA5EA3" w:rsidRPr="00E36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585">
        <w:rPr>
          <w:rFonts w:ascii="Browallia New" w:hAnsi="Browallia New" w:cs="Browallia New"/>
          <w:sz w:val="26"/>
          <w:szCs w:val="26"/>
          <w:cs/>
        </w:rPr>
        <w:t>(</w:t>
      </w:r>
      <w:r w:rsidR="007261F7" w:rsidRPr="00E365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E365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6585">
        <w:rPr>
          <w:rFonts w:ascii="Browallia New" w:hAnsi="Browallia New" w:cs="Browallia New"/>
          <w:sz w:val="26"/>
          <w:szCs w:val="26"/>
        </w:rPr>
        <w:t>:</w:t>
      </w:r>
      <w:r w:rsidRPr="00E36585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92</w:t>
      </w:r>
      <w:r w:rsidR="003244EA" w:rsidRPr="00E36585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46</w:t>
      </w:r>
      <w:r w:rsidRPr="00E36585">
        <w:rPr>
          <w:rFonts w:ascii="Browallia New" w:hAnsi="Browallia New" w:cs="Browallia New"/>
          <w:sz w:val="26"/>
          <w:szCs w:val="26"/>
          <w:cs/>
        </w:rPr>
        <w:t xml:space="preserve">) ดังนั้น บริษัทย่อยและบริษัทร่วมทั้งหมดของบริษัท เมเจอร์ </w:t>
      </w:r>
      <w:r w:rsidR="00392294" w:rsidRPr="00E36585">
        <w:rPr>
          <w:rFonts w:ascii="Browallia New" w:hAnsi="Browallia New" w:cs="Browallia New"/>
          <w:sz w:val="26"/>
          <w:szCs w:val="26"/>
          <w:cs/>
        </w:rPr>
        <w:br/>
      </w:r>
      <w:r w:rsidRPr="00E36585">
        <w:rPr>
          <w:rFonts w:ascii="Browallia New" w:hAnsi="Browallia New" w:cs="Browallia New"/>
          <w:sz w:val="26"/>
          <w:szCs w:val="26"/>
          <w:cs/>
        </w:rPr>
        <w:t>ซีนีเพล็กซ์ กรุ้ป จำกัด (มหาชน) ถือเป็นกิจการที่เกี่ยวข้องกัน</w:t>
      </w:r>
    </w:p>
    <w:p w:rsidR="005068D2" w:rsidRPr="005068D2" w:rsidRDefault="0084088D" w:rsidP="005068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5068D2" w:rsidRPr="00E3658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068D2" w:rsidRPr="00E3658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5068D2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5068D2">
        <w:rPr>
          <w:rFonts w:ascii="Browallia New" w:hAnsi="Browallia New" w:cs="Browallia New"/>
          <w:b/>
          <w:bCs/>
          <w:sz w:val="26"/>
          <w:szCs w:val="26"/>
        </w:rPr>
        <w:t>(</w:t>
      </w:r>
      <w:r w:rsidR="005068D2">
        <w:rPr>
          <w:rFonts w:ascii="Browallia New" w:hAnsi="Browallia New" w:cs="Browallia New" w:hint="cs"/>
          <w:b/>
          <w:bCs/>
          <w:sz w:val="26"/>
          <w:szCs w:val="26"/>
          <w:cs/>
        </w:rPr>
        <w:t>ต่อ</w:t>
      </w:r>
      <w:r w:rsidR="005068D2">
        <w:rPr>
          <w:rFonts w:ascii="Browallia New" w:hAnsi="Browallia New" w:cs="Browallia New"/>
          <w:b/>
          <w:bCs/>
          <w:sz w:val="26"/>
          <w:szCs w:val="26"/>
        </w:rPr>
        <w:t>)</w:t>
      </w:r>
    </w:p>
    <w:p w:rsidR="00170E83" w:rsidRPr="00E36585" w:rsidRDefault="00170E83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170E83" w:rsidRPr="00E36585" w:rsidRDefault="00170E83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E36585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:rsidR="005068D2" w:rsidRPr="00E36585" w:rsidRDefault="005068D2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654B14" w:rsidRDefault="00BF27AC" w:rsidP="002F6F49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E36585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ก)</w:t>
      </w:r>
      <w:r w:rsidRPr="00E3658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="00654B14" w:rsidRPr="00E3658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รายได้จากการขาย/ให้บริการและอื่น ๆ</w:t>
      </w:r>
    </w:p>
    <w:p w:rsidR="00E36585" w:rsidRPr="00E36585" w:rsidRDefault="00E36585" w:rsidP="00BF27AC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710A96" w:rsidRPr="00E36585">
        <w:tc>
          <w:tcPr>
            <w:tcW w:w="4378" w:type="dxa"/>
            <w:vAlign w:val="bottom"/>
          </w:tcPr>
          <w:p w:rsidR="00654B14" w:rsidRPr="00E36585" w:rsidRDefault="00654B14" w:rsidP="002F6F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14" w:rsidRPr="00E36585" w:rsidRDefault="00654B14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A96" w:rsidRPr="00E36585">
        <w:tc>
          <w:tcPr>
            <w:tcW w:w="4378" w:type="dxa"/>
            <w:vAlign w:val="bottom"/>
          </w:tcPr>
          <w:p w:rsidR="00654B14" w:rsidRPr="00E36585" w:rsidRDefault="00654B14" w:rsidP="002F6F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E36585" w:rsidRDefault="00654B14" w:rsidP="002F6F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E36585" w:rsidRDefault="004644C5" w:rsidP="002F6F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62FA" w:rsidRPr="00E36585">
        <w:tc>
          <w:tcPr>
            <w:tcW w:w="4378" w:type="dxa"/>
            <w:vAlign w:val="bottom"/>
          </w:tcPr>
          <w:p w:rsidR="00A762FA" w:rsidRPr="00E36585" w:rsidRDefault="00A762FA" w:rsidP="002F6F4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E36585" w:rsidRDefault="007261F7" w:rsidP="002F6F4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E36585" w:rsidRDefault="007261F7" w:rsidP="002F6F4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762FA" w:rsidRPr="00E36585" w:rsidRDefault="007261F7" w:rsidP="002F6F4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762FA" w:rsidRPr="00E36585" w:rsidRDefault="007261F7" w:rsidP="002F6F4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762FA" w:rsidRPr="00E36585">
        <w:tc>
          <w:tcPr>
            <w:tcW w:w="4378" w:type="dxa"/>
            <w:vAlign w:val="bottom"/>
          </w:tcPr>
          <w:p w:rsidR="00A762FA" w:rsidRPr="00E36585" w:rsidRDefault="00A762FA" w:rsidP="002F6F49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96" w:type="dxa"/>
            <w:vAlign w:val="bottom"/>
          </w:tcPr>
          <w:p w:rsidR="00A762FA" w:rsidRPr="00E36585" w:rsidRDefault="00A762FA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E36585" w:rsidRDefault="00A762FA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E36585" w:rsidRDefault="00A762FA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762FA" w:rsidRPr="00E36585" w:rsidRDefault="00A762FA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E36585" w:rsidTr="00CB5EAC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046E7" w:rsidRPr="00E36585" w:rsidTr="00CB5EAC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E36585" w:rsidTr="00CB5EAC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046E7" w:rsidRPr="00E36585" w:rsidRDefault="00571672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046E7" w:rsidRPr="00E36585" w:rsidTr="00CC4964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E36585" w:rsidTr="00CB5EAC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1046E7" w:rsidRPr="00E36585" w:rsidTr="00CB5EAC">
        <w:tc>
          <w:tcPr>
            <w:tcW w:w="4378" w:type="dxa"/>
            <w:vAlign w:val="bottom"/>
          </w:tcPr>
          <w:p w:rsidR="001046E7" w:rsidRPr="00E36585" w:rsidRDefault="001046E7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884FD5" w:rsidRPr="00E36585">
        <w:tc>
          <w:tcPr>
            <w:tcW w:w="4378" w:type="dxa"/>
            <w:vAlign w:val="bottom"/>
          </w:tcPr>
          <w:p w:rsidR="00884FD5" w:rsidRPr="00E36585" w:rsidRDefault="00884FD5" w:rsidP="002F6F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E36585">
        <w:tc>
          <w:tcPr>
            <w:tcW w:w="4378" w:type="dxa"/>
            <w:vAlign w:val="bottom"/>
          </w:tcPr>
          <w:p w:rsidR="00884FD5" w:rsidRPr="00E36585" w:rsidRDefault="00884FD5" w:rsidP="002F6F49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41A3" w:rsidRPr="00E36585" w:rsidTr="0032555C">
        <w:tc>
          <w:tcPr>
            <w:tcW w:w="4378" w:type="dxa"/>
            <w:vAlign w:val="bottom"/>
          </w:tcPr>
          <w:p w:rsidR="000141A3" w:rsidRPr="00E36585" w:rsidRDefault="000141A3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center"/>
          </w:tcPr>
          <w:p w:rsidR="000141A3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vAlign w:val="bottom"/>
          </w:tcPr>
          <w:p w:rsidR="000141A3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vAlign w:val="bottom"/>
          </w:tcPr>
          <w:p w:rsidR="000141A3" w:rsidRPr="00E36585" w:rsidRDefault="000141A3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141A3" w:rsidRPr="00E36585" w:rsidRDefault="000141A3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188" w:rsidRPr="00E36585" w:rsidTr="0032555C">
        <w:tc>
          <w:tcPr>
            <w:tcW w:w="4378" w:type="dxa"/>
            <w:vAlign w:val="bottom"/>
          </w:tcPr>
          <w:p w:rsidR="00F25188" w:rsidRPr="00E36585" w:rsidRDefault="00F25188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188" w:rsidRPr="00E36585" w:rsidTr="0032555C">
        <w:tc>
          <w:tcPr>
            <w:tcW w:w="4378" w:type="dxa"/>
            <w:vAlign w:val="bottom"/>
          </w:tcPr>
          <w:p w:rsidR="00F25188" w:rsidRPr="00E36585" w:rsidRDefault="00F25188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center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188" w:rsidRPr="00E36585" w:rsidTr="0032555C">
        <w:tc>
          <w:tcPr>
            <w:tcW w:w="4378" w:type="dxa"/>
            <w:vAlign w:val="bottom"/>
          </w:tcPr>
          <w:p w:rsidR="00F25188" w:rsidRPr="00E36585" w:rsidRDefault="00F25188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center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51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5188" w:rsidRPr="00E36585">
        <w:tc>
          <w:tcPr>
            <w:tcW w:w="4378" w:type="dxa"/>
            <w:vAlign w:val="bottom"/>
          </w:tcPr>
          <w:p w:rsidR="00F25188" w:rsidRPr="00E36585" w:rsidRDefault="00F25188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188" w:rsidRPr="00E36585">
        <w:tc>
          <w:tcPr>
            <w:tcW w:w="4378" w:type="dxa"/>
            <w:vAlign w:val="bottom"/>
          </w:tcPr>
          <w:p w:rsidR="00F25188" w:rsidRPr="00E36585" w:rsidRDefault="00F25188" w:rsidP="002F6F49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:rsidR="00F25188" w:rsidRPr="00E36585" w:rsidRDefault="00F84C1B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25188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5188" w:rsidRPr="00E36585" w:rsidRDefault="00F25188" w:rsidP="002F6F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8F2F97" w:rsidRPr="00E36585" w:rsidRDefault="008F2F97">
      <w:pPr>
        <w:jc w:val="left"/>
        <w:rPr>
          <w:rFonts w:ascii="Browallia New" w:hAnsi="Browallia New" w:cs="Browallia New"/>
          <w:cs/>
        </w:rPr>
      </w:pPr>
    </w:p>
    <w:p w:rsidR="00E36585" w:rsidRPr="00E36585" w:rsidRDefault="0084088D" w:rsidP="00E3658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E36585" w:rsidRPr="00E3658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36585" w:rsidRPr="00E3658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E36585" w:rsidRPr="00E3658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(ต่อ)</w:t>
      </w:r>
    </w:p>
    <w:p w:rsidR="00E36585" w:rsidRDefault="00E36585" w:rsidP="00E36585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E36585" w:rsidRPr="008C54B2" w:rsidRDefault="00E36585" w:rsidP="00E36585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E36585" w:rsidRDefault="00E36585" w:rsidP="00E36585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E36585" w:rsidRDefault="00E36585" w:rsidP="00E36585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E36585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ก)</w:t>
      </w:r>
      <w:r w:rsidRPr="00E3658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รายได้จากการขาย/ให้บริการและอื่น ๆ</w:t>
      </w: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E3658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E36585" w:rsidRPr="00E36585" w:rsidRDefault="00E36585" w:rsidP="00E36585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E36585" w:rsidRPr="00E36585" w:rsidTr="002F6F49">
        <w:tc>
          <w:tcPr>
            <w:tcW w:w="4378" w:type="dxa"/>
            <w:vAlign w:val="bottom"/>
          </w:tcPr>
          <w:p w:rsidR="00E36585" w:rsidRPr="00E36585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E36585" w:rsidRPr="00E36585" w:rsidRDefault="00E36585" w:rsidP="002F6F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6585" w:rsidRPr="00E36585" w:rsidTr="002F6F49">
        <w:tc>
          <w:tcPr>
            <w:tcW w:w="4378" w:type="dxa"/>
            <w:vAlign w:val="bottom"/>
          </w:tcPr>
          <w:p w:rsidR="00E36585" w:rsidRPr="00E36585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585" w:rsidRPr="00E36585" w:rsidTr="0060401D">
        <w:tc>
          <w:tcPr>
            <w:tcW w:w="4378" w:type="dxa"/>
            <w:vAlign w:val="bottom"/>
          </w:tcPr>
          <w:p w:rsidR="00E36585" w:rsidRPr="00E36585" w:rsidRDefault="00E36585" w:rsidP="006A30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E36585" w:rsidRPr="00E36585" w:rsidRDefault="00E36585" w:rsidP="0060401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365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84FD5" w:rsidRPr="00E36585" w:rsidTr="0060401D">
        <w:tc>
          <w:tcPr>
            <w:tcW w:w="4378" w:type="dxa"/>
            <w:vAlign w:val="bottom"/>
          </w:tcPr>
          <w:p w:rsidR="00884FD5" w:rsidRPr="00E36585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FD5" w:rsidRPr="00E36585">
        <w:tc>
          <w:tcPr>
            <w:tcW w:w="4378" w:type="dxa"/>
            <w:vAlign w:val="bottom"/>
          </w:tcPr>
          <w:p w:rsidR="00884FD5" w:rsidRPr="00E36585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046E7" w:rsidRPr="00E36585" w:rsidTr="00CC4964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E36585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58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046E7" w:rsidRPr="00E36585">
        <w:tc>
          <w:tcPr>
            <w:tcW w:w="4378" w:type="dxa"/>
            <w:vAlign w:val="bottom"/>
          </w:tcPr>
          <w:p w:rsidR="001046E7" w:rsidRPr="00E36585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41A3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vAlign w:val="bottom"/>
          </w:tcPr>
          <w:p w:rsidR="001046E7" w:rsidRPr="00E36585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46E7" w:rsidRPr="00E365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3244EA" w:rsidRPr="00E36585">
        <w:tc>
          <w:tcPr>
            <w:tcW w:w="4378" w:type="dxa"/>
            <w:vAlign w:val="bottom"/>
          </w:tcPr>
          <w:p w:rsidR="003244EA" w:rsidRPr="00E36585" w:rsidRDefault="003244EA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244EA" w:rsidRPr="00E36585" w:rsidRDefault="003244EA" w:rsidP="008C54B2">
            <w:pPr>
              <w:ind w:left="9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E36585" w:rsidRDefault="003244EA" w:rsidP="008C54B2">
            <w:pPr>
              <w:ind w:left="9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E36585" w:rsidRDefault="003244EA" w:rsidP="008C54B2">
            <w:pPr>
              <w:ind w:left="9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E36585" w:rsidRDefault="003244EA" w:rsidP="008C54B2">
            <w:pPr>
              <w:ind w:left="9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4EA" w:rsidRPr="008C54B2">
        <w:tc>
          <w:tcPr>
            <w:tcW w:w="4378" w:type="dxa"/>
            <w:vAlign w:val="bottom"/>
          </w:tcPr>
          <w:p w:rsidR="003244EA" w:rsidRPr="008C54B2" w:rsidRDefault="003244EA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3244EA" w:rsidRPr="008C54B2" w:rsidRDefault="003244EA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 w:rsidTr="00CB5EAC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7EC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1046E7" w:rsidRPr="008C54B2" w:rsidTr="00CB5EAC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1046E7" w:rsidRPr="008C54B2" w:rsidTr="00CB5EAC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7EC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884FD5" w:rsidRPr="008C54B2" w:rsidTr="00CB5EAC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CB5EAC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 w:rsidTr="00CC4964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046E7" w:rsidRPr="008C54B2" w:rsidTr="00CC4964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 w:rsidTr="00CB5EAC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 w:rsidTr="00CB5EAC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2C4FB0" w:rsidRPr="008C54B2" w:rsidRDefault="002C4FB0" w:rsidP="008C54B2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2C4FB0" w:rsidRPr="008C54B2" w:rsidRDefault="002C4FB0" w:rsidP="008C54B2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ในปี พ.ศ.</w:t>
      </w:r>
      <w:r w:rsidR="00392294"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2562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บริษัทได้รับคืนเงินให้กู้ยืมแก่บริษัทย่อย ซึ่งบริษัทได้ทำการตัดจำหน่ายเงินให้กู้ยืมดังกล่าว</w:t>
      </w:r>
      <w:r w:rsidR="006E7A88"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ในปี </w:t>
      </w:r>
      <w:r w:rsidR="00392294" w:rsidRPr="008C54B2">
        <w:rPr>
          <w:rFonts w:ascii="Browallia New" w:hAnsi="Browallia New" w:cs="Browallia New"/>
          <w:spacing w:val="2"/>
          <w:sz w:val="26"/>
          <w:szCs w:val="26"/>
          <w:cs/>
        </w:rPr>
        <w:br/>
      </w:r>
      <w:r w:rsidR="006E7A88" w:rsidRPr="008C54B2">
        <w:rPr>
          <w:rFonts w:ascii="Browallia New" w:hAnsi="Browallia New" w:cs="Browallia New"/>
          <w:spacing w:val="2"/>
          <w:sz w:val="26"/>
          <w:szCs w:val="26"/>
          <w:cs/>
        </w:rPr>
        <w:t>พ.ศ.</w:t>
      </w:r>
      <w:r w:rsidR="00392294"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2560</w:t>
      </w:r>
      <w:r w:rsidR="006E7A88"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E7A88" w:rsidRPr="008C54B2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เป็นจำนวนเงิน 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22</w:t>
      </w:r>
      <w:r w:rsidR="00315CA7">
        <w:rPr>
          <w:rFonts w:ascii="Browallia New" w:hAnsi="Browallia New" w:cs="Browallia New"/>
          <w:spacing w:val="2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00</w:t>
      </w:r>
      <w:r w:rsidR="006E7A88" w:rsidRPr="008C54B2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 ล้านบาท</w:t>
      </w:r>
    </w:p>
    <w:p w:rsidR="00E36585" w:rsidRPr="008C54B2" w:rsidRDefault="0084088D" w:rsidP="00E3658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E36585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E36585" w:rsidRPr="008C54B2">
        <w:rPr>
          <w:rFonts w:ascii="Browallia New" w:hAnsi="Browallia New" w:cs="Browallia New"/>
          <w:sz w:val="26"/>
          <w:szCs w:val="26"/>
          <w:cs/>
          <w:lang w:val="en-US"/>
        </w:rPr>
        <w:t xml:space="preserve"> (ต่อ)</w:t>
      </w:r>
    </w:p>
    <w:p w:rsidR="00E36585" w:rsidRPr="008C54B2" w:rsidRDefault="00E36585" w:rsidP="00E3658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E36585" w:rsidRPr="008C54B2" w:rsidRDefault="00E36585" w:rsidP="00E36585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416D2E" w:rsidRPr="008C54B2" w:rsidRDefault="00416D2E" w:rsidP="008C54B2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US"/>
        </w:rPr>
      </w:pPr>
    </w:p>
    <w:p w:rsidR="00654B14" w:rsidRPr="008C54B2" w:rsidRDefault="00BF27AC" w:rsidP="00BF27AC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ข)</w:t>
      </w: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</w:r>
      <w:r w:rsidR="00654B14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การซื้อสินค้า/บริการและอื่น ๆ </w:t>
      </w:r>
    </w:p>
    <w:p w:rsidR="00392294" w:rsidRPr="008C54B2" w:rsidRDefault="00392294" w:rsidP="008C54B2">
      <w:pPr>
        <w:pStyle w:val="a"/>
        <w:widowControl/>
        <w:tabs>
          <w:tab w:val="left" w:pos="1080"/>
        </w:tabs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710A96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A96" w:rsidRPr="008C54B2">
        <w:tc>
          <w:tcPr>
            <w:tcW w:w="4378" w:type="dxa"/>
            <w:vAlign w:val="bottom"/>
          </w:tcPr>
          <w:p w:rsidR="00654B14" w:rsidRPr="008C54B2" w:rsidRDefault="00654B14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E27" w:rsidRPr="008C54B2">
        <w:tc>
          <w:tcPr>
            <w:tcW w:w="4378" w:type="dxa"/>
            <w:vAlign w:val="bottom"/>
          </w:tcPr>
          <w:p w:rsidR="00D92E27" w:rsidRPr="008C54B2" w:rsidRDefault="00D92E27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92E27" w:rsidRPr="008C54B2" w:rsidTr="009F2ABE">
        <w:tc>
          <w:tcPr>
            <w:tcW w:w="4378" w:type="dxa"/>
            <w:vAlign w:val="bottom"/>
          </w:tcPr>
          <w:p w:rsidR="00D92E27" w:rsidRPr="008C54B2" w:rsidRDefault="00D92E2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18CF" w:rsidRPr="008C54B2" w:rsidTr="009F2ABE">
        <w:tc>
          <w:tcPr>
            <w:tcW w:w="4378" w:type="dxa"/>
            <w:vAlign w:val="bottom"/>
          </w:tcPr>
          <w:p w:rsidR="008F18CF" w:rsidRPr="008C54B2" w:rsidRDefault="008F18CF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8F18CF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8CF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F18CF" w:rsidRPr="008C54B2" w:rsidTr="009F2ABE">
        <w:tc>
          <w:tcPr>
            <w:tcW w:w="4378" w:type="dxa"/>
            <w:vAlign w:val="bottom"/>
          </w:tcPr>
          <w:p w:rsidR="008F18CF" w:rsidRPr="008C54B2" w:rsidRDefault="008F18CF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vAlign w:val="bottom"/>
          </w:tcPr>
          <w:p w:rsidR="008F18CF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18CF" w:rsidRPr="008C54B2" w:rsidTr="009F2ABE">
        <w:tc>
          <w:tcPr>
            <w:tcW w:w="4378" w:type="dxa"/>
            <w:vAlign w:val="bottom"/>
          </w:tcPr>
          <w:p w:rsidR="008F18CF" w:rsidRPr="008C54B2" w:rsidRDefault="008F18CF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F84C1B" w:rsidP="008C54B2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8CF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8F18CF" w:rsidRPr="008C54B2" w:rsidRDefault="008F18CF" w:rsidP="008C54B2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 w:rsidTr="001046E7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046E7" w:rsidRPr="008C54B2" w:rsidRDefault="00F84C1B" w:rsidP="001739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1739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1739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1739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BF27AC" w:rsidTr="00D62A15">
        <w:trPr>
          <w:trHeight w:val="66"/>
        </w:trPr>
        <w:tc>
          <w:tcPr>
            <w:tcW w:w="4378" w:type="dxa"/>
            <w:vAlign w:val="bottom"/>
          </w:tcPr>
          <w:p w:rsidR="00884FD5" w:rsidRPr="00BF27AC" w:rsidRDefault="00884FD5" w:rsidP="008C54B2">
            <w:pPr>
              <w:ind w:left="108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84FD5" w:rsidRPr="00BF27AC" w:rsidRDefault="00884FD5" w:rsidP="008C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884FD5" w:rsidRPr="008C54B2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 w:rsidTr="009F2ABE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046E7" w:rsidRPr="008C54B2" w:rsidTr="009F2ABE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 w:rsidTr="009F2ABE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 w:rsidTr="009F2ABE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2E27" w:rsidRPr="00E36585">
        <w:tc>
          <w:tcPr>
            <w:tcW w:w="4378" w:type="dxa"/>
            <w:vAlign w:val="bottom"/>
          </w:tcPr>
          <w:p w:rsidR="00D92E27" w:rsidRPr="00E36585" w:rsidRDefault="00D92E27" w:rsidP="008C54B2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2E27" w:rsidRPr="008C54B2">
        <w:tc>
          <w:tcPr>
            <w:tcW w:w="4378" w:type="dxa"/>
            <w:vAlign w:val="bottom"/>
          </w:tcPr>
          <w:p w:rsidR="00D92E27" w:rsidRPr="008C54B2" w:rsidRDefault="00D92E27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8CF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8C54B2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8CF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</w:tbl>
    <w:p w:rsidR="00654B14" w:rsidRPr="008C54B2" w:rsidRDefault="00654B14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8746B" w:rsidRPr="008C54B2" w:rsidRDefault="0098746B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กลุ่มบริษัทได้รับการสนับสนุนการผลิตภาพยนตร์ไทยจากบริษัทใหญ่ขั้นสุดท้ายรวมเป็นจำนวนเงิน </w:t>
      </w:r>
      <w:r w:rsidR="00F94246" w:rsidRPr="008C54B2">
        <w:rPr>
          <w:rFonts w:ascii="Browallia New" w:hAnsi="Browallia New" w:cs="Browallia New"/>
          <w:sz w:val="26"/>
          <w:szCs w:val="26"/>
          <w:cs/>
        </w:rPr>
        <w:br/>
      </w:r>
      <w:r w:rsidR="00F84C1B" w:rsidRPr="00F84C1B">
        <w:rPr>
          <w:rFonts w:ascii="Browallia New" w:hAnsi="Browallia New" w:cs="Browallia New"/>
          <w:sz w:val="26"/>
          <w:szCs w:val="26"/>
        </w:rPr>
        <w:t>34</w:t>
      </w:r>
      <w:r w:rsidR="00371EF6" w:rsidRPr="008C54B2">
        <w:rPr>
          <w:rFonts w:ascii="Browallia New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22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ล้านบาท โดยภาพยนตร์ไทยดังกล่าวได้มีการฉายในโรงภาพยนตร์แล้วในระหว่างงวดและแสดงเป็นส่วนหนึ่งของต้นทุนการผลิตและการจำหน่ายลิขสิทธิ์ภาพยนตร์</w:t>
      </w:r>
    </w:p>
    <w:p w:rsidR="0098746B" w:rsidRPr="008C54B2" w:rsidRDefault="0098746B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54B14" w:rsidRPr="008C54B2" w:rsidRDefault="00654B14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:rsidR="00654B14" w:rsidRPr="008C54B2" w:rsidRDefault="00654B14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608"/>
        <w:gridCol w:w="4950"/>
      </w:tblGrid>
      <w:tr w:rsidR="00654B14" w:rsidRPr="008C54B2">
        <w:tc>
          <w:tcPr>
            <w:tcW w:w="4608" w:type="dxa"/>
            <w:vAlign w:val="bottom"/>
          </w:tcPr>
          <w:p w:rsidR="00654B14" w:rsidRPr="008C54B2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654B14" w:rsidRPr="00BF27AC">
        <w:tc>
          <w:tcPr>
            <w:tcW w:w="4608" w:type="dxa"/>
            <w:vAlign w:val="bottom"/>
          </w:tcPr>
          <w:p w:rsidR="00654B14" w:rsidRPr="00BF27AC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vAlign w:val="bottom"/>
          </w:tcPr>
          <w:p w:rsidR="00654B14" w:rsidRPr="00BF27AC" w:rsidRDefault="00654B14" w:rsidP="008C54B2">
            <w:pPr>
              <w:pStyle w:val="EnvelopeReturn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54B14" w:rsidRPr="008C54B2">
        <w:tc>
          <w:tcPr>
            <w:tcW w:w="4608" w:type="dxa"/>
            <w:vAlign w:val="bottom"/>
          </w:tcPr>
          <w:p w:rsidR="00654B14" w:rsidRPr="008C54B2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:rsidR="00654B14" w:rsidRPr="008C54B2" w:rsidRDefault="00654B14" w:rsidP="008C54B2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654B14" w:rsidRPr="008C54B2">
        <w:tc>
          <w:tcPr>
            <w:tcW w:w="4608" w:type="dxa"/>
            <w:vAlign w:val="bottom"/>
          </w:tcPr>
          <w:p w:rsidR="00654B14" w:rsidRPr="008C54B2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</w:tcPr>
          <w:p w:rsidR="00654B14" w:rsidRPr="008C54B2" w:rsidRDefault="00654B14" w:rsidP="008C54B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654B14" w:rsidRPr="008C54B2">
        <w:tc>
          <w:tcPr>
            <w:tcW w:w="4608" w:type="dxa"/>
          </w:tcPr>
          <w:p w:rsidR="00654B14" w:rsidRPr="008C54B2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</w:tcPr>
          <w:p w:rsidR="00654B14" w:rsidRPr="008C54B2" w:rsidRDefault="00654B14" w:rsidP="008C54B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D865D7" w:rsidRPr="008C54B2">
        <w:tc>
          <w:tcPr>
            <w:tcW w:w="4608" w:type="dxa"/>
          </w:tcPr>
          <w:p w:rsidR="00D865D7" w:rsidRPr="008C54B2" w:rsidRDefault="00D865D7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</w:tcPr>
          <w:p w:rsidR="00D865D7" w:rsidRPr="008C54B2" w:rsidRDefault="00D865D7" w:rsidP="008C54B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  <w:r w:rsidR="005716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4B14" w:rsidRPr="008C54B2">
        <w:tc>
          <w:tcPr>
            <w:tcW w:w="4608" w:type="dxa"/>
          </w:tcPr>
          <w:p w:rsidR="00654B14" w:rsidRPr="008C54B2" w:rsidRDefault="00654B14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</w:tcPr>
          <w:p w:rsidR="00654B14" w:rsidRPr="008C54B2" w:rsidRDefault="00654B14" w:rsidP="008C54B2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:rsidR="002F6F49" w:rsidRDefault="002F6F49" w:rsidP="008C54B2">
      <w:pPr>
        <w:jc w:val="left"/>
        <w:rPr>
          <w:rFonts w:ascii="Browallia New" w:hAnsi="Browallia New" w:cs="Browallia New"/>
          <w:b/>
          <w:bCs/>
          <w:spacing w:val="2"/>
          <w:sz w:val="26"/>
          <w:szCs w:val="26"/>
          <w:cs/>
        </w:rPr>
      </w:pPr>
    </w:p>
    <w:p w:rsidR="002F6F49" w:rsidRDefault="002F6F49">
      <w:pPr>
        <w:jc w:val="left"/>
        <w:rPr>
          <w:rFonts w:ascii="Browallia New" w:hAnsi="Browallia New" w:cs="Browallia New"/>
          <w:b/>
          <w:bCs/>
          <w:spacing w:val="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br w:type="page"/>
      </w:r>
    </w:p>
    <w:p w:rsidR="00654B14" w:rsidRPr="008C54B2" w:rsidRDefault="00F84C1B" w:rsidP="008C54B2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54B14"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4B14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54B14" w:rsidRPr="002F6F49" w:rsidRDefault="00654B14" w:rsidP="008C54B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2"/>
          <w:sz w:val="16"/>
          <w:szCs w:val="16"/>
          <w:lang w:val="en-US"/>
        </w:rPr>
      </w:pP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654B14" w:rsidRPr="002F6F49" w:rsidRDefault="00654B14" w:rsidP="008C54B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2"/>
          <w:sz w:val="16"/>
          <w:szCs w:val="16"/>
          <w:cs/>
          <w:lang w:val="en-US"/>
        </w:rPr>
      </w:pPr>
    </w:p>
    <w:p w:rsidR="00256925" w:rsidRPr="00725229" w:rsidRDefault="00654B14" w:rsidP="00725229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710A96" w:rsidRPr="008C54B2">
        <w:tc>
          <w:tcPr>
            <w:tcW w:w="4378" w:type="dxa"/>
            <w:vAlign w:val="center"/>
          </w:tcPr>
          <w:p w:rsidR="00654B14" w:rsidRPr="008C54B2" w:rsidRDefault="00654B14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A96" w:rsidRPr="008C54B2">
        <w:tc>
          <w:tcPr>
            <w:tcW w:w="4378" w:type="dxa"/>
            <w:vAlign w:val="center"/>
          </w:tcPr>
          <w:p w:rsidR="00654B14" w:rsidRPr="008C54B2" w:rsidRDefault="00654B14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E27" w:rsidRPr="008C54B2">
        <w:tc>
          <w:tcPr>
            <w:tcW w:w="4378" w:type="dxa"/>
            <w:vAlign w:val="center"/>
          </w:tcPr>
          <w:p w:rsidR="00D92E27" w:rsidRPr="008C54B2" w:rsidRDefault="00D92E2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92E27" w:rsidRPr="00BF27AC">
        <w:tc>
          <w:tcPr>
            <w:tcW w:w="4378" w:type="dxa"/>
            <w:vAlign w:val="center"/>
          </w:tcPr>
          <w:p w:rsidR="00D92E27" w:rsidRPr="00BF27AC" w:rsidRDefault="00D92E27" w:rsidP="008C54B2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vAlign w:val="center"/>
          </w:tcPr>
          <w:p w:rsidR="00D92E27" w:rsidRPr="00BF27AC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BF27AC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BF27AC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BF27AC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92E27" w:rsidRPr="008C54B2">
        <w:tc>
          <w:tcPr>
            <w:tcW w:w="4378" w:type="dxa"/>
            <w:vAlign w:val="bottom"/>
          </w:tcPr>
          <w:p w:rsidR="00D92E27" w:rsidRPr="008C54B2" w:rsidRDefault="00D92E27" w:rsidP="008C54B2">
            <w:pPr>
              <w:ind w:left="1080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E27" w:rsidRPr="008C54B2">
        <w:tc>
          <w:tcPr>
            <w:tcW w:w="4378" w:type="dxa"/>
            <w:vAlign w:val="bottom"/>
          </w:tcPr>
          <w:p w:rsidR="00D92E27" w:rsidRPr="008C54B2" w:rsidRDefault="00D92E2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16B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16B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 w:rsidTr="00CC4964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516B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884FD5" w:rsidRPr="00E36585">
        <w:tc>
          <w:tcPr>
            <w:tcW w:w="4378" w:type="dxa"/>
            <w:vAlign w:val="center"/>
          </w:tcPr>
          <w:p w:rsidR="00884FD5" w:rsidRPr="00E36585" w:rsidRDefault="00884FD5" w:rsidP="008C54B2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84FD5" w:rsidRPr="008C54B2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16B2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 w:rsidTr="00CC4964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46E7" w:rsidRPr="008C54B2">
        <w:tc>
          <w:tcPr>
            <w:tcW w:w="4378" w:type="dxa"/>
            <w:vAlign w:val="bottom"/>
          </w:tcPr>
          <w:p w:rsidR="001046E7" w:rsidRPr="008C54B2" w:rsidRDefault="001046E7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vAlign w:val="bottom"/>
          </w:tcPr>
          <w:p w:rsidR="001046E7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46E7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1046E7" w:rsidRPr="008C54B2" w:rsidRDefault="001046E7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84FD5" w:rsidRPr="00E36585">
        <w:tc>
          <w:tcPr>
            <w:tcW w:w="4378" w:type="dxa"/>
            <w:vAlign w:val="center"/>
          </w:tcPr>
          <w:p w:rsidR="00884FD5" w:rsidRPr="00E36585" w:rsidRDefault="00884FD5" w:rsidP="008C54B2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B10FD" w:rsidRPr="008C54B2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C340FC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ผลขาดทุนตาม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FB10FD" w:rsidRPr="008C54B2" w:rsidRDefault="00C340FC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65A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340FC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>พ.ศ.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2909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TAS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516B2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884FD5" w:rsidRPr="00E36585">
        <w:tc>
          <w:tcPr>
            <w:tcW w:w="4378" w:type="dxa"/>
            <w:vAlign w:val="center"/>
          </w:tcPr>
          <w:p w:rsidR="00884FD5" w:rsidRPr="00E36585" w:rsidRDefault="00884FD5" w:rsidP="008C54B2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E36585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84FD5" w:rsidRPr="008C54B2">
        <w:tc>
          <w:tcPr>
            <w:tcW w:w="4378" w:type="dxa"/>
            <w:vAlign w:val="bottom"/>
          </w:tcPr>
          <w:p w:rsidR="00884FD5" w:rsidRPr="008C54B2" w:rsidRDefault="00884FD5" w:rsidP="008C54B2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0FD" w:rsidRPr="008C54B2" w:rsidTr="00CB5EAC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B10FD" w:rsidRPr="008C54B2" w:rsidTr="00CB5EAC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FB10FD" w:rsidRPr="008C54B2" w:rsidTr="00CB5EAC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61D8" w:rsidRPr="008C54B2" w:rsidTr="00CB5EAC">
        <w:tc>
          <w:tcPr>
            <w:tcW w:w="4378" w:type="dxa"/>
            <w:vAlign w:val="bottom"/>
          </w:tcPr>
          <w:p w:rsidR="007261D8" w:rsidRPr="008C54B2" w:rsidRDefault="007261D8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7261D8" w:rsidRPr="008C54B2" w:rsidRDefault="00F84C1B" w:rsidP="00765A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7261D8" w:rsidRPr="008C54B2" w:rsidRDefault="007261D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261D8" w:rsidRPr="008C54B2" w:rsidRDefault="007261D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261D8" w:rsidRPr="008C54B2" w:rsidRDefault="00173909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CB5EAC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vAlign w:val="bottom"/>
          </w:tcPr>
          <w:p w:rsidR="00FB10FD" w:rsidRPr="008C54B2" w:rsidRDefault="00F25188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C340FC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725229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ผลขาดทุนตาม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FB10FD" w:rsidRPr="008C54B2" w:rsidRDefault="00C340FC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0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5A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340FC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>พ.ศ.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2909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="007252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TAS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252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0FD" w:rsidRPr="008C54B2">
        <w:tc>
          <w:tcPr>
            <w:tcW w:w="4378" w:type="dxa"/>
            <w:vAlign w:val="bottom"/>
          </w:tcPr>
          <w:p w:rsidR="00FB10FD" w:rsidRPr="008C54B2" w:rsidRDefault="00FB10FD" w:rsidP="008C54B2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:rsidR="00654B14" w:rsidRPr="008C54B2" w:rsidRDefault="00F84C1B" w:rsidP="008408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54B14"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4B14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CB4DD2" w:rsidRPr="008C54B2" w:rsidRDefault="00CB4DD2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CB4DD2" w:rsidRPr="008C54B2" w:rsidRDefault="00CB4DD2" w:rsidP="008C54B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54B14" w:rsidRPr="008C54B2" w:rsidRDefault="00BF27AC" w:rsidP="00BF27AC">
      <w:pPr>
        <w:pStyle w:val="a"/>
        <w:widowControl/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ค)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  <w:r w:rsidR="00654B14" w:rsidRPr="008C54B2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54B14" w:rsidRPr="008C54B2" w:rsidRDefault="00654B14" w:rsidP="008C54B2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224"/>
        <w:gridCol w:w="1224"/>
        <w:gridCol w:w="1224"/>
        <w:gridCol w:w="1224"/>
      </w:tblGrid>
      <w:tr w:rsidR="00710A96" w:rsidRPr="008C54B2" w:rsidTr="00E36585">
        <w:tc>
          <w:tcPr>
            <w:tcW w:w="4680" w:type="dxa"/>
            <w:vAlign w:val="bottom"/>
          </w:tcPr>
          <w:p w:rsidR="00654B14" w:rsidRPr="008C54B2" w:rsidRDefault="00654B14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0A96" w:rsidRPr="008C54B2" w:rsidTr="00E36585">
        <w:tc>
          <w:tcPr>
            <w:tcW w:w="4680" w:type="dxa"/>
            <w:vAlign w:val="bottom"/>
          </w:tcPr>
          <w:p w:rsidR="00654B14" w:rsidRPr="008C54B2" w:rsidRDefault="00654B14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E27" w:rsidRPr="008C54B2" w:rsidTr="00E36585">
        <w:tc>
          <w:tcPr>
            <w:tcW w:w="4680" w:type="dxa"/>
            <w:vAlign w:val="bottom"/>
          </w:tcPr>
          <w:p w:rsidR="00D92E27" w:rsidRPr="008C54B2" w:rsidRDefault="00D92E27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92E27" w:rsidRPr="00E36585" w:rsidTr="00E36585">
        <w:tc>
          <w:tcPr>
            <w:tcW w:w="4680" w:type="dxa"/>
            <w:vAlign w:val="bottom"/>
          </w:tcPr>
          <w:p w:rsidR="00D92E27" w:rsidRPr="00E36585" w:rsidRDefault="00D92E27" w:rsidP="008C54B2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2E27" w:rsidRPr="00E36585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92E27" w:rsidRPr="008C54B2" w:rsidTr="00E36585">
        <w:tc>
          <w:tcPr>
            <w:tcW w:w="4680" w:type="dxa"/>
            <w:vAlign w:val="bottom"/>
          </w:tcPr>
          <w:p w:rsidR="00D92E27" w:rsidRPr="008C54B2" w:rsidRDefault="00D92E27" w:rsidP="008C54B2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เงินประกันจ่ายสำหรับค่าเช่าและค่าบริกา</w:t>
            </w:r>
            <w:r w:rsidR="006B0211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E27" w:rsidRPr="008C54B2" w:rsidTr="00E36585">
        <w:tc>
          <w:tcPr>
            <w:tcW w:w="4680" w:type="dxa"/>
            <w:vAlign w:val="bottom"/>
          </w:tcPr>
          <w:p w:rsidR="00D92E27" w:rsidRPr="008C54B2" w:rsidRDefault="00D92E27" w:rsidP="008C54B2">
            <w:pPr>
              <w:ind w:left="1080" w:right="-5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 w:right="-50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vAlign w:val="bottom"/>
          </w:tcPr>
          <w:p w:rsidR="00884FD5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24" w:type="dxa"/>
            <w:vAlign w:val="bottom"/>
          </w:tcPr>
          <w:p w:rsidR="00884FD5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4FD5" w:rsidRPr="008C54B2" w:rsidTr="00E36585">
        <w:tc>
          <w:tcPr>
            <w:tcW w:w="4680" w:type="dxa"/>
            <w:vAlign w:val="bottom"/>
          </w:tcPr>
          <w:p w:rsidR="00884FD5" w:rsidRPr="008C54B2" w:rsidRDefault="00884FD5" w:rsidP="008C54B2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901D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901D6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0FD" w:rsidRPr="008C54B2" w:rsidTr="00E36585">
        <w:tc>
          <w:tcPr>
            <w:tcW w:w="4680" w:type="dxa"/>
            <w:vAlign w:val="bottom"/>
          </w:tcPr>
          <w:p w:rsidR="00FB10FD" w:rsidRPr="008C54B2" w:rsidRDefault="00FB10FD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FB10FD" w:rsidRPr="008C54B2" w:rsidRDefault="00F84C1B" w:rsidP="00B962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B962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B962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:rsidR="00FB10FD" w:rsidRPr="008C54B2" w:rsidRDefault="00FB10FD" w:rsidP="00B962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8F2F97" w:rsidRPr="008C54B2" w:rsidRDefault="008F2F97" w:rsidP="008F2F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654B14" w:rsidRPr="008C54B2" w:rsidRDefault="0084088D" w:rsidP="008C54B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="00654B14"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54B14"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54B14" w:rsidRPr="008C54B2" w:rsidRDefault="00654B14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54B14" w:rsidRPr="008C54B2" w:rsidRDefault="00654B14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654B14" w:rsidRPr="008C54B2" w:rsidRDefault="00654B14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654B14" w:rsidRPr="008C54B2" w:rsidRDefault="00654B14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</w:t>
      </w:r>
      <w:r w:rsidR="008F0318" w:rsidRPr="008C54B2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:rsidR="00D865D7" w:rsidRPr="008C54B2" w:rsidRDefault="00D865D7" w:rsidP="008C54B2">
      <w:pPr>
        <w:tabs>
          <w:tab w:val="decimal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54B14" w:rsidRPr="008C54B2" w:rsidTr="00BF27AC">
        <w:trPr>
          <w:cantSplit/>
        </w:trPr>
        <w:tc>
          <w:tcPr>
            <w:tcW w:w="4392" w:type="dxa"/>
            <w:vAlign w:val="center"/>
          </w:tcPr>
          <w:p w:rsidR="00654B14" w:rsidRPr="008C54B2" w:rsidRDefault="00654B14" w:rsidP="008C54B2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4B14" w:rsidRPr="008C54B2" w:rsidTr="00BF27AC">
        <w:trPr>
          <w:cantSplit/>
        </w:trPr>
        <w:tc>
          <w:tcPr>
            <w:tcW w:w="4392" w:type="dxa"/>
            <w:vAlign w:val="center"/>
          </w:tcPr>
          <w:p w:rsidR="00654B14" w:rsidRPr="008C54B2" w:rsidRDefault="00654B14" w:rsidP="008C54B2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654B14" w:rsidRPr="008C54B2" w:rsidRDefault="00654B14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654B14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E27" w:rsidRPr="008C54B2" w:rsidTr="00BF27AC">
        <w:trPr>
          <w:cantSplit/>
        </w:trPr>
        <w:tc>
          <w:tcPr>
            <w:tcW w:w="4392" w:type="dxa"/>
            <w:vAlign w:val="center"/>
          </w:tcPr>
          <w:p w:rsidR="00D92E27" w:rsidRPr="008C54B2" w:rsidRDefault="00D92E27" w:rsidP="008C54B2">
            <w:pPr>
              <w:tabs>
                <w:tab w:val="decimal" w:pos="1080"/>
              </w:tabs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92E27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92E27" w:rsidRPr="008C54B2" w:rsidTr="00BF27AC">
        <w:trPr>
          <w:cantSplit/>
        </w:trPr>
        <w:tc>
          <w:tcPr>
            <w:tcW w:w="4392" w:type="dxa"/>
            <w:vAlign w:val="center"/>
          </w:tcPr>
          <w:p w:rsidR="00D92E27" w:rsidRPr="008C54B2" w:rsidRDefault="00D92E27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2E27" w:rsidRPr="008C54B2" w:rsidTr="00BF27AC">
        <w:trPr>
          <w:cantSplit/>
        </w:trPr>
        <w:tc>
          <w:tcPr>
            <w:tcW w:w="4392" w:type="dxa"/>
            <w:vAlign w:val="center"/>
          </w:tcPr>
          <w:p w:rsidR="00D92E27" w:rsidRPr="008C54B2" w:rsidRDefault="00D92E27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D92E27" w:rsidRPr="008C54B2" w:rsidRDefault="00D92E27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879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BF27AC" w:rsidRDefault="00FB10FD" w:rsidP="008C54B2">
            <w:pPr>
              <w:tabs>
                <w:tab w:val="left" w:pos="-8"/>
              </w:tabs>
              <w:ind w:left="1080" w:right="-9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ค่าเผื่อ</w:t>
            </w:r>
            <w:r w:rsidR="00D6301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ผลขาดทุนต</w:t>
            </w: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าม</w:t>
            </w:r>
            <w:r w:rsidRPr="008C54B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TFRS </w:t>
            </w:r>
            <w:r w:rsidR="00F84C1B" w:rsidRPr="00F84C1B">
              <w:rPr>
                <w:rFonts w:ascii="Browallia New" w:hAnsi="Browallia New" w:cs="Browallia New"/>
                <w:spacing w:val="-8"/>
                <w:sz w:val="26"/>
                <w:szCs w:val="26"/>
              </w:rPr>
              <w:t>9</w:t>
            </w:r>
          </w:p>
          <w:p w:rsidR="00FB10FD" w:rsidRPr="008C54B2" w:rsidRDefault="00BF27AC" w:rsidP="008C54B2">
            <w:pPr>
              <w:tabs>
                <w:tab w:val="left" w:pos="-8"/>
              </w:tabs>
              <w:ind w:left="1080" w:right="-9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F27A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        </w:t>
            </w:r>
            <w:r w:rsidR="00FB10FD"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F84C1B" w:rsidRPr="00F84C1B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="00FB10FD"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: ตาม </w:t>
            </w:r>
            <w:r w:rsidR="00FB10FD" w:rsidRPr="008C54B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 w:rsidR="00FB10FD" w:rsidRPr="008C54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BF27AC" w:rsidRDefault="00BF27A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F27AC" w:rsidRDefault="00BF27A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F27AC" w:rsidRDefault="00BF27A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B10FD" w:rsidRPr="008C54B2" w:rsidRDefault="00E879A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F27AC" w:rsidRDefault="00BF27AC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-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84FD5" w:rsidRPr="008C54B2" w:rsidTr="00BF27AC">
        <w:trPr>
          <w:cantSplit/>
        </w:trPr>
        <w:tc>
          <w:tcPr>
            <w:tcW w:w="4392" w:type="dxa"/>
            <w:vAlign w:val="center"/>
          </w:tcPr>
          <w:p w:rsidR="00884FD5" w:rsidRPr="008C54B2" w:rsidRDefault="00884FD5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4FD5" w:rsidRPr="008C54B2" w:rsidTr="00BF27AC">
        <w:trPr>
          <w:cantSplit/>
        </w:trPr>
        <w:tc>
          <w:tcPr>
            <w:tcW w:w="4392" w:type="dxa"/>
            <w:vAlign w:val="center"/>
          </w:tcPr>
          <w:p w:rsidR="00884FD5" w:rsidRPr="008C54B2" w:rsidRDefault="0028276E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</w:t>
            </w:r>
            <w:r w:rsidR="00884FD5"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84FD5" w:rsidRPr="008C54B2" w:rsidTr="00BF27AC">
        <w:trPr>
          <w:cantSplit/>
        </w:trPr>
        <w:tc>
          <w:tcPr>
            <w:tcW w:w="4392" w:type="dxa"/>
            <w:vAlign w:val="center"/>
          </w:tcPr>
          <w:p w:rsidR="00884FD5" w:rsidRPr="008C54B2" w:rsidRDefault="00884FD5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884FD5" w:rsidRPr="008C54B2" w:rsidRDefault="00884FD5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B10FD" w:rsidRPr="008C54B2" w:rsidTr="00BF27AC">
        <w:trPr>
          <w:cantSplit/>
        </w:trPr>
        <w:tc>
          <w:tcPr>
            <w:tcW w:w="4392" w:type="dxa"/>
            <w:vAlign w:val="center"/>
          </w:tcPr>
          <w:p w:rsidR="00FB10FD" w:rsidRPr="008C54B2" w:rsidRDefault="00FB10FD" w:rsidP="008C54B2">
            <w:pPr>
              <w:tabs>
                <w:tab w:val="left" w:pos="-8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B10FD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FB10FD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B10FD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:rsidR="00B373AC" w:rsidRPr="00765AA4" w:rsidRDefault="00B373AC" w:rsidP="008C54B2">
      <w:pPr>
        <w:tabs>
          <w:tab w:val="decimal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B5BBE" w:rsidRPr="00765AA4" w:rsidRDefault="00CB5BBE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65AA4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4</w:t>
      </w:r>
      <w:r w:rsidR="0037355E" w:rsidRPr="00765AA4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00</w:t>
      </w:r>
      <w:r w:rsidR="00183A64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="00183A64" w:rsidRPr="00765AA4">
        <w:rPr>
          <w:rFonts w:ascii="Browallia New" w:hAnsi="Browallia New" w:cs="Browallia New"/>
          <w:sz w:val="26"/>
          <w:szCs w:val="26"/>
          <w:cs/>
        </w:rPr>
        <w:t>ต่อปี</w:t>
      </w:r>
      <w:r w:rsidR="00BE1733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(</w:t>
      </w:r>
      <w:r w:rsidR="007261F7" w:rsidRPr="00765A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Pr="00765A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5AA4">
        <w:rPr>
          <w:rFonts w:ascii="Browallia New" w:hAnsi="Browallia New" w:cs="Browallia New"/>
          <w:sz w:val="26"/>
          <w:szCs w:val="26"/>
          <w:cs/>
        </w:rPr>
        <w:br/>
      </w:r>
      <w:r w:rsidR="006278B8" w:rsidRPr="00765A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2</w:t>
      </w:r>
      <w:r w:rsidR="0037355E" w:rsidRPr="00765AA4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00</w:t>
      </w:r>
      <w:r w:rsidR="00884FD5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="00884FD5" w:rsidRPr="00765AA4">
        <w:rPr>
          <w:rFonts w:ascii="Browallia New" w:hAnsi="Browallia New" w:cs="Browallia New"/>
          <w:sz w:val="26"/>
          <w:szCs w:val="26"/>
          <w:cs/>
        </w:rPr>
        <w:t>ต่อปี</w:t>
      </w:r>
      <w:r w:rsidRPr="00765AA4">
        <w:rPr>
          <w:rFonts w:ascii="Browallia New" w:hAnsi="Browallia New" w:cs="Browallia New"/>
          <w:sz w:val="26"/>
          <w:szCs w:val="26"/>
          <w:cs/>
        </w:rPr>
        <w:t>)</w:t>
      </w:r>
      <w:r w:rsidR="00D331B1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Pr="00765AA4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</w:p>
    <w:p w:rsidR="00CB5BBE" w:rsidRPr="00765AA4" w:rsidRDefault="00CB5BBE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B10FD" w:rsidRPr="00765AA4" w:rsidRDefault="008E5D91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65AA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ปี 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="001657C0" w:rsidRPr="00765AA4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</w:t>
      </w:r>
      <w:r w:rsidR="00E661ED">
        <w:rPr>
          <w:rFonts w:ascii="Browallia New" w:hAnsi="Browallia New" w:cs="Browallia New" w:hint="cs"/>
          <w:sz w:val="26"/>
          <w:szCs w:val="26"/>
          <w:cs/>
        </w:rPr>
        <w:t>กิจ</w:t>
      </w:r>
      <w:r w:rsidR="001D0DAD" w:rsidRPr="00765AA4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1657C0" w:rsidRPr="00765AA4">
        <w:rPr>
          <w:rFonts w:ascii="Browallia New" w:hAnsi="Browallia New" w:cs="Browallia New"/>
          <w:sz w:val="26"/>
          <w:szCs w:val="26"/>
          <w:cs/>
        </w:rPr>
        <w:t>เป็นเงินกู้ที่ไม่มีหลักประกัน</w:t>
      </w:r>
      <w:r w:rsidR="0007241A" w:rsidRPr="00765AA4">
        <w:rPr>
          <w:rFonts w:ascii="Browallia New" w:hAnsi="Browallia New" w:cs="Browallia New"/>
          <w:sz w:val="26"/>
          <w:szCs w:val="26"/>
          <w:cs/>
        </w:rPr>
        <w:t>และมี</w:t>
      </w:r>
      <w:r w:rsidR="00173909" w:rsidRPr="00765AA4">
        <w:rPr>
          <w:rFonts w:ascii="Browallia New" w:hAnsi="Browallia New" w:cs="Browallia New" w:hint="cs"/>
          <w:sz w:val="26"/>
          <w:szCs w:val="26"/>
          <w:cs/>
        </w:rPr>
        <w:t xml:space="preserve">อัตราดอกเบี้ยร้อยละ </w:t>
      </w:r>
      <w:r w:rsidR="00F84C1B" w:rsidRPr="00F84C1B">
        <w:rPr>
          <w:rFonts w:ascii="Browallia New" w:hAnsi="Browallia New" w:cs="Browallia New"/>
          <w:sz w:val="26"/>
          <w:szCs w:val="26"/>
        </w:rPr>
        <w:t>4</w:t>
      </w:r>
      <w:r w:rsidR="00173909" w:rsidRPr="00765AA4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60</w:t>
      </w:r>
      <w:r w:rsidR="00173909" w:rsidRPr="00765AA4">
        <w:rPr>
          <w:rFonts w:ascii="Browallia New" w:hAnsi="Browallia New" w:cs="Browallia New"/>
          <w:sz w:val="26"/>
          <w:szCs w:val="26"/>
        </w:rPr>
        <w:t xml:space="preserve"> </w:t>
      </w:r>
      <w:r w:rsidR="00173909" w:rsidRPr="00765AA4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07241A" w:rsidRPr="00765A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3909" w:rsidRPr="00765AA4">
        <w:rPr>
          <w:rFonts w:ascii="Browallia New" w:hAnsi="Browallia New" w:cs="Browallia New" w:hint="cs"/>
          <w:sz w:val="26"/>
          <w:szCs w:val="26"/>
          <w:cs/>
        </w:rPr>
        <w:t>และมีกำหนดจ่ายคืนเมื่อทวงถาม</w:t>
      </w:r>
    </w:p>
    <w:p w:rsidR="0028276E" w:rsidRPr="008C54B2" w:rsidRDefault="0028276E" w:rsidP="008408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C54B2">
        <w:rPr>
          <w:rFonts w:ascii="Browallia New" w:hAnsi="Browallia New" w:cs="Browallia New"/>
          <w:spacing w:val="2"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Pr="008C54B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8C54B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  <w:r w:rsidRPr="008C54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8276E" w:rsidRPr="008C54B2" w:rsidRDefault="0028276E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8276E" w:rsidRPr="008C54B2" w:rsidRDefault="0028276E" w:rsidP="008C54B2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:rsidR="0028276E" w:rsidRPr="008C54B2" w:rsidRDefault="0028276E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28276E" w:rsidRPr="008C54B2" w:rsidRDefault="0028276E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>(ต่อ)</w:t>
      </w: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กระทบยอดค่าเผื่อผลขาดทุนที่คาดว่าจะเกิดขึ้นสำหรับเงินให้กู้ยืมระยะสั้นแก่บุคคลหรือกิจการที่เกี่ยวข้องกันสำหรับปีสิ้นสุดวันที่ 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31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พ.ศ. </w:t>
      </w:r>
      <w:r w:rsidR="00F84C1B" w:rsidRPr="00F84C1B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8C54B2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มีดังนี้</w:t>
      </w:r>
    </w:p>
    <w:p w:rsidR="0028276E" w:rsidRPr="008C54B2" w:rsidRDefault="0028276E" w:rsidP="0084088D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33" w:type="dxa"/>
        <w:tblInd w:w="1125" w:type="dxa"/>
        <w:tblLook w:val="04A0" w:firstRow="1" w:lastRow="0" w:firstColumn="1" w:lastColumn="0" w:noHBand="0" w:noVBand="1"/>
      </w:tblPr>
      <w:tblGrid>
        <w:gridCol w:w="5553"/>
        <w:gridCol w:w="1440"/>
        <w:gridCol w:w="1440"/>
      </w:tblGrid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28276E" w:rsidRPr="008C54B2" w:rsidRDefault="0028276E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  <w:vAlign w:val="center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8276E" w:rsidRPr="008C54B2" w:rsidRDefault="0028276E" w:rsidP="00765AA4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28276E" w:rsidRPr="008C54B2" w:rsidRDefault="0028276E" w:rsidP="00765AA4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8276E" w:rsidRPr="008C54B2" w:rsidRDefault="0028276E" w:rsidP="00765AA4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</w:p>
          <w:p w:rsidR="0028276E" w:rsidRPr="008C54B2" w:rsidRDefault="0028276E" w:rsidP="00765AA4">
            <w:pPr>
              <w:pStyle w:val="Style1"/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28276E" w:rsidRPr="008C54B2" w:rsidRDefault="0028276E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28276E" w:rsidRPr="008C54B2" w:rsidRDefault="0028276E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84C1B" w:rsidRPr="00F84C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28276E" w:rsidRPr="00BF27AC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BF27AC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BF27AC">
              <w:rPr>
                <w:rFonts w:ascii="Browallia New" w:hAnsi="Browallia New" w:cs="Browallia New"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28276E" w:rsidRPr="00BF27AC" w:rsidRDefault="0028276E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28276E" w:rsidRPr="00BF27AC" w:rsidRDefault="0028276E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คำนวณตาม 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:rsidR="0028276E" w:rsidRPr="0075464B" w:rsidRDefault="0015785A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28276E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F84C1B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="0015785A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8276E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  <w:vAlign w:val="bottom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 w:val="0"/>
                <w:bCs w:val="0"/>
                <w:spacing w:val="-10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F84C1B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15785A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8C54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2563</w:t>
            </w:r>
            <w:r w:rsidRPr="008C54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-คำนวณตาม </w:t>
            </w:r>
            <w:r w:rsidRPr="008C54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TFRS </w:t>
            </w:r>
            <w:r w:rsidR="00F84C1B" w:rsidRPr="00F84C1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F84C1B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15785A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  <w:vAlign w:val="center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69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8C54B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  <w:vAlign w:val="center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BF27AC">
            <w:pPr>
              <w:pStyle w:val="Style1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28276E" w:rsidRPr="008C54B2" w:rsidTr="00765AA4">
        <w:trPr>
          <w:trHeight w:val="170"/>
        </w:trPr>
        <w:tc>
          <w:tcPr>
            <w:tcW w:w="5553" w:type="dxa"/>
            <w:shd w:val="clear" w:color="auto" w:fill="auto"/>
          </w:tcPr>
          <w:p w:rsidR="0028276E" w:rsidRPr="008C54B2" w:rsidRDefault="0028276E" w:rsidP="0084088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C54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15785A" w:rsidP="00BF27AC">
            <w:pPr>
              <w:pStyle w:val="Style1"/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76E" w:rsidRPr="0075464B" w:rsidRDefault="00F84C1B" w:rsidP="00BF27AC">
            <w:pPr>
              <w:pStyle w:val="Style1"/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15785A" w:rsidRPr="0075464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:rsidR="0028276E" w:rsidRPr="006303AA" w:rsidRDefault="0028276E" w:rsidP="0084088D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66C54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="00D66923" w:rsidRPr="00766C5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แก่กิจการที่เกี่ยวข้องกันถูกวัดมูลค่าด้วยราคาทุนตัดจำหน่าย </w:t>
      </w:r>
      <w:r w:rsidR="001A0C34">
        <w:rPr>
          <w:rFonts w:ascii="Browallia New" w:hAnsi="Browallia New" w:cs="Browallia New" w:hint="cs"/>
          <w:spacing w:val="-6"/>
          <w:sz w:val="26"/>
          <w:szCs w:val="26"/>
          <w:cs/>
        </w:rPr>
        <w:t>ซึ่งทางผู้บริหารประเมินว่ามีราคาตามบัญชีใกล้เคียงกับมูลค่ายุติธรรม เนื่องจากมีการพิจารณาผลขาดทุนด้านเครดิตที่คาดว่าจะเกิดขึ้นอย่างสม่ำเสมอ</w:t>
      </w:r>
    </w:p>
    <w:p w:rsidR="0028276E" w:rsidRPr="008C54B2" w:rsidRDefault="0028276E" w:rsidP="0084088D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28276E" w:rsidRPr="008C54B2" w:rsidRDefault="0028276E" w:rsidP="008C54B2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จ</w:t>
      </w: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)</w:t>
      </w: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ค่าผลตอบแทนผู้บริหารสำคัญของกิจการ</w:t>
      </w: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ค่าตอบแทนผู้บริหารสำคัญของกิจการสำหรับปีสิ้นสุดวันที่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เป็นดังนี้</w:t>
      </w:r>
    </w:p>
    <w:p w:rsidR="0028276E" w:rsidRPr="008C54B2" w:rsidRDefault="0028276E" w:rsidP="0084088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28276E" w:rsidRPr="008C54B2" w:rsidTr="00D1263B">
        <w:tc>
          <w:tcPr>
            <w:tcW w:w="4378" w:type="dxa"/>
            <w:vAlign w:val="bottom"/>
          </w:tcPr>
          <w:p w:rsidR="0028276E" w:rsidRPr="008C54B2" w:rsidRDefault="0028276E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276E" w:rsidRPr="008C54B2" w:rsidTr="00D1263B">
        <w:tc>
          <w:tcPr>
            <w:tcW w:w="4378" w:type="dxa"/>
            <w:vAlign w:val="bottom"/>
          </w:tcPr>
          <w:p w:rsidR="0028276E" w:rsidRPr="008C54B2" w:rsidRDefault="0028276E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76E" w:rsidRPr="008C54B2" w:rsidTr="00D1263B">
        <w:tc>
          <w:tcPr>
            <w:tcW w:w="4378" w:type="dxa"/>
            <w:vAlign w:val="bottom"/>
          </w:tcPr>
          <w:p w:rsidR="0028276E" w:rsidRPr="008C54B2" w:rsidRDefault="0028276E" w:rsidP="008C54B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8276E" w:rsidRPr="00BF27AC" w:rsidTr="00D1263B">
        <w:tc>
          <w:tcPr>
            <w:tcW w:w="4378" w:type="dxa"/>
            <w:vAlign w:val="bottom"/>
          </w:tcPr>
          <w:p w:rsidR="0028276E" w:rsidRPr="00BF27AC" w:rsidRDefault="0028276E" w:rsidP="008C54B2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28276E" w:rsidRPr="00BF27AC" w:rsidRDefault="0028276E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28276E" w:rsidRPr="00BF27AC" w:rsidRDefault="0028276E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28276E" w:rsidRPr="00BF27AC" w:rsidRDefault="0028276E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28276E" w:rsidRPr="00BF27AC" w:rsidRDefault="0028276E" w:rsidP="008C54B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8276E" w:rsidRPr="008C54B2" w:rsidTr="00D1263B">
        <w:tc>
          <w:tcPr>
            <w:tcW w:w="4378" w:type="dxa"/>
            <w:shd w:val="clear" w:color="auto" w:fill="auto"/>
            <w:vAlign w:val="bottom"/>
          </w:tcPr>
          <w:p w:rsidR="0028276E" w:rsidRPr="008C54B2" w:rsidRDefault="0028276E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57C5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276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57C5"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276E" w:rsidRPr="008C54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28276E" w:rsidRPr="008C54B2" w:rsidTr="00D1263B">
        <w:tc>
          <w:tcPr>
            <w:tcW w:w="4378" w:type="dxa"/>
            <w:shd w:val="clear" w:color="auto" w:fill="auto"/>
            <w:vAlign w:val="bottom"/>
          </w:tcPr>
          <w:p w:rsidR="0028276E" w:rsidRPr="008C54B2" w:rsidRDefault="0028276E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28276E" w:rsidRPr="008C54B2" w:rsidTr="00D1263B">
        <w:tc>
          <w:tcPr>
            <w:tcW w:w="4378" w:type="dxa"/>
            <w:shd w:val="clear" w:color="auto" w:fill="auto"/>
            <w:vAlign w:val="bottom"/>
          </w:tcPr>
          <w:p w:rsidR="0028276E" w:rsidRPr="008C54B2" w:rsidRDefault="0028276E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8276E" w:rsidRPr="008C54B2" w:rsidTr="00D1263B">
        <w:tc>
          <w:tcPr>
            <w:tcW w:w="4378" w:type="dxa"/>
            <w:shd w:val="clear" w:color="auto" w:fill="auto"/>
            <w:vAlign w:val="bottom"/>
          </w:tcPr>
          <w:p w:rsidR="0028276E" w:rsidRPr="008C54B2" w:rsidRDefault="0028276E" w:rsidP="008C54B2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357C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357C5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28276E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276E" w:rsidRPr="008C54B2" w:rsidTr="00D1263B">
        <w:tc>
          <w:tcPr>
            <w:tcW w:w="4378" w:type="dxa"/>
            <w:shd w:val="clear" w:color="auto" w:fill="auto"/>
            <w:vAlign w:val="bottom"/>
          </w:tcPr>
          <w:p w:rsidR="0028276E" w:rsidRPr="008C54B2" w:rsidRDefault="0028276E" w:rsidP="008C54B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357C5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276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57C5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8276E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276E" w:rsidRPr="008C54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:rsidR="0084088D" w:rsidRDefault="0084088D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654B14" w:rsidRPr="008C54B2" w:rsidRDefault="0084088D" w:rsidP="008C54B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F84C1B" w:rsidRPr="00F84C1B">
        <w:rPr>
          <w:rFonts w:ascii="Browallia New" w:hAnsi="Browallia New" w:cs="Browallia New"/>
          <w:b/>
          <w:bCs/>
          <w:sz w:val="26"/>
          <w:szCs w:val="26"/>
        </w:rPr>
        <w:lastRenderedPageBreak/>
        <w:t>38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ภาระผูกพันและหนี้สินที่อาจจะเกิดขึ้น</w:t>
      </w:r>
      <w:r w:rsidR="00654B14" w:rsidRPr="008C54B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654B14" w:rsidRPr="008C54B2" w:rsidRDefault="00654B14" w:rsidP="008C54B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592DE8" w:rsidRPr="008C54B2" w:rsidRDefault="00B62344" w:rsidP="008C54B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</w:t>
      </w:r>
      <w:r w:rsidR="00592DE8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)</w:t>
      </w:r>
      <w:r w:rsidR="00592DE8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 xml:space="preserve">ภาระผูกพันตามสัญญาเช่าดำเนินงาน </w:t>
      </w:r>
      <w:r w:rsidR="00592DE8" w:rsidRPr="008C54B2">
        <w:rPr>
          <w:rFonts w:ascii="Browallia New" w:hAnsi="Browallia New" w:cs="Browallia New"/>
          <w:b/>
          <w:bCs/>
          <w:spacing w:val="-4"/>
          <w:sz w:val="26"/>
          <w:szCs w:val="26"/>
        </w:rPr>
        <w:t>-</w:t>
      </w:r>
      <w:r w:rsidR="00592DE8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กรณีกลุ่ม</w:t>
      </w:r>
      <w:r w:rsidR="0048596A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กิจการ</w:t>
      </w:r>
      <w:r w:rsidR="00592DE8"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เป็นผู้เช่า</w:t>
      </w:r>
    </w:p>
    <w:p w:rsidR="00592DE8" w:rsidRPr="008C54B2" w:rsidRDefault="00592DE8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592DE8" w:rsidRPr="008C54B2" w:rsidRDefault="00592DE8" w:rsidP="0084088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261F7"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บริษัทและบริษัทย่อยมีภาระผูกพันตามสัญญาเช่า</w:t>
      </w:r>
      <w:r w:rsidR="00245866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และบริการ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ระยะยาวกับกิจการ</w:t>
      </w:r>
      <w:r w:rsidR="0084088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</w:t>
      </w:r>
      <w:r w:rsidRPr="008C54B2">
        <w:rPr>
          <w:rFonts w:ascii="Browallia New" w:hAnsi="Browallia New" w:cs="Browallia New"/>
          <w:sz w:val="26"/>
          <w:szCs w:val="26"/>
          <w:cs/>
        </w:rPr>
        <w:t>และบุคคลภายนอก เกี่ยวกับการเช่า</w:t>
      </w:r>
      <w:r w:rsidR="00245866">
        <w:rPr>
          <w:rFonts w:ascii="Browallia New" w:hAnsi="Browallia New" w:cs="Browallia New" w:hint="cs"/>
          <w:sz w:val="26"/>
          <w:szCs w:val="26"/>
          <w:cs/>
        </w:rPr>
        <w:t>อุปกรณ์ และสัญญาให้บริการพื้นที่อาคาร</w:t>
      </w:r>
      <w:r w:rsidRPr="008C54B2">
        <w:rPr>
          <w:rFonts w:ascii="Browallia New" w:hAnsi="Browallia New" w:cs="Browallia New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:rsidR="00D62F63" w:rsidRPr="008C54B2" w:rsidRDefault="00D62F63" w:rsidP="008C54B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92DE8" w:rsidRPr="008C54B2" w:rsidTr="00825E88">
        <w:tc>
          <w:tcPr>
            <w:tcW w:w="4277" w:type="dxa"/>
            <w:vAlign w:val="bottom"/>
          </w:tcPr>
          <w:p w:rsidR="00592DE8" w:rsidRPr="008C54B2" w:rsidRDefault="00592DE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592DE8" w:rsidRPr="008C54B2" w:rsidRDefault="00592DE8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2DE8" w:rsidRPr="008C54B2" w:rsidTr="00825E88">
        <w:tc>
          <w:tcPr>
            <w:tcW w:w="4277" w:type="dxa"/>
            <w:vAlign w:val="bottom"/>
          </w:tcPr>
          <w:p w:rsidR="00592DE8" w:rsidRPr="008C54B2" w:rsidRDefault="00592DE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92DE8" w:rsidRPr="008C54B2" w:rsidRDefault="00592DE8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92DE8" w:rsidRPr="008C54B2" w:rsidRDefault="004644C5" w:rsidP="008C54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8B8" w:rsidRPr="008C54B2" w:rsidTr="00825E88">
        <w:tc>
          <w:tcPr>
            <w:tcW w:w="4277" w:type="dxa"/>
            <w:vAlign w:val="bottom"/>
          </w:tcPr>
          <w:p w:rsidR="006278B8" w:rsidRPr="008C54B2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278B8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6278B8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6278B8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6278B8" w:rsidRPr="008C54B2" w:rsidRDefault="007261F7" w:rsidP="008C54B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54B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84C1B" w:rsidRPr="00F84C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278B8" w:rsidRPr="00BF27AC" w:rsidTr="00825E88">
        <w:tc>
          <w:tcPr>
            <w:tcW w:w="4277" w:type="dxa"/>
            <w:vAlign w:val="bottom"/>
          </w:tcPr>
          <w:p w:rsidR="006278B8" w:rsidRPr="00BF27AC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278B8" w:rsidRPr="00BF27AC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278B8" w:rsidRPr="00BF27AC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278B8" w:rsidRPr="00BF27AC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278B8" w:rsidRPr="00BF27AC" w:rsidRDefault="006278B8" w:rsidP="008C5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84FD5" w:rsidRPr="008C54B2" w:rsidTr="00825E88">
        <w:tc>
          <w:tcPr>
            <w:tcW w:w="4277" w:type="dxa"/>
            <w:vAlign w:val="bottom"/>
          </w:tcPr>
          <w:p w:rsidR="00884FD5" w:rsidRPr="008C54B2" w:rsidRDefault="00884FD5" w:rsidP="008C54B2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6B59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51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884FD5" w:rsidRPr="008C54B2" w:rsidTr="00825E88">
        <w:tc>
          <w:tcPr>
            <w:tcW w:w="4277" w:type="dxa"/>
            <w:vAlign w:val="bottom"/>
          </w:tcPr>
          <w:p w:rsidR="00884FD5" w:rsidRPr="008C54B2" w:rsidRDefault="00884FD5" w:rsidP="008C54B2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84C1B" w:rsidRPr="00F84C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B59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51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884FD5" w:rsidRPr="008C54B2" w:rsidTr="00825E88">
        <w:tc>
          <w:tcPr>
            <w:tcW w:w="4277" w:type="dxa"/>
            <w:vAlign w:val="bottom"/>
          </w:tcPr>
          <w:p w:rsidR="00884FD5" w:rsidRPr="008C54B2" w:rsidRDefault="00884FD5" w:rsidP="008C54B2">
            <w:pPr>
              <w:ind w:left="97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6B59" w:rsidRPr="008C54B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51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vAlign w:val="bottom"/>
          </w:tcPr>
          <w:p w:rsidR="00884FD5" w:rsidRPr="008C54B2" w:rsidRDefault="00F84C1B" w:rsidP="008C54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4C1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84FD5" w:rsidRPr="008C54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4C1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2D59C4" w:rsidRPr="008C54B2" w:rsidRDefault="002D59C4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2D59C4" w:rsidRPr="008C54B2" w:rsidRDefault="002D59C4" w:rsidP="008C54B2">
      <w:pPr>
        <w:pStyle w:val="a"/>
        <w:widowControl/>
        <w:ind w:left="1094" w:right="0" w:hanging="547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ภาระผูกพันในการซื้อลิขสิทธิ์ภาพยนตร์</w:t>
      </w:r>
    </w:p>
    <w:p w:rsidR="002D59C4" w:rsidRPr="008C54B2" w:rsidRDefault="002D59C4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2D59C4" w:rsidRPr="008C54B2" w:rsidRDefault="003E6824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กลุ่มกิจการมีภาระผูกพันในการซื้อลิขสิทธิ์ภาพยนตร์ที่ต้องจ่ายชำระภายใน </w:t>
      </w:r>
      <w:r w:rsidR="00F84C1B" w:rsidRPr="00F84C1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Pr="008C54B2">
        <w:rPr>
          <w:rFonts w:ascii="Browallia New" w:hAnsi="Browallia New" w:cs="Browallia New"/>
          <w:spacing w:val="-4"/>
          <w:sz w:val="26"/>
          <w:szCs w:val="26"/>
        </w:rPr>
        <w:br/>
      </w:r>
      <w:r w:rsidRPr="008C54B2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2D59C4" w:rsidRPr="008C54B2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="002D59C4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0</w:t>
      </w:r>
      <w:r w:rsidR="000F49EE" w:rsidRPr="008C54B2">
        <w:rPr>
          <w:rFonts w:ascii="Browallia New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84</w:t>
      </w:r>
      <w:r w:rsidR="002D59C4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2D59C4" w:rsidRPr="008C54B2">
        <w:rPr>
          <w:rFonts w:ascii="Browallia New" w:hAnsi="Browallia New" w:cs="Browallia New"/>
          <w:sz w:val="26"/>
          <w:szCs w:val="26"/>
          <w:cs/>
        </w:rPr>
        <w:t>ล้านดอลลาร์</w:t>
      </w:r>
      <w:r w:rsidR="00B45AEF" w:rsidRPr="008C54B2">
        <w:rPr>
          <w:rFonts w:ascii="Browallia New" w:hAnsi="Browallia New" w:cs="Browallia New"/>
          <w:sz w:val="26"/>
          <w:szCs w:val="26"/>
          <w:cs/>
        </w:rPr>
        <w:t>สหรัฐ</w:t>
      </w:r>
      <w:r w:rsidR="002D59C4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2D59C4" w:rsidRPr="008C54B2">
        <w:rPr>
          <w:rFonts w:ascii="Browallia New" w:hAnsi="Browallia New" w:cs="Browallia New"/>
          <w:sz w:val="26"/>
          <w:szCs w:val="26"/>
          <w:cs/>
        </w:rPr>
        <w:t>(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="005F481B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2D59C4" w:rsidRPr="008C54B2">
        <w:rPr>
          <w:rFonts w:ascii="Browallia New" w:hAnsi="Browallia New" w:cs="Browallia New"/>
          <w:sz w:val="26"/>
          <w:szCs w:val="26"/>
          <w:lang w:val="en-US"/>
        </w:rPr>
        <w:t>:</w:t>
      </w:r>
      <w:r w:rsidR="002D59C4"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0</w:t>
      </w:r>
      <w:r w:rsidR="00884FD5" w:rsidRPr="008C54B2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30</w:t>
      </w:r>
      <w:r w:rsidR="00884FD5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="006278B8" w:rsidRPr="008C54B2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2D59C4" w:rsidRPr="008C54B2">
        <w:rPr>
          <w:rFonts w:ascii="Browallia New" w:hAnsi="Browallia New" w:cs="Browallia New"/>
          <w:sz w:val="26"/>
          <w:szCs w:val="26"/>
          <w:cs/>
        </w:rPr>
        <w:t>)</w:t>
      </w:r>
    </w:p>
    <w:p w:rsidR="002D59C4" w:rsidRPr="008C54B2" w:rsidRDefault="002D59C4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2D59C4" w:rsidRPr="008C54B2" w:rsidRDefault="002D59C4" w:rsidP="008C54B2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ค)</w:t>
      </w:r>
      <w:r w:rsidRPr="008C54B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ภาระผูกพันในการผลิตภาพยนตร์</w:t>
      </w:r>
    </w:p>
    <w:p w:rsidR="002D59C4" w:rsidRPr="008C54B2" w:rsidRDefault="002D59C4" w:rsidP="008C54B2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:rsidR="002D59C4" w:rsidRPr="008C54B2" w:rsidRDefault="002D59C4" w:rsidP="008C54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C54B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84C1B" w:rsidRPr="00F84C1B">
        <w:rPr>
          <w:rFonts w:ascii="Browallia New" w:hAnsi="Browallia New" w:cs="Browallia New"/>
          <w:sz w:val="26"/>
          <w:szCs w:val="26"/>
        </w:rPr>
        <w:t>31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2563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กลุ่มกิจการมีภาระผูกพันตามสัญญาว่าจ้างผลิตภาพยนตร์และว่าจ้างค่าโฆษณา</w:t>
      </w:r>
      <w:r w:rsidR="00CF4C8B" w:rsidRPr="008C54B2">
        <w:rPr>
          <w:rFonts w:ascii="Browallia New" w:hAnsi="Browallia New" w:cs="Browallia New"/>
          <w:sz w:val="26"/>
          <w:szCs w:val="26"/>
          <w:cs/>
        </w:rPr>
        <w:br/>
      </w:r>
      <w:r w:rsidRPr="008C54B2">
        <w:rPr>
          <w:rFonts w:ascii="Browallia New" w:hAnsi="Browallia New" w:cs="Browallia New"/>
          <w:sz w:val="26"/>
          <w:szCs w:val="26"/>
          <w:cs/>
        </w:rPr>
        <w:t>และ</w:t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>ประชาสัมพันธ์ที่ทำไว้กับผู้กำกับภาพยนตร์ และบริษัทอื่นหลายแห่ง โดยบริษัทตกลงจะจ่ายค่าตอบแทนตามจำนวน</w:t>
      </w:r>
      <w:r w:rsidR="000E2B32" w:rsidRPr="008C54B2">
        <w:rPr>
          <w:rFonts w:ascii="Browallia New" w:hAnsi="Browallia New" w:cs="Browallia New"/>
          <w:spacing w:val="-2"/>
          <w:sz w:val="26"/>
          <w:szCs w:val="26"/>
        </w:rPr>
        <w:br/>
      </w:r>
      <w:r w:rsidRPr="008C54B2">
        <w:rPr>
          <w:rFonts w:ascii="Browallia New" w:hAnsi="Browallia New" w:cs="Browallia New"/>
          <w:spacing w:val="-2"/>
          <w:sz w:val="26"/>
          <w:szCs w:val="26"/>
          <w:cs/>
        </w:rPr>
        <w:t>ที่ระบุไว้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ในสัญญาที่เกี่ยวข้องเป็นจำนวน </w:t>
      </w:r>
      <w:r w:rsidR="00F84C1B" w:rsidRPr="00F84C1B">
        <w:rPr>
          <w:rFonts w:ascii="Browallia New" w:hAnsi="Browallia New" w:cs="Browallia New"/>
          <w:sz w:val="26"/>
          <w:szCs w:val="26"/>
        </w:rPr>
        <w:t>35</w:t>
      </w:r>
      <w:r w:rsidR="000F49EE" w:rsidRPr="008C54B2">
        <w:rPr>
          <w:rFonts w:ascii="Browallia New" w:hAnsi="Browallia New" w:cs="Browallia New"/>
          <w:sz w:val="26"/>
          <w:szCs w:val="26"/>
          <w:cs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23</w:t>
      </w:r>
      <w:r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C54B2">
        <w:rPr>
          <w:rFonts w:ascii="Browallia New" w:hAnsi="Browallia New" w:cs="Browallia New"/>
          <w:sz w:val="26"/>
          <w:szCs w:val="26"/>
        </w:rPr>
        <w:t>(</w:t>
      </w:r>
      <w:r w:rsidR="007261F7" w:rsidRPr="008C54B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84C1B" w:rsidRPr="00F84C1B">
        <w:rPr>
          <w:rFonts w:ascii="Browallia New" w:hAnsi="Browallia New" w:cs="Browallia New"/>
          <w:sz w:val="26"/>
          <w:szCs w:val="26"/>
        </w:rPr>
        <w:t>2562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</w:rPr>
        <w:t>:</w:t>
      </w:r>
      <w:r w:rsidRPr="008C54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C1B" w:rsidRPr="00F84C1B">
        <w:rPr>
          <w:rFonts w:ascii="Browallia New" w:hAnsi="Browallia New" w:cs="Browallia New"/>
          <w:sz w:val="26"/>
          <w:szCs w:val="26"/>
        </w:rPr>
        <w:t>90</w:t>
      </w:r>
      <w:r w:rsidR="00884FD5" w:rsidRPr="008C54B2">
        <w:rPr>
          <w:rFonts w:ascii="Browallia New" w:hAnsi="Browallia New" w:cs="Browallia New"/>
          <w:sz w:val="26"/>
          <w:szCs w:val="26"/>
        </w:rPr>
        <w:t>.</w:t>
      </w:r>
      <w:r w:rsidR="00F84C1B" w:rsidRPr="00F84C1B">
        <w:rPr>
          <w:rFonts w:ascii="Browallia New" w:hAnsi="Browallia New" w:cs="Browallia New"/>
          <w:sz w:val="26"/>
          <w:szCs w:val="26"/>
        </w:rPr>
        <w:t>85</w:t>
      </w:r>
      <w:r w:rsidR="00884FD5" w:rsidRPr="008C54B2">
        <w:rPr>
          <w:rFonts w:ascii="Browallia New" w:hAnsi="Browallia New" w:cs="Browallia New"/>
          <w:sz w:val="26"/>
          <w:szCs w:val="26"/>
        </w:rPr>
        <w:t xml:space="preserve"> </w:t>
      </w:r>
      <w:r w:rsidRPr="008C54B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C54B2">
        <w:rPr>
          <w:rFonts w:ascii="Browallia New" w:hAnsi="Browallia New" w:cs="Browallia New"/>
          <w:sz w:val="26"/>
          <w:szCs w:val="26"/>
        </w:rPr>
        <w:t>)</w:t>
      </w:r>
    </w:p>
    <w:sectPr w:rsidR="002D59C4" w:rsidRPr="008C54B2" w:rsidSect="0072644D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E15" w:rsidRDefault="000E4E15">
      <w:r>
        <w:separator/>
      </w:r>
    </w:p>
  </w:endnote>
  <w:endnote w:type="continuationSeparator" w:id="0">
    <w:p w:rsidR="000E4E15" w:rsidRDefault="000E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E15" w:rsidRPr="001B5C07" w:rsidRDefault="000E4E15" w:rsidP="00074ACE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997301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E15" w:rsidRPr="001B5C07" w:rsidRDefault="000E4E15" w:rsidP="00074AC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1B5C0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B5C0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1B5C0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E15" w:rsidRDefault="000E4E15">
      <w:r>
        <w:separator/>
      </w:r>
    </w:p>
  </w:footnote>
  <w:footnote w:type="continuationSeparator" w:id="0">
    <w:p w:rsidR="000E4E15" w:rsidRDefault="000E4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4E15" w:rsidRPr="001B5C07" w:rsidRDefault="000E4E15" w:rsidP="00E36585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1B5C07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1B5C07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B5C07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>เอ็ม พิคเจอร์ส เอ็นเตอร์เทนเม้นท์ จำกัด (มหาชน)</w:t>
    </w:r>
  </w:p>
  <w:p w:rsidR="000E4E15" w:rsidRPr="001B5C07" w:rsidRDefault="000E4E15" w:rsidP="00E36585">
    <w:pPr>
      <w:pStyle w:val="Heading4"/>
      <w:keepNext w:val="0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1B5C07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B5C07">
      <w:rPr>
        <w:rFonts w:ascii="Browallia New" w:hAnsi="Browallia New" w:cs="Browallia New"/>
        <w:sz w:val="26"/>
        <w:szCs w:val="26"/>
        <w:lang w:val="en-US"/>
      </w:rPr>
      <w:t xml:space="preserve"> </w:t>
    </w:r>
  </w:p>
  <w:p w:rsidR="000E4E15" w:rsidRDefault="000E4E15" w:rsidP="00E36585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1B5C0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C20F7">
      <w:rPr>
        <w:rFonts w:ascii="Browallia New" w:hAnsi="Browallia New" w:cs="Browallia New"/>
        <w:b/>
        <w:bCs/>
        <w:sz w:val="26"/>
        <w:szCs w:val="26"/>
      </w:rPr>
      <w:t>31</w:t>
    </w:r>
    <w:r w:rsidRPr="001B5C0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C20F7">
      <w:rPr>
        <w:rFonts w:ascii="Browallia New" w:hAnsi="Browallia New" w:cs="Browallia New"/>
        <w:b/>
        <w:bCs/>
        <w:sz w:val="26"/>
        <w:szCs w:val="26"/>
      </w:rPr>
      <w:t>2563</w:t>
    </w:r>
  </w:p>
  <w:p w:rsidR="000E4E15" w:rsidRPr="001B5C07" w:rsidRDefault="000E4E15" w:rsidP="00E36585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070E"/>
    <w:multiLevelType w:val="hybridMultilevel"/>
    <w:tmpl w:val="B23E71B2"/>
    <w:lvl w:ilvl="0" w:tplc="D7EACF56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" w15:restartNumberingAfterBreak="0">
    <w:nsid w:val="06CC7D22"/>
    <w:multiLevelType w:val="hybridMultilevel"/>
    <w:tmpl w:val="D30CF628"/>
    <w:lvl w:ilvl="0" w:tplc="729EB06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C362AC"/>
    <w:multiLevelType w:val="hybridMultilevel"/>
    <w:tmpl w:val="6C742C1C"/>
    <w:lvl w:ilvl="0" w:tplc="1F3A50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9D90D86"/>
    <w:multiLevelType w:val="hybridMultilevel"/>
    <w:tmpl w:val="EDBC090E"/>
    <w:lvl w:ilvl="0" w:tplc="D7EACF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AA7662B"/>
    <w:multiLevelType w:val="hybridMultilevel"/>
    <w:tmpl w:val="0690213E"/>
    <w:lvl w:ilvl="0" w:tplc="E050171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33F1A02"/>
    <w:multiLevelType w:val="hybridMultilevel"/>
    <w:tmpl w:val="7A28D056"/>
    <w:lvl w:ilvl="0" w:tplc="C860AA4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6A43DBC"/>
    <w:multiLevelType w:val="hybridMultilevel"/>
    <w:tmpl w:val="C73E4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A63D7"/>
    <w:multiLevelType w:val="hybridMultilevel"/>
    <w:tmpl w:val="13F28300"/>
    <w:lvl w:ilvl="0" w:tplc="EE8CF3B6">
      <w:start w:val="3"/>
      <w:numFmt w:val="thaiLetters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91C7E"/>
    <w:multiLevelType w:val="hybridMultilevel"/>
    <w:tmpl w:val="A6DE0996"/>
    <w:lvl w:ilvl="0" w:tplc="D7EACF56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1C5347B1"/>
    <w:multiLevelType w:val="hybridMultilevel"/>
    <w:tmpl w:val="2136639C"/>
    <w:lvl w:ilvl="0" w:tplc="D7EACF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014221"/>
    <w:multiLevelType w:val="hybridMultilevel"/>
    <w:tmpl w:val="1BCEE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C2864"/>
    <w:multiLevelType w:val="hybridMultilevel"/>
    <w:tmpl w:val="B8984A0E"/>
    <w:lvl w:ilvl="0" w:tplc="B1CA11A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A71E32"/>
    <w:multiLevelType w:val="hybridMultilevel"/>
    <w:tmpl w:val="BA4EB81A"/>
    <w:lvl w:ilvl="0" w:tplc="0EFAF3C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4624F1"/>
    <w:multiLevelType w:val="hybridMultilevel"/>
    <w:tmpl w:val="3A982E08"/>
    <w:lvl w:ilvl="0" w:tplc="3508021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D2B93"/>
    <w:multiLevelType w:val="hybridMultilevel"/>
    <w:tmpl w:val="DB1A2D0C"/>
    <w:lvl w:ilvl="0" w:tplc="D7EACF5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30502254"/>
    <w:multiLevelType w:val="hybridMultilevel"/>
    <w:tmpl w:val="CC50C762"/>
    <w:lvl w:ilvl="0" w:tplc="3EC44B6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F31A9"/>
    <w:multiLevelType w:val="hybridMultilevel"/>
    <w:tmpl w:val="F250B04A"/>
    <w:lvl w:ilvl="0" w:tplc="5BA080B4">
      <w:numFmt w:val="bullet"/>
      <w:lvlText w:val="-"/>
      <w:lvlJc w:val="left"/>
      <w:pPr>
        <w:ind w:left="897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8" w15:restartNumberingAfterBreak="0">
    <w:nsid w:val="3345252A"/>
    <w:multiLevelType w:val="hybridMultilevel"/>
    <w:tmpl w:val="5FAEF596"/>
    <w:lvl w:ilvl="0" w:tplc="350802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380552AB"/>
    <w:multiLevelType w:val="hybridMultilevel"/>
    <w:tmpl w:val="7764CA02"/>
    <w:lvl w:ilvl="0" w:tplc="FD3ED458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C0F4C45"/>
    <w:multiLevelType w:val="hybridMultilevel"/>
    <w:tmpl w:val="3A982E08"/>
    <w:lvl w:ilvl="0" w:tplc="3508021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C40AD9"/>
    <w:multiLevelType w:val="hybridMultilevel"/>
    <w:tmpl w:val="A62A3D38"/>
    <w:lvl w:ilvl="0" w:tplc="0D106B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72904"/>
    <w:multiLevelType w:val="hybridMultilevel"/>
    <w:tmpl w:val="E72E7AD6"/>
    <w:lvl w:ilvl="0" w:tplc="94F05FCE">
      <w:numFmt w:val="bullet"/>
      <w:lvlText w:val="•"/>
      <w:lvlJc w:val="left"/>
      <w:pPr>
        <w:ind w:left="1980" w:hanging="4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1DE74B3"/>
    <w:multiLevelType w:val="hybridMultilevel"/>
    <w:tmpl w:val="689CA6A2"/>
    <w:lvl w:ilvl="0" w:tplc="BD725EC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1E21040"/>
    <w:multiLevelType w:val="hybridMultilevel"/>
    <w:tmpl w:val="B8984A0E"/>
    <w:lvl w:ilvl="0" w:tplc="B1CA11A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42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559165B2"/>
    <w:multiLevelType w:val="hybridMultilevel"/>
    <w:tmpl w:val="E33AB6AA"/>
    <w:lvl w:ilvl="0" w:tplc="4D006D34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E07CF4"/>
    <w:multiLevelType w:val="hybridMultilevel"/>
    <w:tmpl w:val="C47665E0"/>
    <w:lvl w:ilvl="0" w:tplc="831A247A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85C93"/>
    <w:multiLevelType w:val="hybridMultilevel"/>
    <w:tmpl w:val="8E12B22A"/>
    <w:lvl w:ilvl="0" w:tplc="A03C8EE6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B74F6"/>
    <w:multiLevelType w:val="hybridMultilevel"/>
    <w:tmpl w:val="3CD4E532"/>
    <w:lvl w:ilvl="0" w:tplc="CBEA6A7A">
      <w:start w:val="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0F858A7"/>
    <w:multiLevelType w:val="hybridMultilevel"/>
    <w:tmpl w:val="84F068A6"/>
    <w:lvl w:ilvl="0" w:tplc="E67CACFA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612D3BCD"/>
    <w:multiLevelType w:val="hybridMultilevel"/>
    <w:tmpl w:val="DE68DD18"/>
    <w:lvl w:ilvl="0" w:tplc="D40A43D0">
      <w:start w:val="1"/>
      <w:numFmt w:val="bullet"/>
      <w:lvlText w:val="-"/>
      <w:lvlJc w:val="left"/>
      <w:pPr>
        <w:ind w:left="1020" w:hanging="360"/>
      </w:pPr>
      <w:rPr>
        <w:rFonts w:ascii="BrowalliaUPC" w:eastAsia="Cordia New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66EF235D"/>
    <w:multiLevelType w:val="hybridMultilevel"/>
    <w:tmpl w:val="CA92BA16"/>
    <w:lvl w:ilvl="0" w:tplc="FD3ED4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E5F795A"/>
    <w:multiLevelType w:val="hybridMultilevel"/>
    <w:tmpl w:val="E89412FA"/>
    <w:lvl w:ilvl="0" w:tplc="9098B04C">
      <w:start w:val="8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0CB679F"/>
    <w:multiLevelType w:val="hybridMultilevel"/>
    <w:tmpl w:val="11880A5C"/>
    <w:lvl w:ilvl="0" w:tplc="50788E8A">
      <w:start w:val="3"/>
      <w:numFmt w:val="thaiLetters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F1837"/>
    <w:multiLevelType w:val="hybridMultilevel"/>
    <w:tmpl w:val="E62E279C"/>
    <w:lvl w:ilvl="0" w:tplc="DA4E9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AB8391B"/>
    <w:multiLevelType w:val="hybridMultilevel"/>
    <w:tmpl w:val="F9549E6C"/>
    <w:lvl w:ilvl="0" w:tplc="5BA080B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16"/>
  </w:num>
  <w:num w:numId="5">
    <w:abstractNumId w:val="7"/>
  </w:num>
  <w:num w:numId="6">
    <w:abstractNumId w:val="12"/>
  </w:num>
  <w:num w:numId="7">
    <w:abstractNumId w:val="26"/>
  </w:num>
  <w:num w:numId="8">
    <w:abstractNumId w:val="25"/>
  </w:num>
  <w:num w:numId="9">
    <w:abstractNumId w:val="36"/>
  </w:num>
  <w:num w:numId="10">
    <w:abstractNumId w:val="10"/>
  </w:num>
  <w:num w:numId="11">
    <w:abstractNumId w:val="35"/>
  </w:num>
  <w:num w:numId="12">
    <w:abstractNumId w:val="1"/>
  </w:num>
  <w:num w:numId="13">
    <w:abstractNumId w:val="17"/>
  </w:num>
  <w:num w:numId="14">
    <w:abstractNumId w:val="8"/>
  </w:num>
  <w:num w:numId="15">
    <w:abstractNumId w:val="37"/>
  </w:num>
  <w:num w:numId="16">
    <w:abstractNumId w:val="18"/>
  </w:num>
  <w:num w:numId="17">
    <w:abstractNumId w:val="5"/>
  </w:num>
  <w:num w:numId="18">
    <w:abstractNumId w:val="29"/>
  </w:num>
  <w:num w:numId="19">
    <w:abstractNumId w:val="28"/>
  </w:num>
  <w:num w:numId="20">
    <w:abstractNumId w:val="22"/>
  </w:num>
  <w:num w:numId="21">
    <w:abstractNumId w:val="19"/>
  </w:num>
  <w:num w:numId="22">
    <w:abstractNumId w:val="33"/>
  </w:num>
  <w:num w:numId="23">
    <w:abstractNumId w:val="20"/>
  </w:num>
  <w:num w:numId="24">
    <w:abstractNumId w:val="31"/>
  </w:num>
  <w:num w:numId="25">
    <w:abstractNumId w:val="2"/>
  </w:num>
  <w:num w:numId="26">
    <w:abstractNumId w:val="24"/>
  </w:num>
  <w:num w:numId="27">
    <w:abstractNumId w:val="6"/>
  </w:num>
  <w:num w:numId="28">
    <w:abstractNumId w:val="32"/>
  </w:num>
  <w:num w:numId="29">
    <w:abstractNumId w:val="3"/>
  </w:num>
  <w:num w:numId="30">
    <w:abstractNumId w:val="27"/>
  </w:num>
  <w:num w:numId="31">
    <w:abstractNumId w:val="0"/>
  </w:num>
  <w:num w:numId="32">
    <w:abstractNumId w:val="13"/>
  </w:num>
  <w:num w:numId="33">
    <w:abstractNumId w:val="15"/>
  </w:num>
  <w:num w:numId="34">
    <w:abstractNumId w:val="23"/>
  </w:num>
  <w:num w:numId="35">
    <w:abstractNumId w:val="11"/>
  </w:num>
  <w:num w:numId="36">
    <w:abstractNumId w:val="4"/>
  </w:num>
  <w:num w:numId="37">
    <w:abstractNumId w:val="30"/>
  </w:num>
  <w:num w:numId="38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6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341"/>
    <w:rsid w:val="00000254"/>
    <w:rsid w:val="00000CB1"/>
    <w:rsid w:val="00000F35"/>
    <w:rsid w:val="00001513"/>
    <w:rsid w:val="00001617"/>
    <w:rsid w:val="00001787"/>
    <w:rsid w:val="00001EDA"/>
    <w:rsid w:val="00002136"/>
    <w:rsid w:val="0000228B"/>
    <w:rsid w:val="00003301"/>
    <w:rsid w:val="000033F5"/>
    <w:rsid w:val="000046D2"/>
    <w:rsid w:val="00004700"/>
    <w:rsid w:val="00004D81"/>
    <w:rsid w:val="00005A7D"/>
    <w:rsid w:val="000068E0"/>
    <w:rsid w:val="00006979"/>
    <w:rsid w:val="00006DA9"/>
    <w:rsid w:val="00010139"/>
    <w:rsid w:val="0001077B"/>
    <w:rsid w:val="00011E00"/>
    <w:rsid w:val="00012504"/>
    <w:rsid w:val="00012A96"/>
    <w:rsid w:val="0001303D"/>
    <w:rsid w:val="00013756"/>
    <w:rsid w:val="00013BDA"/>
    <w:rsid w:val="000141A3"/>
    <w:rsid w:val="000142B9"/>
    <w:rsid w:val="00014335"/>
    <w:rsid w:val="00014769"/>
    <w:rsid w:val="000148E4"/>
    <w:rsid w:val="0001491D"/>
    <w:rsid w:val="000151CD"/>
    <w:rsid w:val="0001525D"/>
    <w:rsid w:val="00015361"/>
    <w:rsid w:val="00015544"/>
    <w:rsid w:val="000155D2"/>
    <w:rsid w:val="000159CA"/>
    <w:rsid w:val="00015E44"/>
    <w:rsid w:val="00015F2F"/>
    <w:rsid w:val="00016449"/>
    <w:rsid w:val="00016BE7"/>
    <w:rsid w:val="000171CA"/>
    <w:rsid w:val="00017E84"/>
    <w:rsid w:val="0002009C"/>
    <w:rsid w:val="000202DD"/>
    <w:rsid w:val="000203EE"/>
    <w:rsid w:val="0002040F"/>
    <w:rsid w:val="00020FB7"/>
    <w:rsid w:val="0002181B"/>
    <w:rsid w:val="000219FA"/>
    <w:rsid w:val="00021A0A"/>
    <w:rsid w:val="00021DCE"/>
    <w:rsid w:val="00021F5A"/>
    <w:rsid w:val="00022470"/>
    <w:rsid w:val="0002281B"/>
    <w:rsid w:val="00022876"/>
    <w:rsid w:val="00022902"/>
    <w:rsid w:val="00022B4C"/>
    <w:rsid w:val="0002350A"/>
    <w:rsid w:val="000238ED"/>
    <w:rsid w:val="00023AA6"/>
    <w:rsid w:val="0002450B"/>
    <w:rsid w:val="00025113"/>
    <w:rsid w:val="0002580B"/>
    <w:rsid w:val="0002595C"/>
    <w:rsid w:val="00026710"/>
    <w:rsid w:val="0002687E"/>
    <w:rsid w:val="00027AAB"/>
    <w:rsid w:val="00027E2C"/>
    <w:rsid w:val="00030119"/>
    <w:rsid w:val="00031072"/>
    <w:rsid w:val="000310B7"/>
    <w:rsid w:val="00031345"/>
    <w:rsid w:val="00031AA8"/>
    <w:rsid w:val="00032191"/>
    <w:rsid w:val="000321F4"/>
    <w:rsid w:val="000326A4"/>
    <w:rsid w:val="00032F98"/>
    <w:rsid w:val="00032FA2"/>
    <w:rsid w:val="000334A5"/>
    <w:rsid w:val="00033708"/>
    <w:rsid w:val="00033798"/>
    <w:rsid w:val="000338F9"/>
    <w:rsid w:val="00033A45"/>
    <w:rsid w:val="00033D65"/>
    <w:rsid w:val="00034091"/>
    <w:rsid w:val="00034AE2"/>
    <w:rsid w:val="00034C33"/>
    <w:rsid w:val="0003677B"/>
    <w:rsid w:val="00036D26"/>
    <w:rsid w:val="000372D3"/>
    <w:rsid w:val="000376D8"/>
    <w:rsid w:val="000377AA"/>
    <w:rsid w:val="00037E75"/>
    <w:rsid w:val="000400E5"/>
    <w:rsid w:val="000401CB"/>
    <w:rsid w:val="00040361"/>
    <w:rsid w:val="00040514"/>
    <w:rsid w:val="000407D9"/>
    <w:rsid w:val="0004116A"/>
    <w:rsid w:val="00041761"/>
    <w:rsid w:val="00042007"/>
    <w:rsid w:val="00042A1B"/>
    <w:rsid w:val="00042C8A"/>
    <w:rsid w:val="00042E7A"/>
    <w:rsid w:val="0004300B"/>
    <w:rsid w:val="00043442"/>
    <w:rsid w:val="0004396A"/>
    <w:rsid w:val="00044BA8"/>
    <w:rsid w:val="00044FF5"/>
    <w:rsid w:val="00045069"/>
    <w:rsid w:val="000452A6"/>
    <w:rsid w:val="00045422"/>
    <w:rsid w:val="000458BD"/>
    <w:rsid w:val="00045C04"/>
    <w:rsid w:val="00045CBB"/>
    <w:rsid w:val="00046757"/>
    <w:rsid w:val="00046B7B"/>
    <w:rsid w:val="00047372"/>
    <w:rsid w:val="000474D3"/>
    <w:rsid w:val="00047696"/>
    <w:rsid w:val="0004779F"/>
    <w:rsid w:val="00047968"/>
    <w:rsid w:val="00050410"/>
    <w:rsid w:val="0005053A"/>
    <w:rsid w:val="0005064D"/>
    <w:rsid w:val="000510D0"/>
    <w:rsid w:val="00051654"/>
    <w:rsid w:val="00051BBA"/>
    <w:rsid w:val="00051C40"/>
    <w:rsid w:val="0005277D"/>
    <w:rsid w:val="00052D3D"/>
    <w:rsid w:val="00052F40"/>
    <w:rsid w:val="00053291"/>
    <w:rsid w:val="0005336A"/>
    <w:rsid w:val="00053ECA"/>
    <w:rsid w:val="00054021"/>
    <w:rsid w:val="00054066"/>
    <w:rsid w:val="000541E1"/>
    <w:rsid w:val="00054BD5"/>
    <w:rsid w:val="000551BC"/>
    <w:rsid w:val="00055332"/>
    <w:rsid w:val="000554B8"/>
    <w:rsid w:val="00055BEF"/>
    <w:rsid w:val="0005684A"/>
    <w:rsid w:val="000569C6"/>
    <w:rsid w:val="000569EE"/>
    <w:rsid w:val="00056F80"/>
    <w:rsid w:val="00057270"/>
    <w:rsid w:val="0005789F"/>
    <w:rsid w:val="00057B80"/>
    <w:rsid w:val="00057C11"/>
    <w:rsid w:val="00057EF0"/>
    <w:rsid w:val="00057F30"/>
    <w:rsid w:val="00057F78"/>
    <w:rsid w:val="000605AB"/>
    <w:rsid w:val="00060981"/>
    <w:rsid w:val="00060D12"/>
    <w:rsid w:val="00060FF9"/>
    <w:rsid w:val="00061355"/>
    <w:rsid w:val="000614D6"/>
    <w:rsid w:val="000622F9"/>
    <w:rsid w:val="000624D3"/>
    <w:rsid w:val="00062500"/>
    <w:rsid w:val="00062A8F"/>
    <w:rsid w:val="00062D59"/>
    <w:rsid w:val="00063289"/>
    <w:rsid w:val="0006329F"/>
    <w:rsid w:val="000638BB"/>
    <w:rsid w:val="000640F8"/>
    <w:rsid w:val="0006418E"/>
    <w:rsid w:val="00064C17"/>
    <w:rsid w:val="0006520B"/>
    <w:rsid w:val="00065278"/>
    <w:rsid w:val="0006530D"/>
    <w:rsid w:val="0006532E"/>
    <w:rsid w:val="000653C1"/>
    <w:rsid w:val="00065C18"/>
    <w:rsid w:val="000661CD"/>
    <w:rsid w:val="00066343"/>
    <w:rsid w:val="000666EC"/>
    <w:rsid w:val="00066B7B"/>
    <w:rsid w:val="00066C41"/>
    <w:rsid w:val="0006734A"/>
    <w:rsid w:val="0006734C"/>
    <w:rsid w:val="00067456"/>
    <w:rsid w:val="00067994"/>
    <w:rsid w:val="00067CC8"/>
    <w:rsid w:val="00067EFC"/>
    <w:rsid w:val="00067FC8"/>
    <w:rsid w:val="00070006"/>
    <w:rsid w:val="00070DCA"/>
    <w:rsid w:val="00070EA6"/>
    <w:rsid w:val="00071882"/>
    <w:rsid w:val="0007241A"/>
    <w:rsid w:val="00072A25"/>
    <w:rsid w:val="00073207"/>
    <w:rsid w:val="000733DB"/>
    <w:rsid w:val="00073B3A"/>
    <w:rsid w:val="000744B2"/>
    <w:rsid w:val="0007474C"/>
    <w:rsid w:val="00074ACE"/>
    <w:rsid w:val="00074F66"/>
    <w:rsid w:val="00074FC4"/>
    <w:rsid w:val="000755AF"/>
    <w:rsid w:val="00075B69"/>
    <w:rsid w:val="000760ED"/>
    <w:rsid w:val="00076497"/>
    <w:rsid w:val="00076570"/>
    <w:rsid w:val="00076A3C"/>
    <w:rsid w:val="0007785D"/>
    <w:rsid w:val="000779C2"/>
    <w:rsid w:val="000805FF"/>
    <w:rsid w:val="0008072D"/>
    <w:rsid w:val="00080EC8"/>
    <w:rsid w:val="000815CF"/>
    <w:rsid w:val="00081869"/>
    <w:rsid w:val="00081A86"/>
    <w:rsid w:val="000827D0"/>
    <w:rsid w:val="00083310"/>
    <w:rsid w:val="0008362C"/>
    <w:rsid w:val="000838F6"/>
    <w:rsid w:val="00083DF6"/>
    <w:rsid w:val="000842D8"/>
    <w:rsid w:val="00084B50"/>
    <w:rsid w:val="000857AB"/>
    <w:rsid w:val="00085B64"/>
    <w:rsid w:val="00085E0B"/>
    <w:rsid w:val="00085FC9"/>
    <w:rsid w:val="00086294"/>
    <w:rsid w:val="000869C9"/>
    <w:rsid w:val="00087023"/>
    <w:rsid w:val="00087770"/>
    <w:rsid w:val="000901D6"/>
    <w:rsid w:val="00090CCC"/>
    <w:rsid w:val="00091464"/>
    <w:rsid w:val="000915C5"/>
    <w:rsid w:val="000915ED"/>
    <w:rsid w:val="00092AD4"/>
    <w:rsid w:val="000931D3"/>
    <w:rsid w:val="00093568"/>
    <w:rsid w:val="00093837"/>
    <w:rsid w:val="00093B94"/>
    <w:rsid w:val="00093BAC"/>
    <w:rsid w:val="00093D4E"/>
    <w:rsid w:val="00093EED"/>
    <w:rsid w:val="0009452B"/>
    <w:rsid w:val="00094B9F"/>
    <w:rsid w:val="00094DE7"/>
    <w:rsid w:val="00094FF8"/>
    <w:rsid w:val="0009506C"/>
    <w:rsid w:val="0009515D"/>
    <w:rsid w:val="000951A2"/>
    <w:rsid w:val="00095ACB"/>
    <w:rsid w:val="000962F0"/>
    <w:rsid w:val="0009752E"/>
    <w:rsid w:val="0009756C"/>
    <w:rsid w:val="000A122C"/>
    <w:rsid w:val="000A1775"/>
    <w:rsid w:val="000A26D9"/>
    <w:rsid w:val="000A3036"/>
    <w:rsid w:val="000A354E"/>
    <w:rsid w:val="000A461E"/>
    <w:rsid w:val="000A4835"/>
    <w:rsid w:val="000A50E7"/>
    <w:rsid w:val="000A5934"/>
    <w:rsid w:val="000A675A"/>
    <w:rsid w:val="000A676F"/>
    <w:rsid w:val="000A6E87"/>
    <w:rsid w:val="000A760A"/>
    <w:rsid w:val="000A7FE3"/>
    <w:rsid w:val="000B08EC"/>
    <w:rsid w:val="000B0EEE"/>
    <w:rsid w:val="000B1126"/>
    <w:rsid w:val="000B11F9"/>
    <w:rsid w:val="000B15AA"/>
    <w:rsid w:val="000B1943"/>
    <w:rsid w:val="000B196F"/>
    <w:rsid w:val="000B1CBC"/>
    <w:rsid w:val="000B1D01"/>
    <w:rsid w:val="000B247D"/>
    <w:rsid w:val="000B24D0"/>
    <w:rsid w:val="000B2859"/>
    <w:rsid w:val="000B2B8E"/>
    <w:rsid w:val="000B2F83"/>
    <w:rsid w:val="000B36FB"/>
    <w:rsid w:val="000B3735"/>
    <w:rsid w:val="000B4231"/>
    <w:rsid w:val="000B5115"/>
    <w:rsid w:val="000B519B"/>
    <w:rsid w:val="000B57CD"/>
    <w:rsid w:val="000B667F"/>
    <w:rsid w:val="000B6B20"/>
    <w:rsid w:val="000B6E33"/>
    <w:rsid w:val="000C0508"/>
    <w:rsid w:val="000C057C"/>
    <w:rsid w:val="000C1DAA"/>
    <w:rsid w:val="000C1EE3"/>
    <w:rsid w:val="000C1F13"/>
    <w:rsid w:val="000C1F28"/>
    <w:rsid w:val="000C2A72"/>
    <w:rsid w:val="000C35A6"/>
    <w:rsid w:val="000C36A8"/>
    <w:rsid w:val="000C37FA"/>
    <w:rsid w:val="000C3B3A"/>
    <w:rsid w:val="000C3D83"/>
    <w:rsid w:val="000C4C86"/>
    <w:rsid w:val="000C537E"/>
    <w:rsid w:val="000C5382"/>
    <w:rsid w:val="000C551E"/>
    <w:rsid w:val="000C5806"/>
    <w:rsid w:val="000C5C6D"/>
    <w:rsid w:val="000C5F40"/>
    <w:rsid w:val="000C6073"/>
    <w:rsid w:val="000C6081"/>
    <w:rsid w:val="000C6317"/>
    <w:rsid w:val="000C6403"/>
    <w:rsid w:val="000C642F"/>
    <w:rsid w:val="000C681A"/>
    <w:rsid w:val="000C68CE"/>
    <w:rsid w:val="000C6A29"/>
    <w:rsid w:val="000C6E97"/>
    <w:rsid w:val="000C76EC"/>
    <w:rsid w:val="000C787B"/>
    <w:rsid w:val="000D0554"/>
    <w:rsid w:val="000D0941"/>
    <w:rsid w:val="000D0ACC"/>
    <w:rsid w:val="000D0CB3"/>
    <w:rsid w:val="000D1855"/>
    <w:rsid w:val="000D18D7"/>
    <w:rsid w:val="000D1AF6"/>
    <w:rsid w:val="000D1D49"/>
    <w:rsid w:val="000D1DF2"/>
    <w:rsid w:val="000D2311"/>
    <w:rsid w:val="000D25D2"/>
    <w:rsid w:val="000D2943"/>
    <w:rsid w:val="000D33E9"/>
    <w:rsid w:val="000D4B3C"/>
    <w:rsid w:val="000D556B"/>
    <w:rsid w:val="000D597D"/>
    <w:rsid w:val="000D6134"/>
    <w:rsid w:val="000D6246"/>
    <w:rsid w:val="000D6488"/>
    <w:rsid w:val="000D64A7"/>
    <w:rsid w:val="000D67B5"/>
    <w:rsid w:val="000D6AC1"/>
    <w:rsid w:val="000D752F"/>
    <w:rsid w:val="000D757B"/>
    <w:rsid w:val="000D7606"/>
    <w:rsid w:val="000E0178"/>
    <w:rsid w:val="000E037F"/>
    <w:rsid w:val="000E0475"/>
    <w:rsid w:val="000E14A0"/>
    <w:rsid w:val="000E20F2"/>
    <w:rsid w:val="000E2B32"/>
    <w:rsid w:val="000E2CA0"/>
    <w:rsid w:val="000E2F6A"/>
    <w:rsid w:val="000E3206"/>
    <w:rsid w:val="000E32D6"/>
    <w:rsid w:val="000E36F2"/>
    <w:rsid w:val="000E371A"/>
    <w:rsid w:val="000E3857"/>
    <w:rsid w:val="000E3F70"/>
    <w:rsid w:val="000E4703"/>
    <w:rsid w:val="000E4806"/>
    <w:rsid w:val="000E4BDD"/>
    <w:rsid w:val="000E4E15"/>
    <w:rsid w:val="000E5615"/>
    <w:rsid w:val="000E59B8"/>
    <w:rsid w:val="000E644D"/>
    <w:rsid w:val="000E66F8"/>
    <w:rsid w:val="000E6B2E"/>
    <w:rsid w:val="000E72D8"/>
    <w:rsid w:val="000E77C5"/>
    <w:rsid w:val="000E785C"/>
    <w:rsid w:val="000E78F7"/>
    <w:rsid w:val="000E7B2E"/>
    <w:rsid w:val="000F01CD"/>
    <w:rsid w:val="000F0540"/>
    <w:rsid w:val="000F09BD"/>
    <w:rsid w:val="000F18B3"/>
    <w:rsid w:val="000F1911"/>
    <w:rsid w:val="000F1A6B"/>
    <w:rsid w:val="000F1B10"/>
    <w:rsid w:val="000F2196"/>
    <w:rsid w:val="000F24A8"/>
    <w:rsid w:val="000F2B2A"/>
    <w:rsid w:val="000F2C41"/>
    <w:rsid w:val="000F2C93"/>
    <w:rsid w:val="000F3927"/>
    <w:rsid w:val="000F3B1E"/>
    <w:rsid w:val="000F3C1E"/>
    <w:rsid w:val="000F3C85"/>
    <w:rsid w:val="000F3D12"/>
    <w:rsid w:val="000F3FEA"/>
    <w:rsid w:val="000F4077"/>
    <w:rsid w:val="000F49EC"/>
    <w:rsid w:val="000F49EE"/>
    <w:rsid w:val="000F4CA0"/>
    <w:rsid w:val="000F624A"/>
    <w:rsid w:val="000F67CC"/>
    <w:rsid w:val="000F697B"/>
    <w:rsid w:val="000F6CFE"/>
    <w:rsid w:val="000F6E5B"/>
    <w:rsid w:val="000F74C3"/>
    <w:rsid w:val="000F7782"/>
    <w:rsid w:val="000F7966"/>
    <w:rsid w:val="000F7C23"/>
    <w:rsid w:val="00100154"/>
    <w:rsid w:val="00100806"/>
    <w:rsid w:val="00100AEA"/>
    <w:rsid w:val="001018B3"/>
    <w:rsid w:val="00101C42"/>
    <w:rsid w:val="00101E6C"/>
    <w:rsid w:val="00102114"/>
    <w:rsid w:val="0010262F"/>
    <w:rsid w:val="00102C30"/>
    <w:rsid w:val="00103311"/>
    <w:rsid w:val="00103A2B"/>
    <w:rsid w:val="0010433D"/>
    <w:rsid w:val="001043ED"/>
    <w:rsid w:val="00104595"/>
    <w:rsid w:val="001046E7"/>
    <w:rsid w:val="0010484B"/>
    <w:rsid w:val="00104B34"/>
    <w:rsid w:val="00104E60"/>
    <w:rsid w:val="0010634B"/>
    <w:rsid w:val="0010650D"/>
    <w:rsid w:val="001065ED"/>
    <w:rsid w:val="00106756"/>
    <w:rsid w:val="00106953"/>
    <w:rsid w:val="00106C8B"/>
    <w:rsid w:val="00107315"/>
    <w:rsid w:val="0010780A"/>
    <w:rsid w:val="00107A04"/>
    <w:rsid w:val="0011093E"/>
    <w:rsid w:val="0011099D"/>
    <w:rsid w:val="00110DCD"/>
    <w:rsid w:val="00110FDC"/>
    <w:rsid w:val="001111DA"/>
    <w:rsid w:val="00111C79"/>
    <w:rsid w:val="00111F30"/>
    <w:rsid w:val="001126BD"/>
    <w:rsid w:val="0011282F"/>
    <w:rsid w:val="001128C4"/>
    <w:rsid w:val="00112BFA"/>
    <w:rsid w:val="00112D3A"/>
    <w:rsid w:val="00112E8F"/>
    <w:rsid w:val="0011324A"/>
    <w:rsid w:val="00113754"/>
    <w:rsid w:val="001138B4"/>
    <w:rsid w:val="00114589"/>
    <w:rsid w:val="0011484B"/>
    <w:rsid w:val="001148C9"/>
    <w:rsid w:val="00114A62"/>
    <w:rsid w:val="00114E09"/>
    <w:rsid w:val="001152A5"/>
    <w:rsid w:val="001155BD"/>
    <w:rsid w:val="001158A4"/>
    <w:rsid w:val="00115969"/>
    <w:rsid w:val="0011622E"/>
    <w:rsid w:val="0011692A"/>
    <w:rsid w:val="00116D82"/>
    <w:rsid w:val="001170E9"/>
    <w:rsid w:val="00117BBF"/>
    <w:rsid w:val="00117BC8"/>
    <w:rsid w:val="00117E62"/>
    <w:rsid w:val="00117FE4"/>
    <w:rsid w:val="0012083A"/>
    <w:rsid w:val="0012139A"/>
    <w:rsid w:val="001217B0"/>
    <w:rsid w:val="00122096"/>
    <w:rsid w:val="001228EA"/>
    <w:rsid w:val="00123725"/>
    <w:rsid w:val="00123735"/>
    <w:rsid w:val="00124728"/>
    <w:rsid w:val="00124C5E"/>
    <w:rsid w:val="00125269"/>
    <w:rsid w:val="001252E6"/>
    <w:rsid w:val="001254AF"/>
    <w:rsid w:val="00125515"/>
    <w:rsid w:val="001258DE"/>
    <w:rsid w:val="00125AB4"/>
    <w:rsid w:val="00125C10"/>
    <w:rsid w:val="0012636A"/>
    <w:rsid w:val="001264FE"/>
    <w:rsid w:val="00126AF9"/>
    <w:rsid w:val="00126FD1"/>
    <w:rsid w:val="001273DC"/>
    <w:rsid w:val="001275EC"/>
    <w:rsid w:val="0012780D"/>
    <w:rsid w:val="00127992"/>
    <w:rsid w:val="00127D40"/>
    <w:rsid w:val="0013054A"/>
    <w:rsid w:val="001306B7"/>
    <w:rsid w:val="00130DE3"/>
    <w:rsid w:val="001325E2"/>
    <w:rsid w:val="00133BFF"/>
    <w:rsid w:val="001341E0"/>
    <w:rsid w:val="00134AAB"/>
    <w:rsid w:val="00134F7C"/>
    <w:rsid w:val="001350B0"/>
    <w:rsid w:val="001361B8"/>
    <w:rsid w:val="00136529"/>
    <w:rsid w:val="00137276"/>
    <w:rsid w:val="00137559"/>
    <w:rsid w:val="00137958"/>
    <w:rsid w:val="00137E78"/>
    <w:rsid w:val="001400F3"/>
    <w:rsid w:val="00140392"/>
    <w:rsid w:val="001405A1"/>
    <w:rsid w:val="00140662"/>
    <w:rsid w:val="0014087B"/>
    <w:rsid w:val="00140BD8"/>
    <w:rsid w:val="00141083"/>
    <w:rsid w:val="00141921"/>
    <w:rsid w:val="00141F78"/>
    <w:rsid w:val="00142439"/>
    <w:rsid w:val="001428F6"/>
    <w:rsid w:val="001439FE"/>
    <w:rsid w:val="00143BF1"/>
    <w:rsid w:val="00143CFE"/>
    <w:rsid w:val="00143EFC"/>
    <w:rsid w:val="0014520E"/>
    <w:rsid w:val="0014634D"/>
    <w:rsid w:val="001463F4"/>
    <w:rsid w:val="001464E1"/>
    <w:rsid w:val="00146576"/>
    <w:rsid w:val="00146B0B"/>
    <w:rsid w:val="00146F71"/>
    <w:rsid w:val="00147DCD"/>
    <w:rsid w:val="001508D1"/>
    <w:rsid w:val="00150917"/>
    <w:rsid w:val="00151195"/>
    <w:rsid w:val="00151422"/>
    <w:rsid w:val="0015145E"/>
    <w:rsid w:val="001519EA"/>
    <w:rsid w:val="00151B0F"/>
    <w:rsid w:val="0015257E"/>
    <w:rsid w:val="00152956"/>
    <w:rsid w:val="0015323F"/>
    <w:rsid w:val="0015443B"/>
    <w:rsid w:val="00154FAB"/>
    <w:rsid w:val="00155AB0"/>
    <w:rsid w:val="001573E1"/>
    <w:rsid w:val="0015785A"/>
    <w:rsid w:val="00157DFD"/>
    <w:rsid w:val="001600E7"/>
    <w:rsid w:val="0016033E"/>
    <w:rsid w:val="0016077A"/>
    <w:rsid w:val="00160B15"/>
    <w:rsid w:val="0016146D"/>
    <w:rsid w:val="00161754"/>
    <w:rsid w:val="00161835"/>
    <w:rsid w:val="00161E41"/>
    <w:rsid w:val="001620EA"/>
    <w:rsid w:val="001628C5"/>
    <w:rsid w:val="00162E08"/>
    <w:rsid w:val="00164349"/>
    <w:rsid w:val="00164587"/>
    <w:rsid w:val="001646C4"/>
    <w:rsid w:val="00164D32"/>
    <w:rsid w:val="00164E33"/>
    <w:rsid w:val="001650CA"/>
    <w:rsid w:val="001657C0"/>
    <w:rsid w:val="00166B50"/>
    <w:rsid w:val="00166B7E"/>
    <w:rsid w:val="00167FB4"/>
    <w:rsid w:val="00170DC0"/>
    <w:rsid w:val="00170E83"/>
    <w:rsid w:val="00171201"/>
    <w:rsid w:val="00171299"/>
    <w:rsid w:val="0017192A"/>
    <w:rsid w:val="00172512"/>
    <w:rsid w:val="00172ABD"/>
    <w:rsid w:val="00173415"/>
    <w:rsid w:val="00173533"/>
    <w:rsid w:val="0017359D"/>
    <w:rsid w:val="00173909"/>
    <w:rsid w:val="00173BFE"/>
    <w:rsid w:val="00173C22"/>
    <w:rsid w:val="00173D6D"/>
    <w:rsid w:val="00173D7A"/>
    <w:rsid w:val="0017404B"/>
    <w:rsid w:val="001744A8"/>
    <w:rsid w:val="0017498C"/>
    <w:rsid w:val="001750C3"/>
    <w:rsid w:val="00175A3B"/>
    <w:rsid w:val="00175F23"/>
    <w:rsid w:val="00175F6A"/>
    <w:rsid w:val="001762A8"/>
    <w:rsid w:val="00176358"/>
    <w:rsid w:val="0017648F"/>
    <w:rsid w:val="00176C13"/>
    <w:rsid w:val="00176D09"/>
    <w:rsid w:val="001778CD"/>
    <w:rsid w:val="0017794B"/>
    <w:rsid w:val="00177E08"/>
    <w:rsid w:val="0018065E"/>
    <w:rsid w:val="001809EB"/>
    <w:rsid w:val="00180FCD"/>
    <w:rsid w:val="001814D8"/>
    <w:rsid w:val="00181DEE"/>
    <w:rsid w:val="00181E6C"/>
    <w:rsid w:val="00182243"/>
    <w:rsid w:val="001825D3"/>
    <w:rsid w:val="00182AA7"/>
    <w:rsid w:val="00182B77"/>
    <w:rsid w:val="00182C20"/>
    <w:rsid w:val="00183938"/>
    <w:rsid w:val="00183A64"/>
    <w:rsid w:val="00184198"/>
    <w:rsid w:val="0018438A"/>
    <w:rsid w:val="0018463C"/>
    <w:rsid w:val="00185789"/>
    <w:rsid w:val="00185977"/>
    <w:rsid w:val="0018598D"/>
    <w:rsid w:val="00185A9E"/>
    <w:rsid w:val="00185E1A"/>
    <w:rsid w:val="001860EC"/>
    <w:rsid w:val="001863CF"/>
    <w:rsid w:val="0018725E"/>
    <w:rsid w:val="001876D1"/>
    <w:rsid w:val="001905D6"/>
    <w:rsid w:val="00190E74"/>
    <w:rsid w:val="00190F90"/>
    <w:rsid w:val="00191743"/>
    <w:rsid w:val="001917E9"/>
    <w:rsid w:val="001918BD"/>
    <w:rsid w:val="001918CB"/>
    <w:rsid w:val="00191BFE"/>
    <w:rsid w:val="00192B3B"/>
    <w:rsid w:val="00192D86"/>
    <w:rsid w:val="0019344E"/>
    <w:rsid w:val="00193CAB"/>
    <w:rsid w:val="00193D12"/>
    <w:rsid w:val="00193E10"/>
    <w:rsid w:val="00193EC2"/>
    <w:rsid w:val="00193EE0"/>
    <w:rsid w:val="00193FE2"/>
    <w:rsid w:val="001942B0"/>
    <w:rsid w:val="00194B0F"/>
    <w:rsid w:val="00194C83"/>
    <w:rsid w:val="00194CE9"/>
    <w:rsid w:val="00195364"/>
    <w:rsid w:val="001958F6"/>
    <w:rsid w:val="00195E49"/>
    <w:rsid w:val="0019658C"/>
    <w:rsid w:val="00196C1E"/>
    <w:rsid w:val="00196F77"/>
    <w:rsid w:val="001974CF"/>
    <w:rsid w:val="00197936"/>
    <w:rsid w:val="00197BCA"/>
    <w:rsid w:val="001A00C8"/>
    <w:rsid w:val="001A0131"/>
    <w:rsid w:val="001A0225"/>
    <w:rsid w:val="001A04FC"/>
    <w:rsid w:val="001A061D"/>
    <w:rsid w:val="001A0B9B"/>
    <w:rsid w:val="001A0C34"/>
    <w:rsid w:val="001A10D0"/>
    <w:rsid w:val="001A175F"/>
    <w:rsid w:val="001A1EA6"/>
    <w:rsid w:val="001A3889"/>
    <w:rsid w:val="001A50BF"/>
    <w:rsid w:val="001A51BC"/>
    <w:rsid w:val="001A52B2"/>
    <w:rsid w:val="001A561F"/>
    <w:rsid w:val="001A58C9"/>
    <w:rsid w:val="001A68E5"/>
    <w:rsid w:val="001A6EEE"/>
    <w:rsid w:val="001A7138"/>
    <w:rsid w:val="001A7440"/>
    <w:rsid w:val="001A7C44"/>
    <w:rsid w:val="001B00DB"/>
    <w:rsid w:val="001B078A"/>
    <w:rsid w:val="001B227B"/>
    <w:rsid w:val="001B281B"/>
    <w:rsid w:val="001B2951"/>
    <w:rsid w:val="001B2C7A"/>
    <w:rsid w:val="001B3153"/>
    <w:rsid w:val="001B3263"/>
    <w:rsid w:val="001B3B98"/>
    <w:rsid w:val="001B414E"/>
    <w:rsid w:val="001B478A"/>
    <w:rsid w:val="001B47AF"/>
    <w:rsid w:val="001B48E7"/>
    <w:rsid w:val="001B5252"/>
    <w:rsid w:val="001B5C07"/>
    <w:rsid w:val="001B5F93"/>
    <w:rsid w:val="001B6356"/>
    <w:rsid w:val="001B693A"/>
    <w:rsid w:val="001B69EC"/>
    <w:rsid w:val="001B749C"/>
    <w:rsid w:val="001B7A94"/>
    <w:rsid w:val="001B7C2C"/>
    <w:rsid w:val="001B7D38"/>
    <w:rsid w:val="001B7D85"/>
    <w:rsid w:val="001B7F3F"/>
    <w:rsid w:val="001C1A23"/>
    <w:rsid w:val="001C1B5A"/>
    <w:rsid w:val="001C1D1C"/>
    <w:rsid w:val="001C28B9"/>
    <w:rsid w:val="001C2B6B"/>
    <w:rsid w:val="001C3512"/>
    <w:rsid w:val="001C3E32"/>
    <w:rsid w:val="001C3E8C"/>
    <w:rsid w:val="001C43D4"/>
    <w:rsid w:val="001C4FAA"/>
    <w:rsid w:val="001C61D8"/>
    <w:rsid w:val="001C680D"/>
    <w:rsid w:val="001C6CBC"/>
    <w:rsid w:val="001C6F0E"/>
    <w:rsid w:val="001C73FB"/>
    <w:rsid w:val="001C7874"/>
    <w:rsid w:val="001C7AE2"/>
    <w:rsid w:val="001C7D43"/>
    <w:rsid w:val="001D00F2"/>
    <w:rsid w:val="001D06D8"/>
    <w:rsid w:val="001D0C08"/>
    <w:rsid w:val="001D0DAD"/>
    <w:rsid w:val="001D1626"/>
    <w:rsid w:val="001D1986"/>
    <w:rsid w:val="001D19AF"/>
    <w:rsid w:val="001D1A2B"/>
    <w:rsid w:val="001D2934"/>
    <w:rsid w:val="001D2BFB"/>
    <w:rsid w:val="001D31CD"/>
    <w:rsid w:val="001D34C6"/>
    <w:rsid w:val="001D36E6"/>
    <w:rsid w:val="001D383F"/>
    <w:rsid w:val="001D4288"/>
    <w:rsid w:val="001D484D"/>
    <w:rsid w:val="001D5936"/>
    <w:rsid w:val="001D5D49"/>
    <w:rsid w:val="001D60BF"/>
    <w:rsid w:val="001D6191"/>
    <w:rsid w:val="001D656B"/>
    <w:rsid w:val="001D6C11"/>
    <w:rsid w:val="001D6EBB"/>
    <w:rsid w:val="001D6F62"/>
    <w:rsid w:val="001D71C2"/>
    <w:rsid w:val="001D74CF"/>
    <w:rsid w:val="001D795B"/>
    <w:rsid w:val="001D7BB7"/>
    <w:rsid w:val="001E05B4"/>
    <w:rsid w:val="001E13D4"/>
    <w:rsid w:val="001E140D"/>
    <w:rsid w:val="001E16C0"/>
    <w:rsid w:val="001E1B03"/>
    <w:rsid w:val="001E21AB"/>
    <w:rsid w:val="001E237E"/>
    <w:rsid w:val="001E2793"/>
    <w:rsid w:val="001E2DB0"/>
    <w:rsid w:val="001E3107"/>
    <w:rsid w:val="001E354E"/>
    <w:rsid w:val="001E38F8"/>
    <w:rsid w:val="001E3B81"/>
    <w:rsid w:val="001E3F8C"/>
    <w:rsid w:val="001E4324"/>
    <w:rsid w:val="001E4F15"/>
    <w:rsid w:val="001E4F5A"/>
    <w:rsid w:val="001E5023"/>
    <w:rsid w:val="001E64BA"/>
    <w:rsid w:val="001E7071"/>
    <w:rsid w:val="001E7150"/>
    <w:rsid w:val="001E71AB"/>
    <w:rsid w:val="001E743E"/>
    <w:rsid w:val="001E75DA"/>
    <w:rsid w:val="001E76F9"/>
    <w:rsid w:val="001E78C9"/>
    <w:rsid w:val="001E78CE"/>
    <w:rsid w:val="001E7B27"/>
    <w:rsid w:val="001F005B"/>
    <w:rsid w:val="001F021D"/>
    <w:rsid w:val="001F0427"/>
    <w:rsid w:val="001F1156"/>
    <w:rsid w:val="001F12F4"/>
    <w:rsid w:val="001F1308"/>
    <w:rsid w:val="001F14DB"/>
    <w:rsid w:val="001F1DD4"/>
    <w:rsid w:val="001F1E26"/>
    <w:rsid w:val="001F1E27"/>
    <w:rsid w:val="001F2189"/>
    <w:rsid w:val="001F2A23"/>
    <w:rsid w:val="001F2DDB"/>
    <w:rsid w:val="001F2EC4"/>
    <w:rsid w:val="001F4418"/>
    <w:rsid w:val="001F45D5"/>
    <w:rsid w:val="001F482A"/>
    <w:rsid w:val="001F4AA9"/>
    <w:rsid w:val="001F50A5"/>
    <w:rsid w:val="001F5B30"/>
    <w:rsid w:val="001F5B7C"/>
    <w:rsid w:val="001F5EA6"/>
    <w:rsid w:val="001F6A80"/>
    <w:rsid w:val="001F6EB9"/>
    <w:rsid w:val="001F7C7B"/>
    <w:rsid w:val="00200608"/>
    <w:rsid w:val="00200D59"/>
    <w:rsid w:val="002013E5"/>
    <w:rsid w:val="002014AF"/>
    <w:rsid w:val="00201D75"/>
    <w:rsid w:val="00202056"/>
    <w:rsid w:val="002026D9"/>
    <w:rsid w:val="00202EEC"/>
    <w:rsid w:val="0020368E"/>
    <w:rsid w:val="00203AB2"/>
    <w:rsid w:val="00203C9B"/>
    <w:rsid w:val="00203FC7"/>
    <w:rsid w:val="002046DB"/>
    <w:rsid w:val="002051B5"/>
    <w:rsid w:val="00205212"/>
    <w:rsid w:val="00205763"/>
    <w:rsid w:val="00205DE7"/>
    <w:rsid w:val="00205E5E"/>
    <w:rsid w:val="00205F68"/>
    <w:rsid w:val="00206141"/>
    <w:rsid w:val="002064C5"/>
    <w:rsid w:val="002068D2"/>
    <w:rsid w:val="00206D74"/>
    <w:rsid w:val="00207155"/>
    <w:rsid w:val="002072DE"/>
    <w:rsid w:val="00207550"/>
    <w:rsid w:val="002077D2"/>
    <w:rsid w:val="00210173"/>
    <w:rsid w:val="0021039C"/>
    <w:rsid w:val="00210674"/>
    <w:rsid w:val="002106E9"/>
    <w:rsid w:val="00210D92"/>
    <w:rsid w:val="00210E62"/>
    <w:rsid w:val="002111C8"/>
    <w:rsid w:val="00211AA2"/>
    <w:rsid w:val="00211FEC"/>
    <w:rsid w:val="00212511"/>
    <w:rsid w:val="002125AC"/>
    <w:rsid w:val="00212BDE"/>
    <w:rsid w:val="00212E64"/>
    <w:rsid w:val="00212EE5"/>
    <w:rsid w:val="00212F03"/>
    <w:rsid w:val="00212FB1"/>
    <w:rsid w:val="002139AA"/>
    <w:rsid w:val="00213C35"/>
    <w:rsid w:val="00214387"/>
    <w:rsid w:val="0021489C"/>
    <w:rsid w:val="00214984"/>
    <w:rsid w:val="0021506F"/>
    <w:rsid w:val="0021571D"/>
    <w:rsid w:val="002157FE"/>
    <w:rsid w:val="00215CAE"/>
    <w:rsid w:val="00216232"/>
    <w:rsid w:val="0021628D"/>
    <w:rsid w:val="002162E0"/>
    <w:rsid w:val="0021661A"/>
    <w:rsid w:val="002167F3"/>
    <w:rsid w:val="00216EA3"/>
    <w:rsid w:val="00217300"/>
    <w:rsid w:val="002176B2"/>
    <w:rsid w:val="00217920"/>
    <w:rsid w:val="00217A88"/>
    <w:rsid w:val="00217D0D"/>
    <w:rsid w:val="00220427"/>
    <w:rsid w:val="002207F3"/>
    <w:rsid w:val="00220889"/>
    <w:rsid w:val="00220C31"/>
    <w:rsid w:val="00220E5A"/>
    <w:rsid w:val="002210F0"/>
    <w:rsid w:val="002211CC"/>
    <w:rsid w:val="002215B0"/>
    <w:rsid w:val="00221A62"/>
    <w:rsid w:val="00221B49"/>
    <w:rsid w:val="00221DB9"/>
    <w:rsid w:val="00222472"/>
    <w:rsid w:val="00222A9A"/>
    <w:rsid w:val="00223704"/>
    <w:rsid w:val="0022370F"/>
    <w:rsid w:val="00223BD1"/>
    <w:rsid w:val="002244DC"/>
    <w:rsid w:val="0022465A"/>
    <w:rsid w:val="00225009"/>
    <w:rsid w:val="00225208"/>
    <w:rsid w:val="002259FF"/>
    <w:rsid w:val="00225BDE"/>
    <w:rsid w:val="00225D0E"/>
    <w:rsid w:val="00226550"/>
    <w:rsid w:val="00226735"/>
    <w:rsid w:val="0022686F"/>
    <w:rsid w:val="00226E15"/>
    <w:rsid w:val="00226F10"/>
    <w:rsid w:val="0022703A"/>
    <w:rsid w:val="00227351"/>
    <w:rsid w:val="002275C1"/>
    <w:rsid w:val="0023010D"/>
    <w:rsid w:val="00230E83"/>
    <w:rsid w:val="00231228"/>
    <w:rsid w:val="002316CA"/>
    <w:rsid w:val="00231853"/>
    <w:rsid w:val="002318D0"/>
    <w:rsid w:val="002329E2"/>
    <w:rsid w:val="00232F3C"/>
    <w:rsid w:val="0023420D"/>
    <w:rsid w:val="00234381"/>
    <w:rsid w:val="00235204"/>
    <w:rsid w:val="00235735"/>
    <w:rsid w:val="002357EA"/>
    <w:rsid w:val="00235E27"/>
    <w:rsid w:val="00235F2F"/>
    <w:rsid w:val="00235FDF"/>
    <w:rsid w:val="0023654A"/>
    <w:rsid w:val="00236E29"/>
    <w:rsid w:val="0023703E"/>
    <w:rsid w:val="00237098"/>
    <w:rsid w:val="00237461"/>
    <w:rsid w:val="00237703"/>
    <w:rsid w:val="0023785C"/>
    <w:rsid w:val="00237E17"/>
    <w:rsid w:val="002402AF"/>
    <w:rsid w:val="002407FA"/>
    <w:rsid w:val="002411DC"/>
    <w:rsid w:val="002412E1"/>
    <w:rsid w:val="002415B9"/>
    <w:rsid w:val="00241BBD"/>
    <w:rsid w:val="0024280E"/>
    <w:rsid w:val="00242DEF"/>
    <w:rsid w:val="00242F4D"/>
    <w:rsid w:val="00242F68"/>
    <w:rsid w:val="00243DEB"/>
    <w:rsid w:val="00244675"/>
    <w:rsid w:val="0024585C"/>
    <w:rsid w:val="00245866"/>
    <w:rsid w:val="00245FB8"/>
    <w:rsid w:val="002460CA"/>
    <w:rsid w:val="0024613F"/>
    <w:rsid w:val="00246264"/>
    <w:rsid w:val="00246C19"/>
    <w:rsid w:val="002476E8"/>
    <w:rsid w:val="0024795E"/>
    <w:rsid w:val="00247C22"/>
    <w:rsid w:val="00247C44"/>
    <w:rsid w:val="002506C2"/>
    <w:rsid w:val="00250A23"/>
    <w:rsid w:val="00250A4C"/>
    <w:rsid w:val="00250F89"/>
    <w:rsid w:val="002516AA"/>
    <w:rsid w:val="002516ED"/>
    <w:rsid w:val="002519B1"/>
    <w:rsid w:val="00251B6E"/>
    <w:rsid w:val="00252A25"/>
    <w:rsid w:val="00252E6A"/>
    <w:rsid w:val="00252EBC"/>
    <w:rsid w:val="00252FF4"/>
    <w:rsid w:val="00253611"/>
    <w:rsid w:val="00253DAD"/>
    <w:rsid w:val="002541CD"/>
    <w:rsid w:val="002545F0"/>
    <w:rsid w:val="00254701"/>
    <w:rsid w:val="0025495E"/>
    <w:rsid w:val="00254A17"/>
    <w:rsid w:val="00254C8D"/>
    <w:rsid w:val="00254FDB"/>
    <w:rsid w:val="00255275"/>
    <w:rsid w:val="00255984"/>
    <w:rsid w:val="002565BD"/>
    <w:rsid w:val="00256925"/>
    <w:rsid w:val="00256FC2"/>
    <w:rsid w:val="00257575"/>
    <w:rsid w:val="00257817"/>
    <w:rsid w:val="0025791D"/>
    <w:rsid w:val="00257D26"/>
    <w:rsid w:val="00260784"/>
    <w:rsid w:val="00260F29"/>
    <w:rsid w:val="00260FEB"/>
    <w:rsid w:val="0026132D"/>
    <w:rsid w:val="00261453"/>
    <w:rsid w:val="00261A61"/>
    <w:rsid w:val="00261E57"/>
    <w:rsid w:val="00262264"/>
    <w:rsid w:val="002627EE"/>
    <w:rsid w:val="00262C76"/>
    <w:rsid w:val="00262DE4"/>
    <w:rsid w:val="00263B7A"/>
    <w:rsid w:val="0026416F"/>
    <w:rsid w:val="00264542"/>
    <w:rsid w:val="00264657"/>
    <w:rsid w:val="0026494E"/>
    <w:rsid w:val="0026500C"/>
    <w:rsid w:val="002659E3"/>
    <w:rsid w:val="0026643D"/>
    <w:rsid w:val="00266636"/>
    <w:rsid w:val="0026702A"/>
    <w:rsid w:val="00267456"/>
    <w:rsid w:val="002675F4"/>
    <w:rsid w:val="002676EF"/>
    <w:rsid w:val="0026772B"/>
    <w:rsid w:val="00267837"/>
    <w:rsid w:val="00267EB6"/>
    <w:rsid w:val="00267FCD"/>
    <w:rsid w:val="00270105"/>
    <w:rsid w:val="00270185"/>
    <w:rsid w:val="0027090F"/>
    <w:rsid w:val="002716B3"/>
    <w:rsid w:val="00271895"/>
    <w:rsid w:val="0027190E"/>
    <w:rsid w:val="00271963"/>
    <w:rsid w:val="0027197F"/>
    <w:rsid w:val="00271B53"/>
    <w:rsid w:val="00271BE2"/>
    <w:rsid w:val="00271C92"/>
    <w:rsid w:val="00271FD0"/>
    <w:rsid w:val="0027263C"/>
    <w:rsid w:val="002727EE"/>
    <w:rsid w:val="00272A52"/>
    <w:rsid w:val="00272AA6"/>
    <w:rsid w:val="00272DAF"/>
    <w:rsid w:val="002741FF"/>
    <w:rsid w:val="0027441F"/>
    <w:rsid w:val="0027452F"/>
    <w:rsid w:val="00274840"/>
    <w:rsid w:val="00274851"/>
    <w:rsid w:val="0027548B"/>
    <w:rsid w:val="0027567F"/>
    <w:rsid w:val="002758DE"/>
    <w:rsid w:val="002760A7"/>
    <w:rsid w:val="002777A8"/>
    <w:rsid w:val="00277FC8"/>
    <w:rsid w:val="00280550"/>
    <w:rsid w:val="0028083D"/>
    <w:rsid w:val="0028116A"/>
    <w:rsid w:val="002811C2"/>
    <w:rsid w:val="002814E7"/>
    <w:rsid w:val="00281A90"/>
    <w:rsid w:val="00281EE0"/>
    <w:rsid w:val="00281F77"/>
    <w:rsid w:val="0028216D"/>
    <w:rsid w:val="0028276E"/>
    <w:rsid w:val="00282774"/>
    <w:rsid w:val="00282DB7"/>
    <w:rsid w:val="00283E5B"/>
    <w:rsid w:val="00285C0B"/>
    <w:rsid w:val="00285EB0"/>
    <w:rsid w:val="0028607F"/>
    <w:rsid w:val="002861D5"/>
    <w:rsid w:val="002864D2"/>
    <w:rsid w:val="002867F3"/>
    <w:rsid w:val="002874EA"/>
    <w:rsid w:val="0029095C"/>
    <w:rsid w:val="00290F86"/>
    <w:rsid w:val="00291346"/>
    <w:rsid w:val="0029145A"/>
    <w:rsid w:val="002916A9"/>
    <w:rsid w:val="00291CE9"/>
    <w:rsid w:val="00291FA8"/>
    <w:rsid w:val="00292B31"/>
    <w:rsid w:val="00292E13"/>
    <w:rsid w:val="00293566"/>
    <w:rsid w:val="0029371B"/>
    <w:rsid w:val="00294478"/>
    <w:rsid w:val="00294CDF"/>
    <w:rsid w:val="00295005"/>
    <w:rsid w:val="00295129"/>
    <w:rsid w:val="002952F1"/>
    <w:rsid w:val="00295B31"/>
    <w:rsid w:val="002965BF"/>
    <w:rsid w:val="00296971"/>
    <w:rsid w:val="0029722D"/>
    <w:rsid w:val="00297391"/>
    <w:rsid w:val="0029787F"/>
    <w:rsid w:val="002A0DCE"/>
    <w:rsid w:val="002A2749"/>
    <w:rsid w:val="002A2783"/>
    <w:rsid w:val="002A28CE"/>
    <w:rsid w:val="002A3624"/>
    <w:rsid w:val="002A4849"/>
    <w:rsid w:val="002A49EF"/>
    <w:rsid w:val="002A5C42"/>
    <w:rsid w:val="002A66E7"/>
    <w:rsid w:val="002A692E"/>
    <w:rsid w:val="002A6DA3"/>
    <w:rsid w:val="002A6EA9"/>
    <w:rsid w:val="002A702D"/>
    <w:rsid w:val="002A70B2"/>
    <w:rsid w:val="002A767B"/>
    <w:rsid w:val="002B003F"/>
    <w:rsid w:val="002B009C"/>
    <w:rsid w:val="002B0789"/>
    <w:rsid w:val="002B07F9"/>
    <w:rsid w:val="002B0A4C"/>
    <w:rsid w:val="002B1141"/>
    <w:rsid w:val="002B1627"/>
    <w:rsid w:val="002B1CFF"/>
    <w:rsid w:val="002B1EE6"/>
    <w:rsid w:val="002B21CC"/>
    <w:rsid w:val="002B27C2"/>
    <w:rsid w:val="002B299B"/>
    <w:rsid w:val="002B2ACA"/>
    <w:rsid w:val="002B2C9C"/>
    <w:rsid w:val="002B301C"/>
    <w:rsid w:val="002B3318"/>
    <w:rsid w:val="002B4298"/>
    <w:rsid w:val="002B4767"/>
    <w:rsid w:val="002B486F"/>
    <w:rsid w:val="002B48BB"/>
    <w:rsid w:val="002B56F0"/>
    <w:rsid w:val="002B5A08"/>
    <w:rsid w:val="002B62E4"/>
    <w:rsid w:val="002B669F"/>
    <w:rsid w:val="002B6D7F"/>
    <w:rsid w:val="002B6E8C"/>
    <w:rsid w:val="002B72CB"/>
    <w:rsid w:val="002B72E5"/>
    <w:rsid w:val="002B762B"/>
    <w:rsid w:val="002B76B8"/>
    <w:rsid w:val="002B7BD8"/>
    <w:rsid w:val="002C0322"/>
    <w:rsid w:val="002C097A"/>
    <w:rsid w:val="002C0B92"/>
    <w:rsid w:val="002C0DDF"/>
    <w:rsid w:val="002C0EDA"/>
    <w:rsid w:val="002C12D7"/>
    <w:rsid w:val="002C1A1C"/>
    <w:rsid w:val="002C1D3F"/>
    <w:rsid w:val="002C23A2"/>
    <w:rsid w:val="002C2BB2"/>
    <w:rsid w:val="002C2E3D"/>
    <w:rsid w:val="002C3258"/>
    <w:rsid w:val="002C33BB"/>
    <w:rsid w:val="002C37CE"/>
    <w:rsid w:val="002C3EA0"/>
    <w:rsid w:val="002C4031"/>
    <w:rsid w:val="002C4157"/>
    <w:rsid w:val="002C4FB0"/>
    <w:rsid w:val="002C545C"/>
    <w:rsid w:val="002C5BEF"/>
    <w:rsid w:val="002C5D05"/>
    <w:rsid w:val="002C5D9C"/>
    <w:rsid w:val="002C6B44"/>
    <w:rsid w:val="002C716D"/>
    <w:rsid w:val="002C72B0"/>
    <w:rsid w:val="002C7A5C"/>
    <w:rsid w:val="002C7CED"/>
    <w:rsid w:val="002C7FBF"/>
    <w:rsid w:val="002D074D"/>
    <w:rsid w:val="002D0A97"/>
    <w:rsid w:val="002D0EC2"/>
    <w:rsid w:val="002D0EEF"/>
    <w:rsid w:val="002D14A1"/>
    <w:rsid w:val="002D1A8B"/>
    <w:rsid w:val="002D23CC"/>
    <w:rsid w:val="002D33DA"/>
    <w:rsid w:val="002D458A"/>
    <w:rsid w:val="002D4E2B"/>
    <w:rsid w:val="002D55F7"/>
    <w:rsid w:val="002D59C4"/>
    <w:rsid w:val="002D5B07"/>
    <w:rsid w:val="002D5D63"/>
    <w:rsid w:val="002D61D7"/>
    <w:rsid w:val="002D6406"/>
    <w:rsid w:val="002D7C5D"/>
    <w:rsid w:val="002D7D93"/>
    <w:rsid w:val="002E017B"/>
    <w:rsid w:val="002E0ADE"/>
    <w:rsid w:val="002E1461"/>
    <w:rsid w:val="002E14C9"/>
    <w:rsid w:val="002E18E8"/>
    <w:rsid w:val="002E1989"/>
    <w:rsid w:val="002E19DF"/>
    <w:rsid w:val="002E23FE"/>
    <w:rsid w:val="002E327F"/>
    <w:rsid w:val="002E3572"/>
    <w:rsid w:val="002E37BE"/>
    <w:rsid w:val="002E3958"/>
    <w:rsid w:val="002E3A45"/>
    <w:rsid w:val="002E4CB6"/>
    <w:rsid w:val="002E4E84"/>
    <w:rsid w:val="002E5A23"/>
    <w:rsid w:val="002E6259"/>
    <w:rsid w:val="002E6422"/>
    <w:rsid w:val="002E6520"/>
    <w:rsid w:val="002E6748"/>
    <w:rsid w:val="002E68E5"/>
    <w:rsid w:val="002E6A83"/>
    <w:rsid w:val="002E6E1F"/>
    <w:rsid w:val="002E71D5"/>
    <w:rsid w:val="002E7481"/>
    <w:rsid w:val="002E74FB"/>
    <w:rsid w:val="002E7534"/>
    <w:rsid w:val="002E7734"/>
    <w:rsid w:val="002E7B5F"/>
    <w:rsid w:val="002F0534"/>
    <w:rsid w:val="002F08C7"/>
    <w:rsid w:val="002F1463"/>
    <w:rsid w:val="002F1A8F"/>
    <w:rsid w:val="002F1A98"/>
    <w:rsid w:val="002F1DF0"/>
    <w:rsid w:val="002F291C"/>
    <w:rsid w:val="002F2C48"/>
    <w:rsid w:val="002F2C51"/>
    <w:rsid w:val="002F323D"/>
    <w:rsid w:val="002F3560"/>
    <w:rsid w:val="002F3598"/>
    <w:rsid w:val="002F38D6"/>
    <w:rsid w:val="002F3D8A"/>
    <w:rsid w:val="002F49F0"/>
    <w:rsid w:val="002F4CF1"/>
    <w:rsid w:val="002F586C"/>
    <w:rsid w:val="002F5B93"/>
    <w:rsid w:val="002F6781"/>
    <w:rsid w:val="002F6D49"/>
    <w:rsid w:val="002F6E90"/>
    <w:rsid w:val="002F6F49"/>
    <w:rsid w:val="002F7465"/>
    <w:rsid w:val="002F74D4"/>
    <w:rsid w:val="002F7C1D"/>
    <w:rsid w:val="002F7F28"/>
    <w:rsid w:val="00300E03"/>
    <w:rsid w:val="003019DE"/>
    <w:rsid w:val="003021C1"/>
    <w:rsid w:val="00302920"/>
    <w:rsid w:val="00302F5A"/>
    <w:rsid w:val="0030388E"/>
    <w:rsid w:val="003043FA"/>
    <w:rsid w:val="003044F3"/>
    <w:rsid w:val="003048CD"/>
    <w:rsid w:val="00305A3A"/>
    <w:rsid w:val="00305B64"/>
    <w:rsid w:val="0030686A"/>
    <w:rsid w:val="00306E68"/>
    <w:rsid w:val="003071EA"/>
    <w:rsid w:val="003073DC"/>
    <w:rsid w:val="00307F76"/>
    <w:rsid w:val="003101BE"/>
    <w:rsid w:val="0031033C"/>
    <w:rsid w:val="003105C3"/>
    <w:rsid w:val="00310A57"/>
    <w:rsid w:val="00310C88"/>
    <w:rsid w:val="003112FA"/>
    <w:rsid w:val="0031150E"/>
    <w:rsid w:val="003120F9"/>
    <w:rsid w:val="0031227D"/>
    <w:rsid w:val="00312D7D"/>
    <w:rsid w:val="00312FF5"/>
    <w:rsid w:val="003148B3"/>
    <w:rsid w:val="00314ADA"/>
    <w:rsid w:val="0031563C"/>
    <w:rsid w:val="003156AB"/>
    <w:rsid w:val="00315CA7"/>
    <w:rsid w:val="00316105"/>
    <w:rsid w:val="003165C8"/>
    <w:rsid w:val="00316660"/>
    <w:rsid w:val="0031734E"/>
    <w:rsid w:val="003177BB"/>
    <w:rsid w:val="00317E8D"/>
    <w:rsid w:val="00320446"/>
    <w:rsid w:val="00320670"/>
    <w:rsid w:val="00320B0E"/>
    <w:rsid w:val="00321037"/>
    <w:rsid w:val="00321C5B"/>
    <w:rsid w:val="00322045"/>
    <w:rsid w:val="003221CA"/>
    <w:rsid w:val="0032232E"/>
    <w:rsid w:val="0032243F"/>
    <w:rsid w:val="00322B27"/>
    <w:rsid w:val="00322EC7"/>
    <w:rsid w:val="00322F26"/>
    <w:rsid w:val="0032348E"/>
    <w:rsid w:val="003243A5"/>
    <w:rsid w:val="003244EA"/>
    <w:rsid w:val="00324E14"/>
    <w:rsid w:val="0032555C"/>
    <w:rsid w:val="00325560"/>
    <w:rsid w:val="003255FC"/>
    <w:rsid w:val="003257CC"/>
    <w:rsid w:val="0032592A"/>
    <w:rsid w:val="00325F2C"/>
    <w:rsid w:val="00326D1E"/>
    <w:rsid w:val="00326FF2"/>
    <w:rsid w:val="00327892"/>
    <w:rsid w:val="00327B87"/>
    <w:rsid w:val="003304C5"/>
    <w:rsid w:val="00330694"/>
    <w:rsid w:val="00330F9E"/>
    <w:rsid w:val="003314D3"/>
    <w:rsid w:val="00331D73"/>
    <w:rsid w:val="00331E7B"/>
    <w:rsid w:val="003321EB"/>
    <w:rsid w:val="0033226A"/>
    <w:rsid w:val="003324B7"/>
    <w:rsid w:val="00332619"/>
    <w:rsid w:val="00332CAD"/>
    <w:rsid w:val="00333576"/>
    <w:rsid w:val="003338A0"/>
    <w:rsid w:val="003339C8"/>
    <w:rsid w:val="00334502"/>
    <w:rsid w:val="00334E65"/>
    <w:rsid w:val="00334E87"/>
    <w:rsid w:val="00334EC6"/>
    <w:rsid w:val="0033517F"/>
    <w:rsid w:val="00335687"/>
    <w:rsid w:val="003356BF"/>
    <w:rsid w:val="00335BD3"/>
    <w:rsid w:val="00335FDA"/>
    <w:rsid w:val="0033628D"/>
    <w:rsid w:val="003362D0"/>
    <w:rsid w:val="00336B1D"/>
    <w:rsid w:val="00337077"/>
    <w:rsid w:val="00337169"/>
    <w:rsid w:val="003377A5"/>
    <w:rsid w:val="003378A1"/>
    <w:rsid w:val="00337BCA"/>
    <w:rsid w:val="003414D3"/>
    <w:rsid w:val="0034197F"/>
    <w:rsid w:val="00343679"/>
    <w:rsid w:val="00343928"/>
    <w:rsid w:val="00343A3C"/>
    <w:rsid w:val="00343AC7"/>
    <w:rsid w:val="003441A3"/>
    <w:rsid w:val="003448A6"/>
    <w:rsid w:val="00344EA3"/>
    <w:rsid w:val="00345661"/>
    <w:rsid w:val="00345832"/>
    <w:rsid w:val="00345EE5"/>
    <w:rsid w:val="00347D86"/>
    <w:rsid w:val="00347DED"/>
    <w:rsid w:val="003507C3"/>
    <w:rsid w:val="003509C3"/>
    <w:rsid w:val="003512DC"/>
    <w:rsid w:val="003515DC"/>
    <w:rsid w:val="003519CE"/>
    <w:rsid w:val="00351A66"/>
    <w:rsid w:val="00351A88"/>
    <w:rsid w:val="00351C6E"/>
    <w:rsid w:val="003520C7"/>
    <w:rsid w:val="00352373"/>
    <w:rsid w:val="00352651"/>
    <w:rsid w:val="003526E6"/>
    <w:rsid w:val="00353697"/>
    <w:rsid w:val="0035390E"/>
    <w:rsid w:val="00353F31"/>
    <w:rsid w:val="003541C7"/>
    <w:rsid w:val="00354304"/>
    <w:rsid w:val="00354496"/>
    <w:rsid w:val="00354E64"/>
    <w:rsid w:val="00354E7F"/>
    <w:rsid w:val="0035541B"/>
    <w:rsid w:val="003554A4"/>
    <w:rsid w:val="003558B5"/>
    <w:rsid w:val="0035640F"/>
    <w:rsid w:val="00356F0C"/>
    <w:rsid w:val="003574B6"/>
    <w:rsid w:val="0036024E"/>
    <w:rsid w:val="0036043F"/>
    <w:rsid w:val="0036131C"/>
    <w:rsid w:val="00361E20"/>
    <w:rsid w:val="00361EA1"/>
    <w:rsid w:val="00362429"/>
    <w:rsid w:val="00362497"/>
    <w:rsid w:val="00362CBA"/>
    <w:rsid w:val="00362CBE"/>
    <w:rsid w:val="00362E70"/>
    <w:rsid w:val="00362F90"/>
    <w:rsid w:val="00363766"/>
    <w:rsid w:val="00363F88"/>
    <w:rsid w:val="003645DC"/>
    <w:rsid w:val="00364767"/>
    <w:rsid w:val="003649C3"/>
    <w:rsid w:val="00364F63"/>
    <w:rsid w:val="0036527A"/>
    <w:rsid w:val="00365318"/>
    <w:rsid w:val="00365480"/>
    <w:rsid w:val="003657BB"/>
    <w:rsid w:val="00365BEA"/>
    <w:rsid w:val="003665E9"/>
    <w:rsid w:val="0036677F"/>
    <w:rsid w:val="003669F2"/>
    <w:rsid w:val="00366E65"/>
    <w:rsid w:val="0036778A"/>
    <w:rsid w:val="003703D4"/>
    <w:rsid w:val="003708E1"/>
    <w:rsid w:val="003709B8"/>
    <w:rsid w:val="0037175B"/>
    <w:rsid w:val="00371B6B"/>
    <w:rsid w:val="00371D31"/>
    <w:rsid w:val="00371EF6"/>
    <w:rsid w:val="00372340"/>
    <w:rsid w:val="0037234F"/>
    <w:rsid w:val="00372368"/>
    <w:rsid w:val="00372735"/>
    <w:rsid w:val="00372A38"/>
    <w:rsid w:val="00373551"/>
    <w:rsid w:val="0037355E"/>
    <w:rsid w:val="00373AB3"/>
    <w:rsid w:val="003740A9"/>
    <w:rsid w:val="0037522F"/>
    <w:rsid w:val="003757F3"/>
    <w:rsid w:val="00375920"/>
    <w:rsid w:val="00375E43"/>
    <w:rsid w:val="00376182"/>
    <w:rsid w:val="00376400"/>
    <w:rsid w:val="003764FA"/>
    <w:rsid w:val="0037650B"/>
    <w:rsid w:val="00376919"/>
    <w:rsid w:val="003776DD"/>
    <w:rsid w:val="00381149"/>
    <w:rsid w:val="00381192"/>
    <w:rsid w:val="003818FC"/>
    <w:rsid w:val="00381A81"/>
    <w:rsid w:val="00381F4E"/>
    <w:rsid w:val="00382214"/>
    <w:rsid w:val="00382322"/>
    <w:rsid w:val="003827C2"/>
    <w:rsid w:val="00382D33"/>
    <w:rsid w:val="00382DBE"/>
    <w:rsid w:val="00383A2C"/>
    <w:rsid w:val="00383D3C"/>
    <w:rsid w:val="00384088"/>
    <w:rsid w:val="00384142"/>
    <w:rsid w:val="0038455E"/>
    <w:rsid w:val="003846BC"/>
    <w:rsid w:val="00384721"/>
    <w:rsid w:val="00384C66"/>
    <w:rsid w:val="00384E3E"/>
    <w:rsid w:val="003854E8"/>
    <w:rsid w:val="00385E18"/>
    <w:rsid w:val="00385E5B"/>
    <w:rsid w:val="00386419"/>
    <w:rsid w:val="00386454"/>
    <w:rsid w:val="00386820"/>
    <w:rsid w:val="003869D6"/>
    <w:rsid w:val="00387664"/>
    <w:rsid w:val="003878C4"/>
    <w:rsid w:val="00387ABE"/>
    <w:rsid w:val="00387DCA"/>
    <w:rsid w:val="00387EEA"/>
    <w:rsid w:val="00390084"/>
    <w:rsid w:val="00390761"/>
    <w:rsid w:val="00391378"/>
    <w:rsid w:val="003913BA"/>
    <w:rsid w:val="003917CE"/>
    <w:rsid w:val="00392294"/>
    <w:rsid w:val="00392414"/>
    <w:rsid w:val="003925CF"/>
    <w:rsid w:val="00392E6E"/>
    <w:rsid w:val="00393224"/>
    <w:rsid w:val="003933AD"/>
    <w:rsid w:val="00393705"/>
    <w:rsid w:val="0039379F"/>
    <w:rsid w:val="00393A2A"/>
    <w:rsid w:val="00393DFE"/>
    <w:rsid w:val="00393E63"/>
    <w:rsid w:val="00394272"/>
    <w:rsid w:val="00394859"/>
    <w:rsid w:val="00394DE4"/>
    <w:rsid w:val="0039502D"/>
    <w:rsid w:val="003952C2"/>
    <w:rsid w:val="00395356"/>
    <w:rsid w:val="00395868"/>
    <w:rsid w:val="00395F98"/>
    <w:rsid w:val="00395FDF"/>
    <w:rsid w:val="00396480"/>
    <w:rsid w:val="0039678E"/>
    <w:rsid w:val="00396F9A"/>
    <w:rsid w:val="00397344"/>
    <w:rsid w:val="003975CE"/>
    <w:rsid w:val="00397FD9"/>
    <w:rsid w:val="003A08C5"/>
    <w:rsid w:val="003A0C7F"/>
    <w:rsid w:val="003A0CEB"/>
    <w:rsid w:val="003A0E10"/>
    <w:rsid w:val="003A0E7B"/>
    <w:rsid w:val="003A0F14"/>
    <w:rsid w:val="003A1285"/>
    <w:rsid w:val="003A13BD"/>
    <w:rsid w:val="003A1503"/>
    <w:rsid w:val="003A16B8"/>
    <w:rsid w:val="003A16F1"/>
    <w:rsid w:val="003A357A"/>
    <w:rsid w:val="003A375A"/>
    <w:rsid w:val="003A3795"/>
    <w:rsid w:val="003A3BF0"/>
    <w:rsid w:val="003A3D0C"/>
    <w:rsid w:val="003A434B"/>
    <w:rsid w:val="003A4B44"/>
    <w:rsid w:val="003A4B76"/>
    <w:rsid w:val="003A4D8C"/>
    <w:rsid w:val="003A5030"/>
    <w:rsid w:val="003A52C2"/>
    <w:rsid w:val="003A5E1B"/>
    <w:rsid w:val="003A649C"/>
    <w:rsid w:val="003A6545"/>
    <w:rsid w:val="003A6772"/>
    <w:rsid w:val="003A67CE"/>
    <w:rsid w:val="003A68C8"/>
    <w:rsid w:val="003A69A5"/>
    <w:rsid w:val="003A6EFD"/>
    <w:rsid w:val="003A7120"/>
    <w:rsid w:val="003A7368"/>
    <w:rsid w:val="003B0C0A"/>
    <w:rsid w:val="003B1C3C"/>
    <w:rsid w:val="003B2226"/>
    <w:rsid w:val="003B2571"/>
    <w:rsid w:val="003B26D3"/>
    <w:rsid w:val="003B28A4"/>
    <w:rsid w:val="003B28BD"/>
    <w:rsid w:val="003B2BB6"/>
    <w:rsid w:val="003B3104"/>
    <w:rsid w:val="003B389A"/>
    <w:rsid w:val="003B5042"/>
    <w:rsid w:val="003B58C1"/>
    <w:rsid w:val="003B5A04"/>
    <w:rsid w:val="003B5C2B"/>
    <w:rsid w:val="003B6610"/>
    <w:rsid w:val="003B6767"/>
    <w:rsid w:val="003B6F45"/>
    <w:rsid w:val="003C0032"/>
    <w:rsid w:val="003C0062"/>
    <w:rsid w:val="003C03C9"/>
    <w:rsid w:val="003C0715"/>
    <w:rsid w:val="003C0944"/>
    <w:rsid w:val="003C107F"/>
    <w:rsid w:val="003C1856"/>
    <w:rsid w:val="003C1894"/>
    <w:rsid w:val="003C1A16"/>
    <w:rsid w:val="003C2042"/>
    <w:rsid w:val="003C219A"/>
    <w:rsid w:val="003C2224"/>
    <w:rsid w:val="003C28C2"/>
    <w:rsid w:val="003C29F2"/>
    <w:rsid w:val="003C2B0F"/>
    <w:rsid w:val="003C2C83"/>
    <w:rsid w:val="003C2F2B"/>
    <w:rsid w:val="003C2F44"/>
    <w:rsid w:val="003C4EC1"/>
    <w:rsid w:val="003C5C0E"/>
    <w:rsid w:val="003C5F40"/>
    <w:rsid w:val="003C629D"/>
    <w:rsid w:val="003C696B"/>
    <w:rsid w:val="003C6E85"/>
    <w:rsid w:val="003C6EB4"/>
    <w:rsid w:val="003C7945"/>
    <w:rsid w:val="003D0046"/>
    <w:rsid w:val="003D0122"/>
    <w:rsid w:val="003D01F6"/>
    <w:rsid w:val="003D0302"/>
    <w:rsid w:val="003D07F8"/>
    <w:rsid w:val="003D0E29"/>
    <w:rsid w:val="003D1492"/>
    <w:rsid w:val="003D1A6D"/>
    <w:rsid w:val="003D1B21"/>
    <w:rsid w:val="003D20C0"/>
    <w:rsid w:val="003D21AB"/>
    <w:rsid w:val="003D222A"/>
    <w:rsid w:val="003D2885"/>
    <w:rsid w:val="003D2EE9"/>
    <w:rsid w:val="003D2F10"/>
    <w:rsid w:val="003D317B"/>
    <w:rsid w:val="003D34A7"/>
    <w:rsid w:val="003D3530"/>
    <w:rsid w:val="003D3B78"/>
    <w:rsid w:val="003D477F"/>
    <w:rsid w:val="003D481C"/>
    <w:rsid w:val="003D4857"/>
    <w:rsid w:val="003D4894"/>
    <w:rsid w:val="003D51D5"/>
    <w:rsid w:val="003D5591"/>
    <w:rsid w:val="003D5C2E"/>
    <w:rsid w:val="003D6705"/>
    <w:rsid w:val="003D6998"/>
    <w:rsid w:val="003D7090"/>
    <w:rsid w:val="003D7141"/>
    <w:rsid w:val="003D7293"/>
    <w:rsid w:val="003D72BE"/>
    <w:rsid w:val="003D7577"/>
    <w:rsid w:val="003D7858"/>
    <w:rsid w:val="003D7DB4"/>
    <w:rsid w:val="003E0033"/>
    <w:rsid w:val="003E13F5"/>
    <w:rsid w:val="003E1D57"/>
    <w:rsid w:val="003E2508"/>
    <w:rsid w:val="003E2587"/>
    <w:rsid w:val="003E2977"/>
    <w:rsid w:val="003E2CC0"/>
    <w:rsid w:val="003E3EF9"/>
    <w:rsid w:val="003E4B00"/>
    <w:rsid w:val="003E56F1"/>
    <w:rsid w:val="003E589D"/>
    <w:rsid w:val="003E59AE"/>
    <w:rsid w:val="003E59C8"/>
    <w:rsid w:val="003E60C7"/>
    <w:rsid w:val="003E6824"/>
    <w:rsid w:val="003E6EBC"/>
    <w:rsid w:val="003E71C8"/>
    <w:rsid w:val="003E73A2"/>
    <w:rsid w:val="003E7550"/>
    <w:rsid w:val="003E75E6"/>
    <w:rsid w:val="003E7AEE"/>
    <w:rsid w:val="003E7AF2"/>
    <w:rsid w:val="003E7FD5"/>
    <w:rsid w:val="003F035A"/>
    <w:rsid w:val="003F15C5"/>
    <w:rsid w:val="003F1CFD"/>
    <w:rsid w:val="003F1F1C"/>
    <w:rsid w:val="003F224E"/>
    <w:rsid w:val="003F25C1"/>
    <w:rsid w:val="003F300A"/>
    <w:rsid w:val="003F508F"/>
    <w:rsid w:val="003F5163"/>
    <w:rsid w:val="003F5869"/>
    <w:rsid w:val="003F59CE"/>
    <w:rsid w:val="003F5A73"/>
    <w:rsid w:val="003F62C8"/>
    <w:rsid w:val="003F67DA"/>
    <w:rsid w:val="003F6D90"/>
    <w:rsid w:val="003F6DE1"/>
    <w:rsid w:val="003F7BF0"/>
    <w:rsid w:val="003F7D3C"/>
    <w:rsid w:val="00400037"/>
    <w:rsid w:val="004005C7"/>
    <w:rsid w:val="00400EB9"/>
    <w:rsid w:val="0040116B"/>
    <w:rsid w:val="00401175"/>
    <w:rsid w:val="00401568"/>
    <w:rsid w:val="004018B8"/>
    <w:rsid w:val="004018FF"/>
    <w:rsid w:val="00401A61"/>
    <w:rsid w:val="00401CF7"/>
    <w:rsid w:val="004020C7"/>
    <w:rsid w:val="00402208"/>
    <w:rsid w:val="004027E1"/>
    <w:rsid w:val="00402BB9"/>
    <w:rsid w:val="00402E93"/>
    <w:rsid w:val="00402ECF"/>
    <w:rsid w:val="00402F51"/>
    <w:rsid w:val="0040305F"/>
    <w:rsid w:val="004031F4"/>
    <w:rsid w:val="0040329F"/>
    <w:rsid w:val="004033EC"/>
    <w:rsid w:val="0040349D"/>
    <w:rsid w:val="00403731"/>
    <w:rsid w:val="00404076"/>
    <w:rsid w:val="00404109"/>
    <w:rsid w:val="0040427C"/>
    <w:rsid w:val="0040472D"/>
    <w:rsid w:val="00404B11"/>
    <w:rsid w:val="00404CC8"/>
    <w:rsid w:val="00405B09"/>
    <w:rsid w:val="00406809"/>
    <w:rsid w:val="00406821"/>
    <w:rsid w:val="004068BD"/>
    <w:rsid w:val="00407509"/>
    <w:rsid w:val="004079A2"/>
    <w:rsid w:val="00407BA2"/>
    <w:rsid w:val="00407DFC"/>
    <w:rsid w:val="00407E5B"/>
    <w:rsid w:val="00410A6B"/>
    <w:rsid w:val="00410CCB"/>
    <w:rsid w:val="00411DD7"/>
    <w:rsid w:val="00411F79"/>
    <w:rsid w:val="0041226E"/>
    <w:rsid w:val="00412375"/>
    <w:rsid w:val="00412383"/>
    <w:rsid w:val="004129BF"/>
    <w:rsid w:val="00412AE4"/>
    <w:rsid w:val="00412DB7"/>
    <w:rsid w:val="0041391E"/>
    <w:rsid w:val="00413A1D"/>
    <w:rsid w:val="00413B0A"/>
    <w:rsid w:val="00414619"/>
    <w:rsid w:val="004149BA"/>
    <w:rsid w:val="00414C5B"/>
    <w:rsid w:val="004150E9"/>
    <w:rsid w:val="00415465"/>
    <w:rsid w:val="0041633C"/>
    <w:rsid w:val="00416789"/>
    <w:rsid w:val="00416998"/>
    <w:rsid w:val="00416AD8"/>
    <w:rsid w:val="00416D2E"/>
    <w:rsid w:val="00417352"/>
    <w:rsid w:val="00417503"/>
    <w:rsid w:val="00417CB3"/>
    <w:rsid w:val="00417D6E"/>
    <w:rsid w:val="00417F64"/>
    <w:rsid w:val="00420344"/>
    <w:rsid w:val="004204AC"/>
    <w:rsid w:val="004209EA"/>
    <w:rsid w:val="00420C5E"/>
    <w:rsid w:val="004213B8"/>
    <w:rsid w:val="00421B9B"/>
    <w:rsid w:val="00422105"/>
    <w:rsid w:val="004227C1"/>
    <w:rsid w:val="00422DB5"/>
    <w:rsid w:val="004230A2"/>
    <w:rsid w:val="00423194"/>
    <w:rsid w:val="00423795"/>
    <w:rsid w:val="0042408B"/>
    <w:rsid w:val="00424477"/>
    <w:rsid w:val="004249B5"/>
    <w:rsid w:val="00424ECE"/>
    <w:rsid w:val="004255F9"/>
    <w:rsid w:val="00425AB0"/>
    <w:rsid w:val="00425C88"/>
    <w:rsid w:val="00425E24"/>
    <w:rsid w:val="00425E82"/>
    <w:rsid w:val="0042618E"/>
    <w:rsid w:val="004266CF"/>
    <w:rsid w:val="00426DF4"/>
    <w:rsid w:val="00426E00"/>
    <w:rsid w:val="0042768D"/>
    <w:rsid w:val="004278F3"/>
    <w:rsid w:val="00427B0E"/>
    <w:rsid w:val="00430D69"/>
    <w:rsid w:val="00430E63"/>
    <w:rsid w:val="00431AC3"/>
    <w:rsid w:val="00431AEA"/>
    <w:rsid w:val="00431BED"/>
    <w:rsid w:val="004320B3"/>
    <w:rsid w:val="0043235F"/>
    <w:rsid w:val="0043314D"/>
    <w:rsid w:val="004334B7"/>
    <w:rsid w:val="004337A8"/>
    <w:rsid w:val="00433966"/>
    <w:rsid w:val="00434A01"/>
    <w:rsid w:val="00435033"/>
    <w:rsid w:val="00435138"/>
    <w:rsid w:val="0043527A"/>
    <w:rsid w:val="00436A5F"/>
    <w:rsid w:val="00436BFB"/>
    <w:rsid w:val="00436E3A"/>
    <w:rsid w:val="00436FA2"/>
    <w:rsid w:val="00437377"/>
    <w:rsid w:val="00437763"/>
    <w:rsid w:val="00437D24"/>
    <w:rsid w:val="00437DF0"/>
    <w:rsid w:val="00437EC9"/>
    <w:rsid w:val="00440244"/>
    <w:rsid w:val="004402D4"/>
    <w:rsid w:val="00440328"/>
    <w:rsid w:val="0044138E"/>
    <w:rsid w:val="0044180B"/>
    <w:rsid w:val="00441A02"/>
    <w:rsid w:val="00441C86"/>
    <w:rsid w:val="00441E7E"/>
    <w:rsid w:val="00441EF3"/>
    <w:rsid w:val="0044213C"/>
    <w:rsid w:val="00442265"/>
    <w:rsid w:val="00442745"/>
    <w:rsid w:val="00442C37"/>
    <w:rsid w:val="0044341C"/>
    <w:rsid w:val="004440C6"/>
    <w:rsid w:val="0044419B"/>
    <w:rsid w:val="004441F1"/>
    <w:rsid w:val="004442B7"/>
    <w:rsid w:val="0044459F"/>
    <w:rsid w:val="00445361"/>
    <w:rsid w:val="00447278"/>
    <w:rsid w:val="0045000E"/>
    <w:rsid w:val="00450417"/>
    <w:rsid w:val="0045075B"/>
    <w:rsid w:val="00450CC9"/>
    <w:rsid w:val="004513B9"/>
    <w:rsid w:val="00451564"/>
    <w:rsid w:val="00452074"/>
    <w:rsid w:val="00452201"/>
    <w:rsid w:val="00453148"/>
    <w:rsid w:val="00453C80"/>
    <w:rsid w:val="00453DEE"/>
    <w:rsid w:val="00453E18"/>
    <w:rsid w:val="00454138"/>
    <w:rsid w:val="00454265"/>
    <w:rsid w:val="004545D3"/>
    <w:rsid w:val="004549BD"/>
    <w:rsid w:val="00454AB4"/>
    <w:rsid w:val="00454D2E"/>
    <w:rsid w:val="00455735"/>
    <w:rsid w:val="00455A3C"/>
    <w:rsid w:val="00455DCF"/>
    <w:rsid w:val="004567C4"/>
    <w:rsid w:val="00456863"/>
    <w:rsid w:val="00456C55"/>
    <w:rsid w:val="00456EC2"/>
    <w:rsid w:val="004570A3"/>
    <w:rsid w:val="00457CD2"/>
    <w:rsid w:val="004601FB"/>
    <w:rsid w:val="0046031D"/>
    <w:rsid w:val="004606B8"/>
    <w:rsid w:val="00460A54"/>
    <w:rsid w:val="00461670"/>
    <w:rsid w:val="004616A9"/>
    <w:rsid w:val="0046218C"/>
    <w:rsid w:val="004621FF"/>
    <w:rsid w:val="00462401"/>
    <w:rsid w:val="0046329E"/>
    <w:rsid w:val="00463517"/>
    <w:rsid w:val="00463C66"/>
    <w:rsid w:val="004644C5"/>
    <w:rsid w:val="00464615"/>
    <w:rsid w:val="00464FEB"/>
    <w:rsid w:val="0046517A"/>
    <w:rsid w:val="004661B8"/>
    <w:rsid w:val="004665D9"/>
    <w:rsid w:val="00466913"/>
    <w:rsid w:val="00466A85"/>
    <w:rsid w:val="004671A4"/>
    <w:rsid w:val="00467E43"/>
    <w:rsid w:val="00470055"/>
    <w:rsid w:val="004700A2"/>
    <w:rsid w:val="004700B3"/>
    <w:rsid w:val="00470300"/>
    <w:rsid w:val="00470843"/>
    <w:rsid w:val="00470B6F"/>
    <w:rsid w:val="00471465"/>
    <w:rsid w:val="0047163E"/>
    <w:rsid w:val="0047208A"/>
    <w:rsid w:val="004724DA"/>
    <w:rsid w:val="00472E86"/>
    <w:rsid w:val="00473336"/>
    <w:rsid w:val="00473448"/>
    <w:rsid w:val="00474050"/>
    <w:rsid w:val="00474338"/>
    <w:rsid w:val="00474542"/>
    <w:rsid w:val="00474633"/>
    <w:rsid w:val="00474722"/>
    <w:rsid w:val="00474D3A"/>
    <w:rsid w:val="00474F01"/>
    <w:rsid w:val="00474F53"/>
    <w:rsid w:val="004753D0"/>
    <w:rsid w:val="0047543D"/>
    <w:rsid w:val="0047596C"/>
    <w:rsid w:val="00475BA4"/>
    <w:rsid w:val="00475C11"/>
    <w:rsid w:val="00475F90"/>
    <w:rsid w:val="004761CA"/>
    <w:rsid w:val="004767DB"/>
    <w:rsid w:val="004775DE"/>
    <w:rsid w:val="00477A06"/>
    <w:rsid w:val="00477E36"/>
    <w:rsid w:val="0048088A"/>
    <w:rsid w:val="00480C0D"/>
    <w:rsid w:val="0048164F"/>
    <w:rsid w:val="004819B3"/>
    <w:rsid w:val="00481A3A"/>
    <w:rsid w:val="00481A4C"/>
    <w:rsid w:val="00481E51"/>
    <w:rsid w:val="00481F3F"/>
    <w:rsid w:val="00482BC8"/>
    <w:rsid w:val="00483251"/>
    <w:rsid w:val="0048342B"/>
    <w:rsid w:val="00483A4E"/>
    <w:rsid w:val="00483CE6"/>
    <w:rsid w:val="0048423D"/>
    <w:rsid w:val="004843D1"/>
    <w:rsid w:val="004851DD"/>
    <w:rsid w:val="0048542D"/>
    <w:rsid w:val="0048596A"/>
    <w:rsid w:val="00485C07"/>
    <w:rsid w:val="00486DA7"/>
    <w:rsid w:val="004870A3"/>
    <w:rsid w:val="004872D9"/>
    <w:rsid w:val="00487409"/>
    <w:rsid w:val="00490119"/>
    <w:rsid w:val="00490229"/>
    <w:rsid w:val="004905D0"/>
    <w:rsid w:val="00491037"/>
    <w:rsid w:val="0049105C"/>
    <w:rsid w:val="00491656"/>
    <w:rsid w:val="004917A4"/>
    <w:rsid w:val="004917E6"/>
    <w:rsid w:val="00492874"/>
    <w:rsid w:val="00493236"/>
    <w:rsid w:val="00493747"/>
    <w:rsid w:val="004937A1"/>
    <w:rsid w:val="0049385E"/>
    <w:rsid w:val="00493D84"/>
    <w:rsid w:val="00494374"/>
    <w:rsid w:val="0049582E"/>
    <w:rsid w:val="00496550"/>
    <w:rsid w:val="0049731D"/>
    <w:rsid w:val="004976D2"/>
    <w:rsid w:val="004A00B4"/>
    <w:rsid w:val="004A01D4"/>
    <w:rsid w:val="004A027C"/>
    <w:rsid w:val="004A0B98"/>
    <w:rsid w:val="004A168F"/>
    <w:rsid w:val="004A209E"/>
    <w:rsid w:val="004A23CB"/>
    <w:rsid w:val="004A2D43"/>
    <w:rsid w:val="004A2E82"/>
    <w:rsid w:val="004A2F2C"/>
    <w:rsid w:val="004A3220"/>
    <w:rsid w:val="004A3BA0"/>
    <w:rsid w:val="004A3E52"/>
    <w:rsid w:val="004A50B5"/>
    <w:rsid w:val="004A5F1A"/>
    <w:rsid w:val="004A62C5"/>
    <w:rsid w:val="004A675D"/>
    <w:rsid w:val="004A6B2C"/>
    <w:rsid w:val="004A6EE7"/>
    <w:rsid w:val="004A79D3"/>
    <w:rsid w:val="004B0CF6"/>
    <w:rsid w:val="004B0D3E"/>
    <w:rsid w:val="004B1864"/>
    <w:rsid w:val="004B1907"/>
    <w:rsid w:val="004B1C06"/>
    <w:rsid w:val="004B2A3A"/>
    <w:rsid w:val="004B2EB0"/>
    <w:rsid w:val="004B3508"/>
    <w:rsid w:val="004B38D4"/>
    <w:rsid w:val="004B393E"/>
    <w:rsid w:val="004B3F64"/>
    <w:rsid w:val="004B43DD"/>
    <w:rsid w:val="004B4B8A"/>
    <w:rsid w:val="004B5090"/>
    <w:rsid w:val="004B5A93"/>
    <w:rsid w:val="004B5B9C"/>
    <w:rsid w:val="004B5D6D"/>
    <w:rsid w:val="004B6259"/>
    <w:rsid w:val="004B67B0"/>
    <w:rsid w:val="004B6FA4"/>
    <w:rsid w:val="004B7347"/>
    <w:rsid w:val="004B7BBB"/>
    <w:rsid w:val="004C078B"/>
    <w:rsid w:val="004C0DE7"/>
    <w:rsid w:val="004C1535"/>
    <w:rsid w:val="004C1AF9"/>
    <w:rsid w:val="004C1DD8"/>
    <w:rsid w:val="004C241C"/>
    <w:rsid w:val="004C2623"/>
    <w:rsid w:val="004C2C05"/>
    <w:rsid w:val="004C2C84"/>
    <w:rsid w:val="004C2DB2"/>
    <w:rsid w:val="004C2DE4"/>
    <w:rsid w:val="004C3DC7"/>
    <w:rsid w:val="004C3F90"/>
    <w:rsid w:val="004C4CE5"/>
    <w:rsid w:val="004C5155"/>
    <w:rsid w:val="004C5615"/>
    <w:rsid w:val="004C56FB"/>
    <w:rsid w:val="004C58C1"/>
    <w:rsid w:val="004C6425"/>
    <w:rsid w:val="004C6EA4"/>
    <w:rsid w:val="004C6FEE"/>
    <w:rsid w:val="004C7102"/>
    <w:rsid w:val="004D002A"/>
    <w:rsid w:val="004D0173"/>
    <w:rsid w:val="004D04E3"/>
    <w:rsid w:val="004D0B2D"/>
    <w:rsid w:val="004D0F70"/>
    <w:rsid w:val="004D23FA"/>
    <w:rsid w:val="004D32DC"/>
    <w:rsid w:val="004D345F"/>
    <w:rsid w:val="004D40E8"/>
    <w:rsid w:val="004D43FD"/>
    <w:rsid w:val="004D526B"/>
    <w:rsid w:val="004D5340"/>
    <w:rsid w:val="004D55B9"/>
    <w:rsid w:val="004D565B"/>
    <w:rsid w:val="004D613C"/>
    <w:rsid w:val="004D6169"/>
    <w:rsid w:val="004D62BA"/>
    <w:rsid w:val="004D6421"/>
    <w:rsid w:val="004D6888"/>
    <w:rsid w:val="004D68E7"/>
    <w:rsid w:val="004D6A66"/>
    <w:rsid w:val="004D6C7A"/>
    <w:rsid w:val="004D6D22"/>
    <w:rsid w:val="004D6F15"/>
    <w:rsid w:val="004D711A"/>
    <w:rsid w:val="004D7177"/>
    <w:rsid w:val="004D72CC"/>
    <w:rsid w:val="004D7A4E"/>
    <w:rsid w:val="004E0600"/>
    <w:rsid w:val="004E0828"/>
    <w:rsid w:val="004E08C8"/>
    <w:rsid w:val="004E187B"/>
    <w:rsid w:val="004E1965"/>
    <w:rsid w:val="004E1A33"/>
    <w:rsid w:val="004E1F54"/>
    <w:rsid w:val="004E27BD"/>
    <w:rsid w:val="004E315B"/>
    <w:rsid w:val="004E3595"/>
    <w:rsid w:val="004E397F"/>
    <w:rsid w:val="004E4216"/>
    <w:rsid w:val="004E42AC"/>
    <w:rsid w:val="004E455F"/>
    <w:rsid w:val="004E485F"/>
    <w:rsid w:val="004E4FCD"/>
    <w:rsid w:val="004E51ED"/>
    <w:rsid w:val="004E54DA"/>
    <w:rsid w:val="004E60C6"/>
    <w:rsid w:val="004E7C40"/>
    <w:rsid w:val="004E7EFD"/>
    <w:rsid w:val="004E7F2D"/>
    <w:rsid w:val="004F0C4C"/>
    <w:rsid w:val="004F1703"/>
    <w:rsid w:val="004F1A6C"/>
    <w:rsid w:val="004F2187"/>
    <w:rsid w:val="004F2505"/>
    <w:rsid w:val="004F27C7"/>
    <w:rsid w:val="004F2DB1"/>
    <w:rsid w:val="004F367A"/>
    <w:rsid w:val="004F378D"/>
    <w:rsid w:val="004F3C3E"/>
    <w:rsid w:val="004F3CA9"/>
    <w:rsid w:val="004F3F36"/>
    <w:rsid w:val="004F56D4"/>
    <w:rsid w:val="004F58F3"/>
    <w:rsid w:val="004F5A43"/>
    <w:rsid w:val="004F609B"/>
    <w:rsid w:val="004F7009"/>
    <w:rsid w:val="004F7128"/>
    <w:rsid w:val="004F747D"/>
    <w:rsid w:val="004F7861"/>
    <w:rsid w:val="004F793D"/>
    <w:rsid w:val="0050026A"/>
    <w:rsid w:val="00500284"/>
    <w:rsid w:val="0050075C"/>
    <w:rsid w:val="00500B91"/>
    <w:rsid w:val="0050258E"/>
    <w:rsid w:val="0050296A"/>
    <w:rsid w:val="00502E29"/>
    <w:rsid w:val="005038DE"/>
    <w:rsid w:val="00503F69"/>
    <w:rsid w:val="0050455F"/>
    <w:rsid w:val="00504AF0"/>
    <w:rsid w:val="00504B38"/>
    <w:rsid w:val="005059E9"/>
    <w:rsid w:val="00505D57"/>
    <w:rsid w:val="00505EA1"/>
    <w:rsid w:val="00506503"/>
    <w:rsid w:val="005068D2"/>
    <w:rsid w:val="0050700B"/>
    <w:rsid w:val="00507125"/>
    <w:rsid w:val="0051033D"/>
    <w:rsid w:val="00510B75"/>
    <w:rsid w:val="0051168A"/>
    <w:rsid w:val="00511697"/>
    <w:rsid w:val="00511941"/>
    <w:rsid w:val="00511D5F"/>
    <w:rsid w:val="005120FF"/>
    <w:rsid w:val="005128EA"/>
    <w:rsid w:val="0051308E"/>
    <w:rsid w:val="0051317D"/>
    <w:rsid w:val="00513241"/>
    <w:rsid w:val="0051382B"/>
    <w:rsid w:val="00514141"/>
    <w:rsid w:val="00514DF2"/>
    <w:rsid w:val="0051509A"/>
    <w:rsid w:val="0051609B"/>
    <w:rsid w:val="00516F00"/>
    <w:rsid w:val="00516FEA"/>
    <w:rsid w:val="00517170"/>
    <w:rsid w:val="00517810"/>
    <w:rsid w:val="005208E0"/>
    <w:rsid w:val="00520CA2"/>
    <w:rsid w:val="00521F0A"/>
    <w:rsid w:val="00522040"/>
    <w:rsid w:val="00522FCC"/>
    <w:rsid w:val="00523146"/>
    <w:rsid w:val="0052319B"/>
    <w:rsid w:val="00523503"/>
    <w:rsid w:val="0052352A"/>
    <w:rsid w:val="00524059"/>
    <w:rsid w:val="005241B2"/>
    <w:rsid w:val="00525136"/>
    <w:rsid w:val="00525282"/>
    <w:rsid w:val="005252D3"/>
    <w:rsid w:val="0052536D"/>
    <w:rsid w:val="005259F4"/>
    <w:rsid w:val="0052611C"/>
    <w:rsid w:val="00526B69"/>
    <w:rsid w:val="00527768"/>
    <w:rsid w:val="005303D6"/>
    <w:rsid w:val="005306ED"/>
    <w:rsid w:val="00530AAE"/>
    <w:rsid w:val="00530D97"/>
    <w:rsid w:val="00530F2F"/>
    <w:rsid w:val="005316D6"/>
    <w:rsid w:val="00531AD0"/>
    <w:rsid w:val="00531AE2"/>
    <w:rsid w:val="00531F2D"/>
    <w:rsid w:val="0053234C"/>
    <w:rsid w:val="005329F3"/>
    <w:rsid w:val="005337DD"/>
    <w:rsid w:val="005338BF"/>
    <w:rsid w:val="00533B48"/>
    <w:rsid w:val="005342CC"/>
    <w:rsid w:val="00534487"/>
    <w:rsid w:val="00534A4A"/>
    <w:rsid w:val="00534FCF"/>
    <w:rsid w:val="00535DE6"/>
    <w:rsid w:val="00536345"/>
    <w:rsid w:val="0054042F"/>
    <w:rsid w:val="00540CE3"/>
    <w:rsid w:val="00540D3E"/>
    <w:rsid w:val="00540D63"/>
    <w:rsid w:val="0054133B"/>
    <w:rsid w:val="005415F6"/>
    <w:rsid w:val="00542455"/>
    <w:rsid w:val="00543203"/>
    <w:rsid w:val="00543241"/>
    <w:rsid w:val="005447C2"/>
    <w:rsid w:val="00544CCE"/>
    <w:rsid w:val="00544CF6"/>
    <w:rsid w:val="00544EEF"/>
    <w:rsid w:val="00545922"/>
    <w:rsid w:val="00545E09"/>
    <w:rsid w:val="00546025"/>
    <w:rsid w:val="005460FB"/>
    <w:rsid w:val="005462F4"/>
    <w:rsid w:val="00546942"/>
    <w:rsid w:val="00546E61"/>
    <w:rsid w:val="00546E7F"/>
    <w:rsid w:val="00546F05"/>
    <w:rsid w:val="0054749C"/>
    <w:rsid w:val="00547CE3"/>
    <w:rsid w:val="00550E2A"/>
    <w:rsid w:val="005510DB"/>
    <w:rsid w:val="00551E04"/>
    <w:rsid w:val="00552C7E"/>
    <w:rsid w:val="0055323F"/>
    <w:rsid w:val="005532E4"/>
    <w:rsid w:val="0055343D"/>
    <w:rsid w:val="005534AD"/>
    <w:rsid w:val="005548F3"/>
    <w:rsid w:val="0055491E"/>
    <w:rsid w:val="00554970"/>
    <w:rsid w:val="00554DA8"/>
    <w:rsid w:val="005553B7"/>
    <w:rsid w:val="005553ED"/>
    <w:rsid w:val="0055570D"/>
    <w:rsid w:val="00556C0B"/>
    <w:rsid w:val="00556DCD"/>
    <w:rsid w:val="00556F70"/>
    <w:rsid w:val="00557123"/>
    <w:rsid w:val="005573A8"/>
    <w:rsid w:val="00557D09"/>
    <w:rsid w:val="00557F80"/>
    <w:rsid w:val="005606B9"/>
    <w:rsid w:val="00560C53"/>
    <w:rsid w:val="00561489"/>
    <w:rsid w:val="00561500"/>
    <w:rsid w:val="00561A50"/>
    <w:rsid w:val="00561CAB"/>
    <w:rsid w:val="00561E24"/>
    <w:rsid w:val="00562752"/>
    <w:rsid w:val="00562824"/>
    <w:rsid w:val="0056297C"/>
    <w:rsid w:val="00562D0A"/>
    <w:rsid w:val="00562DDC"/>
    <w:rsid w:val="00562F4B"/>
    <w:rsid w:val="00563172"/>
    <w:rsid w:val="0056552D"/>
    <w:rsid w:val="005656EB"/>
    <w:rsid w:val="00565FA0"/>
    <w:rsid w:val="00566365"/>
    <w:rsid w:val="005664BC"/>
    <w:rsid w:val="00566881"/>
    <w:rsid w:val="00566F72"/>
    <w:rsid w:val="005671E3"/>
    <w:rsid w:val="005675DE"/>
    <w:rsid w:val="00567778"/>
    <w:rsid w:val="005702E2"/>
    <w:rsid w:val="00570578"/>
    <w:rsid w:val="005708D8"/>
    <w:rsid w:val="00570D11"/>
    <w:rsid w:val="00570EBA"/>
    <w:rsid w:val="00571159"/>
    <w:rsid w:val="00571474"/>
    <w:rsid w:val="0057154F"/>
    <w:rsid w:val="00571672"/>
    <w:rsid w:val="005717BA"/>
    <w:rsid w:val="00571C69"/>
    <w:rsid w:val="0057200D"/>
    <w:rsid w:val="0057252D"/>
    <w:rsid w:val="00572751"/>
    <w:rsid w:val="00572E82"/>
    <w:rsid w:val="00572EBC"/>
    <w:rsid w:val="00573321"/>
    <w:rsid w:val="00573589"/>
    <w:rsid w:val="00573F3D"/>
    <w:rsid w:val="0057414C"/>
    <w:rsid w:val="005744C0"/>
    <w:rsid w:val="0057536D"/>
    <w:rsid w:val="005755A7"/>
    <w:rsid w:val="005761CB"/>
    <w:rsid w:val="00576430"/>
    <w:rsid w:val="00577A87"/>
    <w:rsid w:val="0058011A"/>
    <w:rsid w:val="005801FE"/>
    <w:rsid w:val="0058031D"/>
    <w:rsid w:val="00580416"/>
    <w:rsid w:val="00580D73"/>
    <w:rsid w:val="005810F2"/>
    <w:rsid w:val="00581C38"/>
    <w:rsid w:val="00581F50"/>
    <w:rsid w:val="005820AE"/>
    <w:rsid w:val="005840BB"/>
    <w:rsid w:val="00586B63"/>
    <w:rsid w:val="00586E75"/>
    <w:rsid w:val="005872D3"/>
    <w:rsid w:val="005876FD"/>
    <w:rsid w:val="00587FD3"/>
    <w:rsid w:val="005900EF"/>
    <w:rsid w:val="00590919"/>
    <w:rsid w:val="0059141E"/>
    <w:rsid w:val="00591D6B"/>
    <w:rsid w:val="005921A2"/>
    <w:rsid w:val="00592DE8"/>
    <w:rsid w:val="00593152"/>
    <w:rsid w:val="0059331C"/>
    <w:rsid w:val="0059378F"/>
    <w:rsid w:val="0059381E"/>
    <w:rsid w:val="00593C41"/>
    <w:rsid w:val="00593D2A"/>
    <w:rsid w:val="00593DEB"/>
    <w:rsid w:val="00594060"/>
    <w:rsid w:val="00594102"/>
    <w:rsid w:val="00594AFC"/>
    <w:rsid w:val="00594C1A"/>
    <w:rsid w:val="0059565C"/>
    <w:rsid w:val="005957D8"/>
    <w:rsid w:val="00595B53"/>
    <w:rsid w:val="00595CCA"/>
    <w:rsid w:val="00595CDC"/>
    <w:rsid w:val="005961D2"/>
    <w:rsid w:val="00596897"/>
    <w:rsid w:val="005968EC"/>
    <w:rsid w:val="00596E59"/>
    <w:rsid w:val="0059712A"/>
    <w:rsid w:val="00597238"/>
    <w:rsid w:val="005974C6"/>
    <w:rsid w:val="00597731"/>
    <w:rsid w:val="00597E2E"/>
    <w:rsid w:val="005A0291"/>
    <w:rsid w:val="005A07D3"/>
    <w:rsid w:val="005A0CC0"/>
    <w:rsid w:val="005A0D1F"/>
    <w:rsid w:val="005A0ED7"/>
    <w:rsid w:val="005A135A"/>
    <w:rsid w:val="005A15F2"/>
    <w:rsid w:val="005A1806"/>
    <w:rsid w:val="005A1882"/>
    <w:rsid w:val="005A1BE4"/>
    <w:rsid w:val="005A1CF0"/>
    <w:rsid w:val="005A24F2"/>
    <w:rsid w:val="005A28B3"/>
    <w:rsid w:val="005A3111"/>
    <w:rsid w:val="005A31AE"/>
    <w:rsid w:val="005A3D39"/>
    <w:rsid w:val="005A3EB5"/>
    <w:rsid w:val="005A3EBF"/>
    <w:rsid w:val="005A479D"/>
    <w:rsid w:val="005A55A1"/>
    <w:rsid w:val="005A56D3"/>
    <w:rsid w:val="005A5A4A"/>
    <w:rsid w:val="005A5A4F"/>
    <w:rsid w:val="005A5C9C"/>
    <w:rsid w:val="005A6342"/>
    <w:rsid w:val="005A6A75"/>
    <w:rsid w:val="005A6C20"/>
    <w:rsid w:val="005A6E43"/>
    <w:rsid w:val="005A7241"/>
    <w:rsid w:val="005A76BC"/>
    <w:rsid w:val="005A7922"/>
    <w:rsid w:val="005B0149"/>
    <w:rsid w:val="005B0C12"/>
    <w:rsid w:val="005B0D33"/>
    <w:rsid w:val="005B0FAD"/>
    <w:rsid w:val="005B156B"/>
    <w:rsid w:val="005B197A"/>
    <w:rsid w:val="005B1C99"/>
    <w:rsid w:val="005B1F46"/>
    <w:rsid w:val="005B1F51"/>
    <w:rsid w:val="005B25FB"/>
    <w:rsid w:val="005B2739"/>
    <w:rsid w:val="005B3B1A"/>
    <w:rsid w:val="005B4170"/>
    <w:rsid w:val="005B431C"/>
    <w:rsid w:val="005B44E5"/>
    <w:rsid w:val="005B4708"/>
    <w:rsid w:val="005B472A"/>
    <w:rsid w:val="005B5471"/>
    <w:rsid w:val="005B5624"/>
    <w:rsid w:val="005B5635"/>
    <w:rsid w:val="005B5D8B"/>
    <w:rsid w:val="005B60F2"/>
    <w:rsid w:val="005B65C2"/>
    <w:rsid w:val="005B6735"/>
    <w:rsid w:val="005B73F7"/>
    <w:rsid w:val="005B7568"/>
    <w:rsid w:val="005B7DA6"/>
    <w:rsid w:val="005C0510"/>
    <w:rsid w:val="005C0BDA"/>
    <w:rsid w:val="005C1C39"/>
    <w:rsid w:val="005C1D0B"/>
    <w:rsid w:val="005C222E"/>
    <w:rsid w:val="005C25ED"/>
    <w:rsid w:val="005C266F"/>
    <w:rsid w:val="005C29F8"/>
    <w:rsid w:val="005C2EA1"/>
    <w:rsid w:val="005C33A1"/>
    <w:rsid w:val="005C33D7"/>
    <w:rsid w:val="005C3619"/>
    <w:rsid w:val="005C3988"/>
    <w:rsid w:val="005C3CAA"/>
    <w:rsid w:val="005C4615"/>
    <w:rsid w:val="005C4AF5"/>
    <w:rsid w:val="005C4D91"/>
    <w:rsid w:val="005C5EFA"/>
    <w:rsid w:val="005C652B"/>
    <w:rsid w:val="005C697D"/>
    <w:rsid w:val="005C6D53"/>
    <w:rsid w:val="005C709C"/>
    <w:rsid w:val="005C70AA"/>
    <w:rsid w:val="005C70BB"/>
    <w:rsid w:val="005C7294"/>
    <w:rsid w:val="005C74FA"/>
    <w:rsid w:val="005C7683"/>
    <w:rsid w:val="005C7F76"/>
    <w:rsid w:val="005C7FBE"/>
    <w:rsid w:val="005D0BFF"/>
    <w:rsid w:val="005D0C3A"/>
    <w:rsid w:val="005D0D79"/>
    <w:rsid w:val="005D0D92"/>
    <w:rsid w:val="005D16F4"/>
    <w:rsid w:val="005D2000"/>
    <w:rsid w:val="005D2868"/>
    <w:rsid w:val="005D2B4B"/>
    <w:rsid w:val="005D2F35"/>
    <w:rsid w:val="005D31B7"/>
    <w:rsid w:val="005D37DD"/>
    <w:rsid w:val="005D4A9A"/>
    <w:rsid w:val="005D51F6"/>
    <w:rsid w:val="005D57BC"/>
    <w:rsid w:val="005D592B"/>
    <w:rsid w:val="005D5967"/>
    <w:rsid w:val="005D5EE3"/>
    <w:rsid w:val="005D6989"/>
    <w:rsid w:val="005D73D2"/>
    <w:rsid w:val="005D771D"/>
    <w:rsid w:val="005D77BC"/>
    <w:rsid w:val="005D7F6F"/>
    <w:rsid w:val="005E05E3"/>
    <w:rsid w:val="005E0785"/>
    <w:rsid w:val="005E07D8"/>
    <w:rsid w:val="005E07FF"/>
    <w:rsid w:val="005E0A24"/>
    <w:rsid w:val="005E0C42"/>
    <w:rsid w:val="005E150A"/>
    <w:rsid w:val="005E1B47"/>
    <w:rsid w:val="005E1D6D"/>
    <w:rsid w:val="005E2374"/>
    <w:rsid w:val="005E294E"/>
    <w:rsid w:val="005E2FB0"/>
    <w:rsid w:val="005E2FDE"/>
    <w:rsid w:val="005E34FB"/>
    <w:rsid w:val="005E3D92"/>
    <w:rsid w:val="005E3E35"/>
    <w:rsid w:val="005E4A89"/>
    <w:rsid w:val="005E56F8"/>
    <w:rsid w:val="005F0034"/>
    <w:rsid w:val="005F0324"/>
    <w:rsid w:val="005F05AF"/>
    <w:rsid w:val="005F08E9"/>
    <w:rsid w:val="005F1396"/>
    <w:rsid w:val="005F141C"/>
    <w:rsid w:val="005F186E"/>
    <w:rsid w:val="005F24D1"/>
    <w:rsid w:val="005F2A7D"/>
    <w:rsid w:val="005F308E"/>
    <w:rsid w:val="005F3BB1"/>
    <w:rsid w:val="005F3CF1"/>
    <w:rsid w:val="005F4569"/>
    <w:rsid w:val="005F46D0"/>
    <w:rsid w:val="005F481B"/>
    <w:rsid w:val="005F491D"/>
    <w:rsid w:val="005F4D79"/>
    <w:rsid w:val="005F4E85"/>
    <w:rsid w:val="005F4EBF"/>
    <w:rsid w:val="005F4F9F"/>
    <w:rsid w:val="005F5070"/>
    <w:rsid w:val="005F51DE"/>
    <w:rsid w:val="005F51EB"/>
    <w:rsid w:val="005F6961"/>
    <w:rsid w:val="005F6CAC"/>
    <w:rsid w:val="005F6F5C"/>
    <w:rsid w:val="005F701E"/>
    <w:rsid w:val="005F7047"/>
    <w:rsid w:val="005F7394"/>
    <w:rsid w:val="005F7BFA"/>
    <w:rsid w:val="00600BDF"/>
    <w:rsid w:val="00601207"/>
    <w:rsid w:val="0060155B"/>
    <w:rsid w:val="00601AD6"/>
    <w:rsid w:val="00601B3C"/>
    <w:rsid w:val="00601D18"/>
    <w:rsid w:val="00602733"/>
    <w:rsid w:val="00602806"/>
    <w:rsid w:val="0060295C"/>
    <w:rsid w:val="006029E6"/>
    <w:rsid w:val="00603363"/>
    <w:rsid w:val="006033B5"/>
    <w:rsid w:val="006037B4"/>
    <w:rsid w:val="00603833"/>
    <w:rsid w:val="00603D7F"/>
    <w:rsid w:val="00603EFD"/>
    <w:rsid w:val="0060401D"/>
    <w:rsid w:val="006040D0"/>
    <w:rsid w:val="00604702"/>
    <w:rsid w:val="00604E84"/>
    <w:rsid w:val="00605611"/>
    <w:rsid w:val="006059C9"/>
    <w:rsid w:val="00605B35"/>
    <w:rsid w:val="00605BEE"/>
    <w:rsid w:val="00605FB2"/>
    <w:rsid w:val="00606119"/>
    <w:rsid w:val="00606830"/>
    <w:rsid w:val="00606D17"/>
    <w:rsid w:val="00606D74"/>
    <w:rsid w:val="0060759B"/>
    <w:rsid w:val="006100B2"/>
    <w:rsid w:val="00610119"/>
    <w:rsid w:val="006101CA"/>
    <w:rsid w:val="00610C7E"/>
    <w:rsid w:val="00611FD0"/>
    <w:rsid w:val="00612046"/>
    <w:rsid w:val="00612067"/>
    <w:rsid w:val="00612C92"/>
    <w:rsid w:val="006131C4"/>
    <w:rsid w:val="00613B16"/>
    <w:rsid w:val="00613E89"/>
    <w:rsid w:val="00613F6F"/>
    <w:rsid w:val="0061450A"/>
    <w:rsid w:val="00614604"/>
    <w:rsid w:val="006148EE"/>
    <w:rsid w:val="00614A29"/>
    <w:rsid w:val="00615508"/>
    <w:rsid w:val="00615527"/>
    <w:rsid w:val="0061577F"/>
    <w:rsid w:val="0061583F"/>
    <w:rsid w:val="00615B72"/>
    <w:rsid w:val="0061634F"/>
    <w:rsid w:val="006163D2"/>
    <w:rsid w:val="00616829"/>
    <w:rsid w:val="0061690A"/>
    <w:rsid w:val="00616D02"/>
    <w:rsid w:val="00616F50"/>
    <w:rsid w:val="0061783D"/>
    <w:rsid w:val="00620AC7"/>
    <w:rsid w:val="00620B64"/>
    <w:rsid w:val="00620F9A"/>
    <w:rsid w:val="00621DD6"/>
    <w:rsid w:val="0062299F"/>
    <w:rsid w:val="00622A62"/>
    <w:rsid w:val="00622A83"/>
    <w:rsid w:val="00622B87"/>
    <w:rsid w:val="00622EA5"/>
    <w:rsid w:val="006231E9"/>
    <w:rsid w:val="00623DAF"/>
    <w:rsid w:val="00623E60"/>
    <w:rsid w:val="00624B9C"/>
    <w:rsid w:val="00625640"/>
    <w:rsid w:val="00625DF7"/>
    <w:rsid w:val="0062698C"/>
    <w:rsid w:val="00627319"/>
    <w:rsid w:val="0062750D"/>
    <w:rsid w:val="006278B8"/>
    <w:rsid w:val="006303AA"/>
    <w:rsid w:val="006307C8"/>
    <w:rsid w:val="00630C21"/>
    <w:rsid w:val="00631034"/>
    <w:rsid w:val="0063149C"/>
    <w:rsid w:val="00631926"/>
    <w:rsid w:val="0063193D"/>
    <w:rsid w:val="00631AB7"/>
    <w:rsid w:val="00631F15"/>
    <w:rsid w:val="00632140"/>
    <w:rsid w:val="006323AD"/>
    <w:rsid w:val="00632606"/>
    <w:rsid w:val="00632B7E"/>
    <w:rsid w:val="00632BB0"/>
    <w:rsid w:val="00632BF7"/>
    <w:rsid w:val="00633397"/>
    <w:rsid w:val="006339C2"/>
    <w:rsid w:val="00633B31"/>
    <w:rsid w:val="00633B4E"/>
    <w:rsid w:val="00633BC9"/>
    <w:rsid w:val="006351C8"/>
    <w:rsid w:val="0063580B"/>
    <w:rsid w:val="0063629E"/>
    <w:rsid w:val="006364C3"/>
    <w:rsid w:val="00636E6F"/>
    <w:rsid w:val="00637895"/>
    <w:rsid w:val="00637B04"/>
    <w:rsid w:val="006406D8"/>
    <w:rsid w:val="00640707"/>
    <w:rsid w:val="00640C02"/>
    <w:rsid w:val="00640CCB"/>
    <w:rsid w:val="00641082"/>
    <w:rsid w:val="00641139"/>
    <w:rsid w:val="00641584"/>
    <w:rsid w:val="00641E70"/>
    <w:rsid w:val="00641EF2"/>
    <w:rsid w:val="006429E3"/>
    <w:rsid w:val="006434AD"/>
    <w:rsid w:val="00643733"/>
    <w:rsid w:val="00643A83"/>
    <w:rsid w:val="006440A1"/>
    <w:rsid w:val="00644B8C"/>
    <w:rsid w:val="006452CA"/>
    <w:rsid w:val="00645413"/>
    <w:rsid w:val="00645853"/>
    <w:rsid w:val="00645858"/>
    <w:rsid w:val="00645FB5"/>
    <w:rsid w:val="00646511"/>
    <w:rsid w:val="00646573"/>
    <w:rsid w:val="00646AEC"/>
    <w:rsid w:val="00647EA2"/>
    <w:rsid w:val="00647EF1"/>
    <w:rsid w:val="0065026A"/>
    <w:rsid w:val="00650444"/>
    <w:rsid w:val="006505A9"/>
    <w:rsid w:val="00650A6D"/>
    <w:rsid w:val="00650DBB"/>
    <w:rsid w:val="00652213"/>
    <w:rsid w:val="006528DC"/>
    <w:rsid w:val="00652AEA"/>
    <w:rsid w:val="00652BB7"/>
    <w:rsid w:val="00652F87"/>
    <w:rsid w:val="00653B3D"/>
    <w:rsid w:val="00653B9A"/>
    <w:rsid w:val="00654156"/>
    <w:rsid w:val="006545BA"/>
    <w:rsid w:val="00654640"/>
    <w:rsid w:val="00654905"/>
    <w:rsid w:val="00654B14"/>
    <w:rsid w:val="00654B64"/>
    <w:rsid w:val="0065506A"/>
    <w:rsid w:val="0065526F"/>
    <w:rsid w:val="00655352"/>
    <w:rsid w:val="00655954"/>
    <w:rsid w:val="00655B42"/>
    <w:rsid w:val="00655BB8"/>
    <w:rsid w:val="00656415"/>
    <w:rsid w:val="00656C1F"/>
    <w:rsid w:val="00656D0C"/>
    <w:rsid w:val="00656FE8"/>
    <w:rsid w:val="00657076"/>
    <w:rsid w:val="0065766F"/>
    <w:rsid w:val="0066085C"/>
    <w:rsid w:val="00660995"/>
    <w:rsid w:val="00660D2D"/>
    <w:rsid w:val="00660DA9"/>
    <w:rsid w:val="0066111E"/>
    <w:rsid w:val="006612C4"/>
    <w:rsid w:val="0066176F"/>
    <w:rsid w:val="00661AF0"/>
    <w:rsid w:val="00661C9D"/>
    <w:rsid w:val="00661EAD"/>
    <w:rsid w:val="00662688"/>
    <w:rsid w:val="00662F36"/>
    <w:rsid w:val="00663279"/>
    <w:rsid w:val="0066332E"/>
    <w:rsid w:val="00663944"/>
    <w:rsid w:val="00664245"/>
    <w:rsid w:val="00664A05"/>
    <w:rsid w:val="00664B69"/>
    <w:rsid w:val="00664BED"/>
    <w:rsid w:val="00664C78"/>
    <w:rsid w:val="0066506A"/>
    <w:rsid w:val="00665309"/>
    <w:rsid w:val="00665814"/>
    <w:rsid w:val="00665970"/>
    <w:rsid w:val="00665F5B"/>
    <w:rsid w:val="006675ED"/>
    <w:rsid w:val="00670188"/>
    <w:rsid w:val="00670304"/>
    <w:rsid w:val="00670450"/>
    <w:rsid w:val="00670909"/>
    <w:rsid w:val="006717CA"/>
    <w:rsid w:val="00671E4B"/>
    <w:rsid w:val="00671FF8"/>
    <w:rsid w:val="00672165"/>
    <w:rsid w:val="006722B3"/>
    <w:rsid w:val="00672616"/>
    <w:rsid w:val="00672639"/>
    <w:rsid w:val="00672BAF"/>
    <w:rsid w:val="006733D4"/>
    <w:rsid w:val="006734B7"/>
    <w:rsid w:val="00673888"/>
    <w:rsid w:val="00673B5C"/>
    <w:rsid w:val="00673CC3"/>
    <w:rsid w:val="00673DCA"/>
    <w:rsid w:val="0067425F"/>
    <w:rsid w:val="006746D3"/>
    <w:rsid w:val="006746DA"/>
    <w:rsid w:val="00674D01"/>
    <w:rsid w:val="00674FE0"/>
    <w:rsid w:val="006757FF"/>
    <w:rsid w:val="00675AF3"/>
    <w:rsid w:val="00675EEC"/>
    <w:rsid w:val="00675FC4"/>
    <w:rsid w:val="00676112"/>
    <w:rsid w:val="00676157"/>
    <w:rsid w:val="006767A5"/>
    <w:rsid w:val="006773C0"/>
    <w:rsid w:val="00677424"/>
    <w:rsid w:val="0067767E"/>
    <w:rsid w:val="00677E15"/>
    <w:rsid w:val="00677FA2"/>
    <w:rsid w:val="00680E04"/>
    <w:rsid w:val="0068102F"/>
    <w:rsid w:val="0068184F"/>
    <w:rsid w:val="00681943"/>
    <w:rsid w:val="00681F08"/>
    <w:rsid w:val="00682008"/>
    <w:rsid w:val="00682248"/>
    <w:rsid w:val="0068225F"/>
    <w:rsid w:val="00682C09"/>
    <w:rsid w:val="00682C8D"/>
    <w:rsid w:val="00682E67"/>
    <w:rsid w:val="00683B44"/>
    <w:rsid w:val="00683B8F"/>
    <w:rsid w:val="00683BD9"/>
    <w:rsid w:val="00683F4F"/>
    <w:rsid w:val="0068430F"/>
    <w:rsid w:val="0068434F"/>
    <w:rsid w:val="006843BE"/>
    <w:rsid w:val="00684828"/>
    <w:rsid w:val="00684AB1"/>
    <w:rsid w:val="00684F62"/>
    <w:rsid w:val="0068519C"/>
    <w:rsid w:val="006868DD"/>
    <w:rsid w:val="00686D23"/>
    <w:rsid w:val="00687236"/>
    <w:rsid w:val="00687570"/>
    <w:rsid w:val="00687E45"/>
    <w:rsid w:val="00687F7F"/>
    <w:rsid w:val="006908A5"/>
    <w:rsid w:val="006912CC"/>
    <w:rsid w:val="00691592"/>
    <w:rsid w:val="0069196B"/>
    <w:rsid w:val="00691A64"/>
    <w:rsid w:val="00691AC4"/>
    <w:rsid w:val="0069275E"/>
    <w:rsid w:val="00692946"/>
    <w:rsid w:val="00692B75"/>
    <w:rsid w:val="00692D3B"/>
    <w:rsid w:val="00692E99"/>
    <w:rsid w:val="0069307F"/>
    <w:rsid w:val="00693376"/>
    <w:rsid w:val="006938B8"/>
    <w:rsid w:val="00694131"/>
    <w:rsid w:val="00694317"/>
    <w:rsid w:val="00694CF0"/>
    <w:rsid w:val="00694CF6"/>
    <w:rsid w:val="00694EF7"/>
    <w:rsid w:val="00694F09"/>
    <w:rsid w:val="0069518F"/>
    <w:rsid w:val="006951CF"/>
    <w:rsid w:val="00695775"/>
    <w:rsid w:val="006958AC"/>
    <w:rsid w:val="0069596F"/>
    <w:rsid w:val="00695F91"/>
    <w:rsid w:val="006964CD"/>
    <w:rsid w:val="00696806"/>
    <w:rsid w:val="00696C89"/>
    <w:rsid w:val="00697A06"/>
    <w:rsid w:val="006A05A9"/>
    <w:rsid w:val="006A0B40"/>
    <w:rsid w:val="006A0C0D"/>
    <w:rsid w:val="006A0F28"/>
    <w:rsid w:val="006A1460"/>
    <w:rsid w:val="006A1D33"/>
    <w:rsid w:val="006A23EA"/>
    <w:rsid w:val="006A2688"/>
    <w:rsid w:val="006A301D"/>
    <w:rsid w:val="006A3071"/>
    <w:rsid w:val="006A309F"/>
    <w:rsid w:val="006A30AA"/>
    <w:rsid w:val="006A329A"/>
    <w:rsid w:val="006A3419"/>
    <w:rsid w:val="006A3B13"/>
    <w:rsid w:val="006A3C34"/>
    <w:rsid w:val="006A4016"/>
    <w:rsid w:val="006A4641"/>
    <w:rsid w:val="006A579B"/>
    <w:rsid w:val="006A5A93"/>
    <w:rsid w:val="006A5DF7"/>
    <w:rsid w:val="006A6759"/>
    <w:rsid w:val="006A7D93"/>
    <w:rsid w:val="006B000D"/>
    <w:rsid w:val="006B00AC"/>
    <w:rsid w:val="006B0211"/>
    <w:rsid w:val="006B0BEB"/>
    <w:rsid w:val="006B0ECA"/>
    <w:rsid w:val="006B1C83"/>
    <w:rsid w:val="006B2107"/>
    <w:rsid w:val="006B22AC"/>
    <w:rsid w:val="006B23D9"/>
    <w:rsid w:val="006B2494"/>
    <w:rsid w:val="006B2595"/>
    <w:rsid w:val="006B2C3A"/>
    <w:rsid w:val="006B2CA8"/>
    <w:rsid w:val="006B3259"/>
    <w:rsid w:val="006B35BF"/>
    <w:rsid w:val="006B42C2"/>
    <w:rsid w:val="006B48D4"/>
    <w:rsid w:val="006B4B9E"/>
    <w:rsid w:val="006B5BEE"/>
    <w:rsid w:val="006B62F4"/>
    <w:rsid w:val="006B6D30"/>
    <w:rsid w:val="006B6D8D"/>
    <w:rsid w:val="006B705D"/>
    <w:rsid w:val="006B734E"/>
    <w:rsid w:val="006B7388"/>
    <w:rsid w:val="006B76A7"/>
    <w:rsid w:val="006B773B"/>
    <w:rsid w:val="006B7810"/>
    <w:rsid w:val="006B7B07"/>
    <w:rsid w:val="006C01F4"/>
    <w:rsid w:val="006C0326"/>
    <w:rsid w:val="006C07A7"/>
    <w:rsid w:val="006C0926"/>
    <w:rsid w:val="006C09D6"/>
    <w:rsid w:val="006C1415"/>
    <w:rsid w:val="006C1A7A"/>
    <w:rsid w:val="006C1D4D"/>
    <w:rsid w:val="006C21C0"/>
    <w:rsid w:val="006C2431"/>
    <w:rsid w:val="006C32F7"/>
    <w:rsid w:val="006C396E"/>
    <w:rsid w:val="006C39BB"/>
    <w:rsid w:val="006C3AB1"/>
    <w:rsid w:val="006C459F"/>
    <w:rsid w:val="006C573D"/>
    <w:rsid w:val="006C63B7"/>
    <w:rsid w:val="006C6B4D"/>
    <w:rsid w:val="006C6CD3"/>
    <w:rsid w:val="006C7009"/>
    <w:rsid w:val="006C7681"/>
    <w:rsid w:val="006C7B9A"/>
    <w:rsid w:val="006D02C8"/>
    <w:rsid w:val="006D1644"/>
    <w:rsid w:val="006D17BA"/>
    <w:rsid w:val="006D1B9F"/>
    <w:rsid w:val="006D1C10"/>
    <w:rsid w:val="006D21E7"/>
    <w:rsid w:val="006D2AD3"/>
    <w:rsid w:val="006D2E1E"/>
    <w:rsid w:val="006D32BE"/>
    <w:rsid w:val="006D35A8"/>
    <w:rsid w:val="006D3823"/>
    <w:rsid w:val="006D3B86"/>
    <w:rsid w:val="006D3F86"/>
    <w:rsid w:val="006D3FC5"/>
    <w:rsid w:val="006D40E4"/>
    <w:rsid w:val="006D4459"/>
    <w:rsid w:val="006D4C75"/>
    <w:rsid w:val="006D50DD"/>
    <w:rsid w:val="006D51D6"/>
    <w:rsid w:val="006D5E26"/>
    <w:rsid w:val="006D6937"/>
    <w:rsid w:val="006D69C7"/>
    <w:rsid w:val="006D6AAC"/>
    <w:rsid w:val="006D6B2E"/>
    <w:rsid w:val="006D78C8"/>
    <w:rsid w:val="006D79F9"/>
    <w:rsid w:val="006E0440"/>
    <w:rsid w:val="006E12EE"/>
    <w:rsid w:val="006E1E23"/>
    <w:rsid w:val="006E27CC"/>
    <w:rsid w:val="006E2B7D"/>
    <w:rsid w:val="006E2CE7"/>
    <w:rsid w:val="006E2E64"/>
    <w:rsid w:val="006E2E71"/>
    <w:rsid w:val="006E3054"/>
    <w:rsid w:val="006E30E6"/>
    <w:rsid w:val="006E3B2F"/>
    <w:rsid w:val="006E472E"/>
    <w:rsid w:val="006E4B8F"/>
    <w:rsid w:val="006E55CA"/>
    <w:rsid w:val="006E574D"/>
    <w:rsid w:val="006E5DEC"/>
    <w:rsid w:val="006E60CF"/>
    <w:rsid w:val="006E61A0"/>
    <w:rsid w:val="006E65CF"/>
    <w:rsid w:val="006E69BB"/>
    <w:rsid w:val="006E6B2C"/>
    <w:rsid w:val="006E712E"/>
    <w:rsid w:val="006E7502"/>
    <w:rsid w:val="006E75BA"/>
    <w:rsid w:val="006E75D5"/>
    <w:rsid w:val="006E788C"/>
    <w:rsid w:val="006E7A88"/>
    <w:rsid w:val="006E7B9A"/>
    <w:rsid w:val="006F06D8"/>
    <w:rsid w:val="006F29A0"/>
    <w:rsid w:val="006F2AA9"/>
    <w:rsid w:val="006F2AC5"/>
    <w:rsid w:val="006F2F9C"/>
    <w:rsid w:val="006F3063"/>
    <w:rsid w:val="006F56C2"/>
    <w:rsid w:val="006F56D9"/>
    <w:rsid w:val="006F6B37"/>
    <w:rsid w:val="006F7121"/>
    <w:rsid w:val="006F7409"/>
    <w:rsid w:val="006F76B9"/>
    <w:rsid w:val="006F7972"/>
    <w:rsid w:val="007002E0"/>
    <w:rsid w:val="007002F4"/>
    <w:rsid w:val="00700481"/>
    <w:rsid w:val="007010E3"/>
    <w:rsid w:val="00701DBC"/>
    <w:rsid w:val="00701EEA"/>
    <w:rsid w:val="00701F44"/>
    <w:rsid w:val="00701FEA"/>
    <w:rsid w:val="00703D2F"/>
    <w:rsid w:val="00703EBE"/>
    <w:rsid w:val="00703F1C"/>
    <w:rsid w:val="007040E8"/>
    <w:rsid w:val="00704899"/>
    <w:rsid w:val="00704DAF"/>
    <w:rsid w:val="00705003"/>
    <w:rsid w:val="00705A61"/>
    <w:rsid w:val="007065C5"/>
    <w:rsid w:val="00706735"/>
    <w:rsid w:val="00706851"/>
    <w:rsid w:val="00706951"/>
    <w:rsid w:val="00706A1C"/>
    <w:rsid w:val="00706A6A"/>
    <w:rsid w:val="00706D05"/>
    <w:rsid w:val="00706E3B"/>
    <w:rsid w:val="0070719F"/>
    <w:rsid w:val="007075E4"/>
    <w:rsid w:val="00707939"/>
    <w:rsid w:val="00707CA5"/>
    <w:rsid w:val="00710147"/>
    <w:rsid w:val="007102B8"/>
    <w:rsid w:val="007104A5"/>
    <w:rsid w:val="00710538"/>
    <w:rsid w:val="00710A96"/>
    <w:rsid w:val="0071106F"/>
    <w:rsid w:val="007110E6"/>
    <w:rsid w:val="007115BD"/>
    <w:rsid w:val="007117BF"/>
    <w:rsid w:val="00711B75"/>
    <w:rsid w:val="00711BD2"/>
    <w:rsid w:val="007124C1"/>
    <w:rsid w:val="007125B5"/>
    <w:rsid w:val="0071330B"/>
    <w:rsid w:val="00713EB5"/>
    <w:rsid w:val="00713F3B"/>
    <w:rsid w:val="007141D0"/>
    <w:rsid w:val="00714B7A"/>
    <w:rsid w:val="00714D3D"/>
    <w:rsid w:val="00715B47"/>
    <w:rsid w:val="00716000"/>
    <w:rsid w:val="0071649D"/>
    <w:rsid w:val="00716790"/>
    <w:rsid w:val="00716A17"/>
    <w:rsid w:val="00716AC9"/>
    <w:rsid w:val="00717003"/>
    <w:rsid w:val="007172B4"/>
    <w:rsid w:val="007176B3"/>
    <w:rsid w:val="0071777D"/>
    <w:rsid w:val="00717B15"/>
    <w:rsid w:val="007200F1"/>
    <w:rsid w:val="007208F1"/>
    <w:rsid w:val="00721B25"/>
    <w:rsid w:val="00721C6E"/>
    <w:rsid w:val="00721DE2"/>
    <w:rsid w:val="00722046"/>
    <w:rsid w:val="00722999"/>
    <w:rsid w:val="00722DAB"/>
    <w:rsid w:val="00722E10"/>
    <w:rsid w:val="00722EF0"/>
    <w:rsid w:val="00722FDC"/>
    <w:rsid w:val="00724065"/>
    <w:rsid w:val="0072418D"/>
    <w:rsid w:val="00724AB5"/>
    <w:rsid w:val="00724AED"/>
    <w:rsid w:val="00724C64"/>
    <w:rsid w:val="00725229"/>
    <w:rsid w:val="007259B5"/>
    <w:rsid w:val="007261D8"/>
    <w:rsid w:val="007261F7"/>
    <w:rsid w:val="0072644D"/>
    <w:rsid w:val="00726FF0"/>
    <w:rsid w:val="0072732C"/>
    <w:rsid w:val="00727633"/>
    <w:rsid w:val="00727819"/>
    <w:rsid w:val="00727BBE"/>
    <w:rsid w:val="00730144"/>
    <w:rsid w:val="0073047C"/>
    <w:rsid w:val="00730574"/>
    <w:rsid w:val="00730AC0"/>
    <w:rsid w:val="007314B9"/>
    <w:rsid w:val="00731B70"/>
    <w:rsid w:val="00732107"/>
    <w:rsid w:val="00732627"/>
    <w:rsid w:val="00732935"/>
    <w:rsid w:val="00732971"/>
    <w:rsid w:val="0073348D"/>
    <w:rsid w:val="00733579"/>
    <w:rsid w:val="0073398C"/>
    <w:rsid w:val="00733C46"/>
    <w:rsid w:val="00733E37"/>
    <w:rsid w:val="0073489A"/>
    <w:rsid w:val="00734DD4"/>
    <w:rsid w:val="007351D5"/>
    <w:rsid w:val="00735709"/>
    <w:rsid w:val="00735969"/>
    <w:rsid w:val="00735981"/>
    <w:rsid w:val="00735E41"/>
    <w:rsid w:val="007361F3"/>
    <w:rsid w:val="00736469"/>
    <w:rsid w:val="007365E3"/>
    <w:rsid w:val="00736634"/>
    <w:rsid w:val="00737100"/>
    <w:rsid w:val="007371EF"/>
    <w:rsid w:val="00737348"/>
    <w:rsid w:val="00737CA9"/>
    <w:rsid w:val="0074048D"/>
    <w:rsid w:val="00740A74"/>
    <w:rsid w:val="00740AB4"/>
    <w:rsid w:val="00740DA9"/>
    <w:rsid w:val="00740E22"/>
    <w:rsid w:val="0074158A"/>
    <w:rsid w:val="00741ABA"/>
    <w:rsid w:val="007422CE"/>
    <w:rsid w:val="0074248D"/>
    <w:rsid w:val="00742774"/>
    <w:rsid w:val="007427D9"/>
    <w:rsid w:val="00742C99"/>
    <w:rsid w:val="00744693"/>
    <w:rsid w:val="00744A4D"/>
    <w:rsid w:val="00744C40"/>
    <w:rsid w:val="00745381"/>
    <w:rsid w:val="00745552"/>
    <w:rsid w:val="00745748"/>
    <w:rsid w:val="00745B9D"/>
    <w:rsid w:val="00745FE3"/>
    <w:rsid w:val="00746BAA"/>
    <w:rsid w:val="00747E3E"/>
    <w:rsid w:val="00750485"/>
    <w:rsid w:val="00750C8E"/>
    <w:rsid w:val="00750C94"/>
    <w:rsid w:val="0075117D"/>
    <w:rsid w:val="00751299"/>
    <w:rsid w:val="0075189C"/>
    <w:rsid w:val="00751967"/>
    <w:rsid w:val="00751A6F"/>
    <w:rsid w:val="00751F10"/>
    <w:rsid w:val="0075204C"/>
    <w:rsid w:val="00752FA0"/>
    <w:rsid w:val="00753C42"/>
    <w:rsid w:val="00753E06"/>
    <w:rsid w:val="0075409F"/>
    <w:rsid w:val="0075454F"/>
    <w:rsid w:val="0075464B"/>
    <w:rsid w:val="00754A0E"/>
    <w:rsid w:val="00756227"/>
    <w:rsid w:val="00756262"/>
    <w:rsid w:val="00756DCC"/>
    <w:rsid w:val="00756F40"/>
    <w:rsid w:val="007577E3"/>
    <w:rsid w:val="00760226"/>
    <w:rsid w:val="00760404"/>
    <w:rsid w:val="007608F2"/>
    <w:rsid w:val="0076283A"/>
    <w:rsid w:val="0076319F"/>
    <w:rsid w:val="00763269"/>
    <w:rsid w:val="00763298"/>
    <w:rsid w:val="007633D0"/>
    <w:rsid w:val="007639E6"/>
    <w:rsid w:val="007639FF"/>
    <w:rsid w:val="00763FBF"/>
    <w:rsid w:val="0076442A"/>
    <w:rsid w:val="0076464D"/>
    <w:rsid w:val="007648F2"/>
    <w:rsid w:val="00764999"/>
    <w:rsid w:val="007652E1"/>
    <w:rsid w:val="007655D1"/>
    <w:rsid w:val="00765AA4"/>
    <w:rsid w:val="00765D60"/>
    <w:rsid w:val="007662EB"/>
    <w:rsid w:val="0076687F"/>
    <w:rsid w:val="00766C54"/>
    <w:rsid w:val="00766E11"/>
    <w:rsid w:val="00767343"/>
    <w:rsid w:val="007676A7"/>
    <w:rsid w:val="00767C46"/>
    <w:rsid w:val="00767ED7"/>
    <w:rsid w:val="007709B8"/>
    <w:rsid w:val="007709F2"/>
    <w:rsid w:val="00770B49"/>
    <w:rsid w:val="00770FA5"/>
    <w:rsid w:val="00771793"/>
    <w:rsid w:val="0077185D"/>
    <w:rsid w:val="00771B09"/>
    <w:rsid w:val="00771B88"/>
    <w:rsid w:val="00771DB9"/>
    <w:rsid w:val="00771F3B"/>
    <w:rsid w:val="00772076"/>
    <w:rsid w:val="007720F1"/>
    <w:rsid w:val="0077362F"/>
    <w:rsid w:val="0077367F"/>
    <w:rsid w:val="0077402C"/>
    <w:rsid w:val="007745A0"/>
    <w:rsid w:val="00774691"/>
    <w:rsid w:val="007748AA"/>
    <w:rsid w:val="00774F41"/>
    <w:rsid w:val="0077511F"/>
    <w:rsid w:val="00775239"/>
    <w:rsid w:val="00777019"/>
    <w:rsid w:val="00777306"/>
    <w:rsid w:val="0077764A"/>
    <w:rsid w:val="0077797C"/>
    <w:rsid w:val="007800DA"/>
    <w:rsid w:val="00780471"/>
    <w:rsid w:val="0078074B"/>
    <w:rsid w:val="00780DFD"/>
    <w:rsid w:val="00781807"/>
    <w:rsid w:val="007819C8"/>
    <w:rsid w:val="00782695"/>
    <w:rsid w:val="0078287F"/>
    <w:rsid w:val="007828F8"/>
    <w:rsid w:val="00782F3F"/>
    <w:rsid w:val="00782FBB"/>
    <w:rsid w:val="007831E8"/>
    <w:rsid w:val="007833B5"/>
    <w:rsid w:val="00783875"/>
    <w:rsid w:val="00783B01"/>
    <w:rsid w:val="00783BAF"/>
    <w:rsid w:val="00783F6E"/>
    <w:rsid w:val="00784E7E"/>
    <w:rsid w:val="00785351"/>
    <w:rsid w:val="00785B6A"/>
    <w:rsid w:val="00785D76"/>
    <w:rsid w:val="007862D7"/>
    <w:rsid w:val="00786680"/>
    <w:rsid w:val="00786B59"/>
    <w:rsid w:val="007876D1"/>
    <w:rsid w:val="00787874"/>
    <w:rsid w:val="007902FD"/>
    <w:rsid w:val="007904A5"/>
    <w:rsid w:val="00790F37"/>
    <w:rsid w:val="00791A54"/>
    <w:rsid w:val="00791E89"/>
    <w:rsid w:val="007924D3"/>
    <w:rsid w:val="007927A4"/>
    <w:rsid w:val="00792AD3"/>
    <w:rsid w:val="007930B5"/>
    <w:rsid w:val="00793899"/>
    <w:rsid w:val="00793D40"/>
    <w:rsid w:val="007942E7"/>
    <w:rsid w:val="007948AC"/>
    <w:rsid w:val="007948B6"/>
    <w:rsid w:val="00794B39"/>
    <w:rsid w:val="007962A9"/>
    <w:rsid w:val="00796463"/>
    <w:rsid w:val="007969B1"/>
    <w:rsid w:val="00797035"/>
    <w:rsid w:val="00797C47"/>
    <w:rsid w:val="00797FA4"/>
    <w:rsid w:val="007A0078"/>
    <w:rsid w:val="007A010B"/>
    <w:rsid w:val="007A03ED"/>
    <w:rsid w:val="007A044C"/>
    <w:rsid w:val="007A0BE1"/>
    <w:rsid w:val="007A11F5"/>
    <w:rsid w:val="007A1841"/>
    <w:rsid w:val="007A1877"/>
    <w:rsid w:val="007A19D8"/>
    <w:rsid w:val="007A1DA6"/>
    <w:rsid w:val="007A1F22"/>
    <w:rsid w:val="007A275A"/>
    <w:rsid w:val="007A2DC1"/>
    <w:rsid w:val="007A4169"/>
    <w:rsid w:val="007A4236"/>
    <w:rsid w:val="007A43EF"/>
    <w:rsid w:val="007A4420"/>
    <w:rsid w:val="007A4427"/>
    <w:rsid w:val="007A4692"/>
    <w:rsid w:val="007A52AD"/>
    <w:rsid w:val="007A53FF"/>
    <w:rsid w:val="007A5465"/>
    <w:rsid w:val="007A5472"/>
    <w:rsid w:val="007A59E9"/>
    <w:rsid w:val="007A5FCE"/>
    <w:rsid w:val="007A6303"/>
    <w:rsid w:val="007A6405"/>
    <w:rsid w:val="007A653E"/>
    <w:rsid w:val="007A6AAC"/>
    <w:rsid w:val="007A6D89"/>
    <w:rsid w:val="007A7B0B"/>
    <w:rsid w:val="007B062D"/>
    <w:rsid w:val="007B0B4E"/>
    <w:rsid w:val="007B0BA5"/>
    <w:rsid w:val="007B0C4B"/>
    <w:rsid w:val="007B18D3"/>
    <w:rsid w:val="007B210E"/>
    <w:rsid w:val="007B2152"/>
    <w:rsid w:val="007B22A2"/>
    <w:rsid w:val="007B26E6"/>
    <w:rsid w:val="007B2969"/>
    <w:rsid w:val="007B3F37"/>
    <w:rsid w:val="007B4553"/>
    <w:rsid w:val="007B4787"/>
    <w:rsid w:val="007B4A1C"/>
    <w:rsid w:val="007B4B9C"/>
    <w:rsid w:val="007B50B6"/>
    <w:rsid w:val="007B553B"/>
    <w:rsid w:val="007B5C3C"/>
    <w:rsid w:val="007B6076"/>
    <w:rsid w:val="007B639E"/>
    <w:rsid w:val="007B6726"/>
    <w:rsid w:val="007B689A"/>
    <w:rsid w:val="007B710E"/>
    <w:rsid w:val="007B7863"/>
    <w:rsid w:val="007B78A9"/>
    <w:rsid w:val="007B78D8"/>
    <w:rsid w:val="007B7924"/>
    <w:rsid w:val="007C06A8"/>
    <w:rsid w:val="007C06B6"/>
    <w:rsid w:val="007C0B23"/>
    <w:rsid w:val="007C0C06"/>
    <w:rsid w:val="007C1C7A"/>
    <w:rsid w:val="007C2B40"/>
    <w:rsid w:val="007C2E61"/>
    <w:rsid w:val="007C3B15"/>
    <w:rsid w:val="007C3EBE"/>
    <w:rsid w:val="007C409F"/>
    <w:rsid w:val="007C4956"/>
    <w:rsid w:val="007C5C24"/>
    <w:rsid w:val="007C61A3"/>
    <w:rsid w:val="007C6214"/>
    <w:rsid w:val="007C6A91"/>
    <w:rsid w:val="007C6CBC"/>
    <w:rsid w:val="007C7574"/>
    <w:rsid w:val="007C7A50"/>
    <w:rsid w:val="007C7F69"/>
    <w:rsid w:val="007D032A"/>
    <w:rsid w:val="007D04F0"/>
    <w:rsid w:val="007D0896"/>
    <w:rsid w:val="007D0CC6"/>
    <w:rsid w:val="007D0CE5"/>
    <w:rsid w:val="007D1A00"/>
    <w:rsid w:val="007D21B9"/>
    <w:rsid w:val="007D243B"/>
    <w:rsid w:val="007D273D"/>
    <w:rsid w:val="007D2B4B"/>
    <w:rsid w:val="007D3C0A"/>
    <w:rsid w:val="007D3E20"/>
    <w:rsid w:val="007D4440"/>
    <w:rsid w:val="007D493D"/>
    <w:rsid w:val="007D61D2"/>
    <w:rsid w:val="007D6F3D"/>
    <w:rsid w:val="007E0183"/>
    <w:rsid w:val="007E0401"/>
    <w:rsid w:val="007E06CE"/>
    <w:rsid w:val="007E0813"/>
    <w:rsid w:val="007E1373"/>
    <w:rsid w:val="007E1C15"/>
    <w:rsid w:val="007E20A3"/>
    <w:rsid w:val="007E2C2B"/>
    <w:rsid w:val="007E2C61"/>
    <w:rsid w:val="007E2E18"/>
    <w:rsid w:val="007E2EA7"/>
    <w:rsid w:val="007E3483"/>
    <w:rsid w:val="007E38FC"/>
    <w:rsid w:val="007E3B85"/>
    <w:rsid w:val="007E401A"/>
    <w:rsid w:val="007E49CB"/>
    <w:rsid w:val="007E4E54"/>
    <w:rsid w:val="007E5120"/>
    <w:rsid w:val="007E543E"/>
    <w:rsid w:val="007E58C5"/>
    <w:rsid w:val="007E59F7"/>
    <w:rsid w:val="007E5FA3"/>
    <w:rsid w:val="007E660D"/>
    <w:rsid w:val="007E6753"/>
    <w:rsid w:val="007E678B"/>
    <w:rsid w:val="007E6B6D"/>
    <w:rsid w:val="007E74D7"/>
    <w:rsid w:val="007E75A0"/>
    <w:rsid w:val="007E7784"/>
    <w:rsid w:val="007E7CE8"/>
    <w:rsid w:val="007E7CEF"/>
    <w:rsid w:val="007F0032"/>
    <w:rsid w:val="007F0C6D"/>
    <w:rsid w:val="007F12C9"/>
    <w:rsid w:val="007F1607"/>
    <w:rsid w:val="007F1EE7"/>
    <w:rsid w:val="007F204A"/>
    <w:rsid w:val="007F21B2"/>
    <w:rsid w:val="007F2735"/>
    <w:rsid w:val="007F3B02"/>
    <w:rsid w:val="007F3DAB"/>
    <w:rsid w:val="007F4009"/>
    <w:rsid w:val="007F48D5"/>
    <w:rsid w:val="007F4AF8"/>
    <w:rsid w:val="007F4B75"/>
    <w:rsid w:val="007F4D56"/>
    <w:rsid w:val="007F5451"/>
    <w:rsid w:val="007F5697"/>
    <w:rsid w:val="007F5883"/>
    <w:rsid w:val="007F5A6B"/>
    <w:rsid w:val="007F60CC"/>
    <w:rsid w:val="007F61AC"/>
    <w:rsid w:val="007F65AC"/>
    <w:rsid w:val="007F6665"/>
    <w:rsid w:val="007F684C"/>
    <w:rsid w:val="007F6B92"/>
    <w:rsid w:val="007F6E05"/>
    <w:rsid w:val="007F6E64"/>
    <w:rsid w:val="007F7CBD"/>
    <w:rsid w:val="007F7E46"/>
    <w:rsid w:val="007F7F01"/>
    <w:rsid w:val="008001D9"/>
    <w:rsid w:val="0080068C"/>
    <w:rsid w:val="00800AA9"/>
    <w:rsid w:val="00800F02"/>
    <w:rsid w:val="00800FF2"/>
    <w:rsid w:val="00802630"/>
    <w:rsid w:val="00802761"/>
    <w:rsid w:val="00802AD7"/>
    <w:rsid w:val="00802B00"/>
    <w:rsid w:val="00802FC5"/>
    <w:rsid w:val="00803403"/>
    <w:rsid w:val="00804333"/>
    <w:rsid w:val="008043D2"/>
    <w:rsid w:val="0080474B"/>
    <w:rsid w:val="00804C36"/>
    <w:rsid w:val="00804DE0"/>
    <w:rsid w:val="0080565B"/>
    <w:rsid w:val="0080574B"/>
    <w:rsid w:val="00805BF0"/>
    <w:rsid w:val="00805EE8"/>
    <w:rsid w:val="00805F8B"/>
    <w:rsid w:val="008064EC"/>
    <w:rsid w:val="00806A04"/>
    <w:rsid w:val="00806AE3"/>
    <w:rsid w:val="008106A0"/>
    <w:rsid w:val="0081100A"/>
    <w:rsid w:val="0081100C"/>
    <w:rsid w:val="00811266"/>
    <w:rsid w:val="00811738"/>
    <w:rsid w:val="00811DCA"/>
    <w:rsid w:val="00812A76"/>
    <w:rsid w:val="00812C44"/>
    <w:rsid w:val="00812CF8"/>
    <w:rsid w:val="00812FD6"/>
    <w:rsid w:val="0081325C"/>
    <w:rsid w:val="008132DE"/>
    <w:rsid w:val="0081335E"/>
    <w:rsid w:val="00813643"/>
    <w:rsid w:val="0081391D"/>
    <w:rsid w:val="00813977"/>
    <w:rsid w:val="00813BF5"/>
    <w:rsid w:val="00814185"/>
    <w:rsid w:val="00814242"/>
    <w:rsid w:val="00814316"/>
    <w:rsid w:val="008143D2"/>
    <w:rsid w:val="00814939"/>
    <w:rsid w:val="008157C9"/>
    <w:rsid w:val="008158F4"/>
    <w:rsid w:val="00815984"/>
    <w:rsid w:val="00815D7A"/>
    <w:rsid w:val="00816579"/>
    <w:rsid w:val="008166EA"/>
    <w:rsid w:val="0081696E"/>
    <w:rsid w:val="00817A0F"/>
    <w:rsid w:val="00817E39"/>
    <w:rsid w:val="0082136D"/>
    <w:rsid w:val="00821436"/>
    <w:rsid w:val="0082162D"/>
    <w:rsid w:val="0082170E"/>
    <w:rsid w:val="00821823"/>
    <w:rsid w:val="00822185"/>
    <w:rsid w:val="00823812"/>
    <w:rsid w:val="00823DA8"/>
    <w:rsid w:val="0082412B"/>
    <w:rsid w:val="00824202"/>
    <w:rsid w:val="008249FC"/>
    <w:rsid w:val="00825100"/>
    <w:rsid w:val="00825DB4"/>
    <w:rsid w:val="00825E88"/>
    <w:rsid w:val="0082637B"/>
    <w:rsid w:val="008265A8"/>
    <w:rsid w:val="00826762"/>
    <w:rsid w:val="00826B3F"/>
    <w:rsid w:val="00826C45"/>
    <w:rsid w:val="008272F5"/>
    <w:rsid w:val="008300D1"/>
    <w:rsid w:val="00830158"/>
    <w:rsid w:val="00830281"/>
    <w:rsid w:val="008304D2"/>
    <w:rsid w:val="00830C78"/>
    <w:rsid w:val="00830EA1"/>
    <w:rsid w:val="008314F3"/>
    <w:rsid w:val="0083152F"/>
    <w:rsid w:val="00831A71"/>
    <w:rsid w:val="00831D19"/>
    <w:rsid w:val="00831DC8"/>
    <w:rsid w:val="00832197"/>
    <w:rsid w:val="00832807"/>
    <w:rsid w:val="00832861"/>
    <w:rsid w:val="008328B1"/>
    <w:rsid w:val="00832B9E"/>
    <w:rsid w:val="00833701"/>
    <w:rsid w:val="008337C6"/>
    <w:rsid w:val="00833CBB"/>
    <w:rsid w:val="00833E83"/>
    <w:rsid w:val="008343A2"/>
    <w:rsid w:val="00834587"/>
    <w:rsid w:val="00834B4D"/>
    <w:rsid w:val="008352AE"/>
    <w:rsid w:val="0083563A"/>
    <w:rsid w:val="008365C8"/>
    <w:rsid w:val="00836820"/>
    <w:rsid w:val="00836BEF"/>
    <w:rsid w:val="008372CE"/>
    <w:rsid w:val="0083764D"/>
    <w:rsid w:val="008378C8"/>
    <w:rsid w:val="008404EC"/>
    <w:rsid w:val="0084088D"/>
    <w:rsid w:val="00840923"/>
    <w:rsid w:val="00841103"/>
    <w:rsid w:val="0084122C"/>
    <w:rsid w:val="008416AD"/>
    <w:rsid w:val="0084271F"/>
    <w:rsid w:val="008428AF"/>
    <w:rsid w:val="008429F0"/>
    <w:rsid w:val="00842C41"/>
    <w:rsid w:val="00842C75"/>
    <w:rsid w:val="00843A31"/>
    <w:rsid w:val="00843B69"/>
    <w:rsid w:val="00843CD2"/>
    <w:rsid w:val="0084423D"/>
    <w:rsid w:val="008443AC"/>
    <w:rsid w:val="00844B4A"/>
    <w:rsid w:val="00844C73"/>
    <w:rsid w:val="00845040"/>
    <w:rsid w:val="00845072"/>
    <w:rsid w:val="00845136"/>
    <w:rsid w:val="00845326"/>
    <w:rsid w:val="00845596"/>
    <w:rsid w:val="0084614C"/>
    <w:rsid w:val="0084623A"/>
    <w:rsid w:val="00846AD4"/>
    <w:rsid w:val="00846FB2"/>
    <w:rsid w:val="00847120"/>
    <w:rsid w:val="00847388"/>
    <w:rsid w:val="00847C81"/>
    <w:rsid w:val="00847E7C"/>
    <w:rsid w:val="00850548"/>
    <w:rsid w:val="008507D3"/>
    <w:rsid w:val="008516D7"/>
    <w:rsid w:val="00851A54"/>
    <w:rsid w:val="00851E20"/>
    <w:rsid w:val="00851EE1"/>
    <w:rsid w:val="008527A1"/>
    <w:rsid w:val="008528B4"/>
    <w:rsid w:val="00852BCF"/>
    <w:rsid w:val="00852CCC"/>
    <w:rsid w:val="00853472"/>
    <w:rsid w:val="0085444C"/>
    <w:rsid w:val="00854538"/>
    <w:rsid w:val="0085480F"/>
    <w:rsid w:val="00854C4C"/>
    <w:rsid w:val="00854C60"/>
    <w:rsid w:val="00855255"/>
    <w:rsid w:val="00855272"/>
    <w:rsid w:val="0085557F"/>
    <w:rsid w:val="008555A9"/>
    <w:rsid w:val="00855D91"/>
    <w:rsid w:val="00855EB9"/>
    <w:rsid w:val="008562FD"/>
    <w:rsid w:val="0085645C"/>
    <w:rsid w:val="00856649"/>
    <w:rsid w:val="0085688B"/>
    <w:rsid w:val="008572A8"/>
    <w:rsid w:val="00857FB1"/>
    <w:rsid w:val="00860284"/>
    <w:rsid w:val="00860708"/>
    <w:rsid w:val="00860BA9"/>
    <w:rsid w:val="00860F72"/>
    <w:rsid w:val="008613D2"/>
    <w:rsid w:val="0086188E"/>
    <w:rsid w:val="00861F1E"/>
    <w:rsid w:val="00861FA9"/>
    <w:rsid w:val="008621D9"/>
    <w:rsid w:val="00862AD4"/>
    <w:rsid w:val="00863747"/>
    <w:rsid w:val="008648E5"/>
    <w:rsid w:val="00864C16"/>
    <w:rsid w:val="00865257"/>
    <w:rsid w:val="00865398"/>
    <w:rsid w:val="00865CA3"/>
    <w:rsid w:val="00865D3A"/>
    <w:rsid w:val="0086659B"/>
    <w:rsid w:val="008669D9"/>
    <w:rsid w:val="00866D71"/>
    <w:rsid w:val="00867200"/>
    <w:rsid w:val="0086739F"/>
    <w:rsid w:val="00867576"/>
    <w:rsid w:val="00867AC4"/>
    <w:rsid w:val="0087011B"/>
    <w:rsid w:val="008707BF"/>
    <w:rsid w:val="00870C11"/>
    <w:rsid w:val="008713B8"/>
    <w:rsid w:val="0087140D"/>
    <w:rsid w:val="00871658"/>
    <w:rsid w:val="008721D6"/>
    <w:rsid w:val="0087271F"/>
    <w:rsid w:val="00872A0F"/>
    <w:rsid w:val="0087342E"/>
    <w:rsid w:val="00874071"/>
    <w:rsid w:val="00874A1B"/>
    <w:rsid w:val="00874EB6"/>
    <w:rsid w:val="008756FA"/>
    <w:rsid w:val="008759DA"/>
    <w:rsid w:val="00875E07"/>
    <w:rsid w:val="00875F5A"/>
    <w:rsid w:val="00876281"/>
    <w:rsid w:val="00876589"/>
    <w:rsid w:val="00876891"/>
    <w:rsid w:val="00876A24"/>
    <w:rsid w:val="00876CE2"/>
    <w:rsid w:val="00877055"/>
    <w:rsid w:val="00877495"/>
    <w:rsid w:val="008776B2"/>
    <w:rsid w:val="00880113"/>
    <w:rsid w:val="00880749"/>
    <w:rsid w:val="00881341"/>
    <w:rsid w:val="00881484"/>
    <w:rsid w:val="00881FCB"/>
    <w:rsid w:val="008822F5"/>
    <w:rsid w:val="0088247F"/>
    <w:rsid w:val="008825A8"/>
    <w:rsid w:val="00882C4E"/>
    <w:rsid w:val="00882F49"/>
    <w:rsid w:val="00883314"/>
    <w:rsid w:val="0088357F"/>
    <w:rsid w:val="008838BA"/>
    <w:rsid w:val="00883AB2"/>
    <w:rsid w:val="00883CAB"/>
    <w:rsid w:val="00884237"/>
    <w:rsid w:val="0088435C"/>
    <w:rsid w:val="0088449A"/>
    <w:rsid w:val="0088474D"/>
    <w:rsid w:val="008848D4"/>
    <w:rsid w:val="00884C07"/>
    <w:rsid w:val="00884FD5"/>
    <w:rsid w:val="00885047"/>
    <w:rsid w:val="008850A8"/>
    <w:rsid w:val="00885AA9"/>
    <w:rsid w:val="00886375"/>
    <w:rsid w:val="00886EF9"/>
    <w:rsid w:val="00887096"/>
    <w:rsid w:val="00887763"/>
    <w:rsid w:val="00887ACD"/>
    <w:rsid w:val="008900A9"/>
    <w:rsid w:val="0089022A"/>
    <w:rsid w:val="0089044C"/>
    <w:rsid w:val="00890DA4"/>
    <w:rsid w:val="008927C1"/>
    <w:rsid w:val="00892842"/>
    <w:rsid w:val="008929D8"/>
    <w:rsid w:val="00892BBE"/>
    <w:rsid w:val="00892D2E"/>
    <w:rsid w:val="00893845"/>
    <w:rsid w:val="00893AD8"/>
    <w:rsid w:val="008940B6"/>
    <w:rsid w:val="00894597"/>
    <w:rsid w:val="008954BB"/>
    <w:rsid w:val="00895CC6"/>
    <w:rsid w:val="00896315"/>
    <w:rsid w:val="008968D0"/>
    <w:rsid w:val="008972FE"/>
    <w:rsid w:val="00897583"/>
    <w:rsid w:val="00897746"/>
    <w:rsid w:val="00897769"/>
    <w:rsid w:val="0089787B"/>
    <w:rsid w:val="008A001B"/>
    <w:rsid w:val="008A03C9"/>
    <w:rsid w:val="008A0436"/>
    <w:rsid w:val="008A0F69"/>
    <w:rsid w:val="008A1A32"/>
    <w:rsid w:val="008A1C8F"/>
    <w:rsid w:val="008A1CD5"/>
    <w:rsid w:val="008A25B8"/>
    <w:rsid w:val="008A2955"/>
    <w:rsid w:val="008A3D9F"/>
    <w:rsid w:val="008A4200"/>
    <w:rsid w:val="008A43E5"/>
    <w:rsid w:val="008A4B0D"/>
    <w:rsid w:val="008A4C21"/>
    <w:rsid w:val="008A4CFE"/>
    <w:rsid w:val="008A4DD6"/>
    <w:rsid w:val="008A4E09"/>
    <w:rsid w:val="008A5745"/>
    <w:rsid w:val="008A574A"/>
    <w:rsid w:val="008A6195"/>
    <w:rsid w:val="008A696C"/>
    <w:rsid w:val="008A6BF2"/>
    <w:rsid w:val="008A70B3"/>
    <w:rsid w:val="008A74D4"/>
    <w:rsid w:val="008A7D03"/>
    <w:rsid w:val="008B17C7"/>
    <w:rsid w:val="008B1BFD"/>
    <w:rsid w:val="008B1F20"/>
    <w:rsid w:val="008B295C"/>
    <w:rsid w:val="008B2DCC"/>
    <w:rsid w:val="008B32B9"/>
    <w:rsid w:val="008B3D25"/>
    <w:rsid w:val="008B435A"/>
    <w:rsid w:val="008B436C"/>
    <w:rsid w:val="008B48E9"/>
    <w:rsid w:val="008B4CDC"/>
    <w:rsid w:val="008B54DB"/>
    <w:rsid w:val="008B54F8"/>
    <w:rsid w:val="008B5FFE"/>
    <w:rsid w:val="008B6081"/>
    <w:rsid w:val="008B63F6"/>
    <w:rsid w:val="008B67B4"/>
    <w:rsid w:val="008B6D03"/>
    <w:rsid w:val="008B795D"/>
    <w:rsid w:val="008B7BEF"/>
    <w:rsid w:val="008B7D24"/>
    <w:rsid w:val="008C0773"/>
    <w:rsid w:val="008C0816"/>
    <w:rsid w:val="008C0C77"/>
    <w:rsid w:val="008C13C5"/>
    <w:rsid w:val="008C1484"/>
    <w:rsid w:val="008C188A"/>
    <w:rsid w:val="008C20EB"/>
    <w:rsid w:val="008C2263"/>
    <w:rsid w:val="008C3142"/>
    <w:rsid w:val="008C3605"/>
    <w:rsid w:val="008C42F0"/>
    <w:rsid w:val="008C471D"/>
    <w:rsid w:val="008C49B0"/>
    <w:rsid w:val="008C4E57"/>
    <w:rsid w:val="008C4FEC"/>
    <w:rsid w:val="008C54B2"/>
    <w:rsid w:val="008C6E3C"/>
    <w:rsid w:val="008C7AEF"/>
    <w:rsid w:val="008D0060"/>
    <w:rsid w:val="008D04DD"/>
    <w:rsid w:val="008D0C73"/>
    <w:rsid w:val="008D0E84"/>
    <w:rsid w:val="008D0FE5"/>
    <w:rsid w:val="008D151E"/>
    <w:rsid w:val="008D153D"/>
    <w:rsid w:val="008D1C2F"/>
    <w:rsid w:val="008D1E5F"/>
    <w:rsid w:val="008D2213"/>
    <w:rsid w:val="008D3056"/>
    <w:rsid w:val="008D3627"/>
    <w:rsid w:val="008D405B"/>
    <w:rsid w:val="008D409E"/>
    <w:rsid w:val="008D4359"/>
    <w:rsid w:val="008D531C"/>
    <w:rsid w:val="008D5400"/>
    <w:rsid w:val="008D66CF"/>
    <w:rsid w:val="008D695B"/>
    <w:rsid w:val="008D6B86"/>
    <w:rsid w:val="008D6E58"/>
    <w:rsid w:val="008D6EA6"/>
    <w:rsid w:val="008D6FB3"/>
    <w:rsid w:val="008D7400"/>
    <w:rsid w:val="008D755F"/>
    <w:rsid w:val="008D78FE"/>
    <w:rsid w:val="008D7F22"/>
    <w:rsid w:val="008E20AA"/>
    <w:rsid w:val="008E2282"/>
    <w:rsid w:val="008E2D7D"/>
    <w:rsid w:val="008E2FA6"/>
    <w:rsid w:val="008E30B8"/>
    <w:rsid w:val="008E3143"/>
    <w:rsid w:val="008E32B3"/>
    <w:rsid w:val="008E3927"/>
    <w:rsid w:val="008E3BD5"/>
    <w:rsid w:val="008E3FC8"/>
    <w:rsid w:val="008E40F3"/>
    <w:rsid w:val="008E4464"/>
    <w:rsid w:val="008E4549"/>
    <w:rsid w:val="008E47B1"/>
    <w:rsid w:val="008E57BC"/>
    <w:rsid w:val="008E5B49"/>
    <w:rsid w:val="008E5C4E"/>
    <w:rsid w:val="008E5D91"/>
    <w:rsid w:val="008E6237"/>
    <w:rsid w:val="008E6BD5"/>
    <w:rsid w:val="008E7564"/>
    <w:rsid w:val="008E77D3"/>
    <w:rsid w:val="008E78F2"/>
    <w:rsid w:val="008E7CB3"/>
    <w:rsid w:val="008E7CDC"/>
    <w:rsid w:val="008F0318"/>
    <w:rsid w:val="008F0E94"/>
    <w:rsid w:val="008F18CF"/>
    <w:rsid w:val="008F1B29"/>
    <w:rsid w:val="008F219F"/>
    <w:rsid w:val="008F22A9"/>
    <w:rsid w:val="008F2F97"/>
    <w:rsid w:val="008F3113"/>
    <w:rsid w:val="008F326C"/>
    <w:rsid w:val="008F3B27"/>
    <w:rsid w:val="008F41AA"/>
    <w:rsid w:val="008F4569"/>
    <w:rsid w:val="008F46F6"/>
    <w:rsid w:val="008F4D8C"/>
    <w:rsid w:val="008F4E2B"/>
    <w:rsid w:val="008F50F1"/>
    <w:rsid w:val="008F5BD2"/>
    <w:rsid w:val="008F658D"/>
    <w:rsid w:val="008F660B"/>
    <w:rsid w:val="008F6638"/>
    <w:rsid w:val="008F6A6E"/>
    <w:rsid w:val="008F79F7"/>
    <w:rsid w:val="0090133B"/>
    <w:rsid w:val="00901509"/>
    <w:rsid w:val="00902037"/>
    <w:rsid w:val="009020D5"/>
    <w:rsid w:val="00902251"/>
    <w:rsid w:val="00902701"/>
    <w:rsid w:val="009027C9"/>
    <w:rsid w:val="009033C1"/>
    <w:rsid w:val="009036E0"/>
    <w:rsid w:val="00903718"/>
    <w:rsid w:val="00903B22"/>
    <w:rsid w:val="0090410A"/>
    <w:rsid w:val="009041F3"/>
    <w:rsid w:val="009046F0"/>
    <w:rsid w:val="009052C8"/>
    <w:rsid w:val="009053B2"/>
    <w:rsid w:val="00905751"/>
    <w:rsid w:val="00905D82"/>
    <w:rsid w:val="00905E1E"/>
    <w:rsid w:val="0090694D"/>
    <w:rsid w:val="009069E6"/>
    <w:rsid w:val="009077B4"/>
    <w:rsid w:val="009102E9"/>
    <w:rsid w:val="00910A0A"/>
    <w:rsid w:val="00910A87"/>
    <w:rsid w:val="00910C8A"/>
    <w:rsid w:val="00910FA0"/>
    <w:rsid w:val="0091178F"/>
    <w:rsid w:val="00911AD2"/>
    <w:rsid w:val="009124EE"/>
    <w:rsid w:val="009129A7"/>
    <w:rsid w:val="009130FA"/>
    <w:rsid w:val="00913255"/>
    <w:rsid w:val="00913EAF"/>
    <w:rsid w:val="009143E6"/>
    <w:rsid w:val="00914709"/>
    <w:rsid w:val="00914768"/>
    <w:rsid w:val="009148D1"/>
    <w:rsid w:val="00915110"/>
    <w:rsid w:val="0091514A"/>
    <w:rsid w:val="00915AB4"/>
    <w:rsid w:val="00916980"/>
    <w:rsid w:val="00916A8B"/>
    <w:rsid w:val="00916C4F"/>
    <w:rsid w:val="0091791C"/>
    <w:rsid w:val="00917C70"/>
    <w:rsid w:val="00917DCA"/>
    <w:rsid w:val="00917E42"/>
    <w:rsid w:val="00920197"/>
    <w:rsid w:val="009208ED"/>
    <w:rsid w:val="00920D96"/>
    <w:rsid w:val="00920DF1"/>
    <w:rsid w:val="00921576"/>
    <w:rsid w:val="00921D73"/>
    <w:rsid w:val="00921FF8"/>
    <w:rsid w:val="00922293"/>
    <w:rsid w:val="009222AC"/>
    <w:rsid w:val="00922575"/>
    <w:rsid w:val="00922636"/>
    <w:rsid w:val="00922637"/>
    <w:rsid w:val="00922AB4"/>
    <w:rsid w:val="00922BD2"/>
    <w:rsid w:val="00922F09"/>
    <w:rsid w:val="00922F3B"/>
    <w:rsid w:val="00923670"/>
    <w:rsid w:val="00923A8C"/>
    <w:rsid w:val="00924E42"/>
    <w:rsid w:val="00925206"/>
    <w:rsid w:val="00926072"/>
    <w:rsid w:val="00926105"/>
    <w:rsid w:val="0092649F"/>
    <w:rsid w:val="00926599"/>
    <w:rsid w:val="00926BD0"/>
    <w:rsid w:val="00927282"/>
    <w:rsid w:val="00927302"/>
    <w:rsid w:val="009277BF"/>
    <w:rsid w:val="00927E36"/>
    <w:rsid w:val="00930571"/>
    <w:rsid w:val="0093071E"/>
    <w:rsid w:val="009308FD"/>
    <w:rsid w:val="009313A7"/>
    <w:rsid w:val="009314AF"/>
    <w:rsid w:val="00931518"/>
    <w:rsid w:val="0093156C"/>
    <w:rsid w:val="00931C32"/>
    <w:rsid w:val="009320B7"/>
    <w:rsid w:val="0093220B"/>
    <w:rsid w:val="00932414"/>
    <w:rsid w:val="009326CB"/>
    <w:rsid w:val="0093287E"/>
    <w:rsid w:val="00932A60"/>
    <w:rsid w:val="00932C03"/>
    <w:rsid w:val="00932CC6"/>
    <w:rsid w:val="00932ED1"/>
    <w:rsid w:val="0093334A"/>
    <w:rsid w:val="00933689"/>
    <w:rsid w:val="00933A09"/>
    <w:rsid w:val="00933A86"/>
    <w:rsid w:val="0093484C"/>
    <w:rsid w:val="00935CE7"/>
    <w:rsid w:val="00936242"/>
    <w:rsid w:val="0093650D"/>
    <w:rsid w:val="0093659C"/>
    <w:rsid w:val="00936A71"/>
    <w:rsid w:val="00937022"/>
    <w:rsid w:val="0093703C"/>
    <w:rsid w:val="0093723A"/>
    <w:rsid w:val="00937CDA"/>
    <w:rsid w:val="00940BD7"/>
    <w:rsid w:val="00940EAE"/>
    <w:rsid w:val="0094300E"/>
    <w:rsid w:val="00943877"/>
    <w:rsid w:val="0094443D"/>
    <w:rsid w:val="00944709"/>
    <w:rsid w:val="00944869"/>
    <w:rsid w:val="009449B8"/>
    <w:rsid w:val="00945A6F"/>
    <w:rsid w:val="00945B3D"/>
    <w:rsid w:val="00945BA8"/>
    <w:rsid w:val="00946D1D"/>
    <w:rsid w:val="0094728B"/>
    <w:rsid w:val="00951277"/>
    <w:rsid w:val="009512E0"/>
    <w:rsid w:val="009516B2"/>
    <w:rsid w:val="00951C51"/>
    <w:rsid w:val="009523F3"/>
    <w:rsid w:val="0095268A"/>
    <w:rsid w:val="00952862"/>
    <w:rsid w:val="0095299A"/>
    <w:rsid w:val="00952D09"/>
    <w:rsid w:val="00952F32"/>
    <w:rsid w:val="0095312B"/>
    <w:rsid w:val="00953161"/>
    <w:rsid w:val="00953392"/>
    <w:rsid w:val="009534A7"/>
    <w:rsid w:val="009534BA"/>
    <w:rsid w:val="00953664"/>
    <w:rsid w:val="009536B6"/>
    <w:rsid w:val="0095397B"/>
    <w:rsid w:val="00953FDD"/>
    <w:rsid w:val="0095449A"/>
    <w:rsid w:val="00954542"/>
    <w:rsid w:val="009549DA"/>
    <w:rsid w:val="009550A6"/>
    <w:rsid w:val="009550F0"/>
    <w:rsid w:val="0095554D"/>
    <w:rsid w:val="00955676"/>
    <w:rsid w:val="00955ACB"/>
    <w:rsid w:val="00955AF9"/>
    <w:rsid w:val="00955C2F"/>
    <w:rsid w:val="0095686E"/>
    <w:rsid w:val="00956DF1"/>
    <w:rsid w:val="00957252"/>
    <w:rsid w:val="0095773E"/>
    <w:rsid w:val="0095775A"/>
    <w:rsid w:val="009577C5"/>
    <w:rsid w:val="00957AAD"/>
    <w:rsid w:val="00960180"/>
    <w:rsid w:val="009602C7"/>
    <w:rsid w:val="009604AA"/>
    <w:rsid w:val="00960675"/>
    <w:rsid w:val="00960685"/>
    <w:rsid w:val="00960896"/>
    <w:rsid w:val="00960B13"/>
    <w:rsid w:val="00960D73"/>
    <w:rsid w:val="00960DE9"/>
    <w:rsid w:val="00961D75"/>
    <w:rsid w:val="00961F07"/>
    <w:rsid w:val="009621A4"/>
    <w:rsid w:val="00963342"/>
    <w:rsid w:val="009633B0"/>
    <w:rsid w:val="00964787"/>
    <w:rsid w:val="00965086"/>
    <w:rsid w:val="00965088"/>
    <w:rsid w:val="00965291"/>
    <w:rsid w:val="00965C6F"/>
    <w:rsid w:val="00966268"/>
    <w:rsid w:val="00966FFC"/>
    <w:rsid w:val="0096788A"/>
    <w:rsid w:val="00967D7D"/>
    <w:rsid w:val="00967D8A"/>
    <w:rsid w:val="00970940"/>
    <w:rsid w:val="00971164"/>
    <w:rsid w:val="0097164F"/>
    <w:rsid w:val="009719C8"/>
    <w:rsid w:val="009721FA"/>
    <w:rsid w:val="00972656"/>
    <w:rsid w:val="00972758"/>
    <w:rsid w:val="009727F0"/>
    <w:rsid w:val="00972DAB"/>
    <w:rsid w:val="00972FAA"/>
    <w:rsid w:val="009734FE"/>
    <w:rsid w:val="009737D1"/>
    <w:rsid w:val="009744CD"/>
    <w:rsid w:val="00975539"/>
    <w:rsid w:val="0097589A"/>
    <w:rsid w:val="00975927"/>
    <w:rsid w:val="0097607B"/>
    <w:rsid w:val="00977971"/>
    <w:rsid w:val="0098036F"/>
    <w:rsid w:val="009804C3"/>
    <w:rsid w:val="009805DD"/>
    <w:rsid w:val="00980DFB"/>
    <w:rsid w:val="009811C9"/>
    <w:rsid w:val="009813A1"/>
    <w:rsid w:val="00981555"/>
    <w:rsid w:val="00982F2A"/>
    <w:rsid w:val="00982F70"/>
    <w:rsid w:val="0098484C"/>
    <w:rsid w:val="009849E2"/>
    <w:rsid w:val="00984A2D"/>
    <w:rsid w:val="00984D0B"/>
    <w:rsid w:val="00984F61"/>
    <w:rsid w:val="00985EF9"/>
    <w:rsid w:val="00986036"/>
    <w:rsid w:val="00986406"/>
    <w:rsid w:val="00986B93"/>
    <w:rsid w:val="00987230"/>
    <w:rsid w:val="0098746B"/>
    <w:rsid w:val="00990083"/>
    <w:rsid w:val="00990099"/>
    <w:rsid w:val="009901F7"/>
    <w:rsid w:val="009903D1"/>
    <w:rsid w:val="00990AC8"/>
    <w:rsid w:val="00991038"/>
    <w:rsid w:val="00991445"/>
    <w:rsid w:val="009917AE"/>
    <w:rsid w:val="00991B58"/>
    <w:rsid w:val="00991C54"/>
    <w:rsid w:val="00991FB2"/>
    <w:rsid w:val="00992847"/>
    <w:rsid w:val="0099297D"/>
    <w:rsid w:val="00993108"/>
    <w:rsid w:val="009940C7"/>
    <w:rsid w:val="00994158"/>
    <w:rsid w:val="009942F4"/>
    <w:rsid w:val="00994B20"/>
    <w:rsid w:val="0099503C"/>
    <w:rsid w:val="00995B8F"/>
    <w:rsid w:val="00995BDE"/>
    <w:rsid w:val="00995CE4"/>
    <w:rsid w:val="009967B8"/>
    <w:rsid w:val="00996F97"/>
    <w:rsid w:val="009972C2"/>
    <w:rsid w:val="00997B68"/>
    <w:rsid w:val="009A00C0"/>
    <w:rsid w:val="009A0421"/>
    <w:rsid w:val="009A0449"/>
    <w:rsid w:val="009A1B66"/>
    <w:rsid w:val="009A20C6"/>
    <w:rsid w:val="009A21F2"/>
    <w:rsid w:val="009A2542"/>
    <w:rsid w:val="009A357C"/>
    <w:rsid w:val="009A3F62"/>
    <w:rsid w:val="009A47A7"/>
    <w:rsid w:val="009A4968"/>
    <w:rsid w:val="009A5A0C"/>
    <w:rsid w:val="009A5CEB"/>
    <w:rsid w:val="009A6122"/>
    <w:rsid w:val="009A647B"/>
    <w:rsid w:val="009A665E"/>
    <w:rsid w:val="009A788C"/>
    <w:rsid w:val="009B04EB"/>
    <w:rsid w:val="009B0BDB"/>
    <w:rsid w:val="009B1093"/>
    <w:rsid w:val="009B184F"/>
    <w:rsid w:val="009B21C5"/>
    <w:rsid w:val="009B2223"/>
    <w:rsid w:val="009B2DBC"/>
    <w:rsid w:val="009B2DC0"/>
    <w:rsid w:val="009B3109"/>
    <w:rsid w:val="009B36F6"/>
    <w:rsid w:val="009B3700"/>
    <w:rsid w:val="009B39FE"/>
    <w:rsid w:val="009B4880"/>
    <w:rsid w:val="009B4C89"/>
    <w:rsid w:val="009B53DA"/>
    <w:rsid w:val="009B57FB"/>
    <w:rsid w:val="009B5998"/>
    <w:rsid w:val="009B5BD9"/>
    <w:rsid w:val="009B6111"/>
    <w:rsid w:val="009B61A0"/>
    <w:rsid w:val="009B6A59"/>
    <w:rsid w:val="009B6F7A"/>
    <w:rsid w:val="009B76C9"/>
    <w:rsid w:val="009B7A28"/>
    <w:rsid w:val="009B7E24"/>
    <w:rsid w:val="009C00F7"/>
    <w:rsid w:val="009C03C0"/>
    <w:rsid w:val="009C09BB"/>
    <w:rsid w:val="009C0B63"/>
    <w:rsid w:val="009C1A8E"/>
    <w:rsid w:val="009C1AFE"/>
    <w:rsid w:val="009C1D0E"/>
    <w:rsid w:val="009C1F89"/>
    <w:rsid w:val="009C216F"/>
    <w:rsid w:val="009C2487"/>
    <w:rsid w:val="009C28CF"/>
    <w:rsid w:val="009C29CA"/>
    <w:rsid w:val="009C29F4"/>
    <w:rsid w:val="009C467D"/>
    <w:rsid w:val="009C470D"/>
    <w:rsid w:val="009C488E"/>
    <w:rsid w:val="009C5C30"/>
    <w:rsid w:val="009C60D2"/>
    <w:rsid w:val="009C738B"/>
    <w:rsid w:val="009C78AA"/>
    <w:rsid w:val="009C7D6D"/>
    <w:rsid w:val="009C7E5A"/>
    <w:rsid w:val="009C7FFB"/>
    <w:rsid w:val="009D010C"/>
    <w:rsid w:val="009D04C7"/>
    <w:rsid w:val="009D094F"/>
    <w:rsid w:val="009D0CBA"/>
    <w:rsid w:val="009D11CF"/>
    <w:rsid w:val="009D14A9"/>
    <w:rsid w:val="009D15F3"/>
    <w:rsid w:val="009D16F5"/>
    <w:rsid w:val="009D2B99"/>
    <w:rsid w:val="009D2DD4"/>
    <w:rsid w:val="009D3CF6"/>
    <w:rsid w:val="009D43AD"/>
    <w:rsid w:val="009D4C17"/>
    <w:rsid w:val="009D4D71"/>
    <w:rsid w:val="009D51BD"/>
    <w:rsid w:val="009D5741"/>
    <w:rsid w:val="009D64B2"/>
    <w:rsid w:val="009D661A"/>
    <w:rsid w:val="009D6942"/>
    <w:rsid w:val="009D6C92"/>
    <w:rsid w:val="009D6E97"/>
    <w:rsid w:val="009D7AED"/>
    <w:rsid w:val="009E05A7"/>
    <w:rsid w:val="009E114D"/>
    <w:rsid w:val="009E1D7C"/>
    <w:rsid w:val="009E1EA5"/>
    <w:rsid w:val="009E20E7"/>
    <w:rsid w:val="009E215A"/>
    <w:rsid w:val="009E26CE"/>
    <w:rsid w:val="009E2A3B"/>
    <w:rsid w:val="009E2C3D"/>
    <w:rsid w:val="009E3170"/>
    <w:rsid w:val="009E3B4A"/>
    <w:rsid w:val="009E3F22"/>
    <w:rsid w:val="009E3FD7"/>
    <w:rsid w:val="009E4593"/>
    <w:rsid w:val="009E4624"/>
    <w:rsid w:val="009E46AA"/>
    <w:rsid w:val="009E49E3"/>
    <w:rsid w:val="009E4D96"/>
    <w:rsid w:val="009E4F04"/>
    <w:rsid w:val="009E4F73"/>
    <w:rsid w:val="009E5491"/>
    <w:rsid w:val="009E550C"/>
    <w:rsid w:val="009E5EAE"/>
    <w:rsid w:val="009E612B"/>
    <w:rsid w:val="009E63A1"/>
    <w:rsid w:val="009E6521"/>
    <w:rsid w:val="009E65FB"/>
    <w:rsid w:val="009E72AB"/>
    <w:rsid w:val="009E72B2"/>
    <w:rsid w:val="009E7810"/>
    <w:rsid w:val="009E7ABA"/>
    <w:rsid w:val="009E7FA2"/>
    <w:rsid w:val="009F01D0"/>
    <w:rsid w:val="009F14C0"/>
    <w:rsid w:val="009F1B8E"/>
    <w:rsid w:val="009F1D29"/>
    <w:rsid w:val="009F1E8A"/>
    <w:rsid w:val="009F286F"/>
    <w:rsid w:val="009F2ABE"/>
    <w:rsid w:val="009F31AA"/>
    <w:rsid w:val="009F31D0"/>
    <w:rsid w:val="009F32A8"/>
    <w:rsid w:val="009F3376"/>
    <w:rsid w:val="009F33BE"/>
    <w:rsid w:val="009F34CC"/>
    <w:rsid w:val="009F35F8"/>
    <w:rsid w:val="009F39F0"/>
    <w:rsid w:val="009F3F3D"/>
    <w:rsid w:val="009F4025"/>
    <w:rsid w:val="009F42E4"/>
    <w:rsid w:val="009F44F3"/>
    <w:rsid w:val="009F4991"/>
    <w:rsid w:val="009F49A2"/>
    <w:rsid w:val="009F4F2F"/>
    <w:rsid w:val="009F506A"/>
    <w:rsid w:val="009F561F"/>
    <w:rsid w:val="009F67AB"/>
    <w:rsid w:val="009F6A57"/>
    <w:rsid w:val="009F6F48"/>
    <w:rsid w:val="009F70E8"/>
    <w:rsid w:val="009F719F"/>
    <w:rsid w:val="009F76B8"/>
    <w:rsid w:val="009F7CC7"/>
    <w:rsid w:val="00A0010E"/>
    <w:rsid w:val="00A00289"/>
    <w:rsid w:val="00A006A1"/>
    <w:rsid w:val="00A00A52"/>
    <w:rsid w:val="00A0133B"/>
    <w:rsid w:val="00A01495"/>
    <w:rsid w:val="00A01C38"/>
    <w:rsid w:val="00A02E60"/>
    <w:rsid w:val="00A034B2"/>
    <w:rsid w:val="00A03580"/>
    <w:rsid w:val="00A0360F"/>
    <w:rsid w:val="00A039D4"/>
    <w:rsid w:val="00A04852"/>
    <w:rsid w:val="00A048F0"/>
    <w:rsid w:val="00A049AC"/>
    <w:rsid w:val="00A050EB"/>
    <w:rsid w:val="00A05794"/>
    <w:rsid w:val="00A058D6"/>
    <w:rsid w:val="00A061B1"/>
    <w:rsid w:val="00A062DD"/>
    <w:rsid w:val="00A063A7"/>
    <w:rsid w:val="00A06AC0"/>
    <w:rsid w:val="00A06B01"/>
    <w:rsid w:val="00A06D48"/>
    <w:rsid w:val="00A07001"/>
    <w:rsid w:val="00A07285"/>
    <w:rsid w:val="00A0728C"/>
    <w:rsid w:val="00A07765"/>
    <w:rsid w:val="00A07C84"/>
    <w:rsid w:val="00A1003B"/>
    <w:rsid w:val="00A100CB"/>
    <w:rsid w:val="00A100EA"/>
    <w:rsid w:val="00A10350"/>
    <w:rsid w:val="00A10368"/>
    <w:rsid w:val="00A10F6E"/>
    <w:rsid w:val="00A11320"/>
    <w:rsid w:val="00A1141D"/>
    <w:rsid w:val="00A11716"/>
    <w:rsid w:val="00A1186D"/>
    <w:rsid w:val="00A1189D"/>
    <w:rsid w:val="00A11D01"/>
    <w:rsid w:val="00A11E90"/>
    <w:rsid w:val="00A123A9"/>
    <w:rsid w:val="00A124E7"/>
    <w:rsid w:val="00A1290E"/>
    <w:rsid w:val="00A12AE3"/>
    <w:rsid w:val="00A133A1"/>
    <w:rsid w:val="00A135FA"/>
    <w:rsid w:val="00A137C3"/>
    <w:rsid w:val="00A1414C"/>
    <w:rsid w:val="00A142FA"/>
    <w:rsid w:val="00A145CA"/>
    <w:rsid w:val="00A145DD"/>
    <w:rsid w:val="00A14F6C"/>
    <w:rsid w:val="00A15551"/>
    <w:rsid w:val="00A15B3D"/>
    <w:rsid w:val="00A16701"/>
    <w:rsid w:val="00A16BD2"/>
    <w:rsid w:val="00A16D46"/>
    <w:rsid w:val="00A17104"/>
    <w:rsid w:val="00A17304"/>
    <w:rsid w:val="00A178A6"/>
    <w:rsid w:val="00A20255"/>
    <w:rsid w:val="00A20CBC"/>
    <w:rsid w:val="00A20D85"/>
    <w:rsid w:val="00A20FA9"/>
    <w:rsid w:val="00A20FE6"/>
    <w:rsid w:val="00A216C0"/>
    <w:rsid w:val="00A220B5"/>
    <w:rsid w:val="00A227FD"/>
    <w:rsid w:val="00A22EA4"/>
    <w:rsid w:val="00A2325E"/>
    <w:rsid w:val="00A245D7"/>
    <w:rsid w:val="00A24CE0"/>
    <w:rsid w:val="00A25541"/>
    <w:rsid w:val="00A25721"/>
    <w:rsid w:val="00A25CCC"/>
    <w:rsid w:val="00A267B6"/>
    <w:rsid w:val="00A26942"/>
    <w:rsid w:val="00A2695B"/>
    <w:rsid w:val="00A26D4F"/>
    <w:rsid w:val="00A26E6C"/>
    <w:rsid w:val="00A272D9"/>
    <w:rsid w:val="00A275B5"/>
    <w:rsid w:val="00A277E5"/>
    <w:rsid w:val="00A27FD1"/>
    <w:rsid w:val="00A3060A"/>
    <w:rsid w:val="00A319A1"/>
    <w:rsid w:val="00A32062"/>
    <w:rsid w:val="00A3294A"/>
    <w:rsid w:val="00A329C8"/>
    <w:rsid w:val="00A32A8B"/>
    <w:rsid w:val="00A32DBD"/>
    <w:rsid w:val="00A332B6"/>
    <w:rsid w:val="00A33536"/>
    <w:rsid w:val="00A3448A"/>
    <w:rsid w:val="00A34BBF"/>
    <w:rsid w:val="00A35455"/>
    <w:rsid w:val="00A3615D"/>
    <w:rsid w:val="00A36311"/>
    <w:rsid w:val="00A36C60"/>
    <w:rsid w:val="00A36DDB"/>
    <w:rsid w:val="00A37B2D"/>
    <w:rsid w:val="00A37FDB"/>
    <w:rsid w:val="00A40078"/>
    <w:rsid w:val="00A40FBF"/>
    <w:rsid w:val="00A4153C"/>
    <w:rsid w:val="00A41DE3"/>
    <w:rsid w:val="00A424BA"/>
    <w:rsid w:val="00A42F5C"/>
    <w:rsid w:val="00A43509"/>
    <w:rsid w:val="00A448CE"/>
    <w:rsid w:val="00A4499A"/>
    <w:rsid w:val="00A44A4F"/>
    <w:rsid w:val="00A44DB9"/>
    <w:rsid w:val="00A45131"/>
    <w:rsid w:val="00A4515A"/>
    <w:rsid w:val="00A459F5"/>
    <w:rsid w:val="00A45B08"/>
    <w:rsid w:val="00A45F8E"/>
    <w:rsid w:val="00A46106"/>
    <w:rsid w:val="00A468F7"/>
    <w:rsid w:val="00A47179"/>
    <w:rsid w:val="00A47633"/>
    <w:rsid w:val="00A47977"/>
    <w:rsid w:val="00A47F97"/>
    <w:rsid w:val="00A50359"/>
    <w:rsid w:val="00A503FF"/>
    <w:rsid w:val="00A509BD"/>
    <w:rsid w:val="00A50A20"/>
    <w:rsid w:val="00A50EA2"/>
    <w:rsid w:val="00A51048"/>
    <w:rsid w:val="00A513E1"/>
    <w:rsid w:val="00A51666"/>
    <w:rsid w:val="00A51C71"/>
    <w:rsid w:val="00A52229"/>
    <w:rsid w:val="00A5222B"/>
    <w:rsid w:val="00A533CD"/>
    <w:rsid w:val="00A53593"/>
    <w:rsid w:val="00A5388E"/>
    <w:rsid w:val="00A547FC"/>
    <w:rsid w:val="00A55699"/>
    <w:rsid w:val="00A55E2D"/>
    <w:rsid w:val="00A560C1"/>
    <w:rsid w:val="00A5644A"/>
    <w:rsid w:val="00A570DF"/>
    <w:rsid w:val="00A5714A"/>
    <w:rsid w:val="00A574B3"/>
    <w:rsid w:val="00A576F7"/>
    <w:rsid w:val="00A5780F"/>
    <w:rsid w:val="00A57B35"/>
    <w:rsid w:val="00A57DE6"/>
    <w:rsid w:val="00A57F3D"/>
    <w:rsid w:val="00A6002F"/>
    <w:rsid w:val="00A60B2E"/>
    <w:rsid w:val="00A611C7"/>
    <w:rsid w:val="00A61284"/>
    <w:rsid w:val="00A61B2C"/>
    <w:rsid w:val="00A627DC"/>
    <w:rsid w:val="00A62866"/>
    <w:rsid w:val="00A62D22"/>
    <w:rsid w:val="00A63320"/>
    <w:rsid w:val="00A6349B"/>
    <w:rsid w:val="00A643DB"/>
    <w:rsid w:val="00A644F6"/>
    <w:rsid w:val="00A64525"/>
    <w:rsid w:val="00A64B79"/>
    <w:rsid w:val="00A64DA2"/>
    <w:rsid w:val="00A6511A"/>
    <w:rsid w:val="00A6592D"/>
    <w:rsid w:val="00A6598A"/>
    <w:rsid w:val="00A65DE5"/>
    <w:rsid w:val="00A65EFE"/>
    <w:rsid w:val="00A662D7"/>
    <w:rsid w:val="00A66366"/>
    <w:rsid w:val="00A67E98"/>
    <w:rsid w:val="00A67EEA"/>
    <w:rsid w:val="00A70092"/>
    <w:rsid w:val="00A7097C"/>
    <w:rsid w:val="00A70CD2"/>
    <w:rsid w:val="00A70DDB"/>
    <w:rsid w:val="00A71486"/>
    <w:rsid w:val="00A7165B"/>
    <w:rsid w:val="00A71669"/>
    <w:rsid w:val="00A71A60"/>
    <w:rsid w:val="00A71B4E"/>
    <w:rsid w:val="00A71B50"/>
    <w:rsid w:val="00A71E01"/>
    <w:rsid w:val="00A720DB"/>
    <w:rsid w:val="00A72464"/>
    <w:rsid w:val="00A72685"/>
    <w:rsid w:val="00A728A5"/>
    <w:rsid w:val="00A731BB"/>
    <w:rsid w:val="00A736AC"/>
    <w:rsid w:val="00A742F0"/>
    <w:rsid w:val="00A743CE"/>
    <w:rsid w:val="00A7462E"/>
    <w:rsid w:val="00A75356"/>
    <w:rsid w:val="00A75E2C"/>
    <w:rsid w:val="00A762FA"/>
    <w:rsid w:val="00A76786"/>
    <w:rsid w:val="00A767B3"/>
    <w:rsid w:val="00A768AE"/>
    <w:rsid w:val="00A7793C"/>
    <w:rsid w:val="00A77DF7"/>
    <w:rsid w:val="00A77EE8"/>
    <w:rsid w:val="00A80713"/>
    <w:rsid w:val="00A80725"/>
    <w:rsid w:val="00A8082C"/>
    <w:rsid w:val="00A80946"/>
    <w:rsid w:val="00A80CE0"/>
    <w:rsid w:val="00A8129E"/>
    <w:rsid w:val="00A81538"/>
    <w:rsid w:val="00A815AC"/>
    <w:rsid w:val="00A81863"/>
    <w:rsid w:val="00A81B4F"/>
    <w:rsid w:val="00A81DF5"/>
    <w:rsid w:val="00A81FAD"/>
    <w:rsid w:val="00A82965"/>
    <w:rsid w:val="00A830AE"/>
    <w:rsid w:val="00A83464"/>
    <w:rsid w:val="00A83BB1"/>
    <w:rsid w:val="00A83C6C"/>
    <w:rsid w:val="00A83E5E"/>
    <w:rsid w:val="00A84179"/>
    <w:rsid w:val="00A8419A"/>
    <w:rsid w:val="00A84B56"/>
    <w:rsid w:val="00A84CBF"/>
    <w:rsid w:val="00A8512A"/>
    <w:rsid w:val="00A85F64"/>
    <w:rsid w:val="00A866A8"/>
    <w:rsid w:val="00A86727"/>
    <w:rsid w:val="00A868D4"/>
    <w:rsid w:val="00A8785D"/>
    <w:rsid w:val="00A90E50"/>
    <w:rsid w:val="00A90EDB"/>
    <w:rsid w:val="00A919C1"/>
    <w:rsid w:val="00A91FF6"/>
    <w:rsid w:val="00A923F4"/>
    <w:rsid w:val="00A92561"/>
    <w:rsid w:val="00A92879"/>
    <w:rsid w:val="00A92E21"/>
    <w:rsid w:val="00A92FEB"/>
    <w:rsid w:val="00A93342"/>
    <w:rsid w:val="00A93A3B"/>
    <w:rsid w:val="00A93E22"/>
    <w:rsid w:val="00A94050"/>
    <w:rsid w:val="00A952DE"/>
    <w:rsid w:val="00A953E2"/>
    <w:rsid w:val="00A957C9"/>
    <w:rsid w:val="00A95BAA"/>
    <w:rsid w:val="00A968A2"/>
    <w:rsid w:val="00A96D0C"/>
    <w:rsid w:val="00A96D67"/>
    <w:rsid w:val="00A97166"/>
    <w:rsid w:val="00A97A55"/>
    <w:rsid w:val="00AA0724"/>
    <w:rsid w:val="00AA07F2"/>
    <w:rsid w:val="00AA07F8"/>
    <w:rsid w:val="00AA10BA"/>
    <w:rsid w:val="00AA180D"/>
    <w:rsid w:val="00AA1A39"/>
    <w:rsid w:val="00AA2701"/>
    <w:rsid w:val="00AA2C3D"/>
    <w:rsid w:val="00AA379E"/>
    <w:rsid w:val="00AA3F09"/>
    <w:rsid w:val="00AA4183"/>
    <w:rsid w:val="00AA4B3A"/>
    <w:rsid w:val="00AA5038"/>
    <w:rsid w:val="00AA5156"/>
    <w:rsid w:val="00AA5543"/>
    <w:rsid w:val="00AA5705"/>
    <w:rsid w:val="00AA5A53"/>
    <w:rsid w:val="00AA5DA5"/>
    <w:rsid w:val="00AA623F"/>
    <w:rsid w:val="00AA7F32"/>
    <w:rsid w:val="00AB0242"/>
    <w:rsid w:val="00AB068D"/>
    <w:rsid w:val="00AB089F"/>
    <w:rsid w:val="00AB0A2B"/>
    <w:rsid w:val="00AB0ECE"/>
    <w:rsid w:val="00AB17CD"/>
    <w:rsid w:val="00AB1BE5"/>
    <w:rsid w:val="00AB1D04"/>
    <w:rsid w:val="00AB1D26"/>
    <w:rsid w:val="00AB2565"/>
    <w:rsid w:val="00AB2B30"/>
    <w:rsid w:val="00AB2B4D"/>
    <w:rsid w:val="00AB2D26"/>
    <w:rsid w:val="00AB304D"/>
    <w:rsid w:val="00AB3B4B"/>
    <w:rsid w:val="00AB46A1"/>
    <w:rsid w:val="00AB46E9"/>
    <w:rsid w:val="00AB4B0D"/>
    <w:rsid w:val="00AB4BDC"/>
    <w:rsid w:val="00AB58B0"/>
    <w:rsid w:val="00AB58EE"/>
    <w:rsid w:val="00AB5B54"/>
    <w:rsid w:val="00AB6BF5"/>
    <w:rsid w:val="00AB7211"/>
    <w:rsid w:val="00AB7E42"/>
    <w:rsid w:val="00AC0184"/>
    <w:rsid w:val="00AC02A1"/>
    <w:rsid w:val="00AC04EC"/>
    <w:rsid w:val="00AC06AA"/>
    <w:rsid w:val="00AC07FB"/>
    <w:rsid w:val="00AC0A1D"/>
    <w:rsid w:val="00AC0D67"/>
    <w:rsid w:val="00AC0E7E"/>
    <w:rsid w:val="00AC1667"/>
    <w:rsid w:val="00AC19E7"/>
    <w:rsid w:val="00AC208F"/>
    <w:rsid w:val="00AC214E"/>
    <w:rsid w:val="00AC28AF"/>
    <w:rsid w:val="00AC341B"/>
    <w:rsid w:val="00AC374D"/>
    <w:rsid w:val="00AC3C4B"/>
    <w:rsid w:val="00AC3DA9"/>
    <w:rsid w:val="00AC4138"/>
    <w:rsid w:val="00AC4294"/>
    <w:rsid w:val="00AC42BC"/>
    <w:rsid w:val="00AC4C2B"/>
    <w:rsid w:val="00AC5067"/>
    <w:rsid w:val="00AC5344"/>
    <w:rsid w:val="00AC53D5"/>
    <w:rsid w:val="00AC57A3"/>
    <w:rsid w:val="00AC60C3"/>
    <w:rsid w:val="00AC70F8"/>
    <w:rsid w:val="00AC768B"/>
    <w:rsid w:val="00AC7D70"/>
    <w:rsid w:val="00AC7F48"/>
    <w:rsid w:val="00AD0564"/>
    <w:rsid w:val="00AD0712"/>
    <w:rsid w:val="00AD0BE0"/>
    <w:rsid w:val="00AD1C79"/>
    <w:rsid w:val="00AD1CED"/>
    <w:rsid w:val="00AD2269"/>
    <w:rsid w:val="00AD2285"/>
    <w:rsid w:val="00AD2ED1"/>
    <w:rsid w:val="00AD3542"/>
    <w:rsid w:val="00AD3592"/>
    <w:rsid w:val="00AD3B23"/>
    <w:rsid w:val="00AD3FE5"/>
    <w:rsid w:val="00AD4341"/>
    <w:rsid w:val="00AD4984"/>
    <w:rsid w:val="00AD4E7F"/>
    <w:rsid w:val="00AD5489"/>
    <w:rsid w:val="00AD5781"/>
    <w:rsid w:val="00AD5A24"/>
    <w:rsid w:val="00AD5AD4"/>
    <w:rsid w:val="00AD5B11"/>
    <w:rsid w:val="00AD604A"/>
    <w:rsid w:val="00AD6263"/>
    <w:rsid w:val="00AD6904"/>
    <w:rsid w:val="00AD6CE8"/>
    <w:rsid w:val="00AD6EAA"/>
    <w:rsid w:val="00AD706D"/>
    <w:rsid w:val="00AD74DC"/>
    <w:rsid w:val="00AD78D0"/>
    <w:rsid w:val="00AD7B27"/>
    <w:rsid w:val="00AD7CB3"/>
    <w:rsid w:val="00AE06DC"/>
    <w:rsid w:val="00AE08EF"/>
    <w:rsid w:val="00AE0EC0"/>
    <w:rsid w:val="00AE1BC9"/>
    <w:rsid w:val="00AE1DA6"/>
    <w:rsid w:val="00AE2039"/>
    <w:rsid w:val="00AE217D"/>
    <w:rsid w:val="00AE261B"/>
    <w:rsid w:val="00AE32E5"/>
    <w:rsid w:val="00AE3C49"/>
    <w:rsid w:val="00AE3CA4"/>
    <w:rsid w:val="00AE46EE"/>
    <w:rsid w:val="00AE47D0"/>
    <w:rsid w:val="00AE489C"/>
    <w:rsid w:val="00AE49B2"/>
    <w:rsid w:val="00AE5001"/>
    <w:rsid w:val="00AE51B4"/>
    <w:rsid w:val="00AE53A4"/>
    <w:rsid w:val="00AE5713"/>
    <w:rsid w:val="00AE5882"/>
    <w:rsid w:val="00AE5A8C"/>
    <w:rsid w:val="00AE5F56"/>
    <w:rsid w:val="00AE6A04"/>
    <w:rsid w:val="00AE7A03"/>
    <w:rsid w:val="00AE7A7C"/>
    <w:rsid w:val="00AF0073"/>
    <w:rsid w:val="00AF03BC"/>
    <w:rsid w:val="00AF0589"/>
    <w:rsid w:val="00AF0D3F"/>
    <w:rsid w:val="00AF1213"/>
    <w:rsid w:val="00AF1A04"/>
    <w:rsid w:val="00AF249F"/>
    <w:rsid w:val="00AF26D1"/>
    <w:rsid w:val="00AF273C"/>
    <w:rsid w:val="00AF2939"/>
    <w:rsid w:val="00AF2AB6"/>
    <w:rsid w:val="00AF2FFF"/>
    <w:rsid w:val="00AF3372"/>
    <w:rsid w:val="00AF3A45"/>
    <w:rsid w:val="00AF3C33"/>
    <w:rsid w:val="00AF3F9D"/>
    <w:rsid w:val="00AF4827"/>
    <w:rsid w:val="00AF4D00"/>
    <w:rsid w:val="00AF58DF"/>
    <w:rsid w:val="00AF58F2"/>
    <w:rsid w:val="00AF63FE"/>
    <w:rsid w:val="00AF6447"/>
    <w:rsid w:val="00AF66E4"/>
    <w:rsid w:val="00AF6B97"/>
    <w:rsid w:val="00AF77D7"/>
    <w:rsid w:val="00AF7AC7"/>
    <w:rsid w:val="00B0087F"/>
    <w:rsid w:val="00B00BFD"/>
    <w:rsid w:val="00B01230"/>
    <w:rsid w:val="00B0173F"/>
    <w:rsid w:val="00B018E4"/>
    <w:rsid w:val="00B01C44"/>
    <w:rsid w:val="00B026FF"/>
    <w:rsid w:val="00B02918"/>
    <w:rsid w:val="00B02AFC"/>
    <w:rsid w:val="00B02D09"/>
    <w:rsid w:val="00B035E2"/>
    <w:rsid w:val="00B036DA"/>
    <w:rsid w:val="00B041F6"/>
    <w:rsid w:val="00B04A17"/>
    <w:rsid w:val="00B05176"/>
    <w:rsid w:val="00B051B7"/>
    <w:rsid w:val="00B052F1"/>
    <w:rsid w:val="00B05A31"/>
    <w:rsid w:val="00B05AD3"/>
    <w:rsid w:val="00B06054"/>
    <w:rsid w:val="00B06F58"/>
    <w:rsid w:val="00B10714"/>
    <w:rsid w:val="00B108A9"/>
    <w:rsid w:val="00B1094D"/>
    <w:rsid w:val="00B10B71"/>
    <w:rsid w:val="00B111EC"/>
    <w:rsid w:val="00B112AB"/>
    <w:rsid w:val="00B11A0A"/>
    <w:rsid w:val="00B11EF3"/>
    <w:rsid w:val="00B11FEB"/>
    <w:rsid w:val="00B12B1F"/>
    <w:rsid w:val="00B13031"/>
    <w:rsid w:val="00B132DE"/>
    <w:rsid w:val="00B135F7"/>
    <w:rsid w:val="00B1393C"/>
    <w:rsid w:val="00B13BC4"/>
    <w:rsid w:val="00B147EC"/>
    <w:rsid w:val="00B14AA1"/>
    <w:rsid w:val="00B14FCF"/>
    <w:rsid w:val="00B157D3"/>
    <w:rsid w:val="00B15835"/>
    <w:rsid w:val="00B15DE8"/>
    <w:rsid w:val="00B16393"/>
    <w:rsid w:val="00B16AF2"/>
    <w:rsid w:val="00B16F46"/>
    <w:rsid w:val="00B1701F"/>
    <w:rsid w:val="00B1737E"/>
    <w:rsid w:val="00B175D3"/>
    <w:rsid w:val="00B201FA"/>
    <w:rsid w:val="00B204A0"/>
    <w:rsid w:val="00B2061E"/>
    <w:rsid w:val="00B20B59"/>
    <w:rsid w:val="00B20E80"/>
    <w:rsid w:val="00B20F4D"/>
    <w:rsid w:val="00B21377"/>
    <w:rsid w:val="00B21AB5"/>
    <w:rsid w:val="00B21ED1"/>
    <w:rsid w:val="00B226EB"/>
    <w:rsid w:val="00B22B0D"/>
    <w:rsid w:val="00B239BE"/>
    <w:rsid w:val="00B23EF4"/>
    <w:rsid w:val="00B24498"/>
    <w:rsid w:val="00B261A0"/>
    <w:rsid w:val="00B262CD"/>
    <w:rsid w:val="00B278CF"/>
    <w:rsid w:val="00B278F9"/>
    <w:rsid w:val="00B303BB"/>
    <w:rsid w:val="00B30852"/>
    <w:rsid w:val="00B30B34"/>
    <w:rsid w:val="00B30ED7"/>
    <w:rsid w:val="00B3103B"/>
    <w:rsid w:val="00B31254"/>
    <w:rsid w:val="00B31569"/>
    <w:rsid w:val="00B31609"/>
    <w:rsid w:val="00B31CB6"/>
    <w:rsid w:val="00B31DC2"/>
    <w:rsid w:val="00B322B8"/>
    <w:rsid w:val="00B3271B"/>
    <w:rsid w:val="00B32D34"/>
    <w:rsid w:val="00B32DC0"/>
    <w:rsid w:val="00B3326F"/>
    <w:rsid w:val="00B33885"/>
    <w:rsid w:val="00B33BFB"/>
    <w:rsid w:val="00B342CD"/>
    <w:rsid w:val="00B34B3A"/>
    <w:rsid w:val="00B34E6A"/>
    <w:rsid w:val="00B36815"/>
    <w:rsid w:val="00B36D05"/>
    <w:rsid w:val="00B370BB"/>
    <w:rsid w:val="00B373AC"/>
    <w:rsid w:val="00B37A39"/>
    <w:rsid w:val="00B40261"/>
    <w:rsid w:val="00B408D4"/>
    <w:rsid w:val="00B40A58"/>
    <w:rsid w:val="00B411B1"/>
    <w:rsid w:val="00B41544"/>
    <w:rsid w:val="00B4263D"/>
    <w:rsid w:val="00B42B19"/>
    <w:rsid w:val="00B430AA"/>
    <w:rsid w:val="00B4394E"/>
    <w:rsid w:val="00B44804"/>
    <w:rsid w:val="00B44A27"/>
    <w:rsid w:val="00B44D9F"/>
    <w:rsid w:val="00B45078"/>
    <w:rsid w:val="00B450EA"/>
    <w:rsid w:val="00B45696"/>
    <w:rsid w:val="00B459FE"/>
    <w:rsid w:val="00B45AEF"/>
    <w:rsid w:val="00B45CF7"/>
    <w:rsid w:val="00B460E0"/>
    <w:rsid w:val="00B465F6"/>
    <w:rsid w:val="00B46B66"/>
    <w:rsid w:val="00B4747E"/>
    <w:rsid w:val="00B47492"/>
    <w:rsid w:val="00B4778E"/>
    <w:rsid w:val="00B50E9E"/>
    <w:rsid w:val="00B5123A"/>
    <w:rsid w:val="00B51972"/>
    <w:rsid w:val="00B51C88"/>
    <w:rsid w:val="00B51FFB"/>
    <w:rsid w:val="00B52895"/>
    <w:rsid w:val="00B52DF6"/>
    <w:rsid w:val="00B52F86"/>
    <w:rsid w:val="00B540D8"/>
    <w:rsid w:val="00B544E3"/>
    <w:rsid w:val="00B546DA"/>
    <w:rsid w:val="00B54E64"/>
    <w:rsid w:val="00B552FF"/>
    <w:rsid w:val="00B5569F"/>
    <w:rsid w:val="00B55831"/>
    <w:rsid w:val="00B55B18"/>
    <w:rsid w:val="00B55DD6"/>
    <w:rsid w:val="00B55E8F"/>
    <w:rsid w:val="00B56442"/>
    <w:rsid w:val="00B5694F"/>
    <w:rsid w:val="00B56D4B"/>
    <w:rsid w:val="00B57360"/>
    <w:rsid w:val="00B5769D"/>
    <w:rsid w:val="00B5795D"/>
    <w:rsid w:val="00B57983"/>
    <w:rsid w:val="00B57A6A"/>
    <w:rsid w:val="00B57B82"/>
    <w:rsid w:val="00B57E04"/>
    <w:rsid w:val="00B60021"/>
    <w:rsid w:val="00B60057"/>
    <w:rsid w:val="00B600CA"/>
    <w:rsid w:val="00B6047F"/>
    <w:rsid w:val="00B6080B"/>
    <w:rsid w:val="00B6093A"/>
    <w:rsid w:val="00B60AEC"/>
    <w:rsid w:val="00B60C35"/>
    <w:rsid w:val="00B6198F"/>
    <w:rsid w:val="00B619A8"/>
    <w:rsid w:val="00B621F1"/>
    <w:rsid w:val="00B62344"/>
    <w:rsid w:val="00B62BC7"/>
    <w:rsid w:val="00B6378A"/>
    <w:rsid w:val="00B63CE5"/>
    <w:rsid w:val="00B6449B"/>
    <w:rsid w:val="00B6482E"/>
    <w:rsid w:val="00B64A62"/>
    <w:rsid w:val="00B653AC"/>
    <w:rsid w:val="00B653FA"/>
    <w:rsid w:val="00B655DC"/>
    <w:rsid w:val="00B66065"/>
    <w:rsid w:val="00B66147"/>
    <w:rsid w:val="00B661DC"/>
    <w:rsid w:val="00B664C8"/>
    <w:rsid w:val="00B66652"/>
    <w:rsid w:val="00B66DF7"/>
    <w:rsid w:val="00B6733E"/>
    <w:rsid w:val="00B67415"/>
    <w:rsid w:val="00B6763D"/>
    <w:rsid w:val="00B702FA"/>
    <w:rsid w:val="00B7173D"/>
    <w:rsid w:val="00B71E93"/>
    <w:rsid w:val="00B72B39"/>
    <w:rsid w:val="00B72E7F"/>
    <w:rsid w:val="00B72F7F"/>
    <w:rsid w:val="00B73014"/>
    <w:rsid w:val="00B73269"/>
    <w:rsid w:val="00B73A03"/>
    <w:rsid w:val="00B74230"/>
    <w:rsid w:val="00B746C1"/>
    <w:rsid w:val="00B748D5"/>
    <w:rsid w:val="00B757F8"/>
    <w:rsid w:val="00B75E32"/>
    <w:rsid w:val="00B76217"/>
    <w:rsid w:val="00B7657C"/>
    <w:rsid w:val="00B7658D"/>
    <w:rsid w:val="00B76B9D"/>
    <w:rsid w:val="00B76DA1"/>
    <w:rsid w:val="00B76F37"/>
    <w:rsid w:val="00B77C5D"/>
    <w:rsid w:val="00B80F0E"/>
    <w:rsid w:val="00B81641"/>
    <w:rsid w:val="00B816EC"/>
    <w:rsid w:val="00B817E0"/>
    <w:rsid w:val="00B82283"/>
    <w:rsid w:val="00B824F5"/>
    <w:rsid w:val="00B82A4B"/>
    <w:rsid w:val="00B82D14"/>
    <w:rsid w:val="00B82E24"/>
    <w:rsid w:val="00B8316E"/>
    <w:rsid w:val="00B840D4"/>
    <w:rsid w:val="00B849AC"/>
    <w:rsid w:val="00B851E8"/>
    <w:rsid w:val="00B852E2"/>
    <w:rsid w:val="00B85492"/>
    <w:rsid w:val="00B855DA"/>
    <w:rsid w:val="00B866AA"/>
    <w:rsid w:val="00B87DEB"/>
    <w:rsid w:val="00B90451"/>
    <w:rsid w:val="00B90787"/>
    <w:rsid w:val="00B90E5A"/>
    <w:rsid w:val="00B90F3E"/>
    <w:rsid w:val="00B91659"/>
    <w:rsid w:val="00B91B2C"/>
    <w:rsid w:val="00B92214"/>
    <w:rsid w:val="00B927F6"/>
    <w:rsid w:val="00B928DE"/>
    <w:rsid w:val="00B93347"/>
    <w:rsid w:val="00B939DB"/>
    <w:rsid w:val="00B94208"/>
    <w:rsid w:val="00B94B2C"/>
    <w:rsid w:val="00B95462"/>
    <w:rsid w:val="00B95477"/>
    <w:rsid w:val="00B959B0"/>
    <w:rsid w:val="00B95A52"/>
    <w:rsid w:val="00B95D2F"/>
    <w:rsid w:val="00B96215"/>
    <w:rsid w:val="00B965EC"/>
    <w:rsid w:val="00B965F3"/>
    <w:rsid w:val="00B96EA7"/>
    <w:rsid w:val="00B96F7C"/>
    <w:rsid w:val="00BA00D9"/>
    <w:rsid w:val="00BA0127"/>
    <w:rsid w:val="00BA03EA"/>
    <w:rsid w:val="00BA11C7"/>
    <w:rsid w:val="00BA1766"/>
    <w:rsid w:val="00BA1EB4"/>
    <w:rsid w:val="00BA2046"/>
    <w:rsid w:val="00BA26D9"/>
    <w:rsid w:val="00BA2B64"/>
    <w:rsid w:val="00BA335D"/>
    <w:rsid w:val="00BA3ACF"/>
    <w:rsid w:val="00BA3BF7"/>
    <w:rsid w:val="00BA3EEF"/>
    <w:rsid w:val="00BA4407"/>
    <w:rsid w:val="00BA4EE1"/>
    <w:rsid w:val="00BA54A3"/>
    <w:rsid w:val="00BA76E5"/>
    <w:rsid w:val="00BA775C"/>
    <w:rsid w:val="00BB0B72"/>
    <w:rsid w:val="00BB0C1B"/>
    <w:rsid w:val="00BB0E0F"/>
    <w:rsid w:val="00BB10EC"/>
    <w:rsid w:val="00BB1730"/>
    <w:rsid w:val="00BB1E29"/>
    <w:rsid w:val="00BB2B97"/>
    <w:rsid w:val="00BB2C63"/>
    <w:rsid w:val="00BB3030"/>
    <w:rsid w:val="00BB36DE"/>
    <w:rsid w:val="00BB3FAE"/>
    <w:rsid w:val="00BB43C3"/>
    <w:rsid w:val="00BB441C"/>
    <w:rsid w:val="00BB4461"/>
    <w:rsid w:val="00BB4740"/>
    <w:rsid w:val="00BB4758"/>
    <w:rsid w:val="00BB4905"/>
    <w:rsid w:val="00BB4E2A"/>
    <w:rsid w:val="00BB51CD"/>
    <w:rsid w:val="00BB5927"/>
    <w:rsid w:val="00BB5D9C"/>
    <w:rsid w:val="00BB66AA"/>
    <w:rsid w:val="00BB6D41"/>
    <w:rsid w:val="00BB6F45"/>
    <w:rsid w:val="00BB71A7"/>
    <w:rsid w:val="00BB7615"/>
    <w:rsid w:val="00BB7FD6"/>
    <w:rsid w:val="00BC0236"/>
    <w:rsid w:val="00BC03B1"/>
    <w:rsid w:val="00BC0A6E"/>
    <w:rsid w:val="00BC0F52"/>
    <w:rsid w:val="00BC0F74"/>
    <w:rsid w:val="00BC1344"/>
    <w:rsid w:val="00BC19D7"/>
    <w:rsid w:val="00BC20F7"/>
    <w:rsid w:val="00BC21EB"/>
    <w:rsid w:val="00BC2736"/>
    <w:rsid w:val="00BC2E82"/>
    <w:rsid w:val="00BC34B2"/>
    <w:rsid w:val="00BC3B7D"/>
    <w:rsid w:val="00BC3C10"/>
    <w:rsid w:val="00BC3E11"/>
    <w:rsid w:val="00BC45F4"/>
    <w:rsid w:val="00BC47C4"/>
    <w:rsid w:val="00BC48A0"/>
    <w:rsid w:val="00BC514E"/>
    <w:rsid w:val="00BC5585"/>
    <w:rsid w:val="00BC6001"/>
    <w:rsid w:val="00BC6364"/>
    <w:rsid w:val="00BC67D1"/>
    <w:rsid w:val="00BC67E0"/>
    <w:rsid w:val="00BC6A4E"/>
    <w:rsid w:val="00BC6C6C"/>
    <w:rsid w:val="00BC7182"/>
    <w:rsid w:val="00BC75E4"/>
    <w:rsid w:val="00BD01DB"/>
    <w:rsid w:val="00BD03BF"/>
    <w:rsid w:val="00BD2272"/>
    <w:rsid w:val="00BD2450"/>
    <w:rsid w:val="00BD2519"/>
    <w:rsid w:val="00BD254B"/>
    <w:rsid w:val="00BD28E5"/>
    <w:rsid w:val="00BD3111"/>
    <w:rsid w:val="00BD32F7"/>
    <w:rsid w:val="00BD34BD"/>
    <w:rsid w:val="00BD3CB1"/>
    <w:rsid w:val="00BD42E1"/>
    <w:rsid w:val="00BD4660"/>
    <w:rsid w:val="00BD4C12"/>
    <w:rsid w:val="00BD531A"/>
    <w:rsid w:val="00BD5349"/>
    <w:rsid w:val="00BD5675"/>
    <w:rsid w:val="00BD5D17"/>
    <w:rsid w:val="00BD6079"/>
    <w:rsid w:val="00BD6249"/>
    <w:rsid w:val="00BD7038"/>
    <w:rsid w:val="00BD78F4"/>
    <w:rsid w:val="00BE0500"/>
    <w:rsid w:val="00BE053A"/>
    <w:rsid w:val="00BE0C35"/>
    <w:rsid w:val="00BE0C70"/>
    <w:rsid w:val="00BE0E0B"/>
    <w:rsid w:val="00BE13A5"/>
    <w:rsid w:val="00BE158B"/>
    <w:rsid w:val="00BE1733"/>
    <w:rsid w:val="00BE17BB"/>
    <w:rsid w:val="00BE18E2"/>
    <w:rsid w:val="00BE1A3D"/>
    <w:rsid w:val="00BE1A86"/>
    <w:rsid w:val="00BE210A"/>
    <w:rsid w:val="00BE288A"/>
    <w:rsid w:val="00BE3816"/>
    <w:rsid w:val="00BE3A00"/>
    <w:rsid w:val="00BE3A2B"/>
    <w:rsid w:val="00BE3AF2"/>
    <w:rsid w:val="00BE3B4E"/>
    <w:rsid w:val="00BE3BF9"/>
    <w:rsid w:val="00BE4465"/>
    <w:rsid w:val="00BE479A"/>
    <w:rsid w:val="00BE4B74"/>
    <w:rsid w:val="00BE5302"/>
    <w:rsid w:val="00BE5863"/>
    <w:rsid w:val="00BE5971"/>
    <w:rsid w:val="00BE59A3"/>
    <w:rsid w:val="00BE5BFB"/>
    <w:rsid w:val="00BE5CDC"/>
    <w:rsid w:val="00BE5ECA"/>
    <w:rsid w:val="00BE642E"/>
    <w:rsid w:val="00BE6797"/>
    <w:rsid w:val="00BE7277"/>
    <w:rsid w:val="00BE7AA0"/>
    <w:rsid w:val="00BF02DC"/>
    <w:rsid w:val="00BF0722"/>
    <w:rsid w:val="00BF099B"/>
    <w:rsid w:val="00BF0ABF"/>
    <w:rsid w:val="00BF0DEE"/>
    <w:rsid w:val="00BF120F"/>
    <w:rsid w:val="00BF134C"/>
    <w:rsid w:val="00BF2173"/>
    <w:rsid w:val="00BF27AC"/>
    <w:rsid w:val="00BF2A37"/>
    <w:rsid w:val="00BF2DFF"/>
    <w:rsid w:val="00BF2E8F"/>
    <w:rsid w:val="00BF3115"/>
    <w:rsid w:val="00BF356D"/>
    <w:rsid w:val="00BF35C9"/>
    <w:rsid w:val="00BF3A6D"/>
    <w:rsid w:val="00BF3BA9"/>
    <w:rsid w:val="00BF40CD"/>
    <w:rsid w:val="00BF4AA9"/>
    <w:rsid w:val="00BF4DDF"/>
    <w:rsid w:val="00BF5390"/>
    <w:rsid w:val="00BF579A"/>
    <w:rsid w:val="00BF59DD"/>
    <w:rsid w:val="00BF5BF9"/>
    <w:rsid w:val="00BF5FBF"/>
    <w:rsid w:val="00BF617B"/>
    <w:rsid w:val="00BF6652"/>
    <w:rsid w:val="00BF70F3"/>
    <w:rsid w:val="00BF75B4"/>
    <w:rsid w:val="00BF76F0"/>
    <w:rsid w:val="00BF7C00"/>
    <w:rsid w:val="00BF7F9A"/>
    <w:rsid w:val="00C00323"/>
    <w:rsid w:val="00C00796"/>
    <w:rsid w:val="00C00F7B"/>
    <w:rsid w:val="00C01154"/>
    <w:rsid w:val="00C01701"/>
    <w:rsid w:val="00C017D3"/>
    <w:rsid w:val="00C01C86"/>
    <w:rsid w:val="00C01EB9"/>
    <w:rsid w:val="00C022C0"/>
    <w:rsid w:val="00C026E2"/>
    <w:rsid w:val="00C02973"/>
    <w:rsid w:val="00C02FF8"/>
    <w:rsid w:val="00C033F8"/>
    <w:rsid w:val="00C0474A"/>
    <w:rsid w:val="00C047E7"/>
    <w:rsid w:val="00C051A0"/>
    <w:rsid w:val="00C055B5"/>
    <w:rsid w:val="00C0646D"/>
    <w:rsid w:val="00C064C8"/>
    <w:rsid w:val="00C065E8"/>
    <w:rsid w:val="00C06C2A"/>
    <w:rsid w:val="00C07018"/>
    <w:rsid w:val="00C076D6"/>
    <w:rsid w:val="00C07F6B"/>
    <w:rsid w:val="00C10016"/>
    <w:rsid w:val="00C103B8"/>
    <w:rsid w:val="00C10668"/>
    <w:rsid w:val="00C11042"/>
    <w:rsid w:val="00C114C6"/>
    <w:rsid w:val="00C1172C"/>
    <w:rsid w:val="00C117F1"/>
    <w:rsid w:val="00C1188D"/>
    <w:rsid w:val="00C11DCE"/>
    <w:rsid w:val="00C1200B"/>
    <w:rsid w:val="00C12F30"/>
    <w:rsid w:val="00C134AA"/>
    <w:rsid w:val="00C1354A"/>
    <w:rsid w:val="00C13831"/>
    <w:rsid w:val="00C13B71"/>
    <w:rsid w:val="00C13BB0"/>
    <w:rsid w:val="00C13D11"/>
    <w:rsid w:val="00C13D5A"/>
    <w:rsid w:val="00C14377"/>
    <w:rsid w:val="00C1454D"/>
    <w:rsid w:val="00C14846"/>
    <w:rsid w:val="00C14905"/>
    <w:rsid w:val="00C14AFE"/>
    <w:rsid w:val="00C15614"/>
    <w:rsid w:val="00C156B2"/>
    <w:rsid w:val="00C15B96"/>
    <w:rsid w:val="00C15D15"/>
    <w:rsid w:val="00C165D1"/>
    <w:rsid w:val="00C1695C"/>
    <w:rsid w:val="00C16A3E"/>
    <w:rsid w:val="00C17DAF"/>
    <w:rsid w:val="00C17DC2"/>
    <w:rsid w:val="00C2056D"/>
    <w:rsid w:val="00C2081B"/>
    <w:rsid w:val="00C208CD"/>
    <w:rsid w:val="00C20AAE"/>
    <w:rsid w:val="00C20B62"/>
    <w:rsid w:val="00C20C92"/>
    <w:rsid w:val="00C20DAA"/>
    <w:rsid w:val="00C20F0A"/>
    <w:rsid w:val="00C21177"/>
    <w:rsid w:val="00C21E54"/>
    <w:rsid w:val="00C22E51"/>
    <w:rsid w:val="00C235CC"/>
    <w:rsid w:val="00C23966"/>
    <w:rsid w:val="00C23CDA"/>
    <w:rsid w:val="00C23E0B"/>
    <w:rsid w:val="00C23F53"/>
    <w:rsid w:val="00C24310"/>
    <w:rsid w:val="00C24663"/>
    <w:rsid w:val="00C2472D"/>
    <w:rsid w:val="00C24AD9"/>
    <w:rsid w:val="00C24D90"/>
    <w:rsid w:val="00C2557B"/>
    <w:rsid w:val="00C25BB7"/>
    <w:rsid w:val="00C25CFA"/>
    <w:rsid w:val="00C25EF3"/>
    <w:rsid w:val="00C25FF8"/>
    <w:rsid w:val="00C30612"/>
    <w:rsid w:val="00C306BB"/>
    <w:rsid w:val="00C3073E"/>
    <w:rsid w:val="00C30899"/>
    <w:rsid w:val="00C30AE8"/>
    <w:rsid w:val="00C30DD8"/>
    <w:rsid w:val="00C30F77"/>
    <w:rsid w:val="00C3133D"/>
    <w:rsid w:val="00C31462"/>
    <w:rsid w:val="00C31FCD"/>
    <w:rsid w:val="00C330DE"/>
    <w:rsid w:val="00C33CA2"/>
    <w:rsid w:val="00C340FC"/>
    <w:rsid w:val="00C3419A"/>
    <w:rsid w:val="00C35304"/>
    <w:rsid w:val="00C356C5"/>
    <w:rsid w:val="00C36685"/>
    <w:rsid w:val="00C366DB"/>
    <w:rsid w:val="00C36896"/>
    <w:rsid w:val="00C36B89"/>
    <w:rsid w:val="00C36BCC"/>
    <w:rsid w:val="00C37CD7"/>
    <w:rsid w:val="00C37FF3"/>
    <w:rsid w:val="00C401E1"/>
    <w:rsid w:val="00C4033D"/>
    <w:rsid w:val="00C40AF3"/>
    <w:rsid w:val="00C413C0"/>
    <w:rsid w:val="00C418DC"/>
    <w:rsid w:val="00C4191C"/>
    <w:rsid w:val="00C42A92"/>
    <w:rsid w:val="00C4346D"/>
    <w:rsid w:val="00C437D4"/>
    <w:rsid w:val="00C43B7E"/>
    <w:rsid w:val="00C43ED6"/>
    <w:rsid w:val="00C440AF"/>
    <w:rsid w:val="00C44669"/>
    <w:rsid w:val="00C449B0"/>
    <w:rsid w:val="00C44D61"/>
    <w:rsid w:val="00C44EF2"/>
    <w:rsid w:val="00C453E5"/>
    <w:rsid w:val="00C4588C"/>
    <w:rsid w:val="00C45CFD"/>
    <w:rsid w:val="00C45D1D"/>
    <w:rsid w:val="00C45E5A"/>
    <w:rsid w:val="00C45EED"/>
    <w:rsid w:val="00C464B0"/>
    <w:rsid w:val="00C46E85"/>
    <w:rsid w:val="00C47A92"/>
    <w:rsid w:val="00C47BBD"/>
    <w:rsid w:val="00C505FE"/>
    <w:rsid w:val="00C509ED"/>
    <w:rsid w:val="00C50B44"/>
    <w:rsid w:val="00C50FBE"/>
    <w:rsid w:val="00C5232D"/>
    <w:rsid w:val="00C5244B"/>
    <w:rsid w:val="00C529A5"/>
    <w:rsid w:val="00C52CE3"/>
    <w:rsid w:val="00C52D1D"/>
    <w:rsid w:val="00C53115"/>
    <w:rsid w:val="00C53983"/>
    <w:rsid w:val="00C5398C"/>
    <w:rsid w:val="00C53A78"/>
    <w:rsid w:val="00C5406A"/>
    <w:rsid w:val="00C543F8"/>
    <w:rsid w:val="00C54513"/>
    <w:rsid w:val="00C54B27"/>
    <w:rsid w:val="00C54D88"/>
    <w:rsid w:val="00C55D03"/>
    <w:rsid w:val="00C55DCB"/>
    <w:rsid w:val="00C560EB"/>
    <w:rsid w:val="00C56E82"/>
    <w:rsid w:val="00C56F83"/>
    <w:rsid w:val="00C57703"/>
    <w:rsid w:val="00C57E5F"/>
    <w:rsid w:val="00C60305"/>
    <w:rsid w:val="00C61076"/>
    <w:rsid w:val="00C61464"/>
    <w:rsid w:val="00C62009"/>
    <w:rsid w:val="00C62449"/>
    <w:rsid w:val="00C6262B"/>
    <w:rsid w:val="00C62657"/>
    <w:rsid w:val="00C630B5"/>
    <w:rsid w:val="00C63381"/>
    <w:rsid w:val="00C63CF4"/>
    <w:rsid w:val="00C63FAE"/>
    <w:rsid w:val="00C641A3"/>
    <w:rsid w:val="00C64B4F"/>
    <w:rsid w:val="00C64D11"/>
    <w:rsid w:val="00C64FAC"/>
    <w:rsid w:val="00C6529D"/>
    <w:rsid w:val="00C65547"/>
    <w:rsid w:val="00C65974"/>
    <w:rsid w:val="00C6665A"/>
    <w:rsid w:val="00C67046"/>
    <w:rsid w:val="00C671C3"/>
    <w:rsid w:val="00C671CC"/>
    <w:rsid w:val="00C67984"/>
    <w:rsid w:val="00C679FE"/>
    <w:rsid w:val="00C67AC6"/>
    <w:rsid w:val="00C67D22"/>
    <w:rsid w:val="00C70803"/>
    <w:rsid w:val="00C70B1A"/>
    <w:rsid w:val="00C70B75"/>
    <w:rsid w:val="00C70CFA"/>
    <w:rsid w:val="00C713A8"/>
    <w:rsid w:val="00C71ABD"/>
    <w:rsid w:val="00C71B86"/>
    <w:rsid w:val="00C71CDB"/>
    <w:rsid w:val="00C72E17"/>
    <w:rsid w:val="00C72FC0"/>
    <w:rsid w:val="00C7311E"/>
    <w:rsid w:val="00C73197"/>
    <w:rsid w:val="00C73F3C"/>
    <w:rsid w:val="00C742EC"/>
    <w:rsid w:val="00C74338"/>
    <w:rsid w:val="00C74513"/>
    <w:rsid w:val="00C74F22"/>
    <w:rsid w:val="00C74F3D"/>
    <w:rsid w:val="00C756F1"/>
    <w:rsid w:val="00C7637B"/>
    <w:rsid w:val="00C76FE9"/>
    <w:rsid w:val="00C77168"/>
    <w:rsid w:val="00C773B1"/>
    <w:rsid w:val="00C77B05"/>
    <w:rsid w:val="00C8015A"/>
    <w:rsid w:val="00C813EB"/>
    <w:rsid w:val="00C81451"/>
    <w:rsid w:val="00C81587"/>
    <w:rsid w:val="00C8199C"/>
    <w:rsid w:val="00C81A62"/>
    <w:rsid w:val="00C82170"/>
    <w:rsid w:val="00C82B32"/>
    <w:rsid w:val="00C82D90"/>
    <w:rsid w:val="00C83670"/>
    <w:rsid w:val="00C84590"/>
    <w:rsid w:val="00C84F2D"/>
    <w:rsid w:val="00C854AF"/>
    <w:rsid w:val="00C85E5D"/>
    <w:rsid w:val="00C860C4"/>
    <w:rsid w:val="00C863A3"/>
    <w:rsid w:val="00C863BA"/>
    <w:rsid w:val="00C8711B"/>
    <w:rsid w:val="00C871A5"/>
    <w:rsid w:val="00C872D4"/>
    <w:rsid w:val="00C87606"/>
    <w:rsid w:val="00C877C8"/>
    <w:rsid w:val="00C900A3"/>
    <w:rsid w:val="00C901AB"/>
    <w:rsid w:val="00C90364"/>
    <w:rsid w:val="00C9104B"/>
    <w:rsid w:val="00C91183"/>
    <w:rsid w:val="00C9155B"/>
    <w:rsid w:val="00C91868"/>
    <w:rsid w:val="00C91DA7"/>
    <w:rsid w:val="00C9280E"/>
    <w:rsid w:val="00C92F41"/>
    <w:rsid w:val="00C933F0"/>
    <w:rsid w:val="00C93425"/>
    <w:rsid w:val="00C93947"/>
    <w:rsid w:val="00C93CEA"/>
    <w:rsid w:val="00C94A89"/>
    <w:rsid w:val="00C94BE5"/>
    <w:rsid w:val="00C94CB8"/>
    <w:rsid w:val="00C9501D"/>
    <w:rsid w:val="00C9645B"/>
    <w:rsid w:val="00C964FC"/>
    <w:rsid w:val="00C96D25"/>
    <w:rsid w:val="00C96DC5"/>
    <w:rsid w:val="00C970CE"/>
    <w:rsid w:val="00C97CD0"/>
    <w:rsid w:val="00C97E66"/>
    <w:rsid w:val="00CA147B"/>
    <w:rsid w:val="00CA150B"/>
    <w:rsid w:val="00CA156D"/>
    <w:rsid w:val="00CA17F8"/>
    <w:rsid w:val="00CA18A8"/>
    <w:rsid w:val="00CA18C7"/>
    <w:rsid w:val="00CA1A4F"/>
    <w:rsid w:val="00CA1AFA"/>
    <w:rsid w:val="00CA1E84"/>
    <w:rsid w:val="00CA2271"/>
    <w:rsid w:val="00CA2294"/>
    <w:rsid w:val="00CA23A9"/>
    <w:rsid w:val="00CA2922"/>
    <w:rsid w:val="00CA2E64"/>
    <w:rsid w:val="00CA2EA6"/>
    <w:rsid w:val="00CA3151"/>
    <w:rsid w:val="00CA38D6"/>
    <w:rsid w:val="00CA391C"/>
    <w:rsid w:val="00CA4B48"/>
    <w:rsid w:val="00CA4BA2"/>
    <w:rsid w:val="00CA553F"/>
    <w:rsid w:val="00CA5D06"/>
    <w:rsid w:val="00CA603E"/>
    <w:rsid w:val="00CA609E"/>
    <w:rsid w:val="00CA6A2D"/>
    <w:rsid w:val="00CA6ADA"/>
    <w:rsid w:val="00CA6B43"/>
    <w:rsid w:val="00CA6B9D"/>
    <w:rsid w:val="00CA6BED"/>
    <w:rsid w:val="00CA7C84"/>
    <w:rsid w:val="00CB00B4"/>
    <w:rsid w:val="00CB0174"/>
    <w:rsid w:val="00CB0CE4"/>
    <w:rsid w:val="00CB121F"/>
    <w:rsid w:val="00CB14E3"/>
    <w:rsid w:val="00CB18F0"/>
    <w:rsid w:val="00CB1F0D"/>
    <w:rsid w:val="00CB2042"/>
    <w:rsid w:val="00CB21AF"/>
    <w:rsid w:val="00CB29A7"/>
    <w:rsid w:val="00CB2C45"/>
    <w:rsid w:val="00CB35B1"/>
    <w:rsid w:val="00CB3D55"/>
    <w:rsid w:val="00CB40C0"/>
    <w:rsid w:val="00CB42FC"/>
    <w:rsid w:val="00CB43DA"/>
    <w:rsid w:val="00CB46F6"/>
    <w:rsid w:val="00CB4DD2"/>
    <w:rsid w:val="00CB54ED"/>
    <w:rsid w:val="00CB5BBE"/>
    <w:rsid w:val="00CB5EAC"/>
    <w:rsid w:val="00CB68E9"/>
    <w:rsid w:val="00CB716E"/>
    <w:rsid w:val="00CB79FF"/>
    <w:rsid w:val="00CB7BC7"/>
    <w:rsid w:val="00CB7F8D"/>
    <w:rsid w:val="00CB7FD7"/>
    <w:rsid w:val="00CC0313"/>
    <w:rsid w:val="00CC0AAD"/>
    <w:rsid w:val="00CC139E"/>
    <w:rsid w:val="00CC1801"/>
    <w:rsid w:val="00CC18BC"/>
    <w:rsid w:val="00CC2410"/>
    <w:rsid w:val="00CC28BF"/>
    <w:rsid w:val="00CC2E97"/>
    <w:rsid w:val="00CC3352"/>
    <w:rsid w:val="00CC38B0"/>
    <w:rsid w:val="00CC3BEE"/>
    <w:rsid w:val="00CC453F"/>
    <w:rsid w:val="00CC4599"/>
    <w:rsid w:val="00CC4964"/>
    <w:rsid w:val="00CC4A9D"/>
    <w:rsid w:val="00CC4D01"/>
    <w:rsid w:val="00CC531F"/>
    <w:rsid w:val="00CC63D9"/>
    <w:rsid w:val="00CC6911"/>
    <w:rsid w:val="00CC6B8A"/>
    <w:rsid w:val="00CC6E48"/>
    <w:rsid w:val="00CC72C8"/>
    <w:rsid w:val="00CC7461"/>
    <w:rsid w:val="00CC74CE"/>
    <w:rsid w:val="00CC79C4"/>
    <w:rsid w:val="00CC7BAA"/>
    <w:rsid w:val="00CD0569"/>
    <w:rsid w:val="00CD15E4"/>
    <w:rsid w:val="00CD1A77"/>
    <w:rsid w:val="00CD1C83"/>
    <w:rsid w:val="00CD24BD"/>
    <w:rsid w:val="00CD2538"/>
    <w:rsid w:val="00CD259A"/>
    <w:rsid w:val="00CD2962"/>
    <w:rsid w:val="00CD2C01"/>
    <w:rsid w:val="00CD2CBF"/>
    <w:rsid w:val="00CD2CDD"/>
    <w:rsid w:val="00CD3112"/>
    <w:rsid w:val="00CD4D68"/>
    <w:rsid w:val="00CD5C43"/>
    <w:rsid w:val="00CD61AD"/>
    <w:rsid w:val="00CD71DF"/>
    <w:rsid w:val="00CD7581"/>
    <w:rsid w:val="00CD770A"/>
    <w:rsid w:val="00CD7CA3"/>
    <w:rsid w:val="00CE044F"/>
    <w:rsid w:val="00CE0DB7"/>
    <w:rsid w:val="00CE1195"/>
    <w:rsid w:val="00CE140C"/>
    <w:rsid w:val="00CE1A12"/>
    <w:rsid w:val="00CE1C76"/>
    <w:rsid w:val="00CE1D6F"/>
    <w:rsid w:val="00CE1E2F"/>
    <w:rsid w:val="00CE2049"/>
    <w:rsid w:val="00CE2351"/>
    <w:rsid w:val="00CE25E3"/>
    <w:rsid w:val="00CE2708"/>
    <w:rsid w:val="00CE27B1"/>
    <w:rsid w:val="00CE3105"/>
    <w:rsid w:val="00CE326C"/>
    <w:rsid w:val="00CE3927"/>
    <w:rsid w:val="00CE3A12"/>
    <w:rsid w:val="00CE3A52"/>
    <w:rsid w:val="00CE48DA"/>
    <w:rsid w:val="00CE4CBC"/>
    <w:rsid w:val="00CE50FD"/>
    <w:rsid w:val="00CE53DB"/>
    <w:rsid w:val="00CE5A38"/>
    <w:rsid w:val="00CE5FD4"/>
    <w:rsid w:val="00CE600B"/>
    <w:rsid w:val="00CE6348"/>
    <w:rsid w:val="00CE6DE4"/>
    <w:rsid w:val="00CE6DFD"/>
    <w:rsid w:val="00CE6EC6"/>
    <w:rsid w:val="00CE6FAA"/>
    <w:rsid w:val="00CE7519"/>
    <w:rsid w:val="00CE7BF2"/>
    <w:rsid w:val="00CF052C"/>
    <w:rsid w:val="00CF0E7F"/>
    <w:rsid w:val="00CF1135"/>
    <w:rsid w:val="00CF1AE3"/>
    <w:rsid w:val="00CF1FC4"/>
    <w:rsid w:val="00CF2700"/>
    <w:rsid w:val="00CF2CAA"/>
    <w:rsid w:val="00CF2D14"/>
    <w:rsid w:val="00CF3133"/>
    <w:rsid w:val="00CF495A"/>
    <w:rsid w:val="00CF4C8B"/>
    <w:rsid w:val="00CF514C"/>
    <w:rsid w:val="00CF54D2"/>
    <w:rsid w:val="00CF579A"/>
    <w:rsid w:val="00CF69C1"/>
    <w:rsid w:val="00CF6BF9"/>
    <w:rsid w:val="00CF7678"/>
    <w:rsid w:val="00CF79CA"/>
    <w:rsid w:val="00D00348"/>
    <w:rsid w:val="00D00A88"/>
    <w:rsid w:val="00D016E6"/>
    <w:rsid w:val="00D01807"/>
    <w:rsid w:val="00D01FFC"/>
    <w:rsid w:val="00D0210B"/>
    <w:rsid w:val="00D03560"/>
    <w:rsid w:val="00D03833"/>
    <w:rsid w:val="00D0384F"/>
    <w:rsid w:val="00D03938"/>
    <w:rsid w:val="00D03D14"/>
    <w:rsid w:val="00D041CB"/>
    <w:rsid w:val="00D042A5"/>
    <w:rsid w:val="00D0484C"/>
    <w:rsid w:val="00D05915"/>
    <w:rsid w:val="00D0633D"/>
    <w:rsid w:val="00D0675F"/>
    <w:rsid w:val="00D06EDB"/>
    <w:rsid w:val="00D076F5"/>
    <w:rsid w:val="00D07A9C"/>
    <w:rsid w:val="00D1012C"/>
    <w:rsid w:val="00D10359"/>
    <w:rsid w:val="00D103FF"/>
    <w:rsid w:val="00D10A54"/>
    <w:rsid w:val="00D10A83"/>
    <w:rsid w:val="00D10CCF"/>
    <w:rsid w:val="00D1119F"/>
    <w:rsid w:val="00D11775"/>
    <w:rsid w:val="00D117B8"/>
    <w:rsid w:val="00D118A8"/>
    <w:rsid w:val="00D11B10"/>
    <w:rsid w:val="00D1263B"/>
    <w:rsid w:val="00D128DC"/>
    <w:rsid w:val="00D12ADA"/>
    <w:rsid w:val="00D137DD"/>
    <w:rsid w:val="00D15423"/>
    <w:rsid w:val="00D1628E"/>
    <w:rsid w:val="00D162AF"/>
    <w:rsid w:val="00D16A8A"/>
    <w:rsid w:val="00D16B7F"/>
    <w:rsid w:val="00D16BEA"/>
    <w:rsid w:val="00D16C2D"/>
    <w:rsid w:val="00D173C1"/>
    <w:rsid w:val="00D1791E"/>
    <w:rsid w:val="00D17E30"/>
    <w:rsid w:val="00D20B63"/>
    <w:rsid w:val="00D20B8F"/>
    <w:rsid w:val="00D20F5D"/>
    <w:rsid w:val="00D212E5"/>
    <w:rsid w:val="00D21E76"/>
    <w:rsid w:val="00D21EC0"/>
    <w:rsid w:val="00D22381"/>
    <w:rsid w:val="00D22491"/>
    <w:rsid w:val="00D228CF"/>
    <w:rsid w:val="00D22BB8"/>
    <w:rsid w:val="00D23395"/>
    <w:rsid w:val="00D23507"/>
    <w:rsid w:val="00D24075"/>
    <w:rsid w:val="00D2415C"/>
    <w:rsid w:val="00D24354"/>
    <w:rsid w:val="00D24355"/>
    <w:rsid w:val="00D24B80"/>
    <w:rsid w:val="00D25099"/>
    <w:rsid w:val="00D25870"/>
    <w:rsid w:val="00D258B5"/>
    <w:rsid w:val="00D25D22"/>
    <w:rsid w:val="00D25D2D"/>
    <w:rsid w:val="00D25E41"/>
    <w:rsid w:val="00D25EBB"/>
    <w:rsid w:val="00D2660F"/>
    <w:rsid w:val="00D2767F"/>
    <w:rsid w:val="00D277E7"/>
    <w:rsid w:val="00D27DF7"/>
    <w:rsid w:val="00D3057D"/>
    <w:rsid w:val="00D30DE5"/>
    <w:rsid w:val="00D318D6"/>
    <w:rsid w:val="00D318DD"/>
    <w:rsid w:val="00D319D6"/>
    <w:rsid w:val="00D31C70"/>
    <w:rsid w:val="00D31F98"/>
    <w:rsid w:val="00D3269F"/>
    <w:rsid w:val="00D32A1E"/>
    <w:rsid w:val="00D331B1"/>
    <w:rsid w:val="00D33595"/>
    <w:rsid w:val="00D3389C"/>
    <w:rsid w:val="00D33D9A"/>
    <w:rsid w:val="00D34008"/>
    <w:rsid w:val="00D342CC"/>
    <w:rsid w:val="00D34D87"/>
    <w:rsid w:val="00D34EFE"/>
    <w:rsid w:val="00D35235"/>
    <w:rsid w:val="00D36DEB"/>
    <w:rsid w:val="00D372F8"/>
    <w:rsid w:val="00D3748B"/>
    <w:rsid w:val="00D377D8"/>
    <w:rsid w:val="00D37A7F"/>
    <w:rsid w:val="00D37E16"/>
    <w:rsid w:val="00D401DE"/>
    <w:rsid w:val="00D40A70"/>
    <w:rsid w:val="00D40EE4"/>
    <w:rsid w:val="00D410F9"/>
    <w:rsid w:val="00D4127A"/>
    <w:rsid w:val="00D4150E"/>
    <w:rsid w:val="00D41677"/>
    <w:rsid w:val="00D41A30"/>
    <w:rsid w:val="00D41ACD"/>
    <w:rsid w:val="00D41B06"/>
    <w:rsid w:val="00D41E96"/>
    <w:rsid w:val="00D42392"/>
    <w:rsid w:val="00D43084"/>
    <w:rsid w:val="00D44BFB"/>
    <w:rsid w:val="00D44ED1"/>
    <w:rsid w:val="00D458A8"/>
    <w:rsid w:val="00D466BC"/>
    <w:rsid w:val="00D46799"/>
    <w:rsid w:val="00D469A9"/>
    <w:rsid w:val="00D46C71"/>
    <w:rsid w:val="00D477DE"/>
    <w:rsid w:val="00D4780A"/>
    <w:rsid w:val="00D4783D"/>
    <w:rsid w:val="00D478F2"/>
    <w:rsid w:val="00D508C6"/>
    <w:rsid w:val="00D510DF"/>
    <w:rsid w:val="00D514E0"/>
    <w:rsid w:val="00D51625"/>
    <w:rsid w:val="00D5169B"/>
    <w:rsid w:val="00D51A29"/>
    <w:rsid w:val="00D51A9D"/>
    <w:rsid w:val="00D52AE4"/>
    <w:rsid w:val="00D53679"/>
    <w:rsid w:val="00D53A8A"/>
    <w:rsid w:val="00D53EEE"/>
    <w:rsid w:val="00D54020"/>
    <w:rsid w:val="00D55676"/>
    <w:rsid w:val="00D55E57"/>
    <w:rsid w:val="00D55F86"/>
    <w:rsid w:val="00D560FF"/>
    <w:rsid w:val="00D56275"/>
    <w:rsid w:val="00D56FB0"/>
    <w:rsid w:val="00D570C5"/>
    <w:rsid w:val="00D5776D"/>
    <w:rsid w:val="00D57C4E"/>
    <w:rsid w:val="00D60166"/>
    <w:rsid w:val="00D607AE"/>
    <w:rsid w:val="00D60ABD"/>
    <w:rsid w:val="00D60B32"/>
    <w:rsid w:val="00D60C7A"/>
    <w:rsid w:val="00D614C6"/>
    <w:rsid w:val="00D61679"/>
    <w:rsid w:val="00D61718"/>
    <w:rsid w:val="00D6204C"/>
    <w:rsid w:val="00D6257C"/>
    <w:rsid w:val="00D62A15"/>
    <w:rsid w:val="00D62F63"/>
    <w:rsid w:val="00D63012"/>
    <w:rsid w:val="00D6366E"/>
    <w:rsid w:val="00D64006"/>
    <w:rsid w:val="00D648E2"/>
    <w:rsid w:val="00D648E4"/>
    <w:rsid w:val="00D64F65"/>
    <w:rsid w:val="00D653AA"/>
    <w:rsid w:val="00D65589"/>
    <w:rsid w:val="00D660B5"/>
    <w:rsid w:val="00D66923"/>
    <w:rsid w:val="00D6693D"/>
    <w:rsid w:val="00D66D51"/>
    <w:rsid w:val="00D6761E"/>
    <w:rsid w:val="00D67AEC"/>
    <w:rsid w:val="00D67EBE"/>
    <w:rsid w:val="00D67FC9"/>
    <w:rsid w:val="00D709BD"/>
    <w:rsid w:val="00D71998"/>
    <w:rsid w:val="00D72036"/>
    <w:rsid w:val="00D729BE"/>
    <w:rsid w:val="00D73142"/>
    <w:rsid w:val="00D735E8"/>
    <w:rsid w:val="00D73863"/>
    <w:rsid w:val="00D73E3B"/>
    <w:rsid w:val="00D74C26"/>
    <w:rsid w:val="00D757E2"/>
    <w:rsid w:val="00D77082"/>
    <w:rsid w:val="00D77496"/>
    <w:rsid w:val="00D77E7D"/>
    <w:rsid w:val="00D810D9"/>
    <w:rsid w:val="00D81211"/>
    <w:rsid w:val="00D819EF"/>
    <w:rsid w:val="00D81C1C"/>
    <w:rsid w:val="00D82646"/>
    <w:rsid w:val="00D8300F"/>
    <w:rsid w:val="00D83082"/>
    <w:rsid w:val="00D831D7"/>
    <w:rsid w:val="00D8322B"/>
    <w:rsid w:val="00D832FC"/>
    <w:rsid w:val="00D8345C"/>
    <w:rsid w:val="00D835D9"/>
    <w:rsid w:val="00D8364B"/>
    <w:rsid w:val="00D83659"/>
    <w:rsid w:val="00D83836"/>
    <w:rsid w:val="00D83E5B"/>
    <w:rsid w:val="00D83F26"/>
    <w:rsid w:val="00D83FEB"/>
    <w:rsid w:val="00D84955"/>
    <w:rsid w:val="00D8539C"/>
    <w:rsid w:val="00D856E5"/>
    <w:rsid w:val="00D8595A"/>
    <w:rsid w:val="00D85F3B"/>
    <w:rsid w:val="00D865D7"/>
    <w:rsid w:val="00D865F8"/>
    <w:rsid w:val="00D86B7E"/>
    <w:rsid w:val="00D87501"/>
    <w:rsid w:val="00D875FD"/>
    <w:rsid w:val="00D878C0"/>
    <w:rsid w:val="00D878F0"/>
    <w:rsid w:val="00D87E6E"/>
    <w:rsid w:val="00D90B45"/>
    <w:rsid w:val="00D91604"/>
    <w:rsid w:val="00D91A53"/>
    <w:rsid w:val="00D91B8F"/>
    <w:rsid w:val="00D91BF8"/>
    <w:rsid w:val="00D91F2D"/>
    <w:rsid w:val="00D9231E"/>
    <w:rsid w:val="00D92450"/>
    <w:rsid w:val="00D92E27"/>
    <w:rsid w:val="00D92EA9"/>
    <w:rsid w:val="00D92F1F"/>
    <w:rsid w:val="00D931EB"/>
    <w:rsid w:val="00D934DA"/>
    <w:rsid w:val="00D9372E"/>
    <w:rsid w:val="00D939A2"/>
    <w:rsid w:val="00D94373"/>
    <w:rsid w:val="00D94C6C"/>
    <w:rsid w:val="00D94F35"/>
    <w:rsid w:val="00D951AD"/>
    <w:rsid w:val="00D96316"/>
    <w:rsid w:val="00D968FC"/>
    <w:rsid w:val="00D96A6A"/>
    <w:rsid w:val="00D96C54"/>
    <w:rsid w:val="00D96DF6"/>
    <w:rsid w:val="00D971AB"/>
    <w:rsid w:val="00D97308"/>
    <w:rsid w:val="00D97698"/>
    <w:rsid w:val="00D978E1"/>
    <w:rsid w:val="00D979C4"/>
    <w:rsid w:val="00D97EC2"/>
    <w:rsid w:val="00DA01A1"/>
    <w:rsid w:val="00DA04BB"/>
    <w:rsid w:val="00DA074B"/>
    <w:rsid w:val="00DA0A5D"/>
    <w:rsid w:val="00DA0E52"/>
    <w:rsid w:val="00DA0E57"/>
    <w:rsid w:val="00DA0E89"/>
    <w:rsid w:val="00DA0FD8"/>
    <w:rsid w:val="00DA110A"/>
    <w:rsid w:val="00DA1258"/>
    <w:rsid w:val="00DA23F8"/>
    <w:rsid w:val="00DA265B"/>
    <w:rsid w:val="00DA2BE9"/>
    <w:rsid w:val="00DA3149"/>
    <w:rsid w:val="00DA369A"/>
    <w:rsid w:val="00DA3E1F"/>
    <w:rsid w:val="00DA44E3"/>
    <w:rsid w:val="00DA4815"/>
    <w:rsid w:val="00DA50F5"/>
    <w:rsid w:val="00DA544C"/>
    <w:rsid w:val="00DA5591"/>
    <w:rsid w:val="00DA5EA3"/>
    <w:rsid w:val="00DA7314"/>
    <w:rsid w:val="00DA7C77"/>
    <w:rsid w:val="00DA7FD8"/>
    <w:rsid w:val="00DB0190"/>
    <w:rsid w:val="00DB036C"/>
    <w:rsid w:val="00DB0565"/>
    <w:rsid w:val="00DB05F4"/>
    <w:rsid w:val="00DB06E8"/>
    <w:rsid w:val="00DB0873"/>
    <w:rsid w:val="00DB1064"/>
    <w:rsid w:val="00DB1740"/>
    <w:rsid w:val="00DB2448"/>
    <w:rsid w:val="00DB2C24"/>
    <w:rsid w:val="00DB2E5E"/>
    <w:rsid w:val="00DB2F3E"/>
    <w:rsid w:val="00DB311C"/>
    <w:rsid w:val="00DB488B"/>
    <w:rsid w:val="00DB4E4A"/>
    <w:rsid w:val="00DB5587"/>
    <w:rsid w:val="00DB5AC7"/>
    <w:rsid w:val="00DB5D12"/>
    <w:rsid w:val="00DB5E4B"/>
    <w:rsid w:val="00DB622B"/>
    <w:rsid w:val="00DB661E"/>
    <w:rsid w:val="00DB6688"/>
    <w:rsid w:val="00DB73BE"/>
    <w:rsid w:val="00DB7833"/>
    <w:rsid w:val="00DC051D"/>
    <w:rsid w:val="00DC069D"/>
    <w:rsid w:val="00DC0E38"/>
    <w:rsid w:val="00DC0FEC"/>
    <w:rsid w:val="00DC148F"/>
    <w:rsid w:val="00DC2934"/>
    <w:rsid w:val="00DC2DA3"/>
    <w:rsid w:val="00DC3067"/>
    <w:rsid w:val="00DC350C"/>
    <w:rsid w:val="00DC3918"/>
    <w:rsid w:val="00DC3A46"/>
    <w:rsid w:val="00DC401F"/>
    <w:rsid w:val="00DC4C30"/>
    <w:rsid w:val="00DC5121"/>
    <w:rsid w:val="00DC5450"/>
    <w:rsid w:val="00DC5628"/>
    <w:rsid w:val="00DC5A11"/>
    <w:rsid w:val="00DC6E50"/>
    <w:rsid w:val="00DC711C"/>
    <w:rsid w:val="00DC7769"/>
    <w:rsid w:val="00DC7A0D"/>
    <w:rsid w:val="00DD06B3"/>
    <w:rsid w:val="00DD09B1"/>
    <w:rsid w:val="00DD0F09"/>
    <w:rsid w:val="00DD15C4"/>
    <w:rsid w:val="00DD1814"/>
    <w:rsid w:val="00DD1B5C"/>
    <w:rsid w:val="00DD1E9A"/>
    <w:rsid w:val="00DD2BB9"/>
    <w:rsid w:val="00DD2C86"/>
    <w:rsid w:val="00DD2D5C"/>
    <w:rsid w:val="00DD3742"/>
    <w:rsid w:val="00DD38FA"/>
    <w:rsid w:val="00DD3AD1"/>
    <w:rsid w:val="00DD4168"/>
    <w:rsid w:val="00DD44AA"/>
    <w:rsid w:val="00DD46B1"/>
    <w:rsid w:val="00DD4823"/>
    <w:rsid w:val="00DD54F6"/>
    <w:rsid w:val="00DD5CC6"/>
    <w:rsid w:val="00DD6622"/>
    <w:rsid w:val="00DD734A"/>
    <w:rsid w:val="00DD7445"/>
    <w:rsid w:val="00DD7BC8"/>
    <w:rsid w:val="00DD7D10"/>
    <w:rsid w:val="00DE0301"/>
    <w:rsid w:val="00DE03BD"/>
    <w:rsid w:val="00DE0834"/>
    <w:rsid w:val="00DE0A4A"/>
    <w:rsid w:val="00DE0C7E"/>
    <w:rsid w:val="00DE0D8A"/>
    <w:rsid w:val="00DE0EAF"/>
    <w:rsid w:val="00DE0ECA"/>
    <w:rsid w:val="00DE1C79"/>
    <w:rsid w:val="00DE1CA3"/>
    <w:rsid w:val="00DE20E4"/>
    <w:rsid w:val="00DE2218"/>
    <w:rsid w:val="00DE221C"/>
    <w:rsid w:val="00DE3671"/>
    <w:rsid w:val="00DE42EF"/>
    <w:rsid w:val="00DE48EE"/>
    <w:rsid w:val="00DE539C"/>
    <w:rsid w:val="00DE5532"/>
    <w:rsid w:val="00DE5C50"/>
    <w:rsid w:val="00DE602F"/>
    <w:rsid w:val="00DE6755"/>
    <w:rsid w:val="00DE680B"/>
    <w:rsid w:val="00DE6B3D"/>
    <w:rsid w:val="00DE6C10"/>
    <w:rsid w:val="00DE7B3D"/>
    <w:rsid w:val="00DE7B71"/>
    <w:rsid w:val="00DE7DD4"/>
    <w:rsid w:val="00DF0169"/>
    <w:rsid w:val="00DF07DE"/>
    <w:rsid w:val="00DF0C4C"/>
    <w:rsid w:val="00DF11B3"/>
    <w:rsid w:val="00DF144F"/>
    <w:rsid w:val="00DF16DB"/>
    <w:rsid w:val="00DF1C7F"/>
    <w:rsid w:val="00DF1CFE"/>
    <w:rsid w:val="00DF2190"/>
    <w:rsid w:val="00DF2455"/>
    <w:rsid w:val="00DF2926"/>
    <w:rsid w:val="00DF2D36"/>
    <w:rsid w:val="00DF2F60"/>
    <w:rsid w:val="00DF354D"/>
    <w:rsid w:val="00DF35B8"/>
    <w:rsid w:val="00DF37F4"/>
    <w:rsid w:val="00DF38BD"/>
    <w:rsid w:val="00DF3A4D"/>
    <w:rsid w:val="00DF40C3"/>
    <w:rsid w:val="00DF47C8"/>
    <w:rsid w:val="00DF4E82"/>
    <w:rsid w:val="00DF55F7"/>
    <w:rsid w:val="00DF58BB"/>
    <w:rsid w:val="00DF58EF"/>
    <w:rsid w:val="00DF5E66"/>
    <w:rsid w:val="00DF5ECD"/>
    <w:rsid w:val="00DF614F"/>
    <w:rsid w:val="00DF6BF3"/>
    <w:rsid w:val="00DF6E64"/>
    <w:rsid w:val="00DF7BF8"/>
    <w:rsid w:val="00DF7E60"/>
    <w:rsid w:val="00E0001E"/>
    <w:rsid w:val="00E005DF"/>
    <w:rsid w:val="00E00BF0"/>
    <w:rsid w:val="00E015C7"/>
    <w:rsid w:val="00E01E79"/>
    <w:rsid w:val="00E02517"/>
    <w:rsid w:val="00E0271C"/>
    <w:rsid w:val="00E02C01"/>
    <w:rsid w:val="00E036F3"/>
    <w:rsid w:val="00E03718"/>
    <w:rsid w:val="00E03908"/>
    <w:rsid w:val="00E03EE6"/>
    <w:rsid w:val="00E040EF"/>
    <w:rsid w:val="00E044B9"/>
    <w:rsid w:val="00E047D7"/>
    <w:rsid w:val="00E048EA"/>
    <w:rsid w:val="00E050F1"/>
    <w:rsid w:val="00E05253"/>
    <w:rsid w:val="00E0633C"/>
    <w:rsid w:val="00E06494"/>
    <w:rsid w:val="00E06938"/>
    <w:rsid w:val="00E06F5B"/>
    <w:rsid w:val="00E0702D"/>
    <w:rsid w:val="00E07B27"/>
    <w:rsid w:val="00E104F2"/>
    <w:rsid w:val="00E106FF"/>
    <w:rsid w:val="00E10AC6"/>
    <w:rsid w:val="00E10F9E"/>
    <w:rsid w:val="00E11102"/>
    <w:rsid w:val="00E1171E"/>
    <w:rsid w:val="00E12019"/>
    <w:rsid w:val="00E1205F"/>
    <w:rsid w:val="00E12595"/>
    <w:rsid w:val="00E125D6"/>
    <w:rsid w:val="00E12782"/>
    <w:rsid w:val="00E12FFB"/>
    <w:rsid w:val="00E1420D"/>
    <w:rsid w:val="00E142A0"/>
    <w:rsid w:val="00E1487D"/>
    <w:rsid w:val="00E14AF0"/>
    <w:rsid w:val="00E15BFF"/>
    <w:rsid w:val="00E15DD2"/>
    <w:rsid w:val="00E1603B"/>
    <w:rsid w:val="00E169E8"/>
    <w:rsid w:val="00E171EB"/>
    <w:rsid w:val="00E176CA"/>
    <w:rsid w:val="00E17776"/>
    <w:rsid w:val="00E17C82"/>
    <w:rsid w:val="00E17EC4"/>
    <w:rsid w:val="00E20821"/>
    <w:rsid w:val="00E20D9F"/>
    <w:rsid w:val="00E21078"/>
    <w:rsid w:val="00E21305"/>
    <w:rsid w:val="00E21311"/>
    <w:rsid w:val="00E2163D"/>
    <w:rsid w:val="00E21AB1"/>
    <w:rsid w:val="00E21AF2"/>
    <w:rsid w:val="00E22660"/>
    <w:rsid w:val="00E2363D"/>
    <w:rsid w:val="00E23823"/>
    <w:rsid w:val="00E23AF9"/>
    <w:rsid w:val="00E2446C"/>
    <w:rsid w:val="00E24EF3"/>
    <w:rsid w:val="00E254C4"/>
    <w:rsid w:val="00E26DAE"/>
    <w:rsid w:val="00E2702A"/>
    <w:rsid w:val="00E278AE"/>
    <w:rsid w:val="00E27C16"/>
    <w:rsid w:val="00E27F0E"/>
    <w:rsid w:val="00E3003A"/>
    <w:rsid w:val="00E30C12"/>
    <w:rsid w:val="00E3110B"/>
    <w:rsid w:val="00E3112A"/>
    <w:rsid w:val="00E31B23"/>
    <w:rsid w:val="00E31DCC"/>
    <w:rsid w:val="00E32485"/>
    <w:rsid w:val="00E32553"/>
    <w:rsid w:val="00E327A7"/>
    <w:rsid w:val="00E33177"/>
    <w:rsid w:val="00E3349F"/>
    <w:rsid w:val="00E33B01"/>
    <w:rsid w:val="00E33E70"/>
    <w:rsid w:val="00E3413B"/>
    <w:rsid w:val="00E344AA"/>
    <w:rsid w:val="00E34A4B"/>
    <w:rsid w:val="00E34E7D"/>
    <w:rsid w:val="00E352BD"/>
    <w:rsid w:val="00E3550C"/>
    <w:rsid w:val="00E35831"/>
    <w:rsid w:val="00E36585"/>
    <w:rsid w:val="00E3658A"/>
    <w:rsid w:val="00E36746"/>
    <w:rsid w:val="00E37371"/>
    <w:rsid w:val="00E375FA"/>
    <w:rsid w:val="00E40617"/>
    <w:rsid w:val="00E40CF8"/>
    <w:rsid w:val="00E415DD"/>
    <w:rsid w:val="00E418BF"/>
    <w:rsid w:val="00E41AAF"/>
    <w:rsid w:val="00E41D5A"/>
    <w:rsid w:val="00E41E17"/>
    <w:rsid w:val="00E42157"/>
    <w:rsid w:val="00E42FDD"/>
    <w:rsid w:val="00E43765"/>
    <w:rsid w:val="00E4376E"/>
    <w:rsid w:val="00E43AC0"/>
    <w:rsid w:val="00E43B33"/>
    <w:rsid w:val="00E43EDB"/>
    <w:rsid w:val="00E43F31"/>
    <w:rsid w:val="00E44C4C"/>
    <w:rsid w:val="00E44C80"/>
    <w:rsid w:val="00E4582B"/>
    <w:rsid w:val="00E45929"/>
    <w:rsid w:val="00E459EB"/>
    <w:rsid w:val="00E475EB"/>
    <w:rsid w:val="00E476C0"/>
    <w:rsid w:val="00E47D41"/>
    <w:rsid w:val="00E47D5D"/>
    <w:rsid w:val="00E47D68"/>
    <w:rsid w:val="00E47FB4"/>
    <w:rsid w:val="00E502AB"/>
    <w:rsid w:val="00E50483"/>
    <w:rsid w:val="00E507CC"/>
    <w:rsid w:val="00E509C1"/>
    <w:rsid w:val="00E50AFA"/>
    <w:rsid w:val="00E514BF"/>
    <w:rsid w:val="00E51E26"/>
    <w:rsid w:val="00E51ED0"/>
    <w:rsid w:val="00E52533"/>
    <w:rsid w:val="00E527EC"/>
    <w:rsid w:val="00E52B6C"/>
    <w:rsid w:val="00E52F4A"/>
    <w:rsid w:val="00E535A4"/>
    <w:rsid w:val="00E5365B"/>
    <w:rsid w:val="00E54146"/>
    <w:rsid w:val="00E54258"/>
    <w:rsid w:val="00E54B68"/>
    <w:rsid w:val="00E54DA1"/>
    <w:rsid w:val="00E55999"/>
    <w:rsid w:val="00E55E80"/>
    <w:rsid w:val="00E560E0"/>
    <w:rsid w:val="00E5707C"/>
    <w:rsid w:val="00E570F9"/>
    <w:rsid w:val="00E57468"/>
    <w:rsid w:val="00E577AB"/>
    <w:rsid w:val="00E57D02"/>
    <w:rsid w:val="00E57FF5"/>
    <w:rsid w:val="00E605FF"/>
    <w:rsid w:val="00E6062A"/>
    <w:rsid w:val="00E6085C"/>
    <w:rsid w:val="00E61489"/>
    <w:rsid w:val="00E61577"/>
    <w:rsid w:val="00E619FA"/>
    <w:rsid w:val="00E61AA8"/>
    <w:rsid w:val="00E61CF2"/>
    <w:rsid w:val="00E61DCC"/>
    <w:rsid w:val="00E62B7D"/>
    <w:rsid w:val="00E62EB3"/>
    <w:rsid w:val="00E63027"/>
    <w:rsid w:val="00E633C4"/>
    <w:rsid w:val="00E63738"/>
    <w:rsid w:val="00E638B5"/>
    <w:rsid w:val="00E6439B"/>
    <w:rsid w:val="00E6499D"/>
    <w:rsid w:val="00E64D78"/>
    <w:rsid w:val="00E64DDB"/>
    <w:rsid w:val="00E65BED"/>
    <w:rsid w:val="00E661ED"/>
    <w:rsid w:val="00E66C11"/>
    <w:rsid w:val="00E66CA6"/>
    <w:rsid w:val="00E66DB9"/>
    <w:rsid w:val="00E66EDE"/>
    <w:rsid w:val="00E670EC"/>
    <w:rsid w:val="00E676FC"/>
    <w:rsid w:val="00E70339"/>
    <w:rsid w:val="00E714CD"/>
    <w:rsid w:val="00E717B0"/>
    <w:rsid w:val="00E7190F"/>
    <w:rsid w:val="00E71A4B"/>
    <w:rsid w:val="00E727FF"/>
    <w:rsid w:val="00E72F19"/>
    <w:rsid w:val="00E7366F"/>
    <w:rsid w:val="00E73E73"/>
    <w:rsid w:val="00E74F68"/>
    <w:rsid w:val="00E754E3"/>
    <w:rsid w:val="00E7569E"/>
    <w:rsid w:val="00E757C4"/>
    <w:rsid w:val="00E75974"/>
    <w:rsid w:val="00E76065"/>
    <w:rsid w:val="00E763A2"/>
    <w:rsid w:val="00E77590"/>
    <w:rsid w:val="00E77646"/>
    <w:rsid w:val="00E778D6"/>
    <w:rsid w:val="00E779E9"/>
    <w:rsid w:val="00E77E36"/>
    <w:rsid w:val="00E806AC"/>
    <w:rsid w:val="00E8097B"/>
    <w:rsid w:val="00E80F65"/>
    <w:rsid w:val="00E81067"/>
    <w:rsid w:val="00E811C4"/>
    <w:rsid w:val="00E817C7"/>
    <w:rsid w:val="00E81AD8"/>
    <w:rsid w:val="00E81FCC"/>
    <w:rsid w:val="00E82082"/>
    <w:rsid w:val="00E82935"/>
    <w:rsid w:val="00E82DB9"/>
    <w:rsid w:val="00E82E9F"/>
    <w:rsid w:val="00E8351D"/>
    <w:rsid w:val="00E8354E"/>
    <w:rsid w:val="00E835D7"/>
    <w:rsid w:val="00E836BC"/>
    <w:rsid w:val="00E83CC9"/>
    <w:rsid w:val="00E83E0C"/>
    <w:rsid w:val="00E8437B"/>
    <w:rsid w:val="00E8485F"/>
    <w:rsid w:val="00E8493C"/>
    <w:rsid w:val="00E84F8C"/>
    <w:rsid w:val="00E853E0"/>
    <w:rsid w:val="00E85892"/>
    <w:rsid w:val="00E85D3F"/>
    <w:rsid w:val="00E861B1"/>
    <w:rsid w:val="00E862A5"/>
    <w:rsid w:val="00E86559"/>
    <w:rsid w:val="00E86967"/>
    <w:rsid w:val="00E86A11"/>
    <w:rsid w:val="00E871E9"/>
    <w:rsid w:val="00E8746C"/>
    <w:rsid w:val="00E879AE"/>
    <w:rsid w:val="00E9095A"/>
    <w:rsid w:val="00E9229D"/>
    <w:rsid w:val="00E9241C"/>
    <w:rsid w:val="00E924AC"/>
    <w:rsid w:val="00E92815"/>
    <w:rsid w:val="00E92BBF"/>
    <w:rsid w:val="00E933C4"/>
    <w:rsid w:val="00E93792"/>
    <w:rsid w:val="00E93964"/>
    <w:rsid w:val="00E9397F"/>
    <w:rsid w:val="00E93F76"/>
    <w:rsid w:val="00E94180"/>
    <w:rsid w:val="00E9428A"/>
    <w:rsid w:val="00E9452A"/>
    <w:rsid w:val="00E9467F"/>
    <w:rsid w:val="00E953A5"/>
    <w:rsid w:val="00E9587B"/>
    <w:rsid w:val="00E9594A"/>
    <w:rsid w:val="00E95D32"/>
    <w:rsid w:val="00E95EDB"/>
    <w:rsid w:val="00E966E4"/>
    <w:rsid w:val="00E970DD"/>
    <w:rsid w:val="00E97366"/>
    <w:rsid w:val="00E9788B"/>
    <w:rsid w:val="00E97D9F"/>
    <w:rsid w:val="00E97E33"/>
    <w:rsid w:val="00EA0ACB"/>
    <w:rsid w:val="00EA177E"/>
    <w:rsid w:val="00EA191C"/>
    <w:rsid w:val="00EA1DE3"/>
    <w:rsid w:val="00EA2C01"/>
    <w:rsid w:val="00EA31BD"/>
    <w:rsid w:val="00EA33D8"/>
    <w:rsid w:val="00EA34EC"/>
    <w:rsid w:val="00EA3B1A"/>
    <w:rsid w:val="00EA3CA8"/>
    <w:rsid w:val="00EA5238"/>
    <w:rsid w:val="00EA5301"/>
    <w:rsid w:val="00EA586A"/>
    <w:rsid w:val="00EA5D58"/>
    <w:rsid w:val="00EA5DE8"/>
    <w:rsid w:val="00EA6B19"/>
    <w:rsid w:val="00EA6BEC"/>
    <w:rsid w:val="00EA6E3B"/>
    <w:rsid w:val="00EA78A2"/>
    <w:rsid w:val="00EB11AA"/>
    <w:rsid w:val="00EB15DB"/>
    <w:rsid w:val="00EB1C82"/>
    <w:rsid w:val="00EB2636"/>
    <w:rsid w:val="00EB28F8"/>
    <w:rsid w:val="00EB2AB9"/>
    <w:rsid w:val="00EB33A0"/>
    <w:rsid w:val="00EB38BA"/>
    <w:rsid w:val="00EB4122"/>
    <w:rsid w:val="00EB4810"/>
    <w:rsid w:val="00EB4C8A"/>
    <w:rsid w:val="00EB538F"/>
    <w:rsid w:val="00EB547A"/>
    <w:rsid w:val="00EB5A30"/>
    <w:rsid w:val="00EB5BEB"/>
    <w:rsid w:val="00EB5FB3"/>
    <w:rsid w:val="00EB5FF3"/>
    <w:rsid w:val="00EB69BA"/>
    <w:rsid w:val="00EB741D"/>
    <w:rsid w:val="00EB7A06"/>
    <w:rsid w:val="00EB7A80"/>
    <w:rsid w:val="00EB7EBD"/>
    <w:rsid w:val="00EC0406"/>
    <w:rsid w:val="00EC0C7F"/>
    <w:rsid w:val="00EC192B"/>
    <w:rsid w:val="00EC1A92"/>
    <w:rsid w:val="00EC2011"/>
    <w:rsid w:val="00EC229A"/>
    <w:rsid w:val="00EC2406"/>
    <w:rsid w:val="00EC2EB0"/>
    <w:rsid w:val="00EC3032"/>
    <w:rsid w:val="00EC3095"/>
    <w:rsid w:val="00EC3BB9"/>
    <w:rsid w:val="00EC5544"/>
    <w:rsid w:val="00EC5821"/>
    <w:rsid w:val="00EC5C2E"/>
    <w:rsid w:val="00EC5CAB"/>
    <w:rsid w:val="00EC5EB5"/>
    <w:rsid w:val="00EC6E0D"/>
    <w:rsid w:val="00EC6E36"/>
    <w:rsid w:val="00EC7303"/>
    <w:rsid w:val="00EC7AA5"/>
    <w:rsid w:val="00ED0504"/>
    <w:rsid w:val="00ED089D"/>
    <w:rsid w:val="00ED08FC"/>
    <w:rsid w:val="00ED1247"/>
    <w:rsid w:val="00ED17C8"/>
    <w:rsid w:val="00ED1B28"/>
    <w:rsid w:val="00ED2696"/>
    <w:rsid w:val="00ED26A2"/>
    <w:rsid w:val="00ED2B18"/>
    <w:rsid w:val="00ED2CF4"/>
    <w:rsid w:val="00ED36F6"/>
    <w:rsid w:val="00ED3765"/>
    <w:rsid w:val="00ED3D11"/>
    <w:rsid w:val="00ED4240"/>
    <w:rsid w:val="00ED4749"/>
    <w:rsid w:val="00ED4FB4"/>
    <w:rsid w:val="00ED600C"/>
    <w:rsid w:val="00ED675A"/>
    <w:rsid w:val="00ED6802"/>
    <w:rsid w:val="00ED6FEE"/>
    <w:rsid w:val="00ED7116"/>
    <w:rsid w:val="00ED72B6"/>
    <w:rsid w:val="00ED72C0"/>
    <w:rsid w:val="00ED76DF"/>
    <w:rsid w:val="00ED7EE6"/>
    <w:rsid w:val="00EE0233"/>
    <w:rsid w:val="00EE03E4"/>
    <w:rsid w:val="00EE0843"/>
    <w:rsid w:val="00EE1859"/>
    <w:rsid w:val="00EE1F63"/>
    <w:rsid w:val="00EE2377"/>
    <w:rsid w:val="00EE2D3A"/>
    <w:rsid w:val="00EE3D17"/>
    <w:rsid w:val="00EE41D6"/>
    <w:rsid w:val="00EE44D6"/>
    <w:rsid w:val="00EE4962"/>
    <w:rsid w:val="00EE4A0D"/>
    <w:rsid w:val="00EE4ABA"/>
    <w:rsid w:val="00EE5465"/>
    <w:rsid w:val="00EE58C4"/>
    <w:rsid w:val="00EE6375"/>
    <w:rsid w:val="00EE6F8E"/>
    <w:rsid w:val="00EE713B"/>
    <w:rsid w:val="00EF02E8"/>
    <w:rsid w:val="00EF09A6"/>
    <w:rsid w:val="00EF0BCC"/>
    <w:rsid w:val="00EF0BF0"/>
    <w:rsid w:val="00EF0F65"/>
    <w:rsid w:val="00EF14DC"/>
    <w:rsid w:val="00EF191D"/>
    <w:rsid w:val="00EF1994"/>
    <w:rsid w:val="00EF1A96"/>
    <w:rsid w:val="00EF220D"/>
    <w:rsid w:val="00EF27A5"/>
    <w:rsid w:val="00EF2928"/>
    <w:rsid w:val="00EF2986"/>
    <w:rsid w:val="00EF2A3F"/>
    <w:rsid w:val="00EF31EF"/>
    <w:rsid w:val="00EF33E4"/>
    <w:rsid w:val="00EF350A"/>
    <w:rsid w:val="00EF4318"/>
    <w:rsid w:val="00EF49F4"/>
    <w:rsid w:val="00EF671E"/>
    <w:rsid w:val="00EF6AA4"/>
    <w:rsid w:val="00EF6DF3"/>
    <w:rsid w:val="00EF7C8E"/>
    <w:rsid w:val="00F0069A"/>
    <w:rsid w:val="00F0072B"/>
    <w:rsid w:val="00F0080A"/>
    <w:rsid w:val="00F00A2A"/>
    <w:rsid w:val="00F00AD2"/>
    <w:rsid w:val="00F00FF5"/>
    <w:rsid w:val="00F01B50"/>
    <w:rsid w:val="00F01FFD"/>
    <w:rsid w:val="00F02676"/>
    <w:rsid w:val="00F0295C"/>
    <w:rsid w:val="00F02B9B"/>
    <w:rsid w:val="00F02BFD"/>
    <w:rsid w:val="00F036FF"/>
    <w:rsid w:val="00F03996"/>
    <w:rsid w:val="00F03A3E"/>
    <w:rsid w:val="00F03F96"/>
    <w:rsid w:val="00F0417F"/>
    <w:rsid w:val="00F04AF6"/>
    <w:rsid w:val="00F057A9"/>
    <w:rsid w:val="00F05B73"/>
    <w:rsid w:val="00F05D15"/>
    <w:rsid w:val="00F05E75"/>
    <w:rsid w:val="00F0670E"/>
    <w:rsid w:val="00F06E27"/>
    <w:rsid w:val="00F07047"/>
    <w:rsid w:val="00F077F7"/>
    <w:rsid w:val="00F079C1"/>
    <w:rsid w:val="00F07EF3"/>
    <w:rsid w:val="00F1033E"/>
    <w:rsid w:val="00F103BF"/>
    <w:rsid w:val="00F103DB"/>
    <w:rsid w:val="00F113D8"/>
    <w:rsid w:val="00F113F9"/>
    <w:rsid w:val="00F11412"/>
    <w:rsid w:val="00F1145C"/>
    <w:rsid w:val="00F118D3"/>
    <w:rsid w:val="00F11CFE"/>
    <w:rsid w:val="00F12142"/>
    <w:rsid w:val="00F1265B"/>
    <w:rsid w:val="00F1293E"/>
    <w:rsid w:val="00F13207"/>
    <w:rsid w:val="00F1341C"/>
    <w:rsid w:val="00F136E3"/>
    <w:rsid w:val="00F1377D"/>
    <w:rsid w:val="00F13F0F"/>
    <w:rsid w:val="00F1453F"/>
    <w:rsid w:val="00F14875"/>
    <w:rsid w:val="00F15058"/>
    <w:rsid w:val="00F1565A"/>
    <w:rsid w:val="00F15B93"/>
    <w:rsid w:val="00F15CE7"/>
    <w:rsid w:val="00F15DA4"/>
    <w:rsid w:val="00F162E8"/>
    <w:rsid w:val="00F16CB5"/>
    <w:rsid w:val="00F16E60"/>
    <w:rsid w:val="00F17046"/>
    <w:rsid w:val="00F17823"/>
    <w:rsid w:val="00F17E8E"/>
    <w:rsid w:val="00F203C5"/>
    <w:rsid w:val="00F207F9"/>
    <w:rsid w:val="00F20A04"/>
    <w:rsid w:val="00F20A58"/>
    <w:rsid w:val="00F20A71"/>
    <w:rsid w:val="00F21077"/>
    <w:rsid w:val="00F2156E"/>
    <w:rsid w:val="00F21585"/>
    <w:rsid w:val="00F21CAF"/>
    <w:rsid w:val="00F21D7C"/>
    <w:rsid w:val="00F232C0"/>
    <w:rsid w:val="00F2332B"/>
    <w:rsid w:val="00F2339E"/>
    <w:rsid w:val="00F2343D"/>
    <w:rsid w:val="00F245EB"/>
    <w:rsid w:val="00F24E3A"/>
    <w:rsid w:val="00F24F24"/>
    <w:rsid w:val="00F25188"/>
    <w:rsid w:val="00F255E8"/>
    <w:rsid w:val="00F25785"/>
    <w:rsid w:val="00F259B6"/>
    <w:rsid w:val="00F25AB7"/>
    <w:rsid w:val="00F25D61"/>
    <w:rsid w:val="00F26262"/>
    <w:rsid w:val="00F26465"/>
    <w:rsid w:val="00F267DE"/>
    <w:rsid w:val="00F2711A"/>
    <w:rsid w:val="00F2752F"/>
    <w:rsid w:val="00F27E12"/>
    <w:rsid w:val="00F309F9"/>
    <w:rsid w:val="00F30A4E"/>
    <w:rsid w:val="00F30B17"/>
    <w:rsid w:val="00F30F45"/>
    <w:rsid w:val="00F31436"/>
    <w:rsid w:val="00F3158F"/>
    <w:rsid w:val="00F31830"/>
    <w:rsid w:val="00F32252"/>
    <w:rsid w:val="00F328E6"/>
    <w:rsid w:val="00F3320F"/>
    <w:rsid w:val="00F3342C"/>
    <w:rsid w:val="00F33759"/>
    <w:rsid w:val="00F337BE"/>
    <w:rsid w:val="00F33830"/>
    <w:rsid w:val="00F33DDA"/>
    <w:rsid w:val="00F34741"/>
    <w:rsid w:val="00F348DF"/>
    <w:rsid w:val="00F34C7C"/>
    <w:rsid w:val="00F34CE9"/>
    <w:rsid w:val="00F3519B"/>
    <w:rsid w:val="00F35399"/>
    <w:rsid w:val="00F357C5"/>
    <w:rsid w:val="00F35EF2"/>
    <w:rsid w:val="00F36C54"/>
    <w:rsid w:val="00F3745A"/>
    <w:rsid w:val="00F404B8"/>
    <w:rsid w:val="00F408C2"/>
    <w:rsid w:val="00F40BD9"/>
    <w:rsid w:val="00F415C3"/>
    <w:rsid w:val="00F4166D"/>
    <w:rsid w:val="00F426C8"/>
    <w:rsid w:val="00F4277A"/>
    <w:rsid w:val="00F4282E"/>
    <w:rsid w:val="00F4293A"/>
    <w:rsid w:val="00F42F44"/>
    <w:rsid w:val="00F43782"/>
    <w:rsid w:val="00F437F6"/>
    <w:rsid w:val="00F43A28"/>
    <w:rsid w:val="00F43FE2"/>
    <w:rsid w:val="00F43FFF"/>
    <w:rsid w:val="00F44252"/>
    <w:rsid w:val="00F446E8"/>
    <w:rsid w:val="00F4494A"/>
    <w:rsid w:val="00F44D2C"/>
    <w:rsid w:val="00F44E84"/>
    <w:rsid w:val="00F44FCA"/>
    <w:rsid w:val="00F461F0"/>
    <w:rsid w:val="00F46F3A"/>
    <w:rsid w:val="00F47214"/>
    <w:rsid w:val="00F47574"/>
    <w:rsid w:val="00F476BA"/>
    <w:rsid w:val="00F47FFE"/>
    <w:rsid w:val="00F504F3"/>
    <w:rsid w:val="00F50627"/>
    <w:rsid w:val="00F509B0"/>
    <w:rsid w:val="00F52201"/>
    <w:rsid w:val="00F527B6"/>
    <w:rsid w:val="00F52E8D"/>
    <w:rsid w:val="00F531A7"/>
    <w:rsid w:val="00F53862"/>
    <w:rsid w:val="00F53C3D"/>
    <w:rsid w:val="00F54873"/>
    <w:rsid w:val="00F54A33"/>
    <w:rsid w:val="00F54C78"/>
    <w:rsid w:val="00F55696"/>
    <w:rsid w:val="00F557D5"/>
    <w:rsid w:val="00F55AB0"/>
    <w:rsid w:val="00F55E39"/>
    <w:rsid w:val="00F56E6A"/>
    <w:rsid w:val="00F5723A"/>
    <w:rsid w:val="00F57679"/>
    <w:rsid w:val="00F605EB"/>
    <w:rsid w:val="00F60771"/>
    <w:rsid w:val="00F609E9"/>
    <w:rsid w:val="00F60B7A"/>
    <w:rsid w:val="00F60E29"/>
    <w:rsid w:val="00F61274"/>
    <w:rsid w:val="00F61A5E"/>
    <w:rsid w:val="00F61C7F"/>
    <w:rsid w:val="00F61FC9"/>
    <w:rsid w:val="00F62BF0"/>
    <w:rsid w:val="00F62D4F"/>
    <w:rsid w:val="00F632F2"/>
    <w:rsid w:val="00F63413"/>
    <w:rsid w:val="00F637F3"/>
    <w:rsid w:val="00F63AB5"/>
    <w:rsid w:val="00F63ECC"/>
    <w:rsid w:val="00F642AA"/>
    <w:rsid w:val="00F64605"/>
    <w:rsid w:val="00F64CE5"/>
    <w:rsid w:val="00F64DDC"/>
    <w:rsid w:val="00F64FFB"/>
    <w:rsid w:val="00F6585A"/>
    <w:rsid w:val="00F65C78"/>
    <w:rsid w:val="00F65EB6"/>
    <w:rsid w:val="00F65F1C"/>
    <w:rsid w:val="00F6620F"/>
    <w:rsid w:val="00F67811"/>
    <w:rsid w:val="00F67C48"/>
    <w:rsid w:val="00F67C78"/>
    <w:rsid w:val="00F700A3"/>
    <w:rsid w:val="00F7047F"/>
    <w:rsid w:val="00F70625"/>
    <w:rsid w:val="00F70897"/>
    <w:rsid w:val="00F70C7F"/>
    <w:rsid w:val="00F7112A"/>
    <w:rsid w:val="00F7223C"/>
    <w:rsid w:val="00F7295A"/>
    <w:rsid w:val="00F733D5"/>
    <w:rsid w:val="00F73460"/>
    <w:rsid w:val="00F7390F"/>
    <w:rsid w:val="00F73F66"/>
    <w:rsid w:val="00F74087"/>
    <w:rsid w:val="00F7409F"/>
    <w:rsid w:val="00F74113"/>
    <w:rsid w:val="00F745E1"/>
    <w:rsid w:val="00F74CF2"/>
    <w:rsid w:val="00F74E97"/>
    <w:rsid w:val="00F75724"/>
    <w:rsid w:val="00F75949"/>
    <w:rsid w:val="00F75B7E"/>
    <w:rsid w:val="00F76984"/>
    <w:rsid w:val="00F7699D"/>
    <w:rsid w:val="00F76A8C"/>
    <w:rsid w:val="00F76E29"/>
    <w:rsid w:val="00F77148"/>
    <w:rsid w:val="00F775B4"/>
    <w:rsid w:val="00F776B8"/>
    <w:rsid w:val="00F80389"/>
    <w:rsid w:val="00F80485"/>
    <w:rsid w:val="00F8051C"/>
    <w:rsid w:val="00F80CFB"/>
    <w:rsid w:val="00F80D2A"/>
    <w:rsid w:val="00F80D36"/>
    <w:rsid w:val="00F80F27"/>
    <w:rsid w:val="00F810A8"/>
    <w:rsid w:val="00F8118D"/>
    <w:rsid w:val="00F813F0"/>
    <w:rsid w:val="00F815DD"/>
    <w:rsid w:val="00F81EA2"/>
    <w:rsid w:val="00F82016"/>
    <w:rsid w:val="00F82601"/>
    <w:rsid w:val="00F8288B"/>
    <w:rsid w:val="00F82D29"/>
    <w:rsid w:val="00F835D0"/>
    <w:rsid w:val="00F83691"/>
    <w:rsid w:val="00F837BE"/>
    <w:rsid w:val="00F83E79"/>
    <w:rsid w:val="00F8449A"/>
    <w:rsid w:val="00F84713"/>
    <w:rsid w:val="00F84AA0"/>
    <w:rsid w:val="00F84AED"/>
    <w:rsid w:val="00F84C1B"/>
    <w:rsid w:val="00F8517A"/>
    <w:rsid w:val="00F85216"/>
    <w:rsid w:val="00F85387"/>
    <w:rsid w:val="00F853EB"/>
    <w:rsid w:val="00F854C4"/>
    <w:rsid w:val="00F856C6"/>
    <w:rsid w:val="00F861C7"/>
    <w:rsid w:val="00F86654"/>
    <w:rsid w:val="00F86AED"/>
    <w:rsid w:val="00F86C03"/>
    <w:rsid w:val="00F874B2"/>
    <w:rsid w:val="00F8794B"/>
    <w:rsid w:val="00F90538"/>
    <w:rsid w:val="00F90D43"/>
    <w:rsid w:val="00F90E60"/>
    <w:rsid w:val="00F91495"/>
    <w:rsid w:val="00F92A84"/>
    <w:rsid w:val="00F92F3E"/>
    <w:rsid w:val="00F9309B"/>
    <w:rsid w:val="00F9310A"/>
    <w:rsid w:val="00F93311"/>
    <w:rsid w:val="00F934F5"/>
    <w:rsid w:val="00F937B6"/>
    <w:rsid w:val="00F938CC"/>
    <w:rsid w:val="00F93C54"/>
    <w:rsid w:val="00F93DA0"/>
    <w:rsid w:val="00F94246"/>
    <w:rsid w:val="00F94656"/>
    <w:rsid w:val="00F947C3"/>
    <w:rsid w:val="00F95037"/>
    <w:rsid w:val="00F95927"/>
    <w:rsid w:val="00F95AC9"/>
    <w:rsid w:val="00F95C27"/>
    <w:rsid w:val="00F95E75"/>
    <w:rsid w:val="00F96339"/>
    <w:rsid w:val="00F96370"/>
    <w:rsid w:val="00F9689B"/>
    <w:rsid w:val="00F96E33"/>
    <w:rsid w:val="00F971DD"/>
    <w:rsid w:val="00F9757F"/>
    <w:rsid w:val="00F9786C"/>
    <w:rsid w:val="00F97DC9"/>
    <w:rsid w:val="00FA0011"/>
    <w:rsid w:val="00FA0250"/>
    <w:rsid w:val="00FA09B9"/>
    <w:rsid w:val="00FA0D2F"/>
    <w:rsid w:val="00FA125A"/>
    <w:rsid w:val="00FA183A"/>
    <w:rsid w:val="00FA1BA4"/>
    <w:rsid w:val="00FA1D30"/>
    <w:rsid w:val="00FA1DB0"/>
    <w:rsid w:val="00FA2087"/>
    <w:rsid w:val="00FA2554"/>
    <w:rsid w:val="00FA2737"/>
    <w:rsid w:val="00FA2B94"/>
    <w:rsid w:val="00FA2E95"/>
    <w:rsid w:val="00FA2F73"/>
    <w:rsid w:val="00FA3C2F"/>
    <w:rsid w:val="00FA424E"/>
    <w:rsid w:val="00FA4BCA"/>
    <w:rsid w:val="00FA4E6A"/>
    <w:rsid w:val="00FA51AC"/>
    <w:rsid w:val="00FA52B1"/>
    <w:rsid w:val="00FA543E"/>
    <w:rsid w:val="00FA68F1"/>
    <w:rsid w:val="00FA6EE6"/>
    <w:rsid w:val="00FA7CD5"/>
    <w:rsid w:val="00FB023F"/>
    <w:rsid w:val="00FB0A88"/>
    <w:rsid w:val="00FB0AD3"/>
    <w:rsid w:val="00FB10FD"/>
    <w:rsid w:val="00FB1FED"/>
    <w:rsid w:val="00FB20E6"/>
    <w:rsid w:val="00FB2964"/>
    <w:rsid w:val="00FB2E61"/>
    <w:rsid w:val="00FB3557"/>
    <w:rsid w:val="00FB38D3"/>
    <w:rsid w:val="00FB3D4A"/>
    <w:rsid w:val="00FB3D9A"/>
    <w:rsid w:val="00FB4B6C"/>
    <w:rsid w:val="00FB4B8D"/>
    <w:rsid w:val="00FB5A1E"/>
    <w:rsid w:val="00FB5D94"/>
    <w:rsid w:val="00FB63B5"/>
    <w:rsid w:val="00FB659A"/>
    <w:rsid w:val="00FB69B0"/>
    <w:rsid w:val="00FB6B4D"/>
    <w:rsid w:val="00FB6D55"/>
    <w:rsid w:val="00FB6E92"/>
    <w:rsid w:val="00FB7311"/>
    <w:rsid w:val="00FB7AB7"/>
    <w:rsid w:val="00FC0332"/>
    <w:rsid w:val="00FC0FAB"/>
    <w:rsid w:val="00FC1263"/>
    <w:rsid w:val="00FC138D"/>
    <w:rsid w:val="00FC15D8"/>
    <w:rsid w:val="00FC1665"/>
    <w:rsid w:val="00FC1728"/>
    <w:rsid w:val="00FC18D1"/>
    <w:rsid w:val="00FC1916"/>
    <w:rsid w:val="00FC2153"/>
    <w:rsid w:val="00FC2711"/>
    <w:rsid w:val="00FC28DE"/>
    <w:rsid w:val="00FC31F3"/>
    <w:rsid w:val="00FC44C7"/>
    <w:rsid w:val="00FC488F"/>
    <w:rsid w:val="00FC4896"/>
    <w:rsid w:val="00FC4940"/>
    <w:rsid w:val="00FC5E9F"/>
    <w:rsid w:val="00FC5EFC"/>
    <w:rsid w:val="00FC6445"/>
    <w:rsid w:val="00FC6933"/>
    <w:rsid w:val="00FC77A7"/>
    <w:rsid w:val="00FC7A62"/>
    <w:rsid w:val="00FC7AEC"/>
    <w:rsid w:val="00FD0154"/>
    <w:rsid w:val="00FD029D"/>
    <w:rsid w:val="00FD0314"/>
    <w:rsid w:val="00FD0415"/>
    <w:rsid w:val="00FD0678"/>
    <w:rsid w:val="00FD0E25"/>
    <w:rsid w:val="00FD130D"/>
    <w:rsid w:val="00FD242C"/>
    <w:rsid w:val="00FD256F"/>
    <w:rsid w:val="00FD26C3"/>
    <w:rsid w:val="00FD3073"/>
    <w:rsid w:val="00FD3306"/>
    <w:rsid w:val="00FD387A"/>
    <w:rsid w:val="00FD3984"/>
    <w:rsid w:val="00FD4202"/>
    <w:rsid w:val="00FD42FE"/>
    <w:rsid w:val="00FD4399"/>
    <w:rsid w:val="00FD5E8F"/>
    <w:rsid w:val="00FD6126"/>
    <w:rsid w:val="00FD61AE"/>
    <w:rsid w:val="00FD6467"/>
    <w:rsid w:val="00FD64D0"/>
    <w:rsid w:val="00FD66FB"/>
    <w:rsid w:val="00FD6E62"/>
    <w:rsid w:val="00FD7779"/>
    <w:rsid w:val="00FE06D7"/>
    <w:rsid w:val="00FE076D"/>
    <w:rsid w:val="00FE16CF"/>
    <w:rsid w:val="00FE19CF"/>
    <w:rsid w:val="00FE1A2B"/>
    <w:rsid w:val="00FE1BC2"/>
    <w:rsid w:val="00FE2086"/>
    <w:rsid w:val="00FE2390"/>
    <w:rsid w:val="00FE2922"/>
    <w:rsid w:val="00FE3740"/>
    <w:rsid w:val="00FE3BF6"/>
    <w:rsid w:val="00FE42ED"/>
    <w:rsid w:val="00FE46E7"/>
    <w:rsid w:val="00FE49DE"/>
    <w:rsid w:val="00FE4F6F"/>
    <w:rsid w:val="00FE5604"/>
    <w:rsid w:val="00FE5C07"/>
    <w:rsid w:val="00FE639D"/>
    <w:rsid w:val="00FE67BB"/>
    <w:rsid w:val="00FE6A55"/>
    <w:rsid w:val="00FE6C1C"/>
    <w:rsid w:val="00FE6CB2"/>
    <w:rsid w:val="00FE73EE"/>
    <w:rsid w:val="00FE7946"/>
    <w:rsid w:val="00FE7F18"/>
    <w:rsid w:val="00FF0A64"/>
    <w:rsid w:val="00FF0D87"/>
    <w:rsid w:val="00FF1874"/>
    <w:rsid w:val="00FF2FA2"/>
    <w:rsid w:val="00FF321D"/>
    <w:rsid w:val="00FF355B"/>
    <w:rsid w:val="00FF3DE3"/>
    <w:rsid w:val="00FF4051"/>
    <w:rsid w:val="00FF4879"/>
    <w:rsid w:val="00FF4BD0"/>
    <w:rsid w:val="00FF4F49"/>
    <w:rsid w:val="00FF51C7"/>
    <w:rsid w:val="00FF5480"/>
    <w:rsid w:val="00FF5546"/>
    <w:rsid w:val="00FF55AF"/>
    <w:rsid w:val="00FF5752"/>
    <w:rsid w:val="00FF5B67"/>
    <w:rsid w:val="00FF5C0A"/>
    <w:rsid w:val="00FF5CDD"/>
    <w:rsid w:val="00FF630F"/>
    <w:rsid w:val="00FF69C4"/>
    <w:rsid w:val="00FF6DCD"/>
    <w:rsid w:val="00FF7B2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40876A30"/>
  <w15:chartTrackingRefBased/>
  <w15:docId w15:val="{74F35CC4-5361-4877-83C9-2188AE52A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11C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1876D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1876D1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1876D1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1876D1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1876D1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1876D1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1876D1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1876D1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876D1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1876D1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1876D1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876D1"/>
    <w:pPr>
      <w:shd w:val="clear" w:color="auto" w:fill="000080"/>
    </w:pPr>
  </w:style>
  <w:style w:type="character" w:styleId="Emphasis">
    <w:name w:val="Emphasis"/>
    <w:uiPriority w:val="20"/>
    <w:qFormat/>
    <w:rsid w:val="001876D1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876D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876D1"/>
  </w:style>
  <w:style w:type="character" w:styleId="FollowedHyperlink">
    <w:name w:val="FollowedHyperlink"/>
    <w:rsid w:val="001876D1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876D1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1876D1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1876D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1876D1"/>
    <w:rPr>
      <w:rFonts w:cs="Cordia New"/>
      <w:b/>
      <w:bCs/>
    </w:rPr>
  </w:style>
  <w:style w:type="character" w:styleId="LineNumber">
    <w:name w:val="line number"/>
    <w:rsid w:val="001876D1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1876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876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876D1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876D1"/>
  </w:style>
  <w:style w:type="character" w:styleId="Strong">
    <w:name w:val="Strong"/>
    <w:uiPriority w:val="22"/>
    <w:qFormat/>
    <w:rsid w:val="001876D1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876D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876D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1876D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876D1"/>
    <w:pPr>
      <w:ind w:left="1600"/>
    </w:pPr>
  </w:style>
  <w:style w:type="paragraph" w:customStyle="1" w:styleId="Style1">
    <w:name w:val="Style1"/>
    <w:basedOn w:val="Normal"/>
    <w:next w:val="Normal"/>
    <w:qFormat/>
    <w:rsid w:val="001876D1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1876D1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rsid w:val="001876D1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1876D1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rsid w:val="001876D1"/>
    <w:pPr>
      <w:ind w:left="570" w:hanging="3"/>
    </w:pPr>
    <w:rPr>
      <w:rFonts w:ascii="Angsana New"/>
      <w:lang w:eastAsia="x-none"/>
    </w:rPr>
  </w:style>
  <w:style w:type="paragraph" w:styleId="BodyTextIndent3">
    <w:name w:val="Body Text Indent 3"/>
    <w:basedOn w:val="Normal"/>
    <w:rsid w:val="001876D1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1876D1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1876D1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1876D1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876D1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1876D1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1876D1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1876D1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1876D1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89758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D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character" w:customStyle="1" w:styleId="HeaderChar">
    <w:name w:val="Header Char"/>
    <w:link w:val="Header"/>
    <w:rsid w:val="000661CD"/>
    <w:rPr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8A001B"/>
    <w:rPr>
      <w:rFonts w:ascii="Angsana New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rsid w:val="00E77646"/>
    <w:rPr>
      <w:sz w:val="20"/>
      <w:szCs w:val="25"/>
      <w:lang w:eastAsia="x-none"/>
    </w:rPr>
  </w:style>
  <w:style w:type="character" w:customStyle="1" w:styleId="FootnoteTextChar">
    <w:name w:val="Footnote Text Char"/>
    <w:link w:val="FootnoteText"/>
    <w:rsid w:val="00E77646"/>
    <w:rPr>
      <w:szCs w:val="25"/>
      <w:lang w:val="en-GB"/>
    </w:rPr>
  </w:style>
  <w:style w:type="character" w:customStyle="1" w:styleId="FooterChar">
    <w:name w:val="Footer Char"/>
    <w:link w:val="Footer"/>
    <w:uiPriority w:val="99"/>
    <w:rsid w:val="00E77646"/>
    <w:rPr>
      <w:sz w:val="28"/>
      <w:szCs w:val="28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B762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F4D0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BD3111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semiHidden/>
    <w:unhideWhenUsed/>
    <w:rsid w:val="00E97366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semiHidden/>
    <w:rsid w:val="00E97366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7366"/>
    <w:rPr>
      <w:b/>
      <w:bCs/>
    </w:rPr>
  </w:style>
  <w:style w:type="character" w:customStyle="1" w:styleId="CommentSubjectChar">
    <w:name w:val="Comment Subject Char"/>
    <w:link w:val="CommentSubject"/>
    <w:semiHidden/>
    <w:rsid w:val="00E97366"/>
    <w:rPr>
      <w:b/>
      <w:bCs/>
      <w:szCs w:val="2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5671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156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E1D7C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B48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DB488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5B472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517170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67D7D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3EB88-AEAB-4A09-820A-39C865CC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88</Pages>
  <Words>23326</Words>
  <Characters>114298</Characters>
  <Application>Microsoft Office Word</Application>
  <DocSecurity>0</DocSecurity>
  <Lines>1785</Lines>
  <Paragraphs>533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137091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Intern Kamolpan.S</dc:creator>
  <cp:keywords/>
  <cp:lastModifiedBy>Nongluck Amornsathit (TH)</cp:lastModifiedBy>
  <cp:revision>245</cp:revision>
  <cp:lastPrinted>2021-02-12T03:49:00Z</cp:lastPrinted>
  <dcterms:created xsi:type="dcterms:W3CDTF">2021-02-06T12:09:00Z</dcterms:created>
  <dcterms:modified xsi:type="dcterms:W3CDTF">2021-02-12T03:49:00Z</dcterms:modified>
</cp:coreProperties>
</file>