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272" w:rsidRPr="00DD2C9C" w:rsidRDefault="00F95E9E" w:rsidP="00E70CC9">
      <w:pPr>
        <w:spacing w:before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ชีวาท</w:t>
      </w:r>
      <w:proofErr w:type="spellStart"/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ัย</w:t>
      </w:r>
      <w:proofErr w:type="spellEnd"/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862142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F7B08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A713B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:rsidR="00F91272" w:rsidRPr="00DD2C9C" w:rsidRDefault="00F91272" w:rsidP="00E70CC9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5A05BC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:rsidR="00F91272" w:rsidRPr="00DD2C9C" w:rsidRDefault="00F91272" w:rsidP="00E70CC9">
      <w:pPr>
        <w:tabs>
          <w:tab w:val="left" w:pos="720"/>
          <w:tab w:val="center" w:pos="5760"/>
        </w:tabs>
        <w:spacing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</w:t>
      </w:r>
      <w:r w:rsidR="002F3324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95E9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F95E9E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ธันวาคม</w:t>
      </w: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B47C86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</w:p>
    <w:p w:rsidR="00F91272" w:rsidRPr="00DD2C9C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:rsidR="0099796D" w:rsidRPr="00DD2C9C" w:rsidRDefault="0099796D" w:rsidP="0099796D">
      <w:pPr>
        <w:tabs>
          <w:tab w:val="left" w:pos="900"/>
          <w:tab w:val="center" w:pos="5760"/>
        </w:tabs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1.1</w:t>
      </w: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ข้อมูลทั่วไปของบริษัทฯ</w:t>
      </w:r>
    </w:p>
    <w:p w:rsidR="004D2B6E" w:rsidRPr="00DD2C9C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 ชีวาท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</w:t>
      </w:r>
      <w:r w:rsidR="008E2DDD" w:rsidRPr="00DD2C9C">
        <w:rPr>
          <w:rFonts w:asciiTheme="majorBidi" w:hAnsiTheme="majorBidi" w:cstheme="majorBidi"/>
          <w:sz w:val="32"/>
          <w:szCs w:val="32"/>
          <w:cs/>
        </w:rPr>
        <w:t>า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93B52" w:rsidRPr="00DD2C9C">
        <w:rPr>
          <w:rFonts w:asciiTheme="majorBidi" w:hAnsiTheme="majorBidi" w:cstheme="majorBidi"/>
          <w:sz w:val="32"/>
          <w:szCs w:val="32"/>
          <w:cs/>
        </w:rPr>
        <w:t>โดยมีบริษัท ชาติชีวะ จำกัด ซึ่งเป็นบริษัทที่จดทะเบียนจัดตั้งในประเทศไทยเป็น</w:t>
      </w:r>
      <w:r w:rsidR="008761DB" w:rsidRPr="00DD2C9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3B52" w:rsidRPr="00DD2C9C">
        <w:rPr>
          <w:rFonts w:asciiTheme="majorBidi" w:hAnsiTheme="majorBidi" w:cstheme="majorBidi"/>
          <w:sz w:val="32"/>
          <w:szCs w:val="32"/>
          <w:cs/>
        </w:rPr>
        <w:t xml:space="preserve">ใหญ่ </w:t>
      </w:r>
      <w:r w:rsidRPr="00DD2C9C">
        <w:rPr>
          <w:rFonts w:asciiTheme="majorBidi" w:hAnsiTheme="majorBidi" w:cstheme="majorBidi"/>
          <w:sz w:val="32"/>
          <w:szCs w:val="32"/>
          <w:cs/>
        </w:rPr>
        <w:t>ธุรกิจหลัก</w:t>
      </w:r>
      <w:r w:rsidR="00427C08"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C01862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7C08"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425309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คือ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1168</w:t>
      </w:r>
      <w:r w:rsidRPr="00DD2C9C">
        <w:rPr>
          <w:rFonts w:asciiTheme="majorBidi" w:hAnsiTheme="majorBidi" w:cstheme="majorBidi"/>
          <w:sz w:val="32"/>
          <w:szCs w:val="32"/>
          <w:cs/>
        </w:rPr>
        <w:t>/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อาคารลุมพินีทาว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ยู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นิต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>ดี ถนนพระราม</w:t>
      </w:r>
      <w:r w:rsidR="008761DB" w:rsidRPr="00DD2C9C">
        <w:rPr>
          <w:rFonts w:asciiTheme="majorBidi" w:hAnsiTheme="majorBidi" w:cstheme="majorBidi"/>
          <w:sz w:val="32"/>
          <w:szCs w:val="32"/>
          <w:cs/>
        </w:rPr>
        <w:t>สี่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แขวงทุ่งมหาเมฆ เขตสาทร กรุงเทพมหานคร</w:t>
      </w:r>
    </w:p>
    <w:p w:rsidR="00425309" w:rsidRPr="00DD2C9C" w:rsidRDefault="0099796D" w:rsidP="00425309">
      <w:pPr>
        <w:tabs>
          <w:tab w:val="left" w:pos="900"/>
          <w:tab w:val="center" w:pos="57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1.2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</w:t>
      </w:r>
      <w:proofErr w:type="spellStart"/>
      <w:r w:rsidR="00425309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โร</w:t>
      </w:r>
      <w:proofErr w:type="spellEnd"/>
      <w:r w:rsidR="00425309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นา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</w:t>
      </w:r>
    </w:p>
    <w:p w:rsidR="00425309" w:rsidRPr="00DD2C9C" w:rsidRDefault="00425309" w:rsidP="00425309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โร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นา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2019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ที่ปัจจุบัน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ยัง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F91272" w:rsidRPr="00DD2C9C" w:rsidRDefault="0099796D" w:rsidP="00E70CC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:rsidR="00A713BA" w:rsidRPr="00DD2C9C" w:rsidRDefault="0099796D" w:rsidP="00C018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DD2C9C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 xml:space="preserve"> พ.ศ. </w:t>
      </w:r>
      <w:r w:rsidR="005D7783" w:rsidRPr="00DD2C9C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DD2C9C">
        <w:rPr>
          <w:rFonts w:asciiTheme="majorBidi" w:hAnsiTheme="majorBidi" w:cstheme="majorBidi"/>
          <w:sz w:val="32"/>
          <w:szCs w:val="32"/>
          <w:cs/>
        </w:rPr>
        <w:t>ศกรมพัฒนาธุรกิจการค้า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ออกตามความใ</w:t>
      </w:r>
      <w:r w:rsidR="002F3324" w:rsidRPr="00DD2C9C">
        <w:rPr>
          <w:rFonts w:asciiTheme="majorBidi" w:hAnsiTheme="majorBidi" w:cstheme="majorBidi"/>
          <w:sz w:val="32"/>
          <w:szCs w:val="32"/>
          <w:cs/>
        </w:rPr>
        <w:t xml:space="preserve">นพระราชบัญญัติการบัญชี พ.ศ. </w:t>
      </w:r>
      <w:r w:rsidR="002F3324" w:rsidRPr="00DD2C9C">
        <w:rPr>
          <w:rFonts w:asciiTheme="majorBidi" w:hAnsiTheme="majorBidi" w:cstheme="majorBidi"/>
          <w:sz w:val="32"/>
          <w:szCs w:val="32"/>
          <w:lang w:val="en-US"/>
        </w:rPr>
        <w:t>2543</w:t>
      </w:r>
    </w:p>
    <w:p w:rsidR="00A713BA" w:rsidRPr="00DD2C9C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713BA" w:rsidRPr="00DD2C9C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25309" w:rsidRPr="00DD2C9C" w:rsidRDefault="004253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A713BA" w:rsidRPr="00DD2C9C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8B25F3" w:rsidRPr="00DD2C9C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:rsidR="006D4D9C" w:rsidRPr="00DD2C9C" w:rsidRDefault="00427C08" w:rsidP="00ED62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ก)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ชีวาท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</w:rPr>
        <w:t xml:space="preserve">(รวมเรียกว่า “กลุ่มบริษัท”)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ดังต่อไปนี้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1170"/>
        <w:gridCol w:w="1050"/>
        <w:gridCol w:w="1380"/>
      </w:tblGrid>
      <w:tr w:rsidR="00427C08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อัตราร้อยละ</w:t>
            </w:r>
          </w:p>
        </w:tc>
      </w:tr>
      <w:tr w:rsidR="00427C08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7C08" w:rsidRPr="00DD2C9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ของการถือหุ้น</w:t>
            </w:r>
          </w:p>
        </w:tc>
      </w:tr>
      <w:tr w:rsidR="0096240E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DD2C9C">
              <w:rPr>
                <w:rFonts w:asciiTheme="majorBidi" w:hAnsiTheme="majorBidi" w:cstheme="majorBidi"/>
                <w:u w:val="single"/>
                <w:lang w:val="en-US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DD2C9C">
              <w:rPr>
                <w:rFonts w:asciiTheme="majorBidi" w:hAnsiTheme="majorBidi" w:cstheme="majorBidi"/>
                <w:u w:val="single"/>
                <w:lang w:val="en-US"/>
              </w:rPr>
              <w:t>2562</w:t>
            </w:r>
          </w:p>
        </w:tc>
      </w:tr>
      <w:tr w:rsidR="0096240E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96240E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240E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อินเตอร์เชน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96240E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240E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โฮม ออฟฟิศ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6240E" w:rsidRPr="00DD2C9C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B36986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(ถือหุ้นโดยบริษัท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6986" w:rsidRPr="00DD2C9C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 </w:t>
            </w:r>
            <w:r w:rsidR="005C7210" w:rsidRPr="00DD2C9C">
              <w:rPr>
                <w:rFonts w:asciiTheme="majorBidi" w:hAnsiTheme="majorBidi" w:cstheme="majorBidi"/>
                <w:cs/>
              </w:rPr>
              <w:t>อินเตอร์</w:t>
            </w:r>
            <w:r w:rsidRPr="00DD2C9C">
              <w:rPr>
                <w:rFonts w:asciiTheme="majorBidi" w:hAnsiTheme="majorBidi" w:cstheme="majorBidi"/>
                <w:cs/>
              </w:rPr>
              <w:t>เชน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จำกัด ร้อยละ </w:t>
            </w:r>
            <w:r w:rsidRPr="00DD2C9C">
              <w:rPr>
                <w:rFonts w:asciiTheme="majorBidi" w:hAnsiTheme="majorBidi" w:cstheme="majorBidi"/>
                <w:lang w:val="en-US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DD2C9C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</w:tbl>
    <w:p w:rsidR="00862142" w:rsidRPr="00DD2C9C" w:rsidRDefault="00FA1D0B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DD2C9C">
        <w:rPr>
          <w:rFonts w:asciiTheme="majorBidi" w:hAnsiTheme="majorBidi" w:cstheme="majorBidi"/>
          <w:sz w:val="32"/>
          <w:szCs w:val="32"/>
          <w:cs/>
        </w:rPr>
        <w:t>ข)</w:t>
      </w:r>
      <w:r w:rsidR="00862142" w:rsidRPr="00DD2C9C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62142" w:rsidRPr="00DD2C9C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:rsidR="00A713BA" w:rsidRPr="00DD2C9C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ค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:rsidR="00A713BA" w:rsidRPr="00DD2C9C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ง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713BA" w:rsidRPr="00DD2C9C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DD2C9C">
        <w:rPr>
          <w:rFonts w:asciiTheme="majorBidi" w:hAnsiTheme="majorBidi" w:cstheme="majorBidi"/>
          <w:sz w:val="32"/>
          <w:szCs w:val="32"/>
          <w:cs/>
        </w:rPr>
        <w:t>จ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427C08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:rsidR="00A713BA" w:rsidRPr="00DD2C9C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.</w:t>
      </w:r>
      <w:r w:rsidR="00FC79E3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DD2C9C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AC58D6" w:rsidRPr="00DD2C9C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และบริษัทร่วม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A713BA" w:rsidRPr="00DD2C9C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:rsidR="00425309" w:rsidRPr="00DD2C9C" w:rsidRDefault="004253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D41DE9" w:rsidRPr="00DD2C9C" w:rsidRDefault="0099796D" w:rsidP="006D4D9C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D41DE9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E9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D05C9" w:rsidRPr="00DD2C9C" w:rsidRDefault="009D05C9" w:rsidP="006D4D9C">
      <w:pPr>
        <w:pStyle w:val="ListParagraph"/>
        <w:spacing w:before="60" w:after="60"/>
        <w:ind w:left="907" w:hanging="36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ก.</w:t>
      </w:r>
      <w:r w:rsidRPr="00DD2C9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96240E" w:rsidRPr="00DD2C9C" w:rsidRDefault="0096240E" w:rsidP="0096240E">
      <w:pPr>
        <w:spacing w:before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>ปี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    ทางการเงินฉบับปรับปรุง (ปรับปรุ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>ง</w:t>
      </w:r>
      <w:r w:rsidR="0042530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DD2C9C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</w:t>
      </w:r>
      <w:r w:rsidR="008E2DDD" w:rsidRPr="00DD2C9C">
        <w:rPr>
          <w:rFonts w:asciiTheme="majorBidi" w:hAnsiTheme="majorBidi" w:cstheme="majorBidi"/>
          <w:sz w:val="32"/>
          <w:szCs w:val="32"/>
          <w:cs/>
        </w:rPr>
        <w:t>บ</w:t>
      </w:r>
      <w:r w:rsidRPr="00DD2C9C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 1 มกราคม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D2C9C">
        <w:rPr>
          <w:rFonts w:asciiTheme="majorBidi" w:hAnsiTheme="majorBidi" w:cstheme="majorBidi"/>
          <w:szCs w:val="22"/>
          <w:cs/>
        </w:rPr>
        <w:t xml:space="preserve"> </w:t>
      </w:r>
      <w:r w:rsidRPr="00DD2C9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96240E" w:rsidRPr="00DD2C9C" w:rsidRDefault="0096240E" w:rsidP="0096240E">
      <w:pPr>
        <w:tabs>
          <w:tab w:val="left" w:pos="1200"/>
          <w:tab w:val="left" w:pos="1800"/>
          <w:tab w:val="left" w:pos="2400"/>
          <w:tab w:val="left" w:pos="3000"/>
        </w:tabs>
        <w:spacing w:before="80"/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96240E" w:rsidRPr="00DD2C9C" w:rsidRDefault="0096240E" w:rsidP="0096240E">
      <w:pPr>
        <w:spacing w:before="8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DD2C9C">
        <w:rPr>
          <w:rFonts w:asciiTheme="majorBidi" w:hAnsiTheme="majorBidi" w:cstheme="majorBidi"/>
          <w:sz w:val="32"/>
          <w:szCs w:val="32"/>
          <w:cs/>
        </w:rPr>
        <w:t>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6240E" w:rsidRPr="00DD2C9C" w:rsidTr="0096240E">
        <w:tc>
          <w:tcPr>
            <w:tcW w:w="8820" w:type="dxa"/>
            <w:gridSpan w:val="2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6240E" w:rsidRPr="00DD2C9C" w:rsidTr="0096240E">
        <w:tc>
          <w:tcPr>
            <w:tcW w:w="2610" w:type="dxa"/>
            <w:hideMark/>
          </w:tcPr>
          <w:p w:rsidR="0096240E" w:rsidRPr="00DD2C9C" w:rsidRDefault="0096240E" w:rsidP="00425309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D62B9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6240E" w:rsidRPr="00DD2C9C" w:rsidTr="0096240E">
        <w:tc>
          <w:tcPr>
            <w:tcW w:w="2610" w:type="dxa"/>
            <w:hideMark/>
          </w:tcPr>
          <w:p w:rsidR="0096240E" w:rsidRPr="00DD2C9C" w:rsidRDefault="0096240E" w:rsidP="00425309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D62B9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6240E" w:rsidRPr="00DD2C9C" w:rsidTr="0096240E">
        <w:tc>
          <w:tcPr>
            <w:tcW w:w="8820" w:type="dxa"/>
            <w:gridSpan w:val="2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6240E" w:rsidRPr="00DD2C9C" w:rsidTr="0096240E">
        <w:tc>
          <w:tcPr>
            <w:tcW w:w="2610" w:type="dxa"/>
            <w:hideMark/>
          </w:tcPr>
          <w:p w:rsidR="0096240E" w:rsidRPr="00DD2C9C" w:rsidRDefault="0096240E" w:rsidP="00425309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D62B9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  <w:tc>
          <w:tcPr>
            <w:tcW w:w="6210" w:type="dxa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6240E" w:rsidRPr="00DD2C9C" w:rsidTr="0096240E">
        <w:tc>
          <w:tcPr>
            <w:tcW w:w="8820" w:type="dxa"/>
            <w:gridSpan w:val="2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6240E" w:rsidRPr="00DD2C9C" w:rsidTr="0096240E">
        <w:tc>
          <w:tcPr>
            <w:tcW w:w="2610" w:type="dxa"/>
            <w:hideMark/>
          </w:tcPr>
          <w:p w:rsidR="0096240E" w:rsidRPr="00DD2C9C" w:rsidRDefault="0096240E" w:rsidP="00425309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ED62B9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6240E" w:rsidRPr="00DD2C9C" w:rsidTr="0096240E">
        <w:tc>
          <w:tcPr>
            <w:tcW w:w="2610" w:type="dxa"/>
            <w:hideMark/>
          </w:tcPr>
          <w:p w:rsidR="0096240E" w:rsidRPr="00DD2C9C" w:rsidRDefault="0096240E" w:rsidP="00425309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ED62B9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  <w:hideMark/>
          </w:tcPr>
          <w:p w:rsidR="0096240E" w:rsidRPr="00DD2C9C" w:rsidRDefault="0096240E" w:rsidP="004253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6240E" w:rsidRPr="00DD2C9C" w:rsidRDefault="0096240E" w:rsidP="0096240E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    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425309" w:rsidRPr="00DD2C9C" w:rsidRDefault="004253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ED62B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ใช้แทนมาตรฐานการบัญชี ฉบับที่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17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และ    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DD2C9C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17 </w:t>
      </w:r>
      <w:r w:rsidR="0099796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DD2C9C">
        <w:rPr>
          <w:rFonts w:asciiTheme="majorBidi" w:hAnsiTheme="majorBidi" w:cstheme="majorBidi"/>
          <w:sz w:val="32"/>
          <w:szCs w:val="32"/>
          <w:cs/>
        </w:rPr>
        <w:t>รับรู้ผลกระทบสะสมของการนำมาตรฐานการรายงานทางการเงินฉบับนี้มาถือปฏิบัติ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ครั้งแรกโดยปรับปรุงกับกำไรสะสม ณ วันที่</w:t>
      </w:r>
      <w:r w:rsidR="0099796D" w:rsidRPr="00DD2C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D2C9C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ผลสะสมของเปลี่ยนแปลงนโยบายการบัญชีแสดงอยู่ในหมายเหตุประกอบงบการเงินข้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>อ</w:t>
      </w:r>
      <w:r w:rsidR="0042530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9796D" w:rsidRPr="00DD2C9C">
        <w:rPr>
          <w:rFonts w:asciiTheme="majorBidi" w:hAnsiTheme="majorBidi" w:cstheme="majorBidi"/>
          <w:sz w:val="32"/>
          <w:szCs w:val="32"/>
          <w:lang w:val="en-US"/>
        </w:rPr>
        <w:t>4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ED62B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DD2C9C">
        <w:rPr>
          <w:rFonts w:asciiTheme="majorBidi" w:hAnsiTheme="majorBidi" w:cstheme="majorBidi"/>
          <w:b/>
          <w:bCs/>
          <w:sz w:val="32"/>
          <w:szCs w:val="32"/>
        </w:rPr>
        <w:t>COVID-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19)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  โค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2019 </w:t>
      </w:r>
      <w:r w:rsidRPr="00DD2C9C">
        <w:rPr>
          <w:rFonts w:asciiTheme="majorBidi" w:hAnsiTheme="majorBidi" w:cstheme="majorBidi"/>
          <w:sz w:val="32"/>
          <w:szCs w:val="32"/>
          <w:cs/>
        </w:rPr>
        <w:t>(</w:t>
      </w:r>
      <w:r w:rsidRPr="00DD2C9C">
        <w:rPr>
          <w:rFonts w:asciiTheme="majorBidi" w:hAnsiTheme="majorBidi" w:cstheme="majorBidi"/>
          <w:sz w:val="32"/>
          <w:szCs w:val="32"/>
        </w:rPr>
        <w:t>COVID-</w:t>
      </w:r>
      <w:r w:rsidRPr="00DD2C9C">
        <w:rPr>
          <w:rFonts w:asciiTheme="majorBidi" w:hAnsiTheme="majorBidi" w:cstheme="majorBidi"/>
          <w:sz w:val="32"/>
          <w:szCs w:val="32"/>
          <w:cs/>
        </w:rPr>
        <w:t>19)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       ในช่วงเวลาที่ยังมีความไม่แน่นอนเกี่ยวกับสถานการณ์ดังกล่าว</w:t>
      </w:r>
    </w:p>
    <w:p w:rsidR="0096240E" w:rsidRPr="00DD2C9C" w:rsidRDefault="0096240E" w:rsidP="0096240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DD2C9C">
        <w:rPr>
          <w:rFonts w:asciiTheme="majorBidi" w:hAnsiTheme="majorBidi" w:cstheme="majorBidi"/>
          <w:sz w:val="32"/>
          <w:szCs w:val="32"/>
          <w:cs/>
        </w:rPr>
        <w:t>เมษาย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>น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และ             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99796D" w:rsidRPr="00DD2C9C" w:rsidRDefault="0099796D" w:rsidP="0096240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ในระหว่างไตรมาสที่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ถึง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ของปี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ด้อยค่าของสินทรัพย์</w:t>
      </w:r>
      <w:r w:rsidR="00315C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การกลับรายการของสินทรัพย์ภาษีเงินได้รอการตัดบัญชี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และการรับรู้ส่วนลดค่าเช่า</w:t>
      </w:r>
    </w:p>
    <w:p w:rsidR="0099796D" w:rsidRPr="00DD2C9C" w:rsidRDefault="009979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99796D" w:rsidRPr="00DD2C9C" w:rsidRDefault="0099796D" w:rsidP="0096240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lastRenderedPageBreak/>
        <w:t>ในไตรมาส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4 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ของปี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ได้ประเมินผลกระทบทางการเงินเกี่ยวกับมูลค่าสินทรัพย์รวมถึงสินทรัพย์ภาษีเงินได้รอการตัดบัญชีจากความไม่แน่นอนของสถานการณ์การแพร่ระบาดของโรคติดเชื้อไวรัสโค</w:t>
      </w:r>
      <w:proofErr w:type="spellStart"/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โร</w:t>
      </w:r>
      <w:proofErr w:type="spellEnd"/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นา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แล้ว ดังนั้น ในการจัดทำงบการเงินสำหรับปีสิ้นสุดวันที่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กลุ่มบริษัทจึงพิจารณายกเลิกการถือปฏิบัติตามมาตรการผ่อนปรนชั่วคราวสำหรับทางเลือกเพิ่มเติม     ทางบัญชีเฉพาะเรื่องการด้อยค่าของสินทรัพย์และการกลับรายการของสินทรัพย์ภาษีเงินได้รอการ        ตัดบัญชีที่กลุ่มบริษัทได้เคยถือปฏิบัติในช่วงผ่านมา โดยไม่มีผลกระทบอย่างมีสาระสำคัญต่องบการเงินของกลุ่มบริษัท</w:t>
      </w:r>
    </w:p>
    <w:p w:rsidR="0096240E" w:rsidRPr="00DD2C9C" w:rsidRDefault="0099796D" w:rsidP="0096240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อย่างไรก็ตาม </w:t>
      </w:r>
      <w:r w:rsidR="0096240E"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ยังคงเลือกนำ</w:t>
      </w:r>
      <w:r w:rsidR="0096240E"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มาตรการผ่อนปรนชั่วคราวสำหรับทางเลือกเพิ่มเติมทางบัญชี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สำหรับเรื่อง</w:t>
      </w:r>
      <w:r w:rsidR="0096240E" w:rsidRPr="00DD2C9C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มาถือปฏิบัติอยู่</w:t>
      </w:r>
    </w:p>
    <w:p w:rsidR="0096240E" w:rsidRPr="00DD2C9C" w:rsidRDefault="0096240E" w:rsidP="0096240E">
      <w:pPr>
        <w:pStyle w:val="ListParagraph"/>
        <w:overflowPunct/>
        <w:autoSpaceDE/>
        <w:adjustRightInd/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</w:rPr>
        <w:t xml:space="preserve">- </w:t>
      </w: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DD2C9C">
        <w:rPr>
          <w:rFonts w:asciiTheme="majorBidi" w:hAnsiTheme="majorBidi" w:cstheme="majorBidi"/>
          <w:sz w:val="32"/>
          <w:szCs w:val="32"/>
        </w:rPr>
        <w:t>COVID-19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มาถือเป็น          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</w:t>
      </w:r>
      <w:r w:rsidR="00ED62B9" w:rsidRPr="00DD2C9C">
        <w:rPr>
          <w:rFonts w:asciiTheme="majorBidi" w:hAnsiTheme="majorBidi" w:cstheme="majorBidi"/>
          <w:sz w:val="32"/>
          <w:szCs w:val="32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และบันทึกผลต่างที่เกิดขึ้นในกำไรหรือขาดทุน</w:t>
      </w:r>
    </w:p>
    <w:p w:rsidR="000624DB" w:rsidRPr="00DD2C9C" w:rsidRDefault="000624DB" w:rsidP="000624DB">
      <w:pPr>
        <w:pStyle w:val="ListParagraph"/>
        <w:overflowPunct/>
        <w:autoSpaceDE/>
        <w:adjustRightInd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 w:hint="cs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และจะพิจารณาบันทึกผลกระทบต่องบการเงินภายหลังสิ้นสุดมาตรการผ่อนปรนชั่วคราวดังกล่าว</w:t>
      </w:r>
    </w:p>
    <w:p w:rsidR="0096240E" w:rsidRPr="00DD2C9C" w:rsidRDefault="0096240E" w:rsidP="0096240E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DD2C9C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1 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มกราค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42530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2564</w:t>
      </w:r>
    </w:p>
    <w:p w:rsidR="0096240E" w:rsidRPr="00DD2C9C" w:rsidRDefault="0096240E" w:rsidP="0096240E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D2C9C">
        <w:rPr>
          <w:rFonts w:asciiTheme="majorBidi" w:hAnsiTheme="majorBidi" w:cstheme="majorBidi"/>
          <w:sz w:val="32"/>
          <w:szCs w:val="32"/>
        </w:rPr>
        <w:t xml:space="preserve">1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2C9C">
        <w:rPr>
          <w:rFonts w:asciiTheme="majorBidi" w:hAnsiTheme="majorBidi" w:cstheme="majorBidi"/>
          <w:sz w:val="32"/>
          <w:szCs w:val="32"/>
        </w:rPr>
        <w:t xml:space="preserve">2564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96240E" w:rsidRPr="00DD2C9C" w:rsidRDefault="0096240E" w:rsidP="0096240E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พิจารณาว่ามาตรฐานดังกล่าวจะไม่มีผลกระทบอย่างมีสาระสำคัญ</w:t>
      </w:r>
      <w:r w:rsidRPr="00DD2C9C">
        <w:rPr>
          <w:rFonts w:asciiTheme="majorBidi" w:hAnsiTheme="majorBidi" w:cstheme="majorBidi"/>
          <w:sz w:val="32"/>
          <w:szCs w:val="32"/>
          <w:cs/>
        </w:rPr>
        <w:t>ต่อ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ในปีที่เริ่มนำมาตรฐานดังกล่าวมาถือปฏิบัติ</w:t>
      </w:r>
    </w:p>
    <w:p w:rsidR="00315CB9" w:rsidRDefault="00315C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26ACD" w:rsidRPr="00DD2C9C" w:rsidRDefault="000624DB" w:rsidP="00726AC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726ACD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26ACD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B47C86" w:rsidRPr="00DD2C9C" w:rsidRDefault="00B47C86" w:rsidP="00B47C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624D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      กลุ่มเครื่องมือทางการเงิน และมาตรฐานการรายงานทางการเงิน ฉบับที่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DD2C9C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>ปี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D2C9C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</w:t>
      </w:r>
      <w:r w:rsidR="00425309" w:rsidRPr="00DD2C9C">
        <w:rPr>
          <w:rFonts w:asciiTheme="majorBidi" w:hAnsiTheme="majorBidi" w:cstheme="majorBidi"/>
          <w:sz w:val="32"/>
          <w:szCs w:val="32"/>
          <w:cs/>
        </w:rPr>
        <w:t>เงินปี</w:t>
      </w:r>
      <w:r w:rsidRPr="00DD2C9C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:rsidR="003205A2" w:rsidRPr="003205A2" w:rsidRDefault="003205A2" w:rsidP="00B47C8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ทั้งนี้การเปลี่ยนแปลงนโยบายการบัญชีเนื่องจากการนำมาตรฐานฉบับนี้มาถือปฏิบัติ ไม่มีผลกระทบต่อกำไรสะสมของกลุ่มบริษัท ณ 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</w:p>
    <w:p w:rsidR="00B47C86" w:rsidRPr="00DD2C9C" w:rsidRDefault="00B47C86" w:rsidP="00B47C86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 xml:space="preserve">จากการเปลี่ยนแปลงนโยบายการบัญชีต่องบแสดงฐานะการเงิน ณ </w:t>
      </w:r>
      <w:r w:rsidRPr="00DD2C9C">
        <w:rPr>
          <w:rFonts w:asciiTheme="majorBidi" w:hAnsiTheme="majorBidi" w:cstheme="majorBidi"/>
          <w:sz w:val="32"/>
          <w:szCs w:val="32"/>
          <w:cs/>
        </w:rPr>
        <w:t>ต้นป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ี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 </w:t>
      </w:r>
    </w:p>
    <w:tbl>
      <w:tblPr>
        <w:tblW w:w="9205" w:type="dxa"/>
        <w:tblInd w:w="450" w:type="dxa"/>
        <w:tblLook w:val="04A0" w:firstRow="1" w:lastRow="0" w:firstColumn="1" w:lastColumn="0" w:noHBand="0" w:noVBand="1"/>
      </w:tblPr>
      <w:tblGrid>
        <w:gridCol w:w="4770"/>
        <w:gridCol w:w="1476"/>
        <w:gridCol w:w="1477"/>
        <w:gridCol w:w="1474"/>
        <w:gridCol w:w="8"/>
      </w:tblGrid>
      <w:tr w:rsidR="00B47C86" w:rsidRPr="00DD2C9C" w:rsidTr="00ED62B9">
        <w:trPr>
          <w:gridAfter w:val="1"/>
          <w:wAfter w:w="8" w:type="dxa"/>
          <w:tblHeader/>
        </w:trPr>
        <w:tc>
          <w:tcPr>
            <w:tcW w:w="9197" w:type="dxa"/>
            <w:gridSpan w:val="4"/>
            <w:hideMark/>
          </w:tcPr>
          <w:p w:rsidR="00B47C86" w:rsidRPr="00DD2C9C" w:rsidRDefault="00B47C8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(หน่วย: พันบาท)</w:t>
            </w:r>
          </w:p>
        </w:tc>
      </w:tr>
      <w:tr w:rsidR="00B47C86" w:rsidRPr="00DD2C9C" w:rsidTr="00ED62B9">
        <w:trPr>
          <w:gridAfter w:val="1"/>
          <w:wAfter w:w="8" w:type="dxa"/>
          <w:tblHeader/>
        </w:trPr>
        <w:tc>
          <w:tcPr>
            <w:tcW w:w="4770" w:type="dxa"/>
          </w:tcPr>
          <w:p w:rsidR="00B47C86" w:rsidRPr="00DD2C9C" w:rsidRDefault="00B47C8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27" w:type="dxa"/>
            <w:gridSpan w:val="3"/>
            <w:vAlign w:val="bottom"/>
            <w:hideMark/>
          </w:tcPr>
          <w:p w:rsidR="00B47C86" w:rsidRPr="00DD2C9C" w:rsidRDefault="00B47C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B47C86" w:rsidRPr="00DD2C9C" w:rsidTr="00ED62B9">
        <w:trPr>
          <w:gridAfter w:val="1"/>
          <w:wAfter w:w="8" w:type="dxa"/>
          <w:tblHeader/>
        </w:trPr>
        <w:tc>
          <w:tcPr>
            <w:tcW w:w="4770" w:type="dxa"/>
          </w:tcPr>
          <w:p w:rsidR="00B47C86" w:rsidRPr="00DD2C9C" w:rsidRDefault="00B47C8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</w:tcPr>
          <w:p w:rsidR="00B47C86" w:rsidRPr="00DD2C9C" w:rsidRDefault="00B47C86">
            <w:pPr>
              <w:ind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  <w:hideMark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rPr>
          <w:tblHeader/>
        </w:trPr>
        <w:tc>
          <w:tcPr>
            <w:tcW w:w="4770" w:type="dxa"/>
          </w:tcPr>
          <w:p w:rsidR="00B47C86" w:rsidRPr="00DD2C9C" w:rsidRDefault="00B47C8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  <w:hideMark/>
          </w:tcPr>
          <w:p w:rsidR="00B47C86" w:rsidRPr="00DD2C9C" w:rsidRDefault="004253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B47C86" w:rsidRPr="00DD2C9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77" w:type="dxa"/>
            <w:vAlign w:val="bottom"/>
            <w:hideMark/>
          </w:tcPr>
          <w:p w:rsidR="00B47C86" w:rsidRPr="00DD2C9C" w:rsidRDefault="00B47C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>มาตรฐาน        การรายงาน     ทางการเงิน   ฉบับที</w:t>
            </w:r>
            <w:r w:rsidR="000624DB" w:rsidRPr="00DD2C9C">
              <w:rPr>
                <w:rFonts w:asciiTheme="majorBidi" w:hAnsiTheme="majorBidi" w:cstheme="majorBidi" w:hint="cs"/>
                <w:cs/>
              </w:rPr>
              <w:t>่</w:t>
            </w:r>
            <w:r w:rsidR="000624DB" w:rsidRPr="00DD2C9C">
              <w:rPr>
                <w:rFonts w:asciiTheme="majorBidi" w:hAnsiTheme="majorBidi" w:cstheme="majorBidi"/>
                <w:lang w:val="en-US"/>
              </w:rPr>
              <w:t xml:space="preserve"> 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B47C86" w:rsidRPr="00DD2C9C" w:rsidRDefault="004253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="00B47C86" w:rsidRPr="00DD2C9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6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76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rPr>
                <w:rFonts w:asciiTheme="majorBidi" w:hAnsiTheme="majorBidi" w:cstheme="majorBidi"/>
                <w:spacing w:val="-6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hideMark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7" w:type="dxa"/>
            <w:hideMark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17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047</w:t>
            </w:r>
          </w:p>
        </w:tc>
        <w:tc>
          <w:tcPr>
            <w:tcW w:w="1482" w:type="dxa"/>
            <w:gridSpan w:val="2"/>
            <w:hideMark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17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047</w:t>
            </w: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6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hideMark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7" w:type="dxa"/>
            <w:hideMark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273</w:t>
            </w:r>
          </w:p>
        </w:tc>
        <w:tc>
          <w:tcPr>
            <w:tcW w:w="1482" w:type="dxa"/>
            <w:gridSpan w:val="2"/>
            <w:hideMark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273</w:t>
            </w: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6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7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47C86" w:rsidRPr="00DD2C9C" w:rsidTr="00ED62B9">
        <w:tc>
          <w:tcPr>
            <w:tcW w:w="4770" w:type="dxa"/>
            <w:hideMark/>
          </w:tcPr>
          <w:p w:rsidR="00B47C86" w:rsidRPr="00DD2C9C" w:rsidRDefault="00B47C8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สุทธิจากส่วนที่ถึงกำหนดชำระ     ภายในหนึ่งปี</w:t>
            </w:r>
          </w:p>
        </w:tc>
        <w:tc>
          <w:tcPr>
            <w:tcW w:w="1476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7" w:type="dxa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774</w:t>
            </w:r>
          </w:p>
        </w:tc>
        <w:tc>
          <w:tcPr>
            <w:tcW w:w="1482" w:type="dxa"/>
            <w:gridSpan w:val="2"/>
          </w:tcPr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</w:p>
          <w:p w:rsidR="00B47C86" w:rsidRPr="00DD2C9C" w:rsidRDefault="00B47C86">
            <w:pPr>
              <w:tabs>
                <w:tab w:val="decimal" w:pos="1067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774</w:t>
            </w:r>
          </w:p>
        </w:tc>
      </w:tr>
    </w:tbl>
    <w:p w:rsidR="00E2346A" w:rsidRPr="00DD2C9C" w:rsidRDefault="000624DB" w:rsidP="00E2346A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E2346A" w:rsidRPr="00DD2C9C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E2346A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E2346A" w:rsidRPr="00DD2C9C" w:rsidRDefault="00E2346A" w:rsidP="00E2346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การจัดประเภทรายการและ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การ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วัดมูลค่าของสินทรัพย์ทางการเงินตามที่กำหนด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ในมาตรฐานการรายงานทางการเงิน ฉบับที่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และมูลค่าตามหลักการบัญชีเดิม แสดงได้ดังนี้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2346A" w:rsidRPr="00DD2C9C" w:rsidRDefault="00E2346A" w:rsidP="00E2346A">
      <w:pPr>
        <w:overflowPunct/>
        <w:autoSpaceDE/>
        <w:autoSpaceDN/>
        <w:adjustRightInd/>
        <w:rPr>
          <w:rFonts w:asciiTheme="majorBidi" w:hAnsiTheme="majorBidi" w:cstheme="majorBidi"/>
          <w:lang w:val="en-US"/>
        </w:rPr>
        <w:sectPr w:rsidR="00E2346A" w:rsidRPr="00DD2C9C" w:rsidSect="00425309">
          <w:footerReference w:type="default" r:id="rId8"/>
          <w:pgSz w:w="11909" w:h="16834"/>
          <w:pgMar w:top="1296" w:right="1080" w:bottom="1080" w:left="1296" w:header="706" w:footer="706" w:gutter="0"/>
          <w:pgNumType w:start="1"/>
          <w:cols w:space="720"/>
        </w:sectPr>
      </w:pPr>
    </w:p>
    <w:tbl>
      <w:tblPr>
        <w:tblW w:w="13824" w:type="dxa"/>
        <w:tblInd w:w="630" w:type="dxa"/>
        <w:tblLook w:val="04A0" w:firstRow="1" w:lastRow="0" w:firstColumn="1" w:lastColumn="0" w:noHBand="0" w:noVBand="1"/>
      </w:tblPr>
      <w:tblGrid>
        <w:gridCol w:w="3888"/>
        <w:gridCol w:w="1872"/>
        <w:gridCol w:w="2016"/>
        <w:gridCol w:w="2016"/>
        <w:gridCol w:w="2016"/>
        <w:gridCol w:w="2016"/>
      </w:tblGrid>
      <w:tr w:rsidR="00E2346A" w:rsidRPr="00DD2C9C" w:rsidTr="00ED62B9">
        <w:trPr>
          <w:trHeight w:val="374"/>
          <w:tblHeader/>
        </w:trPr>
        <w:tc>
          <w:tcPr>
            <w:tcW w:w="3888" w:type="dxa"/>
          </w:tcPr>
          <w:p w:rsidR="00E2346A" w:rsidRPr="00DD2C9C" w:rsidRDefault="00E2346A">
            <w:pPr>
              <w:spacing w:line="254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2" w:type="dxa"/>
            <w:gridSpan w:val="5"/>
            <w:hideMark/>
          </w:tcPr>
          <w:p w:rsidR="00E2346A" w:rsidRPr="00DD2C9C" w:rsidRDefault="00E2346A">
            <w:pPr>
              <w:spacing w:line="254" w:lineRule="auto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2346A" w:rsidRPr="00DD2C9C" w:rsidTr="00ED62B9">
        <w:trPr>
          <w:trHeight w:val="374"/>
          <w:tblHeader/>
        </w:trPr>
        <w:tc>
          <w:tcPr>
            <w:tcW w:w="3888" w:type="dxa"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2" w:type="dxa"/>
            <w:gridSpan w:val="5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ind w:right="-12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2346A" w:rsidRPr="00DD2C9C" w:rsidTr="00ED62B9">
        <w:trPr>
          <w:trHeight w:val="374"/>
          <w:tblHeader/>
        </w:trPr>
        <w:tc>
          <w:tcPr>
            <w:tcW w:w="3888" w:type="dxa"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มูลค่าตาม                          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การจัดประเภท</w:t>
            </w:r>
            <w:r w:rsidR="000624DB" w:rsidRPr="00DD2C9C">
              <w:rPr>
                <w:rFonts w:asciiTheme="majorBidi" w:hAnsiTheme="majorBidi" w:cstheme="majorBidi" w:hint="cs"/>
                <w:cs/>
              </w:rPr>
              <w:t>รายการ</w:t>
            </w:r>
            <w:r w:rsidRPr="00DD2C9C">
              <w:rPr>
                <w:rFonts w:asciiTheme="majorBidi" w:hAnsiTheme="majorBidi" w:cstheme="majorBidi"/>
                <w:cs/>
              </w:rPr>
              <w:t>และ</w:t>
            </w:r>
            <w:r w:rsidR="000624DB" w:rsidRPr="00DD2C9C">
              <w:rPr>
                <w:rFonts w:asciiTheme="majorBidi" w:hAnsiTheme="majorBidi" w:cstheme="majorBidi" w:hint="cs"/>
                <w:cs/>
              </w:rPr>
              <w:t>การ</w:t>
            </w:r>
            <w:r w:rsidRPr="00DD2C9C">
              <w:rPr>
                <w:rFonts w:asciiTheme="majorBidi" w:hAnsiTheme="majorBidi" w:cstheme="majorBidi"/>
                <w:cs/>
              </w:rPr>
              <w:t>วัดมูลค่าตามมาตรฐานการรายงานทางการเงิน ฉบับที่ 9</w:t>
            </w:r>
          </w:p>
        </w:tc>
      </w:tr>
      <w:tr w:rsidR="00E2346A" w:rsidRPr="00DD2C9C" w:rsidTr="00ED62B9">
        <w:trPr>
          <w:trHeight w:val="720"/>
          <w:tblHeader/>
        </w:trPr>
        <w:tc>
          <w:tcPr>
            <w:tcW w:w="3888" w:type="dxa"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vAlign w:val="bottom"/>
          </w:tcPr>
          <w:p w:rsidR="00E2346A" w:rsidRPr="00DD2C9C" w:rsidRDefault="00E2346A">
            <w:pPr>
              <w:spacing w:line="25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มูลค่ายุติธรรมผ่าน     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ราคาทุน</w:t>
            </w:r>
            <w:r w:rsidRPr="00DD2C9C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 ณ วันที่</w:t>
            </w:r>
            <w:r w:rsidRPr="00DD2C9C">
              <w:rPr>
                <w:rFonts w:asciiTheme="majorBidi" w:hAnsiTheme="majorBidi" w:cstheme="majorBidi"/>
                <w:b/>
                <w:bCs/>
                <w:lang w:val="en-US"/>
              </w:rPr>
              <w:t xml:space="preserve"> 1</w:t>
            </w:r>
            <w:r w:rsidRPr="00DD2C9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  <w:r w:rsidRPr="00DD2C9C">
              <w:rPr>
                <w:rFonts w:asciiTheme="majorBidi" w:hAnsiTheme="majorBidi" w:cstheme="majorBidi"/>
                <w:b/>
                <w:bCs/>
                <w:lang w:val="en-US"/>
              </w:rPr>
              <w:t xml:space="preserve"> 2563</w:t>
            </w:r>
          </w:p>
        </w:tc>
        <w:tc>
          <w:tcPr>
            <w:tcW w:w="1872" w:type="dxa"/>
          </w:tcPr>
          <w:p w:rsidR="00E2346A" w:rsidRPr="00DD2C9C" w:rsidRDefault="00E2346A">
            <w:pPr>
              <w:spacing w:line="254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</w:tcPr>
          <w:p w:rsidR="00E2346A" w:rsidRPr="00DD2C9C" w:rsidRDefault="00E2346A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</w:tcPr>
          <w:p w:rsidR="00E2346A" w:rsidRPr="00DD2C9C" w:rsidRDefault="00E2346A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</w:tcPr>
          <w:p w:rsidR="00E2346A" w:rsidRPr="00DD2C9C" w:rsidRDefault="00E2346A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</w:tcPr>
          <w:p w:rsidR="00E2346A" w:rsidRPr="00DD2C9C" w:rsidRDefault="00E2346A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hideMark/>
          </w:tcPr>
          <w:p w:rsidR="00E2346A" w:rsidRPr="00DD2C9C" w:rsidRDefault="00E2346A" w:rsidP="007D0277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35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936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35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936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35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936</w:t>
            </w: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872" w:type="dxa"/>
            <w:hideMark/>
          </w:tcPr>
          <w:p w:rsidR="00E2346A" w:rsidRPr="00DD2C9C" w:rsidRDefault="00E2346A" w:rsidP="007D0277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11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950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11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950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11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950</w:t>
            </w: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spacing w:val="-14"/>
                <w:cs/>
              </w:rPr>
            </w:pPr>
            <w:r w:rsidRPr="00DD2C9C">
              <w:rPr>
                <w:rFonts w:asciiTheme="majorBidi" w:hAnsiTheme="majorBidi" w:cstheme="majorBidi"/>
                <w:spacing w:val="-1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72" w:type="dxa"/>
            <w:hideMark/>
          </w:tcPr>
          <w:p w:rsidR="00E2346A" w:rsidRPr="00DD2C9C" w:rsidRDefault="00E2346A" w:rsidP="007D0277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72" w:type="dxa"/>
            <w:hideMark/>
          </w:tcPr>
          <w:p w:rsidR="00E2346A" w:rsidRPr="00DD2C9C" w:rsidRDefault="00E2346A" w:rsidP="007D0277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28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344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28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344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28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344</w:t>
            </w: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2" w:type="dxa"/>
            <w:hideMark/>
          </w:tcPr>
          <w:p w:rsidR="00E2346A" w:rsidRPr="00DD2C9C" w:rsidRDefault="00E2346A" w:rsidP="007D0277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131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578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131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578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131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578</w:t>
            </w:r>
          </w:p>
        </w:tc>
      </w:tr>
      <w:tr w:rsidR="00E2346A" w:rsidRPr="00DD2C9C" w:rsidTr="00ED62B9">
        <w:trPr>
          <w:trHeight w:val="374"/>
        </w:trPr>
        <w:tc>
          <w:tcPr>
            <w:tcW w:w="3888" w:type="dxa"/>
            <w:hideMark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872" w:type="dxa"/>
            <w:hideMark/>
          </w:tcPr>
          <w:p w:rsidR="00E2346A" w:rsidRPr="00DD2C9C" w:rsidRDefault="00E2346A" w:rsidP="007D0277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243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808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243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808</w:t>
            </w:r>
          </w:p>
        </w:tc>
        <w:tc>
          <w:tcPr>
            <w:tcW w:w="2016" w:type="dxa"/>
            <w:hideMark/>
          </w:tcPr>
          <w:p w:rsidR="00E2346A" w:rsidRPr="00DD2C9C" w:rsidRDefault="00E2346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243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808</w:t>
            </w:r>
          </w:p>
        </w:tc>
      </w:tr>
    </w:tbl>
    <w:p w:rsidR="00E2346A" w:rsidRPr="00DD2C9C" w:rsidRDefault="00E2346A" w:rsidP="00E2346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2346A" w:rsidRPr="00DD2C9C" w:rsidRDefault="00E2346A" w:rsidP="00E2346A">
      <w:pPr>
        <w:rPr>
          <w:rFonts w:asciiTheme="majorBidi" w:hAnsiTheme="majorBidi" w:cstheme="majorBidi"/>
          <w:cs/>
        </w:rPr>
      </w:pPr>
      <w:r w:rsidRPr="00DD2C9C">
        <w:rPr>
          <w:rFonts w:asciiTheme="majorBidi" w:hAnsiTheme="majorBidi" w:cstheme="majorBidi"/>
          <w:cs/>
        </w:rPr>
        <w:br w:type="page"/>
      </w:r>
    </w:p>
    <w:tbl>
      <w:tblPr>
        <w:tblW w:w="13734" w:type="dxa"/>
        <w:tblInd w:w="630" w:type="dxa"/>
        <w:tblLook w:val="04A0" w:firstRow="1" w:lastRow="0" w:firstColumn="1" w:lastColumn="0" w:noHBand="0" w:noVBand="1"/>
      </w:tblPr>
      <w:tblGrid>
        <w:gridCol w:w="3888"/>
        <w:gridCol w:w="1782"/>
        <w:gridCol w:w="2016"/>
        <w:gridCol w:w="2016"/>
        <w:gridCol w:w="2016"/>
        <w:gridCol w:w="2016"/>
      </w:tblGrid>
      <w:tr w:rsidR="00E2346A" w:rsidRPr="00DD2C9C" w:rsidTr="000624DB">
        <w:trPr>
          <w:trHeight w:val="374"/>
          <w:tblHeader/>
        </w:trPr>
        <w:tc>
          <w:tcPr>
            <w:tcW w:w="3888" w:type="dxa"/>
          </w:tcPr>
          <w:p w:rsidR="00E2346A" w:rsidRPr="00DD2C9C" w:rsidRDefault="00E2346A">
            <w:pPr>
              <w:spacing w:line="254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46" w:type="dxa"/>
            <w:gridSpan w:val="5"/>
            <w:hideMark/>
          </w:tcPr>
          <w:p w:rsidR="00E2346A" w:rsidRPr="00DD2C9C" w:rsidRDefault="00E2346A">
            <w:pPr>
              <w:spacing w:line="254" w:lineRule="auto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2346A" w:rsidRPr="00DD2C9C" w:rsidTr="000624DB">
        <w:trPr>
          <w:trHeight w:val="374"/>
          <w:tblHeader/>
        </w:trPr>
        <w:tc>
          <w:tcPr>
            <w:tcW w:w="3888" w:type="dxa"/>
          </w:tcPr>
          <w:p w:rsidR="00E2346A" w:rsidRPr="00DD2C9C" w:rsidRDefault="00E2346A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46" w:type="dxa"/>
            <w:gridSpan w:val="5"/>
            <w:hideMark/>
          </w:tcPr>
          <w:p w:rsidR="00E2346A" w:rsidRPr="00DD2C9C" w:rsidRDefault="00E2346A">
            <w:pPr>
              <w:pBdr>
                <w:bottom w:val="single" w:sz="4" w:space="1" w:color="auto"/>
              </w:pBdr>
              <w:spacing w:line="254" w:lineRule="auto"/>
              <w:ind w:right="-12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624DB" w:rsidRPr="00DD2C9C" w:rsidTr="00ED62B9">
        <w:trPr>
          <w:trHeight w:val="374"/>
          <w:tblHeader/>
        </w:trPr>
        <w:tc>
          <w:tcPr>
            <w:tcW w:w="3888" w:type="dxa"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vAlign w:val="bottom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มูลค่าตาม                          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spacing w:line="25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การจัดประเภท</w:t>
            </w:r>
            <w:r w:rsidRPr="00DD2C9C">
              <w:rPr>
                <w:rFonts w:asciiTheme="majorBidi" w:hAnsiTheme="majorBidi" w:cstheme="majorBidi" w:hint="cs"/>
                <w:cs/>
              </w:rPr>
              <w:t>รายการ</w:t>
            </w:r>
            <w:r w:rsidRPr="00DD2C9C">
              <w:rPr>
                <w:rFonts w:asciiTheme="majorBidi" w:hAnsiTheme="majorBidi" w:cstheme="majorBidi"/>
                <w:cs/>
              </w:rPr>
              <w:t>และ</w:t>
            </w:r>
            <w:r w:rsidRPr="00DD2C9C">
              <w:rPr>
                <w:rFonts w:asciiTheme="majorBidi" w:hAnsiTheme="majorBidi" w:cstheme="majorBidi" w:hint="cs"/>
                <w:cs/>
              </w:rPr>
              <w:t>การ</w:t>
            </w:r>
            <w:r w:rsidRPr="00DD2C9C">
              <w:rPr>
                <w:rFonts w:asciiTheme="majorBidi" w:hAnsiTheme="majorBidi" w:cstheme="majorBidi"/>
                <w:cs/>
              </w:rPr>
              <w:t>วัดมูลค่าตามมาตรฐานการรายงานทางการเงิน ฉบับที่ 9</w:t>
            </w:r>
          </w:p>
        </w:tc>
      </w:tr>
      <w:tr w:rsidR="000624DB" w:rsidRPr="00DD2C9C" w:rsidTr="00ED62B9">
        <w:trPr>
          <w:trHeight w:val="720"/>
          <w:tblHeader/>
        </w:trPr>
        <w:tc>
          <w:tcPr>
            <w:tcW w:w="3888" w:type="dxa"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  <w:vAlign w:val="bottom"/>
          </w:tcPr>
          <w:p w:rsidR="000624DB" w:rsidRPr="00DD2C9C" w:rsidRDefault="000624DB" w:rsidP="000624DB">
            <w:pPr>
              <w:spacing w:line="25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spacing w:line="25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มูลค่ายุติธรรมผ่าน     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ราคาทุน</w:t>
            </w:r>
            <w:r w:rsidRPr="00DD2C9C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spacing w:line="25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 ณ วันที่</w:t>
            </w:r>
            <w:r w:rsidRPr="00DD2C9C">
              <w:rPr>
                <w:rFonts w:asciiTheme="majorBidi" w:hAnsiTheme="majorBidi" w:cstheme="majorBidi"/>
                <w:b/>
                <w:bCs/>
                <w:lang w:val="en-US"/>
              </w:rPr>
              <w:t xml:space="preserve"> 1</w:t>
            </w:r>
            <w:r w:rsidRPr="00DD2C9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  <w:r w:rsidRPr="00DD2C9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782" w:type="dxa"/>
          </w:tcPr>
          <w:p w:rsidR="000624DB" w:rsidRPr="00DD2C9C" w:rsidRDefault="000624DB" w:rsidP="000624DB">
            <w:pPr>
              <w:spacing w:line="254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</w:tcPr>
          <w:p w:rsidR="000624DB" w:rsidRPr="00DD2C9C" w:rsidRDefault="000624DB" w:rsidP="000624DB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</w:tcPr>
          <w:p w:rsidR="000624DB" w:rsidRPr="00DD2C9C" w:rsidRDefault="000624DB" w:rsidP="000624DB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</w:tcPr>
          <w:p w:rsidR="000624DB" w:rsidRPr="00DD2C9C" w:rsidRDefault="000624DB" w:rsidP="000624DB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6" w:type="dxa"/>
          </w:tcPr>
          <w:p w:rsidR="000624DB" w:rsidRPr="00DD2C9C" w:rsidRDefault="000624DB" w:rsidP="000624DB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hideMark/>
          </w:tcPr>
          <w:p w:rsidR="000624DB" w:rsidRPr="00DD2C9C" w:rsidRDefault="000624DB" w:rsidP="000624DB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60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439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60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439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60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439</w:t>
            </w: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82" w:type="dxa"/>
            <w:hideMark/>
          </w:tcPr>
          <w:p w:rsidR="000624DB" w:rsidRPr="00DD2C9C" w:rsidRDefault="000624DB" w:rsidP="000624DB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744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744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744</w:t>
            </w: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spacing w:val="-14"/>
                <w:cs/>
              </w:rPr>
            </w:pPr>
            <w:r w:rsidRPr="00DD2C9C">
              <w:rPr>
                <w:rFonts w:asciiTheme="majorBidi" w:hAnsiTheme="majorBidi" w:cstheme="majorBidi"/>
                <w:spacing w:val="-1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82" w:type="dxa"/>
            <w:hideMark/>
          </w:tcPr>
          <w:p w:rsidR="000624DB" w:rsidRPr="00DD2C9C" w:rsidRDefault="000624DB" w:rsidP="000624DB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36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82" w:type="dxa"/>
            <w:hideMark/>
          </w:tcPr>
          <w:p w:rsidR="000624DB" w:rsidRPr="00DD2C9C" w:rsidRDefault="000624DB" w:rsidP="000624DB">
            <w:pP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28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344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28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344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28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344</w:t>
            </w: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82" w:type="dxa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329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078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329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078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329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078</w:t>
            </w:r>
          </w:p>
        </w:tc>
      </w:tr>
      <w:tr w:rsidR="000624DB" w:rsidRPr="00DD2C9C" w:rsidTr="00ED62B9">
        <w:trPr>
          <w:trHeight w:val="374"/>
        </w:trPr>
        <w:tc>
          <w:tcPr>
            <w:tcW w:w="3888" w:type="dxa"/>
            <w:hideMark/>
          </w:tcPr>
          <w:p w:rsidR="000624DB" w:rsidRPr="00DD2C9C" w:rsidRDefault="000624DB" w:rsidP="000624DB">
            <w:pPr>
              <w:spacing w:line="254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782" w:type="dxa"/>
            <w:hideMark/>
          </w:tcPr>
          <w:p w:rsidR="000624DB" w:rsidRPr="00DD2C9C" w:rsidRDefault="000624DB" w:rsidP="000624DB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470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605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470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605</w:t>
            </w:r>
          </w:p>
        </w:tc>
        <w:tc>
          <w:tcPr>
            <w:tcW w:w="2016" w:type="dxa"/>
            <w:hideMark/>
          </w:tcPr>
          <w:p w:rsidR="000624DB" w:rsidRPr="00DD2C9C" w:rsidRDefault="000624DB" w:rsidP="000624D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470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605</w:t>
            </w:r>
          </w:p>
        </w:tc>
      </w:tr>
    </w:tbl>
    <w:p w:rsidR="00E2346A" w:rsidRPr="00DD2C9C" w:rsidRDefault="00E2346A" w:rsidP="00E2346A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E2346A" w:rsidRPr="00DD2C9C" w:rsidRDefault="00E2346A" w:rsidP="00E2346A">
      <w:pPr>
        <w:overflowPunct/>
        <w:autoSpaceDE/>
        <w:autoSpaceDN/>
        <w:adjustRightInd/>
        <w:rPr>
          <w:rFonts w:asciiTheme="majorBidi" w:hAnsiTheme="majorBidi" w:cstheme="majorBidi"/>
          <w:lang w:val="en-US"/>
        </w:rPr>
        <w:sectPr w:rsidR="00E2346A" w:rsidRPr="00DD2C9C">
          <w:pgSz w:w="16834" w:h="11909" w:orient="landscape"/>
          <w:pgMar w:top="1800" w:right="1296" w:bottom="1296" w:left="1080" w:header="706" w:footer="706" w:gutter="0"/>
          <w:cols w:space="720"/>
        </w:sectPr>
      </w:pPr>
    </w:p>
    <w:p w:rsidR="00E2346A" w:rsidRPr="00DD2C9C" w:rsidRDefault="000624DB" w:rsidP="00E2346A">
      <w:pPr>
        <w:tabs>
          <w:tab w:val="left" w:pos="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E2346A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.2    </w:t>
      </w:r>
      <w:r w:rsidR="00E2346A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:rsidR="00E2346A" w:rsidRPr="00DD2C9C" w:rsidRDefault="00E2346A" w:rsidP="00ED62B9">
      <w:pPr>
        <w:spacing w:before="120" w:after="120"/>
        <w:ind w:left="540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     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มกรา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ED62B9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840"/>
        <w:gridCol w:w="2250"/>
      </w:tblGrid>
      <w:tr w:rsidR="00E2346A" w:rsidRPr="00DD2C9C" w:rsidTr="001C6673">
        <w:tc>
          <w:tcPr>
            <w:tcW w:w="6840" w:type="dxa"/>
          </w:tcPr>
          <w:p w:rsidR="00E2346A" w:rsidRPr="00DD2C9C" w:rsidRDefault="00E2346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E2346A" w:rsidRPr="00DD2C9C" w:rsidRDefault="00E2346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2346A" w:rsidRPr="00DD2C9C" w:rsidTr="001C6673">
        <w:tc>
          <w:tcPr>
            <w:tcW w:w="6840" w:type="dxa"/>
          </w:tcPr>
          <w:p w:rsidR="00E2346A" w:rsidRPr="00DD2C9C" w:rsidRDefault="00E2346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E2346A" w:rsidRPr="00DD2C9C" w:rsidRDefault="00E2346A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1C6673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ภาระผูกพันตามสัญญาเช่าที่เปิดเผย ณ วันที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่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31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คม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10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518</w:t>
            </w: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(1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210)</w:t>
            </w: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บวก: สิทธิเลือกในการขยายอายุสัญญาเช่า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11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713</w:t>
            </w: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(3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974)</w:t>
            </w: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17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047</w:t>
            </w:r>
          </w:p>
        </w:tc>
      </w:tr>
      <w:tr w:rsidR="007D0277" w:rsidRPr="00DD2C9C" w:rsidTr="001C6673">
        <w:tc>
          <w:tcPr>
            <w:tcW w:w="6840" w:type="dxa"/>
          </w:tcPr>
          <w:p w:rsidR="007D0277" w:rsidRPr="00DD2C9C" w:rsidRDefault="007D027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2250" w:type="dxa"/>
          </w:tcPr>
          <w:p w:rsidR="007D0277" w:rsidRPr="00DD2C9C" w:rsidRDefault="00DA1436" w:rsidP="00DA143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6.17 - 6.82</w:t>
            </w:r>
          </w:p>
        </w:tc>
      </w:tr>
      <w:tr w:rsidR="001C6673" w:rsidRPr="00DD2C9C" w:rsidTr="001C6673">
        <w:tc>
          <w:tcPr>
            <w:tcW w:w="6840" w:type="dxa"/>
          </w:tcPr>
          <w:p w:rsidR="001C6673" w:rsidRPr="00DD2C9C" w:rsidRDefault="001C667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1C6673" w:rsidRPr="00DD2C9C" w:rsidRDefault="001C6673" w:rsidP="007D0277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50" w:type="dxa"/>
          </w:tcPr>
          <w:p w:rsidR="00E2346A" w:rsidRPr="00DD2C9C" w:rsidRDefault="00E2346A" w:rsidP="007D0277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3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273</w:t>
            </w:r>
          </w:p>
        </w:tc>
      </w:tr>
      <w:tr w:rsidR="00E2346A" w:rsidRPr="00DD2C9C" w:rsidTr="001C6673">
        <w:tc>
          <w:tcPr>
            <w:tcW w:w="6840" w:type="dxa"/>
            <w:hideMark/>
          </w:tcPr>
          <w:p w:rsidR="00E2346A" w:rsidRPr="00DD2C9C" w:rsidRDefault="00E2346A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13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774</w:t>
            </w:r>
          </w:p>
        </w:tc>
      </w:tr>
      <w:tr w:rsidR="00E2346A" w:rsidRPr="00DD2C9C" w:rsidTr="001C6673">
        <w:tc>
          <w:tcPr>
            <w:tcW w:w="6840" w:type="dxa"/>
          </w:tcPr>
          <w:p w:rsidR="00E2346A" w:rsidRPr="00DD2C9C" w:rsidRDefault="00E2346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E2346A" w:rsidRPr="00DD2C9C" w:rsidRDefault="00E2346A" w:rsidP="007D0277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17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047</w:t>
            </w:r>
          </w:p>
        </w:tc>
      </w:tr>
    </w:tbl>
    <w:p w:rsidR="00427C08" w:rsidRPr="00DD2C9C" w:rsidRDefault="000624DB" w:rsidP="000624D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427C08" w:rsidRPr="00DD2C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7C08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นโยบายการบัญชีที่สำคัญ </w:t>
      </w:r>
    </w:p>
    <w:p w:rsidR="00427C08" w:rsidRPr="00DD2C9C" w:rsidRDefault="000624DB" w:rsidP="00427C08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ED62B9" w:rsidRPr="00DD2C9C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27C08" w:rsidRPr="00DD2C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C08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1C6673" w:rsidRPr="00DD2C9C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:rsidR="00427C08" w:rsidRPr="00DD2C9C" w:rsidRDefault="00427C08" w:rsidP="00427C08">
      <w:pPr>
        <w:spacing w:before="120" w:after="120"/>
        <w:ind w:left="600" w:hanging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:rsidR="00354955" w:rsidRPr="00DD2C9C" w:rsidRDefault="00427C08" w:rsidP="0008327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</w:rPr>
        <w:t>ให้กับ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ลูกค้าแล้ว 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 xml:space="preserve">ณ เวลาใดเวลาหนึ่ง </w:t>
      </w:r>
      <w:r w:rsidRPr="00DD2C9C">
        <w:rPr>
          <w:rFonts w:asciiTheme="majorBidi" w:hAnsiTheme="majorBidi" w:cstheme="majorBidi"/>
          <w:sz w:val="32"/>
          <w:szCs w:val="32"/>
          <w:cs/>
        </w:rPr>
        <w:t>กล่าวคือ เมื่อมีการ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จดทะเบียนโอนกรรมสิทธิ์</w:t>
      </w:r>
      <w:r w:rsidRPr="00DD2C9C">
        <w:rPr>
          <w:rFonts w:asciiTheme="majorBidi" w:hAnsiTheme="majorBidi" w:cstheme="majorBidi"/>
          <w:sz w:val="32"/>
          <w:szCs w:val="32"/>
          <w:cs/>
        </w:rPr>
        <w:t>บ้านพร้อมที่ดินหรือหน่ว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>ย</w:t>
      </w:r>
      <w:r w:rsidRPr="00DD2C9C">
        <w:rPr>
          <w:rFonts w:asciiTheme="majorBidi" w:hAnsiTheme="majorBidi" w:cstheme="majorBidi"/>
          <w:sz w:val="32"/>
          <w:szCs w:val="32"/>
          <w:cs/>
        </w:rPr>
        <w:t>ในอาคารชุด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D2C9C">
        <w:rPr>
          <w:rFonts w:asciiTheme="majorBidi" w:hAnsiTheme="majorBidi" w:cstheme="majorBidi"/>
          <w:sz w:val="32"/>
          <w:szCs w:val="32"/>
          <w:cs/>
        </w:rPr>
        <w:t>พักอาศัย รายได้จากการขายอสังหาริมทรัพย์แสดงตามมูลค่าที่ได้รับหัก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ด้วย</w:t>
      </w:r>
      <w:r w:rsidRPr="00DD2C9C">
        <w:rPr>
          <w:rFonts w:asciiTheme="majorBidi" w:hAnsiTheme="majorBidi" w:cstheme="majorBidi"/>
          <w:sz w:val="32"/>
          <w:szCs w:val="32"/>
          <w:cs/>
        </w:rPr>
        <w:t>ส่วนลด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และค่าใช้จ่า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>ย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ที่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กลุ่มบริษัทจ่ายแทนให้แก่ลูกค้า</w:t>
      </w:r>
      <w:r w:rsidR="00431D32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โดยมีเงื่อนไขในการจ่ายชำระเป็นไปตามงวดการจ่ายชำระที่ระบุในสัญญาที่ทำกับลูกค้า</w:t>
      </w:r>
      <w:r w:rsidR="00083272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955" w:rsidRPr="00DD2C9C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4955" w:rsidRPr="00DD2C9C">
        <w:rPr>
          <w:rFonts w:asciiTheme="majorBidi" w:hAnsiTheme="majorBidi" w:cstheme="majorBidi"/>
          <w:sz w:val="32"/>
          <w:szCs w:val="32"/>
          <w:cs/>
        </w:rPr>
        <w:t>ได้รับจากลูกค้า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ก่อนการ</w:t>
      </w:r>
      <w:r w:rsidR="00354955" w:rsidRPr="00DD2C9C">
        <w:rPr>
          <w:rFonts w:asciiTheme="majorBidi" w:hAnsiTheme="majorBidi" w:cstheme="majorBidi"/>
          <w:sz w:val="32"/>
          <w:szCs w:val="32"/>
          <w:cs/>
        </w:rPr>
        <w:t>โอน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อำนาจควบคุมใน</w:t>
      </w:r>
      <w:r w:rsidR="00354955" w:rsidRPr="00DD2C9C">
        <w:rPr>
          <w:rFonts w:asciiTheme="majorBidi" w:hAnsiTheme="majorBidi" w:cstheme="majorBidi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:rsidR="00825C3F" w:rsidRDefault="00825C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รายได้ค่าบริการ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DD2C9C">
        <w:rPr>
          <w:rFonts w:ascii="Angsana New" w:hAnsi="Angsana New" w:hint="cs"/>
          <w:sz w:val="32"/>
          <w:szCs w:val="32"/>
          <w:cs/>
        </w:rPr>
        <w:t>ตาม</w:t>
      </w:r>
      <w:r w:rsidRPr="00DD2C9C">
        <w:rPr>
          <w:rFonts w:ascii="Angsana New" w:hAnsi="Angsana New"/>
          <w:sz w:val="32"/>
          <w:szCs w:val="32"/>
          <w:cs/>
        </w:rPr>
        <w:t>เกณฑ์คงค้าง</w:t>
      </w:r>
      <w:r w:rsidRPr="00DD2C9C">
        <w:rPr>
          <w:rFonts w:ascii="Angsana New" w:hAnsi="Angsana New" w:hint="cs"/>
          <w:sz w:val="32"/>
          <w:szCs w:val="32"/>
          <w:cs/>
        </w:rPr>
        <w:t>ด้วย</w:t>
      </w:r>
      <w:r w:rsidRPr="00DD2C9C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DD2C9C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DD2C9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D2C9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DD2C9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7D153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D2C9C">
        <w:rPr>
          <w:rFonts w:ascii="Angsana New" w:hAnsi="Angsana New"/>
          <w:sz w:val="32"/>
          <w:szCs w:val="32"/>
          <w:cs/>
        </w:rPr>
        <w:t>ในภายหลัง</w:t>
      </w:r>
      <w:r w:rsidRPr="00DD2C9C">
        <w:rPr>
          <w:rFonts w:ascii="Angsana New" w:hAnsi="Angsana New" w:hint="cs"/>
          <w:sz w:val="32"/>
          <w:szCs w:val="32"/>
          <w:cs/>
        </w:rPr>
        <w:t>ที่</w:t>
      </w:r>
      <w:r w:rsidRPr="00DD2C9C">
        <w:rPr>
          <w:rFonts w:ascii="Angsana New" w:hAnsi="Angsana New"/>
          <w:sz w:val="32"/>
          <w:szCs w:val="32"/>
          <w:cs/>
        </w:rPr>
        <w:t>จะ</w:t>
      </w:r>
      <w:r w:rsidRPr="00DD2C9C">
        <w:rPr>
          <w:rFonts w:ascii="Angsana New" w:hAnsi="Angsana New" w:hint="cs"/>
          <w:sz w:val="32"/>
          <w:szCs w:val="32"/>
          <w:cs/>
        </w:rPr>
        <w:t>นำ</w:t>
      </w:r>
      <w:r w:rsidRPr="00DD2C9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D2C9C">
        <w:rPr>
          <w:rFonts w:ascii="Angsana New" w:hAnsi="Angsana New" w:hint="cs"/>
          <w:sz w:val="32"/>
          <w:szCs w:val="32"/>
          <w:cs/>
        </w:rPr>
        <w:t>ิ</w:t>
      </w:r>
      <w:r w:rsidRPr="00DD2C9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7D153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D2C9C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DD2C9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D2C9C">
        <w:rPr>
          <w:rFonts w:ascii="Angsana New" w:hAnsi="Angsana New" w:hint="cs"/>
          <w:sz w:val="32"/>
          <w:szCs w:val="32"/>
          <w:cs/>
        </w:rPr>
        <w:t>โดยใช้</w:t>
      </w:r>
      <w:r w:rsidRPr="00DD2C9C">
        <w:rPr>
          <w:rFonts w:ascii="Angsana New" w:hAnsi="Angsana New"/>
          <w:sz w:val="32"/>
          <w:szCs w:val="32"/>
          <w:cs/>
        </w:rPr>
        <w:t>วิธีดอกเบี้ย</w:t>
      </w:r>
      <w:r w:rsidR="006B5217" w:rsidRPr="00DD2C9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D2C9C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DD2C9C">
        <w:rPr>
          <w:rFonts w:ascii="Angsana New" w:hAnsi="Angsana New" w:hint="cs"/>
          <w:sz w:val="32"/>
          <w:szCs w:val="32"/>
          <w:cs/>
        </w:rPr>
        <w:t>ตาม</w:t>
      </w:r>
      <w:r w:rsidRPr="00DD2C9C">
        <w:rPr>
          <w:rFonts w:ascii="Angsana New" w:hAnsi="Angsana New"/>
          <w:sz w:val="32"/>
          <w:szCs w:val="32"/>
          <w:cs/>
        </w:rPr>
        <w:t>เกณฑ์คงค้าง</w:t>
      </w:r>
    </w:p>
    <w:p w:rsidR="00F91272" w:rsidRPr="00DD2C9C" w:rsidRDefault="000624DB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002F3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43A8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466028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ขาย</w:t>
      </w:r>
      <w:r w:rsidR="000E4168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</w:t>
      </w:r>
    </w:p>
    <w:p w:rsidR="00961051" w:rsidRPr="00DD2C9C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ในการคำนวณหาต้นทุนขาย</w:t>
      </w:r>
      <w:r w:rsidR="00A002F3" w:rsidRPr="00DD2C9C">
        <w:rPr>
          <w:rFonts w:asciiTheme="majorBidi" w:hAnsiTheme="majorBidi" w:cstheme="majorBidi"/>
          <w:sz w:val="32"/>
          <w:szCs w:val="32"/>
          <w:cs/>
        </w:rPr>
        <w:t>บ้านพร้อมที่ดินและ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หน่วยในอาคารชุดพักอาศัย </w:t>
      </w:r>
      <w:r w:rsidR="00726ACD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</w:p>
    <w:p w:rsidR="00393B52" w:rsidRPr="00DD2C9C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เช่น เฟอร์นิเจอร์</w:t>
      </w:r>
      <w:r w:rsidR="00466028" w:rsidRPr="00DD2C9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เครื่องตกแต่ง </w:t>
      </w:r>
      <w:r w:rsidR="00466028" w:rsidRPr="00DD2C9C">
        <w:rPr>
          <w:rFonts w:asciiTheme="majorBidi" w:eastAsia="Arial Unicode MS" w:hAnsiTheme="majorBidi" w:cstheme="majorBidi"/>
          <w:sz w:val="32"/>
          <w:szCs w:val="32"/>
          <w:cs/>
        </w:rPr>
        <w:t>ซึ่งถือ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เป็นส่วนควบของบ้านหรือหน่วยในอาคารชุด</w:t>
      </w:r>
      <w:r w:rsidR="00466028" w:rsidRPr="00DD2C9C">
        <w:rPr>
          <w:rFonts w:asciiTheme="majorBidi" w:eastAsia="Arial Unicode MS" w:hAnsiTheme="majorBidi" w:cstheme="majorBidi"/>
          <w:sz w:val="32"/>
          <w:szCs w:val="32"/>
          <w:cs/>
        </w:rPr>
        <w:t>พักอาศัยที่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ส่งมอบให้ลูกค้าตามสัญญา</w:t>
      </w:r>
      <w:r w:rsidR="00431D32" w:rsidRPr="00DD2C9C">
        <w:rPr>
          <w:rFonts w:asciiTheme="majorBidi" w:eastAsia="Arial Unicode MS" w:hAnsiTheme="majorBidi" w:cstheme="majorBidi"/>
          <w:sz w:val="32"/>
          <w:szCs w:val="32"/>
          <w:cs/>
        </w:rPr>
        <w:t>ขาย</w:t>
      </w:r>
    </w:p>
    <w:p w:rsidR="0031094E" w:rsidRPr="00DD2C9C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DD2C9C">
        <w:rPr>
          <w:rFonts w:asciiTheme="majorBidi" w:hAnsiTheme="majorBidi" w:cstheme="majorBidi"/>
          <w:sz w:val="32"/>
          <w:szCs w:val="32"/>
          <w:cs/>
        </w:rPr>
        <w:t>การ</w:t>
      </w:r>
      <w:r w:rsidR="0097347D" w:rsidRPr="00DD2C9C">
        <w:rPr>
          <w:rFonts w:asciiTheme="majorBidi" w:hAnsiTheme="majorBidi" w:cstheme="majorBidi"/>
          <w:sz w:val="32"/>
          <w:szCs w:val="32"/>
          <w:cs/>
        </w:rPr>
        <w:t>ขาย</w:t>
      </w:r>
    </w:p>
    <w:p w:rsidR="00F91272" w:rsidRPr="00DD2C9C" w:rsidRDefault="000624DB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002F3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66028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91272" w:rsidRPr="00DD2C9C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สภาพคล่องสูง ซึ่งถึงกำ</w:t>
      </w:r>
      <w:r w:rsidR="00B00D98" w:rsidRPr="00DD2C9C">
        <w:rPr>
          <w:rFonts w:asciiTheme="majorBidi" w:hAnsiTheme="majorBidi" w:cstheme="majorBidi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2C9C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:rsidR="00340AEF" w:rsidRPr="00DD2C9C" w:rsidRDefault="000624DB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5.4</w:t>
      </w:r>
      <w:r w:rsidR="00340AEF" w:rsidRPr="00DD2C9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1F7B08" w:rsidRPr="00DD2C9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340AEF" w:rsidRPr="00DD2C9C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="001F7B08" w:rsidRPr="00DD2C9C">
        <w:rPr>
          <w:rFonts w:asciiTheme="majorBidi" w:eastAsia="Arial Unicode MS" w:hAnsiTheme="majorBidi" w:cstheme="majorBidi"/>
          <w:sz w:val="32"/>
          <w:szCs w:val="32"/>
          <w:cs/>
        </w:rPr>
        <w:t>และต้นทุนการพัฒนาอสังหาริมทรัพย์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แสดงตามราคาทุน</w:t>
      </w:r>
      <w:r w:rsidR="009D05C9" w:rsidRPr="00DD2C9C">
        <w:rPr>
          <w:rFonts w:asciiTheme="majorBidi" w:eastAsia="Arial Unicode MS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E27C8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="009D05C9" w:rsidRPr="00DD2C9C">
        <w:rPr>
          <w:rFonts w:asciiTheme="majorBidi" w:eastAsia="Arial Unicode MS" w:hAnsiTheme="majorBidi" w:cstheme="majorBidi"/>
          <w:sz w:val="32"/>
          <w:szCs w:val="32"/>
          <w:cs/>
        </w:rPr>
        <w:t>จะต่ำกว่า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ราคาทุน</w:t>
      </w:r>
      <w:r w:rsidR="00466028" w:rsidRPr="00DD2C9C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ประกอบด้วยต้นทุนที</w:t>
      </w:r>
      <w:r w:rsidR="00431D32" w:rsidRPr="00DD2C9C">
        <w:rPr>
          <w:rFonts w:asciiTheme="majorBidi" w:eastAsia="Arial Unicode MS" w:hAnsiTheme="majorBidi" w:cstheme="majorBidi"/>
          <w:sz w:val="32"/>
          <w:szCs w:val="32"/>
          <w:cs/>
        </w:rPr>
        <w:t>่</w:t>
      </w:r>
      <w:r w:rsidR="00466028" w:rsidRPr="00DD2C9C">
        <w:rPr>
          <w:rFonts w:asciiTheme="majorBidi" w:eastAsia="Arial Unicode MS" w:hAnsiTheme="majorBidi" w:cstheme="majorBidi"/>
          <w:sz w:val="32"/>
          <w:szCs w:val="32"/>
          <w:cs/>
        </w:rPr>
        <w:t>ดิน ค่าพัฒนาที่ดิน ค่า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ออกแบบ</w:t>
      </w:r>
      <w:r w:rsidR="00ED62B9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ค่าสาธารณูปโภค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DD2C9C">
        <w:rPr>
          <w:rFonts w:asciiTheme="majorBidi" w:hAnsiTheme="majorBidi" w:cstheme="majorBidi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:rsidR="00BE51BF" w:rsidRPr="00DD2C9C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จะบันทึกขาดทุนจา</w:t>
      </w:r>
      <w:r w:rsidR="003D2BDC" w:rsidRPr="00DD2C9C">
        <w:rPr>
          <w:rFonts w:asciiTheme="majorBidi" w:hAnsiTheme="majorBidi" w:cstheme="majorBidi"/>
          <w:sz w:val="32"/>
          <w:szCs w:val="32"/>
          <w:cs/>
        </w:rPr>
        <w:t>ก</w:t>
      </w:r>
      <w:r w:rsidRPr="00DD2C9C">
        <w:rPr>
          <w:rFonts w:asciiTheme="majorBidi" w:hAnsiTheme="majorBidi" w:cstheme="majorBidi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:rsidR="000624DB" w:rsidRPr="00DD2C9C" w:rsidRDefault="000624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54955" w:rsidRPr="00DD2C9C" w:rsidRDefault="000624DB" w:rsidP="00ED62B9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5.5</w:t>
      </w:r>
      <w:r w:rsidR="00354955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:rsidR="00354955" w:rsidRPr="00DD2C9C" w:rsidRDefault="00354955" w:rsidP="003549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</w:t>
      </w:r>
      <w:r w:rsidR="00BF61BF" w:rsidRPr="00DD2C9C">
        <w:rPr>
          <w:rFonts w:asciiTheme="majorBidi" w:hAnsiTheme="majorBidi" w:cstheme="majorBidi"/>
          <w:sz w:val="32"/>
          <w:szCs w:val="32"/>
          <w:cs/>
        </w:rPr>
        <w:t>น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:rsidR="00961051" w:rsidRPr="00DD2C9C" w:rsidRDefault="000624DB" w:rsidP="00ED62B9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5.6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ในบริษัทย่อย การร่วมค้าและบริษัทร่วม</w:t>
      </w:r>
    </w:p>
    <w:p w:rsidR="00A76992" w:rsidRPr="00DD2C9C" w:rsidRDefault="00A76992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เงินลงทุนในการร่วมค้</w:t>
      </w:r>
      <w:r w:rsidR="00F73A07" w:rsidRPr="00DD2C9C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AC58D6" w:rsidRPr="00DD2C9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F73A07" w:rsidRPr="00DD2C9C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ที่แสดงอยู่ในงบการเงินรวมแสดงมู</w:t>
      </w: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ลค่าตามวิธีส่วนได้เสีย</w:t>
      </w:r>
    </w:p>
    <w:p w:rsidR="00340AEF" w:rsidRPr="00DD2C9C" w:rsidRDefault="00961051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 w:rsidR="00AC58D6" w:rsidRPr="00DD2C9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3231" w:rsidRPr="00DD2C9C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="00AC58D6" w:rsidRPr="00DD2C9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A76992" w:rsidRPr="00DD2C9C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</w:t>
      </w:r>
      <w:r w:rsidR="00A76992" w:rsidRPr="00DD2C9C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="003205A2">
        <w:rPr>
          <w:rFonts w:asciiTheme="majorBidi" w:hAnsiTheme="majorBidi" w:cstheme="majorBidi" w:hint="cs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:rsidR="00340AEF" w:rsidRPr="00DD2C9C" w:rsidRDefault="000624DB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5.7</w:t>
      </w:r>
      <w:r w:rsidR="00340AEF" w:rsidRPr="00DD2C9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340AEF" w:rsidRPr="00DD2C9C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DD2C9C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="00340AEF"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DD2C9C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="00340AEF" w:rsidRPr="00DD2C9C">
        <w:rPr>
          <w:rFonts w:asciiTheme="majorBidi" w:eastAsia="Arial Unicode MS" w:hAnsiTheme="majorBidi" w:cstheme="majorBidi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DD2C9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</w:t>
      </w:r>
      <w:r w:rsidR="00340AEF" w:rsidRPr="00DD2C9C">
        <w:rPr>
          <w:rFonts w:asciiTheme="majorBidi" w:eastAsia="Arial Unicode MS" w:hAnsiTheme="majorBidi" w:cstheme="majorBidi"/>
          <w:sz w:val="32"/>
          <w:szCs w:val="32"/>
          <w:cs/>
        </w:rPr>
        <w:t>ค่าเผื่อการด้อยค่า (ถ้ามี)</w:t>
      </w:r>
    </w:p>
    <w:p w:rsidR="00340AEF" w:rsidRPr="00DD2C9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DD2C9C">
        <w:rPr>
          <w:rFonts w:asciiTheme="majorBidi" w:eastAsia="Arial Unicode MS" w:hAnsiTheme="majorBidi" w:cstheme="majorBidi"/>
          <w:sz w:val="32"/>
          <w:szCs w:val="32"/>
          <w:lang w:val="en-US"/>
        </w:rPr>
        <w:t>20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862142" w:rsidRPr="00DD2C9C">
        <w:rPr>
          <w:rFonts w:asciiTheme="majorBidi" w:eastAsia="Arial Unicode MS" w:hAnsiTheme="majorBidi" w:cstheme="majorBidi"/>
          <w:sz w:val="32"/>
          <w:szCs w:val="32"/>
          <w:cs/>
        </w:rPr>
        <w:t>โดย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:rsidR="00340AEF" w:rsidRPr="00DD2C9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</w:t>
      </w:r>
      <w:r w:rsidR="00862142" w:rsidRPr="00DD2C9C">
        <w:rPr>
          <w:rFonts w:asciiTheme="majorBidi" w:eastAsia="Arial Unicode MS" w:hAnsiTheme="majorBidi" w:cstheme="majorBidi"/>
          <w:sz w:val="32"/>
          <w:szCs w:val="32"/>
          <w:cs/>
        </w:rPr>
        <w:t>นของกำไรหรือขาดทุนในปี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0624DB" w:rsidRPr="00DD2C9C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5.8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0624DB" w:rsidRPr="00DD2C9C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:rsidR="000624DB" w:rsidRPr="00DD2C9C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DD2C9C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:rsidR="000624DB" w:rsidRPr="00DD2C9C" w:rsidRDefault="000624DB" w:rsidP="000624DB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DD2C9C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:rsidR="000624DB" w:rsidRPr="00DD2C9C" w:rsidRDefault="000624DB" w:rsidP="000624DB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:rsidR="000624DB" w:rsidRPr="00DD2C9C" w:rsidRDefault="000624DB" w:rsidP="000624DB">
      <w:pPr>
        <w:tabs>
          <w:tab w:val="left" w:pos="900"/>
          <w:tab w:val="right" w:pos="72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สำนักงานขายและห้องตัวอย่าง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:rsidR="000624DB" w:rsidRPr="00DD2C9C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:rsidR="000624DB" w:rsidRPr="00DD2C9C" w:rsidRDefault="000624DB" w:rsidP="000624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0624DB" w:rsidRPr="00DD2C9C" w:rsidRDefault="000624DB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5.9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:rsidR="000624DB" w:rsidRPr="00DD2C9C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0624DB" w:rsidRPr="00DD2C9C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ฉพาะ</w:t>
      </w:r>
    </w:p>
    <w:p w:rsidR="000624DB" w:rsidRPr="00DD2C9C" w:rsidRDefault="000624DB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5.10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:rsidR="000624DB" w:rsidRPr="00DD2C9C" w:rsidRDefault="006B521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DD2C9C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  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0624DB" w:rsidRPr="00DD2C9C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0624DB" w:rsidRPr="00DD2C9C" w:rsidRDefault="000624DB" w:rsidP="000624DB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:rsidR="000624DB" w:rsidRPr="00DD2C9C" w:rsidRDefault="000624DB" w:rsidP="000624DB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:rsidR="000624DB" w:rsidRPr="00DD2C9C" w:rsidRDefault="000624DB" w:rsidP="000624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0624DB" w:rsidRPr="00DD2C9C" w:rsidRDefault="000624DB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0624DB" w:rsidRPr="00DD2C9C" w:rsidRDefault="000624DB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3A7FB0" w:rsidRPr="00DD2C9C" w:rsidRDefault="000624DB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5.11</w:t>
      </w:r>
      <w:r w:rsidR="003A7FB0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D0277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3A7FB0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7D0277" w:rsidRPr="00DD2C9C" w:rsidRDefault="007D0277" w:rsidP="007D0277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DD2C9C">
        <w:rPr>
          <w:rFonts w:asciiTheme="majorBidi" w:hAnsiTheme="majorBidi" w:cstheme="majorBidi" w:hint="cs"/>
          <w:spacing w:val="-4"/>
          <w:sz w:val="32"/>
          <w:szCs w:val="32"/>
          <w:cs/>
        </w:rPr>
        <w:t>ก็ต่อเมื่อ</w:t>
      </w: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7D0277" w:rsidRPr="00DD2C9C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0277" w:rsidRPr="00DD2C9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0624DB" w:rsidRPr="00DD2C9C" w:rsidRDefault="000624DB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lang w:val="en-US"/>
        </w:rPr>
      </w:pPr>
      <w:r w:rsidRPr="00DD2C9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Pr="00DD2C9C"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  <w:cs/>
        </w:rPr>
        <w:t>นโยบายการบัญชีที่ถือปฏิบัติตั้งแต่วันที่</w:t>
      </w:r>
      <w:r w:rsidRPr="00DD2C9C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lang w:val="en-US"/>
        </w:rPr>
        <w:t xml:space="preserve"> 1 </w:t>
      </w:r>
      <w:r w:rsidRPr="00DD2C9C"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  <w:cs/>
          <w:lang w:val="en-US"/>
        </w:rPr>
        <w:t>มกราคม</w:t>
      </w:r>
      <w:r w:rsidRPr="00DD2C9C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lang w:val="en-US"/>
        </w:rPr>
        <w:t xml:space="preserve"> 2563</w:t>
      </w:r>
    </w:p>
    <w:p w:rsidR="007D0277" w:rsidRPr="00DD2C9C" w:rsidRDefault="007D0277" w:rsidP="00336E46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DD2C9C">
        <w:rPr>
          <w:rFonts w:asciiTheme="majorBidi" w:hAnsiTheme="majorBidi" w:cstheme="majorBidi"/>
          <w:sz w:val="32"/>
          <w:szCs w:val="32"/>
        </w:rPr>
        <w:t xml:space="preserve"> 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</w:t>
      </w:r>
      <w:r w:rsidR="000624DB" w:rsidRPr="00DD2C9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ซึ่งแสดงสิทธิในการใช้สินทรัพย์อ้างอิ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งและ</w:t>
      </w:r>
      <w:r w:rsidRPr="00DD2C9C">
        <w:rPr>
          <w:rFonts w:asciiTheme="majorBidi" w:hAnsiTheme="majorBidi" w:cstheme="majorBidi"/>
          <w:sz w:val="32"/>
          <w:szCs w:val="32"/>
          <w:cs/>
        </w:rPr>
        <w:t>หนี้สินตามการจ่ายชำระตามสัญญาเช่า</w:t>
      </w:r>
    </w:p>
    <w:p w:rsidR="007D0277" w:rsidRPr="00DD2C9C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7D0277" w:rsidRPr="00DD2C9C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วัดมูลค่า</w:t>
      </w:r>
      <w:r w:rsidRPr="00DD2C9C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DD2C9C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D0277" w:rsidRPr="00DD2C9C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7D0277" w:rsidRPr="00DD2C9C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Pr="00DD2C9C">
        <w:rPr>
          <w:rFonts w:asciiTheme="majorBidi" w:hAnsiTheme="majorBidi" w:cstheme="majorBidi"/>
          <w:sz w:val="32"/>
          <w:szCs w:val="32"/>
        </w:rPr>
        <w:tab/>
      </w:r>
      <w:r w:rsidR="00EE72D8">
        <w:rPr>
          <w:rFonts w:asciiTheme="majorBidi" w:hAnsiTheme="majorBidi" w:cstheme="majorBidi" w:hint="cs"/>
          <w:sz w:val="32"/>
          <w:szCs w:val="32"/>
          <w:cs/>
        </w:rPr>
        <w:t>8</w:t>
      </w: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ปี</w:t>
      </w:r>
    </w:p>
    <w:p w:rsidR="007D0277" w:rsidRPr="00DD2C9C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EE72D8">
        <w:rPr>
          <w:rFonts w:asciiTheme="majorBidi" w:hAnsiTheme="majorBidi" w:cstheme="majorBidi" w:hint="cs"/>
          <w:sz w:val="32"/>
          <w:szCs w:val="32"/>
          <w:cs/>
        </w:rPr>
        <w:t>1 - 3</w:t>
      </w: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ปี</w:t>
      </w:r>
    </w:p>
    <w:p w:rsidR="007D0277" w:rsidRPr="00DD2C9C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0624DB" w:rsidRPr="00DD2C9C" w:rsidRDefault="000624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:rsidR="007D0277" w:rsidRPr="00DD2C9C" w:rsidRDefault="007D0277" w:rsidP="00336E46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7D0277" w:rsidRPr="00DD2C9C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>วัดมูลค่า</w:t>
      </w:r>
      <w:r w:rsidRPr="00DD2C9C">
        <w:rPr>
          <w:rFonts w:asciiTheme="majorBidi" w:hAnsiTheme="majorBidi" w:cstheme="majorBidi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DD2C9C">
        <w:rPr>
          <w:rFonts w:asciiTheme="majorBidi" w:hAnsiTheme="majorBidi" w:cstheme="majorBidi"/>
          <w:sz w:val="32"/>
          <w:szCs w:val="32"/>
          <w:cs/>
        </w:rPr>
        <w:t>ตามสัญญาเช่าประกอบด้วย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ค่าเช่า</w:t>
      </w:r>
      <w:r w:rsidRPr="00DD2C9C">
        <w:rPr>
          <w:rFonts w:asciiTheme="majorBidi" w:hAnsiTheme="majorBidi" w:cstheme="majorBidi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กลุ่มบริษัทบันทึก</w:t>
      </w:r>
      <w:r w:rsidRPr="00DD2C9C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:rsidR="007D0277" w:rsidRPr="00DD2C9C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D2C9C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DD2C9C">
        <w:rPr>
          <w:rFonts w:asciiTheme="majorBidi" w:hAnsiTheme="majorBidi" w:cstheme="majorBidi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DD2C9C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DD2C9C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7D0277" w:rsidRPr="00DD2C9C" w:rsidRDefault="007D0277" w:rsidP="00336E46">
      <w:pPr>
        <w:tabs>
          <w:tab w:val="left" w:pos="900"/>
          <w:tab w:val="left" w:pos="1080"/>
          <w:tab w:val="left" w:pos="1440"/>
        </w:tabs>
        <w:spacing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D0277" w:rsidRPr="00DD2C9C" w:rsidRDefault="007D0277" w:rsidP="002331F6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D2C9C">
        <w:rPr>
          <w:rFonts w:asciiTheme="majorBidi" w:hAnsiTheme="majorBidi" w:cstheme="majorBidi"/>
          <w:sz w:val="32"/>
          <w:szCs w:val="32"/>
        </w:rPr>
        <w:t xml:space="preserve">12 </w:t>
      </w:r>
      <w:r w:rsidRPr="00DD2C9C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DD2C9C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DD2C9C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:rsidR="00DC26DF" w:rsidRPr="00DD2C9C" w:rsidRDefault="00DC26DF" w:rsidP="00DC26D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D2C9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D2C9C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DD2C9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DD2C9C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DC26DF" w:rsidRPr="00DD2C9C" w:rsidRDefault="00DC26DF" w:rsidP="00DC26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D2C9C">
        <w:rPr>
          <w:rFonts w:ascii="Angsana New" w:hAnsi="Angsana New" w:hint="cs"/>
          <w:sz w:val="32"/>
          <w:szCs w:val="32"/>
          <w:cs/>
        </w:rPr>
        <w:t>ไม่</w:t>
      </w:r>
      <w:r w:rsidRPr="00DD2C9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D2C9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D0277" w:rsidRPr="00DD2C9C" w:rsidRDefault="007B77EA" w:rsidP="00336E46">
      <w:pPr>
        <w:tabs>
          <w:tab w:val="left" w:pos="540"/>
          <w:tab w:val="left" w:pos="1440"/>
        </w:tabs>
        <w:spacing w:before="120" w:after="120" w:line="38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="007D0277" w:rsidRPr="00DD2C9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7D0277" w:rsidRPr="00DD2C9C" w:rsidRDefault="007D0277" w:rsidP="00336E46">
      <w:pPr>
        <w:spacing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DD2C9C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DC26DF" w:rsidRPr="00DD2C9C" w:rsidRDefault="00DC26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961051" w:rsidRPr="00DD2C9C" w:rsidRDefault="000624DB" w:rsidP="0021756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5.12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961051" w:rsidRPr="00DD2C9C" w:rsidRDefault="00961051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61051" w:rsidRPr="00DD2C9C" w:rsidRDefault="00961051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FB0E41" w:rsidRPr="00DD2C9C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DC26D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8B564E" w:rsidRPr="00DD2C9C" w:rsidRDefault="00A74E74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5.13</w:t>
      </w:r>
      <w:r w:rsidR="008B564E" w:rsidRPr="00DD2C9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DD2C9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8B564E" w:rsidRPr="00DD2C9C" w:rsidRDefault="008B564E" w:rsidP="00E9274B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17563"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A74E74" w:rsidRPr="00DD2C9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</w:t>
      </w:r>
      <w:r w:rsidR="00A74E74" w:rsidRPr="00DD2C9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217563" w:rsidRPr="00DD2C9C">
        <w:rPr>
          <w:rFonts w:asciiTheme="majorBidi" w:eastAsia="Arial Unicode MS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6B5217" w:rsidRPr="00DD2C9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หรือสินทรัพย์ที่ไม่มีตัวตนอื่น</w:t>
      </w:r>
      <w:r w:rsidR="00FB0E41" w:rsidRPr="00DD2C9C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หากมีข้อบ่งชี</w:t>
      </w:r>
      <w:r w:rsidR="0035519A"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DD2C9C">
        <w:rPr>
          <w:rFonts w:asciiTheme="majorBidi" w:eastAsia="Arial Unicode MS" w:hAnsiTheme="majorBidi" w:cstheme="majorBidi"/>
          <w:sz w:val="32"/>
          <w:szCs w:val="32"/>
          <w:cs/>
        </w:rPr>
        <w:t>นในการจำหน่าย โดยการจำหน่ายนั้น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ผู้ซื้อกับผู้ขายมีความรอบรู้แล</w:t>
      </w:r>
      <w:r w:rsidR="003205A2">
        <w:rPr>
          <w:rFonts w:asciiTheme="majorBidi" w:eastAsia="Arial Unicode MS" w:hAnsiTheme="majorBidi" w:cstheme="majorBidi" w:hint="cs"/>
          <w:sz w:val="32"/>
          <w:szCs w:val="32"/>
          <w:cs/>
        </w:rPr>
        <w:t>ะ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B564E" w:rsidRPr="00DD2C9C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564E" w:rsidRPr="00DD2C9C">
        <w:rPr>
          <w:rFonts w:asciiTheme="majorBidi" w:eastAsia="Arial Unicode MS" w:hAnsiTheme="majorBidi" w:cstheme="majorBidi"/>
          <w:sz w:val="32"/>
          <w:szCs w:val="32"/>
          <w:cs/>
        </w:rPr>
        <w:t>จะรับรู้รายการ</w:t>
      </w:r>
      <w:r w:rsidR="00A74E74" w:rsidRPr="00DD2C9C">
        <w:rPr>
          <w:rFonts w:asciiTheme="majorBidi" w:eastAsia="Arial Unicode MS" w:hAnsiTheme="majorBidi" w:cstheme="majorBidi" w:hint="cs"/>
          <w:sz w:val="32"/>
          <w:szCs w:val="32"/>
          <w:cs/>
        </w:rPr>
        <w:t>ผล</w:t>
      </w:r>
      <w:r w:rsidR="008B564E" w:rsidRPr="00DD2C9C">
        <w:rPr>
          <w:rFonts w:asciiTheme="majorBidi" w:eastAsia="Arial Unicode MS" w:hAnsiTheme="majorBidi" w:cstheme="majorBidi"/>
          <w:sz w:val="32"/>
          <w:szCs w:val="32"/>
          <w:cs/>
        </w:rPr>
        <w:t>ขาดทุนจากการด้อยค่าในส่วนของกำไรหรือขาดทุน</w:t>
      </w:r>
    </w:p>
    <w:p w:rsidR="008B564E" w:rsidRPr="00DD2C9C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DD2C9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A74E74" w:rsidRPr="00DD2C9C" w:rsidRDefault="00A74E74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585C9C" w:rsidRDefault="00585C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76992" w:rsidRPr="00DD2C9C" w:rsidRDefault="00A74E74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5.14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A76992" w:rsidRPr="00585C9C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A76992" w:rsidRPr="00DD2C9C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6D4B" w:rsidRPr="00DD2C9C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513F4" w:rsidRPr="00585C9C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โครงการสะสมหุ้นสำหรับพนักงาน (</w:t>
      </w:r>
      <w:proofErr w:type="spellStart"/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>Employee</w:t>
      </w:r>
      <w:proofErr w:type="spellEnd"/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>Joint</w:t>
      </w:r>
      <w:proofErr w:type="spellEnd"/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Investment </w:t>
      </w:r>
      <w:proofErr w:type="spellStart"/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>Program</w:t>
      </w:r>
      <w:proofErr w:type="spellEnd"/>
      <w:r w:rsidRPr="00585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หรือ EJIP)</w:t>
      </w:r>
    </w:p>
    <w:p w:rsidR="006513F4" w:rsidRPr="00DD2C9C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 w:rsidRPr="00DD2C9C">
        <w:rPr>
          <w:rFonts w:asciiTheme="majorBidi" w:hAnsiTheme="majorBidi" w:cstheme="majorBidi"/>
          <w:sz w:val="32"/>
          <w:szCs w:val="32"/>
          <w:cs/>
          <w:lang w:val="en-US"/>
        </w:rPr>
        <w:t>อ</w:t>
      </w:r>
      <w:r w:rsidR="00393B52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15CB9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:rsidR="00A76992" w:rsidRPr="00585C9C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  <w:tab/>
      </w:r>
      <w:r w:rsidR="00A76992" w:rsidRPr="00585C9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:rsidR="00A76992" w:rsidRPr="00DD2C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:rsidR="00A76992" w:rsidRPr="00DD2C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A76992" w:rsidRPr="00DD2C9C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A76992" w:rsidRPr="00DD2C9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A76992" w:rsidRPr="00DD2C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ซึ่ง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A76992" w:rsidRPr="00DD2C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Projected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Unit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Credit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Method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76992" w:rsidRPr="00DD2C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E4608B" w:rsidRPr="00DD2C9C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758A7" w:rsidRPr="00DD2C9C">
        <w:rPr>
          <w:rFonts w:asciiTheme="majorBidi" w:hAnsiTheme="majorBidi" w:cstheme="majorBidi"/>
          <w:sz w:val="32"/>
          <w:szCs w:val="32"/>
          <w:cs/>
          <w:lang w:val="en-US"/>
        </w:rPr>
        <w:t>ต้นทุนบริการในอดีตจะถูกรับรู้ทั้งจำนวนใน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ส่วนของ</w:t>
      </w:r>
      <w:r w:rsidR="009758A7"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9758A7" w:rsidRPr="00DD2C9C">
        <w:rPr>
          <w:rFonts w:asciiTheme="majorBidi" w:hAnsiTheme="majorBidi" w:cstheme="majorBidi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:rsidR="00961051" w:rsidRPr="00DD2C9C" w:rsidRDefault="00A74E74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5.15</w:t>
      </w:r>
      <w:r w:rsidR="00A7699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C01862" w:rsidRPr="00DD2C9C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DE4AF3" w:rsidRPr="00DD2C9C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7B77EA" w:rsidRPr="00DD2C9C" w:rsidRDefault="007B77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76992" w:rsidRPr="00DD2C9C" w:rsidRDefault="00A74E74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5.16</w:t>
      </w:r>
      <w:r w:rsidR="00A7699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76992" w:rsidRPr="00DD2C9C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</w:t>
      </w:r>
      <w:r w:rsidR="00C029A1" w:rsidRPr="00DD2C9C">
        <w:rPr>
          <w:rFonts w:asciiTheme="majorBidi" w:hAnsiTheme="majorBidi" w:cstheme="majorBidi"/>
          <w:sz w:val="32"/>
          <w:szCs w:val="32"/>
          <w:cs/>
        </w:rPr>
        <w:t>าษีเงินได้รอการตัดบัญชีทุกสิ้น</w:t>
      </w:r>
      <w:r w:rsidRPr="00DD2C9C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76992" w:rsidRPr="00DD2C9C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74E74" w:rsidRPr="00DD2C9C" w:rsidRDefault="00A74E74" w:rsidP="00A74E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5.17</w:t>
      </w: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A74E74" w:rsidRPr="00DD2C9C" w:rsidRDefault="00A74E74" w:rsidP="00A74E74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DD2C9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D2C9C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DD2C9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D2C9C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A74E74" w:rsidRPr="00DD2C9C" w:rsidRDefault="00A74E74" w:rsidP="00A74E7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A74E74" w:rsidRPr="00DD2C9C" w:rsidRDefault="00A74E74" w:rsidP="00A74E7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DD2C9C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DD2C9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DD2C9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DD2C9C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DD2C9C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DD2C9C">
        <w:rPr>
          <w:rFonts w:ascii="Angsana New" w:hAnsi="Angsana New"/>
          <w:sz w:val="32"/>
          <w:szCs w:val="32"/>
          <w:cs/>
        </w:rPr>
        <w:t>ที่</w:t>
      </w:r>
      <w:r w:rsidRPr="00DD2C9C">
        <w:rPr>
          <w:rFonts w:ascii="Angsana New" w:hAnsi="Angsana New" w:hint="cs"/>
          <w:sz w:val="32"/>
          <w:szCs w:val="32"/>
          <w:cs/>
        </w:rPr>
        <w:t>ไม่ได้</w:t>
      </w:r>
      <w:r w:rsidRPr="00DD2C9C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DD2C9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DD2C9C">
        <w:rPr>
          <w:rFonts w:ascii="Angsana New" w:hAnsi="Angsana New" w:hint="cs"/>
          <w:sz w:val="32"/>
          <w:szCs w:val="32"/>
          <w:cs/>
        </w:rPr>
        <w:t>สำหรับ</w:t>
      </w:r>
      <w:r w:rsidRPr="00DD2C9C">
        <w:rPr>
          <w:rFonts w:ascii="Angsana New" w:hAnsi="Angsana New"/>
          <w:sz w:val="32"/>
          <w:szCs w:val="32"/>
          <w:cs/>
        </w:rPr>
        <w:t>ลูกหนี้การค้า</w:t>
      </w:r>
      <w:r w:rsidRPr="00DD2C9C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DD2C9C">
        <w:rPr>
          <w:rFonts w:ascii="Angsana New" w:hAnsi="Angsana New"/>
          <w:color w:val="000000"/>
          <w:sz w:val="32"/>
          <w:szCs w:val="32"/>
        </w:rPr>
        <w:t xml:space="preserve"> </w:t>
      </w:r>
      <w:r w:rsidRPr="00DD2C9C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D2C9C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DD2C9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DD2C9C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DD2C9C">
        <w:rPr>
          <w:rFonts w:ascii="Angsana New" w:hAnsi="Angsana New"/>
          <w:color w:val="221E1F"/>
          <w:sz w:val="32"/>
          <w:szCs w:val="32"/>
        </w:rPr>
        <w:t xml:space="preserve"> </w:t>
      </w:r>
      <w:r w:rsidRPr="00DD2C9C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DD2C9C">
        <w:rPr>
          <w:rFonts w:ascii="Angsana New" w:hAnsi="Angsana New"/>
          <w:color w:val="221E1F"/>
          <w:sz w:val="32"/>
          <w:szCs w:val="32"/>
        </w:rPr>
        <w:t xml:space="preserve"> 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DD2C9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DD2C9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D2C9C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DD2C9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D2C9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D2C9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DD2C9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D2C9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D2C9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D2C9C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A74E74" w:rsidRPr="00DD2C9C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DD2C9C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D2C9C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:rsidR="00A74E74" w:rsidRPr="00DD2C9C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A74E74" w:rsidRPr="00DD2C9C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A74E74" w:rsidRPr="00DD2C9C" w:rsidRDefault="00A74E74" w:rsidP="00A74E74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A74E74" w:rsidRPr="00DD2C9C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D2C9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D2C9C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DD2C9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D2C9C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A74E74" w:rsidRPr="00DD2C9C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A74E74" w:rsidRPr="00DD2C9C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A74E74" w:rsidRPr="00DD2C9C" w:rsidRDefault="00A74E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74E74" w:rsidRPr="00DD2C9C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DD2C9C">
        <w:rPr>
          <w:rFonts w:ascii="Angsana New" w:hAnsi="Angsana New" w:hint="cs"/>
          <w:sz w:val="32"/>
          <w:szCs w:val="32"/>
          <w:cs/>
        </w:rPr>
        <w:t>ทั้งหมด</w:t>
      </w:r>
      <w:r w:rsidRPr="00DD2C9C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DD2C9C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DD2C9C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DD2C9C">
        <w:rPr>
          <w:rFonts w:ascii="Angsana New" w:hAnsi="Angsana New" w:hint="cs"/>
          <w:sz w:val="32"/>
          <w:szCs w:val="32"/>
          <w:cs/>
        </w:rPr>
        <w:t>ชำระ และ</w:t>
      </w:r>
      <w:r w:rsidR="00315CB9">
        <w:rPr>
          <w:rFonts w:ascii="Angsana New" w:hAnsi="Angsana New" w:hint="cs"/>
          <w:sz w:val="32"/>
          <w:szCs w:val="32"/>
          <w:cs/>
        </w:rPr>
        <w:t xml:space="preserve">     </w:t>
      </w:r>
      <w:r w:rsidRPr="00DD2C9C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DD2C9C">
        <w:rPr>
          <w:rFonts w:ascii="Angsana New" w:hAnsi="Angsana New" w:hint="cs"/>
          <w:sz w:val="32"/>
          <w:szCs w:val="32"/>
          <w:cs/>
        </w:rPr>
        <w:t>โดยประมาณ</w:t>
      </w:r>
      <w:r w:rsidRPr="00DD2C9C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DD2C9C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:rsidR="00A74E74" w:rsidRPr="00DD2C9C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 w:hint="cs"/>
          <w:sz w:val="32"/>
          <w:szCs w:val="32"/>
          <w:cs/>
        </w:rPr>
        <w:t>ในกรณีที่</w:t>
      </w:r>
      <w:r w:rsidRPr="00DD2C9C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DD2C9C">
        <w:rPr>
          <w:rFonts w:ascii="Angsana New" w:hAnsi="Angsana New" w:hint="cs"/>
          <w:sz w:val="32"/>
          <w:szCs w:val="32"/>
          <w:cs/>
        </w:rPr>
        <w:t>โดยพิจารณา</w:t>
      </w:r>
      <w:r w:rsidRPr="00DD2C9C">
        <w:rPr>
          <w:rFonts w:ascii="Angsana New" w:hAnsi="Angsana New"/>
          <w:sz w:val="32"/>
          <w:szCs w:val="32"/>
          <w:cs/>
        </w:rPr>
        <w:t>จาก</w:t>
      </w:r>
      <w:r w:rsidRPr="00DD2C9C">
        <w:rPr>
          <w:rFonts w:ascii="Angsana New" w:hAnsi="Angsana New" w:hint="cs"/>
          <w:sz w:val="32"/>
          <w:szCs w:val="32"/>
          <w:cs/>
        </w:rPr>
        <w:t>การ</w:t>
      </w:r>
      <w:r w:rsidRPr="00DD2C9C">
        <w:rPr>
          <w:rFonts w:ascii="Angsana New" w:hAnsi="Angsana New"/>
          <w:sz w:val="32"/>
          <w:szCs w:val="32"/>
          <w:cs/>
        </w:rPr>
        <w:t>ผิดสัญญาที่</w:t>
      </w:r>
      <w:r w:rsidRPr="00DD2C9C">
        <w:rPr>
          <w:rFonts w:ascii="Angsana New" w:hAnsi="Angsana New" w:hint="cs"/>
          <w:sz w:val="32"/>
          <w:szCs w:val="32"/>
          <w:cs/>
        </w:rPr>
        <w:t>อาจ</w:t>
      </w:r>
      <w:r w:rsidRPr="00DD2C9C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DD2C9C">
        <w:rPr>
          <w:rFonts w:ascii="Angsana New" w:hAnsi="Angsana New"/>
          <w:sz w:val="32"/>
          <w:szCs w:val="32"/>
        </w:rPr>
        <w:t xml:space="preserve">12 </w:t>
      </w:r>
      <w:r w:rsidRPr="00DD2C9C">
        <w:rPr>
          <w:rFonts w:ascii="Angsana New" w:hAnsi="Angsana New"/>
          <w:sz w:val="32"/>
          <w:szCs w:val="32"/>
          <w:cs/>
        </w:rPr>
        <w:t>เดือนข้างหน้า</w:t>
      </w:r>
      <w:r w:rsidRPr="00DD2C9C">
        <w:rPr>
          <w:rFonts w:ascii="Angsana New" w:hAnsi="Angsana New"/>
          <w:sz w:val="32"/>
          <w:szCs w:val="32"/>
        </w:rPr>
        <w:t xml:space="preserve"> </w:t>
      </w:r>
      <w:r w:rsidRPr="00DD2C9C">
        <w:rPr>
          <w:rFonts w:ascii="Angsana New" w:hAnsi="Angsana New"/>
          <w:sz w:val="32"/>
          <w:szCs w:val="32"/>
          <w:cs/>
        </w:rPr>
        <w:t>ในขณะที่หาก</w:t>
      </w:r>
      <w:r w:rsidRPr="00DD2C9C">
        <w:rPr>
          <w:rFonts w:ascii="Angsana New" w:hAnsi="Angsana New" w:hint="cs"/>
          <w:sz w:val="32"/>
          <w:szCs w:val="32"/>
          <w:cs/>
        </w:rPr>
        <w:t>ความเสี่ยง</w:t>
      </w:r>
      <w:r w:rsidRPr="00DD2C9C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315CB9">
        <w:rPr>
          <w:rFonts w:ascii="Angsana New" w:hAnsi="Angsana New" w:hint="cs"/>
          <w:sz w:val="32"/>
          <w:szCs w:val="32"/>
          <w:cs/>
        </w:rPr>
        <w:t xml:space="preserve">    </w:t>
      </w:r>
      <w:r w:rsidRPr="00DD2C9C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315CB9">
        <w:rPr>
          <w:rFonts w:ascii="Angsana New" w:hAnsi="Angsana New" w:hint="cs"/>
          <w:sz w:val="32"/>
          <w:szCs w:val="32"/>
          <w:cs/>
        </w:rPr>
        <w:t xml:space="preserve">      </w:t>
      </w:r>
      <w:r w:rsidRPr="00DD2C9C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DD2C9C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DD2C9C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:rsidR="00A74E74" w:rsidRPr="00DD2C9C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D2C9C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DD2C9C">
        <w:rPr>
          <w:rFonts w:ascii="Angsana New" w:hAnsi="Angsana New" w:hint="cs"/>
          <w:sz w:val="32"/>
          <w:szCs w:val="32"/>
          <w:cs/>
        </w:rPr>
        <w:t xml:space="preserve"> </w:t>
      </w:r>
      <w:r w:rsidRPr="00DD2C9C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DD2C9C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DD2C9C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DD2C9C">
        <w:rPr>
          <w:rFonts w:ascii="Angsana New" w:hAnsi="Angsana New"/>
          <w:sz w:val="32"/>
          <w:szCs w:val="32"/>
        </w:rPr>
        <w:t>30</w:t>
      </w:r>
      <w:r w:rsidRPr="00DD2C9C">
        <w:rPr>
          <w:rFonts w:ascii="Angsana New" w:hAnsi="Angsana New"/>
          <w:sz w:val="32"/>
          <w:szCs w:val="32"/>
          <w:cs/>
        </w:rPr>
        <w:t xml:space="preserve"> วัน</w:t>
      </w:r>
      <w:r w:rsidRPr="00DD2C9C">
        <w:rPr>
          <w:rFonts w:ascii="Angsana New" w:hAnsi="Angsana New" w:hint="cs"/>
          <w:sz w:val="32"/>
          <w:szCs w:val="32"/>
          <w:cs/>
        </w:rPr>
        <w:t xml:space="preserve"> </w:t>
      </w:r>
      <w:r w:rsidRPr="00DD2C9C">
        <w:rPr>
          <w:rFonts w:ascii="Angsana New" w:hAnsi="Angsana New"/>
          <w:sz w:val="32"/>
          <w:szCs w:val="32"/>
          <w:cs/>
        </w:rPr>
        <w:t>และ</w:t>
      </w:r>
      <w:r w:rsidRPr="00DD2C9C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DD2C9C">
        <w:rPr>
          <w:rFonts w:ascii="Angsana New" w:hAnsi="Angsana New"/>
          <w:sz w:val="32"/>
          <w:szCs w:val="32"/>
          <w:cs/>
        </w:rPr>
        <w:t>มีการผิดสัญญา</w:t>
      </w:r>
      <w:r w:rsidRPr="00DD2C9C">
        <w:rPr>
          <w:rFonts w:ascii="Angsana New" w:hAnsi="Angsana New" w:hint="cs"/>
          <w:sz w:val="32"/>
          <w:szCs w:val="32"/>
          <w:cs/>
        </w:rPr>
        <w:t xml:space="preserve"> </w:t>
      </w:r>
      <w:r w:rsidRPr="00DD2C9C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DD2C9C">
        <w:rPr>
          <w:rFonts w:ascii="Angsana New" w:hAnsi="Angsana New"/>
          <w:sz w:val="32"/>
          <w:szCs w:val="32"/>
        </w:rPr>
        <w:t xml:space="preserve">90 </w:t>
      </w:r>
      <w:r w:rsidRPr="00DD2C9C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DD2C9C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DD2C9C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DD2C9C">
        <w:rPr>
          <w:rFonts w:ascii="Angsana New" w:hAnsi="Angsana New" w:hint="cs"/>
          <w:sz w:val="32"/>
          <w:szCs w:val="32"/>
          <w:cs/>
        </w:rPr>
        <w:t>ว่า</w:t>
      </w:r>
      <w:r w:rsidRPr="00DD2C9C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DD2C9C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DD2C9C">
        <w:rPr>
          <w:rFonts w:ascii="Angsana New" w:hAnsi="Angsana New"/>
          <w:sz w:val="32"/>
          <w:szCs w:val="32"/>
          <w:cs/>
        </w:rPr>
        <w:t>ผิดสัญญา</w:t>
      </w:r>
      <w:r w:rsidRPr="00DD2C9C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DD2C9C">
        <w:rPr>
          <w:rFonts w:ascii="Angsana New" w:hAnsi="Angsana New"/>
          <w:sz w:val="32"/>
          <w:szCs w:val="32"/>
          <w:cs/>
        </w:rPr>
        <w:t>พิจารณา</w:t>
      </w:r>
      <w:r w:rsidRPr="00DD2C9C">
        <w:rPr>
          <w:rFonts w:ascii="Angsana New" w:hAnsi="Angsana New" w:hint="cs"/>
          <w:sz w:val="32"/>
          <w:szCs w:val="32"/>
          <w:cs/>
        </w:rPr>
        <w:t>จาก</w:t>
      </w:r>
      <w:r w:rsidRPr="00DD2C9C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DD2C9C">
        <w:rPr>
          <w:rFonts w:ascii="Angsana New" w:hAnsi="Angsana New" w:hint="cs"/>
          <w:sz w:val="32"/>
          <w:szCs w:val="32"/>
          <w:cs/>
        </w:rPr>
        <w:t>อื่น</w:t>
      </w:r>
      <w:r w:rsidRPr="00DD2C9C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DD2C9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DD2C9C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:rsidR="00A74E74" w:rsidRPr="00DD2C9C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D2C9C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DD2C9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2C9C">
        <w:rPr>
          <w:rFonts w:ascii="Angsana New" w:hAnsi="Angsana New" w:hint="cs"/>
          <w:sz w:val="32"/>
          <w:szCs w:val="32"/>
          <w:cs/>
        </w:rPr>
        <w:t>ทุก</w:t>
      </w:r>
      <w:r w:rsidRPr="00DD2C9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D2C9C">
        <w:rPr>
          <w:rFonts w:ascii="Angsana New" w:hAnsi="Angsana New" w:hint="cs"/>
          <w:sz w:val="32"/>
          <w:szCs w:val="32"/>
          <w:cs/>
        </w:rPr>
        <w:t xml:space="preserve"> </w:t>
      </w:r>
      <w:r w:rsidRPr="00DD2C9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DD2C9C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DD2C9C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DD2C9C">
        <w:rPr>
          <w:rFonts w:ascii="Angsana New" w:hAnsi="Angsana New"/>
          <w:sz w:val="32"/>
          <w:szCs w:val="32"/>
          <w:cs/>
        </w:rPr>
        <w:t>ลูกหนี้การค้า</w:t>
      </w:r>
      <w:r w:rsidRPr="00DD2C9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  <w:r w:rsidRPr="00DD2C9C">
        <w:rPr>
          <w:rFonts w:ascii="Angsana New" w:hAnsi="Angsana New" w:hint="cs"/>
          <w:sz w:val="32"/>
          <w:szCs w:val="32"/>
          <w:cs/>
        </w:rPr>
        <w:t>โดยอ้าง</w:t>
      </w:r>
      <w:r w:rsidRPr="00DD2C9C">
        <w:rPr>
          <w:rFonts w:ascii="Angsana New" w:hAnsi="Angsana New"/>
          <w:sz w:val="32"/>
          <w:szCs w:val="32"/>
          <w:cs/>
        </w:rPr>
        <w:t>อิงจาก</w:t>
      </w:r>
      <w:r w:rsidRPr="00DD2C9C">
        <w:rPr>
          <w:rFonts w:ascii="Angsana New" w:hAnsi="Angsana New" w:hint="cs"/>
          <w:sz w:val="32"/>
          <w:szCs w:val="32"/>
          <w:cs/>
        </w:rPr>
        <w:t>ข้อมูลผล</w:t>
      </w:r>
      <w:r w:rsidRPr="00DD2C9C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DD2C9C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DD2C9C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315CB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D2C9C">
        <w:rPr>
          <w:rFonts w:ascii="Angsana New" w:hAnsi="Angsana New" w:hint="cs"/>
          <w:sz w:val="32"/>
          <w:szCs w:val="32"/>
          <w:cs/>
        </w:rPr>
        <w:t>การ</w:t>
      </w:r>
      <w:r w:rsidRPr="00DD2C9C">
        <w:rPr>
          <w:rFonts w:ascii="Angsana New" w:hAnsi="Angsana New"/>
          <w:sz w:val="32"/>
          <w:szCs w:val="32"/>
          <w:cs/>
        </w:rPr>
        <w:t>คาดการณ์</w:t>
      </w:r>
      <w:r w:rsidRPr="00DD2C9C">
        <w:rPr>
          <w:rFonts w:ascii="Angsana New" w:hAnsi="Angsana New" w:hint="cs"/>
          <w:sz w:val="32"/>
          <w:szCs w:val="32"/>
          <w:cs/>
        </w:rPr>
        <w:t>ไปใน</w:t>
      </w:r>
      <w:r w:rsidRPr="00DD2C9C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DD2C9C">
        <w:rPr>
          <w:rFonts w:ascii="Angsana New" w:hAnsi="Angsana New" w:hint="cs"/>
          <w:sz w:val="32"/>
          <w:szCs w:val="32"/>
          <w:cs/>
        </w:rPr>
        <w:t>นั้น</w:t>
      </w:r>
      <w:r w:rsidRPr="00DD2C9C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DD2C9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DD2C9C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DD2C9C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DD2C9C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DD2C9C">
        <w:rPr>
          <w:rFonts w:ascii="Angsana New" w:eastAsia="Arial" w:hAnsi="Angsana New" w:hint="cs"/>
          <w:sz w:val="32"/>
          <w:szCs w:val="32"/>
          <w:cs/>
        </w:rPr>
        <w:t>คืน</w:t>
      </w:r>
      <w:r w:rsidRPr="00DD2C9C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DD2C9C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DD2C9C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A74E74" w:rsidRPr="00DD2C9C" w:rsidRDefault="00A74E74" w:rsidP="00A74E7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D2C9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DD2C9C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DD2C9C">
        <w:rPr>
          <w:rFonts w:ascii="Angsana New" w:eastAsia="Arial" w:hAnsi="Angsana New"/>
          <w:sz w:val="32"/>
          <w:szCs w:val="32"/>
          <w:cs/>
        </w:rPr>
        <w:t xml:space="preserve"> </w:t>
      </w:r>
      <w:r w:rsidRPr="00DD2C9C">
        <w:rPr>
          <w:rFonts w:ascii="Angsana New" w:eastAsia="Arial" w:hAnsi="Angsana New" w:hint="cs"/>
          <w:sz w:val="32"/>
          <w:szCs w:val="32"/>
          <w:cs/>
        </w:rPr>
        <w:t>และ</w:t>
      </w:r>
      <w:r w:rsidRPr="00DD2C9C">
        <w:rPr>
          <w:rFonts w:ascii="Angsana New" w:eastAsia="Arial" w:hAnsi="Angsana New"/>
          <w:sz w:val="32"/>
          <w:szCs w:val="32"/>
          <w:cs/>
        </w:rPr>
        <w:t>แสดง</w:t>
      </w:r>
      <w:r w:rsidRPr="00DD2C9C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DD2C9C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DD2C9C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DD2C9C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DD2C9C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DD2C9C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DD2C9C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DD2C9C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DD2C9C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DD2C9C">
        <w:rPr>
          <w:rFonts w:ascii="Angsana New" w:eastAsia="Arial" w:hAnsi="Angsana New"/>
          <w:sz w:val="32"/>
          <w:szCs w:val="32"/>
          <w:cs/>
        </w:rPr>
        <w:t>และ</w:t>
      </w:r>
      <w:r w:rsidRPr="00DD2C9C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DD2C9C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DD2C9C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DD2C9C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A74E74" w:rsidRPr="00DD2C9C" w:rsidRDefault="00A74E7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DD2C9C"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DD2C9C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DD2C9C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DD2C9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DD2C9C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DD2C9C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DD2C9C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D2C9C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DD2C9C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DD2C9C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862142" w:rsidRPr="00DD2C9C" w:rsidRDefault="00A74E74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62142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7563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6214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:rsidR="00862142" w:rsidRPr="00DD2C9C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(ผู้ร่วม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62142" w:rsidRPr="00DD2C9C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DD2C9C">
        <w:rPr>
          <w:rFonts w:asciiTheme="majorBidi" w:hAnsiTheme="majorBidi" w:cstheme="majorBidi"/>
          <w:sz w:val="32"/>
          <w:szCs w:val="32"/>
          <w:cs/>
        </w:rPr>
        <w:t>แบ่ง</w:t>
      </w:r>
      <w:r w:rsidRPr="00DD2C9C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62142" w:rsidRPr="00DD2C9C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62142" w:rsidRPr="00DD2C9C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62142" w:rsidRPr="00DD2C9C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62142" w:rsidRPr="00DD2C9C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A94CC4" w:rsidRDefault="00A94C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961051" w:rsidRPr="00DD2C9C" w:rsidRDefault="00A74E74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</w:t>
      </w:r>
      <w:r w:rsidR="00F73A07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="00961051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</w:t>
      </w:r>
      <w:r w:rsidR="00F73A07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:rsidR="0091168F" w:rsidRPr="00DD2C9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466028" w:rsidRPr="00DD2C9C" w:rsidRDefault="006837C5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028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:rsidR="00466028" w:rsidRPr="00DD2C9C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="00FA14ED" w:rsidRPr="00DD2C9C">
        <w:rPr>
          <w:rFonts w:asciiTheme="majorBidi" w:hAnsiTheme="majorBidi" w:cstheme="majorBidi"/>
          <w:sz w:val="32"/>
          <w:szCs w:val="32"/>
          <w:cs/>
        </w:rPr>
        <w:t>พิจารณาการปรับลดที่ดินและต้นทุนการพัฒนาอสังห</w:t>
      </w:r>
      <w:r w:rsidR="008002E4" w:rsidRPr="00DD2C9C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="00FA14ED" w:rsidRPr="00DD2C9C">
        <w:rPr>
          <w:rFonts w:asciiTheme="majorBidi" w:hAnsiTheme="majorBidi" w:cstheme="majorBidi"/>
          <w:sz w:val="32"/>
          <w:szCs w:val="32"/>
          <w:cs/>
        </w:rPr>
        <w:t>ร</w:t>
      </w:r>
      <w:r w:rsidR="008002E4" w:rsidRPr="00DD2C9C">
        <w:rPr>
          <w:rFonts w:asciiTheme="majorBidi" w:hAnsiTheme="majorBidi" w:cstheme="majorBidi"/>
          <w:sz w:val="32"/>
          <w:szCs w:val="32"/>
          <w:cs/>
        </w:rPr>
        <w:t>ิ</w:t>
      </w:r>
      <w:r w:rsidR="00FA14ED" w:rsidRPr="00DD2C9C">
        <w:rPr>
          <w:rFonts w:asciiTheme="majorBidi" w:hAnsiTheme="majorBidi" w:cstheme="majorBidi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="00FA14ED" w:rsidRPr="00DD2C9C">
        <w:rPr>
          <w:rFonts w:asciiTheme="majorBidi" w:hAnsiTheme="majorBidi" w:cstheme="majorBidi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:rsidR="0027282A" w:rsidRPr="00DD2C9C" w:rsidRDefault="00466028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282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การประมาณต้นทุนการพัฒนาโครงการอสังหาริมทรัพย์</w:t>
      </w:r>
      <w:r w:rsidR="0027282A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           </w:t>
      </w:r>
      <w:r w:rsidR="0027282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:rsidR="0091168F" w:rsidRPr="00DD2C9C" w:rsidRDefault="0027282A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          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ต้นทุนการกู้ยืมเพื่อใช้ใน</w:t>
      </w:r>
      <w:r w:rsidR="00315CB9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การก่อสร้างโครงการ และค่าใช้จ่ายอื่นที่เกี่ยวข้อง ทั้งนี้ ฝ่ายบริหารได้ประมาณการต้นทุนดังกล่าว</w:t>
      </w:r>
      <w:r w:rsidR="00315CB9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:rsidR="0027282A" w:rsidRPr="00DD2C9C" w:rsidRDefault="0027282A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ประมาณการค่าซ่อมแซมบ้านและอาคารชุด</w:t>
      </w:r>
      <w:r w:rsidR="006B5217" w:rsidRPr="00DD2C9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และสาธารณูปโภค</w:t>
      </w:r>
    </w:p>
    <w:p w:rsidR="0027282A" w:rsidRPr="00DD2C9C" w:rsidRDefault="0027282A" w:rsidP="0027282A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ในการประมาณการค่าซ่อมแซมบ้านและอาคารชุด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และสาธารณูปโภค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</w:t>
      </w:r>
      <w:r w:rsidR="00315CB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D2C9C">
        <w:rPr>
          <w:rFonts w:asciiTheme="majorBidi" w:hAnsiTheme="majorBidi" w:cstheme="majorBidi"/>
          <w:sz w:val="32"/>
          <w:szCs w:val="32"/>
          <w:cs/>
        </w:rPr>
        <w:t>ในการประมาณการค่าใช้จ่ายในการซ่อมแซมบ้านและอาคารชุด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และสาธารณูปโภค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="00315CB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โดยคำนึงถึงประสบการณ์ในการซ่อมแซมบ้านและอาคารชุดให้แก่ลูกค้าในอดีต และข้อมูลที่มีอยู่</w:t>
      </w:r>
      <w:r w:rsidR="00315CB9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ในปัจจุบันเกี่ยวกับค่าใช้จ่ายสำหรับงานซ่อมแซมประเภทต่าง ๆ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:rsidR="006E062A" w:rsidRPr="00DD2C9C" w:rsidRDefault="002728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E062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เงินสมทบกองทุนนิติบุคคลหมู่บ้าน </w:t>
      </w:r>
    </w:p>
    <w:p w:rsidR="0027282A" w:rsidRPr="00DD2C9C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>          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กลุ่มบริษัทประมาณการเงินสมทบกองทุนนิติบุคคลหมู่บ้านโดยใช้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อัตรา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ตามที่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กำหนดไว้ใน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กฎหมาย</w:t>
      </w:r>
      <w:r w:rsidR="006B5217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และระเบียบข้อบังคับที่เกี่ยวข้อง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และใช้มูลค่าประมาณการของงานสาธารณูปโภคเป็นฐานในการคำนวณ</w:t>
      </w:r>
    </w:p>
    <w:p w:rsidR="006E062A" w:rsidRPr="00DD2C9C" w:rsidRDefault="002728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E062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:rsidR="006E062A" w:rsidRPr="00DD2C9C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:rsidR="0027282A" w:rsidRPr="00DD2C9C" w:rsidRDefault="006E062A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27282A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27282A" w:rsidRPr="00DD2C9C" w:rsidRDefault="0027282A" w:rsidP="0027282A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D2C9C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DD2C9C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- </w:t>
      </w:r>
      <w:r w:rsidRPr="00DD2C9C">
        <w:rPr>
          <w:rFonts w:asciiTheme="majorBidi" w:hAnsiTheme="majorBidi" w:cstheme="majorBidi"/>
          <w:i/>
          <w:iCs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   </w:t>
      </w:r>
      <w:r w:rsidRPr="00DD2C9C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:rsidR="0027282A" w:rsidRPr="00DD2C9C" w:rsidRDefault="0027282A" w:rsidP="0027282A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DD2C9C">
        <w:rPr>
          <w:rFonts w:asciiTheme="majorBidi" w:hAnsiTheme="majorBidi" w:cstheme="majorBidi"/>
          <w:sz w:val="32"/>
          <w:szCs w:val="32"/>
        </w:rPr>
        <w:tab/>
      </w:r>
    </w:p>
    <w:p w:rsidR="0027282A" w:rsidRPr="00DD2C9C" w:rsidRDefault="0027282A" w:rsidP="0027282A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 w:hint="cs"/>
          <w:i/>
          <w:iCs/>
          <w:sz w:val="32"/>
          <w:szCs w:val="32"/>
          <w:cs/>
        </w:rPr>
        <w:t>การกำหนด</w:t>
      </w:r>
      <w:r w:rsidRPr="00DD2C9C">
        <w:rPr>
          <w:rFonts w:asciiTheme="majorBidi" w:hAnsiTheme="majorBidi" w:cstheme="majorBidi"/>
          <w:i/>
          <w:iCs/>
          <w:sz w:val="32"/>
          <w:szCs w:val="32"/>
          <w:cs/>
        </w:rPr>
        <w:t>อัตราดอกเบี้ย</w:t>
      </w:r>
      <w:r w:rsidRPr="00DD2C9C">
        <w:rPr>
          <w:rFonts w:asciiTheme="majorBidi" w:hAnsiTheme="majorBidi" w:cstheme="majorBidi" w:hint="cs"/>
          <w:i/>
          <w:iCs/>
          <w:sz w:val="32"/>
          <w:szCs w:val="32"/>
          <w:cs/>
        </w:rPr>
        <w:t>การ</w:t>
      </w:r>
      <w:r w:rsidRPr="00DD2C9C">
        <w:rPr>
          <w:rFonts w:asciiTheme="majorBidi" w:hAnsiTheme="majorBidi" w:cstheme="majorBidi"/>
          <w:i/>
          <w:iCs/>
          <w:sz w:val="32"/>
          <w:szCs w:val="32"/>
          <w:cs/>
        </w:rPr>
        <w:t>กู้ยืมส่วนเพิ่ม</w:t>
      </w:r>
      <w:r w:rsidRPr="00DD2C9C">
        <w:rPr>
          <w:rFonts w:asciiTheme="majorBidi" w:hAnsiTheme="majorBidi" w:cstheme="majorBidi"/>
          <w:i/>
          <w:iCs/>
          <w:sz w:val="32"/>
          <w:szCs w:val="32"/>
          <w:lang w:val="en-US"/>
        </w:rPr>
        <w:t xml:space="preserve"> -</w:t>
      </w:r>
      <w:r w:rsidRPr="00DD2C9C">
        <w:rPr>
          <w:rFonts w:asciiTheme="majorBidi" w:hAnsiTheme="majorBidi" w:cstheme="majorBidi" w:hint="cs"/>
          <w:i/>
          <w:iCs/>
          <w:sz w:val="32"/>
          <w:szCs w:val="32"/>
          <w:cs/>
          <w:lang w:val="en-US"/>
        </w:rPr>
        <w:t xml:space="preserve"> กลุ่มบริษัทในฐานะผู้เช่า</w:t>
      </w:r>
    </w:p>
    <w:p w:rsidR="0027282A" w:rsidRPr="00DD2C9C" w:rsidRDefault="0027282A" w:rsidP="0027282A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DD2C9C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DD2C9C">
        <w:rPr>
          <w:rFonts w:asciiTheme="majorBidi" w:hAnsiTheme="majorBidi" w:cstheme="majorBidi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>ดอกเบี้ยการ</w:t>
      </w:r>
      <w:r w:rsidRPr="00DD2C9C">
        <w:rPr>
          <w:rFonts w:asciiTheme="majorBidi" w:hAnsiTheme="majorBidi" w:cstheme="majorBidi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D2C9C">
        <w:rPr>
          <w:rFonts w:asciiTheme="majorBidi" w:hAnsiTheme="majorBidi" w:cstheme="majorBidi"/>
          <w:sz w:val="32"/>
          <w:szCs w:val="32"/>
        </w:rPr>
        <w:t xml:space="preserve"> </w:t>
      </w:r>
    </w:p>
    <w:p w:rsidR="0027282A" w:rsidRPr="00DD2C9C" w:rsidRDefault="0027282A" w:rsidP="0027282A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DD2C9C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</w:rPr>
        <w:t xml:space="preserve">การจัดประเภทของสัญญาเช่า </w:t>
      </w:r>
      <w:r w:rsidRPr="00DD2C9C"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  <w:t>-</w:t>
      </w:r>
      <w:r w:rsidRPr="00DD2C9C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:rsidR="00A74E74" w:rsidRPr="00DD2C9C" w:rsidRDefault="0027282A" w:rsidP="0027282A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>ตอบแทนของความเป็นเจ้าของ</w:t>
      </w:r>
      <w:r w:rsidRPr="00DD2C9C">
        <w:rPr>
          <w:rFonts w:asciiTheme="majorBidi" w:hAnsiTheme="majorBidi" w:cstheme="majorBidi"/>
          <w:sz w:val="32"/>
          <w:szCs w:val="32"/>
          <w:cs/>
        </w:rPr>
        <w:t>ในสินทรัพย์ที่เช่าดังกล่าวแล้วหรือไม่</w:t>
      </w:r>
    </w:p>
    <w:p w:rsidR="0027282A" w:rsidRPr="00DD2C9C" w:rsidRDefault="005C7210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7282A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27282A" w:rsidRPr="00DD2C9C" w:rsidRDefault="0027282A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1168F" w:rsidRPr="00DD2C9C" w:rsidRDefault="0027282A" w:rsidP="0091168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1168F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91168F" w:rsidRPr="00DD2C9C" w:rsidRDefault="0091168F" w:rsidP="0091168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9469A" w:rsidRPr="00DD2C9C" w:rsidRDefault="007D0277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:rsidR="00F9469A" w:rsidRPr="00DD2C9C" w:rsidRDefault="00F946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E7E2D" w:rsidRPr="00DD2C9C" w:rsidRDefault="00F9469A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AE7E2D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อสังหาริมทรัพย์เพื่อการลงทุน อาคารและอุปกรณ์และค่าเสื่อมราคา</w:t>
      </w:r>
    </w:p>
    <w:p w:rsidR="00AE7E2D" w:rsidRPr="00DD2C9C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ในการคำนวณค่าเสื่อมราคา</w:t>
      </w:r>
      <w:r w:rsidR="00FA14ED"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ของอสังหาริมทรัพย์เพื่อการลงทุน อาคารและอุปกรณ์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AE7E2D" w:rsidRPr="00DD2C9C" w:rsidRDefault="00A74E74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นอกจากนี้ ฝ่ายบริหารจำเป็นต้องสอบทานการด้อยค่าของอสังหาริมทรัพย์</w:t>
      </w:r>
      <w:r w:rsidR="00DD27B3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เพื่อการลงทุน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ของ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FA14ED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 </w:t>
      </w:r>
      <w:r w:rsidR="00FA14ED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A14ED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</w:p>
    <w:p w:rsidR="00336E46" w:rsidRPr="00DD2C9C" w:rsidRDefault="00336E46" w:rsidP="00336E4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   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:rsidR="00A74E74" w:rsidRPr="00DD2C9C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61511850"/>
      <w:bookmarkStart w:id="3" w:name="_Hlk59432712"/>
      <w:r w:rsidRPr="00DD2C9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</w:t>
      </w:r>
      <w:r w:rsidRPr="00DD2C9C">
        <w:rPr>
          <w:rFonts w:ascii="Angsana New" w:hAnsi="Angsana New" w:hint="cs"/>
          <w:sz w:val="32"/>
          <w:szCs w:val="32"/>
          <w:cs/>
        </w:rPr>
        <w:t>า</w:t>
      </w:r>
      <w:r w:rsidRPr="00DD2C9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DD2C9C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DD2C9C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0A651F" w:rsidRPr="00DD2C9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 </w:t>
      </w:r>
      <w:r w:rsidRPr="00DD2C9C">
        <w:rPr>
          <w:rFonts w:ascii="Angsana New" w:eastAsia="Arial" w:hAnsi="Angsana New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:rsidR="006E062A" w:rsidRPr="00DD2C9C" w:rsidRDefault="00315CB9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6E062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:rsidR="006E062A" w:rsidRPr="00DD2C9C" w:rsidRDefault="006E062A" w:rsidP="006E062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     การประเมินผลของคดีที่ถูกฟ้องร้องแล้วและบันทึกประมาณการหนี้สินดังกล่าว ณ วันสิ้นรอบระยะเวลารายงาน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ผลที่เกิดขึ้นจริงอาจแตกต่างไปจากที่ได้มีการประมาณการไว้</w:t>
      </w:r>
    </w:p>
    <w:p w:rsidR="00A94CC4" w:rsidRDefault="00A94C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91168F" w:rsidRPr="00DD2C9C" w:rsidRDefault="00A74E74" w:rsidP="007B77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A002F3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1168F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B564E" w:rsidRPr="00DD2C9C" w:rsidRDefault="0091168F" w:rsidP="007B77EA">
      <w:pPr>
        <w:spacing w:before="120"/>
        <w:ind w:left="533" w:right="-43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8B564E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บริษัทร่วม</w:t>
      </w:r>
      <w:r w:rsidR="008B564E" w:rsidRPr="00DD2C9C">
        <w:rPr>
          <w:rFonts w:asciiTheme="majorBidi" w:hAnsiTheme="majorBidi" w:cstheme="majorBidi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4320"/>
      </w:tblGrid>
      <w:tr w:rsidR="008B564E" w:rsidRPr="00DD2C9C" w:rsidTr="00DE4AF3">
        <w:trPr>
          <w:trHeight w:val="409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DD2C9C" w:rsidRDefault="008B564E" w:rsidP="007B77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DD2C9C" w:rsidRDefault="008B564E" w:rsidP="007B77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ความสัมพันธ์</w:t>
            </w:r>
          </w:p>
        </w:tc>
      </w:tr>
      <w:tr w:rsidR="004320D7" w:rsidRPr="00DD2C9C" w:rsidTr="00DE4AF3">
        <w:trPr>
          <w:trHeight w:val="409"/>
        </w:trPr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DD2C9C" w:rsidRDefault="004320D7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ชาติชีวะ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DD2C9C" w:rsidRDefault="004320D7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ผู้ถือหุ้นใหญ่</w:t>
            </w:r>
          </w:p>
        </w:tc>
      </w:tr>
      <w:tr w:rsidR="008A4B4F" w:rsidRPr="00DD2C9C" w:rsidTr="00DE4AF3">
        <w:trPr>
          <w:trHeight w:val="409"/>
        </w:trPr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B4F" w:rsidRPr="00DD2C9C" w:rsidRDefault="008A4B4F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อินเตอร์เชน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จ์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B4F" w:rsidRPr="00DD2C9C" w:rsidRDefault="008A4B4F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  <w:r w:rsidR="004320D7" w:rsidRPr="00DD2C9C">
              <w:rPr>
                <w:rFonts w:asciiTheme="majorBidi" w:hAnsiTheme="majorBidi" w:cstheme="majorBidi"/>
                <w:color w:val="000000"/>
                <w:cs/>
              </w:rPr>
              <w:t>ย่อย</w:t>
            </w:r>
          </w:p>
        </w:tc>
      </w:tr>
      <w:tr w:rsidR="006D4D9C" w:rsidRPr="00DD2C9C" w:rsidTr="00DE4AF3">
        <w:trPr>
          <w:trHeight w:val="409"/>
        </w:trPr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4D9C" w:rsidRPr="00DD2C9C" w:rsidRDefault="006D4D9C" w:rsidP="007B77EA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โฮม ออฟฟิศ จำกัด                                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D9C" w:rsidRPr="00DD2C9C" w:rsidRDefault="006D4D9C" w:rsidP="007B77EA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บริษัทย่อย (ถือหุ้นโดยบริษัท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อินเตอร์เชน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จ์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จำกัด ร้อยละ </w:t>
            </w:r>
            <w:r w:rsidRPr="00DD2C9C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Pr="00DD2C9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FC33A7" w:rsidRPr="00DD2C9C" w:rsidTr="00DE4AF3">
        <w:trPr>
          <w:trHeight w:val="409"/>
        </w:trPr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ฮัพ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ซูน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</w:tr>
      <w:tr w:rsidR="00FC33A7" w:rsidRPr="00DD2C9C" w:rsidTr="00DE4AF3">
        <w:trPr>
          <w:trHeight w:val="409"/>
        </w:trPr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ชีวา ฮาร์ท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</w:tr>
      <w:tr w:rsidR="00FC33A7" w:rsidRPr="00DD2C9C" w:rsidTr="00DE4AF3">
        <w:trPr>
          <w:trHeight w:val="40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cs/>
              </w:rPr>
              <w:t>วิ่ง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</w:tr>
      <w:tr w:rsidR="00FC33A7" w:rsidRPr="00DD2C9C" w:rsidTr="00DE4AF3">
        <w:trPr>
          <w:trHeight w:val="40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โกลบอล</w:t>
            </w:r>
            <w:r w:rsidRPr="00DD2C9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color w:val="000000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FC33A7" w:rsidRPr="00DD2C9C" w:rsidTr="00DE4AF3">
        <w:trPr>
          <w:trHeight w:val="40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C33A7" w:rsidRPr="00DD2C9C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cs/>
                <w:lang w:val="en-US"/>
              </w:rPr>
              <w:t>กรรมการร่วมกัน</w:t>
            </w:r>
          </w:p>
        </w:tc>
      </w:tr>
    </w:tbl>
    <w:p w:rsidR="0091168F" w:rsidRPr="00DD2C9C" w:rsidRDefault="00A919F4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>มีรายการธุรกิจที่สำ</w:t>
      </w:r>
      <w:proofErr w:type="spellStart"/>
      <w:r w:rsidR="0091168F" w:rsidRPr="00DD2C9C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91168F" w:rsidRPr="00DD2C9C">
        <w:rPr>
          <w:rFonts w:asciiTheme="majorBidi" w:hAnsiTheme="majorBidi" w:cstheme="majorBidi"/>
          <w:sz w:val="32"/>
          <w:szCs w:val="32"/>
          <w:cs/>
        </w:rPr>
        <w:tab/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91168F" w:rsidRPr="00DD2C9C" w:rsidTr="00DE4AF3">
        <w:trPr>
          <w:tblHeader/>
        </w:trPr>
        <w:tc>
          <w:tcPr>
            <w:tcW w:w="2880" w:type="dxa"/>
          </w:tcPr>
          <w:p w:rsidR="0091168F" w:rsidRPr="00DD2C9C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10" w:type="dxa"/>
            <w:gridSpan w:val="5"/>
          </w:tcPr>
          <w:p w:rsidR="0091168F" w:rsidRPr="00DD2C9C" w:rsidRDefault="0091168F" w:rsidP="00CF1A2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1168F" w:rsidRPr="00DD2C9C" w:rsidTr="00DE4AF3">
        <w:trPr>
          <w:tblHeader/>
        </w:trPr>
        <w:tc>
          <w:tcPr>
            <w:tcW w:w="2880" w:type="dxa"/>
          </w:tcPr>
          <w:p w:rsidR="0091168F" w:rsidRPr="00DD2C9C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</w:tcPr>
          <w:p w:rsidR="0091168F" w:rsidRPr="00DD2C9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DD2C9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:rsidR="0091168F" w:rsidRPr="00DD2C9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DD2C9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:rsidR="0091168F" w:rsidRPr="00DD2C9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DD2C9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2DDD" w:rsidRPr="00DD2C9C" w:rsidTr="00DE4AF3">
        <w:trPr>
          <w:tblHeader/>
        </w:trPr>
        <w:tc>
          <w:tcPr>
            <w:tcW w:w="2880" w:type="dxa"/>
          </w:tcPr>
          <w:p w:rsidR="008E2DDD" w:rsidRPr="00DD2C9C" w:rsidRDefault="008E2DDD" w:rsidP="008E2DD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1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609" w:type="dxa"/>
          </w:tcPr>
          <w:p w:rsidR="008E2DDD" w:rsidRPr="00DD2C9C" w:rsidRDefault="008E2DDD" w:rsidP="008E2DDD">
            <w:pPr>
              <w:pStyle w:val="Heading8"/>
              <w:spacing w:before="0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DD2C9C" w:rsidTr="00DE4AF3">
        <w:tc>
          <w:tcPr>
            <w:tcW w:w="6481" w:type="dxa"/>
            <w:gridSpan w:val="5"/>
          </w:tcPr>
          <w:p w:rsidR="006D4D9C" w:rsidRPr="00DD2C9C" w:rsidRDefault="009D05C9" w:rsidP="00F83DA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DD2C9C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:rsidR="009D05C9" w:rsidRPr="00DD2C9C" w:rsidRDefault="006D4D9C" w:rsidP="006D4D9C">
            <w:pPr>
              <w:ind w:left="150" w:hanging="150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ab/>
            </w:r>
            <w:r w:rsidR="009D05C9" w:rsidRPr="00DD2C9C">
              <w:rPr>
                <w:rFonts w:asciiTheme="majorBidi" w:hAnsiTheme="majorBidi" w:cstheme="majorBidi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:rsidR="009D05C9" w:rsidRPr="00DD2C9C" w:rsidRDefault="009D05C9" w:rsidP="00B10B6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E2DDD" w:rsidRPr="00DD2C9C" w:rsidTr="00DE4AF3">
        <w:trPr>
          <w:trHeight w:val="229"/>
        </w:trPr>
        <w:tc>
          <w:tcPr>
            <w:tcW w:w="2880" w:type="dxa"/>
          </w:tcPr>
          <w:p w:rsidR="008E2DDD" w:rsidRPr="00DD2C9C" w:rsidRDefault="008E2DDD" w:rsidP="008E2DDD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2.24</w:t>
            </w:r>
          </w:p>
        </w:tc>
        <w:tc>
          <w:tcPr>
            <w:tcW w:w="2609" w:type="dxa"/>
          </w:tcPr>
          <w:p w:rsidR="008E2DDD" w:rsidRPr="00DD2C9C" w:rsidRDefault="008E2DDD" w:rsidP="008E2DDD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E2DDD" w:rsidRPr="00DD2C9C" w:rsidTr="00DE4AF3">
        <w:tc>
          <w:tcPr>
            <w:tcW w:w="2880" w:type="dxa"/>
          </w:tcPr>
          <w:p w:rsidR="008E2DDD" w:rsidRPr="00DD2C9C" w:rsidRDefault="008E2DDD" w:rsidP="008E2DDD">
            <w:pPr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8E2DDD" w:rsidRPr="00DD2C9C" w:rsidRDefault="006B5217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9.77</w:t>
            </w:r>
          </w:p>
        </w:tc>
        <w:tc>
          <w:tcPr>
            <w:tcW w:w="901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1.79</w:t>
            </w:r>
          </w:p>
        </w:tc>
        <w:tc>
          <w:tcPr>
            <w:tcW w:w="2609" w:type="dxa"/>
          </w:tcPr>
          <w:p w:rsidR="008E2DDD" w:rsidRPr="00DD2C9C" w:rsidRDefault="008E2DDD" w:rsidP="008E2DDD">
            <w:pPr>
              <w:tabs>
                <w:tab w:val="center" w:pos="8100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6B5217" w:rsidRPr="00DD2C9C">
              <w:rPr>
                <w:rFonts w:asciiTheme="majorBidi" w:hAnsiTheme="majorBidi" w:cstheme="majorBidi"/>
                <w:lang w:val="en-US"/>
              </w:rPr>
              <w:t>5.0</w:t>
            </w:r>
            <w:r w:rsidR="00C24113" w:rsidRPr="00DD2C9C">
              <w:rPr>
                <w:rFonts w:asciiTheme="majorBidi" w:hAnsiTheme="majorBidi" w:cstheme="majorBidi"/>
                <w:lang w:val="en-US"/>
              </w:rPr>
              <w:t>0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  <w:p w:rsidR="008E2DDD" w:rsidRPr="00DD2C9C" w:rsidRDefault="008E2DDD" w:rsidP="008E2DDD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  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(2562: 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ร้อยละ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1.50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ต่อปี)</w:t>
            </w:r>
          </w:p>
        </w:tc>
      </w:tr>
      <w:tr w:rsidR="008E2DDD" w:rsidRPr="00DD2C9C" w:rsidTr="00DE4AF3">
        <w:tc>
          <w:tcPr>
            <w:tcW w:w="2880" w:type="dxa"/>
          </w:tcPr>
          <w:p w:rsidR="008E2DDD" w:rsidRPr="00DD2C9C" w:rsidRDefault="008E2DDD" w:rsidP="008E2DDD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DD2C9C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:rsidR="008E2DDD" w:rsidRPr="00DD2C9C" w:rsidRDefault="008E2DDD" w:rsidP="008E2DD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E2DDD" w:rsidRPr="00DD2C9C" w:rsidTr="00DE4AF3">
        <w:trPr>
          <w:trHeight w:val="229"/>
        </w:trPr>
        <w:tc>
          <w:tcPr>
            <w:tcW w:w="2880" w:type="dxa"/>
          </w:tcPr>
          <w:p w:rsidR="008E2DDD" w:rsidRPr="00DD2C9C" w:rsidRDefault="008E2DDD" w:rsidP="008E2DDD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0.24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0.24</w:t>
            </w:r>
          </w:p>
        </w:tc>
        <w:tc>
          <w:tcPr>
            <w:tcW w:w="2609" w:type="dxa"/>
          </w:tcPr>
          <w:p w:rsidR="008E2DDD" w:rsidRPr="00DD2C9C" w:rsidRDefault="008E2DDD" w:rsidP="008E2DDD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E2DDD" w:rsidRPr="00DD2C9C" w:rsidTr="00DE4AF3">
        <w:trPr>
          <w:trHeight w:val="229"/>
        </w:trPr>
        <w:tc>
          <w:tcPr>
            <w:tcW w:w="2880" w:type="dxa"/>
          </w:tcPr>
          <w:p w:rsidR="008E2DDD" w:rsidRPr="00DD2C9C" w:rsidRDefault="008E2DDD" w:rsidP="008E2DDD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6.05</w:t>
            </w:r>
          </w:p>
        </w:tc>
        <w:tc>
          <w:tcPr>
            <w:tcW w:w="900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3.41</w:t>
            </w:r>
          </w:p>
        </w:tc>
        <w:tc>
          <w:tcPr>
            <w:tcW w:w="900" w:type="dxa"/>
          </w:tcPr>
          <w:p w:rsidR="008E2DDD" w:rsidRPr="00DD2C9C" w:rsidRDefault="00C24113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6.05</w:t>
            </w:r>
          </w:p>
        </w:tc>
        <w:tc>
          <w:tcPr>
            <w:tcW w:w="901" w:type="dxa"/>
          </w:tcPr>
          <w:p w:rsidR="008E2DDD" w:rsidRPr="00DD2C9C" w:rsidRDefault="008E2DDD" w:rsidP="008E2DD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3.41</w:t>
            </w:r>
          </w:p>
        </w:tc>
        <w:tc>
          <w:tcPr>
            <w:tcW w:w="2609" w:type="dxa"/>
          </w:tcPr>
          <w:p w:rsidR="008E2DDD" w:rsidRPr="00DD2C9C" w:rsidRDefault="008E2DDD" w:rsidP="008E2DDD">
            <w:pPr>
              <w:tabs>
                <w:tab w:val="center" w:pos="8100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DD2C9C">
              <w:rPr>
                <w:rFonts w:asciiTheme="majorBidi" w:hAnsiTheme="majorBidi" w:cstheme="majorBidi"/>
                <w:lang w:val="en-US"/>
              </w:rPr>
              <w:t>5.15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ต่อปีและ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  <w:p w:rsidR="008E2DDD" w:rsidRPr="00DD2C9C" w:rsidRDefault="008E2DDD" w:rsidP="008E2DDD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  </w:t>
            </w:r>
            <w:r w:rsidRPr="00DD2C9C">
              <w:rPr>
                <w:rFonts w:asciiTheme="majorBidi" w:hAnsiTheme="majorBidi" w:cstheme="majorBidi"/>
                <w:lang w:val="en-US"/>
              </w:rPr>
              <w:t>5.00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ต่อปี </w:t>
            </w:r>
          </w:p>
        </w:tc>
      </w:tr>
      <w:tr w:rsidR="005723BA" w:rsidRPr="00DD2C9C" w:rsidTr="00DE4AF3">
        <w:tc>
          <w:tcPr>
            <w:tcW w:w="2880" w:type="dxa"/>
          </w:tcPr>
          <w:p w:rsidR="005723BA" w:rsidRPr="00DD2C9C" w:rsidRDefault="005723BA" w:rsidP="005723BA">
            <w:pPr>
              <w:ind w:right="-43"/>
              <w:jc w:val="thaiDistribut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</w:tcPr>
          <w:p w:rsidR="005723BA" w:rsidRPr="00DD2C9C" w:rsidRDefault="005723BA" w:rsidP="005723BA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723BA" w:rsidRPr="00DD2C9C" w:rsidTr="00DE4AF3">
        <w:tc>
          <w:tcPr>
            <w:tcW w:w="2880" w:type="dxa"/>
          </w:tcPr>
          <w:p w:rsidR="005723BA" w:rsidRPr="00DD2C9C" w:rsidRDefault="008E2DDD" w:rsidP="005723BA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5723BA" w:rsidRPr="00DD2C9C" w:rsidRDefault="00A30622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</w:t>
            </w:r>
            <w:r w:rsidR="00C24113" w:rsidRPr="00DD2C9C">
              <w:rPr>
                <w:rFonts w:asciiTheme="majorBidi" w:hAnsiTheme="majorBidi" w:cstheme="majorBidi"/>
                <w:lang w:val="en-US"/>
              </w:rPr>
              <w:t>.44</w:t>
            </w:r>
          </w:p>
        </w:tc>
        <w:tc>
          <w:tcPr>
            <w:tcW w:w="900" w:type="dxa"/>
          </w:tcPr>
          <w:p w:rsidR="005723BA" w:rsidRPr="00DD2C9C" w:rsidRDefault="006239EE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2.78</w:t>
            </w:r>
          </w:p>
        </w:tc>
        <w:tc>
          <w:tcPr>
            <w:tcW w:w="900" w:type="dxa"/>
          </w:tcPr>
          <w:p w:rsidR="005723BA" w:rsidRPr="00DD2C9C" w:rsidRDefault="00C24113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3.44</w:t>
            </w:r>
          </w:p>
        </w:tc>
        <w:tc>
          <w:tcPr>
            <w:tcW w:w="901" w:type="dxa"/>
          </w:tcPr>
          <w:p w:rsidR="005723BA" w:rsidRPr="00DD2C9C" w:rsidRDefault="006239EE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2.78</w:t>
            </w:r>
          </w:p>
        </w:tc>
        <w:tc>
          <w:tcPr>
            <w:tcW w:w="2609" w:type="dxa"/>
          </w:tcPr>
          <w:p w:rsidR="005723BA" w:rsidRPr="00DD2C9C" w:rsidRDefault="005723BA" w:rsidP="005723BA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DD2C9C">
              <w:rPr>
                <w:rFonts w:asciiTheme="majorBidi" w:hAnsiTheme="majorBidi" w:cstheme="majorBidi"/>
                <w:lang w:val="en-US"/>
              </w:rPr>
              <w:t>5.00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</w:p>
        </w:tc>
      </w:tr>
      <w:tr w:rsidR="005723BA" w:rsidRPr="00DD2C9C" w:rsidTr="00DE4AF3">
        <w:tc>
          <w:tcPr>
            <w:tcW w:w="3780" w:type="dxa"/>
            <w:gridSpan w:val="2"/>
          </w:tcPr>
          <w:p w:rsidR="005723BA" w:rsidRPr="00DD2C9C" w:rsidRDefault="005723BA" w:rsidP="005723B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900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:rsidR="005723BA" w:rsidRPr="00DD2C9C" w:rsidRDefault="005723BA" w:rsidP="005723BA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:rsidR="005723BA" w:rsidRPr="00DD2C9C" w:rsidRDefault="005723BA" w:rsidP="005723BA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39EE" w:rsidRPr="00DD2C9C" w:rsidTr="00DE4AF3">
        <w:tc>
          <w:tcPr>
            <w:tcW w:w="2880" w:type="dxa"/>
            <w:shd w:val="clear" w:color="auto" w:fill="auto"/>
          </w:tcPr>
          <w:p w:rsidR="006239EE" w:rsidRPr="00DD2C9C" w:rsidRDefault="006239EE" w:rsidP="006239EE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  <w:shd w:val="clear" w:color="auto" w:fill="auto"/>
          </w:tcPr>
          <w:p w:rsidR="006239EE" w:rsidRPr="00DD2C9C" w:rsidRDefault="00C24113" w:rsidP="006239E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2.</w:t>
            </w:r>
            <w:r w:rsidR="00FC202F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0" w:type="dxa"/>
            <w:shd w:val="clear" w:color="auto" w:fill="auto"/>
          </w:tcPr>
          <w:p w:rsidR="006239EE" w:rsidRPr="00DD2C9C" w:rsidRDefault="006239EE" w:rsidP="006239E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4.82</w:t>
            </w:r>
          </w:p>
        </w:tc>
        <w:tc>
          <w:tcPr>
            <w:tcW w:w="900" w:type="dxa"/>
            <w:shd w:val="clear" w:color="auto" w:fill="auto"/>
          </w:tcPr>
          <w:p w:rsidR="006239EE" w:rsidRPr="00DD2C9C" w:rsidRDefault="00FC202F" w:rsidP="006239EE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2.48</w:t>
            </w:r>
          </w:p>
        </w:tc>
        <w:tc>
          <w:tcPr>
            <w:tcW w:w="901" w:type="dxa"/>
            <w:shd w:val="clear" w:color="auto" w:fill="auto"/>
          </w:tcPr>
          <w:p w:rsidR="006239EE" w:rsidRPr="00DD2C9C" w:rsidRDefault="006239EE" w:rsidP="006239E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4.82</w:t>
            </w:r>
          </w:p>
        </w:tc>
        <w:tc>
          <w:tcPr>
            <w:tcW w:w="2609" w:type="dxa"/>
            <w:shd w:val="clear" w:color="auto" w:fill="auto"/>
          </w:tcPr>
          <w:p w:rsidR="006239EE" w:rsidRPr="00DD2C9C" w:rsidRDefault="006239EE" w:rsidP="006239EE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ราคาตามสัญญาและราคาตลาด</w:t>
            </w:r>
          </w:p>
        </w:tc>
      </w:tr>
      <w:tr w:rsidR="006239EE" w:rsidRPr="00DD2C9C" w:rsidTr="00DE4AF3">
        <w:tc>
          <w:tcPr>
            <w:tcW w:w="2880" w:type="dxa"/>
            <w:shd w:val="clear" w:color="auto" w:fill="auto"/>
          </w:tcPr>
          <w:p w:rsidR="006239EE" w:rsidRPr="00DD2C9C" w:rsidRDefault="00A74E74" w:rsidP="006239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6239EE" w:rsidRPr="00DD2C9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6239EE" w:rsidRPr="00DD2C9C" w:rsidRDefault="00C24113" w:rsidP="006239EE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0.88</w:t>
            </w:r>
          </w:p>
        </w:tc>
        <w:tc>
          <w:tcPr>
            <w:tcW w:w="900" w:type="dxa"/>
            <w:shd w:val="clear" w:color="auto" w:fill="auto"/>
          </w:tcPr>
          <w:p w:rsidR="006239EE" w:rsidRPr="00DD2C9C" w:rsidRDefault="00C24113" w:rsidP="006239EE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6239EE" w:rsidRPr="00DD2C9C" w:rsidRDefault="00C24113" w:rsidP="006239EE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0.88</w:t>
            </w:r>
          </w:p>
        </w:tc>
        <w:tc>
          <w:tcPr>
            <w:tcW w:w="901" w:type="dxa"/>
            <w:shd w:val="clear" w:color="auto" w:fill="auto"/>
          </w:tcPr>
          <w:p w:rsidR="006239EE" w:rsidRPr="00DD2C9C" w:rsidRDefault="006239EE" w:rsidP="006239EE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  <w:shd w:val="clear" w:color="auto" w:fill="auto"/>
          </w:tcPr>
          <w:p w:rsidR="006239EE" w:rsidRPr="00DD2C9C" w:rsidRDefault="006239EE" w:rsidP="006239EE">
            <w:pPr>
              <w:tabs>
                <w:tab w:val="center" w:pos="8100"/>
              </w:tabs>
              <w:ind w:left="71" w:right="-108" w:hanging="71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7.50 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ต่อปี (</w:t>
            </w:r>
            <w:r w:rsidRPr="00DD2C9C">
              <w:rPr>
                <w:rFonts w:asciiTheme="majorBidi" w:hAnsiTheme="majorBidi" w:cstheme="majorBidi"/>
                <w:lang w:val="en-US"/>
              </w:rPr>
              <w:t>2562 : 4.00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และ 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5.25 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ต่อปี)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</w:tbl>
    <w:p w:rsidR="0091168F" w:rsidRPr="00DD2C9C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239E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239E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03"/>
        <w:gridCol w:w="25"/>
        <w:gridCol w:w="1328"/>
        <w:gridCol w:w="87"/>
        <w:gridCol w:w="1060"/>
      </w:tblGrid>
      <w:tr w:rsidR="006239EE" w:rsidRPr="00DD2C9C" w:rsidTr="007D0277">
        <w:tc>
          <w:tcPr>
            <w:tcW w:w="9270" w:type="dxa"/>
            <w:gridSpan w:val="7"/>
            <w:hideMark/>
          </w:tcPr>
          <w:p w:rsidR="006239EE" w:rsidRPr="00DD2C9C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DD2C9C" w:rsidTr="007D0277">
        <w:tc>
          <w:tcPr>
            <w:tcW w:w="4140" w:type="dxa"/>
          </w:tcPr>
          <w:p w:rsidR="006239EE" w:rsidRPr="00DD2C9C" w:rsidRDefault="006239E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3"/>
            <w:hideMark/>
          </w:tcPr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hideMark/>
          </w:tcPr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39EE" w:rsidRPr="00DD2C9C" w:rsidTr="007D0277">
        <w:tc>
          <w:tcPr>
            <w:tcW w:w="4140" w:type="dxa"/>
          </w:tcPr>
          <w:p w:rsidR="006239EE" w:rsidRPr="00DD2C9C" w:rsidRDefault="006239EE" w:rsidP="00D716E8">
            <w:pPr>
              <w:ind w:left="-122" w:hanging="2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hideMark/>
          </w:tcPr>
          <w:p w:rsidR="006239EE" w:rsidRPr="00DD2C9C" w:rsidRDefault="006239EE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28" w:type="dxa"/>
            <w:gridSpan w:val="2"/>
            <w:hideMark/>
          </w:tcPr>
          <w:p w:rsidR="006239EE" w:rsidRPr="00DD2C9C" w:rsidRDefault="006239EE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28" w:type="dxa"/>
            <w:hideMark/>
          </w:tcPr>
          <w:p w:rsidR="006239EE" w:rsidRPr="00DD2C9C" w:rsidRDefault="006239EE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47" w:type="dxa"/>
            <w:gridSpan w:val="2"/>
            <w:hideMark/>
          </w:tcPr>
          <w:p w:rsidR="006239EE" w:rsidRPr="00DD2C9C" w:rsidRDefault="006239EE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6239EE" w:rsidRPr="00DD2C9C" w:rsidTr="007D0277">
        <w:tc>
          <w:tcPr>
            <w:tcW w:w="6770" w:type="dxa"/>
            <w:gridSpan w:val="3"/>
            <w:hideMark/>
          </w:tcPr>
          <w:p w:rsidR="006239EE" w:rsidRPr="00DD2C9C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DD2C9C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 w:rsidR="00A74E74" w:rsidRPr="00DD2C9C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7D0277" w:rsidRPr="00DD2C9C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:rsidR="006239EE" w:rsidRPr="00DD2C9C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0" w:type="dxa"/>
          </w:tcPr>
          <w:p w:rsidR="006239EE" w:rsidRPr="00DD2C9C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6239EE" w:rsidRPr="00DD2C9C" w:rsidTr="007D0277">
        <w:tc>
          <w:tcPr>
            <w:tcW w:w="4140" w:type="dxa"/>
            <w:hideMark/>
          </w:tcPr>
          <w:p w:rsidR="006239EE" w:rsidRPr="00DD2C9C" w:rsidRDefault="006239EE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:rsidR="006239EE" w:rsidRPr="00DD2C9C" w:rsidRDefault="00A3062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6239EE" w:rsidRPr="00DD2C9C" w:rsidRDefault="006239E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:rsidR="006239EE" w:rsidRPr="00DD2C9C" w:rsidRDefault="00A3062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47" w:type="dxa"/>
            <w:gridSpan w:val="2"/>
            <w:vAlign w:val="bottom"/>
            <w:hideMark/>
          </w:tcPr>
          <w:p w:rsidR="006239EE" w:rsidRPr="00DD2C9C" w:rsidRDefault="00A30622" w:rsidP="00C2411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7,467</w:t>
            </w:r>
          </w:p>
        </w:tc>
      </w:tr>
      <w:tr w:rsidR="006239EE" w:rsidRPr="00DD2C9C" w:rsidTr="007D0277">
        <w:tc>
          <w:tcPr>
            <w:tcW w:w="4140" w:type="dxa"/>
            <w:hideMark/>
          </w:tcPr>
          <w:p w:rsidR="006239EE" w:rsidRPr="00DD2C9C" w:rsidRDefault="006239EE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:rsidR="006239EE" w:rsidRPr="00DD2C9C" w:rsidRDefault="00A30622" w:rsidP="00825C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2,034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6239EE" w:rsidRPr="00DD2C9C" w:rsidRDefault="00A30622" w:rsidP="00825C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313</w:t>
            </w:r>
          </w:p>
        </w:tc>
        <w:tc>
          <w:tcPr>
            <w:tcW w:w="1328" w:type="dxa"/>
            <w:vAlign w:val="bottom"/>
          </w:tcPr>
          <w:p w:rsidR="006239EE" w:rsidRPr="00DD2C9C" w:rsidRDefault="00A30622" w:rsidP="00825C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147" w:type="dxa"/>
            <w:gridSpan w:val="2"/>
            <w:vAlign w:val="bottom"/>
            <w:hideMark/>
          </w:tcPr>
          <w:p w:rsidR="006239EE" w:rsidRPr="00DD2C9C" w:rsidRDefault="00A30622" w:rsidP="00825C3F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313</w:t>
            </w:r>
          </w:p>
        </w:tc>
      </w:tr>
      <w:tr w:rsidR="006239EE" w:rsidRPr="00DD2C9C" w:rsidTr="007D0277">
        <w:tc>
          <w:tcPr>
            <w:tcW w:w="4140" w:type="dxa"/>
            <w:hideMark/>
          </w:tcPr>
          <w:p w:rsidR="006239EE" w:rsidRPr="00DD2C9C" w:rsidRDefault="006239EE">
            <w:pPr>
              <w:ind w:left="-18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:rsidR="006239EE" w:rsidRPr="00DD2C9C" w:rsidRDefault="00A3062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6239EE" w:rsidRPr="00DD2C9C" w:rsidRDefault="00A3062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313</w:t>
            </w:r>
          </w:p>
        </w:tc>
        <w:tc>
          <w:tcPr>
            <w:tcW w:w="1328" w:type="dxa"/>
            <w:vAlign w:val="bottom"/>
          </w:tcPr>
          <w:p w:rsidR="006239EE" w:rsidRPr="00DD2C9C" w:rsidRDefault="00A3062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147" w:type="dxa"/>
            <w:gridSpan w:val="2"/>
            <w:vAlign w:val="bottom"/>
            <w:hideMark/>
          </w:tcPr>
          <w:p w:rsidR="006239EE" w:rsidRPr="00DD2C9C" w:rsidRDefault="00A30622" w:rsidP="00C24113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7,780</w:t>
            </w:r>
          </w:p>
        </w:tc>
      </w:tr>
      <w:tr w:rsidR="00087ED9" w:rsidRPr="00DD2C9C" w:rsidTr="007D0277">
        <w:tc>
          <w:tcPr>
            <w:tcW w:w="4140" w:type="dxa"/>
          </w:tcPr>
          <w:p w:rsidR="00087ED9" w:rsidRPr="00DD2C9C" w:rsidRDefault="00087ED9" w:rsidP="00087ED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ดอกเบี้ยค้างรับ </w:t>
            </w:r>
            <w:r w:rsidRPr="00DD2C9C"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 xml:space="preserve">- </w:t>
            </w:r>
            <w:r w:rsidRPr="00DD2C9C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DD2C9C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="00A74E74" w:rsidRPr="00DD2C9C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Pr="00DD2C9C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:rsidR="00087ED9" w:rsidRPr="00DD2C9C" w:rsidRDefault="00087ED9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087ED9" w:rsidRPr="00DD2C9C" w:rsidRDefault="00087ED9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vAlign w:val="bottom"/>
          </w:tcPr>
          <w:p w:rsidR="00087ED9" w:rsidRPr="00DD2C9C" w:rsidRDefault="00087ED9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:rsidR="00087ED9" w:rsidRPr="00DD2C9C" w:rsidRDefault="00087ED9" w:rsidP="00C2411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87ED9" w:rsidRPr="00DD2C9C" w:rsidTr="007D0277">
        <w:tc>
          <w:tcPr>
            <w:tcW w:w="4140" w:type="dxa"/>
          </w:tcPr>
          <w:p w:rsidR="00087ED9" w:rsidRPr="00DD2C9C" w:rsidRDefault="00087ED9" w:rsidP="00087ED9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:rsidR="00087ED9" w:rsidRPr="00DD2C9C" w:rsidRDefault="00C24113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:rsidR="00087ED9" w:rsidRPr="00DD2C9C" w:rsidRDefault="00C24113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:rsidR="00087ED9" w:rsidRPr="00DD2C9C" w:rsidRDefault="006B5217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11,565</w:t>
            </w:r>
          </w:p>
        </w:tc>
        <w:tc>
          <w:tcPr>
            <w:tcW w:w="1147" w:type="dxa"/>
            <w:gridSpan w:val="2"/>
            <w:vAlign w:val="bottom"/>
          </w:tcPr>
          <w:p w:rsidR="00087ED9" w:rsidRPr="00DD2C9C" w:rsidRDefault="00C24113" w:rsidP="00C2411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1,789</w:t>
            </w:r>
          </w:p>
        </w:tc>
      </w:tr>
      <w:tr w:rsidR="00087ED9" w:rsidRPr="00DD2C9C" w:rsidTr="007D0277">
        <w:tc>
          <w:tcPr>
            <w:tcW w:w="4140" w:type="dxa"/>
          </w:tcPr>
          <w:p w:rsidR="00087ED9" w:rsidRPr="00DD2C9C" w:rsidRDefault="00087ED9" w:rsidP="00087ED9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:rsidR="00087ED9" w:rsidRPr="00DD2C9C" w:rsidRDefault="00C24113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10,736</w:t>
            </w:r>
          </w:p>
        </w:tc>
        <w:tc>
          <w:tcPr>
            <w:tcW w:w="1328" w:type="dxa"/>
            <w:gridSpan w:val="2"/>
            <w:vAlign w:val="bottom"/>
          </w:tcPr>
          <w:p w:rsidR="00087ED9" w:rsidRPr="00DD2C9C" w:rsidRDefault="00C24113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4,687</w:t>
            </w:r>
          </w:p>
        </w:tc>
        <w:tc>
          <w:tcPr>
            <w:tcW w:w="1328" w:type="dxa"/>
            <w:vAlign w:val="bottom"/>
          </w:tcPr>
          <w:p w:rsidR="00087ED9" w:rsidRPr="00DD2C9C" w:rsidRDefault="00C24113" w:rsidP="00087ED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10,736</w:t>
            </w:r>
          </w:p>
        </w:tc>
        <w:tc>
          <w:tcPr>
            <w:tcW w:w="1147" w:type="dxa"/>
            <w:gridSpan w:val="2"/>
            <w:vAlign w:val="bottom"/>
          </w:tcPr>
          <w:p w:rsidR="00087ED9" w:rsidRPr="00DD2C9C" w:rsidRDefault="00C24113" w:rsidP="00C2411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4,687</w:t>
            </w:r>
          </w:p>
        </w:tc>
      </w:tr>
      <w:tr w:rsidR="00087ED9" w:rsidRPr="00DD2C9C" w:rsidTr="007D0277">
        <w:tc>
          <w:tcPr>
            <w:tcW w:w="4140" w:type="dxa"/>
          </w:tcPr>
          <w:p w:rsidR="00087ED9" w:rsidRPr="00DD2C9C" w:rsidRDefault="00087ED9" w:rsidP="00087ED9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:rsidR="00087ED9" w:rsidRPr="00DD2C9C" w:rsidRDefault="00C24113" w:rsidP="00087ED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7,010</w:t>
            </w:r>
          </w:p>
        </w:tc>
        <w:tc>
          <w:tcPr>
            <w:tcW w:w="1328" w:type="dxa"/>
            <w:gridSpan w:val="2"/>
            <w:vAlign w:val="bottom"/>
          </w:tcPr>
          <w:p w:rsidR="00087ED9" w:rsidRPr="00DD2C9C" w:rsidRDefault="00C24113" w:rsidP="00087ED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3,574</w:t>
            </w:r>
          </w:p>
        </w:tc>
        <w:tc>
          <w:tcPr>
            <w:tcW w:w="1328" w:type="dxa"/>
            <w:vAlign w:val="bottom"/>
          </w:tcPr>
          <w:p w:rsidR="00087ED9" w:rsidRPr="00DD2C9C" w:rsidRDefault="00C24113" w:rsidP="00087ED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7,010</w:t>
            </w:r>
          </w:p>
        </w:tc>
        <w:tc>
          <w:tcPr>
            <w:tcW w:w="1147" w:type="dxa"/>
            <w:gridSpan w:val="2"/>
            <w:vAlign w:val="bottom"/>
          </w:tcPr>
          <w:p w:rsidR="00087ED9" w:rsidRPr="00DD2C9C" w:rsidRDefault="00C24113" w:rsidP="00C24113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3,574</w:t>
            </w:r>
          </w:p>
        </w:tc>
      </w:tr>
      <w:tr w:rsidR="00087ED9" w:rsidRPr="00DD2C9C" w:rsidTr="007D0277">
        <w:tc>
          <w:tcPr>
            <w:tcW w:w="4140" w:type="dxa"/>
          </w:tcPr>
          <w:p w:rsidR="00087ED9" w:rsidRPr="00DD2C9C" w:rsidRDefault="00087ED9" w:rsidP="00087ED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รวมดอกเบี้ยค้างรับกิจการที่เกี่ยวข้องกัน</w:t>
            </w:r>
          </w:p>
        </w:tc>
        <w:tc>
          <w:tcPr>
            <w:tcW w:w="1327" w:type="dxa"/>
            <w:vAlign w:val="bottom"/>
          </w:tcPr>
          <w:p w:rsidR="00087ED9" w:rsidRPr="00DD2C9C" w:rsidRDefault="00C24113" w:rsidP="00087ED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17,746</w:t>
            </w:r>
          </w:p>
        </w:tc>
        <w:tc>
          <w:tcPr>
            <w:tcW w:w="1328" w:type="dxa"/>
            <w:gridSpan w:val="2"/>
            <w:vAlign w:val="bottom"/>
          </w:tcPr>
          <w:p w:rsidR="00087ED9" w:rsidRPr="00DD2C9C" w:rsidRDefault="00C24113" w:rsidP="00087ED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8,261</w:t>
            </w:r>
          </w:p>
        </w:tc>
        <w:tc>
          <w:tcPr>
            <w:tcW w:w="1328" w:type="dxa"/>
            <w:vAlign w:val="bottom"/>
          </w:tcPr>
          <w:p w:rsidR="00087ED9" w:rsidRPr="00DD2C9C" w:rsidRDefault="00C24113" w:rsidP="00087ED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</w:t>
            </w:r>
            <w:r w:rsidR="006B5217" w:rsidRPr="00DD2C9C">
              <w:rPr>
                <w:rFonts w:asciiTheme="majorBidi" w:hAnsiTheme="majorBidi" w:cstheme="majorBidi"/>
                <w:lang w:val="en-US"/>
              </w:rPr>
              <w:t>9,311</w:t>
            </w:r>
          </w:p>
        </w:tc>
        <w:tc>
          <w:tcPr>
            <w:tcW w:w="1147" w:type="dxa"/>
            <w:gridSpan w:val="2"/>
            <w:vAlign w:val="bottom"/>
          </w:tcPr>
          <w:p w:rsidR="00087ED9" w:rsidRPr="00DD2C9C" w:rsidRDefault="00C24113" w:rsidP="00C24113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10,050</w:t>
            </w:r>
          </w:p>
        </w:tc>
      </w:tr>
      <w:tr w:rsidR="00087ED9" w:rsidRPr="00DD2C9C" w:rsidTr="007D0277">
        <w:tc>
          <w:tcPr>
            <w:tcW w:w="4140" w:type="dxa"/>
            <w:hideMark/>
          </w:tcPr>
          <w:p w:rsidR="00087ED9" w:rsidRPr="00DD2C9C" w:rsidRDefault="00087ED9" w:rsidP="00087ED9">
            <w:pPr>
              <w:spacing w:line="360" w:lineRule="exact"/>
              <w:ind w:right="-51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DD2C9C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DD2C9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7D0277" w:rsidRPr="00DD2C9C"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  <w:r w:rsidRPr="00DD2C9C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:rsidR="00087ED9" w:rsidRPr="00DD2C9C" w:rsidRDefault="00087ED9" w:rsidP="00087ED9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087ED9" w:rsidRPr="00DD2C9C" w:rsidRDefault="00087ED9" w:rsidP="00087ED9">
            <w:pP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:rsidR="00087ED9" w:rsidRPr="00DD2C9C" w:rsidRDefault="00087ED9" w:rsidP="00087ED9">
            <w:pPr>
              <w:tabs>
                <w:tab w:val="decimal" w:pos="112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:rsidR="00087ED9" w:rsidRPr="00DD2C9C" w:rsidRDefault="00087ED9" w:rsidP="00C2411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87ED9" w:rsidRPr="00DD2C9C" w:rsidTr="007D0277">
        <w:tc>
          <w:tcPr>
            <w:tcW w:w="4140" w:type="dxa"/>
            <w:hideMark/>
          </w:tcPr>
          <w:p w:rsidR="00087ED9" w:rsidRPr="00DD2C9C" w:rsidRDefault="00087ED9" w:rsidP="00087ED9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:rsidR="00087ED9" w:rsidRPr="00DD2C9C" w:rsidRDefault="00C24113" w:rsidP="00FC202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087ED9" w:rsidRPr="00DD2C9C" w:rsidRDefault="00087ED9" w:rsidP="00FC202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:rsidR="00087ED9" w:rsidRPr="00DD2C9C" w:rsidRDefault="00C24113" w:rsidP="00C2411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13,577</w:t>
            </w:r>
          </w:p>
        </w:tc>
        <w:tc>
          <w:tcPr>
            <w:tcW w:w="1147" w:type="dxa"/>
            <w:gridSpan w:val="2"/>
            <w:vAlign w:val="bottom"/>
            <w:hideMark/>
          </w:tcPr>
          <w:p w:rsidR="00087ED9" w:rsidRPr="00DD2C9C" w:rsidRDefault="00087ED9" w:rsidP="00C2411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3,433</w:t>
            </w:r>
          </w:p>
        </w:tc>
      </w:tr>
      <w:tr w:rsidR="00087ED9" w:rsidRPr="00DD2C9C" w:rsidTr="007D0277">
        <w:tc>
          <w:tcPr>
            <w:tcW w:w="4140" w:type="dxa"/>
            <w:hideMark/>
          </w:tcPr>
          <w:p w:rsidR="00087ED9" w:rsidRPr="00DD2C9C" w:rsidRDefault="00087ED9" w:rsidP="00087ED9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:rsidR="00087ED9" w:rsidRPr="00FC202F" w:rsidRDefault="00C24113" w:rsidP="00FC202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C202F">
              <w:rPr>
                <w:rFonts w:asciiTheme="majorBidi" w:hAnsiTheme="majorBidi" w:cstheme="majorBidi" w:hint="cs"/>
                <w:cs/>
                <w:lang w:val="en-US"/>
              </w:rPr>
              <w:t>1,</w:t>
            </w:r>
            <w:r w:rsidR="00FC202F" w:rsidRPr="00FC202F">
              <w:rPr>
                <w:rFonts w:asciiTheme="majorBidi" w:hAnsiTheme="majorBidi" w:cstheme="majorBidi" w:hint="cs"/>
                <w:cs/>
                <w:lang w:val="en-US"/>
              </w:rPr>
              <w:t>830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087ED9" w:rsidRPr="00FC202F" w:rsidRDefault="00087ED9" w:rsidP="00FC202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C202F">
              <w:rPr>
                <w:rFonts w:asciiTheme="majorBidi" w:hAnsiTheme="majorBidi" w:cstheme="majorBidi"/>
                <w:cs/>
                <w:lang w:val="en-US"/>
              </w:rPr>
              <w:t>622</w:t>
            </w:r>
          </w:p>
        </w:tc>
        <w:tc>
          <w:tcPr>
            <w:tcW w:w="1328" w:type="dxa"/>
            <w:vAlign w:val="bottom"/>
          </w:tcPr>
          <w:p w:rsidR="00087ED9" w:rsidRPr="00DD2C9C" w:rsidRDefault="00FC202F" w:rsidP="00C2411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1,830</w:t>
            </w:r>
          </w:p>
        </w:tc>
        <w:tc>
          <w:tcPr>
            <w:tcW w:w="1147" w:type="dxa"/>
            <w:gridSpan w:val="2"/>
            <w:vAlign w:val="bottom"/>
            <w:hideMark/>
          </w:tcPr>
          <w:p w:rsidR="00087ED9" w:rsidRPr="00DD2C9C" w:rsidRDefault="00087ED9" w:rsidP="00C24113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622</w:t>
            </w:r>
          </w:p>
        </w:tc>
      </w:tr>
      <w:tr w:rsidR="00087ED9" w:rsidRPr="00DD2C9C" w:rsidTr="007D0277">
        <w:tc>
          <w:tcPr>
            <w:tcW w:w="4140" w:type="dxa"/>
            <w:hideMark/>
          </w:tcPr>
          <w:p w:rsidR="00087ED9" w:rsidRPr="00DD2C9C" w:rsidRDefault="00087ED9" w:rsidP="00087ED9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:rsidR="00087ED9" w:rsidRPr="00FC202F" w:rsidRDefault="00C24113" w:rsidP="00FC202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C202F">
              <w:rPr>
                <w:rFonts w:asciiTheme="majorBidi" w:hAnsiTheme="majorBidi" w:cstheme="majorBidi" w:hint="cs"/>
                <w:cs/>
                <w:lang w:val="en-US"/>
              </w:rPr>
              <w:t>1,</w:t>
            </w:r>
            <w:r w:rsidR="00FC202F" w:rsidRPr="00FC202F">
              <w:rPr>
                <w:rFonts w:asciiTheme="majorBidi" w:hAnsiTheme="majorBidi" w:cstheme="majorBidi" w:hint="cs"/>
                <w:cs/>
                <w:lang w:val="en-US"/>
              </w:rPr>
              <w:t>830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087ED9" w:rsidRPr="00DD2C9C" w:rsidRDefault="00087ED9" w:rsidP="00FC202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622</w:t>
            </w:r>
          </w:p>
        </w:tc>
        <w:tc>
          <w:tcPr>
            <w:tcW w:w="1328" w:type="dxa"/>
            <w:vAlign w:val="bottom"/>
          </w:tcPr>
          <w:p w:rsidR="00087ED9" w:rsidRPr="00DD2C9C" w:rsidRDefault="00FC202F" w:rsidP="00C2411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15,407</w:t>
            </w:r>
          </w:p>
        </w:tc>
        <w:tc>
          <w:tcPr>
            <w:tcW w:w="1147" w:type="dxa"/>
            <w:gridSpan w:val="2"/>
            <w:vAlign w:val="bottom"/>
            <w:hideMark/>
          </w:tcPr>
          <w:p w:rsidR="00087ED9" w:rsidRPr="00DD2C9C" w:rsidRDefault="00087ED9" w:rsidP="00C24113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4,055</w:t>
            </w:r>
          </w:p>
        </w:tc>
      </w:tr>
    </w:tbl>
    <w:p w:rsidR="007D0277" w:rsidRPr="00DD2C9C" w:rsidRDefault="007D0277" w:rsidP="00DE4A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เงินให้กู้ยืมแก่กิจการที่เกี่ยวข้องกัน</w:t>
      </w:r>
    </w:p>
    <w:p w:rsidR="00A87C70" w:rsidRPr="00DD2C9C" w:rsidRDefault="00A87C70" w:rsidP="007D02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เงินให้กู้ยืมแก่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กิจการที่เกี่ยวข้องกัน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คิดดอกเบี้ยในอัตราคงที่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โดยไม่มีหลักทรัพย์ค้ำประกัน และมีกำหนดชำระคืน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เมื่อทวงถาม หรือ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เมื่อผู้กู้มีกระแสเงินสดเพียงพอ ณ 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35531F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บริษัทฯจัดประเภท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เงินให้กู้ยืมแก่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กิจการที่เกี่ยวข้องกัน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เป็นเงินให้กู้ยืมระยะยาวทั้งจำนวน เนื่องจาก</w:t>
      </w:r>
      <w:r w:rsidR="00315CB9" w:rsidRPr="00DD2C9C">
        <w:rPr>
          <w:rFonts w:asciiTheme="majorBidi" w:hAnsiTheme="majorBidi" w:cstheme="majorBidi"/>
          <w:sz w:val="32"/>
          <w:szCs w:val="32"/>
          <w:cs/>
        </w:rPr>
        <w:t>บริษัทฯไม่มีความตั้งใจ</w:t>
      </w:r>
      <w:r w:rsidR="00A94CC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15CB9" w:rsidRPr="00DD2C9C">
        <w:rPr>
          <w:rFonts w:asciiTheme="majorBidi" w:hAnsiTheme="majorBidi" w:cstheme="majorBidi"/>
          <w:sz w:val="32"/>
          <w:szCs w:val="32"/>
          <w:cs/>
        </w:rPr>
        <w:t>ที่จะเรียกคืนเงินให้กู้ยืมดังกล่าวจาก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 w:rsidR="00315CB9" w:rsidRPr="00DD2C9C">
        <w:rPr>
          <w:rFonts w:asciiTheme="majorBidi" w:hAnsiTheme="majorBidi" w:cstheme="majorBidi"/>
          <w:sz w:val="32"/>
          <w:szCs w:val="32"/>
          <w:cs/>
        </w:rPr>
        <w:t>ภายใน</w:t>
      </w:r>
      <w:r w:rsidR="00315CB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="00315CB9" w:rsidRPr="00DD2C9C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315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คาดว่า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กิจการ</w:t>
      </w:r>
      <w:r w:rsidR="00A94CC4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="00315CB9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ที่เกี่ยวข้องกัน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จะไม่มีกระแสเงินสดเพียงพอจะชำระ</w:t>
      </w:r>
      <w:r w:rsidR="00B44DEF">
        <w:rPr>
          <w:rFonts w:asciiTheme="majorBidi" w:hAnsiTheme="majorBidi" w:cstheme="majorBidi" w:hint="cs"/>
          <w:sz w:val="32"/>
          <w:szCs w:val="32"/>
          <w:cs/>
          <w:lang w:val="en-US"/>
        </w:rPr>
        <w:t>คืน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เงินกู้</w:t>
      </w:r>
      <w:r w:rsidR="00B44DEF">
        <w:rPr>
          <w:rFonts w:asciiTheme="majorBidi" w:hAnsiTheme="majorBidi" w:cstheme="majorBidi" w:hint="cs"/>
          <w:sz w:val="32"/>
          <w:szCs w:val="32"/>
          <w:cs/>
          <w:lang w:val="en-US"/>
        </w:rPr>
        <w:t>ยืมแก่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บริษัทฯได้ภายใน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เดือนข้างหน้า</w:t>
      </w:r>
    </w:p>
    <w:p w:rsidR="00FC33A7" w:rsidRDefault="00FC33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81F98" w:rsidRPr="00DD2C9C" w:rsidRDefault="00A81F98" w:rsidP="00DE4A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FD0F3B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D0F3B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และการ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เปลี่ยนแปลง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บัญชี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1440"/>
        <w:gridCol w:w="1169"/>
        <w:gridCol w:w="1264"/>
        <w:gridCol w:w="1349"/>
        <w:gridCol w:w="1314"/>
        <w:gridCol w:w="17"/>
        <w:gridCol w:w="18"/>
      </w:tblGrid>
      <w:tr w:rsidR="006239EE" w:rsidRPr="00DD2C9C" w:rsidTr="00DE4AF3">
        <w:trPr>
          <w:gridAfter w:val="2"/>
          <w:wAfter w:w="35" w:type="dxa"/>
          <w:trHeight w:val="80"/>
        </w:trPr>
        <w:tc>
          <w:tcPr>
            <w:tcW w:w="9145" w:type="dxa"/>
            <w:gridSpan w:val="6"/>
            <w:vAlign w:val="bottom"/>
            <w:hideMark/>
          </w:tcPr>
          <w:p w:rsidR="006239EE" w:rsidRPr="00DD2C9C" w:rsidRDefault="00DE4AF3" w:rsidP="00D716E8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</w:t>
            </w:r>
            <w:r w:rsidR="006239EE"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DD2C9C" w:rsidTr="00DE4AF3">
        <w:trPr>
          <w:trHeight w:val="80"/>
        </w:trPr>
        <w:tc>
          <w:tcPr>
            <w:tcW w:w="4049" w:type="dxa"/>
            <w:gridSpan w:val="2"/>
            <w:vAlign w:val="bottom"/>
          </w:tcPr>
          <w:p w:rsidR="006239EE" w:rsidRPr="00DD2C9C" w:rsidRDefault="006239EE" w:rsidP="00D716E8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39EE" w:rsidRPr="00DD2C9C" w:rsidTr="00DE4AF3">
        <w:trPr>
          <w:gridAfter w:val="1"/>
          <w:wAfter w:w="18" w:type="dxa"/>
          <w:trHeight w:val="1008"/>
        </w:trPr>
        <w:tc>
          <w:tcPr>
            <w:tcW w:w="2609" w:type="dxa"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:rsidR="006239EE" w:rsidRPr="00DD2C9C" w:rsidRDefault="006239EE" w:rsidP="00D716E8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:rsidR="006239EE" w:rsidRPr="00DD2C9C" w:rsidRDefault="006239EE" w:rsidP="00D716E8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ณ วันที่</w:t>
            </w:r>
          </w:p>
          <w:p w:rsidR="006239EE" w:rsidRPr="00DD2C9C" w:rsidRDefault="00A74E74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31</w:t>
            </w: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2562</w:t>
            </w:r>
          </w:p>
        </w:tc>
        <w:tc>
          <w:tcPr>
            <w:tcW w:w="1264" w:type="dxa"/>
            <w:vAlign w:val="bottom"/>
            <w:hideMark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เพิ่มขึ้น</w:t>
            </w: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DD2C9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9" w:type="dxa"/>
            <w:vAlign w:val="bottom"/>
            <w:hideMark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ลดลง</w:t>
            </w:r>
          </w:p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DD2C9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:rsidR="0035531F" w:rsidRPr="00DD2C9C" w:rsidRDefault="0035531F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:rsidR="0035531F" w:rsidRPr="00DD2C9C" w:rsidRDefault="0035531F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ณ วันที่</w:t>
            </w:r>
          </w:p>
          <w:p w:rsidR="006239EE" w:rsidRPr="00DD2C9C" w:rsidRDefault="007D0277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35531F" w:rsidRPr="00DD2C9C">
              <w:rPr>
                <w:rFonts w:asciiTheme="majorBidi" w:hAnsiTheme="majorBidi" w:cstheme="majorBidi"/>
                <w:cs/>
              </w:rPr>
              <w:t>ธันวาคม 2563</w:t>
            </w:r>
          </w:p>
        </w:tc>
      </w:tr>
      <w:tr w:rsidR="006239EE" w:rsidRPr="00DD2C9C" w:rsidTr="00DE4AF3">
        <w:trPr>
          <w:gridAfter w:val="1"/>
          <w:wAfter w:w="18" w:type="dxa"/>
          <w:trHeight w:val="117"/>
        </w:trPr>
        <w:tc>
          <w:tcPr>
            <w:tcW w:w="2609" w:type="dxa"/>
            <w:hideMark/>
          </w:tcPr>
          <w:p w:rsidR="006239EE" w:rsidRPr="00DD2C9C" w:rsidRDefault="006239EE" w:rsidP="00D716E8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:rsidR="006239EE" w:rsidRPr="00DD2C9C" w:rsidRDefault="006239EE" w:rsidP="00D716E8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:rsidR="006239EE" w:rsidRPr="00DD2C9C" w:rsidRDefault="00DD27B3" w:rsidP="00D716E8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103,578</w:t>
            </w:r>
          </w:p>
        </w:tc>
        <w:tc>
          <w:tcPr>
            <w:tcW w:w="1264" w:type="dxa"/>
            <w:vAlign w:val="bottom"/>
          </w:tcPr>
          <w:p w:rsidR="006239EE" w:rsidRPr="00DD2C9C" w:rsidRDefault="00C24113" w:rsidP="00D716E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47,200</w:t>
            </w:r>
          </w:p>
        </w:tc>
        <w:tc>
          <w:tcPr>
            <w:tcW w:w="1349" w:type="dxa"/>
            <w:vAlign w:val="bottom"/>
          </w:tcPr>
          <w:p w:rsidR="006239EE" w:rsidRPr="00DD2C9C" w:rsidRDefault="00DD27B3" w:rsidP="00D716E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(17,000)</w:t>
            </w:r>
          </w:p>
        </w:tc>
        <w:tc>
          <w:tcPr>
            <w:tcW w:w="1331" w:type="dxa"/>
            <w:gridSpan w:val="2"/>
            <w:vAlign w:val="bottom"/>
          </w:tcPr>
          <w:p w:rsidR="006239EE" w:rsidRPr="00DD2C9C" w:rsidRDefault="00DD27B3" w:rsidP="00D716E8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133,778</w:t>
            </w:r>
          </w:p>
        </w:tc>
      </w:tr>
      <w:tr w:rsidR="006239EE" w:rsidRPr="00DD2C9C" w:rsidTr="00DE4AF3">
        <w:trPr>
          <w:gridAfter w:val="1"/>
          <w:wAfter w:w="18" w:type="dxa"/>
          <w:trHeight w:val="80"/>
        </w:trPr>
        <w:tc>
          <w:tcPr>
            <w:tcW w:w="2609" w:type="dxa"/>
            <w:hideMark/>
          </w:tcPr>
          <w:p w:rsidR="006239EE" w:rsidRPr="00DD2C9C" w:rsidRDefault="006239EE" w:rsidP="00D716E8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440" w:type="dxa"/>
            <w:hideMark/>
          </w:tcPr>
          <w:p w:rsidR="006239EE" w:rsidRPr="00DD2C9C" w:rsidRDefault="006239EE" w:rsidP="00D716E8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64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264" w:type="dxa"/>
            <w:vAlign w:val="bottom"/>
          </w:tcPr>
          <w:p w:rsidR="006239EE" w:rsidRPr="00DD2C9C" w:rsidRDefault="00C24113" w:rsidP="00D716E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6,750</w:t>
            </w:r>
          </w:p>
        </w:tc>
        <w:tc>
          <w:tcPr>
            <w:tcW w:w="1349" w:type="dxa"/>
            <w:vAlign w:val="bottom"/>
          </w:tcPr>
          <w:p w:rsidR="006239EE" w:rsidRPr="00DD2C9C" w:rsidRDefault="00C24113" w:rsidP="00D716E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:rsidR="006239EE" w:rsidRPr="00DD2C9C" w:rsidRDefault="00C24113" w:rsidP="00D716E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70,750</w:t>
            </w:r>
          </w:p>
        </w:tc>
      </w:tr>
      <w:tr w:rsidR="006239EE" w:rsidRPr="00DD2C9C" w:rsidTr="00DE4AF3">
        <w:trPr>
          <w:gridAfter w:val="1"/>
          <w:wAfter w:w="18" w:type="dxa"/>
          <w:trHeight w:val="80"/>
        </w:trPr>
        <w:tc>
          <w:tcPr>
            <w:tcW w:w="2609" w:type="dxa"/>
            <w:vAlign w:val="bottom"/>
            <w:hideMark/>
          </w:tcPr>
          <w:p w:rsidR="006239EE" w:rsidRPr="00DD2C9C" w:rsidRDefault="006239EE" w:rsidP="00D716E8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:rsidR="006239EE" w:rsidRPr="00DD2C9C" w:rsidRDefault="006239EE" w:rsidP="00D716E8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:rsidR="006239EE" w:rsidRPr="00DD2C9C" w:rsidRDefault="00DD27B3" w:rsidP="00D716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167,578</w:t>
            </w:r>
          </w:p>
        </w:tc>
        <w:tc>
          <w:tcPr>
            <w:tcW w:w="1264" w:type="dxa"/>
            <w:vAlign w:val="bottom"/>
          </w:tcPr>
          <w:p w:rsidR="006239EE" w:rsidRPr="00DD2C9C" w:rsidRDefault="00C24113" w:rsidP="00D716E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53,950</w:t>
            </w:r>
          </w:p>
        </w:tc>
        <w:tc>
          <w:tcPr>
            <w:tcW w:w="1349" w:type="dxa"/>
            <w:vAlign w:val="bottom"/>
          </w:tcPr>
          <w:p w:rsidR="006239EE" w:rsidRPr="00DD2C9C" w:rsidRDefault="00DD27B3" w:rsidP="00D716E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(17,000)</w:t>
            </w:r>
          </w:p>
        </w:tc>
        <w:tc>
          <w:tcPr>
            <w:tcW w:w="1331" w:type="dxa"/>
            <w:gridSpan w:val="2"/>
            <w:vAlign w:val="bottom"/>
          </w:tcPr>
          <w:p w:rsidR="006239EE" w:rsidRPr="00DD2C9C" w:rsidRDefault="00DD27B3" w:rsidP="00D716E8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204,528</w:t>
            </w:r>
          </w:p>
        </w:tc>
      </w:tr>
    </w:tbl>
    <w:p w:rsidR="006239EE" w:rsidRPr="00DD2C9C" w:rsidRDefault="006239EE" w:rsidP="00D716E8">
      <w:pPr>
        <w:rPr>
          <w:rFonts w:asciiTheme="majorBidi" w:hAnsiTheme="majorBidi" w:cstheme="majorBidi"/>
          <w:sz w:val="2"/>
          <w:szCs w:val="2"/>
          <w:cs/>
        </w:rPr>
      </w:pPr>
    </w:p>
    <w:p w:rsidR="00825C3F" w:rsidRDefault="00825C3F"/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9"/>
        <w:gridCol w:w="1440"/>
        <w:gridCol w:w="1169"/>
        <w:gridCol w:w="1264"/>
        <w:gridCol w:w="1349"/>
        <w:gridCol w:w="1312"/>
        <w:gridCol w:w="19"/>
        <w:gridCol w:w="18"/>
      </w:tblGrid>
      <w:tr w:rsidR="006239EE" w:rsidRPr="00DD2C9C" w:rsidTr="00825C3F">
        <w:trPr>
          <w:gridAfter w:val="2"/>
          <w:wAfter w:w="36" w:type="dxa"/>
          <w:trHeight w:val="80"/>
        </w:trPr>
        <w:tc>
          <w:tcPr>
            <w:tcW w:w="9324" w:type="dxa"/>
            <w:gridSpan w:val="6"/>
            <w:vAlign w:val="bottom"/>
            <w:hideMark/>
          </w:tcPr>
          <w:p w:rsidR="006239EE" w:rsidRPr="00DD2C9C" w:rsidRDefault="006239EE" w:rsidP="00D716E8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DD2C9C" w:rsidTr="00825C3F">
        <w:trPr>
          <w:trHeight w:val="80"/>
        </w:trPr>
        <w:tc>
          <w:tcPr>
            <w:tcW w:w="4229" w:type="dxa"/>
            <w:gridSpan w:val="2"/>
            <w:vAlign w:val="bottom"/>
          </w:tcPr>
          <w:p w:rsidR="006239EE" w:rsidRPr="00DD2C9C" w:rsidRDefault="006239EE" w:rsidP="00D716E8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:rsidR="006239EE" w:rsidRPr="00DD2C9C" w:rsidRDefault="006239EE" w:rsidP="00D716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74E74" w:rsidRPr="00DD2C9C" w:rsidTr="00825C3F">
        <w:trPr>
          <w:gridAfter w:val="1"/>
          <w:wAfter w:w="17" w:type="dxa"/>
          <w:trHeight w:val="1008"/>
        </w:trPr>
        <w:tc>
          <w:tcPr>
            <w:tcW w:w="2790" w:type="dxa"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:rsidR="00A74E74" w:rsidRPr="00DD2C9C" w:rsidRDefault="00A74E74" w:rsidP="00A74E74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:rsidR="00A74E74" w:rsidRPr="00DD2C9C" w:rsidRDefault="00A74E74" w:rsidP="00A74E74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ณ วันที่</w:t>
            </w: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31</w:t>
            </w: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2562</w:t>
            </w:r>
          </w:p>
        </w:tc>
        <w:tc>
          <w:tcPr>
            <w:tcW w:w="1264" w:type="dxa"/>
            <w:vAlign w:val="bottom"/>
            <w:hideMark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เพิ่มขึ้น</w:t>
            </w: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ลดลง</w:t>
            </w: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ณ วันที่</w:t>
            </w:r>
          </w:p>
          <w:p w:rsidR="00A74E74" w:rsidRPr="00DD2C9C" w:rsidRDefault="00A74E74" w:rsidP="00A74E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DD2C9C">
              <w:rPr>
                <w:rFonts w:asciiTheme="majorBidi" w:hAnsiTheme="majorBidi" w:cstheme="majorBidi"/>
                <w:cs/>
              </w:rPr>
              <w:t>ธันวาคม 2563</w:t>
            </w:r>
          </w:p>
        </w:tc>
      </w:tr>
      <w:tr w:rsidR="00C24113" w:rsidRPr="00DD2C9C" w:rsidTr="00825C3F">
        <w:trPr>
          <w:gridAfter w:val="1"/>
          <w:wAfter w:w="17" w:type="dxa"/>
          <w:trHeight w:val="80"/>
        </w:trPr>
        <w:tc>
          <w:tcPr>
            <w:tcW w:w="2790" w:type="dxa"/>
            <w:hideMark/>
          </w:tcPr>
          <w:p w:rsidR="00C24113" w:rsidRPr="00DD2C9C" w:rsidRDefault="00C24113" w:rsidP="00C2411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อินเตอร์เชน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:rsidR="00C24113" w:rsidRPr="00DD2C9C" w:rsidRDefault="00C24113" w:rsidP="00C24113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:rsidR="00C24113" w:rsidRPr="00DD2C9C" w:rsidRDefault="00E27C8F" w:rsidP="00C24113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197,500</w:t>
            </w:r>
          </w:p>
        </w:tc>
        <w:tc>
          <w:tcPr>
            <w:tcW w:w="1264" w:type="dxa"/>
            <w:vAlign w:val="bottom"/>
          </w:tcPr>
          <w:p w:rsidR="00C24113" w:rsidRPr="00DD2C9C" w:rsidRDefault="00C24113" w:rsidP="00C2411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C24113" w:rsidRPr="00DD2C9C" w:rsidRDefault="00E27C8F" w:rsidP="00C2411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(8,100)</w:t>
            </w:r>
          </w:p>
        </w:tc>
        <w:tc>
          <w:tcPr>
            <w:tcW w:w="1331" w:type="dxa"/>
            <w:gridSpan w:val="2"/>
            <w:vAlign w:val="bottom"/>
          </w:tcPr>
          <w:p w:rsidR="00C24113" w:rsidRPr="00DD2C9C" w:rsidRDefault="00E27C8F" w:rsidP="00C24113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189,400</w:t>
            </w:r>
          </w:p>
        </w:tc>
      </w:tr>
      <w:tr w:rsidR="00C24113" w:rsidRPr="00DD2C9C" w:rsidTr="00825C3F">
        <w:trPr>
          <w:gridAfter w:val="1"/>
          <w:wAfter w:w="17" w:type="dxa"/>
          <w:trHeight w:val="117"/>
        </w:trPr>
        <w:tc>
          <w:tcPr>
            <w:tcW w:w="2790" w:type="dxa"/>
            <w:hideMark/>
          </w:tcPr>
          <w:p w:rsidR="00C24113" w:rsidRPr="00DD2C9C" w:rsidRDefault="00C24113" w:rsidP="00C2411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:rsidR="00C24113" w:rsidRPr="00DD2C9C" w:rsidRDefault="00C24113" w:rsidP="00C24113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:rsidR="00C24113" w:rsidRPr="00DD2C9C" w:rsidRDefault="00E27C8F" w:rsidP="00C24113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103,578</w:t>
            </w:r>
          </w:p>
        </w:tc>
        <w:tc>
          <w:tcPr>
            <w:tcW w:w="1264" w:type="dxa"/>
            <w:vAlign w:val="bottom"/>
          </w:tcPr>
          <w:p w:rsidR="00C24113" w:rsidRPr="00DD2C9C" w:rsidRDefault="00C24113" w:rsidP="00C2411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47,200</w:t>
            </w:r>
          </w:p>
        </w:tc>
        <w:tc>
          <w:tcPr>
            <w:tcW w:w="1349" w:type="dxa"/>
            <w:vAlign w:val="bottom"/>
          </w:tcPr>
          <w:p w:rsidR="00C24113" w:rsidRPr="00DD2C9C" w:rsidRDefault="00E27C8F" w:rsidP="00C2411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(17,000)</w:t>
            </w:r>
          </w:p>
        </w:tc>
        <w:tc>
          <w:tcPr>
            <w:tcW w:w="1331" w:type="dxa"/>
            <w:gridSpan w:val="2"/>
            <w:vAlign w:val="bottom"/>
          </w:tcPr>
          <w:p w:rsidR="00C24113" w:rsidRPr="00DD2C9C" w:rsidRDefault="00E27C8F" w:rsidP="00C24113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133,778</w:t>
            </w:r>
          </w:p>
        </w:tc>
      </w:tr>
      <w:tr w:rsidR="00C24113" w:rsidRPr="00DD2C9C" w:rsidTr="00825C3F">
        <w:trPr>
          <w:gridAfter w:val="1"/>
          <w:wAfter w:w="17" w:type="dxa"/>
          <w:trHeight w:val="117"/>
        </w:trPr>
        <w:tc>
          <w:tcPr>
            <w:tcW w:w="2790" w:type="dxa"/>
            <w:hideMark/>
          </w:tcPr>
          <w:p w:rsidR="00C24113" w:rsidRPr="00DD2C9C" w:rsidRDefault="00C24113" w:rsidP="00C2411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440" w:type="dxa"/>
            <w:hideMark/>
          </w:tcPr>
          <w:p w:rsidR="00C24113" w:rsidRPr="00DD2C9C" w:rsidRDefault="00C24113" w:rsidP="00C24113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:rsidR="00C24113" w:rsidRPr="00DD2C9C" w:rsidRDefault="00C24113" w:rsidP="00C2411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64</w:t>
            </w:r>
            <w:r w:rsidRPr="00DD2C9C">
              <w:rPr>
                <w:rFonts w:asciiTheme="majorBidi" w:hAnsiTheme="majorBidi" w:cstheme="majorBidi"/>
              </w:rPr>
              <w:t>,</w:t>
            </w:r>
            <w:r w:rsidRPr="00DD2C9C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264" w:type="dxa"/>
            <w:vAlign w:val="bottom"/>
          </w:tcPr>
          <w:p w:rsidR="00C24113" w:rsidRPr="00DD2C9C" w:rsidRDefault="00C24113" w:rsidP="00C2411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6,750</w:t>
            </w:r>
          </w:p>
        </w:tc>
        <w:tc>
          <w:tcPr>
            <w:tcW w:w="1349" w:type="dxa"/>
            <w:vAlign w:val="bottom"/>
          </w:tcPr>
          <w:p w:rsidR="00C24113" w:rsidRPr="00DD2C9C" w:rsidRDefault="00C24113" w:rsidP="00C2411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:rsidR="00C24113" w:rsidRPr="00DD2C9C" w:rsidRDefault="00C24113" w:rsidP="00C2411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70,750</w:t>
            </w:r>
          </w:p>
        </w:tc>
      </w:tr>
      <w:tr w:rsidR="00C24113" w:rsidRPr="00DD2C9C" w:rsidTr="00825C3F">
        <w:trPr>
          <w:gridAfter w:val="1"/>
          <w:wAfter w:w="17" w:type="dxa"/>
          <w:trHeight w:val="80"/>
        </w:trPr>
        <w:tc>
          <w:tcPr>
            <w:tcW w:w="2790" w:type="dxa"/>
            <w:vAlign w:val="bottom"/>
            <w:hideMark/>
          </w:tcPr>
          <w:p w:rsidR="00C24113" w:rsidRPr="00DD2C9C" w:rsidRDefault="00C24113" w:rsidP="00C24113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:rsidR="00C24113" w:rsidRPr="00DD2C9C" w:rsidRDefault="00C24113" w:rsidP="00C24113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:rsidR="00C24113" w:rsidRPr="00DD2C9C" w:rsidRDefault="00DD27B3" w:rsidP="00C2411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365,078</w:t>
            </w:r>
          </w:p>
        </w:tc>
        <w:tc>
          <w:tcPr>
            <w:tcW w:w="1264" w:type="dxa"/>
            <w:vAlign w:val="bottom"/>
          </w:tcPr>
          <w:p w:rsidR="00C24113" w:rsidRPr="00DD2C9C" w:rsidRDefault="00C24113" w:rsidP="00C2411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53,950</w:t>
            </w:r>
          </w:p>
        </w:tc>
        <w:tc>
          <w:tcPr>
            <w:tcW w:w="1349" w:type="dxa"/>
            <w:vAlign w:val="bottom"/>
          </w:tcPr>
          <w:p w:rsidR="00C24113" w:rsidRPr="00DD2C9C" w:rsidRDefault="00DD27B3" w:rsidP="00C2411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(25,100)</w:t>
            </w:r>
          </w:p>
        </w:tc>
        <w:tc>
          <w:tcPr>
            <w:tcW w:w="1331" w:type="dxa"/>
            <w:gridSpan w:val="2"/>
            <w:vAlign w:val="bottom"/>
          </w:tcPr>
          <w:p w:rsidR="00C24113" w:rsidRPr="00DD2C9C" w:rsidRDefault="00DD27B3" w:rsidP="00C24113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393,928</w:t>
            </w:r>
          </w:p>
        </w:tc>
      </w:tr>
    </w:tbl>
    <w:p w:rsidR="006239EE" w:rsidRPr="00DD2C9C" w:rsidRDefault="006239EE" w:rsidP="00DE4AF3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6239EE" w:rsidRPr="00DD2C9C" w:rsidRDefault="006239EE" w:rsidP="00DE4AF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 และ</w:t>
      </w:r>
      <w:r w:rsidR="00DE5091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มีกำหนดชำระคืนเมื่อทวงถาม </w:t>
      </w:r>
    </w:p>
    <w:p w:rsidR="00B44DEF" w:rsidRDefault="00B44D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239EE" w:rsidRPr="00DD2C9C" w:rsidRDefault="006239EE" w:rsidP="00217563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ab/>
        <w:t>ยอดคงค้างของเงินกู้ยืมระยะสั้นจากกิจการที่เกี่ยวข้องกัน ณ 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F600FD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600FD" w:rsidRPr="00DD2C9C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A74E7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A74E7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DE5091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เปลี่ยนแปลง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E5091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บัญชี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เงินกู้ยืมดังกล่าวมีรายละเอียดดังนี้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060"/>
        <w:gridCol w:w="1544"/>
        <w:gridCol w:w="1501"/>
        <w:gridCol w:w="1500"/>
        <w:gridCol w:w="1544"/>
      </w:tblGrid>
      <w:tr w:rsidR="006239EE" w:rsidRPr="00DD2C9C" w:rsidTr="00217563">
        <w:tc>
          <w:tcPr>
            <w:tcW w:w="9149" w:type="dxa"/>
            <w:gridSpan w:val="5"/>
            <w:vAlign w:val="bottom"/>
            <w:hideMark/>
          </w:tcPr>
          <w:p w:rsidR="006239EE" w:rsidRPr="00DD2C9C" w:rsidRDefault="006239E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6239EE" w:rsidRPr="00DD2C9C" w:rsidTr="00217563">
        <w:tc>
          <w:tcPr>
            <w:tcW w:w="3060" w:type="dxa"/>
            <w:vAlign w:val="bottom"/>
          </w:tcPr>
          <w:p w:rsidR="006239EE" w:rsidRPr="00DD2C9C" w:rsidRDefault="006239E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89" w:type="dxa"/>
            <w:gridSpan w:val="4"/>
            <w:vAlign w:val="bottom"/>
            <w:hideMark/>
          </w:tcPr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239EE" w:rsidRPr="00DD2C9C" w:rsidTr="00217563">
        <w:trPr>
          <w:trHeight w:val="1161"/>
        </w:trPr>
        <w:tc>
          <w:tcPr>
            <w:tcW w:w="3060" w:type="dxa"/>
            <w:vAlign w:val="bottom"/>
            <w:hideMark/>
          </w:tcPr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44" w:type="dxa"/>
            <w:vAlign w:val="bottom"/>
            <w:hideMark/>
          </w:tcPr>
          <w:p w:rsidR="006239EE" w:rsidRPr="00DD2C9C" w:rsidRDefault="006239E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:rsidR="006239EE" w:rsidRPr="00DD2C9C" w:rsidRDefault="006239E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:rsidR="006239EE" w:rsidRPr="00DD2C9C" w:rsidRDefault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ธันวาคม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501" w:type="dxa"/>
            <w:vAlign w:val="bottom"/>
            <w:hideMark/>
          </w:tcPr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00" w:type="dxa"/>
            <w:vAlign w:val="bottom"/>
            <w:hideMark/>
          </w:tcPr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44" w:type="dxa"/>
            <w:vAlign w:val="bottom"/>
            <w:hideMark/>
          </w:tcPr>
          <w:p w:rsidR="006239EE" w:rsidRPr="00DD2C9C" w:rsidRDefault="006239E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:rsidR="006239EE" w:rsidRPr="00DD2C9C" w:rsidRDefault="006239E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:rsidR="006239EE" w:rsidRPr="00DD2C9C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35531F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35531F"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</w:t>
            </w:r>
          </w:p>
        </w:tc>
      </w:tr>
      <w:tr w:rsidR="006239EE" w:rsidRPr="00DD2C9C" w:rsidTr="00217563">
        <w:tc>
          <w:tcPr>
            <w:tcW w:w="3060" w:type="dxa"/>
            <w:hideMark/>
          </w:tcPr>
          <w:p w:rsidR="006239EE" w:rsidRPr="00DD2C9C" w:rsidRDefault="006239EE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544" w:type="dxa"/>
            <w:vAlign w:val="bottom"/>
            <w:hideMark/>
          </w:tcPr>
          <w:p w:rsidR="006239EE" w:rsidRPr="00DD2C9C" w:rsidRDefault="006239EE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:rsidR="006239EE" w:rsidRPr="00DD2C9C" w:rsidRDefault="00C2411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35,000</w:t>
            </w:r>
          </w:p>
        </w:tc>
        <w:tc>
          <w:tcPr>
            <w:tcW w:w="1500" w:type="dxa"/>
            <w:vAlign w:val="bottom"/>
          </w:tcPr>
          <w:p w:rsidR="006239EE" w:rsidRPr="00DD2C9C" w:rsidRDefault="00C2411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(35,000)</w:t>
            </w:r>
          </w:p>
        </w:tc>
        <w:tc>
          <w:tcPr>
            <w:tcW w:w="1544" w:type="dxa"/>
            <w:vAlign w:val="bottom"/>
          </w:tcPr>
          <w:p w:rsidR="006239EE" w:rsidRPr="00DD2C9C" w:rsidRDefault="00C2411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239EE" w:rsidRPr="00DD2C9C" w:rsidTr="00217563">
        <w:tc>
          <w:tcPr>
            <w:tcW w:w="3060" w:type="dxa"/>
            <w:vAlign w:val="bottom"/>
            <w:hideMark/>
          </w:tcPr>
          <w:p w:rsidR="006239EE" w:rsidRPr="00DD2C9C" w:rsidRDefault="006239EE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44" w:type="dxa"/>
            <w:vAlign w:val="bottom"/>
            <w:hideMark/>
          </w:tcPr>
          <w:p w:rsidR="006239EE" w:rsidRPr="00DD2C9C" w:rsidRDefault="006239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:rsidR="006239EE" w:rsidRPr="00DD2C9C" w:rsidRDefault="00C241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35,000</w:t>
            </w:r>
          </w:p>
        </w:tc>
        <w:tc>
          <w:tcPr>
            <w:tcW w:w="1500" w:type="dxa"/>
            <w:vAlign w:val="bottom"/>
          </w:tcPr>
          <w:p w:rsidR="006239EE" w:rsidRPr="00DD2C9C" w:rsidRDefault="00C241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(35,000)</w:t>
            </w:r>
          </w:p>
        </w:tc>
        <w:tc>
          <w:tcPr>
            <w:tcW w:w="1544" w:type="dxa"/>
            <w:vAlign w:val="bottom"/>
          </w:tcPr>
          <w:p w:rsidR="006239EE" w:rsidRPr="00DD2C9C" w:rsidRDefault="00C241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91168F" w:rsidRPr="00DD2C9C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2C9C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1168F" w:rsidRPr="00DD2C9C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D0F3B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D0F3B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1168F" w:rsidRPr="00DD2C9C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00"/>
        <w:gridCol w:w="1530"/>
      </w:tblGrid>
      <w:tr w:rsidR="0091168F" w:rsidRPr="00DD2C9C" w:rsidTr="00B5343D">
        <w:tc>
          <w:tcPr>
            <w:tcW w:w="9150" w:type="dxa"/>
            <w:gridSpan w:val="3"/>
          </w:tcPr>
          <w:p w:rsidR="0091168F" w:rsidRPr="00DD2C9C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DD2C9C" w:rsidTr="00B5343D">
        <w:tc>
          <w:tcPr>
            <w:tcW w:w="6120" w:type="dxa"/>
          </w:tcPr>
          <w:p w:rsidR="00EA47D5" w:rsidRPr="00DD2C9C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:rsidR="00EA47D5" w:rsidRPr="00DD2C9C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CB3309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F3B" w:rsidRPr="00DD2C9C" w:rsidTr="00B5343D">
        <w:tc>
          <w:tcPr>
            <w:tcW w:w="6120" w:type="dxa"/>
          </w:tcPr>
          <w:p w:rsidR="00FD0F3B" w:rsidRPr="00DD2C9C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FD0F3B" w:rsidRPr="00DD2C9C" w:rsidRDefault="00FD0F3B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30" w:type="dxa"/>
          </w:tcPr>
          <w:p w:rsidR="00FD0F3B" w:rsidRPr="00DD2C9C" w:rsidRDefault="00FD0F3B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FD0F3B" w:rsidRPr="00DD2C9C" w:rsidTr="00B5343D">
        <w:tc>
          <w:tcPr>
            <w:tcW w:w="6120" w:type="dxa"/>
          </w:tcPr>
          <w:p w:rsidR="00FD0F3B" w:rsidRPr="00DD2C9C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:rsidR="00FD0F3B" w:rsidRPr="00DD2C9C" w:rsidRDefault="00DD27B3" w:rsidP="00FD0F3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23.5</w:t>
            </w:r>
          </w:p>
        </w:tc>
        <w:tc>
          <w:tcPr>
            <w:tcW w:w="1530" w:type="dxa"/>
          </w:tcPr>
          <w:p w:rsidR="00FD0F3B" w:rsidRPr="00DD2C9C" w:rsidRDefault="00FD0F3B" w:rsidP="00FD0F3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33.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FD0F3B" w:rsidRPr="00DD2C9C" w:rsidTr="00B5343D">
        <w:tc>
          <w:tcPr>
            <w:tcW w:w="6120" w:type="dxa"/>
          </w:tcPr>
          <w:p w:rsidR="00FD0F3B" w:rsidRPr="00DD2C9C" w:rsidRDefault="00FD0F3B" w:rsidP="00FD0F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:rsidR="00FD0F3B" w:rsidRPr="00DD2C9C" w:rsidRDefault="006B5217" w:rsidP="00FD0F3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1.7</w:t>
            </w:r>
          </w:p>
        </w:tc>
        <w:tc>
          <w:tcPr>
            <w:tcW w:w="1530" w:type="dxa"/>
          </w:tcPr>
          <w:p w:rsidR="00FD0F3B" w:rsidRPr="00DD2C9C" w:rsidRDefault="00FD0F3B" w:rsidP="00FD0F3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2.4</w:t>
            </w:r>
          </w:p>
        </w:tc>
      </w:tr>
      <w:tr w:rsidR="00FD0F3B" w:rsidRPr="00DD2C9C" w:rsidTr="00B5343D">
        <w:tc>
          <w:tcPr>
            <w:tcW w:w="6120" w:type="dxa"/>
          </w:tcPr>
          <w:p w:rsidR="00FD0F3B" w:rsidRPr="00DD2C9C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:rsidR="00FD0F3B" w:rsidRPr="00DD2C9C" w:rsidRDefault="006B5217" w:rsidP="00FD0F3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25.2</w:t>
            </w:r>
          </w:p>
        </w:tc>
        <w:tc>
          <w:tcPr>
            <w:tcW w:w="1530" w:type="dxa"/>
          </w:tcPr>
          <w:p w:rsidR="00FD0F3B" w:rsidRPr="00DD2C9C" w:rsidRDefault="00FD0F3B" w:rsidP="00FD0F3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35.</w:t>
            </w:r>
            <w:r w:rsidR="007D0277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</w:tbl>
    <w:p w:rsidR="002137B2" w:rsidRPr="00DD2C9C" w:rsidRDefault="00A74E74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2137B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137B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37B2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2137B2" w:rsidRPr="00DD2C9C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FC6A0C" w:rsidRPr="00DD2C9C" w:rsidTr="00B5343D">
        <w:tc>
          <w:tcPr>
            <w:tcW w:w="3912" w:type="dxa"/>
          </w:tcPr>
          <w:p w:rsidR="00FC6A0C" w:rsidRPr="00DD2C9C" w:rsidRDefault="00FC6A0C" w:rsidP="00FC6A0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DD2C9C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DD2C9C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760A3" w:rsidRPr="00DD2C9C" w:rsidTr="00B5343D">
        <w:tc>
          <w:tcPr>
            <w:tcW w:w="3912" w:type="dxa"/>
          </w:tcPr>
          <w:p w:rsidR="00D760A3" w:rsidRPr="00DD2C9C" w:rsidRDefault="00D760A3" w:rsidP="00D760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D760A3" w:rsidRPr="00DD2C9C" w:rsidTr="00B5343D">
        <w:tc>
          <w:tcPr>
            <w:tcW w:w="3912" w:type="dxa"/>
            <w:hideMark/>
          </w:tcPr>
          <w:p w:rsidR="00D760A3" w:rsidRPr="00DD2C9C" w:rsidRDefault="00D760A3" w:rsidP="00D760A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D760A3" w:rsidRPr="00DD2C9C" w:rsidRDefault="006B5217" w:rsidP="00D760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268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316</w:t>
            </w:r>
          </w:p>
        </w:tc>
        <w:tc>
          <w:tcPr>
            <w:tcW w:w="1260" w:type="dxa"/>
          </w:tcPr>
          <w:p w:rsidR="00D760A3" w:rsidRPr="00DD2C9C" w:rsidRDefault="003D7ECB" w:rsidP="00D760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236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270</w:t>
            </w:r>
          </w:p>
        </w:tc>
      </w:tr>
      <w:tr w:rsidR="00D760A3" w:rsidRPr="00DD2C9C" w:rsidTr="00B5343D">
        <w:tc>
          <w:tcPr>
            <w:tcW w:w="3912" w:type="dxa"/>
            <w:hideMark/>
          </w:tcPr>
          <w:p w:rsidR="00D760A3" w:rsidRPr="00DD2C9C" w:rsidRDefault="00D760A3" w:rsidP="00D760A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D760A3" w:rsidRPr="00DD2C9C" w:rsidRDefault="006B5217" w:rsidP="00D760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58,718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35,620</w:t>
            </w:r>
          </w:p>
        </w:tc>
        <w:tc>
          <w:tcPr>
            <w:tcW w:w="1260" w:type="dxa"/>
          </w:tcPr>
          <w:p w:rsidR="00D760A3" w:rsidRPr="00DD2C9C" w:rsidRDefault="003D7ECB" w:rsidP="00D760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58,135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30,147</w:t>
            </w:r>
          </w:p>
        </w:tc>
      </w:tr>
      <w:tr w:rsidR="00D760A3" w:rsidRPr="00DD2C9C" w:rsidTr="00B5343D">
        <w:tc>
          <w:tcPr>
            <w:tcW w:w="3912" w:type="dxa"/>
            <w:hideMark/>
          </w:tcPr>
          <w:p w:rsidR="00D760A3" w:rsidRPr="00DD2C9C" w:rsidRDefault="00D760A3" w:rsidP="00D760A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D760A3" w:rsidRPr="00DD2C9C" w:rsidRDefault="006B5217" w:rsidP="00D760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58,986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35,936</w:t>
            </w:r>
          </w:p>
        </w:tc>
        <w:tc>
          <w:tcPr>
            <w:tcW w:w="1260" w:type="dxa"/>
          </w:tcPr>
          <w:p w:rsidR="00D760A3" w:rsidRPr="00DD2C9C" w:rsidRDefault="003D7ECB" w:rsidP="00D760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58,371</w:t>
            </w:r>
          </w:p>
        </w:tc>
        <w:tc>
          <w:tcPr>
            <w:tcW w:w="1260" w:type="dxa"/>
          </w:tcPr>
          <w:p w:rsidR="00D760A3" w:rsidRPr="00DD2C9C" w:rsidRDefault="00D760A3" w:rsidP="00D760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30,417</w:t>
            </w:r>
          </w:p>
        </w:tc>
      </w:tr>
    </w:tbl>
    <w:p w:rsidR="002137B2" w:rsidRPr="00DD2C9C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137B2"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760A3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137B2" w:rsidRPr="00DD2C9C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</w:t>
      </w:r>
      <w:r w:rsidR="0085175B" w:rsidRPr="00DD2C9C">
        <w:rPr>
          <w:rFonts w:asciiTheme="majorBidi" w:hAnsiTheme="majorBidi" w:cstheme="majorBidi"/>
          <w:sz w:val="32"/>
          <w:szCs w:val="32"/>
          <w:cs/>
        </w:rPr>
        <w:t xml:space="preserve">พย์มีอัตราดอกเบี้ยระหว่างร้อยละ </w:t>
      </w:r>
      <w:r w:rsidR="003D7ECB" w:rsidRPr="00DD2C9C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6B5217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52AE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52AEE" w:rsidRPr="00DD2C9C">
        <w:rPr>
          <w:rFonts w:asciiTheme="majorBidi" w:hAnsiTheme="majorBidi" w:cstheme="majorBidi"/>
          <w:sz w:val="32"/>
          <w:szCs w:val="32"/>
          <w:cs/>
          <w:lang w:val="en-US"/>
        </w:rPr>
        <w:t>ถึง</w:t>
      </w:r>
      <w:r w:rsidR="00552AE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7ECB" w:rsidRPr="00DD2C9C">
        <w:rPr>
          <w:rFonts w:asciiTheme="majorBidi" w:hAnsiTheme="majorBidi" w:cstheme="majorBidi"/>
          <w:sz w:val="32"/>
          <w:szCs w:val="32"/>
          <w:lang w:val="en-US"/>
        </w:rPr>
        <w:t>0.3</w:t>
      </w:r>
      <w:r w:rsidR="00FC6A0C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7B2" w:rsidRPr="00DD2C9C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7B2" w:rsidRPr="00DD2C9C">
        <w:rPr>
          <w:rFonts w:asciiTheme="majorBidi" w:hAnsiTheme="majorBidi" w:cstheme="majorBidi"/>
          <w:sz w:val="32"/>
          <w:szCs w:val="32"/>
          <w:cs/>
        </w:rPr>
        <w:t>(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760A3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137B2" w:rsidRPr="00DD2C9C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="00AB39E1" w:rsidRPr="00DD2C9C">
        <w:rPr>
          <w:rFonts w:asciiTheme="majorBidi" w:hAnsiTheme="majorBidi" w:cstheme="majorBidi"/>
          <w:sz w:val="32"/>
          <w:szCs w:val="32"/>
          <w:lang w:val="en-US"/>
        </w:rPr>
        <w:t xml:space="preserve">0.1 </w:t>
      </w:r>
      <w:r w:rsidR="00AB39E1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 </w:t>
      </w:r>
      <w:r w:rsidR="00AB39E1" w:rsidRPr="00DD2C9C">
        <w:rPr>
          <w:rFonts w:asciiTheme="majorBidi" w:hAnsiTheme="majorBidi" w:cstheme="majorBidi"/>
          <w:sz w:val="32"/>
          <w:szCs w:val="32"/>
          <w:lang w:val="en-US"/>
        </w:rPr>
        <w:t xml:space="preserve">0.6 </w:t>
      </w:r>
      <w:r w:rsidR="002137B2" w:rsidRPr="00DD2C9C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F91272" w:rsidRPr="00DD2C9C" w:rsidRDefault="00A74E74" w:rsidP="00A81F9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37B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C6A0C" w:rsidRPr="00DD2C9C" w:rsidTr="00217563">
        <w:tc>
          <w:tcPr>
            <w:tcW w:w="3960" w:type="dxa"/>
          </w:tcPr>
          <w:p w:rsidR="00FC6A0C" w:rsidRPr="00DD2C9C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DD2C9C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DD2C9C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2565" w:type="dxa"/>
            <w:gridSpan w:val="2"/>
          </w:tcPr>
          <w:p w:rsidR="00FC6A0C" w:rsidRPr="00DD2C9C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:rsidR="00FC6A0C" w:rsidRPr="00DD2C9C" w:rsidRDefault="00FC6A0C" w:rsidP="00DA6D4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B0E41" w:rsidRPr="00DD2C9C" w:rsidTr="00217563">
        <w:tc>
          <w:tcPr>
            <w:tcW w:w="3960" w:type="dxa"/>
          </w:tcPr>
          <w:p w:rsidR="00FB0E41" w:rsidRPr="00DD2C9C" w:rsidRDefault="00FB0E41" w:rsidP="00FB0E4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:rsidR="00FB0E41" w:rsidRPr="00DD2C9C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B0E41" w:rsidRPr="00DD2C9C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E2346A" w:rsidRPr="00DD2C9C" w:rsidTr="00217563">
        <w:tc>
          <w:tcPr>
            <w:tcW w:w="3960" w:type="dxa"/>
          </w:tcPr>
          <w:p w:rsidR="00E2346A" w:rsidRPr="00DD2C9C" w:rsidRDefault="00E2346A" w:rsidP="00E2346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E2346A" w:rsidRPr="00DD2C9C" w:rsidRDefault="00E2346A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83" w:type="dxa"/>
          </w:tcPr>
          <w:p w:rsidR="00E2346A" w:rsidRPr="00DD2C9C" w:rsidRDefault="00E2346A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82" w:type="dxa"/>
          </w:tcPr>
          <w:p w:rsidR="00E2346A" w:rsidRPr="00DD2C9C" w:rsidRDefault="00E2346A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83" w:type="dxa"/>
          </w:tcPr>
          <w:p w:rsidR="00E2346A" w:rsidRPr="00DD2C9C" w:rsidRDefault="00E2346A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2346A" w:rsidRPr="00DD2C9C" w:rsidTr="00217563">
        <w:tc>
          <w:tcPr>
            <w:tcW w:w="3960" w:type="dxa"/>
          </w:tcPr>
          <w:p w:rsidR="00E2346A" w:rsidRPr="00DD2C9C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DD2C9C" w:rsidTr="00217563">
        <w:tc>
          <w:tcPr>
            <w:tcW w:w="3960" w:type="dxa"/>
          </w:tcPr>
          <w:p w:rsidR="00E2346A" w:rsidRPr="00DD2C9C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DD2C9C" w:rsidTr="00217563">
        <w:tc>
          <w:tcPr>
            <w:tcW w:w="3960" w:type="dxa"/>
          </w:tcPr>
          <w:p w:rsidR="00E2346A" w:rsidRPr="00DD2C9C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E2346A" w:rsidRPr="00DD2C9C" w:rsidRDefault="003D7ECB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:rsidR="00E2346A" w:rsidRPr="00DD2C9C" w:rsidRDefault="003D7ECB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 w:hint="cs"/>
                <w:cs/>
              </w:rPr>
              <w:t>18</w:t>
            </w: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2346A" w:rsidRPr="00DD2C9C" w:rsidTr="00217563">
        <w:tc>
          <w:tcPr>
            <w:tcW w:w="3960" w:type="dxa"/>
          </w:tcPr>
          <w:p w:rsidR="00E2346A" w:rsidRPr="00DD2C9C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282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DD2C9C" w:rsidTr="00217563">
        <w:tc>
          <w:tcPr>
            <w:tcW w:w="3960" w:type="dxa"/>
          </w:tcPr>
          <w:p w:rsidR="00E2346A" w:rsidRPr="00DD2C9C" w:rsidRDefault="00E2346A" w:rsidP="00E2346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ab/>
              <w:t xml:space="preserve">ไม่เกิน </w:t>
            </w:r>
            <w:r w:rsidRPr="00DD2C9C">
              <w:rPr>
                <w:rFonts w:asciiTheme="majorBidi" w:hAnsiTheme="majorBidi" w:cstheme="majorBidi"/>
                <w:lang w:val="en-US"/>
              </w:rPr>
              <w:t>3</w:t>
            </w:r>
            <w:r w:rsidRPr="00DD2C9C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:rsidR="00E2346A" w:rsidRPr="00DD2C9C" w:rsidRDefault="003D7ECB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1,796</w:t>
            </w:r>
          </w:p>
        </w:tc>
        <w:tc>
          <w:tcPr>
            <w:tcW w:w="1282" w:type="dxa"/>
          </w:tcPr>
          <w:p w:rsidR="00E2346A" w:rsidRPr="00DD2C9C" w:rsidRDefault="003D7ECB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283" w:type="dxa"/>
          </w:tcPr>
          <w:p w:rsidR="00E2346A" w:rsidRPr="00DD2C9C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1,796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 </w:t>
            </w:r>
            <w:r w:rsidRPr="00DD2C9C">
              <w:rPr>
                <w:rFonts w:asciiTheme="majorBidi" w:hAnsiTheme="majorBidi" w:cstheme="majorBidi"/>
                <w:lang w:val="en-US"/>
              </w:rPr>
              <w:t>3</w:t>
            </w:r>
            <w:r w:rsidRPr="00DD2C9C">
              <w:rPr>
                <w:rFonts w:asciiTheme="majorBidi" w:hAnsiTheme="majorBidi" w:cstheme="majorBidi"/>
                <w:cs/>
              </w:rPr>
              <w:t xml:space="preserve"> - </w:t>
            </w:r>
            <w:r w:rsidRPr="00DD2C9C">
              <w:rPr>
                <w:rFonts w:asciiTheme="majorBidi" w:hAnsiTheme="majorBidi" w:cstheme="majorBidi"/>
                <w:lang w:val="en-US"/>
              </w:rPr>
              <w:t>6</w:t>
            </w:r>
            <w:r w:rsidRPr="00DD2C9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3D7ECB" w:rsidRPr="00DD2C9C" w:rsidRDefault="00A30622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1283" w:type="dxa"/>
          </w:tcPr>
          <w:p w:rsidR="003D7ECB" w:rsidRPr="00DD2C9C" w:rsidRDefault="00825C3F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1283" w:type="dxa"/>
          </w:tcPr>
          <w:p w:rsidR="003D7ECB" w:rsidRPr="00DD2C9C" w:rsidRDefault="00825C3F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 </w:t>
            </w:r>
            <w:r w:rsidRPr="00DD2C9C">
              <w:rPr>
                <w:rFonts w:asciiTheme="majorBidi" w:hAnsiTheme="majorBidi" w:cstheme="majorBidi"/>
                <w:lang w:val="en-US"/>
              </w:rPr>
              <w:t>6 - 12</w:t>
            </w:r>
            <w:r w:rsidRPr="00DD2C9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283" w:type="dxa"/>
          </w:tcPr>
          <w:p w:rsidR="003D7ECB" w:rsidRPr="00DD2C9C" w:rsidRDefault="00825C3F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283" w:type="dxa"/>
          </w:tcPr>
          <w:p w:rsidR="003D7ECB" w:rsidRPr="00DD2C9C" w:rsidRDefault="00825C3F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 </w:t>
            </w: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 xml:space="preserve">มากกว่า </w:t>
            </w:r>
            <w:r w:rsidRPr="00DD2C9C">
              <w:rPr>
                <w:rFonts w:asciiTheme="majorBidi" w:hAnsiTheme="majorBidi" w:cstheme="majorBidi"/>
                <w:lang w:val="en-US"/>
              </w:rPr>
              <w:t>12</w:t>
            </w:r>
            <w:r w:rsidRPr="00DD2C9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391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1,796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391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1,796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(245)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(245)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DD2C9C">
              <w:rPr>
                <w:rFonts w:asciiTheme="majorBidi" w:hAnsiTheme="majorBidi" w:cstheme="majorBidi"/>
                <w:cs/>
              </w:rPr>
              <w:t>ส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ุ</w:t>
            </w:r>
            <w:r w:rsidRPr="00DD2C9C">
              <w:rPr>
                <w:rFonts w:asciiTheme="majorBidi" w:hAnsiTheme="majorBidi" w:cstheme="majorBidi"/>
                <w:cs/>
              </w:rPr>
              <w:t>ทธิ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1,796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1,796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Theme="majorBidi" w:hAnsiTheme="majorBidi" w:cstheme="majorBidi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313</w:t>
            </w:r>
          </w:p>
        </w:tc>
        <w:tc>
          <w:tcPr>
            <w:tcW w:w="1282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7,780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2,85</w:t>
            </w:r>
            <w:r w:rsidR="00825C3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1,580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2,853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1,430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3D7ECB" w:rsidRPr="00DD2C9C" w:rsidRDefault="003D7ECB" w:rsidP="006B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17,746</w:t>
            </w:r>
          </w:p>
        </w:tc>
        <w:tc>
          <w:tcPr>
            <w:tcW w:w="1283" w:type="dxa"/>
          </w:tcPr>
          <w:p w:rsidR="003D7ECB" w:rsidRPr="00DD2C9C" w:rsidRDefault="003D7ECB" w:rsidP="006B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8,261</w:t>
            </w:r>
          </w:p>
        </w:tc>
        <w:tc>
          <w:tcPr>
            <w:tcW w:w="1282" w:type="dxa"/>
          </w:tcPr>
          <w:p w:rsidR="003D7ECB" w:rsidRPr="00DD2C9C" w:rsidRDefault="003D7ECB" w:rsidP="006B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</w:t>
            </w:r>
            <w:r w:rsidR="006B5217" w:rsidRPr="00DD2C9C">
              <w:rPr>
                <w:rFonts w:asciiTheme="majorBidi" w:hAnsiTheme="majorBidi" w:cstheme="majorBidi"/>
                <w:lang w:val="en-US"/>
              </w:rPr>
              <w:t>9,311</w:t>
            </w:r>
          </w:p>
        </w:tc>
        <w:tc>
          <w:tcPr>
            <w:tcW w:w="1283" w:type="dxa"/>
          </w:tcPr>
          <w:p w:rsidR="003D7ECB" w:rsidRPr="00DD2C9C" w:rsidRDefault="003D7ECB" w:rsidP="006B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10,050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22,63</w:t>
            </w:r>
            <w:r w:rsidR="00825C3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10,154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34,198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19,260</w:t>
            </w:r>
          </w:p>
        </w:tc>
      </w:tr>
      <w:tr w:rsidR="003D7ECB" w:rsidRPr="00DD2C9C" w:rsidTr="00217563">
        <w:tc>
          <w:tcPr>
            <w:tcW w:w="3960" w:type="dxa"/>
          </w:tcPr>
          <w:p w:rsidR="003D7ECB" w:rsidRPr="00DD2C9C" w:rsidRDefault="003D7ECB" w:rsidP="003D7ECB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22,7</w:t>
            </w:r>
            <w:r w:rsidR="00825C3F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11,950</w:t>
            </w:r>
          </w:p>
        </w:tc>
        <w:tc>
          <w:tcPr>
            <w:tcW w:w="1282" w:type="dxa"/>
          </w:tcPr>
          <w:p w:rsidR="003D7ECB" w:rsidRPr="00DD2C9C" w:rsidRDefault="006B5217" w:rsidP="003D7E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34,344</w:t>
            </w:r>
          </w:p>
        </w:tc>
        <w:tc>
          <w:tcPr>
            <w:tcW w:w="1283" w:type="dxa"/>
          </w:tcPr>
          <w:p w:rsidR="003D7ECB" w:rsidRPr="00DD2C9C" w:rsidRDefault="003D7ECB" w:rsidP="003D7E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21,056</w:t>
            </w:r>
          </w:p>
        </w:tc>
      </w:tr>
    </w:tbl>
    <w:p w:rsidR="00217563" w:rsidRPr="00DD2C9C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48"/>
        <w:gridCol w:w="2049"/>
      </w:tblGrid>
      <w:tr w:rsidR="00217563" w:rsidRPr="00DD2C9C" w:rsidTr="00217563">
        <w:trPr>
          <w:trHeight w:val="375"/>
          <w:tblHeader/>
        </w:trPr>
        <w:tc>
          <w:tcPr>
            <w:tcW w:w="5040" w:type="dxa"/>
            <w:vAlign w:val="bottom"/>
          </w:tcPr>
          <w:p w:rsidR="00217563" w:rsidRPr="00DD2C9C" w:rsidRDefault="00217563" w:rsidP="00A74E7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097" w:type="dxa"/>
            <w:gridSpan w:val="2"/>
            <w:vAlign w:val="bottom"/>
            <w:hideMark/>
          </w:tcPr>
          <w:p w:rsidR="00217563" w:rsidRPr="00DD2C9C" w:rsidRDefault="00217563" w:rsidP="00A74E74">
            <w:pPr>
              <w:tabs>
                <w:tab w:val="decimal" w:pos="978"/>
              </w:tabs>
              <w:ind w:right="244" w:firstLine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8B3C6B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8B3C6B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  <w:r w:rsidR="008B3C6B"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พันบาท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17563" w:rsidRPr="00DD2C9C" w:rsidTr="00217563">
        <w:trPr>
          <w:trHeight w:val="787"/>
          <w:tblHeader/>
        </w:trPr>
        <w:tc>
          <w:tcPr>
            <w:tcW w:w="5040" w:type="dxa"/>
          </w:tcPr>
          <w:p w:rsidR="00217563" w:rsidRPr="00DD2C9C" w:rsidRDefault="00217563" w:rsidP="00A74E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48" w:type="dxa"/>
            <w:vAlign w:val="bottom"/>
            <w:hideMark/>
          </w:tcPr>
          <w:p w:rsidR="00217563" w:rsidRPr="00DD2C9C" w:rsidRDefault="008B3C6B" w:rsidP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9" w:type="dxa"/>
            <w:vAlign w:val="bottom"/>
            <w:hideMark/>
          </w:tcPr>
          <w:p w:rsidR="00217563" w:rsidRPr="00DD2C9C" w:rsidRDefault="008B3C6B" w:rsidP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          เฉพาะกิจการ</w:t>
            </w:r>
          </w:p>
        </w:tc>
      </w:tr>
      <w:tr w:rsidR="00A74E74" w:rsidRPr="00DD2C9C" w:rsidTr="00217563">
        <w:trPr>
          <w:trHeight w:val="79"/>
        </w:trPr>
        <w:tc>
          <w:tcPr>
            <w:tcW w:w="5040" w:type="dxa"/>
            <w:hideMark/>
          </w:tcPr>
          <w:p w:rsidR="00A74E74" w:rsidRPr="00DD2C9C" w:rsidRDefault="00A74E74" w:rsidP="00A74E74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 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มกราคม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2048" w:type="dxa"/>
            <w:vAlign w:val="bottom"/>
          </w:tcPr>
          <w:p w:rsidR="00A74E74" w:rsidRPr="00DD2C9C" w:rsidRDefault="00A74E74" w:rsidP="00A74E74">
            <w:pPr>
              <w:tabs>
                <w:tab w:val="decimal" w:pos="168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49" w:type="dxa"/>
            <w:vAlign w:val="bottom"/>
          </w:tcPr>
          <w:p w:rsidR="00A74E74" w:rsidRPr="00DD2C9C" w:rsidRDefault="00A74E74" w:rsidP="00A74E74">
            <w:pPr>
              <w:tabs>
                <w:tab w:val="decimal" w:pos="168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4E74" w:rsidRPr="00DD2C9C" w:rsidTr="00217563">
        <w:trPr>
          <w:trHeight w:val="79"/>
        </w:trPr>
        <w:tc>
          <w:tcPr>
            <w:tcW w:w="5040" w:type="dxa"/>
            <w:hideMark/>
          </w:tcPr>
          <w:p w:rsidR="00A74E74" w:rsidRPr="00DD2C9C" w:rsidRDefault="00A74E74" w:rsidP="00A74E74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048" w:type="dxa"/>
            <w:vAlign w:val="bottom"/>
          </w:tcPr>
          <w:p w:rsidR="00A74E74" w:rsidRPr="00DD2C9C" w:rsidRDefault="00825C3F" w:rsidP="00825C3F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245</w:t>
            </w:r>
          </w:p>
        </w:tc>
        <w:tc>
          <w:tcPr>
            <w:tcW w:w="2049" w:type="dxa"/>
            <w:vAlign w:val="bottom"/>
          </w:tcPr>
          <w:p w:rsidR="00A74E74" w:rsidRPr="00DD2C9C" w:rsidRDefault="00825C3F" w:rsidP="00825C3F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245</w:t>
            </w:r>
          </w:p>
        </w:tc>
      </w:tr>
      <w:tr w:rsidR="00A74E74" w:rsidRPr="00DD2C9C" w:rsidTr="00A74E74">
        <w:trPr>
          <w:trHeight w:val="219"/>
        </w:trPr>
        <w:tc>
          <w:tcPr>
            <w:tcW w:w="5040" w:type="dxa"/>
            <w:hideMark/>
          </w:tcPr>
          <w:p w:rsidR="00A74E74" w:rsidRPr="00DD2C9C" w:rsidRDefault="00A74E74" w:rsidP="00A74E7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31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2048" w:type="dxa"/>
            <w:vAlign w:val="bottom"/>
          </w:tcPr>
          <w:p w:rsidR="00A74E74" w:rsidRPr="00DD2C9C" w:rsidRDefault="006B5217" w:rsidP="00A74E7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245</w:t>
            </w:r>
          </w:p>
        </w:tc>
        <w:tc>
          <w:tcPr>
            <w:tcW w:w="2049" w:type="dxa"/>
            <w:vAlign w:val="bottom"/>
          </w:tcPr>
          <w:p w:rsidR="00A74E74" w:rsidRPr="00DD2C9C" w:rsidRDefault="00825C3F" w:rsidP="00A74E7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245</w:t>
            </w:r>
          </w:p>
        </w:tc>
      </w:tr>
    </w:tbl>
    <w:p w:rsidR="00A74E74" w:rsidRPr="00DD2C9C" w:rsidRDefault="00A74E74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rial" w:hAnsi="Arial"/>
          <w:sz w:val="22"/>
          <w:szCs w:val="22"/>
          <w:lang w:val="en-US"/>
        </w:rPr>
      </w:pPr>
    </w:p>
    <w:p w:rsidR="00A74E74" w:rsidRPr="00DD2C9C" w:rsidRDefault="00A74E74">
      <w:pPr>
        <w:overflowPunct/>
        <w:autoSpaceDE/>
        <w:autoSpaceDN/>
        <w:adjustRightInd/>
        <w:textAlignment w:val="auto"/>
        <w:rPr>
          <w:rFonts w:ascii="Arial" w:hAnsi="Arial"/>
          <w:sz w:val="22"/>
          <w:szCs w:val="22"/>
          <w:lang w:val="en-US"/>
        </w:rPr>
      </w:pPr>
      <w:r w:rsidRPr="00DD2C9C">
        <w:rPr>
          <w:rFonts w:ascii="Arial" w:hAnsi="Arial"/>
          <w:sz w:val="22"/>
          <w:szCs w:val="22"/>
          <w:lang w:val="en-US"/>
        </w:rPr>
        <w:br w:type="page"/>
      </w:r>
    </w:p>
    <w:p w:rsidR="0064620A" w:rsidRPr="00DD2C9C" w:rsidRDefault="00A74E74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64620A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620A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CE760A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64620A" w:rsidRPr="00DD2C9C" w:rsidRDefault="0064620A" w:rsidP="00B5343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Theme="majorBidi" w:hAnsiTheme="majorBidi" w:cstheme="majorBidi"/>
          <w:cs/>
        </w:rPr>
      </w:pPr>
      <w:r w:rsidRPr="00DD2C9C">
        <w:rPr>
          <w:rFonts w:asciiTheme="majorBidi" w:hAnsiTheme="majorBidi" w:cstheme="majorBidi"/>
          <w:cs/>
        </w:rPr>
        <w:t>(หน่วย: พันบาท)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350"/>
        <w:gridCol w:w="1260"/>
      </w:tblGrid>
      <w:tr w:rsidR="00FC6A0C" w:rsidRPr="00DD2C9C" w:rsidTr="00A04EF9">
        <w:tc>
          <w:tcPr>
            <w:tcW w:w="4590" w:type="dxa"/>
          </w:tcPr>
          <w:p w:rsidR="00FC6A0C" w:rsidRPr="00DD2C9C" w:rsidRDefault="00FC6A0C" w:rsidP="0043535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DD2C9C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C6A0C" w:rsidRPr="00DD2C9C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1A751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5,332,770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5,329,049</w:t>
            </w:r>
          </w:p>
        </w:tc>
        <w:tc>
          <w:tcPr>
            <w:tcW w:w="1350" w:type="dxa"/>
          </w:tcPr>
          <w:p w:rsidR="001A7515" w:rsidRPr="00DD2C9C" w:rsidRDefault="00C24113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4,858,191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4,854,470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260" w:type="dxa"/>
          </w:tcPr>
          <w:p w:rsidR="001A7515" w:rsidRPr="00DD2C9C" w:rsidRDefault="00DA1436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8,321,891</w:t>
            </w:r>
          </w:p>
        </w:tc>
        <w:tc>
          <w:tcPr>
            <w:tcW w:w="1260" w:type="dxa"/>
          </w:tcPr>
          <w:p w:rsidR="001A7515" w:rsidRPr="00DD2C9C" w:rsidRDefault="00DA1436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6,874,673</w:t>
            </w:r>
          </w:p>
        </w:tc>
        <w:tc>
          <w:tcPr>
            <w:tcW w:w="1350" w:type="dxa"/>
          </w:tcPr>
          <w:p w:rsidR="001A7515" w:rsidRPr="00DD2C9C" w:rsidRDefault="00DA1436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6,678,398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5,246,801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797,806</w:t>
            </w:r>
          </w:p>
        </w:tc>
        <w:tc>
          <w:tcPr>
            <w:tcW w:w="1260" w:type="dxa"/>
          </w:tcPr>
          <w:p w:rsidR="001A7515" w:rsidRPr="00DD2C9C" w:rsidRDefault="00E27C8F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587,</w:t>
            </w:r>
            <w:r w:rsidR="00DA1436">
              <w:rPr>
                <w:rFonts w:asciiTheme="majorBidi" w:hAnsiTheme="majorBidi" w:cstheme="majorBidi"/>
                <w:lang w:val="en-US"/>
              </w:rPr>
              <w:t>672</w:t>
            </w:r>
          </w:p>
        </w:tc>
        <w:tc>
          <w:tcPr>
            <w:tcW w:w="1350" w:type="dxa"/>
          </w:tcPr>
          <w:p w:rsidR="001A7515" w:rsidRPr="00DD2C9C" w:rsidRDefault="00C24113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731,445</w:t>
            </w:r>
          </w:p>
        </w:tc>
        <w:tc>
          <w:tcPr>
            <w:tcW w:w="1260" w:type="dxa"/>
          </w:tcPr>
          <w:p w:rsidR="001A7515" w:rsidRPr="00DD2C9C" w:rsidRDefault="00E27C8F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522,008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173,194</w:t>
            </w:r>
          </w:p>
        </w:tc>
        <w:tc>
          <w:tcPr>
            <w:tcW w:w="1260" w:type="dxa"/>
          </w:tcPr>
          <w:p w:rsidR="001A7515" w:rsidRPr="00DD2C9C" w:rsidRDefault="00E27C8F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157,054</w:t>
            </w:r>
          </w:p>
        </w:tc>
        <w:tc>
          <w:tcPr>
            <w:tcW w:w="1350" w:type="dxa"/>
          </w:tcPr>
          <w:p w:rsidR="001A7515" w:rsidRPr="00DD2C9C" w:rsidRDefault="00C24113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161,445</w:t>
            </w:r>
          </w:p>
        </w:tc>
        <w:tc>
          <w:tcPr>
            <w:tcW w:w="1260" w:type="dxa"/>
          </w:tcPr>
          <w:p w:rsidR="001A7515" w:rsidRPr="00DD2C9C" w:rsidRDefault="00E27C8F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148,015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14,</w:t>
            </w:r>
            <w:r w:rsidR="00DA1436">
              <w:rPr>
                <w:rFonts w:asciiTheme="majorBidi" w:hAnsiTheme="majorBidi" w:cstheme="majorBidi"/>
                <w:lang w:val="en-US"/>
              </w:rPr>
              <w:t>625,661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12,948,448</w:t>
            </w:r>
          </w:p>
        </w:tc>
        <w:tc>
          <w:tcPr>
            <w:tcW w:w="1350" w:type="dxa"/>
            <w:shd w:val="clear" w:color="auto" w:fill="auto"/>
          </w:tcPr>
          <w:p w:rsidR="001A7515" w:rsidRPr="00DD2C9C" w:rsidRDefault="00DA1436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12,429,479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10,771,294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lang w:val="en-US"/>
              </w:rPr>
              <w:t>: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(8,508,</w:t>
            </w:r>
            <w:r w:rsidR="00CC496D">
              <w:rPr>
                <w:rFonts w:asciiTheme="majorBidi" w:hAnsiTheme="majorBidi" w:cstheme="majorBidi"/>
                <w:lang w:val="en-US"/>
              </w:rPr>
              <w:t>312</w:t>
            </w:r>
            <w:r w:rsidRPr="00DD2C9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(7,218,878)</w:t>
            </w:r>
          </w:p>
        </w:tc>
        <w:tc>
          <w:tcPr>
            <w:tcW w:w="1350" w:type="dxa"/>
          </w:tcPr>
          <w:p w:rsidR="001A7515" w:rsidRPr="00DD2C9C" w:rsidRDefault="00C24113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(6,678,263)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(5,436,483)</w:t>
            </w:r>
          </w:p>
        </w:tc>
      </w:tr>
      <w:tr w:rsidR="001A7515" w:rsidRPr="00DD2C9C" w:rsidTr="00A04EF9">
        <w:tc>
          <w:tcPr>
            <w:tcW w:w="4590" w:type="dxa"/>
          </w:tcPr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lang w:val="en-US"/>
              </w:rPr>
              <w:t>: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ส่วนที่โอนไปเป็นอสังหาริมทรัพย์</w:t>
            </w:r>
          </w:p>
          <w:p w:rsidR="001A7515" w:rsidRPr="00DD2C9C" w:rsidRDefault="001A7515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          เพื่อการลงทุน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</w:p>
          <w:p w:rsidR="006B5217" w:rsidRPr="00DD2C9C" w:rsidRDefault="006B5217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(45,845)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</w:p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(45,845)</w:t>
            </w:r>
          </w:p>
        </w:tc>
        <w:tc>
          <w:tcPr>
            <w:tcW w:w="135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</w:p>
          <w:p w:rsidR="00C24113" w:rsidRPr="00DD2C9C" w:rsidRDefault="00C24113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(45,845)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</w:p>
          <w:p w:rsidR="001A7515" w:rsidRPr="00DD2C9C" w:rsidRDefault="001A7515" w:rsidP="001A751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(45,845)</w:t>
            </w:r>
          </w:p>
        </w:tc>
      </w:tr>
      <w:tr w:rsidR="00A74E74" w:rsidRPr="00DD2C9C" w:rsidTr="00A04EF9">
        <w:tc>
          <w:tcPr>
            <w:tcW w:w="4590" w:type="dxa"/>
          </w:tcPr>
          <w:p w:rsidR="00A74E74" w:rsidRPr="00DD2C9C" w:rsidRDefault="00A74E74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lang w:val="en-US"/>
              </w:rPr>
              <w:t>: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ส่วนที่โอนไปเป็นที่ดิน อาคารและอุปกรณ์</w:t>
            </w:r>
          </w:p>
        </w:tc>
        <w:tc>
          <w:tcPr>
            <w:tcW w:w="1260" w:type="dxa"/>
          </w:tcPr>
          <w:p w:rsidR="00A74E74" w:rsidRPr="00DD2C9C" w:rsidRDefault="006B5217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(3,399)</w:t>
            </w:r>
          </w:p>
        </w:tc>
        <w:tc>
          <w:tcPr>
            <w:tcW w:w="1260" w:type="dxa"/>
          </w:tcPr>
          <w:p w:rsidR="00A74E74" w:rsidRPr="00DD2C9C" w:rsidRDefault="00A74E74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(3,399)</w:t>
            </w:r>
          </w:p>
        </w:tc>
        <w:tc>
          <w:tcPr>
            <w:tcW w:w="1350" w:type="dxa"/>
          </w:tcPr>
          <w:p w:rsidR="00A74E74" w:rsidRPr="00DD2C9C" w:rsidRDefault="00C24113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</w:tcPr>
          <w:p w:rsidR="00A74E74" w:rsidRPr="00DD2C9C" w:rsidRDefault="00A74E74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74E74" w:rsidRPr="00DD2C9C" w:rsidTr="00A74E74">
        <w:tc>
          <w:tcPr>
            <w:tcW w:w="4590" w:type="dxa"/>
          </w:tcPr>
          <w:p w:rsidR="00A74E74" w:rsidRPr="00DD2C9C" w:rsidRDefault="00A74E74" w:rsidP="00CC496D">
            <w:pPr>
              <w:spacing w:line="360" w:lineRule="exact"/>
              <w:ind w:left="690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lang w:val="en-US"/>
              </w:rPr>
              <w:t>:</w:t>
            </w: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 xml:space="preserve"> สำรองเผื่อผลขาดทุนจากการลดลงของ     </w:t>
            </w:r>
          </w:p>
          <w:p w:rsidR="00A74E74" w:rsidRPr="00DD2C9C" w:rsidRDefault="00A74E74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 xml:space="preserve">          มูลค่าโครงการ</w:t>
            </w:r>
          </w:p>
        </w:tc>
        <w:tc>
          <w:tcPr>
            <w:tcW w:w="1260" w:type="dxa"/>
            <w:vAlign w:val="bottom"/>
          </w:tcPr>
          <w:p w:rsidR="00A74E74" w:rsidRPr="00DD2C9C" w:rsidRDefault="006B5217" w:rsidP="00A74E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(1,881)</w:t>
            </w:r>
          </w:p>
        </w:tc>
        <w:tc>
          <w:tcPr>
            <w:tcW w:w="1260" w:type="dxa"/>
            <w:vAlign w:val="bottom"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74E74" w:rsidRPr="00DD2C9C" w:rsidRDefault="00C24113" w:rsidP="00A74E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(1,881)</w:t>
            </w:r>
          </w:p>
        </w:tc>
        <w:tc>
          <w:tcPr>
            <w:tcW w:w="1260" w:type="dxa"/>
            <w:vAlign w:val="bottom"/>
          </w:tcPr>
          <w:p w:rsidR="00A74E74" w:rsidRPr="00DD2C9C" w:rsidRDefault="00A74E74" w:rsidP="00A74E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74E74" w:rsidRPr="00DD2C9C" w:rsidTr="00A04EF9">
        <w:tc>
          <w:tcPr>
            <w:tcW w:w="4590" w:type="dxa"/>
          </w:tcPr>
          <w:p w:rsidR="00A74E74" w:rsidRPr="00DD2C9C" w:rsidRDefault="00A74E74" w:rsidP="00CC496D">
            <w:pPr>
              <w:spacing w:line="360" w:lineRule="exact"/>
              <w:ind w:left="690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ที่ดินและต้นทุน</w:t>
            </w:r>
            <w:r w:rsidRPr="00DD2C9C">
              <w:rPr>
                <w:rStyle w:val="PageNumber"/>
                <w:rFonts w:asciiTheme="majorBidi" w:hAnsiTheme="majorBidi" w:cstheme="majorBidi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</w:tcPr>
          <w:p w:rsidR="00A74E74" w:rsidRPr="00DD2C9C" w:rsidRDefault="00A74E74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:rsidR="00A74E74" w:rsidRPr="00DD2C9C" w:rsidRDefault="00A74E74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:rsidR="00A74E74" w:rsidRPr="00DD2C9C" w:rsidRDefault="00A74E74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:rsidR="00A74E74" w:rsidRPr="00DD2C9C" w:rsidRDefault="00A74E74" w:rsidP="00A74E74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74E74" w:rsidRPr="00DD2C9C" w:rsidTr="00A04EF9">
        <w:tc>
          <w:tcPr>
            <w:tcW w:w="4590" w:type="dxa"/>
          </w:tcPr>
          <w:p w:rsidR="00A74E74" w:rsidRPr="00DD2C9C" w:rsidRDefault="00A74E74" w:rsidP="00CC496D">
            <w:pPr>
              <w:spacing w:line="360" w:lineRule="exact"/>
              <w:ind w:left="690" w:hanging="222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Style w:val="PageNumber"/>
                <w:rFonts w:asciiTheme="majorBidi" w:hAnsiTheme="majorBidi" w:cstheme="majorBidi"/>
                <w:cs/>
                <w:lang w:val="en-US"/>
              </w:rPr>
              <w:tab/>
              <w:t xml:space="preserve">   อสังหาริมทรัพย์</w:t>
            </w:r>
            <w:r w:rsidRPr="00DD2C9C">
              <w:rPr>
                <w:rStyle w:val="PageNumber"/>
                <w:rFonts w:asciiTheme="majorBidi" w:hAnsiTheme="majorBidi" w:cstheme="majorBidi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:rsidR="00A74E74" w:rsidRPr="00DD2C9C" w:rsidRDefault="006B5217" w:rsidP="00A74E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6,</w:t>
            </w:r>
            <w:r w:rsidR="00DA1436">
              <w:rPr>
                <w:rFonts w:asciiTheme="majorBidi" w:hAnsiTheme="majorBidi" w:cstheme="majorBidi"/>
                <w:lang w:val="en-US"/>
              </w:rPr>
              <w:t>066,224</w:t>
            </w:r>
          </w:p>
        </w:tc>
        <w:tc>
          <w:tcPr>
            <w:tcW w:w="1260" w:type="dxa"/>
          </w:tcPr>
          <w:p w:rsidR="00A74E74" w:rsidRPr="00DD2C9C" w:rsidRDefault="00A74E74" w:rsidP="00A74E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5,680,326</w:t>
            </w:r>
          </w:p>
        </w:tc>
        <w:tc>
          <w:tcPr>
            <w:tcW w:w="1350" w:type="dxa"/>
          </w:tcPr>
          <w:p w:rsidR="00A74E74" w:rsidRPr="00DD2C9C" w:rsidRDefault="00DA1436" w:rsidP="00A74E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5,703,490</w:t>
            </w:r>
          </w:p>
        </w:tc>
        <w:tc>
          <w:tcPr>
            <w:tcW w:w="1260" w:type="dxa"/>
          </w:tcPr>
          <w:p w:rsidR="00A74E74" w:rsidRPr="00DD2C9C" w:rsidRDefault="00A74E74" w:rsidP="00A74E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5,288,966</w:t>
            </w:r>
          </w:p>
        </w:tc>
      </w:tr>
    </w:tbl>
    <w:p w:rsidR="00FC6A0C" w:rsidRPr="00DD2C9C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C6A0C" w:rsidRPr="00DD2C9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81D16" w:rsidRPr="00DD2C9C">
        <w:rPr>
          <w:rFonts w:asciiTheme="majorBidi" w:hAnsiTheme="majorBidi" w:cstheme="majorBidi"/>
          <w:sz w:val="32"/>
          <w:szCs w:val="32"/>
          <w:cs/>
        </w:rPr>
        <w:t>กลุ่ม</w:t>
      </w:r>
      <w:r w:rsidR="00FC6A0C" w:rsidRPr="00DD2C9C">
        <w:rPr>
          <w:rFonts w:asciiTheme="majorBidi" w:hAnsiTheme="majorBidi" w:cstheme="majorBidi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DD2C9C">
        <w:rPr>
          <w:rFonts w:asciiTheme="majorBidi" w:hAnsiTheme="majorBidi" w:cstheme="majorBidi" w:hint="cs"/>
          <w:sz w:val="32"/>
          <w:szCs w:val="32"/>
          <w:cs/>
        </w:rPr>
        <w:t>ราคาทุน</w:t>
      </w:r>
      <w:r w:rsidR="00FC6A0C" w:rsidRPr="00DD2C9C">
        <w:rPr>
          <w:rFonts w:asciiTheme="majorBidi" w:hAnsiTheme="majorBidi" w:cstheme="majorBidi"/>
          <w:sz w:val="32"/>
          <w:szCs w:val="32"/>
          <w:cs/>
        </w:rPr>
        <w:t xml:space="preserve">ของที่ดินและงานระหว่างก่อสร้าง 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FC6A0C" w:rsidRPr="00DD2C9C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1F6" w:rsidRPr="00DD2C9C" w:rsidTr="00B5343D">
        <w:tc>
          <w:tcPr>
            <w:tcW w:w="3960" w:type="dxa"/>
          </w:tcPr>
          <w:p w:rsidR="00F651F6" w:rsidRPr="00DD2C9C" w:rsidRDefault="00F651F6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651F6" w:rsidRPr="00DD2C9C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651F6" w:rsidRPr="00DD2C9C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DD2C9C" w:rsidTr="00B5343D">
        <w:tc>
          <w:tcPr>
            <w:tcW w:w="3960" w:type="dxa"/>
          </w:tcPr>
          <w:p w:rsidR="001A7515" w:rsidRPr="00DD2C9C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83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2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83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1A7515" w:rsidRPr="00DD2C9C" w:rsidTr="00B5343D">
        <w:tc>
          <w:tcPr>
            <w:tcW w:w="3960" w:type="dxa"/>
          </w:tcPr>
          <w:p w:rsidR="001A7515" w:rsidRPr="00DD2C9C" w:rsidRDefault="001A7515" w:rsidP="001A7515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ต้นทุนการกู้ยืมส่วนที่รวมเป็น</w:t>
            </w:r>
            <w:r w:rsidR="00A74E74" w:rsidRPr="00DD2C9C">
              <w:rPr>
                <w:rStyle w:val="PageNumber"/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ราคาทุน</w:t>
            </w:r>
          </w:p>
          <w:p w:rsidR="001A7515" w:rsidRPr="00DD2C9C" w:rsidRDefault="001A7515" w:rsidP="001A7515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DD2C9C"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</w:t>
            </w:r>
            <w:r w:rsidRPr="00DD2C9C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:rsidR="001A7515" w:rsidRPr="00DD2C9C" w:rsidRDefault="004875E1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209</w:t>
            </w:r>
          </w:p>
        </w:tc>
        <w:tc>
          <w:tcPr>
            <w:tcW w:w="1283" w:type="dxa"/>
            <w:vAlign w:val="bottom"/>
          </w:tcPr>
          <w:p w:rsidR="001A7515" w:rsidRPr="00DD2C9C" w:rsidRDefault="001A7515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195</w:t>
            </w:r>
          </w:p>
        </w:tc>
        <w:tc>
          <w:tcPr>
            <w:tcW w:w="1282" w:type="dxa"/>
            <w:vAlign w:val="bottom"/>
          </w:tcPr>
          <w:p w:rsidR="001A7515" w:rsidRPr="00DD2C9C" w:rsidRDefault="00B92DD7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209</w:t>
            </w:r>
          </w:p>
        </w:tc>
        <w:tc>
          <w:tcPr>
            <w:tcW w:w="1283" w:type="dxa"/>
            <w:vAlign w:val="bottom"/>
          </w:tcPr>
          <w:p w:rsidR="001A7515" w:rsidRPr="00DD2C9C" w:rsidRDefault="001A7515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192</w:t>
            </w:r>
          </w:p>
        </w:tc>
      </w:tr>
      <w:tr w:rsidR="001A7515" w:rsidRPr="00DD2C9C" w:rsidTr="00B5343D">
        <w:tc>
          <w:tcPr>
            <w:tcW w:w="3960" w:type="dxa"/>
          </w:tcPr>
          <w:p w:rsidR="001A7515" w:rsidRPr="00DD2C9C" w:rsidRDefault="001A7515" w:rsidP="001A7515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:rsidR="001A7515" w:rsidRPr="00DD2C9C" w:rsidRDefault="006B5217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3.13 - 7.</w:t>
            </w:r>
            <w:r w:rsidR="00B92DD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</w:t>
            </w:r>
          </w:p>
        </w:tc>
        <w:tc>
          <w:tcPr>
            <w:tcW w:w="1283" w:type="dxa"/>
            <w:vAlign w:val="bottom"/>
          </w:tcPr>
          <w:p w:rsidR="001A7515" w:rsidRPr="00DD2C9C" w:rsidRDefault="001A7515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4.10 - 7.25</w:t>
            </w:r>
          </w:p>
        </w:tc>
        <w:tc>
          <w:tcPr>
            <w:tcW w:w="1282" w:type="dxa"/>
            <w:vAlign w:val="bottom"/>
          </w:tcPr>
          <w:p w:rsidR="001A7515" w:rsidRPr="00DD2C9C" w:rsidRDefault="00C24113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3.13 - 7.</w:t>
            </w:r>
            <w:r w:rsidR="00B92DD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83" w:type="dxa"/>
            <w:vAlign w:val="bottom"/>
          </w:tcPr>
          <w:p w:rsidR="001A7515" w:rsidRPr="00DD2C9C" w:rsidRDefault="001A7515" w:rsidP="001A7515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4.10 - 5.00</w:t>
            </w:r>
          </w:p>
        </w:tc>
      </w:tr>
    </w:tbl>
    <w:p w:rsidR="00FC6A0C" w:rsidRPr="00DD2C9C" w:rsidRDefault="009D7B5D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7079B8" w:rsidRPr="00DD2C9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600FD" w:rsidRPr="00DD2C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079B8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79B8"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079B8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600FD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079B8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B0B" w:rsidRPr="00DD2C9C">
        <w:rPr>
          <w:rFonts w:asciiTheme="majorBidi" w:hAnsiTheme="majorBidi" w:cstheme="majorBidi"/>
          <w:sz w:val="32"/>
          <w:szCs w:val="32"/>
          <w:cs/>
        </w:rPr>
        <w:t>และ</w:t>
      </w:r>
      <w:r w:rsidR="00D92B0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2562 </w:t>
      </w:r>
      <w:r w:rsidR="007079B8" w:rsidRPr="00DD2C9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ของโครงการไปจดจำนองเป็นหลักทรัพย์ค้ำประกันวงเงินกู้ยืมระยะยาวจากสถาบันการเงินและหุ้นกู้ระยะยาวของบริษัทฯตามที่กล่าวไว้ในหมายเหตุ</w:t>
      </w:r>
      <w:r w:rsidR="007079B8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0277" w:rsidRPr="00DD2C9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7079B8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และหมายเหตุ </w:t>
      </w:r>
      <w:r w:rsidR="007D0277" w:rsidRPr="00DD2C9C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7079B8" w:rsidRPr="00DD2C9C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ซึ่งมีมูลค่าสุทธิตามบัญชีดังนี้</w:t>
      </w:r>
    </w:p>
    <w:p w:rsidR="00FC6A0C" w:rsidRPr="00DD2C9C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260"/>
        <w:gridCol w:w="1260"/>
      </w:tblGrid>
      <w:tr w:rsidR="00FC6A0C" w:rsidRPr="00DD2C9C" w:rsidTr="00B5343D">
        <w:tc>
          <w:tcPr>
            <w:tcW w:w="4050" w:type="dxa"/>
          </w:tcPr>
          <w:p w:rsidR="00FC6A0C" w:rsidRPr="00DD2C9C" w:rsidRDefault="00FC6A0C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DD2C9C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DD2C9C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1A7515" w:rsidRPr="00DD2C9C" w:rsidRDefault="001A7515" w:rsidP="001A7515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:rsidR="001A7515" w:rsidRPr="00DD2C9C" w:rsidRDefault="00E27C8F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</w:t>
            </w:r>
            <w:r w:rsidR="00DA14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059</w:t>
            </w:r>
          </w:p>
        </w:tc>
        <w:tc>
          <w:tcPr>
            <w:tcW w:w="1350" w:type="dxa"/>
            <w:vAlign w:val="bottom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4,894</w:t>
            </w:r>
          </w:p>
        </w:tc>
        <w:tc>
          <w:tcPr>
            <w:tcW w:w="1260" w:type="dxa"/>
            <w:vAlign w:val="bottom"/>
          </w:tcPr>
          <w:p w:rsidR="001A7515" w:rsidRPr="00DD2C9C" w:rsidRDefault="00DA1436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5,696</w:t>
            </w:r>
          </w:p>
        </w:tc>
        <w:tc>
          <w:tcPr>
            <w:tcW w:w="1260" w:type="dxa"/>
            <w:vAlign w:val="bottom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4,535</w:t>
            </w:r>
          </w:p>
        </w:tc>
      </w:tr>
    </w:tbl>
    <w:p w:rsidR="00A74E74" w:rsidRPr="00DD2C9C" w:rsidRDefault="00A74E74" w:rsidP="00A74E7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lastRenderedPageBreak/>
        <w:tab/>
        <w:t>รายการเปลี่ยนแปลงของบัญชี</w:t>
      </w:r>
      <w:r w:rsidRPr="00DD2C9C">
        <w:rPr>
          <w:rFonts w:ascii="Angsana New" w:hAnsi="Angsana New"/>
          <w:sz w:val="32"/>
          <w:szCs w:val="32"/>
        </w:rPr>
        <w:tab/>
      </w:r>
      <w:r w:rsidRPr="00DD2C9C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Pr="00DD2C9C">
        <w:rPr>
          <w:rFonts w:ascii="Angsana New" w:hAnsi="Angsana New"/>
          <w:sz w:val="32"/>
          <w:szCs w:val="32"/>
        </w:rPr>
        <w:t xml:space="preserve">   </w:t>
      </w:r>
      <w:r w:rsidRPr="00DD2C9C">
        <w:rPr>
          <w:rFonts w:ascii="Angsana New" w:hAnsi="Angsana New"/>
          <w:sz w:val="32"/>
          <w:szCs w:val="32"/>
          <w:cs/>
        </w:rPr>
        <w:t xml:space="preserve"> </w:t>
      </w:r>
      <w:r w:rsidRPr="00DD2C9C">
        <w:rPr>
          <w:rFonts w:ascii="Angsana New" w:hAnsi="Angsana New"/>
          <w:sz w:val="32"/>
          <w:szCs w:val="32"/>
        </w:rPr>
        <w:t>31</w:t>
      </w:r>
      <w:r w:rsidRPr="00DD2C9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D2C9C">
        <w:rPr>
          <w:rFonts w:ascii="Angsana New" w:hAnsi="Angsana New"/>
          <w:sz w:val="32"/>
          <w:szCs w:val="32"/>
        </w:rPr>
        <w:t>2563</w:t>
      </w:r>
      <w:r w:rsidRPr="00DD2C9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74E74" w:rsidRPr="00DD2C9C" w:rsidRDefault="00A74E74" w:rsidP="00A74E74">
      <w:pPr>
        <w:tabs>
          <w:tab w:val="left" w:pos="90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/>
          <w:sz w:val="32"/>
          <w:szCs w:val="32"/>
          <w:cs/>
        </w:rPr>
        <w:t>(หน่วย</w:t>
      </w:r>
      <w:r w:rsidRPr="00DD2C9C">
        <w:rPr>
          <w:rFonts w:ascii="Angsana New" w:hAnsi="Angsana New"/>
          <w:sz w:val="32"/>
          <w:szCs w:val="32"/>
        </w:rPr>
        <w:t>:</w:t>
      </w:r>
      <w:r w:rsidRPr="00DD2C9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74E74" w:rsidRPr="00DD2C9C" w:rsidTr="00B44DEF">
        <w:trPr>
          <w:cantSplit/>
        </w:trPr>
        <w:tc>
          <w:tcPr>
            <w:tcW w:w="6120" w:type="dxa"/>
          </w:tcPr>
          <w:p w:rsidR="00A74E74" w:rsidRPr="00DD2C9C" w:rsidRDefault="00A74E74" w:rsidP="00B44DE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A74E74" w:rsidRPr="00DD2C9C" w:rsidRDefault="00A74E74" w:rsidP="00B44DE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C9C">
              <w:rPr>
                <w:rFonts w:ascii="Angsana New" w:hAnsi="Angsana New"/>
                <w:sz w:val="32"/>
                <w:szCs w:val="32"/>
              </w:rPr>
              <w:t xml:space="preserve">                                          </w:t>
            </w:r>
            <w:r w:rsidRPr="00DD2C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A74E74" w:rsidRPr="00DD2C9C" w:rsidRDefault="00A74E74" w:rsidP="00B44DE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C9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D2C9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D2C9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74E74" w:rsidRPr="00DD2C9C" w:rsidTr="00B44DEF">
        <w:tc>
          <w:tcPr>
            <w:tcW w:w="6120" w:type="dxa"/>
          </w:tcPr>
          <w:p w:rsidR="00A74E74" w:rsidRPr="00DD2C9C" w:rsidRDefault="00A74E74" w:rsidP="00B44DEF">
            <w:pPr>
              <w:pStyle w:val="BodyText2"/>
              <w:spacing w:after="0" w:line="36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 w:rsidRPr="00DD2C9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D2C9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D2C9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D2C9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</w:tcPr>
          <w:p w:rsidR="00A74E74" w:rsidRPr="00DD2C9C" w:rsidRDefault="006E062A" w:rsidP="00B44DEF">
            <w:pPr>
              <w:pStyle w:val="BodyText2"/>
              <w:tabs>
                <w:tab w:val="decimal" w:pos="1242"/>
              </w:tabs>
              <w:spacing w:after="0"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74E74" w:rsidRPr="00DD2C9C" w:rsidRDefault="006E062A" w:rsidP="00B44DEF">
            <w:pPr>
              <w:pStyle w:val="BodyText2"/>
              <w:tabs>
                <w:tab w:val="decimal" w:pos="1242"/>
              </w:tabs>
              <w:spacing w:after="0"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74E74" w:rsidRPr="00DD2C9C" w:rsidTr="00B44DEF">
        <w:tc>
          <w:tcPr>
            <w:tcW w:w="6120" w:type="dxa"/>
          </w:tcPr>
          <w:p w:rsidR="00A74E74" w:rsidRPr="00DD2C9C" w:rsidRDefault="006B5217" w:rsidP="00B44DEF">
            <w:pPr>
              <w:pStyle w:val="BodyText2"/>
              <w:tabs>
                <w:tab w:val="left" w:pos="432"/>
                <w:tab w:val="left" w:pos="522"/>
              </w:tabs>
              <w:spacing w:after="0" w:line="36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 w:rsidRPr="00DD2C9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D2C9C">
              <w:rPr>
                <w:rFonts w:ascii="Angsana New" w:hAnsi="Angsana New"/>
                <w:sz w:val="32"/>
                <w:szCs w:val="32"/>
              </w:rPr>
              <w:t>:</w:t>
            </w:r>
            <w:r w:rsidRPr="00DD2C9C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  <w:r w:rsidR="00A74E74" w:rsidRPr="00DD2C9C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530" w:type="dxa"/>
          </w:tcPr>
          <w:p w:rsidR="00A74E74" w:rsidRPr="00DD2C9C" w:rsidRDefault="006B5217" w:rsidP="00B44DEF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7D1538">
              <w:rPr>
                <w:rFonts w:ascii="Angsana New" w:hAnsi="Angsana New" w:hint="cs"/>
                <w:sz w:val="32"/>
                <w:szCs w:val="32"/>
                <w:cs/>
              </w:rPr>
              <w:t>881</w:t>
            </w:r>
          </w:p>
        </w:tc>
        <w:tc>
          <w:tcPr>
            <w:tcW w:w="1530" w:type="dxa"/>
          </w:tcPr>
          <w:p w:rsidR="00A74E74" w:rsidRPr="00DD2C9C" w:rsidRDefault="006B5217" w:rsidP="00B44DEF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7D1538">
              <w:rPr>
                <w:rFonts w:ascii="Angsana New" w:hAnsi="Angsana New" w:hint="cs"/>
                <w:sz w:val="32"/>
                <w:szCs w:val="32"/>
                <w:cs/>
              </w:rPr>
              <w:t>881</w:t>
            </w:r>
          </w:p>
        </w:tc>
      </w:tr>
      <w:tr w:rsidR="00A74E74" w:rsidRPr="00DD2C9C" w:rsidTr="00B44DEF">
        <w:tc>
          <w:tcPr>
            <w:tcW w:w="6120" w:type="dxa"/>
          </w:tcPr>
          <w:p w:rsidR="00A74E74" w:rsidRPr="00DD2C9C" w:rsidRDefault="00A74E74" w:rsidP="00B44DEF">
            <w:pPr>
              <w:pStyle w:val="BodyText2"/>
              <w:spacing w:after="0" w:line="36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 w:rsidRPr="00DD2C9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D2C9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D2C9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D2C9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</w:tcPr>
          <w:p w:rsidR="00A74E74" w:rsidRPr="007D1538" w:rsidRDefault="006B5217" w:rsidP="00B44DEF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1,8</w:t>
            </w:r>
            <w:r w:rsidR="007D1538">
              <w:rPr>
                <w:rFonts w:ascii="Angsana New" w:hAnsi="Angsana New" w:hint="cs"/>
                <w:sz w:val="32"/>
                <w:szCs w:val="32"/>
                <w:cs/>
              </w:rPr>
              <w:t>81</w:t>
            </w:r>
          </w:p>
        </w:tc>
        <w:tc>
          <w:tcPr>
            <w:tcW w:w="1530" w:type="dxa"/>
          </w:tcPr>
          <w:p w:rsidR="00A74E74" w:rsidRPr="00DD2C9C" w:rsidRDefault="006B5217" w:rsidP="00B44DEF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1,8</w:t>
            </w:r>
            <w:r w:rsidR="007D153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DD2C9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:rsidR="00087ED9" w:rsidRPr="00DD2C9C" w:rsidRDefault="00E6402C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เงินมัดจำการซื้อที่ดิน</w:t>
      </w:r>
    </w:p>
    <w:p w:rsidR="00087ED9" w:rsidRPr="00DD2C9C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ในเดือนตุลาค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>ม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ล้านบาทให้แก่บริษัท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ที่ไม่เกี่ยวข้องกันแห่งหนึ่ง เพื่อซื้อที่ดินจำนวน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224.33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อย่างไรก็ตาม เมื่อวันที่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F600F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ขอ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</w:t>
      </w:r>
      <w:r w:rsidR="00F644BF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DD2C9C">
        <w:rPr>
          <w:rFonts w:asciiTheme="majorBidi" w:hAnsiTheme="majorBidi" w:cstheme="majorBidi"/>
          <w:sz w:val="32"/>
          <w:szCs w:val="32"/>
          <w:cs/>
        </w:rPr>
        <w:t>เนื่องจากบริษัทคู่สัญญาไม่ปฏิบัติตามเงื่อนไขที่ตกลงไว้ตามสัญญา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D2C9C">
        <w:rPr>
          <w:rFonts w:asciiTheme="majorBidi" w:hAnsiTheme="majorBidi" w:cstheme="majorBidi"/>
          <w:sz w:val="32"/>
          <w:szCs w:val="32"/>
          <w:cs/>
        </w:rPr>
        <w:t>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>ตามที่บริษัทฯร้องขอ</w:t>
      </w:r>
    </w:p>
    <w:p w:rsidR="00087ED9" w:rsidRPr="00DD2C9C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7.5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ต่อปีนับตั้งแต่วันที่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DD2C9C">
        <w:rPr>
          <w:rFonts w:asciiTheme="majorBidi" w:hAnsiTheme="majorBidi" w:cstheme="majorBidi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พร้อมดอกเบี้ยร้อยละ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7.5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ต่อปีนับตั้งแต่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ถึงวันที่ฟ้อง รวมเป็นจำนวนเงิน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29.92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ล้านบาท โดยปัจจุบันคดีอยู่ระหว่างการพิจารณาของศาลชั้นต้น ซึ่งฝ่ายบริหารของบริษัทฯเชื่อว่าบริษัทฯ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D2C9C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เงินมัดจำการซื้อที่ดินและเงินชดเชยค่าความเสียหายเต็มจำนวน จึงพิจารณาไม่บันทึกค่าเผื่อ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D2C9C">
        <w:rPr>
          <w:rFonts w:asciiTheme="majorBidi" w:hAnsiTheme="majorBidi" w:cstheme="majorBidi"/>
          <w:sz w:val="32"/>
          <w:szCs w:val="32"/>
          <w:cs/>
        </w:rPr>
        <w:t>การด้อยค่าของเงินมัดจำการซื้อที่ดินดังกล่าว</w:t>
      </w:r>
    </w:p>
    <w:p w:rsidR="00E6402C" w:rsidRPr="00DD2C9C" w:rsidRDefault="00E6402C" w:rsidP="00E640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DD2C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DD2C9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160"/>
        <w:gridCol w:w="1800"/>
      </w:tblGrid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E6402C" w:rsidRPr="00DD2C9C" w:rsidRDefault="00E6402C" w:rsidP="00B44DE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E6402C" w:rsidRPr="00DD2C9C" w:rsidRDefault="00E6402C" w:rsidP="00B44D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:rsidR="00E6402C" w:rsidRPr="00DD2C9C" w:rsidRDefault="00E6402C" w:rsidP="00B44D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E6402C" w:rsidRPr="00DD2C9C" w:rsidRDefault="00E6402C" w:rsidP="00B44D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6402C" w:rsidRPr="00DD2C9C" w:rsidTr="00E6402C">
        <w:trPr>
          <w:trHeight w:val="198"/>
        </w:trPr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2160" w:type="dxa"/>
          </w:tcPr>
          <w:p w:rsidR="00E6402C" w:rsidRPr="00DD2C9C" w:rsidRDefault="00E6402C" w:rsidP="00B44DEF">
            <w:pPr>
              <w:tabs>
                <w:tab w:val="decimal" w:pos="187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941</w:t>
            </w:r>
          </w:p>
        </w:tc>
        <w:tc>
          <w:tcPr>
            <w:tcW w:w="1800" w:type="dxa"/>
          </w:tcPr>
          <w:p w:rsidR="00E6402C" w:rsidRPr="00DD2C9C" w:rsidRDefault="00E6402C" w:rsidP="00B44DEF">
            <w:pPr>
              <w:tabs>
                <w:tab w:val="decimal" w:pos="151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ารปรับปรุงกำไรสะสม</w:t>
            </w:r>
          </w:p>
        </w:tc>
        <w:tc>
          <w:tcPr>
            <w:tcW w:w="2160" w:type="dxa"/>
          </w:tcPr>
          <w:p w:rsidR="00E6402C" w:rsidRPr="00DD2C9C" w:rsidRDefault="006B5217" w:rsidP="00B44DEF">
            <w:pPr>
              <w:tabs>
                <w:tab w:val="decimal" w:pos="187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800" w:type="dxa"/>
          </w:tcPr>
          <w:p w:rsidR="00E6402C" w:rsidRPr="00DD2C9C" w:rsidRDefault="00E6402C" w:rsidP="00B44DEF">
            <w:pPr>
              <w:tabs>
                <w:tab w:val="decimal" w:pos="151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160" w:type="dxa"/>
          </w:tcPr>
          <w:p w:rsidR="00E6402C" w:rsidRPr="00DD2C9C" w:rsidRDefault="00DA1436" w:rsidP="00B44DEF">
            <w:pPr>
              <w:tabs>
                <w:tab w:val="decimal" w:pos="187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2,288</w:t>
            </w:r>
          </w:p>
        </w:tc>
        <w:tc>
          <w:tcPr>
            <w:tcW w:w="1800" w:type="dxa"/>
          </w:tcPr>
          <w:p w:rsidR="00E6402C" w:rsidRPr="00DD2C9C" w:rsidRDefault="00E6402C" w:rsidP="00B44DEF">
            <w:pPr>
              <w:tabs>
                <w:tab w:val="decimal" w:pos="151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6,071</w:t>
            </w:r>
          </w:p>
        </w:tc>
      </w:tr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รับรู้เป็นค่าใช้จ่ายในการขาย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160" w:type="dxa"/>
          </w:tcPr>
          <w:p w:rsidR="00E6402C" w:rsidRPr="00DD2C9C" w:rsidRDefault="006B5217" w:rsidP="00B44DE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(30</w:t>
            </w:r>
            <w:r w:rsidR="00DD27B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800" w:type="dxa"/>
          </w:tcPr>
          <w:p w:rsidR="00E6402C" w:rsidRPr="00DD2C9C" w:rsidRDefault="00E6402C" w:rsidP="00B44DE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(5,272)</w:t>
            </w:r>
          </w:p>
        </w:tc>
      </w:tr>
      <w:tr w:rsidR="00E6402C" w:rsidRPr="00DD2C9C" w:rsidTr="00E6402C">
        <w:tc>
          <w:tcPr>
            <w:tcW w:w="5022" w:type="dxa"/>
          </w:tcPr>
          <w:p w:rsidR="00E6402C" w:rsidRPr="00DD2C9C" w:rsidRDefault="00E6402C" w:rsidP="00B44DE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160" w:type="dxa"/>
          </w:tcPr>
          <w:p w:rsidR="00E6402C" w:rsidRPr="00DD2C9C" w:rsidRDefault="00DA1436" w:rsidP="00B44DE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2,924</w:t>
            </w:r>
          </w:p>
        </w:tc>
        <w:tc>
          <w:tcPr>
            <w:tcW w:w="1800" w:type="dxa"/>
          </w:tcPr>
          <w:p w:rsidR="00E6402C" w:rsidRPr="00DD2C9C" w:rsidRDefault="00E6402C" w:rsidP="00B44DE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941</w:t>
            </w:r>
          </w:p>
        </w:tc>
      </w:tr>
    </w:tbl>
    <w:p w:rsidR="0089749F" w:rsidRPr="00DD2C9C" w:rsidRDefault="007D0277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13</w:t>
      </w:r>
      <w:r w:rsidR="0089749F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749F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89749F" w:rsidRPr="00DD2C9C" w:rsidRDefault="0089749F" w:rsidP="00B315FE">
      <w:pPr>
        <w:tabs>
          <w:tab w:val="left" w:pos="900"/>
        </w:tabs>
        <w:spacing w:after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E43F2" w:rsidRPr="00DD2C9C" w:rsidTr="00B5343D">
        <w:tc>
          <w:tcPr>
            <w:tcW w:w="4050" w:type="dxa"/>
          </w:tcPr>
          <w:p w:rsidR="00AE43F2" w:rsidRPr="00DD2C9C" w:rsidRDefault="00AE43F2" w:rsidP="00A04EF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AE43F2" w:rsidRPr="00DD2C9C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E43F2" w:rsidRPr="00DD2C9C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DD2C9C" w:rsidTr="00B5343D">
        <w:trPr>
          <w:trHeight w:val="80"/>
        </w:trPr>
        <w:tc>
          <w:tcPr>
            <w:tcW w:w="4050" w:type="dxa"/>
          </w:tcPr>
          <w:p w:rsidR="001A7515" w:rsidRPr="00DD2C9C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:rsidR="001A7515" w:rsidRPr="00DD2C9C" w:rsidRDefault="00DA1436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24,499</w:t>
            </w:r>
          </w:p>
        </w:tc>
        <w:tc>
          <w:tcPr>
            <w:tcW w:w="1260" w:type="dxa"/>
            <w:vAlign w:val="bottom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22,035</w:t>
            </w:r>
          </w:p>
        </w:tc>
        <w:tc>
          <w:tcPr>
            <w:tcW w:w="1260" w:type="dxa"/>
            <w:vAlign w:val="bottom"/>
          </w:tcPr>
          <w:p w:rsidR="001A7515" w:rsidRPr="00DD2C9C" w:rsidRDefault="00DA1436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22,661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20,812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3,535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4,899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3,304</w:t>
            </w:r>
          </w:p>
        </w:tc>
        <w:tc>
          <w:tcPr>
            <w:tcW w:w="1260" w:type="dxa"/>
            <w:shd w:val="clear" w:color="auto" w:fill="auto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2,657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2,695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7515" w:rsidRPr="00DD2C9C" w:rsidRDefault="001A7515" w:rsidP="001A751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2,695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:rsidR="001A7515" w:rsidRPr="00DD2C9C" w:rsidRDefault="00DA1436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9,210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8,868</w:t>
            </w:r>
          </w:p>
        </w:tc>
        <w:tc>
          <w:tcPr>
            <w:tcW w:w="1260" w:type="dxa"/>
          </w:tcPr>
          <w:p w:rsidR="001A7515" w:rsidRPr="00DD2C9C" w:rsidRDefault="00DA1436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9,177</w:t>
            </w:r>
          </w:p>
        </w:tc>
        <w:tc>
          <w:tcPr>
            <w:tcW w:w="1260" w:type="dxa"/>
            <w:shd w:val="clear" w:color="auto" w:fill="auto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8,717</w:t>
            </w:r>
          </w:p>
        </w:tc>
      </w:tr>
      <w:tr w:rsidR="001A7515" w:rsidRPr="00DD2C9C" w:rsidTr="00B5343D">
        <w:tc>
          <w:tcPr>
            <w:tcW w:w="4050" w:type="dxa"/>
          </w:tcPr>
          <w:p w:rsidR="001A7515" w:rsidRPr="00DD2C9C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37,244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38,497</w:t>
            </w:r>
          </w:p>
        </w:tc>
        <w:tc>
          <w:tcPr>
            <w:tcW w:w="1260" w:type="dxa"/>
          </w:tcPr>
          <w:p w:rsidR="001A7515" w:rsidRPr="00DD2C9C" w:rsidRDefault="006B5217" w:rsidP="001A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35,142</w:t>
            </w:r>
          </w:p>
        </w:tc>
        <w:tc>
          <w:tcPr>
            <w:tcW w:w="1260" w:type="dxa"/>
          </w:tcPr>
          <w:p w:rsidR="001A7515" w:rsidRPr="00DD2C9C" w:rsidRDefault="001A7515" w:rsidP="001A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34,881</w:t>
            </w:r>
          </w:p>
        </w:tc>
      </w:tr>
    </w:tbl>
    <w:p w:rsidR="00AD591A" w:rsidRPr="00DD2C9C" w:rsidRDefault="007D0277" w:rsidP="00AD591A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AD591A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D591A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:rsidR="00AD591A" w:rsidRPr="00DD2C9C" w:rsidRDefault="00AD591A" w:rsidP="00AD591A">
      <w:pPr>
        <w:spacing w:before="120" w:after="120"/>
        <w:ind w:left="540" w:right="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881D16" w:rsidRPr="00DD2C9C">
        <w:rPr>
          <w:rFonts w:asciiTheme="majorBidi" w:hAnsiTheme="majorBidi" w:cstheme="majorBidi"/>
          <w:sz w:val="32"/>
          <w:szCs w:val="32"/>
          <w:cs/>
        </w:rPr>
        <w:t>ยอดคงเหลือนี้ คือ</w:t>
      </w:r>
      <w:r w:rsidR="00F651F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881D16" w:rsidRPr="00DD2C9C">
        <w:rPr>
          <w:rFonts w:asciiTheme="majorBidi" w:hAnsiTheme="majorBidi" w:cstheme="majorBidi"/>
          <w:sz w:val="32"/>
          <w:szCs w:val="32"/>
          <w:cs/>
        </w:rPr>
        <w:t>ซึ่งบริษัทฯได้นำ</w:t>
      </w:r>
      <w:r w:rsidRPr="00DD2C9C">
        <w:rPr>
          <w:rFonts w:asciiTheme="majorBidi" w:hAnsiTheme="majorBidi" w:cstheme="majorBidi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:rsidR="006D4975" w:rsidRPr="00DD2C9C" w:rsidRDefault="007D0277" w:rsidP="00AD59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304CFD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4CFD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975" w:rsidRPr="00DD2C9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AE43F2" w:rsidRPr="00DD2C9C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02C" w:rsidRPr="00DD2C9C">
        <w:rPr>
          <w:rFonts w:asciiTheme="majorBidi" w:hAnsiTheme="majorBidi" w:cstheme="majorBidi" w:hint="cs"/>
          <w:sz w:val="32"/>
          <w:szCs w:val="32"/>
          <w:cs/>
        </w:rPr>
        <w:t>รายละเอียดของ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</w:t>
      </w:r>
      <w:r w:rsidR="00F157B1" w:rsidRPr="00DD2C9C">
        <w:rPr>
          <w:rFonts w:asciiTheme="majorBidi" w:hAnsiTheme="majorBidi" w:cstheme="majorBidi"/>
          <w:sz w:val="32"/>
          <w:szCs w:val="32"/>
          <w:cs/>
        </w:rPr>
        <w:t>มที่แสดงในงบการเงินเฉพาะกิจการ</w:t>
      </w:r>
      <w:r w:rsidR="00881D1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:rsidR="006D4975" w:rsidRPr="00DD2C9C" w:rsidRDefault="006D4975" w:rsidP="00B5343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DD2C9C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50"/>
        <w:gridCol w:w="1080"/>
      </w:tblGrid>
      <w:tr w:rsidR="007D0277" w:rsidRPr="00DD2C9C" w:rsidTr="007D027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D0277" w:rsidRPr="00DD2C9C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7D0277" w:rsidRPr="00DD2C9C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7D0277" w:rsidRPr="00DD2C9C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ชีวาท</w:t>
            </w:r>
            <w:proofErr w:type="spellStart"/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อินเตอร์เชน</w:t>
            </w:r>
            <w:proofErr w:type="spellStart"/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จ์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6B5217" w:rsidP="007B5F16">
            <w:pPr>
              <w:tabs>
                <w:tab w:val="decimal" w:pos="63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3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6B5217" w:rsidP="007B5F1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6B5217" w:rsidP="007B5F16">
            <w:pPr>
              <w:tabs>
                <w:tab w:val="decimal" w:pos="67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7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  <w:tr w:rsidR="007D0277" w:rsidRPr="00DD2C9C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จำกัด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36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7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7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D0277" w:rsidRPr="00DD2C9C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D027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tabs>
                <w:tab w:val="decimal" w:pos="6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D0277" w:rsidRPr="00DD2C9C" w:rsidRDefault="007D0277" w:rsidP="007B5F1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6B5217" w:rsidP="007B5F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277" w:rsidRPr="00DD2C9C" w:rsidRDefault="007D0277" w:rsidP="007B5F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</w:tbl>
    <w:p w:rsidR="007D0277" w:rsidRPr="00DD2C9C" w:rsidRDefault="007D0277" w:rsidP="007D027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:rsidR="00B44DEF" w:rsidRDefault="00B44D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115B48" w:rsidRPr="00DD2C9C" w:rsidRDefault="00144AC6" w:rsidP="00F651F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115B48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B48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</w:t>
      </w:r>
      <w:r w:rsidR="00DF2CB9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:rsidR="00AE43F2" w:rsidRPr="00DD2C9C" w:rsidRDefault="00144AC6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AE43F2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532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E43F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รายละเอียดของเงินลงทุน</w:t>
      </w:r>
      <w:r w:rsidR="009B490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ในการ</w:t>
      </w:r>
      <w:r w:rsidR="00AE43F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ร่วมค้า</w:t>
      </w:r>
    </w:p>
    <w:p w:rsidR="00AE43F2" w:rsidRPr="00DD2C9C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759C6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DD2C9C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2759C6" w:rsidRPr="00DD2C9C">
        <w:rPr>
          <w:rFonts w:asciiTheme="majorBidi" w:hAnsiTheme="majorBidi" w:cstheme="majorBidi"/>
          <w:sz w:val="32"/>
          <w:szCs w:val="32"/>
          <w:cs/>
          <w:lang w:val="en-US"/>
        </w:rPr>
        <w:t>ริษัทอื่นควบคุมร่วมกัน</w:t>
      </w:r>
      <w:r w:rsidR="00EA47D5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59C6"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มีรายละเอียดดังต่อไปนี้</w:t>
      </w:r>
    </w:p>
    <w:p w:rsidR="002759C6" w:rsidRPr="00DD2C9C" w:rsidRDefault="00B5343D" w:rsidP="00B5343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DD2C9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2759C6" w:rsidRPr="00DD2C9C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5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52"/>
        <w:gridCol w:w="144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D40479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0479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0479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:rsidR="00D40479" w:rsidRPr="00DD2C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</w:t>
            </w:r>
            <w:r w:rsidR="00255CEF"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ราคาทุน </w:t>
            </w:r>
            <w:r w:rsidR="00255CEF"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="00255CEF"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1A7515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</w:tr>
      <w:tr w:rsidR="00D40479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D40479" w:rsidRPr="00DD2C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6B5217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ฮัพ</w:t>
            </w:r>
            <w:proofErr w:type="spellEnd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ซูน</w:t>
            </w:r>
            <w:proofErr w:type="spellEnd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930EEC" w:rsidP="006B5217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8D2E93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9,459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8,734</w:t>
            </w:r>
          </w:p>
        </w:tc>
        <w:tc>
          <w:tcPr>
            <w:tcW w:w="810" w:type="dxa"/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</w:tr>
      <w:tr w:rsidR="006B5217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174A04" w:rsidP="006B5217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26,864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31,633</w:t>
            </w:r>
          </w:p>
        </w:tc>
        <w:tc>
          <w:tcPr>
            <w:tcW w:w="810" w:type="dxa"/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:rsidR="006B5217" w:rsidRPr="00DD2C9C" w:rsidRDefault="006B5217" w:rsidP="006B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  <w:tr w:rsidR="006B5217" w:rsidRPr="00DD2C9C" w:rsidTr="00B5343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217" w:rsidRPr="00DD2C9C" w:rsidRDefault="008D2E93" w:rsidP="006B52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36,323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40,367</w:t>
            </w:r>
          </w:p>
        </w:tc>
        <w:tc>
          <w:tcPr>
            <w:tcW w:w="810" w:type="dxa"/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</w:tr>
    </w:tbl>
    <w:p w:rsidR="00777A72" w:rsidRPr="00DD2C9C" w:rsidRDefault="00144AC6" w:rsidP="00DE5091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AD591A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777A7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</w:t>
      </w:r>
      <w:r w:rsidR="00EA47D5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ขาดทุนเบ็ดเสร็จ</w:t>
      </w:r>
    </w:p>
    <w:p w:rsidR="00253025" w:rsidRPr="00DD2C9C" w:rsidRDefault="00777A72" w:rsidP="008B3C6B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ขาดทุนเบ็ดเสร็จ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530"/>
        <w:gridCol w:w="1530"/>
      </w:tblGrid>
      <w:tr w:rsidR="003F1DE0" w:rsidRPr="00DD2C9C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DE0" w:rsidRPr="00DD2C9C" w:rsidRDefault="003F1DE0" w:rsidP="003F1DE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3F1DE0" w:rsidRPr="00DD2C9C" w:rsidRDefault="003F1DE0" w:rsidP="003F1DE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DD2C9C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6E9" w:rsidRPr="00DD2C9C" w:rsidRDefault="00C576E9" w:rsidP="00C576E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576E9" w:rsidRPr="00DD2C9C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1D16" w:rsidRPr="00DD2C9C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D16" w:rsidRPr="00DD2C9C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81D16" w:rsidRPr="00DD2C9C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ส่วนแบ่งกำไร (ขาดทุน) </w:t>
            </w:r>
          </w:p>
        </w:tc>
        <w:tc>
          <w:tcPr>
            <w:tcW w:w="3060" w:type="dxa"/>
            <w:gridSpan w:val="2"/>
            <w:vAlign w:val="bottom"/>
          </w:tcPr>
          <w:p w:rsidR="00881D16" w:rsidRPr="00DD2C9C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1A7515" w:rsidRPr="00DD2C9C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A7515" w:rsidRPr="00DD2C9C" w:rsidRDefault="001A7515" w:rsidP="001A75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3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530" w:type="dxa"/>
          </w:tcPr>
          <w:p w:rsidR="001A7515" w:rsidRPr="00DD2C9C" w:rsidRDefault="001A7515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6B5217" w:rsidRPr="00DD2C9C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ฮัพ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cs/>
              </w:rPr>
              <w:t>ซูน</w:t>
            </w:r>
            <w:proofErr w:type="spellEnd"/>
            <w:r w:rsidRPr="00DD2C9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8D2E93" w:rsidP="006B5217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1,911</w:t>
            </w:r>
          </w:p>
        </w:tc>
        <w:tc>
          <w:tcPr>
            <w:tcW w:w="1530" w:type="dxa"/>
          </w:tcPr>
          <w:p w:rsidR="006B5217" w:rsidRPr="00DD2C9C" w:rsidRDefault="006B5217" w:rsidP="006B5217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6B5217" w:rsidRPr="00DD2C9C" w:rsidRDefault="006B5217" w:rsidP="006B5217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B5217" w:rsidRPr="00DD2C9C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(4,769)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(1,246)</w:t>
            </w:r>
          </w:p>
        </w:tc>
        <w:tc>
          <w:tcPr>
            <w:tcW w:w="1530" w:type="dxa"/>
          </w:tcPr>
          <w:p w:rsidR="006B5217" w:rsidRPr="00DD2C9C" w:rsidRDefault="006B5217" w:rsidP="006B521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6B5217" w:rsidRPr="00DD2C9C" w:rsidRDefault="006B5217" w:rsidP="006B521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B5217" w:rsidRPr="00DD2C9C" w:rsidTr="00B5343D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6B5217" w:rsidRPr="00DD2C9C" w:rsidRDefault="006B5217" w:rsidP="006B521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(4,</w:t>
            </w:r>
            <w:r w:rsidR="008D2E93">
              <w:rPr>
                <w:rFonts w:asciiTheme="majorBidi" w:hAnsiTheme="majorBidi" w:cstheme="majorBidi"/>
                <w:lang w:val="en-US"/>
              </w:rPr>
              <w:t>044</w:t>
            </w:r>
            <w:r w:rsidRPr="00DD2C9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6B5217" w:rsidRPr="00DD2C9C" w:rsidRDefault="006B5217" w:rsidP="006B521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665</w:t>
            </w:r>
          </w:p>
        </w:tc>
        <w:tc>
          <w:tcPr>
            <w:tcW w:w="1530" w:type="dxa"/>
          </w:tcPr>
          <w:p w:rsidR="006B5217" w:rsidRPr="00DD2C9C" w:rsidRDefault="006B5217" w:rsidP="006B521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6B5217" w:rsidRPr="00DD2C9C" w:rsidRDefault="006B5217" w:rsidP="006B521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:rsidR="00881D16" w:rsidRPr="00DD2C9C" w:rsidRDefault="00881D16" w:rsidP="00881D16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ในระหว่างปี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750DB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E750DB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</w:t>
      </w:r>
      <w:r w:rsidR="007079B8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เงินปันผลจากการร่วมค้า</w:t>
      </w:r>
    </w:p>
    <w:p w:rsidR="00E6402C" w:rsidRPr="00DD2C9C" w:rsidRDefault="00E640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77A72" w:rsidRPr="00DD2C9C" w:rsidRDefault="00144AC6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AD591A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777A7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ข้อมูลทางการเงินโดยสรุปของ</w:t>
      </w:r>
      <w:r w:rsidR="00EA47D5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การร่วมค้าที่มีสาระสำคัญ</w:t>
      </w:r>
    </w:p>
    <w:p w:rsidR="00777A72" w:rsidRPr="00DD2C9C" w:rsidRDefault="00EA47D5" w:rsidP="003C55C9">
      <w:pPr>
        <w:tabs>
          <w:tab w:val="left" w:pos="144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pPr w:leftFromText="180" w:rightFromText="180" w:vertAnchor="text" w:tblpX="558" w:tblpY="1"/>
        <w:tblOverlap w:val="never"/>
        <w:tblW w:w="8901" w:type="dxa"/>
        <w:tblLayout w:type="fixed"/>
        <w:tblLook w:val="01E0" w:firstRow="1" w:lastRow="1" w:firstColumn="1" w:lastColumn="1" w:noHBand="0" w:noVBand="0"/>
      </w:tblPr>
      <w:tblGrid>
        <w:gridCol w:w="3600"/>
        <w:gridCol w:w="1324"/>
        <w:gridCol w:w="1325"/>
        <w:gridCol w:w="1324"/>
        <w:gridCol w:w="1328"/>
      </w:tblGrid>
      <w:tr w:rsidR="00677AF2" w:rsidRPr="00DD2C9C" w:rsidTr="003F1DE0">
        <w:tc>
          <w:tcPr>
            <w:tcW w:w="8901" w:type="dxa"/>
            <w:gridSpan w:val="5"/>
          </w:tcPr>
          <w:p w:rsidR="00677AF2" w:rsidRPr="00DD2C9C" w:rsidRDefault="00B5343D" w:rsidP="00C8296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77AF2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7AF2" w:rsidRPr="00DD2C9C" w:rsidTr="00E750DB">
        <w:tc>
          <w:tcPr>
            <w:tcW w:w="3600" w:type="dxa"/>
          </w:tcPr>
          <w:p w:rsidR="00677AF2" w:rsidRPr="00DD2C9C" w:rsidRDefault="00677AF2" w:rsidP="00C8296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49" w:type="dxa"/>
            <w:gridSpan w:val="2"/>
          </w:tcPr>
          <w:p w:rsidR="00677AF2" w:rsidRPr="00DD2C9C" w:rsidRDefault="00677AF2" w:rsidP="00C82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ฮัพ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ซูน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52" w:type="dxa"/>
            <w:gridSpan w:val="2"/>
          </w:tcPr>
          <w:p w:rsidR="00677AF2" w:rsidRPr="00DD2C9C" w:rsidRDefault="00677AF2" w:rsidP="00C82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E27C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325" w:type="dxa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4" w:type="dxa"/>
          </w:tcPr>
          <w:p w:rsidR="00E750DB" w:rsidRPr="00DD2C9C" w:rsidRDefault="00E27C8F" w:rsidP="00E75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8" w:type="dxa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7.84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3.65</w:t>
            </w:r>
          </w:p>
        </w:tc>
        <w:tc>
          <w:tcPr>
            <w:tcW w:w="1324" w:type="dxa"/>
            <w:vAlign w:val="bottom"/>
          </w:tcPr>
          <w:p w:rsidR="00E750DB" w:rsidRPr="00DD2C9C" w:rsidRDefault="006B5217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1.59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3.33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24" w:type="dxa"/>
            <w:vAlign w:val="bottom"/>
          </w:tcPr>
          <w:p w:rsidR="00E750DB" w:rsidRPr="00DD2C9C" w:rsidRDefault="00174A04" w:rsidP="00E750D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6.75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6.91</w:t>
            </w:r>
          </w:p>
        </w:tc>
        <w:tc>
          <w:tcPr>
            <w:tcW w:w="1324" w:type="dxa"/>
            <w:vAlign w:val="bottom"/>
          </w:tcPr>
          <w:p w:rsidR="00E750DB" w:rsidRPr="00DD2C9C" w:rsidRDefault="00DD27B3" w:rsidP="00E750D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349.86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294.69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24" w:type="dxa"/>
            <w:vAlign w:val="bottom"/>
          </w:tcPr>
          <w:p w:rsidR="00174A04" w:rsidRPr="00DD2C9C" w:rsidRDefault="008D2E93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5.11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7.78</w:t>
            </w:r>
          </w:p>
        </w:tc>
        <w:tc>
          <w:tcPr>
            <w:tcW w:w="1324" w:type="dxa"/>
            <w:vAlign w:val="bottom"/>
          </w:tcPr>
          <w:p w:rsidR="00E750DB" w:rsidRPr="00DD2C9C" w:rsidRDefault="006B5217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0.90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1.07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E750DB" w:rsidRPr="00DD2C9C" w:rsidRDefault="00DA1436" w:rsidP="00DA1436">
            <w:pPr>
              <w:tabs>
                <w:tab w:val="decimal" w:pos="102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-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(36.00)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ส่วนของเงินกู้ยืมระยะยาวที่ถึงกำหนด</w:t>
            </w:r>
          </w:p>
        </w:tc>
        <w:tc>
          <w:tcPr>
            <w:tcW w:w="1324" w:type="dxa"/>
            <w:vAlign w:val="bottom"/>
          </w:tcPr>
          <w:p w:rsidR="00E750DB" w:rsidRPr="00DD2C9C" w:rsidRDefault="00E750DB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2E1B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99.64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(91.12)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2E1B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A14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="002E1B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.23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(102.41)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(0.78)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(0.88)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(24.11)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(24.37)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- </w:t>
            </w: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8D2E9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8.92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17.46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38.37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45.19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324" w:type="dxa"/>
            <w:vAlign w:val="bottom"/>
          </w:tcPr>
          <w:p w:rsidR="00E750DB" w:rsidRPr="00DD2C9C" w:rsidRDefault="006B5217" w:rsidP="00E750D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4" w:type="dxa"/>
            <w:vAlign w:val="bottom"/>
          </w:tcPr>
          <w:p w:rsidR="00E750DB" w:rsidRPr="00DD2C9C" w:rsidRDefault="006B5217" w:rsidP="00E750D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70%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70%</w:t>
            </w:r>
          </w:p>
        </w:tc>
      </w:tr>
      <w:tr w:rsidR="00E750DB" w:rsidRPr="00DD2C9C" w:rsidTr="00E750DB">
        <w:tc>
          <w:tcPr>
            <w:tcW w:w="3600" w:type="dxa"/>
          </w:tcPr>
          <w:p w:rsidR="00E750DB" w:rsidRPr="00DD2C9C" w:rsidRDefault="00E750DB" w:rsidP="00E750DB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24" w:type="dxa"/>
            <w:vAlign w:val="bottom"/>
          </w:tcPr>
          <w:p w:rsidR="008D2E93" w:rsidRPr="00DD2C9C" w:rsidRDefault="008D2E93" w:rsidP="00E750D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9.46</w:t>
            </w:r>
          </w:p>
        </w:tc>
        <w:tc>
          <w:tcPr>
            <w:tcW w:w="1325" w:type="dxa"/>
            <w:vAlign w:val="bottom"/>
          </w:tcPr>
          <w:p w:rsidR="00E750DB" w:rsidRPr="00DD2C9C" w:rsidRDefault="00E750DB" w:rsidP="00E750D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8.73</w:t>
            </w:r>
          </w:p>
        </w:tc>
        <w:tc>
          <w:tcPr>
            <w:tcW w:w="1324" w:type="dxa"/>
            <w:vAlign w:val="bottom"/>
          </w:tcPr>
          <w:p w:rsidR="00E750DB" w:rsidRPr="00DD2C9C" w:rsidRDefault="00E27C8F" w:rsidP="00E750D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26.86</w:t>
            </w:r>
          </w:p>
        </w:tc>
        <w:tc>
          <w:tcPr>
            <w:tcW w:w="1328" w:type="dxa"/>
            <w:vAlign w:val="bottom"/>
          </w:tcPr>
          <w:p w:rsidR="00E750DB" w:rsidRPr="00DD2C9C" w:rsidRDefault="00E750DB" w:rsidP="00E750D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31.63</w:t>
            </w:r>
          </w:p>
        </w:tc>
      </w:tr>
    </w:tbl>
    <w:p w:rsidR="00EA47D5" w:rsidRPr="00DD2C9C" w:rsidRDefault="00EA47D5" w:rsidP="00EA47D5">
      <w:pPr>
        <w:tabs>
          <w:tab w:val="left" w:pos="1440"/>
          <w:tab w:val="left" w:pos="2880"/>
        </w:tabs>
        <w:spacing w:before="24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27"/>
        <w:gridCol w:w="1328"/>
        <w:gridCol w:w="1327"/>
        <w:gridCol w:w="1328"/>
      </w:tblGrid>
      <w:tr w:rsidR="00677AF2" w:rsidRPr="00DD2C9C" w:rsidTr="00A95FD4">
        <w:trPr>
          <w:trHeight w:val="80"/>
        </w:trPr>
        <w:tc>
          <w:tcPr>
            <w:tcW w:w="9018" w:type="dxa"/>
            <w:gridSpan w:val="5"/>
          </w:tcPr>
          <w:p w:rsidR="00677AF2" w:rsidRPr="00DD2C9C" w:rsidRDefault="00677AF2" w:rsidP="00A95FD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677AF2" w:rsidRPr="00DD2C9C" w:rsidTr="00A95FD4">
        <w:tc>
          <w:tcPr>
            <w:tcW w:w="3708" w:type="dxa"/>
          </w:tcPr>
          <w:p w:rsidR="00677AF2" w:rsidRPr="00DD2C9C" w:rsidRDefault="00677AF2" w:rsidP="00A95FD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:rsidR="00677AF2" w:rsidRPr="00DD2C9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31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DD2C9C" w:rsidTr="00A95FD4">
        <w:tc>
          <w:tcPr>
            <w:tcW w:w="3708" w:type="dxa"/>
          </w:tcPr>
          <w:p w:rsidR="00677AF2" w:rsidRPr="00DD2C9C" w:rsidRDefault="00677AF2" w:rsidP="00A95FD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677AF2" w:rsidRPr="00DD2C9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ชีวาท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ัย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ฮัพ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ซูน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55" w:type="dxa"/>
            <w:gridSpan w:val="2"/>
          </w:tcPr>
          <w:p w:rsidR="00677AF2" w:rsidRPr="00DD2C9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F36E81" w:rsidRPr="00DD2C9C" w:rsidTr="00A95FD4">
        <w:tc>
          <w:tcPr>
            <w:tcW w:w="3708" w:type="dxa"/>
          </w:tcPr>
          <w:p w:rsidR="00F36E81" w:rsidRPr="00DD2C9C" w:rsidRDefault="00F36E81" w:rsidP="00F36E8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7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F36E81" w:rsidRPr="00DD2C9C" w:rsidTr="00A95FD4">
        <w:tc>
          <w:tcPr>
            <w:tcW w:w="3708" w:type="dxa"/>
          </w:tcPr>
          <w:p w:rsidR="00F36E81" w:rsidRPr="00DD2C9C" w:rsidRDefault="00F36E81" w:rsidP="00F36E8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5.87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20.04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15.81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0.01</w:t>
            </w:r>
          </w:p>
        </w:tc>
      </w:tr>
      <w:tr w:rsidR="00F36E81" w:rsidRPr="00DD2C9C" w:rsidTr="00A95FD4">
        <w:tc>
          <w:tcPr>
            <w:tcW w:w="3708" w:type="dxa"/>
          </w:tcPr>
          <w:p w:rsidR="00F36E81" w:rsidRPr="00DD2C9C" w:rsidRDefault="00F36E81" w:rsidP="00F36E8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825C3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2.57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(12.80)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(13.54)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36E81" w:rsidRPr="00DD2C9C" w:rsidTr="00A95FD4">
        <w:tc>
          <w:tcPr>
            <w:tcW w:w="3708" w:type="dxa"/>
          </w:tcPr>
          <w:p w:rsidR="00F36E81" w:rsidRPr="00DD2C9C" w:rsidRDefault="00F36E81" w:rsidP="00F36E8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(1.</w:t>
            </w:r>
            <w:r w:rsidR="00825C3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(2.32)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(5.47)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(1.79)</w:t>
            </w:r>
          </w:p>
        </w:tc>
      </w:tr>
      <w:tr w:rsidR="00F36E81" w:rsidRPr="00DD2C9C" w:rsidTr="00A95FD4">
        <w:tc>
          <w:tcPr>
            <w:tcW w:w="3708" w:type="dxa"/>
          </w:tcPr>
          <w:p w:rsidR="00F36E81" w:rsidRPr="00DD2C9C" w:rsidRDefault="00F36E81" w:rsidP="00F36E8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(0.15)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(1.09)</w:t>
            </w:r>
          </w:p>
        </w:tc>
        <w:tc>
          <w:tcPr>
            <w:tcW w:w="1327" w:type="dxa"/>
          </w:tcPr>
          <w:p w:rsidR="00F36E81" w:rsidRPr="00DD2C9C" w:rsidRDefault="00E27C8F" w:rsidP="00F36E81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F36E81" w:rsidRPr="00DD2C9C" w:rsidRDefault="00F36E81" w:rsidP="00F36E81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27C8F" w:rsidRPr="00DD2C9C" w:rsidTr="00A95FD4">
        <w:tc>
          <w:tcPr>
            <w:tcW w:w="3708" w:type="dxa"/>
          </w:tcPr>
          <w:p w:rsidR="00E27C8F" w:rsidRPr="00DD2C9C" w:rsidRDefault="00E27C8F" w:rsidP="00E27C8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27" w:type="dxa"/>
          </w:tcPr>
          <w:p w:rsidR="00E27C8F" w:rsidRPr="00DD2C9C" w:rsidRDefault="00E27C8F" w:rsidP="00E27C8F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(3.61)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27C8F" w:rsidRPr="00DD2C9C" w:rsidTr="00A95FD4">
        <w:tc>
          <w:tcPr>
            <w:tcW w:w="3708" w:type="dxa"/>
          </w:tcPr>
          <w:p w:rsidR="00E27C8F" w:rsidRPr="00DD2C9C" w:rsidRDefault="00E27C8F" w:rsidP="00E27C8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327" w:type="dxa"/>
          </w:tcPr>
          <w:p w:rsidR="00E27C8F" w:rsidRPr="00DD2C9C" w:rsidRDefault="00825C3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1.46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3.83</w:t>
            </w:r>
          </w:p>
        </w:tc>
        <w:tc>
          <w:tcPr>
            <w:tcW w:w="1327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(6.81)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(1.78)</w:t>
            </w:r>
          </w:p>
        </w:tc>
      </w:tr>
      <w:tr w:rsidR="00E27C8F" w:rsidRPr="00DD2C9C" w:rsidTr="00A95FD4">
        <w:tc>
          <w:tcPr>
            <w:tcW w:w="3708" w:type="dxa"/>
          </w:tcPr>
          <w:p w:rsidR="00E27C8F" w:rsidRPr="00DD2C9C" w:rsidRDefault="00E27C8F" w:rsidP="00E27C8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:rsidR="00E27C8F" w:rsidRPr="00DD2C9C" w:rsidRDefault="00E27C8F" w:rsidP="00E27C8F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:rsidR="00E27C8F" w:rsidRPr="00DD2C9C" w:rsidRDefault="00E27C8F" w:rsidP="00E27C8F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27C8F" w:rsidRPr="00DD2C9C" w:rsidTr="00A95FD4">
        <w:tc>
          <w:tcPr>
            <w:tcW w:w="3708" w:type="dxa"/>
          </w:tcPr>
          <w:p w:rsidR="00E27C8F" w:rsidRPr="00DD2C9C" w:rsidRDefault="00E27C8F" w:rsidP="00E27C8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27" w:type="dxa"/>
          </w:tcPr>
          <w:p w:rsidR="00E27C8F" w:rsidRPr="00DD2C9C" w:rsidRDefault="00825C3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1.46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3.83</w:t>
            </w:r>
          </w:p>
        </w:tc>
        <w:tc>
          <w:tcPr>
            <w:tcW w:w="1327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(6.81)</w:t>
            </w:r>
          </w:p>
        </w:tc>
        <w:tc>
          <w:tcPr>
            <w:tcW w:w="1328" w:type="dxa"/>
          </w:tcPr>
          <w:p w:rsidR="00E27C8F" w:rsidRPr="00DD2C9C" w:rsidRDefault="00E27C8F" w:rsidP="00E27C8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(1.78)</w:t>
            </w:r>
          </w:p>
        </w:tc>
      </w:tr>
    </w:tbl>
    <w:p w:rsidR="00677AF2" w:rsidRPr="00DD2C9C" w:rsidRDefault="00144AC6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</w:t>
      </w:r>
      <w:r w:rsidR="00677AF2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AF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:rsidR="00677AF2" w:rsidRPr="00DD2C9C" w:rsidRDefault="00144AC6" w:rsidP="00677AF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677AF2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286C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77AF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67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080"/>
        <w:gridCol w:w="810"/>
        <w:gridCol w:w="561"/>
        <w:gridCol w:w="159"/>
        <w:gridCol w:w="720"/>
        <w:gridCol w:w="551"/>
        <w:gridCol w:w="179"/>
        <w:gridCol w:w="716"/>
        <w:gridCol w:w="6"/>
        <w:gridCol w:w="884"/>
        <w:gridCol w:w="879"/>
        <w:gridCol w:w="31"/>
        <w:gridCol w:w="851"/>
        <w:gridCol w:w="859"/>
        <w:gridCol w:w="34"/>
      </w:tblGrid>
      <w:tr w:rsidR="00255CEF" w:rsidRPr="00DD2C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5CEF" w:rsidRPr="00DD2C9C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DD2C9C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255CEF" w:rsidRPr="00DD2C9C" w:rsidTr="00255CEF">
        <w:trPr>
          <w:gridAfter w:val="1"/>
          <w:wAfter w:w="34" w:type="dxa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DD2C9C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5CEF" w:rsidRPr="00DD2C9C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5CEF" w:rsidRPr="00DD2C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5" w:type="dxa"/>
            <w:gridSpan w:val="4"/>
            <w:vAlign w:val="bottom"/>
          </w:tcPr>
          <w:p w:rsidR="00255CEF" w:rsidRPr="00DD2C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F36E81" w:rsidRPr="00DD2C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82" w:type="dxa"/>
            <w:gridSpan w:val="2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93" w:type="dxa"/>
            <w:gridSpan w:val="2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</w:tr>
      <w:tr w:rsidR="00F36E81" w:rsidRPr="00DD2C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gridSpan w:val="2"/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93" w:type="dxa"/>
            <w:gridSpan w:val="2"/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6B5217" w:rsidRPr="00DD2C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วิ่ง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7D1538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11,103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18,949</w:t>
            </w:r>
          </w:p>
        </w:tc>
        <w:tc>
          <w:tcPr>
            <w:tcW w:w="882" w:type="dxa"/>
            <w:gridSpan w:val="2"/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6B5217" w:rsidRPr="00DD2C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B5217" w:rsidRPr="00DD2C9C" w:rsidRDefault="006B5217" w:rsidP="006B52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11,103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18,949</w:t>
            </w:r>
          </w:p>
        </w:tc>
        <w:tc>
          <w:tcPr>
            <w:tcW w:w="882" w:type="dxa"/>
            <w:gridSpan w:val="2"/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  <w:vAlign w:val="bottom"/>
          </w:tcPr>
          <w:p w:rsidR="006B5217" w:rsidRPr="00DD2C9C" w:rsidRDefault="006B5217" w:rsidP="006B5217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</w:tbl>
    <w:p w:rsidR="00677AF2" w:rsidRPr="00DD2C9C" w:rsidRDefault="00144AC6" w:rsidP="00E9274B">
      <w:pPr>
        <w:tabs>
          <w:tab w:val="left" w:pos="960"/>
          <w:tab w:val="right" w:pos="7280"/>
        </w:tabs>
        <w:spacing w:before="6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AD591A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79B8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677AF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:rsidR="00677AF2" w:rsidRPr="00DD2C9C" w:rsidRDefault="00677AF2" w:rsidP="00B5343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DD2C9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DD2C9C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130"/>
        <w:gridCol w:w="130"/>
        <w:gridCol w:w="655"/>
        <w:gridCol w:w="605"/>
        <w:gridCol w:w="1242"/>
        <w:gridCol w:w="18"/>
      </w:tblGrid>
      <w:tr w:rsidR="003F1DE0" w:rsidRPr="00DD2C9C" w:rsidTr="00B5343D">
        <w:trPr>
          <w:gridAfter w:val="1"/>
          <w:wAfter w:w="18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DE0" w:rsidRPr="00DD2C9C" w:rsidRDefault="003F1DE0" w:rsidP="004517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F1DE0" w:rsidRPr="00DD2C9C" w:rsidRDefault="003F1DE0" w:rsidP="004517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:rsidR="003F1DE0" w:rsidRPr="00DD2C9C" w:rsidRDefault="003F1DE0" w:rsidP="004517D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F1DE0" w:rsidRPr="00DD2C9C" w:rsidRDefault="003F1DE0" w:rsidP="004517D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576E9" w:rsidRPr="00DD2C9C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6E9" w:rsidRPr="00DD2C9C" w:rsidRDefault="00C576E9" w:rsidP="00C576E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C576E9" w:rsidRPr="00DD2C9C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576E9" w:rsidRPr="00DD2C9C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6E9" w:rsidRPr="00DD2C9C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576E9" w:rsidRPr="00DD2C9C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576E9" w:rsidRPr="00DD2C9C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F36E81" w:rsidRPr="00DD2C9C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F36E81" w:rsidRPr="00DD2C9C" w:rsidTr="00B5343D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F36E81" w:rsidRPr="00DD2C9C" w:rsidRDefault="006B5217" w:rsidP="00F36E81">
            <w:pP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(7,846)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F36E81" w:rsidRPr="00DD2C9C" w:rsidRDefault="00F36E81" w:rsidP="00F36E81">
            <w:pP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(5,712)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F36E81" w:rsidRPr="00DD2C9C" w:rsidRDefault="006B5217" w:rsidP="00F36E81">
            <w:pP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F36E81" w:rsidRPr="00DD2C9C" w:rsidRDefault="00F36E81" w:rsidP="00F36E81">
            <w:pP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36E81" w:rsidRPr="00DD2C9C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F36E81" w:rsidRPr="00DD2C9C" w:rsidRDefault="006B5217" w:rsidP="00F36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(7,846)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(5,712)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F36E81" w:rsidRPr="00DD2C9C" w:rsidRDefault="006B5217" w:rsidP="00F36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F36E81" w:rsidRPr="00DD2C9C" w:rsidRDefault="00F36E81" w:rsidP="00F36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</w:tbl>
    <w:p w:rsidR="00C61049" w:rsidRPr="00DD2C9C" w:rsidRDefault="00C61049" w:rsidP="00E9274B">
      <w:pPr>
        <w:spacing w:before="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6E81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6E81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</w:t>
      </w:r>
      <w:r w:rsidR="007079B8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เงินปันผลจากบริษัทร่วม</w:t>
      </w:r>
    </w:p>
    <w:p w:rsidR="00677AF2" w:rsidRPr="00DD2C9C" w:rsidRDefault="00217563" w:rsidP="00E9274B">
      <w:pPr>
        <w:tabs>
          <w:tab w:val="left" w:pos="540"/>
        </w:tabs>
        <w:spacing w:before="6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17.3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7AF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:rsidR="00677AF2" w:rsidRPr="00DD2C9C" w:rsidRDefault="00677AF2" w:rsidP="00E9274B">
      <w:pPr>
        <w:pStyle w:val="List"/>
        <w:spacing w:before="6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DD2C9C" w:rsidTr="00B5343D">
        <w:trPr>
          <w:gridAfter w:val="1"/>
          <w:wAfter w:w="6" w:type="dxa"/>
          <w:tblHeader/>
        </w:trPr>
        <w:tc>
          <w:tcPr>
            <w:tcW w:w="9120" w:type="dxa"/>
            <w:gridSpan w:val="3"/>
            <w:shd w:val="clear" w:color="auto" w:fill="auto"/>
            <w:vAlign w:val="bottom"/>
          </w:tcPr>
          <w:p w:rsidR="00677AF2" w:rsidRPr="00DD2C9C" w:rsidRDefault="00F157B1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DD2C9C" w:rsidTr="00B5343D">
        <w:trPr>
          <w:tblHeader/>
        </w:trPr>
        <w:tc>
          <w:tcPr>
            <w:tcW w:w="5670" w:type="dxa"/>
            <w:shd w:val="clear" w:color="auto" w:fill="auto"/>
          </w:tcPr>
          <w:p w:rsidR="00677AF2" w:rsidRPr="00DD2C9C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:rsidR="00677AF2" w:rsidRPr="00DD2C9C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</w:tr>
      <w:tr w:rsidR="00F36E81" w:rsidRPr="00DD2C9C" w:rsidTr="00B5343D">
        <w:trPr>
          <w:tblHeader/>
        </w:trPr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  <w:vAlign w:val="bottom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1.36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21.18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  <w:vAlign w:val="bottom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536.71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516.96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  <w:vAlign w:val="bottom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(1.00)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(10.17)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  <w:vAlign w:val="bottom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(492.66)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(452.18)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  <w:vAlign w:val="bottom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44.41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75.79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25%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25%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11.10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18.95</w:t>
            </w:r>
          </w:p>
        </w:tc>
      </w:tr>
    </w:tbl>
    <w:p w:rsidR="00677AF2" w:rsidRPr="00DD2C9C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DD2C9C" w:rsidTr="00B5343D">
        <w:trPr>
          <w:gridAfter w:val="1"/>
          <w:wAfter w:w="6" w:type="dxa"/>
        </w:trPr>
        <w:tc>
          <w:tcPr>
            <w:tcW w:w="9120" w:type="dxa"/>
            <w:gridSpan w:val="3"/>
            <w:shd w:val="clear" w:color="auto" w:fill="auto"/>
            <w:vAlign w:val="bottom"/>
          </w:tcPr>
          <w:p w:rsidR="00677AF2" w:rsidRPr="00DD2C9C" w:rsidRDefault="002A676F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DD2C9C" w:rsidTr="00B5343D">
        <w:trPr>
          <w:trHeight w:val="353"/>
        </w:trPr>
        <w:tc>
          <w:tcPr>
            <w:tcW w:w="5670" w:type="dxa"/>
            <w:shd w:val="clear" w:color="auto" w:fill="auto"/>
          </w:tcPr>
          <w:p w:rsidR="00677AF2" w:rsidRPr="00DD2C9C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:rsidR="00677AF2" w:rsidRPr="00DD2C9C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DD2C9C" w:rsidTr="00B5343D">
        <w:tc>
          <w:tcPr>
            <w:tcW w:w="5670" w:type="dxa"/>
            <w:shd w:val="clear" w:color="auto" w:fill="auto"/>
          </w:tcPr>
          <w:p w:rsidR="00677AF2" w:rsidRPr="00DD2C9C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:rsidR="00677AF2" w:rsidRPr="00DD2C9C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F36E81" w:rsidRPr="00DD2C9C" w:rsidTr="00B5343D">
        <w:trPr>
          <w:trHeight w:val="378"/>
        </w:trPr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</w:t>
            </w:r>
          </w:p>
        </w:tc>
      </w:tr>
      <w:tr w:rsidR="00F36E81" w:rsidRPr="00DD2C9C" w:rsidTr="00B5343D">
        <w:trPr>
          <w:trHeight w:val="378"/>
        </w:trPr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(31.40)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(22.88)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(31.38)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(22.85)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7D1538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</w:t>
            </w:r>
            <w:r w:rsidR="00DD2C9C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F36E81" w:rsidRPr="00DD2C9C" w:rsidTr="00B5343D">
        <w:tc>
          <w:tcPr>
            <w:tcW w:w="5670" w:type="dxa"/>
            <w:shd w:val="clear" w:color="auto" w:fill="auto"/>
          </w:tcPr>
          <w:p w:rsidR="00F36E81" w:rsidRPr="00DD2C9C" w:rsidRDefault="00F36E81" w:rsidP="00F36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36E81" w:rsidRPr="00DD2C9C" w:rsidRDefault="00DD2C9C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(31.38)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F36E81" w:rsidRPr="00DD2C9C" w:rsidRDefault="00F36E81" w:rsidP="00F36E8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(22.85)</w:t>
            </w:r>
          </w:p>
        </w:tc>
      </w:tr>
    </w:tbl>
    <w:p w:rsidR="00A264C3" w:rsidRPr="00DD2C9C" w:rsidRDefault="00144AC6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A264C3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E2111" w:rsidRPr="00DD2C9C" w:rsidRDefault="00B5343D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EE2111" w:rsidRPr="00DD2C9C">
        <w:rPr>
          <w:rFonts w:asciiTheme="majorBidi" w:hAnsiTheme="majorBidi" w:cstheme="majorBidi"/>
          <w:sz w:val="32"/>
          <w:szCs w:val="32"/>
          <w:cs/>
        </w:rPr>
        <w:t>มูลค่าตามบัญชีของอสังหาริ</w:t>
      </w:r>
      <w:r w:rsidR="009D7B5D" w:rsidRPr="00DD2C9C">
        <w:rPr>
          <w:rFonts w:asciiTheme="majorBidi" w:hAnsiTheme="majorBidi" w:cstheme="majorBidi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11"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6E81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E2111"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6E81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E2111" w:rsidRPr="00DD2C9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620"/>
        <w:gridCol w:w="1620"/>
        <w:gridCol w:w="1620"/>
        <w:gridCol w:w="1623"/>
      </w:tblGrid>
      <w:tr w:rsidR="00753CB1" w:rsidRPr="00DD2C9C" w:rsidTr="00B5343D">
        <w:tc>
          <w:tcPr>
            <w:tcW w:w="1620" w:type="dxa"/>
          </w:tcPr>
          <w:p w:rsidR="00753CB1" w:rsidRPr="00DD2C9C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70" w:type="dxa"/>
            <w:gridSpan w:val="5"/>
          </w:tcPr>
          <w:p w:rsidR="00753CB1" w:rsidRPr="00DD2C9C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40479" w:rsidRPr="00DD2C9C" w:rsidTr="00B5343D">
        <w:tc>
          <w:tcPr>
            <w:tcW w:w="2610" w:type="dxa"/>
            <w:gridSpan w:val="2"/>
          </w:tcPr>
          <w:p w:rsidR="00D40479" w:rsidRPr="00DD2C9C" w:rsidRDefault="00D40479" w:rsidP="00777A7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3" w:type="dxa"/>
            <w:gridSpan w:val="4"/>
          </w:tcPr>
          <w:p w:rsidR="00D40479" w:rsidRPr="00DD2C9C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6513F4" w:rsidRPr="00DD2C9C" w:rsidTr="00F644BF">
        <w:tc>
          <w:tcPr>
            <w:tcW w:w="2610" w:type="dxa"/>
            <w:gridSpan w:val="2"/>
          </w:tcPr>
          <w:p w:rsidR="006513F4" w:rsidRPr="00DD2C9C" w:rsidRDefault="006513F4" w:rsidP="006513F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:rsidR="006513F4" w:rsidRPr="00DD2C9C" w:rsidRDefault="00B44DEF" w:rsidP="006513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ที่ดินและ</w:t>
            </w:r>
            <w:r w:rsidR="004035E6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6513F4" w:rsidRPr="00DD2C9C">
              <w:rPr>
                <w:rFonts w:asciiTheme="majorBidi" w:hAnsiTheme="majorBidi" w:cstheme="majorBidi"/>
                <w:cs/>
                <w:lang w:val="en-US"/>
              </w:rPr>
              <w:t>โรงงานให้เช่า</w:t>
            </w:r>
          </w:p>
        </w:tc>
        <w:tc>
          <w:tcPr>
            <w:tcW w:w="1620" w:type="dxa"/>
            <w:vAlign w:val="bottom"/>
          </w:tcPr>
          <w:p w:rsidR="006513F4" w:rsidRPr="00DD2C9C" w:rsidRDefault="00D40479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ห้อง</w:t>
            </w:r>
            <w:r w:rsidR="006513F4" w:rsidRPr="00DD2C9C">
              <w:rPr>
                <w:rFonts w:asciiTheme="majorBidi" w:hAnsiTheme="majorBidi" w:cstheme="majorBidi"/>
                <w:cs/>
                <w:lang w:val="en-US"/>
              </w:rPr>
              <w:t>ชุดให้เช่า</w:t>
            </w:r>
          </w:p>
        </w:tc>
        <w:tc>
          <w:tcPr>
            <w:tcW w:w="1620" w:type="dxa"/>
            <w:vAlign w:val="bottom"/>
          </w:tcPr>
          <w:p w:rsidR="006513F4" w:rsidRPr="00DD2C9C" w:rsidRDefault="006513F4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ที่ดินเปล่า</w:t>
            </w:r>
          </w:p>
        </w:tc>
        <w:tc>
          <w:tcPr>
            <w:tcW w:w="1623" w:type="dxa"/>
            <w:vAlign w:val="bottom"/>
          </w:tcPr>
          <w:p w:rsidR="006513F4" w:rsidRPr="00DD2C9C" w:rsidRDefault="006513F4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6513F4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  <w:hideMark/>
          </w:tcPr>
          <w:p w:rsidR="006513F4" w:rsidRPr="00DD2C9C" w:rsidRDefault="006513F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495DE6" w:rsidRPr="00DD2C9C">
              <w:rPr>
                <w:rFonts w:asciiTheme="majorBidi" w:hAnsiTheme="majorBidi" w:cstheme="majorBidi"/>
                <w:lang w:val="en-US"/>
              </w:rPr>
              <w:t>256</w:t>
            </w:r>
            <w:r w:rsidR="00F36E81" w:rsidRPr="00DD2C9C">
              <w:rPr>
                <w:rFonts w:asciiTheme="majorBidi" w:hAnsiTheme="majorBidi" w:cstheme="majorBidi"/>
                <w:lang w:val="en-US"/>
              </w:rPr>
              <w:t>3</w:t>
            </w:r>
            <w:r w:rsidRPr="00DD2C9C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1620" w:type="dxa"/>
          </w:tcPr>
          <w:p w:rsidR="006513F4" w:rsidRPr="00DD2C9C" w:rsidRDefault="006513F4" w:rsidP="003F1DE0">
            <w:pPr>
              <w:tabs>
                <w:tab w:val="decimal" w:pos="1168"/>
              </w:tabs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3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513F4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  <w:hideMark/>
          </w:tcPr>
          <w:p w:rsidR="006513F4" w:rsidRPr="00DD2C9C" w:rsidRDefault="006513F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45,845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623" w:type="dxa"/>
          </w:tcPr>
          <w:p w:rsidR="006513F4" w:rsidRPr="00DD2C9C" w:rsidRDefault="003D7ECB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84,543</w:t>
            </w:r>
          </w:p>
        </w:tc>
      </w:tr>
      <w:tr w:rsidR="006513F4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  <w:hideMark/>
          </w:tcPr>
          <w:p w:rsidR="006513F4" w:rsidRPr="00DD2C9C" w:rsidRDefault="006513F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(6,067)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3" w:type="dxa"/>
          </w:tcPr>
          <w:p w:rsidR="006513F4" w:rsidRPr="00DD2C9C" w:rsidRDefault="003D7ECB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(6,067)</w:t>
            </w:r>
          </w:p>
        </w:tc>
      </w:tr>
      <w:tr w:rsidR="006513F4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  <w:hideMark/>
          </w:tcPr>
          <w:p w:rsidR="006513F4" w:rsidRPr="00DD2C9C" w:rsidRDefault="006513F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มูลค่า</w:t>
            </w:r>
            <w:r w:rsidR="00E6402C" w:rsidRPr="00DD2C9C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ตามบัญชี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39,778</w:t>
            </w:r>
          </w:p>
        </w:tc>
        <w:tc>
          <w:tcPr>
            <w:tcW w:w="1620" w:type="dxa"/>
          </w:tcPr>
          <w:p w:rsidR="006513F4" w:rsidRPr="00DD2C9C" w:rsidRDefault="003D7ECB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623" w:type="dxa"/>
          </w:tcPr>
          <w:p w:rsidR="006513F4" w:rsidRPr="00DD2C9C" w:rsidRDefault="003D7ECB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78,476</w:t>
            </w:r>
          </w:p>
        </w:tc>
      </w:tr>
      <w:tr w:rsidR="006513F4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</w:tcPr>
          <w:p w:rsidR="006513F4" w:rsidRPr="00DD2C9C" w:rsidRDefault="006513F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3" w:type="dxa"/>
          </w:tcPr>
          <w:p w:rsidR="006513F4" w:rsidRPr="00DD2C9C" w:rsidRDefault="006513F4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513F4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</w:tcPr>
          <w:p w:rsidR="006513F4" w:rsidRPr="00DD2C9C" w:rsidRDefault="006513F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495DE6" w:rsidRPr="00DD2C9C">
              <w:rPr>
                <w:rFonts w:asciiTheme="majorBidi" w:hAnsiTheme="majorBidi" w:cstheme="majorBidi"/>
                <w:lang w:val="en-US"/>
              </w:rPr>
              <w:t>256</w:t>
            </w:r>
            <w:r w:rsidR="00F36E81" w:rsidRPr="00DD2C9C">
              <w:rPr>
                <w:rFonts w:asciiTheme="majorBidi" w:hAnsiTheme="majorBidi" w:cstheme="majorBidi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3" w:type="dxa"/>
          </w:tcPr>
          <w:p w:rsidR="006513F4" w:rsidRPr="00DD2C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6E81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</w:tcPr>
          <w:p w:rsidR="00F36E81" w:rsidRPr="00DD2C9C" w:rsidRDefault="00F36E81" w:rsidP="00F36E81">
            <w:pPr>
              <w:ind w:left="151" w:right="-72" w:hanging="15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262,042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45,845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623" w:type="dxa"/>
          </w:tcPr>
          <w:p w:rsidR="00F36E81" w:rsidRPr="00DD2C9C" w:rsidRDefault="00F36E81" w:rsidP="00F36E8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346,585</w:t>
            </w:r>
          </w:p>
        </w:tc>
      </w:tr>
      <w:tr w:rsidR="00F36E81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</w:tcPr>
          <w:p w:rsidR="00F36E81" w:rsidRPr="00DD2C9C" w:rsidRDefault="00F36E81" w:rsidP="00F36E81">
            <w:pPr>
              <w:ind w:left="151" w:right="-72" w:hanging="15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(65,116)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(3,768)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3" w:type="dxa"/>
          </w:tcPr>
          <w:p w:rsidR="00F36E81" w:rsidRPr="00DD2C9C" w:rsidRDefault="00F36E81" w:rsidP="00F36E8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(68,884)</w:t>
            </w:r>
          </w:p>
        </w:tc>
      </w:tr>
      <w:tr w:rsidR="00F36E81" w:rsidRPr="00DD2C9C" w:rsidTr="00B5343D">
        <w:tblPrEx>
          <w:tblLook w:val="04A0" w:firstRow="1" w:lastRow="0" w:firstColumn="1" w:lastColumn="0" w:noHBand="0" w:noVBand="1"/>
        </w:tblPrEx>
        <w:tc>
          <w:tcPr>
            <w:tcW w:w="2610" w:type="dxa"/>
            <w:gridSpan w:val="2"/>
          </w:tcPr>
          <w:p w:rsidR="00F36E81" w:rsidRPr="00DD2C9C" w:rsidRDefault="00E6402C" w:rsidP="00F36E81">
            <w:pPr>
              <w:ind w:left="151" w:right="-72" w:hanging="15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196,926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42,077</w:t>
            </w:r>
          </w:p>
        </w:tc>
        <w:tc>
          <w:tcPr>
            <w:tcW w:w="1620" w:type="dxa"/>
          </w:tcPr>
          <w:p w:rsidR="00F36E81" w:rsidRPr="00DD2C9C" w:rsidRDefault="00F36E81" w:rsidP="00F36E8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623" w:type="dxa"/>
          </w:tcPr>
          <w:p w:rsidR="00F36E81" w:rsidRPr="00DD2C9C" w:rsidRDefault="00F36E81" w:rsidP="00F36E8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277,701</w:t>
            </w:r>
          </w:p>
        </w:tc>
      </w:tr>
    </w:tbl>
    <w:p w:rsidR="00E9274B" w:rsidRDefault="00E9274B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E9274B" w:rsidRDefault="00E927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EE2111" w:rsidRPr="00DD2C9C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การกระทบ</w:t>
      </w:r>
      <w:r w:rsidRPr="00DD2C9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ยอด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สุทธิ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6E81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D7B5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6E81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D7B5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079"/>
        <w:gridCol w:w="452"/>
        <w:gridCol w:w="899"/>
        <w:gridCol w:w="1440"/>
      </w:tblGrid>
      <w:tr w:rsidR="00753CB1" w:rsidRPr="00DD2C9C" w:rsidTr="00B5343D">
        <w:tc>
          <w:tcPr>
            <w:tcW w:w="3420" w:type="dxa"/>
            <w:shd w:val="clear" w:color="auto" w:fill="auto"/>
          </w:tcPr>
          <w:p w:rsidR="00753CB1" w:rsidRPr="00DD2C9C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DD2C9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gridSpan w:val="2"/>
            <w:shd w:val="clear" w:color="auto" w:fill="auto"/>
          </w:tcPr>
          <w:p w:rsidR="00753CB1" w:rsidRPr="00DD2C9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753CB1" w:rsidRPr="00DD2C9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9" w:type="dxa"/>
            <w:gridSpan w:val="2"/>
            <w:shd w:val="clear" w:color="auto" w:fill="auto"/>
            <w:hideMark/>
          </w:tcPr>
          <w:p w:rsidR="00753CB1" w:rsidRPr="00DD2C9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53CB1" w:rsidRPr="00DD2C9C" w:rsidTr="00B5343D">
        <w:tc>
          <w:tcPr>
            <w:tcW w:w="3420" w:type="dxa"/>
            <w:shd w:val="clear" w:color="auto" w:fill="auto"/>
          </w:tcPr>
          <w:p w:rsidR="00753CB1" w:rsidRPr="00DD2C9C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753CB1" w:rsidRPr="00DD2C9C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B44DEF" w:rsidRPr="00DD2C9C" w:rsidTr="00B44DEF">
        <w:tc>
          <w:tcPr>
            <w:tcW w:w="3420" w:type="dxa"/>
            <w:shd w:val="clear" w:color="auto" w:fill="auto"/>
          </w:tcPr>
          <w:p w:rsidR="00B44DEF" w:rsidRPr="00DD2C9C" w:rsidRDefault="00B44DEF" w:rsidP="00B44DE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ที่ดินและ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>โรงงานให้เช่า</w:t>
            </w: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ห้องชุดให้เช่า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ที่ดินเปล่า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B44DEF" w:rsidRPr="00DD2C9C" w:rsidTr="00B5343D">
        <w:tc>
          <w:tcPr>
            <w:tcW w:w="3420" w:type="dxa"/>
            <w:shd w:val="clear" w:color="auto" w:fill="auto"/>
          </w:tcPr>
          <w:p w:rsidR="00B44DEF" w:rsidRPr="00DD2C9C" w:rsidRDefault="00B44DEF" w:rsidP="00B44DEF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มูลค่าตามบัญชี ณ วันที่ </w:t>
            </w:r>
            <w:r w:rsidRPr="00DD2C9C">
              <w:rPr>
                <w:rFonts w:asciiTheme="majorBidi" w:hAnsiTheme="majorBidi" w:cstheme="majorBidi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207,703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44,369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290,770</w:t>
            </w:r>
          </w:p>
        </w:tc>
      </w:tr>
      <w:tr w:rsidR="00B44DEF" w:rsidRPr="00DD2C9C" w:rsidTr="00B5343D">
        <w:tc>
          <w:tcPr>
            <w:tcW w:w="3420" w:type="dxa"/>
            <w:shd w:val="clear" w:color="auto" w:fill="auto"/>
            <w:hideMark/>
          </w:tcPr>
          <w:p w:rsidR="00B44DEF" w:rsidRPr="00DD2C9C" w:rsidRDefault="00B44DEF" w:rsidP="00B44DEF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Pr="00DD2C9C">
              <w:rPr>
                <w:rFonts w:asciiTheme="majorBidi" w:hAnsiTheme="majorBidi" w:cstheme="majorBidi" w:hint="cs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(10,777)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(2,292)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(13,069)</w:t>
            </w:r>
          </w:p>
        </w:tc>
      </w:tr>
      <w:tr w:rsidR="00B44DEF" w:rsidRPr="00DD2C9C" w:rsidTr="00B5343D">
        <w:tc>
          <w:tcPr>
            <w:tcW w:w="3420" w:type="dxa"/>
            <w:shd w:val="clear" w:color="auto" w:fill="auto"/>
            <w:hideMark/>
          </w:tcPr>
          <w:p w:rsidR="00B44DEF" w:rsidRPr="00DD2C9C" w:rsidRDefault="00B44DEF" w:rsidP="00B44DEF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DD2C9C">
              <w:rPr>
                <w:rFonts w:asciiTheme="majorBidi" w:hAnsiTheme="majorBidi" w:cstheme="majorBidi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196,926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42,077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277,701</w:t>
            </w:r>
          </w:p>
        </w:tc>
      </w:tr>
      <w:tr w:rsidR="00B44DEF" w:rsidRPr="00DD2C9C" w:rsidTr="00B5343D">
        <w:tc>
          <w:tcPr>
            <w:tcW w:w="3420" w:type="dxa"/>
            <w:shd w:val="clear" w:color="auto" w:fill="auto"/>
          </w:tcPr>
          <w:p w:rsidR="00B44DEF" w:rsidRPr="00DD2C9C" w:rsidRDefault="00B44DEF" w:rsidP="00B44DEF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>จำหน่าย</w:t>
            </w:r>
            <w:r w:rsidRPr="00DD2C9C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</w:p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(190,066)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</w:p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</w:p>
          <w:p w:rsidR="00B44DEF" w:rsidRPr="00DD2C9C" w:rsidRDefault="00B44DEF" w:rsidP="00B44DEF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</w:p>
          <w:p w:rsidR="00B44DEF" w:rsidRPr="00DD2C9C" w:rsidRDefault="00B44DEF" w:rsidP="00B44DEF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(190,066)</w:t>
            </w:r>
          </w:p>
        </w:tc>
      </w:tr>
      <w:tr w:rsidR="00B44DEF" w:rsidRPr="00DD2C9C" w:rsidTr="00B5343D">
        <w:tc>
          <w:tcPr>
            <w:tcW w:w="3420" w:type="dxa"/>
            <w:shd w:val="clear" w:color="auto" w:fill="auto"/>
            <w:hideMark/>
          </w:tcPr>
          <w:p w:rsidR="00B44DEF" w:rsidRPr="00DD2C9C" w:rsidRDefault="00B44DEF" w:rsidP="00B44DEF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ค่าเสื่อมราคา</w:t>
            </w: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(6,860)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(2,299)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(9,159)</w:t>
            </w:r>
          </w:p>
        </w:tc>
      </w:tr>
      <w:tr w:rsidR="00B44DEF" w:rsidRPr="00DD2C9C" w:rsidTr="00B5343D">
        <w:tc>
          <w:tcPr>
            <w:tcW w:w="3420" w:type="dxa"/>
            <w:shd w:val="clear" w:color="auto" w:fill="auto"/>
            <w:hideMark/>
          </w:tcPr>
          <w:p w:rsidR="00B44DEF" w:rsidRPr="00DD2C9C" w:rsidRDefault="00B44DEF" w:rsidP="00B44DEF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DD2C9C">
              <w:rPr>
                <w:rFonts w:asciiTheme="majorBidi" w:hAnsiTheme="majorBidi" w:cstheme="majorBidi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B44DEF" w:rsidRPr="00DD2C9C" w:rsidRDefault="00B44DEF" w:rsidP="00B44D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39,778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B44DEF" w:rsidRPr="00DD2C9C" w:rsidRDefault="00B44DEF" w:rsidP="00B44D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440" w:type="dxa"/>
            <w:shd w:val="clear" w:color="auto" w:fill="auto"/>
          </w:tcPr>
          <w:p w:rsidR="00B44DEF" w:rsidRPr="00DD2C9C" w:rsidRDefault="00B44DEF" w:rsidP="00B44DE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78,476</w:t>
            </w:r>
          </w:p>
        </w:tc>
      </w:tr>
    </w:tbl>
    <w:p w:rsidR="00B44DEF" w:rsidRPr="00DD2C9C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6030"/>
        <w:gridCol w:w="1512"/>
        <w:gridCol w:w="1443"/>
      </w:tblGrid>
      <w:tr w:rsidR="00B44DEF" w:rsidRPr="00DD2C9C" w:rsidTr="00DA1436">
        <w:tc>
          <w:tcPr>
            <w:tcW w:w="8982" w:type="dxa"/>
            <w:gridSpan w:val="3"/>
          </w:tcPr>
          <w:p w:rsidR="00B44DEF" w:rsidRPr="00DD2C9C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44DEF" w:rsidRPr="00DD2C9C" w:rsidTr="00DA1436">
        <w:tc>
          <w:tcPr>
            <w:tcW w:w="6030" w:type="dxa"/>
          </w:tcPr>
          <w:p w:rsidR="00B44DEF" w:rsidRPr="00DD2C9C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55" w:type="dxa"/>
            <w:gridSpan w:val="2"/>
          </w:tcPr>
          <w:p w:rsidR="00B44DEF" w:rsidRPr="00DD2C9C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B44DEF" w:rsidRPr="00DD2C9C" w:rsidTr="00DA1436">
        <w:tc>
          <w:tcPr>
            <w:tcW w:w="6030" w:type="dxa"/>
          </w:tcPr>
          <w:p w:rsidR="00B44DEF" w:rsidRPr="00DD2C9C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:rsidR="00B44DEF" w:rsidRPr="00DD2C9C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3" w:type="dxa"/>
          </w:tcPr>
          <w:p w:rsidR="00B44DEF" w:rsidRPr="00DD2C9C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B44DEF" w:rsidRPr="00DD2C9C" w:rsidTr="00DA1436">
        <w:tc>
          <w:tcPr>
            <w:tcW w:w="6030" w:type="dxa"/>
          </w:tcPr>
          <w:p w:rsidR="00B44DEF" w:rsidRPr="00DD2C9C" w:rsidRDefault="00F644B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ที่ดินและโ</w:t>
            </w:r>
            <w:r w:rsidR="00B44DEF"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รงงานให้เช่า</w:t>
            </w:r>
          </w:p>
        </w:tc>
        <w:tc>
          <w:tcPr>
            <w:tcW w:w="1512" w:type="dxa"/>
            <w:vAlign w:val="bottom"/>
          </w:tcPr>
          <w:p w:rsidR="00B44DEF" w:rsidRPr="00DD2C9C" w:rsidRDefault="00B44DEF" w:rsidP="00DA143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:rsidR="00B44DEF" w:rsidRPr="00DD2C9C" w:rsidRDefault="00B44DEF" w:rsidP="00DA143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369,720</w:t>
            </w:r>
          </w:p>
        </w:tc>
      </w:tr>
      <w:tr w:rsidR="00B44DEF" w:rsidRPr="00DD2C9C" w:rsidTr="00DA1436">
        <w:tc>
          <w:tcPr>
            <w:tcW w:w="6030" w:type="dxa"/>
          </w:tcPr>
          <w:p w:rsidR="00B44DEF" w:rsidRPr="00DD2C9C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12" w:type="dxa"/>
            <w:vAlign w:val="bottom"/>
          </w:tcPr>
          <w:p w:rsidR="00B44DEF" w:rsidRPr="00DD2C9C" w:rsidRDefault="00B44DEF" w:rsidP="00DA143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59,965</w:t>
            </w:r>
          </w:p>
        </w:tc>
        <w:tc>
          <w:tcPr>
            <w:tcW w:w="1443" w:type="dxa"/>
            <w:vAlign w:val="bottom"/>
          </w:tcPr>
          <w:p w:rsidR="00B44DEF" w:rsidRPr="00DD2C9C" w:rsidRDefault="00B44DEF" w:rsidP="00DA143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59,965</w:t>
            </w:r>
          </w:p>
        </w:tc>
      </w:tr>
      <w:tr w:rsidR="00B44DEF" w:rsidRPr="00DD2C9C" w:rsidTr="00DA1436">
        <w:tc>
          <w:tcPr>
            <w:tcW w:w="6030" w:type="dxa"/>
          </w:tcPr>
          <w:p w:rsidR="00B44DEF" w:rsidRPr="00DD2C9C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512" w:type="dxa"/>
            <w:vAlign w:val="bottom"/>
          </w:tcPr>
          <w:p w:rsidR="00B44DEF" w:rsidRPr="00DD2C9C" w:rsidRDefault="00B44DEF" w:rsidP="00DA143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48,48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443" w:type="dxa"/>
            <w:vAlign w:val="bottom"/>
          </w:tcPr>
          <w:p w:rsidR="00B44DEF" w:rsidRPr="00DD2C9C" w:rsidRDefault="00B44DEF" w:rsidP="00DA143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47,950</w:t>
            </w:r>
          </w:p>
        </w:tc>
      </w:tr>
    </w:tbl>
    <w:p w:rsidR="00B44DEF" w:rsidRPr="00DD2C9C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ประเมินโดยผู้ประเมินราคาอิสระโดยใช้เกณฑ์ราคาตลาดสำหรับที่ดินเปล่าและใช้เกณฑ์วิธีพิจารณาจากรายได้ (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Income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Approach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>) สำหรับ</w:t>
      </w:r>
      <w:r w:rsidR="00585C9C">
        <w:rPr>
          <w:rFonts w:asciiTheme="majorBidi" w:hAnsiTheme="majorBidi" w:cstheme="majorBidi" w:hint="cs"/>
          <w:sz w:val="32"/>
          <w:szCs w:val="32"/>
          <w:cs/>
          <w:lang w:val="en-US"/>
        </w:rPr>
        <w:t>ที่ดินและ</w:t>
      </w:r>
      <w:r w:rsidRPr="00DD2C9C">
        <w:rPr>
          <w:rFonts w:asciiTheme="majorBidi" w:hAnsiTheme="majorBidi" w:cstheme="majorBidi"/>
          <w:sz w:val="32"/>
          <w:szCs w:val="32"/>
          <w:cs/>
        </w:rPr>
        <w:t>โรงงานให้เช่าและห้องชุดให้เช่า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:rsidR="00B44DEF" w:rsidRPr="00DD2C9C" w:rsidRDefault="00B44DEF" w:rsidP="00B44DE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DD2C9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Pr="00DD2C9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78 </w:t>
      </w:r>
      <w:r w:rsidRPr="00DD2C9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ไปค้ำประกันหุ้นกู้ระยะยาวตามที่กล่าวไว้ในหมายเหตุ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A94C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(</w:t>
      </w:r>
      <w:r w:rsidR="00A94CC4">
        <w:rPr>
          <w:rFonts w:asciiTheme="majorBidi" w:hAnsiTheme="majorBidi" w:cstheme="majorBidi"/>
          <w:sz w:val="32"/>
          <w:szCs w:val="32"/>
          <w:lang w:val="en-US"/>
        </w:rPr>
        <w:t>2562: 197</w:t>
      </w:r>
      <w:r w:rsidR="00A94C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ค้ำประกันวงเงินกู้ยืมระยะยาวจากสถาบันการเงิน)</w:t>
      </w:r>
    </w:p>
    <w:p w:rsidR="00E9274B" w:rsidRDefault="00E927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B44DEF" w:rsidRPr="00B44DEF" w:rsidRDefault="00B44DEF" w:rsidP="00E9274B">
      <w:pPr>
        <w:tabs>
          <w:tab w:val="left" w:pos="1440"/>
          <w:tab w:val="left" w:pos="2160"/>
          <w:tab w:val="left" w:pos="4140"/>
        </w:tabs>
        <w:spacing w:beforeLines="60" w:before="144" w:afterLines="60" w:after="144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44DEF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การจำหน่ายที่ดินพร้อมอาคารโรงงาน</w:t>
      </w:r>
    </w:p>
    <w:p w:rsidR="00144AC6" w:rsidRPr="00DD2C9C" w:rsidRDefault="00144AC6" w:rsidP="00E9274B">
      <w:pPr>
        <w:tabs>
          <w:tab w:val="left" w:pos="1440"/>
          <w:tab w:val="left" w:pos="2160"/>
          <w:tab w:val="left" w:pos="4140"/>
        </w:tabs>
        <w:spacing w:beforeLines="60" w:before="144" w:afterLines="60" w:after="144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บริษัทฯได้เข้าทำสัญญาตกลงกระทำการกับท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รั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>สต์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เพื่อการลงทุนในอสังหาริมทรัพย์สิทธิการเช่า เอไอเอ็ม อิน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ดัส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เทรียล โกรท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(“AIMIRT”)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</w:t>
      </w:r>
      <w:r w:rsidRPr="00DD2C9C">
        <w:rPr>
          <w:rFonts w:asciiTheme="majorBidi" w:hAnsiTheme="majorBidi" w:cstheme="majorBidi"/>
          <w:sz w:val="32"/>
          <w:szCs w:val="32"/>
          <w:cs/>
        </w:rPr>
        <w:t>ขายที่ดินพร้อมอาคารโรงงาน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ซึ่งเป็นทรัพย์สินหลักของส่วนงานธุรกิจให้เช่าพื้นที่) ให้แก่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AIMIRT </w:t>
      </w:r>
      <w:r w:rsidRPr="00DD2C9C">
        <w:rPr>
          <w:rFonts w:asciiTheme="majorBidi" w:hAnsiTheme="majorBidi" w:cstheme="majorBidi"/>
          <w:sz w:val="32"/>
          <w:szCs w:val="32"/>
          <w:cs/>
        </w:rPr>
        <w:t>ในราค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460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ล้านบาท ส่งผลให้เกิดกำไรจากการขายทรัพย์สินดังกล่าวจำนวน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208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ล้านบาท (สุทธิจากค่าใช้จ่ายในการขายที่เกี่ยวข้อง) โดยบริษัทฯรับรู้รายการดังกล่าวในส่วนของกำไรหรือขาดทุนสำหรับ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:rsidR="00144AC6" w:rsidRPr="00DD2C9C" w:rsidRDefault="00144AC6" w:rsidP="00E9274B">
      <w:pPr>
        <w:tabs>
          <w:tab w:val="left" w:pos="1440"/>
          <w:tab w:val="left" w:pos="2160"/>
          <w:tab w:val="left" w:pos="4140"/>
        </w:tabs>
        <w:spacing w:beforeLines="60" w:before="144" w:afterLines="60" w:after="144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ทั้งนี้ เ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พื่อให้สอดคล้องกับข้อกำหนดของมาตรฐานการบัญชี บริษัทฯแยกแสดงผลการดำเนินงานของ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     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ส่วนงานธุรกิจให้เช่าพื้นที่ ซึ่งรวมอยู่ในงบกำไรขาดทุนเบ็ดเสร็จเป็น 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“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กำไรสำหรับปีจากการดำเนินงาน       ที่ยกเลิก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ในงบกำไรขาดทุนเบ็ดเสร็จสำหรับปีสิ้นสุดวันที่ 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2562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ที่แสดงเปรียบเทียบ โดยมีรายละเอียดดังนี้</w:t>
      </w:r>
    </w:p>
    <w:p w:rsidR="00144AC6" w:rsidRPr="00DD2C9C" w:rsidRDefault="00144AC6" w:rsidP="00E9274B">
      <w:pPr>
        <w:spacing w:line="320" w:lineRule="exact"/>
        <w:ind w:right="-58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1170"/>
        <w:gridCol w:w="990"/>
        <w:gridCol w:w="1170"/>
        <w:gridCol w:w="810"/>
      </w:tblGrid>
      <w:tr w:rsidR="00144AC6" w:rsidRPr="00DD2C9C" w:rsidTr="001C6673">
        <w:tc>
          <w:tcPr>
            <w:tcW w:w="5010" w:type="dxa"/>
            <w:vAlign w:val="bottom"/>
          </w:tcPr>
          <w:p w:rsidR="00144AC6" w:rsidRPr="00DD2C9C" w:rsidRDefault="00144AC6" w:rsidP="00E9274B">
            <w:pPr>
              <w:tabs>
                <w:tab w:val="left" w:pos="720"/>
              </w:tabs>
              <w:spacing w:line="400" w:lineRule="exact"/>
              <w:ind w:left="120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140" w:type="dxa"/>
            <w:gridSpan w:val="4"/>
            <w:vAlign w:val="bottom"/>
            <w:hideMark/>
          </w:tcPr>
          <w:p w:rsidR="00144AC6" w:rsidRPr="00DD2C9C" w:rsidRDefault="00144AC6" w:rsidP="00E9274B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20" w:right="12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44AC6" w:rsidRPr="00DD2C9C" w:rsidTr="001C6673">
        <w:tc>
          <w:tcPr>
            <w:tcW w:w="5010" w:type="dxa"/>
            <w:vAlign w:val="bottom"/>
          </w:tcPr>
          <w:p w:rsidR="00144AC6" w:rsidRPr="00DD2C9C" w:rsidRDefault="00144AC6" w:rsidP="00E9274B">
            <w:pPr>
              <w:tabs>
                <w:tab w:val="left" w:pos="720"/>
              </w:tabs>
              <w:spacing w:line="400" w:lineRule="exact"/>
              <w:ind w:left="120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144AC6" w:rsidRPr="00DD2C9C" w:rsidRDefault="00144AC6" w:rsidP="00E9274B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20" w:right="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63</w:t>
            </w:r>
            <w:r w:rsidRPr="00DD2C9C">
              <w:rPr>
                <w:rFonts w:asciiTheme="majorBidi" w:hAnsiTheme="majorBidi" w:cstheme="majorBidi"/>
                <w:sz w:val="32"/>
                <w:szCs w:val="32"/>
                <w:vertAlign w:val="superscript"/>
                <w:lang w:val="en-US"/>
              </w:rPr>
              <w:t>(1)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144AC6" w:rsidRPr="00DD2C9C" w:rsidRDefault="00144AC6" w:rsidP="00E9274B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20" w:right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2562</w:t>
            </w:r>
          </w:p>
        </w:tc>
      </w:tr>
      <w:tr w:rsidR="00144AC6" w:rsidRPr="00DD2C9C" w:rsidTr="001C6673">
        <w:trPr>
          <w:trHeight w:val="270"/>
        </w:trPr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tabs>
                <w:tab w:val="left" w:pos="720"/>
              </w:tabs>
              <w:spacing w:line="400" w:lineRule="exact"/>
              <w:ind w:left="120" w:right="57"/>
              <w:outlineLvl w:val="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  <w:tab w:val="decimal" w:pos="144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  <w:tab w:val="decimal" w:pos="144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44AC6" w:rsidRPr="00DD2C9C" w:rsidTr="001C6673">
        <w:tc>
          <w:tcPr>
            <w:tcW w:w="5010" w:type="dxa"/>
            <w:vAlign w:val="bottom"/>
          </w:tcPr>
          <w:p w:rsidR="00144AC6" w:rsidRPr="00DD2C9C" w:rsidRDefault="00144AC6" w:rsidP="00E9274B">
            <w:pPr>
              <w:tabs>
                <w:tab w:val="left" w:pos="720"/>
              </w:tabs>
              <w:spacing w:line="400" w:lineRule="exact"/>
              <w:ind w:left="115" w:right="58"/>
              <w:outlineLvl w:val="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</w:t>
            </w: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: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44AC6" w:rsidRPr="00DD2C9C" w:rsidTr="001C6673">
        <w:tc>
          <w:tcPr>
            <w:tcW w:w="5010" w:type="dxa"/>
            <w:vAlign w:val="bottom"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20,325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25,318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กำไรจากการขายทรัพย์สินให้แก่</w:t>
            </w:r>
            <w:proofErr w:type="spellStart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สต์</w:t>
            </w:r>
          </w:p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208,092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144AC6" w:rsidRPr="00DD2C9C" w:rsidTr="001C6673">
        <w:trPr>
          <w:trHeight w:val="234"/>
        </w:trPr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144AC6" w:rsidRPr="00DD2C9C" w:rsidRDefault="00DD2C9C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541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231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144AC6" w:rsidRPr="00DD2C9C" w:rsidRDefault="00DD2C9C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228,958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25,549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144AC6" w:rsidRPr="00DD2C9C" w:rsidRDefault="00144AC6" w:rsidP="00E9274B">
            <w:pPr>
              <w:tabs>
                <w:tab w:val="decimal" w:pos="990"/>
              </w:tabs>
              <w:spacing w:line="400" w:lineRule="exact"/>
              <w:ind w:left="12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ต้นทุนการให้เช่า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8,393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13,069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5,925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6,77</w:t>
            </w:r>
            <w:r w:rsidR="00B44DE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14,318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19,84</w:t>
            </w:r>
            <w:r w:rsidR="00B44DE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กำไรจาก</w:t>
            </w:r>
            <w:r w:rsidR="00B44D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</w:t>
            </w: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214,640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5,707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44DE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839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B44DEF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144AC6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213,80</w:t>
            </w:r>
            <w:r w:rsidR="00B44DE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5,432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  <w:r w:rsidRPr="00DD2C9C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(2)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144AC6" w:rsidRPr="00DD2C9C" w:rsidTr="001C6673">
        <w:tc>
          <w:tcPr>
            <w:tcW w:w="5010" w:type="dxa"/>
            <w:vAlign w:val="bottom"/>
            <w:hideMark/>
          </w:tcPr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</w:t>
            </w:r>
            <w:r w:rsidR="00E6402C" w:rsidRPr="00DD2C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จากการดำเนินงานที่ยกเลิก </w:t>
            </w:r>
          </w:p>
          <w:p w:rsidR="00144AC6" w:rsidRPr="00DD2C9C" w:rsidRDefault="00144AC6" w:rsidP="00E9274B">
            <w:pPr>
              <w:spacing w:line="400" w:lineRule="exact"/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(สุทธิจากภาษีเงินได้)</w:t>
            </w:r>
          </w:p>
        </w:tc>
        <w:tc>
          <w:tcPr>
            <w:tcW w:w="2160" w:type="dxa"/>
            <w:gridSpan w:val="2"/>
            <w:vAlign w:val="bottom"/>
          </w:tcPr>
          <w:p w:rsidR="00144AC6" w:rsidRPr="00DD2C9C" w:rsidRDefault="00DD2C9C" w:rsidP="00E9274B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213,80</w:t>
            </w:r>
            <w:r w:rsidR="00B44DE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980" w:type="dxa"/>
            <w:gridSpan w:val="2"/>
            <w:vAlign w:val="bottom"/>
          </w:tcPr>
          <w:p w:rsidR="00144AC6" w:rsidRPr="00DD2C9C" w:rsidRDefault="00144AC6" w:rsidP="00E9274B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400" w:lineRule="exact"/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5,432</w:t>
            </w:r>
          </w:p>
        </w:tc>
      </w:tr>
    </w:tbl>
    <w:p w:rsidR="00144AC6" w:rsidRPr="00DD2C9C" w:rsidRDefault="00144AC6" w:rsidP="00144AC6">
      <w:pPr>
        <w:spacing w:before="80"/>
        <w:ind w:left="706" w:hanging="144"/>
        <w:jc w:val="thaiDistribute"/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</w:pPr>
      <w:r w:rsidRPr="00DD2C9C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(1</w:t>
      </w:r>
      <w:r w:rsidRPr="00DD2C9C">
        <w:rPr>
          <w:rFonts w:asciiTheme="majorBidi" w:hAnsiTheme="majorBidi" w:cstheme="majorBidi"/>
          <w:sz w:val="26"/>
          <w:szCs w:val="26"/>
          <w:vertAlign w:val="superscript"/>
          <w:cs/>
          <w:lang w:val="en-US"/>
        </w:rPr>
        <w:t>)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แสดงผลการดำเนินงานของส่วนงานธุรกิจให้เช่าพื้นที่ตั้งแต่วันที่</w:t>
      </w:r>
      <w:r w:rsidRPr="00DD2C9C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1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มกราคม</w:t>
      </w:r>
      <w:r w:rsidRPr="00DD2C9C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2563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ถึงวันที่จำหน่ายที่ดินพร้อมอาคารโรงงาน</w:t>
      </w:r>
    </w:p>
    <w:p w:rsidR="00144AC6" w:rsidRPr="00DD2C9C" w:rsidRDefault="00144AC6" w:rsidP="00144AC6">
      <w:pPr>
        <w:spacing w:before="80"/>
        <w:ind w:firstLine="562"/>
        <w:jc w:val="thaiDistribute"/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</w:pPr>
      <w:r w:rsidRPr="00DD2C9C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(2</w:t>
      </w:r>
      <w:r w:rsidRPr="00DD2C9C">
        <w:rPr>
          <w:rFonts w:asciiTheme="majorBidi" w:hAnsiTheme="majorBidi" w:cstheme="majorBidi"/>
          <w:sz w:val="26"/>
          <w:szCs w:val="26"/>
          <w:vertAlign w:val="superscript"/>
          <w:cs/>
          <w:lang w:val="en-US"/>
        </w:rPr>
        <w:t>)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</w:rPr>
        <w:t xml:space="preserve"> ไม่มีค่าใช้จ่ายภาษีเงินได้เนื่องจากบริษัทฯได้รับสิทธิพิเศษทางภาษีจากคณะกรรมการส่งเสริมการลงทุนสำหรับโรงงานอุตสาหกรรม</w:t>
      </w:r>
    </w:p>
    <w:p w:rsidR="00144AC6" w:rsidRPr="00DD2C9C" w:rsidRDefault="00144AC6" w:rsidP="00B44DE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>ข้อมูลโดยสรุปของรายการ</w:t>
      </w:r>
      <w:bookmarkStart w:id="4" w:name="_Hlk55467454"/>
      <w:r w:rsidRPr="00DD2C9C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bookmarkEnd w:id="4"/>
      <w:r w:rsidRPr="00DD2C9C">
        <w:rPr>
          <w:rFonts w:asciiTheme="majorBidi" w:hAnsiTheme="majorBidi" w:cstheme="majorBidi"/>
          <w:sz w:val="32"/>
          <w:szCs w:val="32"/>
          <w:cs/>
        </w:rPr>
        <w:t>ของการดำเนินงานที่ยกเลิก แสดงได้ดังนี้</w:t>
      </w:r>
    </w:p>
    <w:p w:rsidR="00144AC6" w:rsidRPr="00DD2C9C" w:rsidRDefault="00144AC6" w:rsidP="00B44DEF">
      <w:pPr>
        <w:spacing w:line="320" w:lineRule="exact"/>
        <w:ind w:right="-58"/>
        <w:jc w:val="right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0"/>
        <w:gridCol w:w="1890"/>
        <w:gridCol w:w="1980"/>
      </w:tblGrid>
      <w:tr w:rsidR="00144AC6" w:rsidRPr="00DD2C9C" w:rsidTr="00EE72D8">
        <w:tc>
          <w:tcPr>
            <w:tcW w:w="5280" w:type="dxa"/>
            <w:vAlign w:val="bottom"/>
          </w:tcPr>
          <w:p w:rsidR="00144AC6" w:rsidRPr="00DD2C9C" w:rsidRDefault="00144AC6" w:rsidP="001C6673">
            <w:pPr>
              <w:tabs>
                <w:tab w:val="left" w:pos="720"/>
              </w:tabs>
              <w:ind w:left="120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:rsidR="00144AC6" w:rsidRPr="00DD2C9C" w:rsidRDefault="00144AC6" w:rsidP="001C667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20" w:right="12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44AC6" w:rsidRPr="00DD2C9C" w:rsidTr="00EE72D8">
        <w:tc>
          <w:tcPr>
            <w:tcW w:w="5280" w:type="dxa"/>
            <w:vAlign w:val="bottom"/>
          </w:tcPr>
          <w:p w:rsidR="00144AC6" w:rsidRPr="00DD2C9C" w:rsidRDefault="00144AC6" w:rsidP="001C6673">
            <w:pPr>
              <w:tabs>
                <w:tab w:val="left" w:pos="720"/>
              </w:tabs>
              <w:ind w:left="120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vAlign w:val="bottom"/>
            <w:hideMark/>
          </w:tcPr>
          <w:p w:rsidR="00144AC6" w:rsidRPr="00DD2C9C" w:rsidRDefault="00144AC6" w:rsidP="001C667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20" w:right="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63</w:t>
            </w:r>
            <w:r w:rsidRPr="00DD2C9C">
              <w:rPr>
                <w:rFonts w:asciiTheme="majorBidi" w:hAnsiTheme="majorBidi" w:cstheme="majorBidi"/>
                <w:sz w:val="32"/>
                <w:szCs w:val="32"/>
                <w:vertAlign w:val="superscript"/>
                <w:lang w:val="en-US"/>
              </w:rPr>
              <w:t>(1)</w:t>
            </w:r>
          </w:p>
        </w:tc>
        <w:tc>
          <w:tcPr>
            <w:tcW w:w="1980" w:type="dxa"/>
            <w:vAlign w:val="bottom"/>
            <w:hideMark/>
          </w:tcPr>
          <w:p w:rsidR="00144AC6" w:rsidRPr="00DD2C9C" w:rsidRDefault="00144AC6" w:rsidP="001C667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20" w:right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2562</w:t>
            </w:r>
          </w:p>
        </w:tc>
      </w:tr>
      <w:tr w:rsidR="00144AC6" w:rsidRPr="00DD2C9C" w:rsidTr="00EE72D8">
        <w:tc>
          <w:tcPr>
            <w:tcW w:w="5280" w:type="dxa"/>
            <w:vAlign w:val="bottom"/>
            <w:hideMark/>
          </w:tcPr>
          <w:p w:rsidR="00144AC6" w:rsidRPr="00DD2C9C" w:rsidRDefault="00144AC6" w:rsidP="001C6673">
            <w:pPr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890" w:type="dxa"/>
            <w:vAlign w:val="bottom"/>
          </w:tcPr>
          <w:p w:rsidR="00144AC6" w:rsidRPr="00DD2C9C" w:rsidRDefault="00EE72D8" w:rsidP="00EE72D8">
            <w:pPr>
              <w:tabs>
                <w:tab w:val="decimal" w:pos="162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14,941</w:t>
            </w:r>
          </w:p>
        </w:tc>
        <w:tc>
          <w:tcPr>
            <w:tcW w:w="1980" w:type="dxa"/>
            <w:vAlign w:val="bottom"/>
          </w:tcPr>
          <w:p w:rsidR="00144AC6" w:rsidRPr="00DD2C9C" w:rsidRDefault="00144AC6" w:rsidP="00EE72D8">
            <w:pPr>
              <w:tabs>
                <w:tab w:val="decimal" w:pos="171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18,776</w:t>
            </w:r>
          </w:p>
        </w:tc>
      </w:tr>
      <w:tr w:rsidR="00144AC6" w:rsidRPr="00DD2C9C" w:rsidTr="00EE72D8">
        <w:tc>
          <w:tcPr>
            <w:tcW w:w="5280" w:type="dxa"/>
            <w:vAlign w:val="bottom"/>
            <w:hideMark/>
          </w:tcPr>
          <w:p w:rsidR="00144AC6" w:rsidRPr="00DD2C9C" w:rsidRDefault="00144AC6" w:rsidP="001C6673">
            <w:pPr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1890" w:type="dxa"/>
            <w:vAlign w:val="bottom"/>
          </w:tcPr>
          <w:p w:rsidR="00144AC6" w:rsidRPr="00DD2C9C" w:rsidRDefault="00EE72D8" w:rsidP="00EE72D8">
            <w:pPr>
              <w:tabs>
                <w:tab w:val="decimal" w:pos="162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430,667</w:t>
            </w:r>
          </w:p>
        </w:tc>
        <w:tc>
          <w:tcPr>
            <w:tcW w:w="1980" w:type="dxa"/>
            <w:vAlign w:val="bottom"/>
          </w:tcPr>
          <w:p w:rsidR="00144AC6" w:rsidRPr="00DD2C9C" w:rsidRDefault="00144AC6" w:rsidP="00EE72D8">
            <w:pPr>
              <w:tabs>
                <w:tab w:val="decimal" w:pos="171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144AC6" w:rsidRPr="00DD2C9C" w:rsidTr="00EE72D8">
        <w:tc>
          <w:tcPr>
            <w:tcW w:w="5280" w:type="dxa"/>
            <w:vAlign w:val="bottom"/>
            <w:hideMark/>
          </w:tcPr>
          <w:p w:rsidR="00144AC6" w:rsidRPr="00DD2C9C" w:rsidRDefault="00144AC6" w:rsidP="001C6673">
            <w:pPr>
              <w:ind w:left="120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890" w:type="dxa"/>
            <w:vAlign w:val="bottom"/>
          </w:tcPr>
          <w:p w:rsidR="00144AC6" w:rsidRPr="00DD2C9C" w:rsidRDefault="00EE72D8" w:rsidP="00EE72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(188,186)</w:t>
            </w:r>
          </w:p>
        </w:tc>
        <w:tc>
          <w:tcPr>
            <w:tcW w:w="1980" w:type="dxa"/>
            <w:vAlign w:val="bottom"/>
          </w:tcPr>
          <w:p w:rsidR="00144AC6" w:rsidRPr="00DD2C9C" w:rsidRDefault="00144AC6" w:rsidP="00EE72D8">
            <w:pPr>
              <w:pBdr>
                <w:bottom w:val="single" w:sz="4" w:space="1" w:color="auto"/>
              </w:pBdr>
              <w:tabs>
                <w:tab w:val="decimal" w:pos="171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275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144AC6" w:rsidRPr="00DD2C9C" w:rsidTr="00EE72D8">
        <w:tc>
          <w:tcPr>
            <w:tcW w:w="5280" w:type="dxa"/>
            <w:vAlign w:val="bottom"/>
            <w:hideMark/>
          </w:tcPr>
          <w:p w:rsidR="00144AC6" w:rsidRPr="00DD2C9C" w:rsidRDefault="00144AC6" w:rsidP="001C6673">
            <w:pPr>
              <w:ind w:left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890" w:type="dxa"/>
            <w:vAlign w:val="bottom"/>
          </w:tcPr>
          <w:p w:rsidR="00144AC6" w:rsidRPr="00DD2C9C" w:rsidRDefault="00EE72D8" w:rsidP="00EE72D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257,422</w:t>
            </w:r>
          </w:p>
        </w:tc>
        <w:tc>
          <w:tcPr>
            <w:tcW w:w="1980" w:type="dxa"/>
            <w:vAlign w:val="bottom"/>
          </w:tcPr>
          <w:p w:rsidR="00144AC6" w:rsidRPr="00DD2C9C" w:rsidRDefault="00144AC6" w:rsidP="00EE72D8">
            <w:pPr>
              <w:pBdr>
                <w:bottom w:val="double" w:sz="4" w:space="1" w:color="auto"/>
              </w:pBdr>
              <w:tabs>
                <w:tab w:val="decimal" w:pos="1710"/>
              </w:tabs>
              <w:ind w:left="120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18,501</w:t>
            </w:r>
          </w:p>
        </w:tc>
      </w:tr>
    </w:tbl>
    <w:p w:rsidR="00144AC6" w:rsidRPr="00DD2C9C" w:rsidRDefault="00144AC6" w:rsidP="00144AC6">
      <w:pPr>
        <w:spacing w:before="80"/>
        <w:ind w:left="706" w:hanging="144"/>
        <w:jc w:val="thaiDistribute"/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(1</w:t>
      </w:r>
      <w:r w:rsidRPr="00DD2C9C">
        <w:rPr>
          <w:rFonts w:asciiTheme="majorBidi" w:hAnsiTheme="majorBidi" w:cstheme="majorBidi"/>
          <w:sz w:val="26"/>
          <w:szCs w:val="26"/>
          <w:vertAlign w:val="superscript"/>
          <w:cs/>
          <w:lang w:val="en-US"/>
        </w:rPr>
        <w:t>)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แสดงรายการ</w:t>
      </w:r>
      <w:r w:rsidR="00217563" w:rsidRPr="00DD2C9C">
        <w:rPr>
          <w:rFonts w:asciiTheme="majorBidi" w:hAnsiTheme="majorBidi" w:cstheme="majorBidi" w:hint="cs"/>
          <w:spacing w:val="-4"/>
          <w:sz w:val="26"/>
          <w:szCs w:val="26"/>
          <w:cs/>
        </w:rPr>
        <w:t>ก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</w:rPr>
        <w:t xml:space="preserve">ระแสเงินสดของส่วนงานธุรกิจให้เช่าพื้นที่ตั้งแต่วันที่ </w:t>
      </w:r>
      <w:r w:rsidRPr="00DD2C9C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1 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มกราคม</w:t>
      </w:r>
      <w:r w:rsidRPr="00DD2C9C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2563</w:t>
      </w:r>
      <w:r w:rsidRPr="00DD2C9C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ถึงวันที่จำหน่ายที่ดินพร้อมอาคารโรงงาน</w:t>
      </w:r>
    </w:p>
    <w:p w:rsidR="00144AC6" w:rsidRPr="00DD2C9C" w:rsidRDefault="00144AC6" w:rsidP="00144AC6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ทั้งนี้ บริษัทฯต้องปฏิบัติตามเงื่อนไขที่ระบุไว้ในสัญญาตกลงกระทำการ ดังนี้</w:t>
      </w:r>
    </w:p>
    <w:p w:rsidR="00144AC6" w:rsidRPr="00DD2C9C" w:rsidRDefault="00144AC6" w:rsidP="00144AC6">
      <w:pPr>
        <w:tabs>
          <w:tab w:val="left" w:pos="540"/>
          <w:tab w:val="left" w:pos="1440"/>
          <w:tab w:val="left" w:pos="21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1.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บริษัทฯจะรับประกันรายได้ค่าเช่าที่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จะได้รับจากผู้เช่าอาคารโรงงานเป็นระยะเวลา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="00B44DEF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นับจากวันที่จดทะเบียนโอนกรรมสิทธิ์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ชำระส่วนต่างระหว่างรายได้ค่าเช่าที่เกิดขึ้นจริงกับจำนวนเงินตามที่ระบุไว้ในสัญญาตกลงกระทำการให้แก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เป็นรายไตรมาส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7200" w:type="dxa"/>
        <w:tblInd w:w="1908" w:type="dxa"/>
        <w:tblLayout w:type="fixed"/>
        <w:tblLook w:val="04A0" w:firstRow="1" w:lastRow="0" w:firstColumn="1" w:lastColumn="0" w:noHBand="0" w:noVBand="1"/>
      </w:tblPr>
      <w:tblGrid>
        <w:gridCol w:w="4950"/>
        <w:gridCol w:w="2250"/>
      </w:tblGrid>
      <w:tr w:rsidR="00144AC6" w:rsidRPr="00DD2C9C" w:rsidTr="001C6673">
        <w:trPr>
          <w:cantSplit/>
        </w:trPr>
        <w:tc>
          <w:tcPr>
            <w:tcW w:w="4950" w:type="dxa"/>
          </w:tcPr>
          <w:p w:rsidR="00144AC6" w:rsidRPr="00DD2C9C" w:rsidRDefault="00144AC6" w:rsidP="001C667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  <w:p w:rsidR="00144AC6" w:rsidRPr="00DD2C9C" w:rsidRDefault="00144AC6" w:rsidP="001C667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ช่วงเวลาที่รับประกัน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จำนวนเงินที่รับประกัน (ล้านบาท)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เดือนสิงหาคม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ถึงเดือนกันยายน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tabs>
                <w:tab w:val="decimal" w:pos="151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35.58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เดือนตุลาคม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2564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ถึงเดือนกันยายน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tabs>
                <w:tab w:val="decimal" w:pos="151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41.62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เดือนตุลาคม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ถึงเดือนสิงหาคม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48.64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125.84</w:t>
            </w:r>
          </w:p>
        </w:tc>
      </w:tr>
    </w:tbl>
    <w:p w:rsidR="00144AC6" w:rsidRPr="00DD2C9C" w:rsidRDefault="00144AC6" w:rsidP="00144AC6">
      <w:pPr>
        <w:tabs>
          <w:tab w:val="left" w:pos="540"/>
          <w:tab w:val="left" w:pos="1440"/>
          <w:tab w:val="left" w:pos="21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2.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บริษัทฯจะเป็นผู้รับผิดชอบค่าใช้จ่ายในการปรับปรุง ซ่อมแซมและบำรุงรักษาที่ดินและอาคารโรงงาน    ที่ขายให้แก่ </w:t>
      </w:r>
      <w:r w:rsidRPr="00DD2C9C">
        <w:rPr>
          <w:rFonts w:asciiTheme="majorBidi" w:hAnsiTheme="majorBidi" w:cstheme="majorBidi"/>
          <w:sz w:val="32"/>
          <w:szCs w:val="32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</w:rPr>
        <w:t>เป็นระยะเวล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</w:rPr>
        <w:t>า</w:t>
      </w:r>
      <w:r w:rsidR="00E6402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ปีนับจากวันที่จดทะเบียนโอนกรรมสิทธิ์ โดยการปรับปรุงและซ่อมแซมดังกล่าวรวมถึงระบบป้องกันอัคคีภัย การทาสีอาคาร รั้วและประตูรอบแปลงอาคาร ระบบสาธารณูปโภค โครงสร้างอาคาร ตัวอาคารหรือพื้นดินบริเวณอาคารจากพื้นทรุดตัว </w:t>
      </w:r>
    </w:p>
    <w:p w:rsidR="00144AC6" w:rsidRPr="00DD2C9C" w:rsidRDefault="00144AC6" w:rsidP="00144AC6">
      <w:pPr>
        <w:tabs>
          <w:tab w:val="left" w:pos="540"/>
          <w:tab w:val="left" w:pos="1440"/>
          <w:tab w:val="left" w:pos="216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3.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ในระหว่างระยะเวลา </w:t>
      </w:r>
      <w:r w:rsidR="00E6402C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ปีนับจากวันที่จดทะเบียนโอนกรรมสิทธิ์ บริษัทฯต้องวางเงินเพื่อเป็นหลักประกันให้แก่ </w:t>
      </w:r>
      <w:r w:rsidRPr="00DD2C9C">
        <w:rPr>
          <w:rFonts w:asciiTheme="majorBidi" w:hAnsiTheme="majorBidi" w:cstheme="majorBidi"/>
          <w:sz w:val="32"/>
          <w:szCs w:val="32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ในรูปแบบของเงินสด และ/หรือ หนังสือค้ำประกันของธนาคารพาณิชย์ ล่วงหน้า </w:t>
      </w:r>
      <w:r w:rsidR="00E6402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Pr="00DD2C9C">
        <w:rPr>
          <w:rFonts w:asciiTheme="majorBidi" w:hAnsiTheme="majorBidi" w:cstheme="majorBidi"/>
          <w:sz w:val="32"/>
          <w:szCs w:val="32"/>
          <w:cs/>
        </w:rPr>
        <w:t>วันก่อนวันครบกำหนดระยะเวลาตามสัญญาเช่าของผู้เช่าแต่ละราย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DD2C9C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        ตาม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ที่ระบุในสัญญาตกลงกระทำการซึ่งมีรายละเอียดตามที่แสดงในตารางด้านล่างนี้ โดย </w:t>
      </w:r>
      <w:r w:rsidRPr="00DD2C9C">
        <w:rPr>
          <w:rFonts w:asciiTheme="majorBidi" w:hAnsiTheme="majorBidi" w:cstheme="majorBidi"/>
          <w:sz w:val="32"/>
          <w:szCs w:val="32"/>
        </w:rPr>
        <w:t xml:space="preserve">AIMIRT 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D2C9C">
        <w:rPr>
          <w:rFonts w:asciiTheme="majorBidi" w:hAnsiTheme="majorBidi" w:cstheme="majorBidi"/>
          <w:sz w:val="32"/>
          <w:szCs w:val="32"/>
          <w:cs/>
        </w:rPr>
        <w:t>จะคืนเงินประกันดังกล่าวให้แก่บริษัทฯเมื่อผู้เช่ารายเดิมต่ออายุสัญญาเช่า หรือเมื่อมีผู้เช่ารายใหม่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ทำสัญญาเช่าฉบับใหม่กับ </w:t>
      </w:r>
      <w:r w:rsidRPr="00DD2C9C">
        <w:rPr>
          <w:rFonts w:asciiTheme="majorBidi" w:hAnsiTheme="majorBidi" w:cstheme="majorBidi"/>
          <w:sz w:val="32"/>
          <w:szCs w:val="32"/>
        </w:rPr>
        <w:t>AIMIRT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00" w:type="dxa"/>
        <w:tblInd w:w="1908" w:type="dxa"/>
        <w:tblLayout w:type="fixed"/>
        <w:tblLook w:val="04A0" w:firstRow="1" w:lastRow="0" w:firstColumn="1" w:lastColumn="0" w:noHBand="0" w:noVBand="1"/>
      </w:tblPr>
      <w:tblGrid>
        <w:gridCol w:w="4950"/>
        <w:gridCol w:w="2250"/>
      </w:tblGrid>
      <w:tr w:rsidR="00144AC6" w:rsidRPr="00DD2C9C" w:rsidTr="001C6673">
        <w:trPr>
          <w:cantSplit/>
        </w:trPr>
        <w:tc>
          <w:tcPr>
            <w:tcW w:w="4950" w:type="dxa"/>
          </w:tcPr>
          <w:p w:rsidR="00144AC6" w:rsidRPr="00DD2C9C" w:rsidRDefault="00144AC6" w:rsidP="001C667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:rsidR="00144AC6" w:rsidRPr="00DD2C9C" w:rsidRDefault="00144AC6" w:rsidP="001C667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ช่วงเวลาที่วางเงินประกัน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จำนวนเงินที่วางเป็นหลักประกัน (ล้านบาท)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ปี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tabs>
                <w:tab w:val="decimal" w:pos="160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3.32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tabs>
                <w:tab w:val="decimal" w:pos="160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6.99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3.42</w:t>
            </w:r>
          </w:p>
        </w:tc>
      </w:tr>
      <w:tr w:rsidR="00144AC6" w:rsidRPr="00DD2C9C" w:rsidTr="001C6673">
        <w:tc>
          <w:tcPr>
            <w:tcW w:w="4950" w:type="dxa"/>
            <w:hideMark/>
          </w:tcPr>
          <w:p w:rsidR="00144AC6" w:rsidRPr="00DD2C9C" w:rsidRDefault="00144AC6" w:rsidP="001C6673">
            <w:pPr>
              <w:ind w:left="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2250" w:type="dxa"/>
            <w:hideMark/>
          </w:tcPr>
          <w:p w:rsidR="00144AC6" w:rsidRPr="00DD2C9C" w:rsidRDefault="00144AC6" w:rsidP="001C6673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13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.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73</w:t>
            </w:r>
          </w:p>
        </w:tc>
      </w:tr>
    </w:tbl>
    <w:p w:rsidR="00144AC6" w:rsidRPr="00DD2C9C" w:rsidRDefault="00B44DEF" w:rsidP="00144AC6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 บันทึกสำรองผลเสียหายจากการรับประกันรายได้แก่กอง</w:t>
      </w:r>
      <w:proofErr w:type="spellStart"/>
      <w:r w:rsidR="00144AC6" w:rsidRPr="00DD2C9C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สต์ และค่าซ่อมแซมที่ดินและอาคารโรงงานตามที่กล่าวในข้อ 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>และข้อ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เป็น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>1.5</w:t>
      </w:r>
      <w:r w:rsidR="00217563" w:rsidRPr="00DD2C9C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โดยแยกแสดงเป็นประมาณการหนี้สินระยะสั้นจำนวน </w:t>
      </w:r>
      <w:r w:rsidR="00202E16">
        <w:rPr>
          <w:rFonts w:asciiTheme="majorBidi" w:hAnsiTheme="majorBidi" w:cstheme="majorBidi"/>
          <w:sz w:val="32"/>
          <w:szCs w:val="32"/>
          <w:lang w:val="en-US"/>
        </w:rPr>
        <w:t>7.5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 ล้านบาท และประมาณการหนี้สินระยะยาวจำนวน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44AC6" w:rsidRPr="00DD2C9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44AC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ในงบแสดงฐานะการเงิน </w:t>
      </w:r>
    </w:p>
    <w:p w:rsidR="00144AC6" w:rsidRPr="00DD2C9C" w:rsidRDefault="00144AC6" w:rsidP="00144AC6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  <w:t>นอกจากนี้ บริษัทฯได้รับแต่งตั้งเป็นผู้บริหารอสังหาริมทรัพย์ เพื่อทำหน้าที่บริหารจัดการอาคารโรงงาน</w:t>
      </w:r>
      <w:r w:rsidR="007D153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ที่ขายให้แก่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AIMIRT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เป็นระยะเวลา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ปีนับจากวันที่จดทะเบียนโอนกรรมสิทธิ์ โดยบริษัทฯจะได้รับค่าธรรมเนียม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ตามรายละเอียดดังนี้ </w:t>
      </w:r>
    </w:p>
    <w:p w:rsidR="00144AC6" w:rsidRPr="00DD2C9C" w:rsidRDefault="00144AC6" w:rsidP="00E6402C">
      <w:pPr>
        <w:tabs>
          <w:tab w:val="left" w:pos="540"/>
          <w:tab w:val="left" w:pos="1440"/>
          <w:tab w:val="left" w:pos="2160"/>
        </w:tabs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-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ค่าธรรมเนียมการบริหารอสังหาริมทรัพย์ คำนวณเป็นอัตราไม่เกินร้อยละ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2.75 </w:t>
      </w:r>
      <w:r w:rsidRPr="00DD2C9C">
        <w:rPr>
          <w:rFonts w:asciiTheme="majorBidi" w:hAnsiTheme="majorBidi" w:cstheme="majorBidi"/>
          <w:sz w:val="32"/>
          <w:szCs w:val="32"/>
          <w:cs/>
        </w:rPr>
        <w:t>ต่อปี ของรายได้สุทธิจากสัญญาเช่า</w:t>
      </w:r>
    </w:p>
    <w:p w:rsidR="00144AC6" w:rsidRPr="00DD2C9C" w:rsidRDefault="00144AC6" w:rsidP="00E6402C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-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ค่าธรรมเนียมพิเศษ คำนวณเป็นอัตราไม่เกินร้อยละ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4.00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ต่อปี ของกำไรจากการดำเนินงานของกอง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>สต์</w:t>
      </w:r>
    </w:p>
    <w:p w:rsidR="00144AC6" w:rsidRPr="00DD2C9C" w:rsidRDefault="00144AC6" w:rsidP="00E6402C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-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ค่านายหน้าในการที่ผู้เช่ารายย่อยต่อสัญญาเช่า และค่านายหน้าในการจัดหาผู้เช่ารายย่อยรายใหม่สำหรับอาคารโรงงานที่ว่าง โดยคำนวณเป็นอัตราไม่เกิ</w:t>
      </w:r>
      <w:r w:rsidR="007D1538">
        <w:rPr>
          <w:rFonts w:asciiTheme="majorBidi" w:hAnsiTheme="majorBidi" w:cstheme="majorBidi" w:hint="cs"/>
          <w:sz w:val="32"/>
          <w:szCs w:val="32"/>
          <w:cs/>
        </w:rPr>
        <w:t>น</w:t>
      </w:r>
      <w:r w:rsidR="007D1538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เดือนของอัตราค่าเช่าตามที่ระบุไว้ในสัญญาเช่า</w:t>
      </w:r>
      <w:r w:rsidR="007D153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</w:rPr>
        <w:t>จะได้รับจากผู้เช่ารายย่อย</w:t>
      </w:r>
    </w:p>
    <w:p w:rsidR="00144AC6" w:rsidRPr="00DD2C9C" w:rsidRDefault="00144AC6" w:rsidP="00144A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บริษัทฯได้ทำข้อตกลงเกี่ยวกับการจัดการความขัดแย้งทางผลประโยชน์กับ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ตลอดระยะเวลาที่บริษัทฯปฏิบัติหน้าที่เป็นผู้บริหารอสังหาริมทรัพย์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ทุกครั้งที่มีผู้สนใจเช่าอาคารโรงงาน บริษัทฯจะดำเนินการเสนอทรัพย์สินทั้งหมดให้ลูกค้าเป็นผู้พิจารณาตัดสินใจโดยไม่มีการแบ่งแยกว่าเป็นสินทรัพย์ของฝ่ายใด รวมถึงการกำหนดค่าเช่าสำหรับอาคารที่สามารถเทียบเคียงกันได้ ทั้งในด้านขนาด ทำเล รูปแบบ และอายุให้อยู่ในระดับใกล้เคียงกัน เพื่อให้เกิดความโปร่งใส และให้ข้อมูลที่เพียงพอแก่ลูกค้าในการตัดสินใจ</w:t>
      </w:r>
    </w:p>
    <w:p w:rsidR="00B44DEF" w:rsidRDefault="00B44D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F91272" w:rsidRPr="00DD2C9C" w:rsidRDefault="00144AC6" w:rsidP="00144AC6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90C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</w:t>
      </w:r>
      <w:r w:rsidR="003209E6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23"/>
        <w:gridCol w:w="1260"/>
      </w:tblGrid>
      <w:tr w:rsidR="006910A5" w:rsidRPr="00DD2C9C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DD2C9C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A6D56" w:rsidRPr="00DD2C9C" w:rsidRDefault="007A6D56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6D56" w:rsidRPr="00DD2C9C" w:rsidRDefault="007A6D56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0A5" w:rsidRPr="00DD2C9C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96938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8,222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15,518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:rsidR="00496938" w:rsidRPr="00DD2C9C" w:rsidRDefault="00496938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7,492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31,232</w:t>
            </w:r>
          </w:p>
        </w:tc>
      </w:tr>
      <w:tr w:rsidR="00496938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4,540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11,543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16,449</w:t>
            </w:r>
          </w:p>
        </w:tc>
      </w:tr>
      <w:tr w:rsidR="00496938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44DE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(291)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(292)</w:t>
            </w:r>
          </w:p>
        </w:tc>
      </w:tr>
      <w:tr w:rsidR="00496938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8,588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20,057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18,744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938" w:rsidRPr="00DD2C9C" w:rsidRDefault="00496938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47,389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4,630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27,</w:t>
            </w:r>
            <w:r w:rsidR="00AB65FF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38</w:t>
            </w:r>
            <w:r w:rsidR="004035E6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4035E6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32,017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(188)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</w:t>
            </w:r>
            <w:r w:rsidR="004035E6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840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44DE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(9,405)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(10,</w:t>
            </w:r>
            <w:r w:rsidR="00AB65FF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43</w:t>
            </w:r>
            <w:r w:rsidR="004035E6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96938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</w:t>
            </w:r>
            <w:r w:rsidR="00FC33A7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44DE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</w:t>
            </w:r>
            <w:r w:rsidR="00AB65FF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</w:t>
            </w:r>
            <w:r w:rsidR="004035E6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68,</w:t>
            </w:r>
            <w:r w:rsidR="00825C3F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973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26E9A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2,552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8,281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:rsidR="00126E9A" w:rsidRPr="00DD2C9C" w:rsidRDefault="00126E9A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3,298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14,131</w:t>
            </w:r>
          </w:p>
        </w:tc>
      </w:tr>
      <w:tr w:rsidR="00126E9A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3,276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9,766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13,361</w:t>
            </w:r>
          </w:p>
        </w:tc>
      </w:tr>
      <w:tr w:rsidR="00126E9A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44DE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(250)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(251)</w:t>
            </w:r>
          </w:p>
        </w:tc>
      </w:tr>
      <w:tr w:rsidR="00126E9A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2,871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11,556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12,814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27,241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3,179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44DEF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15,503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(188)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(839)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44DE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</w:t>
            </w:r>
            <w:r w:rsidR="00EC459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405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(10,432)</w:t>
            </w:r>
          </w:p>
        </w:tc>
      </w:tr>
      <w:tr w:rsidR="00C61049" w:rsidRPr="00DD2C9C" w:rsidTr="00B44D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44DE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15,413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32,312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DD2C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DD2C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882"/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44DEF">
            <w:pPr>
              <w:tabs>
                <w:tab w:val="decimal" w:pos="882"/>
                <w:tab w:val="decimal" w:pos="930"/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26E9A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5,717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44DEF">
            <w:pPr>
              <w:pBdr>
                <w:bottom w:val="doub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5,930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20,148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DD27B3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5,397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9,</w:t>
            </w:r>
            <w:r w:rsidR="00AB65FF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95</w:t>
            </w:r>
            <w:r w:rsidR="004035E6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4035E6" w:rsidP="00B44DEF">
            <w:pPr>
              <w:pBdr>
                <w:bottom w:val="doub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21,313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8D2E93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36,661</w:t>
            </w:r>
          </w:p>
        </w:tc>
      </w:tr>
      <w:tr w:rsidR="00C61049" w:rsidRPr="00DD2C9C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tabs>
                <w:tab w:val="decimal" w:pos="79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C61049" w:rsidRPr="00DD2C9C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126E9A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13,361</w:t>
            </w:r>
          </w:p>
        </w:tc>
      </w:tr>
      <w:tr w:rsidR="00C61049" w:rsidRPr="00DD2C9C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B5343D">
            <w:pPr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EC459D" w:rsidP="00B5343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15,503</w:t>
            </w:r>
          </w:p>
        </w:tc>
      </w:tr>
    </w:tbl>
    <w:p w:rsidR="00B5343D" w:rsidRPr="00DD2C9C" w:rsidRDefault="00B5343D">
      <w:pPr>
        <w:rPr>
          <w:rFonts w:asciiTheme="majorBidi" w:hAnsiTheme="majorBidi" w:cstheme="majorBidi"/>
        </w:rPr>
      </w:pPr>
    </w:p>
    <w:p w:rsidR="00B44DEF" w:rsidRDefault="00B44DEF"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34"/>
        <w:gridCol w:w="1264"/>
      </w:tblGrid>
      <w:tr w:rsidR="00C61049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144AC6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144AC6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DD2C9C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5D93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4,371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13,858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7,177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28,590</w:t>
            </w:r>
          </w:p>
        </w:tc>
      </w:tr>
      <w:tr w:rsidR="004E5D93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4,259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11,543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16,168</w:t>
            </w:r>
          </w:p>
        </w:tc>
      </w:tr>
      <w:tr w:rsidR="004E5D93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DD27B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(291)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(292)</w:t>
            </w:r>
          </w:p>
        </w:tc>
      </w:tr>
      <w:tr w:rsidR="004E5D93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18,116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18,429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D93" w:rsidRPr="00DD2C9C" w:rsidRDefault="004E5D93" w:rsidP="004E5D93">
            <w:pP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44,466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</w:t>
            </w:r>
            <w:r w:rsidR="004035E6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EC459D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27,387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4035E6" w:rsidP="00200C7A">
            <w:pP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32,017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EC459D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</w:t>
            </w:r>
            <w:r w:rsidR="007D153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090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E5D93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</w:t>
            </w:r>
            <w:r w:rsidR="008D2E93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</w:t>
            </w:r>
            <w:r w:rsidR="007D153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</w:t>
            </w:r>
            <w:r w:rsidR="004035E6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7D1538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36,726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4035E6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67,393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B5343D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37EAB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600FD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2,335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6,760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2,991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12,086</w:t>
            </w:r>
          </w:p>
        </w:tc>
      </w:tr>
      <w:tr w:rsidR="00B37EAB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3,022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9,757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12,915</w:t>
            </w:r>
          </w:p>
        </w:tc>
      </w:tr>
      <w:tr w:rsidR="00B37EAB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DD27B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(250)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E6402C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(251)</w:t>
            </w:r>
          </w:p>
        </w:tc>
      </w:tr>
      <w:tr w:rsidR="00B37EAB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600FD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2,471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9,781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B37EAB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12,498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B" w:rsidRPr="00DD2C9C" w:rsidRDefault="00B37EAB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24,750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3,064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12,00</w:t>
            </w:r>
            <w:r w:rsidR="004035E6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4035E6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15,206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E6402C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600FD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2,608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12,845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15,41</w:t>
            </w:r>
            <w:r w:rsidR="004035E6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E6402C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30,86</w:t>
            </w:r>
            <w:r w:rsidR="004035E6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B37EAB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DD27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E6402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B37EAB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E6402C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E6402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B37EAB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E6402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DD27B3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E6402C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26E9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126E9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DD27B3">
            <w:pPr>
              <w:pBdr>
                <w:bottom w:val="doub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126E9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2,266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126E9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8,335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126E9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5,931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E9A" w:rsidRPr="00DD2C9C" w:rsidRDefault="00126E9A" w:rsidP="00E6402C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16,532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DD27B3">
            <w:pPr>
              <w:pBdr>
                <w:bottom w:val="doub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2,129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200C7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9,</w:t>
            </w:r>
            <w:r w:rsidR="007D153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90</w:t>
            </w:r>
            <w:r w:rsidR="004035E6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4035E6" w:rsidP="00200C7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21,313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8D2E93" w:rsidP="00E6402C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33,34</w:t>
            </w:r>
            <w:r w:rsidR="00825C3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00C7A" w:rsidRPr="00DD2C9C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0C7A" w:rsidRPr="00DD2C9C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126E9A" w:rsidP="00E6402C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12,915</w:t>
            </w:r>
          </w:p>
        </w:tc>
      </w:tr>
      <w:tr w:rsidR="00200C7A" w:rsidRPr="00DD2C9C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200C7A" w:rsidP="00200C7A">
            <w:pPr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26E9A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DD2C9C" w:rsidRDefault="00DD27B3" w:rsidP="00E6402C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15,20</w:t>
            </w:r>
            <w:r w:rsidR="00585C9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</w:tbl>
    <w:p w:rsidR="00C06961" w:rsidRPr="00DD2C9C" w:rsidRDefault="009C139A" w:rsidP="00B44DE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C06961" w:rsidRPr="00DD2C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961"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06961"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06961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163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06961" w:rsidRPr="00DD2C9C">
        <w:rPr>
          <w:rFonts w:asciiTheme="majorBidi" w:hAnsiTheme="majorBidi" w:cstheme="majorBidi"/>
          <w:sz w:val="32"/>
          <w:szCs w:val="32"/>
          <w:cs/>
        </w:rPr>
        <w:t>มีอุปกรณ์จำนวนหนึ่งซึ่งตัดค่าเสื่อมราคาหมดแล้วแต่ยัง</w:t>
      </w:r>
      <w:r w:rsidR="007D153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06961" w:rsidRPr="00DD2C9C">
        <w:rPr>
          <w:rFonts w:asciiTheme="majorBidi" w:hAnsiTheme="majorBidi" w:cstheme="majorBidi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:rsidR="00C06961" w:rsidRPr="00DD2C9C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Theme="majorBidi" w:hAnsiTheme="majorBidi" w:cstheme="majorBidi"/>
          <w:cs/>
        </w:rPr>
      </w:pPr>
      <w:r w:rsidRPr="00DD2C9C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80"/>
      </w:tblGrid>
      <w:tr w:rsidR="00C06961" w:rsidRPr="00DD2C9C" w:rsidTr="00B5343D">
        <w:tc>
          <w:tcPr>
            <w:tcW w:w="4950" w:type="dxa"/>
          </w:tcPr>
          <w:p w:rsidR="00C06961" w:rsidRPr="00DD2C9C" w:rsidRDefault="00C06961" w:rsidP="00BD49C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:rsidR="00C06961" w:rsidRPr="00DD2C9C" w:rsidRDefault="00C06961" w:rsidP="00BD49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C06961" w:rsidRPr="00DD2C9C" w:rsidRDefault="00C06961" w:rsidP="00BD49C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E7E" w:rsidRPr="00DD2C9C" w:rsidTr="00B5343D">
        <w:tc>
          <w:tcPr>
            <w:tcW w:w="4950" w:type="dxa"/>
          </w:tcPr>
          <w:p w:rsidR="005B2E7E" w:rsidRPr="00DD2C9C" w:rsidRDefault="005B2E7E" w:rsidP="005B2E7E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5B2E7E" w:rsidRPr="00DD2C9C" w:rsidTr="00B5343D">
        <w:tc>
          <w:tcPr>
            <w:tcW w:w="4950" w:type="dxa"/>
          </w:tcPr>
          <w:p w:rsidR="005B2E7E" w:rsidRPr="00DD2C9C" w:rsidRDefault="005B2E7E" w:rsidP="005B2E7E">
            <w:pPr>
              <w:ind w:left="252" w:right="-108" w:hanging="9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:rsidR="005B2E7E" w:rsidRPr="00DD2C9C" w:rsidRDefault="00DD27B3" w:rsidP="005B2E7E">
            <w:pPr>
              <w:tabs>
                <w:tab w:val="decimal" w:pos="702"/>
              </w:tabs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10.</w:t>
            </w:r>
            <w:r w:rsidR="004035E6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1080" w:type="dxa"/>
            <w:vAlign w:val="bottom"/>
          </w:tcPr>
          <w:p w:rsidR="005B2E7E" w:rsidRPr="00DD2C9C" w:rsidRDefault="005B2E7E" w:rsidP="005B2E7E">
            <w:pPr>
              <w:tabs>
                <w:tab w:val="decimal" w:pos="702"/>
              </w:tabs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10.09</w:t>
            </w:r>
          </w:p>
        </w:tc>
        <w:tc>
          <w:tcPr>
            <w:tcW w:w="1080" w:type="dxa"/>
            <w:vAlign w:val="bottom"/>
          </w:tcPr>
          <w:p w:rsidR="005B2E7E" w:rsidRPr="00DD2C9C" w:rsidRDefault="00DD27B3" w:rsidP="005B2E7E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10.13</w:t>
            </w:r>
          </w:p>
        </w:tc>
        <w:tc>
          <w:tcPr>
            <w:tcW w:w="1080" w:type="dxa"/>
            <w:vAlign w:val="bottom"/>
          </w:tcPr>
          <w:p w:rsidR="005B2E7E" w:rsidRPr="00DD2C9C" w:rsidRDefault="005B2E7E" w:rsidP="005B2E7E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8.01</w:t>
            </w:r>
          </w:p>
        </w:tc>
      </w:tr>
    </w:tbl>
    <w:p w:rsidR="00087ED9" w:rsidRPr="00DD2C9C" w:rsidRDefault="00144AC6" w:rsidP="00087ED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20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144AC6" w:rsidRPr="00DD2C9C" w:rsidRDefault="00E6402C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20.1</w:t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:rsidR="00144AC6" w:rsidRPr="008D2E93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DD2C9C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D2C9C">
        <w:rPr>
          <w:rFonts w:asciiTheme="majorBidi" w:hAnsiTheme="majorBidi" w:cstheme="majorBidi"/>
          <w:sz w:val="32"/>
          <w:szCs w:val="32"/>
          <w:cs/>
        </w:rPr>
        <w:t>มีอายุสัญญาเช่าอยู่ระหว่า</w:t>
      </w:r>
      <w:r w:rsidR="008D2E93">
        <w:rPr>
          <w:rFonts w:asciiTheme="majorBidi" w:hAnsiTheme="majorBidi" w:cstheme="majorBidi" w:hint="cs"/>
          <w:sz w:val="32"/>
          <w:szCs w:val="32"/>
          <w:cs/>
        </w:rPr>
        <w:t>ง</w:t>
      </w:r>
      <w:r w:rsidR="008D2E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</w:t>
      </w:r>
      <w:r w:rsidR="008D2E93">
        <w:rPr>
          <w:rFonts w:asciiTheme="majorBidi" w:hAnsiTheme="majorBidi" w:cstheme="majorBidi"/>
          <w:sz w:val="32"/>
          <w:szCs w:val="32"/>
          <w:lang w:val="en-US"/>
        </w:rPr>
        <w:t xml:space="preserve">1 - 8 </w:t>
      </w:r>
      <w:r w:rsidR="008D2E93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</w:p>
    <w:p w:rsidR="00144AC6" w:rsidRPr="00DD2C9C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DD2C9C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144AC6" w:rsidRPr="00DD2C9C" w:rsidRDefault="00144AC6" w:rsidP="00E6402C">
      <w:pPr>
        <w:tabs>
          <w:tab w:val="left" w:pos="900"/>
        </w:tabs>
        <w:spacing w:before="120" w:after="120" w:line="420" w:lineRule="exact"/>
        <w:ind w:left="900" w:hanging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D2C9C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DD2C9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D2C9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DD2C9C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D2C9C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710"/>
        <w:gridCol w:w="1440"/>
        <w:gridCol w:w="1350"/>
      </w:tblGrid>
      <w:tr w:rsidR="00144AC6" w:rsidRPr="00DD2C9C" w:rsidTr="00825C3F">
        <w:tc>
          <w:tcPr>
            <w:tcW w:w="4230" w:type="dxa"/>
          </w:tcPr>
          <w:p w:rsidR="00144AC6" w:rsidRPr="00DD2C9C" w:rsidRDefault="00144AC6" w:rsidP="0021756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:rsidR="00144AC6" w:rsidRPr="00DD2C9C" w:rsidRDefault="00144AC6" w:rsidP="0021756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44AC6" w:rsidRPr="00DD2C9C" w:rsidTr="00825C3F">
        <w:tc>
          <w:tcPr>
            <w:tcW w:w="4230" w:type="dxa"/>
          </w:tcPr>
          <w:p w:rsidR="00144AC6" w:rsidRPr="00DD2C9C" w:rsidRDefault="00144AC6" w:rsidP="0021756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:rsidR="00144AC6" w:rsidRPr="00DD2C9C" w:rsidRDefault="00144AC6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6402C" w:rsidRPr="00DD2C9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และงบการเงินเฉพาะกิจการ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21756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25C3F" w:rsidRPr="00DD2C9C" w:rsidRDefault="00825C3F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440" w:type="dxa"/>
            <w:vAlign w:val="bottom"/>
          </w:tcPr>
          <w:p w:rsidR="00825C3F" w:rsidRPr="00DD2C9C" w:rsidRDefault="00825C3F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825C3F" w:rsidRPr="00DD2C9C" w:rsidRDefault="00825C3F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21756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bookmarkStart w:id="5" w:name="_Toc53277284"/>
            <w:bookmarkStart w:id="6" w:name="_Toc53427229"/>
            <w:bookmarkStart w:id="7" w:name="_Toc54117586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bookmarkEnd w:id="5"/>
            <w:bookmarkEnd w:id="6"/>
            <w:bookmarkEnd w:id="7"/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25C3F" w:rsidRPr="00DD2C9C" w:rsidRDefault="00825C3F" w:rsidP="00E27C8F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825C3F" w:rsidRPr="00DD2C9C" w:rsidRDefault="00825C3F" w:rsidP="00E27C8F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E6402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รายการปรับปรุงสินทรัพย์สิทธิการเช่าจากการนำมาตรฐานการรายงานทางการเงินฉบับที่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  <w:p w:rsidR="00825C3F" w:rsidRPr="00DD2C9C" w:rsidRDefault="00825C3F" w:rsidP="00E6402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  <w:p w:rsidR="00825C3F" w:rsidRPr="00DD2C9C" w:rsidRDefault="00825C3F" w:rsidP="00E6402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12,405</w:t>
            </w:r>
          </w:p>
        </w:tc>
        <w:tc>
          <w:tcPr>
            <w:tcW w:w="1440" w:type="dxa"/>
            <w:vAlign w:val="bottom"/>
          </w:tcPr>
          <w:p w:rsidR="00825C3F" w:rsidRPr="00DD2C9C" w:rsidRDefault="00825C3F" w:rsidP="00E27C8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4,642</w:t>
            </w:r>
          </w:p>
        </w:tc>
        <w:tc>
          <w:tcPr>
            <w:tcW w:w="1350" w:type="dxa"/>
            <w:vAlign w:val="bottom"/>
          </w:tcPr>
          <w:p w:rsidR="00825C3F" w:rsidRPr="00DD2C9C" w:rsidRDefault="00825C3F" w:rsidP="004035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  <w:p w:rsidR="00825C3F" w:rsidRPr="00DD2C9C" w:rsidRDefault="00825C3F" w:rsidP="004035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17,047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E6402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12,405</w:t>
            </w:r>
          </w:p>
        </w:tc>
        <w:tc>
          <w:tcPr>
            <w:tcW w:w="1440" w:type="dxa"/>
            <w:vAlign w:val="bottom"/>
          </w:tcPr>
          <w:p w:rsidR="00825C3F" w:rsidRPr="00DD2C9C" w:rsidRDefault="00825C3F" w:rsidP="00E27C8F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4,642</w:t>
            </w:r>
          </w:p>
        </w:tc>
        <w:tc>
          <w:tcPr>
            <w:tcW w:w="1350" w:type="dxa"/>
            <w:vAlign w:val="bottom"/>
          </w:tcPr>
          <w:p w:rsidR="00825C3F" w:rsidRPr="00DD2C9C" w:rsidRDefault="00825C3F" w:rsidP="004035E6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17,047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E6402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:rsidR="00825C3F" w:rsidRPr="00DD2C9C" w:rsidRDefault="00825C3F" w:rsidP="00E27C8F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1,601</w:t>
            </w:r>
          </w:p>
        </w:tc>
        <w:tc>
          <w:tcPr>
            <w:tcW w:w="1350" w:type="dxa"/>
          </w:tcPr>
          <w:p w:rsidR="00825C3F" w:rsidRPr="00DD2C9C" w:rsidRDefault="00825C3F" w:rsidP="004035E6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1,601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E6402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(1,411)</w:t>
            </w:r>
          </w:p>
        </w:tc>
        <w:tc>
          <w:tcPr>
            <w:tcW w:w="1440" w:type="dxa"/>
          </w:tcPr>
          <w:p w:rsidR="00825C3F" w:rsidRPr="00DD2C9C" w:rsidRDefault="00825C3F" w:rsidP="00E27C8F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(2,677)</w:t>
            </w:r>
          </w:p>
        </w:tc>
        <w:tc>
          <w:tcPr>
            <w:tcW w:w="1350" w:type="dxa"/>
          </w:tcPr>
          <w:p w:rsidR="00825C3F" w:rsidRPr="00DD2C9C" w:rsidRDefault="00825C3F" w:rsidP="004035E6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(4,088)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0A7D35" w:rsidP="00E6402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ลดลงเนื่อง</w:t>
            </w:r>
            <w:r w:rsidR="00825C3F"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</w:t>
            </w:r>
            <w:r w:rsidR="00202E1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รยกเลิก</w:t>
            </w:r>
            <w:r w:rsidR="00825C3F"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</w:t>
            </w:r>
            <w:r w:rsidR="004035E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817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:rsidR="00825C3F" w:rsidRPr="00DD2C9C" w:rsidRDefault="00825C3F" w:rsidP="00E27C8F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:rsidR="00825C3F" w:rsidRPr="00DD2C9C" w:rsidRDefault="004035E6" w:rsidP="004035E6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(3,817)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E6402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</w:t>
            </w:r>
            <w:r w:rsidR="00B44DE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(201)</w:t>
            </w:r>
          </w:p>
        </w:tc>
        <w:tc>
          <w:tcPr>
            <w:tcW w:w="1440" w:type="dxa"/>
          </w:tcPr>
          <w:p w:rsidR="00825C3F" w:rsidRPr="00DD2C9C" w:rsidRDefault="00825C3F" w:rsidP="00E27C8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:rsidR="00825C3F" w:rsidRPr="00DD2C9C" w:rsidRDefault="00825C3F" w:rsidP="004035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(201)</w:t>
            </w:r>
          </w:p>
        </w:tc>
      </w:tr>
      <w:tr w:rsidR="00825C3F" w:rsidRPr="00DD2C9C" w:rsidTr="00825C3F">
        <w:tc>
          <w:tcPr>
            <w:tcW w:w="4230" w:type="dxa"/>
          </w:tcPr>
          <w:p w:rsidR="00825C3F" w:rsidRPr="00DD2C9C" w:rsidRDefault="00825C3F" w:rsidP="00E6402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825C3F" w:rsidRPr="00DD2C9C" w:rsidRDefault="00825C3F" w:rsidP="00E6402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6,97</w:t>
            </w:r>
            <w:r w:rsidR="004035E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:rsidR="00825C3F" w:rsidRPr="00DD2C9C" w:rsidRDefault="00825C3F" w:rsidP="00E27C8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3,566</w:t>
            </w:r>
          </w:p>
        </w:tc>
        <w:tc>
          <w:tcPr>
            <w:tcW w:w="1350" w:type="dxa"/>
            <w:vAlign w:val="bottom"/>
          </w:tcPr>
          <w:p w:rsidR="00825C3F" w:rsidRPr="00DD2C9C" w:rsidRDefault="00825C3F" w:rsidP="004035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10,54</w:t>
            </w:r>
            <w:r w:rsidR="004035E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</w:tbl>
    <w:p w:rsidR="00144AC6" w:rsidRPr="00DD2C9C" w:rsidRDefault="00E6402C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144AC6" w:rsidRPr="00DD2C9C" w:rsidTr="00E6402C">
        <w:trPr>
          <w:trHeight w:val="198"/>
        </w:trPr>
        <w:tc>
          <w:tcPr>
            <w:tcW w:w="5310" w:type="dxa"/>
          </w:tcPr>
          <w:p w:rsidR="00144AC6" w:rsidRPr="00DD2C9C" w:rsidRDefault="00144AC6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144AC6" w:rsidRPr="00DD2C9C" w:rsidRDefault="00144AC6" w:rsidP="001C6673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6402C" w:rsidRPr="00DD2C9C" w:rsidTr="00E6402C">
        <w:trPr>
          <w:trHeight w:val="198"/>
        </w:trPr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E6402C" w:rsidRPr="00DD2C9C" w:rsidRDefault="00E6402C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DE5091"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DD2C9C" w:rsidTr="00E6402C">
        <w:trPr>
          <w:trHeight w:val="198"/>
        </w:trPr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E6402C" w:rsidRPr="00DD2C9C" w:rsidRDefault="00E6402C" w:rsidP="00E6402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E6402C" w:rsidRPr="00DD2C9C" w:rsidRDefault="00E6402C" w:rsidP="00E6402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6402C" w:rsidRPr="00DD2C9C" w:rsidTr="00E6402C">
        <w:trPr>
          <w:trHeight w:val="198"/>
        </w:trPr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จำนวนเงินที่ต้องจ่าย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10" w:type="dxa"/>
          </w:tcPr>
          <w:p w:rsidR="00E6402C" w:rsidRPr="00DD2C9C" w:rsidRDefault="00F769FB" w:rsidP="00E27C8F">
            <w:pPr>
              <w:tabs>
                <w:tab w:val="decimal" w:pos="133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12,938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tabs>
                <w:tab w:val="decimal" w:pos="133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6402C" w:rsidRPr="00DD2C9C" w:rsidTr="00E6402C"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F769F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</w:t>
            </w:r>
            <w:r w:rsidR="00825C3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</w:t>
            </w:r>
            <w:r w:rsidR="007D153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33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E6402C" w:rsidRPr="00DD2C9C" w:rsidTr="00E6402C"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="00F769F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0,9</w:t>
            </w:r>
            <w:r w:rsidR="00825C3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05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E6402C" w:rsidRPr="00DD2C9C" w:rsidTr="00E6402C"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(3,132)</w:t>
            </w:r>
          </w:p>
        </w:tc>
        <w:tc>
          <w:tcPr>
            <w:tcW w:w="1710" w:type="dxa"/>
          </w:tcPr>
          <w:p w:rsidR="00E6402C" w:rsidRPr="00DD2C9C" w:rsidRDefault="00E27C8F" w:rsidP="00E27C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E6402C" w:rsidRPr="00DD2C9C" w:rsidTr="00E6402C">
        <w:tc>
          <w:tcPr>
            <w:tcW w:w="5310" w:type="dxa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="00B44D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44D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</w:t>
            </w:r>
            <w:r w:rsidR="00B44D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</w:tcPr>
          <w:p w:rsidR="00E6402C" w:rsidRPr="00DD2C9C" w:rsidRDefault="00E6402C" w:rsidP="00E27C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6402C" w:rsidRPr="00DD2C9C" w:rsidRDefault="00E27C8F" w:rsidP="00E27C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7,7</w:t>
            </w:r>
            <w:r w:rsidR="00825C3F">
              <w:rPr>
                <w:rFonts w:asciiTheme="majorBidi" w:hAnsiTheme="majorBidi" w:cstheme="majorBidi" w:hint="cs"/>
                <w:sz w:val="32"/>
                <w:szCs w:val="32"/>
                <w:cs/>
              </w:rPr>
              <w:t>73</w:t>
            </w:r>
          </w:p>
        </w:tc>
        <w:tc>
          <w:tcPr>
            <w:tcW w:w="1710" w:type="dxa"/>
          </w:tcPr>
          <w:p w:rsidR="00E27C8F" w:rsidRDefault="00E27C8F" w:rsidP="00E27C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6402C" w:rsidRPr="00DD2C9C" w:rsidRDefault="00E27C8F" w:rsidP="00E27C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:rsidR="00E6402C" w:rsidRPr="00DD2C9C" w:rsidRDefault="00E6402C" w:rsidP="00E6402C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 w:hint="cs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>
        <w:rPr>
          <w:rFonts w:asciiTheme="majorBidi" w:hAnsiTheme="majorBidi" w:cstheme="majorBidi" w:hint="cs"/>
          <w:sz w:val="32"/>
          <w:szCs w:val="32"/>
          <w:cs/>
        </w:rPr>
        <w:t>ุ</w:t>
      </w:r>
      <w:r w:rsidR="00F769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44BF">
        <w:rPr>
          <w:rFonts w:asciiTheme="majorBidi" w:hAnsiTheme="majorBidi" w:cstheme="majorBidi"/>
          <w:sz w:val="32"/>
          <w:szCs w:val="32"/>
          <w:lang w:val="en-US"/>
        </w:rPr>
        <w:t>44.1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:rsidR="00144AC6" w:rsidRPr="00DD2C9C" w:rsidRDefault="00E6402C" w:rsidP="00E6402C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016"/>
        <w:gridCol w:w="2016"/>
      </w:tblGrid>
      <w:tr w:rsidR="00144AC6" w:rsidRPr="00DD2C9C" w:rsidTr="00E6402C">
        <w:tc>
          <w:tcPr>
            <w:tcW w:w="4770" w:type="dxa"/>
          </w:tcPr>
          <w:p w:rsidR="00144AC6" w:rsidRPr="00DD2C9C" w:rsidRDefault="00144AC6" w:rsidP="00F769F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144AC6" w:rsidRPr="00DD2C9C" w:rsidRDefault="00144AC6" w:rsidP="00F769F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44AC6" w:rsidRPr="00DD2C9C" w:rsidTr="00E6402C">
        <w:trPr>
          <w:trHeight w:val="198"/>
        </w:trPr>
        <w:tc>
          <w:tcPr>
            <w:tcW w:w="4770" w:type="dxa"/>
          </w:tcPr>
          <w:p w:rsidR="00144AC6" w:rsidRPr="00DD2C9C" w:rsidRDefault="00144AC6" w:rsidP="00F769F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144AC6" w:rsidRPr="00DD2C9C" w:rsidRDefault="00144AC6" w:rsidP="00F769F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44AC6" w:rsidRPr="00DD2C9C" w:rsidTr="00E6402C">
        <w:trPr>
          <w:trHeight w:val="198"/>
        </w:trPr>
        <w:tc>
          <w:tcPr>
            <w:tcW w:w="4770" w:type="dxa"/>
          </w:tcPr>
          <w:p w:rsidR="00144AC6" w:rsidRPr="00DD2C9C" w:rsidRDefault="00144AC6" w:rsidP="00F769F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144AC6" w:rsidRPr="00DD2C9C" w:rsidRDefault="00144AC6" w:rsidP="00F769F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144AC6" w:rsidRPr="00DD2C9C" w:rsidRDefault="00144AC6" w:rsidP="00F769F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4AC6" w:rsidRPr="00DD2C9C" w:rsidTr="00E6402C">
        <w:tc>
          <w:tcPr>
            <w:tcW w:w="4770" w:type="dxa"/>
          </w:tcPr>
          <w:p w:rsidR="00144AC6" w:rsidRPr="00DD2C9C" w:rsidRDefault="00144AC6" w:rsidP="00F769FB">
            <w:pPr>
              <w:ind w:left="151" w:right="-72" w:hanging="151"/>
              <w:rPr>
                <w:rFonts w:asciiTheme="majorBidi" w:hAnsiTheme="majorBidi" w:cstheme="majorBidi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</w:tcPr>
          <w:p w:rsidR="00144AC6" w:rsidRPr="00DD2C9C" w:rsidRDefault="00825C3F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4,088</w:t>
            </w:r>
          </w:p>
        </w:tc>
        <w:tc>
          <w:tcPr>
            <w:tcW w:w="2016" w:type="dxa"/>
          </w:tcPr>
          <w:p w:rsidR="00144AC6" w:rsidRPr="00DD2C9C" w:rsidRDefault="00825C3F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4,088</w:t>
            </w:r>
          </w:p>
        </w:tc>
      </w:tr>
      <w:tr w:rsidR="00144AC6" w:rsidRPr="00DD2C9C" w:rsidTr="00E6402C">
        <w:tc>
          <w:tcPr>
            <w:tcW w:w="4770" w:type="dxa"/>
          </w:tcPr>
          <w:p w:rsidR="00144AC6" w:rsidRPr="00DD2C9C" w:rsidRDefault="00144AC6" w:rsidP="00F769FB">
            <w:pPr>
              <w:ind w:left="151" w:right="-72" w:hanging="151"/>
              <w:rPr>
                <w:rFonts w:asciiTheme="majorBidi" w:hAnsiTheme="majorBidi" w:cstheme="majorBidi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:rsidR="00144AC6" w:rsidRPr="00DD2C9C" w:rsidRDefault="00174A04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930EE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018</w:t>
            </w:r>
          </w:p>
        </w:tc>
        <w:tc>
          <w:tcPr>
            <w:tcW w:w="2016" w:type="dxa"/>
          </w:tcPr>
          <w:p w:rsidR="00144AC6" w:rsidRPr="00DD2C9C" w:rsidRDefault="00930EEC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1,018</w:t>
            </w:r>
          </w:p>
        </w:tc>
      </w:tr>
      <w:tr w:rsidR="00144AC6" w:rsidRPr="00DD2C9C" w:rsidTr="00E6402C">
        <w:tc>
          <w:tcPr>
            <w:tcW w:w="4770" w:type="dxa"/>
          </w:tcPr>
          <w:p w:rsidR="00144AC6" w:rsidRPr="00DD2C9C" w:rsidRDefault="00144AC6" w:rsidP="00F769F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</w:tcPr>
          <w:p w:rsidR="00144AC6" w:rsidRPr="00E27C8F" w:rsidRDefault="004035E6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3,665</w:t>
            </w:r>
          </w:p>
        </w:tc>
        <w:tc>
          <w:tcPr>
            <w:tcW w:w="2016" w:type="dxa"/>
          </w:tcPr>
          <w:p w:rsidR="00144AC6" w:rsidRPr="00DD2C9C" w:rsidRDefault="004035E6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3,665</w:t>
            </w:r>
          </w:p>
        </w:tc>
      </w:tr>
      <w:tr w:rsidR="00144AC6" w:rsidRPr="00DD2C9C" w:rsidTr="00E6402C">
        <w:tc>
          <w:tcPr>
            <w:tcW w:w="4770" w:type="dxa"/>
          </w:tcPr>
          <w:p w:rsidR="00144AC6" w:rsidRPr="00DD2C9C" w:rsidRDefault="00144AC6" w:rsidP="00F769F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="00E6402C" w:rsidRPr="00DD2C9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</w:t>
            </w:r>
            <w:r w:rsidR="00E6402C" w:rsidRPr="00DD2C9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           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2016" w:type="dxa"/>
          </w:tcPr>
          <w:p w:rsidR="004035E6" w:rsidRDefault="004035E6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  <w:p w:rsidR="00F769FB" w:rsidRPr="00E27C8F" w:rsidRDefault="004035E6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3,017</w:t>
            </w:r>
          </w:p>
        </w:tc>
        <w:tc>
          <w:tcPr>
            <w:tcW w:w="2016" w:type="dxa"/>
          </w:tcPr>
          <w:p w:rsidR="004035E6" w:rsidRDefault="004035E6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459D" w:rsidRPr="00DD2C9C" w:rsidRDefault="004035E6" w:rsidP="00F769FB">
            <w:pPr>
              <w:tabs>
                <w:tab w:val="decimal" w:pos="138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3,006</w:t>
            </w:r>
          </w:p>
        </w:tc>
      </w:tr>
    </w:tbl>
    <w:p w:rsidR="00144AC6" w:rsidRPr="00DD2C9C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:rsidR="00144AC6" w:rsidRPr="00DD2C9C" w:rsidRDefault="00144AC6" w:rsidP="00E6402C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D2C9C">
        <w:rPr>
          <w:rFonts w:asciiTheme="majorBidi" w:hAnsiTheme="majorBidi" w:cstheme="majorBidi"/>
          <w:sz w:val="32"/>
          <w:szCs w:val="32"/>
        </w:rPr>
        <w:t xml:space="preserve">31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2C9C">
        <w:rPr>
          <w:rFonts w:asciiTheme="majorBidi" w:hAnsiTheme="majorBidi" w:cstheme="majorBidi"/>
          <w:sz w:val="32"/>
          <w:szCs w:val="32"/>
        </w:rPr>
        <w:t xml:space="preserve">2563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769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496D">
        <w:rPr>
          <w:rFonts w:asciiTheme="majorBidi" w:hAnsiTheme="majorBidi" w:cstheme="majorBidi"/>
          <w:sz w:val="32"/>
          <w:szCs w:val="32"/>
          <w:lang w:val="en-US"/>
        </w:rPr>
        <w:t>11.4</w:t>
      </w:r>
      <w:r w:rsidR="00F769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6402C" w:rsidRPr="00DD2C9C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DD2C9C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</w:t>
      </w:r>
      <w:r w:rsidR="00F769FB">
        <w:rPr>
          <w:rFonts w:asciiTheme="majorBidi" w:hAnsiTheme="majorBidi" w:cstheme="majorBidi" w:hint="cs"/>
          <w:sz w:val="32"/>
          <w:szCs w:val="32"/>
          <w:cs/>
        </w:rPr>
        <w:t>น</w:t>
      </w:r>
      <w:r w:rsidR="00F769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496D">
        <w:rPr>
          <w:rFonts w:asciiTheme="majorBidi" w:hAnsiTheme="majorBidi" w:cstheme="majorBidi"/>
          <w:sz w:val="32"/>
          <w:szCs w:val="32"/>
          <w:lang w:val="en-US"/>
        </w:rPr>
        <w:t>1.6</w:t>
      </w:r>
      <w:r w:rsidR="00825C3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144AC6" w:rsidRPr="00DD2C9C" w:rsidRDefault="00E6402C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 w:hint="cs"/>
          <w:b/>
          <w:bCs/>
          <w:sz w:val="32"/>
          <w:szCs w:val="32"/>
          <w:cs/>
        </w:rPr>
        <w:t>20.2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:rsidR="00144AC6" w:rsidRPr="00DD2C9C" w:rsidRDefault="00E6402C" w:rsidP="00E6402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>ซึ่งประกอบด้วยห้องชุดให้เช่า</w:t>
      </w:r>
      <w:r w:rsidRPr="00DD2C9C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18) </w:t>
      </w:r>
      <w:r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>มีอายุสัญญาระหว่า</w:t>
      </w:r>
      <w:r w:rsidR="00825C3F">
        <w:rPr>
          <w:rFonts w:asciiTheme="majorBidi" w:hAnsiTheme="majorBidi" w:cstheme="majorBidi" w:hint="cs"/>
          <w:sz w:val="32"/>
          <w:szCs w:val="32"/>
          <w:cs/>
        </w:rPr>
        <w:t>ง</w:t>
      </w:r>
      <w:r w:rsidR="00825C3F">
        <w:rPr>
          <w:rFonts w:asciiTheme="majorBidi" w:hAnsiTheme="majorBidi" w:cstheme="majorBidi"/>
          <w:sz w:val="32"/>
          <w:szCs w:val="32"/>
          <w:lang w:val="en-US"/>
        </w:rPr>
        <w:t xml:space="preserve"> 3 - 4 </w:t>
      </w:r>
      <w:r w:rsidR="00144AC6" w:rsidRPr="00DD2C9C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144AC6" w:rsidRPr="00DD2C9C" w:rsidRDefault="00144AC6" w:rsidP="008B3C6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DD2C9C">
        <w:rPr>
          <w:rFonts w:asciiTheme="majorBidi" w:hAnsiTheme="majorBidi" w:cstheme="majorBidi"/>
          <w:sz w:val="32"/>
          <w:szCs w:val="32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D2C9C">
        <w:rPr>
          <w:rFonts w:asciiTheme="majorBidi" w:hAnsiTheme="majorBidi" w:cstheme="majorBidi"/>
          <w:sz w:val="32"/>
          <w:szCs w:val="32"/>
        </w:rPr>
        <w:t>2563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3060"/>
        <w:gridCol w:w="2160"/>
      </w:tblGrid>
      <w:tr w:rsidR="00144AC6" w:rsidRPr="00DD2C9C" w:rsidTr="00E6402C">
        <w:tc>
          <w:tcPr>
            <w:tcW w:w="3600" w:type="dxa"/>
          </w:tcPr>
          <w:p w:rsidR="00144AC6" w:rsidRPr="00DD2C9C" w:rsidRDefault="00144AC6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220" w:type="dxa"/>
            <w:gridSpan w:val="2"/>
          </w:tcPr>
          <w:p w:rsidR="00144AC6" w:rsidRPr="00DD2C9C" w:rsidRDefault="00144AC6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6402C" w:rsidRPr="00DD2C9C" w:rsidTr="00E6402C">
        <w:trPr>
          <w:trHeight w:val="198"/>
        </w:trPr>
        <w:tc>
          <w:tcPr>
            <w:tcW w:w="6660" w:type="dxa"/>
            <w:gridSpan w:val="2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6402C" w:rsidRPr="00DD2C9C" w:rsidRDefault="00E6402C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DD2C9C" w:rsidTr="00E6402C">
        <w:tc>
          <w:tcPr>
            <w:tcW w:w="6660" w:type="dxa"/>
            <w:gridSpan w:val="2"/>
          </w:tcPr>
          <w:p w:rsidR="00E6402C" w:rsidRPr="00DD2C9C" w:rsidRDefault="00E6402C" w:rsidP="001C6673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E6402C" w:rsidRPr="00DD2C9C" w:rsidRDefault="00930EEC" w:rsidP="00930EEC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574</w:t>
            </w:r>
          </w:p>
        </w:tc>
      </w:tr>
      <w:tr w:rsidR="00E6402C" w:rsidRPr="00DD2C9C" w:rsidTr="00E6402C">
        <w:tc>
          <w:tcPr>
            <w:tcW w:w="6660" w:type="dxa"/>
            <w:gridSpan w:val="2"/>
          </w:tcPr>
          <w:p w:rsidR="00E6402C" w:rsidRPr="00DD2C9C" w:rsidRDefault="00E6402C" w:rsidP="001C6673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DD2C9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</w:t>
            </w:r>
            <w:r w:rsidR="00825C3F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="00825C3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4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E6402C" w:rsidRPr="00DD2C9C" w:rsidRDefault="007D1538" w:rsidP="00825C3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548</w:t>
            </w:r>
          </w:p>
        </w:tc>
      </w:tr>
      <w:tr w:rsidR="00E6402C" w:rsidRPr="00DD2C9C" w:rsidTr="00E6402C">
        <w:tc>
          <w:tcPr>
            <w:tcW w:w="6660" w:type="dxa"/>
            <w:gridSpan w:val="2"/>
          </w:tcPr>
          <w:p w:rsidR="00E6402C" w:rsidRPr="00DD2C9C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:rsidR="00E6402C" w:rsidRPr="00930EEC" w:rsidRDefault="00930EEC" w:rsidP="00930E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</w:t>
            </w:r>
            <w:r w:rsidR="007D1538">
              <w:rPr>
                <w:rFonts w:asciiTheme="majorBidi" w:hAnsiTheme="majorBidi" w:cstheme="majorBidi" w:hint="cs"/>
                <w:sz w:val="32"/>
                <w:szCs w:val="32"/>
                <w:cs/>
              </w:rPr>
              <w:t>122</w:t>
            </w:r>
          </w:p>
        </w:tc>
      </w:tr>
    </w:tbl>
    <w:p w:rsidR="00825C3F" w:rsidRDefault="00825C3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825C3F" w:rsidRDefault="00825C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C5D76" w:rsidRPr="00DD2C9C" w:rsidRDefault="00144AC6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21.</w:t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0658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0C5D76" w:rsidRPr="00DD2C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0C5D76" w:rsidRPr="00DD2C9C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ม</w:t>
      </w:r>
      <w:r w:rsidR="00676C37" w:rsidRPr="00DD2C9C">
        <w:rPr>
          <w:rFonts w:asciiTheme="majorBidi" w:hAnsiTheme="majorBidi" w:cstheme="majorBidi"/>
          <w:sz w:val="32"/>
          <w:szCs w:val="32"/>
          <w:cs/>
        </w:rPr>
        <w:t>ูลค่า</w:t>
      </w:r>
      <w:r w:rsidR="00015FEA" w:rsidRPr="00DD2C9C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676C37" w:rsidRPr="00DD2C9C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แวร์ ณ วันที่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DD2C9C" w:rsidTr="00B5343D">
        <w:tc>
          <w:tcPr>
            <w:tcW w:w="3510" w:type="dxa"/>
            <w:shd w:val="clear" w:color="auto" w:fill="auto"/>
          </w:tcPr>
          <w:p w:rsidR="009C139A" w:rsidRPr="00DD2C9C" w:rsidRDefault="009C139A" w:rsidP="00742A5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:rsidR="009C139A" w:rsidRPr="00DD2C9C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:rsidR="009C139A" w:rsidRPr="00DD2C9C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:rsidR="009C139A" w:rsidRPr="00DD2C9C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DD2C9C" w:rsidTr="00B5343D">
        <w:tc>
          <w:tcPr>
            <w:tcW w:w="3510" w:type="dxa"/>
            <w:shd w:val="clear" w:color="auto" w:fill="auto"/>
          </w:tcPr>
          <w:p w:rsidR="009C139A" w:rsidRPr="00DD2C9C" w:rsidRDefault="009C139A" w:rsidP="00742A5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:rsidR="009C139A" w:rsidRPr="00DD2C9C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:rsidR="009C139A" w:rsidRPr="00DD2C9C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73" w:type="dxa"/>
            <w:gridSpan w:val="2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:rsidR="005B2E7E" w:rsidRPr="00DD2C9C" w:rsidRDefault="00DD2C9C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15,840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15,353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D2C9C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15,685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15,198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:rsidR="005B2E7E" w:rsidRPr="00DD2C9C" w:rsidRDefault="00DD2C9C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(3,912)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(2,346)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D2C9C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(3,892)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(2,342)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015FEA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372" w:type="dxa"/>
          </w:tcPr>
          <w:p w:rsidR="005B2E7E" w:rsidRPr="00DD2C9C" w:rsidRDefault="00DD2C9C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11,928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13,007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D2C9C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11,793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12,856</w:t>
            </w:r>
          </w:p>
        </w:tc>
      </w:tr>
    </w:tbl>
    <w:p w:rsidR="000C5D76" w:rsidRPr="00DD2C9C" w:rsidRDefault="007A5C5B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>การกระทบยอดม</w:t>
      </w:r>
      <w:r w:rsidR="00676C37" w:rsidRPr="00DD2C9C">
        <w:rPr>
          <w:rFonts w:asciiTheme="majorBidi" w:hAnsiTheme="majorBidi" w:cstheme="majorBidi"/>
          <w:sz w:val="32"/>
          <w:szCs w:val="32"/>
          <w:cs/>
        </w:rPr>
        <w:t>ูลค่า</w:t>
      </w:r>
      <w:r w:rsidR="00DE5091" w:rsidRPr="00DD2C9C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676C37" w:rsidRPr="00DD2C9C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 xml:space="preserve">แวร์สำหรับปี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DD2C9C" w:rsidTr="00B5343D">
        <w:tc>
          <w:tcPr>
            <w:tcW w:w="3510" w:type="dxa"/>
            <w:shd w:val="clear" w:color="auto" w:fill="auto"/>
          </w:tcPr>
          <w:p w:rsidR="009C139A" w:rsidRPr="00DD2C9C" w:rsidRDefault="009C139A" w:rsidP="00232990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:rsidR="009C139A" w:rsidRPr="00DD2C9C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:rsidR="009C139A" w:rsidRPr="00DD2C9C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:rsidR="009C139A" w:rsidRPr="00DD2C9C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DD2C9C" w:rsidTr="00B5343D">
        <w:tc>
          <w:tcPr>
            <w:tcW w:w="3510" w:type="dxa"/>
            <w:shd w:val="clear" w:color="auto" w:fill="auto"/>
          </w:tcPr>
          <w:p w:rsidR="009C139A" w:rsidRPr="00DD2C9C" w:rsidRDefault="009C139A" w:rsidP="009C13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:rsidR="009C139A" w:rsidRPr="00DD2C9C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:rsidR="009C139A" w:rsidRPr="00DD2C9C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73" w:type="dxa"/>
            <w:gridSpan w:val="2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434B94"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72" w:type="dxa"/>
          </w:tcPr>
          <w:p w:rsidR="005B2E7E" w:rsidRPr="00DD2C9C" w:rsidRDefault="00DE5091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13,007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7,117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E5091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12,856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7,117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372" w:type="dxa"/>
          </w:tcPr>
          <w:p w:rsidR="005B2E7E" w:rsidRPr="00DD2C9C" w:rsidRDefault="00DD2C9C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487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6,919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D2C9C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487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6,764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72" w:type="dxa"/>
          </w:tcPr>
          <w:p w:rsidR="005B2E7E" w:rsidRPr="00DD2C9C" w:rsidRDefault="00DD2C9C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(1,</w:t>
            </w:r>
            <w:r w:rsidR="007D1538">
              <w:rPr>
                <w:rFonts w:asciiTheme="majorBidi" w:hAnsiTheme="majorBidi" w:cstheme="majorBidi" w:hint="cs"/>
                <w:sz w:val="32"/>
                <w:szCs w:val="32"/>
                <w:cs/>
              </w:rPr>
              <w:t>566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(1,029)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D2C9C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(1,</w:t>
            </w:r>
            <w:r w:rsidR="007D1538">
              <w:rPr>
                <w:rFonts w:asciiTheme="majorBidi" w:hAnsiTheme="majorBidi" w:cstheme="majorBidi" w:hint="cs"/>
                <w:sz w:val="32"/>
                <w:szCs w:val="32"/>
                <w:cs/>
              </w:rPr>
              <w:t>550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(1,025)</w:t>
            </w:r>
          </w:p>
        </w:tc>
      </w:tr>
      <w:tr w:rsidR="005B2E7E" w:rsidRPr="00DD2C9C" w:rsidTr="00B5343D">
        <w:tc>
          <w:tcPr>
            <w:tcW w:w="3510" w:type="dxa"/>
            <w:shd w:val="clear" w:color="auto" w:fill="auto"/>
          </w:tcPr>
          <w:p w:rsidR="005B2E7E" w:rsidRPr="00DD2C9C" w:rsidRDefault="005B2E7E" w:rsidP="005B2E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434B94"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72" w:type="dxa"/>
          </w:tcPr>
          <w:p w:rsidR="005B2E7E" w:rsidRPr="00DD2C9C" w:rsidRDefault="00DD2C9C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11,928</w:t>
            </w:r>
          </w:p>
        </w:tc>
        <w:tc>
          <w:tcPr>
            <w:tcW w:w="1373" w:type="dxa"/>
            <w:gridSpan w:val="2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13,007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5B2E7E" w:rsidRPr="00DD2C9C" w:rsidRDefault="00DD2C9C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11,793</w:t>
            </w:r>
          </w:p>
        </w:tc>
        <w:tc>
          <w:tcPr>
            <w:tcW w:w="1373" w:type="dxa"/>
            <w:shd w:val="clear" w:color="auto" w:fill="auto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12,856</w:t>
            </w:r>
          </w:p>
        </w:tc>
      </w:tr>
    </w:tbl>
    <w:p w:rsidR="00DE1EA6" w:rsidRPr="00DD2C9C" w:rsidRDefault="0027405D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F663AB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1EA6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</w:t>
      </w:r>
      <w:r w:rsidR="009C139A" w:rsidRPr="00DD2C9C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</w:t>
      </w:r>
      <w:r w:rsidR="00200C7A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:rsidR="009C139A" w:rsidRPr="00DD2C9C" w:rsidRDefault="009C139A" w:rsidP="00B5343D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260"/>
        <w:gridCol w:w="1260"/>
        <w:gridCol w:w="1242"/>
        <w:gridCol w:w="18"/>
        <w:gridCol w:w="1290"/>
      </w:tblGrid>
      <w:tr w:rsidR="009C139A" w:rsidRPr="00DD2C9C" w:rsidTr="00B5343D">
        <w:tc>
          <w:tcPr>
            <w:tcW w:w="2520" w:type="dxa"/>
          </w:tcPr>
          <w:p w:rsidR="009C139A" w:rsidRPr="00DD2C9C" w:rsidRDefault="009C139A" w:rsidP="009C13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C139A" w:rsidRPr="00DD2C9C" w:rsidRDefault="009C139A" w:rsidP="009C139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:rsidR="009C139A" w:rsidRPr="00DD2C9C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:rsidR="009C139A" w:rsidRPr="00DD2C9C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DD2C9C" w:rsidTr="00B5343D">
        <w:tc>
          <w:tcPr>
            <w:tcW w:w="2520" w:type="dxa"/>
          </w:tcPr>
          <w:p w:rsidR="005B2E7E" w:rsidRPr="00DD2C9C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gridSpan w:val="2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9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5B2E7E" w:rsidRPr="00DD2C9C" w:rsidTr="00B5343D">
        <w:tc>
          <w:tcPr>
            <w:tcW w:w="2520" w:type="dxa"/>
          </w:tcPr>
          <w:p w:rsidR="005B2E7E" w:rsidRPr="00DD2C9C" w:rsidRDefault="005B2E7E" w:rsidP="005B2E7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5B2E7E" w:rsidRPr="00DD2C9C" w:rsidRDefault="005B2E7E" w:rsidP="005B2E7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MOR</w:t>
            </w:r>
          </w:p>
        </w:tc>
        <w:tc>
          <w:tcPr>
            <w:tcW w:w="1260" w:type="dxa"/>
          </w:tcPr>
          <w:p w:rsidR="005B2E7E" w:rsidRPr="00DD2C9C" w:rsidRDefault="00DD2C9C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51,239</w:t>
            </w:r>
          </w:p>
        </w:tc>
        <w:tc>
          <w:tcPr>
            <w:tcW w:w="1242" w:type="dxa"/>
          </w:tcPr>
          <w:p w:rsidR="005B2E7E" w:rsidRPr="00DD2C9C" w:rsidRDefault="00DD2C9C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  <w:gridSpan w:val="2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41,240</w:t>
            </w:r>
          </w:p>
        </w:tc>
      </w:tr>
    </w:tbl>
    <w:p w:rsidR="00087ED9" w:rsidRPr="00DD2C9C" w:rsidRDefault="009C139A" w:rsidP="00F86C47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ab/>
        <w:t>วงเงินเบิกเกินบัญชีจากธนาคารค้ำประกันโดยการจดจำนองที่ดินพร้อมสิ่งปลูกสร้างของโครงการอสังหาริมทรัพย์ของ</w:t>
      </w:r>
      <w:r w:rsidR="000F4147"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200C7A" w:rsidRPr="00DD2C9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:rsidR="00825C3F" w:rsidRDefault="00825C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87ED9" w:rsidRPr="00DD2C9C" w:rsidRDefault="0027405D" w:rsidP="00087ED9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23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หุ้นกู้ระยะสั้น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1"/>
        <w:gridCol w:w="1333"/>
        <w:gridCol w:w="631"/>
        <w:gridCol w:w="1080"/>
        <w:gridCol w:w="1347"/>
        <w:gridCol w:w="900"/>
        <w:gridCol w:w="810"/>
        <w:gridCol w:w="900"/>
        <w:gridCol w:w="900"/>
      </w:tblGrid>
      <w:tr w:rsidR="00087ED9" w:rsidRPr="00DD2C9C" w:rsidTr="00B5343D">
        <w:tc>
          <w:tcPr>
            <w:tcW w:w="5742" w:type="dxa"/>
            <w:gridSpan w:val="5"/>
          </w:tcPr>
          <w:p w:rsidR="00087ED9" w:rsidRPr="00DD2C9C" w:rsidRDefault="00087ED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87ED9" w:rsidRPr="00DD2C9C" w:rsidTr="00B5343D">
        <w:tc>
          <w:tcPr>
            <w:tcW w:w="5742" w:type="dxa"/>
            <w:gridSpan w:val="5"/>
          </w:tcPr>
          <w:p w:rsidR="00087ED9" w:rsidRPr="00DD2C9C" w:rsidRDefault="00087ED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087ED9" w:rsidRPr="00DD2C9C" w:rsidTr="00B5343D">
        <w:tc>
          <w:tcPr>
            <w:tcW w:w="1351" w:type="dxa"/>
            <w:vAlign w:val="bottom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3" w:type="dxa"/>
            <w:vAlign w:val="bottom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1" w:type="dxa"/>
            <w:vAlign w:val="bottom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90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</w:tr>
      <w:tr w:rsidR="00087ED9" w:rsidRPr="00DD2C9C" w:rsidTr="00B5343D">
        <w:tc>
          <w:tcPr>
            <w:tcW w:w="2684" w:type="dxa"/>
            <w:gridSpan w:val="2"/>
            <w:hideMark/>
          </w:tcPr>
          <w:p w:rsidR="00087ED9" w:rsidRPr="00DD2C9C" w:rsidRDefault="00087ED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1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087ED9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87ED9" w:rsidRPr="00DD2C9C" w:rsidTr="00B5343D">
        <w:tc>
          <w:tcPr>
            <w:tcW w:w="1351" w:type="dxa"/>
            <w:hideMark/>
          </w:tcPr>
          <w:p w:rsidR="00087ED9" w:rsidRPr="00DD2C9C" w:rsidRDefault="00087ED9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2/2563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ชุดที่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333" w:type="dxa"/>
            <w:hideMark/>
          </w:tcPr>
          <w:p w:rsidR="00087ED9" w:rsidRPr="00DD2C9C" w:rsidRDefault="00087ED9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631" w:type="dxa"/>
            <w:hideMark/>
          </w:tcPr>
          <w:p w:rsidR="00087ED9" w:rsidRPr="00DD2C9C" w:rsidRDefault="00087ED9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hideMark/>
          </w:tcPr>
          <w:p w:rsidR="00087ED9" w:rsidRPr="00DD2C9C" w:rsidRDefault="00087ED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:rsidR="00087ED9" w:rsidRPr="00DD2C9C" w:rsidRDefault="00087ED9">
            <w:pPr>
              <w:spacing w:line="24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16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:rsidR="00087ED9" w:rsidRPr="00DD2C9C" w:rsidRDefault="003D7E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250,000</w:t>
            </w:r>
          </w:p>
        </w:tc>
        <w:tc>
          <w:tcPr>
            <w:tcW w:w="81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087ED9" w:rsidRPr="00DD2C9C" w:rsidRDefault="003D7E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250,000</w:t>
            </w:r>
          </w:p>
        </w:tc>
        <w:tc>
          <w:tcPr>
            <w:tcW w:w="90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87ED9" w:rsidRPr="00DD2C9C" w:rsidTr="00B5343D">
        <w:tc>
          <w:tcPr>
            <w:tcW w:w="1351" w:type="dxa"/>
          </w:tcPr>
          <w:p w:rsidR="00087ED9" w:rsidRPr="00DD2C9C" w:rsidRDefault="00087ED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3" w:type="dxa"/>
          </w:tcPr>
          <w:p w:rsidR="00087ED9" w:rsidRPr="00DD2C9C" w:rsidRDefault="00087ED9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087ED9" w:rsidRPr="00DD2C9C" w:rsidRDefault="00087ED9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87ED9" w:rsidRPr="00DD2C9C" w:rsidRDefault="00087ED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:rsidR="00087ED9" w:rsidRPr="00DD2C9C" w:rsidRDefault="00087ED9">
            <w:pPr>
              <w:spacing w:line="24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3D7EC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250,000</w:t>
            </w:r>
          </w:p>
        </w:tc>
        <w:tc>
          <w:tcPr>
            <w:tcW w:w="810" w:type="dxa"/>
            <w:hideMark/>
          </w:tcPr>
          <w:p w:rsidR="00087ED9" w:rsidRPr="00DD2C9C" w:rsidRDefault="00087ED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087ED9" w:rsidRPr="00DD2C9C" w:rsidRDefault="003D7ECB" w:rsidP="00434B94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250,000</w:t>
            </w:r>
          </w:p>
        </w:tc>
        <w:tc>
          <w:tcPr>
            <w:tcW w:w="900" w:type="dxa"/>
            <w:hideMark/>
          </w:tcPr>
          <w:p w:rsidR="00087ED9" w:rsidRPr="00DD2C9C" w:rsidRDefault="00087ED9" w:rsidP="00434B94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87ED9" w:rsidRPr="00DD2C9C" w:rsidTr="00B5343D">
        <w:tc>
          <w:tcPr>
            <w:tcW w:w="2684" w:type="dxa"/>
            <w:gridSpan w:val="2"/>
            <w:hideMark/>
          </w:tcPr>
          <w:p w:rsidR="00087ED9" w:rsidRPr="00DD2C9C" w:rsidRDefault="00087ED9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1" w:type="dxa"/>
          </w:tcPr>
          <w:p w:rsidR="00087ED9" w:rsidRPr="00DD2C9C" w:rsidRDefault="00087ED9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87ED9" w:rsidRPr="00DD2C9C" w:rsidRDefault="00087ED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:rsidR="00087ED9" w:rsidRPr="00DD2C9C" w:rsidRDefault="00087ED9">
            <w:pPr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087ED9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87ED9" w:rsidRPr="00DD2C9C" w:rsidRDefault="00087ED9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3D7E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(2,478)</w:t>
            </w:r>
          </w:p>
        </w:tc>
        <w:tc>
          <w:tcPr>
            <w:tcW w:w="900" w:type="dxa"/>
            <w:hideMark/>
          </w:tcPr>
          <w:p w:rsidR="00087ED9" w:rsidRPr="00DD2C9C" w:rsidRDefault="00087ED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087ED9" w:rsidRPr="00DD2C9C" w:rsidTr="00B5343D">
        <w:tc>
          <w:tcPr>
            <w:tcW w:w="2684" w:type="dxa"/>
            <w:gridSpan w:val="2"/>
            <w:hideMark/>
          </w:tcPr>
          <w:p w:rsidR="00087ED9" w:rsidRPr="00DD2C9C" w:rsidRDefault="00087ED9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631" w:type="dxa"/>
          </w:tcPr>
          <w:p w:rsidR="00087ED9" w:rsidRPr="00DD2C9C" w:rsidRDefault="00087ED9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87ED9" w:rsidRPr="00DD2C9C" w:rsidRDefault="00087ED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:rsidR="00087ED9" w:rsidRPr="00DD2C9C" w:rsidRDefault="00087ED9">
            <w:pPr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087ED9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87ED9" w:rsidRPr="00DD2C9C" w:rsidRDefault="00087ED9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87ED9" w:rsidRPr="00DD2C9C" w:rsidRDefault="003D7EC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247,522</w:t>
            </w:r>
          </w:p>
        </w:tc>
        <w:tc>
          <w:tcPr>
            <w:tcW w:w="900" w:type="dxa"/>
            <w:hideMark/>
          </w:tcPr>
          <w:p w:rsidR="00087ED9" w:rsidRPr="00DD2C9C" w:rsidRDefault="00087ED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:rsidR="00B5343D" w:rsidRPr="00DD2C9C" w:rsidRDefault="00087ED9" w:rsidP="00B5343D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ออกหุ้นกู้ระยะสั้นข้างต้นภายใต้วงเงินที่ได้รับอนุมัติจากที่ประชุมสามัญประจำปีผู้ถือหุ้นเมื่อวันที่ </w:t>
      </w:r>
      <w:r w:rsidR="00B5343D" w:rsidRPr="00DD2C9C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B5343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27405D" w:rsidRPr="00DD2C9C">
        <w:rPr>
          <w:rFonts w:asciiTheme="majorBidi" w:hAnsiTheme="majorBidi" w:cstheme="majorBidi"/>
          <w:sz w:val="32"/>
          <w:szCs w:val="32"/>
          <w:lang w:val="en-US"/>
        </w:rPr>
        <w:t>26</w:t>
      </w:r>
    </w:p>
    <w:p w:rsidR="00F91272" w:rsidRPr="00DD2C9C" w:rsidRDefault="0027405D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95B32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595B32" w:rsidRPr="00DD2C9C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6F2910" w:rsidRPr="00DD2C9C">
        <w:rPr>
          <w:rFonts w:asciiTheme="majorBidi" w:hAnsiTheme="majorBidi" w:cstheme="majorBidi"/>
          <w:sz w:val="32"/>
          <w:szCs w:val="32"/>
          <w:cs/>
        </w:rPr>
        <w:t>พัน</w:t>
      </w:r>
      <w:r w:rsidRPr="00DD2C9C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54768" w:rsidRPr="00DD2C9C" w:rsidTr="00B5343D">
        <w:tc>
          <w:tcPr>
            <w:tcW w:w="4050" w:type="dxa"/>
          </w:tcPr>
          <w:p w:rsidR="00054768" w:rsidRPr="00DD2C9C" w:rsidRDefault="00054768" w:rsidP="00E70C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054768" w:rsidRPr="00DD2C9C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54768" w:rsidRPr="00DD2C9C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DD2C9C" w:rsidTr="00B5343D">
        <w:tc>
          <w:tcPr>
            <w:tcW w:w="4050" w:type="dxa"/>
          </w:tcPr>
          <w:p w:rsidR="005B2E7E" w:rsidRPr="00DD2C9C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5B2E7E" w:rsidRPr="00DD2C9C" w:rsidTr="00B5343D">
        <w:tc>
          <w:tcPr>
            <w:tcW w:w="4050" w:type="dxa"/>
          </w:tcPr>
          <w:p w:rsidR="005B2E7E" w:rsidRPr="00DD2C9C" w:rsidRDefault="005B2E7E" w:rsidP="005B2E7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:rsidR="005B2E7E" w:rsidRPr="00DD2C9C" w:rsidRDefault="004035E6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350,514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241,553</w:t>
            </w:r>
          </w:p>
        </w:tc>
        <w:tc>
          <w:tcPr>
            <w:tcW w:w="1260" w:type="dxa"/>
          </w:tcPr>
          <w:p w:rsidR="005B2E7E" w:rsidRPr="00DD2C9C" w:rsidRDefault="004035E6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349,523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239,942</w:t>
            </w:r>
          </w:p>
        </w:tc>
      </w:tr>
      <w:tr w:rsidR="005B2E7E" w:rsidRPr="00DD2C9C" w:rsidTr="00B5343D">
        <w:tc>
          <w:tcPr>
            <w:tcW w:w="4050" w:type="dxa"/>
          </w:tcPr>
          <w:p w:rsidR="005B2E7E" w:rsidRPr="00DD2C9C" w:rsidRDefault="005B2E7E" w:rsidP="005B2E7E">
            <w:pPr>
              <w:tabs>
                <w:tab w:val="left" w:pos="132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5B2E7E" w:rsidRPr="00DD2C9C" w:rsidRDefault="00DD2C9C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22,576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15,525</w:t>
            </w:r>
          </w:p>
        </w:tc>
        <w:tc>
          <w:tcPr>
            <w:tcW w:w="1260" w:type="dxa"/>
          </w:tcPr>
          <w:p w:rsidR="005B2E7E" w:rsidRPr="00DD2C9C" w:rsidRDefault="00DD2C9C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22,355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15,201</w:t>
            </w:r>
          </w:p>
        </w:tc>
      </w:tr>
      <w:tr w:rsidR="005B2E7E" w:rsidRPr="00DD2C9C" w:rsidTr="00B5343D">
        <w:tc>
          <w:tcPr>
            <w:tcW w:w="4050" w:type="dxa"/>
          </w:tcPr>
          <w:p w:rsidR="005B2E7E" w:rsidRPr="00DD2C9C" w:rsidRDefault="005B2E7E" w:rsidP="005B2E7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5B2E7E" w:rsidRPr="00DD2C9C" w:rsidRDefault="00C24113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FC202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830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622</w:t>
            </w:r>
          </w:p>
        </w:tc>
        <w:tc>
          <w:tcPr>
            <w:tcW w:w="1260" w:type="dxa"/>
          </w:tcPr>
          <w:p w:rsidR="005B2E7E" w:rsidRPr="00DD2C9C" w:rsidRDefault="00FC202F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15,407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4,055</w:t>
            </w:r>
          </w:p>
        </w:tc>
      </w:tr>
      <w:tr w:rsidR="005B2E7E" w:rsidRPr="00DD2C9C" w:rsidTr="00B5343D">
        <w:tc>
          <w:tcPr>
            <w:tcW w:w="4050" w:type="dxa"/>
          </w:tcPr>
          <w:p w:rsidR="005B2E7E" w:rsidRPr="00DD2C9C" w:rsidRDefault="005B2E7E" w:rsidP="005B2E7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:rsidR="005B2E7E" w:rsidRPr="00DD2C9C" w:rsidRDefault="00DD2C9C" w:rsidP="005B2E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35,601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29,982</w:t>
            </w:r>
          </w:p>
        </w:tc>
        <w:tc>
          <w:tcPr>
            <w:tcW w:w="1260" w:type="dxa"/>
          </w:tcPr>
          <w:p w:rsidR="005B2E7E" w:rsidRPr="00DD2C9C" w:rsidRDefault="00C24113" w:rsidP="005B2E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34,776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25,673</w:t>
            </w:r>
          </w:p>
        </w:tc>
      </w:tr>
      <w:tr w:rsidR="005B2E7E" w:rsidRPr="00DD2C9C" w:rsidTr="00B5343D">
        <w:tc>
          <w:tcPr>
            <w:tcW w:w="4050" w:type="dxa"/>
          </w:tcPr>
          <w:p w:rsidR="005B2E7E" w:rsidRPr="00DD2C9C" w:rsidRDefault="005B2E7E" w:rsidP="005B2E7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5B2E7E" w:rsidRPr="00DD2C9C" w:rsidRDefault="004035E6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410,521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287,682</w:t>
            </w:r>
          </w:p>
        </w:tc>
        <w:tc>
          <w:tcPr>
            <w:tcW w:w="1260" w:type="dxa"/>
          </w:tcPr>
          <w:p w:rsidR="005B2E7E" w:rsidRPr="00DD2C9C" w:rsidRDefault="004035E6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422,061</w:t>
            </w:r>
          </w:p>
        </w:tc>
        <w:tc>
          <w:tcPr>
            <w:tcW w:w="1260" w:type="dxa"/>
          </w:tcPr>
          <w:p w:rsidR="005B2E7E" w:rsidRPr="00DD2C9C" w:rsidRDefault="005B2E7E" w:rsidP="005B2E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284,871</w:t>
            </w:r>
          </w:p>
        </w:tc>
      </w:tr>
    </w:tbl>
    <w:p w:rsidR="00657AD8" w:rsidRPr="00DD2C9C" w:rsidRDefault="0027405D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657AD8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57AD8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AD8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6F0658" w:rsidRPr="00DD2C9C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sz w:val="24"/>
          <w:szCs w:val="24"/>
          <w:cs/>
        </w:rPr>
      </w:pPr>
      <w:r w:rsidRPr="00DD2C9C">
        <w:rPr>
          <w:rFonts w:asciiTheme="majorBidi" w:hAnsiTheme="majorBidi" w:cstheme="majorBidi"/>
          <w:sz w:val="24"/>
          <w:szCs w:val="24"/>
          <w:cs/>
        </w:rPr>
        <w:t>(หน่วย: พันบาท)</w:t>
      </w:r>
    </w:p>
    <w:tbl>
      <w:tblPr>
        <w:tblW w:w="92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4"/>
        <w:gridCol w:w="1096"/>
        <w:gridCol w:w="1906"/>
        <w:gridCol w:w="3164"/>
        <w:gridCol w:w="1258"/>
        <w:gridCol w:w="1172"/>
      </w:tblGrid>
      <w:tr w:rsidR="005B2E7E" w:rsidRPr="00DD2C9C" w:rsidTr="00080434">
        <w:tc>
          <w:tcPr>
            <w:tcW w:w="614" w:type="dxa"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:rsidR="0027405D" w:rsidRPr="00DD2C9C" w:rsidRDefault="0027405D" w:rsidP="0027405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B2E7E" w:rsidRPr="00DD2C9C" w:rsidRDefault="0027405D" w:rsidP="0027405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906" w:type="dxa"/>
            <w:vAlign w:val="bottom"/>
          </w:tcPr>
          <w:p w:rsidR="0027405D" w:rsidRPr="00DD2C9C" w:rsidRDefault="0027405D" w:rsidP="0027405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B2E7E" w:rsidRPr="00DD2C9C" w:rsidRDefault="0027405D" w:rsidP="0027405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164" w:type="dxa"/>
          </w:tcPr>
          <w:p w:rsidR="005B2E7E" w:rsidRPr="00DD2C9C" w:rsidRDefault="005B2E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</w:t>
            </w:r>
          </w:p>
          <w:p w:rsidR="005B2E7E" w:rsidRPr="00DD2C9C" w:rsidRDefault="005B2E7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2E7E" w:rsidRPr="00DD2C9C" w:rsidTr="00080434">
        <w:tc>
          <w:tcPr>
            <w:tcW w:w="614" w:type="dxa"/>
          </w:tcPr>
          <w:p w:rsidR="005B2E7E" w:rsidRPr="00DD2C9C" w:rsidRDefault="005B2E7E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hideMark/>
          </w:tcPr>
          <w:p w:rsidR="005B2E7E" w:rsidRPr="00DD2C9C" w:rsidRDefault="005B2E7E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6" w:type="dxa"/>
            <w:hideMark/>
          </w:tcPr>
          <w:p w:rsidR="005B2E7E" w:rsidRPr="00DD2C9C" w:rsidRDefault="005B2E7E" w:rsidP="0027405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64" w:type="dxa"/>
          </w:tcPr>
          <w:p w:rsidR="005B2E7E" w:rsidRPr="00DD2C9C" w:rsidRDefault="005B2E7E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</w:t>
            </w:r>
            <w:r w:rsidR="00B44DE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8" w:type="dxa"/>
            <w:hideMark/>
          </w:tcPr>
          <w:p w:rsidR="005B2E7E" w:rsidRPr="00DD2C9C" w:rsidRDefault="00F36E81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2" w:type="dxa"/>
            <w:hideMark/>
          </w:tcPr>
          <w:p w:rsidR="005B2E7E" w:rsidRPr="00DD2C9C" w:rsidRDefault="005B2E7E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5B2E7E" w:rsidRPr="00DD2C9C" w:rsidTr="00080434">
        <w:tc>
          <w:tcPr>
            <w:tcW w:w="614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1.</w:t>
            </w:r>
          </w:p>
        </w:tc>
        <w:tc>
          <w:tcPr>
            <w:tcW w:w="1096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1906" w:type="dxa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3164" w:type="dxa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5B2E7E" w:rsidRPr="00DD2C9C" w:rsidRDefault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49,778</w:t>
            </w:r>
          </w:p>
        </w:tc>
        <w:tc>
          <w:tcPr>
            <w:tcW w:w="1172" w:type="dxa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188,869</w:t>
            </w:r>
          </w:p>
        </w:tc>
      </w:tr>
      <w:tr w:rsidR="005B2E7E" w:rsidRPr="00DD2C9C" w:rsidTr="00080434">
        <w:tc>
          <w:tcPr>
            <w:tcW w:w="614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2.</w:t>
            </w:r>
          </w:p>
        </w:tc>
        <w:tc>
          <w:tcPr>
            <w:tcW w:w="1096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1906" w:type="dxa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3164" w:type="dxa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58" w:type="dxa"/>
          </w:tcPr>
          <w:p w:rsidR="005B2E7E" w:rsidRPr="00DD2C9C" w:rsidRDefault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26,193</w:t>
            </w:r>
          </w:p>
        </w:tc>
        <w:tc>
          <w:tcPr>
            <w:tcW w:w="1172" w:type="dxa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658</w:t>
            </w:r>
          </w:p>
        </w:tc>
      </w:tr>
    </w:tbl>
    <w:p w:rsidR="00825C3F" w:rsidRPr="00DD2C9C" w:rsidRDefault="00825C3F" w:rsidP="00825C3F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sz w:val="24"/>
          <w:szCs w:val="24"/>
          <w:cs/>
        </w:rPr>
      </w:pPr>
      <w:r>
        <w:rPr>
          <w:cs/>
        </w:rPr>
        <w:br w:type="page"/>
      </w:r>
      <w:r w:rsidRPr="00DD2C9C">
        <w:rPr>
          <w:rFonts w:asciiTheme="majorBidi" w:hAnsiTheme="majorBidi" w:cstheme="majorBidi"/>
          <w:sz w:val="24"/>
          <w:szCs w:val="24"/>
          <w:cs/>
        </w:rPr>
        <w:lastRenderedPageBreak/>
        <w:t>(หน่วย: พันบาท)</w:t>
      </w:r>
    </w:p>
    <w:tbl>
      <w:tblPr>
        <w:tblW w:w="92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4"/>
        <w:gridCol w:w="1096"/>
        <w:gridCol w:w="1906"/>
        <w:gridCol w:w="3128"/>
        <w:gridCol w:w="36"/>
        <w:gridCol w:w="1222"/>
        <w:gridCol w:w="36"/>
        <w:gridCol w:w="1132"/>
        <w:gridCol w:w="40"/>
      </w:tblGrid>
      <w:tr w:rsidR="00825C3F" w:rsidRPr="00DD2C9C" w:rsidTr="00825C3F">
        <w:tc>
          <w:tcPr>
            <w:tcW w:w="614" w:type="dxa"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:rsidR="00825C3F" w:rsidRPr="00DD2C9C" w:rsidRDefault="00825C3F" w:rsidP="00825C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5C3F" w:rsidRPr="00DD2C9C" w:rsidRDefault="00825C3F" w:rsidP="00825C3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906" w:type="dxa"/>
            <w:vAlign w:val="bottom"/>
          </w:tcPr>
          <w:p w:rsidR="00825C3F" w:rsidRPr="00DD2C9C" w:rsidRDefault="00825C3F" w:rsidP="00825C3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25C3F" w:rsidRPr="00DD2C9C" w:rsidRDefault="00825C3F" w:rsidP="00825C3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164" w:type="dxa"/>
            <w:gridSpan w:val="2"/>
          </w:tcPr>
          <w:p w:rsidR="00825C3F" w:rsidRPr="00DD2C9C" w:rsidRDefault="00825C3F" w:rsidP="00825C3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4"/>
            <w:vAlign w:val="bottom"/>
            <w:hideMark/>
          </w:tcPr>
          <w:p w:rsidR="00825C3F" w:rsidRPr="00DD2C9C" w:rsidRDefault="00825C3F" w:rsidP="00825C3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</w:t>
            </w:r>
          </w:p>
          <w:p w:rsidR="00825C3F" w:rsidRPr="00DD2C9C" w:rsidRDefault="00825C3F" w:rsidP="00825C3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5C3F" w:rsidRPr="00DD2C9C" w:rsidTr="00825C3F">
        <w:tc>
          <w:tcPr>
            <w:tcW w:w="614" w:type="dxa"/>
          </w:tcPr>
          <w:p w:rsidR="00825C3F" w:rsidRPr="00DD2C9C" w:rsidRDefault="00825C3F" w:rsidP="00825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hideMark/>
          </w:tcPr>
          <w:p w:rsidR="00825C3F" w:rsidRPr="00DD2C9C" w:rsidRDefault="00825C3F" w:rsidP="00825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6" w:type="dxa"/>
            <w:hideMark/>
          </w:tcPr>
          <w:p w:rsidR="00825C3F" w:rsidRPr="00DD2C9C" w:rsidRDefault="00825C3F" w:rsidP="00825C3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64" w:type="dxa"/>
            <w:gridSpan w:val="2"/>
          </w:tcPr>
          <w:p w:rsidR="00825C3F" w:rsidRPr="00DD2C9C" w:rsidRDefault="00B44DEF" w:rsidP="00825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8" w:type="dxa"/>
            <w:gridSpan w:val="2"/>
            <w:hideMark/>
          </w:tcPr>
          <w:p w:rsidR="00825C3F" w:rsidRPr="00DD2C9C" w:rsidRDefault="00825C3F" w:rsidP="00825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2" w:type="dxa"/>
            <w:gridSpan w:val="2"/>
            <w:hideMark/>
          </w:tcPr>
          <w:p w:rsidR="00825C3F" w:rsidRPr="00DD2C9C" w:rsidRDefault="00825C3F" w:rsidP="00825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5B2E7E" w:rsidRPr="00DD2C9C" w:rsidTr="00080434">
        <w:tc>
          <w:tcPr>
            <w:tcW w:w="614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</w:t>
            </w:r>
          </w:p>
        </w:tc>
        <w:tc>
          <w:tcPr>
            <w:tcW w:w="1096" w:type="dxa"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06" w:type="dxa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1.75</w:t>
            </w:r>
          </w:p>
        </w:tc>
        <w:tc>
          <w:tcPr>
            <w:tcW w:w="3164" w:type="dxa"/>
            <w:gridSpan w:val="2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 และเสร็จสิ้นภายใน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66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5B2E7E" w:rsidRPr="00DD2C9C" w:rsidRDefault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50,301</w:t>
            </w:r>
          </w:p>
        </w:tc>
        <w:tc>
          <w:tcPr>
            <w:tcW w:w="1172" w:type="dxa"/>
            <w:gridSpan w:val="2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86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527</w:t>
            </w:r>
          </w:p>
        </w:tc>
      </w:tr>
      <w:tr w:rsidR="005B2E7E" w:rsidRPr="00DD2C9C" w:rsidTr="00080434">
        <w:tc>
          <w:tcPr>
            <w:tcW w:w="614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</w:t>
            </w:r>
          </w:p>
        </w:tc>
        <w:tc>
          <w:tcPr>
            <w:tcW w:w="1096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1906" w:type="dxa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3164" w:type="dxa"/>
            <w:gridSpan w:val="2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75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ของราคาตามสัญญาซื้อขายห้องชุดและไม่ต่ำกว่าจำนวนเงินตามที่ระบุ              ในสัญญา และเสร็จสิ้นภายใน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5B2E7E" w:rsidRPr="00DD2C9C" w:rsidRDefault="004035E6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47,825</w:t>
            </w:r>
          </w:p>
        </w:tc>
        <w:tc>
          <w:tcPr>
            <w:tcW w:w="1172" w:type="dxa"/>
            <w:gridSpan w:val="2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</w:p>
        </w:tc>
      </w:tr>
      <w:tr w:rsidR="005B2E7E" w:rsidRPr="00DD2C9C" w:rsidTr="00080434">
        <w:tc>
          <w:tcPr>
            <w:tcW w:w="614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</w:t>
            </w:r>
          </w:p>
        </w:tc>
        <w:tc>
          <w:tcPr>
            <w:tcW w:w="1096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1906" w:type="dxa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MLR-2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2C9C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3164" w:type="dxa"/>
            <w:gridSpan w:val="2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</w:rPr>
              <w:t xml:space="preserve">70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ของราคาตามสัญญาซื้อขายห้องชุดและไม่ต่ำกว่าจำนวนเงินตามที่ระบุ           ในสัญญา และเสร็จสิ้นภายใน </w:t>
            </w:r>
            <w:r w:rsidRPr="00DD2C9C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5B2E7E" w:rsidRPr="00DD2C9C" w:rsidRDefault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521,697</w:t>
            </w:r>
          </w:p>
        </w:tc>
        <w:tc>
          <w:tcPr>
            <w:tcW w:w="1172" w:type="dxa"/>
            <w:gridSpan w:val="2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282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030</w:t>
            </w:r>
          </w:p>
        </w:tc>
      </w:tr>
      <w:tr w:rsidR="0027405D" w:rsidRPr="00DD2C9C" w:rsidTr="001C6673">
        <w:tc>
          <w:tcPr>
            <w:tcW w:w="614" w:type="dxa"/>
            <w:hideMark/>
          </w:tcPr>
          <w:p w:rsidR="0027405D" w:rsidRPr="00DD2C9C" w:rsidRDefault="0027405D" w:rsidP="001C6673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</w:t>
            </w:r>
          </w:p>
        </w:tc>
        <w:tc>
          <w:tcPr>
            <w:tcW w:w="1096" w:type="dxa"/>
            <w:hideMark/>
          </w:tcPr>
          <w:p w:rsidR="0027405D" w:rsidRPr="00DD2C9C" w:rsidRDefault="0027405D" w:rsidP="001C6673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06" w:type="dxa"/>
            <w:hideMark/>
          </w:tcPr>
          <w:p w:rsidR="0027405D" w:rsidRPr="00DD2C9C" w:rsidRDefault="0027405D" w:rsidP="001C6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MLR-1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2C9C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3164" w:type="dxa"/>
            <w:gridSpan w:val="2"/>
            <w:hideMark/>
          </w:tcPr>
          <w:p w:rsidR="0027405D" w:rsidRPr="00DD2C9C" w:rsidRDefault="0027405D" w:rsidP="001C6673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ชำระคืนเงินต้นและดอกเบี้ยภายในระยะเวลา</w:t>
            </w:r>
            <w:r w:rsidRPr="00DD2C9C">
              <w:rPr>
                <w:rFonts w:asciiTheme="majorBidi" w:hAnsiTheme="majorBidi" w:cstheme="majorBidi"/>
                <w:sz w:val="24"/>
                <w:szCs w:val="24"/>
              </w:rPr>
              <w:t xml:space="preserve"> 10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นับจากวันเบิกกู้งวดแรก</w:t>
            </w:r>
          </w:p>
        </w:tc>
        <w:tc>
          <w:tcPr>
            <w:tcW w:w="1258" w:type="dxa"/>
            <w:gridSpan w:val="2"/>
          </w:tcPr>
          <w:p w:rsidR="0027405D" w:rsidRPr="00DD2C9C" w:rsidRDefault="003D7ECB" w:rsidP="001C6673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2" w:type="dxa"/>
            <w:gridSpan w:val="2"/>
            <w:hideMark/>
          </w:tcPr>
          <w:p w:rsidR="0027405D" w:rsidRPr="00DD2C9C" w:rsidRDefault="0027405D" w:rsidP="001C6673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187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348</w:t>
            </w:r>
          </w:p>
        </w:tc>
      </w:tr>
      <w:tr w:rsidR="00434B94" w:rsidRPr="00DD2C9C" w:rsidTr="00DE5091">
        <w:tc>
          <w:tcPr>
            <w:tcW w:w="614" w:type="dxa"/>
            <w:hideMark/>
          </w:tcPr>
          <w:p w:rsidR="00434B94" w:rsidRPr="00DD2C9C" w:rsidRDefault="00434B94" w:rsidP="00DE5091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7.</w:t>
            </w:r>
          </w:p>
        </w:tc>
        <w:tc>
          <w:tcPr>
            <w:tcW w:w="1096" w:type="dxa"/>
            <w:hideMark/>
          </w:tcPr>
          <w:p w:rsidR="00434B94" w:rsidRPr="00DD2C9C" w:rsidRDefault="00434B94" w:rsidP="00DE5091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885</w:t>
            </w:r>
          </w:p>
        </w:tc>
        <w:tc>
          <w:tcPr>
            <w:tcW w:w="1906" w:type="dxa"/>
            <w:hideMark/>
          </w:tcPr>
          <w:p w:rsidR="00434B94" w:rsidRPr="00DD2C9C" w:rsidRDefault="00434B94" w:rsidP="00DE5091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1-2 MLR - 2.15</w:t>
            </w:r>
          </w:p>
          <w:p w:rsidR="00434B94" w:rsidRPr="00DD2C9C" w:rsidRDefault="00434B94" w:rsidP="00DE5091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ปีถัดไป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 - 1.90</w:t>
            </w:r>
          </w:p>
        </w:tc>
        <w:tc>
          <w:tcPr>
            <w:tcW w:w="3164" w:type="dxa"/>
            <w:gridSpan w:val="2"/>
            <w:hideMark/>
          </w:tcPr>
          <w:p w:rsidR="00434B94" w:rsidRPr="00DD2C9C" w:rsidRDefault="00434B94" w:rsidP="00DE5091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ในสัญญาและเสร็จสิ้นภายใน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58" w:type="dxa"/>
            <w:gridSpan w:val="2"/>
          </w:tcPr>
          <w:p w:rsidR="00434B94" w:rsidRPr="00DD2C9C" w:rsidRDefault="003D7ECB" w:rsidP="00DE5091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425,442</w:t>
            </w:r>
          </w:p>
        </w:tc>
        <w:tc>
          <w:tcPr>
            <w:tcW w:w="1172" w:type="dxa"/>
            <w:gridSpan w:val="2"/>
            <w:hideMark/>
          </w:tcPr>
          <w:p w:rsidR="00434B94" w:rsidRPr="00DD2C9C" w:rsidRDefault="00434B94" w:rsidP="00DE509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253,743</w:t>
            </w:r>
          </w:p>
        </w:tc>
      </w:tr>
      <w:tr w:rsidR="00434B94" w:rsidRPr="00DD2C9C" w:rsidTr="00DE5091">
        <w:tc>
          <w:tcPr>
            <w:tcW w:w="614" w:type="dxa"/>
            <w:hideMark/>
          </w:tcPr>
          <w:p w:rsidR="00434B94" w:rsidRPr="00DD2C9C" w:rsidRDefault="00434B94" w:rsidP="00DE5091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8.</w:t>
            </w:r>
          </w:p>
        </w:tc>
        <w:tc>
          <w:tcPr>
            <w:tcW w:w="1096" w:type="dxa"/>
            <w:hideMark/>
          </w:tcPr>
          <w:p w:rsidR="00434B94" w:rsidRPr="00DD2C9C" w:rsidRDefault="00434B94" w:rsidP="00DE5091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</w:p>
        </w:tc>
        <w:tc>
          <w:tcPr>
            <w:tcW w:w="1906" w:type="dxa"/>
            <w:hideMark/>
          </w:tcPr>
          <w:p w:rsidR="00434B94" w:rsidRPr="00DD2C9C" w:rsidRDefault="00434B94" w:rsidP="00DE5091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- 2.125</w:t>
            </w:r>
          </w:p>
        </w:tc>
        <w:tc>
          <w:tcPr>
            <w:tcW w:w="3164" w:type="dxa"/>
            <w:gridSpan w:val="2"/>
            <w:hideMark/>
          </w:tcPr>
          <w:p w:rsidR="00434B94" w:rsidRPr="00DD2C9C" w:rsidRDefault="00434B94" w:rsidP="00DE5091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36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434B94" w:rsidRPr="00DD2C9C" w:rsidRDefault="003D7ECB" w:rsidP="00DE5091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379,026</w:t>
            </w:r>
          </w:p>
        </w:tc>
        <w:tc>
          <w:tcPr>
            <w:tcW w:w="1172" w:type="dxa"/>
            <w:gridSpan w:val="2"/>
            <w:hideMark/>
          </w:tcPr>
          <w:p w:rsidR="00434B94" w:rsidRPr="00DD2C9C" w:rsidRDefault="00434B94" w:rsidP="00DE509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184,193</w:t>
            </w:r>
          </w:p>
        </w:tc>
      </w:tr>
      <w:tr w:rsidR="003D7ECB" w:rsidRPr="00DD2C9C" w:rsidTr="00DE5091">
        <w:tc>
          <w:tcPr>
            <w:tcW w:w="614" w:type="dxa"/>
          </w:tcPr>
          <w:p w:rsidR="003D7ECB" w:rsidRPr="00DD2C9C" w:rsidRDefault="003D7ECB" w:rsidP="003D7ECB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9.</w:t>
            </w:r>
          </w:p>
        </w:tc>
        <w:tc>
          <w:tcPr>
            <w:tcW w:w="1096" w:type="dxa"/>
          </w:tcPr>
          <w:p w:rsidR="003D7ECB" w:rsidRPr="00DD2C9C" w:rsidRDefault="003D7ECB" w:rsidP="003D7ECB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702</w:t>
            </w:r>
          </w:p>
        </w:tc>
        <w:tc>
          <w:tcPr>
            <w:tcW w:w="1906" w:type="dxa"/>
          </w:tcPr>
          <w:p w:rsidR="003D7ECB" w:rsidRPr="00DD2C9C" w:rsidRDefault="003D7ECB" w:rsidP="003D7E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- 1.90</w:t>
            </w:r>
          </w:p>
        </w:tc>
        <w:tc>
          <w:tcPr>
            <w:tcW w:w="3164" w:type="dxa"/>
            <w:gridSpan w:val="2"/>
          </w:tcPr>
          <w:p w:rsidR="003D7ECB" w:rsidRPr="00DD2C9C" w:rsidRDefault="003D7ECB" w:rsidP="003D7ECB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 ในสัญญาและเสร็จสิ้นภายใน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48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3D7ECB" w:rsidRPr="00DD2C9C" w:rsidRDefault="003D7ECB" w:rsidP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249,090</w:t>
            </w:r>
          </w:p>
        </w:tc>
        <w:tc>
          <w:tcPr>
            <w:tcW w:w="1172" w:type="dxa"/>
            <w:gridSpan w:val="2"/>
          </w:tcPr>
          <w:p w:rsidR="003D7ECB" w:rsidRPr="00DD2C9C" w:rsidRDefault="003D7ECB" w:rsidP="003D7ECB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403,247</w:t>
            </w:r>
          </w:p>
        </w:tc>
      </w:tr>
      <w:tr w:rsidR="00825C3F" w:rsidRPr="00DD2C9C" w:rsidTr="00825C3F">
        <w:trPr>
          <w:gridAfter w:val="1"/>
          <w:wAfter w:w="40" w:type="dxa"/>
        </w:trPr>
        <w:tc>
          <w:tcPr>
            <w:tcW w:w="614" w:type="dxa"/>
            <w:hideMark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br w:type="page"/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10.</w:t>
            </w:r>
          </w:p>
        </w:tc>
        <w:tc>
          <w:tcPr>
            <w:tcW w:w="1096" w:type="dxa"/>
            <w:hideMark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906" w:type="dxa"/>
            <w:hideMark/>
          </w:tcPr>
          <w:p w:rsidR="00825C3F" w:rsidRPr="00DD2C9C" w:rsidRDefault="00825C3F" w:rsidP="00825C3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- 2.85</w:t>
            </w:r>
          </w:p>
        </w:tc>
        <w:tc>
          <w:tcPr>
            <w:tcW w:w="3128" w:type="dxa"/>
            <w:hideMark/>
          </w:tcPr>
          <w:p w:rsidR="00825C3F" w:rsidRPr="00DD2C9C" w:rsidRDefault="00825C3F" w:rsidP="00825C3F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ในสัญญาและเสร็จสิ้นภายใน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48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825C3F" w:rsidRPr="00DD2C9C" w:rsidRDefault="00825C3F" w:rsidP="00825C3F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115,889</w:t>
            </w:r>
          </w:p>
        </w:tc>
        <w:tc>
          <w:tcPr>
            <w:tcW w:w="1168" w:type="dxa"/>
            <w:gridSpan w:val="2"/>
            <w:hideMark/>
          </w:tcPr>
          <w:p w:rsidR="00825C3F" w:rsidRPr="00DD2C9C" w:rsidRDefault="00825C3F" w:rsidP="00825C3F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151,293</w:t>
            </w:r>
          </w:p>
        </w:tc>
      </w:tr>
      <w:tr w:rsidR="00825C3F" w:rsidRPr="00DD2C9C" w:rsidTr="00825C3F">
        <w:trPr>
          <w:gridAfter w:val="1"/>
          <w:wAfter w:w="40" w:type="dxa"/>
        </w:trPr>
        <w:tc>
          <w:tcPr>
            <w:tcW w:w="614" w:type="dxa"/>
            <w:hideMark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11.</w:t>
            </w:r>
          </w:p>
        </w:tc>
        <w:tc>
          <w:tcPr>
            <w:tcW w:w="1096" w:type="dxa"/>
            <w:hideMark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418</w:t>
            </w:r>
          </w:p>
        </w:tc>
        <w:tc>
          <w:tcPr>
            <w:tcW w:w="1906" w:type="dxa"/>
            <w:hideMark/>
          </w:tcPr>
          <w:p w:rsidR="00825C3F" w:rsidRPr="00DD2C9C" w:rsidRDefault="00825C3F" w:rsidP="00825C3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- 2.35</w:t>
            </w:r>
          </w:p>
        </w:tc>
        <w:tc>
          <w:tcPr>
            <w:tcW w:w="3128" w:type="dxa"/>
            <w:hideMark/>
          </w:tcPr>
          <w:p w:rsidR="00825C3F" w:rsidRPr="00DD2C9C" w:rsidRDefault="00825C3F" w:rsidP="00825C3F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</w:t>
            </w:r>
          </w:p>
        </w:tc>
        <w:tc>
          <w:tcPr>
            <w:tcW w:w="1258" w:type="dxa"/>
            <w:gridSpan w:val="2"/>
          </w:tcPr>
          <w:p w:rsidR="00825C3F" w:rsidRPr="00DD2C9C" w:rsidRDefault="00825C3F" w:rsidP="00825C3F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148,504</w:t>
            </w:r>
          </w:p>
        </w:tc>
        <w:tc>
          <w:tcPr>
            <w:tcW w:w="1168" w:type="dxa"/>
            <w:gridSpan w:val="2"/>
            <w:hideMark/>
          </w:tcPr>
          <w:p w:rsidR="00825C3F" w:rsidRPr="00DD2C9C" w:rsidRDefault="00825C3F" w:rsidP="00825C3F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145,940</w:t>
            </w:r>
          </w:p>
        </w:tc>
      </w:tr>
      <w:tr w:rsidR="00825C3F" w:rsidRPr="00DD2C9C" w:rsidTr="00825C3F">
        <w:trPr>
          <w:gridAfter w:val="1"/>
          <w:wAfter w:w="40" w:type="dxa"/>
        </w:trPr>
        <w:tc>
          <w:tcPr>
            <w:tcW w:w="614" w:type="dxa"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825C3F" w:rsidRPr="00DD2C9C" w:rsidRDefault="00825C3F" w:rsidP="00825C3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6" w:type="dxa"/>
          </w:tcPr>
          <w:p w:rsidR="00825C3F" w:rsidRPr="00DD2C9C" w:rsidRDefault="00825C3F" w:rsidP="00825C3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8" w:type="dxa"/>
            <w:hideMark/>
          </w:tcPr>
          <w:p w:rsidR="00825C3F" w:rsidRPr="00DD2C9C" w:rsidRDefault="00825C3F" w:rsidP="00825C3F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ในสัญญาและเสร็จสิ้นภายใน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58" w:type="dxa"/>
            <w:gridSpan w:val="2"/>
          </w:tcPr>
          <w:p w:rsidR="00825C3F" w:rsidRPr="00DD2C9C" w:rsidRDefault="00825C3F" w:rsidP="00825C3F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</w:tcPr>
          <w:p w:rsidR="00825C3F" w:rsidRPr="00DD2C9C" w:rsidRDefault="00825C3F" w:rsidP="00825C3F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25C3F" w:rsidRPr="00DD2C9C" w:rsidTr="00DE5091">
        <w:tc>
          <w:tcPr>
            <w:tcW w:w="614" w:type="dxa"/>
          </w:tcPr>
          <w:p w:rsidR="00825C3F" w:rsidRPr="00DD2C9C" w:rsidRDefault="00825C3F" w:rsidP="003D7ECB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825C3F" w:rsidRPr="00DD2C9C" w:rsidRDefault="00825C3F" w:rsidP="003D7ECB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6" w:type="dxa"/>
          </w:tcPr>
          <w:p w:rsidR="00825C3F" w:rsidRPr="00DD2C9C" w:rsidRDefault="00825C3F" w:rsidP="003D7EC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4" w:type="dxa"/>
            <w:gridSpan w:val="2"/>
          </w:tcPr>
          <w:p w:rsidR="00825C3F" w:rsidRPr="00DD2C9C" w:rsidRDefault="00825C3F" w:rsidP="003D7ECB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gridSpan w:val="2"/>
          </w:tcPr>
          <w:p w:rsidR="00825C3F" w:rsidRPr="00DD2C9C" w:rsidRDefault="00825C3F" w:rsidP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gridSpan w:val="2"/>
          </w:tcPr>
          <w:p w:rsidR="00825C3F" w:rsidRPr="00DD2C9C" w:rsidRDefault="00825C3F" w:rsidP="003D7ECB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2819D6" w:rsidRPr="00DD2C9C" w:rsidRDefault="002819D6" w:rsidP="002819D6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sz w:val="24"/>
          <w:szCs w:val="24"/>
          <w:cs/>
        </w:rPr>
      </w:pPr>
      <w:r w:rsidRPr="00DD2C9C">
        <w:rPr>
          <w:cs/>
        </w:rPr>
        <w:br w:type="page"/>
      </w:r>
      <w:r w:rsidRPr="00DD2C9C">
        <w:rPr>
          <w:rFonts w:asciiTheme="majorBidi" w:hAnsiTheme="majorBidi" w:cstheme="majorBidi"/>
          <w:sz w:val="24"/>
          <w:szCs w:val="24"/>
          <w:cs/>
        </w:rPr>
        <w:lastRenderedPageBreak/>
        <w:t>(หน่วย: พันบาท)</w:t>
      </w:r>
    </w:p>
    <w:tbl>
      <w:tblPr>
        <w:tblW w:w="92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4"/>
        <w:gridCol w:w="1096"/>
        <w:gridCol w:w="1906"/>
        <w:gridCol w:w="3128"/>
        <w:gridCol w:w="36"/>
        <w:gridCol w:w="1222"/>
        <w:gridCol w:w="36"/>
        <w:gridCol w:w="1132"/>
        <w:gridCol w:w="40"/>
      </w:tblGrid>
      <w:tr w:rsidR="002819D6" w:rsidRPr="00DD2C9C" w:rsidTr="007B77EA">
        <w:tc>
          <w:tcPr>
            <w:tcW w:w="614" w:type="dxa"/>
          </w:tcPr>
          <w:p w:rsidR="002819D6" w:rsidRPr="00DD2C9C" w:rsidRDefault="002819D6" w:rsidP="007B77EA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:rsidR="002819D6" w:rsidRPr="00DD2C9C" w:rsidRDefault="002819D6" w:rsidP="007B77E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819D6" w:rsidRPr="00DD2C9C" w:rsidRDefault="002819D6" w:rsidP="007B77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906" w:type="dxa"/>
            <w:vAlign w:val="bottom"/>
          </w:tcPr>
          <w:p w:rsidR="002819D6" w:rsidRPr="00DD2C9C" w:rsidRDefault="002819D6" w:rsidP="007B77E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819D6" w:rsidRPr="00DD2C9C" w:rsidRDefault="002819D6" w:rsidP="007B77E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164" w:type="dxa"/>
            <w:gridSpan w:val="2"/>
          </w:tcPr>
          <w:p w:rsidR="002819D6" w:rsidRPr="00DD2C9C" w:rsidRDefault="002819D6" w:rsidP="007B77E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4"/>
            <w:vAlign w:val="bottom"/>
            <w:hideMark/>
          </w:tcPr>
          <w:p w:rsidR="002819D6" w:rsidRPr="00DD2C9C" w:rsidRDefault="002819D6" w:rsidP="007B77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</w:t>
            </w:r>
          </w:p>
          <w:p w:rsidR="002819D6" w:rsidRPr="00DD2C9C" w:rsidRDefault="002819D6" w:rsidP="007B77E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19D6" w:rsidRPr="00DD2C9C" w:rsidTr="007B77EA">
        <w:tc>
          <w:tcPr>
            <w:tcW w:w="614" w:type="dxa"/>
          </w:tcPr>
          <w:p w:rsidR="002819D6" w:rsidRPr="00DD2C9C" w:rsidRDefault="002819D6" w:rsidP="007B7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hideMark/>
          </w:tcPr>
          <w:p w:rsidR="002819D6" w:rsidRPr="00DD2C9C" w:rsidRDefault="002819D6" w:rsidP="007B7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6" w:type="dxa"/>
            <w:hideMark/>
          </w:tcPr>
          <w:p w:rsidR="002819D6" w:rsidRPr="00DD2C9C" w:rsidRDefault="002819D6" w:rsidP="007B77E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64" w:type="dxa"/>
            <w:gridSpan w:val="2"/>
          </w:tcPr>
          <w:p w:rsidR="002819D6" w:rsidRPr="00DD2C9C" w:rsidRDefault="00B44DEF" w:rsidP="007B7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8" w:type="dxa"/>
            <w:gridSpan w:val="2"/>
            <w:hideMark/>
          </w:tcPr>
          <w:p w:rsidR="002819D6" w:rsidRPr="00DD2C9C" w:rsidRDefault="002819D6" w:rsidP="007B7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2" w:type="dxa"/>
            <w:gridSpan w:val="2"/>
            <w:hideMark/>
          </w:tcPr>
          <w:p w:rsidR="002819D6" w:rsidRPr="00DD2C9C" w:rsidRDefault="002819D6" w:rsidP="007B7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14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12.</w:t>
            </w:r>
          </w:p>
        </w:tc>
        <w:tc>
          <w:tcPr>
            <w:tcW w:w="1096" w:type="dxa"/>
            <w:hideMark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06" w:type="dxa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3128" w:type="dxa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ชำระคืนเงินต้นเป็นรายงวดตาม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ที่ระบุ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สัญญาและต้องเสร็จสิ้นภายใน</w:t>
            </w:r>
          </w:p>
        </w:tc>
        <w:tc>
          <w:tcPr>
            <w:tcW w:w="1258" w:type="dxa"/>
            <w:gridSpan w:val="2"/>
          </w:tcPr>
          <w:p w:rsidR="005B2E7E" w:rsidRPr="00DD2C9C" w:rsidRDefault="003D7ECB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260,000</w:t>
            </w:r>
          </w:p>
        </w:tc>
        <w:tc>
          <w:tcPr>
            <w:tcW w:w="1168" w:type="dxa"/>
            <w:gridSpan w:val="2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14" w:type="dxa"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5B2E7E" w:rsidRPr="00DD2C9C" w:rsidRDefault="005B2E7E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6" w:type="dxa"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8" w:type="dxa"/>
            <w:hideMark/>
          </w:tcPr>
          <w:p w:rsidR="005B2E7E" w:rsidRPr="00DD2C9C" w:rsidRDefault="005B2E7E">
            <w:pPr>
              <w:ind w:left="180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เดือนธันวาคม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2564</w:t>
            </w:r>
          </w:p>
        </w:tc>
        <w:tc>
          <w:tcPr>
            <w:tcW w:w="1258" w:type="dxa"/>
            <w:gridSpan w:val="2"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744" w:type="dxa"/>
            <w:gridSpan w:val="4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58" w:type="dxa"/>
            <w:gridSpan w:val="2"/>
          </w:tcPr>
          <w:p w:rsidR="005B2E7E" w:rsidRPr="00DD2C9C" w:rsidRDefault="004035E6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2,273,745</w:t>
            </w:r>
          </w:p>
        </w:tc>
        <w:tc>
          <w:tcPr>
            <w:tcW w:w="1168" w:type="dxa"/>
            <w:gridSpan w:val="2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979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048</w:t>
            </w: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744" w:type="dxa"/>
            <w:gridSpan w:val="4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8" w:type="dxa"/>
            <w:gridSpan w:val="2"/>
          </w:tcPr>
          <w:p w:rsidR="005B2E7E" w:rsidRPr="00DD2C9C" w:rsidRDefault="003D7EC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(1,506)</w:t>
            </w:r>
          </w:p>
        </w:tc>
        <w:tc>
          <w:tcPr>
            <w:tcW w:w="1168" w:type="dxa"/>
            <w:gridSpan w:val="2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744" w:type="dxa"/>
            <w:gridSpan w:val="4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58" w:type="dxa"/>
            <w:gridSpan w:val="2"/>
          </w:tcPr>
          <w:p w:rsidR="005B2E7E" w:rsidRPr="00DD2C9C" w:rsidRDefault="004035E6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2,272,239</w:t>
            </w:r>
          </w:p>
        </w:tc>
        <w:tc>
          <w:tcPr>
            <w:tcW w:w="1168" w:type="dxa"/>
            <w:gridSpan w:val="2"/>
            <w:hideMark/>
          </w:tcPr>
          <w:p w:rsidR="005B2E7E" w:rsidRPr="00DD2C9C" w:rsidRDefault="005B2E7E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979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048</w:t>
            </w: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744" w:type="dxa"/>
            <w:gridSpan w:val="4"/>
            <w:hideMark/>
          </w:tcPr>
          <w:p w:rsidR="005B2E7E" w:rsidRPr="00DD2C9C" w:rsidRDefault="005B2E7E">
            <w:pPr>
              <w:ind w:right="-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8" w:type="dxa"/>
            <w:gridSpan w:val="2"/>
          </w:tcPr>
          <w:p w:rsidR="005B2E7E" w:rsidRPr="00DD2C9C" w:rsidRDefault="00C2411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D7ECB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4035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646,075</w:t>
            </w:r>
            <w:r w:rsidR="003D7ECB"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8" w:type="dxa"/>
            <w:gridSpan w:val="2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1,682,001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B2E7E" w:rsidRPr="00DD2C9C" w:rsidTr="0027405D">
        <w:trPr>
          <w:gridAfter w:val="1"/>
          <w:wAfter w:w="40" w:type="dxa"/>
        </w:trPr>
        <w:tc>
          <w:tcPr>
            <w:tcW w:w="6744" w:type="dxa"/>
            <w:gridSpan w:val="4"/>
            <w:hideMark/>
          </w:tcPr>
          <w:p w:rsidR="005B2E7E" w:rsidRPr="00DD2C9C" w:rsidRDefault="005B2E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8" w:type="dxa"/>
            <w:gridSpan w:val="2"/>
          </w:tcPr>
          <w:p w:rsidR="005B2E7E" w:rsidRPr="00DD2C9C" w:rsidRDefault="003D7EC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626,164</w:t>
            </w:r>
          </w:p>
        </w:tc>
        <w:tc>
          <w:tcPr>
            <w:tcW w:w="1168" w:type="dxa"/>
            <w:gridSpan w:val="2"/>
            <w:hideMark/>
          </w:tcPr>
          <w:p w:rsidR="005B2E7E" w:rsidRPr="00DD2C9C" w:rsidRDefault="005B2E7E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297,047</w:t>
            </w:r>
          </w:p>
        </w:tc>
      </w:tr>
    </w:tbl>
    <w:p w:rsidR="001A539F" w:rsidRPr="00DD2C9C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2C3CBC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3CBC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95DE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2C3CBC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8" w:name="_Hlk534894907"/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:rsidR="005B2E7E" w:rsidRPr="00DD2C9C" w:rsidRDefault="005B2E7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B2E7E" w:rsidRPr="00DD2C9C" w:rsidTr="00EE317D">
        <w:trPr>
          <w:trHeight w:hRule="exact" w:val="468"/>
        </w:trPr>
        <w:tc>
          <w:tcPr>
            <w:tcW w:w="4699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5B2E7E" w:rsidRPr="00DD2C9C" w:rsidTr="00EE317D">
        <w:trPr>
          <w:trHeight w:hRule="exact" w:val="468"/>
        </w:trPr>
        <w:tc>
          <w:tcPr>
            <w:tcW w:w="4699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 1 มกราคม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308" w:type="dxa"/>
            <w:shd w:val="clear" w:color="auto" w:fill="auto"/>
            <w:vAlign w:val="bottom"/>
            <w:hideMark/>
          </w:tcPr>
          <w:p w:rsidR="005B2E7E" w:rsidRPr="00DD2C9C" w:rsidRDefault="005B2E7E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1,979,048</w:t>
            </w:r>
          </w:p>
        </w:tc>
      </w:tr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:rsidR="005B2E7E" w:rsidRPr="00DD2C9C" w:rsidRDefault="003D7ECB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1,529,498</w:t>
            </w:r>
          </w:p>
        </w:tc>
      </w:tr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:rsidR="005B2E7E" w:rsidRPr="00DD2C9C" w:rsidRDefault="003D7ECB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1,494</w:t>
            </w:r>
          </w:p>
        </w:tc>
      </w:tr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tabs>
                <w:tab w:val="left" w:pos="54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:rsidR="005B2E7E" w:rsidRPr="00DD2C9C" w:rsidRDefault="003D7ECB">
            <w:pP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(1,</w:t>
            </w:r>
            <w:r w:rsidR="004035E6">
              <w:rPr>
                <w:rFonts w:asciiTheme="majorBidi" w:hAnsiTheme="majorBidi" w:cstheme="majorBidi" w:hint="cs"/>
                <w:sz w:val="32"/>
                <w:szCs w:val="32"/>
                <w:cs/>
              </w:rPr>
              <w:t>234,801</w:t>
            </w: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tabs>
                <w:tab w:val="left" w:pos="54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:rsidR="005B2E7E" w:rsidRPr="00DD2C9C" w:rsidRDefault="003D7EC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(3,000)</w:t>
            </w:r>
          </w:p>
        </w:tc>
      </w:tr>
      <w:tr w:rsidR="005B2E7E" w:rsidRPr="00DD2C9C" w:rsidTr="00EE317D">
        <w:tc>
          <w:tcPr>
            <w:tcW w:w="4699" w:type="dxa"/>
            <w:shd w:val="clear" w:color="auto" w:fill="auto"/>
            <w:hideMark/>
          </w:tcPr>
          <w:p w:rsidR="005B2E7E" w:rsidRPr="00DD2C9C" w:rsidRDefault="005B2E7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31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111" w:type="dxa"/>
            <w:shd w:val="clear" w:color="auto" w:fill="auto"/>
          </w:tcPr>
          <w:p w:rsidR="005B2E7E" w:rsidRPr="00DD2C9C" w:rsidRDefault="005B2E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:rsidR="005B2E7E" w:rsidRPr="00DD2C9C" w:rsidRDefault="003D7EC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2,</w:t>
            </w:r>
            <w:r w:rsidR="004035E6">
              <w:rPr>
                <w:rFonts w:asciiTheme="majorBidi" w:hAnsiTheme="majorBidi" w:cstheme="majorBidi" w:hint="cs"/>
                <w:sz w:val="32"/>
                <w:szCs w:val="32"/>
                <w:cs/>
              </w:rPr>
              <w:t>272,239</w:t>
            </w:r>
          </w:p>
        </w:tc>
        <w:bookmarkEnd w:id="8"/>
      </w:tr>
    </w:tbl>
    <w:p w:rsidR="008E2DDD" w:rsidRPr="00DD2C9C" w:rsidRDefault="008E2DDD" w:rsidP="00EE31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</w:t>
      </w:r>
      <w:r w:rsidR="00A94CC4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:rsidR="00825C3F" w:rsidRDefault="00657AD8" w:rsidP="00EE31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0F4147" w:rsidRPr="00DD2C9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18C6" w:rsidRPr="00DD2C9C">
        <w:rPr>
          <w:rFonts w:asciiTheme="majorBidi" w:hAnsiTheme="majorBidi" w:cstheme="majorBidi"/>
          <w:sz w:val="32"/>
          <w:szCs w:val="32"/>
          <w:cs/>
        </w:rPr>
        <w:t>ฯ</w:t>
      </w:r>
      <w:r w:rsidRPr="00DD2C9C">
        <w:rPr>
          <w:rFonts w:asciiTheme="majorBidi" w:hAnsiTheme="majorBidi" w:cstheme="majorBidi"/>
          <w:sz w:val="32"/>
          <w:szCs w:val="32"/>
          <w:cs/>
        </w:rPr>
        <w:t>ต้อง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ปฎิบั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B10B63" w:rsidRPr="00DD2C9C">
        <w:rPr>
          <w:rFonts w:asciiTheme="majorBidi" w:hAnsiTheme="majorBidi" w:cstheme="majorBidi"/>
          <w:sz w:val="32"/>
          <w:szCs w:val="32"/>
          <w:cs/>
        </w:rPr>
        <w:t>อัตราที่กำหนดใน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สัญญา </w:t>
      </w:r>
      <w:r w:rsidR="00BF3450" w:rsidRPr="00DD2C9C">
        <w:rPr>
          <w:rFonts w:asciiTheme="majorBidi" w:hAnsiTheme="majorBidi" w:cstheme="majorBidi"/>
          <w:sz w:val="32"/>
          <w:szCs w:val="32"/>
          <w:cs/>
        </w:rPr>
        <w:t xml:space="preserve">และการดำรงสัดส่วนของผู้ถือหุ้นหลัก </w:t>
      </w:r>
      <w:r w:rsidRPr="00DD2C9C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200C7A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00C7A" w:rsidRPr="00DD2C9C" w:rsidRDefault="00200C7A" w:rsidP="00EE31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2B0B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บริษัทฯไม่สามารถปฏิบัติตามเงื่อนไขในการดำรงอัตราส่วนทางการเงินบางอัตราตามสัญญาเงินกู้ (ไม่เกี่ยวข้องกับการชำระหนี้เงินต้นและดอกเบี้ย) เพื่อวัตถุประสงค์ในการรายงานตามมาตรฐานการ</w:t>
      </w:r>
      <w:r w:rsidR="00FF2BBB" w:rsidRPr="00DD2C9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บริษัทฯได้แสดงยอดหนี้คงค้างตามสัญญาเงินกู้ฉบับดังกล่าวจำนวนรว</w:t>
      </w:r>
      <w:r w:rsidR="00FE6F44" w:rsidRPr="00DD2C9C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3D7ECB" w:rsidRPr="00DD2C9C">
        <w:rPr>
          <w:rFonts w:asciiTheme="majorBidi" w:hAnsiTheme="majorBidi" w:cstheme="majorBidi"/>
          <w:sz w:val="32"/>
          <w:szCs w:val="32"/>
          <w:lang w:val="en-US"/>
        </w:rPr>
        <w:t>775</w:t>
      </w:r>
      <w:r w:rsidR="00FE6F4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ล้านบาท เป็นหนี้สินหมุนเวียนในงบแสดงฐานะการเงิน</w:t>
      </w:r>
      <w:r w:rsidR="002D53F9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2D53F9" w:rsidRPr="00DD2C9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5C9C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44D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กุมภาพันธ์</w:t>
      </w:r>
      <w:r w:rsidR="00B44DEF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A94C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D2B25" w:rsidRPr="00DD2C9C">
        <w:rPr>
          <w:rFonts w:asciiTheme="majorBidi" w:hAnsiTheme="majorBidi" w:cstheme="majorBidi"/>
          <w:sz w:val="32"/>
          <w:szCs w:val="32"/>
          <w:cs/>
        </w:rPr>
        <w:t>ได้รับการ</w:t>
      </w:r>
      <w:r w:rsidRPr="00DD2C9C">
        <w:rPr>
          <w:rFonts w:asciiTheme="majorBidi" w:hAnsiTheme="majorBidi" w:cstheme="majorBidi"/>
          <w:sz w:val="32"/>
          <w:szCs w:val="32"/>
          <w:cs/>
        </w:rPr>
        <w:t>ผ่อนปรนการผิดเงื่อนไขดังกล่าวจากเจ้าหนี้สถาบันการเงิน</w:t>
      </w:r>
      <w:r w:rsidR="007D2B25" w:rsidRPr="00DD2C9C">
        <w:rPr>
          <w:rFonts w:asciiTheme="majorBidi" w:hAnsiTheme="majorBidi" w:cstheme="majorBidi"/>
          <w:sz w:val="32"/>
          <w:szCs w:val="32"/>
          <w:cs/>
        </w:rPr>
        <w:t>แล้ว</w:t>
      </w:r>
    </w:p>
    <w:p w:rsidR="00657AD8" w:rsidRPr="00DD2C9C" w:rsidRDefault="003A2DCC" w:rsidP="00EE317D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513F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18C6" w:rsidRPr="00DD2C9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57AD8" w:rsidRPr="00DD2C9C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Pr="00DD2C9C">
        <w:rPr>
          <w:rFonts w:asciiTheme="majorBidi" w:hAnsiTheme="majorBidi" w:cstheme="majorBidi"/>
          <w:sz w:val="32"/>
          <w:szCs w:val="32"/>
          <w:cs/>
        </w:rPr>
        <w:t>นกู้ที่ยังมิได้เบิกใช้เป็นจำนวน</w:t>
      </w:r>
      <w:r w:rsidR="0082555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7ECB" w:rsidRPr="00DD2C9C">
        <w:rPr>
          <w:rFonts w:asciiTheme="majorBidi" w:hAnsiTheme="majorBidi" w:cstheme="majorBidi"/>
          <w:sz w:val="32"/>
          <w:szCs w:val="32"/>
          <w:lang w:val="en-US"/>
        </w:rPr>
        <w:t>1,710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>(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B2E7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2,939 </w:t>
      </w:r>
      <w:r w:rsidR="00657AD8" w:rsidRPr="00DD2C9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10B63" w:rsidRPr="00DD2C9C" w:rsidRDefault="0027405D" w:rsidP="009845B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B10B63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0B63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</w:t>
      </w:r>
      <w:r w:rsidR="00907819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ระยะยาว</w:t>
      </w:r>
    </w:p>
    <w:p w:rsidR="00B10B63" w:rsidRPr="00DD2C9C" w:rsidRDefault="00B10B63" w:rsidP="009845BE">
      <w:pPr>
        <w:spacing w:before="120"/>
        <w:ind w:left="547" w:right="-43" w:hanging="547"/>
        <w:rPr>
          <w:rFonts w:asciiTheme="majorBidi" w:eastAsia="Calibr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DD2C9C" w:rsidTr="00B10B63">
        <w:tc>
          <w:tcPr>
            <w:tcW w:w="2340" w:type="dxa"/>
          </w:tcPr>
          <w:p w:rsidR="00B10B63" w:rsidRPr="00DD2C9C" w:rsidRDefault="00B10B63" w:rsidP="00EE317D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B10B63" w:rsidRPr="00DD2C9C" w:rsidRDefault="00B10B63" w:rsidP="00EE317D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0E4168"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ประจำปี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ผู้ถือหุ้นเมื่อวันที</w:t>
            </w:r>
            <w:r w:rsidR="00434B94" w:rsidRPr="00DD2C9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่ </w:t>
            </w:r>
            <w:r w:rsidR="00434B94"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 xml:space="preserve"> เมษายน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023B5"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256</w:t>
            </w:r>
            <w:r w:rsidR="009C139A"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B10B63" w:rsidRPr="00DD2C9C" w:rsidTr="00B10B63">
        <w:tc>
          <w:tcPr>
            <w:tcW w:w="2340" w:type="dxa"/>
          </w:tcPr>
          <w:p w:rsidR="00B10B63" w:rsidRPr="00DD2C9C" w:rsidRDefault="00B10B63" w:rsidP="00EE317D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B10B63" w:rsidRPr="00DD2C9C" w:rsidRDefault="00B10B63" w:rsidP="00EE317D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4,500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DD2C9C" w:rsidTr="00B10B63">
        <w:tc>
          <w:tcPr>
            <w:tcW w:w="2340" w:type="dxa"/>
          </w:tcPr>
          <w:p w:rsidR="00B10B63" w:rsidRPr="00DD2C9C" w:rsidRDefault="00B10B63" w:rsidP="00EE317D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B10B63" w:rsidRPr="00DD2C9C" w:rsidRDefault="00B10B63" w:rsidP="00EE317D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DD2C9C" w:rsidTr="00B10B63">
        <w:tc>
          <w:tcPr>
            <w:tcW w:w="2340" w:type="dxa"/>
          </w:tcPr>
          <w:p w:rsidR="00B10B63" w:rsidRPr="00DD2C9C" w:rsidRDefault="00B10B63" w:rsidP="00EE317D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B10B63" w:rsidRPr="00DD2C9C" w:rsidRDefault="00B10B63" w:rsidP="00EE317D">
            <w:pPr>
              <w:tabs>
                <w:tab w:val="right" w:pos="7920"/>
              </w:tabs>
              <w:ind w:left="162" w:right="-43" w:hanging="162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DD2C9C" w:rsidTr="00B10B63">
        <w:tc>
          <w:tcPr>
            <w:tcW w:w="2340" w:type="dxa"/>
          </w:tcPr>
          <w:p w:rsidR="00B10B63" w:rsidRPr="00DD2C9C" w:rsidRDefault="00B10B63" w:rsidP="00EE317D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B10B63" w:rsidRPr="00DD2C9C" w:rsidRDefault="00B10B63" w:rsidP="00EE317D">
            <w:pPr>
              <w:ind w:left="162" w:hanging="16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DD2C9C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B10B63" w:rsidRPr="00DD2C9C" w:rsidRDefault="00B10B63" w:rsidP="00BF345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513F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3457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7ECB" w:rsidRPr="00DD2C9C">
        <w:rPr>
          <w:rFonts w:asciiTheme="majorBidi" w:hAnsiTheme="majorBidi" w:cstheme="majorBidi"/>
          <w:sz w:val="32"/>
          <w:szCs w:val="32"/>
          <w:lang w:val="en-US"/>
        </w:rPr>
        <w:t>2,707</w:t>
      </w:r>
      <w:r w:rsidR="0073457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>บาท</w:t>
      </w:r>
      <w:r w:rsidR="006513F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3457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13F4" w:rsidRPr="00DD2C9C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57E" w:rsidRPr="00DD2C9C">
        <w:rPr>
          <w:rFonts w:asciiTheme="majorBidi" w:hAnsiTheme="majorBidi" w:cstheme="majorBidi"/>
          <w:sz w:val="32"/>
          <w:szCs w:val="32"/>
          <w:lang w:val="en-US"/>
        </w:rPr>
        <w:t>2,316</w:t>
      </w:r>
      <w:r w:rsidR="0073457E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10B63" w:rsidRPr="00DD2C9C" w:rsidRDefault="00B10B63" w:rsidP="009845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ยอดคงเหลือของหุ้นก</w:t>
      </w:r>
      <w:r w:rsidRPr="00DD2C9C">
        <w:rPr>
          <w:rStyle w:val="PageNumber"/>
          <w:rFonts w:asciiTheme="majorBidi" w:hAnsiTheme="majorBidi" w:cstheme="majorBidi"/>
          <w:sz w:val="32"/>
          <w:szCs w:val="32"/>
          <w:cs/>
        </w:rPr>
        <w:t>ู้</w:t>
      </w:r>
      <w:r w:rsidR="00B44DEF">
        <w:rPr>
          <w:rStyle w:val="PageNumber"/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DD2C9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3457E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3457E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13F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Style w:val="PageNumber"/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630"/>
        <w:gridCol w:w="1080"/>
        <w:gridCol w:w="1332"/>
        <w:gridCol w:w="900"/>
        <w:gridCol w:w="810"/>
        <w:gridCol w:w="900"/>
        <w:gridCol w:w="900"/>
      </w:tblGrid>
      <w:tr w:rsidR="005B2E7E" w:rsidRPr="00DD2C9C" w:rsidTr="00EE317D">
        <w:tc>
          <w:tcPr>
            <w:tcW w:w="5832" w:type="dxa"/>
            <w:gridSpan w:val="5"/>
          </w:tcPr>
          <w:p w:rsidR="005B2E7E" w:rsidRPr="00DD2C9C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2E7E" w:rsidRPr="00DD2C9C" w:rsidTr="00EE317D">
        <w:tc>
          <w:tcPr>
            <w:tcW w:w="5832" w:type="dxa"/>
            <w:gridSpan w:val="5"/>
          </w:tcPr>
          <w:p w:rsidR="005B2E7E" w:rsidRPr="00DD2C9C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B2E7E" w:rsidRPr="00DD2C9C" w:rsidTr="00EE317D">
        <w:tc>
          <w:tcPr>
            <w:tcW w:w="1350" w:type="dxa"/>
            <w:vAlign w:val="bottom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</w:tr>
      <w:tr w:rsidR="005B2E7E" w:rsidRPr="00DD2C9C" w:rsidTr="00EE317D">
        <w:tc>
          <w:tcPr>
            <w:tcW w:w="2790" w:type="dxa"/>
            <w:gridSpan w:val="2"/>
            <w:hideMark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B2E7E" w:rsidRPr="00DD2C9C" w:rsidTr="00EE317D">
        <w:tc>
          <w:tcPr>
            <w:tcW w:w="1350" w:type="dxa"/>
            <w:hideMark/>
          </w:tcPr>
          <w:p w:rsidR="005B2E7E" w:rsidRPr="00DD2C9C" w:rsidRDefault="005B2E7E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1/2561</w:t>
            </w:r>
          </w:p>
        </w:tc>
        <w:tc>
          <w:tcPr>
            <w:tcW w:w="1440" w:type="dxa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6.25</w:t>
            </w:r>
          </w:p>
        </w:tc>
        <w:tc>
          <w:tcPr>
            <w:tcW w:w="630" w:type="dxa"/>
            <w:hideMark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hideMark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:rsidR="005B2E7E" w:rsidRPr="00DD2C9C" w:rsidRDefault="005B2E7E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17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มกราคม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498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500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498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500</w:t>
            </w:r>
          </w:p>
        </w:tc>
      </w:tr>
      <w:tr w:rsidR="005B2E7E" w:rsidRPr="00DD2C9C" w:rsidTr="00EE317D">
        <w:tc>
          <w:tcPr>
            <w:tcW w:w="1350" w:type="dxa"/>
            <w:hideMark/>
          </w:tcPr>
          <w:p w:rsidR="005B2E7E" w:rsidRPr="00DD2C9C" w:rsidRDefault="005B2E7E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2/2561</w:t>
            </w:r>
          </w:p>
        </w:tc>
        <w:tc>
          <w:tcPr>
            <w:tcW w:w="1440" w:type="dxa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6.00</w:t>
            </w:r>
          </w:p>
        </w:tc>
        <w:tc>
          <w:tcPr>
            <w:tcW w:w="630" w:type="dxa"/>
            <w:hideMark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hideMark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:rsidR="005B2E7E" w:rsidRPr="00DD2C9C" w:rsidRDefault="005B2E7E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กันยายน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200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200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</w:tr>
      <w:tr w:rsidR="005B2E7E" w:rsidRPr="00DD2C9C" w:rsidTr="00EE317D">
        <w:tc>
          <w:tcPr>
            <w:tcW w:w="1350" w:type="dxa"/>
            <w:hideMark/>
          </w:tcPr>
          <w:p w:rsidR="005B2E7E" w:rsidRPr="00DD2C9C" w:rsidRDefault="005B2E7E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1/2562</w:t>
            </w:r>
          </w:p>
        </w:tc>
        <w:tc>
          <w:tcPr>
            <w:tcW w:w="1440" w:type="dxa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5.90</w:t>
            </w:r>
          </w:p>
        </w:tc>
        <w:tc>
          <w:tcPr>
            <w:tcW w:w="630" w:type="dxa"/>
            <w:hideMark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hideMark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:rsidR="005B2E7E" w:rsidRPr="00DD2C9C" w:rsidRDefault="005B2E7E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21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มีนาคม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486,000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486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486,000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486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</w:tr>
      <w:tr w:rsidR="005B2E7E" w:rsidRPr="00DD2C9C" w:rsidTr="00EE317D">
        <w:tc>
          <w:tcPr>
            <w:tcW w:w="1350" w:type="dxa"/>
            <w:hideMark/>
          </w:tcPr>
          <w:p w:rsidR="005B2E7E" w:rsidRPr="00DD2C9C" w:rsidRDefault="005B2E7E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0" w:type="dxa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630" w:type="dxa"/>
            <w:hideMark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hideMark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:rsidR="005B2E7E" w:rsidRPr="00DD2C9C" w:rsidRDefault="005B2E7E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15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มกราคม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379,200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379,200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B2E7E" w:rsidRPr="00DD2C9C" w:rsidTr="00EE317D">
        <w:tc>
          <w:tcPr>
            <w:tcW w:w="4500" w:type="dxa"/>
            <w:gridSpan w:val="4"/>
            <w:hideMark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332" w:type="dxa"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5B2E7E" w:rsidRPr="00DD2C9C" w:rsidTr="00EE317D">
        <w:tc>
          <w:tcPr>
            <w:tcW w:w="1350" w:type="dxa"/>
            <w:hideMark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2/2563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ชุดที่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0" w:type="dxa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คงที่ร้อยละ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630" w:type="dxa"/>
            <w:hideMark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80" w:type="dxa"/>
            <w:hideMark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:rsidR="005B2E7E" w:rsidRPr="00DD2C9C" w:rsidRDefault="005B2E7E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16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กรกฎาคม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:rsidR="005B2E7E" w:rsidRPr="00DD2C9C" w:rsidRDefault="00F4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677</w:t>
            </w:r>
            <w:r w:rsidR="003D7ECB"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,500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5B2E7E" w:rsidRPr="00DD2C9C" w:rsidRDefault="00F4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677</w:t>
            </w:r>
            <w:r w:rsidR="003D7ECB"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,500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B2E7E" w:rsidRPr="00DD2C9C" w:rsidTr="00EE317D">
        <w:tc>
          <w:tcPr>
            <w:tcW w:w="1350" w:type="dxa"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:rsidR="005B2E7E" w:rsidRPr="00DD2C9C" w:rsidRDefault="005B2E7E">
            <w:pPr>
              <w:spacing w:line="22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3D7EC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1,542,700</w:t>
            </w:r>
          </w:p>
        </w:tc>
        <w:tc>
          <w:tcPr>
            <w:tcW w:w="810" w:type="dxa"/>
            <w:hideMark/>
          </w:tcPr>
          <w:p w:rsidR="005B2E7E" w:rsidRPr="00DD2C9C" w:rsidRDefault="005B2E7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184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500</w:t>
            </w: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 w:hint="cs"/>
                <w:sz w:val="20"/>
                <w:szCs w:val="20"/>
                <w:cs/>
              </w:rPr>
              <w:t>1,542,700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184</w:t>
            </w:r>
            <w:r w:rsidRPr="00DD2C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500</w:t>
            </w:r>
          </w:p>
        </w:tc>
      </w:tr>
      <w:tr w:rsidR="005B2E7E" w:rsidRPr="00DD2C9C" w:rsidTr="00EE317D">
        <w:tc>
          <w:tcPr>
            <w:tcW w:w="2790" w:type="dxa"/>
            <w:gridSpan w:val="2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:rsidR="005B2E7E" w:rsidRPr="00DD2C9C" w:rsidRDefault="005B2E7E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3D7E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(11,476)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(8,104)</w:t>
            </w:r>
          </w:p>
        </w:tc>
      </w:tr>
      <w:tr w:rsidR="005B2E7E" w:rsidRPr="00DD2C9C" w:rsidTr="00EE317D">
        <w:tc>
          <w:tcPr>
            <w:tcW w:w="1350" w:type="dxa"/>
            <w:hideMark/>
          </w:tcPr>
          <w:p w:rsidR="005B2E7E" w:rsidRPr="00DD2C9C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:rsidR="005B2E7E" w:rsidRPr="00DD2C9C" w:rsidRDefault="005B2E7E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3D7ECB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1,531,224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2,176,396</w:t>
            </w:r>
          </w:p>
        </w:tc>
      </w:tr>
      <w:tr w:rsidR="005B2E7E" w:rsidRPr="00DD2C9C" w:rsidTr="00EE317D">
        <w:tc>
          <w:tcPr>
            <w:tcW w:w="2790" w:type="dxa"/>
            <w:gridSpan w:val="2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:rsidR="005B2E7E" w:rsidRPr="00DD2C9C" w:rsidRDefault="005B2E7E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B2E7E" w:rsidRPr="00DD2C9C" w:rsidRDefault="005B2E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:rsidR="005B2E7E" w:rsidRPr="00DD2C9C" w:rsidRDefault="005B2E7E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3D7E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(485,405)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(1,693,783)</w:t>
            </w:r>
          </w:p>
        </w:tc>
      </w:tr>
      <w:tr w:rsidR="005B2E7E" w:rsidRPr="00DD2C9C" w:rsidTr="00EE317D">
        <w:tc>
          <w:tcPr>
            <w:tcW w:w="4500" w:type="dxa"/>
            <w:gridSpan w:val="4"/>
            <w:hideMark/>
          </w:tcPr>
          <w:p w:rsidR="005B2E7E" w:rsidRPr="00DD2C9C" w:rsidRDefault="005B2E7E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หุ้นกู้ระยะ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ยาว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DD2C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:rsidR="005B2E7E" w:rsidRPr="00DD2C9C" w:rsidRDefault="005B2E7E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B2E7E" w:rsidRPr="00DD2C9C" w:rsidRDefault="005B2E7E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2E7E" w:rsidRPr="00DD2C9C" w:rsidRDefault="003D7EC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1,045,819</w:t>
            </w:r>
          </w:p>
        </w:tc>
        <w:tc>
          <w:tcPr>
            <w:tcW w:w="900" w:type="dxa"/>
            <w:hideMark/>
          </w:tcPr>
          <w:p w:rsidR="005B2E7E" w:rsidRPr="00DD2C9C" w:rsidRDefault="005B2E7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D2C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482,613</w:t>
            </w:r>
          </w:p>
        </w:tc>
      </w:tr>
    </w:tbl>
    <w:p w:rsidR="00B10B63" w:rsidRPr="00DD2C9C" w:rsidRDefault="00405231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B10B63" w:rsidRPr="00DD2C9C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0C7A" w:rsidRPr="00DD2C9C">
        <w:rPr>
          <w:rFonts w:asciiTheme="majorBidi" w:hAnsiTheme="majorBidi" w:cstheme="majorBidi"/>
          <w:sz w:val="32"/>
          <w:szCs w:val="32"/>
          <w:cs/>
        </w:rPr>
        <w:t>บัญชี</w:t>
      </w:r>
      <w:r w:rsidR="00B10B63" w:rsidRPr="00DD2C9C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B10B63" w:rsidRPr="00DD2C9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B63"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10B63" w:rsidRPr="00DD2C9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:rsidR="00B10B63" w:rsidRPr="00DD2C9C" w:rsidRDefault="00B10B63" w:rsidP="00B10B6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822"/>
        <w:gridCol w:w="2250"/>
      </w:tblGrid>
      <w:tr w:rsidR="00B10B63" w:rsidRPr="00DD2C9C" w:rsidTr="00EE317D">
        <w:tc>
          <w:tcPr>
            <w:tcW w:w="6822" w:type="dxa"/>
          </w:tcPr>
          <w:p w:rsidR="00B10B63" w:rsidRPr="00DD2C9C" w:rsidRDefault="00B10B63" w:rsidP="00EE317D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10B63" w:rsidRPr="00DD2C9C" w:rsidRDefault="00B10B63" w:rsidP="00EE31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:rsidR="00B10B63" w:rsidRPr="00DD2C9C" w:rsidRDefault="00B10B63" w:rsidP="00EE31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0B63" w:rsidRPr="00DD2C9C" w:rsidTr="00EE317D">
        <w:tc>
          <w:tcPr>
            <w:tcW w:w="6822" w:type="dxa"/>
          </w:tcPr>
          <w:p w:rsidR="00B10B63" w:rsidRPr="00DD2C9C" w:rsidRDefault="00B10B63" w:rsidP="00EE317D">
            <w:pPr>
              <w:ind w:left="-30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A0909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495DE6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55742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2250" w:type="dxa"/>
          </w:tcPr>
          <w:p w:rsidR="00B10B63" w:rsidRPr="00DD2C9C" w:rsidRDefault="00855742" w:rsidP="00EE317D">
            <w:pPr>
              <w:tabs>
                <w:tab w:val="decimal" w:pos="1872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2,176,396</w:t>
            </w:r>
          </w:p>
        </w:tc>
      </w:tr>
      <w:tr w:rsidR="00753CB1" w:rsidRPr="00DD2C9C" w:rsidTr="00EE317D">
        <w:tc>
          <w:tcPr>
            <w:tcW w:w="6822" w:type="dxa"/>
          </w:tcPr>
          <w:p w:rsidR="00753CB1" w:rsidRPr="00DD2C9C" w:rsidRDefault="00753CB1" w:rsidP="00B44DEF">
            <w:pPr>
              <w:tabs>
                <w:tab w:val="left" w:pos="510"/>
              </w:tabs>
              <w:ind w:left="-30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  <w:r w:rsidR="00B44D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ab/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ออกหุ้นกู้</w:t>
            </w:r>
          </w:p>
        </w:tc>
        <w:tc>
          <w:tcPr>
            <w:tcW w:w="2250" w:type="dxa"/>
          </w:tcPr>
          <w:p w:rsidR="00753CB1" w:rsidRPr="00DD2C9C" w:rsidRDefault="003D7ECB" w:rsidP="00EE317D">
            <w:pPr>
              <w:tabs>
                <w:tab w:val="decimal" w:pos="1872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1,056,700</w:t>
            </w:r>
          </w:p>
        </w:tc>
      </w:tr>
      <w:tr w:rsidR="00753CB1" w:rsidRPr="00DD2C9C" w:rsidTr="00EE317D">
        <w:tc>
          <w:tcPr>
            <w:tcW w:w="6822" w:type="dxa"/>
          </w:tcPr>
          <w:p w:rsidR="00753CB1" w:rsidRPr="00DD2C9C" w:rsidRDefault="00B44DEF" w:rsidP="00B44DEF">
            <w:pPr>
              <w:tabs>
                <w:tab w:val="left" w:pos="510"/>
              </w:tabs>
              <w:ind w:left="-30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753CB1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:rsidR="00753CB1" w:rsidRPr="00DD2C9C" w:rsidRDefault="003D7ECB" w:rsidP="00EE317D">
            <w:pPr>
              <w:tabs>
                <w:tab w:val="decimal" w:pos="1872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12,431</w:t>
            </w:r>
          </w:p>
        </w:tc>
      </w:tr>
      <w:tr w:rsidR="00F374B8" w:rsidRPr="00DD2C9C" w:rsidTr="00EE317D">
        <w:tc>
          <w:tcPr>
            <w:tcW w:w="6822" w:type="dxa"/>
          </w:tcPr>
          <w:p w:rsidR="00F374B8" w:rsidRPr="00DD2C9C" w:rsidRDefault="00F374B8" w:rsidP="00B44DEF">
            <w:pPr>
              <w:tabs>
                <w:tab w:val="left" w:pos="510"/>
              </w:tabs>
              <w:ind w:left="-30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855742"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ชำระคืน</w:t>
            </w:r>
          </w:p>
        </w:tc>
        <w:tc>
          <w:tcPr>
            <w:tcW w:w="2250" w:type="dxa"/>
          </w:tcPr>
          <w:p w:rsidR="00F374B8" w:rsidRPr="00DD2C9C" w:rsidRDefault="003D7ECB" w:rsidP="00EE317D">
            <w:pPr>
              <w:tabs>
                <w:tab w:val="decimal" w:pos="1872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(1,698,500)</w:t>
            </w:r>
          </w:p>
        </w:tc>
      </w:tr>
      <w:tr w:rsidR="00855742" w:rsidRPr="00DD2C9C" w:rsidTr="00EE317D">
        <w:tc>
          <w:tcPr>
            <w:tcW w:w="6822" w:type="dxa"/>
          </w:tcPr>
          <w:p w:rsidR="00855742" w:rsidRPr="00DD2C9C" w:rsidRDefault="00855742" w:rsidP="00B44DEF">
            <w:pPr>
              <w:tabs>
                <w:tab w:val="left" w:pos="510"/>
              </w:tabs>
              <w:ind w:left="-30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="00B44DE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:rsidR="00855742" w:rsidRPr="00DD2C9C" w:rsidRDefault="003D7ECB" w:rsidP="00EE317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(15,803)</w:t>
            </w:r>
          </w:p>
        </w:tc>
      </w:tr>
      <w:tr w:rsidR="00F374B8" w:rsidRPr="00DD2C9C" w:rsidTr="00EE317D">
        <w:tc>
          <w:tcPr>
            <w:tcW w:w="6822" w:type="dxa"/>
          </w:tcPr>
          <w:p w:rsidR="00F374B8" w:rsidRPr="00DD2C9C" w:rsidRDefault="00F374B8" w:rsidP="00EE317D">
            <w:pPr>
              <w:ind w:left="-30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55742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2250" w:type="dxa"/>
          </w:tcPr>
          <w:p w:rsidR="00F374B8" w:rsidRPr="00DD2C9C" w:rsidRDefault="003D7ECB" w:rsidP="00EE317D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1,531,224</w:t>
            </w:r>
          </w:p>
        </w:tc>
      </w:tr>
    </w:tbl>
    <w:p w:rsidR="00B10B63" w:rsidRPr="00DD2C9C" w:rsidRDefault="00B10B63" w:rsidP="00B10B63">
      <w:pPr>
        <w:spacing w:before="240" w:after="120"/>
        <w:ind w:left="576" w:hanging="60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D660C" w:rsidRPr="00DD2C9C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="00CD660C" w:rsidRPr="00DD2C9C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CD660C" w:rsidRPr="00DD2C9C">
        <w:rPr>
          <w:rFonts w:asciiTheme="majorBidi" w:hAnsiTheme="majorBidi" w:cstheme="majorBidi"/>
          <w:sz w:val="32"/>
          <w:szCs w:val="32"/>
          <w:cs/>
        </w:rPr>
        <w:t>จำกัด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CD660C" w:rsidRPr="00DD2C9C">
        <w:rPr>
          <w:rFonts w:asciiTheme="majorBidi" w:hAnsiTheme="majorBidi" w:cstheme="majorBidi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นอกจากนี้ หุ้นกู้ครั้งที่</w:t>
      </w:r>
      <w:r w:rsidR="00CD660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2/2563 </w:t>
      </w:r>
      <w:r w:rsidR="00CD660C" w:rsidRPr="00DD2C9C">
        <w:rPr>
          <w:rFonts w:asciiTheme="majorBidi" w:hAnsiTheme="majorBidi" w:cstheme="majorBidi"/>
          <w:sz w:val="32"/>
          <w:szCs w:val="32"/>
          <w:cs/>
          <w:lang w:val="en-US"/>
        </w:rPr>
        <w:t>ชุดที่</w:t>
      </w:r>
      <w:r w:rsidR="00CD660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="00CD660C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471A5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</w:t>
      </w:r>
      <w:r w:rsidR="00CD660C"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ีหลักประกันเป็นที่ดินพร้อมสิ่งปลูกสร้างบางส่วนของโครงการอสังหาริมทรัพย์และอสังหาริมทรัพย์เพื่อการลงทุนของบริษัทฯ</w:t>
      </w:r>
      <w:r w:rsidR="00CC496D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</w:t>
      </w:r>
    </w:p>
    <w:p w:rsidR="001A539F" w:rsidRPr="00DD2C9C" w:rsidRDefault="00714880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882830" w:rsidRPr="00DD2C9C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1A539F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539F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DD27B3" w:rsidRPr="00DD27B3" w:rsidTr="00875C1D">
        <w:trPr>
          <w:tblHeader/>
        </w:trPr>
        <w:tc>
          <w:tcPr>
            <w:tcW w:w="396" w:type="dxa"/>
          </w:tcPr>
          <w:p w:rsidR="00DD27B3" w:rsidRPr="00DD27B3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DD27B3" w:rsidRPr="00DD27B3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:rsidR="00DD27B3" w:rsidRPr="00DD27B3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:rsidR="00DD27B3" w:rsidRPr="00DD27B3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DD27B3" w:rsidRPr="00DD27B3" w:rsidTr="00875C1D">
        <w:trPr>
          <w:tblHeader/>
        </w:trPr>
        <w:tc>
          <w:tcPr>
            <w:tcW w:w="1782" w:type="dxa"/>
            <w:gridSpan w:val="2"/>
          </w:tcPr>
          <w:p w:rsidR="00DD27B3" w:rsidRPr="00DD27B3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:rsidR="00DD27B3" w:rsidRPr="00DD27B3" w:rsidRDefault="00DD27B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D27B3" w:rsidRPr="00DD27B3" w:rsidTr="00875C1D">
        <w:trPr>
          <w:tblHeader/>
        </w:trPr>
        <w:tc>
          <w:tcPr>
            <w:tcW w:w="1782" w:type="dxa"/>
            <w:gridSpan w:val="2"/>
            <w:vAlign w:val="bottom"/>
          </w:tcPr>
          <w:p w:rsidR="00DD27B3" w:rsidRPr="00DD27B3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DD27B3" w:rsidRPr="00DD27B3" w:rsidTr="00875C1D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:rsidR="00DD27B3" w:rsidRPr="00DD27B3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</w:t>
            </w:r>
            <w:proofErr w:type="spellStart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:rsid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</w:t>
            </w:r>
            <w:proofErr w:type="spellStart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1249" w:type="dxa"/>
          </w:tcPr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:rsid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DD27B3" w:rsidRPr="00DD27B3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 w:rsidP="00DE509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440" w:type="dxa"/>
            <w:gridSpan w:val="2"/>
            <w:hideMark/>
          </w:tcPr>
          <w:p w:rsidR="00DD27B3" w:rsidRPr="00DD27B3" w:rsidRDefault="00DD27B3" w:rsidP="00DE509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3,527</w:t>
            </w:r>
          </w:p>
        </w:tc>
        <w:tc>
          <w:tcPr>
            <w:tcW w:w="1080" w:type="dxa"/>
            <w:gridSpan w:val="2"/>
            <w:hideMark/>
          </w:tcPr>
          <w:p w:rsidR="00DD27B3" w:rsidRPr="00DD27B3" w:rsidRDefault="00DD27B3" w:rsidP="00875C1D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D27B3" w:rsidRPr="00DD27B3" w:rsidRDefault="00DD27B3" w:rsidP="00875C1D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3,527</w:t>
            </w:r>
          </w:p>
        </w:tc>
        <w:tc>
          <w:tcPr>
            <w:tcW w:w="1231" w:type="dxa"/>
            <w:hideMark/>
          </w:tcPr>
          <w:p w:rsidR="00DD27B3" w:rsidRPr="00DD27B3" w:rsidRDefault="00DD27B3" w:rsidP="00DE5091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  <w:hideMark/>
          </w:tcPr>
          <w:p w:rsidR="00DD27B3" w:rsidRPr="00DD27B3" w:rsidRDefault="00DD27B3" w:rsidP="00DE5091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hideMark/>
          </w:tcPr>
          <w:p w:rsidR="00DD27B3" w:rsidRPr="00DD27B3" w:rsidRDefault="00DD27B3" w:rsidP="00DE5091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 w:rsidP="00DE509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งปี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 w:rsidP="00DE509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3,145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3,145</w:t>
            </w:r>
          </w:p>
        </w:tc>
        <w:tc>
          <w:tcPr>
            <w:tcW w:w="1231" w:type="dxa"/>
            <w:vAlign w:val="bottom"/>
          </w:tcPr>
          <w:p w:rsidR="00DD27B3" w:rsidRPr="00DD27B3" w:rsidRDefault="00DD27B3" w:rsidP="00DE509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1,594</w:t>
            </w:r>
          </w:p>
        </w:tc>
        <w:tc>
          <w:tcPr>
            <w:tcW w:w="1079" w:type="dxa"/>
          </w:tcPr>
          <w:p w:rsidR="00DD27B3" w:rsidRPr="00DD27B3" w:rsidRDefault="00DD27B3" w:rsidP="00DE509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DD27B3" w:rsidRPr="00DD27B3" w:rsidRDefault="00DD27B3" w:rsidP="00DE509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1,594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 w:rsidP="00DE509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 w:rsidP="00DE509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(2,678)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(2,678)</w:t>
            </w:r>
          </w:p>
        </w:tc>
        <w:tc>
          <w:tcPr>
            <w:tcW w:w="1231" w:type="dxa"/>
            <w:vAlign w:val="bottom"/>
          </w:tcPr>
          <w:p w:rsidR="00DD27B3" w:rsidRPr="00DD27B3" w:rsidRDefault="00DD27B3" w:rsidP="00DE509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DD27B3" w:rsidRPr="00DD27B3" w:rsidRDefault="00DD27B3" w:rsidP="00DE509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DD27B3" w:rsidRPr="00DD27B3" w:rsidRDefault="00DD27B3" w:rsidP="00DE509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 w:rsidP="00DE509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 w:rsidP="00DE5091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(1,787)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DD27B3" w:rsidRPr="00DD27B3" w:rsidRDefault="00DD27B3" w:rsidP="00875C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(1,787)</w:t>
            </w:r>
          </w:p>
        </w:tc>
        <w:tc>
          <w:tcPr>
            <w:tcW w:w="1231" w:type="dxa"/>
            <w:vAlign w:val="bottom"/>
          </w:tcPr>
          <w:p w:rsidR="00DD27B3" w:rsidRPr="00DD27B3" w:rsidRDefault="00DD27B3" w:rsidP="00DE509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DD27B3" w:rsidRPr="00DD27B3" w:rsidRDefault="00DD27B3" w:rsidP="00DE509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DD27B3" w:rsidRPr="00DD27B3" w:rsidRDefault="00DD27B3" w:rsidP="00DE509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440" w:type="dxa"/>
            <w:gridSpan w:val="2"/>
            <w:hideMark/>
          </w:tcPr>
          <w:p w:rsidR="00DD27B3" w:rsidRPr="00DD27B3" w:rsidRDefault="00DD27B3" w:rsidP="00DE509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DD27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207</w:t>
            </w:r>
          </w:p>
        </w:tc>
        <w:tc>
          <w:tcPr>
            <w:tcW w:w="1080" w:type="dxa"/>
            <w:gridSpan w:val="2"/>
            <w:hideMark/>
          </w:tcPr>
          <w:p w:rsidR="00DD27B3" w:rsidRPr="00DD27B3" w:rsidRDefault="00DD27B3" w:rsidP="00875C1D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D27B3" w:rsidRPr="00DD27B3" w:rsidRDefault="00DD27B3" w:rsidP="00875C1D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DD27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207</w:t>
            </w:r>
          </w:p>
        </w:tc>
        <w:tc>
          <w:tcPr>
            <w:tcW w:w="1231" w:type="dxa"/>
            <w:hideMark/>
          </w:tcPr>
          <w:p w:rsidR="00DD27B3" w:rsidRPr="00DD27B3" w:rsidRDefault="00DD27B3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D27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594</w:t>
            </w:r>
          </w:p>
        </w:tc>
        <w:tc>
          <w:tcPr>
            <w:tcW w:w="1079" w:type="dxa"/>
            <w:hideMark/>
          </w:tcPr>
          <w:p w:rsidR="00DD27B3" w:rsidRPr="00DD27B3" w:rsidRDefault="00DD27B3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hideMark/>
          </w:tcPr>
          <w:p w:rsidR="00DD27B3" w:rsidRPr="00DD27B3" w:rsidRDefault="00DD27B3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D27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594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งปี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10,979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:rsidR="00DD27B3" w:rsidRPr="00DD27B3" w:rsidRDefault="00875C1D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17,</w:t>
            </w:r>
            <w:r w:rsidR="00F471A5">
              <w:rPr>
                <w:rFonts w:asciiTheme="majorBidi" w:hAnsiTheme="majorBidi" w:cstheme="majorBidi" w:hint="cs"/>
                <w:sz w:val="20"/>
                <w:szCs w:val="20"/>
                <w:cs/>
              </w:rPr>
              <w:t>108</w:t>
            </w:r>
          </w:p>
        </w:tc>
        <w:tc>
          <w:tcPr>
            <w:tcW w:w="1231" w:type="dxa"/>
            <w:vAlign w:val="bottom"/>
          </w:tcPr>
          <w:p w:rsidR="00DD27B3" w:rsidRPr="00DD27B3" w:rsidRDefault="00DD27B3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2,375</w:t>
            </w:r>
          </w:p>
        </w:tc>
        <w:tc>
          <w:tcPr>
            <w:tcW w:w="1079" w:type="dxa"/>
          </w:tcPr>
          <w:p w:rsidR="00DD27B3" w:rsidRPr="00DD27B3" w:rsidRDefault="00DD27B3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:rsidR="00DD27B3" w:rsidRPr="00DD27B3" w:rsidRDefault="00DD27B3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27,434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(413)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DD27B3" w:rsidRPr="00DD27B3" w:rsidRDefault="00DD27B3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(413)</w:t>
            </w:r>
          </w:p>
        </w:tc>
        <w:tc>
          <w:tcPr>
            <w:tcW w:w="1231" w:type="dxa"/>
            <w:vAlign w:val="bottom"/>
          </w:tcPr>
          <w:p w:rsidR="00DD27B3" w:rsidRPr="00DD27B3" w:rsidRDefault="00DD27B3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DD27B3" w:rsidRPr="00DD27B3" w:rsidRDefault="00DD27B3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DD27B3" w:rsidRPr="00DD27B3" w:rsidRDefault="00DD27B3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(765)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DD27B3" w:rsidRPr="00DD27B3" w:rsidRDefault="00DD27B3" w:rsidP="00875C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(765)</w:t>
            </w:r>
          </w:p>
        </w:tc>
        <w:tc>
          <w:tcPr>
            <w:tcW w:w="1231" w:type="dxa"/>
            <w:vAlign w:val="bottom"/>
          </w:tcPr>
          <w:p w:rsidR="00DD27B3" w:rsidRPr="00DD27B3" w:rsidRDefault="00DD27B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DD27B3" w:rsidRPr="00DD27B3" w:rsidRDefault="00DD27B3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DD27B3" w:rsidRPr="00DD27B3" w:rsidRDefault="00DD27B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DD27B3" w:rsidRPr="00DD27B3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DD27B3" w:rsidRPr="00DD27B3" w:rsidRDefault="00DD27B3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:rsidR="00DD27B3" w:rsidRPr="00DD27B3" w:rsidRDefault="00DD27B3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12,008</w:t>
            </w:r>
          </w:p>
        </w:tc>
        <w:tc>
          <w:tcPr>
            <w:tcW w:w="1080" w:type="dxa"/>
            <w:gridSpan w:val="2"/>
          </w:tcPr>
          <w:p w:rsidR="00DD27B3" w:rsidRPr="00DD27B3" w:rsidRDefault="00DD27B3" w:rsidP="00875C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:rsidR="00DD27B3" w:rsidRPr="00DD27B3" w:rsidRDefault="00875C1D" w:rsidP="00875C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:rsidR="00DD27B3" w:rsidRPr="00DD27B3" w:rsidRDefault="00DD27B3" w:rsidP="00875C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8,137</w:t>
            </w:r>
          </w:p>
        </w:tc>
        <w:tc>
          <w:tcPr>
            <w:tcW w:w="1231" w:type="dxa"/>
            <w:vAlign w:val="bottom"/>
          </w:tcPr>
          <w:p w:rsidR="00DD27B3" w:rsidRPr="00DD27B3" w:rsidRDefault="00DD27B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3,969</w:t>
            </w:r>
          </w:p>
        </w:tc>
        <w:tc>
          <w:tcPr>
            <w:tcW w:w="1079" w:type="dxa"/>
          </w:tcPr>
          <w:p w:rsidR="00DD27B3" w:rsidRPr="00DD27B3" w:rsidRDefault="00DD27B3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:rsidR="00DD27B3" w:rsidRPr="00DD27B3" w:rsidRDefault="00DD27B3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sz w:val="20"/>
                <w:szCs w:val="20"/>
                <w:cs/>
              </w:rPr>
              <w:t>29,028</w:t>
            </w:r>
          </w:p>
        </w:tc>
      </w:tr>
    </w:tbl>
    <w:p w:rsidR="00875C1D" w:rsidRDefault="00875C1D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875C1D" w:rsidRPr="00DD27B3" w:rsidTr="00E27C8F">
        <w:trPr>
          <w:tblHeader/>
        </w:trPr>
        <w:tc>
          <w:tcPr>
            <w:tcW w:w="396" w:type="dxa"/>
          </w:tcPr>
          <w:p w:rsidR="00875C1D" w:rsidRPr="00DD27B3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875C1D" w:rsidRPr="00DD27B3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:rsidR="00875C1D" w:rsidRPr="00DD27B3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:rsidR="00875C1D" w:rsidRPr="00DD27B3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875C1D" w:rsidRPr="00DD27B3" w:rsidTr="00E27C8F">
        <w:trPr>
          <w:tblHeader/>
        </w:trPr>
        <w:tc>
          <w:tcPr>
            <w:tcW w:w="1782" w:type="dxa"/>
            <w:gridSpan w:val="2"/>
          </w:tcPr>
          <w:p w:rsidR="00875C1D" w:rsidRPr="00DD27B3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875C1D" w:rsidRPr="00DD27B3" w:rsidTr="00E27C8F">
        <w:trPr>
          <w:tblHeader/>
        </w:trPr>
        <w:tc>
          <w:tcPr>
            <w:tcW w:w="1782" w:type="dxa"/>
            <w:gridSpan w:val="2"/>
            <w:vAlign w:val="bottom"/>
          </w:tcPr>
          <w:p w:rsidR="00875C1D" w:rsidRPr="00DD27B3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875C1D" w:rsidRPr="00DD27B3" w:rsidTr="00E27C8F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:rsidR="00875C1D" w:rsidRPr="00DD27B3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</w:t>
            </w:r>
            <w:proofErr w:type="spellStart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875C1D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:rsidR="00875C1D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</w:t>
            </w:r>
            <w:proofErr w:type="spellStart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1249" w:type="dxa"/>
          </w:tcPr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:rsidR="00875C1D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875C1D" w:rsidRPr="00DD27B3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440" w:type="dxa"/>
            <w:gridSpan w:val="2"/>
            <w:hideMark/>
          </w:tcPr>
          <w:p w:rsidR="00875C1D" w:rsidRPr="00875C1D" w:rsidRDefault="00875C1D" w:rsidP="00875C1D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1080" w:type="dxa"/>
            <w:gridSpan w:val="2"/>
            <w:hideMark/>
          </w:tcPr>
          <w:p w:rsidR="00875C1D" w:rsidRPr="00875C1D" w:rsidRDefault="00875C1D" w:rsidP="00B44DE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875C1D" w:rsidRPr="00875C1D" w:rsidRDefault="00875C1D" w:rsidP="00875C1D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1231" w:type="dxa"/>
            <w:hideMark/>
          </w:tcPr>
          <w:p w:rsidR="00875C1D" w:rsidRPr="00875C1D" w:rsidRDefault="00875C1D" w:rsidP="00875C1D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  <w:hideMark/>
          </w:tcPr>
          <w:p w:rsidR="00875C1D" w:rsidRPr="00875C1D" w:rsidRDefault="00875C1D" w:rsidP="00875C1D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hideMark/>
          </w:tcPr>
          <w:p w:rsidR="00875C1D" w:rsidRPr="00875C1D" w:rsidRDefault="00875C1D" w:rsidP="00875C1D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งปี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2,671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75C1D" w:rsidRPr="00875C1D" w:rsidRDefault="00875C1D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2,671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1,246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1,246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(527)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75C1D" w:rsidRPr="00875C1D" w:rsidRDefault="00875C1D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(527)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(263)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(263)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440" w:type="dxa"/>
            <w:gridSpan w:val="2"/>
            <w:hideMark/>
          </w:tcPr>
          <w:p w:rsidR="00875C1D" w:rsidRPr="00875C1D" w:rsidRDefault="00875C1D" w:rsidP="00875C1D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875C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081</w:t>
            </w:r>
          </w:p>
        </w:tc>
        <w:tc>
          <w:tcPr>
            <w:tcW w:w="1080" w:type="dxa"/>
            <w:gridSpan w:val="2"/>
            <w:hideMark/>
          </w:tcPr>
          <w:p w:rsidR="00875C1D" w:rsidRPr="00875C1D" w:rsidRDefault="00875C1D" w:rsidP="00B44DE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875C1D" w:rsidRPr="00875C1D" w:rsidRDefault="00875C1D" w:rsidP="00875C1D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875C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081</w:t>
            </w:r>
          </w:p>
        </w:tc>
        <w:tc>
          <w:tcPr>
            <w:tcW w:w="1231" w:type="dxa"/>
            <w:hideMark/>
          </w:tcPr>
          <w:p w:rsidR="00875C1D" w:rsidRPr="00875C1D" w:rsidRDefault="00875C1D" w:rsidP="00875C1D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875C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246</w:t>
            </w:r>
          </w:p>
        </w:tc>
        <w:tc>
          <w:tcPr>
            <w:tcW w:w="1079" w:type="dxa"/>
            <w:hideMark/>
          </w:tcPr>
          <w:p w:rsidR="00875C1D" w:rsidRPr="00875C1D" w:rsidRDefault="00875C1D" w:rsidP="00875C1D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hideMark/>
          </w:tcPr>
          <w:p w:rsidR="00875C1D" w:rsidRPr="00875C1D" w:rsidRDefault="00875C1D" w:rsidP="00875C1D">
            <w:pPr>
              <w:tabs>
                <w:tab w:val="decimal" w:pos="97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875C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75C1D">
              <w:rPr>
                <w:rFonts w:asciiTheme="majorBidi" w:hAnsiTheme="majorBidi" w:cstheme="majorBidi"/>
                <w:sz w:val="20"/>
                <w:szCs w:val="20"/>
                <w:cs/>
              </w:rPr>
              <w:t>246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</w:t>
            </w:r>
            <w:r w:rsidRPr="00DD27B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งปี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9,887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:rsidR="00875C1D" w:rsidRPr="00875C1D" w:rsidRDefault="00875C1D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16,016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2,323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27,382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(360)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75C1D" w:rsidRPr="00875C1D" w:rsidRDefault="00875C1D" w:rsidP="00875C1D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(360)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75C1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4035E6">
              <w:rPr>
                <w:rFonts w:asciiTheme="majorBidi" w:hAnsiTheme="majorBidi" w:cstheme="majorBidi" w:hint="cs"/>
                <w:sz w:val="20"/>
                <w:szCs w:val="20"/>
                <w:cs/>
              </w:rPr>
              <w:t>605)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75C1D" w:rsidRPr="00875C1D" w:rsidRDefault="004035E6" w:rsidP="00875C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(605)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75C1D" w:rsidRPr="00DD27B3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:rsidR="00875C1D" w:rsidRPr="00DD27B3" w:rsidRDefault="00875C1D" w:rsidP="00875C1D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DD27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:rsidR="00875C1D" w:rsidRPr="00875C1D" w:rsidRDefault="00875C1D" w:rsidP="00875C1D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11,00</w:t>
            </w:r>
            <w:r w:rsidR="004035E6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:rsidR="00875C1D" w:rsidRPr="00875C1D" w:rsidRDefault="00875C1D" w:rsidP="00B44D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:rsidR="00875C1D" w:rsidRPr="00DD27B3" w:rsidRDefault="00875C1D" w:rsidP="00875C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:rsidR="00875C1D" w:rsidRPr="00875C1D" w:rsidRDefault="00875C1D" w:rsidP="00875C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17,13</w:t>
            </w:r>
            <w:r w:rsidR="004035E6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1231" w:type="dxa"/>
            <w:vAlign w:val="bottom"/>
          </w:tcPr>
          <w:p w:rsidR="00875C1D" w:rsidRPr="00875C1D" w:rsidRDefault="00875C1D" w:rsidP="00875C1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3,569</w:t>
            </w:r>
          </w:p>
        </w:tc>
        <w:tc>
          <w:tcPr>
            <w:tcW w:w="1079" w:type="dxa"/>
          </w:tcPr>
          <w:p w:rsidR="00875C1D" w:rsidRPr="00875C1D" w:rsidRDefault="00875C1D" w:rsidP="00875C1D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:rsidR="00875C1D" w:rsidRPr="00875C1D" w:rsidRDefault="00875C1D" w:rsidP="00875C1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5C1D">
              <w:rPr>
                <w:rFonts w:asciiTheme="majorBidi" w:hAnsiTheme="majorBidi" w:cstheme="majorBidi" w:hint="cs"/>
                <w:sz w:val="20"/>
                <w:szCs w:val="20"/>
                <w:cs/>
              </w:rPr>
              <w:t>28,628</w:t>
            </w:r>
          </w:p>
        </w:tc>
      </w:tr>
    </w:tbl>
    <w:p w:rsidR="00825C3F" w:rsidRDefault="00825C3F" w:rsidP="00875C1D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825C3F" w:rsidRDefault="00825C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016EA6" w:rsidRPr="00DD2C9C" w:rsidRDefault="00714880" w:rsidP="00875C1D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882830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A264C3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422A69" w:rsidRPr="00DD2C9C" w:rsidRDefault="00422A69" w:rsidP="003D7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440"/>
      </w:tblGrid>
      <w:tr w:rsidR="00C55E2C" w:rsidRPr="00DD2C9C" w:rsidTr="00EE317D">
        <w:tc>
          <w:tcPr>
            <w:tcW w:w="6030" w:type="dxa"/>
          </w:tcPr>
          <w:p w:rsidR="00C55E2C" w:rsidRPr="00DD2C9C" w:rsidRDefault="00C55E2C" w:rsidP="00EE31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C55E2C" w:rsidRPr="00DD2C9C" w:rsidRDefault="00C55E2C" w:rsidP="00EE317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DD2C9C" w:rsidTr="00EE317D">
        <w:tc>
          <w:tcPr>
            <w:tcW w:w="6030" w:type="dxa"/>
          </w:tcPr>
          <w:p w:rsidR="00C55E2C" w:rsidRPr="00DD2C9C" w:rsidRDefault="00C55E2C" w:rsidP="00EE31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C55E2C" w:rsidRPr="00DD2C9C" w:rsidRDefault="00C55E2C" w:rsidP="00EE31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855742" w:rsidRPr="00DD2C9C" w:rsidRDefault="00855742" w:rsidP="00EE31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:rsidR="00855742" w:rsidRPr="00DD2C9C" w:rsidRDefault="0027405D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11,424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5,671</w:t>
            </w:r>
          </w:p>
        </w:tc>
      </w:tr>
      <w:tr w:rsidR="00855742" w:rsidRPr="00DD2C9C" w:rsidTr="00EE317D">
        <w:trPr>
          <w:trHeight w:val="189"/>
        </w:trPr>
        <w:tc>
          <w:tcPr>
            <w:tcW w:w="6030" w:type="dxa"/>
          </w:tcPr>
          <w:p w:rsidR="00855742" w:rsidRPr="00DD2C9C" w:rsidRDefault="00855742" w:rsidP="00EE31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:rsidR="00855742" w:rsidRPr="00DD2C9C" w:rsidRDefault="00855742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DD2C9C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:rsidR="00855742" w:rsidRPr="00DD2C9C" w:rsidRDefault="00C24113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2,467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2,075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:rsidR="00855742" w:rsidRPr="00DD2C9C" w:rsidRDefault="00C24113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305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231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620" w:type="dxa"/>
          </w:tcPr>
          <w:p w:rsidR="00855742" w:rsidRPr="00DD2C9C" w:rsidRDefault="00C24113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1,487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</w:tcPr>
          <w:p w:rsidR="00855742" w:rsidRPr="00DD2C9C" w:rsidRDefault="00855742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 w:right="-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:rsidR="00855742" w:rsidRPr="00DD2C9C" w:rsidRDefault="00855742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:rsidR="00855742" w:rsidRPr="00DD2C9C" w:rsidRDefault="00C24113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:rsidR="00855742" w:rsidRPr="00DD2C9C" w:rsidRDefault="00C24113" w:rsidP="00C24113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1,960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:rsidR="00855742" w:rsidRPr="00DD2C9C" w:rsidRDefault="00C24113" w:rsidP="00C2411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55742" w:rsidRPr="00DD2C9C" w:rsidRDefault="00855742" w:rsidP="00EE31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55742" w:rsidRPr="00DD2C9C" w:rsidTr="00EE317D">
        <w:tc>
          <w:tcPr>
            <w:tcW w:w="6030" w:type="dxa"/>
          </w:tcPr>
          <w:p w:rsidR="00855742" w:rsidRPr="00DD2C9C" w:rsidRDefault="00855742" w:rsidP="00EE31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:rsidR="00855742" w:rsidRPr="00DD2C9C" w:rsidRDefault="00C24113" w:rsidP="00C2411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14,196</w:t>
            </w:r>
          </w:p>
        </w:tc>
        <w:tc>
          <w:tcPr>
            <w:tcW w:w="1440" w:type="dxa"/>
            <w:vAlign w:val="bottom"/>
          </w:tcPr>
          <w:p w:rsidR="00855742" w:rsidRPr="00DD2C9C" w:rsidRDefault="00855742" w:rsidP="00EE317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11,424</w:t>
            </w:r>
          </w:p>
        </w:tc>
      </w:tr>
    </w:tbl>
    <w:p w:rsidR="000C5D76" w:rsidRPr="00DD2C9C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="0036268B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6268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36268B" w:rsidRPr="00DD2C9C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36268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268B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36268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268B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บริษัทฯคาดว่าจะ</w:t>
      </w:r>
      <w:r w:rsidR="0036268B" w:rsidRPr="00DD2C9C">
        <w:rPr>
          <w:rFonts w:asciiTheme="majorBidi" w:hAnsiTheme="majorBidi" w:cstheme="majorBidi"/>
          <w:sz w:val="32"/>
          <w:szCs w:val="32"/>
          <w:cs/>
          <w:lang w:val="en-US"/>
        </w:rPr>
        <w:t>ไม่มีการ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</w:t>
      </w:r>
    </w:p>
    <w:p w:rsidR="000C5D76" w:rsidRPr="00DD2C9C" w:rsidRDefault="0027405D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lang w:val="en-US"/>
        </w:rPr>
        <w:tab/>
      </w:r>
      <w:r w:rsidR="000C5D76" w:rsidRPr="00DD2C9C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0C5D7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0C5D7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C5D7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C5D7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มาณ</w:t>
      </w:r>
      <w:r w:rsidR="0020571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30622" w:rsidRPr="00DD2C9C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FE48F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5D76" w:rsidRPr="00DD2C9C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C5D7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C5D7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A5C5B" w:rsidRPr="00DD2C9C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C5D76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ปี)</w:t>
      </w:r>
    </w:p>
    <w:p w:rsidR="00016EA6" w:rsidRPr="00DD2C9C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DD2C9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0C5D76" w:rsidRPr="00DD2C9C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8916" w:type="dxa"/>
        <w:tblInd w:w="534" w:type="dxa"/>
        <w:tblLook w:val="01E0" w:firstRow="1" w:lastRow="1" w:firstColumn="1" w:lastColumn="1" w:noHBand="0" w:noVBand="0"/>
      </w:tblPr>
      <w:tblGrid>
        <w:gridCol w:w="5946"/>
        <w:gridCol w:w="1512"/>
        <w:gridCol w:w="1458"/>
      </w:tblGrid>
      <w:tr w:rsidR="00C55E2C" w:rsidRPr="00DD2C9C" w:rsidTr="00EE317D">
        <w:tc>
          <w:tcPr>
            <w:tcW w:w="5946" w:type="dxa"/>
          </w:tcPr>
          <w:p w:rsidR="00C55E2C" w:rsidRPr="00DD2C9C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:rsidR="00C55E2C" w:rsidRPr="00DD2C9C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DD2C9C" w:rsidTr="00EE317D">
        <w:tc>
          <w:tcPr>
            <w:tcW w:w="5946" w:type="dxa"/>
          </w:tcPr>
          <w:p w:rsidR="00F663AB" w:rsidRPr="00DD2C9C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:rsidR="00F663AB" w:rsidRPr="00DD2C9C" w:rsidRDefault="00495DE6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55742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58" w:type="dxa"/>
          </w:tcPr>
          <w:p w:rsidR="00F663AB" w:rsidRPr="00DD2C9C" w:rsidRDefault="00495DE6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55742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A30622" w:rsidRPr="00DD2C9C" w:rsidTr="00EE317D">
        <w:tc>
          <w:tcPr>
            <w:tcW w:w="5946" w:type="dxa"/>
          </w:tcPr>
          <w:p w:rsidR="00A30622" w:rsidRPr="00DD2C9C" w:rsidRDefault="00A30622" w:rsidP="00A3062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:rsidR="00A30622" w:rsidRPr="00DD2C9C" w:rsidRDefault="00A30622" w:rsidP="00A306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1.91</w:t>
            </w:r>
          </w:p>
        </w:tc>
        <w:tc>
          <w:tcPr>
            <w:tcW w:w="1458" w:type="dxa"/>
            <w:vAlign w:val="bottom"/>
          </w:tcPr>
          <w:p w:rsidR="00A30622" w:rsidRPr="00DD2C9C" w:rsidRDefault="00A30622" w:rsidP="00A306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1.91</w:t>
            </w:r>
          </w:p>
        </w:tc>
      </w:tr>
      <w:tr w:rsidR="00A30622" w:rsidRPr="00DD2C9C" w:rsidTr="00EE317D">
        <w:tc>
          <w:tcPr>
            <w:tcW w:w="5946" w:type="dxa"/>
          </w:tcPr>
          <w:p w:rsidR="00A30622" w:rsidRPr="00DD2C9C" w:rsidRDefault="00A30622" w:rsidP="00A3062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:rsidR="00A30622" w:rsidRPr="00DD2C9C" w:rsidRDefault="00A30622" w:rsidP="00A306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7.00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และ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9.00</w:t>
            </w:r>
          </w:p>
        </w:tc>
        <w:tc>
          <w:tcPr>
            <w:tcW w:w="1458" w:type="dxa"/>
            <w:vAlign w:val="bottom"/>
          </w:tcPr>
          <w:p w:rsidR="00A30622" w:rsidRPr="00DD2C9C" w:rsidRDefault="00A30622" w:rsidP="00A306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7.00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และ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9.00</w:t>
            </w:r>
          </w:p>
        </w:tc>
      </w:tr>
      <w:tr w:rsidR="00A30622" w:rsidRPr="00DD2C9C" w:rsidTr="00EE317D">
        <w:tc>
          <w:tcPr>
            <w:tcW w:w="5946" w:type="dxa"/>
          </w:tcPr>
          <w:p w:rsidR="00A30622" w:rsidRPr="00DD2C9C" w:rsidRDefault="00A30622" w:rsidP="00A3062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:rsidR="00A30622" w:rsidRPr="00DD2C9C" w:rsidRDefault="00A30622" w:rsidP="00A30622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0 - 30</w:t>
            </w:r>
          </w:p>
        </w:tc>
        <w:tc>
          <w:tcPr>
            <w:tcW w:w="1458" w:type="dxa"/>
            <w:vAlign w:val="bottom"/>
          </w:tcPr>
          <w:p w:rsidR="00A30622" w:rsidRPr="00DD2C9C" w:rsidRDefault="00A30622" w:rsidP="00A30622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0 - 30</w:t>
            </w:r>
          </w:p>
        </w:tc>
      </w:tr>
    </w:tbl>
    <w:p w:rsidR="000C5D76" w:rsidRPr="00DD2C9C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DD2C9C">
        <w:rPr>
          <w:rFonts w:asciiTheme="majorBidi" w:hAnsiTheme="majorBidi" w:cstheme="majorBidi"/>
          <w:sz w:val="32"/>
          <w:szCs w:val="32"/>
          <w:cs/>
        </w:rPr>
        <w:t xml:space="preserve">ยชน์ระยะยาวของพนักงาน ณ </w:t>
      </w:r>
      <w:r w:rsidR="00BD4224" w:rsidRPr="00DD2C9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D422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13FDE"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5742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3" w:type="dxa"/>
        <w:tblInd w:w="534" w:type="dxa"/>
        <w:tblLook w:val="01E0" w:firstRow="1" w:lastRow="1" w:firstColumn="1" w:lastColumn="1" w:noHBand="0" w:noVBand="0"/>
      </w:tblPr>
      <w:tblGrid>
        <w:gridCol w:w="3696"/>
        <w:gridCol w:w="1357"/>
        <w:gridCol w:w="1350"/>
        <w:gridCol w:w="1350"/>
        <w:gridCol w:w="1350"/>
      </w:tblGrid>
      <w:tr w:rsidR="00C55E2C" w:rsidRPr="00DD2C9C" w:rsidTr="00EE317D">
        <w:tc>
          <w:tcPr>
            <w:tcW w:w="3696" w:type="dxa"/>
            <w:shd w:val="clear" w:color="auto" w:fill="auto"/>
          </w:tcPr>
          <w:p w:rsidR="00C55E2C" w:rsidRPr="00DD2C9C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:rsidR="00C55E2C" w:rsidRPr="00DD2C9C" w:rsidRDefault="00C55E2C" w:rsidP="00A22ABB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DD2C9C" w:rsidTr="00EE317D">
        <w:tc>
          <w:tcPr>
            <w:tcW w:w="3696" w:type="dxa"/>
            <w:shd w:val="clear" w:color="auto" w:fill="auto"/>
          </w:tcPr>
          <w:p w:rsidR="00C55E2C" w:rsidRPr="00DD2C9C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:rsidR="00C55E2C" w:rsidRPr="00DD2C9C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DD2C9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DD2C9C" w:rsidTr="00EE317D">
        <w:tc>
          <w:tcPr>
            <w:tcW w:w="3696" w:type="dxa"/>
            <w:shd w:val="clear" w:color="auto" w:fill="auto"/>
          </w:tcPr>
          <w:p w:rsidR="009571A9" w:rsidRPr="00DD2C9C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:rsidR="009571A9" w:rsidRPr="00DD2C9C" w:rsidRDefault="00495DE6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</w:t>
            </w:r>
            <w:r w:rsidR="00855742" w:rsidRPr="00DD2C9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9571A9" w:rsidRPr="00DD2C9C" w:rsidRDefault="00495DE6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</w:t>
            </w:r>
            <w:r w:rsidR="00855742" w:rsidRPr="00DD2C9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</w:t>
            </w:r>
          </w:p>
        </w:tc>
      </w:tr>
      <w:tr w:rsidR="009571A9" w:rsidRPr="00DD2C9C" w:rsidTr="00EE317D">
        <w:tc>
          <w:tcPr>
            <w:tcW w:w="3696" w:type="dxa"/>
            <w:shd w:val="clear" w:color="auto" w:fill="auto"/>
          </w:tcPr>
          <w:p w:rsidR="009571A9" w:rsidRPr="00DD2C9C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:rsidR="009571A9" w:rsidRPr="00DD2C9C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DD2C9C" w:rsidRDefault="006E331E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9571A9"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9571A9"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="009571A9"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DD2C9C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:rsidR="009571A9" w:rsidRPr="00DD2C9C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855742" w:rsidRPr="00DD2C9C" w:rsidTr="00EE317D">
        <w:tc>
          <w:tcPr>
            <w:tcW w:w="3696" w:type="dxa"/>
            <w:shd w:val="clear" w:color="auto" w:fill="auto"/>
          </w:tcPr>
          <w:p w:rsidR="00855742" w:rsidRPr="00DD2C9C" w:rsidRDefault="00855742" w:rsidP="00EE317D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7" w:type="dxa"/>
            <w:shd w:val="clear" w:color="auto" w:fill="auto"/>
          </w:tcPr>
          <w:p w:rsidR="00855742" w:rsidRPr="00DD2C9C" w:rsidRDefault="00A3062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(1.72)</w:t>
            </w:r>
          </w:p>
        </w:tc>
        <w:tc>
          <w:tcPr>
            <w:tcW w:w="1350" w:type="dxa"/>
            <w:shd w:val="clear" w:color="auto" w:fill="auto"/>
          </w:tcPr>
          <w:p w:rsidR="00855742" w:rsidRPr="00DD2C9C" w:rsidRDefault="00A3062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2.07</w:t>
            </w:r>
          </w:p>
        </w:tc>
        <w:tc>
          <w:tcPr>
            <w:tcW w:w="1350" w:type="dxa"/>
            <w:shd w:val="clear" w:color="auto" w:fill="auto"/>
          </w:tcPr>
          <w:p w:rsidR="00855742" w:rsidRPr="00DD2C9C" w:rsidRDefault="0085574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(1.40)</w:t>
            </w:r>
          </w:p>
        </w:tc>
        <w:tc>
          <w:tcPr>
            <w:tcW w:w="1350" w:type="dxa"/>
          </w:tcPr>
          <w:p w:rsidR="00855742" w:rsidRPr="00DD2C9C" w:rsidRDefault="0085574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1.69</w:t>
            </w:r>
          </w:p>
        </w:tc>
      </w:tr>
      <w:tr w:rsidR="00855742" w:rsidRPr="00DD2C9C" w:rsidTr="00EE317D">
        <w:trPr>
          <w:trHeight w:val="306"/>
        </w:trPr>
        <w:tc>
          <w:tcPr>
            <w:tcW w:w="3696" w:type="dxa"/>
            <w:shd w:val="clear" w:color="auto" w:fill="auto"/>
          </w:tcPr>
          <w:p w:rsidR="00855742" w:rsidRPr="00DD2C9C" w:rsidRDefault="00855742" w:rsidP="00EE317D">
            <w:pPr>
              <w:ind w:left="-15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7" w:type="dxa"/>
            <w:shd w:val="clear" w:color="auto" w:fill="auto"/>
          </w:tcPr>
          <w:p w:rsidR="00855742" w:rsidRPr="00DD2C9C" w:rsidRDefault="00A3062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2.23</w:t>
            </w:r>
          </w:p>
        </w:tc>
        <w:tc>
          <w:tcPr>
            <w:tcW w:w="1350" w:type="dxa"/>
            <w:shd w:val="clear" w:color="auto" w:fill="auto"/>
          </w:tcPr>
          <w:p w:rsidR="00855742" w:rsidRPr="00DD2C9C" w:rsidRDefault="00A3062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(1.87)</w:t>
            </w:r>
          </w:p>
        </w:tc>
        <w:tc>
          <w:tcPr>
            <w:tcW w:w="1350" w:type="dxa"/>
            <w:shd w:val="clear" w:color="auto" w:fill="auto"/>
          </w:tcPr>
          <w:p w:rsidR="00855742" w:rsidRPr="00DD2C9C" w:rsidRDefault="0085574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1.71</w:t>
            </w:r>
          </w:p>
        </w:tc>
        <w:tc>
          <w:tcPr>
            <w:tcW w:w="1350" w:type="dxa"/>
          </w:tcPr>
          <w:p w:rsidR="00F36E81" w:rsidRPr="00DD2C9C" w:rsidRDefault="00855742" w:rsidP="00855742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(1.44)</w:t>
            </w:r>
          </w:p>
        </w:tc>
      </w:tr>
      <w:tr w:rsidR="007A5C5B" w:rsidRPr="00DD2C9C" w:rsidTr="00EE317D">
        <w:tc>
          <w:tcPr>
            <w:tcW w:w="3696" w:type="dxa"/>
            <w:shd w:val="clear" w:color="auto" w:fill="auto"/>
          </w:tcPr>
          <w:p w:rsidR="007A5C5B" w:rsidRPr="00DD2C9C" w:rsidRDefault="007A5C5B" w:rsidP="00EE317D">
            <w:pPr>
              <w:tabs>
                <w:tab w:val="left" w:pos="900"/>
                <w:tab w:val="left" w:pos="2160"/>
                <w:tab w:val="right" w:pos="8100"/>
              </w:tabs>
              <w:spacing w:before="120"/>
              <w:ind w:left="-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:rsidR="007A5C5B" w:rsidRPr="00DD2C9C" w:rsidRDefault="007A5C5B" w:rsidP="00EE317D">
            <w:pPr>
              <w:spacing w:before="120"/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5C5B" w:rsidRPr="00DD2C9C" w:rsidTr="00EE317D">
        <w:tc>
          <w:tcPr>
            <w:tcW w:w="3696" w:type="dxa"/>
            <w:shd w:val="clear" w:color="auto" w:fill="auto"/>
          </w:tcPr>
          <w:p w:rsidR="007A5C5B" w:rsidRPr="00DD2C9C" w:rsidRDefault="007A5C5B" w:rsidP="00EE317D">
            <w:pPr>
              <w:tabs>
                <w:tab w:val="left" w:pos="900"/>
                <w:tab w:val="left" w:pos="2160"/>
                <w:tab w:val="right" w:pos="8100"/>
              </w:tabs>
              <w:ind w:left="-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:rsidR="007A5C5B" w:rsidRPr="00DD2C9C" w:rsidRDefault="007A5C5B" w:rsidP="007A5C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34B94" w:rsidRPr="00DD2C9C" w:rsidTr="00EE317D">
        <w:tc>
          <w:tcPr>
            <w:tcW w:w="3696" w:type="dxa"/>
            <w:shd w:val="clear" w:color="auto" w:fill="auto"/>
          </w:tcPr>
          <w:p w:rsidR="00434B94" w:rsidRPr="00DD2C9C" w:rsidRDefault="00434B94" w:rsidP="00434B94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:rsidR="00434B94" w:rsidRPr="00DD2C9C" w:rsidRDefault="00434B94" w:rsidP="00434B9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434B94" w:rsidRPr="00DD2C9C" w:rsidRDefault="00434B94" w:rsidP="00434B9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2562</w:t>
            </w:r>
          </w:p>
        </w:tc>
      </w:tr>
      <w:tr w:rsidR="00434B94" w:rsidRPr="00DD2C9C" w:rsidTr="00EE317D">
        <w:tc>
          <w:tcPr>
            <w:tcW w:w="3696" w:type="dxa"/>
            <w:shd w:val="clear" w:color="auto" w:fill="auto"/>
          </w:tcPr>
          <w:p w:rsidR="00434B94" w:rsidRPr="00DD2C9C" w:rsidRDefault="00434B94" w:rsidP="00434B94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:rsidR="00434B94" w:rsidRPr="00DD2C9C" w:rsidRDefault="00434B94" w:rsidP="00434B9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434B94" w:rsidRPr="00DD2C9C" w:rsidRDefault="00434B94" w:rsidP="00434B9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434B94" w:rsidRPr="00DD2C9C" w:rsidRDefault="00434B94" w:rsidP="00434B9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:rsidR="00434B94" w:rsidRPr="00DD2C9C" w:rsidRDefault="00434B94" w:rsidP="00434B9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434B94" w:rsidRPr="00DD2C9C" w:rsidTr="00EE317D">
        <w:tc>
          <w:tcPr>
            <w:tcW w:w="3696" w:type="dxa"/>
            <w:shd w:val="clear" w:color="auto" w:fill="auto"/>
          </w:tcPr>
          <w:p w:rsidR="00434B94" w:rsidRPr="00DD2C9C" w:rsidRDefault="00434B94" w:rsidP="00434B94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7" w:type="dxa"/>
            <w:shd w:val="clear" w:color="auto" w:fill="auto"/>
          </w:tcPr>
          <w:p w:rsidR="00434B94" w:rsidRPr="00DD2C9C" w:rsidRDefault="00A30622" w:rsidP="00434B94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(2.28)</w:t>
            </w:r>
          </w:p>
        </w:tc>
        <w:tc>
          <w:tcPr>
            <w:tcW w:w="1350" w:type="dxa"/>
            <w:shd w:val="clear" w:color="auto" w:fill="auto"/>
          </w:tcPr>
          <w:p w:rsidR="00434B94" w:rsidRPr="00DD2C9C" w:rsidRDefault="00A30622" w:rsidP="00434B94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3.03</w:t>
            </w:r>
          </w:p>
        </w:tc>
        <w:tc>
          <w:tcPr>
            <w:tcW w:w="1350" w:type="dxa"/>
            <w:shd w:val="clear" w:color="auto" w:fill="auto"/>
          </w:tcPr>
          <w:p w:rsidR="00434B94" w:rsidRPr="00DD2C9C" w:rsidRDefault="00434B94" w:rsidP="00434B94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(1.80)</w:t>
            </w:r>
          </w:p>
        </w:tc>
        <w:tc>
          <w:tcPr>
            <w:tcW w:w="1350" w:type="dxa"/>
          </w:tcPr>
          <w:p w:rsidR="00434B94" w:rsidRPr="00DD2C9C" w:rsidRDefault="00434B94" w:rsidP="00434B94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2.37</w:t>
            </w:r>
          </w:p>
        </w:tc>
      </w:tr>
    </w:tbl>
    <w:p w:rsidR="001D4A5C" w:rsidRPr="00DD2C9C" w:rsidRDefault="001D4A5C" w:rsidP="00EE317D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29.</w:t>
      </w:r>
      <w:r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ทุนเรือนหุ้น</w:t>
      </w:r>
    </w:p>
    <w:p w:rsidR="001D4A5C" w:rsidRPr="00DD2C9C" w:rsidRDefault="001D4A5C" w:rsidP="001D4A5C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การเพิ่มทุนของบริษัทฯในระหว่างป</w:t>
      </w:r>
      <w:r w:rsidR="0027405D" w:rsidRPr="00DD2C9C">
        <w:rPr>
          <w:rFonts w:asciiTheme="majorBidi" w:hAnsiTheme="majorBidi" w:cstheme="majorBidi"/>
          <w:sz w:val="32"/>
          <w:szCs w:val="32"/>
          <w:cs/>
        </w:rPr>
        <w:t>ี</w:t>
      </w:r>
      <w:r w:rsidR="0027405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2562 </w:t>
      </w:r>
      <w:r w:rsidRPr="00DD2C9C">
        <w:rPr>
          <w:rFonts w:asciiTheme="majorBidi" w:hAnsiTheme="majorBidi" w:cstheme="majorBidi"/>
          <w:sz w:val="32"/>
          <w:szCs w:val="32"/>
          <w:cs/>
        </w:rPr>
        <w:t>เนื่องจากการใช้สิทธิใบสำคัญแสดงสิทธิที่จะซื้อหุ้นสามัญ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558" w:type="dxa"/>
        <w:tblLook w:val="04A0" w:firstRow="1" w:lastRow="0" w:firstColumn="1" w:lastColumn="0" w:noHBand="0" w:noVBand="1"/>
      </w:tblPr>
      <w:tblGrid>
        <w:gridCol w:w="1512"/>
        <w:gridCol w:w="1164"/>
        <w:gridCol w:w="1059"/>
        <w:gridCol w:w="1437"/>
        <w:gridCol w:w="846"/>
        <w:gridCol w:w="1344"/>
        <w:gridCol w:w="1690"/>
      </w:tblGrid>
      <w:tr w:rsidR="001D4A5C" w:rsidRPr="00DD2C9C" w:rsidTr="001D4A5C">
        <w:trPr>
          <w:trHeight w:val="153"/>
          <w:tblHeader/>
        </w:trPr>
        <w:tc>
          <w:tcPr>
            <w:tcW w:w="1512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วันที่ใช้สิทธิ</w:t>
            </w:r>
          </w:p>
        </w:tc>
        <w:tc>
          <w:tcPr>
            <w:tcW w:w="1164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-18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ประเภทใบสำคัญแสดงสิทธิ</w:t>
            </w:r>
          </w:p>
        </w:tc>
        <w:tc>
          <w:tcPr>
            <w:tcW w:w="1059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จำนวนที่ใช้สิทธิ</w:t>
            </w:r>
          </w:p>
        </w:tc>
        <w:tc>
          <w:tcPr>
            <w:tcW w:w="1437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-111" w:right="-12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846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1344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690" w:type="dxa"/>
            <w:vAlign w:val="bottom"/>
            <w:hideMark/>
          </w:tcPr>
          <w:p w:rsidR="001D4A5C" w:rsidRPr="00DD2C9C" w:rsidRDefault="001D4A5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-106" w:right="-1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1D4A5C" w:rsidRPr="00DD2C9C" w:rsidTr="001D4A5C">
        <w:trPr>
          <w:trHeight w:val="80"/>
          <w:tblHeader/>
        </w:trPr>
        <w:tc>
          <w:tcPr>
            <w:tcW w:w="1512" w:type="dxa"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4" w:type="dxa"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  <w:hideMark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437" w:type="dxa"/>
            <w:hideMark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-111" w:right="-12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(หุ้น)</w:t>
            </w:r>
          </w:p>
        </w:tc>
        <w:tc>
          <w:tcPr>
            <w:tcW w:w="846" w:type="dxa"/>
            <w:hideMark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-85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344" w:type="dxa"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1D4A5C" w:rsidRPr="00DD2C9C" w:rsidRDefault="001D4A5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-106" w:right="-1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7405D" w:rsidRPr="00DD2C9C" w:rsidTr="001D4A5C">
        <w:tc>
          <w:tcPr>
            <w:tcW w:w="1512" w:type="dxa"/>
            <w:hideMark/>
          </w:tcPr>
          <w:p w:rsidR="0027405D" w:rsidRPr="00DD2C9C" w:rsidRDefault="0027405D" w:rsidP="0027405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27 พฤศจิกายน</w:t>
            </w:r>
            <w:r w:rsidRPr="00DD2C9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2562</w:t>
            </w:r>
          </w:p>
        </w:tc>
        <w:tc>
          <w:tcPr>
            <w:tcW w:w="1164" w:type="dxa"/>
            <w:hideMark/>
          </w:tcPr>
          <w:p w:rsidR="0027405D" w:rsidRPr="00DD2C9C" w:rsidRDefault="0027405D" w:rsidP="0027405D">
            <w:pPr>
              <w:spacing w:line="254" w:lineRule="auto"/>
              <w:ind w:left="16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</w:rPr>
              <w:t>CHEWA-W</w:t>
            </w: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1059" w:type="dxa"/>
            <w:hideMark/>
          </w:tcPr>
          <w:p w:rsidR="0027405D" w:rsidRPr="00DD2C9C" w:rsidRDefault="0027405D" w:rsidP="0027405D">
            <w:pPr>
              <w:tabs>
                <w:tab w:val="decimal" w:pos="843"/>
              </w:tabs>
              <w:spacing w:line="254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700</w:t>
            </w:r>
          </w:p>
        </w:tc>
        <w:tc>
          <w:tcPr>
            <w:tcW w:w="1437" w:type="dxa"/>
            <w:hideMark/>
          </w:tcPr>
          <w:p w:rsidR="0027405D" w:rsidRPr="00DD2C9C" w:rsidRDefault="0027405D" w:rsidP="0027405D">
            <w:pPr>
              <w:tabs>
                <w:tab w:val="decimal" w:pos="1149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700</w:t>
            </w:r>
          </w:p>
        </w:tc>
        <w:tc>
          <w:tcPr>
            <w:tcW w:w="846" w:type="dxa"/>
            <w:hideMark/>
          </w:tcPr>
          <w:p w:rsidR="0027405D" w:rsidRPr="00DD2C9C" w:rsidRDefault="0027405D" w:rsidP="0027405D">
            <w:pPr>
              <w:tabs>
                <w:tab w:val="right" w:pos="584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>1.75</w:t>
            </w:r>
          </w:p>
        </w:tc>
        <w:tc>
          <w:tcPr>
            <w:tcW w:w="1344" w:type="dxa"/>
            <w:hideMark/>
          </w:tcPr>
          <w:p w:rsidR="0027405D" w:rsidRPr="00DD2C9C" w:rsidRDefault="0027405D" w:rsidP="0027405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4 </w:t>
            </w: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D2C9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690" w:type="dxa"/>
            <w:hideMark/>
          </w:tcPr>
          <w:p w:rsidR="0027405D" w:rsidRPr="00DD2C9C" w:rsidRDefault="0027405D" w:rsidP="0027405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16 </w:t>
            </w: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D2C9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2562</w:t>
            </w:r>
          </w:p>
        </w:tc>
      </w:tr>
      <w:tr w:rsidR="0027405D" w:rsidRPr="00DD2C9C" w:rsidTr="001D4A5C">
        <w:tc>
          <w:tcPr>
            <w:tcW w:w="1512" w:type="dxa"/>
            <w:hideMark/>
          </w:tcPr>
          <w:p w:rsidR="0027405D" w:rsidRPr="00DD2C9C" w:rsidRDefault="0027405D" w:rsidP="0027405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(วันที่ครบกำหนดใช้</w:t>
            </w:r>
          </w:p>
        </w:tc>
        <w:tc>
          <w:tcPr>
            <w:tcW w:w="1164" w:type="dxa"/>
          </w:tcPr>
          <w:p w:rsidR="0027405D" w:rsidRPr="00DD2C9C" w:rsidRDefault="0027405D" w:rsidP="0027405D">
            <w:pPr>
              <w:spacing w:line="254" w:lineRule="auto"/>
              <w:ind w:left="16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:rsidR="0027405D" w:rsidRPr="00DD2C9C" w:rsidRDefault="0027405D" w:rsidP="0027405D">
            <w:pPr>
              <w:tabs>
                <w:tab w:val="decimal" w:pos="843"/>
              </w:tabs>
              <w:spacing w:line="254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</w:tcPr>
          <w:p w:rsidR="0027405D" w:rsidRPr="00DD2C9C" w:rsidRDefault="0027405D" w:rsidP="0027405D">
            <w:pPr>
              <w:tabs>
                <w:tab w:val="decimal" w:pos="1149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</w:tcPr>
          <w:p w:rsidR="0027405D" w:rsidRPr="00DD2C9C" w:rsidRDefault="0027405D" w:rsidP="0027405D">
            <w:pPr>
              <w:tabs>
                <w:tab w:val="right" w:pos="584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4" w:type="dxa"/>
          </w:tcPr>
          <w:p w:rsidR="0027405D" w:rsidRPr="00DD2C9C" w:rsidRDefault="0027405D" w:rsidP="0027405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27405D" w:rsidRPr="00DD2C9C" w:rsidRDefault="0027405D" w:rsidP="0027405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116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7405D" w:rsidRPr="00DD2C9C" w:rsidTr="001D4A5C">
        <w:tc>
          <w:tcPr>
            <w:tcW w:w="1512" w:type="dxa"/>
            <w:hideMark/>
          </w:tcPr>
          <w:p w:rsidR="0027405D" w:rsidRPr="00DD2C9C" w:rsidRDefault="0027405D" w:rsidP="0027405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สิทธิวันสุดท้าย)</w:t>
            </w:r>
          </w:p>
        </w:tc>
        <w:tc>
          <w:tcPr>
            <w:tcW w:w="1164" w:type="dxa"/>
          </w:tcPr>
          <w:p w:rsidR="0027405D" w:rsidRPr="00DD2C9C" w:rsidRDefault="0027405D" w:rsidP="0027405D">
            <w:pPr>
              <w:spacing w:line="254" w:lineRule="auto"/>
              <w:ind w:left="16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:rsidR="0027405D" w:rsidRPr="00DD2C9C" w:rsidRDefault="0027405D" w:rsidP="0027405D">
            <w:pPr>
              <w:tabs>
                <w:tab w:val="decimal" w:pos="843"/>
              </w:tabs>
              <w:spacing w:line="254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</w:tcPr>
          <w:p w:rsidR="0027405D" w:rsidRPr="00DD2C9C" w:rsidRDefault="0027405D" w:rsidP="0027405D">
            <w:pPr>
              <w:tabs>
                <w:tab w:val="decimal" w:pos="1149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</w:tcPr>
          <w:p w:rsidR="0027405D" w:rsidRPr="00DD2C9C" w:rsidRDefault="0027405D" w:rsidP="0027405D">
            <w:pPr>
              <w:tabs>
                <w:tab w:val="right" w:pos="584"/>
              </w:tabs>
              <w:spacing w:line="254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4" w:type="dxa"/>
          </w:tcPr>
          <w:p w:rsidR="0027405D" w:rsidRPr="00DD2C9C" w:rsidRDefault="0027405D" w:rsidP="0027405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27405D" w:rsidRPr="00DD2C9C" w:rsidRDefault="0027405D" w:rsidP="0027405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4" w:lineRule="auto"/>
              <w:ind w:left="116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:rsidR="00825C3F" w:rsidRDefault="00825C3F" w:rsidP="00825C3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lang w:val="en-US"/>
        </w:rPr>
        <w:t>30.</w:t>
      </w:r>
      <w:r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ใบสำคัญแสดงสิทธิ</w:t>
      </w:r>
    </w:p>
    <w:p w:rsidR="00825C3F" w:rsidRDefault="00825C3F" w:rsidP="00825C3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cs="Angsana New" w:hint="cs"/>
          <w:sz w:val="32"/>
          <w:szCs w:val="32"/>
          <w:lang w:val="en-US"/>
        </w:rPr>
        <w:t>28</w:t>
      </w:r>
      <w:r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 w:hint="cs"/>
          <w:sz w:val="32"/>
          <w:szCs w:val="32"/>
          <w:lang w:val="en-US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บริษัทฯได้ออกใบสำคัญแสดงสิทธิที่จะซื้อหุ้นสามัญของบริษัทฯครั้งที่ </w:t>
      </w:r>
      <w:r>
        <w:rPr>
          <w:rFonts w:ascii="Angsana New" w:hAnsi="Angsana New" w:cs="Angsana New" w:hint="cs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(</w:t>
      </w:r>
      <w:r>
        <w:rPr>
          <w:rFonts w:ascii="Angsana New" w:hAnsi="Angsana New" w:cs="Angsana New" w:hint="cs"/>
          <w:sz w:val="32"/>
          <w:szCs w:val="32"/>
        </w:rPr>
        <w:t>CHEWA-W</w:t>
      </w:r>
      <w:r>
        <w:rPr>
          <w:rFonts w:ascii="Angsana New" w:hAnsi="Angsana New" w:cs="Angsana New" w:hint="cs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) ให้แก่ผู้ถือหุ้นที่จองซื้อและได้รับจัดสรรหุ้นสามัญ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เพิ่มทุน </w:t>
      </w:r>
      <w:r>
        <w:rPr>
          <w:rFonts w:ascii="Angsana New" w:hAnsi="Angsana New" w:cs="Angsana New" w:hint="cs"/>
          <w:sz w:val="32"/>
          <w:szCs w:val="32"/>
          <w:lang w:val="en-US"/>
        </w:rPr>
        <w:t xml:space="preserve">(Right Offering)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โดยไม่มีราคาเสนอขาย โดยผู้ถือหุ้นดังกล่าวจะได้รับจัดสรรใบสำคัญแสดงสิทธิในอัตรา </w:t>
      </w:r>
      <w:r>
        <w:rPr>
          <w:rFonts w:ascii="Angsana New" w:hAnsi="Angsana New" w:cs="Angsana New" w:hint="cs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หุ้นสามัญที่จองซื้อต่อ</w:t>
      </w:r>
      <w:r w:rsidR="00B44DEF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ใบสำคัญแสดงสิทธิ โดย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</w:t>
      </w:r>
      <w:r w:rsidR="00B44DE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lang w:val="en-US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 w:hint="cs"/>
          <w:sz w:val="32"/>
          <w:szCs w:val="32"/>
          <w:lang w:val="en-US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:rsidR="00F644BF" w:rsidRPr="00F644BF" w:rsidRDefault="00F644BF">
      <w:pPr>
        <w:rPr>
          <w:lang w:val="en-US"/>
        </w:rPr>
      </w:pPr>
      <w:r>
        <w:rPr>
          <w:cs/>
        </w:rPr>
        <w:br w:type="page"/>
      </w:r>
    </w:p>
    <w:tbl>
      <w:tblPr>
        <w:tblW w:w="84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130"/>
      </w:tblGrid>
      <w:tr w:rsidR="00825C3F" w:rsidTr="00825C3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lastRenderedPageBreak/>
              <w:t>ชนิดของใบสำคัญแสดงสิทธิ</w:t>
            </w:r>
          </w:p>
        </w:tc>
        <w:tc>
          <w:tcPr>
            <w:tcW w:w="180" w:type="dxa"/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825C3F" w:rsidTr="00825C3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 นับแต่วันที่ออกใบสำคัญแสดงสิทธิ</w:t>
            </w:r>
          </w:p>
        </w:tc>
      </w:tr>
      <w:tr w:rsidR="00825C3F" w:rsidTr="00825C3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</w:tr>
      <w:tr w:rsidR="00825C3F" w:rsidTr="00825C3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บาท ต่อ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825C3F" w:rsidTr="00825C3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หน่วย ต่อ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825C3F" w:rsidTr="00825C3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C3F" w:rsidRDefault="00825C3F">
            <w:pPr>
              <w:spacing w:line="256" w:lineRule="auto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2561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และ  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</w:tr>
    </w:tbl>
    <w:p w:rsidR="00825C3F" w:rsidRDefault="00825C3F" w:rsidP="00825C3F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ในระหว่างปี </w:t>
      </w:r>
      <w:r w:rsidR="00F471A5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>ใบสำคัญแสดงสิทธิที่จะซื้อหุ้นสามัญของบริษัทฯ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F471A5" w:rsidRPr="0085340C" w:rsidTr="00AB65FF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จำนวนใบสำคัญ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แสดงสิทธิคงเหลือ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จำนวนใบสำคัญ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แสดงสิทธิที่มี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250" w:type="dxa"/>
            <w:vAlign w:val="bottom"/>
            <w:hideMark/>
          </w:tcPr>
          <w:p w:rsidR="00193102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จำนวนใบสำคัญ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แสดงสิทธิ</w:t>
            </w:r>
            <w:r w:rsidR="001931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ที่หมดอายุ                   </w:t>
            </w:r>
            <w:r w:rsidR="00AB65FF"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จำนวนใบสำคัญ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แสดงสิทธิคงเหลือ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  <w:p w:rsidR="00F471A5" w:rsidRPr="0085340C" w:rsidRDefault="00F471A5" w:rsidP="00AB65F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F471A5" w:rsidRPr="0085340C" w:rsidTr="00AB65FF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A5" w:rsidRPr="0085340C" w:rsidRDefault="00F471A5">
            <w:pP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(หน่วย)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A5" w:rsidRPr="0085340C" w:rsidRDefault="00F471A5">
            <w:pP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(หน่วย)</w:t>
            </w:r>
          </w:p>
        </w:tc>
        <w:tc>
          <w:tcPr>
            <w:tcW w:w="2250" w:type="dxa"/>
            <w:hideMark/>
          </w:tcPr>
          <w:p w:rsidR="00F471A5" w:rsidRPr="0085340C" w:rsidRDefault="00F471A5">
            <w:pP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(หน่วย)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A5" w:rsidRPr="0085340C" w:rsidRDefault="00F471A5">
            <w:pPr>
              <w:spacing w:line="25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(หน่วย)</w:t>
            </w:r>
          </w:p>
        </w:tc>
      </w:tr>
      <w:tr w:rsidR="00F471A5" w:rsidRPr="0085340C" w:rsidTr="00AB65FF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A5" w:rsidRPr="0085340C" w:rsidRDefault="00F471A5">
            <w:pPr>
              <w:spacing w:line="25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467,335,804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A5" w:rsidRPr="0085340C" w:rsidRDefault="00F471A5">
            <w:pPr>
              <w:spacing w:line="25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(700)</w:t>
            </w:r>
          </w:p>
        </w:tc>
        <w:tc>
          <w:tcPr>
            <w:tcW w:w="2250" w:type="dxa"/>
            <w:hideMark/>
          </w:tcPr>
          <w:p w:rsidR="00F471A5" w:rsidRPr="0085340C" w:rsidRDefault="00F471A5" w:rsidP="00AB65FF">
            <w:pPr>
              <w:tabs>
                <w:tab w:val="decimal" w:pos="2070"/>
              </w:tabs>
              <w:spacing w:line="256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(467,335,104)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A5" w:rsidRPr="0085340C" w:rsidRDefault="00F471A5">
            <w:pPr>
              <w:spacing w:line="25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34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:rsidR="006513F4" w:rsidRPr="00DD2C9C" w:rsidRDefault="00825C3F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31</w:t>
      </w:r>
      <w:r w:rsidR="006513F4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3F4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:rsidR="006513F4" w:rsidRPr="00DD2C9C" w:rsidRDefault="006513F4" w:rsidP="006513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บริษัทฯมีโครงการสะสมหุ้นสำหรับพนักงาน (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Employee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Joint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Investment 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Program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หรือ EJIP)</w:t>
      </w:r>
      <w:r w:rsidR="003A7099" w:rsidRPr="00DD2C9C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A7099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157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A709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7099" w:rsidRPr="00DD2C9C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Pr="00DD2C9C">
        <w:rPr>
          <w:rFonts w:asciiTheme="majorBidi" w:hAnsiTheme="majorBidi" w:cstheme="majorBidi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15" w:type="dxa"/>
        <w:tblInd w:w="535" w:type="dxa"/>
        <w:tblLook w:val="0000" w:firstRow="0" w:lastRow="0" w:firstColumn="0" w:lastColumn="0" w:noHBand="0" w:noVBand="0"/>
      </w:tblPr>
      <w:tblGrid>
        <w:gridCol w:w="2640"/>
        <w:gridCol w:w="6275"/>
      </w:tblGrid>
      <w:tr w:rsidR="003A7099" w:rsidRPr="00DD2C9C" w:rsidTr="00EE317D">
        <w:trPr>
          <w:trHeight w:val="216"/>
        </w:trPr>
        <w:tc>
          <w:tcPr>
            <w:tcW w:w="2640" w:type="dxa"/>
            <w:shd w:val="clear" w:color="auto" w:fill="auto"/>
            <w:noWrap/>
          </w:tcPr>
          <w:p w:rsidR="003A7099" w:rsidRPr="00DD2C9C" w:rsidRDefault="003A7099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ระยะเวลาโครงการ:</w:t>
            </w: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3A7099" w:rsidRPr="00DD2C9C" w:rsidRDefault="003A7099" w:rsidP="003A7099">
            <w:pPr>
              <w:ind w:left="135" w:hanging="16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โครงการที่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 </w:t>
            </w:r>
            <w:r w:rsidR="00EB7569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ตุลา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2565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รวมระยะเวลา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3A7099" w:rsidRPr="00DD2C9C" w:rsidTr="00EE317D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:rsidR="003A7099" w:rsidRPr="00DD2C9C" w:rsidRDefault="003A7099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3A7099" w:rsidRPr="00DD2C9C" w:rsidRDefault="003A7099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โครงการที่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0D56B9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 </w:t>
            </w:r>
            <w:r w:rsidR="00691617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0D56B9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91617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รวมระยะเวลา </w:t>
            </w:r>
            <w:r w:rsidR="00EE317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A94157" w:rsidRPr="00DD2C9C" w:rsidTr="00EE317D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:rsidR="00A94157" w:rsidRPr="00DD2C9C" w:rsidRDefault="00A94157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A94157" w:rsidRPr="00DD2C9C" w:rsidRDefault="00A94157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โครงการที่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3: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2562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691617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691617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2567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รวมระยะเวลา</w:t>
            </w:r>
            <w:r w:rsidR="00EE317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513F4" w:rsidRPr="00DD2C9C" w:rsidTr="00EE317D">
        <w:trPr>
          <w:trHeight w:val="216"/>
        </w:trPr>
        <w:tc>
          <w:tcPr>
            <w:tcW w:w="2640" w:type="dxa"/>
            <w:shd w:val="clear" w:color="auto" w:fill="auto"/>
            <w:noWrap/>
          </w:tcPr>
          <w:p w:rsidR="006513F4" w:rsidRPr="00DD2C9C" w:rsidRDefault="006513F4" w:rsidP="00F663AB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พนักงานที่มีสิทธิเข้าร่วมโครงการ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6513F4" w:rsidRPr="00DD2C9C" w:rsidRDefault="00F663AB" w:rsidP="00255CEF">
            <w:pPr>
              <w:ind w:left="150" w:hanging="15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เจ้าหน้าที่ฝ่ายอาวุโส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(Assistant Vice President)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หรือเทียบเท่าขึ้นไป ซึ่งจะต้องผ่านการทดลองงานภายในวันที่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  <w:r w:rsidR="00200C7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วันที่</w:t>
            </w:r>
            <w:r w:rsidR="00EE317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และวันที่ 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2562 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สำหรับโครงการที่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โดยเป็นไปตามความสมัครใจ</w:t>
            </w:r>
            <w:r w:rsidR="00200C7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ทั้งนี้</w:t>
            </w:r>
            <w:r w:rsidR="00A94157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ไม่รวมถึงกรรมการบริษัท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และที่ปรึกษาบริษัท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</w:p>
        </w:tc>
      </w:tr>
      <w:tr w:rsidR="006513F4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DD2C9C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รูปแบบโครงการ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6513F4" w:rsidRPr="00DD2C9C" w:rsidRDefault="006513F4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เงินส่วนที่พนักงานจ่ายเพื่อเข้าร่วมโครงการ: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อัตราไม่เกินร้อยละ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6513F4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DD2C9C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6513F4" w:rsidRPr="00DD2C9C" w:rsidRDefault="006513F4" w:rsidP="00255CEF">
            <w:pPr>
              <w:ind w:left="150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เงินส่วนที่บริษัทฯจ่ายสมทบให้พนักงานที่เข้าร่วมโครงการ: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อัตราร้อยละ 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</w:t>
            </w:r>
            <w:r w:rsidR="00EE317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ที่พนักงานจ่ายเข้าโครงการ</w:t>
            </w:r>
          </w:p>
        </w:tc>
      </w:tr>
      <w:tr w:rsidR="006513F4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DD2C9C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กำหนดการซื้อหุ้นเข้าโครงการ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6513F4" w:rsidRPr="00DD2C9C" w:rsidRDefault="007A16D0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ทุกเดือน</w:t>
            </w:r>
          </w:p>
        </w:tc>
      </w:tr>
    </w:tbl>
    <w:p w:rsidR="00825C3F" w:rsidRDefault="00825C3F">
      <w:r>
        <w:rPr>
          <w:cs/>
        </w:rPr>
        <w:br w:type="page"/>
      </w:r>
    </w:p>
    <w:tbl>
      <w:tblPr>
        <w:tblW w:w="8915" w:type="dxa"/>
        <w:tblInd w:w="535" w:type="dxa"/>
        <w:tblLook w:val="0000" w:firstRow="0" w:lastRow="0" w:firstColumn="0" w:lastColumn="0" w:noHBand="0" w:noVBand="0"/>
      </w:tblPr>
      <w:tblGrid>
        <w:gridCol w:w="2640"/>
        <w:gridCol w:w="6275"/>
      </w:tblGrid>
      <w:tr w:rsidR="006513F4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</w:tcPr>
          <w:p w:rsidR="006513F4" w:rsidRPr="00DD2C9C" w:rsidRDefault="006513F4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เงื่อนไขการถือครองหลักทรัพย์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6513F4" w:rsidRPr="00DD2C9C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ของหุ้นที่สะสมและสมทบได้ในปี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ที่ 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A16D0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7A16D0" w:rsidRPr="00DD2C9C" w:rsidRDefault="007A16D0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7A16D0" w:rsidRPr="00DD2C9C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40 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ของหุ้นที่สะสมและสมทบได้ในปีที่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7A16D0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7A16D0" w:rsidRPr="00DD2C9C" w:rsidRDefault="007A16D0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7A16D0" w:rsidRPr="00DD2C9C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="007A16D0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C1C5A" w:rsidRPr="00DD2C9C" w:rsidTr="00EE317D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8C1C5A" w:rsidRPr="00DD2C9C" w:rsidRDefault="008C1C5A" w:rsidP="008C1C5A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8C1C5A" w:rsidRPr="00DD2C9C" w:rsidRDefault="00AF335C" w:rsidP="00364DBF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หลังจากอายุโครงการครบ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 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ขายได้ร้อยละ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100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C1C5A" w:rsidRPr="00DD2C9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ของหุ้นคงเหลือในบัญชี</w:t>
            </w:r>
            <w:r w:rsidR="008C1C5A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EJIP</w:t>
            </w:r>
          </w:p>
        </w:tc>
      </w:tr>
      <w:tr w:rsidR="006513F4" w:rsidRPr="00DD2C9C" w:rsidTr="00EE317D">
        <w:trPr>
          <w:trHeight w:val="99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DD2C9C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ตัวแทนดำเนินงาน</w:t>
            </w:r>
            <w:r w:rsidR="00F70A0D" w:rsidRPr="00DD2C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</w:p>
        </w:tc>
        <w:tc>
          <w:tcPr>
            <w:tcW w:w="6275" w:type="dxa"/>
            <w:shd w:val="clear" w:color="auto" w:fill="auto"/>
            <w:noWrap/>
            <w:vAlign w:val="bottom"/>
          </w:tcPr>
          <w:p w:rsidR="006513F4" w:rsidRPr="00DD2C9C" w:rsidRDefault="008C1C5A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บริษัทหลักทรัพย์ฟิล</w:t>
            </w:r>
            <w:proofErr w:type="spellStart"/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>ลิป</w:t>
            </w:r>
            <w:proofErr w:type="spellEnd"/>
            <w:r w:rsidRPr="00DD2C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(ประเทศไทย) จำกัด (มหาชน)</w:t>
            </w:r>
          </w:p>
        </w:tc>
      </w:tr>
    </w:tbl>
    <w:p w:rsidR="006513F4" w:rsidRPr="00DD2C9C" w:rsidRDefault="006513F4" w:rsidP="00DE5091">
      <w:pPr>
        <w:spacing w:before="240" w:after="120"/>
        <w:ind w:left="576" w:hanging="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EE309B" w:rsidRPr="00DD2C9C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EE309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</w:p>
    <w:p w:rsidR="005658B7" w:rsidRPr="00DD2C9C" w:rsidRDefault="00BD4224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8B3C6B" w:rsidRPr="00DD2C9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30622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30622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เมษายน</w:t>
      </w:r>
      <w:r w:rsidR="008B3C6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8B3C6B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ที่ประชุมคณะกรรมการของบริษัทฯ</w:t>
      </w:r>
      <w:r w:rsidR="005658B7" w:rsidRPr="00DD2C9C">
        <w:rPr>
          <w:rFonts w:asciiTheme="majorBidi" w:hAnsiTheme="majorBidi" w:cstheme="majorBidi"/>
          <w:sz w:val="32"/>
          <w:szCs w:val="32"/>
          <w:cs/>
          <w:lang w:val="en-US"/>
        </w:rPr>
        <w:t>ได้มีมติ</w:t>
      </w:r>
      <w:r w:rsidR="00691617" w:rsidRPr="00DD2C9C">
        <w:rPr>
          <w:rFonts w:asciiTheme="majorBidi" w:hAnsiTheme="majorBidi" w:cstheme="majorBidi"/>
          <w:sz w:val="32"/>
          <w:szCs w:val="32"/>
          <w:cs/>
        </w:rPr>
        <w:t xml:space="preserve">ระงับการลงทุนในโครงการเป็นระยะเวลา </w:t>
      </w:r>
      <w:r w:rsidR="00691617" w:rsidRPr="00DD2C9C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691617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>ตั้งแต่รอบการจ่ายเงินเดือน</w:t>
      </w:r>
      <w:r w:rsidR="008B3C6B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เดือนเมษายน</w:t>
      </w:r>
      <w:r w:rsidR="008B3C6B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ถึงเดือน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691617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เนื่องจากสถานการณ์</w:t>
      </w:r>
      <w:r w:rsidR="00336E46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การแพร่ระบาดของโรคติดเชื้อไวรัสโค</w:t>
      </w:r>
      <w:proofErr w:type="spellStart"/>
      <w:r w:rsidR="00336E46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โร</w:t>
      </w:r>
      <w:proofErr w:type="spellEnd"/>
      <w:r w:rsidR="00336E46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นา</w:t>
      </w:r>
      <w:r w:rsidR="00515AC2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2019</w:t>
      </w:r>
      <w:r w:rsidR="00336E46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6E46" w:rsidRPr="00DD2C9C">
        <w:rPr>
          <w:rFonts w:asciiTheme="majorBidi" w:hAnsiTheme="majorBidi" w:cstheme="majorBidi"/>
          <w:sz w:val="32"/>
          <w:szCs w:val="32"/>
          <w:lang w:val="en-US"/>
        </w:rPr>
        <w:t>(Covid</w:t>
      </w:r>
      <w:r w:rsidR="00691617" w:rsidRPr="00DD2C9C">
        <w:rPr>
          <w:rFonts w:asciiTheme="majorBidi" w:hAnsiTheme="majorBidi" w:cstheme="majorBidi"/>
          <w:sz w:val="32"/>
          <w:szCs w:val="32"/>
          <w:lang w:val="en-US"/>
        </w:rPr>
        <w:t>-19</w:t>
      </w:r>
      <w:r w:rsidR="00336E46" w:rsidRPr="00DD2C9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691617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ทำให้พนักงานได้รับผลกระทบ ทางบริษัทฯจึงมีมติช่วยเหลือพนักงานที่ได้รับผลกระทบดังกล่าว </w:t>
      </w:r>
    </w:p>
    <w:p w:rsidR="006513F4" w:rsidRPr="00DD2C9C" w:rsidRDefault="005658B7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="00691617"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>ได้จ่ายเงินสมทบโครงการเป็นจำนวน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>เงิน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0622" w:rsidRPr="00DD2C9C">
        <w:rPr>
          <w:rFonts w:asciiTheme="majorBidi" w:hAnsiTheme="majorBidi" w:cstheme="majorBidi"/>
          <w:sz w:val="32"/>
          <w:szCs w:val="32"/>
          <w:lang w:val="en-US"/>
        </w:rPr>
        <w:t>0.6</w:t>
      </w:r>
      <w:r w:rsidR="00EE317D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13F4" w:rsidRPr="00DD2C9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E7B4A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E7B4A" w:rsidRPr="00DD2C9C">
        <w:rPr>
          <w:rFonts w:asciiTheme="majorBidi" w:hAnsiTheme="majorBidi" w:cstheme="majorBidi"/>
          <w:sz w:val="32"/>
          <w:szCs w:val="32"/>
          <w:lang w:val="en-US"/>
        </w:rPr>
        <w:t>1.81</w:t>
      </w:r>
      <w:r w:rsidR="007A5C5B" w:rsidRPr="00DD2C9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>)</w:t>
      </w:r>
    </w:p>
    <w:p w:rsidR="00CD4D1D" w:rsidRPr="00DD2C9C" w:rsidRDefault="00825C3F" w:rsidP="00DE509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32</w:t>
      </w:r>
      <w:r w:rsidR="00CD4D1D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4D1D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:rsidR="00CD4D1D" w:rsidRPr="00DD2C9C" w:rsidRDefault="00CD4D1D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ภายใต้บทบั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>ญญัติของมาตรา</w:t>
      </w:r>
      <w:r w:rsidR="00EE309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116 </w:t>
      </w:r>
      <w:r w:rsidRPr="00DD2C9C">
        <w:rPr>
          <w:rFonts w:asciiTheme="majorBidi" w:hAnsiTheme="majorBidi" w:cstheme="majorBidi"/>
          <w:sz w:val="32"/>
          <w:szCs w:val="32"/>
          <w:cs/>
        </w:rPr>
        <w:t>แห่งพระ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>ราชบัญญัติบริษัทมหาชนจำกัด พ.ศ</w:t>
      </w:r>
      <w:r w:rsidR="00EE309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. 2535 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DD2C9C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EE309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DD2C9C">
        <w:rPr>
          <w:rFonts w:asciiTheme="majorBidi" w:hAnsiTheme="majorBidi" w:cstheme="majorBidi"/>
          <w:sz w:val="32"/>
          <w:szCs w:val="32"/>
          <w:cs/>
        </w:rPr>
        <w:t>องนี้จะมีจำนวนไม่น้อยกว่าร้อยละ</w:t>
      </w:r>
      <w:r w:rsidR="00163E4F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10</w:t>
      </w:r>
      <w:r w:rsidR="00163E4F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:rsidR="00171C3F" w:rsidRPr="00DD2C9C" w:rsidRDefault="00171C3F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="00163E4F" w:rsidRPr="00DD2C9C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63E4F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:rsidR="00825C3F" w:rsidRDefault="00825C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7405D" w:rsidRPr="00DD2C9C" w:rsidRDefault="00825C3F" w:rsidP="0027405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33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27405D" w:rsidRPr="00DD2C9C" w:rsidRDefault="00825C3F" w:rsidP="0027405D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33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27405D" w:rsidRPr="00DE3246" w:rsidTr="0027405D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:rsidR="0027405D" w:rsidRPr="00DE3246" w:rsidRDefault="0027405D" w:rsidP="001C66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E324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E32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05D" w:rsidRPr="00DE3246" w:rsidTr="0027405D">
        <w:trPr>
          <w:trHeight w:val="378"/>
          <w:tblHeader/>
        </w:trPr>
        <w:tc>
          <w:tcPr>
            <w:tcW w:w="3330" w:type="dxa"/>
          </w:tcPr>
          <w:p w:rsidR="0027405D" w:rsidRPr="00DE3246" w:rsidRDefault="0027405D" w:rsidP="001C66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:rsidR="0027405D" w:rsidRPr="00DE3246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:rsidR="0027405D" w:rsidRPr="00DE3246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C6B" w:rsidRPr="00DE3246" w:rsidTr="0027405D">
        <w:trPr>
          <w:trHeight w:val="378"/>
          <w:tblHeader/>
        </w:trPr>
        <w:tc>
          <w:tcPr>
            <w:tcW w:w="3330" w:type="dxa"/>
          </w:tcPr>
          <w:p w:rsidR="008B3C6B" w:rsidRPr="00DE3246" w:rsidRDefault="008B3C6B" w:rsidP="008B3C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8B3C6B" w:rsidRPr="00DE3246" w:rsidRDefault="008B3C6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E3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49" w:type="dxa"/>
            <w:vAlign w:val="bottom"/>
          </w:tcPr>
          <w:p w:rsidR="008B3C6B" w:rsidRPr="00DE3246" w:rsidRDefault="008B3C6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8" w:type="dxa"/>
            <w:vAlign w:val="bottom"/>
          </w:tcPr>
          <w:p w:rsidR="008B3C6B" w:rsidRPr="00DE3246" w:rsidRDefault="008B3C6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E3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49" w:type="dxa"/>
            <w:gridSpan w:val="2"/>
            <w:vAlign w:val="bottom"/>
          </w:tcPr>
          <w:p w:rsidR="008B3C6B" w:rsidRPr="00DE3246" w:rsidRDefault="008B3C6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B3C6B" w:rsidRPr="00DE3246" w:rsidTr="0027405D">
        <w:tc>
          <w:tcPr>
            <w:tcW w:w="3330" w:type="dxa"/>
          </w:tcPr>
          <w:p w:rsidR="008B3C6B" w:rsidRPr="00DE3246" w:rsidRDefault="008B3C6B" w:rsidP="008B3C6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E32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:rsidR="008B3C6B" w:rsidRPr="00DE3246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:rsidR="008B3C6B" w:rsidRPr="00DE3246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8B3C6B" w:rsidRPr="00DE3246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:rsidR="008B3C6B" w:rsidRPr="00DE3246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C6B" w:rsidRPr="00DE3246" w:rsidTr="0027405D">
        <w:tc>
          <w:tcPr>
            <w:tcW w:w="3330" w:type="dxa"/>
          </w:tcPr>
          <w:p w:rsidR="008B3C6B" w:rsidRPr="00DE3246" w:rsidRDefault="008B3C6B" w:rsidP="008B3C6B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รายได้จากการขายบ้าน ทาวน์โฮมและ   โฮม</w:t>
            </w:r>
            <w:proofErr w:type="spellStart"/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ออฟฟิศ</w:t>
            </w:r>
            <w:proofErr w:type="spellEnd"/>
          </w:p>
        </w:tc>
        <w:tc>
          <w:tcPr>
            <w:tcW w:w="1467" w:type="dxa"/>
            <w:vAlign w:val="bottom"/>
          </w:tcPr>
          <w:p w:rsidR="008B3C6B" w:rsidRPr="00DE3246" w:rsidRDefault="008D2E93" w:rsidP="008B3C6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823,229</w:t>
            </w:r>
          </w:p>
        </w:tc>
        <w:tc>
          <w:tcPr>
            <w:tcW w:w="1449" w:type="dxa"/>
            <w:vAlign w:val="bottom"/>
          </w:tcPr>
          <w:p w:rsidR="008B3C6B" w:rsidRPr="00DE3246" w:rsidRDefault="008B3C6B" w:rsidP="008B3C6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437,541</w:t>
            </w:r>
          </w:p>
        </w:tc>
        <w:tc>
          <w:tcPr>
            <w:tcW w:w="1448" w:type="dxa"/>
            <w:vAlign w:val="bottom"/>
          </w:tcPr>
          <w:p w:rsidR="008B3C6B" w:rsidRPr="00DE3246" w:rsidRDefault="00174A04" w:rsidP="008B3C6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766,607</w:t>
            </w:r>
          </w:p>
        </w:tc>
        <w:tc>
          <w:tcPr>
            <w:tcW w:w="1449" w:type="dxa"/>
            <w:gridSpan w:val="2"/>
            <w:vAlign w:val="bottom"/>
          </w:tcPr>
          <w:p w:rsidR="008B3C6B" w:rsidRPr="00DE3246" w:rsidRDefault="008B3C6B" w:rsidP="008B3C6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381,917</w:t>
            </w:r>
          </w:p>
        </w:tc>
      </w:tr>
      <w:tr w:rsidR="008B3C6B" w:rsidRPr="00DE3246" w:rsidTr="0027405D">
        <w:tc>
          <w:tcPr>
            <w:tcW w:w="3330" w:type="dxa"/>
          </w:tcPr>
          <w:p w:rsidR="008B3C6B" w:rsidRPr="00DE3246" w:rsidRDefault="008B3C6B" w:rsidP="008B3C6B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รายได้จากการขายคอนโดมิเนียม</w:t>
            </w:r>
          </w:p>
        </w:tc>
        <w:tc>
          <w:tcPr>
            <w:tcW w:w="1467" w:type="dxa"/>
            <w:vAlign w:val="bottom"/>
          </w:tcPr>
          <w:p w:rsidR="008B3C6B" w:rsidRPr="00DE3246" w:rsidRDefault="008D2E93" w:rsidP="008B3C6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799,02</w:t>
            </w:r>
            <w:r w:rsid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49" w:type="dxa"/>
            <w:vAlign w:val="bottom"/>
          </w:tcPr>
          <w:p w:rsidR="008B3C6B" w:rsidRPr="00DE3246" w:rsidRDefault="008B3C6B" w:rsidP="008B3C6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676,352</w:t>
            </w:r>
          </w:p>
        </w:tc>
        <w:tc>
          <w:tcPr>
            <w:tcW w:w="1448" w:type="dxa"/>
            <w:vAlign w:val="bottom"/>
          </w:tcPr>
          <w:p w:rsidR="008B3C6B" w:rsidRPr="00DE3246" w:rsidRDefault="00174A04" w:rsidP="008B3C6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796,889</w:t>
            </w:r>
          </w:p>
        </w:tc>
        <w:tc>
          <w:tcPr>
            <w:tcW w:w="1449" w:type="dxa"/>
            <w:gridSpan w:val="2"/>
            <w:vAlign w:val="bottom"/>
          </w:tcPr>
          <w:p w:rsidR="008B3C6B" w:rsidRPr="00DE3246" w:rsidRDefault="008B3C6B" w:rsidP="008B3C6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640,187</w:t>
            </w:r>
          </w:p>
        </w:tc>
      </w:tr>
      <w:tr w:rsidR="008B3C6B" w:rsidRPr="00DE3246" w:rsidTr="0027405D">
        <w:tc>
          <w:tcPr>
            <w:tcW w:w="3330" w:type="dxa"/>
          </w:tcPr>
          <w:p w:rsidR="008B3C6B" w:rsidRPr="00DE3246" w:rsidRDefault="008B3C6B" w:rsidP="008B3C6B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:rsidR="008B3C6B" w:rsidRPr="00DE3246" w:rsidRDefault="008D2E93" w:rsidP="008B3C6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1,622,25</w:t>
            </w:r>
            <w:r w:rsid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49" w:type="dxa"/>
            <w:vAlign w:val="bottom"/>
          </w:tcPr>
          <w:p w:rsidR="008B3C6B" w:rsidRPr="00DE3246" w:rsidRDefault="008B3C6B" w:rsidP="008B3C6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1,113,893</w:t>
            </w:r>
          </w:p>
        </w:tc>
        <w:tc>
          <w:tcPr>
            <w:tcW w:w="1448" w:type="dxa"/>
            <w:vAlign w:val="bottom"/>
          </w:tcPr>
          <w:p w:rsidR="008B3C6B" w:rsidRPr="00DE3246" w:rsidRDefault="00174A04" w:rsidP="008B3C6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 w:hint="cs"/>
                <w:sz w:val="30"/>
                <w:szCs w:val="30"/>
                <w:cs/>
              </w:rPr>
              <w:t>1,563,496</w:t>
            </w:r>
          </w:p>
        </w:tc>
        <w:tc>
          <w:tcPr>
            <w:tcW w:w="1449" w:type="dxa"/>
            <w:gridSpan w:val="2"/>
            <w:vAlign w:val="bottom"/>
          </w:tcPr>
          <w:p w:rsidR="008B3C6B" w:rsidRPr="00DE3246" w:rsidRDefault="008B3C6B" w:rsidP="008B3C6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246">
              <w:rPr>
                <w:rFonts w:asciiTheme="majorBidi" w:hAnsiTheme="majorBidi" w:cstheme="majorBidi"/>
                <w:sz w:val="30"/>
                <w:szCs w:val="30"/>
                <w:cs/>
              </w:rPr>
              <w:t>1,022,104</w:t>
            </w:r>
          </w:p>
        </w:tc>
      </w:tr>
    </w:tbl>
    <w:p w:rsidR="0027405D" w:rsidRPr="00DD2C9C" w:rsidRDefault="00825C3F" w:rsidP="0027405D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9039531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33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7405D" w:rsidRPr="00DD2C9C" w:rsidRDefault="0027405D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กลุ่มบริษัทมีรายได้</w:t>
      </w:r>
      <w:r w:rsidR="00DE3246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ที่รับรู้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ที่เคยรวมอยู่ในยอดยกมาของ</w:t>
      </w:r>
      <w:r w:rsidR="00F644B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D2C9C">
        <w:rPr>
          <w:rFonts w:asciiTheme="majorBidi" w:hAnsiTheme="majorBidi" w:cstheme="majorBidi"/>
          <w:sz w:val="32"/>
          <w:szCs w:val="32"/>
          <w:cs/>
        </w:rPr>
        <w:t>เงินรับล่วงหน้าจากลูกค้าจำน</w:t>
      </w:r>
      <w:r w:rsidR="008D2E93">
        <w:rPr>
          <w:rFonts w:asciiTheme="majorBidi" w:hAnsiTheme="majorBidi" w:cstheme="majorBidi" w:hint="cs"/>
          <w:sz w:val="32"/>
          <w:szCs w:val="32"/>
          <w:cs/>
        </w:rPr>
        <w:t>วน</w:t>
      </w:r>
      <w:r w:rsidR="008D2E93">
        <w:rPr>
          <w:rFonts w:asciiTheme="majorBidi" w:hAnsiTheme="majorBidi" w:cstheme="majorBidi"/>
          <w:sz w:val="32"/>
          <w:szCs w:val="32"/>
          <w:lang w:val="en-US"/>
        </w:rPr>
        <w:t xml:space="preserve"> 9.02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(2562: 10.01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(เฉพาะบริษัทฯ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จำนวน </w:t>
      </w:r>
      <w:r w:rsidR="008D2E93">
        <w:rPr>
          <w:rFonts w:asciiTheme="majorBidi" w:hAnsiTheme="majorBidi" w:cstheme="majorBidi"/>
          <w:sz w:val="32"/>
          <w:szCs w:val="32"/>
          <w:lang w:val="en-US"/>
        </w:rPr>
        <w:t>6.92</w:t>
      </w:r>
      <w:r w:rsidR="004035E6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2562: 9.95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</w:t>
      </w:r>
    </w:p>
    <w:bookmarkEnd w:id="9"/>
    <w:p w:rsidR="0027405D" w:rsidRPr="00DD2C9C" w:rsidRDefault="00825C3F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33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7405D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:rsidR="0027405D" w:rsidRPr="00DD2C9C" w:rsidRDefault="0027405D" w:rsidP="00434B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D2C9C">
        <w:rPr>
          <w:rFonts w:asciiTheme="majorBidi" w:hAnsiTheme="majorBidi" w:cstheme="majorBidi"/>
          <w:sz w:val="32"/>
          <w:szCs w:val="32"/>
        </w:rPr>
        <w:t>31 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2C9C">
        <w:rPr>
          <w:rFonts w:asciiTheme="majorBidi" w:hAnsiTheme="majorBidi" w:cstheme="majorBidi"/>
          <w:sz w:val="32"/>
          <w:szCs w:val="32"/>
        </w:rPr>
        <w:t>2563 </w:t>
      </w: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</w:t>
      </w:r>
      <w:r w:rsidR="008D2E93">
        <w:rPr>
          <w:rFonts w:asciiTheme="majorBidi" w:hAnsiTheme="majorBidi" w:cstheme="majorBidi" w:hint="cs"/>
          <w:sz w:val="32"/>
          <w:szCs w:val="32"/>
          <w:cs/>
        </w:rPr>
        <w:t>น</w:t>
      </w:r>
      <w:r w:rsidR="008D2E93">
        <w:rPr>
          <w:rFonts w:asciiTheme="majorBidi" w:hAnsiTheme="majorBidi" w:cstheme="majorBidi"/>
          <w:sz w:val="32"/>
          <w:szCs w:val="32"/>
          <w:lang w:val="en-US"/>
        </w:rPr>
        <w:t xml:space="preserve"> 1,</w:t>
      </w:r>
      <w:r w:rsidR="00FC33A7">
        <w:rPr>
          <w:rFonts w:asciiTheme="majorBidi" w:hAnsiTheme="majorBidi" w:cstheme="majorBidi"/>
          <w:sz w:val="32"/>
          <w:szCs w:val="32"/>
          <w:lang w:val="en-US"/>
        </w:rPr>
        <w:t>696</w:t>
      </w:r>
      <w:r w:rsidRPr="00DD2C9C">
        <w:rPr>
          <w:rFonts w:asciiTheme="majorBidi" w:hAnsiTheme="majorBidi" w:cstheme="majorBidi"/>
          <w:sz w:val="32"/>
          <w:szCs w:val="32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(2562: 1,486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(เฉพาะบริษัทฯ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</w:t>
      </w:r>
      <w:r w:rsidR="008D2E93">
        <w:rPr>
          <w:rFonts w:asciiTheme="majorBidi" w:hAnsiTheme="majorBidi" w:cstheme="majorBidi" w:hint="cs"/>
          <w:sz w:val="32"/>
          <w:szCs w:val="32"/>
          <w:cs/>
          <w:lang w:val="en-US"/>
        </w:rPr>
        <w:t>น</w:t>
      </w:r>
      <w:r w:rsidR="008D2E93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FC33A7">
        <w:rPr>
          <w:rFonts w:asciiTheme="majorBidi" w:hAnsiTheme="majorBidi" w:cstheme="majorBidi"/>
          <w:sz w:val="32"/>
          <w:szCs w:val="32"/>
          <w:lang w:val="en-US"/>
        </w:rPr>
        <w:t>,671</w:t>
      </w:r>
      <w:r w:rsidR="00585C9C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2562: 1,429 </w:t>
      </w:r>
      <w:r w:rsidR="00434B94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</w:t>
      </w:r>
      <w:r w:rsidR="00434B94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B92DD7">
        <w:rPr>
          <w:rFonts w:asciiTheme="majorBidi" w:hAnsiTheme="majorBidi" w:cstheme="majorBidi" w:hint="cs"/>
          <w:sz w:val="32"/>
          <w:szCs w:val="32"/>
          <w:cs/>
        </w:rPr>
        <w:t>น</w:t>
      </w:r>
      <w:r w:rsidR="00B92DD7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Pr="00DD2C9C">
        <w:rPr>
          <w:rFonts w:asciiTheme="majorBidi" w:hAnsiTheme="majorBidi" w:cstheme="majorBidi"/>
          <w:sz w:val="32"/>
          <w:szCs w:val="32"/>
        </w:rPr>
        <w:t> </w:t>
      </w:r>
      <w:r w:rsidRPr="00DD2C9C">
        <w:rPr>
          <w:rFonts w:asciiTheme="majorBidi" w:hAnsiTheme="majorBidi" w:cstheme="majorBidi"/>
          <w:sz w:val="32"/>
          <w:szCs w:val="32"/>
          <w:cs/>
        </w:rPr>
        <w:t>ปี</w:t>
      </w:r>
      <w:r w:rsidRPr="00DD2C9C">
        <w:rPr>
          <w:rFonts w:asciiTheme="majorBidi" w:hAnsiTheme="majorBidi" w:cstheme="majorBidi"/>
          <w:sz w:val="32"/>
          <w:szCs w:val="32"/>
        </w:rPr>
        <w:t> </w:t>
      </w:r>
    </w:p>
    <w:p w:rsidR="002819D6" w:rsidRPr="00DD2C9C" w:rsidRDefault="00744B9B" w:rsidP="00744B9B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2819D6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819D6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819D6" w:rsidRPr="00DD2C9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ต้นทุนทางการเงิน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8B3C6B" w:rsidRPr="00DE3246" w:rsidTr="00DE3246">
        <w:trPr>
          <w:tblHeader/>
        </w:trPr>
        <w:tc>
          <w:tcPr>
            <w:tcW w:w="9090" w:type="dxa"/>
            <w:gridSpan w:val="3"/>
          </w:tcPr>
          <w:p w:rsidR="008B3C6B" w:rsidRPr="00DE3246" w:rsidRDefault="008B3C6B" w:rsidP="000624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E324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E324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3246" w:rsidRPr="00DE3246" w:rsidTr="00DE3246">
        <w:trPr>
          <w:trHeight w:val="378"/>
          <w:tblHeader/>
        </w:trPr>
        <w:tc>
          <w:tcPr>
            <w:tcW w:w="5940" w:type="dxa"/>
          </w:tcPr>
          <w:p w:rsidR="00DE3246" w:rsidRPr="00DE3246" w:rsidRDefault="00DE3246" w:rsidP="000624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DE3246" w:rsidRPr="00DE3246" w:rsidRDefault="00DE3246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</w:t>
            </w: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246" w:rsidRPr="00DE3246" w:rsidTr="00DE3246">
        <w:trPr>
          <w:trHeight w:val="378"/>
          <w:tblHeader/>
        </w:trPr>
        <w:tc>
          <w:tcPr>
            <w:tcW w:w="5940" w:type="dxa"/>
          </w:tcPr>
          <w:p w:rsidR="00DE3246" w:rsidRPr="00DE3246" w:rsidRDefault="00DE3246" w:rsidP="000624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DE3246" w:rsidRPr="00DE3246" w:rsidRDefault="00DE3246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E32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575" w:type="dxa"/>
            <w:vAlign w:val="bottom"/>
          </w:tcPr>
          <w:p w:rsidR="00DE3246" w:rsidRPr="00DE3246" w:rsidRDefault="00DE3246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E3246" w:rsidRPr="00DE3246" w:rsidTr="00DE3246">
        <w:tc>
          <w:tcPr>
            <w:tcW w:w="5940" w:type="dxa"/>
          </w:tcPr>
          <w:p w:rsidR="00DE3246" w:rsidRPr="00DE3246" w:rsidRDefault="00DE3246" w:rsidP="008B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rial" w:hAnsi="Arial" w:cs="Browallia New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575" w:type="dxa"/>
            <w:vAlign w:val="bottom"/>
          </w:tcPr>
          <w:p w:rsidR="00DE3246" w:rsidRPr="00585C9C" w:rsidRDefault="00DE3246" w:rsidP="00DE324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66,63</w:t>
            </w:r>
            <w:r w:rsidR="00585C9C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575" w:type="dxa"/>
            <w:vAlign w:val="bottom"/>
          </w:tcPr>
          <w:p w:rsidR="00DE3246" w:rsidRPr="00DE3246" w:rsidRDefault="00DE3246" w:rsidP="00DE324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22,467</w:t>
            </w:r>
          </w:p>
        </w:tc>
      </w:tr>
      <w:tr w:rsidR="00DE3246" w:rsidRPr="00DE3246" w:rsidTr="00DE3246">
        <w:tc>
          <w:tcPr>
            <w:tcW w:w="5940" w:type="dxa"/>
          </w:tcPr>
          <w:p w:rsidR="00DE3246" w:rsidRPr="00DE3246" w:rsidRDefault="00DE3246" w:rsidP="008B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rial" w:hAnsi="Arial" w:cs="Browallia New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575" w:type="dxa"/>
            <w:vAlign w:val="bottom"/>
          </w:tcPr>
          <w:p w:rsidR="00DE3246" w:rsidRPr="00DE3246" w:rsidRDefault="00DE3246" w:rsidP="00DE324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1,018</w:t>
            </w:r>
          </w:p>
        </w:tc>
        <w:tc>
          <w:tcPr>
            <w:tcW w:w="1575" w:type="dxa"/>
            <w:vAlign w:val="bottom"/>
          </w:tcPr>
          <w:p w:rsidR="00DE3246" w:rsidRPr="00DE3246" w:rsidRDefault="00DE3246" w:rsidP="00DE324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E3246" w:rsidRPr="00DE3246" w:rsidTr="00DE3246">
        <w:tc>
          <w:tcPr>
            <w:tcW w:w="5940" w:type="dxa"/>
          </w:tcPr>
          <w:p w:rsidR="00DE3246" w:rsidRPr="00DE3246" w:rsidRDefault="00DE3246" w:rsidP="008B3C6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DE3246" w:rsidRPr="00DE3246" w:rsidRDefault="00DE3246" w:rsidP="00DE324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67,657</w:t>
            </w:r>
          </w:p>
        </w:tc>
        <w:tc>
          <w:tcPr>
            <w:tcW w:w="1575" w:type="dxa"/>
            <w:vAlign w:val="bottom"/>
          </w:tcPr>
          <w:p w:rsidR="00DE3246" w:rsidRPr="00DE3246" w:rsidRDefault="00DE3246" w:rsidP="00DE324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>22,467</w:t>
            </w:r>
          </w:p>
        </w:tc>
      </w:tr>
    </w:tbl>
    <w:p w:rsidR="00744B9B" w:rsidRDefault="00744B9B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744B9B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013FDE" w:rsidRPr="00DD2C9C" w:rsidRDefault="00744B9B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35</w:t>
      </w:r>
      <w:r w:rsidR="00013FD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13FD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3FDE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CA3F6E" w:rsidRPr="00DD2C9C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CA3F6E" w:rsidRPr="00DD2C9C" w:rsidRDefault="00CA3F6E" w:rsidP="00EE317D">
      <w:pPr>
        <w:tabs>
          <w:tab w:val="left" w:pos="720"/>
        </w:tabs>
        <w:spacing w:after="120"/>
        <w:ind w:left="547" w:right="83" w:hanging="547"/>
        <w:jc w:val="right"/>
        <w:rPr>
          <w:rFonts w:asciiTheme="majorBidi" w:eastAsia="Arial Unicode MS" w:hAnsiTheme="majorBidi" w:cstheme="majorBidi"/>
          <w:cs/>
        </w:rPr>
      </w:pPr>
      <w:r w:rsidRPr="00DD2C9C">
        <w:rPr>
          <w:rFonts w:asciiTheme="majorBidi" w:eastAsia="Arial Unicode MS" w:hAnsiTheme="majorBidi" w:cstheme="majorBidi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CA3F6E" w:rsidRPr="00DD2C9C" w:rsidTr="00EE317D">
        <w:tc>
          <w:tcPr>
            <w:tcW w:w="5382" w:type="dxa"/>
          </w:tcPr>
          <w:p w:rsidR="00CA3F6E" w:rsidRPr="00DD2C9C" w:rsidRDefault="00CA3F6E" w:rsidP="00CB7A2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</w:tcPr>
          <w:p w:rsidR="00CA3F6E" w:rsidRPr="00DD2C9C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:rsidR="00CA3F6E" w:rsidRPr="00DD2C9C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DD2C9C" w:rsidTr="00EE317D">
        <w:tc>
          <w:tcPr>
            <w:tcW w:w="5382" w:type="dxa"/>
          </w:tcPr>
          <w:p w:rsidR="005C3373" w:rsidRPr="00DD2C9C" w:rsidRDefault="005C3373" w:rsidP="005C3373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10" w:type="dxa"/>
            <w:shd w:val="clear" w:color="auto" w:fill="auto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10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DE3246" w:rsidRPr="00DD2C9C" w:rsidTr="00DA1436">
        <w:tc>
          <w:tcPr>
            <w:tcW w:w="5382" w:type="dxa"/>
          </w:tcPr>
          <w:p w:rsidR="00DE3246" w:rsidRPr="00DD2C9C" w:rsidRDefault="00DE3246" w:rsidP="00DA1436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111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134</w:t>
            </w:r>
          </w:p>
        </w:tc>
        <w:tc>
          <w:tcPr>
            <w:tcW w:w="108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111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134</w:t>
            </w:r>
          </w:p>
        </w:tc>
      </w:tr>
      <w:tr w:rsidR="00DE3246" w:rsidRPr="00DD2C9C" w:rsidTr="00DA1436">
        <w:tc>
          <w:tcPr>
            <w:tcW w:w="5382" w:type="dxa"/>
          </w:tcPr>
          <w:p w:rsidR="00DE3246" w:rsidRPr="00DD2C9C" w:rsidRDefault="00DE3246" w:rsidP="00DA1436">
            <w:pPr>
              <w:ind w:left="780" w:right="-518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11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108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110" w:type="dxa"/>
          </w:tcPr>
          <w:p w:rsidR="00DE3246" w:rsidRPr="00DD2C9C" w:rsidRDefault="00DE3246" w:rsidP="00DA1436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5C3373" w:rsidRPr="00DD2C9C" w:rsidTr="00EE317D">
        <w:tc>
          <w:tcPr>
            <w:tcW w:w="5382" w:type="dxa"/>
          </w:tcPr>
          <w:p w:rsidR="005C3373" w:rsidRPr="00DD2C9C" w:rsidRDefault="005C3373" w:rsidP="005C3373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:rsidR="005C3373" w:rsidRPr="00DD2C9C" w:rsidRDefault="004E76F0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</w:t>
            </w:r>
            <w:r w:rsidR="00FF7CFC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110" w:type="dxa"/>
          </w:tcPr>
          <w:p w:rsidR="005C3373" w:rsidRPr="00DD2C9C" w:rsidRDefault="005C3373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3,328</w:t>
            </w:r>
          </w:p>
        </w:tc>
        <w:tc>
          <w:tcPr>
            <w:tcW w:w="1080" w:type="dxa"/>
          </w:tcPr>
          <w:p w:rsidR="005C3373" w:rsidRPr="00DD2C9C" w:rsidRDefault="00FF7CFC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1,658</w:t>
            </w:r>
          </w:p>
        </w:tc>
        <w:tc>
          <w:tcPr>
            <w:tcW w:w="1110" w:type="dxa"/>
          </w:tcPr>
          <w:p w:rsidR="005C3373" w:rsidRPr="00DD2C9C" w:rsidRDefault="005C3373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2,891</w:t>
            </w:r>
          </w:p>
        </w:tc>
      </w:tr>
      <w:tr w:rsidR="005C3373" w:rsidRPr="00DD2C9C" w:rsidTr="00EE317D">
        <w:tc>
          <w:tcPr>
            <w:tcW w:w="5382" w:type="dxa"/>
          </w:tcPr>
          <w:p w:rsidR="005C3373" w:rsidRPr="00DD2C9C" w:rsidRDefault="005C3373" w:rsidP="005C3373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:rsidR="005C3373" w:rsidRPr="00DD2C9C" w:rsidRDefault="004E76F0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F7CFC">
              <w:rPr>
                <w:rFonts w:asciiTheme="majorBidi" w:hAnsiTheme="majorBidi" w:cstheme="majorBidi"/>
                <w:lang w:val="en-US"/>
              </w:rPr>
              <w:t>437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10" w:type="dxa"/>
          </w:tcPr>
          <w:p w:rsidR="005C3373" w:rsidRPr="00DD2C9C" w:rsidRDefault="005C3373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(2,518)</w:t>
            </w:r>
          </w:p>
        </w:tc>
        <w:tc>
          <w:tcPr>
            <w:tcW w:w="1080" w:type="dxa"/>
          </w:tcPr>
          <w:p w:rsidR="005C3373" w:rsidRPr="00DD2C9C" w:rsidRDefault="00FF7CFC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(466)</w:t>
            </w:r>
          </w:p>
        </w:tc>
        <w:tc>
          <w:tcPr>
            <w:tcW w:w="1110" w:type="dxa"/>
          </w:tcPr>
          <w:p w:rsidR="005C3373" w:rsidRPr="00DD2C9C" w:rsidRDefault="005C3373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(2,157)</w:t>
            </w:r>
          </w:p>
        </w:tc>
      </w:tr>
      <w:tr w:rsidR="00DE3246" w:rsidRPr="00DD2C9C" w:rsidTr="00EE317D">
        <w:tc>
          <w:tcPr>
            <w:tcW w:w="5382" w:type="dxa"/>
          </w:tcPr>
          <w:p w:rsidR="00DE3246" w:rsidRPr="00DD2C9C" w:rsidRDefault="00DE3246" w:rsidP="005C3373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080" w:type="dxa"/>
          </w:tcPr>
          <w:p w:rsidR="00DE3246" w:rsidRDefault="00DE3246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110" w:type="dxa"/>
          </w:tcPr>
          <w:p w:rsidR="00DE3246" w:rsidRPr="00DD2C9C" w:rsidRDefault="00DE3246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80" w:type="dxa"/>
          </w:tcPr>
          <w:p w:rsidR="00DE3246" w:rsidRDefault="00DE3246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110" w:type="dxa"/>
          </w:tcPr>
          <w:p w:rsidR="00DE3246" w:rsidRPr="00DD2C9C" w:rsidRDefault="00DE3246" w:rsidP="005C3373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</w:tbl>
    <w:p w:rsidR="00CA3F6E" w:rsidRPr="00DD2C9C" w:rsidRDefault="00744B9B" w:rsidP="00163E4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36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:rsidR="00CA3F6E" w:rsidRPr="00DD2C9C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DE3246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Pr="00DD2C9C">
        <w:rPr>
          <w:rFonts w:asciiTheme="majorBidi" w:hAnsiTheme="majorBidi" w:cstheme="majorBidi"/>
          <w:sz w:val="32"/>
          <w:szCs w:val="32"/>
          <w:cs/>
        </w:rPr>
        <w:t>ภาษ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D7EC8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D7EC8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CA3F6E" w:rsidRPr="00DE3246" w:rsidTr="00DE5091">
        <w:tc>
          <w:tcPr>
            <w:tcW w:w="9090" w:type="dxa"/>
            <w:gridSpan w:val="6"/>
          </w:tcPr>
          <w:p w:rsidR="00CA3F6E" w:rsidRPr="00DE3246" w:rsidRDefault="00CA3F6E" w:rsidP="00F644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A3F6E" w:rsidRPr="00DE3246" w:rsidTr="00DE5091">
        <w:tc>
          <w:tcPr>
            <w:tcW w:w="4320" w:type="dxa"/>
          </w:tcPr>
          <w:p w:rsidR="00CA3F6E" w:rsidRPr="00DE3246" w:rsidRDefault="00CA3F6E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CA3F6E" w:rsidRPr="00DE3246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:rsidR="00CA3F6E" w:rsidRPr="00DE3246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373" w:rsidRPr="00DE3246" w:rsidTr="00DE3246">
        <w:tc>
          <w:tcPr>
            <w:tcW w:w="4320" w:type="dxa"/>
          </w:tcPr>
          <w:p w:rsidR="005C3373" w:rsidRPr="00DE3246" w:rsidRDefault="005C3373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5C3373" w:rsidRPr="00DE3246" w:rsidRDefault="005C3373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93" w:type="dxa"/>
            <w:gridSpan w:val="2"/>
          </w:tcPr>
          <w:p w:rsidR="005C3373" w:rsidRPr="00DE3246" w:rsidRDefault="005C3373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192" w:type="dxa"/>
          </w:tcPr>
          <w:p w:rsidR="005C3373" w:rsidRPr="00DE3246" w:rsidRDefault="005C3373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93" w:type="dxa"/>
          </w:tcPr>
          <w:p w:rsidR="005C3373" w:rsidRPr="00DE3246" w:rsidRDefault="005C3373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5C3373" w:rsidRPr="00DE3246" w:rsidTr="00DE3246">
        <w:tc>
          <w:tcPr>
            <w:tcW w:w="4320" w:type="dxa"/>
          </w:tcPr>
          <w:p w:rsidR="005C3373" w:rsidRPr="00DE3246" w:rsidRDefault="005C3373" w:rsidP="00F644BF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5C3373" w:rsidRPr="00DE3246" w:rsidTr="00DE3246">
        <w:tc>
          <w:tcPr>
            <w:tcW w:w="4320" w:type="dxa"/>
          </w:tcPr>
          <w:p w:rsidR="005C3373" w:rsidRPr="00DE3246" w:rsidRDefault="005C3373" w:rsidP="00F644BF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:rsidR="005C3373" w:rsidRPr="00DE3246" w:rsidRDefault="00F82259" w:rsidP="00F644BF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:rsidR="005C3373" w:rsidRPr="00DE3246" w:rsidRDefault="00F82259" w:rsidP="00F644BF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C3373" w:rsidRPr="00DE3246" w:rsidTr="00DE3246">
        <w:tc>
          <w:tcPr>
            <w:tcW w:w="4320" w:type="dxa"/>
          </w:tcPr>
          <w:p w:rsidR="005C3373" w:rsidRPr="00DE3246" w:rsidRDefault="005C3373" w:rsidP="00F644BF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:rsidR="005C3373" w:rsidRPr="00DE3246" w:rsidRDefault="005C3373" w:rsidP="00F644BF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5C3373" w:rsidRPr="00DE3246" w:rsidTr="00DE3246">
        <w:tc>
          <w:tcPr>
            <w:tcW w:w="4320" w:type="dxa"/>
          </w:tcPr>
          <w:p w:rsidR="005C3373" w:rsidRPr="00DE3246" w:rsidRDefault="005C3373" w:rsidP="00F644BF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</w:t>
            </w: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="00DE324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</w:t>
            </w:r>
            <w:r w:rsidRPr="00DE3246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92" w:type="dxa"/>
            <w:vAlign w:val="bottom"/>
          </w:tcPr>
          <w:p w:rsidR="005C3373" w:rsidRPr="00DE3246" w:rsidRDefault="00E27C8F" w:rsidP="00F644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</w:t>
            </w:r>
            <w:r w:rsidR="00CC496D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678</w:t>
            </w: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:rsidR="005C3373" w:rsidRPr="00DE3246" w:rsidRDefault="005C3373" w:rsidP="00F644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(12,750)</w:t>
            </w:r>
          </w:p>
        </w:tc>
        <w:tc>
          <w:tcPr>
            <w:tcW w:w="1192" w:type="dxa"/>
            <w:vAlign w:val="bottom"/>
          </w:tcPr>
          <w:p w:rsidR="005C3373" w:rsidRPr="00DE3246" w:rsidRDefault="00CC496D" w:rsidP="00F644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(21,492)</w:t>
            </w:r>
          </w:p>
        </w:tc>
        <w:tc>
          <w:tcPr>
            <w:tcW w:w="1193" w:type="dxa"/>
            <w:vAlign w:val="bottom"/>
          </w:tcPr>
          <w:p w:rsidR="005C3373" w:rsidRPr="00DE3246" w:rsidRDefault="005C3373" w:rsidP="00F644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(13,321)</w:t>
            </w:r>
          </w:p>
        </w:tc>
      </w:tr>
      <w:tr w:rsidR="005C3373" w:rsidRPr="00DE3246" w:rsidTr="00DE3246">
        <w:tc>
          <w:tcPr>
            <w:tcW w:w="4320" w:type="dxa"/>
          </w:tcPr>
          <w:p w:rsidR="005C3373" w:rsidRPr="00DE3246" w:rsidRDefault="005C3373" w:rsidP="00F644BF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32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:rsidR="005C3373" w:rsidRPr="00DE3246" w:rsidRDefault="00E27C8F" w:rsidP="00F644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</w:t>
            </w:r>
            <w:r w:rsidR="004035E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678</w:t>
            </w: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:rsidR="005C3373" w:rsidRPr="00DE3246" w:rsidRDefault="005C3373" w:rsidP="00F644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(12,750)</w:t>
            </w:r>
          </w:p>
        </w:tc>
        <w:tc>
          <w:tcPr>
            <w:tcW w:w="1192" w:type="dxa"/>
            <w:vAlign w:val="bottom"/>
          </w:tcPr>
          <w:p w:rsidR="005C3373" w:rsidRPr="00DE3246" w:rsidRDefault="004035E6" w:rsidP="00F644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(21,492)</w:t>
            </w:r>
          </w:p>
        </w:tc>
        <w:tc>
          <w:tcPr>
            <w:tcW w:w="1193" w:type="dxa"/>
            <w:vAlign w:val="bottom"/>
          </w:tcPr>
          <w:p w:rsidR="005C3373" w:rsidRPr="00DE3246" w:rsidRDefault="005C3373" w:rsidP="00F644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E324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(13,321)</w:t>
            </w:r>
          </w:p>
        </w:tc>
      </w:tr>
    </w:tbl>
    <w:p w:rsidR="00013FDE" w:rsidRPr="00DD2C9C" w:rsidRDefault="00A002F3" w:rsidP="00A002F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จำนวนภาษีเง</w:t>
      </w:r>
      <w:r w:rsidR="009D7D15" w:rsidRPr="00DD2C9C">
        <w:rPr>
          <w:rFonts w:asciiTheme="majorBidi" w:hAnsiTheme="majorBidi" w:cstheme="majorBidi"/>
          <w:sz w:val="32"/>
          <w:szCs w:val="32"/>
          <w:cs/>
        </w:rPr>
        <w:t>ิ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C3373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C3373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:rsidR="00A002F3" w:rsidRPr="00DD2C9C" w:rsidRDefault="00EE317D" w:rsidP="00CD4D1D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002F3" w:rsidRPr="00DD2C9C">
        <w:rPr>
          <w:rFonts w:asciiTheme="majorBidi" w:hAnsiTheme="majorBidi" w:cstheme="majorBidi"/>
          <w:sz w:val="32"/>
          <w:szCs w:val="32"/>
          <w:cs/>
          <w:lang w:val="en-US"/>
        </w:rPr>
        <w:t>(หน่วย</w:t>
      </w:r>
      <w:r w:rsidR="00A002F3" w:rsidRPr="00DD2C9C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A002F3" w:rsidRPr="00DD2C9C">
        <w:rPr>
          <w:rFonts w:asciiTheme="majorBidi" w:hAnsiTheme="majorBidi" w:cstheme="majorBidi"/>
          <w:sz w:val="32"/>
          <w:szCs w:val="32"/>
          <w:cs/>
          <w:lang w:val="en-US"/>
        </w:rPr>
        <w:t>พันบาท)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002F3" w:rsidRPr="00DD2C9C" w:rsidTr="00DE5091">
        <w:tc>
          <w:tcPr>
            <w:tcW w:w="3690" w:type="dxa"/>
            <w:shd w:val="clear" w:color="auto" w:fill="auto"/>
          </w:tcPr>
          <w:p w:rsidR="00A002F3" w:rsidRPr="00DD2C9C" w:rsidRDefault="00A002F3" w:rsidP="00F644BF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A002F3" w:rsidRPr="00DD2C9C" w:rsidRDefault="00A002F3" w:rsidP="00F644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A002F3" w:rsidRPr="00DD2C9C" w:rsidRDefault="00A002F3" w:rsidP="00F644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C3373" w:rsidRPr="00DD2C9C" w:rsidTr="00DE5091">
        <w:tc>
          <w:tcPr>
            <w:tcW w:w="3690" w:type="dxa"/>
            <w:shd w:val="clear" w:color="auto" w:fill="auto"/>
          </w:tcPr>
          <w:p w:rsidR="005C3373" w:rsidRPr="00DD2C9C" w:rsidRDefault="005C3373" w:rsidP="00F644BF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5C3373" w:rsidRPr="00DD2C9C" w:rsidTr="00DE5091">
        <w:tc>
          <w:tcPr>
            <w:tcW w:w="3690" w:type="dxa"/>
            <w:shd w:val="clear" w:color="auto" w:fill="auto"/>
          </w:tcPr>
          <w:p w:rsidR="005C3373" w:rsidRPr="00DD2C9C" w:rsidRDefault="005C3373" w:rsidP="00F644BF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ภาษีเงินได้รอการตัดบัญชีที่เกี่ยวข้องกับขาดทุนจากการประมาณการตาม</w:t>
            </w:r>
            <w:r w:rsidR="00DE5091" w:rsidRPr="00DD2C9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 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4E76F0" w:rsidP="00F644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4E76F0" w:rsidP="00F644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</w:tr>
      <w:tr w:rsidR="005C3373" w:rsidRPr="00DD2C9C" w:rsidTr="00DE5091">
        <w:tc>
          <w:tcPr>
            <w:tcW w:w="3690" w:type="dxa"/>
            <w:shd w:val="clear" w:color="auto" w:fill="auto"/>
          </w:tcPr>
          <w:p w:rsidR="005C3373" w:rsidRPr="00DD2C9C" w:rsidRDefault="005C3373" w:rsidP="00F644B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4E76F0" w:rsidP="00F644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4E76F0" w:rsidP="00F644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3373" w:rsidRPr="00DD2C9C" w:rsidRDefault="005C3373" w:rsidP="00F644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</w:tr>
    </w:tbl>
    <w:p w:rsidR="00744B9B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A3F6E" w:rsidRPr="00DD2C9C" w:rsidRDefault="00CA3F6E" w:rsidP="00422A69">
      <w:pPr>
        <w:tabs>
          <w:tab w:val="left" w:pos="900"/>
          <w:tab w:val="left" w:pos="2160"/>
          <w:tab w:val="right" w:pos="5760"/>
          <w:tab w:val="right" w:pos="792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>กำไร</w:t>
      </w:r>
      <w:r w:rsidR="00DE5091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E5091" w:rsidRPr="00DD2C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(ขาดทุน) 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>ทางบัญชีกับ</w:t>
      </w:r>
      <w:r w:rsidR="00F62A69" w:rsidRPr="00DD2C9C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DD2C9C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0C5D76" w:rsidRPr="00DD2C9C">
        <w:rPr>
          <w:rFonts w:asciiTheme="majorBidi" w:hAnsiTheme="majorBidi" w:cstheme="majorBidi"/>
          <w:sz w:val="32"/>
          <w:szCs w:val="32"/>
          <w:cs/>
        </w:rPr>
        <w:t>มี</w:t>
      </w:r>
      <w:r w:rsidRPr="00DD2C9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8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3"/>
      </w:tblGrid>
      <w:tr w:rsidR="005455CC" w:rsidRPr="00DD2C9C" w:rsidTr="00EE317D">
        <w:tc>
          <w:tcPr>
            <w:tcW w:w="8985" w:type="dxa"/>
            <w:gridSpan w:val="5"/>
          </w:tcPr>
          <w:p w:rsidR="005455CC" w:rsidRPr="00DD2C9C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55CC" w:rsidRPr="00DD2C9C" w:rsidTr="00EE317D">
        <w:tc>
          <w:tcPr>
            <w:tcW w:w="4302" w:type="dxa"/>
          </w:tcPr>
          <w:p w:rsidR="005455CC" w:rsidRPr="00DD2C9C" w:rsidRDefault="005455CC" w:rsidP="0071005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5455CC" w:rsidRPr="00DD2C9C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:rsidR="005455CC" w:rsidRPr="00DD2C9C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DD2C9C" w:rsidTr="00EE317D">
        <w:tc>
          <w:tcPr>
            <w:tcW w:w="4302" w:type="dxa"/>
          </w:tcPr>
          <w:p w:rsidR="005C3373" w:rsidRPr="00DD2C9C" w:rsidRDefault="005C3373" w:rsidP="005C3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70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70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73" w:type="dxa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98,761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(67,815)</w:t>
            </w:r>
          </w:p>
        </w:tc>
        <w:tc>
          <w:tcPr>
            <w:tcW w:w="1170" w:type="dxa"/>
            <w:vAlign w:val="bottom"/>
          </w:tcPr>
          <w:p w:rsidR="005C3373" w:rsidRPr="00DD2C9C" w:rsidRDefault="00CC496D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</w:t>
            </w:r>
            <w:r w:rsidR="004035E6">
              <w:rPr>
                <w:rFonts w:asciiTheme="majorBidi" w:hAnsiTheme="majorBidi" w:cstheme="majorBidi"/>
                <w:spacing w:val="-4"/>
                <w:lang w:val="en-US"/>
              </w:rPr>
              <w:t>18,379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(61,875)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E27C8F" w:rsidRPr="00DD2C9C" w:rsidTr="00EE317D">
        <w:tc>
          <w:tcPr>
            <w:tcW w:w="4302" w:type="dxa"/>
            <w:vAlign w:val="bottom"/>
          </w:tcPr>
          <w:p w:rsidR="00E27C8F" w:rsidRPr="00DD2C9C" w:rsidRDefault="00E27C8F" w:rsidP="00E27C8F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E27C8F" w:rsidRPr="00DD2C9C" w:rsidRDefault="00E27C8F" w:rsidP="00E27C8F">
            <w:pPr>
              <w:tabs>
                <w:tab w:val="decimal" w:pos="3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0%</w:t>
            </w:r>
            <w:r w:rsidRPr="00DD2C9C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และ</w:t>
            </w: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E27C8F" w:rsidRPr="00DD2C9C" w:rsidRDefault="00E27C8F" w:rsidP="00E27C8F">
            <w:pPr>
              <w:tabs>
                <w:tab w:val="decimal" w:pos="3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0%</w:t>
            </w:r>
            <w:r w:rsidRPr="00DD2C9C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และ</w:t>
            </w: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E27C8F" w:rsidRPr="00DD2C9C" w:rsidRDefault="00E27C8F" w:rsidP="00E27C8F">
            <w:pPr>
              <w:tabs>
                <w:tab w:val="decimal" w:pos="3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0%</w:t>
            </w:r>
            <w:r w:rsidRPr="00DD2C9C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และ</w:t>
            </w: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 xml:space="preserve"> 20%</w:t>
            </w:r>
          </w:p>
        </w:tc>
        <w:tc>
          <w:tcPr>
            <w:tcW w:w="1173" w:type="dxa"/>
            <w:vAlign w:val="bottom"/>
          </w:tcPr>
          <w:p w:rsidR="00E27C8F" w:rsidRPr="00DD2C9C" w:rsidRDefault="00E27C8F" w:rsidP="00E27C8F">
            <w:pPr>
              <w:tabs>
                <w:tab w:val="decimal" w:pos="3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0%</w:t>
            </w:r>
            <w:r w:rsidRPr="00DD2C9C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และ</w:t>
            </w: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 xml:space="preserve"> 20%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EE317D" w:rsidRPr="00DD2C9C" w:rsidRDefault="005C3373" w:rsidP="00EE317D">
            <w:pPr>
              <w:ind w:left="312" w:right="-43" w:hanging="342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กำไร (ขาดทุน) ทางบัญชีก่อนภาษีเงินได้นิติบุคคล    </w:t>
            </w:r>
            <w:r w:rsidR="00EE317D" w:rsidRPr="00DD2C9C">
              <w:rPr>
                <w:rFonts w:asciiTheme="majorBidi" w:hAnsiTheme="majorBidi" w:cstheme="majorBidi"/>
                <w:cs/>
              </w:rPr>
              <w:t xml:space="preserve">     </w:t>
            </w:r>
            <w:r w:rsidRPr="00DD2C9C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5C3373" w:rsidRPr="00DD2C9C" w:rsidRDefault="00EE317D" w:rsidP="00EE317D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</w:t>
            </w:r>
            <w:r w:rsidR="005C3373" w:rsidRPr="00DD2C9C">
              <w:rPr>
                <w:rFonts w:asciiTheme="majorBidi" w:hAnsiTheme="majorBidi" w:cstheme="majorBidi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:rsidR="005C3373" w:rsidRPr="00DD2C9C" w:rsidRDefault="00174A04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4035E6">
              <w:rPr>
                <w:rFonts w:asciiTheme="majorBidi" w:hAnsiTheme="majorBidi" w:cstheme="majorBidi"/>
                <w:spacing w:val="-4"/>
                <w:lang w:val="en-US"/>
              </w:rPr>
              <w:t>23,258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(13,563)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(19,334)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(12,375)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:rsidR="005C3373" w:rsidRPr="00DD2C9C" w:rsidRDefault="00174A04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4320" behindDoc="1" locked="0" layoutInCell="1" allowOverlap="1" wp14:anchorId="1F5BBD09" wp14:editId="1D6FB8BF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217170</wp:posOffset>
                      </wp:positionV>
                      <wp:extent cx="645795" cy="990600"/>
                      <wp:effectExtent l="0" t="0" r="20955" b="19050"/>
                      <wp:wrapNone/>
                      <wp:docPr id="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5E068" id="Rectangle 26" o:spid="_x0000_s1026" style="position:absolute;margin-left:-3.45pt;margin-top:17.1pt;width:50.85pt;height:7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1" allowOverlap="1" wp14:anchorId="789C1671" wp14:editId="1715DD5F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56517" id="Rectangle 26" o:spid="_x0000_s1026" style="position:absolute;margin-left:-4.2pt;margin-top:17.85pt;width:50.85pt;height:77.2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5C3373" w:rsidRPr="00DD2C9C" w:rsidRDefault="00174A04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 wp14:anchorId="1F5BBD09" wp14:editId="1D6FB8B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799E6" id="Rectangle 26" o:spid="_x0000_s1026" style="position:absolute;margin-left:-1.95pt;margin-top:17.85pt;width:50.85pt;height:77.2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YpIAIAADw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3459C270" wp14:editId="72850E5D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D75AB" id="Rectangle 26" o:spid="_x0000_s1026" style="position:absolute;margin-left:-3.45pt;margin-top:17.85pt;width:50.85pt;height:77.2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42Hw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"/>
                  </w:pict>
                </mc:Fallback>
              </mc:AlternateConten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:rsidR="005C3373" w:rsidRPr="00DD2C9C" w:rsidRDefault="00EC459D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2,378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cs/>
              </w:rPr>
              <w:t>1,009</w:t>
            </w:r>
          </w:p>
        </w:tc>
        <w:tc>
          <w:tcPr>
            <w:tcW w:w="1170" w:type="dxa"/>
            <w:vAlign w:val="bottom"/>
          </w:tcPr>
          <w:p w:rsidR="005C3373" w:rsidRPr="00DD2C9C" w:rsidRDefault="00174A04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1,819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cs/>
              </w:rPr>
              <w:t>180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1,662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cs/>
              </w:rPr>
              <w:t>170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5C3373" w:rsidRPr="00DD2C9C" w:rsidRDefault="00EC459D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</w:t>
            </w:r>
            <w:r w:rsidR="004035E6">
              <w:rPr>
                <w:rFonts w:asciiTheme="majorBidi" w:hAnsiTheme="majorBidi" w:cstheme="majorBidi" w:hint="cs"/>
                <w:spacing w:val="-4"/>
                <w:cs/>
              </w:rPr>
              <w:t>207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cs/>
              </w:rPr>
              <w:t>(252)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(164)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(252)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5C3373" w:rsidRPr="00DD2C9C" w:rsidRDefault="00EC459D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4035E6">
              <w:rPr>
                <w:rFonts w:asciiTheme="majorBidi" w:hAnsiTheme="majorBidi" w:cstheme="majorBidi"/>
                <w:spacing w:val="-4"/>
                <w:lang w:val="en-US"/>
              </w:rPr>
              <w:t>2,410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(124)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(3,656)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D2C9C">
              <w:rPr>
                <w:rFonts w:asciiTheme="majorBidi" w:hAnsiTheme="majorBidi" w:cstheme="majorBidi"/>
                <w:spacing w:val="-4"/>
                <w:cs/>
              </w:rPr>
              <w:t>(864)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C3373" w:rsidRPr="00DD2C9C" w:rsidRDefault="00F769FB" w:rsidP="005C337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</w:t>
            </w:r>
            <w:r w:rsidR="004035E6">
              <w:rPr>
                <w:rFonts w:asciiTheme="majorBidi" w:hAnsiTheme="majorBidi" w:cstheme="majorBidi"/>
                <w:spacing w:val="-4"/>
                <w:lang w:val="en-US"/>
              </w:rPr>
              <w:t>580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813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(2,158)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(946)</w:t>
            </w:r>
          </w:p>
        </w:tc>
      </w:tr>
      <w:tr w:rsidR="005C3373" w:rsidRPr="00DD2C9C" w:rsidTr="00EE317D">
        <w:tc>
          <w:tcPr>
            <w:tcW w:w="4302" w:type="dxa"/>
            <w:vAlign w:val="bottom"/>
          </w:tcPr>
          <w:p w:rsidR="005C3373" w:rsidRPr="00DD2C9C" w:rsidRDefault="005C3373" w:rsidP="00EE317D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5C3373" w:rsidRPr="00DD2C9C" w:rsidRDefault="00174A04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(21,</w:t>
            </w:r>
            <w:r w:rsidR="004035E6">
              <w:rPr>
                <w:rFonts w:asciiTheme="majorBidi" w:hAnsiTheme="majorBidi" w:cstheme="majorBidi"/>
                <w:spacing w:val="-4"/>
                <w:lang w:val="en-US"/>
              </w:rPr>
              <w:t>678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C3373" w:rsidRPr="00DD2C9C" w:rsidRDefault="005C3373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(12,750)</w:t>
            </w:r>
          </w:p>
        </w:tc>
        <w:tc>
          <w:tcPr>
            <w:tcW w:w="1170" w:type="dxa"/>
            <w:vAlign w:val="bottom"/>
          </w:tcPr>
          <w:p w:rsidR="005C3373" w:rsidRPr="00DD2C9C" w:rsidRDefault="004035E6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(21,492)</w:t>
            </w:r>
          </w:p>
        </w:tc>
        <w:tc>
          <w:tcPr>
            <w:tcW w:w="1173" w:type="dxa"/>
            <w:vAlign w:val="bottom"/>
          </w:tcPr>
          <w:p w:rsidR="005C3373" w:rsidRPr="00DD2C9C" w:rsidRDefault="005C3373" w:rsidP="005C3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(13,321)</w:t>
            </w:r>
          </w:p>
        </w:tc>
      </w:tr>
    </w:tbl>
    <w:p w:rsidR="00CA3F6E" w:rsidRPr="00DD2C9C" w:rsidRDefault="00CA3F6E" w:rsidP="00744B9B">
      <w:pPr>
        <w:spacing w:before="24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CA3F6E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DD2C9C" w:rsidRDefault="00CA3F6E" w:rsidP="00174A0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3F6E" w:rsidRPr="00DD2C9C" w:rsidRDefault="00CA3F6E" w:rsidP="00174A04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A3F6E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DD2C9C" w:rsidRDefault="00CA3F6E" w:rsidP="00174A0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CA3F6E" w:rsidRPr="00DD2C9C" w:rsidRDefault="00CA3F6E" w:rsidP="00174A0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งบแสดงฐานะการเงิน</w:t>
            </w:r>
          </w:p>
        </w:tc>
      </w:tr>
      <w:tr w:rsidR="00CA3F6E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DD2C9C" w:rsidRDefault="00CA3F6E" w:rsidP="00174A0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:rsidR="00CA3F6E" w:rsidRPr="00DD2C9C" w:rsidRDefault="00CA3F6E" w:rsidP="00174A0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CA3F6E" w:rsidRPr="00DD2C9C" w:rsidRDefault="00CA3F6E" w:rsidP="00174A0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C3373" w:rsidRPr="00DD2C9C" w:rsidRDefault="005C3373" w:rsidP="00174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C3373" w:rsidRPr="00DD2C9C" w:rsidRDefault="005C3373" w:rsidP="00174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15" w:type="dxa"/>
            <w:gridSpan w:val="2"/>
          </w:tcPr>
          <w:p w:rsidR="005C3373" w:rsidRPr="00DD2C9C" w:rsidRDefault="005C3373" w:rsidP="00174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55" w:type="dxa"/>
          </w:tcPr>
          <w:p w:rsidR="005C3373" w:rsidRPr="00DD2C9C" w:rsidRDefault="005C3373" w:rsidP="00174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5C3373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:rsidR="005C3373" w:rsidRPr="00DD2C9C" w:rsidRDefault="005C3373" w:rsidP="00174A0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:rsidR="005C3373" w:rsidRPr="00DD2C9C" w:rsidRDefault="005C3373" w:rsidP="00174A0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E76F0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E76F0" w:rsidRPr="00DD2C9C" w:rsidRDefault="004E76F0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4E76F0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49</w:t>
            </w:r>
          </w:p>
        </w:tc>
        <w:tc>
          <w:tcPr>
            <w:tcW w:w="1155" w:type="dxa"/>
          </w:tcPr>
          <w:p w:rsidR="004E76F0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5C3373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</w:rPr>
              <w:t>ค่าเสื่อมราคาสะสม -</w:t>
            </w:r>
            <w:r w:rsidRPr="00DD2C9C">
              <w:rPr>
                <w:rFonts w:asciiTheme="majorBidi" w:hAnsiTheme="majorBidi" w:cstheme="majorBidi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180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1,309</w:t>
            </w:r>
          </w:p>
        </w:tc>
        <w:tc>
          <w:tcPr>
            <w:tcW w:w="1115" w:type="dxa"/>
            <w:gridSpan w:val="2"/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180</w:t>
            </w:r>
          </w:p>
        </w:tc>
        <w:tc>
          <w:tcPr>
            <w:tcW w:w="1155" w:type="dxa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1,309</w:t>
            </w:r>
          </w:p>
        </w:tc>
      </w:tr>
      <w:tr w:rsidR="005C3373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สำรองผลประโยชน์ระยะยาว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115" w:type="dxa"/>
            <w:gridSpan w:val="2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155" w:type="dxa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</w:tr>
      <w:tr w:rsidR="005C3373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DD2C9C">
              <w:rPr>
                <w:rFonts w:asciiTheme="majorBidi" w:hAnsiTheme="majorBidi" w:cstheme="majorBidi"/>
                <w:cs/>
              </w:rPr>
              <w:t>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2,839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2,285</w:t>
            </w:r>
          </w:p>
        </w:tc>
        <w:tc>
          <w:tcPr>
            <w:tcW w:w="1115" w:type="dxa"/>
            <w:gridSpan w:val="2"/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2,839</w:t>
            </w:r>
          </w:p>
        </w:tc>
        <w:tc>
          <w:tcPr>
            <w:tcW w:w="1155" w:type="dxa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2,285</w:t>
            </w:r>
          </w:p>
        </w:tc>
      </w:tr>
      <w:tr w:rsidR="005C3373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2,013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441</w:t>
            </w:r>
          </w:p>
        </w:tc>
        <w:tc>
          <w:tcPr>
            <w:tcW w:w="1115" w:type="dxa"/>
            <w:gridSpan w:val="2"/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1,855</w:t>
            </w:r>
          </w:p>
        </w:tc>
        <w:tc>
          <w:tcPr>
            <w:tcW w:w="1155" w:type="dxa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415</w:t>
            </w:r>
          </w:p>
        </w:tc>
      </w:tr>
      <w:tr w:rsidR="005C3373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3373" w:rsidRPr="00DD2C9C" w:rsidRDefault="005C3373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1,183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318</w:t>
            </w:r>
          </w:p>
        </w:tc>
        <w:tc>
          <w:tcPr>
            <w:tcW w:w="1115" w:type="dxa"/>
            <w:gridSpan w:val="2"/>
            <w:vAlign w:val="bottom"/>
          </w:tcPr>
          <w:p w:rsidR="005C3373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1,060</w:t>
            </w:r>
          </w:p>
        </w:tc>
        <w:tc>
          <w:tcPr>
            <w:tcW w:w="1155" w:type="dxa"/>
            <w:vAlign w:val="bottom"/>
          </w:tcPr>
          <w:p w:rsidR="005C3373" w:rsidRPr="00DD2C9C" w:rsidRDefault="005C3373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249</w:t>
            </w:r>
          </w:p>
        </w:tc>
      </w:tr>
      <w:tr w:rsidR="004E76F0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E76F0" w:rsidRPr="00DD2C9C" w:rsidRDefault="004E76F0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ประมาณการประกันรายได้แก่กอง</w:t>
            </w:r>
            <w:proofErr w:type="spellStart"/>
            <w:r>
              <w:rPr>
                <w:rFonts w:asciiTheme="majorBidi" w:hAnsiTheme="majorBidi" w:cstheme="majorBidi" w:hint="cs"/>
                <w:cs/>
                <w:lang w:val="en-US"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cs/>
                <w:lang w:val="en-US"/>
              </w:rPr>
              <w:t>สต์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6,202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4E76F0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6,202</w:t>
            </w:r>
          </w:p>
        </w:tc>
        <w:tc>
          <w:tcPr>
            <w:tcW w:w="1155" w:type="dxa"/>
            <w:vAlign w:val="bottom"/>
          </w:tcPr>
          <w:p w:rsidR="004E76F0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4E76F0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E76F0" w:rsidRDefault="004E76F0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ประมาณการหนี้สินจากคดีความ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55" w:type="dxa"/>
            <w:vAlign w:val="bottom"/>
          </w:tcPr>
          <w:p w:rsidR="004E76F0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E5091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E5091" w:rsidRPr="00DD2C9C" w:rsidRDefault="00DE5091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 w:hint="cs"/>
                <w:cs/>
                <w:lang w:val="en-US"/>
              </w:rPr>
              <w:t>ค่าเผื่อการลดลงของมูลค่าโครงการ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DE5091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376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DE5091" w:rsidRPr="00DD2C9C" w:rsidRDefault="00DE5091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:rsidR="00DE5091" w:rsidRPr="00DD2C9C" w:rsidRDefault="004E76F0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376</w:t>
            </w:r>
          </w:p>
        </w:tc>
        <w:tc>
          <w:tcPr>
            <w:tcW w:w="1155" w:type="dxa"/>
            <w:vAlign w:val="bottom"/>
          </w:tcPr>
          <w:p w:rsidR="00DE5091" w:rsidRPr="00DD2C9C" w:rsidRDefault="00DE5091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27405D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27405D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27405D" w:rsidRPr="00DD2C9C" w:rsidRDefault="004035E6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21,252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27405D" w:rsidRPr="00DD2C9C" w:rsidRDefault="0027405D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9,670</w:t>
            </w:r>
          </w:p>
        </w:tc>
        <w:tc>
          <w:tcPr>
            <w:tcW w:w="1115" w:type="dxa"/>
            <w:gridSpan w:val="2"/>
            <w:vAlign w:val="bottom"/>
          </w:tcPr>
          <w:p w:rsidR="0027405D" w:rsidRPr="00DD2C9C" w:rsidRDefault="004035E6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21,252</w:t>
            </w:r>
          </w:p>
        </w:tc>
        <w:tc>
          <w:tcPr>
            <w:tcW w:w="1155" w:type="dxa"/>
            <w:vAlign w:val="bottom"/>
          </w:tcPr>
          <w:p w:rsidR="0027405D" w:rsidRPr="00DD2C9C" w:rsidRDefault="0027405D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9,670</w:t>
            </w:r>
          </w:p>
        </w:tc>
      </w:tr>
      <w:tr w:rsidR="004035E6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35E6" w:rsidRPr="00DD2C9C" w:rsidRDefault="004035E6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4035E6" w:rsidRDefault="004035E6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4035E6" w:rsidRPr="00DD2C9C" w:rsidRDefault="004035E6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:rsidR="004035E6" w:rsidRDefault="004035E6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  <w:tc>
          <w:tcPr>
            <w:tcW w:w="1155" w:type="dxa"/>
            <w:vAlign w:val="bottom"/>
          </w:tcPr>
          <w:p w:rsidR="004035E6" w:rsidRPr="00DD2C9C" w:rsidRDefault="004035E6" w:rsidP="00174A0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27405D" w:rsidRPr="00DD2C9C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4035E6" w:rsidP="00174A04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ต้นทุนดอกเบี้ยของโครงการ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27405D" w:rsidRPr="00DD2C9C" w:rsidRDefault="004035E6" w:rsidP="00174A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2,826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27405D" w:rsidRPr="00DD2C9C" w:rsidRDefault="004035E6" w:rsidP="00174A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:rsidR="0027405D" w:rsidRPr="00DD2C9C" w:rsidRDefault="004035E6" w:rsidP="00174A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2,826</w:t>
            </w:r>
          </w:p>
        </w:tc>
        <w:tc>
          <w:tcPr>
            <w:tcW w:w="1155" w:type="dxa"/>
          </w:tcPr>
          <w:p w:rsidR="0027405D" w:rsidRPr="00DD2C9C" w:rsidRDefault="004035E6" w:rsidP="00174A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27405D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27405D" w:rsidP="00174A04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27405D" w:rsidRPr="00DD2C9C" w:rsidRDefault="004035E6" w:rsidP="00174A0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37,030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27405D" w:rsidRPr="00DD2C9C" w:rsidRDefault="0027405D" w:rsidP="00174A0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14,023</w:t>
            </w:r>
          </w:p>
        </w:tc>
        <w:tc>
          <w:tcPr>
            <w:tcW w:w="1115" w:type="dxa"/>
            <w:gridSpan w:val="2"/>
          </w:tcPr>
          <w:p w:rsidR="0027405D" w:rsidRPr="00DD2C9C" w:rsidRDefault="004035E6" w:rsidP="00174A0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36,749</w:t>
            </w:r>
          </w:p>
        </w:tc>
        <w:tc>
          <w:tcPr>
            <w:tcW w:w="1155" w:type="dxa"/>
          </w:tcPr>
          <w:p w:rsidR="0027405D" w:rsidRPr="00DD2C9C" w:rsidRDefault="0027405D" w:rsidP="00174A0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13,928</w:t>
            </w:r>
          </w:p>
        </w:tc>
      </w:tr>
    </w:tbl>
    <w:p w:rsidR="00744B9B" w:rsidRDefault="00744B9B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744B9B" w:rsidRPr="00DD2C9C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44B9B" w:rsidRPr="00DD2C9C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44B9B" w:rsidRPr="00DD2C9C" w:rsidRDefault="00744B9B" w:rsidP="00744B9B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44B9B" w:rsidRPr="00DD2C9C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44B9B" w:rsidRPr="00DD2C9C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งบแสดงฐานะการเงิน</w:t>
            </w:r>
          </w:p>
        </w:tc>
      </w:tr>
      <w:tr w:rsidR="00744B9B" w:rsidRPr="00DD2C9C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44B9B" w:rsidRPr="00DD2C9C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44B9B" w:rsidRPr="00DD2C9C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44B9B" w:rsidRPr="00DD2C9C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15" w:type="dxa"/>
            <w:gridSpan w:val="2"/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55" w:type="dxa"/>
          </w:tcPr>
          <w:p w:rsidR="00744B9B" w:rsidRPr="00DD2C9C" w:rsidRDefault="00744B9B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27405D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27405D" w:rsidP="0027405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27405D" w:rsidRPr="00DD2C9C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27405D" w:rsidRPr="00DD2C9C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:rsidR="0027405D" w:rsidRPr="00DD2C9C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:rsidR="0027405D" w:rsidRPr="00DD2C9C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27405D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EE72D8" w:rsidRDefault="0027405D" w:rsidP="0027405D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ต้นทุนในการได้มาซึ่งสัญญาที่ทำกับลูกค้</w:t>
            </w:r>
            <w:r w:rsidR="00EE72D8">
              <w:rPr>
                <w:rFonts w:asciiTheme="majorBidi" w:hAnsiTheme="majorBidi" w:cstheme="majorBidi" w:hint="cs"/>
                <w:cs/>
              </w:rPr>
              <w:t>า</w:t>
            </w:r>
            <w:r w:rsidRPr="00DD2C9C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27405D" w:rsidRPr="00DD2C9C" w:rsidRDefault="00142342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585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27405D" w:rsidRPr="00DD2C9C" w:rsidRDefault="0027405D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188</w:t>
            </w:r>
          </w:p>
        </w:tc>
        <w:tc>
          <w:tcPr>
            <w:tcW w:w="1115" w:type="dxa"/>
            <w:gridSpan w:val="2"/>
            <w:vAlign w:val="bottom"/>
          </w:tcPr>
          <w:p w:rsidR="0027405D" w:rsidRPr="00DD2C9C" w:rsidRDefault="00142342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585</w:t>
            </w:r>
          </w:p>
        </w:tc>
        <w:tc>
          <w:tcPr>
            <w:tcW w:w="1155" w:type="dxa"/>
            <w:vAlign w:val="bottom"/>
          </w:tcPr>
          <w:p w:rsidR="0027405D" w:rsidRPr="00DD2C9C" w:rsidRDefault="0027405D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188</w:t>
            </w:r>
          </w:p>
        </w:tc>
      </w:tr>
      <w:tr w:rsidR="0027405D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27405D" w:rsidP="0027405D">
            <w:pPr>
              <w:ind w:left="342" w:right="-43" w:hanging="180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รายได้จากการให้เช่าโรงงาน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27405D" w:rsidRPr="00DD2C9C" w:rsidRDefault="004E76F0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27405D" w:rsidRPr="00DD2C9C" w:rsidRDefault="0027405D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539</w:t>
            </w:r>
          </w:p>
        </w:tc>
        <w:tc>
          <w:tcPr>
            <w:tcW w:w="1115" w:type="dxa"/>
            <w:gridSpan w:val="2"/>
          </w:tcPr>
          <w:p w:rsidR="0027405D" w:rsidRPr="00DD2C9C" w:rsidRDefault="004E76F0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</w:tcPr>
          <w:p w:rsidR="0027405D" w:rsidRPr="00DD2C9C" w:rsidRDefault="0027405D" w:rsidP="0027405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539</w:t>
            </w:r>
          </w:p>
        </w:tc>
      </w:tr>
      <w:tr w:rsidR="0027405D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27405D" w:rsidP="0027405D">
            <w:pPr>
              <w:ind w:left="342" w:right="-43" w:hanging="180"/>
              <w:jc w:val="both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27405D" w:rsidRPr="00DD2C9C" w:rsidRDefault="004E76F0" w:rsidP="004E76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3,092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27405D" w:rsidRPr="00DD2C9C" w:rsidRDefault="0027405D" w:rsidP="004E76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1,621</w:t>
            </w:r>
          </w:p>
        </w:tc>
        <w:tc>
          <w:tcPr>
            <w:tcW w:w="1115" w:type="dxa"/>
            <w:gridSpan w:val="2"/>
          </w:tcPr>
          <w:p w:rsidR="0027405D" w:rsidRPr="00DD2C9C" w:rsidRDefault="004E76F0" w:rsidP="004E76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3,092</w:t>
            </w:r>
          </w:p>
        </w:tc>
        <w:tc>
          <w:tcPr>
            <w:tcW w:w="1155" w:type="dxa"/>
          </w:tcPr>
          <w:p w:rsidR="0027405D" w:rsidRPr="00DD2C9C" w:rsidRDefault="0027405D" w:rsidP="004E76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1,621</w:t>
            </w:r>
          </w:p>
        </w:tc>
      </w:tr>
      <w:tr w:rsidR="0027405D" w:rsidRPr="00DD2C9C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7405D" w:rsidRPr="00DD2C9C" w:rsidRDefault="0027405D" w:rsidP="002740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27405D" w:rsidRPr="00DD2C9C" w:rsidRDefault="004E76F0" w:rsidP="002740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</w:t>
            </w:r>
            <w:r w:rsidR="00142342">
              <w:rPr>
                <w:rFonts w:asciiTheme="majorBidi" w:hAnsiTheme="majorBidi" w:cstheme="majorBidi"/>
                <w:spacing w:val="-4"/>
                <w:lang w:val="en-US"/>
              </w:rPr>
              <w:t>677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27405D" w:rsidRPr="00DD2C9C" w:rsidRDefault="0027405D" w:rsidP="002740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2,348</w:t>
            </w:r>
          </w:p>
        </w:tc>
        <w:tc>
          <w:tcPr>
            <w:tcW w:w="1115" w:type="dxa"/>
            <w:gridSpan w:val="2"/>
          </w:tcPr>
          <w:p w:rsidR="0027405D" w:rsidRPr="00DD2C9C" w:rsidRDefault="00142342" w:rsidP="002740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3,677</w:t>
            </w:r>
          </w:p>
        </w:tc>
        <w:tc>
          <w:tcPr>
            <w:tcW w:w="1155" w:type="dxa"/>
          </w:tcPr>
          <w:p w:rsidR="0027405D" w:rsidRPr="00DD2C9C" w:rsidRDefault="0027405D" w:rsidP="002740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pacing w:val="-4"/>
                <w:lang w:val="en-US"/>
              </w:rPr>
              <w:t>2,348</w:t>
            </w:r>
          </w:p>
        </w:tc>
      </w:tr>
    </w:tbl>
    <w:p w:rsidR="00F62A69" w:rsidRPr="00DD2C9C" w:rsidRDefault="00F62A69" w:rsidP="000944F2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5C3373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2342">
        <w:rPr>
          <w:rFonts w:asciiTheme="majorBidi" w:hAnsiTheme="majorBidi" w:cstheme="majorBidi"/>
          <w:sz w:val="32"/>
          <w:szCs w:val="32"/>
          <w:lang w:val="en-US"/>
        </w:rPr>
        <w:t>3.70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(256</w:t>
      </w:r>
      <w:r w:rsidR="005C3373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42342">
        <w:rPr>
          <w:rFonts w:asciiTheme="majorBidi" w:hAnsiTheme="majorBidi" w:cstheme="majorBidi"/>
          <w:sz w:val="32"/>
          <w:szCs w:val="32"/>
          <w:lang w:val="en-US"/>
        </w:rPr>
        <w:t>8.82</w:t>
      </w:r>
      <w:r w:rsidR="005C3373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3373" w:rsidRPr="00DD2C9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)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:rsidR="00F62A69" w:rsidRPr="00DD2C9C" w:rsidRDefault="00F374B8" w:rsidP="00DF18C6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F62A69" w:rsidRPr="00DD2C9C">
        <w:rPr>
          <w:rFonts w:asciiTheme="majorBidi" w:hAnsiTheme="majorBidi" w:cstheme="majorBidi"/>
          <w:sz w:val="32"/>
          <w:szCs w:val="32"/>
          <w:cs/>
        </w:rPr>
        <w:t>ที่ไม่ได้บันทึกสินทรัพย์ภาษีเงินได้รอการตัดบัญชี</w:t>
      </w:r>
      <w:r w:rsidRPr="00DD2C9C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2342">
        <w:rPr>
          <w:rFonts w:asciiTheme="majorBidi" w:hAnsiTheme="majorBidi" w:cstheme="majorBidi"/>
          <w:sz w:val="32"/>
          <w:szCs w:val="32"/>
          <w:lang w:val="en-US"/>
        </w:rPr>
        <w:t>3.70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  <w:lang w:val="en-US"/>
        </w:rPr>
        <w:t>ล้านบาท จะทยอยสิ้นสุดระยะเวลาการให้ประโยชน์ภายในปี</w:t>
      </w:r>
      <w:r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72D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42342">
        <w:rPr>
          <w:rFonts w:asciiTheme="majorBidi" w:hAnsiTheme="majorBidi" w:cstheme="majorBidi"/>
          <w:sz w:val="32"/>
          <w:szCs w:val="32"/>
          <w:lang w:val="en-US"/>
        </w:rPr>
        <w:t>7</w:t>
      </w:r>
    </w:p>
    <w:p w:rsidR="00916268" w:rsidRPr="00DD2C9C" w:rsidRDefault="00744B9B" w:rsidP="009162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916268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268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การส่งเสริมการลงทุน</w:t>
      </w:r>
    </w:p>
    <w:p w:rsidR="00916268" w:rsidRPr="00DD2C9C" w:rsidRDefault="00916268" w:rsidP="0091626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บริษัทฯได้รับสิทธิพิเศษทางภาษีจากคณะกรรมการส่งเสริมการลงทุนสำหรับโรงงานอุตสาหกร</w:t>
      </w:r>
      <w:r w:rsidR="00A411DC" w:rsidRPr="00DD2C9C">
        <w:rPr>
          <w:rFonts w:asciiTheme="majorBidi" w:hAnsiTheme="majorBidi" w:cstheme="majorBidi"/>
          <w:sz w:val="32"/>
          <w:szCs w:val="32"/>
          <w:cs/>
        </w:rPr>
        <w:t>รมตามบัตรส่งเสริมการลงทุนเลขที่</w:t>
      </w:r>
      <w:r w:rsidR="00A411D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1251(2)/2557 </w:t>
      </w:r>
      <w:r w:rsidR="00A411DC" w:rsidRPr="00DD2C9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411D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="009A5FE2" w:rsidRPr="00DD2C9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9A5FE2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411DC" w:rsidRPr="00DD2C9C">
        <w:rPr>
          <w:rFonts w:asciiTheme="majorBidi" w:hAnsiTheme="majorBidi" w:cstheme="majorBidi"/>
          <w:sz w:val="32"/>
          <w:szCs w:val="32"/>
          <w:lang w:val="en-US"/>
        </w:rPr>
        <w:t xml:space="preserve">2557 </w:t>
      </w:r>
      <w:r w:rsidR="008A0909" w:rsidRPr="00DD2C9C">
        <w:rPr>
          <w:rFonts w:asciiTheme="majorBidi" w:hAnsiTheme="majorBidi" w:cstheme="majorBidi"/>
          <w:sz w:val="32"/>
          <w:szCs w:val="32"/>
          <w:cs/>
        </w:rPr>
        <w:t>แล</w:t>
      </w:r>
      <w:r w:rsidR="00A411DC" w:rsidRPr="00DD2C9C">
        <w:rPr>
          <w:rFonts w:asciiTheme="majorBidi" w:hAnsiTheme="majorBidi" w:cstheme="majorBidi"/>
          <w:sz w:val="32"/>
          <w:szCs w:val="32"/>
          <w:cs/>
        </w:rPr>
        <w:t xml:space="preserve">ะบัตรส่งเสริมการลงทุนเลขที่ 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E10236" w:rsidRPr="00DD2C9C">
        <w:rPr>
          <w:rFonts w:asciiTheme="majorBidi" w:hAnsiTheme="majorBidi" w:cstheme="majorBidi"/>
          <w:sz w:val="32"/>
          <w:szCs w:val="32"/>
          <w:lang w:val="en-US"/>
        </w:rPr>
        <w:t>58-2088-0-00-1</w:t>
      </w:r>
      <w:r w:rsidR="00827CB0" w:rsidRPr="00DD2C9C">
        <w:rPr>
          <w:rFonts w:asciiTheme="majorBidi" w:hAnsiTheme="majorBidi" w:cstheme="majorBidi"/>
          <w:sz w:val="32"/>
          <w:szCs w:val="32"/>
          <w:lang w:val="en-US"/>
        </w:rPr>
        <w:t>-0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0909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9A5FE2" w:rsidRPr="00DD2C9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A5FE2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</w:t>
      </w:r>
      <w:r w:rsidR="009A5FE2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A4A2B" w:rsidRPr="00DD2C9C">
        <w:rPr>
          <w:rFonts w:asciiTheme="majorBidi" w:hAnsiTheme="majorBidi" w:cstheme="majorBidi"/>
          <w:sz w:val="32"/>
          <w:szCs w:val="32"/>
          <w:lang w:val="en-US"/>
        </w:rPr>
        <w:t>255</w:t>
      </w:r>
      <w:r w:rsidR="00171C3F" w:rsidRPr="00DD2C9C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ภายใต้เงื่อนไข</w:t>
      </w:r>
      <w:proofErr w:type="spellStart"/>
      <w:r w:rsidRPr="00DD2C9C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DD2C9C">
        <w:rPr>
          <w:rFonts w:asciiTheme="majorBidi" w:hAnsiTheme="majorBidi" w:cstheme="majorBidi"/>
          <w:sz w:val="32"/>
          <w:szCs w:val="32"/>
          <w:cs/>
        </w:rPr>
        <w:t xml:space="preserve"> ที่กำหนดไว้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บริษัทฯจะได้รับสิทธิประโยชน์ทางด้านภาษีอากรดังต่อไปนี้</w:t>
      </w:r>
    </w:p>
    <w:p w:rsidR="00916268" w:rsidRPr="00DD2C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</w:t>
      </w:r>
      <w:r w:rsidR="002846CB" w:rsidRPr="00DD2C9C">
        <w:rPr>
          <w:rFonts w:asciiTheme="majorBidi" w:hAnsiTheme="majorBidi" w:cstheme="majorBidi"/>
          <w:sz w:val="32"/>
          <w:szCs w:val="32"/>
          <w:cs/>
        </w:rPr>
        <w:t>บการส่งเสริมรวมกันไม่เกินร้อยละ</w:t>
      </w:r>
      <w:r w:rsidR="002846C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100</w:t>
      </w:r>
      <w:r w:rsidR="002846CB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ของเงินลงทุนไม่รวมค่าที่ดินและทุนหมุนเวียนมีกำหนดเวลาแปดปี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:rsidR="00916268" w:rsidRPr="00DD2C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:rsidR="00916268" w:rsidRPr="00DD2C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556E91" w:rsidRPr="00DD2C9C">
        <w:rPr>
          <w:rFonts w:asciiTheme="majorBidi" w:hAnsiTheme="majorBidi" w:cstheme="majorBidi"/>
          <w:sz w:val="32"/>
          <w:szCs w:val="32"/>
          <w:cs/>
        </w:rPr>
        <w:t>ได้รับลดหย่อ</w:t>
      </w:r>
      <w:r w:rsidR="00556E91" w:rsidRPr="00DD2C9C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DD2C9C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ภาษีเงินได้นิติบุคคลสำหรับกำไรสุทธิที่ได้รับจากการลงทุนในอัตราร้อยละ</w:t>
      </w:r>
      <w:r w:rsidR="00EE317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ของอัตราปกติมีกำหนด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ปี นับจากวันที่พ้นกำหนดระยะ</w:t>
      </w:r>
    </w:p>
    <w:p w:rsidR="00916268" w:rsidRPr="00DD2C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ปี นับแต่วันที่เริ่มมีรายได้จากการประกอบกิจการนั้น</w:t>
      </w:r>
    </w:p>
    <w:p w:rsidR="00916268" w:rsidRPr="00DD2C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340086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ของเงินลงทุน นอกเหนือไปจากการหักค่าเสื่อมราคาปกติ</w:t>
      </w:r>
    </w:p>
    <w:p w:rsidR="00916268" w:rsidRPr="00DD2C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ab/>
        <w:t>-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:rsidR="00916268" w:rsidRPr="00DD2C9C" w:rsidRDefault="00916268" w:rsidP="0091626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A002F3" w:rsidRPr="00DD2C9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002F3" w:rsidRPr="00DD2C9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002F3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D7EC8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002F3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02F3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D7EC8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002F3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:rsidR="00916268" w:rsidRPr="00DD2C9C" w:rsidRDefault="00916268" w:rsidP="00495DE6">
      <w:pPr>
        <w:tabs>
          <w:tab w:val="left" w:pos="900"/>
          <w:tab w:val="left" w:pos="2160"/>
          <w:tab w:val="left" w:pos="2880"/>
        </w:tabs>
        <w:spacing w:before="120" w:after="120"/>
        <w:ind w:left="605" w:right="-7" w:hanging="605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DF18C6" w:rsidRPr="00DD2C9C" w:rsidTr="00EE317D">
        <w:trPr>
          <w:cantSplit/>
        </w:trPr>
        <w:tc>
          <w:tcPr>
            <w:tcW w:w="3510" w:type="dxa"/>
          </w:tcPr>
          <w:p w:rsidR="00DF18C6" w:rsidRPr="00DD2C9C" w:rsidRDefault="00DF18C6" w:rsidP="00D412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DF18C6" w:rsidRPr="00DD2C9C" w:rsidRDefault="00DF18C6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2790" w:type="dxa"/>
            <w:gridSpan w:val="2"/>
          </w:tcPr>
          <w:p w:rsidR="00DF18C6" w:rsidRPr="00DD2C9C" w:rsidRDefault="00DF18C6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</w:tr>
      <w:tr w:rsidR="00CD7EC8" w:rsidRPr="00DD2C9C" w:rsidTr="00EE317D">
        <w:tc>
          <w:tcPr>
            <w:tcW w:w="3510" w:type="dxa"/>
          </w:tcPr>
          <w:p w:rsidR="00CD7EC8" w:rsidRPr="00DD2C9C" w:rsidRDefault="00CD7EC8" w:rsidP="00CD7E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CD7EC8" w:rsidRPr="00DD2C9C" w:rsidRDefault="00CD7EC8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95" w:type="dxa"/>
          </w:tcPr>
          <w:p w:rsidR="00CD7EC8" w:rsidRPr="00DD2C9C" w:rsidRDefault="00CD7EC8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95" w:type="dxa"/>
          </w:tcPr>
          <w:p w:rsidR="00CD7EC8" w:rsidRPr="00DD2C9C" w:rsidRDefault="00CD7EC8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95" w:type="dxa"/>
          </w:tcPr>
          <w:p w:rsidR="00CD7EC8" w:rsidRPr="00DD2C9C" w:rsidRDefault="00CD7EC8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</w:tr>
      <w:tr w:rsidR="00DF18C6" w:rsidRPr="00DD2C9C" w:rsidTr="00EE317D">
        <w:tc>
          <w:tcPr>
            <w:tcW w:w="3510" w:type="dxa"/>
            <w:vAlign w:val="bottom"/>
          </w:tcPr>
          <w:p w:rsidR="00DF18C6" w:rsidRPr="00DD2C9C" w:rsidRDefault="00DF18C6" w:rsidP="00F62A69">
            <w:pPr>
              <w:tabs>
                <w:tab w:val="left" w:pos="567"/>
                <w:tab w:val="left" w:pos="1134"/>
                <w:tab w:val="left" w:pos="1701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รายได้จากการขายในประเทศ</w:t>
            </w:r>
          </w:p>
        </w:tc>
        <w:tc>
          <w:tcPr>
            <w:tcW w:w="1395" w:type="dxa"/>
            <w:vAlign w:val="bottom"/>
          </w:tcPr>
          <w:p w:rsidR="00DF18C6" w:rsidRPr="00DD2C9C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DF18C6" w:rsidRPr="00DD2C9C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DF18C6" w:rsidRPr="00DD2C9C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DF18C6" w:rsidRPr="00DD2C9C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DF18C6" w:rsidRPr="00DD2C9C" w:rsidTr="00EE317D">
        <w:tc>
          <w:tcPr>
            <w:tcW w:w="3510" w:type="dxa"/>
            <w:vAlign w:val="bottom"/>
          </w:tcPr>
          <w:p w:rsidR="00DF18C6" w:rsidRPr="00DD2C9C" w:rsidRDefault="00DE5091" w:rsidP="00DE5091">
            <w:pPr>
              <w:pStyle w:val="ListParagraph"/>
              <w:tabs>
                <w:tab w:val="left" w:pos="1134"/>
                <w:tab w:val="left" w:pos="1701"/>
              </w:tabs>
              <w:ind w:left="165"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DF18C6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จากการขายอสังหาริมทรัพย์</w:t>
            </w:r>
          </w:p>
        </w:tc>
        <w:tc>
          <w:tcPr>
            <w:tcW w:w="1395" w:type="dxa"/>
            <w:vAlign w:val="bottom"/>
          </w:tcPr>
          <w:p w:rsidR="00DF18C6" w:rsidRPr="00DD2C9C" w:rsidRDefault="00174A04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F18C6" w:rsidRPr="00DD2C9C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F18C6" w:rsidRPr="00DD2C9C" w:rsidRDefault="00174A04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1,563,496</w:t>
            </w:r>
          </w:p>
        </w:tc>
        <w:tc>
          <w:tcPr>
            <w:tcW w:w="1395" w:type="dxa"/>
            <w:vAlign w:val="bottom"/>
          </w:tcPr>
          <w:p w:rsidR="00DF18C6" w:rsidRPr="00DD2C9C" w:rsidRDefault="00CD7EC8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1,022,104</w:t>
            </w:r>
          </w:p>
        </w:tc>
      </w:tr>
      <w:tr w:rsidR="00DF18C6" w:rsidRPr="00DD2C9C" w:rsidTr="00EE317D">
        <w:tc>
          <w:tcPr>
            <w:tcW w:w="3510" w:type="dxa"/>
            <w:vAlign w:val="bottom"/>
          </w:tcPr>
          <w:p w:rsidR="00DF18C6" w:rsidRPr="00DD2C9C" w:rsidRDefault="00DE5091" w:rsidP="00DE5091">
            <w:pPr>
              <w:pStyle w:val="ListParagraph"/>
              <w:tabs>
                <w:tab w:val="left" w:pos="1134"/>
                <w:tab w:val="left" w:pos="1701"/>
              </w:tabs>
              <w:ind w:left="165"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DF18C6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95" w:type="dxa"/>
            <w:vAlign w:val="bottom"/>
          </w:tcPr>
          <w:p w:rsidR="00DF18C6" w:rsidRPr="00DD2C9C" w:rsidRDefault="00174A04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20,009</w:t>
            </w:r>
          </w:p>
        </w:tc>
        <w:tc>
          <w:tcPr>
            <w:tcW w:w="1395" w:type="dxa"/>
            <w:vAlign w:val="bottom"/>
          </w:tcPr>
          <w:p w:rsidR="00DF18C6" w:rsidRPr="00DD2C9C" w:rsidRDefault="00CD7EC8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25,318</w:t>
            </w:r>
          </w:p>
        </w:tc>
        <w:tc>
          <w:tcPr>
            <w:tcW w:w="1395" w:type="dxa"/>
            <w:vAlign w:val="bottom"/>
          </w:tcPr>
          <w:p w:rsidR="00DF18C6" w:rsidRPr="00DD2C9C" w:rsidRDefault="00396B6F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316</w:t>
            </w:r>
          </w:p>
        </w:tc>
        <w:tc>
          <w:tcPr>
            <w:tcW w:w="1395" w:type="dxa"/>
            <w:vAlign w:val="bottom"/>
          </w:tcPr>
          <w:p w:rsidR="00DF18C6" w:rsidRPr="00DD2C9C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CA3F6E" w:rsidRPr="00DD2C9C" w:rsidRDefault="00744B9B" w:rsidP="002819D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38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7371B1" w:rsidRPr="00DD2C9C" w:rsidRDefault="007371B1" w:rsidP="007371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</w:t>
      </w:r>
      <w:r w:rsidR="00EF56EE" w:rsidRPr="00DD2C9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DD2C9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C1C5A" w:rsidRPr="00DD2C9C">
        <w:rPr>
          <w:rFonts w:asciiTheme="majorBidi" w:hAnsiTheme="majorBidi" w:cstheme="majorBidi"/>
          <w:sz w:val="32"/>
          <w:szCs w:val="32"/>
          <w:cs/>
        </w:rPr>
        <w:t>ปี</w:t>
      </w:r>
      <w:r w:rsidRPr="00DD2C9C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DD2C9C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D7EC8" w:rsidRPr="00DD2C9C" w:rsidRDefault="00F70A0D" w:rsidP="00CD7EC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02" w:type="dxa"/>
            <w:gridSpan w:val="6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กำไร (ขาดทุน) ต่อหุ้น </w:t>
            </w:r>
          </w:p>
        </w:tc>
      </w:tr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182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255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301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979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127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D7EC8" w:rsidRPr="00DD2C9C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:rsidR="00CD7EC8" w:rsidRPr="00DD2C9C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:rsidR="00CD7EC8" w:rsidRPr="00DD2C9C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:rsidR="00CD7EC8" w:rsidRPr="00DD2C9C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ind w:left="120" w:hanging="120"/>
              <w:rPr>
                <w:rFonts w:asciiTheme="majorBidi" w:hAnsiTheme="majorBidi" w:cstheme="majorBidi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ขาดทุนสำหรับ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  <w:r w:rsidRPr="00DD2C9C">
              <w:rPr>
                <w:rFonts w:asciiTheme="majorBidi" w:hAnsiTheme="majorBidi" w:cstheme="majorBidi"/>
                <w:cs/>
              </w:rPr>
              <w:t xml:space="preserve">                                 จากการดำเนินงานต่อเนื่อง  </w:t>
            </w:r>
          </w:p>
        </w:tc>
        <w:tc>
          <w:tcPr>
            <w:tcW w:w="1158" w:type="dxa"/>
            <w:vAlign w:val="bottom"/>
          </w:tcPr>
          <w:p w:rsidR="00CD7EC8" w:rsidRPr="00DD2C9C" w:rsidRDefault="00174A04">
            <w:pPr>
              <w:tabs>
                <w:tab w:val="decimal" w:pos="85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142342">
              <w:rPr>
                <w:rFonts w:asciiTheme="majorBidi" w:hAnsiTheme="majorBidi" w:cstheme="majorBidi"/>
                <w:lang w:val="en-US"/>
              </w:rPr>
              <w:t>93,362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82" w:type="dxa"/>
            <w:vAlign w:val="bottom"/>
          </w:tcPr>
          <w:p w:rsidR="00CD7EC8" w:rsidRPr="00DD2C9C" w:rsidRDefault="00D92B0B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(60,496)</w:t>
            </w:r>
          </w:p>
        </w:tc>
        <w:tc>
          <w:tcPr>
            <w:tcW w:w="1255" w:type="dxa"/>
            <w:vAlign w:val="bottom"/>
          </w:tcPr>
          <w:p w:rsidR="00CD7EC8" w:rsidRPr="00DD2C9C" w:rsidRDefault="00174A04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:rsidR="00CD7EC8" w:rsidRPr="00DD2C9C" w:rsidRDefault="00D92B0B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:rsidR="00CD7EC8" w:rsidRPr="00DD2C9C" w:rsidRDefault="00174A04" w:rsidP="00174A04">
            <w:pP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(0.07)</w:t>
            </w:r>
          </w:p>
        </w:tc>
        <w:tc>
          <w:tcPr>
            <w:tcW w:w="1127" w:type="dxa"/>
            <w:vAlign w:val="bottom"/>
          </w:tcPr>
          <w:p w:rsidR="00CD7EC8" w:rsidRPr="00DD2C9C" w:rsidRDefault="00D92B0B" w:rsidP="00174A04">
            <w:pP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(0.05)</w:t>
            </w: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  <w:r w:rsidRPr="00DD2C9C">
              <w:rPr>
                <w:rFonts w:asciiTheme="majorBidi" w:hAnsiTheme="majorBidi" w:cstheme="majorBidi"/>
                <w:cs/>
              </w:rPr>
              <w:t xml:space="preserve">                                            จากการดำเนินงานที่ยกเลิก</w:t>
            </w:r>
          </w:p>
        </w:tc>
        <w:tc>
          <w:tcPr>
            <w:tcW w:w="1158" w:type="dxa"/>
            <w:vAlign w:val="bottom"/>
          </w:tcPr>
          <w:p w:rsidR="00CD7EC8" w:rsidRPr="00DD2C9C" w:rsidRDefault="00174A04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213,801</w:t>
            </w:r>
          </w:p>
        </w:tc>
        <w:tc>
          <w:tcPr>
            <w:tcW w:w="1182" w:type="dxa"/>
            <w:vAlign w:val="bottom"/>
          </w:tcPr>
          <w:p w:rsidR="00CD7EC8" w:rsidRPr="00DD2C9C" w:rsidRDefault="00D92B0B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5,432</w:t>
            </w:r>
          </w:p>
        </w:tc>
        <w:tc>
          <w:tcPr>
            <w:tcW w:w="1255" w:type="dxa"/>
            <w:vAlign w:val="bottom"/>
          </w:tcPr>
          <w:p w:rsidR="00CD7EC8" w:rsidRPr="00DD2C9C" w:rsidRDefault="00174A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:rsidR="00CD7EC8" w:rsidRPr="00DD2C9C" w:rsidRDefault="00D92B0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:rsidR="00CD7EC8" w:rsidRPr="00DD2C9C" w:rsidRDefault="00174A04" w:rsidP="00174A04">
            <w:pPr>
              <w:pBdr>
                <w:bottom w:val="sing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0.17</w:t>
            </w:r>
          </w:p>
        </w:tc>
        <w:tc>
          <w:tcPr>
            <w:tcW w:w="1127" w:type="dxa"/>
            <w:vAlign w:val="bottom"/>
          </w:tcPr>
          <w:p w:rsidR="00CD7EC8" w:rsidRPr="00DD2C9C" w:rsidRDefault="00D92B0B" w:rsidP="00174A04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0.01</w:t>
            </w: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58" w:type="dxa"/>
            <w:vAlign w:val="bottom"/>
          </w:tcPr>
          <w:p w:rsidR="00CD7EC8" w:rsidRPr="00DD2C9C" w:rsidRDefault="00142342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120,439</w:t>
            </w:r>
          </w:p>
        </w:tc>
        <w:tc>
          <w:tcPr>
            <w:tcW w:w="1182" w:type="dxa"/>
            <w:vAlign w:val="bottom"/>
          </w:tcPr>
          <w:p w:rsidR="00CD7EC8" w:rsidRPr="00DD2C9C" w:rsidRDefault="00D92B0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(55,064)</w:t>
            </w:r>
          </w:p>
        </w:tc>
        <w:tc>
          <w:tcPr>
            <w:tcW w:w="1255" w:type="dxa"/>
            <w:vAlign w:val="bottom"/>
          </w:tcPr>
          <w:p w:rsidR="00CD7EC8" w:rsidRPr="00DD2C9C" w:rsidRDefault="00174A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:rsidR="00CD7EC8" w:rsidRPr="00DD2C9C" w:rsidRDefault="00D92B0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:rsidR="00CD7EC8" w:rsidRPr="00DD2C9C" w:rsidRDefault="00174A04" w:rsidP="00174A04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</w:t>
            </w:r>
            <w:r w:rsidR="00C83892">
              <w:rPr>
                <w:rFonts w:asciiTheme="majorBidi" w:hAnsiTheme="majorBidi" w:cstheme="majorBidi" w:hint="cs"/>
                <w:cs/>
              </w:rPr>
              <w:t>09</w:t>
            </w:r>
          </w:p>
        </w:tc>
        <w:tc>
          <w:tcPr>
            <w:tcW w:w="1127" w:type="dxa"/>
            <w:vAlign w:val="bottom"/>
          </w:tcPr>
          <w:p w:rsidR="00CD7EC8" w:rsidRPr="00174A04" w:rsidRDefault="00D92B0B" w:rsidP="00174A04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(0.04)</w:t>
            </w:r>
          </w:p>
        </w:tc>
      </w:tr>
    </w:tbl>
    <w:p w:rsidR="00744B9B" w:rsidRDefault="00744B9B"/>
    <w:p w:rsidR="00396B6F" w:rsidRDefault="00396B6F">
      <w:r>
        <w:rPr>
          <w:cs/>
        </w:rPr>
        <w:br w:type="page"/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D7EC8" w:rsidRPr="00DD2C9C" w:rsidTr="00CD7EC8">
        <w:tc>
          <w:tcPr>
            <w:tcW w:w="2538" w:type="dxa"/>
          </w:tcPr>
          <w:p w:rsidR="00B111BF" w:rsidRPr="00DD2C9C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02" w:type="dxa"/>
            <w:gridSpan w:val="6"/>
            <w:hideMark/>
          </w:tcPr>
          <w:p w:rsidR="00CD7EC8" w:rsidRPr="00DD2C9C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กำไร (ขาดทุน) ต่อหุ้น </w:t>
            </w:r>
          </w:p>
        </w:tc>
      </w:tr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182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255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301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979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127" w:type="dxa"/>
            <w:hideMark/>
          </w:tcPr>
          <w:p w:rsidR="00CD7EC8" w:rsidRPr="00DD2C9C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CD7EC8" w:rsidRPr="00DD2C9C" w:rsidTr="00CD7EC8">
        <w:tc>
          <w:tcPr>
            <w:tcW w:w="2538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D7EC8" w:rsidRPr="00DD2C9C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:rsidR="00CD7EC8" w:rsidRPr="00DD2C9C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:rsidR="00CD7EC8" w:rsidRPr="00DD2C9C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:rsidR="00CD7EC8" w:rsidRPr="00DD2C9C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:rsidR="00CD7EC8" w:rsidRPr="00DD2C9C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ind w:left="120" w:hanging="120"/>
              <w:rPr>
                <w:rFonts w:asciiTheme="majorBidi" w:hAnsiTheme="majorBidi" w:cstheme="majorBidi"/>
                <w:u w:val="single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ขาดทุนสำหรับ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  <w:r w:rsidRPr="00DD2C9C">
              <w:rPr>
                <w:rFonts w:asciiTheme="majorBidi" w:hAnsiTheme="majorBidi" w:cstheme="majorBidi"/>
                <w:cs/>
              </w:rPr>
              <w:t xml:space="preserve">                                 จากการดำเนินงานต่อเนื่อง  </w:t>
            </w:r>
          </w:p>
        </w:tc>
        <w:tc>
          <w:tcPr>
            <w:tcW w:w="1158" w:type="dxa"/>
            <w:vAlign w:val="bottom"/>
          </w:tcPr>
          <w:p w:rsidR="00CD7EC8" w:rsidRPr="00DD2C9C" w:rsidRDefault="00174A04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(7</w:t>
            </w:r>
            <w:r w:rsidR="00142342">
              <w:rPr>
                <w:rFonts w:asciiTheme="majorBidi" w:hAnsiTheme="majorBidi" w:cstheme="majorBidi" w:hint="cs"/>
                <w:cs/>
              </w:rPr>
              <w:t>3,930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:rsidR="00CD7EC8" w:rsidRPr="00DD2C9C" w:rsidRDefault="00D92B0B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(53,986)</w:t>
            </w:r>
          </w:p>
        </w:tc>
        <w:tc>
          <w:tcPr>
            <w:tcW w:w="1255" w:type="dxa"/>
            <w:vAlign w:val="bottom"/>
          </w:tcPr>
          <w:p w:rsidR="00CD7EC8" w:rsidRPr="00DD2C9C" w:rsidRDefault="00174A04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:rsidR="00CD7EC8" w:rsidRPr="00DD2C9C" w:rsidRDefault="00D92B0B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:rsidR="00CD7EC8" w:rsidRPr="00DD2C9C" w:rsidRDefault="00174A04" w:rsidP="00174A04">
            <w:pP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(0.06)</w:t>
            </w:r>
          </w:p>
        </w:tc>
        <w:tc>
          <w:tcPr>
            <w:tcW w:w="1127" w:type="dxa"/>
            <w:vAlign w:val="bottom"/>
          </w:tcPr>
          <w:p w:rsidR="00CD7EC8" w:rsidRPr="00DD2C9C" w:rsidRDefault="00D92B0B" w:rsidP="00174A04">
            <w:pP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(0.05)</w:t>
            </w: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  <w:r w:rsidRPr="00DD2C9C">
              <w:rPr>
                <w:rFonts w:asciiTheme="majorBidi" w:hAnsiTheme="majorBidi" w:cstheme="majorBidi"/>
                <w:cs/>
              </w:rPr>
              <w:t xml:space="preserve">                                            จากการดำเนินงานที่ยกเลิก</w:t>
            </w:r>
          </w:p>
        </w:tc>
        <w:tc>
          <w:tcPr>
            <w:tcW w:w="1158" w:type="dxa"/>
            <w:vAlign w:val="bottom"/>
          </w:tcPr>
          <w:p w:rsidR="00CD7EC8" w:rsidRPr="00DD2C9C" w:rsidRDefault="00174A04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213,801</w:t>
            </w:r>
          </w:p>
        </w:tc>
        <w:tc>
          <w:tcPr>
            <w:tcW w:w="1182" w:type="dxa"/>
            <w:vAlign w:val="bottom"/>
          </w:tcPr>
          <w:p w:rsidR="00CD7EC8" w:rsidRPr="00DD2C9C" w:rsidRDefault="00D92B0B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5,432</w:t>
            </w:r>
          </w:p>
        </w:tc>
        <w:tc>
          <w:tcPr>
            <w:tcW w:w="1255" w:type="dxa"/>
            <w:vAlign w:val="bottom"/>
          </w:tcPr>
          <w:p w:rsidR="00CD7EC8" w:rsidRPr="00DD2C9C" w:rsidRDefault="00174A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:rsidR="00CD7EC8" w:rsidRPr="00DD2C9C" w:rsidRDefault="00D92B0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:rsidR="00CD7EC8" w:rsidRPr="00DD2C9C" w:rsidRDefault="00174A04" w:rsidP="00174A04">
            <w:pPr>
              <w:pBdr>
                <w:bottom w:val="sing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0.17</w:t>
            </w:r>
          </w:p>
        </w:tc>
        <w:tc>
          <w:tcPr>
            <w:tcW w:w="1127" w:type="dxa"/>
            <w:vAlign w:val="bottom"/>
          </w:tcPr>
          <w:p w:rsidR="00CD7EC8" w:rsidRPr="00DD2C9C" w:rsidRDefault="00D92B0B" w:rsidP="00174A04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0.01</w:t>
            </w:r>
          </w:p>
        </w:tc>
      </w:tr>
      <w:tr w:rsidR="00CD7EC8" w:rsidRPr="00DD2C9C" w:rsidTr="00CD7EC8">
        <w:tc>
          <w:tcPr>
            <w:tcW w:w="2538" w:type="dxa"/>
            <w:vAlign w:val="bottom"/>
            <w:hideMark/>
          </w:tcPr>
          <w:p w:rsidR="00CD7EC8" w:rsidRPr="00DD2C9C" w:rsidRDefault="00CD7EC8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DE5091" w:rsidRPr="00DD2C9C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58" w:type="dxa"/>
            <w:vAlign w:val="bottom"/>
          </w:tcPr>
          <w:p w:rsidR="00CD7EC8" w:rsidRPr="00DD2C9C" w:rsidRDefault="00142342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139,871</w:t>
            </w:r>
          </w:p>
        </w:tc>
        <w:tc>
          <w:tcPr>
            <w:tcW w:w="1182" w:type="dxa"/>
            <w:vAlign w:val="bottom"/>
          </w:tcPr>
          <w:p w:rsidR="00CD7EC8" w:rsidRPr="00DD2C9C" w:rsidRDefault="00D92B0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(48,554)</w:t>
            </w:r>
          </w:p>
        </w:tc>
        <w:tc>
          <w:tcPr>
            <w:tcW w:w="1255" w:type="dxa"/>
            <w:vAlign w:val="bottom"/>
          </w:tcPr>
          <w:p w:rsidR="00CD7EC8" w:rsidRPr="00DD2C9C" w:rsidRDefault="00174A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:rsidR="00CD7EC8" w:rsidRPr="00DD2C9C" w:rsidRDefault="00D92B0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:rsidR="00CD7EC8" w:rsidRPr="00DD2C9C" w:rsidRDefault="00174A04" w:rsidP="00174A04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0.11</w:t>
            </w:r>
          </w:p>
        </w:tc>
        <w:tc>
          <w:tcPr>
            <w:tcW w:w="1127" w:type="dxa"/>
            <w:vAlign w:val="bottom"/>
          </w:tcPr>
          <w:p w:rsidR="00CD7EC8" w:rsidRPr="00DD2C9C" w:rsidRDefault="00D92B0B" w:rsidP="00174A04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(0.04)</w:t>
            </w:r>
          </w:p>
        </w:tc>
      </w:tr>
    </w:tbl>
    <w:p w:rsidR="00CA3F6E" w:rsidRPr="00DD2C9C" w:rsidRDefault="00744B9B" w:rsidP="00EE317D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39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CA3F6E" w:rsidRPr="00DD2C9C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:rsidR="00CA3F6E" w:rsidRPr="00DD2C9C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กลุ่มบริษัทจั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ดโครงสร้างองค์กรเป็นหน่วยธุรกิจตามประเภทของผลิตภัณฑ์และบริการ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มีส่วนงานที่รายงานทั้งสิ้น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909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:rsidR="00CA3F6E" w:rsidRPr="00DD2C9C" w:rsidRDefault="00CA3F6E" w:rsidP="00AD1F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1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="00A04EF9" w:rsidRPr="00DD2C9C">
        <w:rPr>
          <w:rFonts w:asciiTheme="majorBidi" w:hAnsiTheme="majorBidi" w:cstheme="majorBidi"/>
          <w:sz w:val="32"/>
          <w:szCs w:val="32"/>
          <w:cs/>
        </w:rPr>
        <w:t>พัฒนา</w:t>
      </w:r>
      <w:r w:rsidRPr="00DD2C9C">
        <w:rPr>
          <w:rFonts w:asciiTheme="majorBidi" w:hAnsiTheme="majorBidi" w:cstheme="majorBidi"/>
          <w:sz w:val="32"/>
          <w:szCs w:val="32"/>
          <w:cs/>
        </w:rPr>
        <w:t>อสังหาริมทรัพย์ เป็นส่วนงานที่ดำเนินธุรกิจขาย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บ้</w:t>
      </w:r>
      <w:r w:rsidR="009B0112" w:rsidRPr="00DD2C9C">
        <w:rPr>
          <w:rFonts w:asciiTheme="majorBidi" w:hAnsiTheme="majorBidi" w:cstheme="majorBidi"/>
          <w:sz w:val="32"/>
          <w:szCs w:val="32"/>
          <w:cs/>
        </w:rPr>
        <w:t>าน</w:t>
      </w:r>
      <w:r w:rsidR="008324FE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112" w:rsidRPr="00DD2C9C">
        <w:rPr>
          <w:rFonts w:asciiTheme="majorBidi" w:hAnsiTheme="majorBidi" w:cstheme="majorBidi"/>
          <w:sz w:val="32"/>
          <w:szCs w:val="32"/>
          <w:cs/>
        </w:rPr>
        <w:t>ทาวน์โฮม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และ</w:t>
      </w:r>
      <w:r w:rsidRPr="00DD2C9C">
        <w:rPr>
          <w:rFonts w:asciiTheme="majorBidi" w:hAnsiTheme="majorBidi" w:cstheme="majorBidi"/>
          <w:sz w:val="32"/>
          <w:szCs w:val="32"/>
          <w:cs/>
        </w:rPr>
        <w:t>คอนโดมิเนียม</w:t>
      </w:r>
    </w:p>
    <w:p w:rsidR="00CA3F6E" w:rsidRPr="00DD2C9C" w:rsidRDefault="00CA3F6E" w:rsidP="00AD1F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1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ส่วนงานให้เช่าพื้นที่ เป็นส่วนงานที่ดำเนินธุรกิจเกี่ยวกับการให้เช่าโรงงาน</w:t>
      </w:r>
    </w:p>
    <w:p w:rsidR="00CC04FE" w:rsidRPr="00DD2C9C" w:rsidRDefault="00627777" w:rsidP="00AD1FBE">
      <w:pPr>
        <w:tabs>
          <w:tab w:val="left" w:pos="960"/>
        </w:tabs>
        <w:spacing w:before="120" w:after="120"/>
        <w:ind w:left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C04FE" w:rsidRPr="00DD2C9C">
        <w:rPr>
          <w:rFonts w:asciiTheme="majorBidi" w:eastAsia="Calibr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CA3F6E" w:rsidRPr="00DD2C9C" w:rsidRDefault="00CA3F6E" w:rsidP="00AD1FBE">
      <w:pPr>
        <w:tabs>
          <w:tab w:val="left" w:pos="960"/>
        </w:tabs>
        <w:spacing w:before="120" w:after="120"/>
        <w:ind w:left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D2C9C">
        <w:rPr>
          <w:rFonts w:asciiTheme="majorBidi" w:eastAsia="Calibr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EE317D" w:rsidRPr="00DD2C9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eastAsia="Calibr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AD1FBE" w:rsidRPr="00DD2C9C">
        <w:rPr>
          <w:rFonts w:asciiTheme="majorBidi" w:eastAsia="Calibri" w:hAnsiTheme="majorBidi" w:cstheme="majorBidi"/>
          <w:sz w:val="32"/>
          <w:szCs w:val="32"/>
          <w:cs/>
        </w:rPr>
        <w:t>และสินทรัพย์รวม</w:t>
      </w:r>
      <w:r w:rsidR="00F70A0D" w:rsidRPr="00DD2C9C">
        <w:rPr>
          <w:rFonts w:asciiTheme="majorBidi" w:eastAsia="Calibr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DD2C9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:rsidR="00CA3F6E" w:rsidRPr="00DD2C9C" w:rsidRDefault="00CA3F6E" w:rsidP="005455CC">
      <w:pPr>
        <w:tabs>
          <w:tab w:val="left" w:pos="960"/>
        </w:tabs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44B9B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A3F6E" w:rsidRPr="00DD2C9C" w:rsidRDefault="00CA3F6E" w:rsidP="005455CC">
      <w:pPr>
        <w:tabs>
          <w:tab w:val="left" w:pos="960"/>
        </w:tabs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57F7A" w:rsidRPr="00DD2C9C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95BD9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 xml:space="preserve">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3C6B" w:rsidRPr="00DD2C9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:rsidR="00C55E2C" w:rsidRPr="00DD2C9C" w:rsidRDefault="00C55E2C" w:rsidP="006F0658">
      <w:pPr>
        <w:tabs>
          <w:tab w:val="left" w:pos="960"/>
        </w:tabs>
        <w:ind w:left="562" w:hanging="562"/>
        <w:jc w:val="right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DD2C9C">
        <w:rPr>
          <w:rFonts w:asciiTheme="majorBidi" w:hAnsiTheme="majorBidi" w:cstheme="majorBidi"/>
          <w:color w:val="000000"/>
          <w:sz w:val="22"/>
          <w:szCs w:val="2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C55E2C" w:rsidRPr="00DD2C9C" w:rsidTr="00EE317D">
        <w:tc>
          <w:tcPr>
            <w:tcW w:w="2970" w:type="dxa"/>
          </w:tcPr>
          <w:p w:rsidR="00C55E2C" w:rsidRPr="00DD2C9C" w:rsidRDefault="00C55E2C" w:rsidP="00A2055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C55E2C" w:rsidRPr="00DD2C9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495DE6"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BD524B"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C55E2C" w:rsidRPr="00DD2C9C" w:rsidTr="00EE317D">
        <w:tc>
          <w:tcPr>
            <w:tcW w:w="2970" w:type="dxa"/>
          </w:tcPr>
          <w:p w:rsidR="00C55E2C" w:rsidRPr="00DD2C9C" w:rsidRDefault="00C55E2C" w:rsidP="00A2055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DD2C9C" w:rsidRDefault="00C55E2C" w:rsidP="00A2055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DD2C9C" w:rsidRDefault="00C55E2C" w:rsidP="00A2055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DD2C9C" w:rsidRDefault="00C55E2C" w:rsidP="00A2055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DD2C9C" w:rsidRDefault="00C55E2C" w:rsidP="00A2055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55E2C" w:rsidRPr="00DD2C9C" w:rsidRDefault="00C55E2C" w:rsidP="00A2055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B0112" w:rsidRPr="00DD2C9C" w:rsidTr="00EE317D">
        <w:trPr>
          <w:trHeight w:val="144"/>
        </w:trPr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E57F7A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</w:t>
            </w:r>
            <w:r w:rsidR="009B0112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พัฒนา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1,622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1,622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:rsidR="009B0112" w:rsidRPr="00DD2C9C" w:rsidRDefault="00F471A5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337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349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349</w:t>
            </w:r>
          </w:p>
        </w:tc>
      </w:tr>
      <w:tr w:rsidR="0027405D" w:rsidRPr="00DD2C9C" w:rsidTr="00EE317D">
        <w:tc>
          <w:tcPr>
            <w:tcW w:w="2970" w:type="dxa"/>
          </w:tcPr>
          <w:p w:rsidR="0027405D" w:rsidRPr="00DD2C9C" w:rsidRDefault="0027405D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กำไรจากการขายทรัพย์สินให้แก่</w:t>
            </w:r>
            <w:proofErr w:type="spellStart"/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</w:t>
            </w:r>
            <w:proofErr w:type="spellEnd"/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สต์</w:t>
            </w:r>
          </w:p>
        </w:tc>
        <w:tc>
          <w:tcPr>
            <w:tcW w:w="1260" w:type="dxa"/>
            <w:vAlign w:val="bottom"/>
          </w:tcPr>
          <w:p w:rsidR="0027405D" w:rsidRPr="00DD2C9C" w:rsidRDefault="0027405D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7405D" w:rsidRPr="00DD2C9C" w:rsidRDefault="0027405D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7405D" w:rsidRPr="00DD2C9C" w:rsidRDefault="0027405D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7405D" w:rsidRPr="00DD2C9C" w:rsidRDefault="0027405D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7405D" w:rsidRPr="00DD2C9C" w:rsidRDefault="0027405D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7405D" w:rsidRPr="00DD2C9C" w:rsidTr="00EE317D">
        <w:tc>
          <w:tcPr>
            <w:tcW w:w="2970" w:type="dxa"/>
          </w:tcPr>
          <w:p w:rsidR="0027405D" w:rsidRPr="00DD2C9C" w:rsidRDefault="0027405D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2819D6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เพื่อการ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ลงทุนในอสังหาริมทรัพย์</w:t>
            </w:r>
          </w:p>
        </w:tc>
        <w:tc>
          <w:tcPr>
            <w:tcW w:w="1260" w:type="dxa"/>
            <w:vAlign w:val="bottom"/>
          </w:tcPr>
          <w:p w:rsidR="0027405D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7405D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260" w:type="dxa"/>
            <w:vAlign w:val="bottom"/>
          </w:tcPr>
          <w:p w:rsidR="0027405D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260" w:type="dxa"/>
            <w:vAlign w:val="bottom"/>
          </w:tcPr>
          <w:p w:rsidR="0027405D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7405D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9B0112" w:rsidRPr="00DD2C9C" w:rsidRDefault="00A615A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9B0112" w:rsidRPr="00DD2C9C" w:rsidRDefault="00A615A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A615A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27405D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</w:t>
            </w:r>
            <w:r w:rsidR="009B0112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(67)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(68)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(68)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(21)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(21)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(21)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ส่วนแบ่งผลกำไรหรือขาดทุนจาก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="002819D6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769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DD2C9C" w:rsidRDefault="00F769F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(12)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(12)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615A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112" w:rsidRPr="00DD2C9C" w:rsidRDefault="00F769FB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(6)</w:t>
            </w:r>
          </w:p>
        </w:tc>
        <w:tc>
          <w:tcPr>
            <w:tcW w:w="1260" w:type="dxa"/>
            <w:vAlign w:val="bottom"/>
          </w:tcPr>
          <w:p w:rsidR="009B0112" w:rsidRPr="00DD2C9C" w:rsidRDefault="00A615AB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(379)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A615AB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(379)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762228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</w:t>
            </w:r>
            <w:r w:rsidR="009B0112"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) </w:t>
            </w:r>
            <w:r w:rsidR="009B0112"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615A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214</w:t>
            </w:r>
          </w:p>
        </w:tc>
        <w:tc>
          <w:tcPr>
            <w:tcW w:w="1260" w:type="dxa"/>
            <w:vAlign w:val="bottom"/>
          </w:tcPr>
          <w:p w:rsidR="009B0112" w:rsidRPr="00DD2C9C" w:rsidRDefault="00A615AB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1260" w:type="dxa"/>
            <w:vAlign w:val="bottom"/>
          </w:tcPr>
          <w:p w:rsidR="009B0112" w:rsidRPr="00DD2C9C" w:rsidRDefault="004E76F0" w:rsidP="009B011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A615AB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B0112" w:rsidRPr="00DD2C9C" w:rsidTr="00EE317D">
        <w:tc>
          <w:tcPr>
            <w:tcW w:w="2970" w:type="dxa"/>
            <w:vAlign w:val="center"/>
          </w:tcPr>
          <w:p w:rsidR="009B0112" w:rsidRPr="00DD2C9C" w:rsidRDefault="00F374B8" w:rsidP="009B01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</w:t>
            </w:r>
            <w:r w:rsidR="009B0112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615A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B0112" w:rsidRPr="00DD2C9C" w:rsidTr="00EE317D">
        <w:tc>
          <w:tcPr>
            <w:tcW w:w="2970" w:type="dxa"/>
            <w:vAlign w:val="center"/>
          </w:tcPr>
          <w:p w:rsidR="009B0112" w:rsidRPr="00DD2C9C" w:rsidRDefault="00DE5091" w:rsidP="00E57F7A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9B0112"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4E76F0" w:rsidP="009B0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615A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:rsidR="007371B1" w:rsidRPr="00DD2C9C" w:rsidRDefault="007371B1" w:rsidP="009571A9">
      <w:pPr>
        <w:tabs>
          <w:tab w:val="left" w:pos="960"/>
        </w:tabs>
        <w:ind w:left="562" w:hanging="562"/>
        <w:jc w:val="right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:rsidR="00B12DB5" w:rsidRPr="00DD2C9C" w:rsidRDefault="00744B9B" w:rsidP="00BD524B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DD2C9C">
        <w:rPr>
          <w:rFonts w:asciiTheme="majorBidi" w:hAnsiTheme="majorBidi" w:cstheme="majorBidi"/>
          <w:color w:val="000000"/>
          <w:sz w:val="22"/>
          <w:szCs w:val="22"/>
          <w:cs/>
        </w:rPr>
        <w:t xml:space="preserve"> </w:t>
      </w:r>
      <w:r w:rsidR="00B12DB5" w:rsidRPr="00DD2C9C">
        <w:rPr>
          <w:rFonts w:asciiTheme="majorBidi" w:hAnsiTheme="majorBidi" w:cstheme="majorBidi"/>
          <w:color w:val="000000"/>
          <w:sz w:val="22"/>
          <w:szCs w:val="2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B12DB5" w:rsidRPr="00DD2C9C" w:rsidTr="00EE317D">
        <w:tc>
          <w:tcPr>
            <w:tcW w:w="2970" w:type="dxa"/>
          </w:tcPr>
          <w:p w:rsidR="00B12DB5" w:rsidRPr="00DD2C9C" w:rsidRDefault="00B12DB5" w:rsidP="005B4A5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BD524B"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B0112" w:rsidRPr="00DD2C9C" w:rsidTr="00EE317D">
        <w:trPr>
          <w:trHeight w:val="144"/>
        </w:trPr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E57F7A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</w:t>
            </w:r>
            <w:r w:rsidR="009B0112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พัฒนา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B0112" w:rsidRPr="00DD2C9C" w:rsidTr="00EE317D">
        <w:tc>
          <w:tcPr>
            <w:tcW w:w="297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1,114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1,139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1,139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1,114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1,139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1,139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293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27405D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</w:t>
            </w:r>
            <w:r w:rsidR="00BD524B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(23)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(23)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(23)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(14)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(14)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(14)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ส่วนแบ่งผลกำไรหรือขาดทุนจาก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="002819D6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</w:t>
            </w: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(5)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(339)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(7)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(346)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(346)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E5091" w:rsidRPr="00DD2C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(73)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(68)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(68)</w:t>
            </w:r>
          </w:p>
        </w:tc>
      </w:tr>
      <w:tr w:rsidR="00BD524B" w:rsidRPr="00DD2C9C" w:rsidTr="00EE317D">
        <w:tc>
          <w:tcPr>
            <w:tcW w:w="2970" w:type="dxa"/>
          </w:tcPr>
          <w:p w:rsidR="00BD524B" w:rsidRPr="00DD2C9C" w:rsidRDefault="00BD524B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BD524B" w:rsidRPr="00DD2C9C" w:rsidTr="00EE317D">
        <w:tc>
          <w:tcPr>
            <w:tcW w:w="2970" w:type="dxa"/>
            <w:vAlign w:val="center"/>
          </w:tcPr>
          <w:p w:rsidR="00BD524B" w:rsidRPr="00DD2C9C" w:rsidRDefault="00DE5091" w:rsidP="00BD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="00BD524B" w:rsidRPr="00DD2C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</w:tr>
      <w:tr w:rsidR="00BD524B" w:rsidRPr="00DD2C9C" w:rsidTr="00EE317D">
        <w:tc>
          <w:tcPr>
            <w:tcW w:w="2970" w:type="dxa"/>
            <w:vAlign w:val="center"/>
          </w:tcPr>
          <w:p w:rsidR="00BD524B" w:rsidRPr="00DD2C9C" w:rsidRDefault="00DE5091" w:rsidP="00BD524B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D2C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BD524B" w:rsidRPr="00DD2C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BD524B" w:rsidRPr="00DD2C9C" w:rsidRDefault="00BD524B" w:rsidP="00BD524B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D524B" w:rsidRPr="00DD2C9C" w:rsidRDefault="00BD524B" w:rsidP="00BD524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(55)</w:t>
            </w:r>
          </w:p>
        </w:tc>
      </w:tr>
    </w:tbl>
    <w:p w:rsidR="00CA3F6E" w:rsidRPr="00DD2C9C" w:rsidRDefault="00627777" w:rsidP="00627777">
      <w:pPr>
        <w:tabs>
          <w:tab w:val="left" w:pos="960"/>
        </w:tabs>
        <w:spacing w:before="240" w:after="120"/>
        <w:ind w:left="562" w:hanging="562"/>
        <w:rPr>
          <w:rFonts w:asciiTheme="majorBidi" w:eastAsia="Calibri" w:hAnsiTheme="majorBidi" w:cstheme="majorBidi"/>
          <w:sz w:val="32"/>
          <w:szCs w:val="32"/>
          <w:cs/>
        </w:rPr>
      </w:pPr>
      <w:r w:rsidRPr="00DD2C9C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="00F86C47" w:rsidRPr="00DD2C9C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CA3F6E" w:rsidRPr="00DD2C9C">
        <w:rPr>
          <w:rFonts w:asciiTheme="majorBidi" w:eastAsia="Calibri" w:hAnsiTheme="majorBidi" w:cstheme="majorBidi"/>
          <w:sz w:val="32"/>
          <w:szCs w:val="32"/>
          <w:cs/>
        </w:rPr>
        <w:t>สินทรัพย์ของส่วนงานของ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="00295BD9" w:rsidRPr="00DD2C9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295BD9" w:rsidRPr="00DD2C9C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CA3F6E" w:rsidRPr="00DD2C9C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eastAsia="Calibri" w:hAnsiTheme="majorBidi" w:cstheme="majorBidi"/>
          <w:sz w:val="32"/>
          <w:szCs w:val="32"/>
          <w:lang w:val="en-US"/>
        </w:rPr>
        <w:t>256</w:t>
      </w:r>
      <w:r w:rsidR="00FC25B6" w:rsidRPr="00DD2C9C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CA3F6E" w:rsidRPr="00DD2C9C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eastAsia="Calibri" w:hAnsiTheme="majorBidi" w:cstheme="majorBidi"/>
          <w:sz w:val="32"/>
          <w:szCs w:val="32"/>
          <w:lang w:val="en-US"/>
        </w:rPr>
        <w:t>256</w:t>
      </w:r>
      <w:r w:rsidR="00FC25B6" w:rsidRPr="00DD2C9C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CA3F6E" w:rsidRPr="00DD2C9C">
        <w:rPr>
          <w:rFonts w:asciiTheme="majorBidi" w:eastAsia="Calibri" w:hAnsiTheme="majorBidi" w:cstheme="majorBidi"/>
          <w:sz w:val="32"/>
          <w:szCs w:val="32"/>
          <w:cs/>
        </w:rPr>
        <w:t xml:space="preserve"> มีดังต่อไปนี้ </w:t>
      </w:r>
    </w:p>
    <w:p w:rsidR="00CA3F6E" w:rsidRPr="00DD2C9C" w:rsidRDefault="00CA3F6E" w:rsidP="00EE317D">
      <w:pPr>
        <w:spacing w:before="120" w:after="12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D2C9C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260"/>
        <w:gridCol w:w="1170"/>
        <w:gridCol w:w="1260"/>
        <w:gridCol w:w="1170"/>
      </w:tblGrid>
      <w:tr w:rsidR="00AD1FBE" w:rsidRPr="00DD2C9C" w:rsidTr="00EE317D">
        <w:tc>
          <w:tcPr>
            <w:tcW w:w="2790" w:type="dxa"/>
          </w:tcPr>
          <w:p w:rsidR="00AD1FBE" w:rsidRPr="00DD2C9C" w:rsidRDefault="00AD1FBE" w:rsidP="00861C6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AD1FBE" w:rsidRPr="00DD2C9C" w:rsidRDefault="00AD1FBE" w:rsidP="00AD1F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31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495DE6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BD524B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B0112" w:rsidRPr="00DD2C9C" w:rsidTr="00EE317D">
        <w:trPr>
          <w:trHeight w:val="144"/>
        </w:trPr>
        <w:tc>
          <w:tcPr>
            <w:tcW w:w="2790" w:type="dxa"/>
          </w:tcPr>
          <w:p w:rsidR="009B0112" w:rsidRPr="00DD2C9C" w:rsidRDefault="009B0112" w:rsidP="009B01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DD2C9C" w:rsidRDefault="00E57F7A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ส่วนงาน</w:t>
            </w:r>
            <w:r w:rsidR="009B0112"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9B0112">
            <w:pPr>
              <w:spacing w:line="300" w:lineRule="exact"/>
              <w:ind w:leftChars="57" w:left="160" w:firstLineChars="182" w:firstLine="43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170" w:type="dxa"/>
          </w:tcPr>
          <w:p w:rsidR="009B0112" w:rsidRPr="00DD2C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</w:t>
            </w:r>
            <w:r w:rsidR="00A615A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</w:p>
        </w:tc>
        <w:tc>
          <w:tcPr>
            <w:tcW w:w="1260" w:type="dxa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170" w:type="dxa"/>
          </w:tcPr>
          <w:p w:rsidR="009B0112" w:rsidRPr="00DD2C9C" w:rsidRDefault="00A615AB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6,233</w:t>
            </w:r>
          </w:p>
        </w:tc>
        <w:tc>
          <w:tcPr>
            <w:tcW w:w="1260" w:type="dxa"/>
          </w:tcPr>
          <w:p w:rsidR="009B0112" w:rsidRPr="00DD2C9C" w:rsidRDefault="00396B6F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70" w:type="dxa"/>
          </w:tcPr>
          <w:p w:rsidR="009B0112" w:rsidRPr="00DD2C9C" w:rsidRDefault="00A615AB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6,683</w:t>
            </w: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เงินลงทุนในการร่วมค้าและ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156" w:left="4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บริษัทร่วมที่บันทึกตาม     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126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126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การเพิ่มขึ้นของสินทรัพย์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ไม่หมุนเวียน</w:t>
            </w:r>
            <w:r w:rsidR="00E57F7A"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ที่ไม่รวม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สินทรัพย์ภาษีเงินได้</w:t>
            </w: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DD2C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DD2C9C" w:rsidTr="00EE317D">
        <w:tc>
          <w:tcPr>
            <w:tcW w:w="2790" w:type="dxa"/>
          </w:tcPr>
          <w:p w:rsidR="009B0112" w:rsidRPr="00DD2C9C" w:rsidRDefault="009B0112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รอตัดบัญชี</w:t>
            </w:r>
          </w:p>
        </w:tc>
        <w:tc>
          <w:tcPr>
            <w:tcW w:w="126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(13)</w:t>
            </w:r>
          </w:p>
        </w:tc>
        <w:tc>
          <w:tcPr>
            <w:tcW w:w="126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(199)</w:t>
            </w:r>
          </w:p>
        </w:tc>
        <w:tc>
          <w:tcPr>
            <w:tcW w:w="117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EE72D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:rsidR="009B0112" w:rsidRPr="00DD2C9C" w:rsidRDefault="00174A04" w:rsidP="009B011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EE72D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B12DB5" w:rsidRPr="00DD2C9C" w:rsidRDefault="00744B9B" w:rsidP="00B12DB5">
      <w:pPr>
        <w:spacing w:before="120" w:after="120"/>
        <w:ind w:right="-9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D2C9C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B12DB5" w:rsidRPr="00DD2C9C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260"/>
        <w:gridCol w:w="1170"/>
        <w:gridCol w:w="1260"/>
        <w:gridCol w:w="1170"/>
      </w:tblGrid>
      <w:tr w:rsidR="00B12DB5" w:rsidRPr="00DD2C9C" w:rsidTr="00EE317D">
        <w:tc>
          <w:tcPr>
            <w:tcW w:w="2790" w:type="dxa"/>
          </w:tcPr>
          <w:p w:rsidR="00B12DB5" w:rsidRPr="00DD2C9C" w:rsidRDefault="00B12DB5" w:rsidP="005B4A5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31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256</w:t>
            </w:r>
            <w:r w:rsidR="00FC25B6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57F7A" w:rsidRPr="00DD2C9C" w:rsidTr="00EE317D">
        <w:tc>
          <w:tcPr>
            <w:tcW w:w="2790" w:type="dxa"/>
          </w:tcPr>
          <w:p w:rsidR="00E57F7A" w:rsidRPr="00DD2C9C" w:rsidRDefault="00E57F7A" w:rsidP="00E57F7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57F7A" w:rsidRPr="00DD2C9C" w:rsidTr="00EE317D">
        <w:trPr>
          <w:trHeight w:val="144"/>
        </w:trPr>
        <w:tc>
          <w:tcPr>
            <w:tcW w:w="2790" w:type="dxa"/>
          </w:tcPr>
          <w:p w:rsidR="00E57F7A" w:rsidRPr="00DD2C9C" w:rsidRDefault="00E57F7A" w:rsidP="00E57F7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ส่วนงานพัฒนา</w:t>
            </w:r>
          </w:p>
        </w:tc>
        <w:tc>
          <w:tcPr>
            <w:tcW w:w="126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7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</w:p>
        </w:tc>
        <w:tc>
          <w:tcPr>
            <w:tcW w:w="1170" w:type="dxa"/>
          </w:tcPr>
          <w:p w:rsidR="00E57F7A" w:rsidRPr="00DD2C9C" w:rsidRDefault="00E57F7A" w:rsidP="00E57F7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57F7A" w:rsidRPr="00DD2C9C" w:rsidTr="00EE317D">
        <w:tc>
          <w:tcPr>
            <w:tcW w:w="2790" w:type="dxa"/>
          </w:tcPr>
          <w:p w:rsidR="00E57F7A" w:rsidRPr="00DD2C9C" w:rsidRDefault="00E57F7A" w:rsidP="00E57F7A">
            <w:pPr>
              <w:spacing w:line="300" w:lineRule="exact"/>
              <w:ind w:leftChars="57" w:left="160" w:firstLineChars="182" w:firstLine="43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DD2C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E57F7A" w:rsidRPr="00DD2C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E57F7A" w:rsidRPr="00DD2C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E57F7A" w:rsidRPr="00DD2C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170" w:type="dxa"/>
          </w:tcPr>
          <w:p w:rsidR="00E57F7A" w:rsidRPr="00DD2C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5,790</w:t>
            </w:r>
          </w:p>
        </w:tc>
        <w:tc>
          <w:tcPr>
            <w:tcW w:w="1260" w:type="dxa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</w:p>
        </w:tc>
        <w:tc>
          <w:tcPr>
            <w:tcW w:w="1170" w:type="dxa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6,068</w:t>
            </w:r>
          </w:p>
        </w:tc>
        <w:tc>
          <w:tcPr>
            <w:tcW w:w="1260" w:type="dxa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336</w:t>
            </w:r>
          </w:p>
        </w:tc>
        <w:tc>
          <w:tcPr>
            <w:tcW w:w="1170" w:type="dxa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6,404</w:t>
            </w: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เงินลงทุนในการร่วมค้าและ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C25B6" w:rsidRPr="00DD2C9C" w:rsidTr="00EE317D">
        <w:tc>
          <w:tcPr>
            <w:tcW w:w="2790" w:type="dxa"/>
          </w:tcPr>
          <w:p w:rsidR="00EE317D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บริษัทร่วมที่บันทึกตาม                         </w:t>
            </w:r>
          </w:p>
          <w:p w:rsidR="00FC25B6" w:rsidRPr="00DD2C9C" w:rsidRDefault="00EE317D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FC25B6"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การเพิ่มขึ้นของสินทรัพย์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ไม่หมุนเวียน ที่ไม่รวม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สินทรัพย์ภาษีเงินได้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25B6" w:rsidRPr="00DD2C9C" w:rsidTr="00EE317D">
        <w:tc>
          <w:tcPr>
            <w:tcW w:w="2790" w:type="dxa"/>
          </w:tcPr>
          <w:p w:rsidR="00FC25B6" w:rsidRPr="00DD2C9C" w:rsidRDefault="00FC25B6" w:rsidP="00EE317D">
            <w:pPr>
              <w:spacing w:line="300" w:lineRule="exact"/>
              <w:ind w:leftChars="57" w:left="160" w:firstLineChars="39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รอตัดบัญชี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(5)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(13)</w:t>
            </w: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(18)</w:t>
            </w:r>
          </w:p>
        </w:tc>
        <w:tc>
          <w:tcPr>
            <w:tcW w:w="126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:rsidR="00FC25B6" w:rsidRPr="00DD2C9C" w:rsidRDefault="00FC25B6" w:rsidP="00FC25B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(2)</w:t>
            </w:r>
          </w:p>
        </w:tc>
      </w:tr>
    </w:tbl>
    <w:p w:rsidR="00CA3F6E" w:rsidRPr="00DD2C9C" w:rsidRDefault="00CA3F6E" w:rsidP="00DE1EA6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ข้อมูลเกี่ยวกับเขตภูมิศาสตร์</w:t>
      </w:r>
    </w:p>
    <w:p w:rsidR="00CA3F6E" w:rsidRPr="00DD2C9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DD2C9C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:rsidR="00CA3F6E" w:rsidRPr="00DD2C9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ข้อมูลเกี่ยวกับลูกค้ารายใหญ่</w:t>
      </w:r>
    </w:p>
    <w:p w:rsidR="00F86C47" w:rsidRPr="00DD2C9C" w:rsidRDefault="00CA3F6E" w:rsidP="00E25D3A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</w:r>
      <w:r w:rsidR="00CB3309" w:rsidRPr="00DD2C9C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D1FB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1FB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B3309" w:rsidRPr="00DD2C9C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DD2C9C">
        <w:rPr>
          <w:rFonts w:asciiTheme="majorBidi" w:hAnsiTheme="majorBidi" w:cstheme="majorBidi"/>
          <w:sz w:val="32"/>
          <w:szCs w:val="32"/>
          <w:cs/>
        </w:rPr>
        <w:t>ละ</w:t>
      </w:r>
      <w:r w:rsidR="00CB3309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10 </w:t>
      </w:r>
      <w:r w:rsidR="00F70A0D" w:rsidRPr="00DD2C9C">
        <w:rPr>
          <w:rFonts w:asciiTheme="majorBidi" w:hAnsiTheme="majorBidi" w:cstheme="majorBidi"/>
          <w:sz w:val="32"/>
          <w:szCs w:val="32"/>
          <w:cs/>
          <w:lang w:val="en-US"/>
        </w:rPr>
        <w:t>ของรายได้ของกิจการ</w:t>
      </w:r>
    </w:p>
    <w:p w:rsidR="00744B9B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A3F6E" w:rsidRPr="00DD2C9C" w:rsidRDefault="00744B9B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40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:rsidR="00CA3F6E" w:rsidRPr="00DD2C9C" w:rsidRDefault="00CA3F6E" w:rsidP="00125165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DD2C9C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DD2C9C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3E7E63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และร้อยละ </w:t>
      </w:r>
      <w:r w:rsidR="003E7E63" w:rsidRPr="00DD2C9C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E7E63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CE7034" w:rsidRPr="00DD2C9C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3E7E63" w:rsidRPr="00DD2C9C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>องทุนของบริษัทฯ</w:t>
      </w:r>
      <w:r w:rsidR="008C1C5A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CC04FE" w:rsidRPr="00DD2C9C">
        <w:rPr>
          <w:rFonts w:asciiTheme="majorBidi" w:hAnsiTheme="majorBidi" w:cstheme="majorBidi"/>
          <w:sz w:val="32"/>
          <w:szCs w:val="32"/>
          <w:cs/>
        </w:rPr>
        <w:t>รับ</w:t>
      </w:r>
      <w:r w:rsidR="002A676F" w:rsidRPr="00DD2C9C">
        <w:rPr>
          <w:rFonts w:asciiTheme="majorBidi" w:hAnsiTheme="majorBidi" w:cstheme="majorBidi"/>
          <w:sz w:val="32"/>
          <w:szCs w:val="32"/>
          <w:cs/>
        </w:rPr>
        <w:t>รู้</w:t>
      </w:r>
      <w:r w:rsidR="00CC04FE" w:rsidRPr="00DD2C9C">
        <w:rPr>
          <w:rFonts w:asciiTheme="majorBidi" w:hAnsiTheme="majorBidi" w:cstheme="majorBidi"/>
          <w:sz w:val="32"/>
          <w:szCs w:val="32"/>
          <w:cs/>
        </w:rPr>
        <w:t>เงิน</w:t>
      </w:r>
      <w:r w:rsidRPr="00DD2C9C">
        <w:rPr>
          <w:rFonts w:asciiTheme="majorBidi" w:hAnsiTheme="majorBidi" w:cstheme="majorBidi"/>
          <w:sz w:val="32"/>
          <w:szCs w:val="32"/>
          <w:cs/>
        </w:rPr>
        <w:t>สมทบ</w:t>
      </w:r>
      <w:r w:rsidR="00CC04FE" w:rsidRPr="00DD2C9C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</w:t>
      </w:r>
      <w:r w:rsidR="00410B4E" w:rsidRPr="00DD2C9C">
        <w:rPr>
          <w:rFonts w:asciiTheme="majorBidi" w:hAnsiTheme="majorBidi" w:cstheme="majorBidi"/>
          <w:sz w:val="32"/>
          <w:szCs w:val="32"/>
          <w:cs/>
        </w:rPr>
        <w:t>จำนวน</w:t>
      </w:r>
      <w:r w:rsidR="00410B4E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82259">
        <w:rPr>
          <w:rFonts w:asciiTheme="majorBidi" w:hAnsiTheme="majorBidi" w:cstheme="majorBidi"/>
          <w:sz w:val="32"/>
          <w:szCs w:val="32"/>
          <w:lang w:val="en-US"/>
        </w:rPr>
        <w:t>5.1</w:t>
      </w:r>
      <w:r w:rsidR="00A84FF5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DD2C9C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>บาท</w:t>
      </w:r>
      <w:r w:rsidR="007A6D56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5BD9" w:rsidRPr="00DD2C9C">
        <w:rPr>
          <w:rFonts w:asciiTheme="majorBidi" w:hAnsiTheme="majorBidi" w:cstheme="majorBidi"/>
          <w:sz w:val="32"/>
          <w:szCs w:val="32"/>
          <w:cs/>
        </w:rPr>
        <w:t>(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371B1" w:rsidRPr="00DD2C9C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4.3</w:t>
      </w:r>
      <w:r w:rsidR="00742A55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DD2C9C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Pr="00DD2C9C">
        <w:rPr>
          <w:rFonts w:asciiTheme="majorBidi" w:hAnsiTheme="majorBidi" w:cstheme="majorBidi"/>
          <w:sz w:val="32"/>
          <w:szCs w:val="32"/>
          <w:cs/>
        </w:rPr>
        <w:t>บาท)</w:t>
      </w:r>
    </w:p>
    <w:p w:rsidR="00AD1FBE" w:rsidRPr="00DD2C9C" w:rsidRDefault="00744B9B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41</w:t>
      </w:r>
      <w:r w:rsidR="005B3BD7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3BD7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D1FBE" w:rsidRPr="00DD2C9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8"/>
        <w:gridCol w:w="46"/>
        <w:gridCol w:w="3236"/>
        <w:gridCol w:w="1530"/>
        <w:gridCol w:w="1641"/>
      </w:tblGrid>
      <w:tr w:rsidR="00EF56EE" w:rsidRPr="00DD2C9C" w:rsidTr="00125165">
        <w:trPr>
          <w:trHeight w:val="888"/>
        </w:trPr>
        <w:tc>
          <w:tcPr>
            <w:tcW w:w="2568" w:type="dxa"/>
            <w:vAlign w:val="bottom"/>
          </w:tcPr>
          <w:p w:rsidR="00EF56EE" w:rsidRPr="00DD2C9C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82" w:type="dxa"/>
            <w:gridSpan w:val="2"/>
            <w:vAlign w:val="bottom"/>
          </w:tcPr>
          <w:p w:rsidR="00EF56EE" w:rsidRPr="00DD2C9C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:rsidR="00EF56EE" w:rsidRPr="00DD2C9C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1" w:type="dxa"/>
            <w:vAlign w:val="bottom"/>
          </w:tcPr>
          <w:p w:rsidR="00EF56EE" w:rsidRPr="00DD2C9C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EF56EE" w:rsidRPr="00DD2C9C" w:rsidTr="00125165">
        <w:trPr>
          <w:trHeight w:val="405"/>
        </w:trPr>
        <w:tc>
          <w:tcPr>
            <w:tcW w:w="2568" w:type="dxa"/>
          </w:tcPr>
          <w:p w:rsidR="00EF56EE" w:rsidRPr="00DD2C9C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2" w:type="dxa"/>
            <w:gridSpan w:val="2"/>
          </w:tcPr>
          <w:p w:rsidR="00EF56EE" w:rsidRPr="00DD2C9C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EF56EE" w:rsidRPr="00DD2C9C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1" w:type="dxa"/>
            <w:vAlign w:val="bottom"/>
          </w:tcPr>
          <w:p w:rsidR="00EF56EE" w:rsidRPr="00DD2C9C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EF56EE" w:rsidRPr="00DD2C9C" w:rsidTr="00125165">
        <w:trPr>
          <w:trHeight w:val="405"/>
        </w:trPr>
        <w:tc>
          <w:tcPr>
            <w:tcW w:w="2614" w:type="dxa"/>
            <w:gridSpan w:val="2"/>
          </w:tcPr>
          <w:p w:rsidR="00EF56EE" w:rsidRPr="00DD2C9C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3236" w:type="dxa"/>
          </w:tcPr>
          <w:p w:rsidR="00EF56EE" w:rsidRPr="00DD2C9C" w:rsidRDefault="00EF56EE" w:rsidP="00726ACD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25165"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 </w:t>
            </w: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เมษายน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EF56EE" w:rsidRPr="00DD2C9C" w:rsidRDefault="00EF56EE" w:rsidP="00726A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:rsidR="00EF56EE" w:rsidRPr="00DD2C9C" w:rsidRDefault="00EF56EE" w:rsidP="00726A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0.035</w:t>
            </w:r>
          </w:p>
        </w:tc>
      </w:tr>
      <w:tr w:rsidR="00EF56EE" w:rsidRPr="00DD2C9C" w:rsidTr="00125165">
        <w:trPr>
          <w:trHeight w:val="405"/>
        </w:trPr>
        <w:tc>
          <w:tcPr>
            <w:tcW w:w="5850" w:type="dxa"/>
            <w:gridSpan w:val="3"/>
          </w:tcPr>
          <w:p w:rsidR="00EF56EE" w:rsidRPr="00DD2C9C" w:rsidRDefault="00EF56EE" w:rsidP="00726ACD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EF56EE" w:rsidRPr="00DD2C9C" w:rsidRDefault="00EF56EE" w:rsidP="00726A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:rsidR="00EF56EE" w:rsidRPr="00DD2C9C" w:rsidRDefault="00EF56EE" w:rsidP="00726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0.035</w:t>
            </w:r>
          </w:p>
        </w:tc>
      </w:tr>
    </w:tbl>
    <w:p w:rsidR="00E70ACC" w:rsidRPr="00DD2C9C" w:rsidRDefault="00744B9B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42</w:t>
      </w:r>
      <w:r w:rsidR="00E70ACC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0ACC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0ACC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3E7E63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:rsidR="00590C9D" w:rsidRPr="00DD2C9C" w:rsidRDefault="00744B9B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42</w:t>
      </w:r>
      <w:r w:rsidR="00590C9D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32B5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590C9D" w:rsidRPr="00DD2C9C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32B5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7F7A" w:rsidRPr="00DD2C9C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บริษัทมีภาระผูกพันเกี่ยวกับสัญญาซื้อที่ดินและก่อสร้างโครงการต่าง ๆ ดังนี้</w:t>
      </w:r>
    </w:p>
    <w:p w:rsidR="00590C9D" w:rsidRPr="00DD2C9C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1098"/>
        <w:gridCol w:w="1098"/>
        <w:gridCol w:w="1143"/>
        <w:gridCol w:w="1143"/>
      </w:tblGrid>
      <w:tr w:rsidR="00B0647A" w:rsidRPr="00DD2C9C" w:rsidTr="00125165">
        <w:tc>
          <w:tcPr>
            <w:tcW w:w="4482" w:type="dxa"/>
          </w:tcPr>
          <w:p w:rsidR="00B0647A" w:rsidRPr="00DD2C9C" w:rsidRDefault="00B0647A" w:rsidP="00B0647A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:rsidR="00B0647A" w:rsidRPr="00DD2C9C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:rsidR="00B0647A" w:rsidRPr="00DD2C9C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47A" w:rsidRPr="00DD2C9C" w:rsidTr="00125165">
        <w:trPr>
          <w:trHeight w:val="80"/>
        </w:trPr>
        <w:tc>
          <w:tcPr>
            <w:tcW w:w="4482" w:type="dxa"/>
          </w:tcPr>
          <w:p w:rsidR="00B0647A" w:rsidRPr="00DD2C9C" w:rsidRDefault="00B0647A" w:rsidP="00B0647A">
            <w:pPr>
              <w:ind w:left="342" w:right="4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:rsidR="00B0647A" w:rsidRPr="00DD2C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032B5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098" w:type="dxa"/>
            <w:hideMark/>
          </w:tcPr>
          <w:p w:rsidR="00B0647A" w:rsidRPr="00DD2C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032B5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143" w:type="dxa"/>
          </w:tcPr>
          <w:p w:rsidR="00B0647A" w:rsidRPr="00DD2C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032B5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143" w:type="dxa"/>
            <w:hideMark/>
          </w:tcPr>
          <w:p w:rsidR="00B0647A" w:rsidRPr="00DD2C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032B5"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B032B5" w:rsidRPr="00DD2C9C" w:rsidTr="00125165">
        <w:trPr>
          <w:trHeight w:val="414"/>
        </w:trPr>
        <w:tc>
          <w:tcPr>
            <w:tcW w:w="4482" w:type="dxa"/>
            <w:hideMark/>
          </w:tcPr>
          <w:p w:rsidR="00B032B5" w:rsidRPr="00DD2C9C" w:rsidRDefault="00B032B5" w:rsidP="00B032B5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:rsidR="00B032B5" w:rsidRPr="00DD2C9C" w:rsidRDefault="00627C92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952</w:t>
            </w:r>
          </w:p>
        </w:tc>
        <w:tc>
          <w:tcPr>
            <w:tcW w:w="1098" w:type="dxa"/>
          </w:tcPr>
          <w:p w:rsidR="00B032B5" w:rsidRPr="00DD2C9C" w:rsidRDefault="00B032B5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1,433</w:t>
            </w:r>
          </w:p>
        </w:tc>
        <w:tc>
          <w:tcPr>
            <w:tcW w:w="1143" w:type="dxa"/>
          </w:tcPr>
          <w:p w:rsidR="00B032B5" w:rsidRPr="00DD2C9C" w:rsidRDefault="00627C92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952</w:t>
            </w:r>
          </w:p>
        </w:tc>
        <w:tc>
          <w:tcPr>
            <w:tcW w:w="1143" w:type="dxa"/>
            <w:hideMark/>
          </w:tcPr>
          <w:p w:rsidR="00B032B5" w:rsidRPr="00DD2C9C" w:rsidRDefault="00B032B5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1,418</w:t>
            </w:r>
          </w:p>
        </w:tc>
      </w:tr>
      <w:tr w:rsidR="00B032B5" w:rsidRPr="00DD2C9C" w:rsidTr="00125165">
        <w:trPr>
          <w:trHeight w:val="342"/>
        </w:trPr>
        <w:tc>
          <w:tcPr>
            <w:tcW w:w="4482" w:type="dxa"/>
            <w:hideMark/>
          </w:tcPr>
          <w:p w:rsidR="00B032B5" w:rsidRPr="00DD2C9C" w:rsidRDefault="00B032B5" w:rsidP="00B032B5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098" w:type="dxa"/>
          </w:tcPr>
          <w:p w:rsidR="00B032B5" w:rsidRPr="00DD2C9C" w:rsidRDefault="00627C92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224</w:t>
            </w:r>
          </w:p>
        </w:tc>
        <w:tc>
          <w:tcPr>
            <w:tcW w:w="1098" w:type="dxa"/>
          </w:tcPr>
          <w:p w:rsidR="00B032B5" w:rsidRPr="00DD2C9C" w:rsidRDefault="00B032B5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224</w:t>
            </w:r>
          </w:p>
        </w:tc>
        <w:tc>
          <w:tcPr>
            <w:tcW w:w="1143" w:type="dxa"/>
          </w:tcPr>
          <w:p w:rsidR="00B032B5" w:rsidRPr="00DD2C9C" w:rsidRDefault="00627C92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 w:hint="cs"/>
                <w:sz w:val="32"/>
                <w:szCs w:val="32"/>
                <w:cs/>
              </w:rPr>
              <w:t>224</w:t>
            </w:r>
          </w:p>
        </w:tc>
        <w:tc>
          <w:tcPr>
            <w:tcW w:w="1143" w:type="dxa"/>
          </w:tcPr>
          <w:p w:rsidR="00B032B5" w:rsidRPr="00DD2C9C" w:rsidRDefault="00B032B5" w:rsidP="00B032B5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C9C">
              <w:rPr>
                <w:rFonts w:asciiTheme="majorBidi" w:hAnsiTheme="majorBidi" w:cstheme="majorBidi"/>
                <w:sz w:val="32"/>
                <w:szCs w:val="32"/>
                <w:cs/>
              </w:rPr>
              <w:t>224</w:t>
            </w:r>
          </w:p>
        </w:tc>
      </w:tr>
    </w:tbl>
    <w:p w:rsidR="008C1263" w:rsidRPr="00DD2C9C" w:rsidRDefault="00744B9B" w:rsidP="00744B9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42</w:t>
      </w:r>
      <w:r w:rsidR="00AD1FB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C1263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:rsidR="00076D78" w:rsidRPr="00DD2C9C" w:rsidRDefault="00076D78" w:rsidP="00076D78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ณ วันที่ 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> </w:t>
      </w:r>
      <w:r w:rsidR="00163E4F" w:rsidRPr="00DD2C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63E4F" w:rsidRPr="00DD2C9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63E4F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63E4F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7F7A" w:rsidRPr="00DD2C9C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DD2C9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DD2C9C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D2C9C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:rsidR="00076D78" w:rsidRPr="00DD2C9C" w:rsidRDefault="00076D78" w:rsidP="00125165">
      <w:pPr>
        <w:tabs>
          <w:tab w:val="left" w:pos="720"/>
        </w:tabs>
        <w:ind w:left="540" w:right="-7" w:hanging="540"/>
        <w:jc w:val="right"/>
        <w:rPr>
          <w:rFonts w:asciiTheme="majorBidi" w:hAnsiTheme="majorBidi" w:cstheme="majorBidi"/>
          <w:cs/>
        </w:rPr>
      </w:pPr>
      <w:r w:rsidRPr="00DD2C9C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EF56EE" w:rsidRPr="00DD2C9C" w:rsidTr="00744B9B">
        <w:trPr>
          <w:trHeight w:val="378"/>
        </w:trPr>
        <w:tc>
          <w:tcPr>
            <w:tcW w:w="4680" w:type="dxa"/>
          </w:tcPr>
          <w:p w:rsidR="00EF56EE" w:rsidRPr="00DD2C9C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:rsidR="00EF56EE" w:rsidRPr="00DD2C9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F56EE" w:rsidRPr="00DD2C9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56EE" w:rsidRPr="00DD2C9C" w:rsidTr="00744B9B">
        <w:tc>
          <w:tcPr>
            <w:tcW w:w="4680" w:type="dxa"/>
          </w:tcPr>
          <w:p w:rsidR="00EF56EE" w:rsidRPr="00DD2C9C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:rsidR="00EF56EE" w:rsidRPr="00DD2C9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</w:t>
            </w:r>
            <w:r w:rsidR="00BB076F" w:rsidRPr="00DD2C9C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80" w:type="dxa"/>
          </w:tcPr>
          <w:p w:rsidR="00EF56EE" w:rsidRPr="00DD2C9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</w:t>
            </w:r>
            <w:r w:rsidR="00BB076F" w:rsidRPr="00DD2C9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60" w:type="dxa"/>
          </w:tcPr>
          <w:p w:rsidR="00EF56EE" w:rsidRPr="00DD2C9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</w:t>
            </w:r>
            <w:r w:rsidR="00BB076F" w:rsidRPr="00DD2C9C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80" w:type="dxa"/>
          </w:tcPr>
          <w:p w:rsidR="00EF56EE" w:rsidRPr="00DD2C9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256</w:t>
            </w:r>
            <w:r w:rsidR="00BB076F" w:rsidRPr="00DD2C9C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BB076F" w:rsidRPr="00DD2C9C" w:rsidTr="00744B9B">
        <w:tc>
          <w:tcPr>
            <w:tcW w:w="4680" w:type="dxa"/>
          </w:tcPr>
          <w:p w:rsidR="00BB076F" w:rsidRPr="00DD2C9C" w:rsidRDefault="00BB076F" w:rsidP="00BB076F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990" w:type="dxa"/>
          </w:tcPr>
          <w:p w:rsidR="00BB076F" w:rsidRPr="00DD2C9C" w:rsidRDefault="00F471A5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1080" w:type="dxa"/>
          </w:tcPr>
          <w:p w:rsidR="00BB076F" w:rsidRPr="00DD2C9C" w:rsidRDefault="00BB076F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307</w:t>
            </w:r>
          </w:p>
        </w:tc>
        <w:tc>
          <w:tcPr>
            <w:tcW w:w="1260" w:type="dxa"/>
          </w:tcPr>
          <w:p w:rsidR="00BB076F" w:rsidRPr="00DD2C9C" w:rsidRDefault="00F471A5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1080" w:type="dxa"/>
          </w:tcPr>
          <w:p w:rsidR="00BB076F" w:rsidRPr="00DD2C9C" w:rsidRDefault="00BB076F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286</w:t>
            </w:r>
          </w:p>
        </w:tc>
      </w:tr>
      <w:tr w:rsidR="00BB076F" w:rsidRPr="00DD2C9C" w:rsidTr="00744B9B">
        <w:tc>
          <w:tcPr>
            <w:tcW w:w="4680" w:type="dxa"/>
          </w:tcPr>
          <w:p w:rsidR="00BB076F" w:rsidRPr="00DD2C9C" w:rsidRDefault="00BB076F" w:rsidP="00BB076F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</w:rPr>
            </w:pPr>
            <w:r w:rsidRPr="00DD2C9C">
              <w:rPr>
                <w:rFonts w:asciiTheme="majorBidi" w:hAnsiTheme="majorBidi" w:cstheme="majorBidi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:rsidR="00BB076F" w:rsidRPr="00DD2C9C" w:rsidRDefault="00BB076F" w:rsidP="00BB076F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DD2C9C">
              <w:rPr>
                <w:rFonts w:asciiTheme="majorBidi" w:hAnsiTheme="majorBidi" w:cstheme="majorBidi"/>
                <w:cs/>
              </w:rPr>
              <w:t xml:space="preserve">   เจ้าหนี้</w:t>
            </w:r>
          </w:p>
        </w:tc>
        <w:tc>
          <w:tcPr>
            <w:tcW w:w="990" w:type="dxa"/>
            <w:vAlign w:val="bottom"/>
          </w:tcPr>
          <w:p w:rsidR="00BB076F" w:rsidRPr="00DD2C9C" w:rsidRDefault="00A30622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BB076F" w:rsidRPr="00DD2C9C" w:rsidRDefault="00A30622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BB076F" w:rsidRPr="00DD2C9C" w:rsidRDefault="00A30622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BB076F" w:rsidRPr="00DD2C9C" w:rsidRDefault="00BB076F" w:rsidP="00BB076F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DD2C9C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:rsidR="002D52BF" w:rsidRPr="00DD2C9C" w:rsidRDefault="00744B9B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42</w:t>
      </w:r>
      <w:r w:rsidR="00AD1FBE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D52BF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0853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:rsidR="00744B9B" w:rsidRDefault="00744B9B" w:rsidP="00744B9B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  <w:t>ในเดือนธันวาค</w:t>
      </w:r>
      <w:r w:rsidR="00FA5DFB">
        <w:rPr>
          <w:rFonts w:ascii="Angsana New" w:hAnsi="Angsana New" w:cs="Angsana New" w:hint="cs"/>
          <w:sz w:val="32"/>
          <w:szCs w:val="32"/>
          <w:cs/>
        </w:rPr>
        <w:t>ม</w:t>
      </w:r>
      <w:r w:rsidR="00FA5DFB">
        <w:rPr>
          <w:rFonts w:ascii="Angsana New" w:hAnsi="Angsana New" w:cs="Angsana New"/>
          <w:sz w:val="32"/>
          <w:szCs w:val="32"/>
          <w:lang w:val="en-US"/>
        </w:rPr>
        <w:t xml:space="preserve"> 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บริษัทฯและบริษัทย่อยถูกบุคคลธรรมดาฟ้องร้อง โดยโจทก์เรียกร้องให้บริษัทย่อยเพิกถอนชื่อและนิติกรรมบนที่ดินให้ตกเป็นทางสาธารณะประโยชน์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="00FA5DFB">
        <w:rPr>
          <w:rFonts w:ascii="Angsana New" w:hAnsi="Angsana New" w:cs="Angsana New"/>
          <w:sz w:val="32"/>
          <w:szCs w:val="32"/>
          <w:lang w:val="en-US"/>
        </w:rPr>
        <w:t>2562</w:t>
      </w:r>
      <w:r w:rsidR="00FA5DF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บริษัทฯและบริษัทย่อยและโจทก์ได้ลงนามในสัญญาประนีประนอมยอมความเพื่อยุติข้อพิพาท</w:t>
      </w:r>
      <w:r w:rsidR="00A94C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6B6F">
        <w:rPr>
          <w:rFonts w:ascii="Angsana New" w:hAnsi="Angsana New" w:cs="Angsana New" w:hint="cs"/>
          <w:sz w:val="32"/>
          <w:szCs w:val="32"/>
          <w:cs/>
        </w:rPr>
        <w:t>และศาลชั้นต้นได้มีคำพิพากษาตามยอมให้เป็นไปตามสัญญาประนีประนอมยอมความนี้แล้ว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โดยปัจจุบันบริษัทฯ</w:t>
      </w:r>
      <w:r w:rsidR="00A94CC4">
        <w:rPr>
          <w:rFonts w:ascii="Angsana New" w:hAnsi="Angsana New" w:cs="Angsana New" w:hint="cs"/>
          <w:sz w:val="32"/>
          <w:szCs w:val="32"/>
          <w:cs/>
        </w:rPr>
        <w:t>ดำเนินการ</w:t>
      </w:r>
      <w:r>
        <w:rPr>
          <w:rFonts w:ascii="Angsana New" w:hAnsi="Angsana New" w:cs="Angsana New" w:hint="cs"/>
          <w:sz w:val="32"/>
          <w:szCs w:val="32"/>
          <w:cs/>
        </w:rPr>
        <w:t>รื้อถอนสิ่งปลูกสร้าง</w:t>
      </w:r>
      <w:r w:rsidR="00A94CC4">
        <w:rPr>
          <w:rFonts w:ascii="Angsana New" w:hAnsi="Angsana New" w:cs="Angsana New" w:hint="cs"/>
          <w:sz w:val="32"/>
          <w:szCs w:val="32"/>
          <w:cs/>
        </w:rPr>
        <w:t>บนที่ดิน</w:t>
      </w:r>
      <w:r>
        <w:rPr>
          <w:rFonts w:ascii="Angsana New" w:hAnsi="Angsana New" w:cs="Angsana New" w:hint="cs"/>
          <w:sz w:val="32"/>
          <w:szCs w:val="32"/>
          <w:cs/>
        </w:rPr>
        <w:t>ดังกล่าวแล้ว และ</w:t>
      </w:r>
      <w:r w:rsidR="00396B6F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จดภาระจำยอมที่ดินดังกล่าวให้แก่โจทก์</w:t>
      </w:r>
      <w:r w:rsidR="00A615AB">
        <w:rPr>
          <w:rFonts w:ascii="Angsana New" w:hAnsi="Angsana New" w:cs="Angsana New" w:hint="cs"/>
          <w:sz w:val="32"/>
          <w:szCs w:val="32"/>
          <w:cs/>
        </w:rPr>
        <w:t>เรียบร้อยแล้ว</w:t>
      </w:r>
    </w:p>
    <w:p w:rsidR="00744B9B" w:rsidRDefault="00744B9B" w:rsidP="00744B9B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</w:rPr>
        <w:t>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นอกจากนี้ในเดือนกันยายนและธันวาคม </w:t>
      </w:r>
      <w:r w:rsidR="00FA5DFB">
        <w:rPr>
          <w:rFonts w:ascii="Angsana New" w:hAnsi="Angsana New" w:cs="Angsana New"/>
          <w:sz w:val="32"/>
          <w:szCs w:val="32"/>
          <w:lang w:val="en-US"/>
        </w:rPr>
        <w:t>2560</w:t>
      </w:r>
      <w:r w:rsidR="00FA5DF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บริษัทฯและบริษัทย่อยถูกบุคคลธรรมดาฟ้องร้องในที่ดินโฉนดเดียวกันเพิ่มอีก </w:t>
      </w:r>
      <w:r w:rsidR="00FA5DF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5D3">
        <w:rPr>
          <w:rFonts w:ascii="Angsana New" w:hAnsi="Angsana New" w:cs="Angsana New" w:hint="cs"/>
          <w:sz w:val="32"/>
          <w:szCs w:val="32"/>
          <w:cs/>
        </w:rPr>
        <w:t>คดี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="00FA5DFB">
        <w:rPr>
          <w:rFonts w:ascii="Angsana New" w:hAnsi="Angsana New" w:cs="Angsana New"/>
          <w:sz w:val="32"/>
          <w:szCs w:val="32"/>
          <w:lang w:val="en-US"/>
        </w:rPr>
        <w:t>0.6</w:t>
      </w:r>
      <w:r w:rsidR="00FA5DF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F25D3">
        <w:rPr>
          <w:rFonts w:ascii="Angsana New" w:hAnsi="Angsana New" w:cs="Angsana New" w:hint="cs"/>
          <w:sz w:val="32"/>
          <w:szCs w:val="32"/>
          <w:cs/>
        </w:rPr>
        <w:t>ต่อมาในเดือนพฤศจิกายน</w:t>
      </w:r>
      <w:r w:rsidR="007F25D3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="007F25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ศาลชั้นต้นมีคำพิพากษาขอ</w:t>
      </w:r>
      <w:r w:rsidR="00F6695D">
        <w:rPr>
          <w:rFonts w:ascii="Angsana New" w:hAnsi="Angsana New" w:cs="Angsana New" w:hint="cs"/>
          <w:sz w:val="32"/>
          <w:szCs w:val="32"/>
          <w:cs/>
          <w:lang w:val="en-US"/>
        </w:rPr>
        <w:t>ง</w:t>
      </w:r>
      <w:r w:rsidR="007F25D3">
        <w:rPr>
          <w:rFonts w:ascii="Angsana New" w:hAnsi="Angsana New" w:cs="Angsana New" w:hint="cs"/>
          <w:sz w:val="32"/>
          <w:szCs w:val="32"/>
          <w:cs/>
          <w:lang w:val="en-US"/>
        </w:rPr>
        <w:t>คดีที่</w:t>
      </w:r>
      <w:r w:rsidR="007F25D3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7F25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โดยให้บริษัทฯชดใช้ค่าเสียหายจำนวน</w:t>
      </w:r>
      <w:r w:rsidR="007F25D3">
        <w:rPr>
          <w:rFonts w:ascii="Angsana New" w:hAnsi="Angsana New" w:cs="Angsana New"/>
          <w:sz w:val="32"/>
          <w:szCs w:val="32"/>
          <w:lang w:val="en-US"/>
        </w:rPr>
        <w:t xml:space="preserve"> 0.18 </w:t>
      </w:r>
      <w:r w:rsidR="00C25AD1">
        <w:rPr>
          <w:rFonts w:ascii="Angsana New" w:hAnsi="Angsana New" w:cs="Angsana New"/>
          <w:sz w:val="32"/>
          <w:szCs w:val="32"/>
          <w:lang w:val="en-US"/>
        </w:rPr>
        <w:t xml:space="preserve">       </w:t>
      </w:r>
      <w:r w:rsidR="007F25D3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ล้านบาทแก่โจทก์ ทั้งนี้ บริษัทฯได้บันทึกสำรองค่าเผื่อหนี้สินที่อาจจะเกิดขึ้นจากคดีความจำนวน</w:t>
      </w:r>
      <w:r w:rsidR="007F25D3">
        <w:rPr>
          <w:rFonts w:ascii="Angsana New" w:hAnsi="Angsana New" w:cs="Angsana New"/>
          <w:sz w:val="32"/>
          <w:szCs w:val="32"/>
          <w:lang w:val="en-US"/>
        </w:rPr>
        <w:t xml:space="preserve"> 0.18</w:t>
      </w:r>
      <w:r w:rsidR="007F25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C25AD1">
        <w:rPr>
          <w:rFonts w:ascii="Angsana New" w:hAnsi="Angsana New" w:cs="Angsana New" w:hint="cs"/>
          <w:sz w:val="32"/>
          <w:szCs w:val="32"/>
          <w:cs/>
          <w:lang w:val="en-US"/>
        </w:rPr>
        <w:t>ไว้</w:t>
      </w:r>
      <w:r w:rsidR="007F25D3">
        <w:rPr>
          <w:rFonts w:ascii="Angsana New" w:hAnsi="Angsana New" w:cs="Angsana New" w:hint="cs"/>
          <w:sz w:val="32"/>
          <w:szCs w:val="32"/>
          <w:cs/>
          <w:lang w:val="en-US"/>
        </w:rPr>
        <w:t>แล้ว สำหรับคดีที่</w:t>
      </w:r>
      <w:r w:rsidR="007F25D3">
        <w:rPr>
          <w:rFonts w:ascii="Angsana New" w:hAnsi="Angsana New" w:cs="Angsana New"/>
          <w:sz w:val="32"/>
          <w:szCs w:val="32"/>
          <w:lang w:val="en-US"/>
        </w:rPr>
        <w:t xml:space="preserve"> 2 </w:t>
      </w:r>
      <w:r>
        <w:rPr>
          <w:rFonts w:ascii="Angsana New" w:hAnsi="Angsana New" w:cs="Angsana New" w:hint="cs"/>
          <w:sz w:val="32"/>
          <w:szCs w:val="32"/>
          <w:cs/>
        </w:rPr>
        <w:t>คดี</w:t>
      </w:r>
      <w:r w:rsidR="00C25AD1">
        <w:rPr>
          <w:rFonts w:ascii="Angsana New" w:hAnsi="Angsana New" w:cs="Angsana New" w:hint="cs"/>
          <w:sz w:val="32"/>
          <w:szCs w:val="32"/>
          <w:cs/>
        </w:rPr>
        <w:t>ยัง</w:t>
      </w:r>
      <w:r>
        <w:rPr>
          <w:rFonts w:ascii="Angsana New" w:hAnsi="Angsana New" w:cs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</w:t>
      </w:r>
      <w:r w:rsidR="00C25AD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ก็ตาม ฝ่ายบริหารคาดว่าจะไม่เกิดผลเสียหายที่เป็นสาระสำคัญต่อบริษัทฯและบริษัทย่อย</w:t>
      </w:r>
    </w:p>
    <w:p w:rsidR="00BB076F" w:rsidRPr="00DD2C9C" w:rsidRDefault="00744B9B" w:rsidP="00BB076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ab/>
        <w:t>ในเดือนกรกฎาคม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="00BB076F" w:rsidRPr="00DD2C9C">
        <w:rPr>
          <w:rFonts w:asciiTheme="majorBidi" w:hAnsiTheme="majorBidi" w:cstheme="majorBidi"/>
          <w:sz w:val="32"/>
          <w:szCs w:val="32"/>
          <w:cs/>
          <w:lang w:val="en-US"/>
        </w:rPr>
        <w:t>บริษัทฯ ผู้รับเหมาหลักและวิศวกรผู้ควบคุมงานก่อสร้างถูกเจ้าของอาคาร</w:t>
      </w:r>
      <w:r w:rsidR="00C25AD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="00BB076F" w:rsidRPr="00DD2C9C">
        <w:rPr>
          <w:rFonts w:asciiTheme="majorBidi" w:hAnsiTheme="majorBidi" w:cstheme="majorBidi"/>
          <w:sz w:val="32"/>
          <w:szCs w:val="32"/>
          <w:cs/>
          <w:lang w:val="en-US"/>
        </w:rPr>
        <w:t>ที่อยู่ข้างโครงการระหว่างก่อสร้างฟ้องร้องเรียกค่าเสียหายเป็นจำนวนเงินรวม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10.40 </w:t>
      </w:r>
      <w:r w:rsidR="00BB076F" w:rsidRPr="00DD2C9C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โดยโจทก์     อ้างว่าได้รับผลกระทบจากการก่อสร้างโครงการของบริษัทฯ ปัจจุบันบริษัทฯอยู่ระหว่างการไกล่เกลี่ยและเสนอแผนงานซ่อมแซมอาคารให้แก่โจทก์ อย่างไรก็ตาม ฝ่ายบริหารคาดว่าจะไม่เกิดผลเสียหาย</w:t>
      </w:r>
      <w:r w:rsidR="00F471A5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BB076F" w:rsidRPr="00DD2C9C">
        <w:rPr>
          <w:rFonts w:asciiTheme="majorBidi" w:hAnsiTheme="majorBidi" w:cstheme="majorBidi"/>
          <w:sz w:val="32"/>
          <w:szCs w:val="32"/>
          <w:cs/>
          <w:lang w:val="en-US"/>
        </w:rPr>
        <w:t>ที่เป็นสาระสำคัญต่อบริษัทฯ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111BF" w:rsidRPr="00DD2C9C" w:rsidRDefault="00744B9B" w:rsidP="00E25D3A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ในเดือนกรกฎาคม </w:t>
      </w:r>
      <w:r w:rsidR="00F3072D" w:rsidRPr="00DD2C9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F3072D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>บริษัทย่อยถูกฟ้องร้องในคดีแพ่งเกี่ยวกับการผิดสัญญาจะซื้อจะขาย และฟ้องร้องเรียกเงินคืน โดยมีทุนทรัพย์จำนว</w:t>
      </w:r>
      <w:r w:rsidR="00F471A5">
        <w:rPr>
          <w:rFonts w:asciiTheme="majorBidi" w:hAnsiTheme="majorBidi" w:cstheme="majorBidi" w:hint="cs"/>
          <w:sz w:val="32"/>
          <w:szCs w:val="32"/>
          <w:cs/>
        </w:rPr>
        <w:t>น</w:t>
      </w:r>
      <w:r w:rsidR="00F471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6B6F">
        <w:rPr>
          <w:rFonts w:asciiTheme="majorBidi" w:hAnsiTheme="majorBidi" w:cstheme="majorBidi"/>
          <w:sz w:val="32"/>
          <w:szCs w:val="32"/>
          <w:lang w:val="en-US"/>
        </w:rPr>
        <w:t>1.15</w:t>
      </w:r>
      <w:r w:rsidR="00F471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076F" w:rsidRPr="00DD2C9C">
        <w:rPr>
          <w:rFonts w:asciiTheme="majorBidi" w:hAnsiTheme="majorBidi" w:cstheme="majorBidi"/>
          <w:sz w:val="32"/>
          <w:szCs w:val="32"/>
          <w:cs/>
        </w:rPr>
        <w:t>ล้านบาท ปัจจุบันคดีอยู่ระหว่างการนัดไกล่เกลี่ยกับโจทก์ อย่างไรก็ตาม ฝ่ายบริหารคาดว่าจะไม่เกิดผลเสียหายที่เป็นสาระสำคัญต่อบริษัทย่อย</w:t>
      </w:r>
    </w:p>
    <w:p w:rsidR="00744B9B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B0705" w:rsidRPr="00DD2C9C" w:rsidRDefault="00744B9B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43</w:t>
      </w:r>
      <w:r w:rsidR="001B0705" w:rsidRPr="00DD2C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0705" w:rsidRPr="00DD2C9C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1B0705" w:rsidRPr="00DD2C9C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DD2C9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DD2C9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1FBE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90777" w:rsidRPr="00DD2C9C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C90777" w:rsidRPr="00DD2C9C">
        <w:rPr>
          <w:rFonts w:asciiTheme="majorBidi" w:hAnsiTheme="majorBidi" w:cstheme="majorBidi"/>
          <w:sz w:val="32"/>
          <w:szCs w:val="32"/>
          <w:cs/>
        </w:rPr>
        <w:t>ที่เ</w:t>
      </w:r>
      <w:r w:rsidRPr="00DD2C9C">
        <w:rPr>
          <w:rFonts w:asciiTheme="majorBidi" w:hAnsiTheme="majorBidi" w:cstheme="majorBidi"/>
          <w:sz w:val="32"/>
          <w:szCs w:val="32"/>
          <w:cs/>
        </w:rPr>
        <w:t>ปิดเผยมูลค่ายุติธรรมแยกแสดงตามลำดับชั้นของมูลค่ายุติธรรม ดังนี้</w:t>
      </w:r>
      <w:r w:rsidRPr="00DD2C9C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1B0705" w:rsidRPr="00DD2C9C" w:rsidTr="00125165">
        <w:trPr>
          <w:tblHeader/>
        </w:trPr>
        <w:tc>
          <w:tcPr>
            <w:tcW w:w="9008" w:type="dxa"/>
            <w:gridSpan w:val="5"/>
            <w:vAlign w:val="bottom"/>
          </w:tcPr>
          <w:p w:rsidR="001B0705" w:rsidRPr="00DD2C9C" w:rsidRDefault="001B0705" w:rsidP="00AD1FBE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DD2C9C" w:rsidTr="00125165">
        <w:trPr>
          <w:trHeight w:val="414"/>
          <w:tblHeader/>
        </w:trPr>
        <w:tc>
          <w:tcPr>
            <w:tcW w:w="3762" w:type="dxa"/>
            <w:vAlign w:val="bottom"/>
          </w:tcPr>
          <w:p w:rsidR="001B0705" w:rsidRPr="00DD2C9C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B0705" w:rsidRPr="00DD2C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DD2C9C" w:rsidTr="00125165">
        <w:trPr>
          <w:trHeight w:val="414"/>
          <w:tblHeader/>
        </w:trPr>
        <w:tc>
          <w:tcPr>
            <w:tcW w:w="3762" w:type="dxa"/>
            <w:vAlign w:val="bottom"/>
          </w:tcPr>
          <w:p w:rsidR="00AD1FBE" w:rsidRPr="00DD2C9C" w:rsidRDefault="00AD1FBE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AD1FBE" w:rsidRPr="00DD2C9C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495DE6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</w:t>
            </w:r>
            <w:r w:rsidR="00BB076F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</w:tr>
      <w:tr w:rsidR="001B0705" w:rsidRPr="00DD2C9C" w:rsidTr="00125165">
        <w:trPr>
          <w:tblHeader/>
        </w:trPr>
        <w:tc>
          <w:tcPr>
            <w:tcW w:w="3762" w:type="dxa"/>
            <w:vAlign w:val="bottom"/>
          </w:tcPr>
          <w:p w:rsidR="001B0705" w:rsidRPr="00DD2C9C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B0705" w:rsidRPr="00DD2C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1B0705" w:rsidRPr="00DD2C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1B0705" w:rsidRPr="00DD2C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1B0705" w:rsidRPr="00DD2C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DD2C9C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:rsidR="001B0705" w:rsidRPr="00DD2C9C" w:rsidRDefault="001B0705" w:rsidP="00AD1FBE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DD2C9C" w:rsidTr="00125165">
        <w:trPr>
          <w:trHeight w:val="73"/>
        </w:trPr>
        <w:tc>
          <w:tcPr>
            <w:tcW w:w="3762" w:type="dxa"/>
            <w:vAlign w:val="bottom"/>
          </w:tcPr>
          <w:p w:rsidR="00F02397" w:rsidRPr="00DD2C9C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F02397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:rsidR="00F02397" w:rsidRPr="00DD2C9C" w:rsidRDefault="004E76F0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F02397" w:rsidRPr="00DD2C9C" w:rsidRDefault="004E76F0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F02397" w:rsidRPr="00DD2C9C" w:rsidRDefault="00396B6F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108</w:t>
            </w:r>
          </w:p>
        </w:tc>
        <w:tc>
          <w:tcPr>
            <w:tcW w:w="1334" w:type="dxa"/>
          </w:tcPr>
          <w:p w:rsidR="00F02397" w:rsidRPr="00DD2C9C" w:rsidRDefault="00396B6F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108</w:t>
            </w:r>
          </w:p>
        </w:tc>
      </w:tr>
      <w:tr w:rsidR="00AD1FBE" w:rsidRPr="00DD2C9C" w:rsidTr="00125165">
        <w:trPr>
          <w:trHeight w:val="73"/>
        </w:trPr>
        <w:tc>
          <w:tcPr>
            <w:tcW w:w="3762" w:type="dxa"/>
            <w:vAlign w:val="bottom"/>
          </w:tcPr>
          <w:p w:rsidR="00AD1FBE" w:rsidRPr="00DD2C9C" w:rsidRDefault="00AD1FBE" w:rsidP="00AD1FBE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:rsidR="00AD1FBE" w:rsidRPr="00DD2C9C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D1FBE" w:rsidRPr="00DD2C9C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D1FBE" w:rsidRPr="00DD2C9C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AD1FBE" w:rsidRPr="00DD2C9C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DD2C9C" w:rsidTr="00125165">
        <w:trPr>
          <w:trHeight w:val="73"/>
        </w:trPr>
        <w:tc>
          <w:tcPr>
            <w:tcW w:w="3762" w:type="dxa"/>
            <w:vAlign w:val="bottom"/>
          </w:tcPr>
          <w:p w:rsidR="00AD1FBE" w:rsidRPr="00DD2C9C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AD1FBE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หุ้นกู้</w:t>
            </w:r>
            <w:r w:rsidR="00396B6F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:rsidR="00AD1FBE" w:rsidRPr="00DD2C9C" w:rsidRDefault="004E76F0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AD1FBE" w:rsidRPr="00DD2C9C" w:rsidRDefault="004E76F0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1,</w:t>
            </w:r>
            <w:r w:rsidR="00396B6F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545</w:t>
            </w:r>
          </w:p>
        </w:tc>
        <w:tc>
          <w:tcPr>
            <w:tcW w:w="1333" w:type="dxa"/>
          </w:tcPr>
          <w:p w:rsidR="00AD1FBE" w:rsidRPr="00DD2C9C" w:rsidRDefault="004E76F0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AD1FBE" w:rsidRPr="00DD2C9C" w:rsidRDefault="00396B6F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1,545</w:t>
            </w:r>
          </w:p>
        </w:tc>
      </w:tr>
    </w:tbl>
    <w:p w:rsidR="00EF56EE" w:rsidRPr="00DD2C9C" w:rsidRDefault="00EF56EE">
      <w:pPr>
        <w:rPr>
          <w:rFonts w:asciiTheme="majorBidi" w:hAnsiTheme="majorBidi" w:cstheme="majorBidi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B12DB5" w:rsidRPr="00DD2C9C" w:rsidTr="00125165">
        <w:trPr>
          <w:tblHeader/>
        </w:trPr>
        <w:tc>
          <w:tcPr>
            <w:tcW w:w="9008" w:type="dxa"/>
            <w:gridSpan w:val="5"/>
            <w:vAlign w:val="bottom"/>
          </w:tcPr>
          <w:p w:rsidR="00B12DB5" w:rsidRPr="00DD2C9C" w:rsidRDefault="00B12DB5" w:rsidP="00B12DB5">
            <w:pPr>
              <w:spacing w:before="120"/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12DB5" w:rsidRPr="00DD2C9C" w:rsidTr="00396B6F">
        <w:trPr>
          <w:trHeight w:val="414"/>
          <w:tblHeader/>
        </w:trPr>
        <w:tc>
          <w:tcPr>
            <w:tcW w:w="3762" w:type="dxa"/>
            <w:vAlign w:val="bottom"/>
          </w:tcPr>
          <w:p w:rsidR="00B12DB5" w:rsidRPr="00DD2C9C" w:rsidRDefault="00B12DB5" w:rsidP="005B4A53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12DB5" w:rsidRPr="00DD2C9C" w:rsidTr="00396B6F">
        <w:trPr>
          <w:trHeight w:val="414"/>
          <w:tblHeader/>
        </w:trPr>
        <w:tc>
          <w:tcPr>
            <w:tcW w:w="3762" w:type="dxa"/>
            <w:vAlign w:val="bottom"/>
          </w:tcPr>
          <w:p w:rsidR="00B12DB5" w:rsidRPr="00DD2C9C" w:rsidRDefault="00B12DB5" w:rsidP="005B4A53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256</w:t>
            </w:r>
            <w:r w:rsidR="00BB076F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</w:tr>
      <w:tr w:rsidR="00B12DB5" w:rsidRPr="00DD2C9C" w:rsidTr="00396B6F">
        <w:trPr>
          <w:tblHeader/>
        </w:trPr>
        <w:tc>
          <w:tcPr>
            <w:tcW w:w="3762" w:type="dxa"/>
            <w:vAlign w:val="bottom"/>
          </w:tcPr>
          <w:p w:rsidR="00B12DB5" w:rsidRPr="00DD2C9C" w:rsidRDefault="00B12DB5" w:rsidP="005B4A53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12DB5" w:rsidRPr="00DD2C9C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:rsidR="00B12DB5" w:rsidRPr="00DD2C9C" w:rsidRDefault="00B12DB5" w:rsidP="005B4A53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12DB5" w:rsidRPr="00DD2C9C" w:rsidTr="00396B6F">
        <w:trPr>
          <w:trHeight w:val="73"/>
        </w:trPr>
        <w:tc>
          <w:tcPr>
            <w:tcW w:w="3762" w:type="dxa"/>
            <w:vAlign w:val="bottom"/>
          </w:tcPr>
          <w:p w:rsidR="00B12DB5" w:rsidRPr="00DD2C9C" w:rsidRDefault="00B12DB5" w:rsidP="005B4A53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47</w:t>
            </w:r>
            <w:r w:rsidR="00BB076F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8</w:t>
            </w:r>
          </w:p>
        </w:tc>
        <w:tc>
          <w:tcPr>
            <w:tcW w:w="1337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47</w:t>
            </w:r>
            <w:r w:rsidR="00BB076F"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8</w:t>
            </w:r>
          </w:p>
        </w:tc>
      </w:tr>
      <w:tr w:rsidR="00B12DB5" w:rsidRPr="00DD2C9C" w:rsidTr="00396B6F">
        <w:trPr>
          <w:trHeight w:val="73"/>
        </w:trPr>
        <w:tc>
          <w:tcPr>
            <w:tcW w:w="3762" w:type="dxa"/>
            <w:vAlign w:val="bottom"/>
          </w:tcPr>
          <w:p w:rsidR="00B12DB5" w:rsidRPr="00DD2C9C" w:rsidRDefault="00B12DB5" w:rsidP="005B4A53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:rsidR="00B12DB5" w:rsidRPr="00DD2C9C" w:rsidRDefault="00B12DB5" w:rsidP="005B4A53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396B6F" w:rsidRPr="00DD2C9C" w:rsidTr="00396B6F">
        <w:trPr>
          <w:trHeight w:val="73"/>
        </w:trPr>
        <w:tc>
          <w:tcPr>
            <w:tcW w:w="3762" w:type="dxa"/>
            <w:vAlign w:val="bottom"/>
          </w:tcPr>
          <w:p w:rsidR="00396B6F" w:rsidRPr="00DD2C9C" w:rsidRDefault="00396B6F" w:rsidP="00396B6F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หุ้นกู้</w:t>
            </w: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:rsidR="00396B6F" w:rsidRPr="00DD2C9C" w:rsidRDefault="00396B6F" w:rsidP="00396B6F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396B6F" w:rsidRPr="00DD2C9C" w:rsidRDefault="00396B6F" w:rsidP="00396B6F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2,184</w:t>
            </w:r>
          </w:p>
        </w:tc>
        <w:tc>
          <w:tcPr>
            <w:tcW w:w="1333" w:type="dxa"/>
          </w:tcPr>
          <w:p w:rsidR="00396B6F" w:rsidRPr="00DD2C9C" w:rsidRDefault="00396B6F" w:rsidP="00396B6F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7" w:type="dxa"/>
          </w:tcPr>
          <w:p w:rsidR="00396B6F" w:rsidRPr="00DD2C9C" w:rsidRDefault="00396B6F" w:rsidP="00396B6F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DD2C9C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2,184</w:t>
            </w:r>
          </w:p>
        </w:tc>
      </w:tr>
    </w:tbl>
    <w:p w:rsidR="00164CCB" w:rsidRPr="00DD2C9C" w:rsidRDefault="00FA5DFB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44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:rsidR="00164CCB" w:rsidRPr="00DD2C9C" w:rsidRDefault="00FA5DF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44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DD2C9C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091" w:rsidRPr="00DD2C9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วัตถุประสงค์และ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DE5091" w:rsidRPr="00DD2C9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ทางการเงิน</w:t>
      </w:r>
    </w:p>
    <w:p w:rsidR="00164CCB" w:rsidRPr="00DD2C9C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627777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>หุ้นกู้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และเงินกู้ยืมระยะยาว</w:t>
      </w:r>
      <w:r w:rsidR="007A6D5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</w:t>
      </w:r>
      <w:r w:rsidR="00DE5091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E9274B" w:rsidRDefault="00164CC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</w:p>
    <w:p w:rsidR="00E9274B" w:rsidRDefault="00E927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164CCB" w:rsidRPr="00DD2C9C" w:rsidRDefault="00E9274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ab/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</w:t>
      </w:r>
      <w:r w:rsidR="00DE5091" w:rsidRPr="00DD2C9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เครดิต</w:t>
      </w:r>
    </w:p>
    <w:p w:rsidR="00164CCB" w:rsidRPr="00DD2C9C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มีความเสี่ยงด้าน</w:t>
      </w:r>
      <w:r w:rsidR="00DE5091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>เครดิต</w:t>
      </w:r>
      <w:r w:rsidR="000C0853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ที่เกี่ยวเนื่องกับลูกหนี้การค้า</w:t>
      </w:r>
      <w:r w:rsidR="00C55E2C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C0853" w:rsidRPr="00DD2C9C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DE5091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E5091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และเครื่องมือทางการเงินอื่น ๆ โดย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จำนวนเงินสูงสุดที่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อาจ</w:t>
      </w:r>
      <w:r w:rsidR="004F42E5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มูลค่าตามบัญชีที่แสดงอยู่ในงบแสดงฐานะการเงิน</w:t>
      </w:r>
    </w:p>
    <w:p w:rsidR="007F58B0" w:rsidRPr="00DD2C9C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lang w:val="en-US"/>
        </w:rPr>
      </w:pPr>
      <w:r w:rsidRPr="00DD2C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:rsidR="007F58B0" w:rsidRPr="00DD2C9C" w:rsidRDefault="007F58B0" w:rsidP="007F58B0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D2C9C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10" w:name="_Hlk59433075"/>
    </w:p>
    <w:p w:rsidR="007F58B0" w:rsidRPr="00DD2C9C" w:rsidRDefault="007F58B0" w:rsidP="007F58B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11" w:name="_Hlk61506846"/>
      <w:r w:rsidRPr="00DD2C9C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D2C9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DD2C9C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DD2C9C">
        <w:rPr>
          <w:rFonts w:ascii="Angsana New" w:eastAsia="Arial" w:hAnsi="Angsana New" w:hint="cs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DD2C9C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DD2C9C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1"/>
      <w:r w:rsidRPr="00DD2C9C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DD2C9C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DD2C9C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DD2C9C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96B6F">
        <w:rPr>
          <w:rFonts w:ascii="Angsana New" w:hAnsi="Angsana New" w:hint="cs"/>
          <w:sz w:val="32"/>
          <w:szCs w:val="32"/>
          <w:cs/>
          <w:lang w:val="en-US"/>
        </w:rPr>
        <w:t xml:space="preserve">า </w:t>
      </w:r>
      <w:r w:rsidR="00396B6F">
        <w:rPr>
          <w:rFonts w:ascii="Angsana New" w:hAnsi="Angsana New"/>
          <w:sz w:val="32"/>
          <w:szCs w:val="32"/>
          <w:lang w:val="en-US"/>
        </w:rPr>
        <w:t xml:space="preserve">1 </w:t>
      </w:r>
      <w:r w:rsidRPr="00DD2C9C">
        <w:rPr>
          <w:rFonts w:ascii="Angsana New" w:hAnsi="Angsana New" w:hint="cs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:rsidR="007F58B0" w:rsidRPr="00DD2C9C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D2C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DD2C9C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2" w:name="_Hlk60739061"/>
    </w:p>
    <w:bookmarkEnd w:id="12"/>
    <w:p w:rsidR="007F58B0" w:rsidRPr="00DD2C9C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7F58B0" w:rsidRPr="00DD2C9C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:rsidR="00F644BF" w:rsidRPr="00F644BF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F644BF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:rsidR="00F644BF" w:rsidRPr="00DD2C9C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2563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2562 </w:t>
      </w: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ไม่มียอดคงเหลือของสินทรัพย์และหนี้สินทางการเงินที่เป็นสกุลเงินตราต่างประเทศ</w:t>
      </w:r>
    </w:p>
    <w:p w:rsidR="00164CCB" w:rsidRPr="00DD2C9C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:rsidR="00164CCB" w:rsidRPr="00DD2C9C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เงินให้กู้ยืมระยะยาว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1FBE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164CCB" w:rsidRPr="00DD2C9C" w:rsidRDefault="00AD1FBE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ณ วันที่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5DE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7F58B0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ถึงก่อน)</w:t>
      </w:r>
      <w:r w:rsidR="002819D6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64CCB" w:rsidRPr="00DD2C9C">
        <w:rPr>
          <w:rFonts w:asciiTheme="majorBidi" w:hAnsiTheme="majorBidi" w:cstheme="majorBidi"/>
          <w:color w:val="000000"/>
          <w:sz w:val="32"/>
          <w:szCs w:val="32"/>
          <w:cs/>
        </w:rPr>
        <w:t>ได้ดังนี้</w:t>
      </w:r>
    </w:p>
    <w:p w:rsidR="000C0853" w:rsidRPr="00DD2C9C" w:rsidRDefault="000C0853" w:rsidP="00125165">
      <w:pPr>
        <w:tabs>
          <w:tab w:val="left" w:pos="540"/>
          <w:tab w:val="left" w:pos="1418"/>
        </w:tabs>
        <w:ind w:left="547"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D2C9C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92"/>
        <w:gridCol w:w="90"/>
      </w:tblGrid>
      <w:tr w:rsidR="00164CCB" w:rsidRPr="00DD2C9C" w:rsidTr="00081178">
        <w:trPr>
          <w:cantSplit/>
          <w:tblHeader/>
        </w:trPr>
        <w:tc>
          <w:tcPr>
            <w:tcW w:w="2682" w:type="dxa"/>
          </w:tcPr>
          <w:p w:rsidR="00164CCB" w:rsidRPr="00DD2C9C" w:rsidRDefault="00164CCB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8"/>
          </w:tcPr>
          <w:p w:rsidR="00164CCB" w:rsidRPr="00DD2C9C" w:rsidRDefault="00295BD9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95DE6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8E2DDD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D1FBE" w:rsidRPr="00DD2C9C" w:rsidTr="00081178">
        <w:trPr>
          <w:cantSplit/>
          <w:tblHeader/>
        </w:trPr>
        <w:tc>
          <w:tcPr>
            <w:tcW w:w="2682" w:type="dxa"/>
          </w:tcPr>
          <w:p w:rsidR="00AD1FBE" w:rsidRPr="00DD2C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AD1FBE" w:rsidRPr="00DD2C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:rsidR="00AD1FBE" w:rsidRPr="00DD2C9C" w:rsidRDefault="00AD1FBE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AD1FBE" w:rsidRPr="00DD2C9C" w:rsidTr="00081178">
        <w:trPr>
          <w:cantSplit/>
          <w:tblHeader/>
        </w:trPr>
        <w:tc>
          <w:tcPr>
            <w:tcW w:w="2682" w:type="dxa"/>
          </w:tcPr>
          <w:p w:rsidR="00AD1FBE" w:rsidRPr="00DD2C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AD1FBE" w:rsidRPr="00DD2C9C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:rsidR="00AD1FBE" w:rsidRPr="00DD2C9C" w:rsidRDefault="00AD1FBE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AD1FBE" w:rsidRPr="00DD2C9C" w:rsidTr="00081178">
        <w:trPr>
          <w:cantSplit/>
          <w:tblHeader/>
        </w:trPr>
        <w:tc>
          <w:tcPr>
            <w:tcW w:w="2682" w:type="dxa"/>
          </w:tcPr>
          <w:p w:rsidR="00AD1FBE" w:rsidRPr="00DD2C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D1FBE" w:rsidRPr="00DD2C9C" w:rsidRDefault="008A0909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1FBE"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AD1FBE" w:rsidRPr="00DD2C9C" w:rsidRDefault="002846CB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AD1FBE" w:rsidRPr="00DD2C9C" w:rsidRDefault="007F58B0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AD1FBE" w:rsidRPr="00DD2C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AD1FBE" w:rsidRPr="00DD2C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AD1FBE" w:rsidRPr="00DD2C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:rsidR="00AD1FBE" w:rsidRPr="00DD2C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AD1FBE" w:rsidRPr="00DD2C9C" w:rsidTr="00081178">
        <w:trPr>
          <w:cantSplit/>
          <w:tblHeader/>
        </w:trPr>
        <w:tc>
          <w:tcPr>
            <w:tcW w:w="2682" w:type="dxa"/>
          </w:tcPr>
          <w:p w:rsidR="00AD1FBE" w:rsidRPr="00DD2C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:rsidR="00AD1FBE" w:rsidRPr="00DD2C9C" w:rsidRDefault="00AD1FBE" w:rsidP="002A676F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AD1FBE" w:rsidRPr="00DD2C9C" w:rsidTr="00081178">
        <w:trPr>
          <w:cantSplit/>
        </w:trPr>
        <w:tc>
          <w:tcPr>
            <w:tcW w:w="2682" w:type="dxa"/>
          </w:tcPr>
          <w:p w:rsidR="00AD1FBE" w:rsidRPr="00DD2C9C" w:rsidRDefault="00AD1FBE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:rsidR="00AD1FBE" w:rsidRPr="00DD2C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B55B6" w:rsidRPr="00DD2C9C" w:rsidTr="00081178">
        <w:trPr>
          <w:cantSplit/>
        </w:trPr>
        <w:tc>
          <w:tcPr>
            <w:tcW w:w="2682" w:type="dxa"/>
          </w:tcPr>
          <w:p w:rsidR="002B55B6" w:rsidRPr="00DD2C9C" w:rsidRDefault="002B55B6" w:rsidP="002A67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2B55B6" w:rsidRPr="00DD2C9C" w:rsidRDefault="00F82259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B55B6" w:rsidRPr="00DD2C9C" w:rsidRDefault="00F82259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B55B6" w:rsidRPr="00DD2C9C" w:rsidRDefault="00F82259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B55B6" w:rsidRPr="00DD2C9C" w:rsidRDefault="00396B6F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897" w:type="dxa"/>
          </w:tcPr>
          <w:p w:rsidR="002B55B6" w:rsidRPr="00DD2C9C" w:rsidRDefault="00396B6F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9" w:type="dxa"/>
          </w:tcPr>
          <w:p w:rsidR="002B55B6" w:rsidRPr="00DD2C9C" w:rsidRDefault="00F82259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59</w:t>
            </w:r>
          </w:p>
        </w:tc>
        <w:tc>
          <w:tcPr>
            <w:tcW w:w="1182" w:type="dxa"/>
            <w:gridSpan w:val="2"/>
          </w:tcPr>
          <w:p w:rsidR="002B55B6" w:rsidRPr="00DD2C9C" w:rsidRDefault="00F82259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F82259" w:rsidRPr="00DD2C9C" w:rsidTr="00081178">
        <w:trPr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F82259" w:rsidRPr="00DD2C9C" w:rsidRDefault="00F82259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82259" w:rsidRPr="00DD2C9C" w:rsidRDefault="00F82259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82259" w:rsidP="00F82259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F82259" w:rsidP="00F82259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79" w:type="dxa"/>
          </w:tcPr>
          <w:p w:rsidR="00F82259" w:rsidRPr="00DD2C9C" w:rsidRDefault="00F82259" w:rsidP="00F82259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23</w:t>
            </w:r>
          </w:p>
        </w:tc>
        <w:tc>
          <w:tcPr>
            <w:tcW w:w="1182" w:type="dxa"/>
            <w:gridSpan w:val="2"/>
          </w:tcPr>
          <w:p w:rsidR="00F82259" w:rsidRPr="00DD2C9C" w:rsidRDefault="00396B6F" w:rsidP="00F8225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DD2C9C" w:rsidTr="00081178">
        <w:trPr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F82259" w:rsidRPr="00DD2C9C" w:rsidRDefault="004E76F0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82259" w:rsidRPr="00DD2C9C" w:rsidRDefault="004E76F0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82259" w:rsidP="00F82259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F82259" w:rsidP="00F82259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F82259" w:rsidRPr="00DD2C9C" w:rsidRDefault="00F82259" w:rsidP="00F82259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205</w:t>
            </w:r>
          </w:p>
        </w:tc>
        <w:tc>
          <w:tcPr>
            <w:tcW w:w="1182" w:type="dxa"/>
            <w:gridSpan w:val="2"/>
          </w:tcPr>
          <w:p w:rsidR="00F82259" w:rsidRPr="00DD2C9C" w:rsidRDefault="00F82259" w:rsidP="00F8225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82259" w:rsidRPr="00DD2C9C" w:rsidTr="00081178">
        <w:trPr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97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182" w:type="dxa"/>
            <w:gridSpan w:val="2"/>
          </w:tcPr>
          <w:p w:rsidR="00F82259" w:rsidRPr="00DD2C9C" w:rsidRDefault="00F82259" w:rsidP="00F8225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F82259" w:rsidRPr="00DD2C9C" w:rsidTr="00081178">
        <w:trPr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F82259" w:rsidRPr="00DD2C9C" w:rsidRDefault="00F471A5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82259" w:rsidRPr="00DD2C9C" w:rsidRDefault="00F471A5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396B6F" w:rsidP="00F8225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897" w:type="dxa"/>
          </w:tcPr>
          <w:p w:rsidR="00F82259" w:rsidRPr="00DD2C9C" w:rsidRDefault="00396B6F" w:rsidP="00F8225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79" w:type="dxa"/>
          </w:tcPr>
          <w:p w:rsidR="00F82259" w:rsidRPr="00DD2C9C" w:rsidRDefault="00396B6F" w:rsidP="00F8225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1182" w:type="dxa"/>
            <w:gridSpan w:val="2"/>
          </w:tcPr>
          <w:p w:rsidR="00F82259" w:rsidRPr="00DD2C9C" w:rsidRDefault="00F82259" w:rsidP="00F8225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5FD4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A95FD4" w:rsidRPr="00DD2C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A95FD4" w:rsidRPr="00DD2C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A95FD4" w:rsidRPr="00DD2C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95FD4" w:rsidRPr="00DD2C9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95FD4" w:rsidRPr="00DD2C9C" w:rsidRDefault="00A95FD4" w:rsidP="00A95FD4">
            <w:pPr>
              <w:tabs>
                <w:tab w:val="decimal" w:pos="723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95FD4" w:rsidRPr="00DD2C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A95FD4" w:rsidRPr="00DD2C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A95FD4" w:rsidRPr="00DD2C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82259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F82259" w:rsidRPr="00DD2C9C" w:rsidRDefault="00F82259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82259" w:rsidRPr="00DD2C9C" w:rsidRDefault="00F82259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82259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142342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411</w:t>
            </w:r>
          </w:p>
        </w:tc>
        <w:tc>
          <w:tcPr>
            <w:tcW w:w="979" w:type="dxa"/>
          </w:tcPr>
          <w:p w:rsidR="00F82259" w:rsidRPr="00DD2C9C" w:rsidRDefault="00142342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411</w:t>
            </w:r>
          </w:p>
        </w:tc>
        <w:tc>
          <w:tcPr>
            <w:tcW w:w="1092" w:type="dxa"/>
          </w:tcPr>
          <w:p w:rsidR="00F82259" w:rsidRPr="00DD2C9C" w:rsidRDefault="00396B6F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:rsidR="00F82259" w:rsidRPr="00DD2C9C" w:rsidRDefault="00F82259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82259" w:rsidRPr="00DD2C9C" w:rsidRDefault="00F82259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82259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142342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979" w:type="dxa"/>
          </w:tcPr>
          <w:p w:rsidR="00F82259" w:rsidRPr="00DD2C9C" w:rsidRDefault="00142342" w:rsidP="00F8225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121</w:t>
            </w:r>
          </w:p>
        </w:tc>
        <w:tc>
          <w:tcPr>
            <w:tcW w:w="1092" w:type="dxa"/>
          </w:tcPr>
          <w:p w:rsidR="00F82259" w:rsidRPr="00DD2C9C" w:rsidRDefault="00F82259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F82259" w:rsidRPr="00DD2C9C" w:rsidRDefault="00396B6F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</w:p>
        </w:tc>
        <w:tc>
          <w:tcPr>
            <w:tcW w:w="911" w:type="dxa"/>
          </w:tcPr>
          <w:p w:rsidR="00F82259" w:rsidRPr="00DD2C9C" w:rsidRDefault="00F82259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82259" w:rsidRPr="00DD2C9C" w:rsidRDefault="00F82259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82259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</w:t>
            </w:r>
            <w:r w:rsidR="0014234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014</w:t>
            </w:r>
          </w:p>
        </w:tc>
        <w:tc>
          <w:tcPr>
            <w:tcW w:w="897" w:type="dxa"/>
          </w:tcPr>
          <w:p w:rsidR="00F82259" w:rsidRPr="00DD2C9C" w:rsidRDefault="00396B6F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F82259" w:rsidRPr="00DD2C9C" w:rsidRDefault="00142342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2,274</w:t>
            </w:r>
          </w:p>
        </w:tc>
        <w:tc>
          <w:tcPr>
            <w:tcW w:w="1092" w:type="dxa"/>
          </w:tcPr>
          <w:p w:rsidR="00F82259" w:rsidRPr="00DD2C9C" w:rsidRDefault="00F82259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F82259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978" w:type="dxa"/>
          </w:tcPr>
          <w:p w:rsidR="00F82259" w:rsidRPr="00DD2C9C" w:rsidRDefault="00F0452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96B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911" w:type="dxa"/>
          </w:tcPr>
          <w:p w:rsidR="00F82259" w:rsidRPr="00DD2C9C" w:rsidRDefault="00F04527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82259" w:rsidRPr="00DD2C9C" w:rsidRDefault="00F0452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04527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F0452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F82259" w:rsidRPr="00DD2C9C" w:rsidRDefault="00396B6F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092" w:type="dxa"/>
          </w:tcPr>
          <w:p w:rsidR="00F82259" w:rsidRPr="00DD2C9C" w:rsidRDefault="00F82259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F82259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:rsidR="00F82259" w:rsidRPr="00DD2C9C" w:rsidRDefault="00396B6F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1" w:type="dxa"/>
          </w:tcPr>
          <w:p w:rsidR="00F82259" w:rsidRPr="00DD2C9C" w:rsidRDefault="00396B6F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1,057</w:t>
            </w:r>
          </w:p>
        </w:tc>
        <w:tc>
          <w:tcPr>
            <w:tcW w:w="912" w:type="dxa"/>
          </w:tcPr>
          <w:p w:rsidR="00F82259" w:rsidRPr="00DD2C9C" w:rsidRDefault="00F0452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82259" w:rsidRPr="00DD2C9C" w:rsidRDefault="00F04527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F0452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F82259" w:rsidRPr="00DD2C9C" w:rsidRDefault="00396B6F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1,543</w:t>
            </w:r>
          </w:p>
        </w:tc>
        <w:tc>
          <w:tcPr>
            <w:tcW w:w="1092" w:type="dxa"/>
          </w:tcPr>
          <w:p w:rsidR="00F82259" w:rsidRPr="00DD2C9C" w:rsidRDefault="00F82259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F82259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F82259" w:rsidRPr="00DD2C9C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8" w:type="dxa"/>
          </w:tcPr>
          <w:p w:rsidR="00F82259" w:rsidRPr="00DD2C9C" w:rsidRDefault="00396B6F" w:rsidP="00396B6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11" w:type="dxa"/>
          </w:tcPr>
          <w:p w:rsidR="00F82259" w:rsidRPr="00DD2C9C" w:rsidRDefault="00142342" w:rsidP="00396B6F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12" w:type="dxa"/>
          </w:tcPr>
          <w:p w:rsidR="00F82259" w:rsidRPr="00DD2C9C" w:rsidRDefault="00142342" w:rsidP="00396B6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1" w:type="dxa"/>
          </w:tcPr>
          <w:p w:rsidR="00F82259" w:rsidRPr="00DD2C9C" w:rsidRDefault="00F04527" w:rsidP="00396B6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82259" w:rsidRPr="00DD2C9C" w:rsidRDefault="00F04527" w:rsidP="00396B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F82259" w:rsidRPr="00DD2C9C" w:rsidRDefault="00396B6F" w:rsidP="00396B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92" w:type="dxa"/>
          </w:tcPr>
          <w:p w:rsidR="00F82259" w:rsidRPr="00DD2C9C" w:rsidRDefault="00F82259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A95FD4" w:rsidRPr="00DD2C9C" w:rsidTr="00081178">
        <w:trPr>
          <w:gridAfter w:val="1"/>
          <w:wAfter w:w="90" w:type="dxa"/>
          <w:cantSplit/>
        </w:trPr>
        <w:tc>
          <w:tcPr>
            <w:tcW w:w="2682" w:type="dxa"/>
          </w:tcPr>
          <w:p w:rsidR="00A95FD4" w:rsidRPr="00DD2C9C" w:rsidRDefault="00A95FD4" w:rsidP="00A95FD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DD2C9C" w:rsidRDefault="00396B6F" w:rsidP="005B3BD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911" w:type="dxa"/>
          </w:tcPr>
          <w:p w:rsidR="00A95FD4" w:rsidRPr="00DD2C9C" w:rsidRDefault="00396B6F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14234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</w:p>
        </w:tc>
        <w:tc>
          <w:tcPr>
            <w:tcW w:w="912" w:type="dxa"/>
          </w:tcPr>
          <w:p w:rsidR="00A95FD4" w:rsidRPr="00DD2C9C" w:rsidRDefault="00142342" w:rsidP="00A95FD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1" w:type="dxa"/>
          </w:tcPr>
          <w:p w:rsidR="00A95FD4" w:rsidRPr="00DD2C9C" w:rsidRDefault="00142342" w:rsidP="00A95FD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2,014</w:t>
            </w:r>
          </w:p>
        </w:tc>
        <w:tc>
          <w:tcPr>
            <w:tcW w:w="897" w:type="dxa"/>
          </w:tcPr>
          <w:p w:rsidR="00A95FD4" w:rsidRPr="00DD2C9C" w:rsidRDefault="00142342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532</w:t>
            </w:r>
          </w:p>
        </w:tc>
        <w:tc>
          <w:tcPr>
            <w:tcW w:w="979" w:type="dxa"/>
          </w:tcPr>
          <w:p w:rsidR="00A95FD4" w:rsidRPr="00DD2C9C" w:rsidRDefault="00142342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4,612</w:t>
            </w:r>
          </w:p>
        </w:tc>
        <w:tc>
          <w:tcPr>
            <w:tcW w:w="1092" w:type="dxa"/>
          </w:tcPr>
          <w:p w:rsidR="00A95FD4" w:rsidRPr="00DD2C9C" w:rsidRDefault="00A95FD4" w:rsidP="00A95FD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:rsidR="00B12DB5" w:rsidRPr="00DD2C9C" w:rsidRDefault="00B12DB5" w:rsidP="00125165">
      <w:pPr>
        <w:tabs>
          <w:tab w:val="left" w:pos="540"/>
          <w:tab w:val="left" w:pos="1418"/>
        </w:tabs>
        <w:spacing w:before="240"/>
        <w:ind w:left="54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D2C9C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61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995"/>
        <w:gridCol w:w="9"/>
      </w:tblGrid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932" w:type="dxa"/>
            <w:gridSpan w:val="8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8E2DDD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B12DB5" w:rsidRPr="00DD2C9C" w:rsidRDefault="00B12DB5" w:rsidP="005B4A5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7F58B0" w:rsidRPr="00DD2C9C" w:rsidTr="005B4A53">
        <w:trPr>
          <w:cantSplit/>
          <w:tblHeader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7F58B0" w:rsidRPr="00DD2C9C" w:rsidTr="005B4A53">
        <w:trPr>
          <w:cantSplit/>
          <w:tblHeader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7F58B0" w:rsidRPr="00DD2C9C" w:rsidTr="005B4A53">
        <w:trPr>
          <w:cantSplit/>
          <w:tblHeader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396B6F" w:rsidP="007F58B0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897" w:type="dxa"/>
          </w:tcPr>
          <w:p w:rsidR="007F58B0" w:rsidRPr="00DD2C9C" w:rsidRDefault="00396B6F" w:rsidP="007F58B0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36</w:t>
            </w: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6E062A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168</w:t>
            </w: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6E062A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96B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97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79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F58B0" w:rsidRPr="00DD2C9C" w:rsidTr="005B4A53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723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F58B0" w:rsidRPr="00DD2C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51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51</w:t>
            </w:r>
          </w:p>
        </w:tc>
        <w:tc>
          <w:tcPr>
            <w:tcW w:w="995" w:type="dxa"/>
          </w:tcPr>
          <w:p w:rsidR="007F58B0" w:rsidRPr="00DD2C9C" w:rsidRDefault="007F58B0" w:rsidP="007F58B0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7F58B0" w:rsidRPr="00DD2C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288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288</w:t>
            </w:r>
          </w:p>
        </w:tc>
        <w:tc>
          <w:tcPr>
            <w:tcW w:w="995" w:type="dxa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F58B0" w:rsidRPr="00DD2C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82</w:t>
            </w:r>
          </w:p>
        </w:tc>
        <w:tc>
          <w:tcPr>
            <w:tcW w:w="995" w:type="dxa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F58B0" w:rsidRPr="00DD2C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995" w:type="dxa"/>
          </w:tcPr>
          <w:p w:rsidR="007F58B0" w:rsidRPr="00DD2C9C" w:rsidRDefault="007F58B0" w:rsidP="007F58B0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F58B0" w:rsidRPr="00DD2C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78" w:type="dxa"/>
          </w:tcPr>
          <w:p w:rsidR="007F58B0" w:rsidRPr="00DD2C9C" w:rsidRDefault="007F58B0" w:rsidP="00396B6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1,69</w:t>
            </w:r>
            <w:r w:rsidR="00396B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11" w:type="dxa"/>
          </w:tcPr>
          <w:p w:rsidR="007F58B0" w:rsidRPr="00DD2C9C" w:rsidRDefault="00396B6F" w:rsidP="00396B6F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2" w:type="dxa"/>
          </w:tcPr>
          <w:p w:rsidR="007F58B0" w:rsidRPr="00DD2C9C" w:rsidRDefault="007F58B0" w:rsidP="00396B6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396B6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7F58B0" w:rsidRPr="00DD2C9C" w:rsidRDefault="007F58B0" w:rsidP="00396B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7F58B0" w:rsidRPr="00DD2C9C" w:rsidRDefault="00396B6F" w:rsidP="00396B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2,185</w:t>
            </w:r>
          </w:p>
        </w:tc>
        <w:tc>
          <w:tcPr>
            <w:tcW w:w="995" w:type="dxa"/>
          </w:tcPr>
          <w:p w:rsidR="007F58B0" w:rsidRPr="00DD2C9C" w:rsidRDefault="007F58B0" w:rsidP="007F58B0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7F58B0" w:rsidRPr="00DD2C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396B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911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2,030</w:t>
            </w:r>
          </w:p>
        </w:tc>
        <w:tc>
          <w:tcPr>
            <w:tcW w:w="897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370</w:t>
            </w:r>
          </w:p>
        </w:tc>
        <w:tc>
          <w:tcPr>
            <w:tcW w:w="979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4,585</w:t>
            </w:r>
          </w:p>
        </w:tc>
        <w:tc>
          <w:tcPr>
            <w:tcW w:w="995" w:type="dxa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:rsidR="000C0853" w:rsidRPr="00DD2C9C" w:rsidRDefault="00081178" w:rsidP="00125165">
      <w:pPr>
        <w:spacing w:before="24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D2C9C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 xml:space="preserve"> </w:t>
      </w:r>
      <w:r w:rsidR="000C0853" w:rsidRPr="00DD2C9C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6153D0" w:rsidRPr="00DD2C9C" w:rsidTr="004F36A7">
        <w:trPr>
          <w:cantSplit/>
          <w:tblHeader/>
        </w:trPr>
        <w:tc>
          <w:tcPr>
            <w:tcW w:w="2682" w:type="dxa"/>
          </w:tcPr>
          <w:p w:rsidR="006153D0" w:rsidRPr="00DD2C9C" w:rsidRDefault="006153D0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6153D0" w:rsidRPr="00DD2C9C" w:rsidRDefault="006153D0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95DE6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8E2DDD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95E66" w:rsidRPr="00DD2C9C" w:rsidTr="004F36A7">
        <w:trPr>
          <w:cantSplit/>
          <w:tblHeader/>
        </w:trPr>
        <w:tc>
          <w:tcPr>
            <w:tcW w:w="2682" w:type="dxa"/>
          </w:tcPr>
          <w:p w:rsidR="00295E66" w:rsidRPr="00DD2C9C" w:rsidRDefault="00295E66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295E66" w:rsidRPr="00DD2C9C" w:rsidRDefault="00295E66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295E66" w:rsidRPr="00DD2C9C" w:rsidRDefault="00295E66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295E66" w:rsidRPr="00DD2C9C" w:rsidRDefault="00295E66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295E66" w:rsidRPr="00DD2C9C" w:rsidRDefault="00295E66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95E66" w:rsidRPr="00DD2C9C" w:rsidRDefault="00AD1FBE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7F58B0" w:rsidRPr="00DD2C9C" w:rsidTr="004F36A7">
        <w:trPr>
          <w:cantSplit/>
          <w:tblHeader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7F58B0" w:rsidRPr="00DD2C9C" w:rsidTr="004F36A7">
        <w:trPr>
          <w:cantSplit/>
          <w:tblHeader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7F58B0" w:rsidRPr="00DD2C9C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7F58B0" w:rsidRPr="00DD2C9C" w:rsidTr="004F36A7">
        <w:trPr>
          <w:cantSplit/>
          <w:tblHeader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7F58B0" w:rsidRPr="00DD2C9C" w:rsidRDefault="007F58B0" w:rsidP="007F58B0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7F58B0" w:rsidRPr="00DD2C9C" w:rsidTr="004F36A7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F04527" w:rsidRPr="00DD2C9C" w:rsidRDefault="00F0452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04527" w:rsidRPr="00DD2C9C" w:rsidRDefault="00F0452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396B6F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97" w:type="dxa"/>
          </w:tcPr>
          <w:p w:rsidR="00F04527" w:rsidRPr="00DD2C9C" w:rsidRDefault="00396B6F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9" w:type="dxa"/>
            <w:vAlign w:val="center"/>
          </w:tcPr>
          <w:p w:rsidR="00F04527" w:rsidRPr="00DD2C9C" w:rsidRDefault="00F04527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F04527" w:rsidRPr="00DD2C9C" w:rsidRDefault="00F0452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04527" w:rsidRPr="00DD2C9C" w:rsidRDefault="00F0452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F0452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F04527" w:rsidRPr="00DD2C9C" w:rsidRDefault="00F04527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79" w:type="dxa"/>
            <w:vAlign w:val="center"/>
          </w:tcPr>
          <w:p w:rsidR="00F04527" w:rsidRPr="00DD2C9C" w:rsidRDefault="00396B6F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085" w:type="dxa"/>
          </w:tcPr>
          <w:p w:rsidR="00F04527" w:rsidRPr="00DD2C9C" w:rsidRDefault="00396B6F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F04527" w:rsidRPr="00DD2C9C" w:rsidRDefault="004E76F0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04527" w:rsidRPr="00DD2C9C" w:rsidRDefault="00F471A5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F0452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F04527" w:rsidRPr="00DD2C9C" w:rsidRDefault="00F04527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04527" w:rsidRPr="00DD2C9C" w:rsidRDefault="00396B6F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F04527" w:rsidRPr="00DD2C9C" w:rsidRDefault="00F04527" w:rsidP="00F0452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04527" w:rsidRPr="00DD2C9C" w:rsidRDefault="00F04527" w:rsidP="00F04527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F04527" w:rsidP="00F045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97" w:type="dxa"/>
            <w:vAlign w:val="center"/>
          </w:tcPr>
          <w:p w:rsidR="00F04527" w:rsidRPr="00DD2C9C" w:rsidRDefault="00F04527" w:rsidP="00F0452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04527" w:rsidRPr="00DD2C9C" w:rsidRDefault="00F04527" w:rsidP="00F045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7F58B0" w:rsidRPr="00DD2C9C" w:rsidTr="004F36A7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E27C8F" w:rsidP="007F58B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7F58B0" w:rsidRPr="00DD2C9C" w:rsidRDefault="00F471A5" w:rsidP="007F58B0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912" w:type="dxa"/>
          </w:tcPr>
          <w:p w:rsidR="007F58B0" w:rsidRPr="00DD2C9C" w:rsidRDefault="00F04527" w:rsidP="007F58B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897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979" w:type="dxa"/>
            <w:vAlign w:val="center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509</w:t>
            </w:r>
          </w:p>
        </w:tc>
        <w:tc>
          <w:tcPr>
            <w:tcW w:w="1085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F58B0" w:rsidRPr="00DD2C9C" w:rsidTr="004F36A7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7F58B0" w:rsidRPr="00DD2C9C" w:rsidRDefault="007F58B0" w:rsidP="007F58B0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:rsidR="007F58B0" w:rsidRPr="00DD2C9C" w:rsidRDefault="007F58B0" w:rsidP="007F58B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:rsidR="007F58B0" w:rsidRPr="00DD2C9C" w:rsidRDefault="007F58B0" w:rsidP="007F58B0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:rsidR="007F58B0" w:rsidRPr="00DD2C9C" w:rsidRDefault="007F58B0" w:rsidP="007F58B0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:rsidR="007F58B0" w:rsidRPr="00DD2C9C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F04527" w:rsidRPr="00DD2C9C" w:rsidRDefault="00F0452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04527" w:rsidRPr="00DD2C9C" w:rsidRDefault="00F0452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F0452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F04527" w:rsidRPr="00DD2C9C" w:rsidRDefault="00142342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  <w:tc>
          <w:tcPr>
            <w:tcW w:w="979" w:type="dxa"/>
            <w:vAlign w:val="center"/>
          </w:tcPr>
          <w:p w:rsidR="00F04527" w:rsidRPr="00DD2C9C" w:rsidRDefault="00142342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  <w:tc>
          <w:tcPr>
            <w:tcW w:w="1085" w:type="dxa"/>
          </w:tcPr>
          <w:p w:rsidR="00F04527" w:rsidRPr="00DD2C9C" w:rsidRDefault="00A615AB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:rsidR="00F04527" w:rsidRPr="00DD2C9C" w:rsidRDefault="00F0452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04527" w:rsidRPr="00DD2C9C" w:rsidRDefault="00F0452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F0452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F04527" w:rsidRPr="00DD2C9C" w:rsidRDefault="00142342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79" w:type="dxa"/>
            <w:vAlign w:val="center"/>
          </w:tcPr>
          <w:p w:rsidR="00F04527" w:rsidRPr="00DD2C9C" w:rsidRDefault="00142342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F04527" w:rsidRPr="00DD2C9C" w:rsidRDefault="00F644BF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396B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11" w:type="dxa"/>
          </w:tcPr>
          <w:p w:rsidR="00F04527" w:rsidRPr="00DD2C9C" w:rsidRDefault="00F04527" w:rsidP="00F0452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F04527" w:rsidP="00F0452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F0452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</w:t>
            </w:r>
            <w:r w:rsidR="0014234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014</w:t>
            </w:r>
          </w:p>
        </w:tc>
        <w:tc>
          <w:tcPr>
            <w:tcW w:w="897" w:type="dxa"/>
          </w:tcPr>
          <w:p w:rsidR="00F04527" w:rsidRPr="00DD2C9C" w:rsidRDefault="00F04527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04527" w:rsidRPr="00DD2C9C" w:rsidRDefault="00142342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2,274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978" w:type="dxa"/>
          </w:tcPr>
          <w:p w:rsidR="00F04527" w:rsidRPr="00DD2C9C" w:rsidRDefault="00D60803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96B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911" w:type="dxa"/>
          </w:tcPr>
          <w:p w:rsidR="00F04527" w:rsidRPr="00DD2C9C" w:rsidRDefault="00D60803" w:rsidP="00F0452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04527" w:rsidRPr="00DD2C9C" w:rsidRDefault="00D60803" w:rsidP="00F0452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D60803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04527" w:rsidRPr="00DD2C9C" w:rsidRDefault="00D60803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04527" w:rsidRPr="00DD2C9C" w:rsidRDefault="00396B6F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:rsidR="00F04527" w:rsidRPr="00DD2C9C" w:rsidRDefault="00396B6F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1" w:type="dxa"/>
          </w:tcPr>
          <w:p w:rsidR="00F04527" w:rsidRPr="00DD2C9C" w:rsidRDefault="00396B6F" w:rsidP="00F0452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1,057</w:t>
            </w:r>
          </w:p>
        </w:tc>
        <w:tc>
          <w:tcPr>
            <w:tcW w:w="912" w:type="dxa"/>
          </w:tcPr>
          <w:p w:rsidR="00F04527" w:rsidRPr="00DD2C9C" w:rsidRDefault="00D60803" w:rsidP="00F0452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04527" w:rsidRPr="00DD2C9C" w:rsidRDefault="00D60803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04527" w:rsidRPr="00DD2C9C" w:rsidRDefault="00D60803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04527" w:rsidRPr="00DD2C9C" w:rsidRDefault="00396B6F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1,543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F04527" w:rsidRPr="00DD2C9C" w:rsidTr="004F36A7">
        <w:trPr>
          <w:cantSplit/>
        </w:trPr>
        <w:tc>
          <w:tcPr>
            <w:tcW w:w="2682" w:type="dxa"/>
          </w:tcPr>
          <w:p w:rsidR="00F04527" w:rsidRPr="00DD2C9C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8" w:type="dxa"/>
          </w:tcPr>
          <w:p w:rsidR="00F04527" w:rsidRPr="00DD2C9C" w:rsidRDefault="00396B6F" w:rsidP="00396B6F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11" w:type="dxa"/>
          </w:tcPr>
          <w:p w:rsidR="00F04527" w:rsidRPr="00DD2C9C" w:rsidRDefault="00142342" w:rsidP="00396B6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12" w:type="dxa"/>
          </w:tcPr>
          <w:p w:rsidR="00F04527" w:rsidRPr="00DD2C9C" w:rsidRDefault="00142342" w:rsidP="00396B6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1" w:type="dxa"/>
          </w:tcPr>
          <w:p w:rsidR="00F04527" w:rsidRPr="00DD2C9C" w:rsidRDefault="00D60803" w:rsidP="00396B6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04527" w:rsidRPr="00DD2C9C" w:rsidRDefault="00D60803" w:rsidP="00396B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04527" w:rsidRPr="00DD2C9C" w:rsidRDefault="00396B6F" w:rsidP="00396B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85" w:type="dxa"/>
          </w:tcPr>
          <w:p w:rsidR="00F04527" w:rsidRPr="00DD2C9C" w:rsidRDefault="00F0452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7F58B0" w:rsidRPr="00DD2C9C" w:rsidTr="004F36A7">
        <w:trPr>
          <w:cantSplit/>
        </w:trPr>
        <w:tc>
          <w:tcPr>
            <w:tcW w:w="2682" w:type="dxa"/>
          </w:tcPr>
          <w:p w:rsidR="007F58B0" w:rsidRPr="00DD2C9C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911" w:type="dxa"/>
          </w:tcPr>
          <w:p w:rsidR="007F58B0" w:rsidRPr="00DD2C9C" w:rsidRDefault="00396B6F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14234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</w:p>
        </w:tc>
        <w:tc>
          <w:tcPr>
            <w:tcW w:w="912" w:type="dxa"/>
          </w:tcPr>
          <w:p w:rsidR="007F58B0" w:rsidRPr="00DD2C9C" w:rsidRDefault="00142342" w:rsidP="007F58B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1" w:type="dxa"/>
          </w:tcPr>
          <w:p w:rsidR="007F58B0" w:rsidRPr="00DD2C9C" w:rsidRDefault="00142342" w:rsidP="007F58B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2,014</w:t>
            </w:r>
          </w:p>
        </w:tc>
        <w:tc>
          <w:tcPr>
            <w:tcW w:w="897" w:type="dxa"/>
          </w:tcPr>
          <w:p w:rsidR="007F58B0" w:rsidRPr="00DD2C9C" w:rsidRDefault="00142342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542</w:t>
            </w:r>
          </w:p>
        </w:tc>
        <w:tc>
          <w:tcPr>
            <w:tcW w:w="979" w:type="dxa"/>
            <w:vAlign w:val="center"/>
          </w:tcPr>
          <w:p w:rsidR="007F58B0" w:rsidRPr="00DD2C9C" w:rsidRDefault="00142342" w:rsidP="007F58B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4,622</w:t>
            </w:r>
          </w:p>
        </w:tc>
        <w:tc>
          <w:tcPr>
            <w:tcW w:w="1085" w:type="dxa"/>
          </w:tcPr>
          <w:p w:rsidR="007F58B0" w:rsidRPr="00DD2C9C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:rsidR="00B12DB5" w:rsidRPr="00DD2C9C" w:rsidRDefault="00B12DB5" w:rsidP="00125165">
      <w:pPr>
        <w:spacing w:before="24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D2C9C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8E2DDD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DD2C9C" w:rsidRDefault="00B12DB5" w:rsidP="005B4A5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B12DB5" w:rsidRPr="00DD2C9C" w:rsidRDefault="00B12DB5" w:rsidP="005B4A5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B12DB5" w:rsidRPr="00DD2C9C" w:rsidRDefault="00B12DB5" w:rsidP="005B4A5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DD2C9C" w:rsidRDefault="00B12DB5" w:rsidP="005B4A5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B12DB5" w:rsidRPr="00DD2C9C" w:rsidRDefault="006E062A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B12DB5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12DB5"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B12DB5" w:rsidRPr="00DD2C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B12DB5" w:rsidRPr="00DD2C9C" w:rsidTr="005B4A53">
        <w:trPr>
          <w:cantSplit/>
          <w:tblHeader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DD2C9C" w:rsidRDefault="00B12DB5" w:rsidP="005B4A53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B12DB5" w:rsidRPr="00DD2C9C" w:rsidTr="005B4A53">
        <w:trPr>
          <w:cantSplit/>
        </w:trPr>
        <w:tc>
          <w:tcPr>
            <w:tcW w:w="2682" w:type="dxa"/>
          </w:tcPr>
          <w:p w:rsidR="00B12DB5" w:rsidRPr="00DD2C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DD2C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E2DDD" w:rsidRPr="00DD2C9C" w:rsidTr="005B4A53">
        <w:trPr>
          <w:cantSplit/>
        </w:trPr>
        <w:tc>
          <w:tcPr>
            <w:tcW w:w="2682" w:type="dxa"/>
          </w:tcPr>
          <w:p w:rsidR="008E2DDD" w:rsidRPr="00DD2C9C" w:rsidRDefault="008E2DDD" w:rsidP="008E2DD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8E2DDD" w:rsidRPr="00DD2C9C" w:rsidRDefault="008E2DDD" w:rsidP="008E2DDD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8E2DDD" w:rsidRPr="00DD2C9C" w:rsidRDefault="008E2DDD" w:rsidP="008E2DDD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8E2DDD" w:rsidRPr="00DD2C9C" w:rsidRDefault="008E2DDD" w:rsidP="008E2DDD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8E2DDD" w:rsidRPr="00DD2C9C" w:rsidRDefault="00294EA3" w:rsidP="008E2DDD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97" w:type="dxa"/>
          </w:tcPr>
          <w:p w:rsidR="008E2DDD" w:rsidRPr="00DD2C9C" w:rsidRDefault="00294EA3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9" w:type="dxa"/>
            <w:vAlign w:val="center"/>
          </w:tcPr>
          <w:p w:rsidR="008E2DDD" w:rsidRPr="00DD2C9C" w:rsidRDefault="008E2DDD" w:rsidP="008E2DD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5" w:type="dxa"/>
          </w:tcPr>
          <w:p w:rsidR="008E2DDD" w:rsidRPr="00DD2C9C" w:rsidRDefault="008E2DDD" w:rsidP="008E2DD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6E062A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8E2DDD" w:rsidRPr="00DD2C9C" w:rsidTr="005B4A53">
        <w:trPr>
          <w:cantSplit/>
        </w:trPr>
        <w:tc>
          <w:tcPr>
            <w:tcW w:w="2682" w:type="dxa"/>
          </w:tcPr>
          <w:p w:rsidR="008E2DDD" w:rsidRPr="00DD2C9C" w:rsidRDefault="008E2DDD" w:rsidP="008E2DD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8E2DDD" w:rsidRPr="00DD2C9C" w:rsidRDefault="008E2DDD" w:rsidP="008E2DDD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8E2DDD" w:rsidRPr="00DD2C9C" w:rsidRDefault="008E2DDD" w:rsidP="008E2DDD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8E2DDD" w:rsidRPr="00DD2C9C" w:rsidRDefault="008E2DDD" w:rsidP="008E2DDD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8E2DDD" w:rsidRPr="00DD2C9C" w:rsidRDefault="008E2DDD" w:rsidP="008E2DDD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9" w:type="dxa"/>
            <w:vAlign w:val="center"/>
          </w:tcPr>
          <w:p w:rsidR="008E2DDD" w:rsidRPr="00DD2C9C" w:rsidRDefault="008E2DDD" w:rsidP="008E2DD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085" w:type="dxa"/>
          </w:tcPr>
          <w:p w:rsidR="008E2DDD" w:rsidRPr="00DD2C9C" w:rsidRDefault="008E2DDD" w:rsidP="008E2DD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E2DDD" w:rsidRPr="00DD2C9C" w:rsidTr="005B4A53">
        <w:trPr>
          <w:cantSplit/>
        </w:trPr>
        <w:tc>
          <w:tcPr>
            <w:tcW w:w="2682" w:type="dxa"/>
          </w:tcPr>
          <w:p w:rsidR="008E2DDD" w:rsidRPr="00DD2C9C" w:rsidRDefault="008E2DDD" w:rsidP="008E2DD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8E2DDD" w:rsidRPr="00DD2C9C" w:rsidRDefault="00294EA3" w:rsidP="008E2DDD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</w:tcPr>
          <w:p w:rsidR="008E2DDD" w:rsidRPr="00DD2C9C" w:rsidRDefault="00294EA3" w:rsidP="008E2DDD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</w:p>
        </w:tc>
        <w:tc>
          <w:tcPr>
            <w:tcW w:w="912" w:type="dxa"/>
          </w:tcPr>
          <w:p w:rsidR="008E2DDD" w:rsidRPr="00DD2C9C" w:rsidRDefault="008E2DDD" w:rsidP="008E2DDD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8E2DDD" w:rsidRPr="00DD2C9C" w:rsidRDefault="008E2DDD" w:rsidP="008E2DDD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8E2DDD" w:rsidRPr="00DD2C9C" w:rsidRDefault="008E2DDD" w:rsidP="008E2DD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365</w:t>
            </w:r>
          </w:p>
        </w:tc>
        <w:tc>
          <w:tcPr>
            <w:tcW w:w="1085" w:type="dxa"/>
          </w:tcPr>
          <w:p w:rsidR="008E2DDD" w:rsidRPr="00DD2C9C" w:rsidRDefault="008E2DDD" w:rsidP="008E2DD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6E062A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E2DDD" w:rsidRPr="00DD2C9C" w:rsidTr="005B4A53">
        <w:trPr>
          <w:cantSplit/>
        </w:trPr>
        <w:tc>
          <w:tcPr>
            <w:tcW w:w="2682" w:type="dxa"/>
          </w:tcPr>
          <w:p w:rsidR="008E2DDD" w:rsidRPr="00DD2C9C" w:rsidRDefault="008E2DDD" w:rsidP="008E2DD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97" w:type="dxa"/>
            <w:vAlign w:val="center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085" w:type="dxa"/>
          </w:tcPr>
          <w:p w:rsidR="008E2DDD" w:rsidRPr="00DD2C9C" w:rsidRDefault="008E2DDD" w:rsidP="008E2DDD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744A0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8E2DDD" w:rsidRPr="00DD2C9C" w:rsidTr="005B4A53">
        <w:trPr>
          <w:cantSplit/>
        </w:trPr>
        <w:tc>
          <w:tcPr>
            <w:tcW w:w="2682" w:type="dxa"/>
          </w:tcPr>
          <w:p w:rsidR="008E2DDD" w:rsidRPr="00DD2C9C" w:rsidRDefault="008E2DDD" w:rsidP="008E2DD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8E2DDD" w:rsidRPr="00DD2C9C" w:rsidRDefault="00294EA3" w:rsidP="008E2DDD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</w:tcPr>
          <w:p w:rsidR="008E2DDD" w:rsidRPr="00DD2C9C" w:rsidRDefault="00294EA3" w:rsidP="008E2DDD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</w:p>
        </w:tc>
        <w:tc>
          <w:tcPr>
            <w:tcW w:w="912" w:type="dxa"/>
          </w:tcPr>
          <w:p w:rsidR="008E2DDD" w:rsidRPr="00DD2C9C" w:rsidRDefault="008E2DDD" w:rsidP="008E2DD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8E2DDD" w:rsidRPr="00DD2C9C" w:rsidRDefault="00294EA3" w:rsidP="008E2DD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897" w:type="dxa"/>
          </w:tcPr>
          <w:p w:rsidR="008E2DDD" w:rsidRPr="00DD2C9C" w:rsidRDefault="00294EA3" w:rsidP="008E2DD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79" w:type="dxa"/>
            <w:vAlign w:val="center"/>
          </w:tcPr>
          <w:p w:rsidR="008E2DDD" w:rsidRPr="00DD2C9C" w:rsidRDefault="00294EA3" w:rsidP="008E2D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444</w:t>
            </w:r>
          </w:p>
        </w:tc>
        <w:tc>
          <w:tcPr>
            <w:tcW w:w="1085" w:type="dxa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E2DDD" w:rsidRPr="00DD2C9C" w:rsidTr="005B4A53">
        <w:trPr>
          <w:cantSplit/>
        </w:trPr>
        <w:tc>
          <w:tcPr>
            <w:tcW w:w="2682" w:type="dxa"/>
          </w:tcPr>
          <w:p w:rsidR="008E2DDD" w:rsidRPr="00DD2C9C" w:rsidRDefault="008E2DDD" w:rsidP="008E2DD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8E2DDD" w:rsidRPr="00DD2C9C" w:rsidRDefault="008E2DDD" w:rsidP="008E2DDD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:rsidR="008E2DDD" w:rsidRPr="00DD2C9C" w:rsidRDefault="008E2DDD" w:rsidP="008E2DDD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:rsidR="008E2DDD" w:rsidRPr="00DD2C9C" w:rsidRDefault="008E2DDD" w:rsidP="008E2DDD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:rsidR="008E2DDD" w:rsidRPr="00DD2C9C" w:rsidRDefault="008E2DDD" w:rsidP="008E2DD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E2DDD" w:rsidRPr="00DD2C9C" w:rsidTr="00087ED9">
        <w:trPr>
          <w:cantSplit/>
        </w:trPr>
        <w:tc>
          <w:tcPr>
            <w:tcW w:w="2682" w:type="dxa"/>
          </w:tcPr>
          <w:p w:rsidR="008E2DDD" w:rsidRPr="00DD2C9C" w:rsidRDefault="00F65090" w:rsidP="008E2DD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78" w:type="dxa"/>
          </w:tcPr>
          <w:p w:rsidR="008E2DDD" w:rsidRPr="00DD2C9C" w:rsidRDefault="008E2DDD" w:rsidP="008E2DDD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8E2DDD" w:rsidRPr="00DD2C9C" w:rsidRDefault="008E2DDD" w:rsidP="008E2DDD">
            <w:pP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8E2DDD" w:rsidRPr="00DD2C9C" w:rsidRDefault="008E2DDD" w:rsidP="008E2DDD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97" w:type="dxa"/>
          </w:tcPr>
          <w:p w:rsidR="008E2DDD" w:rsidRPr="00DD2C9C" w:rsidRDefault="008E2DDD" w:rsidP="008E2DD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</w:tcPr>
          <w:p w:rsidR="008E2DDD" w:rsidRPr="00DD2C9C" w:rsidRDefault="008E2DDD" w:rsidP="008E2DD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085" w:type="dxa"/>
          </w:tcPr>
          <w:p w:rsidR="008E2DDD" w:rsidRPr="00DD2C9C" w:rsidRDefault="008E2DDD" w:rsidP="008E2DDD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44A0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F65090" w:rsidRPr="00DD2C9C" w:rsidTr="005B4A53">
        <w:trPr>
          <w:cantSplit/>
        </w:trPr>
        <w:tc>
          <w:tcPr>
            <w:tcW w:w="2682" w:type="dxa"/>
          </w:tcPr>
          <w:p w:rsidR="00F65090" w:rsidRPr="00DD2C9C" w:rsidRDefault="00F65090" w:rsidP="00F6509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F65090" w:rsidRPr="00DD2C9C" w:rsidRDefault="00F65090" w:rsidP="00F65090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65090" w:rsidRPr="00DD2C9C" w:rsidRDefault="00F65090" w:rsidP="00F65090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65090" w:rsidRPr="00DD2C9C" w:rsidRDefault="00F65090" w:rsidP="00F6509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65090" w:rsidRPr="00DD2C9C" w:rsidRDefault="00F65090" w:rsidP="00F65090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F65090" w:rsidRPr="00DD2C9C" w:rsidRDefault="00F65090" w:rsidP="00F6509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979" w:type="dxa"/>
            <w:vAlign w:val="center"/>
          </w:tcPr>
          <w:p w:rsidR="00F65090" w:rsidRPr="00DD2C9C" w:rsidRDefault="00F65090" w:rsidP="00F65090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085" w:type="dxa"/>
          </w:tcPr>
          <w:p w:rsidR="00F65090" w:rsidRPr="00DD2C9C" w:rsidRDefault="00F65090" w:rsidP="00F6509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65090" w:rsidRPr="00DD2C9C" w:rsidTr="00087ED9">
        <w:trPr>
          <w:cantSplit/>
        </w:trPr>
        <w:tc>
          <w:tcPr>
            <w:tcW w:w="2682" w:type="dxa"/>
          </w:tcPr>
          <w:p w:rsidR="00F65090" w:rsidRPr="00DD2C9C" w:rsidRDefault="00F65090" w:rsidP="00F6509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:rsidR="00F65090" w:rsidRPr="00DD2C9C" w:rsidRDefault="00F65090" w:rsidP="00F65090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65090" w:rsidRPr="00DD2C9C" w:rsidRDefault="00F65090" w:rsidP="00F65090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65090" w:rsidRPr="00DD2C9C" w:rsidRDefault="00F65090" w:rsidP="00F6509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65090" w:rsidRPr="00DD2C9C" w:rsidRDefault="00F65090" w:rsidP="00F65090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F65090" w:rsidRPr="00DD2C9C" w:rsidRDefault="00F65090" w:rsidP="00F6509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979" w:type="dxa"/>
            <w:vAlign w:val="center"/>
          </w:tcPr>
          <w:p w:rsidR="00F65090" w:rsidRPr="00DD2C9C" w:rsidRDefault="00F65090" w:rsidP="00F65090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085" w:type="dxa"/>
          </w:tcPr>
          <w:p w:rsidR="00F65090" w:rsidRPr="00DD2C9C" w:rsidRDefault="00F65090" w:rsidP="00F6509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65090" w:rsidRPr="00DD2C9C" w:rsidTr="005B4A53">
        <w:trPr>
          <w:cantSplit/>
        </w:trPr>
        <w:tc>
          <w:tcPr>
            <w:tcW w:w="2682" w:type="dxa"/>
          </w:tcPr>
          <w:p w:rsidR="00F65090" w:rsidRPr="00DD2C9C" w:rsidRDefault="00F65090" w:rsidP="00F6509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F65090" w:rsidRPr="00DD2C9C" w:rsidRDefault="00F65090" w:rsidP="00F65090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F65090" w:rsidRPr="00DD2C9C" w:rsidRDefault="00F65090" w:rsidP="00F65090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F65090" w:rsidRPr="00DD2C9C" w:rsidRDefault="00F65090" w:rsidP="00F65090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65090" w:rsidRPr="00DD2C9C" w:rsidRDefault="00F65090" w:rsidP="00F65090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897" w:type="dxa"/>
          </w:tcPr>
          <w:p w:rsidR="00F65090" w:rsidRPr="00DD2C9C" w:rsidRDefault="00F65090" w:rsidP="00F6509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65090" w:rsidRPr="00DD2C9C" w:rsidRDefault="00F65090" w:rsidP="00F65090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1085" w:type="dxa"/>
          </w:tcPr>
          <w:p w:rsidR="00F65090" w:rsidRPr="00DD2C9C" w:rsidRDefault="00F65090" w:rsidP="00F65090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44A0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65090" w:rsidRPr="00DD2C9C" w:rsidTr="00087ED9">
        <w:trPr>
          <w:cantSplit/>
        </w:trPr>
        <w:tc>
          <w:tcPr>
            <w:tcW w:w="2682" w:type="dxa"/>
          </w:tcPr>
          <w:p w:rsidR="00F65090" w:rsidRPr="00DD2C9C" w:rsidRDefault="00F65090" w:rsidP="00F6509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  <w:r w:rsidR="002819D6" w:rsidRPr="00DD2C9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78" w:type="dxa"/>
          </w:tcPr>
          <w:p w:rsidR="00F65090" w:rsidRPr="00DD2C9C" w:rsidRDefault="00F65090" w:rsidP="00294EA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294EA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911" w:type="dxa"/>
          </w:tcPr>
          <w:p w:rsidR="00F65090" w:rsidRPr="00DD2C9C" w:rsidRDefault="00294EA3" w:rsidP="00294EA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2" w:type="dxa"/>
          </w:tcPr>
          <w:p w:rsidR="00F65090" w:rsidRPr="00DD2C9C" w:rsidRDefault="00F65090" w:rsidP="00294EA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65090" w:rsidRPr="00DD2C9C" w:rsidRDefault="00F65090" w:rsidP="00294EA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F65090" w:rsidRPr="00DD2C9C" w:rsidRDefault="00F65090" w:rsidP="00294EA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F65090" w:rsidRPr="00DD2C9C" w:rsidRDefault="00294EA3" w:rsidP="00294E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2,185</w:t>
            </w:r>
          </w:p>
        </w:tc>
        <w:tc>
          <w:tcPr>
            <w:tcW w:w="1085" w:type="dxa"/>
          </w:tcPr>
          <w:p w:rsidR="00F65090" w:rsidRPr="00DD2C9C" w:rsidRDefault="00F65090" w:rsidP="00F65090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44A0"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65090" w:rsidRPr="00DD2C9C" w:rsidTr="00087ED9">
        <w:trPr>
          <w:cantSplit/>
        </w:trPr>
        <w:tc>
          <w:tcPr>
            <w:tcW w:w="2682" w:type="dxa"/>
          </w:tcPr>
          <w:p w:rsidR="00F65090" w:rsidRPr="00DD2C9C" w:rsidRDefault="00F65090" w:rsidP="00F6509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F65090" w:rsidRPr="00DD2C9C" w:rsidRDefault="00F65090" w:rsidP="00F6509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294EA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911" w:type="dxa"/>
          </w:tcPr>
          <w:p w:rsidR="00F65090" w:rsidRPr="00DD2C9C" w:rsidRDefault="00294EA3" w:rsidP="00F6509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2" w:type="dxa"/>
          </w:tcPr>
          <w:p w:rsidR="00F65090" w:rsidRPr="00DD2C9C" w:rsidRDefault="00F65090" w:rsidP="00F650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F65090" w:rsidRPr="00DD2C9C" w:rsidRDefault="00F65090" w:rsidP="00F6509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D2C9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2,020</w:t>
            </w:r>
          </w:p>
        </w:tc>
        <w:tc>
          <w:tcPr>
            <w:tcW w:w="897" w:type="dxa"/>
            <w:vAlign w:val="center"/>
          </w:tcPr>
          <w:p w:rsidR="00F65090" w:rsidRPr="00DD2C9C" w:rsidRDefault="00294EA3" w:rsidP="00F6509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979" w:type="dxa"/>
            <w:vAlign w:val="center"/>
          </w:tcPr>
          <w:p w:rsidR="00F65090" w:rsidRPr="00DD2C9C" w:rsidRDefault="00294EA3" w:rsidP="00F650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4,569</w:t>
            </w:r>
          </w:p>
        </w:tc>
        <w:tc>
          <w:tcPr>
            <w:tcW w:w="1085" w:type="dxa"/>
          </w:tcPr>
          <w:p w:rsidR="00F65090" w:rsidRPr="00DD2C9C" w:rsidRDefault="00F65090" w:rsidP="00F6509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585C9C" w:rsidRDefault="00585C9C" w:rsidP="007F58B0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bookmarkStart w:id="13" w:name="_Hlk60879710"/>
    </w:p>
    <w:p w:rsidR="00585C9C" w:rsidRDefault="00585C9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7F58B0" w:rsidRPr="00DD2C9C" w:rsidRDefault="007F58B0" w:rsidP="007F58B0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DD2C9C">
        <w:rPr>
          <w:rFonts w:ascii="Angsana New" w:hAnsi="Angsana New" w:hint="cs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:rsidR="007F58B0" w:rsidRPr="00DD2C9C" w:rsidRDefault="007F58B0" w:rsidP="00E27C8F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2C9C">
        <w:rPr>
          <w:rFonts w:ascii="Angsana New" w:hAnsi="Angsana New" w:hint="cs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DD2C9C">
        <w:rPr>
          <w:rFonts w:ascii="Angsana New" w:hAnsi="Angsana New" w:hint="cs"/>
          <w:sz w:val="32"/>
          <w:szCs w:val="32"/>
        </w:rPr>
        <w:t xml:space="preserve">31 </w:t>
      </w:r>
      <w:r w:rsidRPr="00DD2C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2C9C">
        <w:rPr>
          <w:rFonts w:ascii="Angsana New" w:hAnsi="Angsana New" w:hint="cs"/>
          <w:sz w:val="32"/>
          <w:szCs w:val="32"/>
        </w:rPr>
        <w:t>2563</w:t>
      </w:r>
      <w:r w:rsidRPr="00DD2C9C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886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912"/>
        <w:gridCol w:w="2251"/>
        <w:gridCol w:w="2699"/>
      </w:tblGrid>
      <w:tr w:rsidR="007F58B0" w:rsidRPr="00E27C8F" w:rsidTr="00750940">
        <w:trPr>
          <w:trHeight w:val="64"/>
        </w:trPr>
        <w:tc>
          <w:tcPr>
            <w:tcW w:w="3912" w:type="dxa"/>
            <w:hideMark/>
          </w:tcPr>
          <w:bookmarkEnd w:id="13"/>
          <w:p w:rsidR="007F58B0" w:rsidRPr="00E27C8F" w:rsidRDefault="007F58B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1" w:type="dxa"/>
            <w:vAlign w:val="bottom"/>
            <w:hideMark/>
          </w:tcPr>
          <w:p w:rsidR="007F58B0" w:rsidRPr="00E27C8F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E27C8F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699" w:type="dxa"/>
            <w:vAlign w:val="bottom"/>
            <w:hideMark/>
          </w:tcPr>
          <w:p w:rsidR="007F58B0" w:rsidRPr="00E27C8F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7F58B0" w:rsidRPr="00E27C8F" w:rsidTr="00750940">
        <w:trPr>
          <w:trHeight w:val="275"/>
        </w:trPr>
        <w:tc>
          <w:tcPr>
            <w:tcW w:w="3912" w:type="dxa"/>
            <w:hideMark/>
          </w:tcPr>
          <w:p w:rsidR="007F58B0" w:rsidRPr="00E27C8F" w:rsidRDefault="007F58B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1" w:type="dxa"/>
            <w:hideMark/>
          </w:tcPr>
          <w:p w:rsidR="007F58B0" w:rsidRPr="00E27C8F" w:rsidRDefault="007F58B0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C8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2699" w:type="dxa"/>
            <w:vAlign w:val="bottom"/>
            <w:hideMark/>
          </w:tcPr>
          <w:p w:rsidR="007F58B0" w:rsidRPr="00E27C8F" w:rsidRDefault="007F58B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7C8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27C8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F58B0" w:rsidRPr="00E27C8F" w:rsidTr="00750940">
        <w:trPr>
          <w:trHeight w:val="288"/>
        </w:trPr>
        <w:tc>
          <w:tcPr>
            <w:tcW w:w="3912" w:type="dxa"/>
            <w:hideMark/>
          </w:tcPr>
          <w:p w:rsidR="007F58B0" w:rsidRPr="00E27C8F" w:rsidRDefault="007F58B0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251" w:type="dxa"/>
            <w:vAlign w:val="bottom"/>
            <w:hideMark/>
          </w:tcPr>
          <w:p w:rsidR="007F58B0" w:rsidRPr="00E27C8F" w:rsidRDefault="00E27C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7C8F">
              <w:rPr>
                <w:rFonts w:ascii="Angsana New" w:hAnsi="Angsana New" w:hint="cs"/>
                <w:sz w:val="32"/>
                <w:szCs w:val="32"/>
                <w:cs/>
              </w:rPr>
              <w:t>+</w:t>
            </w:r>
            <w:r w:rsidR="00294EA3">
              <w:rPr>
                <w:rFonts w:ascii="Angsana New" w:hAnsi="Angsana New" w:hint="cs"/>
                <w:sz w:val="32"/>
                <w:szCs w:val="32"/>
                <w:cs/>
              </w:rPr>
              <w:t>0.50</w:t>
            </w:r>
          </w:p>
        </w:tc>
        <w:tc>
          <w:tcPr>
            <w:tcW w:w="2699" w:type="dxa"/>
            <w:vAlign w:val="bottom"/>
            <w:hideMark/>
          </w:tcPr>
          <w:p w:rsidR="007F58B0" w:rsidRPr="00E27C8F" w:rsidRDefault="00294EA3">
            <w:pPr>
              <w:tabs>
                <w:tab w:val="decimal" w:pos="142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(10,107)</w:t>
            </w:r>
          </w:p>
        </w:tc>
      </w:tr>
      <w:tr w:rsidR="007F58B0" w:rsidRPr="00E27C8F" w:rsidTr="00750940">
        <w:trPr>
          <w:trHeight w:val="288"/>
        </w:trPr>
        <w:tc>
          <w:tcPr>
            <w:tcW w:w="3912" w:type="dxa"/>
          </w:tcPr>
          <w:p w:rsidR="007F58B0" w:rsidRPr="00E27C8F" w:rsidRDefault="007F58B0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  <w:hideMark/>
          </w:tcPr>
          <w:p w:rsidR="007F58B0" w:rsidRPr="00E27C8F" w:rsidRDefault="00294EA3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-0.50</w:t>
            </w:r>
          </w:p>
        </w:tc>
        <w:tc>
          <w:tcPr>
            <w:tcW w:w="2699" w:type="dxa"/>
            <w:vAlign w:val="bottom"/>
            <w:hideMark/>
          </w:tcPr>
          <w:p w:rsidR="007F58B0" w:rsidRPr="00E27C8F" w:rsidRDefault="00294EA3">
            <w:pPr>
              <w:tabs>
                <w:tab w:val="decimal" w:pos="142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10,107</w:t>
            </w:r>
          </w:p>
        </w:tc>
      </w:tr>
    </w:tbl>
    <w:p w:rsidR="00294EA3" w:rsidRPr="00294EA3" w:rsidRDefault="00294EA3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4EA3">
        <w:rPr>
          <w:rFonts w:ascii="Angsana New" w:hAnsi="Angsana New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294EA3">
        <w:rPr>
          <w:rFonts w:ascii="Angsana New" w:hAnsi="Angsana New" w:hint="cs"/>
          <w:sz w:val="32"/>
          <w:szCs w:val="32"/>
        </w:rPr>
        <w:t xml:space="preserve">1 </w:t>
      </w:r>
      <w:r w:rsidRPr="00294EA3">
        <w:rPr>
          <w:rFonts w:ascii="Angsana New" w:hAnsi="Angsana New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94EA3">
        <w:rPr>
          <w:rFonts w:ascii="Angsana New" w:hAnsi="Angsana New"/>
          <w:sz w:val="32"/>
          <w:szCs w:val="32"/>
          <w:cs/>
        </w:rPr>
        <w:t xml:space="preserve">ที่เกิดขึ้นจึงมีผลกระทบต่อดอกเบี้ยที่ต้องชำระตลอด </w:t>
      </w:r>
      <w:r w:rsidRPr="00294EA3">
        <w:rPr>
          <w:rFonts w:ascii="Angsana New" w:hAnsi="Angsana New" w:hint="cs"/>
          <w:sz w:val="32"/>
          <w:szCs w:val="32"/>
        </w:rPr>
        <w:t xml:space="preserve">12 </w:t>
      </w:r>
      <w:r w:rsidRPr="00294EA3">
        <w:rPr>
          <w:rFonts w:ascii="Angsana New" w:hAnsi="Angsana New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:rsidR="007F58B0" w:rsidRPr="00DD2C9C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D2C9C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:rsidR="007F58B0" w:rsidRPr="00DD2C9C" w:rsidRDefault="007F58B0" w:rsidP="007F58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D2C9C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DD2C9C">
        <w:rPr>
          <w:rFonts w:ascii="Angsana New" w:hAnsi="Angsana New" w:hint="cs"/>
          <w:noProof/>
          <w:sz w:val="32"/>
          <w:szCs w:val="32"/>
          <w:cs/>
        </w:rPr>
        <w:t xml:space="preserve"> หุ้นกู้ </w:t>
      </w:r>
      <w:r w:rsidRPr="00DD2C9C">
        <w:rPr>
          <w:rFonts w:ascii="Angsana New" w:hAnsi="Angsana New" w:hint="cs"/>
          <w:sz w:val="32"/>
          <w:szCs w:val="32"/>
          <w:cs/>
        </w:rPr>
        <w:t xml:space="preserve">เงินกู้ยืมธนาคารและสัญญาเช่า ทั้งนี้ ณ วันที่ </w:t>
      </w:r>
      <w:r w:rsidRPr="00DD2C9C">
        <w:rPr>
          <w:rFonts w:ascii="Angsana New" w:hAnsi="Angsana New" w:hint="cs"/>
          <w:sz w:val="32"/>
          <w:szCs w:val="32"/>
        </w:rPr>
        <w:t xml:space="preserve">31 </w:t>
      </w:r>
      <w:r w:rsidRPr="00DD2C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2C9C">
        <w:rPr>
          <w:rFonts w:ascii="Angsana New" w:hAnsi="Angsana New" w:hint="cs"/>
          <w:sz w:val="32"/>
          <w:szCs w:val="32"/>
        </w:rPr>
        <w:t xml:space="preserve">2563 </w:t>
      </w:r>
      <w:r w:rsidRPr="00DD2C9C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Pr="00DD2C9C">
        <w:rPr>
          <w:rFonts w:ascii="Angsana New" w:hAnsi="Angsana New" w:hint="cs"/>
          <w:sz w:val="32"/>
          <w:szCs w:val="32"/>
          <w:cs/>
        </w:rPr>
        <w:t>ประมาณร้อยล</w:t>
      </w:r>
      <w:r w:rsidR="00750940">
        <w:rPr>
          <w:rFonts w:ascii="Angsana New" w:hAnsi="Angsana New" w:hint="cs"/>
          <w:sz w:val="32"/>
          <w:szCs w:val="32"/>
          <w:cs/>
        </w:rPr>
        <w:t>ะ</w:t>
      </w:r>
      <w:r w:rsidR="00750940">
        <w:rPr>
          <w:rFonts w:ascii="Angsana New" w:hAnsi="Angsana New"/>
          <w:sz w:val="32"/>
          <w:szCs w:val="32"/>
          <w:lang w:val="en-US"/>
        </w:rPr>
        <w:t xml:space="preserve"> </w:t>
      </w:r>
      <w:r w:rsidR="00294EA3">
        <w:rPr>
          <w:rFonts w:ascii="Angsana New" w:hAnsi="Angsana New"/>
          <w:sz w:val="32"/>
          <w:szCs w:val="32"/>
          <w:lang w:val="en-US"/>
        </w:rPr>
        <w:t>64</w:t>
      </w:r>
      <w:r w:rsidR="00750940">
        <w:rPr>
          <w:rFonts w:ascii="Angsana New" w:hAnsi="Angsana New" w:hint="cs"/>
          <w:sz w:val="32"/>
          <w:szCs w:val="32"/>
          <w:cs/>
          <w:lang w:val="en-US"/>
        </w:rPr>
        <w:t xml:space="preserve"> ที่</w:t>
      </w:r>
      <w:r w:rsidRPr="00DD2C9C">
        <w:rPr>
          <w:rFonts w:ascii="Angsana New" w:hAnsi="Angsana New" w:hint="cs"/>
          <w:sz w:val="32"/>
          <w:szCs w:val="32"/>
          <w:cs/>
        </w:rPr>
        <w:t>จะครบกำหนดชำระ</w:t>
      </w:r>
      <w:r w:rsidRPr="00DD2C9C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DD2C9C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DD2C9C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DD2C9C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DD2C9C">
        <w:rPr>
          <w:rFonts w:ascii="Angsana New" w:hAnsi="Angsana New" w:hint="cs"/>
          <w:sz w:val="32"/>
          <w:szCs w:val="32"/>
        </w:rPr>
        <w:t>(2562:</w:t>
      </w:r>
      <w:r w:rsidRPr="00DD2C9C">
        <w:rPr>
          <w:rFonts w:ascii="Angsana New" w:hAnsi="Angsana New" w:hint="cs"/>
          <w:sz w:val="32"/>
          <w:szCs w:val="32"/>
          <w:cs/>
        </w:rPr>
        <w:t xml:space="preserve"> ร้อย</w:t>
      </w:r>
      <w:r w:rsidR="00750940">
        <w:rPr>
          <w:rFonts w:ascii="Angsana New" w:hAnsi="Angsana New" w:hint="cs"/>
          <w:sz w:val="32"/>
          <w:szCs w:val="32"/>
          <w:cs/>
        </w:rPr>
        <w:t xml:space="preserve">ละ </w:t>
      </w:r>
      <w:r w:rsidR="00294EA3">
        <w:rPr>
          <w:rFonts w:ascii="Angsana New" w:hAnsi="Angsana New"/>
          <w:sz w:val="32"/>
          <w:szCs w:val="32"/>
          <w:lang w:val="en-US"/>
        </w:rPr>
        <w:t>83</w:t>
      </w:r>
      <w:r w:rsidR="00750940">
        <w:rPr>
          <w:rFonts w:ascii="Angsana New" w:hAnsi="Angsana New" w:hint="cs"/>
          <w:sz w:val="32"/>
          <w:szCs w:val="32"/>
          <w:cs/>
        </w:rPr>
        <w:t>)</w:t>
      </w:r>
      <w:r w:rsidRPr="00DD2C9C">
        <w:rPr>
          <w:rFonts w:ascii="Angsana New" w:hAnsi="Angsana New" w:hint="cs"/>
          <w:sz w:val="32"/>
          <w:szCs w:val="32"/>
        </w:rPr>
        <w:t xml:space="preserve"> </w:t>
      </w:r>
      <w:r w:rsidRPr="00DD2C9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DD2C9C">
        <w:rPr>
          <w:rFonts w:ascii="Angsana New" w:hAnsi="Angsana New" w:hint="cs"/>
          <w:sz w:val="32"/>
          <w:szCs w:val="32"/>
        </w:rPr>
        <w:t>:</w:t>
      </w:r>
      <w:r w:rsidRPr="00DD2C9C">
        <w:rPr>
          <w:rFonts w:ascii="Angsana New" w:hAnsi="Angsana New" w:hint="cs"/>
          <w:sz w:val="32"/>
          <w:szCs w:val="32"/>
          <w:cs/>
        </w:rPr>
        <w:t xml:space="preserve"> ร้อยล</w:t>
      </w:r>
      <w:r w:rsidR="00750940">
        <w:rPr>
          <w:rFonts w:ascii="Angsana New" w:hAnsi="Angsana New" w:hint="cs"/>
          <w:sz w:val="32"/>
          <w:szCs w:val="32"/>
          <w:cs/>
        </w:rPr>
        <w:t>ะ</w:t>
      </w:r>
      <w:r w:rsidR="00750940">
        <w:rPr>
          <w:rFonts w:ascii="Angsana New" w:hAnsi="Angsana New"/>
          <w:sz w:val="32"/>
          <w:szCs w:val="32"/>
          <w:lang w:val="en-US"/>
        </w:rPr>
        <w:t xml:space="preserve"> </w:t>
      </w:r>
      <w:r w:rsidR="00294EA3">
        <w:rPr>
          <w:rFonts w:ascii="Angsana New" w:hAnsi="Angsana New"/>
          <w:sz w:val="32"/>
          <w:szCs w:val="32"/>
          <w:lang w:val="en-US"/>
        </w:rPr>
        <w:t>64</w:t>
      </w:r>
      <w:r w:rsidR="00750940">
        <w:rPr>
          <w:rFonts w:ascii="Angsana New" w:hAnsi="Angsana New"/>
          <w:sz w:val="32"/>
          <w:szCs w:val="32"/>
          <w:lang w:val="en-US"/>
        </w:rPr>
        <w:t xml:space="preserve"> </w:t>
      </w:r>
      <w:r w:rsidRPr="00DD2C9C">
        <w:rPr>
          <w:rFonts w:ascii="Angsana New" w:hAnsi="Angsana New" w:hint="cs"/>
          <w:sz w:val="32"/>
          <w:szCs w:val="32"/>
        </w:rPr>
        <w:t xml:space="preserve">2562: </w:t>
      </w:r>
      <w:r w:rsidRPr="00DD2C9C">
        <w:rPr>
          <w:rFonts w:ascii="Angsana New" w:hAnsi="Angsana New" w:hint="cs"/>
          <w:sz w:val="32"/>
          <w:szCs w:val="32"/>
          <w:cs/>
        </w:rPr>
        <w:t>ร้อยล</w:t>
      </w:r>
      <w:r w:rsidR="00750940">
        <w:rPr>
          <w:rFonts w:ascii="Angsana New" w:hAnsi="Angsana New" w:hint="cs"/>
          <w:sz w:val="32"/>
          <w:szCs w:val="32"/>
          <w:cs/>
        </w:rPr>
        <w:t>ะ</w:t>
      </w:r>
      <w:r w:rsidR="00750940">
        <w:rPr>
          <w:rFonts w:ascii="Angsana New" w:hAnsi="Angsana New"/>
          <w:sz w:val="32"/>
          <w:szCs w:val="32"/>
          <w:lang w:val="en-US"/>
        </w:rPr>
        <w:t xml:space="preserve"> </w:t>
      </w:r>
      <w:r w:rsidR="00294EA3">
        <w:rPr>
          <w:rFonts w:ascii="Angsana New" w:hAnsi="Angsana New"/>
          <w:sz w:val="32"/>
          <w:szCs w:val="32"/>
          <w:lang w:val="en-US"/>
        </w:rPr>
        <w:t>83</w:t>
      </w:r>
      <w:r w:rsidR="00750940">
        <w:rPr>
          <w:rFonts w:ascii="Angsana New" w:hAnsi="Angsana New"/>
          <w:sz w:val="32"/>
          <w:szCs w:val="32"/>
          <w:lang w:val="en-US"/>
        </w:rPr>
        <w:t xml:space="preserve">) </w:t>
      </w:r>
      <w:r w:rsidRPr="00DD2C9C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</w:t>
      </w:r>
      <w:r w:rsidRPr="00DD2C9C">
        <w:rPr>
          <w:rFonts w:ascii="Angsana New" w:hAnsi="Angsana New" w:hint="cs"/>
          <w:spacing w:val="-2"/>
          <w:sz w:val="32"/>
          <w:szCs w:val="32"/>
          <w:cs/>
        </w:rPr>
        <w:t>ตัวของความ</w:t>
      </w:r>
      <w:r w:rsidRPr="00DD2C9C">
        <w:rPr>
          <w:rFonts w:ascii="Angsana New" w:hAnsi="Angsana New" w:hint="cs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DD2C9C">
        <w:rPr>
          <w:rFonts w:ascii="Angsana New" w:hAnsi="Angsana New" w:hint="cs"/>
          <w:spacing w:val="-2"/>
          <w:sz w:val="32"/>
          <w:szCs w:val="32"/>
          <w:cs/>
        </w:rPr>
        <w:t>ความเสี่ยงดังกล่าว</w:t>
      </w:r>
      <w:r w:rsidRPr="00DD2C9C">
        <w:rPr>
          <w:rFonts w:ascii="Angsana New" w:hAnsi="Angsana New" w:hint="cs"/>
          <w:noProof/>
          <w:spacing w:val="-2"/>
          <w:sz w:val="32"/>
          <w:szCs w:val="32"/>
          <w:cs/>
        </w:rPr>
        <w:t>อยู่ในระดับ</w:t>
      </w:r>
      <w:r w:rsidRPr="00DD2C9C">
        <w:rPr>
          <w:rFonts w:ascii="Angsana New" w:hAnsi="Angsana New" w:hint="cs"/>
          <w:spacing w:val="-2"/>
          <w:sz w:val="32"/>
          <w:szCs w:val="32"/>
          <w:cs/>
        </w:rPr>
        <w:t>ต่ำ กลุ่มบริษัท</w:t>
      </w:r>
      <w:r w:rsidRPr="00DD2C9C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DD2C9C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DD2C9C">
        <w:rPr>
          <w:rFonts w:ascii="Angsana New" w:hAnsi="Angsana New" w:hint="cs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DD2C9C">
        <w:rPr>
          <w:rFonts w:ascii="Angsana New" w:hAnsi="Angsana New" w:hint="cs"/>
          <w:noProof/>
          <w:sz w:val="32"/>
          <w:szCs w:val="32"/>
          <w:cs/>
        </w:rPr>
        <w:t>หนี้สิน</w:t>
      </w:r>
      <w:r w:rsidRPr="00DD2C9C">
        <w:rPr>
          <w:rFonts w:ascii="Angsana New" w:hAnsi="Angsana New" w:hint="cs"/>
          <w:sz w:val="32"/>
          <w:szCs w:val="32"/>
          <w:cs/>
        </w:rPr>
        <w:t xml:space="preserve">ที่จะครบกำหนดภายใน </w:t>
      </w:r>
      <w:r w:rsidRPr="00DD2C9C">
        <w:rPr>
          <w:rFonts w:ascii="Angsana New" w:hAnsi="Angsana New" w:hint="cs"/>
          <w:sz w:val="32"/>
          <w:szCs w:val="32"/>
        </w:rPr>
        <w:t xml:space="preserve">12 </w:t>
      </w:r>
      <w:r w:rsidRPr="00DD2C9C">
        <w:rPr>
          <w:rFonts w:ascii="Angsana New" w:hAnsi="Angsana New" w:hint="cs"/>
          <w:sz w:val="32"/>
          <w:szCs w:val="32"/>
          <w:cs/>
        </w:rPr>
        <w:t>เดือนออกไปได้อีก</w:t>
      </w:r>
    </w:p>
    <w:p w:rsidR="007F58B0" w:rsidRPr="00DD2C9C" w:rsidRDefault="007F58B0" w:rsidP="007F58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D2C9C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>
        <w:rPr>
          <w:rFonts w:ascii="Angsana New" w:hAnsi="Angsana New" w:hint="cs"/>
          <w:sz w:val="32"/>
          <w:szCs w:val="32"/>
          <w:cs/>
        </w:rPr>
        <w:t xml:space="preserve">     </w:t>
      </w:r>
      <w:r w:rsidRPr="00DD2C9C">
        <w:rPr>
          <w:rFonts w:ascii="Angsana New" w:hAnsi="Angsana New" w:hint="cs"/>
          <w:sz w:val="32"/>
          <w:szCs w:val="32"/>
        </w:rPr>
        <w:t>31</w:t>
      </w:r>
      <w:r w:rsidRPr="00DD2C9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2C9C">
        <w:rPr>
          <w:rFonts w:ascii="Angsana New" w:hAnsi="Angsana New" w:hint="cs"/>
          <w:sz w:val="32"/>
          <w:szCs w:val="32"/>
        </w:rPr>
        <w:t>2563</w:t>
      </w:r>
      <w:r w:rsidRPr="00DD2C9C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</w:t>
      </w:r>
      <w:r w:rsidR="00294EA3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>
        <w:rPr>
          <w:rFonts w:ascii="Angsana New" w:hAnsi="Angsana New" w:hint="cs"/>
          <w:sz w:val="32"/>
          <w:szCs w:val="32"/>
          <w:cs/>
        </w:rPr>
        <w:t>ที่</w:t>
      </w:r>
      <w:r w:rsidRPr="00DD2C9C">
        <w:rPr>
          <w:rFonts w:ascii="Angsana New" w:hAnsi="Angsana New" w:hint="cs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p w:rsidR="00E9274B" w:rsidRDefault="00E9274B">
      <w:r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D2C9C">
              <w:rPr>
                <w:rFonts w:ascii="Angsana New" w:hAnsi="Angsana New" w:hint="cs"/>
              </w:rPr>
              <w:t>(</w:t>
            </w:r>
            <w:r w:rsidRPr="00DD2C9C">
              <w:rPr>
                <w:rFonts w:ascii="Angsana New" w:hAnsi="Angsana New" w:hint="cs"/>
                <w:cs/>
              </w:rPr>
              <w:t>หน่วย</w:t>
            </w:r>
            <w:r w:rsidRPr="00DD2C9C">
              <w:rPr>
                <w:rFonts w:ascii="Angsana New" w:hAnsi="Angsana New" w:hint="cs"/>
              </w:rPr>
              <w:t xml:space="preserve">: </w:t>
            </w:r>
            <w:r w:rsidRPr="00DD2C9C">
              <w:rPr>
                <w:rFonts w:ascii="Angsana New" w:hAnsi="Angsana New" w:hint="cs"/>
                <w:cs/>
              </w:rPr>
              <w:t>พันบาท</w:t>
            </w:r>
            <w:r w:rsidRPr="00DD2C9C">
              <w:rPr>
                <w:rFonts w:ascii="Angsana New" w:hAnsi="Angsana New" w:hint="cs"/>
              </w:rPr>
              <w:t>)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rPr>
                <w:rFonts w:ascii="Angsana New" w:hAnsi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D2C9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rPr>
                <w:rFonts w:ascii="Angsana New" w:hAnsi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</w:p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</w:rPr>
              <w:t>1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</w:rPr>
              <w:t>1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Pr="00DD2C9C">
              <w:rPr>
                <w:rFonts w:ascii="Angsana New" w:hAnsi="Angsana New" w:hint="cs"/>
                <w:color w:val="000000"/>
              </w:rPr>
              <w:t>5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</w:p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</w:rPr>
              <w:t>5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7F58B0" w:rsidRPr="00DD2C9C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</w:rPr>
            </w:pPr>
            <w:r w:rsidRPr="00DD2C9C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</w:tr>
      <w:tr w:rsidR="007F58B0" w:rsidRPr="00DD2C9C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410,521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410,521</w:t>
            </w:r>
          </w:p>
        </w:tc>
      </w:tr>
      <w:tr w:rsidR="00750940" w:rsidRPr="00DD2C9C" w:rsidTr="007F58B0">
        <w:trPr>
          <w:trHeight w:val="64"/>
        </w:trPr>
        <w:tc>
          <w:tcPr>
            <w:tcW w:w="3420" w:type="dxa"/>
            <w:noWrap/>
            <w:vAlign w:val="center"/>
          </w:tcPr>
          <w:p w:rsidR="00750940" w:rsidRPr="00DD2C9C" w:rsidRDefault="0075094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:rsidR="00750940" w:rsidRPr="00750940" w:rsidRDefault="00174A0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5094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32,942</w:t>
            </w:r>
          </w:p>
        </w:tc>
        <w:tc>
          <w:tcPr>
            <w:tcW w:w="1155" w:type="dxa"/>
            <w:noWrap/>
            <w:vAlign w:val="bottom"/>
          </w:tcPr>
          <w:p w:rsidR="00750940" w:rsidRPr="00DD2C9C" w:rsidRDefault="00174A0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88,517</w:t>
            </w:r>
          </w:p>
        </w:tc>
        <w:tc>
          <w:tcPr>
            <w:tcW w:w="1156" w:type="dxa"/>
            <w:noWrap/>
            <w:vAlign w:val="bottom"/>
          </w:tcPr>
          <w:p w:rsidR="00750940" w:rsidRPr="00DD2C9C" w:rsidRDefault="00174A0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5094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121,459</w:t>
            </w:r>
          </w:p>
        </w:tc>
      </w:tr>
      <w:tr w:rsidR="007F58B0" w:rsidRPr="00DD2C9C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3,</w:t>
            </w:r>
            <w:r w:rsidR="00142342">
              <w:rPr>
                <w:rFonts w:ascii="Angsana New" w:hAnsi="Angsana New" w:hint="cs"/>
                <w:color w:val="000000"/>
                <w:cs/>
              </w:rPr>
              <w:t>745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6,601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12,938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หุ้นกู้ระยะสั้น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260,120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260,120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565,306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1,083,348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1,648,654</w:t>
            </w:r>
          </w:p>
        </w:tc>
      </w:tr>
      <w:tr w:rsidR="007F58B0" w:rsidRPr="00DD2C9C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</w:t>
            </w:r>
            <w:r w:rsidR="00142342">
              <w:rPr>
                <w:rFonts w:ascii="Angsana New" w:hAnsi="Angsana New" w:hint="cs"/>
                <w:color w:val="000000"/>
                <w:cs/>
              </w:rPr>
              <w:t>708,350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F25D3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641,360</w:t>
            </w:r>
          </w:p>
        </w:tc>
        <w:tc>
          <w:tcPr>
            <w:tcW w:w="1156" w:type="dxa"/>
            <w:noWrap/>
            <w:vAlign w:val="bottom"/>
          </w:tcPr>
          <w:p w:rsidR="007F58B0" w:rsidRPr="007F25D3" w:rsidRDefault="007F25D3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2,349,710</w:t>
            </w:r>
          </w:p>
        </w:tc>
      </w:tr>
      <w:tr w:rsidR="007F58B0" w:rsidRPr="00DD2C9C" w:rsidTr="007F58B0">
        <w:trPr>
          <w:trHeight w:val="54"/>
        </w:trPr>
        <w:tc>
          <w:tcPr>
            <w:tcW w:w="3420" w:type="dxa"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D2C9C">
              <w:rPr>
                <w:rFonts w:ascii="Angsana New" w:hAnsi="Angsana New" w:hint="cs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F644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307B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</w:t>
            </w:r>
            <w:r w:rsidR="00142342">
              <w:rPr>
                <w:rFonts w:ascii="Angsana New" w:hAnsi="Angsana New" w:hint="cs"/>
                <w:color w:val="000000"/>
                <w:cs/>
              </w:rPr>
              <w:t>980,984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F25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1,819,826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F25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4,803,402</w:t>
            </w:r>
          </w:p>
        </w:tc>
      </w:tr>
    </w:tbl>
    <w:p w:rsidR="00294EA3" w:rsidRDefault="00294EA3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F644BF" w:rsidRDefault="007F58B0" w:rsidP="00294EA3">
            <w:pPr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7F58B0" w:rsidRPr="00DD2C9C" w:rsidRDefault="007F58B0" w:rsidP="00294EA3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D2C9C">
              <w:rPr>
                <w:rFonts w:ascii="Angsana New" w:hAnsi="Angsana New" w:hint="cs"/>
              </w:rPr>
              <w:t>(</w:t>
            </w:r>
            <w:r w:rsidRPr="00DD2C9C">
              <w:rPr>
                <w:rFonts w:ascii="Angsana New" w:hAnsi="Angsana New" w:hint="cs"/>
                <w:cs/>
              </w:rPr>
              <w:t>หน่วย</w:t>
            </w:r>
            <w:r w:rsidRPr="00DD2C9C">
              <w:rPr>
                <w:rFonts w:ascii="Angsana New" w:hAnsi="Angsana New" w:hint="cs"/>
              </w:rPr>
              <w:t xml:space="preserve">: </w:t>
            </w:r>
            <w:r w:rsidRPr="00DD2C9C">
              <w:rPr>
                <w:rFonts w:ascii="Angsana New" w:hAnsi="Angsana New" w:hint="cs"/>
                <w:cs/>
              </w:rPr>
              <w:t>พันบาท</w:t>
            </w:r>
            <w:r w:rsidRPr="00DD2C9C">
              <w:rPr>
                <w:rFonts w:ascii="Angsana New" w:hAnsi="Angsana New" w:hint="cs"/>
              </w:rPr>
              <w:t>)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rPr>
                <w:rFonts w:ascii="Angsana New" w:hAnsi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D2C9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rPr>
                <w:rFonts w:ascii="Angsana New" w:hAnsi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</w:p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</w:rPr>
              <w:t>1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</w:rPr>
              <w:t>1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Pr="00DD2C9C">
              <w:rPr>
                <w:rFonts w:ascii="Angsana New" w:hAnsi="Angsana New" w:hint="cs"/>
                <w:color w:val="000000"/>
              </w:rPr>
              <w:t>5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</w:p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</w:rPr>
              <w:t>5</w:t>
            </w:r>
            <w:r w:rsidRPr="00DD2C9C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7F58B0" w:rsidRPr="00DD2C9C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</w:rPr>
            </w:pPr>
            <w:r w:rsidRPr="00DD2C9C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7F58B0" w:rsidRPr="00DD2C9C" w:rsidRDefault="007F58B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422,061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750940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422,061</w:t>
            </w:r>
          </w:p>
        </w:tc>
      </w:tr>
      <w:tr w:rsidR="0075094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:rsidR="00750940" w:rsidRPr="00DD2C9C" w:rsidRDefault="0075094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:rsidR="00750940" w:rsidRPr="00DD2C9C" w:rsidRDefault="00174A0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5094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31,467</w:t>
            </w:r>
          </w:p>
        </w:tc>
        <w:tc>
          <w:tcPr>
            <w:tcW w:w="1155" w:type="dxa"/>
            <w:noWrap/>
            <w:vAlign w:val="bottom"/>
          </w:tcPr>
          <w:p w:rsidR="00750940" w:rsidRPr="00DD2C9C" w:rsidRDefault="00174A0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88,517</w:t>
            </w:r>
          </w:p>
        </w:tc>
        <w:tc>
          <w:tcPr>
            <w:tcW w:w="1156" w:type="dxa"/>
            <w:noWrap/>
            <w:vAlign w:val="bottom"/>
          </w:tcPr>
          <w:p w:rsidR="00750940" w:rsidRPr="00DD2C9C" w:rsidRDefault="00174A0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5094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119,984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7F58B0" w:rsidRPr="00750940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3,</w:t>
            </w:r>
            <w:r w:rsidR="00142342">
              <w:rPr>
                <w:rFonts w:ascii="Angsana New" w:hAnsi="Angsana New" w:hint="cs"/>
                <w:color w:val="000000"/>
                <w:cs/>
              </w:rPr>
              <w:t>745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6,601</w:t>
            </w:r>
          </w:p>
        </w:tc>
        <w:tc>
          <w:tcPr>
            <w:tcW w:w="1156" w:type="dxa"/>
            <w:noWrap/>
            <w:vAlign w:val="bottom"/>
          </w:tcPr>
          <w:p w:rsidR="007F58B0" w:rsidRPr="00142342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:rsidR="007F58B0" w:rsidRPr="00307BDF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12,938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หุ้นกู้ระยะสั้น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260,120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94EA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260,120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565,306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1,083,348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50940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174A04" w:rsidRDefault="0014234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1,648,654</w:t>
            </w:r>
          </w:p>
        </w:tc>
      </w:tr>
      <w:tr w:rsidR="007F58B0" w:rsidRPr="00DD2C9C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cs/>
              </w:rPr>
            </w:pPr>
            <w:r w:rsidRPr="00DD2C9C">
              <w:rPr>
                <w:rFonts w:ascii="Angsana New" w:hAnsi="Angsana New" w:hint="cs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50940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02E16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  <w:r w:rsidR="00142342">
              <w:rPr>
                <w:rFonts w:ascii="Angsana New" w:hAnsi="Angsana New" w:hint="cs"/>
                <w:color w:val="000000"/>
                <w:cs/>
              </w:rPr>
              <w:t>,708,350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7F25D3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641,360</w:t>
            </w:r>
          </w:p>
        </w:tc>
        <w:tc>
          <w:tcPr>
            <w:tcW w:w="1156" w:type="dxa"/>
            <w:noWrap/>
            <w:vAlign w:val="bottom"/>
          </w:tcPr>
          <w:p w:rsidR="007F58B0" w:rsidRPr="007F25D3" w:rsidRDefault="007F25D3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202E16" w:rsidRDefault="00142342" w:rsidP="00294E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2,349,710</w:t>
            </w:r>
          </w:p>
        </w:tc>
      </w:tr>
      <w:tr w:rsidR="007F58B0" w:rsidRPr="00DD2C9C" w:rsidTr="007F58B0">
        <w:trPr>
          <w:trHeight w:val="54"/>
          <w:tblHeader/>
        </w:trPr>
        <w:tc>
          <w:tcPr>
            <w:tcW w:w="3420" w:type="dxa"/>
            <w:vAlign w:val="center"/>
            <w:hideMark/>
          </w:tcPr>
          <w:p w:rsidR="007F58B0" w:rsidRPr="00DD2C9C" w:rsidRDefault="007F58B0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D2C9C">
              <w:rPr>
                <w:rFonts w:ascii="Angsana New" w:hAnsi="Angsana New" w:hint="cs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294EA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202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</w:t>
            </w:r>
            <w:r w:rsidR="00142342">
              <w:rPr>
                <w:rFonts w:ascii="Angsana New" w:hAnsi="Angsana New" w:hint="cs"/>
                <w:color w:val="000000"/>
                <w:cs/>
              </w:rPr>
              <w:t>991,049</w:t>
            </w:r>
          </w:p>
        </w:tc>
        <w:tc>
          <w:tcPr>
            <w:tcW w:w="1155" w:type="dxa"/>
            <w:noWrap/>
            <w:vAlign w:val="bottom"/>
          </w:tcPr>
          <w:p w:rsidR="007F58B0" w:rsidRPr="00DD2C9C" w:rsidRDefault="00142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</w:t>
            </w:r>
            <w:r w:rsidR="007F25D3">
              <w:rPr>
                <w:rFonts w:ascii="Angsana New" w:hAnsi="Angsana New" w:hint="cs"/>
                <w:color w:val="000000"/>
                <w:cs/>
              </w:rPr>
              <w:t>819,826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7F25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:rsidR="007F58B0" w:rsidRPr="00DD2C9C" w:rsidRDefault="00142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4,813,467</w:t>
            </w:r>
          </w:p>
        </w:tc>
      </w:tr>
    </w:tbl>
    <w:p w:rsidR="00164CCB" w:rsidRPr="00DD2C9C" w:rsidRDefault="00FA5DFB" w:rsidP="004F42E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44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DD2C9C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67700" w:rsidRPr="00DD2C9C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DD2C9C">
        <w:rPr>
          <w:rFonts w:asciiTheme="majorBidi" w:hAnsiTheme="majorBidi" w:cstheme="majorBidi"/>
          <w:sz w:val="32"/>
          <w:szCs w:val="32"/>
          <w:cs/>
        </w:rPr>
        <w:t>กลุ่มบริษัทจึง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294EA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ยกเว้นหนี้สินทางการเงินดังต่อไปนี้</w:t>
      </w:r>
    </w:p>
    <w:p w:rsidR="00E9274B" w:rsidRDefault="00E9274B">
      <w:r>
        <w:rPr>
          <w:cs/>
        </w:rPr>
        <w:br w:type="page"/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620"/>
        <w:gridCol w:w="1373"/>
        <w:gridCol w:w="7"/>
        <w:gridCol w:w="1680"/>
        <w:gridCol w:w="1373"/>
        <w:gridCol w:w="7"/>
      </w:tblGrid>
      <w:tr w:rsidR="00AD1FBE" w:rsidRPr="00F644BF" w:rsidTr="00F644BF">
        <w:trPr>
          <w:tblHeader/>
        </w:trPr>
        <w:tc>
          <w:tcPr>
            <w:tcW w:w="3042" w:type="dxa"/>
          </w:tcPr>
          <w:p w:rsidR="00AD1FBE" w:rsidRPr="00F644BF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:rsidR="00AD1FBE" w:rsidRPr="00F644BF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:rsidR="00AD1FBE" w:rsidRPr="00F644BF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A002F3" w:rsidRPr="00F644BF" w:rsidTr="00F644BF">
        <w:trPr>
          <w:tblHeader/>
        </w:trPr>
        <w:tc>
          <w:tcPr>
            <w:tcW w:w="3042" w:type="dxa"/>
          </w:tcPr>
          <w:p w:rsidR="00A002F3" w:rsidRPr="00F644BF" w:rsidRDefault="00A002F3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60" w:type="dxa"/>
            <w:gridSpan w:val="6"/>
          </w:tcPr>
          <w:p w:rsidR="00A002F3" w:rsidRPr="00F644BF" w:rsidRDefault="00A002F3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4F42E5"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70E9C" w:rsidRPr="00F644BF" w:rsidTr="00F644BF">
        <w:trPr>
          <w:tblHeader/>
        </w:trPr>
        <w:tc>
          <w:tcPr>
            <w:tcW w:w="3042" w:type="dxa"/>
          </w:tcPr>
          <w:p w:rsidR="00970E9C" w:rsidRPr="00F644BF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:rsidR="00970E9C" w:rsidRPr="00F644BF" w:rsidRDefault="00495DE6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B076F" w:rsidRPr="00F644B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060" w:type="dxa"/>
            <w:gridSpan w:val="3"/>
          </w:tcPr>
          <w:p w:rsidR="00970E9C" w:rsidRPr="00F644BF" w:rsidRDefault="00495DE6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B076F" w:rsidRPr="00F644B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970E9C" w:rsidRPr="00F644BF" w:rsidTr="00F644BF">
        <w:trPr>
          <w:gridAfter w:val="1"/>
          <w:wAfter w:w="7" w:type="dxa"/>
          <w:tblHeader/>
        </w:trPr>
        <w:tc>
          <w:tcPr>
            <w:tcW w:w="3042" w:type="dxa"/>
          </w:tcPr>
          <w:p w:rsidR="00970E9C" w:rsidRPr="00F644BF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70E9C" w:rsidRPr="00F644BF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970E9C" w:rsidRPr="00F644BF" w:rsidRDefault="00F70A0D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gridSpan w:val="2"/>
          </w:tcPr>
          <w:p w:rsidR="00970E9C" w:rsidRPr="00F644BF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970E9C" w:rsidRPr="00F644BF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70E9C" w:rsidRPr="00F644BF" w:rsidTr="00F644BF">
        <w:trPr>
          <w:gridAfter w:val="1"/>
          <w:wAfter w:w="7" w:type="dxa"/>
        </w:trPr>
        <w:tc>
          <w:tcPr>
            <w:tcW w:w="3042" w:type="dxa"/>
          </w:tcPr>
          <w:p w:rsidR="00970E9C" w:rsidRPr="00F644BF" w:rsidRDefault="00970E9C" w:rsidP="00F644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44B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:rsidR="00970E9C" w:rsidRPr="00F644BF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970E9C" w:rsidRPr="00F644BF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7" w:type="dxa"/>
            <w:gridSpan w:val="2"/>
          </w:tcPr>
          <w:p w:rsidR="00970E9C" w:rsidRPr="00F644BF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970E9C" w:rsidRPr="00F644BF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B076F" w:rsidRPr="00F644BF" w:rsidTr="00F644BF">
        <w:trPr>
          <w:gridAfter w:val="1"/>
          <w:wAfter w:w="7" w:type="dxa"/>
        </w:trPr>
        <w:tc>
          <w:tcPr>
            <w:tcW w:w="3042" w:type="dxa"/>
          </w:tcPr>
          <w:p w:rsidR="00BB076F" w:rsidRPr="00F644BF" w:rsidRDefault="00BB076F" w:rsidP="00F644BF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  <w:r w:rsidR="009744A0" w:rsidRPr="00F644B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620" w:type="dxa"/>
          </w:tcPr>
          <w:p w:rsidR="00BB076F" w:rsidRPr="00F644BF" w:rsidRDefault="00D60803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 w:hint="cs"/>
                <w:sz w:val="32"/>
                <w:szCs w:val="32"/>
                <w:cs/>
              </w:rPr>
              <w:t>1,531</w:t>
            </w:r>
          </w:p>
        </w:tc>
        <w:tc>
          <w:tcPr>
            <w:tcW w:w="1373" w:type="dxa"/>
          </w:tcPr>
          <w:p w:rsidR="00BB076F" w:rsidRPr="00F644BF" w:rsidRDefault="004E76F0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 w:hint="cs"/>
                <w:sz w:val="32"/>
                <w:szCs w:val="32"/>
                <w:cs/>
              </w:rPr>
              <w:t>1,545</w:t>
            </w:r>
          </w:p>
        </w:tc>
        <w:tc>
          <w:tcPr>
            <w:tcW w:w="1687" w:type="dxa"/>
            <w:gridSpan w:val="2"/>
          </w:tcPr>
          <w:p w:rsidR="00BB076F" w:rsidRPr="00F644BF" w:rsidRDefault="00BB076F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2,185</w:t>
            </w:r>
          </w:p>
        </w:tc>
        <w:tc>
          <w:tcPr>
            <w:tcW w:w="1373" w:type="dxa"/>
          </w:tcPr>
          <w:p w:rsidR="00BB076F" w:rsidRPr="00F644BF" w:rsidRDefault="00BB076F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644BF">
              <w:rPr>
                <w:rFonts w:asciiTheme="majorBidi" w:hAnsiTheme="majorBidi" w:cstheme="majorBidi"/>
                <w:sz w:val="32"/>
                <w:szCs w:val="32"/>
                <w:cs/>
              </w:rPr>
              <w:t>2,184</w:t>
            </w:r>
          </w:p>
        </w:tc>
      </w:tr>
    </w:tbl>
    <w:p w:rsidR="00AD1FBE" w:rsidRPr="00DD2C9C" w:rsidRDefault="000D5039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กลุ่ม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3E4280" w:rsidRPr="00DD2C9C">
        <w:rPr>
          <w:rFonts w:asciiTheme="majorBidi" w:hAnsiTheme="majorBidi" w:cstheme="majorBidi" w:hint="cs"/>
          <w:sz w:val="32"/>
          <w:szCs w:val="32"/>
          <w:cs/>
        </w:rPr>
        <w:t>วิธีการและสมมติฐานที่ใช้ใน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1FBE" w:rsidRPr="00DD2C9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AD1FBE" w:rsidRPr="00DD2C9C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AD1FBE" w:rsidRPr="00DD2C9C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DD2C9C">
        <w:rPr>
          <w:rFonts w:asciiTheme="majorBidi" w:hAnsiTheme="majorBidi" w:cstheme="majorBidi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AD1FBE" w:rsidRPr="00DD2C9C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>ค</w:t>
      </w:r>
      <w:r w:rsidRPr="00DD2C9C">
        <w:rPr>
          <w:rFonts w:asciiTheme="majorBidi" w:hAnsiTheme="majorBidi" w:cstheme="majorBidi"/>
          <w:sz w:val="32"/>
          <w:szCs w:val="32"/>
        </w:rPr>
        <w:t xml:space="preserve">) </w:t>
      </w:r>
      <w:r w:rsidRPr="00DD2C9C">
        <w:rPr>
          <w:rFonts w:asciiTheme="majorBidi" w:hAnsiTheme="majorBidi" w:cstheme="majorBidi"/>
          <w:sz w:val="32"/>
          <w:szCs w:val="32"/>
        </w:rPr>
        <w:tab/>
      </w:r>
      <w:r w:rsidRPr="00DD2C9C">
        <w:rPr>
          <w:rFonts w:asciiTheme="majorBidi" w:hAnsiTheme="majorBidi" w:cstheme="majorBidi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AD1FBE" w:rsidRPr="00DD2C9C" w:rsidRDefault="00AD1FBE" w:rsidP="00E9274B">
      <w:pPr>
        <w:spacing w:before="120"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164CCB" w:rsidRPr="00DD2C9C" w:rsidRDefault="00FA5DFB" w:rsidP="00F86C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45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86C47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  </w:t>
      </w:r>
      <w:r w:rsidR="00164CCB" w:rsidRPr="00DD2C9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:rsidR="00164CCB" w:rsidRPr="00DD2C9C" w:rsidRDefault="00164CCB" w:rsidP="00F86C4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="000D5039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ุ้น โดย ณ วันที่</w:t>
      </w:r>
      <w:r w:rsidR="00125165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</w:t>
      </w:r>
      <w:r w:rsidR="00295BD9"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95BD9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495DE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D60803">
        <w:rPr>
          <w:rFonts w:asciiTheme="majorBidi" w:hAnsiTheme="majorBidi" w:cstheme="majorBidi"/>
          <w:color w:val="000000"/>
          <w:sz w:val="32"/>
          <w:szCs w:val="32"/>
          <w:lang w:val="en-US"/>
        </w:rPr>
        <w:t>2.6</w:t>
      </w:r>
      <w:r w:rsidR="00EE72D8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="00556E91" w:rsidRPr="00DD2C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495DE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7A6D5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2.7</w:t>
      </w:r>
      <w:r w:rsidR="00461C2C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) และเฉพาะบริษัท</w:t>
      </w:r>
      <w:r w:rsidR="003E4280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>ฯ</w:t>
      </w:r>
      <w:r w:rsidR="00F81026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</w:t>
      </w:r>
      <w:r w:rsidR="00D6080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="00F81026" w:rsidRPr="00DD2C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1B0705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60803">
        <w:rPr>
          <w:rFonts w:asciiTheme="majorBidi" w:hAnsiTheme="majorBidi" w:cstheme="majorBidi"/>
          <w:color w:val="000000"/>
          <w:sz w:val="32"/>
          <w:szCs w:val="32"/>
          <w:lang w:val="en-US"/>
        </w:rPr>
        <w:t>2.7</w:t>
      </w:r>
      <w:r w:rsidR="00EE72D8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="001B0705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495DE6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371B1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BB076F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2.8</w:t>
      </w:r>
      <w:r w:rsidR="00461C2C" w:rsidRPr="00DD2C9C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8A0909" w:rsidRPr="00DD2C9C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DD2C9C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:rsidR="00F3072D" w:rsidRPr="00DD2C9C" w:rsidRDefault="00FA5DFB" w:rsidP="00F3072D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46</w:t>
      </w:r>
      <w:r w:rsidR="00F3072D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3072D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3072D" w:rsidRPr="00DD2C9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434B94" w:rsidRDefault="00D13EA8" w:rsidP="00DD3980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46.1</w:t>
      </w:r>
      <w:r w:rsidR="00DD398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="00DD3980" w:rsidRPr="00DD3980">
        <w:rPr>
          <w:rFonts w:asciiTheme="majorBidi" w:hAnsiTheme="majorBidi" w:cstheme="majorBidi"/>
          <w:color w:val="000000"/>
          <w:sz w:val="32"/>
          <w:szCs w:val="32"/>
        </w:rPr>
        <w:t xml:space="preserve">11 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มกราคม </w:t>
      </w:r>
      <w:r w:rsidR="00DD3980" w:rsidRPr="00DD3980">
        <w:rPr>
          <w:rFonts w:asciiTheme="majorBidi" w:hAnsiTheme="majorBidi" w:cstheme="majorBidi"/>
          <w:color w:val="000000"/>
          <w:sz w:val="32"/>
          <w:szCs w:val="32"/>
        </w:rPr>
        <w:t xml:space="preserve">2564 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ที่ประชุมคณะกรรมการบริษัทฯมีมติเห็นชอบในการรับความช่วยเหลือ</w:t>
      </w:r>
      <w:r w:rsidR="00DD398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ทางการเงินจากกรรมการท่านหนึ่งของบริษัทฯเป็นจำนวนเงิน</w:t>
      </w:r>
      <w:r w:rsidR="00294EA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D3980" w:rsidRPr="00DD3980">
        <w:rPr>
          <w:rFonts w:asciiTheme="majorBidi" w:hAnsiTheme="majorBidi" w:cstheme="majorBidi"/>
          <w:color w:val="000000"/>
          <w:sz w:val="32"/>
          <w:szCs w:val="32"/>
        </w:rPr>
        <w:t xml:space="preserve">35 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 w:rsidR="00294EA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94EA3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เพื่อใช้เป็นเงินทุนหมุนเวียน</w:t>
      </w:r>
      <w:r w:rsidR="00294EA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294EA3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ในกิจการ</w:t>
      </w:r>
      <w:r w:rsidR="00F644B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โดย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คิดดอกเบี้ยในอัตราร้อยละ </w:t>
      </w:r>
      <w:r w:rsidR="00DD3980" w:rsidRPr="00DD3980">
        <w:rPr>
          <w:rFonts w:asciiTheme="majorBidi" w:hAnsiTheme="majorBidi" w:cstheme="majorBidi"/>
          <w:color w:val="000000"/>
          <w:sz w:val="32"/>
          <w:szCs w:val="32"/>
        </w:rPr>
        <w:t xml:space="preserve">7.5 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ต่อปี และมีกำหนดชำระคืนเงินต้นไม่เกิน </w:t>
      </w:r>
      <w:r w:rsidR="00DD3980" w:rsidRPr="00DD3980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ปีนับจากวัน</w:t>
      </w:r>
      <w:r w:rsidR="00294EA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ที่             ทำ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 โดยไม่มี</w:t>
      </w:r>
      <w:r w:rsidR="00294EA3">
        <w:rPr>
          <w:rFonts w:asciiTheme="majorBidi" w:hAnsiTheme="majorBidi" w:cstheme="majorBidi" w:hint="cs"/>
          <w:color w:val="000000"/>
          <w:sz w:val="32"/>
          <w:szCs w:val="32"/>
          <w:cs/>
        </w:rPr>
        <w:t>หลักทรัพย์</w:t>
      </w:r>
      <w:r w:rsidR="00DD3980" w:rsidRPr="00DD3980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ประกัน</w:t>
      </w:r>
    </w:p>
    <w:p w:rsidR="00D13EA8" w:rsidRDefault="00D13E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D13EA8" w:rsidRDefault="00D13EA8" w:rsidP="00D13EA8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3EA8">
        <w:rPr>
          <w:rFonts w:asciiTheme="majorBidi" w:hAnsiTheme="majorBidi" w:cstheme="majorBidi"/>
          <w:color w:val="000000"/>
          <w:sz w:val="32"/>
          <w:szCs w:val="32"/>
        </w:rPr>
        <w:lastRenderedPageBreak/>
        <w:t>46.2</w:t>
      </w:r>
      <w:r w:rsidRPr="00D13EA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10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์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2564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บริษัทฯได้แจ้งแก่ตลาดหลักทรัพย์แห่งประเทศไทย เรื่องการออกเสนอขายและเปิดให้จองซื้อหุ้นกู้ประเภทไม่ด้อยสิทธิ ไม่มีหลักประกัน มีผู้แทนผู้ถือหุ้นกู้ ครั้งที่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1/2564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>500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 และมีหุ้นกู้สำรองเพื่อการเสนอขายเพิ่มเติมจำนวนไม่เกิน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>200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 รวมหุ้นกู้ที่เสนอขายทั้งหมดไม่เกิน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700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ล้านบาท อัตราดอกเบี้ยคงที่ร้อยละ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7.25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ต่อปี โดยหุ้นกู้ดังกล่าวจะออกในวันที่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19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2564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และครบกำหนดไถ่ถอนในวันที่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19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Pr="00D13EA8">
        <w:rPr>
          <w:rFonts w:asciiTheme="majorBidi" w:hAnsiTheme="majorBidi" w:cstheme="majorBidi" w:hint="cs"/>
          <w:color w:val="000000"/>
          <w:sz w:val="32"/>
          <w:szCs w:val="32"/>
        </w:rPr>
        <w:t>2566</w:t>
      </w:r>
    </w:p>
    <w:p w:rsidR="008D32F0" w:rsidRPr="008D32F0" w:rsidRDefault="008D32F0" w:rsidP="008D32F0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46.3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Pr="008D32F0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กุมภาพันธ์ </w:t>
      </w:r>
      <w:r w:rsidRPr="008D32F0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ที่ประชุมคณะกรรมการบริษัทฯมีมติอนุมัติเพื่อนำเสนอต่อที่ประชุม</w:t>
      </w:r>
      <w:r w:rsidR="00B07E1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สามัญ       </w:t>
      </w:r>
      <w:bookmarkStart w:id="14" w:name="_GoBack"/>
      <w:bookmarkEnd w:id="14"/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ผู้ถือหุ้นเพื่อพิจารณาอนุมัติเรื่องการจ่ายเงินปันผลสำหรับผลการดำเนินงานประจำปี </w:t>
      </w:r>
      <w:r w:rsidRPr="008D32F0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ในอัตร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า 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0.0209            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>บาทต่อหุ้น รวมเป็นเงิน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26.65</w:t>
      </w:r>
      <w:r w:rsidRPr="008D32F0">
        <w:rPr>
          <w:rFonts w:asciiTheme="majorBidi" w:hAnsiTheme="majorBidi" w:cstheme="majorBidi" w:hint="cs"/>
          <w:color w:val="000000"/>
          <w:sz w:val="32"/>
          <w:szCs w:val="32"/>
        </w:rPr>
        <w:t> 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โดยมีกำหนดจ่ายเงินปันผลจำนวนดังกล่าวภายใ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เดือนเมษายน</w:t>
      </w:r>
      <w:r w:rsidRPr="008D32F0">
        <w:rPr>
          <w:rFonts w:asciiTheme="majorBidi" w:hAnsiTheme="majorBidi" w:cstheme="majorBidi" w:hint="cs"/>
          <w:color w:val="000000"/>
          <w:sz w:val="32"/>
          <w:szCs w:val="32"/>
        </w:rPr>
        <w:t> </w:t>
      </w:r>
      <w:r w:rsidRPr="008D32F0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8D32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:rsidR="00F91272" w:rsidRPr="00DD2C9C" w:rsidRDefault="00FA5DFB" w:rsidP="004277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47</w:t>
      </w:r>
      <w:r w:rsidR="001B0705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B0705" w:rsidRPr="00DD2C9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DD2C9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252D5E" w:rsidRPr="00217563" w:rsidRDefault="00F91272" w:rsidP="004F591C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2C9C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งบการเงินนี้ได้รับ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อนุมัติให้ออกโดย</w:t>
      </w:r>
      <w:r w:rsidR="00827CB0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="000E4168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1A72E6" w:rsidRPr="00DD2C9C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DD2C9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บริษัทฯเมื่อวันที่ </w:t>
      </w:r>
      <w:r w:rsidR="00EF56EE" w:rsidRPr="00DD2C9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E420A" w:rsidRPr="00DD2C9C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163E4F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</w:t>
      </w:r>
      <w:r w:rsidR="00171C3F" w:rsidRPr="00DD2C9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70E9C" w:rsidRPr="00DD2C9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B076F" w:rsidRPr="00DD2C9C">
        <w:rPr>
          <w:rFonts w:asciiTheme="majorBidi" w:hAnsiTheme="majorBidi" w:cstheme="majorBidi"/>
          <w:sz w:val="32"/>
          <w:szCs w:val="32"/>
          <w:lang w:val="en-US"/>
        </w:rPr>
        <w:t>4</w:t>
      </w:r>
    </w:p>
    <w:p w:rsidR="00252D5E" w:rsidRPr="00217563" w:rsidRDefault="00252D5E" w:rsidP="00C4475B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sectPr w:rsidR="00252D5E" w:rsidRPr="00217563" w:rsidSect="001C6673"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96D" w:rsidRDefault="00CC496D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CC496D" w:rsidRDefault="00CC496D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21533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CC496D" w:rsidRPr="00425309" w:rsidRDefault="00CC49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2530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2530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2530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2530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2530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CC496D" w:rsidRDefault="00CC49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96D" w:rsidRPr="007E5878" w:rsidRDefault="00CC496D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96D" w:rsidRDefault="00CC496D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CC496D" w:rsidRDefault="00CC496D" w:rsidP="00EB7E2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6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3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3"/>
  </w:num>
  <w:num w:numId="9">
    <w:abstractNumId w:val="0"/>
  </w:num>
  <w:num w:numId="10">
    <w:abstractNumId w:val="16"/>
  </w:num>
  <w:num w:numId="11">
    <w:abstractNumId w:val="4"/>
  </w:num>
  <w:num w:numId="12">
    <w:abstractNumId w:val="1"/>
  </w:num>
  <w:num w:numId="13">
    <w:abstractNumId w:val="2"/>
  </w:num>
  <w:num w:numId="14">
    <w:abstractNumId w:val="1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19B4"/>
    <w:rsid w:val="00004DEC"/>
    <w:rsid w:val="00004E30"/>
    <w:rsid w:val="00006090"/>
    <w:rsid w:val="00010FE9"/>
    <w:rsid w:val="00013E31"/>
    <w:rsid w:val="00013FDE"/>
    <w:rsid w:val="00015FEA"/>
    <w:rsid w:val="00016EA6"/>
    <w:rsid w:val="0002017B"/>
    <w:rsid w:val="000207CB"/>
    <w:rsid w:val="00021493"/>
    <w:rsid w:val="00024210"/>
    <w:rsid w:val="00025E00"/>
    <w:rsid w:val="00026F04"/>
    <w:rsid w:val="0002785D"/>
    <w:rsid w:val="000314B0"/>
    <w:rsid w:val="00033C08"/>
    <w:rsid w:val="00037001"/>
    <w:rsid w:val="0003710D"/>
    <w:rsid w:val="000379C3"/>
    <w:rsid w:val="000412F2"/>
    <w:rsid w:val="00044669"/>
    <w:rsid w:val="000452A1"/>
    <w:rsid w:val="00045666"/>
    <w:rsid w:val="000468E3"/>
    <w:rsid w:val="00046F2A"/>
    <w:rsid w:val="00050627"/>
    <w:rsid w:val="000510B5"/>
    <w:rsid w:val="000515CA"/>
    <w:rsid w:val="0005260A"/>
    <w:rsid w:val="00053187"/>
    <w:rsid w:val="00053BED"/>
    <w:rsid w:val="00054768"/>
    <w:rsid w:val="000618DF"/>
    <w:rsid w:val="000624DB"/>
    <w:rsid w:val="000631CA"/>
    <w:rsid w:val="00063B50"/>
    <w:rsid w:val="00064E0F"/>
    <w:rsid w:val="00070729"/>
    <w:rsid w:val="00073349"/>
    <w:rsid w:val="00074374"/>
    <w:rsid w:val="00076D78"/>
    <w:rsid w:val="00077BE0"/>
    <w:rsid w:val="000802B6"/>
    <w:rsid w:val="00080434"/>
    <w:rsid w:val="00081178"/>
    <w:rsid w:val="00081A11"/>
    <w:rsid w:val="00083272"/>
    <w:rsid w:val="00086B42"/>
    <w:rsid w:val="00087ED9"/>
    <w:rsid w:val="00091755"/>
    <w:rsid w:val="00093D80"/>
    <w:rsid w:val="000944F2"/>
    <w:rsid w:val="000963A3"/>
    <w:rsid w:val="000A06E1"/>
    <w:rsid w:val="000A1A1B"/>
    <w:rsid w:val="000A2813"/>
    <w:rsid w:val="000A4A2B"/>
    <w:rsid w:val="000A651F"/>
    <w:rsid w:val="000A7D35"/>
    <w:rsid w:val="000B268F"/>
    <w:rsid w:val="000B2BD6"/>
    <w:rsid w:val="000B42B5"/>
    <w:rsid w:val="000C00D7"/>
    <w:rsid w:val="000C0853"/>
    <w:rsid w:val="000C2163"/>
    <w:rsid w:val="000C5CDA"/>
    <w:rsid w:val="000C5D6F"/>
    <w:rsid w:val="000C5D76"/>
    <w:rsid w:val="000C6181"/>
    <w:rsid w:val="000C7CE7"/>
    <w:rsid w:val="000D3415"/>
    <w:rsid w:val="000D3BB1"/>
    <w:rsid w:val="000D4938"/>
    <w:rsid w:val="000D5039"/>
    <w:rsid w:val="000D56B9"/>
    <w:rsid w:val="000E1163"/>
    <w:rsid w:val="000E4168"/>
    <w:rsid w:val="000E44C6"/>
    <w:rsid w:val="000E4737"/>
    <w:rsid w:val="000E6556"/>
    <w:rsid w:val="000E715C"/>
    <w:rsid w:val="000E7F0D"/>
    <w:rsid w:val="000F3302"/>
    <w:rsid w:val="000F411A"/>
    <w:rsid w:val="000F4147"/>
    <w:rsid w:val="000F64DF"/>
    <w:rsid w:val="00101A0C"/>
    <w:rsid w:val="0010483C"/>
    <w:rsid w:val="00115B48"/>
    <w:rsid w:val="001208CC"/>
    <w:rsid w:val="00123BE4"/>
    <w:rsid w:val="0012434B"/>
    <w:rsid w:val="00125165"/>
    <w:rsid w:val="00126E9A"/>
    <w:rsid w:val="001278E1"/>
    <w:rsid w:val="00130244"/>
    <w:rsid w:val="001307D2"/>
    <w:rsid w:val="0013554B"/>
    <w:rsid w:val="00137821"/>
    <w:rsid w:val="0013799F"/>
    <w:rsid w:val="00137D2B"/>
    <w:rsid w:val="0014045D"/>
    <w:rsid w:val="00140B1C"/>
    <w:rsid w:val="00141A1B"/>
    <w:rsid w:val="001421CB"/>
    <w:rsid w:val="00142342"/>
    <w:rsid w:val="001436AE"/>
    <w:rsid w:val="00144AC6"/>
    <w:rsid w:val="00145E62"/>
    <w:rsid w:val="0014706E"/>
    <w:rsid w:val="00150CA8"/>
    <w:rsid w:val="00151806"/>
    <w:rsid w:val="0015271F"/>
    <w:rsid w:val="00152F3C"/>
    <w:rsid w:val="001530B8"/>
    <w:rsid w:val="0015472C"/>
    <w:rsid w:val="001606DF"/>
    <w:rsid w:val="0016243E"/>
    <w:rsid w:val="001635E6"/>
    <w:rsid w:val="00163E4F"/>
    <w:rsid w:val="00164CCB"/>
    <w:rsid w:val="0017018A"/>
    <w:rsid w:val="00171C3F"/>
    <w:rsid w:val="00171D21"/>
    <w:rsid w:val="00174A04"/>
    <w:rsid w:val="00177CF1"/>
    <w:rsid w:val="00180965"/>
    <w:rsid w:val="00182B1E"/>
    <w:rsid w:val="00182F46"/>
    <w:rsid w:val="00187202"/>
    <w:rsid w:val="001924C5"/>
    <w:rsid w:val="00193102"/>
    <w:rsid w:val="001933D6"/>
    <w:rsid w:val="00193CE8"/>
    <w:rsid w:val="001A18E8"/>
    <w:rsid w:val="001A1A8C"/>
    <w:rsid w:val="001A1A9D"/>
    <w:rsid w:val="001A3091"/>
    <w:rsid w:val="001A539F"/>
    <w:rsid w:val="001A5B06"/>
    <w:rsid w:val="001A6CBB"/>
    <w:rsid w:val="001A72E6"/>
    <w:rsid w:val="001A7515"/>
    <w:rsid w:val="001A7F56"/>
    <w:rsid w:val="001B0705"/>
    <w:rsid w:val="001B4A6B"/>
    <w:rsid w:val="001B707F"/>
    <w:rsid w:val="001C1965"/>
    <w:rsid w:val="001C19FA"/>
    <w:rsid w:val="001C2A32"/>
    <w:rsid w:val="001C4636"/>
    <w:rsid w:val="001C4CA0"/>
    <w:rsid w:val="001C6673"/>
    <w:rsid w:val="001D0380"/>
    <w:rsid w:val="001D0E25"/>
    <w:rsid w:val="001D2AE4"/>
    <w:rsid w:val="001D4A54"/>
    <w:rsid w:val="001D4A5C"/>
    <w:rsid w:val="001D7677"/>
    <w:rsid w:val="001D7EBA"/>
    <w:rsid w:val="001E0C00"/>
    <w:rsid w:val="001E1EFC"/>
    <w:rsid w:val="001E54EA"/>
    <w:rsid w:val="001E6156"/>
    <w:rsid w:val="001F1C58"/>
    <w:rsid w:val="001F1D79"/>
    <w:rsid w:val="001F2213"/>
    <w:rsid w:val="001F32C8"/>
    <w:rsid w:val="001F3C25"/>
    <w:rsid w:val="001F7589"/>
    <w:rsid w:val="001F7B08"/>
    <w:rsid w:val="001F7FEE"/>
    <w:rsid w:val="002009A5"/>
    <w:rsid w:val="00200C7A"/>
    <w:rsid w:val="0020156E"/>
    <w:rsid w:val="00202E16"/>
    <w:rsid w:val="002049A1"/>
    <w:rsid w:val="002054AD"/>
    <w:rsid w:val="0020571B"/>
    <w:rsid w:val="00207695"/>
    <w:rsid w:val="00207E2E"/>
    <w:rsid w:val="00210D6B"/>
    <w:rsid w:val="00212D8C"/>
    <w:rsid w:val="00212FD3"/>
    <w:rsid w:val="002137B2"/>
    <w:rsid w:val="00213E7B"/>
    <w:rsid w:val="00214C91"/>
    <w:rsid w:val="00217563"/>
    <w:rsid w:val="00221F28"/>
    <w:rsid w:val="0022456D"/>
    <w:rsid w:val="002258E6"/>
    <w:rsid w:val="00226B99"/>
    <w:rsid w:val="00230946"/>
    <w:rsid w:val="00230E48"/>
    <w:rsid w:val="0023229F"/>
    <w:rsid w:val="00232990"/>
    <w:rsid w:val="002331F6"/>
    <w:rsid w:val="002338AB"/>
    <w:rsid w:val="00234711"/>
    <w:rsid w:val="0023632B"/>
    <w:rsid w:val="00241A3A"/>
    <w:rsid w:val="00247D45"/>
    <w:rsid w:val="00251A88"/>
    <w:rsid w:val="00252D5E"/>
    <w:rsid w:val="00252F48"/>
    <w:rsid w:val="00253025"/>
    <w:rsid w:val="00253441"/>
    <w:rsid w:val="00254287"/>
    <w:rsid w:val="00254807"/>
    <w:rsid w:val="00255CEF"/>
    <w:rsid w:val="00256DDD"/>
    <w:rsid w:val="0026404D"/>
    <w:rsid w:val="00265DBE"/>
    <w:rsid w:val="00267082"/>
    <w:rsid w:val="00270068"/>
    <w:rsid w:val="00270ECD"/>
    <w:rsid w:val="0027282A"/>
    <w:rsid w:val="00274004"/>
    <w:rsid w:val="0027405D"/>
    <w:rsid w:val="002744A5"/>
    <w:rsid w:val="002759C6"/>
    <w:rsid w:val="002819D6"/>
    <w:rsid w:val="00282EDA"/>
    <w:rsid w:val="00284021"/>
    <w:rsid w:val="002846CB"/>
    <w:rsid w:val="002858C9"/>
    <w:rsid w:val="002873EA"/>
    <w:rsid w:val="002948E8"/>
    <w:rsid w:val="00294EA3"/>
    <w:rsid w:val="00295BD9"/>
    <w:rsid w:val="00295E66"/>
    <w:rsid w:val="0029795A"/>
    <w:rsid w:val="00297C39"/>
    <w:rsid w:val="002A38F9"/>
    <w:rsid w:val="002A5171"/>
    <w:rsid w:val="002A5D2A"/>
    <w:rsid w:val="002A610C"/>
    <w:rsid w:val="002A676F"/>
    <w:rsid w:val="002A6CF3"/>
    <w:rsid w:val="002B1D21"/>
    <w:rsid w:val="002B55B6"/>
    <w:rsid w:val="002B55D9"/>
    <w:rsid w:val="002B7010"/>
    <w:rsid w:val="002C338A"/>
    <w:rsid w:val="002C3478"/>
    <w:rsid w:val="002C3CBC"/>
    <w:rsid w:val="002C4F7B"/>
    <w:rsid w:val="002C4F8F"/>
    <w:rsid w:val="002C5FAF"/>
    <w:rsid w:val="002C637A"/>
    <w:rsid w:val="002C6AE9"/>
    <w:rsid w:val="002D2F0D"/>
    <w:rsid w:val="002D3172"/>
    <w:rsid w:val="002D3506"/>
    <w:rsid w:val="002D52BF"/>
    <w:rsid w:val="002D53F9"/>
    <w:rsid w:val="002D5D21"/>
    <w:rsid w:val="002E1BFC"/>
    <w:rsid w:val="002E1EAA"/>
    <w:rsid w:val="002E32D2"/>
    <w:rsid w:val="002E4CEB"/>
    <w:rsid w:val="002E5B77"/>
    <w:rsid w:val="002E7B4A"/>
    <w:rsid w:val="002E7F99"/>
    <w:rsid w:val="002F2491"/>
    <w:rsid w:val="002F2D72"/>
    <w:rsid w:val="002F3324"/>
    <w:rsid w:val="002F5238"/>
    <w:rsid w:val="002F5982"/>
    <w:rsid w:val="00300A32"/>
    <w:rsid w:val="00300EFD"/>
    <w:rsid w:val="00303B30"/>
    <w:rsid w:val="00304CFD"/>
    <w:rsid w:val="00305550"/>
    <w:rsid w:val="00307BDF"/>
    <w:rsid w:val="0031094E"/>
    <w:rsid w:val="00311E3C"/>
    <w:rsid w:val="0031382E"/>
    <w:rsid w:val="00313FF9"/>
    <w:rsid w:val="00315CB9"/>
    <w:rsid w:val="00316284"/>
    <w:rsid w:val="00316BC5"/>
    <w:rsid w:val="00316D71"/>
    <w:rsid w:val="003176ED"/>
    <w:rsid w:val="003205A2"/>
    <w:rsid w:val="003209E6"/>
    <w:rsid w:val="00321E77"/>
    <w:rsid w:val="003224CA"/>
    <w:rsid w:val="003226B6"/>
    <w:rsid w:val="00322B65"/>
    <w:rsid w:val="00324D11"/>
    <w:rsid w:val="0032532E"/>
    <w:rsid w:val="00326130"/>
    <w:rsid w:val="00332900"/>
    <w:rsid w:val="0033298B"/>
    <w:rsid w:val="0033498D"/>
    <w:rsid w:val="00335986"/>
    <w:rsid w:val="0033668A"/>
    <w:rsid w:val="00336E46"/>
    <w:rsid w:val="00340086"/>
    <w:rsid w:val="00340AEF"/>
    <w:rsid w:val="003433C4"/>
    <w:rsid w:val="00343A23"/>
    <w:rsid w:val="0034532E"/>
    <w:rsid w:val="003454D7"/>
    <w:rsid w:val="0035084E"/>
    <w:rsid w:val="00354955"/>
    <w:rsid w:val="00354FDA"/>
    <w:rsid w:val="0035519A"/>
    <w:rsid w:val="0035531F"/>
    <w:rsid w:val="0036268B"/>
    <w:rsid w:val="00363068"/>
    <w:rsid w:val="00363A58"/>
    <w:rsid w:val="00364520"/>
    <w:rsid w:val="00364DBF"/>
    <w:rsid w:val="0037229C"/>
    <w:rsid w:val="00372CB9"/>
    <w:rsid w:val="00373F9F"/>
    <w:rsid w:val="00374F4C"/>
    <w:rsid w:val="003777CA"/>
    <w:rsid w:val="003818BE"/>
    <w:rsid w:val="00383577"/>
    <w:rsid w:val="003838F3"/>
    <w:rsid w:val="00383A20"/>
    <w:rsid w:val="0038450C"/>
    <w:rsid w:val="00384B72"/>
    <w:rsid w:val="00391A3B"/>
    <w:rsid w:val="00392041"/>
    <w:rsid w:val="00392803"/>
    <w:rsid w:val="0039335F"/>
    <w:rsid w:val="00393B52"/>
    <w:rsid w:val="003957A0"/>
    <w:rsid w:val="00396B6F"/>
    <w:rsid w:val="003A2DCC"/>
    <w:rsid w:val="003A473A"/>
    <w:rsid w:val="003A6CD0"/>
    <w:rsid w:val="003A7099"/>
    <w:rsid w:val="003A7C3C"/>
    <w:rsid w:val="003A7FB0"/>
    <w:rsid w:val="003B2397"/>
    <w:rsid w:val="003B3865"/>
    <w:rsid w:val="003B3BB5"/>
    <w:rsid w:val="003B5835"/>
    <w:rsid w:val="003B6AAD"/>
    <w:rsid w:val="003B75B7"/>
    <w:rsid w:val="003B77A8"/>
    <w:rsid w:val="003C1AF8"/>
    <w:rsid w:val="003C1D92"/>
    <w:rsid w:val="003C2EA8"/>
    <w:rsid w:val="003C4BEC"/>
    <w:rsid w:val="003C55C9"/>
    <w:rsid w:val="003D0FA7"/>
    <w:rsid w:val="003D2BDC"/>
    <w:rsid w:val="003D2C67"/>
    <w:rsid w:val="003D2DD9"/>
    <w:rsid w:val="003D2DE2"/>
    <w:rsid w:val="003D4380"/>
    <w:rsid w:val="003D55DE"/>
    <w:rsid w:val="003D6317"/>
    <w:rsid w:val="003D715F"/>
    <w:rsid w:val="003D7658"/>
    <w:rsid w:val="003D7A79"/>
    <w:rsid w:val="003D7ECB"/>
    <w:rsid w:val="003D7F95"/>
    <w:rsid w:val="003E02C6"/>
    <w:rsid w:val="003E420A"/>
    <w:rsid w:val="003E4280"/>
    <w:rsid w:val="003E5A7E"/>
    <w:rsid w:val="003E7E63"/>
    <w:rsid w:val="003E7FA1"/>
    <w:rsid w:val="003F08BE"/>
    <w:rsid w:val="003F1DE0"/>
    <w:rsid w:val="003F22EC"/>
    <w:rsid w:val="004035E6"/>
    <w:rsid w:val="00404309"/>
    <w:rsid w:val="00405231"/>
    <w:rsid w:val="00407F5C"/>
    <w:rsid w:val="00410B4E"/>
    <w:rsid w:val="00414E46"/>
    <w:rsid w:val="004160E2"/>
    <w:rsid w:val="00416178"/>
    <w:rsid w:val="00422A69"/>
    <w:rsid w:val="0042481A"/>
    <w:rsid w:val="00425309"/>
    <w:rsid w:val="00426168"/>
    <w:rsid w:val="00426AF5"/>
    <w:rsid w:val="00427506"/>
    <w:rsid w:val="0042773A"/>
    <w:rsid w:val="00427C08"/>
    <w:rsid w:val="00431D32"/>
    <w:rsid w:val="004320D7"/>
    <w:rsid w:val="0043269F"/>
    <w:rsid w:val="00433C8B"/>
    <w:rsid w:val="0043412F"/>
    <w:rsid w:val="00434B94"/>
    <w:rsid w:val="0043535E"/>
    <w:rsid w:val="004379AE"/>
    <w:rsid w:val="00437B7E"/>
    <w:rsid w:val="00441BF0"/>
    <w:rsid w:val="00443511"/>
    <w:rsid w:val="00444200"/>
    <w:rsid w:val="004506C5"/>
    <w:rsid w:val="0045091F"/>
    <w:rsid w:val="004517DE"/>
    <w:rsid w:val="004543C5"/>
    <w:rsid w:val="00457277"/>
    <w:rsid w:val="004602F3"/>
    <w:rsid w:val="00460BEA"/>
    <w:rsid w:val="00461C2C"/>
    <w:rsid w:val="00466028"/>
    <w:rsid w:val="004741B5"/>
    <w:rsid w:val="004749C2"/>
    <w:rsid w:val="00474FDA"/>
    <w:rsid w:val="004764A1"/>
    <w:rsid w:val="00481BD5"/>
    <w:rsid w:val="00484D33"/>
    <w:rsid w:val="004875E1"/>
    <w:rsid w:val="004913F7"/>
    <w:rsid w:val="00492F72"/>
    <w:rsid w:val="00492FCD"/>
    <w:rsid w:val="0049456D"/>
    <w:rsid w:val="004947B5"/>
    <w:rsid w:val="00495DE6"/>
    <w:rsid w:val="00496938"/>
    <w:rsid w:val="004A004E"/>
    <w:rsid w:val="004A030A"/>
    <w:rsid w:val="004A0695"/>
    <w:rsid w:val="004A0B9A"/>
    <w:rsid w:val="004A0FB4"/>
    <w:rsid w:val="004A2B04"/>
    <w:rsid w:val="004A3A6E"/>
    <w:rsid w:val="004A4BDF"/>
    <w:rsid w:val="004A5217"/>
    <w:rsid w:val="004A604C"/>
    <w:rsid w:val="004A646B"/>
    <w:rsid w:val="004A756C"/>
    <w:rsid w:val="004B2127"/>
    <w:rsid w:val="004B37F5"/>
    <w:rsid w:val="004B3DA1"/>
    <w:rsid w:val="004B4FAD"/>
    <w:rsid w:val="004C175D"/>
    <w:rsid w:val="004C2917"/>
    <w:rsid w:val="004C5697"/>
    <w:rsid w:val="004C70E7"/>
    <w:rsid w:val="004C7114"/>
    <w:rsid w:val="004D0201"/>
    <w:rsid w:val="004D0FC2"/>
    <w:rsid w:val="004D1A5C"/>
    <w:rsid w:val="004D2B6E"/>
    <w:rsid w:val="004D47BB"/>
    <w:rsid w:val="004D6DEB"/>
    <w:rsid w:val="004D6F35"/>
    <w:rsid w:val="004E2B4D"/>
    <w:rsid w:val="004E3809"/>
    <w:rsid w:val="004E448E"/>
    <w:rsid w:val="004E4BF4"/>
    <w:rsid w:val="004E5D93"/>
    <w:rsid w:val="004E6DFF"/>
    <w:rsid w:val="004E7121"/>
    <w:rsid w:val="004E76F0"/>
    <w:rsid w:val="004F1A86"/>
    <w:rsid w:val="004F31CB"/>
    <w:rsid w:val="004F36A7"/>
    <w:rsid w:val="004F3DBB"/>
    <w:rsid w:val="004F42E5"/>
    <w:rsid w:val="004F4922"/>
    <w:rsid w:val="004F4B37"/>
    <w:rsid w:val="004F591C"/>
    <w:rsid w:val="00501C82"/>
    <w:rsid w:val="00503913"/>
    <w:rsid w:val="00505236"/>
    <w:rsid w:val="00505251"/>
    <w:rsid w:val="0051238B"/>
    <w:rsid w:val="00512B0D"/>
    <w:rsid w:val="00515231"/>
    <w:rsid w:val="00515AC2"/>
    <w:rsid w:val="00516984"/>
    <w:rsid w:val="005172AC"/>
    <w:rsid w:val="00520FAB"/>
    <w:rsid w:val="00526503"/>
    <w:rsid w:val="00530364"/>
    <w:rsid w:val="00530753"/>
    <w:rsid w:val="005321F8"/>
    <w:rsid w:val="0053311E"/>
    <w:rsid w:val="0053367B"/>
    <w:rsid w:val="00534CD7"/>
    <w:rsid w:val="00535492"/>
    <w:rsid w:val="005361F0"/>
    <w:rsid w:val="005425DA"/>
    <w:rsid w:val="005430C8"/>
    <w:rsid w:val="0054386F"/>
    <w:rsid w:val="0054500B"/>
    <w:rsid w:val="005455CC"/>
    <w:rsid w:val="005459B3"/>
    <w:rsid w:val="00545FCB"/>
    <w:rsid w:val="005510B0"/>
    <w:rsid w:val="00552AEE"/>
    <w:rsid w:val="005531D7"/>
    <w:rsid w:val="00554927"/>
    <w:rsid w:val="0055530E"/>
    <w:rsid w:val="00555467"/>
    <w:rsid w:val="0055655E"/>
    <w:rsid w:val="00556E91"/>
    <w:rsid w:val="00560FC9"/>
    <w:rsid w:val="005617BF"/>
    <w:rsid w:val="00562159"/>
    <w:rsid w:val="00563EE3"/>
    <w:rsid w:val="005658B7"/>
    <w:rsid w:val="00565D4B"/>
    <w:rsid w:val="00565F8A"/>
    <w:rsid w:val="00567181"/>
    <w:rsid w:val="005723BA"/>
    <w:rsid w:val="00576433"/>
    <w:rsid w:val="00577069"/>
    <w:rsid w:val="00581C10"/>
    <w:rsid w:val="00585C9C"/>
    <w:rsid w:val="00587C73"/>
    <w:rsid w:val="00590C9D"/>
    <w:rsid w:val="00591E20"/>
    <w:rsid w:val="005920FE"/>
    <w:rsid w:val="00592BCC"/>
    <w:rsid w:val="00594E93"/>
    <w:rsid w:val="00595406"/>
    <w:rsid w:val="00595B32"/>
    <w:rsid w:val="005A05BC"/>
    <w:rsid w:val="005A1DFC"/>
    <w:rsid w:val="005A3D7A"/>
    <w:rsid w:val="005A6E9E"/>
    <w:rsid w:val="005B01A3"/>
    <w:rsid w:val="005B01D0"/>
    <w:rsid w:val="005B054E"/>
    <w:rsid w:val="005B0C39"/>
    <w:rsid w:val="005B2E7E"/>
    <w:rsid w:val="005B3BD7"/>
    <w:rsid w:val="005B48B8"/>
    <w:rsid w:val="005B4A53"/>
    <w:rsid w:val="005B6DBA"/>
    <w:rsid w:val="005B7E0D"/>
    <w:rsid w:val="005C0B8B"/>
    <w:rsid w:val="005C1442"/>
    <w:rsid w:val="005C1796"/>
    <w:rsid w:val="005C2BBB"/>
    <w:rsid w:val="005C3373"/>
    <w:rsid w:val="005C6C7E"/>
    <w:rsid w:val="005C7210"/>
    <w:rsid w:val="005D1697"/>
    <w:rsid w:val="005D683F"/>
    <w:rsid w:val="005D7783"/>
    <w:rsid w:val="005D7CED"/>
    <w:rsid w:val="005D7F90"/>
    <w:rsid w:val="005E16D9"/>
    <w:rsid w:val="005E2A8F"/>
    <w:rsid w:val="005E2DC0"/>
    <w:rsid w:val="005E4A05"/>
    <w:rsid w:val="005F1318"/>
    <w:rsid w:val="005F136B"/>
    <w:rsid w:val="005F4246"/>
    <w:rsid w:val="005F4817"/>
    <w:rsid w:val="005F4E47"/>
    <w:rsid w:val="005F7DB5"/>
    <w:rsid w:val="006006CF"/>
    <w:rsid w:val="00603C36"/>
    <w:rsid w:val="006070F0"/>
    <w:rsid w:val="006075CF"/>
    <w:rsid w:val="00614C11"/>
    <w:rsid w:val="006153D0"/>
    <w:rsid w:val="0062070C"/>
    <w:rsid w:val="0062163D"/>
    <w:rsid w:val="00622397"/>
    <w:rsid w:val="0062277E"/>
    <w:rsid w:val="006239EE"/>
    <w:rsid w:val="00623CA0"/>
    <w:rsid w:val="00624F6F"/>
    <w:rsid w:val="00625695"/>
    <w:rsid w:val="00627777"/>
    <w:rsid w:val="00627C92"/>
    <w:rsid w:val="00627CCE"/>
    <w:rsid w:val="006317F4"/>
    <w:rsid w:val="00640CD1"/>
    <w:rsid w:val="00641728"/>
    <w:rsid w:val="00644081"/>
    <w:rsid w:val="00644A77"/>
    <w:rsid w:val="0064620A"/>
    <w:rsid w:val="006512C6"/>
    <w:rsid w:val="006513F4"/>
    <w:rsid w:val="0065152E"/>
    <w:rsid w:val="00651C59"/>
    <w:rsid w:val="00654F81"/>
    <w:rsid w:val="00657AD8"/>
    <w:rsid w:val="006632BF"/>
    <w:rsid w:val="006643FA"/>
    <w:rsid w:val="00667637"/>
    <w:rsid w:val="00672439"/>
    <w:rsid w:val="00673BA9"/>
    <w:rsid w:val="00676A51"/>
    <w:rsid w:val="00676C37"/>
    <w:rsid w:val="006776F8"/>
    <w:rsid w:val="00677AF2"/>
    <w:rsid w:val="00680D77"/>
    <w:rsid w:val="006811ED"/>
    <w:rsid w:val="00682CF3"/>
    <w:rsid w:val="006837C5"/>
    <w:rsid w:val="0068394F"/>
    <w:rsid w:val="00686A1D"/>
    <w:rsid w:val="006910A5"/>
    <w:rsid w:val="00691617"/>
    <w:rsid w:val="00693010"/>
    <w:rsid w:val="00693230"/>
    <w:rsid w:val="00694B5E"/>
    <w:rsid w:val="00694E26"/>
    <w:rsid w:val="006969D8"/>
    <w:rsid w:val="00697375"/>
    <w:rsid w:val="006A4410"/>
    <w:rsid w:val="006A47CD"/>
    <w:rsid w:val="006A4A40"/>
    <w:rsid w:val="006A699E"/>
    <w:rsid w:val="006A6B4A"/>
    <w:rsid w:val="006A7255"/>
    <w:rsid w:val="006B01A7"/>
    <w:rsid w:val="006B23DA"/>
    <w:rsid w:val="006B38E7"/>
    <w:rsid w:val="006B481B"/>
    <w:rsid w:val="006B5217"/>
    <w:rsid w:val="006B7FEF"/>
    <w:rsid w:val="006C2D5B"/>
    <w:rsid w:val="006C507F"/>
    <w:rsid w:val="006C51ED"/>
    <w:rsid w:val="006C5490"/>
    <w:rsid w:val="006C5FA3"/>
    <w:rsid w:val="006C6460"/>
    <w:rsid w:val="006C73F2"/>
    <w:rsid w:val="006D4975"/>
    <w:rsid w:val="006D4D9C"/>
    <w:rsid w:val="006D7B7C"/>
    <w:rsid w:val="006E062A"/>
    <w:rsid w:val="006E1060"/>
    <w:rsid w:val="006E1311"/>
    <w:rsid w:val="006E136D"/>
    <w:rsid w:val="006E1651"/>
    <w:rsid w:val="006E331E"/>
    <w:rsid w:val="006E4A9F"/>
    <w:rsid w:val="006E6E2D"/>
    <w:rsid w:val="006F0658"/>
    <w:rsid w:val="006F1DE6"/>
    <w:rsid w:val="006F2910"/>
    <w:rsid w:val="006F5A3B"/>
    <w:rsid w:val="006F5BA1"/>
    <w:rsid w:val="00701100"/>
    <w:rsid w:val="00701450"/>
    <w:rsid w:val="00701E1E"/>
    <w:rsid w:val="007032FD"/>
    <w:rsid w:val="0070579C"/>
    <w:rsid w:val="007058B9"/>
    <w:rsid w:val="007065F4"/>
    <w:rsid w:val="00707342"/>
    <w:rsid w:val="007079B8"/>
    <w:rsid w:val="007079BF"/>
    <w:rsid w:val="0071000A"/>
    <w:rsid w:val="00710050"/>
    <w:rsid w:val="00711EDD"/>
    <w:rsid w:val="00711F2A"/>
    <w:rsid w:val="007139B5"/>
    <w:rsid w:val="00714880"/>
    <w:rsid w:val="00716697"/>
    <w:rsid w:val="00717D76"/>
    <w:rsid w:val="0072019B"/>
    <w:rsid w:val="007201FB"/>
    <w:rsid w:val="0072087D"/>
    <w:rsid w:val="007213A9"/>
    <w:rsid w:val="007214E3"/>
    <w:rsid w:val="00722435"/>
    <w:rsid w:val="00722634"/>
    <w:rsid w:val="00723124"/>
    <w:rsid w:val="00724FB1"/>
    <w:rsid w:val="00725D8C"/>
    <w:rsid w:val="00726ACD"/>
    <w:rsid w:val="007329B5"/>
    <w:rsid w:val="0073457E"/>
    <w:rsid w:val="00734B2E"/>
    <w:rsid w:val="00736D74"/>
    <w:rsid w:val="007371B1"/>
    <w:rsid w:val="00741E1A"/>
    <w:rsid w:val="00742A55"/>
    <w:rsid w:val="00744B9B"/>
    <w:rsid w:val="007452F6"/>
    <w:rsid w:val="007454EB"/>
    <w:rsid w:val="00750940"/>
    <w:rsid w:val="00753CB1"/>
    <w:rsid w:val="00757520"/>
    <w:rsid w:val="00761570"/>
    <w:rsid w:val="00762228"/>
    <w:rsid w:val="00766E91"/>
    <w:rsid w:val="00767160"/>
    <w:rsid w:val="00767268"/>
    <w:rsid w:val="007712D3"/>
    <w:rsid w:val="00772FD3"/>
    <w:rsid w:val="00773CA4"/>
    <w:rsid w:val="00777A72"/>
    <w:rsid w:val="00781D16"/>
    <w:rsid w:val="00785C4F"/>
    <w:rsid w:val="00786269"/>
    <w:rsid w:val="00787A33"/>
    <w:rsid w:val="007918B6"/>
    <w:rsid w:val="00794607"/>
    <w:rsid w:val="007A0138"/>
    <w:rsid w:val="007A017F"/>
    <w:rsid w:val="007A16D0"/>
    <w:rsid w:val="007A3444"/>
    <w:rsid w:val="007A52DA"/>
    <w:rsid w:val="007A5C5B"/>
    <w:rsid w:val="007A5E71"/>
    <w:rsid w:val="007A6D56"/>
    <w:rsid w:val="007B032D"/>
    <w:rsid w:val="007B09FB"/>
    <w:rsid w:val="007B0C33"/>
    <w:rsid w:val="007B46CB"/>
    <w:rsid w:val="007B5F16"/>
    <w:rsid w:val="007B604F"/>
    <w:rsid w:val="007B6A9C"/>
    <w:rsid w:val="007B75CF"/>
    <w:rsid w:val="007B77EA"/>
    <w:rsid w:val="007C1327"/>
    <w:rsid w:val="007C3D13"/>
    <w:rsid w:val="007C4E56"/>
    <w:rsid w:val="007C7AE7"/>
    <w:rsid w:val="007D0277"/>
    <w:rsid w:val="007D0AB5"/>
    <w:rsid w:val="007D0F06"/>
    <w:rsid w:val="007D1538"/>
    <w:rsid w:val="007D2B25"/>
    <w:rsid w:val="007D4049"/>
    <w:rsid w:val="007D6AF1"/>
    <w:rsid w:val="007D6B8A"/>
    <w:rsid w:val="007D70FA"/>
    <w:rsid w:val="007E00FA"/>
    <w:rsid w:val="007E02B1"/>
    <w:rsid w:val="007E1E44"/>
    <w:rsid w:val="007E5878"/>
    <w:rsid w:val="007E73AD"/>
    <w:rsid w:val="007F0801"/>
    <w:rsid w:val="007F1F7A"/>
    <w:rsid w:val="007F25D3"/>
    <w:rsid w:val="007F3E9A"/>
    <w:rsid w:val="007F4D73"/>
    <w:rsid w:val="007F58B0"/>
    <w:rsid w:val="008002E4"/>
    <w:rsid w:val="00801FBD"/>
    <w:rsid w:val="008021CC"/>
    <w:rsid w:val="00804CF7"/>
    <w:rsid w:val="00805D52"/>
    <w:rsid w:val="008066C4"/>
    <w:rsid w:val="008078B7"/>
    <w:rsid w:val="00807A8A"/>
    <w:rsid w:val="00814541"/>
    <w:rsid w:val="00815028"/>
    <w:rsid w:val="008176C6"/>
    <w:rsid w:val="008177BF"/>
    <w:rsid w:val="008228AC"/>
    <w:rsid w:val="008249EE"/>
    <w:rsid w:val="0082506D"/>
    <w:rsid w:val="00825554"/>
    <w:rsid w:val="00825C3F"/>
    <w:rsid w:val="00826A38"/>
    <w:rsid w:val="008278F0"/>
    <w:rsid w:val="00827CB0"/>
    <w:rsid w:val="00827F05"/>
    <w:rsid w:val="008324FE"/>
    <w:rsid w:val="0083425C"/>
    <w:rsid w:val="00840E75"/>
    <w:rsid w:val="00842C1F"/>
    <w:rsid w:val="00843851"/>
    <w:rsid w:val="00843B40"/>
    <w:rsid w:val="00846D14"/>
    <w:rsid w:val="00850646"/>
    <w:rsid w:val="00851078"/>
    <w:rsid w:val="0085175B"/>
    <w:rsid w:val="0085340C"/>
    <w:rsid w:val="00855742"/>
    <w:rsid w:val="00855B1A"/>
    <w:rsid w:val="008572DD"/>
    <w:rsid w:val="00861B7E"/>
    <w:rsid w:val="00861C6F"/>
    <w:rsid w:val="00862142"/>
    <w:rsid w:val="008629DE"/>
    <w:rsid w:val="00863292"/>
    <w:rsid w:val="00866CD2"/>
    <w:rsid w:val="008676CD"/>
    <w:rsid w:val="008705E0"/>
    <w:rsid w:val="0087125E"/>
    <w:rsid w:val="0087257E"/>
    <w:rsid w:val="008730B8"/>
    <w:rsid w:val="00875C1D"/>
    <w:rsid w:val="008761DB"/>
    <w:rsid w:val="00876EA1"/>
    <w:rsid w:val="00880AC4"/>
    <w:rsid w:val="00880C77"/>
    <w:rsid w:val="00881D16"/>
    <w:rsid w:val="00882830"/>
    <w:rsid w:val="00882A2E"/>
    <w:rsid w:val="00883C2B"/>
    <w:rsid w:val="00886825"/>
    <w:rsid w:val="00890190"/>
    <w:rsid w:val="008909F6"/>
    <w:rsid w:val="00891966"/>
    <w:rsid w:val="00895D54"/>
    <w:rsid w:val="0089727A"/>
    <w:rsid w:val="0089749F"/>
    <w:rsid w:val="008A0909"/>
    <w:rsid w:val="008A2CD5"/>
    <w:rsid w:val="008A4B4F"/>
    <w:rsid w:val="008A4D28"/>
    <w:rsid w:val="008A6E7D"/>
    <w:rsid w:val="008A771F"/>
    <w:rsid w:val="008B059D"/>
    <w:rsid w:val="008B0689"/>
    <w:rsid w:val="008B14A6"/>
    <w:rsid w:val="008B1725"/>
    <w:rsid w:val="008B17A0"/>
    <w:rsid w:val="008B25F3"/>
    <w:rsid w:val="008B3B2E"/>
    <w:rsid w:val="008B3C6B"/>
    <w:rsid w:val="008B3EFA"/>
    <w:rsid w:val="008B564E"/>
    <w:rsid w:val="008B5E59"/>
    <w:rsid w:val="008B7689"/>
    <w:rsid w:val="008B7C57"/>
    <w:rsid w:val="008C0D00"/>
    <w:rsid w:val="008C1263"/>
    <w:rsid w:val="008C159B"/>
    <w:rsid w:val="008C1C5A"/>
    <w:rsid w:val="008C40D0"/>
    <w:rsid w:val="008C4C08"/>
    <w:rsid w:val="008D2E93"/>
    <w:rsid w:val="008D32F0"/>
    <w:rsid w:val="008E12CE"/>
    <w:rsid w:val="008E2DDD"/>
    <w:rsid w:val="008F0C45"/>
    <w:rsid w:val="008F14C3"/>
    <w:rsid w:val="008F1B94"/>
    <w:rsid w:val="008F243B"/>
    <w:rsid w:val="008F33DA"/>
    <w:rsid w:val="008F448B"/>
    <w:rsid w:val="008F54BC"/>
    <w:rsid w:val="008F64D9"/>
    <w:rsid w:val="008F6CEE"/>
    <w:rsid w:val="008F772B"/>
    <w:rsid w:val="00900A10"/>
    <w:rsid w:val="00903C0A"/>
    <w:rsid w:val="00906EF8"/>
    <w:rsid w:val="00907819"/>
    <w:rsid w:val="009107E9"/>
    <w:rsid w:val="0091168F"/>
    <w:rsid w:val="00913C1C"/>
    <w:rsid w:val="009143F0"/>
    <w:rsid w:val="0091521A"/>
    <w:rsid w:val="00916268"/>
    <w:rsid w:val="00923383"/>
    <w:rsid w:val="00923983"/>
    <w:rsid w:val="009268E9"/>
    <w:rsid w:val="0093039D"/>
    <w:rsid w:val="009305BA"/>
    <w:rsid w:val="00930EEC"/>
    <w:rsid w:val="00931D2A"/>
    <w:rsid w:val="00932D2E"/>
    <w:rsid w:val="009335CE"/>
    <w:rsid w:val="00933F7E"/>
    <w:rsid w:val="009345A5"/>
    <w:rsid w:val="00934661"/>
    <w:rsid w:val="0093674A"/>
    <w:rsid w:val="00937A07"/>
    <w:rsid w:val="0094349B"/>
    <w:rsid w:val="00943B02"/>
    <w:rsid w:val="00944030"/>
    <w:rsid w:val="009448FA"/>
    <w:rsid w:val="0094604E"/>
    <w:rsid w:val="00946C66"/>
    <w:rsid w:val="00951869"/>
    <w:rsid w:val="00953C24"/>
    <w:rsid w:val="0095539F"/>
    <w:rsid w:val="009571A9"/>
    <w:rsid w:val="00957778"/>
    <w:rsid w:val="00960719"/>
    <w:rsid w:val="00961051"/>
    <w:rsid w:val="00961DA9"/>
    <w:rsid w:val="0096240E"/>
    <w:rsid w:val="00966705"/>
    <w:rsid w:val="00970E9C"/>
    <w:rsid w:val="0097347D"/>
    <w:rsid w:val="009744A0"/>
    <w:rsid w:val="00974F8E"/>
    <w:rsid w:val="00974FA6"/>
    <w:rsid w:val="009758A7"/>
    <w:rsid w:val="00980DDC"/>
    <w:rsid w:val="00984287"/>
    <w:rsid w:val="009845BE"/>
    <w:rsid w:val="009850BA"/>
    <w:rsid w:val="009855E0"/>
    <w:rsid w:val="0099552C"/>
    <w:rsid w:val="009966EC"/>
    <w:rsid w:val="0099796D"/>
    <w:rsid w:val="009A58CF"/>
    <w:rsid w:val="009A5FE2"/>
    <w:rsid w:val="009B0112"/>
    <w:rsid w:val="009B201A"/>
    <w:rsid w:val="009B3409"/>
    <w:rsid w:val="009B4902"/>
    <w:rsid w:val="009C139A"/>
    <w:rsid w:val="009C1563"/>
    <w:rsid w:val="009C3AA6"/>
    <w:rsid w:val="009C6E17"/>
    <w:rsid w:val="009D05C9"/>
    <w:rsid w:val="009D0E2A"/>
    <w:rsid w:val="009D1F35"/>
    <w:rsid w:val="009D4279"/>
    <w:rsid w:val="009D4A96"/>
    <w:rsid w:val="009D501F"/>
    <w:rsid w:val="009D5723"/>
    <w:rsid w:val="009D6295"/>
    <w:rsid w:val="009D7B5D"/>
    <w:rsid w:val="009D7D15"/>
    <w:rsid w:val="009D7D6C"/>
    <w:rsid w:val="009D7F1C"/>
    <w:rsid w:val="009E2F88"/>
    <w:rsid w:val="009E3536"/>
    <w:rsid w:val="009E780F"/>
    <w:rsid w:val="009F21C1"/>
    <w:rsid w:val="009F4A27"/>
    <w:rsid w:val="00A002F3"/>
    <w:rsid w:val="00A00600"/>
    <w:rsid w:val="00A019A9"/>
    <w:rsid w:val="00A023B5"/>
    <w:rsid w:val="00A03DF2"/>
    <w:rsid w:val="00A04C2E"/>
    <w:rsid w:val="00A04EF9"/>
    <w:rsid w:val="00A063F1"/>
    <w:rsid w:val="00A127FC"/>
    <w:rsid w:val="00A1668C"/>
    <w:rsid w:val="00A2055D"/>
    <w:rsid w:val="00A22ABB"/>
    <w:rsid w:val="00A24AF1"/>
    <w:rsid w:val="00A24E76"/>
    <w:rsid w:val="00A25C6A"/>
    <w:rsid w:val="00A264C3"/>
    <w:rsid w:val="00A278E4"/>
    <w:rsid w:val="00A3042D"/>
    <w:rsid w:val="00A3046A"/>
    <w:rsid w:val="00A30622"/>
    <w:rsid w:val="00A315D0"/>
    <w:rsid w:val="00A3285D"/>
    <w:rsid w:val="00A36B6C"/>
    <w:rsid w:val="00A37435"/>
    <w:rsid w:val="00A3759E"/>
    <w:rsid w:val="00A411DC"/>
    <w:rsid w:val="00A41CA6"/>
    <w:rsid w:val="00A42A7C"/>
    <w:rsid w:val="00A44F2B"/>
    <w:rsid w:val="00A450FF"/>
    <w:rsid w:val="00A50833"/>
    <w:rsid w:val="00A51C59"/>
    <w:rsid w:val="00A52BD4"/>
    <w:rsid w:val="00A54A90"/>
    <w:rsid w:val="00A55D54"/>
    <w:rsid w:val="00A560B8"/>
    <w:rsid w:val="00A56443"/>
    <w:rsid w:val="00A5706A"/>
    <w:rsid w:val="00A570D2"/>
    <w:rsid w:val="00A5741E"/>
    <w:rsid w:val="00A60913"/>
    <w:rsid w:val="00A615AB"/>
    <w:rsid w:val="00A623BF"/>
    <w:rsid w:val="00A6311C"/>
    <w:rsid w:val="00A633A0"/>
    <w:rsid w:val="00A63652"/>
    <w:rsid w:val="00A64345"/>
    <w:rsid w:val="00A67CC2"/>
    <w:rsid w:val="00A713BA"/>
    <w:rsid w:val="00A71C7E"/>
    <w:rsid w:val="00A7272B"/>
    <w:rsid w:val="00A72E65"/>
    <w:rsid w:val="00A74310"/>
    <w:rsid w:val="00A74E74"/>
    <w:rsid w:val="00A76992"/>
    <w:rsid w:val="00A772C1"/>
    <w:rsid w:val="00A8190C"/>
    <w:rsid w:val="00A81F98"/>
    <w:rsid w:val="00A82E65"/>
    <w:rsid w:val="00A83326"/>
    <w:rsid w:val="00A83963"/>
    <w:rsid w:val="00A84FF5"/>
    <w:rsid w:val="00A86CA1"/>
    <w:rsid w:val="00A87601"/>
    <w:rsid w:val="00A87C70"/>
    <w:rsid w:val="00A87D27"/>
    <w:rsid w:val="00A90C8F"/>
    <w:rsid w:val="00A9107A"/>
    <w:rsid w:val="00A919F4"/>
    <w:rsid w:val="00A94157"/>
    <w:rsid w:val="00A94CC4"/>
    <w:rsid w:val="00A95FD4"/>
    <w:rsid w:val="00AA2F38"/>
    <w:rsid w:val="00AA5CD0"/>
    <w:rsid w:val="00AB2CBE"/>
    <w:rsid w:val="00AB39E1"/>
    <w:rsid w:val="00AB3E04"/>
    <w:rsid w:val="00AB4613"/>
    <w:rsid w:val="00AB5335"/>
    <w:rsid w:val="00AB65FF"/>
    <w:rsid w:val="00AB6712"/>
    <w:rsid w:val="00AB7EFE"/>
    <w:rsid w:val="00AC0EC3"/>
    <w:rsid w:val="00AC2116"/>
    <w:rsid w:val="00AC2A26"/>
    <w:rsid w:val="00AC4004"/>
    <w:rsid w:val="00AC418F"/>
    <w:rsid w:val="00AC58D6"/>
    <w:rsid w:val="00AC7807"/>
    <w:rsid w:val="00AD01FD"/>
    <w:rsid w:val="00AD02AC"/>
    <w:rsid w:val="00AD1FBE"/>
    <w:rsid w:val="00AD412A"/>
    <w:rsid w:val="00AD4A50"/>
    <w:rsid w:val="00AD4A63"/>
    <w:rsid w:val="00AD568E"/>
    <w:rsid w:val="00AD591A"/>
    <w:rsid w:val="00AD726C"/>
    <w:rsid w:val="00AD7AF6"/>
    <w:rsid w:val="00AE1470"/>
    <w:rsid w:val="00AE237F"/>
    <w:rsid w:val="00AE3621"/>
    <w:rsid w:val="00AE43F2"/>
    <w:rsid w:val="00AE58A1"/>
    <w:rsid w:val="00AE59E1"/>
    <w:rsid w:val="00AE7377"/>
    <w:rsid w:val="00AE7E2D"/>
    <w:rsid w:val="00AF1AB4"/>
    <w:rsid w:val="00AF1FBE"/>
    <w:rsid w:val="00AF29FF"/>
    <w:rsid w:val="00AF335C"/>
    <w:rsid w:val="00AF4800"/>
    <w:rsid w:val="00AF5DBC"/>
    <w:rsid w:val="00AF6572"/>
    <w:rsid w:val="00B0005A"/>
    <w:rsid w:val="00B00D98"/>
    <w:rsid w:val="00B01069"/>
    <w:rsid w:val="00B020D4"/>
    <w:rsid w:val="00B032B5"/>
    <w:rsid w:val="00B05FC9"/>
    <w:rsid w:val="00B0647A"/>
    <w:rsid w:val="00B07E15"/>
    <w:rsid w:val="00B10B63"/>
    <w:rsid w:val="00B111BF"/>
    <w:rsid w:val="00B117B4"/>
    <w:rsid w:val="00B125DA"/>
    <w:rsid w:val="00B12DB5"/>
    <w:rsid w:val="00B12E44"/>
    <w:rsid w:val="00B15938"/>
    <w:rsid w:val="00B17DC5"/>
    <w:rsid w:val="00B202F1"/>
    <w:rsid w:val="00B22A62"/>
    <w:rsid w:val="00B27393"/>
    <w:rsid w:val="00B30193"/>
    <w:rsid w:val="00B30D57"/>
    <w:rsid w:val="00B315FE"/>
    <w:rsid w:val="00B33231"/>
    <w:rsid w:val="00B35293"/>
    <w:rsid w:val="00B354A0"/>
    <w:rsid w:val="00B36986"/>
    <w:rsid w:val="00B37EAB"/>
    <w:rsid w:val="00B431B0"/>
    <w:rsid w:val="00B44849"/>
    <w:rsid w:val="00B44DEF"/>
    <w:rsid w:val="00B460E6"/>
    <w:rsid w:val="00B47820"/>
    <w:rsid w:val="00B47C86"/>
    <w:rsid w:val="00B47EA1"/>
    <w:rsid w:val="00B50D1F"/>
    <w:rsid w:val="00B5343D"/>
    <w:rsid w:val="00B5561A"/>
    <w:rsid w:val="00B5561E"/>
    <w:rsid w:val="00B66B4D"/>
    <w:rsid w:val="00B70CF9"/>
    <w:rsid w:val="00B70D82"/>
    <w:rsid w:val="00B81872"/>
    <w:rsid w:val="00B869A8"/>
    <w:rsid w:val="00B87528"/>
    <w:rsid w:val="00B90D3D"/>
    <w:rsid w:val="00B92DD7"/>
    <w:rsid w:val="00B93174"/>
    <w:rsid w:val="00B93CA3"/>
    <w:rsid w:val="00B949DC"/>
    <w:rsid w:val="00BA0BA4"/>
    <w:rsid w:val="00BA1B04"/>
    <w:rsid w:val="00BA23B8"/>
    <w:rsid w:val="00BB076F"/>
    <w:rsid w:val="00BB2951"/>
    <w:rsid w:val="00BB2E27"/>
    <w:rsid w:val="00BB4F47"/>
    <w:rsid w:val="00BB53EB"/>
    <w:rsid w:val="00BC0A4E"/>
    <w:rsid w:val="00BC1125"/>
    <w:rsid w:val="00BC2866"/>
    <w:rsid w:val="00BC3485"/>
    <w:rsid w:val="00BC3C77"/>
    <w:rsid w:val="00BC66FA"/>
    <w:rsid w:val="00BC6ABD"/>
    <w:rsid w:val="00BC7EE6"/>
    <w:rsid w:val="00BD1B4E"/>
    <w:rsid w:val="00BD4224"/>
    <w:rsid w:val="00BD473B"/>
    <w:rsid w:val="00BD49CB"/>
    <w:rsid w:val="00BD5239"/>
    <w:rsid w:val="00BD524B"/>
    <w:rsid w:val="00BD6038"/>
    <w:rsid w:val="00BD7430"/>
    <w:rsid w:val="00BE0F5E"/>
    <w:rsid w:val="00BE24D7"/>
    <w:rsid w:val="00BE28BC"/>
    <w:rsid w:val="00BE2A05"/>
    <w:rsid w:val="00BE51BF"/>
    <w:rsid w:val="00BF0FE2"/>
    <w:rsid w:val="00BF28CA"/>
    <w:rsid w:val="00BF3450"/>
    <w:rsid w:val="00BF390C"/>
    <w:rsid w:val="00BF61BF"/>
    <w:rsid w:val="00C01862"/>
    <w:rsid w:val="00C029A1"/>
    <w:rsid w:val="00C0411A"/>
    <w:rsid w:val="00C051A0"/>
    <w:rsid w:val="00C057D3"/>
    <w:rsid w:val="00C06961"/>
    <w:rsid w:val="00C0739C"/>
    <w:rsid w:val="00C07C5B"/>
    <w:rsid w:val="00C21578"/>
    <w:rsid w:val="00C226C5"/>
    <w:rsid w:val="00C22897"/>
    <w:rsid w:val="00C24113"/>
    <w:rsid w:val="00C25959"/>
    <w:rsid w:val="00C25AD1"/>
    <w:rsid w:val="00C26508"/>
    <w:rsid w:val="00C278AC"/>
    <w:rsid w:val="00C301ED"/>
    <w:rsid w:val="00C403F6"/>
    <w:rsid w:val="00C418EE"/>
    <w:rsid w:val="00C4475B"/>
    <w:rsid w:val="00C46043"/>
    <w:rsid w:val="00C51484"/>
    <w:rsid w:val="00C55E2C"/>
    <w:rsid w:val="00C57000"/>
    <w:rsid w:val="00C576E9"/>
    <w:rsid w:val="00C61049"/>
    <w:rsid w:val="00C63C5E"/>
    <w:rsid w:val="00C65A9D"/>
    <w:rsid w:val="00C70DB2"/>
    <w:rsid w:val="00C7286C"/>
    <w:rsid w:val="00C73457"/>
    <w:rsid w:val="00C73BAB"/>
    <w:rsid w:val="00C74EE3"/>
    <w:rsid w:val="00C75EA9"/>
    <w:rsid w:val="00C807BF"/>
    <w:rsid w:val="00C8256D"/>
    <w:rsid w:val="00C8296F"/>
    <w:rsid w:val="00C83366"/>
    <w:rsid w:val="00C83892"/>
    <w:rsid w:val="00C90777"/>
    <w:rsid w:val="00C937B7"/>
    <w:rsid w:val="00CA161F"/>
    <w:rsid w:val="00CA3281"/>
    <w:rsid w:val="00CA3F6E"/>
    <w:rsid w:val="00CA4B03"/>
    <w:rsid w:val="00CA744F"/>
    <w:rsid w:val="00CB0AE2"/>
    <w:rsid w:val="00CB2CA7"/>
    <w:rsid w:val="00CB3309"/>
    <w:rsid w:val="00CB3591"/>
    <w:rsid w:val="00CB747E"/>
    <w:rsid w:val="00CB7A2D"/>
    <w:rsid w:val="00CC04FE"/>
    <w:rsid w:val="00CC3FC1"/>
    <w:rsid w:val="00CC496D"/>
    <w:rsid w:val="00CD0B5D"/>
    <w:rsid w:val="00CD38F3"/>
    <w:rsid w:val="00CD4D1D"/>
    <w:rsid w:val="00CD660C"/>
    <w:rsid w:val="00CD7EC8"/>
    <w:rsid w:val="00CE0799"/>
    <w:rsid w:val="00CE0F76"/>
    <w:rsid w:val="00CE2DEC"/>
    <w:rsid w:val="00CE7034"/>
    <w:rsid w:val="00CE7172"/>
    <w:rsid w:val="00CE760A"/>
    <w:rsid w:val="00CF0135"/>
    <w:rsid w:val="00CF19BB"/>
    <w:rsid w:val="00CF1A2F"/>
    <w:rsid w:val="00CF242B"/>
    <w:rsid w:val="00CF2934"/>
    <w:rsid w:val="00CF7E1F"/>
    <w:rsid w:val="00D01D9C"/>
    <w:rsid w:val="00D0214B"/>
    <w:rsid w:val="00D04477"/>
    <w:rsid w:val="00D05AE2"/>
    <w:rsid w:val="00D05D9A"/>
    <w:rsid w:val="00D05F4A"/>
    <w:rsid w:val="00D06444"/>
    <w:rsid w:val="00D07EA1"/>
    <w:rsid w:val="00D13EA8"/>
    <w:rsid w:val="00D20E1E"/>
    <w:rsid w:val="00D24184"/>
    <w:rsid w:val="00D244FC"/>
    <w:rsid w:val="00D2650F"/>
    <w:rsid w:val="00D26B51"/>
    <w:rsid w:val="00D27C9E"/>
    <w:rsid w:val="00D318FB"/>
    <w:rsid w:val="00D341B3"/>
    <w:rsid w:val="00D342EB"/>
    <w:rsid w:val="00D348A0"/>
    <w:rsid w:val="00D358F6"/>
    <w:rsid w:val="00D36235"/>
    <w:rsid w:val="00D36CD4"/>
    <w:rsid w:val="00D40479"/>
    <w:rsid w:val="00D4129E"/>
    <w:rsid w:val="00D41DE9"/>
    <w:rsid w:val="00D43A79"/>
    <w:rsid w:val="00D45078"/>
    <w:rsid w:val="00D4760D"/>
    <w:rsid w:val="00D51C66"/>
    <w:rsid w:val="00D52CF4"/>
    <w:rsid w:val="00D54EDE"/>
    <w:rsid w:val="00D55F58"/>
    <w:rsid w:val="00D563FC"/>
    <w:rsid w:val="00D60803"/>
    <w:rsid w:val="00D64296"/>
    <w:rsid w:val="00D65C8C"/>
    <w:rsid w:val="00D716E8"/>
    <w:rsid w:val="00D74A5F"/>
    <w:rsid w:val="00D74EEA"/>
    <w:rsid w:val="00D760A3"/>
    <w:rsid w:val="00D841D7"/>
    <w:rsid w:val="00D84A7E"/>
    <w:rsid w:val="00D87D95"/>
    <w:rsid w:val="00D91160"/>
    <w:rsid w:val="00D92B0B"/>
    <w:rsid w:val="00D93294"/>
    <w:rsid w:val="00D94358"/>
    <w:rsid w:val="00D9439B"/>
    <w:rsid w:val="00D948ED"/>
    <w:rsid w:val="00D94BF2"/>
    <w:rsid w:val="00DA1436"/>
    <w:rsid w:val="00DA283E"/>
    <w:rsid w:val="00DA2C63"/>
    <w:rsid w:val="00DA2DEF"/>
    <w:rsid w:val="00DA2E69"/>
    <w:rsid w:val="00DA4BCC"/>
    <w:rsid w:val="00DA58FB"/>
    <w:rsid w:val="00DA6D4B"/>
    <w:rsid w:val="00DB53E5"/>
    <w:rsid w:val="00DB5833"/>
    <w:rsid w:val="00DC069D"/>
    <w:rsid w:val="00DC26DF"/>
    <w:rsid w:val="00DC2C58"/>
    <w:rsid w:val="00DC4C92"/>
    <w:rsid w:val="00DC610D"/>
    <w:rsid w:val="00DD07C0"/>
    <w:rsid w:val="00DD0EFD"/>
    <w:rsid w:val="00DD15B1"/>
    <w:rsid w:val="00DD1F0C"/>
    <w:rsid w:val="00DD266E"/>
    <w:rsid w:val="00DD27B3"/>
    <w:rsid w:val="00DD2C9C"/>
    <w:rsid w:val="00DD2EEF"/>
    <w:rsid w:val="00DD2F43"/>
    <w:rsid w:val="00DD3980"/>
    <w:rsid w:val="00DD3B4A"/>
    <w:rsid w:val="00DD598F"/>
    <w:rsid w:val="00DD5F82"/>
    <w:rsid w:val="00DD602F"/>
    <w:rsid w:val="00DE19AC"/>
    <w:rsid w:val="00DE1EA6"/>
    <w:rsid w:val="00DE3246"/>
    <w:rsid w:val="00DE4AF3"/>
    <w:rsid w:val="00DE5091"/>
    <w:rsid w:val="00DE5AD6"/>
    <w:rsid w:val="00DF18C6"/>
    <w:rsid w:val="00DF2CB9"/>
    <w:rsid w:val="00DF3242"/>
    <w:rsid w:val="00DF46D0"/>
    <w:rsid w:val="00DF74FB"/>
    <w:rsid w:val="00E03C06"/>
    <w:rsid w:val="00E043EB"/>
    <w:rsid w:val="00E04BC9"/>
    <w:rsid w:val="00E05FEB"/>
    <w:rsid w:val="00E066AB"/>
    <w:rsid w:val="00E06E14"/>
    <w:rsid w:val="00E10236"/>
    <w:rsid w:val="00E13984"/>
    <w:rsid w:val="00E14FF8"/>
    <w:rsid w:val="00E16539"/>
    <w:rsid w:val="00E16565"/>
    <w:rsid w:val="00E227D0"/>
    <w:rsid w:val="00E22D39"/>
    <w:rsid w:val="00E2346A"/>
    <w:rsid w:val="00E238ED"/>
    <w:rsid w:val="00E24009"/>
    <w:rsid w:val="00E25D3A"/>
    <w:rsid w:val="00E25E1A"/>
    <w:rsid w:val="00E27C8F"/>
    <w:rsid w:val="00E31179"/>
    <w:rsid w:val="00E3139A"/>
    <w:rsid w:val="00E32459"/>
    <w:rsid w:val="00E33560"/>
    <w:rsid w:val="00E3382B"/>
    <w:rsid w:val="00E37B2D"/>
    <w:rsid w:val="00E41A6D"/>
    <w:rsid w:val="00E43248"/>
    <w:rsid w:val="00E4608B"/>
    <w:rsid w:val="00E4627C"/>
    <w:rsid w:val="00E50B5B"/>
    <w:rsid w:val="00E53713"/>
    <w:rsid w:val="00E53E4C"/>
    <w:rsid w:val="00E54F6C"/>
    <w:rsid w:val="00E573F1"/>
    <w:rsid w:val="00E57F7A"/>
    <w:rsid w:val="00E61063"/>
    <w:rsid w:val="00E61F4D"/>
    <w:rsid w:val="00E62099"/>
    <w:rsid w:val="00E62AC9"/>
    <w:rsid w:val="00E6402C"/>
    <w:rsid w:val="00E65631"/>
    <w:rsid w:val="00E66285"/>
    <w:rsid w:val="00E67700"/>
    <w:rsid w:val="00E70ACC"/>
    <w:rsid w:val="00E70CC9"/>
    <w:rsid w:val="00E73A3F"/>
    <w:rsid w:val="00E749E5"/>
    <w:rsid w:val="00E750DB"/>
    <w:rsid w:val="00E7596E"/>
    <w:rsid w:val="00E75D16"/>
    <w:rsid w:val="00E766FB"/>
    <w:rsid w:val="00E76DE8"/>
    <w:rsid w:val="00E801CE"/>
    <w:rsid w:val="00E81715"/>
    <w:rsid w:val="00E82B6B"/>
    <w:rsid w:val="00E83DFE"/>
    <w:rsid w:val="00E878FF"/>
    <w:rsid w:val="00E9274B"/>
    <w:rsid w:val="00E9280F"/>
    <w:rsid w:val="00E92B1C"/>
    <w:rsid w:val="00E952D4"/>
    <w:rsid w:val="00EA1475"/>
    <w:rsid w:val="00EA292B"/>
    <w:rsid w:val="00EA3B42"/>
    <w:rsid w:val="00EA47D5"/>
    <w:rsid w:val="00EA63B2"/>
    <w:rsid w:val="00EB3D0E"/>
    <w:rsid w:val="00EB7525"/>
    <w:rsid w:val="00EB7569"/>
    <w:rsid w:val="00EB7E29"/>
    <w:rsid w:val="00EC3149"/>
    <w:rsid w:val="00EC459D"/>
    <w:rsid w:val="00ED074C"/>
    <w:rsid w:val="00ED3895"/>
    <w:rsid w:val="00ED405E"/>
    <w:rsid w:val="00ED579B"/>
    <w:rsid w:val="00ED62B9"/>
    <w:rsid w:val="00EE0671"/>
    <w:rsid w:val="00EE1744"/>
    <w:rsid w:val="00EE2111"/>
    <w:rsid w:val="00EE309B"/>
    <w:rsid w:val="00EE317D"/>
    <w:rsid w:val="00EE57E7"/>
    <w:rsid w:val="00EE606C"/>
    <w:rsid w:val="00EE6E19"/>
    <w:rsid w:val="00EE72D8"/>
    <w:rsid w:val="00EF1868"/>
    <w:rsid w:val="00EF218E"/>
    <w:rsid w:val="00EF4122"/>
    <w:rsid w:val="00EF4B65"/>
    <w:rsid w:val="00EF56EE"/>
    <w:rsid w:val="00EF6CEE"/>
    <w:rsid w:val="00EF70B4"/>
    <w:rsid w:val="00F000A2"/>
    <w:rsid w:val="00F01419"/>
    <w:rsid w:val="00F01DFF"/>
    <w:rsid w:val="00F02397"/>
    <w:rsid w:val="00F039CD"/>
    <w:rsid w:val="00F04527"/>
    <w:rsid w:val="00F06590"/>
    <w:rsid w:val="00F1193D"/>
    <w:rsid w:val="00F1257C"/>
    <w:rsid w:val="00F13775"/>
    <w:rsid w:val="00F13ACD"/>
    <w:rsid w:val="00F1425F"/>
    <w:rsid w:val="00F157B1"/>
    <w:rsid w:val="00F16ED3"/>
    <w:rsid w:val="00F21A65"/>
    <w:rsid w:val="00F22CD4"/>
    <w:rsid w:val="00F23350"/>
    <w:rsid w:val="00F233BC"/>
    <w:rsid w:val="00F24359"/>
    <w:rsid w:val="00F25F07"/>
    <w:rsid w:val="00F3072D"/>
    <w:rsid w:val="00F30A5B"/>
    <w:rsid w:val="00F33D58"/>
    <w:rsid w:val="00F340D1"/>
    <w:rsid w:val="00F36E81"/>
    <w:rsid w:val="00F374B8"/>
    <w:rsid w:val="00F37AC6"/>
    <w:rsid w:val="00F422F7"/>
    <w:rsid w:val="00F45BB3"/>
    <w:rsid w:val="00F4685B"/>
    <w:rsid w:val="00F46F09"/>
    <w:rsid w:val="00F471A5"/>
    <w:rsid w:val="00F50FEA"/>
    <w:rsid w:val="00F5307C"/>
    <w:rsid w:val="00F54211"/>
    <w:rsid w:val="00F56C11"/>
    <w:rsid w:val="00F600FD"/>
    <w:rsid w:val="00F62A69"/>
    <w:rsid w:val="00F644BF"/>
    <w:rsid w:val="00F65090"/>
    <w:rsid w:val="00F651F6"/>
    <w:rsid w:val="00F663AB"/>
    <w:rsid w:val="00F6695D"/>
    <w:rsid w:val="00F70A0D"/>
    <w:rsid w:val="00F7165F"/>
    <w:rsid w:val="00F716D2"/>
    <w:rsid w:val="00F73A07"/>
    <w:rsid w:val="00F755A3"/>
    <w:rsid w:val="00F75BAB"/>
    <w:rsid w:val="00F75EB3"/>
    <w:rsid w:val="00F769FB"/>
    <w:rsid w:val="00F7709D"/>
    <w:rsid w:val="00F77C9F"/>
    <w:rsid w:val="00F80BA1"/>
    <w:rsid w:val="00F81026"/>
    <w:rsid w:val="00F811F1"/>
    <w:rsid w:val="00F8194E"/>
    <w:rsid w:val="00F82259"/>
    <w:rsid w:val="00F83A13"/>
    <w:rsid w:val="00F83DAE"/>
    <w:rsid w:val="00F86C47"/>
    <w:rsid w:val="00F90314"/>
    <w:rsid w:val="00F91272"/>
    <w:rsid w:val="00F919A6"/>
    <w:rsid w:val="00F92885"/>
    <w:rsid w:val="00F943A8"/>
    <w:rsid w:val="00F9469A"/>
    <w:rsid w:val="00F95012"/>
    <w:rsid w:val="00F95300"/>
    <w:rsid w:val="00F95E9E"/>
    <w:rsid w:val="00F968B1"/>
    <w:rsid w:val="00FA0219"/>
    <w:rsid w:val="00FA14ED"/>
    <w:rsid w:val="00FA1D0B"/>
    <w:rsid w:val="00FA5DFB"/>
    <w:rsid w:val="00FB0E41"/>
    <w:rsid w:val="00FB2641"/>
    <w:rsid w:val="00FB4990"/>
    <w:rsid w:val="00FB5BC4"/>
    <w:rsid w:val="00FC202F"/>
    <w:rsid w:val="00FC25B6"/>
    <w:rsid w:val="00FC33A7"/>
    <w:rsid w:val="00FC6A0C"/>
    <w:rsid w:val="00FC6D6D"/>
    <w:rsid w:val="00FC79E3"/>
    <w:rsid w:val="00FC7B18"/>
    <w:rsid w:val="00FD0A20"/>
    <w:rsid w:val="00FD0F3B"/>
    <w:rsid w:val="00FD2E42"/>
    <w:rsid w:val="00FD2FF4"/>
    <w:rsid w:val="00FD736B"/>
    <w:rsid w:val="00FE13DC"/>
    <w:rsid w:val="00FE32C8"/>
    <w:rsid w:val="00FE3D87"/>
    <w:rsid w:val="00FE48F6"/>
    <w:rsid w:val="00FE532C"/>
    <w:rsid w:val="00FE536E"/>
    <w:rsid w:val="00FE6F44"/>
    <w:rsid w:val="00FE7BD3"/>
    <w:rsid w:val="00FF03E9"/>
    <w:rsid w:val="00FF2BBB"/>
    <w:rsid w:val="00FF2EFC"/>
    <w:rsid w:val="00FF478D"/>
    <w:rsid w:val="00FF7452"/>
    <w:rsid w:val="00FF79E8"/>
    <w:rsid w:val="00FF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6B8E4"/>
  <w15:chartTrackingRefBased/>
  <w15:docId w15:val="{8789E812-745E-4E75-BB2E-60D3ED23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230206</vt:lpwstr>
  </property>
  <property fmtid="{D5CDD505-2E9C-101B-9397-08002B2CF9AE}" pid="4" name="OptimizationTime">
    <vt:lpwstr>20210215_1941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71</Pages>
  <Words>16913</Words>
  <Characters>96407</Characters>
  <Application>Microsoft Office Word</Application>
  <DocSecurity>0</DocSecurity>
  <Lines>803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117</cp:revision>
  <cp:lastPrinted>2021-02-15T11:07:00Z</cp:lastPrinted>
  <dcterms:created xsi:type="dcterms:W3CDTF">2020-11-09T09:18:00Z</dcterms:created>
  <dcterms:modified xsi:type="dcterms:W3CDTF">2021-02-15T11:07:00Z</dcterms:modified>
</cp:coreProperties>
</file>