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1B50B" w14:textId="77777777" w:rsidR="0042349D" w:rsidRPr="00961E48" w:rsidRDefault="0042349D" w:rsidP="00961E4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30"/>
          <w:szCs w:val="30"/>
          <w:lang w:bidi="th-TH"/>
        </w:rPr>
      </w:pPr>
      <w:r w:rsidRPr="00961E48">
        <w:rPr>
          <w:rFonts w:ascii="Browallia New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678B281B" w14:textId="77777777" w:rsidR="0017232E" w:rsidRPr="00961E48" w:rsidRDefault="0017232E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57EDF2FA" w14:textId="255963CD" w:rsidR="00CC7795" w:rsidRPr="00666AA5" w:rsidRDefault="00CC7795" w:rsidP="00961E4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เสนอผู้ถือหุ้น</w:t>
      </w:r>
      <w:r w:rsidR="00122CD6" w:rsidRPr="00666AA5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</w:t>
      </w: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และคณะกรรม</w:t>
      </w:r>
      <w:r w:rsidR="00122CD6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 xml:space="preserve"> ของบริษัท </w:t>
      </w:r>
      <w:r w:rsidR="00E97377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เคอรี่ เอ็กซ์เพรส (ประเทศไทย) จำกัด</w:t>
      </w:r>
      <w:r w:rsidR="00645C06" w:rsidRPr="00666AA5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645C06" w:rsidRPr="00666AA5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มหาชน)</w:t>
      </w:r>
    </w:p>
    <w:p w14:paraId="71566891" w14:textId="73D2616C" w:rsidR="00645C06" w:rsidRPr="00666AA5" w:rsidRDefault="00645C06" w:rsidP="00961E4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666AA5">
        <w:rPr>
          <w:rFonts w:ascii="Browallia New" w:eastAsia="Arial Unicode MS" w:hAnsi="Browallia New" w:cs="Browallia New"/>
          <w:color w:val="CF4A04"/>
          <w:sz w:val="28"/>
          <w:szCs w:val="28"/>
          <w:lang w:bidi="th-TH"/>
        </w:rPr>
        <w:t xml:space="preserve">   (</w:t>
      </w:r>
      <w:r w:rsidRPr="00666AA5">
        <w:rPr>
          <w:rFonts w:ascii="Browallia New" w:eastAsia="Arial Unicode MS" w:hAnsi="Browallia New" w:cs="Browallia New"/>
          <w:color w:val="CF4A04"/>
          <w:sz w:val="28"/>
          <w:szCs w:val="28"/>
          <w:cs/>
          <w:lang w:bidi="th-TH"/>
        </w:rPr>
        <w:t>เดิมชื่อ “บริษัท เคอรี่ เอ็กซ์เพรส (ประเทศไทย) จำกัด”)</w:t>
      </w:r>
    </w:p>
    <w:p w14:paraId="5E8F4CDE" w14:textId="77777777" w:rsidR="0026254D" w:rsidRPr="00961E48" w:rsidRDefault="0026254D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</w:p>
    <w:p w14:paraId="1085E40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65234F68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B888A2B" w14:textId="280CE0D1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 xml:space="preserve">ข้าพเจ้าเห็นว่า </w:t>
      </w:r>
      <w:r w:rsidR="00C82AA3"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งบการเงินรวมและงบการเงินเฉพาะกิจการแสดงฐานะการเงินรวมของบริษัท</w:t>
      </w:r>
      <w:r w:rsidR="00E97377" w:rsidRPr="00D60D5A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="00E97377" w:rsidRPr="00D60D5A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เคอรี่ เอ็กซ์เพรส (ประเทศไทย)</w:t>
      </w:r>
      <w:r w:rsidR="00E97377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จำกัด </w:t>
      </w:r>
      <w:r w:rsidR="00863D66" w:rsidRPr="00863D66">
        <w:rPr>
          <w:rFonts w:ascii="Browallia New" w:eastAsia="Calibri" w:hAnsi="Browallia New" w:cs="Browallia New"/>
          <w:sz w:val="28"/>
          <w:szCs w:val="28"/>
          <w:cs/>
          <w:lang w:bidi="th-TH"/>
        </w:rPr>
        <w:t>(มหาชน)</w:t>
      </w:r>
      <w:r w:rsidR="00863D6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9659A" w:rsidRPr="00961E48">
        <w:rPr>
          <w:rFonts w:ascii="Browallia New" w:eastAsia="Calibri" w:hAnsi="Browallia New" w:cs="Browallia New"/>
          <w:sz w:val="28"/>
          <w:szCs w:val="28"/>
          <w:lang w:bidi="th-TH"/>
        </w:rPr>
        <w:t>(</w:t>
      </w:r>
      <w:r w:rsidR="0039659A" w:rsidRPr="00961E48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บริษัท) </w:t>
      </w:r>
      <w:r w:rsidR="00C82AA3" w:rsidRPr="00C82AA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และบริษัทย่อย (กลุ่มกิจการ)</w:t>
      </w:r>
      <w:r w:rsidR="00C82AA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272DDD" w:rsidRPr="00272DDD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และฐานะการเงินเฉพาะกิจการของบริษัท 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ณ วันที่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995FA1" w:rsidRPr="00995FA1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>31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lang w:val="en-GB" w:bidi="th-TH"/>
        </w:rPr>
        <w:t xml:space="preserve"> 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val="en-GB" w:bidi="th-TH"/>
        </w:rPr>
        <w:t xml:space="preserve">ธันวาคม </w:t>
      </w:r>
      <w:r w:rsidR="00272DDD" w:rsidRPr="00D60D5A">
        <w:rPr>
          <w:rFonts w:ascii="Browallia New" w:eastAsia="Calibri" w:hAnsi="Browallia New" w:cs="Browallia New" w:hint="cs"/>
          <w:sz w:val="28"/>
          <w:szCs w:val="28"/>
          <w:cs/>
          <w:lang w:val="en-GB" w:bidi="th-TH"/>
        </w:rPr>
        <w:t xml:space="preserve">พ.ศ. </w:t>
      </w:r>
      <w:r w:rsidR="00995FA1" w:rsidRPr="00995FA1">
        <w:rPr>
          <w:rFonts w:ascii="Browallia New" w:eastAsia="Calibri" w:hAnsi="Browallia New" w:cs="Browallia New"/>
          <w:sz w:val="28"/>
          <w:szCs w:val="28"/>
          <w:lang w:val="en-GB" w:bidi="th-TH"/>
        </w:rPr>
        <w:t>2563</w:t>
      </w:r>
      <w:r w:rsidR="00272DDD"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และผลการดำเนินงานรวมและผลการดำเนินงานเฉพาะกิจการ รวมถึงกระแสเงินสดรวมและกระแสเงินสดเฉพาะ</w:t>
      </w:r>
      <w:r w:rsidR="00272DDD" w:rsidRPr="00666AA5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กิจการสำหรับปีสิ้นสุดวันเดียวกัน โดยถูกต้องตามที่ควรในสาระสำคัญตามมาตรฐานการรายงาน</w:t>
      </w:r>
      <w:r w:rsidR="00272DDD" w:rsidRPr="00272DDD">
        <w:rPr>
          <w:rFonts w:ascii="Browallia New" w:eastAsia="Calibri" w:hAnsi="Browallia New" w:cs="Browallia New"/>
          <w:sz w:val="28"/>
          <w:szCs w:val="28"/>
          <w:cs/>
          <w:lang w:bidi="th-TH"/>
        </w:rPr>
        <w:t>ทางการเงิน</w:t>
      </w:r>
    </w:p>
    <w:p w14:paraId="4029A056" w14:textId="77777777" w:rsidR="0026254D" w:rsidRPr="00961E48" w:rsidRDefault="00262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17F8E1E1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1C37CECF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41FE3806" w14:textId="7607A149" w:rsidR="00AB4A38" w:rsidRPr="00961E48" w:rsidRDefault="00F724EA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F724EA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งบการเงินรวมและงบการเงินเฉพาะกิจการประกอบด้วย</w:t>
      </w:r>
    </w:p>
    <w:p w14:paraId="50B81C5D" w14:textId="17C9A148" w:rsidR="00AB4A38" w:rsidRPr="00961E48" w:rsidRDefault="00595928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95928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95FA1" w:rsidRPr="00995FA1">
        <w:rPr>
          <w:rFonts w:ascii="Browallia New" w:hAnsi="Browallia New" w:cs="Browallia New"/>
          <w:sz w:val="28"/>
          <w:lang w:val="en-GB"/>
        </w:rPr>
        <w:t>31</w:t>
      </w:r>
      <w:r w:rsidR="00E97377" w:rsidRPr="00961E48">
        <w:rPr>
          <w:rFonts w:ascii="Browallia New" w:hAnsi="Browallia New" w:cs="Browallia New"/>
          <w:sz w:val="28"/>
        </w:rPr>
        <w:t xml:space="preserve"> </w:t>
      </w:r>
      <w:r w:rsidR="00E97377" w:rsidRPr="00961E48">
        <w:rPr>
          <w:rFonts w:ascii="Browallia New" w:hAnsi="Browallia New" w:cs="Browallia New"/>
          <w:sz w:val="28"/>
          <w:cs/>
        </w:rPr>
        <w:t xml:space="preserve">ธันวาคม พ.ศ. </w:t>
      </w:r>
      <w:r w:rsidR="00995FA1" w:rsidRPr="00995FA1">
        <w:rPr>
          <w:rFonts w:ascii="Browallia New" w:hAnsi="Browallia New" w:cs="Browallia New"/>
          <w:sz w:val="28"/>
          <w:lang w:val="en-GB"/>
        </w:rPr>
        <w:t>2563</w:t>
      </w:r>
    </w:p>
    <w:p w14:paraId="3D68FEA4" w14:textId="77777777" w:rsidR="001F70CA" w:rsidRDefault="001F70CA" w:rsidP="00666AA5">
      <w:pPr>
        <w:pStyle w:val="ListParagraph"/>
        <w:numPr>
          <w:ilvl w:val="0"/>
          <w:numId w:val="2"/>
        </w:numPr>
        <w:ind w:left="540"/>
        <w:rPr>
          <w:rFonts w:ascii="Browallia New" w:hAnsi="Browallia New" w:cs="Browallia New"/>
          <w:sz w:val="28"/>
        </w:rPr>
      </w:pPr>
      <w:r w:rsidRPr="001F70CA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</w:p>
    <w:p w14:paraId="30CCAD66" w14:textId="77777777" w:rsid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F70CA">
        <w:rPr>
          <w:rFonts w:ascii="Browallia New" w:eastAsia="Calibri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</w:p>
    <w:p w14:paraId="5F0B2041" w14:textId="77777777" w:rsid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1F70CA">
        <w:rPr>
          <w:rFonts w:ascii="Browallia New" w:eastAsia="Calibri" w:hAnsi="Browallia New" w:cs="Browallia New"/>
          <w:sz w:val="28"/>
          <w:cs/>
        </w:rPr>
        <w:t>งบกระแสเงินสดรวมและงบกระแสเงินสดเฉพาะกิจการสำหรับปีสิ้นสุดวันเดียวกัน และ</w:t>
      </w:r>
    </w:p>
    <w:p w14:paraId="03AA32E2" w14:textId="26066987" w:rsidR="001F70CA" w:rsidRPr="001F70CA" w:rsidRDefault="001F70CA" w:rsidP="00666AA5">
      <w:pPr>
        <w:pStyle w:val="ListParagraph"/>
        <w:numPr>
          <w:ilvl w:val="0"/>
          <w:numId w:val="2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D60D5A">
        <w:rPr>
          <w:rFonts w:ascii="Browallia New" w:eastAsia="Calibri" w:hAnsi="Browallia New" w:cs="Browallia New"/>
          <w:spacing w:val="-4"/>
          <w:sz w:val="28"/>
          <w:cs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Pr="001F70CA">
        <w:rPr>
          <w:rFonts w:ascii="Browallia New" w:eastAsia="Calibri" w:hAnsi="Browallia New" w:cs="Browallia New"/>
          <w:sz w:val="28"/>
          <w:cs/>
        </w:rPr>
        <w:t>เรื่องอื่น ๆ</w:t>
      </w:r>
    </w:p>
    <w:p w14:paraId="48FF0635" w14:textId="77777777" w:rsidR="00023F78" w:rsidRPr="00961E48" w:rsidRDefault="00023F78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A9DF9B0" w14:textId="77777777" w:rsidR="0042349D" w:rsidRPr="00961E48" w:rsidRDefault="0042349D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61E48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</w:p>
    <w:p w14:paraId="07AEECF3" w14:textId="77777777" w:rsidR="00961E48" w:rsidRPr="00961E48" w:rsidRDefault="00961E48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7FDF27FD" w14:textId="6C5C3A2F" w:rsidR="00756401" w:rsidRDefault="00EC3A46" w:rsidP="00EC3A4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="00D60D5A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D60D5A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</w:t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กิจการและบริษัทตามข้อกำหนดจรรยาบรรณของผู้ประกอบวิชาชีพบัญชีที่กำหนด</w:t>
      </w:r>
      <w:r w:rsidR="002656E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2656E6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</w:t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</w:t>
      </w:r>
      <w:r w:rsidR="002656E6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EC3A46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24AA6D0" w14:textId="77777777" w:rsidR="00666AA5" w:rsidRDefault="00666AA5">
      <w:pPr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  <w:sectPr w:rsidR="00666AA5" w:rsidSect="002656E6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608681D5" w14:textId="0E6B7186" w:rsidR="00543166" w:rsidRPr="00543166" w:rsidRDefault="00543166" w:rsidP="00543166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543166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232FA61E" w14:textId="77777777" w:rsidR="00543166" w:rsidRPr="003067E0" w:rsidRDefault="00543166" w:rsidP="00543166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11B56B58" w14:textId="32F7F24F" w:rsidR="00543166" w:rsidRDefault="00543166" w:rsidP="0054316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543166">
        <w:rPr>
          <w:rFonts w:ascii="Browallia New" w:hAnsi="Browallia New" w:cs="Browallia New"/>
          <w:sz w:val="28"/>
          <w:szCs w:val="28"/>
          <w:cs/>
          <w:lang w:bidi="th-TH"/>
        </w:rPr>
        <w:t>เรื่องสำคัญในการตรวจสอบคือเรื่องต่าง</w:t>
      </w:r>
      <w:r w:rsidR="001F173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543166">
        <w:rPr>
          <w:rFonts w:ascii="Browallia New" w:hAnsi="Browallia New" w:cs="Browallia New"/>
          <w:sz w:val="28"/>
          <w:szCs w:val="28"/>
          <w:cs/>
          <w:lang w:bidi="th-TH"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</w:t>
      </w:r>
      <w:bookmarkStart w:id="0" w:name="_GoBack"/>
      <w:bookmarkEnd w:id="0"/>
      <w:r w:rsidRPr="00543166">
        <w:rPr>
          <w:rFonts w:ascii="Browallia New" w:hAnsi="Browallia New" w:cs="Browallia New"/>
          <w:sz w:val="28"/>
          <w:szCs w:val="28"/>
          <w:cs/>
          <w:lang w:bidi="th-TH"/>
        </w:rPr>
        <w:t>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60C74BF" w14:textId="77777777" w:rsidR="00666AA5" w:rsidRPr="00666AA5" w:rsidRDefault="00666AA5" w:rsidP="00543166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207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56"/>
        <w:gridCol w:w="4851"/>
      </w:tblGrid>
      <w:tr w:rsidR="003D0386" w:rsidRPr="0051629C" w14:paraId="3989B69A" w14:textId="77777777" w:rsidTr="00292E73">
        <w:tc>
          <w:tcPr>
            <w:tcW w:w="4356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593471C0" w14:textId="29D39239" w:rsidR="003D0386" w:rsidRPr="0051629C" w:rsidRDefault="003D0386" w:rsidP="00BE1094">
            <w:pPr>
              <w:tabs>
                <w:tab w:val="left" w:pos="2892"/>
              </w:tabs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1629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851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4BFCBA73" w14:textId="77777777" w:rsidR="003D0386" w:rsidRPr="0051629C" w:rsidRDefault="003D0386" w:rsidP="00BE1094">
            <w:pPr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1629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วิธีการตรวจสอบ</w:t>
            </w:r>
          </w:p>
        </w:tc>
      </w:tr>
      <w:tr w:rsidR="003D0386" w:rsidRPr="0051629C" w14:paraId="6BF1C5CE" w14:textId="77777777" w:rsidTr="0014264F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F1034" w14:textId="77777777" w:rsidR="003D0386" w:rsidRPr="00666AA5" w:rsidRDefault="003D0386" w:rsidP="00BE1094">
            <w:pPr>
              <w:pStyle w:val="Default"/>
              <w:spacing w:line="120" w:lineRule="exac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6F8D880F" w14:textId="01A75974" w:rsidR="003D0386" w:rsidRPr="00934BB3" w:rsidRDefault="00995FA1" w:rsidP="00BE1094">
            <w:pPr>
              <w:pStyle w:val="Default"/>
              <w:spacing w:after="240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5FA1">
              <w:rPr>
                <w:rFonts w:ascii="Browallia New" w:hAnsi="Browallia New" w:cs="Browallia New"/>
                <w:b/>
                <w:bCs/>
                <w:color w:val="auto"/>
              </w:rPr>
              <w:t>1</w:t>
            </w:r>
            <w:r w:rsidR="003D0386" w:rsidRPr="00934BB3">
              <w:rPr>
                <w:rFonts w:ascii="Browallia New" w:hAnsi="Browallia New" w:cs="Browallia New"/>
                <w:b/>
                <w:bCs/>
                <w:color w:val="auto"/>
              </w:rPr>
              <w:t xml:space="preserve">) </w:t>
            </w:r>
            <w:r w:rsidR="003D0386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</w:t>
            </w:r>
            <w:r w:rsidR="003D0386" w:rsidRPr="00934B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รับรู้รายได้จาก</w:t>
            </w:r>
            <w:r w:rsidR="003D0386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บริการจัดส่งพัสดุ</w:t>
            </w:r>
          </w:p>
          <w:p w14:paraId="1D884F5E" w14:textId="2F467333" w:rsidR="00E643BE" w:rsidRDefault="00E643BE" w:rsidP="000229F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643BE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 xml:space="preserve">การเงินข้อ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6</w:t>
            </w:r>
            <w:r w:rsidRPr="002770F0">
              <w:rPr>
                <w:rFonts w:ascii="Browallia New" w:hAnsi="Browallia New" w:cs="Browallia New"/>
                <w:color w:val="auto"/>
              </w:rPr>
              <w:t>.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16</w:t>
            </w:r>
            <w:r w:rsidRPr="002770F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นโยบายการบัญชีการรับรู้รายได้</w:t>
            </w:r>
            <w:r w:rsidRPr="002770F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color w:val="auto"/>
                <w:cs/>
              </w:rPr>
              <w:t>และ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หมายเหตุประกอบงบการเงินข้อ</w:t>
            </w:r>
            <w:r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25</w:t>
            </w:r>
            <w:r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  <w:p w14:paraId="7B821704" w14:textId="77777777" w:rsidR="000229F2" w:rsidRPr="00E643BE" w:rsidRDefault="000229F2" w:rsidP="000229F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7E35EBCE" w14:textId="7E3AEDB0" w:rsidR="00432424" w:rsidRDefault="00AA66DA" w:rsidP="000229F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A66D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เป็นรายได้</w:t>
            </w:r>
            <w:r w:rsidR="00E9021D">
              <w:rPr>
                <w:rFonts w:ascii="Browallia New" w:hAnsi="Browallia New" w:cs="Browallia New" w:hint="cs"/>
                <w:color w:val="auto"/>
                <w:cs/>
              </w:rPr>
              <w:t>หลัก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จากการดำเนิน</w:t>
            </w:r>
            <w:r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ธุรกิจของบริษัท</w:t>
            </w:r>
            <w:r w:rsidR="00607FD0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และกลุ่มกิจการ</w:t>
            </w:r>
            <w:r w:rsidR="00064256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</w:t>
            </w:r>
            <w:r w:rsidR="00F10E0C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ซึ่งลักษณะรายการ</w:t>
            </w:r>
            <w:r w:rsidR="00064256"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ประกอบด้วย</w:t>
            </w:r>
            <w:r w:rsidR="00F10E0C">
              <w:rPr>
                <w:rFonts w:ascii="Browallia New" w:hAnsi="Browallia New" w:cs="Browallia New" w:hint="cs"/>
                <w:color w:val="auto"/>
                <w:cs/>
              </w:rPr>
              <w:t>รายการย่อย</w:t>
            </w:r>
            <w:r w:rsidR="00172F1C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F10E0C">
              <w:rPr>
                <w:rFonts w:ascii="Browallia New" w:hAnsi="Browallia New" w:cs="Browallia New" w:hint="cs"/>
                <w:color w:val="auto"/>
                <w:cs/>
              </w:rPr>
              <w:t>ๆ</w:t>
            </w:r>
            <w:r w:rsidR="0020439F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30105C">
              <w:rPr>
                <w:rFonts w:ascii="Browallia New" w:hAnsi="Browallia New" w:cs="Browallia New" w:hint="cs"/>
                <w:color w:val="auto"/>
                <w:cs/>
              </w:rPr>
              <w:t>ของพัสดุที่จัดส่งเป็น</w:t>
            </w:r>
            <w:r w:rsidR="0020439F">
              <w:rPr>
                <w:rFonts w:ascii="Browallia New" w:hAnsi="Browallia New" w:cs="Browallia New" w:hint="cs"/>
                <w:color w:val="auto"/>
                <w:cs/>
              </w:rPr>
              <w:t>จำนวน</w:t>
            </w:r>
            <w:r w:rsidR="00F10E0C">
              <w:rPr>
                <w:rFonts w:ascii="Browallia New" w:hAnsi="Browallia New" w:cs="Browallia New" w:hint="cs"/>
                <w:color w:val="auto"/>
                <w:cs/>
              </w:rPr>
              <w:t>มาก</w:t>
            </w:r>
          </w:p>
          <w:p w14:paraId="417E55F0" w14:textId="77777777" w:rsidR="009007A3" w:rsidRPr="0057690A" w:rsidRDefault="009007A3" w:rsidP="00AA66DA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79FABAC3" w14:textId="5DA712A3" w:rsidR="000B213A" w:rsidRDefault="00316169" w:rsidP="00BE109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2656E6">
              <w:rPr>
                <w:rFonts w:ascii="Browallia New" w:hAnsi="Browallia New" w:cs="Browallia New" w:hint="cs"/>
                <w:color w:val="auto"/>
                <w:cs/>
              </w:rPr>
              <w:t>กลุ่มกิจการรับรู้</w:t>
            </w:r>
            <w:r w:rsidR="00F97834" w:rsidRPr="002656E6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="00BD6E0B" w:rsidRPr="002656E6">
              <w:rPr>
                <w:rFonts w:ascii="Browallia New" w:hAnsi="Browallia New" w:cs="Browallia New"/>
                <w:color w:val="auto"/>
                <w:cs/>
              </w:rPr>
              <w:t>ตลอดช่วงเวลา</w:t>
            </w:r>
            <w:r w:rsidR="002656E6">
              <w:rPr>
                <w:rFonts w:ascii="Browallia New" w:hAnsi="Browallia New" w:cs="Browallia New"/>
                <w:color w:val="auto"/>
              </w:rPr>
              <w:br/>
            </w:r>
            <w:r w:rsidR="00BD6E0B" w:rsidRPr="002656E6">
              <w:rPr>
                <w:rFonts w:ascii="Browallia New" w:hAnsi="Browallia New" w:cs="Browallia New"/>
                <w:color w:val="auto"/>
                <w:spacing w:val="-4"/>
                <w:cs/>
              </w:rPr>
              <w:t>ที่ต้องปฏิบัติ (</w:t>
            </w:r>
            <w:r w:rsidR="00BD6E0B" w:rsidRPr="002656E6">
              <w:rPr>
                <w:rFonts w:ascii="Browallia New" w:hAnsi="Browallia New" w:cs="Browallia New"/>
                <w:color w:val="auto"/>
                <w:spacing w:val="-4"/>
              </w:rPr>
              <w:t>Over time)</w:t>
            </w:r>
            <w:r w:rsidR="0057690A" w:rsidRPr="002656E6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Pr="002656E6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เมื่อคาดว่ามี</w:t>
            </w:r>
            <w:r w:rsidR="0057690A" w:rsidRPr="002656E6">
              <w:rPr>
                <w:rFonts w:ascii="Browallia New" w:hAnsi="Browallia New" w:cs="Browallia New"/>
                <w:color w:val="auto"/>
                <w:spacing w:val="-4"/>
                <w:cs/>
              </w:rPr>
              <w:t>ความเป็นไปได้ค่อนข้างแน่</w:t>
            </w:r>
            <w:r w:rsidR="0057690A" w:rsidRPr="00666AA5">
              <w:rPr>
                <w:rFonts w:ascii="Browallia New" w:hAnsi="Browallia New" w:cs="Browallia New"/>
                <w:color w:val="auto"/>
                <w:cs/>
              </w:rPr>
              <w:t>ที่จะได้รับชำระ</w:t>
            </w:r>
            <w:r w:rsidRPr="00666AA5">
              <w:rPr>
                <w:rFonts w:ascii="Browallia New" w:hAnsi="Browallia New" w:cs="Browallia New" w:hint="cs"/>
                <w:color w:val="auto"/>
                <w:cs/>
              </w:rPr>
              <w:t xml:space="preserve"> โดย</w:t>
            </w:r>
            <w:r w:rsidR="00613E50" w:rsidRPr="00666AA5">
              <w:rPr>
                <w:rFonts w:ascii="Browallia New" w:hAnsi="Browallia New" w:cs="Browallia New"/>
                <w:color w:val="auto"/>
                <w:cs/>
              </w:rPr>
              <w:t>กลุ่มกิจการติดตาม</w:t>
            </w:r>
            <w:r w:rsidR="00517361" w:rsidRPr="00666AA5">
              <w:rPr>
                <w:rFonts w:ascii="Browallia New" w:hAnsi="Browallia New" w:cs="Browallia New"/>
                <w:color w:val="auto"/>
                <w:cs/>
              </w:rPr>
              <w:t>สถานะก</w:t>
            </w:r>
            <w:r w:rsidR="00924E5F" w:rsidRPr="00666AA5">
              <w:rPr>
                <w:rFonts w:ascii="Browallia New" w:hAnsi="Browallia New" w:cs="Browallia New"/>
                <w:color w:val="auto"/>
                <w:cs/>
              </w:rPr>
              <w:t>าร</w:t>
            </w:r>
            <w:r w:rsidR="00517361" w:rsidRPr="00BB0749">
              <w:rPr>
                <w:rFonts w:ascii="Browallia New" w:hAnsi="Browallia New" w:cs="Browallia New"/>
                <w:color w:val="auto"/>
                <w:cs/>
              </w:rPr>
              <w:t>จัดส่ง</w:t>
            </w:r>
            <w:r w:rsidR="00613E50" w:rsidRPr="00BB0749">
              <w:rPr>
                <w:rFonts w:ascii="Browallia New" w:hAnsi="Browallia New" w:cs="Browallia New"/>
                <w:color w:val="auto"/>
                <w:cs/>
              </w:rPr>
              <w:t>พัสดุ</w:t>
            </w:r>
            <w:r w:rsidR="000F6DB0" w:rsidRPr="002656E6">
              <w:rPr>
                <w:rFonts w:ascii="Browallia New" w:hAnsi="Browallia New" w:cs="Browallia New"/>
                <w:color w:val="auto"/>
                <w:cs/>
              </w:rPr>
              <w:t>ตลอดเวลาการขนส่ง</w:t>
            </w:r>
            <w:r w:rsidR="00A57428" w:rsidRPr="002656E6">
              <w:rPr>
                <w:rFonts w:ascii="Browallia New" w:hAnsi="Browallia New" w:cs="Browallia New"/>
                <w:color w:val="auto"/>
                <w:cs/>
              </w:rPr>
              <w:t>แบ</w:t>
            </w:r>
            <w:r w:rsidR="005F29D6" w:rsidRPr="002656E6">
              <w:rPr>
                <w:rFonts w:ascii="Browallia New" w:hAnsi="Browallia New" w:cs="Browallia New" w:hint="cs"/>
                <w:color w:val="auto"/>
                <w:cs/>
              </w:rPr>
              <w:t>บ</w:t>
            </w:r>
            <w:r w:rsidR="003C16DA" w:rsidRPr="002656E6">
              <w:rPr>
                <w:rFonts w:ascii="Browallia New" w:hAnsi="Browallia New" w:cs="Browallia New"/>
                <w:color w:val="auto"/>
                <w:cs/>
              </w:rPr>
              <w:t xml:space="preserve">เรียลไทม์ </w:t>
            </w:r>
            <w:r w:rsidR="003C16DA" w:rsidRPr="002656E6">
              <w:rPr>
                <w:rFonts w:ascii="Browallia New" w:hAnsi="Browallia New" w:cs="Browallia New"/>
                <w:color w:val="auto"/>
              </w:rPr>
              <w:t>(real-time</w:t>
            </w:r>
            <w:r w:rsidR="00767931" w:rsidRPr="002656E6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767931" w:rsidRPr="002656E6">
              <w:rPr>
                <w:rFonts w:ascii="Browallia New" w:hAnsi="Browallia New" w:cs="Browallia New"/>
                <w:color w:val="auto"/>
              </w:rPr>
              <w:t>tracking</w:t>
            </w:r>
            <w:r w:rsidR="003C16DA" w:rsidRPr="002656E6">
              <w:rPr>
                <w:rFonts w:ascii="Browallia New" w:hAnsi="Browallia New" w:cs="Browallia New"/>
                <w:color w:val="auto"/>
              </w:rPr>
              <w:t xml:space="preserve">) </w:t>
            </w:r>
            <w:r w:rsidR="002656E6">
              <w:rPr>
                <w:rFonts w:ascii="Browallia New" w:hAnsi="Browallia New" w:cs="Browallia New"/>
                <w:color w:val="auto"/>
              </w:rPr>
              <w:br/>
            </w:r>
            <w:r w:rsidR="004067FC" w:rsidRPr="002656E6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ผ่านแอปพลิเคชั่น </w:t>
            </w:r>
            <w:r w:rsidR="004067FC" w:rsidRPr="002656E6">
              <w:rPr>
                <w:rFonts w:ascii="Browallia New" w:hAnsi="Browallia New" w:cs="Browallia New"/>
                <w:color w:val="auto"/>
                <w:spacing w:val="-8"/>
              </w:rPr>
              <w:t>(application)</w:t>
            </w:r>
            <w:r w:rsidR="004067FC" w:rsidRPr="002656E6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 บนระบบสารสนเทศของกลุ่มกิจการ</w:t>
            </w:r>
            <w:r w:rsidR="004067FC" w:rsidRPr="00BB0749">
              <w:rPr>
                <w:rFonts w:ascii="Browallia New" w:hAnsi="Browallia New" w:cs="Browallia New"/>
                <w:color w:val="auto"/>
                <w:cs/>
              </w:rPr>
              <w:t xml:space="preserve"> เพื่อ</w:t>
            </w:r>
            <w:r w:rsidR="00937258" w:rsidRPr="00BB0749">
              <w:rPr>
                <w:rFonts w:ascii="Browallia New" w:hAnsi="Browallia New" w:cs="Browallia New"/>
                <w:color w:val="auto"/>
                <w:cs/>
              </w:rPr>
              <w:t>ใช้</w:t>
            </w:r>
            <w:r w:rsidR="0064456B">
              <w:rPr>
                <w:rFonts w:ascii="Browallia New" w:hAnsi="Browallia New" w:cs="Browallia New" w:hint="cs"/>
                <w:color w:val="auto"/>
                <w:cs/>
              </w:rPr>
              <w:t>เป็นข้อมูลบันทึก</w:t>
            </w:r>
            <w:r w:rsidR="004067FC" w:rsidRPr="00BB0749">
              <w:rPr>
                <w:rFonts w:ascii="Browallia New" w:hAnsi="Browallia New" w:cs="Browallia New"/>
                <w:color w:val="auto"/>
                <w:cs/>
              </w:rPr>
              <w:t>รับรู้รายได้</w:t>
            </w:r>
            <w:r w:rsidR="005F1EAF" w:rsidRPr="00BB0749">
              <w:rPr>
                <w:rFonts w:ascii="Browallia New" w:hAnsi="Browallia New" w:cs="Browallia New"/>
                <w:color w:val="auto"/>
                <w:cs/>
              </w:rPr>
              <w:t xml:space="preserve"> นอกจากน</w:t>
            </w:r>
            <w:r w:rsidR="00C93F54">
              <w:rPr>
                <w:rFonts w:ascii="Browallia New" w:hAnsi="Browallia New" w:cs="Browallia New" w:hint="cs"/>
                <w:color w:val="auto"/>
                <w:cs/>
              </w:rPr>
              <w:t>ี้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จำนวนรายได้</w:t>
            </w:r>
            <w:r w:rsidR="002656E6">
              <w:rPr>
                <w:rFonts w:ascii="Browallia New" w:hAnsi="Browallia New" w:cs="Browallia New"/>
                <w:color w:val="auto"/>
              </w:rPr>
              <w:br/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ของแต่ละรายการยังถู</w:t>
            </w:r>
            <w:r w:rsidR="00AA331C">
              <w:rPr>
                <w:rFonts w:ascii="Browallia New" w:hAnsi="Browallia New" w:cs="Browallia New" w:hint="cs"/>
                <w:color w:val="auto"/>
                <w:cs/>
              </w:rPr>
              <w:t>ก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กำหนดโดยอ้างอิงตามขนาด</w:t>
            </w:r>
            <w:r w:rsidR="007760DB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B35A05">
              <w:rPr>
                <w:rFonts w:ascii="Browallia New" w:hAnsi="Browallia New" w:cs="Browallia New" w:hint="cs"/>
                <w:color w:val="auto"/>
                <w:cs/>
              </w:rPr>
              <w:t>และน้ำหนักของ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พัสดุ</w:t>
            </w:r>
            <w:r w:rsidR="00B35A05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7760DB" w:rsidRPr="007760DB">
              <w:rPr>
                <w:rFonts w:ascii="Browallia New" w:hAnsi="Browallia New" w:cs="Browallia New" w:hint="cs"/>
                <w:color w:val="auto"/>
                <w:cs/>
              </w:rPr>
              <w:t>ซึ่งคำนวณ</w:t>
            </w:r>
            <w:r w:rsidR="00347E91">
              <w:rPr>
                <w:rFonts w:ascii="Browallia New" w:hAnsi="Browallia New" w:cs="Browallia New" w:hint="cs"/>
                <w:color w:val="auto"/>
                <w:cs/>
              </w:rPr>
              <w:t>โดยระบบสารสนเทศที่รองรับวงจรรายได้อีกด้ว</w:t>
            </w:r>
            <w:r w:rsidR="00D63F94">
              <w:rPr>
                <w:rFonts w:ascii="Browallia New" w:hAnsi="Browallia New" w:cs="Browallia New" w:hint="cs"/>
                <w:color w:val="auto"/>
                <w:cs/>
              </w:rPr>
              <w:t xml:space="preserve">ย 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ดังนั้นการรับรู้รายได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้</w:t>
            </w:r>
            <w:r w:rsidR="00204F8C">
              <w:rPr>
                <w:rFonts w:ascii="Browallia New" w:hAnsi="Browallia New" w:cs="Browallia New" w:hint="cs"/>
                <w:color w:val="auto"/>
                <w:cs/>
              </w:rPr>
              <w:t>พึ่งพิง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ความมีประสิทธิผลของการออกแบบและการดำเนินงานการควบคุมภายใน</w:t>
            </w:r>
            <w:r w:rsidR="002656E6">
              <w:rPr>
                <w:rFonts w:ascii="Browallia New" w:hAnsi="Browallia New" w:cs="Browallia New"/>
                <w:color w:val="auto"/>
              </w:rPr>
              <w:br/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ของระบบสารสนเทศที่เกี่ยวข้องเป</w:t>
            </w:r>
            <w:r w:rsidR="00EA1D51">
              <w:rPr>
                <w:rFonts w:ascii="Browallia New" w:hAnsi="Browallia New" w:cs="Browallia New" w:hint="cs"/>
                <w:color w:val="auto"/>
                <w:cs/>
              </w:rPr>
              <w:t>็</w:t>
            </w:r>
            <w:r w:rsidR="00046CD2">
              <w:rPr>
                <w:rFonts w:ascii="Browallia New" w:hAnsi="Browallia New" w:cs="Browallia New" w:hint="cs"/>
                <w:color w:val="auto"/>
                <w:cs/>
              </w:rPr>
              <w:t>นอย่างมาก</w:t>
            </w:r>
          </w:p>
          <w:p w14:paraId="4E0D157C" w14:textId="77777777" w:rsidR="00316169" w:rsidRDefault="00316169" w:rsidP="00BE1094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0F28FBCC" w14:textId="37954253" w:rsidR="003D0386" w:rsidRDefault="00316169" w:rsidP="000206BA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</w:rPr>
            </w:pPr>
            <w:r w:rsidRPr="0057690A">
              <w:rPr>
                <w:rFonts w:ascii="Browallia New" w:hAnsi="Browallia New" w:cs="Browallia New"/>
                <w:color w:val="auto"/>
                <w:cs/>
              </w:rPr>
              <w:t xml:space="preserve">สำหรับปีสิ้นสุดวันที่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31</w:t>
            </w:r>
            <w:r w:rsidRPr="0057690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ธันวาคม พ.ศ.</w:t>
            </w:r>
            <w:r w:rsidRPr="0057690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2563</w:t>
            </w:r>
            <w:r w:rsidRPr="0057690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  <w:r w:rsidR="00292E73">
              <w:rPr>
                <w:rFonts w:ascii="Browallia New" w:hAnsi="Browallia New" w:cs="Browallia New"/>
                <w:color w:val="auto"/>
              </w:rPr>
              <w:br/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มีรายได้จาก</w:t>
            </w:r>
            <w:r w:rsidR="000351C4">
              <w:rPr>
                <w:rFonts w:ascii="Browallia New" w:hAnsi="Browallia New" w:cs="Browallia New" w:hint="cs"/>
                <w:color w:val="auto"/>
                <w:cs/>
              </w:rPr>
              <w:t>การให้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บริการจัดส่งพัสดุ</w:t>
            </w:r>
            <w:r w:rsidRPr="0057690A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จำนวน</w:t>
            </w:r>
            <w:r w:rsidR="002770F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18</w:t>
            </w:r>
            <w:r w:rsidR="002770F0">
              <w:rPr>
                <w:rFonts w:ascii="Browallia New" w:hAnsi="Browallia New" w:cs="Browallia New"/>
                <w:color w:val="auto"/>
              </w:rPr>
              <w:t>,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609</w:t>
            </w:r>
            <w:r w:rsidR="002770F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 xml:space="preserve">ล้านบาท ซึ่งคิดเป็นร้อยละ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98</w:t>
            </w:r>
            <w:r w:rsidR="002770F0">
              <w:rPr>
                <w:rFonts w:ascii="Browallia New" w:hAnsi="Browallia New" w:cs="Browallia New"/>
                <w:color w:val="auto"/>
              </w:rPr>
              <w:t>.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37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 xml:space="preserve"> ของรายได้</w:t>
            </w:r>
            <w:r w:rsidR="000351C4">
              <w:rPr>
                <w:rFonts w:ascii="Browallia New" w:hAnsi="Browallia New" w:cs="Browallia New" w:hint="cs"/>
                <w:color w:val="auto"/>
                <w:cs/>
              </w:rPr>
              <w:t>จากการขายและ</w:t>
            </w:r>
            <w:r w:rsidR="002656E6">
              <w:rPr>
                <w:rFonts w:ascii="Browallia New" w:hAnsi="Browallia New" w:cs="Browallia New"/>
                <w:color w:val="auto"/>
              </w:rPr>
              <w:br/>
            </w:r>
            <w:r w:rsidR="000351C4">
              <w:rPr>
                <w:rFonts w:ascii="Browallia New" w:hAnsi="Browallia New" w:cs="Browallia New" w:hint="cs"/>
                <w:color w:val="auto"/>
                <w:cs/>
              </w:rPr>
              <w:t>การให้บริการ</w:t>
            </w:r>
            <w:r w:rsidR="00AF60A3">
              <w:rPr>
                <w:rFonts w:ascii="Browallia New" w:hAnsi="Browallia New" w:cs="Browallia New" w:hint="cs"/>
                <w:color w:val="auto"/>
                <w:cs/>
              </w:rPr>
              <w:t>รวม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ใน</w:t>
            </w:r>
            <w:r w:rsidR="004C25E4" w:rsidRPr="003271FF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  <w:r w:rsidR="004C25E4" w:rsidRPr="0057690A">
              <w:rPr>
                <w:rFonts w:ascii="Browallia New" w:hAnsi="Browallia New" w:cs="Browallia New"/>
                <w:color w:val="auto"/>
                <w:cs/>
              </w:rPr>
              <w:t>รวม</w:t>
            </w:r>
            <w:r w:rsidR="004C25E4" w:rsidRPr="003271FF">
              <w:rPr>
                <w:rFonts w:ascii="Browallia New" w:hAnsi="Browallia New" w:cs="Browallia New"/>
                <w:color w:val="auto"/>
                <w:cs/>
              </w:rPr>
              <w:t>และ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  <w:r w:rsidR="003271FF" w:rsidRPr="003271FF">
              <w:rPr>
                <w:rFonts w:ascii="Browallia New" w:hAnsi="Browallia New" w:cs="Browallia New"/>
                <w:color w:val="auto"/>
                <w:cs/>
              </w:rPr>
              <w:t>เฉพาะกิจการ</w:t>
            </w:r>
          </w:p>
          <w:p w14:paraId="43F963C5" w14:textId="77777777" w:rsidR="00D63F94" w:rsidRDefault="00D63F94" w:rsidP="000206BA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39539FA9" w14:textId="5039B527" w:rsidR="000206BA" w:rsidRPr="0051629C" w:rsidRDefault="001566F9" w:rsidP="000206BA">
            <w:pPr>
              <w:pStyle w:val="Default"/>
              <w:spacing w:line="300" w:lineRule="exact"/>
              <w:jc w:val="thaiDistribute"/>
              <w:rPr>
                <w:rFonts w:ascii="Browallia New" w:hAnsi="Browallia New" w:cs="Browallia New"/>
              </w:rPr>
            </w:pP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ข้า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พเจ้าพิจารณาการ</w:t>
            </w: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รับรู้รายได้จาก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บริการจัดส่งพัสดุเป็นเรื่อ</w:t>
            </w:r>
            <w:r w:rsidR="00D63F94">
              <w:rPr>
                <w:rFonts w:ascii="Browallia New" w:hAnsi="Browallia New" w:cs="Browallia New" w:hint="cs"/>
                <w:color w:val="auto"/>
                <w:cs/>
              </w:rPr>
              <w:t>ง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สำคัญในการตรวจสอบ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 xml:space="preserve"> เนื่องจาก</w:t>
            </w:r>
            <w:r w:rsidR="004F6983" w:rsidRPr="0057690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="00F93A98">
              <w:rPr>
                <w:rFonts w:ascii="Browallia New" w:hAnsi="Browallia New" w:cs="Browallia New"/>
                <w:color w:val="auto"/>
              </w:rPr>
              <w:br/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มีสาระสำคัญ</w:t>
            </w:r>
            <w:r w:rsidR="0085274D">
              <w:rPr>
                <w:rFonts w:ascii="Browallia New" w:hAnsi="Browallia New" w:cs="Browallia New" w:hint="cs"/>
                <w:color w:val="auto"/>
                <w:cs/>
              </w:rPr>
              <w:t>ต่องบการเงิน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 xml:space="preserve"> และ</w:t>
            </w:r>
            <w:r w:rsidR="00D63F94">
              <w:rPr>
                <w:rFonts w:ascii="Browallia New" w:hAnsi="Browallia New" w:cs="Browallia New" w:hint="cs"/>
                <w:color w:val="auto"/>
                <w:cs/>
              </w:rPr>
              <w:t>กลุ่มกิจการต้องจัดการกับรายการจำนวนมาก โดยอาศัยการคำนวณและการจัดเก็บข้อมูลในระบบ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สารสนเทศ</w:t>
            </w:r>
            <w:r w:rsidR="004F6983" w:rsidRPr="00DD163B">
              <w:rPr>
                <w:rFonts w:ascii="Browallia New" w:hAnsi="Browallia New" w:cs="Browallia New"/>
                <w:color w:val="auto"/>
                <w:cs/>
              </w:rPr>
              <w:t>ที่ซับซ้อ</w:t>
            </w:r>
            <w:r w:rsidR="004F6983">
              <w:rPr>
                <w:rFonts w:ascii="Browallia New" w:hAnsi="Browallia New" w:cs="Browallia New" w:hint="cs"/>
                <w:color w:val="auto"/>
                <w:cs/>
              </w:rPr>
              <w:t>น</w:t>
            </w: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3A70DB" w14:textId="76E76F11" w:rsidR="00567820" w:rsidRDefault="00567820" w:rsidP="00567820">
            <w:pPr>
              <w:spacing w:after="0" w:line="300" w:lineRule="exact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79CDB69" w14:textId="77777777" w:rsidR="00666AA5" w:rsidRDefault="00666AA5" w:rsidP="00567820">
            <w:pPr>
              <w:spacing w:after="0" w:line="300" w:lineRule="exact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22444BB1" w14:textId="0C0884C3" w:rsidR="00567820" w:rsidRPr="0051629C" w:rsidRDefault="00567820" w:rsidP="00567820">
            <w:pPr>
              <w:spacing w:after="0" w:line="300" w:lineRule="exact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วิธีการตรวจสอบที่สำคัญของข้าพเจ้าประกอบด้วย</w:t>
            </w:r>
          </w:p>
          <w:p w14:paraId="11A64D13" w14:textId="44C5FB1F" w:rsidR="00567820" w:rsidRPr="00567820" w:rsidRDefault="00567820" w:rsidP="00567820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ทำความเข้าใจกระบวนการการให้บริการจัดส่งพัสดุของกลุ่มกิจการ </w:t>
            </w:r>
            <w:r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โดยพิจารณาเงื่อนไขในสัญญาที่เกี่ยวข้อง</w:t>
            </w:r>
            <w:r w:rsidR="003020A9"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กับรายได้</w:t>
            </w:r>
            <w:r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และประเมิน</w:t>
            </w:r>
            <w:r w:rsidRPr="00666AA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นโยบายการบัญชีสำหรับการรับรู้รายได้ที่กลุ่มกิจการใช้ตามมาตรฐาน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การรายงานทางการเงินฉบับที่ </w:t>
            </w:r>
            <w:r w:rsidR="00995FA1" w:rsidRPr="00995FA1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15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="00747CB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เรื่อง 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รายได้จากสัญญาที่ทำกับลูกค้า</w:t>
            </w:r>
          </w:p>
          <w:p w14:paraId="49714EF4" w14:textId="2EBFB059" w:rsidR="00EF7778" w:rsidRPr="002770F0" w:rsidRDefault="00567820" w:rsidP="00C94587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 w:rsidR="00097D1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="006F0ACA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และทดสอบการควบคุมภายในที่สำคัญ</w:t>
            </w:r>
            <w:r w:rsidRPr="00666A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วงจรรายได้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ที่เกี่ยวข้องกับการให้บริการจัดส่งพัสดุ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ของกลุ่มกิจการ</w:t>
            </w:r>
            <w:r w:rsidR="00F31E03" w:rsidRPr="00277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เพื่อพิจารณาความมีประสิทธิ</w:t>
            </w:r>
            <w:r w:rsidR="00747CBC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ของการควบคุมภายในในเรื่องของความถูกต้อง การเกิดขึ้นจริง</w:t>
            </w:r>
            <w:r w:rsidR="00F31E03"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F31E03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และความครบถ้วนของรายการ</w:t>
            </w:r>
          </w:p>
          <w:p w14:paraId="32ED914C" w14:textId="52244F05" w:rsidR="00567820" w:rsidRPr="002770F0" w:rsidRDefault="00854CFB" w:rsidP="00C94587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 w:rsidR="00097D11"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="006B64B4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ทั่วไปบนระบบ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สารสนเทศ 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(IT general controls) 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และการควบคุมระบบงานบนระบบ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สารสนเทศ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(application controls</w:t>
            </w:r>
            <w:r w:rsidR="00CB6BB2"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on IT system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)</w:t>
            </w:r>
            <w:r w:rsidR="00EF7778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ที่เกี่ยวข้องกับรายได้</w:t>
            </w:r>
            <w:r w:rsidR="00EF7778"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bidi="th-TH"/>
              </w:rPr>
              <w:t>จากบริการจัดส่งพัสดุ</w:t>
            </w:r>
            <w:r w:rsidR="00EF7778" w:rsidRPr="002770F0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="00CB3A52"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โดย</w:t>
            </w:r>
            <w:r w:rsidR="00CB3A52"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ผู</w:t>
            </w:r>
            <w:r w:rsidR="00CB3A52"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้</w:t>
            </w:r>
            <w:r w:rsidR="00CB3A52"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เชี่ยวชาญ</w:t>
            </w:r>
            <w:r w:rsidR="00CB3A52"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ด้านระบบสารสนเทศ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="00CB3A5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</w:t>
            </w:r>
            <w:r w:rsidR="00CB3A52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 w:rsidR="00CB3A5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สอบบัญชี</w:t>
            </w:r>
          </w:p>
          <w:p w14:paraId="707991B7" w14:textId="55F85280" w:rsidR="000C2066" w:rsidRPr="002770F0" w:rsidRDefault="00F90D17" w:rsidP="000C2066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สำหรับ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รายได้จาก</w:t>
            </w:r>
            <w:r w:rsidR="003D1DA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การให้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บริการจัดส่งพัสดุ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ข้าพเจ้า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เลือกตัวอย่าง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รายการเพื่อตรวจสอบกับเอกสารสนับสนุนที่เกี่ยวข้อง อาทิเช่น </w:t>
            </w:r>
            <w:r w:rsidR="00543188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สัญญา</w:t>
            </w:r>
            <w:r w:rsidR="0054318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ใบแจ้งหนี้ </w:t>
            </w:r>
            <w:r w:rsidR="0018083E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บันทึกยืนยันการรับพัสดุ</w:t>
            </w:r>
            <w:r w:rsidR="0018083E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E11C4F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ใบแจ้งยอด</w:t>
            </w:r>
            <w:r w:rsidR="00E11C4F" w:rsidRPr="002770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</w:t>
            </w:r>
            <w:r w:rsidR="002656E6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E11C4F" w:rsidRPr="002770F0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ในบัญชีธนาคาร</w:t>
            </w:r>
            <w:r w:rsidR="00E11C4F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="00C0164C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เป็นต้น </w:t>
            </w:r>
            <w:r w:rsidR="003374D2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และ</w:t>
            </w:r>
            <w:r w:rsidR="00E11C4F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กระทบยอดรายการ</w:t>
            </w:r>
            <w:r w:rsidR="00472988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ที่บันทึกกับข้อมูลจากระบบสารสนเทศและการรับเงิน</w:t>
            </w:r>
          </w:p>
          <w:p w14:paraId="2D3F758C" w14:textId="3E8CCB08" w:rsidR="007F2292" w:rsidRPr="002770F0" w:rsidRDefault="0012413B" w:rsidP="007F2292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</w:t>
            </w:r>
            <w:r w:rsidR="003D1DA8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การให้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บริการจัดส่งพัสดุ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ที่ยังไม่ได้รับชำระเงิน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ข้าพเจ้า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ตรวจสอบโดย</w:t>
            </w:r>
            <w:r w:rsidR="000C2066"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เลือกตัวอย่าง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รายการ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เพื่อ</w:t>
            </w:r>
            <w:r w:rsidR="000C2066"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ส่งหนังสือยืนยันยอดลูกหนี้การค้า</w:t>
            </w:r>
            <w:r w:rsidR="000C2066"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คงเหลือ ณ วันสิ้นปี</w:t>
            </w:r>
          </w:p>
          <w:p w14:paraId="06083876" w14:textId="326036F0" w:rsidR="007F2292" w:rsidRPr="002770F0" w:rsidRDefault="007F2292" w:rsidP="007F2292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="00894348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5E6839"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</w:t>
            </w:r>
            <w:r w:rsidR="00894348"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cut-off testing)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="00A77738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ซึ่งรวมทั้ง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ช่วงเวลาก่อนและหลังวันสิ้นรอบ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ระยะเวลาบัญชี </w:t>
            </w:r>
            <w:r w:rsidR="001D34C1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ข้าพเจ้าเลือกตัวอย่าง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เพื่อตรวจสอบ</w:t>
            </w:r>
            <w:r w:rsidR="00A77738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สถานะการจัดส่งพัสดุ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กับเอกสารสนับส</w:t>
            </w:r>
            <w:r w:rsidR="001A6723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นุ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นที่เกี่ยวข้อง เพื่อ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ว่า</w:t>
            </w:r>
            <w:r w:rsidR="00457CC0"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ประเมินว่า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กลุ่มกิจการ</w:t>
            </w:r>
            <w:r w:rsidR="00457CC0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รายการรายได้ในงวดที่ถูกต้อง</w:t>
            </w:r>
            <w:r w:rsidR="00457CC0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3BBA9DA7" w14:textId="77777777" w:rsidR="002C49C0" w:rsidRPr="002770F0" w:rsidRDefault="002C49C0" w:rsidP="00F90D1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0DC5A843" w14:textId="34AB1728" w:rsidR="00F90D17" w:rsidRPr="0051629C" w:rsidRDefault="006F0ACA" w:rsidP="00F90D17">
            <w:pPr>
              <w:spacing w:after="0" w:line="280" w:lineRule="exact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จากการทดสอบข้างต้น ข้าพเจ้า</w:t>
            </w:r>
            <w:r w:rsidR="00671332"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พบ</w:t>
            </w:r>
            <w:r w:rsidR="00CF0C4D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ว่า</w:t>
            </w:r>
            <w:r w:rsidR="00043EAB"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กลุ่มกิ</w:t>
            </w:r>
            <w:r w:rsidR="00043EA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จการ</w:t>
            </w:r>
            <w:r w:rsidR="0067133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รับรู้รายได้จากบริการขนส่งพัสดุสอดคล้องกับนโยบายบัญชีที่เ</w:t>
            </w:r>
            <w:r w:rsidR="00B8553E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กี่</w:t>
            </w:r>
            <w:r w:rsidR="00671332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ยวกับการรับรู้รายได้</w:t>
            </w:r>
            <w:r w:rsidR="006D222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6C6E8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และเหมาะสมตามหลักฐาน</w:t>
            </w:r>
            <w:r w:rsidR="007C7A0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การสอบบัญชีที่ได้รับ</w:t>
            </w:r>
          </w:p>
          <w:p w14:paraId="20E4287B" w14:textId="487E5DF3" w:rsidR="003D0386" w:rsidRPr="00567820" w:rsidRDefault="003D0386" w:rsidP="00BE1094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</w:p>
        </w:tc>
      </w:tr>
      <w:tr w:rsidR="003D0386" w:rsidRPr="00666AA5" w14:paraId="2BA31118" w14:textId="77777777" w:rsidTr="0014264F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trHeight w:val="23"/>
        </w:trPr>
        <w:tc>
          <w:tcPr>
            <w:tcW w:w="4356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auto"/>
          </w:tcPr>
          <w:p w14:paraId="353E68D9" w14:textId="77777777" w:rsidR="003D0386" w:rsidRPr="00666AA5" w:rsidRDefault="003D0386" w:rsidP="00BE109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FAFAFA"/>
          </w:tcPr>
          <w:p w14:paraId="36490DCC" w14:textId="77777777" w:rsidR="003D0386" w:rsidRPr="00666AA5" w:rsidRDefault="003D0386" w:rsidP="00BE1094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</w:tbl>
    <w:p w14:paraId="2F0E1A6F" w14:textId="43E54FBA" w:rsidR="003465E5" w:rsidRPr="00666AA5" w:rsidRDefault="003465E5" w:rsidP="00666AA5">
      <w:pPr>
        <w:spacing w:after="0" w:line="240" w:lineRule="auto"/>
        <w:rPr>
          <w:rFonts w:ascii="Browallia New" w:hAnsi="Browallia New" w:cs="Browallia New"/>
          <w:sz w:val="16"/>
          <w:szCs w:val="16"/>
          <w:lang w:bidi="th-TH"/>
        </w:rPr>
      </w:pPr>
      <w:r w:rsidRPr="00666AA5">
        <w:rPr>
          <w:rFonts w:ascii="Browallia New" w:hAnsi="Browallia New" w:cs="Browallia New"/>
          <w:sz w:val="16"/>
          <w:szCs w:val="16"/>
          <w:lang w:bidi="th-TH"/>
        </w:rPr>
        <w:br w:type="page"/>
      </w:r>
    </w:p>
    <w:tbl>
      <w:tblPr>
        <w:tblW w:w="9225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374"/>
        <w:gridCol w:w="4851"/>
      </w:tblGrid>
      <w:tr w:rsidR="003465E5" w:rsidRPr="0051629C" w14:paraId="02F4C832" w14:textId="77777777" w:rsidTr="00F93A98">
        <w:tc>
          <w:tcPr>
            <w:tcW w:w="4374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52F968A9" w14:textId="77777777" w:rsidR="003465E5" w:rsidRPr="0051629C" w:rsidRDefault="003465E5" w:rsidP="00BE1094">
            <w:pPr>
              <w:tabs>
                <w:tab w:val="left" w:pos="2892"/>
              </w:tabs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1629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เรื่องสำคัญในการตรวจสอบ</w:t>
            </w:r>
          </w:p>
        </w:tc>
        <w:tc>
          <w:tcPr>
            <w:tcW w:w="4851" w:type="dxa"/>
            <w:tcBorders>
              <w:top w:val="nil"/>
              <w:bottom w:val="nil"/>
            </w:tcBorders>
            <w:shd w:val="clear" w:color="auto" w:fill="FFA543"/>
            <w:hideMark/>
          </w:tcPr>
          <w:p w14:paraId="4530FA07" w14:textId="77777777" w:rsidR="003465E5" w:rsidRPr="0051629C" w:rsidRDefault="003465E5" w:rsidP="00BE1094">
            <w:pPr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4"/>
                <w:szCs w:val="24"/>
                <w:lang w:val="en-GB"/>
              </w:rPr>
            </w:pPr>
            <w:r w:rsidRPr="0051629C">
              <w:rPr>
                <w:rFonts w:ascii="Browallia New" w:hAnsi="Browallia New" w:cs="Browallia New"/>
                <w:b/>
                <w:bCs/>
                <w:color w:val="FFFFFF"/>
                <w:sz w:val="24"/>
                <w:szCs w:val="24"/>
                <w:cs/>
                <w:lang w:val="en-GB" w:bidi="th-TH"/>
              </w:rPr>
              <w:t>วิธีการตรวจสอบ</w:t>
            </w:r>
          </w:p>
        </w:tc>
      </w:tr>
      <w:tr w:rsidR="003465E5" w:rsidRPr="0051629C" w14:paraId="7FAF3503" w14:textId="77777777" w:rsidTr="0014264F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0DDFD" w14:textId="77777777" w:rsidR="003465E5" w:rsidRPr="00934BB3" w:rsidRDefault="003465E5" w:rsidP="00A13AC2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3336AF1B" w14:textId="7940DE27" w:rsidR="00932015" w:rsidRPr="00934BB3" w:rsidRDefault="00995FA1" w:rsidP="00666AA5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995FA1">
              <w:rPr>
                <w:rFonts w:ascii="Browallia New" w:hAnsi="Browallia New" w:cs="Browallia New"/>
                <w:b/>
                <w:bCs/>
                <w:color w:val="auto"/>
              </w:rPr>
              <w:t>2</w:t>
            </w:r>
            <w:r w:rsidR="003465E5" w:rsidRPr="00934BB3">
              <w:rPr>
                <w:rFonts w:ascii="Browallia New" w:hAnsi="Browallia New" w:cs="Browallia New"/>
                <w:b/>
                <w:bCs/>
                <w:color w:val="auto"/>
              </w:rPr>
              <w:t>)</w:t>
            </w:r>
            <w:r w:rsidR="00666AA5" w:rsidRPr="00934BB3">
              <w:rPr>
                <w:rFonts w:ascii="Browallia New" w:hAnsi="Browallia New" w:cs="Browallia New"/>
                <w:b/>
                <w:bCs/>
                <w:color w:val="auto"/>
              </w:rPr>
              <w:t xml:space="preserve"> </w:t>
            </w:r>
            <w:r w:rsidR="003465E5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การจ่ายโดยใช้หุ้นเป็นเกณฑ</w:t>
            </w:r>
            <w:r w:rsidR="005D7B88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 xml:space="preserve">์ </w:t>
            </w:r>
          </w:p>
          <w:p w14:paraId="5FC21C29" w14:textId="77777777" w:rsidR="00666AA5" w:rsidRPr="00666AA5" w:rsidRDefault="00666AA5" w:rsidP="00666AA5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5DAD974A" w14:textId="7F394D5F" w:rsidR="003465E5" w:rsidRPr="00A13AC2" w:rsidRDefault="005D7B88" w:rsidP="00A13AC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13AC2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อ้างถึงหมายเหตุประกอบงบการเงิน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6</w:t>
            </w:r>
            <w:r w:rsidRPr="002770F0">
              <w:rPr>
                <w:rFonts w:ascii="Browallia New" w:hAnsi="Browallia New" w:cs="Browallia New"/>
                <w:color w:val="auto"/>
              </w:rPr>
              <w:t>.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13</w:t>
            </w:r>
            <w:r w:rsidR="006D4E60"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6D4E60" w:rsidRPr="002770F0">
              <w:rPr>
                <w:rFonts w:ascii="Browallia New" w:hAnsi="Browallia New" w:cs="Browallia New"/>
                <w:color w:val="auto"/>
                <w:cs/>
              </w:rPr>
              <w:t>นโยบาย</w:t>
            </w:r>
            <w:r w:rsidR="006D4E60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>การบัญชีการจ่ายโดยใช้หุ้นเป็นเกณฑ์</w:t>
            </w:r>
            <w:r w:rsidRPr="002770F0">
              <w:rPr>
                <w:rFonts w:ascii="Browallia New" w:hAnsi="Browallia New" w:cs="Browallia New"/>
                <w:color w:val="auto"/>
                <w:spacing w:val="-4"/>
              </w:rPr>
              <w:t xml:space="preserve">, </w:t>
            </w:r>
            <w:r w:rsidR="000009AA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>หมายเหตุประกอบ</w:t>
            </w:r>
            <w:r w:rsidR="000009AA" w:rsidRPr="002770F0">
              <w:rPr>
                <w:rFonts w:ascii="Browallia New" w:hAnsi="Browallia New" w:cs="Browallia New"/>
                <w:color w:val="auto"/>
                <w:cs/>
              </w:rPr>
              <w:t>งบการเงิน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ข้อ</w:t>
            </w:r>
            <w:r w:rsidR="00C063E4"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8</w:t>
            </w:r>
            <w:r w:rsidR="00475159" w:rsidRPr="002770F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475159" w:rsidRPr="002770F0">
              <w:rPr>
                <w:rFonts w:ascii="Browallia New" w:hAnsi="Browallia New" w:cs="Browallia New"/>
                <w:color w:val="auto"/>
                <w:spacing w:val="-4"/>
              </w:rPr>
              <w:t>(</w:t>
            </w:r>
            <w:r w:rsidR="00475159" w:rsidRPr="002770F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ง)</w:t>
            </w:r>
            <w:r w:rsidR="006D4E60" w:rsidRPr="002770F0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6D4E60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>ประมาณการทางบัญชีที่สำคัญ และการใช้</w:t>
            </w:r>
            <w:r w:rsidR="006D4E60" w:rsidRPr="00F93A98">
              <w:rPr>
                <w:rFonts w:ascii="Browallia New" w:hAnsi="Browallia New" w:cs="Browallia New"/>
                <w:color w:val="auto"/>
                <w:spacing w:val="-4"/>
                <w:cs/>
              </w:rPr>
              <w:t>ดุลยพินิจ</w:t>
            </w:r>
            <w:r w:rsidR="00475159" w:rsidRPr="00F93A98">
              <w:rPr>
                <w:rFonts w:ascii="Browallia New" w:hAnsi="Browallia New" w:cs="Browallia New"/>
                <w:color w:val="auto"/>
                <w:spacing w:val="-4"/>
              </w:rPr>
              <w:t xml:space="preserve"> - </w:t>
            </w:r>
            <w:r w:rsidR="00475159" w:rsidRPr="00F93A98">
              <w:rPr>
                <w:rFonts w:ascii="Browallia New" w:hAnsi="Browallia New" w:cs="Browallia New"/>
                <w:color w:val="auto"/>
                <w:spacing w:val="-4"/>
                <w:cs/>
              </w:rPr>
              <w:t>การจ่าย</w:t>
            </w:r>
            <w:r w:rsidR="00475159" w:rsidRPr="00666AA5">
              <w:rPr>
                <w:rFonts w:ascii="Browallia New" w:hAnsi="Browallia New" w:cs="Browallia New"/>
                <w:color w:val="auto"/>
                <w:spacing w:val="-8"/>
                <w:cs/>
              </w:rPr>
              <w:t>โดยใช้หุ้นเป็นเกณฑ์</w:t>
            </w:r>
            <w:r w:rsidRPr="00666AA5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 และ</w:t>
            </w:r>
            <w:r w:rsidR="000009AA" w:rsidRPr="00666AA5">
              <w:rPr>
                <w:rFonts w:ascii="Browallia New" w:hAnsi="Browallia New" w:cs="Browallia New"/>
                <w:color w:val="auto"/>
                <w:spacing w:val="-8"/>
                <w:cs/>
              </w:rPr>
              <w:t>หมายเหตุ</w:t>
            </w:r>
            <w:r w:rsidR="000009AA" w:rsidRPr="00A13AC2">
              <w:rPr>
                <w:rFonts w:ascii="Browallia New" w:hAnsi="Browallia New" w:cs="Browallia New"/>
                <w:color w:val="auto"/>
                <w:cs/>
              </w:rPr>
              <w:t>ประกอบงบการเงิน</w:t>
            </w:r>
            <w:r w:rsidRPr="00A13AC2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24</w:t>
            </w:r>
            <w:r w:rsidR="00E81AA9" w:rsidRPr="00A13AC2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F93A98">
              <w:rPr>
                <w:rFonts w:ascii="Browallia New" w:hAnsi="Browallia New" w:cs="Browallia New"/>
                <w:color w:val="auto"/>
              </w:rPr>
              <w:br/>
            </w:r>
            <w:r w:rsidR="00E81AA9" w:rsidRPr="00A13AC2">
              <w:rPr>
                <w:rFonts w:ascii="Browallia New" w:hAnsi="Browallia New" w:cs="Browallia New"/>
                <w:color w:val="auto"/>
                <w:cs/>
              </w:rPr>
              <w:t>การจ่ายโดยใช้หุ้นเป็นเกณฑ์</w:t>
            </w:r>
          </w:p>
          <w:p w14:paraId="289146C8" w14:textId="77777777" w:rsidR="00CE7E4D" w:rsidRPr="00F93A98" w:rsidRDefault="00CE7E4D" w:rsidP="00A13AC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6791E3E2" w14:textId="6B41C2A5" w:rsidR="003465E5" w:rsidRPr="00A13AC2" w:rsidRDefault="0010210A" w:rsidP="003E0B0A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F93A98">
              <w:rPr>
                <w:rFonts w:ascii="Browallia New" w:hAnsi="Browallia New" w:cs="Browallia New"/>
                <w:color w:val="auto"/>
                <w:cs/>
              </w:rPr>
              <w:t>ในระหว่างปี</w:t>
            </w:r>
            <w:r w:rsidR="001C6C45" w:rsidRPr="00F93A98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F93A98">
              <w:rPr>
                <w:rFonts w:ascii="Browallia New" w:hAnsi="Browallia New" w:cs="Browallia New"/>
                <w:color w:val="auto"/>
                <w:cs/>
              </w:rPr>
              <w:t xml:space="preserve">พ.ศ.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2563</w:t>
            </w:r>
            <w:r w:rsidR="006113CA" w:rsidRPr="00F93A98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113CA" w:rsidRPr="00F93A98">
              <w:rPr>
                <w:rFonts w:ascii="Browallia New" w:hAnsi="Browallia New" w:cs="Browallia New"/>
                <w:color w:val="auto"/>
                <w:cs/>
              </w:rPr>
              <w:t>กลุ่ม</w:t>
            </w:r>
            <w:r w:rsidR="006113CA" w:rsidRPr="002770F0">
              <w:rPr>
                <w:rFonts w:ascii="Browallia New" w:hAnsi="Browallia New" w:cs="Browallia New"/>
                <w:color w:val="auto"/>
                <w:cs/>
              </w:rPr>
              <w:t>กิจการ</w:t>
            </w:r>
            <w:r w:rsidR="003465E5" w:rsidRPr="002770F0">
              <w:rPr>
                <w:rFonts w:ascii="Browallia New" w:hAnsi="Browallia New" w:cs="Browallia New"/>
                <w:color w:val="auto"/>
                <w:cs/>
              </w:rPr>
              <w:t>ออก</w:t>
            </w:r>
            <w:r w:rsidR="006113CA" w:rsidRPr="002770F0">
              <w:rPr>
                <w:rFonts w:ascii="Browallia New" w:hAnsi="Browallia New" w:cs="Browallia New"/>
                <w:color w:val="auto"/>
                <w:cs/>
              </w:rPr>
              <w:t>ใบสำคัญแสดงสิทธิ</w:t>
            </w:r>
            <w:r w:rsidR="00F93A98" w:rsidRPr="002770F0">
              <w:rPr>
                <w:rFonts w:ascii="Browallia New" w:hAnsi="Browallia New" w:cs="Browallia New"/>
                <w:color w:val="auto"/>
              </w:rPr>
              <w:br/>
            </w:r>
            <w:r w:rsidR="006113CA" w:rsidRPr="002770F0">
              <w:rPr>
                <w:rFonts w:ascii="Browallia New" w:hAnsi="Browallia New" w:cs="Browallia New"/>
                <w:color w:val="auto"/>
                <w:cs/>
              </w:rPr>
              <w:t>ที่จะ</w:t>
            </w:r>
            <w:r w:rsidR="006113CA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ซื้อหุ้นสามัญ </w:t>
            </w:r>
            <w:r w:rsidR="003465E5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>(ใบสำคัญแสดงสิทธิ) ให้แก่</w:t>
            </w:r>
            <w:r w:rsidR="006113CA" w:rsidRPr="002770F0">
              <w:rPr>
                <w:rFonts w:ascii="Browallia New" w:hAnsi="Browallia New" w:cs="Browallia New"/>
                <w:color w:val="auto"/>
                <w:spacing w:val="-4"/>
                <w:cs/>
              </w:rPr>
              <w:t>กรรมการ</w:t>
            </w:r>
            <w:r w:rsidR="006113CA" w:rsidRPr="002770F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3465E5" w:rsidRPr="002770F0">
              <w:rPr>
                <w:rFonts w:ascii="Browallia New" w:hAnsi="Browallia New" w:cs="Browallia New"/>
                <w:color w:val="auto"/>
                <w:spacing w:val="-8"/>
                <w:cs/>
              </w:rPr>
              <w:t>ผู้บริหารและพนักงานของกลุ่มกิจการ</w:t>
            </w:r>
            <w:r w:rsidR="00C327F5" w:rsidRPr="002770F0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 </w:t>
            </w:r>
            <w:r w:rsidR="006113CA" w:rsidRPr="002770F0">
              <w:rPr>
                <w:rFonts w:ascii="Browallia New" w:hAnsi="Browallia New" w:cs="Browallia New"/>
                <w:color w:val="auto"/>
                <w:spacing w:val="-8"/>
                <w:cs/>
              </w:rPr>
              <w:t xml:space="preserve">จำนวน </w:t>
            </w:r>
            <w:r w:rsidR="00995FA1" w:rsidRPr="00995FA1">
              <w:rPr>
                <w:rFonts w:ascii="Browallia New" w:hAnsi="Browallia New" w:cs="Browallia New"/>
                <w:color w:val="auto"/>
                <w:spacing w:val="-8"/>
              </w:rPr>
              <w:t>40</w:t>
            </w:r>
            <w:r w:rsidR="00106687" w:rsidRPr="002770F0">
              <w:rPr>
                <w:rFonts w:ascii="Browallia New" w:hAnsi="Browallia New" w:cs="Browallia New"/>
                <w:color w:val="auto"/>
                <w:spacing w:val="-8"/>
              </w:rPr>
              <w:t xml:space="preserve"> </w:t>
            </w:r>
            <w:r w:rsidR="00106687" w:rsidRPr="002770F0">
              <w:rPr>
                <w:rFonts w:ascii="Browallia New" w:hAnsi="Browallia New" w:cs="Browallia New" w:hint="cs"/>
                <w:color w:val="auto"/>
                <w:spacing w:val="-8"/>
                <w:cs/>
              </w:rPr>
              <w:t>ล้าน</w:t>
            </w:r>
            <w:r w:rsidR="006113CA" w:rsidRPr="002770F0">
              <w:rPr>
                <w:rFonts w:ascii="Browallia New" w:hAnsi="Browallia New" w:cs="Browallia New"/>
                <w:color w:val="auto"/>
                <w:spacing w:val="-8"/>
                <w:cs/>
              </w:rPr>
              <w:t>หน่วย</w:t>
            </w:r>
            <w:r w:rsidR="008B220F" w:rsidRPr="002770F0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D515BB" w:rsidRPr="002770F0">
              <w:rPr>
                <w:rFonts w:ascii="Browallia New" w:hAnsi="Browallia New" w:cs="Browallia New"/>
                <w:color w:val="auto"/>
                <w:spacing w:val="-6"/>
                <w:cs/>
              </w:rPr>
              <w:t>ตาม</w:t>
            </w:r>
            <w:r w:rsidR="005C0BB3" w:rsidRPr="002770F0">
              <w:rPr>
                <w:rFonts w:ascii="Browallia New" w:hAnsi="Browallia New" w:cs="Browallia New"/>
                <w:color w:val="auto"/>
                <w:spacing w:val="-6"/>
                <w:cs/>
              </w:rPr>
              <w:t>ข้อกำหนดและเงื่อนไข</w:t>
            </w:r>
            <w:r w:rsidR="004B3D95" w:rsidRPr="002770F0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ของ</w:t>
            </w:r>
            <w:r w:rsidR="004B3D95" w:rsidRPr="002770F0">
              <w:rPr>
                <w:rFonts w:ascii="Browallia New" w:hAnsi="Browallia New" w:cs="Browallia New"/>
                <w:color w:val="auto"/>
                <w:spacing w:val="-6"/>
                <w:cs/>
              </w:rPr>
              <w:t>ใบสำคัญแสดงสิทธิ</w:t>
            </w:r>
            <w:r w:rsidR="00766C4C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ที่ให้</w:t>
            </w:r>
            <w:r w:rsidR="003E0B0A" w:rsidRPr="002770F0">
              <w:rPr>
                <w:rFonts w:ascii="Browallia New" w:hAnsi="Browallia New" w:cs="Browallia New"/>
                <w:color w:val="auto"/>
                <w:cs/>
              </w:rPr>
              <w:t>สิทธิซื</w:t>
            </w:r>
            <w:r w:rsidR="003E0B0A" w:rsidRPr="002770F0">
              <w:rPr>
                <w:rFonts w:ascii="Browallia New" w:eastAsia="Browallia New" w:hAnsi="Browallia New" w:cs="Browallia New" w:hint="cs"/>
                <w:color w:val="auto"/>
                <w:cs/>
              </w:rPr>
              <w:t>้อ</w:t>
            </w:r>
            <w:r w:rsidR="003E0B0A" w:rsidRPr="002770F0">
              <w:rPr>
                <w:rFonts w:ascii="Browallia New" w:hAnsi="Browallia New" w:cs="Browallia New"/>
                <w:color w:val="auto"/>
                <w:cs/>
              </w:rPr>
              <w:t>หุ้นสามัญเพิ</w:t>
            </w:r>
            <w:r w:rsidR="003E0B0A" w:rsidRPr="002770F0">
              <w:rPr>
                <w:rFonts w:ascii="Browallia New" w:eastAsia="Browallia New" w:hAnsi="Browallia New" w:cs="Browallia New" w:hint="cs"/>
                <w:color w:val="auto"/>
                <w:cs/>
              </w:rPr>
              <w:t>่</w:t>
            </w:r>
            <w:r w:rsidR="003E0B0A" w:rsidRPr="002770F0">
              <w:rPr>
                <w:rFonts w:ascii="Browallia New" w:hAnsi="Browallia New" w:cs="Browallia New"/>
                <w:color w:val="auto"/>
                <w:cs/>
              </w:rPr>
              <w:t>มทุน</w:t>
            </w:r>
            <w:r w:rsidR="003E0B0A" w:rsidRPr="002770F0">
              <w:rPr>
                <w:rFonts w:ascii="Browallia New" w:hAnsi="Browallia New" w:cs="Browallia New" w:hint="cs"/>
                <w:color w:val="auto"/>
                <w:cs/>
              </w:rPr>
              <w:t>ของบริษัท</w:t>
            </w:r>
            <w:r w:rsidR="006C49B6">
              <w:rPr>
                <w:rFonts w:ascii="Browallia New" w:hAnsi="Browallia New" w:cs="Browallia New" w:hint="cs"/>
                <w:color w:val="auto"/>
                <w:cs/>
              </w:rPr>
              <w:t>แก่ผู้ถือ</w:t>
            </w:r>
            <w:r w:rsidR="00E508D9"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3E0B0A" w:rsidRPr="002770F0">
              <w:rPr>
                <w:rFonts w:ascii="Browallia New" w:hAnsi="Browallia New" w:cs="Browallia New" w:hint="cs"/>
                <w:color w:val="auto"/>
                <w:cs/>
              </w:rPr>
              <w:t>จึง</w:t>
            </w:r>
            <w:r w:rsidR="003465E5" w:rsidRPr="002770F0">
              <w:rPr>
                <w:rFonts w:ascii="Browallia New" w:hAnsi="Browallia New" w:cs="Browallia New"/>
                <w:color w:val="auto"/>
                <w:cs/>
              </w:rPr>
              <w:t>ถือ</w:t>
            </w:r>
            <w:r w:rsidR="00AF326B" w:rsidRPr="002770F0">
              <w:rPr>
                <w:rFonts w:ascii="Browallia New" w:hAnsi="Browallia New" w:cs="Browallia New" w:hint="cs"/>
                <w:color w:val="auto"/>
                <w:cs/>
              </w:rPr>
              <w:t>ว่า</w:t>
            </w:r>
            <w:r w:rsidR="003465E5" w:rsidRPr="00666AA5">
              <w:rPr>
                <w:rFonts w:ascii="Browallia New" w:hAnsi="Browallia New" w:cs="Browallia New"/>
                <w:color w:val="auto"/>
                <w:cs/>
              </w:rPr>
              <w:t>เป็นการจ่ายโดยใช้หุ้นเป็นเกณฑ์ที่ชำระ</w:t>
            </w:r>
            <w:r w:rsidR="003465E5" w:rsidRPr="00C41344">
              <w:rPr>
                <w:rFonts w:ascii="Browallia New" w:hAnsi="Browallia New" w:cs="Browallia New"/>
                <w:color w:val="auto"/>
                <w:cs/>
              </w:rPr>
              <w:t>ด้วยตราสารทุน</w:t>
            </w:r>
            <w:r w:rsidR="006E349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E349A" w:rsidRPr="006E349A">
              <w:rPr>
                <w:rFonts w:ascii="Browallia New" w:hAnsi="Browallia New" w:cs="Browallia New"/>
                <w:color w:val="auto"/>
                <w:cs/>
              </w:rPr>
              <w:t xml:space="preserve">ซึ่งเป็นไปตามหลักการของมาตรฐานการรายงานทางการเงินฉบับที่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</w:t>
            </w:r>
            <w:r w:rsidR="006E349A" w:rsidRPr="006E349A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6E349A" w:rsidRPr="006E349A">
              <w:rPr>
                <w:rFonts w:ascii="Browallia New" w:hAnsi="Browallia New" w:cs="Browallia New"/>
                <w:color w:val="auto"/>
                <w:cs/>
              </w:rPr>
              <w:t>เรื่อง การจ่ายโดยใช้หุ้นเป็นเกณฑ์</w:t>
            </w:r>
          </w:p>
          <w:p w14:paraId="62E05022" w14:textId="6539C414" w:rsidR="003465E5" w:rsidRPr="00A13AC2" w:rsidRDefault="003465E5" w:rsidP="00A13AC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5A867E34" w14:textId="2ED0507E" w:rsidR="00444CEE" w:rsidRPr="00A13AC2" w:rsidRDefault="006B0B95" w:rsidP="00A13AC2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13AC2">
              <w:rPr>
                <w:rFonts w:ascii="Browallia New" w:hAnsi="Browallia New" w:cs="Browallia New"/>
                <w:color w:val="auto"/>
                <w:cs/>
              </w:rPr>
              <w:t>ผู้บริหาร</w:t>
            </w:r>
            <w:r w:rsidR="00733A2D" w:rsidRPr="00A13AC2">
              <w:rPr>
                <w:rFonts w:ascii="Browallia New" w:hAnsi="Browallia New" w:cs="Browallia New"/>
                <w:color w:val="auto"/>
                <w:cs/>
              </w:rPr>
              <w:t>ประเมิน</w:t>
            </w:r>
            <w:r w:rsidRPr="00C41344">
              <w:rPr>
                <w:rFonts w:ascii="Browallia New" w:hAnsi="Browallia New" w:cs="Browallia New"/>
                <w:color w:val="auto"/>
                <w:cs/>
              </w:rPr>
              <w:t>มูลค่าของใบสำคัญแสดงสิทธิที่จะซื้อหุ้น</w:t>
            </w:r>
            <w:r w:rsidR="00ED2244" w:rsidRPr="00C41344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="009C2E5D" w:rsidRPr="00C41344">
              <w:rPr>
                <w:rFonts w:ascii="Browallia New" w:hAnsi="Browallia New" w:cs="Browallia New" w:hint="cs"/>
                <w:color w:val="auto"/>
                <w:cs/>
              </w:rPr>
              <w:t>โดย</w:t>
            </w:r>
            <w:r w:rsidR="00C1159F" w:rsidRPr="00C41344">
              <w:rPr>
                <w:rFonts w:ascii="Browallia New" w:hAnsi="Browallia New" w:cs="Browallia New"/>
                <w:color w:val="auto"/>
                <w:cs/>
              </w:rPr>
              <w:t>ใช้</w:t>
            </w:r>
            <w:r w:rsidR="00C1159F" w:rsidRPr="00F93A98">
              <w:rPr>
                <w:rFonts w:ascii="Browallia New" w:hAnsi="Browallia New" w:cs="Browallia New"/>
                <w:color w:val="auto"/>
                <w:spacing w:val="-4"/>
                <w:cs/>
              </w:rPr>
              <w:t>แบบจำลองแบล็ค-โชลส์</w:t>
            </w:r>
            <w:r w:rsidR="00C1159F" w:rsidRPr="00F93A98">
              <w:rPr>
                <w:rFonts w:ascii="Browallia New" w:hAnsi="Browallia New" w:cs="Browallia New"/>
                <w:color w:val="auto"/>
                <w:spacing w:val="-4"/>
              </w:rPr>
              <w:t xml:space="preserve"> (Black </w:t>
            </w:r>
            <w:proofErr w:type="spellStart"/>
            <w:r w:rsidR="00C1159F" w:rsidRPr="00F93A98">
              <w:rPr>
                <w:rFonts w:ascii="Browallia New" w:hAnsi="Browallia New" w:cs="Browallia New"/>
                <w:color w:val="auto"/>
                <w:spacing w:val="-4"/>
              </w:rPr>
              <w:t>Shchole</w:t>
            </w:r>
            <w:proofErr w:type="spellEnd"/>
            <w:r w:rsidR="00C1159F" w:rsidRPr="00F93A98">
              <w:rPr>
                <w:rFonts w:ascii="Browallia New" w:hAnsi="Browallia New" w:cs="Browallia New"/>
                <w:color w:val="auto"/>
                <w:spacing w:val="-4"/>
              </w:rPr>
              <w:t xml:space="preserve"> model</w:t>
            </w:r>
            <w:r w:rsidR="00CA68A3">
              <w:rPr>
                <w:rFonts w:ascii="Browallia New" w:hAnsi="Browallia New" w:cs="Browallia New"/>
                <w:color w:val="auto"/>
                <w:spacing w:val="-4"/>
              </w:rPr>
              <w:t>)</w:t>
            </w:r>
            <w:r w:rsidR="00AB0286" w:rsidRPr="00F93A98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 </w:t>
            </w:r>
            <w:r w:rsidR="00A65AEE" w:rsidRPr="00F93A98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และรับรู้</w:t>
            </w:r>
            <w:r w:rsidR="00A65AEE" w:rsidRPr="00F93A98">
              <w:rPr>
                <w:rFonts w:ascii="Browallia New" w:hAnsi="Browallia New" w:cs="Browallia New"/>
                <w:color w:val="auto"/>
                <w:spacing w:val="-4"/>
                <w:cs/>
              </w:rPr>
              <w:t>ค่าใช้จ่าย</w:t>
            </w:r>
            <w:r w:rsidR="00A65AEE" w:rsidRPr="00A13AC2">
              <w:rPr>
                <w:rFonts w:ascii="Browallia New" w:hAnsi="Browallia New" w:cs="Browallia New"/>
                <w:color w:val="auto"/>
                <w:cs/>
              </w:rPr>
              <w:t>ของการจ่ายโดยใช้หุ้นเป็นเกณฑ์ตลอดระยะเวลาได้รับสิทธิ</w:t>
            </w:r>
            <w:r w:rsidR="00A65AEE" w:rsidRPr="00A13AC2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</w:p>
          <w:p w14:paraId="69A7863C" w14:textId="77777777" w:rsidR="009F50A7" w:rsidRPr="00A13AC2" w:rsidRDefault="009F50A7" w:rsidP="00A13AC2">
            <w:pPr>
              <w:pStyle w:val="Default"/>
              <w:jc w:val="thaiDistribute"/>
              <w:rPr>
                <w:rFonts w:ascii="Browallia New" w:hAnsi="Browallia New" w:cs="Browallia New"/>
              </w:rPr>
            </w:pPr>
          </w:p>
          <w:p w14:paraId="129A20ED" w14:textId="673CC493" w:rsidR="009F50A7" w:rsidRPr="000D5ABC" w:rsidRDefault="009F50A7" w:rsidP="00A13AC2">
            <w:pPr>
              <w:pStyle w:val="Default"/>
              <w:jc w:val="thaiDistribute"/>
              <w:rPr>
                <w:rFonts w:ascii="Browallia New" w:hAnsi="Browallia New" w:cs="Browallia New"/>
                <w:cs/>
              </w:rPr>
            </w:pPr>
            <w:r w:rsidRPr="000D5ABC">
              <w:rPr>
                <w:rFonts w:ascii="Browallia New" w:hAnsi="Browallia New" w:cs="Browallia New"/>
                <w:cs/>
              </w:rPr>
              <w:t>ข้าพเจ้าพิจารณาการจ่ายโดยใช้หุ้นเป็นเกณฑ์เป็นเรื่อง</w:t>
            </w:r>
            <w:r w:rsidR="00DA21FE" w:rsidRPr="000D5ABC">
              <w:rPr>
                <w:rFonts w:ascii="Browallia New" w:hAnsi="Browallia New" w:cs="Browallia New" w:hint="cs"/>
                <w:cs/>
              </w:rPr>
              <w:t>ที่</w:t>
            </w:r>
            <w:r w:rsidRPr="000D5ABC">
              <w:rPr>
                <w:rFonts w:ascii="Browallia New" w:hAnsi="Browallia New" w:cs="Browallia New"/>
                <w:cs/>
              </w:rPr>
              <w:t>สำคัญในการตรวจสอบ</w:t>
            </w:r>
            <w:r w:rsidRPr="000D5ABC">
              <w:rPr>
                <w:rFonts w:ascii="Browallia New" w:hAnsi="Browallia New" w:cs="Browallia New" w:hint="cs"/>
                <w:cs/>
              </w:rPr>
              <w:t xml:space="preserve"> เนื่องจาก</w:t>
            </w:r>
          </w:p>
          <w:p w14:paraId="6DEEDBB6" w14:textId="046A30AF" w:rsidR="005F2E2E" w:rsidRPr="000D5ABC" w:rsidRDefault="00B50CBD" w:rsidP="00A13AC2">
            <w:pPr>
              <w:pStyle w:val="Default"/>
              <w:numPr>
                <w:ilvl w:val="0"/>
                <w:numId w:val="4"/>
              </w:numPr>
              <w:ind w:left="315" w:hanging="284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D5ABC">
              <w:rPr>
                <w:rFonts w:ascii="Browallia New" w:hAnsi="Browallia New" w:cs="Browallia New"/>
                <w:color w:val="auto"/>
                <w:cs/>
              </w:rPr>
              <w:t>วิธีการบัญชีสำหรับการจ่ายโดยใช้หุ้นเป็นเกณฑ์</w:t>
            </w:r>
            <w:r w:rsidR="00F93A98" w:rsidRPr="000D5ABC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D5ABC">
              <w:rPr>
                <w:rFonts w:ascii="Browallia New" w:hAnsi="Browallia New" w:cs="Browallia New"/>
                <w:color w:val="auto"/>
                <w:cs/>
              </w:rPr>
              <w:t>มีความซับซ้อนซึ่งต้องอาศัยการตีความตามหลักการ และเงื่อนไข</w:t>
            </w:r>
            <w:r w:rsidR="00F93A98" w:rsidRPr="000D5ABC">
              <w:rPr>
                <w:rFonts w:ascii="Browallia New" w:hAnsi="Browallia New" w:cs="Browallia New"/>
                <w:color w:val="auto"/>
              </w:rPr>
              <w:br/>
            </w:r>
            <w:r w:rsidRPr="000D5ABC">
              <w:rPr>
                <w:rFonts w:ascii="Browallia New" w:hAnsi="Browallia New" w:cs="Browallia New"/>
                <w:color w:val="auto"/>
                <w:cs/>
              </w:rPr>
              <w:t>ที่ระบุในมาตรฐานการรายงานทางการเงิน</w:t>
            </w:r>
            <w:r w:rsidR="006E349A" w:rsidRPr="000D5ABC">
              <w:rPr>
                <w:rFonts w:ascii="Browallia New" w:hAnsi="Browallia New" w:cs="Browallia New" w:hint="cs"/>
                <w:color w:val="auto"/>
                <w:cs/>
              </w:rPr>
              <w:t xml:space="preserve">ฉบับที่ </w:t>
            </w:r>
            <w:r w:rsidR="00995FA1" w:rsidRPr="00995FA1">
              <w:rPr>
                <w:rFonts w:ascii="Browallia New" w:hAnsi="Browallia New" w:cs="Browallia New"/>
                <w:color w:val="auto"/>
              </w:rPr>
              <w:t>2</w:t>
            </w:r>
          </w:p>
          <w:p w14:paraId="27A3338F" w14:textId="2BB8CB8F" w:rsidR="00616C3F" w:rsidRPr="000D5ABC" w:rsidRDefault="003A5A80" w:rsidP="00A13AC2">
            <w:pPr>
              <w:pStyle w:val="Default"/>
              <w:numPr>
                <w:ilvl w:val="0"/>
                <w:numId w:val="4"/>
              </w:numPr>
              <w:ind w:left="312" w:hanging="284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0D5ABC">
              <w:rPr>
                <w:rFonts w:ascii="Browallia New" w:hAnsi="Browallia New" w:cs="Browallia New" w:hint="cs"/>
                <w:color w:val="auto"/>
                <w:cs/>
              </w:rPr>
              <w:t>การประเมินมูลค่ายุติธรรมของใบสำคัญแสดงสิทธิเกี่ยวข้องกับการใช้ดุลยพินิจของผู้บริหารบนข้อสมมติฐานที่สำคัญ</w:t>
            </w:r>
            <w:r w:rsidR="00F93A98" w:rsidRPr="000D5ABC">
              <w:rPr>
                <w:rFonts w:ascii="Browallia New" w:hAnsi="Browallia New" w:cs="Browallia New"/>
                <w:color w:val="auto"/>
              </w:rPr>
              <w:br/>
            </w:r>
            <w:r w:rsidRPr="000D5ABC">
              <w:rPr>
                <w:rFonts w:ascii="Browallia New" w:hAnsi="Browallia New" w:cs="Browallia New" w:hint="cs"/>
                <w:color w:val="auto"/>
                <w:cs/>
              </w:rPr>
              <w:t>ในการจัดทำ</w:t>
            </w:r>
            <w:r w:rsidRPr="000D5ABC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0D5ABC">
              <w:rPr>
                <w:rFonts w:ascii="Browallia New" w:hAnsi="Browallia New" w:cs="Browallia New" w:hint="cs"/>
                <w:color w:val="auto"/>
                <w:cs/>
              </w:rPr>
              <w:t>ได้แก่</w:t>
            </w:r>
            <w:r w:rsidR="00616C3F" w:rsidRPr="000D5ABC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616C3F" w:rsidRPr="000D5ABC">
              <w:rPr>
                <w:rFonts w:ascii="Browallia New" w:hAnsi="Browallia New" w:cs="Browallia New"/>
                <w:color w:val="auto"/>
                <w:cs/>
              </w:rPr>
              <w:t>มูลค่ายุติธรรมของหุ้นรองรับใบสำคัญแสดงสิทธิ ณ วันที่ประเมินราคา ความผันผวนของราคาหุ้นรองรับใบสำคัญแสดงสิทธิในแต่ละช่วงเวลา</w:t>
            </w:r>
            <w:r w:rsidR="00E508D9" w:rsidRPr="000D5ABC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616C3F" w:rsidRPr="000D5ABC">
              <w:rPr>
                <w:rFonts w:ascii="Browallia New" w:hAnsi="Browallia New" w:cs="Browallia New"/>
                <w:color w:val="auto"/>
                <w:cs/>
              </w:rPr>
              <w:t>อัตรา</w:t>
            </w:r>
            <w:r w:rsidR="00934BB3" w:rsidRPr="000D5ABC">
              <w:rPr>
                <w:rFonts w:ascii="Browallia New" w:hAnsi="Browallia New" w:cs="Browallia New"/>
                <w:color w:val="auto"/>
              </w:rPr>
              <w:br/>
            </w:r>
            <w:r w:rsidR="00616C3F" w:rsidRPr="000D5ABC">
              <w:rPr>
                <w:rFonts w:ascii="Browallia New" w:hAnsi="Browallia New" w:cs="Browallia New"/>
                <w:color w:val="auto"/>
                <w:cs/>
              </w:rPr>
              <w:t>เงินปันผลตอบแท</w:t>
            </w:r>
            <w:r w:rsidR="00616C3F" w:rsidRPr="000D5ABC">
              <w:rPr>
                <w:rFonts w:ascii="Browallia New" w:hAnsi="Browallia New" w:cs="Browallia New" w:hint="cs"/>
                <w:color w:val="auto"/>
                <w:cs/>
              </w:rPr>
              <w:t xml:space="preserve">น </w:t>
            </w:r>
            <w:r w:rsidR="00616C3F" w:rsidRPr="000D5ABC">
              <w:rPr>
                <w:rFonts w:ascii="Browallia New" w:hAnsi="Browallia New" w:cs="Browallia New"/>
                <w:color w:val="auto"/>
                <w:cs/>
              </w:rPr>
              <w:t>และอัตราผลตอบแทนที่ปราศจากความเสี่ยง</w:t>
            </w:r>
          </w:p>
          <w:p w14:paraId="733248EA" w14:textId="3AFDAD25" w:rsidR="003A5A80" w:rsidRPr="00A13AC2" w:rsidRDefault="003A5A80" w:rsidP="00A13AC2">
            <w:pPr>
              <w:pStyle w:val="Default"/>
              <w:ind w:left="315"/>
              <w:jc w:val="thaiDistribute"/>
              <w:rPr>
                <w:rFonts w:ascii="Browallia New" w:hAnsi="Browallia New" w:cs="Browallia New"/>
                <w:color w:val="auto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1EDCC" w14:textId="0744F4C6" w:rsidR="007F6CBB" w:rsidRPr="00666AA5" w:rsidRDefault="007F6CBB" w:rsidP="00E82211">
            <w:pPr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B6F0919" w14:textId="34BF3B5E" w:rsidR="00377919" w:rsidRDefault="00377919" w:rsidP="00E82211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  <w:p w14:paraId="27556343" w14:textId="77777777" w:rsidR="00666AA5" w:rsidRPr="00666AA5" w:rsidRDefault="00666AA5" w:rsidP="00E82211">
            <w:pPr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lang w:val="en-GB" w:bidi="th-TH"/>
              </w:rPr>
            </w:pPr>
          </w:p>
          <w:p w14:paraId="727CE90D" w14:textId="21C52B0C" w:rsidR="003465E5" w:rsidRPr="0051629C" w:rsidRDefault="003465E5" w:rsidP="000B3CA7">
            <w:pPr>
              <w:spacing w:after="0" w:line="300" w:lineRule="exact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วิธีการตรวจสอบที่สำคัญของข้าพเจ้าประกอบด้วย</w:t>
            </w:r>
          </w:p>
          <w:p w14:paraId="7679DD74" w14:textId="6A05C65A" w:rsidR="002561FF" w:rsidRPr="00A13AC2" w:rsidRDefault="002561FF" w:rsidP="00654A24">
            <w:pPr>
              <w:numPr>
                <w:ilvl w:val="0"/>
                <w:numId w:val="3"/>
              </w:numPr>
              <w:spacing w:after="0" w:line="240" w:lineRule="auto"/>
              <w:ind w:left="317" w:hanging="28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BB6704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พิจารณา</w:t>
            </w:r>
            <w:r w:rsidRPr="00A13AC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วิธีการบัญชีที่ผู้บริหารใช้สำหรับรายการจ่ายโดยใช้หุ้น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A13AC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เป็นเกณ</w:t>
            </w:r>
            <w:r w:rsidRPr="00A13AC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ฑ์</w:t>
            </w:r>
            <w:r w:rsidRPr="00A13AC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ว่าเป็นไปตามหลักการของ</w:t>
            </w:r>
            <w:r w:rsidRPr="00A13AC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มาตรฐานการรายงาน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br/>
            </w:r>
            <w:r w:rsidRPr="00A13AC2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ทางการเงิ</w:t>
            </w:r>
            <w:r w:rsidRPr="00A13AC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น</w:t>
            </w:r>
            <w:r w:rsidR="00747CBC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995FA1" w:rsidRPr="00995FA1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>2</w:t>
            </w:r>
            <w:r w:rsidR="00747CBC">
              <w:rPr>
                <w:rFonts w:ascii="Browallia New" w:hAnsi="Browallia New" w:cs="Browallia New"/>
                <w:spacing w:val="-4"/>
                <w:sz w:val="24"/>
                <w:szCs w:val="24"/>
                <w:lang w:bidi="th-TH"/>
              </w:rPr>
              <w:t xml:space="preserve"> </w:t>
            </w:r>
            <w:r w:rsidRPr="00A13AC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/>
              </w:rPr>
              <w:t>หรือไม่</w:t>
            </w:r>
          </w:p>
          <w:p w14:paraId="3FDCCAF2" w14:textId="0FA26AB3" w:rsidR="003977F2" w:rsidRPr="0051629C" w:rsidRDefault="003977F2" w:rsidP="00654A24">
            <w:pPr>
              <w:numPr>
                <w:ilvl w:val="0"/>
                <w:numId w:val="3"/>
              </w:numPr>
              <w:spacing w:after="0" w:line="240" w:lineRule="auto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1629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เปรียบเทียบ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</w:rPr>
              <w:t>ข้อกำหนดและ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เงื่อนไขของ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ใบสำคัญแสดงสิทธิ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ที่ใช้</w:t>
            </w:r>
            <w:r w:rsidR="002656E6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ในการคำนวณค่าใช้จ่ายการจ่ายโดยใช้หุ้นเป็นเกณฑ์กับรายงานการประชุม</w:t>
            </w:r>
            <w:r w:rsidR="006D16C2" w:rsidRPr="005162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คณะกรรมการบริษัท ข้อมูลที่เปิดเผยในสาธารณะ และ</w:t>
            </w:r>
            <w:r w:rsidR="006D16C2" w:rsidRPr="00C4134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จดหมาย</w:t>
            </w:r>
            <w:r w:rsidR="00C41344" w:rsidRPr="00C41344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แจ้งการ</w:t>
            </w:r>
            <w:r w:rsidR="006D16C2" w:rsidRPr="00C41344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ให้ใบสำคัญแสดงสิทธิแก่พนักงาน</w:t>
            </w:r>
          </w:p>
          <w:p w14:paraId="0CB5E7F7" w14:textId="02F590B4" w:rsidR="00CF2B96" w:rsidRPr="001E5EB4" w:rsidRDefault="002B7813" w:rsidP="00654A24">
            <w:pPr>
              <w:numPr>
                <w:ilvl w:val="0"/>
                <w:numId w:val="3"/>
              </w:numPr>
              <w:spacing w:after="0" w:line="240" w:lineRule="auto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E5EB4">
              <w:rPr>
                <w:rFonts w:ascii="Browallia New" w:hAnsi="Browallia New" w:cs="Browallia New" w:hint="cs"/>
                <w:spacing w:val="-7"/>
                <w:sz w:val="24"/>
                <w:szCs w:val="24"/>
                <w:cs/>
                <w:lang w:val="en-GB" w:bidi="th-TH"/>
              </w:rPr>
              <w:t>จัด</w:t>
            </w:r>
            <w:r w:rsidR="00185934" w:rsidRPr="001E5EB4">
              <w:rPr>
                <w:rFonts w:ascii="Browallia New" w:hAnsi="Browallia New" w:cs="Browallia New" w:hint="cs"/>
                <w:spacing w:val="-7"/>
                <w:sz w:val="24"/>
                <w:szCs w:val="24"/>
                <w:cs/>
                <w:lang w:val="en-GB" w:bidi="th-TH"/>
              </w:rPr>
              <w:t>ให้ผู้เชี่ยวชาญของผู้สอบบัญชีช่วย</w:t>
            </w:r>
            <w:r w:rsidR="003465E5" w:rsidRPr="001E5EB4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 w:bidi="th-TH"/>
              </w:rPr>
              <w:t>ประเมินความเหมาะสม</w:t>
            </w:r>
            <w:r w:rsidR="002656E6">
              <w:rPr>
                <w:rFonts w:ascii="Browallia New" w:hAnsi="Browallia New" w:cs="Browallia New"/>
                <w:spacing w:val="-7"/>
                <w:sz w:val="24"/>
                <w:szCs w:val="24"/>
                <w:lang w:val="en-GB" w:bidi="th-TH"/>
              </w:rPr>
              <w:br/>
            </w:r>
            <w:r w:rsidR="003465E5" w:rsidRPr="002656E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ของวิธีการวัดมูลค่ายุติธรรมของใบสำคัญแสดงสิทธิว่าเป็นวิธี</w:t>
            </w:r>
            <w:r w:rsidR="002656E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="003465E5" w:rsidRPr="002656E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ที่สอดคล้องกับวิธีการวัดมูลค่าเครื่องมือทางการเงินที่เป็นที่ยอมรับ</w:t>
            </w:r>
            <w:r w:rsidR="003465E5" w:rsidRPr="002656E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โดยทั่วไป</w:t>
            </w:r>
            <w:r w:rsidR="00A97CAE" w:rsidRPr="002656E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="00CF2B96" w:rsidRPr="002656E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รวมถึง</w:t>
            </w:r>
            <w:r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ประเมินความเหมาะสม</w:t>
            </w:r>
            <w:r w:rsidR="00CF66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</w:t>
            </w:r>
            <w:r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ข้อสมมติฐาน</w:t>
            </w:r>
            <w:r w:rsidR="002656E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br/>
            </w:r>
            <w:r w:rsidRPr="00666AA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ที่สำคัญ</w:t>
            </w:r>
            <w:r w:rsidR="00EE3091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ที่ใช้</w:t>
            </w:r>
          </w:p>
          <w:p w14:paraId="16720129" w14:textId="5DF4A049" w:rsidR="003465E5" w:rsidRPr="0051629C" w:rsidRDefault="003465E5" w:rsidP="00654A24">
            <w:pPr>
              <w:numPr>
                <w:ilvl w:val="0"/>
                <w:numId w:val="3"/>
              </w:numPr>
              <w:spacing w:after="0" w:line="240" w:lineRule="auto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สอบถามในเชิงทดสอบ</w:t>
            </w:r>
            <w:r w:rsidR="0045599A" w:rsidRPr="00D60D5A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เพื่อ</w:t>
            </w:r>
            <w:r w:rsidR="001C437E"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ประเมินว่า</w:t>
            </w: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ข้อสมมติฐานที่สำคัญที่ผู้</w:t>
            </w:r>
            <w:r w:rsidR="001C437E"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 w:bidi="th-TH"/>
              </w:rPr>
              <w:t>บริหาร</w:t>
            </w:r>
            <w:r w:rsidRPr="0051629C">
              <w:rPr>
                <w:rFonts w:ascii="Browallia New" w:hAnsi="Browallia New" w:cs="Browallia New"/>
                <w:spacing w:val="-7"/>
                <w:sz w:val="24"/>
                <w:szCs w:val="24"/>
                <w:cs/>
                <w:lang w:val="en-GB" w:bidi="th-TH"/>
              </w:rPr>
              <w:t>ใช้ในการประเมินมูลค่า มีความสมเหตุสมผล</w:t>
            </w:r>
            <w:r w:rsidRPr="0051629C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 w:bidi="th-TH"/>
              </w:rPr>
              <w:t>และสอดคล้องกับสถานการณ์ของกลุ่มกิจการหรือไม่ โดยตรวจ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กับหลักฐานสนับสนุน เช่น</w:t>
            </w:r>
          </w:p>
          <w:p w14:paraId="7BC87D69" w14:textId="435E1CE9" w:rsidR="00454710" w:rsidRPr="00454710" w:rsidRDefault="003465E5" w:rsidP="00F93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8" w:hanging="30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5599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วันที่</w:t>
            </w:r>
            <w:r w:rsidRPr="002206B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ประเมินมูลค่าใบสำคัญแสดงสิทธิ เทียบกับข้อเท็จจริง</w:t>
            </w:r>
            <w:r w:rsidR="00D60D5A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2206BF">
              <w:rPr>
                <w:rFonts w:ascii="Browallia New" w:hAnsi="Browallia New" w:cs="Browallia New"/>
                <w:sz w:val="24"/>
                <w:szCs w:val="24"/>
                <w:cs/>
              </w:rPr>
              <w:t>ใน</w:t>
            </w:r>
            <w:r w:rsidR="00EA6EEA" w:rsidRPr="002206BF">
              <w:rPr>
                <w:rFonts w:ascii="Browallia New" w:hAnsi="Browallia New" w:cs="Browallia New"/>
                <w:sz w:val="24"/>
                <w:szCs w:val="24"/>
                <w:cs/>
              </w:rPr>
              <w:t>จดหมาย</w:t>
            </w:r>
            <w:r w:rsidR="002206BF" w:rsidRPr="002206BF">
              <w:rPr>
                <w:rFonts w:ascii="Browallia New" w:hAnsi="Browallia New" w:cs="Browallia New" w:hint="cs"/>
                <w:sz w:val="24"/>
                <w:szCs w:val="24"/>
                <w:cs/>
              </w:rPr>
              <w:t>แจ้งการ</w:t>
            </w:r>
            <w:r w:rsidRPr="002206BF">
              <w:rPr>
                <w:rFonts w:ascii="Browallia New" w:hAnsi="Browallia New" w:cs="Browallia New"/>
                <w:sz w:val="24"/>
                <w:szCs w:val="24"/>
                <w:cs/>
              </w:rPr>
              <w:t>ให้ใบสำคัญแสดงสิทธิแก่พนักงาน</w:t>
            </w:r>
          </w:p>
          <w:p w14:paraId="6B1FE5E6" w14:textId="21BCFF31" w:rsidR="00D97A5D" w:rsidRPr="002206BF" w:rsidRDefault="003465E5" w:rsidP="00F93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8" w:hanging="30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มูลค่ายุติธรรมของหุ้นรองรับใบสำคัญแสดงสิทธิ ณ วันที่ประเมิน</w:t>
            </w:r>
            <w:r w:rsidRPr="00593287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 เทียบกับ</w:t>
            </w:r>
            <w:r w:rsidRPr="002206B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ราคา</w:t>
            </w:r>
            <w:r w:rsidR="00177904" w:rsidRPr="002206BF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เสนอขาย</w:t>
            </w:r>
            <w:r w:rsidR="00A2604F" w:rsidRPr="002206B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หุ้นให้ประชาชนทั่วไปครั้งแรก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2206BF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ของบริษัท ณ วันที่ออก</w:t>
            </w:r>
            <w:r w:rsidRPr="002206BF">
              <w:rPr>
                <w:rFonts w:ascii="Browallia New" w:hAnsi="Browallia New" w:cs="Browallia New"/>
                <w:sz w:val="24"/>
                <w:szCs w:val="24"/>
                <w:cs/>
              </w:rPr>
              <w:t>ใบสำคัญแสดงสิทธิ</w:t>
            </w:r>
          </w:p>
          <w:p w14:paraId="69D1F865" w14:textId="12916268" w:rsidR="00D97A5D" w:rsidRPr="00D97A5D" w:rsidRDefault="003465E5" w:rsidP="00F93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8" w:hanging="30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ความผันผวนของราคาหุ้นรองรับใบสำคัญแสดงสิทธิในแต่ละ</w:t>
            </w: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ช่วงเวลา เทียบกับค่าความผันผวนของราคาหุ้นอ้างอิงซึ่งคำนวณ</w:t>
            </w:r>
            <w:r w:rsidRPr="00D97A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จาก</w:t>
            </w:r>
            <w:r w:rsidR="007E60D3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หุ้นของ</w:t>
            </w:r>
            <w:r w:rsidRPr="00D97A5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บริษัทจดทะเบียนในตลาดหลักทรัพย์</w:t>
            </w:r>
            <w:r w:rsidRPr="00971959">
              <w:rPr>
                <w:rFonts w:ascii="Browallia New" w:hAnsi="Browallia New" w:cs="Browallia New"/>
                <w:sz w:val="24"/>
                <w:szCs w:val="24"/>
                <w:cs/>
              </w:rPr>
              <w:t>ที่อยู่ในกลุ่มอุตสาหกรรม</w:t>
            </w:r>
            <w:r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เดียวกันกับ</w:t>
            </w:r>
            <w:r w:rsidR="0095214B"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ก</w:t>
            </w:r>
            <w:r w:rsidR="00FE0157"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ลุ่</w:t>
            </w:r>
            <w:r w:rsidR="0095214B"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มกิจการ</w:t>
            </w:r>
            <w:r w:rsidRPr="00D97A5D">
              <w:rPr>
                <w:rFonts w:ascii="Browallia New" w:hAnsi="Browallia New" w:cs="Browallia New"/>
                <w:sz w:val="24"/>
                <w:szCs w:val="24"/>
                <w:rtl/>
                <w:cs/>
              </w:rPr>
              <w:t xml:space="preserve"> </w:t>
            </w:r>
          </w:p>
          <w:p w14:paraId="3410212A" w14:textId="6E78F7DC" w:rsidR="00D97A5D" w:rsidRPr="00D97A5D" w:rsidRDefault="004720EA" w:rsidP="00F93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8" w:hanging="30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อัตราเงินปันผลตอบแทน</w:t>
            </w: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เทียบกับ</w:t>
            </w: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อัตราเงินปันผลตอบแทน</w:t>
            </w:r>
            <w:r w:rsidRPr="00D60D5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ของ</w:t>
            </w:r>
            <w:r w:rsidRPr="00D60D5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หุ้นอ้างอิงซึ่งคำนวณจากบริษัทจดทะเบียนในตลาดหลักทรัพย์ที่</w:t>
            </w:r>
            <w:r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อยู่</w:t>
            </w:r>
            <w:r w:rsidRPr="00655AE7">
              <w:rPr>
                <w:rFonts w:ascii="Browallia New" w:hAnsi="Browallia New" w:cs="Browallia New"/>
                <w:sz w:val="24"/>
                <w:szCs w:val="24"/>
                <w:cs/>
              </w:rPr>
              <w:t>ในกลุ่มอุตสาหกรรม</w:t>
            </w:r>
            <w:r w:rsidRPr="00D97A5D">
              <w:rPr>
                <w:rFonts w:ascii="Browallia New" w:hAnsi="Browallia New" w:cs="Browallia New"/>
                <w:sz w:val="24"/>
                <w:szCs w:val="24"/>
                <w:cs/>
              </w:rPr>
              <w:t>เดียวกันกับกลุ่มกิจการ</w:t>
            </w:r>
          </w:p>
          <w:p w14:paraId="3280FA97" w14:textId="7BE5B742" w:rsidR="003465E5" w:rsidRPr="00D97A5D" w:rsidRDefault="00963309" w:rsidP="00F93A98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98" w:hanging="302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93A9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อัตราผลตอบแทนที่ปราศจากความเสี่ยง</w:t>
            </w:r>
            <w:r w:rsidR="003465E5" w:rsidRPr="00F93A98">
              <w:rPr>
                <w:rFonts w:ascii="Browallia New" w:hAnsi="Browallia New" w:cs="Browallia New"/>
                <w:spacing w:val="-10"/>
                <w:sz w:val="24"/>
                <w:szCs w:val="24"/>
                <w:cs/>
              </w:rPr>
              <w:t>เทียบกับอัตราผลตอบแทน</w:t>
            </w:r>
            <w:r w:rsidR="003465E5" w:rsidRPr="00D97A5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พันธบัตรรัฐบาล ระยะเวลา </w:t>
            </w:r>
            <w:r w:rsidR="00995FA1" w:rsidRPr="00995FA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71959" w:rsidRPr="00655AE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3465E5" w:rsidRPr="00655AE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ปี อ้างอิง</w:t>
            </w:r>
            <w:r w:rsidR="003465E5" w:rsidRPr="00D97A5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ตามอายุของใบสำคัญแสดงสิทธิซึ่งเป็นอัตราที่ยอมรับโดยทั่วไป</w:t>
            </w:r>
          </w:p>
          <w:p w14:paraId="40C9775D" w14:textId="77777777" w:rsidR="00202607" w:rsidRDefault="003465E5" w:rsidP="009B554F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0260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ทดสอบการคำนวณมูลค่ายุติธรรมของใบสำคัญแสดงสิทธิ รวมถึงค่าใช้จ่ายที่</w:t>
            </w:r>
            <w:r w:rsidR="0051629C" w:rsidRPr="00202607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รับรู้ตลอดระยะเวลาได้รับสิทธิ</w:t>
            </w:r>
          </w:p>
          <w:p w14:paraId="3DC8ACB8" w14:textId="1C549D98" w:rsidR="0051629C" w:rsidRPr="00202607" w:rsidRDefault="0051629C" w:rsidP="009B554F">
            <w:pPr>
              <w:numPr>
                <w:ilvl w:val="0"/>
                <w:numId w:val="3"/>
              </w:numPr>
              <w:spacing w:after="0" w:line="280" w:lineRule="exact"/>
              <w:ind w:left="317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02607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ประเมินความเพียงพอของการเปิดเผยข้อมูลในงบการเงินที่จัดทำโดยผู้บริหารตามมาตรฐานการรายงานทางการเงิน</w:t>
            </w:r>
            <w:r w:rsidR="00F2531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ฉบับที่ </w:t>
            </w:r>
            <w:r w:rsidR="00995FA1" w:rsidRPr="00995FA1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</w:t>
            </w:r>
          </w:p>
          <w:p w14:paraId="5802ED72" w14:textId="77777777" w:rsidR="003465E5" w:rsidRPr="0051629C" w:rsidRDefault="003465E5" w:rsidP="00BE1094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  <w:p w14:paraId="035C1C1D" w14:textId="6A96BE50" w:rsidR="00D60D5A" w:rsidRPr="0051629C" w:rsidRDefault="003465E5" w:rsidP="00D60D5A">
            <w:pPr>
              <w:spacing w:after="0" w:line="280" w:lineRule="exact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จากการทดสอบข้างต้น ข้าพเจ้าพบว่าวิธีการที่ใช้ในการประเมินมูลค่า</w:t>
            </w:r>
            <w:r w:rsidR="0020260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ยุติธรรมของใบสำคัญแสดงสิทธิ</w:t>
            </w:r>
            <w:r w:rsidR="00012ECA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 xml:space="preserve"> 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และข้อสมมติฐาน</w:t>
            </w:r>
            <w:r w:rsidR="0020260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ที่สำคัญ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ที่ใช้</w:t>
            </w:r>
            <w:r w:rsidR="0089356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อยู่</w:t>
            </w:r>
            <w:r w:rsidR="002656E6"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="0089356C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ในระดับที่ยอมรับได้</w:t>
            </w:r>
          </w:p>
        </w:tc>
      </w:tr>
      <w:tr w:rsidR="003465E5" w:rsidRPr="0051629C" w14:paraId="02EDE35E" w14:textId="77777777" w:rsidTr="0014264F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trHeight w:val="26"/>
        </w:trPr>
        <w:tc>
          <w:tcPr>
            <w:tcW w:w="4374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auto"/>
          </w:tcPr>
          <w:p w14:paraId="7F91A1EE" w14:textId="77777777" w:rsidR="003465E5" w:rsidRPr="00D60D5A" w:rsidRDefault="003465E5" w:rsidP="00BE109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851" w:type="dxa"/>
            <w:tcBorders>
              <w:top w:val="nil"/>
              <w:left w:val="nil"/>
              <w:bottom w:val="dotted" w:sz="4" w:space="0" w:color="FFA543"/>
              <w:right w:val="nil"/>
            </w:tcBorders>
            <w:shd w:val="clear" w:color="auto" w:fill="FAFAFA"/>
          </w:tcPr>
          <w:p w14:paraId="10FE32C1" w14:textId="77777777" w:rsidR="003465E5" w:rsidRPr="00D60D5A" w:rsidRDefault="003465E5" w:rsidP="00BE1094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14:paraId="796FD989" w14:textId="77777777" w:rsidR="00756401" w:rsidRPr="00645C06" w:rsidRDefault="00756401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sectPr w:rsidR="00756401" w:rsidRPr="00645C06" w:rsidSect="00F93A9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tbl>
      <w:tblPr>
        <w:tblStyle w:val="TableGrid"/>
        <w:tblW w:w="9243" w:type="dxa"/>
        <w:tblBorders>
          <w:top w:val="none" w:sz="0" w:space="0" w:color="auto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83"/>
        <w:gridCol w:w="4860"/>
      </w:tblGrid>
      <w:tr w:rsidR="00F47FF2" w:rsidRPr="00792222" w14:paraId="03981254" w14:textId="77777777" w:rsidTr="00F93A98">
        <w:trPr>
          <w:trHeight w:val="346"/>
        </w:trPr>
        <w:tc>
          <w:tcPr>
            <w:tcW w:w="4383" w:type="dxa"/>
            <w:shd w:val="clear" w:color="auto" w:fill="FFA543"/>
          </w:tcPr>
          <w:p w14:paraId="02BAF764" w14:textId="77777777" w:rsidR="00F47FF2" w:rsidRPr="00F27A4A" w:rsidRDefault="00F47FF2" w:rsidP="00474632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27A4A">
              <w:rPr>
                <w:rFonts w:ascii="Browallia New" w:hAnsi="Browallia New" w:cs="Browallia New" w:hint="cs"/>
                <w:b/>
                <w:bCs/>
                <w:color w:val="FFFFFF" w:themeColor="background1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FFA543"/>
          </w:tcPr>
          <w:p w14:paraId="59B1585F" w14:textId="77777777" w:rsidR="00F47FF2" w:rsidRPr="00F27A4A" w:rsidRDefault="00F47FF2" w:rsidP="00474632">
            <w:pPr>
              <w:pStyle w:val="Default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F27A4A">
              <w:rPr>
                <w:rFonts w:ascii="Browallia New" w:hAnsi="Browallia New" w:cs="Browallia New" w:hint="cs"/>
                <w:b/>
                <w:bCs/>
                <w:color w:val="FFFFFF" w:themeColor="background1"/>
                <w:cs/>
              </w:rPr>
              <w:t>วิธีการตรวจสอบ</w:t>
            </w:r>
          </w:p>
        </w:tc>
      </w:tr>
      <w:tr w:rsidR="00F47FF2" w:rsidRPr="00792222" w14:paraId="7ED95A28" w14:textId="77777777" w:rsidTr="0014264F">
        <w:trPr>
          <w:trHeight w:val="9999"/>
        </w:trPr>
        <w:tc>
          <w:tcPr>
            <w:tcW w:w="4383" w:type="dxa"/>
            <w:tcBorders>
              <w:bottom w:val="nil"/>
            </w:tcBorders>
            <w:shd w:val="clear" w:color="auto" w:fill="auto"/>
          </w:tcPr>
          <w:p w14:paraId="7C03D483" w14:textId="77777777" w:rsidR="00F47FF2" w:rsidRPr="00D60D5A" w:rsidRDefault="00F47FF2" w:rsidP="007C6542">
            <w:pPr>
              <w:pStyle w:val="ListParagraph"/>
              <w:spacing w:after="0" w:line="240" w:lineRule="auto"/>
              <w:ind w:left="318"/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1034346A" w14:textId="0FF6BB5F" w:rsidR="00D60D5A" w:rsidRDefault="00995FA1" w:rsidP="007C6542">
            <w:pPr>
              <w:pStyle w:val="ListParagraph"/>
              <w:spacing w:after="0" w:line="240" w:lineRule="auto"/>
              <w:ind w:left="318" w:hanging="284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</w:pPr>
            <w:r w:rsidRPr="00995FA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>3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>)</w:t>
            </w:r>
            <w:r w:rsidR="00F47FF2" w:rsidRPr="00D60D5A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/>
              </w:rPr>
              <w:t>การ</w:t>
            </w:r>
            <w:r w:rsidR="00F47FF2" w:rsidRPr="00D60D5A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  <w:lang w:eastAsia="en-GB"/>
              </w:rPr>
              <w:t>นำ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Pr="00995FA1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>16</w:t>
            </w:r>
          </w:p>
          <w:p w14:paraId="39FCA80A" w14:textId="5D952346" w:rsidR="00F47FF2" w:rsidRPr="00D60D5A" w:rsidRDefault="00D60D5A" w:rsidP="00D60D5A">
            <w:pPr>
              <w:pStyle w:val="ListParagraph"/>
              <w:spacing w:after="0" w:line="240" w:lineRule="auto"/>
              <w:ind w:left="238" w:firstLine="9"/>
              <w:jc w:val="thaiDistribute"/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 xml:space="preserve">  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lang w:eastAsia="en-GB"/>
              </w:rPr>
              <w:t xml:space="preserve"> 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/>
              </w:rPr>
              <w:t>เรื่อง สัญญาเช่า</w:t>
            </w:r>
            <w:r w:rsidR="00F47FF2" w:rsidRPr="00D60D5A">
              <w:rPr>
                <w:rFonts w:ascii="Browallia New" w:hAnsi="Browallia New" w:cs="Browallia New" w:hint="cs"/>
                <w:b/>
                <w:bCs/>
                <w:noProof/>
                <w:sz w:val="24"/>
                <w:szCs w:val="24"/>
                <w:cs/>
                <w:lang w:eastAsia="en-GB"/>
              </w:rPr>
              <w:t xml:space="preserve"> มาถือ</w:t>
            </w:r>
            <w:r w:rsidR="00F47FF2" w:rsidRPr="00D60D5A">
              <w:rPr>
                <w:rFonts w:ascii="Browallia New" w:hAnsi="Browallia New" w:cs="Browallia New"/>
                <w:b/>
                <w:bCs/>
                <w:noProof/>
                <w:sz w:val="24"/>
                <w:szCs w:val="24"/>
                <w:cs/>
                <w:lang w:eastAsia="en-GB"/>
              </w:rPr>
              <w:t>ปฏิบัติ</w:t>
            </w:r>
          </w:p>
          <w:p w14:paraId="2CC76A9D" w14:textId="77777777" w:rsidR="00F47FF2" w:rsidRPr="00D60D5A" w:rsidRDefault="00F47FF2" w:rsidP="007C6542">
            <w:pPr>
              <w:pStyle w:val="ListParagraph"/>
              <w:spacing w:after="0" w:line="240" w:lineRule="auto"/>
              <w:ind w:left="318" w:hanging="284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7951E0D9" w14:textId="4609B121" w:rsidR="00F47FF2" w:rsidRPr="00D60D5A" w:rsidRDefault="00F47FF2" w:rsidP="007C6542">
            <w:pPr>
              <w:pStyle w:val="ListParagraph"/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อ้างถึงหมายเหตุประกอบงบ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การเงินข้อ 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4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.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1</w:t>
            </w:r>
            <w:r w:rsidRPr="00375F0C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(</w:t>
            </w:r>
            <w:r w:rsidRPr="00375F0C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ข)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มาตรฐาน</w:t>
            </w:r>
            <w:r w:rsidR="00F93A98"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br/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การรายงานทางการเงินฉบับใหม่และฉบับปรับปรุง</w:t>
            </w:r>
            <w:r w:rsidRPr="00375F0C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-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16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เรื่อง สัญญาเช่า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,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หมายเหตุประกอบงบการเงินข้อ 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5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ผลกระทบจากการนำมาตรฐาน</w:t>
            </w:r>
            <w:r w:rsidR="00F93A98" w:rsidRPr="00375F0C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br/>
            </w:r>
            <w:r w:rsidRPr="00375F0C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การรายงานทางการเงินฉบับใหม่และฉบับปรับปรุงมาปรับใช้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>เป็นครั้งแรก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 xml:space="preserve">และหมายเหตุประกอบงบการเงินข้อ </w:t>
            </w:r>
            <w:r w:rsidR="00995FA1" w:rsidRPr="00995FA1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>6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>.</w:t>
            </w:r>
            <w:r w:rsidR="00995FA1" w:rsidRPr="00995FA1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>9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lang w:eastAsia="en-GB"/>
              </w:rPr>
              <w:t xml:space="preserve"> </w:t>
            </w:r>
            <w:r w:rsidRPr="00375F0C">
              <w:rPr>
                <w:rFonts w:ascii="Browallia New" w:hAnsi="Browallia New" w:cs="Browallia New"/>
                <w:noProof/>
                <w:spacing w:val="-2"/>
                <w:sz w:val="24"/>
                <w:szCs w:val="24"/>
                <w:cs/>
                <w:lang w:eastAsia="en-GB"/>
              </w:rPr>
              <w:t>นโยบาย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การบัญชี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- 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สัญญาเช่า</w:t>
            </w:r>
          </w:p>
          <w:p w14:paraId="552BE08A" w14:textId="77777777" w:rsidR="00F47FF2" w:rsidRPr="002656E6" w:rsidRDefault="00F47FF2" w:rsidP="007C6542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0F51E3C7" w14:textId="6C929F97" w:rsidR="00F47FF2" w:rsidRPr="002656E6" w:rsidRDefault="00F47FF2" w:rsidP="006E4DEE">
            <w:pPr>
              <w:pStyle w:val="ListParagraph"/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</w:pPr>
            <w:r w:rsidRPr="002656E6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กลุ่มกิจการนำ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มาตรฐานการรายงานทางการเงินฉบับที่ </w:t>
            </w:r>
            <w:r w:rsidR="00995FA1" w:rsidRPr="00995FA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16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เรื่อง </w:t>
            </w:r>
            <w:r w:rsidRPr="002656E6">
              <w:rPr>
                <w:rFonts w:ascii="Browallia New" w:hAnsi="Browallia New" w:cs="Browallia New"/>
                <w:noProof/>
                <w:spacing w:val="-11"/>
                <w:sz w:val="24"/>
                <w:szCs w:val="24"/>
                <w:cs/>
                <w:lang w:eastAsia="en-GB"/>
              </w:rPr>
              <w:t xml:space="preserve">สัญญาเช่า มาถือปฏิบัติเป็นครั้งแรกตั้งแต่วันที่ </w:t>
            </w:r>
            <w:r w:rsidR="00995FA1" w:rsidRPr="00995FA1">
              <w:rPr>
                <w:rFonts w:ascii="Browallia New" w:hAnsi="Browallia New" w:cs="Browallia New"/>
                <w:noProof/>
                <w:spacing w:val="-11"/>
                <w:sz w:val="24"/>
                <w:szCs w:val="24"/>
                <w:lang w:eastAsia="en-GB"/>
              </w:rPr>
              <w:t>1</w:t>
            </w:r>
            <w:r w:rsidRPr="002656E6">
              <w:rPr>
                <w:rFonts w:ascii="Browallia New" w:hAnsi="Browallia New" w:cs="Browallia New"/>
                <w:noProof/>
                <w:spacing w:val="-11"/>
                <w:sz w:val="24"/>
                <w:szCs w:val="24"/>
                <w:cs/>
                <w:lang w:eastAsia="en-GB"/>
              </w:rPr>
              <w:t xml:space="preserve"> มกราคม พ.ศ. </w:t>
            </w:r>
            <w:r w:rsidR="00995FA1" w:rsidRPr="00995FA1">
              <w:rPr>
                <w:rFonts w:ascii="Browallia New" w:hAnsi="Browallia New" w:cs="Browallia New"/>
                <w:noProof/>
                <w:spacing w:val="-11"/>
                <w:sz w:val="24"/>
                <w:szCs w:val="24"/>
                <w:lang w:eastAsia="en-GB"/>
              </w:rPr>
              <w:t>2563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</w:t>
            </w:r>
            <w:r w:rsidRPr="002656E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(</w:t>
            </w:r>
            <w:r w:rsidRPr="002656E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Modified retrospective) </w:t>
            </w:r>
            <w:r w:rsidRPr="002656E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โดยไม่ปรับปรุงข้อมูลเปรียบเทียบ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 xml:space="preserve"> </w:t>
            </w:r>
            <w:r w:rsid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br/>
            </w:r>
            <w:r w:rsidRPr="002656E6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ในระหว่างปีผู้บริหารได้พิจารณาวิธีการบัญชีสำหรับสัญญาเช่าใหม่และสัญญาเช่าที่มีการเปลี่ยนแปลงเงื่อนไขให้เป็นไปตามหลักการของ</w:t>
            </w:r>
            <w:r w:rsidR="00A40FD7"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cs/>
                <w:lang w:eastAsia="en-GB"/>
              </w:rPr>
              <w:t>มาตรฐานการรายงานทางการเงินฉบับที่</w:t>
            </w:r>
            <w:r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>16</w:t>
            </w:r>
            <w:r w:rsidR="006E4DEE" w:rsidRPr="002656E6">
              <w:rPr>
                <w:rFonts w:ascii="Browallia New" w:hAnsi="Browallia New" w:cs="Browallia New"/>
                <w:noProof/>
                <w:spacing w:val="-6"/>
                <w:sz w:val="24"/>
                <w:szCs w:val="24"/>
                <w:lang w:eastAsia="en-GB"/>
              </w:rPr>
              <w:t xml:space="preserve"> </w:t>
            </w:r>
            <w:r w:rsidR="006E4DEE" w:rsidRPr="002656E6">
              <w:rPr>
                <w:rFonts w:ascii="Browallia New" w:hAnsi="Browallia New" w:cs="Browallia New" w:hint="cs"/>
                <w:noProof/>
                <w:spacing w:val="-6"/>
                <w:sz w:val="24"/>
                <w:szCs w:val="24"/>
                <w:cs/>
                <w:lang w:eastAsia="en-GB"/>
              </w:rPr>
              <w:t>เว้นแต่สัญญาเช่า</w:t>
            </w:r>
            <w:r w:rsidR="006E4DEE" w:rsidRPr="002656E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ที่ได้รับการลดค่าเช่า</w:t>
            </w:r>
            <w:r w:rsidR="006E4DEE" w:rsidRPr="002656E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เนื่องจากสถานการณ์</w:t>
            </w:r>
            <w:r w:rsidR="006E4DEE" w:rsidRPr="002656E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</w:t>
            </w:r>
            <w:r w:rsidR="006E4DEE" w:rsidRPr="002656E6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COVID-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19</w:t>
            </w:r>
            <w:r w:rsidR="006E4DEE" w:rsidRPr="002656E6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ที่กลุ่มกิจการ</w:t>
            </w:r>
            <w:r w:rsidR="006E4DEE" w:rsidRPr="002656E6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จะนำข้อผ่อนปรนชั่วคราว</w:t>
            </w:r>
            <w:r w:rsidR="006E4DEE" w:rsidRPr="002656E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เพื่อลดผลกระทบจาก </w:t>
            </w:r>
            <w:r w:rsidR="006E4DEE" w:rsidRPr="002656E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COVID-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19</w:t>
            </w:r>
            <w:r w:rsidR="006E4DEE" w:rsidRPr="002656E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 </w:t>
            </w:r>
            <w:r w:rsidR="002656E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br/>
            </w:r>
            <w:r w:rsidR="006E4DEE" w:rsidRPr="002656E6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ที่ออกโดยสภาวิชาชีพบัญชีมาถือปฏิบัติ</w:t>
            </w:r>
          </w:p>
          <w:p w14:paraId="539C145F" w14:textId="77777777" w:rsidR="00F47FF2" w:rsidRPr="002656E6" w:rsidRDefault="00F47FF2" w:rsidP="007C6542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25C65A81" w14:textId="5EF875C0" w:rsidR="00F47FF2" w:rsidRPr="005C63E3" w:rsidRDefault="00F47FF2" w:rsidP="007C6542">
            <w:pPr>
              <w:pStyle w:val="ListParagraph"/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ณ วันที่</w:t>
            </w: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31</w:t>
            </w: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C63E3">
              <w:rPr>
                <w:rFonts w:ascii="Browallia New" w:eastAsia="Times New Roman" w:hAnsi="Browallia New" w:cs="Browallia New" w:hint="cs"/>
                <w:spacing w:val="-8"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cs/>
                <w:lang w:eastAsia="en-GB"/>
              </w:rPr>
              <w:t>พ.ศ.</w:t>
            </w: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>2563</w:t>
            </w:r>
            <w:r w:rsidRPr="005C63E3">
              <w:rPr>
                <w:rFonts w:ascii="Browallia New" w:eastAsia="Times New Roman" w:hAnsi="Browallia New" w:cs="Browallia New"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กลุ่มกิจการรับรู้สินทรัพย์สิทธิ</w:t>
            </w:r>
            <w:r w:rsid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br/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การใช้ และหนี้สินตามสัญญาเช่า</w:t>
            </w:r>
            <w:r w:rsidR="0008000B"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ในงบการเงินรวม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จำนวน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5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,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321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และ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5</w:t>
            </w:r>
            <w:r w:rsidR="002770F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>,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354</w:t>
            </w:r>
            <w:r w:rsidR="002770F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ซึ่งคิดเป็นร้อยละ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27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.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54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63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.</w:t>
            </w:r>
            <w:r w:rsidR="00995FA1" w:rsidRPr="00995FA1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>20</w:t>
            </w:r>
            <w:r w:rsidR="002770F0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Pr="005C63E3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ของ</w:t>
            </w:r>
            <w:r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สินทรัพย์และ</w:t>
            </w:r>
            <w:r w:rsidRPr="005C63E3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หนี้สินทั้งหมดในงบการเงินรวม</w:t>
            </w:r>
            <w:r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ตามลำดับ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รับรู้สินทรัพย์สิทธิการใช้ และหนี้สินตามสัญญา</w:t>
            </w:r>
            <w:r w:rsid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br/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เช่า</w:t>
            </w:r>
            <w:r w:rsidR="0008000B"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>ในงบการเงินเฉพาะกิจการ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จำนวน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="007A275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>,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414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="0008000B"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และ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1</w:t>
            </w:r>
            <w:r w:rsidR="007A275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>,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432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ล้านบาท</w:t>
            </w:r>
            <w:r w:rsidR="0008000B" w:rsidRPr="005C63E3">
              <w:rPr>
                <w:rFonts w:ascii="Browallia New" w:hAnsi="Browallia New" w:cs="Browallia New" w:hint="cs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ตามลำดับ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 xml:space="preserve"> ซึ่งคิดเป็นร้อยละ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9</w:t>
            </w:r>
            <w:r w:rsidR="007A275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15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</w:t>
            </w:r>
            <w:r w:rsidR="0008000B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และ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cs/>
                <w:lang w:eastAsia="en-GB"/>
              </w:rPr>
              <w:t>ร้อยละ</w:t>
            </w:r>
            <w:r w:rsidR="0008000B" w:rsidRPr="005C63E3">
              <w:rPr>
                <w:rFonts w:ascii="Browallia New" w:hAnsi="Browallia New" w:cs="Browallia New"/>
                <w:noProof/>
                <w:spacing w:val="-8"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30</w:t>
            </w:r>
            <w:r w:rsidR="007A2750" w:rsidRPr="005C63E3">
              <w:rPr>
                <w:rFonts w:ascii="Browallia New" w:hAnsi="Browallia New" w:cs="Browallia New"/>
                <w:spacing w:val="-8"/>
                <w:sz w:val="24"/>
                <w:szCs w:val="24"/>
              </w:rPr>
              <w:t>.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65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ของ</w:t>
            </w:r>
            <w:r w:rsidR="0008000B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สินทรัพย์และ</w:t>
            </w:r>
            <w:r w:rsidR="0008000B" w:rsidRPr="005C63E3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หนี้สินทั้งหมดในงบการเงิน</w:t>
            </w:r>
            <w:r w:rsidR="00A752DB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เฉพาะ</w:t>
            </w:r>
            <w:r w:rsidR="0036312F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กิจการ</w:t>
            </w:r>
            <w:r w:rsidR="0008000B" w:rsidRPr="005C63E3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</w:rPr>
              <w:t>ตามลำดับ</w:t>
            </w:r>
          </w:p>
          <w:p w14:paraId="458AC01C" w14:textId="77777777" w:rsidR="00F47FF2" w:rsidRPr="002656E6" w:rsidRDefault="00F47FF2" w:rsidP="007C6542">
            <w:pPr>
              <w:pStyle w:val="ListParagraph"/>
              <w:spacing w:after="0" w:line="240" w:lineRule="auto"/>
              <w:ind w:left="31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76F8C351" w14:textId="323C016D" w:rsidR="00F47FF2" w:rsidRPr="00D60D5A" w:rsidRDefault="00F47FF2" w:rsidP="00240D2E">
            <w:pPr>
              <w:pStyle w:val="ListParagraph"/>
              <w:spacing w:after="0" w:line="240" w:lineRule="auto"/>
              <w:ind w:left="3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656E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ข้าพเจ้าพิจารณาการนำ</w:t>
            </w:r>
            <w:r w:rsidR="00A40FD7" w:rsidRPr="002656E6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มาตรฐานการรายงานทางการเงินฉบับที่ </w:t>
            </w:r>
            <w:r w:rsidR="00995FA1" w:rsidRPr="00995FA1">
              <w:rPr>
                <w:rFonts w:ascii="Browallia New" w:hAnsi="Browallia New" w:cs="Browallia New"/>
                <w:spacing w:val="-8"/>
                <w:sz w:val="24"/>
                <w:szCs w:val="24"/>
              </w:rPr>
              <w:t>16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มาถือปฏิบัติ</w:t>
            </w:r>
            <w:r w:rsidRPr="00D60D5A">
              <w:rPr>
                <w:rFonts w:ascii="Browallia New" w:hAnsi="Browallia New" w:cs="Browallia New"/>
                <w:sz w:val="24"/>
                <w:szCs w:val="24"/>
                <w:cs/>
              </w:rPr>
              <w:t>เป็นเรื่องที่สำคัญในการตรวจสอบเนื่องจาก</w:t>
            </w:r>
          </w:p>
          <w:p w14:paraId="0DC2CAEB" w14:textId="43F21492" w:rsidR="00FF5389" w:rsidRPr="00D60D5A" w:rsidRDefault="00F47FF2" w:rsidP="00F93A9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7" w:hanging="303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F93A98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มาตรฐานฉบับนี้มีผลกระทบอย่างมีสาระสำคัญต่องบการเงิ</w:t>
            </w:r>
            <w:r w:rsidRPr="00F93A98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น</w:t>
            </w:r>
            <w:r w:rsidRPr="00D60D5A">
              <w:rPr>
                <w:rFonts w:ascii="Browallia New" w:hAnsi="Browallia New" w:cs="Browallia New"/>
                <w:sz w:val="24"/>
                <w:szCs w:val="24"/>
                <w:cs/>
              </w:rPr>
              <w:t>ของกลุ่มกิจการ เนื่องจากกลุ่มกิจการมีสัญญาเช่</w:t>
            </w:r>
            <w:r w:rsidRPr="00D60D5A">
              <w:rPr>
                <w:rFonts w:ascii="Browallia New" w:hAnsi="Browallia New" w:cs="Browallia New" w:hint="cs"/>
                <w:sz w:val="24"/>
                <w:szCs w:val="24"/>
                <w:cs/>
              </w:rPr>
              <w:t>าสินทรัพย์</w:t>
            </w:r>
            <w:r w:rsidRPr="00D60D5A">
              <w:rPr>
                <w:rFonts w:ascii="Browallia New" w:hAnsi="Browallia New" w:cs="Browallia New"/>
                <w:sz w:val="24"/>
                <w:szCs w:val="24"/>
                <w:cs/>
              </w:rPr>
              <w:t>เป็นจำนวนมาก</w:t>
            </w:r>
          </w:p>
          <w:p w14:paraId="6D2DBA67" w14:textId="0DA0D75B" w:rsidR="00FF5389" w:rsidRPr="00D60D5A" w:rsidRDefault="00F47FF2" w:rsidP="00F93A9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7" w:hanging="303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noProof/>
                <w:spacing w:val="-4"/>
                <w:sz w:val="24"/>
                <w:szCs w:val="24"/>
                <w:cs/>
                <w:lang w:eastAsia="en-GB"/>
              </w:rPr>
              <w:t>ข้อสมมติฐานและ</w:t>
            </w:r>
            <w:r w:rsidRPr="00D60D5A">
              <w:rPr>
                <w:rFonts w:ascii="Browallia New" w:hAnsi="Browallia New" w:cs="Browallia New" w:hint="cs"/>
                <w:noProof/>
                <w:spacing w:val="-4"/>
                <w:sz w:val="24"/>
                <w:szCs w:val="24"/>
                <w:cs/>
                <w:lang w:eastAsia="en-GB"/>
              </w:rPr>
              <w:t>การประมาณที่เกี่ยวข้องกับการประเมิน</w:t>
            </w:r>
            <w:r w:rsidRPr="00F93A9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อายุสัญญาเช่า และการกำหนดอัตราคิดลดที่เหมาะสม จำเป็น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ต้องอาศัยดุลยพินิจของผู้บริหาร</w:t>
            </w:r>
          </w:p>
          <w:p w14:paraId="5455F7E1" w14:textId="420ACA38" w:rsidR="00F47FF2" w:rsidRPr="00D60D5A" w:rsidRDefault="00F47FF2" w:rsidP="00F93A9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7" w:hanging="303"/>
              <w:jc w:val="thaiDistribute"/>
              <w:rPr>
                <w:rFonts w:ascii="Arial" w:hAnsi="Arial" w:cs="Arial"/>
                <w:sz w:val="24"/>
                <w:szCs w:val="24"/>
                <w:cs/>
              </w:rPr>
            </w:pPr>
            <w:r w:rsidRPr="00D60D5A">
              <w:rPr>
                <w:rFonts w:ascii="Arial" w:hAnsi="Arial" w:cs="Browallia New" w:hint="cs"/>
                <w:sz w:val="24"/>
                <w:szCs w:val="24"/>
                <w:cs/>
              </w:rPr>
              <w:t xml:space="preserve">วิธีการบัญชีสำหรับการเปลี่ยนแปลงเงื่อนไขสัญญาเช่า </w:t>
            </w:r>
            <w:r w:rsidR="00F93A98">
              <w:rPr>
                <w:rFonts w:ascii="Arial" w:hAnsi="Arial" w:cs="Browallia New"/>
                <w:sz w:val="24"/>
                <w:szCs w:val="24"/>
              </w:rPr>
              <w:br/>
            </w:r>
            <w:r w:rsidRPr="00D60D5A">
              <w:rPr>
                <w:rFonts w:ascii="Arial" w:hAnsi="Arial" w:cs="Browallia New" w:hint="cs"/>
                <w:sz w:val="24"/>
                <w:szCs w:val="24"/>
                <w:cs/>
              </w:rPr>
              <w:t>มีความซับซ้อน ซึ่งต้องอาศัยการตีความตามเงื่อนไขที่ระบุในมาตรฐานการรายงานทางการเงิน</w:t>
            </w:r>
            <w:r w:rsidR="002F0496">
              <w:rPr>
                <w:rFonts w:ascii="Arial" w:hAnsi="Arial" w:cs="Browallia New" w:hint="cs"/>
                <w:sz w:val="24"/>
                <w:szCs w:val="24"/>
                <w:cs/>
              </w:rPr>
              <w:t>ฉบับที่</w:t>
            </w:r>
            <w:r w:rsidR="002F0496">
              <w:rPr>
                <w:rFonts w:ascii="Arial" w:hAnsi="Arial" w:cs="Browallia New"/>
                <w:sz w:val="24"/>
                <w:szCs w:val="24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spacing w:val="-4"/>
                <w:sz w:val="24"/>
                <w:szCs w:val="24"/>
              </w:rPr>
              <w:t>16</w:t>
            </w:r>
          </w:p>
        </w:tc>
        <w:tc>
          <w:tcPr>
            <w:tcW w:w="4860" w:type="dxa"/>
            <w:tcBorders>
              <w:bottom w:val="nil"/>
            </w:tcBorders>
            <w:shd w:val="clear" w:color="auto" w:fill="FAFAFA"/>
          </w:tcPr>
          <w:p w14:paraId="01134F21" w14:textId="77777777" w:rsidR="00F47FF2" w:rsidRPr="00D60D5A" w:rsidRDefault="00F47FF2" w:rsidP="00474632">
            <w:pPr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5CCF570A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</w:p>
          <w:p w14:paraId="194B015D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</w:p>
          <w:p w14:paraId="6D800CD9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eastAsia="en-GB"/>
              </w:rPr>
            </w:pPr>
          </w:p>
          <w:p w14:paraId="6479C648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วิธีการตรวจสอบที่สำคัญของข้าพเจ้าประกอบด้วย</w:t>
            </w:r>
          </w:p>
          <w:p w14:paraId="2EB8B643" w14:textId="20F8D87B" w:rsidR="00F47FF2" w:rsidRPr="002656E6" w:rsidRDefault="00F47FF2" w:rsidP="00087130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2656E6"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ทำความเข้าใจเนื้อหาสาระของสัญญาเช่า และประเมินวิธี</w:t>
            </w:r>
            <w:r w:rsidR="002656E6">
              <w:rPr>
                <w:rFonts w:ascii="Browallia New" w:hAnsi="Browallia New" w:cs="Browallia New"/>
                <w:spacing w:val="-2"/>
                <w:sz w:val="24"/>
                <w:szCs w:val="24"/>
              </w:rPr>
              <w:br/>
            </w:r>
            <w:r w:rsidRPr="002656E6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การบัญชีที่กลุ่มกิจการใช้สำหรับสัญญาเช่าว่าเป็นไปตามหลักการของ</w:t>
            </w:r>
            <w:r w:rsidR="006A183A" w:rsidRPr="002656E6">
              <w:rPr>
                <w:rFonts w:ascii="Browallia New" w:hAnsi="Browallia New" w:cs="Browallia New"/>
                <w:sz w:val="24"/>
                <w:szCs w:val="24"/>
                <w:cs/>
              </w:rPr>
              <w:t>มาตรฐานการรายงานทางการเงินฉบับที่</w:t>
            </w:r>
            <w:r w:rsidR="00D51E77" w:rsidRPr="002656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6A183A" w:rsidRPr="002656E6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656E6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หรือไม่</w:t>
            </w:r>
          </w:p>
          <w:p w14:paraId="7F34F6B6" w14:textId="77777777" w:rsidR="00F47FF2" w:rsidRPr="00D60D5A" w:rsidRDefault="00F47FF2" w:rsidP="00474632">
            <w:pPr>
              <w:pStyle w:val="ListParagraph"/>
              <w:ind w:left="39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2DE9A42C" w14:textId="77777777" w:rsidR="00F47FF2" w:rsidRPr="00D60D5A" w:rsidRDefault="00F47FF2" w:rsidP="00D60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1" w:hanging="30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ข้าพเจ้าสุ่มตัวอย่างรายการเพื่อ</w:t>
            </w:r>
          </w:p>
          <w:p w14:paraId="774BEFCB" w14:textId="291264E3" w:rsidR="00F47FF2" w:rsidRPr="00D60D5A" w:rsidRDefault="00F47FF2" w:rsidP="00D60D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05" w:hanging="274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ทดสอบความ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ครบถ้วน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ของ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ข้อมูล</w:t>
            </w:r>
            <w:r w:rsidR="007846C1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ใช้ในการคำนวณ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หนี้สินตามสัญญาเช่า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ซึ่ง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ได้จัดทำ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โดย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ผู้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บริหาร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โดยการเลือกรายการจากสัญญาเช่า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ที่ลงนาม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แล้ว เพื่อตรวจสอบกับรายการ</w:t>
            </w:r>
            <w:r w:rsidR="00823E45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ที่อยู่ในข้อมูล</w:t>
            </w:r>
            <w:r w:rsidR="007846C1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รายการ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สัญญาเช่า 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และกระทบยอด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การจ่ายชำระ</w:t>
            </w:r>
            <w:r w:rsidR="009E67FD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ทั้งหมด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ตามสัญญาเช่ากับ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ค่าเช่า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ในระหว่างปี</w:t>
            </w:r>
          </w:p>
          <w:p w14:paraId="373B2759" w14:textId="6407E35C" w:rsidR="00F47FF2" w:rsidRPr="00D60D5A" w:rsidRDefault="00F47FF2" w:rsidP="00D60D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05" w:hanging="274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ทดสอบ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ความถูกต้องของข้อมูล</w:t>
            </w:r>
            <w:r w:rsidR="00F5648A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เช่า อาทิเช่น วั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นที่สัญญาเช่าเริ่มมีผล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การจ่ายชำระค่าเช่า อายุสัญญาเช่า และข้อกำหนดอื่นใน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สัญญาเช่า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โดย</w:t>
            </w:r>
            <w:r w:rsidR="00397EDE"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สุ่มตัวอย่างเพื่อ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ตรวจสอบกับข้อมูลของสัญญาเช่าที่ลงนามแล้ว</w:t>
            </w:r>
          </w:p>
          <w:p w14:paraId="73614AAF" w14:textId="5500C20A" w:rsidR="00F47FF2" w:rsidRPr="00D60D5A" w:rsidRDefault="00F47FF2" w:rsidP="00D60D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05" w:hanging="274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สอบถามผู้บริหารในเชิงทดสอบเพื่อประเมินความเหมาะสม</w:t>
            </w:r>
            <w:r w:rsidR="002656E6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ของอัตราคิดลด และอายุสัญญาเช่าโดยพิจารณาถึง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ระยะเวลาตามสิทธิเลือกในการขยายอายุสัญญาเช่า</w:t>
            </w:r>
          </w:p>
          <w:p w14:paraId="767B151B" w14:textId="77777777" w:rsidR="00F47FF2" w:rsidRPr="00D60D5A" w:rsidRDefault="00F47FF2" w:rsidP="00D60D5A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605" w:hanging="274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ทดสอบการคำนวณ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รวมถึง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ค่าเสื่อมราคาส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ำ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6AE59E9F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60336AC" w14:textId="6F0AB7EF" w:rsidR="00F47FF2" w:rsidRPr="00D60D5A" w:rsidRDefault="00F47FF2" w:rsidP="00D60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1" w:hanging="302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สุ่มรายการ</w:t>
            </w:r>
            <w:r w:rsidR="006E2FD9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พื่อตรวจสอบรายการปรับปรุงที่เกิดขึ้นจากการวัดมูลค่าใหม่ของหนี้สินตามสัญญาเช่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า 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(รวมถึงการปรับปรุงที่เกี่ยวข้องกับ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สินทรัพย์สิทธิการใช้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ที่เกี่ยวข้อง) อันเนื่องมาจากการเปลี่ยนแปลง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เงื่อนไข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หรือการยกเลิกสัญญาเช่า ว่าเหมาะสมหรือไม่</w:t>
            </w:r>
          </w:p>
          <w:p w14:paraId="4455102B" w14:textId="77777777" w:rsidR="00F47FF2" w:rsidRPr="00D60D5A" w:rsidRDefault="00F47FF2" w:rsidP="00474632">
            <w:pPr>
              <w:pStyle w:val="ListParagraph"/>
              <w:ind w:left="391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</w:p>
          <w:p w14:paraId="0E5A177E" w14:textId="59D46B35" w:rsidR="00F47FF2" w:rsidRPr="00D60D5A" w:rsidRDefault="00F47FF2" w:rsidP="00D60D5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31" w:hanging="302"/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ประเมินความเหมาะสมของ</w:t>
            </w:r>
            <w:r w:rsidRPr="00D60D5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การนำเสนอและการเปิดเผย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ข้อมูล</w:t>
            </w:r>
            <w:r w:rsidR="00F93A98">
              <w:rPr>
                <w:rFonts w:ascii="Browallia New" w:hAnsi="Browallia New" w:cs="Browallia New"/>
                <w:spacing w:val="-4"/>
                <w:sz w:val="24"/>
                <w:szCs w:val="24"/>
              </w:rPr>
              <w:br/>
            </w:r>
            <w:r w:rsidRPr="00823E45">
              <w:rPr>
                <w:rFonts w:ascii="Browallia New" w:hAnsi="Browallia New" w:cs="Browallia New"/>
                <w:sz w:val="24"/>
                <w:szCs w:val="24"/>
                <w:cs/>
              </w:rPr>
              <w:t>ในงบการเงินที่จัดทำโดยผู้บริหารตามมาตรฐานการรายงาน</w:t>
            </w:r>
            <w:r w:rsidR="00823E45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823E45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="00D51E77">
              <w:rPr>
                <w:rFonts w:ascii="Browallia New" w:hAnsi="Browallia New" w:cs="Browallia New" w:hint="cs"/>
                <w:sz w:val="24"/>
                <w:szCs w:val="24"/>
                <w:cs/>
              </w:rPr>
              <w:t>ฉบับที่</w:t>
            </w:r>
            <w:r w:rsidR="00D51E77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sz w:val="24"/>
                <w:szCs w:val="24"/>
              </w:rPr>
              <w:t>16</w:t>
            </w:r>
          </w:p>
          <w:p w14:paraId="3143F665" w14:textId="77777777" w:rsidR="00F47FF2" w:rsidRPr="00D60D5A" w:rsidRDefault="00F47FF2" w:rsidP="00474632">
            <w:pPr>
              <w:jc w:val="thaiDistribute"/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</w:pPr>
          </w:p>
          <w:p w14:paraId="17504E52" w14:textId="3AFF646E" w:rsidR="00F47FF2" w:rsidRPr="00D60D5A" w:rsidRDefault="00F47FF2" w:rsidP="0035594B">
            <w:pPr>
              <w:jc w:val="thaiDistribute"/>
              <w:rPr>
                <w:rFonts w:ascii="Arial" w:hAnsi="Arial" w:cs="Arial"/>
                <w:noProof/>
                <w:sz w:val="24"/>
                <w:szCs w:val="24"/>
                <w:lang w:eastAsia="en-GB"/>
              </w:rPr>
            </w:pP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 xml:space="preserve">จากการทดสอบข้างต้น </w:t>
            </w:r>
            <w:r w:rsidRPr="00D60D5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วิธีการบัญชีสำหรับสัญญาเช่าที่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กลุ่มกิจการใช้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เป็นไปตามหลัก</w:t>
            </w:r>
            <w:r w:rsidR="002B5AB9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ก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ารของ</w:t>
            </w:r>
            <w:r w:rsidR="0035594B" w:rsidRPr="0035594B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มาตรฐานการรายงานทางการเงินฉบับที่</w:t>
            </w:r>
            <w:r w:rsidR="00CE3686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 xml:space="preserve"> </w:t>
            </w:r>
            <w:r w:rsidR="00995FA1" w:rsidRPr="00995FA1">
              <w:rPr>
                <w:rFonts w:ascii="Browallia New" w:hAnsi="Browallia New" w:cs="Browallia New"/>
                <w:noProof/>
                <w:sz w:val="24"/>
                <w:szCs w:val="24"/>
                <w:lang w:eastAsia="en-GB"/>
              </w:rPr>
              <w:t>16</w:t>
            </w:r>
            <w:r w:rsidRPr="00D60D5A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 xml:space="preserve"> การรับรู้สินทรัพย์สิทธิการใช้และหนี้สินตามสัญญาเช่ารวมถึงค่าเสื่อมราคา และดอกเบี้ยจ่ายที่เกี่ยวข้องกับสัญญาเช่ามีความ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สมเหตุสมผลตามหลักฐาน</w:t>
            </w:r>
            <w:r w:rsidR="003D1DA8">
              <w:rPr>
                <w:rFonts w:ascii="Browallia New" w:hAnsi="Browallia New" w:cs="Browallia New" w:hint="cs"/>
                <w:noProof/>
                <w:sz w:val="24"/>
                <w:szCs w:val="24"/>
                <w:cs/>
                <w:lang w:eastAsia="en-GB"/>
              </w:rPr>
              <w:t>การสอบบัญชี</w:t>
            </w:r>
            <w:r w:rsidRPr="00D60D5A">
              <w:rPr>
                <w:rFonts w:ascii="Browallia New" w:hAnsi="Browallia New" w:cs="Browallia New"/>
                <w:noProof/>
                <w:sz w:val="24"/>
                <w:szCs w:val="24"/>
                <w:cs/>
                <w:lang w:eastAsia="en-GB"/>
              </w:rPr>
              <w:t>ที่มี</w:t>
            </w:r>
          </w:p>
        </w:tc>
      </w:tr>
      <w:tr w:rsidR="00F47FF2" w:rsidRPr="00D60D5A" w14:paraId="19F78E67" w14:textId="77777777" w:rsidTr="0014264F">
        <w:tc>
          <w:tcPr>
            <w:tcW w:w="4383" w:type="dxa"/>
            <w:tcBorders>
              <w:bottom w:val="single" w:sz="4" w:space="0" w:color="ED8731"/>
            </w:tcBorders>
            <w:shd w:val="clear" w:color="auto" w:fill="auto"/>
          </w:tcPr>
          <w:p w14:paraId="73649D79" w14:textId="77777777" w:rsidR="00F47FF2" w:rsidRPr="00D60D5A" w:rsidRDefault="00F47FF2" w:rsidP="00474632">
            <w:pPr>
              <w:pStyle w:val="Default"/>
              <w:ind w:right="244"/>
              <w:jc w:val="thaiDistribute"/>
              <w:rPr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860" w:type="dxa"/>
            <w:tcBorders>
              <w:bottom w:val="single" w:sz="4" w:space="0" w:color="ED8731"/>
            </w:tcBorders>
            <w:shd w:val="clear" w:color="auto" w:fill="FAFAFA"/>
          </w:tcPr>
          <w:p w14:paraId="75FA2F5A" w14:textId="77777777" w:rsidR="00F47FF2" w:rsidRPr="00D60D5A" w:rsidRDefault="00F47FF2" w:rsidP="00474632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14:paraId="578FFE2D" w14:textId="6E72841D" w:rsidR="008E38B6" w:rsidRPr="000B620D" w:rsidRDefault="008E38B6" w:rsidP="008E38B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ข้อมูลอื่น</w:t>
      </w:r>
    </w:p>
    <w:p w14:paraId="4A16D858" w14:textId="77777777" w:rsidR="008E38B6" w:rsidRPr="00C31811" w:rsidRDefault="008E38B6" w:rsidP="008E38B6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02E2D18" w14:textId="51AD522E" w:rsid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กรรมการเป็นผู้รับผิดชอบต่อข้อมูลอื่น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ข้อมูลอื่นประกอบด้วย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ข้อมูลซึ่งรวมอยู่ในรายงานประจำปี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แต่ไม่รวมถึงงบการเงินรวมและงบการเงินเฉพาะกิจการ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และรายงานของผู้สอบบัญชีที่อยู่ในรายงานนั้น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ข้าพเจ้าคาดว่าข้าพเจ้าจะได้รับ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รายงานประจำปีภายหลังวันที่ในรายงานของผู้สอบบัญชีนี้</w:t>
      </w:r>
    </w:p>
    <w:p w14:paraId="479FCB22" w14:textId="77777777" w:rsidR="009A537E" w:rsidRPr="008E38B6" w:rsidRDefault="009A537E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684A2BA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ความเห็นของข้าพเจ้าต่องบการเงินรวมและงบการเงินเฉพาะกิจการไม่ครอบคลุมถึงข้อมูลอื่น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lang w:bidi="th-TH"/>
        </w:rPr>
        <w:t xml:space="preserve"> </w:t>
      </w:r>
      <w:r w:rsidRPr="000B620D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และข้าพเจ้าไม่ได้ให้ความเชื่อมั่น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ต่อข้อมูลอื่น</w:t>
      </w:r>
    </w:p>
    <w:p w14:paraId="2963651B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52A931C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หรือกับความรู้ที่ได้รับจากการตรวจสอบของข้าพเจ้า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</w:p>
    <w:p w14:paraId="2D5A8C13" w14:textId="77777777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05BC9078" w14:textId="0051CDDF" w:rsidR="008E38B6" w:rsidRPr="008E38B6" w:rsidRDefault="008E38B6" w:rsidP="008E38B6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cs/>
          <w:lang w:bidi="th-TH"/>
        </w:rPr>
      </w:pP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เมื่อข้าพเจ้าได้อ่านรายงานประจำปี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E38B6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8E38B6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ข้าพเจ้าต้องสื่อสารเรื่องดังกล่าวกับคณะกรรมการตรวจสอ</w:t>
      </w:r>
      <w:r w:rsidR="00D17DB3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</w:t>
      </w:r>
    </w:p>
    <w:p w14:paraId="50CF15F5" w14:textId="77777777" w:rsidR="008E38B6" w:rsidRPr="008E38B6" w:rsidRDefault="008E38B6" w:rsidP="00961E4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val="en-GB" w:bidi="th-TH"/>
        </w:rPr>
      </w:pPr>
    </w:p>
    <w:p w14:paraId="078F0B08" w14:textId="5BFA95E9" w:rsidR="00961E48" w:rsidRDefault="00D17DB3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D17DB3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3755E662" w14:textId="77777777" w:rsidR="00D17DB3" w:rsidRPr="00961E48" w:rsidRDefault="00D17DB3" w:rsidP="00961E4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  <w:lang w:val="en-GB"/>
        </w:rPr>
      </w:pPr>
    </w:p>
    <w:p w14:paraId="4D3BC597" w14:textId="01368EA0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0B620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กรรมการมีหน้าที่รับผิดชอบในการจัดทำและนำเสนองบการเงินรวมและงบการเงินเฉพาะกิจการเหล่านี้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</w:t>
      </w:r>
      <w:r w:rsidRPr="000B620D">
        <w:rPr>
          <w:rFonts w:ascii="Browallia New" w:hAnsi="Browallia New" w:cs="Browallia New"/>
          <w:sz w:val="28"/>
          <w:szCs w:val="28"/>
          <w:cs/>
          <w:lang w:val="en-GB"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 เพื่อให้สามารถ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18155D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BF84CA6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ในการจัดทำงบการเงินรวมและงบการเงินเฉพาะกิจการ กรรมการรับผิดชอบในการประเมินความสามารถของกลุ่มกิจการและบริษัทในการดำเนินงานต่อเนื่อง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 เว้นแต่กรรมการมีความตั้งใจที่จะเลิกกลุ่มกิจการและบริษัท หรือหยุดดำเนินงาน หรือไม่สามารถดำเนินงานต่อเนื่องต่อไปได้ </w:t>
      </w:r>
    </w:p>
    <w:p w14:paraId="7FA18186" w14:textId="77777777" w:rsidR="001475B2" w:rsidRPr="001475B2" w:rsidRDefault="001475B2" w:rsidP="001475B2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CF978EE" w14:textId="71F2F061" w:rsidR="0042349D" w:rsidRPr="00961E48" w:rsidRDefault="001475B2" w:rsidP="001475B2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0B620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>และบริษัท</w:t>
      </w:r>
    </w:p>
    <w:p w14:paraId="2963004B" w14:textId="77777777" w:rsidR="00CC03A9" w:rsidRDefault="00CC03A9">
      <w:pP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br w:type="page"/>
      </w:r>
    </w:p>
    <w:p w14:paraId="3C1A1089" w14:textId="0B146B3F" w:rsidR="00961E48" w:rsidRDefault="00CC03A9" w:rsidP="00961E4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CC03A9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1C5088D" w14:textId="77777777" w:rsidR="00CC03A9" w:rsidRPr="00961E48" w:rsidRDefault="00CC03A9" w:rsidP="00961E4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2E25D3DA" w14:textId="533AEB7B" w:rsidR="00CC03A9" w:rsidRPr="00CC03A9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5C63E3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คือความเชื่อมั่นในระดับสูง 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และถือว่ามีสาระสำคัญเมื่อคาดการณ์อย่างสมเหตุสมผลได้ว่ารายการที่ขัดต่อข้อเท็จจริงแต่ละรายการ 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เหล่านี้ </w:t>
      </w:r>
    </w:p>
    <w:p w14:paraId="7C3D2969" w14:textId="77777777" w:rsidR="00CC03A9" w:rsidRPr="005C63E3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14"/>
          <w:szCs w:val="14"/>
        </w:rPr>
      </w:pPr>
    </w:p>
    <w:p w14:paraId="77EF598C" w14:textId="71DAB78F" w:rsidR="004C4221" w:rsidRDefault="00CC03A9" w:rsidP="00CC03A9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CC03A9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 และสงสัยเยี่ยงผู้ประกอบวิชาชีพตลอดการตรวจสอบ การปฏิบัติงานของข้าพเจ้ารวมถึง</w:t>
      </w:r>
    </w:p>
    <w:p w14:paraId="6EC0D957" w14:textId="77777777" w:rsidR="000976E7" w:rsidRPr="005C63E3" w:rsidRDefault="000976E7" w:rsidP="00CC03A9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760C9AE8" w14:textId="24795317" w:rsidR="00233FA4" w:rsidRPr="005C63E3" w:rsidRDefault="00CC03A9" w:rsidP="00233FA4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5C63E3">
        <w:rPr>
          <w:rFonts w:ascii="Browallia New" w:eastAsia="Calibri" w:hAnsi="Browallia New" w:cs="Browallia New"/>
          <w:spacing w:val="-8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</w:t>
      </w:r>
      <w:r w:rsidRPr="005C63E3">
        <w:rPr>
          <w:rFonts w:ascii="Browallia New" w:eastAsia="Calibri" w:hAnsi="Browallia New" w:cs="Browallia New"/>
          <w:spacing w:val="-4"/>
          <w:sz w:val="28"/>
          <w:cs/>
        </w:rPr>
        <w:t>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5C63E3" w:rsidRPr="005C63E3">
        <w:rPr>
          <w:rFonts w:ascii="Browallia New" w:eastAsia="Calibri" w:hAnsi="Browallia New" w:cs="Browallia New"/>
          <w:spacing w:val="-4"/>
          <w:sz w:val="28"/>
        </w:rPr>
        <w:br/>
      </w:r>
      <w:r w:rsidRPr="005C63E3">
        <w:rPr>
          <w:rFonts w:ascii="Browallia New" w:eastAsia="Calibri" w:hAnsi="Browallia New" w:cs="Browallia New"/>
          <w:spacing w:val="-4"/>
          <w:sz w:val="28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="005C63E3" w:rsidRPr="005C63E3">
        <w:rPr>
          <w:rFonts w:ascii="Browallia New" w:eastAsia="Calibri" w:hAnsi="Browallia New" w:cs="Browallia New"/>
          <w:spacing w:val="-4"/>
          <w:sz w:val="28"/>
        </w:rPr>
        <w:br/>
      </w:r>
      <w:r w:rsidRPr="005C63E3">
        <w:rPr>
          <w:rFonts w:ascii="Browallia New" w:eastAsia="Calibri" w:hAnsi="Browallia New" w:cs="Browallia New"/>
          <w:spacing w:val="-2"/>
          <w:sz w:val="28"/>
          <w:cs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Pr="005C63E3">
        <w:rPr>
          <w:rFonts w:ascii="Browallia New" w:eastAsia="Calibri" w:hAnsi="Browallia New" w:cs="Browallia New"/>
          <w:sz w:val="28"/>
          <w:cs/>
        </w:rPr>
        <w:t>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FCD7A2" w14:textId="42403F7D" w:rsidR="009B22DF" w:rsidRPr="009B22DF" w:rsidRDefault="00233FA4" w:rsidP="009B22D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233FA4">
        <w:rPr>
          <w:rFonts w:ascii="Browallia New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</w:t>
      </w:r>
      <w:r w:rsidR="005C63E3">
        <w:rPr>
          <w:rFonts w:ascii="Browallia New" w:hAnsi="Browallia New" w:cs="Browallia New"/>
          <w:sz w:val="28"/>
        </w:rPr>
        <w:br/>
      </w:r>
      <w:r w:rsidRPr="00233FA4">
        <w:rPr>
          <w:rFonts w:ascii="Browallia New" w:hAnsi="Browallia New" w:cs="Browallia New"/>
          <w:sz w:val="28"/>
          <w:cs/>
        </w:rPr>
        <w:t>ของกลุ่มกิจการและบริษัท</w:t>
      </w:r>
    </w:p>
    <w:p w14:paraId="3A498328" w14:textId="77777777" w:rsidR="009B6017" w:rsidRPr="009B6017" w:rsidRDefault="009B22DF" w:rsidP="009B6017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22DF">
        <w:rPr>
          <w:rFonts w:ascii="Browallia New" w:hAnsi="Browallia New" w:cs="Browallia New"/>
          <w:sz w:val="28"/>
          <w:cs/>
        </w:rPr>
        <w:t xml:space="preserve">ประเมินความเหมาะสมของนโยบายการบัญชีที่กรรมการใช้และความสมเหตุสมผลของประมาณการทางบัญชี และการเปิดเผยข้อมูลที่เกี่ยวข้องซึ่งจัดทำขึ้นโดยกรรมการ </w:t>
      </w:r>
    </w:p>
    <w:p w14:paraId="73AE8D1D" w14:textId="4608943F" w:rsidR="008F76D8" w:rsidRPr="008F76D8" w:rsidRDefault="009B6017" w:rsidP="008F76D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6017">
        <w:rPr>
          <w:rFonts w:ascii="Browallia New" w:hAnsi="Browallia New" w:cs="Browalli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</w:t>
      </w:r>
      <w:r w:rsidRPr="005C63E3">
        <w:rPr>
          <w:rFonts w:ascii="Browallia New" w:hAnsi="Browallia New" w:cs="Browallia New"/>
          <w:spacing w:val="-8"/>
          <w:sz w:val="28"/>
          <w:cs/>
        </w:rPr>
        <w:t>การสอบบัญชีที่ได้รับ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</w:t>
      </w:r>
      <w:r w:rsidRPr="009B6017">
        <w:rPr>
          <w:rFonts w:ascii="Browallia New" w:hAnsi="Browallia New" w:cs="Browallia New"/>
          <w:sz w:val="28"/>
          <w:cs/>
        </w:rPr>
        <w:t xml:space="preserve">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 </w:t>
      </w:r>
      <w:r w:rsidR="005C63E3">
        <w:rPr>
          <w:rFonts w:ascii="Browallia New" w:hAnsi="Browallia New" w:cs="Browallia New"/>
          <w:sz w:val="28"/>
        </w:rPr>
        <w:br/>
      </w:r>
      <w:r w:rsidRPr="005C63E3">
        <w:rPr>
          <w:rFonts w:ascii="Browallia New" w:hAnsi="Browallia New" w:cs="Browallia New"/>
          <w:spacing w:val="-4"/>
          <w:sz w:val="28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9B6017">
        <w:rPr>
          <w:rFonts w:ascii="Browallia New" w:hAnsi="Browallia New" w:cs="Browallia New"/>
          <w:sz w:val="28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</w:t>
      </w:r>
      <w:r w:rsidR="005C63E3">
        <w:rPr>
          <w:rFonts w:ascii="Browallia New" w:hAnsi="Browallia New" w:cs="Browallia New"/>
          <w:sz w:val="28"/>
        </w:rPr>
        <w:br/>
      </w:r>
      <w:r w:rsidRPr="009B6017">
        <w:rPr>
          <w:rFonts w:ascii="Browallia New" w:hAnsi="Browallia New" w:cs="Browallia New"/>
          <w:sz w:val="28"/>
          <w:cs/>
        </w:rPr>
        <w:t>อาจเป็นเหตุให้กลุ่มกิจการและบริษัทต้องหยุดการดำเนินงานต่อเนื่อง</w:t>
      </w:r>
    </w:p>
    <w:p w14:paraId="03E2FB66" w14:textId="522BFC84" w:rsidR="00D12FFD" w:rsidRPr="008F76D8" w:rsidRDefault="00D12FFD" w:rsidP="008F76D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8F76D8">
        <w:rPr>
          <w:rFonts w:ascii="Browallia New" w:eastAsia="Calibri" w:hAnsi="Browallia New" w:cs="Browallia New"/>
          <w:sz w:val="28"/>
          <w:cs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</w:t>
      </w:r>
      <w:r w:rsidR="00483987">
        <w:rPr>
          <w:rFonts w:ascii="Browallia New" w:eastAsia="Calibri" w:hAnsi="Browallia New" w:cs="Browallia New"/>
          <w:sz w:val="28"/>
        </w:rPr>
        <w:br/>
      </w:r>
      <w:r w:rsidRPr="008F76D8">
        <w:rPr>
          <w:rFonts w:ascii="Browallia New" w:eastAsia="Calibri" w:hAnsi="Browallia New" w:cs="Browallia New"/>
          <w:sz w:val="28"/>
          <w:cs/>
        </w:rPr>
        <w:t>การเปิดเผยข้อมูลว่างบการเงินรวมและงบการเงินเฉพาะกิจการแสดงรายการ และเหตุการณ์ในรูปแบบที่ทำให้</w:t>
      </w:r>
      <w:r w:rsidR="005C63E3">
        <w:rPr>
          <w:rFonts w:ascii="Browallia New" w:eastAsia="Calibri" w:hAnsi="Browallia New" w:cs="Browallia New"/>
          <w:sz w:val="28"/>
        </w:rPr>
        <w:br/>
      </w:r>
      <w:r w:rsidRPr="008F76D8">
        <w:rPr>
          <w:rFonts w:ascii="Browallia New" w:eastAsia="Calibri" w:hAnsi="Browallia New" w:cs="Browallia New"/>
          <w:sz w:val="28"/>
          <w:cs/>
        </w:rPr>
        <w:t>มีการนำเสนอข้อมูลโดยถูกต้องตามที่ควรหรือไม่</w:t>
      </w:r>
    </w:p>
    <w:p w14:paraId="7D801576" w14:textId="7C8346AA" w:rsidR="00483987" w:rsidRPr="00483987" w:rsidRDefault="008F76D8" w:rsidP="00D72556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483987">
        <w:rPr>
          <w:rFonts w:ascii="Browallia New" w:eastAsia="Calibri" w:hAnsi="Browallia New" w:cs="Browalli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การควบคุมดูแลและการปฏิบัติงานตรวจสอบกลุ่มกิจการ ข้าพเจ้าเป็นผู้รับผิดชอบแต่เพียงผู้เดียว</w:t>
      </w:r>
      <w:r w:rsidR="005C63E3">
        <w:rPr>
          <w:rFonts w:ascii="Browallia New" w:eastAsia="Calibri" w:hAnsi="Browallia New" w:cs="Browallia New"/>
          <w:sz w:val="28"/>
        </w:rPr>
        <w:br/>
      </w:r>
      <w:r w:rsidRPr="00483987">
        <w:rPr>
          <w:rFonts w:ascii="Browallia New" w:eastAsia="Calibri" w:hAnsi="Browallia New" w:cs="Browallia New"/>
          <w:sz w:val="28"/>
          <w:cs/>
        </w:rPr>
        <w:t>ต่อความเห็นของข้าพเจ้า</w:t>
      </w:r>
      <w:r w:rsidR="00483987" w:rsidRPr="00483987">
        <w:rPr>
          <w:rFonts w:ascii="Browallia New" w:eastAsia="Calibri" w:hAnsi="Browallia New" w:cs="Browallia New"/>
          <w:sz w:val="28"/>
        </w:rPr>
        <w:br w:type="page"/>
      </w:r>
    </w:p>
    <w:p w14:paraId="49A8F711" w14:textId="2621E5F8" w:rsidR="00961E48" w:rsidRPr="00483987" w:rsidRDefault="00136E67" w:rsidP="00483987">
      <w:pPr>
        <w:pStyle w:val="ListParagraph"/>
        <w:spacing w:after="0" w:line="240" w:lineRule="auto"/>
        <w:ind w:left="0"/>
        <w:jc w:val="thaiDistribute"/>
        <w:rPr>
          <w:rFonts w:ascii="Browallia New" w:eastAsia="Calibri" w:hAnsi="Browallia New" w:cs="Browallia New"/>
          <w:sz w:val="28"/>
        </w:rPr>
      </w:pPr>
      <w:r w:rsidRPr="00483987">
        <w:rPr>
          <w:rFonts w:ascii="Browallia New" w:eastAsia="Calibri" w:hAnsi="Browallia New" w:cs="Browallia New"/>
          <w:sz w:val="28"/>
          <w:cs/>
        </w:rPr>
        <w:t>ข้าพเจ้าได้สื่อสารกับคณะกรรมการตรวจสอบในเรื่องต่าง 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2C8C1B06" w14:textId="77777777" w:rsidR="00136E67" w:rsidRDefault="00136E67" w:rsidP="00136E67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63520D1F" w14:textId="1F437156" w:rsidR="00D85FD6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</w:t>
      </w:r>
      <w:r w:rsidR="00483987">
        <w:rPr>
          <w:rFonts w:ascii="Browallia New" w:hAnsi="Browallia New" w:cs="Browallia New"/>
          <w:sz w:val="28"/>
          <w:szCs w:val="28"/>
          <w:lang w:bidi="th-TH"/>
        </w:rPr>
        <w:br/>
      </w: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03B9BB54" w14:textId="060C2828" w:rsidR="00136E67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B6D4972" w14:textId="795FC01D" w:rsidR="00136E67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 ๆ ที่มีนัยสำคัญที่สุดในการตรวจสอบ</w:t>
      </w:r>
      <w:r w:rsidR="00483987">
        <w:rPr>
          <w:rFonts w:ascii="Browallia New" w:hAnsi="Browallia New" w:cs="Browallia New"/>
          <w:sz w:val="28"/>
          <w:szCs w:val="28"/>
          <w:lang w:bidi="th-TH"/>
        </w:rPr>
        <w:br/>
      </w:r>
      <w:r w:rsidRPr="00136E67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6FB5B9E" w14:textId="77777777" w:rsidR="00136E67" w:rsidRPr="00961E48" w:rsidRDefault="00136E67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DCE4716" w14:textId="77777777" w:rsidR="00D0454D" w:rsidRPr="00961E48" w:rsidRDefault="00D0454D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4D89F540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092856C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0154CA9" w14:textId="78471BCA" w:rsidR="004C4221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B021CFA" w14:textId="77777777" w:rsidR="002D55AC" w:rsidRPr="00961E48" w:rsidRDefault="002D55AC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C2AD3B9" w14:textId="77777777" w:rsidR="004C4221" w:rsidRPr="00961E48" w:rsidRDefault="004C422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43C1AD" w14:textId="77777777" w:rsidR="00F021E2" w:rsidRPr="00961E48" w:rsidRDefault="006E29DA" w:rsidP="00961E4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61E48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นภนุช  อภิชาตเสถียร</w:t>
      </w:r>
    </w:p>
    <w:p w14:paraId="0A69E63D" w14:textId="2E31AF30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995FA1" w:rsidRPr="00995FA1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1BB26437" w14:textId="77777777" w:rsidR="00F021E2" w:rsidRPr="00961E48" w:rsidRDefault="00F021E2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61E48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25BB5259" w14:textId="6A6892D0" w:rsidR="00F021E2" w:rsidRPr="00961E48" w:rsidRDefault="00995FA1" w:rsidP="00961E4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995FA1">
        <w:rPr>
          <w:rFonts w:ascii="Browallia New" w:hAnsi="Browallia New" w:cs="Browallia New"/>
          <w:sz w:val="28"/>
          <w:szCs w:val="28"/>
          <w:lang w:val="en-GB" w:bidi="th-TH"/>
        </w:rPr>
        <w:t>15</w:t>
      </w:r>
      <w:r w:rsidR="006E29DA" w:rsidRPr="00961E48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E29DA" w:rsidRPr="00961E48">
        <w:rPr>
          <w:rFonts w:ascii="Browallia New" w:hAnsi="Browallia New" w:cs="Browallia New"/>
          <w:sz w:val="28"/>
          <w:szCs w:val="28"/>
          <w:cs/>
          <w:lang w:bidi="th-TH"/>
        </w:rPr>
        <w:t xml:space="preserve">กุมภาพันธ์ </w:t>
      </w:r>
      <w:r w:rsidR="006E29DA" w:rsidRPr="00961E48">
        <w:rPr>
          <w:rFonts w:ascii="Browallia New" w:hAnsi="Browallia New" w:cs="Browallia New"/>
          <w:sz w:val="28"/>
          <w:szCs w:val="28"/>
          <w:cs/>
          <w:lang w:val="en-GB" w:bidi="th-TH"/>
        </w:rPr>
        <w:t xml:space="preserve">พ.ศ. </w:t>
      </w:r>
      <w:r w:rsidRPr="00995FA1">
        <w:rPr>
          <w:rFonts w:ascii="Browallia New" w:hAnsi="Browallia New" w:cs="Browallia New"/>
          <w:sz w:val="28"/>
          <w:szCs w:val="28"/>
          <w:lang w:val="en-GB" w:bidi="th-TH"/>
        </w:rPr>
        <w:t>2564</w:t>
      </w:r>
    </w:p>
    <w:p w14:paraId="3E51B4FB" w14:textId="77777777" w:rsidR="00756401" w:rsidRDefault="00756401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E52D4EF" w14:textId="695A0A80" w:rsidR="00483987" w:rsidRPr="00961E48" w:rsidRDefault="00483987" w:rsidP="00961E48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  <w:sectPr w:rsidR="00483987" w:rsidRPr="00961E48" w:rsidSect="00F93A98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4BAD2FA" w14:textId="77777777" w:rsidR="00775142" w:rsidRPr="00775142" w:rsidRDefault="00775142" w:rsidP="007751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77514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บริษัท เคอรี่ เอ็กซ์เพรส (ประเทศไทย) จำกัด (มหาชน)</w:t>
      </w:r>
    </w:p>
    <w:p w14:paraId="53CDE1C3" w14:textId="41269CDA" w:rsidR="00756401" w:rsidRDefault="00775142" w:rsidP="007751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775142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   (เดิมชื่อ “บริษัท เคอรี่ เอ็กซ์เพรส (ประเทศไทย) จำกัด”)</w:t>
      </w:r>
    </w:p>
    <w:p w14:paraId="015C1C74" w14:textId="77777777" w:rsidR="00775142" w:rsidRPr="002D55AC" w:rsidRDefault="00775142" w:rsidP="0077514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lang w:val="en-GB" w:bidi="th-TH"/>
        </w:rPr>
      </w:pPr>
    </w:p>
    <w:p w14:paraId="1C5AC9B0" w14:textId="77777777" w:rsidR="00756401" w:rsidRPr="002D55AC" w:rsidRDefault="00756401" w:rsidP="00961E48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2D55AC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</w:p>
    <w:p w14:paraId="61F8223A" w14:textId="3648B434" w:rsidR="00756401" w:rsidRPr="002D55AC" w:rsidRDefault="002D55AC" w:rsidP="00961E48">
      <w:pPr>
        <w:spacing w:after="0" w:line="240" w:lineRule="auto"/>
        <w:ind w:left="720"/>
        <w:rPr>
          <w:rFonts w:ascii="Browallia New" w:hAnsi="Browallia New" w:cs="Browallia New"/>
          <w:b/>
          <w:bCs/>
          <w:spacing w:val="-6"/>
          <w:sz w:val="30"/>
          <w:szCs w:val="30"/>
        </w:rPr>
      </w:pPr>
      <w:r>
        <w:rPr>
          <w:rFonts w:ascii="Browallia New" w:hAnsi="Browallia New" w:cs="Browallia New" w:hint="cs"/>
          <w:b/>
          <w:bCs/>
          <w:spacing w:val="-6"/>
          <w:sz w:val="30"/>
          <w:szCs w:val="30"/>
          <w:cs/>
          <w:lang w:val="en-GB" w:bidi="th-TH"/>
        </w:rPr>
        <w:t xml:space="preserve">วันที่ </w:t>
      </w:r>
      <w:r w:rsidR="00995FA1" w:rsidRPr="00995FA1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31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 xml:space="preserve"> </w:t>
      </w:r>
      <w:r w:rsidR="00D85FD6" w:rsidRPr="002D55AC">
        <w:rPr>
          <w:rFonts w:ascii="Browallia New" w:hAnsi="Browallia New" w:cs="Browallia New"/>
          <w:b/>
          <w:bCs/>
          <w:spacing w:val="-6"/>
          <w:sz w:val="30"/>
          <w:szCs w:val="30"/>
          <w:cs/>
          <w:lang w:val="en-GB" w:bidi="th-TH"/>
        </w:rPr>
        <w:t xml:space="preserve">ธันวาคม พ.ศ. </w:t>
      </w:r>
      <w:r w:rsidR="00995FA1" w:rsidRPr="00995FA1">
        <w:rPr>
          <w:rFonts w:ascii="Browallia New" w:hAnsi="Browallia New" w:cs="Browallia New"/>
          <w:b/>
          <w:bCs/>
          <w:spacing w:val="-6"/>
          <w:sz w:val="30"/>
          <w:szCs w:val="30"/>
          <w:lang w:val="en-GB" w:bidi="th-TH"/>
        </w:rPr>
        <w:t>2563</w:t>
      </w:r>
    </w:p>
    <w:sectPr w:rsidR="00756401" w:rsidRPr="002D55AC" w:rsidSect="00431CFF">
      <w:pgSz w:w="11909" w:h="16834" w:code="9"/>
      <w:pgMar w:top="4176" w:right="2880" w:bottom="1008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8D9FA" w14:textId="77777777" w:rsidR="00850737" w:rsidRDefault="00850737" w:rsidP="0042349D">
      <w:pPr>
        <w:spacing w:after="0" w:line="240" w:lineRule="auto"/>
      </w:pPr>
      <w:r>
        <w:separator/>
      </w:r>
    </w:p>
  </w:endnote>
  <w:endnote w:type="continuationSeparator" w:id="0">
    <w:p w14:paraId="76D60F87" w14:textId="77777777" w:rsidR="00850737" w:rsidRDefault="00850737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D2F87B" w14:textId="77777777" w:rsidR="00850737" w:rsidRDefault="00850737" w:rsidP="0042349D">
      <w:pPr>
        <w:spacing w:after="0" w:line="240" w:lineRule="auto"/>
      </w:pPr>
      <w:r>
        <w:separator/>
      </w:r>
    </w:p>
  </w:footnote>
  <w:footnote w:type="continuationSeparator" w:id="0">
    <w:p w14:paraId="56E73897" w14:textId="77777777" w:rsidR="00850737" w:rsidRDefault="00850737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0107F1" w14:textId="77777777" w:rsidR="00756401" w:rsidRPr="00756401" w:rsidRDefault="00756401" w:rsidP="0075640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5B4349"/>
    <w:multiLevelType w:val="hybridMultilevel"/>
    <w:tmpl w:val="B7665BA2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4CE2D02A"/>
    <w:lvl w:ilvl="0" w:tplc="6B6691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B7BAFE10"/>
    <w:lvl w:ilvl="0" w:tplc="449EEE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231772"/>
    <w:multiLevelType w:val="hybridMultilevel"/>
    <w:tmpl w:val="7C4C1594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3B2542A3"/>
    <w:multiLevelType w:val="hybridMultilevel"/>
    <w:tmpl w:val="BF24646E"/>
    <w:lvl w:ilvl="0" w:tplc="7354EE2C">
      <w:start w:val="2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125AC9"/>
    <w:multiLevelType w:val="hybridMultilevel"/>
    <w:tmpl w:val="3E385A30"/>
    <w:lvl w:ilvl="0" w:tplc="7354EE2C">
      <w:start w:val="2"/>
      <w:numFmt w:val="bullet"/>
      <w:lvlText w:val="-"/>
      <w:lvlJc w:val="left"/>
      <w:pPr>
        <w:ind w:left="134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0" w:hanging="360"/>
      </w:pPr>
      <w:rPr>
        <w:rFonts w:ascii="Wingdings" w:hAnsi="Wingdings" w:hint="default"/>
      </w:rPr>
    </w:lvl>
  </w:abstractNum>
  <w:abstractNum w:abstractNumId="7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009AA"/>
    <w:rsid w:val="00012ECA"/>
    <w:rsid w:val="0001500E"/>
    <w:rsid w:val="000206BA"/>
    <w:rsid w:val="000215A6"/>
    <w:rsid w:val="000229F2"/>
    <w:rsid w:val="00023F78"/>
    <w:rsid w:val="00030252"/>
    <w:rsid w:val="000351C4"/>
    <w:rsid w:val="00037E49"/>
    <w:rsid w:val="00043EAB"/>
    <w:rsid w:val="0004566B"/>
    <w:rsid w:val="00046CD2"/>
    <w:rsid w:val="00054C17"/>
    <w:rsid w:val="00055B6C"/>
    <w:rsid w:val="00064256"/>
    <w:rsid w:val="00065661"/>
    <w:rsid w:val="00066E5D"/>
    <w:rsid w:val="000772B6"/>
    <w:rsid w:val="0008000B"/>
    <w:rsid w:val="00091B0D"/>
    <w:rsid w:val="00096FCF"/>
    <w:rsid w:val="000976E7"/>
    <w:rsid w:val="00097D11"/>
    <w:rsid w:val="000B213A"/>
    <w:rsid w:val="000B3CA7"/>
    <w:rsid w:val="000B620D"/>
    <w:rsid w:val="000C2066"/>
    <w:rsid w:val="000C7310"/>
    <w:rsid w:val="000D5ABC"/>
    <w:rsid w:val="000D6F4B"/>
    <w:rsid w:val="000F5789"/>
    <w:rsid w:val="000F6DB0"/>
    <w:rsid w:val="001005A0"/>
    <w:rsid w:val="0010210A"/>
    <w:rsid w:val="00105892"/>
    <w:rsid w:val="001063D1"/>
    <w:rsid w:val="00106687"/>
    <w:rsid w:val="0011131F"/>
    <w:rsid w:val="00111DE0"/>
    <w:rsid w:val="00112EED"/>
    <w:rsid w:val="0012035D"/>
    <w:rsid w:val="00122CD6"/>
    <w:rsid w:val="0012413B"/>
    <w:rsid w:val="00124663"/>
    <w:rsid w:val="0013403F"/>
    <w:rsid w:val="00136E67"/>
    <w:rsid w:val="00141995"/>
    <w:rsid w:val="0014264F"/>
    <w:rsid w:val="001475B2"/>
    <w:rsid w:val="00147BA1"/>
    <w:rsid w:val="001566F9"/>
    <w:rsid w:val="00162BCF"/>
    <w:rsid w:val="00170448"/>
    <w:rsid w:val="0017232E"/>
    <w:rsid w:val="00172F1C"/>
    <w:rsid w:val="00177551"/>
    <w:rsid w:val="00177904"/>
    <w:rsid w:val="0018083E"/>
    <w:rsid w:val="00185934"/>
    <w:rsid w:val="00186B37"/>
    <w:rsid w:val="00187174"/>
    <w:rsid w:val="001A1B29"/>
    <w:rsid w:val="001A6723"/>
    <w:rsid w:val="001A7236"/>
    <w:rsid w:val="001C437E"/>
    <w:rsid w:val="001C6C45"/>
    <w:rsid w:val="001D34C1"/>
    <w:rsid w:val="001E1D1D"/>
    <w:rsid w:val="001E2185"/>
    <w:rsid w:val="001E2AEA"/>
    <w:rsid w:val="001E508F"/>
    <w:rsid w:val="001E5890"/>
    <w:rsid w:val="001E5EB4"/>
    <w:rsid w:val="001F1738"/>
    <w:rsid w:val="001F70CA"/>
    <w:rsid w:val="001F790B"/>
    <w:rsid w:val="00200F35"/>
    <w:rsid w:val="00202607"/>
    <w:rsid w:val="0020439F"/>
    <w:rsid w:val="00204F8C"/>
    <w:rsid w:val="00213FCE"/>
    <w:rsid w:val="002206BF"/>
    <w:rsid w:val="00232A09"/>
    <w:rsid w:val="00233FA4"/>
    <w:rsid w:val="00240D2E"/>
    <w:rsid w:val="0025294C"/>
    <w:rsid w:val="002561FF"/>
    <w:rsid w:val="0026254D"/>
    <w:rsid w:val="00263FA2"/>
    <w:rsid w:val="002656E6"/>
    <w:rsid w:val="00272DDD"/>
    <w:rsid w:val="002770F0"/>
    <w:rsid w:val="0029010A"/>
    <w:rsid w:val="00292E73"/>
    <w:rsid w:val="002B21F4"/>
    <w:rsid w:val="002B5AB9"/>
    <w:rsid w:val="002B5B4E"/>
    <w:rsid w:val="002B76A8"/>
    <w:rsid w:val="002B7813"/>
    <w:rsid w:val="002C49C0"/>
    <w:rsid w:val="002D2DB9"/>
    <w:rsid w:val="002D3191"/>
    <w:rsid w:val="002D55AC"/>
    <w:rsid w:val="002D5E78"/>
    <w:rsid w:val="002D77CD"/>
    <w:rsid w:val="002E67C7"/>
    <w:rsid w:val="002F0496"/>
    <w:rsid w:val="002F0D00"/>
    <w:rsid w:val="002F0D37"/>
    <w:rsid w:val="002F3160"/>
    <w:rsid w:val="00300317"/>
    <w:rsid w:val="0030105C"/>
    <w:rsid w:val="003018A1"/>
    <w:rsid w:val="003020A9"/>
    <w:rsid w:val="00304B88"/>
    <w:rsid w:val="00306414"/>
    <w:rsid w:val="003067E0"/>
    <w:rsid w:val="00316169"/>
    <w:rsid w:val="00324174"/>
    <w:rsid w:val="00325098"/>
    <w:rsid w:val="0032526F"/>
    <w:rsid w:val="0032616C"/>
    <w:rsid w:val="003271FF"/>
    <w:rsid w:val="00327925"/>
    <w:rsid w:val="00331BEC"/>
    <w:rsid w:val="00332620"/>
    <w:rsid w:val="003374D2"/>
    <w:rsid w:val="003465E5"/>
    <w:rsid w:val="00347E91"/>
    <w:rsid w:val="0035079F"/>
    <w:rsid w:val="0035594B"/>
    <w:rsid w:val="00361300"/>
    <w:rsid w:val="0036312F"/>
    <w:rsid w:val="003718E5"/>
    <w:rsid w:val="00375F0C"/>
    <w:rsid w:val="00377919"/>
    <w:rsid w:val="00382FCC"/>
    <w:rsid w:val="00386D95"/>
    <w:rsid w:val="0039659A"/>
    <w:rsid w:val="00397396"/>
    <w:rsid w:val="003977F2"/>
    <w:rsid w:val="00397EDE"/>
    <w:rsid w:val="003A4BD4"/>
    <w:rsid w:val="003A5A80"/>
    <w:rsid w:val="003B1506"/>
    <w:rsid w:val="003B2F8A"/>
    <w:rsid w:val="003B3DAD"/>
    <w:rsid w:val="003C16DA"/>
    <w:rsid w:val="003C2AC1"/>
    <w:rsid w:val="003D0386"/>
    <w:rsid w:val="003D1DA8"/>
    <w:rsid w:val="003D1F82"/>
    <w:rsid w:val="003E0B0A"/>
    <w:rsid w:val="003E5AD6"/>
    <w:rsid w:val="004067FC"/>
    <w:rsid w:val="004074EE"/>
    <w:rsid w:val="0042349D"/>
    <w:rsid w:val="00423E73"/>
    <w:rsid w:val="004251FD"/>
    <w:rsid w:val="00425E31"/>
    <w:rsid w:val="00431CFF"/>
    <w:rsid w:val="00432424"/>
    <w:rsid w:val="00443094"/>
    <w:rsid w:val="00444CEE"/>
    <w:rsid w:val="00450ED3"/>
    <w:rsid w:val="00452EB3"/>
    <w:rsid w:val="00454710"/>
    <w:rsid w:val="0045599A"/>
    <w:rsid w:val="00457CC0"/>
    <w:rsid w:val="00463FEF"/>
    <w:rsid w:val="00471043"/>
    <w:rsid w:val="004720EA"/>
    <w:rsid w:val="00472947"/>
    <w:rsid w:val="00472988"/>
    <w:rsid w:val="00475159"/>
    <w:rsid w:val="00482A76"/>
    <w:rsid w:val="00483987"/>
    <w:rsid w:val="004A68E5"/>
    <w:rsid w:val="004A76B4"/>
    <w:rsid w:val="004B3D95"/>
    <w:rsid w:val="004C24B8"/>
    <w:rsid w:val="004C25E4"/>
    <w:rsid w:val="004C4221"/>
    <w:rsid w:val="004C6FA2"/>
    <w:rsid w:val="004E18D0"/>
    <w:rsid w:val="004F6983"/>
    <w:rsid w:val="005041C3"/>
    <w:rsid w:val="00515C97"/>
    <w:rsid w:val="0051629C"/>
    <w:rsid w:val="00517361"/>
    <w:rsid w:val="005333EA"/>
    <w:rsid w:val="00543166"/>
    <w:rsid w:val="00543188"/>
    <w:rsid w:val="00551636"/>
    <w:rsid w:val="00552045"/>
    <w:rsid w:val="005558BA"/>
    <w:rsid w:val="0056085B"/>
    <w:rsid w:val="00567820"/>
    <w:rsid w:val="0057690A"/>
    <w:rsid w:val="0059043A"/>
    <w:rsid w:val="00593287"/>
    <w:rsid w:val="00595928"/>
    <w:rsid w:val="005A3041"/>
    <w:rsid w:val="005A5281"/>
    <w:rsid w:val="005C08FC"/>
    <w:rsid w:val="005C0BB3"/>
    <w:rsid w:val="005C2246"/>
    <w:rsid w:val="005C63E3"/>
    <w:rsid w:val="005D3352"/>
    <w:rsid w:val="005D7B88"/>
    <w:rsid w:val="005E6839"/>
    <w:rsid w:val="005F1EAF"/>
    <w:rsid w:val="005F29D6"/>
    <w:rsid w:val="005F2E2E"/>
    <w:rsid w:val="005F68EC"/>
    <w:rsid w:val="006053F0"/>
    <w:rsid w:val="00607FD0"/>
    <w:rsid w:val="006113CA"/>
    <w:rsid w:val="00613E50"/>
    <w:rsid w:val="00616C3F"/>
    <w:rsid w:val="00630BA0"/>
    <w:rsid w:val="00631CD1"/>
    <w:rsid w:val="0063577B"/>
    <w:rsid w:val="00641791"/>
    <w:rsid w:val="0064456B"/>
    <w:rsid w:val="00645C06"/>
    <w:rsid w:val="00654A24"/>
    <w:rsid w:val="00655AE7"/>
    <w:rsid w:val="00656DDF"/>
    <w:rsid w:val="0065710D"/>
    <w:rsid w:val="00666AA5"/>
    <w:rsid w:val="00667906"/>
    <w:rsid w:val="00671332"/>
    <w:rsid w:val="006877A0"/>
    <w:rsid w:val="006A183A"/>
    <w:rsid w:val="006B0B95"/>
    <w:rsid w:val="006B64B4"/>
    <w:rsid w:val="006B6B20"/>
    <w:rsid w:val="006B7923"/>
    <w:rsid w:val="006B7F78"/>
    <w:rsid w:val="006C2EE2"/>
    <w:rsid w:val="006C49B6"/>
    <w:rsid w:val="006C6E85"/>
    <w:rsid w:val="006D021A"/>
    <w:rsid w:val="006D16C2"/>
    <w:rsid w:val="006D2224"/>
    <w:rsid w:val="006D3C34"/>
    <w:rsid w:val="006D4E60"/>
    <w:rsid w:val="006E29DA"/>
    <w:rsid w:val="006E2FD9"/>
    <w:rsid w:val="006E349A"/>
    <w:rsid w:val="006E4DEE"/>
    <w:rsid w:val="006F0ACA"/>
    <w:rsid w:val="00706B62"/>
    <w:rsid w:val="007116F3"/>
    <w:rsid w:val="007332DB"/>
    <w:rsid w:val="00733A2D"/>
    <w:rsid w:val="007435E2"/>
    <w:rsid w:val="0074541E"/>
    <w:rsid w:val="00747CBC"/>
    <w:rsid w:val="007556EB"/>
    <w:rsid w:val="00756401"/>
    <w:rsid w:val="00756C61"/>
    <w:rsid w:val="00757C48"/>
    <w:rsid w:val="00766C4C"/>
    <w:rsid w:val="0076718D"/>
    <w:rsid w:val="00767931"/>
    <w:rsid w:val="0077019C"/>
    <w:rsid w:val="00775142"/>
    <w:rsid w:val="00775F31"/>
    <w:rsid w:val="007760DB"/>
    <w:rsid w:val="0077769E"/>
    <w:rsid w:val="007846C1"/>
    <w:rsid w:val="0079499B"/>
    <w:rsid w:val="007A2750"/>
    <w:rsid w:val="007C6542"/>
    <w:rsid w:val="007C7A00"/>
    <w:rsid w:val="007D2DCA"/>
    <w:rsid w:val="007D566E"/>
    <w:rsid w:val="007E0BDE"/>
    <w:rsid w:val="007E43FC"/>
    <w:rsid w:val="007E5363"/>
    <w:rsid w:val="007E60D3"/>
    <w:rsid w:val="007F2292"/>
    <w:rsid w:val="007F32F4"/>
    <w:rsid w:val="007F6CBB"/>
    <w:rsid w:val="00805686"/>
    <w:rsid w:val="0080739B"/>
    <w:rsid w:val="00815336"/>
    <w:rsid w:val="008219A7"/>
    <w:rsid w:val="00823988"/>
    <w:rsid w:val="00823E45"/>
    <w:rsid w:val="00826954"/>
    <w:rsid w:val="00833747"/>
    <w:rsid w:val="00844B88"/>
    <w:rsid w:val="008504A5"/>
    <w:rsid w:val="00850705"/>
    <w:rsid w:val="00850737"/>
    <w:rsid w:val="00851D62"/>
    <w:rsid w:val="0085274D"/>
    <w:rsid w:val="00854CFB"/>
    <w:rsid w:val="00861D42"/>
    <w:rsid w:val="00863D66"/>
    <w:rsid w:val="00866632"/>
    <w:rsid w:val="00872826"/>
    <w:rsid w:val="008748BE"/>
    <w:rsid w:val="00877D23"/>
    <w:rsid w:val="0089356C"/>
    <w:rsid w:val="00894348"/>
    <w:rsid w:val="008A1940"/>
    <w:rsid w:val="008A318A"/>
    <w:rsid w:val="008A3BC1"/>
    <w:rsid w:val="008A3FAF"/>
    <w:rsid w:val="008A4BDF"/>
    <w:rsid w:val="008A5FCB"/>
    <w:rsid w:val="008B08F0"/>
    <w:rsid w:val="008B220F"/>
    <w:rsid w:val="008C7ED3"/>
    <w:rsid w:val="008D0C38"/>
    <w:rsid w:val="008D39E3"/>
    <w:rsid w:val="008E38B6"/>
    <w:rsid w:val="008E3EA0"/>
    <w:rsid w:val="008E4CDC"/>
    <w:rsid w:val="008E70D8"/>
    <w:rsid w:val="008F76D8"/>
    <w:rsid w:val="009007A3"/>
    <w:rsid w:val="00903851"/>
    <w:rsid w:val="00917575"/>
    <w:rsid w:val="009203D7"/>
    <w:rsid w:val="0092231A"/>
    <w:rsid w:val="00924E5F"/>
    <w:rsid w:val="00932015"/>
    <w:rsid w:val="00934BB3"/>
    <w:rsid w:val="00937258"/>
    <w:rsid w:val="00937D28"/>
    <w:rsid w:val="00943054"/>
    <w:rsid w:val="0095214B"/>
    <w:rsid w:val="00961E48"/>
    <w:rsid w:val="00963309"/>
    <w:rsid w:val="00971959"/>
    <w:rsid w:val="00976269"/>
    <w:rsid w:val="00995FA1"/>
    <w:rsid w:val="009A4738"/>
    <w:rsid w:val="009A537E"/>
    <w:rsid w:val="009B22DF"/>
    <w:rsid w:val="009B43F8"/>
    <w:rsid w:val="009B6017"/>
    <w:rsid w:val="009C2E5D"/>
    <w:rsid w:val="009C47E2"/>
    <w:rsid w:val="009C4FBA"/>
    <w:rsid w:val="009E3B61"/>
    <w:rsid w:val="009E67FD"/>
    <w:rsid w:val="009F4000"/>
    <w:rsid w:val="009F50A7"/>
    <w:rsid w:val="00A02533"/>
    <w:rsid w:val="00A026D2"/>
    <w:rsid w:val="00A11A5F"/>
    <w:rsid w:val="00A13AC2"/>
    <w:rsid w:val="00A2151C"/>
    <w:rsid w:val="00A23434"/>
    <w:rsid w:val="00A2604F"/>
    <w:rsid w:val="00A3131B"/>
    <w:rsid w:val="00A36DAF"/>
    <w:rsid w:val="00A40FD7"/>
    <w:rsid w:val="00A4363C"/>
    <w:rsid w:val="00A44147"/>
    <w:rsid w:val="00A44D19"/>
    <w:rsid w:val="00A57428"/>
    <w:rsid w:val="00A65AEE"/>
    <w:rsid w:val="00A70377"/>
    <w:rsid w:val="00A7304A"/>
    <w:rsid w:val="00A74AD6"/>
    <w:rsid w:val="00A752DB"/>
    <w:rsid w:val="00A75DA3"/>
    <w:rsid w:val="00A7701A"/>
    <w:rsid w:val="00A77738"/>
    <w:rsid w:val="00A83302"/>
    <w:rsid w:val="00A927DB"/>
    <w:rsid w:val="00A94BDE"/>
    <w:rsid w:val="00A97CAE"/>
    <w:rsid w:val="00AA331C"/>
    <w:rsid w:val="00AA66DA"/>
    <w:rsid w:val="00AB0286"/>
    <w:rsid w:val="00AB2D6E"/>
    <w:rsid w:val="00AB4A38"/>
    <w:rsid w:val="00AD293D"/>
    <w:rsid w:val="00AD34D6"/>
    <w:rsid w:val="00AD5607"/>
    <w:rsid w:val="00AE0F1A"/>
    <w:rsid w:val="00AE5E43"/>
    <w:rsid w:val="00AF326B"/>
    <w:rsid w:val="00AF5C0F"/>
    <w:rsid w:val="00AF60A3"/>
    <w:rsid w:val="00B022D0"/>
    <w:rsid w:val="00B0405D"/>
    <w:rsid w:val="00B1152F"/>
    <w:rsid w:val="00B35A05"/>
    <w:rsid w:val="00B422F2"/>
    <w:rsid w:val="00B47502"/>
    <w:rsid w:val="00B50CBD"/>
    <w:rsid w:val="00B633F0"/>
    <w:rsid w:val="00B75380"/>
    <w:rsid w:val="00B80469"/>
    <w:rsid w:val="00B83A58"/>
    <w:rsid w:val="00B8553E"/>
    <w:rsid w:val="00B91A1A"/>
    <w:rsid w:val="00BA0209"/>
    <w:rsid w:val="00BA1A9B"/>
    <w:rsid w:val="00BB0749"/>
    <w:rsid w:val="00BB51D6"/>
    <w:rsid w:val="00BB5BE5"/>
    <w:rsid w:val="00BB5F43"/>
    <w:rsid w:val="00BB6704"/>
    <w:rsid w:val="00BC3B70"/>
    <w:rsid w:val="00BD04EF"/>
    <w:rsid w:val="00BD6E0B"/>
    <w:rsid w:val="00BE0CED"/>
    <w:rsid w:val="00BE7B3C"/>
    <w:rsid w:val="00BF5C4A"/>
    <w:rsid w:val="00C0164C"/>
    <w:rsid w:val="00C045FF"/>
    <w:rsid w:val="00C063E4"/>
    <w:rsid w:val="00C1159F"/>
    <w:rsid w:val="00C1266B"/>
    <w:rsid w:val="00C132A6"/>
    <w:rsid w:val="00C3145F"/>
    <w:rsid w:val="00C327F5"/>
    <w:rsid w:val="00C344FB"/>
    <w:rsid w:val="00C40413"/>
    <w:rsid w:val="00C41344"/>
    <w:rsid w:val="00C5029F"/>
    <w:rsid w:val="00C517FF"/>
    <w:rsid w:val="00C534D2"/>
    <w:rsid w:val="00C55299"/>
    <w:rsid w:val="00C572BB"/>
    <w:rsid w:val="00C6250C"/>
    <w:rsid w:val="00C73B1F"/>
    <w:rsid w:val="00C8080E"/>
    <w:rsid w:val="00C825B6"/>
    <w:rsid w:val="00C82AA3"/>
    <w:rsid w:val="00C86FDA"/>
    <w:rsid w:val="00C90BD7"/>
    <w:rsid w:val="00C92553"/>
    <w:rsid w:val="00C93F54"/>
    <w:rsid w:val="00CA2CA1"/>
    <w:rsid w:val="00CA68A3"/>
    <w:rsid w:val="00CB25FB"/>
    <w:rsid w:val="00CB3A52"/>
    <w:rsid w:val="00CB64D1"/>
    <w:rsid w:val="00CB6BB2"/>
    <w:rsid w:val="00CC03A9"/>
    <w:rsid w:val="00CC2474"/>
    <w:rsid w:val="00CC5906"/>
    <w:rsid w:val="00CC7795"/>
    <w:rsid w:val="00CE34BF"/>
    <w:rsid w:val="00CE3686"/>
    <w:rsid w:val="00CE439B"/>
    <w:rsid w:val="00CE498D"/>
    <w:rsid w:val="00CE7E4D"/>
    <w:rsid w:val="00CF0C4D"/>
    <w:rsid w:val="00CF2B96"/>
    <w:rsid w:val="00CF66CB"/>
    <w:rsid w:val="00D02360"/>
    <w:rsid w:val="00D0454D"/>
    <w:rsid w:val="00D12FFD"/>
    <w:rsid w:val="00D17252"/>
    <w:rsid w:val="00D17DB3"/>
    <w:rsid w:val="00D20CB9"/>
    <w:rsid w:val="00D27916"/>
    <w:rsid w:val="00D515BB"/>
    <w:rsid w:val="00D51E77"/>
    <w:rsid w:val="00D60D5A"/>
    <w:rsid w:val="00D63F94"/>
    <w:rsid w:val="00D72FA8"/>
    <w:rsid w:val="00D80D6B"/>
    <w:rsid w:val="00D81251"/>
    <w:rsid w:val="00D85A68"/>
    <w:rsid w:val="00D85FD6"/>
    <w:rsid w:val="00D969D5"/>
    <w:rsid w:val="00D97A5D"/>
    <w:rsid w:val="00DA180E"/>
    <w:rsid w:val="00DA21FE"/>
    <w:rsid w:val="00DA4360"/>
    <w:rsid w:val="00DA703D"/>
    <w:rsid w:val="00DB35F3"/>
    <w:rsid w:val="00DC66AD"/>
    <w:rsid w:val="00DD038E"/>
    <w:rsid w:val="00DD163B"/>
    <w:rsid w:val="00DF2294"/>
    <w:rsid w:val="00DF4256"/>
    <w:rsid w:val="00E11C4F"/>
    <w:rsid w:val="00E1545D"/>
    <w:rsid w:val="00E251A0"/>
    <w:rsid w:val="00E27303"/>
    <w:rsid w:val="00E2792C"/>
    <w:rsid w:val="00E313DE"/>
    <w:rsid w:val="00E32CBE"/>
    <w:rsid w:val="00E3524C"/>
    <w:rsid w:val="00E460DC"/>
    <w:rsid w:val="00E508D9"/>
    <w:rsid w:val="00E643BE"/>
    <w:rsid w:val="00E741DB"/>
    <w:rsid w:val="00E81AA9"/>
    <w:rsid w:val="00E82211"/>
    <w:rsid w:val="00E9021D"/>
    <w:rsid w:val="00E97377"/>
    <w:rsid w:val="00EA15B7"/>
    <w:rsid w:val="00EA1D51"/>
    <w:rsid w:val="00EA6EEA"/>
    <w:rsid w:val="00EC1C0A"/>
    <w:rsid w:val="00EC3A46"/>
    <w:rsid w:val="00EC6F56"/>
    <w:rsid w:val="00ED2244"/>
    <w:rsid w:val="00EE1C97"/>
    <w:rsid w:val="00EE3091"/>
    <w:rsid w:val="00EF1641"/>
    <w:rsid w:val="00EF2685"/>
    <w:rsid w:val="00EF35B4"/>
    <w:rsid w:val="00EF4085"/>
    <w:rsid w:val="00EF7778"/>
    <w:rsid w:val="00EF7819"/>
    <w:rsid w:val="00EF7F80"/>
    <w:rsid w:val="00F021E2"/>
    <w:rsid w:val="00F04757"/>
    <w:rsid w:val="00F10E0C"/>
    <w:rsid w:val="00F13A58"/>
    <w:rsid w:val="00F25310"/>
    <w:rsid w:val="00F31E03"/>
    <w:rsid w:val="00F360E4"/>
    <w:rsid w:val="00F36C54"/>
    <w:rsid w:val="00F47FF2"/>
    <w:rsid w:val="00F555C2"/>
    <w:rsid w:val="00F5648A"/>
    <w:rsid w:val="00F6158F"/>
    <w:rsid w:val="00F70734"/>
    <w:rsid w:val="00F715B5"/>
    <w:rsid w:val="00F724EA"/>
    <w:rsid w:val="00F7479C"/>
    <w:rsid w:val="00F77E47"/>
    <w:rsid w:val="00F82C1F"/>
    <w:rsid w:val="00F90D17"/>
    <w:rsid w:val="00F935EC"/>
    <w:rsid w:val="00F93A98"/>
    <w:rsid w:val="00F95583"/>
    <w:rsid w:val="00F97834"/>
    <w:rsid w:val="00FA205F"/>
    <w:rsid w:val="00FB7077"/>
    <w:rsid w:val="00FC728E"/>
    <w:rsid w:val="00FD6BF6"/>
    <w:rsid w:val="00FE0157"/>
    <w:rsid w:val="00FF1CE9"/>
    <w:rsid w:val="00FF5389"/>
    <w:rsid w:val="00FF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D045EB1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72F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45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454D"/>
    <w:rPr>
      <w:rFonts w:ascii="Segoe UI" w:hAnsi="Segoe UI" w:cs="Segoe UI"/>
      <w:sz w:val="18"/>
      <w:szCs w:val="1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D02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Cs w:val="20"/>
      <w:lang w:val="en-GB" w:eastAsia="en-GB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D021A"/>
    <w:rPr>
      <w:rFonts w:ascii="Courier New" w:eastAsia="Times New Roman" w:hAnsi="Courier New" w:cs="Courier New"/>
      <w:szCs w:val="20"/>
      <w:lang w:val="en-GB" w:eastAsia="en-GB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1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409C5-2A44-48CA-A651-ED53F317D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2118</TotalTime>
  <Pages>8</Pages>
  <Words>2780</Words>
  <Characters>15848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Duangporn Pongvitayakorn (TH)</cp:lastModifiedBy>
  <cp:revision>429</cp:revision>
  <cp:lastPrinted>2021-02-15T08:37:00Z</cp:lastPrinted>
  <dcterms:created xsi:type="dcterms:W3CDTF">2020-02-10T18:00:00Z</dcterms:created>
  <dcterms:modified xsi:type="dcterms:W3CDTF">2021-02-15T08:37:00Z</dcterms:modified>
</cp:coreProperties>
</file>