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3FDED" w14:textId="77777777" w:rsidR="0042349D" w:rsidRPr="0097782B" w:rsidRDefault="0042349D" w:rsidP="00932D8E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97782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22C13F4C" w14:textId="77777777" w:rsidR="004C42BE" w:rsidRPr="00887DA5" w:rsidRDefault="004C42BE" w:rsidP="00932D8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AA6040C" w14:textId="49CB9D32" w:rsidR="002B7655" w:rsidRPr="00887DA5" w:rsidRDefault="002B7655" w:rsidP="002B76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7DA5">
        <w:rPr>
          <w:rFonts w:ascii="Browallia New" w:hAnsi="Browallia New" w:cs="Browallia New"/>
          <w:sz w:val="28"/>
          <w:szCs w:val="28"/>
          <w:cs/>
          <w:lang w:bidi="th-TH"/>
        </w:rPr>
        <w:t xml:space="preserve">เสนอผู้ถือหุ้นของบริษัท </w:t>
      </w:r>
      <w:r w:rsidR="00543547" w:rsidRPr="00887DA5">
        <w:rPr>
          <w:rFonts w:ascii="Browallia New" w:eastAsia="CordiaNew" w:hAnsi="Browallia New" w:cs="Browallia New"/>
          <w:sz w:val="28"/>
          <w:szCs w:val="28"/>
          <w:cs/>
          <w:lang w:bidi="th-TH"/>
        </w:rPr>
        <w:t>ที คิว อาร์ จำกัด</w:t>
      </w:r>
    </w:p>
    <w:p w14:paraId="7DF63E76" w14:textId="77777777" w:rsidR="004C42BE" w:rsidRPr="00887DA5" w:rsidRDefault="004C42BE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6AC7299A" w14:textId="77777777" w:rsidR="0042349D" w:rsidRPr="00887DA5" w:rsidRDefault="0042349D" w:rsidP="00932D8E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  <w:r w:rsidRPr="00887DA5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ความเห็น</w:t>
      </w:r>
    </w:p>
    <w:p w14:paraId="7593F925" w14:textId="77777777" w:rsidR="00932D8E" w:rsidRPr="00887DA5" w:rsidRDefault="00932D8E" w:rsidP="00932D8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8C9F88D" w14:textId="37E63E07" w:rsidR="0002094C" w:rsidRPr="00887DA5" w:rsidRDefault="0002094C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="002B7655"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543547"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 คิว อาร์ จำกัด </w:t>
      </w:r>
      <w:r w:rsidR="00DC1DC7" w:rsidRPr="00887DA5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DC1DC7"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="00DC1DC7"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ณ วันที่ </w:t>
      </w:r>
      <w:r w:rsidR="0097782B" w:rsidRPr="0097782B">
        <w:rPr>
          <w:rFonts w:ascii="Browallia New" w:hAnsi="Browallia New" w:cs="Browallia New"/>
          <w:sz w:val="28"/>
          <w:szCs w:val="28"/>
          <w:lang w:val="en-GB"/>
        </w:rPr>
        <w:t>31</w:t>
      </w:r>
      <w:r w:rsidR="00E47D70" w:rsidRPr="00887DA5">
        <w:rPr>
          <w:rFonts w:ascii="Browallia New" w:hAnsi="Browallia New" w:cs="Browallia New"/>
          <w:sz w:val="28"/>
          <w:szCs w:val="28"/>
        </w:rPr>
        <w:t xml:space="preserve"> </w:t>
      </w:r>
      <w:r w:rsidR="00E47D70" w:rsidRPr="00887DA5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A05FB1" w:rsidRPr="00C21F4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พ.ศ. </w:t>
      </w:r>
      <w:r w:rsidR="0097782B" w:rsidRPr="0097782B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2562</w:t>
      </w:r>
      <w:r w:rsidR="004C42BE" w:rsidRPr="00C21F4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21F49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และผลการดำเนินงาน</w:t>
      </w:r>
      <w:r w:rsidR="009A6BC3" w:rsidRPr="00C21F49">
        <w:rPr>
          <w:rFonts w:ascii="Browallia New" w:eastAsia="Calibri" w:hAnsi="Browallia New" w:cs="Browallia New" w:hint="cs"/>
          <w:spacing w:val="-6"/>
          <w:sz w:val="28"/>
          <w:szCs w:val="28"/>
          <w:cs/>
          <w:lang w:val="en-GB" w:bidi="th-TH"/>
        </w:rPr>
        <w:t>และกระแสเงินสด</w:t>
      </w:r>
      <w:r w:rsidRPr="00C21F49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สำหรับปีสิ้นสุดวันเดียวกัน</w:t>
      </w:r>
      <w:r w:rsidR="00382D72" w:rsidRPr="00C21F49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="00AB76D8" w:rsidRPr="00C21F49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โดยถูกต้องตามที่ควรในสาระสำคัญ</w:t>
      </w:r>
      <w:r w:rsidR="00AB76D8"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ตามมาตรฐานการรายงานทางการเงิน</w:t>
      </w:r>
    </w:p>
    <w:p w14:paraId="075119A9" w14:textId="77777777" w:rsidR="0002094C" w:rsidRPr="00887DA5" w:rsidRDefault="0002094C" w:rsidP="00932D8E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D52131A" w14:textId="77777777" w:rsidR="0002094C" w:rsidRPr="00887DA5" w:rsidRDefault="0002094C" w:rsidP="00932D8E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887DA5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งบการเงินที่ตรวจสอบ</w:t>
      </w:r>
    </w:p>
    <w:p w14:paraId="60B3BAD0" w14:textId="77777777" w:rsidR="00932D8E" w:rsidRPr="00887DA5" w:rsidRDefault="00932D8E" w:rsidP="00932D8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A12ACC1" w14:textId="77777777" w:rsidR="008B3626" w:rsidRPr="00887DA5" w:rsidRDefault="00DD1E80" w:rsidP="00932D8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</w:t>
      </w:r>
      <w:r w:rsidR="008B3626"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697A573B" w14:textId="2134B923" w:rsidR="00D37880" w:rsidRPr="00887DA5" w:rsidRDefault="00D37880" w:rsidP="0054354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7DA5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97782B" w:rsidRPr="0097782B">
        <w:rPr>
          <w:rFonts w:ascii="Browallia New" w:eastAsia="Calibri" w:hAnsi="Browallia New" w:cs="Browallia New"/>
          <w:sz w:val="28"/>
          <w:lang w:val="en-GB"/>
        </w:rPr>
        <w:t>31</w:t>
      </w:r>
      <w:r w:rsidRPr="00887DA5">
        <w:rPr>
          <w:rFonts w:ascii="Browallia New" w:eastAsia="Calibri" w:hAnsi="Browallia New" w:cs="Browallia New"/>
          <w:sz w:val="28"/>
        </w:rPr>
        <w:t xml:space="preserve"> </w:t>
      </w:r>
      <w:r w:rsidRPr="00887DA5">
        <w:rPr>
          <w:rFonts w:ascii="Browallia New" w:eastAsia="Calibri" w:hAnsi="Browallia New" w:cs="Browallia New"/>
          <w:sz w:val="28"/>
          <w:cs/>
        </w:rPr>
        <w:t xml:space="preserve">ธันวาคม </w:t>
      </w:r>
      <w:r w:rsidR="00A05FB1" w:rsidRPr="00887DA5">
        <w:rPr>
          <w:rFonts w:ascii="Browallia New" w:eastAsia="Calibri" w:hAnsi="Browallia New" w:cs="Browallia New"/>
          <w:sz w:val="28"/>
          <w:cs/>
        </w:rPr>
        <w:t xml:space="preserve">พ.ศ. </w:t>
      </w:r>
      <w:r w:rsidR="0097782B" w:rsidRPr="0097782B">
        <w:rPr>
          <w:rFonts w:ascii="Browallia New" w:eastAsia="Calibri" w:hAnsi="Browallia New" w:cs="Browallia New"/>
          <w:sz w:val="28"/>
          <w:lang w:val="en-GB"/>
        </w:rPr>
        <w:t>2562</w:t>
      </w:r>
    </w:p>
    <w:p w14:paraId="15715A96" w14:textId="758F7368" w:rsidR="008B3626" w:rsidRPr="00887DA5" w:rsidRDefault="002C62ED" w:rsidP="0054354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7DA5">
        <w:rPr>
          <w:rFonts w:ascii="Browallia New" w:hAnsi="Browallia New" w:cs="Browallia New"/>
          <w:sz w:val="28"/>
          <w:cs/>
        </w:rPr>
        <w:t>งบกำไรขาดทุน</w:t>
      </w:r>
      <w:r w:rsidR="00D93A11">
        <w:rPr>
          <w:rFonts w:ascii="Browallia New" w:hAnsi="Browallia New" w:cs="Browallia New" w:hint="cs"/>
          <w:sz w:val="28"/>
          <w:cs/>
          <w:lang w:val="en-GB"/>
        </w:rPr>
        <w:t>เบ็ดเสร็จ</w:t>
      </w:r>
      <w:r w:rsidR="008B3626" w:rsidRPr="00887DA5">
        <w:rPr>
          <w:rFonts w:ascii="Browallia New" w:hAnsi="Browallia New" w:cs="Browallia New"/>
          <w:sz w:val="28"/>
          <w:cs/>
        </w:rPr>
        <w:t>สำหรับปีสิ้นสุดวันเดียวกัน</w:t>
      </w:r>
      <w:r w:rsidR="008B3626" w:rsidRPr="00887DA5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38ACF267" w14:textId="77777777" w:rsidR="008B3626" w:rsidRPr="00887DA5" w:rsidRDefault="008B3626" w:rsidP="0054354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7DA5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887DA5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5DDC1EF3" w14:textId="77777777" w:rsidR="001D00B3" w:rsidRPr="00887DA5" w:rsidRDefault="001D00B3" w:rsidP="0054354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887DA5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887DA5" w:rsidDel="00B1060F">
        <w:rPr>
          <w:rFonts w:ascii="Browallia New" w:hAnsi="Browallia New" w:cs="Browallia New"/>
          <w:sz w:val="28"/>
          <w:cs/>
        </w:rPr>
        <w:t xml:space="preserve"> </w:t>
      </w:r>
      <w:r w:rsidRPr="00887DA5">
        <w:rPr>
          <w:rFonts w:ascii="Browallia New" w:hAnsi="Browallia New" w:cs="Browallia New"/>
          <w:sz w:val="28"/>
          <w:cs/>
        </w:rPr>
        <w:t>และ</w:t>
      </w:r>
    </w:p>
    <w:p w14:paraId="609C3FB2" w14:textId="77777777" w:rsidR="008B3626" w:rsidRPr="00887DA5" w:rsidRDefault="008B3626" w:rsidP="0054354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87DA5">
        <w:rPr>
          <w:rFonts w:ascii="Browallia New" w:hAnsi="Browallia New" w:cs="Browallia New"/>
          <w:sz w:val="28"/>
          <w:cs/>
        </w:rPr>
        <w:t>หมายเหตุประกอบงบการเงินซึ่งรวมถึงหมายเหตุสรุปนโยบายการบัญชีที่สำคัญ</w:t>
      </w:r>
    </w:p>
    <w:p w14:paraId="65446D53" w14:textId="77777777" w:rsidR="00A36668" w:rsidRPr="00887DA5" w:rsidRDefault="00A36668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0D22E4F1" w14:textId="77777777" w:rsidR="0042349D" w:rsidRPr="00887DA5" w:rsidRDefault="0042349D" w:rsidP="00932D8E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887DA5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0EB5B896" w14:textId="77777777" w:rsidR="00932D8E" w:rsidRPr="00887DA5" w:rsidRDefault="00932D8E" w:rsidP="00932D8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C770D75" w14:textId="77777777" w:rsidR="0042349D" w:rsidRPr="00887DA5" w:rsidRDefault="0042349D" w:rsidP="00932D8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</w:t>
      </w:r>
      <w:r w:rsidR="00D061ED" w:rsidRPr="00887DA5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87DA5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="00F6158F" w:rsidRPr="00887DA5">
        <w:rPr>
          <w:rFonts w:ascii="Browallia New" w:eastAsia="Calibri" w:hAnsi="Browallia New" w:cs="Browallia New"/>
          <w:spacing w:val="-8"/>
          <w:sz w:val="28"/>
          <w:szCs w:val="28"/>
          <w:lang w:bidi="th-TH"/>
        </w:rPr>
        <w:t xml:space="preserve"> </w:t>
      </w:r>
      <w:r w:rsidRPr="00887DA5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ๆ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061ED" w:rsidRPr="00887DA5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E4C3FD6" w14:textId="77777777" w:rsidR="004035D9" w:rsidRPr="00887DA5" w:rsidRDefault="004035D9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E39B1CF" w14:textId="77777777" w:rsidR="00D061ED" w:rsidRPr="00887DA5" w:rsidRDefault="00D061ED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6672D76" w14:textId="77777777" w:rsidR="00D061ED" w:rsidRPr="00887DA5" w:rsidRDefault="00D061ED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  <w:sectPr w:rsidR="00D061ED" w:rsidRPr="00887DA5" w:rsidSect="004D6885"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14:paraId="7F47EAD8" w14:textId="663F7C8A" w:rsidR="00D061ED" w:rsidRPr="00887DA5" w:rsidRDefault="00D061ED" w:rsidP="00D061ED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887DA5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lastRenderedPageBreak/>
        <w:t>ความรับผิดชอบของ</w:t>
      </w:r>
      <w:r w:rsidR="009A6BC3">
        <w:rPr>
          <w:rFonts w:ascii="Browallia New" w:eastAsia="Calibri" w:hAnsi="Browallia New" w:cs="Browallia New" w:hint="cs"/>
          <w:b/>
          <w:bCs/>
          <w:sz w:val="28"/>
          <w:szCs w:val="28"/>
          <w:cs/>
          <w:lang w:bidi="th-TH"/>
        </w:rPr>
        <w:t>กรรมการต่</w:t>
      </w:r>
      <w:r w:rsidRPr="00887DA5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องบการเงิน</w:t>
      </w:r>
      <w:r w:rsidRPr="00887DA5">
        <w:rPr>
          <w:rFonts w:ascii="Browallia New" w:eastAsia="Calibri" w:hAnsi="Browallia New" w:cs="Browallia New"/>
          <w:b/>
          <w:bCs/>
          <w:sz w:val="28"/>
          <w:szCs w:val="28"/>
          <w:rtl/>
          <w:cs/>
        </w:rPr>
        <w:t xml:space="preserve"> </w:t>
      </w:r>
    </w:p>
    <w:p w14:paraId="05095EA7" w14:textId="77777777" w:rsidR="00D061ED" w:rsidRPr="00887DA5" w:rsidRDefault="00D061ED" w:rsidP="00D061E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380DBA6" w14:textId="4E596E9C" w:rsidR="00D061ED" w:rsidRPr="00887DA5" w:rsidRDefault="00D061ED" w:rsidP="00D061ED">
      <w:pPr>
        <w:spacing w:after="0" w:line="240" w:lineRule="auto"/>
        <w:jc w:val="thaiDistribute"/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</w:pPr>
      <w:r w:rsidRPr="00887DA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กรรมการมีหน้าที่รับผิดชอบในการจัดทำและนำเสนองบการเงินเหล่านี้</w:t>
      </w:r>
      <w:r w:rsidRPr="00887DA5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887DA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โดยถูกต้องตามที่ควรตามมาตรฐานการรายงาน</w:t>
      </w:r>
      <w:r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ทางการเงิน และรับผิดชอบเกี่ยวกับการควบคุมภายในที่กรรมการพิจารณาว่าจำเป็น</w:t>
      </w:r>
      <w:r w:rsidRPr="00E133AB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เพื่อให้สามารถจัดทำงบการเงิน</w:t>
      </w:r>
      <w:r w:rsidR="00E133AB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br/>
      </w:r>
      <w:r w:rsidRPr="00887DA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17744E0" w14:textId="77777777" w:rsidR="00D061ED" w:rsidRPr="00887DA5" w:rsidRDefault="00D061ED" w:rsidP="00D061E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79A097D" w14:textId="77777777" w:rsidR="00D061ED" w:rsidRPr="00887DA5" w:rsidRDefault="00D061ED" w:rsidP="00D061E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887DA5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ตามความเหมาะสม</w:t>
      </w:r>
      <w:r w:rsidRPr="00887DA5">
        <w:rPr>
          <w:rFonts w:ascii="Browallia New" w:eastAsia="Calibri" w:hAnsi="Browallia New" w:cs="Browallia New"/>
          <w:sz w:val="28"/>
          <w:szCs w:val="28"/>
          <w:lang w:bidi="th-TH"/>
        </w:rPr>
        <w:t xml:space="preserve">) 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887DA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เว้นแต่กรรมการมีความตั้งใจที่จะเลิกบริษัท</w:t>
      </w:r>
      <w:r w:rsidRPr="00887DA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887DA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5B6AB828" w14:textId="77777777" w:rsidR="00D061ED" w:rsidRPr="00887DA5" w:rsidRDefault="00D061ED" w:rsidP="00D061E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827B5C4" w14:textId="77777777" w:rsidR="00D061ED" w:rsidRPr="00887DA5" w:rsidRDefault="00D061ED" w:rsidP="00D061ED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  <w:r w:rsidRPr="00887DA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1674F4E0" w14:textId="77777777" w:rsidR="00F6158F" w:rsidRPr="00887DA5" w:rsidRDefault="00F6158F" w:rsidP="00932D8E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lang w:bidi="th-TH"/>
        </w:rPr>
      </w:pPr>
    </w:p>
    <w:p w14:paraId="1FE2F298" w14:textId="77777777" w:rsidR="0042349D" w:rsidRPr="00887DA5" w:rsidRDefault="0042349D" w:rsidP="00932D8E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887DA5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6081740E" w14:textId="77777777" w:rsidR="00932D8E" w:rsidRPr="00E133AB" w:rsidRDefault="00932D8E" w:rsidP="00932D8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14E17D3" w14:textId="77777777" w:rsidR="00F9764A" w:rsidRPr="00887DA5" w:rsidRDefault="00F9764A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932D8E" w:rsidRPr="00887DA5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887DA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887DA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887DA5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0BF4D239" w14:textId="77777777" w:rsidR="004C42BE" w:rsidRPr="00887DA5" w:rsidRDefault="004C42BE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A317CA5" w14:textId="77777777" w:rsidR="00F9764A" w:rsidRPr="00887DA5" w:rsidRDefault="00F9764A" w:rsidP="00932D8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78798A9" w14:textId="77777777" w:rsidR="004C42BE" w:rsidRPr="00887DA5" w:rsidRDefault="004C42BE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7F8799D" w14:textId="57F52B31" w:rsidR="00F9764A" w:rsidRPr="00887DA5" w:rsidRDefault="00F9764A" w:rsidP="00932D8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887DA5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</w:t>
      </w:r>
      <w:r w:rsidRPr="00887DA5">
        <w:rPr>
          <w:rFonts w:ascii="Browallia New" w:eastAsia="Calibri" w:hAnsi="Browallia New" w:cs="Browallia New"/>
          <w:sz w:val="28"/>
          <w:cs/>
        </w:rPr>
        <w:t>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E133AB">
        <w:rPr>
          <w:rFonts w:ascii="Browallia New" w:eastAsia="Calibri" w:hAnsi="Browallia New" w:cs="Browallia New"/>
          <w:spacing w:val="-6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87DA5">
        <w:rPr>
          <w:rFonts w:ascii="Browallia New" w:eastAsia="Calibri" w:hAnsi="Browallia New" w:cs="Browallia New"/>
          <w:spacing w:val="-4"/>
          <w:sz w:val="28"/>
          <w:cs/>
        </w:rPr>
        <w:t xml:space="preserve"> ความ</w:t>
      </w:r>
      <w:r w:rsidRPr="00887DA5">
        <w:rPr>
          <w:rFonts w:ascii="Browallia New" w:eastAsia="Calibri" w:hAnsi="Browallia New" w:cs="Browallia New"/>
          <w:sz w:val="28"/>
          <w:cs/>
        </w:rPr>
        <w:t xml:space="preserve">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E133AB">
        <w:rPr>
          <w:rFonts w:ascii="Browallia New" w:eastAsia="Calibri" w:hAnsi="Browallia New" w:cs="Browallia New"/>
          <w:sz w:val="28"/>
        </w:rPr>
        <w:br/>
      </w:r>
      <w:r w:rsidRPr="00887DA5">
        <w:rPr>
          <w:rFonts w:ascii="Browallia New" w:eastAsia="Calibri" w:hAnsi="Browallia New" w:cs="Browallia New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87DA5">
        <w:rPr>
          <w:rFonts w:ascii="Browallia New" w:hAnsi="Browallia New" w:cs="Browallia New"/>
          <w:sz w:val="28"/>
          <w:cs/>
        </w:rPr>
        <w:t>ายใน</w:t>
      </w:r>
    </w:p>
    <w:p w14:paraId="725E5D4A" w14:textId="77777777" w:rsidR="00F9764A" w:rsidRPr="00887DA5" w:rsidRDefault="00F9764A" w:rsidP="00932D8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E133AB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887DA5">
        <w:rPr>
          <w:rFonts w:ascii="Browallia New" w:eastAsia="Calibri" w:hAnsi="Browallia New" w:cs="Browallia New"/>
          <w:spacing w:val="-4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</w:t>
      </w:r>
      <w:r w:rsidRPr="00887DA5">
        <w:rPr>
          <w:rFonts w:ascii="Browallia New" w:eastAsia="Calibri" w:hAnsi="Browallia New" w:cs="Browallia New"/>
          <w:sz w:val="28"/>
          <w:cs/>
        </w:rPr>
        <w:t>ควบคุมภายในของ</w:t>
      </w:r>
      <w:r w:rsidRPr="00887DA5">
        <w:rPr>
          <w:rFonts w:ascii="Browallia New" w:hAnsi="Browallia New" w:cs="Browallia New"/>
          <w:sz w:val="28"/>
          <w:cs/>
        </w:rPr>
        <w:t>บริษัท</w:t>
      </w:r>
    </w:p>
    <w:p w14:paraId="292DD73F" w14:textId="2600E75E" w:rsidR="000854FE" w:rsidRPr="00887DA5" w:rsidRDefault="00F9764A" w:rsidP="00DF659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E133AB">
        <w:rPr>
          <w:rFonts w:ascii="Browallia New" w:eastAsia="Calibri" w:hAnsi="Browallia New" w:cs="Browallia New"/>
          <w:spacing w:val="-6"/>
          <w:sz w:val="28"/>
          <w:cs/>
        </w:rPr>
        <w:t>ประเมินความเหมาะสมของนโยบายการบัญชีที่</w:t>
      </w:r>
      <w:r w:rsidR="009A6BC3" w:rsidRPr="00E133AB">
        <w:rPr>
          <w:rFonts w:ascii="Browallia New" w:eastAsia="Calibri" w:hAnsi="Browallia New" w:cs="Browallia New" w:hint="cs"/>
          <w:spacing w:val="-6"/>
          <w:sz w:val="28"/>
          <w:cs/>
        </w:rPr>
        <w:t>กรรมการ</w:t>
      </w:r>
      <w:r w:rsidRPr="00E133AB">
        <w:rPr>
          <w:rFonts w:ascii="Browallia New" w:eastAsia="Calibri" w:hAnsi="Browallia New" w:cs="Browallia New"/>
          <w:spacing w:val="-6"/>
          <w:sz w:val="28"/>
          <w:cs/>
        </w:rPr>
        <w:t>ใช้และความสมเหตุสมผลของประมาณการทางบัญชี</w:t>
      </w:r>
      <w:r w:rsidRPr="00887DA5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887DA5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9A6BC3" w:rsidRPr="009A6BC3">
        <w:rPr>
          <w:rFonts w:ascii="Browallia New" w:eastAsia="Calibri" w:hAnsi="Browallia New" w:cs="Browallia New" w:hint="cs"/>
          <w:sz w:val="28"/>
          <w:cs/>
        </w:rPr>
        <w:t>กรรมการ</w:t>
      </w:r>
    </w:p>
    <w:p w14:paraId="5EA74CFF" w14:textId="495D7FA2" w:rsidR="00F9764A" w:rsidRPr="00887DA5" w:rsidRDefault="00F9764A" w:rsidP="00A84B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lang w:val="en-GB"/>
        </w:rPr>
      </w:pPr>
      <w:r w:rsidRPr="00887DA5">
        <w:rPr>
          <w:rFonts w:ascii="Browallia New" w:hAnsi="Browallia New" w:cs="Browallia New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9A6BC3" w:rsidRPr="009A6BC3">
        <w:rPr>
          <w:rFonts w:ascii="Browallia New" w:eastAsia="Calibri" w:hAnsi="Browallia New" w:cs="Browallia New" w:hint="cs"/>
          <w:sz w:val="28"/>
          <w:cs/>
        </w:rPr>
        <w:t>กรรมการ</w:t>
      </w:r>
      <w:r w:rsidRPr="00887DA5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  <w:r w:rsidR="00EC3CC7" w:rsidRPr="00887DA5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887DA5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ถ้าข้าพเจ้าได้ข้อสรุปว่ามีความไม่แน่นอนที่มีสาระสำคัญ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  <w:r w:rsidRPr="00887DA5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EC3CC7" w:rsidRPr="00887DA5">
        <w:rPr>
          <w:rFonts w:ascii="Browallia New" w:hAnsi="Browallia New" w:cs="Browallia New"/>
          <w:sz w:val="28"/>
          <w:cs/>
          <w:lang w:val="en-GB"/>
        </w:rPr>
        <w:t>โดยให้</w:t>
      </w:r>
      <w:r w:rsidR="00E44FB8" w:rsidRPr="00887DA5">
        <w:rPr>
          <w:rFonts w:ascii="Browallia New" w:hAnsi="Browallia New" w:cs="Browallia New"/>
          <w:sz w:val="28"/>
          <w:cs/>
          <w:lang w:val="en-GB"/>
        </w:rPr>
        <w:t>ข้อ</w:t>
      </w:r>
      <w:r w:rsidR="00EC3CC7" w:rsidRPr="00887DA5">
        <w:rPr>
          <w:rFonts w:ascii="Browallia New" w:hAnsi="Browallia New" w:cs="Browallia New"/>
          <w:sz w:val="28"/>
          <w:cs/>
          <w:lang w:val="en-GB"/>
        </w:rPr>
        <w:t>สังเกต</w:t>
      </w:r>
      <w:r w:rsidRPr="00887DA5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EC3CC7" w:rsidRPr="00887DA5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887DA5">
        <w:rPr>
          <w:rFonts w:ascii="Browallia New" w:hAnsi="Browallia New" w:cs="Browallia New"/>
          <w:sz w:val="28"/>
          <w:cs/>
          <w:lang w:val="en-GB"/>
        </w:rPr>
        <w:t>ในงบการเงิน</w:t>
      </w:r>
      <w:r w:rsidR="00EC3CC7" w:rsidRPr="00887DA5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  <w:r w:rsidRPr="00887DA5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  <w:r w:rsidRPr="00887DA5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</w:t>
      </w:r>
      <w:r w:rsidRPr="00887DA5">
        <w:rPr>
          <w:rFonts w:ascii="Browallia New" w:hAnsi="Browallia New" w:cs="Browallia New"/>
          <w:spacing w:val="-6"/>
          <w:sz w:val="28"/>
          <w:cs/>
          <w:lang w:val="en-GB"/>
        </w:rPr>
        <w:t>เปลี่ยนแปลงไป</w:t>
      </w:r>
      <w:r w:rsidRPr="00887DA5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887DA5">
        <w:rPr>
          <w:rFonts w:ascii="Browallia New" w:hAnsi="Browallia New" w:cs="Browallia New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887DA5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  <w:r w:rsidRPr="00887DA5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  <w:r w:rsidRPr="00887DA5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</w:p>
    <w:p w14:paraId="5341CCEB" w14:textId="77777777" w:rsidR="00F9764A" w:rsidRPr="00887DA5" w:rsidRDefault="00F9764A" w:rsidP="00A84B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lang w:val="en-GB"/>
        </w:rPr>
      </w:pPr>
      <w:r w:rsidRPr="00887DA5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  <w:r w:rsidRPr="00887DA5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887DA5">
        <w:rPr>
          <w:rFonts w:ascii="Browallia New" w:hAnsi="Browallia New" w:cs="Browallia New"/>
          <w:sz w:val="28"/>
          <w:lang w:val="en-GB"/>
        </w:rPr>
        <w:t xml:space="preserve"> </w:t>
      </w:r>
      <w:r w:rsidRPr="00887DA5">
        <w:rPr>
          <w:rFonts w:ascii="Browallia New" w:hAnsi="Browallia New" w:cs="Browallia New"/>
          <w:sz w:val="28"/>
          <w:cs/>
          <w:lang w:val="en-GB"/>
        </w:rPr>
        <w:t>รวมถึงการเปิดเผย</w:t>
      </w:r>
      <w:r w:rsidR="00EC3CC7" w:rsidRPr="00887DA5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887DA5">
        <w:rPr>
          <w:rFonts w:ascii="Browallia New" w:hAnsi="Browallia New" w:cs="Browallia New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EC3CC7" w:rsidRPr="00887DA5">
        <w:rPr>
          <w:rFonts w:ascii="Browallia New" w:hAnsi="Browallia New" w:cs="Browallia New"/>
          <w:sz w:val="28"/>
          <w:cs/>
          <w:lang w:val="en-GB"/>
        </w:rPr>
        <w:t>หรือไม่</w:t>
      </w:r>
    </w:p>
    <w:p w14:paraId="1E5F3DFF" w14:textId="77777777" w:rsidR="00382D72" w:rsidRPr="00887DA5" w:rsidRDefault="00382D72" w:rsidP="00932D8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6DA2552" w14:textId="77777777" w:rsidR="0042349D" w:rsidRPr="00887DA5" w:rsidRDefault="0042349D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ข้าพเจ้า</w:t>
      </w:r>
      <w:r w:rsidR="00E63A9B"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ได้</w:t>
      </w:r>
      <w:r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สื่อสารกับ</w:t>
      </w:r>
      <w:r w:rsidR="001D00B3"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คณะกรรมการตรวจสอบ</w:t>
      </w:r>
      <w:r w:rsidR="00EC3CC7"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ในเรื่อง</w:t>
      </w:r>
      <w:r w:rsidR="00EC3CC7"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val="en-GB" w:bidi="th-TH"/>
        </w:rPr>
        <w:t>ต่าง</w:t>
      </w:r>
      <w:r w:rsidR="00572270"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val="en-GB" w:bidi="th-TH"/>
        </w:rPr>
        <w:t xml:space="preserve"> </w:t>
      </w:r>
      <w:r w:rsidR="00EC3CC7"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val="en-GB" w:bidi="th-TH"/>
        </w:rPr>
        <w:t>ๆ</w:t>
      </w:r>
      <w:r w:rsidR="009022F7" w:rsidRPr="00E133AB">
        <w:rPr>
          <w:rFonts w:ascii="Browallia New" w:eastAsia="Calibri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EC3CC7"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val="en-GB" w:bidi="th-TH"/>
        </w:rPr>
        <w:t>ที่สำคัญซึ่งรวมถึง</w:t>
      </w:r>
      <w:r w:rsidR="00453F55"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ขอบเขต</w:t>
      </w:r>
      <w:r w:rsidRPr="00E133A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และช่วงเวลาของการตรวจสอบ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="006B055B"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112FA0"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887DA5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39D691C8" w14:textId="77777777" w:rsidR="00453F55" w:rsidRPr="00887DA5" w:rsidRDefault="00453F55" w:rsidP="00932D8E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7A37B12" w14:textId="77777777" w:rsidR="001D00B3" w:rsidRPr="00887DA5" w:rsidRDefault="001D00B3" w:rsidP="001D00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887DA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887DA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</w:t>
      </w:r>
      <w:bookmarkStart w:id="0" w:name="_GoBack"/>
      <w:bookmarkEnd w:id="0"/>
      <w:r w:rsidRPr="00887DA5">
        <w:rPr>
          <w:rFonts w:ascii="Browallia New" w:eastAsia="Calibri" w:hAnsi="Browallia New" w:cs="Browallia New"/>
          <w:sz w:val="28"/>
          <w:szCs w:val="28"/>
          <w:cs/>
          <w:lang w:bidi="th-TH"/>
        </w:rPr>
        <w:t>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5B56470" w14:textId="547879CA" w:rsidR="001D00B3" w:rsidRPr="00887DA5" w:rsidRDefault="001D00B3" w:rsidP="001D00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F1354FD" w14:textId="77777777" w:rsidR="0042349D" w:rsidRPr="00887DA5" w:rsidRDefault="0042349D" w:rsidP="00932D8E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3B04581" w14:textId="77777777" w:rsidR="003D230C" w:rsidRPr="00887DA5" w:rsidRDefault="003D230C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87DA5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C67264D" w14:textId="77777777" w:rsidR="00DF6599" w:rsidRPr="00887DA5" w:rsidRDefault="00DF6599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C3539E7" w14:textId="45309DDE" w:rsidR="00594533" w:rsidRDefault="00594533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75252D8E" w14:textId="77777777" w:rsidR="00E133AB" w:rsidRDefault="00E133AB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336E4E5A" w14:textId="29C0990E" w:rsidR="00E133AB" w:rsidRDefault="00E133AB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5CBC7711" w14:textId="77777777" w:rsidR="00E133AB" w:rsidRPr="00E133AB" w:rsidRDefault="00E133AB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30FB3C58" w14:textId="77777777" w:rsidR="004C42BE" w:rsidRPr="00887DA5" w:rsidRDefault="004C42BE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46C540" w14:textId="77777777" w:rsidR="004951AC" w:rsidRPr="00887DA5" w:rsidRDefault="004951AC" w:rsidP="004951A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87DA5">
        <w:rPr>
          <w:rFonts w:ascii="Browallia New" w:hAnsi="Browallia New" w:cs="Browallia New"/>
          <w:b/>
          <w:bCs/>
          <w:sz w:val="28"/>
          <w:szCs w:val="28"/>
          <w:cs/>
        </w:rPr>
        <w:t>สกุณา  แย้มสกุล</w:t>
      </w:r>
    </w:p>
    <w:p w14:paraId="0309F475" w14:textId="6C2AFFBD" w:rsidR="004951AC" w:rsidRPr="00887DA5" w:rsidRDefault="004951AC" w:rsidP="004951A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87DA5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97782B" w:rsidRPr="0097782B">
        <w:rPr>
          <w:rFonts w:ascii="Browallia New" w:hAnsi="Browallia New" w:cs="Browallia New"/>
          <w:sz w:val="28"/>
          <w:szCs w:val="28"/>
          <w:lang w:val="en-GB" w:bidi="th-TH"/>
        </w:rPr>
        <w:t>4906</w:t>
      </w:r>
    </w:p>
    <w:p w14:paraId="2FF3D591" w14:textId="77777777" w:rsidR="004035D9" w:rsidRPr="00887DA5" w:rsidRDefault="004035D9" w:rsidP="004035D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87DA5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854E3D6" w14:textId="61AAA0BC" w:rsidR="004035D9" w:rsidRPr="00887DA5" w:rsidRDefault="0097782B" w:rsidP="004035D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97782B">
        <w:rPr>
          <w:rFonts w:ascii="Browallia New" w:hAnsi="Browallia New" w:cs="Browallia New"/>
          <w:sz w:val="28"/>
          <w:szCs w:val="28"/>
          <w:lang w:val="en-GB" w:bidi="th-TH"/>
        </w:rPr>
        <w:t>12</w:t>
      </w:r>
      <w:r w:rsidR="00E2502C" w:rsidRPr="00E2502C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E2502C" w:rsidRPr="00E2502C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มีนาคม </w:t>
      </w:r>
      <w:r w:rsidR="004035D9" w:rsidRPr="00887DA5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97782B">
        <w:rPr>
          <w:rFonts w:ascii="Browallia New" w:hAnsi="Browallia New" w:cs="Browallia New"/>
          <w:sz w:val="28"/>
          <w:szCs w:val="28"/>
          <w:lang w:val="en-GB" w:bidi="th-TH"/>
        </w:rPr>
        <w:t>2563</w:t>
      </w:r>
    </w:p>
    <w:p w14:paraId="2BB55027" w14:textId="77777777" w:rsidR="004035D9" w:rsidRPr="00887DA5" w:rsidRDefault="004035D9" w:rsidP="00932D8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5D09F9D" w14:textId="77777777" w:rsidR="00382D72" w:rsidRPr="00887DA5" w:rsidRDefault="00382D72" w:rsidP="00932D8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382D72" w:rsidRPr="00887DA5" w:rsidSect="00C21F49">
          <w:headerReference w:type="default" r:id="rId8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0F8833C3" w14:textId="77777777" w:rsidR="00594533" w:rsidRPr="00887DA5" w:rsidRDefault="002B7655" w:rsidP="002B765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543547"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ที คิว อาร์ จำกัด</w:t>
      </w:r>
    </w:p>
    <w:p w14:paraId="77367EA0" w14:textId="77777777" w:rsidR="00543547" w:rsidRPr="00887DA5" w:rsidRDefault="00543547" w:rsidP="002B7655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</w:p>
    <w:p w14:paraId="00A4C893" w14:textId="77777777" w:rsidR="002B7655" w:rsidRPr="00887DA5" w:rsidRDefault="002B7655" w:rsidP="002B765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4CAF5A09" w14:textId="1B3EECFD" w:rsidR="002B7655" w:rsidRPr="00D061ED" w:rsidRDefault="002B7655" w:rsidP="002B765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97782B" w:rsidRPr="0097782B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ธันวาคม </w:t>
      </w:r>
      <w:r w:rsidR="00A05FB1"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97782B" w:rsidRPr="0097782B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2562</w:t>
      </w:r>
    </w:p>
    <w:sectPr w:rsidR="002B7655" w:rsidRPr="00D061ED" w:rsidSect="00594533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F347F" w14:textId="77777777" w:rsidR="00D32FA4" w:rsidRDefault="00D32FA4" w:rsidP="0042349D">
      <w:pPr>
        <w:spacing w:after="0" w:line="240" w:lineRule="auto"/>
      </w:pPr>
      <w:r>
        <w:separator/>
      </w:r>
    </w:p>
  </w:endnote>
  <w:endnote w:type="continuationSeparator" w:id="0">
    <w:p w14:paraId="65BCD11A" w14:textId="77777777" w:rsidR="00D32FA4" w:rsidRDefault="00D32FA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2F009" w14:textId="77777777" w:rsidR="00D32FA4" w:rsidRDefault="00D32FA4" w:rsidP="0042349D">
      <w:pPr>
        <w:spacing w:after="0" w:line="240" w:lineRule="auto"/>
      </w:pPr>
      <w:r>
        <w:separator/>
      </w:r>
    </w:p>
  </w:footnote>
  <w:footnote w:type="continuationSeparator" w:id="0">
    <w:p w14:paraId="17214AAE" w14:textId="77777777" w:rsidR="00D32FA4" w:rsidRDefault="00D32FA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AFA2C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04AA3ECC"/>
    <w:lvl w:ilvl="0" w:tplc="8A94FA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094C"/>
    <w:rsid w:val="00050755"/>
    <w:rsid w:val="00051086"/>
    <w:rsid w:val="00073D9B"/>
    <w:rsid w:val="000854FE"/>
    <w:rsid w:val="000A3D4D"/>
    <w:rsid w:val="00112FA0"/>
    <w:rsid w:val="00120224"/>
    <w:rsid w:val="001373B1"/>
    <w:rsid w:val="001D00B3"/>
    <w:rsid w:val="001E045F"/>
    <w:rsid w:val="00214896"/>
    <w:rsid w:val="0024719C"/>
    <w:rsid w:val="002851BC"/>
    <w:rsid w:val="002B7655"/>
    <w:rsid w:val="002C62ED"/>
    <w:rsid w:val="002E67C7"/>
    <w:rsid w:val="002F4DC6"/>
    <w:rsid w:val="002F7E25"/>
    <w:rsid w:val="00305272"/>
    <w:rsid w:val="00361300"/>
    <w:rsid w:val="00382D72"/>
    <w:rsid w:val="003831E8"/>
    <w:rsid w:val="00383B9E"/>
    <w:rsid w:val="00392FDA"/>
    <w:rsid w:val="003C725E"/>
    <w:rsid w:val="003D230C"/>
    <w:rsid w:val="003E27DE"/>
    <w:rsid w:val="004035D9"/>
    <w:rsid w:val="0042349D"/>
    <w:rsid w:val="00423E73"/>
    <w:rsid w:val="004337F6"/>
    <w:rsid w:val="00453F55"/>
    <w:rsid w:val="00471043"/>
    <w:rsid w:val="00474EE0"/>
    <w:rsid w:val="00477349"/>
    <w:rsid w:val="00482A76"/>
    <w:rsid w:val="004951AC"/>
    <w:rsid w:val="004A00A5"/>
    <w:rsid w:val="004C42BE"/>
    <w:rsid w:val="004D6885"/>
    <w:rsid w:val="00527E67"/>
    <w:rsid w:val="005331F9"/>
    <w:rsid w:val="00543547"/>
    <w:rsid w:val="0057184B"/>
    <w:rsid w:val="0057205A"/>
    <w:rsid w:val="00572270"/>
    <w:rsid w:val="0058541D"/>
    <w:rsid w:val="00594533"/>
    <w:rsid w:val="005A17F8"/>
    <w:rsid w:val="00625AF7"/>
    <w:rsid w:val="006446B3"/>
    <w:rsid w:val="006B055B"/>
    <w:rsid w:val="006D0619"/>
    <w:rsid w:val="00700CDF"/>
    <w:rsid w:val="00711EB4"/>
    <w:rsid w:val="007476C4"/>
    <w:rsid w:val="00754579"/>
    <w:rsid w:val="0077019C"/>
    <w:rsid w:val="00791684"/>
    <w:rsid w:val="007B6DB2"/>
    <w:rsid w:val="007F7EDF"/>
    <w:rsid w:val="0080053C"/>
    <w:rsid w:val="008013D3"/>
    <w:rsid w:val="00821D74"/>
    <w:rsid w:val="00830FC4"/>
    <w:rsid w:val="00847F52"/>
    <w:rsid w:val="00882CFD"/>
    <w:rsid w:val="00887DA5"/>
    <w:rsid w:val="008B3626"/>
    <w:rsid w:val="008C5FE3"/>
    <w:rsid w:val="009022F7"/>
    <w:rsid w:val="00932D8E"/>
    <w:rsid w:val="0096306D"/>
    <w:rsid w:val="0097782B"/>
    <w:rsid w:val="009A6BC3"/>
    <w:rsid w:val="009B43F8"/>
    <w:rsid w:val="009C5076"/>
    <w:rsid w:val="00A05FB1"/>
    <w:rsid w:val="00A36668"/>
    <w:rsid w:val="00A41E0D"/>
    <w:rsid w:val="00A72332"/>
    <w:rsid w:val="00A84B4A"/>
    <w:rsid w:val="00AB4FE9"/>
    <w:rsid w:val="00AB76D8"/>
    <w:rsid w:val="00AF1CEA"/>
    <w:rsid w:val="00B15CAB"/>
    <w:rsid w:val="00B171F2"/>
    <w:rsid w:val="00B4759B"/>
    <w:rsid w:val="00B550CB"/>
    <w:rsid w:val="00B65B58"/>
    <w:rsid w:val="00C1041D"/>
    <w:rsid w:val="00C21F49"/>
    <w:rsid w:val="00C40413"/>
    <w:rsid w:val="00C54694"/>
    <w:rsid w:val="00C71319"/>
    <w:rsid w:val="00C7366D"/>
    <w:rsid w:val="00C824AC"/>
    <w:rsid w:val="00C948E5"/>
    <w:rsid w:val="00CB0872"/>
    <w:rsid w:val="00CC7795"/>
    <w:rsid w:val="00CF0754"/>
    <w:rsid w:val="00D061ED"/>
    <w:rsid w:val="00D152C7"/>
    <w:rsid w:val="00D32FA4"/>
    <w:rsid w:val="00D33E8D"/>
    <w:rsid w:val="00D37880"/>
    <w:rsid w:val="00D537E0"/>
    <w:rsid w:val="00D7056A"/>
    <w:rsid w:val="00D86064"/>
    <w:rsid w:val="00D93A11"/>
    <w:rsid w:val="00DC1DC7"/>
    <w:rsid w:val="00DD1E80"/>
    <w:rsid w:val="00DE5AF4"/>
    <w:rsid w:val="00DF2B08"/>
    <w:rsid w:val="00DF6599"/>
    <w:rsid w:val="00DF667B"/>
    <w:rsid w:val="00DF6710"/>
    <w:rsid w:val="00E01CBA"/>
    <w:rsid w:val="00E133AB"/>
    <w:rsid w:val="00E14E5D"/>
    <w:rsid w:val="00E2502C"/>
    <w:rsid w:val="00E44FB8"/>
    <w:rsid w:val="00E47D70"/>
    <w:rsid w:val="00E53BCD"/>
    <w:rsid w:val="00E61B2F"/>
    <w:rsid w:val="00E63A9B"/>
    <w:rsid w:val="00E74189"/>
    <w:rsid w:val="00E8562D"/>
    <w:rsid w:val="00E900B4"/>
    <w:rsid w:val="00EC3CC7"/>
    <w:rsid w:val="00F021E2"/>
    <w:rsid w:val="00F20A14"/>
    <w:rsid w:val="00F40D89"/>
    <w:rsid w:val="00F6158F"/>
    <w:rsid w:val="00F83CAB"/>
    <w:rsid w:val="00F946B9"/>
    <w:rsid w:val="00F9764A"/>
    <w:rsid w:val="00FB228E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A56DF7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008F7-3C06-4698-84B2-3293E01DD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4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</cp:lastModifiedBy>
  <cp:revision>30</cp:revision>
  <cp:lastPrinted>2020-03-16T07:17:00Z</cp:lastPrinted>
  <dcterms:created xsi:type="dcterms:W3CDTF">2018-02-21T08:57:00Z</dcterms:created>
  <dcterms:modified xsi:type="dcterms:W3CDTF">2020-03-16T07:35:00Z</dcterms:modified>
</cp:coreProperties>
</file>