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D0487" w14:textId="77777777" w:rsidR="00ED552D" w:rsidRPr="00DA75CE" w:rsidRDefault="00ED552D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30"/>
          <w:szCs w:val="30"/>
          <w:cs/>
        </w:rPr>
      </w:pPr>
      <w:r w:rsidRPr="00DA75CE">
        <w:rPr>
          <w:rFonts w:ascii="Angsana New" w:hAnsi="Angsana New"/>
          <w:b w:val="0"/>
          <w:bCs/>
          <w:sz w:val="30"/>
          <w:szCs w:val="30"/>
          <w:cs/>
        </w:rPr>
        <w:t>หมายเหตุ</w:t>
      </w:r>
      <w:r w:rsidRPr="00DA75CE">
        <w:rPr>
          <w:rFonts w:ascii="Angsana New" w:hAnsi="Angsana New"/>
          <w:b w:val="0"/>
          <w:bCs/>
          <w:sz w:val="30"/>
          <w:szCs w:val="30"/>
        </w:rPr>
        <w:tab/>
      </w:r>
      <w:r w:rsidRPr="00DA75CE">
        <w:rPr>
          <w:rFonts w:ascii="Angsana New" w:hAnsi="Angsana New"/>
          <w:b w:val="0"/>
          <w:bCs/>
          <w:sz w:val="30"/>
          <w:szCs w:val="30"/>
          <w:cs/>
        </w:rPr>
        <w:t>สารบัญ</w:t>
      </w:r>
    </w:p>
    <w:p w14:paraId="3C839578" w14:textId="77777777" w:rsidR="002121F1" w:rsidRPr="00DA75CE" w:rsidRDefault="002121F1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18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30"/>
          <w:szCs w:val="30"/>
          <w:lang w:val="en-US"/>
        </w:rPr>
      </w:pPr>
    </w:p>
    <w:p w14:paraId="1F0A020D" w14:textId="77777777" w:rsidR="00ED552D" w:rsidRPr="00DA75CE" w:rsidRDefault="000354B1" w:rsidP="00D54573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</w:rPr>
        <w:t>1</w:t>
      </w:r>
      <w:r w:rsidR="00ED552D" w:rsidRPr="00DA75CE">
        <w:rPr>
          <w:rFonts w:ascii="Angsana New" w:hAnsi="Angsana New"/>
          <w:sz w:val="30"/>
          <w:szCs w:val="30"/>
          <w:cs/>
        </w:rPr>
        <w:tab/>
      </w:r>
      <w:r w:rsidR="00ED1369" w:rsidRPr="00DA75CE">
        <w:rPr>
          <w:rFonts w:ascii="Angsana New" w:hAnsi="Angsana New"/>
          <w:sz w:val="30"/>
          <w:szCs w:val="30"/>
          <w:cs/>
        </w:rPr>
        <w:t>ข้อมูล</w:t>
      </w:r>
      <w:r w:rsidR="00ED552D" w:rsidRPr="00DA75CE">
        <w:rPr>
          <w:rFonts w:ascii="Angsana New" w:hAnsi="Angsana New"/>
          <w:sz w:val="30"/>
          <w:szCs w:val="30"/>
          <w:cs/>
        </w:rPr>
        <w:t>ทั่วไป</w:t>
      </w:r>
    </w:p>
    <w:p w14:paraId="5DFD5DF3" w14:textId="77777777" w:rsidR="00ED552D" w:rsidRPr="00DA75CE" w:rsidRDefault="000354B1" w:rsidP="00D54573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2</w:t>
      </w:r>
      <w:r w:rsidR="00ED552D" w:rsidRPr="00DA75CE">
        <w:rPr>
          <w:rFonts w:ascii="Angsana New" w:hAnsi="Angsana New"/>
          <w:sz w:val="30"/>
          <w:szCs w:val="30"/>
          <w:cs/>
        </w:rPr>
        <w:tab/>
        <w:t>เกณฑ์การจัดทำงบการเงิน</w:t>
      </w:r>
    </w:p>
    <w:p w14:paraId="5C0A1A14" w14:textId="26B32D2E" w:rsidR="00ED552D" w:rsidRPr="00DA75CE" w:rsidRDefault="000354B1" w:rsidP="00D54573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/>
          <w:sz w:val="30"/>
          <w:szCs w:val="30"/>
        </w:rPr>
      </w:pPr>
      <w:r w:rsidRPr="00DA75CE">
        <w:rPr>
          <w:rFonts w:ascii="Angsana New" w:hAnsi="Angsana New"/>
          <w:bCs/>
          <w:sz w:val="30"/>
          <w:szCs w:val="30"/>
          <w:lang w:val="en-US"/>
        </w:rPr>
        <w:t>3</w:t>
      </w:r>
      <w:r w:rsidR="00ED552D" w:rsidRPr="00DA75CE">
        <w:rPr>
          <w:rFonts w:ascii="Angsana New" w:hAnsi="Angsana New"/>
          <w:b/>
          <w:sz w:val="30"/>
          <w:szCs w:val="30"/>
          <w:cs/>
        </w:rPr>
        <w:tab/>
      </w:r>
      <w:r w:rsidR="00652A44" w:rsidRPr="00DA75CE">
        <w:rPr>
          <w:rFonts w:ascii="Angsana New" w:hAnsi="Angsana New"/>
          <w:b/>
          <w:sz w:val="30"/>
          <w:szCs w:val="30"/>
          <w:cs/>
        </w:rPr>
        <w:t>การเปลี่ยนแปลง</w:t>
      </w:r>
      <w:r w:rsidR="00ED552D" w:rsidRPr="00DA75CE">
        <w:rPr>
          <w:rFonts w:ascii="Angsana New" w:hAnsi="Angsana New"/>
          <w:b/>
          <w:sz w:val="30"/>
          <w:szCs w:val="30"/>
          <w:cs/>
        </w:rPr>
        <w:t>นโยบายการบัญชี</w:t>
      </w:r>
    </w:p>
    <w:p w14:paraId="7F708ABE" w14:textId="583B691D" w:rsidR="0093093F" w:rsidRPr="00DA75CE" w:rsidRDefault="0093093F" w:rsidP="00D54573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/>
          <w:sz w:val="30"/>
          <w:szCs w:val="30"/>
          <w:cs/>
        </w:rPr>
      </w:pPr>
      <w:r w:rsidRPr="00DA75CE">
        <w:rPr>
          <w:rFonts w:ascii="Angsana New" w:hAnsi="Angsana New"/>
          <w:bCs/>
          <w:sz w:val="30"/>
          <w:szCs w:val="30"/>
        </w:rPr>
        <w:t>4</w:t>
      </w:r>
      <w:r w:rsidRPr="00DA75CE">
        <w:rPr>
          <w:rFonts w:ascii="Angsana New" w:hAnsi="Angsana New"/>
          <w:b/>
          <w:sz w:val="30"/>
          <w:szCs w:val="30"/>
        </w:rPr>
        <w:tab/>
      </w:r>
      <w:r w:rsidRPr="00DA75CE">
        <w:rPr>
          <w:rFonts w:ascii="Angsana New" w:hAnsi="Angsana New" w:hint="cs"/>
          <w:b/>
          <w:sz w:val="30"/>
          <w:szCs w:val="30"/>
          <w:cs/>
        </w:rPr>
        <w:t>นโยบายการบัญชีที่สำคัญ</w:t>
      </w:r>
    </w:p>
    <w:p w14:paraId="0A975333" w14:textId="42D90950" w:rsidR="002667A1" w:rsidRPr="00DA75CE" w:rsidRDefault="0093093F" w:rsidP="00D54573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440" w:hanging="1440"/>
        <w:outlineLvl w:val="0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bCs/>
          <w:sz w:val="30"/>
          <w:szCs w:val="30"/>
          <w:lang w:val="en-US"/>
        </w:rPr>
        <w:t>5</w:t>
      </w:r>
      <w:r w:rsidR="002667A1" w:rsidRPr="00DA75CE">
        <w:rPr>
          <w:rFonts w:ascii="Angsana New" w:hAnsi="Angsana New"/>
          <w:b/>
          <w:sz w:val="30"/>
          <w:szCs w:val="30"/>
          <w:cs/>
        </w:rPr>
        <w:tab/>
      </w:r>
      <w:r w:rsidR="00A013BC" w:rsidRPr="00DA75CE">
        <w:rPr>
          <w:rFonts w:ascii="Angsana New" w:hAnsi="Angsana New"/>
          <w:b/>
          <w:sz w:val="30"/>
          <w:szCs w:val="30"/>
          <w:cs/>
        </w:rPr>
        <w:t>การซื้อธุรกิจ</w:t>
      </w:r>
      <w:r w:rsidR="00722D4A" w:rsidRPr="00DA75CE">
        <w:rPr>
          <w:rFonts w:ascii="Angsana New" w:hAnsi="Angsana New"/>
          <w:b/>
          <w:sz w:val="30"/>
          <w:szCs w:val="30"/>
          <w:cs/>
        </w:rPr>
        <w:t>และการเปลี่ยน</w:t>
      </w:r>
      <w:r w:rsidR="00265757" w:rsidRPr="00DA75CE">
        <w:rPr>
          <w:rFonts w:ascii="Angsana New" w:hAnsi="Angsana New"/>
          <w:b/>
          <w:sz w:val="30"/>
          <w:szCs w:val="30"/>
          <w:cs/>
        </w:rPr>
        <w:t>แปลง</w:t>
      </w:r>
      <w:r w:rsidR="00A5520F" w:rsidRPr="00DA75CE">
        <w:rPr>
          <w:rFonts w:ascii="Angsana New" w:hAnsi="Angsana New"/>
          <w:b/>
          <w:sz w:val="30"/>
          <w:szCs w:val="30"/>
          <w:cs/>
        </w:rPr>
        <w:t>ในส่วนได้เสียใน</w:t>
      </w:r>
      <w:r w:rsidR="004B1112" w:rsidRPr="00DA75CE">
        <w:rPr>
          <w:rFonts w:ascii="Angsana New" w:hAnsi="Angsana New"/>
          <w:b/>
          <w:sz w:val="30"/>
          <w:szCs w:val="30"/>
          <w:cs/>
        </w:rPr>
        <w:t>บริษัทย่อย</w:t>
      </w:r>
    </w:p>
    <w:p w14:paraId="6A5F8E83" w14:textId="1B472678" w:rsidR="00ED552D" w:rsidRPr="00DA75CE" w:rsidRDefault="0093093F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6</w:t>
      </w:r>
      <w:r w:rsidR="00ED552D" w:rsidRPr="00DA75CE">
        <w:rPr>
          <w:rFonts w:ascii="Angsana New" w:hAnsi="Angsana New"/>
          <w:sz w:val="30"/>
          <w:szCs w:val="30"/>
          <w:cs/>
        </w:rPr>
        <w:tab/>
      </w:r>
      <w:r w:rsidR="00D54573" w:rsidRPr="00DA75CE">
        <w:rPr>
          <w:rFonts w:ascii="Angsana New" w:hAnsi="Angsana New"/>
          <w:sz w:val="30"/>
          <w:szCs w:val="30"/>
          <w:cs/>
        </w:rPr>
        <w:tab/>
      </w:r>
      <w:r w:rsidR="0031104F" w:rsidRPr="00DA75C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599815F" w14:textId="139B8C5C" w:rsidR="001103E2" w:rsidRPr="00DA75CE" w:rsidRDefault="0093093F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DA75CE">
        <w:rPr>
          <w:rFonts w:ascii="Angsana New" w:hAnsi="Angsana New"/>
          <w:sz w:val="30"/>
          <w:szCs w:val="30"/>
          <w:lang w:val="en-US"/>
        </w:rPr>
        <w:t>7</w:t>
      </w:r>
      <w:r w:rsidR="001103E2" w:rsidRPr="00DA75CE">
        <w:rPr>
          <w:rFonts w:ascii="Angsana New" w:hAnsi="Angsana New"/>
          <w:sz w:val="30"/>
          <w:szCs w:val="30"/>
          <w:lang w:val="en-US"/>
        </w:rPr>
        <w:tab/>
      </w:r>
      <w:r w:rsidR="001103E2" w:rsidRPr="00DA75CE">
        <w:rPr>
          <w:rFonts w:ascii="Angsana New" w:hAnsi="Angsana New"/>
          <w:sz w:val="30"/>
          <w:szCs w:val="30"/>
          <w:lang w:val="en-US"/>
        </w:rPr>
        <w:tab/>
      </w:r>
      <w:r w:rsidR="00E06E69" w:rsidRPr="00DA75CE">
        <w:rPr>
          <w:rFonts w:ascii="Angsana New" w:hAnsi="Angsana New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D41A107" w14:textId="4B2BD19B" w:rsidR="00ED552D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lang w:val="en-US"/>
        </w:rPr>
        <w:t>8</w:t>
      </w:r>
      <w:r w:rsidR="00ED552D" w:rsidRPr="00DA75CE">
        <w:rPr>
          <w:rFonts w:ascii="Angsana New" w:hAnsi="Angsana New"/>
          <w:sz w:val="30"/>
          <w:szCs w:val="30"/>
          <w:cs/>
        </w:rPr>
        <w:tab/>
      </w:r>
      <w:r w:rsidR="00D54573" w:rsidRPr="00DA75CE">
        <w:rPr>
          <w:rFonts w:ascii="Angsana New" w:hAnsi="Angsana New"/>
          <w:sz w:val="30"/>
          <w:szCs w:val="30"/>
          <w:cs/>
        </w:rPr>
        <w:tab/>
      </w:r>
      <w:r w:rsidR="00ED552D" w:rsidRPr="00DA75CE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69CB5897" w14:textId="370EBE2E" w:rsidR="00ED552D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9</w:t>
      </w:r>
      <w:r w:rsidR="00ED552D" w:rsidRPr="00DA75CE">
        <w:rPr>
          <w:rFonts w:ascii="Angsana New" w:hAnsi="Angsana New"/>
          <w:sz w:val="30"/>
          <w:szCs w:val="30"/>
          <w:cs/>
        </w:rPr>
        <w:tab/>
      </w:r>
      <w:r w:rsidR="00D54573" w:rsidRPr="00DA75CE">
        <w:rPr>
          <w:rFonts w:ascii="Angsana New" w:hAnsi="Angsana New"/>
          <w:sz w:val="30"/>
          <w:szCs w:val="30"/>
          <w:cs/>
        </w:rPr>
        <w:tab/>
      </w:r>
      <w:r w:rsidR="00ED552D" w:rsidRPr="00DA75CE">
        <w:rPr>
          <w:rFonts w:ascii="Angsana New" w:hAnsi="Angsana New"/>
          <w:sz w:val="30"/>
          <w:szCs w:val="30"/>
          <w:cs/>
        </w:rPr>
        <w:t>เงินลงทุน</w:t>
      </w:r>
      <w:r w:rsidR="00125DB8" w:rsidRPr="00DA75CE">
        <w:rPr>
          <w:rFonts w:ascii="Angsana New" w:hAnsi="Angsana New"/>
          <w:sz w:val="30"/>
          <w:szCs w:val="30"/>
          <w:cs/>
        </w:rPr>
        <w:t>ในบริษัทร่วม</w:t>
      </w:r>
    </w:p>
    <w:p w14:paraId="17675E91" w14:textId="3C475ED2" w:rsidR="0031104F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lang w:val="en-US"/>
        </w:rPr>
        <w:t>10</w:t>
      </w:r>
      <w:r w:rsidR="0031104F" w:rsidRPr="00DA75CE">
        <w:rPr>
          <w:rFonts w:ascii="Angsana New" w:hAnsi="Angsana New"/>
          <w:sz w:val="30"/>
          <w:szCs w:val="30"/>
          <w:cs/>
        </w:rPr>
        <w:tab/>
      </w:r>
      <w:r w:rsidR="00D54573" w:rsidRPr="00DA75CE">
        <w:rPr>
          <w:rFonts w:ascii="Angsana New" w:hAnsi="Angsana New"/>
          <w:sz w:val="30"/>
          <w:szCs w:val="30"/>
          <w:cs/>
        </w:rPr>
        <w:tab/>
      </w:r>
      <w:r w:rsidR="0031104F" w:rsidRPr="00DA75C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</w:p>
    <w:p w14:paraId="73A39F50" w14:textId="33FA44D8" w:rsidR="00ED552D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lang w:val="en-US"/>
        </w:rPr>
        <w:t>11</w:t>
      </w:r>
      <w:r w:rsidR="00ED552D" w:rsidRPr="00DA75CE">
        <w:rPr>
          <w:rFonts w:ascii="Angsana New" w:hAnsi="Angsana New"/>
          <w:sz w:val="30"/>
          <w:szCs w:val="30"/>
          <w:cs/>
        </w:rPr>
        <w:tab/>
      </w:r>
      <w:r w:rsidR="00D54573" w:rsidRPr="00DA75CE">
        <w:rPr>
          <w:rFonts w:ascii="Angsana New" w:hAnsi="Angsana New"/>
          <w:sz w:val="30"/>
          <w:szCs w:val="30"/>
          <w:cs/>
        </w:rPr>
        <w:tab/>
      </w:r>
      <w:r w:rsidR="00ED552D" w:rsidRPr="00DA75CE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</w:p>
    <w:p w14:paraId="2CD7ACB5" w14:textId="7E531DD8" w:rsidR="007C4007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</w:rPr>
        <w:t>12</w:t>
      </w:r>
      <w:r w:rsidR="007C4007" w:rsidRPr="00DA75CE">
        <w:rPr>
          <w:rFonts w:ascii="Angsana New" w:hAnsi="Angsana New"/>
          <w:sz w:val="30"/>
          <w:szCs w:val="30"/>
        </w:rPr>
        <w:tab/>
      </w:r>
      <w:r w:rsidR="007C4007" w:rsidRPr="00DA75CE">
        <w:rPr>
          <w:rFonts w:ascii="Angsana New" w:hAnsi="Angsana New"/>
          <w:sz w:val="30"/>
          <w:szCs w:val="30"/>
        </w:rPr>
        <w:tab/>
      </w:r>
      <w:r w:rsidR="007C4007" w:rsidRPr="00DA75CE">
        <w:rPr>
          <w:rFonts w:ascii="Angsana New" w:hAnsi="Angsana New"/>
          <w:sz w:val="30"/>
          <w:szCs w:val="30"/>
          <w:cs/>
        </w:rPr>
        <w:t>สัญญาเช่า</w:t>
      </w:r>
    </w:p>
    <w:p w14:paraId="6723BA91" w14:textId="661DD932" w:rsidR="00B964D1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lang w:val="en-US"/>
        </w:rPr>
        <w:t>3</w:t>
      </w:r>
      <w:r w:rsidR="0094229F" w:rsidRPr="00DA75CE">
        <w:rPr>
          <w:rFonts w:ascii="Angsana New" w:hAnsi="Angsana New"/>
          <w:sz w:val="30"/>
          <w:szCs w:val="30"/>
        </w:rPr>
        <w:tab/>
      </w:r>
      <w:r w:rsidR="00D54573" w:rsidRPr="00DA75CE">
        <w:rPr>
          <w:rFonts w:ascii="Angsana New" w:hAnsi="Angsana New"/>
          <w:sz w:val="30"/>
          <w:szCs w:val="30"/>
          <w:cs/>
        </w:rPr>
        <w:tab/>
      </w:r>
      <w:r w:rsidR="0094229F" w:rsidRPr="00DA75CE">
        <w:rPr>
          <w:rFonts w:ascii="Angsana New" w:hAnsi="Angsana New"/>
          <w:sz w:val="30"/>
          <w:szCs w:val="30"/>
          <w:cs/>
        </w:rPr>
        <w:t>ค่าความนิยม</w:t>
      </w:r>
      <w:r w:rsidR="005E6502" w:rsidRPr="00DA75CE">
        <w:rPr>
          <w:rFonts w:ascii="Angsana New" w:hAnsi="Angsana New" w:hint="cs"/>
          <w:sz w:val="30"/>
          <w:szCs w:val="30"/>
          <w:cs/>
        </w:rPr>
        <w:t>และสินทรัพย์ไม่มีตัวตนอื่น</w:t>
      </w:r>
    </w:p>
    <w:p w14:paraId="3FB02672" w14:textId="18444193" w:rsidR="00ED552D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14</w:t>
      </w:r>
      <w:r w:rsidR="00ED552D" w:rsidRPr="00DA75CE">
        <w:rPr>
          <w:rFonts w:ascii="Angsana New" w:hAnsi="Angsana New"/>
          <w:sz w:val="30"/>
          <w:szCs w:val="30"/>
          <w:cs/>
        </w:rPr>
        <w:tab/>
      </w:r>
      <w:r w:rsidR="00D54573" w:rsidRPr="00DA75CE">
        <w:rPr>
          <w:rFonts w:ascii="Angsana New" w:hAnsi="Angsana New"/>
          <w:sz w:val="30"/>
          <w:szCs w:val="30"/>
          <w:cs/>
        </w:rPr>
        <w:tab/>
      </w:r>
      <w:r w:rsidR="00BC5D46" w:rsidRPr="00DA75CE">
        <w:rPr>
          <w:rFonts w:ascii="Angsana New" w:hAnsi="Angsana New"/>
          <w:sz w:val="30"/>
          <w:szCs w:val="30"/>
          <w:cs/>
        </w:rPr>
        <w:t>สินทรัพย์</w:t>
      </w:r>
      <w:r w:rsidR="00ED552D" w:rsidRPr="00DA75CE">
        <w:rPr>
          <w:rFonts w:ascii="Angsana New" w:hAnsi="Angsana New"/>
          <w:sz w:val="30"/>
          <w:szCs w:val="30"/>
          <w:cs/>
        </w:rPr>
        <w:t>ภาษีเงินได้รอ</w:t>
      </w:r>
      <w:r w:rsidR="00BC5D46" w:rsidRPr="00DA75CE">
        <w:rPr>
          <w:rFonts w:ascii="Angsana New" w:hAnsi="Angsana New"/>
          <w:sz w:val="30"/>
          <w:szCs w:val="30"/>
          <w:cs/>
        </w:rPr>
        <w:t>การ</w:t>
      </w:r>
      <w:r w:rsidR="00ED552D" w:rsidRPr="00DA75CE">
        <w:rPr>
          <w:rFonts w:ascii="Angsana New" w:hAnsi="Angsana New"/>
          <w:sz w:val="30"/>
          <w:szCs w:val="30"/>
          <w:cs/>
        </w:rPr>
        <w:t>ตัดบัญชี</w:t>
      </w:r>
      <w:r w:rsidR="0080782A" w:rsidRPr="00DA75CE">
        <w:rPr>
          <w:rFonts w:ascii="Angsana New" w:hAnsi="Angsana New"/>
          <w:sz w:val="30"/>
          <w:szCs w:val="30"/>
          <w:cs/>
        </w:rPr>
        <w:t xml:space="preserve"> </w:t>
      </w:r>
      <w:r w:rsidR="00C148D3" w:rsidRPr="00DA75CE">
        <w:rPr>
          <w:rFonts w:ascii="Angsana New" w:hAnsi="Angsana New"/>
          <w:sz w:val="30"/>
          <w:szCs w:val="30"/>
          <w:cs/>
        </w:rPr>
        <w:t>(หนี้สินภาษีเงินได้รอการตัดบัญชี)</w:t>
      </w:r>
    </w:p>
    <w:p w14:paraId="1EE1135C" w14:textId="123ADF0A" w:rsidR="007C4007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15</w:t>
      </w:r>
      <w:r w:rsidR="009C05DB" w:rsidRPr="00DA75CE">
        <w:rPr>
          <w:rFonts w:ascii="Angsana New" w:hAnsi="Angsana New"/>
          <w:sz w:val="30"/>
          <w:szCs w:val="30"/>
        </w:rPr>
        <w:tab/>
      </w:r>
      <w:r w:rsidR="009C05DB" w:rsidRPr="00DA75CE">
        <w:rPr>
          <w:rFonts w:ascii="Angsana New" w:hAnsi="Angsana New"/>
          <w:sz w:val="30"/>
          <w:szCs w:val="30"/>
        </w:rPr>
        <w:tab/>
      </w:r>
      <w:r w:rsidR="009C05DB" w:rsidRPr="00DA75CE">
        <w:rPr>
          <w:rFonts w:ascii="Angsana New" w:hAnsi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3BFB768" w14:textId="6B1504BE" w:rsidR="00ED552D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lang w:val="en-US"/>
        </w:rPr>
        <w:t>16</w:t>
      </w:r>
      <w:r w:rsidR="00ED552D" w:rsidRPr="00DA75CE">
        <w:rPr>
          <w:rFonts w:ascii="Angsana New" w:hAnsi="Angsana New"/>
          <w:sz w:val="30"/>
          <w:szCs w:val="30"/>
          <w:cs/>
        </w:rPr>
        <w:tab/>
      </w:r>
      <w:r w:rsidR="00D54573" w:rsidRPr="00DA75CE">
        <w:rPr>
          <w:rFonts w:ascii="Angsana New" w:hAnsi="Angsana New"/>
          <w:sz w:val="30"/>
          <w:szCs w:val="30"/>
          <w:cs/>
        </w:rPr>
        <w:tab/>
      </w:r>
      <w:r w:rsidRPr="00DA75CE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4CEC025F" w14:textId="65FEB61A" w:rsidR="00506276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 w:hint="cs"/>
          <w:sz w:val="30"/>
          <w:szCs w:val="30"/>
          <w:cs/>
          <w:lang w:val="en-US"/>
        </w:rPr>
        <w:t>1</w:t>
      </w:r>
      <w:r w:rsidRPr="00DA75CE">
        <w:rPr>
          <w:rFonts w:ascii="Angsana New" w:hAnsi="Angsana New"/>
          <w:sz w:val="30"/>
          <w:szCs w:val="30"/>
          <w:lang w:val="en-US"/>
        </w:rPr>
        <w:t>7</w:t>
      </w:r>
      <w:r w:rsidR="00506276" w:rsidRPr="00DA75CE">
        <w:rPr>
          <w:rFonts w:ascii="Angsana New" w:hAnsi="Angsana New"/>
          <w:sz w:val="30"/>
          <w:szCs w:val="30"/>
        </w:rPr>
        <w:tab/>
      </w:r>
      <w:r w:rsidR="00D54573" w:rsidRPr="00DA75CE">
        <w:rPr>
          <w:rFonts w:ascii="Angsana New" w:hAnsi="Angsana New"/>
          <w:sz w:val="30"/>
          <w:szCs w:val="30"/>
          <w:cs/>
        </w:rPr>
        <w:tab/>
      </w:r>
      <w:r w:rsidR="00506276" w:rsidRPr="00DA75CE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575D1B" w:rsidRPr="00DA75CE">
        <w:rPr>
          <w:rFonts w:ascii="Angsana New" w:hAnsi="Angsana New"/>
          <w:sz w:val="30"/>
          <w:szCs w:val="30"/>
          <w:cs/>
        </w:rPr>
        <w:t>หมุนเวียน</w:t>
      </w:r>
      <w:r w:rsidR="00506276" w:rsidRPr="00DA75CE">
        <w:rPr>
          <w:rFonts w:ascii="Angsana New" w:hAnsi="Angsana New"/>
          <w:sz w:val="30"/>
          <w:szCs w:val="30"/>
          <w:cs/>
        </w:rPr>
        <w:t>อื่น</w:t>
      </w:r>
    </w:p>
    <w:p w14:paraId="10A158FC" w14:textId="33B2BB1C" w:rsidR="0031104F" w:rsidRPr="00DA75CE" w:rsidRDefault="00C37711" w:rsidP="00E35BC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DA75CE">
        <w:rPr>
          <w:rFonts w:ascii="Angsana New" w:hAnsi="Angsana New"/>
          <w:color w:val="000000"/>
          <w:sz w:val="30"/>
          <w:szCs w:val="30"/>
          <w:lang w:val="en-US"/>
        </w:rPr>
        <w:t>18</w:t>
      </w:r>
      <w:r w:rsidR="0031104F" w:rsidRPr="00DA75CE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D54573" w:rsidRPr="00DA75CE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="00F45FBA" w:rsidRPr="00DA75CE">
        <w:rPr>
          <w:rFonts w:ascii="Angsana New" w:hAnsi="Angsana New"/>
          <w:color w:val="000000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18DF837B" w14:textId="5B4EC3BF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color w:val="000000"/>
          <w:sz w:val="30"/>
          <w:szCs w:val="30"/>
          <w:lang w:val="en-US"/>
        </w:rPr>
        <w:t>19</w:t>
      </w:r>
      <w:r w:rsidR="0002335B" w:rsidRPr="00DA75CE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02335B" w:rsidRPr="00DA75CE">
        <w:rPr>
          <w:rFonts w:ascii="Angsana New" w:hAnsi="Angsana New"/>
          <w:color w:val="000000"/>
          <w:sz w:val="30"/>
          <w:szCs w:val="30"/>
          <w:cs/>
          <w:lang w:val="en-US"/>
        </w:rPr>
        <w:tab/>
        <w:t>ทุนเรือน</w:t>
      </w:r>
      <w:r w:rsidR="0002335B" w:rsidRPr="00DA75CE">
        <w:rPr>
          <w:rFonts w:ascii="Angsana New" w:hAnsi="Angsana New"/>
          <w:sz w:val="30"/>
          <w:szCs w:val="30"/>
          <w:cs/>
        </w:rPr>
        <w:t>หุ้น</w:t>
      </w:r>
    </w:p>
    <w:p w14:paraId="51C3C78B" w14:textId="763803BD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20</w:t>
      </w:r>
      <w:r w:rsidR="0002335B" w:rsidRPr="00DA75CE">
        <w:rPr>
          <w:rFonts w:ascii="Angsana New" w:hAnsi="Angsana New"/>
          <w:sz w:val="30"/>
          <w:szCs w:val="30"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ab/>
        <w:t>สำรองและองค์ประกอบอื่นของส่วนของผู้ถือหุ้น</w:t>
      </w:r>
    </w:p>
    <w:p w14:paraId="4BCD23E9" w14:textId="5ADF3963" w:rsidR="005E6502" w:rsidRPr="00DA75CE" w:rsidRDefault="00C37711" w:rsidP="005E6502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val="en-US"/>
        </w:rPr>
      </w:pPr>
      <w:r w:rsidRPr="00DA75CE">
        <w:rPr>
          <w:rFonts w:ascii="Angsana New" w:hAnsi="Angsana New" w:hint="cs"/>
          <w:sz w:val="30"/>
          <w:szCs w:val="30"/>
          <w:cs/>
        </w:rPr>
        <w:t>2</w:t>
      </w:r>
      <w:r w:rsidRPr="00DA75CE">
        <w:rPr>
          <w:rFonts w:ascii="Angsana New" w:hAnsi="Angsana New"/>
          <w:sz w:val="30"/>
          <w:szCs w:val="30"/>
        </w:rPr>
        <w:t>1</w:t>
      </w:r>
      <w:r w:rsidR="005E6502" w:rsidRPr="00DA75CE">
        <w:rPr>
          <w:rFonts w:ascii="Angsana New" w:hAnsi="Angsana New"/>
          <w:sz w:val="30"/>
          <w:szCs w:val="30"/>
          <w:cs/>
        </w:rPr>
        <w:tab/>
      </w:r>
      <w:r w:rsidR="005E6502" w:rsidRPr="00DA75CE">
        <w:rPr>
          <w:rFonts w:ascii="Angsana New" w:hAnsi="Angsana New"/>
          <w:sz w:val="30"/>
          <w:szCs w:val="30"/>
          <w:cs/>
        </w:rPr>
        <w:tab/>
      </w:r>
      <w:r w:rsidR="005E6502" w:rsidRPr="00DA75CE">
        <w:rPr>
          <w:rFonts w:ascii="Angsana New" w:hAnsi="Angsana New"/>
          <w:sz w:val="30"/>
          <w:szCs w:val="30"/>
          <w:cs/>
          <w:lang w:val="en-US"/>
        </w:rPr>
        <w:t>ส่วนได้เสียที่ไม่มีอำนาจควบคุม</w:t>
      </w:r>
    </w:p>
    <w:p w14:paraId="5ECB12BC" w14:textId="01DC3413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lang w:val="en-US"/>
        </w:rPr>
        <w:t>22</w:t>
      </w:r>
      <w:r w:rsidR="0002335B" w:rsidRPr="00DA75CE">
        <w:rPr>
          <w:rFonts w:ascii="Angsana New" w:hAnsi="Angsana New"/>
          <w:sz w:val="30"/>
          <w:szCs w:val="30"/>
          <w:lang w:val="en-US"/>
        </w:rPr>
        <w:tab/>
      </w:r>
      <w:r w:rsidR="0002335B" w:rsidRPr="00DA75CE">
        <w:rPr>
          <w:rFonts w:ascii="Angsana New" w:hAnsi="Angsana New"/>
          <w:sz w:val="30"/>
          <w:szCs w:val="30"/>
          <w:lang w:val="en-US"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>ข้อมูลตามส่วนงานธุรกิจ</w:t>
      </w:r>
    </w:p>
    <w:p w14:paraId="2F9A9E13" w14:textId="128A2E26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23</w:t>
      </w:r>
      <w:r w:rsidR="0002335B" w:rsidRPr="00DA75CE">
        <w:rPr>
          <w:rFonts w:ascii="Angsana New" w:hAnsi="Angsana New"/>
          <w:sz w:val="30"/>
          <w:szCs w:val="30"/>
          <w:cs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ab/>
        <w:t>ต้นทุนในการจัดจำหน่าย</w:t>
      </w:r>
    </w:p>
    <w:p w14:paraId="59AF0855" w14:textId="11CAD8BA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24</w:t>
      </w:r>
      <w:r w:rsidR="0002335B" w:rsidRPr="00DA75CE">
        <w:rPr>
          <w:rFonts w:ascii="Angsana New" w:hAnsi="Angsana New"/>
          <w:sz w:val="30"/>
          <w:szCs w:val="30"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ab/>
        <w:t>ค่าใช้จ่ายในการบริหาร</w:t>
      </w:r>
    </w:p>
    <w:p w14:paraId="2ADF7F05" w14:textId="600EE064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25</w:t>
      </w:r>
      <w:r w:rsidR="0002335B" w:rsidRPr="00DA75CE">
        <w:rPr>
          <w:rFonts w:ascii="Angsana New" w:hAnsi="Angsana New"/>
          <w:sz w:val="30"/>
          <w:szCs w:val="30"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ab/>
        <w:t>ค่าใช้จ่ายผลประโยชน์ของพนักงาน</w:t>
      </w:r>
    </w:p>
    <w:p w14:paraId="5D6BBF25" w14:textId="217FAD91" w:rsidR="00EE3C58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</w:rPr>
        <w:t>26</w:t>
      </w:r>
      <w:r w:rsidR="00EE3C58" w:rsidRPr="00DA75CE">
        <w:rPr>
          <w:rFonts w:ascii="Angsana New" w:hAnsi="Angsana New"/>
          <w:sz w:val="30"/>
          <w:szCs w:val="30"/>
        </w:rPr>
        <w:tab/>
      </w:r>
      <w:r w:rsidR="00EE3C58" w:rsidRPr="00DA75CE">
        <w:rPr>
          <w:rFonts w:ascii="Angsana New" w:hAnsi="Angsana New"/>
          <w:sz w:val="30"/>
          <w:szCs w:val="30"/>
        </w:rPr>
        <w:tab/>
      </w:r>
      <w:r w:rsidR="00EE3C58" w:rsidRPr="00DA75CE">
        <w:rPr>
          <w:rFonts w:ascii="Angsana New" w:hAnsi="Angsana New" w:hint="cs"/>
          <w:sz w:val="30"/>
          <w:szCs w:val="30"/>
          <w:cs/>
        </w:rPr>
        <w:t>ต้นทุนทางการเงิน</w:t>
      </w:r>
    </w:p>
    <w:p w14:paraId="5B18A9FF" w14:textId="35FD338C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lang w:val="en-US"/>
        </w:rPr>
        <w:t>27</w:t>
      </w:r>
      <w:r w:rsidR="0002335B" w:rsidRPr="00DA75CE">
        <w:rPr>
          <w:rFonts w:ascii="Angsana New" w:hAnsi="Angsana New"/>
          <w:sz w:val="30"/>
          <w:szCs w:val="30"/>
          <w:cs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ab/>
        <w:t>ภาษีเงินได้</w:t>
      </w:r>
    </w:p>
    <w:p w14:paraId="27A03E52" w14:textId="4972C868" w:rsidR="00854BF8" w:rsidRPr="00DA75CE" w:rsidRDefault="00854BF8" w:rsidP="00854BF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30"/>
          <w:szCs w:val="30"/>
          <w:cs/>
        </w:rPr>
      </w:pPr>
      <w:r w:rsidRPr="00DA75CE">
        <w:rPr>
          <w:rFonts w:ascii="Angsana New" w:hAnsi="Angsana New"/>
          <w:b w:val="0"/>
          <w:bCs/>
          <w:sz w:val="30"/>
          <w:szCs w:val="30"/>
          <w:cs/>
        </w:rPr>
        <w:lastRenderedPageBreak/>
        <w:t>หมายเหตุ</w:t>
      </w:r>
      <w:r w:rsidRPr="00DA75CE">
        <w:rPr>
          <w:rFonts w:ascii="Angsana New" w:hAnsi="Angsana New"/>
          <w:b w:val="0"/>
          <w:bCs/>
          <w:sz w:val="30"/>
          <w:szCs w:val="30"/>
        </w:rPr>
        <w:tab/>
      </w:r>
      <w:r w:rsidRPr="00DA75CE">
        <w:rPr>
          <w:rFonts w:ascii="Angsana New" w:hAnsi="Angsana New"/>
          <w:b w:val="0"/>
          <w:bCs/>
          <w:sz w:val="30"/>
          <w:szCs w:val="30"/>
          <w:cs/>
        </w:rPr>
        <w:t>สารบัญ</w:t>
      </w:r>
    </w:p>
    <w:p w14:paraId="2A700C9A" w14:textId="77777777" w:rsidR="00854BF8" w:rsidRPr="00DA75CE" w:rsidRDefault="00854BF8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5C3E8AE7" w14:textId="40A9803A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</w:rPr>
        <w:t>28</w:t>
      </w:r>
      <w:r w:rsidR="0002335B" w:rsidRPr="00DA75CE">
        <w:rPr>
          <w:rFonts w:ascii="Angsana New" w:hAnsi="Angsana New"/>
          <w:sz w:val="30"/>
          <w:szCs w:val="30"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ab/>
        <w:t>สิทธิประโยชน์จากการส่งเสริมการลงทุน</w:t>
      </w:r>
    </w:p>
    <w:p w14:paraId="6663B601" w14:textId="0E9E2C9A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29</w:t>
      </w:r>
      <w:r w:rsidR="0002335B" w:rsidRPr="00DA75CE">
        <w:rPr>
          <w:rFonts w:ascii="Angsana New" w:hAnsi="Angsana New"/>
          <w:sz w:val="30"/>
          <w:szCs w:val="30"/>
          <w:cs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ab/>
        <w:t>กำไรต่อหุ้นขั้นพื้นฐาน</w:t>
      </w:r>
    </w:p>
    <w:p w14:paraId="1A4A2865" w14:textId="5CE265EE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3</w:t>
      </w:r>
      <w:r w:rsidRPr="00DA75CE">
        <w:rPr>
          <w:rFonts w:ascii="Angsana New" w:hAnsi="Angsana New"/>
          <w:sz w:val="30"/>
          <w:szCs w:val="30"/>
          <w:lang w:val="en-US"/>
        </w:rPr>
        <w:t>0</w:t>
      </w:r>
      <w:r w:rsidR="0002335B" w:rsidRPr="00DA75CE">
        <w:rPr>
          <w:rFonts w:ascii="Angsana New" w:hAnsi="Angsana New"/>
          <w:sz w:val="30"/>
          <w:szCs w:val="30"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ab/>
        <w:t>เงินปันผล</w:t>
      </w:r>
    </w:p>
    <w:p w14:paraId="1F76E083" w14:textId="1CF5F8E6" w:rsidR="00812D61" w:rsidRPr="00DA75CE" w:rsidRDefault="00C37711" w:rsidP="00812D61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  <w:r w:rsidRPr="00DA75CE">
        <w:rPr>
          <w:rFonts w:ascii="Angsana New" w:hAnsi="Angsana New"/>
          <w:sz w:val="30"/>
          <w:szCs w:val="30"/>
          <w:lang w:val="en-US"/>
        </w:rPr>
        <w:t>31</w:t>
      </w:r>
      <w:r w:rsidR="00812D61" w:rsidRPr="00DA75CE">
        <w:rPr>
          <w:rFonts w:ascii="Angsana New" w:hAnsi="Angsana New"/>
          <w:sz w:val="30"/>
          <w:szCs w:val="30"/>
        </w:rPr>
        <w:tab/>
      </w:r>
      <w:r w:rsidR="00812D61" w:rsidRPr="00DA75CE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53D3A66C" w14:textId="564B1EB3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  <w:lang w:val="en-US"/>
        </w:rPr>
        <w:t>3</w:t>
      </w:r>
      <w:r w:rsidR="00F729A2" w:rsidRPr="00DA75CE">
        <w:rPr>
          <w:rFonts w:ascii="Angsana New" w:hAnsi="Angsana New"/>
          <w:sz w:val="30"/>
          <w:szCs w:val="30"/>
          <w:lang w:val="en-US"/>
        </w:rPr>
        <w:t>2</w:t>
      </w:r>
      <w:r w:rsidR="0002335B" w:rsidRPr="00DA75CE">
        <w:rPr>
          <w:rFonts w:ascii="Angsana New" w:hAnsi="Angsana New"/>
          <w:sz w:val="30"/>
          <w:szCs w:val="30"/>
          <w:lang w:val="en-US"/>
        </w:rPr>
        <w:tab/>
      </w:r>
      <w:r w:rsidR="0002335B" w:rsidRPr="00DA75CE">
        <w:rPr>
          <w:rFonts w:ascii="Angsana New" w:hAnsi="Angsana New"/>
          <w:sz w:val="30"/>
          <w:szCs w:val="30"/>
          <w:cs/>
          <w:lang w:val="en-US"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79A45054" w14:textId="74A79BA9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val="en-US"/>
        </w:rPr>
      </w:pPr>
      <w:r w:rsidRPr="00DA75CE">
        <w:rPr>
          <w:rFonts w:ascii="Angsana New" w:hAnsi="Angsana New"/>
          <w:sz w:val="30"/>
          <w:szCs w:val="30"/>
        </w:rPr>
        <w:t>3</w:t>
      </w:r>
      <w:r w:rsidR="00F729A2" w:rsidRPr="00DA75CE">
        <w:rPr>
          <w:rFonts w:ascii="Angsana New" w:hAnsi="Angsana New"/>
          <w:sz w:val="30"/>
          <w:szCs w:val="30"/>
          <w:lang w:val="en-US"/>
        </w:rPr>
        <w:t>3</w:t>
      </w:r>
      <w:r w:rsidR="0002335B" w:rsidRPr="00DA75CE">
        <w:rPr>
          <w:rFonts w:ascii="Angsana New" w:hAnsi="Angsana New"/>
          <w:sz w:val="30"/>
          <w:szCs w:val="30"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ab/>
      </w:r>
      <w:r w:rsidR="0002335B" w:rsidRPr="00DA75CE">
        <w:rPr>
          <w:rFonts w:ascii="Angsana New" w:hAnsi="Angsana New"/>
          <w:sz w:val="30"/>
          <w:szCs w:val="30"/>
          <w:cs/>
          <w:lang w:val="en-US"/>
        </w:rPr>
        <w:t>การบริหารจัดการส่วนทุน</w:t>
      </w:r>
    </w:p>
    <w:p w14:paraId="2FAA9137" w14:textId="231BD150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lang w:val="en-US"/>
        </w:rPr>
        <w:t>3</w:t>
      </w:r>
      <w:r w:rsidR="00F729A2" w:rsidRPr="00DA75CE">
        <w:rPr>
          <w:rFonts w:ascii="Angsana New" w:hAnsi="Angsana New"/>
          <w:sz w:val="30"/>
          <w:szCs w:val="30"/>
          <w:lang w:val="en-US"/>
        </w:rPr>
        <w:t>4</w:t>
      </w:r>
      <w:r w:rsidR="00F81EE9" w:rsidRPr="00DA75CE">
        <w:rPr>
          <w:rFonts w:ascii="Angsana New" w:hAnsi="Angsana New"/>
          <w:sz w:val="30"/>
          <w:szCs w:val="30"/>
          <w:lang w:val="en-US"/>
        </w:rPr>
        <w:tab/>
      </w:r>
      <w:r w:rsidR="00F81EE9" w:rsidRPr="00DA75CE">
        <w:rPr>
          <w:rFonts w:ascii="Angsana New" w:hAnsi="Angsana New"/>
          <w:sz w:val="30"/>
          <w:szCs w:val="30"/>
          <w:lang w:val="en-US"/>
        </w:rPr>
        <w:tab/>
      </w:r>
      <w:r w:rsidR="0002335B" w:rsidRPr="00DA75CE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3D91B7A2" w14:textId="0CCC8ECA" w:rsidR="0002335B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DA75CE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F729A2" w:rsidRPr="00DA75CE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="0002335B" w:rsidRPr="00DA75CE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02335B" w:rsidRPr="00DA75CE"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Pr="00DA75CE">
        <w:rPr>
          <w:rFonts w:ascii="Angsana New" w:hAnsi="Angsana New"/>
          <w:color w:val="000000"/>
          <w:sz w:val="30"/>
          <w:szCs w:val="30"/>
          <w:cs/>
          <w:lang w:val="en-US"/>
        </w:rPr>
        <w:t>การจัดประเภทรายการใหม่</w:t>
      </w:r>
    </w:p>
    <w:p w14:paraId="301A5DA2" w14:textId="1E8EA185" w:rsidR="004E1769" w:rsidRPr="00DA75CE" w:rsidRDefault="00C37711" w:rsidP="0002335B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color w:val="000000"/>
          <w:sz w:val="30"/>
          <w:szCs w:val="30"/>
          <w:lang w:val="en-US"/>
        </w:rPr>
      </w:pPr>
      <w:r w:rsidRPr="00DA75CE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F729A2" w:rsidRPr="00DA75CE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="004E1769" w:rsidRPr="00DA75CE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4E1769" w:rsidRPr="00DA75CE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Pr="00DA75CE">
        <w:rPr>
          <w:rFonts w:ascii="Angsana New" w:hAnsi="Angsana New"/>
          <w:color w:val="000000"/>
          <w:sz w:val="30"/>
          <w:szCs w:val="30"/>
          <w:cs/>
          <w:lang w:val="en-US"/>
        </w:rPr>
        <w:t>มาตรฐานการรายงานทางการเงินที่ประกาศแล้วแต่ยังไม่มีผลบังคับใช้</w:t>
      </w:r>
    </w:p>
    <w:p w14:paraId="1A3E94BA" w14:textId="77777777" w:rsidR="002B03EA" w:rsidRPr="00DA75CE" w:rsidRDefault="002B03EA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rPr>
          <w:rFonts w:ascii="Angsana New" w:hAnsi="Angsana New"/>
          <w:sz w:val="30"/>
          <w:szCs w:val="30"/>
          <w:lang w:val="en-GB"/>
        </w:rPr>
      </w:pPr>
    </w:p>
    <w:p w14:paraId="6DDC52FF" w14:textId="77777777" w:rsidR="002B03EA" w:rsidRPr="00DA75CE" w:rsidRDefault="002B03EA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0"/>
          <w:szCs w:val="30"/>
          <w:lang w:val="en-GB"/>
        </w:rPr>
      </w:pPr>
    </w:p>
    <w:p w14:paraId="044AC791" w14:textId="77777777" w:rsidR="001434E5" w:rsidRPr="00DA75CE" w:rsidRDefault="001434E5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rPr>
          <w:rFonts w:ascii="Angsana New" w:hAnsi="Angsana New"/>
          <w:sz w:val="30"/>
          <w:szCs w:val="30"/>
          <w:cs/>
        </w:rPr>
        <w:sectPr w:rsidR="001434E5" w:rsidRPr="00DA75CE" w:rsidSect="006752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01" w:right="1304" w:bottom="851" w:left="1304" w:header="1701" w:footer="850" w:gutter="0"/>
          <w:pgNumType w:start="18"/>
          <w:cols w:space="720"/>
          <w:docGrid w:linePitch="245"/>
        </w:sectPr>
      </w:pPr>
    </w:p>
    <w:p w14:paraId="38690004" w14:textId="43D6CA76" w:rsidR="00E45C8F" w:rsidRPr="00DA75CE" w:rsidRDefault="00C7585D" w:rsidP="00B77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01B98" w:rsidRPr="00DA75CE">
        <w:rPr>
          <w:rFonts w:ascii="Angsana New" w:hAnsi="Angsana New"/>
          <w:sz w:val="30"/>
          <w:szCs w:val="30"/>
          <w:cs/>
        </w:rPr>
        <w:t>รวม</w:t>
      </w:r>
      <w:r w:rsidRPr="00DA75CE">
        <w:rPr>
          <w:rFonts w:ascii="Angsana New" w:hAnsi="Angsana New"/>
          <w:sz w:val="30"/>
          <w:szCs w:val="30"/>
          <w:cs/>
        </w:rPr>
        <w:t>นี้</w:t>
      </w:r>
    </w:p>
    <w:p w14:paraId="3C4763E3" w14:textId="18D821B8" w:rsidR="00ED552D" w:rsidRPr="00DA75CE" w:rsidRDefault="00C76A86" w:rsidP="00BE4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งบการเงินรวมนี้นำเสนอเพื่อวัตถุประสงค์ของการรายงานเพื่อใช้ในประเทศ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7C4007" w:rsidRPr="00DA75CE">
        <w:rPr>
          <w:rFonts w:ascii="Angsana New" w:hAnsi="Angsana New"/>
          <w:sz w:val="30"/>
          <w:szCs w:val="30"/>
        </w:rPr>
        <w:t>16</w:t>
      </w:r>
      <w:r w:rsidR="00F56485" w:rsidRPr="00DA75CE">
        <w:rPr>
          <w:rFonts w:ascii="Angsana New" w:hAnsi="Angsana New"/>
          <w:sz w:val="30"/>
          <w:szCs w:val="30"/>
        </w:rPr>
        <w:t xml:space="preserve"> </w:t>
      </w:r>
      <w:r w:rsidR="00F56485" w:rsidRPr="00DA75C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F56485" w:rsidRPr="00DA75CE">
        <w:rPr>
          <w:rFonts w:ascii="Angsana New" w:hAnsi="Angsana New"/>
          <w:sz w:val="30"/>
          <w:szCs w:val="30"/>
        </w:rPr>
        <w:t>256</w:t>
      </w:r>
      <w:r w:rsidR="00F36B38" w:rsidRPr="00DA75CE">
        <w:rPr>
          <w:rFonts w:ascii="Angsana New" w:hAnsi="Angsana New"/>
          <w:sz w:val="30"/>
          <w:szCs w:val="30"/>
        </w:rPr>
        <w:t>4</w:t>
      </w:r>
    </w:p>
    <w:p w14:paraId="52DB3E2A" w14:textId="77777777" w:rsidR="00AD5CA3" w:rsidRPr="00DA75CE" w:rsidRDefault="0059179D" w:rsidP="00CB6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jc w:val="both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1</w:t>
      </w:r>
      <w:r w:rsidR="00ED552D" w:rsidRPr="00DA75CE">
        <w:rPr>
          <w:rFonts w:ascii="Angsana New" w:hAnsi="Angsana New"/>
          <w:b/>
          <w:bCs/>
          <w:sz w:val="30"/>
          <w:szCs w:val="30"/>
          <w:cs/>
        </w:rPr>
        <w:tab/>
      </w:r>
      <w:r w:rsidR="000F35C0" w:rsidRPr="00DA75C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DA75CE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488AD3F0" w14:textId="038A2C6F" w:rsidR="009D1F1F" w:rsidRPr="00DA75CE" w:rsidRDefault="009D1F1F" w:rsidP="00E5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</w:t>
      </w:r>
      <w:r w:rsidR="006E6812" w:rsidRPr="00DA75CE">
        <w:rPr>
          <w:rFonts w:ascii="Angsana New" w:hAnsi="Angsana New"/>
          <w:spacing w:val="-4"/>
          <w:sz w:val="30"/>
          <w:szCs w:val="30"/>
          <w:cs/>
        </w:rPr>
        <w:t>แพคเกจจิ้ง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</w:t>
      </w:r>
      <w:r w:rsidR="005636E4" w:rsidRPr="00DA75CE">
        <w:rPr>
          <w:rFonts w:ascii="Angsana New" w:hAnsi="Angsana New"/>
          <w:spacing w:val="-4"/>
          <w:sz w:val="30"/>
          <w:szCs w:val="30"/>
          <w:cs/>
        </w:rPr>
        <w:t>(</w:t>
      </w:r>
      <w:r w:rsidRPr="00DA75CE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5636E4" w:rsidRPr="00DA75CE">
        <w:rPr>
          <w:rFonts w:ascii="Angsana New" w:hAnsi="Angsana New"/>
          <w:spacing w:val="-4"/>
          <w:sz w:val="30"/>
          <w:szCs w:val="30"/>
          <w:cs/>
        </w:rPr>
        <w:t>)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E6502" w:rsidRPr="00DA75CE">
        <w:rPr>
          <w:rFonts w:ascii="Angsana New" w:hAnsi="Angsana New" w:hint="cs"/>
          <w:spacing w:val="-4"/>
          <w:sz w:val="30"/>
          <w:szCs w:val="30"/>
          <w:cs/>
        </w:rPr>
        <w:t>โดยมีที่อยู่จดทะเบียน</w:t>
      </w:r>
      <w:r w:rsidRPr="00DA75CE">
        <w:rPr>
          <w:rFonts w:ascii="Angsana New" w:hAnsi="Angsana New"/>
          <w:sz w:val="30"/>
          <w:szCs w:val="30"/>
          <w:cs/>
          <w:lang w:val="th-TH"/>
        </w:rPr>
        <w:t xml:space="preserve">ตั้งอยู่เลขที่ </w:t>
      </w:r>
      <w:r w:rsidR="0059179D"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บางซื่อ กรุงเทพมหานคร </w:t>
      </w:r>
      <w:r w:rsidR="0059179D" w:rsidRPr="00DA75CE">
        <w:rPr>
          <w:rFonts w:ascii="Angsana New" w:hAnsi="Angsana New"/>
          <w:sz w:val="30"/>
          <w:szCs w:val="30"/>
        </w:rPr>
        <w:t>10800</w:t>
      </w:r>
      <w:r w:rsidRPr="00DA75CE">
        <w:rPr>
          <w:rFonts w:ascii="Angsana New" w:hAnsi="Angsana New"/>
          <w:sz w:val="30"/>
          <w:szCs w:val="30"/>
          <w:cs/>
          <w:lang w:val="th-TH"/>
        </w:rPr>
        <w:t xml:space="preserve"> ประเทศไทย</w:t>
      </w:r>
    </w:p>
    <w:p w14:paraId="1B3A65D9" w14:textId="77777777" w:rsidR="009D1F1F" w:rsidRPr="00DA75CE" w:rsidRDefault="009D1F1F" w:rsidP="00E5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0CDDE3BB" w14:textId="4A22EF30" w:rsidR="009D1F1F" w:rsidRPr="00DA75CE" w:rsidRDefault="009D1F1F" w:rsidP="00E5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บริษัทและบริษัทย่อย (</w:t>
      </w:r>
      <w:r w:rsidRPr="00DA75CE">
        <w:rPr>
          <w:rFonts w:ascii="Angsana New" w:hAnsi="Angsana New"/>
          <w:spacing w:val="-4"/>
          <w:sz w:val="30"/>
          <w:szCs w:val="30"/>
        </w:rPr>
        <w:t>“</w:t>
      </w:r>
      <w:r w:rsidRPr="00DA75CE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spacing w:val="-4"/>
          <w:sz w:val="30"/>
          <w:szCs w:val="30"/>
        </w:rPr>
        <w:t>”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B4713C" w:rsidRPr="00DA75CE">
        <w:rPr>
          <w:rFonts w:ascii="Angsana New" w:hAnsi="Angsana New"/>
          <w:spacing w:val="-4"/>
          <w:sz w:val="30"/>
          <w:szCs w:val="30"/>
          <w:cs/>
        </w:rPr>
        <w:t>ประกอบธุรกิจการให้บริการด้านบรรจุภัณฑ์แบบครบวงจร โดยแบ่งออกเป็น</w:t>
      </w:r>
      <w:r w:rsidR="00B4713C" w:rsidRPr="00DA75CE">
        <w:rPr>
          <w:rFonts w:ascii="Angsana New" w:hAnsi="Angsana New"/>
          <w:sz w:val="30"/>
          <w:szCs w:val="30"/>
          <w:cs/>
        </w:rPr>
        <w:t xml:space="preserve">สองสายธุรกิจหลัก คือ </w:t>
      </w:r>
      <w:r w:rsidR="00B4713C" w:rsidRPr="00DA75CE">
        <w:rPr>
          <w:rFonts w:ascii="Angsana New" w:hAnsi="Angsana New"/>
          <w:sz w:val="30"/>
          <w:szCs w:val="30"/>
        </w:rPr>
        <w:t xml:space="preserve">(1) </w:t>
      </w:r>
      <w:r w:rsidR="00B4713C" w:rsidRPr="00DA75CE">
        <w:rPr>
          <w:rFonts w:ascii="Angsana New" w:hAnsi="Angsana New"/>
          <w:sz w:val="30"/>
          <w:szCs w:val="30"/>
          <w:cs/>
        </w:rPr>
        <w:t>สายธุรกิจบรรจุภัณฑ์แบบครบวงจร และ</w:t>
      </w:r>
      <w:r w:rsidR="00B4713C" w:rsidRPr="00DA75CE">
        <w:rPr>
          <w:rFonts w:ascii="Angsana New" w:hAnsi="Angsana New"/>
          <w:sz w:val="30"/>
          <w:szCs w:val="30"/>
        </w:rPr>
        <w:t xml:space="preserve"> (2) </w:t>
      </w:r>
      <w:r w:rsidR="00B4713C" w:rsidRPr="00DA75CE">
        <w:rPr>
          <w:rFonts w:ascii="Angsana New" w:hAnsi="Angsana New"/>
          <w:sz w:val="30"/>
          <w:szCs w:val="30"/>
          <w:cs/>
        </w:rPr>
        <w:t>สายธุรกิจเยื่อและกระดาษ</w:t>
      </w:r>
    </w:p>
    <w:p w14:paraId="4E76636F" w14:textId="77777777" w:rsidR="00F42BE5" w:rsidRPr="00DA75CE" w:rsidRDefault="00F42BE5" w:rsidP="00BE4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60"/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id="0" w:name="OLE_LINK44"/>
      <w:r w:rsidRPr="00DA75CE">
        <w:rPr>
          <w:rFonts w:ascii="Angsana New" w:hAnsi="Angsana New"/>
          <w:sz w:val="30"/>
          <w:szCs w:val="30"/>
          <w:cs/>
        </w:rPr>
        <w:t>รายละเอียดบริษัทย่อย</w:t>
      </w:r>
      <w:r w:rsidR="00DE2DB0" w:rsidRPr="00DA75CE">
        <w:rPr>
          <w:rFonts w:ascii="Angsana New" w:hAnsi="Angsana New"/>
          <w:sz w:val="30"/>
          <w:szCs w:val="30"/>
          <w:cs/>
        </w:rPr>
        <w:t>ที่มีผลการดำเนินงานเป็นสาระสำคัญ</w:t>
      </w:r>
      <w:r w:rsidR="006E21C7" w:rsidRPr="00DA75CE">
        <w:rPr>
          <w:rFonts w:ascii="Angsana New" w:hAnsi="Angsana New"/>
          <w:sz w:val="30"/>
          <w:szCs w:val="30"/>
          <w:cs/>
        </w:rPr>
        <w:t>ที่นำมาจัดทำงบการเงินรวมมีดังต่อไปนี้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3"/>
        <w:gridCol w:w="1615"/>
        <w:gridCol w:w="263"/>
        <w:gridCol w:w="1574"/>
      </w:tblGrid>
      <w:tr w:rsidR="00F42BE5" w:rsidRPr="00DA75CE" w14:paraId="35905955" w14:textId="77777777" w:rsidTr="00E023EE">
        <w:trPr>
          <w:tblHeader/>
        </w:trPr>
        <w:tc>
          <w:tcPr>
            <w:tcW w:w="5223" w:type="dxa"/>
          </w:tcPr>
          <w:p w14:paraId="34A91F04" w14:textId="77777777" w:rsidR="00F42BE5" w:rsidRPr="00DA75CE" w:rsidRDefault="00F42BE5" w:rsidP="00B777E5">
            <w:pPr>
              <w:pStyle w:val="Heading7"/>
              <w:tabs>
                <w:tab w:val="left" w:pos="567"/>
              </w:tabs>
              <w:spacing w:line="30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15" w:type="dxa"/>
          </w:tcPr>
          <w:p w14:paraId="5717B2B2" w14:textId="331E230D" w:rsidR="00F42BE5" w:rsidRPr="00DA75CE" w:rsidRDefault="00405D66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exact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32331B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3" w:type="dxa"/>
          </w:tcPr>
          <w:p w14:paraId="432F3320" w14:textId="77777777" w:rsidR="00F42BE5" w:rsidRPr="00DA75CE" w:rsidRDefault="00F42BE5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04C93203" w14:textId="26337D7F" w:rsidR="00F42BE5" w:rsidRPr="00DA75CE" w:rsidRDefault="00405D66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32331B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42BE5" w:rsidRPr="00DA75CE" w14:paraId="5653BE4E" w14:textId="77777777" w:rsidTr="00E023EE">
        <w:trPr>
          <w:tblHeader/>
        </w:trPr>
        <w:tc>
          <w:tcPr>
            <w:tcW w:w="5223" w:type="dxa"/>
          </w:tcPr>
          <w:p w14:paraId="7DBFED37" w14:textId="77777777" w:rsidR="00F42BE5" w:rsidRPr="00DA75CE" w:rsidRDefault="00F42BE5" w:rsidP="00B777E5">
            <w:pPr>
              <w:pStyle w:val="Heading7"/>
              <w:spacing w:line="30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452" w:type="dxa"/>
            <w:gridSpan w:val="3"/>
          </w:tcPr>
          <w:p w14:paraId="46FC40EE" w14:textId="467FBE02" w:rsidR="00F42BE5" w:rsidRPr="00DA75CE" w:rsidRDefault="00F42BE5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สัดส่วนการถือหุ้นโดยตรง/อ้อม (ร้อยละ)</w:t>
            </w:r>
          </w:p>
        </w:tc>
      </w:tr>
      <w:tr w:rsidR="00F42BE5" w:rsidRPr="00DA75CE" w14:paraId="267253C7" w14:textId="77777777" w:rsidTr="00E023EE">
        <w:tc>
          <w:tcPr>
            <w:tcW w:w="5223" w:type="dxa"/>
          </w:tcPr>
          <w:p w14:paraId="65B899FD" w14:textId="77777777" w:rsidR="00F42BE5" w:rsidRPr="00DA75CE" w:rsidRDefault="00F42BE5" w:rsidP="00B777E5">
            <w:pPr>
              <w:pStyle w:val="Heading7"/>
              <w:spacing w:line="300" w:lineRule="exac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จดทะเบียนในประเทศไทย</w:t>
            </w:r>
          </w:p>
        </w:tc>
        <w:tc>
          <w:tcPr>
            <w:tcW w:w="1615" w:type="dxa"/>
          </w:tcPr>
          <w:p w14:paraId="75F86F13" w14:textId="77777777" w:rsidR="00F42BE5" w:rsidRPr="00DA75CE" w:rsidRDefault="00F42BE5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6CA28E2" w14:textId="77777777" w:rsidR="00F42BE5" w:rsidRPr="00DA75CE" w:rsidRDefault="00F42BE5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248F3F0B" w14:textId="77777777" w:rsidR="00F42BE5" w:rsidRPr="00DA75CE" w:rsidRDefault="00F42BE5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5D3" w:rsidRPr="00DA75CE" w14:paraId="210014EE" w14:textId="77777777" w:rsidTr="00E023EE">
        <w:tc>
          <w:tcPr>
            <w:tcW w:w="5223" w:type="dxa"/>
          </w:tcPr>
          <w:p w14:paraId="0B04B76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615" w:type="dxa"/>
            <w:vAlign w:val="center"/>
          </w:tcPr>
          <w:p w14:paraId="4EFD00E0" w14:textId="2B0C5359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5B176106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2AF2003E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BF35D3" w:rsidRPr="00DA75CE" w14:paraId="171E1461" w14:textId="77777777" w:rsidTr="00E023EE">
        <w:tc>
          <w:tcPr>
            <w:tcW w:w="5223" w:type="dxa"/>
            <w:vAlign w:val="bottom"/>
          </w:tcPr>
          <w:p w14:paraId="1B2FB01A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615" w:type="dxa"/>
            <w:vAlign w:val="center"/>
          </w:tcPr>
          <w:p w14:paraId="0F838D6C" w14:textId="12E6359B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44D50FA6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3CC61B9C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F35D3" w:rsidRPr="00DA75CE" w14:paraId="6BA9B07F" w14:textId="77777777" w:rsidTr="00E023EE">
        <w:tc>
          <w:tcPr>
            <w:tcW w:w="5223" w:type="dxa"/>
            <w:vAlign w:val="bottom"/>
          </w:tcPr>
          <w:p w14:paraId="78008582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615" w:type="dxa"/>
            <w:vAlign w:val="center"/>
          </w:tcPr>
          <w:p w14:paraId="470EB5E0" w14:textId="24A33E99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1A6430B6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10AD83E5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F35D3" w:rsidRPr="00DA75CE" w14:paraId="6FF94E4D" w14:textId="77777777" w:rsidTr="00E023EE">
        <w:tc>
          <w:tcPr>
            <w:tcW w:w="5223" w:type="dxa"/>
            <w:vAlign w:val="bottom"/>
          </w:tcPr>
          <w:p w14:paraId="67E4DCD7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โซลูชั่น จำกัด</w:t>
            </w:r>
          </w:p>
        </w:tc>
        <w:tc>
          <w:tcPr>
            <w:tcW w:w="1615" w:type="dxa"/>
            <w:vAlign w:val="center"/>
          </w:tcPr>
          <w:p w14:paraId="51F902BD" w14:textId="25A52B68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58EAF64F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48F812E2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F35D3" w:rsidRPr="00DA75CE" w14:paraId="2E045D7F" w14:textId="77777777" w:rsidTr="00E023EE">
        <w:tc>
          <w:tcPr>
            <w:tcW w:w="5223" w:type="dxa"/>
            <w:vAlign w:val="bottom"/>
          </w:tcPr>
          <w:p w14:paraId="49F3F9A3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615" w:type="dxa"/>
            <w:vAlign w:val="center"/>
          </w:tcPr>
          <w:p w14:paraId="2FBCAC65" w14:textId="4C7EF49F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742E71C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34D016B8" w14:textId="58485E8F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F35D3" w:rsidRPr="00DA75CE" w14:paraId="0E03398C" w14:textId="77777777" w:rsidTr="00E023EE">
        <w:tc>
          <w:tcPr>
            <w:tcW w:w="5223" w:type="dxa"/>
          </w:tcPr>
          <w:p w14:paraId="7529423E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บริษัทไทยเคนเปเปอร์ จำกัด (มหาชน)</w:t>
            </w:r>
          </w:p>
        </w:tc>
        <w:tc>
          <w:tcPr>
            <w:tcW w:w="1615" w:type="dxa"/>
            <w:vAlign w:val="center"/>
          </w:tcPr>
          <w:p w14:paraId="4ADF33DE" w14:textId="3D7B484F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3" w:type="dxa"/>
          </w:tcPr>
          <w:p w14:paraId="6FD5A27D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71C78341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</w:tr>
      <w:tr w:rsidR="00BF35D3" w:rsidRPr="00DA75CE" w14:paraId="1502ABEC" w14:textId="77777777" w:rsidTr="00E023EE">
        <w:tc>
          <w:tcPr>
            <w:tcW w:w="5223" w:type="dxa"/>
          </w:tcPr>
          <w:p w14:paraId="2CC356C0" w14:textId="63114CA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บริษัทวีซี่ แพ็คเกจิ้ง (ประเทศไทย) จำกัด</w:t>
            </w:r>
          </w:p>
        </w:tc>
        <w:tc>
          <w:tcPr>
            <w:tcW w:w="1615" w:type="dxa"/>
            <w:vAlign w:val="center"/>
          </w:tcPr>
          <w:p w14:paraId="5CE3C1A4" w14:textId="3D91E2A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63" w:type="dxa"/>
          </w:tcPr>
          <w:p w14:paraId="28888BC5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1966BA38" w14:textId="71D883B5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</w:tr>
      <w:tr w:rsidR="00BF35D3" w:rsidRPr="00DA75CE" w14:paraId="6F74B5CC" w14:textId="77777777" w:rsidTr="00E023EE">
        <w:tc>
          <w:tcPr>
            <w:tcW w:w="5223" w:type="dxa"/>
            <w:vAlign w:val="bottom"/>
          </w:tcPr>
          <w:p w14:paraId="228A2B58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บริษัทพรีซิชั่น พริ้นท์ จำกัด</w:t>
            </w:r>
          </w:p>
        </w:tc>
        <w:tc>
          <w:tcPr>
            <w:tcW w:w="1615" w:type="dxa"/>
            <w:vAlign w:val="center"/>
          </w:tcPr>
          <w:p w14:paraId="29AD81B2" w14:textId="20B10659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263" w:type="dxa"/>
          </w:tcPr>
          <w:p w14:paraId="00556262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66ABFF7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</w:tr>
      <w:tr w:rsidR="00BF35D3" w:rsidRPr="00DA75CE" w14:paraId="2E2DBB65" w14:textId="77777777" w:rsidTr="00E023EE">
        <w:tc>
          <w:tcPr>
            <w:tcW w:w="5223" w:type="dxa"/>
          </w:tcPr>
          <w:p w14:paraId="4FBA0F32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615" w:type="dxa"/>
            <w:vAlign w:val="center"/>
          </w:tcPr>
          <w:p w14:paraId="2FE5BF77" w14:textId="424D4A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1BEF0AF4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3C83FA7F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F35D3" w:rsidRPr="00DA75CE" w14:paraId="7B4F0B2F" w14:textId="77777777" w:rsidTr="00E023EE">
        <w:tc>
          <w:tcPr>
            <w:tcW w:w="5223" w:type="dxa"/>
          </w:tcPr>
          <w:p w14:paraId="2B7AE2B1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615" w:type="dxa"/>
            <w:vAlign w:val="center"/>
          </w:tcPr>
          <w:p w14:paraId="24576157" w14:textId="2A2E91AC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473E138F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33811D55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F35D3" w:rsidRPr="00DA75CE" w14:paraId="6A83D5FB" w14:textId="77777777" w:rsidTr="00E023EE">
        <w:tc>
          <w:tcPr>
            <w:tcW w:w="5223" w:type="dxa"/>
          </w:tcPr>
          <w:p w14:paraId="226D0AF4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บริษัทไทยคอนเทนเนอร์ระยอง จำกัด</w:t>
            </w:r>
          </w:p>
        </w:tc>
        <w:tc>
          <w:tcPr>
            <w:tcW w:w="1615" w:type="dxa"/>
            <w:vAlign w:val="center"/>
          </w:tcPr>
          <w:p w14:paraId="4C49F64D" w14:textId="5797302D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4C7AC2A3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1C89B8D0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F35D3" w:rsidRPr="00DA75CE" w14:paraId="737DB19F" w14:textId="77777777" w:rsidTr="00E023EE">
        <w:tc>
          <w:tcPr>
            <w:tcW w:w="5223" w:type="dxa"/>
            <w:vAlign w:val="bottom"/>
          </w:tcPr>
          <w:p w14:paraId="5EB4F6E4" w14:textId="5633ABA3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บริษัทไดน่า แพคส์ จำกัด</w:t>
            </w:r>
            <w:r w:rsidR="00CB6934" w:rsidRPr="00DA75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29A2" w:rsidRPr="00DA75CE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1615" w:type="dxa"/>
            <w:vAlign w:val="center"/>
          </w:tcPr>
          <w:p w14:paraId="5F707A91" w14:textId="5E200D21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791B028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1C3D3742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F35D3" w:rsidRPr="00DA75CE" w14:paraId="2BCCD3A0" w14:textId="77777777" w:rsidTr="00E023EE">
        <w:tc>
          <w:tcPr>
            <w:tcW w:w="5223" w:type="dxa"/>
            <w:vAlign w:val="bottom"/>
          </w:tcPr>
          <w:p w14:paraId="38140804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</w:rPr>
            </w:pPr>
            <w:bookmarkStart w:id="1" w:name="_Hlk63627762"/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บริษัทโอเรียนท์คอนเทนเนอร์ จำกัด</w:t>
            </w:r>
            <w:bookmarkEnd w:id="1"/>
          </w:p>
        </w:tc>
        <w:tc>
          <w:tcPr>
            <w:tcW w:w="1615" w:type="dxa"/>
            <w:vAlign w:val="center"/>
          </w:tcPr>
          <w:p w14:paraId="7384409D" w14:textId="05EDE13C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33AFCBF6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7A3058D5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BF35D3" w:rsidRPr="00DA75CE" w14:paraId="122DC958" w14:textId="77777777" w:rsidTr="00E023EE">
        <w:tc>
          <w:tcPr>
            <w:tcW w:w="5223" w:type="dxa"/>
            <w:vAlign w:val="bottom"/>
          </w:tcPr>
          <w:p w14:paraId="6BDF587F" w14:textId="7A4578AE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บริษัทดี อิน แพค จำกัด</w:t>
            </w:r>
            <w:r w:rsidR="00CB6934" w:rsidRPr="00DA75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29A2" w:rsidRPr="00DA75CE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1615" w:type="dxa"/>
            <w:vAlign w:val="center"/>
          </w:tcPr>
          <w:p w14:paraId="7252E2E4" w14:textId="11E67A0A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70D72E40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0A163CF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BF35D3" w:rsidRPr="00DA75CE" w14:paraId="787BC5B6" w14:textId="77777777" w:rsidTr="00E023EE">
        <w:tc>
          <w:tcPr>
            <w:tcW w:w="5223" w:type="dxa"/>
          </w:tcPr>
          <w:p w14:paraId="0191E0E2" w14:textId="77777777" w:rsidR="00BF35D3" w:rsidRPr="00DA75CE" w:rsidRDefault="00BF35D3" w:rsidP="00B777E5">
            <w:pPr>
              <w:tabs>
                <w:tab w:val="left" w:pos="567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บริษัทฟินิคซ พัลพ แอนด์ เพเพอร์ จำกัด (มหาชน) </w:t>
            </w:r>
          </w:p>
        </w:tc>
        <w:tc>
          <w:tcPr>
            <w:tcW w:w="1615" w:type="dxa"/>
            <w:vAlign w:val="center"/>
          </w:tcPr>
          <w:p w14:paraId="546CDC26" w14:textId="51E49C4B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63" w:type="dxa"/>
          </w:tcPr>
          <w:p w14:paraId="6F46716C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7C7A3CCF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BF35D3" w:rsidRPr="00DA75CE" w14:paraId="3C62D787" w14:textId="77777777" w:rsidTr="00E023EE">
        <w:tc>
          <w:tcPr>
            <w:tcW w:w="5223" w:type="dxa"/>
          </w:tcPr>
          <w:p w14:paraId="3F5CC257" w14:textId="77777777" w:rsidR="00BF35D3" w:rsidRPr="00DA75CE" w:rsidRDefault="00BF35D3" w:rsidP="00B777E5">
            <w:pPr>
              <w:tabs>
                <w:tab w:val="left" w:pos="567"/>
              </w:tabs>
              <w:spacing w:line="3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บริษัทฟินิคซ ยูทิลิตี้ส์ จำกัด</w:t>
            </w:r>
          </w:p>
        </w:tc>
        <w:tc>
          <w:tcPr>
            <w:tcW w:w="1615" w:type="dxa"/>
            <w:vAlign w:val="center"/>
          </w:tcPr>
          <w:p w14:paraId="64985ABF" w14:textId="4A4CCED4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3" w:type="dxa"/>
          </w:tcPr>
          <w:p w14:paraId="43DE34BE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3E9A3151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BF35D3" w:rsidRPr="00DA75CE" w14:paraId="1E476866" w14:textId="77777777" w:rsidTr="00E023EE">
        <w:tc>
          <w:tcPr>
            <w:tcW w:w="5223" w:type="dxa"/>
          </w:tcPr>
          <w:p w14:paraId="36F32D7C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615" w:type="dxa"/>
            <w:vAlign w:val="center"/>
          </w:tcPr>
          <w:p w14:paraId="2A24C6EA" w14:textId="7FA78868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3" w:type="dxa"/>
          </w:tcPr>
          <w:p w14:paraId="5FEFC2D1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0C11B487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BF35D3" w:rsidRPr="00DA75CE" w14:paraId="360756D1" w14:textId="77777777" w:rsidTr="00E023EE">
        <w:tc>
          <w:tcPr>
            <w:tcW w:w="5223" w:type="dxa"/>
          </w:tcPr>
          <w:p w14:paraId="347CE43A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บริษัทสยามฟอเรสทรี จำกัด</w:t>
            </w:r>
          </w:p>
        </w:tc>
        <w:tc>
          <w:tcPr>
            <w:tcW w:w="1615" w:type="dxa"/>
            <w:vAlign w:val="center"/>
          </w:tcPr>
          <w:p w14:paraId="364C5060" w14:textId="5929057A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63" w:type="dxa"/>
          </w:tcPr>
          <w:p w14:paraId="28B43B68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2557D807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</w:tr>
      <w:tr w:rsidR="00BF35D3" w:rsidRPr="00DA75CE" w14:paraId="43C1E82E" w14:textId="77777777" w:rsidTr="00E023EE">
        <w:tc>
          <w:tcPr>
            <w:tcW w:w="5223" w:type="dxa"/>
            <w:shd w:val="clear" w:color="auto" w:fill="auto"/>
          </w:tcPr>
          <w:p w14:paraId="529A5456" w14:textId="55AB8242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บริษัทกระดาษสหไทย จำกัด (มหาชน)</w:t>
            </w:r>
            <w:r w:rsidR="002F2E55"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*</w:t>
            </w:r>
            <w:r w:rsidR="0009676F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615" w:type="dxa"/>
            <w:shd w:val="clear" w:color="auto" w:fill="auto"/>
          </w:tcPr>
          <w:p w14:paraId="05A23ADE" w14:textId="15C3F15D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63" w:type="dxa"/>
          </w:tcPr>
          <w:p w14:paraId="3BB8FF0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431CD270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BF35D3" w:rsidRPr="00DA75CE" w14:paraId="26E5B5A0" w14:textId="77777777" w:rsidTr="00E023EE">
        <w:tc>
          <w:tcPr>
            <w:tcW w:w="5223" w:type="dxa"/>
            <w:shd w:val="clear" w:color="auto" w:fill="auto"/>
            <w:vAlign w:val="bottom"/>
          </w:tcPr>
          <w:p w14:paraId="00F51038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บริษัททีซี เฟล็กซิเบิ้ลแพคเกจจิ้ง จำกัด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47BF036" w14:textId="190F40AC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52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3" w:type="dxa"/>
          </w:tcPr>
          <w:p w14:paraId="31BB267B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73BFF9F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52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D41D5" w:rsidRPr="00DA75CE" w14:paraId="09D0B78C" w14:textId="77777777" w:rsidTr="00FD298E">
        <w:tc>
          <w:tcPr>
            <w:tcW w:w="5223" w:type="dxa"/>
            <w:shd w:val="clear" w:color="auto" w:fill="auto"/>
            <w:vAlign w:val="bottom"/>
          </w:tcPr>
          <w:p w14:paraId="255E0EEA" w14:textId="77777777" w:rsidR="00ED41D5" w:rsidRPr="00DA75CE" w:rsidRDefault="00ED41D5" w:rsidP="00FD298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246EE32D" w14:textId="77777777" w:rsidR="00ED41D5" w:rsidRPr="00DA75CE" w:rsidRDefault="00ED41D5" w:rsidP="00FD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52.38</w:t>
            </w:r>
          </w:p>
        </w:tc>
        <w:tc>
          <w:tcPr>
            <w:tcW w:w="263" w:type="dxa"/>
          </w:tcPr>
          <w:p w14:paraId="4D0E09B7" w14:textId="77777777" w:rsidR="00ED41D5" w:rsidRPr="00DA75CE" w:rsidRDefault="00ED41D5" w:rsidP="00FD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2E979F8D" w14:textId="77777777" w:rsidR="00ED41D5" w:rsidRPr="00DA75CE" w:rsidRDefault="00ED41D5" w:rsidP="00FD2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</w:tr>
      <w:tr w:rsidR="00BF35D3" w:rsidRPr="00DA75CE" w14:paraId="013E6609" w14:textId="77777777" w:rsidTr="00E023EE">
        <w:tc>
          <w:tcPr>
            <w:tcW w:w="5223" w:type="dxa"/>
            <w:shd w:val="clear" w:color="auto" w:fill="auto"/>
            <w:vAlign w:val="bottom"/>
          </w:tcPr>
          <w:p w14:paraId="3379F525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บริษัทเอสซีจีพี-ที พลาสติกส์ จำกัด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68BE6A53" w14:textId="7930CFB0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63" w:type="dxa"/>
          </w:tcPr>
          <w:p w14:paraId="6C01E2D8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1F685981" w14:textId="37F84A19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BF35D3" w:rsidRPr="00DA75CE" w14:paraId="603EF7DA" w14:textId="77777777" w:rsidTr="00E023EE">
        <w:tc>
          <w:tcPr>
            <w:tcW w:w="5223" w:type="dxa"/>
            <w:shd w:val="clear" w:color="auto" w:fill="auto"/>
            <w:vAlign w:val="bottom"/>
          </w:tcPr>
          <w:p w14:paraId="557591D1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บริษัทตะวันนาบรรจุภัณฑ์ จำกัด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A67DED6" w14:textId="609C7E88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263" w:type="dxa"/>
          </w:tcPr>
          <w:p w14:paraId="1DDC7E67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2EE9F3E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</w:tr>
      <w:tr w:rsidR="00BF35D3" w:rsidRPr="00DA75CE" w14:paraId="26B56588" w14:textId="77777777" w:rsidTr="00E023EE">
        <w:tc>
          <w:tcPr>
            <w:tcW w:w="5223" w:type="dxa"/>
            <w:shd w:val="clear" w:color="auto" w:fill="auto"/>
            <w:vAlign w:val="bottom"/>
          </w:tcPr>
          <w:p w14:paraId="7AD6D6BA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บริษัทคอนิเมก จำกัด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EF8A7D1" w14:textId="6EAF2150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63" w:type="dxa"/>
          </w:tcPr>
          <w:p w14:paraId="444AB55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011BE88F" w14:textId="03561C06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</w:p>
        </w:tc>
      </w:tr>
      <w:tr w:rsidR="00BF35D3" w:rsidRPr="00DA75CE" w14:paraId="08CAAD09" w14:textId="77777777" w:rsidTr="00E023EE">
        <w:tc>
          <w:tcPr>
            <w:tcW w:w="5223" w:type="dxa"/>
            <w:shd w:val="clear" w:color="auto" w:fill="auto"/>
            <w:vAlign w:val="bottom"/>
          </w:tcPr>
          <w:p w14:paraId="1B7F3EE4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615" w:type="dxa"/>
            <w:shd w:val="clear" w:color="auto" w:fill="auto"/>
          </w:tcPr>
          <w:p w14:paraId="7B9C68CC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3" w:type="dxa"/>
            <w:shd w:val="clear" w:color="auto" w:fill="auto"/>
          </w:tcPr>
          <w:p w14:paraId="3A6D4E40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74" w:type="dxa"/>
            <w:shd w:val="clear" w:color="auto" w:fill="auto"/>
          </w:tcPr>
          <w:p w14:paraId="0E5FB5B6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F35D3" w:rsidRPr="00DA75CE" w14:paraId="1D1505CF" w14:textId="77777777" w:rsidTr="00E023EE">
        <w:tc>
          <w:tcPr>
            <w:tcW w:w="5223" w:type="dxa"/>
            <w:shd w:val="clear" w:color="auto" w:fill="auto"/>
          </w:tcPr>
          <w:p w14:paraId="625CE24C" w14:textId="77777777" w:rsidR="00BF35D3" w:rsidRPr="00DA75CE" w:rsidRDefault="00BF35D3" w:rsidP="00B777E5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จดทะเบียนในประเทศฟิลิปปินส์</w:t>
            </w:r>
          </w:p>
        </w:tc>
        <w:tc>
          <w:tcPr>
            <w:tcW w:w="1615" w:type="dxa"/>
            <w:shd w:val="clear" w:color="auto" w:fill="auto"/>
          </w:tcPr>
          <w:p w14:paraId="20626803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7A3CEBDD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0E318702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35D3" w:rsidRPr="00DA75CE" w14:paraId="32A6B2E2" w14:textId="77777777" w:rsidTr="00E023EE">
        <w:tc>
          <w:tcPr>
            <w:tcW w:w="5223" w:type="dxa"/>
            <w:shd w:val="clear" w:color="auto" w:fill="auto"/>
          </w:tcPr>
          <w:p w14:paraId="4A8CA4E0" w14:textId="7E68B922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United Pulp and Paper Co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, Inc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15" w:type="dxa"/>
            <w:shd w:val="clear" w:color="auto" w:fill="auto"/>
          </w:tcPr>
          <w:p w14:paraId="109DF494" w14:textId="57F2A2C7" w:rsidR="00BF35D3" w:rsidRPr="00DA75CE" w:rsidRDefault="001254DF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74.</w:t>
            </w:r>
            <w:r w:rsidR="00E61C99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63" w:type="dxa"/>
          </w:tcPr>
          <w:p w14:paraId="16BC8505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5947CD95" w14:textId="289714BD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99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BF35D3" w:rsidRPr="00DA75CE" w14:paraId="105636BA" w14:textId="77777777" w:rsidTr="00E023EE">
        <w:tc>
          <w:tcPr>
            <w:tcW w:w="5223" w:type="dxa"/>
            <w:shd w:val="clear" w:color="auto" w:fill="auto"/>
          </w:tcPr>
          <w:p w14:paraId="40295534" w14:textId="77777777" w:rsidR="00BF35D3" w:rsidRPr="00DA75CE" w:rsidRDefault="00BF35D3" w:rsidP="00BF35D3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 w:val="0"/>
                <w:bCs w:val="0"/>
                <w:sz w:val="8"/>
                <w:szCs w:val="8"/>
                <w:lang w:val="en-US" w:eastAsia="en-US"/>
              </w:rPr>
            </w:pPr>
          </w:p>
        </w:tc>
        <w:tc>
          <w:tcPr>
            <w:tcW w:w="1615" w:type="dxa"/>
            <w:shd w:val="clear" w:color="auto" w:fill="auto"/>
          </w:tcPr>
          <w:p w14:paraId="0CB68236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3" w:type="dxa"/>
          </w:tcPr>
          <w:p w14:paraId="50AE0EAF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74" w:type="dxa"/>
          </w:tcPr>
          <w:p w14:paraId="40762AD6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F35D3" w:rsidRPr="00DA75CE" w14:paraId="179F7689" w14:textId="77777777" w:rsidTr="00E023EE">
        <w:tc>
          <w:tcPr>
            <w:tcW w:w="5223" w:type="dxa"/>
            <w:shd w:val="clear" w:color="auto" w:fill="auto"/>
          </w:tcPr>
          <w:p w14:paraId="567E2F06" w14:textId="77777777" w:rsidR="00BF35D3" w:rsidRPr="00DA75CE" w:rsidRDefault="00BF35D3" w:rsidP="00B777E5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จดทะเบียนในประเทศเวียดนาม</w:t>
            </w:r>
          </w:p>
        </w:tc>
        <w:tc>
          <w:tcPr>
            <w:tcW w:w="1615" w:type="dxa"/>
            <w:shd w:val="clear" w:color="auto" w:fill="auto"/>
          </w:tcPr>
          <w:p w14:paraId="41DECE86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1BA5C040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40CD1B5C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35D3" w:rsidRPr="00DA75CE" w14:paraId="1F30D6B4" w14:textId="77777777" w:rsidTr="00E023EE">
        <w:tc>
          <w:tcPr>
            <w:tcW w:w="5223" w:type="dxa"/>
            <w:shd w:val="clear" w:color="auto" w:fill="auto"/>
          </w:tcPr>
          <w:p w14:paraId="5B931EA4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Vina Kraft Paper Co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, Ltd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60B4E3F" w14:textId="371A505B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6AC5AA77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3C29806E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F35D3" w:rsidRPr="00DA75CE" w14:paraId="5DB592AA" w14:textId="77777777" w:rsidTr="00E023EE">
        <w:tc>
          <w:tcPr>
            <w:tcW w:w="5223" w:type="dxa"/>
            <w:shd w:val="clear" w:color="auto" w:fill="auto"/>
          </w:tcPr>
          <w:p w14:paraId="2FA96998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New Asia Industries Co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, Ltd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144BA86" w14:textId="078991FF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14B4530A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64E26E7D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F35D3" w:rsidRPr="00DA75CE" w14:paraId="55BCBEFE" w14:textId="77777777" w:rsidTr="00E023EE">
        <w:tc>
          <w:tcPr>
            <w:tcW w:w="5223" w:type="dxa"/>
            <w:shd w:val="clear" w:color="auto" w:fill="auto"/>
          </w:tcPr>
          <w:p w14:paraId="19C87B1F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Alcamax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Packaging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Vietnam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A75CE">
              <w:rPr>
                <w:rFonts w:ascii="Angsana New" w:hAnsi="Angsana New"/>
                <w:sz w:val="30"/>
                <w:szCs w:val="30"/>
              </w:rPr>
              <w:t>Co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, Ltd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B28154D" w14:textId="43B29C6F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0BC5F7ED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44C5077A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F35D3" w:rsidRPr="00DA75CE" w14:paraId="36285370" w14:textId="77777777" w:rsidTr="00E023EE">
        <w:tc>
          <w:tcPr>
            <w:tcW w:w="5223" w:type="dxa"/>
            <w:shd w:val="clear" w:color="auto" w:fill="auto"/>
          </w:tcPr>
          <w:p w14:paraId="44F7F0C9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 xml:space="preserve">AP Packaging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Hanoi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A75CE">
              <w:rPr>
                <w:rFonts w:ascii="Angsana New" w:hAnsi="Angsana New"/>
                <w:sz w:val="30"/>
                <w:szCs w:val="30"/>
              </w:rPr>
              <w:t>Co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, Ltd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6DD390A" w14:textId="36281C0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1FE235A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44316624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BF35D3" w:rsidRPr="00DA75CE" w14:paraId="26A27B6D" w14:textId="77777777" w:rsidTr="00E023EE">
        <w:tc>
          <w:tcPr>
            <w:tcW w:w="5223" w:type="dxa"/>
            <w:shd w:val="clear" w:color="auto" w:fill="auto"/>
          </w:tcPr>
          <w:p w14:paraId="4415B9CB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Packamex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Vietnam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A75CE">
              <w:rPr>
                <w:rFonts w:ascii="Angsana New" w:hAnsi="Angsana New"/>
                <w:sz w:val="30"/>
                <w:szCs w:val="30"/>
              </w:rPr>
              <w:t>Co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, Ltd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10856CE0" w14:textId="3BC7F9E2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69AE95D4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69B6D8A7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ED41D5" w:rsidRPr="00DA75CE" w14:paraId="483CA2F9" w14:textId="77777777" w:rsidTr="00E023EE">
        <w:tc>
          <w:tcPr>
            <w:tcW w:w="5223" w:type="dxa"/>
            <w:shd w:val="clear" w:color="auto" w:fill="auto"/>
          </w:tcPr>
          <w:p w14:paraId="6B799454" w14:textId="197D7F40" w:rsidR="00ED41D5" w:rsidRPr="00DA75CE" w:rsidRDefault="00ED41D5" w:rsidP="00ED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 xml:space="preserve">Bien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Hoa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Packaging Joint Stock Company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323C57B9" w14:textId="7E878493" w:rsidR="00ED41D5" w:rsidRPr="00DA75CE" w:rsidRDefault="00ED41D5" w:rsidP="00ED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65.88</w:t>
            </w:r>
          </w:p>
        </w:tc>
        <w:tc>
          <w:tcPr>
            <w:tcW w:w="263" w:type="dxa"/>
          </w:tcPr>
          <w:p w14:paraId="4FFE1BC3" w14:textId="77777777" w:rsidR="00ED41D5" w:rsidRPr="00DA75CE" w:rsidRDefault="00ED41D5" w:rsidP="00ED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627BF396" w14:textId="2FF602CD" w:rsidR="00ED41D5" w:rsidRPr="00DA75CE" w:rsidRDefault="00ED41D5" w:rsidP="00ED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-</w:t>
            </w:r>
          </w:p>
        </w:tc>
      </w:tr>
      <w:tr w:rsidR="00BF35D3" w:rsidRPr="00DA75CE" w14:paraId="4F2927D5" w14:textId="77777777" w:rsidTr="00E023EE">
        <w:tc>
          <w:tcPr>
            <w:tcW w:w="5223" w:type="dxa"/>
            <w:shd w:val="clear" w:color="auto" w:fill="auto"/>
          </w:tcPr>
          <w:p w14:paraId="4265C8A2" w14:textId="77777777" w:rsidR="00BF35D3" w:rsidRPr="00DA75CE" w:rsidRDefault="00BF35D3" w:rsidP="00ED4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Tin Thanh Packing Joint Stock Company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5CEC5FE" w14:textId="6E4849AC" w:rsidR="00BF35D3" w:rsidRPr="00DA75CE" w:rsidRDefault="00ED47CF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52.49</w:t>
            </w:r>
          </w:p>
        </w:tc>
        <w:tc>
          <w:tcPr>
            <w:tcW w:w="263" w:type="dxa"/>
          </w:tcPr>
          <w:p w14:paraId="788E84A0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0E82E8C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47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24</w:t>
            </w:r>
          </w:p>
        </w:tc>
      </w:tr>
      <w:tr w:rsidR="00BF35D3" w:rsidRPr="00DA75CE" w14:paraId="5C91AFD1" w14:textId="77777777" w:rsidTr="00E023EE">
        <w:tc>
          <w:tcPr>
            <w:tcW w:w="5223" w:type="dxa"/>
            <w:shd w:val="clear" w:color="auto" w:fill="auto"/>
          </w:tcPr>
          <w:p w14:paraId="78E9F4C9" w14:textId="77777777" w:rsidR="00BF35D3" w:rsidRPr="00DA75CE" w:rsidRDefault="00BF35D3" w:rsidP="00B777E5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 w:val="0"/>
                <w:bCs w:val="0"/>
                <w:sz w:val="8"/>
                <w:szCs w:val="8"/>
                <w:lang w:val="en-US" w:eastAsia="en-US"/>
              </w:rPr>
            </w:pPr>
          </w:p>
        </w:tc>
        <w:tc>
          <w:tcPr>
            <w:tcW w:w="1615" w:type="dxa"/>
            <w:shd w:val="clear" w:color="auto" w:fill="auto"/>
          </w:tcPr>
          <w:p w14:paraId="4260BE20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3" w:type="dxa"/>
          </w:tcPr>
          <w:p w14:paraId="146ABC40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74" w:type="dxa"/>
          </w:tcPr>
          <w:p w14:paraId="5DC4A8EF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F35D3" w:rsidRPr="00DA75CE" w14:paraId="69D145F1" w14:textId="77777777" w:rsidTr="00E023EE">
        <w:tc>
          <w:tcPr>
            <w:tcW w:w="5223" w:type="dxa"/>
            <w:shd w:val="clear" w:color="auto" w:fill="auto"/>
          </w:tcPr>
          <w:p w14:paraId="5C12BA58" w14:textId="77777777" w:rsidR="00BF35D3" w:rsidRPr="00DA75CE" w:rsidRDefault="00BF35D3" w:rsidP="00BF35D3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จดทะเบียนในประเทศสิงคโปร์</w:t>
            </w:r>
          </w:p>
        </w:tc>
        <w:tc>
          <w:tcPr>
            <w:tcW w:w="1615" w:type="dxa"/>
            <w:shd w:val="clear" w:color="auto" w:fill="auto"/>
          </w:tcPr>
          <w:p w14:paraId="55839E81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64A137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70899976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35D3" w:rsidRPr="00DA75CE" w14:paraId="6A4DBA54" w14:textId="77777777" w:rsidTr="00E023EE">
        <w:tc>
          <w:tcPr>
            <w:tcW w:w="5223" w:type="dxa"/>
            <w:shd w:val="clear" w:color="auto" w:fill="auto"/>
          </w:tcPr>
          <w:p w14:paraId="1C7514FB" w14:textId="77777777" w:rsidR="00BF35D3" w:rsidRPr="00DA75CE" w:rsidRDefault="00BF35D3" w:rsidP="00BF35D3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  <w:t xml:space="preserve">SCGP Solutions </w:t>
            </w:r>
            <w:r w:rsidRPr="00DA75CE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>(</w:t>
            </w:r>
            <w:r w:rsidRPr="00DA75CE"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  <w:t>Singapore</w:t>
            </w:r>
            <w:r w:rsidRPr="00DA75CE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 xml:space="preserve">) </w:t>
            </w:r>
            <w:r w:rsidRPr="00DA75CE"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  <w:t>Pte</w:t>
            </w:r>
            <w:r w:rsidRPr="00DA75CE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 xml:space="preserve">. </w:t>
            </w:r>
            <w:r w:rsidRPr="00DA75CE">
              <w:rPr>
                <w:rFonts w:ascii="Angsana New" w:hAnsi="Angsana New"/>
                <w:b w:val="0"/>
                <w:bCs w:val="0"/>
                <w:sz w:val="30"/>
                <w:szCs w:val="30"/>
                <w:lang w:val="en-US" w:eastAsia="en-US"/>
              </w:rPr>
              <w:t>Ltd</w:t>
            </w:r>
            <w:r w:rsidRPr="00DA75CE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en-US" w:eastAsia="en-US"/>
              </w:rPr>
              <w:t>.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52B2A046" w14:textId="57BDB536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3" w:type="dxa"/>
          </w:tcPr>
          <w:p w14:paraId="29BB7506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1785279F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BF35D3" w:rsidRPr="00DA75CE" w14:paraId="03C8FD60" w14:textId="77777777" w:rsidTr="00E023EE">
        <w:tc>
          <w:tcPr>
            <w:tcW w:w="5223" w:type="dxa"/>
            <w:shd w:val="clear" w:color="auto" w:fill="auto"/>
          </w:tcPr>
          <w:p w14:paraId="42F211DD" w14:textId="2FB10634" w:rsidR="00BF35D3" w:rsidRPr="00DA75CE" w:rsidRDefault="00BF35D3" w:rsidP="00BF35D3">
            <w:pPr>
              <w:tabs>
                <w:tab w:val="left" w:pos="56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 xml:space="preserve">TCG Rengo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S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DA75CE">
              <w:rPr>
                <w:rFonts w:ascii="Angsana New" w:hAnsi="Angsana New"/>
                <w:sz w:val="30"/>
                <w:szCs w:val="30"/>
              </w:rPr>
              <w:t>Limited</w:t>
            </w:r>
            <w:r w:rsidR="002F2E55"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*</w:t>
            </w:r>
            <w:r w:rsidR="0009676F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615" w:type="dxa"/>
            <w:shd w:val="clear" w:color="auto" w:fill="auto"/>
          </w:tcPr>
          <w:p w14:paraId="5BA433F5" w14:textId="23DDBC0D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456A34B1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1674395A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BF35D3" w:rsidRPr="00DA75CE" w14:paraId="20C987B7" w14:textId="77777777" w:rsidTr="00E023EE">
        <w:tc>
          <w:tcPr>
            <w:tcW w:w="5223" w:type="dxa"/>
          </w:tcPr>
          <w:p w14:paraId="442D09DB" w14:textId="0137A68A" w:rsidR="00BF35D3" w:rsidRPr="00DA75CE" w:rsidRDefault="00BF35D3" w:rsidP="00BF35D3">
            <w:pPr>
              <w:tabs>
                <w:tab w:val="left" w:pos="56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TCG Solutions Pte. Ltd.</w:t>
            </w:r>
          </w:p>
        </w:tc>
        <w:tc>
          <w:tcPr>
            <w:tcW w:w="1615" w:type="dxa"/>
          </w:tcPr>
          <w:p w14:paraId="0EDFEE3A" w14:textId="24479C45" w:rsidR="00BF35D3" w:rsidRPr="00DA75CE" w:rsidDel="0032331B" w:rsidRDefault="00ED47CF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3FC2EE7A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34439C22" w14:textId="54ED6653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F35D3" w:rsidRPr="00DA75CE" w14:paraId="2F92D9AC" w14:textId="77777777" w:rsidTr="0009676F">
        <w:trPr>
          <w:trHeight w:val="57"/>
        </w:trPr>
        <w:tc>
          <w:tcPr>
            <w:tcW w:w="5223" w:type="dxa"/>
          </w:tcPr>
          <w:p w14:paraId="50AD10E2" w14:textId="77777777" w:rsidR="00BF35D3" w:rsidRPr="00DA75CE" w:rsidRDefault="00BF35D3" w:rsidP="00BF35D3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 w:val="0"/>
                <w:bCs w:val="0"/>
                <w:sz w:val="8"/>
                <w:szCs w:val="8"/>
                <w:lang w:val="en-US" w:eastAsia="en-US"/>
              </w:rPr>
            </w:pPr>
          </w:p>
        </w:tc>
        <w:tc>
          <w:tcPr>
            <w:tcW w:w="1615" w:type="dxa"/>
          </w:tcPr>
          <w:p w14:paraId="1A6D931C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3" w:type="dxa"/>
          </w:tcPr>
          <w:p w14:paraId="78B146F3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74" w:type="dxa"/>
          </w:tcPr>
          <w:p w14:paraId="43FBD7CE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F35D3" w:rsidRPr="00DA75CE" w14:paraId="2847E0AF" w14:textId="77777777" w:rsidTr="00E023EE">
        <w:tc>
          <w:tcPr>
            <w:tcW w:w="5223" w:type="dxa"/>
          </w:tcPr>
          <w:p w14:paraId="2FB55B2D" w14:textId="77777777" w:rsidR="00BF35D3" w:rsidRPr="00E61C99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1C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จดทะเบียนในประเทศอินโดนีเซีย</w:t>
            </w:r>
          </w:p>
        </w:tc>
        <w:tc>
          <w:tcPr>
            <w:tcW w:w="1615" w:type="dxa"/>
          </w:tcPr>
          <w:p w14:paraId="5B778FF5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14DA9634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</w:tcPr>
          <w:p w14:paraId="20C10775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F35D3" w:rsidRPr="00DA75CE" w14:paraId="51EAB064" w14:textId="77777777" w:rsidTr="00E023EE">
        <w:tc>
          <w:tcPr>
            <w:tcW w:w="5223" w:type="dxa"/>
          </w:tcPr>
          <w:p w14:paraId="7B0E9B71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Indocorr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Packaging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Cikarang</w:t>
            </w:r>
            <w:proofErr w:type="spellEnd"/>
          </w:p>
        </w:tc>
        <w:tc>
          <w:tcPr>
            <w:tcW w:w="1615" w:type="dxa"/>
            <w:vAlign w:val="center"/>
          </w:tcPr>
          <w:p w14:paraId="7A6E2AEB" w14:textId="3D25FDBE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3" w:type="dxa"/>
          </w:tcPr>
          <w:p w14:paraId="6F7176B9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6EE49310" w14:textId="17E32DC8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BF35D3" w:rsidRPr="00DA75CE" w14:paraId="588D2449" w14:textId="77777777" w:rsidTr="00E023EE">
        <w:tc>
          <w:tcPr>
            <w:tcW w:w="5223" w:type="dxa"/>
          </w:tcPr>
          <w:p w14:paraId="6883507F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Indoris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Printingdo</w:t>
            </w:r>
            <w:proofErr w:type="spellEnd"/>
          </w:p>
        </w:tc>
        <w:tc>
          <w:tcPr>
            <w:tcW w:w="1615" w:type="dxa"/>
            <w:vAlign w:val="center"/>
          </w:tcPr>
          <w:p w14:paraId="10B3F773" w14:textId="591B35AA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B777E5" w:rsidRPr="00DA75CE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="00B777E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3" w:type="dxa"/>
          </w:tcPr>
          <w:p w14:paraId="6328AC0D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2A5D4E2F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</w:tr>
      <w:tr w:rsidR="00BF35D3" w:rsidRPr="00DA75CE" w14:paraId="1BC869E5" w14:textId="77777777" w:rsidTr="00E023EE">
        <w:tc>
          <w:tcPr>
            <w:tcW w:w="5223" w:type="dxa"/>
          </w:tcPr>
          <w:p w14:paraId="39B5DBBD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lastRenderedPageBreak/>
              <w:t xml:space="preserve">PT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Primacorr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Mandiri</w:t>
            </w:r>
            <w:proofErr w:type="spellEnd"/>
          </w:p>
        </w:tc>
        <w:tc>
          <w:tcPr>
            <w:tcW w:w="1615" w:type="dxa"/>
            <w:vAlign w:val="center"/>
          </w:tcPr>
          <w:p w14:paraId="10BBA5A0" w14:textId="2B739161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263" w:type="dxa"/>
          </w:tcPr>
          <w:p w14:paraId="09CD94F0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2ED77C4D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</w:tr>
      <w:tr w:rsidR="00BF35D3" w:rsidRPr="00DA75CE" w14:paraId="3ADD7FB2" w14:textId="77777777" w:rsidTr="00E023EE">
        <w:tc>
          <w:tcPr>
            <w:tcW w:w="5223" w:type="dxa"/>
          </w:tcPr>
          <w:p w14:paraId="35FF8432" w14:textId="72ABA066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Fajar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Surya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Wisesa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15" w:type="dxa"/>
            <w:vAlign w:val="center"/>
          </w:tcPr>
          <w:p w14:paraId="267F4C01" w14:textId="0B9D12A1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63" w:type="dxa"/>
          </w:tcPr>
          <w:p w14:paraId="7C939408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44A2F6A9" w14:textId="7C1C8166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</w:p>
        </w:tc>
      </w:tr>
      <w:tr w:rsidR="00BF35D3" w:rsidRPr="00DA75CE" w14:paraId="1E5DB859" w14:textId="77777777" w:rsidTr="00E023EE">
        <w:tc>
          <w:tcPr>
            <w:tcW w:w="5223" w:type="dxa"/>
          </w:tcPr>
          <w:p w14:paraId="5AB9449E" w14:textId="228406F1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Dayasa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Aria Prima</w:t>
            </w:r>
          </w:p>
        </w:tc>
        <w:tc>
          <w:tcPr>
            <w:tcW w:w="1615" w:type="dxa"/>
            <w:vAlign w:val="center"/>
          </w:tcPr>
          <w:p w14:paraId="108A39F8" w14:textId="1BFBEF2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F36F0A" w:rsidRPr="00DA75C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F36F0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21DE8708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70EF10A0" w14:textId="2B12651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55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="00F36F0A" w:rsidRPr="00DA75CE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F36F0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E515D4" w:rsidRPr="00DA75CE" w14:paraId="5885859B" w14:textId="77777777" w:rsidTr="0009676F">
        <w:trPr>
          <w:trHeight w:hRule="exact" w:val="57"/>
        </w:trPr>
        <w:tc>
          <w:tcPr>
            <w:tcW w:w="5223" w:type="dxa"/>
          </w:tcPr>
          <w:p w14:paraId="543021A3" w14:textId="376ACD7C" w:rsidR="00E515D4" w:rsidRPr="001F61CE" w:rsidRDefault="00E515D4" w:rsidP="00E51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5" w:type="dxa"/>
            <w:vAlign w:val="center"/>
          </w:tcPr>
          <w:p w14:paraId="558757E9" w14:textId="77777777" w:rsidR="00E515D4" w:rsidRPr="00DA75CE" w:rsidRDefault="00E515D4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44445C7D" w14:textId="77777777" w:rsidR="00E515D4" w:rsidRPr="00DA75CE" w:rsidRDefault="00E515D4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0D9CEEE5" w14:textId="77777777" w:rsidR="00E515D4" w:rsidRPr="00DA75CE" w:rsidRDefault="00E515D4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F35D3" w:rsidRPr="00DA75CE" w14:paraId="26D87BAB" w14:textId="77777777" w:rsidTr="00E023EE">
        <w:tc>
          <w:tcPr>
            <w:tcW w:w="5223" w:type="dxa"/>
          </w:tcPr>
          <w:p w14:paraId="3D0B6263" w14:textId="0CD1EC0F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จดทะเบียนในประเทศมาเลเซีย</w:t>
            </w:r>
          </w:p>
        </w:tc>
        <w:tc>
          <w:tcPr>
            <w:tcW w:w="1615" w:type="dxa"/>
            <w:vAlign w:val="center"/>
          </w:tcPr>
          <w:p w14:paraId="78CA4395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14:paraId="028FA03F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5B0340C4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F35D3" w:rsidRPr="00DA75CE" w14:paraId="0CC4B174" w14:textId="77777777" w:rsidTr="00E023EE">
        <w:tc>
          <w:tcPr>
            <w:tcW w:w="5223" w:type="dxa"/>
          </w:tcPr>
          <w:p w14:paraId="293F94B8" w14:textId="77777777" w:rsidR="00BF35D3" w:rsidRPr="00DA75CE" w:rsidRDefault="00BF35D3" w:rsidP="00B777E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Interpress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Printers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Sendirian</w:t>
            </w:r>
            <w:proofErr w:type="spellEnd"/>
            <w:r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A75CE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615" w:type="dxa"/>
            <w:vAlign w:val="center"/>
          </w:tcPr>
          <w:p w14:paraId="07391111" w14:textId="714B00DB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3" w:type="dxa"/>
          </w:tcPr>
          <w:p w14:paraId="335071D3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4" w:type="dxa"/>
            <w:vAlign w:val="center"/>
          </w:tcPr>
          <w:p w14:paraId="302B6B6B" w14:textId="77777777" w:rsidR="00BF35D3" w:rsidRPr="00DA75CE" w:rsidRDefault="00BF35D3" w:rsidP="00B7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BF35D3" w:rsidRPr="00DA75CE" w14:paraId="2ECA3BCD" w14:textId="77777777" w:rsidTr="00E023EE">
        <w:tc>
          <w:tcPr>
            <w:tcW w:w="5223" w:type="dxa"/>
          </w:tcPr>
          <w:p w14:paraId="70D870DA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615" w:type="dxa"/>
            <w:vAlign w:val="center"/>
          </w:tcPr>
          <w:p w14:paraId="3A6E4080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6"/>
                <w:szCs w:val="6"/>
              </w:rPr>
            </w:pPr>
          </w:p>
        </w:tc>
        <w:tc>
          <w:tcPr>
            <w:tcW w:w="263" w:type="dxa"/>
          </w:tcPr>
          <w:p w14:paraId="32AD3828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74" w:type="dxa"/>
          </w:tcPr>
          <w:p w14:paraId="3A501F36" w14:textId="77777777" w:rsidR="00BF35D3" w:rsidRPr="00DA75CE" w:rsidRDefault="00BF35D3" w:rsidP="00BF3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6"/>
                <w:szCs w:val="6"/>
              </w:rPr>
            </w:pPr>
          </w:p>
        </w:tc>
      </w:tr>
    </w:tbl>
    <w:bookmarkEnd w:id="0"/>
    <w:p w14:paraId="4A160FB3" w14:textId="7A97BA88" w:rsidR="0009676F" w:rsidRPr="0009676F" w:rsidRDefault="0009676F" w:rsidP="00096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737" w:hanging="170"/>
        <w:jc w:val="thaiDistribute"/>
        <w:rPr>
          <w:rFonts w:ascii="Angsana New" w:hAnsi="Angsana New"/>
          <w:spacing w:val="-2"/>
          <w:sz w:val="24"/>
          <w:szCs w:val="24"/>
        </w:rPr>
      </w:pPr>
      <w:r w:rsidRPr="0009676F">
        <w:rPr>
          <w:rFonts w:ascii="Angsana New" w:hAnsi="Angsana New"/>
          <w:spacing w:val="-2"/>
          <w:sz w:val="24"/>
          <w:szCs w:val="24"/>
        </w:rPr>
        <w:t xml:space="preserve">*   </w:t>
      </w:r>
      <w:r w:rsidRPr="0009676F">
        <w:rPr>
          <w:rFonts w:ascii="Angsana New" w:hAnsi="Angsana New"/>
          <w:spacing w:val="-2"/>
          <w:sz w:val="24"/>
          <w:szCs w:val="24"/>
          <w:cs/>
        </w:rPr>
        <w:t xml:space="preserve">อยู่ระหว่างการชำระบัญชี เนื่องจากโอนกิจการทั้งหมดให้แก่บริษัทโอเรียนท์คอนเทนเนอร์ จำกัด เมื่อวันที่ </w:t>
      </w:r>
      <w:r w:rsidRPr="0009676F">
        <w:rPr>
          <w:rFonts w:ascii="Angsana New" w:hAnsi="Angsana New"/>
          <w:spacing w:val="-2"/>
          <w:sz w:val="24"/>
          <w:szCs w:val="24"/>
        </w:rPr>
        <w:t xml:space="preserve">1 </w:t>
      </w:r>
      <w:r w:rsidRPr="0009676F">
        <w:rPr>
          <w:rFonts w:ascii="Angsana New" w:hAnsi="Angsana New"/>
          <w:spacing w:val="-2"/>
          <w:sz w:val="24"/>
          <w:szCs w:val="24"/>
          <w:cs/>
        </w:rPr>
        <w:t xml:space="preserve">พฤศจิกายน </w:t>
      </w:r>
      <w:r w:rsidRPr="0009676F">
        <w:rPr>
          <w:rFonts w:ascii="Angsana New" w:hAnsi="Angsana New"/>
          <w:spacing w:val="-2"/>
          <w:sz w:val="24"/>
          <w:szCs w:val="24"/>
        </w:rPr>
        <w:t xml:space="preserve">2563 </w:t>
      </w:r>
      <w:r w:rsidRPr="0009676F">
        <w:rPr>
          <w:rFonts w:ascii="Angsana New" w:hAnsi="Angsana New"/>
          <w:spacing w:val="-2"/>
          <w:sz w:val="24"/>
          <w:szCs w:val="24"/>
          <w:cs/>
        </w:rPr>
        <w:t>และ</w:t>
      </w:r>
      <w:r>
        <w:rPr>
          <w:rFonts w:ascii="Angsana New" w:hAnsi="Angsana New"/>
          <w:spacing w:val="-2"/>
          <w:sz w:val="24"/>
          <w:szCs w:val="24"/>
        </w:rPr>
        <w:t xml:space="preserve">          </w:t>
      </w:r>
      <w:r w:rsidRPr="0009676F">
        <w:rPr>
          <w:rFonts w:ascii="Angsana New" w:hAnsi="Angsana New"/>
          <w:spacing w:val="-2"/>
          <w:sz w:val="24"/>
          <w:szCs w:val="24"/>
          <w:cs/>
        </w:rPr>
        <w:t>ได้จดทะเบียนเลิกบริษัทกับกรมพัฒนาธุรกิจการค้า กระทรวงพาณิชย์</w:t>
      </w:r>
      <w:r w:rsidR="009555A8">
        <w:rPr>
          <w:rFonts w:ascii="Angsana New" w:hAnsi="Angsana New" w:hint="cs"/>
          <w:spacing w:val="-2"/>
          <w:sz w:val="24"/>
          <w:szCs w:val="24"/>
          <w:cs/>
        </w:rPr>
        <w:t xml:space="preserve"> </w:t>
      </w:r>
      <w:r w:rsidRPr="0009676F">
        <w:rPr>
          <w:rFonts w:ascii="Angsana New" w:hAnsi="Angsana New"/>
          <w:spacing w:val="-2"/>
          <w:sz w:val="24"/>
          <w:szCs w:val="24"/>
          <w:cs/>
        </w:rPr>
        <w:t xml:space="preserve">เมื่อวันที่ </w:t>
      </w:r>
      <w:r w:rsidR="009555A8">
        <w:rPr>
          <w:rFonts w:ascii="Angsana New" w:hAnsi="Angsana New"/>
          <w:spacing w:val="-2"/>
          <w:sz w:val="24"/>
          <w:szCs w:val="24"/>
        </w:rPr>
        <w:t>22</w:t>
      </w:r>
      <w:r w:rsidRPr="0009676F">
        <w:rPr>
          <w:rFonts w:ascii="Angsana New" w:hAnsi="Angsana New"/>
          <w:spacing w:val="-2"/>
          <w:sz w:val="24"/>
          <w:szCs w:val="24"/>
        </w:rPr>
        <w:t xml:space="preserve"> </w:t>
      </w:r>
      <w:r w:rsidRPr="0009676F">
        <w:rPr>
          <w:rFonts w:ascii="Angsana New" w:hAnsi="Angsana New"/>
          <w:spacing w:val="-2"/>
          <w:sz w:val="24"/>
          <w:szCs w:val="24"/>
          <w:cs/>
        </w:rPr>
        <w:t xml:space="preserve">ธันวาคม </w:t>
      </w:r>
      <w:r w:rsidRPr="0009676F">
        <w:rPr>
          <w:rFonts w:ascii="Angsana New" w:hAnsi="Angsana New"/>
          <w:spacing w:val="-2"/>
          <w:sz w:val="24"/>
          <w:szCs w:val="24"/>
        </w:rPr>
        <w:t>2563</w:t>
      </w:r>
    </w:p>
    <w:p w14:paraId="6951518A" w14:textId="260A5CAD" w:rsidR="0009676F" w:rsidRPr="0009676F" w:rsidRDefault="0009676F" w:rsidP="00096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737" w:hanging="170"/>
        <w:jc w:val="thaiDistribute"/>
        <w:rPr>
          <w:rFonts w:ascii="Angsana New" w:hAnsi="Angsana New"/>
          <w:spacing w:val="-2"/>
          <w:sz w:val="24"/>
          <w:szCs w:val="24"/>
        </w:rPr>
      </w:pPr>
      <w:r w:rsidRPr="0009676F">
        <w:rPr>
          <w:rFonts w:ascii="Angsana New" w:hAnsi="Angsana New"/>
          <w:spacing w:val="-2"/>
          <w:sz w:val="24"/>
          <w:szCs w:val="24"/>
        </w:rPr>
        <w:t xml:space="preserve">** </w:t>
      </w:r>
      <w:r w:rsidRPr="0009676F">
        <w:rPr>
          <w:rFonts w:ascii="Angsana New" w:hAnsi="Angsana New"/>
          <w:spacing w:val="-2"/>
          <w:sz w:val="24"/>
          <w:szCs w:val="24"/>
          <w:cs/>
        </w:rPr>
        <w:t>อยู่ระหว่างการชำระบัญชี</w:t>
      </w:r>
    </w:p>
    <w:p w14:paraId="7E91A705" w14:textId="6E86247F" w:rsidR="0059179D" w:rsidRPr="00DA75CE" w:rsidRDefault="00415E8B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บริษัทย่อยดังกล่าวข้างต้นส่วนใหญ่ตั้งอยู่ในประเทศไทย ยกเว้นที่ระบุไว้เป็นอย่างอื่น</w:t>
      </w:r>
      <w:r w:rsidR="002164DB" w:rsidRPr="00DA75CE">
        <w:rPr>
          <w:rFonts w:ascii="Angsana New" w:hAnsi="Angsana New"/>
          <w:sz w:val="30"/>
          <w:szCs w:val="30"/>
          <w:cs/>
        </w:rPr>
        <w:t xml:space="preserve"> และสัดส่วนการถือหุ้นในบริษัทย่อยดังกล่าวไม่มีการเปลี่ยนแปลงจากปี </w:t>
      </w:r>
      <w:r w:rsidR="0083147A" w:rsidRPr="00DA75CE">
        <w:rPr>
          <w:rFonts w:ascii="Angsana New" w:hAnsi="Angsana New"/>
          <w:sz w:val="30"/>
          <w:szCs w:val="30"/>
        </w:rPr>
        <w:t>256</w:t>
      </w:r>
      <w:r w:rsidR="0032331B" w:rsidRPr="00DA75CE">
        <w:rPr>
          <w:rFonts w:ascii="Angsana New" w:hAnsi="Angsana New"/>
          <w:sz w:val="30"/>
          <w:szCs w:val="30"/>
        </w:rPr>
        <w:t>2</w:t>
      </w:r>
      <w:r w:rsidR="0083147A" w:rsidRPr="00DA75CE">
        <w:rPr>
          <w:rFonts w:ascii="Angsana New" w:hAnsi="Angsana New"/>
          <w:sz w:val="30"/>
          <w:szCs w:val="30"/>
          <w:cs/>
        </w:rPr>
        <w:t xml:space="preserve"> </w:t>
      </w:r>
      <w:r w:rsidR="002164DB" w:rsidRPr="00DA75CE">
        <w:rPr>
          <w:rFonts w:ascii="Angsana New" w:hAnsi="Angsana New"/>
          <w:sz w:val="30"/>
          <w:szCs w:val="30"/>
          <w:cs/>
        </w:rPr>
        <w:t xml:space="preserve">อย่างมีสาระสำคัญ ยกเว้นที่กล่าวไว้ในหมายเหตุข้อ </w:t>
      </w:r>
      <w:r w:rsidR="00ED47CF" w:rsidRPr="00DA75CE">
        <w:rPr>
          <w:rFonts w:ascii="Angsana New" w:hAnsi="Angsana New"/>
          <w:sz w:val="30"/>
          <w:szCs w:val="30"/>
        </w:rPr>
        <w:t>5</w:t>
      </w:r>
    </w:p>
    <w:p w14:paraId="7936A787" w14:textId="7403CD55" w:rsidR="00AA05A1" w:rsidRPr="00DA75CE" w:rsidRDefault="003F186C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DA75C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ทั้งนี้ </w:t>
      </w:r>
      <w:r w:rsidR="009F417F" w:rsidRPr="00DA75C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ในระหว่างปี </w:t>
      </w:r>
      <w:r w:rsidR="009F417F" w:rsidRPr="00DA75CE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2563 </w:t>
      </w:r>
      <w:r w:rsidR="009F417F" w:rsidRPr="00DA75C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กลุ่มบริษัทได้ซื้อหุ้น</w:t>
      </w:r>
      <w:r w:rsidR="00A512DB" w:rsidRPr="00DA75C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ในบริษัทย่อย</w:t>
      </w:r>
      <w:r w:rsidR="009F417F" w:rsidRPr="00DA75C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เพิ่ม</w:t>
      </w:r>
      <w:r w:rsidR="00A512DB" w:rsidRPr="00DA75C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ขึ้น </w:t>
      </w:r>
      <w:r w:rsidR="00A512DB" w:rsidRPr="00DA75CE">
        <w:rPr>
          <w:rFonts w:ascii="Angsana New" w:hAnsi="Angsana New"/>
          <w:color w:val="000000" w:themeColor="text1"/>
          <w:spacing w:val="-2"/>
          <w:sz w:val="30"/>
          <w:szCs w:val="30"/>
        </w:rPr>
        <w:t>2</w:t>
      </w:r>
      <w:r w:rsidR="00A512DB" w:rsidRPr="00DA75C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บริษัท คือ </w:t>
      </w:r>
      <w:r w:rsidR="009F417F" w:rsidRPr="00DA75CE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บริษัทพรีแพค ประเทศไทย จำกัด</w:t>
      </w:r>
      <w:r w:rsidR="009F417F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9F417F" w:rsidRPr="00DA75CE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และ </w:t>
      </w:r>
      <w:r w:rsidR="009F417F" w:rsidRPr="00DA75CE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Tin Thanh Packing Joint Stock Company </w:t>
      </w:r>
      <w:r w:rsidR="00DF52CE" w:rsidRPr="00DA75CE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ประเทศเวียดนาม </w:t>
      </w:r>
      <w:r w:rsidR="00C0314A" w:rsidRPr="00DA75CE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ในขณะที่มีสัดส่วนการถือหุ้นใน </w:t>
      </w:r>
      <w:r w:rsidR="00A512DB" w:rsidRPr="00DA75CE">
        <w:rPr>
          <w:rFonts w:ascii="Angsana New" w:hAnsi="Angsana New"/>
          <w:color w:val="000000" w:themeColor="text1"/>
          <w:spacing w:val="-4"/>
          <w:sz w:val="30"/>
          <w:szCs w:val="30"/>
        </w:rPr>
        <w:t>United Pulp and</w:t>
      </w:r>
      <w:r w:rsidR="00A512DB" w:rsidRPr="00DA75CE">
        <w:rPr>
          <w:rFonts w:ascii="Angsana New" w:hAnsi="Angsana New"/>
          <w:color w:val="000000" w:themeColor="text1"/>
          <w:sz w:val="30"/>
          <w:szCs w:val="30"/>
        </w:rPr>
        <w:t xml:space="preserve"> Paper Co., Inc.</w:t>
      </w:r>
      <w:r w:rsidR="00A512DB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ประเทศฟิลิปปินส์</w:t>
      </w:r>
      <w:r w:rsidR="00C0314A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ลดลงเนื่องจากการ</w:t>
      </w:r>
      <w:r w:rsidR="00A512DB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เข้าทำสัญญาจำหน่ายหุ้นออกใหม่อย่างมีเงื่อนไขกับ </w:t>
      </w:r>
      <w:r w:rsidR="00A512DB" w:rsidRPr="00DA75CE">
        <w:rPr>
          <w:rFonts w:ascii="Angsana New" w:hAnsi="Angsana New"/>
          <w:color w:val="000000" w:themeColor="text1"/>
          <w:sz w:val="30"/>
          <w:szCs w:val="30"/>
        </w:rPr>
        <w:t xml:space="preserve">Rengo Co., Ltd. </w:t>
      </w:r>
      <w:r w:rsidR="00A512DB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ประเทศญี่ปุ่น นอกจากนี้ </w:t>
      </w:r>
      <w:r w:rsidR="009F417F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ในเดือนธันวาคม </w:t>
      </w:r>
      <w:r w:rsidR="009F417F" w:rsidRPr="00DA75CE">
        <w:rPr>
          <w:rFonts w:ascii="Angsana New" w:hAnsi="Angsana New"/>
          <w:color w:val="000000" w:themeColor="text1"/>
          <w:sz w:val="30"/>
          <w:szCs w:val="30"/>
        </w:rPr>
        <w:t xml:space="preserve">2563 </w:t>
      </w:r>
      <w:r w:rsidR="009F417F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>กลุ่มบริ</w:t>
      </w:r>
      <w:r w:rsidR="00F7793A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>ษั</w:t>
      </w:r>
      <w:r w:rsidR="009F417F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>ทได้</w:t>
      </w:r>
      <w:r w:rsidR="00A512DB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>ซื้อหุ้น</w:t>
      </w:r>
      <w:r w:rsidR="00C0314A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สัดส่วนร้อยละ </w:t>
      </w:r>
      <w:r w:rsidR="003073D5" w:rsidRPr="00DA75CE">
        <w:rPr>
          <w:rFonts w:ascii="Angsana New" w:hAnsi="Angsana New"/>
          <w:color w:val="000000" w:themeColor="text1"/>
          <w:sz w:val="30"/>
          <w:szCs w:val="30"/>
        </w:rPr>
        <w:t>94.1</w:t>
      </w:r>
      <w:r w:rsidR="00B777E5">
        <w:rPr>
          <w:rFonts w:ascii="Angsana New" w:hAnsi="Angsana New"/>
          <w:color w:val="000000" w:themeColor="text1"/>
          <w:sz w:val="30"/>
          <w:szCs w:val="30"/>
        </w:rPr>
        <w:t>1</w:t>
      </w:r>
      <w:r w:rsidR="00C0314A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ใน </w:t>
      </w:r>
      <w:r w:rsidR="009F417F" w:rsidRPr="00DA75CE">
        <w:rPr>
          <w:rFonts w:ascii="Angsana New" w:hAnsi="Angsana New"/>
          <w:color w:val="000000" w:themeColor="text1"/>
          <w:sz w:val="30"/>
          <w:szCs w:val="30"/>
        </w:rPr>
        <w:t xml:space="preserve">Bien </w:t>
      </w:r>
      <w:proofErr w:type="spellStart"/>
      <w:r w:rsidR="009F417F" w:rsidRPr="00DA75CE">
        <w:rPr>
          <w:rFonts w:ascii="Angsana New" w:hAnsi="Angsana New"/>
          <w:color w:val="000000" w:themeColor="text1"/>
          <w:sz w:val="30"/>
          <w:szCs w:val="30"/>
        </w:rPr>
        <w:t>Hoa</w:t>
      </w:r>
      <w:proofErr w:type="spellEnd"/>
      <w:r w:rsidR="009F417F" w:rsidRPr="00DA75CE">
        <w:rPr>
          <w:rFonts w:ascii="Angsana New" w:hAnsi="Angsana New"/>
          <w:color w:val="000000" w:themeColor="text1"/>
          <w:sz w:val="30"/>
          <w:szCs w:val="30"/>
        </w:rPr>
        <w:t xml:space="preserve"> Packaging Joint Stock Company </w:t>
      </w:r>
      <w:r w:rsidR="009F417F" w:rsidRPr="00DA75CE">
        <w:rPr>
          <w:rFonts w:ascii="Angsana New" w:hAnsi="Angsana New"/>
          <w:color w:val="000000" w:themeColor="text1"/>
          <w:sz w:val="30"/>
          <w:szCs w:val="30"/>
          <w:cs/>
        </w:rPr>
        <w:t xml:space="preserve">ซึ่งเป็นบริษัทจดทะเบียนในตลาดหลักทรัพย์ ประเทศเวียดนาม </w:t>
      </w:r>
      <w:r w:rsidR="00C0314A" w:rsidRPr="00DA75CE">
        <w:rPr>
          <w:rFonts w:ascii="Angsana New" w:hAnsi="Angsana New" w:hint="cs"/>
          <w:color w:val="000000" w:themeColor="text1"/>
          <w:sz w:val="30"/>
          <w:szCs w:val="30"/>
          <w:cs/>
        </w:rPr>
        <w:t>และ</w:t>
      </w:r>
      <w:r w:rsidR="00C0314A" w:rsidRPr="00DA75CE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>นำสินทรัพย์และหนี้สินของบริษัทดังกล่าว</w:t>
      </w:r>
      <w:r w:rsidR="00876631" w:rsidRPr="00DA75CE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มาจัดทำงบการเงินรวมของกลุ่มบริษัท ตามที่กล่าวไว้ในหมายเหตุข้อ </w:t>
      </w:r>
      <w:proofErr w:type="gramStart"/>
      <w:r w:rsidR="00ED47CF" w:rsidRPr="00DA75CE">
        <w:rPr>
          <w:rFonts w:ascii="Angsana New" w:hAnsi="Angsana New"/>
          <w:color w:val="000000" w:themeColor="text1"/>
          <w:spacing w:val="-4"/>
          <w:sz w:val="30"/>
          <w:szCs w:val="30"/>
        </w:rPr>
        <w:t>5</w:t>
      </w:r>
      <w:proofErr w:type="gramEnd"/>
    </w:p>
    <w:p w14:paraId="7F789ABC" w14:textId="01D11298" w:rsidR="004A482A" w:rsidRPr="00DA75CE" w:rsidRDefault="0059179D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2</w:t>
      </w:r>
      <w:r w:rsidR="00E15F1C" w:rsidRPr="00DA75CE">
        <w:rPr>
          <w:rFonts w:ascii="Angsana New" w:hAnsi="Angsana New"/>
          <w:b/>
          <w:bCs/>
          <w:sz w:val="30"/>
          <w:szCs w:val="30"/>
        </w:rPr>
        <w:tab/>
      </w:r>
      <w:r w:rsidR="002D55E0" w:rsidRPr="00DA75C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1C83F4DD" w14:textId="77777777" w:rsidR="004A482A" w:rsidRPr="00DA75CE" w:rsidRDefault="004A482A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775F342" w14:textId="0E094B1B" w:rsidR="00415E8B" w:rsidRPr="00DA75CE" w:rsidRDefault="00E90A24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 </w:t>
      </w:r>
      <w:r w:rsidR="00B369B9" w:rsidRPr="00DA75CE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A02E512" w14:textId="3FF2ED31" w:rsidR="00E06E69" w:rsidRPr="00DA75CE" w:rsidRDefault="00E06E69" w:rsidP="004F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มกราคม </w:t>
      </w:r>
      <w:r w:rsidRPr="00DA75CE">
        <w:rPr>
          <w:rFonts w:ascii="Angsana New" w:hAnsi="Angsana New"/>
          <w:sz w:val="30"/>
          <w:szCs w:val="30"/>
        </w:rPr>
        <w:t>256</w:t>
      </w:r>
      <w:r w:rsidR="0032331B" w:rsidRPr="00DA75CE">
        <w:rPr>
          <w:rFonts w:ascii="Angsana New" w:hAnsi="Angsana New"/>
          <w:sz w:val="30"/>
          <w:szCs w:val="30"/>
        </w:rPr>
        <w:t>3</w:t>
      </w:r>
      <w:r w:rsidRPr="00DA75CE">
        <w:rPr>
          <w:rFonts w:ascii="Angsana New" w:hAnsi="Angsana New"/>
          <w:sz w:val="30"/>
          <w:szCs w:val="30"/>
          <w:cs/>
        </w:rPr>
        <w:t xml:space="preserve"> การปฏิบัติตามมาตรฐานการรายงานทางการเงินที่ออกและปรับปรุงใหม่นั้น </w:t>
      </w:r>
      <w:r w:rsidR="00986ECE" w:rsidRPr="00DA75CE">
        <w:rPr>
          <w:rFonts w:ascii="Angsana New" w:hAnsi="Angsana New"/>
          <w:sz w:val="30"/>
          <w:szCs w:val="30"/>
          <w:cs/>
        </w:rPr>
        <w:t>มีผลให้เกิดการเปลี่ยนแปลงนโยบายการบัญชีของกลุ่มบริษัท</w:t>
      </w:r>
    </w:p>
    <w:p w14:paraId="0839212C" w14:textId="77777777" w:rsidR="004F1F1C" w:rsidRDefault="004F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B1EA1C0" w14:textId="200F5B95" w:rsidR="00B369B9" w:rsidRPr="00DA75CE" w:rsidRDefault="00B369B9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lastRenderedPageBreak/>
        <w:t>กลุ่มบริษัทถือปฏิบัติ</w:t>
      </w:r>
      <w:r w:rsidR="00B22049" w:rsidRPr="00DA75CE">
        <w:rPr>
          <w:rFonts w:ascii="Angsana New" w:hAnsi="Angsana New" w:hint="cs"/>
          <w:sz w:val="30"/>
          <w:szCs w:val="30"/>
          <w:cs/>
        </w:rPr>
        <w:t>ตาม</w:t>
      </w:r>
      <w:r w:rsidRPr="00DA75CE">
        <w:rPr>
          <w:rFonts w:ascii="Angsana New" w:hAnsi="Angsana New" w:hint="cs"/>
          <w:sz w:val="30"/>
          <w:szCs w:val="30"/>
          <w:cs/>
        </w:rPr>
        <w:t xml:space="preserve">กลุ่มมาตรฐานการรายงานทางการเงินที่เกี่ยวข้องกับเครื่องมือทางการเงิน ซึ่งประกอบด้วยมาตรฐานการรายงานทางการเงิน ฉบับที่ </w:t>
      </w:r>
      <w:r w:rsidRPr="00DA75CE">
        <w:rPr>
          <w:rFonts w:ascii="Angsana New" w:hAnsi="Angsana New"/>
          <w:sz w:val="30"/>
          <w:szCs w:val="30"/>
        </w:rPr>
        <w:t xml:space="preserve">9 </w:t>
      </w:r>
      <w:r w:rsidRPr="00DA75CE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DA75CE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Pr="00DA75CE">
        <w:rPr>
          <w:rFonts w:ascii="Angsana New" w:hAnsi="Angsana New" w:hint="cs"/>
          <w:sz w:val="30"/>
          <w:szCs w:val="30"/>
          <w:cs/>
        </w:rPr>
        <w:t xml:space="preserve"> (</w:t>
      </w:r>
      <w:r w:rsidRPr="00DA75CE">
        <w:rPr>
          <w:rFonts w:ascii="Angsana New" w:hAnsi="Angsana New"/>
          <w:sz w:val="30"/>
          <w:szCs w:val="30"/>
        </w:rPr>
        <w:t>TFRS 9</w:t>
      </w:r>
      <w:r w:rsidRPr="00DA75CE">
        <w:rPr>
          <w:rFonts w:ascii="Angsana New" w:hAnsi="Angsana New"/>
          <w:sz w:val="30"/>
          <w:szCs w:val="30"/>
          <w:cs/>
        </w:rPr>
        <w:t xml:space="preserve">) </w:t>
      </w:r>
      <w:r w:rsidRPr="00DA75CE">
        <w:rPr>
          <w:rFonts w:ascii="Angsana New" w:hAnsi="Angsana New" w:hint="cs"/>
          <w:sz w:val="30"/>
          <w:szCs w:val="30"/>
          <w:cs/>
        </w:rPr>
        <w:t>รวมถึงมาตรฐาน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และการตีความมาตรฐานที่เกี่ยวข้อง </w:t>
      </w:r>
      <w:r w:rsidRPr="00DA75CE">
        <w:rPr>
          <w:rFonts w:ascii="Angsana New" w:hAnsi="Angsana New"/>
          <w:spacing w:val="-2"/>
          <w:sz w:val="30"/>
          <w:szCs w:val="30"/>
          <w:cs/>
        </w:rPr>
        <w:t>และมาตรฐานการรายงานทางการเงิน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16 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 w:rsidRPr="00DA75CE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สัญญาเช่า </w:t>
      </w:r>
      <w:r w:rsidRPr="00DA75CE">
        <w:rPr>
          <w:rFonts w:ascii="Angsana New" w:hAnsi="Angsana New"/>
          <w:spacing w:val="-2"/>
          <w:sz w:val="30"/>
          <w:szCs w:val="30"/>
          <w:cs/>
        </w:rPr>
        <w:t>(</w:t>
      </w:r>
      <w:r w:rsidRPr="00DA75CE">
        <w:rPr>
          <w:rFonts w:ascii="Angsana New" w:hAnsi="Angsana New"/>
          <w:spacing w:val="-2"/>
          <w:sz w:val="30"/>
          <w:szCs w:val="30"/>
        </w:rPr>
        <w:t>TFRS 16</w:t>
      </w:r>
      <w:r w:rsidRPr="00DA75CE">
        <w:rPr>
          <w:rFonts w:ascii="Angsana New" w:hAnsi="Angsana New"/>
          <w:spacing w:val="-2"/>
          <w:sz w:val="30"/>
          <w:szCs w:val="30"/>
          <w:cs/>
        </w:rPr>
        <w:t>)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เป็นครั้งแรก</w:t>
      </w:r>
      <w:r w:rsidR="003F186C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Pr="00DA75CE">
        <w:rPr>
          <w:rFonts w:ascii="Angsana New" w:hAnsi="Angsana New"/>
          <w:sz w:val="30"/>
          <w:szCs w:val="30"/>
        </w:rPr>
        <w:t>3</w:t>
      </w:r>
    </w:p>
    <w:p w14:paraId="0D356CB4" w14:textId="3D290154" w:rsidR="006C79BE" w:rsidRPr="00DA75CE" w:rsidRDefault="00713282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6C79BE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6C79BE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4093B566" w14:textId="30277498" w:rsidR="00E90A24" w:rsidRDefault="006C79BE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งบการเงินรวมนี</w:t>
      </w:r>
      <w:r w:rsidR="005E6B57" w:rsidRPr="00DA75CE">
        <w:rPr>
          <w:rFonts w:ascii="Angsana New" w:hAnsi="Angsana New" w:hint="cs"/>
          <w:sz w:val="30"/>
          <w:szCs w:val="30"/>
          <w:cs/>
        </w:rPr>
        <w:t>้</w:t>
      </w:r>
      <w:r w:rsidR="005E6B57" w:rsidRPr="00DA75CE">
        <w:rPr>
          <w:rFonts w:ascii="Angsana New" w:hAnsi="Angsana New"/>
          <w:sz w:val="30"/>
          <w:szCs w:val="30"/>
          <w:cs/>
        </w:rPr>
        <w:t>นำเสนอ</w:t>
      </w:r>
      <w:r w:rsidR="00625BAA" w:rsidRPr="00DA75CE">
        <w:rPr>
          <w:rFonts w:ascii="Angsana New" w:hAnsi="Angsana New"/>
          <w:sz w:val="30"/>
          <w:szCs w:val="30"/>
          <w:cs/>
        </w:rPr>
        <w:t>เป็นเงินบาท</w:t>
      </w:r>
      <w:r w:rsidR="00E90A24" w:rsidRPr="00DA75CE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6A9DD5ED" w14:textId="5B1C687F" w:rsidR="006C79BE" w:rsidRPr="00DA75CE" w:rsidRDefault="0087620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E6B57"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E90A24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E3067" w:rsidRPr="00DA75C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5E6B57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52787AF1" w14:textId="621BB273" w:rsidR="00B41282" w:rsidRPr="00DA75CE" w:rsidRDefault="00B41282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ในการจัดทำงบการเงินรวมให้เป็นไปตามมาตรฐานการรายงานทางการเงิน ผู้บริหารใช้ดุลยพินิจ การประมาณการ</w:t>
      </w:r>
      <w:r w:rsidRPr="00DA75CE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ซึ่งมีผลกระทบต่อการกำหนดนโยบายการบัญชีของกลุ่มบริษัท ทั้งนี้ ผลที่เกิดขึ้นจริง</w:t>
      </w:r>
      <w:r w:rsidRPr="00DA75CE">
        <w:rPr>
          <w:rFonts w:ascii="Angsana New" w:hAnsi="Angsana New"/>
          <w:sz w:val="30"/>
          <w:szCs w:val="30"/>
          <w:cs/>
        </w:rPr>
        <w:t>อาจแตกต่างจากที่ประมาณการไว้</w:t>
      </w:r>
    </w:p>
    <w:p w14:paraId="7BC8B583" w14:textId="7DE8AC02" w:rsidR="006C79BE" w:rsidRPr="00DA75CE" w:rsidRDefault="006C79BE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EC483A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DA75CE">
        <w:rPr>
          <w:rFonts w:ascii="Angsana New" w:hAnsi="Angsana New"/>
          <w:sz w:val="30"/>
          <w:szCs w:val="30"/>
          <w:cs/>
        </w:rPr>
        <w:t>จะบันทึก</w:t>
      </w:r>
      <w:r w:rsidR="005E661E" w:rsidRPr="00DA75CE">
        <w:rPr>
          <w:rFonts w:ascii="Angsana New" w:hAnsi="Angsana New"/>
          <w:sz w:val="30"/>
          <w:szCs w:val="30"/>
          <w:cs/>
        </w:rPr>
        <w:t>โดยวิธีเปลี่ยนทันทีเป็นต้นไป</w:t>
      </w:r>
    </w:p>
    <w:p w14:paraId="183AA49F" w14:textId="77777777" w:rsidR="005E6B57" w:rsidRPr="00DA75CE" w:rsidRDefault="005E6B57" w:rsidP="00593E6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 w:hint="cs"/>
          <w:sz w:val="30"/>
          <w:szCs w:val="30"/>
          <w:cs/>
        </w:rPr>
        <w:t>การใช้ดุลยพินิจ</w:t>
      </w:r>
    </w:p>
    <w:p w14:paraId="129A6CC8" w14:textId="77777777" w:rsidR="005E6B57" w:rsidRPr="00DA75CE" w:rsidRDefault="005E6B5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6B5D43">
        <w:rPr>
          <w:rFonts w:ascii="Angsana New" w:hAnsi="Angsana New"/>
          <w:spacing w:val="-6"/>
          <w:sz w:val="30"/>
          <w:szCs w:val="30"/>
          <w:cs/>
        </w:rPr>
        <w:t>ข้อมูลเกี่ยวกับการใช้</w:t>
      </w:r>
      <w:r w:rsidRPr="006B5D43">
        <w:rPr>
          <w:rFonts w:ascii="Angsana New" w:hAnsi="Angsana New" w:hint="cs"/>
          <w:spacing w:val="-6"/>
          <w:sz w:val="30"/>
          <w:szCs w:val="30"/>
          <w:cs/>
        </w:rPr>
        <w:t>ดุลยพินิจ</w:t>
      </w:r>
      <w:r w:rsidRPr="006B5D43">
        <w:rPr>
          <w:rFonts w:ascii="Angsana New" w:hAnsi="Angsana New"/>
          <w:spacing w:val="-6"/>
          <w:sz w:val="30"/>
          <w:szCs w:val="30"/>
          <w:cs/>
        </w:rPr>
        <w:t>ในการ</w:t>
      </w:r>
      <w:r w:rsidRPr="006B5D43">
        <w:rPr>
          <w:rFonts w:ascii="Angsana New" w:hAnsi="Angsana New" w:hint="cs"/>
          <w:spacing w:val="-6"/>
          <w:sz w:val="30"/>
          <w:szCs w:val="30"/>
          <w:cs/>
        </w:rPr>
        <w:t>กำหนด</w:t>
      </w:r>
      <w:r w:rsidRPr="006B5D43">
        <w:rPr>
          <w:rFonts w:ascii="Angsana New" w:hAnsi="Angsana New"/>
          <w:spacing w:val="-6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</w:t>
      </w:r>
      <w:r w:rsidRPr="00DA75CE">
        <w:rPr>
          <w:rFonts w:ascii="Angsana New" w:hAnsi="Angsana New"/>
          <w:sz w:val="30"/>
          <w:szCs w:val="30"/>
          <w:cs/>
        </w:rPr>
        <w:t>ที่รับรู้ในงบการเงิน ประกอบด้วยหมายเหตุข้อต่อไปนี้</w:t>
      </w:r>
    </w:p>
    <w:tbl>
      <w:tblPr>
        <w:tblW w:w="8278" w:type="dxa"/>
        <w:tblInd w:w="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6932"/>
      </w:tblGrid>
      <w:tr w:rsidR="005E6B57" w:rsidRPr="00DA75CE" w14:paraId="05F42418" w14:textId="77777777" w:rsidTr="00EE23F8">
        <w:tc>
          <w:tcPr>
            <w:tcW w:w="1346" w:type="dxa"/>
            <w:shd w:val="clear" w:color="auto" w:fill="auto"/>
          </w:tcPr>
          <w:p w14:paraId="036A5863" w14:textId="1D7B6372" w:rsidR="005E6B57" w:rsidRPr="00DA75CE" w:rsidRDefault="00E61C99" w:rsidP="001C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="001C46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E6B57" w:rsidRPr="00DA75CE">
              <w:rPr>
                <w:rFonts w:ascii="Angsana New" w:hAnsi="Angsana New"/>
                <w:sz w:val="30"/>
                <w:szCs w:val="30"/>
              </w:rPr>
              <w:t>4</w:t>
            </w:r>
            <w:r w:rsidR="00C80E25"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E6B57"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C3A5C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="005E6B57" w:rsidRPr="00DA75CE">
              <w:rPr>
                <w:rFonts w:ascii="Angsana New" w:hAnsi="Angsana New"/>
                <w:sz w:val="30"/>
                <w:szCs w:val="30"/>
                <w:cs/>
              </w:rPr>
              <w:t xml:space="preserve">) และ </w:t>
            </w:r>
            <w:r w:rsidR="00996276" w:rsidRPr="00DA75C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932" w:type="dxa"/>
            <w:shd w:val="clear" w:color="auto" w:fill="auto"/>
          </w:tcPr>
          <w:p w14:paraId="21CD76A7" w14:textId="77777777" w:rsidR="005E6B57" w:rsidRPr="00DA75CE" w:rsidRDefault="005E6B57" w:rsidP="0070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624DB058" w14:textId="77777777" w:rsidR="005E6B57" w:rsidRPr="00DA75CE" w:rsidRDefault="005E6B57" w:rsidP="000571D2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2C564DD1" w14:textId="79F45729" w:rsidR="005E6B57" w:rsidRPr="00DA75CE" w:rsidRDefault="000C3180" w:rsidP="004F1F1C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jc w:val="thaiDistribute"/>
              <w:rPr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5E6B57" w:rsidRPr="00DA75CE">
              <w:rPr>
                <w:rFonts w:ascii="Angsana New" w:hAnsi="Angsana New" w:hint="cs"/>
                <w:sz w:val="30"/>
                <w:szCs w:val="30"/>
                <w:cs/>
              </w:rPr>
              <w:t>พิจารณาถึง</w:t>
            </w:r>
            <w:r w:rsidR="005E6B57" w:rsidRPr="00DA75CE">
              <w:rPr>
                <w:rFonts w:ascii="Angsana New" w:hAnsi="Angsana New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="005E6B57" w:rsidRPr="00DA75CE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="005E6B57" w:rsidRPr="00DA75CE">
              <w:rPr>
                <w:rFonts w:ascii="Angsana New" w:hAnsi="Angsana New"/>
                <w:sz w:val="30"/>
                <w:szCs w:val="30"/>
                <w:cs/>
              </w:rPr>
              <w:t>อายุสัญญาเช่า</w:t>
            </w:r>
            <w:r w:rsidR="005E6B57" w:rsidRPr="00DA75CE">
              <w:rPr>
                <w:rFonts w:ascii="Angsana New" w:hAnsi="Angsana New" w:hint="cs"/>
                <w:sz w:val="30"/>
                <w:szCs w:val="30"/>
                <w:cs/>
              </w:rPr>
              <w:t>หรือไม่</w:t>
            </w:r>
          </w:p>
        </w:tc>
      </w:tr>
    </w:tbl>
    <w:p w14:paraId="1CD258F0" w14:textId="1328DA5E" w:rsidR="005E6B57" w:rsidRPr="00DA75CE" w:rsidRDefault="005E6B57" w:rsidP="00593E6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00" w:after="200"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4A00FBFD" w14:textId="71EE9A6E" w:rsidR="005E6B57" w:rsidRPr="00DA75CE" w:rsidRDefault="005E6B57" w:rsidP="00FF0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1F61CE">
        <w:rPr>
          <w:rFonts w:ascii="Angsana New" w:hAnsi="Angsana New"/>
          <w:spacing w:val="-4"/>
          <w:sz w:val="30"/>
          <w:szCs w:val="30"/>
          <w:cs/>
        </w:rPr>
        <w:t xml:space="preserve">ข้อมูลเกี่ยวกับข้อสมมติและความไม่แน่นอนของการประมาณการ ณ วันที่ </w:t>
      </w:r>
      <w:r w:rsidRPr="001F61CE">
        <w:rPr>
          <w:rFonts w:ascii="Angsana New" w:hAnsi="Angsana New"/>
          <w:spacing w:val="-4"/>
          <w:sz w:val="30"/>
          <w:szCs w:val="30"/>
        </w:rPr>
        <w:t xml:space="preserve">31 </w:t>
      </w:r>
      <w:r w:rsidRPr="001F61CE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1F61CE">
        <w:rPr>
          <w:rFonts w:ascii="Angsana New" w:hAnsi="Angsana New"/>
          <w:spacing w:val="-4"/>
          <w:sz w:val="30"/>
          <w:szCs w:val="30"/>
        </w:rPr>
        <w:t xml:space="preserve">2563 </w:t>
      </w:r>
      <w:r w:rsidRPr="001F61CE">
        <w:rPr>
          <w:rFonts w:ascii="Angsana New" w:hAnsi="Angsana New"/>
          <w:spacing w:val="-4"/>
          <w:sz w:val="30"/>
          <w:szCs w:val="30"/>
          <w:cs/>
        </w:rPr>
        <w:t>ซึ่งมีความเสี่ยง</w:t>
      </w:r>
      <w:r w:rsidRPr="00DA75CE">
        <w:rPr>
          <w:rFonts w:ascii="Angsana New" w:hAnsi="Angsana New"/>
          <w:sz w:val="30"/>
          <w:szCs w:val="30"/>
          <w:cs/>
        </w:rPr>
        <w:t>อย่างมีนัยสำคัญ</w:t>
      </w:r>
      <w:r w:rsidR="00E61C99">
        <w:rPr>
          <w:rFonts w:ascii="Angsana New" w:hAnsi="Angsana New" w:hint="cs"/>
          <w:sz w:val="30"/>
          <w:szCs w:val="30"/>
          <w:cs/>
        </w:rPr>
        <w:t>ซึ่งอาจ</w:t>
      </w:r>
      <w:r w:rsidRPr="00DA75CE">
        <w:rPr>
          <w:rFonts w:ascii="Angsana New" w:hAnsi="Angsana New"/>
          <w:sz w:val="30"/>
          <w:szCs w:val="30"/>
          <w:cs/>
        </w:rPr>
        <w:t>ส่งผลให้มีการปรับปรุงที่มีสาระสำคัญในมูลค่าตามบัญชีของสินทรัพย์และหนี้สินในปีบัญชีถัดไป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DA75CE">
        <w:rPr>
          <w:rFonts w:ascii="Angsana New" w:hAnsi="Angsana New"/>
          <w:sz w:val="30"/>
          <w:szCs w:val="30"/>
          <w:rtl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ได้เปิดเผยในหมายเหตุข้อต่อไปนี้</w:t>
      </w:r>
    </w:p>
    <w:p w14:paraId="5796A2A2" w14:textId="77777777" w:rsidR="00675209" w:rsidRDefault="00675209">
      <w:r>
        <w:br w:type="page"/>
      </w:r>
    </w:p>
    <w:tbl>
      <w:tblPr>
        <w:tblW w:w="8392" w:type="dxa"/>
        <w:tblInd w:w="90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65"/>
        <w:gridCol w:w="7027"/>
      </w:tblGrid>
      <w:tr w:rsidR="005E6B57" w:rsidRPr="00DA75CE" w14:paraId="057E7890" w14:textId="77777777" w:rsidTr="003A33AA">
        <w:tc>
          <w:tcPr>
            <w:tcW w:w="1365" w:type="dxa"/>
          </w:tcPr>
          <w:p w14:paraId="1F7817BA" w14:textId="77ECEEEB" w:rsidR="005E6B57" w:rsidRPr="00DC3A5C" w:rsidRDefault="00E61C99" w:rsidP="001C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pacing w:val="-2"/>
                <w:sz w:val="30"/>
                <w:szCs w:val="30"/>
                <w:shd w:val="clear" w:color="auto" w:fill="D9D9D9"/>
                <w:lang w:val="en-GB"/>
              </w:rPr>
            </w:pPr>
            <w:r w:rsidRPr="00DC3A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lastRenderedPageBreak/>
              <w:t xml:space="preserve">หมายเหตุ </w:t>
            </w:r>
            <w:r w:rsidR="005E6B57" w:rsidRPr="00DC3A5C">
              <w:rPr>
                <w:rFonts w:ascii="Angsana New" w:hAnsi="Angsana New"/>
                <w:spacing w:val="-2"/>
                <w:sz w:val="30"/>
                <w:szCs w:val="30"/>
              </w:rPr>
              <w:t>4</w:t>
            </w:r>
            <w:r w:rsidR="00C80E25" w:rsidRPr="00DC3A5C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5E6B57" w:rsidRPr="00DC3A5C">
              <w:rPr>
                <w:rFonts w:ascii="Angsana New" w:hAnsi="Angsana New"/>
                <w:spacing w:val="-2"/>
                <w:sz w:val="30"/>
                <w:szCs w:val="30"/>
                <w:cs/>
              </w:rPr>
              <w:t>(</w:t>
            </w:r>
            <w:r w:rsidR="00DC3A5C" w:rsidRPr="00DC3A5C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ญ</w:t>
            </w:r>
            <w:r w:rsidR="005E6B57" w:rsidRPr="00DC3A5C">
              <w:rPr>
                <w:rFonts w:ascii="Angsana New" w:hAnsi="Angsana New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7027" w:type="dxa"/>
          </w:tcPr>
          <w:p w14:paraId="5D32EB6C" w14:textId="77777777" w:rsidR="005E6B57" w:rsidRPr="00DA75CE" w:rsidRDefault="005E6B57" w:rsidP="00F33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hanging="1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กู้ยืมส่วนเพิ่มที่ใช้ในการวัดมูลค่าหนี้สินตามสัญญาเช่า</w:t>
            </w:r>
          </w:p>
        </w:tc>
      </w:tr>
      <w:tr w:rsidR="005E6B57" w:rsidRPr="00DA75CE" w14:paraId="34320895" w14:textId="77777777" w:rsidTr="003A33AA">
        <w:tc>
          <w:tcPr>
            <w:tcW w:w="1365" w:type="dxa"/>
          </w:tcPr>
          <w:p w14:paraId="5FE3D61F" w14:textId="27747C2D" w:rsidR="005E6B57" w:rsidRPr="00DA75CE" w:rsidRDefault="00D165FA" w:rsidP="001C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5E6B57" w:rsidRPr="00DA75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027" w:type="dxa"/>
          </w:tcPr>
          <w:p w14:paraId="429A4ABD" w14:textId="77777777" w:rsidR="005E6B57" w:rsidRPr="00DA75CE" w:rsidRDefault="005E6B57" w:rsidP="00FF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4634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การซื้อบริษัทย่อย ซึ่งการวัดมูลค่ายุติธรรมของสิ่งตอบแทนที่โอนให้ (รวมสิ่งตอบแทน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ที่คาดว่าจะต้องจ่าย) และมูลค่ายุติธรรมของสินทรัพย์ที่ได้มาและหนี้สินที่รับมา </w:t>
            </w:r>
          </w:p>
        </w:tc>
      </w:tr>
      <w:tr w:rsidR="005E6B57" w:rsidRPr="00DA75CE" w14:paraId="656EC43B" w14:textId="77777777" w:rsidTr="003A33AA">
        <w:tc>
          <w:tcPr>
            <w:tcW w:w="1365" w:type="dxa"/>
          </w:tcPr>
          <w:p w14:paraId="7E800063" w14:textId="047AC419" w:rsidR="005E6B57" w:rsidRPr="00DA75CE" w:rsidRDefault="00D165FA" w:rsidP="001C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B22049" w:rsidRPr="00DA75CE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="00B22049" w:rsidRPr="00DA75C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ED47CF" w:rsidRPr="00DA75C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027" w:type="dxa"/>
          </w:tcPr>
          <w:p w14:paraId="0F9BC204" w14:textId="13B3480A" w:rsidR="005E6B57" w:rsidRPr="00DA75CE" w:rsidRDefault="005E6B57" w:rsidP="00FF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การทดสอบการด้อยค่าเกี่ยวกับการใช้ข้อสมมติที่สำคัญในการประมาณมูลค่าที่คาดว่าจะได้รับคืน </w:t>
            </w:r>
          </w:p>
        </w:tc>
      </w:tr>
      <w:tr w:rsidR="003A33AA" w:rsidRPr="00DA75CE" w14:paraId="12029932" w14:textId="77777777" w:rsidTr="003A33AA">
        <w:tc>
          <w:tcPr>
            <w:tcW w:w="1365" w:type="dxa"/>
          </w:tcPr>
          <w:p w14:paraId="5D0FF8AB" w14:textId="0D241CC8" w:rsidR="003A33AA" w:rsidRDefault="003A33AA" w:rsidP="003A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DA75CE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027" w:type="dxa"/>
          </w:tcPr>
          <w:p w14:paraId="48C3939C" w14:textId="3D70E7CB" w:rsidR="003A33AA" w:rsidRPr="00DA75CE" w:rsidRDefault="003A33AA" w:rsidP="003A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5E6B57" w:rsidRPr="00DA75CE" w14:paraId="042FC6F4" w14:textId="77777777" w:rsidTr="003A33AA">
        <w:tc>
          <w:tcPr>
            <w:tcW w:w="1365" w:type="dxa"/>
          </w:tcPr>
          <w:p w14:paraId="656AEEC9" w14:textId="345FF872" w:rsidR="005E6B57" w:rsidRPr="00DA75CE" w:rsidRDefault="00D165FA" w:rsidP="001C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ED47CF" w:rsidRPr="00DA75C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7027" w:type="dxa"/>
          </w:tcPr>
          <w:p w14:paraId="52578FAD" w14:textId="77777777" w:rsidR="005E6B57" w:rsidRPr="00DA75CE" w:rsidRDefault="005E6B57" w:rsidP="00FF0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5E6B57" w:rsidRPr="00DA75CE" w14:paraId="2D2405C6" w14:textId="77777777" w:rsidTr="003A33AA">
        <w:tc>
          <w:tcPr>
            <w:tcW w:w="1365" w:type="dxa"/>
          </w:tcPr>
          <w:p w14:paraId="62359FB2" w14:textId="1A578913" w:rsidR="005E6B57" w:rsidRPr="00DA75CE" w:rsidRDefault="00D165FA" w:rsidP="001C4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  <w:r w:rsidR="001C46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D47CF" w:rsidRPr="00DA75CE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7027" w:type="dxa"/>
          </w:tcPr>
          <w:p w14:paraId="762BE260" w14:textId="430A665E" w:rsidR="003A33AA" w:rsidRDefault="003A33AA" w:rsidP="003A33AA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  <w:p w14:paraId="3E3C5F62" w14:textId="53859435" w:rsidR="005E6B57" w:rsidRPr="00DA75CE" w:rsidRDefault="005E6B57" w:rsidP="003A33AA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การวัดมูลค่าค่าเผื่อผลขาดทุน</w:t>
            </w:r>
            <w:r w:rsidR="00D165FA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ของลูกหนี้การค้า</w:t>
            </w:r>
            <w:r w:rsidRPr="001C4634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เกี่ยวกับข้อสมมติที่สำคัญที่ใช้ในการกำหนดอัตราสูญเสีย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 (</w:t>
            </w:r>
            <w:r w:rsidRPr="00DA75CE">
              <w:rPr>
                <w:rFonts w:ascii="Angsana New" w:hAnsi="Angsana New"/>
                <w:sz w:val="30"/>
                <w:szCs w:val="30"/>
              </w:rPr>
              <w:t>Weighted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A75CE">
              <w:rPr>
                <w:rFonts w:ascii="Angsana New" w:hAnsi="Angsana New"/>
                <w:sz w:val="30"/>
                <w:szCs w:val="30"/>
              </w:rPr>
              <w:t>average loss rate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14:paraId="46330B7C" w14:textId="353838E7" w:rsidR="005E6B57" w:rsidRPr="00DA75CE" w:rsidRDefault="005E6B5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6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b/>
          <w:i/>
          <w:iCs/>
          <w:sz w:val="30"/>
          <w:szCs w:val="30"/>
          <w:cs/>
        </w:rPr>
        <w:t>ผลกระทบจากการแพร่ระบาดของโรคติดเชื้อ</w:t>
      </w:r>
      <w:r w:rsidRPr="00DA75CE">
        <w:rPr>
          <w:rFonts w:ascii="Angsana New" w:hAnsi="Angsana New" w:hint="cs"/>
          <w:b/>
          <w:i/>
          <w:iCs/>
          <w:sz w:val="30"/>
          <w:szCs w:val="30"/>
          <w:cs/>
        </w:rPr>
        <w:t>ไวรัส</w:t>
      </w:r>
      <w:r w:rsidRPr="00DA75CE">
        <w:rPr>
          <w:rFonts w:ascii="Angsana New" w:hAnsi="Angsana New"/>
          <w:b/>
          <w:i/>
          <w:iCs/>
          <w:sz w:val="30"/>
          <w:szCs w:val="30"/>
          <w:cs/>
        </w:rPr>
        <w:t>โคโรนา</w:t>
      </w:r>
      <w:r w:rsidRPr="00DA75CE">
        <w:rPr>
          <w:rFonts w:ascii="Angsana New" w:hAnsi="Angsana New"/>
          <w:bCs/>
          <w:i/>
          <w:iCs/>
          <w:sz w:val="30"/>
          <w:szCs w:val="30"/>
        </w:rPr>
        <w:t xml:space="preserve"> 2019 </w:t>
      </w:r>
      <w:r w:rsidRPr="00DA75CE">
        <w:rPr>
          <w:rFonts w:ascii="Angsana New" w:hAnsi="Angsana New"/>
          <w:bCs/>
          <w:i/>
          <w:iCs/>
          <w:sz w:val="30"/>
          <w:szCs w:val="30"/>
          <w:cs/>
        </w:rPr>
        <w:t>(</w:t>
      </w:r>
      <w:r w:rsidRPr="00DA75CE">
        <w:rPr>
          <w:rFonts w:ascii="Angsana New" w:hAnsi="Angsana New"/>
          <w:bCs/>
          <w:i/>
          <w:iCs/>
          <w:sz w:val="30"/>
          <w:szCs w:val="30"/>
        </w:rPr>
        <w:t>COVID</w:t>
      </w:r>
      <w:r w:rsidRPr="00DA75CE">
        <w:rPr>
          <w:rFonts w:ascii="Angsana New" w:hAnsi="Angsana New"/>
          <w:bCs/>
          <w:i/>
          <w:iCs/>
          <w:sz w:val="30"/>
          <w:szCs w:val="30"/>
          <w:cs/>
        </w:rPr>
        <w:t>-</w:t>
      </w:r>
      <w:r w:rsidRPr="00DA75CE">
        <w:rPr>
          <w:rFonts w:ascii="Angsana New" w:hAnsi="Angsana New"/>
          <w:bCs/>
          <w:i/>
          <w:iCs/>
          <w:sz w:val="30"/>
          <w:szCs w:val="30"/>
        </w:rPr>
        <w:t>19</w:t>
      </w:r>
      <w:r w:rsidRPr="00DA75CE">
        <w:rPr>
          <w:rFonts w:ascii="Angsana New" w:hAnsi="Angsana New"/>
          <w:bCs/>
          <w:i/>
          <w:iCs/>
          <w:sz w:val="30"/>
          <w:szCs w:val="30"/>
          <w:cs/>
        </w:rPr>
        <w:t>)</w:t>
      </w:r>
    </w:p>
    <w:p w14:paraId="7BA300E3" w14:textId="7791D3AD" w:rsidR="004640FB" w:rsidRPr="00DA75CE" w:rsidRDefault="004640FB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จากสถานการณ์ของการแพร่ระบาดของโรคติดเชื้อไวรัสโคโรนา </w:t>
      </w:r>
      <w:r w:rsidRPr="00DA75CE">
        <w:rPr>
          <w:rFonts w:ascii="Angsana New" w:hAnsi="Angsana New"/>
          <w:sz w:val="30"/>
          <w:szCs w:val="30"/>
        </w:rPr>
        <w:t>2019</w:t>
      </w:r>
      <w:r w:rsidRPr="00DA75CE">
        <w:rPr>
          <w:rFonts w:ascii="Angsana New" w:hAnsi="Angsana New"/>
          <w:sz w:val="30"/>
          <w:szCs w:val="30"/>
          <w:cs/>
        </w:rPr>
        <w:t xml:space="preserve"> (</w:t>
      </w:r>
      <w:r w:rsidRPr="00DA75CE">
        <w:rPr>
          <w:rFonts w:ascii="Angsana New" w:hAnsi="Angsana New"/>
          <w:sz w:val="30"/>
          <w:szCs w:val="30"/>
        </w:rPr>
        <w:t>COVID-19</w:t>
      </w:r>
      <w:r w:rsidRPr="00DA75CE">
        <w:rPr>
          <w:rFonts w:ascii="Angsana New" w:hAnsi="Angsana New"/>
          <w:sz w:val="30"/>
          <w:szCs w:val="30"/>
          <w:cs/>
        </w:rPr>
        <w:t>) ทำให้เกิดความไม่แน่นอนในการประมาณการ กลุ่มบริษัทได้เลือกปฏิบัติตามแนวปฏิบัติทางการบัญชี เรื่อง มาตรการผ่อนปรนชั่วคราว</w:t>
      </w:r>
      <w:r w:rsidRPr="00DA75CE">
        <w:rPr>
          <w:rFonts w:ascii="Angsana New" w:hAnsi="Angsana New"/>
          <w:spacing w:val="2"/>
          <w:sz w:val="30"/>
          <w:szCs w:val="30"/>
          <w:cs/>
        </w:rPr>
        <w:t>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DA75CE">
        <w:rPr>
          <w:rFonts w:ascii="Angsana New" w:hAnsi="Angsana New"/>
          <w:sz w:val="30"/>
          <w:szCs w:val="30"/>
          <w:cs/>
        </w:rPr>
        <w:t xml:space="preserve">โคโรนา </w:t>
      </w:r>
      <w:r w:rsidRPr="00DA75CE">
        <w:rPr>
          <w:rFonts w:ascii="Angsana New" w:hAnsi="Angsana New"/>
          <w:sz w:val="30"/>
          <w:szCs w:val="30"/>
        </w:rPr>
        <w:t>2019</w:t>
      </w:r>
      <w:r w:rsidRPr="00DA75CE">
        <w:rPr>
          <w:rFonts w:ascii="Angsana New" w:hAnsi="Angsana New"/>
          <w:sz w:val="30"/>
          <w:szCs w:val="30"/>
          <w:cs/>
        </w:rPr>
        <w:t xml:space="preserve"> (</w:t>
      </w:r>
      <w:r w:rsidRPr="00DA75CE">
        <w:rPr>
          <w:rFonts w:ascii="Angsana New" w:hAnsi="Angsana New"/>
          <w:sz w:val="30"/>
          <w:szCs w:val="30"/>
        </w:rPr>
        <w:t>COVID-19</w:t>
      </w:r>
      <w:r w:rsidRPr="00DA75CE">
        <w:rPr>
          <w:rFonts w:ascii="Angsana New" w:hAnsi="Angsana New"/>
          <w:sz w:val="30"/>
          <w:szCs w:val="30"/>
          <w:cs/>
        </w:rPr>
        <w:t xml:space="preserve">) สำหรับรายการที่เกี่ยวข้องกับงบการเงินรวมสิ้นสุดวันที่ </w:t>
      </w:r>
      <w:r w:rsidRPr="00DA75CE">
        <w:rPr>
          <w:rFonts w:ascii="Angsana New" w:hAnsi="Angsana New"/>
          <w:sz w:val="30"/>
          <w:szCs w:val="30"/>
        </w:rPr>
        <w:t>3</w:t>
      </w:r>
      <w:r w:rsidR="005E6B57"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="005E6B57" w:rsidRPr="00DA75CE">
        <w:rPr>
          <w:rFonts w:ascii="Angsana New" w:hAnsi="Angsana New"/>
          <w:sz w:val="30"/>
          <w:szCs w:val="30"/>
          <w:cs/>
        </w:rPr>
        <w:t>ธันวาคม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</w:rPr>
        <w:t>2563</w:t>
      </w:r>
      <w:r w:rsidRPr="00DA75CE">
        <w:rPr>
          <w:rFonts w:ascii="Angsana New" w:hAnsi="Angsana New"/>
          <w:sz w:val="30"/>
          <w:szCs w:val="30"/>
          <w:cs/>
        </w:rPr>
        <w:t xml:space="preserve"> ในเรื่องดังต่อไปนี้</w:t>
      </w:r>
    </w:p>
    <w:p w14:paraId="51412381" w14:textId="77777777" w:rsidR="004640FB" w:rsidRPr="00DA75CE" w:rsidRDefault="004640FB" w:rsidP="00593E66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60" w:line="240" w:lineRule="auto"/>
        <w:ind w:left="992" w:hanging="425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3F8ABAD3" w14:textId="77777777" w:rsidR="004640FB" w:rsidRPr="00DA75CE" w:rsidRDefault="004640FB" w:rsidP="00593E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6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DA75CE">
        <w:rPr>
          <w:rFonts w:ascii="Angsana New" w:hAnsi="Angsana New"/>
          <w:sz w:val="30"/>
          <w:szCs w:val="30"/>
        </w:rPr>
        <w:t xml:space="preserve">Simplified approach) </w:t>
      </w:r>
      <w:r w:rsidRPr="00DA75CE">
        <w:rPr>
          <w:rFonts w:ascii="Angsana New" w:hAnsi="Angsana New"/>
          <w:sz w:val="30"/>
          <w:szCs w:val="30"/>
          <w:cs/>
        </w:rPr>
        <w:t>โดยใช้ข้อมูลผลขาดทุนด้านเครดิตในอดีตในการประมาณการผลขาดทุนที่คาดว่าจะเกิดขึ้น และไม่นำข้อมูลที่มีการ</w:t>
      </w:r>
      <w:r w:rsidRPr="00DA75CE">
        <w:rPr>
          <w:rFonts w:ascii="Angsana New" w:hAnsi="Angsana New"/>
          <w:spacing w:val="-2"/>
          <w:sz w:val="30"/>
          <w:szCs w:val="30"/>
          <w:cs/>
        </w:rPr>
        <w:t>คาดการณ์ในอนาคต (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Forward-looking information) 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เกี่ยวกับสถานการณ์ </w:t>
      </w:r>
      <w:r w:rsidRPr="00DA75CE">
        <w:rPr>
          <w:rFonts w:ascii="Angsana New" w:hAnsi="Angsana New"/>
          <w:spacing w:val="-2"/>
          <w:sz w:val="30"/>
          <w:szCs w:val="30"/>
        </w:rPr>
        <w:t>COVID-19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ที่ยังมีความไม่แน่นอน</w:t>
      </w:r>
      <w:r w:rsidRPr="00DA75CE">
        <w:rPr>
          <w:rFonts w:ascii="Angsana New" w:hAnsi="Angsana New"/>
          <w:sz w:val="30"/>
          <w:szCs w:val="30"/>
          <w:cs/>
        </w:rPr>
        <w:t>มาพิจารณา</w:t>
      </w:r>
    </w:p>
    <w:p w14:paraId="2B85DC3A" w14:textId="44B50C96" w:rsidR="004640FB" w:rsidRPr="00DA75CE" w:rsidRDefault="004640FB" w:rsidP="00593E66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60" w:line="240" w:lineRule="auto"/>
        <w:ind w:left="992" w:hanging="425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4840F79A" w14:textId="7F242E87" w:rsidR="004640FB" w:rsidRPr="00DA75CE" w:rsidRDefault="004640FB" w:rsidP="001524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ด้วยมูลค่ายุติธรรม ณ วันที่ 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มกราคม </w:t>
      </w:r>
      <w:r w:rsidRPr="00DA75CE">
        <w:rPr>
          <w:rFonts w:ascii="Angsana New" w:hAnsi="Angsana New"/>
          <w:sz w:val="30"/>
          <w:szCs w:val="30"/>
        </w:rPr>
        <w:t>2563</w:t>
      </w:r>
    </w:p>
    <w:p w14:paraId="45392A69" w14:textId="77777777" w:rsidR="004640FB" w:rsidRPr="00DA75CE" w:rsidRDefault="004640FB" w:rsidP="00593E66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992" w:hanging="425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การเปลี่ยนแปลงสัญญาเช่า</w:t>
      </w:r>
    </w:p>
    <w:p w14:paraId="14E7839F" w14:textId="551C725D" w:rsidR="004640FB" w:rsidRPr="00DA75CE" w:rsidRDefault="004640FB" w:rsidP="00593E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กลุ่มบริษัทเลือกที่จะไม่นำการลดค่าเช่าตามสัญญาจากผู้ให้เช่าเนื่องจากสถานการณ์ </w:t>
      </w:r>
      <w:r w:rsidRPr="00DA75CE">
        <w:rPr>
          <w:rFonts w:ascii="Angsana New" w:hAnsi="Angsana New"/>
          <w:sz w:val="30"/>
          <w:szCs w:val="30"/>
        </w:rPr>
        <w:t>COVID-19</w:t>
      </w:r>
      <w:r w:rsidRPr="00DA75CE">
        <w:rPr>
          <w:rFonts w:ascii="Angsana New" w:hAnsi="Angsana New"/>
          <w:sz w:val="30"/>
          <w:szCs w:val="30"/>
          <w:cs/>
        </w:rPr>
        <w:t xml:space="preserve"> มาถือเป็นการเปลี่ยนแปลงสัญญาเช่า โดยทยอยปรับลดหนี้สินตามสัญญาเช่าตามสัดส่วนที่ได้รับการลดค่าเช่า และ</w:t>
      </w:r>
      <w:r w:rsidR="00ED47CF" w:rsidRPr="00DA75CE">
        <w:rPr>
          <w:rFonts w:ascii="Angsana New" w:hAnsi="Angsana New" w:hint="cs"/>
          <w:spacing w:val="-2"/>
          <w:sz w:val="30"/>
          <w:szCs w:val="30"/>
          <w:cs/>
        </w:rPr>
        <w:t>ปรับลด</w:t>
      </w:r>
      <w:r w:rsidRPr="00DA75CE">
        <w:rPr>
          <w:rFonts w:ascii="Angsana New" w:hAnsi="Angsana New"/>
          <w:spacing w:val="-2"/>
          <w:sz w:val="30"/>
          <w:szCs w:val="30"/>
          <w:cs/>
        </w:rPr>
        <w:t>ค่าเสื่อมราคาของสินทรัพย์สิทธิการใช้และดอกเบี้ยจากหนี้สินตามสัญญาเช่าที่เกี่ยวข้องตามสัดส่วน</w:t>
      </w:r>
      <w:r w:rsidRPr="00DA75CE">
        <w:rPr>
          <w:rFonts w:ascii="Angsana New" w:hAnsi="Angsana New"/>
          <w:sz w:val="30"/>
          <w:szCs w:val="30"/>
          <w:cs/>
        </w:rPr>
        <w:t>ของค่าเช่าที่ลดลง และบันทึกผลต่างในกำไรหรือขาดทุน</w:t>
      </w:r>
    </w:p>
    <w:p w14:paraId="658480B6" w14:textId="22FA0C2B" w:rsidR="00AD708B" w:rsidRPr="00DA75CE" w:rsidRDefault="00AD708B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3</w:t>
      </w:r>
      <w:r w:rsidRPr="00DA75CE">
        <w:rPr>
          <w:rFonts w:ascii="Angsana New" w:hAnsi="Angsana New"/>
          <w:b/>
          <w:bCs/>
          <w:sz w:val="30"/>
          <w:szCs w:val="30"/>
        </w:rPr>
        <w:tab/>
      </w:r>
      <w:r w:rsidR="004640FB" w:rsidRPr="00DA75CE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2BA383C" w14:textId="51EAA20C" w:rsidR="00EB5179" w:rsidRPr="00DA75CE" w:rsidRDefault="00BA709D" w:rsidP="00593E66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D0FAD"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มกราคม </w:t>
      </w:r>
      <w:r w:rsidR="00CD0FAD" w:rsidRPr="00DA75CE">
        <w:rPr>
          <w:rFonts w:ascii="Angsana New" w:hAnsi="Angsana New"/>
          <w:sz w:val="30"/>
          <w:szCs w:val="30"/>
        </w:rPr>
        <w:t>2563</w:t>
      </w:r>
      <w:r w:rsidRPr="00DA75CE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</w:t>
      </w:r>
      <w:r w:rsidR="00536131" w:rsidRPr="00DA75CE">
        <w:rPr>
          <w:rFonts w:ascii="Angsana New" w:hAnsi="Angsana New"/>
          <w:sz w:val="30"/>
          <w:szCs w:val="30"/>
          <w:cs/>
        </w:rPr>
        <w:t>กลุ่ม</w:t>
      </w:r>
      <w:r w:rsidRPr="00DA75C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536131" w:rsidRPr="00DA75CE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DA75CE">
        <w:rPr>
          <w:rFonts w:ascii="Angsana New" w:hAnsi="Angsana New"/>
          <w:sz w:val="30"/>
          <w:szCs w:val="30"/>
          <w:cs/>
        </w:rPr>
        <w:t xml:space="preserve">เครื่องมือทางการเงินและ </w:t>
      </w:r>
      <w:r w:rsidRPr="00DA75CE">
        <w:rPr>
          <w:rFonts w:ascii="Angsana New" w:hAnsi="Angsana New"/>
          <w:sz w:val="30"/>
          <w:szCs w:val="30"/>
        </w:rPr>
        <w:t xml:space="preserve">TFRS </w:t>
      </w:r>
      <w:r w:rsidR="00CD0FAD" w:rsidRPr="00DA75CE">
        <w:rPr>
          <w:rFonts w:ascii="Angsana New" w:hAnsi="Angsana New"/>
          <w:sz w:val="30"/>
          <w:szCs w:val="30"/>
        </w:rPr>
        <w:t>16</w:t>
      </w:r>
      <w:r w:rsidRPr="00DA75CE">
        <w:rPr>
          <w:rFonts w:ascii="Angsana New" w:hAnsi="Angsana New"/>
          <w:sz w:val="30"/>
          <w:szCs w:val="30"/>
          <w:cs/>
        </w:rPr>
        <w:t xml:space="preserve"> เป็นครั้งแรก ผลกระทบจากการเปลี่ยนแปลงนโยบายการบัญชี มีดังนี้</w:t>
      </w:r>
    </w:p>
    <w:p w14:paraId="52342E90" w14:textId="757A3986" w:rsidR="00EB5179" w:rsidRPr="00DA75CE" w:rsidRDefault="00FA7E8B" w:rsidP="00593E66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992" w:hanging="425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กลุ่ม</w:t>
      </w:r>
      <w:r w:rsidR="00EB5179"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ที่เกี่ยวข้องกับ</w:t>
      </w:r>
      <w:r w:rsidR="00EB5179"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23BDFF0C" w14:textId="3939D3DB" w:rsidR="008F246E" w:rsidRPr="004F764A" w:rsidRDefault="00FA7E8B" w:rsidP="00593E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  <w:shd w:val="clear" w:color="auto" w:fill="D9D9D9"/>
          <w:cs/>
        </w:rPr>
      </w:pPr>
      <w:r w:rsidRPr="00DA75CE">
        <w:rPr>
          <w:rFonts w:ascii="Angsana New" w:hAnsi="Angsana New"/>
          <w:sz w:val="30"/>
          <w:szCs w:val="30"/>
          <w:cs/>
        </w:rPr>
        <w:t>กลุ่ม</w:t>
      </w:r>
      <w:r w:rsidR="00EB5179" w:rsidRPr="00DA75C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DA75CE">
        <w:rPr>
          <w:rFonts w:ascii="Angsana New" w:hAnsi="Angsana New"/>
          <w:sz w:val="30"/>
          <w:szCs w:val="30"/>
          <w:cs/>
        </w:rPr>
        <w:t>ที่เกี่ยวข้องกับ</w:t>
      </w:r>
      <w:r w:rsidR="00EB5179" w:rsidRPr="00DA75CE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DA75CE">
        <w:rPr>
          <w:rFonts w:ascii="Angsana New" w:hAnsi="Angsana New"/>
          <w:sz w:val="30"/>
          <w:szCs w:val="30"/>
          <w:cs/>
        </w:rPr>
        <w:t xml:space="preserve"> โดยรายละเอียดของนโยบายการบัญชี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เปิดเผยในหมายเหตุข้อ </w:t>
      </w:r>
      <w:r w:rsidR="00CD0FAD" w:rsidRPr="00DA75CE">
        <w:rPr>
          <w:rFonts w:ascii="Angsana New" w:hAnsi="Angsana New"/>
          <w:spacing w:val="2"/>
          <w:sz w:val="30"/>
          <w:szCs w:val="30"/>
        </w:rPr>
        <w:t>4</w:t>
      </w:r>
      <w:r w:rsidR="00C80E25" w:rsidRPr="00DA75CE">
        <w:rPr>
          <w:rFonts w:ascii="Angsana New" w:hAnsi="Angsana New"/>
          <w:spacing w:val="2"/>
          <w:sz w:val="30"/>
          <w:szCs w:val="30"/>
        </w:rPr>
        <w:t xml:space="preserve"> </w:t>
      </w:r>
      <w:r w:rsidRPr="00DA75CE">
        <w:rPr>
          <w:rFonts w:ascii="Angsana New" w:hAnsi="Angsana New"/>
          <w:spacing w:val="2"/>
          <w:sz w:val="30"/>
          <w:szCs w:val="30"/>
          <w:cs/>
        </w:rPr>
        <w:t>(</w:t>
      </w:r>
      <w:r w:rsidR="0018750E">
        <w:rPr>
          <w:rFonts w:ascii="Angsana New" w:hAnsi="Angsana New" w:hint="cs"/>
          <w:spacing w:val="2"/>
          <w:sz w:val="30"/>
          <w:szCs w:val="30"/>
          <w:cs/>
        </w:rPr>
        <w:t>ฎ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) และข้อ </w:t>
      </w:r>
      <w:r w:rsidR="00CD0FAD" w:rsidRPr="00DA75CE">
        <w:rPr>
          <w:rFonts w:ascii="Angsana New" w:hAnsi="Angsana New"/>
          <w:spacing w:val="2"/>
          <w:sz w:val="30"/>
          <w:szCs w:val="30"/>
        </w:rPr>
        <w:t>4</w:t>
      </w:r>
      <w:r w:rsidR="00C80E25" w:rsidRPr="00DA75CE">
        <w:rPr>
          <w:rFonts w:ascii="Angsana New" w:hAnsi="Angsana New"/>
          <w:spacing w:val="2"/>
          <w:sz w:val="30"/>
          <w:szCs w:val="30"/>
        </w:rPr>
        <w:t xml:space="preserve"> </w:t>
      </w:r>
      <w:r w:rsidRPr="00DA75CE">
        <w:rPr>
          <w:rFonts w:ascii="Angsana New" w:hAnsi="Angsana New"/>
          <w:spacing w:val="2"/>
          <w:sz w:val="30"/>
          <w:szCs w:val="30"/>
          <w:cs/>
        </w:rPr>
        <w:t>(</w:t>
      </w:r>
      <w:r w:rsidR="0018750E">
        <w:rPr>
          <w:rFonts w:ascii="Angsana New" w:hAnsi="Angsana New" w:hint="cs"/>
          <w:spacing w:val="2"/>
          <w:sz w:val="30"/>
          <w:szCs w:val="30"/>
          <w:cs/>
        </w:rPr>
        <w:t>บ</w:t>
      </w:r>
      <w:r w:rsidRPr="00DA75CE">
        <w:rPr>
          <w:rFonts w:ascii="Angsana New" w:hAnsi="Angsana New"/>
          <w:spacing w:val="2"/>
          <w:sz w:val="30"/>
          <w:szCs w:val="30"/>
          <w:cs/>
        </w:rPr>
        <w:t>)</w:t>
      </w:r>
      <w:r w:rsidR="00EB5179" w:rsidRPr="00DA75C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EB5179" w:rsidRPr="00DA75CE">
        <w:rPr>
          <w:rFonts w:ascii="Angsana New" w:hAnsi="Angsana New"/>
          <w:spacing w:val="2"/>
          <w:sz w:val="30"/>
          <w:szCs w:val="30"/>
          <w:cs/>
          <w:lang w:val="en-GB"/>
        </w:rPr>
        <w:t>ผลกระทบ</w:t>
      </w:r>
      <w:r w:rsidR="00EB5179" w:rsidRPr="00DA75CE">
        <w:rPr>
          <w:rFonts w:ascii="Angsana New" w:hAnsi="Angsana New"/>
          <w:color w:val="000000"/>
          <w:spacing w:val="2"/>
          <w:sz w:val="30"/>
          <w:szCs w:val="30"/>
          <w:cs/>
        </w:rPr>
        <w:t>จากการ</w:t>
      </w:r>
      <w:r w:rsidR="00EB5179" w:rsidRPr="00DA75CE">
        <w:rPr>
          <w:rFonts w:ascii="Angsana New" w:hAnsi="Angsana New"/>
          <w:spacing w:val="2"/>
          <w:sz w:val="30"/>
          <w:szCs w:val="30"/>
          <w:cs/>
        </w:rPr>
        <w:t>ถือปฏิบัติตาม</w:t>
      </w:r>
      <w:r w:rsidRPr="00DA75CE">
        <w:rPr>
          <w:rFonts w:ascii="Angsana New" w:hAnsi="Angsana New"/>
          <w:spacing w:val="2"/>
          <w:sz w:val="30"/>
          <w:szCs w:val="30"/>
          <w:cs/>
        </w:rPr>
        <w:t>กลุ่ม</w:t>
      </w:r>
      <w:r w:rsidR="00EB5179" w:rsidRPr="00DA75CE">
        <w:rPr>
          <w:rFonts w:ascii="Angsana New" w:hAnsi="Angsana New"/>
          <w:spacing w:val="2"/>
          <w:sz w:val="30"/>
          <w:szCs w:val="30"/>
          <w:cs/>
        </w:rPr>
        <w:t>มาตรฐานการรายงาน</w:t>
      </w:r>
      <w:r w:rsidR="00EB5179" w:rsidRPr="00DA75CE">
        <w:rPr>
          <w:rFonts w:ascii="Angsana New" w:hAnsi="Angsana New"/>
          <w:sz w:val="30"/>
          <w:szCs w:val="30"/>
          <w:cs/>
        </w:rPr>
        <w:t>ทางการเงิน</w:t>
      </w:r>
      <w:r w:rsidRPr="00DA75CE">
        <w:rPr>
          <w:rFonts w:ascii="Angsana New" w:hAnsi="Angsana New"/>
          <w:sz w:val="30"/>
          <w:szCs w:val="30"/>
          <w:cs/>
        </w:rPr>
        <w:t>ที่เกี่ยวข้องกับ</w:t>
      </w:r>
      <w:r w:rsidR="00EB5179" w:rsidRPr="00DA75CE">
        <w:rPr>
          <w:rFonts w:ascii="Angsana New" w:hAnsi="Angsana New"/>
          <w:sz w:val="30"/>
          <w:szCs w:val="30"/>
          <w:cs/>
        </w:rPr>
        <w:t>เครื่องมือทางการเงิน มีดังนี้</w:t>
      </w:r>
      <w:r w:rsidR="00EB5179" w:rsidRPr="00DA75CE">
        <w:rPr>
          <w:rFonts w:ascii="Angsana New" w:hAnsi="Angsana New"/>
          <w:sz w:val="30"/>
          <w:szCs w:val="30"/>
          <w:shd w:val="clear" w:color="auto" w:fill="D9D9D9"/>
          <w:cs/>
        </w:rPr>
        <w:t xml:space="preserve"> </w:t>
      </w:r>
    </w:p>
    <w:p w14:paraId="7C475B88" w14:textId="5C5AD584" w:rsidR="00EB5179" w:rsidRPr="00DA75CE" w:rsidRDefault="00EB5179" w:rsidP="00593E66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1417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การจัดประเภทรายการของสินทรัพย์ทางการเงิน </w:t>
      </w:r>
    </w:p>
    <w:p w14:paraId="100B576D" w14:textId="6F165217" w:rsidR="00EB5179" w:rsidRPr="00DA75CE" w:rsidRDefault="00EB5179" w:rsidP="004F1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TFRS 9</w:t>
      </w:r>
      <w:r w:rsidRPr="00DA75CE">
        <w:rPr>
          <w:rFonts w:ascii="Angsana New" w:hAnsi="Angsana New"/>
          <w:sz w:val="30"/>
          <w:szCs w:val="30"/>
          <w:cs/>
        </w:rPr>
        <w:t xml:space="preserve"> จัดประเภทสินทรัพย์ทางการเงินเป็น </w:t>
      </w:r>
      <w:r w:rsidRPr="00DA75CE">
        <w:rPr>
          <w:rFonts w:ascii="Angsana New" w:hAnsi="Angsana New"/>
          <w:sz w:val="30"/>
          <w:szCs w:val="30"/>
        </w:rPr>
        <w:t>3</w:t>
      </w:r>
      <w:r w:rsidRPr="00DA75CE">
        <w:rPr>
          <w:rFonts w:ascii="Angsana New" w:hAnsi="Angsana New"/>
          <w:sz w:val="30"/>
          <w:szCs w:val="30"/>
          <w:cs/>
        </w:rPr>
        <w:t xml:space="preserve"> ประเภท ได้แก่ การวัดมูลค่าด้วยราคาทุนตัดจำหน่าย มูลค่ายุติธรรมผ่านกำไรขาดทุนเบ็ดเสร็จอื่น (</w:t>
      </w:r>
      <w:r w:rsidRPr="00DA75CE">
        <w:rPr>
          <w:rFonts w:ascii="Angsana New" w:hAnsi="Angsana New"/>
          <w:sz w:val="30"/>
          <w:szCs w:val="30"/>
        </w:rPr>
        <w:t>FVOCI</w:t>
      </w:r>
      <w:r w:rsidRPr="00DA75CE">
        <w:rPr>
          <w:rFonts w:ascii="Angsana New" w:hAnsi="Angsana New"/>
          <w:sz w:val="30"/>
          <w:szCs w:val="30"/>
          <w:cs/>
        </w:rPr>
        <w:t xml:space="preserve">) และมูลค่ายุติธรรมผ่านกำไรหรือขาดทุน </w:t>
      </w:r>
      <w:r w:rsidRPr="00DA75CE">
        <w:rPr>
          <w:rFonts w:ascii="Angsana New" w:hAnsi="Angsana New"/>
          <w:spacing w:val="2"/>
          <w:sz w:val="30"/>
          <w:szCs w:val="30"/>
          <w:cs/>
        </w:rPr>
        <w:t>(</w:t>
      </w:r>
      <w:r w:rsidRPr="00DA75CE">
        <w:rPr>
          <w:rFonts w:ascii="Angsana New" w:hAnsi="Angsana New"/>
          <w:spacing w:val="2"/>
          <w:sz w:val="30"/>
          <w:szCs w:val="30"/>
        </w:rPr>
        <w:t>FVTPL</w:t>
      </w:r>
      <w:r w:rsidRPr="00DA75CE">
        <w:rPr>
          <w:rFonts w:ascii="Angsana New" w:hAnsi="Angsana New"/>
          <w:spacing w:val="2"/>
          <w:sz w:val="30"/>
          <w:szCs w:val="30"/>
          <w:cs/>
        </w:rPr>
        <w:t>) ทั้งนี้ มาตรฐานการรายงานทางการเงินฉบับนี้ยกเลิกการจัดประเภทตราสารหนี้ที่จะถือ</w:t>
      </w:r>
      <w:r w:rsidRPr="00DA75CE">
        <w:rPr>
          <w:rFonts w:ascii="Angsana New" w:hAnsi="Angsana New"/>
          <w:sz w:val="30"/>
          <w:szCs w:val="30"/>
          <w:cs/>
        </w:rPr>
        <w:t>จนครบกำหนด หลักทรัพย์เผื่อขาย หลักทรัพย์เพื่อค้า และเงินลงทุนทั่วไปตามที่กำหนดโดย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มาตรฐานการบัญชี ฉบับที่ </w:t>
      </w:r>
      <w:r w:rsidRPr="00DA75CE">
        <w:rPr>
          <w:rFonts w:ascii="Angsana New" w:hAnsi="Angsana New"/>
          <w:spacing w:val="-2"/>
          <w:sz w:val="30"/>
          <w:szCs w:val="30"/>
        </w:rPr>
        <w:t>105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โดยการจัดประเภทตาม </w:t>
      </w:r>
      <w:r w:rsidRPr="00DA75CE">
        <w:rPr>
          <w:rFonts w:ascii="Angsana New" w:hAnsi="Angsana New"/>
          <w:spacing w:val="-2"/>
          <w:sz w:val="30"/>
          <w:szCs w:val="30"/>
        </w:rPr>
        <w:t>TFRS 9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เป็นไปตามลักษณะของกระแสเงินสด</w:t>
      </w:r>
      <w:r w:rsidRPr="00DA75CE">
        <w:rPr>
          <w:rFonts w:ascii="Angsana New" w:hAnsi="Angsana New"/>
          <w:sz w:val="30"/>
          <w:szCs w:val="30"/>
          <w:cs/>
        </w:rPr>
        <w:t xml:space="preserve">ของสินทรัพย์ทางการเงินและโมเดลธุรกิจของกิจการในการบริหารจัดการสินทรัพย์ทางการเงินนั้น และตาม </w:t>
      </w:r>
      <w:r w:rsidRPr="00DA75CE">
        <w:rPr>
          <w:rFonts w:ascii="Angsana New" w:hAnsi="Angsana New"/>
          <w:sz w:val="30"/>
          <w:szCs w:val="30"/>
        </w:rPr>
        <w:t>TFRS 9</w:t>
      </w:r>
      <w:r w:rsidRPr="00DA75CE">
        <w:rPr>
          <w:rFonts w:ascii="Angsana New" w:hAnsi="Angsana New"/>
          <w:sz w:val="30"/>
          <w:szCs w:val="30"/>
          <w:cs/>
        </w:rPr>
        <w:t xml:space="preserve"> อนุพันธ์วัดมูลค่าด้วยมูลค่ายุติธรรมผ่านกำไรหรือขาดทุน โดยนำมาใช้แทน</w:t>
      </w:r>
      <w:r w:rsidRPr="00DA75CE">
        <w:rPr>
          <w:rFonts w:ascii="Angsana New" w:hAnsi="Angsana New"/>
          <w:spacing w:val="-2"/>
          <w:sz w:val="30"/>
          <w:szCs w:val="30"/>
          <w:cs/>
        </w:rPr>
        <w:t>นโยบายการบัญชีของกลุ่มบริษัทที่เคยรับรู้รายการโดยการปรับมูลค่าตามอัตราแลกเปลี่ยน ณ สิ้นงวด</w:t>
      </w:r>
      <w:r w:rsidRPr="00DA75CE">
        <w:rPr>
          <w:rFonts w:ascii="Angsana New" w:hAnsi="Angsana New"/>
          <w:sz w:val="30"/>
          <w:szCs w:val="30"/>
          <w:cs/>
        </w:rPr>
        <w:t xml:space="preserve"> หรือเมื่ออนุพันธ์ดังกล่าวถูกนำมาใช้</w:t>
      </w:r>
    </w:p>
    <w:p w14:paraId="4BD320CA" w14:textId="77777777" w:rsidR="00675209" w:rsidRDefault="00675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7F13D99" w14:textId="7A814223" w:rsidR="00EB5179" w:rsidRPr="00DA75CE" w:rsidRDefault="00EB5179" w:rsidP="004F1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lastRenderedPageBreak/>
        <w:t xml:space="preserve">การจัดประเภทรายการของสินทรัพย์ทางการเงินตาม </w:t>
      </w:r>
      <w:r w:rsidRPr="00DA75CE">
        <w:rPr>
          <w:rFonts w:ascii="Angsana New" w:hAnsi="Angsana New"/>
          <w:sz w:val="30"/>
          <w:szCs w:val="30"/>
        </w:rPr>
        <w:t>TFRS 9</w:t>
      </w:r>
      <w:r w:rsidRPr="00DA75CE">
        <w:rPr>
          <w:rFonts w:ascii="Angsana New" w:hAnsi="Angsana New"/>
          <w:sz w:val="30"/>
          <w:szCs w:val="30"/>
          <w:cs/>
        </w:rPr>
        <w:t xml:space="preserve"> ไม่มีผลกระทบอย่างมีสาระสำคัญสำหรับรายการลูกหนี้การค้า เงินลงทุนระยะสั้น อนุพันธ์ และเงินลงทุนระยะยาว อย่างไรก็ตามการจัดประเภทของเงินลงทุนในตราสารทุน กลุ่มบริษัทสามารถเลือกประเภทการวัดมูลค่าของเงินลงทุนแต่ละรายการโดยพิจารณาตามวัตถุประสงค์ของการลงทุนในแต่ละครั้ง</w:t>
      </w:r>
    </w:p>
    <w:p w14:paraId="3DC52BAD" w14:textId="316B4FE9" w:rsidR="00EB5179" w:rsidRPr="00DA75CE" w:rsidRDefault="00EB5179" w:rsidP="004F1F1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7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การวัดมูลค่าด้วยวิธีราคาทุนตัดจำหน่าย </w:t>
      </w:r>
    </w:p>
    <w:p w14:paraId="607C539B" w14:textId="77777777" w:rsidR="00EB5179" w:rsidRPr="00DA75CE" w:rsidRDefault="00EB5179" w:rsidP="004F1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ตาม </w:t>
      </w:r>
      <w:r w:rsidRPr="00DA75CE">
        <w:rPr>
          <w:rFonts w:ascii="Angsana New" w:hAnsi="Angsana New"/>
          <w:sz w:val="30"/>
          <w:szCs w:val="30"/>
        </w:rPr>
        <w:t>TFRS 9</w:t>
      </w:r>
      <w:r w:rsidRPr="00DA75CE">
        <w:rPr>
          <w:rFonts w:ascii="Angsana New" w:hAnsi="Angsana New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 รับรู้ดอกเบี้ยรับ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และดอกเบี้ยจ่ายด้วยอัตราดอกเบี้ยที่แท้จริงซึ่งการนำ </w:t>
      </w:r>
      <w:r w:rsidRPr="00DA75CE">
        <w:rPr>
          <w:rFonts w:ascii="Angsana New" w:hAnsi="Angsana New"/>
          <w:spacing w:val="-2"/>
          <w:sz w:val="30"/>
          <w:szCs w:val="30"/>
        </w:rPr>
        <w:t>TFRS 9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มาใช้ไม่มีผลกระทบอย่างมีสาระสำคัญ</w:t>
      </w:r>
      <w:r w:rsidRPr="00DA75CE">
        <w:rPr>
          <w:rFonts w:ascii="Angsana New" w:hAnsi="Angsana New"/>
          <w:sz w:val="30"/>
          <w:szCs w:val="30"/>
          <w:cs/>
        </w:rPr>
        <w:t>ต่องบการเงินรวมของกลุ่มบริษัท</w:t>
      </w:r>
    </w:p>
    <w:p w14:paraId="4D120F8F" w14:textId="5BDC403B" w:rsidR="00EB5179" w:rsidRPr="00DA75CE" w:rsidRDefault="00EB5179" w:rsidP="000571D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7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การจัดประเภทรายการของหนี้สินทางการเงิน</w:t>
      </w:r>
    </w:p>
    <w:p w14:paraId="1652AA18" w14:textId="333B6F34" w:rsidR="00EB5179" w:rsidRPr="00DA75CE" w:rsidRDefault="00EB5179" w:rsidP="004F1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</w:rPr>
        <w:t xml:space="preserve">TFRS 9 </w:t>
      </w:r>
      <w:r w:rsidRPr="00DA75CE">
        <w:rPr>
          <w:rFonts w:ascii="Angsana New" w:hAnsi="Angsana New"/>
          <w:spacing w:val="-6"/>
          <w:sz w:val="30"/>
          <w:szCs w:val="30"/>
          <w:cs/>
        </w:rPr>
        <w:t>ให้วิธีการจัดประเภทและการวัดมูลค่าหนี้สินทางการเงินใหม่ โดยจัดประเภทหนี้สินทางการเงิน</w:t>
      </w:r>
      <w:r w:rsidRPr="00DA75CE">
        <w:rPr>
          <w:rFonts w:ascii="Angsana New" w:hAnsi="Angsana New"/>
          <w:sz w:val="30"/>
          <w:szCs w:val="30"/>
          <w:cs/>
        </w:rPr>
        <w:t xml:space="preserve">เป็น </w:t>
      </w:r>
      <w:r w:rsidRPr="00DA75CE">
        <w:rPr>
          <w:rFonts w:ascii="Angsana New" w:hAnsi="Angsana New"/>
          <w:sz w:val="30"/>
          <w:szCs w:val="30"/>
        </w:rPr>
        <w:t>2</w:t>
      </w:r>
      <w:r w:rsidRPr="00DA75CE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</w:t>
      </w:r>
      <w:r w:rsidRPr="00DA75CE">
        <w:rPr>
          <w:rFonts w:ascii="Angsana New" w:hAnsi="Angsana New"/>
          <w:spacing w:val="-6"/>
          <w:sz w:val="30"/>
          <w:szCs w:val="30"/>
          <w:cs/>
        </w:rPr>
        <w:t>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</w:t>
      </w:r>
      <w:r w:rsidRPr="00DA75CE">
        <w:rPr>
          <w:rFonts w:ascii="Angsana New" w:hAnsi="Angsana New"/>
          <w:spacing w:val="-2"/>
          <w:sz w:val="30"/>
          <w:szCs w:val="30"/>
          <w:cs/>
        </w:rPr>
        <w:t>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3ED12FEC" w14:textId="1EA50A0A" w:rsidR="00EB5179" w:rsidRPr="00DA75CE" w:rsidRDefault="00EB5179" w:rsidP="004F1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>กลุ่มบริษัทจัดประเภทหนี้สินทางการเงินอื่นที่ไม่ได้ถือไว้เพื่อค้าหรือเป็นอนุพันธ์ด้วยวิธีราคาทุน</w:t>
      </w:r>
      <w:r w:rsidRPr="00DA75CE">
        <w:rPr>
          <w:rFonts w:ascii="Angsana New" w:hAnsi="Angsana New"/>
          <w:sz w:val="30"/>
          <w:szCs w:val="30"/>
          <w:cs/>
        </w:rPr>
        <w:t xml:space="preserve">ตัดจำหน่าย และการจัดประเภทรายการหนี้สินทางการเงินตาม </w:t>
      </w:r>
      <w:r w:rsidRPr="00DA75CE">
        <w:rPr>
          <w:rFonts w:ascii="Angsana New" w:hAnsi="Angsana New"/>
          <w:sz w:val="30"/>
          <w:szCs w:val="30"/>
        </w:rPr>
        <w:t xml:space="preserve">TFRS 9 </w:t>
      </w:r>
      <w:r w:rsidRPr="00DA75CE">
        <w:rPr>
          <w:rFonts w:ascii="Angsana New" w:hAnsi="Angsana New"/>
          <w:sz w:val="30"/>
          <w:szCs w:val="30"/>
          <w:cs/>
        </w:rPr>
        <w:t>ไม่มีผลกระทบอย่างมีสาระสำคัญต่องบการเงินรวมของกลุ่มบริษัท</w:t>
      </w:r>
    </w:p>
    <w:p w14:paraId="78DE22C2" w14:textId="4A24EBE7" w:rsidR="00EB5179" w:rsidRPr="00DA75CE" w:rsidRDefault="00EB5179" w:rsidP="004F1F1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7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</w:p>
    <w:p w14:paraId="7A732E68" w14:textId="5735095F" w:rsidR="00EB5179" w:rsidRPr="00DA75CE" w:rsidRDefault="00EB5179" w:rsidP="004F1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</w:rPr>
        <w:t xml:space="preserve">TFRS 9 </w:t>
      </w:r>
      <w:r w:rsidRPr="00DA75CE">
        <w:rPr>
          <w:rFonts w:ascii="Angsana New" w:hAnsi="Angsana New"/>
          <w:spacing w:val="-6"/>
          <w:sz w:val="30"/>
          <w:szCs w:val="30"/>
          <w:cs/>
        </w:rPr>
        <w:t>ให้แนวปฏิบัติเกี่ยวกับการบัญชีป้องกันความเสี่ยง ในขณะที่มาตรฐานการรายงานทางการเงินเดิม</w:t>
      </w:r>
      <w:r w:rsidRPr="00DA75CE">
        <w:rPr>
          <w:rFonts w:ascii="Angsana New" w:hAnsi="Angsana New"/>
          <w:sz w:val="30"/>
          <w:szCs w:val="30"/>
          <w:cs/>
        </w:rPr>
        <w:t xml:space="preserve">ไม่ได้กล่าวถึง โดยการบัญชีป้องกันความเสี่ยงมี </w:t>
      </w:r>
      <w:r w:rsidRPr="00DA75CE">
        <w:rPr>
          <w:rFonts w:ascii="Angsana New" w:hAnsi="Angsana New"/>
          <w:sz w:val="30"/>
          <w:szCs w:val="30"/>
        </w:rPr>
        <w:t xml:space="preserve">3 </w:t>
      </w:r>
      <w:r w:rsidRPr="00DA75CE">
        <w:rPr>
          <w:rFonts w:ascii="Angsana New" w:hAnsi="Angsana New"/>
          <w:sz w:val="30"/>
          <w:szCs w:val="30"/>
          <w:cs/>
        </w:rPr>
        <w:t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การป้องกันความเสี่ยงในกระแสเงินสดและการป้องกันความเสี่ยงของเงินลงทุนสุทธิใน</w:t>
      </w:r>
      <w:r w:rsidRPr="00DA75CE">
        <w:rPr>
          <w:rFonts w:ascii="Angsana New" w:hAnsi="Angsana New"/>
          <w:spacing w:val="-6"/>
          <w:sz w:val="30"/>
          <w:szCs w:val="30"/>
          <w:cs/>
        </w:rPr>
        <w:t>หน่วยงาน</w:t>
      </w:r>
      <w:r w:rsidRPr="00DA75CE">
        <w:rPr>
          <w:rFonts w:ascii="Angsana New" w:hAnsi="Angsana New"/>
          <w:spacing w:val="6"/>
          <w:sz w:val="30"/>
          <w:szCs w:val="30"/>
          <w:cs/>
        </w:rPr>
        <w:t xml:space="preserve">ต่างประเทศ ตาม </w:t>
      </w:r>
      <w:r w:rsidRPr="00DA75CE">
        <w:rPr>
          <w:rFonts w:ascii="Angsana New" w:hAnsi="Angsana New"/>
          <w:spacing w:val="6"/>
          <w:sz w:val="30"/>
          <w:szCs w:val="30"/>
        </w:rPr>
        <w:t xml:space="preserve">TFRS 9 </w:t>
      </w:r>
      <w:r w:rsidRPr="00DA75CE">
        <w:rPr>
          <w:rFonts w:ascii="Angsana New" w:hAnsi="Angsana New"/>
          <w:spacing w:val="6"/>
          <w:sz w:val="30"/>
          <w:szCs w:val="30"/>
          <w:cs/>
        </w:rPr>
        <w:t>กลุ่มบริษัทต้องระบุถึงความสัมพันธ์ของการบัญชีป้องกันความเสี่ยง</w:t>
      </w:r>
      <w:r w:rsidRPr="00DA75CE">
        <w:rPr>
          <w:rFonts w:ascii="Angsana New" w:hAnsi="Angsana New"/>
          <w:sz w:val="30"/>
          <w:szCs w:val="30"/>
          <w:cs/>
        </w:rPr>
        <w:t>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2E51FFC0" w14:textId="2B98A01A" w:rsidR="00EB5179" w:rsidRPr="00DA75CE" w:rsidRDefault="00EB5179" w:rsidP="00E90A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ทั้งนี้ </w:t>
      </w:r>
      <w:r w:rsidRPr="00DA75CE">
        <w:rPr>
          <w:rFonts w:ascii="Angsana New" w:hAnsi="Angsana New"/>
          <w:spacing w:val="-4"/>
          <w:sz w:val="30"/>
          <w:szCs w:val="30"/>
        </w:rPr>
        <w:t>TFRS 9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 ให้ทางเลือกในการถือปฏิบัติตามการบัญชีป้องกันความเสี่ยงสำหรับรายการที่เข้าเงื่อนไข</w:t>
      </w:r>
      <w:r w:rsidRPr="00DA75CE">
        <w:rPr>
          <w:rFonts w:ascii="Angsana New" w:hAnsi="Angsana New"/>
          <w:sz w:val="30"/>
          <w:szCs w:val="30"/>
          <w:cs/>
        </w:rPr>
        <w:t xml:space="preserve"> ซึ่ง</w:t>
      </w:r>
      <w:r w:rsidR="005C3DB3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ณ วันที่ถือปฏิบัติเป็นครั้งแรก กลุ่มบริษัทไม่มีผลกระทบจากเรื่องดังกล่าว</w:t>
      </w:r>
    </w:p>
    <w:p w14:paraId="0BBF78CB" w14:textId="77777777" w:rsidR="00675209" w:rsidRDefault="00675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B44BD48" w14:textId="29786B77" w:rsidR="00EB5179" w:rsidRPr="00DA75CE" w:rsidRDefault="00EB5179" w:rsidP="004F1F1C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7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2E4989C9" w14:textId="26235D57" w:rsidR="00231BA8" w:rsidRPr="00DA75CE" w:rsidRDefault="00EB5179" w:rsidP="004F1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8"/>
        <w:contextualSpacing w:val="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DA75CE">
        <w:rPr>
          <w:rFonts w:ascii="Angsana New" w:hAnsi="Angsana New"/>
          <w:spacing w:val="-2"/>
          <w:sz w:val="30"/>
          <w:szCs w:val="30"/>
        </w:rPr>
        <w:t xml:space="preserve">TFRS 9 </w:t>
      </w:r>
      <w:r w:rsidRPr="00DA75CE">
        <w:rPr>
          <w:rFonts w:ascii="Angsana New" w:hAnsi="Angsana New"/>
          <w:spacing w:val="-2"/>
          <w:sz w:val="30"/>
          <w:szCs w:val="30"/>
          <w:cs/>
        </w:rPr>
        <w:t>ให้วิธีการพิจารณาผลขาดทุนด้านเครดิตที่คาดว่าจะเกิดขึ้นตลอดอายุของสินทรัพย์ทางการเงิน</w:t>
      </w:r>
      <w:r w:rsidRPr="00DA75CE">
        <w:rPr>
          <w:rFonts w:ascii="Angsana New" w:hAnsi="Angsana New"/>
          <w:sz w:val="30"/>
          <w:szCs w:val="30"/>
          <w:cs/>
        </w:rPr>
        <w:t xml:space="preserve"> ในขณะที่เดิมกลุ่มบริษัทประมาณการค่าเผื่อหนี้สงสัยจะสูญโดยการวิเคราะห์ประวัติการชำระหนี้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DA75CE">
        <w:rPr>
          <w:rFonts w:ascii="Angsana New" w:hAnsi="Angsana New"/>
          <w:sz w:val="30"/>
          <w:szCs w:val="30"/>
        </w:rPr>
        <w:t xml:space="preserve">TFRS 9 </w:t>
      </w:r>
      <w:r w:rsidRPr="00DA75CE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14:paraId="6552F711" w14:textId="74AD0FF1" w:rsidR="00EB5179" w:rsidRPr="00DA75CE" w:rsidRDefault="00EB5179" w:rsidP="004F1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141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กลุ่มบริษัทได้ประเมินการด้อยค่าของสินทรัพย์ทางการเงินตาม </w:t>
      </w:r>
      <w:r w:rsidRPr="00DA75CE">
        <w:rPr>
          <w:rFonts w:ascii="Angsana New" w:hAnsi="Angsana New"/>
          <w:spacing w:val="2"/>
          <w:sz w:val="30"/>
          <w:szCs w:val="30"/>
        </w:rPr>
        <w:t>TFRS 9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 ซึ่งการนำ </w:t>
      </w:r>
      <w:r w:rsidRPr="00DA75CE">
        <w:rPr>
          <w:rFonts w:ascii="Angsana New" w:hAnsi="Angsana New"/>
          <w:spacing w:val="2"/>
          <w:sz w:val="30"/>
          <w:szCs w:val="30"/>
        </w:rPr>
        <w:t>TFRS 9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 มาใช้</w:t>
      </w:r>
      <w:r w:rsidRPr="00DA75CE">
        <w:rPr>
          <w:rFonts w:ascii="Angsana New" w:hAnsi="Angsana New"/>
          <w:sz w:val="30"/>
          <w:szCs w:val="30"/>
          <w:cs/>
        </w:rPr>
        <w:t>ไม่มีผลกระทบอย่างมีสาระสำคัญต่องบการเงินรวมของกลุ่มบริษัท</w:t>
      </w:r>
    </w:p>
    <w:p w14:paraId="54BD94C8" w14:textId="7D030971" w:rsidR="00EB5179" w:rsidRPr="00DA75CE" w:rsidRDefault="00EB5179" w:rsidP="004F1F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กลุ่มบริษัทได้ถือปฏิบัติตาม</w:t>
      </w:r>
      <w:r w:rsidR="00FA7E8B" w:rsidRPr="00DA75CE">
        <w:rPr>
          <w:rFonts w:ascii="Angsana New" w:hAnsi="Angsana New"/>
          <w:sz w:val="30"/>
          <w:szCs w:val="30"/>
          <w:cs/>
        </w:rPr>
        <w:t>กลุ่ม</w:t>
      </w:r>
      <w:r w:rsidRPr="00DA75CE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7D4D01" w:rsidRPr="00DA75CE">
        <w:rPr>
          <w:rFonts w:ascii="Angsana New" w:hAnsi="Angsana New"/>
          <w:sz w:val="30"/>
          <w:szCs w:val="30"/>
          <w:cs/>
        </w:rPr>
        <w:t>ที่เกี่ยวข้องกับ</w:t>
      </w:r>
      <w:r w:rsidRPr="00DA75CE">
        <w:rPr>
          <w:rFonts w:ascii="Angsana New" w:hAnsi="Angsana New"/>
          <w:sz w:val="30"/>
          <w:szCs w:val="30"/>
          <w:cs/>
        </w:rPr>
        <w:t>เครื่องมือทางการเงินเป็น</w:t>
      </w:r>
      <w:r w:rsidRPr="00DA75CE">
        <w:rPr>
          <w:rFonts w:ascii="Angsana New" w:hAnsi="Angsana New"/>
          <w:spacing w:val="6"/>
          <w:sz w:val="30"/>
          <w:szCs w:val="30"/>
          <w:cs/>
        </w:rPr>
        <w:t>ครั้งแรกด้วยวิธีปรับปรุงผลกระทบสะสมกับกำไรสะสมและองค์ประกอบอื่นของส่วนของผู้ถือหุ้น</w:t>
      </w:r>
      <w:r w:rsidRPr="00DA75CE">
        <w:rPr>
          <w:rFonts w:ascii="Angsana New" w:hAnsi="Angsana New"/>
          <w:sz w:val="30"/>
          <w:szCs w:val="30"/>
          <w:cs/>
        </w:rPr>
        <w:t xml:space="preserve"> ณ วันที่</w:t>
      </w:r>
      <w:r w:rsidR="00FB56C0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มกราคม </w:t>
      </w:r>
      <w:r w:rsidRPr="00DA75CE">
        <w:rPr>
          <w:rFonts w:ascii="Angsana New" w:hAnsi="Angsana New"/>
          <w:sz w:val="30"/>
          <w:szCs w:val="30"/>
        </w:rPr>
        <w:t>2563</w:t>
      </w:r>
      <w:r w:rsidRPr="00DA75CE">
        <w:rPr>
          <w:rFonts w:ascii="Angsana New" w:hAnsi="Angsana New"/>
          <w:sz w:val="30"/>
          <w:szCs w:val="30"/>
          <w:cs/>
        </w:rPr>
        <w:t xml:space="preserve"> และไม่ถือปฏิบัติกับข้อมูลที่แสดงเปรียบเทียบ</w:t>
      </w:r>
    </w:p>
    <w:tbl>
      <w:tblPr>
        <w:tblW w:w="8278" w:type="dxa"/>
        <w:tblInd w:w="9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5"/>
        <w:gridCol w:w="326"/>
        <w:gridCol w:w="1095"/>
        <w:gridCol w:w="174"/>
        <w:gridCol w:w="1259"/>
        <w:gridCol w:w="174"/>
        <w:gridCol w:w="1095"/>
      </w:tblGrid>
      <w:tr w:rsidR="00EB5179" w:rsidRPr="00DA75CE" w14:paraId="61BA0D77" w14:textId="77777777" w:rsidTr="00E07FE2">
        <w:trPr>
          <w:cantSplit/>
          <w:trHeight w:val="13"/>
          <w:tblHeader/>
        </w:trPr>
        <w:tc>
          <w:tcPr>
            <w:tcW w:w="4304" w:type="dxa"/>
            <w:vAlign w:val="bottom"/>
          </w:tcPr>
          <w:p w14:paraId="41EE612D" w14:textId="77777777" w:rsidR="00EB5179" w:rsidRPr="00DA75CE" w:rsidRDefault="00EB5179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7" w:type="dxa"/>
          </w:tcPr>
          <w:p w14:paraId="7112DC74" w14:textId="77777777" w:rsidR="00EB5179" w:rsidRPr="00DA75CE" w:rsidRDefault="00EB51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7BA03790" w14:textId="77777777" w:rsidR="00EB5179" w:rsidRPr="00DA75CE" w:rsidRDefault="00EB5179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4C807F08" w14:textId="77777777" w:rsidR="00EB5179" w:rsidRPr="00DA75CE" w:rsidRDefault="00EB517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78962926" w14:textId="77777777" w:rsidR="00EB5179" w:rsidRPr="00E07FE2" w:rsidRDefault="00EB5179" w:rsidP="001524A5">
            <w:pPr>
              <w:pStyle w:val="acctfourfigures"/>
              <w:tabs>
                <w:tab w:val="clear" w:pos="765"/>
                <w:tab w:val="left" w:pos="-51"/>
              </w:tabs>
              <w:spacing w:line="240" w:lineRule="auto"/>
              <w:jc w:val="center"/>
              <w:rPr>
                <w:rFonts w:ascii="Angsana New" w:hAnsi="Angsana New"/>
                <w:spacing w:val="-6"/>
                <w:sz w:val="30"/>
                <w:szCs w:val="30"/>
                <w:lang w:bidi="th-TH"/>
              </w:rPr>
            </w:pPr>
            <w:r w:rsidRPr="00E07FE2">
              <w:rPr>
                <w:rFonts w:ascii="Angsana New" w:hAnsi="Angsana New"/>
                <w:spacing w:val="-6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3B58F71" w14:textId="77777777" w:rsidR="00EB5179" w:rsidRPr="00DA75CE" w:rsidRDefault="00EB5179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ของส่วน</w:t>
            </w:r>
          </w:p>
          <w:p w14:paraId="574CA69C" w14:textId="77777777" w:rsidR="00EB5179" w:rsidRPr="00DA75CE" w:rsidRDefault="00EB5179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32A0903B" w14:textId="77777777" w:rsidR="00EB5179" w:rsidRPr="00DA75CE" w:rsidRDefault="00EB5179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hideMark/>
          </w:tcPr>
          <w:p w14:paraId="19DA9EF1" w14:textId="77777777" w:rsidR="00BC63B2" w:rsidRPr="00DA75CE" w:rsidRDefault="00EB5179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ส่วนได้เสีย</w:t>
            </w:r>
          </w:p>
          <w:p w14:paraId="54C9EDF1" w14:textId="73F50556" w:rsidR="00EB5179" w:rsidRPr="00DA75CE" w:rsidRDefault="00EB5179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ที่ไม่มีอำนาจควบคุม</w:t>
            </w:r>
          </w:p>
        </w:tc>
      </w:tr>
      <w:tr w:rsidR="00EB5179" w:rsidRPr="00DA75CE" w14:paraId="61D31CF2" w14:textId="77777777" w:rsidTr="00E07FE2">
        <w:trPr>
          <w:cantSplit/>
          <w:trHeight w:val="68"/>
          <w:tblHeader/>
        </w:trPr>
        <w:tc>
          <w:tcPr>
            <w:tcW w:w="4304" w:type="dxa"/>
          </w:tcPr>
          <w:p w14:paraId="39A3830B" w14:textId="77777777" w:rsidR="00EB5179" w:rsidRPr="00DA75CE" w:rsidRDefault="00EB5179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" w:type="dxa"/>
            <w:vAlign w:val="bottom"/>
          </w:tcPr>
          <w:p w14:paraId="50E71DA7" w14:textId="77777777" w:rsidR="00EB5179" w:rsidRPr="00DA75CE" w:rsidRDefault="00EB51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left="-80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04" w:type="dxa"/>
            <w:gridSpan w:val="5"/>
            <w:hideMark/>
          </w:tcPr>
          <w:p w14:paraId="4D6975A5" w14:textId="77777777" w:rsidR="00EB5179" w:rsidRPr="00DA75CE" w:rsidRDefault="00EB51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B5179" w:rsidRPr="00DA75CE" w14:paraId="5D7C5DDF" w14:textId="77777777" w:rsidTr="00E07FE2">
        <w:trPr>
          <w:cantSplit/>
          <w:trHeight w:val="13"/>
        </w:trPr>
        <w:tc>
          <w:tcPr>
            <w:tcW w:w="4304" w:type="dxa"/>
            <w:hideMark/>
          </w:tcPr>
          <w:p w14:paraId="7B0A603A" w14:textId="0A0905F4" w:rsidR="00EB5179" w:rsidRPr="00DA75CE" w:rsidRDefault="00EB5179" w:rsidP="00C8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right="-57" w:hanging="284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DA75C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2562</w:t>
            </w:r>
            <w:r w:rsidRPr="00DA75C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="00805795"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DA75C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ตามที่รายงานในงวดก่อน</w:t>
            </w:r>
          </w:p>
        </w:tc>
        <w:tc>
          <w:tcPr>
            <w:tcW w:w="337" w:type="dxa"/>
            <w:vAlign w:val="bottom"/>
          </w:tcPr>
          <w:p w14:paraId="581A9BFC" w14:textId="77777777" w:rsidR="00EB5179" w:rsidRPr="00DA75CE" w:rsidRDefault="00EB51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0FDF09C3" w14:textId="7777777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151</w:t>
            </w:r>
          </w:p>
        </w:tc>
        <w:tc>
          <w:tcPr>
            <w:tcW w:w="180" w:type="dxa"/>
            <w:vAlign w:val="bottom"/>
          </w:tcPr>
          <w:p w14:paraId="7A8630F0" w14:textId="77777777" w:rsidR="00EB5179" w:rsidRPr="00DA75CE" w:rsidRDefault="00EB517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091062BF" w14:textId="7777777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4A90118" w14:textId="77777777" w:rsidR="00EB5179" w:rsidRPr="00DA75CE" w:rsidRDefault="00EB517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729BC909" w14:textId="0B8764F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864</w:t>
            </w:r>
          </w:p>
        </w:tc>
      </w:tr>
      <w:tr w:rsidR="00EB5179" w:rsidRPr="00DA75CE" w14:paraId="36D57C4E" w14:textId="77777777" w:rsidTr="00E07FE2">
        <w:trPr>
          <w:cantSplit/>
          <w:trHeight w:val="187"/>
        </w:trPr>
        <w:tc>
          <w:tcPr>
            <w:tcW w:w="4304" w:type="dxa"/>
            <w:hideMark/>
          </w:tcPr>
          <w:p w14:paraId="072A1ABE" w14:textId="77777777" w:rsidR="00EB5179" w:rsidRPr="00DA75CE" w:rsidRDefault="00EB5179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337" w:type="dxa"/>
            <w:vAlign w:val="bottom"/>
          </w:tcPr>
          <w:p w14:paraId="75509F9F" w14:textId="77777777" w:rsidR="00EB5179" w:rsidRPr="00DA75CE" w:rsidRDefault="00EB51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108843C" w14:textId="77777777" w:rsidR="00EB5179" w:rsidRPr="00DA75CE" w:rsidRDefault="00EB5179" w:rsidP="00BC63B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C5B3CF" w14:textId="77777777" w:rsidR="00EB5179" w:rsidRPr="00DA75CE" w:rsidRDefault="00EB517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18FE702" w14:textId="77777777" w:rsidR="00EB5179" w:rsidRPr="00DA75CE" w:rsidRDefault="00EB5179" w:rsidP="00BC63B2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9E3DA0" w14:textId="77777777" w:rsidR="00EB5179" w:rsidRPr="00DA75CE" w:rsidRDefault="00EB517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9AEED61" w14:textId="77777777" w:rsidR="00EB5179" w:rsidRPr="00DA75CE" w:rsidRDefault="00EB5179" w:rsidP="00BC63B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5179" w:rsidRPr="00DA75CE" w14:paraId="69A1FECD" w14:textId="77777777" w:rsidTr="00E07FE2">
        <w:trPr>
          <w:cantSplit/>
          <w:trHeight w:val="13"/>
        </w:trPr>
        <w:tc>
          <w:tcPr>
            <w:tcW w:w="4304" w:type="dxa"/>
            <w:hideMark/>
          </w:tcPr>
          <w:p w14:paraId="370E7C8D" w14:textId="77777777" w:rsidR="00EB5179" w:rsidRPr="00DA75CE" w:rsidRDefault="00EB5179" w:rsidP="00C8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8" w:hanging="28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337" w:type="dxa"/>
            <w:vAlign w:val="bottom"/>
          </w:tcPr>
          <w:p w14:paraId="41CCFA40" w14:textId="77777777" w:rsidR="00EB5179" w:rsidRPr="00DA75CE" w:rsidRDefault="00EB51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  <w:hideMark/>
          </w:tcPr>
          <w:p w14:paraId="6FA93899" w14:textId="7777777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9ED2D22" w14:textId="77777777" w:rsidR="00EB5179" w:rsidRPr="00DA75CE" w:rsidRDefault="00EB51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2AE94C64" w14:textId="7777777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8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3246667" w14:textId="77777777" w:rsidR="00EB5179" w:rsidRPr="00DA75CE" w:rsidRDefault="00EB5179">
            <w:pPr>
              <w:pStyle w:val="acctfourfigures"/>
              <w:tabs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6796199" w14:textId="7777777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EB5179" w:rsidRPr="00DA75CE" w14:paraId="11A030E2" w14:textId="77777777" w:rsidTr="00E07FE2">
        <w:trPr>
          <w:cantSplit/>
          <w:trHeight w:val="13"/>
        </w:trPr>
        <w:tc>
          <w:tcPr>
            <w:tcW w:w="4304" w:type="dxa"/>
            <w:hideMark/>
          </w:tcPr>
          <w:p w14:paraId="06B8DE9C" w14:textId="77777777" w:rsidR="00EB5179" w:rsidRPr="00DA75CE" w:rsidRDefault="00EB5179" w:rsidP="00C80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337" w:type="dxa"/>
            <w:vAlign w:val="bottom"/>
          </w:tcPr>
          <w:p w14:paraId="7D40BBDE" w14:textId="77777777" w:rsidR="00EB5179" w:rsidRPr="00DA75CE" w:rsidRDefault="00EB51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37743281" w14:textId="7777777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FC24644" w14:textId="77777777" w:rsidR="00EB5179" w:rsidRPr="00DA75CE" w:rsidRDefault="00EB517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  <w:hideMark/>
          </w:tcPr>
          <w:p w14:paraId="5B0EA2E0" w14:textId="48AAA97D" w:rsidR="00EB5179" w:rsidRPr="00DA75CE" w:rsidRDefault="00EB5179" w:rsidP="00793CF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B8B5519" w14:textId="77777777" w:rsidR="00EB5179" w:rsidRPr="00DA75CE" w:rsidRDefault="00EB5179">
            <w:pPr>
              <w:pStyle w:val="acctfourfigures"/>
              <w:tabs>
                <w:tab w:val="clear" w:pos="765"/>
                <w:tab w:val="decimal" w:pos="641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0B4C853D" w14:textId="7777777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B5179" w:rsidRPr="00DA75CE" w14:paraId="7BA398B2" w14:textId="77777777" w:rsidTr="00E07FE2">
        <w:trPr>
          <w:cantSplit/>
          <w:trHeight w:val="13"/>
        </w:trPr>
        <w:tc>
          <w:tcPr>
            <w:tcW w:w="4304" w:type="dxa"/>
            <w:hideMark/>
          </w:tcPr>
          <w:p w14:paraId="497FF8A9" w14:textId="77777777" w:rsidR="00EB5179" w:rsidRPr="00DA75CE" w:rsidRDefault="00EB5179" w:rsidP="004F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337" w:type="dxa"/>
            <w:vAlign w:val="bottom"/>
          </w:tcPr>
          <w:p w14:paraId="4D734BD4" w14:textId="77777777" w:rsidR="00EB5179" w:rsidRPr="00DA75CE" w:rsidRDefault="00EB517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30D516" w14:textId="7777777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B6B9B5C" w14:textId="77777777" w:rsidR="00EB5179" w:rsidRPr="00DA75CE" w:rsidRDefault="00EB517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34079D" w14:textId="7777777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9150127" w14:textId="77777777" w:rsidR="00EB5179" w:rsidRPr="00DA75CE" w:rsidRDefault="00EB517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DA1D51" w14:textId="77777777" w:rsidR="00EB5179" w:rsidRPr="00DA75CE" w:rsidRDefault="00EB5179" w:rsidP="00BC63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</w:tr>
    </w:tbl>
    <w:p w14:paraId="1BBEED5F" w14:textId="6004F70D" w:rsidR="00EB5179" w:rsidRPr="00DA75CE" w:rsidRDefault="00EB5179" w:rsidP="004F1F1C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120" w:line="240" w:lineRule="auto"/>
        <w:ind w:left="992" w:hanging="425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4E93CFE" w14:textId="25985EAD" w:rsidR="00EB5179" w:rsidRPr="00DA75CE" w:rsidRDefault="00EB5179" w:rsidP="004F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ก่อน </w:t>
      </w:r>
      <w:r w:rsidRPr="00DA75CE">
        <w:rPr>
          <w:rFonts w:ascii="Angsana New" w:hAnsi="Angsana New"/>
          <w:spacing w:val="-2"/>
          <w:sz w:val="30"/>
          <w:szCs w:val="30"/>
        </w:rPr>
        <w:t>TFRS 16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มีผลบังคับใช้ กลุ่มบริษัทในฐานะผู้เช่ารับรู้รายจ่ายภายใต้สัญญาเช่าดำเนินงานในกำไรหรือ</w:t>
      </w:r>
      <w:r w:rsidRPr="00DA75CE">
        <w:rPr>
          <w:rFonts w:ascii="Angsana New" w:hAnsi="Angsana New"/>
          <w:sz w:val="30"/>
          <w:szCs w:val="30"/>
          <w:cs/>
        </w:rPr>
        <w:t xml:space="preserve">ขาดทุนโดยวิธีเส้นตรงตลอดอายุสัญญาเช่า เมื่อ </w:t>
      </w:r>
      <w:r w:rsidRPr="00DA75CE">
        <w:rPr>
          <w:rFonts w:ascii="Angsana New" w:hAnsi="Angsana New"/>
          <w:sz w:val="30"/>
          <w:szCs w:val="30"/>
        </w:rPr>
        <w:t>TFRS 16</w:t>
      </w:r>
      <w:r w:rsidRPr="00DA75CE">
        <w:rPr>
          <w:rFonts w:ascii="Angsana New" w:hAnsi="Angsana New"/>
          <w:sz w:val="30"/>
          <w:szCs w:val="30"/>
          <w:cs/>
        </w:rPr>
        <w:t xml:space="preserve"> มีผลบังคับใช้ตั้งแต่วันที่ 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มกราคม </w:t>
      </w:r>
      <w:r w:rsidRPr="00DA75CE">
        <w:rPr>
          <w:rFonts w:ascii="Angsana New" w:hAnsi="Angsana New"/>
          <w:sz w:val="30"/>
          <w:szCs w:val="30"/>
        </w:rPr>
        <w:t>2563</w:t>
      </w:r>
      <w:r w:rsidRPr="00DA75CE">
        <w:rPr>
          <w:rFonts w:ascii="Angsana New" w:hAnsi="Angsana New"/>
          <w:sz w:val="30"/>
          <w:szCs w:val="30"/>
          <w:cs/>
        </w:rPr>
        <w:t xml:space="preserve"> ได้</w:t>
      </w:r>
      <w:r w:rsidRPr="00DA75CE">
        <w:rPr>
          <w:rFonts w:ascii="Angsana New" w:hAnsi="Angsana New"/>
          <w:spacing w:val="-4"/>
          <w:sz w:val="30"/>
          <w:szCs w:val="30"/>
          <w:cs/>
        </w:rPr>
        <w:t>กำหนดให้ใช้วิธีการบัญชีเดียวสำหรับผู้เช่า โดยผู้เช่าต้องรับรู้สินทรัพย์สิทธิการใช้และหนี้สินตามสัญญาเช่า</w:t>
      </w:r>
      <w:r w:rsidRPr="00DA75CE">
        <w:rPr>
          <w:rFonts w:ascii="Angsana New" w:hAnsi="Angsana New"/>
          <w:sz w:val="30"/>
          <w:szCs w:val="30"/>
          <w:cs/>
        </w:rPr>
        <w:t xml:space="preserve"> ซึ่งยกเว้นการรับรู้รายการสำหรับสัญญาเช่าระยะสั้นหรือสินทรัพย์อ้างอิงนั้นมีมูลค่าต่ำ</w:t>
      </w:r>
    </w:p>
    <w:p w14:paraId="53270AE2" w14:textId="4B09F17C" w:rsidR="00EB5179" w:rsidRPr="00DA75CE" w:rsidRDefault="00EB5179" w:rsidP="004F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กลุ่มบริษัทถือปฏิบัติตาม </w:t>
      </w:r>
      <w:r w:rsidRPr="00DA75CE">
        <w:rPr>
          <w:rFonts w:ascii="Angsana New" w:hAnsi="Angsana New"/>
          <w:spacing w:val="-4"/>
          <w:sz w:val="30"/>
          <w:szCs w:val="30"/>
        </w:rPr>
        <w:t>TFRS 16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 เป็นครั้งแรกกับสัญญาที่เคยระบุว่าเป็นสัญญาเช่า ณ วันที่ </w:t>
      </w:r>
      <w:r w:rsidRPr="00DA75CE">
        <w:rPr>
          <w:rFonts w:ascii="Angsana New" w:hAnsi="Angsana New"/>
          <w:spacing w:val="-4"/>
          <w:sz w:val="30"/>
          <w:szCs w:val="30"/>
        </w:rPr>
        <w:t>1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DA75CE">
        <w:rPr>
          <w:rFonts w:ascii="Angsana New" w:hAnsi="Angsana New"/>
          <w:spacing w:val="-4"/>
          <w:sz w:val="30"/>
          <w:szCs w:val="30"/>
        </w:rPr>
        <w:t>2563</w:t>
      </w:r>
      <w:r w:rsidRPr="00DA75CE">
        <w:rPr>
          <w:rFonts w:ascii="Angsana New" w:hAnsi="Angsana New"/>
          <w:sz w:val="30"/>
          <w:szCs w:val="30"/>
          <w:cs/>
        </w:rPr>
        <w:t xml:space="preserve"> ด้วยวิธีปรับปรุงย้อนหลังโดยการรับรู้ผลกระทบสะสมในสินทรัพย์สิทธิการใช้ และหนี้สินตามสัญญาเช่าและไม่ถือปฏิบัติกับข้อมูลที่แสดงเปรียบเทียบ โดยกลุ่มบริษัทได้เลือกใช้วิธีผ่อนปรนในทางปฏิบัติบางข้อตามที่ </w:t>
      </w:r>
      <w:r w:rsidRPr="00DA75CE">
        <w:rPr>
          <w:rFonts w:ascii="Angsana New" w:hAnsi="Angsana New"/>
          <w:sz w:val="30"/>
          <w:szCs w:val="30"/>
        </w:rPr>
        <w:t>TFRS 16</w:t>
      </w:r>
      <w:r w:rsidRPr="00DA75CE">
        <w:rPr>
          <w:rFonts w:ascii="Angsana New" w:hAnsi="Angsana New"/>
          <w:sz w:val="30"/>
          <w:szCs w:val="30"/>
          <w:cs/>
        </w:rPr>
        <w:t xml:space="preserve"> ระบุไว้</w:t>
      </w:r>
    </w:p>
    <w:p w14:paraId="7C147E75" w14:textId="6171982C" w:rsidR="00EB5179" w:rsidRPr="00E07FE2" w:rsidRDefault="00EB5179" w:rsidP="004F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E07FE2">
        <w:rPr>
          <w:rFonts w:ascii="Angsana New" w:hAnsi="Angsana New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Pr="00E07FE2">
        <w:rPr>
          <w:rFonts w:ascii="Angsana New" w:hAnsi="Angsana New"/>
          <w:sz w:val="30"/>
          <w:szCs w:val="30"/>
        </w:rPr>
        <w:t>TFRS 16</w:t>
      </w:r>
      <w:r w:rsidRPr="00E07FE2">
        <w:rPr>
          <w:rFonts w:ascii="Angsana New" w:hAnsi="Angsana New"/>
          <w:sz w:val="30"/>
          <w:szCs w:val="30"/>
          <w:cs/>
        </w:rPr>
        <w:t xml:space="preserve"> โดย ณ วันที่ </w:t>
      </w:r>
      <w:r w:rsidRPr="00E07FE2">
        <w:rPr>
          <w:rFonts w:ascii="Angsana New" w:hAnsi="Angsana New"/>
          <w:sz w:val="30"/>
          <w:szCs w:val="30"/>
        </w:rPr>
        <w:t>1</w:t>
      </w:r>
      <w:r w:rsidRPr="00E07FE2">
        <w:rPr>
          <w:rFonts w:ascii="Angsana New" w:hAnsi="Angsana New"/>
          <w:sz w:val="30"/>
          <w:szCs w:val="30"/>
          <w:cs/>
        </w:rPr>
        <w:t xml:space="preserve"> มกราคม </w:t>
      </w:r>
      <w:r w:rsidRPr="00E07FE2">
        <w:rPr>
          <w:rFonts w:ascii="Angsana New" w:hAnsi="Angsana New"/>
          <w:sz w:val="30"/>
          <w:szCs w:val="30"/>
        </w:rPr>
        <w:t>2563</w:t>
      </w:r>
      <w:r w:rsidRPr="00E07FE2">
        <w:rPr>
          <w:rFonts w:ascii="Angsana New" w:hAnsi="Angsana New"/>
          <w:sz w:val="30"/>
          <w:szCs w:val="30"/>
          <w:cs/>
        </w:rPr>
        <w:t xml:space="preserve"> กลุ่มบริษัทรับรู้</w:t>
      </w:r>
      <w:r w:rsidRPr="003451C2">
        <w:rPr>
          <w:rFonts w:ascii="Angsana New" w:hAnsi="Angsana New"/>
          <w:spacing w:val="-6"/>
          <w:sz w:val="30"/>
          <w:szCs w:val="30"/>
          <w:cs/>
        </w:rPr>
        <w:t xml:space="preserve">สินทรัพย์สิทธิการใช้เพิ่มขึ้น </w:t>
      </w:r>
      <w:r w:rsidRPr="003451C2">
        <w:rPr>
          <w:rFonts w:ascii="Angsana New" w:hAnsi="Angsana New"/>
          <w:spacing w:val="-6"/>
          <w:sz w:val="30"/>
          <w:szCs w:val="30"/>
        </w:rPr>
        <w:t>3,556</w:t>
      </w:r>
      <w:r w:rsidRPr="003451C2">
        <w:rPr>
          <w:rFonts w:ascii="Angsana New" w:hAnsi="Angsana New"/>
          <w:spacing w:val="-6"/>
          <w:sz w:val="30"/>
          <w:szCs w:val="30"/>
          <w:cs/>
        </w:rPr>
        <w:t xml:space="preserve"> ล้านบาท ในขณะที่</w:t>
      </w:r>
      <w:r w:rsidR="00F36F0A" w:rsidRPr="003451C2">
        <w:rPr>
          <w:rFonts w:ascii="Angsana New" w:hAnsi="Angsana New" w:hint="cs"/>
          <w:spacing w:val="-6"/>
          <w:sz w:val="30"/>
          <w:szCs w:val="30"/>
          <w:cs/>
        </w:rPr>
        <w:t xml:space="preserve">สินทรัพย์ภายใต้สัญญาเช่าการเงินลดลง </w:t>
      </w:r>
      <w:r w:rsidR="00F36F0A" w:rsidRPr="003451C2">
        <w:rPr>
          <w:rFonts w:ascii="Angsana New" w:hAnsi="Angsana New"/>
          <w:spacing w:val="-6"/>
          <w:sz w:val="30"/>
          <w:szCs w:val="30"/>
        </w:rPr>
        <w:t xml:space="preserve">1,667 </w:t>
      </w:r>
      <w:r w:rsidR="00F36F0A" w:rsidRPr="003451C2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F36F0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07FE2">
        <w:rPr>
          <w:rFonts w:ascii="Angsana New" w:hAnsi="Angsana New"/>
          <w:spacing w:val="-6"/>
          <w:sz w:val="30"/>
          <w:szCs w:val="30"/>
          <w:cs/>
        </w:rPr>
        <w:t xml:space="preserve">ค่าเช่าจ่ายล่วงหน้าลดลง </w:t>
      </w:r>
      <w:r w:rsidR="00F36F0A">
        <w:rPr>
          <w:rFonts w:ascii="Angsana New" w:hAnsi="Angsana New"/>
          <w:spacing w:val="-6"/>
          <w:sz w:val="30"/>
          <w:szCs w:val="30"/>
        </w:rPr>
        <w:t>456</w:t>
      </w:r>
      <w:r w:rsidR="00F36F0A" w:rsidRPr="00E07FE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07FE2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E07FE2">
        <w:rPr>
          <w:rFonts w:ascii="Angsana New" w:hAnsi="Angsana New"/>
          <w:sz w:val="30"/>
          <w:szCs w:val="30"/>
          <w:cs/>
        </w:rPr>
        <w:t xml:space="preserve"> </w:t>
      </w:r>
      <w:r w:rsidR="00F36F0A">
        <w:rPr>
          <w:rFonts w:ascii="Angsana New" w:hAnsi="Angsana New" w:hint="cs"/>
          <w:sz w:val="30"/>
          <w:szCs w:val="30"/>
          <w:cs/>
        </w:rPr>
        <w:t>และ</w:t>
      </w:r>
      <w:r w:rsidRPr="00E07FE2">
        <w:rPr>
          <w:rFonts w:ascii="Angsana New" w:hAnsi="Angsana New"/>
          <w:sz w:val="30"/>
          <w:szCs w:val="30"/>
          <w:cs/>
        </w:rPr>
        <w:t>กำไรสะสม</w:t>
      </w:r>
      <w:r w:rsidRPr="00E07FE2">
        <w:rPr>
          <w:rFonts w:ascii="Angsana New" w:hAnsi="Angsana New"/>
          <w:spacing w:val="-6"/>
          <w:sz w:val="30"/>
          <w:szCs w:val="30"/>
          <w:cs/>
        </w:rPr>
        <w:t xml:space="preserve">ลดลง </w:t>
      </w:r>
      <w:r w:rsidRPr="00E07FE2">
        <w:rPr>
          <w:rFonts w:ascii="Angsana New" w:hAnsi="Angsana New"/>
          <w:spacing w:val="-6"/>
          <w:sz w:val="30"/>
          <w:szCs w:val="30"/>
        </w:rPr>
        <w:t xml:space="preserve">2 </w:t>
      </w:r>
      <w:r w:rsidRPr="00E07FE2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F36F0A">
        <w:rPr>
          <w:rFonts w:ascii="Angsana New" w:hAnsi="Angsana New" w:hint="cs"/>
          <w:spacing w:val="-6"/>
          <w:sz w:val="30"/>
          <w:szCs w:val="30"/>
          <w:cs/>
        </w:rPr>
        <w:t xml:space="preserve">ส่งผลให้หนี้สินตามสัญญาเช่าเพิ่มขึ้น </w:t>
      </w:r>
      <w:r w:rsidR="00F36F0A">
        <w:rPr>
          <w:rFonts w:ascii="Angsana New" w:hAnsi="Angsana New"/>
          <w:spacing w:val="-6"/>
          <w:sz w:val="30"/>
          <w:szCs w:val="30"/>
        </w:rPr>
        <w:t xml:space="preserve">1,435 </w:t>
      </w:r>
      <w:r w:rsidR="00F36F0A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Pr="00E07FE2">
        <w:rPr>
          <w:rFonts w:ascii="Angsana New" w:hAnsi="Angsana New"/>
          <w:spacing w:val="-6"/>
          <w:sz w:val="30"/>
          <w:szCs w:val="30"/>
          <w:cs/>
        </w:rPr>
        <w:t>และลักษณะของค่าใช้จ่ายที่เกี่ยวข้องกับสัญญาเช่าดังกล่าวจะเปลี่ยนแปลงไป โดยกลุ่มบริษัท</w:t>
      </w:r>
      <w:r w:rsidRPr="00E07FE2">
        <w:rPr>
          <w:rFonts w:ascii="Angsana New" w:hAnsi="Angsana New"/>
          <w:sz w:val="30"/>
          <w:szCs w:val="30"/>
          <w:cs/>
        </w:rPr>
        <w:t>จะรับรู้ค่าเสื่อมราคาของสินทรัพย์สิทธิการใช้และดอกเบี้ยจ่ายของหนี้สินตามสัญญาเช่า ทั้งนี้</w:t>
      </w:r>
      <w:r w:rsidR="00F36F0A">
        <w:rPr>
          <w:rFonts w:ascii="Angsana New" w:hAnsi="Angsana New" w:hint="cs"/>
          <w:sz w:val="30"/>
          <w:szCs w:val="30"/>
          <w:cs/>
        </w:rPr>
        <w:t xml:space="preserve"> </w:t>
      </w:r>
      <w:r w:rsidRPr="00E07FE2">
        <w:rPr>
          <w:rFonts w:ascii="Angsana New" w:hAnsi="Angsana New"/>
          <w:sz w:val="30"/>
          <w:szCs w:val="30"/>
          <w:cs/>
        </w:rPr>
        <w:t xml:space="preserve">ภาระผูกพันตามสัญญาเช่าดำเนินงาน ณ วันที่ </w:t>
      </w:r>
      <w:r w:rsidRPr="00E07FE2">
        <w:rPr>
          <w:rFonts w:ascii="Angsana New" w:hAnsi="Angsana New"/>
          <w:sz w:val="30"/>
          <w:szCs w:val="30"/>
        </w:rPr>
        <w:t>31</w:t>
      </w:r>
      <w:r w:rsidRPr="00E07FE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07FE2">
        <w:rPr>
          <w:rFonts w:ascii="Angsana New" w:hAnsi="Angsana New"/>
          <w:sz w:val="30"/>
          <w:szCs w:val="30"/>
        </w:rPr>
        <w:t>2562</w:t>
      </w:r>
      <w:r w:rsidRPr="00E07FE2">
        <w:rPr>
          <w:rFonts w:ascii="Angsana New" w:hAnsi="Angsana New"/>
          <w:sz w:val="30"/>
          <w:szCs w:val="30"/>
          <w:cs/>
        </w:rPr>
        <w:t xml:space="preserve"> เมื่อคิดลดโดยใช้อัตราดอกเบี้ยเงินกู้ยืมส่วนเพิ่มและได้ยกเว้นการรับรู้รายการสำหรับสัญญาเช่าระยะสั้นและสินทรัพย์อ้างอิงที่มีมูลค่าต่ำ กลุ่มบริษัทจึงรับรู้</w:t>
      </w:r>
      <w:r w:rsidRPr="003451C2">
        <w:rPr>
          <w:rFonts w:ascii="Angsana New" w:hAnsi="Angsana New"/>
          <w:spacing w:val="-6"/>
          <w:sz w:val="30"/>
          <w:szCs w:val="30"/>
          <w:cs/>
        </w:rPr>
        <w:t xml:space="preserve">หนี้สินตามสัญญาเช่า ณ วันที่ </w:t>
      </w:r>
      <w:r w:rsidRPr="003451C2">
        <w:rPr>
          <w:rFonts w:ascii="Angsana New" w:hAnsi="Angsana New"/>
          <w:spacing w:val="-6"/>
          <w:sz w:val="30"/>
          <w:szCs w:val="30"/>
        </w:rPr>
        <w:t>1</w:t>
      </w:r>
      <w:r w:rsidRPr="003451C2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Pr="003451C2">
        <w:rPr>
          <w:rFonts w:ascii="Angsana New" w:hAnsi="Angsana New"/>
          <w:spacing w:val="-6"/>
          <w:sz w:val="30"/>
          <w:szCs w:val="30"/>
        </w:rPr>
        <w:t>2563</w:t>
      </w:r>
      <w:r w:rsidRPr="003451C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36F0A" w:rsidRPr="003451C2">
        <w:rPr>
          <w:rFonts w:ascii="Angsana New" w:hAnsi="Angsana New" w:hint="cs"/>
          <w:spacing w:val="-6"/>
          <w:sz w:val="30"/>
          <w:szCs w:val="30"/>
          <w:cs/>
        </w:rPr>
        <w:t>เพิ่มขึ้น</w:t>
      </w:r>
      <w:r w:rsidRPr="003451C2">
        <w:rPr>
          <w:rFonts w:ascii="Angsana New" w:hAnsi="Angsana New"/>
          <w:spacing w:val="-6"/>
          <w:sz w:val="30"/>
          <w:szCs w:val="30"/>
          <w:cs/>
        </w:rPr>
        <w:t xml:space="preserve">เป็นจำนวน </w:t>
      </w:r>
      <w:r w:rsidRPr="003451C2">
        <w:rPr>
          <w:rFonts w:ascii="Angsana New" w:hAnsi="Angsana New"/>
          <w:spacing w:val="-6"/>
          <w:sz w:val="30"/>
          <w:szCs w:val="30"/>
        </w:rPr>
        <w:t>1,435</w:t>
      </w:r>
      <w:r w:rsidRPr="003451C2">
        <w:rPr>
          <w:rFonts w:ascii="Angsana New" w:hAnsi="Angsana New"/>
          <w:spacing w:val="-6"/>
          <w:sz w:val="30"/>
          <w:szCs w:val="30"/>
          <w:cs/>
        </w:rPr>
        <w:t xml:space="preserve"> ล้านบาท โดยมีอัตราดอกเบี้ยเงินกู้ยืม</w:t>
      </w:r>
      <w:r w:rsidRPr="00E07FE2">
        <w:rPr>
          <w:rFonts w:ascii="Angsana New" w:hAnsi="Angsana New"/>
          <w:sz w:val="30"/>
          <w:szCs w:val="30"/>
          <w:cs/>
        </w:rPr>
        <w:t xml:space="preserve">ส่วนเพิ่มร้อยละ </w:t>
      </w:r>
      <w:r w:rsidRPr="00E07FE2">
        <w:rPr>
          <w:rFonts w:ascii="Angsana New" w:hAnsi="Angsana New"/>
          <w:sz w:val="30"/>
          <w:szCs w:val="30"/>
        </w:rPr>
        <w:t>1</w:t>
      </w:r>
      <w:r w:rsidRPr="00E07FE2">
        <w:rPr>
          <w:rFonts w:ascii="Angsana New" w:hAnsi="Angsana New"/>
          <w:sz w:val="30"/>
          <w:szCs w:val="30"/>
          <w:cs/>
        </w:rPr>
        <w:t>.</w:t>
      </w:r>
      <w:r w:rsidRPr="00E07FE2">
        <w:rPr>
          <w:rFonts w:ascii="Angsana New" w:hAnsi="Angsana New"/>
          <w:sz w:val="30"/>
          <w:szCs w:val="30"/>
        </w:rPr>
        <w:t>81</w:t>
      </w:r>
      <w:r w:rsidRPr="00E07FE2">
        <w:rPr>
          <w:rFonts w:ascii="Angsana New" w:hAnsi="Angsana New"/>
          <w:sz w:val="30"/>
          <w:szCs w:val="30"/>
          <w:cs/>
        </w:rPr>
        <w:t xml:space="preserve"> ถึง </w:t>
      </w:r>
      <w:r w:rsidRPr="00E07FE2">
        <w:rPr>
          <w:rFonts w:ascii="Angsana New" w:hAnsi="Angsana New"/>
          <w:sz w:val="30"/>
          <w:szCs w:val="30"/>
        </w:rPr>
        <w:t>5</w:t>
      </w:r>
      <w:r w:rsidRPr="00E07FE2">
        <w:rPr>
          <w:rFonts w:ascii="Angsana New" w:hAnsi="Angsana New"/>
          <w:sz w:val="30"/>
          <w:szCs w:val="30"/>
          <w:cs/>
        </w:rPr>
        <w:t>.</w:t>
      </w:r>
      <w:r w:rsidRPr="00E07FE2">
        <w:rPr>
          <w:rFonts w:ascii="Angsana New" w:hAnsi="Angsana New"/>
          <w:sz w:val="30"/>
          <w:szCs w:val="30"/>
        </w:rPr>
        <w:t xml:space="preserve">00 </w:t>
      </w:r>
      <w:r w:rsidRPr="00E07FE2">
        <w:rPr>
          <w:rFonts w:ascii="Angsana New" w:hAnsi="Angsana New"/>
          <w:sz w:val="30"/>
          <w:szCs w:val="30"/>
          <w:cs/>
        </w:rPr>
        <w:t xml:space="preserve">และ </w:t>
      </w:r>
      <w:r w:rsidRPr="00E07FE2">
        <w:rPr>
          <w:rFonts w:ascii="Angsana New" w:hAnsi="Angsana New"/>
          <w:sz w:val="30"/>
          <w:szCs w:val="30"/>
        </w:rPr>
        <w:t>12</w:t>
      </w:r>
      <w:r w:rsidRPr="00E07FE2">
        <w:rPr>
          <w:rFonts w:ascii="Angsana New" w:hAnsi="Angsana New"/>
          <w:sz w:val="30"/>
          <w:szCs w:val="30"/>
          <w:cs/>
        </w:rPr>
        <w:t>.</w:t>
      </w:r>
      <w:r w:rsidRPr="00E07FE2">
        <w:rPr>
          <w:rFonts w:ascii="Angsana New" w:hAnsi="Angsana New"/>
          <w:sz w:val="30"/>
          <w:szCs w:val="30"/>
        </w:rPr>
        <w:t>12</w:t>
      </w:r>
      <w:r w:rsidRPr="00E07FE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2B9D514" w14:textId="4CB67762" w:rsidR="00EF62B6" w:rsidRPr="00DA75CE" w:rsidRDefault="00EF62B6" w:rsidP="004F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4</w:t>
      </w:r>
      <w:r w:rsidRPr="00DA75CE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08ECFF26" w14:textId="77777777" w:rsidR="007464D4" w:rsidRPr="00DA75CE" w:rsidRDefault="007464D4" w:rsidP="004F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ยกเว้นที่ได้กล่าวไว้ในหมายเหตุข้อ </w:t>
      </w:r>
      <w:r w:rsidRPr="00DA75CE">
        <w:rPr>
          <w:rFonts w:ascii="Angsana New" w:hAnsi="Angsana New"/>
          <w:sz w:val="30"/>
          <w:szCs w:val="30"/>
        </w:rPr>
        <w:t>3</w:t>
      </w:r>
    </w:p>
    <w:p w14:paraId="7CF406D5" w14:textId="1FAC20A5" w:rsidR="00AD708B" w:rsidRPr="00DA75CE" w:rsidRDefault="00AD708B" w:rsidP="004F1F1C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3367E271" w14:textId="364422D9" w:rsidR="00717BE8" w:rsidRPr="00DA75CE" w:rsidRDefault="00AD708B" w:rsidP="004F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งบการเงินรวมประกอบด้วย งบการเงินของกลุ่มบริษัท และส่วนได้เสียของกลุ่มบริษัทในบริษัทร่วม</w:t>
      </w:r>
    </w:p>
    <w:p w14:paraId="6FF66582" w14:textId="77777777" w:rsidR="000C4C23" w:rsidRPr="00DA75CE" w:rsidRDefault="000C4C23" w:rsidP="004F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</w:p>
    <w:p w14:paraId="730A36F3" w14:textId="24AB9C7B" w:rsidR="000C4C23" w:rsidRPr="00DA75CE" w:rsidRDefault="000C4C23" w:rsidP="004F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</w:t>
      </w:r>
      <w:r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ถูกโอน</w:t>
      </w:r>
      <w:r w:rsidR="00603607">
        <w:rPr>
          <w:rFonts w:ascii="Angsana New" w:hAnsi="Angsana New" w:hint="cs"/>
          <w:sz w:val="30"/>
          <w:szCs w:val="30"/>
          <w:cs/>
        </w:rPr>
        <w:t>มาที่</w:t>
      </w:r>
      <w:r w:rsidRPr="00DA75CE">
        <w:rPr>
          <w:rFonts w:ascii="Angsana New" w:hAnsi="Angsana New"/>
          <w:sz w:val="30"/>
          <w:szCs w:val="30"/>
          <w:cs/>
        </w:rPr>
        <w:t>กลุ่มบริษัท ยกเว้นในกรณีที่เป็นการรวมธุรกิจภายใต้การควบคุมเดียวกัน</w:t>
      </w:r>
    </w:p>
    <w:p w14:paraId="7D5EC768" w14:textId="792CF662" w:rsidR="000C4C23" w:rsidRPr="00DA75CE" w:rsidRDefault="000C4C23" w:rsidP="004F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A75CE">
        <w:rPr>
          <w:rFonts w:ascii="Angsana New" w:hAnsi="Angsana New"/>
          <w:sz w:val="30"/>
          <w:szCs w:val="30"/>
          <w:cs/>
          <w:lang w:val="x-none" w:eastAsia="x-none"/>
        </w:rPr>
        <w:t>วันที่ซื้อกิจการ คือ วันที่อำนาจในการควบคุมนั้นได้ถูกโอนไปยังผู้ซื้อ</w:t>
      </w:r>
    </w:p>
    <w:p w14:paraId="77059467" w14:textId="77777777" w:rsidR="000C4C23" w:rsidRPr="00DA75CE" w:rsidRDefault="000C4C23" w:rsidP="004F1F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กลุ่มบริษัทต้องวัดมูลค่าส่วนได้เสียของเงินลงทุนที่ผู้ซื้อ</w:t>
      </w:r>
      <w:r w:rsidRPr="00DA75CE">
        <w:rPr>
          <w:rFonts w:ascii="Angsana New" w:hAnsi="Angsana New"/>
          <w:spacing w:val="4"/>
          <w:sz w:val="30"/>
          <w:szCs w:val="30"/>
          <w:cs/>
        </w:rPr>
        <w:t>ถืออยู่ในผู้ถูกซื้อ ก่อนหน้าการรวมธุรกิจใหม่โดยใช้มูลค่ายุติธรรม ณ วันที่ซื้อ และรับรู้ผลกำไรหรือขาดทุน</w:t>
      </w:r>
      <w:r w:rsidRPr="00DA75CE">
        <w:rPr>
          <w:rFonts w:ascii="Angsana New" w:hAnsi="Angsana New"/>
          <w:sz w:val="30"/>
          <w:szCs w:val="30"/>
          <w:cs/>
        </w:rPr>
        <w:t>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2AE00934" w14:textId="6ABFAF52" w:rsidR="000C4C23" w:rsidRPr="00DA75CE" w:rsidRDefault="000C4C23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lastRenderedPageBreak/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231BA8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หักด้วยมูลค่ายุติธรรมของสินทรัพย์ที่ระบุได้ที่ได้มาและหนี้สินที่รับมาซึ่งวัดมูลค่า</w:t>
      </w:r>
      <w:r w:rsidR="00231BA8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ณ วันที่ซื้อ กำไรจากการซื้อในราคาต่ำกว่ามูลค่ายุติธรรมรับรู้เป็นกำไรในงวดทันที</w:t>
      </w:r>
    </w:p>
    <w:p w14:paraId="458A4AC6" w14:textId="77777777" w:rsidR="000C4C23" w:rsidRPr="00DA75CE" w:rsidRDefault="000C4C23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สิ่งตอบแทนที่โอนให้ รวมมูลค่ายุติธรรมของสินทรัพย์ที่โอนไป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และส่วนได้เสียในส่วนของผู้ถือหุ้นที่ออกโดยกลุ่มบริษัท ทั้งนี้ 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</w:t>
      </w:r>
    </w:p>
    <w:p w14:paraId="6189E3F5" w14:textId="0DA3E15F" w:rsidR="000C4C23" w:rsidRPr="00DA75CE" w:rsidRDefault="000C4C23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3384EBBD" w14:textId="2B542B88" w:rsidR="000C4C23" w:rsidRPr="00DA75CE" w:rsidRDefault="000C4C23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231BA8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0D547087" w14:textId="77777777" w:rsidR="000C4C23" w:rsidRPr="00DA75CE" w:rsidRDefault="000C4C23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ถือเป็นค่าใช้จ่ายเมื่อเกิดขึ้นเช่น ค่าที่ปรึกษากฎหมาย ค่าธรรมเนียมวิชาชีพและค่าที่ปรึกษาอื่นๆ เป็นต้น</w:t>
      </w:r>
    </w:p>
    <w:p w14:paraId="6F05F026" w14:textId="39AEABBC" w:rsidR="000C4C23" w:rsidRPr="00DA75CE" w:rsidRDefault="000C4C23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  <w:r w:rsidRPr="00DA75CE">
        <w:rPr>
          <w:rFonts w:ascii="Angsana New" w:hAnsi="Angsana New"/>
          <w:spacing w:val="6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Pr="00DA75CE">
        <w:rPr>
          <w:rFonts w:ascii="Angsana New" w:hAnsi="Angsana New"/>
          <w:sz w:val="30"/>
          <w:szCs w:val="30"/>
          <w:cs/>
        </w:rPr>
        <w:t xml:space="preserve"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</w:t>
      </w:r>
      <w:r w:rsidRPr="00DA75CE">
        <w:rPr>
          <w:rFonts w:ascii="Angsana New" w:hAnsi="Angsana New"/>
          <w:spacing w:val="4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</w:t>
      </w:r>
      <w:r w:rsidRPr="00DA75CE">
        <w:rPr>
          <w:rFonts w:ascii="Angsana New" w:hAnsi="Angsana New"/>
          <w:spacing w:val="2"/>
          <w:sz w:val="30"/>
          <w:szCs w:val="30"/>
          <w:cs/>
        </w:rPr>
        <w:t>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DA75CE">
        <w:rPr>
          <w:rFonts w:ascii="Angsana New" w:hAnsi="Angsana New"/>
          <w:sz w:val="30"/>
          <w:szCs w:val="30"/>
          <w:cs/>
        </w:rPr>
        <w:t xml:space="preserve">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162A5F65" w14:textId="77777777" w:rsidR="000C4C23" w:rsidRPr="00DA75CE" w:rsidRDefault="000C4C23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64749587" w14:textId="295835E5" w:rsidR="000C4C23" w:rsidRPr="00DA75CE" w:rsidRDefault="000C4C23" w:rsidP="004F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Pr="00DA75CE">
        <w:rPr>
          <w:rFonts w:ascii="Angsana New" w:hAnsi="Angsana New"/>
          <w:spacing w:val="4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Pr="00DA75CE">
        <w:rPr>
          <w:rFonts w:ascii="Angsana New" w:hAnsi="Angsana New"/>
          <w:spacing w:val="-6"/>
          <w:sz w:val="30"/>
          <w:szCs w:val="30"/>
          <w:cs/>
        </w:rPr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DA75CE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D1430F7" w14:textId="77777777" w:rsidR="00603607" w:rsidRDefault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02F9E36" w14:textId="36635DD9" w:rsidR="00361037" w:rsidRPr="00DA75CE" w:rsidRDefault="0036103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31939B1C" w14:textId="77777777" w:rsidR="00361037" w:rsidRPr="00DA75CE" w:rsidRDefault="0036103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4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</w:t>
      </w:r>
      <w:r w:rsidRPr="00DA75CE">
        <w:rPr>
          <w:rFonts w:ascii="Angsana New" w:hAnsi="Angsana New"/>
          <w:sz w:val="30"/>
          <w:szCs w:val="30"/>
          <w:cs/>
        </w:rPr>
        <w:t>ที่ได้มาจากผู้ถูกซื้อ</w:t>
      </w:r>
    </w:p>
    <w:p w14:paraId="01F5E3CD" w14:textId="77777777" w:rsidR="00361037" w:rsidRPr="00DA75CE" w:rsidRDefault="0036103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</w:t>
      </w:r>
      <w:r w:rsidRPr="00DA75CE">
        <w:rPr>
          <w:rFonts w:ascii="Angsana New" w:hAnsi="Angsana New"/>
          <w:sz w:val="30"/>
          <w:szCs w:val="30"/>
          <w:cs/>
        </w:rPr>
        <w:t>โดยถือเป็นรายการในส่วนของผู้ถือหุ้น</w:t>
      </w:r>
    </w:p>
    <w:p w14:paraId="5D458184" w14:textId="6848C210" w:rsidR="00361037" w:rsidRPr="00DA75CE" w:rsidRDefault="0036103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1C447AAF" w14:textId="31C5B0BE" w:rsidR="00361037" w:rsidRPr="00DA75CE" w:rsidRDefault="0036103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</w:t>
      </w:r>
      <w:r w:rsidRPr="00DA75CE">
        <w:rPr>
          <w:rFonts w:ascii="Angsana New" w:hAnsi="Angsana New"/>
          <w:sz w:val="30"/>
          <w:szCs w:val="30"/>
          <w:cs/>
        </w:rPr>
        <w:t xml:space="preserve"> รวมถึงส่วนได้เสียที่ไม่มีอำนาจควบคุมและองค์ประกอบอื่นของ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ส่วนได้เสียในบริษัทย่อยเดิมที่ยังคงเหลืออยู่วัดมูลค่าด้วยมูลค่ายุติธรรม ณ วันที่สูญเสียการควบคุม</w:t>
      </w:r>
    </w:p>
    <w:p w14:paraId="0613FD71" w14:textId="77777777" w:rsidR="00361037" w:rsidRPr="00DA75CE" w:rsidRDefault="0036103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7FF6467D" w14:textId="23CABE78" w:rsidR="000C4C23" w:rsidRPr="00DA75CE" w:rsidRDefault="0036103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  <w:r w:rsidRPr="00DA75CE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15DC53E4" w14:textId="0D4D83B5" w:rsidR="00361037" w:rsidRPr="00DA75CE" w:rsidRDefault="0036103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ในนโยบายดังกล่าว</w:t>
      </w:r>
    </w:p>
    <w:p w14:paraId="33459141" w14:textId="4693A918" w:rsidR="00361037" w:rsidRPr="00DA75CE" w:rsidRDefault="00361037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szCs w:val="22"/>
        </w:rPr>
      </w:pPr>
      <w:r w:rsidRPr="00DA75CE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 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6A384F91" w14:textId="4A07DB64" w:rsidR="00AD708B" w:rsidRPr="00DA75CE" w:rsidRDefault="00AD708B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eastAsia="EucrosiaUPCBold" w:hAnsi="Angsana New" w:hint="eastAsia"/>
          <w:i/>
          <w:iCs/>
          <w:sz w:val="30"/>
          <w:szCs w:val="30"/>
          <w:cs/>
        </w:rPr>
        <w:t>การตัดรายการในงบการเงินรวม</w:t>
      </w:r>
    </w:p>
    <w:p w14:paraId="6B60F95C" w14:textId="0F77DEC3" w:rsidR="00603607" w:rsidRPr="00593E66" w:rsidRDefault="00AD708B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</w:t>
      </w:r>
      <w:r w:rsidRPr="00DA75CE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ผู้ได้รับการ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  <w:r w:rsidR="0060360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4334C83" w14:textId="2AA7331F" w:rsidR="006A126C" w:rsidRPr="00DA75CE" w:rsidRDefault="006A126C" w:rsidP="008D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3A5354"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</w:t>
      </w:r>
      <w:r w:rsidR="00875EAE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รายการเทียบเท่าเงินสด</w:t>
      </w:r>
    </w:p>
    <w:p w14:paraId="1F3128FC" w14:textId="5F61B3FB" w:rsidR="00E55838" w:rsidRPr="00DA75CE" w:rsidRDefault="00887871" w:rsidP="008D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>เงินสดและรายการเทียบเท่าเงินสดในงบกระแสเงินสด</w:t>
      </w:r>
      <w:r w:rsidR="00E161D7" w:rsidRPr="00DA75C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2"/>
          <w:sz w:val="30"/>
          <w:szCs w:val="30"/>
          <w:cs/>
        </w:rPr>
        <w:t>ประกอบด้วย เงินสดในมือ เงินฝากธนาคารประเภท</w:t>
      </w:r>
      <w:r w:rsidR="00E161D7" w:rsidRPr="00DA75CE">
        <w:rPr>
          <w:rFonts w:ascii="Angsana New" w:hAnsi="Angsana New"/>
          <w:spacing w:val="4"/>
          <w:sz w:val="30"/>
          <w:szCs w:val="30"/>
          <w:cs/>
        </w:rPr>
        <w:t>ออมทรัพย์</w:t>
      </w:r>
      <w:r w:rsidR="007C081D" w:rsidRPr="00DA75CE">
        <w:rPr>
          <w:rFonts w:ascii="Angsana New" w:hAnsi="Angsana New"/>
          <w:spacing w:val="4"/>
          <w:sz w:val="30"/>
          <w:szCs w:val="30"/>
          <w:cs/>
        </w:rPr>
        <w:t>และ</w:t>
      </w:r>
      <w:r w:rsidRPr="00DA75CE">
        <w:rPr>
          <w:rFonts w:ascii="Angsana New" w:hAnsi="Angsana New"/>
          <w:spacing w:val="4"/>
          <w:sz w:val="30"/>
          <w:szCs w:val="30"/>
          <w:cs/>
        </w:rPr>
        <w:t xml:space="preserve">กระแสรายวัน </w:t>
      </w:r>
      <w:r w:rsidR="007C081D" w:rsidRPr="00DA75CE">
        <w:rPr>
          <w:rFonts w:ascii="Angsana New" w:hAnsi="Angsana New"/>
          <w:spacing w:val="4"/>
          <w:sz w:val="30"/>
          <w:szCs w:val="30"/>
          <w:cs/>
        </w:rPr>
        <w:t>รวมทั้ง</w:t>
      </w:r>
      <w:r w:rsidRPr="00DA75CE">
        <w:rPr>
          <w:rFonts w:ascii="Angsana New" w:hAnsi="Angsana New"/>
          <w:spacing w:val="4"/>
          <w:sz w:val="30"/>
          <w:szCs w:val="30"/>
          <w:cs/>
        </w:rPr>
        <w:t>เงินลงทุนระยะสั้นที่มีสภาพคล่องสูง ซึ่งพร้อมที่จะเปลี่ยนเป็นเงินสด</w:t>
      </w:r>
      <w:r w:rsidRPr="00DA75CE">
        <w:rPr>
          <w:rFonts w:ascii="Angsana New" w:hAnsi="Angsana New"/>
          <w:sz w:val="30"/>
          <w:szCs w:val="30"/>
          <w:cs/>
        </w:rPr>
        <w:t>ในจำนวนที่ทราบได้ และมีความเสี่ยงที่ไม่มีนัยสำคัญต่อการเปลี่ยนแปลงมูลค่า</w:t>
      </w:r>
    </w:p>
    <w:p w14:paraId="6424EB74" w14:textId="77777777" w:rsidR="008F5165" w:rsidRPr="00DA75CE" w:rsidRDefault="00E55838" w:rsidP="008D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4"/>
          <w:sz w:val="30"/>
          <w:szCs w:val="30"/>
          <w:cs/>
        </w:rPr>
        <w:t>นอกจากนี้</w:t>
      </w:r>
      <w:r w:rsidR="007C081D" w:rsidRPr="00DA75C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87871" w:rsidRPr="00DA75CE">
        <w:rPr>
          <w:rFonts w:ascii="Angsana New" w:hAnsi="Angsana New"/>
          <w:spacing w:val="4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</w:t>
      </w:r>
      <w:r w:rsidR="00887871" w:rsidRPr="00DA75CE">
        <w:rPr>
          <w:rFonts w:ascii="Angsana New" w:hAnsi="Angsana New"/>
          <w:sz w:val="30"/>
          <w:szCs w:val="30"/>
          <w:cs/>
        </w:rPr>
        <w:t>ในงบกระแสเงินสด</w:t>
      </w:r>
    </w:p>
    <w:p w14:paraId="397CEF9A" w14:textId="5C6EC036" w:rsidR="006A126C" w:rsidRPr="00DA75CE" w:rsidRDefault="006A126C" w:rsidP="008D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A5354"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1B1699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 ลูกหนี้อื่นและสินทรัพย์ที่เกิดจากสัญญา</w:t>
      </w:r>
    </w:p>
    <w:p w14:paraId="7BB47EEA" w14:textId="121670A6" w:rsidR="001B1699" w:rsidRPr="00DA75CE" w:rsidRDefault="001B1699" w:rsidP="008D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</w:t>
      </w:r>
      <w:r w:rsidRPr="00DA75CE">
        <w:rPr>
          <w:rFonts w:ascii="Angsana New" w:hAnsi="Angsana New"/>
          <w:sz w:val="30"/>
          <w:szCs w:val="30"/>
          <w:cs/>
        </w:rPr>
        <w:t>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6689AAC5" w14:textId="385D0A97" w:rsidR="006A3BBC" w:rsidRPr="00DA75CE" w:rsidRDefault="001B1699" w:rsidP="008D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ลูกหนี้</w:t>
      </w:r>
      <w:r w:rsidR="006A3BBC" w:rsidRPr="00DA75CE">
        <w:rPr>
          <w:rFonts w:ascii="Angsana New" w:hAnsi="Angsana New"/>
          <w:spacing w:val="-6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6A3BBC" w:rsidRPr="00DA75CE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6A3BBC" w:rsidRPr="00DA75CE">
        <w:rPr>
          <w:rFonts w:ascii="Angsana New" w:hAnsi="Angsana New"/>
          <w:i/>
          <w:iCs/>
          <w:spacing w:val="-6"/>
          <w:sz w:val="30"/>
          <w:szCs w:val="30"/>
        </w:rPr>
        <w:t>2562</w:t>
      </w:r>
      <w:r w:rsidR="006A3BBC" w:rsidRPr="00DA75CE">
        <w:rPr>
          <w:rFonts w:ascii="Angsana New" w:hAnsi="Angsana New"/>
          <w:i/>
          <w:iCs/>
          <w:spacing w:val="-6"/>
          <w:sz w:val="30"/>
          <w:szCs w:val="30"/>
          <w:cs/>
        </w:rPr>
        <w:t>: ค่าเผื่อหนี้สงสัยจะสูญ)</w:t>
      </w:r>
      <w:r w:rsidR="004C7849" w:rsidRPr="00DA75CE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174D09">
        <w:rPr>
          <w:rFonts w:ascii="Angsana New" w:hAnsi="Angsana New" w:hint="cs"/>
          <w:sz w:val="30"/>
          <w:szCs w:val="30"/>
          <w:cs/>
        </w:rPr>
        <w:t>และ</w:t>
      </w:r>
      <w:r w:rsidR="006A3BBC" w:rsidRPr="00DA75CE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2495B546" w14:textId="287BD5E8" w:rsidR="006A126C" w:rsidRPr="00DA75CE" w:rsidRDefault="001035A3" w:rsidP="008D321F">
      <w:pPr>
        <w:pStyle w:val="index"/>
        <w:tabs>
          <w:tab w:val="clear" w:pos="227"/>
          <w:tab w:val="clear" w:pos="454"/>
          <w:tab w:val="clear" w:pos="680"/>
          <w:tab w:val="clear" w:pos="907"/>
          <w:tab w:val="clear" w:pos="113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after="120" w:line="240" w:lineRule="auto"/>
        <w:ind w:left="0" w:firstLine="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A5354"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สินค้าคงเ</w:t>
      </w:r>
      <w:r w:rsidR="006A126C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หลือ</w:t>
      </w:r>
    </w:p>
    <w:p w14:paraId="2F9A5AF0" w14:textId="77777777" w:rsidR="007C081D" w:rsidRPr="00DA75CE" w:rsidRDefault="00A77009" w:rsidP="008D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สินค้าคงเหลือวัดมูลค่า</w:t>
      </w:r>
      <w:r w:rsidR="00605480" w:rsidRPr="00DA75CE">
        <w:rPr>
          <w:rFonts w:ascii="Angsana New" w:hAnsi="Angsana New"/>
          <w:sz w:val="30"/>
          <w:szCs w:val="30"/>
          <w:cs/>
        </w:rPr>
        <w:t>ด้วยราคาทุนหรือมูลค่าสุทธิที่จะได้รับแล้วแต่มูลค่าใดจะต่ำกว่า</w:t>
      </w:r>
    </w:p>
    <w:p w14:paraId="3195A1B4" w14:textId="77777777" w:rsidR="00C33E40" w:rsidRPr="00DA75CE" w:rsidRDefault="00312D78" w:rsidP="008D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ต้นทุนของสินค้าคำนวณ</w:t>
      </w:r>
      <w:r w:rsidR="00C148D3" w:rsidRPr="00DA75CE">
        <w:rPr>
          <w:rFonts w:ascii="Angsana New" w:hAnsi="Angsana New"/>
          <w:sz w:val="30"/>
          <w:szCs w:val="30"/>
          <w:cs/>
        </w:rPr>
        <w:t>โดย</w:t>
      </w:r>
      <w:r w:rsidRPr="00DA75CE">
        <w:rPr>
          <w:rFonts w:ascii="Angsana New" w:hAnsi="Angsana New"/>
          <w:sz w:val="30"/>
          <w:szCs w:val="30"/>
          <w:cs/>
        </w:rPr>
        <w:t>ใช้</w:t>
      </w:r>
      <w:r w:rsidR="00C148D3" w:rsidRPr="00DA75CE">
        <w:rPr>
          <w:rFonts w:ascii="Angsana New" w:hAnsi="Angsana New"/>
          <w:sz w:val="30"/>
          <w:szCs w:val="30"/>
          <w:cs/>
        </w:rPr>
        <w:t>วิธีดังต่อไปนี้</w:t>
      </w:r>
    </w:p>
    <w:tbl>
      <w:tblPr>
        <w:tblW w:w="8789" w:type="dxa"/>
        <w:tblInd w:w="5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6"/>
        <w:gridCol w:w="6183"/>
      </w:tblGrid>
      <w:tr w:rsidR="00887871" w:rsidRPr="00DA75CE" w14:paraId="44997EAB" w14:textId="77777777" w:rsidTr="00981F0A">
        <w:tc>
          <w:tcPr>
            <w:tcW w:w="2691" w:type="dxa"/>
          </w:tcPr>
          <w:p w14:paraId="66E17CFC" w14:textId="77777777" w:rsidR="00887871" w:rsidRPr="00DA75CE" w:rsidRDefault="00887871" w:rsidP="00E35BC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90" w:type="dxa"/>
          </w:tcPr>
          <w:p w14:paraId="7384B17A" w14:textId="7701C42B" w:rsidR="00887871" w:rsidRPr="00DA75CE" w:rsidRDefault="00C7335E" w:rsidP="000571D2">
            <w:pPr>
              <w:pStyle w:val="a5"/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left" w:pos="252"/>
                <w:tab w:val="left" w:pos="567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ตีราคาตามต้นทุนมาตรฐาน </w:t>
            </w:r>
            <w:r w:rsidR="007C081D"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87871" w:rsidRPr="00DA75CE">
              <w:rPr>
                <w:rFonts w:ascii="Angsana New" w:hAnsi="Angsana New"/>
                <w:sz w:val="30"/>
                <w:szCs w:val="30"/>
                <w:cs/>
              </w:rPr>
              <w:t>ซึ่งใกล้เคียงกับต้นทุนการผลิต</w:t>
            </w:r>
            <w:r w:rsidR="004C0A2F" w:rsidRPr="00DA75CE">
              <w:rPr>
                <w:rFonts w:ascii="Angsana New" w:hAnsi="Angsana New"/>
                <w:sz w:val="30"/>
                <w:szCs w:val="30"/>
                <w:cs/>
              </w:rPr>
              <w:t>จริง</w:t>
            </w:r>
            <w:r w:rsidR="007C081D"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10FE8" w:rsidRPr="00DA75CE" w14:paraId="1E111D28" w14:textId="77777777" w:rsidTr="00981F0A">
        <w:tc>
          <w:tcPr>
            <w:tcW w:w="2691" w:type="dxa"/>
          </w:tcPr>
          <w:p w14:paraId="4F9D4EF2" w14:textId="77777777" w:rsidR="00510FE8" w:rsidRPr="00DA75CE" w:rsidRDefault="00510FE8" w:rsidP="00E35BC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สินค้าซื้อมาเพื่อขาย</w:t>
            </w:r>
          </w:p>
        </w:tc>
        <w:tc>
          <w:tcPr>
            <w:tcW w:w="6390" w:type="dxa"/>
          </w:tcPr>
          <w:p w14:paraId="60EA782C" w14:textId="3A7F8F08" w:rsidR="00510FE8" w:rsidRPr="00DA75CE" w:rsidRDefault="00510FE8" w:rsidP="000571D2">
            <w:pPr>
              <w:pStyle w:val="a5"/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left" w:pos="252"/>
                <w:tab w:val="left" w:pos="567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ตีราคาตามต้นทุนถัวเฉลี่ย</w:t>
            </w:r>
          </w:p>
        </w:tc>
      </w:tr>
      <w:tr w:rsidR="00887871" w:rsidRPr="00DA75CE" w14:paraId="0C01190A" w14:textId="77777777" w:rsidTr="00981F0A">
        <w:tc>
          <w:tcPr>
            <w:tcW w:w="2691" w:type="dxa"/>
          </w:tcPr>
          <w:p w14:paraId="119853F6" w14:textId="77777777" w:rsidR="00887871" w:rsidRPr="00DA75CE" w:rsidRDefault="00887871" w:rsidP="00E35BC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90" w:type="dxa"/>
          </w:tcPr>
          <w:p w14:paraId="1BD9C256" w14:textId="52A33E97" w:rsidR="00887871" w:rsidRPr="00DA75CE" w:rsidRDefault="00887871" w:rsidP="000571D2">
            <w:pPr>
              <w:pStyle w:val="a5"/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left" w:pos="252"/>
                <w:tab w:val="left" w:pos="567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ตีราคาตามต้นทุนมาตรฐาน</w:t>
            </w:r>
          </w:p>
        </w:tc>
      </w:tr>
      <w:tr w:rsidR="00887871" w:rsidRPr="00DA75CE" w14:paraId="3C0971D6" w14:textId="77777777" w:rsidTr="00981F0A">
        <w:tc>
          <w:tcPr>
            <w:tcW w:w="2691" w:type="dxa"/>
          </w:tcPr>
          <w:p w14:paraId="212A462A" w14:textId="77777777" w:rsidR="00F36A94" w:rsidRPr="00DA75CE" w:rsidRDefault="00887871" w:rsidP="00E35BC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อะไหล่ วัสดุ </w:t>
            </w:r>
          </w:p>
          <w:p w14:paraId="6DD26F34" w14:textId="77777777" w:rsidR="00887871" w:rsidRPr="00DA75CE" w:rsidRDefault="00F36A94" w:rsidP="00E35BC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5E0430" w:rsidRPr="00DA75CE">
              <w:rPr>
                <w:rFonts w:ascii="Angsana New" w:hAnsi="Angsana New"/>
                <w:sz w:val="30"/>
                <w:szCs w:val="30"/>
                <w:cs/>
              </w:rPr>
              <w:t>ของใช้สิ้นเปลือง</w:t>
            </w:r>
            <w:r w:rsidR="004C4464" w:rsidRPr="00DA75CE">
              <w:rPr>
                <w:rFonts w:ascii="Angsana New" w:hAnsi="Angsana New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390" w:type="dxa"/>
          </w:tcPr>
          <w:p w14:paraId="3D0115B4" w14:textId="77777777" w:rsidR="00F20A91" w:rsidRPr="00DA75CE" w:rsidRDefault="00F20A91" w:rsidP="00E35BC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DAA5EF3" w14:textId="64FE73FD" w:rsidR="00887871" w:rsidRPr="00DA75CE" w:rsidRDefault="004C4464" w:rsidP="000571D2">
            <w:pPr>
              <w:pStyle w:val="a5"/>
              <w:numPr>
                <w:ilvl w:val="0"/>
                <w:numId w:val="21"/>
              </w:numPr>
              <w:tabs>
                <w:tab w:val="clear" w:pos="360"/>
                <w:tab w:val="clear" w:pos="720"/>
                <w:tab w:val="clear" w:pos="1080"/>
                <w:tab w:val="left" w:pos="252"/>
                <w:tab w:val="left" w:pos="567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ตีราคาตามต้นทุนถัวเฉลี่ย</w:t>
            </w:r>
          </w:p>
        </w:tc>
      </w:tr>
    </w:tbl>
    <w:p w14:paraId="0D4D5EE9" w14:textId="77777777" w:rsidR="00E9724D" w:rsidRPr="00DA75CE" w:rsidRDefault="00E9724D" w:rsidP="008D3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ต้นทุนของสินค้า</w:t>
      </w:r>
      <w:r w:rsidR="00AF64C7"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ประกอบด้วย ต้นทุนที่ซื้อ ต้นทุน</w:t>
      </w:r>
      <w:r w:rsidR="003138CC" w:rsidRPr="00DA75CE">
        <w:rPr>
          <w:rFonts w:ascii="Angsana New" w:hAnsi="Angsana New"/>
          <w:sz w:val="30"/>
          <w:szCs w:val="30"/>
          <w:cs/>
        </w:rPr>
        <w:t>แปลงสภาพ</w:t>
      </w:r>
      <w:r w:rsidRPr="00DA75CE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</w:t>
      </w:r>
      <w:r w:rsidR="00691704" w:rsidRPr="00DA75CE">
        <w:rPr>
          <w:rFonts w:ascii="Angsana New" w:hAnsi="Angsana New"/>
          <w:sz w:val="30"/>
          <w:szCs w:val="30"/>
          <w:cs/>
        </w:rPr>
        <w:t xml:space="preserve"> ต้นทุนสินค้ารวมการปันส่วนของ</w:t>
      </w:r>
      <w:r w:rsidRPr="00DA75CE">
        <w:rPr>
          <w:rFonts w:ascii="Angsana New" w:hAnsi="Angsana New"/>
          <w:sz w:val="30"/>
          <w:szCs w:val="30"/>
          <w:cs/>
        </w:rPr>
        <w:t>ค่า</w:t>
      </w:r>
      <w:r w:rsidR="00A0252D" w:rsidRPr="00DA75CE">
        <w:rPr>
          <w:rFonts w:ascii="Angsana New" w:hAnsi="Angsana New"/>
          <w:sz w:val="30"/>
          <w:szCs w:val="30"/>
          <w:cs/>
        </w:rPr>
        <w:t>ใช้จ่ายใน</w:t>
      </w:r>
      <w:r w:rsidRPr="00DA75CE">
        <w:rPr>
          <w:rFonts w:ascii="Angsana New" w:hAnsi="Angsana New"/>
          <w:sz w:val="30"/>
          <w:szCs w:val="30"/>
          <w:cs/>
        </w:rPr>
        <w:t>การผลิตอย่างเหมาะสม โดยคำนึงถึงระดับกำลังการผลิตตามปกติ</w:t>
      </w:r>
    </w:p>
    <w:p w14:paraId="0016185F" w14:textId="024B3B1B" w:rsidR="00675209" w:rsidRPr="00603607" w:rsidRDefault="000C7AAA" w:rsidP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</w:t>
      </w:r>
      <w:r w:rsidR="00FA1F7A" w:rsidRPr="00DA75CE">
        <w:rPr>
          <w:rFonts w:ascii="Angsana New" w:hAnsi="Angsana New"/>
          <w:sz w:val="30"/>
          <w:szCs w:val="30"/>
          <w:cs/>
        </w:rPr>
        <w:t>คาดว่า</w:t>
      </w:r>
      <w:r w:rsidRPr="00DA75CE">
        <w:rPr>
          <w:rFonts w:ascii="Angsana New" w:hAnsi="Angsana New"/>
          <w:sz w:val="30"/>
          <w:szCs w:val="30"/>
          <w:cs/>
        </w:rPr>
        <w:t>จะขายได้จากการดำเนินธุรกิจปกติหักด้วย</w:t>
      </w:r>
      <w:r w:rsidR="00B67EB9" w:rsidRPr="00DA75CE">
        <w:rPr>
          <w:rFonts w:ascii="Angsana New" w:hAnsi="Angsana New"/>
          <w:sz w:val="30"/>
          <w:szCs w:val="30"/>
          <w:cs/>
        </w:rPr>
        <w:t>ประมาณการต้นทุนการผลิตสินค้านั้นให้เ</w:t>
      </w:r>
      <w:r w:rsidR="00A52FF3" w:rsidRPr="00DA75CE">
        <w:rPr>
          <w:rFonts w:ascii="Angsana New" w:hAnsi="Angsana New"/>
          <w:sz w:val="30"/>
          <w:szCs w:val="30"/>
          <w:cs/>
        </w:rPr>
        <w:t>สร็จและต้นทุนที่จำเป็นต้องจ่ายเพื่อให้ขายสินค้า</w:t>
      </w:r>
      <w:r w:rsidR="00B67EB9" w:rsidRPr="00DA75CE">
        <w:rPr>
          <w:rFonts w:ascii="Angsana New" w:hAnsi="Angsana New"/>
          <w:sz w:val="30"/>
          <w:szCs w:val="30"/>
          <w:cs/>
        </w:rPr>
        <w:t>ได้</w:t>
      </w:r>
      <w:r w:rsidR="00675209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EB29AE6" w14:textId="7E6EEA0E" w:rsidR="002D22D9" w:rsidRPr="00DA75CE" w:rsidRDefault="00CB398E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(</w:t>
      </w:r>
      <w:r w:rsidR="003A5354"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="00E53A4B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2D22D9" w:rsidRPr="00DA75CE">
        <w:rPr>
          <w:rFonts w:ascii="Angsana New" w:hAnsi="Angsana New"/>
          <w:b/>
          <w:bCs/>
          <w:i/>
          <w:iCs/>
          <w:sz w:val="30"/>
          <w:szCs w:val="30"/>
        </w:rPr>
        <w:tab/>
      </w:r>
      <w:bookmarkStart w:id="2" w:name="_Hlk31135904"/>
      <w:r w:rsidR="002D22D9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bookmarkEnd w:id="2"/>
    </w:p>
    <w:p w14:paraId="0B6DA051" w14:textId="1EA348DB" w:rsidR="0002335B" w:rsidRPr="00DA75CE" w:rsidRDefault="002D22D9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7CBB">
        <w:rPr>
          <w:rFonts w:ascii="Angsana New" w:hAnsi="Angsana New"/>
          <w:spacing w:val="-2"/>
          <w:sz w:val="30"/>
          <w:szCs w:val="30"/>
          <w:cs/>
        </w:rPr>
        <w:t>สินทรัพย์ไม่หมุนเวียนจัดประเภทเป็นสินทรัพย์ที่ถือไว้เพื่อขายเมื่อมีความเป็นไปได้ค่อนข้างแน่ในระดับสูงมาก</w:t>
      </w:r>
      <w:r w:rsidRPr="00DA75CE">
        <w:rPr>
          <w:rFonts w:ascii="Angsana New" w:hAnsi="Angsana New"/>
          <w:sz w:val="30"/>
          <w:szCs w:val="30"/>
          <w:cs/>
        </w:rPr>
        <w:t>ที่มูลค่าที่จะได้รับคืนส่วนใหญ่มาจากการขายมากกว่ามาจากการใช้สินทรัพย์นั้นต่อไป</w:t>
      </w:r>
      <w:r w:rsidR="00717631" w:rsidRPr="00DA75CE">
        <w:rPr>
          <w:rFonts w:ascii="Angsana New" w:hAnsi="Angsana New"/>
          <w:sz w:val="30"/>
          <w:szCs w:val="30"/>
        </w:rPr>
        <w:t xml:space="preserve"> </w:t>
      </w:r>
      <w:r w:rsidR="00A81D8B" w:rsidRPr="00DA75CE">
        <w:rPr>
          <w:rFonts w:ascii="Angsana New" w:hAnsi="Angsana New"/>
          <w:sz w:val="30"/>
          <w:szCs w:val="30"/>
          <w:cs/>
        </w:rPr>
        <w:t>ซึ่งต้องมีไว้เพื่อขายในทันทีในสภาพปัจจุบัน</w:t>
      </w:r>
      <w:r w:rsidRPr="00DA75CE">
        <w:rPr>
          <w:rFonts w:ascii="Angsana New" w:hAnsi="Angsana New"/>
          <w:sz w:val="30"/>
          <w:szCs w:val="30"/>
          <w:cs/>
        </w:rPr>
        <w:t xml:space="preserve">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6D6AB3B9" w14:textId="081A48B6" w:rsidR="002D22D9" w:rsidRPr="00DA75CE" w:rsidRDefault="00914733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2D22D9" w:rsidRPr="00DA75CE">
        <w:rPr>
          <w:rFonts w:ascii="Angsana New" w:hAnsi="Angsana New"/>
          <w:sz w:val="30"/>
          <w:szCs w:val="30"/>
          <w:cs/>
        </w:rPr>
        <w:t>จะหยุดบันทึกค่าเสื่อมราคาและ</w:t>
      </w:r>
      <w:r w:rsidR="00641C06">
        <w:rPr>
          <w:rFonts w:ascii="Angsana New" w:hAnsi="Angsana New" w:hint="cs"/>
          <w:sz w:val="30"/>
          <w:szCs w:val="30"/>
          <w:cs/>
        </w:rPr>
        <w:t>ค่า</w:t>
      </w:r>
      <w:r w:rsidR="002D22D9" w:rsidRPr="00DA75CE">
        <w:rPr>
          <w:rFonts w:ascii="Angsana New" w:hAnsi="Angsana New"/>
          <w:sz w:val="30"/>
          <w:szCs w:val="30"/>
          <w:cs/>
        </w:rPr>
        <w:t>ตัดจำหน่าย รวมถึงเงินลงทุนตามวิธีส่วนได้เสียก็จะหยุดบันทึกตามวิธีส่วนได้เสีย</w:t>
      </w:r>
    </w:p>
    <w:p w14:paraId="3D712EBE" w14:textId="2DC4F4AF" w:rsidR="00605480" w:rsidRPr="00DA75CE" w:rsidRDefault="00605480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A5354"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สินทรัพย์ชีวภาพ</w:t>
      </w:r>
    </w:p>
    <w:p w14:paraId="370DDC0A" w14:textId="2C7C8C4F" w:rsidR="00605480" w:rsidRPr="00DA75CE" w:rsidRDefault="00605480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ให้วัดมูลค่าด้วยราคาทุนสุทธิจากค่าเสื่อมราคาสะสมและผลขาดทุนจากการด้อยค่าสะสม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32C45D7C" w14:textId="73641FDE" w:rsidR="006662BC" w:rsidRPr="00DA75CE" w:rsidRDefault="006662BC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อสังหาริมทรัพย์เพื่อการลงทุน</w:t>
      </w:r>
    </w:p>
    <w:p w14:paraId="5736F779" w14:textId="68DD7CC6" w:rsidR="001B1699" w:rsidRPr="00DA75CE" w:rsidRDefault="001B1699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</w:t>
      </w:r>
      <w:r w:rsidR="006A3BBC" w:rsidRPr="00DA75CE">
        <w:rPr>
          <w:rFonts w:ascii="Angsana New" w:hAnsi="Angsana New" w:hint="cs"/>
          <w:spacing w:val="2"/>
          <w:sz w:val="30"/>
          <w:szCs w:val="30"/>
          <w:cs/>
        </w:rPr>
        <w:t>ไว้เป็นสินทรัพย์สิทธิการใช้และ</w:t>
      </w:r>
      <w:r w:rsidR="006A3BBC" w:rsidRPr="00DA75CE">
        <w:rPr>
          <w:rFonts w:ascii="Angsana New" w:hAnsi="Angsana New"/>
          <w:spacing w:val="2"/>
          <w:sz w:val="30"/>
          <w:szCs w:val="30"/>
          <w:cs/>
        </w:rPr>
        <w:t>อสังหาริมทรัพย์ที่ถือครอง</w:t>
      </w:r>
      <w:r w:rsidR="006A3BBC" w:rsidRPr="00DA75CE">
        <w:rPr>
          <w:rFonts w:ascii="Angsana New" w:hAnsi="Angsana New" w:hint="cs"/>
          <w:spacing w:val="2"/>
          <w:sz w:val="30"/>
          <w:szCs w:val="30"/>
          <w:cs/>
        </w:rPr>
        <w:t>โดยกลุ่มบริษัท</w:t>
      </w:r>
      <w:r w:rsidRPr="00DA75CE">
        <w:rPr>
          <w:rFonts w:ascii="Angsana New" w:hAnsi="Angsana New"/>
          <w:spacing w:val="2"/>
          <w:sz w:val="30"/>
          <w:szCs w:val="30"/>
          <w:cs/>
        </w:rPr>
        <w:t>เพื่อหาประโยชน์จากรายได้ค่าเช่าหรือจากการเพิ่มขึ้นของมูลค่าของสินทรัพย์หรือ</w:t>
      </w:r>
      <w:r w:rsidRPr="00DA75CE">
        <w:rPr>
          <w:rFonts w:ascii="Angsana New" w:hAnsi="Angsana New"/>
          <w:sz w:val="30"/>
          <w:szCs w:val="30"/>
          <w:cs/>
        </w:rPr>
        <w:t>ทั้งสองอย่าง ทั้งนี้ ไม่ได้มีไว้เพื่อขายตามปกติของธุรกิจ หรือใช้ในการผลิตหรือจัดหาสินค้าหรือให้บริการหรือใช้ในการบริหารงาน</w:t>
      </w:r>
    </w:p>
    <w:p w14:paraId="316B121B" w14:textId="0CFFF365" w:rsidR="005D7369" w:rsidRPr="00DA75CE" w:rsidRDefault="001804B1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065B779E" w14:textId="060458C8" w:rsidR="006662BC" w:rsidRPr="00DA75CE" w:rsidRDefault="00160D9C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ราคา</w:t>
      </w:r>
      <w:r w:rsidR="006662BC" w:rsidRPr="00DA75CE">
        <w:rPr>
          <w:rFonts w:ascii="Angsana New" w:hAnsi="Angsana New"/>
          <w:sz w:val="30"/>
          <w:szCs w:val="30"/>
          <w:cs/>
        </w:rPr>
        <w:t>ทุนรวม</w:t>
      </w:r>
      <w:r w:rsidRPr="00DA75CE">
        <w:rPr>
          <w:rFonts w:ascii="Angsana New" w:hAnsi="Angsana New"/>
          <w:sz w:val="30"/>
          <w:szCs w:val="30"/>
          <w:cs/>
        </w:rPr>
        <w:t>ถึงรายจ่าย</w:t>
      </w:r>
      <w:r w:rsidR="006662BC" w:rsidRPr="00DA75CE">
        <w:rPr>
          <w:rFonts w:ascii="Angsana New" w:hAnsi="Angsana New"/>
          <w:sz w:val="30"/>
          <w:szCs w:val="30"/>
          <w:cs/>
        </w:rPr>
        <w:t>ทางตรงเพื่อให้ได้มาซ</w:t>
      </w:r>
      <w:r w:rsidR="00C53D14" w:rsidRPr="00DA75CE">
        <w:rPr>
          <w:rFonts w:ascii="Angsana New" w:hAnsi="Angsana New"/>
          <w:sz w:val="30"/>
          <w:szCs w:val="30"/>
          <w:cs/>
        </w:rPr>
        <w:t xml:space="preserve">ึ่งอสังหาริมทรัพย์เพื่อการลงทุน </w:t>
      </w:r>
      <w:r w:rsidR="006662BC" w:rsidRPr="00DA75CE">
        <w:rPr>
          <w:rFonts w:ascii="Angsana New" w:hAnsi="Angsana New"/>
          <w:sz w:val="30"/>
          <w:szCs w:val="30"/>
          <w:cs/>
        </w:rPr>
        <w:t>ต้นทุนการก่อสร้างที่กิจการก่อสร้างเอง</w:t>
      </w:r>
      <w:r w:rsidRPr="00DA75CE">
        <w:rPr>
          <w:rFonts w:ascii="Angsana New" w:hAnsi="Angsana New"/>
          <w:sz w:val="30"/>
          <w:szCs w:val="30"/>
          <w:cs/>
        </w:rPr>
        <w:t xml:space="preserve"> ซึ่ง</w:t>
      </w:r>
      <w:r w:rsidR="006662BC" w:rsidRPr="00DA75CE">
        <w:rPr>
          <w:rFonts w:ascii="Angsana New" w:hAnsi="Angsana New"/>
          <w:sz w:val="30"/>
          <w:szCs w:val="30"/>
          <w:cs/>
        </w:rPr>
        <w:t>รวมต้นทุนวัตถุดิบ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</w:t>
      </w:r>
      <w:r w:rsidR="001035A3" w:rsidRPr="00DA75CE">
        <w:rPr>
          <w:rFonts w:ascii="Angsana New" w:hAnsi="Angsana New"/>
          <w:sz w:val="30"/>
          <w:szCs w:val="30"/>
          <w:cs/>
        </w:rPr>
        <w:t>อม</w:t>
      </w:r>
      <w:r w:rsidRPr="00DA75CE">
        <w:rPr>
          <w:rFonts w:ascii="Angsana New" w:hAnsi="Angsana New"/>
          <w:sz w:val="30"/>
          <w:szCs w:val="30"/>
          <w:cs/>
        </w:rPr>
        <w:t>ให้ประโยชน์</w:t>
      </w:r>
      <w:r w:rsidR="004D5525" w:rsidRPr="00DA75CE">
        <w:rPr>
          <w:rFonts w:ascii="Angsana New" w:hAnsi="Angsana New"/>
          <w:sz w:val="30"/>
          <w:szCs w:val="30"/>
          <w:cs/>
        </w:rPr>
        <w:t xml:space="preserve"> </w:t>
      </w:r>
      <w:r w:rsidR="001035A3" w:rsidRPr="00DA75CE">
        <w:rPr>
          <w:rFonts w:ascii="Angsana New" w:hAnsi="Angsana New"/>
          <w:sz w:val="30"/>
          <w:szCs w:val="30"/>
          <w:cs/>
        </w:rPr>
        <w:t>และรวมต้นทุนการกู้ยืม</w:t>
      </w:r>
      <w:r w:rsidR="00924528" w:rsidRPr="00DA75CE">
        <w:rPr>
          <w:rFonts w:ascii="Angsana New" w:hAnsi="Angsana New"/>
          <w:sz w:val="30"/>
          <w:szCs w:val="30"/>
          <w:cs/>
        </w:rPr>
        <w:t>ของสินทรัพย์ที่เข้าเงื่อนไข</w:t>
      </w:r>
    </w:p>
    <w:p w14:paraId="2BEA3539" w14:textId="77777777" w:rsidR="006A3BBC" w:rsidRPr="00DA75CE" w:rsidRDefault="006A3BBC" w:rsidP="009736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  <w:cs/>
        </w:rPr>
        <w:t>กำไร</w:t>
      </w:r>
      <w:r w:rsidRPr="00DA75CE">
        <w:rPr>
          <w:rFonts w:ascii="Angsana New" w:hAnsi="Angsana New" w:hint="cs"/>
          <w:sz w:val="30"/>
          <w:szCs w:val="30"/>
          <w:cs/>
        </w:rPr>
        <w:t>หรือ</w:t>
      </w:r>
      <w:r w:rsidRPr="00DA75CE">
        <w:rPr>
          <w:rFonts w:ascii="Angsana New" w:hAnsi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DA75CE">
        <w:rPr>
          <w:rFonts w:ascii="Angsana New" w:hAnsi="Angsana New" w:hint="cs"/>
          <w:sz w:val="30"/>
          <w:szCs w:val="30"/>
          <w:cs/>
        </w:rPr>
        <w:t>คือผลต่าง</w:t>
      </w:r>
      <w:r w:rsidRPr="00DA75CE">
        <w:rPr>
          <w:rFonts w:ascii="Angsana New" w:hAnsi="Angsana New"/>
          <w:sz w:val="30"/>
          <w:szCs w:val="30"/>
          <w:cs/>
        </w:rPr>
        <w:t>ระหว่าง</w:t>
      </w:r>
      <w:r w:rsidRPr="00DA75CE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DA75CE">
        <w:rPr>
          <w:rFonts w:ascii="Angsana New" w:hAnsi="Angsana New"/>
          <w:sz w:val="30"/>
          <w:szCs w:val="30"/>
          <w:cs/>
        </w:rPr>
        <w:t>ได้รับจากการ</w:t>
      </w:r>
      <w:r w:rsidRPr="00DA75CE">
        <w:rPr>
          <w:rFonts w:ascii="Angsana New" w:hAnsi="Angsana New" w:hint="cs"/>
          <w:sz w:val="30"/>
          <w:szCs w:val="30"/>
          <w:cs/>
        </w:rPr>
        <w:t>จำหน่าย</w:t>
      </w:r>
      <w:r w:rsidRPr="00DA75CE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DA75CE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39B8DF50" w14:textId="77777777" w:rsidR="00DF3521" w:rsidRDefault="00DF3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97F0700" w14:textId="035A4940" w:rsidR="00DA7FF4" w:rsidRPr="00DA75CE" w:rsidRDefault="002D22D9" w:rsidP="009736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lastRenderedPageBreak/>
        <w:t>ค่าเสื่อมราคาจะบันทึกในกำไรหรือขาดทุน ซึ่งคำนวณโดยวิธีเส้นตรงตามอายุการใช้ประโยชน์โดยประมาณของสินทรัพย์แต่ละรายการ ประมาณการอายุการใช้ประโยชน์ของสินทรัพย์แสดงได้ดังนี้</w:t>
      </w:r>
    </w:p>
    <w:tbl>
      <w:tblPr>
        <w:tblW w:w="7371" w:type="dxa"/>
        <w:tblInd w:w="510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73"/>
        <w:gridCol w:w="1213"/>
        <w:gridCol w:w="685"/>
      </w:tblGrid>
      <w:tr w:rsidR="00DA7FF4" w:rsidRPr="00DA75CE" w14:paraId="118EA81A" w14:textId="77777777" w:rsidTr="00505023">
        <w:tc>
          <w:tcPr>
            <w:tcW w:w="5390" w:type="dxa"/>
            <w:shd w:val="clear" w:color="auto" w:fill="auto"/>
            <w:vAlign w:val="bottom"/>
          </w:tcPr>
          <w:p w14:paraId="69748620" w14:textId="77777777" w:rsidR="00DA7FF4" w:rsidRPr="00DA75CE" w:rsidRDefault="00DA7FF4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364A66CC" w14:textId="77777777" w:rsidR="00DA7FF4" w:rsidRPr="00DA75CE" w:rsidRDefault="00DA2B07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F566C89" w14:textId="77777777" w:rsidR="00DA7FF4" w:rsidRPr="00DA75CE" w:rsidRDefault="00DA7FF4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A7FF4" w:rsidRPr="00DA75CE" w14:paraId="18A286B8" w14:textId="77777777" w:rsidTr="00505023">
        <w:tc>
          <w:tcPr>
            <w:tcW w:w="5390" w:type="dxa"/>
            <w:shd w:val="clear" w:color="auto" w:fill="auto"/>
            <w:vAlign w:val="bottom"/>
          </w:tcPr>
          <w:p w14:paraId="28D3A93D" w14:textId="77777777" w:rsidR="00DA7FF4" w:rsidRPr="00DA75CE" w:rsidRDefault="00DA7FF4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14:paraId="5B10610D" w14:textId="77777777" w:rsidR="00DA7FF4" w:rsidRPr="00DA75CE" w:rsidRDefault="00DA2B07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</w:t>
            </w:r>
            <w:r w:rsidR="00DA7FF4" w:rsidRPr="00DA75CE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DA75C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1E680C09" w14:textId="77777777" w:rsidR="00DA7FF4" w:rsidRPr="00DA75CE" w:rsidRDefault="00DA7FF4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0604BFC" w14:textId="7509C49B" w:rsidR="006A3BBC" w:rsidRPr="00DA75CE" w:rsidRDefault="006A3BBC" w:rsidP="009736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434421B" w14:textId="094FAD56" w:rsidR="008520F3" w:rsidRPr="00DA75CE" w:rsidRDefault="008520F3" w:rsidP="005050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4FC12F3B" w14:textId="07C93A12" w:rsidR="008520F3" w:rsidRPr="00DA75CE" w:rsidRDefault="008520F3" w:rsidP="00593E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วันที่มีการจัดประเภทใหม่ถือเป็นราคาทุนของสินทรัพย์ต่อไป</w:t>
      </w:r>
    </w:p>
    <w:p w14:paraId="1B50A0A3" w14:textId="632778DD" w:rsidR="00C75048" w:rsidRPr="00DA75CE" w:rsidRDefault="00C75048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5324F439" w14:textId="77777777" w:rsidR="00C75048" w:rsidRPr="00DA75CE" w:rsidRDefault="00C75048" w:rsidP="00900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both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A2EBCCF" w14:textId="77777777" w:rsidR="00C75048" w:rsidRPr="00DA75CE" w:rsidRDefault="00C75048" w:rsidP="00900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4E70FF" w:rsidRPr="00DA75CE">
        <w:rPr>
          <w:rFonts w:ascii="Angsana New" w:hAnsi="Angsana New"/>
          <w:sz w:val="30"/>
          <w:szCs w:val="30"/>
          <w:cs/>
        </w:rPr>
        <w:t>วัดมูลค่า</w:t>
      </w:r>
      <w:r w:rsidRPr="00DA75CE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</w:t>
      </w:r>
      <w:r w:rsidR="00A0252D" w:rsidRPr="00DA75CE">
        <w:rPr>
          <w:rFonts w:ascii="Angsana New" w:hAnsi="Angsana New"/>
          <w:sz w:val="30"/>
          <w:szCs w:val="30"/>
          <w:cs/>
        </w:rPr>
        <w:t>ผล</w:t>
      </w:r>
      <w:r w:rsidRPr="00DA75C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A0252D" w:rsidRPr="00DA75CE">
        <w:rPr>
          <w:rFonts w:ascii="Angsana New" w:hAnsi="Angsana New"/>
          <w:sz w:val="30"/>
          <w:szCs w:val="30"/>
          <w:cs/>
        </w:rPr>
        <w:t>สะสม</w:t>
      </w:r>
    </w:p>
    <w:p w14:paraId="6FCCB95B" w14:textId="22A8F747" w:rsidR="00F34356" w:rsidRPr="00DA75CE" w:rsidRDefault="006662BC" w:rsidP="00900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</w:t>
      </w:r>
      <w:r w:rsidR="00980580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ซึ่ง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รวมถึงต้นทุนของวัสดุ</w:t>
      </w:r>
      <w:r w:rsidRPr="00DA75C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แ</w:t>
      </w:r>
      <w:r w:rsidR="008F5D22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รงงานทางตรง และต้นทุนทางตรงอื่น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ๆ ที่เกี่ยวข้องกับการจัดหา</w:t>
      </w:r>
      <w:r w:rsidRPr="00DA75CE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สินทรัพย์เพื่อให้สินทรัพย์นั้นอยู่ใน</w:t>
      </w:r>
      <w:r w:rsidR="00173563" w:rsidRPr="00DA75CE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สถานที่และ</w:t>
      </w:r>
      <w:r w:rsidRPr="00DA75CE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สภาพที่</w:t>
      </w:r>
      <w:r w:rsidR="008F5D22" w:rsidRPr="00DA75CE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พร้อมจะใช้งานได้ตามความประสงค์</w:t>
      </w:r>
      <w:r w:rsidR="008F5D22" w:rsidRPr="00DA75CE">
        <w:rPr>
          <w:rFonts w:ascii="Angsana New" w:hAnsi="Angsana New"/>
          <w:color w:val="000000"/>
          <w:spacing w:val="-4"/>
          <w:sz w:val="30"/>
          <w:szCs w:val="30"/>
          <w:lang w:eastAsia="en-GB"/>
        </w:rPr>
        <w:t xml:space="preserve"> </w:t>
      </w:r>
      <w:r w:rsidRPr="00DA75CE">
        <w:rPr>
          <w:rFonts w:ascii="Angsana New" w:hAnsi="Angsana New"/>
          <w:color w:val="000000"/>
          <w:spacing w:val="-4"/>
          <w:sz w:val="30"/>
          <w:szCs w:val="30"/>
          <w:cs/>
          <w:lang w:eastAsia="en-GB"/>
        </w:rPr>
        <w:t>ต้นทุนในการรื้อถอน</w:t>
      </w:r>
      <w:r w:rsidR="008F5D22" w:rsidRPr="00DA75C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การขนย้าย</w:t>
      </w:r>
      <w:r w:rsidR="004D5525" w:rsidRPr="00DA75C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การบูรณะสถานที่ตั้</w:t>
      </w:r>
      <w:r w:rsidR="008F5D22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งของสินทรัพย์</w:t>
      </w:r>
      <w:r w:rsidR="004D5525" w:rsidRPr="00DA75C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="008F5D22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และต้นทุนการกู้ยืม</w:t>
      </w:r>
      <w:r w:rsidR="004E70FF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ของสินทรัพย์ที่เข้าเงื่อนไข</w:t>
      </w:r>
      <w:r w:rsidR="008F5D22" w:rsidRPr="00DA75C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สำหร</w:t>
      </w:r>
      <w:r w:rsidR="00E50F2A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ับเครื่องมือที่ควบคุมโดยลิขสิทธิ์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ซอฟ</w:t>
      </w:r>
      <w:r w:rsidR="00BF4930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ต์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แวร์ซึ่งไม่</w:t>
      </w:r>
      <w:r w:rsidR="00E50F2A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สามารถทำงานได้โดยปราศจากลิขสิทธิ์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ซอฟ</w:t>
      </w:r>
      <w:r w:rsidR="00BF4930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ต์</w:t>
      </w:r>
      <w:r w:rsidR="004D5525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แวร์นั้นให้ถือว่า</w:t>
      </w:r>
      <w:r w:rsidR="00307298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ลิขสิทธิ์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ซอฟ</w:t>
      </w:r>
      <w:r w:rsidR="00BF4930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ต์</w:t>
      </w: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แวร์ดังกล่าวเป็นส่วนหนึ่งของอุปกรณ์</w:t>
      </w:r>
    </w:p>
    <w:p w14:paraId="5873F4AD" w14:textId="77777777" w:rsidR="00545221" w:rsidRPr="00DA75CE" w:rsidRDefault="002D22D9" w:rsidP="00900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 อาคารและอุปกรณ์แต่ละรายการที่มีรูปแบบและอายุการใช้ประโยชน์ที่ต่างกัน ต้องบันทึกแต่ละส่วนประกอบที่มีนัยสำคัญแยกต่างหากจากกัน</w:t>
      </w:r>
    </w:p>
    <w:p w14:paraId="114B69C7" w14:textId="17108C82" w:rsidR="00675209" w:rsidRDefault="005C4AFE" w:rsidP="00DF3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ผล</w:t>
      </w:r>
      <w:r w:rsidR="006662BC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กำไรหรือ</w:t>
      </w:r>
      <w:r w:rsidR="000E19D4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ขาดทุนจากการจำหน่ายที่ดิน อาคาร</w:t>
      </w:r>
      <w:r w:rsidR="006662BC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 คือ</w:t>
      </w:r>
      <w:r w:rsidR="004D5525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6662BC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ผลต่างระหว่</w:t>
      </w:r>
      <w:r w:rsidR="00B67EB9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างสิ่งตอบแทนสุทธิที่ได้รับจากการจำหน่าย</w:t>
      </w:r>
      <w:r w:rsidR="006662BC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ก</w:t>
      </w:r>
      <w:r w:rsidR="00A52FF3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ับมูลค่าตามบัญชีของที่ดิน อาคาร</w:t>
      </w:r>
      <w:r w:rsidR="006662BC"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 โดยรับรู้ในกำไรหรือขาดทุน</w:t>
      </w:r>
    </w:p>
    <w:p w14:paraId="3729964B" w14:textId="3AD17A3E" w:rsidR="00A52FF3" w:rsidRPr="00DA75CE" w:rsidRDefault="00A52FF3" w:rsidP="00900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both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716BE379" w14:textId="77777777" w:rsidR="00A52FF3" w:rsidRPr="00DA75CE" w:rsidRDefault="00A52FF3" w:rsidP="00900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5EF1715" w14:textId="77777777" w:rsidR="00DF3521" w:rsidRDefault="00DF3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4C636B6" w14:textId="70EB1770" w:rsidR="00C20690" w:rsidRPr="00DA75CE" w:rsidRDefault="00C20690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69E373F2" w14:textId="01409B3A" w:rsidR="00C20690" w:rsidRPr="00DA75CE" w:rsidRDefault="002D22D9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  <w:lang w:eastAsia="en-GB"/>
        </w:rPr>
        <w:t>ต้นทุน</w:t>
      </w:r>
      <w:r w:rsidRPr="00DA75CE">
        <w:rPr>
          <w:rFonts w:ascii="Angsana New" w:hAnsi="Angsana New"/>
          <w:sz w:val="30"/>
          <w:szCs w:val="30"/>
          <w:cs/>
        </w:rPr>
        <w:t>ในการเปลี่ยนแทนส่วนประกอบ รวมถึงการตรวจสอบครั้งใหญ่</w:t>
      </w:r>
      <w:r w:rsidR="00E719D1" w:rsidRPr="00DA75CE">
        <w:rPr>
          <w:rFonts w:ascii="Angsana New" w:hAnsi="Angsana New"/>
          <w:sz w:val="30"/>
          <w:szCs w:val="30"/>
          <w:cs/>
        </w:rPr>
        <w:t xml:space="preserve"> </w:t>
      </w:r>
      <w:r w:rsidR="00C20690" w:rsidRPr="00DA75CE">
        <w:rPr>
          <w:rFonts w:ascii="Angsana New" w:hAnsi="Angsana New"/>
          <w:sz w:val="30"/>
          <w:szCs w:val="30"/>
          <w:cs/>
        </w:rPr>
        <w:t>จะรับรู้เป็นส่วนหนึ่งของมูลค่าตามบัญชี</w:t>
      </w:r>
      <w:r w:rsidR="00C20690" w:rsidRPr="00DA75CE">
        <w:rPr>
          <w:rFonts w:ascii="Angsana New" w:hAnsi="Angsana New"/>
          <w:spacing w:val="-4"/>
          <w:sz w:val="30"/>
          <w:szCs w:val="30"/>
          <w:cs/>
        </w:rPr>
        <w:t>ของรายการที่ดิน</w:t>
      </w:r>
      <w:r w:rsidR="008F5D22" w:rsidRPr="00DA75CE">
        <w:rPr>
          <w:rFonts w:ascii="Angsana New" w:hAnsi="Angsana New"/>
          <w:spacing w:val="-4"/>
          <w:sz w:val="30"/>
          <w:szCs w:val="30"/>
          <w:cs/>
        </w:rPr>
        <w:t xml:space="preserve"> อาคารและอุปกรณ์ </w:t>
      </w:r>
      <w:r w:rsidR="00C20690" w:rsidRPr="00DA75CE">
        <w:rPr>
          <w:rFonts w:ascii="Angsana New" w:hAnsi="Angsana New"/>
          <w:spacing w:val="-4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</w:t>
      </w:r>
      <w:r w:rsidR="00C20690" w:rsidRPr="00DA75CE">
        <w:rPr>
          <w:rFonts w:ascii="Angsana New" w:hAnsi="Angsana New"/>
          <w:spacing w:val="-2"/>
          <w:sz w:val="30"/>
          <w:szCs w:val="30"/>
          <w:cs/>
        </w:rPr>
        <w:t>ในอนาคตจากรายการนั้น และสามารถวัดมูลค่าต้นทุนขอ</w:t>
      </w:r>
      <w:r w:rsidR="008F5D22" w:rsidRPr="00DA75CE">
        <w:rPr>
          <w:rFonts w:ascii="Angsana New" w:hAnsi="Angsana New"/>
          <w:spacing w:val="-2"/>
          <w:sz w:val="30"/>
          <w:szCs w:val="30"/>
          <w:cs/>
        </w:rPr>
        <w:t xml:space="preserve">งรายการนั้นได้อย่างน่าเชื่อถือ </w:t>
      </w:r>
      <w:r w:rsidR="00C20690" w:rsidRPr="00DA75CE">
        <w:rPr>
          <w:rFonts w:ascii="Angsana New" w:hAnsi="Angsana New"/>
          <w:spacing w:val="-2"/>
          <w:sz w:val="30"/>
          <w:szCs w:val="30"/>
          <w:cs/>
        </w:rPr>
        <w:t>ชิ้นส่วนที่ถูกเปลี่ยนแทน</w:t>
      </w:r>
      <w:r w:rsidR="00C20690" w:rsidRPr="00DA75CE">
        <w:rPr>
          <w:rFonts w:ascii="Angsana New" w:hAnsi="Angsana New"/>
          <w:sz w:val="30"/>
          <w:szCs w:val="30"/>
          <w:cs/>
        </w:rPr>
        <w:t>จะถูกตัด</w:t>
      </w:r>
      <w:r w:rsidR="00FC4BCF" w:rsidRPr="00DA75CE">
        <w:rPr>
          <w:rFonts w:ascii="Angsana New" w:hAnsi="Angsana New"/>
          <w:sz w:val="30"/>
          <w:szCs w:val="30"/>
          <w:cs/>
        </w:rPr>
        <w:t>ออกจากบัญชีด้วย</w:t>
      </w:r>
      <w:r w:rsidR="00E37BEB" w:rsidRPr="00DA75CE">
        <w:rPr>
          <w:rFonts w:ascii="Angsana New" w:hAnsi="Angsana New"/>
          <w:sz w:val="30"/>
          <w:szCs w:val="30"/>
          <w:cs/>
        </w:rPr>
        <w:t xml:space="preserve">มูลค่าตามบัญชี </w:t>
      </w:r>
      <w:r w:rsidR="00C20690" w:rsidRPr="00DA75CE">
        <w:rPr>
          <w:rFonts w:ascii="Angsana New" w:hAnsi="Angsana New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256953A7" w14:textId="77777777" w:rsidR="00C75048" w:rsidRPr="00DA75CE" w:rsidRDefault="00C75048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5DF7A9E" w14:textId="5EF1F68B" w:rsidR="00C20690" w:rsidRPr="00DA75CE" w:rsidRDefault="00F360A2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spacing w:val="-2"/>
          <w:sz w:val="30"/>
          <w:szCs w:val="30"/>
          <w:cs/>
        </w:rPr>
        <w:t>ค่าเสื่อมราคาคำนวณจากจำนวนที่คิดค่าเสื่อมราคาของรายการ</w:t>
      </w:r>
      <w:r w:rsidR="00AF4DD6" w:rsidRPr="00DA75CE">
        <w:rPr>
          <w:spacing w:val="-2"/>
          <w:sz w:val="30"/>
          <w:szCs w:val="30"/>
          <w:cs/>
        </w:rPr>
        <w:t xml:space="preserve">ที่ดิน </w:t>
      </w:r>
      <w:r w:rsidRPr="00DA75CE">
        <w:rPr>
          <w:spacing w:val="-2"/>
          <w:sz w:val="30"/>
          <w:szCs w:val="30"/>
          <w:cs/>
        </w:rPr>
        <w:t>อาคารและอุปกรณ์ ซึ่งประกอบด้วยราคาทุน</w:t>
      </w:r>
      <w:r w:rsidRPr="00DA75CE">
        <w:rPr>
          <w:sz w:val="30"/>
          <w:szCs w:val="30"/>
          <w:cs/>
        </w:rPr>
        <w:t>ของสินทรัพย์หรือมูลค่าอื่นที่ใช้แทนราคาทุนหักด้วยมูลค่าคงเหลือของสินทรัพย์</w:t>
      </w:r>
    </w:p>
    <w:p w14:paraId="1E955CE2" w14:textId="26A71911" w:rsidR="006A249E" w:rsidRPr="00DA75CE" w:rsidRDefault="006A249E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</w:t>
      </w:r>
      <w:r w:rsidR="00E719D1" w:rsidRPr="00DA75CE">
        <w:rPr>
          <w:rFonts w:ascii="Angsana New" w:hAnsi="Angsana New"/>
          <w:sz w:val="30"/>
          <w:szCs w:val="30"/>
          <w:cs/>
        </w:rPr>
        <w:t>โดยวิธีเส้นตรงตามเกณฑ์อายุการใช้</w:t>
      </w:r>
      <w:r w:rsidRPr="00DA75CE">
        <w:rPr>
          <w:rFonts w:ascii="Angsana New" w:hAnsi="Angsana New"/>
          <w:sz w:val="30"/>
          <w:szCs w:val="30"/>
          <w:cs/>
        </w:rPr>
        <w:t xml:space="preserve">ประโยชน์โดยประมาณของส่วนประกอบของสินทรัพย์แต่ละรายการ </w:t>
      </w:r>
      <w:r w:rsidR="00E719D1" w:rsidRPr="00DA75CE">
        <w:rPr>
          <w:rFonts w:ascii="Angsana New" w:hAnsi="Angsana New"/>
          <w:sz w:val="30"/>
          <w:szCs w:val="30"/>
          <w:cs/>
        </w:rPr>
        <w:t>ประมาณการอายุการใช้</w:t>
      </w:r>
      <w:r w:rsidRPr="00DA75CE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6"/>
        <w:gridCol w:w="1560"/>
        <w:gridCol w:w="670"/>
        <w:gridCol w:w="670"/>
        <w:gridCol w:w="1559"/>
        <w:gridCol w:w="670"/>
      </w:tblGrid>
      <w:tr w:rsidR="00DF3521" w:rsidRPr="00DA75CE" w14:paraId="517937C5" w14:textId="77777777" w:rsidTr="006D285D">
        <w:tc>
          <w:tcPr>
            <w:tcW w:w="3546" w:type="dxa"/>
          </w:tcPr>
          <w:p w14:paraId="53FDE352" w14:textId="77777777" w:rsidR="00DF3521" w:rsidRPr="00DA75CE" w:rsidRDefault="00DF3521" w:rsidP="001E2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60" w:type="dxa"/>
          </w:tcPr>
          <w:p w14:paraId="4E06A0B2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0F776A85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6F4FB9AF" w14:textId="0FFA46B6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093536D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A75CE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670" w:type="dxa"/>
          </w:tcPr>
          <w:p w14:paraId="0EF46952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F3521" w:rsidRPr="00DA75CE" w14:paraId="06160D38" w14:textId="77777777" w:rsidTr="006D285D">
        <w:tc>
          <w:tcPr>
            <w:tcW w:w="3546" w:type="dxa"/>
          </w:tcPr>
          <w:p w14:paraId="325D5742" w14:textId="77777777" w:rsidR="00DF3521" w:rsidRPr="00DA75CE" w:rsidRDefault="00DF3521" w:rsidP="0060468A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560" w:type="dxa"/>
          </w:tcPr>
          <w:p w14:paraId="41E95EE3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31323CF4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30E9F120" w14:textId="733E1ED8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9D4171E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A75C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670" w:type="dxa"/>
          </w:tcPr>
          <w:p w14:paraId="7887A01A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F3521" w:rsidRPr="00DA75CE" w14:paraId="6EFE450E" w14:textId="77777777" w:rsidTr="006D285D">
        <w:tc>
          <w:tcPr>
            <w:tcW w:w="3546" w:type="dxa"/>
          </w:tcPr>
          <w:p w14:paraId="1705D5EB" w14:textId="77777777" w:rsidR="00DF3521" w:rsidRPr="00DA75CE" w:rsidRDefault="00DF3521" w:rsidP="0060468A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lang w:val="en-US"/>
              </w:rPr>
            </w:pPr>
            <w:r w:rsidRPr="00DA75CE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560" w:type="dxa"/>
          </w:tcPr>
          <w:p w14:paraId="55EC512A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</w:tcPr>
          <w:p w14:paraId="4CFED92F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65F2AC52" w14:textId="6F593979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9C9AD7E" w14:textId="2663D91B" w:rsidR="00DF3521" w:rsidRPr="00DA75CE" w:rsidRDefault="00DF3521" w:rsidP="0003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A75C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0" w:type="dxa"/>
          </w:tcPr>
          <w:p w14:paraId="39117D3C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F3521" w:rsidRPr="00DA75CE" w14:paraId="7443E8A5" w14:textId="77777777" w:rsidTr="006D285D">
        <w:tc>
          <w:tcPr>
            <w:tcW w:w="3546" w:type="dxa"/>
          </w:tcPr>
          <w:p w14:paraId="2BAC1742" w14:textId="77777777" w:rsidR="00DF3521" w:rsidRPr="00DA75CE" w:rsidRDefault="00DF3521" w:rsidP="0060468A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60" w:type="dxa"/>
          </w:tcPr>
          <w:p w14:paraId="04050B7B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</w:tcPr>
          <w:p w14:paraId="64CEABDA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5096329E" w14:textId="67DEAE39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D20B56F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A75C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0" w:type="dxa"/>
          </w:tcPr>
          <w:p w14:paraId="5ADD3B97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F3521" w:rsidRPr="00DA75CE" w14:paraId="3DFF0869" w14:textId="77777777" w:rsidTr="006D285D">
        <w:tc>
          <w:tcPr>
            <w:tcW w:w="3546" w:type="dxa"/>
          </w:tcPr>
          <w:p w14:paraId="6C40E525" w14:textId="77777777" w:rsidR="00DF3521" w:rsidRPr="00DA75CE" w:rsidRDefault="00DF3521" w:rsidP="00174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60" w:type="dxa"/>
          </w:tcPr>
          <w:p w14:paraId="10A3A92A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dxa"/>
          </w:tcPr>
          <w:p w14:paraId="1022CD8B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0" w:type="dxa"/>
          </w:tcPr>
          <w:p w14:paraId="719D794F" w14:textId="67A3C0A8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4143CFB9" w14:textId="58310C9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A75C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0" w:type="dxa"/>
          </w:tcPr>
          <w:p w14:paraId="6184C824" w14:textId="77777777" w:rsidR="00DF3521" w:rsidRPr="00DA75CE" w:rsidRDefault="00DF3521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D285D" w:rsidRPr="00DA75CE" w14:paraId="6CFE9E0C" w14:textId="77777777" w:rsidTr="006D285D">
        <w:tc>
          <w:tcPr>
            <w:tcW w:w="3546" w:type="dxa"/>
          </w:tcPr>
          <w:p w14:paraId="2BEE6F1A" w14:textId="1AB08DEB" w:rsidR="006D285D" w:rsidRPr="00DA75CE" w:rsidRDefault="006D285D" w:rsidP="00174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พืชเพื่อการให้ผลิตผล</w:t>
            </w:r>
          </w:p>
        </w:tc>
        <w:tc>
          <w:tcPr>
            <w:tcW w:w="5129" w:type="dxa"/>
            <w:gridSpan w:val="5"/>
          </w:tcPr>
          <w:p w14:paraId="66DDFB4D" w14:textId="3526202C" w:rsidR="006D285D" w:rsidRPr="00DA75CE" w:rsidRDefault="006D285D" w:rsidP="00604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ตามกำลังการผลิตจริงในแต่ละเดือน</w:t>
            </w:r>
          </w:p>
        </w:tc>
      </w:tr>
    </w:tbl>
    <w:p w14:paraId="12FAD5C9" w14:textId="05E69844" w:rsidR="001678A8" w:rsidRPr="00DA75CE" w:rsidRDefault="009A55C3" w:rsidP="00593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00"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908FE68" w14:textId="038DD058" w:rsidR="007E580F" w:rsidRPr="00DA75CE" w:rsidRDefault="00C20690" w:rsidP="002040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วิ</w:t>
      </w:r>
      <w:r w:rsidR="006862DE" w:rsidRPr="00DA75CE">
        <w:rPr>
          <w:rFonts w:ascii="Angsana New" w:hAnsi="Angsana New"/>
          <w:sz w:val="30"/>
          <w:szCs w:val="30"/>
          <w:cs/>
        </w:rPr>
        <w:t>ธีการคิดค่าเสื่อมราคา อายุการใช้</w:t>
      </w:r>
      <w:r w:rsidRPr="00DA75CE">
        <w:rPr>
          <w:rFonts w:ascii="Angsana New" w:hAnsi="Angsana New"/>
          <w:sz w:val="30"/>
          <w:szCs w:val="30"/>
          <w:cs/>
        </w:rPr>
        <w:t>ประโยชน์ของสินทรัพย์และมูลค่าคงเหลือ</w:t>
      </w:r>
      <w:r w:rsidR="00173563" w:rsidRPr="00DA75CE">
        <w:rPr>
          <w:rFonts w:ascii="Angsana New" w:hAnsi="Angsana New"/>
          <w:sz w:val="30"/>
          <w:szCs w:val="30"/>
          <w:cs/>
        </w:rPr>
        <w:t>ได้รับการ</w:t>
      </w:r>
      <w:r w:rsidR="006862DE" w:rsidRPr="00DA75CE">
        <w:rPr>
          <w:rFonts w:ascii="Angsana New" w:hAnsi="Angsana New"/>
          <w:sz w:val="30"/>
          <w:szCs w:val="30"/>
          <w:cs/>
        </w:rPr>
        <w:t>ทบทวนทุก</w:t>
      </w:r>
      <w:r w:rsidRPr="00DA75CE">
        <w:rPr>
          <w:rFonts w:ascii="Angsana New" w:hAnsi="Angsana New"/>
          <w:sz w:val="30"/>
          <w:szCs w:val="30"/>
          <w:cs/>
        </w:rPr>
        <w:t>รอบป</w:t>
      </w:r>
      <w:r w:rsidR="007719E9" w:rsidRPr="00DA75CE">
        <w:rPr>
          <w:rFonts w:ascii="Angsana New" w:hAnsi="Angsana New"/>
          <w:sz w:val="30"/>
          <w:szCs w:val="30"/>
          <w:cs/>
        </w:rPr>
        <w:t>ีบัญชีและปรับปรุงตามความเหมาะสม</w:t>
      </w:r>
    </w:p>
    <w:p w14:paraId="3BD49DFC" w14:textId="77777777" w:rsidR="006D285D" w:rsidRDefault="006D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CE9CB04" w14:textId="43695AFE" w:rsidR="0097384C" w:rsidRPr="00DA75CE" w:rsidRDefault="00C20690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="0097384C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7384C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B269C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ค่าความนิยมและสินทรัพย์ไม่มีตัวตน</w:t>
      </w:r>
      <w:r w:rsidR="00E42E45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52B86AB1" w14:textId="77777777" w:rsidR="0097384C" w:rsidRPr="00DA75CE" w:rsidRDefault="0097384C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00AA4560" w14:textId="500EA99B" w:rsidR="007A1FED" w:rsidRPr="00DA75CE" w:rsidRDefault="00AF37BA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4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Pr="00DA75CE">
        <w:rPr>
          <w:rFonts w:ascii="Angsana New" w:hAnsi="Angsana New"/>
          <w:sz w:val="30"/>
          <w:szCs w:val="30"/>
          <w:cs/>
        </w:rPr>
        <w:t xml:space="preserve">ค่าความนิยม ได้อธิบายในหมายเหตุข้อ </w:t>
      </w:r>
      <w:r w:rsidR="00CD0FAD" w:rsidRPr="00DA75CE">
        <w:rPr>
          <w:rFonts w:ascii="Angsana New" w:hAnsi="Angsana New"/>
          <w:sz w:val="30"/>
          <w:szCs w:val="30"/>
        </w:rPr>
        <w:t>4</w:t>
      </w:r>
      <w:r w:rsidRPr="00DA75CE">
        <w:rPr>
          <w:rFonts w:ascii="Angsana New" w:hAnsi="Angsana New"/>
          <w:sz w:val="30"/>
          <w:szCs w:val="30"/>
          <w:cs/>
        </w:rPr>
        <w:t xml:space="preserve"> (ก) ภายหลังจากการรับรู้เริ่มแรก ค่าความนิยมจะถูกวัดมูลค่าด้วยวิธี</w:t>
      </w:r>
      <w:r w:rsidRPr="00DA75CE">
        <w:rPr>
          <w:rFonts w:ascii="Angsana New" w:hAnsi="Angsana New"/>
          <w:spacing w:val="2"/>
          <w:sz w:val="30"/>
          <w:szCs w:val="30"/>
          <w:cs/>
        </w:rPr>
        <w:t>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</w:t>
      </w:r>
      <w:r w:rsidRPr="00DA75CE">
        <w:rPr>
          <w:rFonts w:ascii="Angsana New" w:hAnsi="Angsana New"/>
          <w:spacing w:val="-4"/>
          <w:sz w:val="30"/>
          <w:szCs w:val="30"/>
          <w:cs/>
        </w:rPr>
        <w:t>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</w:t>
      </w:r>
      <w:r w:rsidRPr="00DA75CE">
        <w:rPr>
          <w:rFonts w:ascii="Angsana New" w:hAnsi="Angsana New"/>
          <w:sz w:val="30"/>
          <w:szCs w:val="30"/>
          <w:cs/>
        </w:rPr>
        <w:t>ให้สินทรัพย์ใดๆ</w:t>
      </w:r>
    </w:p>
    <w:p w14:paraId="2C2A5826" w14:textId="4C6F6AF8" w:rsidR="000A6712" w:rsidRPr="00DA75CE" w:rsidRDefault="000A6712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รายจ่ายในการวิจัยและพัฒนา</w:t>
      </w:r>
    </w:p>
    <w:p w14:paraId="48E4FC3F" w14:textId="05C3C447" w:rsidR="000A6712" w:rsidRPr="00DA75CE" w:rsidRDefault="000A6712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11E7CEA8" w14:textId="7A6C1402" w:rsidR="000A6712" w:rsidRPr="00DA75CE" w:rsidRDefault="000A6712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</w:t>
      </w:r>
      <w:r w:rsidRPr="00DA75CE">
        <w:rPr>
          <w:rFonts w:ascii="Angsana New" w:hAnsi="Angsana New"/>
          <w:sz w:val="30"/>
          <w:szCs w:val="30"/>
          <w:cs/>
        </w:rPr>
        <w:t>กว่าเดิม 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ซึ่งก่อให้เกิดประโยชน์เชิงเศรษฐกิจ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รายจ่ายในการพัฒนารับรู้เป็นสินทรัพย์รวมถึงต้นทุนสำหรับวัตถุดิบ ต้นทุนแรงงาน ต้นทุนที่เกี่ยวข้องโดยตรงในการจัดเตรียมสินทรัพย์เพื่อให้สามารถนำมาใช้ประโยชน์ตามประสงค์ และต้นทุนการกู้ยืมสามารถนำมารวมเป็นส่วนหนึ่งของราคาทุนของสินทรัพย์ที่เข้าเงื่อนไข</w:t>
      </w:r>
      <w:r w:rsidR="00641C06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รายจ่ายในการพัฒนา</w:t>
      </w:r>
      <w:r w:rsidR="00A4738B">
        <w:rPr>
          <w:rFonts w:ascii="Angsana New" w:hAnsi="Angsana New" w:hint="cs"/>
          <w:sz w:val="30"/>
          <w:szCs w:val="30"/>
          <w:cs/>
        </w:rPr>
        <w:t>ที่ไม่เข้าเงื่อนไขการรับรู้เป็นสินทรัพย์จะ</w:t>
      </w:r>
      <w:r w:rsidRPr="00DA75CE">
        <w:rPr>
          <w:rFonts w:ascii="Angsana New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7AC0B054" w14:textId="77777777" w:rsidR="000A6712" w:rsidRPr="00DA75CE" w:rsidRDefault="000A6712" w:rsidP="004E67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รายจ่ายในการพัฒนาซึ่งรับรู้เป็นสินทรัพย์</w:t>
      </w:r>
      <w:r w:rsidR="00E42E45" w:rsidRPr="00DA75CE">
        <w:rPr>
          <w:rFonts w:ascii="Angsana New" w:hAnsi="Angsana New"/>
          <w:sz w:val="30"/>
          <w:szCs w:val="30"/>
          <w:cs/>
        </w:rPr>
        <w:t>วัดมูลค่า</w:t>
      </w:r>
      <w:r w:rsidRPr="00DA75CE">
        <w:rPr>
          <w:rFonts w:ascii="Angsana New" w:hAnsi="Angsana New"/>
          <w:sz w:val="30"/>
          <w:szCs w:val="30"/>
          <w:cs/>
        </w:rPr>
        <w:t>ด้วยราคาทุนหักด้วยค่าตัดจำหน่ายสะสมและผลขาดทุนจากการด้อยค่าสะสม</w:t>
      </w:r>
    </w:p>
    <w:p w14:paraId="388CEE0A" w14:textId="77777777" w:rsidR="00603607" w:rsidRDefault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01233B3" w14:textId="54F0E4F8" w:rsidR="0097384C" w:rsidRPr="00DA75CE" w:rsidRDefault="000A5236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สินทรัพย์ไม่มีตัวตนอื่น</w:t>
      </w:r>
      <w:r w:rsidR="0097384C" w:rsidRPr="00DA75CE">
        <w:rPr>
          <w:rFonts w:ascii="Angsana New" w:hAnsi="Angsana New"/>
          <w:i/>
          <w:iCs/>
          <w:sz w:val="30"/>
          <w:szCs w:val="30"/>
          <w:cs/>
        </w:rPr>
        <w:t>ๆ</w:t>
      </w:r>
    </w:p>
    <w:p w14:paraId="152AD32E" w14:textId="62A2BB00" w:rsidR="00EB3444" w:rsidRPr="00DA75CE" w:rsidRDefault="00EB3444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</w:t>
      </w:r>
      <w:r w:rsidR="006862DE" w:rsidRPr="00DA75CE">
        <w:rPr>
          <w:rFonts w:ascii="Angsana New" w:hAnsi="Angsana New"/>
          <w:sz w:val="30"/>
          <w:szCs w:val="30"/>
          <w:cs/>
        </w:rPr>
        <w:t>ใช้</w:t>
      </w:r>
      <w:r w:rsidR="00D85417" w:rsidRPr="00DA75CE">
        <w:rPr>
          <w:rFonts w:ascii="Angsana New" w:hAnsi="Angsana New"/>
          <w:sz w:val="30"/>
          <w:szCs w:val="30"/>
          <w:cs/>
        </w:rPr>
        <w:t>ประโยชน์</w:t>
      </w:r>
      <w:r w:rsidR="000A6712" w:rsidRPr="00DA75CE">
        <w:rPr>
          <w:rFonts w:ascii="Angsana New" w:hAnsi="Angsana New"/>
          <w:sz w:val="30"/>
          <w:szCs w:val="30"/>
          <w:cs/>
        </w:rPr>
        <w:t>ทราบได้แน่นอน</w:t>
      </w:r>
      <w:r w:rsidR="00E42E45" w:rsidRPr="00DA75CE">
        <w:rPr>
          <w:rFonts w:ascii="Angsana New" w:hAnsi="Angsana New"/>
          <w:sz w:val="30"/>
          <w:szCs w:val="30"/>
          <w:cs/>
        </w:rPr>
        <w:t>วัดมูลค่า</w:t>
      </w:r>
      <w:r w:rsidR="004E5629" w:rsidRPr="00DA75CE">
        <w:rPr>
          <w:rFonts w:ascii="Angsana New" w:hAnsi="Angsana New"/>
          <w:sz w:val="30"/>
          <w:szCs w:val="30"/>
          <w:cs/>
        </w:rPr>
        <w:t>ด้วย</w:t>
      </w:r>
      <w:r w:rsidRPr="00DA75CE">
        <w:rPr>
          <w:rFonts w:ascii="Angsana New" w:hAnsi="Angsana New"/>
          <w:sz w:val="30"/>
          <w:szCs w:val="30"/>
          <w:cs/>
        </w:rPr>
        <w:t>ราคาทุนหักด้วย</w:t>
      </w:r>
      <w:r w:rsidR="000A6712" w:rsidRPr="00DA75CE">
        <w:rPr>
          <w:rFonts w:ascii="Angsana New" w:hAnsi="Angsana New"/>
          <w:sz w:val="30"/>
          <w:szCs w:val="30"/>
          <w:cs/>
        </w:rPr>
        <w:t>ค่าตัดจำหน่ายสะสม</w:t>
      </w:r>
      <w:r w:rsidRPr="00DA75CE">
        <w:rPr>
          <w:rFonts w:ascii="Angsana New" w:hAnsi="Angsana New"/>
          <w:sz w:val="30"/>
          <w:szCs w:val="30"/>
          <w:cs/>
        </w:rPr>
        <w:t>และ</w:t>
      </w:r>
      <w:r w:rsidR="00D85417" w:rsidRPr="00DA75CE">
        <w:rPr>
          <w:rFonts w:ascii="Angsana New" w:hAnsi="Angsana New"/>
          <w:sz w:val="30"/>
          <w:szCs w:val="30"/>
          <w:cs/>
        </w:rPr>
        <w:t>ผล</w:t>
      </w:r>
      <w:r w:rsidRPr="00DA75C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D85417" w:rsidRPr="00DA75CE">
        <w:rPr>
          <w:rFonts w:ascii="Angsana New" w:hAnsi="Angsana New"/>
          <w:sz w:val="30"/>
          <w:szCs w:val="30"/>
          <w:cs/>
        </w:rPr>
        <w:t>สะสม</w:t>
      </w:r>
    </w:p>
    <w:p w14:paraId="03FABCAC" w14:textId="092C65EA" w:rsidR="00C921D6" w:rsidRPr="00DA75CE" w:rsidRDefault="00C921D6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FA2D657" w14:textId="7EA884E8" w:rsidR="00C921D6" w:rsidRPr="00DA75CE" w:rsidRDefault="00C921D6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DA75CE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0A5236" w:rsidRPr="00DA75CE">
        <w:rPr>
          <w:rFonts w:ascii="Angsana New" w:eastAsia="Calibri" w:hAnsi="Angsana New"/>
          <w:sz w:val="30"/>
          <w:szCs w:val="30"/>
          <w:cs/>
        </w:rPr>
        <w:t>กิดประโยชน์เชิงเศรษฐกิจในอนาคต</w:t>
      </w:r>
      <w:r w:rsidRPr="00DA75CE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โดยรวมเป็นสินทรัพย์ที่สามารถระบุได้ที่เกี่ยวข้องนั้น</w:t>
      </w:r>
      <w:r w:rsidR="000A5236" w:rsidRPr="00DA75CE">
        <w:rPr>
          <w:rFonts w:ascii="Angsana New" w:eastAsia="Calibri" w:hAnsi="Angsana New"/>
          <w:sz w:val="30"/>
          <w:szCs w:val="30"/>
          <w:cs/>
        </w:rPr>
        <w:t xml:space="preserve"> </w:t>
      </w:r>
      <w:r w:rsidR="00FC4BCF" w:rsidRPr="00DA75CE">
        <w:rPr>
          <w:rFonts w:ascii="Angsana New" w:eastAsia="Calibri" w:hAnsi="Angsana New"/>
          <w:sz w:val="30"/>
          <w:szCs w:val="30"/>
          <w:cs/>
        </w:rPr>
        <w:t>ราย</w:t>
      </w:r>
      <w:r w:rsidR="00912A1F" w:rsidRPr="00DA75CE">
        <w:rPr>
          <w:rFonts w:ascii="Angsana New" w:eastAsia="Calibri" w:hAnsi="Angsana New"/>
          <w:sz w:val="30"/>
          <w:szCs w:val="30"/>
          <w:cs/>
        </w:rPr>
        <w:t>จ่ายอื่น</w:t>
      </w:r>
      <w:r w:rsidRPr="00DA75CE">
        <w:rPr>
          <w:rFonts w:ascii="Angsana New" w:eastAsia="Calibri" w:hAnsi="Angsana New"/>
          <w:sz w:val="30"/>
          <w:szCs w:val="30"/>
          <w:cs/>
        </w:rPr>
        <w:t>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13AAC89E" w14:textId="3218703C" w:rsidR="00C921D6" w:rsidRPr="00DA75CE" w:rsidRDefault="00C54B52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1AF17BBC" w14:textId="77777777" w:rsidR="00C921D6" w:rsidRPr="00DA75CE" w:rsidRDefault="00C921D6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912A1F" w:rsidRPr="00DA75CE">
        <w:rPr>
          <w:rFonts w:ascii="Angsana New" w:hAnsi="Angsana New"/>
          <w:sz w:val="30"/>
          <w:szCs w:val="30"/>
          <w:cs/>
        </w:rPr>
        <w:t>จาก</w:t>
      </w:r>
      <w:r w:rsidRPr="00DA75CE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</w:t>
      </w:r>
      <w:r w:rsidR="00912A1F" w:rsidRPr="00DA75CE">
        <w:rPr>
          <w:rFonts w:ascii="Angsana New" w:eastAsia="Calibri" w:hAnsi="Angsana New"/>
          <w:sz w:val="30"/>
          <w:szCs w:val="30"/>
          <w:cs/>
        </w:rPr>
        <w:t>มูลค่า</w:t>
      </w:r>
      <w:r w:rsidRPr="00DA75CE">
        <w:rPr>
          <w:rFonts w:ascii="Angsana New" w:eastAsia="Calibri" w:hAnsi="Angsana New"/>
          <w:sz w:val="30"/>
          <w:szCs w:val="30"/>
          <w:cs/>
        </w:rPr>
        <w:t>อื่นที่ใช้แทนราคาทุนหักด้วยมูลค่าคงเหลือ</w:t>
      </w:r>
      <w:r w:rsidR="0056625D" w:rsidRPr="00DA75CE">
        <w:rPr>
          <w:rFonts w:ascii="Angsana New" w:eastAsia="Calibri" w:hAnsi="Angsana New"/>
          <w:sz w:val="30"/>
          <w:szCs w:val="30"/>
          <w:cs/>
        </w:rPr>
        <w:t>ของสินทรัพย์</w:t>
      </w:r>
    </w:p>
    <w:p w14:paraId="4D2BF54A" w14:textId="53C66F4B" w:rsidR="00E078B6" w:rsidRPr="00DA75CE" w:rsidRDefault="00C921D6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DA75CE">
        <w:rPr>
          <w:rFonts w:ascii="Angsana New" w:hAnsi="Angsana New"/>
          <w:spacing w:val="4"/>
          <w:sz w:val="30"/>
          <w:szCs w:val="30"/>
          <w:cs/>
        </w:rPr>
        <w:t>ประโยชน์</w:t>
      </w:r>
      <w:r w:rsidR="00EB269C" w:rsidRPr="00DA75CE">
        <w:rPr>
          <w:rFonts w:ascii="Angsana New" w:hAnsi="Angsana New"/>
          <w:spacing w:val="4"/>
          <w:sz w:val="30"/>
          <w:szCs w:val="30"/>
          <w:cs/>
        </w:rPr>
        <w:t>เชิงเศรษฐกิจ</w:t>
      </w:r>
      <w:r w:rsidRPr="00DA75CE">
        <w:rPr>
          <w:rFonts w:ascii="Angsana New" w:hAnsi="Angsana New"/>
          <w:spacing w:val="4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</w:t>
      </w:r>
      <w:r w:rsidRPr="00DA75CE">
        <w:rPr>
          <w:rFonts w:ascii="Angsana New" w:hAnsi="Angsana New"/>
          <w:sz w:val="30"/>
          <w:szCs w:val="30"/>
          <w:cs/>
        </w:rPr>
        <w:t>ไม่มีตัวตนซึ่งไม่รวมค่าความนิยม</w:t>
      </w:r>
      <w:r w:rsidR="0056625D"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0813F574" w14:textId="1DD2B41A" w:rsidR="00C921D6" w:rsidRPr="00DA75CE" w:rsidRDefault="00C921D6" w:rsidP="003006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0" w:type="auto"/>
        <w:tblInd w:w="51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453"/>
        <w:gridCol w:w="1186"/>
        <w:gridCol w:w="2095"/>
      </w:tblGrid>
      <w:tr w:rsidR="00974948" w:rsidRPr="00DA75CE" w14:paraId="7792D789" w14:textId="77777777" w:rsidTr="00E20160">
        <w:trPr>
          <w:trHeight w:val="405"/>
        </w:trPr>
        <w:tc>
          <w:tcPr>
            <w:tcW w:w="5453" w:type="dxa"/>
          </w:tcPr>
          <w:p w14:paraId="5916198E" w14:textId="77777777" w:rsidR="00974948" w:rsidRPr="00DA75CE" w:rsidRDefault="00974948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3FDF3E98" w14:textId="77777777" w:rsidR="00974948" w:rsidRPr="00DA75CE" w:rsidRDefault="00974948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81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5" w:type="dxa"/>
          </w:tcPr>
          <w:p w14:paraId="7271172C" w14:textId="77777777" w:rsidR="00974948" w:rsidRPr="00DA75CE" w:rsidRDefault="00974948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81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วิธีคิดค่าตัดจำหน่าย</w:t>
            </w:r>
          </w:p>
        </w:tc>
      </w:tr>
      <w:tr w:rsidR="00974948" w:rsidRPr="00DA75CE" w14:paraId="442DC406" w14:textId="77777777" w:rsidTr="00E20160">
        <w:trPr>
          <w:trHeight w:val="405"/>
        </w:trPr>
        <w:tc>
          <w:tcPr>
            <w:tcW w:w="5453" w:type="dxa"/>
          </w:tcPr>
          <w:p w14:paraId="576399FB" w14:textId="77777777" w:rsidR="00974948" w:rsidRPr="00DA75CE" w:rsidRDefault="00974948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86" w:type="dxa"/>
          </w:tcPr>
          <w:p w14:paraId="23170BBA" w14:textId="3E6B94AF" w:rsidR="00974948" w:rsidRPr="00DA75CE" w:rsidRDefault="00CD0FAD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</w:t>
            </w:r>
            <w:r w:rsidR="00974948" w:rsidRPr="00DA75C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proofErr w:type="gramStart"/>
            <w:r w:rsidRPr="00DA75CE">
              <w:rPr>
                <w:rFonts w:ascii="Angsana New" w:hAnsi="Angsana New"/>
                <w:sz w:val="30"/>
                <w:szCs w:val="30"/>
              </w:rPr>
              <w:t>10</w:t>
            </w:r>
            <w:r w:rsidR="00974948" w:rsidRPr="00DA75CE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  <w:tc>
          <w:tcPr>
            <w:tcW w:w="2095" w:type="dxa"/>
          </w:tcPr>
          <w:p w14:paraId="4629945E" w14:textId="77777777" w:rsidR="00974948" w:rsidRPr="00DA75CE" w:rsidRDefault="00974948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81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วิธีเส้นตรง</w:t>
            </w:r>
          </w:p>
        </w:tc>
      </w:tr>
      <w:tr w:rsidR="00974948" w:rsidRPr="00DA75CE" w14:paraId="6DA31436" w14:textId="77777777" w:rsidTr="00E20160">
        <w:trPr>
          <w:trHeight w:val="424"/>
        </w:trPr>
        <w:tc>
          <w:tcPr>
            <w:tcW w:w="5453" w:type="dxa"/>
          </w:tcPr>
          <w:p w14:paraId="2AC5E6E8" w14:textId="20936414" w:rsidR="00974948" w:rsidRPr="00DA75CE" w:rsidRDefault="00974948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</w:t>
            </w:r>
            <w:r w:rsidR="007C796A" w:rsidRPr="00DA75CE">
              <w:rPr>
                <w:rFonts w:ascii="Angsana New" w:hAnsi="Angsana New" w:hint="cs"/>
                <w:sz w:val="30"/>
                <w:szCs w:val="30"/>
                <w:cs/>
              </w:rPr>
              <w:t>์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</w:p>
        </w:tc>
        <w:tc>
          <w:tcPr>
            <w:tcW w:w="1186" w:type="dxa"/>
          </w:tcPr>
          <w:p w14:paraId="05382C20" w14:textId="1F23D775" w:rsidR="00974948" w:rsidRPr="00DA75CE" w:rsidRDefault="00CD0FAD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proofErr w:type="gramStart"/>
            <w:r w:rsidRPr="00DA75CE">
              <w:rPr>
                <w:rFonts w:ascii="Angsana New" w:hAnsi="Angsana New"/>
                <w:sz w:val="30"/>
                <w:szCs w:val="30"/>
              </w:rPr>
              <w:t>15</w:t>
            </w:r>
            <w:r w:rsidR="00974948" w:rsidRPr="00DA75CE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  <w:tc>
          <w:tcPr>
            <w:tcW w:w="2095" w:type="dxa"/>
          </w:tcPr>
          <w:p w14:paraId="570172EF" w14:textId="77777777" w:rsidR="00974948" w:rsidRPr="00DA75CE" w:rsidRDefault="00974948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วิธีเส้นตรง</w:t>
            </w:r>
          </w:p>
        </w:tc>
      </w:tr>
      <w:tr w:rsidR="00974948" w:rsidRPr="00DA75CE" w14:paraId="7243876C" w14:textId="77777777" w:rsidTr="00E20160">
        <w:trPr>
          <w:trHeight w:val="424"/>
        </w:trPr>
        <w:tc>
          <w:tcPr>
            <w:tcW w:w="5453" w:type="dxa"/>
          </w:tcPr>
          <w:p w14:paraId="244B5035" w14:textId="77777777" w:rsidR="00974948" w:rsidRPr="00DA75CE" w:rsidRDefault="00974948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สัญญาที่ทำกับลูกค้าและความสัมพันธ์กับลูกค้า</w:t>
            </w:r>
          </w:p>
        </w:tc>
        <w:tc>
          <w:tcPr>
            <w:tcW w:w="1186" w:type="dxa"/>
          </w:tcPr>
          <w:p w14:paraId="7850CD01" w14:textId="3D0D7819" w:rsidR="00974948" w:rsidRPr="00DA75CE" w:rsidRDefault="00CD0FAD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proofErr w:type="gramStart"/>
            <w:r w:rsidRPr="00DA75CE">
              <w:rPr>
                <w:rFonts w:ascii="Angsana New" w:hAnsi="Angsana New"/>
                <w:sz w:val="30"/>
                <w:szCs w:val="30"/>
              </w:rPr>
              <w:t>5</w:t>
            </w:r>
            <w:r w:rsidR="00974948" w:rsidRPr="00DA75CE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  <w:tc>
          <w:tcPr>
            <w:tcW w:w="2095" w:type="dxa"/>
          </w:tcPr>
          <w:p w14:paraId="4ED591B4" w14:textId="77777777" w:rsidR="00974948" w:rsidRPr="00DA75CE" w:rsidRDefault="00974948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ตามข้อตกลงของสัญญา</w:t>
            </w:r>
          </w:p>
        </w:tc>
      </w:tr>
    </w:tbl>
    <w:p w14:paraId="6200CB11" w14:textId="77777777" w:rsidR="00B60BE8" w:rsidRPr="00DA75CE" w:rsidRDefault="00B60BE8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00"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กลุ่มบริษัทไม่ได้คิดค่าตัดจำหน่ายสำหรับสินทรัพย์ที่อยู่ระหว่างการพัฒนา</w:t>
      </w:r>
    </w:p>
    <w:p w14:paraId="3ADCA75C" w14:textId="4B27B0A5" w:rsidR="00C921D6" w:rsidRPr="00DA75CE" w:rsidRDefault="00391A9E" w:rsidP="003006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วิธีการตัดจำหน่าย </w:t>
      </w:r>
      <w:r w:rsidR="00C921D6" w:rsidRPr="00DA75CE">
        <w:rPr>
          <w:rFonts w:ascii="Angsana New" w:hAnsi="Angsana New"/>
          <w:sz w:val="30"/>
          <w:szCs w:val="30"/>
          <w:cs/>
        </w:rPr>
        <w:t>ระยะเว</w:t>
      </w:r>
      <w:r w:rsidR="00C70CED" w:rsidRPr="00DA75CE">
        <w:rPr>
          <w:rFonts w:ascii="Angsana New" w:hAnsi="Angsana New"/>
          <w:sz w:val="30"/>
          <w:szCs w:val="30"/>
          <w:cs/>
        </w:rPr>
        <w:t>ลาที่คาดว่าจะได้รับประโยชน์และ</w:t>
      </w:r>
      <w:r w:rsidR="002173C6" w:rsidRPr="00DA75CE">
        <w:rPr>
          <w:rFonts w:ascii="Angsana New" w:hAnsi="Angsana New"/>
          <w:sz w:val="30"/>
          <w:szCs w:val="30"/>
          <w:cs/>
        </w:rPr>
        <w:t>มูลค่าคงเหลือ</w:t>
      </w:r>
      <w:r w:rsidR="00C921D6" w:rsidRPr="00DA75CE">
        <w:rPr>
          <w:rFonts w:ascii="Angsana New" w:hAnsi="Angsana New"/>
          <w:sz w:val="30"/>
          <w:szCs w:val="30"/>
          <w:cs/>
        </w:rPr>
        <w:t>ได้รับการทบทวนทุกรอบปีบัญชีและปรับปรุงตามความเหมาะสม</w:t>
      </w:r>
    </w:p>
    <w:p w14:paraId="748D9715" w14:textId="77777777" w:rsidR="00603607" w:rsidRDefault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F6D0590" w14:textId="114A9046" w:rsidR="00E078B6" w:rsidRPr="00DA75CE" w:rsidRDefault="00E078B6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สัญญาเช่า</w:t>
      </w:r>
    </w:p>
    <w:p w14:paraId="4CC16CF9" w14:textId="77777777" w:rsidR="00E078B6" w:rsidRPr="00DA75CE" w:rsidRDefault="00E078B6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142CD784" w14:textId="77777777" w:rsidR="00E078B6" w:rsidRPr="00DA75CE" w:rsidRDefault="00E078B6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DA75CE">
        <w:rPr>
          <w:rFonts w:ascii="Angsana New" w:hAnsi="Angsana New"/>
          <w:spacing w:val="-4"/>
          <w:sz w:val="30"/>
          <w:szCs w:val="30"/>
        </w:rPr>
        <w:t>TFRS 16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</w:t>
      </w:r>
      <w:r w:rsidRPr="00DA75CE">
        <w:rPr>
          <w:rFonts w:ascii="Angsana New" w:hAnsi="Angsana New"/>
          <w:sz w:val="30"/>
          <w:szCs w:val="30"/>
          <w:cs/>
        </w:rPr>
        <w:t>สินทรัพย์ที่ระบุหรือไม่</w:t>
      </w:r>
    </w:p>
    <w:p w14:paraId="24551D8A" w14:textId="69065BD2" w:rsidR="00E078B6" w:rsidRPr="00DA75CE" w:rsidRDefault="00E078B6" w:rsidP="00BA48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6C8241D9" w14:textId="5701DCCF" w:rsidR="00E078B6" w:rsidRPr="00902DDC" w:rsidRDefault="00E078B6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02DDC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902DDC" w:rsidRPr="00902DDC">
        <w:rPr>
          <w:rFonts w:ascii="Angsana New" w:hAnsi="Angsana New" w:hint="cs"/>
          <w:sz w:val="30"/>
          <w:szCs w:val="30"/>
          <w:cs/>
        </w:rPr>
        <w:t>รวมถึง</w:t>
      </w:r>
      <w:r w:rsidRPr="00902DDC">
        <w:rPr>
          <w:rFonts w:ascii="Angsana New" w:hAnsi="Angsana New"/>
          <w:sz w:val="30"/>
          <w:szCs w:val="30"/>
          <w:cs/>
        </w:rPr>
        <w:t xml:space="preserve">สัญญาที่มีส่วนประกอบที่เป็นสัญญาเช่า </w:t>
      </w:r>
      <w:r w:rsidRPr="00902DDC">
        <w:rPr>
          <w:rFonts w:ascii="Angsana New" w:hAnsi="Angsana New"/>
          <w:spacing w:val="2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กลุ่มบริษัทจะปันส่วนสิ่งตอบแทนที่ต้องจ่ายตามสัญญาให้กับแต่ละส่วนประกอบของสัญญาเช่าตามเกณฑ์</w:t>
      </w:r>
      <w:r w:rsidRPr="00902DDC">
        <w:rPr>
          <w:rFonts w:ascii="Angsana New" w:hAnsi="Angsana New"/>
          <w:spacing w:val="-6"/>
          <w:sz w:val="30"/>
          <w:szCs w:val="30"/>
          <w:cs/>
        </w:rPr>
        <w:t>ราคาขายที่เป็นเอกเทศ สำหรับสัญญาเช่า กลุ่มบริษัท</w:t>
      </w:r>
      <w:r w:rsidR="00647C34" w:rsidRPr="00902DDC">
        <w:rPr>
          <w:rFonts w:ascii="Angsana New" w:hAnsi="Angsana New" w:hint="cs"/>
          <w:spacing w:val="-6"/>
          <w:sz w:val="30"/>
          <w:szCs w:val="30"/>
          <w:cs/>
        </w:rPr>
        <w:t>อาจปฏิบัติตามการผ่อนปรนของมาตรฐานฉบับนี้ซึ่งอาจ</w:t>
      </w:r>
      <w:r w:rsidRPr="00902DDC">
        <w:rPr>
          <w:rFonts w:ascii="Angsana New" w:hAnsi="Angsana New"/>
          <w:spacing w:val="-6"/>
          <w:sz w:val="30"/>
          <w:szCs w:val="30"/>
          <w:cs/>
        </w:rPr>
        <w:t>ไม่แยก</w:t>
      </w:r>
      <w:r w:rsidRPr="00902DDC">
        <w:rPr>
          <w:rFonts w:ascii="Angsana New" w:hAnsi="Angsana New"/>
          <w:spacing w:val="-2"/>
          <w:sz w:val="30"/>
          <w:szCs w:val="30"/>
          <w:cs/>
        </w:rPr>
        <w:t>ส่วนประกอบที่ไม่เป็นการเช่า</w:t>
      </w:r>
      <w:r w:rsidR="00647C34" w:rsidRPr="00902DDC">
        <w:rPr>
          <w:rFonts w:ascii="Angsana New" w:hAnsi="Angsana New" w:hint="cs"/>
          <w:spacing w:val="-2"/>
          <w:sz w:val="30"/>
          <w:szCs w:val="30"/>
          <w:cs/>
        </w:rPr>
        <w:t xml:space="preserve"> โดย</w:t>
      </w:r>
      <w:r w:rsidRPr="00902DDC">
        <w:rPr>
          <w:rFonts w:ascii="Angsana New" w:hAnsi="Angsana New"/>
          <w:spacing w:val="-2"/>
          <w:sz w:val="30"/>
          <w:szCs w:val="30"/>
          <w:cs/>
        </w:rPr>
        <w:t>รับรู้สัญญาเช่าและส่วนประกอบที่ไม่เป็นการเช่าเป็นสัญญาเช่าเพียงอย่างเดียว</w:t>
      </w:r>
    </w:p>
    <w:p w14:paraId="15755D97" w14:textId="4F065921" w:rsidR="00E078B6" w:rsidRPr="00DA75CE" w:rsidRDefault="00E078B6" w:rsidP="00BA48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ind w:left="567"/>
        <w:contextualSpacing w:val="0"/>
        <w:jc w:val="thaiDistribute"/>
        <w:rPr>
          <w:rFonts w:ascii="Angsana New" w:hAnsi="Angsana New"/>
          <w:bCs/>
          <w:sz w:val="30"/>
          <w:szCs w:val="30"/>
        </w:rPr>
      </w:pPr>
      <w:r w:rsidRPr="00DA75CE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b/>
          <w:spacing w:val="4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DA75CE">
        <w:rPr>
          <w:rFonts w:ascii="Angsana New" w:hAnsi="Angsana New"/>
          <w:spacing w:val="4"/>
          <w:sz w:val="30"/>
          <w:szCs w:val="30"/>
          <w:cs/>
        </w:rPr>
        <w:t>ยกเว้นสัญญาเช่า</w:t>
      </w:r>
      <w:r w:rsidRPr="00DA75CE">
        <w:rPr>
          <w:rFonts w:ascii="Angsana New" w:hAnsi="Angsana New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CB1BFF5" w14:textId="77777777" w:rsidR="00550747" w:rsidRDefault="00E078B6" w:rsidP="00BA48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ind w:left="567"/>
        <w:contextualSpacing w:val="0"/>
        <w:jc w:val="thaiDistribute"/>
        <w:rPr>
          <w:rFonts w:ascii="Angsana New" w:hAnsi="Angsana New"/>
          <w:b/>
          <w:sz w:val="30"/>
          <w:szCs w:val="30"/>
        </w:rPr>
      </w:pPr>
      <w:r w:rsidRPr="00DA75CE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</w:t>
      </w:r>
    </w:p>
    <w:p w14:paraId="5B176C9A" w14:textId="20D668E3" w:rsidR="00550747" w:rsidRDefault="00E078B6" w:rsidP="00BA48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ind w:left="567"/>
        <w:contextualSpacing w:val="0"/>
        <w:jc w:val="thaiDistribute"/>
        <w:rPr>
          <w:rFonts w:ascii="Angsana New" w:hAnsi="Angsana New"/>
          <w:b/>
          <w:spacing w:val="-2"/>
          <w:sz w:val="30"/>
          <w:szCs w:val="30"/>
        </w:rPr>
      </w:pPr>
      <w:r w:rsidRPr="00DA75CE">
        <w:rPr>
          <w:rFonts w:ascii="Angsana New" w:hAnsi="Angsana New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</w:t>
      </w:r>
      <w:r w:rsidRPr="00DA75CE">
        <w:rPr>
          <w:rFonts w:ascii="Angsana New" w:hAnsi="Angsana New"/>
          <w:b/>
          <w:spacing w:val="-2"/>
          <w:sz w:val="30"/>
          <w:szCs w:val="30"/>
          <w:cs/>
        </w:rPr>
        <w:t>เมื่อเริ่มแรกของหนี้สินตามสัญญาเช่า</w:t>
      </w:r>
      <w:r w:rsidR="00550747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b/>
          <w:spacing w:val="-2"/>
          <w:sz w:val="30"/>
          <w:szCs w:val="30"/>
          <w:cs/>
        </w:rPr>
        <w:t>จำนวนเงินที่จ่ายชำระตามสัญญาเช่า ณ วันที่สัญญาเช่าเริ่มมีผล</w:t>
      </w:r>
      <w:r w:rsidRPr="00DA75CE">
        <w:rPr>
          <w:rFonts w:ascii="Angsana New" w:hAnsi="Angsana New"/>
          <w:b/>
          <w:sz w:val="30"/>
          <w:szCs w:val="30"/>
          <w:cs/>
        </w:rPr>
        <w:t>หรือก่อนวันที่สัญญาเริ่มมีผล</w:t>
      </w:r>
      <w:r w:rsidR="0055074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b/>
          <w:sz w:val="30"/>
          <w:szCs w:val="30"/>
          <w:cs/>
        </w:rPr>
        <w:t>ต้นทุนทางตรงเริ่มแรกและประมาณการต้นทุนในการบูรณะและสุทธิจาก</w:t>
      </w:r>
      <w:r w:rsidRPr="00DA75CE">
        <w:rPr>
          <w:rFonts w:ascii="Angsana New" w:hAnsi="Angsana New"/>
          <w:b/>
          <w:spacing w:val="-2"/>
          <w:sz w:val="30"/>
          <w:szCs w:val="30"/>
          <w:cs/>
        </w:rPr>
        <w:t>สิ่งจูงใจในสัญญาเช่าที่ได้รับ</w:t>
      </w:r>
    </w:p>
    <w:p w14:paraId="1A8BD125" w14:textId="604C586D" w:rsidR="00E078B6" w:rsidRPr="00193A13" w:rsidRDefault="00E078B6" w:rsidP="00367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contextualSpacing w:val="0"/>
        <w:jc w:val="thaiDistribute"/>
        <w:rPr>
          <w:rFonts w:ascii="Angsana New" w:hAnsi="Angsana New"/>
          <w:bCs/>
          <w:sz w:val="30"/>
          <w:szCs w:val="30"/>
        </w:rPr>
      </w:pPr>
      <w:r w:rsidRPr="00193A13">
        <w:rPr>
          <w:rFonts w:ascii="Angsana New" w:hAnsi="Angsana New"/>
          <w:b/>
          <w:sz w:val="30"/>
          <w:szCs w:val="30"/>
          <w:cs/>
        </w:rPr>
        <w:t>ค่าเสื่อมราคา</w:t>
      </w:r>
      <w:r w:rsidR="00DC3A5C">
        <w:rPr>
          <w:rFonts w:ascii="Angsana New" w:hAnsi="Angsana New" w:hint="cs"/>
          <w:b/>
          <w:sz w:val="30"/>
          <w:szCs w:val="30"/>
          <w:cs/>
        </w:rPr>
        <w:t>ของ</w:t>
      </w:r>
      <w:r w:rsidR="00550747" w:rsidRPr="00193A13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</w:t>
      </w:r>
      <w:r w:rsidRPr="00193A13">
        <w:rPr>
          <w:rFonts w:ascii="Angsana New" w:hAnsi="Angsana New"/>
          <w:b/>
          <w:sz w:val="30"/>
          <w:szCs w:val="30"/>
          <w:cs/>
        </w:rPr>
        <w:t>รับรู้ในกำไรหรือขาดทุนด้วยวิธีเส้นตรงนับจากวันที่สัญญาเช่าเริ่มมีผล</w:t>
      </w:r>
      <w:r w:rsidRPr="00DC3A5C">
        <w:rPr>
          <w:rFonts w:ascii="Angsana New" w:hAnsi="Angsana New"/>
          <w:b/>
          <w:spacing w:val="4"/>
          <w:sz w:val="30"/>
          <w:szCs w:val="30"/>
          <w:cs/>
        </w:rPr>
        <w:t>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DC3A5C">
        <w:rPr>
          <w:rFonts w:ascii="Angsana New" w:hAnsi="Angsana New"/>
          <w:sz w:val="30"/>
          <w:szCs w:val="30"/>
          <w:cs/>
        </w:rPr>
        <w:t>กลุ่มบริษัท</w:t>
      </w:r>
      <w:r w:rsidRPr="00193A13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193A13">
        <w:rPr>
          <w:rFonts w:ascii="Angsana New" w:hAnsi="Angsana New"/>
          <w:sz w:val="30"/>
          <w:szCs w:val="30"/>
          <w:cs/>
        </w:rPr>
        <w:t>กลุ่มบริษัท</w:t>
      </w:r>
      <w:r w:rsidRPr="00193A13">
        <w:rPr>
          <w:rFonts w:ascii="Angsana New" w:hAnsi="Angsana New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ซึ่งกำหนดตามเกณฑ์เดียวกันกับสินทรัพย์และอุปกรณ์ที่เกี่ยวข้อง</w:t>
      </w:r>
    </w:p>
    <w:p w14:paraId="19207BF8" w14:textId="77777777" w:rsidR="00603607" w:rsidRDefault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-6"/>
          <w:sz w:val="30"/>
          <w:szCs w:val="30"/>
          <w:cs/>
        </w:rPr>
      </w:pPr>
      <w:r>
        <w:rPr>
          <w:rFonts w:ascii="Angsana New" w:hAnsi="Angsana New"/>
          <w:b/>
          <w:spacing w:val="-6"/>
          <w:sz w:val="30"/>
          <w:szCs w:val="30"/>
          <w:cs/>
        </w:rPr>
        <w:br w:type="page"/>
      </w:r>
    </w:p>
    <w:p w14:paraId="2694427C" w14:textId="079C7AD2" w:rsidR="00E078B6" w:rsidRPr="00DA75CE" w:rsidRDefault="00E078B6" w:rsidP="00367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contextualSpacing w:val="0"/>
        <w:jc w:val="thaiDistribute"/>
        <w:rPr>
          <w:rFonts w:ascii="Angsana New" w:hAnsi="Angsana New"/>
          <w:bCs/>
          <w:sz w:val="30"/>
          <w:szCs w:val="30"/>
        </w:rPr>
      </w:pPr>
      <w:r w:rsidRPr="00DA75CE">
        <w:rPr>
          <w:rFonts w:ascii="Angsana New" w:hAnsi="Angsana New"/>
          <w:b/>
          <w:spacing w:val="-6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</w:t>
      </w:r>
      <w:r w:rsidRPr="00DA75CE">
        <w:rPr>
          <w:rFonts w:ascii="Angsana New" w:hAnsi="Angsana New"/>
          <w:b/>
          <w:sz w:val="30"/>
          <w:szCs w:val="30"/>
          <w:cs/>
        </w:rPr>
        <w:t xml:space="preserve"> </w:t>
      </w:r>
      <w:r w:rsidRPr="00A110AB">
        <w:rPr>
          <w:rFonts w:ascii="Angsana New" w:hAnsi="Angsana New"/>
          <w:b/>
          <w:sz w:val="30"/>
          <w:szCs w:val="30"/>
          <w:cs/>
        </w:rPr>
        <w:t>คิดลดด้วย</w:t>
      </w:r>
      <w:r w:rsidRPr="00A110AB">
        <w:rPr>
          <w:rFonts w:ascii="Angsana New" w:hAnsi="Angsana New"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 กลุ่มบริษัท</w:t>
      </w:r>
      <w:r w:rsidRPr="00A110AB">
        <w:rPr>
          <w:rFonts w:ascii="Angsana New" w:hAnsi="Angsana New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A110AB">
        <w:rPr>
          <w:rFonts w:ascii="Angsana New" w:hAnsi="Angsana New"/>
          <w:sz w:val="30"/>
          <w:szCs w:val="30"/>
          <w:cs/>
        </w:rPr>
        <w:t>กลุ่มบริษัท</w:t>
      </w:r>
      <w:r w:rsidRPr="00A110AB">
        <w:rPr>
          <w:rFonts w:ascii="Angsana New" w:hAnsi="Angsana New"/>
          <w:sz w:val="30"/>
          <w:szCs w:val="30"/>
        </w:rPr>
        <w:t xml:space="preserve"> </w:t>
      </w:r>
      <w:r w:rsidRPr="00A110AB">
        <w:rPr>
          <w:rFonts w:ascii="Angsana New" w:hAnsi="Angsana New"/>
          <w:b/>
          <w:sz w:val="30"/>
          <w:szCs w:val="30"/>
          <w:cs/>
        </w:rPr>
        <w:t>ค่าเช่ารวมถึงค่าเช่าคงที่หักสิ่งจูงใจตามสัญญาเช่าค้างรับ จำนวนเงินที่</w:t>
      </w:r>
      <w:r w:rsidR="00A110AB" w:rsidRPr="00A110AB">
        <w:rPr>
          <w:rFonts w:ascii="Angsana New" w:hAnsi="Angsana New" w:hint="cs"/>
          <w:b/>
          <w:sz w:val="30"/>
          <w:szCs w:val="30"/>
          <w:cs/>
        </w:rPr>
        <w:t>คาดว่า</w:t>
      </w:r>
      <w:r w:rsidRPr="00A110AB">
        <w:rPr>
          <w:rFonts w:ascii="Angsana New" w:hAnsi="Angsana New"/>
          <w:b/>
          <w:sz w:val="30"/>
          <w:szCs w:val="30"/>
          <w:cs/>
        </w:rPr>
        <w:t>ต้องจ่าย</w:t>
      </w:r>
      <w:r w:rsidR="00A110AB" w:rsidRPr="00A110AB">
        <w:rPr>
          <w:rFonts w:ascii="Angsana New" w:hAnsi="Angsana New" w:hint="cs"/>
          <w:b/>
          <w:sz w:val="30"/>
          <w:szCs w:val="30"/>
          <w:cs/>
        </w:rPr>
        <w:t>ภายใต้การรับประกันมูลค่าคงเหลือ รวมถึงจำนวนเงินที่ต้องจ่าย</w:t>
      </w:r>
      <w:r w:rsidRPr="00A110AB">
        <w:rPr>
          <w:rFonts w:ascii="Angsana New" w:hAnsi="Angsana New"/>
          <w:b/>
          <w:sz w:val="30"/>
          <w:szCs w:val="30"/>
          <w:cs/>
        </w:rPr>
        <w:t>หาก</w:t>
      </w:r>
      <w:r w:rsidRPr="00A110AB">
        <w:rPr>
          <w:rFonts w:ascii="Angsana New" w:hAnsi="Angsana New"/>
          <w:sz w:val="30"/>
          <w:szCs w:val="30"/>
          <w:cs/>
        </w:rPr>
        <w:t>กลุ่มบริษัท</w:t>
      </w:r>
      <w:r w:rsidRPr="00A110AB">
        <w:rPr>
          <w:rFonts w:ascii="Angsana New" w:hAnsi="Angsana New"/>
          <w:b/>
          <w:sz w:val="30"/>
          <w:szCs w:val="30"/>
          <w:cs/>
        </w:rPr>
        <w:t>มีความแน่นอน</w:t>
      </w:r>
      <w:r w:rsidRPr="00A110AB">
        <w:rPr>
          <w:rFonts w:ascii="Angsana New" w:hAnsi="Angsana New"/>
          <w:b/>
          <w:spacing w:val="-4"/>
          <w:sz w:val="30"/>
          <w:szCs w:val="30"/>
          <w:cs/>
        </w:rPr>
        <w:t>อย่างสมเหตุสมผลที่จะใช้สิทธิ</w:t>
      </w:r>
      <w:r w:rsidR="00A110AB" w:rsidRPr="00A110AB">
        <w:rPr>
          <w:rFonts w:ascii="Angsana New" w:hAnsi="Angsana New" w:hint="cs"/>
          <w:b/>
          <w:spacing w:val="-4"/>
          <w:sz w:val="30"/>
          <w:szCs w:val="30"/>
          <w:cs/>
        </w:rPr>
        <w:t>เลือกซื้อ</w:t>
      </w:r>
      <w:r w:rsidRPr="00A110AB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="00A110AB" w:rsidRPr="00A110AB">
        <w:rPr>
          <w:rFonts w:ascii="Angsana New" w:hAnsi="Angsana New" w:hint="cs"/>
          <w:b/>
          <w:spacing w:val="-4"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</w:t>
      </w:r>
      <w:r w:rsidR="00A110AB" w:rsidRPr="00A110AB">
        <w:rPr>
          <w:rFonts w:ascii="Angsana New" w:hAnsi="Angsana New" w:hint="cs"/>
          <w:b/>
          <w:sz w:val="30"/>
          <w:szCs w:val="30"/>
          <w:cs/>
        </w:rPr>
        <w:t xml:space="preserve"> ในขณะที่</w:t>
      </w:r>
      <w:r w:rsidRPr="00A110AB">
        <w:rPr>
          <w:rFonts w:ascii="Angsana New" w:hAnsi="Angsana New"/>
          <w:b/>
          <w:sz w:val="30"/>
          <w:szCs w:val="30"/>
          <w:cs/>
        </w:rPr>
        <w:t>ค่าเช่าผันแปรที่ขึ้นอยู่กับ</w:t>
      </w:r>
      <w:r w:rsidR="00A110AB" w:rsidRPr="00A110AB">
        <w:rPr>
          <w:rFonts w:ascii="Angsana New" w:hAnsi="Angsana New" w:hint="cs"/>
          <w:b/>
          <w:sz w:val="30"/>
          <w:szCs w:val="30"/>
          <w:cs/>
        </w:rPr>
        <w:t>ปริมาณการใช้</w:t>
      </w:r>
      <w:r w:rsidRPr="00A110AB">
        <w:rPr>
          <w:rFonts w:ascii="Angsana New" w:hAnsi="Angsana New"/>
          <w:b/>
          <w:sz w:val="30"/>
          <w:szCs w:val="30"/>
          <w:cs/>
        </w:rPr>
        <w:t>จะรับรู้เป็นค่าใช้จ่ายในรอบระยะเวลาบัญชีที่เกิดรายการ</w:t>
      </w:r>
    </w:p>
    <w:p w14:paraId="196F336A" w14:textId="77777777" w:rsidR="00E078B6" w:rsidRPr="00DA75CE" w:rsidRDefault="00E078B6" w:rsidP="00367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10BECC2" w14:textId="385FC6D1" w:rsidR="00E078B6" w:rsidRPr="00DA75CE" w:rsidRDefault="00E078B6" w:rsidP="00367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F0111BB" w14:textId="080D7CD1" w:rsidR="00D34609" w:rsidRPr="00DA75CE" w:rsidRDefault="00D34609" w:rsidP="00367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427BE91F" w14:textId="317454CD" w:rsidR="00E078B6" w:rsidRPr="00DA75CE" w:rsidRDefault="00E078B6" w:rsidP="00367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contextualSpacing w:val="0"/>
        <w:jc w:val="thaiDistribute"/>
        <w:rPr>
          <w:rFonts w:ascii="Angsana New" w:hAnsi="Angsana New"/>
          <w:b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DA75CE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C44A5C3" w14:textId="48B2C790" w:rsidR="00E078B6" w:rsidRPr="00DA75CE" w:rsidRDefault="00E078B6" w:rsidP="00367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contextualSpacing w:val="0"/>
        <w:jc w:val="thaiDistribute"/>
        <w:rPr>
          <w:rFonts w:ascii="Angsana New" w:hAnsi="Angsana New"/>
          <w:spacing w:val="-2"/>
          <w:sz w:val="16"/>
          <w:szCs w:val="16"/>
        </w:rPr>
      </w:pPr>
      <w:r w:rsidRPr="00DA75CE">
        <w:rPr>
          <w:rFonts w:ascii="Angsana New" w:hAnsi="Angsana New"/>
          <w:b/>
          <w:sz w:val="30"/>
          <w:szCs w:val="30"/>
          <w:cs/>
        </w:rPr>
        <w:t xml:space="preserve">ในฐานะผู้เช่า </w:t>
      </w:r>
      <w:r w:rsidRPr="00DA75CE">
        <w:rPr>
          <w:rFonts w:ascii="Angsana New" w:hAnsi="Angsana New"/>
          <w:sz w:val="30"/>
          <w:szCs w:val="30"/>
          <w:cs/>
        </w:rPr>
        <w:t>สัญญาเช่าซึ่งกลุ่มบริษัทได้รับความเสี่ยงและผลตอบแทนส่วนใหญ่จากการครอบครองสินทรัพย์</w:t>
      </w:r>
      <w:r w:rsidRPr="00DA75CE">
        <w:rPr>
          <w:rFonts w:ascii="Angsana New" w:hAnsi="Angsana New"/>
          <w:spacing w:val="-2"/>
          <w:sz w:val="30"/>
          <w:szCs w:val="30"/>
          <w:cs/>
        </w:rPr>
        <w:t>ที่เช่านั้นๆ จัดประเภทเป็นสัญญาเช่าการเงิน ที่ดิน อาคารและอุปกรณ์ที่ได้มาโดยทำสัญญาเช่าการเงินบันทึกเป็น</w:t>
      </w:r>
      <w:r w:rsidRPr="00DA75CE">
        <w:rPr>
          <w:rFonts w:ascii="Angsana New" w:hAnsi="Angsana New"/>
          <w:sz w:val="30"/>
          <w:szCs w:val="30"/>
          <w:cs/>
        </w:rPr>
        <w:t>สินทรัพย์ด้วยมูลค่ายุติธรรมหรือมูลค่าปัจจุบันของจำนวนเงินขั้นต่ำที่ต้องจ่ายตามสัญญาเช่า แล้วแต่จำนวนใดจะต่ำกว่าหักด้วยค่าเสื่อมราคาสะสมและขาดทุนจากการด้อยค่า ค่าเช่าที่ชำระจะแยกเป็นส่วนที่เป็นค่าใช้จ่าย</w:t>
      </w:r>
      <w:r w:rsidRPr="00DA75CE">
        <w:rPr>
          <w:rFonts w:ascii="Angsana New" w:hAnsi="Angsana New"/>
          <w:spacing w:val="2"/>
          <w:sz w:val="30"/>
          <w:szCs w:val="30"/>
          <w:cs/>
        </w:rPr>
        <w:t>ทางการเงินและส่วนที่จะหักจากหนี้ตามสัญญา เพื่อทำให้อัตราดอกเบี้ยเมื่อเทียบกับยอดหนี้ที่คงเหลืออยู่ใน</w:t>
      </w:r>
      <w:r w:rsidRPr="00DA75CE">
        <w:rPr>
          <w:rFonts w:ascii="Angsana New" w:hAnsi="Angsana New"/>
          <w:sz w:val="30"/>
          <w:szCs w:val="30"/>
          <w:cs/>
        </w:rPr>
        <w:t>แต่ละงวดเป็นอัตราคงที่ ค่าใช้จ่ายทางการเงินจะบันทึกโดยตรงในกำไรหรือขาดทุน</w:t>
      </w:r>
    </w:p>
    <w:p w14:paraId="1DBEB657" w14:textId="527FA1B9" w:rsidR="00E078B6" w:rsidRPr="00DA75CE" w:rsidRDefault="00E078B6" w:rsidP="00367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DA75CE">
        <w:rPr>
          <w:rFonts w:ascii="Angsana New" w:hAnsi="Angsana New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</w:t>
      </w:r>
      <w:r w:rsidRPr="00DA75CE">
        <w:rPr>
          <w:rFonts w:ascii="Angsana New" w:eastAsia="Calibri" w:hAnsi="Angsana New"/>
          <w:sz w:val="30"/>
          <w:szCs w:val="30"/>
          <w:cs/>
        </w:rPr>
        <w:t>บันทึกในกำไรหรือขาดทุนโดยวิธีเส้นตรงตลอดอายุสัญญาเช่า</w:t>
      </w:r>
      <w:r w:rsidRPr="00DA75CE">
        <w:rPr>
          <w:rFonts w:ascii="Angsana New" w:eastAsia="Calibri" w:hAnsi="Angsana New"/>
          <w:sz w:val="30"/>
          <w:szCs w:val="30"/>
        </w:rPr>
        <w:t xml:space="preserve"> </w:t>
      </w:r>
      <w:r w:rsidRPr="00DA75CE">
        <w:rPr>
          <w:rFonts w:ascii="Angsana New" w:eastAsia="Calibri" w:hAnsi="Angsana New"/>
          <w:sz w:val="30"/>
          <w:szCs w:val="30"/>
          <w:cs/>
        </w:rPr>
        <w:t>ประโยชน์ที่ได้รับตามสัญญาเช่าจะรับรู้ในกำไรหรือขาดทุนเป็นส่วนหนึ่งของค่าเช่าทั้งสิ้น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029E217C" w14:textId="292CBBD2" w:rsidR="00A2544E" w:rsidRPr="00DA75CE" w:rsidRDefault="00A2544E" w:rsidP="00367C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การด้อยค่าสินทรัพย์ทางการเงิน</w:t>
      </w:r>
    </w:p>
    <w:p w14:paraId="5C0C099E" w14:textId="77777777" w:rsidR="00B671C5" w:rsidRPr="00DA75CE" w:rsidRDefault="00B671C5" w:rsidP="00367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" w:name="_Hlk62055258"/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4629078B" w14:textId="342E37B0" w:rsidR="00B671C5" w:rsidRPr="00023465" w:rsidRDefault="00B671C5" w:rsidP="00367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023465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</w:t>
      </w:r>
      <w:r w:rsidR="00BF5D1D" w:rsidRPr="00023465">
        <w:rPr>
          <w:rFonts w:ascii="Angsana New" w:eastAsia="Calibri" w:hAnsi="Angsana New" w:hint="cs"/>
          <w:spacing w:val="-4"/>
          <w:sz w:val="30"/>
          <w:szCs w:val="30"/>
          <w:cs/>
        </w:rPr>
        <w:t>พิจารณา</w:t>
      </w:r>
      <w:r w:rsidRPr="00023465">
        <w:rPr>
          <w:rFonts w:ascii="Angsana New" w:hAnsi="Angsana New"/>
          <w:color w:val="000000"/>
          <w:spacing w:val="-4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023465">
        <w:rPr>
          <w:rFonts w:ascii="Angsana New" w:hAnsi="Angsana New"/>
          <w:color w:val="000000"/>
          <w:sz w:val="30"/>
          <w:szCs w:val="30"/>
          <w:cs/>
        </w:rPr>
        <w:t>ราคาทุนตัดจำหน่าย (</w:t>
      </w:r>
      <w:r w:rsidR="00023465" w:rsidRPr="00023465">
        <w:rPr>
          <w:rFonts w:ascii="Angsana New" w:hAnsi="Angsana New" w:hint="cs"/>
          <w:color w:val="000000"/>
          <w:sz w:val="30"/>
          <w:szCs w:val="30"/>
          <w:cs/>
        </w:rPr>
        <w:t xml:space="preserve">ได้แก่ </w:t>
      </w:r>
      <w:r w:rsidRPr="00023465">
        <w:rPr>
          <w:rFonts w:ascii="Angsana New" w:hAnsi="Angsana New"/>
          <w:color w:val="000000"/>
          <w:sz w:val="30"/>
          <w:szCs w:val="30"/>
          <w:cs/>
        </w:rPr>
        <w:t>เงินสดและรายการเทียบเท่าเงินสด ลูกหนี้การค้าและลูกหนี้อื่น เงินให้กู้ยืมแก่กิจการอื่นและกิจการที่เกี่ยวข้องกัน</w:t>
      </w:r>
      <w:r w:rsidR="00023465" w:rsidRPr="00023465">
        <w:rPr>
          <w:rFonts w:ascii="Angsana New" w:hAnsi="Angsana New" w:hint="cs"/>
          <w:color w:val="000000"/>
          <w:sz w:val="30"/>
          <w:szCs w:val="30"/>
          <w:cs/>
        </w:rPr>
        <w:t xml:space="preserve"> และเงินลงทุนในตราสารหนี้</w:t>
      </w:r>
      <w:r w:rsidRPr="00023465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="00BF5D1D" w:rsidRPr="00023465">
        <w:rPr>
          <w:rFonts w:ascii="Angsana New" w:hAnsi="Angsana New" w:hint="cs"/>
          <w:color w:val="000000"/>
          <w:sz w:val="30"/>
          <w:szCs w:val="30"/>
          <w:cs/>
        </w:rPr>
        <w:t>รวมถึง</w:t>
      </w:r>
      <w:r w:rsidRPr="00023465">
        <w:rPr>
          <w:rFonts w:ascii="Angsana New" w:hAnsi="Angsana New"/>
          <w:color w:val="000000"/>
          <w:sz w:val="30"/>
          <w:szCs w:val="30"/>
          <w:cs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0EBF5319" w14:textId="3AF28622" w:rsidR="00B671C5" w:rsidRPr="00DA75CE" w:rsidRDefault="00B671C5" w:rsidP="00367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A75CE">
        <w:rPr>
          <w:i/>
          <w:iCs/>
          <w:color w:val="000000"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14:paraId="26104BE3" w14:textId="6098A074" w:rsidR="00B671C5" w:rsidRPr="00DA75CE" w:rsidRDefault="00B671C5" w:rsidP="00367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A75CE">
        <w:rPr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ผลขาดทุนด้านเครดิตคำนวณโดยใช้มูลค่าปัจจุบันของจำนวนเงินที่คาดว่าจะไม่ได้รับ </w:t>
      </w:r>
      <w:r w:rsidRPr="00DA75CE">
        <w:rPr>
          <w:color w:val="000000"/>
          <w:spacing w:val="-4"/>
          <w:sz w:val="30"/>
          <w:szCs w:val="30"/>
          <w:cs/>
        </w:rPr>
        <w:t>ผลขาดทุนด้านเครดิต</w:t>
      </w:r>
      <w:r w:rsidRPr="00DA75CE">
        <w:rPr>
          <w:color w:val="000000"/>
          <w:sz w:val="30"/>
          <w:szCs w:val="30"/>
          <w:cs/>
        </w:rPr>
        <w:t>ที่คาดว่าจะเกิดขึ้นคิดลดด้วยอัตราดอกเบี้ยที่แท้จริงของสินทรัพย์ทางการเงิน</w:t>
      </w:r>
    </w:p>
    <w:p w14:paraId="4A5AA344" w14:textId="7BE39C75" w:rsidR="00B671C5" w:rsidRPr="00DA75CE" w:rsidRDefault="00B671C5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การวัดมูลค่า</w:t>
      </w:r>
      <w:r w:rsidRPr="00DA75CE">
        <w:rPr>
          <w:color w:val="000000"/>
          <w:sz w:val="30"/>
          <w:szCs w:val="30"/>
          <w:cs/>
        </w:rPr>
        <w:t>ผลขาดทุนด้านเครดิตนั้นคำนวณดังต่อไปนี้</w:t>
      </w:r>
    </w:p>
    <w:p w14:paraId="123636AE" w14:textId="77777777" w:rsidR="00B671C5" w:rsidRPr="00DA75CE" w:rsidRDefault="00B671C5" w:rsidP="000571D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12 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เดือนข้างหน้า ผลขาดทุนดังกล่าวประมาณจากผลขาดทุน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ที่คาดว่าจะเกิดขึ้นจากการผิดเงื่อนไขตามสัญญาที่คาดว่าจะเกิดขึ้นในอีก </w:t>
      </w:r>
      <w:r w:rsidRPr="00DA75CE">
        <w:rPr>
          <w:rFonts w:ascii="Angsana New" w:hAnsi="Angsana New"/>
          <w:color w:val="000000"/>
          <w:spacing w:val="-2"/>
          <w:sz w:val="30"/>
          <w:szCs w:val="30"/>
        </w:rPr>
        <w:t xml:space="preserve">12 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>เดือนข้างหน้าภายหลังวันสิ้นรอบ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ระยะเวลาที่รายงาน หรือ</w:t>
      </w:r>
    </w:p>
    <w:p w14:paraId="44DC75EC" w14:textId="77777777" w:rsidR="00B671C5" w:rsidRPr="00DA75CE" w:rsidRDefault="00B671C5" w:rsidP="00367C2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851" w:hanging="284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pacing w:val="4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</w:t>
      </w:r>
      <w:r w:rsidRPr="00DA75CE">
        <w:rPr>
          <w:rFonts w:ascii="Angsana New" w:hAnsi="Angsana New"/>
          <w:color w:val="000000"/>
          <w:spacing w:val="-6"/>
          <w:sz w:val="30"/>
          <w:szCs w:val="30"/>
          <w:cs/>
        </w:rPr>
        <w:t>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FC8ADEA" w14:textId="5A9FFE6E" w:rsidR="00B671C5" w:rsidRPr="00DA75CE" w:rsidRDefault="00B671C5" w:rsidP="00367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ค่าเผื่อผลขาดทุนสำหรับลูกหนี้การค้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</w:t>
      </w:r>
      <w:r w:rsidRPr="00DA75CE">
        <w:rPr>
          <w:rFonts w:ascii="Angsana New" w:hAnsi="Angsana New"/>
          <w:color w:val="000000"/>
          <w:spacing w:val="4"/>
          <w:sz w:val="30"/>
          <w:szCs w:val="30"/>
          <w:cs/>
        </w:rPr>
        <w:t>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746D141" w14:textId="6A81594A" w:rsidR="00B671C5" w:rsidRPr="00C82585" w:rsidRDefault="00B671C5" w:rsidP="00367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82585">
        <w:rPr>
          <w:rFonts w:ascii="Angsana New" w:hAnsi="Angsana New"/>
          <w:color w:val="000000"/>
          <w:spacing w:val="2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="00BF5D1D" w:rsidRPr="00C82585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ได้แก่ เงินลงทุนในตราสารหนี้</w:t>
      </w:r>
      <w:r w:rsidRPr="00C8258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C82585">
        <w:rPr>
          <w:rFonts w:ascii="Angsana New" w:eastAsia="Calibri" w:hAnsi="Angsana New"/>
          <w:spacing w:val="2"/>
          <w:sz w:val="30"/>
          <w:szCs w:val="30"/>
          <w:cs/>
        </w:rPr>
        <w:t>กลุ่มบริษัท</w:t>
      </w:r>
      <w:r w:rsidRPr="00C82585">
        <w:rPr>
          <w:rFonts w:ascii="Angsana New" w:hAnsi="Angsana New"/>
          <w:color w:val="000000"/>
          <w:spacing w:val="2"/>
          <w:sz w:val="30"/>
          <w:szCs w:val="30"/>
          <w:cs/>
        </w:rPr>
        <w:t>รับรู้</w:t>
      </w:r>
      <w:r w:rsidRPr="00C82585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C82585">
        <w:rPr>
          <w:rFonts w:ascii="Angsana New" w:hAnsi="Angsana New"/>
          <w:color w:val="000000"/>
          <w:sz w:val="30"/>
          <w:szCs w:val="30"/>
        </w:rPr>
        <w:t xml:space="preserve">12 </w:t>
      </w:r>
      <w:r w:rsidRPr="00C82585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</w:t>
      </w:r>
      <w:r w:rsidRPr="00C82585">
        <w:rPr>
          <w:rFonts w:ascii="Angsana New" w:hAnsi="Angsana New"/>
          <w:color w:val="000000"/>
          <w:spacing w:val="-6"/>
          <w:sz w:val="30"/>
          <w:szCs w:val="30"/>
          <w:cs/>
        </w:rPr>
        <w:t>ยกเว้นสินทรัพย์ทางการเงินที่มีความเสี่ยงด้านเครดิต</w:t>
      </w:r>
      <w:r w:rsidR="00A110AB" w:rsidRPr="00C82585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เพิ่มขึ้นอย่างมีนัยสำคัญ</w:t>
      </w:r>
      <w:r w:rsidRPr="00C8258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ซึ่งกรณีดังกล่าวจะวัดค่าเผื่อผลขาดทุน</w:t>
      </w:r>
      <w:r w:rsidRPr="00C82585">
        <w:rPr>
          <w:rFonts w:ascii="Angsana New" w:hAnsi="Angsana New"/>
          <w:color w:val="000000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1B3C80F6" w14:textId="77777777" w:rsidR="00B671C5" w:rsidRPr="00DA75CE" w:rsidRDefault="00B671C5" w:rsidP="00367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1F407E4F" w14:textId="095C323D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eastAsia="Calibri" w:hAnsi="Angsana New"/>
          <w:sz w:val="30"/>
          <w:szCs w:val="30"/>
          <w:cs/>
        </w:rPr>
        <w:lastRenderedPageBreak/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30 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วัน มีการเปลี่ยนแปลงของ</w:t>
      </w:r>
      <w:r w:rsidRPr="00DA75CE">
        <w:rPr>
          <w:rFonts w:ascii="Angsana New" w:eastAsia="Calibri" w:hAnsi="Angsana New"/>
          <w:sz w:val="30"/>
          <w:szCs w:val="30"/>
          <w:cs/>
        </w:rPr>
        <w:t>อันดับความน่าเชื่อถือ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</w:t>
      </w:r>
      <w:r w:rsidRPr="00C176B1">
        <w:rPr>
          <w:rFonts w:ascii="Angsana New" w:hAnsi="Angsana New"/>
          <w:color w:val="000000"/>
          <w:spacing w:val="-2"/>
          <w:sz w:val="30"/>
          <w:szCs w:val="30"/>
          <w:cs/>
        </w:rPr>
        <w:t>ตลาด สภาวการณ์ทางเศรษฐกิจหรือกฎหมายที่ส่งผลในทางลบอย่างมีนัยสำคัญต่อความสามารถในการจ่ายชำระ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ภาระผูกพันให้กับ</w:t>
      </w: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</w:p>
    <w:p w14:paraId="083A69A8" w14:textId="0D455DB0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43F3F40C" w14:textId="12103AE7" w:rsidR="00B671C5" w:rsidRPr="00DA75CE" w:rsidRDefault="00B671C5" w:rsidP="000571D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 หรือ</w:t>
      </w:r>
    </w:p>
    <w:p w14:paraId="00E65C09" w14:textId="77777777" w:rsidR="00B671C5" w:rsidRPr="00DA75CE" w:rsidRDefault="00B671C5" w:rsidP="000571D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90 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6FEFE7E5" w14:textId="1C0A2900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DA75CE">
        <w:rPr>
          <w:rFonts w:ascii="Angsana New" w:eastAsia="Calibri" w:hAnsi="Angsana New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</w:t>
      </w:r>
      <w:r w:rsidRPr="00DA75CE">
        <w:rPr>
          <w:rFonts w:ascii="Angsana New" w:eastAsia="Calibri" w:hAnsi="Angsana New"/>
          <w:spacing w:val="2"/>
          <w:sz w:val="30"/>
          <w:szCs w:val="30"/>
          <w:cs/>
        </w:rPr>
        <w:t>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</w:t>
      </w:r>
      <w:r w:rsidRPr="00DA75CE">
        <w:rPr>
          <w:rFonts w:ascii="Angsana New" w:eastAsia="Calibri" w:hAnsi="Angsana New"/>
          <w:spacing w:val="-2"/>
          <w:sz w:val="30"/>
          <w:szCs w:val="30"/>
          <w:cs/>
        </w:rPr>
        <w:t>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</w:t>
      </w:r>
      <w:r w:rsidRPr="00DA75CE">
        <w:rPr>
          <w:rFonts w:ascii="Angsana New" w:eastAsia="Calibri" w:hAnsi="Angsana New"/>
          <w:sz w:val="30"/>
          <w:szCs w:val="30"/>
          <w:cs/>
        </w:rPr>
        <w:t>และอันดับความน่าเชื่อถือ</w:t>
      </w:r>
    </w:p>
    <w:p w14:paraId="5752DD57" w14:textId="1C6F692B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color w:val="000000"/>
          <w:sz w:val="30"/>
          <w:szCs w:val="30"/>
          <w:cs/>
        </w:rPr>
      </w:pPr>
      <w:r w:rsidRPr="00DA75CE">
        <w:rPr>
          <w:rFonts w:ascii="Angsana New" w:eastAsia="Calibri" w:hAnsi="Angsana New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</w:t>
      </w:r>
    </w:p>
    <w:p w14:paraId="248845C6" w14:textId="19AF5A7F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0AE2DC6D" w14:textId="77777777" w:rsidR="00B671C5" w:rsidRPr="00DA75CE" w:rsidRDefault="00B671C5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A75CE">
        <w:rPr>
          <w:rFonts w:ascii="Angsana New" w:eastAsia="Calibri" w:hAnsi="Angsana New"/>
          <w:spacing w:val="4"/>
          <w:sz w:val="30"/>
          <w:szCs w:val="30"/>
          <w:cs/>
        </w:rPr>
        <w:t>มูลค่าตามบัญชีขั้นต้นของ</w:t>
      </w:r>
      <w:r w:rsidRPr="00DA75CE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สินทรัพย์ทางการเงินจะถูกตัดจำหน่ายเมื่อ</w:t>
      </w:r>
      <w:r w:rsidRPr="00DA75CE">
        <w:rPr>
          <w:rFonts w:ascii="Angsana New" w:eastAsia="Calibri" w:hAnsi="Angsana New"/>
          <w:spacing w:val="4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pacing w:val="4"/>
          <w:sz w:val="30"/>
          <w:szCs w:val="30"/>
          <w:cs/>
        </w:rPr>
        <w:t>ไม่สามารถคาดการณ์ได้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เป็นการกลับรายการการด้อยค่าในกำไรหรือขาดทุนในงวดที่ได้รับคืน</w:t>
      </w:r>
    </w:p>
    <w:p w14:paraId="726E0DB3" w14:textId="77777777" w:rsidR="00603607" w:rsidRDefault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3932802" w14:textId="11E0A6DC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นโยบายการบัญชีที่ถือปฏิบัติก่อนวันที่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bookmarkEnd w:id="3"/>
    </w:p>
    <w:p w14:paraId="2BA6EA2A" w14:textId="590D15B6" w:rsidR="008B0703" w:rsidRDefault="008B0703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ค่าเผื่อหนี้สงสัยจะสูญของลูกหนี้การค้าประเมินโดยการวิเคราะห์ประวัติการชำระหนี้ และการคาดการณ์เกี่ยวกับการชำระหนี้ในอนาคตของลูกค้า</w:t>
      </w:r>
    </w:p>
    <w:p w14:paraId="203204BC" w14:textId="3147728F" w:rsidR="00B671C5" w:rsidRPr="00DA75CE" w:rsidRDefault="008B0703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0703">
        <w:rPr>
          <w:rFonts w:ascii="Angsana New" w:eastAsia="Calibri" w:hAnsi="Angsana New" w:hint="cs"/>
          <w:spacing w:val="-4"/>
          <w:sz w:val="30"/>
          <w:szCs w:val="30"/>
          <w:cs/>
        </w:rPr>
        <w:t>สินทรัพย์ทางการเงินอื่น</w:t>
      </w:r>
      <w:r w:rsidR="00B671C5" w:rsidRPr="008B0703">
        <w:rPr>
          <w:rFonts w:ascii="Angsana New" w:hAnsi="Angsana New"/>
          <w:spacing w:val="-4"/>
          <w:sz w:val="30"/>
          <w:szCs w:val="30"/>
          <w:cs/>
        </w:rPr>
        <w:t>ของกลุ่มบริษัทได้รับการทบทวนทุกสิ้นรอบระยะเวลารายงานว่ามีข้อบ่งชี้เรื่องการด้อยค่า</w:t>
      </w:r>
      <w:r w:rsidR="00B671C5" w:rsidRPr="00DA75CE">
        <w:rPr>
          <w:rFonts w:ascii="Angsana New" w:hAnsi="Angsana New"/>
          <w:sz w:val="30"/>
          <w:szCs w:val="30"/>
          <w:cs/>
        </w:rPr>
        <w:t>หรือไม่</w:t>
      </w:r>
      <w:r w:rsidR="00952B6E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="00B671C5" w:rsidRPr="00DA75C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3C958ABD" w14:textId="77777777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ผลขาดทุนจากการด้อยค่ารับรู้เมื่อมูลค่าตามบัญชีของสินทรัพย์สูงกว่ามูลค่าที่คาดว่าจะได้รับคืน ผลขาดทุนจากการด้อยค่าบันทึกในกำไรหรือขาดทุน</w:t>
      </w:r>
    </w:p>
    <w:p w14:paraId="010E3706" w14:textId="4BDA822D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DA75CE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เมื่อมีการลดลงในมูลค่ายุติธรรมของสินทรัพย์ทางการเงินเผื่อขายซึ่งได้บันทึกใน</w:t>
      </w:r>
      <w:r w:rsidR="00F2603D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DA75CE">
        <w:rPr>
          <w:rFonts w:ascii="Angsana New" w:hAnsi="Angsana New"/>
          <w:sz w:val="30"/>
          <w:szCs w:val="30"/>
          <w:cs/>
        </w:rPr>
        <w:t xml:space="preserve"> และ</w:t>
      </w:r>
      <w:r w:rsidRPr="0082372F">
        <w:rPr>
          <w:rFonts w:ascii="Angsana New" w:hAnsi="Angsana New"/>
          <w:spacing w:val="-2"/>
          <w:sz w:val="30"/>
          <w:szCs w:val="30"/>
          <w:cs/>
        </w:rPr>
        <w:t>มีความชัดเจนว่าสินทรัพย์ดังกล่าวมีการด้อยค่า ผลขาดทุนซึ่งเคยบันทึกใน</w:t>
      </w:r>
      <w:r w:rsidR="00F2603D" w:rsidRPr="0082372F">
        <w:rPr>
          <w:rFonts w:ascii="Angsana New" w:hAnsi="Angsana New" w:hint="cs"/>
          <w:spacing w:val="-2"/>
          <w:sz w:val="30"/>
          <w:szCs w:val="30"/>
          <w:cs/>
        </w:rPr>
        <w:t>กำไรขาดทุนเบ็ดเสร็จอื่น</w:t>
      </w:r>
      <w:r w:rsidRPr="0082372F">
        <w:rPr>
          <w:rFonts w:ascii="Angsana New" w:hAnsi="Angsana New"/>
          <w:spacing w:val="-2"/>
          <w:sz w:val="30"/>
          <w:szCs w:val="30"/>
          <w:cs/>
        </w:rPr>
        <w:t>จะถูกบันทึก</w:t>
      </w:r>
      <w:r w:rsidRPr="00DA75CE">
        <w:rPr>
          <w:rFonts w:ascii="Angsana New" w:hAnsi="Angsana New"/>
          <w:sz w:val="30"/>
          <w:szCs w:val="30"/>
          <w:cs/>
        </w:rPr>
        <w:t>ในกำไรหรือขาดทุนถึงแม้ว่าจะยังไม่มีการตัดรายการสินทรัพย์ทางการเงินดังกล่าว ผลขาดทุนที่บันทึกในกำไรหรือขาดทุนเป็นผลต่างระหว่างมูลค่ายุติธรรมในปัจจุบันของสินทรัพย์กับราคาทุนที่ซื้อหักด้วยผล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51233099" w14:textId="14738601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47257B74" w14:textId="68CE7257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คิดลดด้วยอัตราผลตอบแทนที่แท้จริง</w:t>
      </w:r>
    </w:p>
    <w:p w14:paraId="415FD782" w14:textId="77777777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105523F" w14:textId="51F7A94D" w:rsidR="00B671C5" w:rsidRPr="00DA75CE" w:rsidRDefault="00B671C5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67E40D09" w14:textId="5EC797BF" w:rsidR="00B671C5" w:rsidRPr="00DA75CE" w:rsidRDefault="00B671C5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4"/>
          <w:sz w:val="30"/>
          <w:szCs w:val="30"/>
          <w:cs/>
        </w:rPr>
        <w:t>ผล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</w:t>
      </w:r>
      <w:r w:rsidRPr="00DA75CE">
        <w:rPr>
          <w:rFonts w:ascii="Angsana New" w:hAnsi="Angsana New"/>
          <w:sz w:val="30"/>
          <w:szCs w:val="30"/>
          <w:cs/>
        </w:rPr>
        <w:t>ในภายหลังและการเพิ่มขึ้นนั้นสัมพันธ์โดยตรงกับผลขาดทุนจากการด้อยค่าที่เคยรับรู้ในกำไรหรือขาดทุน</w:t>
      </w:r>
    </w:p>
    <w:p w14:paraId="5208916A" w14:textId="77777777" w:rsidR="00603607" w:rsidRDefault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6996183" w14:textId="2CF1C468" w:rsidR="0097384C" w:rsidRPr="00DA75CE" w:rsidRDefault="00C921D6" w:rsidP="00BA48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="0097384C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7384C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  <w:r w:rsidR="00B671C5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51324A7" w14:textId="5EFA09CF" w:rsidR="001D02C3" w:rsidRPr="00DA75CE" w:rsidRDefault="00A52FF3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6"/>
          <w:sz w:val="30"/>
          <w:szCs w:val="30"/>
          <w:cs/>
        </w:rPr>
        <w:t>มูลค่าตามบัญชีของสินทรัพย</w:t>
      </w:r>
      <w:r w:rsidR="0057292D" w:rsidRPr="00DA75CE">
        <w:rPr>
          <w:rFonts w:ascii="Angsana New" w:hAnsi="Angsana New"/>
          <w:spacing w:val="6"/>
          <w:sz w:val="30"/>
          <w:szCs w:val="30"/>
          <w:cs/>
        </w:rPr>
        <w:t>์ของกลุ่มบริษัทได้รับการทบทวนทุกสิ้นรอบระยะเวลา</w:t>
      </w:r>
      <w:r w:rsidRPr="00DA75CE">
        <w:rPr>
          <w:rFonts w:ascii="Angsana New" w:hAnsi="Angsana New"/>
          <w:spacing w:val="6"/>
          <w:sz w:val="30"/>
          <w:szCs w:val="30"/>
          <w:cs/>
        </w:rPr>
        <w:t>รายงานว่ามีข้อบ่งชี้</w:t>
      </w:r>
      <w:r w:rsidRPr="00DA75CE">
        <w:rPr>
          <w:rFonts w:ascii="Angsana New" w:hAnsi="Angsana New"/>
          <w:spacing w:val="-2"/>
          <w:sz w:val="30"/>
          <w:szCs w:val="30"/>
          <w:cs/>
        </w:rPr>
        <w:t>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</w:t>
      </w:r>
      <w:r w:rsidR="00C70CED" w:rsidRPr="00DA75CE">
        <w:rPr>
          <w:rFonts w:ascii="Angsana New" w:hAnsi="Angsana New"/>
          <w:spacing w:val="-2"/>
          <w:sz w:val="30"/>
          <w:szCs w:val="30"/>
          <w:cs/>
        </w:rPr>
        <w:t>มูลค่า</w:t>
      </w:r>
      <w:r w:rsidR="00C70CED" w:rsidRPr="00DA75CE">
        <w:rPr>
          <w:rFonts w:ascii="Angsana New" w:hAnsi="Angsana New"/>
          <w:sz w:val="30"/>
          <w:szCs w:val="30"/>
          <w:cs/>
        </w:rPr>
        <w:t>ที่คาดว่าจะได้รับคืนของค่าความนิยมและ</w:t>
      </w:r>
      <w:r w:rsidRPr="00DA75CE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DF706E" w:rsidRPr="00DA75CE">
        <w:rPr>
          <w:rFonts w:ascii="Angsana New" w:hAnsi="Angsana New"/>
          <w:sz w:val="30"/>
          <w:szCs w:val="30"/>
          <w:cs/>
        </w:rPr>
        <w:t>อื่น</w:t>
      </w:r>
      <w:r w:rsidR="00231340" w:rsidRPr="00DA75CE">
        <w:rPr>
          <w:rFonts w:ascii="Angsana New" w:hAnsi="Angsana New"/>
          <w:sz w:val="30"/>
          <w:szCs w:val="30"/>
          <w:cs/>
        </w:rPr>
        <w:t>ที่มีอายุการใช้</w:t>
      </w:r>
      <w:r w:rsidRPr="00DA75CE">
        <w:rPr>
          <w:rFonts w:ascii="Angsana New" w:hAnsi="Angsana New"/>
          <w:sz w:val="30"/>
          <w:szCs w:val="30"/>
          <w:cs/>
        </w:rPr>
        <w:t>ประโยชน์ไม่ทราบแน่นอน หรือยังไม่พร้อม</w:t>
      </w:r>
      <w:r w:rsidR="00B671C5" w:rsidRPr="00DA75CE">
        <w:rPr>
          <w:rFonts w:ascii="Angsana New" w:hAnsi="Angsana New"/>
          <w:sz w:val="30"/>
          <w:szCs w:val="30"/>
          <w:cs/>
        </w:rPr>
        <w:t>ใช้งาน</w:t>
      </w:r>
      <w:r w:rsidRPr="00DA75CE">
        <w:rPr>
          <w:rFonts w:ascii="Angsana New" w:hAnsi="Angsana New"/>
          <w:sz w:val="30"/>
          <w:szCs w:val="30"/>
          <w:cs/>
        </w:rPr>
        <w:t>จะถูกประมาณ</w:t>
      </w:r>
      <w:r w:rsidR="001D02C3" w:rsidRPr="00DA75CE">
        <w:rPr>
          <w:rFonts w:ascii="Angsana New" w:hAnsi="Angsana New"/>
          <w:sz w:val="30"/>
          <w:szCs w:val="30"/>
          <w:cs/>
        </w:rPr>
        <w:t>ทุกปี</w:t>
      </w:r>
      <w:r w:rsidR="000E4D5E" w:rsidRPr="00DA75CE">
        <w:rPr>
          <w:rFonts w:ascii="Angsana New" w:hAnsi="Angsana New"/>
          <w:sz w:val="30"/>
          <w:szCs w:val="30"/>
          <w:cs/>
        </w:rPr>
        <w:t>ในช่วงเวลาเดียวกัน</w:t>
      </w:r>
    </w:p>
    <w:p w14:paraId="042AA975" w14:textId="0241A343" w:rsidR="00A52FF3" w:rsidRPr="00DA75CE" w:rsidRDefault="00A52FF3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>ผลขาดทุนจากการด้อยค่ารับรู้เมื่อมูลค่าตามบัญชีของสินทรัพย์หรือหน่วยสินทรัพย์ที่ก่อให้เกิดเงินสดสูงกว่า</w:t>
      </w:r>
      <w:r w:rsidRPr="00DA75CE">
        <w:rPr>
          <w:rFonts w:ascii="Angsana New" w:hAnsi="Angsana New"/>
          <w:spacing w:val="-4"/>
          <w:sz w:val="30"/>
          <w:szCs w:val="30"/>
          <w:cs/>
        </w:rPr>
        <w:t>มูลค่าที่จะได้รับคืน ผลขาดทุนจากการด้อยค่าบันทึกในกำไรหรือขาดทุน</w:t>
      </w:r>
    </w:p>
    <w:p w14:paraId="4E80FFDA" w14:textId="079114D9" w:rsidR="00A52FF3" w:rsidRPr="00DA75CE" w:rsidRDefault="00A52FF3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FEE8FC3" w14:textId="2B20E54F" w:rsidR="003C3D04" w:rsidRPr="00DA75CE" w:rsidRDefault="00C70CED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DA75C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สินทรัพย์ประมาณจากกระแสเงินสดที่จะได้รับในอนาคตคิดลดเป็นมูลค่าปัจจุบันโดยใช้อัตราคิดลดก่อนคำนึง</w:t>
      </w:r>
      <w:r w:rsidR="0057292D" w:rsidRPr="00DA75CE">
        <w:rPr>
          <w:rFonts w:ascii="Angsana New" w:hAnsi="Angsana New"/>
          <w:sz w:val="30"/>
          <w:szCs w:val="30"/>
          <w:cs/>
        </w:rPr>
        <w:t>ถึง</w:t>
      </w:r>
      <w:r w:rsidRPr="00DA75CE">
        <w:rPr>
          <w:rFonts w:ascii="Angsana New" w:hAnsi="Angsana New"/>
          <w:sz w:val="30"/>
          <w:szCs w:val="30"/>
          <w:cs/>
        </w:rPr>
        <w:t>ภาษีเงินได้เพื่อให้สะท้อนมูลค่</w:t>
      </w:r>
      <w:r w:rsidR="00EB33EB" w:rsidRPr="00DA75CE">
        <w:rPr>
          <w:rFonts w:ascii="Angsana New" w:hAnsi="Angsana New"/>
          <w:sz w:val="30"/>
          <w:szCs w:val="30"/>
          <w:cs/>
        </w:rPr>
        <w:t>าที่อาจประเมินได้ในตลาดปัจจุบัน</w:t>
      </w:r>
      <w:r w:rsidRPr="00DA75CE">
        <w:rPr>
          <w:rFonts w:ascii="Angsana New" w:hAnsi="Angsana New"/>
          <w:sz w:val="30"/>
          <w:szCs w:val="30"/>
          <w:cs/>
        </w:rPr>
        <w:t xml:space="preserve">ซึ่งแปรไปตามเวลาและความเสี่ยงที่มีต่อสินทรัพย์ </w:t>
      </w:r>
      <w:r w:rsidR="00892E93" w:rsidRPr="00DA75CE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F6942ED" w14:textId="70C7C9D1" w:rsidR="00C70CED" w:rsidRPr="00DA75CE" w:rsidRDefault="00C70CED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3429F83B" w14:textId="398F1907" w:rsidR="0059179D" w:rsidRPr="00DA75CE" w:rsidRDefault="00231340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ผลขาดทุนจากการด้อยค่าของค่าความนิยมจะไม่มีการปรับปรุงกลับรายการ ผลขาดทุนจากการด้อยค่าของสินทรัพย์ที่ไม่ใช่สินทรัพย์ทางการเงินอื่นๆ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ที่เคยรับรู้ในงวดก่อนจะถูกประเมินทุกรอบระยะเวลารายงานว่ามีข้อบ่งชี้เรื่องการด้อยค่าหรือไม่ ซึ่งหากมีการเปลี่ยนแปลงประมาณการที่ใช้ในการคำนวณมูลค่าที่คาดว่าจะได้รับคืน ผลขาดทุนจากการด้อยค่าจะถูกกลับรายการเพียงเท่าที่มูลค่าตามบัญชีของสินทรัพย์ไม่เกินกว่ามูลค่า</w:t>
      </w:r>
      <w:r w:rsidRPr="00DA75CE">
        <w:rPr>
          <w:rFonts w:ascii="Angsana New" w:hAnsi="Angsana New"/>
          <w:spacing w:val="-2"/>
          <w:sz w:val="30"/>
          <w:szCs w:val="30"/>
          <w:cs/>
        </w:rPr>
        <w:t>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</w:t>
      </w:r>
      <w:r w:rsidRPr="00DA75CE">
        <w:rPr>
          <w:rFonts w:ascii="Angsana New" w:hAnsi="Angsana New"/>
          <w:sz w:val="30"/>
          <w:szCs w:val="30"/>
          <w:cs/>
        </w:rPr>
        <w:t>จากการด้อยค่ามาก่อน</w:t>
      </w:r>
    </w:p>
    <w:p w14:paraId="1FF77A62" w14:textId="563E6F2B" w:rsidR="0097384C" w:rsidRPr="00DA75CE" w:rsidRDefault="0097384C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5D991DF2" w14:textId="5436E2EA" w:rsidR="0097384C" w:rsidRPr="00DA75CE" w:rsidRDefault="0097384C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="0057292D"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แสดง</w:t>
      </w:r>
      <w:r w:rsidR="009F2C1B" w:rsidRPr="00DA75CE">
        <w:rPr>
          <w:rFonts w:ascii="Angsana New" w:hAnsi="Angsana New"/>
          <w:sz w:val="30"/>
          <w:szCs w:val="30"/>
          <w:cs/>
        </w:rPr>
        <w:t>ด้วย</w:t>
      </w:r>
      <w:r w:rsidRPr="00DA75CE">
        <w:rPr>
          <w:rFonts w:ascii="Angsana New" w:hAnsi="Angsana New"/>
          <w:sz w:val="30"/>
          <w:szCs w:val="30"/>
          <w:cs/>
        </w:rPr>
        <w:t>ราคาทุน</w:t>
      </w:r>
    </w:p>
    <w:p w14:paraId="1D3A80DF" w14:textId="77777777" w:rsidR="00603607" w:rsidRDefault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  <w:cs/>
          <w:lang w:val="en-GB" w:eastAsia="x-none"/>
        </w:rPr>
      </w:pPr>
      <w:r>
        <w:rPr>
          <w:cs/>
        </w:rPr>
        <w:br w:type="page"/>
      </w:r>
    </w:p>
    <w:p w14:paraId="75905680" w14:textId="24A65C95" w:rsidR="00AF37BA" w:rsidRPr="00DA75CE" w:rsidRDefault="00AF37BA" w:rsidP="00BA485C">
      <w:pPr>
        <w:pStyle w:val="AccPolicyHeading"/>
      </w:pPr>
      <w:r w:rsidRPr="00DA75CE">
        <w:rPr>
          <w:cs/>
        </w:rPr>
        <w:lastRenderedPageBreak/>
        <w:t>(</w:t>
      </w:r>
      <w:r w:rsidR="00E84A17">
        <w:rPr>
          <w:rFonts w:hint="cs"/>
          <w:cs/>
        </w:rPr>
        <w:t>ฑ</w:t>
      </w:r>
      <w:r w:rsidRPr="00DA75CE">
        <w:rPr>
          <w:cs/>
        </w:rPr>
        <w:t>)</w:t>
      </w:r>
      <w:r w:rsidRPr="00DA75CE">
        <w:rPr>
          <w:cs/>
        </w:rPr>
        <w:tab/>
        <w:t>หนี้สินที่เกิดจากสัญญา</w:t>
      </w:r>
    </w:p>
    <w:p w14:paraId="42F158FC" w14:textId="77777777" w:rsidR="00AF37BA" w:rsidRPr="00DA75CE" w:rsidRDefault="00AF37BA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53A2906" w14:textId="7270D60A" w:rsidR="009347CC" w:rsidRPr="00DA75CE" w:rsidRDefault="00C921D6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="009347CC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347CC" w:rsidRPr="00DA75C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347CC" w:rsidRPr="00DA75C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ผลประโยชน์</w:t>
      </w:r>
      <w:r w:rsidR="00D85417" w:rsidRPr="00DA75C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ของ</w:t>
      </w:r>
      <w:r w:rsidR="009347CC" w:rsidRPr="00DA75C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7D448DEC" w14:textId="77777777" w:rsidR="00F8016F" w:rsidRPr="00DA75CE" w:rsidRDefault="00F8016F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2F54404" w14:textId="77777777" w:rsidR="00F8016F" w:rsidRPr="00DA75CE" w:rsidRDefault="00F8016F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/>
          <w:spacing w:val="4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Pr="00DA75CE">
        <w:rPr>
          <w:rFonts w:ascii="Angsana New" w:hAnsi="Angsana New"/>
          <w:i/>
          <w:sz w:val="30"/>
          <w:szCs w:val="30"/>
          <w:cs/>
        </w:rPr>
        <w:t>รอบระยะเวลาที่พนักงานได้ทำงานให้กับกิจการ</w:t>
      </w:r>
    </w:p>
    <w:p w14:paraId="5FB95B15" w14:textId="0C6EAE44" w:rsidR="00F8016F" w:rsidRPr="00DA75CE" w:rsidRDefault="00F8016F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53DC63E" w14:textId="2BDDE9AF" w:rsidR="00F8016F" w:rsidRPr="00DA75CE" w:rsidRDefault="00F8016F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DA75CE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</w:t>
      </w:r>
      <w:r w:rsidR="002859E0" w:rsidRPr="00DA75CE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DA75CE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14:paraId="5B100F47" w14:textId="1972899C" w:rsidR="00F8016F" w:rsidRPr="00DA75CE" w:rsidRDefault="00F8016F" w:rsidP="00BA4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i/>
          <w:sz w:val="30"/>
          <w:szCs w:val="30"/>
          <w:cs/>
        </w:rPr>
      </w:pPr>
      <w:r w:rsidRPr="00DA75CE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</w:t>
      </w:r>
      <w:r w:rsidR="00E42E45" w:rsidRPr="00DA75CE">
        <w:rPr>
          <w:rFonts w:ascii="Angsana New" w:hAnsi="Angsana New"/>
          <w:i/>
          <w:sz w:val="30"/>
          <w:szCs w:val="30"/>
          <w:cs/>
        </w:rPr>
        <w:t>ใช้หลักคณิตศาสตร์ประกันภัยซึ่ง</w:t>
      </w:r>
      <w:r w:rsidRPr="00DA75CE">
        <w:rPr>
          <w:rFonts w:ascii="Angsana New" w:hAnsi="Angsana New"/>
          <w:i/>
          <w:sz w:val="30"/>
          <w:szCs w:val="30"/>
          <w:cs/>
        </w:rPr>
        <w:t>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7F31773F" w14:textId="26FDFA8F" w:rsidR="00FE56D0" w:rsidRPr="00DA75CE" w:rsidRDefault="00231340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DA75CE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i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</w:t>
      </w:r>
      <w:r w:rsidRPr="00DA75CE">
        <w:rPr>
          <w:rFonts w:ascii="Angsana New" w:hAnsi="Angsana New"/>
          <w:i/>
          <w:spacing w:val="-6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DA75CE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307DC2A" w14:textId="3C5C6DE3" w:rsidR="00F8016F" w:rsidRPr="00DA75CE" w:rsidRDefault="00F8016F" w:rsidP="00C2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i/>
          <w:sz w:val="30"/>
          <w:szCs w:val="30"/>
          <w:cs/>
        </w:rPr>
      </w:pPr>
      <w:r w:rsidRPr="00DA75CE">
        <w:rPr>
          <w:rFonts w:ascii="Angsana New" w:hAnsi="Angsana New"/>
          <w:i/>
          <w:spacing w:val="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DA75CE">
        <w:rPr>
          <w:rFonts w:ascii="Angsana New" w:hAnsi="Angsana New"/>
          <w:i/>
          <w:sz w:val="30"/>
          <w:szCs w:val="30"/>
          <w:cs/>
        </w:rPr>
        <w:t>ที่เกี่ยวข้องกับการบริการในอดีต หรือ</w:t>
      </w:r>
      <w:r w:rsidR="002859E0" w:rsidRPr="00DA75CE">
        <w:rPr>
          <w:rFonts w:ascii="Angsana New" w:hAnsi="Angsana New"/>
          <w:i/>
          <w:sz w:val="30"/>
          <w:szCs w:val="30"/>
          <w:cs/>
        </w:rPr>
        <w:t>ผล</w:t>
      </w:r>
      <w:r w:rsidRPr="00DA75CE">
        <w:rPr>
          <w:rFonts w:ascii="Angsana New" w:hAnsi="Angsana New"/>
          <w:i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 กลุ่มบริษัทรับรู้</w:t>
      </w:r>
      <w:r w:rsidR="002859E0" w:rsidRPr="00DA75CE">
        <w:rPr>
          <w:rFonts w:ascii="Angsana New" w:hAnsi="Angsana New"/>
          <w:i/>
          <w:sz w:val="30"/>
          <w:szCs w:val="30"/>
          <w:cs/>
        </w:rPr>
        <w:t>ผล</w:t>
      </w:r>
      <w:r w:rsidRPr="00DA75CE">
        <w:rPr>
          <w:rFonts w:ascii="Angsana New" w:hAnsi="Angsana New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67270984" w14:textId="77777777" w:rsidR="00603607" w:rsidRDefault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10FA1A45" w14:textId="7666F738" w:rsidR="00C010EA" w:rsidRPr="00DA75CE" w:rsidRDefault="00C010EA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3E86C6EB" w14:textId="4B2A633C" w:rsidR="00C010EA" w:rsidRPr="00DA75CE" w:rsidRDefault="00C010EA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DA75CE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E0283F4" w14:textId="4CCF3BFE" w:rsidR="00AF37BA" w:rsidRPr="00DA75CE" w:rsidRDefault="00AF37BA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Cs/>
          <w:sz w:val="30"/>
          <w:szCs w:val="30"/>
          <w:cs/>
        </w:rPr>
        <w:t>ผลประโยชน์เมื่อเลิกจ้าง</w:t>
      </w:r>
    </w:p>
    <w:p w14:paraId="4D3612B3" w14:textId="77777777" w:rsidR="00AF37BA" w:rsidRPr="00DA75CE" w:rsidRDefault="00AF37BA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DA75CE">
        <w:rPr>
          <w:rFonts w:ascii="Angsana New" w:hAnsi="Angsana New"/>
          <w:iCs/>
          <w:sz w:val="30"/>
          <w:szCs w:val="30"/>
        </w:rPr>
        <w:t>12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ผลประโยชน์ดังกล่าวจะถูกคิดลดกระแสเงินสด</w:t>
      </w:r>
    </w:p>
    <w:p w14:paraId="4FD977C6" w14:textId="4FADF9BD" w:rsidR="0011301D" w:rsidRPr="00DA75CE" w:rsidRDefault="0011301D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29AA43A" w14:textId="379BE437" w:rsidR="0011301D" w:rsidRPr="00DA75CE" w:rsidRDefault="0011301D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DA75C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3B2C1C5" w14:textId="682BEC30" w:rsidR="009A55C3" w:rsidRPr="00DA75CE" w:rsidRDefault="009347CC" w:rsidP="00B676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="002007DE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9A55C3" w:rsidRPr="00DA75C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9A55C3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735D28D8" w14:textId="5BC39DD0" w:rsidR="00804A5B" w:rsidRPr="00DA75CE" w:rsidRDefault="00804A5B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ประมาณการหนี้สินจะรั</w:t>
      </w:r>
      <w:r w:rsidR="006B0476" w:rsidRPr="00DA75CE">
        <w:rPr>
          <w:rFonts w:ascii="Angsana New" w:hAnsi="Angsana New"/>
          <w:sz w:val="30"/>
          <w:szCs w:val="30"/>
          <w:cs/>
        </w:rPr>
        <w:t>บรู้ก็ต่อเมื่อกลุ่มบริษัทมีภาระผูกพัน</w:t>
      </w:r>
      <w:r w:rsidRPr="00DA75CE">
        <w:rPr>
          <w:rFonts w:ascii="Angsana New" w:hAnsi="Angsana New"/>
          <w:sz w:val="30"/>
          <w:szCs w:val="30"/>
          <w:cs/>
        </w:rPr>
        <w:t>ตามกฎหมาย</w:t>
      </w:r>
      <w:r w:rsidR="00030648" w:rsidRPr="00DA75CE">
        <w:rPr>
          <w:rFonts w:ascii="Angsana New" w:hAnsi="Angsana New"/>
          <w:i/>
          <w:sz w:val="30"/>
          <w:szCs w:val="30"/>
          <w:cs/>
        </w:rPr>
        <w:t>หรือภาระผูกพัน</w:t>
      </w:r>
      <w:r w:rsidR="003E02A4" w:rsidRPr="00DA75CE">
        <w:rPr>
          <w:rFonts w:ascii="Angsana New" w:hAnsi="Angsana New"/>
          <w:i/>
          <w:sz w:val="30"/>
          <w:szCs w:val="30"/>
          <w:cs/>
        </w:rPr>
        <w:t>โดย</w:t>
      </w:r>
      <w:r w:rsidRPr="00DA75CE">
        <w:rPr>
          <w:rFonts w:ascii="Angsana New" w:hAnsi="Angsana New"/>
          <w:i/>
          <w:sz w:val="30"/>
          <w:szCs w:val="30"/>
          <w:cs/>
        </w:rPr>
        <w:t>อนุมาน</w:t>
      </w:r>
      <w:r w:rsidRPr="00DA75CE">
        <w:rPr>
          <w:rFonts w:ascii="Angsana New" w:hAnsi="Angsana New"/>
          <w:sz w:val="30"/>
          <w:szCs w:val="30"/>
          <w:cs/>
        </w:rPr>
        <w:t>ที่เกิดขึ้นในปัจจุบันซึ่งเป็นผลมาจากเหตุการณ์ในอดีตที่ประมาณการได้อย่างน่าเชื่อถือ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8A734E" w:rsidRPr="00DA75CE">
        <w:rPr>
          <w:rFonts w:ascii="Angsana New" w:hAnsi="Angsana New"/>
          <w:sz w:val="30"/>
          <w:szCs w:val="30"/>
          <w:cs/>
        </w:rPr>
        <w:t>ผูกพัน</w:t>
      </w:r>
      <w:r w:rsidRPr="00DA75CE">
        <w:rPr>
          <w:rFonts w:ascii="Angsana New" w:hAnsi="Angsana New"/>
          <w:sz w:val="30"/>
          <w:szCs w:val="30"/>
          <w:cs/>
        </w:rPr>
        <w:t>ดังกล่าวประมาณการหนี้สินพิจารณาจากการคิดลดกระแสเงินสดที่จะจ่ายในอนาคตโดยใช้อัตราคิดลดในต</w:t>
      </w:r>
      <w:r w:rsidR="00F8016F" w:rsidRPr="00DA75CE">
        <w:rPr>
          <w:rFonts w:ascii="Angsana New" w:hAnsi="Angsana New"/>
          <w:sz w:val="30"/>
          <w:szCs w:val="30"/>
          <w:cs/>
        </w:rPr>
        <w:t>ลาดปัจจุบันก่อนคำนึง</w:t>
      </w:r>
      <w:r w:rsidR="007A0983" w:rsidRPr="00DA75CE">
        <w:rPr>
          <w:rFonts w:ascii="Angsana New" w:hAnsi="Angsana New"/>
          <w:sz w:val="30"/>
          <w:szCs w:val="30"/>
          <w:cs/>
        </w:rPr>
        <w:t>ถึง</w:t>
      </w:r>
      <w:r w:rsidR="00F8016F" w:rsidRPr="00DA75CE">
        <w:rPr>
          <w:rFonts w:ascii="Angsana New" w:hAnsi="Angsana New"/>
          <w:sz w:val="30"/>
          <w:szCs w:val="30"/>
          <w:cs/>
        </w:rPr>
        <w:t>ภาษีเงินได้</w:t>
      </w:r>
      <w:r w:rsidRPr="00DA75CE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90EE15D" w14:textId="566FF1CF" w:rsidR="00F3718B" w:rsidRPr="00DA75CE" w:rsidRDefault="00F3718B" w:rsidP="00B676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CDA562F" w14:textId="1F48907B" w:rsidR="00957572" w:rsidRPr="004A6066" w:rsidRDefault="00957572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A6066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Pr="00C709E1">
        <w:rPr>
          <w:rFonts w:ascii="Angsana New" w:hAnsi="Angsana New"/>
          <w:spacing w:val="4"/>
          <w:sz w:val="30"/>
          <w:szCs w:val="30"/>
          <w:cs/>
        </w:rPr>
        <w:t>สภาพปกติระหว่างผู้ร่วมตลาด ณ วันที่วัดมูลค่า มูลค่ายุติธรรมของหนี้สินสะท้อนผลกระทบของความเสี่ยง</w:t>
      </w:r>
      <w:r w:rsidRPr="00C709E1">
        <w:rPr>
          <w:rFonts w:ascii="Angsana New" w:hAnsi="Angsana New"/>
          <w:sz w:val="30"/>
          <w:szCs w:val="30"/>
          <w:cs/>
        </w:rPr>
        <w:t>ที่ไม่สามารถ</w:t>
      </w:r>
      <w:r w:rsidRPr="004A6066">
        <w:rPr>
          <w:rFonts w:ascii="Angsana New" w:hAnsi="Angsana New"/>
          <w:sz w:val="30"/>
          <w:szCs w:val="30"/>
          <w:cs/>
        </w:rPr>
        <w:t>ปฏิบัติตามข้อกำหนดของภาระผูกพัน</w:t>
      </w:r>
    </w:p>
    <w:p w14:paraId="3B80167A" w14:textId="11C8700A" w:rsidR="00957572" w:rsidRPr="00DA75CE" w:rsidRDefault="00957572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42A2E015" w14:textId="1B08B4B1" w:rsidR="00957572" w:rsidRPr="00DA75CE" w:rsidRDefault="00957572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lastRenderedPageBreak/>
        <w:t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</w:t>
      </w:r>
      <w:r w:rsidR="004A6066">
        <w:rPr>
          <w:rFonts w:ascii="Angsana New" w:hAnsi="Angsana New" w:hint="cs"/>
          <w:sz w:val="30"/>
          <w:szCs w:val="30"/>
          <w:cs/>
        </w:rPr>
        <w:t>ซื้อขาย</w:t>
      </w:r>
      <w:r w:rsidRPr="00DA75CE">
        <w:rPr>
          <w:rFonts w:ascii="Angsana New" w:hAnsi="Angsana New"/>
          <w:sz w:val="30"/>
          <w:szCs w:val="30"/>
          <w:cs/>
        </w:rPr>
        <w:t>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7DFF534F" w14:textId="0DA26D1B" w:rsidR="00957572" w:rsidRPr="00DA75CE" w:rsidRDefault="00957572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</w:t>
      </w:r>
      <w:r w:rsidR="00DF4AAE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4B915DB2" w14:textId="7AF05CE4" w:rsidR="00957572" w:rsidRPr="00B541F2" w:rsidRDefault="00957572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541F2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หาก</w:t>
      </w:r>
      <w:r w:rsidRPr="00B541F2">
        <w:rPr>
          <w:rFonts w:ascii="Angsana New" w:hAnsi="Angsana New"/>
          <w:sz w:val="30"/>
          <w:szCs w:val="30"/>
          <w:cs/>
        </w:rPr>
        <w:t>กลุ่มบริษัท</w:t>
      </w:r>
      <w:r w:rsidRPr="00B541F2">
        <w:rPr>
          <w:rFonts w:ascii="Angsana New" w:hAnsi="Angsana New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</w:t>
      </w:r>
      <w:r w:rsidR="00B541F2" w:rsidRPr="00B541F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541F2">
        <w:rPr>
          <w:rFonts w:ascii="Angsana New" w:hAnsi="Angsana New"/>
          <w:color w:val="000000"/>
          <w:sz w:val="30"/>
          <w:szCs w:val="30"/>
          <w:cs/>
        </w:rPr>
        <w:t>เครื่องมือทางการเงิน</w:t>
      </w:r>
      <w:r w:rsidR="00B541F2" w:rsidRPr="00B541F2">
        <w:rPr>
          <w:rFonts w:ascii="Angsana New" w:hAnsi="Angsana New" w:hint="cs"/>
          <w:color w:val="000000"/>
          <w:sz w:val="30"/>
          <w:szCs w:val="30"/>
          <w:cs/>
        </w:rPr>
        <w:t>จะถูก</w:t>
      </w:r>
      <w:r w:rsidRPr="00B541F2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  <w:r w:rsidR="00B541F2" w:rsidRPr="00B541F2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B541F2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</w:t>
      </w:r>
      <w:r w:rsidRPr="00B541F2">
        <w:rPr>
          <w:rFonts w:ascii="Angsana New" w:hAnsi="Angsana New"/>
          <w:color w:val="000000"/>
          <w:spacing w:val="2"/>
          <w:sz w:val="30"/>
          <w:szCs w:val="30"/>
          <w:cs/>
        </w:rPr>
        <w:t>ยุติธรรม ณ วันที่รับรู้รายการเมื่อเริ่มแรกและราคาของการทำรายการ และรับรู้ในกำไรหรือขาดทุนด้วยเกณฑ์</w:t>
      </w:r>
      <w:r w:rsidRPr="00B541F2">
        <w:rPr>
          <w:rFonts w:ascii="Angsana New" w:hAnsi="Angsana New"/>
          <w:color w:val="000000"/>
          <w:sz w:val="30"/>
          <w:szCs w:val="30"/>
          <w:cs/>
        </w:rPr>
        <w:t>ที่เหมาะสม</w:t>
      </w:r>
    </w:p>
    <w:p w14:paraId="22C4586C" w14:textId="5E697681" w:rsidR="00957572" w:rsidRPr="00DA75CE" w:rsidRDefault="00957572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</w:t>
      </w:r>
      <w:r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i/>
          <w:spacing w:val="-2"/>
          <w:sz w:val="30"/>
          <w:szCs w:val="30"/>
          <w:cs/>
        </w:rPr>
        <w:t>มูลค่า</w:t>
      </w:r>
      <w:r w:rsidRPr="00DA75CE">
        <w:rPr>
          <w:rFonts w:ascii="Angsana New" w:hAnsi="Angsana New"/>
          <w:spacing w:val="-2"/>
          <w:sz w:val="30"/>
          <w:szCs w:val="30"/>
          <w:cs/>
        </w:rPr>
        <w:t>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7028"/>
      </w:tblGrid>
      <w:tr w:rsidR="00DE7EE9" w:rsidRPr="00DA75CE" w14:paraId="0337D64C" w14:textId="77777777" w:rsidTr="00DE7EE9">
        <w:tc>
          <w:tcPr>
            <w:tcW w:w="1696" w:type="dxa"/>
          </w:tcPr>
          <w:p w14:paraId="70332DA5" w14:textId="2075F449" w:rsidR="00DE7EE9" w:rsidRPr="00DA75CE" w:rsidRDefault="00DE7EE9" w:rsidP="000571D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0" w:firstLine="0"/>
              <w:contextualSpacing w:val="0"/>
              <w:jc w:val="thaiDistribute"/>
              <w:rPr>
                <w:rFonts w:ascii="Angsana New" w:hAnsi="Angsana New"/>
                <w:spacing w:val="-2"/>
                <w:sz w:val="16"/>
                <w:szCs w:val="16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028" w:type="dxa"/>
          </w:tcPr>
          <w:p w14:paraId="766B08A7" w14:textId="14896EFD" w:rsidR="00DE7EE9" w:rsidRPr="00DA75CE" w:rsidRDefault="00DE7EE9" w:rsidP="00DE7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pacing w:val="-2"/>
                <w:sz w:val="16"/>
                <w:szCs w:val="16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      </w:r>
          </w:p>
        </w:tc>
      </w:tr>
      <w:tr w:rsidR="00DE7EE9" w:rsidRPr="00DA75CE" w14:paraId="232FDC58" w14:textId="77777777" w:rsidTr="00DE7EE9">
        <w:tc>
          <w:tcPr>
            <w:tcW w:w="1696" w:type="dxa"/>
          </w:tcPr>
          <w:p w14:paraId="1024DD2E" w14:textId="45967F22" w:rsidR="00DE7EE9" w:rsidRPr="00DA75CE" w:rsidRDefault="00DE7EE9" w:rsidP="000571D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0" w:firstLine="0"/>
              <w:contextualSpacing w:val="0"/>
              <w:jc w:val="thaiDistribute"/>
              <w:rPr>
                <w:rFonts w:ascii="Angsana New" w:hAnsi="Angsana New"/>
                <w:spacing w:val="-2"/>
                <w:sz w:val="16"/>
                <w:szCs w:val="16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028" w:type="dxa"/>
          </w:tcPr>
          <w:p w14:paraId="7145F0B2" w14:textId="0F4496F7" w:rsidR="00DE7EE9" w:rsidRPr="00DA75CE" w:rsidRDefault="00DE7EE9" w:rsidP="00DE7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pacing w:val="-2"/>
                <w:sz w:val="16"/>
                <w:szCs w:val="16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เป็นข้อมูลอื่นที่สังเกตได้โดยตรง (เช่น ราคาขาย) หรือโดยอ้อม (เช่น ราคาที่สังเกตได้) </w:t>
            </w:r>
            <w:r w:rsidRPr="00DA75CE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สำหรับสินทรัพย์หรือหนี้สินนั้น นอกเหนือจากราคาเสนอซื้อขายซึ่งรวมอยู่ในข้อมูลระดับ </w:t>
            </w:r>
            <w:r w:rsidRPr="00DA75CE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</w:p>
        </w:tc>
      </w:tr>
      <w:tr w:rsidR="00DE7EE9" w:rsidRPr="00DA75CE" w14:paraId="468DCAAB" w14:textId="77777777" w:rsidTr="00DE7EE9">
        <w:tc>
          <w:tcPr>
            <w:tcW w:w="1696" w:type="dxa"/>
          </w:tcPr>
          <w:p w14:paraId="7E24E339" w14:textId="2688C95C" w:rsidR="00DE7EE9" w:rsidRPr="00DA75CE" w:rsidRDefault="00DE7EE9" w:rsidP="000571D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0" w:firstLine="0"/>
              <w:contextualSpacing w:val="0"/>
              <w:jc w:val="thaiDistribute"/>
              <w:rPr>
                <w:rFonts w:ascii="Angsana New" w:hAnsi="Angsana New"/>
                <w:spacing w:val="-2"/>
                <w:sz w:val="16"/>
                <w:szCs w:val="16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028" w:type="dxa"/>
          </w:tcPr>
          <w:p w14:paraId="682DF7F1" w14:textId="7CECBFB1" w:rsidR="00DE7EE9" w:rsidRPr="00DA75CE" w:rsidRDefault="00DE7EE9" w:rsidP="00025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pacing w:val="-2"/>
                <w:sz w:val="16"/>
                <w:szCs w:val="16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6247ADF7" w14:textId="0C4F7FD6" w:rsidR="00957572" w:rsidRPr="00DA75CE" w:rsidRDefault="00957572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="00DE7EE9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2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</w:t>
      </w:r>
      <w:r w:rsidRPr="00DA75CE">
        <w:rPr>
          <w:rFonts w:ascii="Angsana New" w:hAnsi="Angsana New"/>
          <w:sz w:val="30"/>
          <w:szCs w:val="30"/>
          <w:cs/>
        </w:rPr>
        <w:t>ที่อยู่ในระดับต่ำสุดที่มีนัยสำคัญสำหรับการวัดมูลค่ายุติธรรมในภาพรวม</w:t>
      </w:r>
    </w:p>
    <w:p w14:paraId="0B360EE7" w14:textId="77777777" w:rsidR="00957572" w:rsidRPr="00DA75CE" w:rsidRDefault="00957572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6A4A9A55" w14:textId="111DA27C" w:rsidR="009A55C3" w:rsidRPr="00DA75CE" w:rsidRDefault="009347CC" w:rsidP="00BA485C">
      <w:pPr>
        <w:pStyle w:val="AccPolicyHeading"/>
      </w:pPr>
      <w:r w:rsidRPr="00DA75CE">
        <w:rPr>
          <w:cs/>
        </w:rPr>
        <w:t>(</w:t>
      </w:r>
      <w:r w:rsidR="00E84A17">
        <w:rPr>
          <w:rFonts w:hint="cs"/>
          <w:cs/>
        </w:rPr>
        <w:t>ต</w:t>
      </w:r>
      <w:r w:rsidRPr="00DA75CE">
        <w:rPr>
          <w:cs/>
        </w:rPr>
        <w:t>)</w:t>
      </w:r>
      <w:r w:rsidR="009A55C3" w:rsidRPr="00DA75CE">
        <w:tab/>
      </w:r>
      <w:r w:rsidR="009A55C3" w:rsidRPr="00DA75CE">
        <w:rPr>
          <w:cs/>
        </w:rPr>
        <w:t>รายได้</w:t>
      </w:r>
    </w:p>
    <w:p w14:paraId="2FA35982" w14:textId="77777777" w:rsidR="00AF37BA" w:rsidRPr="00DA75CE" w:rsidRDefault="00AF37BA" w:rsidP="00B67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DA75CE">
        <w:rPr>
          <w:rFonts w:ascii="Angsana New" w:hAnsi="Angsana New"/>
          <w:spacing w:val="-4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  <w:r w:rsidRPr="00DA75CE">
        <w:rPr>
          <w:rFonts w:ascii="Angsana New" w:hAnsi="Angsana New"/>
          <w:sz w:val="30"/>
          <w:szCs w:val="30"/>
          <w:cs/>
        </w:rPr>
        <w:t xml:space="preserve"> และส่วนลดตามปริมาณ</w:t>
      </w:r>
    </w:p>
    <w:p w14:paraId="38D3DFCB" w14:textId="77777777" w:rsidR="00481545" w:rsidRDefault="00481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4C4B501" w14:textId="07E0095D" w:rsidR="00AF37BA" w:rsidRPr="00DA75CE" w:rsidRDefault="00AF37BA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7AED1298" w14:textId="0C634533" w:rsidR="00AF37BA" w:rsidRPr="00DA75CE" w:rsidRDefault="00AF37BA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</w:t>
      </w:r>
      <w:r w:rsidRPr="00DA75CE">
        <w:rPr>
          <w:rFonts w:ascii="Angsana New" w:hAnsi="Angsana New"/>
          <w:spacing w:val="-4"/>
          <w:sz w:val="30"/>
          <w:szCs w:val="30"/>
          <w:cs/>
        </w:rPr>
        <w:t>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</w:t>
      </w:r>
      <w:r w:rsidRPr="00DA75CE">
        <w:rPr>
          <w:rFonts w:ascii="Angsana New" w:hAnsi="Angsana New"/>
          <w:sz w:val="30"/>
          <w:szCs w:val="30"/>
          <w:cs/>
        </w:rPr>
        <w:t>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B677832" w14:textId="77777777" w:rsidR="00AF37BA" w:rsidRPr="008256D7" w:rsidRDefault="00AF37BA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56D7">
        <w:rPr>
          <w:rFonts w:ascii="Angsana New" w:hAnsi="Angsana New"/>
          <w:i/>
          <w:iCs/>
          <w:sz w:val="30"/>
          <w:szCs w:val="30"/>
          <w:cs/>
        </w:rPr>
        <w:t>รายได้จากการให้บริการรับรู้เมื่อมีการให้บริการแล้วตามขั้นความสำเร็จของรายการ</w:t>
      </w:r>
    </w:p>
    <w:p w14:paraId="0702A048" w14:textId="62657CA7" w:rsidR="00AF37BA" w:rsidRPr="00DA75CE" w:rsidRDefault="00AF37BA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b/>
          <w:bCs/>
          <w:sz w:val="30"/>
          <w:szCs w:val="30"/>
          <w:shd w:val="clear" w:color="auto" w:fill="D9D9D9"/>
        </w:rPr>
      </w:pPr>
      <w:r w:rsidRPr="00DA75CE">
        <w:rPr>
          <w:rFonts w:ascii="Angsana New" w:hAnsi="Angsana New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 </w:t>
      </w:r>
      <w:r w:rsidRPr="00DA75CE">
        <w:rPr>
          <w:rFonts w:ascii="Angsana New" w:hAnsi="Angsana New"/>
          <w:sz w:val="30"/>
          <w:szCs w:val="30"/>
          <w:cs/>
        </w:rPr>
        <w:t>(</w:t>
      </w:r>
      <w:r w:rsidRPr="00DA75CE">
        <w:rPr>
          <w:rFonts w:ascii="Angsana New" w:hAnsi="Angsana New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 มีการให้บริการหลายๆ ประเภทในรอบระยะเวลารายงาน</w:t>
      </w:r>
      <w:r w:rsidRPr="00DA75CE">
        <w:rPr>
          <w:rFonts w:ascii="Angsana New" w:hAnsi="Angsana New"/>
          <w:spacing w:val="-4"/>
          <w:sz w:val="30"/>
          <w:szCs w:val="30"/>
          <w:cs/>
          <w:lang w:val="en-GB"/>
        </w:rPr>
        <w:t>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  <w:r w:rsidRPr="00DA75CE">
        <w:rPr>
          <w:rFonts w:ascii="Angsana New" w:hAnsi="Angsana New"/>
          <w:sz w:val="30"/>
          <w:szCs w:val="30"/>
          <w:cs/>
          <w:lang w:val="en-GB"/>
        </w:rPr>
        <w:t xml:space="preserve"> ซึ่งได้ระบุไว้ในรายงานอัตราค่าสินค้าหรือบริการที่กลุ่มบริษัทขายสินค้าและ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บริการเป็นเอกเทศแยกต่างหาก</w:t>
      </w:r>
    </w:p>
    <w:p w14:paraId="6137E13E" w14:textId="58254987" w:rsidR="007F69D1" w:rsidRPr="007F69D1" w:rsidRDefault="007F69D1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1A808ADC" w14:textId="4C0B1BD7" w:rsidR="00DE1FEF" w:rsidRPr="00DA75CE" w:rsidRDefault="00DE1FEF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DA75CE">
        <w:rPr>
          <w:rFonts w:ascii="Angsana New" w:hAnsi="Angsana New"/>
          <w:i/>
          <w:iCs/>
          <w:sz w:val="30"/>
          <w:szCs w:val="30"/>
          <w:cs/>
          <w:lang w:val="en-GB"/>
        </w:rPr>
        <w:t>สิทธิที่มอบให้กับลูกค้าในการเลือกซื้อสินค้าหรือบริการเพิ่ม</w:t>
      </w:r>
    </w:p>
    <w:p w14:paraId="20129052" w14:textId="0BB4F893" w:rsidR="00AF37BA" w:rsidRPr="00DA75CE" w:rsidRDefault="00AF37BA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  <w:lang w:val="en-GB"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</w:t>
      </w:r>
      <w:r w:rsidRPr="00DA75CE">
        <w:rPr>
          <w:rFonts w:ascii="Angsana New" w:hAnsi="Angsana New"/>
          <w:sz w:val="30"/>
          <w:szCs w:val="30"/>
          <w:cs/>
          <w:lang w:val="en-GB"/>
        </w:rPr>
        <w:t>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="00DE1FEF" w:rsidRPr="00DA75CE">
        <w:rPr>
          <w:rFonts w:ascii="Angsana New" w:hAnsi="Angsana New"/>
          <w:sz w:val="30"/>
          <w:szCs w:val="30"/>
          <w:cs/>
          <w:lang w:val="en-GB"/>
        </w:rPr>
        <w:t>หรือสิทธิใน</w:t>
      </w:r>
      <w:r w:rsidR="00DE1FEF" w:rsidRPr="00DA75CE"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="00DE1FEF" w:rsidRPr="00DA75CE">
        <w:rPr>
          <w:rFonts w:ascii="Angsana New" w:hAnsi="Angsana New"/>
          <w:sz w:val="30"/>
          <w:szCs w:val="30"/>
          <w:cs/>
          <w:lang w:val="en-GB"/>
        </w:rPr>
        <w:t>เลือกหมดอายุ</w:t>
      </w:r>
      <w:r w:rsidRPr="00DA75CE">
        <w:rPr>
          <w:rFonts w:ascii="Angsana New" w:hAnsi="Angsana New"/>
          <w:sz w:val="30"/>
          <w:szCs w:val="30"/>
          <w:cs/>
          <w:lang w:val="en-GB"/>
        </w:rPr>
        <w:t xml:space="preserve">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</w:t>
      </w:r>
      <w:r w:rsidRPr="00DA75CE">
        <w:rPr>
          <w:rFonts w:ascii="Angsana New" w:hAnsi="Angsana New"/>
          <w:sz w:val="30"/>
          <w:szCs w:val="30"/>
          <w:cs/>
        </w:rPr>
        <w:t>การประมาณการดังกล่าว ณ วันสิ้นรอบระยะเวลารายงาน</w:t>
      </w:r>
    </w:p>
    <w:p w14:paraId="7C42B3DF" w14:textId="018F4C9D" w:rsidR="009A55C3" w:rsidRPr="00DA75CE" w:rsidRDefault="00923755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14:paraId="38F520B1" w14:textId="12C470AE" w:rsidR="003E02A4" w:rsidRPr="00DA75CE" w:rsidRDefault="0031615D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622091F7" w14:textId="460A27A5" w:rsidR="00C91893" w:rsidRPr="00DA75CE" w:rsidRDefault="00C91893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รายได้ค่าธรรมเนียมการใช้สิทธิ</w:t>
      </w:r>
    </w:p>
    <w:p w14:paraId="28C0F3CF" w14:textId="53F60D0B" w:rsidR="00C91893" w:rsidRPr="00DA75CE" w:rsidRDefault="00C91893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รายได้ค่าธรรมเนียมการใช้สิทธิรับรู้เป็นรายได้</w:t>
      </w:r>
      <w:r w:rsidR="00CA1E42" w:rsidRPr="00DA75CE">
        <w:rPr>
          <w:rFonts w:ascii="Angsana New" w:hAnsi="Angsana New"/>
          <w:sz w:val="30"/>
          <w:szCs w:val="30"/>
          <w:cs/>
        </w:rPr>
        <w:t>ตลอดระยะเวลาการให้สิทธิ</w:t>
      </w:r>
    </w:p>
    <w:p w14:paraId="5297A2D5" w14:textId="77777777" w:rsidR="00481545" w:rsidRDefault="00481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1A7549D" w14:textId="333D52A0" w:rsidR="00F3718B" w:rsidRPr="00DA75CE" w:rsidRDefault="00F3718B" w:rsidP="00C22A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ดอกเบี้ย</w:t>
      </w:r>
    </w:p>
    <w:p w14:paraId="36AD338F" w14:textId="4583A508" w:rsidR="00981F64" w:rsidRPr="00DA75CE" w:rsidRDefault="00981F64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</w:t>
      </w:r>
      <w:r w:rsidRPr="00DA75CE">
        <w:rPr>
          <w:rFonts w:ascii="Angsana New" w:hAnsi="Angsana New"/>
          <w:spacing w:val="4"/>
          <w:sz w:val="30"/>
          <w:szCs w:val="30"/>
          <w:cs/>
        </w:rPr>
        <w:t>อัตราที่ใช้คิดลดประมาณการการจ่ายชำระเงินหรือรับเงินในอนาคตตลอดอายุที่คาดการณ์ไว้ของเครื่องมือ</w:t>
      </w:r>
      <w:r w:rsidRPr="00DA75CE">
        <w:rPr>
          <w:rFonts w:ascii="Angsana New" w:hAnsi="Angsana New"/>
          <w:sz w:val="30"/>
          <w:szCs w:val="30"/>
          <w:cs/>
        </w:rPr>
        <w:t>ทางการเงินของ</w:t>
      </w:r>
    </w:p>
    <w:p w14:paraId="2D9FBBD5" w14:textId="77777777" w:rsidR="00981F64" w:rsidRPr="00DA75CE" w:rsidRDefault="00981F64" w:rsidP="000571D2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63F5ADC6" w14:textId="52626F08" w:rsidR="00981F64" w:rsidRPr="00DA75CE" w:rsidRDefault="00981F64" w:rsidP="000571D2">
      <w:pPr>
        <w:pStyle w:val="NoSpacing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713EE3D9" w14:textId="33BA489E" w:rsidR="009E5296" w:rsidRPr="00DA75CE" w:rsidRDefault="00981F64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20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  <w:cs/>
        </w:rPr>
        <w:t>ในการคำนวณดอกเบี้ย</w:t>
      </w:r>
      <w:r w:rsidRPr="00DA75CE">
        <w:rPr>
          <w:rFonts w:ascii="Angsana New" w:hAnsi="Angsana New" w:hint="cs"/>
          <w:sz w:val="30"/>
          <w:szCs w:val="30"/>
          <w:cs/>
        </w:rPr>
        <w:t>รับและดอกเบี้ยจ่าย</w:t>
      </w:r>
      <w:r w:rsidRPr="00DA75CE">
        <w:rPr>
          <w:rFonts w:ascii="Angsana New" w:hAnsi="Angsana New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DA75CE">
        <w:rPr>
          <w:rFonts w:ascii="Angsana New" w:hAnsi="Angsana New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DA75CE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7A4F38"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สำหรับสินทรัพย์ทา</w:t>
      </w:r>
      <w:r w:rsidRPr="00DA75CE">
        <w:rPr>
          <w:rFonts w:ascii="Angsana New" w:hAnsi="Angsana New" w:hint="cs"/>
          <w:sz w:val="30"/>
          <w:szCs w:val="30"/>
          <w:cs/>
        </w:rPr>
        <w:t>ง</w:t>
      </w:r>
      <w:r w:rsidRPr="00DA75CE">
        <w:rPr>
          <w:rFonts w:ascii="Angsana New" w:hAnsi="Angsana New"/>
          <w:sz w:val="30"/>
          <w:szCs w:val="30"/>
          <w:cs/>
        </w:rPr>
        <w:t>การเงินที่มีการด้อยค่าด้านเครดิตภายหลังการรับรู้เมื่อเริ่มแรก รายได้ดอกเบี้ยจะคำนวณโดยการใช้</w:t>
      </w:r>
      <w:r w:rsidRPr="00DA75CE">
        <w:rPr>
          <w:rFonts w:ascii="Angsana New" w:hAnsi="Angsana New"/>
          <w:spacing w:val="2"/>
          <w:sz w:val="30"/>
          <w:szCs w:val="30"/>
          <w:cs/>
        </w:rPr>
        <w:t>อัตราดอกเบี้ยที่แท้จริงกับ</w:t>
      </w:r>
      <w:r w:rsidR="007F69D1">
        <w:rPr>
          <w:rFonts w:ascii="Angsana New" w:hAnsi="Angsana New" w:hint="cs"/>
          <w:spacing w:val="2"/>
          <w:sz w:val="30"/>
          <w:szCs w:val="30"/>
          <w:cs/>
        </w:rPr>
        <w:t>มูลค่าตามบัญชี</w:t>
      </w:r>
      <w:r w:rsidRPr="00DA75CE">
        <w:rPr>
          <w:rFonts w:ascii="Angsana New" w:hAnsi="Angsana New"/>
          <w:spacing w:val="2"/>
          <w:sz w:val="30"/>
          <w:szCs w:val="30"/>
          <w:cs/>
        </w:rPr>
        <w:t>ของสินทรัพย์ทางการเงิน</w:t>
      </w:r>
      <w:r w:rsidR="007F69D1">
        <w:rPr>
          <w:rFonts w:ascii="Angsana New" w:hAnsi="Angsana New" w:hint="cs"/>
          <w:spacing w:val="2"/>
          <w:sz w:val="30"/>
          <w:szCs w:val="30"/>
          <w:cs/>
        </w:rPr>
        <w:t>หลังหักขาดทุนจากการด้อยค่า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 หากสินทรัพย์ไม่มีการด้อยค่าเครดิต</w:t>
      </w:r>
      <w:r w:rsidRPr="00DA75CE">
        <w:rPr>
          <w:rFonts w:ascii="Angsana New" w:hAnsi="Angsana New"/>
          <w:sz w:val="30"/>
          <w:szCs w:val="30"/>
          <w:cs/>
        </w:rPr>
        <w:t>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9A31DF" w14:textId="4B5F4595" w:rsidR="009A55C3" w:rsidRPr="00DA75CE" w:rsidRDefault="00D0584E" w:rsidP="00BA485C">
      <w:pPr>
        <w:pStyle w:val="AccPolicyHeading"/>
        <w:rPr>
          <w:cs/>
        </w:rPr>
      </w:pPr>
      <w:r w:rsidRPr="00DA75CE">
        <w:rPr>
          <w:cs/>
        </w:rPr>
        <w:t>(</w:t>
      </w:r>
      <w:r w:rsidR="00E84A17">
        <w:rPr>
          <w:rFonts w:hint="cs"/>
          <w:cs/>
        </w:rPr>
        <w:t>ท</w:t>
      </w:r>
      <w:r w:rsidR="009347CC" w:rsidRPr="00DA75CE">
        <w:rPr>
          <w:cs/>
        </w:rPr>
        <w:t>)</w:t>
      </w:r>
      <w:r w:rsidR="009A55C3" w:rsidRPr="00DA75CE">
        <w:tab/>
      </w:r>
      <w:r w:rsidR="009A55C3" w:rsidRPr="00DA75CE">
        <w:rPr>
          <w:cs/>
        </w:rPr>
        <w:t>ค่าใช้จ่าย</w:t>
      </w:r>
    </w:p>
    <w:p w14:paraId="2A03B472" w14:textId="77777777" w:rsidR="009A55C3" w:rsidRPr="00DA75CE" w:rsidRDefault="00B45DEC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DA75CE">
        <w:rPr>
          <w:rFonts w:ascii="Angsana New" w:hAnsi="Angsana New"/>
          <w:iCs/>
          <w:sz w:val="30"/>
          <w:szCs w:val="30"/>
          <w:cs/>
        </w:rPr>
        <w:t>ต้นทุน</w:t>
      </w:r>
      <w:r w:rsidR="009A55C3" w:rsidRPr="00DA75CE">
        <w:rPr>
          <w:rFonts w:ascii="Angsana New" w:hAnsi="Angsana New"/>
          <w:iCs/>
          <w:sz w:val="30"/>
          <w:szCs w:val="30"/>
          <w:cs/>
        </w:rPr>
        <w:t>ทางการเงิน</w:t>
      </w:r>
    </w:p>
    <w:p w14:paraId="68629722" w14:textId="1A2F02BD" w:rsidR="0020788D" w:rsidRPr="00DA75CE" w:rsidRDefault="00B84D7B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ต้นทุนทางการเงิน ประกอบด้วย ดอกเบี้ยจ่ายของเงินกู้ยืม ประมาณการหนี้สินและสิ่งตอบแทนที่คาดว่าจะต้องจ่าย</w:t>
      </w:r>
      <w:r w:rsidRPr="00DA75CE">
        <w:rPr>
          <w:rFonts w:ascii="Angsana New" w:hAnsi="Angsana New"/>
          <w:sz w:val="30"/>
          <w:szCs w:val="30"/>
          <w:cs/>
        </w:rPr>
        <w:t>ส่วนที่เพิ่มขึ้นเนื่องจากเวลาที่ผ่านไป และเงินปันผลของหุ้นบุริมสิทธิซึ่งถูกจัดประเภทเป็นหนี้สิน</w:t>
      </w:r>
    </w:p>
    <w:p w14:paraId="03FB105F" w14:textId="359BBFF2" w:rsidR="00AF37BA" w:rsidRPr="00DA75CE" w:rsidRDefault="00F93571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ต้นทุนการกู้ยืมที่ไม่ได้เก</w:t>
      </w:r>
      <w:r w:rsidR="00F8016F" w:rsidRPr="00DA75CE">
        <w:rPr>
          <w:rFonts w:ascii="Angsana New" w:hAnsi="Angsana New"/>
          <w:sz w:val="30"/>
          <w:szCs w:val="30"/>
          <w:cs/>
        </w:rPr>
        <w:t>ี่ยวกับการได้มา การก่อสร้างหรือ</w:t>
      </w:r>
      <w:r w:rsidRPr="00DA75CE">
        <w:rPr>
          <w:rFonts w:ascii="Angsana New" w:hAnsi="Angsana New"/>
          <w:sz w:val="30"/>
          <w:szCs w:val="30"/>
          <w:cs/>
        </w:rPr>
        <w:t>การผลิตสินทรัพย์ที่เข้าเงื่อนไข รับรู้ในกำไรหรือขาดทุน</w:t>
      </w:r>
      <w:r w:rsidR="00FB56C0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5E1A61F1" w14:textId="15977C51" w:rsidR="00A429FA" w:rsidRPr="00DA75CE" w:rsidRDefault="00D0584E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00607E46" w14:textId="0618243C" w:rsidR="00D0584E" w:rsidRPr="00DA75CE" w:rsidRDefault="00D0584E" w:rsidP="00B67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กลุ่มบริษัทได้เสนอสิทธิให้พนักงานจำนวนหนึ่งที่เข้าหลักเกณฑ์</w:t>
      </w:r>
      <w:r w:rsidR="00F8016F" w:rsidRPr="00DA75CE">
        <w:rPr>
          <w:rFonts w:ascii="Angsana New" w:hAnsi="Angsana New"/>
          <w:sz w:val="30"/>
          <w:szCs w:val="30"/>
          <w:cs/>
        </w:rPr>
        <w:t>สำหรับ</w:t>
      </w:r>
      <w:r w:rsidR="00A429FA" w:rsidRPr="00DA75CE">
        <w:rPr>
          <w:rFonts w:ascii="Angsana New" w:hAnsi="Angsana New"/>
          <w:sz w:val="30"/>
          <w:szCs w:val="30"/>
          <w:cs/>
        </w:rPr>
        <w:t>การออกจากงานด้วยความเห็นชอบ</w:t>
      </w:r>
      <w:r w:rsidR="00A429FA" w:rsidRPr="00DA75CE">
        <w:rPr>
          <w:rFonts w:ascii="Angsana New" w:hAnsi="Angsana New"/>
          <w:spacing w:val="-2"/>
          <w:sz w:val="30"/>
          <w:szCs w:val="30"/>
          <w:cs/>
        </w:rPr>
        <w:t>ร่วมกัน</w:t>
      </w:r>
      <w:r w:rsidR="004E7333" w:rsidRPr="00DA75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2"/>
          <w:sz w:val="30"/>
          <w:szCs w:val="30"/>
          <w:cs/>
        </w:rPr>
        <w:t>พนักงานที่เห็นชอบกับข้อเสนอจะได้รับเงินจำนวนหนึ่งโ</w:t>
      </w:r>
      <w:r w:rsidR="000D549A" w:rsidRPr="00DA75CE">
        <w:rPr>
          <w:rFonts w:ascii="Angsana New" w:hAnsi="Angsana New"/>
          <w:spacing w:val="-2"/>
          <w:sz w:val="30"/>
          <w:szCs w:val="30"/>
          <w:cs/>
        </w:rPr>
        <w:t xml:space="preserve">ดยคำนวณผันแปรตามเงินเดือนล่าสุด </w:t>
      </w:r>
      <w:r w:rsidRPr="00DA75CE">
        <w:rPr>
          <w:rFonts w:ascii="Angsana New" w:hAnsi="Angsana New"/>
          <w:spacing w:val="-2"/>
          <w:sz w:val="30"/>
          <w:szCs w:val="30"/>
          <w:cs/>
        </w:rPr>
        <w:t>จำนวนปี</w:t>
      </w:r>
      <w:r w:rsidRPr="00DA75CE">
        <w:rPr>
          <w:rFonts w:ascii="Angsana New" w:hAnsi="Angsana New"/>
          <w:sz w:val="30"/>
          <w:szCs w:val="30"/>
          <w:cs/>
        </w:rPr>
        <w:t>ที่ทำงาน หรือจำนวนเดือนคงเหลือก่อนการเกษียณตามปกติ กลุ่มบริษัทบันทึกเป็นค่าใช้จ่าย</w:t>
      </w:r>
      <w:r w:rsidR="0073257C" w:rsidRPr="00DA75CE">
        <w:rPr>
          <w:rFonts w:ascii="Angsana New" w:hAnsi="Angsana New"/>
          <w:sz w:val="30"/>
          <w:szCs w:val="30"/>
          <w:cs/>
        </w:rPr>
        <w:t>เมื่</w:t>
      </w:r>
      <w:r w:rsidR="00F8016F" w:rsidRPr="00DA75CE">
        <w:rPr>
          <w:rFonts w:ascii="Angsana New" w:hAnsi="Angsana New"/>
          <w:sz w:val="30"/>
          <w:szCs w:val="30"/>
          <w:cs/>
        </w:rPr>
        <w:t>อมี</w:t>
      </w:r>
      <w:r w:rsidRPr="00DA75CE">
        <w:rPr>
          <w:rFonts w:ascii="Angsana New" w:hAnsi="Angsana New"/>
          <w:sz w:val="30"/>
          <w:szCs w:val="30"/>
          <w:cs/>
        </w:rPr>
        <w:t>แผนการออกจากงานด้วยความเห็นชอบร่วมกัน</w:t>
      </w:r>
    </w:p>
    <w:p w14:paraId="0381A69C" w14:textId="77777777" w:rsidR="00481545" w:rsidRDefault="00481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30"/>
          <w:szCs w:val="30"/>
          <w:cs/>
          <w:lang w:val="en-GB" w:eastAsia="x-none"/>
        </w:rPr>
      </w:pPr>
      <w:r>
        <w:rPr>
          <w:cs/>
        </w:rPr>
        <w:br w:type="page"/>
      </w:r>
    </w:p>
    <w:p w14:paraId="6EA1B2A9" w14:textId="4CA8D1B3" w:rsidR="009A55C3" w:rsidRPr="00DA75CE" w:rsidRDefault="002007DE" w:rsidP="00BA485C">
      <w:pPr>
        <w:pStyle w:val="AccPolicyHeading"/>
      </w:pPr>
      <w:r w:rsidRPr="00DA75CE">
        <w:rPr>
          <w:cs/>
        </w:rPr>
        <w:lastRenderedPageBreak/>
        <w:t>(</w:t>
      </w:r>
      <w:r w:rsidR="00E84A17">
        <w:rPr>
          <w:rFonts w:hint="cs"/>
          <w:cs/>
        </w:rPr>
        <w:t>ธ</w:t>
      </w:r>
      <w:r w:rsidRPr="00DA75CE">
        <w:rPr>
          <w:cs/>
        </w:rPr>
        <w:t>)</w:t>
      </w:r>
      <w:r w:rsidR="009A55C3" w:rsidRPr="00DA75CE">
        <w:tab/>
      </w:r>
      <w:r w:rsidR="009A55C3" w:rsidRPr="00DA75CE">
        <w:rPr>
          <w:cs/>
        </w:rPr>
        <w:t>ภาษีเงินได้</w:t>
      </w:r>
    </w:p>
    <w:p w14:paraId="2FA99F62" w14:textId="77777777" w:rsidR="000D549A" w:rsidRPr="00DA75CE" w:rsidRDefault="00B84D7B" w:rsidP="00B67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>ค่าใช้จ่ายภาษีเงินได้สำหรับปี ประกอบด้วย ภาษีเงินได้ของงวดปัจจุบันและภาษีเงินได้รอการตัดบัญชี ภาษีเงินได้</w:t>
      </w:r>
      <w:r w:rsidRPr="00DA75CE">
        <w:rPr>
          <w:rFonts w:ascii="Angsana New" w:hAnsi="Angsana New"/>
          <w:sz w:val="30"/>
          <w:szCs w:val="30"/>
          <w:cs/>
        </w:rPr>
        <w:t>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4D343434" w14:textId="30870EAB" w:rsidR="009A55C3" w:rsidRPr="00DA75CE" w:rsidRDefault="009A55C3" w:rsidP="00B67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ภาษีเงินได้</w:t>
      </w:r>
      <w:r w:rsidR="00267F4B" w:rsidRPr="00DA75CE">
        <w:rPr>
          <w:rFonts w:ascii="Angsana New" w:hAnsi="Angsana New"/>
          <w:i/>
          <w:iCs/>
          <w:sz w:val="30"/>
          <w:szCs w:val="30"/>
          <w:cs/>
        </w:rPr>
        <w:t>ของงวด</w:t>
      </w:r>
      <w:r w:rsidRPr="00DA75CE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14:paraId="76CB9AD1" w14:textId="4C3B5176" w:rsidR="00B45DEC" w:rsidRPr="00DA75CE" w:rsidRDefault="00B45DEC" w:rsidP="00B67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  <w:cs/>
        </w:rPr>
        <w:t>ภาษีเงินได้</w:t>
      </w:r>
      <w:r w:rsidR="001F7A24" w:rsidRPr="00DA75CE">
        <w:rPr>
          <w:rFonts w:ascii="Angsana New" w:hAnsi="Angsana New"/>
          <w:sz w:val="30"/>
          <w:szCs w:val="30"/>
          <w:cs/>
        </w:rPr>
        <w:t>ของงวด</w:t>
      </w:r>
      <w:r w:rsidRPr="00DA75CE">
        <w:rPr>
          <w:rFonts w:ascii="Angsana New" w:hAnsi="Angsana New"/>
          <w:sz w:val="30"/>
          <w:szCs w:val="30"/>
          <w:cs/>
        </w:rPr>
        <w:t>ปัจจุบัน ได้แก่ ภาษีที่คาดว่าจะจ่ายชำระ</w:t>
      </w:r>
      <w:r w:rsidR="00D0584E" w:rsidRPr="00DA75CE">
        <w:rPr>
          <w:rFonts w:ascii="Angsana New" w:hAnsi="Angsana New"/>
          <w:sz w:val="30"/>
          <w:szCs w:val="30"/>
          <w:cs/>
        </w:rPr>
        <w:t xml:space="preserve">หรือได้รับชำระ </w:t>
      </w:r>
      <w:r w:rsidRPr="00DA75CE">
        <w:rPr>
          <w:rFonts w:ascii="Angsana New" w:hAnsi="Angsana New"/>
          <w:sz w:val="30"/>
          <w:szCs w:val="30"/>
          <w:cs/>
        </w:rPr>
        <w:t>โดยคำนวณจาก</w:t>
      </w:r>
      <w:r w:rsidR="00D95F0A" w:rsidRPr="00DA75CE">
        <w:rPr>
          <w:rFonts w:ascii="Angsana New" w:hAnsi="Angsana New"/>
          <w:sz w:val="30"/>
          <w:szCs w:val="30"/>
          <w:cs/>
        </w:rPr>
        <w:t>ผล</w:t>
      </w:r>
      <w:r w:rsidRPr="00DA75CE">
        <w:rPr>
          <w:rFonts w:ascii="Angsana New" w:hAnsi="Angsana New"/>
          <w:sz w:val="30"/>
          <w:szCs w:val="30"/>
          <w:cs/>
        </w:rPr>
        <w:t>กำไร</w:t>
      </w:r>
      <w:r w:rsidR="00D0584E" w:rsidRPr="00DA75CE">
        <w:rPr>
          <w:rFonts w:ascii="Angsana New" w:hAnsi="Angsana New"/>
          <w:sz w:val="30"/>
          <w:szCs w:val="30"/>
          <w:cs/>
        </w:rPr>
        <w:t>หรือขาดทุน</w:t>
      </w:r>
      <w:r w:rsidRPr="00DA75CE">
        <w:rPr>
          <w:rFonts w:ascii="Angsana New" w:hAnsi="Angsana New"/>
          <w:sz w:val="30"/>
          <w:szCs w:val="30"/>
          <w:cs/>
        </w:rPr>
        <w:t xml:space="preserve">ประจำปีที่ต้องเสียภาษี โดยใช้อัตราภาษีที่ประกาศใช้หรือที่คาดว่ามีผลบังคับใช้ </w:t>
      </w:r>
      <w:r w:rsidR="001F7A24" w:rsidRPr="00DA75CE">
        <w:rPr>
          <w:rFonts w:ascii="Angsana New" w:hAnsi="Angsana New"/>
          <w:sz w:val="30"/>
          <w:szCs w:val="30"/>
          <w:cs/>
        </w:rPr>
        <w:t>ณ วัน</w:t>
      </w:r>
      <w:r w:rsidR="00663C2B" w:rsidRPr="00DA75CE">
        <w:rPr>
          <w:rFonts w:ascii="Angsana New" w:hAnsi="Angsana New"/>
          <w:sz w:val="30"/>
          <w:szCs w:val="30"/>
          <w:cs/>
        </w:rPr>
        <w:t>สิ้นรอบระยะเวลา</w:t>
      </w:r>
      <w:r w:rsidR="001F7A24" w:rsidRPr="00DA75CE">
        <w:rPr>
          <w:rFonts w:ascii="Angsana New" w:hAnsi="Angsana New"/>
          <w:sz w:val="30"/>
          <w:szCs w:val="30"/>
          <w:cs/>
        </w:rPr>
        <w:t>รายงาน ตลอดจนการปรับปรุง</w:t>
      </w:r>
      <w:r w:rsidRPr="00DA75CE">
        <w:rPr>
          <w:rFonts w:ascii="Angsana New" w:hAnsi="Angsana New"/>
          <w:sz w:val="30"/>
          <w:szCs w:val="30"/>
          <w:cs/>
        </w:rPr>
        <w:t>ทางภาษีที่เกี่ยวกับรายการในปีก่อน</w:t>
      </w:r>
    </w:p>
    <w:p w14:paraId="0AF996E9" w14:textId="721A5776" w:rsidR="009A55C3" w:rsidRPr="00DA75CE" w:rsidRDefault="009A55C3" w:rsidP="00B67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ภาษีเงินได้รอ</w:t>
      </w:r>
      <w:r w:rsidR="004868CC" w:rsidRPr="00DA75CE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DA75CE">
        <w:rPr>
          <w:rFonts w:ascii="Angsana New" w:hAnsi="Angsana New"/>
          <w:i/>
          <w:iCs/>
          <w:sz w:val="30"/>
          <w:szCs w:val="30"/>
          <w:cs/>
        </w:rPr>
        <w:t>ตัดบัญชี</w:t>
      </w:r>
    </w:p>
    <w:p w14:paraId="563C3D51" w14:textId="77777777" w:rsidR="00B84D7B" w:rsidRPr="00DA75CE" w:rsidRDefault="00B84D7B" w:rsidP="00B67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DA75CE">
        <w:rPr>
          <w:rFonts w:ascii="Angsana New" w:hAnsi="Angsana New"/>
          <w:spacing w:val="-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DA75CE">
        <w:rPr>
          <w:rFonts w:ascii="Angsana New" w:hAnsi="Angsana New"/>
          <w:sz w:val="30"/>
          <w:szCs w:val="30"/>
          <w:cs/>
        </w:rPr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</w:t>
      </w:r>
      <w:r w:rsidRPr="00DA75CE">
        <w:rPr>
          <w:rFonts w:ascii="Angsana New" w:hAnsi="Angsana New"/>
          <w:spacing w:val="-4"/>
          <w:sz w:val="30"/>
          <w:szCs w:val="30"/>
          <w:cs/>
        </w:rPr>
        <w:t>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</w:t>
      </w:r>
      <w:r w:rsidRPr="00DA75CE">
        <w:rPr>
          <w:rFonts w:ascii="Angsana New" w:hAnsi="Angsana New"/>
          <w:spacing w:val="2"/>
          <w:sz w:val="30"/>
          <w:szCs w:val="30"/>
          <w:cs/>
        </w:rPr>
        <w:t>ที่เกี่ยวข้องกับเงินลงทุนในบริษัทย่อยหากเป็นไปได้ว่าจะไม่กลับรายการในอนาคตอันใกล้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</w:t>
      </w:r>
      <w:r w:rsidRPr="00DA75CE">
        <w:rPr>
          <w:rFonts w:ascii="Angsana New" w:hAnsi="Angsana New"/>
          <w:sz w:val="30"/>
          <w:szCs w:val="30"/>
          <w:cs/>
        </w:rPr>
        <w:t>ที่ประกาศใช้หรือที่คาดว่ามีผลบังคับใช้ ณ วันสิ้นรอบระยะเวลารายงาน</w:t>
      </w:r>
    </w:p>
    <w:p w14:paraId="2D359F7D" w14:textId="10174542" w:rsidR="00F37678" w:rsidRPr="00DA75CE" w:rsidRDefault="001F7A24" w:rsidP="00B67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ประโยชน์จากสินทรัพย์หรือจะจ่ายชำระห</w:t>
      </w:r>
      <w:r w:rsidR="00221143" w:rsidRPr="00DA75CE">
        <w:rPr>
          <w:rFonts w:ascii="Angsana New" w:hAnsi="Angsana New"/>
          <w:color w:val="000000"/>
          <w:sz w:val="30"/>
          <w:szCs w:val="30"/>
          <w:cs/>
        </w:rPr>
        <w:t>นี้สินตามมูลค่าตามบัญชี ณ วัน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สิ้นรอบระยะเวลา</w:t>
      </w:r>
      <w:r w:rsidR="00221143" w:rsidRPr="00DA75CE">
        <w:rPr>
          <w:rFonts w:ascii="Angsana New" w:hAnsi="Angsana New"/>
          <w:color w:val="000000"/>
          <w:sz w:val="30"/>
          <w:szCs w:val="30"/>
          <w:cs/>
        </w:rPr>
        <w:t>ร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ายงาน</w:t>
      </w:r>
    </w:p>
    <w:p w14:paraId="553F1DBB" w14:textId="7FCF739F" w:rsidR="000D549A" w:rsidRPr="00DA75CE" w:rsidRDefault="00B84D7B" w:rsidP="00B676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Pr="00DA75CE">
        <w:rPr>
          <w:rFonts w:ascii="Angsana New" w:hAnsi="Angsana New"/>
          <w:spacing w:val="-2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ซึ่งเกิดจากการประเมิน</w:t>
      </w:r>
      <w:r w:rsidR="00810529"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pacing w:val="2"/>
          <w:sz w:val="30"/>
          <w:szCs w:val="30"/>
          <w:cs/>
        </w:rPr>
        <w:t>ผลกระทบจากหลายปัจจัย รวมถึงการตีความทางกฎหมายภาษี และจากประสบการณ์ในอดีต การประเมินนี้</w:t>
      </w:r>
      <w:r w:rsidRPr="00DA75CE">
        <w:rPr>
          <w:rFonts w:ascii="Angsana New" w:hAnsi="Angsana New"/>
          <w:sz w:val="30"/>
          <w:szCs w:val="30"/>
          <w:cs/>
        </w:rPr>
        <w:t xml:space="preserve">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</w:t>
      </w:r>
      <w:r w:rsidRPr="00DA75CE">
        <w:rPr>
          <w:rFonts w:ascii="Angsana New" w:hAnsi="Angsana New"/>
          <w:spacing w:val="-2"/>
          <w:sz w:val="30"/>
          <w:szCs w:val="30"/>
          <w:cs/>
        </w:rPr>
        <w:t>ข้อมูลใหม่ๆ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Pr="00DA75CE">
        <w:rPr>
          <w:rFonts w:ascii="Angsana New" w:hAnsi="Angsana New"/>
          <w:sz w:val="30"/>
          <w:szCs w:val="30"/>
          <w:cs/>
        </w:rPr>
        <w:t xml:space="preserve">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547D7C4" w14:textId="300D70F6" w:rsidR="007F3134" w:rsidRPr="00DA75CE" w:rsidRDefault="00FF63B2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</w:t>
      </w:r>
      <w:r w:rsidRPr="00DA75CE">
        <w:rPr>
          <w:rFonts w:ascii="Angsana New" w:hAnsi="Angsana New"/>
          <w:spacing w:val="6"/>
          <w:sz w:val="30"/>
          <w:szCs w:val="30"/>
          <w:cs/>
        </w:rPr>
        <w:t>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Pr="00DA75CE">
        <w:rPr>
          <w:rFonts w:ascii="Angsana New" w:hAnsi="Angsana New"/>
          <w:sz w:val="30"/>
          <w:szCs w:val="30"/>
          <w:cs/>
        </w:rPr>
        <w:t>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3185D0A" w14:textId="73215CD7" w:rsidR="00A429FA" w:rsidRPr="00DA75CE" w:rsidRDefault="007F3134" w:rsidP="00C22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FF63B2" w:rsidRPr="00DA75CE">
        <w:rPr>
          <w:rFonts w:ascii="Angsana New" w:hAnsi="Angsana New"/>
          <w:sz w:val="30"/>
          <w:szCs w:val="30"/>
          <w:cs/>
        </w:rPr>
        <w:t>ื่อมีความเป็นไปได้ค่อนข้างแน่</w:t>
      </w:r>
      <w:r w:rsidRPr="00DA75CE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FF63B2" w:rsidRPr="00DA75CE">
        <w:rPr>
          <w:rFonts w:ascii="Angsana New" w:hAnsi="Angsana New"/>
          <w:sz w:val="30"/>
          <w:szCs w:val="30"/>
          <w:cs/>
        </w:rPr>
        <w:t>กำไรเพื่อเสียภาษีในอนาคตต้อง</w:t>
      </w:r>
      <w:r w:rsidR="00FF63B2" w:rsidRPr="00DA75CE">
        <w:rPr>
          <w:rFonts w:ascii="Angsana New" w:hAnsi="Angsana New"/>
          <w:spacing w:val="2"/>
          <w:sz w:val="30"/>
          <w:szCs w:val="30"/>
          <w:cs/>
        </w:rPr>
        <w:t>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</w:t>
      </w:r>
      <w:r w:rsidR="00FF63B2" w:rsidRPr="00DA75CE">
        <w:rPr>
          <w:rFonts w:ascii="Angsana New" w:hAnsi="Angsana New"/>
          <w:sz w:val="30"/>
          <w:szCs w:val="30"/>
          <w:cs/>
        </w:rPr>
        <w:t xml:space="preserve">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DA75C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62CA550A" w14:textId="2CF87231" w:rsidR="00981F0A" w:rsidRPr="00DA75CE" w:rsidRDefault="00981F0A" w:rsidP="00C2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เงินตราต่างประเทศ</w:t>
      </w:r>
    </w:p>
    <w:p w14:paraId="6F2E6E59" w14:textId="77777777" w:rsidR="00981F0A" w:rsidRPr="00DA75CE" w:rsidRDefault="00981F0A" w:rsidP="00C22A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F214C88" w14:textId="77777777" w:rsidR="00981F0A" w:rsidRPr="00DA75CE" w:rsidRDefault="00981F0A" w:rsidP="00C22A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>รายการบัญชีที่เป็นเงินตราต่างประเทศแปลงค่าแต่ละสกุลเงินเป็นสกุลเงินที่ใช้ในการดำเนินงานของแต่ละบริษัท</w:t>
      </w:r>
      <w:r w:rsidRPr="00DA75CE">
        <w:rPr>
          <w:rFonts w:ascii="Angsana New" w:hAnsi="Angsana New"/>
          <w:sz w:val="30"/>
          <w:szCs w:val="30"/>
          <w:cs/>
        </w:rPr>
        <w:t>ในกลุ่มบริษัท โดยใช้อัตราแลกเปลี่ยน ณ วันที่เกิดรายการ</w:t>
      </w:r>
    </w:p>
    <w:p w14:paraId="06976814" w14:textId="77777777" w:rsidR="00981F0A" w:rsidRPr="00DA75CE" w:rsidRDefault="00981F0A" w:rsidP="00C22A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</w:t>
      </w:r>
      <w:r w:rsidRPr="00DA75CE">
        <w:rPr>
          <w:rFonts w:ascii="Angsana New" w:hAnsi="Angsana New"/>
          <w:sz w:val="30"/>
          <w:szCs w:val="30"/>
          <w:cs/>
        </w:rPr>
        <w:t>ที่ใช้ในการดำเนินงานโดยใช้อัตราแลกเปลี่ยน ณ วันสิ้นรอบระยะเวลารายงาน ผลแตกต่างของอัตราแลกเปลี่ยนที่เกิดจากการแปลงค่าจะบันทึกในกำไรหรือขาดทุน</w:t>
      </w:r>
    </w:p>
    <w:p w14:paraId="50D7BDDC" w14:textId="77777777" w:rsidR="00981F0A" w:rsidRPr="00DA75CE" w:rsidRDefault="00981F0A" w:rsidP="00C2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แปลงค่าเป็นสกุลเงินที่ใช้ในการดำเนินงานโดยใช้อัตราแลกเปลี่ยน ณ วันที่เกิดรายการ ทั้งนี้รวมถึงรายการบัญชีที่เกิดจากการจ่ายชำระหรือรับชำระสิ่งตอบแทนล่วงหน้า</w:t>
      </w:r>
    </w:p>
    <w:p w14:paraId="0A821F5C" w14:textId="77777777" w:rsidR="00981F0A" w:rsidRPr="00DA75CE" w:rsidRDefault="00981F0A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แปลงค่าเป็นสกุลเงินที่ใช้ในการดำเนินงานโดยใช้อัตราแลกเปลี่ยน ณ วันที่วัดมูลค่ายุติธรรม</w:t>
      </w:r>
    </w:p>
    <w:p w14:paraId="1291EF69" w14:textId="77777777" w:rsidR="00481545" w:rsidRDefault="00481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64914F2" w14:textId="22939398" w:rsidR="00981F0A" w:rsidRPr="00DA75CE" w:rsidRDefault="00981F0A" w:rsidP="00C22A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หน่วยงานต่างประเทศ</w:t>
      </w:r>
    </w:p>
    <w:p w14:paraId="69340F97" w14:textId="77777777" w:rsidR="00981F0A" w:rsidRPr="00DA75CE" w:rsidRDefault="00981F0A" w:rsidP="00C22A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>สินทรัพย์และหนี้สินของ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>หน่วยงาน</w:t>
      </w:r>
      <w:r w:rsidRPr="00DA75CE">
        <w:rPr>
          <w:rFonts w:ascii="Angsana New" w:hAnsi="Angsana New"/>
          <w:spacing w:val="-2"/>
          <w:sz w:val="30"/>
          <w:szCs w:val="30"/>
          <w:cs/>
        </w:rPr>
        <w:t>ต่างประเทศ รวมถึงค่าความนิยมและรายการปรับปรุงมูลค่ายุติธรรมที่เกิดขึ้น</w:t>
      </w:r>
      <w:r w:rsidRPr="00DA75CE">
        <w:rPr>
          <w:rFonts w:ascii="Angsana New" w:hAnsi="Angsana New"/>
          <w:sz w:val="30"/>
          <w:szCs w:val="30"/>
          <w:cs/>
        </w:rPr>
        <w:t>จากการซื้อหน่วยงานต่างประเทศ แปลงค่าเป็นเงินบาทโดยใช้อัตราแลกเปลี่ยน ณ วันสิ้นรอบระยะเวลารายงาน</w:t>
      </w:r>
    </w:p>
    <w:p w14:paraId="75BA9017" w14:textId="77777777" w:rsidR="00981F0A" w:rsidRPr="00DA75CE" w:rsidRDefault="00981F0A" w:rsidP="00C2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ค่าความนิยมและรายการปรับปรุงมูลค่ายุติธรรมที่เกิดจากการซื้อ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หน่วยงาน</w:t>
      </w:r>
      <w:r w:rsidRPr="00DA75CE">
        <w:rPr>
          <w:rFonts w:ascii="Angsana New" w:hAnsi="Angsana New"/>
          <w:sz w:val="30"/>
          <w:szCs w:val="30"/>
          <w:cs/>
        </w:rPr>
        <w:t xml:space="preserve">ต่างประเทศ แปลงค่าเป็นเงินบาทโดยใช้อัตราแลกเปลี่ยน ณ วันที่เกิดรายการสำหรับรายการซื้อที่เกิดก่อนวันที่ </w:t>
      </w:r>
      <w:r w:rsidRPr="00DA75CE">
        <w:rPr>
          <w:rFonts w:ascii="Angsana New" w:hAnsi="Angsana New"/>
          <w:sz w:val="30"/>
          <w:szCs w:val="30"/>
        </w:rPr>
        <w:t xml:space="preserve">1 </w:t>
      </w:r>
      <w:r w:rsidRPr="00DA75CE">
        <w:rPr>
          <w:rFonts w:ascii="Angsana New" w:hAnsi="Angsana New"/>
          <w:sz w:val="30"/>
          <w:szCs w:val="30"/>
          <w:cs/>
        </w:rPr>
        <w:t xml:space="preserve">มกราคม </w:t>
      </w:r>
      <w:r w:rsidRPr="00DA75CE">
        <w:rPr>
          <w:rFonts w:ascii="Angsana New" w:hAnsi="Angsana New"/>
          <w:sz w:val="30"/>
          <w:szCs w:val="30"/>
        </w:rPr>
        <w:t>2556</w:t>
      </w:r>
      <w:r w:rsidRPr="00DA75CE">
        <w:rPr>
          <w:rFonts w:ascii="Angsana New" w:hAnsi="Angsana New"/>
          <w:sz w:val="30"/>
          <w:szCs w:val="30"/>
          <w:cs/>
        </w:rPr>
        <w:t xml:space="preserve"> และแปลงค่าเป็นเงินบาทโดยใช้อัตราแลกเปลี่ยน ณ วันสิ้นงวด สำหรับรายการซื้อที่เกิดในหรือหลังวันที่ </w:t>
      </w:r>
      <w:r w:rsidRPr="00DA75CE">
        <w:rPr>
          <w:rFonts w:ascii="Angsana New" w:hAnsi="Angsana New"/>
          <w:sz w:val="30"/>
          <w:szCs w:val="30"/>
        </w:rPr>
        <w:t xml:space="preserve">1 </w:t>
      </w:r>
      <w:r w:rsidRPr="00DA75CE">
        <w:rPr>
          <w:rFonts w:ascii="Angsana New" w:hAnsi="Angsana New"/>
          <w:sz w:val="30"/>
          <w:szCs w:val="30"/>
          <w:cs/>
        </w:rPr>
        <w:t xml:space="preserve">มกราคม </w:t>
      </w:r>
      <w:r w:rsidRPr="00DA75CE">
        <w:rPr>
          <w:rFonts w:ascii="Angsana New" w:hAnsi="Angsana New"/>
          <w:sz w:val="30"/>
          <w:szCs w:val="30"/>
        </w:rPr>
        <w:t>2556</w:t>
      </w:r>
    </w:p>
    <w:p w14:paraId="7CAA7B81" w14:textId="77777777" w:rsidR="00981F0A" w:rsidRPr="00DA75CE" w:rsidRDefault="00981F0A" w:rsidP="00C2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หน่วยงาน</w:t>
      </w:r>
      <w:r w:rsidRPr="00DA75CE">
        <w:rPr>
          <w:rFonts w:ascii="Angsana New" w:hAnsi="Angsana New"/>
          <w:sz w:val="30"/>
          <w:szCs w:val="30"/>
          <w:cs/>
        </w:rPr>
        <w:t>ต่างประเทศแปลงค่าเป็นเงินบาทโดยใช้อัตราแลกเปลี่ยนถัวเฉลี่ยที่ใกล้เคียงกับอัตราแลกเปลี่ยน ณ วันที่เกิดรายการ</w:t>
      </w:r>
    </w:p>
    <w:p w14:paraId="4435C772" w14:textId="77777777" w:rsidR="00981F0A" w:rsidRPr="00DA75CE" w:rsidRDefault="00981F0A" w:rsidP="00C2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และแสดงเป็นรายการองค์ประกอบอื่นของส่วนของผู้ถือหุ้น จนกว่าจะมีการจำหน่ายหน่วยงานต่างประเทศนั้นออกไป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12A4613" w14:textId="77777777" w:rsidR="00981F0A" w:rsidRPr="00DA75CE" w:rsidRDefault="00981F0A" w:rsidP="00C2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6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4"/>
          <w:sz w:val="30"/>
          <w:szCs w:val="30"/>
          <w:cs/>
        </w:rPr>
        <w:t>ความมีอิทธิพลอย่างมีนัยสำคัญ ผลสะสมของผลต่างจากอัตราแลกเปลี่ยนที่เกี่ยวข้องกับหน่วยงานต่างประเทศนั้น</w:t>
      </w:r>
      <w:r w:rsidRPr="00DA75CE">
        <w:rPr>
          <w:rFonts w:ascii="Angsana New" w:hAnsi="Angsana New"/>
          <w:sz w:val="30"/>
          <w:szCs w:val="30"/>
          <w:cs/>
        </w:rPr>
        <w:t>ต้องถูกจัดประเภทเป็นกำไรหรือขาดทุนโดยเป็นส่วนหนึ่งของกำไรขาดทุนจากการจำหน่าย หากกลุ่มบริษัท</w:t>
      </w:r>
      <w:r w:rsidRPr="00DA75CE">
        <w:rPr>
          <w:rFonts w:ascii="Angsana New" w:hAnsi="Angsana New"/>
          <w:spacing w:val="-6"/>
          <w:sz w:val="30"/>
          <w:szCs w:val="30"/>
          <w:cs/>
        </w:rPr>
        <w:t>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ผลสะสมต้องถูกปันสัดส่วนให้กับส่วนได้เสีย</w:t>
      </w:r>
      <w:r w:rsidRPr="00DA75CE">
        <w:rPr>
          <w:rFonts w:ascii="Angsana New" w:hAnsi="Angsana New"/>
          <w:sz w:val="30"/>
          <w:szCs w:val="30"/>
          <w:cs/>
        </w:rPr>
        <w:t>ที่ไม่มีอำนาจควบคุม หากกลุ่มบริษัทจำหน่ายเงินลงทุนในบริษัทร่วมเพียงบางส่วนโดยที่กลุ่มบริษัทยังคงมีอิทธิพลอย่างมีนัยสำคัญ กลุ่มบริษัทต้องจัดประเภทยอดสะสมบางส่วนที่เกี่ยวข้องเป็นกำไรหรือขาดทุน</w:t>
      </w:r>
    </w:p>
    <w:p w14:paraId="38318F5E" w14:textId="77777777" w:rsidR="00981F0A" w:rsidRPr="00DA75CE" w:rsidRDefault="00981F0A" w:rsidP="00B67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ผล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และแสดงเป็นรายการองค์ประกอบอื่นของส่วนของผู้ถือหุ้น จนกว่ามีการจำหน่ายหน่วยงานต่างประเทศนั้นออกไป</w:t>
      </w:r>
    </w:p>
    <w:p w14:paraId="5022DD9F" w14:textId="77777777" w:rsidR="00481545" w:rsidRDefault="00481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4" w:name="OLE_LINK5"/>
      <w:bookmarkStart w:id="5" w:name="OLE_LINK45"/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2AF1E7E" w14:textId="039A43AC" w:rsidR="00F3718B" w:rsidRPr="00DA75CE" w:rsidRDefault="00F3718B" w:rsidP="00C22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Cs/>
          <w:sz w:val="30"/>
          <w:szCs w:val="30"/>
          <w:lang w:val="en-GB" w:eastAsia="x-none"/>
        </w:rPr>
        <w:tab/>
      </w:r>
      <w:r w:rsidRPr="00DA75CE">
        <w:rPr>
          <w:rFonts w:ascii="Angsana New" w:hAnsi="Angsana New"/>
          <w:b/>
          <w:bCs/>
          <w:iCs/>
          <w:sz w:val="30"/>
          <w:szCs w:val="30"/>
          <w:cs/>
          <w:lang w:val="en-GB" w:eastAsia="x-none"/>
        </w:rPr>
        <w:t>เครื่องมือทางการเงิน</w:t>
      </w:r>
    </w:p>
    <w:p w14:paraId="2AABF130" w14:textId="77777777" w:rsidR="00981F64" w:rsidRPr="00DA75CE" w:rsidRDefault="00981F64" w:rsidP="00C22A9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ind w:left="567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DA75CE">
        <w:rPr>
          <w:rFonts w:ascii="Angsana New" w:eastAsia="EucrosiaUPCBold" w:hAnsi="Angsana New"/>
          <w:b/>
          <w:bCs/>
          <w:i/>
          <w:iCs/>
          <w:sz w:val="30"/>
          <w:szCs w:val="30"/>
        </w:rPr>
        <w:t xml:space="preserve">1 </w:t>
      </w:r>
      <w:r w:rsidRPr="00DA75CE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DA75CE">
        <w:rPr>
          <w:rFonts w:ascii="Angsana New" w:eastAsia="EucrosiaUPCBold" w:hAnsi="Angsana New"/>
          <w:b/>
          <w:bCs/>
          <w:i/>
          <w:iCs/>
          <w:sz w:val="30"/>
          <w:szCs w:val="30"/>
        </w:rPr>
        <w:t>2563</w:t>
      </w:r>
    </w:p>
    <w:p w14:paraId="2773C111" w14:textId="449FA74E" w:rsidR="00981F64" w:rsidRPr="00DA75CE" w:rsidRDefault="00981F64" w:rsidP="00C22A9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(</w:t>
      </w:r>
      <w:r w:rsidR="00E84A17">
        <w:rPr>
          <w:rFonts w:ascii="Angsana New" w:eastAsia="EucrosiaUPCBold" w:hAnsi="Angsana New" w:hint="cs"/>
          <w:i/>
          <w:iCs/>
          <w:sz w:val="30"/>
          <w:szCs w:val="30"/>
          <w:cs/>
        </w:rPr>
        <w:t>บ</w:t>
      </w:r>
      <w:r w:rsidR="00E84A17" w:rsidRPr="00DA75CE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Pr="00DA75CE">
        <w:rPr>
          <w:rFonts w:ascii="Angsana New" w:eastAsia="EucrosiaUPCBold" w:hAnsi="Angsana New"/>
          <w:i/>
          <w:iCs/>
          <w:sz w:val="30"/>
          <w:szCs w:val="30"/>
        </w:rPr>
        <w:t>1</w:t>
      </w: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)</w:t>
      </w:r>
      <w:r w:rsidR="00F93178" w:rsidRPr="00DA75CE"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14:paraId="264BAC16" w14:textId="45D7EF00" w:rsidR="00981F64" w:rsidRPr="00DA75CE" w:rsidRDefault="00981F64" w:rsidP="00C22A9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>ลูกหนี้การค้า ตราสารหนี้ที่</w:t>
      </w:r>
      <w:r w:rsidRPr="00DA75CE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>เป็นผู้ออก และเจ้าหนี้การค้ารับรู้รายการเมื่อเริ่มแรกเมื่อมีการออกตราสาร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เหล่านั้น สินทรัพย์ทางการเงินและหนี้สินทางการเงินอื่นๆ ทั้งหมดรับรู้รายการเมื่อเริ่มแรกเมื่อ</w:t>
      </w:r>
      <w:r w:rsidRPr="00DA75CE">
        <w:rPr>
          <w:rFonts w:ascii="Angsana New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เป็น</w:t>
      </w:r>
      <w:r w:rsidRPr="00DA75CE">
        <w:rPr>
          <w:rFonts w:ascii="Angsana New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</w:p>
    <w:p w14:paraId="14ACCB11" w14:textId="7C3DE323" w:rsidR="00981F64" w:rsidRPr="00AF620F" w:rsidRDefault="002E28D6" w:rsidP="00C22A9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sz w:val="30"/>
          <w:szCs w:val="30"/>
          <w:cs/>
        </w:rPr>
      </w:pPr>
      <w:r w:rsidRPr="00AF620F">
        <w:rPr>
          <w:rFonts w:ascii="Angsana New" w:hAnsi="Angsana New"/>
          <w:color w:val="000000"/>
          <w:sz w:val="30"/>
          <w:szCs w:val="30"/>
          <w:cs/>
        </w:rPr>
        <w:t>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วัดมูลค่าเมื่อเริ่มแรกด้วยมูลค่ายุติธรรม</w:t>
      </w:r>
      <w:r w:rsidRPr="00AF620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81F64" w:rsidRPr="00AF620F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0B49B4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="00981F64" w:rsidRPr="00AF620F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(นอกเหนือจากลูกหนี้การค้าที่ไม่มี</w:t>
      </w:r>
      <w:r w:rsidR="00981F64" w:rsidRPr="00AF620F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</w:t>
      </w:r>
      <w:r w:rsidR="00981F64" w:rsidRPr="00B676CF">
        <w:rPr>
          <w:rFonts w:ascii="Angsana New" w:hAnsi="Angsana New"/>
          <w:color w:val="000000"/>
          <w:sz w:val="30"/>
          <w:szCs w:val="30"/>
          <w:cs/>
        </w:rPr>
        <w:t>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</w:p>
    <w:p w14:paraId="799C0FE9" w14:textId="437EBD23" w:rsidR="00981F64" w:rsidRPr="00DA75CE" w:rsidRDefault="00981F64" w:rsidP="00C22A9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  <w:lang w:val="en-GB"/>
        </w:rPr>
      </w:pP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(</w:t>
      </w:r>
      <w:r w:rsidR="00E84A17">
        <w:rPr>
          <w:rFonts w:ascii="Angsana New" w:eastAsia="EucrosiaUPCBold" w:hAnsi="Angsana New" w:hint="cs"/>
          <w:i/>
          <w:iCs/>
          <w:sz w:val="30"/>
          <w:szCs w:val="30"/>
          <w:cs/>
        </w:rPr>
        <w:t>บ</w:t>
      </w:r>
      <w:r w:rsidR="00E84A17" w:rsidRPr="00DA75CE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Pr="00DA75CE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)</w:t>
      </w:r>
      <w:r w:rsidR="00F93178" w:rsidRPr="00DA75CE"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789C25A7" w14:textId="77777777" w:rsidR="00981F64" w:rsidRPr="00DA75CE" w:rsidRDefault="00981F64" w:rsidP="00B676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สินทรัพย์ทางการเงิน - การจัดประเภท</w:t>
      </w:r>
    </w:p>
    <w:p w14:paraId="2FF50CF8" w14:textId="79B1B5A4" w:rsidR="00981F64" w:rsidRPr="00DA75CE" w:rsidRDefault="00981F64" w:rsidP="00C22A9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Pr="00DA75CE">
        <w:rPr>
          <w:rFonts w:ascii="Angsana New" w:hAnsi="Angsana New"/>
          <w:sz w:val="30"/>
          <w:szCs w:val="30"/>
          <w:cs/>
        </w:rPr>
        <w:t>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CD6D397" w14:textId="150F4651" w:rsidR="00981F64" w:rsidRPr="00DA75CE" w:rsidRDefault="00981F64" w:rsidP="00C22A9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</w:t>
      </w:r>
      <w:r w:rsidR="00C31508"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4"/>
          <w:sz w:val="30"/>
          <w:szCs w:val="30"/>
          <w:cs/>
        </w:rPr>
        <w:t>เว้นแต่</w:t>
      </w:r>
      <w:r w:rsidRPr="00DA75CE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spacing w:val="-4"/>
          <w:sz w:val="30"/>
          <w:szCs w:val="30"/>
          <w:cs/>
        </w:rPr>
        <w:t>มีการ</w:t>
      </w:r>
      <w:r w:rsidRPr="00DA75CE">
        <w:rPr>
          <w:rFonts w:ascii="Angsana New" w:hAnsi="Angsana New"/>
          <w:sz w:val="30"/>
          <w:szCs w:val="30"/>
          <w:cs/>
        </w:rPr>
        <w:t>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DA75CE">
        <w:rPr>
          <w:rFonts w:ascii="Angsana New" w:hAnsi="Angsana New"/>
          <w:spacing w:val="-4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A9BAD2B" w14:textId="2AB5ECCB" w:rsidR="00981F64" w:rsidRPr="00DA75CE" w:rsidRDefault="00981F64" w:rsidP="00C22A9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DA75CE">
        <w:rPr>
          <w:rFonts w:ascii="Angsana New" w:hAnsi="Angsana New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14:paraId="014F169A" w14:textId="77777777" w:rsidR="00981F64" w:rsidRPr="00DA75CE" w:rsidRDefault="00981F64" w:rsidP="000571D2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A673AD6" w14:textId="532355F6" w:rsidR="00603607" w:rsidRPr="00C22A9E" w:rsidRDefault="00981F64" w:rsidP="00C22A9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เป็นการจ่ายเพียงเงินต้นและดอกเบี้ยจากยอดคงเหลือของเงินต้นในวันที่กำหนดไว้</w:t>
      </w:r>
      <w:r w:rsidR="00603607" w:rsidRPr="00C22A9E">
        <w:rPr>
          <w:rFonts w:ascii="Angsana New" w:hAnsi="Angsana New"/>
          <w:sz w:val="30"/>
          <w:szCs w:val="30"/>
          <w:cs/>
        </w:rPr>
        <w:br w:type="page"/>
      </w:r>
    </w:p>
    <w:p w14:paraId="4B02A1B4" w14:textId="32CFD691" w:rsidR="00823657" w:rsidRDefault="00823657" w:rsidP="00800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7BFA91F2" w14:textId="35F1624C" w:rsidR="00823657" w:rsidRPr="00DA75CE" w:rsidRDefault="00823657" w:rsidP="00823657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  <w:r>
        <w:rPr>
          <w:rFonts w:ascii="Angsana New" w:hAnsi="Angsana New" w:hint="cs"/>
          <w:sz w:val="30"/>
          <w:szCs w:val="30"/>
          <w:cs/>
        </w:rPr>
        <w:t>เพื่อขายสินทรัพย์ทางการเงิน และ</w:t>
      </w:r>
    </w:p>
    <w:p w14:paraId="293CFCFA" w14:textId="35AB61B0" w:rsidR="001D6E8E" w:rsidRPr="00823657" w:rsidRDefault="00823657" w:rsidP="00475D95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เป็นการจ่ายเพียงเงินต้นและดอกเบี้ยจากยอดคงเหลือของเงินต้นในวันที่กำหนดไว้</w:t>
      </w:r>
    </w:p>
    <w:p w14:paraId="7BD6E85A" w14:textId="287D9BBA" w:rsidR="00475D95" w:rsidRDefault="00475D95" w:rsidP="0080012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 หรือเมื่อเลือกแล้วไม่สามารถยกเลิกได้</w:t>
      </w:r>
    </w:p>
    <w:p w14:paraId="248B45FA" w14:textId="1381A539" w:rsidR="00981F64" w:rsidRPr="00820859" w:rsidRDefault="00981F64" w:rsidP="0080012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20859">
        <w:rPr>
          <w:rFonts w:ascii="Angsana New" w:hAnsi="Angsana New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</w:t>
      </w:r>
      <w:r w:rsidR="00475D95" w:rsidRPr="00820859">
        <w:rPr>
          <w:rFonts w:ascii="Angsana New" w:hAnsi="Angsana New" w:hint="cs"/>
          <w:sz w:val="30"/>
          <w:szCs w:val="30"/>
          <w:cs/>
        </w:rPr>
        <w:t>หรือมูลค่ายุติธรรมผ่าน</w:t>
      </w:r>
      <w:r w:rsidR="00475D95" w:rsidRPr="00820859">
        <w:rPr>
          <w:rFonts w:ascii="Angsana New" w:hAnsi="Angsana New" w:hint="cs"/>
          <w:spacing w:val="-2"/>
          <w:sz w:val="30"/>
          <w:szCs w:val="30"/>
          <w:cs/>
        </w:rPr>
        <w:t>กำไรขาดทุนเบ็ดเสร็จอื่น</w:t>
      </w:r>
      <w:r w:rsidRPr="00820859">
        <w:rPr>
          <w:rFonts w:ascii="Angsana New" w:hAnsi="Angsana New"/>
          <w:spacing w:val="-2"/>
          <w:sz w:val="30"/>
          <w:szCs w:val="30"/>
          <w:cs/>
        </w:rPr>
        <w:t>ตามที่ได้อธิบายไว้ข้างต้นจะวัดมูลค่าด้วยมูลค่ายุติธรรมผ่านกำไรหรือขาดทุน ซึ่งรวมถึง</w:t>
      </w:r>
      <w:r w:rsidRPr="00820859">
        <w:rPr>
          <w:rFonts w:ascii="Angsana New" w:hAnsi="Angsana New"/>
          <w:spacing w:val="4"/>
          <w:sz w:val="30"/>
          <w:szCs w:val="30"/>
          <w:cs/>
        </w:rPr>
        <w:t>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</w:t>
      </w:r>
      <w:r w:rsidRPr="00820859">
        <w:rPr>
          <w:rFonts w:ascii="Angsana New" w:hAnsi="Angsana New"/>
          <w:spacing w:val="-8"/>
          <w:sz w:val="30"/>
          <w:szCs w:val="30"/>
          <w:cs/>
        </w:rPr>
        <w:t>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</w:t>
      </w:r>
      <w:r w:rsidRPr="00820859">
        <w:rPr>
          <w:rFonts w:ascii="Angsana New" w:hAnsi="Angsana New"/>
          <w:spacing w:val="-6"/>
          <w:sz w:val="30"/>
          <w:szCs w:val="30"/>
          <w:cs/>
        </w:rPr>
        <w:t>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</w:t>
      </w:r>
      <w:r w:rsidRPr="00820859">
        <w:rPr>
          <w:rFonts w:ascii="Angsana New" w:hAnsi="Angsana New"/>
          <w:sz w:val="30"/>
          <w:szCs w:val="30"/>
          <w:cs/>
        </w:rPr>
        <w:t>ซึ่งอาจเกิดขึ้นซึ่งเมื่อเลือกแล้วไม่สามารถยกเลิกได้</w:t>
      </w:r>
    </w:p>
    <w:p w14:paraId="52432A63" w14:textId="77777777" w:rsidR="008C0B1B" w:rsidRPr="007F7A80" w:rsidRDefault="008C0B1B" w:rsidP="0080012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F7A80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สินทรัพย์ทางการเงิน - การประเมินโมเดลธุรกิจ</w:t>
      </w:r>
    </w:p>
    <w:p w14:paraId="75BDEAD5" w14:textId="5520758C" w:rsidR="008C0B1B" w:rsidRPr="007F7A80" w:rsidRDefault="008C0B1B" w:rsidP="0080012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F7A80">
        <w:rPr>
          <w:rFonts w:ascii="Angsana New" w:hAnsi="Angsana New"/>
          <w:sz w:val="30"/>
          <w:szCs w:val="30"/>
          <w:cs/>
        </w:rPr>
        <w:t>กลุ่มบริษัทได้ประเมินโมเดลธุรกิจของสินทรัพย์ทางการเงิน</w:t>
      </w:r>
      <w:r w:rsidR="00B05D79">
        <w:rPr>
          <w:rFonts w:ascii="Angsana New" w:hAnsi="Angsana New" w:hint="cs"/>
          <w:sz w:val="30"/>
          <w:szCs w:val="30"/>
          <w:cs/>
        </w:rPr>
        <w:t>โดยพิจารณานโยบายและวัตถุประสงค์ของการลงทุน ความเสี่ยงและผลตอบแทนจากการลงทุน</w:t>
      </w:r>
    </w:p>
    <w:p w14:paraId="2709E49B" w14:textId="0B0DC75C" w:rsidR="00981F64" w:rsidRPr="00DA75CE" w:rsidRDefault="00981F64" w:rsidP="0080012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1BF3D999" w14:textId="1081CFA1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B2D2F">
        <w:rPr>
          <w:rFonts w:ascii="Angsana New" w:hAnsi="Angsana New"/>
          <w:color w:val="000000"/>
          <w:sz w:val="30"/>
          <w:szCs w:val="30"/>
          <w:cs/>
        </w:rPr>
        <w:t>สำหรับวัตถุประสงค์ของการประเมินนี้</w:t>
      </w:r>
      <w:r w:rsidR="00FB2D2F" w:rsidRPr="00FB2D2F">
        <w:rPr>
          <w:rFonts w:ascii="Angsana New" w:hAnsi="Angsana New"/>
          <w:color w:val="000000"/>
          <w:sz w:val="30"/>
          <w:szCs w:val="30"/>
        </w:rPr>
        <w:t xml:space="preserve"> </w:t>
      </w:r>
      <w:r w:rsidRPr="00FB2D2F">
        <w:rPr>
          <w:rFonts w:ascii="Angsana New" w:hAnsi="Angsana New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  <w:r w:rsidR="00FB2D2F" w:rsidRPr="00FB2D2F">
        <w:rPr>
          <w:rFonts w:ascii="Angsana New" w:hAnsi="Angsana New"/>
          <w:color w:val="000000"/>
          <w:sz w:val="30"/>
          <w:szCs w:val="30"/>
        </w:rPr>
        <w:t xml:space="preserve"> </w:t>
      </w:r>
      <w:r w:rsidRPr="00FB2D2F">
        <w:rPr>
          <w:rFonts w:ascii="Angsana New" w:hAnsi="Angsana New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492276C3" w14:textId="77777777" w:rsidR="00FB2D2F" w:rsidRDefault="00FB2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46DEE25" w14:textId="420807DD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>ข้อกำหนดตามสัญญาที่สามารถเปลี่ยนแปลงระยะเวลาและจำนวนเงินของกระแสเงินสดตามสัญญาซึ่งอาจทำให้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ไม่เข้าเงื่อนไข ในการประเมิน </w:t>
      </w: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พิจารณา</w:t>
      </w:r>
      <w:r w:rsidRPr="00DA75CE">
        <w:rPr>
          <w:rFonts w:ascii="Angsana New" w:hAnsi="Angsana New"/>
          <w:sz w:val="30"/>
          <w:szCs w:val="30"/>
          <w:cs/>
        </w:rPr>
        <w:t>ถึง</w:t>
      </w:r>
    </w:p>
    <w:p w14:paraId="2855CBD9" w14:textId="77777777" w:rsidR="00981F64" w:rsidRPr="00DA75CE" w:rsidRDefault="00981F64" w:rsidP="000571D2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E7A0577" w14:textId="77777777" w:rsidR="00981F64" w:rsidRPr="00DA75CE" w:rsidRDefault="00981F64" w:rsidP="000571D2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2A30AAEE" w14:textId="77777777" w:rsidR="00981F64" w:rsidRPr="00DA75CE" w:rsidRDefault="00981F64" w:rsidP="008310CC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sz w:val="30"/>
          <w:szCs w:val="30"/>
          <w:cs/>
        </w:rPr>
        <w:t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113BDE57" w14:textId="3F609504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การวัดมูลค่าภายหลังและกำไรและขาดทุน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8675" w:type="dxa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9"/>
        <w:gridCol w:w="239"/>
        <w:gridCol w:w="6427"/>
      </w:tblGrid>
      <w:tr w:rsidR="00981F64" w:rsidRPr="00DA75CE" w14:paraId="518360C4" w14:textId="77777777" w:rsidTr="00406F5F">
        <w:tc>
          <w:tcPr>
            <w:tcW w:w="2009" w:type="dxa"/>
            <w:shd w:val="clear" w:color="auto" w:fill="auto"/>
          </w:tcPr>
          <w:p w14:paraId="2361A2AA" w14:textId="77777777" w:rsidR="00981F64" w:rsidRPr="00DA75CE" w:rsidRDefault="00981F64" w:rsidP="0070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  <w:shd w:val="clear" w:color="auto" w:fill="auto"/>
          </w:tcPr>
          <w:p w14:paraId="73AA1385" w14:textId="77777777" w:rsidR="00981F64" w:rsidRPr="00DA75CE" w:rsidRDefault="00981F64" w:rsidP="00707C0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427" w:type="dxa"/>
            <w:shd w:val="clear" w:color="auto" w:fill="auto"/>
          </w:tcPr>
          <w:p w14:paraId="648B5D33" w14:textId="22C9BACE" w:rsidR="00981F64" w:rsidRPr="00DA75CE" w:rsidRDefault="00981F64" w:rsidP="00C53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80012D" w:rsidRPr="00DA75CE" w14:paraId="1CBC0838" w14:textId="77777777" w:rsidTr="0080012D">
        <w:trPr>
          <w:trHeight w:hRule="exact" w:val="113"/>
        </w:trPr>
        <w:tc>
          <w:tcPr>
            <w:tcW w:w="2009" w:type="dxa"/>
            <w:shd w:val="clear" w:color="auto" w:fill="auto"/>
          </w:tcPr>
          <w:p w14:paraId="0A972C03" w14:textId="77777777" w:rsidR="0080012D" w:rsidRPr="00DA75CE" w:rsidRDefault="0080012D" w:rsidP="0070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4801B5F" w14:textId="77777777" w:rsidR="0080012D" w:rsidRPr="00DA75CE" w:rsidRDefault="0080012D" w:rsidP="00707C0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427" w:type="dxa"/>
            <w:shd w:val="clear" w:color="auto" w:fill="auto"/>
          </w:tcPr>
          <w:p w14:paraId="21A6F2C4" w14:textId="77777777" w:rsidR="0080012D" w:rsidRPr="00DA75CE" w:rsidRDefault="0080012D" w:rsidP="00C53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1F64" w:rsidRPr="00DA75CE" w14:paraId="7B9CA84F" w14:textId="77777777" w:rsidTr="00406F5F">
        <w:tc>
          <w:tcPr>
            <w:tcW w:w="2009" w:type="dxa"/>
            <w:shd w:val="clear" w:color="auto" w:fill="auto"/>
          </w:tcPr>
          <w:p w14:paraId="382426FB" w14:textId="77777777" w:rsidR="00981F64" w:rsidRPr="00DA75CE" w:rsidRDefault="00981F64" w:rsidP="0070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9" w:type="dxa"/>
            <w:shd w:val="clear" w:color="auto" w:fill="auto"/>
          </w:tcPr>
          <w:p w14:paraId="5DF8349D" w14:textId="77777777" w:rsidR="00981F64" w:rsidRPr="00DA75CE" w:rsidRDefault="00981F64" w:rsidP="00707C0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427" w:type="dxa"/>
            <w:shd w:val="clear" w:color="auto" w:fill="auto"/>
          </w:tcPr>
          <w:p w14:paraId="2FF59688" w14:textId="16435894" w:rsidR="00981F64" w:rsidRPr="00DA75CE" w:rsidRDefault="00981F64" w:rsidP="00C53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  <w:tr w:rsidR="0080012D" w:rsidRPr="00DA75CE" w14:paraId="1EB6873A" w14:textId="77777777" w:rsidTr="0080012D">
        <w:trPr>
          <w:trHeight w:hRule="exact" w:val="113"/>
        </w:trPr>
        <w:tc>
          <w:tcPr>
            <w:tcW w:w="2009" w:type="dxa"/>
            <w:shd w:val="clear" w:color="auto" w:fill="auto"/>
          </w:tcPr>
          <w:p w14:paraId="71FC0985" w14:textId="77777777" w:rsidR="0080012D" w:rsidRPr="008C0B1B" w:rsidRDefault="0080012D" w:rsidP="0070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D063371" w14:textId="77777777" w:rsidR="0080012D" w:rsidRPr="00DA75CE" w:rsidRDefault="0080012D" w:rsidP="00707C0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427" w:type="dxa"/>
            <w:shd w:val="clear" w:color="auto" w:fill="auto"/>
          </w:tcPr>
          <w:p w14:paraId="21F06745" w14:textId="77777777" w:rsidR="0080012D" w:rsidRPr="008C0B1B" w:rsidRDefault="0080012D" w:rsidP="003C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C0B1B" w:rsidRPr="00DA75CE" w14:paraId="55C185A6" w14:textId="77777777" w:rsidTr="00406F5F">
        <w:tc>
          <w:tcPr>
            <w:tcW w:w="2009" w:type="dxa"/>
            <w:shd w:val="clear" w:color="auto" w:fill="auto"/>
          </w:tcPr>
          <w:p w14:paraId="35FDF3E2" w14:textId="2FBBFB0B" w:rsidR="008C0B1B" w:rsidRPr="00DA75CE" w:rsidRDefault="008C0B1B" w:rsidP="0070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8C0B1B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shd w:val="clear" w:color="auto" w:fill="auto"/>
          </w:tcPr>
          <w:p w14:paraId="6A820828" w14:textId="77777777" w:rsidR="008C0B1B" w:rsidRPr="00DA75CE" w:rsidRDefault="008C0B1B" w:rsidP="00707C0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427" w:type="dxa"/>
            <w:shd w:val="clear" w:color="auto" w:fill="auto"/>
          </w:tcPr>
          <w:p w14:paraId="197FC551" w14:textId="309F9893" w:rsidR="008C0B1B" w:rsidRPr="00DA75CE" w:rsidRDefault="008C0B1B" w:rsidP="003C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B1B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</w:t>
            </w:r>
            <w:r w:rsidRPr="007723F1">
              <w:rPr>
                <w:rFonts w:ascii="Angsana New" w:hAnsi="Angsana New"/>
                <w:spacing w:val="6"/>
                <w:sz w:val="30"/>
                <w:szCs w:val="30"/>
                <w:cs/>
              </w:rPr>
              <w:t>โดยใช้วิธีอัตราดอกเบี้ยที่แท้จริง กำไรและขาดทุนจากอัตราแลกเปลี่ยนและ</w:t>
            </w:r>
            <w:r w:rsidRPr="007723F1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ผลขาดทุนจากการด้อยค่ารับรู้ในกำไรหรือขาดทุน กำไรและขาดทุนสุทธิอื่นรับรู้ในกำไรขาดทุนเบ็ดเสร็จอื่น</w:t>
            </w:r>
            <w:r w:rsidR="00B05D7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723F1">
              <w:rPr>
                <w:rFonts w:ascii="Angsana New" w:hAnsi="Angsana New"/>
                <w:sz w:val="30"/>
                <w:szCs w:val="30"/>
                <w:cs/>
              </w:rPr>
      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240C3E" w:rsidRPr="00DA75CE" w14:paraId="7858409F" w14:textId="77777777" w:rsidTr="00240C3E">
        <w:trPr>
          <w:trHeight w:hRule="exact" w:val="113"/>
        </w:trPr>
        <w:tc>
          <w:tcPr>
            <w:tcW w:w="2009" w:type="dxa"/>
            <w:shd w:val="clear" w:color="auto" w:fill="auto"/>
          </w:tcPr>
          <w:p w14:paraId="6CD291BF" w14:textId="77777777" w:rsidR="00240C3E" w:rsidRPr="00DA75CE" w:rsidRDefault="00240C3E" w:rsidP="0070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52E33C9" w14:textId="77777777" w:rsidR="00240C3E" w:rsidRPr="00DA75CE" w:rsidRDefault="00240C3E" w:rsidP="00707C0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427" w:type="dxa"/>
            <w:shd w:val="clear" w:color="auto" w:fill="auto"/>
          </w:tcPr>
          <w:p w14:paraId="38859956" w14:textId="77777777" w:rsidR="00240C3E" w:rsidRPr="00DA75CE" w:rsidRDefault="00240C3E" w:rsidP="003C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1F64" w:rsidRPr="00DA75CE" w14:paraId="5B8CACFE" w14:textId="77777777" w:rsidTr="00406F5F">
        <w:tc>
          <w:tcPr>
            <w:tcW w:w="2009" w:type="dxa"/>
            <w:shd w:val="clear" w:color="auto" w:fill="auto"/>
          </w:tcPr>
          <w:p w14:paraId="5E0DAC7D" w14:textId="77777777" w:rsidR="00981F64" w:rsidRPr="00DA75CE" w:rsidRDefault="00981F64" w:rsidP="0070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shd w:val="clear" w:color="auto" w:fill="auto"/>
          </w:tcPr>
          <w:p w14:paraId="4D9F27F4" w14:textId="77777777" w:rsidR="00981F64" w:rsidRPr="00DA75CE" w:rsidRDefault="00981F64" w:rsidP="00707C0E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427" w:type="dxa"/>
            <w:shd w:val="clear" w:color="auto" w:fill="auto"/>
          </w:tcPr>
          <w:p w14:paraId="6DCC8EBC" w14:textId="6E211D2A" w:rsidR="00981F64" w:rsidRPr="00DA75CE" w:rsidRDefault="00981F64" w:rsidP="003C3F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2E711511" w14:textId="77777777" w:rsidR="00603607" w:rsidRDefault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ED57F4A" w14:textId="15490C7F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หนี้สินทางการเงิน - การจัดประเภทรายการ การวัดมูลค่าในภายหลังและกำไรและขาดทุน</w:t>
      </w:r>
    </w:p>
    <w:p w14:paraId="34D31DE8" w14:textId="6E39841A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</w:t>
      </w:r>
      <w:r w:rsidRPr="00DA75CE">
        <w:rPr>
          <w:rFonts w:ascii="Angsana New" w:hAnsi="Angsana New"/>
          <w:color w:val="000000"/>
          <w:spacing w:val="4"/>
          <w:sz w:val="30"/>
          <w:szCs w:val="30"/>
          <w:cs/>
        </w:rPr>
        <w:t>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</w:t>
      </w:r>
      <w:r w:rsidRPr="00E60EE1">
        <w:rPr>
          <w:rFonts w:ascii="Angsana New" w:hAnsi="Angsana New"/>
          <w:color w:val="000000"/>
          <w:sz w:val="30"/>
          <w:szCs w:val="30"/>
          <w:cs/>
        </w:rPr>
        <w:t xml:space="preserve">ตัดรายการออกจากบัญชีให้รับรู้ในกำไรหรือขาดทุน (ดูหมายเหตุข้อ </w:t>
      </w:r>
      <w:r w:rsidRPr="00E60EE1">
        <w:rPr>
          <w:rFonts w:ascii="Angsana New" w:hAnsi="Angsana New"/>
          <w:color w:val="000000"/>
          <w:sz w:val="30"/>
          <w:szCs w:val="30"/>
        </w:rPr>
        <w:t>4</w:t>
      </w:r>
      <w:r w:rsidR="00E60EE1" w:rsidRPr="00E60EE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60EE1">
        <w:rPr>
          <w:rFonts w:ascii="Angsana New" w:hAnsi="Angsana New"/>
          <w:color w:val="000000"/>
          <w:sz w:val="30"/>
          <w:szCs w:val="30"/>
          <w:cs/>
        </w:rPr>
        <w:t>(</w:t>
      </w:r>
      <w:r w:rsidR="00E60EE1" w:rsidRPr="00E60EE1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E60EE1" w:rsidRPr="00E60EE1">
        <w:rPr>
          <w:rFonts w:ascii="Angsana New" w:hAnsi="Angsana New"/>
          <w:color w:val="000000"/>
          <w:sz w:val="30"/>
          <w:szCs w:val="30"/>
          <w:cs/>
        </w:rPr>
        <w:t>.</w:t>
      </w:r>
      <w:r w:rsidRPr="00E60EE1">
        <w:rPr>
          <w:rFonts w:ascii="Angsana New" w:hAnsi="Angsana New"/>
          <w:color w:val="000000"/>
          <w:sz w:val="30"/>
          <w:szCs w:val="30"/>
        </w:rPr>
        <w:t>6</w:t>
      </w:r>
      <w:r w:rsidRPr="00E60EE1">
        <w:rPr>
          <w:rFonts w:ascii="Angsana New" w:hAnsi="Angsana New"/>
          <w:color w:val="000000"/>
          <w:sz w:val="30"/>
          <w:szCs w:val="30"/>
          <w:cs/>
        </w:rPr>
        <w:t>) สำหรับหนี้สินทางการเงินที่กำหนดให้เป็นเครื่องมือที่ใช้ในการป้องกันความเสี่ยง)</w:t>
      </w:r>
    </w:p>
    <w:p w14:paraId="05DD035C" w14:textId="30929E25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(</w:t>
      </w:r>
      <w:r w:rsidR="00E84A17">
        <w:rPr>
          <w:rFonts w:ascii="Angsana New" w:eastAsia="EucrosiaUPCBold" w:hAnsi="Angsana New" w:hint="cs"/>
          <w:i/>
          <w:iCs/>
          <w:sz w:val="30"/>
          <w:szCs w:val="30"/>
          <w:cs/>
        </w:rPr>
        <w:t>บ</w:t>
      </w:r>
      <w:r w:rsidR="00E84A17" w:rsidRPr="00DA75CE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Pr="00DA75CE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)</w:t>
      </w:r>
      <w:r w:rsidR="00B53769" w:rsidRPr="00DA75CE"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65EEC4F9" w14:textId="77777777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7D6B10BB" w14:textId="2C28BB42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DA75CE">
        <w:rPr>
          <w:rFonts w:ascii="Angsana New" w:eastAsia="Calibri" w:hAnsi="Angsana New"/>
          <w:spacing w:val="-2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1B485F3" w14:textId="366208F9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</w:t>
      </w:r>
      <w:r w:rsidRPr="00DA75CE">
        <w:rPr>
          <w:rFonts w:ascii="Angsana New" w:hAnsi="Angsana New"/>
          <w:color w:val="000000"/>
          <w:spacing w:val="4"/>
          <w:sz w:val="30"/>
          <w:szCs w:val="30"/>
          <w:cs/>
        </w:rPr>
        <w:t>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ในกรณีนี้ สินทรัพย์ที่โอนจะไม่ถูกตัดรายการออกจากบัญชี</w:t>
      </w:r>
    </w:p>
    <w:p w14:paraId="058366E4" w14:textId="0A14FCBD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5EE8A7E2" w14:textId="369876D8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DA75CE">
        <w:rPr>
          <w:rFonts w:ascii="Angsana New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B8196BD" w14:textId="77777777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54D7EFDC" w14:textId="77777777" w:rsidR="00603607" w:rsidRDefault="00603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7402C334" w14:textId="4341F81B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(</w:t>
      </w:r>
      <w:r w:rsidR="00E84A17">
        <w:rPr>
          <w:rFonts w:ascii="Angsana New" w:eastAsia="EucrosiaUPCBold" w:hAnsi="Angsana New" w:hint="cs"/>
          <w:i/>
          <w:iCs/>
          <w:sz w:val="30"/>
          <w:szCs w:val="30"/>
          <w:cs/>
        </w:rPr>
        <w:t>บ</w:t>
      </w:r>
      <w:r w:rsidR="00E84A17" w:rsidRPr="00DA75CE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Pr="00DA75CE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)</w:t>
      </w:r>
      <w:r w:rsidR="00B53769" w:rsidRPr="00DA75CE"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การหักกลบ</w:t>
      </w:r>
    </w:p>
    <w:p w14:paraId="24020E8E" w14:textId="2898871B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DA75CE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0C42025" w14:textId="1B60EE76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(</w:t>
      </w:r>
      <w:r w:rsidR="00E84A17">
        <w:rPr>
          <w:rFonts w:ascii="Angsana New" w:eastAsia="EucrosiaUPCBold" w:hAnsi="Angsana New" w:hint="cs"/>
          <w:i/>
          <w:iCs/>
          <w:sz w:val="30"/>
          <w:szCs w:val="30"/>
          <w:cs/>
        </w:rPr>
        <w:t>บ</w:t>
      </w:r>
      <w:r w:rsidR="00E84A17" w:rsidRPr="00DA75CE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Pr="00DA75CE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)</w:t>
      </w:r>
      <w:r w:rsidR="00B53769" w:rsidRPr="00DA75CE"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DA75CE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3041F9C3" w14:textId="49A750B0" w:rsidR="00981F64" w:rsidRPr="00DA75CE" w:rsidRDefault="00981F64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0759C4CB" w14:textId="5842279F" w:rsidR="0031141A" w:rsidRPr="005F0D74" w:rsidRDefault="0031141A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F0D74">
        <w:rPr>
          <w:rFonts w:ascii="Angsana New" w:eastAsia="EucrosiaUPCBold" w:hAnsi="Angsana New"/>
          <w:i/>
          <w:iCs/>
          <w:sz w:val="30"/>
          <w:szCs w:val="30"/>
          <w:cs/>
        </w:rPr>
        <w:t>(</w:t>
      </w:r>
      <w:r w:rsidR="00E84A17">
        <w:rPr>
          <w:rFonts w:ascii="Angsana New" w:eastAsia="EucrosiaUPCBold" w:hAnsi="Angsana New" w:hint="cs"/>
          <w:i/>
          <w:iCs/>
          <w:sz w:val="30"/>
          <w:szCs w:val="30"/>
          <w:cs/>
        </w:rPr>
        <w:t>บ</w:t>
      </w:r>
      <w:r w:rsidR="00E84A17" w:rsidRPr="005F0D74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Pr="005F0D74"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5F0D74">
        <w:rPr>
          <w:rFonts w:ascii="Angsana New" w:eastAsia="EucrosiaUPCBold" w:hAnsi="Angsana New"/>
          <w:i/>
          <w:iCs/>
          <w:sz w:val="30"/>
          <w:szCs w:val="30"/>
          <w:cs/>
        </w:rPr>
        <w:t>)</w:t>
      </w:r>
      <w:r w:rsidRPr="005F0D74"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5F0D74">
        <w:rPr>
          <w:rFonts w:ascii="Angsana New" w:eastAsia="EucrosiaUPCBold" w:hAnsi="Angsana New" w:hint="eastAsia"/>
          <w:i/>
          <w:iCs/>
          <w:sz w:val="30"/>
          <w:szCs w:val="30"/>
          <w:cs/>
        </w:rPr>
        <w:t>การป้องกันความเสี่ยง</w:t>
      </w:r>
    </w:p>
    <w:p w14:paraId="19DF491C" w14:textId="05FB1FAC" w:rsidR="0031141A" w:rsidRDefault="0031141A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F0D74">
        <w:rPr>
          <w:rFonts w:ascii="Angsana New" w:hAnsi="Angsana New"/>
          <w:sz w:val="30"/>
          <w:szCs w:val="30"/>
          <w:cs/>
        </w:rPr>
        <w:t>กลุ่มบริษัท</w:t>
      </w:r>
      <w:r w:rsidRPr="005F0D74">
        <w:rPr>
          <w:rFonts w:ascii="Angsana New" w:hAnsi="Angsana New"/>
          <w:color w:val="000000"/>
          <w:sz w:val="30"/>
          <w:szCs w:val="30"/>
          <w:cs/>
        </w:rPr>
        <w:t>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</w:t>
      </w:r>
      <w:r w:rsidR="00B05D79">
        <w:rPr>
          <w:rFonts w:ascii="Angsana New" w:hAnsi="Angsana New" w:hint="cs"/>
          <w:color w:val="000000"/>
          <w:sz w:val="30"/>
          <w:szCs w:val="30"/>
          <w:cs/>
        </w:rPr>
        <w:t xml:space="preserve"> อนุพันธ์แฝงแยกออกจากสัญญาหลักและมีการบันทึกบัญชีแยกต่างหาก หากสัญญาหลักที่ไม่ใช่สินทรัพย์ทางการเงินและเข้าเงื่อนไขที่กำหนดไว้</w:t>
      </w:r>
    </w:p>
    <w:p w14:paraId="5EF20375" w14:textId="77777777" w:rsidR="00B05D79" w:rsidRPr="00DA75CE" w:rsidRDefault="00B05D79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 xml:space="preserve">1 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057B7932" w14:textId="77777777" w:rsidR="00B05D79" w:rsidRPr="00DA75CE" w:rsidRDefault="00B05D79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เงินลงทุนในตราสารทุนอื่น</w:t>
      </w:r>
    </w:p>
    <w:p w14:paraId="6CE536E6" w14:textId="77777777" w:rsidR="00B05D79" w:rsidRPr="00DA75CE" w:rsidRDefault="00B05D79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ด้วยราคาทุนหักด้วยผลขาดทุนจากการด้อยค่าสะสม</w:t>
      </w:r>
    </w:p>
    <w:p w14:paraId="3077F730" w14:textId="3D83E6C2" w:rsidR="00B05D79" w:rsidRPr="00DA75CE" w:rsidRDefault="00B05D79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0552B9FE" w14:textId="6D87197B" w:rsidR="00B05D79" w:rsidRPr="00DA75CE" w:rsidRDefault="00B05D79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ผลต่างระหว่างสิ่งตอบแทนสุทธิที่ได้รับและมูลค่าตามบัญชี รวมถึงผลกำไรหรือขาดทุนจากการ</w:t>
      </w:r>
      <w:r w:rsidR="001D0BCA">
        <w:rPr>
          <w:rFonts w:ascii="Angsana New" w:hAnsi="Angsana New" w:hint="cs"/>
          <w:sz w:val="30"/>
          <w:szCs w:val="30"/>
          <w:cs/>
        </w:rPr>
        <w:t>เปลี่ยนแปลงของมูลค่ายุติธรรม</w:t>
      </w:r>
      <w:r w:rsidRPr="00DA75CE">
        <w:rPr>
          <w:rFonts w:ascii="Angsana New" w:hAnsi="Angsana New"/>
          <w:sz w:val="30"/>
          <w:szCs w:val="30"/>
          <w:cs/>
        </w:rPr>
        <w:t>ที่เคยบันทึกใน</w:t>
      </w:r>
      <w:r w:rsidR="001D0BCA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DA75CE">
        <w:rPr>
          <w:rFonts w:ascii="Angsana New" w:hAnsi="Angsana New"/>
          <w:sz w:val="30"/>
          <w:szCs w:val="30"/>
          <w:cs/>
        </w:rPr>
        <w:t>จะถูกบันทึกในกำไรหรือขาดทุน</w:t>
      </w:r>
    </w:p>
    <w:p w14:paraId="51B5F8AC" w14:textId="77777777" w:rsidR="00B05D79" w:rsidRPr="00DA75CE" w:rsidRDefault="00B05D79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ในกรณีที่กลุ่มบริษัทจำหน่ายเงินลงทุนที่ถืออยู่เพียงบางส่วน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</w:p>
    <w:p w14:paraId="4D11CF8D" w14:textId="77777777" w:rsidR="00B05D79" w:rsidRPr="00DA75CE" w:rsidRDefault="00B05D79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DA75CE">
        <w:rPr>
          <w:rFonts w:ascii="Angsana New" w:hAnsi="Angsana New"/>
          <w:i/>
          <w:iCs/>
          <w:sz w:val="30"/>
          <w:szCs w:val="30"/>
          <w:cs/>
          <w:lang w:val="th-TH"/>
        </w:rPr>
        <w:t>อนุพันธ์</w:t>
      </w:r>
    </w:p>
    <w:p w14:paraId="3F5431BC" w14:textId="72C5F7A8" w:rsidR="00B05D79" w:rsidRDefault="00AD4E03" w:rsidP="008310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กับต่างประเทศและมีความเสี่ยงจากการเปลี่ยนแปลงของอัตราดอกเบี้ยและอัตราแลกเปลี่ยน กลุ่มบริษัทได้ใช้เครื่องมือทางการเงินเพื่อลดความเสี่ยงดังกล่าว ผลกำไรหรือขาดทุนจากการทำประกันความเสี่ยงรับรู้ในกำไรหรือขาดทุนในงวดบัญชีเดียวกันกับงวดที่เกิดผลแตกต่างจากอัตราดอกเบี้ยและอัตราแลกเปลี่ยนของสินทรัพย์ทางการเงินหรือหนี้สินทางการเงินที่ทำประกันความเสี่ยงไว้</w:t>
      </w:r>
    </w:p>
    <w:p w14:paraId="5E1EF48A" w14:textId="1106B23C" w:rsidR="0002335B" w:rsidRPr="00DA75CE" w:rsidRDefault="0002335B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E84A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41598D66" w14:textId="77777777" w:rsidR="0002335B" w:rsidRPr="00DA75CE" w:rsidRDefault="0002335B" w:rsidP="00240C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0F8F092" w14:textId="07125DB5" w:rsidR="004759C9" w:rsidRPr="00DA75CE" w:rsidRDefault="004E43B7" w:rsidP="00240C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after="200"/>
        <w:rPr>
          <w:rFonts w:ascii="Angsana New" w:hAnsi="Angsana New"/>
          <w:bCs/>
          <w:sz w:val="30"/>
          <w:szCs w:val="30"/>
        </w:rPr>
      </w:pPr>
      <w:r w:rsidRPr="00DA75CE">
        <w:rPr>
          <w:rFonts w:ascii="Angsana New" w:hAnsi="Angsana New"/>
          <w:b/>
          <w:sz w:val="30"/>
          <w:szCs w:val="30"/>
        </w:rPr>
        <w:t>5</w:t>
      </w:r>
      <w:r w:rsidR="00CC06DA" w:rsidRPr="00DA75CE">
        <w:rPr>
          <w:rFonts w:ascii="Angsana New" w:hAnsi="Angsana New"/>
          <w:bCs/>
          <w:sz w:val="30"/>
          <w:szCs w:val="30"/>
        </w:rPr>
        <w:tab/>
      </w:r>
      <w:r w:rsidR="00CC06DA" w:rsidRPr="00DA75CE">
        <w:rPr>
          <w:rFonts w:ascii="Angsana New" w:hAnsi="Angsana New"/>
          <w:bCs/>
          <w:sz w:val="30"/>
          <w:szCs w:val="30"/>
          <w:cs/>
        </w:rPr>
        <w:t>การซื้อธุรกิจ</w:t>
      </w:r>
      <w:r w:rsidR="00A10B18" w:rsidRPr="00DA75CE">
        <w:rPr>
          <w:rFonts w:ascii="Angsana New" w:hAnsi="Angsana New"/>
          <w:bCs/>
          <w:sz w:val="30"/>
          <w:szCs w:val="30"/>
          <w:cs/>
        </w:rPr>
        <w:t>และการเปลี่ยน</w:t>
      </w:r>
      <w:r w:rsidR="001F2C48" w:rsidRPr="00DA75CE">
        <w:rPr>
          <w:rFonts w:ascii="Angsana New" w:hAnsi="Angsana New"/>
          <w:bCs/>
          <w:sz w:val="30"/>
          <w:szCs w:val="30"/>
          <w:cs/>
        </w:rPr>
        <w:t>แปลง</w:t>
      </w:r>
      <w:r w:rsidR="001600C7" w:rsidRPr="00DA75CE">
        <w:rPr>
          <w:rFonts w:ascii="Angsana New" w:hAnsi="Angsana New"/>
          <w:bCs/>
          <w:sz w:val="30"/>
          <w:szCs w:val="30"/>
          <w:cs/>
        </w:rPr>
        <w:t>ในส่วนได้เสียใน</w:t>
      </w:r>
      <w:r w:rsidR="004B1112" w:rsidRPr="00DA75CE">
        <w:rPr>
          <w:rFonts w:ascii="Angsana New" w:hAnsi="Angsana New"/>
          <w:bCs/>
          <w:sz w:val="30"/>
          <w:szCs w:val="30"/>
          <w:cs/>
        </w:rPr>
        <w:t>บริษัทย่อย</w:t>
      </w:r>
    </w:p>
    <w:p w14:paraId="58412B1C" w14:textId="593E9908" w:rsidR="009975F4" w:rsidRPr="00DA75CE" w:rsidRDefault="009975F4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ind w:left="567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  <w:cs/>
        </w:rPr>
        <w:t xml:space="preserve">ปี </w:t>
      </w:r>
      <w:r w:rsidRPr="00DA75CE">
        <w:rPr>
          <w:rFonts w:ascii="Angsana New" w:hAnsi="Angsana New"/>
          <w:b/>
          <w:bCs/>
          <w:sz w:val="30"/>
          <w:szCs w:val="30"/>
        </w:rPr>
        <w:t>2563</w:t>
      </w:r>
    </w:p>
    <w:p w14:paraId="6186CAED" w14:textId="77777777" w:rsidR="003675E8" w:rsidRPr="00DA75CE" w:rsidRDefault="009975F4" w:rsidP="00240C3E">
      <w:pPr>
        <w:pStyle w:val="BodyText2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after="200"/>
        <w:ind w:left="992" w:hanging="4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การซื้อธุรกิจ</w:t>
      </w:r>
    </w:p>
    <w:p w14:paraId="36CED544" w14:textId="34DDAA49" w:rsidR="003675E8" w:rsidRPr="00DA75CE" w:rsidRDefault="009975F4" w:rsidP="00240C3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Pr="00DA75CE">
        <w:rPr>
          <w:rFonts w:ascii="Angsana New" w:hAnsi="Angsana New"/>
          <w:color w:val="000000"/>
          <w:sz w:val="30"/>
          <w:szCs w:val="30"/>
        </w:rPr>
        <w:t>256</w:t>
      </w:r>
      <w:r w:rsidRPr="00DA75CE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กลุ่มบริษัทได้มีการซื้อธุรกิจที่สำคัญ ดังนี้</w:t>
      </w:r>
    </w:p>
    <w:p w14:paraId="00D86883" w14:textId="768D6EBF" w:rsidR="009975F4" w:rsidRPr="00DA75CE" w:rsidRDefault="00352E30" w:rsidP="00240C3E">
      <w:pPr>
        <w:pStyle w:val="BodyText2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00"/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 xml:space="preserve">Bien </w:t>
      </w:r>
      <w:proofErr w:type="spellStart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>Hoa</w:t>
      </w:r>
      <w:proofErr w:type="spellEnd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  <w:t xml:space="preserve"> Packaging Joint Stock Company </w:t>
      </w:r>
      <w:r w:rsidR="009975F4"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</w:t>
      </w:r>
      <w:r w:rsidR="006D4AFF"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เวียดนาม</w:t>
      </w:r>
    </w:p>
    <w:p w14:paraId="17D54F0E" w14:textId="081AB4EC" w:rsidR="009975F4" w:rsidRPr="00DA75CE" w:rsidRDefault="009975F4" w:rsidP="00240C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DA75CE">
        <w:rPr>
          <w:rFonts w:ascii="Angsana New" w:eastAsia="Calibri" w:hAnsi="Angsana New"/>
          <w:sz w:val="30"/>
          <w:szCs w:val="30"/>
          <w:cs/>
        </w:rPr>
        <w:t>เมื่อวันที่</w:t>
      </w:r>
      <w:r w:rsidRPr="00DA75CE">
        <w:rPr>
          <w:rFonts w:ascii="Angsana New" w:eastAsia="Calibri" w:hAnsi="Angsana New"/>
          <w:sz w:val="30"/>
          <w:szCs w:val="30"/>
        </w:rPr>
        <w:t xml:space="preserve"> </w:t>
      </w:r>
      <w:r w:rsidR="000B4613" w:rsidRPr="00DA75CE">
        <w:rPr>
          <w:rFonts w:ascii="Angsana New" w:eastAsia="Calibri" w:hAnsi="Angsana New"/>
          <w:sz w:val="30"/>
          <w:szCs w:val="30"/>
        </w:rPr>
        <w:t>18</w:t>
      </w:r>
      <w:r w:rsidR="00DB71F9" w:rsidRPr="00DA75CE">
        <w:rPr>
          <w:rFonts w:ascii="Angsana New" w:eastAsia="Calibri" w:hAnsi="Angsana New"/>
          <w:sz w:val="30"/>
          <w:szCs w:val="30"/>
        </w:rPr>
        <w:t xml:space="preserve"> </w:t>
      </w:r>
      <w:r w:rsidR="00DB71F9" w:rsidRPr="00DA75CE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B71F9" w:rsidRPr="00DA75CE">
        <w:rPr>
          <w:rFonts w:ascii="Angsana New" w:eastAsia="Calibri" w:hAnsi="Angsana New"/>
          <w:sz w:val="30"/>
          <w:szCs w:val="30"/>
        </w:rPr>
        <w:t>2563</w:t>
      </w:r>
      <w:r w:rsidRPr="00DA75CE">
        <w:rPr>
          <w:rFonts w:ascii="Angsana New" w:eastAsia="Calibri" w:hAnsi="Angsana New"/>
          <w:sz w:val="30"/>
          <w:szCs w:val="30"/>
        </w:rPr>
        <w:t xml:space="preserve"> </w:t>
      </w:r>
      <w:r w:rsidR="00B86E8A" w:rsidRPr="00DA75CE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ได้เข้าซื้อหุ้นร้อยละ </w:t>
      </w:r>
      <w:r w:rsidR="000B4613" w:rsidRPr="00DA75CE">
        <w:rPr>
          <w:rFonts w:ascii="Angsana New" w:eastAsia="Calibri" w:hAnsi="Angsana New"/>
          <w:sz w:val="30"/>
          <w:szCs w:val="30"/>
        </w:rPr>
        <w:t>94.11</w:t>
      </w:r>
      <w:r w:rsidRPr="00DA75CE">
        <w:rPr>
          <w:rFonts w:ascii="Angsana New" w:eastAsia="Calibri" w:hAnsi="Angsana New"/>
          <w:sz w:val="30"/>
          <w:szCs w:val="30"/>
        </w:rPr>
        <w:t xml:space="preserve"> 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ใน </w:t>
      </w:r>
      <w:r w:rsidR="00DB71F9" w:rsidRPr="00DA75CE">
        <w:rPr>
          <w:rFonts w:ascii="Angsana New" w:eastAsia="Calibri" w:hAnsi="Angsana New"/>
          <w:sz w:val="30"/>
          <w:szCs w:val="30"/>
        </w:rPr>
        <w:t xml:space="preserve">Bien </w:t>
      </w:r>
      <w:proofErr w:type="spellStart"/>
      <w:r w:rsidR="00DB71F9" w:rsidRPr="00DA75CE">
        <w:rPr>
          <w:rFonts w:ascii="Angsana New" w:eastAsia="Calibri" w:hAnsi="Angsana New"/>
          <w:sz w:val="30"/>
          <w:szCs w:val="30"/>
        </w:rPr>
        <w:t>Hoa</w:t>
      </w:r>
      <w:proofErr w:type="spellEnd"/>
      <w:r w:rsidR="00DB71F9" w:rsidRPr="00DA75CE">
        <w:rPr>
          <w:rFonts w:ascii="Angsana New" w:eastAsia="Calibri" w:hAnsi="Angsana New"/>
          <w:sz w:val="30"/>
          <w:szCs w:val="30"/>
        </w:rPr>
        <w:t xml:space="preserve"> Packaging Joint Stock Company</w:t>
      </w:r>
      <w:r w:rsidRPr="00DA75CE">
        <w:rPr>
          <w:rFonts w:ascii="Angsana New" w:eastAsia="Calibri" w:hAnsi="Angsana New"/>
          <w:sz w:val="30"/>
          <w:szCs w:val="30"/>
        </w:rPr>
        <w:t xml:space="preserve"> (“</w:t>
      </w:r>
      <w:r w:rsidR="00DB71F9" w:rsidRPr="00DA75CE">
        <w:rPr>
          <w:rFonts w:ascii="Angsana New" w:eastAsia="Calibri" w:hAnsi="Angsana New"/>
          <w:sz w:val="30"/>
          <w:szCs w:val="30"/>
        </w:rPr>
        <w:t>SOVI</w:t>
      </w:r>
      <w:r w:rsidRPr="00DA75CE">
        <w:rPr>
          <w:rFonts w:ascii="Angsana New" w:eastAsia="Calibri" w:hAnsi="Angsana New"/>
          <w:sz w:val="30"/>
          <w:szCs w:val="30"/>
        </w:rPr>
        <w:t xml:space="preserve">”) </w:t>
      </w:r>
      <w:r w:rsidRPr="00DA75CE">
        <w:rPr>
          <w:rFonts w:ascii="Angsana New" w:eastAsia="Calibri" w:hAnsi="Angsana New"/>
          <w:sz w:val="30"/>
          <w:szCs w:val="30"/>
          <w:cs/>
        </w:rPr>
        <w:t>ซึ่งเป็น</w:t>
      </w:r>
      <w:r w:rsidR="00DB71F9" w:rsidRPr="00DA75CE">
        <w:rPr>
          <w:rFonts w:ascii="Angsana New" w:eastAsia="Calibri" w:hAnsi="Angsana New"/>
          <w:sz w:val="30"/>
          <w:szCs w:val="30"/>
          <w:cs/>
        </w:rPr>
        <w:t>บริษัทจดทะเบียนในตลาดหลักทรัพย์</w:t>
      </w:r>
      <w:r w:rsidR="00B86E8A" w:rsidRPr="00DA75C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B71F9" w:rsidRPr="00DA75CE">
        <w:rPr>
          <w:rFonts w:ascii="Angsana New" w:eastAsia="Calibri" w:hAnsi="Angsana New"/>
          <w:sz w:val="30"/>
          <w:szCs w:val="30"/>
          <w:cs/>
        </w:rPr>
        <w:t>ประเทศเวียดนาม</w:t>
      </w:r>
      <w:r w:rsidR="00B86E8A" w:rsidRPr="00DA75CE">
        <w:rPr>
          <w:rFonts w:ascii="Angsana New" w:eastAsia="Calibri" w:hAnsi="Angsana New" w:hint="cs"/>
          <w:sz w:val="30"/>
          <w:szCs w:val="30"/>
          <w:cs/>
        </w:rPr>
        <w:t xml:space="preserve"> และเป็นหนึ่งในผู้นำ</w:t>
      </w:r>
      <w:r w:rsidR="00DB71F9" w:rsidRPr="00DA75CE">
        <w:rPr>
          <w:rFonts w:ascii="Angsana New" w:eastAsia="Calibri" w:hAnsi="Angsana New"/>
          <w:sz w:val="30"/>
          <w:szCs w:val="30"/>
          <w:cs/>
        </w:rPr>
        <w:t>ด้านบรรจุภัณฑ์กล่อง</w:t>
      </w:r>
      <w:r w:rsidR="00B86E8A" w:rsidRPr="00DA75CE">
        <w:rPr>
          <w:rFonts w:ascii="Angsana New" w:eastAsia="Calibri" w:hAnsi="Angsana New" w:hint="cs"/>
          <w:sz w:val="30"/>
          <w:szCs w:val="30"/>
          <w:cs/>
        </w:rPr>
        <w:t>กระดาษ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โดยการเข้าซื้อหุ้นดังกล่าวมีมูลค่าตามสัญญา</w:t>
      </w:r>
      <w:r w:rsidRPr="00DA75CE">
        <w:rPr>
          <w:rFonts w:ascii="Angsana New" w:eastAsia="Calibri" w:hAnsi="Angsana New"/>
          <w:sz w:val="30"/>
          <w:szCs w:val="30"/>
        </w:rPr>
        <w:t xml:space="preserve"> </w:t>
      </w:r>
      <w:r w:rsidR="000B4613" w:rsidRPr="00DA75CE">
        <w:rPr>
          <w:rFonts w:ascii="Angsana New" w:eastAsia="Calibri" w:hAnsi="Angsana New"/>
          <w:sz w:val="30"/>
          <w:szCs w:val="30"/>
        </w:rPr>
        <w:t>2,070</w:t>
      </w:r>
      <w:r w:rsidRPr="00DA75CE">
        <w:rPr>
          <w:rFonts w:ascii="Angsana New" w:eastAsia="Calibri" w:hAnsi="Angsana New"/>
          <w:sz w:val="30"/>
          <w:szCs w:val="30"/>
        </w:rPr>
        <w:t xml:space="preserve"> </w:t>
      </w:r>
      <w:r w:rsidR="000B4613" w:rsidRPr="00DA75CE">
        <w:rPr>
          <w:rFonts w:ascii="Angsana New" w:eastAsia="Calibri" w:hAnsi="Angsana New"/>
          <w:sz w:val="30"/>
          <w:szCs w:val="30"/>
          <w:cs/>
        </w:rPr>
        <w:t>พันล้านดอง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หรือเทียบเท่าเงินบาทประมาณ </w:t>
      </w:r>
      <w:r w:rsidR="002D558C" w:rsidRPr="00DA75CE">
        <w:rPr>
          <w:rFonts w:ascii="Angsana New" w:eastAsia="Calibri" w:hAnsi="Angsana New"/>
          <w:sz w:val="30"/>
          <w:szCs w:val="30"/>
        </w:rPr>
        <w:t>2,669</w:t>
      </w:r>
      <w:r w:rsidRPr="00DA75CE">
        <w:rPr>
          <w:rFonts w:ascii="Angsana New" w:eastAsia="Calibri" w:hAnsi="Angsana New"/>
          <w:sz w:val="30"/>
          <w:szCs w:val="30"/>
        </w:rPr>
        <w:t xml:space="preserve"> </w:t>
      </w:r>
      <w:r w:rsidRPr="00DA75CE">
        <w:rPr>
          <w:rFonts w:ascii="Angsana New" w:eastAsia="Calibri" w:hAnsi="Angsana New"/>
          <w:sz w:val="30"/>
          <w:szCs w:val="30"/>
          <w:cs/>
        </w:rPr>
        <w:t>ล้านบาท</w:t>
      </w:r>
    </w:p>
    <w:p w14:paraId="20F9BBE1" w14:textId="1017B16C" w:rsidR="003675E8" w:rsidRPr="00DA75CE" w:rsidRDefault="003675E8" w:rsidP="00240C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DA75CE">
        <w:rPr>
          <w:rFonts w:ascii="Angsana New" w:eastAsia="Calibri" w:hAnsi="Angsana New"/>
          <w:spacing w:val="-4"/>
          <w:sz w:val="30"/>
          <w:szCs w:val="30"/>
          <w:cs/>
        </w:rPr>
        <w:t xml:space="preserve">การได้มาซึ่งอำนาจควบคุมใน </w:t>
      </w:r>
      <w:r w:rsidRPr="00DA75CE">
        <w:rPr>
          <w:rFonts w:ascii="Angsana New" w:eastAsia="Calibri" w:hAnsi="Angsana New"/>
          <w:spacing w:val="-4"/>
          <w:sz w:val="30"/>
          <w:szCs w:val="30"/>
        </w:rPr>
        <w:t xml:space="preserve">SOVI </w:t>
      </w:r>
      <w:r w:rsidRPr="00DA75CE">
        <w:rPr>
          <w:rFonts w:ascii="Angsana New" w:eastAsia="Calibri" w:hAnsi="Angsana New"/>
          <w:spacing w:val="-4"/>
          <w:sz w:val="30"/>
          <w:szCs w:val="30"/>
          <w:cs/>
        </w:rPr>
        <w:t>จะช่วยขยายฐานลูกค้าในกลุ่มอาหาร เครื่องดื่ม และสินค้าอุปโภคบริโภค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อีกทั้งเป็นการเพิ่มสัดส่วนการบูรณาการในแนวตั้งกับโรงงานกระดาษบรรจุภัณฑ์</w:t>
      </w:r>
    </w:p>
    <w:p w14:paraId="675A4C5E" w14:textId="039B7D62" w:rsidR="003675E8" w:rsidRPr="00DA75CE" w:rsidRDefault="00C627A3" w:rsidP="00240C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DA75CE">
        <w:rPr>
          <w:rFonts w:ascii="Angsana New" w:eastAsia="Calibri" w:hAnsi="Angsana New"/>
          <w:sz w:val="30"/>
          <w:szCs w:val="30"/>
          <w:cs/>
        </w:rPr>
        <w:t>การซื้อธุรกิจดังกล่าวข้างต้น กลุ่มบริษัท</w:t>
      </w:r>
      <w:r w:rsidR="002D558C" w:rsidRPr="00DA75CE">
        <w:rPr>
          <w:rFonts w:ascii="Angsana New" w:eastAsia="Calibri" w:hAnsi="Angsana New" w:hint="cs"/>
          <w:sz w:val="30"/>
          <w:szCs w:val="30"/>
          <w:cs/>
        </w:rPr>
        <w:t>มีการใช้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ผู้ประเมินราคาอิสระเพื่อหามูลค่ายุติธรรมของสินทรัพย์และหนี้สินสุทธิที่ได้มา โดย ณ วันที่ </w:t>
      </w:r>
      <w:r w:rsidRPr="00DA75CE">
        <w:rPr>
          <w:rFonts w:ascii="Angsana New" w:eastAsia="Calibri" w:hAnsi="Angsana New"/>
          <w:sz w:val="30"/>
          <w:szCs w:val="30"/>
        </w:rPr>
        <w:t xml:space="preserve">31 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DA75CE">
        <w:rPr>
          <w:rFonts w:ascii="Angsana New" w:eastAsia="Calibri" w:hAnsi="Angsana New"/>
          <w:sz w:val="30"/>
          <w:szCs w:val="30"/>
        </w:rPr>
        <w:t>2563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การประเมินมูลค่ายุติธรรมยังไม่เสร็จสมบูรณ์ </w:t>
      </w:r>
      <w:r w:rsidRPr="00DA75CE">
        <w:rPr>
          <w:rFonts w:ascii="Angsana New" w:eastAsia="Calibri" w:hAnsi="Angsana New"/>
          <w:spacing w:val="-4"/>
          <w:sz w:val="30"/>
          <w:szCs w:val="30"/>
          <w:cs/>
        </w:rPr>
        <w:t>ดังนั้น</w:t>
      </w:r>
      <w:r w:rsidR="00B86E8A" w:rsidRPr="00DA75CE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DA75CE">
        <w:rPr>
          <w:rFonts w:ascii="Angsana New" w:eastAsia="Calibri" w:hAnsi="Angsana New"/>
          <w:spacing w:val="-4"/>
          <w:sz w:val="30"/>
          <w:szCs w:val="30"/>
          <w:cs/>
        </w:rPr>
        <w:t xml:space="preserve">สินทรัพย์และหนี้สินของ </w:t>
      </w:r>
      <w:r w:rsidRPr="00DA75CE">
        <w:rPr>
          <w:rFonts w:ascii="Angsana New" w:eastAsia="Calibri" w:hAnsi="Angsana New"/>
          <w:spacing w:val="-4"/>
          <w:sz w:val="30"/>
          <w:szCs w:val="30"/>
        </w:rPr>
        <w:t xml:space="preserve">SOVI </w:t>
      </w:r>
      <w:r w:rsidRPr="00DA75CE">
        <w:rPr>
          <w:rFonts w:ascii="Angsana New" w:eastAsia="Calibri" w:hAnsi="Angsana New"/>
          <w:spacing w:val="-4"/>
          <w:sz w:val="30"/>
          <w:szCs w:val="30"/>
          <w:cs/>
        </w:rPr>
        <w:t>จึงถูกบันทึกบัญชีด้วยประมาณการมูลค่าในงบแสดงฐานะการเงินรวม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ณ วันที่ </w:t>
      </w:r>
      <w:r w:rsidRPr="00DA75CE">
        <w:rPr>
          <w:rFonts w:ascii="Angsana New" w:eastAsia="Calibri" w:hAnsi="Angsana New"/>
          <w:sz w:val="30"/>
          <w:szCs w:val="30"/>
        </w:rPr>
        <w:t xml:space="preserve">31 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Pr="00DA75CE">
        <w:rPr>
          <w:rFonts w:ascii="Angsana New" w:eastAsia="Calibri" w:hAnsi="Angsana New"/>
          <w:sz w:val="30"/>
          <w:szCs w:val="30"/>
        </w:rPr>
        <w:t>2563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ผลการประเมินอาจมีการปรับปรุงเมื่อรายงานของผู้ประเมินแล้วเสร็จ</w:t>
      </w:r>
    </w:p>
    <w:p w14:paraId="5A6EA060" w14:textId="77777777" w:rsidR="002D558C" w:rsidRPr="00DA75CE" w:rsidRDefault="002D558C" w:rsidP="008310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>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ณ วันที่ซื้อธุรกิจ การบันทึกบัญชีเกี่ยวกับการซื้อธุรกิจจะถูกปรับปรุงใหม่</w:t>
      </w:r>
    </w:p>
    <w:p w14:paraId="0B906B2F" w14:textId="77777777" w:rsidR="001151A1" w:rsidRPr="00DA75CE" w:rsidRDefault="001151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DA75CE">
        <w:rPr>
          <w:rFonts w:ascii="Angsana New" w:eastAsia="Calibri" w:hAnsi="Angsana New"/>
          <w:sz w:val="30"/>
          <w:szCs w:val="30"/>
          <w:cs/>
        </w:rPr>
        <w:br w:type="page"/>
      </w:r>
    </w:p>
    <w:p w14:paraId="2BEA5287" w14:textId="46D59A62" w:rsidR="00D61AD6" w:rsidRPr="00DA75CE" w:rsidRDefault="00D61AD6" w:rsidP="00B32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DA75CE">
        <w:rPr>
          <w:rFonts w:ascii="Angsana New" w:eastAsia="Calibri" w:hAnsi="Angsana New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tbl>
      <w:tblPr>
        <w:tblW w:w="8278" w:type="dxa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2"/>
        <w:gridCol w:w="1111"/>
        <w:gridCol w:w="256"/>
        <w:gridCol w:w="1389"/>
      </w:tblGrid>
      <w:tr w:rsidR="00D61AD6" w:rsidRPr="00DA75CE" w14:paraId="45895D68" w14:textId="77777777" w:rsidTr="00A25073">
        <w:trPr>
          <w:tblHeader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DE6A0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F55C0B" w14:textId="14B18EFF" w:rsidR="00D61AD6" w:rsidRPr="00DA75CE" w:rsidRDefault="00D61AD6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FC9F" w14:textId="77777777" w:rsidR="00D61AD6" w:rsidRPr="00DA75CE" w:rsidRDefault="00D61AD6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02572" w14:textId="4CD94974" w:rsidR="00D61AD6" w:rsidRPr="00DA75CE" w:rsidRDefault="00D61AD6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14677" w:rsidRPr="00DA75CE" w14:paraId="229AC866" w14:textId="77777777" w:rsidTr="00A25073">
        <w:trPr>
          <w:tblHeader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294B2" w14:textId="77777777" w:rsidR="00B14677" w:rsidRPr="00DA75CE" w:rsidRDefault="00B14677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8F32E6" w14:textId="77777777" w:rsidR="00B14677" w:rsidRPr="00DA75CE" w:rsidRDefault="00B14677" w:rsidP="00D6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9145" w14:textId="77777777" w:rsidR="00B14677" w:rsidRPr="00DA75CE" w:rsidRDefault="00B14677" w:rsidP="00D6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1FD9A" w14:textId="012DF719" w:rsidR="00B14677" w:rsidRPr="00DA75CE" w:rsidRDefault="00B14677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SOVI</w:t>
            </w:r>
          </w:p>
        </w:tc>
      </w:tr>
      <w:tr w:rsidR="00D61AD6" w:rsidRPr="00DA75CE" w14:paraId="2D43925A" w14:textId="77777777" w:rsidTr="00A25073">
        <w:trPr>
          <w:tblHeader/>
        </w:trPr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9DEBC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22B8BA" w14:textId="77777777" w:rsidR="00D61AD6" w:rsidRPr="00DA75CE" w:rsidRDefault="00D61AD6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576A9" w14:textId="77777777" w:rsidR="00D61AD6" w:rsidRPr="00DA75CE" w:rsidRDefault="00D61AD6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608FC" w14:textId="21D4B217" w:rsidR="00D61AD6" w:rsidRPr="00DA75CE" w:rsidRDefault="00D61AD6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  <w:t>(</w:t>
            </w: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ล้านบาท)</w:t>
            </w:r>
          </w:p>
        </w:tc>
      </w:tr>
      <w:tr w:rsidR="00D61AD6" w:rsidRPr="00DA75CE" w14:paraId="68381F68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0F0F2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0879BC" w14:textId="77777777" w:rsidR="00D61AD6" w:rsidRPr="00DA75CE" w:rsidRDefault="00D61AD6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0C581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59092" w14:textId="08069030" w:rsidR="00D61AD6" w:rsidRPr="00DA75CE" w:rsidRDefault="009F6D23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</w:p>
        </w:tc>
      </w:tr>
      <w:tr w:rsidR="00D61AD6" w:rsidRPr="00DA75CE" w14:paraId="32DC3977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9D397" w14:textId="641279A1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="00872AAE" w:rsidRPr="00DA75CE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D71688" w14:textId="77777777" w:rsidR="00D61AD6" w:rsidRPr="00DA75CE" w:rsidRDefault="00D61AD6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BEDBD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C1B9D" w14:textId="2542C84B" w:rsidR="00D61AD6" w:rsidRPr="00DA75CE" w:rsidRDefault="00872AAE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532</w:t>
            </w:r>
          </w:p>
        </w:tc>
      </w:tr>
      <w:tr w:rsidR="00D61AD6" w:rsidRPr="00DA75CE" w14:paraId="0E87D938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5657E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375C2" w14:textId="77777777" w:rsidR="00D61AD6" w:rsidRPr="00DA75CE" w:rsidRDefault="00D61AD6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5FAB3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80AB" w14:textId="4985EC60" w:rsidR="00D61AD6" w:rsidRPr="00DA75CE" w:rsidRDefault="00872AAE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184</w:t>
            </w:r>
          </w:p>
        </w:tc>
      </w:tr>
      <w:tr w:rsidR="00B540B1" w:rsidRPr="00DA75CE" w14:paraId="22D3BA58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1B812" w14:textId="3587112B" w:rsidR="00B540B1" w:rsidRPr="00DA75CE" w:rsidRDefault="00B540B1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FF7084" w14:textId="77777777" w:rsidR="00B540B1" w:rsidRPr="00DA75CE" w:rsidRDefault="00B540B1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C59F6" w14:textId="77777777" w:rsidR="00B540B1" w:rsidRPr="00DA75CE" w:rsidRDefault="00B540B1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3FC51" w14:textId="31CA041B" w:rsidR="00B540B1" w:rsidRPr="00DA75CE" w:rsidRDefault="00872AAE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194</w:t>
            </w:r>
          </w:p>
        </w:tc>
      </w:tr>
      <w:tr w:rsidR="00D61AD6" w:rsidRPr="00DA75CE" w14:paraId="74E47F43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6630D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E2C641" w14:textId="2E6B1B37" w:rsidR="00D61AD6" w:rsidRPr="00DA75CE" w:rsidRDefault="00A25073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2CA5B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9D59B" w14:textId="78490421" w:rsidR="00D61AD6" w:rsidRPr="00DA75CE" w:rsidRDefault="00B540B1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1,017</w:t>
            </w:r>
          </w:p>
        </w:tc>
      </w:tr>
      <w:tr w:rsidR="00D61AD6" w:rsidRPr="00DA75CE" w14:paraId="7169597C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31304" w14:textId="15F434A1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  <w:r w:rsidR="00B540B1" w:rsidRPr="00DA75C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2D6D07" w14:textId="2E0C427F" w:rsidR="00D61AD6" w:rsidRPr="00DA75CE" w:rsidRDefault="00D61AD6" w:rsidP="00FA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FCE6A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EB318" w14:textId="219DC26D" w:rsidR="00D61AD6" w:rsidRPr="00DA75CE" w:rsidRDefault="00B540B1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D61AD6" w:rsidRPr="00DA75CE" w14:paraId="07EAD62E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AEBF8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เงินกู้ยืมที่มีภาระดอกเบี้ย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5B8818" w14:textId="1300BDCA" w:rsidR="00D61AD6" w:rsidRPr="00DA75CE" w:rsidRDefault="0031141A" w:rsidP="00FA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  <w:t xml:space="preserve">15, </w:t>
            </w:r>
            <w:r w:rsidR="00FA1BDF" w:rsidRPr="00DA75CE">
              <w:rPr>
                <w:rFonts w:ascii="Angsana New" w:hAnsi="Angsana New" w:hint="cs"/>
                <w:i/>
                <w:iCs/>
                <w:color w:val="000000"/>
                <w:spacing w:val="4"/>
                <w:sz w:val="30"/>
                <w:szCs w:val="30"/>
                <w:cs/>
              </w:rPr>
              <w:t>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2893A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7711A" w14:textId="0D1EDE1B" w:rsidR="00D61AD6" w:rsidRPr="00DA75CE" w:rsidRDefault="00B540B1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(252)</w:t>
            </w:r>
          </w:p>
        </w:tc>
      </w:tr>
      <w:tr w:rsidR="00D61AD6" w:rsidRPr="00DA75CE" w14:paraId="3B3AC277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74D1F" w14:textId="1AE5607D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872AAE" w:rsidRPr="00DA75CE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C670C3" w14:textId="77777777" w:rsidR="00D61AD6" w:rsidRPr="00DA75CE" w:rsidRDefault="00D61AD6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BEA01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D0DE4" w14:textId="275FCEF1" w:rsidR="00D61AD6" w:rsidRPr="00DA75CE" w:rsidRDefault="00B540B1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72AAE" w:rsidRPr="00DA75CE">
              <w:rPr>
                <w:rFonts w:ascii="Angsana New" w:hAnsi="Angsana New"/>
                <w:color w:val="000000"/>
                <w:sz w:val="30"/>
                <w:szCs w:val="30"/>
              </w:rPr>
              <w:t>404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540B1" w:rsidRPr="00DA75CE" w14:paraId="47BE61ED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CBA5C" w14:textId="1F0C669C" w:rsidR="00B540B1" w:rsidRPr="00DA75CE" w:rsidRDefault="00B540B1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C62AEB" w14:textId="77777777" w:rsidR="00B540B1" w:rsidRPr="00DA75CE" w:rsidRDefault="00B540B1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6EDD" w14:textId="77777777" w:rsidR="00B540B1" w:rsidRPr="00DA75CE" w:rsidRDefault="00B540B1" w:rsidP="00017014">
            <w:pPr>
              <w:spacing w:line="240" w:lineRule="auto"/>
              <w:ind w:right="-45"/>
              <w:jc w:val="thaiDistribute"/>
              <w:rPr>
                <w:rFonts w:cs="Times New Roman"/>
                <w:color w:val="000000"/>
                <w:spacing w:val="4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EC091" w14:textId="2192ADFF" w:rsidR="00B540B1" w:rsidRPr="00DA75CE" w:rsidRDefault="00B540B1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872AAE" w:rsidRPr="00DA75CE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61AD6" w:rsidRPr="00DA75CE" w14:paraId="4626D8CC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2A785" w14:textId="502F297A" w:rsidR="00D61AD6" w:rsidRPr="00DA75CE" w:rsidRDefault="000B5983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81522F" w14:textId="61B05826" w:rsidR="00D61AD6" w:rsidRPr="00DA75CE" w:rsidRDefault="00FA1BDF" w:rsidP="00FA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i/>
                <w:iCs/>
                <w:color w:val="000000"/>
                <w:spacing w:val="4"/>
                <w:sz w:val="30"/>
                <w:szCs w:val="30"/>
                <w:cs/>
              </w:rPr>
              <w:t>14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3DC71" w14:textId="77777777" w:rsidR="00D61AD6" w:rsidRPr="00DA75CE" w:rsidRDefault="00D61AD6" w:rsidP="00017014">
            <w:pPr>
              <w:spacing w:line="240" w:lineRule="auto"/>
              <w:ind w:right="-45"/>
              <w:jc w:val="thaiDistribute"/>
              <w:rPr>
                <w:rFonts w:cs="Times New Roman"/>
                <w:color w:val="000000"/>
                <w:spacing w:val="4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CCBE4" w14:textId="53DC084F" w:rsidR="00D61AD6" w:rsidRPr="00DA75CE" w:rsidRDefault="000B5983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(115)</w:t>
            </w:r>
          </w:p>
        </w:tc>
      </w:tr>
      <w:tr w:rsidR="00D61AD6" w:rsidRPr="00DA75CE" w14:paraId="1D380F48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7E452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DF124D" w14:textId="77777777" w:rsidR="00D61AD6" w:rsidRPr="00DA75CE" w:rsidRDefault="00D61AD6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47BD2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F1DD3" w14:textId="48175434" w:rsidR="00D61AD6" w:rsidRPr="00DA75CE" w:rsidRDefault="00872AAE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1,190</w:t>
            </w:r>
          </w:p>
        </w:tc>
      </w:tr>
      <w:tr w:rsidR="00D61AD6" w:rsidRPr="00DA75CE" w14:paraId="363ED6AD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EF8A7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85DAAF" w14:textId="77777777" w:rsidR="00D61AD6" w:rsidRPr="00DA75CE" w:rsidRDefault="00D61AD6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27897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92F77" w14:textId="05A9C36E" w:rsidR="00D61AD6" w:rsidRPr="00DA75CE" w:rsidRDefault="000B5983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(70)</w:t>
            </w:r>
          </w:p>
        </w:tc>
      </w:tr>
      <w:tr w:rsidR="00D61AD6" w:rsidRPr="00DA75CE" w14:paraId="59606E34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E7AA6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สินทรัพย์สุทธิจากการได้มา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3F6F0" w14:textId="77777777" w:rsidR="00D61AD6" w:rsidRPr="00DA75CE" w:rsidRDefault="00D61AD6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68BD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4EDC26" w14:textId="4D218BB2" w:rsidR="00D61AD6" w:rsidRPr="00DA75CE" w:rsidRDefault="000B5983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1,120</w:t>
            </w:r>
          </w:p>
        </w:tc>
      </w:tr>
      <w:tr w:rsidR="00D61AD6" w:rsidRPr="00DA75CE" w14:paraId="20B79A28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096E8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5A3033" w14:textId="6EF7C8BB" w:rsidR="00D61AD6" w:rsidRPr="00DA75CE" w:rsidRDefault="00FA1BDF" w:rsidP="00FA1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i/>
                <w:iCs/>
                <w:color w:val="000000"/>
                <w:spacing w:val="4"/>
                <w:sz w:val="30"/>
                <w:szCs w:val="30"/>
                <w:cs/>
              </w:rPr>
              <w:t>13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76D09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ECF68" w14:textId="5A8D1142" w:rsidR="00D61AD6" w:rsidRPr="00DA75CE" w:rsidRDefault="000B5983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1,549</w:t>
            </w:r>
          </w:p>
        </w:tc>
      </w:tr>
      <w:tr w:rsidR="00D61AD6" w:rsidRPr="00DA75CE" w14:paraId="213844FC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1AE0C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สิ่งตอบแทนที่โอนให้ทั้งหมด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9EE111" w14:textId="77777777" w:rsidR="00D61AD6" w:rsidRPr="00DA75CE" w:rsidRDefault="00D61AD6" w:rsidP="00A25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11512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2237E" w14:textId="0657D307" w:rsidR="00D61AD6" w:rsidRPr="00DA75CE" w:rsidRDefault="000B5983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2,669</w:t>
            </w:r>
          </w:p>
        </w:tc>
      </w:tr>
      <w:tr w:rsidR="00D61AD6" w:rsidRPr="00DA75CE" w14:paraId="78257533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B3179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เงินสดที่ได้มา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65A2BB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7E565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815B3" w14:textId="6F3B1BD1" w:rsidR="00D61AD6" w:rsidRPr="00DA75CE" w:rsidRDefault="000B5983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(42)</w:t>
            </w:r>
          </w:p>
        </w:tc>
      </w:tr>
      <w:tr w:rsidR="00D61AD6" w:rsidRPr="00DA75CE" w14:paraId="006D4398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E2B6C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 -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4BEDA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2F626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A110F" w14:textId="48171AC6" w:rsidR="00D61AD6" w:rsidRPr="00DA75CE" w:rsidRDefault="000B5983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2,627</w:t>
            </w:r>
          </w:p>
        </w:tc>
      </w:tr>
      <w:tr w:rsidR="00D61AD6" w:rsidRPr="00DA75CE" w14:paraId="768B2DA2" w14:textId="77777777" w:rsidTr="00A25073">
        <w:tc>
          <w:tcPr>
            <w:tcW w:w="5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6DB35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เงินฝากธนาคารที่มีเงื่อนไขเฉพาะ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D47AEA" w14:textId="77777777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5DC71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69ABE" w14:textId="1C358255" w:rsidR="00D61AD6" w:rsidRPr="00DA75CE" w:rsidRDefault="004712DE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0B5983" w:rsidRPr="00DA75CE">
              <w:rPr>
                <w:rFonts w:ascii="Angsana New" w:hAnsi="Angsana New"/>
                <w:color w:val="000000"/>
                <w:sz w:val="30"/>
                <w:szCs w:val="30"/>
              </w:rPr>
              <w:t>534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D61AD6" w:rsidRPr="00DA75CE" w14:paraId="31124616" w14:textId="77777777" w:rsidTr="00A25073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28C0C" w14:textId="3AFA54DF" w:rsidR="00D61AD6" w:rsidRPr="00DA75CE" w:rsidRDefault="00D61AD6" w:rsidP="00E24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กระแสเงินสดจ่าย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ถึงวันที่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A1F2" w14:textId="77777777" w:rsidR="00D61AD6" w:rsidRPr="00DA75CE" w:rsidRDefault="00D61AD6" w:rsidP="00017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21A05F" w14:textId="1F11A913" w:rsidR="00D61AD6" w:rsidRPr="00DA75CE" w:rsidRDefault="000B5983" w:rsidP="004A4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227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2,093</w:t>
            </w:r>
          </w:p>
        </w:tc>
      </w:tr>
    </w:tbl>
    <w:p w14:paraId="30635610" w14:textId="57D4D72D" w:rsidR="00AD1BEA" w:rsidRPr="00DA75CE" w:rsidRDefault="00AD1BEA" w:rsidP="00B32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A75CE">
        <w:rPr>
          <w:rFonts w:ascii="Angsana New" w:eastAsia="Calibri" w:hAnsi="Angsana New"/>
          <w:sz w:val="30"/>
          <w:szCs w:val="30"/>
          <w:cs/>
        </w:rPr>
        <w:t xml:space="preserve">เงินฝากธนาคารที่มีเงื่อนไขเฉพาะเพื่อการลงทุน จำนวน </w:t>
      </w:r>
      <w:r w:rsidR="007C4B27" w:rsidRPr="00DA75CE">
        <w:rPr>
          <w:rFonts w:ascii="Angsana New" w:eastAsia="Calibri" w:hAnsi="Angsana New"/>
          <w:sz w:val="30"/>
          <w:szCs w:val="30"/>
        </w:rPr>
        <w:t>534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ล้านบาท ได้แสดงสุทธิกับเงินลงทุนค้างจ่าย โดยจะถูกจ่ายเมื่อบรรลุเงื่อนไขตามที่กำหนดไว้ภายใน</w:t>
      </w:r>
      <w:r w:rsidR="003D6965">
        <w:rPr>
          <w:rFonts w:ascii="Angsana New" w:eastAsia="Calibri" w:hAnsi="Angsana New" w:hint="cs"/>
          <w:sz w:val="30"/>
          <w:szCs w:val="30"/>
          <w:cs/>
        </w:rPr>
        <w:t xml:space="preserve">ระยะเวลา </w:t>
      </w:r>
      <w:r w:rsidR="003D6965">
        <w:rPr>
          <w:rFonts w:ascii="Angsana New" w:eastAsia="Calibri" w:hAnsi="Angsana New"/>
          <w:sz w:val="30"/>
          <w:szCs w:val="30"/>
        </w:rPr>
        <w:t xml:space="preserve">2 </w:t>
      </w:r>
      <w:r w:rsidR="003D6965">
        <w:rPr>
          <w:rFonts w:ascii="Angsana New" w:eastAsia="Calibri" w:hAnsi="Angsana New" w:hint="cs"/>
          <w:sz w:val="30"/>
          <w:szCs w:val="30"/>
          <w:cs/>
        </w:rPr>
        <w:t>ปี นับจากวันซื้อธุรกิจ</w:t>
      </w:r>
    </w:p>
    <w:p w14:paraId="40AA1720" w14:textId="0A499F13" w:rsidR="00AD1BEA" w:rsidRPr="00DA75CE" w:rsidRDefault="00AD1BEA" w:rsidP="00B32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FA185B">
        <w:rPr>
          <w:rFonts w:ascii="Angsana New" w:eastAsia="Calibri" w:hAnsi="Angsana New"/>
          <w:spacing w:val="-6"/>
          <w:sz w:val="30"/>
          <w:szCs w:val="30"/>
          <w:cs/>
        </w:rPr>
        <w:t>กลุ่มบริษัทได้นำสินทรัพย์</w:t>
      </w:r>
      <w:r w:rsidR="00220600" w:rsidRPr="00FA185B">
        <w:rPr>
          <w:rFonts w:ascii="Angsana New" w:eastAsia="Calibri" w:hAnsi="Angsana New" w:hint="cs"/>
          <w:spacing w:val="-6"/>
          <w:sz w:val="30"/>
          <w:szCs w:val="30"/>
          <w:cs/>
        </w:rPr>
        <w:t>และ</w:t>
      </w:r>
      <w:r w:rsidRPr="00FA185B">
        <w:rPr>
          <w:rFonts w:ascii="Angsana New" w:eastAsia="Calibri" w:hAnsi="Angsana New"/>
          <w:spacing w:val="-6"/>
          <w:sz w:val="30"/>
          <w:szCs w:val="30"/>
          <w:cs/>
        </w:rPr>
        <w:t>หนี้สินของ</w:t>
      </w:r>
      <w:r w:rsidR="00DC662E" w:rsidRPr="00FA185B">
        <w:rPr>
          <w:rFonts w:ascii="Angsana New" w:eastAsia="Calibri" w:hAnsi="Angsana New"/>
          <w:spacing w:val="-6"/>
          <w:sz w:val="30"/>
          <w:szCs w:val="30"/>
        </w:rPr>
        <w:t xml:space="preserve"> SOVI </w:t>
      </w:r>
      <w:r w:rsidRPr="00FA185B">
        <w:rPr>
          <w:rFonts w:ascii="Angsana New" w:eastAsia="Calibri" w:hAnsi="Angsana New"/>
          <w:spacing w:val="-6"/>
          <w:sz w:val="30"/>
          <w:szCs w:val="30"/>
          <w:cs/>
        </w:rPr>
        <w:t>มาจัดทำงบ</w:t>
      </w:r>
      <w:r w:rsidR="00B80B82" w:rsidRPr="00FA185B">
        <w:rPr>
          <w:rFonts w:ascii="Angsana New" w:eastAsia="Calibri" w:hAnsi="Angsana New"/>
          <w:spacing w:val="-6"/>
          <w:sz w:val="30"/>
          <w:szCs w:val="30"/>
          <w:cs/>
        </w:rPr>
        <w:t>แสดงฐานะ</w:t>
      </w:r>
      <w:r w:rsidRPr="00FA185B">
        <w:rPr>
          <w:rFonts w:ascii="Angsana New" w:eastAsia="Calibri" w:hAnsi="Angsana New"/>
          <w:spacing w:val="-6"/>
          <w:sz w:val="30"/>
          <w:szCs w:val="30"/>
          <w:cs/>
        </w:rPr>
        <w:t>การเงินรวม</w:t>
      </w:r>
      <w:r w:rsidR="00B80B82" w:rsidRPr="00FA185B">
        <w:rPr>
          <w:rFonts w:ascii="Angsana New" w:eastAsia="Calibri" w:hAnsi="Angsana New"/>
          <w:spacing w:val="-6"/>
          <w:sz w:val="30"/>
          <w:szCs w:val="30"/>
          <w:cs/>
        </w:rPr>
        <w:t xml:space="preserve"> ณ </w:t>
      </w:r>
      <w:r w:rsidRPr="00FA185B">
        <w:rPr>
          <w:rFonts w:ascii="Angsana New" w:eastAsia="Calibri" w:hAnsi="Angsana New"/>
          <w:spacing w:val="-6"/>
          <w:sz w:val="30"/>
          <w:szCs w:val="30"/>
          <w:cs/>
        </w:rPr>
        <w:t xml:space="preserve">วันที่ </w:t>
      </w:r>
      <w:r w:rsidR="00B80B82" w:rsidRPr="00FA185B">
        <w:rPr>
          <w:rFonts w:ascii="Angsana New" w:eastAsia="Calibri" w:hAnsi="Angsana New"/>
          <w:spacing w:val="-6"/>
          <w:sz w:val="30"/>
          <w:szCs w:val="30"/>
        </w:rPr>
        <w:t xml:space="preserve">31 </w:t>
      </w:r>
      <w:r w:rsidR="00B80B82" w:rsidRPr="00FA185B">
        <w:rPr>
          <w:rFonts w:ascii="Angsana New" w:eastAsia="Calibri" w:hAnsi="Angsana New"/>
          <w:spacing w:val="-6"/>
          <w:sz w:val="30"/>
          <w:szCs w:val="30"/>
          <w:cs/>
        </w:rPr>
        <w:t xml:space="preserve">ธันวาคม </w:t>
      </w:r>
      <w:r w:rsidR="00B80B82" w:rsidRPr="00FA185B">
        <w:rPr>
          <w:rFonts w:ascii="Angsana New" w:eastAsia="Calibri" w:hAnsi="Angsana New"/>
          <w:spacing w:val="-6"/>
          <w:sz w:val="30"/>
          <w:szCs w:val="30"/>
        </w:rPr>
        <w:t>2563</w:t>
      </w:r>
      <w:r w:rsidRPr="00FA185B">
        <w:rPr>
          <w:rFonts w:ascii="Angsana New" w:eastAsia="Calibri" w:hAnsi="Angsana New"/>
          <w:sz w:val="30"/>
          <w:szCs w:val="30"/>
          <w:cs/>
        </w:rPr>
        <w:t xml:space="preserve"> </w:t>
      </w:r>
      <w:r w:rsidR="00717D6E" w:rsidRPr="00B43B6A">
        <w:rPr>
          <w:rFonts w:ascii="Angsana New" w:eastAsia="Calibri" w:hAnsi="Angsana New" w:hint="cs"/>
          <w:spacing w:val="-10"/>
          <w:sz w:val="30"/>
          <w:szCs w:val="30"/>
          <w:cs/>
        </w:rPr>
        <w:t xml:space="preserve">นับตั้งแต่วันที่ซื้อธุรกิจ </w:t>
      </w:r>
      <w:r w:rsidR="00220600" w:rsidRPr="00B43B6A">
        <w:rPr>
          <w:rFonts w:ascii="Angsana New" w:eastAsia="Calibri" w:hAnsi="Angsana New" w:hint="cs"/>
          <w:spacing w:val="-10"/>
          <w:sz w:val="30"/>
          <w:szCs w:val="30"/>
          <w:cs/>
        </w:rPr>
        <w:t>โดยยังไม่ได้นำผลการดำเนินงาน</w:t>
      </w:r>
      <w:r w:rsidR="00220600" w:rsidRPr="00B43B6A">
        <w:rPr>
          <w:rFonts w:ascii="Angsana New" w:eastAsia="Calibri" w:hAnsi="Angsana New"/>
          <w:spacing w:val="-10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 w:rsidR="00220600" w:rsidRPr="00DA75C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17D6E" w:rsidRPr="00B43B6A">
        <w:rPr>
          <w:rFonts w:ascii="Angsana New" w:eastAsia="Calibri" w:hAnsi="Angsana New" w:hint="cs"/>
          <w:spacing w:val="-8"/>
          <w:sz w:val="30"/>
          <w:szCs w:val="30"/>
          <w:cs/>
        </w:rPr>
        <w:t xml:space="preserve">ทั้งนี้ ในปี </w:t>
      </w:r>
      <w:r w:rsidR="00717D6E" w:rsidRPr="00B43B6A">
        <w:rPr>
          <w:rFonts w:ascii="Angsana New" w:eastAsia="Calibri" w:hAnsi="Angsana New"/>
          <w:spacing w:val="-8"/>
          <w:sz w:val="30"/>
          <w:szCs w:val="30"/>
        </w:rPr>
        <w:t xml:space="preserve">2563 </w:t>
      </w:r>
      <w:r w:rsidR="00DC662E" w:rsidRPr="00B43B6A">
        <w:rPr>
          <w:rFonts w:ascii="Angsana New" w:eastAsia="Calibri" w:hAnsi="Angsana New"/>
          <w:spacing w:val="-8"/>
          <w:sz w:val="30"/>
          <w:szCs w:val="30"/>
        </w:rPr>
        <w:t xml:space="preserve">SOVI </w:t>
      </w:r>
      <w:r w:rsidRPr="00B43B6A">
        <w:rPr>
          <w:rFonts w:ascii="Angsana New" w:eastAsia="Calibri" w:hAnsi="Angsana New"/>
          <w:spacing w:val="-8"/>
          <w:sz w:val="30"/>
          <w:szCs w:val="30"/>
          <w:cs/>
        </w:rPr>
        <w:t>มีรายได้จากการขาย</w:t>
      </w:r>
      <w:r w:rsidR="00B3240F" w:rsidRPr="00B43B6A">
        <w:rPr>
          <w:rFonts w:ascii="Angsana New" w:eastAsia="Calibri" w:hAnsi="Angsana New" w:hint="cs"/>
          <w:spacing w:val="-8"/>
          <w:sz w:val="30"/>
          <w:szCs w:val="30"/>
          <w:cs/>
        </w:rPr>
        <w:t>ประมาณ</w:t>
      </w:r>
      <w:r w:rsidRPr="00B43B6A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="00717D6E" w:rsidRPr="00B43B6A">
        <w:rPr>
          <w:rFonts w:ascii="Angsana New" w:eastAsia="Calibri" w:hAnsi="Angsana New"/>
          <w:spacing w:val="-8"/>
          <w:sz w:val="30"/>
          <w:szCs w:val="30"/>
        </w:rPr>
        <w:t>2,272</w:t>
      </w:r>
      <w:r w:rsidRPr="00B43B6A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 และมีกำไรสำหรับ</w:t>
      </w:r>
      <w:r w:rsidR="00A53857" w:rsidRPr="00B43B6A">
        <w:rPr>
          <w:rFonts w:ascii="Angsana New" w:eastAsia="Calibri" w:hAnsi="Angsana New"/>
          <w:spacing w:val="-8"/>
          <w:sz w:val="30"/>
          <w:szCs w:val="30"/>
          <w:cs/>
        </w:rPr>
        <w:t>ปี</w:t>
      </w:r>
      <w:r w:rsidR="00B3240F" w:rsidRPr="00B43B6A">
        <w:rPr>
          <w:rFonts w:ascii="Angsana New" w:eastAsia="Calibri" w:hAnsi="Angsana New" w:hint="cs"/>
          <w:spacing w:val="-8"/>
          <w:sz w:val="30"/>
          <w:szCs w:val="30"/>
          <w:cs/>
        </w:rPr>
        <w:t>ประมาณ</w:t>
      </w:r>
      <w:r w:rsidRPr="00B43B6A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="0031141A" w:rsidRPr="00B43B6A">
        <w:rPr>
          <w:rFonts w:ascii="Angsana New" w:eastAsia="Calibri" w:hAnsi="Angsana New"/>
          <w:spacing w:val="-8"/>
          <w:sz w:val="30"/>
          <w:szCs w:val="30"/>
        </w:rPr>
        <w:t>197</w:t>
      </w:r>
      <w:r w:rsidR="0031141A" w:rsidRPr="00B43B6A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B43B6A">
        <w:rPr>
          <w:rFonts w:ascii="Angsana New" w:eastAsia="Calibri" w:hAnsi="Angsana New"/>
          <w:spacing w:val="-8"/>
          <w:sz w:val="30"/>
          <w:szCs w:val="30"/>
          <w:cs/>
        </w:rPr>
        <w:t>ล้านบาท</w:t>
      </w:r>
    </w:p>
    <w:p w14:paraId="44AA65F9" w14:textId="264A8D53" w:rsidR="00DC662E" w:rsidRPr="00DA75CE" w:rsidRDefault="00AD1BEA" w:rsidP="00B43B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DA75CE">
        <w:rPr>
          <w:rFonts w:ascii="Angsana New" w:eastAsia="Calibri" w:hAnsi="Angsana New"/>
          <w:sz w:val="30"/>
          <w:szCs w:val="30"/>
          <w:cs/>
        </w:rPr>
        <w:lastRenderedPageBreak/>
        <w:t xml:space="preserve">กลุ่มบริษัทมีค่าใช้จ่ายที่เกี่ยวข้องกับการซื้อธุรกิจดังกล่าวรวม </w:t>
      </w:r>
      <w:r w:rsidR="00842C73" w:rsidRPr="00DA75CE">
        <w:rPr>
          <w:rFonts w:ascii="Angsana New" w:eastAsia="Calibri" w:hAnsi="Angsana New"/>
          <w:sz w:val="30"/>
          <w:szCs w:val="30"/>
        </w:rPr>
        <w:t>51</w:t>
      </w:r>
      <w:r w:rsidRPr="00DA75CE">
        <w:rPr>
          <w:rFonts w:ascii="Angsana New" w:eastAsia="Calibri" w:hAnsi="Angsana New"/>
          <w:sz w:val="30"/>
          <w:szCs w:val="30"/>
        </w:rPr>
        <w:t xml:space="preserve"> </w:t>
      </w:r>
      <w:r w:rsidRPr="00DA75CE">
        <w:rPr>
          <w:rFonts w:ascii="Angsana New" w:eastAsia="Calibri" w:hAnsi="Angsana New"/>
          <w:sz w:val="30"/>
          <w:szCs w:val="30"/>
          <w:cs/>
        </w:rPr>
        <w:t>ล้านบาท ซึ่งรวมอยู่ในค่าใช้จ่ายในการบริหารในงบกำไรขาดทุนรวม</w:t>
      </w:r>
    </w:p>
    <w:p w14:paraId="6B626904" w14:textId="1DAE5974" w:rsidR="00863C7F" w:rsidRPr="00DA75CE" w:rsidRDefault="00863C7F" w:rsidP="00B3240F">
      <w:pPr>
        <w:pStyle w:val="BodyText2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PT </w:t>
      </w:r>
      <w:proofErr w:type="spellStart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Fajar</w:t>
      </w:r>
      <w:proofErr w:type="spellEnd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Surya </w:t>
      </w:r>
      <w:proofErr w:type="spellStart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Wisesa</w:t>
      </w:r>
      <w:proofErr w:type="spellEnd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proofErr w:type="spellStart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Tbk</w:t>
      </w:r>
      <w:proofErr w:type="spellEnd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.</w:t>
      </w: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และบริษัทย่อย</w:t>
      </w: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ประเทศอินโดนีเซีย</w:t>
      </w:r>
    </w:p>
    <w:p w14:paraId="04C0AE50" w14:textId="16E405F0" w:rsidR="00863C7F" w:rsidRPr="00DA75CE" w:rsidRDefault="00B255F7" w:rsidP="00B32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685563"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ของปี </w:t>
      </w:r>
      <w:r w:rsidRPr="00DA75CE">
        <w:rPr>
          <w:rFonts w:ascii="Angsana New" w:hAnsi="Angsana New"/>
          <w:sz w:val="30"/>
          <w:szCs w:val="30"/>
        </w:rPr>
        <w:t xml:space="preserve">2563 </w:t>
      </w:r>
      <w:r w:rsidRPr="00DA75CE">
        <w:rPr>
          <w:rFonts w:ascii="Angsana New" w:hAnsi="Angsana New"/>
          <w:sz w:val="30"/>
          <w:szCs w:val="30"/>
          <w:cs/>
        </w:rPr>
        <w:t>กลุ่มบริษัทได้มีการ</w:t>
      </w:r>
      <w:r w:rsidR="00801A82">
        <w:rPr>
          <w:rFonts w:ascii="Angsana New" w:hAnsi="Angsana New" w:hint="cs"/>
          <w:sz w:val="30"/>
          <w:szCs w:val="30"/>
          <w:cs/>
        </w:rPr>
        <w:t>ตกลงร่วม</w:t>
      </w:r>
      <w:r w:rsidRPr="00DA75CE">
        <w:rPr>
          <w:rFonts w:ascii="Angsana New" w:hAnsi="Angsana New"/>
          <w:sz w:val="30"/>
          <w:szCs w:val="30"/>
          <w:cs/>
        </w:rPr>
        <w:t xml:space="preserve">กับผู้ถือหุ้นเดิมของ </w:t>
      </w:r>
      <w:proofErr w:type="spellStart"/>
      <w:r w:rsidRPr="00DA75CE">
        <w:rPr>
          <w:rFonts w:ascii="Angsana New" w:hAnsi="Angsana New"/>
          <w:sz w:val="30"/>
          <w:szCs w:val="30"/>
        </w:rPr>
        <w:t>Fajar</w:t>
      </w:r>
      <w:proofErr w:type="spellEnd"/>
      <w:r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เพื่อ</w:t>
      </w:r>
      <w:r w:rsidR="00801A82">
        <w:rPr>
          <w:rFonts w:ascii="Angsana New" w:hAnsi="Angsana New" w:hint="cs"/>
          <w:sz w:val="30"/>
          <w:szCs w:val="30"/>
          <w:cs/>
        </w:rPr>
        <w:t>ปรับ</w:t>
      </w:r>
      <w:r w:rsidRPr="00DA75CE">
        <w:rPr>
          <w:rFonts w:ascii="Angsana New" w:hAnsi="Angsana New"/>
          <w:sz w:val="30"/>
          <w:szCs w:val="30"/>
          <w:cs/>
        </w:rPr>
        <w:t>เงื่อนไขเกี่ยวกับ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มูลค่าสิ่งตอบแทนที่โอนให้ จำนวน </w:t>
      </w:r>
      <w:r w:rsidRPr="00DA75CE">
        <w:rPr>
          <w:rFonts w:ascii="Angsana New" w:hAnsi="Angsana New"/>
          <w:spacing w:val="2"/>
          <w:sz w:val="30"/>
          <w:szCs w:val="30"/>
        </w:rPr>
        <w:t xml:space="preserve">10 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ล้านดอลลาร์สหรัฐหรือเทียบเท่าเงินบาท </w:t>
      </w:r>
      <w:r w:rsidRPr="00DA75CE">
        <w:rPr>
          <w:rFonts w:ascii="Angsana New" w:hAnsi="Angsana New"/>
          <w:spacing w:val="2"/>
          <w:sz w:val="30"/>
          <w:szCs w:val="30"/>
        </w:rPr>
        <w:t xml:space="preserve">307 </w:t>
      </w:r>
      <w:r w:rsidRPr="00DA75CE">
        <w:rPr>
          <w:rFonts w:ascii="Angsana New" w:hAnsi="Angsana New"/>
          <w:spacing w:val="2"/>
          <w:sz w:val="30"/>
          <w:szCs w:val="30"/>
          <w:cs/>
        </w:rPr>
        <w:t>ล้านบาท ส่งผลให้</w:t>
      </w:r>
      <w:r w:rsidRPr="00DA75CE">
        <w:rPr>
          <w:rFonts w:ascii="Angsana New" w:hAnsi="Angsana New"/>
          <w:spacing w:val="4"/>
          <w:sz w:val="30"/>
          <w:szCs w:val="30"/>
          <w:cs/>
        </w:rPr>
        <w:t xml:space="preserve">ค่าความนิยมจากการซื้อธุรกิจลดลง </w:t>
      </w:r>
      <w:r w:rsidRPr="00DA75CE">
        <w:rPr>
          <w:rFonts w:ascii="Angsana New" w:hAnsi="Angsana New"/>
          <w:spacing w:val="4"/>
          <w:sz w:val="30"/>
          <w:szCs w:val="30"/>
        </w:rPr>
        <w:t xml:space="preserve">307 </w:t>
      </w:r>
      <w:r w:rsidRPr="00DA75CE">
        <w:rPr>
          <w:rFonts w:ascii="Angsana New" w:hAnsi="Angsana New"/>
          <w:spacing w:val="4"/>
          <w:sz w:val="30"/>
          <w:szCs w:val="30"/>
          <w:cs/>
        </w:rPr>
        <w:t xml:space="preserve">ล้านบาท </w:t>
      </w:r>
      <w:r w:rsidR="00685563" w:rsidRPr="00DA75CE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DA75CE">
        <w:rPr>
          <w:rFonts w:ascii="Angsana New" w:hAnsi="Angsana New"/>
          <w:spacing w:val="4"/>
          <w:sz w:val="30"/>
          <w:szCs w:val="30"/>
          <w:cs/>
        </w:rPr>
        <w:t xml:space="preserve">ในเดือนเมษายน </w:t>
      </w:r>
      <w:r w:rsidRPr="00DA75CE">
        <w:rPr>
          <w:rFonts w:ascii="Angsana New" w:hAnsi="Angsana New"/>
          <w:spacing w:val="4"/>
          <w:sz w:val="30"/>
          <w:szCs w:val="30"/>
        </w:rPr>
        <w:t xml:space="preserve">2563 </w:t>
      </w:r>
      <w:r w:rsidRPr="00DA75CE">
        <w:rPr>
          <w:rFonts w:ascii="Angsana New" w:hAnsi="Angsana New"/>
          <w:spacing w:val="4"/>
          <w:sz w:val="30"/>
          <w:szCs w:val="30"/>
          <w:cs/>
        </w:rPr>
        <w:t>กลุ่มบริษัทได้จ่ายชำระ</w:t>
      </w:r>
      <w:r w:rsidRPr="00DA75CE">
        <w:rPr>
          <w:rFonts w:ascii="Angsana New" w:hAnsi="Angsana New"/>
          <w:sz w:val="30"/>
          <w:szCs w:val="30"/>
          <w:cs/>
        </w:rPr>
        <w:t xml:space="preserve">เงินลงทุนค้างจ่าย จำนวน </w:t>
      </w:r>
      <w:r w:rsidRPr="00DA75CE">
        <w:rPr>
          <w:rFonts w:ascii="Angsana New" w:hAnsi="Angsana New"/>
          <w:sz w:val="30"/>
          <w:szCs w:val="30"/>
        </w:rPr>
        <w:t xml:space="preserve">615 </w:t>
      </w:r>
      <w:r w:rsidRPr="00DA75CE">
        <w:rPr>
          <w:rFonts w:ascii="Angsana New" w:hAnsi="Angsana New"/>
          <w:sz w:val="30"/>
          <w:szCs w:val="30"/>
          <w:cs/>
        </w:rPr>
        <w:t>ล้านบาท ให้กับผู้ถือหุ้นเดิม โดยจ่ายจากบัญชีเงินฝากธนาคารที่มีเงื่อนไขเฉพาะเพื่อการลงทุน เนื่องจากบรรลุเงื่อนไขตามที่กำหนดไว้แล้ว</w:t>
      </w:r>
    </w:p>
    <w:p w14:paraId="0AC59065" w14:textId="3C0C291B" w:rsidR="009975F4" w:rsidRPr="00DA75CE" w:rsidRDefault="009975F4" w:rsidP="00B3240F">
      <w:pPr>
        <w:pStyle w:val="BodyText2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 w:hanging="4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การเปลี่ยนแปลงในส่วนได้เสียในบริษัทย่อย</w:t>
      </w:r>
    </w:p>
    <w:p w14:paraId="26800065" w14:textId="19D62CAC" w:rsidR="0023638F" w:rsidRPr="00DA75CE" w:rsidRDefault="0023638F" w:rsidP="00B3240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76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sz w:val="30"/>
          <w:szCs w:val="30"/>
        </w:rPr>
        <w:t>31</w:t>
      </w:r>
      <w:r w:rsidRPr="00DA75CE">
        <w:rPr>
          <w:rFonts w:ascii="Angsana New" w:hAnsi="Angsana New"/>
          <w:sz w:val="30"/>
          <w:szCs w:val="30"/>
          <w:cs/>
        </w:rPr>
        <w:t xml:space="preserve"> มกราคม </w:t>
      </w:r>
      <w:r w:rsidRPr="00DA75CE">
        <w:rPr>
          <w:rFonts w:ascii="Angsana New" w:hAnsi="Angsana New"/>
          <w:sz w:val="30"/>
          <w:szCs w:val="30"/>
        </w:rPr>
        <w:t xml:space="preserve">2563 United Pulp and Paper Co., Inc. (“UPPC”) </w:t>
      </w:r>
      <w:r w:rsidRPr="00DA75CE">
        <w:rPr>
          <w:rFonts w:ascii="Angsana New" w:hAnsi="Angsana New"/>
          <w:sz w:val="30"/>
          <w:szCs w:val="30"/>
          <w:cs/>
        </w:rPr>
        <w:t>ประเทศฟิลิปปินส์</w:t>
      </w:r>
      <w:r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ซึ่งเป็นบริษัทย่อยได้เข้าทำสัญญาจำหน่ายหุ้นออกใหม่อย่างมีเงื่อนไขกับ </w:t>
      </w:r>
      <w:r w:rsidRPr="00DA75CE">
        <w:rPr>
          <w:rFonts w:ascii="Angsana New" w:hAnsi="Angsana New"/>
          <w:sz w:val="30"/>
          <w:szCs w:val="30"/>
        </w:rPr>
        <w:t xml:space="preserve">Rengo Co., Ltd. (“Rengo”) </w:t>
      </w:r>
      <w:r w:rsidR="005D6050" w:rsidRPr="00DA75CE">
        <w:rPr>
          <w:rFonts w:ascii="Angsana New" w:hAnsi="Angsana New" w:hint="cs"/>
          <w:sz w:val="30"/>
          <w:szCs w:val="30"/>
          <w:cs/>
        </w:rPr>
        <w:t xml:space="preserve">ประเทศญี่ปุ่น </w:t>
      </w:r>
      <w:r w:rsidR="00E16138" w:rsidRPr="00DA75CE">
        <w:rPr>
          <w:rFonts w:ascii="Angsana New" w:hAnsi="Angsana New" w:hint="cs"/>
          <w:sz w:val="30"/>
          <w:szCs w:val="30"/>
          <w:cs/>
        </w:rPr>
        <w:t>และ</w:t>
      </w:r>
      <w:r w:rsidRPr="00DA75CE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DA75CE">
        <w:rPr>
          <w:rFonts w:ascii="Angsana New" w:hAnsi="Angsana New"/>
          <w:sz w:val="30"/>
          <w:szCs w:val="30"/>
        </w:rPr>
        <w:t>6</w:t>
      </w:r>
      <w:r w:rsidRPr="00DA75CE">
        <w:rPr>
          <w:rFonts w:ascii="Angsana New" w:hAnsi="Angsana New"/>
          <w:sz w:val="30"/>
          <w:szCs w:val="30"/>
          <w:cs/>
        </w:rPr>
        <w:t xml:space="preserve"> มีนาคม </w:t>
      </w:r>
      <w:r w:rsidRPr="00DA75CE">
        <w:rPr>
          <w:rFonts w:ascii="Angsana New" w:hAnsi="Angsana New"/>
          <w:sz w:val="30"/>
          <w:szCs w:val="30"/>
        </w:rPr>
        <w:t xml:space="preserve">2563 Rengo </w:t>
      </w:r>
      <w:r w:rsidRPr="00DA75CE">
        <w:rPr>
          <w:rFonts w:ascii="Angsana New" w:hAnsi="Angsana New"/>
          <w:sz w:val="30"/>
          <w:szCs w:val="30"/>
          <w:cs/>
        </w:rPr>
        <w:t xml:space="preserve">ได้โอนเงินค่าหุ้นจ่ายล่วงหน้าเป็นจำนวน </w:t>
      </w:r>
      <w:r w:rsidRPr="00DA75CE">
        <w:rPr>
          <w:rFonts w:ascii="Angsana New" w:hAnsi="Angsana New"/>
          <w:sz w:val="30"/>
          <w:szCs w:val="30"/>
        </w:rPr>
        <w:t>4</w:t>
      </w:r>
      <w:r w:rsidRPr="00DA75CE">
        <w:rPr>
          <w:rFonts w:ascii="Angsana New" w:hAnsi="Angsana New"/>
          <w:sz w:val="30"/>
          <w:szCs w:val="30"/>
          <w:cs/>
        </w:rPr>
        <w:t>,</w:t>
      </w:r>
      <w:r w:rsidRPr="00DA75CE">
        <w:rPr>
          <w:rFonts w:ascii="Angsana New" w:hAnsi="Angsana New"/>
          <w:sz w:val="30"/>
          <w:szCs w:val="30"/>
        </w:rPr>
        <w:t>103</w:t>
      </w:r>
      <w:r w:rsidRPr="00DA75CE">
        <w:rPr>
          <w:rFonts w:ascii="Angsana New" w:hAnsi="Angsana New"/>
          <w:sz w:val="30"/>
          <w:szCs w:val="30"/>
          <w:cs/>
        </w:rPr>
        <w:t xml:space="preserve"> ล้านเปโซฟิลิปปินส์ หรือเทียบเท่าเงินบาท </w:t>
      </w:r>
      <w:r w:rsidRPr="00DA75CE">
        <w:rPr>
          <w:rFonts w:ascii="Angsana New" w:hAnsi="Angsana New"/>
          <w:sz w:val="30"/>
          <w:szCs w:val="30"/>
        </w:rPr>
        <w:t>2</w:t>
      </w:r>
      <w:r w:rsidRPr="00DA75CE">
        <w:rPr>
          <w:rFonts w:ascii="Angsana New" w:hAnsi="Angsana New"/>
          <w:sz w:val="30"/>
          <w:szCs w:val="30"/>
          <w:cs/>
        </w:rPr>
        <w:t>,</w:t>
      </w:r>
      <w:r w:rsidRPr="00DA75CE">
        <w:rPr>
          <w:rFonts w:ascii="Angsana New" w:hAnsi="Angsana New"/>
          <w:sz w:val="30"/>
          <w:szCs w:val="30"/>
        </w:rPr>
        <w:t>557</w:t>
      </w:r>
      <w:r w:rsidRPr="00DA75C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37D6E5B5" w14:textId="0DE4BFF9" w:rsidR="0023638F" w:rsidRPr="00DA75CE" w:rsidRDefault="005D6050" w:rsidP="00B32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76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 </w:t>
      </w:r>
      <w:r w:rsidR="0023638F" w:rsidRPr="00DA75CE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23638F" w:rsidRPr="00DA75CE">
        <w:rPr>
          <w:rFonts w:ascii="Angsana New" w:hAnsi="Angsana New"/>
          <w:spacing w:val="-4"/>
          <w:sz w:val="30"/>
          <w:szCs w:val="30"/>
        </w:rPr>
        <w:t>16</w:t>
      </w:r>
      <w:r w:rsidR="0023638F" w:rsidRPr="00DA75CE">
        <w:rPr>
          <w:rFonts w:ascii="Angsana New" w:hAnsi="Angsana New"/>
          <w:spacing w:val="-4"/>
          <w:sz w:val="30"/>
          <w:szCs w:val="30"/>
          <w:cs/>
        </w:rPr>
        <w:t xml:space="preserve"> ตุลาคม </w:t>
      </w:r>
      <w:r w:rsidR="0023638F" w:rsidRPr="00DA75CE">
        <w:rPr>
          <w:rFonts w:ascii="Angsana New" w:hAnsi="Angsana New"/>
          <w:spacing w:val="-4"/>
          <w:sz w:val="30"/>
          <w:szCs w:val="30"/>
        </w:rPr>
        <w:t>2563</w:t>
      </w:r>
      <w:r w:rsidR="0023638F" w:rsidRPr="00DA75C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3638F" w:rsidRPr="00DA75CE">
        <w:rPr>
          <w:rFonts w:ascii="Angsana New" w:hAnsi="Angsana New"/>
          <w:spacing w:val="-4"/>
          <w:sz w:val="30"/>
          <w:szCs w:val="30"/>
        </w:rPr>
        <w:t xml:space="preserve">UPPC </w:t>
      </w:r>
      <w:r w:rsidR="0023638F" w:rsidRPr="00DA75CE">
        <w:rPr>
          <w:rFonts w:ascii="Angsana New" w:hAnsi="Angsana New"/>
          <w:spacing w:val="-4"/>
          <w:sz w:val="30"/>
          <w:szCs w:val="30"/>
          <w:cs/>
        </w:rPr>
        <w:t>ได้รับ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23638F" w:rsidRPr="00DA75CE">
        <w:rPr>
          <w:rFonts w:ascii="Angsana New" w:hAnsi="Angsana New"/>
          <w:spacing w:val="-4"/>
          <w:sz w:val="30"/>
          <w:szCs w:val="30"/>
          <w:cs/>
        </w:rPr>
        <w:t>อนุมัติจดทะเบียนเพิ่มทุนจากหน่วยงานราชการ ส่งผลให้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ไตรมาสที่ </w:t>
      </w:r>
      <w:r w:rsidRPr="00DA75CE">
        <w:rPr>
          <w:rFonts w:ascii="Angsana New" w:hAnsi="Angsana New"/>
          <w:spacing w:val="-6"/>
          <w:sz w:val="30"/>
          <w:szCs w:val="30"/>
        </w:rPr>
        <w:t>4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 ของปี </w:t>
      </w:r>
      <w:r w:rsidRPr="00DA75CE">
        <w:rPr>
          <w:rFonts w:ascii="Angsana New" w:hAnsi="Angsana New"/>
          <w:spacing w:val="-6"/>
          <w:sz w:val="30"/>
          <w:szCs w:val="30"/>
        </w:rPr>
        <w:t>2563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3638F" w:rsidRPr="00DA75CE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กลุ่มบริษัทมีสัดส่วนการลงทุนใน </w:t>
      </w:r>
      <w:r w:rsidR="0023638F" w:rsidRPr="00DA75CE">
        <w:rPr>
          <w:rFonts w:ascii="Angsana New" w:hAnsi="Angsana New"/>
          <w:spacing w:val="-6"/>
          <w:sz w:val="30"/>
          <w:szCs w:val="30"/>
        </w:rPr>
        <w:t xml:space="preserve">UPPC </w:t>
      </w:r>
      <w:r w:rsidR="0023638F" w:rsidRPr="00DA75CE">
        <w:rPr>
          <w:rFonts w:ascii="Angsana New" w:hAnsi="Angsana New"/>
          <w:spacing w:val="-6"/>
          <w:sz w:val="30"/>
          <w:szCs w:val="30"/>
          <w:cs/>
        </w:rPr>
        <w:t xml:space="preserve">ลดลงจากร้อยละ </w:t>
      </w:r>
      <w:r w:rsidR="0023638F" w:rsidRPr="00DA75CE">
        <w:rPr>
          <w:rFonts w:ascii="Angsana New" w:hAnsi="Angsana New"/>
          <w:spacing w:val="-6"/>
          <w:sz w:val="30"/>
          <w:szCs w:val="30"/>
        </w:rPr>
        <w:t>99</w:t>
      </w:r>
      <w:r w:rsidR="0023638F" w:rsidRPr="00DA75CE">
        <w:rPr>
          <w:rFonts w:ascii="Angsana New" w:hAnsi="Angsana New"/>
          <w:spacing w:val="-6"/>
          <w:sz w:val="30"/>
          <w:szCs w:val="30"/>
          <w:cs/>
        </w:rPr>
        <w:t>.</w:t>
      </w:r>
      <w:r w:rsidR="0023638F" w:rsidRPr="00DA75CE">
        <w:rPr>
          <w:rFonts w:ascii="Angsana New" w:hAnsi="Angsana New"/>
          <w:spacing w:val="-6"/>
          <w:sz w:val="30"/>
          <w:szCs w:val="30"/>
        </w:rPr>
        <w:t>7</w:t>
      </w:r>
      <w:r w:rsidR="0023638F" w:rsidRPr="00DA75CE">
        <w:rPr>
          <w:rFonts w:ascii="Angsana New" w:hAnsi="Angsana New"/>
          <w:spacing w:val="-6"/>
          <w:sz w:val="30"/>
          <w:szCs w:val="30"/>
          <w:cs/>
        </w:rPr>
        <w:t xml:space="preserve"> เป็นร้อยละ </w:t>
      </w:r>
      <w:r w:rsidR="0023638F" w:rsidRPr="00DA75CE">
        <w:rPr>
          <w:rFonts w:ascii="Angsana New" w:hAnsi="Angsana New"/>
          <w:spacing w:val="-6"/>
          <w:sz w:val="30"/>
          <w:szCs w:val="30"/>
        </w:rPr>
        <w:t>74</w:t>
      </w:r>
      <w:r w:rsidRPr="00DA75CE">
        <w:rPr>
          <w:rFonts w:ascii="Angsana New" w:hAnsi="Angsana New"/>
          <w:spacing w:val="-6"/>
          <w:sz w:val="30"/>
          <w:szCs w:val="30"/>
        </w:rPr>
        <w:t>.8</w:t>
      </w:r>
      <w:r w:rsidR="0023638F" w:rsidRPr="00DA75CE">
        <w:rPr>
          <w:rFonts w:ascii="Angsana New" w:hAnsi="Angsana New"/>
          <w:sz w:val="30"/>
          <w:szCs w:val="30"/>
          <w:cs/>
        </w:rPr>
        <w:t xml:space="preserve"> </w:t>
      </w:r>
      <w:r w:rsidR="00A51A81" w:rsidRPr="00DA75CE">
        <w:rPr>
          <w:rFonts w:ascii="Angsana New" w:hAnsi="Angsana New" w:hint="cs"/>
          <w:sz w:val="30"/>
          <w:szCs w:val="30"/>
          <w:cs/>
        </w:rPr>
        <w:t>และรับรู้</w:t>
      </w:r>
      <w:r w:rsidR="00E16138" w:rsidRPr="00DA75CE">
        <w:rPr>
          <w:rFonts w:ascii="Angsana New" w:hAnsi="Angsana New" w:hint="cs"/>
          <w:sz w:val="30"/>
          <w:szCs w:val="30"/>
          <w:cs/>
        </w:rPr>
        <w:t>ส่วนได้เสีย</w:t>
      </w:r>
      <w:r w:rsidR="00BC5628" w:rsidRPr="00DA75CE">
        <w:rPr>
          <w:rFonts w:ascii="Angsana New" w:hAnsi="Angsana New" w:hint="cs"/>
          <w:sz w:val="30"/>
          <w:szCs w:val="30"/>
          <w:cs/>
        </w:rPr>
        <w:t>ที่ไม่มีอำนาจควบคุม</w:t>
      </w:r>
      <w:r w:rsidR="006B568F" w:rsidRPr="00DA75CE">
        <w:rPr>
          <w:rFonts w:ascii="Angsana New" w:hAnsi="Angsana New" w:hint="cs"/>
          <w:sz w:val="30"/>
          <w:szCs w:val="30"/>
          <w:cs/>
        </w:rPr>
        <w:t>เพิ่มขึ้น</w:t>
      </w:r>
      <w:r w:rsidR="00E16138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="006B568F" w:rsidRPr="00DA75CE">
        <w:rPr>
          <w:rFonts w:ascii="Angsana New" w:hAnsi="Angsana New"/>
          <w:sz w:val="30"/>
          <w:szCs w:val="30"/>
        </w:rPr>
        <w:t>1,648</w:t>
      </w:r>
      <w:r w:rsidR="00E16138" w:rsidRPr="00DA75CE">
        <w:rPr>
          <w:rFonts w:ascii="Angsana New" w:hAnsi="Angsana New"/>
          <w:sz w:val="30"/>
          <w:szCs w:val="30"/>
        </w:rPr>
        <w:t xml:space="preserve"> </w:t>
      </w:r>
      <w:r w:rsidR="00E16138" w:rsidRPr="00DA75C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3638F" w:rsidRPr="00DA75CE">
        <w:rPr>
          <w:rFonts w:ascii="Angsana New" w:hAnsi="Angsana New"/>
          <w:sz w:val="30"/>
          <w:szCs w:val="30"/>
          <w:cs/>
        </w:rPr>
        <w:t xml:space="preserve">โดย </w:t>
      </w:r>
      <w:r w:rsidR="0023638F" w:rsidRPr="00DA75CE">
        <w:rPr>
          <w:rFonts w:ascii="Angsana New" w:hAnsi="Angsana New"/>
          <w:sz w:val="30"/>
          <w:szCs w:val="30"/>
        </w:rPr>
        <w:t xml:space="preserve">UPPC </w:t>
      </w:r>
      <w:r w:rsidR="0023638F" w:rsidRPr="00DA75CE">
        <w:rPr>
          <w:rFonts w:ascii="Angsana New" w:hAnsi="Angsana New"/>
          <w:sz w:val="30"/>
          <w:szCs w:val="30"/>
          <w:cs/>
        </w:rPr>
        <w:t>ยังคงเป็นบริษัทย่อยของกลุ่มบริษัท</w:t>
      </w:r>
    </w:p>
    <w:p w14:paraId="481B74FE" w14:textId="6A68216B" w:rsidR="009975F4" w:rsidRPr="00DA75CE" w:rsidRDefault="009975F4" w:rsidP="000571D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76" w:hanging="284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 w:rsidRPr="00DA75CE">
        <w:rPr>
          <w:rFonts w:ascii="Angsana New" w:eastAsia="Calibri" w:hAnsi="Angsana New"/>
          <w:spacing w:val="2"/>
          <w:sz w:val="30"/>
          <w:szCs w:val="30"/>
          <w:cs/>
        </w:rPr>
        <w:t xml:space="preserve">ในไตรมาสที่ </w:t>
      </w:r>
      <w:r w:rsidRPr="00DA75CE">
        <w:rPr>
          <w:rFonts w:ascii="Angsana New" w:eastAsia="Calibri" w:hAnsi="Angsana New"/>
          <w:spacing w:val="2"/>
          <w:sz w:val="30"/>
          <w:szCs w:val="30"/>
        </w:rPr>
        <w:t>3</w:t>
      </w:r>
      <w:r w:rsidRPr="00DA75CE">
        <w:rPr>
          <w:rFonts w:ascii="Angsana New" w:eastAsia="Calibri" w:hAnsi="Angsana New"/>
          <w:spacing w:val="2"/>
          <w:sz w:val="30"/>
          <w:szCs w:val="30"/>
          <w:cs/>
        </w:rPr>
        <w:t xml:space="preserve"> ของปี </w:t>
      </w:r>
      <w:r w:rsidRPr="00DA75CE">
        <w:rPr>
          <w:rFonts w:ascii="Angsana New" w:eastAsia="Calibri" w:hAnsi="Angsana New"/>
          <w:spacing w:val="2"/>
          <w:sz w:val="30"/>
          <w:szCs w:val="30"/>
        </w:rPr>
        <w:t>2563</w:t>
      </w:r>
      <w:r w:rsidRPr="00DA75CE">
        <w:rPr>
          <w:rFonts w:ascii="Angsana New" w:eastAsia="Calibri" w:hAnsi="Angsana New"/>
          <w:spacing w:val="2"/>
          <w:sz w:val="30"/>
          <w:szCs w:val="30"/>
          <w:cs/>
        </w:rPr>
        <w:t xml:space="preserve"> กลุ่มบริษัทได้ซื้อหุ้นสามัญเพิ่มในบริษัทพรีแพค ประเทศไทย จำกัด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(“พรีแพค”) จากร้อยละ </w:t>
      </w:r>
      <w:r w:rsidRPr="00DA75CE">
        <w:rPr>
          <w:rFonts w:ascii="Angsana New" w:eastAsia="Calibri" w:hAnsi="Angsana New"/>
          <w:sz w:val="30"/>
          <w:szCs w:val="30"/>
        </w:rPr>
        <w:t>72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เป็นร้อยละ </w:t>
      </w:r>
      <w:r w:rsidRPr="00DA75CE">
        <w:rPr>
          <w:rFonts w:ascii="Angsana New" w:eastAsia="Calibri" w:hAnsi="Angsana New"/>
          <w:sz w:val="30"/>
          <w:szCs w:val="30"/>
        </w:rPr>
        <w:t>99</w:t>
      </w:r>
      <w:r w:rsidRPr="00DA75CE">
        <w:rPr>
          <w:rFonts w:ascii="Angsana New" w:eastAsia="Calibri" w:hAnsi="Angsana New"/>
          <w:sz w:val="30"/>
          <w:szCs w:val="30"/>
          <w:cs/>
        </w:rPr>
        <w:t>.</w:t>
      </w:r>
      <w:r w:rsidRPr="00DA75CE">
        <w:rPr>
          <w:rFonts w:ascii="Angsana New" w:eastAsia="Calibri" w:hAnsi="Angsana New"/>
          <w:sz w:val="30"/>
          <w:szCs w:val="30"/>
        </w:rPr>
        <w:t>77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DA75CE">
        <w:rPr>
          <w:rFonts w:ascii="Angsana New" w:eastAsia="Calibri" w:hAnsi="Angsana New"/>
          <w:sz w:val="30"/>
          <w:szCs w:val="30"/>
        </w:rPr>
        <w:t xml:space="preserve">Tin Thanh Packing Joint Stock Company </w:t>
      </w:r>
      <w:r w:rsidRPr="00DA75CE">
        <w:rPr>
          <w:rFonts w:ascii="Angsana New" w:eastAsia="Calibri" w:hAnsi="Angsana New"/>
          <w:sz w:val="30"/>
          <w:szCs w:val="30"/>
          <w:cs/>
        </w:rPr>
        <w:t>(“</w:t>
      </w:r>
      <w:proofErr w:type="spellStart"/>
      <w:r w:rsidRPr="00DA75CE">
        <w:rPr>
          <w:rFonts w:ascii="Angsana New" w:eastAsia="Calibri" w:hAnsi="Angsana New"/>
          <w:sz w:val="30"/>
          <w:szCs w:val="30"/>
        </w:rPr>
        <w:t>Batico</w:t>
      </w:r>
      <w:proofErr w:type="spellEnd"/>
      <w:r w:rsidRPr="00DA75CE">
        <w:rPr>
          <w:rFonts w:ascii="Angsana New" w:eastAsia="Calibri" w:hAnsi="Angsana New"/>
          <w:sz w:val="30"/>
          <w:szCs w:val="30"/>
          <w:cs/>
        </w:rPr>
        <w:t xml:space="preserve">”) </w:t>
      </w:r>
      <w:r w:rsidR="006E543A" w:rsidRPr="00DA75CE">
        <w:rPr>
          <w:rFonts w:ascii="Angsana New" w:eastAsia="Calibri" w:hAnsi="Angsana New" w:hint="cs"/>
          <w:sz w:val="30"/>
          <w:szCs w:val="30"/>
          <w:cs/>
        </w:rPr>
        <w:t xml:space="preserve">ประเทศเวียดนาม 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จากร้อยละ </w:t>
      </w:r>
      <w:r w:rsidRPr="00DA75CE">
        <w:rPr>
          <w:rFonts w:ascii="Angsana New" w:eastAsia="Calibri" w:hAnsi="Angsana New"/>
          <w:sz w:val="30"/>
          <w:szCs w:val="30"/>
        </w:rPr>
        <w:t>89</w:t>
      </w:r>
      <w:r w:rsidRPr="00DA75CE">
        <w:rPr>
          <w:rFonts w:ascii="Angsana New" w:eastAsia="Calibri" w:hAnsi="Angsana New"/>
          <w:sz w:val="30"/>
          <w:szCs w:val="30"/>
          <w:cs/>
        </w:rPr>
        <w:t>.</w:t>
      </w:r>
      <w:r w:rsidRPr="00DA75CE">
        <w:rPr>
          <w:rFonts w:ascii="Angsana New" w:eastAsia="Calibri" w:hAnsi="Angsana New"/>
          <w:sz w:val="30"/>
          <w:szCs w:val="30"/>
        </w:rPr>
        <w:t>99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 เป็นร้อยละ </w:t>
      </w:r>
      <w:r w:rsidRPr="00DA75CE">
        <w:rPr>
          <w:rFonts w:ascii="Angsana New" w:eastAsia="Calibri" w:hAnsi="Angsana New"/>
          <w:sz w:val="30"/>
          <w:szCs w:val="30"/>
        </w:rPr>
        <w:t>99</w:t>
      </w:r>
      <w:r w:rsidRPr="00DA75CE">
        <w:rPr>
          <w:rFonts w:ascii="Angsana New" w:eastAsia="Calibri" w:hAnsi="Angsana New"/>
          <w:sz w:val="30"/>
          <w:szCs w:val="30"/>
          <w:cs/>
        </w:rPr>
        <w:t>.</w:t>
      </w:r>
      <w:r w:rsidRPr="00DA75CE">
        <w:rPr>
          <w:rFonts w:ascii="Angsana New" w:eastAsia="Calibri" w:hAnsi="Angsana New"/>
          <w:sz w:val="30"/>
          <w:szCs w:val="30"/>
        </w:rPr>
        <w:t xml:space="preserve">98 </w:t>
      </w:r>
      <w:r w:rsidRPr="00DA75CE">
        <w:rPr>
          <w:rFonts w:ascii="Angsana New" w:eastAsia="Calibri" w:hAnsi="Angsana New"/>
          <w:sz w:val="30"/>
          <w:szCs w:val="30"/>
          <w:cs/>
        </w:rPr>
        <w:t xml:space="preserve">จำนวนเงินรวม </w:t>
      </w:r>
      <w:r w:rsidRPr="00DA75CE">
        <w:rPr>
          <w:rFonts w:ascii="Angsana New" w:eastAsia="Calibri" w:hAnsi="Angsana New"/>
          <w:sz w:val="30"/>
          <w:szCs w:val="30"/>
        </w:rPr>
        <w:t xml:space="preserve">547 </w:t>
      </w:r>
      <w:r w:rsidRPr="00DA75CE">
        <w:rPr>
          <w:rFonts w:ascii="Angsana New" w:eastAsia="Calibri" w:hAnsi="Angsana New"/>
          <w:sz w:val="30"/>
          <w:szCs w:val="30"/>
          <w:cs/>
        </w:rPr>
        <w:t>ล้านบาท</w:t>
      </w:r>
    </w:p>
    <w:p w14:paraId="79A0BEA7" w14:textId="6B9925B5" w:rsidR="009975F4" w:rsidRPr="00DA75CE" w:rsidRDefault="009975F4" w:rsidP="005D60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ผลกระทบของการเปลี่ยนแปลงในส่วนได้เสียของกลุ่มบริษัท ดังนี้</w:t>
      </w:r>
    </w:p>
    <w:tbl>
      <w:tblPr>
        <w:tblW w:w="7938" w:type="dxa"/>
        <w:tblInd w:w="127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64"/>
        <w:gridCol w:w="916"/>
        <w:gridCol w:w="1358"/>
      </w:tblGrid>
      <w:tr w:rsidR="009975F4" w:rsidRPr="00DA75CE" w14:paraId="1A664B36" w14:textId="77777777" w:rsidTr="005D6050">
        <w:trPr>
          <w:trHeight w:val="340"/>
        </w:trPr>
        <w:tc>
          <w:tcPr>
            <w:tcW w:w="5900" w:type="dxa"/>
          </w:tcPr>
          <w:p w14:paraId="08A2ECAE" w14:textId="77777777" w:rsidR="009975F4" w:rsidRPr="00DA75CE" w:rsidRDefault="009975F4">
            <w:pPr>
              <w:ind w:firstLine="42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62" w:type="dxa"/>
          </w:tcPr>
          <w:p w14:paraId="6D5E77AB" w14:textId="77777777" w:rsidR="009975F4" w:rsidRPr="00DA75CE" w:rsidRDefault="0099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hanging="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hideMark/>
          </w:tcPr>
          <w:p w14:paraId="5C21DE9E" w14:textId="77777777" w:rsidR="009975F4" w:rsidRPr="00DA75CE" w:rsidRDefault="009975F4" w:rsidP="0041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1"/>
              </w:tabs>
              <w:ind w:right="30" w:hanging="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9975F4" w:rsidRPr="00DA75CE" w14:paraId="23634C19" w14:textId="77777777" w:rsidTr="005D6050">
        <w:trPr>
          <w:trHeight w:val="340"/>
        </w:trPr>
        <w:tc>
          <w:tcPr>
            <w:tcW w:w="5900" w:type="dxa"/>
            <w:hideMark/>
          </w:tcPr>
          <w:p w14:paraId="61601B1A" w14:textId="77777777" w:rsidR="009975F4" w:rsidRPr="00DA75CE" w:rsidRDefault="009975F4" w:rsidP="0041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color w:val="000000"/>
                <w:sz w:val="30"/>
                <w:szCs w:val="30"/>
                <w:cs/>
              </w:rPr>
              <w:t xml:space="preserve">มูลค่าตามบัญชีของส่วนได้เสียที่ไม่มีอำนาจควบคุมที่ได้มา </w:t>
            </w:r>
          </w:p>
        </w:tc>
        <w:tc>
          <w:tcPr>
            <w:tcW w:w="962" w:type="dxa"/>
          </w:tcPr>
          <w:p w14:paraId="3EFC8F09" w14:textId="77777777" w:rsidR="009975F4" w:rsidRPr="00DA75CE" w:rsidRDefault="0099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hanging="4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7A0816E5" w14:textId="77777777" w:rsidR="009975F4" w:rsidRPr="00DA75CE" w:rsidRDefault="009975F4" w:rsidP="008C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28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475</w:t>
            </w:r>
          </w:p>
        </w:tc>
      </w:tr>
      <w:tr w:rsidR="009975F4" w:rsidRPr="00DA75CE" w14:paraId="70210F1F" w14:textId="77777777" w:rsidTr="005D6050">
        <w:trPr>
          <w:trHeight w:val="340"/>
        </w:trPr>
        <w:tc>
          <w:tcPr>
            <w:tcW w:w="5900" w:type="dxa"/>
            <w:hideMark/>
          </w:tcPr>
          <w:p w14:paraId="336B2D21" w14:textId="77777777" w:rsidR="009975F4" w:rsidRPr="00DA75CE" w:rsidRDefault="009975F4" w:rsidP="008C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962" w:type="dxa"/>
          </w:tcPr>
          <w:p w14:paraId="31AF20DB" w14:textId="77777777" w:rsidR="009975F4" w:rsidRPr="00DA75CE" w:rsidRDefault="0099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hanging="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C518B" w14:textId="77777777" w:rsidR="009975F4" w:rsidRPr="00DA75CE" w:rsidRDefault="009975F4" w:rsidP="008C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284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547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975F4" w:rsidRPr="00DA75CE" w14:paraId="58F882A7" w14:textId="77777777" w:rsidTr="005D6050">
        <w:trPr>
          <w:trHeight w:val="340"/>
        </w:trPr>
        <w:tc>
          <w:tcPr>
            <w:tcW w:w="5900" w:type="dxa"/>
            <w:hideMark/>
          </w:tcPr>
          <w:p w14:paraId="3F4DF8FF" w14:textId="77777777" w:rsidR="009975F4" w:rsidRPr="00DA75CE" w:rsidRDefault="009975F4" w:rsidP="008C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75CE">
              <w:rPr>
                <w:b/>
                <w:bCs/>
                <w:color w:val="000000"/>
                <w:sz w:val="30"/>
                <w:szCs w:val="30"/>
                <w:cs/>
              </w:rPr>
              <w:t>การลดลงขององค์ประกอบอื่นของส่วนของผู้ถือหุ้น</w:t>
            </w:r>
          </w:p>
        </w:tc>
        <w:tc>
          <w:tcPr>
            <w:tcW w:w="962" w:type="dxa"/>
          </w:tcPr>
          <w:p w14:paraId="2D56154C" w14:textId="77777777" w:rsidR="009975F4" w:rsidRPr="00DA75CE" w:rsidRDefault="00997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hanging="4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7BC319" w14:textId="77777777" w:rsidR="009975F4" w:rsidRPr="00DA75CE" w:rsidRDefault="009975F4" w:rsidP="008C3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284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72</w:t>
            </w: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50C35796" w14:textId="77777777" w:rsidR="00B43B6A" w:rsidRPr="00240C3E" w:rsidRDefault="00B43B6A" w:rsidP="00B43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rPr>
          <w:rFonts w:ascii="Angsana New" w:hAnsi="Angsana New"/>
          <w:b/>
          <w:bCs/>
          <w:sz w:val="16"/>
          <w:szCs w:val="16"/>
          <w:cs/>
        </w:rPr>
      </w:pPr>
    </w:p>
    <w:p w14:paraId="3E6BE847" w14:textId="77777777" w:rsidR="00B43B6A" w:rsidRDefault="00B43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A8E1119" w14:textId="7103EB6F" w:rsidR="00F85605" w:rsidRPr="00DA75CE" w:rsidRDefault="00F85605" w:rsidP="00B43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ปี </w:t>
      </w:r>
      <w:r w:rsidRPr="00DA75CE">
        <w:rPr>
          <w:rFonts w:ascii="Angsana New" w:hAnsi="Angsana New"/>
          <w:b/>
          <w:bCs/>
          <w:sz w:val="30"/>
          <w:szCs w:val="30"/>
        </w:rPr>
        <w:t>2562</w:t>
      </w:r>
    </w:p>
    <w:p w14:paraId="35FBD126" w14:textId="0761BC87" w:rsidR="00F85605" w:rsidRPr="00DA75CE" w:rsidRDefault="00F85605" w:rsidP="001151A1">
      <w:pPr>
        <w:pStyle w:val="BodyText2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 w:hanging="4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การซื้อธุรกิจ</w:t>
      </w:r>
    </w:p>
    <w:p w14:paraId="105820BC" w14:textId="589922BD" w:rsidR="00E175CA" w:rsidRPr="00DA75CE" w:rsidRDefault="00145E16" w:rsidP="001151A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ในระหว่างปี </w:t>
      </w:r>
      <w:r w:rsidRPr="00DA75CE">
        <w:rPr>
          <w:rFonts w:ascii="Angsana New" w:hAnsi="Angsana New"/>
          <w:color w:val="000000"/>
          <w:sz w:val="30"/>
          <w:szCs w:val="30"/>
        </w:rPr>
        <w:t>256</w:t>
      </w:r>
      <w:r w:rsidRPr="00DA75CE">
        <w:rPr>
          <w:rFonts w:ascii="Angsana New" w:hAnsi="Angsana New"/>
          <w:color w:val="000000"/>
          <w:sz w:val="30"/>
          <w:szCs w:val="30"/>
          <w:lang w:val="en-US"/>
        </w:rPr>
        <w:t>2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กลุ่มบริษัทได้มีการซื้อธุรกิจที่สำคัญ ดังนี้</w:t>
      </w:r>
    </w:p>
    <w:p w14:paraId="6BB08D4F" w14:textId="77777777" w:rsidR="00F85605" w:rsidRPr="00DA75CE" w:rsidRDefault="00F85605" w:rsidP="00FA185B">
      <w:pPr>
        <w:pStyle w:val="BodyText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PT </w:t>
      </w:r>
      <w:proofErr w:type="spellStart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Fajar</w:t>
      </w:r>
      <w:proofErr w:type="spellEnd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Surya </w:t>
      </w:r>
      <w:proofErr w:type="spellStart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Wisesa</w:t>
      </w:r>
      <w:proofErr w:type="spellEnd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proofErr w:type="spellStart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Tbk</w:t>
      </w:r>
      <w:proofErr w:type="spellEnd"/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.</w:t>
      </w: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และบริษัทย่อย</w:t>
      </w: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ประเทศอินโดนีเซีย</w:t>
      </w:r>
    </w:p>
    <w:p w14:paraId="3BF2FFC4" w14:textId="07F33804" w:rsidR="00F85605" w:rsidRPr="00DA75CE" w:rsidRDefault="00F85605" w:rsidP="00FA18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 28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มิถุนายน 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2562 </w:t>
      </w:r>
      <w:r w:rsidR="00931843" w:rsidRPr="00DA75CE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กลุ่ม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บริษัทได้เข้าซื้อหุ้นร้อยละ </w:t>
      </w:r>
      <w:r w:rsidRPr="00DA75CE">
        <w:rPr>
          <w:rFonts w:ascii="Angsana New" w:hAnsi="Angsana New"/>
          <w:color w:val="000000"/>
          <w:sz w:val="30"/>
          <w:szCs w:val="30"/>
        </w:rPr>
        <w:t>55</w:t>
      </w:r>
      <w:r w:rsidR="00B35695" w:rsidRPr="00DA75CE">
        <w:rPr>
          <w:rFonts w:ascii="Angsana New" w:hAnsi="Angsana New" w:hint="cs"/>
          <w:color w:val="000000"/>
          <w:sz w:val="30"/>
          <w:szCs w:val="30"/>
          <w:cs/>
        </w:rPr>
        <w:t>.004</w:t>
      </w:r>
      <w:r w:rsidRPr="00DA75CE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ใน </w:t>
      </w:r>
      <w:r w:rsidRPr="00DA75CE">
        <w:rPr>
          <w:rFonts w:ascii="Angsana New" w:hAnsi="Angsana New"/>
          <w:color w:val="000000"/>
          <w:sz w:val="30"/>
          <w:szCs w:val="30"/>
        </w:rPr>
        <w:t>PT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proofErr w:type="spellStart"/>
      <w:r w:rsidRPr="00DA75CE">
        <w:rPr>
          <w:rFonts w:ascii="Angsana New" w:hAnsi="Angsana New"/>
          <w:color w:val="000000"/>
          <w:sz w:val="30"/>
          <w:szCs w:val="30"/>
        </w:rPr>
        <w:t>Fajar</w:t>
      </w:r>
      <w:proofErr w:type="spellEnd"/>
      <w:r w:rsidRPr="00DA75CE">
        <w:rPr>
          <w:rFonts w:ascii="Angsana New" w:hAnsi="Angsana New"/>
          <w:color w:val="000000"/>
          <w:sz w:val="30"/>
          <w:szCs w:val="30"/>
        </w:rPr>
        <w:t xml:space="preserve"> Surya </w:t>
      </w:r>
      <w:proofErr w:type="spellStart"/>
      <w:r w:rsidRPr="00DA75CE">
        <w:rPr>
          <w:rFonts w:ascii="Angsana New" w:hAnsi="Angsana New"/>
          <w:color w:val="000000"/>
          <w:sz w:val="30"/>
          <w:szCs w:val="30"/>
        </w:rPr>
        <w:t>Wisesa</w:t>
      </w:r>
      <w:proofErr w:type="spellEnd"/>
      <w:r w:rsidRPr="00DA75CE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DA75CE">
        <w:rPr>
          <w:rFonts w:ascii="Angsana New" w:hAnsi="Angsana New"/>
          <w:color w:val="000000"/>
          <w:sz w:val="30"/>
          <w:szCs w:val="30"/>
        </w:rPr>
        <w:t>Tbk</w:t>
      </w:r>
      <w:proofErr w:type="spellEnd"/>
      <w:r w:rsidRPr="00DA75CE">
        <w:rPr>
          <w:rFonts w:ascii="Angsana New" w:hAnsi="Angsana New"/>
          <w:color w:val="000000"/>
          <w:sz w:val="30"/>
          <w:szCs w:val="30"/>
          <w:cs/>
        </w:rPr>
        <w:t>.</w:t>
      </w:r>
      <w:r w:rsidRPr="00DA75CE" w:rsidDel="00C37AA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color w:val="000000"/>
          <w:sz w:val="30"/>
          <w:szCs w:val="30"/>
          <w:cs/>
        </w:rPr>
        <w:t>(“</w:t>
      </w:r>
      <w:proofErr w:type="spellStart"/>
      <w:r w:rsidRPr="00DA75CE">
        <w:rPr>
          <w:rFonts w:ascii="Angsana New" w:hAnsi="Angsana New"/>
          <w:color w:val="000000"/>
          <w:sz w:val="30"/>
          <w:szCs w:val="30"/>
        </w:rPr>
        <w:t>Fajar</w:t>
      </w:r>
      <w:proofErr w:type="spellEnd"/>
      <w:r w:rsidRPr="00DA75CE">
        <w:rPr>
          <w:rFonts w:ascii="Angsana New" w:hAnsi="Angsana New"/>
          <w:color w:val="000000"/>
          <w:sz w:val="30"/>
          <w:szCs w:val="30"/>
          <w:cs/>
        </w:rPr>
        <w:t>”) ซึ่งเป็นผู้นำด้านธุรกิจกระดาษบรรจุภัณฑ์และเป็นบริษัทจดทะเบียนในตลาดหลักทรัพย์</w:t>
      </w:r>
      <w:r w:rsidR="00931843" w:rsidRPr="00DA75CE">
        <w:rPr>
          <w:rFonts w:ascii="Angsana New" w:hAnsi="Angsana New" w:hint="cs"/>
          <w:color w:val="000000"/>
          <w:sz w:val="30"/>
          <w:szCs w:val="30"/>
          <w:cs/>
        </w:rPr>
        <w:t xml:space="preserve"> ประเทศ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อินโดนีเซีย </w:t>
      </w:r>
      <w:r w:rsidR="00765956" w:rsidRPr="00DA75CE">
        <w:rPr>
          <w:rFonts w:ascii="Angsana New" w:hAnsi="Angsana New"/>
          <w:color w:val="000000"/>
          <w:sz w:val="30"/>
          <w:szCs w:val="30"/>
          <w:cs/>
        </w:rPr>
        <w:t xml:space="preserve">การได้มาซึ่งอำนาจควบคุมใน </w:t>
      </w:r>
      <w:proofErr w:type="spellStart"/>
      <w:r w:rsidR="00765956" w:rsidRPr="00DA75CE">
        <w:rPr>
          <w:rFonts w:ascii="Angsana New" w:hAnsi="Angsana New"/>
          <w:color w:val="000000"/>
          <w:sz w:val="30"/>
          <w:szCs w:val="30"/>
        </w:rPr>
        <w:t>Fajar</w:t>
      </w:r>
      <w:proofErr w:type="spellEnd"/>
      <w:r w:rsidR="00765956" w:rsidRPr="00DA75CE">
        <w:rPr>
          <w:rFonts w:ascii="Angsana New" w:hAnsi="Angsana New"/>
          <w:color w:val="000000"/>
          <w:sz w:val="30"/>
          <w:szCs w:val="30"/>
        </w:rPr>
        <w:t xml:space="preserve"> </w:t>
      </w:r>
      <w:r w:rsidR="00765956" w:rsidRPr="00DA75CE">
        <w:rPr>
          <w:rFonts w:ascii="Angsana New" w:hAnsi="Angsana New"/>
          <w:color w:val="000000"/>
          <w:sz w:val="30"/>
          <w:szCs w:val="30"/>
          <w:cs/>
        </w:rPr>
        <w:t>จะช่วยขยายการเติบโตของกลุ่มบริษัทในภูมิภาคอาเซียน โดยเฉพาะอย่างยิ่งในตลาดอินโดนีเซียซึ่งมีโอกาสในการเติบโตของธุรกิจแพคเกจจิ้งอย่างมากในอนาคต</w:t>
      </w:r>
      <w:r w:rsidR="00765956" w:rsidRPr="00DA75C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โดยการเข้าซื้อหุ้นดังกล่าวมีมูลค่าตามสัญญา </w:t>
      </w:r>
      <w:r w:rsidRPr="00DA75CE">
        <w:rPr>
          <w:rFonts w:ascii="Angsana New" w:hAnsi="Angsana New"/>
          <w:color w:val="000000"/>
          <w:sz w:val="30"/>
          <w:szCs w:val="30"/>
        </w:rPr>
        <w:t>9</w:t>
      </w:r>
      <w:r w:rsidRPr="00DA75CE">
        <w:rPr>
          <w:rFonts w:ascii="Angsana New" w:hAnsi="Angsana New"/>
          <w:color w:val="000000"/>
          <w:sz w:val="30"/>
          <w:szCs w:val="30"/>
          <w:cs/>
        </w:rPr>
        <w:t>.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6 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ล้านล้านรูเปียห์ หรือเทียบเท่าเงินบาทประมาณ </w:t>
      </w:r>
      <w:r w:rsidRPr="00DA75CE">
        <w:rPr>
          <w:rFonts w:ascii="Angsana New" w:hAnsi="Angsana New"/>
          <w:color w:val="000000"/>
          <w:sz w:val="30"/>
          <w:szCs w:val="30"/>
        </w:rPr>
        <w:t>20,817</w:t>
      </w:r>
      <w:r w:rsidRPr="00DA75CE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765956" w:rsidRPr="00DA75C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65956" w:rsidRPr="00DA75CE">
        <w:rPr>
          <w:rFonts w:ascii="Angsana New" w:hAnsi="Angsana New"/>
          <w:color w:val="000000"/>
          <w:sz w:val="30"/>
          <w:szCs w:val="30"/>
          <w:cs/>
        </w:rPr>
        <w:t xml:space="preserve">โดย ณ วันที่ </w:t>
      </w:r>
      <w:r w:rsidR="00765956" w:rsidRPr="00DA75CE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="00765956" w:rsidRPr="00DA75CE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765956" w:rsidRPr="00DA75CE">
        <w:rPr>
          <w:rFonts w:ascii="Angsana New" w:hAnsi="Angsana New"/>
          <w:color w:val="000000"/>
          <w:sz w:val="30"/>
          <w:szCs w:val="30"/>
          <w:lang w:val="en-US"/>
        </w:rPr>
        <w:t>2562</w:t>
      </w:r>
      <w:r w:rsidR="00765956" w:rsidRPr="00DA75CE">
        <w:rPr>
          <w:rFonts w:ascii="Angsana New" w:hAnsi="Angsana New"/>
          <w:color w:val="000000"/>
          <w:sz w:val="30"/>
          <w:szCs w:val="30"/>
          <w:cs/>
        </w:rPr>
        <w:t xml:space="preserve"> มีเงินลงทุนค้างจ่ายที่อยู่ในบัญชีเงินฝากธนาคารที่มีเงื่อนไขเฉพาะเพื่อการลงทุน จำนวน </w:t>
      </w:r>
      <w:r w:rsidR="00765956" w:rsidRPr="00DA75CE">
        <w:rPr>
          <w:rFonts w:ascii="Angsana New" w:hAnsi="Angsana New"/>
          <w:color w:val="000000"/>
          <w:sz w:val="30"/>
          <w:szCs w:val="30"/>
          <w:lang w:val="en-US"/>
        </w:rPr>
        <w:t>922</w:t>
      </w:r>
      <w:r w:rsidR="00765956" w:rsidRPr="00DA75CE">
        <w:rPr>
          <w:rFonts w:ascii="Angsana New" w:hAnsi="Angsana New"/>
          <w:color w:val="000000"/>
          <w:sz w:val="30"/>
          <w:szCs w:val="30"/>
          <w:cs/>
        </w:rPr>
        <w:t xml:space="preserve"> ล้านบาท ซึ่งจะจ่ายเมื่อบรรลุเงื่อนไขตามที่กำหนดไว้ภายในเดือนมีนาคม </w:t>
      </w:r>
      <w:r w:rsidR="00765956" w:rsidRPr="00DA75CE">
        <w:rPr>
          <w:rFonts w:ascii="Angsana New" w:hAnsi="Angsana New"/>
          <w:color w:val="000000"/>
          <w:sz w:val="30"/>
          <w:szCs w:val="30"/>
          <w:lang w:val="en-US"/>
        </w:rPr>
        <w:t>2563</w:t>
      </w:r>
    </w:p>
    <w:p w14:paraId="57A5FAF8" w14:textId="48F05A26" w:rsidR="00F85605" w:rsidRPr="00DA75CE" w:rsidRDefault="00F85605" w:rsidP="00FA185B">
      <w:pPr>
        <w:pStyle w:val="BodyText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2" w:hanging="425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บริษัทวีซี่ แพ็คเกจิ้ง (ประเทศไทย) จำกัด ประเทศไทย</w:t>
      </w:r>
    </w:p>
    <w:p w14:paraId="4988C54E" w14:textId="44C47A77" w:rsidR="00F85605" w:rsidRPr="00DA75CE" w:rsidRDefault="00F85605" w:rsidP="00FA18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color w:val="000000"/>
          <w:sz w:val="30"/>
          <w:szCs w:val="30"/>
        </w:rPr>
        <w:t>30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สิงหาคม </w:t>
      </w:r>
      <w:r w:rsidRPr="00DA75CE">
        <w:rPr>
          <w:rFonts w:ascii="Angsana New" w:hAnsi="Angsana New"/>
          <w:color w:val="000000"/>
          <w:sz w:val="30"/>
          <w:szCs w:val="30"/>
        </w:rPr>
        <w:t>2562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8535B" w:rsidRPr="0098535B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ได้เข้าซื้อหุ้นร้อยละ </w:t>
      </w:r>
      <w:r w:rsidRPr="00DA75CE">
        <w:rPr>
          <w:rFonts w:ascii="Angsana New" w:hAnsi="Angsana New"/>
          <w:color w:val="000000"/>
          <w:sz w:val="30"/>
          <w:szCs w:val="30"/>
        </w:rPr>
        <w:t>80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ในบริษัทวีซี่ แพ็คเกจิ้ง (ประเทศไทย) จำกัด </w:t>
      </w:r>
      <w:r w:rsidRPr="0098535B">
        <w:rPr>
          <w:rFonts w:ascii="Angsana New" w:hAnsi="Angsana New"/>
          <w:color w:val="000000"/>
          <w:spacing w:val="4"/>
          <w:sz w:val="30"/>
          <w:szCs w:val="30"/>
          <w:cs/>
        </w:rPr>
        <w:t>(“</w:t>
      </w:r>
      <w:r w:rsidRPr="0098535B">
        <w:rPr>
          <w:rFonts w:ascii="Angsana New" w:hAnsi="Angsana New"/>
          <w:color w:val="000000"/>
          <w:spacing w:val="4"/>
          <w:sz w:val="30"/>
          <w:szCs w:val="30"/>
        </w:rPr>
        <w:t>Visy Thailand</w:t>
      </w:r>
      <w:r w:rsidRPr="0098535B">
        <w:rPr>
          <w:rFonts w:ascii="Angsana New" w:hAnsi="Angsana New"/>
          <w:color w:val="000000"/>
          <w:spacing w:val="4"/>
          <w:sz w:val="30"/>
          <w:szCs w:val="30"/>
          <w:cs/>
        </w:rPr>
        <w:t>”) ซึ่งเป็นบริษัทชั้นนำในเอเชียซึ่งผลิตบรรจุภัณฑ์อาหารขึ้นรูปถนอมอาหารที่สามารถ</w:t>
      </w:r>
      <w:r w:rsidRPr="0098535B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รีไซเคิลได้ให้แก่แบรนด์ผู้ผลิตอาหารชั้นนำระดับโลกที่ต้องการบรรจุภัณฑ์คุณภาพสูง </w:t>
      </w:r>
      <w:r w:rsidRPr="0098535B">
        <w:rPr>
          <w:rFonts w:ascii="Angsana New" w:hAnsi="Angsana New"/>
          <w:color w:val="000000"/>
          <w:spacing w:val="2"/>
          <w:sz w:val="30"/>
          <w:szCs w:val="30"/>
        </w:rPr>
        <w:t>Visy Thailand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 </w:t>
      </w:r>
      <w:r w:rsidRPr="0098535B">
        <w:rPr>
          <w:rFonts w:ascii="Angsana New" w:hAnsi="Angsana New"/>
          <w:color w:val="000000"/>
          <w:spacing w:val="2"/>
          <w:sz w:val="30"/>
          <w:szCs w:val="30"/>
          <w:cs/>
        </w:rPr>
        <w:t>ใช้ระบบการผลิตอัตโนมัติความเร็วสูงมาตรฐานสากล ซึ่งมีเทคโนโลยีเฉพาะที่สามารถผลิตบรรจุภัณฑ์</w:t>
      </w:r>
      <w:r w:rsidRPr="0098535B">
        <w:rPr>
          <w:rFonts w:ascii="Angsana New" w:hAnsi="Angsana New"/>
          <w:color w:val="000000"/>
          <w:spacing w:val="-4"/>
          <w:sz w:val="30"/>
          <w:szCs w:val="30"/>
          <w:cs/>
        </w:rPr>
        <w:t>ที่ช่วยยืดอายุอาหารและผลไม้ให้ยาวนาน และเป็นระบบการผลิตที่มีกระบวนการจัดการของเสียจากการผลิต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อย่างครบวงจรโดยการเข้าซื้อหุ้นดังกล่าวมีมูลค่าตามสัญญา </w:t>
      </w:r>
      <w:r w:rsidRPr="00DA75CE">
        <w:rPr>
          <w:rFonts w:ascii="Angsana New" w:hAnsi="Angsana New"/>
          <w:color w:val="000000"/>
          <w:sz w:val="30"/>
          <w:szCs w:val="30"/>
        </w:rPr>
        <w:t>4,305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253F11BF" w14:textId="7F9AC6F8" w:rsidR="00CE1B0A" w:rsidRPr="00DA75CE" w:rsidRDefault="00F85605" w:rsidP="0093184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การได้มาซึ่งอำนาจควบคุมใน 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Visy Thailand 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เป็นการเสริมสร้างศักยภาพและการเติบโตอย่างต่อเนื่องของกลุ่มบริษัทในฐานะผู้ให้บริการบรรจุภัณฑ์แบบครบวงจร โดยเฉพาะอย่างยิ่งบรรจุภัณฑ์สำหรับอาหารและผลไม้ท้องถิ่นของเอเชียซึ่งเป็นแหล่งผลิตอาหารที่สำคัญของโลก</w:t>
      </w:r>
    </w:p>
    <w:p w14:paraId="77BCDE93" w14:textId="7F25BC30" w:rsidR="00F85605" w:rsidRPr="00DA75CE" w:rsidRDefault="00F85605" w:rsidP="00B43B6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การซื้อธุรกิจดังกล่าวข้างต้น กลุ่มบริษัท</w:t>
      </w:r>
      <w:r w:rsidR="00FA1BDF" w:rsidRPr="00DA75CE">
        <w:rPr>
          <w:rFonts w:ascii="Angsana New" w:hAnsi="Angsana New"/>
          <w:color w:val="000000"/>
          <w:sz w:val="30"/>
          <w:szCs w:val="30"/>
          <w:cs/>
        </w:rPr>
        <w:t>มีการใช้</w:t>
      </w:r>
      <w:r w:rsidRPr="00DA75CE">
        <w:rPr>
          <w:rFonts w:ascii="Angsana New" w:hAnsi="Angsana New"/>
          <w:color w:val="000000"/>
          <w:sz w:val="30"/>
          <w:szCs w:val="30"/>
          <w:cs/>
        </w:rPr>
        <w:t>ผู้ประเมินราคาอิสระเพื่อหามูลค่ายุติธรรมของสินทรัพย์และ</w:t>
      </w:r>
      <w:r w:rsidRPr="00DA75C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หนี้สินสุทธิที่ได้มา โดย ณ วันที่ </w:t>
      </w:r>
      <w:r w:rsidR="00612432" w:rsidRPr="00DA75CE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31 </w:t>
      </w:r>
      <w:r w:rsidR="00612432" w:rsidRPr="00DA75CE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ธันวาคม</w:t>
      </w:r>
      <w:r w:rsidRPr="00DA75CE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color w:val="000000"/>
          <w:spacing w:val="-4"/>
          <w:sz w:val="30"/>
          <w:szCs w:val="30"/>
        </w:rPr>
        <w:t xml:space="preserve">2562 </w:t>
      </w:r>
      <w:r w:rsidRPr="00DA75CE">
        <w:rPr>
          <w:rFonts w:ascii="Angsana New" w:hAnsi="Angsana New"/>
          <w:color w:val="000000"/>
          <w:spacing w:val="-4"/>
          <w:sz w:val="30"/>
          <w:szCs w:val="30"/>
          <w:cs/>
        </w:rPr>
        <w:t>การประเมินมูลค่ายุติธรรม</w:t>
      </w:r>
      <w:r w:rsidR="008C7BEF" w:rsidRPr="00DA75CE">
        <w:rPr>
          <w:rFonts w:ascii="Angsana New" w:hAnsi="Angsana New"/>
          <w:color w:val="000000"/>
          <w:spacing w:val="-4"/>
          <w:sz w:val="30"/>
          <w:szCs w:val="30"/>
          <w:cs/>
        </w:rPr>
        <w:t>โดยผู้ประเมินราคาอิสระได้แล้วเสร็จ</w:t>
      </w:r>
      <w:r w:rsidR="008C7BEF" w:rsidRPr="00DA75CE">
        <w:rPr>
          <w:rFonts w:ascii="Angsana New" w:hAnsi="Angsana New"/>
          <w:color w:val="000000"/>
          <w:sz w:val="30"/>
          <w:szCs w:val="30"/>
          <w:cs/>
        </w:rPr>
        <w:t xml:space="preserve"> และมีการบันทึกรายการสินทรัพย์ที่ได้มาและหนี้สินที่รับมาเป็นมูลค่ายุติธรรมเรียบร้อย</w:t>
      </w:r>
    </w:p>
    <w:p w14:paraId="699130E5" w14:textId="77777777" w:rsidR="008C7BEF" w:rsidRPr="00DA75CE" w:rsidRDefault="008C7BEF" w:rsidP="00FA18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14:paraId="23B39A6D" w14:textId="552DC72A" w:rsidR="00F85605" w:rsidRPr="00DA75CE" w:rsidRDefault="00F85605" w:rsidP="00FA185B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tbl>
      <w:tblPr>
        <w:tblW w:w="8675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8"/>
        <w:gridCol w:w="1018"/>
        <w:gridCol w:w="256"/>
        <w:gridCol w:w="1019"/>
        <w:gridCol w:w="256"/>
        <w:gridCol w:w="1103"/>
        <w:gridCol w:w="256"/>
        <w:gridCol w:w="1019"/>
      </w:tblGrid>
      <w:tr w:rsidR="00F85605" w:rsidRPr="00DA75CE" w14:paraId="0E9A07D3" w14:textId="77777777" w:rsidTr="00E245A9">
        <w:trPr>
          <w:trHeight w:val="117"/>
        </w:trPr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1466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6507ED9C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358FA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970D2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85605" w:rsidRPr="00DA75CE" w14:paraId="75780B1F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AF3D5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78D90579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3DDA8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B42AE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D4A0672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proofErr w:type="spellStart"/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Fajar</w:t>
            </w:r>
            <w:proofErr w:type="spellEnd"/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61935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1DF45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Visy</w:t>
            </w:r>
          </w:p>
          <w:p w14:paraId="06BF2BD1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Thailand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AAEB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9E9D8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C7CA94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85605" w:rsidRPr="00DA75CE" w14:paraId="1339E3F7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F92C9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1CBED980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39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ACAFB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(ล้านบาท)</w:t>
            </w:r>
          </w:p>
        </w:tc>
      </w:tr>
      <w:tr w:rsidR="00F85605" w:rsidRPr="00DA75CE" w14:paraId="51F65189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B39F9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111BC4A0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E652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ABA79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295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06FF9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9041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DD8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6AFE2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318</w:t>
            </w:r>
          </w:p>
        </w:tc>
      </w:tr>
      <w:tr w:rsidR="00F85605" w:rsidRPr="00DA75CE" w14:paraId="549E0E57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2C5D7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C8CB77A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8C3B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B5CCB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3,932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3BBC7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78794" w14:textId="59F61836" w:rsidR="00F85605" w:rsidRPr="00DA75CE" w:rsidRDefault="008D6237" w:rsidP="008D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8FAC6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97F1C" w14:textId="6518CD84" w:rsidR="00F85605" w:rsidRPr="00DA75CE" w:rsidRDefault="00F85605" w:rsidP="0068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4,1</w:t>
            </w:r>
            <w:r w:rsidR="006847F5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9</w:t>
            </w:r>
            <w:r w:rsidR="008D6237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5</w:t>
            </w:r>
          </w:p>
        </w:tc>
      </w:tr>
      <w:tr w:rsidR="00F85605" w:rsidRPr="00DA75CE" w14:paraId="4B4DD1DC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91026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610D54E6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EE640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41844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2,594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3BB93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FCC32" w14:textId="7E4BEF22" w:rsidR="00F85605" w:rsidRPr="00DA75CE" w:rsidRDefault="00F85605" w:rsidP="008D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</w:t>
            </w:r>
            <w:r w:rsidR="008D6237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732E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7D75" w14:textId="5EBD9193" w:rsidR="00F85605" w:rsidRPr="00DA75CE" w:rsidRDefault="00F85605" w:rsidP="000B0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2,8</w:t>
            </w:r>
            <w:r w:rsidR="000B0504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</w:t>
            </w:r>
            <w:r w:rsidR="008D6237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9</w:t>
            </w:r>
          </w:p>
        </w:tc>
      </w:tr>
      <w:tr w:rsidR="00F85605" w:rsidRPr="00DA75CE" w14:paraId="3ADF5AF2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8D565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4D9F2974" w14:textId="2E9E1C50" w:rsidR="00F85605" w:rsidRPr="00DA75CE" w:rsidRDefault="0038403E" w:rsidP="00C7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  <w:t>10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635F5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0EAA4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6927B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7118" w14:textId="2B1CCF56" w:rsidR="00F85605" w:rsidRPr="00DA75CE" w:rsidRDefault="00F85605" w:rsidP="008D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4</w:t>
            </w:r>
            <w:r w:rsidR="008D6237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57B97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3097B" w14:textId="5279635D" w:rsidR="00F85605" w:rsidRPr="00DA75CE" w:rsidRDefault="00F85605" w:rsidP="008D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4</w:t>
            </w:r>
            <w:r w:rsidR="008D6237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4</w:t>
            </w:r>
          </w:p>
        </w:tc>
      </w:tr>
      <w:tr w:rsidR="00F85605" w:rsidRPr="00DA75CE" w14:paraId="2C03DA34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0D6A6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C2764E4" w14:textId="02B0F68B" w:rsidR="00F85605" w:rsidRPr="00DA75CE" w:rsidRDefault="0038403E" w:rsidP="00C7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  <w:t>11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63659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FE507" w14:textId="157F222E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</w:t>
            </w:r>
            <w:r w:rsidR="00612432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,</w:t>
            </w:r>
            <w:r w:rsidR="00612432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550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F836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C1212" w14:textId="2BD35803" w:rsidR="00F85605" w:rsidRPr="00DA75CE" w:rsidRDefault="00F85605" w:rsidP="008D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1,40</w:t>
            </w:r>
            <w:r w:rsidR="008D6237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E304D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FEC2A" w14:textId="7EA2EDBF" w:rsidR="00F85605" w:rsidRPr="00DA75CE" w:rsidRDefault="00F85605" w:rsidP="008D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</w:t>
            </w:r>
            <w:r w:rsidR="00612432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,</w:t>
            </w:r>
            <w:r w:rsidR="00612432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95</w:t>
            </w:r>
            <w:r w:rsidR="008D6237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6</w:t>
            </w:r>
          </w:p>
        </w:tc>
      </w:tr>
      <w:tr w:rsidR="00E86CE1" w:rsidRPr="00DA75CE" w14:paraId="29BE3540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DF1CA" w14:textId="546F35EB" w:rsidR="00E86CE1" w:rsidRPr="00DA75CE" w:rsidRDefault="00E86CE1" w:rsidP="006A24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A61CD58" w14:textId="59EEDEED" w:rsidR="00E86CE1" w:rsidRPr="00DA75CE" w:rsidRDefault="0038403E" w:rsidP="00C7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F5F4A" w14:textId="77777777" w:rsidR="00E86CE1" w:rsidRPr="00DA75CE" w:rsidRDefault="00E86CE1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78E2D" w14:textId="16E9978B" w:rsidR="00E86CE1" w:rsidRPr="00DA75CE" w:rsidRDefault="008D6237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6043B" w14:textId="77777777" w:rsidR="00E86CE1" w:rsidRPr="00DA75CE" w:rsidRDefault="00E86CE1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0188" w14:textId="62235DE7" w:rsidR="00E86CE1" w:rsidRPr="00DA75CE" w:rsidRDefault="00E86CE1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528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9DCA" w14:textId="77777777" w:rsidR="00E86CE1" w:rsidRPr="00DA75CE" w:rsidRDefault="00E86CE1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230FD" w14:textId="0AA043E4" w:rsidR="00E86CE1" w:rsidRPr="00DA75CE" w:rsidRDefault="00E86CE1" w:rsidP="008D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53</w:t>
            </w:r>
            <w:r w:rsidR="008D6237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1</w:t>
            </w:r>
          </w:p>
        </w:tc>
      </w:tr>
      <w:tr w:rsidR="004C7849" w:rsidRPr="00DA75CE" w14:paraId="5FA95005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847FD" w14:textId="1A502489" w:rsidR="004C7849" w:rsidRPr="00DA75CE" w:rsidRDefault="004C7849" w:rsidP="006A24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44FE8CE0" w14:textId="3BEB1F4A" w:rsidR="004C7849" w:rsidRPr="00DA75CE" w:rsidRDefault="0038403E" w:rsidP="00C7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  <w:t>14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F50A7" w14:textId="77777777" w:rsidR="004C7849" w:rsidRPr="00DA75CE" w:rsidRDefault="004C7849" w:rsidP="00C77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60A5B" w14:textId="0F965EC2" w:rsidR="004C7849" w:rsidRPr="00DA75CE" w:rsidRDefault="004C7849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83047" w14:textId="77777777" w:rsidR="004C7849" w:rsidRPr="00DA75CE" w:rsidRDefault="004C7849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1114C" w14:textId="16BDFACA" w:rsidR="004C7849" w:rsidRPr="00DA75CE" w:rsidRDefault="004C7849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173F6" w14:textId="77777777" w:rsidR="004C7849" w:rsidRPr="00DA75CE" w:rsidRDefault="004C7849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A9F2D" w14:textId="114AE7B6" w:rsidR="004C7849" w:rsidRPr="00DA75CE" w:rsidRDefault="004C7849" w:rsidP="008D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38</w:t>
            </w:r>
          </w:p>
        </w:tc>
      </w:tr>
      <w:tr w:rsidR="00F85605" w:rsidRPr="00DA75CE" w14:paraId="267F9A26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6D9A7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F68B091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566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BD29" w14:textId="1437AFF7" w:rsidR="00F85605" w:rsidRPr="00DA75CE" w:rsidRDefault="004C7849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745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FA9C2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457A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19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63688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D7BF" w14:textId="0EAD1174" w:rsidR="00F85605" w:rsidRPr="00DA75CE" w:rsidRDefault="004C7849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764</w:t>
            </w:r>
          </w:p>
        </w:tc>
      </w:tr>
      <w:tr w:rsidR="00F85605" w:rsidRPr="00DA75CE" w14:paraId="703CDD77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95C87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เงินกู้ยืมที่มีภาระดอกเบี้ย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016F6DC8" w14:textId="21075BDF" w:rsidR="00F85605" w:rsidRPr="00DA75CE" w:rsidRDefault="00C77E1F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  <w:t>16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330C1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1E35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9,421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D77D0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A2A43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75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42E4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13863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9,496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F85605" w:rsidRPr="00DA75CE" w14:paraId="5C234278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92493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7BCD0F77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72FE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A649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3,167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61CC7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AEB76" w14:textId="18DCE64D" w:rsidR="00F85605" w:rsidRPr="00DA75CE" w:rsidRDefault="00F85605" w:rsidP="008D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15</w:t>
            </w:r>
            <w:r w:rsidR="008D6237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4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800BB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0F13B" w14:textId="2C47C6B6" w:rsidR="00F85605" w:rsidRPr="00DA75CE" w:rsidRDefault="00F85605" w:rsidP="00684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3,32</w:t>
            </w:r>
            <w:r w:rsidR="006847F5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F85605" w:rsidRPr="00DA75CE" w14:paraId="60179917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9CDDC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261B49B7" w14:textId="461C27A9" w:rsidR="00F85605" w:rsidRPr="00DA75CE" w:rsidRDefault="0038403E" w:rsidP="00ED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  <w:t>14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AE52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6C82" w14:textId="730E8C39" w:rsidR="00F85605" w:rsidRPr="00DA75CE" w:rsidRDefault="00F85605" w:rsidP="003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2,</w:t>
            </w:r>
            <w:r w:rsidR="00352F5F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523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AA6A4" w14:textId="77777777" w:rsidR="00F85605" w:rsidRPr="00DA75CE" w:rsidRDefault="00F85605" w:rsidP="006A245B">
            <w:pPr>
              <w:spacing w:line="240" w:lineRule="auto"/>
              <w:ind w:right="-45"/>
              <w:jc w:val="thaiDistribute"/>
              <w:rPr>
                <w:rFonts w:cs="Times New Roman"/>
                <w:color w:val="000000"/>
                <w:spacing w:val="4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7E5AD" w14:textId="4207C323" w:rsidR="00F85605" w:rsidRPr="00DA75CE" w:rsidRDefault="00F85605" w:rsidP="008D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16</w:t>
            </w:r>
            <w:r w:rsidR="008D6237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00AD" w14:textId="77777777" w:rsidR="00F85605" w:rsidRPr="00DA75CE" w:rsidRDefault="00F85605" w:rsidP="006A245B">
            <w:pPr>
              <w:spacing w:line="240" w:lineRule="auto"/>
              <w:ind w:right="-45"/>
              <w:jc w:val="thaiDistribute"/>
              <w:rPr>
                <w:rFonts w:cs="Times New Roman"/>
                <w:color w:val="000000"/>
                <w:spacing w:val="4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DDD18" w14:textId="2D616BC9" w:rsidR="00F85605" w:rsidRPr="00DA75CE" w:rsidRDefault="00F85605" w:rsidP="000B0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2,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68</w:t>
            </w:r>
            <w:r w:rsidR="000B0504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6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F85605" w:rsidRPr="00DA75CE" w14:paraId="574FC634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8EA1E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621A3473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AF86B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8F624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586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791AD" w14:textId="77777777" w:rsidR="00F85605" w:rsidRPr="00DA75CE" w:rsidRDefault="00F85605" w:rsidP="006A245B">
            <w:pPr>
              <w:spacing w:line="240" w:lineRule="auto"/>
              <w:ind w:right="-45"/>
              <w:jc w:val="thaiDistribute"/>
              <w:rPr>
                <w:rFonts w:cs="Times New Roman"/>
                <w:color w:val="000000"/>
                <w:spacing w:val="4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C8872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10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B34CA" w14:textId="77777777" w:rsidR="00F85605" w:rsidRPr="00DA75CE" w:rsidRDefault="00F85605" w:rsidP="006A245B">
            <w:pPr>
              <w:spacing w:line="240" w:lineRule="auto"/>
              <w:ind w:right="-45"/>
              <w:jc w:val="thaiDistribute"/>
              <w:rPr>
                <w:rFonts w:cs="Times New Roman"/>
                <w:color w:val="000000"/>
                <w:spacing w:val="4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4E5C7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596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F85605" w:rsidRPr="00DA75CE" w14:paraId="4AAAD49E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39A99" w14:textId="77777777" w:rsidR="00F85605" w:rsidRPr="00DA75CE" w:rsidRDefault="00F85605" w:rsidP="006A24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2FFEB407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3F37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F168C" w14:textId="3D917F08" w:rsidR="00F85605" w:rsidRPr="00DA75CE" w:rsidRDefault="00F85605" w:rsidP="000B0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1</w:t>
            </w:r>
            <w:r w:rsidR="00E86CE1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4</w:t>
            </w: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,</w:t>
            </w:r>
            <w:r w:rsidR="00E86CE1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46</w:t>
            </w:r>
            <w:r w:rsidR="000B0504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0AC1C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27914D" w14:textId="0287EC99" w:rsidR="00F85605" w:rsidRPr="00DA75CE" w:rsidRDefault="00E86CE1" w:rsidP="003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2</w:t>
            </w:r>
            <w:r w:rsidR="00F85605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11</w:t>
            </w:r>
            <w:r w:rsidR="00352F5F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E1CB9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0D8D3" w14:textId="6A0E98A7" w:rsidR="00F85605" w:rsidRPr="00DA75CE" w:rsidRDefault="00F85605" w:rsidP="000B0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1</w:t>
            </w:r>
            <w:r w:rsidR="00E86CE1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6</w:t>
            </w: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,</w:t>
            </w:r>
            <w:r w:rsidR="00E86CE1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57</w:t>
            </w:r>
            <w:r w:rsidR="000B0504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6</w:t>
            </w:r>
          </w:p>
        </w:tc>
      </w:tr>
      <w:tr w:rsidR="00F85605" w:rsidRPr="00DA75CE" w14:paraId="48E57159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AB938F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4F48867A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D2A2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C624C" w14:textId="28E9FD25" w:rsidR="00F85605" w:rsidRPr="00DA75CE" w:rsidRDefault="00F85605" w:rsidP="00B7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6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,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50</w:t>
            </w:r>
            <w:r w:rsidR="00B72ADC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6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E875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9AB17" w14:textId="657BE97B" w:rsidR="00F85605" w:rsidRPr="00DA75CE" w:rsidRDefault="00F85605" w:rsidP="0036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42</w:t>
            </w:r>
            <w:r w:rsidR="00363305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5825A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666E1" w14:textId="0CA1BED2" w:rsidR="00F85605" w:rsidRPr="00DA75CE" w:rsidRDefault="00F85605" w:rsidP="0036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6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,</w:t>
            </w:r>
            <w:r w:rsidR="00352F5F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9</w:t>
            </w:r>
            <w:r w:rsidR="00363305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29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F85605" w:rsidRPr="00DA75CE" w14:paraId="2E994E9D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A323C" w14:textId="77777777" w:rsidR="00F85605" w:rsidRPr="00DA75CE" w:rsidRDefault="00F85605" w:rsidP="006A24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สินทรัพย์สุทธิจากการได้มา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44A5E58A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3AC63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90FDB" w14:textId="04F57FBB" w:rsidR="00F85605" w:rsidRPr="00DA75CE" w:rsidRDefault="00E86CE1" w:rsidP="00B7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7</w:t>
            </w:r>
            <w:r w:rsidR="00F85605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95</w:t>
            </w:r>
            <w:r w:rsidR="00B72ADC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1FC0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8BE67" w14:textId="6803E908" w:rsidR="00F85605" w:rsidRPr="00DA75CE" w:rsidRDefault="00F85605" w:rsidP="004C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1,</w:t>
            </w:r>
            <w:r w:rsidR="00E86CE1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69</w:t>
            </w:r>
            <w:r w:rsidR="004C7849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D2AFE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7273E" w14:textId="1F85963F" w:rsidR="00F85605" w:rsidRPr="00DA75CE" w:rsidRDefault="00E86CE1" w:rsidP="0036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9</w:t>
            </w:r>
            <w:r w:rsidR="00F85605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64</w:t>
            </w:r>
            <w:r w:rsidR="00363305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7</w:t>
            </w:r>
          </w:p>
        </w:tc>
      </w:tr>
      <w:tr w:rsidR="00F85605" w:rsidRPr="00DA75CE" w14:paraId="33425055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9B5C0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546E62FC" w14:textId="185D82A6" w:rsidR="00F85605" w:rsidRPr="00DA75CE" w:rsidRDefault="00C77E1F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  <w:t>13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84E64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41AEE" w14:textId="4482D5ED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1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,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863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A1D0A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8D6C8" w14:textId="6AB4C879" w:rsidR="00F85605" w:rsidRPr="00DA75CE" w:rsidRDefault="00F85605" w:rsidP="003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2,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61</w:t>
            </w:r>
            <w:r w:rsidR="00352F5F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4A1CE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02BEE" w14:textId="0907DB1A" w:rsidR="00F85605" w:rsidRPr="00DA75CE" w:rsidRDefault="00F85605" w:rsidP="00352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1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5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,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47</w:t>
            </w:r>
            <w:r w:rsidR="00352F5F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5</w:t>
            </w:r>
          </w:p>
        </w:tc>
      </w:tr>
      <w:tr w:rsidR="00F85605" w:rsidRPr="00DA75CE" w14:paraId="4FBDA333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0A4EC" w14:textId="77777777" w:rsidR="00F85605" w:rsidRPr="00DA75CE" w:rsidRDefault="00F85605" w:rsidP="006A24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สิ่งตอบแทนที่โอนให้ทั้งหมด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2393B59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B5DF7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40B853" w14:textId="660F531C" w:rsidR="00F85605" w:rsidRPr="00DA75CE" w:rsidRDefault="00F85605" w:rsidP="00B72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20,81</w:t>
            </w:r>
            <w:r w:rsidR="00B72ADC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C420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F27AC" w14:textId="6DF9D1D4" w:rsidR="00F85605" w:rsidRPr="00DA75CE" w:rsidRDefault="00F85605" w:rsidP="004C7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4,30</w:t>
            </w:r>
            <w:r w:rsidR="004C7849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1AC61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8ED63D" w14:textId="40B978D1" w:rsidR="00F85605" w:rsidRPr="00DA75CE" w:rsidRDefault="00F85605" w:rsidP="0036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25,12</w:t>
            </w:r>
            <w:r w:rsidR="00363305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2</w:t>
            </w:r>
          </w:p>
        </w:tc>
      </w:tr>
      <w:tr w:rsidR="00F85605" w:rsidRPr="00DA75CE" w14:paraId="7F7E0F84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AA87B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เงินสดที่ได้มา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348E3F11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6347C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8538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A7EF9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45F132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2E3BA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74B3B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318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F85605" w:rsidRPr="00DA75CE" w14:paraId="06DFF607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6292D" w14:textId="77777777" w:rsidR="00F85605" w:rsidRPr="00DA75CE" w:rsidRDefault="00F85605" w:rsidP="006A24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 - สุทธิ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2D065E51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D2164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6DC9B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A19F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436DD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96CFE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B7024D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24,804</w:t>
            </w:r>
          </w:p>
        </w:tc>
      </w:tr>
      <w:tr w:rsidR="00F85605" w:rsidRPr="00DA75CE" w14:paraId="2E4742CC" w14:textId="77777777" w:rsidTr="00E245A9"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E2AE8" w14:textId="77777777" w:rsidR="00F85605" w:rsidRPr="00DA75CE" w:rsidRDefault="00F85605" w:rsidP="006A245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เงินฝากธนาคารที่มีเงื่อนไขเฉพาะ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43F0E13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DF4F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9C93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F873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45F8A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2214E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45D97" w14:textId="051C74B4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(</w:t>
            </w:r>
            <w:r w:rsidR="00E86CE1"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  <w:t>922</w:t>
            </w:r>
            <w:r w:rsidRPr="00DA75CE"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F85605" w:rsidRPr="00DA75CE" w14:paraId="64E804B3" w14:textId="77777777" w:rsidTr="00E245A9">
        <w:tc>
          <w:tcPr>
            <w:tcW w:w="4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56E2" w14:textId="1591B9E0" w:rsidR="00F85605" w:rsidRPr="00DA75CE" w:rsidRDefault="00F85605" w:rsidP="00AF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กระแสเงินสดจ่าย - สุทธิ ถึงวันที่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F40C9"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F40C9"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426F2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DBB7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7F876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39FCF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92FA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91654E" w14:textId="51BD71A1" w:rsidR="00F85605" w:rsidRPr="00DA75CE" w:rsidRDefault="00F85605" w:rsidP="00363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23,</w:t>
            </w:r>
            <w:r w:rsidR="00352F5F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88</w:t>
            </w:r>
            <w:r w:rsidR="00363305" w:rsidRPr="00DA75CE">
              <w:rPr>
                <w:rFonts w:ascii="Angsana New" w:hAnsi="Angsana New"/>
                <w:b/>
                <w:bCs/>
                <w:color w:val="000000"/>
                <w:spacing w:val="4"/>
                <w:sz w:val="30"/>
                <w:szCs w:val="30"/>
              </w:rPr>
              <w:t>2</w:t>
            </w:r>
          </w:p>
        </w:tc>
      </w:tr>
    </w:tbl>
    <w:p w14:paraId="34093D0B" w14:textId="77777777" w:rsidR="00F85605" w:rsidRPr="00DA75CE" w:rsidRDefault="00F85605" w:rsidP="00851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43089448" w14:textId="73DF3D8A" w:rsidR="00A51A81" w:rsidRPr="00DA75CE" w:rsidRDefault="00F85605" w:rsidP="00A5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cs/>
        </w:rPr>
      </w:pPr>
      <w:r w:rsidRPr="00DA75CE">
        <w:rPr>
          <w:rFonts w:ascii="Angsana New" w:hAnsi="Angsana New"/>
          <w:color w:val="000000"/>
          <w:sz w:val="30"/>
          <w:szCs w:val="30"/>
          <w:cs/>
          <w:lang w:val="x-none" w:eastAsia="x-none"/>
        </w:rPr>
        <w:t xml:space="preserve">เงินฝากธนาคารที่มีเงื่อนไขเฉพาะเพื่อการลงทุน จำนวน </w:t>
      </w:r>
      <w:r w:rsidR="00AF40C9" w:rsidRPr="00DA75CE">
        <w:rPr>
          <w:rFonts w:ascii="Angsana New" w:hAnsi="Angsana New"/>
          <w:color w:val="000000"/>
          <w:sz w:val="30"/>
          <w:szCs w:val="30"/>
          <w:lang w:eastAsia="x-none"/>
        </w:rPr>
        <w:t xml:space="preserve">922 </w:t>
      </w:r>
      <w:r w:rsidRPr="00DA75CE">
        <w:rPr>
          <w:rFonts w:ascii="Angsana New" w:hAnsi="Angsana New"/>
          <w:color w:val="000000"/>
          <w:sz w:val="30"/>
          <w:szCs w:val="30"/>
          <w:cs/>
          <w:lang w:val="x-none" w:eastAsia="x-none"/>
        </w:rPr>
        <w:t xml:space="preserve">ล้านบาท ได้แสดงสุทธิกับเงินลงทุนค้างจ่าย </w:t>
      </w:r>
      <w:r w:rsidR="00862768" w:rsidRPr="00DA75CE">
        <w:rPr>
          <w:rFonts w:ascii="Angsana New" w:hAnsi="Angsana New"/>
          <w:color w:val="000000"/>
          <w:sz w:val="30"/>
          <w:szCs w:val="30"/>
          <w:cs/>
          <w:lang w:val="x-none" w:eastAsia="x-none"/>
        </w:rPr>
        <w:t>และ</w:t>
      </w:r>
      <w:r w:rsidRPr="00DA75CE">
        <w:rPr>
          <w:rFonts w:ascii="Angsana New" w:hAnsi="Angsana New"/>
          <w:color w:val="000000"/>
          <w:sz w:val="30"/>
          <w:szCs w:val="30"/>
          <w:cs/>
          <w:lang w:val="x-none" w:eastAsia="x-none"/>
        </w:rPr>
        <w:t xml:space="preserve">จะถูกจ่ายเมื่อบรรลุเงื่อนไขตามที่กำหนดไว้ภายในเดือนมีนาคม </w:t>
      </w:r>
      <w:r w:rsidRPr="00DA75CE">
        <w:rPr>
          <w:rFonts w:ascii="Angsana New" w:hAnsi="Angsana New"/>
          <w:color w:val="000000"/>
          <w:sz w:val="30"/>
          <w:szCs w:val="30"/>
          <w:lang w:eastAsia="x-none"/>
        </w:rPr>
        <w:t>2563</w:t>
      </w:r>
      <w:r w:rsidR="00A51A81" w:rsidRPr="00DA75CE">
        <w:rPr>
          <w:rFonts w:ascii="Angsana New" w:hAnsi="Angsana New"/>
          <w:sz w:val="16"/>
          <w:szCs w:val="16"/>
          <w:cs/>
        </w:rPr>
        <w:br w:type="page"/>
      </w:r>
    </w:p>
    <w:p w14:paraId="3F2966CE" w14:textId="7FE98121" w:rsidR="00F85605" w:rsidRPr="00DA75CE" w:rsidRDefault="00F85605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lastRenderedPageBreak/>
        <w:t>กลุ่มบริษัทได้นำสินทรัพย์ หนี้สินและผลการดำเนินงานของบริษัทย่อยดังกล่าวมาจัดทำงบการเงินรวมสำหรับ</w:t>
      </w:r>
      <w:r w:rsidR="00B55221"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>ปี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E86CE1" w:rsidRPr="00DA75CE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E86CE1"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>ธันวาคม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color w:val="000000"/>
          <w:spacing w:val="-2"/>
          <w:sz w:val="30"/>
          <w:szCs w:val="30"/>
        </w:rPr>
        <w:t>2562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นับตั้งแต่วันที่ซื้อธุรกิจ โดยบริษัทย่อยดังกล่าวมีรายได้จากการขาย </w:t>
      </w:r>
      <w:r w:rsidR="00B55221" w:rsidRPr="00DA75CE">
        <w:rPr>
          <w:rFonts w:ascii="Angsana New" w:hAnsi="Angsana New"/>
          <w:color w:val="000000"/>
          <w:spacing w:val="-2"/>
          <w:sz w:val="30"/>
          <w:szCs w:val="30"/>
        </w:rPr>
        <w:t>9,044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และกำไรสำหรับงวด </w:t>
      </w:r>
      <w:r w:rsidR="00B55221" w:rsidRPr="00DA75CE">
        <w:rPr>
          <w:rFonts w:ascii="Angsana New" w:hAnsi="Angsana New"/>
          <w:color w:val="000000"/>
          <w:spacing w:val="-2"/>
          <w:sz w:val="30"/>
          <w:szCs w:val="30"/>
        </w:rPr>
        <w:t>637</w:t>
      </w:r>
      <w:r w:rsidRPr="00DA75CE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หากกลุ่มบริษัทได้มีการซื้อธุรกิจดังกล่าวตั้งแต่วันที่ 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1 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DA75CE">
        <w:rPr>
          <w:rFonts w:ascii="Angsana New" w:hAnsi="Angsana New"/>
          <w:color w:val="000000"/>
          <w:sz w:val="30"/>
          <w:szCs w:val="30"/>
        </w:rPr>
        <w:t>2562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กลุ่มบริษัทจะมีรายได้จากการขายเป็นจำนวนเงินรวม </w:t>
      </w:r>
      <w:r w:rsidR="00B55221" w:rsidRPr="00DA75CE">
        <w:rPr>
          <w:rFonts w:ascii="Angsana New" w:hAnsi="Angsana New"/>
          <w:color w:val="000000"/>
          <w:sz w:val="30"/>
          <w:szCs w:val="30"/>
        </w:rPr>
        <w:t>99,8</w:t>
      </w:r>
      <w:r w:rsidR="00066424" w:rsidRPr="00DA75CE">
        <w:rPr>
          <w:rFonts w:ascii="Angsana New" w:hAnsi="Angsana New"/>
          <w:color w:val="000000"/>
          <w:sz w:val="30"/>
          <w:szCs w:val="30"/>
        </w:rPr>
        <w:t>3</w:t>
      </w:r>
      <w:r w:rsidR="00B55221" w:rsidRPr="00DA75CE">
        <w:rPr>
          <w:rFonts w:ascii="Angsana New" w:hAnsi="Angsana New"/>
          <w:color w:val="000000"/>
          <w:sz w:val="30"/>
          <w:szCs w:val="30"/>
        </w:rPr>
        <w:t>1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และมีกำไรสำหรับ</w:t>
      </w:r>
      <w:r w:rsidR="00B35695" w:rsidRPr="00DA75CE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B35695" w:rsidRPr="00DA75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เป็นจำนวนเงินรวม </w:t>
      </w:r>
      <w:r w:rsidR="00B55221" w:rsidRPr="00DA75CE">
        <w:rPr>
          <w:rFonts w:ascii="Angsana New" w:hAnsi="Angsana New"/>
          <w:color w:val="000000"/>
          <w:sz w:val="30"/>
          <w:szCs w:val="30"/>
        </w:rPr>
        <w:t>6,275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3B413456" w14:textId="77777777" w:rsidR="00F85605" w:rsidRPr="00DA75CE" w:rsidRDefault="00F85605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Pr="00DA75CE">
        <w:rPr>
          <w:rFonts w:ascii="Angsana New" w:hAnsi="Angsana New"/>
          <w:color w:val="000000"/>
          <w:sz w:val="30"/>
          <w:szCs w:val="30"/>
        </w:rPr>
        <w:t>43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ล้านบาท ซึ่งรวมอยู่ในค่าใช้จ่ายในการบริหารในงบกำไรขาดทุนรวม</w:t>
      </w:r>
    </w:p>
    <w:p w14:paraId="3A7ADAE6" w14:textId="77777777" w:rsidR="00F85605" w:rsidRPr="00DA75CE" w:rsidRDefault="00F85605" w:rsidP="00240C3E">
      <w:pPr>
        <w:pStyle w:val="BodyText2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after="200"/>
        <w:ind w:left="992" w:hanging="4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การเปลี่ยนแปลงในส่วนได้เสียในบริษัทย่อย</w:t>
      </w:r>
    </w:p>
    <w:p w14:paraId="41A8CEAB" w14:textId="77777777" w:rsidR="00F85605" w:rsidRPr="00DA75CE" w:rsidRDefault="00F85605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ในไตรมาสที่ </w:t>
      </w:r>
      <w:r w:rsidRPr="00DA75CE">
        <w:rPr>
          <w:rFonts w:ascii="Angsana New" w:hAnsi="Angsana New"/>
          <w:color w:val="000000"/>
          <w:sz w:val="30"/>
          <w:szCs w:val="30"/>
        </w:rPr>
        <w:t>2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ของปี </w:t>
      </w:r>
      <w:r w:rsidRPr="00DA75CE">
        <w:rPr>
          <w:rFonts w:ascii="Angsana New" w:hAnsi="Angsana New"/>
          <w:color w:val="000000"/>
          <w:sz w:val="30"/>
          <w:szCs w:val="30"/>
        </w:rPr>
        <w:t>2562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กลุ่มบริษัทได้ปรับโครงสร้างการลงทุนในธุรกิจบรรจุภัณฑ์แบบคงรูป โดยมี 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Toppan Printing Company Limited 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ผู้ผลิตบรรจุภัณฑ์ในประเทศญี่ปุ่นร่วมลงทุนในบริษัทเอสซีจีพี-ที </w:t>
      </w:r>
      <w:r w:rsidRPr="00DA75CE">
        <w:rPr>
          <w:rFonts w:ascii="Angsana New" w:hAnsi="Angsana New"/>
          <w:color w:val="000000"/>
          <w:spacing w:val="-6"/>
          <w:sz w:val="30"/>
          <w:szCs w:val="30"/>
          <w:cs/>
        </w:rPr>
        <w:t>พลาสติกส์ จำกัด (“</w:t>
      </w:r>
      <w:r w:rsidRPr="00DA75CE">
        <w:rPr>
          <w:rFonts w:ascii="Angsana New" w:hAnsi="Angsana New"/>
          <w:color w:val="000000"/>
          <w:spacing w:val="-6"/>
          <w:sz w:val="30"/>
          <w:szCs w:val="30"/>
        </w:rPr>
        <w:t>SCGP</w:t>
      </w:r>
      <w:r w:rsidRPr="00DA75CE">
        <w:rPr>
          <w:rFonts w:ascii="Angsana New" w:hAnsi="Angsana New"/>
          <w:color w:val="000000"/>
          <w:spacing w:val="-6"/>
          <w:sz w:val="30"/>
          <w:szCs w:val="30"/>
          <w:cs/>
        </w:rPr>
        <w:t>-</w:t>
      </w:r>
      <w:r w:rsidRPr="00DA75CE">
        <w:rPr>
          <w:rFonts w:ascii="Angsana New" w:hAnsi="Angsana New"/>
          <w:color w:val="000000"/>
          <w:spacing w:val="-6"/>
          <w:sz w:val="30"/>
          <w:szCs w:val="30"/>
        </w:rPr>
        <w:t>T</w:t>
      </w:r>
      <w:r w:rsidRPr="00DA75C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”) ซึ่งเป็นบริษัทโฮลดิ้งในธุรกิจบรรจุภัณฑ์แบบคงรูป คิดเป็นมูลค่า </w:t>
      </w:r>
      <w:r w:rsidRPr="00DA75CE">
        <w:rPr>
          <w:rFonts w:ascii="Angsana New" w:hAnsi="Angsana New"/>
          <w:color w:val="000000"/>
          <w:spacing w:val="-6"/>
          <w:sz w:val="30"/>
          <w:szCs w:val="30"/>
        </w:rPr>
        <w:t>194</w:t>
      </w:r>
      <w:r w:rsidRPr="00DA75C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ล้านบาท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ส่งผลให้กลุ่มบริษัทมีสัดส่วนการลงทุนใน </w:t>
      </w:r>
      <w:r w:rsidRPr="00DA75CE">
        <w:rPr>
          <w:rFonts w:ascii="Angsana New" w:hAnsi="Angsana New"/>
          <w:color w:val="000000"/>
          <w:sz w:val="30"/>
          <w:szCs w:val="30"/>
        </w:rPr>
        <w:t>SCGP</w:t>
      </w:r>
      <w:r w:rsidRPr="00DA75CE">
        <w:rPr>
          <w:rFonts w:ascii="Angsana New" w:hAnsi="Angsana New"/>
          <w:color w:val="000000"/>
          <w:sz w:val="30"/>
          <w:szCs w:val="30"/>
          <w:cs/>
        </w:rPr>
        <w:t>-</w:t>
      </w:r>
      <w:r w:rsidRPr="00DA75CE">
        <w:rPr>
          <w:rFonts w:ascii="Angsana New" w:hAnsi="Angsana New"/>
          <w:color w:val="000000"/>
          <w:sz w:val="30"/>
          <w:szCs w:val="30"/>
        </w:rPr>
        <w:t xml:space="preserve">T 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ลดลงจากร้อยละ </w:t>
      </w:r>
      <w:r w:rsidRPr="00DA75CE">
        <w:rPr>
          <w:rFonts w:ascii="Angsana New" w:hAnsi="Angsana New"/>
          <w:color w:val="000000"/>
          <w:sz w:val="30"/>
          <w:szCs w:val="30"/>
        </w:rPr>
        <w:t>100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เป็นร้อยละ </w:t>
      </w:r>
      <w:r w:rsidRPr="00DA75CE">
        <w:rPr>
          <w:rFonts w:ascii="Angsana New" w:hAnsi="Angsana New"/>
          <w:color w:val="000000"/>
          <w:sz w:val="30"/>
          <w:szCs w:val="30"/>
        </w:rPr>
        <w:t>51</w:t>
      </w:r>
      <w:r w:rsidRPr="00DA75CE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กลุ่มบริษัทรับรู้</w:t>
      </w:r>
      <w:r w:rsidRPr="00201688">
        <w:rPr>
          <w:rFonts w:ascii="Angsana New" w:hAnsi="Angsana New"/>
          <w:color w:val="000000"/>
          <w:sz w:val="30"/>
          <w:szCs w:val="30"/>
          <w:cs/>
        </w:rPr>
        <w:t xml:space="preserve">ส่วนได้เสียที่ไม่มีอำนาจควบคุมเพิ่มขึ้นเป็นจำนวน </w:t>
      </w:r>
      <w:r w:rsidRPr="00201688">
        <w:rPr>
          <w:rFonts w:ascii="Angsana New" w:hAnsi="Angsana New"/>
          <w:color w:val="000000"/>
          <w:sz w:val="30"/>
          <w:szCs w:val="30"/>
        </w:rPr>
        <w:t>200</w:t>
      </w:r>
      <w:r w:rsidRPr="00201688">
        <w:rPr>
          <w:rFonts w:ascii="Angsana New" w:hAnsi="Angsana New"/>
          <w:color w:val="000000"/>
          <w:sz w:val="30"/>
          <w:szCs w:val="30"/>
          <w:cs/>
        </w:rPr>
        <w:t xml:space="preserve"> ล้านบาท โดย </w:t>
      </w:r>
      <w:r w:rsidRPr="00201688">
        <w:rPr>
          <w:rFonts w:ascii="Angsana New" w:hAnsi="Angsana New"/>
          <w:color w:val="000000"/>
          <w:sz w:val="30"/>
          <w:szCs w:val="30"/>
        </w:rPr>
        <w:t>SCGP</w:t>
      </w:r>
      <w:r w:rsidRPr="00201688">
        <w:rPr>
          <w:rFonts w:ascii="Angsana New" w:hAnsi="Angsana New"/>
          <w:color w:val="000000"/>
          <w:sz w:val="30"/>
          <w:szCs w:val="30"/>
          <w:cs/>
        </w:rPr>
        <w:t>-</w:t>
      </w:r>
      <w:r w:rsidRPr="00201688">
        <w:rPr>
          <w:rFonts w:ascii="Angsana New" w:hAnsi="Angsana New"/>
          <w:color w:val="000000"/>
          <w:sz w:val="30"/>
          <w:szCs w:val="30"/>
        </w:rPr>
        <w:t xml:space="preserve">T </w:t>
      </w:r>
      <w:r w:rsidRPr="00201688">
        <w:rPr>
          <w:rFonts w:ascii="Angsana New" w:hAnsi="Angsana New"/>
          <w:color w:val="000000"/>
          <w:sz w:val="30"/>
          <w:szCs w:val="30"/>
          <w:cs/>
        </w:rPr>
        <w:t>ยังคงเป็นบริษัทย่อยของกลุ่มบริษัท</w:t>
      </w:r>
    </w:p>
    <w:p w14:paraId="0F902D39" w14:textId="421952C6" w:rsidR="00F85605" w:rsidRPr="00DA75CE" w:rsidRDefault="00B35695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9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A75CE">
        <w:rPr>
          <w:rFonts w:ascii="Angsana New" w:hAnsi="Angsana New" w:hint="cs"/>
          <w:color w:val="000000"/>
          <w:sz w:val="30"/>
          <w:szCs w:val="30"/>
          <w:cs/>
        </w:rPr>
        <w:t xml:space="preserve">ต่อมา </w:t>
      </w:r>
      <w:r w:rsidR="00F85605" w:rsidRPr="00DA75CE">
        <w:rPr>
          <w:rFonts w:ascii="Angsana New" w:hAnsi="Angsana New"/>
          <w:color w:val="000000"/>
          <w:sz w:val="30"/>
          <w:szCs w:val="30"/>
          <w:cs/>
        </w:rPr>
        <w:t>ใน</w:t>
      </w:r>
      <w:r w:rsidRPr="00DA75CE">
        <w:rPr>
          <w:rFonts w:ascii="Angsana New" w:hAnsi="Angsana New" w:hint="cs"/>
          <w:color w:val="000000"/>
          <w:sz w:val="30"/>
          <w:szCs w:val="30"/>
          <w:cs/>
        </w:rPr>
        <w:t xml:space="preserve">ไตรมาสที่ </w:t>
      </w:r>
      <w:r w:rsidR="00A51A81" w:rsidRPr="00DA75CE">
        <w:rPr>
          <w:rFonts w:ascii="Angsana New" w:hAnsi="Angsana New"/>
          <w:color w:val="000000"/>
          <w:sz w:val="30"/>
          <w:szCs w:val="30"/>
        </w:rPr>
        <w:t>3</w:t>
      </w:r>
      <w:r w:rsidRPr="00DA75CE">
        <w:rPr>
          <w:rFonts w:ascii="Angsana New" w:hAnsi="Angsana New" w:hint="cs"/>
          <w:color w:val="000000"/>
          <w:sz w:val="30"/>
          <w:szCs w:val="30"/>
          <w:cs/>
        </w:rPr>
        <w:t xml:space="preserve"> ของปี </w:t>
      </w:r>
      <w:r w:rsidRPr="00DA75CE">
        <w:rPr>
          <w:rFonts w:ascii="Angsana New" w:hAnsi="Angsana New"/>
          <w:color w:val="000000"/>
          <w:sz w:val="30"/>
          <w:szCs w:val="30"/>
        </w:rPr>
        <w:t>2562</w:t>
      </w:r>
      <w:r w:rsidR="00F85605" w:rsidRPr="00DA75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85605" w:rsidRPr="00DA75CE">
        <w:rPr>
          <w:rFonts w:ascii="Angsana New" w:hAnsi="Angsana New"/>
          <w:sz w:val="30"/>
          <w:szCs w:val="30"/>
          <w:cs/>
          <w:lang w:eastAsia="x-none"/>
        </w:rPr>
        <w:t xml:space="preserve">กลุ่มบริษัทได้ซื้อหุ้นสามัญเพิ่มใน </w:t>
      </w:r>
      <w:r w:rsidR="00F85605" w:rsidRPr="00DA75CE">
        <w:rPr>
          <w:rFonts w:ascii="Angsana New" w:hAnsi="Angsana New"/>
          <w:sz w:val="30"/>
          <w:szCs w:val="30"/>
          <w:lang w:eastAsia="x-none"/>
        </w:rPr>
        <w:t xml:space="preserve">PT </w:t>
      </w:r>
      <w:proofErr w:type="spellStart"/>
      <w:r w:rsidR="00F85605" w:rsidRPr="00DA75CE">
        <w:rPr>
          <w:rFonts w:ascii="Angsana New" w:hAnsi="Angsana New"/>
          <w:sz w:val="30"/>
          <w:szCs w:val="30"/>
          <w:lang w:eastAsia="x-none"/>
        </w:rPr>
        <w:t>Indocorr</w:t>
      </w:r>
      <w:proofErr w:type="spellEnd"/>
      <w:r w:rsidR="00F85605" w:rsidRPr="00DA75CE">
        <w:rPr>
          <w:rFonts w:ascii="Angsana New" w:hAnsi="Angsana New"/>
          <w:sz w:val="30"/>
          <w:szCs w:val="30"/>
          <w:lang w:eastAsia="x-none"/>
        </w:rPr>
        <w:t xml:space="preserve"> Packaging </w:t>
      </w:r>
      <w:proofErr w:type="spellStart"/>
      <w:r w:rsidR="00F85605" w:rsidRPr="00DA75CE">
        <w:rPr>
          <w:rFonts w:ascii="Angsana New" w:hAnsi="Angsana New"/>
          <w:sz w:val="30"/>
          <w:szCs w:val="30"/>
          <w:lang w:eastAsia="x-none"/>
        </w:rPr>
        <w:t>Cikarang</w:t>
      </w:r>
      <w:proofErr w:type="spellEnd"/>
      <w:r w:rsidR="00F85605" w:rsidRPr="00DA75CE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85605" w:rsidRPr="00DA75CE">
        <w:rPr>
          <w:rFonts w:ascii="Angsana New" w:hAnsi="Angsana New"/>
          <w:sz w:val="30"/>
          <w:szCs w:val="30"/>
          <w:cs/>
          <w:lang w:eastAsia="x-none"/>
        </w:rPr>
        <w:t>(“</w:t>
      </w:r>
      <w:proofErr w:type="spellStart"/>
      <w:r w:rsidR="00F85605" w:rsidRPr="00DA75CE">
        <w:rPr>
          <w:rFonts w:ascii="Angsana New" w:hAnsi="Angsana New"/>
          <w:sz w:val="30"/>
          <w:szCs w:val="30"/>
          <w:lang w:eastAsia="x-none"/>
        </w:rPr>
        <w:t>Indocorr</w:t>
      </w:r>
      <w:proofErr w:type="spellEnd"/>
      <w:r w:rsidR="00F85605" w:rsidRPr="00DA75CE">
        <w:rPr>
          <w:rFonts w:ascii="Angsana New" w:hAnsi="Angsana New"/>
          <w:sz w:val="30"/>
          <w:szCs w:val="30"/>
          <w:cs/>
          <w:lang w:eastAsia="x-none"/>
        </w:rPr>
        <w:t xml:space="preserve">”) จากร้อยละ </w:t>
      </w:r>
      <w:r w:rsidR="00F85605" w:rsidRPr="00DA75CE">
        <w:rPr>
          <w:rFonts w:ascii="Angsana New" w:hAnsi="Angsana New"/>
          <w:sz w:val="30"/>
          <w:szCs w:val="30"/>
          <w:lang w:eastAsia="x-none"/>
        </w:rPr>
        <w:t xml:space="preserve">80 </w:t>
      </w:r>
      <w:r w:rsidR="00F85605" w:rsidRPr="00DA75CE">
        <w:rPr>
          <w:rFonts w:ascii="Angsana New" w:hAnsi="Angsana New"/>
          <w:sz w:val="30"/>
          <w:szCs w:val="30"/>
          <w:cs/>
          <w:lang w:eastAsia="x-none"/>
        </w:rPr>
        <w:t xml:space="preserve">เป็นร้อยละ </w:t>
      </w:r>
      <w:r w:rsidR="00F85605" w:rsidRPr="00DA75CE">
        <w:rPr>
          <w:rFonts w:ascii="Angsana New" w:hAnsi="Angsana New"/>
          <w:sz w:val="30"/>
          <w:szCs w:val="30"/>
          <w:lang w:eastAsia="x-none"/>
        </w:rPr>
        <w:t>100</w:t>
      </w:r>
      <w:r w:rsidR="00F85605" w:rsidRPr="00DA75CE">
        <w:rPr>
          <w:rFonts w:ascii="Angsana New" w:hAnsi="Angsana New"/>
          <w:sz w:val="30"/>
          <w:szCs w:val="30"/>
          <w:cs/>
          <w:lang w:eastAsia="x-none"/>
        </w:rPr>
        <w:t xml:space="preserve"> และ </w:t>
      </w:r>
      <w:r w:rsidR="00F85605" w:rsidRPr="00DA75CE">
        <w:rPr>
          <w:rFonts w:ascii="Angsana New" w:hAnsi="Angsana New"/>
          <w:sz w:val="30"/>
          <w:szCs w:val="30"/>
          <w:lang w:eastAsia="x-none"/>
        </w:rPr>
        <w:t xml:space="preserve">PT </w:t>
      </w:r>
      <w:proofErr w:type="spellStart"/>
      <w:r w:rsidR="00F85605" w:rsidRPr="00DA75CE">
        <w:rPr>
          <w:rFonts w:ascii="Angsana New" w:hAnsi="Angsana New"/>
          <w:sz w:val="30"/>
          <w:szCs w:val="30"/>
          <w:lang w:eastAsia="x-none"/>
        </w:rPr>
        <w:t>Fajar</w:t>
      </w:r>
      <w:proofErr w:type="spellEnd"/>
      <w:r w:rsidR="00F85605" w:rsidRPr="00DA75CE">
        <w:rPr>
          <w:rFonts w:ascii="Angsana New" w:hAnsi="Angsana New"/>
          <w:sz w:val="30"/>
          <w:szCs w:val="30"/>
          <w:lang w:eastAsia="x-none"/>
        </w:rPr>
        <w:t xml:space="preserve"> Surya </w:t>
      </w:r>
      <w:proofErr w:type="spellStart"/>
      <w:r w:rsidR="00F85605" w:rsidRPr="00DA75CE">
        <w:rPr>
          <w:rFonts w:ascii="Angsana New" w:hAnsi="Angsana New"/>
          <w:sz w:val="30"/>
          <w:szCs w:val="30"/>
          <w:lang w:eastAsia="x-none"/>
        </w:rPr>
        <w:t>Wisesa</w:t>
      </w:r>
      <w:proofErr w:type="spellEnd"/>
      <w:r w:rsidR="00F85605" w:rsidRPr="00DA75CE">
        <w:rPr>
          <w:rFonts w:ascii="Angsana New" w:hAnsi="Angsana New"/>
          <w:sz w:val="30"/>
          <w:szCs w:val="30"/>
          <w:lang w:eastAsia="x-none"/>
        </w:rPr>
        <w:t xml:space="preserve"> </w:t>
      </w:r>
      <w:proofErr w:type="spellStart"/>
      <w:r w:rsidR="00F85605" w:rsidRPr="00DA75CE">
        <w:rPr>
          <w:rFonts w:ascii="Angsana New" w:hAnsi="Angsana New"/>
          <w:sz w:val="30"/>
          <w:szCs w:val="30"/>
          <w:lang w:eastAsia="x-none"/>
        </w:rPr>
        <w:t>Tbk</w:t>
      </w:r>
      <w:proofErr w:type="spellEnd"/>
      <w:r w:rsidR="00F85605" w:rsidRPr="00DA75CE">
        <w:rPr>
          <w:rFonts w:ascii="Angsana New" w:hAnsi="Angsana New"/>
          <w:sz w:val="30"/>
          <w:szCs w:val="30"/>
          <w:cs/>
          <w:lang w:eastAsia="x-none"/>
        </w:rPr>
        <w:t>. (“</w:t>
      </w:r>
      <w:proofErr w:type="spellStart"/>
      <w:r w:rsidR="00F85605" w:rsidRPr="00DA75CE">
        <w:rPr>
          <w:rFonts w:ascii="Angsana New" w:hAnsi="Angsana New"/>
          <w:sz w:val="30"/>
          <w:szCs w:val="30"/>
          <w:lang w:eastAsia="x-none"/>
        </w:rPr>
        <w:t>Fajar</w:t>
      </w:r>
      <w:proofErr w:type="spellEnd"/>
      <w:r w:rsidR="00F85605" w:rsidRPr="00DA75CE">
        <w:rPr>
          <w:rFonts w:ascii="Angsana New" w:hAnsi="Angsana New"/>
          <w:sz w:val="30"/>
          <w:szCs w:val="30"/>
          <w:cs/>
          <w:lang w:eastAsia="x-none"/>
        </w:rPr>
        <w:t xml:space="preserve">”) จากร้อยละ </w:t>
      </w:r>
      <w:r w:rsidR="00F85605" w:rsidRPr="00DA75CE">
        <w:rPr>
          <w:rFonts w:ascii="Angsana New" w:hAnsi="Angsana New"/>
          <w:sz w:val="30"/>
          <w:szCs w:val="30"/>
          <w:lang w:eastAsia="x-none"/>
        </w:rPr>
        <w:t>55</w:t>
      </w:r>
      <w:r w:rsidR="00F85605" w:rsidRPr="00DA75CE">
        <w:rPr>
          <w:rFonts w:ascii="Angsana New" w:hAnsi="Angsana New"/>
          <w:sz w:val="30"/>
          <w:szCs w:val="30"/>
          <w:cs/>
          <w:lang w:eastAsia="x-none"/>
        </w:rPr>
        <w:t>.</w:t>
      </w:r>
      <w:r w:rsidR="00F85605" w:rsidRPr="00DA75CE">
        <w:rPr>
          <w:rFonts w:ascii="Angsana New" w:hAnsi="Angsana New"/>
          <w:sz w:val="30"/>
          <w:szCs w:val="30"/>
          <w:lang w:eastAsia="x-none"/>
        </w:rPr>
        <w:t>004</w:t>
      </w:r>
      <w:r w:rsidR="00F85605" w:rsidRPr="00DA75CE">
        <w:rPr>
          <w:rFonts w:ascii="Angsana New" w:hAnsi="Angsana New"/>
          <w:sz w:val="30"/>
          <w:szCs w:val="30"/>
          <w:cs/>
          <w:lang w:eastAsia="x-none"/>
        </w:rPr>
        <w:t xml:space="preserve"> เป็นร้อยละ </w:t>
      </w:r>
      <w:r w:rsidR="00F85605" w:rsidRPr="00DA75CE">
        <w:rPr>
          <w:rFonts w:ascii="Angsana New" w:hAnsi="Angsana New"/>
          <w:sz w:val="30"/>
          <w:szCs w:val="30"/>
          <w:lang w:eastAsia="x-none"/>
        </w:rPr>
        <w:t>55</w:t>
      </w:r>
      <w:r w:rsidR="00F85605" w:rsidRPr="00DA75CE">
        <w:rPr>
          <w:rFonts w:ascii="Angsana New" w:hAnsi="Angsana New"/>
          <w:sz w:val="30"/>
          <w:szCs w:val="30"/>
          <w:cs/>
          <w:lang w:eastAsia="x-none"/>
        </w:rPr>
        <w:t>.</w:t>
      </w:r>
      <w:r w:rsidR="00F85605" w:rsidRPr="00DA75CE">
        <w:rPr>
          <w:rFonts w:ascii="Angsana New" w:hAnsi="Angsana New"/>
          <w:sz w:val="30"/>
          <w:szCs w:val="30"/>
          <w:lang w:eastAsia="x-none"/>
        </w:rPr>
        <w:t>235</w:t>
      </w:r>
    </w:p>
    <w:p w14:paraId="7F4602F0" w14:textId="0522646B" w:rsidR="00F85605" w:rsidRPr="00DA75CE" w:rsidRDefault="00F85605" w:rsidP="0020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color w:val="000000"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ผลกระทบของการเปลี่ยนแปลงในส่วนได้เสียของกลุ่มบริษัท ดังนี้</w:t>
      </w:r>
    </w:p>
    <w:tbl>
      <w:tblPr>
        <w:tblW w:w="8278" w:type="dxa"/>
        <w:tblInd w:w="99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3"/>
        <w:gridCol w:w="243"/>
        <w:gridCol w:w="1432"/>
      </w:tblGrid>
      <w:tr w:rsidR="00F85605" w:rsidRPr="00DA75CE" w14:paraId="4EB25889" w14:textId="77777777" w:rsidTr="00A51A81">
        <w:trPr>
          <w:trHeight w:val="340"/>
        </w:trPr>
        <w:tc>
          <w:tcPr>
            <w:tcW w:w="7114" w:type="dxa"/>
          </w:tcPr>
          <w:p w14:paraId="5CF29036" w14:textId="4AD4CB38" w:rsidR="00F85605" w:rsidRPr="00DA75CE" w:rsidRDefault="00F85605" w:rsidP="0050059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</w:tcPr>
          <w:p w14:paraId="60934713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D1A8D7B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5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F85605" w:rsidRPr="00DA75CE" w14:paraId="0C40C842" w14:textId="77777777" w:rsidTr="00A51A81">
        <w:trPr>
          <w:trHeight w:val="340"/>
        </w:trPr>
        <w:tc>
          <w:tcPr>
            <w:tcW w:w="7114" w:type="dxa"/>
          </w:tcPr>
          <w:p w14:paraId="2AFB6A18" w14:textId="77777777" w:rsidR="00F85605" w:rsidRPr="00DA75CE" w:rsidRDefault="00F85605" w:rsidP="00B3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color w:val="000000"/>
                <w:sz w:val="30"/>
                <w:szCs w:val="30"/>
                <w:cs/>
              </w:rPr>
              <w:t xml:space="preserve">มูลค่าตามบัญชีของส่วนได้เสียที่ไม่มีอำนาจควบคุมที่ได้มา </w:t>
            </w:r>
          </w:p>
        </w:tc>
        <w:tc>
          <w:tcPr>
            <w:tcW w:w="265" w:type="dxa"/>
          </w:tcPr>
          <w:p w14:paraId="0A21EAE5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523D144E" w14:textId="37E7B454" w:rsidR="00F85605" w:rsidRPr="00DA75CE" w:rsidRDefault="00222E71" w:rsidP="0063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right="2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</w:tr>
      <w:tr w:rsidR="00F85605" w:rsidRPr="00DA75CE" w14:paraId="3CAE465C" w14:textId="77777777" w:rsidTr="00A51A81">
        <w:trPr>
          <w:trHeight w:val="340"/>
        </w:trPr>
        <w:tc>
          <w:tcPr>
            <w:tcW w:w="7114" w:type="dxa"/>
          </w:tcPr>
          <w:p w14:paraId="2C4F503D" w14:textId="77777777" w:rsidR="00F85605" w:rsidRPr="00DA75CE" w:rsidRDefault="00F85605" w:rsidP="00B3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265" w:type="dxa"/>
          </w:tcPr>
          <w:p w14:paraId="79C5F9D7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B0EAA76" w14:textId="77777777" w:rsidR="00F85605" w:rsidRPr="00DA75CE" w:rsidRDefault="00F85605" w:rsidP="0063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2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85605" w:rsidRPr="00DA75CE" w14:paraId="735D5436" w14:textId="77777777" w:rsidTr="00A51A81">
        <w:trPr>
          <w:trHeight w:val="340"/>
        </w:trPr>
        <w:tc>
          <w:tcPr>
            <w:tcW w:w="7114" w:type="dxa"/>
          </w:tcPr>
          <w:p w14:paraId="04CE1AEE" w14:textId="1DCC2861" w:rsidR="00F85605" w:rsidRPr="00DA75CE" w:rsidRDefault="00B35695" w:rsidP="00B3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75CE">
              <w:rPr>
                <w:b/>
                <w:bCs/>
                <w:color w:val="000000"/>
                <w:sz w:val="30"/>
                <w:szCs w:val="30"/>
                <w:cs/>
              </w:rPr>
              <w:t>การลดลงขององค์ประกอบอื่นของส่วนของผู้ถือหุ้น</w:t>
            </w:r>
          </w:p>
        </w:tc>
        <w:tc>
          <w:tcPr>
            <w:tcW w:w="265" w:type="dxa"/>
          </w:tcPr>
          <w:p w14:paraId="71EBD853" w14:textId="77777777" w:rsidR="00F85605" w:rsidRPr="00DA75CE" w:rsidRDefault="00F8560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7FD6ED5F" w14:textId="56DBC0B4" w:rsidR="00F85605" w:rsidRPr="00DA75CE" w:rsidRDefault="00F85605" w:rsidP="0063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28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="00222E71"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</w:t>
            </w: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5E74A1D0" w14:textId="77777777" w:rsidR="006913DB" w:rsidRPr="00DA75CE" w:rsidRDefault="006913DB" w:rsidP="00851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3C93CF2" w14:textId="77777777" w:rsidR="008414AC" w:rsidRPr="00DA75CE" w:rsidRDefault="00841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bookmarkStart w:id="6" w:name="OLE_LINK10"/>
      <w:r w:rsidRPr="00DA75CE">
        <w:rPr>
          <w:rFonts w:ascii="Angsana New" w:hAnsi="Angsana New"/>
          <w:b/>
          <w:sz w:val="30"/>
          <w:szCs w:val="30"/>
        </w:rPr>
        <w:br w:type="page"/>
      </w:r>
    </w:p>
    <w:p w14:paraId="700FEFA0" w14:textId="4F89C7F7" w:rsidR="008A1262" w:rsidRPr="00DA75CE" w:rsidRDefault="004E43B7" w:rsidP="0020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DA75CE">
        <w:rPr>
          <w:rFonts w:ascii="Angsana New" w:hAnsi="Angsana New"/>
          <w:b/>
          <w:sz w:val="30"/>
          <w:szCs w:val="30"/>
        </w:rPr>
        <w:lastRenderedPageBreak/>
        <w:t>6</w:t>
      </w:r>
      <w:r w:rsidR="008A1262" w:rsidRPr="00DA75CE">
        <w:rPr>
          <w:rFonts w:ascii="Angsana New" w:hAnsi="Angsana New"/>
          <w:b/>
          <w:sz w:val="30"/>
          <w:szCs w:val="30"/>
          <w:cs/>
        </w:rPr>
        <w:tab/>
      </w:r>
      <w:r w:rsidR="008A1262" w:rsidRPr="00DA75CE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bookmarkEnd w:id="6"/>
    <w:p w14:paraId="03553B64" w14:textId="25CFCD6A" w:rsidR="008A1262" w:rsidRPr="00DA75CE" w:rsidRDefault="00A73C4A" w:rsidP="0020168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A75CE">
        <w:rPr>
          <w:rFonts w:ascii="Angsana New" w:hAnsi="Angsana New"/>
          <w:color w:val="000000"/>
          <w:sz w:val="30"/>
          <w:szCs w:val="30"/>
          <w:cs/>
        </w:rPr>
        <w:t>บุคคล</w:t>
      </w:r>
      <w:r w:rsidRPr="00DA75CE">
        <w:rPr>
          <w:rFonts w:ascii="Angsana New" w:hAnsi="Angsana New"/>
          <w:b/>
          <w:sz w:val="30"/>
          <w:szCs w:val="30"/>
          <w:cs/>
          <w:lang w:val="en-GB"/>
        </w:rPr>
        <w:t>หรือกิจการเป็นบุคคลหรือกิจการที่เกี่ยวข้องกันกับกลุ่มบริษัท หากกลุ่มบริษัทมีอำ</w:t>
      </w:r>
      <w:r w:rsidR="00980580" w:rsidRPr="00DA75CE">
        <w:rPr>
          <w:rFonts w:ascii="Angsana New" w:hAnsi="Angsana New"/>
          <w:b/>
          <w:sz w:val="30"/>
          <w:szCs w:val="30"/>
          <w:cs/>
          <w:lang w:val="en-GB"/>
        </w:rPr>
        <w:t>นาจควบคุมหรือ</w:t>
      </w:r>
      <w:r w:rsidR="00B43D83" w:rsidRPr="00DA75CE">
        <w:rPr>
          <w:rFonts w:ascii="Angsana New" w:hAnsi="Angsana New" w:hint="cs"/>
          <w:b/>
          <w:spacing w:val="2"/>
          <w:sz w:val="30"/>
          <w:szCs w:val="30"/>
          <w:cs/>
          <w:lang w:val="en-GB"/>
        </w:rPr>
        <w:t>ควบคุมร่วมกันหรือ</w:t>
      </w:r>
      <w:r w:rsidR="00980580" w:rsidRPr="00DA75CE">
        <w:rPr>
          <w:rFonts w:ascii="Angsana New" w:hAnsi="Angsana New"/>
          <w:b/>
          <w:spacing w:val="2"/>
          <w:sz w:val="30"/>
          <w:szCs w:val="30"/>
          <w:cs/>
          <w:lang w:val="en-GB"/>
        </w:rPr>
        <w:t>มีอิทธิพลอย่างมีนัย</w:t>
      </w:r>
      <w:r w:rsidRPr="00DA75CE">
        <w:rPr>
          <w:rFonts w:ascii="Angsana New" w:hAnsi="Angsana New"/>
          <w:b/>
          <w:spacing w:val="2"/>
          <w:sz w:val="30"/>
          <w:szCs w:val="30"/>
          <w:cs/>
          <w:lang w:val="en-GB"/>
        </w:rPr>
        <w:t>สำคัญทั้งทางตรงและทางอ้อมต่อบุคคลหรือกิจการในการตัดสินใจ</w:t>
      </w:r>
      <w:r w:rsidRPr="00DA75CE">
        <w:rPr>
          <w:rFonts w:ascii="Angsana New" w:hAnsi="Angsana New"/>
          <w:b/>
          <w:sz w:val="30"/>
          <w:szCs w:val="30"/>
          <w:cs/>
          <w:lang w:val="en-GB"/>
        </w:rPr>
        <w:t>ทางการเงินและการบริหารหรือในทางกลับกัน</w:t>
      </w:r>
    </w:p>
    <w:bookmarkEnd w:id="4"/>
    <w:bookmarkEnd w:id="5"/>
    <w:p w14:paraId="77D419C8" w14:textId="29730849" w:rsidR="00EF03CB" w:rsidRPr="00DA75CE" w:rsidRDefault="00EF03CB" w:rsidP="00201688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A75CE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DA75CE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b/>
          <w:sz w:val="30"/>
          <w:szCs w:val="30"/>
          <w:cs/>
        </w:rPr>
        <w:t>มีดังนี้</w:t>
      </w:r>
    </w:p>
    <w:tbl>
      <w:tblPr>
        <w:tblW w:w="94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4"/>
        <w:gridCol w:w="1234"/>
        <w:gridCol w:w="4264"/>
      </w:tblGrid>
      <w:tr w:rsidR="00F37AB5" w:rsidRPr="00DA75CE" w14:paraId="1E0B664C" w14:textId="77777777" w:rsidTr="002C2583">
        <w:trPr>
          <w:trHeight w:val="864"/>
          <w:tblHeader/>
        </w:trPr>
        <w:tc>
          <w:tcPr>
            <w:tcW w:w="3914" w:type="dxa"/>
          </w:tcPr>
          <w:p w14:paraId="2B6332F2" w14:textId="77777777" w:rsidR="00F37AB5" w:rsidRPr="00DA75CE" w:rsidRDefault="00F37AB5" w:rsidP="00497B2B">
            <w:pPr>
              <w:tabs>
                <w:tab w:val="clear" w:pos="454"/>
                <w:tab w:val="left" w:pos="0"/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7" w:name="OLE_LINK46"/>
            <w:r w:rsidRPr="00DA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34" w:type="dxa"/>
          </w:tcPr>
          <w:p w14:paraId="17A64057" w14:textId="77777777" w:rsidR="00F37AB5" w:rsidRPr="00DA75CE" w:rsidRDefault="00F37AB5" w:rsidP="00497B2B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5FFEF596" w14:textId="77777777" w:rsidR="00F37AB5" w:rsidRPr="00DA75CE" w:rsidRDefault="00F37AB5" w:rsidP="00497B2B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264" w:type="dxa"/>
          </w:tcPr>
          <w:p w14:paraId="53206D3C" w14:textId="77777777" w:rsidR="00F37AB5" w:rsidRPr="00DA75CE" w:rsidRDefault="00F37AB5" w:rsidP="00497B2B">
            <w:pPr>
              <w:tabs>
                <w:tab w:val="clear" w:pos="227"/>
                <w:tab w:val="left" w:pos="56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75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37AB5" w:rsidRPr="00DA75CE" w14:paraId="5D28BFD9" w14:textId="77777777" w:rsidTr="002C2583">
        <w:trPr>
          <w:trHeight w:val="397"/>
        </w:trPr>
        <w:tc>
          <w:tcPr>
            <w:tcW w:w="3914" w:type="dxa"/>
          </w:tcPr>
          <w:p w14:paraId="366040BC" w14:textId="77777777" w:rsidR="00F37AB5" w:rsidRPr="00DA75CE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บริษัทปูนซิเมนต์ไทย จำกัด (มหาชน)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4" w:type="dxa"/>
          </w:tcPr>
          <w:p w14:paraId="25A03EF2" w14:textId="77777777" w:rsidR="00F37AB5" w:rsidRPr="00DA75CE" w:rsidRDefault="00F37AB5" w:rsidP="003B0B00">
            <w:pPr>
              <w:tabs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0F9B8ACE" w14:textId="77777777" w:rsidR="00F37AB5" w:rsidRPr="00DA75CE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เป็นบริษัทใหญ่ในลำดับสูงสุด</w:t>
            </w:r>
          </w:p>
        </w:tc>
      </w:tr>
      <w:tr w:rsidR="006D4B32" w:rsidRPr="00DA75CE" w14:paraId="2614AF29" w14:textId="77777777" w:rsidTr="002C2583">
        <w:trPr>
          <w:trHeight w:val="397"/>
        </w:trPr>
        <w:tc>
          <w:tcPr>
            <w:tcW w:w="3914" w:type="dxa"/>
          </w:tcPr>
          <w:p w14:paraId="235A7B4C" w14:textId="7E8909E6" w:rsidR="006D4B32" w:rsidRPr="00DA75CE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บริษัทสยามทบพันแพคเกจจิ้ง จำกัด</w:t>
            </w:r>
          </w:p>
        </w:tc>
        <w:tc>
          <w:tcPr>
            <w:tcW w:w="1234" w:type="dxa"/>
          </w:tcPr>
          <w:p w14:paraId="6138DE0F" w14:textId="6A4DCA9E" w:rsidR="006D4B32" w:rsidRPr="00DA75CE" w:rsidRDefault="006D4B32" w:rsidP="006D4B3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5DABE247" w14:textId="4562F839" w:rsidR="006D4B32" w:rsidRPr="00DA75CE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6D4B32" w:rsidRPr="00DA75CE" w14:paraId="172ED937" w14:textId="77777777" w:rsidTr="002C2583">
        <w:trPr>
          <w:trHeight w:val="397"/>
        </w:trPr>
        <w:tc>
          <w:tcPr>
            <w:tcW w:w="3914" w:type="dxa"/>
          </w:tcPr>
          <w:p w14:paraId="46D5D8A3" w14:textId="00D980F9" w:rsidR="006D4B32" w:rsidRPr="00DA75CE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บริษัทสยามนิปปอน อินดัสเตรียล เปเปอร์ จำกัด</w:t>
            </w:r>
          </w:p>
        </w:tc>
        <w:tc>
          <w:tcPr>
            <w:tcW w:w="1234" w:type="dxa"/>
          </w:tcPr>
          <w:p w14:paraId="14E4C44D" w14:textId="333570E7" w:rsidR="006D4B32" w:rsidRPr="00DA75CE" w:rsidRDefault="006D4B32" w:rsidP="006D4B3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274B84B5" w14:textId="24391A59" w:rsidR="006D4B32" w:rsidRPr="00DA75CE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6D4B32" w:rsidRPr="00DA75CE" w14:paraId="3DF0B691" w14:textId="77777777" w:rsidTr="002C2583">
        <w:trPr>
          <w:trHeight w:val="397"/>
        </w:trPr>
        <w:tc>
          <w:tcPr>
            <w:tcW w:w="3914" w:type="dxa"/>
          </w:tcPr>
          <w:p w14:paraId="64F7688C" w14:textId="3DB491CD" w:rsidR="006D4B32" w:rsidRPr="00DA75CE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บริษัทสหกรีน ฟอเรสท์ จำกัด</w:t>
            </w:r>
          </w:p>
        </w:tc>
        <w:tc>
          <w:tcPr>
            <w:tcW w:w="1234" w:type="dxa"/>
          </w:tcPr>
          <w:p w14:paraId="0272A791" w14:textId="534A2FEA" w:rsidR="006D4B32" w:rsidRPr="00DA75CE" w:rsidRDefault="006D4B32" w:rsidP="006D4B3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03931DF3" w14:textId="601CFC46" w:rsidR="006D4B32" w:rsidRPr="00DA75CE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6D4B32" w:rsidRPr="00DA75CE" w14:paraId="4297BEDD" w14:textId="77777777" w:rsidTr="002C2583">
        <w:trPr>
          <w:trHeight w:val="397"/>
        </w:trPr>
        <w:tc>
          <w:tcPr>
            <w:tcW w:w="3914" w:type="dxa"/>
          </w:tcPr>
          <w:p w14:paraId="397BD610" w14:textId="5306E238" w:rsidR="006D4B32" w:rsidRPr="00DA75CE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P&amp;S Holdings Corporation</w:t>
            </w:r>
          </w:p>
        </w:tc>
        <w:tc>
          <w:tcPr>
            <w:tcW w:w="1234" w:type="dxa"/>
          </w:tcPr>
          <w:p w14:paraId="5ECFF376" w14:textId="4A21618C" w:rsidR="006D4B32" w:rsidRPr="00DA75CE" w:rsidRDefault="006D4B32" w:rsidP="006D4B3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264" w:type="dxa"/>
          </w:tcPr>
          <w:p w14:paraId="6ABBD2ED" w14:textId="7DA82494" w:rsidR="006D4B32" w:rsidRPr="00DA75CE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แพคเกจจิ้ง จำกัด (มหาชน)</w:t>
            </w:r>
          </w:p>
        </w:tc>
      </w:tr>
      <w:tr w:rsidR="00F37AB5" w:rsidRPr="00DA75CE" w14:paraId="5AA32C6B" w14:textId="77777777" w:rsidTr="002C2583">
        <w:trPr>
          <w:trHeight w:val="397"/>
        </w:trPr>
        <w:tc>
          <w:tcPr>
            <w:tcW w:w="3914" w:type="dxa"/>
          </w:tcPr>
          <w:p w14:paraId="75F4E2D8" w14:textId="5194829B" w:rsidR="00373BDB" w:rsidRPr="00DA75CE" w:rsidRDefault="00373BDB" w:rsidP="00470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อินเตอร์เนชั่นแนล คอร์ปอเรชั่น จำกัด</w:t>
            </w:r>
          </w:p>
        </w:tc>
        <w:tc>
          <w:tcPr>
            <w:tcW w:w="1234" w:type="dxa"/>
          </w:tcPr>
          <w:p w14:paraId="4EAF8077" w14:textId="77777777" w:rsidR="00F37AB5" w:rsidRPr="00DA75CE" w:rsidRDefault="00F37AB5" w:rsidP="00497B2B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3DE022C8" w14:textId="77777777" w:rsidR="00F37AB5" w:rsidRPr="00DA75CE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411BA2" w:rsidRPr="00DA75CE" w14:paraId="601EB8C2" w14:textId="77777777" w:rsidTr="002C2583">
        <w:trPr>
          <w:trHeight w:val="397"/>
        </w:trPr>
        <w:tc>
          <w:tcPr>
            <w:tcW w:w="3914" w:type="dxa"/>
          </w:tcPr>
          <w:p w14:paraId="5C5F2FE4" w14:textId="0B4C492A" w:rsidR="00411BA2" w:rsidRPr="00DA75CE" w:rsidRDefault="00411BA2" w:rsidP="00457B6A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SCG International Vietnam Co., Ltd.</w:t>
            </w:r>
          </w:p>
        </w:tc>
        <w:tc>
          <w:tcPr>
            <w:tcW w:w="1234" w:type="dxa"/>
          </w:tcPr>
          <w:p w14:paraId="4ABD338B" w14:textId="25D5E42D" w:rsidR="00411BA2" w:rsidRPr="00DA75CE" w:rsidRDefault="00411BA2" w:rsidP="00411BA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264" w:type="dxa"/>
          </w:tcPr>
          <w:p w14:paraId="576F33B0" w14:textId="199F5AF5" w:rsidR="00411BA2" w:rsidRPr="00DA75CE" w:rsidRDefault="00411BA2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411BA2" w:rsidRPr="00DA75CE" w14:paraId="674C9039" w14:textId="77777777" w:rsidTr="002C2583">
        <w:trPr>
          <w:trHeight w:val="397"/>
        </w:trPr>
        <w:tc>
          <w:tcPr>
            <w:tcW w:w="3914" w:type="dxa"/>
          </w:tcPr>
          <w:p w14:paraId="75250BA5" w14:textId="791FB930" w:rsidR="00CF507C" w:rsidRPr="00DA75CE" w:rsidRDefault="00CF507C" w:rsidP="00457B6A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PT SCG International Indonesia</w:t>
            </w:r>
          </w:p>
        </w:tc>
        <w:tc>
          <w:tcPr>
            <w:tcW w:w="1234" w:type="dxa"/>
          </w:tcPr>
          <w:p w14:paraId="293CA5AA" w14:textId="4779760D" w:rsidR="00411BA2" w:rsidRPr="00DA75CE" w:rsidRDefault="00411BA2" w:rsidP="00411BA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264" w:type="dxa"/>
          </w:tcPr>
          <w:p w14:paraId="16AC33D1" w14:textId="19B2A5C5" w:rsidR="00411BA2" w:rsidRPr="00DA75CE" w:rsidRDefault="00411BA2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411BA2" w:rsidRPr="00DA75CE" w14:paraId="7731E402" w14:textId="77777777" w:rsidTr="002C2583">
        <w:trPr>
          <w:trHeight w:val="397"/>
        </w:trPr>
        <w:tc>
          <w:tcPr>
            <w:tcW w:w="3914" w:type="dxa"/>
          </w:tcPr>
          <w:p w14:paraId="40EBF5F0" w14:textId="50DEEEFB" w:rsidR="00411BA2" w:rsidRPr="00DA75CE" w:rsidRDefault="00411BA2" w:rsidP="003B0B00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บริษัทสยามไฟเบอร์ซีเมนต์กรุ๊ป จำกัด</w:t>
            </w:r>
          </w:p>
        </w:tc>
        <w:tc>
          <w:tcPr>
            <w:tcW w:w="1234" w:type="dxa"/>
          </w:tcPr>
          <w:p w14:paraId="3746D5B3" w14:textId="0C0B97FB" w:rsidR="00411BA2" w:rsidRPr="00DA75CE" w:rsidRDefault="00411BA2" w:rsidP="00411BA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338101E1" w14:textId="33D23181" w:rsidR="00411BA2" w:rsidRPr="00DA75CE" w:rsidRDefault="00411BA2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411BA2" w:rsidRPr="00DA75CE" w14:paraId="4B456C63" w14:textId="77777777" w:rsidTr="002C2583">
        <w:trPr>
          <w:trHeight w:val="397"/>
        </w:trPr>
        <w:tc>
          <w:tcPr>
            <w:tcW w:w="3914" w:type="dxa"/>
          </w:tcPr>
          <w:p w14:paraId="500527AC" w14:textId="12ABFF9E" w:rsidR="00411BA2" w:rsidRPr="00DA75CE" w:rsidRDefault="00411BA2" w:rsidP="00411BA2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1234" w:type="dxa"/>
          </w:tcPr>
          <w:p w14:paraId="70CFD091" w14:textId="77777777" w:rsidR="00411BA2" w:rsidRPr="00DA75CE" w:rsidRDefault="00411BA2" w:rsidP="00411BA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F8137C5" w14:textId="77777777" w:rsidR="00411BA2" w:rsidRPr="00DA75CE" w:rsidRDefault="00411BA2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411BA2" w:rsidRPr="00DA75CE" w14:paraId="76692E5D" w14:textId="77777777" w:rsidTr="002C2583">
        <w:trPr>
          <w:trHeight w:val="397"/>
        </w:trPr>
        <w:tc>
          <w:tcPr>
            <w:tcW w:w="3914" w:type="dxa"/>
          </w:tcPr>
          <w:p w14:paraId="415BFA7D" w14:textId="6933831D" w:rsidR="00411BA2" w:rsidRPr="00DA75CE" w:rsidRDefault="00411BA2" w:rsidP="00B563E8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บริษัทนวพลาสติกอุ</w:t>
            </w:r>
            <w:r w:rsidR="00B563E8"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ตสาหกรรม 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234" w:type="dxa"/>
          </w:tcPr>
          <w:p w14:paraId="00A5762A" w14:textId="58493555" w:rsidR="00411BA2" w:rsidRPr="00DA75CE" w:rsidRDefault="00411BA2" w:rsidP="00411BA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6B2DA2F" w14:textId="77777777" w:rsidR="00411BA2" w:rsidRPr="00DA75CE" w:rsidRDefault="00411BA2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411BA2" w:rsidRPr="00DA75CE" w14:paraId="69DB6B41" w14:textId="77777777" w:rsidTr="002C2583">
        <w:trPr>
          <w:trHeight w:val="397"/>
        </w:trPr>
        <w:tc>
          <w:tcPr>
            <w:tcW w:w="3914" w:type="dxa"/>
          </w:tcPr>
          <w:p w14:paraId="3C24A3AA" w14:textId="09228977" w:rsidR="00411BA2" w:rsidRPr="00DA75CE" w:rsidRDefault="00411BA2" w:rsidP="00411BA2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บริษัทโสสุโก้ เซรามิค จำกัด</w:t>
            </w:r>
          </w:p>
        </w:tc>
        <w:tc>
          <w:tcPr>
            <w:tcW w:w="1234" w:type="dxa"/>
          </w:tcPr>
          <w:p w14:paraId="64A79097" w14:textId="77777777" w:rsidR="00411BA2" w:rsidRPr="00DA75CE" w:rsidRDefault="00411BA2" w:rsidP="00411BA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0B62D6E9" w14:textId="77777777" w:rsidR="00411BA2" w:rsidRPr="00DA75CE" w:rsidRDefault="00411BA2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090B67" w:rsidRPr="00DA75CE" w14:paraId="3376FB53" w14:textId="77777777" w:rsidTr="002C2583">
        <w:trPr>
          <w:trHeight w:val="397"/>
        </w:trPr>
        <w:tc>
          <w:tcPr>
            <w:tcW w:w="3914" w:type="dxa"/>
          </w:tcPr>
          <w:p w14:paraId="2809B90B" w14:textId="56E601C6" w:rsidR="00090B67" w:rsidRPr="00DA75CE" w:rsidRDefault="00090B67" w:rsidP="003B0B00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234" w:type="dxa"/>
          </w:tcPr>
          <w:p w14:paraId="180CA15B" w14:textId="610A62CD" w:rsidR="00090B67" w:rsidRPr="00DA75CE" w:rsidRDefault="00090B67" w:rsidP="00411BA2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3796E90A" w14:textId="513329F6" w:rsidR="00090B67" w:rsidRPr="00DA75CE" w:rsidRDefault="00090B67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090B67" w:rsidRPr="00DA75CE" w14:paraId="2DC13673" w14:textId="77777777" w:rsidTr="002C2583">
        <w:trPr>
          <w:trHeight w:val="397"/>
        </w:trPr>
        <w:tc>
          <w:tcPr>
            <w:tcW w:w="3914" w:type="dxa"/>
          </w:tcPr>
          <w:p w14:paraId="25C219CA" w14:textId="30EB88A5" w:rsidR="00090B67" w:rsidRPr="00DA75CE" w:rsidRDefault="00090B67" w:rsidP="003B0B00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Prime Group Joint Stock Company</w:t>
            </w:r>
          </w:p>
        </w:tc>
        <w:tc>
          <w:tcPr>
            <w:tcW w:w="1234" w:type="dxa"/>
          </w:tcPr>
          <w:p w14:paraId="22642803" w14:textId="12E002CC" w:rsidR="00090B67" w:rsidRPr="00DA75CE" w:rsidRDefault="00090B67" w:rsidP="00090B67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264" w:type="dxa"/>
          </w:tcPr>
          <w:p w14:paraId="775FB575" w14:textId="4377F467" w:rsidR="00090B67" w:rsidRPr="00DA75CE" w:rsidRDefault="00090B67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6542A1" w:rsidRPr="00DA75CE" w14:paraId="1632E895" w14:textId="77777777" w:rsidTr="002C2583">
        <w:trPr>
          <w:trHeight w:val="397"/>
        </w:trPr>
        <w:tc>
          <w:tcPr>
            <w:tcW w:w="3914" w:type="dxa"/>
          </w:tcPr>
          <w:p w14:paraId="621C767C" w14:textId="6AE010A5" w:rsidR="006542A1" w:rsidRPr="00DA75CE" w:rsidRDefault="006542A1" w:rsidP="003B0B00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โลจิสติกส์ แมเนจเม้นท์ จำกัด</w:t>
            </w:r>
          </w:p>
        </w:tc>
        <w:tc>
          <w:tcPr>
            <w:tcW w:w="1234" w:type="dxa"/>
          </w:tcPr>
          <w:p w14:paraId="78FA63F6" w14:textId="215F7490" w:rsidR="006542A1" w:rsidRPr="00DA75CE" w:rsidRDefault="006542A1" w:rsidP="006542A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38D9CA4E" w14:textId="66077F31" w:rsidR="006542A1" w:rsidRPr="00DA75CE" w:rsidRDefault="006542A1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6542A1" w:rsidRPr="00DA75CE" w14:paraId="1FBAE827" w14:textId="77777777" w:rsidTr="002C2583">
        <w:trPr>
          <w:trHeight w:val="397"/>
        </w:trPr>
        <w:tc>
          <w:tcPr>
            <w:tcW w:w="3914" w:type="dxa"/>
          </w:tcPr>
          <w:p w14:paraId="083956A0" w14:textId="259815A5" w:rsidR="006542A1" w:rsidRPr="00DA75CE" w:rsidRDefault="006542A1" w:rsidP="006542A1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บริษัทกระเบื้องกระดาษไทย จำกัด</w:t>
            </w:r>
          </w:p>
        </w:tc>
        <w:tc>
          <w:tcPr>
            <w:tcW w:w="1234" w:type="dxa"/>
          </w:tcPr>
          <w:p w14:paraId="1ABCF186" w14:textId="5D34BE09" w:rsidR="006542A1" w:rsidRPr="00DA75CE" w:rsidRDefault="006542A1" w:rsidP="006542A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5D8A5A66" w14:textId="4B6B4F96" w:rsidR="006542A1" w:rsidRPr="00DA75CE" w:rsidRDefault="006542A1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6542A1" w:rsidRPr="00DA75CE" w14:paraId="04C4ED8C" w14:textId="77777777" w:rsidTr="002C2583">
        <w:trPr>
          <w:trHeight w:val="397"/>
        </w:trPr>
        <w:tc>
          <w:tcPr>
            <w:tcW w:w="3914" w:type="dxa"/>
          </w:tcPr>
          <w:p w14:paraId="21AE88D0" w14:textId="557DB811" w:rsidR="006542A1" w:rsidRPr="00DA75CE" w:rsidRDefault="006542A1" w:rsidP="006542A1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ซิเมนต์-ผลิตภัณฑ์ก่อสร้าง จำกัด</w:t>
            </w:r>
          </w:p>
        </w:tc>
        <w:tc>
          <w:tcPr>
            <w:tcW w:w="1234" w:type="dxa"/>
          </w:tcPr>
          <w:p w14:paraId="3FC35221" w14:textId="77777777" w:rsidR="006542A1" w:rsidRPr="00DA75CE" w:rsidRDefault="006542A1" w:rsidP="006542A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4332892A" w14:textId="77777777" w:rsidR="006542A1" w:rsidRPr="00DA75CE" w:rsidRDefault="006542A1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6542A1" w:rsidRPr="00DA75CE" w14:paraId="17CE2F3C" w14:textId="77777777" w:rsidTr="002C2583">
        <w:trPr>
          <w:trHeight w:val="397"/>
        </w:trPr>
        <w:tc>
          <w:tcPr>
            <w:tcW w:w="3914" w:type="dxa"/>
          </w:tcPr>
          <w:p w14:paraId="11D9CCCF" w14:textId="1556EFE7" w:rsidR="006542A1" w:rsidRPr="00DA75CE" w:rsidRDefault="006542A1" w:rsidP="006542A1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SCG Marketing Philippines, Inc.</w:t>
            </w:r>
          </w:p>
        </w:tc>
        <w:tc>
          <w:tcPr>
            <w:tcW w:w="1234" w:type="dxa"/>
          </w:tcPr>
          <w:p w14:paraId="6B92D679" w14:textId="74B10845" w:rsidR="006542A1" w:rsidRPr="00DA75CE" w:rsidRDefault="006542A1" w:rsidP="006542A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264" w:type="dxa"/>
          </w:tcPr>
          <w:p w14:paraId="7B3ABF6A" w14:textId="77777777" w:rsidR="006542A1" w:rsidRPr="00DA75CE" w:rsidRDefault="006542A1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6542A1" w:rsidRPr="00DA75CE" w14:paraId="6E575FC9" w14:textId="77777777" w:rsidTr="002C2583">
        <w:trPr>
          <w:trHeight w:val="397"/>
        </w:trPr>
        <w:tc>
          <w:tcPr>
            <w:tcW w:w="3914" w:type="dxa"/>
          </w:tcPr>
          <w:p w14:paraId="5BF6CFA9" w14:textId="49B67737" w:rsidR="006542A1" w:rsidRPr="00DA75CE" w:rsidRDefault="006542A1" w:rsidP="006542A1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เคมิคอลส์ จำกัด</w:t>
            </w:r>
          </w:p>
        </w:tc>
        <w:tc>
          <w:tcPr>
            <w:tcW w:w="1234" w:type="dxa"/>
          </w:tcPr>
          <w:p w14:paraId="26896F72" w14:textId="77777777" w:rsidR="006542A1" w:rsidRPr="00DA75CE" w:rsidRDefault="006542A1" w:rsidP="006542A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01853538" w14:textId="77777777" w:rsidR="006542A1" w:rsidRPr="00DA75CE" w:rsidRDefault="006542A1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6542A1" w:rsidRPr="00DA75CE" w14:paraId="3AB0AA83" w14:textId="77777777" w:rsidTr="002C2583">
        <w:trPr>
          <w:trHeight w:val="397"/>
        </w:trPr>
        <w:tc>
          <w:tcPr>
            <w:tcW w:w="3914" w:type="dxa"/>
          </w:tcPr>
          <w:p w14:paraId="290295F0" w14:textId="0A777F71" w:rsidR="006542A1" w:rsidRPr="00DA75CE" w:rsidRDefault="006542A1" w:rsidP="006542A1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1234" w:type="dxa"/>
          </w:tcPr>
          <w:p w14:paraId="633ED733" w14:textId="77777777" w:rsidR="006542A1" w:rsidRPr="00DA75CE" w:rsidRDefault="006542A1" w:rsidP="006542A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7CD2B683" w14:textId="77777777" w:rsidR="006542A1" w:rsidRPr="00DA75CE" w:rsidRDefault="006542A1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6542A1" w:rsidRPr="00DA75CE" w14:paraId="3788F3D6" w14:textId="77777777" w:rsidTr="002C2583">
        <w:trPr>
          <w:trHeight w:val="397"/>
        </w:trPr>
        <w:tc>
          <w:tcPr>
            <w:tcW w:w="3914" w:type="dxa"/>
          </w:tcPr>
          <w:p w14:paraId="268A4539" w14:textId="1896A1D4" w:rsidR="006542A1" w:rsidRPr="00DA75CE" w:rsidRDefault="006542A1" w:rsidP="006542A1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ซิเมนต์ จำกัด</w:t>
            </w:r>
          </w:p>
        </w:tc>
        <w:tc>
          <w:tcPr>
            <w:tcW w:w="1234" w:type="dxa"/>
          </w:tcPr>
          <w:p w14:paraId="218E692F" w14:textId="77777777" w:rsidR="006542A1" w:rsidRPr="00DA75CE" w:rsidRDefault="006542A1" w:rsidP="006542A1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F6602DE" w14:textId="77777777" w:rsidR="006542A1" w:rsidRPr="00DA75CE" w:rsidRDefault="006542A1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C91014" w:rsidRPr="00DA75CE" w14:paraId="3409891A" w14:textId="77777777" w:rsidTr="002C2583">
        <w:trPr>
          <w:trHeight w:val="397"/>
        </w:trPr>
        <w:tc>
          <w:tcPr>
            <w:tcW w:w="3914" w:type="dxa"/>
          </w:tcPr>
          <w:p w14:paraId="795C40C3" w14:textId="7045B006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sz w:val="28"/>
                <w:szCs w:val="28"/>
              </w:rPr>
              <w:t>PT SCG Indonesia</w:t>
            </w:r>
          </w:p>
        </w:tc>
        <w:tc>
          <w:tcPr>
            <w:tcW w:w="1234" w:type="dxa"/>
          </w:tcPr>
          <w:p w14:paraId="632D6496" w14:textId="74D7CA30" w:rsidR="00C91014" w:rsidRPr="00DA75CE" w:rsidRDefault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264" w:type="dxa"/>
          </w:tcPr>
          <w:p w14:paraId="5F78B01F" w14:textId="15748375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C91014" w:rsidRPr="00DA75CE" w14:paraId="7F9A696E" w14:textId="77777777" w:rsidTr="002C2583">
        <w:trPr>
          <w:trHeight w:val="397"/>
        </w:trPr>
        <w:tc>
          <w:tcPr>
            <w:tcW w:w="3914" w:type="dxa"/>
          </w:tcPr>
          <w:p w14:paraId="1BFF35E1" w14:textId="006007D3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SCG International (Philippines) Corporation Co., Ltd.</w:t>
            </w:r>
          </w:p>
        </w:tc>
        <w:tc>
          <w:tcPr>
            <w:tcW w:w="1234" w:type="dxa"/>
          </w:tcPr>
          <w:p w14:paraId="28C2CA1D" w14:textId="22B13B51" w:rsidR="00C91014" w:rsidRPr="00DA75CE" w:rsidRDefault="00BE53B5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264" w:type="dxa"/>
          </w:tcPr>
          <w:p w14:paraId="53D0780D" w14:textId="0952F516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C91014" w:rsidRPr="00DA75CE" w14:paraId="62F37122" w14:textId="77777777" w:rsidTr="002C2583">
        <w:trPr>
          <w:trHeight w:val="397"/>
        </w:trPr>
        <w:tc>
          <w:tcPr>
            <w:tcW w:w="3914" w:type="dxa"/>
          </w:tcPr>
          <w:p w14:paraId="61CB9194" w14:textId="2E60EF86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บริษัทเอสซีไอ อีโค่ เซอร์วิสเซส จำกัด</w:t>
            </w:r>
          </w:p>
        </w:tc>
        <w:tc>
          <w:tcPr>
            <w:tcW w:w="1234" w:type="dxa"/>
          </w:tcPr>
          <w:p w14:paraId="599CB4E7" w14:textId="20D80C95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BD4EF76" w14:textId="6B61A094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C91014" w:rsidRPr="00DA75CE" w14:paraId="0704EC35" w14:textId="77777777" w:rsidTr="002C2583">
        <w:trPr>
          <w:trHeight w:val="397"/>
        </w:trPr>
        <w:tc>
          <w:tcPr>
            <w:tcW w:w="3914" w:type="dxa"/>
          </w:tcPr>
          <w:p w14:paraId="30481B84" w14:textId="6F0F9BA3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บริษัทเอสซีจี เพอร์ฟอร์มานซ์ เคมิคอลส์ จำกัด</w:t>
            </w:r>
          </w:p>
        </w:tc>
        <w:tc>
          <w:tcPr>
            <w:tcW w:w="1234" w:type="dxa"/>
          </w:tcPr>
          <w:p w14:paraId="59545B96" w14:textId="601AEEA7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144A7205" w14:textId="031F86D2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C91014" w:rsidRPr="00DA75CE" w14:paraId="4E3D905C" w14:textId="77777777" w:rsidTr="002C2583">
        <w:trPr>
          <w:trHeight w:val="397"/>
        </w:trPr>
        <w:tc>
          <w:tcPr>
            <w:tcW w:w="3914" w:type="dxa"/>
          </w:tcPr>
          <w:p w14:paraId="62E65E2E" w14:textId="3DA5B49B" w:rsidR="00C91014" w:rsidRPr="00DA75CE" w:rsidRDefault="00C91014" w:rsidP="004704ED">
            <w:pPr>
              <w:tabs>
                <w:tab w:val="clear" w:pos="227"/>
                <w:tab w:val="left" w:pos="9"/>
              </w:tabs>
              <w:spacing w:line="240" w:lineRule="auto"/>
              <w:ind w:left="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sz w:val="28"/>
                <w:szCs w:val="28"/>
              </w:rPr>
              <w:t>SCG International USA Inc.</w:t>
            </w:r>
          </w:p>
        </w:tc>
        <w:tc>
          <w:tcPr>
            <w:tcW w:w="1234" w:type="dxa"/>
          </w:tcPr>
          <w:p w14:paraId="3AB7FC01" w14:textId="3F8EE68D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264" w:type="dxa"/>
          </w:tcPr>
          <w:p w14:paraId="3F4B7E6A" w14:textId="01AD07DF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C91014" w:rsidRPr="00DA75CE" w14:paraId="671ADA5C" w14:textId="77777777" w:rsidTr="002C2583">
        <w:trPr>
          <w:trHeight w:val="397"/>
        </w:trPr>
        <w:tc>
          <w:tcPr>
            <w:tcW w:w="3914" w:type="dxa"/>
          </w:tcPr>
          <w:p w14:paraId="2AD7E9D2" w14:textId="1823D713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บริษัทระยองโอเลฟินส์ จำกัด</w:t>
            </w:r>
          </w:p>
        </w:tc>
        <w:tc>
          <w:tcPr>
            <w:tcW w:w="1234" w:type="dxa"/>
          </w:tcPr>
          <w:p w14:paraId="3831F34F" w14:textId="1331115A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F4FE541" w14:textId="504318BC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C91014" w:rsidRPr="00DA75CE" w14:paraId="731A52FE" w14:textId="77777777" w:rsidTr="002C2583">
        <w:trPr>
          <w:trHeight w:val="397"/>
        </w:trPr>
        <w:tc>
          <w:tcPr>
            <w:tcW w:w="3914" w:type="dxa"/>
          </w:tcPr>
          <w:p w14:paraId="0C37DD0F" w14:textId="0579B3EF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SCG Vietnam Co., Ltd.</w:t>
            </w:r>
          </w:p>
        </w:tc>
        <w:tc>
          <w:tcPr>
            <w:tcW w:w="1234" w:type="dxa"/>
          </w:tcPr>
          <w:p w14:paraId="56282F90" w14:textId="61B73E22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264" w:type="dxa"/>
          </w:tcPr>
          <w:p w14:paraId="5EB57A1B" w14:textId="6346A6A1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C91014" w:rsidRPr="00DA75CE" w14:paraId="5E7902CB" w14:textId="77777777" w:rsidTr="002C2583">
        <w:trPr>
          <w:trHeight w:val="397"/>
        </w:trPr>
        <w:tc>
          <w:tcPr>
            <w:tcW w:w="3914" w:type="dxa"/>
          </w:tcPr>
          <w:p w14:paraId="53EEDDC6" w14:textId="6A4E68D0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บริษัทนวอินเตอร์เทค จำกัด</w:t>
            </w:r>
          </w:p>
        </w:tc>
        <w:tc>
          <w:tcPr>
            <w:tcW w:w="1234" w:type="dxa"/>
          </w:tcPr>
          <w:p w14:paraId="0DBEC661" w14:textId="7A2920CC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ACD3BB8" w14:textId="15108071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6D906861" w14:textId="77777777" w:rsidTr="002C2583">
        <w:trPr>
          <w:trHeight w:val="397"/>
        </w:trPr>
        <w:tc>
          <w:tcPr>
            <w:tcW w:w="3914" w:type="dxa"/>
          </w:tcPr>
          <w:p w14:paraId="63AC4717" w14:textId="6AB9B24C" w:rsidR="002C2583" w:rsidRPr="00DA75CE" w:rsidRDefault="00EB4C5C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SCG International Australia Pty. Ltd.</w:t>
            </w:r>
          </w:p>
        </w:tc>
        <w:tc>
          <w:tcPr>
            <w:tcW w:w="1234" w:type="dxa"/>
          </w:tcPr>
          <w:p w14:paraId="6330347D" w14:textId="6B4A0C90" w:rsidR="002C2583" w:rsidRPr="00DA75CE" w:rsidRDefault="00EB4C5C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264" w:type="dxa"/>
          </w:tcPr>
          <w:p w14:paraId="4B5A9845" w14:textId="7697C228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29CFC999" w14:textId="77777777" w:rsidTr="002C2583">
        <w:trPr>
          <w:trHeight w:val="397"/>
        </w:trPr>
        <w:tc>
          <w:tcPr>
            <w:tcW w:w="3914" w:type="dxa"/>
          </w:tcPr>
          <w:p w14:paraId="78BB0A9A" w14:textId="2E44B7DC" w:rsidR="002C2583" w:rsidRPr="00DA75CE" w:rsidRDefault="00EB4C5C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บริษัทสยามอุตสาหกรรมวัสดุทนไฟ จำกัด</w:t>
            </w:r>
          </w:p>
        </w:tc>
        <w:tc>
          <w:tcPr>
            <w:tcW w:w="1234" w:type="dxa"/>
          </w:tcPr>
          <w:p w14:paraId="3A92C091" w14:textId="296A8835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2AF23B0A" w14:textId="61B5C111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5D8C57E6" w14:textId="77777777" w:rsidTr="002C2583">
        <w:trPr>
          <w:trHeight w:val="397"/>
        </w:trPr>
        <w:tc>
          <w:tcPr>
            <w:tcW w:w="3914" w:type="dxa"/>
          </w:tcPr>
          <w:p w14:paraId="6DBC00D4" w14:textId="28C408F2" w:rsidR="002C2583" w:rsidRPr="00DA75CE" w:rsidRDefault="00EB4C5C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บริษัทเอสซีจี พลาสติกส์ จำกัด</w:t>
            </w:r>
          </w:p>
        </w:tc>
        <w:tc>
          <w:tcPr>
            <w:tcW w:w="1234" w:type="dxa"/>
          </w:tcPr>
          <w:p w14:paraId="6078C3B8" w14:textId="7E3E843D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13F949AE" w14:textId="3F64087A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5ECE8E3F" w14:textId="77777777" w:rsidTr="002C2583">
        <w:trPr>
          <w:trHeight w:val="397"/>
        </w:trPr>
        <w:tc>
          <w:tcPr>
            <w:tcW w:w="3914" w:type="dxa"/>
          </w:tcPr>
          <w:p w14:paraId="3D226F45" w14:textId="353DB256" w:rsidR="002C2583" w:rsidRPr="00DA75CE" w:rsidRDefault="00EB4C5C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บริษัทปูนซิเมนต์ไทย (แก่งคอย) จำกัด</w:t>
            </w:r>
          </w:p>
        </w:tc>
        <w:tc>
          <w:tcPr>
            <w:tcW w:w="1234" w:type="dxa"/>
          </w:tcPr>
          <w:p w14:paraId="6D136C9A" w14:textId="398E62BB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1D3A40A4" w14:textId="266E7401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48389CF7" w14:textId="77777777" w:rsidTr="002C2583">
        <w:trPr>
          <w:trHeight w:val="397"/>
        </w:trPr>
        <w:tc>
          <w:tcPr>
            <w:tcW w:w="3914" w:type="dxa"/>
          </w:tcPr>
          <w:p w14:paraId="48D976CE" w14:textId="3CCFF81E" w:rsidR="002C2583" w:rsidRPr="00DA75CE" w:rsidRDefault="00EB4C5C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1234" w:type="dxa"/>
          </w:tcPr>
          <w:p w14:paraId="59AFA642" w14:textId="56E1F983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428A219F" w14:textId="362E00B0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07C543FE" w14:textId="77777777" w:rsidTr="002C2583">
        <w:trPr>
          <w:trHeight w:val="397"/>
        </w:trPr>
        <w:tc>
          <w:tcPr>
            <w:tcW w:w="3914" w:type="dxa"/>
          </w:tcPr>
          <w:p w14:paraId="3CF2B9C9" w14:textId="6AF8CECA" w:rsidR="002C2583" w:rsidRPr="00DA75CE" w:rsidRDefault="00EB4C5C" w:rsidP="00EB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บริษัทสยามซานิทารีแวร์อินดัสทรี (หนองแค) จำกัด</w:t>
            </w:r>
          </w:p>
        </w:tc>
        <w:tc>
          <w:tcPr>
            <w:tcW w:w="1234" w:type="dxa"/>
          </w:tcPr>
          <w:p w14:paraId="46CE185B" w14:textId="79E70989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B8927B5" w14:textId="2F65C482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6FEEEA2A" w14:textId="77777777" w:rsidTr="002C2583">
        <w:trPr>
          <w:trHeight w:val="397"/>
        </w:trPr>
        <w:tc>
          <w:tcPr>
            <w:tcW w:w="3914" w:type="dxa"/>
          </w:tcPr>
          <w:p w14:paraId="0AFF7355" w14:textId="1830E8FA" w:rsidR="002C2583" w:rsidRPr="00DA75CE" w:rsidRDefault="00EB4C5C" w:rsidP="00EB4C5C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บริษัทปูนซิเมนต์ไทย (ทุ่งสง) จำกัด</w:t>
            </w:r>
          </w:p>
        </w:tc>
        <w:tc>
          <w:tcPr>
            <w:tcW w:w="1234" w:type="dxa"/>
          </w:tcPr>
          <w:p w14:paraId="04F83A35" w14:textId="000A8D9F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41DDAAD1" w14:textId="2FE7B154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242CE5AE" w14:textId="77777777" w:rsidTr="002C2583">
        <w:trPr>
          <w:trHeight w:val="397"/>
        </w:trPr>
        <w:tc>
          <w:tcPr>
            <w:tcW w:w="3914" w:type="dxa"/>
          </w:tcPr>
          <w:p w14:paraId="172A4040" w14:textId="4A842D19" w:rsidR="002C2583" w:rsidRPr="00DA75CE" w:rsidRDefault="00EB4C5C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บริษัทกฎหมายเอสซีจี จำกัด</w:t>
            </w:r>
          </w:p>
        </w:tc>
        <w:tc>
          <w:tcPr>
            <w:tcW w:w="1234" w:type="dxa"/>
          </w:tcPr>
          <w:p w14:paraId="4AEF8A33" w14:textId="1F519BDF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295B425" w14:textId="18D58684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73E8CF80" w14:textId="77777777" w:rsidTr="002C2583">
        <w:trPr>
          <w:trHeight w:val="397"/>
        </w:trPr>
        <w:tc>
          <w:tcPr>
            <w:tcW w:w="3914" w:type="dxa"/>
          </w:tcPr>
          <w:p w14:paraId="00587BC1" w14:textId="667441EF" w:rsidR="002C2583" w:rsidRPr="00DA75CE" w:rsidRDefault="00EB4C5C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1234" w:type="dxa"/>
          </w:tcPr>
          <w:p w14:paraId="5D9045E5" w14:textId="34BB688E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02D65789" w14:textId="14A6DCEA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1D7AEB81" w14:textId="77777777" w:rsidTr="002C2583">
        <w:trPr>
          <w:trHeight w:val="397"/>
        </w:trPr>
        <w:tc>
          <w:tcPr>
            <w:tcW w:w="3914" w:type="dxa"/>
          </w:tcPr>
          <w:p w14:paraId="547E9930" w14:textId="0C5E5E55" w:rsidR="002C2583" w:rsidRPr="00DA75CE" w:rsidRDefault="00EB4C5C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บริษัทเท็กซ์พลอร์ จำกัด</w:t>
            </w:r>
          </w:p>
        </w:tc>
        <w:tc>
          <w:tcPr>
            <w:tcW w:w="1234" w:type="dxa"/>
          </w:tcPr>
          <w:p w14:paraId="17C7AE11" w14:textId="29AE758A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26D7DAB" w14:textId="24E00A2C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1F5BB2F1" w14:textId="77777777" w:rsidTr="002C2583">
        <w:trPr>
          <w:trHeight w:val="397"/>
        </w:trPr>
        <w:tc>
          <w:tcPr>
            <w:tcW w:w="3914" w:type="dxa"/>
          </w:tcPr>
          <w:p w14:paraId="5FC91E84" w14:textId="50B09A17" w:rsidR="002C2583" w:rsidRPr="00DA75CE" w:rsidRDefault="00EB4C5C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บริษัทเอสซีจี สกิลส์ ดีเวลลอปเม้นท์ จำกัด</w:t>
            </w:r>
          </w:p>
        </w:tc>
        <w:tc>
          <w:tcPr>
            <w:tcW w:w="1234" w:type="dxa"/>
          </w:tcPr>
          <w:p w14:paraId="41A49667" w14:textId="5FFD4E07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22ACF33" w14:textId="13A73B09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C2583" w:rsidRPr="00DA75CE" w14:paraId="6A505E43" w14:textId="77777777" w:rsidTr="002C2583">
        <w:trPr>
          <w:trHeight w:val="397"/>
        </w:trPr>
        <w:tc>
          <w:tcPr>
            <w:tcW w:w="3914" w:type="dxa"/>
          </w:tcPr>
          <w:p w14:paraId="66F17175" w14:textId="3041EB06" w:rsidR="002C2583" w:rsidRPr="00DA75CE" w:rsidRDefault="00EB4C5C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B4C5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บริษัทสยาม โทเซลโล จำกัด</w:t>
            </w:r>
          </w:p>
        </w:tc>
        <w:tc>
          <w:tcPr>
            <w:tcW w:w="1234" w:type="dxa"/>
          </w:tcPr>
          <w:p w14:paraId="579A89DE" w14:textId="34F7DF29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5EA7E6DC" w14:textId="6EB52943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</w:t>
            </w:r>
            <w:r w:rsidR="005B7DBE" w:rsidRPr="005B7DB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บริษัทร่วม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ของบริษัทปูนซิเมนต์ไทย จำกัด (มหาชน)</w:t>
            </w:r>
          </w:p>
        </w:tc>
      </w:tr>
      <w:tr w:rsidR="002C2583" w:rsidRPr="00DA75CE" w14:paraId="58EA071B" w14:textId="77777777" w:rsidTr="002C2583">
        <w:trPr>
          <w:trHeight w:val="397"/>
        </w:trPr>
        <w:tc>
          <w:tcPr>
            <w:tcW w:w="3914" w:type="dxa"/>
          </w:tcPr>
          <w:p w14:paraId="483A6632" w14:textId="3B1F05C3" w:rsidR="002C2583" w:rsidRPr="00DA75CE" w:rsidRDefault="00D66177" w:rsidP="00D66177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617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บริษัทสยามคูโบต้าคอร์ปอเรชั่น จำกัด</w:t>
            </w:r>
          </w:p>
        </w:tc>
        <w:tc>
          <w:tcPr>
            <w:tcW w:w="1234" w:type="dxa"/>
          </w:tcPr>
          <w:p w14:paraId="036F57FF" w14:textId="708F153D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18F7E38" w14:textId="1330E797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</w:t>
            </w:r>
            <w:r w:rsidR="005B7DBE" w:rsidRPr="005B7DB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บริษัทร่วม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ของบริษัทปูนซิเมนต์ไทย จำกัด (มหาชน)</w:t>
            </w:r>
          </w:p>
        </w:tc>
      </w:tr>
      <w:tr w:rsidR="002C2583" w:rsidRPr="00DA75CE" w14:paraId="5CF5AAFD" w14:textId="77777777" w:rsidTr="002C2583">
        <w:trPr>
          <w:trHeight w:val="397"/>
        </w:trPr>
        <w:tc>
          <w:tcPr>
            <w:tcW w:w="3914" w:type="dxa"/>
          </w:tcPr>
          <w:p w14:paraId="43815246" w14:textId="53A93D74" w:rsidR="002C2583" w:rsidRPr="00DA75CE" w:rsidRDefault="00D66177" w:rsidP="002C2583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617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บริษัทสยามโพลีสไตรีน จำกัด</w:t>
            </w:r>
          </w:p>
        </w:tc>
        <w:tc>
          <w:tcPr>
            <w:tcW w:w="1234" w:type="dxa"/>
          </w:tcPr>
          <w:p w14:paraId="533E2829" w14:textId="5C0FE3C6" w:rsidR="002C2583" w:rsidRPr="00DA75CE" w:rsidRDefault="002C2583" w:rsidP="002C2583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129799D8" w14:textId="2E733701" w:rsidR="002C2583" w:rsidRPr="00DA75CE" w:rsidRDefault="002C2583" w:rsidP="002C2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</w:t>
            </w:r>
            <w:r w:rsidR="005B7DBE" w:rsidRPr="005B7DBE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บริษัทร่วม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ของบริษัทปูนซิเมนต์ไทย จำกัด (มหาชน)</w:t>
            </w:r>
          </w:p>
        </w:tc>
      </w:tr>
      <w:tr w:rsidR="00C91014" w:rsidRPr="00DA75CE" w14:paraId="72F12166" w14:textId="77777777" w:rsidTr="002C2583">
        <w:trPr>
          <w:trHeight w:val="397"/>
        </w:trPr>
        <w:tc>
          <w:tcPr>
            <w:tcW w:w="3914" w:type="dxa"/>
          </w:tcPr>
          <w:p w14:paraId="4862CFE6" w14:textId="152B42A4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34" w:type="dxa"/>
          </w:tcPr>
          <w:p w14:paraId="11CE976E" w14:textId="4DF9BA91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3D940784" w14:textId="763B658E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C91014" w:rsidRPr="00DA75CE" w14:paraId="742C811F" w14:textId="77777777" w:rsidTr="002C2583">
        <w:trPr>
          <w:trHeight w:val="397"/>
        </w:trPr>
        <w:tc>
          <w:tcPr>
            <w:tcW w:w="3914" w:type="dxa"/>
          </w:tcPr>
          <w:p w14:paraId="279B4D14" w14:textId="12292B0A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บริษัทสยามอุตสาหกรรมยิปซัม (สงขลา) จำกัด</w:t>
            </w:r>
          </w:p>
        </w:tc>
        <w:tc>
          <w:tcPr>
            <w:tcW w:w="1234" w:type="dxa"/>
          </w:tcPr>
          <w:p w14:paraId="0BE8B808" w14:textId="043D6659" w:rsidR="00C91014" w:rsidRPr="00DA75CE" w:rsidRDefault="006360C8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79E8D47C" w14:textId="42F64733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C91014" w:rsidRPr="00DA75CE" w14:paraId="4DAA0139" w14:textId="77777777" w:rsidTr="002C2583">
        <w:trPr>
          <w:trHeight w:val="397"/>
        </w:trPr>
        <w:tc>
          <w:tcPr>
            <w:tcW w:w="3914" w:type="dxa"/>
          </w:tcPr>
          <w:p w14:paraId="6A6267A3" w14:textId="5923A2AD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บริษัทไทย เอ็มเอฟซี จำกัด</w:t>
            </w:r>
          </w:p>
        </w:tc>
        <w:tc>
          <w:tcPr>
            <w:tcW w:w="1234" w:type="dxa"/>
          </w:tcPr>
          <w:p w14:paraId="5C2ECF46" w14:textId="640A080A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0AD2A253" w14:textId="7C8D0E0A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C91014" w:rsidRPr="00DA75CE" w14:paraId="47F087DA" w14:textId="77777777" w:rsidTr="002C2583">
        <w:trPr>
          <w:trHeight w:val="397"/>
        </w:trPr>
        <w:tc>
          <w:tcPr>
            <w:tcW w:w="3914" w:type="dxa"/>
          </w:tcPr>
          <w:p w14:paraId="0DFDD4F5" w14:textId="43B85D23" w:rsidR="00C91014" w:rsidRPr="00DA75CE" w:rsidRDefault="00C91014" w:rsidP="003B0B00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บริษัทสยามโพลิเอททีลีน จำกัด</w:t>
            </w:r>
          </w:p>
        </w:tc>
        <w:tc>
          <w:tcPr>
            <w:tcW w:w="1234" w:type="dxa"/>
          </w:tcPr>
          <w:p w14:paraId="5DDF6809" w14:textId="2CEEB29A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5EA7017A" w14:textId="177C96C2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C91014" w:rsidRPr="00DA75CE" w14:paraId="715A14D8" w14:textId="77777777" w:rsidTr="002C2583">
        <w:trPr>
          <w:trHeight w:val="397"/>
        </w:trPr>
        <w:tc>
          <w:tcPr>
            <w:tcW w:w="3914" w:type="dxa"/>
          </w:tcPr>
          <w:p w14:paraId="71988A90" w14:textId="21B0611A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34" w:type="dxa"/>
          </w:tcPr>
          <w:p w14:paraId="0408A463" w14:textId="736FF2EB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5A9716FF" w14:textId="777A3783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C91014" w:rsidRPr="00DA75CE" w14:paraId="638BD05A" w14:textId="77777777" w:rsidTr="002C2583">
        <w:trPr>
          <w:trHeight w:val="397"/>
        </w:trPr>
        <w:tc>
          <w:tcPr>
            <w:tcW w:w="3914" w:type="dxa"/>
          </w:tcPr>
          <w:p w14:paraId="3F343147" w14:textId="5FD2510C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บริษัทไอทีวัน จำกัด</w:t>
            </w:r>
          </w:p>
        </w:tc>
        <w:tc>
          <w:tcPr>
            <w:tcW w:w="1234" w:type="dxa"/>
          </w:tcPr>
          <w:p w14:paraId="50534D2E" w14:textId="0ED9679B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26C4B621" w14:textId="4F6AC575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  <w:tr w:rsidR="00C91014" w:rsidRPr="00DA75CE" w14:paraId="049B228F" w14:textId="77777777" w:rsidTr="002C2583">
        <w:trPr>
          <w:trHeight w:val="397"/>
        </w:trPr>
        <w:tc>
          <w:tcPr>
            <w:tcW w:w="3914" w:type="dxa"/>
          </w:tcPr>
          <w:p w14:paraId="27DE8500" w14:textId="68647A59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N</w:t>
            </w:r>
            <w:r w:rsidR="00882310"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ippon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82310"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Paper 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I</w:t>
            </w:r>
            <w:r w:rsidR="00882310"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ndustries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C</w:t>
            </w:r>
            <w:r w:rsidR="00882310"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o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., L</w:t>
            </w:r>
            <w:r w:rsidR="00882310"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td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34" w:type="dxa"/>
          </w:tcPr>
          <w:p w14:paraId="1EA12572" w14:textId="33C44BC0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264" w:type="dxa"/>
          </w:tcPr>
          <w:p w14:paraId="27265517" w14:textId="3D6B31F7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มีกรรมการสำคัญร่วมกันกับบริษัทฟินิคซ พัลพ แอนด์</w:t>
            </w:r>
            <w:r w:rsidR="00FF18F1" w:rsidRPr="00DA75C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เพเพอร์ จำกัด (มหาชน)</w:t>
            </w:r>
          </w:p>
        </w:tc>
      </w:tr>
      <w:tr w:rsidR="00C91014" w:rsidRPr="00DA75CE" w14:paraId="5A8844CD" w14:textId="77777777" w:rsidTr="002C2583">
        <w:trPr>
          <w:trHeight w:val="397"/>
        </w:trPr>
        <w:tc>
          <w:tcPr>
            <w:tcW w:w="3914" w:type="dxa"/>
          </w:tcPr>
          <w:p w14:paraId="068B22FC" w14:textId="77777777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Rengo Co., Ltd.</w:t>
            </w:r>
          </w:p>
        </w:tc>
        <w:tc>
          <w:tcPr>
            <w:tcW w:w="1234" w:type="dxa"/>
          </w:tcPr>
          <w:p w14:paraId="22C9D0E0" w14:textId="77777777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264" w:type="dxa"/>
          </w:tcPr>
          <w:p w14:paraId="335EE51C" w14:textId="12D9D15F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มีกรรมการสำคัญร่วมกันกับบริษัทกลุ่มสยามบรรจุภัณฑ์ จำกัด</w:t>
            </w:r>
          </w:p>
        </w:tc>
      </w:tr>
      <w:tr w:rsidR="00C91014" w:rsidRPr="00DA75CE" w14:paraId="143BDC20" w14:textId="77777777" w:rsidTr="002C2583">
        <w:trPr>
          <w:trHeight w:val="397"/>
        </w:trPr>
        <w:tc>
          <w:tcPr>
            <w:tcW w:w="3914" w:type="dxa"/>
          </w:tcPr>
          <w:p w14:paraId="4E897B33" w14:textId="2FA2FEB5" w:rsidR="00C91014" w:rsidRPr="00DA75CE" w:rsidRDefault="00C91014" w:rsidP="00C91014">
            <w:pPr>
              <w:tabs>
                <w:tab w:val="left" w:pos="56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บริษัทปูนซีเมนต์เอเซีย จำกัด (มหาชน)</w:t>
            </w:r>
          </w:p>
        </w:tc>
        <w:tc>
          <w:tcPr>
            <w:tcW w:w="1234" w:type="dxa"/>
          </w:tcPr>
          <w:p w14:paraId="0B4836A9" w14:textId="23FF3456" w:rsidR="00C91014" w:rsidRPr="00DA75CE" w:rsidRDefault="00C91014" w:rsidP="00C91014">
            <w:pPr>
              <w:tabs>
                <w:tab w:val="left" w:pos="567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264" w:type="dxa"/>
          </w:tcPr>
          <w:p w14:paraId="6C65B0C8" w14:textId="4941F231" w:rsidR="00C91014" w:rsidRPr="00DA75CE" w:rsidRDefault="00C91014" w:rsidP="008B0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มีกรรมการสำคัญร่วมกันกับบริษัทปูนซิเมนต์ไทย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A75CE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จำกัด (มหาชน)</w:t>
            </w:r>
          </w:p>
        </w:tc>
      </w:tr>
    </w:tbl>
    <w:p w14:paraId="386DB305" w14:textId="6C001C71" w:rsidR="002150F8" w:rsidRPr="00DA75CE" w:rsidRDefault="002150F8" w:rsidP="00675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8" w:name="OLE_LINK11"/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DA75CE">
        <w:rPr>
          <w:rFonts w:ascii="Angsana New" w:hAnsi="Angsana New"/>
          <w:spacing w:val="-6"/>
          <w:sz w:val="30"/>
          <w:szCs w:val="30"/>
        </w:rPr>
        <w:t>31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3"/>
        <w:gridCol w:w="1173"/>
        <w:gridCol w:w="321"/>
        <w:gridCol w:w="1173"/>
        <w:gridCol w:w="321"/>
        <w:gridCol w:w="3364"/>
      </w:tblGrid>
      <w:tr w:rsidR="00DC77D2" w:rsidRPr="00DA75CE" w14:paraId="57CE10D2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5A1CB99C" w14:textId="77777777" w:rsidR="002150F8" w:rsidRPr="00DA75CE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1B097249" w14:textId="305921BB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E67BA6"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82" w:type="dxa"/>
            <w:vAlign w:val="center"/>
          </w:tcPr>
          <w:p w14:paraId="5472217A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397B1FAF" w14:textId="40E72B1E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E67BA6"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2" w:type="dxa"/>
          </w:tcPr>
          <w:p w14:paraId="437B58A9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6E052E4C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DC77D2" w:rsidRPr="00DA75CE" w14:paraId="74301529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176821D5" w14:textId="77777777" w:rsidR="002150F8" w:rsidRPr="00DA75CE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4" w:type="dxa"/>
            <w:gridSpan w:val="3"/>
            <w:vAlign w:val="center"/>
          </w:tcPr>
          <w:p w14:paraId="10E69E2E" w14:textId="45BAA09A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  <w:tc>
          <w:tcPr>
            <w:tcW w:w="282" w:type="dxa"/>
            <w:vAlign w:val="center"/>
          </w:tcPr>
          <w:p w14:paraId="7A4F0E38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56" w:type="dxa"/>
            <w:vAlign w:val="center"/>
          </w:tcPr>
          <w:p w14:paraId="45E16D6F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77D2" w:rsidRPr="00DA75CE" w14:paraId="1ED73D09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73A8BDED" w14:textId="5DEE0E0A" w:rsidR="002150F8" w:rsidRPr="00DA75CE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</w:t>
            </w:r>
            <w:r w:rsidR="00DC77D2"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031" w:type="dxa"/>
            <w:vAlign w:val="center"/>
          </w:tcPr>
          <w:p w14:paraId="2B8B2D00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vAlign w:val="center"/>
          </w:tcPr>
          <w:p w14:paraId="154A353D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5AE92FA3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</w:tcPr>
          <w:p w14:paraId="3ED56F2F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1D17384A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7D2" w:rsidRPr="00DA75CE" w14:paraId="775A1FBF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0D519F95" w14:textId="77777777" w:rsidR="002150F8" w:rsidRPr="00DA75CE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31" w:type="dxa"/>
            <w:vAlign w:val="center"/>
          </w:tcPr>
          <w:p w14:paraId="0F63DCE4" w14:textId="1DFC9907" w:rsidR="002150F8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11</w:t>
            </w:r>
            <w:r w:rsidR="002150F8"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628</w:t>
            </w:r>
          </w:p>
        </w:tc>
        <w:tc>
          <w:tcPr>
            <w:tcW w:w="282" w:type="dxa"/>
            <w:vAlign w:val="center"/>
          </w:tcPr>
          <w:p w14:paraId="051DCE6E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6384FCE5" w14:textId="0033CE03" w:rsidR="002150F8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16</w:t>
            </w:r>
            <w:r w:rsidR="002150F8"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38</w:t>
            </w:r>
          </w:p>
        </w:tc>
        <w:tc>
          <w:tcPr>
            <w:tcW w:w="282" w:type="dxa"/>
          </w:tcPr>
          <w:p w14:paraId="7FE6BA19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517E5A46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DC77D2" w:rsidRPr="00DA75CE" w14:paraId="624B623E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5780C6F0" w14:textId="376DCCFF" w:rsidR="002150F8" w:rsidRPr="00DA75CE" w:rsidRDefault="00DC77D2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ค่าอนุญาตให้ใช้สิทธิ</w:t>
            </w:r>
          </w:p>
        </w:tc>
        <w:tc>
          <w:tcPr>
            <w:tcW w:w="1031" w:type="dxa"/>
          </w:tcPr>
          <w:p w14:paraId="025CDC67" w14:textId="2CB338DB" w:rsidR="002150F8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262,740</w:t>
            </w:r>
          </w:p>
        </w:tc>
        <w:tc>
          <w:tcPr>
            <w:tcW w:w="282" w:type="dxa"/>
            <w:vAlign w:val="center"/>
          </w:tcPr>
          <w:p w14:paraId="3F800E85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2EB9D983" w14:textId="7F39C9F6" w:rsidR="002150F8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271,616</w:t>
            </w:r>
          </w:p>
        </w:tc>
        <w:tc>
          <w:tcPr>
            <w:tcW w:w="282" w:type="dxa"/>
          </w:tcPr>
          <w:p w14:paraId="2ADA553A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</w:tcPr>
          <w:p w14:paraId="1504555C" w14:textId="66146EBB" w:rsidR="002150F8" w:rsidRPr="00DA75CE" w:rsidRDefault="009153BA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คิดตาม</w:t>
            </w:r>
            <w:r w:rsidR="00DC77D2"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อัตราร้อยละของรายได้จากการขาย</w:t>
            </w:r>
          </w:p>
        </w:tc>
      </w:tr>
      <w:tr w:rsidR="00DC77D2" w:rsidRPr="00DA75CE" w14:paraId="30E98FE0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0104CABB" w14:textId="4BDF3523" w:rsidR="002150F8" w:rsidRPr="00DA75CE" w:rsidRDefault="00DC77D2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31" w:type="dxa"/>
          </w:tcPr>
          <w:p w14:paraId="2FE2121F" w14:textId="19EB8D43" w:rsidR="002150F8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254,467</w:t>
            </w:r>
          </w:p>
        </w:tc>
        <w:tc>
          <w:tcPr>
            <w:tcW w:w="282" w:type="dxa"/>
          </w:tcPr>
          <w:p w14:paraId="0EDDECDB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2D4585F" w14:textId="7BFE4442" w:rsidR="002150F8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1,255,622</w:t>
            </w:r>
          </w:p>
        </w:tc>
        <w:tc>
          <w:tcPr>
            <w:tcW w:w="282" w:type="dxa"/>
          </w:tcPr>
          <w:p w14:paraId="574F2FA8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bottom"/>
          </w:tcPr>
          <w:p w14:paraId="13E41AEC" w14:textId="73A662D9" w:rsidR="002150F8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</w:t>
            </w:r>
            <w:r w:rsidR="00A028C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ตามสัญญา</w:t>
            </w:r>
            <w:r w:rsidR="00A028C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ที่ตกลงกัน</w:t>
            </w:r>
          </w:p>
        </w:tc>
      </w:tr>
      <w:tr w:rsidR="00DC77D2" w:rsidRPr="00DA75CE" w14:paraId="3AF1A2B6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0B414A70" w14:textId="40B14861" w:rsidR="002150F8" w:rsidRPr="00DA75CE" w:rsidRDefault="002534DC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31" w:type="dxa"/>
          </w:tcPr>
          <w:p w14:paraId="62D157CB" w14:textId="36D06FC0" w:rsidR="002150F8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828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146</w:t>
            </w:r>
          </w:p>
        </w:tc>
        <w:tc>
          <w:tcPr>
            <w:tcW w:w="282" w:type="dxa"/>
          </w:tcPr>
          <w:p w14:paraId="1421EDED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4B15524" w14:textId="2A95A54F" w:rsidR="002150F8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882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335</w:t>
            </w:r>
          </w:p>
        </w:tc>
        <w:tc>
          <w:tcPr>
            <w:tcW w:w="282" w:type="dxa"/>
          </w:tcPr>
          <w:p w14:paraId="521C412F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bottom"/>
          </w:tcPr>
          <w:p w14:paraId="20FD92B3" w14:textId="13E19F7D" w:rsidR="002150F8" w:rsidRPr="00DA75CE" w:rsidRDefault="009153BA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วิธีต้นทุนบวกอัตรากำไรที่เทียบเคียงได้</w:t>
            </w:r>
          </w:p>
        </w:tc>
      </w:tr>
      <w:tr w:rsidR="00DC77D2" w:rsidRPr="00DA75CE" w14:paraId="564CB565" w14:textId="77777777" w:rsidTr="009153BA">
        <w:trPr>
          <w:trHeight w:hRule="exact" w:val="170"/>
        </w:trPr>
        <w:tc>
          <w:tcPr>
            <w:tcW w:w="2041" w:type="dxa"/>
            <w:vAlign w:val="center"/>
          </w:tcPr>
          <w:p w14:paraId="62FBF71B" w14:textId="0536BCCD" w:rsidR="002150F8" w:rsidRPr="00DA75CE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7743C296" w14:textId="7F97FFA1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vAlign w:val="center"/>
          </w:tcPr>
          <w:p w14:paraId="7D8CF763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23FB9DC2" w14:textId="70AB884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</w:tcPr>
          <w:p w14:paraId="06DFDAA5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54D3A423" w14:textId="3098CADF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7D2" w:rsidRPr="00DA75CE" w14:paraId="35B3DBFB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57D7C5FF" w14:textId="1B288238" w:rsidR="002150F8" w:rsidRPr="00DA75CE" w:rsidRDefault="00DC77D2" w:rsidP="00DC7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31" w:type="dxa"/>
            <w:vAlign w:val="center"/>
          </w:tcPr>
          <w:p w14:paraId="0BD3AD78" w14:textId="77777777" w:rsidR="002150F8" w:rsidRPr="00DA75CE" w:rsidDel="001C380B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vAlign w:val="center"/>
          </w:tcPr>
          <w:p w14:paraId="52B2824D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253D962C" w14:textId="77777777" w:rsidR="002150F8" w:rsidRPr="00DA75CE" w:rsidDel="001C380B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</w:tcPr>
          <w:p w14:paraId="46B6D36D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6ED9D456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2150F8" w:rsidRPr="00DA75CE" w14:paraId="64AB5377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3A7E1424" w14:textId="6F73A59B" w:rsidR="002150F8" w:rsidRPr="00DA75CE" w:rsidRDefault="00DC77D2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31" w:type="dxa"/>
            <w:vAlign w:val="center"/>
          </w:tcPr>
          <w:p w14:paraId="11D78D69" w14:textId="475CA2CB" w:rsidR="002150F8" w:rsidRPr="00DA75CE" w:rsidDel="001C380B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361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356</w:t>
            </w:r>
          </w:p>
        </w:tc>
        <w:tc>
          <w:tcPr>
            <w:tcW w:w="282" w:type="dxa"/>
            <w:vAlign w:val="center"/>
          </w:tcPr>
          <w:p w14:paraId="1558B0F1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0688BF15" w14:textId="5DEABA0C" w:rsidR="002150F8" w:rsidRPr="00DA75CE" w:rsidDel="001C380B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669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084</w:t>
            </w:r>
          </w:p>
        </w:tc>
        <w:tc>
          <w:tcPr>
            <w:tcW w:w="282" w:type="dxa"/>
          </w:tcPr>
          <w:p w14:paraId="47173E94" w14:textId="77777777" w:rsidR="002150F8" w:rsidRPr="00DA75CE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61C88536" w14:textId="297801FA" w:rsidR="002150F8" w:rsidRPr="00DA75CE" w:rsidRDefault="00C04461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DC77D2" w:rsidRPr="00DA75CE" w14:paraId="138A917B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79A76361" w14:textId="0ADCD8BB" w:rsidR="00DC77D2" w:rsidRPr="00DA75CE" w:rsidRDefault="00DC77D2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31" w:type="dxa"/>
            <w:vAlign w:val="center"/>
          </w:tcPr>
          <w:p w14:paraId="259C665E" w14:textId="393ADF38" w:rsidR="00DC77D2" w:rsidRPr="00DA75CE" w:rsidDel="001C380B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739</w:t>
            </w:r>
          </w:p>
        </w:tc>
        <w:tc>
          <w:tcPr>
            <w:tcW w:w="282" w:type="dxa"/>
            <w:vAlign w:val="center"/>
          </w:tcPr>
          <w:p w14:paraId="7C0FEDCD" w14:textId="77777777" w:rsidR="00DC77D2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0A22C085" w14:textId="4B24B736" w:rsidR="00DC77D2" w:rsidRPr="00DA75CE" w:rsidDel="001C380B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11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832</w:t>
            </w:r>
          </w:p>
        </w:tc>
        <w:tc>
          <w:tcPr>
            <w:tcW w:w="282" w:type="dxa"/>
          </w:tcPr>
          <w:p w14:paraId="72406948" w14:textId="77777777" w:rsidR="00DC77D2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2C13ED7D" w14:textId="3F3363F2" w:rsidR="00DC77D2" w:rsidRPr="00DA75CE" w:rsidRDefault="00C04461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DC77D2" w:rsidRPr="00DA75CE" w14:paraId="123F21E0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13EC8E72" w14:textId="30B78AC1" w:rsidR="00DC77D2" w:rsidRPr="00DA75CE" w:rsidRDefault="00DC77D2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031" w:type="dxa"/>
            <w:vAlign w:val="center"/>
          </w:tcPr>
          <w:p w14:paraId="752174D7" w14:textId="5BAEF9BE" w:rsidR="00DC77D2" w:rsidRPr="00DA75CE" w:rsidDel="001C380B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254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029</w:t>
            </w:r>
          </w:p>
        </w:tc>
        <w:tc>
          <w:tcPr>
            <w:tcW w:w="282" w:type="dxa"/>
            <w:vAlign w:val="center"/>
          </w:tcPr>
          <w:p w14:paraId="1F8C5C9C" w14:textId="77777777" w:rsidR="00DC77D2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66C993ED" w14:textId="20A6F825" w:rsidR="00DC77D2" w:rsidRPr="00DA75CE" w:rsidDel="001C380B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294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741</w:t>
            </w:r>
          </w:p>
        </w:tc>
        <w:tc>
          <w:tcPr>
            <w:tcW w:w="282" w:type="dxa"/>
          </w:tcPr>
          <w:p w14:paraId="5E3CE155" w14:textId="77777777" w:rsidR="00DC77D2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609D6BD8" w14:textId="5A1DF08C" w:rsidR="00DC77D2" w:rsidRPr="00DA75CE" w:rsidRDefault="00C04461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DC77D2" w:rsidRPr="00DA75CE" w14:paraId="2F6259E9" w14:textId="77777777" w:rsidTr="009153BA">
        <w:trPr>
          <w:trHeight w:hRule="exact" w:val="170"/>
        </w:trPr>
        <w:tc>
          <w:tcPr>
            <w:tcW w:w="2041" w:type="dxa"/>
            <w:vAlign w:val="center"/>
          </w:tcPr>
          <w:p w14:paraId="016E5034" w14:textId="77777777" w:rsidR="00DC77D2" w:rsidRPr="00DA75CE" w:rsidRDefault="00DC77D2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vAlign w:val="center"/>
          </w:tcPr>
          <w:p w14:paraId="000797BD" w14:textId="77777777" w:rsidR="00DC77D2" w:rsidRPr="00DA75CE" w:rsidDel="001C380B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vAlign w:val="center"/>
          </w:tcPr>
          <w:p w14:paraId="3E54CDA8" w14:textId="77777777" w:rsidR="00DC77D2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56627A82" w14:textId="77777777" w:rsidR="00DC77D2" w:rsidRPr="00DA75CE" w:rsidDel="001C380B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</w:tcPr>
          <w:p w14:paraId="1B02C411" w14:textId="77777777" w:rsidR="00DC77D2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542876CC" w14:textId="77777777" w:rsidR="00DC77D2" w:rsidRPr="00DA75CE" w:rsidRDefault="00DC77D2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17FEE" w:rsidRPr="00DA75CE" w14:paraId="4B6C56B4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76500F49" w14:textId="77777777" w:rsidR="00817FEE" w:rsidRPr="00DA75CE" w:rsidRDefault="00817FEE" w:rsidP="0038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031" w:type="dxa"/>
            <w:vAlign w:val="center"/>
          </w:tcPr>
          <w:p w14:paraId="78675D6D" w14:textId="77777777" w:rsidR="00817FEE" w:rsidRPr="00DA75CE" w:rsidDel="001C380B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  <w:vAlign w:val="center"/>
          </w:tcPr>
          <w:p w14:paraId="30780CD2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08908F43" w14:textId="77777777" w:rsidR="00817FEE" w:rsidRPr="00DA75CE" w:rsidDel="001C380B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2" w:type="dxa"/>
          </w:tcPr>
          <w:p w14:paraId="2CD4AEF2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764836D4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17FEE" w:rsidRPr="00DA75CE" w14:paraId="1938CAD8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1647229E" w14:textId="77777777" w:rsidR="00817FEE" w:rsidRPr="00DA75CE" w:rsidRDefault="00817FEE" w:rsidP="0038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31" w:type="dxa"/>
            <w:vAlign w:val="center"/>
          </w:tcPr>
          <w:p w14:paraId="4207B81A" w14:textId="77777777" w:rsidR="00817FEE" w:rsidRPr="00DA75CE" w:rsidDel="001C380B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3,900,966</w:t>
            </w:r>
          </w:p>
        </w:tc>
        <w:tc>
          <w:tcPr>
            <w:tcW w:w="282" w:type="dxa"/>
            <w:vAlign w:val="center"/>
          </w:tcPr>
          <w:p w14:paraId="3D2E99D5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3FD058CB" w14:textId="121C8EF0" w:rsidR="00817FEE" w:rsidRPr="00DA75CE" w:rsidDel="001C380B" w:rsidRDefault="00C27974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4,420,686</w:t>
            </w:r>
          </w:p>
        </w:tc>
        <w:tc>
          <w:tcPr>
            <w:tcW w:w="282" w:type="dxa"/>
          </w:tcPr>
          <w:p w14:paraId="36EB4A79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7B94DEEB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817FEE" w:rsidRPr="00DA75CE" w14:paraId="56CD6CA0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32CA827B" w14:textId="77777777" w:rsidR="00817FEE" w:rsidRPr="00DA75CE" w:rsidRDefault="00817FEE" w:rsidP="0038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031" w:type="dxa"/>
            <w:vAlign w:val="center"/>
          </w:tcPr>
          <w:p w14:paraId="1DFC8380" w14:textId="77777777" w:rsidR="00817FEE" w:rsidRPr="00DA75CE" w:rsidDel="001C380B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6,347,762</w:t>
            </w:r>
          </w:p>
        </w:tc>
        <w:tc>
          <w:tcPr>
            <w:tcW w:w="282" w:type="dxa"/>
            <w:vAlign w:val="center"/>
          </w:tcPr>
          <w:p w14:paraId="7B4D7EAB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670156A9" w14:textId="6CA44408" w:rsidR="00817FEE" w:rsidRPr="00DA75CE" w:rsidDel="001C380B" w:rsidRDefault="00C27974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7,286,211</w:t>
            </w:r>
          </w:p>
        </w:tc>
        <w:tc>
          <w:tcPr>
            <w:tcW w:w="282" w:type="dxa"/>
          </w:tcPr>
          <w:p w14:paraId="39668B01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2DEF77A3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817FEE" w:rsidRPr="00DA75CE" w14:paraId="4D6AFA8C" w14:textId="77777777" w:rsidTr="009153BA">
        <w:trPr>
          <w:trHeight w:val="340"/>
        </w:trPr>
        <w:tc>
          <w:tcPr>
            <w:tcW w:w="2041" w:type="dxa"/>
            <w:vAlign w:val="center"/>
          </w:tcPr>
          <w:p w14:paraId="21CD09BF" w14:textId="6C328A2D" w:rsidR="00817FEE" w:rsidRPr="00DA75CE" w:rsidRDefault="002534DC" w:rsidP="00383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31" w:type="dxa"/>
            <w:vAlign w:val="center"/>
          </w:tcPr>
          <w:p w14:paraId="51FBB323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2,470,033</w:t>
            </w:r>
          </w:p>
        </w:tc>
        <w:tc>
          <w:tcPr>
            <w:tcW w:w="282" w:type="dxa"/>
            <w:vAlign w:val="center"/>
          </w:tcPr>
          <w:p w14:paraId="40141BE2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vAlign w:val="center"/>
          </w:tcPr>
          <w:p w14:paraId="5E7E8298" w14:textId="74D2E59B" w:rsidR="00817FEE" w:rsidRPr="00DA75CE" w:rsidRDefault="00C27974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2,990,783</w:t>
            </w:r>
          </w:p>
        </w:tc>
        <w:tc>
          <w:tcPr>
            <w:tcW w:w="282" w:type="dxa"/>
          </w:tcPr>
          <w:p w14:paraId="3664E4B9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6" w:type="dxa"/>
            <w:vAlign w:val="center"/>
          </w:tcPr>
          <w:p w14:paraId="57A76F70" w14:textId="77777777" w:rsidR="00817FEE" w:rsidRPr="00DA75CE" w:rsidRDefault="00817FEE" w:rsidP="003830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ราคาตลาดและราคาตามสัญญา</w:t>
            </w:r>
          </w:p>
        </w:tc>
      </w:tr>
    </w:tbl>
    <w:p w14:paraId="032744DA" w14:textId="77777777" w:rsidR="00817FEE" w:rsidRPr="00DA75CE" w:rsidRDefault="00817FEE" w:rsidP="00817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863764A" w14:textId="77777777" w:rsidR="00DB3B29" w:rsidRPr="00DA75CE" w:rsidRDefault="00DB3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  <w:lang w:val="en-GB"/>
        </w:rPr>
      </w:pPr>
      <w:r w:rsidRPr="00DA75CE">
        <w:rPr>
          <w:rFonts w:ascii="Angsana New" w:hAnsi="Angsana New"/>
          <w:b/>
          <w:sz w:val="30"/>
          <w:szCs w:val="30"/>
          <w:cs/>
          <w:lang w:val="en-GB"/>
        </w:rPr>
        <w:br w:type="page"/>
      </w:r>
    </w:p>
    <w:p w14:paraId="6E9D9993" w14:textId="6208D86B" w:rsidR="00EF03CB" w:rsidRPr="00DA75CE" w:rsidRDefault="00A73C4A" w:rsidP="0020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</w:rPr>
      </w:pPr>
      <w:r w:rsidRPr="00DA75CE">
        <w:rPr>
          <w:rFonts w:ascii="Angsana New" w:hAnsi="Angsana New"/>
          <w:b/>
          <w:sz w:val="30"/>
          <w:szCs w:val="30"/>
          <w:cs/>
          <w:lang w:val="en-GB"/>
        </w:rPr>
        <w:t xml:space="preserve">ยอดคงเหลือ ณ วันที่ </w:t>
      </w:r>
      <w:r w:rsidR="0059179D" w:rsidRPr="00DA75CE">
        <w:rPr>
          <w:rFonts w:ascii="Angsana New" w:hAnsi="Angsana New"/>
          <w:bCs/>
          <w:sz w:val="30"/>
          <w:szCs w:val="30"/>
        </w:rPr>
        <w:t>31</w:t>
      </w:r>
      <w:r w:rsidRPr="00DA75CE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DA75CE">
        <w:rPr>
          <w:rFonts w:ascii="Angsana New" w:hAnsi="Angsana New"/>
          <w:b/>
          <w:sz w:val="30"/>
          <w:szCs w:val="30"/>
          <w:cs/>
          <w:lang w:val="en-GB"/>
        </w:rPr>
        <w:t>ธันวาคม กับกิจการที่เกี่ยวข้องกันมีดังนี้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5"/>
        <w:gridCol w:w="1279"/>
        <w:gridCol w:w="312"/>
        <w:gridCol w:w="1279"/>
      </w:tblGrid>
      <w:tr w:rsidR="004D7475" w:rsidRPr="00DA75CE" w14:paraId="3FA471E4" w14:textId="77777777" w:rsidTr="00606B40">
        <w:trPr>
          <w:tblHeader/>
        </w:trPr>
        <w:tc>
          <w:tcPr>
            <w:tcW w:w="5918" w:type="dxa"/>
          </w:tcPr>
          <w:p w14:paraId="7B6C7881" w14:textId="77777777" w:rsidR="004D7475" w:rsidRPr="00DA75CE" w:rsidRDefault="004D7475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B57EBF2" w14:textId="274F6C42" w:rsidR="004D7475" w:rsidRPr="00DA75CE" w:rsidRDefault="004D7475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21ED6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8" w:type="dxa"/>
          </w:tcPr>
          <w:p w14:paraId="470358CA" w14:textId="77777777" w:rsidR="004D7475" w:rsidRPr="00DA75CE" w:rsidRDefault="004D7475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67207DC" w14:textId="2CF8EBCE" w:rsidR="004D7475" w:rsidRPr="00DA75CE" w:rsidRDefault="004D7475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</w:t>
            </w:r>
            <w:r w:rsidR="00B56150" w:rsidRPr="00DA75CE">
              <w:rPr>
                <w:rFonts w:ascii="Angsana New" w:hAnsi="Angsana New"/>
                <w:sz w:val="30"/>
                <w:szCs w:val="30"/>
              </w:rPr>
              <w:t>6</w:t>
            </w:r>
            <w:r w:rsidR="00821ED6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7475" w:rsidRPr="00DA75CE" w14:paraId="37A4BC97" w14:textId="77777777" w:rsidTr="00606B40">
        <w:trPr>
          <w:tblHeader/>
        </w:trPr>
        <w:tc>
          <w:tcPr>
            <w:tcW w:w="5918" w:type="dxa"/>
          </w:tcPr>
          <w:p w14:paraId="22B2120B" w14:textId="77777777" w:rsidR="004D7475" w:rsidRPr="00DA75CE" w:rsidRDefault="004D7475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14:paraId="246AFE26" w14:textId="77777777" w:rsidR="004D7475" w:rsidRPr="00DA75CE" w:rsidRDefault="004D7475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652F" w:rsidRPr="00DA75CE" w14:paraId="286A9471" w14:textId="77777777" w:rsidTr="00606B40">
        <w:trPr>
          <w:tblHeader/>
        </w:trPr>
        <w:tc>
          <w:tcPr>
            <w:tcW w:w="5918" w:type="dxa"/>
          </w:tcPr>
          <w:p w14:paraId="3EF378FA" w14:textId="1AFBE1CF" w:rsidR="00CE652F" w:rsidRPr="00DA75CE" w:rsidRDefault="00CE652F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14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04" w:type="dxa"/>
            <w:gridSpan w:val="3"/>
          </w:tcPr>
          <w:p w14:paraId="1D74E464" w14:textId="77777777" w:rsidR="00CE652F" w:rsidRPr="00DA75CE" w:rsidRDefault="00CE652F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F4C1A" w:rsidRPr="00DA75CE" w14:paraId="55CDC60C" w14:textId="77777777" w:rsidTr="00606B40">
        <w:tc>
          <w:tcPr>
            <w:tcW w:w="5918" w:type="dxa"/>
          </w:tcPr>
          <w:p w14:paraId="45E3BCF4" w14:textId="77777777" w:rsidR="009F4C1A" w:rsidRPr="00DA75CE" w:rsidRDefault="009F4C1A" w:rsidP="00201688">
            <w:pPr>
              <w:tabs>
                <w:tab w:val="left" w:pos="567"/>
              </w:tabs>
              <w:spacing w:line="240" w:lineRule="auto"/>
              <w:ind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4" w:type="dxa"/>
          </w:tcPr>
          <w:p w14:paraId="4CD4BD26" w14:textId="56AF2FE8" w:rsidR="009F4C1A" w:rsidRPr="00DA75CE" w:rsidRDefault="009F4C1A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1,274</w:t>
            </w:r>
          </w:p>
        </w:tc>
        <w:tc>
          <w:tcPr>
            <w:tcW w:w="318" w:type="dxa"/>
          </w:tcPr>
          <w:p w14:paraId="186932D9" w14:textId="2657B863" w:rsidR="009F4C1A" w:rsidRPr="00DA75CE" w:rsidRDefault="009F4C1A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6D072B8" w14:textId="673E0753" w:rsidR="009F4C1A" w:rsidRPr="00DA75CE" w:rsidRDefault="009F4C1A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</w:tr>
      <w:tr w:rsidR="009F4C1A" w:rsidRPr="00DA75CE" w14:paraId="03394641" w14:textId="77777777" w:rsidTr="00606B40">
        <w:tc>
          <w:tcPr>
            <w:tcW w:w="5918" w:type="dxa"/>
          </w:tcPr>
          <w:p w14:paraId="0C478D0D" w14:textId="77777777" w:rsidR="009F4C1A" w:rsidRPr="00DA75CE" w:rsidRDefault="009F4C1A" w:rsidP="00201688">
            <w:pPr>
              <w:tabs>
                <w:tab w:val="left" w:pos="567"/>
              </w:tabs>
              <w:spacing w:line="240" w:lineRule="auto"/>
              <w:ind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4" w:type="dxa"/>
            <w:shd w:val="clear" w:color="auto" w:fill="auto"/>
          </w:tcPr>
          <w:p w14:paraId="2FFAD5D5" w14:textId="67799297" w:rsidR="009F4C1A" w:rsidRPr="00DA75CE" w:rsidRDefault="009F4C1A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th-TH"/>
              </w:rPr>
              <w:t>39</w:t>
            </w:r>
            <w:r w:rsidRPr="00DA75CE">
              <w:rPr>
                <w:rFonts w:ascii="Angsana New" w:hAnsi="Angsana New"/>
                <w:sz w:val="30"/>
                <w:szCs w:val="30"/>
                <w:lang w:val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th-TH"/>
              </w:rPr>
              <w:t>561</w:t>
            </w:r>
          </w:p>
        </w:tc>
        <w:tc>
          <w:tcPr>
            <w:tcW w:w="318" w:type="dxa"/>
          </w:tcPr>
          <w:p w14:paraId="44EA295D" w14:textId="77777777" w:rsidR="009F4C1A" w:rsidRPr="00DA75CE" w:rsidRDefault="009F4C1A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04" w:type="dxa"/>
          </w:tcPr>
          <w:p w14:paraId="6641BE95" w14:textId="702355DD" w:rsidR="009F4C1A" w:rsidRPr="00DA75CE" w:rsidRDefault="009F4C1A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46,481</w:t>
            </w:r>
          </w:p>
        </w:tc>
      </w:tr>
      <w:tr w:rsidR="009F4C1A" w:rsidRPr="00DA75CE" w14:paraId="0782596B" w14:textId="77777777" w:rsidTr="00606B40">
        <w:tc>
          <w:tcPr>
            <w:tcW w:w="5918" w:type="dxa"/>
          </w:tcPr>
          <w:p w14:paraId="48FF1BBC" w14:textId="77777777" w:rsidR="009F4C1A" w:rsidRPr="00DA75CE" w:rsidRDefault="009F4C1A" w:rsidP="00201688">
            <w:pPr>
              <w:tabs>
                <w:tab w:val="left" w:pos="567"/>
              </w:tabs>
              <w:spacing w:line="240" w:lineRule="auto"/>
              <w:ind w:hanging="14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04" w:type="dxa"/>
            <w:shd w:val="clear" w:color="auto" w:fill="auto"/>
          </w:tcPr>
          <w:p w14:paraId="7DD7DF9F" w14:textId="4D6E7B8B" w:rsidR="009F4C1A" w:rsidRPr="00DA75CE" w:rsidRDefault="004A4A45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652,</w:t>
            </w:r>
            <w:r w:rsidR="008F246E"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="008F246E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318" w:type="dxa"/>
          </w:tcPr>
          <w:p w14:paraId="5DAADF48" w14:textId="77777777" w:rsidR="009F4C1A" w:rsidRPr="00DA75CE" w:rsidRDefault="009F4C1A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F44A532" w14:textId="004F9225" w:rsidR="009F4C1A" w:rsidRPr="00DA75CE" w:rsidRDefault="009F4C1A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524,923</w:t>
            </w:r>
          </w:p>
        </w:tc>
      </w:tr>
      <w:tr w:rsidR="009F4C1A" w:rsidRPr="00DA75CE" w14:paraId="14BDBA2E" w14:textId="77777777" w:rsidTr="00606B40">
        <w:tc>
          <w:tcPr>
            <w:tcW w:w="5918" w:type="dxa"/>
            <w:shd w:val="clear" w:color="auto" w:fill="auto"/>
          </w:tcPr>
          <w:p w14:paraId="5E80F317" w14:textId="0D33B6D0" w:rsidR="009F4C1A" w:rsidRPr="00DA75CE" w:rsidRDefault="009F4C1A" w:rsidP="00201688">
            <w:pPr>
              <w:tabs>
                <w:tab w:val="left" w:pos="567"/>
              </w:tabs>
              <w:spacing w:line="240" w:lineRule="auto"/>
              <w:ind w:hanging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A9898" w14:textId="22865CBD" w:rsidR="009F4C1A" w:rsidRPr="00DA75CE" w:rsidRDefault="004A4A45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692,</w:t>
            </w:r>
            <w:r w:rsidR="008F246E" w:rsidRPr="00DA75CE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  <w:r w:rsidR="008F246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18" w:type="dxa"/>
            <w:shd w:val="clear" w:color="auto" w:fill="auto"/>
          </w:tcPr>
          <w:p w14:paraId="0FBCAD87" w14:textId="77777777" w:rsidR="009F4C1A" w:rsidRPr="00DA75CE" w:rsidRDefault="009F4C1A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9D142" w14:textId="7B360D2A" w:rsidR="009F4C1A" w:rsidRPr="00DA75CE" w:rsidRDefault="009F4C1A" w:rsidP="00201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573,116</w:t>
            </w:r>
          </w:p>
        </w:tc>
      </w:tr>
    </w:tbl>
    <w:p w14:paraId="60EAEC32" w14:textId="77777777" w:rsidR="00CC0CE4" w:rsidRPr="00DA75CE" w:rsidRDefault="00CC0CE4" w:rsidP="00841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7"/>
        <w:gridCol w:w="1280"/>
        <w:gridCol w:w="309"/>
        <w:gridCol w:w="1279"/>
      </w:tblGrid>
      <w:tr w:rsidR="004D7475" w:rsidRPr="00DA75CE" w14:paraId="4095DBA2" w14:textId="77777777" w:rsidTr="00606B40">
        <w:tc>
          <w:tcPr>
            <w:tcW w:w="5919" w:type="dxa"/>
          </w:tcPr>
          <w:p w14:paraId="15F6ACA7" w14:textId="3D08B5B9" w:rsidR="004D7475" w:rsidRPr="00DA75CE" w:rsidRDefault="00A145F8" w:rsidP="00497B2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05" w:type="dxa"/>
          </w:tcPr>
          <w:p w14:paraId="334A33AC" w14:textId="77777777" w:rsidR="004D7475" w:rsidRPr="00DA75CE" w:rsidRDefault="004D7475" w:rsidP="00497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87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40AD1F62" w14:textId="77777777" w:rsidR="004D7475" w:rsidRPr="00DA75CE" w:rsidRDefault="004D7475" w:rsidP="00497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C99BA88" w14:textId="77777777" w:rsidR="004D7475" w:rsidRPr="00DA75CE" w:rsidRDefault="004D7475" w:rsidP="00497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87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5F8" w:rsidRPr="00DA75CE" w14:paraId="7CBB988A" w14:textId="77777777" w:rsidTr="00606B40">
        <w:tc>
          <w:tcPr>
            <w:tcW w:w="5919" w:type="dxa"/>
          </w:tcPr>
          <w:p w14:paraId="7626FC91" w14:textId="498D26F1" w:rsidR="00A145F8" w:rsidRPr="00DA75CE" w:rsidRDefault="00A145F8" w:rsidP="00497B2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5" w:type="dxa"/>
          </w:tcPr>
          <w:p w14:paraId="50B44082" w14:textId="2FA7271E" w:rsidR="00A145F8" w:rsidRPr="00DA75CE" w:rsidRDefault="009F4C1A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56,387</w:t>
            </w:r>
          </w:p>
        </w:tc>
        <w:tc>
          <w:tcPr>
            <w:tcW w:w="315" w:type="dxa"/>
          </w:tcPr>
          <w:p w14:paraId="2E1BA28E" w14:textId="77777777" w:rsidR="00A145F8" w:rsidRPr="00DA75CE" w:rsidRDefault="00A145F8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537E791" w14:textId="1FB3C1F7" w:rsidR="00A145F8" w:rsidRPr="00DA75CE" w:rsidRDefault="00A145F8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59,658</w:t>
            </w:r>
          </w:p>
        </w:tc>
      </w:tr>
      <w:tr w:rsidR="00821ED6" w:rsidRPr="00DA75CE" w14:paraId="5C1E580F" w14:textId="77777777" w:rsidTr="00606B40">
        <w:tc>
          <w:tcPr>
            <w:tcW w:w="5919" w:type="dxa"/>
          </w:tcPr>
          <w:p w14:paraId="5682610D" w14:textId="77777777" w:rsidR="00821ED6" w:rsidRPr="00DA75CE" w:rsidRDefault="00821ED6" w:rsidP="00821ED6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5" w:type="dxa"/>
          </w:tcPr>
          <w:p w14:paraId="62D225E2" w14:textId="72A1D7A9" w:rsidR="00821ED6" w:rsidRPr="00DA75CE" w:rsidRDefault="009F4C1A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35,977</w:t>
            </w:r>
          </w:p>
        </w:tc>
        <w:tc>
          <w:tcPr>
            <w:tcW w:w="315" w:type="dxa"/>
          </w:tcPr>
          <w:p w14:paraId="33043A1A" w14:textId="77777777" w:rsidR="00821ED6" w:rsidRPr="00DA75CE" w:rsidRDefault="00821ED6" w:rsidP="0082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435B99B" w14:textId="061F70AB" w:rsidR="00821ED6" w:rsidRPr="00DA75CE" w:rsidRDefault="00CD0FAD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52</w:t>
            </w:r>
            <w:r w:rsidR="00A145F8" w:rsidRPr="00DA75CE">
              <w:rPr>
                <w:rFonts w:ascii="Angsana New" w:hAnsi="Angsana New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821ED6" w:rsidRPr="00DA75CE" w14:paraId="35F5B29F" w14:textId="77777777" w:rsidTr="00606B40">
        <w:tc>
          <w:tcPr>
            <w:tcW w:w="5919" w:type="dxa"/>
          </w:tcPr>
          <w:p w14:paraId="2B0928C3" w14:textId="77777777" w:rsidR="00821ED6" w:rsidRPr="00DA75CE" w:rsidRDefault="00821ED6" w:rsidP="00821ED6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05" w:type="dxa"/>
          </w:tcPr>
          <w:p w14:paraId="196D9B48" w14:textId="201D81F6" w:rsidR="00821ED6" w:rsidRPr="00DA75CE" w:rsidRDefault="009F4C1A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9,405</w:t>
            </w:r>
          </w:p>
        </w:tc>
        <w:tc>
          <w:tcPr>
            <w:tcW w:w="315" w:type="dxa"/>
          </w:tcPr>
          <w:p w14:paraId="1CEAD5DA" w14:textId="77777777" w:rsidR="00821ED6" w:rsidRPr="00DA75CE" w:rsidRDefault="00821ED6" w:rsidP="0082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81AC49D" w14:textId="6C11CD1D" w:rsidR="00821ED6" w:rsidRPr="00DA75CE" w:rsidRDefault="00CD0FAD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17</w:t>
            </w:r>
            <w:r w:rsidR="00A145F8" w:rsidRPr="00DA75CE">
              <w:rPr>
                <w:rFonts w:ascii="Angsana New" w:hAnsi="Angsana New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</w:rPr>
              <w:t>054</w:t>
            </w:r>
          </w:p>
        </w:tc>
      </w:tr>
      <w:tr w:rsidR="00821ED6" w:rsidRPr="00DA75CE" w14:paraId="1677680B" w14:textId="77777777" w:rsidTr="00606B40">
        <w:tc>
          <w:tcPr>
            <w:tcW w:w="5919" w:type="dxa"/>
          </w:tcPr>
          <w:p w14:paraId="29F630C4" w14:textId="77777777" w:rsidR="00821ED6" w:rsidRPr="00DA75CE" w:rsidRDefault="00821ED6" w:rsidP="0082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4B9940F" w14:textId="4373A58E" w:rsidR="00821ED6" w:rsidRPr="00DA75CE" w:rsidRDefault="009F4C1A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101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769</w:t>
            </w:r>
          </w:p>
        </w:tc>
        <w:tc>
          <w:tcPr>
            <w:tcW w:w="315" w:type="dxa"/>
          </w:tcPr>
          <w:p w14:paraId="3E7200E1" w14:textId="77777777" w:rsidR="00821ED6" w:rsidRPr="00DA75CE" w:rsidRDefault="00821ED6" w:rsidP="00821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36989420" w14:textId="4C0375E9" w:rsidR="00821ED6" w:rsidRPr="00DA75CE" w:rsidRDefault="00CD0FAD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821ED6"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</w:tr>
    </w:tbl>
    <w:p w14:paraId="7DDF2E5B" w14:textId="77777777" w:rsidR="004D7475" w:rsidRPr="00DA75CE" w:rsidRDefault="004D7475" w:rsidP="004D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6"/>
          <w:szCs w:val="6"/>
        </w:rPr>
      </w:pPr>
    </w:p>
    <w:p w14:paraId="4848E8AF" w14:textId="77777777" w:rsidR="00C91014" w:rsidRPr="00DA75CE" w:rsidRDefault="00C91014" w:rsidP="00841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7"/>
        <w:gridCol w:w="1280"/>
        <w:gridCol w:w="309"/>
        <w:gridCol w:w="1279"/>
      </w:tblGrid>
      <w:tr w:rsidR="00047029" w:rsidRPr="00DA75CE" w14:paraId="380A6C02" w14:textId="77777777" w:rsidTr="00606B40">
        <w:tc>
          <w:tcPr>
            <w:tcW w:w="5919" w:type="dxa"/>
          </w:tcPr>
          <w:p w14:paraId="0F333629" w14:textId="2B585B48" w:rsidR="00047029" w:rsidRPr="00DA75CE" w:rsidRDefault="00A145F8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05" w:type="dxa"/>
          </w:tcPr>
          <w:p w14:paraId="3AB1855B" w14:textId="77777777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4755D251" w14:textId="77777777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2725A99" w14:textId="77777777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87" w:right="-15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5F8" w:rsidRPr="00DA75CE" w14:paraId="0A02B8F6" w14:textId="77777777" w:rsidTr="00606B40">
        <w:tc>
          <w:tcPr>
            <w:tcW w:w="5919" w:type="dxa"/>
          </w:tcPr>
          <w:p w14:paraId="770E4F37" w14:textId="33301DE1" w:rsidR="00A145F8" w:rsidRPr="00762988" w:rsidRDefault="00A145F8" w:rsidP="00A1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2988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05" w:type="dxa"/>
            <w:tcBorders>
              <w:bottom w:val="double" w:sz="4" w:space="0" w:color="auto"/>
            </w:tcBorders>
          </w:tcPr>
          <w:p w14:paraId="7B01F347" w14:textId="39DA453B" w:rsidR="00A145F8" w:rsidRPr="00DA75CE" w:rsidRDefault="001721F2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14DEE634" w14:textId="77777777" w:rsidR="00A145F8" w:rsidRPr="00DA75CE" w:rsidRDefault="00A145F8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463212A9" w14:textId="499B71AC" w:rsidR="00A145F8" w:rsidRPr="00DA75CE" w:rsidRDefault="00A145F8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4,601</w:t>
            </w:r>
          </w:p>
        </w:tc>
      </w:tr>
    </w:tbl>
    <w:p w14:paraId="47BE5CA5" w14:textId="77777777" w:rsidR="00201688" w:rsidRPr="00201688" w:rsidRDefault="00201688" w:rsidP="0020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0B78EAB0" w14:textId="77777777" w:rsidR="00201688" w:rsidRDefault="0020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51219EF" w14:textId="6CF4EEC5" w:rsidR="007B60D5" w:rsidRPr="00DA75CE" w:rsidRDefault="007B60D5" w:rsidP="00CF034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รายการเคลื่อนไหวระหว่างปีสำหรับเงินให้กู้ยืม</w:t>
      </w:r>
      <w:r w:rsidR="00A145F8" w:rsidRPr="00DA75CE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</w:t>
      </w:r>
      <w:r w:rsidRPr="00DA75C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4"/>
        <w:gridCol w:w="1239"/>
        <w:gridCol w:w="303"/>
        <w:gridCol w:w="1239"/>
      </w:tblGrid>
      <w:tr w:rsidR="00AF1E15" w:rsidRPr="00DA75CE" w14:paraId="70941BB3" w14:textId="77777777" w:rsidTr="00CB1835">
        <w:trPr>
          <w:tblHeader/>
        </w:trPr>
        <w:tc>
          <w:tcPr>
            <w:tcW w:w="6210" w:type="dxa"/>
          </w:tcPr>
          <w:p w14:paraId="062BB03C" w14:textId="77777777" w:rsidR="00AF1E15" w:rsidRPr="00DA75CE" w:rsidRDefault="00AF1E15" w:rsidP="006A245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514A4DE" w14:textId="0FD9AC18" w:rsidR="00AF1E15" w:rsidRPr="00DA75CE" w:rsidRDefault="00AF1E1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161096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8" w:type="dxa"/>
          </w:tcPr>
          <w:p w14:paraId="1405C5E6" w14:textId="77777777" w:rsidR="00AF1E15" w:rsidRPr="00DA75CE" w:rsidRDefault="00AF1E1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C85B596" w14:textId="2CABBE61" w:rsidR="00AF1E15" w:rsidRPr="00DA75CE" w:rsidRDefault="00AF1E1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161096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F1E15" w:rsidRPr="00DA75CE" w14:paraId="63248F70" w14:textId="77777777" w:rsidTr="00CB1835">
        <w:trPr>
          <w:tblHeader/>
        </w:trPr>
        <w:tc>
          <w:tcPr>
            <w:tcW w:w="6210" w:type="dxa"/>
          </w:tcPr>
          <w:p w14:paraId="7CF7848E" w14:textId="77777777" w:rsidR="00AF1E15" w:rsidRPr="00DA75CE" w:rsidRDefault="00AF1E1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8" w:type="dxa"/>
            <w:gridSpan w:val="3"/>
          </w:tcPr>
          <w:p w14:paraId="3EA53665" w14:textId="77777777" w:rsidR="00AF1E15" w:rsidRPr="00DA75CE" w:rsidRDefault="00AF1E15" w:rsidP="006A245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1E15" w:rsidRPr="00DA75CE" w14:paraId="3D0C36C2" w14:textId="77777777" w:rsidTr="00CB1835">
        <w:tc>
          <w:tcPr>
            <w:tcW w:w="6210" w:type="dxa"/>
            <w:vAlign w:val="center"/>
          </w:tcPr>
          <w:p w14:paraId="0C9FB839" w14:textId="77777777" w:rsidR="00AF1E15" w:rsidRPr="00DA75CE" w:rsidRDefault="00AF1E15" w:rsidP="006A245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A75C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304" w:type="dxa"/>
          </w:tcPr>
          <w:p w14:paraId="666B11D6" w14:textId="77777777" w:rsidR="00AF1E15" w:rsidRPr="00DA75CE" w:rsidRDefault="00AF1E1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</w:tcPr>
          <w:p w14:paraId="3498223F" w14:textId="77777777" w:rsidR="00AF1E15" w:rsidRPr="00DA75CE" w:rsidRDefault="00AF1E1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B66AD1E" w14:textId="77777777" w:rsidR="00AF1E15" w:rsidRPr="00DA75CE" w:rsidRDefault="00AF1E15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1096" w:rsidRPr="00DA75CE" w14:paraId="14692F95" w14:textId="77777777" w:rsidTr="00CB1835">
        <w:tc>
          <w:tcPr>
            <w:tcW w:w="6210" w:type="dxa"/>
            <w:vAlign w:val="center"/>
          </w:tcPr>
          <w:p w14:paraId="189D88AB" w14:textId="77777777" w:rsidR="00161096" w:rsidRPr="00DA75CE" w:rsidRDefault="00161096" w:rsidP="0016109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04" w:type="dxa"/>
          </w:tcPr>
          <w:p w14:paraId="6E90D9F1" w14:textId="2AFE87F7" w:rsidR="00161096" w:rsidRPr="00DA75CE" w:rsidRDefault="00686DBB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4,601</w:t>
            </w:r>
          </w:p>
        </w:tc>
        <w:tc>
          <w:tcPr>
            <w:tcW w:w="318" w:type="dxa"/>
          </w:tcPr>
          <w:p w14:paraId="4605D9E0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98452CB" w14:textId="24C77675" w:rsidR="00161096" w:rsidRPr="00DA75CE" w:rsidRDefault="00161096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127,152</w:t>
            </w:r>
          </w:p>
        </w:tc>
      </w:tr>
      <w:tr w:rsidR="00161096" w:rsidRPr="00DA75CE" w14:paraId="5A9A03CB" w14:textId="77777777" w:rsidTr="00CB1835">
        <w:tc>
          <w:tcPr>
            <w:tcW w:w="6210" w:type="dxa"/>
            <w:vAlign w:val="center"/>
          </w:tcPr>
          <w:p w14:paraId="225327F2" w14:textId="77777777" w:rsidR="00161096" w:rsidRPr="00DA75CE" w:rsidRDefault="00161096" w:rsidP="0016109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4" w:type="dxa"/>
          </w:tcPr>
          <w:p w14:paraId="6B3026F5" w14:textId="4093BC0E" w:rsidR="00161096" w:rsidRPr="00DA75CE" w:rsidRDefault="002534DC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35,591</w:t>
            </w:r>
          </w:p>
        </w:tc>
        <w:tc>
          <w:tcPr>
            <w:tcW w:w="318" w:type="dxa"/>
          </w:tcPr>
          <w:p w14:paraId="3153801D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B669CCB" w14:textId="2110A82F" w:rsidR="00161096" w:rsidRPr="00DA75CE" w:rsidRDefault="00161096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17,539</w:t>
            </w:r>
          </w:p>
        </w:tc>
      </w:tr>
      <w:tr w:rsidR="00161096" w:rsidRPr="00DA75CE" w14:paraId="5B94D5BF" w14:textId="77777777" w:rsidTr="00CB1835">
        <w:tc>
          <w:tcPr>
            <w:tcW w:w="6210" w:type="dxa"/>
            <w:vAlign w:val="center"/>
          </w:tcPr>
          <w:p w14:paraId="619059E3" w14:textId="77777777" w:rsidR="00161096" w:rsidRPr="00DA75CE" w:rsidRDefault="00161096" w:rsidP="0016109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9D53CD1" w14:textId="0DFFA388" w:rsidR="00161096" w:rsidRPr="00DA75CE" w:rsidRDefault="00686DBB" w:rsidP="0017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</w:t>
            </w:r>
            <w:r w:rsidR="002534DC" w:rsidRPr="00DA75CE">
              <w:rPr>
                <w:rFonts w:ascii="Angsana New" w:hAnsi="Angsana New"/>
                <w:sz w:val="30"/>
                <w:szCs w:val="30"/>
              </w:rPr>
              <w:t>40,192</w:t>
            </w:r>
            <w:r w:rsidRPr="00DA75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18" w:type="dxa"/>
          </w:tcPr>
          <w:p w14:paraId="048B1896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73AF34E" w14:textId="38CFBB6E" w:rsidR="00161096" w:rsidRPr="00DA75CE" w:rsidRDefault="00161096" w:rsidP="0017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140,090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1096" w:rsidRPr="00DA75CE" w14:paraId="263F6CBE" w14:textId="77777777" w:rsidTr="00CB1835">
        <w:tc>
          <w:tcPr>
            <w:tcW w:w="6210" w:type="dxa"/>
            <w:vAlign w:val="center"/>
          </w:tcPr>
          <w:p w14:paraId="77D8D521" w14:textId="06AFE242" w:rsidR="00161096" w:rsidRPr="00DA75CE" w:rsidRDefault="00161096" w:rsidP="0016109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54753D89" w14:textId="0AE77DEB" w:rsidR="00161096" w:rsidRPr="0064525F" w:rsidRDefault="00686DBB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525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30C69600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D7540B0" w14:textId="4DB6D157" w:rsidR="00161096" w:rsidRPr="00DA75CE" w:rsidRDefault="00161096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4,601</w:t>
            </w:r>
          </w:p>
        </w:tc>
      </w:tr>
      <w:tr w:rsidR="00161096" w:rsidRPr="00DA75CE" w14:paraId="7A4E5C83" w14:textId="77777777" w:rsidTr="00A30CEF">
        <w:trPr>
          <w:trHeight w:hRule="exact" w:val="284"/>
        </w:trPr>
        <w:tc>
          <w:tcPr>
            <w:tcW w:w="6210" w:type="dxa"/>
            <w:vAlign w:val="center"/>
          </w:tcPr>
          <w:p w14:paraId="6A3B6F77" w14:textId="77777777" w:rsidR="00161096" w:rsidRPr="00DA75CE" w:rsidRDefault="00161096" w:rsidP="00161096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05301C26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318" w:type="dxa"/>
          </w:tcPr>
          <w:p w14:paraId="21B49135" w14:textId="77777777" w:rsidR="00161096" w:rsidRPr="00A30CEF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273368F6" w14:textId="77777777" w:rsidR="00161096" w:rsidRPr="00DA75CE" w:rsidRDefault="00161096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</w:tr>
      <w:tr w:rsidR="00161096" w:rsidRPr="00DA75CE" w14:paraId="3AD1F398" w14:textId="77777777" w:rsidTr="00CB1835">
        <w:tc>
          <w:tcPr>
            <w:tcW w:w="6210" w:type="dxa"/>
            <w:vAlign w:val="center"/>
          </w:tcPr>
          <w:p w14:paraId="2B4001CE" w14:textId="77777777" w:rsidR="00161096" w:rsidRPr="00DA75CE" w:rsidRDefault="00161096" w:rsidP="0016109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DA75C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ระยะยาว</w:t>
            </w:r>
          </w:p>
        </w:tc>
        <w:tc>
          <w:tcPr>
            <w:tcW w:w="1304" w:type="dxa"/>
          </w:tcPr>
          <w:p w14:paraId="51920B2F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</w:tcPr>
          <w:p w14:paraId="6AC3F19F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A196203" w14:textId="77777777" w:rsidR="00161096" w:rsidRPr="00DA75CE" w:rsidRDefault="00161096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1096" w:rsidRPr="00DA75CE" w14:paraId="268BB288" w14:textId="77777777" w:rsidTr="00CB1835">
        <w:tc>
          <w:tcPr>
            <w:tcW w:w="6210" w:type="dxa"/>
            <w:vAlign w:val="center"/>
          </w:tcPr>
          <w:p w14:paraId="237AD447" w14:textId="77777777" w:rsidR="00161096" w:rsidRPr="00DA75CE" w:rsidRDefault="00161096" w:rsidP="0016109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04" w:type="dxa"/>
            <w:vAlign w:val="center"/>
          </w:tcPr>
          <w:p w14:paraId="3A2E7B44" w14:textId="7989DE01" w:rsidR="00161096" w:rsidRPr="00DA75CE" w:rsidRDefault="009B4E43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243BA085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1E89C65D" w14:textId="3916BFAE" w:rsidR="00161096" w:rsidRPr="00DA75CE" w:rsidRDefault="00161096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92,738</w:t>
            </w:r>
          </w:p>
        </w:tc>
      </w:tr>
      <w:tr w:rsidR="00161096" w:rsidRPr="00DA75CE" w14:paraId="5B24AE7E" w14:textId="77777777" w:rsidTr="00CB1835">
        <w:tc>
          <w:tcPr>
            <w:tcW w:w="6210" w:type="dxa"/>
            <w:vAlign w:val="center"/>
          </w:tcPr>
          <w:p w14:paraId="584CCF97" w14:textId="77777777" w:rsidR="00161096" w:rsidRPr="00DA75CE" w:rsidRDefault="00161096" w:rsidP="0016109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5C4B8F0" w14:textId="61F40972" w:rsidR="00161096" w:rsidRPr="00DA75CE" w:rsidRDefault="009B4E43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36F783F0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508D633B" w14:textId="1FFC45AF" w:rsidR="00161096" w:rsidRPr="00DA75CE" w:rsidRDefault="00161096" w:rsidP="00172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92,738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1096" w:rsidRPr="00DA75CE" w14:paraId="489AD70B" w14:textId="77777777" w:rsidTr="00CB1835">
        <w:tc>
          <w:tcPr>
            <w:tcW w:w="6210" w:type="dxa"/>
            <w:vAlign w:val="center"/>
          </w:tcPr>
          <w:p w14:paraId="2946EC5F" w14:textId="079ADF31" w:rsidR="00161096" w:rsidRPr="00DA75CE" w:rsidRDefault="00161096" w:rsidP="0016109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E6AEC3" w14:textId="2C0A0B50" w:rsidR="00161096" w:rsidRPr="00DA75CE" w:rsidRDefault="009B4E43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b/>
                <w:bCs/>
                <w:szCs w:val="22"/>
              </w:rPr>
            </w:pPr>
            <w:r w:rsidRPr="00DA75CE">
              <w:rPr>
                <w:b/>
                <w:bCs/>
              </w:rPr>
              <w:t>-</w:t>
            </w:r>
          </w:p>
        </w:tc>
        <w:tc>
          <w:tcPr>
            <w:tcW w:w="318" w:type="dxa"/>
            <w:vAlign w:val="center"/>
          </w:tcPr>
          <w:p w14:paraId="4CCB35CC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DBAD79" w14:textId="1860D382" w:rsidR="00161096" w:rsidRPr="00A76110" w:rsidRDefault="00161096" w:rsidP="0068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6110">
              <w:rPr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57A0463" w14:textId="06D15B8A" w:rsidR="00681535" w:rsidRPr="00DA75CE" w:rsidRDefault="000D20F4" w:rsidP="00A30CE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เงินจ่ายล่วงหน้าค่า</w:t>
      </w:r>
      <w:r w:rsidR="000E1AFE" w:rsidRPr="00DA75CE">
        <w:rPr>
          <w:rFonts w:ascii="Angsana New" w:hAnsi="Angsana New"/>
          <w:i/>
          <w:iCs/>
          <w:sz w:val="30"/>
          <w:szCs w:val="30"/>
          <w:cs/>
        </w:rPr>
        <w:t>สิทธิ</w:t>
      </w:r>
      <w:r w:rsidRPr="00DA75CE">
        <w:rPr>
          <w:rFonts w:ascii="Angsana New" w:hAnsi="Angsana New"/>
          <w:i/>
          <w:iCs/>
          <w:sz w:val="30"/>
          <w:szCs w:val="30"/>
          <w:cs/>
        </w:rPr>
        <w:t>การใช้</w:t>
      </w:r>
      <w:r w:rsidR="000E1AFE" w:rsidRPr="00DA75CE">
        <w:rPr>
          <w:rFonts w:ascii="Angsana New" w:hAnsi="Angsana New"/>
          <w:i/>
          <w:iCs/>
          <w:sz w:val="30"/>
          <w:szCs w:val="30"/>
          <w:cs/>
        </w:rPr>
        <w:t xml:space="preserve">ซอฟท์แวร์ </w:t>
      </w:r>
      <w:r w:rsidR="00681535" w:rsidRPr="00DA75CE">
        <w:rPr>
          <w:rFonts w:ascii="Angsana New" w:hAnsi="Angsana New"/>
          <w:i/>
          <w:iCs/>
          <w:sz w:val="30"/>
          <w:szCs w:val="30"/>
          <w:cs/>
        </w:rPr>
        <w:t>ลูกหนี้ระยะยาว</w:t>
      </w:r>
      <w:r w:rsidR="003A1A93" w:rsidRPr="00DA75CE">
        <w:rPr>
          <w:rFonts w:ascii="Angsana New" w:hAnsi="Angsana New"/>
          <w:i/>
          <w:iCs/>
          <w:sz w:val="30"/>
          <w:szCs w:val="30"/>
          <w:cs/>
        </w:rPr>
        <w:t>และเงินมัดจำ</w:t>
      </w:r>
      <w:r w:rsidR="00681535" w:rsidRPr="00DA75CE">
        <w:rPr>
          <w:rFonts w:ascii="Angsana New" w:hAnsi="Angsana New"/>
          <w:i/>
          <w:iCs/>
          <w:sz w:val="30"/>
          <w:szCs w:val="30"/>
          <w:cs/>
        </w:rPr>
        <w:t>แสดงภายใต้ลูกหนี้ไม่หมุนเวียนอื่น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4"/>
        <w:gridCol w:w="1239"/>
        <w:gridCol w:w="303"/>
        <w:gridCol w:w="1239"/>
      </w:tblGrid>
      <w:tr w:rsidR="00681535" w:rsidRPr="00DA75CE" w14:paraId="17601B3B" w14:textId="77777777" w:rsidTr="00A30CEF">
        <w:trPr>
          <w:tblHeader/>
        </w:trPr>
        <w:tc>
          <w:tcPr>
            <w:tcW w:w="5894" w:type="dxa"/>
          </w:tcPr>
          <w:p w14:paraId="647B7C5E" w14:textId="77777777" w:rsidR="00681535" w:rsidRPr="00DA75CE" w:rsidRDefault="00681535" w:rsidP="00393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05F1217" w14:textId="4953CDBE" w:rsidR="00681535" w:rsidRPr="00DA75CE" w:rsidRDefault="00681535" w:rsidP="00110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161096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03" w:type="dxa"/>
          </w:tcPr>
          <w:p w14:paraId="0A45E46F" w14:textId="77777777" w:rsidR="00681535" w:rsidRPr="00DA75CE" w:rsidRDefault="00681535" w:rsidP="00110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6593557" w14:textId="2F08DAA0" w:rsidR="00681535" w:rsidRPr="00DA75CE" w:rsidRDefault="00681535" w:rsidP="00110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161096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81535" w:rsidRPr="00DA75CE" w14:paraId="33D278E3" w14:textId="77777777" w:rsidTr="00A30CEF">
        <w:trPr>
          <w:tblHeader/>
        </w:trPr>
        <w:tc>
          <w:tcPr>
            <w:tcW w:w="5894" w:type="dxa"/>
          </w:tcPr>
          <w:p w14:paraId="5D016AFE" w14:textId="77777777" w:rsidR="00681535" w:rsidRPr="00DA75CE" w:rsidRDefault="00681535" w:rsidP="00110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1" w:type="dxa"/>
            <w:gridSpan w:val="3"/>
          </w:tcPr>
          <w:p w14:paraId="1A7273D5" w14:textId="77777777" w:rsidR="00681535" w:rsidRPr="00DA75CE" w:rsidRDefault="00681535" w:rsidP="001103E2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45F8" w:rsidRPr="00DA75CE" w14:paraId="140628E0" w14:textId="77777777" w:rsidTr="00A30CEF">
        <w:trPr>
          <w:tblHeader/>
        </w:trPr>
        <w:tc>
          <w:tcPr>
            <w:tcW w:w="5894" w:type="dxa"/>
          </w:tcPr>
          <w:p w14:paraId="015A079E" w14:textId="77777777" w:rsidR="00A145F8" w:rsidRPr="00DA75CE" w:rsidRDefault="00A1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เงินจ่ายล่วงหน้าค่าสิทธิการใช้ซอฟ</w:t>
            </w: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ต์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แวร์ ลูกหนี้ระยะยาวและ</w:t>
            </w:r>
          </w:p>
          <w:p w14:paraId="2226F48B" w14:textId="2EF78AEC" w:rsidR="00A145F8" w:rsidRPr="00DA75CE" w:rsidRDefault="00A145F8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A30CE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เงินมัดจำแสดงภายใต้ลูกหนี้ไม่หมุนเวียนอื่น</w:t>
            </w:r>
          </w:p>
        </w:tc>
        <w:tc>
          <w:tcPr>
            <w:tcW w:w="2781" w:type="dxa"/>
            <w:gridSpan w:val="3"/>
          </w:tcPr>
          <w:p w14:paraId="4B804C91" w14:textId="77777777" w:rsidR="00A145F8" w:rsidRPr="00DA75CE" w:rsidRDefault="00A145F8" w:rsidP="001103E2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C41DD" w:rsidRPr="00DA75CE" w14:paraId="4EDF2184" w14:textId="77777777" w:rsidTr="00A30CEF">
        <w:tc>
          <w:tcPr>
            <w:tcW w:w="5894" w:type="dxa"/>
          </w:tcPr>
          <w:p w14:paraId="146135A7" w14:textId="01B7F57C" w:rsidR="001C41DD" w:rsidRPr="00DA75CE" w:rsidRDefault="001C41DD" w:rsidP="001C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9" w:type="dxa"/>
          </w:tcPr>
          <w:p w14:paraId="7054094D" w14:textId="198E1C98" w:rsidR="001C41DD" w:rsidRPr="00DA75CE" w:rsidRDefault="002534DC" w:rsidP="00CB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210,951</w:t>
            </w:r>
          </w:p>
        </w:tc>
        <w:tc>
          <w:tcPr>
            <w:tcW w:w="303" w:type="dxa"/>
          </w:tcPr>
          <w:p w14:paraId="62F5D3AB" w14:textId="77777777" w:rsidR="001C41DD" w:rsidRPr="00DA75CE" w:rsidRDefault="001C41DD" w:rsidP="001C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39" w:type="dxa"/>
          </w:tcPr>
          <w:p w14:paraId="0BC63B57" w14:textId="0D7E96DE" w:rsidR="001C41DD" w:rsidRPr="00DA75CE" w:rsidRDefault="001C41DD" w:rsidP="001C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256,585</w:t>
            </w:r>
          </w:p>
        </w:tc>
      </w:tr>
      <w:tr w:rsidR="001C41DD" w:rsidRPr="00DA75CE" w14:paraId="40985939" w14:textId="77777777" w:rsidTr="00A30CEF">
        <w:tc>
          <w:tcPr>
            <w:tcW w:w="5894" w:type="dxa"/>
          </w:tcPr>
          <w:p w14:paraId="3B7E91DD" w14:textId="4C6E7BCF" w:rsidR="001C41DD" w:rsidRPr="00DA75CE" w:rsidRDefault="001C41DD" w:rsidP="001C41DD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1AEAFD8" w14:textId="2268E3B2" w:rsidR="001C41DD" w:rsidRPr="00DA75CE" w:rsidRDefault="002534DC" w:rsidP="00CB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117,331</w:t>
            </w:r>
          </w:p>
        </w:tc>
        <w:tc>
          <w:tcPr>
            <w:tcW w:w="303" w:type="dxa"/>
          </w:tcPr>
          <w:p w14:paraId="259C9BCE" w14:textId="77777777" w:rsidR="001C41DD" w:rsidRPr="00DA75CE" w:rsidRDefault="001C41DD" w:rsidP="001C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  <w:tab w:val="decimal" w:pos="11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0411F95F" w14:textId="35070CC8" w:rsidR="001C41DD" w:rsidRPr="00DA75CE" w:rsidRDefault="001C41DD" w:rsidP="001C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111,428</w:t>
            </w:r>
          </w:p>
        </w:tc>
      </w:tr>
      <w:tr w:rsidR="001C41DD" w:rsidRPr="00DA75CE" w14:paraId="41A26D3C" w14:textId="77777777" w:rsidTr="00A30CEF">
        <w:tc>
          <w:tcPr>
            <w:tcW w:w="5894" w:type="dxa"/>
          </w:tcPr>
          <w:p w14:paraId="5304D6FB" w14:textId="0F4565B3" w:rsidR="001C41DD" w:rsidRPr="00DA75CE" w:rsidRDefault="001C41DD" w:rsidP="001C41DD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BB84A00" w14:textId="1854627C" w:rsidR="001C41DD" w:rsidRPr="00DA75CE" w:rsidRDefault="002534DC" w:rsidP="00CB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328,282</w:t>
            </w:r>
          </w:p>
        </w:tc>
        <w:tc>
          <w:tcPr>
            <w:tcW w:w="303" w:type="dxa"/>
          </w:tcPr>
          <w:p w14:paraId="67FBD4A3" w14:textId="77777777" w:rsidR="001C41DD" w:rsidRPr="00DA75CE" w:rsidRDefault="001C41DD" w:rsidP="001C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  <w:tab w:val="decimal" w:pos="11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43196E1F" w14:textId="1FE8282E" w:rsidR="001C41DD" w:rsidRPr="00DA75CE" w:rsidRDefault="001C41DD" w:rsidP="001C4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368,013</w:t>
            </w:r>
          </w:p>
        </w:tc>
      </w:tr>
    </w:tbl>
    <w:p w14:paraId="18B63A30" w14:textId="23978392" w:rsidR="00A30CEF" w:rsidRDefault="00A30CEF" w:rsidP="008C2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pacing w:val="-2"/>
          <w:sz w:val="16"/>
          <w:szCs w:val="16"/>
          <w:cs/>
        </w:rPr>
      </w:pPr>
    </w:p>
    <w:p w14:paraId="76472D08" w14:textId="23CDF332" w:rsidR="004D7475" w:rsidRPr="00DA75CE" w:rsidRDefault="00A30CEF" w:rsidP="00A30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16"/>
          <w:szCs w:val="16"/>
        </w:rPr>
      </w:pPr>
      <w:r>
        <w:rPr>
          <w:rFonts w:ascii="Angsana New" w:hAnsi="Angsana New"/>
          <w:spacing w:val="-2"/>
          <w:sz w:val="16"/>
          <w:szCs w:val="16"/>
          <w:cs/>
        </w:rPr>
        <w:br w:type="page"/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4"/>
        <w:gridCol w:w="1239"/>
        <w:gridCol w:w="303"/>
        <w:gridCol w:w="1239"/>
      </w:tblGrid>
      <w:tr w:rsidR="00047029" w:rsidRPr="00DA75CE" w14:paraId="68AC12DA" w14:textId="77777777" w:rsidTr="00A30CEF">
        <w:trPr>
          <w:tblHeader/>
        </w:trPr>
        <w:tc>
          <w:tcPr>
            <w:tcW w:w="5894" w:type="dxa"/>
          </w:tcPr>
          <w:p w14:paraId="21E306F3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D8E6502" w14:textId="1AE9B010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161096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03" w:type="dxa"/>
          </w:tcPr>
          <w:p w14:paraId="7AC5B133" w14:textId="77777777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0D2BE991" w14:textId="12140BD7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161096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47029" w:rsidRPr="00DA75CE" w14:paraId="6073D28D" w14:textId="77777777" w:rsidTr="00A30CEF">
        <w:trPr>
          <w:tblHeader/>
        </w:trPr>
        <w:tc>
          <w:tcPr>
            <w:tcW w:w="5894" w:type="dxa"/>
          </w:tcPr>
          <w:p w14:paraId="2C5C115C" w14:textId="77777777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81" w:type="dxa"/>
            <w:gridSpan w:val="3"/>
          </w:tcPr>
          <w:p w14:paraId="6312B9EE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1DE1" w:rsidRPr="00DA75CE" w14:paraId="4E8CBCC3" w14:textId="77777777" w:rsidTr="00A30CEF">
        <w:trPr>
          <w:tblHeader/>
        </w:trPr>
        <w:tc>
          <w:tcPr>
            <w:tcW w:w="5894" w:type="dxa"/>
          </w:tcPr>
          <w:p w14:paraId="018967DE" w14:textId="1E24478F" w:rsidR="00D71DE1" w:rsidRPr="00DA75CE" w:rsidRDefault="00D71DE1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2781" w:type="dxa"/>
            <w:gridSpan w:val="3"/>
          </w:tcPr>
          <w:p w14:paraId="0F6270C4" w14:textId="77777777" w:rsidR="00D71DE1" w:rsidRPr="00DA75CE" w:rsidRDefault="00D71DE1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47029" w:rsidRPr="00DA75CE" w14:paraId="728A00A1" w14:textId="77777777" w:rsidTr="00A30CEF">
        <w:tc>
          <w:tcPr>
            <w:tcW w:w="5894" w:type="dxa"/>
          </w:tcPr>
          <w:p w14:paraId="56614510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9" w:type="dxa"/>
          </w:tcPr>
          <w:p w14:paraId="6CA3487B" w14:textId="237EB59D" w:rsidR="00047029" w:rsidRPr="00DA75CE" w:rsidRDefault="009F4C1A" w:rsidP="00CB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18,312</w:t>
            </w:r>
          </w:p>
        </w:tc>
        <w:tc>
          <w:tcPr>
            <w:tcW w:w="303" w:type="dxa"/>
          </w:tcPr>
          <w:p w14:paraId="4F209670" w14:textId="77777777" w:rsidR="00047029" w:rsidRPr="00DA75CE" w:rsidRDefault="00047029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03814FD" w14:textId="55D1CD97" w:rsidR="00047029" w:rsidRPr="00DA75CE" w:rsidRDefault="00D71DE1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23,638</w:t>
            </w:r>
          </w:p>
        </w:tc>
      </w:tr>
      <w:tr w:rsidR="00161096" w:rsidRPr="00DA75CE" w14:paraId="15A4E437" w14:textId="77777777" w:rsidTr="00A30CEF">
        <w:tc>
          <w:tcPr>
            <w:tcW w:w="5894" w:type="dxa"/>
          </w:tcPr>
          <w:p w14:paraId="16076DAB" w14:textId="77777777" w:rsidR="00161096" w:rsidRPr="00DA75CE" w:rsidRDefault="00161096" w:rsidP="00161096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606ED32" w14:textId="30A98E2F" w:rsidR="00161096" w:rsidRPr="00DA75CE" w:rsidRDefault="009F4C1A" w:rsidP="00CB1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839,138</w:t>
            </w:r>
          </w:p>
        </w:tc>
        <w:tc>
          <w:tcPr>
            <w:tcW w:w="303" w:type="dxa"/>
          </w:tcPr>
          <w:p w14:paraId="42C67A38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534B9521" w14:textId="62E1665E" w:rsidR="00161096" w:rsidRPr="00DA75CE" w:rsidRDefault="00D71DE1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997,229</w:t>
            </w:r>
          </w:p>
        </w:tc>
      </w:tr>
      <w:tr w:rsidR="00161096" w:rsidRPr="00DA75CE" w14:paraId="27ABAAD0" w14:textId="77777777" w:rsidTr="00A30CEF">
        <w:tc>
          <w:tcPr>
            <w:tcW w:w="5894" w:type="dxa"/>
            <w:vAlign w:val="bottom"/>
          </w:tcPr>
          <w:p w14:paraId="71D3C18F" w14:textId="2616E929" w:rsidR="00161096" w:rsidRPr="00DA75CE" w:rsidRDefault="00D71DE1" w:rsidP="003233D9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571E6" w14:textId="46539C92" w:rsidR="00161096" w:rsidRPr="00DA75CE" w:rsidRDefault="009F4C1A" w:rsidP="00645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857,450</w:t>
            </w:r>
          </w:p>
        </w:tc>
        <w:tc>
          <w:tcPr>
            <w:tcW w:w="303" w:type="dxa"/>
          </w:tcPr>
          <w:p w14:paraId="42DF7493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7F416" w14:textId="67F3E0F0" w:rsidR="00161096" w:rsidRPr="00DA75CE" w:rsidRDefault="00D71DE1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3A594C" w:rsidRPr="00DA75CE">
              <w:rPr>
                <w:rFonts w:ascii="Angsana New" w:hAnsi="Angsana New"/>
                <w:b/>
                <w:bCs/>
                <w:sz w:val="30"/>
                <w:szCs w:val="30"/>
              </w:rPr>
              <w:t>020,867</w:t>
            </w:r>
          </w:p>
        </w:tc>
      </w:tr>
      <w:tr w:rsidR="00170949" w:rsidRPr="00DA75CE" w14:paraId="00B9FDCD" w14:textId="77777777" w:rsidTr="00A30CEF">
        <w:trPr>
          <w:trHeight w:hRule="exact" w:val="284"/>
          <w:tblHeader/>
        </w:trPr>
        <w:tc>
          <w:tcPr>
            <w:tcW w:w="5894" w:type="dxa"/>
          </w:tcPr>
          <w:p w14:paraId="6192032D" w14:textId="77777777" w:rsidR="00170949" w:rsidRPr="00DA75CE" w:rsidRDefault="00170949" w:rsidP="00497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81" w:type="dxa"/>
            <w:gridSpan w:val="3"/>
          </w:tcPr>
          <w:p w14:paraId="3990BD46" w14:textId="77777777" w:rsidR="00170949" w:rsidRPr="00DA75CE" w:rsidRDefault="00170949" w:rsidP="00497B2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D7475" w:rsidRPr="00DA75CE" w14:paraId="5EB772CB" w14:textId="77777777" w:rsidTr="00A30CEF">
        <w:tc>
          <w:tcPr>
            <w:tcW w:w="5894" w:type="dxa"/>
          </w:tcPr>
          <w:p w14:paraId="49ADC7D5" w14:textId="7B87BDDC" w:rsidR="004D7475" w:rsidRPr="00DA75CE" w:rsidRDefault="00170949" w:rsidP="00497B2B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39" w:type="dxa"/>
          </w:tcPr>
          <w:p w14:paraId="2AD81863" w14:textId="77777777" w:rsidR="004D7475" w:rsidRPr="00DA75CE" w:rsidRDefault="004D7475" w:rsidP="00497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3F2C57EB" w14:textId="77777777" w:rsidR="004D7475" w:rsidRPr="00DA75CE" w:rsidRDefault="004D7475" w:rsidP="00497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335B6ED" w14:textId="77777777" w:rsidR="004D7475" w:rsidRPr="00DA75CE" w:rsidRDefault="004D7475" w:rsidP="00497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1096" w:rsidRPr="00DA75CE" w14:paraId="78A20F9A" w14:textId="77777777" w:rsidTr="00A30CEF">
        <w:tc>
          <w:tcPr>
            <w:tcW w:w="5894" w:type="dxa"/>
          </w:tcPr>
          <w:p w14:paraId="3EBBC7A3" w14:textId="218B9117" w:rsidR="00161096" w:rsidRPr="00DA75CE" w:rsidRDefault="00170949" w:rsidP="00D7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9" w:type="dxa"/>
          </w:tcPr>
          <w:p w14:paraId="44E695A7" w14:textId="346284E3" w:rsidR="00161096" w:rsidRPr="00DA75CE" w:rsidRDefault="009F4C1A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106,604</w:t>
            </w:r>
          </w:p>
        </w:tc>
        <w:tc>
          <w:tcPr>
            <w:tcW w:w="303" w:type="dxa"/>
          </w:tcPr>
          <w:p w14:paraId="5D07EE8C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4576A9F" w14:textId="6A710A44" w:rsidR="00161096" w:rsidRPr="00DA75CE" w:rsidRDefault="00161096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127,888</w:t>
            </w:r>
          </w:p>
        </w:tc>
      </w:tr>
      <w:tr w:rsidR="00047029" w:rsidRPr="00DA75CE" w14:paraId="4A243F9E" w14:textId="77777777" w:rsidTr="00A30CEF">
        <w:tc>
          <w:tcPr>
            <w:tcW w:w="5894" w:type="dxa"/>
          </w:tcPr>
          <w:p w14:paraId="7C3D8FD6" w14:textId="77777777" w:rsidR="00047029" w:rsidRPr="00DA75CE" w:rsidRDefault="00047029" w:rsidP="00D7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9" w:type="dxa"/>
          </w:tcPr>
          <w:p w14:paraId="60C3FF8C" w14:textId="41DBAFD1" w:rsidR="00047029" w:rsidRPr="00DA75CE" w:rsidRDefault="009F4C1A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4,886</w:t>
            </w:r>
          </w:p>
        </w:tc>
        <w:tc>
          <w:tcPr>
            <w:tcW w:w="303" w:type="dxa"/>
          </w:tcPr>
          <w:p w14:paraId="5A2F92F9" w14:textId="77777777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E26309F" w14:textId="5E23EA82" w:rsidR="00047029" w:rsidRPr="00DA75CE" w:rsidRDefault="00170949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5,471</w:t>
            </w:r>
          </w:p>
        </w:tc>
      </w:tr>
      <w:tr w:rsidR="00161096" w:rsidRPr="00DA75CE" w14:paraId="4424CB1C" w14:textId="77777777" w:rsidTr="00C11D69">
        <w:tc>
          <w:tcPr>
            <w:tcW w:w="5894" w:type="dxa"/>
          </w:tcPr>
          <w:p w14:paraId="6CF7BEE8" w14:textId="77777777" w:rsidR="00161096" w:rsidRPr="00DA75CE" w:rsidRDefault="00161096" w:rsidP="00161096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763AD69" w14:textId="7130302B" w:rsidR="00161096" w:rsidRPr="00DA75CE" w:rsidRDefault="004A4A45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67,142</w:t>
            </w:r>
          </w:p>
        </w:tc>
        <w:tc>
          <w:tcPr>
            <w:tcW w:w="303" w:type="dxa"/>
          </w:tcPr>
          <w:p w14:paraId="46007AF9" w14:textId="77777777" w:rsidR="00161096" w:rsidRPr="00DA75CE" w:rsidRDefault="00161096" w:rsidP="00161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1B7A769B" w14:textId="59BB68C0" w:rsidR="00161096" w:rsidRPr="00DA75CE" w:rsidRDefault="00170949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78,604</w:t>
            </w:r>
          </w:p>
        </w:tc>
      </w:tr>
      <w:tr w:rsidR="00014540" w:rsidRPr="00DA75CE" w14:paraId="51FFBD7C" w14:textId="77777777" w:rsidTr="00C11D69">
        <w:tc>
          <w:tcPr>
            <w:tcW w:w="5894" w:type="dxa"/>
          </w:tcPr>
          <w:p w14:paraId="2B4C301F" w14:textId="77777777" w:rsidR="00014540" w:rsidRPr="00DA75CE" w:rsidRDefault="00014540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9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24DECDFC" w14:textId="6FAF4E48" w:rsidR="00014540" w:rsidRPr="00DA75CE" w:rsidRDefault="004A4A45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178,632</w:t>
            </w:r>
          </w:p>
        </w:tc>
        <w:tc>
          <w:tcPr>
            <w:tcW w:w="303" w:type="dxa"/>
          </w:tcPr>
          <w:p w14:paraId="12910348" w14:textId="77777777" w:rsidR="00014540" w:rsidRPr="00DA75CE" w:rsidRDefault="00014540" w:rsidP="00014540">
            <w:pPr>
              <w:tabs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6037A69D" w14:textId="3E7E62A8" w:rsidR="00014540" w:rsidRPr="00DA75CE" w:rsidRDefault="00014540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211,963</w:t>
            </w:r>
          </w:p>
        </w:tc>
      </w:tr>
      <w:tr w:rsidR="00C11D69" w:rsidRPr="00DA75CE" w14:paraId="172F6C89" w14:textId="77777777" w:rsidTr="00C11D69">
        <w:trPr>
          <w:trHeight w:hRule="exact" w:val="284"/>
        </w:trPr>
        <w:tc>
          <w:tcPr>
            <w:tcW w:w="5894" w:type="dxa"/>
          </w:tcPr>
          <w:p w14:paraId="296E1CD7" w14:textId="77777777" w:rsidR="00C11D69" w:rsidRPr="00DA75CE" w:rsidRDefault="00C11D69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9" w:hanging="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0055382E" w14:textId="77777777" w:rsidR="00C11D69" w:rsidRPr="00DA75CE" w:rsidRDefault="00C11D69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3" w:type="dxa"/>
          </w:tcPr>
          <w:p w14:paraId="6058FF8C" w14:textId="77777777" w:rsidR="00C11D69" w:rsidRPr="00DA75CE" w:rsidRDefault="00C11D69" w:rsidP="00014540">
            <w:pPr>
              <w:tabs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51507899" w14:textId="77777777" w:rsidR="00C11D69" w:rsidRPr="00DA75CE" w:rsidRDefault="00C11D69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0CEF" w:rsidRPr="00DA75CE" w14:paraId="29562E03" w14:textId="77777777" w:rsidTr="00A30CEF">
        <w:tc>
          <w:tcPr>
            <w:tcW w:w="5894" w:type="dxa"/>
          </w:tcPr>
          <w:p w14:paraId="7EE576F0" w14:textId="31AB49B3" w:rsidR="00A30CEF" w:rsidRPr="00DA75CE" w:rsidRDefault="00A30CEF" w:rsidP="00D7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39" w:type="dxa"/>
          </w:tcPr>
          <w:p w14:paraId="4410D47E" w14:textId="77777777" w:rsidR="00A30CEF" w:rsidRPr="00DA75CE" w:rsidRDefault="00A30CEF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" w:type="dxa"/>
          </w:tcPr>
          <w:p w14:paraId="54B4B0A0" w14:textId="77777777" w:rsidR="00A30CEF" w:rsidRPr="00DA75CE" w:rsidRDefault="00A30CEF" w:rsidP="009B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2E8D593" w14:textId="77777777" w:rsidR="00A30CEF" w:rsidRPr="00DA75CE" w:rsidRDefault="00A30CEF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E43" w:rsidRPr="00DA75CE" w14:paraId="10CF3A3C" w14:textId="77777777" w:rsidTr="00A30CEF">
        <w:tc>
          <w:tcPr>
            <w:tcW w:w="5894" w:type="dxa"/>
          </w:tcPr>
          <w:p w14:paraId="6B937BB5" w14:textId="77777777" w:rsidR="009B4E43" w:rsidRPr="00DA75CE" w:rsidRDefault="009B4E43" w:rsidP="00D73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9" w:type="dxa"/>
          </w:tcPr>
          <w:p w14:paraId="13FDB808" w14:textId="7DADDB67" w:rsidR="009B4E43" w:rsidRPr="00DA75CE" w:rsidRDefault="009B4E43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03" w:type="dxa"/>
          </w:tcPr>
          <w:p w14:paraId="0789C654" w14:textId="77777777" w:rsidR="009B4E43" w:rsidRPr="00DA75CE" w:rsidRDefault="009B4E43" w:rsidP="009B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B8A3991" w14:textId="48FBCD6A" w:rsidR="009B4E43" w:rsidRPr="00DA75CE" w:rsidRDefault="009B4E43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33,756,240</w:t>
            </w:r>
          </w:p>
        </w:tc>
      </w:tr>
      <w:tr w:rsidR="009B4E43" w:rsidRPr="00DA75CE" w14:paraId="20D30A3C" w14:textId="77777777" w:rsidTr="00A30CEF">
        <w:tc>
          <w:tcPr>
            <w:tcW w:w="5894" w:type="dxa"/>
          </w:tcPr>
          <w:p w14:paraId="67F28D8B" w14:textId="7F043EB6" w:rsidR="009B4E43" w:rsidRPr="00DA75CE" w:rsidRDefault="009B4E43" w:rsidP="003233D9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F2CF0ED" w14:textId="3753E096" w:rsidR="009B4E43" w:rsidRPr="00DA75CE" w:rsidRDefault="009B4E43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03" w:type="dxa"/>
          </w:tcPr>
          <w:p w14:paraId="5A238F5C" w14:textId="77777777" w:rsidR="009B4E43" w:rsidRPr="00DA75CE" w:rsidRDefault="009B4E43" w:rsidP="009B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213F9F68" w14:textId="0E4DD92A" w:rsidR="009B4E43" w:rsidRPr="00DA75CE" w:rsidRDefault="009B4E43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70,956</w:t>
            </w:r>
          </w:p>
        </w:tc>
      </w:tr>
      <w:tr w:rsidR="009B4E43" w:rsidRPr="00DA75CE" w14:paraId="31D1B7A2" w14:textId="77777777" w:rsidTr="00A30CEF">
        <w:tc>
          <w:tcPr>
            <w:tcW w:w="5894" w:type="dxa"/>
          </w:tcPr>
          <w:p w14:paraId="5B3C7524" w14:textId="77777777" w:rsidR="009B4E43" w:rsidRPr="00DA75CE" w:rsidRDefault="009B4E43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  <w:tab w:val="left" w:pos="1080"/>
              </w:tabs>
              <w:spacing w:line="240" w:lineRule="auto"/>
              <w:ind w:left="293" w:hanging="293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3966BBA6" w14:textId="5B90D78E" w:rsidR="009B4E43" w:rsidRPr="00DA75CE" w:rsidRDefault="009B4E43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3" w:type="dxa"/>
          </w:tcPr>
          <w:p w14:paraId="3539936A" w14:textId="77777777" w:rsidR="009B4E43" w:rsidRPr="00DA75CE" w:rsidRDefault="009B4E43" w:rsidP="009B4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CD9279D" w14:textId="5EAA3E5F" w:rsidR="009B4E43" w:rsidRPr="00DA75CE" w:rsidRDefault="009B4E43" w:rsidP="0071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33,827,196</w:t>
            </w:r>
          </w:p>
        </w:tc>
      </w:tr>
    </w:tbl>
    <w:p w14:paraId="557E9698" w14:textId="77777777" w:rsidR="004D7475" w:rsidRPr="00DA75CE" w:rsidRDefault="004D7475" w:rsidP="008C2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74642FC4" w14:textId="6E4CB700" w:rsidR="004D7475" w:rsidRPr="00DA75CE" w:rsidRDefault="004D7475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รายการเคลื่อนไหวระหว่างปีสำหรับเงินกู้ยืมระยะสั้น</w:t>
      </w:r>
      <w:r w:rsidR="00170949" w:rsidRPr="00DA75CE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DA75CE">
        <w:rPr>
          <w:rFonts w:ascii="Angsana New" w:hAnsi="Angsana New"/>
          <w:sz w:val="30"/>
          <w:szCs w:val="30"/>
          <w:cs/>
        </w:rPr>
        <w:t>มีดังนี้</w:t>
      </w:r>
    </w:p>
    <w:p w14:paraId="42895748" w14:textId="77777777" w:rsidR="004D7475" w:rsidRPr="00DA75CE" w:rsidRDefault="004D7475" w:rsidP="008C2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1"/>
        <w:gridCol w:w="1276"/>
        <w:gridCol w:w="312"/>
        <w:gridCol w:w="1276"/>
      </w:tblGrid>
      <w:tr w:rsidR="00047029" w:rsidRPr="00DA75CE" w14:paraId="37558610" w14:textId="77777777" w:rsidTr="00765258">
        <w:trPr>
          <w:cantSplit/>
        </w:trPr>
        <w:tc>
          <w:tcPr>
            <w:tcW w:w="5940" w:type="dxa"/>
          </w:tcPr>
          <w:p w14:paraId="29E64058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013F4BFC" w14:textId="10155E49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324716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8" w:type="dxa"/>
          </w:tcPr>
          <w:p w14:paraId="7452B81E" w14:textId="77777777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46E523C" w14:textId="1ECEBD8F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324716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47029" w:rsidRPr="00DA75CE" w14:paraId="70C6712A" w14:textId="77777777" w:rsidTr="00765258">
        <w:trPr>
          <w:cantSplit/>
        </w:trPr>
        <w:tc>
          <w:tcPr>
            <w:tcW w:w="5940" w:type="dxa"/>
          </w:tcPr>
          <w:p w14:paraId="6704EB7A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</w:tcPr>
          <w:p w14:paraId="42CA9517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4716" w:rsidRPr="00DA75CE" w14:paraId="67B3EE89" w14:textId="77777777" w:rsidTr="00765258">
        <w:trPr>
          <w:cantSplit/>
        </w:trPr>
        <w:tc>
          <w:tcPr>
            <w:tcW w:w="5940" w:type="dxa"/>
          </w:tcPr>
          <w:p w14:paraId="07F041FC" w14:textId="77777777" w:rsidR="00324716" w:rsidRPr="00DA75CE" w:rsidRDefault="00324716" w:rsidP="0008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04" w:type="dxa"/>
          </w:tcPr>
          <w:p w14:paraId="27201F6A" w14:textId="7C4AE2C6" w:rsidR="00324716" w:rsidRPr="00DA75CE" w:rsidRDefault="009F4C1A" w:rsidP="001F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33,827,196</w:t>
            </w:r>
          </w:p>
        </w:tc>
        <w:tc>
          <w:tcPr>
            <w:tcW w:w="318" w:type="dxa"/>
          </w:tcPr>
          <w:p w14:paraId="1661E832" w14:textId="77777777" w:rsidR="00324716" w:rsidRPr="00DA75CE" w:rsidRDefault="00324716" w:rsidP="00324716">
            <w:pPr>
              <w:tabs>
                <w:tab w:val="left" w:pos="56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04" w:type="dxa"/>
          </w:tcPr>
          <w:p w14:paraId="451592F7" w14:textId="5FEABF3D" w:rsidR="00324716" w:rsidRPr="00DA75CE" w:rsidRDefault="00324716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23,415,700</w:t>
            </w:r>
          </w:p>
        </w:tc>
      </w:tr>
      <w:tr w:rsidR="00324716" w:rsidRPr="00DA75CE" w14:paraId="1DE7B140" w14:textId="77777777" w:rsidTr="00765258">
        <w:trPr>
          <w:cantSplit/>
        </w:trPr>
        <w:tc>
          <w:tcPr>
            <w:tcW w:w="5940" w:type="dxa"/>
          </w:tcPr>
          <w:p w14:paraId="7CD2F1AE" w14:textId="77777777" w:rsidR="00324716" w:rsidRPr="00DA75CE" w:rsidRDefault="00324716" w:rsidP="0008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4" w:type="dxa"/>
          </w:tcPr>
          <w:p w14:paraId="438EA057" w14:textId="4356B01E" w:rsidR="00324716" w:rsidRPr="00DA75CE" w:rsidRDefault="009F4C1A" w:rsidP="001F3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7,910,548</w:t>
            </w:r>
          </w:p>
        </w:tc>
        <w:tc>
          <w:tcPr>
            <w:tcW w:w="318" w:type="dxa"/>
          </w:tcPr>
          <w:p w14:paraId="51A9F475" w14:textId="77777777" w:rsidR="00324716" w:rsidRPr="00DA75CE" w:rsidRDefault="00324716" w:rsidP="00324716">
            <w:pPr>
              <w:tabs>
                <w:tab w:val="left" w:pos="56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001417F5" w14:textId="5584097F" w:rsidR="00324716" w:rsidRPr="00DA75CE" w:rsidRDefault="00324716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36,476,305</w:t>
            </w:r>
          </w:p>
        </w:tc>
      </w:tr>
      <w:tr w:rsidR="00324716" w:rsidRPr="00DA75CE" w14:paraId="32F4900B" w14:textId="77777777" w:rsidTr="00765258">
        <w:trPr>
          <w:cantSplit/>
        </w:trPr>
        <w:tc>
          <w:tcPr>
            <w:tcW w:w="5940" w:type="dxa"/>
          </w:tcPr>
          <w:p w14:paraId="5C87B446" w14:textId="77777777" w:rsidR="00324716" w:rsidRPr="00DA75CE" w:rsidRDefault="00324716" w:rsidP="0008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5D1BC89B" w14:textId="490797C8" w:rsidR="00324716" w:rsidRPr="00DA75CE" w:rsidRDefault="009F4C1A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(41</w:t>
            </w:r>
            <w:r w:rsidRPr="00DA75CE">
              <w:rPr>
                <w:rFonts w:ascii="Angsana New" w:hAnsi="Angsana New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737</w:t>
            </w:r>
            <w:r w:rsidRPr="00DA75CE">
              <w:rPr>
                <w:rFonts w:ascii="Angsana New" w:hAnsi="Angsana New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744)</w:t>
            </w:r>
          </w:p>
        </w:tc>
        <w:tc>
          <w:tcPr>
            <w:tcW w:w="318" w:type="dxa"/>
          </w:tcPr>
          <w:p w14:paraId="0DEBC0B9" w14:textId="77777777" w:rsidR="00324716" w:rsidRPr="00DA75CE" w:rsidRDefault="00324716" w:rsidP="00324716">
            <w:pPr>
              <w:tabs>
                <w:tab w:val="left" w:pos="567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284D2797" w14:textId="615D2754" w:rsidR="00324716" w:rsidRPr="00DA75CE" w:rsidRDefault="00324716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26,064,809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24716" w:rsidRPr="00DA75CE" w14:paraId="49128AD5" w14:textId="77777777" w:rsidTr="00765258">
        <w:trPr>
          <w:cantSplit/>
        </w:trPr>
        <w:tc>
          <w:tcPr>
            <w:tcW w:w="5940" w:type="dxa"/>
          </w:tcPr>
          <w:p w14:paraId="6B46B4B5" w14:textId="77777777" w:rsidR="00324716" w:rsidRPr="00DA75CE" w:rsidRDefault="00324716" w:rsidP="0008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128F853C" w14:textId="4DBAAD56" w:rsidR="00324716" w:rsidRPr="00DA75CE" w:rsidRDefault="009B4E43" w:rsidP="001E32B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26F6FD7B" w14:textId="77777777" w:rsidR="00324716" w:rsidRPr="00DA75CE" w:rsidRDefault="00324716" w:rsidP="00324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6C671160" w14:textId="0D98A4B2" w:rsidR="00324716" w:rsidRPr="00DA75CE" w:rsidRDefault="00324716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33,827,196</w:t>
            </w:r>
          </w:p>
        </w:tc>
      </w:tr>
    </w:tbl>
    <w:p w14:paraId="4A72DB25" w14:textId="77777777" w:rsidR="00CB4F7F" w:rsidRPr="00DA75CE" w:rsidRDefault="00CB4F7F" w:rsidP="008C2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4"/>
        <w:gridCol w:w="1298"/>
        <w:gridCol w:w="265"/>
        <w:gridCol w:w="1298"/>
      </w:tblGrid>
      <w:tr w:rsidR="00170949" w:rsidRPr="00DA75CE" w14:paraId="09E0B518" w14:textId="77777777" w:rsidTr="002534DC">
        <w:trPr>
          <w:tblHeader/>
        </w:trPr>
        <w:tc>
          <w:tcPr>
            <w:tcW w:w="5843" w:type="dxa"/>
          </w:tcPr>
          <w:p w14:paraId="063156CF" w14:textId="77777777" w:rsidR="00170949" w:rsidRPr="00DA75CE" w:rsidRDefault="0017094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9" w:name="_Hlk34134946"/>
          </w:p>
        </w:tc>
        <w:tc>
          <w:tcPr>
            <w:tcW w:w="1304" w:type="dxa"/>
            <w:hideMark/>
          </w:tcPr>
          <w:p w14:paraId="2DDC0284" w14:textId="77777777" w:rsidR="00170949" w:rsidRPr="00DA75CE" w:rsidRDefault="0017094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66" w:type="dxa"/>
          </w:tcPr>
          <w:p w14:paraId="6C594815" w14:textId="77777777" w:rsidR="00170949" w:rsidRPr="00DA75CE" w:rsidRDefault="0017094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382F4E6E" w14:textId="77777777" w:rsidR="00170949" w:rsidRPr="00DA75CE" w:rsidRDefault="0017094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170949" w:rsidRPr="00DA75CE" w14:paraId="5CB697BF" w14:textId="77777777" w:rsidTr="002534DC">
        <w:trPr>
          <w:tblHeader/>
        </w:trPr>
        <w:tc>
          <w:tcPr>
            <w:tcW w:w="5843" w:type="dxa"/>
          </w:tcPr>
          <w:p w14:paraId="0C90191D" w14:textId="77777777" w:rsidR="00170949" w:rsidRPr="00DA75CE" w:rsidRDefault="0017094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04" w:type="dxa"/>
            <w:gridSpan w:val="3"/>
            <w:hideMark/>
          </w:tcPr>
          <w:p w14:paraId="0F201447" w14:textId="77777777" w:rsidR="00170949" w:rsidRPr="00DA75CE" w:rsidRDefault="0017094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0949" w:rsidRPr="00DA75CE" w14:paraId="157A4AB1" w14:textId="77777777" w:rsidTr="002534DC">
        <w:trPr>
          <w:tblHeader/>
        </w:trPr>
        <w:tc>
          <w:tcPr>
            <w:tcW w:w="5843" w:type="dxa"/>
            <w:hideMark/>
          </w:tcPr>
          <w:p w14:paraId="63E85DD1" w14:textId="77777777" w:rsidR="00170949" w:rsidRPr="00DA75CE" w:rsidRDefault="0017094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6463F630" w14:textId="77777777" w:rsidR="00170949" w:rsidRPr="00DA75CE" w:rsidRDefault="00170949" w:rsidP="00085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304" w:type="dxa"/>
            <w:gridSpan w:val="3"/>
          </w:tcPr>
          <w:p w14:paraId="69E8726A" w14:textId="77777777" w:rsidR="00170949" w:rsidRPr="00DA75CE" w:rsidRDefault="0017094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E32B9" w:rsidRPr="00DA75CE" w14:paraId="46D59306" w14:textId="77777777" w:rsidTr="002534DC">
        <w:tc>
          <w:tcPr>
            <w:tcW w:w="5843" w:type="dxa"/>
            <w:hideMark/>
          </w:tcPr>
          <w:p w14:paraId="0F901749" w14:textId="77777777" w:rsidR="001E32B9" w:rsidRPr="00DA75CE" w:rsidRDefault="001E32B9" w:rsidP="001E32B9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4" w:type="dxa"/>
          </w:tcPr>
          <w:p w14:paraId="25D9FABA" w14:textId="7FC271DD" w:rsidR="001E32B9" w:rsidRPr="00DA75CE" w:rsidRDefault="002534DC" w:rsidP="0025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99,157</w:t>
            </w:r>
          </w:p>
        </w:tc>
        <w:tc>
          <w:tcPr>
            <w:tcW w:w="266" w:type="dxa"/>
          </w:tcPr>
          <w:p w14:paraId="367475AE" w14:textId="77777777" w:rsidR="001E32B9" w:rsidRPr="00DA75CE" w:rsidRDefault="001E32B9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2CD37253" w14:textId="3489C203" w:rsidR="001E32B9" w:rsidRPr="00DA75CE" w:rsidRDefault="002534DC" w:rsidP="001E32B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32B9" w:rsidRPr="00DA75CE" w14:paraId="46432052" w14:textId="77777777" w:rsidTr="002534DC">
        <w:tc>
          <w:tcPr>
            <w:tcW w:w="5843" w:type="dxa"/>
            <w:hideMark/>
          </w:tcPr>
          <w:p w14:paraId="0A7621DA" w14:textId="77777777" w:rsidR="001E32B9" w:rsidRPr="00DA75CE" w:rsidRDefault="001E32B9" w:rsidP="001E32B9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4" w:type="dxa"/>
          </w:tcPr>
          <w:p w14:paraId="70FD6569" w14:textId="240F188B" w:rsidR="001E32B9" w:rsidRPr="00DA75CE" w:rsidRDefault="002534DC" w:rsidP="0025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102,423</w:t>
            </w:r>
          </w:p>
        </w:tc>
        <w:tc>
          <w:tcPr>
            <w:tcW w:w="266" w:type="dxa"/>
          </w:tcPr>
          <w:p w14:paraId="44285658" w14:textId="77777777" w:rsidR="001E32B9" w:rsidRPr="00DA75CE" w:rsidRDefault="001E32B9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5A8548B5" w14:textId="0BB88801" w:rsidR="001E32B9" w:rsidRPr="00DA75CE" w:rsidRDefault="002534DC" w:rsidP="001E32B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32B9" w:rsidRPr="00DA75CE" w14:paraId="54B33D50" w14:textId="77777777" w:rsidTr="002534DC">
        <w:tc>
          <w:tcPr>
            <w:tcW w:w="5843" w:type="dxa"/>
            <w:hideMark/>
          </w:tcPr>
          <w:p w14:paraId="183BB818" w14:textId="77777777" w:rsidR="001E32B9" w:rsidRPr="00DA75CE" w:rsidRDefault="001E32B9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  <w:tab w:val="left" w:pos="612"/>
                <w:tab w:val="left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04" w:type="dxa"/>
          </w:tcPr>
          <w:p w14:paraId="46121D14" w14:textId="58D58A23" w:rsidR="001E32B9" w:rsidRPr="00DA75CE" w:rsidRDefault="002534DC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  <w:tab w:val="decimal" w:pos="108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9,148</w:t>
            </w:r>
          </w:p>
        </w:tc>
        <w:tc>
          <w:tcPr>
            <w:tcW w:w="266" w:type="dxa"/>
          </w:tcPr>
          <w:p w14:paraId="3FF2501F" w14:textId="77777777" w:rsidR="001E32B9" w:rsidRPr="00DA75CE" w:rsidRDefault="001E32B9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4DF89685" w14:textId="77777777" w:rsidR="001E32B9" w:rsidRPr="00DA75CE" w:rsidRDefault="001E32B9" w:rsidP="001E32B9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E32B9" w:rsidRPr="00DA75CE" w14:paraId="552FBAD6" w14:textId="77777777" w:rsidTr="002534DC">
        <w:tc>
          <w:tcPr>
            <w:tcW w:w="5843" w:type="dxa"/>
            <w:hideMark/>
          </w:tcPr>
          <w:p w14:paraId="7B440D76" w14:textId="77777777" w:rsidR="001E32B9" w:rsidRPr="00DA75CE" w:rsidRDefault="001E32B9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"/>
                <w:tab w:val="left" w:pos="567"/>
                <w:tab w:val="left" w:pos="10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55B2E" w14:textId="2DED08C1" w:rsidR="001E32B9" w:rsidRPr="00DA75CE" w:rsidRDefault="002534DC" w:rsidP="0025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  <w:tab w:val="decimal" w:pos="108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210,728</w:t>
            </w:r>
          </w:p>
        </w:tc>
        <w:tc>
          <w:tcPr>
            <w:tcW w:w="266" w:type="dxa"/>
          </w:tcPr>
          <w:p w14:paraId="3A47E288" w14:textId="77777777" w:rsidR="001E32B9" w:rsidRPr="00DA75CE" w:rsidRDefault="001E32B9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CA47C1" w14:textId="77777777" w:rsidR="001E32B9" w:rsidRPr="00DA75CE" w:rsidRDefault="001E32B9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8704052" w14:textId="6111DCB3" w:rsidR="004D7475" w:rsidRPr="00DA75CE" w:rsidRDefault="004D7475" w:rsidP="00CF0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before="240" w:after="120" w:line="240" w:lineRule="auto"/>
        <w:ind w:left="567"/>
        <w:rPr>
          <w:rFonts w:ascii="Angsana New" w:hAnsi="Angsana New"/>
          <w:bCs/>
          <w:i/>
          <w:iCs/>
          <w:sz w:val="30"/>
          <w:szCs w:val="30"/>
        </w:rPr>
      </w:pPr>
      <w:r w:rsidRPr="00DA75CE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="008B2F99" w:rsidRPr="00DA75CE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DA75CE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bookmarkEnd w:id="9"/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1"/>
        <w:gridCol w:w="1326"/>
        <w:gridCol w:w="262"/>
        <w:gridCol w:w="1326"/>
      </w:tblGrid>
      <w:tr w:rsidR="00047029" w:rsidRPr="00DA75CE" w14:paraId="2B4C96E3" w14:textId="77777777" w:rsidTr="0008504B">
        <w:trPr>
          <w:cantSplit/>
        </w:trPr>
        <w:tc>
          <w:tcPr>
            <w:tcW w:w="5667" w:type="dxa"/>
          </w:tcPr>
          <w:p w14:paraId="4130BBD1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05A216DF" w14:textId="33F2FC15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324716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8" w:type="dxa"/>
          </w:tcPr>
          <w:p w14:paraId="3654299A" w14:textId="77777777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5CCC273" w14:textId="0BBD8D0C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324716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47029" w:rsidRPr="00DA75CE" w14:paraId="0603DD5C" w14:textId="77777777" w:rsidTr="0008504B">
        <w:trPr>
          <w:cantSplit/>
        </w:trPr>
        <w:tc>
          <w:tcPr>
            <w:tcW w:w="5667" w:type="dxa"/>
          </w:tcPr>
          <w:p w14:paraId="34454587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</w:tcPr>
          <w:p w14:paraId="60891552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029" w:rsidRPr="00DA75CE" w14:paraId="42F03DA8" w14:textId="77777777" w:rsidTr="0008504B">
        <w:trPr>
          <w:cantSplit/>
        </w:trPr>
        <w:tc>
          <w:tcPr>
            <w:tcW w:w="5667" w:type="dxa"/>
          </w:tcPr>
          <w:p w14:paraId="5D4FBB7B" w14:textId="77777777" w:rsidR="00047029" w:rsidRPr="00DA75CE" w:rsidRDefault="00047029" w:rsidP="00A4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4" w:type="dxa"/>
            <w:gridSpan w:val="3"/>
          </w:tcPr>
          <w:p w14:paraId="56D84C34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24716" w:rsidRPr="00DA75CE" w14:paraId="270A7F1D" w14:textId="77777777" w:rsidTr="0008504B">
        <w:trPr>
          <w:cantSplit/>
        </w:trPr>
        <w:tc>
          <w:tcPr>
            <w:tcW w:w="5667" w:type="dxa"/>
          </w:tcPr>
          <w:p w14:paraId="157A3CE9" w14:textId="77777777" w:rsidR="00324716" w:rsidRPr="00DA75CE" w:rsidRDefault="00324716" w:rsidP="00A4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04" w:type="dxa"/>
          </w:tcPr>
          <w:p w14:paraId="0D7F792F" w14:textId="25624652" w:rsidR="00324716" w:rsidRPr="00DA75CE" w:rsidRDefault="0008504B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110,519</w:t>
            </w:r>
          </w:p>
        </w:tc>
        <w:tc>
          <w:tcPr>
            <w:tcW w:w="258" w:type="dxa"/>
          </w:tcPr>
          <w:p w14:paraId="6E58BEF0" w14:textId="77777777" w:rsidR="00324716" w:rsidRPr="00DA75CE" w:rsidRDefault="00324716" w:rsidP="0008504B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5DA1E63C" w14:textId="1239D81B" w:rsidR="00324716" w:rsidRPr="00DA75CE" w:rsidRDefault="00324716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94,414</w:t>
            </w:r>
          </w:p>
        </w:tc>
      </w:tr>
      <w:tr w:rsidR="00324716" w:rsidRPr="00DA75CE" w14:paraId="443A9D19" w14:textId="77777777" w:rsidTr="0008504B">
        <w:trPr>
          <w:cantSplit/>
        </w:trPr>
        <w:tc>
          <w:tcPr>
            <w:tcW w:w="5667" w:type="dxa"/>
          </w:tcPr>
          <w:p w14:paraId="58BB43EA" w14:textId="77777777" w:rsidR="00324716" w:rsidRPr="00DA75CE" w:rsidRDefault="00324716" w:rsidP="00A42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4" w:type="dxa"/>
          </w:tcPr>
          <w:p w14:paraId="232953AF" w14:textId="28F18B3A" w:rsidR="00324716" w:rsidRPr="00DA75CE" w:rsidRDefault="0008504B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8,536</w:t>
            </w:r>
          </w:p>
        </w:tc>
        <w:tc>
          <w:tcPr>
            <w:tcW w:w="258" w:type="dxa"/>
          </w:tcPr>
          <w:p w14:paraId="037C14BA" w14:textId="77777777" w:rsidR="00324716" w:rsidRPr="00DA75CE" w:rsidRDefault="00324716" w:rsidP="0008504B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4A33E73B" w14:textId="3CDBAEA1" w:rsidR="00324716" w:rsidRPr="00DA75CE" w:rsidRDefault="00324716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18,354</w:t>
            </w:r>
          </w:p>
        </w:tc>
      </w:tr>
      <w:tr w:rsidR="00324716" w:rsidRPr="00DA75CE" w14:paraId="2C5AE9C8" w14:textId="77777777" w:rsidTr="0008504B">
        <w:trPr>
          <w:cantSplit/>
        </w:trPr>
        <w:tc>
          <w:tcPr>
            <w:tcW w:w="5667" w:type="dxa"/>
          </w:tcPr>
          <w:p w14:paraId="17A999AF" w14:textId="77777777" w:rsidR="00324716" w:rsidRPr="00DA75CE" w:rsidRDefault="00324716" w:rsidP="00324716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60797AA1" w14:textId="0B95796E" w:rsidR="00324716" w:rsidRPr="00DA75CE" w:rsidRDefault="0008504B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119,055</w:t>
            </w:r>
          </w:p>
        </w:tc>
        <w:tc>
          <w:tcPr>
            <w:tcW w:w="258" w:type="dxa"/>
          </w:tcPr>
          <w:p w14:paraId="2F626B33" w14:textId="77777777" w:rsidR="00324716" w:rsidRPr="00DA75CE" w:rsidRDefault="00324716" w:rsidP="0008504B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6DB74EE7" w14:textId="74489FD1" w:rsidR="00324716" w:rsidRPr="00DA75CE" w:rsidRDefault="00324716" w:rsidP="001E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112,768</w:t>
            </w:r>
          </w:p>
        </w:tc>
      </w:tr>
    </w:tbl>
    <w:p w14:paraId="144CC996" w14:textId="13E9E9FB" w:rsidR="00B979E0" w:rsidRPr="00DA75CE" w:rsidRDefault="00B979E0" w:rsidP="00436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ค่าตอบแทนที่จ่ายให้แก่คณะกรรมการบริษัทเอสซีจี แพคเกจจิ้ง จำกัด (มหาชน) ตามข้อบังคับของบริษัท และค่าตอบแทนที่จ่ายให้แก่ผู้บริหารของ</w:t>
      </w:r>
      <w:r w:rsidRPr="00DA75CE">
        <w:rPr>
          <w:rFonts w:ascii="Angsana New" w:hAnsi="Angsana New"/>
          <w:spacing w:val="4"/>
          <w:sz w:val="30"/>
          <w:szCs w:val="30"/>
          <w:cs/>
        </w:rPr>
        <w:t>กลุ่มบริษัทซึ่งได้แก่ เงินเดือน โบนัส เงินตอบแทนพิเศษและอื่นๆ รวมทั้ง เงินสมทบกองทุนสำรองเลี้ยงชีพ</w:t>
      </w:r>
      <w:r w:rsidRPr="00DA75CE">
        <w:rPr>
          <w:rFonts w:ascii="Angsana New" w:hAnsi="Angsana New"/>
          <w:sz w:val="30"/>
          <w:szCs w:val="30"/>
          <w:cs/>
        </w:rPr>
        <w:t>ที่กลุ่มบริษัทจ่ายสมทบให้ผู้บริหารในฐานะพนักงานของกลุ่มบริษัท</w:t>
      </w:r>
    </w:p>
    <w:p w14:paraId="7067093F" w14:textId="77777777" w:rsidR="00CF0341" w:rsidRDefault="00CF0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2"/>
          <w:sz w:val="30"/>
          <w:szCs w:val="30"/>
        </w:rPr>
      </w:pPr>
      <w:bookmarkStart w:id="10" w:name="OLE_LINK12"/>
      <w:bookmarkEnd w:id="7"/>
      <w:bookmarkEnd w:id="8"/>
      <w:r>
        <w:rPr>
          <w:rFonts w:ascii="Angsana New" w:hAnsi="Angsana New"/>
          <w:b/>
          <w:bCs/>
          <w:spacing w:val="-2"/>
          <w:sz w:val="30"/>
          <w:szCs w:val="30"/>
        </w:rPr>
        <w:br w:type="page"/>
      </w:r>
    </w:p>
    <w:p w14:paraId="18F2C8E5" w14:textId="6EE55E7E" w:rsidR="00A34B40" w:rsidRPr="00DA75CE" w:rsidRDefault="004E43B7" w:rsidP="00CF0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pacing w:val="-2"/>
          <w:sz w:val="30"/>
          <w:szCs w:val="30"/>
        </w:rPr>
        <w:t>7</w:t>
      </w:r>
      <w:r w:rsidR="00A34B40" w:rsidRPr="00DA75CE">
        <w:rPr>
          <w:rFonts w:ascii="Angsana New" w:hAnsi="Angsana New"/>
          <w:b/>
          <w:bCs/>
          <w:sz w:val="30"/>
          <w:szCs w:val="30"/>
        </w:rPr>
        <w:tab/>
      </w:r>
      <w:r w:rsidR="00A34B40" w:rsidRPr="00DA75C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8"/>
        <w:gridCol w:w="1283"/>
        <w:gridCol w:w="251"/>
        <w:gridCol w:w="1283"/>
      </w:tblGrid>
      <w:tr w:rsidR="00A34B40" w:rsidRPr="00DA75CE" w14:paraId="59511F5C" w14:textId="77777777" w:rsidTr="00436D50">
        <w:tc>
          <w:tcPr>
            <w:tcW w:w="5954" w:type="dxa"/>
          </w:tcPr>
          <w:p w14:paraId="13A11B07" w14:textId="77777777" w:rsidR="00A34B40" w:rsidRPr="00DA75CE" w:rsidRDefault="00A34B40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26968953" w14:textId="493AC622" w:rsidR="00A34B40" w:rsidRPr="00DA75CE" w:rsidRDefault="00A34B40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6E3CA8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</w:tcPr>
          <w:p w14:paraId="781F0E50" w14:textId="77777777" w:rsidR="00A34B40" w:rsidRPr="00DA75CE" w:rsidRDefault="00A34B40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A75191C" w14:textId="382905DA" w:rsidR="00A34B40" w:rsidRPr="00DA75CE" w:rsidRDefault="00A34B40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</w:t>
            </w:r>
            <w:r w:rsidR="00E87748" w:rsidRPr="00DA75CE">
              <w:rPr>
                <w:rFonts w:ascii="Angsana New" w:hAnsi="Angsana New"/>
                <w:sz w:val="30"/>
                <w:szCs w:val="30"/>
              </w:rPr>
              <w:t>6</w:t>
            </w:r>
            <w:r w:rsidR="006E3CA8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4B40" w:rsidRPr="00DA75CE" w14:paraId="07775434" w14:textId="77777777" w:rsidTr="00436D50">
        <w:tc>
          <w:tcPr>
            <w:tcW w:w="5954" w:type="dxa"/>
          </w:tcPr>
          <w:p w14:paraId="182D049C" w14:textId="77777777" w:rsidR="00A34B40" w:rsidRPr="00DA75CE" w:rsidRDefault="00A34B40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gridSpan w:val="3"/>
          </w:tcPr>
          <w:p w14:paraId="121695A3" w14:textId="77777777" w:rsidR="00A34B40" w:rsidRPr="00DA75CE" w:rsidRDefault="00A34B40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353C" w:rsidRPr="00DA75CE" w14:paraId="10091735" w14:textId="77777777" w:rsidTr="00436D50">
        <w:tc>
          <w:tcPr>
            <w:tcW w:w="5954" w:type="dxa"/>
          </w:tcPr>
          <w:p w14:paraId="388D80EF" w14:textId="764FAF6D" w:rsidR="00CA353C" w:rsidRPr="00DA75CE" w:rsidRDefault="00CA353C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  <w:gridSpan w:val="3"/>
          </w:tcPr>
          <w:p w14:paraId="27981277" w14:textId="77777777" w:rsidR="00CA353C" w:rsidRPr="00DA75CE" w:rsidRDefault="00CA353C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E3CA8" w:rsidRPr="00DA75CE" w14:paraId="4CFA4FC2" w14:textId="77777777" w:rsidTr="00436D50">
        <w:tc>
          <w:tcPr>
            <w:tcW w:w="5954" w:type="dxa"/>
          </w:tcPr>
          <w:p w14:paraId="07E5F508" w14:textId="77777777" w:rsidR="006E3CA8" w:rsidRPr="00DA75CE" w:rsidRDefault="006E3CA8" w:rsidP="006E3CA8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DA75CE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เงินสดในมือ</w:t>
            </w:r>
          </w:p>
        </w:tc>
        <w:tc>
          <w:tcPr>
            <w:tcW w:w="1304" w:type="dxa"/>
          </w:tcPr>
          <w:p w14:paraId="1BF5F8D8" w14:textId="18D25570" w:rsidR="006E3CA8" w:rsidRPr="00DA75CE" w:rsidRDefault="0038190E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126,005</w:t>
            </w:r>
          </w:p>
        </w:tc>
        <w:tc>
          <w:tcPr>
            <w:tcW w:w="255" w:type="dxa"/>
          </w:tcPr>
          <w:p w14:paraId="46582E24" w14:textId="691EA5CA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FEEF358" w14:textId="08026FD2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61,574</w:t>
            </w:r>
          </w:p>
        </w:tc>
      </w:tr>
      <w:tr w:rsidR="006E3CA8" w:rsidRPr="00DA75CE" w14:paraId="7A8B1FF3" w14:textId="77777777" w:rsidTr="00436D50">
        <w:tc>
          <w:tcPr>
            <w:tcW w:w="5954" w:type="dxa"/>
          </w:tcPr>
          <w:p w14:paraId="39D2A8AF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304" w:type="dxa"/>
          </w:tcPr>
          <w:p w14:paraId="619E07EE" w14:textId="60887027" w:rsidR="006E3CA8" w:rsidRPr="00DA75CE" w:rsidRDefault="0038190E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2,135,233</w:t>
            </w:r>
          </w:p>
        </w:tc>
        <w:tc>
          <w:tcPr>
            <w:tcW w:w="255" w:type="dxa"/>
          </w:tcPr>
          <w:p w14:paraId="06A324CF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BC7C987" w14:textId="6D437017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1,660,516</w:t>
            </w:r>
          </w:p>
        </w:tc>
      </w:tr>
      <w:tr w:rsidR="006E3CA8" w:rsidRPr="00DA75CE" w14:paraId="2BD67CED" w14:textId="77777777" w:rsidTr="00436D50">
        <w:tc>
          <w:tcPr>
            <w:tcW w:w="5954" w:type="dxa"/>
          </w:tcPr>
          <w:p w14:paraId="35DA1EE9" w14:textId="071F6539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304" w:type="dxa"/>
          </w:tcPr>
          <w:p w14:paraId="0BE0979B" w14:textId="4F302016" w:rsidR="006E3CA8" w:rsidRPr="00DA75CE" w:rsidRDefault="0038190E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26,749,324</w:t>
            </w:r>
          </w:p>
        </w:tc>
        <w:tc>
          <w:tcPr>
            <w:tcW w:w="255" w:type="dxa"/>
          </w:tcPr>
          <w:p w14:paraId="4224C94F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84BB7CA" w14:textId="044BBE0B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1,128,059</w:t>
            </w:r>
          </w:p>
        </w:tc>
      </w:tr>
      <w:tr w:rsidR="006E3CA8" w:rsidRPr="00DA75CE" w14:paraId="5C685EDB" w14:textId="77777777" w:rsidTr="00436D50">
        <w:tc>
          <w:tcPr>
            <w:tcW w:w="5954" w:type="dxa"/>
          </w:tcPr>
          <w:p w14:paraId="46559A4C" w14:textId="68C65B80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CA353C" w:rsidRPr="00DA75CE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ที่มีสภาพคล่องสูง</w:t>
            </w:r>
          </w:p>
        </w:tc>
        <w:tc>
          <w:tcPr>
            <w:tcW w:w="1304" w:type="dxa"/>
          </w:tcPr>
          <w:p w14:paraId="5D0D3A89" w14:textId="1CB11D7C" w:rsidR="006E3CA8" w:rsidRPr="00DA75CE" w:rsidRDefault="0038190E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2,245,140</w:t>
            </w:r>
          </w:p>
        </w:tc>
        <w:tc>
          <w:tcPr>
            <w:tcW w:w="255" w:type="dxa"/>
          </w:tcPr>
          <w:p w14:paraId="5F8B8D4F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7B8ECFD" w14:textId="51C4EBAC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1,543,696</w:t>
            </w:r>
          </w:p>
        </w:tc>
      </w:tr>
      <w:tr w:rsidR="006E3CA8" w:rsidRPr="00DA75CE" w14:paraId="15115DC7" w14:textId="77777777" w:rsidTr="00436D50">
        <w:tc>
          <w:tcPr>
            <w:tcW w:w="5954" w:type="dxa"/>
          </w:tcPr>
          <w:p w14:paraId="2B0BD333" w14:textId="77777777" w:rsidR="006E3CA8" w:rsidRPr="00DA75CE" w:rsidRDefault="006E3CA8" w:rsidP="006E3CA8">
            <w:pPr>
              <w:pStyle w:val="a1"/>
              <w:tabs>
                <w:tab w:val="clear" w:pos="1080"/>
                <w:tab w:val="decimal" w:pos="909"/>
                <w:tab w:val="decimal" w:pos="945"/>
              </w:tabs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A75CE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7FB2049F" w14:textId="0A920638" w:rsidR="006E3CA8" w:rsidRPr="00DA75CE" w:rsidRDefault="0038190E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31,255,702</w:t>
            </w:r>
          </w:p>
        </w:tc>
        <w:tc>
          <w:tcPr>
            <w:tcW w:w="255" w:type="dxa"/>
          </w:tcPr>
          <w:p w14:paraId="6B683155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17398789" w14:textId="1F0558EE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4,393,845</w:t>
            </w:r>
          </w:p>
        </w:tc>
      </w:tr>
    </w:tbl>
    <w:p w14:paraId="01282296" w14:textId="425D29BD" w:rsidR="00F43686" w:rsidRPr="00DA75CE" w:rsidRDefault="002B0B43" w:rsidP="00CF0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1" w:name="OLE_LINK13"/>
      <w:bookmarkEnd w:id="10"/>
      <w:r w:rsidRPr="00DA75CE">
        <w:rPr>
          <w:rFonts w:ascii="Angsana New" w:hAnsi="Angsana New"/>
          <w:b/>
          <w:bCs/>
          <w:sz w:val="30"/>
          <w:szCs w:val="30"/>
        </w:rPr>
        <w:t>8</w:t>
      </w:r>
      <w:r w:rsidR="00F43686" w:rsidRPr="00DA75CE">
        <w:rPr>
          <w:rFonts w:ascii="Angsana New" w:hAnsi="Angsana New"/>
          <w:b/>
          <w:bCs/>
          <w:sz w:val="30"/>
          <w:szCs w:val="30"/>
        </w:rPr>
        <w:tab/>
      </w:r>
      <w:r w:rsidR="00F43686" w:rsidRPr="00DA75CE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bookmarkEnd w:id="11"/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"/>
        <w:gridCol w:w="5851"/>
        <w:gridCol w:w="1282"/>
        <w:gridCol w:w="251"/>
        <w:gridCol w:w="1282"/>
      </w:tblGrid>
      <w:tr w:rsidR="00047029" w:rsidRPr="00DA75CE" w14:paraId="415872B3" w14:textId="77777777" w:rsidTr="00436D50">
        <w:tc>
          <w:tcPr>
            <w:tcW w:w="5954" w:type="dxa"/>
            <w:gridSpan w:val="2"/>
          </w:tcPr>
          <w:p w14:paraId="148F1F22" w14:textId="77777777" w:rsidR="00047029" w:rsidRPr="00DA75CE" w:rsidRDefault="00047029" w:rsidP="003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1AA0DB4" w14:textId="6E71E428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6E3CA8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5" w:type="dxa"/>
          </w:tcPr>
          <w:p w14:paraId="03DC8EA2" w14:textId="77777777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F5880F8" w14:textId="224AB750" w:rsidR="00047029" w:rsidRPr="00DA75CE" w:rsidRDefault="00047029" w:rsidP="00047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6E3CA8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47029" w:rsidRPr="00DA75CE" w14:paraId="3F6778B5" w14:textId="77777777" w:rsidTr="00436D50">
        <w:tc>
          <w:tcPr>
            <w:tcW w:w="5954" w:type="dxa"/>
            <w:gridSpan w:val="2"/>
          </w:tcPr>
          <w:p w14:paraId="7935173D" w14:textId="77777777" w:rsidR="00047029" w:rsidRPr="00DA75CE" w:rsidRDefault="00047029" w:rsidP="00047029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304" w:type="dxa"/>
            <w:gridSpan w:val="3"/>
          </w:tcPr>
          <w:p w14:paraId="04C973AD" w14:textId="77777777" w:rsidR="00047029" w:rsidRPr="00DA75CE" w:rsidRDefault="00047029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3CA8" w:rsidRPr="00DA75CE" w14:paraId="58549D07" w14:textId="77777777" w:rsidTr="00436D50">
        <w:tc>
          <w:tcPr>
            <w:tcW w:w="5954" w:type="dxa"/>
            <w:gridSpan w:val="2"/>
          </w:tcPr>
          <w:p w14:paraId="7F8E8ED1" w14:textId="77777777" w:rsidR="006E3CA8" w:rsidRPr="00DA75CE" w:rsidRDefault="006E3CA8" w:rsidP="00395DF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DA75CE">
              <w:rPr>
                <w:rFonts w:ascii="Angsan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304" w:type="dxa"/>
            <w:shd w:val="clear" w:color="auto" w:fill="auto"/>
          </w:tcPr>
          <w:p w14:paraId="1B09EAAE" w14:textId="27673761" w:rsidR="006E3CA8" w:rsidRPr="00DA75CE" w:rsidRDefault="00D14FE9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3,491,472</w:t>
            </w:r>
          </w:p>
        </w:tc>
        <w:tc>
          <w:tcPr>
            <w:tcW w:w="255" w:type="dxa"/>
          </w:tcPr>
          <w:p w14:paraId="667CC756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0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BF81BF0" w14:textId="3DC44A5F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4,128,493</w:t>
            </w:r>
          </w:p>
        </w:tc>
      </w:tr>
      <w:tr w:rsidR="006E3CA8" w:rsidRPr="00DA75CE" w14:paraId="0500CB3B" w14:textId="77777777" w:rsidTr="00436D50">
        <w:tc>
          <w:tcPr>
            <w:tcW w:w="5954" w:type="dxa"/>
            <w:gridSpan w:val="2"/>
          </w:tcPr>
          <w:p w14:paraId="41190363" w14:textId="77777777" w:rsidR="006E3CA8" w:rsidRPr="00DA75CE" w:rsidRDefault="006E3CA8" w:rsidP="00395DF7">
            <w:pPr>
              <w:pStyle w:val="a"/>
              <w:tabs>
                <w:tab w:val="clear" w:pos="1080"/>
              </w:tabs>
              <w:rPr>
                <w:rFonts w:ascii="Angsana New" w:hAnsi="Angsana New"/>
              </w:rPr>
            </w:pPr>
            <w:r w:rsidRPr="00DA75CE">
              <w:rPr>
                <w:rFonts w:ascii="Angsana New" w:hAnsi="Angsana New" w:cs="Angsana New"/>
                <w:cs/>
                <w:lang w:val="en-US"/>
              </w:rPr>
              <w:t>สินค้า</w:t>
            </w:r>
            <w:r w:rsidRPr="00A76110">
              <w:rPr>
                <w:rFonts w:asciiTheme="majorBidi" w:hAnsiTheme="majorBidi" w:cstheme="majorBidi"/>
                <w:cs/>
              </w:rPr>
              <w:t>ระหว่างผลิต</w:t>
            </w:r>
          </w:p>
        </w:tc>
        <w:tc>
          <w:tcPr>
            <w:tcW w:w="1304" w:type="dxa"/>
            <w:shd w:val="clear" w:color="auto" w:fill="auto"/>
          </w:tcPr>
          <w:p w14:paraId="77A3D1BE" w14:textId="2E65F8F4" w:rsidR="006E3CA8" w:rsidRPr="00DA75CE" w:rsidRDefault="00D14FE9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772,70</w:t>
            </w:r>
            <w:r w:rsidR="005E6E32" w:rsidRPr="00DA75CE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  <w:tc>
          <w:tcPr>
            <w:tcW w:w="255" w:type="dxa"/>
          </w:tcPr>
          <w:p w14:paraId="62B24BA0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0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D0C1EA7" w14:textId="190C6556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966,692</w:t>
            </w:r>
          </w:p>
        </w:tc>
      </w:tr>
      <w:tr w:rsidR="006E3CA8" w:rsidRPr="00DA75CE" w14:paraId="5DA35933" w14:textId="77777777" w:rsidTr="00436D50">
        <w:tc>
          <w:tcPr>
            <w:tcW w:w="5954" w:type="dxa"/>
            <w:gridSpan w:val="2"/>
          </w:tcPr>
          <w:p w14:paraId="0A8152E8" w14:textId="77777777" w:rsidR="006E3CA8" w:rsidRPr="00DA75CE" w:rsidRDefault="006E3CA8" w:rsidP="00395DF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DA75CE">
              <w:rPr>
                <w:rFonts w:ascii="Angsana New" w:hAnsi="Angsana New" w:cs="Angsana New"/>
                <w:cs/>
                <w:lang w:val="en-US"/>
              </w:rPr>
              <w:t>วัตถุดิบ</w:t>
            </w:r>
          </w:p>
        </w:tc>
        <w:tc>
          <w:tcPr>
            <w:tcW w:w="1304" w:type="dxa"/>
            <w:shd w:val="clear" w:color="auto" w:fill="auto"/>
          </w:tcPr>
          <w:p w14:paraId="1E5631CD" w14:textId="522454A6" w:rsidR="006E3CA8" w:rsidRPr="00DA75CE" w:rsidRDefault="00D14FE9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3,651,692</w:t>
            </w:r>
          </w:p>
        </w:tc>
        <w:tc>
          <w:tcPr>
            <w:tcW w:w="255" w:type="dxa"/>
          </w:tcPr>
          <w:p w14:paraId="6BC13CB1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0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F424D7B" w14:textId="6CC1E6FA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4,031,065</w:t>
            </w:r>
          </w:p>
        </w:tc>
      </w:tr>
      <w:tr w:rsidR="006E3CA8" w:rsidRPr="00DA75CE" w14:paraId="658D8AF1" w14:textId="77777777" w:rsidTr="00436D50">
        <w:tc>
          <w:tcPr>
            <w:tcW w:w="5954" w:type="dxa"/>
            <w:gridSpan w:val="2"/>
          </w:tcPr>
          <w:p w14:paraId="5EA1DA8F" w14:textId="77777777" w:rsidR="006E3CA8" w:rsidRPr="00DA75CE" w:rsidRDefault="006E3CA8" w:rsidP="00395DF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DA75CE">
              <w:rPr>
                <w:rFonts w:ascii="Angsana New" w:hAnsi="Angsana New" w:cs="Angsana New"/>
                <w:cs/>
                <w:lang w:val="en-US"/>
              </w:rPr>
              <w:t xml:space="preserve">อะไหล่ วัสดุ ของใช้สิ้นเปลืองและอื่นๆ </w:t>
            </w:r>
          </w:p>
        </w:tc>
        <w:tc>
          <w:tcPr>
            <w:tcW w:w="1304" w:type="dxa"/>
            <w:shd w:val="clear" w:color="auto" w:fill="auto"/>
          </w:tcPr>
          <w:p w14:paraId="024A8269" w14:textId="65C70120" w:rsidR="006E3CA8" w:rsidRPr="00DA75CE" w:rsidRDefault="00D14FE9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3,388,148</w:t>
            </w:r>
          </w:p>
        </w:tc>
        <w:tc>
          <w:tcPr>
            <w:tcW w:w="255" w:type="dxa"/>
          </w:tcPr>
          <w:p w14:paraId="7F799D2E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0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78FDFE7" w14:textId="1E830FA7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3,605,673</w:t>
            </w:r>
          </w:p>
        </w:tc>
      </w:tr>
      <w:tr w:rsidR="006E3CA8" w:rsidRPr="00DA75CE" w14:paraId="19B4D611" w14:textId="77777777" w:rsidTr="00436D50">
        <w:tc>
          <w:tcPr>
            <w:tcW w:w="5954" w:type="dxa"/>
            <w:gridSpan w:val="2"/>
          </w:tcPr>
          <w:p w14:paraId="02181A4B" w14:textId="77777777" w:rsidR="006E3CA8" w:rsidRPr="00DA75CE" w:rsidRDefault="006E3CA8" w:rsidP="003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71B56172" w14:textId="56D03587" w:rsidR="006E3CA8" w:rsidRPr="00DA75CE" w:rsidRDefault="005E6E32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1,748,110</w:t>
            </w:r>
          </w:p>
        </w:tc>
        <w:tc>
          <w:tcPr>
            <w:tcW w:w="255" w:type="dxa"/>
          </w:tcPr>
          <w:p w14:paraId="56684714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0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97BB3FC" w14:textId="7DB52410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977,173</w:t>
            </w:r>
          </w:p>
        </w:tc>
      </w:tr>
      <w:tr w:rsidR="006E3CA8" w:rsidRPr="00DA75CE" w14:paraId="3EB3CE5E" w14:textId="77777777" w:rsidTr="00436D50">
        <w:tc>
          <w:tcPr>
            <w:tcW w:w="5954" w:type="dxa"/>
            <w:gridSpan w:val="2"/>
          </w:tcPr>
          <w:p w14:paraId="4985060B" w14:textId="77777777" w:rsidR="006E3CA8" w:rsidRPr="00DA75CE" w:rsidRDefault="006E3CA8" w:rsidP="003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0F45B2DC" w14:textId="2935639D" w:rsidR="006E3CA8" w:rsidRPr="00DA75CE" w:rsidRDefault="005E6E32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13,052,128</w:t>
            </w:r>
          </w:p>
        </w:tc>
        <w:tc>
          <w:tcPr>
            <w:tcW w:w="255" w:type="dxa"/>
          </w:tcPr>
          <w:p w14:paraId="7FEB53BF" w14:textId="77777777" w:rsidR="006E3CA8" w:rsidRPr="00DA75CE" w:rsidRDefault="006E3CA8" w:rsidP="006E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1F8BE93" w14:textId="003B43CC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13,709,096</w:t>
            </w:r>
          </w:p>
        </w:tc>
      </w:tr>
      <w:tr w:rsidR="006E3CA8" w:rsidRPr="00DA75CE" w14:paraId="01C3FAB8" w14:textId="77777777" w:rsidTr="00436D50">
        <w:tc>
          <w:tcPr>
            <w:tcW w:w="5954" w:type="dxa"/>
            <w:gridSpan w:val="2"/>
          </w:tcPr>
          <w:p w14:paraId="1300B223" w14:textId="77777777" w:rsidR="006E3CA8" w:rsidRPr="00DA75CE" w:rsidRDefault="006E3CA8" w:rsidP="003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1CBEA5DC" w14:textId="2DB90B19" w:rsidR="006E3CA8" w:rsidRPr="00DA75CE" w:rsidRDefault="005E6E32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(292,028)</w:t>
            </w:r>
          </w:p>
        </w:tc>
        <w:tc>
          <w:tcPr>
            <w:tcW w:w="255" w:type="dxa"/>
          </w:tcPr>
          <w:p w14:paraId="58EDA4CA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0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FD7B83E" w14:textId="3333EADC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432,960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6E3CA8" w:rsidRPr="00DA75CE" w14:paraId="16FE1F99" w14:textId="77777777" w:rsidTr="00436D50">
        <w:tc>
          <w:tcPr>
            <w:tcW w:w="5954" w:type="dxa"/>
            <w:gridSpan w:val="2"/>
          </w:tcPr>
          <w:p w14:paraId="5676104D" w14:textId="77777777" w:rsidR="006E3CA8" w:rsidRPr="00DA75CE" w:rsidRDefault="006E3CA8" w:rsidP="00395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C414E" w14:textId="69C5D99A" w:rsidR="006E3CA8" w:rsidRPr="00DA75CE" w:rsidRDefault="005E6E32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12,760,100</w:t>
            </w:r>
          </w:p>
        </w:tc>
        <w:tc>
          <w:tcPr>
            <w:tcW w:w="255" w:type="dxa"/>
          </w:tcPr>
          <w:p w14:paraId="104203F6" w14:textId="77777777" w:rsidR="006E3CA8" w:rsidRPr="00DA75CE" w:rsidRDefault="006E3CA8" w:rsidP="006E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F9EB7CD" w14:textId="6639E76C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13,276,136</w:t>
            </w:r>
          </w:p>
        </w:tc>
      </w:tr>
      <w:tr w:rsidR="006E3CA8" w:rsidRPr="00DA75CE" w14:paraId="162CCD3E" w14:textId="77777777" w:rsidTr="00436D50">
        <w:trPr>
          <w:gridBefore w:val="1"/>
          <w:wBefore w:w="9" w:type="dxa"/>
          <w:trHeight w:hRule="exact" w:val="156"/>
        </w:trPr>
        <w:tc>
          <w:tcPr>
            <w:tcW w:w="5954" w:type="dxa"/>
            <w:vAlign w:val="center"/>
          </w:tcPr>
          <w:p w14:paraId="2E0EE82E" w14:textId="77777777" w:rsidR="006E3CA8" w:rsidRPr="00DA75CE" w:rsidRDefault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0CEDFE03" w14:textId="77777777" w:rsidR="006E3CA8" w:rsidRPr="00DA75CE" w:rsidDel="00123F30" w:rsidRDefault="006E3CA8" w:rsidP="00AC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55" w:type="dxa"/>
            <w:vAlign w:val="center"/>
          </w:tcPr>
          <w:p w14:paraId="21366FA4" w14:textId="77777777" w:rsidR="006E3CA8" w:rsidRPr="00DA75CE" w:rsidRDefault="006E3CA8" w:rsidP="003233D9">
            <w:pPr>
              <w:tabs>
                <w:tab w:val="left" w:pos="567"/>
              </w:tabs>
              <w:ind w:right="72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4065A30C" w14:textId="77777777" w:rsidR="006E3CA8" w:rsidRPr="00DA75CE" w:rsidDel="00123F30" w:rsidRDefault="006E3CA8" w:rsidP="00AC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80"/>
              </w:tabs>
              <w:ind w:right="113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6E3CA8" w:rsidRPr="00DA75CE" w14:paraId="65EA8625" w14:textId="77777777" w:rsidTr="00436D50">
        <w:trPr>
          <w:gridBefore w:val="1"/>
          <w:wBefore w:w="9" w:type="dxa"/>
        </w:trPr>
        <w:tc>
          <w:tcPr>
            <w:tcW w:w="5954" w:type="dxa"/>
          </w:tcPr>
          <w:p w14:paraId="4D394E57" w14:textId="77777777" w:rsidR="002B0B43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A75CE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4FCA7ABF" w14:textId="7ACAB2C6" w:rsidR="006E3CA8" w:rsidRPr="00DA75CE" w:rsidRDefault="006E3CA8" w:rsidP="002B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304" w:type="dxa"/>
          </w:tcPr>
          <w:p w14:paraId="37F2FFA2" w14:textId="77777777" w:rsidR="002B0B43" w:rsidRPr="00DA75CE" w:rsidRDefault="002B0B43" w:rsidP="00AC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5D3C635" w14:textId="38127A85" w:rsidR="006E3CA8" w:rsidRPr="00DA75CE" w:rsidDel="00123F30" w:rsidRDefault="00E23997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73,369,678</w:t>
            </w:r>
          </w:p>
        </w:tc>
        <w:tc>
          <w:tcPr>
            <w:tcW w:w="255" w:type="dxa"/>
          </w:tcPr>
          <w:p w14:paraId="4867AA68" w14:textId="77777777" w:rsidR="006E3CA8" w:rsidRPr="00DA75CE" w:rsidRDefault="006E3CA8" w:rsidP="006E3CA8">
            <w:pPr>
              <w:tabs>
                <w:tab w:val="left" w:pos="567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39CD169B" w14:textId="77777777" w:rsidR="002B0B43" w:rsidRPr="00DA75CE" w:rsidRDefault="002B0B43" w:rsidP="00AC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80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4C0138BD" w14:textId="0C7D30FD" w:rsidR="006E3CA8" w:rsidRPr="00DA75CE" w:rsidDel="00123F30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71,543,307</w:t>
            </w:r>
          </w:p>
        </w:tc>
      </w:tr>
      <w:tr w:rsidR="006E3CA8" w:rsidRPr="00DA75CE" w14:paraId="1B127666" w14:textId="77777777" w:rsidTr="00436D50">
        <w:trPr>
          <w:gridBefore w:val="1"/>
          <w:wBefore w:w="9" w:type="dxa"/>
        </w:trPr>
        <w:tc>
          <w:tcPr>
            <w:tcW w:w="5954" w:type="dxa"/>
          </w:tcPr>
          <w:p w14:paraId="18F6CC59" w14:textId="24D4B25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304" w:type="dxa"/>
          </w:tcPr>
          <w:p w14:paraId="4F0A3F95" w14:textId="0D0BCFFA" w:rsidR="006E3CA8" w:rsidRPr="00DA75CE" w:rsidDel="00123F30" w:rsidRDefault="00E23997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350,232</w:t>
            </w:r>
          </w:p>
        </w:tc>
        <w:tc>
          <w:tcPr>
            <w:tcW w:w="255" w:type="dxa"/>
          </w:tcPr>
          <w:p w14:paraId="57361B62" w14:textId="77777777" w:rsidR="006E3CA8" w:rsidRPr="00DA75CE" w:rsidRDefault="006E3CA8" w:rsidP="006E3CA8">
            <w:pPr>
              <w:tabs>
                <w:tab w:val="left" w:pos="567"/>
                <w:tab w:val="decimal" w:pos="106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51C559CA" w14:textId="5C18E98B" w:rsidR="006E3CA8" w:rsidRPr="00DA75CE" w:rsidDel="00123F30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178,733</w:t>
            </w:r>
          </w:p>
        </w:tc>
      </w:tr>
      <w:tr w:rsidR="006E3CA8" w:rsidRPr="00DA75CE" w14:paraId="5F57CB0F" w14:textId="77777777" w:rsidTr="00436D50">
        <w:trPr>
          <w:gridBefore w:val="1"/>
          <w:wBefore w:w="9" w:type="dxa"/>
        </w:trPr>
        <w:tc>
          <w:tcPr>
            <w:tcW w:w="5954" w:type="dxa"/>
            <w:shd w:val="clear" w:color="auto" w:fill="auto"/>
          </w:tcPr>
          <w:p w14:paraId="16794BAE" w14:textId="36A409EA" w:rsidR="006E3CA8" w:rsidRPr="00DA75CE" w:rsidDel="00BC12F3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304" w:type="dxa"/>
            <w:shd w:val="clear" w:color="auto" w:fill="auto"/>
          </w:tcPr>
          <w:p w14:paraId="465900E4" w14:textId="56DC245D" w:rsidR="006E3CA8" w:rsidRPr="00DA75CE" w:rsidRDefault="00E23997" w:rsidP="000E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(388,834)</w:t>
            </w:r>
          </w:p>
        </w:tc>
        <w:tc>
          <w:tcPr>
            <w:tcW w:w="255" w:type="dxa"/>
            <w:shd w:val="clear" w:color="auto" w:fill="auto"/>
          </w:tcPr>
          <w:p w14:paraId="5F840AE2" w14:textId="77777777" w:rsidR="006E3CA8" w:rsidRPr="00DA75CE" w:rsidRDefault="006E3CA8" w:rsidP="006E3CA8">
            <w:pPr>
              <w:tabs>
                <w:tab w:val="left" w:pos="567"/>
                <w:tab w:val="decimal" w:pos="106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67A27B0F" w14:textId="4B5F9139" w:rsidR="006E3CA8" w:rsidRPr="00DA75CE" w:rsidRDefault="006E3CA8" w:rsidP="000E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71,872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6E3CA8" w:rsidRPr="00DA75CE" w14:paraId="324A8068" w14:textId="77777777" w:rsidTr="00436D50">
        <w:tc>
          <w:tcPr>
            <w:tcW w:w="5954" w:type="dxa"/>
            <w:gridSpan w:val="2"/>
          </w:tcPr>
          <w:p w14:paraId="4C456827" w14:textId="77777777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DB98CBE" w14:textId="77777777" w:rsidR="006E3CA8" w:rsidRPr="00DA75CE" w:rsidRDefault="006E3CA8" w:rsidP="00AC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10"/>
                <w:szCs w:val="10"/>
                <w:lang w:val="en-GB"/>
              </w:rPr>
            </w:pPr>
          </w:p>
        </w:tc>
        <w:tc>
          <w:tcPr>
            <w:tcW w:w="255" w:type="dxa"/>
          </w:tcPr>
          <w:p w14:paraId="72591010" w14:textId="77777777" w:rsidR="006E3CA8" w:rsidRPr="00DA75CE" w:rsidRDefault="006E3CA8" w:rsidP="006E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after="0"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04" w:type="dxa"/>
            <w:vAlign w:val="bottom"/>
          </w:tcPr>
          <w:p w14:paraId="5DCA3B1C" w14:textId="77777777" w:rsidR="006E3CA8" w:rsidRPr="00DA75CE" w:rsidRDefault="006E3CA8" w:rsidP="00AC1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E3CA8" w:rsidRPr="00DA75CE" w14:paraId="11668269" w14:textId="77777777" w:rsidTr="00436D50">
        <w:tc>
          <w:tcPr>
            <w:tcW w:w="5954" w:type="dxa"/>
            <w:gridSpan w:val="2"/>
          </w:tcPr>
          <w:p w14:paraId="3F0C93ED" w14:textId="7D071B53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093B281" w14:textId="6E463355" w:rsidR="006E3CA8" w:rsidRPr="00DA75CE" w:rsidRDefault="00E23997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831,007</w:t>
            </w:r>
          </w:p>
        </w:tc>
        <w:tc>
          <w:tcPr>
            <w:tcW w:w="255" w:type="dxa"/>
          </w:tcPr>
          <w:p w14:paraId="1D33DCAD" w14:textId="77777777" w:rsidR="006E3CA8" w:rsidRPr="00DA75CE" w:rsidRDefault="006E3CA8" w:rsidP="006E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9A59C35" w14:textId="299F66EB" w:rsidR="006E3CA8" w:rsidRPr="00DA75CE" w:rsidRDefault="006E3CA8" w:rsidP="000E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369,904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6E3CA8" w:rsidRPr="00DA75CE" w14:paraId="774F4D3E" w14:textId="77777777" w:rsidTr="00436D50">
        <w:tc>
          <w:tcPr>
            <w:tcW w:w="5954" w:type="dxa"/>
            <w:gridSpan w:val="2"/>
          </w:tcPr>
          <w:p w14:paraId="24A5B1DD" w14:textId="14B03072" w:rsidR="006E3CA8" w:rsidRPr="00DA75CE" w:rsidRDefault="006E3CA8" w:rsidP="006E3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304" w:type="dxa"/>
            <w:shd w:val="clear" w:color="auto" w:fill="auto"/>
          </w:tcPr>
          <w:p w14:paraId="03A53C36" w14:textId="2A2309A4" w:rsidR="006E3CA8" w:rsidRPr="00DA75CE" w:rsidRDefault="00C74FDB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32,</w:t>
            </w:r>
            <w:r w:rsidR="00E25C8A">
              <w:rPr>
                <w:rFonts w:ascii="Angsana New" w:hAnsi="Angsana New"/>
                <w:sz w:val="30"/>
                <w:szCs w:val="30"/>
                <w:lang w:val="en-GB"/>
              </w:rPr>
              <w:t>598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E25C8A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</w:p>
        </w:tc>
        <w:tc>
          <w:tcPr>
            <w:tcW w:w="255" w:type="dxa"/>
          </w:tcPr>
          <w:p w14:paraId="75039DAF" w14:textId="77777777" w:rsidR="006E3CA8" w:rsidRPr="00DA75CE" w:rsidRDefault="006E3CA8" w:rsidP="006E3C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6C53A03" w14:textId="0946F809" w:rsidR="006E3CA8" w:rsidRPr="00DA75CE" w:rsidRDefault="006E3CA8" w:rsidP="006D0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35,238,5</w:t>
            </w:r>
            <w:r w:rsidRPr="00DA75CE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</w:tbl>
    <w:p w14:paraId="1759ED8C" w14:textId="77777777" w:rsidR="00196A5B" w:rsidRPr="00DA75CE" w:rsidRDefault="00196A5B" w:rsidP="00432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2CD2121A" w14:textId="77777777" w:rsidR="00280517" w:rsidRPr="00DA75CE" w:rsidRDefault="00280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2" w:name="OLE_LINK15"/>
      <w:bookmarkStart w:id="13" w:name="OLE_LINK47"/>
      <w:r w:rsidRPr="00DA75CE">
        <w:rPr>
          <w:rFonts w:ascii="Angsana New" w:hAnsi="Angsana New"/>
          <w:b/>
          <w:bCs/>
          <w:sz w:val="30"/>
          <w:szCs w:val="30"/>
        </w:rPr>
        <w:br w:type="page"/>
      </w:r>
    </w:p>
    <w:p w14:paraId="6CE42DB1" w14:textId="26588424" w:rsidR="00AD5CA3" w:rsidRPr="00DA75CE" w:rsidRDefault="002B0B43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A75CE">
        <w:rPr>
          <w:rFonts w:ascii="Angsana New" w:hAnsi="Angsana New"/>
          <w:b/>
          <w:bCs/>
          <w:sz w:val="30"/>
          <w:szCs w:val="30"/>
        </w:rPr>
        <w:t>9</w:t>
      </w:r>
      <w:r w:rsidR="00B23267" w:rsidRPr="00DA75CE">
        <w:rPr>
          <w:rFonts w:ascii="Angsana New" w:hAnsi="Angsana New"/>
          <w:b/>
          <w:bCs/>
          <w:sz w:val="30"/>
          <w:szCs w:val="30"/>
        </w:rPr>
        <w:tab/>
      </w:r>
      <w:r w:rsidR="00DC4028" w:rsidRPr="00DA75C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5C58D9D9" w14:textId="3097DA15" w:rsidR="001C3A64" w:rsidRPr="00DA75CE" w:rsidRDefault="001C3A64" w:rsidP="00DB0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รายการเคลื่อนไหวสำหรับปีสิ้นสุดวันที่ </w:t>
      </w:r>
      <w:r w:rsidRPr="00DA75CE">
        <w:rPr>
          <w:rFonts w:ascii="Angsana New" w:hAnsi="Angsana New"/>
          <w:spacing w:val="-2"/>
          <w:sz w:val="30"/>
          <w:szCs w:val="30"/>
        </w:rPr>
        <w:t>31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ธันวาคม สำหรับเงินลงทุนในบริษัทร่วมซึ่งบันทึกโดยวิธีส่วนได้เสีย</w:t>
      </w:r>
      <w:r w:rsidR="00DC126B"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5"/>
        <w:gridCol w:w="1286"/>
        <w:gridCol w:w="227"/>
        <w:gridCol w:w="33"/>
        <w:gridCol w:w="1254"/>
      </w:tblGrid>
      <w:tr w:rsidR="00405D66" w:rsidRPr="00DA75CE" w14:paraId="262A62E9" w14:textId="77777777" w:rsidTr="002B0B43">
        <w:tc>
          <w:tcPr>
            <w:tcW w:w="5958" w:type="dxa"/>
          </w:tcPr>
          <w:p w14:paraId="3C080B8E" w14:textId="77777777" w:rsidR="00405D66" w:rsidRPr="00DA75CE" w:rsidRDefault="00405D66" w:rsidP="00244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1BB0254C" w14:textId="4C962973" w:rsidR="00405D66" w:rsidRPr="00DA75CE" w:rsidRDefault="00405D66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995E26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3" w:type="dxa"/>
            <w:gridSpan w:val="2"/>
          </w:tcPr>
          <w:p w14:paraId="4F939EDD" w14:textId="77777777" w:rsidR="00405D66" w:rsidRPr="00DA75CE" w:rsidRDefault="00405D66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D425E59" w14:textId="37C1081B" w:rsidR="00405D66" w:rsidRPr="00DA75CE" w:rsidRDefault="00405D66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</w:t>
            </w:r>
            <w:r w:rsidR="00B56150" w:rsidRPr="00DA75CE">
              <w:rPr>
                <w:rFonts w:ascii="Angsana New" w:hAnsi="Angsana New"/>
                <w:sz w:val="30"/>
                <w:szCs w:val="30"/>
              </w:rPr>
              <w:t>6</w:t>
            </w:r>
            <w:r w:rsidR="00995E26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05D66" w:rsidRPr="00DA75CE" w14:paraId="5D8AF6D2" w14:textId="77777777" w:rsidTr="002B0B43">
        <w:tc>
          <w:tcPr>
            <w:tcW w:w="5958" w:type="dxa"/>
          </w:tcPr>
          <w:p w14:paraId="432151BF" w14:textId="77777777" w:rsidR="00405D66" w:rsidRPr="00DA75CE" w:rsidRDefault="00405D66" w:rsidP="00DB0AE5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304" w:type="dxa"/>
            <w:gridSpan w:val="4"/>
          </w:tcPr>
          <w:p w14:paraId="7049E2B4" w14:textId="77777777" w:rsidR="00405D66" w:rsidRPr="00DA75CE" w:rsidRDefault="00405D66" w:rsidP="00DB0AE5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AC4" w:rsidRPr="00DA75CE" w14:paraId="700D3404" w14:textId="77777777" w:rsidTr="002B0B43">
        <w:tc>
          <w:tcPr>
            <w:tcW w:w="5958" w:type="dxa"/>
          </w:tcPr>
          <w:p w14:paraId="372BB1A1" w14:textId="190F5793" w:rsidR="00525AC4" w:rsidRPr="00DA75CE" w:rsidRDefault="00525AC4" w:rsidP="004B4B4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DA75C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="00CD0FAD" w:rsidRPr="00DA75C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A75C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ธันวาคม </w:t>
            </w:r>
            <w:r w:rsidR="00CD0FAD" w:rsidRPr="00DA75CE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  <w:r w:rsidRPr="00DA75C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และ </w:t>
            </w:r>
            <w:r w:rsidR="00CD0FAD" w:rsidRPr="00DA75CE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  <w:r w:rsidRPr="00DA75C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ตามที่รายงานในงวดก่อน</w:t>
            </w:r>
          </w:p>
        </w:tc>
        <w:tc>
          <w:tcPr>
            <w:tcW w:w="1304" w:type="dxa"/>
          </w:tcPr>
          <w:p w14:paraId="224A3113" w14:textId="36D2C6D9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770,754</w:t>
            </w:r>
          </w:p>
        </w:tc>
        <w:tc>
          <w:tcPr>
            <w:tcW w:w="230" w:type="dxa"/>
          </w:tcPr>
          <w:p w14:paraId="1349799A" w14:textId="77777777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4CAB84E" w14:textId="4F233837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729,740</w:t>
            </w:r>
          </w:p>
        </w:tc>
      </w:tr>
      <w:tr w:rsidR="00525AC4" w:rsidRPr="00DA75CE" w14:paraId="094B68FA" w14:textId="77777777" w:rsidTr="002B0B43">
        <w:tc>
          <w:tcPr>
            <w:tcW w:w="5958" w:type="dxa"/>
          </w:tcPr>
          <w:p w14:paraId="062A9664" w14:textId="7323C64F" w:rsidR="00525AC4" w:rsidRPr="00DA75CE" w:rsidRDefault="00525AC4" w:rsidP="004B4B4C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A75CE">
              <w:rPr>
                <w:rFonts w:asciiTheme="majorBidi" w:hAnsiTheme="majorBidi" w:cstheme="majorBidi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83CB7" w14:textId="34A8914C" w:rsidR="00525AC4" w:rsidRPr="00DA75CE" w:rsidDel="00995E26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2,595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0" w:type="dxa"/>
          </w:tcPr>
          <w:p w14:paraId="449E0FC6" w14:textId="77777777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ECFE9DB" w14:textId="6ADC950B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25AC4" w:rsidRPr="00DA75CE" w14:paraId="36A83DE3" w14:textId="77777777" w:rsidTr="002B0B43">
        <w:tc>
          <w:tcPr>
            <w:tcW w:w="5958" w:type="dxa"/>
          </w:tcPr>
          <w:p w14:paraId="6FFE6A66" w14:textId="17F8A868" w:rsidR="00525AC4" w:rsidRPr="00DA75CE" w:rsidRDefault="00525AC4" w:rsidP="004B4B4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A75C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DA75CE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DA75C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304" w:type="dxa"/>
          </w:tcPr>
          <w:p w14:paraId="0E44C797" w14:textId="63645C47" w:rsidR="00525AC4" w:rsidRPr="00DA75CE" w:rsidDel="00995E26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768,159</w:t>
            </w:r>
          </w:p>
        </w:tc>
        <w:tc>
          <w:tcPr>
            <w:tcW w:w="230" w:type="dxa"/>
          </w:tcPr>
          <w:p w14:paraId="7FA99B22" w14:textId="77777777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28B158CB" w14:textId="48F7BA23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729,740</w:t>
            </w:r>
          </w:p>
        </w:tc>
      </w:tr>
      <w:tr w:rsidR="00525AC4" w:rsidRPr="00DA75CE" w14:paraId="65FC4671" w14:textId="77777777" w:rsidTr="002B0B43">
        <w:tc>
          <w:tcPr>
            <w:tcW w:w="5958" w:type="dxa"/>
          </w:tcPr>
          <w:p w14:paraId="459179AF" w14:textId="6E8E9728" w:rsidR="00525AC4" w:rsidRPr="00DA75CE" w:rsidRDefault="00525AC4" w:rsidP="004B4B4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A75CE">
              <w:rPr>
                <w:rFonts w:ascii="Angsana New" w:hAnsi="Angsana New" w:cs="Angsana New"/>
                <w:cs/>
                <w:lang w:val="en-US"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304" w:type="dxa"/>
          </w:tcPr>
          <w:p w14:paraId="78F60EB4" w14:textId="540C5D21" w:rsidR="00525AC4" w:rsidRPr="00DA75CE" w:rsidRDefault="00E47246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66,384</w:t>
            </w:r>
          </w:p>
        </w:tc>
        <w:tc>
          <w:tcPr>
            <w:tcW w:w="230" w:type="dxa"/>
          </w:tcPr>
          <w:p w14:paraId="129F1152" w14:textId="77777777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B682910" w14:textId="2135C6A7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52,728</w:t>
            </w:r>
          </w:p>
        </w:tc>
      </w:tr>
      <w:tr w:rsidR="00525AC4" w:rsidRPr="00DA75CE" w14:paraId="5CA2F506" w14:textId="77777777" w:rsidTr="002B0B43">
        <w:tc>
          <w:tcPr>
            <w:tcW w:w="5958" w:type="dxa"/>
          </w:tcPr>
          <w:p w14:paraId="1A27522B" w14:textId="77777777" w:rsidR="00525AC4" w:rsidRPr="00DA75CE" w:rsidRDefault="00525AC4" w:rsidP="004B4B4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A75CE">
              <w:rPr>
                <w:rFonts w:ascii="Angsana New" w:hAnsi="Angsana New" w:cs="Angsana New"/>
                <w:cs/>
              </w:rPr>
              <w:t>ส่วนแบ่งกำไร</w:t>
            </w:r>
            <w:r w:rsidRPr="00DA75CE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Pr="00DA75CE">
              <w:rPr>
                <w:rFonts w:ascii="Angsana New" w:hAnsi="Angsana New" w:cs="Angsana New"/>
                <w:cs/>
              </w:rPr>
              <w:t xml:space="preserve">เบ็ดเสร็จอื่น </w:t>
            </w:r>
            <w:r w:rsidRPr="00DA75CE">
              <w:rPr>
                <w:rFonts w:ascii="Angsana New" w:hAnsi="Angsana New" w:cs="Angsana New"/>
                <w:cs/>
                <w:lang w:val="en-US"/>
              </w:rPr>
              <w:t>- วิธีส่วนได้เสีย</w:t>
            </w:r>
          </w:p>
        </w:tc>
        <w:tc>
          <w:tcPr>
            <w:tcW w:w="1304" w:type="dxa"/>
          </w:tcPr>
          <w:p w14:paraId="7187EB6C" w14:textId="31545BED" w:rsidR="00525AC4" w:rsidRPr="00DA75CE" w:rsidRDefault="00E47246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(4,184)</w:t>
            </w:r>
          </w:p>
        </w:tc>
        <w:tc>
          <w:tcPr>
            <w:tcW w:w="230" w:type="dxa"/>
          </w:tcPr>
          <w:p w14:paraId="065F8A18" w14:textId="77777777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A4177F0" w14:textId="6B4619C7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525AC4" w:rsidRPr="00DA75CE" w14:paraId="5ACFD2FD" w14:textId="77777777" w:rsidTr="002B0B43">
        <w:tc>
          <w:tcPr>
            <w:tcW w:w="5958" w:type="dxa"/>
          </w:tcPr>
          <w:p w14:paraId="729EC1EA" w14:textId="77777777" w:rsidR="00525AC4" w:rsidRPr="00DA75CE" w:rsidRDefault="00525AC4" w:rsidP="004B4B4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DA75CE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1304" w:type="dxa"/>
          </w:tcPr>
          <w:p w14:paraId="4F822CF0" w14:textId="31312FFC" w:rsidR="00525AC4" w:rsidRPr="00DA75CE" w:rsidRDefault="00E47246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(7,739)</w:t>
            </w:r>
          </w:p>
        </w:tc>
        <w:tc>
          <w:tcPr>
            <w:tcW w:w="230" w:type="dxa"/>
          </w:tcPr>
          <w:p w14:paraId="5002C1A3" w14:textId="77777777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4CB6AE0" w14:textId="4ED784B9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11,832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25AC4" w:rsidRPr="00DA75CE" w14:paraId="51AF8853" w14:textId="77777777" w:rsidTr="002B0B43">
        <w:tc>
          <w:tcPr>
            <w:tcW w:w="5958" w:type="dxa"/>
          </w:tcPr>
          <w:p w14:paraId="37A4E6A7" w14:textId="77777777" w:rsidR="00525AC4" w:rsidRPr="00DA75CE" w:rsidRDefault="00525AC4" w:rsidP="004B4B4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A75C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DA75CE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DA75C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15867" w14:textId="3F10D3DD" w:rsidR="00525AC4" w:rsidRPr="00DA75CE" w:rsidRDefault="00E47246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822,620</w:t>
            </w:r>
          </w:p>
        </w:tc>
        <w:tc>
          <w:tcPr>
            <w:tcW w:w="230" w:type="dxa"/>
          </w:tcPr>
          <w:p w14:paraId="1C19490D" w14:textId="77777777" w:rsidR="00525AC4" w:rsidRPr="00DA75CE" w:rsidRDefault="00525AC4" w:rsidP="00DB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144534" w14:textId="006AD077" w:rsidR="00525AC4" w:rsidRPr="00DA75CE" w:rsidRDefault="00525AC4" w:rsidP="00D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770,754</w:t>
            </w:r>
          </w:p>
        </w:tc>
      </w:tr>
    </w:tbl>
    <w:p w14:paraId="79A21877" w14:textId="0E6592EB" w:rsidR="00C44D55" w:rsidRPr="00DA75CE" w:rsidRDefault="00C44D55" w:rsidP="00CF0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after="120" w:line="240" w:lineRule="auto"/>
        <w:ind w:left="567"/>
        <w:jc w:val="both"/>
        <w:rPr>
          <w:rFonts w:ascii="Angsana New" w:hAnsi="Angsana New"/>
          <w:sz w:val="30"/>
          <w:szCs w:val="30"/>
        </w:rPr>
      </w:pPr>
      <w:bookmarkStart w:id="14" w:name="OLE_LINK17"/>
      <w:bookmarkEnd w:id="12"/>
      <w:bookmarkEnd w:id="13"/>
      <w:r w:rsidRPr="00DA75CE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DA75CE">
        <w:rPr>
          <w:rFonts w:ascii="Angsana New" w:hAnsi="Angsana New"/>
          <w:sz w:val="30"/>
          <w:szCs w:val="30"/>
        </w:rPr>
        <w:t xml:space="preserve">31 </w:t>
      </w:r>
      <w:r w:rsidRPr="00DA75CE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และเงินปันผลรับจากเงินลงทุนระหว่างปีสิ้นสุดวันเดียวกัน มีดังนี้</w:t>
      </w:r>
    </w:p>
    <w:p w14:paraId="5C868524" w14:textId="79AE21B5" w:rsidR="006E3DE3" w:rsidRPr="00DA75CE" w:rsidRDefault="00F53AFD" w:rsidP="006E3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F53AFD">
        <w:rPr>
          <w:noProof/>
          <w:cs/>
        </w:rPr>
        <w:drawing>
          <wp:inline distT="0" distB="0" distL="0" distR="0" wp14:anchorId="732F1289" wp14:editId="74CC0588">
            <wp:extent cx="5904865" cy="248412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E0C81" w14:textId="77777777" w:rsidR="006E3DE3" w:rsidRPr="00DA75CE" w:rsidRDefault="006E3DE3" w:rsidP="006E3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0D3EF275" w14:textId="77777777" w:rsidR="00DB0AE5" w:rsidRPr="00DA75CE" w:rsidRDefault="00DB0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6D4EFA7" w14:textId="62450789" w:rsidR="001C3A64" w:rsidRPr="00DA75CE" w:rsidRDefault="0023110D" w:rsidP="00CF0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  <w:r w:rsidR="003D2F3A" w:rsidRPr="00DA75CE">
        <w:rPr>
          <w:rFonts w:ascii="Angsana New" w:hAnsi="Angsana New"/>
          <w:i/>
          <w:iCs/>
          <w:sz w:val="30"/>
          <w:szCs w:val="30"/>
          <w:cs/>
        </w:rPr>
        <w:t>ที่ไม่มีสาระสำคัญ</w:t>
      </w:r>
    </w:p>
    <w:p w14:paraId="03F456E5" w14:textId="6DAF03D1" w:rsidR="0023110D" w:rsidRPr="00DA75CE" w:rsidRDefault="0023110D" w:rsidP="00CF0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</w:t>
      </w:r>
      <w:r w:rsidRPr="00DA75CE">
        <w:rPr>
          <w:rFonts w:ascii="Angsana New" w:hAnsi="Angsana New"/>
          <w:sz w:val="30"/>
          <w:szCs w:val="30"/>
          <w:cs/>
        </w:rPr>
        <w:t>ที่รายงานในงบการเงินรวมของกลุ่มบริษัท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5"/>
        <w:gridCol w:w="1324"/>
        <w:gridCol w:w="192"/>
        <w:gridCol w:w="1324"/>
      </w:tblGrid>
      <w:tr w:rsidR="00EB44E5" w:rsidRPr="00DA75CE" w14:paraId="32FFAC30" w14:textId="77777777" w:rsidTr="00EB6DDC">
        <w:trPr>
          <w:cantSplit/>
        </w:trPr>
        <w:tc>
          <w:tcPr>
            <w:tcW w:w="5750" w:type="dxa"/>
          </w:tcPr>
          <w:p w14:paraId="1C0C1B1A" w14:textId="77777777" w:rsidR="00EB44E5" w:rsidRPr="00DA75CE" w:rsidRDefault="00EB44E5" w:rsidP="00E35BC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17787CFB" w14:textId="1121EFF5" w:rsidR="00EB44E5" w:rsidRPr="00DA75CE" w:rsidRDefault="00405D66" w:rsidP="00E35BCB">
            <w:pPr>
              <w:pStyle w:val="acctfourfigures"/>
              <w:tabs>
                <w:tab w:val="clear" w:pos="765"/>
                <w:tab w:val="decimal" w:pos="461"/>
                <w:tab w:val="left" w:pos="567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4524BB"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9" w:type="dxa"/>
          </w:tcPr>
          <w:p w14:paraId="045F5612" w14:textId="77777777" w:rsidR="00EB44E5" w:rsidRPr="00DA75CE" w:rsidRDefault="00EB44E5" w:rsidP="00E35BCB">
            <w:pPr>
              <w:pStyle w:val="acctfourfigures"/>
              <w:tabs>
                <w:tab w:val="clear" w:pos="765"/>
                <w:tab w:val="left" w:pos="567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8759C72" w14:textId="5DFF4AAA" w:rsidR="00EB44E5" w:rsidRPr="00DA75CE" w:rsidRDefault="00405D66" w:rsidP="00E35BCB">
            <w:pPr>
              <w:pStyle w:val="acctfourfigures"/>
              <w:tabs>
                <w:tab w:val="clear" w:pos="765"/>
                <w:tab w:val="decimal" w:pos="371"/>
                <w:tab w:val="left" w:pos="567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</w:t>
            </w:r>
            <w:r w:rsidR="00B56150"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524BB"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B44E5" w:rsidRPr="00DA75CE" w14:paraId="7267D9B1" w14:textId="77777777" w:rsidTr="00EB6DDC">
        <w:trPr>
          <w:cantSplit/>
        </w:trPr>
        <w:tc>
          <w:tcPr>
            <w:tcW w:w="5750" w:type="dxa"/>
          </w:tcPr>
          <w:p w14:paraId="157D810F" w14:textId="77777777" w:rsidR="00EB44E5" w:rsidRPr="00DA75CE" w:rsidRDefault="00EB44E5" w:rsidP="00E35BC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  <w:vAlign w:val="bottom"/>
          </w:tcPr>
          <w:p w14:paraId="0ACCEB34" w14:textId="77777777" w:rsidR="00EB44E5" w:rsidRPr="00DA75CE" w:rsidRDefault="00EB44E5" w:rsidP="00E35BCB">
            <w:pPr>
              <w:pStyle w:val="acctfourfigures"/>
              <w:tabs>
                <w:tab w:val="clear" w:pos="765"/>
                <w:tab w:val="left" w:pos="567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24BB" w:rsidRPr="00DA75CE" w14:paraId="09B26EE5" w14:textId="77777777" w:rsidTr="00EB6DDC">
        <w:trPr>
          <w:cantSplit/>
        </w:trPr>
        <w:tc>
          <w:tcPr>
            <w:tcW w:w="5750" w:type="dxa"/>
          </w:tcPr>
          <w:p w14:paraId="15175729" w14:textId="25E05299" w:rsidR="004524BB" w:rsidRPr="00DA75CE" w:rsidRDefault="004524BB" w:rsidP="004524B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มูลค่าตามบัญชีของส่วนได้เสียในบริษัทร่วม</w:t>
            </w: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3B777D1D" w14:textId="4E7417A5" w:rsidR="004524BB" w:rsidRPr="00DA75CE" w:rsidRDefault="00673065" w:rsidP="0067306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822,620</w:t>
            </w:r>
          </w:p>
        </w:tc>
        <w:tc>
          <w:tcPr>
            <w:tcW w:w="189" w:type="dxa"/>
          </w:tcPr>
          <w:p w14:paraId="7207845E" w14:textId="77777777" w:rsidR="004524BB" w:rsidRPr="00DA75CE" w:rsidRDefault="004524BB" w:rsidP="004524BB">
            <w:pPr>
              <w:pStyle w:val="acctfourfigures"/>
              <w:tabs>
                <w:tab w:val="clear" w:pos="765"/>
                <w:tab w:val="left" w:pos="567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bottom"/>
          </w:tcPr>
          <w:p w14:paraId="256E0B40" w14:textId="4909AAB0" w:rsidR="004524BB" w:rsidRPr="00DA75CE" w:rsidRDefault="004524BB" w:rsidP="0067306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770,754</w:t>
            </w:r>
          </w:p>
        </w:tc>
      </w:tr>
      <w:tr w:rsidR="004524BB" w:rsidRPr="00DA75CE" w14:paraId="621C6FCB" w14:textId="77777777" w:rsidTr="00EB6DDC">
        <w:trPr>
          <w:cantSplit/>
        </w:trPr>
        <w:tc>
          <w:tcPr>
            <w:tcW w:w="5750" w:type="dxa"/>
          </w:tcPr>
          <w:p w14:paraId="1D54F619" w14:textId="77777777" w:rsidR="004524BB" w:rsidRPr="00DA75CE" w:rsidRDefault="004524BB" w:rsidP="004524B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04" w:type="dxa"/>
          </w:tcPr>
          <w:p w14:paraId="5F71EBAE" w14:textId="77777777" w:rsidR="004524BB" w:rsidRPr="00DA75CE" w:rsidRDefault="004524BB" w:rsidP="0067306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306B60CE" w14:textId="77777777" w:rsidR="004524BB" w:rsidRPr="00DA75CE" w:rsidRDefault="004524BB" w:rsidP="004524BB">
            <w:pPr>
              <w:pStyle w:val="acctfourfigures"/>
              <w:tabs>
                <w:tab w:val="clear" w:pos="765"/>
                <w:tab w:val="left" w:pos="567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26D9C93" w14:textId="77777777" w:rsidR="004524BB" w:rsidRPr="00DA75CE" w:rsidRDefault="004524BB" w:rsidP="0067306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24BB" w:rsidRPr="00DA75CE" w14:paraId="42AB892C" w14:textId="77777777" w:rsidTr="00EB6DDC">
        <w:trPr>
          <w:cantSplit/>
        </w:trPr>
        <w:tc>
          <w:tcPr>
            <w:tcW w:w="5750" w:type="dxa"/>
          </w:tcPr>
          <w:p w14:paraId="77F9A804" w14:textId="79427C84" w:rsidR="004524BB" w:rsidRPr="00DA75CE" w:rsidRDefault="004524BB" w:rsidP="000571D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304" w:type="dxa"/>
          </w:tcPr>
          <w:p w14:paraId="3FAFA986" w14:textId="45A2F698" w:rsidR="004524BB" w:rsidRPr="00DA75CE" w:rsidRDefault="00673065" w:rsidP="0067306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66,384</w:t>
            </w:r>
          </w:p>
        </w:tc>
        <w:tc>
          <w:tcPr>
            <w:tcW w:w="189" w:type="dxa"/>
          </w:tcPr>
          <w:p w14:paraId="51074E20" w14:textId="77777777" w:rsidR="004524BB" w:rsidRPr="00DA75CE" w:rsidRDefault="004524BB" w:rsidP="004524BB">
            <w:pPr>
              <w:pStyle w:val="acctfourfigures"/>
              <w:tabs>
                <w:tab w:val="clear" w:pos="765"/>
                <w:tab w:val="left" w:pos="567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204CF04D" w14:textId="6C113332" w:rsidR="004524BB" w:rsidRPr="00DA75CE" w:rsidRDefault="004524BB" w:rsidP="0067306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52,728</w:t>
            </w:r>
          </w:p>
        </w:tc>
      </w:tr>
      <w:tr w:rsidR="004524BB" w:rsidRPr="00DA75CE" w14:paraId="35676FEE" w14:textId="77777777" w:rsidTr="00EB6DDC">
        <w:trPr>
          <w:cantSplit/>
        </w:trPr>
        <w:tc>
          <w:tcPr>
            <w:tcW w:w="5750" w:type="dxa"/>
          </w:tcPr>
          <w:p w14:paraId="49BA3699" w14:textId="6F08FE37" w:rsidR="004524BB" w:rsidRPr="00DA75CE" w:rsidRDefault="004524BB" w:rsidP="000571D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กำไรขาดทุนเบ็ดเสร็จอื่นสำหรับปี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7CD6EB7" w14:textId="30CC3A3F" w:rsidR="004524BB" w:rsidRPr="00DA75CE" w:rsidRDefault="00673065" w:rsidP="00673065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(4,184)</w:t>
            </w:r>
          </w:p>
        </w:tc>
        <w:tc>
          <w:tcPr>
            <w:tcW w:w="189" w:type="dxa"/>
          </w:tcPr>
          <w:p w14:paraId="6F1D21DE" w14:textId="77777777" w:rsidR="004524BB" w:rsidRPr="00DA75CE" w:rsidRDefault="004524BB" w:rsidP="004524BB">
            <w:pPr>
              <w:pStyle w:val="acctfourfigures"/>
              <w:tabs>
                <w:tab w:val="clear" w:pos="765"/>
                <w:tab w:val="left" w:pos="567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BA9351D" w14:textId="0E135B25" w:rsidR="004524BB" w:rsidRPr="00DA75CE" w:rsidRDefault="004524BB" w:rsidP="0067306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11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524BB" w:rsidRPr="00DA75CE" w14:paraId="0FBC3F30" w14:textId="77777777" w:rsidTr="00EB6DDC">
        <w:trPr>
          <w:cantSplit/>
        </w:trPr>
        <w:tc>
          <w:tcPr>
            <w:tcW w:w="5750" w:type="dxa"/>
          </w:tcPr>
          <w:p w14:paraId="5C3DC17F" w14:textId="6CEFCD19" w:rsidR="004524BB" w:rsidRPr="00DA75CE" w:rsidRDefault="004524BB" w:rsidP="000571D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กำไรขาดทุนเบ็ดเสร็จรวมสำหรับปี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834FC47" w14:textId="56F7728B" w:rsidR="004524BB" w:rsidRPr="00DA75CE" w:rsidRDefault="00673065" w:rsidP="0067306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62,200</w:t>
            </w:r>
          </w:p>
        </w:tc>
        <w:tc>
          <w:tcPr>
            <w:tcW w:w="189" w:type="dxa"/>
          </w:tcPr>
          <w:p w14:paraId="33BF1326" w14:textId="77777777" w:rsidR="004524BB" w:rsidRPr="00DA75CE" w:rsidRDefault="004524BB" w:rsidP="004524BB">
            <w:pPr>
              <w:pStyle w:val="acctfourfigures"/>
              <w:tabs>
                <w:tab w:val="clear" w:pos="765"/>
                <w:tab w:val="left" w:pos="567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44E6D19" w14:textId="48D25B9B" w:rsidR="004524BB" w:rsidRPr="00DA75CE" w:rsidRDefault="004524BB" w:rsidP="0067306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52,846</w:t>
            </w:r>
          </w:p>
        </w:tc>
      </w:tr>
    </w:tbl>
    <w:p w14:paraId="43D0C584" w14:textId="77DB4D36" w:rsidR="0023110D" w:rsidRPr="00DA75CE" w:rsidRDefault="0023110D" w:rsidP="00DB0A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20A25001" w14:textId="21EA4845" w:rsidR="00A02D9B" w:rsidRPr="00DA75CE" w:rsidRDefault="002B0B43" w:rsidP="00CF0341">
      <w:pPr>
        <w:pStyle w:val="Heading1"/>
        <w:keepLines/>
        <w:shd w:val="clear" w:color="auto" w:fill="auto"/>
        <w:spacing w:after="120"/>
        <w:ind w:left="567" w:hanging="567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A75CE">
        <w:rPr>
          <w:rFonts w:ascii="Angsana New" w:hAnsi="Angsana New"/>
          <w:sz w:val="30"/>
          <w:szCs w:val="30"/>
          <w:u w:val="none"/>
          <w:lang w:val="en-US"/>
        </w:rPr>
        <w:t>10</w:t>
      </w:r>
      <w:r w:rsidR="00E2393C" w:rsidRPr="00DA75CE">
        <w:rPr>
          <w:rFonts w:ascii="Angsana New" w:hAnsi="Angsana New"/>
          <w:sz w:val="30"/>
          <w:szCs w:val="30"/>
          <w:u w:val="none"/>
        </w:rPr>
        <w:tab/>
      </w:r>
      <w:r w:rsidR="00A02D9B" w:rsidRPr="00DA75CE">
        <w:rPr>
          <w:rFonts w:ascii="Angsana New" w:hAnsi="Angsana New"/>
          <w:sz w:val="30"/>
          <w:szCs w:val="30"/>
          <w:u w:val="none"/>
          <w:cs/>
          <w:lang w:val="en-US"/>
        </w:rPr>
        <w:t>อสังหาริมทรัพย์เพื่อการลงทุน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7"/>
        <w:gridCol w:w="1211"/>
        <w:gridCol w:w="275"/>
        <w:gridCol w:w="1392"/>
      </w:tblGrid>
      <w:tr w:rsidR="0055549B" w:rsidRPr="00DA75CE" w14:paraId="1DB8A01C" w14:textId="77777777" w:rsidTr="0057613C">
        <w:trPr>
          <w:tblHeader/>
        </w:trPr>
        <w:tc>
          <w:tcPr>
            <w:tcW w:w="5797" w:type="dxa"/>
          </w:tcPr>
          <w:p w14:paraId="7D5A9A15" w14:textId="77777777" w:rsidR="0055549B" w:rsidRPr="00DA75CE" w:rsidRDefault="0055549B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17D61031" w14:textId="77777777" w:rsidR="0055549B" w:rsidRPr="00DA75CE" w:rsidRDefault="0055549B" w:rsidP="0014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A37E552" w14:textId="77777777" w:rsidR="0055549B" w:rsidRPr="00DA75CE" w:rsidRDefault="0055549B" w:rsidP="0014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5" w:type="dxa"/>
          </w:tcPr>
          <w:p w14:paraId="1D653323" w14:textId="77777777" w:rsidR="0055549B" w:rsidRPr="00DA75CE" w:rsidRDefault="0055549B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4E678FF8" w14:textId="77777777" w:rsidR="0055549B" w:rsidRPr="00DA75CE" w:rsidRDefault="0055549B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  <w:p w14:paraId="760AF728" w14:textId="77777777" w:rsidR="0055549B" w:rsidRPr="00DA75CE" w:rsidRDefault="0055549B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</w:tr>
      <w:tr w:rsidR="0055549B" w:rsidRPr="00DA75CE" w14:paraId="51944D4A" w14:textId="77777777" w:rsidTr="0057613C">
        <w:trPr>
          <w:tblHeader/>
        </w:trPr>
        <w:tc>
          <w:tcPr>
            <w:tcW w:w="5797" w:type="dxa"/>
          </w:tcPr>
          <w:p w14:paraId="4EE31F46" w14:textId="77777777" w:rsidR="0055549B" w:rsidRPr="00DA75CE" w:rsidRDefault="0055549B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7A3396BE" w14:textId="77777777" w:rsidR="0055549B" w:rsidRPr="00DA75CE" w:rsidRDefault="0055549B" w:rsidP="0014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282B00D1" w14:textId="77777777" w:rsidR="0055549B" w:rsidRPr="00DA75CE" w:rsidRDefault="0055549B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14CB2D44" w14:textId="77777777" w:rsidR="0055549B" w:rsidRPr="00DA75CE" w:rsidRDefault="0055549B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49B" w:rsidRPr="00DA75CE" w14:paraId="51AF7158" w14:textId="77777777" w:rsidTr="0057613C">
        <w:tc>
          <w:tcPr>
            <w:tcW w:w="5797" w:type="dxa"/>
          </w:tcPr>
          <w:p w14:paraId="4165E394" w14:textId="77777777" w:rsidR="0055549B" w:rsidRPr="00DA75CE" w:rsidRDefault="0055549B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11" w:type="dxa"/>
          </w:tcPr>
          <w:p w14:paraId="7CD87A7B" w14:textId="77777777" w:rsidR="0055549B" w:rsidRPr="00DA75CE" w:rsidRDefault="0055549B" w:rsidP="0014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17DFB919" w14:textId="77777777" w:rsidR="0055549B" w:rsidRPr="00DA75CE" w:rsidRDefault="0055549B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7CCCA3A8" w14:textId="77777777" w:rsidR="0055549B" w:rsidRPr="00DA75CE" w:rsidRDefault="0055549B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7C06" w:rsidRPr="00DA75CE" w14:paraId="32493BEB" w14:textId="77777777" w:rsidTr="0057613C">
        <w:tc>
          <w:tcPr>
            <w:tcW w:w="5797" w:type="dxa"/>
          </w:tcPr>
          <w:p w14:paraId="529C2CFC" w14:textId="3D867BA6" w:rsidR="00D87C06" w:rsidRPr="00DA75CE" w:rsidRDefault="00D87C06" w:rsidP="00D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22734A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11" w:type="dxa"/>
          </w:tcPr>
          <w:p w14:paraId="4C76AE97" w14:textId="77777777" w:rsidR="00D87C06" w:rsidRPr="00DA75CE" w:rsidRDefault="00D87C06" w:rsidP="00D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014B80B" w14:textId="77777777" w:rsidR="00D87C06" w:rsidRPr="00DA75CE" w:rsidRDefault="00D87C06" w:rsidP="00D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35E521AA" w14:textId="6B425DFA" w:rsidR="00D87C06" w:rsidRPr="00DA75CE" w:rsidRDefault="007C1A6C" w:rsidP="00244F49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213,680</w:t>
            </w:r>
          </w:p>
        </w:tc>
      </w:tr>
      <w:tr w:rsidR="00D87C06" w:rsidRPr="00DA75CE" w14:paraId="0B82E9A2" w14:textId="77777777" w:rsidTr="0057613C">
        <w:tc>
          <w:tcPr>
            <w:tcW w:w="5797" w:type="dxa"/>
          </w:tcPr>
          <w:p w14:paraId="3E8C8096" w14:textId="77777777" w:rsidR="00D87C06" w:rsidRPr="00DA75CE" w:rsidRDefault="00D87C06" w:rsidP="00D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11" w:type="dxa"/>
          </w:tcPr>
          <w:p w14:paraId="2F2DC8A5" w14:textId="06FDEFC9" w:rsidR="00D87C06" w:rsidRPr="00DA75CE" w:rsidRDefault="00864814" w:rsidP="00D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0A7726BB" w14:textId="77777777" w:rsidR="00D87C06" w:rsidRPr="00DA75CE" w:rsidRDefault="00D87C06" w:rsidP="00D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18157DAC" w14:textId="6C1C3561" w:rsidR="00D87C06" w:rsidRPr="00DA75CE" w:rsidRDefault="0022734A" w:rsidP="00244F49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43,681</w:t>
            </w:r>
          </w:p>
        </w:tc>
      </w:tr>
      <w:tr w:rsidR="0022734A" w:rsidRPr="00DA75CE" w14:paraId="0AC09571" w14:textId="77777777" w:rsidTr="0057613C">
        <w:tc>
          <w:tcPr>
            <w:tcW w:w="5797" w:type="dxa"/>
          </w:tcPr>
          <w:p w14:paraId="4E4E49E8" w14:textId="1138CA4B" w:rsidR="0022734A" w:rsidRPr="00DA75CE" w:rsidRDefault="0022734A" w:rsidP="0022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211" w:type="dxa"/>
          </w:tcPr>
          <w:p w14:paraId="2C7623F2" w14:textId="790BA62D" w:rsidR="0022734A" w:rsidRPr="00DA75CE" w:rsidRDefault="0022734A" w:rsidP="0022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864814" w:rsidRPr="00DA75C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5" w:type="dxa"/>
          </w:tcPr>
          <w:p w14:paraId="4B4DCC83" w14:textId="77777777" w:rsidR="0022734A" w:rsidRPr="00DA75CE" w:rsidRDefault="0022734A" w:rsidP="0022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02AB9004" w14:textId="1942414C" w:rsidR="0022734A" w:rsidRPr="00DA75CE" w:rsidRDefault="0022734A" w:rsidP="00244F49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38,305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734A" w:rsidRPr="00DA75CE" w14:paraId="46A15432" w14:textId="77777777" w:rsidTr="0057613C">
        <w:tc>
          <w:tcPr>
            <w:tcW w:w="5797" w:type="dxa"/>
          </w:tcPr>
          <w:p w14:paraId="1931B512" w14:textId="33AB060E" w:rsidR="0022734A" w:rsidRPr="00DA75CE" w:rsidRDefault="0022734A" w:rsidP="0022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="00FD29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D298E" w:rsidRPr="00FD298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1211" w:type="dxa"/>
          </w:tcPr>
          <w:p w14:paraId="22FC33AC" w14:textId="77777777" w:rsidR="0022734A" w:rsidRPr="00DA75CE" w:rsidRDefault="0022734A" w:rsidP="0022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057044B" w14:textId="77777777" w:rsidR="0022734A" w:rsidRPr="00DA75CE" w:rsidRDefault="0022734A" w:rsidP="00227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654C9948" w14:textId="433CAD2D" w:rsidR="0022734A" w:rsidRPr="00DA75CE" w:rsidRDefault="007C1A6C" w:rsidP="00244F49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219,056</w:t>
            </w:r>
          </w:p>
        </w:tc>
      </w:tr>
      <w:tr w:rsidR="00C16B63" w:rsidRPr="00DA75CE" w14:paraId="6F21CAF7" w14:textId="77777777" w:rsidTr="0057613C">
        <w:tc>
          <w:tcPr>
            <w:tcW w:w="5797" w:type="dxa"/>
          </w:tcPr>
          <w:p w14:paraId="31B75234" w14:textId="27B2DCFF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การรับรู้สินทรัพย์สิทธิการใช้จากการถือปฏิบัติตาม </w:t>
            </w:r>
            <w:r w:rsidRPr="00DA75CE">
              <w:rPr>
                <w:rFonts w:ascii="Angsana New" w:hAnsi="Angsana New"/>
                <w:spacing w:val="-2"/>
                <w:sz w:val="30"/>
                <w:szCs w:val="30"/>
              </w:rPr>
              <w:t xml:space="preserve">TFRS 16 </w:t>
            </w:r>
            <w:r w:rsidRPr="00DA75CE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เป็นครั้งแรก</w:t>
            </w:r>
          </w:p>
        </w:tc>
        <w:tc>
          <w:tcPr>
            <w:tcW w:w="1211" w:type="dxa"/>
          </w:tcPr>
          <w:p w14:paraId="60D95C25" w14:textId="286B17AE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855394" w:rsidRPr="00DA75C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275" w:type="dxa"/>
          </w:tcPr>
          <w:p w14:paraId="0DB0EDAF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579AF7D0" w14:textId="6F095008" w:rsidR="00C16B63" w:rsidRPr="00DA75CE" w:rsidRDefault="0057613C" w:rsidP="00244F49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13,271</w:t>
            </w:r>
          </w:p>
        </w:tc>
      </w:tr>
      <w:tr w:rsidR="00C16B63" w:rsidRPr="00DA75CE" w14:paraId="53AE93AC" w14:textId="77777777" w:rsidTr="0057613C">
        <w:tc>
          <w:tcPr>
            <w:tcW w:w="5797" w:type="dxa"/>
          </w:tcPr>
          <w:p w14:paraId="3BAE26A0" w14:textId="2D59A2C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D0FAD"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211" w:type="dxa"/>
          </w:tcPr>
          <w:p w14:paraId="230C9873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54142D4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23AD8AB2" w14:textId="21696F7E" w:rsidR="00C16B63" w:rsidRPr="00DA75CE" w:rsidRDefault="0057613C" w:rsidP="00244F49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232,327</w:t>
            </w:r>
          </w:p>
        </w:tc>
      </w:tr>
      <w:tr w:rsidR="00C16B63" w:rsidRPr="00DA75CE" w14:paraId="1414EDA9" w14:textId="77777777" w:rsidTr="0057613C">
        <w:tc>
          <w:tcPr>
            <w:tcW w:w="5797" w:type="dxa"/>
          </w:tcPr>
          <w:p w14:paraId="66C84137" w14:textId="74297A88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1211" w:type="dxa"/>
          </w:tcPr>
          <w:p w14:paraId="2B7ABE69" w14:textId="3FF569EA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864814" w:rsidRPr="00DA75C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5" w:type="dxa"/>
          </w:tcPr>
          <w:p w14:paraId="1EE79D69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368E81C3" w14:textId="4D0D235E" w:rsidR="00C16B63" w:rsidRPr="00DA75CE" w:rsidRDefault="0057613C" w:rsidP="0057613C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(50,657)</w:t>
            </w:r>
          </w:p>
        </w:tc>
      </w:tr>
      <w:tr w:rsidR="00C16B63" w:rsidRPr="00DA75CE" w14:paraId="69EA125D" w14:textId="77777777" w:rsidTr="0057613C">
        <w:tc>
          <w:tcPr>
            <w:tcW w:w="5797" w:type="dxa"/>
          </w:tcPr>
          <w:p w14:paraId="15456860" w14:textId="230CFB8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11" w:type="dxa"/>
          </w:tcPr>
          <w:p w14:paraId="22C1E3E6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350AACD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52F72" w14:textId="06FA05D9" w:rsidR="00C16B63" w:rsidRPr="00DA75CE" w:rsidRDefault="0057613C" w:rsidP="00244F49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181,670</w:t>
            </w:r>
          </w:p>
        </w:tc>
      </w:tr>
    </w:tbl>
    <w:p w14:paraId="4E56AE14" w14:textId="7371AF89" w:rsidR="00D87C06" w:rsidRPr="00DA75CE" w:rsidRDefault="00D87C06" w:rsidP="00D7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B681AF8" w14:textId="13DF9435" w:rsidR="004E3AAF" w:rsidRPr="00DA75CE" w:rsidRDefault="004E3AAF" w:rsidP="00D7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03456F54" w14:textId="19CC943A" w:rsidR="004E3AAF" w:rsidRPr="00DA75CE" w:rsidRDefault="004E3AAF" w:rsidP="00D7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585F3D14" w14:textId="58B70819" w:rsidR="004E3AAF" w:rsidRPr="00DA75CE" w:rsidRDefault="004E3AAF" w:rsidP="00D7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00BE8D23" w14:textId="45D3A8F6" w:rsidR="004E3AAF" w:rsidRPr="00DA75CE" w:rsidRDefault="004E3AAF" w:rsidP="00D7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405AD72" w14:textId="48DBE493" w:rsidR="00D01358" w:rsidRPr="00DA75CE" w:rsidRDefault="00D01358" w:rsidP="00D7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36DCC667" w14:textId="4EB41F94" w:rsidR="00D01358" w:rsidRPr="00DA75CE" w:rsidRDefault="00D01358" w:rsidP="00D7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F2C5983" w14:textId="1372F43F" w:rsidR="00D01358" w:rsidRPr="00DA75CE" w:rsidRDefault="00D01358" w:rsidP="00D7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97"/>
        <w:gridCol w:w="1211"/>
        <w:gridCol w:w="275"/>
        <w:gridCol w:w="1392"/>
      </w:tblGrid>
      <w:tr w:rsidR="00D87C06" w:rsidRPr="00DA75CE" w14:paraId="074896D8" w14:textId="77777777" w:rsidTr="00406F5F">
        <w:tc>
          <w:tcPr>
            <w:tcW w:w="5797" w:type="dxa"/>
          </w:tcPr>
          <w:p w14:paraId="6E61159F" w14:textId="77777777" w:rsidR="00D87C06" w:rsidRPr="00DA75CE" w:rsidRDefault="00D87C06" w:rsidP="00E8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</w:tcPr>
          <w:p w14:paraId="6E4354A2" w14:textId="34FE93FB" w:rsidR="00D87C06" w:rsidRPr="00DA75CE" w:rsidRDefault="00D87C06" w:rsidP="00E8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812C0A4" w14:textId="77777777" w:rsidR="00D87C06" w:rsidRPr="00DA75CE" w:rsidRDefault="00D87C06" w:rsidP="00E8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2751BBB" w14:textId="77777777" w:rsidR="00D87C06" w:rsidRPr="00DA75CE" w:rsidRDefault="00D87C06" w:rsidP="00E8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  <w:p w14:paraId="11B5D211" w14:textId="77777777" w:rsidR="00D87C06" w:rsidRPr="00DA75CE" w:rsidRDefault="00D87C06" w:rsidP="00E8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</w:tr>
      <w:tr w:rsidR="00D87C06" w:rsidRPr="00DA75CE" w14:paraId="1D6A0825" w14:textId="77777777" w:rsidTr="00406F5F">
        <w:tc>
          <w:tcPr>
            <w:tcW w:w="5797" w:type="dxa"/>
          </w:tcPr>
          <w:p w14:paraId="06CF8695" w14:textId="77777777" w:rsidR="00D87C06" w:rsidRPr="00DA75CE" w:rsidRDefault="00D87C06" w:rsidP="00E8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626AB8C0" w14:textId="77777777" w:rsidR="00D87C06" w:rsidRPr="00DA75CE" w:rsidRDefault="00D87C06" w:rsidP="00E8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333E878D" w14:textId="77777777" w:rsidR="00D87C06" w:rsidRPr="00DA75CE" w:rsidRDefault="00D87C06" w:rsidP="00E8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00E2F1FC" w14:textId="77777777" w:rsidR="00D87C06" w:rsidRPr="00DA75CE" w:rsidRDefault="00D87C06" w:rsidP="00E8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7C06" w:rsidRPr="00DA75CE" w14:paraId="7DC4A487" w14:textId="77777777" w:rsidTr="00406F5F">
        <w:tc>
          <w:tcPr>
            <w:tcW w:w="5797" w:type="dxa"/>
          </w:tcPr>
          <w:p w14:paraId="07C744BE" w14:textId="77777777" w:rsidR="00D87C06" w:rsidRPr="00DA75CE" w:rsidRDefault="00D87C06" w:rsidP="00D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211" w:type="dxa"/>
          </w:tcPr>
          <w:p w14:paraId="02A4EF14" w14:textId="77777777" w:rsidR="00D87C06" w:rsidRPr="00DA75CE" w:rsidRDefault="00D87C06" w:rsidP="00D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C747705" w14:textId="77777777" w:rsidR="00D87C06" w:rsidRPr="00DA75CE" w:rsidRDefault="00D87C06" w:rsidP="00D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6B06C51C" w14:textId="77777777" w:rsidR="00D87C06" w:rsidRPr="00DA75CE" w:rsidRDefault="00D87C06" w:rsidP="00D87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1A6C" w:rsidRPr="00DA75CE" w14:paraId="4038D588" w14:textId="77777777" w:rsidTr="00406F5F">
        <w:tc>
          <w:tcPr>
            <w:tcW w:w="5797" w:type="dxa"/>
          </w:tcPr>
          <w:p w14:paraId="7BE8D4C9" w14:textId="257FCEBD" w:rsidR="007C1A6C" w:rsidRPr="00DA75CE" w:rsidRDefault="007C1A6C" w:rsidP="007C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A7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11" w:type="dxa"/>
          </w:tcPr>
          <w:p w14:paraId="2E382C11" w14:textId="77777777" w:rsidR="007C1A6C" w:rsidRPr="00DA75CE" w:rsidRDefault="007C1A6C" w:rsidP="007C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3BFF4432" w14:textId="77777777" w:rsidR="007C1A6C" w:rsidRPr="00DA75CE" w:rsidRDefault="007C1A6C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4AE7F899" w14:textId="332AF83C" w:rsidR="007C1A6C" w:rsidRPr="00DA75CE" w:rsidRDefault="007C1A6C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28,105</w:t>
            </w:r>
          </w:p>
        </w:tc>
      </w:tr>
      <w:tr w:rsidR="007C1A6C" w:rsidRPr="00DA75CE" w14:paraId="08C39C58" w14:textId="77777777" w:rsidTr="00406F5F">
        <w:tc>
          <w:tcPr>
            <w:tcW w:w="5797" w:type="dxa"/>
          </w:tcPr>
          <w:p w14:paraId="5F6494FA" w14:textId="77777777" w:rsidR="007C1A6C" w:rsidRPr="00DA75CE" w:rsidRDefault="007C1A6C" w:rsidP="007C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11" w:type="dxa"/>
          </w:tcPr>
          <w:p w14:paraId="30B41B1B" w14:textId="77777777" w:rsidR="007C1A6C" w:rsidRPr="00DA75CE" w:rsidRDefault="007C1A6C" w:rsidP="007C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08809DF3" w14:textId="77777777" w:rsidR="007C1A6C" w:rsidRPr="00DA75CE" w:rsidRDefault="007C1A6C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14:paraId="49381D29" w14:textId="1281EBE5" w:rsidR="007C1A6C" w:rsidRPr="00DA75CE" w:rsidRDefault="007C1A6C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3,551</w:t>
            </w:r>
          </w:p>
        </w:tc>
      </w:tr>
      <w:tr w:rsidR="007C1A6C" w:rsidRPr="00DA75CE" w14:paraId="55B36D44" w14:textId="77777777" w:rsidTr="00406F5F">
        <w:tc>
          <w:tcPr>
            <w:tcW w:w="5797" w:type="dxa"/>
          </w:tcPr>
          <w:p w14:paraId="53518567" w14:textId="77777777" w:rsidR="007C1A6C" w:rsidRPr="00DA75CE" w:rsidRDefault="007C1A6C" w:rsidP="007C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11" w:type="dxa"/>
          </w:tcPr>
          <w:p w14:paraId="7977AB6A" w14:textId="77777777" w:rsidR="007C1A6C" w:rsidRPr="00DA75CE" w:rsidRDefault="007C1A6C" w:rsidP="007C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7EF7EA07" w14:textId="77777777" w:rsidR="007C1A6C" w:rsidRPr="00DA75CE" w:rsidRDefault="007C1A6C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</w:tcPr>
          <w:p w14:paraId="07DA1DBC" w14:textId="1D43585B" w:rsidR="007C1A6C" w:rsidRPr="00DA75CE" w:rsidRDefault="007C1A6C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31,656</w:t>
            </w:r>
          </w:p>
        </w:tc>
      </w:tr>
      <w:tr w:rsidR="00C16B63" w:rsidRPr="00DA75CE" w14:paraId="69F10AB2" w14:textId="77777777" w:rsidTr="00406F5F">
        <w:tc>
          <w:tcPr>
            <w:tcW w:w="5797" w:type="dxa"/>
          </w:tcPr>
          <w:p w14:paraId="5F73BDD7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11" w:type="dxa"/>
          </w:tcPr>
          <w:p w14:paraId="7646CFC6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159DC3A3" w14:textId="77777777" w:rsidR="00C16B63" w:rsidRPr="00DA75CE" w:rsidRDefault="00C16B63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6066FC7C" w14:textId="61390C70" w:rsidR="00C16B63" w:rsidRPr="00DA75CE" w:rsidRDefault="00D01358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5,831</w:t>
            </w:r>
          </w:p>
        </w:tc>
      </w:tr>
      <w:tr w:rsidR="00C16B63" w:rsidRPr="00DA75CE" w14:paraId="3F48F249" w14:textId="77777777" w:rsidTr="00406F5F">
        <w:tc>
          <w:tcPr>
            <w:tcW w:w="5797" w:type="dxa"/>
          </w:tcPr>
          <w:p w14:paraId="5F342CD9" w14:textId="46497752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11" w:type="dxa"/>
          </w:tcPr>
          <w:p w14:paraId="6FA96708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0E294D1" w14:textId="77777777" w:rsidR="00C16B63" w:rsidRPr="00DA75CE" w:rsidRDefault="00C16B63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3F9F5" w14:textId="5BFC191A" w:rsidR="00C16B63" w:rsidRPr="00DA75CE" w:rsidRDefault="00D01358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37,487</w:t>
            </w:r>
          </w:p>
        </w:tc>
      </w:tr>
      <w:tr w:rsidR="00C16B63" w:rsidRPr="00DA75CE" w14:paraId="14CEC765" w14:textId="77777777" w:rsidTr="00406F5F">
        <w:trPr>
          <w:trHeight w:hRule="exact" w:val="170"/>
        </w:trPr>
        <w:tc>
          <w:tcPr>
            <w:tcW w:w="5797" w:type="dxa"/>
          </w:tcPr>
          <w:p w14:paraId="6C83C2E4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1" w:type="dxa"/>
          </w:tcPr>
          <w:p w14:paraId="15D8A602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5" w:type="dxa"/>
          </w:tcPr>
          <w:p w14:paraId="336553E6" w14:textId="77777777" w:rsidR="00C16B63" w:rsidRPr="00DA75CE" w:rsidRDefault="00C16B63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  <w:shd w:val="clear" w:color="auto" w:fill="auto"/>
          </w:tcPr>
          <w:p w14:paraId="515068BC" w14:textId="77777777" w:rsidR="00C16B63" w:rsidRPr="00DA75CE" w:rsidRDefault="00C16B63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C16B63" w:rsidRPr="00DA75CE" w14:paraId="0B08F9D5" w14:textId="77777777" w:rsidTr="00406F5F">
        <w:tc>
          <w:tcPr>
            <w:tcW w:w="5797" w:type="dxa"/>
          </w:tcPr>
          <w:p w14:paraId="5BC43206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11" w:type="dxa"/>
          </w:tcPr>
          <w:p w14:paraId="10C00333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31476809" w14:textId="77777777" w:rsidR="00C16B63" w:rsidRPr="00DA75CE" w:rsidRDefault="00C16B63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1B6EF711" w14:textId="77777777" w:rsidR="00C16B63" w:rsidRPr="00DA75CE" w:rsidRDefault="00C16B63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B63" w:rsidRPr="00DA75CE" w14:paraId="3168996C" w14:textId="77777777" w:rsidTr="00406F5F">
        <w:tc>
          <w:tcPr>
            <w:tcW w:w="5797" w:type="dxa"/>
          </w:tcPr>
          <w:p w14:paraId="72650BC2" w14:textId="66D95770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11" w:type="dxa"/>
          </w:tcPr>
          <w:p w14:paraId="29811833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88A26C8" w14:textId="77777777" w:rsidR="00C16B63" w:rsidRPr="00DA75CE" w:rsidRDefault="00C16B63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46FEA0B8" w14:textId="3AFC5C9F" w:rsidR="00C16B63" w:rsidRPr="00DA75CE" w:rsidRDefault="00C16B63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187,400</w:t>
            </w:r>
          </w:p>
        </w:tc>
      </w:tr>
      <w:tr w:rsidR="00C16B63" w:rsidRPr="00DA75CE" w14:paraId="0456E4DB" w14:textId="77777777" w:rsidTr="00406F5F">
        <w:tc>
          <w:tcPr>
            <w:tcW w:w="5797" w:type="dxa"/>
          </w:tcPr>
          <w:p w14:paraId="14D29143" w14:textId="7E7A200B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11" w:type="dxa"/>
          </w:tcPr>
          <w:p w14:paraId="6D1B86B0" w14:textId="77777777" w:rsidR="00C16B63" w:rsidRPr="00DA75CE" w:rsidRDefault="00C16B63" w:rsidP="00C16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540AF57D" w14:textId="77777777" w:rsidR="00C16B63" w:rsidRPr="00DA75CE" w:rsidRDefault="00C16B63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43789773" w14:textId="30EA2C65" w:rsidR="00C16B63" w:rsidRPr="00DA75CE" w:rsidRDefault="00864814" w:rsidP="00D01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4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144,183</w:t>
            </w:r>
          </w:p>
        </w:tc>
      </w:tr>
    </w:tbl>
    <w:bookmarkEnd w:id="14"/>
    <w:p w14:paraId="686F2E18" w14:textId="60AB093D" w:rsidR="00865EFE" w:rsidRPr="00DA75CE" w:rsidRDefault="002B32F4" w:rsidP="00CF0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กลุ่มบริษัทได้มีการประเมินมูลค่ายุติธรรมของอสังหาริมทรัพย์เพื่อการลงทุน โดยพิจารณาจากราคาตลาดตามเกณฑ์</w:t>
      </w:r>
      <w:r w:rsidRPr="00DA75CE">
        <w:rPr>
          <w:rFonts w:ascii="Angsana New" w:hAnsi="Angsana New"/>
          <w:sz w:val="30"/>
          <w:szCs w:val="30"/>
          <w:cs/>
        </w:rPr>
        <w:t xml:space="preserve">ของสินทรัพย์ที่ใช้งานอยู่ในปัจจุบัน ณ วันที่ </w:t>
      </w:r>
      <w:r w:rsidR="0059179D" w:rsidRPr="00DA75CE">
        <w:rPr>
          <w:rFonts w:ascii="Angsana New" w:hAnsi="Angsana New"/>
          <w:sz w:val="30"/>
          <w:szCs w:val="30"/>
        </w:rPr>
        <w:t>31</w:t>
      </w:r>
      <w:r w:rsidRPr="00DA75C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D71A1" w:rsidRPr="00DA75CE">
        <w:rPr>
          <w:rFonts w:ascii="Angsana New" w:hAnsi="Angsana New"/>
          <w:sz w:val="30"/>
          <w:szCs w:val="30"/>
        </w:rPr>
        <w:t>256</w:t>
      </w:r>
      <w:r w:rsidR="007C1A6C" w:rsidRPr="00DA75CE">
        <w:rPr>
          <w:rFonts w:ascii="Angsana New" w:hAnsi="Angsana New"/>
          <w:sz w:val="30"/>
          <w:szCs w:val="30"/>
        </w:rPr>
        <w:t>3</w:t>
      </w:r>
      <w:r w:rsidR="004D71A1"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มีมูลค่ายุติธรรมจำนวน</w:t>
      </w:r>
      <w:r w:rsidR="00B347C3" w:rsidRPr="00DA75CE">
        <w:rPr>
          <w:rFonts w:ascii="Angsana New" w:hAnsi="Angsana New"/>
          <w:sz w:val="30"/>
          <w:szCs w:val="30"/>
          <w:cs/>
        </w:rPr>
        <w:t xml:space="preserve"> </w:t>
      </w:r>
      <w:r w:rsidR="00435849">
        <w:rPr>
          <w:rFonts w:ascii="Angsana New" w:hAnsi="Angsana New"/>
          <w:sz w:val="30"/>
          <w:szCs w:val="30"/>
        </w:rPr>
        <w:t>431</w:t>
      </w:r>
      <w:r w:rsidR="00435849" w:rsidRPr="00DA75CE">
        <w:rPr>
          <w:rFonts w:ascii="Angsana New" w:hAnsi="Angsana New"/>
          <w:sz w:val="30"/>
          <w:szCs w:val="30"/>
          <w:cs/>
        </w:rPr>
        <w:t xml:space="preserve"> </w:t>
      </w:r>
      <w:r w:rsidR="00865EFE" w:rsidRPr="00DA75CE">
        <w:rPr>
          <w:rFonts w:ascii="Angsana New" w:hAnsi="Angsana New"/>
          <w:sz w:val="30"/>
          <w:szCs w:val="30"/>
          <w:cs/>
        </w:rPr>
        <w:t xml:space="preserve">ล้านบาท </w:t>
      </w:r>
      <w:r w:rsidR="00865EFE" w:rsidRPr="00DA75CE">
        <w:rPr>
          <w:rFonts w:ascii="Angsana New" w:hAnsi="Angsana New"/>
          <w:i/>
          <w:iCs/>
          <w:sz w:val="30"/>
          <w:szCs w:val="30"/>
          <w:cs/>
        </w:rPr>
        <w:t>(</w:t>
      </w:r>
      <w:r w:rsidR="004D71A1" w:rsidRPr="00DA75CE">
        <w:rPr>
          <w:rFonts w:ascii="Angsana New" w:hAnsi="Angsana New"/>
          <w:i/>
          <w:iCs/>
          <w:sz w:val="30"/>
          <w:szCs w:val="30"/>
        </w:rPr>
        <w:t>25</w:t>
      </w:r>
      <w:r w:rsidR="00B56150" w:rsidRPr="00DA75CE">
        <w:rPr>
          <w:rFonts w:ascii="Angsana New" w:hAnsi="Angsana New"/>
          <w:i/>
          <w:iCs/>
          <w:sz w:val="30"/>
          <w:szCs w:val="30"/>
        </w:rPr>
        <w:t>6</w:t>
      </w:r>
      <w:r w:rsidR="007C1A6C" w:rsidRPr="00DA75CE">
        <w:rPr>
          <w:rFonts w:ascii="Angsana New" w:hAnsi="Angsana New"/>
          <w:i/>
          <w:iCs/>
          <w:sz w:val="30"/>
          <w:szCs w:val="30"/>
        </w:rPr>
        <w:t>2</w:t>
      </w:r>
      <w:r w:rsidR="00865EFE" w:rsidRPr="00DA75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55394" w:rsidRPr="00DA75CE">
        <w:rPr>
          <w:rFonts w:ascii="Angsana New" w:hAnsi="Angsana New"/>
          <w:i/>
          <w:iCs/>
          <w:sz w:val="30"/>
          <w:szCs w:val="30"/>
        </w:rPr>
        <w:t>506</w:t>
      </w:r>
      <w:r w:rsidR="004D71A1" w:rsidRPr="00DA7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65EFE" w:rsidRPr="00DA75C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83A3CC2" w14:textId="271CC163" w:rsidR="005234EA" w:rsidRDefault="006F186C" w:rsidP="005E1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59179D" w:rsidRPr="00DA75CE">
        <w:rPr>
          <w:rFonts w:ascii="Angsana New" w:hAnsi="Angsana New"/>
          <w:sz w:val="30"/>
          <w:szCs w:val="30"/>
        </w:rPr>
        <w:t>3</w:t>
      </w:r>
      <w:r w:rsidRPr="00DA75CE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ซึ่งใช้วิธีการคิดลดกระแสเงินสดและวิธีราคาตลาดในการประเมินมูลค่ายุติธรรม</w:t>
      </w:r>
    </w:p>
    <w:p w14:paraId="1533A851" w14:textId="77777777" w:rsidR="00CF0341" w:rsidRPr="00CF0341" w:rsidRDefault="00CF0341" w:rsidP="005E1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013DE685" w14:textId="60558622" w:rsidR="00691061" w:rsidRPr="00DA75CE" w:rsidRDefault="00691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A75CE">
        <w:rPr>
          <w:rFonts w:ascii="Angsana New" w:hAnsi="Angsana New"/>
          <w:sz w:val="16"/>
          <w:szCs w:val="16"/>
        </w:rPr>
        <w:br w:type="page"/>
      </w:r>
    </w:p>
    <w:p w14:paraId="2A2D0F6D" w14:textId="64D142CF" w:rsidR="00AC2573" w:rsidRPr="00DA75CE" w:rsidRDefault="002B5D8E" w:rsidP="00E0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 w:hanging="567"/>
        <w:rPr>
          <w:rFonts w:ascii="Angsana New" w:hAnsi="Angsana New"/>
          <w:sz w:val="30"/>
          <w:szCs w:val="30"/>
        </w:rPr>
      </w:pPr>
      <w:bookmarkStart w:id="15" w:name="OLE_LINK18"/>
      <w:bookmarkStart w:id="16" w:name="OLE_LINK48"/>
      <w:r w:rsidRPr="00DA75CE">
        <w:rPr>
          <w:rFonts w:ascii="Angsana New" w:hAnsi="Angsana New"/>
          <w:b/>
          <w:bCs/>
          <w:sz w:val="30"/>
          <w:szCs w:val="30"/>
        </w:rPr>
        <w:t>11</w:t>
      </w:r>
      <w:r w:rsidR="00AD5CA3" w:rsidRPr="00DA75CE">
        <w:rPr>
          <w:rFonts w:ascii="Angsana New" w:hAnsi="Angsana New"/>
          <w:b/>
          <w:bCs/>
          <w:sz w:val="30"/>
          <w:szCs w:val="30"/>
        </w:rPr>
        <w:tab/>
      </w:r>
      <w:r w:rsidR="00AD5CA3" w:rsidRPr="00DA75CE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25BBC89" w14:textId="3799F5A2" w:rsidR="00006DEA" w:rsidRPr="00DA75CE" w:rsidRDefault="00A028CF" w:rsidP="00006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A028CF">
        <w:rPr>
          <w:noProof/>
        </w:rPr>
        <w:drawing>
          <wp:inline distT="0" distB="0" distL="0" distR="0" wp14:anchorId="7C4BF7C0" wp14:editId="26E91A15">
            <wp:extent cx="5904865" cy="5493385"/>
            <wp:effectExtent l="0" t="0" r="63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549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2510B" w14:textId="161BDCF4" w:rsidR="00C94A49" w:rsidRPr="00DA75CE" w:rsidRDefault="00C94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45F83AD5" w14:textId="2AF9E867" w:rsidR="00C94A49" w:rsidRPr="00DA75CE" w:rsidRDefault="00C94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DA75CE">
        <w:rPr>
          <w:rFonts w:ascii="Angsana New" w:hAnsi="Angsana New"/>
          <w:sz w:val="16"/>
          <w:szCs w:val="16"/>
        </w:rPr>
        <w:br w:type="page"/>
      </w:r>
    </w:p>
    <w:p w14:paraId="50558844" w14:textId="19F42E0A" w:rsidR="00C94A49" w:rsidRPr="00DA75CE" w:rsidRDefault="00A02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 w:rsidRPr="00A028CF">
        <w:rPr>
          <w:noProof/>
        </w:rPr>
        <w:drawing>
          <wp:inline distT="0" distB="0" distL="0" distR="0" wp14:anchorId="35F38DF2" wp14:editId="286EE898">
            <wp:extent cx="5904865" cy="6369685"/>
            <wp:effectExtent l="0" t="0" r="63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636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A061D" w14:textId="196370CC" w:rsidR="00006DEA" w:rsidRPr="00DA75CE" w:rsidRDefault="00006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22C15E24" w14:textId="497C57E9" w:rsidR="005D7A0A" w:rsidRPr="00DA75CE" w:rsidRDefault="005D7A0A" w:rsidP="00CD7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ในปี </w:t>
      </w:r>
      <w:r w:rsidRPr="00DA75CE">
        <w:rPr>
          <w:rFonts w:ascii="Angsana New" w:hAnsi="Angsana New"/>
          <w:sz w:val="30"/>
          <w:szCs w:val="30"/>
        </w:rPr>
        <w:t xml:space="preserve">2563 </w:t>
      </w:r>
      <w:r w:rsidRPr="00DA75CE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สินทรัพย์สิทธิการใช้ของกลุ่มบริษัทเพิ่มขึ้นเป็นจำนวน </w:t>
      </w:r>
      <w:r w:rsidR="00FD7B53" w:rsidRPr="00DA75CE">
        <w:rPr>
          <w:rFonts w:ascii="Angsana New" w:hAnsi="Angsana New"/>
          <w:sz w:val="30"/>
          <w:szCs w:val="30"/>
        </w:rPr>
        <w:t>4</w:t>
      </w:r>
      <w:r w:rsidR="00774FF3" w:rsidRPr="00DA75CE">
        <w:rPr>
          <w:rFonts w:ascii="Angsana New" w:hAnsi="Angsana New"/>
          <w:sz w:val="30"/>
          <w:szCs w:val="30"/>
        </w:rPr>
        <w:t>81</w:t>
      </w:r>
      <w:r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ล้านบาท</w:t>
      </w:r>
    </w:p>
    <w:p w14:paraId="06B27FD9" w14:textId="7CAFF779" w:rsidR="000C695F" w:rsidRPr="00DA75CE" w:rsidRDefault="004725B8" w:rsidP="00C7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ในปี </w:t>
      </w:r>
      <w:r w:rsidRPr="00DA75CE">
        <w:rPr>
          <w:rFonts w:ascii="Angsana New" w:hAnsi="Angsana New"/>
          <w:spacing w:val="-4"/>
          <w:sz w:val="30"/>
          <w:szCs w:val="30"/>
        </w:rPr>
        <w:t>25</w:t>
      </w:r>
      <w:r w:rsidR="00AC2573" w:rsidRPr="00DA75CE">
        <w:rPr>
          <w:rFonts w:ascii="Angsana New" w:hAnsi="Angsana New"/>
          <w:spacing w:val="-4"/>
          <w:sz w:val="30"/>
          <w:szCs w:val="30"/>
        </w:rPr>
        <w:t>6</w:t>
      </w:r>
      <w:r w:rsidR="00EF1DD7" w:rsidRPr="00DA75CE">
        <w:rPr>
          <w:rFonts w:ascii="Angsana New" w:hAnsi="Angsana New"/>
          <w:spacing w:val="-4"/>
          <w:sz w:val="30"/>
          <w:szCs w:val="30"/>
        </w:rPr>
        <w:t>3</w:t>
      </w:r>
      <w:r w:rsidR="00AC2573" w:rsidRPr="00DA75C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กลุ่มบริษัทได้บันทึกต้นทุนการกู้ยืมที่เกี่ยวข้องกับการได้มาซึ่งที่ดิน อาคารและอุปกรณ์ไว้เป็นส่วนหนึ่งของต้นทุนงานระหว่างก่อสร้าง จำนวน </w:t>
      </w:r>
      <w:r w:rsidR="00FD7B53" w:rsidRPr="00DA75CE">
        <w:rPr>
          <w:rFonts w:ascii="Angsana New" w:hAnsi="Angsana New"/>
          <w:spacing w:val="-4"/>
          <w:sz w:val="30"/>
          <w:szCs w:val="30"/>
        </w:rPr>
        <w:t>59</w:t>
      </w:r>
      <w:r w:rsidR="00115913" w:rsidRPr="00DA75C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DA75CE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D8713C" w:rsidRPr="00DA75CE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EF1DD7" w:rsidRPr="00DA75CE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Pr="00DA75C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EF1DD7" w:rsidRPr="00DA75CE">
        <w:rPr>
          <w:rFonts w:ascii="Angsana New" w:hAnsi="Angsana New"/>
          <w:i/>
          <w:iCs/>
          <w:spacing w:val="-4"/>
          <w:sz w:val="30"/>
          <w:szCs w:val="30"/>
        </w:rPr>
        <w:t>81</w:t>
      </w:r>
      <w:r w:rsidR="00AC2573" w:rsidRPr="00DA75C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 โดยมีอัตราดอกเบี้ยที่รับรู้ร้อยละ </w:t>
      </w:r>
      <w:r w:rsidR="005D7A0A" w:rsidRPr="00DA75CE">
        <w:rPr>
          <w:rFonts w:ascii="Angsana New" w:hAnsi="Angsana New"/>
          <w:spacing w:val="-4"/>
          <w:sz w:val="30"/>
          <w:szCs w:val="30"/>
        </w:rPr>
        <w:t>1.</w:t>
      </w:r>
      <w:r w:rsidR="00FD7B53" w:rsidRPr="00DA75CE">
        <w:rPr>
          <w:rFonts w:ascii="Angsana New" w:hAnsi="Angsana New"/>
          <w:spacing w:val="-4"/>
          <w:sz w:val="30"/>
          <w:szCs w:val="30"/>
        </w:rPr>
        <w:t>30</w:t>
      </w:r>
      <w:r w:rsidR="00115913" w:rsidRPr="00DA75C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ถึง </w:t>
      </w:r>
      <w:r w:rsidR="005D7A0A" w:rsidRPr="00DA75CE">
        <w:rPr>
          <w:rFonts w:ascii="Angsana New" w:hAnsi="Angsana New"/>
          <w:spacing w:val="-4"/>
          <w:sz w:val="30"/>
          <w:szCs w:val="30"/>
        </w:rPr>
        <w:t>5.</w:t>
      </w:r>
      <w:r w:rsidR="00FD7B53" w:rsidRPr="00DA75CE">
        <w:rPr>
          <w:rFonts w:ascii="Angsana New" w:hAnsi="Angsana New"/>
          <w:spacing w:val="-4"/>
          <w:sz w:val="30"/>
          <w:szCs w:val="30"/>
        </w:rPr>
        <w:t>3</w:t>
      </w:r>
      <w:r w:rsidR="005D7A0A" w:rsidRPr="00DA75CE">
        <w:rPr>
          <w:rFonts w:ascii="Angsana New" w:hAnsi="Angsana New"/>
          <w:spacing w:val="-4"/>
          <w:sz w:val="30"/>
          <w:szCs w:val="30"/>
        </w:rPr>
        <w:t>5</w:t>
      </w:r>
      <w:r w:rsidR="005D2A25"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ต่อปี </w:t>
      </w:r>
      <w:r w:rsidRPr="00DA75CE">
        <w:rPr>
          <w:rFonts w:ascii="Angsana New" w:hAnsi="Angsana New"/>
          <w:i/>
          <w:iCs/>
          <w:sz w:val="30"/>
          <w:szCs w:val="30"/>
          <w:cs/>
        </w:rPr>
        <w:t>(</w:t>
      </w:r>
      <w:r w:rsidR="004D71A1" w:rsidRPr="00DA75CE">
        <w:rPr>
          <w:rFonts w:ascii="Angsana New" w:hAnsi="Angsana New"/>
          <w:i/>
          <w:iCs/>
          <w:sz w:val="30"/>
          <w:szCs w:val="30"/>
        </w:rPr>
        <w:t>25</w:t>
      </w:r>
      <w:r w:rsidR="00B56150" w:rsidRPr="00DA75CE">
        <w:rPr>
          <w:rFonts w:ascii="Angsana New" w:hAnsi="Angsana New"/>
          <w:i/>
          <w:iCs/>
          <w:sz w:val="30"/>
          <w:szCs w:val="30"/>
        </w:rPr>
        <w:t>6</w:t>
      </w:r>
      <w:r w:rsidR="00EF1DD7" w:rsidRPr="00DA75CE">
        <w:rPr>
          <w:rFonts w:ascii="Angsana New" w:hAnsi="Angsana New"/>
          <w:i/>
          <w:iCs/>
          <w:sz w:val="30"/>
          <w:szCs w:val="30"/>
        </w:rPr>
        <w:t>2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561A4" w:rsidRPr="00DA75CE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B56150" w:rsidRPr="00DA75CE">
        <w:rPr>
          <w:rFonts w:ascii="Angsana New" w:hAnsi="Angsana New"/>
          <w:i/>
          <w:iCs/>
          <w:sz w:val="30"/>
          <w:szCs w:val="30"/>
        </w:rPr>
        <w:t>1</w:t>
      </w:r>
      <w:r w:rsidR="004D71A1" w:rsidRPr="00DA75CE">
        <w:rPr>
          <w:rFonts w:ascii="Angsana New" w:hAnsi="Angsana New"/>
          <w:i/>
          <w:iCs/>
          <w:sz w:val="30"/>
          <w:szCs w:val="30"/>
          <w:cs/>
        </w:rPr>
        <w:t>.</w:t>
      </w:r>
      <w:r w:rsidR="00B56150" w:rsidRPr="00DA75CE">
        <w:rPr>
          <w:rFonts w:ascii="Angsana New" w:hAnsi="Angsana New"/>
          <w:i/>
          <w:iCs/>
          <w:sz w:val="30"/>
          <w:szCs w:val="30"/>
        </w:rPr>
        <w:t>9</w:t>
      </w:r>
      <w:r w:rsidR="00EF1DD7" w:rsidRPr="00DA75CE">
        <w:rPr>
          <w:rFonts w:ascii="Angsana New" w:hAnsi="Angsana New"/>
          <w:i/>
          <w:iCs/>
          <w:sz w:val="30"/>
          <w:szCs w:val="30"/>
        </w:rPr>
        <w:t>5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="007E699C" w:rsidRPr="00DA75CE">
        <w:rPr>
          <w:rFonts w:ascii="Angsana New" w:hAnsi="Angsana New"/>
          <w:i/>
          <w:iCs/>
          <w:sz w:val="30"/>
          <w:szCs w:val="30"/>
        </w:rPr>
        <w:t>5</w:t>
      </w:r>
      <w:r w:rsidR="004D71A1" w:rsidRPr="00DA75CE">
        <w:rPr>
          <w:rFonts w:ascii="Angsana New" w:hAnsi="Angsana New"/>
          <w:i/>
          <w:iCs/>
          <w:sz w:val="30"/>
          <w:szCs w:val="30"/>
          <w:cs/>
        </w:rPr>
        <w:t>.</w:t>
      </w:r>
      <w:r w:rsidR="00EF1DD7" w:rsidRPr="00DA75CE">
        <w:rPr>
          <w:rFonts w:ascii="Angsana New" w:hAnsi="Angsana New"/>
          <w:i/>
          <w:iCs/>
          <w:sz w:val="30"/>
          <w:szCs w:val="30"/>
        </w:rPr>
        <w:t>45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</w:p>
    <w:p w14:paraId="15E6318F" w14:textId="03BA2E1B" w:rsidR="0095221A" w:rsidRPr="00DA75CE" w:rsidRDefault="0095221A" w:rsidP="00C7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ในระหว่างปี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2562 </w:t>
      </w:r>
      <w:r w:rsidRPr="00DA75CE">
        <w:rPr>
          <w:rFonts w:ascii="Angsana New" w:hAnsi="Angsana New"/>
          <w:spacing w:val="-2"/>
          <w:sz w:val="30"/>
          <w:szCs w:val="30"/>
          <w:cs/>
        </w:rPr>
        <w:t>กลุ่มบริษัทมีรายได้จากการขายสินทรัพย์ของบริษัทย่อยแห่งหนึ่งในประเทศสิงคโปร์ซึ่งได้ยุติ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การดำเนินงานทั้งหมดแล้วตั้งแต่เดือนมิถุนายน </w:t>
      </w:r>
      <w:r w:rsidRPr="00DA75CE">
        <w:rPr>
          <w:rFonts w:ascii="Angsana New" w:hAnsi="Angsana New"/>
          <w:spacing w:val="-8"/>
          <w:sz w:val="30"/>
          <w:szCs w:val="30"/>
        </w:rPr>
        <w:t xml:space="preserve">2561 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กลุ่มบริษัทรับรู้กำไรจากการขายสินทรัพย์จำนวน </w:t>
      </w:r>
      <w:r w:rsidRPr="00DA75CE">
        <w:rPr>
          <w:rFonts w:ascii="Angsana New" w:hAnsi="Angsana New"/>
          <w:spacing w:val="-8"/>
          <w:sz w:val="30"/>
          <w:szCs w:val="30"/>
        </w:rPr>
        <w:t>26</w:t>
      </w:r>
      <w:r w:rsidR="00C27DB1" w:rsidRPr="00DA75CE">
        <w:rPr>
          <w:rFonts w:ascii="Angsana New" w:hAnsi="Angsana New"/>
          <w:spacing w:val="-8"/>
          <w:sz w:val="30"/>
          <w:szCs w:val="30"/>
        </w:rPr>
        <w:t>0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Pr="00DA75CE">
        <w:rPr>
          <w:rFonts w:ascii="Angsana New" w:hAnsi="Angsana New"/>
          <w:sz w:val="30"/>
          <w:szCs w:val="30"/>
          <w:cs/>
        </w:rPr>
        <w:t xml:space="preserve"> ซึ่งรวมบันทึกอยู่ในงบกำไรขาดทุนรวม</w:t>
      </w:r>
      <w:r w:rsidR="00931D55" w:rsidRPr="00DA75CE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931D55" w:rsidRPr="00DA75CE">
        <w:rPr>
          <w:rFonts w:ascii="Angsana New" w:hAnsi="Angsana New"/>
          <w:sz w:val="30"/>
          <w:szCs w:val="30"/>
        </w:rPr>
        <w:t xml:space="preserve">31 </w:t>
      </w:r>
      <w:r w:rsidR="00931D55" w:rsidRPr="00DA75CE">
        <w:rPr>
          <w:rFonts w:ascii="Angsana New" w:hAnsi="Angsana New"/>
          <w:sz w:val="30"/>
          <w:szCs w:val="30"/>
          <w:cs/>
        </w:rPr>
        <w:t xml:space="preserve">ธันวาคม </w:t>
      </w:r>
      <w:r w:rsidR="00931D55" w:rsidRPr="00DA75CE">
        <w:rPr>
          <w:rFonts w:ascii="Angsana New" w:hAnsi="Angsana New"/>
          <w:sz w:val="30"/>
          <w:szCs w:val="30"/>
        </w:rPr>
        <w:t>2562</w:t>
      </w:r>
    </w:p>
    <w:p w14:paraId="3EAAF908" w14:textId="69A8FB91" w:rsidR="004725B8" w:rsidRDefault="000C695F" w:rsidP="00C7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653A3">
        <w:rPr>
          <w:rFonts w:ascii="Angsana New" w:hAnsi="Angsana New"/>
          <w:sz w:val="30"/>
          <w:szCs w:val="30"/>
          <w:cs/>
        </w:rPr>
        <w:t>ในการทดสอบการด้อยค่าของที่ดิน อาคารและอุปกรณ์ที่มีข้อบ่งชี้การด้อยค่า กลุ่มบริษัทกำหนดมูลค่าที่คาดว่า</w:t>
      </w:r>
      <w:r w:rsidRPr="008653A3">
        <w:rPr>
          <w:rFonts w:ascii="Angsana New" w:hAnsi="Angsana New"/>
          <w:spacing w:val="-6"/>
          <w:sz w:val="30"/>
          <w:szCs w:val="30"/>
          <w:cs/>
        </w:rPr>
        <w:t xml:space="preserve">จะได้รับคืนจากมูลค่าจากการใช้ ซึ่งใช้วิธีการคิดลดกระแสเงินสดในอนาคตที่คาดว่าจะได้รับ </w:t>
      </w:r>
      <w:r w:rsidR="00B30EAD" w:rsidRPr="008653A3">
        <w:rPr>
          <w:rFonts w:ascii="Angsana New" w:hAnsi="Angsana New" w:hint="cs"/>
          <w:spacing w:val="-6"/>
          <w:sz w:val="30"/>
          <w:szCs w:val="30"/>
          <w:cs/>
        </w:rPr>
        <w:t>หรือมูลค่าที่คาดว่าจะ</w:t>
      </w:r>
      <w:r w:rsidR="00B30EAD" w:rsidRPr="008653A3">
        <w:rPr>
          <w:rFonts w:ascii="Angsana New" w:hAnsi="Angsana New" w:hint="cs"/>
          <w:spacing w:val="-10"/>
          <w:sz w:val="30"/>
          <w:szCs w:val="30"/>
          <w:cs/>
        </w:rPr>
        <w:t>ได้รับคืนจากมูลค่ายุติธรรมหักต้นทุนในการจำหน่ายจากมูลค่าคงเหลือของหน่วยสินทรัพย์ แล้วแต่จำนวนใดจะสูงกว่า</w:t>
      </w:r>
    </w:p>
    <w:p w14:paraId="678BCBC1" w14:textId="1F018A37" w:rsidR="00B30EAD" w:rsidRPr="00DA75CE" w:rsidRDefault="006E2678" w:rsidP="00C7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6E2678">
        <w:rPr>
          <w:rFonts w:ascii="Angsana New" w:hAnsi="Angsana New"/>
          <w:sz w:val="30"/>
          <w:szCs w:val="30"/>
          <w:cs/>
        </w:rPr>
        <w:t>ทั้งนี้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E2678">
        <w:rPr>
          <w:rFonts w:ascii="Angsana New" w:hAnsi="Angsana New"/>
          <w:sz w:val="30"/>
          <w:szCs w:val="30"/>
          <w:cs/>
        </w:rPr>
        <w:t>วิธีการคิดลดกระแสเงินสดในอนาคตที่คาดว่าจะได้รับ กลุ่มบริษัทใช้กระแสเงินสดในอนาคตเป็น</w:t>
      </w:r>
      <w:r w:rsidRPr="006E2678">
        <w:rPr>
          <w:rFonts w:ascii="Angsana New" w:hAnsi="Angsana New"/>
          <w:spacing w:val="6"/>
          <w:sz w:val="30"/>
          <w:szCs w:val="30"/>
          <w:cs/>
        </w:rPr>
        <w:t>ประมาณการสำหรับห้าปีข้างหน้า มูลค่าที่เหลืออยู่สุดท้าย และใช้อัตราคิดลดจากต้นทุนเงินทุนถัวเฉลี่ย</w:t>
      </w:r>
      <w:r w:rsidRPr="006E2678">
        <w:rPr>
          <w:rFonts w:ascii="Angsana New" w:hAnsi="Angsana New"/>
          <w:sz w:val="30"/>
          <w:szCs w:val="30"/>
          <w:cs/>
        </w:rPr>
        <w:t xml:space="preserve">ถ่วงน้ำหนักของกลุ่มบริษัท ซึ่งกำหนดจากประมาณการและดุลยพินิจของผู้บริหาร และวิธีมูลค่าที่คาดว่าจะได้รับคืนจากมูลค่ายุติธรรม กลุ่มบริษัทประเมินมูลค่าโดยผู้ประเมินราคาอิสระ และการวัดมูลค่ายุติธรรมดังกล่าวถูกจัดลำดับชั้นการวัดมูลค่ายุติธรรมอยู่ในระดับที่ </w:t>
      </w:r>
      <w:r>
        <w:rPr>
          <w:rFonts w:ascii="Angsana New" w:hAnsi="Angsana New"/>
          <w:sz w:val="30"/>
          <w:szCs w:val="30"/>
        </w:rPr>
        <w:t>3</w:t>
      </w:r>
    </w:p>
    <w:p w14:paraId="4A660F6F" w14:textId="25C3C997" w:rsidR="00606A79" w:rsidRPr="00DA75CE" w:rsidRDefault="002B5D8E" w:rsidP="00C7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  <w:r w:rsidRPr="00DA75CE">
        <w:rPr>
          <w:rFonts w:ascii="Angsana New" w:hAnsi="Angsana New"/>
          <w:b/>
          <w:bCs/>
          <w:sz w:val="30"/>
          <w:szCs w:val="30"/>
        </w:rPr>
        <w:t>12</w:t>
      </w:r>
      <w:r w:rsidR="00606A79" w:rsidRPr="00DA75CE">
        <w:rPr>
          <w:rFonts w:ascii="Angsana New" w:hAnsi="Angsana New"/>
          <w:b/>
          <w:bCs/>
          <w:sz w:val="30"/>
          <w:szCs w:val="30"/>
        </w:rPr>
        <w:tab/>
      </w:r>
      <w:r w:rsidR="00606A79" w:rsidRPr="0018220B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สัญญาเช่า</w:t>
      </w:r>
    </w:p>
    <w:p w14:paraId="1ADABA26" w14:textId="10801224" w:rsidR="006E2678" w:rsidRPr="006E2678" w:rsidRDefault="006E2678" w:rsidP="009B1324">
      <w:pPr>
        <w:pStyle w:val="block"/>
        <w:spacing w:after="120" w:line="240" w:lineRule="auto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6E2678">
        <w:rPr>
          <w:rFonts w:ascii="Angsana New" w:hAnsi="Angsana New" w:hint="cs"/>
          <w:i/>
          <w:iCs/>
          <w:sz w:val="30"/>
          <w:szCs w:val="30"/>
          <w:cs/>
          <w:lang w:bidi="th-TH"/>
        </w:rPr>
        <w:t>ในฐานะผู้เช่า</w:t>
      </w:r>
    </w:p>
    <w:p w14:paraId="6B093A46" w14:textId="54241626" w:rsidR="006E2678" w:rsidRDefault="006E2678" w:rsidP="008653A3">
      <w:pPr>
        <w:pStyle w:val="block"/>
        <w:spacing w:after="100" w:line="240" w:lineRule="auto"/>
        <w:jc w:val="thaiDistribute"/>
        <w:rPr>
          <w:rFonts w:ascii="Angsana New" w:hAnsi="Angsana New"/>
          <w:sz w:val="30"/>
          <w:szCs w:val="30"/>
        </w:rPr>
      </w:pPr>
      <w:r w:rsidRPr="00DD0FAA">
        <w:rPr>
          <w:rFonts w:ascii="Angsana New" w:hAnsi="Angsana New"/>
          <w:sz w:val="30"/>
          <w:szCs w:val="30"/>
          <w:cs/>
        </w:rPr>
        <w:t>กลุ่มบริษัทเช่าที่ดินอาคาร ยานพาหนะและอุปกรณ์ ทั้งในและต่างประเทศ โดยค่าเช่ามีกำหนดชำระและอัตราที่ระบุไว้ในสัญญา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8"/>
        <w:gridCol w:w="1264"/>
        <w:gridCol w:w="159"/>
        <w:gridCol w:w="1264"/>
      </w:tblGrid>
      <w:tr w:rsidR="00606A79" w:rsidRPr="00DA75CE" w14:paraId="380CF365" w14:textId="77777777" w:rsidTr="00DD0FAA">
        <w:trPr>
          <w:cantSplit/>
          <w:tblHeader/>
        </w:trPr>
        <w:tc>
          <w:tcPr>
            <w:tcW w:w="5988" w:type="dxa"/>
          </w:tcPr>
          <w:p w14:paraId="173F0639" w14:textId="77777777" w:rsidR="00606A79" w:rsidRPr="00DA75CE" w:rsidRDefault="00606A79" w:rsidP="004E62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4" w:type="dxa"/>
          </w:tcPr>
          <w:p w14:paraId="67DE7911" w14:textId="77777777" w:rsidR="00606A79" w:rsidRPr="00DA75CE" w:rsidRDefault="00606A79" w:rsidP="004E622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 w:val="0"/>
                <w:bCs/>
                <w:sz w:val="30"/>
                <w:szCs w:val="30"/>
              </w:rPr>
              <w:t>2563</w:t>
            </w:r>
          </w:p>
        </w:tc>
        <w:tc>
          <w:tcPr>
            <w:tcW w:w="159" w:type="dxa"/>
          </w:tcPr>
          <w:p w14:paraId="5CD78280" w14:textId="77777777" w:rsidR="00606A79" w:rsidRPr="00DA75CE" w:rsidRDefault="00606A79" w:rsidP="004E622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52B655F8" w14:textId="77777777" w:rsidR="00606A79" w:rsidRPr="00DA75CE" w:rsidRDefault="00606A79" w:rsidP="004E622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 w:val="0"/>
                <w:bCs/>
                <w:sz w:val="30"/>
                <w:szCs w:val="30"/>
              </w:rPr>
              <w:t>2562</w:t>
            </w:r>
          </w:p>
        </w:tc>
      </w:tr>
      <w:tr w:rsidR="00606A79" w:rsidRPr="00DA75CE" w14:paraId="62CDE366" w14:textId="77777777" w:rsidTr="00DD0FAA">
        <w:trPr>
          <w:cantSplit/>
        </w:trPr>
        <w:tc>
          <w:tcPr>
            <w:tcW w:w="5988" w:type="dxa"/>
          </w:tcPr>
          <w:p w14:paraId="63E23D89" w14:textId="77777777" w:rsidR="00606A79" w:rsidRPr="00DA75CE" w:rsidRDefault="00606A79" w:rsidP="004E622F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</w:tcPr>
          <w:p w14:paraId="795F946C" w14:textId="2DF32A6F" w:rsidR="00606A79" w:rsidRPr="00DA75CE" w:rsidRDefault="00606A79" w:rsidP="004E62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A1BDF"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06A79" w:rsidRPr="00DA75CE" w14:paraId="7C117D14" w14:textId="77777777" w:rsidTr="00DD0FAA">
        <w:trPr>
          <w:cantSplit/>
        </w:trPr>
        <w:tc>
          <w:tcPr>
            <w:tcW w:w="5988" w:type="dxa"/>
          </w:tcPr>
          <w:p w14:paraId="0F99BD1D" w14:textId="4FA9F250" w:rsidR="00606A79" w:rsidRPr="00DA75CE" w:rsidRDefault="00606A79" w:rsidP="0018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264" w:type="dxa"/>
          </w:tcPr>
          <w:p w14:paraId="17F8BB15" w14:textId="77777777" w:rsidR="00606A79" w:rsidRPr="00DA75CE" w:rsidRDefault="00606A79" w:rsidP="004E62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" w:type="dxa"/>
          </w:tcPr>
          <w:p w14:paraId="3C2DDB49" w14:textId="77777777" w:rsidR="00606A79" w:rsidRPr="00DA75CE" w:rsidRDefault="00606A79" w:rsidP="004E622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642645F" w14:textId="77777777" w:rsidR="00606A79" w:rsidRPr="00DA75CE" w:rsidRDefault="00606A79" w:rsidP="004E622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A79" w:rsidRPr="00DA75CE" w14:paraId="53B68631" w14:textId="77777777" w:rsidTr="00DD0FAA">
        <w:trPr>
          <w:cantSplit/>
        </w:trPr>
        <w:tc>
          <w:tcPr>
            <w:tcW w:w="5988" w:type="dxa"/>
          </w:tcPr>
          <w:p w14:paraId="1AF81186" w14:textId="77777777" w:rsidR="00606A79" w:rsidRPr="00DA75CE" w:rsidRDefault="00606A79" w:rsidP="0018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39C4F575" w14:textId="77777777" w:rsidR="00606A79" w:rsidRPr="00DA75CE" w:rsidRDefault="00606A79" w:rsidP="001840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" w:type="dxa"/>
            <w:vAlign w:val="bottom"/>
          </w:tcPr>
          <w:p w14:paraId="540950AF" w14:textId="77777777" w:rsidR="00606A79" w:rsidRPr="00DA75CE" w:rsidRDefault="00606A79" w:rsidP="004E622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46938D9" w14:textId="77777777" w:rsidR="00606A79" w:rsidRPr="00DA75CE" w:rsidRDefault="00606A79" w:rsidP="001840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0FAA" w:rsidRPr="00DA75CE" w14:paraId="6EA51F3E" w14:textId="77777777" w:rsidTr="00DD0FAA">
        <w:trPr>
          <w:cantSplit/>
        </w:trPr>
        <w:tc>
          <w:tcPr>
            <w:tcW w:w="5988" w:type="dxa"/>
          </w:tcPr>
          <w:p w14:paraId="3F9B2CD7" w14:textId="52A8F309" w:rsidR="00DD0FAA" w:rsidRPr="00DA75CE" w:rsidRDefault="00DD0FAA" w:rsidP="00DD0FA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264" w:type="dxa"/>
            <w:vAlign w:val="bottom"/>
          </w:tcPr>
          <w:p w14:paraId="3F140D1F" w14:textId="47EB02EC" w:rsidR="00DD0FAA" w:rsidRDefault="00DD0FAA" w:rsidP="00DD0F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54,205</w:t>
            </w:r>
          </w:p>
        </w:tc>
        <w:tc>
          <w:tcPr>
            <w:tcW w:w="159" w:type="dxa"/>
            <w:vAlign w:val="bottom"/>
          </w:tcPr>
          <w:p w14:paraId="7F483001" w14:textId="77777777" w:rsidR="00DD0FAA" w:rsidRPr="00DA75CE" w:rsidRDefault="00DD0FAA" w:rsidP="00DD0FA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F669D16" w14:textId="343AE200" w:rsidR="00DD0FAA" w:rsidRPr="00DA75CE" w:rsidRDefault="00F84E60" w:rsidP="00DD0F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D0FAA" w:rsidRPr="00DA75CE" w14:paraId="661E49C5" w14:textId="77777777" w:rsidTr="00DD0FAA">
        <w:trPr>
          <w:cantSplit/>
        </w:trPr>
        <w:tc>
          <w:tcPr>
            <w:tcW w:w="5988" w:type="dxa"/>
          </w:tcPr>
          <w:p w14:paraId="1C46E9D5" w14:textId="138BFA59" w:rsidR="00DD0FAA" w:rsidRPr="00DA75CE" w:rsidRDefault="00DD0FAA" w:rsidP="00DD0FA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264" w:type="dxa"/>
            <w:vAlign w:val="bottom"/>
          </w:tcPr>
          <w:p w14:paraId="678556A9" w14:textId="1AE91967" w:rsidR="00DD0FAA" w:rsidRPr="00DA75CE" w:rsidRDefault="00DD0FAA" w:rsidP="00DD0F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39,214</w:t>
            </w:r>
          </w:p>
        </w:tc>
        <w:tc>
          <w:tcPr>
            <w:tcW w:w="159" w:type="dxa"/>
            <w:vAlign w:val="bottom"/>
          </w:tcPr>
          <w:p w14:paraId="015A79C6" w14:textId="77777777" w:rsidR="00DD0FAA" w:rsidRPr="00DA75CE" w:rsidRDefault="00DD0FAA" w:rsidP="00DD0FA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6FE5562" w14:textId="77777777" w:rsidR="00DD0FAA" w:rsidRPr="00DA75CE" w:rsidRDefault="00DD0FAA" w:rsidP="00DD0F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D0FAA" w:rsidRPr="00DA75CE" w14:paraId="311E8373" w14:textId="77777777" w:rsidTr="00DD0FAA">
        <w:trPr>
          <w:cantSplit/>
        </w:trPr>
        <w:tc>
          <w:tcPr>
            <w:tcW w:w="5988" w:type="dxa"/>
          </w:tcPr>
          <w:p w14:paraId="3301069C" w14:textId="2943F839" w:rsidR="00DD0FAA" w:rsidRPr="00DA75CE" w:rsidRDefault="00DD0FAA" w:rsidP="00DD0FA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4" w:type="dxa"/>
            <w:vAlign w:val="bottom"/>
          </w:tcPr>
          <w:p w14:paraId="49677061" w14:textId="03937F59" w:rsidR="00DD0FAA" w:rsidRPr="00DA75CE" w:rsidRDefault="00DD0FAA" w:rsidP="00DD0F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90,951</w:t>
            </w:r>
          </w:p>
        </w:tc>
        <w:tc>
          <w:tcPr>
            <w:tcW w:w="159" w:type="dxa"/>
            <w:vAlign w:val="bottom"/>
          </w:tcPr>
          <w:p w14:paraId="204F0DAF" w14:textId="77777777" w:rsidR="00DD0FAA" w:rsidRPr="00DA75CE" w:rsidRDefault="00DD0FAA" w:rsidP="00DD0FA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3CCC140" w14:textId="77777777" w:rsidR="00DD0FAA" w:rsidRPr="00DA75CE" w:rsidRDefault="00DD0FAA" w:rsidP="00DD0F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D0FAA" w:rsidRPr="00DA75CE" w14:paraId="772DB178" w14:textId="77777777" w:rsidTr="00DD0FAA">
        <w:trPr>
          <w:cantSplit/>
        </w:trPr>
        <w:tc>
          <w:tcPr>
            <w:tcW w:w="5988" w:type="dxa"/>
          </w:tcPr>
          <w:p w14:paraId="7AA5AC63" w14:textId="20B16CEF" w:rsidR="00DD0FAA" w:rsidRPr="00DA75CE" w:rsidRDefault="00DD0FAA" w:rsidP="00DD0FAA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264" w:type="dxa"/>
            <w:vAlign w:val="bottom"/>
          </w:tcPr>
          <w:p w14:paraId="40D35B75" w14:textId="5C9F9FD5" w:rsidR="00DD0FAA" w:rsidRPr="00DA75CE" w:rsidRDefault="00DD0FAA" w:rsidP="00DD0F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446</w:t>
            </w:r>
          </w:p>
        </w:tc>
        <w:tc>
          <w:tcPr>
            <w:tcW w:w="159" w:type="dxa"/>
            <w:vAlign w:val="bottom"/>
          </w:tcPr>
          <w:p w14:paraId="07687D56" w14:textId="77777777" w:rsidR="00DD0FAA" w:rsidRPr="00DA75CE" w:rsidRDefault="00DD0FAA" w:rsidP="00DD0FAA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E9CF9F3" w14:textId="77777777" w:rsidR="00DD0FAA" w:rsidRPr="00DA75CE" w:rsidRDefault="00DD0FAA" w:rsidP="00DD0FA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06A79" w:rsidRPr="00DA75CE" w14:paraId="5E4D7510" w14:textId="77777777" w:rsidTr="00DD0FAA">
        <w:trPr>
          <w:cantSplit/>
        </w:trPr>
        <w:tc>
          <w:tcPr>
            <w:tcW w:w="5988" w:type="dxa"/>
          </w:tcPr>
          <w:p w14:paraId="2EFE52C3" w14:textId="6116047E" w:rsidR="00606A79" w:rsidRPr="00DA75CE" w:rsidRDefault="00DD0FAA" w:rsidP="000571D2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4" w:type="dxa"/>
            <w:vAlign w:val="bottom"/>
          </w:tcPr>
          <w:p w14:paraId="6DB9DA94" w14:textId="61C16BC6" w:rsidR="00606A79" w:rsidRPr="00DA75CE" w:rsidRDefault="00DD0FAA" w:rsidP="001840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002</w:t>
            </w:r>
          </w:p>
        </w:tc>
        <w:tc>
          <w:tcPr>
            <w:tcW w:w="159" w:type="dxa"/>
            <w:vAlign w:val="bottom"/>
          </w:tcPr>
          <w:p w14:paraId="0E035482" w14:textId="77777777" w:rsidR="00606A79" w:rsidRPr="00DA75CE" w:rsidRDefault="00606A79" w:rsidP="004E622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0CDB2B4" w14:textId="77777777" w:rsidR="00606A79" w:rsidRPr="00DA75CE" w:rsidRDefault="00606A79" w:rsidP="001840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06A79" w:rsidRPr="00DA75CE" w14:paraId="589FBBD3" w14:textId="77777777" w:rsidTr="00DD0FAA">
        <w:trPr>
          <w:cantSplit/>
        </w:trPr>
        <w:tc>
          <w:tcPr>
            <w:tcW w:w="5988" w:type="dxa"/>
          </w:tcPr>
          <w:p w14:paraId="5C90C033" w14:textId="77777777" w:rsidR="00606A79" w:rsidRPr="00DA75CE" w:rsidRDefault="00606A79" w:rsidP="0018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264" w:type="dxa"/>
          </w:tcPr>
          <w:p w14:paraId="382A591E" w14:textId="77777777" w:rsidR="00606A79" w:rsidRPr="00DA75CE" w:rsidRDefault="00606A79" w:rsidP="001840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  <w:tc>
          <w:tcPr>
            <w:tcW w:w="159" w:type="dxa"/>
            <w:vAlign w:val="bottom"/>
          </w:tcPr>
          <w:p w14:paraId="4BA99FA7" w14:textId="77777777" w:rsidR="00606A79" w:rsidRPr="00DA75CE" w:rsidRDefault="00606A79" w:rsidP="004E622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55E95A5" w14:textId="77777777" w:rsidR="00606A79" w:rsidRPr="00DA75CE" w:rsidRDefault="00606A79" w:rsidP="001840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06A79" w:rsidRPr="00DA75CE" w14:paraId="72E83BA9" w14:textId="77777777" w:rsidTr="00DD0FAA">
        <w:trPr>
          <w:cantSplit/>
        </w:trPr>
        <w:tc>
          <w:tcPr>
            <w:tcW w:w="5988" w:type="dxa"/>
          </w:tcPr>
          <w:p w14:paraId="02F5622D" w14:textId="77777777" w:rsidR="00606A79" w:rsidRPr="00DA75CE" w:rsidRDefault="00606A79" w:rsidP="0018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4" w:type="dxa"/>
          </w:tcPr>
          <w:p w14:paraId="1AC407A1" w14:textId="20E1C13A" w:rsidR="00606A79" w:rsidRPr="00DA75CE" w:rsidRDefault="00446799" w:rsidP="0018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</w:t>
            </w:r>
            <w:r w:rsidR="00606A79" w:rsidRPr="00DA75C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59" w:type="dxa"/>
            <w:vAlign w:val="bottom"/>
          </w:tcPr>
          <w:p w14:paraId="6D657691" w14:textId="77777777" w:rsidR="00606A79" w:rsidRPr="00DA75CE" w:rsidRDefault="00606A79" w:rsidP="004E6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88289AA" w14:textId="77777777" w:rsidR="00606A79" w:rsidRPr="00DA75CE" w:rsidRDefault="00606A79" w:rsidP="00FA1B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06A79" w:rsidRPr="00DA75CE" w14:paraId="22D40745" w14:textId="77777777" w:rsidTr="00DD0FAA">
        <w:trPr>
          <w:cantSplit/>
        </w:trPr>
        <w:tc>
          <w:tcPr>
            <w:tcW w:w="5988" w:type="dxa"/>
          </w:tcPr>
          <w:p w14:paraId="5245BABB" w14:textId="77777777" w:rsidR="00606A79" w:rsidRPr="00DA75CE" w:rsidRDefault="00606A79" w:rsidP="0018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64" w:type="dxa"/>
            <w:vAlign w:val="bottom"/>
          </w:tcPr>
          <w:p w14:paraId="581966FB" w14:textId="1E42421A" w:rsidR="00606A79" w:rsidRPr="00DD0FAA" w:rsidRDefault="00DD0FAA" w:rsidP="001840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60,629</w:t>
            </w:r>
          </w:p>
        </w:tc>
        <w:tc>
          <w:tcPr>
            <w:tcW w:w="159" w:type="dxa"/>
            <w:vAlign w:val="bottom"/>
          </w:tcPr>
          <w:p w14:paraId="61909D39" w14:textId="77777777" w:rsidR="00606A79" w:rsidRPr="00DA75CE" w:rsidRDefault="00606A79" w:rsidP="004E622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3EC7F15" w14:textId="77777777" w:rsidR="00606A79" w:rsidRPr="00DA75CE" w:rsidRDefault="00606A79" w:rsidP="001840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06A79" w:rsidRPr="00DA75CE" w14:paraId="26E2E0FB" w14:textId="77777777" w:rsidTr="00DD0FAA">
        <w:trPr>
          <w:cantSplit/>
        </w:trPr>
        <w:tc>
          <w:tcPr>
            <w:tcW w:w="5988" w:type="dxa"/>
          </w:tcPr>
          <w:p w14:paraId="5EBDD7C9" w14:textId="77777777" w:rsidR="00606A79" w:rsidRPr="00DA75CE" w:rsidRDefault="00606A79" w:rsidP="00184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64" w:type="dxa"/>
            <w:vAlign w:val="bottom"/>
          </w:tcPr>
          <w:p w14:paraId="340C265E" w14:textId="77777777" w:rsidR="00606A79" w:rsidRPr="00DA75CE" w:rsidRDefault="00606A79" w:rsidP="001840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59" w:type="dxa"/>
            <w:vAlign w:val="bottom"/>
          </w:tcPr>
          <w:p w14:paraId="5128B0A6" w14:textId="77777777" w:rsidR="00606A79" w:rsidRPr="00DA75CE" w:rsidRDefault="00606A79" w:rsidP="004E622F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210DBB9B" w14:textId="1CD6B865" w:rsidR="00606A79" w:rsidRPr="00DA75CE" w:rsidRDefault="00DD0FAA" w:rsidP="0018404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736,098</w:t>
            </w:r>
          </w:p>
        </w:tc>
      </w:tr>
    </w:tbl>
    <w:p w14:paraId="388060AF" w14:textId="180D7394" w:rsidR="00B964D1" w:rsidRPr="00DA75CE" w:rsidRDefault="009543F2" w:rsidP="0030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7" w:name="OLE_LINK19"/>
      <w:bookmarkStart w:id="18" w:name="OLE_LINK49"/>
      <w:bookmarkEnd w:id="15"/>
      <w:bookmarkEnd w:id="16"/>
      <w:r w:rsidRPr="00DA75CE">
        <w:rPr>
          <w:rFonts w:ascii="Angsana New" w:hAnsi="Angsana New"/>
          <w:b/>
          <w:bCs/>
          <w:sz w:val="30"/>
          <w:szCs w:val="30"/>
        </w:rPr>
        <w:t>13</w:t>
      </w:r>
      <w:r w:rsidR="002E0680" w:rsidRPr="00DA75CE">
        <w:rPr>
          <w:rFonts w:ascii="Angsana New" w:hAnsi="Angsana New"/>
          <w:b/>
          <w:bCs/>
          <w:sz w:val="30"/>
          <w:szCs w:val="30"/>
        </w:rPr>
        <w:tab/>
      </w:r>
      <w:r w:rsidR="00717764" w:rsidRPr="00DA75CE">
        <w:rPr>
          <w:rFonts w:ascii="Angsana New" w:hAnsi="Angsana New"/>
          <w:b/>
          <w:bCs/>
          <w:sz w:val="30"/>
          <w:szCs w:val="30"/>
          <w:cs/>
        </w:rPr>
        <w:t>ค่าความนิยม</w:t>
      </w:r>
      <w:r w:rsidRPr="00DA75CE">
        <w:rPr>
          <w:rFonts w:ascii="Angsana New" w:hAnsi="Angsana New" w:hint="cs"/>
          <w:b/>
          <w:bCs/>
          <w:sz w:val="30"/>
          <w:szCs w:val="30"/>
          <w:cs/>
        </w:rPr>
        <w:t>และสินทรัพย์ไม่มีตัวตนอื่น</w:t>
      </w:r>
    </w:p>
    <w:bookmarkEnd w:id="17"/>
    <w:bookmarkEnd w:id="18"/>
    <w:p w14:paraId="6FC5F451" w14:textId="73ABE0DE" w:rsidR="00D66308" w:rsidRPr="002A232B" w:rsidRDefault="00AE1165" w:rsidP="002A2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  <w:cs/>
        </w:rPr>
      </w:pPr>
      <w:r w:rsidRPr="00AE1165">
        <w:rPr>
          <w:noProof/>
          <w:cs/>
        </w:rPr>
        <w:drawing>
          <wp:inline distT="0" distB="0" distL="0" distR="0" wp14:anchorId="3C32E492" wp14:editId="23F3F0FB">
            <wp:extent cx="5508000" cy="730221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8000" cy="7302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02B0" w:rsidRPr="008902B0">
        <w:rPr>
          <w:cs/>
        </w:rPr>
        <w:t xml:space="preserve"> </w:t>
      </w:r>
      <w:r w:rsidR="00D66308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F659C98" w14:textId="6F79FECE" w:rsidR="006C43B7" w:rsidRPr="00DA75CE" w:rsidRDefault="006459CF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19" w:name="OLE_LINK20"/>
      <w:bookmarkStart w:id="20" w:name="OLE_LINK50"/>
      <w:r w:rsidRPr="00DA75CE">
        <w:rPr>
          <w:rFonts w:ascii="Angsana New" w:hAnsi="Angsana New"/>
          <w:sz w:val="30"/>
          <w:szCs w:val="30"/>
          <w:cs/>
        </w:rPr>
        <w:t>ในการทดสอบการด้อยค่าของค่าความนิยม กลุ่มบริษัทกำหนดมูลค่าที่คาดว่าจะได้รับคืนจากมูลค่าจากการใช้ ซึ่งใช้วิธีการคิดลดกระแสเงินสดในอนาคตที่คาดว่าจะได้รับ ทั้งนี้</w:t>
      </w:r>
      <w:r w:rsidR="007D3F38">
        <w:rPr>
          <w:rFonts w:ascii="Angsana New" w:hAnsi="Angsana New"/>
          <w:sz w:val="30"/>
          <w:szCs w:val="30"/>
        </w:rPr>
        <w:t xml:space="preserve"> </w:t>
      </w:r>
      <w:r w:rsidR="00991786">
        <w:rPr>
          <w:rFonts w:ascii="Angsana New" w:hAnsi="Angsana New" w:hint="cs"/>
          <w:sz w:val="30"/>
          <w:szCs w:val="30"/>
          <w:cs/>
        </w:rPr>
        <w:t>กลุ่มบริษัทใช้</w:t>
      </w:r>
      <w:r w:rsidRPr="00DA75CE">
        <w:rPr>
          <w:rFonts w:ascii="Angsana New" w:hAnsi="Angsana New"/>
          <w:sz w:val="30"/>
          <w:szCs w:val="30"/>
          <w:cs/>
        </w:rPr>
        <w:t>กระแสเงินสดในอนาคตเป็น</w:t>
      </w:r>
      <w:r w:rsidRPr="00991786">
        <w:rPr>
          <w:rFonts w:ascii="Angsana New" w:hAnsi="Angsana New"/>
          <w:spacing w:val="-6"/>
          <w:sz w:val="30"/>
          <w:szCs w:val="30"/>
          <w:cs/>
        </w:rPr>
        <w:t>ประมาณการสำหรับห้าปีข้างหน้า</w:t>
      </w:r>
      <w:r w:rsidR="00991786" w:rsidRPr="00991786">
        <w:rPr>
          <w:rFonts w:ascii="Angsana New" w:hAnsi="Angsana New"/>
          <w:spacing w:val="-6"/>
          <w:sz w:val="30"/>
          <w:szCs w:val="30"/>
        </w:rPr>
        <w:t xml:space="preserve"> </w:t>
      </w:r>
      <w:r w:rsidR="007D3F38" w:rsidRPr="00991786">
        <w:rPr>
          <w:rFonts w:ascii="Angsana New" w:hAnsi="Angsana New" w:hint="cs"/>
          <w:spacing w:val="-6"/>
          <w:sz w:val="30"/>
          <w:szCs w:val="30"/>
          <w:cs/>
        </w:rPr>
        <w:t>มูลค่าที่เหลืออยู่สุดท้าย</w:t>
      </w:r>
      <w:r w:rsidRPr="00991786">
        <w:rPr>
          <w:rFonts w:ascii="Angsana New" w:hAnsi="Angsana New"/>
          <w:spacing w:val="-6"/>
          <w:sz w:val="30"/>
          <w:szCs w:val="30"/>
        </w:rPr>
        <w:t xml:space="preserve"> </w:t>
      </w:r>
      <w:r w:rsidRPr="00991786">
        <w:rPr>
          <w:rFonts w:ascii="Angsana New" w:hAnsi="Angsana New"/>
          <w:spacing w:val="-6"/>
          <w:sz w:val="30"/>
          <w:szCs w:val="30"/>
          <w:cs/>
        </w:rPr>
        <w:t>และใช้อัตราคิดลดจากต้นทุนเงินทุนถัวเฉลี่ยถ่วงน้ำหนัก</w:t>
      </w:r>
      <w:r w:rsidRPr="00DA75CE">
        <w:rPr>
          <w:rFonts w:ascii="Angsana New" w:hAnsi="Angsana New"/>
          <w:spacing w:val="4"/>
          <w:sz w:val="30"/>
          <w:szCs w:val="30"/>
          <w:cs/>
        </w:rPr>
        <w:t>ของ</w:t>
      </w:r>
      <w:r w:rsidRPr="00DA75CE">
        <w:rPr>
          <w:rFonts w:ascii="Angsana New" w:hAnsi="Angsana New"/>
          <w:sz w:val="30"/>
          <w:szCs w:val="30"/>
          <w:cs/>
        </w:rPr>
        <w:t>กลุ่มบริษัท</w:t>
      </w:r>
      <w:r w:rsidR="007D3F38">
        <w:rPr>
          <w:rFonts w:ascii="Angsana New" w:hAnsi="Angsana New" w:hint="cs"/>
          <w:sz w:val="30"/>
          <w:szCs w:val="30"/>
          <w:cs/>
        </w:rPr>
        <w:t xml:space="preserve"> ซึ่งกำหนดจากประมาณการและดุลยพินิจของผู้บริหาร</w:t>
      </w:r>
    </w:p>
    <w:p w14:paraId="2AFFA731" w14:textId="1C43798F" w:rsidR="009661BA" w:rsidRPr="00DA75CE" w:rsidRDefault="001569A1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240" w:line="240" w:lineRule="auto"/>
        <w:rPr>
          <w:rFonts w:ascii="Angsana New" w:hAnsi="Angsana New"/>
          <w:b/>
          <w:bCs/>
          <w:sz w:val="30"/>
          <w:szCs w:val="30"/>
        </w:rPr>
      </w:pPr>
      <w:bookmarkStart w:id="21" w:name="OLE_LINK21"/>
      <w:bookmarkStart w:id="22" w:name="OLE_LINK40"/>
      <w:bookmarkStart w:id="23" w:name="OLE_LINK51"/>
      <w:bookmarkEnd w:id="19"/>
      <w:bookmarkEnd w:id="20"/>
      <w:r w:rsidRPr="00DA75CE">
        <w:rPr>
          <w:rFonts w:ascii="Angsana New" w:hAnsi="Angsana New"/>
          <w:b/>
          <w:bCs/>
          <w:sz w:val="30"/>
          <w:szCs w:val="30"/>
        </w:rPr>
        <w:t>14</w:t>
      </w:r>
      <w:r w:rsidR="009661BA" w:rsidRPr="00DA75CE">
        <w:rPr>
          <w:rFonts w:ascii="Angsana New" w:hAnsi="Angsana New"/>
          <w:b/>
          <w:bCs/>
          <w:sz w:val="30"/>
          <w:szCs w:val="30"/>
        </w:rPr>
        <w:tab/>
      </w:r>
      <w:r w:rsidR="009661BA" w:rsidRPr="00DA75CE">
        <w:rPr>
          <w:rFonts w:ascii="Angsana New" w:hAnsi="Angsana New"/>
          <w:b/>
          <w:bCs/>
          <w:sz w:val="30"/>
          <w:szCs w:val="30"/>
          <w:cs/>
        </w:rPr>
        <w:t xml:space="preserve">สินทรัพย์ภาษีเงินได้รอการตัดบัญชี </w:t>
      </w:r>
      <w:r w:rsidR="00F14337" w:rsidRPr="00DA75CE">
        <w:rPr>
          <w:rFonts w:ascii="Angsana New" w:hAnsi="Angsana New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09C39CE5" w14:textId="0D730EB3" w:rsidR="009661BA" w:rsidRPr="00DA75CE" w:rsidRDefault="00FD12BB" w:rsidP="0089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 ซึ่งแสดงรวมไว้ในงบแสดงฐานะการเงิน</w:t>
      </w:r>
      <w:r w:rsidR="00847B97" w:rsidRPr="00DA75CE">
        <w:rPr>
          <w:rFonts w:ascii="Angsana New" w:hAnsi="Angsana New"/>
          <w:sz w:val="30"/>
          <w:szCs w:val="30"/>
          <w:cs/>
        </w:rPr>
        <w:t>รวม</w:t>
      </w:r>
      <w:r w:rsidRPr="00DA75CE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  <w:r w:rsidR="009661BA" w:rsidRPr="00DA75CE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42"/>
        <w:gridCol w:w="1194"/>
        <w:gridCol w:w="245"/>
        <w:gridCol w:w="1194"/>
      </w:tblGrid>
      <w:tr w:rsidR="0090091B" w:rsidRPr="00DA75CE" w14:paraId="3D60618B" w14:textId="77777777" w:rsidTr="00C32061">
        <w:tc>
          <w:tcPr>
            <w:tcW w:w="6604" w:type="dxa"/>
          </w:tcPr>
          <w:p w14:paraId="6C9A788D" w14:textId="77777777" w:rsidR="0090091B" w:rsidRPr="00DA75CE" w:rsidRDefault="0090091B" w:rsidP="0090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7D0FB560" w14:textId="073DF178" w:rsidR="0090091B" w:rsidRPr="00DA75CE" w:rsidRDefault="0090091B" w:rsidP="0090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B029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  <w:shd w:val="clear" w:color="auto" w:fill="auto"/>
          </w:tcPr>
          <w:p w14:paraId="5EAE2354" w14:textId="77777777" w:rsidR="0090091B" w:rsidRPr="00DA75CE" w:rsidRDefault="0090091B" w:rsidP="0090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598E264E" w14:textId="730F6F5C" w:rsidR="0090091B" w:rsidRPr="00DA75CE" w:rsidRDefault="0090091B" w:rsidP="00900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B029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C2573" w:rsidRPr="00DA75CE" w14:paraId="334C45D3" w14:textId="77777777" w:rsidTr="00C32061">
        <w:trPr>
          <w:trHeight w:val="317"/>
        </w:trPr>
        <w:tc>
          <w:tcPr>
            <w:tcW w:w="6604" w:type="dxa"/>
          </w:tcPr>
          <w:p w14:paraId="358AD7DB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14:paraId="2A87B58A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910" w:rsidRPr="00DA75CE" w14:paraId="52096574" w14:textId="77777777" w:rsidTr="00C32061">
        <w:tc>
          <w:tcPr>
            <w:tcW w:w="6604" w:type="dxa"/>
          </w:tcPr>
          <w:p w14:paraId="101F8F90" w14:textId="77777777" w:rsidR="00B02910" w:rsidRPr="00DA75CE" w:rsidRDefault="00B02910" w:rsidP="00B02910">
            <w:pPr>
              <w:tabs>
                <w:tab w:val="clear" w:pos="4451"/>
                <w:tab w:val="left" w:pos="567"/>
                <w:tab w:val="left" w:pos="43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</w:tcPr>
          <w:p w14:paraId="25D34DF9" w14:textId="085C5946" w:rsidR="00B02910" w:rsidRPr="00DA75CE" w:rsidRDefault="004A57C0" w:rsidP="00C3206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971,601</w:t>
            </w:r>
          </w:p>
        </w:tc>
        <w:tc>
          <w:tcPr>
            <w:tcW w:w="266" w:type="dxa"/>
          </w:tcPr>
          <w:p w14:paraId="366307F3" w14:textId="77777777" w:rsidR="00B02910" w:rsidRPr="00DA75CE" w:rsidRDefault="00B02910" w:rsidP="00B0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</w:tcPr>
          <w:p w14:paraId="1034BB7D" w14:textId="56C939FB" w:rsidR="00B02910" w:rsidRPr="00DA75CE" w:rsidRDefault="00B02910" w:rsidP="00C32061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744,955</w:t>
            </w:r>
          </w:p>
        </w:tc>
      </w:tr>
      <w:tr w:rsidR="00B02910" w:rsidRPr="00DA75CE" w14:paraId="349CF9B5" w14:textId="77777777" w:rsidTr="00C32061">
        <w:tc>
          <w:tcPr>
            <w:tcW w:w="6604" w:type="dxa"/>
          </w:tcPr>
          <w:p w14:paraId="4D85F213" w14:textId="77777777" w:rsidR="00B02910" w:rsidRPr="00DA75CE" w:rsidRDefault="00B02910" w:rsidP="00B0291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4" w:type="dxa"/>
          </w:tcPr>
          <w:p w14:paraId="26A4A210" w14:textId="5A1F511B" w:rsidR="00B02910" w:rsidRPr="00DA75CE" w:rsidRDefault="004A57C0" w:rsidP="00C3206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(2,403,658)</w:t>
            </w:r>
          </w:p>
        </w:tc>
        <w:tc>
          <w:tcPr>
            <w:tcW w:w="266" w:type="dxa"/>
          </w:tcPr>
          <w:p w14:paraId="14EA0D84" w14:textId="77777777" w:rsidR="00B02910" w:rsidRPr="00DA75CE" w:rsidRDefault="00B02910" w:rsidP="00B0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</w:tcPr>
          <w:p w14:paraId="7215424A" w14:textId="67F2727E" w:rsidR="00B02910" w:rsidRPr="00DA75CE" w:rsidRDefault="00B02910" w:rsidP="00C3206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2,873,568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02910" w:rsidRPr="00DA75CE" w14:paraId="68443AEE" w14:textId="77777777" w:rsidTr="00C32061">
        <w:tc>
          <w:tcPr>
            <w:tcW w:w="6604" w:type="dxa"/>
          </w:tcPr>
          <w:p w14:paraId="05247318" w14:textId="77777777" w:rsidR="00B02910" w:rsidRPr="00DA75CE" w:rsidRDefault="00B02910" w:rsidP="00B0291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62600721" w14:textId="4D56F6FB" w:rsidR="00B02910" w:rsidRPr="00DA75CE" w:rsidRDefault="004A57C0" w:rsidP="00C3206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(1,432,057)</w:t>
            </w:r>
          </w:p>
        </w:tc>
        <w:tc>
          <w:tcPr>
            <w:tcW w:w="266" w:type="dxa"/>
          </w:tcPr>
          <w:p w14:paraId="18FE6BA9" w14:textId="77777777" w:rsidR="00B02910" w:rsidRPr="00DA75CE" w:rsidRDefault="00B02910" w:rsidP="00B02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7374F0BB" w14:textId="59211EF2" w:rsidR="00B02910" w:rsidRPr="00DA75CE" w:rsidRDefault="00B02910" w:rsidP="00C3206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2,128,613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EF8DBDB" w14:textId="77777777" w:rsidR="00EF4079" w:rsidRPr="00DA75CE" w:rsidRDefault="00EF4079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  <w:bookmarkStart w:id="24" w:name="OLE_LINK22"/>
    </w:p>
    <w:p w14:paraId="183E5F23" w14:textId="77777777" w:rsidR="007D3F38" w:rsidRDefault="007D3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95A630" w14:textId="28A68B65" w:rsidR="003A2EE9" w:rsidRPr="00DA75CE" w:rsidRDefault="003A2EE9" w:rsidP="0089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73196D0F" w14:textId="4700793D" w:rsidR="00900137" w:rsidRPr="00DA75CE" w:rsidRDefault="00EB49C0" w:rsidP="0010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  <w:cs/>
        </w:rPr>
      </w:pPr>
      <w:r w:rsidRPr="00DA75CE">
        <w:rPr>
          <w:noProof/>
          <w:cs/>
        </w:rPr>
        <w:drawing>
          <wp:inline distT="0" distB="0" distL="0" distR="0" wp14:anchorId="61ECC60B" wp14:editId="65B1A51D">
            <wp:extent cx="5511600" cy="5014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600" cy="50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EF989" w14:textId="77777777" w:rsidR="00900137" w:rsidRPr="00DA75CE" w:rsidRDefault="00900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A75CE">
        <w:rPr>
          <w:rFonts w:ascii="Angsana New" w:hAnsi="Angsana New"/>
          <w:sz w:val="16"/>
          <w:szCs w:val="16"/>
          <w:cs/>
        </w:rPr>
        <w:br w:type="page"/>
      </w:r>
    </w:p>
    <w:p w14:paraId="45545772" w14:textId="171D6F07" w:rsidR="00900137" w:rsidRPr="00DA75CE" w:rsidRDefault="00EB49C0" w:rsidP="00E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DA75CE">
        <w:rPr>
          <w:noProof/>
          <w:cs/>
        </w:rPr>
        <w:drawing>
          <wp:inline distT="0" distB="0" distL="0" distR="0" wp14:anchorId="5E4C2F91" wp14:editId="1FBF532B">
            <wp:extent cx="5906135" cy="50749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507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3BD45" w14:textId="77777777" w:rsidR="00AC2573" w:rsidRPr="00DA75CE" w:rsidRDefault="00AC2573" w:rsidP="00E35BCB">
      <w:pPr>
        <w:tabs>
          <w:tab w:val="left" w:pos="567"/>
        </w:tabs>
        <w:rPr>
          <w:rFonts w:ascii="Angsana New" w:hAnsi="Angsana New"/>
          <w:sz w:val="20"/>
          <w:szCs w:val="20"/>
        </w:rPr>
      </w:pPr>
    </w:p>
    <w:p w14:paraId="103C19F5" w14:textId="376DD381" w:rsidR="0080601D" w:rsidRPr="00DA75CE" w:rsidRDefault="0080601D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457"/>
        <w:jc w:val="thaiDistribute"/>
        <w:rPr>
          <w:rFonts w:ascii="Angsana New" w:hAnsi="Angsana New"/>
          <w:sz w:val="2"/>
          <w:szCs w:val="2"/>
        </w:rPr>
      </w:pPr>
    </w:p>
    <w:p w14:paraId="60EEBE78" w14:textId="6A7CDDF9" w:rsidR="007C17BA" w:rsidRPr="00DA75CE" w:rsidRDefault="00DF53E9" w:rsidP="00D86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  <w:bookmarkStart w:id="25" w:name="OLE_LINK39"/>
      <w:bookmarkEnd w:id="24"/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กฎระเบียบของรัฐบาลประเทศอินโดนีเซีย ตามประกาศ </w:t>
      </w:r>
      <w:r w:rsidRPr="00DA75CE">
        <w:rPr>
          <w:rFonts w:ascii="Angsana New" w:hAnsi="Angsana New"/>
          <w:spacing w:val="-4"/>
          <w:sz w:val="30"/>
          <w:szCs w:val="30"/>
        </w:rPr>
        <w:t xml:space="preserve">PP No. 1 </w:t>
      </w:r>
      <w:proofErr w:type="spellStart"/>
      <w:r w:rsidRPr="00DA75CE">
        <w:rPr>
          <w:rFonts w:ascii="Angsana New" w:hAnsi="Angsana New"/>
          <w:spacing w:val="-4"/>
          <w:sz w:val="30"/>
          <w:szCs w:val="30"/>
        </w:rPr>
        <w:t>Tahun</w:t>
      </w:r>
      <w:proofErr w:type="spellEnd"/>
      <w:r w:rsidRPr="00DA75CE">
        <w:rPr>
          <w:rFonts w:ascii="Angsana New" w:hAnsi="Angsana New"/>
          <w:spacing w:val="-4"/>
          <w:sz w:val="30"/>
          <w:szCs w:val="30"/>
        </w:rPr>
        <w:t xml:space="preserve"> 2020 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 w:rsidRPr="00DA75CE">
        <w:rPr>
          <w:rFonts w:ascii="Angsana New" w:hAnsi="Angsana New"/>
          <w:spacing w:val="-4"/>
          <w:sz w:val="30"/>
          <w:szCs w:val="30"/>
        </w:rPr>
        <w:t xml:space="preserve">31 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DA75CE">
        <w:rPr>
          <w:rFonts w:ascii="Angsana New" w:hAnsi="Angsana New"/>
          <w:spacing w:val="-4"/>
          <w:sz w:val="30"/>
          <w:szCs w:val="30"/>
        </w:rPr>
        <w:t xml:space="preserve">2563 </w:t>
      </w:r>
      <w:r w:rsidRPr="00DA75CE">
        <w:rPr>
          <w:rFonts w:ascii="Angsana New" w:hAnsi="Angsana New"/>
          <w:spacing w:val="-4"/>
          <w:sz w:val="30"/>
          <w:szCs w:val="30"/>
          <w:cs/>
        </w:rPr>
        <w:t>ให้ปรับลด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อัตราภาษีเงินได้นิติบุคคลจากอัตราร้อยละ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25 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เป็นอัตราร้อยละ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22 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สำหรับรอบระยะเวลาบัญชีปี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2563 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DA75CE">
        <w:rPr>
          <w:rFonts w:ascii="Angsana New" w:hAnsi="Angsana New"/>
          <w:spacing w:val="-2"/>
          <w:sz w:val="30"/>
          <w:szCs w:val="30"/>
        </w:rPr>
        <w:t>2564</w:t>
      </w:r>
      <w:r w:rsidRPr="00DA75CE">
        <w:rPr>
          <w:rFonts w:ascii="Angsana New" w:hAnsi="Angsana New"/>
          <w:sz w:val="30"/>
          <w:szCs w:val="30"/>
        </w:rPr>
        <w:t xml:space="preserve"> </w:t>
      </w:r>
      <w:r w:rsidRPr="008E5A2C">
        <w:rPr>
          <w:rFonts w:ascii="Angsana New" w:hAnsi="Angsana New"/>
          <w:spacing w:val="4"/>
          <w:sz w:val="30"/>
          <w:szCs w:val="30"/>
          <w:cs/>
        </w:rPr>
        <w:t xml:space="preserve">และอัตราร้อยละ </w:t>
      </w:r>
      <w:r w:rsidRPr="008E5A2C">
        <w:rPr>
          <w:rFonts w:ascii="Angsana New" w:hAnsi="Angsana New"/>
          <w:spacing w:val="4"/>
          <w:sz w:val="30"/>
          <w:szCs w:val="30"/>
        </w:rPr>
        <w:t xml:space="preserve">20 </w:t>
      </w:r>
      <w:r w:rsidRPr="008E5A2C">
        <w:rPr>
          <w:rFonts w:ascii="Angsana New" w:hAnsi="Angsana New"/>
          <w:spacing w:val="4"/>
          <w:sz w:val="30"/>
          <w:szCs w:val="30"/>
          <w:cs/>
        </w:rPr>
        <w:t xml:space="preserve">สำหรับรอบระยะเวลาบัญชีปี </w:t>
      </w:r>
      <w:r w:rsidRPr="008E5A2C">
        <w:rPr>
          <w:rFonts w:ascii="Angsana New" w:hAnsi="Angsana New"/>
          <w:spacing w:val="4"/>
          <w:sz w:val="30"/>
          <w:szCs w:val="30"/>
        </w:rPr>
        <w:t xml:space="preserve">2565 </w:t>
      </w:r>
      <w:r w:rsidRPr="008E5A2C">
        <w:rPr>
          <w:rFonts w:ascii="Angsana New" w:hAnsi="Angsana New"/>
          <w:spacing w:val="4"/>
          <w:sz w:val="30"/>
          <w:szCs w:val="30"/>
          <w:cs/>
        </w:rPr>
        <w:t xml:space="preserve">เป็นต้นไป </w:t>
      </w:r>
      <w:r w:rsidR="008E5A2C" w:rsidRPr="008E5A2C">
        <w:rPr>
          <w:rFonts w:ascii="Angsana New" w:hAnsi="Angsana New"/>
          <w:spacing w:val="4"/>
          <w:sz w:val="30"/>
          <w:szCs w:val="30"/>
          <w:cs/>
        </w:rPr>
        <w:t>กลุ่มบริษัทปรับลดสินทรัพย์ภาษีเงินได้</w:t>
      </w:r>
      <w:r w:rsidR="008E5A2C" w:rsidRPr="008E5A2C">
        <w:rPr>
          <w:rFonts w:ascii="Angsana New" w:hAnsi="Angsana New"/>
          <w:sz w:val="30"/>
          <w:szCs w:val="30"/>
          <w:cs/>
        </w:rPr>
        <w:t xml:space="preserve">รอการตัดบัญชีและหนี้สินภาษีเงินได้รอการตัดบัญชีตามการเปลี่ยนแปลงอัตราภาษี ทำให้ค่าใช้จ่ายภาษีเงินได้ในงบกำไรขาดทุนรวมลดลง </w:t>
      </w:r>
      <w:r w:rsidR="0033604E">
        <w:rPr>
          <w:rFonts w:ascii="Angsana New" w:hAnsi="Angsana New"/>
          <w:sz w:val="30"/>
          <w:szCs w:val="30"/>
        </w:rPr>
        <w:t>482</w:t>
      </w:r>
      <w:r w:rsidR="008E5A2C" w:rsidRPr="008E5A2C">
        <w:rPr>
          <w:rFonts w:ascii="Angsana New" w:hAnsi="Angsana New"/>
          <w:sz w:val="30"/>
          <w:szCs w:val="30"/>
          <w:cs/>
        </w:rPr>
        <w:t xml:space="preserve"> ล้านบาท</w:t>
      </w:r>
      <w:r w:rsidR="007C17BA" w:rsidRPr="00DA75CE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6CBC9787" w14:textId="420DDC68" w:rsidR="00715AED" w:rsidRPr="00DA75CE" w:rsidRDefault="00065B9F" w:rsidP="00890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ผลแตกต่างชั่วคราวที่ใช้หักภาษีและ</w:t>
      </w:r>
      <w:r w:rsidR="00EE5C9D" w:rsidRPr="00DA75CE">
        <w:rPr>
          <w:rFonts w:ascii="Angsana New" w:hAnsi="Angsana New"/>
          <w:sz w:val="30"/>
          <w:szCs w:val="30"/>
          <w:cs/>
        </w:rPr>
        <w:t>ผล</w:t>
      </w:r>
      <w:r w:rsidRPr="00DA75CE">
        <w:rPr>
          <w:rFonts w:ascii="Angsana New" w:hAnsi="Angsana New"/>
          <w:sz w:val="30"/>
          <w:szCs w:val="30"/>
          <w:cs/>
        </w:rPr>
        <w:t>ขาดทุนทางภาษีที่ยังไม่ได้ใช้</w:t>
      </w:r>
      <w:r w:rsidR="00EE5C9D"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ซึ่ง</w:t>
      </w:r>
      <w:r w:rsidR="00EF50E3" w:rsidRPr="00DA75CE">
        <w:rPr>
          <w:rFonts w:ascii="Angsana New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sz w:val="30"/>
          <w:szCs w:val="30"/>
          <w:cs/>
        </w:rPr>
        <w:t>ไม่ได้รับรู้</w:t>
      </w:r>
      <w:r w:rsidR="0041111A" w:rsidRPr="00DA75CE">
        <w:rPr>
          <w:rFonts w:ascii="Angsana New" w:hAnsi="Angsana New"/>
          <w:sz w:val="30"/>
          <w:szCs w:val="30"/>
          <w:cs/>
        </w:rPr>
        <w:t>เป็นสินทรัพย์ (หนี</w:t>
      </w:r>
      <w:r w:rsidR="00D75127" w:rsidRPr="00DA75CE">
        <w:rPr>
          <w:rFonts w:ascii="Angsana New" w:hAnsi="Angsana New"/>
          <w:sz w:val="30"/>
          <w:szCs w:val="30"/>
          <w:cs/>
        </w:rPr>
        <w:t>้</w:t>
      </w:r>
      <w:r w:rsidR="0041111A" w:rsidRPr="00DA75CE">
        <w:rPr>
          <w:rFonts w:ascii="Angsana New" w:hAnsi="Angsana New"/>
          <w:sz w:val="30"/>
          <w:szCs w:val="30"/>
          <w:cs/>
        </w:rPr>
        <w:t>สิน) ภาษีเงินได้รอการตัดบัญชี</w:t>
      </w:r>
      <w:r w:rsidR="00612586"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3"/>
        <w:gridCol w:w="1283"/>
        <w:gridCol w:w="336"/>
        <w:gridCol w:w="1283"/>
      </w:tblGrid>
      <w:tr w:rsidR="00AC2573" w:rsidRPr="00DA75CE" w14:paraId="219C830C" w14:textId="77777777" w:rsidTr="008E2886">
        <w:trPr>
          <w:trHeight w:val="340"/>
        </w:trPr>
        <w:tc>
          <w:tcPr>
            <w:tcW w:w="5773" w:type="dxa"/>
          </w:tcPr>
          <w:p w14:paraId="1A0E19D8" w14:textId="77777777" w:rsidR="00AC2573" w:rsidRPr="00DA75CE" w:rsidRDefault="00AC2573" w:rsidP="00E35BCB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center"/>
          </w:tcPr>
          <w:p w14:paraId="2A023A6D" w14:textId="0B57D1E2" w:rsidR="00AC2573" w:rsidRPr="00DA75CE" w:rsidRDefault="000304CE" w:rsidP="00E35BCB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B029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36" w:type="dxa"/>
            <w:vAlign w:val="center"/>
          </w:tcPr>
          <w:p w14:paraId="328841F6" w14:textId="77777777" w:rsidR="00AC2573" w:rsidRPr="00DA75CE" w:rsidRDefault="00AC2573" w:rsidP="00E35BCB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center"/>
          </w:tcPr>
          <w:p w14:paraId="30575675" w14:textId="431B92A9" w:rsidR="00AC2573" w:rsidRPr="00DA75CE" w:rsidRDefault="000304CE" w:rsidP="00E35BCB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</w:t>
            </w:r>
            <w:r w:rsidR="00B56150" w:rsidRPr="00DA75CE">
              <w:rPr>
                <w:rFonts w:ascii="Angsana New" w:hAnsi="Angsana New"/>
                <w:sz w:val="30"/>
                <w:szCs w:val="30"/>
              </w:rPr>
              <w:t>6</w:t>
            </w:r>
            <w:r w:rsidR="00B029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C2573" w:rsidRPr="00DA75CE" w14:paraId="1A7A9E0A" w14:textId="77777777" w:rsidTr="008E2886">
        <w:trPr>
          <w:trHeight w:val="340"/>
        </w:trPr>
        <w:tc>
          <w:tcPr>
            <w:tcW w:w="5773" w:type="dxa"/>
          </w:tcPr>
          <w:p w14:paraId="0C5C3436" w14:textId="77777777" w:rsidR="00AC2573" w:rsidRPr="00DA75CE" w:rsidRDefault="00AC2573" w:rsidP="00E35BCB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</w:tcPr>
          <w:p w14:paraId="484BAEB8" w14:textId="77777777" w:rsidR="00AC2573" w:rsidRPr="00DA75CE" w:rsidRDefault="00AC2573" w:rsidP="00E35BCB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573" w:rsidRPr="00DA75CE" w14:paraId="57D14AB5" w14:textId="77777777" w:rsidTr="008E2886">
        <w:trPr>
          <w:trHeight w:val="340"/>
        </w:trPr>
        <w:tc>
          <w:tcPr>
            <w:tcW w:w="5773" w:type="dxa"/>
          </w:tcPr>
          <w:p w14:paraId="6D0DAD43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3" w:type="dxa"/>
          </w:tcPr>
          <w:p w14:paraId="40BCD60E" w14:textId="77777777" w:rsidR="00AC2573" w:rsidRPr="00DA75CE" w:rsidRDefault="00AC2573" w:rsidP="00E35BCB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6" w:type="dxa"/>
          </w:tcPr>
          <w:p w14:paraId="276CB486" w14:textId="77777777" w:rsidR="00AC2573" w:rsidRPr="00DA75CE" w:rsidRDefault="00AC2573" w:rsidP="00E35BCB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0563F91" w14:textId="77777777" w:rsidR="00AC2573" w:rsidRPr="00DA75CE" w:rsidRDefault="00AC2573" w:rsidP="00E35BCB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963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369E7" w:rsidRPr="00DA75CE" w14:paraId="1EE44029" w14:textId="77777777" w:rsidTr="008E2886">
        <w:trPr>
          <w:trHeight w:val="340"/>
        </w:trPr>
        <w:tc>
          <w:tcPr>
            <w:tcW w:w="5773" w:type="dxa"/>
          </w:tcPr>
          <w:p w14:paraId="132BE1F7" w14:textId="77777777" w:rsidR="00A369E7" w:rsidRPr="00DA75CE" w:rsidRDefault="00A369E7" w:rsidP="000571D2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3" w:type="dxa"/>
          </w:tcPr>
          <w:p w14:paraId="15887CE7" w14:textId="4FAF4B63" w:rsidR="00A369E7" w:rsidRPr="00DA75CE" w:rsidRDefault="005653E1" w:rsidP="00A369E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51,117</w:t>
            </w:r>
          </w:p>
        </w:tc>
        <w:tc>
          <w:tcPr>
            <w:tcW w:w="336" w:type="dxa"/>
          </w:tcPr>
          <w:p w14:paraId="302C57ED" w14:textId="77777777" w:rsidR="00A369E7" w:rsidRPr="00DA75CE" w:rsidRDefault="00A369E7" w:rsidP="00A369E7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3035E6CE" w14:textId="19010DC7" w:rsidR="00A369E7" w:rsidRPr="00DA75CE" w:rsidRDefault="00A369E7" w:rsidP="00A369E7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trike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46,848</w:t>
            </w:r>
          </w:p>
        </w:tc>
      </w:tr>
      <w:tr w:rsidR="00A369E7" w:rsidRPr="00DA75CE" w14:paraId="766DB24D" w14:textId="77777777" w:rsidTr="008E2886">
        <w:trPr>
          <w:trHeight w:val="340"/>
        </w:trPr>
        <w:tc>
          <w:tcPr>
            <w:tcW w:w="5773" w:type="dxa"/>
          </w:tcPr>
          <w:p w14:paraId="357E17C6" w14:textId="77777777" w:rsidR="00A369E7" w:rsidRPr="00DA75CE" w:rsidRDefault="00A369E7" w:rsidP="000571D2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3" w:type="dxa"/>
          </w:tcPr>
          <w:p w14:paraId="4162C738" w14:textId="4A181AAA" w:rsidR="00A369E7" w:rsidRPr="00DA75CE" w:rsidRDefault="005653E1" w:rsidP="00A369E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2,077</w:t>
            </w:r>
          </w:p>
        </w:tc>
        <w:tc>
          <w:tcPr>
            <w:tcW w:w="336" w:type="dxa"/>
          </w:tcPr>
          <w:p w14:paraId="05818358" w14:textId="77777777" w:rsidR="00A369E7" w:rsidRPr="00DA75CE" w:rsidRDefault="00A369E7" w:rsidP="00A369E7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4986BD5" w14:textId="6695A86A" w:rsidR="00A369E7" w:rsidRPr="00DA75CE" w:rsidRDefault="00A369E7" w:rsidP="00A369E7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622</w:t>
            </w:r>
          </w:p>
        </w:tc>
      </w:tr>
      <w:tr w:rsidR="008E2886" w:rsidRPr="00DA75CE" w14:paraId="3F09D55D" w14:textId="77777777" w:rsidTr="008E2886">
        <w:trPr>
          <w:trHeight w:val="340"/>
        </w:trPr>
        <w:tc>
          <w:tcPr>
            <w:tcW w:w="5773" w:type="dxa"/>
          </w:tcPr>
          <w:p w14:paraId="63351C70" w14:textId="50B79DC9" w:rsidR="008E2886" w:rsidRPr="00DA75CE" w:rsidRDefault="008E2886" w:rsidP="008E2886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8E288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83" w:type="dxa"/>
          </w:tcPr>
          <w:p w14:paraId="0790D1E7" w14:textId="4D388636" w:rsidR="008E2886" w:rsidRPr="00DA75CE" w:rsidRDefault="008E2886" w:rsidP="008E2886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23,706</w:t>
            </w:r>
          </w:p>
        </w:tc>
        <w:tc>
          <w:tcPr>
            <w:tcW w:w="336" w:type="dxa"/>
          </w:tcPr>
          <w:p w14:paraId="59D13CE5" w14:textId="77777777" w:rsidR="008E2886" w:rsidRPr="00DA75CE" w:rsidRDefault="008E2886" w:rsidP="008E2886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4B19FCF3" w14:textId="0C81B32A" w:rsidR="008E2886" w:rsidRPr="00DA75CE" w:rsidRDefault="008E2886" w:rsidP="008E2886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3,328</w:t>
            </w:r>
          </w:p>
        </w:tc>
      </w:tr>
      <w:tr w:rsidR="00A369E7" w:rsidRPr="00DA75CE" w14:paraId="0D37DFAB" w14:textId="77777777" w:rsidTr="008E2886">
        <w:trPr>
          <w:trHeight w:val="340"/>
        </w:trPr>
        <w:tc>
          <w:tcPr>
            <w:tcW w:w="5773" w:type="dxa"/>
          </w:tcPr>
          <w:p w14:paraId="695E31B3" w14:textId="1D3593D9" w:rsidR="00A369E7" w:rsidRPr="00DA75CE" w:rsidRDefault="00A369E7" w:rsidP="000571D2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3" w:type="dxa"/>
          </w:tcPr>
          <w:p w14:paraId="5DA59870" w14:textId="568B7A9D" w:rsidR="00A369E7" w:rsidRPr="00DA75CE" w:rsidRDefault="005653E1" w:rsidP="00A369E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83,725</w:t>
            </w:r>
          </w:p>
        </w:tc>
        <w:tc>
          <w:tcPr>
            <w:tcW w:w="336" w:type="dxa"/>
          </w:tcPr>
          <w:p w14:paraId="34D5D68E" w14:textId="77777777" w:rsidR="00A369E7" w:rsidRPr="00DA75CE" w:rsidRDefault="00A369E7" w:rsidP="00A369E7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A94E593" w14:textId="1CF7CE18" w:rsidR="00A369E7" w:rsidRPr="00DA75CE" w:rsidRDefault="00A369E7" w:rsidP="00A369E7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92,159</w:t>
            </w:r>
          </w:p>
        </w:tc>
      </w:tr>
      <w:tr w:rsidR="00A369E7" w:rsidRPr="00DA75CE" w14:paraId="4C5FF11F" w14:textId="77777777" w:rsidTr="008E2886">
        <w:trPr>
          <w:trHeight w:val="340"/>
        </w:trPr>
        <w:tc>
          <w:tcPr>
            <w:tcW w:w="5773" w:type="dxa"/>
          </w:tcPr>
          <w:p w14:paraId="5F9E880A" w14:textId="77777777" w:rsidR="00A369E7" w:rsidRPr="00DA75CE" w:rsidRDefault="00A369E7" w:rsidP="000571D2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83" w:type="dxa"/>
          </w:tcPr>
          <w:p w14:paraId="5FD5DB65" w14:textId="04F9A59D" w:rsidR="00A369E7" w:rsidRPr="00DA75CE" w:rsidRDefault="00C62569" w:rsidP="00A369E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116,590</w:t>
            </w:r>
          </w:p>
        </w:tc>
        <w:tc>
          <w:tcPr>
            <w:tcW w:w="336" w:type="dxa"/>
            <w:vAlign w:val="center"/>
          </w:tcPr>
          <w:p w14:paraId="2A4EA3E2" w14:textId="77777777" w:rsidR="00A369E7" w:rsidRPr="00DA75CE" w:rsidRDefault="00A369E7" w:rsidP="00A369E7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25F1E80D" w14:textId="79B1DF2F" w:rsidR="00A369E7" w:rsidRPr="00DA75CE" w:rsidRDefault="00A369E7" w:rsidP="00A369E7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67,957</w:t>
            </w:r>
          </w:p>
        </w:tc>
      </w:tr>
      <w:tr w:rsidR="00A369E7" w:rsidRPr="00DA75CE" w14:paraId="66571FB8" w14:textId="77777777" w:rsidTr="008E2886">
        <w:trPr>
          <w:trHeight w:val="340"/>
        </w:trPr>
        <w:tc>
          <w:tcPr>
            <w:tcW w:w="5773" w:type="dxa"/>
          </w:tcPr>
          <w:p w14:paraId="17B20729" w14:textId="77777777" w:rsidR="00A369E7" w:rsidRPr="00DA75CE" w:rsidRDefault="00A369E7" w:rsidP="00A3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283" w:type="dxa"/>
          </w:tcPr>
          <w:p w14:paraId="23C95BA8" w14:textId="78533852" w:rsidR="00A369E7" w:rsidRPr="00DA75CE" w:rsidRDefault="00C62569" w:rsidP="00A369E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1,236,556</w:t>
            </w:r>
          </w:p>
        </w:tc>
        <w:tc>
          <w:tcPr>
            <w:tcW w:w="336" w:type="dxa"/>
          </w:tcPr>
          <w:p w14:paraId="7ECDF280" w14:textId="77777777" w:rsidR="00A369E7" w:rsidRPr="00DA75CE" w:rsidRDefault="00A369E7" w:rsidP="00A369E7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3DDD1ABA" w14:textId="27868B69" w:rsidR="00A369E7" w:rsidRPr="00DA75CE" w:rsidRDefault="00A369E7" w:rsidP="00A369E7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449,646</w:t>
            </w:r>
          </w:p>
        </w:tc>
      </w:tr>
      <w:tr w:rsidR="00A369E7" w:rsidRPr="00DA75CE" w14:paraId="2BFD7BCF" w14:textId="77777777" w:rsidTr="008E2886">
        <w:trPr>
          <w:trHeight w:val="340"/>
        </w:trPr>
        <w:tc>
          <w:tcPr>
            <w:tcW w:w="5773" w:type="dxa"/>
          </w:tcPr>
          <w:p w14:paraId="3768C0FE" w14:textId="77777777" w:rsidR="00A369E7" w:rsidRPr="00DA75CE" w:rsidRDefault="00A369E7" w:rsidP="00A3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48C0A05F" w14:textId="2BA49C26" w:rsidR="00A369E7" w:rsidRPr="00DA75CE" w:rsidRDefault="00C62569" w:rsidP="00A369E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1,513,771</w:t>
            </w:r>
          </w:p>
        </w:tc>
        <w:tc>
          <w:tcPr>
            <w:tcW w:w="336" w:type="dxa"/>
            <w:vAlign w:val="center"/>
          </w:tcPr>
          <w:p w14:paraId="20D53D06" w14:textId="77777777" w:rsidR="00A369E7" w:rsidRPr="00DA75CE" w:rsidRDefault="00A369E7" w:rsidP="00A369E7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14:paraId="2F92C0DC" w14:textId="423498E7" w:rsidR="00A369E7" w:rsidRPr="00DA75CE" w:rsidRDefault="00A369E7" w:rsidP="00A369E7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660,560</w:t>
            </w:r>
          </w:p>
        </w:tc>
      </w:tr>
    </w:tbl>
    <w:p w14:paraId="36837D68" w14:textId="77777777" w:rsidR="00ED1FF8" w:rsidRPr="00DA75CE" w:rsidRDefault="00ED1FF8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  <w:bookmarkStart w:id="26" w:name="OLE_LINK23"/>
      <w:bookmarkEnd w:id="21"/>
      <w:bookmarkEnd w:id="22"/>
      <w:bookmarkEnd w:id="23"/>
      <w:bookmarkEnd w:id="25"/>
    </w:p>
    <w:p w14:paraId="6D6EC403" w14:textId="2B04307B" w:rsidR="0065157D" w:rsidRPr="00DA75CE" w:rsidRDefault="00E93D29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3D29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Pr="00E93D29">
        <w:rPr>
          <w:rFonts w:ascii="Angsana New" w:hAnsi="Angsana New"/>
          <w:spacing w:val="-4"/>
          <w:sz w:val="30"/>
          <w:szCs w:val="30"/>
          <w:cs/>
        </w:rPr>
        <w:t>ขาดทุนทางภาษีที่ยังไม่ได้ใช้ซึ่งกลุ่มบริษัทยังไม่ได้รับรู้เป็นสินทรัพย์ภาษีเงินได้รอการตัดบัญชีเป็นผลขาดทุน</w:t>
      </w:r>
      <w:r w:rsidRPr="00E93D29">
        <w:rPr>
          <w:rFonts w:ascii="Angsana New" w:hAnsi="Angsana New"/>
          <w:sz w:val="30"/>
          <w:szCs w:val="30"/>
          <w:cs/>
        </w:rPr>
        <w:t xml:space="preserve">ทางภาษีที่ยังไม่สิ้นสุดการให้ประโยชน์ตามกฎหมายเกี่ยวกับภาษีเงินได้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โดยจะสิ้นสุดการให้ประโยชน์ภายในปี </w:t>
      </w:r>
      <w:r w:rsidR="002E66BD">
        <w:rPr>
          <w:rFonts w:ascii="Angsana New" w:hAnsi="Angsana New"/>
          <w:sz w:val="30"/>
          <w:szCs w:val="30"/>
        </w:rPr>
        <w:t>2568</w:t>
      </w:r>
    </w:p>
    <w:p w14:paraId="4D62A0FF" w14:textId="77777777" w:rsidR="007B61BB" w:rsidRPr="00DA75CE" w:rsidRDefault="007B61BB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06A966D2" w14:textId="2D1F4309" w:rsidR="00065B9F" w:rsidRPr="00DA75CE" w:rsidRDefault="00065B9F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2846A2D1" w14:textId="77777777" w:rsidR="00E31797" w:rsidRPr="00DA75CE" w:rsidRDefault="00E3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br w:type="page"/>
      </w:r>
    </w:p>
    <w:p w14:paraId="3AE49771" w14:textId="085F82E9" w:rsidR="003B604B" w:rsidRDefault="00A419AA" w:rsidP="00A46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15</w:t>
      </w:r>
      <w:r w:rsidR="003B604B" w:rsidRPr="00DA75CE">
        <w:rPr>
          <w:rFonts w:ascii="Angsana New" w:hAnsi="Angsana New"/>
          <w:b/>
          <w:bCs/>
          <w:sz w:val="30"/>
          <w:szCs w:val="30"/>
          <w:cs/>
        </w:rPr>
        <w:tab/>
      </w:r>
      <w:r w:rsidR="00CE590B" w:rsidRPr="00DA75CE">
        <w:rPr>
          <w:rFonts w:ascii="Angsana New" w:hAnsi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532DD1E6" w14:textId="7525B1AB" w:rsidR="00A4616B" w:rsidRPr="00A4616B" w:rsidRDefault="008E2886" w:rsidP="00A46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8E2886">
        <w:rPr>
          <w:noProof/>
          <w:cs/>
        </w:rPr>
        <w:drawing>
          <wp:inline distT="0" distB="0" distL="0" distR="0" wp14:anchorId="6D561328" wp14:editId="6E65FDA1">
            <wp:extent cx="5904865" cy="5297170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529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8B710" w14:textId="32771089" w:rsidR="00E31797" w:rsidRPr="00DA75CE" w:rsidRDefault="00E8409E" w:rsidP="00B7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 w:hint="cs"/>
          <w:sz w:val="30"/>
          <w:szCs w:val="30"/>
          <w:cs/>
        </w:rPr>
        <w:t xml:space="preserve">ไตรมาสที่ </w:t>
      </w:r>
      <w:r w:rsidRPr="00DA75CE">
        <w:rPr>
          <w:rFonts w:ascii="Angsana New" w:hAnsi="Angsana New"/>
          <w:sz w:val="30"/>
          <w:szCs w:val="30"/>
        </w:rPr>
        <w:t xml:space="preserve">4 </w:t>
      </w:r>
      <w:r w:rsidRPr="00DA75CE">
        <w:rPr>
          <w:rFonts w:ascii="Angsana New" w:hAnsi="Angsana New" w:hint="cs"/>
          <w:sz w:val="30"/>
          <w:szCs w:val="30"/>
          <w:cs/>
        </w:rPr>
        <w:t xml:space="preserve">ของปี </w:t>
      </w:r>
      <w:r w:rsidRPr="00DA75CE">
        <w:rPr>
          <w:rFonts w:ascii="Angsana New" w:hAnsi="Angsana New"/>
          <w:sz w:val="30"/>
          <w:szCs w:val="30"/>
        </w:rPr>
        <w:t xml:space="preserve">2563 </w:t>
      </w:r>
      <w:r w:rsidRPr="00DA75CE">
        <w:rPr>
          <w:rFonts w:ascii="Angsana New" w:hAnsi="Angsana New" w:hint="cs"/>
          <w:sz w:val="30"/>
          <w:szCs w:val="30"/>
          <w:cs/>
        </w:rPr>
        <w:t>บริษัทนำเงินที่ได้จากการเสนอขายหุ้นสามัญเพิ่มทุนต่อประชาชนทั่วไปเป็นครั้งแรก</w:t>
      </w:r>
      <w:r w:rsidRPr="00DA75CE">
        <w:rPr>
          <w:rFonts w:ascii="Angsana New" w:hAnsi="Angsana New" w:hint="cs"/>
          <w:spacing w:val="-8"/>
          <w:sz w:val="30"/>
          <w:szCs w:val="30"/>
          <w:cs/>
        </w:rPr>
        <w:t xml:space="preserve">ไปชำระคืนเงินกู้ยืมระยะสั้นจากสถาบันการเงิน จำนวนเงิน </w:t>
      </w:r>
      <w:r w:rsidRPr="00DA75CE">
        <w:rPr>
          <w:rFonts w:ascii="Angsana New" w:hAnsi="Angsana New"/>
          <w:spacing w:val="-8"/>
          <w:sz w:val="30"/>
          <w:szCs w:val="30"/>
        </w:rPr>
        <w:t xml:space="preserve">13,000 </w:t>
      </w:r>
      <w:r w:rsidRPr="00DA75CE">
        <w:rPr>
          <w:rFonts w:ascii="Angsana New" w:hAnsi="Angsana New" w:hint="cs"/>
          <w:spacing w:val="-8"/>
          <w:sz w:val="30"/>
          <w:szCs w:val="30"/>
          <w:cs/>
        </w:rPr>
        <w:t>ล้านบาท ซึ่งเป็นไปตามวัตถุประสงค์ในการใช้เงิน</w:t>
      </w:r>
      <w:r w:rsidR="004A4290" w:rsidRPr="00DA75CE">
        <w:rPr>
          <w:rFonts w:ascii="Angsana New" w:hAnsi="Angsana New" w:hint="cs"/>
          <w:sz w:val="30"/>
          <w:szCs w:val="30"/>
          <w:cs/>
        </w:rPr>
        <w:t>จากการเสนอขายหลักทรัพย์</w:t>
      </w:r>
    </w:p>
    <w:p w14:paraId="4065F45A" w14:textId="77777777" w:rsidR="00B71433" w:rsidRDefault="00B7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BDA30ED" w14:textId="56E593DA" w:rsidR="00B35247" w:rsidRPr="00DA75CE" w:rsidRDefault="00A419AA" w:rsidP="00191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16</w:t>
      </w:r>
      <w:r w:rsidR="00B35247" w:rsidRPr="00DA75CE">
        <w:rPr>
          <w:rFonts w:ascii="Angsana New" w:hAnsi="Angsana New"/>
          <w:b/>
          <w:bCs/>
          <w:sz w:val="30"/>
          <w:szCs w:val="30"/>
          <w:cs/>
        </w:rPr>
        <w:tab/>
      </w:r>
      <w:r w:rsidRPr="00DA75CE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</w:t>
      </w:r>
      <w:r w:rsidR="00D66308" w:rsidRPr="00DA75CE">
        <w:rPr>
          <w:rFonts w:ascii="Angsana New" w:hAnsi="Angsana New" w:hint="cs"/>
          <w:b/>
          <w:bCs/>
          <w:sz w:val="30"/>
          <w:szCs w:val="30"/>
          <w:cs/>
        </w:rPr>
        <w:t>า</w:t>
      </w:r>
      <w:r w:rsidRPr="00DA75CE">
        <w:rPr>
          <w:rFonts w:ascii="Angsana New" w:hAnsi="Angsana New" w:hint="cs"/>
          <w:b/>
          <w:bCs/>
          <w:sz w:val="30"/>
          <w:szCs w:val="30"/>
          <w:cs/>
        </w:rPr>
        <w:t>ระดอกเบี้ย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8"/>
        <w:gridCol w:w="1247"/>
        <w:gridCol w:w="173"/>
        <w:gridCol w:w="1247"/>
      </w:tblGrid>
      <w:tr w:rsidR="00CE590B" w:rsidRPr="00DA75CE" w14:paraId="04BA844D" w14:textId="77777777" w:rsidTr="00A419AA">
        <w:trPr>
          <w:cantSplit/>
          <w:trHeight w:val="87"/>
          <w:tblHeader/>
        </w:trPr>
        <w:tc>
          <w:tcPr>
            <w:tcW w:w="6289" w:type="dxa"/>
          </w:tcPr>
          <w:p w14:paraId="3E5F710B" w14:textId="77777777" w:rsidR="00CE590B" w:rsidRPr="00DA75CE" w:rsidRDefault="00CE590B" w:rsidP="001103E2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E807861" w14:textId="5E63E589" w:rsidR="00CE590B" w:rsidRPr="00DA75CE" w:rsidRDefault="00CE590B" w:rsidP="00110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B029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19702B8" w14:textId="77777777" w:rsidR="00CE590B" w:rsidRPr="00DA75CE" w:rsidRDefault="00CE590B" w:rsidP="00110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95032D3" w14:textId="3969B0A8" w:rsidR="00CE590B" w:rsidRPr="00DA75CE" w:rsidRDefault="00CE590B" w:rsidP="00110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B029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E590B" w:rsidRPr="00DA75CE" w14:paraId="617C9659" w14:textId="77777777" w:rsidTr="00A419AA">
        <w:trPr>
          <w:cantSplit/>
          <w:trHeight w:val="87"/>
          <w:tblHeader/>
        </w:trPr>
        <w:tc>
          <w:tcPr>
            <w:tcW w:w="6289" w:type="dxa"/>
          </w:tcPr>
          <w:p w14:paraId="02722191" w14:textId="77777777" w:rsidR="00CE590B" w:rsidRPr="00DA75CE" w:rsidRDefault="00CE590B" w:rsidP="001103E2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14:paraId="6F7E75DD" w14:textId="77777777" w:rsidR="00CE590B" w:rsidRPr="00DA75CE" w:rsidRDefault="00CE590B" w:rsidP="001103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590B" w:rsidRPr="00DA75CE" w14:paraId="38F7CB6D" w14:textId="77777777" w:rsidTr="00A419AA">
        <w:trPr>
          <w:cantSplit/>
          <w:trHeight w:val="80"/>
        </w:trPr>
        <w:tc>
          <w:tcPr>
            <w:tcW w:w="6289" w:type="dxa"/>
          </w:tcPr>
          <w:p w14:paraId="03A0B6DE" w14:textId="46102425" w:rsidR="00CE590B" w:rsidRPr="00DA75CE" w:rsidRDefault="006B6ADE" w:rsidP="001103E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CE590B"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04" w:type="dxa"/>
          </w:tcPr>
          <w:p w14:paraId="479410A7" w14:textId="77777777" w:rsidR="00CE590B" w:rsidRPr="00DA75CE" w:rsidRDefault="00CE590B" w:rsidP="001103E2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FC4BE" w14:textId="77777777" w:rsidR="00CE590B" w:rsidRPr="00DA75CE" w:rsidRDefault="00CE590B" w:rsidP="001103E2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D3B59FC" w14:textId="77777777" w:rsidR="00CE590B" w:rsidRPr="00DA75CE" w:rsidRDefault="00CE590B" w:rsidP="001103E2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2910" w:rsidRPr="00DA75CE" w14:paraId="037A2750" w14:textId="77777777" w:rsidTr="00A419AA">
        <w:trPr>
          <w:cantSplit/>
        </w:trPr>
        <w:tc>
          <w:tcPr>
            <w:tcW w:w="6289" w:type="dxa"/>
          </w:tcPr>
          <w:p w14:paraId="1543D4E4" w14:textId="77777777" w:rsidR="00B02910" w:rsidRPr="00DA75CE" w:rsidRDefault="00B02910" w:rsidP="008418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04" w:type="dxa"/>
          </w:tcPr>
          <w:p w14:paraId="664ADC75" w14:textId="77777777" w:rsidR="00B02910" w:rsidRPr="00DA75CE" w:rsidRDefault="00B02910" w:rsidP="00B02910">
            <w:pPr>
              <w:pStyle w:val="acctfourfigures"/>
              <w:tabs>
                <w:tab w:val="clear" w:pos="765"/>
                <w:tab w:val="decimal" w:pos="915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F86618" w14:textId="77777777" w:rsidR="00B02910" w:rsidRPr="00DA75CE" w:rsidRDefault="00B02910" w:rsidP="00B02910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34718EA5" w14:textId="77777777" w:rsidR="00B02910" w:rsidRPr="00DA75CE" w:rsidRDefault="00B02910" w:rsidP="00B02910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2910" w:rsidRPr="00DA75CE" w14:paraId="270CCA6B" w14:textId="77777777" w:rsidTr="00A419AA">
        <w:trPr>
          <w:cantSplit/>
        </w:trPr>
        <w:tc>
          <w:tcPr>
            <w:tcW w:w="6289" w:type="dxa"/>
          </w:tcPr>
          <w:p w14:paraId="0042D39A" w14:textId="7EDD1914" w:rsidR="00B02910" w:rsidRPr="00DA75CE" w:rsidRDefault="00B02910" w:rsidP="000571D2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EBC5C84" w14:textId="35FA0CE9" w:rsidR="00B02910" w:rsidRPr="00DA75CE" w:rsidRDefault="00533B09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15,080,050</w:t>
            </w:r>
          </w:p>
        </w:tc>
        <w:tc>
          <w:tcPr>
            <w:tcW w:w="180" w:type="dxa"/>
          </w:tcPr>
          <w:p w14:paraId="3B35F5D1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0242E31" w14:textId="44B87702" w:rsidR="00B02910" w:rsidRPr="00DA75CE" w:rsidRDefault="00CD0FAD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02910" w:rsidRPr="00DA75C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  <w:r w:rsidR="00B02910" w:rsidRPr="00DA75C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</w:p>
        </w:tc>
      </w:tr>
      <w:tr w:rsidR="00B02910" w:rsidRPr="00DA75CE" w14:paraId="0A82347E" w14:textId="77777777" w:rsidTr="00831672">
        <w:trPr>
          <w:cantSplit/>
          <w:trHeight w:hRule="exact" w:val="113"/>
        </w:trPr>
        <w:tc>
          <w:tcPr>
            <w:tcW w:w="6289" w:type="dxa"/>
          </w:tcPr>
          <w:p w14:paraId="7EE22B05" w14:textId="77777777" w:rsidR="00B02910" w:rsidRPr="00DA75CE" w:rsidRDefault="00B02910" w:rsidP="00B0291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59959D9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2718BD90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B2D0E15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02910" w:rsidRPr="00DA75CE" w14:paraId="4B1EFFBC" w14:textId="77777777" w:rsidTr="00A419AA">
        <w:trPr>
          <w:cantSplit/>
        </w:trPr>
        <w:tc>
          <w:tcPr>
            <w:tcW w:w="6289" w:type="dxa"/>
            <w:shd w:val="clear" w:color="auto" w:fill="auto"/>
          </w:tcPr>
          <w:p w14:paraId="3032EA35" w14:textId="77777777" w:rsidR="008418B3" w:rsidRPr="00DA75CE" w:rsidRDefault="00B02910" w:rsidP="00D663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402478CD" w14:textId="5E4FA327" w:rsidR="00B02910" w:rsidRPr="00DA75CE" w:rsidRDefault="00B02910" w:rsidP="008418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304" w:type="dxa"/>
            <w:shd w:val="clear" w:color="auto" w:fill="auto"/>
          </w:tcPr>
          <w:p w14:paraId="523B1EB2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11584C8" w14:textId="77777777" w:rsidR="00B02910" w:rsidRPr="00DA75CE" w:rsidRDefault="00B02910" w:rsidP="00B02910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shd w:val="clear" w:color="auto" w:fill="auto"/>
          </w:tcPr>
          <w:p w14:paraId="7193B8A1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910" w:rsidRPr="00DA75CE" w14:paraId="3D259571" w14:textId="77777777" w:rsidTr="00A419AA">
        <w:trPr>
          <w:cantSplit/>
        </w:trPr>
        <w:tc>
          <w:tcPr>
            <w:tcW w:w="6289" w:type="dxa"/>
            <w:shd w:val="clear" w:color="auto" w:fill="auto"/>
          </w:tcPr>
          <w:p w14:paraId="7F45A3E3" w14:textId="72581022" w:rsidR="00B02910" w:rsidRPr="00DA75CE" w:rsidRDefault="00B02910" w:rsidP="000571D2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04" w:type="dxa"/>
            <w:shd w:val="clear" w:color="auto" w:fill="auto"/>
          </w:tcPr>
          <w:p w14:paraId="2DAD3E71" w14:textId="2E1A595C" w:rsidR="00B02910" w:rsidRPr="007D3F38" w:rsidRDefault="007D3F38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7,377</w:t>
            </w:r>
          </w:p>
        </w:tc>
        <w:tc>
          <w:tcPr>
            <w:tcW w:w="180" w:type="dxa"/>
            <w:shd w:val="clear" w:color="auto" w:fill="auto"/>
          </w:tcPr>
          <w:p w14:paraId="6A413C01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63A7F317" w14:textId="4ECF49CC" w:rsidR="00B02910" w:rsidRPr="00DA75CE" w:rsidRDefault="00B02910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2,037,784</w:t>
            </w:r>
          </w:p>
        </w:tc>
      </w:tr>
      <w:tr w:rsidR="00B02910" w:rsidRPr="00DA75CE" w14:paraId="4B35C990" w14:textId="77777777" w:rsidTr="00A419AA">
        <w:trPr>
          <w:cantSplit/>
        </w:trPr>
        <w:tc>
          <w:tcPr>
            <w:tcW w:w="6289" w:type="dxa"/>
            <w:shd w:val="clear" w:color="auto" w:fill="auto"/>
          </w:tcPr>
          <w:p w14:paraId="65E2F2F4" w14:textId="19F1C79E" w:rsidR="00B02910" w:rsidRPr="00DA75CE" w:rsidRDefault="00B02910" w:rsidP="000571D2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4E8F71DA" w14:textId="43E2F45D" w:rsidR="00B02910" w:rsidRPr="00DA75CE" w:rsidRDefault="007D3F38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16,294,784</w:t>
            </w:r>
          </w:p>
        </w:tc>
        <w:tc>
          <w:tcPr>
            <w:tcW w:w="180" w:type="dxa"/>
            <w:shd w:val="clear" w:color="auto" w:fill="auto"/>
          </w:tcPr>
          <w:p w14:paraId="700F91A8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053D597" w14:textId="4FE844A2" w:rsidR="00B02910" w:rsidRPr="00DA75CE" w:rsidRDefault="00B02910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145,851</w:t>
            </w:r>
          </w:p>
        </w:tc>
      </w:tr>
      <w:tr w:rsidR="00B02910" w:rsidRPr="00DA75CE" w14:paraId="1FDFD170" w14:textId="77777777" w:rsidTr="00831672">
        <w:trPr>
          <w:cantSplit/>
        </w:trPr>
        <w:tc>
          <w:tcPr>
            <w:tcW w:w="6289" w:type="dxa"/>
            <w:shd w:val="clear" w:color="auto" w:fill="auto"/>
          </w:tcPr>
          <w:p w14:paraId="69826CA1" w14:textId="1C9DE16F" w:rsidR="00B02910" w:rsidRPr="00DA75CE" w:rsidRDefault="00B02910" w:rsidP="00D663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E5C17" w14:textId="3C50DA2A" w:rsidR="00B02910" w:rsidRPr="00DA75CE" w:rsidRDefault="00597D39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16,302,161</w:t>
            </w:r>
          </w:p>
        </w:tc>
        <w:tc>
          <w:tcPr>
            <w:tcW w:w="180" w:type="dxa"/>
            <w:shd w:val="clear" w:color="auto" w:fill="auto"/>
          </w:tcPr>
          <w:p w14:paraId="2F6FC502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5B1B8" w14:textId="661236CC" w:rsidR="00B02910" w:rsidRPr="00DA75CE" w:rsidRDefault="00B02910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2,183,63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831672" w:rsidRPr="00DA75CE" w14:paraId="794942D3" w14:textId="77777777" w:rsidTr="00831672">
        <w:trPr>
          <w:cantSplit/>
          <w:trHeight w:hRule="exact" w:val="113"/>
        </w:trPr>
        <w:tc>
          <w:tcPr>
            <w:tcW w:w="6289" w:type="dxa"/>
            <w:shd w:val="clear" w:color="auto" w:fill="auto"/>
          </w:tcPr>
          <w:p w14:paraId="07A3B5C5" w14:textId="77777777" w:rsidR="00831672" w:rsidRPr="00DA75CE" w:rsidRDefault="00831672" w:rsidP="00D663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E810AAD" w14:textId="77777777" w:rsidR="00831672" w:rsidRPr="00DA75CE" w:rsidRDefault="00831672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836CF6" w14:textId="77777777" w:rsidR="00831672" w:rsidRPr="00DA75CE" w:rsidRDefault="00831672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77F7D23C" w14:textId="77777777" w:rsidR="00831672" w:rsidRPr="00DA75CE" w:rsidRDefault="00831672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1672" w:rsidRPr="00DA75CE" w14:paraId="34ACC373" w14:textId="77777777" w:rsidTr="00831672">
        <w:trPr>
          <w:cantSplit/>
        </w:trPr>
        <w:tc>
          <w:tcPr>
            <w:tcW w:w="6289" w:type="dxa"/>
            <w:shd w:val="clear" w:color="auto" w:fill="auto"/>
          </w:tcPr>
          <w:p w14:paraId="2BA997F6" w14:textId="27439CA4" w:rsidR="00831672" w:rsidRPr="00DA75CE" w:rsidRDefault="00831672" w:rsidP="008316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4378240" w14:textId="11F87A09" w:rsidR="00831672" w:rsidRPr="00DA75CE" w:rsidRDefault="005E51EA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426,936</w:t>
            </w:r>
          </w:p>
        </w:tc>
        <w:tc>
          <w:tcPr>
            <w:tcW w:w="180" w:type="dxa"/>
            <w:shd w:val="clear" w:color="auto" w:fill="auto"/>
          </w:tcPr>
          <w:p w14:paraId="008C887A" w14:textId="77777777" w:rsidR="00831672" w:rsidRPr="00DA75CE" w:rsidRDefault="00831672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2A5C5EC7" w14:textId="48CB0477" w:rsidR="00831672" w:rsidRPr="00DA75CE" w:rsidRDefault="005E51EA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87,801</w:t>
            </w:r>
          </w:p>
        </w:tc>
      </w:tr>
      <w:tr w:rsidR="00D66308" w:rsidRPr="00DA75CE" w14:paraId="64FA4BEC" w14:textId="77777777" w:rsidTr="00831672">
        <w:trPr>
          <w:cantSplit/>
          <w:trHeight w:hRule="exact" w:val="113"/>
        </w:trPr>
        <w:tc>
          <w:tcPr>
            <w:tcW w:w="6289" w:type="dxa"/>
            <w:shd w:val="clear" w:color="auto" w:fill="auto"/>
          </w:tcPr>
          <w:p w14:paraId="7B9BEFF4" w14:textId="77777777" w:rsidR="00D66308" w:rsidRPr="00DA75CE" w:rsidRDefault="00D66308" w:rsidP="00D663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851510A" w14:textId="77777777" w:rsidR="00D66308" w:rsidRPr="00DA75CE" w:rsidRDefault="00D66308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9EA79A" w14:textId="77777777" w:rsidR="00D66308" w:rsidRPr="00DA75CE" w:rsidRDefault="00D66308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B9096EA" w14:textId="77777777" w:rsidR="00D66308" w:rsidRPr="00DA75CE" w:rsidRDefault="00D66308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2910" w:rsidRPr="00DA75CE" w14:paraId="766A395B" w14:textId="77777777" w:rsidTr="00831672">
        <w:trPr>
          <w:cantSplit/>
        </w:trPr>
        <w:tc>
          <w:tcPr>
            <w:tcW w:w="6289" w:type="dxa"/>
            <w:shd w:val="clear" w:color="auto" w:fill="auto"/>
          </w:tcPr>
          <w:p w14:paraId="6872773F" w14:textId="3BD6C3C0" w:rsidR="00B02910" w:rsidRPr="00DA75CE" w:rsidRDefault="006971DF" w:rsidP="00D663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14:paraId="0A55A99F" w14:textId="319C9452" w:rsidR="00B02910" w:rsidRPr="00DA75CE" w:rsidRDefault="005E51EA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31,809,147</w:t>
            </w:r>
          </w:p>
        </w:tc>
        <w:tc>
          <w:tcPr>
            <w:tcW w:w="180" w:type="dxa"/>
            <w:shd w:val="clear" w:color="auto" w:fill="auto"/>
          </w:tcPr>
          <w:p w14:paraId="1358E44C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14:paraId="543AFF8A" w14:textId="5EF2CDA0" w:rsidR="00B02910" w:rsidRPr="00DA75CE" w:rsidRDefault="005E51EA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9,402,945</w:t>
            </w:r>
          </w:p>
        </w:tc>
      </w:tr>
      <w:tr w:rsidR="00B02910" w:rsidRPr="00DA75CE" w14:paraId="63CD1ABE" w14:textId="77777777" w:rsidTr="00A419AA">
        <w:trPr>
          <w:cantSplit/>
        </w:trPr>
        <w:tc>
          <w:tcPr>
            <w:tcW w:w="6289" w:type="dxa"/>
            <w:shd w:val="clear" w:color="auto" w:fill="auto"/>
          </w:tcPr>
          <w:p w14:paraId="1E3CEF5C" w14:textId="77777777" w:rsidR="00B02910" w:rsidRPr="00DA75CE" w:rsidRDefault="00B02910" w:rsidP="00B0291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22B76182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247DD5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42FC4AC4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2910" w:rsidRPr="00DA75CE" w14:paraId="4F0DD2BD" w14:textId="77777777" w:rsidTr="00A419AA">
        <w:trPr>
          <w:cantSplit/>
        </w:trPr>
        <w:tc>
          <w:tcPr>
            <w:tcW w:w="6289" w:type="dxa"/>
          </w:tcPr>
          <w:p w14:paraId="1B4A56F5" w14:textId="4D3719EE" w:rsidR="00B02910" w:rsidRPr="00DA75CE" w:rsidRDefault="006B6ADE" w:rsidP="00B02910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B02910"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04" w:type="dxa"/>
            <w:vAlign w:val="bottom"/>
          </w:tcPr>
          <w:p w14:paraId="0DF6C1E2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78BC83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8E4DD63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910" w:rsidRPr="00DA75CE" w14:paraId="0F19CF52" w14:textId="77777777" w:rsidTr="00A419AA">
        <w:trPr>
          <w:cantSplit/>
        </w:trPr>
        <w:tc>
          <w:tcPr>
            <w:tcW w:w="6289" w:type="dxa"/>
          </w:tcPr>
          <w:p w14:paraId="605A8A34" w14:textId="77777777" w:rsidR="00B02910" w:rsidRPr="00DA75CE" w:rsidRDefault="00B02910" w:rsidP="008418B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vAlign w:val="bottom"/>
          </w:tcPr>
          <w:p w14:paraId="0C74DC2A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2EE09D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36BF16D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910" w:rsidRPr="00DA75CE" w14:paraId="6A89306A" w14:textId="77777777" w:rsidTr="00A419AA">
        <w:trPr>
          <w:cantSplit/>
        </w:trPr>
        <w:tc>
          <w:tcPr>
            <w:tcW w:w="6289" w:type="dxa"/>
          </w:tcPr>
          <w:p w14:paraId="6C3345D7" w14:textId="2DADB53C" w:rsidR="00B02910" w:rsidRPr="00DA75CE" w:rsidRDefault="00B02910" w:rsidP="000571D2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04" w:type="dxa"/>
          </w:tcPr>
          <w:p w14:paraId="060B4D22" w14:textId="74C57ABC" w:rsidR="00B02910" w:rsidRPr="00DA75CE" w:rsidRDefault="007D3F38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49,803</w:t>
            </w:r>
          </w:p>
        </w:tc>
        <w:tc>
          <w:tcPr>
            <w:tcW w:w="180" w:type="dxa"/>
          </w:tcPr>
          <w:p w14:paraId="7A9AC6EC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ECE4712" w14:textId="00D4EB7D" w:rsidR="00B02910" w:rsidRPr="00DA75CE" w:rsidRDefault="00B02910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3,405,857</w:t>
            </w:r>
          </w:p>
        </w:tc>
      </w:tr>
      <w:tr w:rsidR="00B02910" w:rsidRPr="00DA75CE" w14:paraId="4FE32E75" w14:textId="77777777" w:rsidTr="00A419AA">
        <w:trPr>
          <w:cantSplit/>
        </w:trPr>
        <w:tc>
          <w:tcPr>
            <w:tcW w:w="6289" w:type="dxa"/>
          </w:tcPr>
          <w:p w14:paraId="2C133929" w14:textId="2ECD606D" w:rsidR="00B02910" w:rsidRPr="00DA75CE" w:rsidRDefault="00B02910" w:rsidP="000571D2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884ADE3" w14:textId="57026E2A" w:rsidR="00B02910" w:rsidRPr="00DA75CE" w:rsidRDefault="007D3F38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12,001,843</w:t>
            </w:r>
          </w:p>
        </w:tc>
        <w:tc>
          <w:tcPr>
            <w:tcW w:w="180" w:type="dxa"/>
          </w:tcPr>
          <w:p w14:paraId="150FCF0F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A873404" w14:textId="4E4E66FD" w:rsidR="00B02910" w:rsidRPr="00DA75CE" w:rsidRDefault="00B02910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12,912,568</w:t>
            </w:r>
          </w:p>
        </w:tc>
      </w:tr>
      <w:tr w:rsidR="00B02910" w:rsidRPr="00DA75CE" w14:paraId="05346995" w14:textId="77777777" w:rsidTr="00A419AA">
        <w:trPr>
          <w:cantSplit/>
        </w:trPr>
        <w:tc>
          <w:tcPr>
            <w:tcW w:w="6289" w:type="dxa"/>
          </w:tcPr>
          <w:p w14:paraId="597A1066" w14:textId="23C76A0A" w:rsidR="00B02910" w:rsidRPr="00DA75CE" w:rsidRDefault="00B02910" w:rsidP="00D663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AD4075A" w14:textId="30D1E5B7" w:rsidR="00B02910" w:rsidRPr="00DA75CE" w:rsidRDefault="00597D39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12,051,646</w:t>
            </w:r>
          </w:p>
        </w:tc>
        <w:tc>
          <w:tcPr>
            <w:tcW w:w="180" w:type="dxa"/>
          </w:tcPr>
          <w:p w14:paraId="732AC98E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4B833FD3" w14:textId="7F6663FC" w:rsidR="00B02910" w:rsidRPr="00DA75CE" w:rsidRDefault="00B02910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16,318,425</w:t>
            </w:r>
          </w:p>
        </w:tc>
      </w:tr>
      <w:tr w:rsidR="00D66308" w:rsidRPr="00DA75CE" w14:paraId="59B9F5A6" w14:textId="77777777" w:rsidTr="0045321A">
        <w:trPr>
          <w:cantSplit/>
          <w:trHeight w:hRule="exact" w:val="113"/>
        </w:trPr>
        <w:tc>
          <w:tcPr>
            <w:tcW w:w="6289" w:type="dxa"/>
          </w:tcPr>
          <w:p w14:paraId="0961CF6F" w14:textId="77777777" w:rsidR="00D66308" w:rsidRPr="00DA75CE" w:rsidRDefault="00D66308" w:rsidP="00D663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85F7F36" w14:textId="77777777" w:rsidR="00D66308" w:rsidRPr="00DA75CE" w:rsidRDefault="00D66308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A002B3" w14:textId="77777777" w:rsidR="00D66308" w:rsidRPr="00DA75CE" w:rsidRDefault="00D66308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F945CD3" w14:textId="77777777" w:rsidR="00D66308" w:rsidRPr="00DA75CE" w:rsidRDefault="00D66308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6308" w:rsidRPr="00DA75CE" w14:paraId="08078C05" w14:textId="77777777" w:rsidTr="0045321A">
        <w:trPr>
          <w:cantSplit/>
        </w:trPr>
        <w:tc>
          <w:tcPr>
            <w:tcW w:w="6289" w:type="dxa"/>
          </w:tcPr>
          <w:p w14:paraId="296ACA3E" w14:textId="7212648A" w:rsidR="00D66308" w:rsidRPr="00DA75CE" w:rsidRDefault="0045321A" w:rsidP="0045321A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0DD709A" w14:textId="151FA5EE" w:rsidR="00D66308" w:rsidRPr="00DA75CE" w:rsidRDefault="0045321A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1,066,814</w:t>
            </w:r>
          </w:p>
        </w:tc>
        <w:tc>
          <w:tcPr>
            <w:tcW w:w="180" w:type="dxa"/>
          </w:tcPr>
          <w:p w14:paraId="4A356507" w14:textId="77777777" w:rsidR="00D66308" w:rsidRPr="00DA75CE" w:rsidRDefault="00D66308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D718BA7" w14:textId="78BB3767" w:rsidR="00D66308" w:rsidRPr="00DA75CE" w:rsidRDefault="0045321A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35,337</w:t>
            </w:r>
          </w:p>
        </w:tc>
      </w:tr>
      <w:tr w:rsidR="00B02910" w:rsidRPr="00DA75CE" w14:paraId="7AC25310" w14:textId="77777777" w:rsidTr="006C334B">
        <w:trPr>
          <w:cantSplit/>
          <w:trHeight w:hRule="exact" w:val="113"/>
        </w:trPr>
        <w:tc>
          <w:tcPr>
            <w:tcW w:w="6289" w:type="dxa"/>
          </w:tcPr>
          <w:p w14:paraId="46C32A22" w14:textId="77777777" w:rsidR="00B02910" w:rsidRPr="00DA75CE" w:rsidRDefault="00B02910" w:rsidP="00B02910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8342C3F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14925B2F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DC0DBF0" w14:textId="77777777" w:rsidR="00B02910" w:rsidRPr="00DA75CE" w:rsidRDefault="00B02910" w:rsidP="00B02910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6C334B" w:rsidRPr="00DA75CE" w14:paraId="48B21020" w14:textId="77777777" w:rsidTr="006C334B">
        <w:trPr>
          <w:cantSplit/>
          <w:trHeight w:val="405"/>
        </w:trPr>
        <w:tc>
          <w:tcPr>
            <w:tcW w:w="6289" w:type="dxa"/>
          </w:tcPr>
          <w:p w14:paraId="06117BF1" w14:textId="00567310" w:rsidR="006C334B" w:rsidRPr="00DA75CE" w:rsidRDefault="006C334B" w:rsidP="00D663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7CC8A84" w14:textId="591BD755" w:rsidR="006C334B" w:rsidRPr="00DA75CE" w:rsidDel="0045321A" w:rsidRDefault="006C334B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13,118,460</w:t>
            </w:r>
          </w:p>
        </w:tc>
        <w:tc>
          <w:tcPr>
            <w:tcW w:w="180" w:type="dxa"/>
            <w:vAlign w:val="bottom"/>
          </w:tcPr>
          <w:p w14:paraId="2CEACC1C" w14:textId="77777777" w:rsidR="006C334B" w:rsidRPr="00DA75CE" w:rsidRDefault="006C334B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6A52610" w14:textId="281B64AB" w:rsidR="006C334B" w:rsidRPr="00DA75CE" w:rsidDel="0045321A" w:rsidRDefault="006C334B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16,353,762</w:t>
            </w:r>
          </w:p>
        </w:tc>
      </w:tr>
      <w:tr w:rsidR="006C334B" w:rsidRPr="00DA75CE" w14:paraId="4C9056DF" w14:textId="77777777" w:rsidTr="006C334B">
        <w:trPr>
          <w:cantSplit/>
          <w:trHeight w:hRule="exact" w:val="113"/>
        </w:trPr>
        <w:tc>
          <w:tcPr>
            <w:tcW w:w="6289" w:type="dxa"/>
          </w:tcPr>
          <w:p w14:paraId="0C52E219" w14:textId="77777777" w:rsidR="006C334B" w:rsidRPr="00DA75CE" w:rsidRDefault="006C334B" w:rsidP="00D663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62B89420" w14:textId="77777777" w:rsidR="006C334B" w:rsidRPr="00DA75CE" w:rsidDel="0045321A" w:rsidRDefault="006C334B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176E8F" w14:textId="77777777" w:rsidR="006C334B" w:rsidRPr="00DA75CE" w:rsidRDefault="006C334B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3F9431C" w14:textId="77777777" w:rsidR="006C334B" w:rsidRPr="00DA75CE" w:rsidDel="0045321A" w:rsidRDefault="006C334B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02910" w:rsidRPr="00DA75CE" w14:paraId="63C718DF" w14:textId="77777777" w:rsidTr="00A419AA">
        <w:trPr>
          <w:cantSplit/>
          <w:trHeight w:val="405"/>
        </w:trPr>
        <w:tc>
          <w:tcPr>
            <w:tcW w:w="6289" w:type="dxa"/>
          </w:tcPr>
          <w:p w14:paraId="0BF97497" w14:textId="2C09F1FE" w:rsidR="00B02910" w:rsidRPr="00DA75CE" w:rsidRDefault="00B02910" w:rsidP="00D6630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6B6A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7BFA8E5B" w14:textId="343BBF3A" w:rsidR="00B02910" w:rsidRPr="00DA75CE" w:rsidRDefault="0045321A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44,927,607</w:t>
            </w:r>
          </w:p>
        </w:tc>
        <w:tc>
          <w:tcPr>
            <w:tcW w:w="180" w:type="dxa"/>
            <w:vAlign w:val="bottom"/>
          </w:tcPr>
          <w:p w14:paraId="56344087" w14:textId="77777777" w:rsidR="00B02910" w:rsidRPr="00DA75CE" w:rsidRDefault="00B02910" w:rsidP="00B02910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bottom"/>
          </w:tcPr>
          <w:p w14:paraId="2D9C6478" w14:textId="7323D362" w:rsidR="00B02910" w:rsidRPr="00DA75CE" w:rsidRDefault="0045321A" w:rsidP="00A419A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25,756,707</w:t>
            </w:r>
          </w:p>
        </w:tc>
      </w:tr>
    </w:tbl>
    <w:p w14:paraId="7984226A" w14:textId="2D137118" w:rsidR="0033396A" w:rsidRPr="00DA75CE" w:rsidRDefault="0033396A" w:rsidP="00B7143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ของปี </w:t>
      </w:r>
      <w:r w:rsidRPr="00DA75CE">
        <w:rPr>
          <w:rFonts w:ascii="Angsana New" w:hAnsi="Angsana New"/>
          <w:sz w:val="30"/>
          <w:szCs w:val="30"/>
        </w:rPr>
        <w:t>2563</w:t>
      </w:r>
      <w:r w:rsidRPr="00DA75CE">
        <w:rPr>
          <w:rFonts w:ascii="Angsana New" w:hAnsi="Angsana New"/>
          <w:sz w:val="30"/>
          <w:szCs w:val="30"/>
          <w:cs/>
        </w:rPr>
        <w:t xml:space="preserve"> บริษัทย่อยแห่งหนึ่งของกลุ่มบริษัทได้ชำระคืนเงินกู้ที่มีการนำ ที่ดิน อาคารและอุปกรณ์ไปเป็นหลักประกันทั้งจำนวนครบถ้วนแล้ว ซึ่งปัจจุบันได้ปลดภาระจำนองสินทรัพย์ทั้งหมดในระหว่างไตรมาสที่ </w:t>
      </w:r>
      <w:r w:rsidRPr="00DA75CE">
        <w:rPr>
          <w:rFonts w:ascii="Angsana New" w:hAnsi="Angsana New"/>
          <w:sz w:val="30"/>
          <w:szCs w:val="30"/>
        </w:rPr>
        <w:t>2</w:t>
      </w:r>
      <w:r w:rsidRPr="00DA75CE">
        <w:rPr>
          <w:rFonts w:ascii="Angsana New" w:hAnsi="Angsana New"/>
          <w:sz w:val="30"/>
          <w:szCs w:val="30"/>
          <w:cs/>
        </w:rPr>
        <w:t xml:space="preserve"> ของปี </w:t>
      </w:r>
      <w:r w:rsidRPr="00DA75CE">
        <w:rPr>
          <w:rFonts w:ascii="Angsana New" w:hAnsi="Angsana New"/>
          <w:sz w:val="30"/>
          <w:szCs w:val="30"/>
        </w:rPr>
        <w:t>2563</w:t>
      </w:r>
    </w:p>
    <w:p w14:paraId="4BAD94C1" w14:textId="7F2C5E29" w:rsidR="00A528F6" w:rsidRPr="00DA75CE" w:rsidRDefault="00A528F6" w:rsidP="00240C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12"/>
          <w:sz w:val="30"/>
          <w:szCs w:val="30"/>
          <w:cs/>
        </w:rPr>
        <w:t>เงินกู้ยืมที่มีภาระดอกเบี้ยส่วนที่มีหลักประกันที่ได้มาจากการซื้อกิจการในประเทศเวียดนาม ณ วันที่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</w:rPr>
        <w:t>31</w:t>
      </w:r>
      <w:r w:rsidRPr="00DA75C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A75CE">
        <w:rPr>
          <w:rFonts w:ascii="Angsana New" w:hAnsi="Angsana New"/>
          <w:sz w:val="30"/>
          <w:szCs w:val="30"/>
        </w:rPr>
        <w:t>2563</w:t>
      </w:r>
      <w:r w:rsidRPr="00DA75CE">
        <w:rPr>
          <w:rFonts w:ascii="Angsana New" w:hAnsi="Angsana New"/>
          <w:sz w:val="30"/>
          <w:szCs w:val="30"/>
          <w:cs/>
        </w:rPr>
        <w:t xml:space="preserve"> ได้มีการนำ</w:t>
      </w:r>
      <w:r w:rsidR="00F111E9">
        <w:rPr>
          <w:rFonts w:ascii="Angsana New" w:hAnsi="Angsana New" w:hint="cs"/>
          <w:sz w:val="30"/>
          <w:szCs w:val="30"/>
          <w:cs/>
        </w:rPr>
        <w:t>ลูกหนี้การค้า สินค้าคงเหลือ และ</w:t>
      </w:r>
      <w:r w:rsidRPr="00DA75CE">
        <w:rPr>
          <w:rFonts w:ascii="Angsana New" w:hAnsi="Angsana New"/>
          <w:sz w:val="30"/>
          <w:szCs w:val="30"/>
          <w:cs/>
        </w:rPr>
        <w:t xml:space="preserve">ที่ดิน อาคารและอุปกรณ์ไปเป็นหลักประกันในสัญญาเงินกู้ยืมระยะยาวดังกล่าว มีมูลค่าตามบัญชีรวม </w:t>
      </w:r>
      <w:r w:rsidR="00DC7763">
        <w:rPr>
          <w:rFonts w:ascii="Angsana New" w:hAnsi="Angsana New"/>
          <w:sz w:val="30"/>
          <w:szCs w:val="30"/>
        </w:rPr>
        <w:t>297</w:t>
      </w:r>
      <w:r w:rsidR="00F111E9"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ล้านบาท </w:t>
      </w:r>
      <w:r w:rsidR="00452498">
        <w:rPr>
          <w:rFonts w:ascii="Angsana New" w:hAnsi="Angsana New" w:hint="cs"/>
          <w:sz w:val="30"/>
          <w:szCs w:val="30"/>
          <w:cs/>
        </w:rPr>
        <w:t>ซึ่ง</w:t>
      </w:r>
      <w:r w:rsidR="00452498" w:rsidRPr="00452498">
        <w:rPr>
          <w:rFonts w:ascii="Angsana New" w:hAnsi="Angsana New"/>
          <w:sz w:val="30"/>
          <w:szCs w:val="30"/>
          <w:cs/>
        </w:rPr>
        <w:t>อยู่ระหว่างปลดภาระจำนอง</w:t>
      </w:r>
    </w:p>
    <w:p w14:paraId="00CD052F" w14:textId="0397E03C" w:rsidR="00CE590B" w:rsidRDefault="00CE590B" w:rsidP="00240C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75CE">
        <w:rPr>
          <w:rFonts w:ascii="Angsana New" w:hAnsi="Angsana New"/>
          <w:sz w:val="30"/>
          <w:szCs w:val="30"/>
        </w:rPr>
        <w:t xml:space="preserve">31 </w:t>
      </w:r>
      <w:r w:rsidRPr="00DA75C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A75CE">
        <w:rPr>
          <w:rFonts w:ascii="Angsana New" w:hAnsi="Angsana New"/>
          <w:sz w:val="30"/>
          <w:szCs w:val="30"/>
        </w:rPr>
        <w:t>256</w:t>
      </w:r>
      <w:r w:rsidR="00B02910" w:rsidRPr="00DA75CE">
        <w:rPr>
          <w:rFonts w:ascii="Angsana New" w:hAnsi="Angsana New"/>
          <w:sz w:val="30"/>
          <w:szCs w:val="30"/>
        </w:rPr>
        <w:t>3</w:t>
      </w:r>
      <w:r w:rsidRPr="00DA75CE">
        <w:rPr>
          <w:rFonts w:ascii="Angsana New" w:hAnsi="Angsana New"/>
          <w:sz w:val="30"/>
          <w:szCs w:val="30"/>
          <w:cs/>
        </w:rPr>
        <w:t xml:space="preserve"> เงินเบิกเกินบัญชีและเงินกู้ยืมระยะสั้นจากสถาบันการเงินของกลุ่มบริษัทมีอัตราดอกเบี้ยเฉลี่ยร้อยละ </w:t>
      </w:r>
      <w:r w:rsidR="00123A76" w:rsidRPr="00DA75CE">
        <w:rPr>
          <w:rFonts w:ascii="Angsana New" w:hAnsi="Angsana New"/>
          <w:sz w:val="30"/>
          <w:szCs w:val="30"/>
        </w:rPr>
        <w:t>0.55</w:t>
      </w:r>
      <w:r w:rsidRPr="00DA75CE">
        <w:rPr>
          <w:rFonts w:ascii="Angsana New" w:hAnsi="Angsana New"/>
          <w:sz w:val="30"/>
          <w:szCs w:val="30"/>
          <w:cs/>
        </w:rPr>
        <w:t xml:space="preserve"> ถึง </w:t>
      </w:r>
      <w:r w:rsidR="00123A76" w:rsidRPr="00DA75CE">
        <w:rPr>
          <w:rFonts w:ascii="Angsana New" w:hAnsi="Angsana New"/>
          <w:sz w:val="30"/>
          <w:szCs w:val="30"/>
        </w:rPr>
        <w:t>9.50</w:t>
      </w:r>
      <w:r w:rsidRPr="00DA75CE">
        <w:rPr>
          <w:rFonts w:ascii="Angsana New" w:hAnsi="Angsana New"/>
          <w:sz w:val="30"/>
          <w:szCs w:val="30"/>
          <w:cs/>
        </w:rPr>
        <w:t xml:space="preserve"> ต่อปี </w:t>
      </w:r>
      <w:r w:rsidRPr="00DA75CE">
        <w:rPr>
          <w:rFonts w:ascii="Angsana New" w:hAnsi="Angsana New"/>
          <w:i/>
          <w:iCs/>
          <w:sz w:val="30"/>
          <w:szCs w:val="30"/>
          <w:cs/>
        </w:rPr>
        <w:t>(</w:t>
      </w:r>
      <w:r w:rsidRPr="00DA75CE">
        <w:rPr>
          <w:rFonts w:ascii="Angsana New" w:hAnsi="Angsana New"/>
          <w:i/>
          <w:iCs/>
          <w:sz w:val="30"/>
          <w:szCs w:val="30"/>
        </w:rPr>
        <w:t>256</w:t>
      </w:r>
      <w:r w:rsidR="00B02910" w:rsidRPr="00DA75CE">
        <w:rPr>
          <w:rFonts w:ascii="Angsana New" w:hAnsi="Angsana New"/>
          <w:i/>
          <w:iCs/>
          <w:sz w:val="30"/>
          <w:szCs w:val="30"/>
        </w:rPr>
        <w:t>2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Pr="00DA75CE">
        <w:rPr>
          <w:rFonts w:ascii="Angsana New" w:hAnsi="Angsana New"/>
          <w:i/>
          <w:iCs/>
          <w:sz w:val="30"/>
          <w:szCs w:val="30"/>
        </w:rPr>
        <w:t>1</w:t>
      </w:r>
      <w:r w:rsidRPr="00DA75CE">
        <w:rPr>
          <w:rFonts w:ascii="Angsana New" w:hAnsi="Angsana New"/>
          <w:i/>
          <w:iCs/>
          <w:sz w:val="30"/>
          <w:szCs w:val="30"/>
          <w:cs/>
        </w:rPr>
        <w:t>.</w:t>
      </w:r>
      <w:r w:rsidR="00B02910" w:rsidRPr="00DA75CE">
        <w:rPr>
          <w:rFonts w:ascii="Angsana New" w:hAnsi="Angsana New"/>
          <w:i/>
          <w:iCs/>
          <w:sz w:val="30"/>
          <w:szCs w:val="30"/>
        </w:rPr>
        <w:t>28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="00B02910" w:rsidRPr="00DA75CE">
        <w:rPr>
          <w:rFonts w:ascii="Angsana New" w:hAnsi="Angsana New"/>
          <w:i/>
          <w:iCs/>
          <w:sz w:val="30"/>
          <w:szCs w:val="30"/>
        </w:rPr>
        <w:t>9</w:t>
      </w:r>
      <w:r w:rsidRPr="00DA75CE">
        <w:rPr>
          <w:rFonts w:ascii="Angsana New" w:hAnsi="Angsana New"/>
          <w:i/>
          <w:iCs/>
          <w:sz w:val="30"/>
          <w:szCs w:val="30"/>
          <w:cs/>
        </w:rPr>
        <w:t>.</w:t>
      </w:r>
      <w:r w:rsidR="00B02910" w:rsidRPr="00DA75CE">
        <w:rPr>
          <w:rFonts w:ascii="Angsana New" w:hAnsi="Angsana New"/>
          <w:i/>
          <w:iCs/>
          <w:sz w:val="30"/>
          <w:szCs w:val="30"/>
        </w:rPr>
        <w:t>75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</w:p>
    <w:p w14:paraId="118828E4" w14:textId="4F2B0697" w:rsidR="00E7781A" w:rsidRPr="00DA75CE" w:rsidRDefault="00CE590B" w:rsidP="00240C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75CE">
        <w:rPr>
          <w:rFonts w:ascii="Angsana New" w:hAnsi="Angsana New"/>
          <w:sz w:val="30"/>
          <w:szCs w:val="30"/>
        </w:rPr>
        <w:t xml:space="preserve">31 </w:t>
      </w:r>
      <w:r w:rsidRPr="00DA75C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A75CE">
        <w:rPr>
          <w:rFonts w:ascii="Angsana New" w:hAnsi="Angsana New"/>
          <w:sz w:val="30"/>
          <w:szCs w:val="30"/>
        </w:rPr>
        <w:t>256</w:t>
      </w:r>
      <w:r w:rsidR="00030A48" w:rsidRPr="00DA75CE">
        <w:rPr>
          <w:rFonts w:ascii="Angsana New" w:hAnsi="Angsana New"/>
          <w:sz w:val="30"/>
          <w:szCs w:val="30"/>
        </w:rPr>
        <w:t>3</w:t>
      </w:r>
      <w:r w:rsidRPr="00DA75CE">
        <w:rPr>
          <w:rFonts w:ascii="Angsana New" w:hAnsi="Angsana New"/>
          <w:sz w:val="30"/>
          <w:szCs w:val="30"/>
          <w:cs/>
        </w:rPr>
        <w:t xml:space="preserve"> เงินกู้ยืมระยะยาวจากสถาบันการเงินของกลุ่มบริษัทมีอัตราดอกเบี้ยเฉลี่ยร้อยละ</w:t>
      </w:r>
      <w:r w:rsidR="00E97FBE" w:rsidRPr="00DA75CE">
        <w:rPr>
          <w:rFonts w:ascii="Angsana New" w:hAnsi="Angsana New"/>
          <w:sz w:val="30"/>
          <w:szCs w:val="30"/>
        </w:rPr>
        <w:t xml:space="preserve"> 1.00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="00C167B8"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ถึง </w:t>
      </w:r>
      <w:r w:rsidR="00E97FBE" w:rsidRPr="00DA75CE">
        <w:rPr>
          <w:rFonts w:ascii="Angsana New" w:hAnsi="Angsana New"/>
          <w:sz w:val="30"/>
          <w:szCs w:val="30"/>
        </w:rPr>
        <w:t>10.90</w:t>
      </w:r>
      <w:r w:rsidRPr="00DA75CE">
        <w:rPr>
          <w:rFonts w:ascii="Angsana New" w:hAnsi="Angsana New"/>
          <w:sz w:val="30"/>
          <w:szCs w:val="30"/>
          <w:cs/>
        </w:rPr>
        <w:t xml:space="preserve"> ต่อปี </w:t>
      </w:r>
      <w:r w:rsidRPr="00DA75CE">
        <w:rPr>
          <w:rFonts w:ascii="Angsana New" w:hAnsi="Angsana New"/>
          <w:i/>
          <w:iCs/>
          <w:sz w:val="30"/>
          <w:szCs w:val="30"/>
          <w:cs/>
        </w:rPr>
        <w:t>(</w:t>
      </w:r>
      <w:r w:rsidRPr="00DA75CE">
        <w:rPr>
          <w:rFonts w:ascii="Angsana New" w:hAnsi="Angsana New"/>
          <w:i/>
          <w:iCs/>
          <w:sz w:val="30"/>
          <w:szCs w:val="30"/>
        </w:rPr>
        <w:t>256</w:t>
      </w:r>
      <w:r w:rsidR="00030A48" w:rsidRPr="00DA75CE">
        <w:rPr>
          <w:rFonts w:ascii="Angsana New" w:hAnsi="Angsana New"/>
          <w:i/>
          <w:iCs/>
          <w:sz w:val="30"/>
          <w:szCs w:val="30"/>
        </w:rPr>
        <w:t>2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030A48" w:rsidRPr="00DA75CE">
        <w:rPr>
          <w:rFonts w:ascii="Angsana New" w:hAnsi="Angsana New"/>
          <w:i/>
          <w:iCs/>
          <w:sz w:val="30"/>
          <w:szCs w:val="30"/>
        </w:rPr>
        <w:t>2</w:t>
      </w:r>
      <w:r w:rsidRPr="00DA75CE">
        <w:rPr>
          <w:rFonts w:ascii="Angsana New" w:hAnsi="Angsana New"/>
          <w:i/>
          <w:iCs/>
          <w:sz w:val="30"/>
          <w:szCs w:val="30"/>
          <w:cs/>
        </w:rPr>
        <w:t>.</w:t>
      </w:r>
      <w:r w:rsidR="00030A48" w:rsidRPr="00DA75CE">
        <w:rPr>
          <w:rFonts w:ascii="Angsana New" w:hAnsi="Angsana New"/>
          <w:i/>
          <w:iCs/>
          <w:sz w:val="30"/>
          <w:szCs w:val="30"/>
        </w:rPr>
        <w:t>4</w:t>
      </w:r>
      <w:r w:rsidRPr="00DA75CE">
        <w:rPr>
          <w:rFonts w:ascii="Angsana New" w:hAnsi="Angsana New"/>
          <w:i/>
          <w:iCs/>
          <w:sz w:val="30"/>
          <w:szCs w:val="30"/>
        </w:rPr>
        <w:t xml:space="preserve">0 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ถึง </w:t>
      </w:r>
      <w:r w:rsidR="00030A48" w:rsidRPr="00DA75CE">
        <w:rPr>
          <w:rFonts w:ascii="Angsana New" w:hAnsi="Angsana New"/>
          <w:i/>
          <w:iCs/>
          <w:sz w:val="30"/>
          <w:szCs w:val="30"/>
        </w:rPr>
        <w:t>12</w:t>
      </w:r>
      <w:r w:rsidRPr="00DA75CE">
        <w:rPr>
          <w:rFonts w:ascii="Angsana New" w:hAnsi="Angsana New"/>
          <w:i/>
          <w:iCs/>
          <w:sz w:val="30"/>
          <w:szCs w:val="30"/>
          <w:cs/>
        </w:rPr>
        <w:t>.</w:t>
      </w:r>
      <w:r w:rsidR="00030A48" w:rsidRPr="00DA75CE">
        <w:rPr>
          <w:rFonts w:ascii="Angsana New" w:hAnsi="Angsana New"/>
          <w:i/>
          <w:iCs/>
          <w:sz w:val="30"/>
          <w:szCs w:val="30"/>
        </w:rPr>
        <w:t>11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</w:p>
    <w:p w14:paraId="00A7DCB5" w14:textId="15A515B2" w:rsidR="00C65633" w:rsidRPr="00DA75CE" w:rsidRDefault="00C720BD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bookmarkStart w:id="27" w:name="OLE_LINK24"/>
      <w:bookmarkEnd w:id="26"/>
      <w:r w:rsidRPr="00DA75CE">
        <w:rPr>
          <w:rFonts w:ascii="Angsana New" w:hAnsi="Angsana New"/>
          <w:b/>
          <w:bCs/>
          <w:sz w:val="30"/>
          <w:szCs w:val="30"/>
        </w:rPr>
        <w:t>17</w:t>
      </w:r>
      <w:r w:rsidR="00C65633" w:rsidRPr="00DA75CE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เจ้าหนี้การค้าและเจ้าหนี้</w:t>
      </w:r>
      <w:r w:rsidR="00E762E2" w:rsidRPr="00DA75CE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65633" w:rsidRPr="00DA75C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4"/>
        <w:gridCol w:w="1254"/>
        <w:gridCol w:w="1211"/>
        <w:gridCol w:w="265"/>
        <w:gridCol w:w="1211"/>
      </w:tblGrid>
      <w:tr w:rsidR="003E738C" w:rsidRPr="00DA75CE" w14:paraId="337BF588" w14:textId="77777777" w:rsidTr="00604A38">
        <w:trPr>
          <w:cantSplit/>
          <w:tblHeader/>
        </w:trPr>
        <w:tc>
          <w:tcPr>
            <w:tcW w:w="5103" w:type="dxa"/>
          </w:tcPr>
          <w:p w14:paraId="768D1250" w14:textId="77777777" w:rsidR="003E738C" w:rsidRPr="00DA75CE" w:rsidRDefault="003E738C" w:rsidP="003E738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14:paraId="1D0471EA" w14:textId="77777777" w:rsidR="003E738C" w:rsidRPr="00DA75CE" w:rsidRDefault="003E738C" w:rsidP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04" w:type="dxa"/>
            <w:vAlign w:val="center"/>
          </w:tcPr>
          <w:p w14:paraId="4E92D262" w14:textId="3FB978D9" w:rsidR="003E738C" w:rsidRPr="00DA75CE" w:rsidRDefault="003E738C" w:rsidP="003E738C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719DD22A" w14:textId="77777777" w:rsidR="003E738C" w:rsidRPr="00DA75CE" w:rsidRDefault="003E738C" w:rsidP="003E738C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center"/>
          </w:tcPr>
          <w:p w14:paraId="4E9489EC" w14:textId="5A012745" w:rsidR="003E738C" w:rsidRPr="00DA75CE" w:rsidRDefault="009767AF" w:rsidP="0097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E738C" w:rsidRPr="00DA75CE" w14:paraId="3FFD9306" w14:textId="77777777" w:rsidTr="00604A38">
        <w:trPr>
          <w:cantSplit/>
          <w:tblHeader/>
        </w:trPr>
        <w:tc>
          <w:tcPr>
            <w:tcW w:w="5103" w:type="dxa"/>
          </w:tcPr>
          <w:p w14:paraId="3587313B" w14:textId="1687A301" w:rsidR="003E738C" w:rsidRPr="00DA75CE" w:rsidRDefault="003E738C" w:rsidP="003E738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788192" w14:textId="77777777" w:rsidR="003E738C" w:rsidRPr="00DA75CE" w:rsidRDefault="003E738C" w:rsidP="003E738C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</w:tcPr>
          <w:p w14:paraId="100F8F6A" w14:textId="77777777" w:rsidR="003E738C" w:rsidRPr="00DA75CE" w:rsidRDefault="003E738C" w:rsidP="003E738C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738C" w:rsidRPr="00DA75CE" w14:paraId="55F70DC1" w14:textId="77777777" w:rsidTr="00604A38">
        <w:trPr>
          <w:cantSplit/>
        </w:trPr>
        <w:tc>
          <w:tcPr>
            <w:tcW w:w="5103" w:type="dxa"/>
          </w:tcPr>
          <w:p w14:paraId="7DFE2BE3" w14:textId="77777777" w:rsidR="003E738C" w:rsidRPr="00DA75CE" w:rsidRDefault="003E738C" w:rsidP="0060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1AE69416" w14:textId="77777777" w:rsidR="003E738C" w:rsidRPr="00DA75CE" w:rsidRDefault="003E738C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1ACBC3C5" w14:textId="77777777" w:rsidR="003E738C" w:rsidRPr="00DA75CE" w:rsidRDefault="003E738C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162223C0" w14:textId="77777777" w:rsidR="003E738C" w:rsidRPr="00DA75CE" w:rsidRDefault="003E738C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36C245A8" w14:textId="77777777" w:rsidR="003E738C" w:rsidRPr="00DA75CE" w:rsidRDefault="003E738C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30A48" w:rsidRPr="00DA75CE" w14:paraId="45B7147A" w14:textId="77777777" w:rsidTr="00604A38">
        <w:trPr>
          <w:cantSplit/>
        </w:trPr>
        <w:tc>
          <w:tcPr>
            <w:tcW w:w="5103" w:type="dxa"/>
          </w:tcPr>
          <w:p w14:paraId="01D78926" w14:textId="77777777" w:rsidR="00030A48" w:rsidRPr="00DA75CE" w:rsidRDefault="00030A48" w:rsidP="0060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4B516B9" w14:textId="199507E6" w:rsidR="00030A48" w:rsidRPr="00DA75CE" w:rsidRDefault="00604A38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04" w:type="dxa"/>
            <w:vAlign w:val="center"/>
          </w:tcPr>
          <w:p w14:paraId="72359F95" w14:textId="09AA0901" w:rsidR="00030A48" w:rsidRPr="00DA75CE" w:rsidRDefault="00FB43CF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857,450</w:t>
            </w:r>
          </w:p>
        </w:tc>
        <w:tc>
          <w:tcPr>
            <w:tcW w:w="284" w:type="dxa"/>
          </w:tcPr>
          <w:p w14:paraId="0E3808F3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16BC0276" w14:textId="3CEA3F9D" w:rsidR="00030A48" w:rsidRPr="00DA75CE" w:rsidRDefault="00030A48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1,020,867</w:t>
            </w:r>
          </w:p>
        </w:tc>
      </w:tr>
      <w:tr w:rsidR="00030A48" w:rsidRPr="00DA75CE" w14:paraId="1FF17CB3" w14:textId="77777777" w:rsidTr="00604A38">
        <w:trPr>
          <w:cantSplit/>
          <w:trHeight w:hRule="exact" w:val="374"/>
        </w:trPr>
        <w:tc>
          <w:tcPr>
            <w:tcW w:w="5103" w:type="dxa"/>
          </w:tcPr>
          <w:p w14:paraId="1B995B39" w14:textId="01974B12" w:rsidR="00030A48" w:rsidRPr="00DA75CE" w:rsidRDefault="00030A48" w:rsidP="0060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654D5772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center"/>
          </w:tcPr>
          <w:p w14:paraId="6320A407" w14:textId="6507291B" w:rsidR="00030A48" w:rsidRPr="00DA75CE" w:rsidRDefault="004A4A45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6,845,051</w:t>
            </w:r>
          </w:p>
        </w:tc>
        <w:tc>
          <w:tcPr>
            <w:tcW w:w="284" w:type="dxa"/>
          </w:tcPr>
          <w:p w14:paraId="764184CB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4A90614C" w14:textId="213CED42" w:rsidR="00030A48" w:rsidRPr="00DA75CE" w:rsidRDefault="00030A48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6,436,244</w:t>
            </w:r>
          </w:p>
        </w:tc>
      </w:tr>
      <w:tr w:rsidR="00030A48" w:rsidRPr="00DA75CE" w14:paraId="2C12F21C" w14:textId="77777777" w:rsidTr="00604A38">
        <w:trPr>
          <w:cantSplit/>
          <w:trHeight w:val="374"/>
        </w:trPr>
        <w:tc>
          <w:tcPr>
            <w:tcW w:w="5103" w:type="dxa"/>
          </w:tcPr>
          <w:p w14:paraId="0E499B93" w14:textId="77777777" w:rsidR="00030A48" w:rsidRPr="00DA75CE" w:rsidRDefault="00030A48" w:rsidP="00604A38">
            <w:pPr>
              <w:tabs>
                <w:tab w:val="left" w:pos="567"/>
              </w:tabs>
              <w:spacing w:line="240" w:lineRule="auto"/>
              <w:ind w:left="76" w:hanging="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E200E3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8DDEE" w14:textId="5EC0DFB3" w:rsidR="00030A48" w:rsidRPr="00DA75CE" w:rsidRDefault="004A4A45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7,702,501</w:t>
            </w:r>
          </w:p>
        </w:tc>
        <w:tc>
          <w:tcPr>
            <w:tcW w:w="284" w:type="dxa"/>
          </w:tcPr>
          <w:p w14:paraId="7376C8A7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-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C9CAA" w14:textId="180544EE" w:rsidR="00030A48" w:rsidRPr="00DA75CE" w:rsidRDefault="00030A48" w:rsidP="0060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7,457,111</w:t>
            </w:r>
          </w:p>
        </w:tc>
      </w:tr>
      <w:tr w:rsidR="00030A48" w:rsidRPr="00DA75CE" w14:paraId="188C8297" w14:textId="77777777" w:rsidTr="00604A38">
        <w:trPr>
          <w:cantSplit/>
        </w:trPr>
        <w:tc>
          <w:tcPr>
            <w:tcW w:w="5103" w:type="dxa"/>
          </w:tcPr>
          <w:p w14:paraId="6DDEF988" w14:textId="77777777" w:rsidR="00030A48" w:rsidRPr="00DA75CE" w:rsidRDefault="00030A48" w:rsidP="0060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</w:tcPr>
          <w:p w14:paraId="1E17BCB0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0FAE5D2B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2F38FB10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-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38045062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30A48" w:rsidRPr="00DA75CE" w14:paraId="6E3BA4E9" w14:textId="77777777" w:rsidTr="00604A38">
        <w:trPr>
          <w:cantSplit/>
        </w:trPr>
        <w:tc>
          <w:tcPr>
            <w:tcW w:w="5103" w:type="dxa"/>
          </w:tcPr>
          <w:p w14:paraId="617A9D2A" w14:textId="77777777" w:rsidR="00030A48" w:rsidRPr="00DA75CE" w:rsidRDefault="00030A48" w:rsidP="0060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7EC4AF2" w14:textId="49939921" w:rsidR="00030A48" w:rsidRPr="00DA75CE" w:rsidRDefault="00604A38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04" w:type="dxa"/>
            <w:vAlign w:val="center"/>
          </w:tcPr>
          <w:p w14:paraId="7F03F4F6" w14:textId="2852CFA3" w:rsidR="00030A48" w:rsidRPr="00DA75CE" w:rsidRDefault="004A4A45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178,632</w:t>
            </w:r>
          </w:p>
        </w:tc>
        <w:tc>
          <w:tcPr>
            <w:tcW w:w="284" w:type="dxa"/>
          </w:tcPr>
          <w:p w14:paraId="55D97368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122D484E" w14:textId="161EE722" w:rsidR="00030A48" w:rsidRPr="00DA75CE" w:rsidRDefault="00030A48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211,963</w:t>
            </w:r>
          </w:p>
        </w:tc>
      </w:tr>
      <w:tr w:rsidR="00030A48" w:rsidRPr="00DA75CE" w14:paraId="6A4EE8D2" w14:textId="77777777" w:rsidTr="00604A38">
        <w:trPr>
          <w:cantSplit/>
          <w:trHeight w:hRule="exact" w:val="374"/>
        </w:trPr>
        <w:tc>
          <w:tcPr>
            <w:tcW w:w="5103" w:type="dxa"/>
          </w:tcPr>
          <w:p w14:paraId="013270EA" w14:textId="3A95CA16" w:rsidR="00030A48" w:rsidRPr="00DA75CE" w:rsidRDefault="00030A48" w:rsidP="0060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072274A3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FE14A76" w14:textId="0BF4727D" w:rsidR="00030A48" w:rsidRPr="00DA75CE" w:rsidRDefault="004A4A45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2,483,985</w:t>
            </w:r>
          </w:p>
        </w:tc>
        <w:tc>
          <w:tcPr>
            <w:tcW w:w="284" w:type="dxa"/>
          </w:tcPr>
          <w:p w14:paraId="10F26D85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-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F603E9D" w14:textId="03543071" w:rsidR="00030A48" w:rsidRPr="00DA75CE" w:rsidRDefault="00030A48" w:rsidP="0060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</w:rPr>
              <w:t>2,389,490</w:t>
            </w:r>
          </w:p>
        </w:tc>
      </w:tr>
      <w:tr w:rsidR="00030A48" w:rsidRPr="00DA75CE" w14:paraId="1EE56857" w14:textId="77777777" w:rsidTr="00604A38">
        <w:trPr>
          <w:cantSplit/>
          <w:trHeight w:val="374"/>
        </w:trPr>
        <w:tc>
          <w:tcPr>
            <w:tcW w:w="5103" w:type="dxa"/>
          </w:tcPr>
          <w:p w14:paraId="7046ADAF" w14:textId="77777777" w:rsidR="00030A48" w:rsidRPr="00DA75CE" w:rsidRDefault="00030A48" w:rsidP="00604A38">
            <w:pPr>
              <w:tabs>
                <w:tab w:val="left" w:pos="567"/>
              </w:tabs>
              <w:spacing w:line="240" w:lineRule="auto"/>
              <w:ind w:left="7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81F3E7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6E353" w14:textId="3BD8E9D2" w:rsidR="00030A48" w:rsidRPr="00DA75CE" w:rsidRDefault="004A4A45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2,662,617</w:t>
            </w:r>
          </w:p>
        </w:tc>
        <w:tc>
          <w:tcPr>
            <w:tcW w:w="284" w:type="dxa"/>
          </w:tcPr>
          <w:p w14:paraId="21FBAB0A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-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7D6" w14:textId="52FB123A" w:rsidR="00030A48" w:rsidRPr="00DA75CE" w:rsidRDefault="00030A48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2,601,453</w:t>
            </w:r>
          </w:p>
        </w:tc>
      </w:tr>
      <w:tr w:rsidR="00030A48" w:rsidRPr="00DA75CE" w14:paraId="33A2BBB2" w14:textId="77777777" w:rsidTr="00604A38">
        <w:trPr>
          <w:cantSplit/>
          <w:trHeight w:val="374"/>
        </w:trPr>
        <w:tc>
          <w:tcPr>
            <w:tcW w:w="5103" w:type="dxa"/>
          </w:tcPr>
          <w:p w14:paraId="61E0A526" w14:textId="77777777" w:rsidR="00030A48" w:rsidRPr="00DA75CE" w:rsidRDefault="00030A48" w:rsidP="0060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22C90F4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center"/>
          </w:tcPr>
          <w:p w14:paraId="02C19492" w14:textId="5672EA16" w:rsidR="00030A48" w:rsidRPr="00DA75CE" w:rsidRDefault="00B76507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10,365,118</w:t>
            </w:r>
          </w:p>
        </w:tc>
        <w:tc>
          <w:tcPr>
            <w:tcW w:w="284" w:type="dxa"/>
          </w:tcPr>
          <w:p w14:paraId="576D53CC" w14:textId="77777777" w:rsidR="00030A48" w:rsidRPr="00DA75CE" w:rsidRDefault="00030A48" w:rsidP="00604A38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-3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vAlign w:val="center"/>
          </w:tcPr>
          <w:p w14:paraId="183490C6" w14:textId="146311E8" w:rsidR="00030A48" w:rsidRPr="00DA75CE" w:rsidRDefault="00030A48" w:rsidP="00FB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10,058,564</w:t>
            </w:r>
          </w:p>
        </w:tc>
      </w:tr>
    </w:tbl>
    <w:p w14:paraId="5ACB8683" w14:textId="77777777" w:rsidR="00B71433" w:rsidRDefault="00B71433" w:rsidP="00B7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bookmarkStart w:id="28" w:name="OLE_LINK29"/>
      <w:bookmarkStart w:id="29" w:name="OLE_LINK52"/>
      <w:bookmarkEnd w:id="27"/>
    </w:p>
    <w:p w14:paraId="4F562214" w14:textId="77777777" w:rsidR="00B71433" w:rsidRDefault="00B7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B76E34D" w14:textId="4CF43305" w:rsidR="00717764" w:rsidRPr="00DA75CE" w:rsidRDefault="00C720BD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18</w:t>
      </w:r>
      <w:r w:rsidR="005466CB" w:rsidRPr="00DA75CE">
        <w:rPr>
          <w:rFonts w:ascii="Angsana New" w:hAnsi="Angsana New"/>
          <w:b/>
          <w:bCs/>
          <w:sz w:val="30"/>
          <w:szCs w:val="30"/>
        </w:rPr>
        <w:tab/>
      </w:r>
      <w:r w:rsidR="00E762E2" w:rsidRPr="00DA75CE">
        <w:rPr>
          <w:rFonts w:ascii="Angsana New" w:hAnsi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</w:t>
      </w:r>
      <w:r w:rsidR="00717764" w:rsidRPr="00DA75CE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549DAFC0" w14:textId="77777777" w:rsidR="00717764" w:rsidRPr="00DA75CE" w:rsidRDefault="00141883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กลุ่มบริษัทจ่ายค่าชดเชยผลประโยชน์ที่กำหนดไว้ตามข้อกำหนดของพระราชบัญญัติคุ้มครองแรงงาน พ.ศ. </w:t>
      </w:r>
      <w:r w:rsidRPr="00DA75CE">
        <w:rPr>
          <w:rFonts w:ascii="Angsana New" w:hAnsi="Angsana New"/>
          <w:spacing w:val="-2"/>
          <w:sz w:val="30"/>
          <w:szCs w:val="30"/>
        </w:rPr>
        <w:t>2541</w:t>
      </w:r>
      <w:r w:rsidRPr="00DA75CE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25CC070A" w14:textId="7A1E06DF" w:rsidR="0023162F" w:rsidRPr="00DA75CE" w:rsidRDefault="00141883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28103BF1" w14:textId="61C8FFAC" w:rsidR="00717764" w:rsidRPr="00DA75CE" w:rsidRDefault="00E762E2" w:rsidP="00240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DA75CE">
        <w:rPr>
          <w:rFonts w:ascii="Angsana New" w:hAnsi="Angsana New"/>
          <w:i/>
          <w:iCs/>
          <w:spacing w:val="-2"/>
          <w:sz w:val="30"/>
          <w:szCs w:val="30"/>
          <w:cs/>
        </w:rPr>
        <w:t>ประมาณการหนี้สินไม่หมุนเวียนสำหรับ</w:t>
      </w:r>
      <w:r w:rsidR="00717764" w:rsidRPr="00DA75CE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ผลประโยชน์พนักงานในงบแสดงฐานะการเงินรวม ณ วันที่ </w:t>
      </w:r>
      <w:r w:rsidR="00717764" w:rsidRPr="00DA75CE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="00934A36" w:rsidRPr="00DA75CE">
        <w:rPr>
          <w:rFonts w:ascii="Angsana New" w:hAnsi="Angsana New"/>
          <w:i/>
          <w:iCs/>
          <w:spacing w:val="-2"/>
          <w:sz w:val="30"/>
          <w:szCs w:val="30"/>
          <w:cs/>
        </w:rPr>
        <w:t>ธันวาคม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0"/>
        <w:gridCol w:w="1166"/>
        <w:gridCol w:w="213"/>
        <w:gridCol w:w="1166"/>
      </w:tblGrid>
      <w:tr w:rsidR="003E738C" w:rsidRPr="00DA75CE" w14:paraId="17769E26" w14:textId="77777777" w:rsidTr="00F14F81">
        <w:trPr>
          <w:cantSplit/>
          <w:trHeight w:val="20"/>
          <w:tblHeader/>
        </w:trPr>
        <w:tc>
          <w:tcPr>
            <w:tcW w:w="6867" w:type="dxa"/>
            <w:vAlign w:val="center"/>
          </w:tcPr>
          <w:p w14:paraId="35CB9CC7" w14:textId="77777777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5F4A4A0B" w14:textId="515F7BE3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0077A56" w14:textId="77777777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79ED161F" w14:textId="57209E87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F3759" w:rsidRPr="00DA75CE" w14:paraId="601E2687" w14:textId="77777777" w:rsidTr="00F14F81">
        <w:trPr>
          <w:cantSplit/>
          <w:trHeight w:val="20"/>
          <w:tblHeader/>
        </w:trPr>
        <w:tc>
          <w:tcPr>
            <w:tcW w:w="6867" w:type="dxa"/>
            <w:vAlign w:val="center"/>
          </w:tcPr>
          <w:p w14:paraId="3C9DC716" w14:textId="77777777" w:rsidR="004F3759" w:rsidRPr="00DA75CE" w:rsidRDefault="004F375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</w:tcPr>
          <w:p w14:paraId="0BEB6213" w14:textId="77777777" w:rsidR="004F3759" w:rsidRPr="00DA75CE" w:rsidRDefault="004F3759" w:rsidP="00E35BCB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A48" w:rsidRPr="00DA75CE" w14:paraId="33788875" w14:textId="77777777" w:rsidTr="00F14F81">
        <w:trPr>
          <w:cantSplit/>
          <w:trHeight w:val="20"/>
        </w:trPr>
        <w:tc>
          <w:tcPr>
            <w:tcW w:w="6867" w:type="dxa"/>
          </w:tcPr>
          <w:p w14:paraId="7FB8E8A6" w14:textId="77777777" w:rsidR="00030A48" w:rsidRPr="00DA75CE" w:rsidRDefault="00030A48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4" w:type="dxa"/>
          </w:tcPr>
          <w:p w14:paraId="73C21FD0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B63F9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C473992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D33" w:rsidRPr="00DA75CE" w14:paraId="64F87DB1" w14:textId="77777777" w:rsidTr="00F14F81">
        <w:trPr>
          <w:cantSplit/>
          <w:trHeight w:val="20"/>
        </w:trPr>
        <w:tc>
          <w:tcPr>
            <w:tcW w:w="6867" w:type="dxa"/>
          </w:tcPr>
          <w:p w14:paraId="3217B1FE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84" w:firstLine="7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304" w:type="dxa"/>
            <w:vAlign w:val="bottom"/>
          </w:tcPr>
          <w:p w14:paraId="52142DAC" w14:textId="7848B0F9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3,465,025</w:t>
            </w:r>
          </w:p>
        </w:tc>
        <w:tc>
          <w:tcPr>
            <w:tcW w:w="236" w:type="dxa"/>
          </w:tcPr>
          <w:p w14:paraId="6B28F580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D5F1D6C" w14:textId="3F6156C8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3,248,040</w:t>
            </w:r>
          </w:p>
        </w:tc>
      </w:tr>
      <w:tr w:rsidR="00576D33" w:rsidRPr="00DA75CE" w14:paraId="12040E0C" w14:textId="77777777" w:rsidTr="00F14F81">
        <w:trPr>
          <w:cantSplit/>
          <w:trHeight w:val="20"/>
        </w:trPr>
        <w:tc>
          <w:tcPr>
            <w:tcW w:w="6867" w:type="dxa"/>
          </w:tcPr>
          <w:p w14:paraId="2BFAD7C1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84" w:firstLine="74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304" w:type="dxa"/>
            <w:vAlign w:val="bottom"/>
          </w:tcPr>
          <w:p w14:paraId="5133C288" w14:textId="199EB313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45,144</w:t>
            </w:r>
          </w:p>
        </w:tc>
        <w:tc>
          <w:tcPr>
            <w:tcW w:w="236" w:type="dxa"/>
          </w:tcPr>
          <w:p w14:paraId="49BAB6D2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1B0460D8" w14:textId="1DF2D340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46,027</w:t>
            </w:r>
          </w:p>
        </w:tc>
      </w:tr>
      <w:tr w:rsidR="00576D33" w:rsidRPr="00DA75CE" w14:paraId="62F8ABF5" w14:textId="77777777" w:rsidTr="00F14F81">
        <w:trPr>
          <w:cantSplit/>
          <w:trHeight w:val="20"/>
        </w:trPr>
        <w:tc>
          <w:tcPr>
            <w:tcW w:w="6867" w:type="dxa"/>
          </w:tcPr>
          <w:p w14:paraId="409B9217" w14:textId="77777777" w:rsidR="00576D33" w:rsidRPr="00DA75CE" w:rsidRDefault="00576D33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2B404AE2" w14:textId="528A2AF4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109,766</w:t>
            </w:r>
          </w:p>
        </w:tc>
        <w:tc>
          <w:tcPr>
            <w:tcW w:w="236" w:type="dxa"/>
            <w:shd w:val="clear" w:color="auto" w:fill="auto"/>
          </w:tcPr>
          <w:p w14:paraId="5C85815D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8C0AEA5" w14:textId="7C71E746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92,437</w:t>
            </w:r>
          </w:p>
        </w:tc>
      </w:tr>
      <w:tr w:rsidR="00576D33" w:rsidRPr="00DA75CE" w14:paraId="1D5AFE16" w14:textId="77777777" w:rsidTr="00F14F81">
        <w:trPr>
          <w:cantSplit/>
          <w:trHeight w:val="20"/>
        </w:trPr>
        <w:tc>
          <w:tcPr>
            <w:tcW w:w="6867" w:type="dxa"/>
          </w:tcPr>
          <w:p w14:paraId="26A7FCC0" w14:textId="2621EAA5" w:rsidR="00576D33" w:rsidRPr="00DA75CE" w:rsidRDefault="00576D33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15981424" w14:textId="0AB811A9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3,619,935</w:t>
            </w:r>
          </w:p>
        </w:tc>
        <w:tc>
          <w:tcPr>
            <w:tcW w:w="236" w:type="dxa"/>
          </w:tcPr>
          <w:p w14:paraId="06495A03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470EC9A8" w14:textId="17206A90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3,386,504</w:t>
            </w:r>
          </w:p>
        </w:tc>
      </w:tr>
      <w:tr w:rsidR="00576D33" w:rsidRPr="00DA75CE" w14:paraId="7F180849" w14:textId="77777777" w:rsidTr="00F14F81">
        <w:trPr>
          <w:cantSplit/>
          <w:trHeight w:val="20"/>
        </w:trPr>
        <w:tc>
          <w:tcPr>
            <w:tcW w:w="6867" w:type="dxa"/>
          </w:tcPr>
          <w:p w14:paraId="78E9C2CC" w14:textId="77777777" w:rsidR="00576D33" w:rsidRPr="00DA75CE" w:rsidRDefault="00576D33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AE3026C" w14:textId="311196EF" w:rsidR="00576D33" w:rsidRPr="00DA75CE" w:rsidRDefault="008468DF" w:rsidP="00F14F81">
            <w:pPr>
              <w:pStyle w:val="a2"/>
              <w:ind w:right="170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  <w:tc>
          <w:tcPr>
            <w:tcW w:w="236" w:type="dxa"/>
          </w:tcPr>
          <w:p w14:paraId="31E0BBE2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15948DFE" w14:textId="39C43D38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10,552</w:t>
            </w:r>
          </w:p>
        </w:tc>
      </w:tr>
      <w:tr w:rsidR="00576D33" w:rsidRPr="00DA75CE" w14:paraId="3C37F217" w14:textId="77777777" w:rsidTr="00F14F81">
        <w:trPr>
          <w:cantSplit/>
          <w:trHeight w:val="20"/>
        </w:trPr>
        <w:tc>
          <w:tcPr>
            <w:tcW w:w="6867" w:type="dxa"/>
            <w:vAlign w:val="center"/>
          </w:tcPr>
          <w:p w14:paraId="5802CF81" w14:textId="77777777" w:rsidR="00576D33" w:rsidRPr="00DA75CE" w:rsidRDefault="00576D33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EDF72C8" w14:textId="0AD82392" w:rsidR="00576D33" w:rsidRPr="00DA75CE" w:rsidRDefault="008468DF" w:rsidP="00F14F81">
            <w:pPr>
              <w:pStyle w:val="a2"/>
              <w:ind w:right="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3,620,096</w:t>
            </w:r>
          </w:p>
        </w:tc>
        <w:tc>
          <w:tcPr>
            <w:tcW w:w="236" w:type="dxa"/>
          </w:tcPr>
          <w:p w14:paraId="5D436A93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bottom"/>
          </w:tcPr>
          <w:p w14:paraId="7E5C766B" w14:textId="57DA2AB8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3,397,056</w:t>
            </w:r>
          </w:p>
        </w:tc>
      </w:tr>
      <w:tr w:rsidR="00576D33" w:rsidRPr="00DA75CE" w14:paraId="2CB5CF74" w14:textId="77777777" w:rsidTr="00F14F81">
        <w:trPr>
          <w:cantSplit/>
          <w:trHeight w:val="20"/>
        </w:trPr>
        <w:tc>
          <w:tcPr>
            <w:tcW w:w="6867" w:type="dxa"/>
            <w:vAlign w:val="center"/>
          </w:tcPr>
          <w:p w14:paraId="494F22B7" w14:textId="77777777" w:rsidR="00576D33" w:rsidRPr="00DA75CE" w:rsidRDefault="00576D33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สินทรัพย์โครงการของบริษัทย่อยในต่างประเทศ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BF38F75" w14:textId="7D181638" w:rsidR="00576D33" w:rsidRPr="00DA75CE" w:rsidRDefault="00576D33" w:rsidP="00F14F81">
            <w:pPr>
              <w:pStyle w:val="a2"/>
              <w:ind w:right="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(22,013)</w:t>
            </w:r>
          </w:p>
        </w:tc>
        <w:tc>
          <w:tcPr>
            <w:tcW w:w="236" w:type="dxa"/>
          </w:tcPr>
          <w:p w14:paraId="49D3788F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0C4E5EF" w14:textId="1DD8B308" w:rsidR="00576D33" w:rsidRPr="00DA75CE" w:rsidRDefault="00576D33" w:rsidP="00F14F81">
            <w:pPr>
              <w:pStyle w:val="a2"/>
              <w:ind w:right="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21,699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76D33" w:rsidRPr="00DA75CE" w14:paraId="2D788FA4" w14:textId="77777777" w:rsidTr="00F14F81">
        <w:trPr>
          <w:cantSplit/>
          <w:trHeight w:val="20"/>
        </w:trPr>
        <w:tc>
          <w:tcPr>
            <w:tcW w:w="6867" w:type="dxa"/>
            <w:vAlign w:val="center"/>
          </w:tcPr>
          <w:p w14:paraId="55E44F82" w14:textId="1D58F5F2" w:rsidR="00576D33" w:rsidRPr="00DA75CE" w:rsidRDefault="00576D33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B1B2C" w14:textId="37B8ACC0" w:rsidR="00576D33" w:rsidRPr="00DA75CE" w:rsidRDefault="008468DF" w:rsidP="00F14F81">
            <w:pPr>
              <w:pStyle w:val="a2"/>
              <w:ind w:right="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3,598,083</w:t>
            </w:r>
          </w:p>
        </w:tc>
        <w:tc>
          <w:tcPr>
            <w:tcW w:w="236" w:type="dxa"/>
          </w:tcPr>
          <w:p w14:paraId="34DE44DF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04E957" w14:textId="23DCD04C" w:rsidR="00576D33" w:rsidRPr="00DA75CE" w:rsidRDefault="00576D33" w:rsidP="00F14F81">
            <w:pPr>
              <w:pStyle w:val="a2"/>
              <w:ind w:right="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3,375,357</w:t>
            </w:r>
          </w:p>
        </w:tc>
      </w:tr>
    </w:tbl>
    <w:p w14:paraId="64441D3A" w14:textId="77777777" w:rsidR="008653A3" w:rsidRPr="00B71433" w:rsidRDefault="008653A3" w:rsidP="00205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16"/>
          <w:szCs w:val="16"/>
          <w:cs/>
        </w:rPr>
      </w:pPr>
    </w:p>
    <w:p w14:paraId="5C6EF646" w14:textId="77777777" w:rsidR="00B71433" w:rsidRDefault="00B7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7A98DE2" w14:textId="0E5E8DB4" w:rsidR="005030A8" w:rsidRPr="00DA75CE" w:rsidRDefault="005030A8" w:rsidP="00B7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E762E2" w:rsidRPr="00DA75CE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Pr="00DA75CE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9"/>
        <w:gridCol w:w="1298"/>
        <w:gridCol w:w="220"/>
        <w:gridCol w:w="1298"/>
      </w:tblGrid>
      <w:tr w:rsidR="003E738C" w:rsidRPr="00DA75CE" w14:paraId="1DBD40FE" w14:textId="77777777" w:rsidTr="00C46976">
        <w:trPr>
          <w:trHeight w:val="340"/>
          <w:tblHeader/>
        </w:trPr>
        <w:tc>
          <w:tcPr>
            <w:tcW w:w="5888" w:type="dxa"/>
          </w:tcPr>
          <w:p w14:paraId="32325531" w14:textId="77777777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67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4FFB15A3" w14:textId="692FAAAE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21" w:type="dxa"/>
          </w:tcPr>
          <w:p w14:paraId="6E79EA13" w14:textId="77777777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615CF44" w14:textId="64B3C274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E738C" w:rsidRPr="00DA75CE" w14:paraId="183B70A5" w14:textId="77777777" w:rsidTr="00C46976">
        <w:trPr>
          <w:trHeight w:val="340"/>
          <w:tblHeader/>
        </w:trPr>
        <w:tc>
          <w:tcPr>
            <w:tcW w:w="5888" w:type="dxa"/>
          </w:tcPr>
          <w:p w14:paraId="00730939" w14:textId="77777777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</w:tcPr>
          <w:p w14:paraId="583584FB" w14:textId="77777777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2E3C" w:rsidRPr="00DA75CE" w14:paraId="2BEC4861" w14:textId="77777777" w:rsidTr="00C46976">
        <w:trPr>
          <w:trHeight w:val="340"/>
        </w:trPr>
        <w:tc>
          <w:tcPr>
            <w:tcW w:w="5888" w:type="dxa"/>
            <w:vAlign w:val="bottom"/>
          </w:tcPr>
          <w:p w14:paraId="5A743845" w14:textId="77777777" w:rsidR="00205752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2A66A8D" w14:textId="6069EB49" w:rsidR="00522E3C" w:rsidRPr="00DA75CE" w:rsidRDefault="00522E3C" w:rsidP="00205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04" w:type="dxa"/>
            <w:vAlign w:val="center"/>
          </w:tcPr>
          <w:p w14:paraId="6CA81ADE" w14:textId="77777777" w:rsidR="00205752" w:rsidRPr="00DA75CE" w:rsidRDefault="00205752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5263BD" w14:textId="17888D79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A75CE">
              <w:rPr>
                <w:rFonts w:ascii="Angsana New" w:hAnsi="Angsana New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386</w:t>
            </w:r>
            <w:r w:rsidRPr="00DA75CE">
              <w:rPr>
                <w:rFonts w:ascii="Angsana New" w:hAnsi="Angsana New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504</w:t>
            </w:r>
          </w:p>
        </w:tc>
        <w:tc>
          <w:tcPr>
            <w:tcW w:w="221" w:type="dxa"/>
            <w:vAlign w:val="center"/>
          </w:tcPr>
          <w:p w14:paraId="14C90C33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504C384F" w14:textId="77777777" w:rsidR="00205752" w:rsidRPr="00DA75CE" w:rsidRDefault="00205752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FE5BF63" w14:textId="2D026793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1,928,199</w:t>
            </w:r>
          </w:p>
        </w:tc>
      </w:tr>
      <w:tr w:rsidR="00522E3C" w:rsidRPr="00DA75CE" w14:paraId="2413B806" w14:textId="77777777" w:rsidTr="00C46976">
        <w:trPr>
          <w:trHeight w:val="340"/>
        </w:trPr>
        <w:tc>
          <w:tcPr>
            <w:tcW w:w="5888" w:type="dxa"/>
          </w:tcPr>
          <w:p w14:paraId="19876528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304" w:type="dxa"/>
            <w:vAlign w:val="center"/>
          </w:tcPr>
          <w:p w14:paraId="7A4079C8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1" w:type="dxa"/>
            <w:vAlign w:val="center"/>
          </w:tcPr>
          <w:p w14:paraId="168CEE16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3796825B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2E3C" w:rsidRPr="00DA75CE" w14:paraId="323F1B88" w14:textId="77777777" w:rsidTr="00C46976">
        <w:trPr>
          <w:trHeight w:val="340"/>
        </w:trPr>
        <w:tc>
          <w:tcPr>
            <w:tcW w:w="5888" w:type="dxa"/>
          </w:tcPr>
          <w:p w14:paraId="2387854A" w14:textId="36AF86E2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04" w:type="dxa"/>
            <w:vAlign w:val="center"/>
          </w:tcPr>
          <w:p w14:paraId="211129D2" w14:textId="0CED31CE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217,515</w:t>
            </w:r>
          </w:p>
        </w:tc>
        <w:tc>
          <w:tcPr>
            <w:tcW w:w="221" w:type="dxa"/>
            <w:vAlign w:val="center"/>
          </w:tcPr>
          <w:p w14:paraId="2A7E3123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304" w:type="dxa"/>
            <w:vAlign w:val="center"/>
          </w:tcPr>
          <w:p w14:paraId="462FC902" w14:textId="612AA7C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165,863</w:t>
            </w:r>
          </w:p>
        </w:tc>
      </w:tr>
      <w:tr w:rsidR="00522E3C" w:rsidRPr="00DA75CE" w14:paraId="2DE7D844" w14:textId="77777777" w:rsidTr="00C46976">
        <w:trPr>
          <w:trHeight w:val="340"/>
        </w:trPr>
        <w:tc>
          <w:tcPr>
            <w:tcW w:w="5888" w:type="dxa"/>
          </w:tcPr>
          <w:p w14:paraId="3A100706" w14:textId="1A0C7611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ดอกเบี้ยภาระผูกพัน </w:t>
            </w:r>
          </w:p>
        </w:tc>
        <w:tc>
          <w:tcPr>
            <w:tcW w:w="1304" w:type="dxa"/>
            <w:vAlign w:val="center"/>
          </w:tcPr>
          <w:p w14:paraId="13EA4A1F" w14:textId="440CD138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102,852</w:t>
            </w:r>
          </w:p>
        </w:tc>
        <w:tc>
          <w:tcPr>
            <w:tcW w:w="221" w:type="dxa"/>
            <w:vAlign w:val="center"/>
          </w:tcPr>
          <w:p w14:paraId="1E2A520B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304" w:type="dxa"/>
            <w:vAlign w:val="center"/>
          </w:tcPr>
          <w:p w14:paraId="589A2E1C" w14:textId="4DD264FC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109,898</w:t>
            </w:r>
          </w:p>
        </w:tc>
      </w:tr>
      <w:tr w:rsidR="00522E3C" w:rsidRPr="00DA75CE" w14:paraId="5D028A34" w14:textId="77777777" w:rsidTr="00C46976">
        <w:trPr>
          <w:trHeight w:val="340"/>
        </w:trPr>
        <w:tc>
          <w:tcPr>
            <w:tcW w:w="5888" w:type="dxa"/>
          </w:tcPr>
          <w:p w14:paraId="78F34114" w14:textId="449C6578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04" w:type="dxa"/>
          </w:tcPr>
          <w:p w14:paraId="27148385" w14:textId="69D2EFF9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31,768</w:t>
            </w:r>
          </w:p>
        </w:tc>
        <w:tc>
          <w:tcPr>
            <w:tcW w:w="221" w:type="dxa"/>
          </w:tcPr>
          <w:p w14:paraId="5906447B" w14:textId="77777777" w:rsidR="00522E3C" w:rsidRPr="00DA75CE" w:rsidRDefault="00522E3C" w:rsidP="00522E3C">
            <w:pPr>
              <w:pStyle w:val="a2"/>
              <w:tabs>
                <w:tab w:val="left" w:pos="567"/>
                <w:tab w:val="decimal" w:pos="8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607E013E" w14:textId="04D935FD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15,472</w:t>
            </w:r>
          </w:p>
        </w:tc>
      </w:tr>
      <w:tr w:rsidR="00522E3C" w:rsidRPr="00DA75CE" w14:paraId="436BB978" w14:textId="77777777" w:rsidTr="00C46976">
        <w:trPr>
          <w:trHeight w:val="340"/>
        </w:trPr>
        <w:tc>
          <w:tcPr>
            <w:tcW w:w="5888" w:type="dxa"/>
          </w:tcPr>
          <w:p w14:paraId="6013C854" w14:textId="0B8EF0EA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ค่าใช้จ่ายผลประโยชน์จากการโอนย้ายพนักงาน</w:t>
            </w:r>
          </w:p>
        </w:tc>
        <w:tc>
          <w:tcPr>
            <w:tcW w:w="1304" w:type="dxa"/>
            <w:vAlign w:val="center"/>
          </w:tcPr>
          <w:p w14:paraId="71F916EE" w14:textId="1688FA21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center"/>
          </w:tcPr>
          <w:p w14:paraId="7BF18F2F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7D0EFF79" w14:textId="4387948F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13,547</w:t>
            </w:r>
          </w:p>
        </w:tc>
      </w:tr>
      <w:tr w:rsidR="00522E3C" w:rsidRPr="00DA75CE" w14:paraId="6D7B63C7" w14:textId="77777777" w:rsidTr="00C46976">
        <w:trPr>
          <w:trHeight w:val="340"/>
        </w:trPr>
        <w:tc>
          <w:tcPr>
            <w:tcW w:w="5888" w:type="dxa"/>
          </w:tcPr>
          <w:p w14:paraId="6FB95869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ต้นทุนบริการในอดีตจากการปรับปรุงเงินชดเชยตามกฎหมายแรงงาน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481A2D1" w14:textId="2B9C1306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1" w:type="dxa"/>
          </w:tcPr>
          <w:p w14:paraId="6C4FEA57" w14:textId="77777777" w:rsidR="00522E3C" w:rsidRPr="00DA75CE" w:rsidRDefault="00522E3C" w:rsidP="00522E3C">
            <w:pPr>
              <w:pStyle w:val="a2"/>
              <w:tabs>
                <w:tab w:val="left" w:pos="567"/>
                <w:tab w:val="decimal" w:pos="8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0DDF135" w14:textId="4DC19748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527,368</w:t>
            </w:r>
          </w:p>
        </w:tc>
      </w:tr>
      <w:tr w:rsidR="00522E3C" w:rsidRPr="00DA75CE" w14:paraId="6A778908" w14:textId="77777777" w:rsidTr="00C46976">
        <w:trPr>
          <w:trHeight w:val="340"/>
        </w:trPr>
        <w:tc>
          <w:tcPr>
            <w:tcW w:w="5888" w:type="dxa"/>
          </w:tcPr>
          <w:p w14:paraId="31AFCE38" w14:textId="77777777" w:rsidR="00522E3C" w:rsidRPr="00DA75CE" w:rsidRDefault="00522E3C" w:rsidP="00522E3C">
            <w:pPr>
              <w:pStyle w:val="3"/>
              <w:tabs>
                <w:tab w:val="clear" w:pos="360"/>
                <w:tab w:val="clear" w:pos="72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6F6D0" w14:textId="712C1EC8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352,135</w:t>
            </w:r>
          </w:p>
        </w:tc>
        <w:tc>
          <w:tcPr>
            <w:tcW w:w="221" w:type="dxa"/>
            <w:vAlign w:val="center"/>
          </w:tcPr>
          <w:p w14:paraId="14B75372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8F3A3" w14:textId="17802FFA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832,148</w:t>
            </w:r>
          </w:p>
        </w:tc>
      </w:tr>
      <w:tr w:rsidR="00522E3C" w:rsidRPr="00DA75CE" w14:paraId="0E1B695F" w14:textId="77777777" w:rsidTr="00C46976">
        <w:trPr>
          <w:trHeight w:hRule="exact" w:val="113"/>
        </w:trPr>
        <w:tc>
          <w:tcPr>
            <w:tcW w:w="5888" w:type="dxa"/>
          </w:tcPr>
          <w:p w14:paraId="194B395B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vAlign w:val="center"/>
          </w:tcPr>
          <w:p w14:paraId="75E421C9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1" w:type="dxa"/>
            <w:vAlign w:val="center"/>
          </w:tcPr>
          <w:p w14:paraId="4BF11208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7A4D9A0A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27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E3C" w:rsidRPr="00DA75CE" w14:paraId="48138324" w14:textId="77777777" w:rsidTr="00C46976">
        <w:trPr>
          <w:trHeight w:val="340"/>
        </w:trPr>
        <w:tc>
          <w:tcPr>
            <w:tcW w:w="5888" w:type="dxa"/>
          </w:tcPr>
          <w:p w14:paraId="1A7AFBB6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04" w:type="dxa"/>
            <w:vAlign w:val="center"/>
          </w:tcPr>
          <w:p w14:paraId="7B173F11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5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1" w:type="dxa"/>
            <w:vAlign w:val="center"/>
          </w:tcPr>
          <w:p w14:paraId="45DB7A18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0FE7BB92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2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2E3C" w:rsidRPr="00DA75CE" w14:paraId="69BA57AD" w14:textId="77777777" w:rsidTr="00C46976">
        <w:trPr>
          <w:trHeight w:val="340"/>
        </w:trPr>
        <w:tc>
          <w:tcPr>
            <w:tcW w:w="5888" w:type="dxa"/>
          </w:tcPr>
          <w:p w14:paraId="2F9AD146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304" w:type="dxa"/>
            <w:vAlign w:val="bottom"/>
          </w:tcPr>
          <w:p w14:paraId="615B320F" w14:textId="086A1273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158,262</w:t>
            </w:r>
          </w:p>
        </w:tc>
        <w:tc>
          <w:tcPr>
            <w:tcW w:w="221" w:type="dxa"/>
            <w:vAlign w:val="center"/>
          </w:tcPr>
          <w:p w14:paraId="029C5C2B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388949E" w14:textId="186F010E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200,672</w:t>
            </w:r>
          </w:p>
        </w:tc>
      </w:tr>
      <w:tr w:rsidR="00522E3C" w:rsidRPr="00DA75CE" w14:paraId="16D3ED15" w14:textId="77777777" w:rsidTr="00C46976">
        <w:trPr>
          <w:trHeight w:val="340"/>
        </w:trPr>
        <w:tc>
          <w:tcPr>
            <w:tcW w:w="5888" w:type="dxa"/>
          </w:tcPr>
          <w:p w14:paraId="5AEE673C" w14:textId="7A956EAB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6FB4137" w14:textId="68528491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DA75CE">
              <w:rPr>
                <w:rFonts w:ascii="Angsana New" w:hAnsi="Angsana New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729)</w:t>
            </w:r>
          </w:p>
        </w:tc>
        <w:tc>
          <w:tcPr>
            <w:tcW w:w="221" w:type="dxa"/>
            <w:vAlign w:val="center"/>
          </w:tcPr>
          <w:p w14:paraId="70019B57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  <w:tab w:val="decimal" w:pos="67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08B159EF" w14:textId="5F78B0EE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11,926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22E3C" w:rsidRPr="00DA75CE" w14:paraId="13BC113B" w14:textId="77777777" w:rsidTr="00C46976">
        <w:trPr>
          <w:trHeight w:val="80"/>
        </w:trPr>
        <w:tc>
          <w:tcPr>
            <w:tcW w:w="5888" w:type="dxa"/>
          </w:tcPr>
          <w:p w14:paraId="2CC2765E" w14:textId="77777777" w:rsidR="00522E3C" w:rsidRPr="00DA75CE" w:rsidRDefault="00522E3C" w:rsidP="00522E3C">
            <w:pPr>
              <w:pStyle w:val="a"/>
              <w:tabs>
                <w:tab w:val="clear" w:pos="1080"/>
                <w:tab w:val="left" w:pos="0"/>
                <w:tab w:val="left" w:pos="567"/>
                <w:tab w:val="left" w:pos="121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3B43CAEA" w14:textId="55EC1F5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533</w:t>
            </w:r>
          </w:p>
        </w:tc>
        <w:tc>
          <w:tcPr>
            <w:tcW w:w="221" w:type="dxa"/>
            <w:vAlign w:val="center"/>
          </w:tcPr>
          <w:p w14:paraId="32CC59E3" w14:textId="77777777" w:rsidR="00522E3C" w:rsidRPr="00DA75CE" w:rsidRDefault="00522E3C" w:rsidP="00522E3C">
            <w:pPr>
              <w:pStyle w:val="a"/>
              <w:tabs>
                <w:tab w:val="clear" w:pos="1080"/>
                <w:tab w:val="left" w:pos="0"/>
                <w:tab w:val="left" w:pos="567"/>
                <w:tab w:val="left" w:pos="121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64A11C00" w14:textId="25DC71B4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188,746</w:t>
            </w:r>
          </w:p>
        </w:tc>
      </w:tr>
      <w:tr w:rsidR="00522E3C" w:rsidRPr="00DA75CE" w14:paraId="4290FAE7" w14:textId="77777777" w:rsidTr="00C46976">
        <w:trPr>
          <w:trHeight w:val="340"/>
        </w:trPr>
        <w:tc>
          <w:tcPr>
            <w:tcW w:w="5888" w:type="dxa"/>
          </w:tcPr>
          <w:p w14:paraId="30EDC71F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vAlign w:val="center"/>
          </w:tcPr>
          <w:p w14:paraId="2CFCBD11" w14:textId="77777777" w:rsidR="00522E3C" w:rsidRPr="00DA75CE" w:rsidRDefault="00522E3C" w:rsidP="00522E3C">
            <w:pPr>
              <w:pStyle w:val="a2"/>
              <w:tabs>
                <w:tab w:val="decimal" w:pos="972"/>
              </w:tabs>
              <w:ind w:right="-1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1" w:type="dxa"/>
            <w:vAlign w:val="center"/>
          </w:tcPr>
          <w:p w14:paraId="76EDEF9E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210E7451" w14:textId="77777777" w:rsidR="00522E3C" w:rsidRPr="00DA75CE" w:rsidRDefault="00522E3C" w:rsidP="00522E3C">
            <w:pPr>
              <w:pStyle w:val="a2"/>
              <w:tabs>
                <w:tab w:val="decimal" w:pos="890"/>
              </w:tabs>
              <w:ind w:right="-1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22E3C" w:rsidRPr="00DA75CE" w14:paraId="25D7E0DD" w14:textId="77777777" w:rsidTr="00C46976">
        <w:trPr>
          <w:trHeight w:val="340"/>
        </w:trPr>
        <w:tc>
          <w:tcPr>
            <w:tcW w:w="5888" w:type="dxa"/>
          </w:tcPr>
          <w:p w14:paraId="4EF64197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04" w:type="dxa"/>
            <w:vAlign w:val="center"/>
          </w:tcPr>
          <w:p w14:paraId="583F173E" w14:textId="5E7B33A1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(281,908)</w:t>
            </w:r>
          </w:p>
        </w:tc>
        <w:tc>
          <w:tcPr>
            <w:tcW w:w="221" w:type="dxa"/>
            <w:vAlign w:val="center"/>
          </w:tcPr>
          <w:p w14:paraId="076B9A1E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  <w:tab w:val="decimal" w:pos="8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center"/>
          </w:tcPr>
          <w:p w14:paraId="4604164A" w14:textId="7883FC83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139,803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22E3C" w:rsidRPr="00DA75CE" w14:paraId="626E5874" w14:textId="77777777" w:rsidTr="00C46976">
        <w:trPr>
          <w:trHeight w:val="340"/>
        </w:trPr>
        <w:tc>
          <w:tcPr>
            <w:tcW w:w="5888" w:type="dxa"/>
          </w:tcPr>
          <w:p w14:paraId="65DA38CD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304" w:type="dxa"/>
            <w:vAlign w:val="center"/>
          </w:tcPr>
          <w:p w14:paraId="7FC20B5A" w14:textId="13F2097F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center"/>
          </w:tcPr>
          <w:p w14:paraId="523A77B3" w14:textId="77777777" w:rsidR="00522E3C" w:rsidRPr="00DA75CE" w:rsidRDefault="00522E3C" w:rsidP="00522E3C">
            <w:pPr>
              <w:pStyle w:val="3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04" w:type="dxa"/>
            <w:vAlign w:val="center"/>
          </w:tcPr>
          <w:p w14:paraId="280EFF8C" w14:textId="602032F1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577,214</w:t>
            </w:r>
          </w:p>
        </w:tc>
      </w:tr>
      <w:tr w:rsidR="00522E3C" w:rsidRPr="00DA75CE" w14:paraId="7D9F3DBB" w14:textId="77777777" w:rsidTr="00C46976">
        <w:trPr>
          <w:trHeight w:val="340"/>
        </w:trPr>
        <w:tc>
          <w:tcPr>
            <w:tcW w:w="5888" w:type="dxa"/>
          </w:tcPr>
          <w:p w14:paraId="3E4435A1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59CA3302" w14:textId="4762F9CB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11,671</w:t>
            </w:r>
          </w:p>
        </w:tc>
        <w:tc>
          <w:tcPr>
            <w:tcW w:w="221" w:type="dxa"/>
            <w:vAlign w:val="center"/>
          </w:tcPr>
          <w:p w14:paraId="3D13C58B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A8E3BF7" w14:textId="516115B8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22E3C" w:rsidRPr="00DA75CE" w14:paraId="443550B2" w14:textId="77777777" w:rsidTr="00C46976">
        <w:trPr>
          <w:trHeight w:val="340"/>
        </w:trPr>
        <w:tc>
          <w:tcPr>
            <w:tcW w:w="5888" w:type="dxa"/>
          </w:tcPr>
          <w:p w14:paraId="61102851" w14:textId="77777777" w:rsidR="00522E3C" w:rsidRPr="00DA75CE" w:rsidRDefault="00522E3C" w:rsidP="00522E3C">
            <w:pPr>
              <w:pStyle w:val="3"/>
              <w:tabs>
                <w:tab w:val="clear" w:pos="360"/>
                <w:tab w:val="clear" w:pos="72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78F28" w14:textId="3B15C47A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(270,237)</w:t>
            </w:r>
          </w:p>
        </w:tc>
        <w:tc>
          <w:tcPr>
            <w:tcW w:w="221" w:type="dxa"/>
            <w:vAlign w:val="center"/>
          </w:tcPr>
          <w:p w14:paraId="256BC24E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9FCD5" w14:textId="13AEFC0A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437,411</w:t>
            </w:r>
          </w:p>
        </w:tc>
      </w:tr>
      <w:tr w:rsidR="00522E3C" w:rsidRPr="00DA75CE" w14:paraId="1BA45160" w14:textId="77777777" w:rsidTr="00C46976">
        <w:trPr>
          <w:trHeight w:val="340"/>
        </w:trPr>
        <w:tc>
          <w:tcPr>
            <w:tcW w:w="5888" w:type="dxa"/>
          </w:tcPr>
          <w:p w14:paraId="417DB577" w14:textId="77777777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4C6583EC" w14:textId="41219C80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31</w:t>
            </w:r>
            <w:r w:rsidRPr="00DA75CE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37691319" w14:textId="77777777" w:rsidR="00522E3C" w:rsidRPr="00DA75CE" w:rsidRDefault="00522E3C" w:rsidP="00522E3C">
            <w:pPr>
              <w:pStyle w:val="a2"/>
              <w:tabs>
                <w:tab w:val="decimal" w:pos="972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D82C49B" w14:textId="32E5B5BE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3,619,935</w:t>
            </w:r>
          </w:p>
        </w:tc>
        <w:tc>
          <w:tcPr>
            <w:tcW w:w="221" w:type="dxa"/>
            <w:vAlign w:val="bottom"/>
          </w:tcPr>
          <w:p w14:paraId="4CBD6046" w14:textId="77777777" w:rsidR="00522E3C" w:rsidRPr="00DA75CE" w:rsidRDefault="00522E3C" w:rsidP="00522E3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2593D1D6" w14:textId="77777777" w:rsidR="00522E3C" w:rsidRPr="00DA75CE" w:rsidRDefault="00522E3C" w:rsidP="00522E3C">
            <w:pPr>
              <w:pStyle w:val="a2"/>
              <w:tabs>
                <w:tab w:val="decimal" w:pos="890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82341E9" w14:textId="550E6DB6" w:rsidR="00522E3C" w:rsidRPr="00DA75CE" w:rsidRDefault="00522E3C" w:rsidP="00522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3,386,504</w:t>
            </w:r>
          </w:p>
        </w:tc>
      </w:tr>
    </w:tbl>
    <w:p w14:paraId="0BE227A3" w14:textId="735BDCE2" w:rsidR="00DB3B29" w:rsidRPr="00DA75CE" w:rsidRDefault="00DB3B29" w:rsidP="00B7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sz w:val="30"/>
          <w:szCs w:val="30"/>
        </w:rPr>
        <w:t xml:space="preserve">5 </w:t>
      </w:r>
      <w:r w:rsidRPr="00DA75CE">
        <w:rPr>
          <w:rFonts w:ascii="Angsana New" w:hAnsi="Angsana New"/>
          <w:sz w:val="30"/>
          <w:szCs w:val="30"/>
          <w:cs/>
        </w:rPr>
        <w:t xml:space="preserve">เมษายน </w:t>
      </w:r>
      <w:r w:rsidRPr="00DA75CE">
        <w:rPr>
          <w:rFonts w:ascii="Angsana New" w:hAnsi="Angsana New"/>
          <w:sz w:val="30"/>
          <w:szCs w:val="30"/>
        </w:rPr>
        <w:t xml:space="preserve">2562 </w:t>
      </w:r>
      <w:r w:rsidRPr="00DA75CE">
        <w:rPr>
          <w:rFonts w:ascii="Angsana New" w:hAnsi="Angsana New"/>
          <w:sz w:val="30"/>
          <w:szCs w:val="30"/>
          <w:cs/>
        </w:rPr>
        <w:t>มีการประกาศในราชกิจจานุเบกษาเกี่ยวกับการปรับปรุงพระราชบัญญัติคุ้มครอง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แรงงาน โดยมีผลใช้บังคับเมื่อวันที่ </w:t>
      </w:r>
      <w:r w:rsidRPr="00DA75CE">
        <w:rPr>
          <w:rFonts w:ascii="Angsana New" w:hAnsi="Angsana New"/>
          <w:spacing w:val="-4"/>
          <w:sz w:val="30"/>
          <w:szCs w:val="30"/>
        </w:rPr>
        <w:t xml:space="preserve">5 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Pr="00DA75CE">
        <w:rPr>
          <w:rFonts w:ascii="Angsana New" w:hAnsi="Angsana New"/>
          <w:spacing w:val="-4"/>
          <w:sz w:val="30"/>
          <w:szCs w:val="30"/>
        </w:rPr>
        <w:t xml:space="preserve">2562 </w:t>
      </w:r>
      <w:r w:rsidRPr="00DA75CE">
        <w:rPr>
          <w:rFonts w:ascii="Angsana New" w:hAnsi="Angsana New"/>
          <w:spacing w:val="-4"/>
          <w:sz w:val="30"/>
          <w:szCs w:val="30"/>
          <w:cs/>
        </w:rPr>
        <w:t>ซึ่งกำหนดให้นายจ้างต้องจ่ายค่าชดเชยให้ลูกจ้างที่ถูกเลิกจ้าง</w:t>
      </w:r>
      <w:r w:rsidRPr="00DA75CE">
        <w:rPr>
          <w:rFonts w:ascii="Angsana New" w:hAnsi="Angsana New"/>
          <w:sz w:val="30"/>
          <w:szCs w:val="30"/>
          <w:cs/>
        </w:rPr>
        <w:t xml:space="preserve">เพิ่มเติม หากลูกจ้างทำงานติดต่อกันครบ </w:t>
      </w:r>
      <w:r w:rsidRPr="00DA75CE">
        <w:rPr>
          <w:rFonts w:ascii="Angsana New" w:hAnsi="Angsana New"/>
          <w:sz w:val="30"/>
          <w:szCs w:val="30"/>
        </w:rPr>
        <w:t xml:space="preserve">20 </w:t>
      </w:r>
      <w:r w:rsidRPr="00DA75CE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DA75CE">
        <w:rPr>
          <w:rFonts w:ascii="Angsana New" w:hAnsi="Angsana New"/>
          <w:sz w:val="30"/>
          <w:szCs w:val="30"/>
        </w:rPr>
        <w:t xml:space="preserve">400 </w:t>
      </w:r>
      <w:r w:rsidRPr="00DA75CE">
        <w:rPr>
          <w:rFonts w:ascii="Angsana New" w:hAnsi="Angsana New"/>
          <w:sz w:val="30"/>
          <w:szCs w:val="30"/>
          <w:cs/>
        </w:rPr>
        <w:t xml:space="preserve">วัน จากเดิมอัตราค่าชดเชยสูงสุดคือ </w:t>
      </w:r>
      <w:r w:rsidRPr="00DA75CE">
        <w:rPr>
          <w:rFonts w:ascii="Angsana New" w:hAnsi="Angsana New"/>
          <w:sz w:val="30"/>
          <w:szCs w:val="30"/>
        </w:rPr>
        <w:t xml:space="preserve">300 </w:t>
      </w:r>
      <w:r w:rsidRPr="00DA75CE">
        <w:rPr>
          <w:rFonts w:ascii="Angsana New" w:hAnsi="Angsana New"/>
          <w:sz w:val="30"/>
          <w:szCs w:val="30"/>
          <w:cs/>
        </w:rPr>
        <w:t xml:space="preserve">วัน ทั้งนี้กลุ่มบริษัทได้รับรู้ผลกระทบจากการเปลี่ยนแปลงดังกล่าวเป็นค่าใช้จ่าย </w:t>
      </w:r>
      <w:r w:rsidR="0005005A" w:rsidRPr="00DA75CE">
        <w:rPr>
          <w:rFonts w:ascii="Angsana New" w:hAnsi="Angsana New"/>
          <w:sz w:val="30"/>
          <w:szCs w:val="30"/>
        </w:rPr>
        <w:t>527</w:t>
      </w:r>
      <w:r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ล้านบาท</w:t>
      </w:r>
      <w:r w:rsidR="0005005A"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ในงบกำไรขาดทุนรวม และทำให้กำไรสุทธิลดลง </w:t>
      </w:r>
      <w:r w:rsidR="0005005A" w:rsidRPr="00DA75CE">
        <w:rPr>
          <w:rFonts w:ascii="Angsana New" w:hAnsi="Angsana New"/>
          <w:sz w:val="30"/>
          <w:szCs w:val="30"/>
        </w:rPr>
        <w:t>338</w:t>
      </w:r>
      <w:r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ล้านบาท</w:t>
      </w:r>
    </w:p>
    <w:p w14:paraId="703EB4BD" w14:textId="0558E672" w:rsidR="00A17DD9" w:rsidRPr="00DA75CE" w:rsidRDefault="00A17DD9" w:rsidP="00B71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การเปลี่ยนแปลงในมูลค่ายุติธรรมของสินทรัพย์โครงการของบริษัทย่อยในต่างประเทศ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2"/>
        <w:gridCol w:w="1174"/>
        <w:gridCol w:w="245"/>
        <w:gridCol w:w="1174"/>
      </w:tblGrid>
      <w:tr w:rsidR="000304CE" w:rsidRPr="00DA75CE" w14:paraId="7B648C64" w14:textId="77777777" w:rsidTr="00522E3C">
        <w:trPr>
          <w:trHeight w:val="340"/>
        </w:trPr>
        <w:tc>
          <w:tcPr>
            <w:tcW w:w="6768" w:type="dxa"/>
          </w:tcPr>
          <w:p w14:paraId="512BE8AC" w14:textId="77777777" w:rsidR="000304CE" w:rsidRPr="00DA75CE" w:rsidRDefault="000304CE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67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1C89F3CA" w14:textId="0D5D289C" w:rsidR="000304CE" w:rsidRPr="00DA75CE" w:rsidRDefault="000304CE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35A5609" w14:textId="77777777" w:rsidR="000304CE" w:rsidRPr="00DA75CE" w:rsidRDefault="000304CE" w:rsidP="00E35BCB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6BA38650" w14:textId="49EBB194" w:rsidR="000304CE" w:rsidRPr="00DA75CE" w:rsidRDefault="000304CE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</w:t>
            </w:r>
            <w:r w:rsidR="00B56150" w:rsidRPr="00DA75CE">
              <w:rPr>
                <w:rFonts w:ascii="Angsana New" w:hAnsi="Angsana New"/>
                <w:sz w:val="30"/>
                <w:szCs w:val="30"/>
              </w:rPr>
              <w:t>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304CE" w:rsidRPr="00DA75CE" w14:paraId="5D75EA26" w14:textId="77777777" w:rsidTr="00522E3C">
        <w:trPr>
          <w:trHeight w:val="340"/>
        </w:trPr>
        <w:tc>
          <w:tcPr>
            <w:tcW w:w="6768" w:type="dxa"/>
          </w:tcPr>
          <w:p w14:paraId="5B6AD6BB" w14:textId="77777777" w:rsidR="000304CE" w:rsidRPr="00DA75CE" w:rsidRDefault="000304CE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</w:tcPr>
          <w:p w14:paraId="2CBCAE42" w14:textId="77777777" w:rsidR="000304CE" w:rsidRPr="00DA75CE" w:rsidRDefault="000304CE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D33" w:rsidRPr="00DA75CE" w14:paraId="50227290" w14:textId="77777777" w:rsidTr="00522E3C">
        <w:trPr>
          <w:trHeight w:val="340"/>
        </w:trPr>
        <w:tc>
          <w:tcPr>
            <w:tcW w:w="6768" w:type="dxa"/>
            <w:vAlign w:val="bottom"/>
          </w:tcPr>
          <w:p w14:paraId="0FA49B49" w14:textId="77777777" w:rsidR="00576D33" w:rsidRPr="00DA75CE" w:rsidRDefault="00576D33" w:rsidP="0064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สินทรัพย์โครงการ ณ วันที่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04" w:type="dxa"/>
          </w:tcPr>
          <w:p w14:paraId="38E5ED14" w14:textId="46ED5733" w:rsidR="00576D33" w:rsidRPr="00DA75CE" w:rsidRDefault="00576D33" w:rsidP="002E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21,699</w:t>
            </w:r>
          </w:p>
        </w:tc>
        <w:tc>
          <w:tcPr>
            <w:tcW w:w="270" w:type="dxa"/>
          </w:tcPr>
          <w:p w14:paraId="67C4DC86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88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64CECBB" w14:textId="431E8171" w:rsidR="00576D33" w:rsidRPr="00DA75CE" w:rsidRDefault="00576D33" w:rsidP="002E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22,561</w:t>
            </w:r>
          </w:p>
        </w:tc>
      </w:tr>
      <w:tr w:rsidR="00576D33" w:rsidRPr="00DA75CE" w14:paraId="12B19483" w14:textId="77777777" w:rsidTr="00522E3C">
        <w:trPr>
          <w:trHeight w:val="340"/>
        </w:trPr>
        <w:tc>
          <w:tcPr>
            <w:tcW w:w="6768" w:type="dxa"/>
          </w:tcPr>
          <w:p w14:paraId="5491D3BB" w14:textId="77777777" w:rsidR="00576D33" w:rsidRPr="00DA75CE" w:rsidRDefault="00576D33" w:rsidP="0064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จำนวนที่จ่ายสมทบ</w:t>
            </w:r>
          </w:p>
        </w:tc>
        <w:tc>
          <w:tcPr>
            <w:tcW w:w="1304" w:type="dxa"/>
            <w:vAlign w:val="center"/>
          </w:tcPr>
          <w:p w14:paraId="79748978" w14:textId="37789E53" w:rsidR="00576D33" w:rsidRPr="00DA75CE" w:rsidRDefault="00576D33" w:rsidP="002E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7,995</w:t>
            </w:r>
          </w:p>
        </w:tc>
        <w:tc>
          <w:tcPr>
            <w:tcW w:w="270" w:type="dxa"/>
            <w:vAlign w:val="center"/>
          </w:tcPr>
          <w:p w14:paraId="06CAA6F3" w14:textId="77777777" w:rsidR="00576D33" w:rsidRPr="00DA75CE" w:rsidRDefault="00576D33" w:rsidP="00576D33">
            <w:pPr>
              <w:pStyle w:val="acctfourfigures"/>
              <w:tabs>
                <w:tab w:val="clear" w:pos="765"/>
                <w:tab w:val="left" w:pos="567"/>
                <w:tab w:val="decimal" w:pos="78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2773708D" w14:textId="54F58F20" w:rsidR="00576D33" w:rsidRPr="00DA75CE" w:rsidRDefault="00576D33" w:rsidP="002E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7,315</w:t>
            </w:r>
          </w:p>
        </w:tc>
      </w:tr>
      <w:tr w:rsidR="00576D33" w:rsidRPr="00DA75CE" w14:paraId="5A1D47D9" w14:textId="77777777" w:rsidTr="00522E3C">
        <w:trPr>
          <w:trHeight w:val="340"/>
        </w:trPr>
        <w:tc>
          <w:tcPr>
            <w:tcW w:w="6768" w:type="dxa"/>
          </w:tcPr>
          <w:p w14:paraId="419B1D69" w14:textId="77777777" w:rsidR="00576D33" w:rsidRPr="00DA75CE" w:rsidRDefault="00576D33" w:rsidP="00642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04" w:type="dxa"/>
            <w:vAlign w:val="center"/>
          </w:tcPr>
          <w:p w14:paraId="76C42B58" w14:textId="295EB324" w:rsidR="00576D33" w:rsidRPr="00DA75CE" w:rsidRDefault="00576D33" w:rsidP="00F7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(7,995)</w:t>
            </w:r>
          </w:p>
        </w:tc>
        <w:tc>
          <w:tcPr>
            <w:tcW w:w="270" w:type="dxa"/>
            <w:vAlign w:val="center"/>
          </w:tcPr>
          <w:p w14:paraId="5EBFC5E1" w14:textId="77777777" w:rsidR="00576D33" w:rsidRPr="00DA75CE" w:rsidRDefault="00576D33" w:rsidP="00576D33">
            <w:pPr>
              <w:pStyle w:val="acctfourfigures"/>
              <w:tabs>
                <w:tab w:val="clear" w:pos="765"/>
                <w:tab w:val="left" w:pos="567"/>
                <w:tab w:val="decimal" w:pos="78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vAlign w:val="center"/>
          </w:tcPr>
          <w:p w14:paraId="7E172CC4" w14:textId="4A7B851A" w:rsidR="00576D33" w:rsidRPr="00DA75CE" w:rsidRDefault="00576D33" w:rsidP="00F7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7,315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76D33" w:rsidRPr="00DA75CE" w14:paraId="1E8F5AEB" w14:textId="77777777" w:rsidTr="00522E3C">
        <w:trPr>
          <w:trHeight w:val="340"/>
        </w:trPr>
        <w:tc>
          <w:tcPr>
            <w:tcW w:w="6768" w:type="dxa"/>
          </w:tcPr>
          <w:p w14:paraId="44A212E7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304" w:type="dxa"/>
            <w:vAlign w:val="center"/>
          </w:tcPr>
          <w:p w14:paraId="18BBF852" w14:textId="2926873D" w:rsidR="00576D33" w:rsidRPr="00DA75CE" w:rsidRDefault="00576D33" w:rsidP="00F7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(801)</w:t>
            </w:r>
          </w:p>
        </w:tc>
        <w:tc>
          <w:tcPr>
            <w:tcW w:w="270" w:type="dxa"/>
            <w:vAlign w:val="center"/>
          </w:tcPr>
          <w:p w14:paraId="7E321171" w14:textId="77777777" w:rsidR="00576D33" w:rsidRPr="00DA75CE" w:rsidRDefault="00576D33" w:rsidP="00576D33">
            <w:pPr>
              <w:pStyle w:val="acctfourfigures"/>
              <w:tabs>
                <w:tab w:val="clear" w:pos="765"/>
                <w:tab w:val="left" w:pos="567"/>
                <w:tab w:val="decimal" w:pos="78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61D409F8" w14:textId="52001832" w:rsidR="00576D33" w:rsidRPr="00DA75CE" w:rsidRDefault="00576D33" w:rsidP="002E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76D33" w:rsidRPr="00DA75CE" w14:paraId="712921B3" w14:textId="77777777" w:rsidTr="00522E3C">
        <w:trPr>
          <w:trHeight w:val="340"/>
        </w:trPr>
        <w:tc>
          <w:tcPr>
            <w:tcW w:w="6768" w:type="dxa"/>
          </w:tcPr>
          <w:p w14:paraId="7C9FAB74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04" w:type="dxa"/>
            <w:vAlign w:val="center"/>
          </w:tcPr>
          <w:p w14:paraId="1481894A" w14:textId="7D3AFD42" w:rsidR="00576D33" w:rsidRPr="00DA75CE" w:rsidRDefault="00576D33" w:rsidP="002E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270" w:type="dxa"/>
            <w:vAlign w:val="center"/>
          </w:tcPr>
          <w:p w14:paraId="487C9102" w14:textId="77777777" w:rsidR="00576D33" w:rsidRPr="00DA75CE" w:rsidRDefault="00576D33" w:rsidP="00576D33">
            <w:pPr>
              <w:pStyle w:val="acctfourfigures"/>
              <w:tabs>
                <w:tab w:val="clear" w:pos="765"/>
                <w:tab w:val="left" w:pos="567"/>
                <w:tab w:val="decimal" w:pos="78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14:paraId="6DD3CB3F" w14:textId="6F479545" w:rsidR="00576D33" w:rsidRPr="00DA75CE" w:rsidRDefault="00576D33" w:rsidP="00F75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862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76D33" w:rsidRPr="00DA75CE" w14:paraId="23AB57D6" w14:textId="77777777" w:rsidTr="00522E3C">
        <w:trPr>
          <w:trHeight w:hRule="exact" w:val="370"/>
        </w:trPr>
        <w:tc>
          <w:tcPr>
            <w:tcW w:w="6768" w:type="dxa"/>
          </w:tcPr>
          <w:p w14:paraId="51FECCEF" w14:textId="77777777" w:rsidR="00576D33" w:rsidRPr="00DA75CE" w:rsidRDefault="00576D33" w:rsidP="00576D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สินทรัพย์โครงการ 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3708BEDF" w14:textId="5B12D4F8" w:rsidR="00576D33" w:rsidRPr="00DA75CE" w:rsidRDefault="00576D33" w:rsidP="002E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013</w:t>
            </w:r>
          </w:p>
        </w:tc>
        <w:tc>
          <w:tcPr>
            <w:tcW w:w="270" w:type="dxa"/>
            <w:vAlign w:val="bottom"/>
          </w:tcPr>
          <w:p w14:paraId="658F46E1" w14:textId="77777777" w:rsidR="00576D33" w:rsidRPr="00DA75CE" w:rsidRDefault="00576D33" w:rsidP="00576D33">
            <w:pPr>
              <w:pStyle w:val="acctfourfigures"/>
              <w:tabs>
                <w:tab w:val="clear" w:pos="765"/>
                <w:tab w:val="left" w:pos="567"/>
                <w:tab w:val="decimal" w:pos="78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49F05B9" w14:textId="6270B757" w:rsidR="00576D33" w:rsidRPr="00DA75CE" w:rsidRDefault="00576D33" w:rsidP="002E4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21,699</w:t>
            </w:r>
          </w:p>
        </w:tc>
      </w:tr>
    </w:tbl>
    <w:p w14:paraId="7F55671C" w14:textId="77777777" w:rsidR="00911C7B" w:rsidRPr="00DA75CE" w:rsidRDefault="00911C7B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0A618A1F" w14:textId="56935F48" w:rsidR="004B60E9" w:rsidRPr="00DA75CE" w:rsidRDefault="004B60E9" w:rsidP="00205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4"/>
          <w:sz w:val="30"/>
          <w:szCs w:val="30"/>
          <w:cs/>
        </w:rPr>
        <w:t>ผลขาดทุน</w:t>
      </w:r>
      <w:r w:rsidR="00235B01" w:rsidRPr="00DA75CE">
        <w:rPr>
          <w:rFonts w:ascii="Angsana New" w:hAnsi="Angsana New"/>
          <w:spacing w:val="4"/>
          <w:sz w:val="30"/>
          <w:szCs w:val="30"/>
        </w:rPr>
        <w:t xml:space="preserve"> (</w:t>
      </w:r>
      <w:r w:rsidR="00235B01" w:rsidRPr="00DA75CE">
        <w:rPr>
          <w:rFonts w:ascii="Angsana New" w:hAnsi="Angsana New"/>
          <w:spacing w:val="4"/>
          <w:sz w:val="30"/>
          <w:szCs w:val="30"/>
          <w:cs/>
        </w:rPr>
        <w:t>กำไร</w:t>
      </w:r>
      <w:r w:rsidR="00235B01" w:rsidRPr="00DA75CE">
        <w:rPr>
          <w:rFonts w:ascii="Angsana New" w:hAnsi="Angsana New"/>
          <w:spacing w:val="4"/>
          <w:sz w:val="30"/>
          <w:szCs w:val="30"/>
        </w:rPr>
        <w:t xml:space="preserve">) </w:t>
      </w:r>
      <w:r w:rsidRPr="00DA75CE">
        <w:rPr>
          <w:rFonts w:ascii="Angsana New" w:hAnsi="Angsana New"/>
          <w:spacing w:val="4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</w:t>
      </w:r>
      <w:r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ณ วันสิ้นรอบระยะเวลารายงาน เกิดขึ้นจาก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2"/>
        <w:gridCol w:w="1274"/>
        <w:gridCol w:w="245"/>
        <w:gridCol w:w="1274"/>
      </w:tblGrid>
      <w:tr w:rsidR="003E738C" w:rsidRPr="00DA75CE" w14:paraId="431104BD" w14:textId="77777777" w:rsidTr="00217911">
        <w:tc>
          <w:tcPr>
            <w:tcW w:w="6025" w:type="dxa"/>
          </w:tcPr>
          <w:p w14:paraId="239E6F18" w14:textId="77777777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10189E26" w14:textId="1936706E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0" w:type="dxa"/>
          </w:tcPr>
          <w:p w14:paraId="1B77D4A6" w14:textId="77777777" w:rsidR="003E738C" w:rsidRPr="00DA75CE" w:rsidRDefault="003E738C" w:rsidP="003E738C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5F25AAA9" w14:textId="5883EE0C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E738C" w:rsidRPr="00DA75CE" w14:paraId="116AB1F8" w14:textId="77777777" w:rsidTr="00217911">
        <w:tc>
          <w:tcPr>
            <w:tcW w:w="6025" w:type="dxa"/>
          </w:tcPr>
          <w:p w14:paraId="7EEF9D59" w14:textId="77777777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</w:tcPr>
          <w:p w14:paraId="4974659A" w14:textId="4BD8AFF8" w:rsidR="003E738C" w:rsidRPr="00DA75CE" w:rsidRDefault="00DA2AF0" w:rsidP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3E738C"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E738C" w:rsidRPr="00DA75CE" w14:paraId="258D7923" w14:textId="77777777" w:rsidTr="00217911">
        <w:tc>
          <w:tcPr>
            <w:tcW w:w="6025" w:type="dxa"/>
          </w:tcPr>
          <w:p w14:paraId="453A3595" w14:textId="77777777" w:rsidR="003E738C" w:rsidRPr="00DA75CE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DA75C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04" w:type="dxa"/>
          </w:tcPr>
          <w:p w14:paraId="652681B3" w14:textId="77777777" w:rsidR="003E738C" w:rsidRPr="00DA75CE" w:rsidRDefault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114A9170" w14:textId="77777777" w:rsidR="003E738C" w:rsidRPr="00DA75CE" w:rsidRDefault="003E738C" w:rsidP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74BA2E41" w14:textId="77777777" w:rsidR="003E738C" w:rsidRPr="00DA75CE" w:rsidRDefault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30A48" w:rsidRPr="00DA75CE" w14:paraId="6D09E696" w14:textId="77777777" w:rsidTr="00217911">
        <w:tc>
          <w:tcPr>
            <w:tcW w:w="6025" w:type="dxa"/>
          </w:tcPr>
          <w:p w14:paraId="3F6D0191" w14:textId="77777777" w:rsidR="00030A48" w:rsidRPr="00DA75CE" w:rsidRDefault="00030A48" w:rsidP="00030A48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04" w:type="dxa"/>
          </w:tcPr>
          <w:p w14:paraId="53E1E6F3" w14:textId="1908D3A6" w:rsidR="00030A48" w:rsidRPr="00DA75CE" w:rsidRDefault="00217911" w:rsidP="00522E3C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26,358</w:t>
            </w:r>
          </w:p>
        </w:tc>
        <w:tc>
          <w:tcPr>
            <w:tcW w:w="250" w:type="dxa"/>
          </w:tcPr>
          <w:p w14:paraId="1C65D8DD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A3D4EEF" w14:textId="2567D617" w:rsidR="00030A48" w:rsidRPr="00DA75CE" w:rsidRDefault="00030A48" w:rsidP="00217911">
            <w:pPr>
              <w:pStyle w:val="a2"/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1,348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30A48" w:rsidRPr="00DA75CE" w14:paraId="613D175A" w14:textId="77777777" w:rsidTr="00217911">
        <w:tc>
          <w:tcPr>
            <w:tcW w:w="6025" w:type="dxa"/>
          </w:tcPr>
          <w:p w14:paraId="2FDFF870" w14:textId="77777777" w:rsidR="00030A48" w:rsidRPr="00DA75CE" w:rsidRDefault="00030A48" w:rsidP="00030A48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04" w:type="dxa"/>
          </w:tcPr>
          <w:p w14:paraId="3E4AA28D" w14:textId="63928C74" w:rsidR="00030A48" w:rsidRPr="00DA75CE" w:rsidRDefault="00217911" w:rsidP="00522E3C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87,068</w:t>
            </w:r>
          </w:p>
        </w:tc>
        <w:tc>
          <w:tcPr>
            <w:tcW w:w="250" w:type="dxa"/>
          </w:tcPr>
          <w:p w14:paraId="504AC819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90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FEB4EDB" w14:textId="0C3D384E" w:rsidR="00030A48" w:rsidRPr="00DA75CE" w:rsidRDefault="00030A48" w:rsidP="00522E3C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158,479</w:t>
            </w:r>
          </w:p>
        </w:tc>
      </w:tr>
      <w:tr w:rsidR="00030A48" w:rsidRPr="00DA75CE" w14:paraId="42CB6FAC" w14:textId="77777777" w:rsidTr="00217911">
        <w:tc>
          <w:tcPr>
            <w:tcW w:w="6025" w:type="dxa"/>
          </w:tcPr>
          <w:p w14:paraId="7FB5B1D5" w14:textId="77777777" w:rsidR="00030A48" w:rsidRPr="00DA75CE" w:rsidRDefault="00030A48" w:rsidP="00030A48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DA75C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87425EC" w14:textId="67C7EA86" w:rsidR="00030A48" w:rsidRPr="00DA75CE" w:rsidRDefault="00217911" w:rsidP="00522E3C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45,637</w:t>
            </w:r>
          </w:p>
        </w:tc>
        <w:tc>
          <w:tcPr>
            <w:tcW w:w="250" w:type="dxa"/>
          </w:tcPr>
          <w:p w14:paraId="1ADFBE28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48EBBE8" w14:textId="2A33D471" w:rsidR="00030A48" w:rsidRPr="00DA75CE" w:rsidRDefault="00030A48" w:rsidP="00522E3C">
            <w:pPr>
              <w:pStyle w:val="a2"/>
              <w:ind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43,541</w:t>
            </w:r>
          </w:p>
        </w:tc>
      </w:tr>
      <w:tr w:rsidR="00030A48" w:rsidRPr="00DA75CE" w14:paraId="5485A879" w14:textId="77777777" w:rsidTr="00217911">
        <w:tc>
          <w:tcPr>
            <w:tcW w:w="6025" w:type="dxa"/>
          </w:tcPr>
          <w:p w14:paraId="118802C3" w14:textId="77777777" w:rsidR="00030A48" w:rsidRPr="00DA75CE" w:rsidRDefault="00030A48" w:rsidP="00030A48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29DEAE2F" w14:textId="67B688B7" w:rsidR="00030A48" w:rsidRPr="00DA75CE" w:rsidRDefault="00217911" w:rsidP="00522E3C">
            <w:pPr>
              <w:pStyle w:val="a2"/>
              <w:ind w:right="1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159,063</w:t>
            </w:r>
          </w:p>
        </w:tc>
        <w:tc>
          <w:tcPr>
            <w:tcW w:w="250" w:type="dxa"/>
          </w:tcPr>
          <w:p w14:paraId="5ECD1584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7CBF5DFD" w14:textId="6E6E0BF8" w:rsidR="00030A48" w:rsidRPr="00DA75CE" w:rsidRDefault="00030A48" w:rsidP="00522E3C">
            <w:pPr>
              <w:pStyle w:val="a2"/>
              <w:ind w:right="1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</w:p>
        </w:tc>
      </w:tr>
    </w:tbl>
    <w:p w14:paraId="269D03A6" w14:textId="77777777" w:rsidR="00E77DE1" w:rsidRPr="00DA75CE" w:rsidRDefault="00E77DE1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8F60159" w14:textId="77777777" w:rsidR="00BD6B6D" w:rsidRPr="00DA75CE" w:rsidRDefault="00BD6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BC350EE" w14:textId="1A347194" w:rsidR="006E74BD" w:rsidRPr="00DA75CE" w:rsidRDefault="006E74BD" w:rsidP="00205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6CC10E40" w14:textId="7F93FFA5" w:rsidR="00C376E2" w:rsidRPr="00DA75CE" w:rsidRDefault="00717764" w:rsidP="00BD6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ข้อ</w:t>
      </w:r>
      <w:r w:rsidR="00EB59B6" w:rsidRPr="00DA75CE">
        <w:rPr>
          <w:rFonts w:ascii="Angsana New" w:hAnsi="Angsana New"/>
          <w:i/>
          <w:iCs/>
          <w:sz w:val="30"/>
          <w:szCs w:val="30"/>
          <w:cs/>
        </w:rPr>
        <w:t>สมม</w:t>
      </w:r>
      <w:r w:rsidRPr="00DA75CE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 ณ วัน</w:t>
      </w:r>
      <w:r w:rsidR="00EB59B6" w:rsidRPr="00DA75CE">
        <w:rPr>
          <w:rFonts w:ascii="Angsana New" w:hAnsi="Angsana New"/>
          <w:i/>
          <w:iCs/>
          <w:sz w:val="30"/>
          <w:szCs w:val="30"/>
          <w:cs/>
        </w:rPr>
        <w:t>สิ้นรอบระยะเวลารายงาน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6"/>
        <w:gridCol w:w="2466"/>
        <w:gridCol w:w="318"/>
        <w:gridCol w:w="2466"/>
        <w:gridCol w:w="209"/>
      </w:tblGrid>
      <w:tr w:rsidR="006A232E" w:rsidRPr="00DA75CE" w14:paraId="6039FE3B" w14:textId="77777777" w:rsidTr="00242277">
        <w:trPr>
          <w:cantSplit/>
          <w:trHeight w:val="369"/>
        </w:trPr>
        <w:tc>
          <w:tcPr>
            <w:tcW w:w="3216" w:type="dxa"/>
            <w:vAlign w:val="center"/>
          </w:tcPr>
          <w:p w14:paraId="29A42D18" w14:textId="4401D49E" w:rsidR="000525D2" w:rsidRPr="00DA75CE" w:rsidRDefault="000525D2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6" w:type="dxa"/>
          </w:tcPr>
          <w:p w14:paraId="1A62B6CE" w14:textId="1497AB6E" w:rsidR="00AC2573" w:rsidRPr="00DA75CE" w:rsidRDefault="000304CE" w:rsidP="00770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8" w:type="dxa"/>
          </w:tcPr>
          <w:p w14:paraId="580BC271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</w:tcPr>
          <w:p w14:paraId="562F5F70" w14:textId="19985BDA" w:rsidR="00AC2573" w:rsidRPr="00DA75CE" w:rsidRDefault="000304CE" w:rsidP="00770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</w:t>
            </w:r>
            <w:r w:rsidR="00B56150" w:rsidRPr="00DA75CE">
              <w:rPr>
                <w:rFonts w:ascii="Angsana New" w:hAnsi="Angsana New"/>
                <w:sz w:val="30"/>
                <w:szCs w:val="30"/>
              </w:rPr>
              <w:t>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09" w:type="dxa"/>
          </w:tcPr>
          <w:p w14:paraId="726D2539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ind w:right="986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3759D" w:rsidRPr="00DA75CE" w14:paraId="4D8FE496" w14:textId="77777777" w:rsidTr="00242277">
        <w:trPr>
          <w:cantSplit/>
          <w:trHeight w:hRule="exact" w:val="369"/>
        </w:trPr>
        <w:tc>
          <w:tcPr>
            <w:tcW w:w="3216" w:type="dxa"/>
          </w:tcPr>
          <w:p w14:paraId="5FA79F66" w14:textId="77777777" w:rsidR="0003759D" w:rsidRPr="00DA75CE" w:rsidRDefault="0003759D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0" w:type="dxa"/>
            <w:gridSpan w:val="3"/>
          </w:tcPr>
          <w:p w14:paraId="59C7B5F4" w14:textId="5596B76F" w:rsidR="0003759D" w:rsidRPr="00DA75CE" w:rsidRDefault="0003759D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09" w:type="dxa"/>
          </w:tcPr>
          <w:p w14:paraId="5D9C3AFD" w14:textId="77777777" w:rsidR="0003759D" w:rsidRPr="00DA75CE" w:rsidRDefault="0003759D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32E" w:rsidRPr="00DA75CE" w14:paraId="431B3BC7" w14:textId="77777777" w:rsidTr="00242277">
        <w:trPr>
          <w:cantSplit/>
          <w:trHeight w:hRule="exact" w:val="369"/>
        </w:trPr>
        <w:tc>
          <w:tcPr>
            <w:tcW w:w="3216" w:type="dxa"/>
          </w:tcPr>
          <w:p w14:paraId="21B86BC4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66" w:type="dxa"/>
          </w:tcPr>
          <w:p w14:paraId="3B0B108D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</w:tcPr>
          <w:p w14:paraId="3286BC9A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</w:tcPr>
          <w:p w14:paraId="75FE2F71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" w:type="dxa"/>
          </w:tcPr>
          <w:p w14:paraId="336EF78A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32E" w:rsidRPr="00DA75CE" w14:paraId="6F7BD3BB" w14:textId="77777777" w:rsidTr="00242277">
        <w:trPr>
          <w:cantSplit/>
          <w:trHeight w:hRule="exact" w:val="57"/>
        </w:trPr>
        <w:tc>
          <w:tcPr>
            <w:tcW w:w="3216" w:type="dxa"/>
          </w:tcPr>
          <w:p w14:paraId="06D1288C" w14:textId="77777777" w:rsidR="00030A48" w:rsidRPr="00DA75CE" w:rsidRDefault="00030A48" w:rsidP="00030A48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6" w:type="dxa"/>
          </w:tcPr>
          <w:p w14:paraId="210D41E0" w14:textId="77777777" w:rsidR="00030A48" w:rsidRPr="00DA75CE" w:rsidRDefault="00030A48" w:rsidP="00030A48">
            <w:pPr>
              <w:tabs>
                <w:tab w:val="left" w:pos="567"/>
              </w:tabs>
              <w:spacing w:line="380" w:lineRule="exac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</w:tcPr>
          <w:p w14:paraId="14A4FF00" w14:textId="77777777" w:rsidR="00030A48" w:rsidRPr="00DA75CE" w:rsidRDefault="00030A48" w:rsidP="00030A48">
            <w:pPr>
              <w:tabs>
                <w:tab w:val="left" w:pos="567"/>
              </w:tabs>
              <w:spacing w:line="380" w:lineRule="exac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</w:tcPr>
          <w:p w14:paraId="18D76790" w14:textId="77777777" w:rsidR="00030A48" w:rsidRPr="00DA75CE" w:rsidRDefault="00030A48" w:rsidP="00030A48">
            <w:pPr>
              <w:tabs>
                <w:tab w:val="left" w:pos="567"/>
              </w:tabs>
              <w:spacing w:line="380" w:lineRule="exac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" w:type="dxa"/>
          </w:tcPr>
          <w:p w14:paraId="1AACBA82" w14:textId="77777777" w:rsidR="00030A48" w:rsidRPr="00DA75CE" w:rsidRDefault="00030A48" w:rsidP="00030A48">
            <w:pPr>
              <w:tabs>
                <w:tab w:val="left" w:pos="567"/>
              </w:tabs>
              <w:spacing w:line="380" w:lineRule="exact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232E" w:rsidRPr="00DA75CE" w14:paraId="39287B26" w14:textId="77777777" w:rsidTr="00242277">
        <w:trPr>
          <w:cantSplit/>
          <w:trHeight w:val="369"/>
        </w:trPr>
        <w:tc>
          <w:tcPr>
            <w:tcW w:w="3216" w:type="dxa"/>
          </w:tcPr>
          <w:p w14:paraId="7C76AA36" w14:textId="77777777" w:rsidR="00030A48" w:rsidRPr="00DA75CE" w:rsidRDefault="00030A48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อัตราคิดลด *</w:t>
            </w:r>
          </w:p>
        </w:tc>
        <w:tc>
          <w:tcPr>
            <w:tcW w:w="2466" w:type="dxa"/>
          </w:tcPr>
          <w:p w14:paraId="6F6CCE6E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318" w:type="dxa"/>
          </w:tcPr>
          <w:p w14:paraId="3C3832B2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66" w:type="dxa"/>
          </w:tcPr>
          <w:p w14:paraId="52FD9D52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" w:type="dxa"/>
          </w:tcPr>
          <w:p w14:paraId="668937A4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882"/>
                <w:tab w:val="left" w:pos="567"/>
              </w:tabs>
              <w:spacing w:line="340" w:lineRule="exact"/>
              <w:ind w:right="8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066" w:rsidRPr="00DA75CE" w14:paraId="4B76D14F" w14:textId="77777777" w:rsidTr="00242277">
        <w:trPr>
          <w:cantSplit/>
          <w:trHeight w:val="369"/>
        </w:trPr>
        <w:tc>
          <w:tcPr>
            <w:tcW w:w="3216" w:type="dxa"/>
          </w:tcPr>
          <w:p w14:paraId="61094236" w14:textId="1F084A7D" w:rsidR="00F77066" w:rsidRPr="00DA75CE" w:rsidRDefault="00F77066" w:rsidP="000571D2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466" w:type="dxa"/>
          </w:tcPr>
          <w:p w14:paraId="3B3DF08D" w14:textId="3696F070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3759D" w:rsidRPr="00DA75CE">
              <w:rPr>
                <w:rFonts w:ascii="Angsana New" w:hAnsi="Angsana New"/>
                <w:sz w:val="30"/>
                <w:szCs w:val="30"/>
              </w:rPr>
              <w:t>18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3759D" w:rsidRPr="00DA75CE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318" w:type="dxa"/>
          </w:tcPr>
          <w:p w14:paraId="52423061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6" w:type="dxa"/>
          </w:tcPr>
          <w:p w14:paraId="5046ED4D" w14:textId="329BF68D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46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09" w:type="dxa"/>
          </w:tcPr>
          <w:p w14:paraId="4C0A8AAC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ind w:lef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066" w:rsidRPr="00DA75CE" w14:paraId="49A49164" w14:textId="77777777" w:rsidTr="00242277">
        <w:trPr>
          <w:cantSplit/>
          <w:trHeight w:val="369"/>
        </w:trPr>
        <w:tc>
          <w:tcPr>
            <w:tcW w:w="3216" w:type="dxa"/>
          </w:tcPr>
          <w:p w14:paraId="2848A1F6" w14:textId="3C06E233" w:rsidR="00F77066" w:rsidRPr="00DA75CE" w:rsidRDefault="00F77066" w:rsidP="000571D2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2466" w:type="dxa"/>
            <w:vAlign w:val="center"/>
          </w:tcPr>
          <w:p w14:paraId="057A212E" w14:textId="49E08FAE" w:rsidR="00F77066" w:rsidRPr="00DA75CE" w:rsidRDefault="0003759D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</w:t>
            </w:r>
            <w:r w:rsidR="00F77066"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318" w:type="dxa"/>
          </w:tcPr>
          <w:p w14:paraId="395787C6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66" w:type="dxa"/>
            <w:vAlign w:val="center"/>
          </w:tcPr>
          <w:p w14:paraId="6E009B42" w14:textId="352D5E2F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4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09" w:type="dxa"/>
          </w:tcPr>
          <w:p w14:paraId="28511522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882"/>
                <w:tab w:val="left" w:pos="567"/>
              </w:tabs>
              <w:spacing w:line="340" w:lineRule="exact"/>
              <w:ind w:right="8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066" w:rsidRPr="00DA75CE" w14:paraId="0F00347A" w14:textId="77777777" w:rsidTr="00242277">
        <w:trPr>
          <w:cantSplit/>
          <w:trHeight w:val="369"/>
        </w:trPr>
        <w:tc>
          <w:tcPr>
            <w:tcW w:w="3216" w:type="dxa"/>
          </w:tcPr>
          <w:p w14:paraId="496A9394" w14:textId="28459489" w:rsidR="00F77066" w:rsidRPr="00DA75CE" w:rsidRDefault="00F77066" w:rsidP="000571D2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2466" w:type="dxa"/>
          </w:tcPr>
          <w:p w14:paraId="18AC5DF9" w14:textId="047585A4" w:rsidR="00F77066" w:rsidRPr="00DA75CE" w:rsidRDefault="0003759D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</w:t>
            </w:r>
            <w:r w:rsidR="00F77066"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6</w:t>
            </w:r>
            <w:r w:rsidR="00F77066"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7066" w:rsidRPr="00DA75C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A75CE">
              <w:rPr>
                <w:rFonts w:ascii="Angsana New" w:hAnsi="Angsana New"/>
                <w:sz w:val="30"/>
                <w:szCs w:val="30"/>
              </w:rPr>
              <w:t>7</w:t>
            </w:r>
            <w:r w:rsidR="00F77066"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8" w:type="dxa"/>
          </w:tcPr>
          <w:p w14:paraId="279DDEB1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66" w:type="dxa"/>
          </w:tcPr>
          <w:p w14:paraId="6E74FFD8" w14:textId="3865435B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A75CE">
              <w:rPr>
                <w:rFonts w:ascii="Angsana New" w:hAnsi="Angsana New"/>
                <w:sz w:val="30"/>
                <w:szCs w:val="30"/>
              </w:rPr>
              <w:t>8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09" w:type="dxa"/>
          </w:tcPr>
          <w:p w14:paraId="1987EF9E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882"/>
                <w:tab w:val="left" w:pos="567"/>
              </w:tabs>
              <w:spacing w:line="340" w:lineRule="exact"/>
              <w:ind w:right="8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066" w:rsidRPr="00DA75CE" w14:paraId="19041A5C" w14:textId="77777777" w:rsidTr="00242277">
        <w:trPr>
          <w:cantSplit/>
          <w:trHeight w:val="369"/>
        </w:trPr>
        <w:tc>
          <w:tcPr>
            <w:tcW w:w="3216" w:type="dxa"/>
          </w:tcPr>
          <w:p w14:paraId="15E9E904" w14:textId="4ED0384C" w:rsidR="00F77066" w:rsidRPr="00DA75CE" w:rsidRDefault="00F77066" w:rsidP="000571D2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2466" w:type="dxa"/>
          </w:tcPr>
          <w:p w14:paraId="499CF6E0" w14:textId="371B3F9A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318" w:type="dxa"/>
          </w:tcPr>
          <w:p w14:paraId="25B7C099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66" w:type="dxa"/>
          </w:tcPr>
          <w:p w14:paraId="15648387" w14:textId="63D2C2F2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09" w:type="dxa"/>
          </w:tcPr>
          <w:p w14:paraId="4C1692A1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882"/>
                <w:tab w:val="left" w:pos="567"/>
              </w:tabs>
              <w:spacing w:line="340" w:lineRule="exact"/>
              <w:ind w:right="8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066" w:rsidRPr="00DA75CE" w14:paraId="46C135A4" w14:textId="77777777" w:rsidTr="00242277">
        <w:trPr>
          <w:cantSplit/>
          <w:trHeight w:val="369"/>
        </w:trPr>
        <w:tc>
          <w:tcPr>
            <w:tcW w:w="3216" w:type="dxa"/>
          </w:tcPr>
          <w:p w14:paraId="4D73F62A" w14:textId="77777777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66" w:type="dxa"/>
          </w:tcPr>
          <w:p w14:paraId="74B792AE" w14:textId="528A5F28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A75CE">
              <w:rPr>
                <w:rFonts w:ascii="Angsana New" w:hAnsi="Angsana New"/>
                <w:sz w:val="30"/>
                <w:szCs w:val="30"/>
              </w:rPr>
              <w:t>8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318" w:type="dxa"/>
          </w:tcPr>
          <w:p w14:paraId="41830CDB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66" w:type="dxa"/>
          </w:tcPr>
          <w:p w14:paraId="5B90F9E9" w14:textId="42784D06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A75CE">
              <w:rPr>
                <w:rFonts w:ascii="Angsana New" w:hAnsi="Angsana New"/>
                <w:sz w:val="30"/>
                <w:szCs w:val="30"/>
              </w:rPr>
              <w:t>8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09" w:type="dxa"/>
          </w:tcPr>
          <w:p w14:paraId="63D03D01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882"/>
                <w:tab w:val="left" w:pos="567"/>
              </w:tabs>
              <w:spacing w:line="340" w:lineRule="exact"/>
              <w:ind w:right="89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066" w:rsidRPr="00DA75CE" w14:paraId="30EF382B" w14:textId="77777777" w:rsidTr="00242277">
        <w:trPr>
          <w:cantSplit/>
          <w:trHeight w:val="369"/>
        </w:trPr>
        <w:tc>
          <w:tcPr>
            <w:tcW w:w="3216" w:type="dxa"/>
          </w:tcPr>
          <w:p w14:paraId="7D33AC17" w14:textId="77777777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 **</w:t>
            </w:r>
          </w:p>
        </w:tc>
        <w:tc>
          <w:tcPr>
            <w:tcW w:w="2466" w:type="dxa"/>
          </w:tcPr>
          <w:p w14:paraId="425DF48D" w14:textId="304D552F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A75CE">
              <w:rPr>
                <w:rFonts w:ascii="Angsana New" w:hAnsi="Angsana New"/>
                <w:sz w:val="30"/>
                <w:szCs w:val="30"/>
              </w:rPr>
              <w:t>50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318" w:type="dxa"/>
          </w:tcPr>
          <w:p w14:paraId="297BAB5A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ind w:lef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6" w:type="dxa"/>
          </w:tcPr>
          <w:p w14:paraId="08696547" w14:textId="62DE8C57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A75CE">
              <w:rPr>
                <w:rFonts w:ascii="Angsana New" w:hAnsi="Angsana New"/>
                <w:sz w:val="30"/>
                <w:szCs w:val="30"/>
              </w:rPr>
              <w:t>50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09" w:type="dxa"/>
          </w:tcPr>
          <w:p w14:paraId="4E5F1681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ind w:lef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066" w:rsidRPr="00DA75CE" w14:paraId="006B7D76" w14:textId="77777777" w:rsidTr="00242277">
        <w:trPr>
          <w:cantSplit/>
          <w:trHeight w:val="254"/>
        </w:trPr>
        <w:tc>
          <w:tcPr>
            <w:tcW w:w="3216" w:type="dxa"/>
          </w:tcPr>
          <w:p w14:paraId="644A9346" w14:textId="77777777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อัตรามรณะ ***</w:t>
            </w:r>
          </w:p>
        </w:tc>
        <w:tc>
          <w:tcPr>
            <w:tcW w:w="2466" w:type="dxa"/>
          </w:tcPr>
          <w:p w14:paraId="1C00D37A" w14:textId="7B865883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00, 100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</w:t>
            </w:r>
            <w:r w:rsidR="0003759D" w:rsidRPr="00DA75C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759D" w:rsidRPr="00DA75CE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="0003759D" w:rsidRPr="00DA75CE">
              <w:rPr>
                <w:rFonts w:ascii="Angsana New" w:hAnsi="Angsana New"/>
                <w:sz w:val="30"/>
                <w:szCs w:val="30"/>
              </w:rPr>
              <w:t>TMO2017</w:t>
            </w:r>
          </w:p>
        </w:tc>
        <w:tc>
          <w:tcPr>
            <w:tcW w:w="318" w:type="dxa"/>
          </w:tcPr>
          <w:p w14:paraId="66BDAA23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ind w:lef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6" w:type="dxa"/>
          </w:tcPr>
          <w:p w14:paraId="1534F11C" w14:textId="626843DC" w:rsidR="00F77066" w:rsidRPr="00DA75CE" w:rsidRDefault="00F77066" w:rsidP="0024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00, 100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</w:t>
            </w:r>
            <w:r w:rsidR="00242277" w:rsidRPr="00DA75CE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="00242277" w:rsidRPr="00DA75CE">
              <w:rPr>
                <w:rFonts w:ascii="Angsana New" w:hAnsi="Angsana New"/>
                <w:sz w:val="30"/>
                <w:szCs w:val="30"/>
              </w:rPr>
              <w:t>TMO2017</w:t>
            </w:r>
          </w:p>
        </w:tc>
        <w:tc>
          <w:tcPr>
            <w:tcW w:w="209" w:type="dxa"/>
          </w:tcPr>
          <w:p w14:paraId="2B128455" w14:textId="77777777" w:rsidR="00F77066" w:rsidRPr="00DA75CE" w:rsidRDefault="00F77066" w:rsidP="00F7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40" w:lineRule="exact"/>
              <w:ind w:left="-8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bookmarkEnd w:id="28"/>
    <w:p w14:paraId="76DB7E90" w14:textId="77777777" w:rsidR="000D6D1F" w:rsidRPr="00DA75CE" w:rsidRDefault="000D6D1F" w:rsidP="00205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before="120"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  <w:r w:rsidRPr="00DA75CE">
        <w:rPr>
          <w:rFonts w:ascii="Angsana New" w:hAnsi="Angsana New"/>
          <w:b/>
          <w:bCs/>
          <w:spacing w:val="-6"/>
          <w:sz w:val="24"/>
          <w:szCs w:val="24"/>
          <w:cs/>
        </w:rPr>
        <w:t>*</w:t>
      </w:r>
      <w:r w:rsidRPr="00DA75CE">
        <w:rPr>
          <w:rFonts w:ascii="Angsana New" w:hAnsi="Angsana New"/>
          <w:b/>
          <w:spacing w:val="-6"/>
          <w:sz w:val="24"/>
          <w:szCs w:val="24"/>
        </w:rPr>
        <w:tab/>
      </w:r>
      <w:r w:rsidR="00893CA9" w:rsidRPr="00DA75CE">
        <w:rPr>
          <w:rFonts w:ascii="Angsana New" w:hAnsi="Angsana New"/>
          <w:b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</w:t>
      </w:r>
      <w:r w:rsidR="00D13908" w:rsidRPr="00DA75CE">
        <w:rPr>
          <w:rFonts w:ascii="Angsana New" w:hAnsi="Angsana New"/>
          <w:b/>
          <w:sz w:val="24"/>
          <w:szCs w:val="24"/>
          <w:cs/>
        </w:rPr>
        <w:t>ฎ</w:t>
      </w:r>
      <w:r w:rsidR="00893CA9" w:rsidRPr="00DA75CE">
        <w:rPr>
          <w:rFonts w:ascii="Angsana New" w:hAnsi="Angsana New"/>
          <w:b/>
          <w:sz w:val="24"/>
          <w:szCs w:val="24"/>
          <w:cs/>
        </w:rPr>
        <w:t>หมายแรงงานและเงินบำเหน็จ</w:t>
      </w:r>
    </w:p>
    <w:p w14:paraId="5D935C9C" w14:textId="77777777" w:rsidR="00DF3E36" w:rsidRPr="00DA75CE" w:rsidRDefault="00DF3E36" w:rsidP="00A24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DA75CE">
        <w:rPr>
          <w:rFonts w:ascii="Angsana New" w:hAnsi="Angsana New"/>
          <w:b/>
          <w:bCs/>
          <w:sz w:val="24"/>
          <w:szCs w:val="24"/>
          <w:cs/>
        </w:rPr>
        <w:t>*</w:t>
      </w:r>
      <w:r w:rsidR="000D6D1F" w:rsidRPr="00DA75CE">
        <w:rPr>
          <w:rFonts w:ascii="Angsana New" w:hAnsi="Angsana New"/>
          <w:b/>
          <w:bCs/>
          <w:sz w:val="24"/>
          <w:szCs w:val="24"/>
          <w:cs/>
        </w:rPr>
        <w:t>*</w:t>
      </w:r>
      <w:r w:rsidRPr="00DA75CE">
        <w:rPr>
          <w:rFonts w:ascii="Angsana New" w:hAnsi="Angsana New"/>
          <w:b/>
          <w:sz w:val="30"/>
          <w:szCs w:val="30"/>
        </w:rPr>
        <w:tab/>
      </w:r>
      <w:r w:rsidRPr="00DA75CE">
        <w:rPr>
          <w:rFonts w:ascii="Angsana New" w:hAnsi="Angsana New"/>
          <w:b/>
          <w:sz w:val="24"/>
          <w:szCs w:val="24"/>
          <w:cs/>
        </w:rPr>
        <w:t>ขึ้นอยู่กับระยะเวลาการทำงานของพนักงาน</w:t>
      </w:r>
    </w:p>
    <w:p w14:paraId="7954C813" w14:textId="347BBC95" w:rsidR="00DF3E36" w:rsidRPr="00DA75CE" w:rsidRDefault="00DF3E36" w:rsidP="00A24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DA75CE">
        <w:rPr>
          <w:rFonts w:ascii="Angsana New" w:hAnsi="Angsana New"/>
          <w:sz w:val="24"/>
          <w:szCs w:val="24"/>
          <w:cs/>
        </w:rPr>
        <w:t>**</w:t>
      </w:r>
      <w:r w:rsidR="000D6D1F" w:rsidRPr="00DA75CE">
        <w:rPr>
          <w:rFonts w:ascii="Angsana New" w:hAnsi="Angsana New"/>
          <w:sz w:val="24"/>
          <w:szCs w:val="24"/>
          <w:cs/>
        </w:rPr>
        <w:t>*</w:t>
      </w:r>
      <w:r w:rsidRPr="00DA75CE">
        <w:rPr>
          <w:rFonts w:ascii="Angsana New" w:hAnsi="Angsana New"/>
          <w:sz w:val="24"/>
          <w:szCs w:val="24"/>
          <w:cs/>
        </w:rPr>
        <w:tab/>
      </w:r>
      <w:r w:rsidR="007B2B62" w:rsidRPr="00DA75CE">
        <w:rPr>
          <w:rFonts w:ascii="Angsana New" w:hAnsi="Angsana New"/>
          <w:sz w:val="24"/>
          <w:szCs w:val="24"/>
          <w:cs/>
        </w:rPr>
        <w:t xml:space="preserve">อ้างอิงตามตารางมรณะไทย </w:t>
      </w:r>
      <w:r w:rsidR="00B56150" w:rsidRPr="00DA75CE">
        <w:rPr>
          <w:rFonts w:ascii="Angsana New" w:hAnsi="Angsana New"/>
          <w:sz w:val="24"/>
          <w:szCs w:val="24"/>
        </w:rPr>
        <w:t>2560</w:t>
      </w:r>
      <w:r w:rsidR="007B2B62" w:rsidRPr="00DA75CE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7B2B62" w:rsidRPr="00DA75CE">
        <w:rPr>
          <w:rFonts w:ascii="Angsana New" w:hAnsi="Angsana New"/>
          <w:sz w:val="24"/>
          <w:szCs w:val="24"/>
        </w:rPr>
        <w:t xml:space="preserve">TMO2017 </w:t>
      </w:r>
      <w:r w:rsidR="007B2B62" w:rsidRPr="00DA75CE">
        <w:rPr>
          <w:rFonts w:ascii="Angsana New" w:hAnsi="Angsana New"/>
          <w:sz w:val="24"/>
          <w:szCs w:val="24"/>
          <w:cs/>
        </w:rPr>
        <w:t xml:space="preserve">: </w:t>
      </w:r>
      <w:r w:rsidR="007B2B62" w:rsidRPr="00DA75CE">
        <w:rPr>
          <w:rFonts w:ascii="Angsana New" w:hAnsi="Angsana New"/>
          <w:sz w:val="24"/>
          <w:szCs w:val="24"/>
        </w:rPr>
        <w:t>Thai</w:t>
      </w:r>
      <w:r w:rsidR="00E77DE1" w:rsidRPr="00DA75CE">
        <w:rPr>
          <w:rFonts w:ascii="Angsana New" w:hAnsi="Angsana New"/>
          <w:sz w:val="24"/>
          <w:szCs w:val="24"/>
        </w:rPr>
        <w:t xml:space="preserve"> Mortality Ordinary Table 2017</w:t>
      </w:r>
      <w:r w:rsidR="00E77DE1" w:rsidRPr="00DA75CE">
        <w:rPr>
          <w:rFonts w:ascii="Angsana New" w:hAnsi="Angsana New"/>
          <w:sz w:val="24"/>
          <w:szCs w:val="24"/>
          <w:cs/>
        </w:rPr>
        <w:t>)</w:t>
      </w:r>
    </w:p>
    <w:p w14:paraId="09FE75C7" w14:textId="33F9A482" w:rsidR="00742C1A" w:rsidRPr="00DA75CE" w:rsidRDefault="00742C1A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bookmarkEnd w:id="29"/>
    <w:p w14:paraId="7BB6D3CE" w14:textId="77777777" w:rsidR="00BD6B6D" w:rsidRPr="00DA75CE" w:rsidRDefault="00BD6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DA75C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5E304FE5" w14:textId="158DCB24" w:rsidR="009D087C" w:rsidRPr="00DA75CE" w:rsidRDefault="009D087C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Times New Roman" w:hAnsi="Times New Roman"/>
          <w:b/>
          <w:bCs/>
          <w:i/>
          <w:iCs/>
          <w:szCs w:val="30"/>
        </w:rPr>
      </w:pPr>
      <w:r w:rsidRPr="00DA75C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E75EEBC" w14:textId="77777777" w:rsidR="009D087C" w:rsidRPr="00DA75CE" w:rsidRDefault="009D087C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DA75CE">
        <w:rPr>
          <w:rFonts w:ascii="Angsana New" w:hAnsi="Angsana New"/>
          <w:spacing w:val="-2"/>
          <w:sz w:val="30"/>
          <w:szCs w:val="30"/>
          <w:cs/>
        </w:rPr>
        <w:t>อย่างสมเหตุสมผล ณ วันสิ้นรอบระยะเวลารายงาน โดยถือว่าข้อสมมติอื่นๆ คงที่ จะมีผลกระทบต่อ</w:t>
      </w:r>
      <w:r w:rsidR="007251A5" w:rsidRPr="00DA75CE">
        <w:rPr>
          <w:rFonts w:ascii="Angsana New" w:hAnsi="Angsana New"/>
          <w:spacing w:val="-2"/>
          <w:sz w:val="30"/>
          <w:szCs w:val="30"/>
          <w:cs/>
        </w:rPr>
        <w:t>ประมาณการ</w:t>
      </w:r>
      <w:r w:rsidR="007251A5" w:rsidRPr="00DA75CE">
        <w:rPr>
          <w:rFonts w:ascii="Angsana New" w:hAnsi="Angsana New"/>
          <w:sz w:val="30"/>
          <w:szCs w:val="30"/>
          <w:cs/>
        </w:rPr>
        <w:t>หนี้สินไม่หมุนเวียน</w:t>
      </w:r>
      <w:r w:rsidR="00793B28" w:rsidRPr="00DA75CE">
        <w:rPr>
          <w:rFonts w:ascii="Angsana New" w:hAnsi="Angsana New"/>
          <w:sz w:val="30"/>
          <w:szCs w:val="30"/>
          <w:cs/>
        </w:rPr>
        <w:t>ของโครงการ</w:t>
      </w:r>
      <w:r w:rsidRPr="00DA75CE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57"/>
        <w:gridCol w:w="1182"/>
        <w:gridCol w:w="254"/>
        <w:gridCol w:w="1182"/>
      </w:tblGrid>
      <w:tr w:rsidR="007251A5" w:rsidRPr="00DA75CE" w14:paraId="24058ED9" w14:textId="77777777" w:rsidTr="00BC365A">
        <w:trPr>
          <w:tblHeader/>
        </w:trPr>
        <w:tc>
          <w:tcPr>
            <w:tcW w:w="8675" w:type="dxa"/>
            <w:gridSpan w:val="4"/>
          </w:tcPr>
          <w:p w14:paraId="049A06DA" w14:textId="77777777" w:rsidR="007251A5" w:rsidRPr="00DA75CE" w:rsidRDefault="007251A5" w:rsidP="00B54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ผลกระทบต่อประมาณการหนี้สินไม่หมุนเวียนของโครงการผลประโยชน์ที่กำหนดไว้ 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B03F19" w:rsidRPr="00DA75CE" w14:paraId="495F4985" w14:textId="77777777" w:rsidTr="00BC365A">
        <w:trPr>
          <w:tblHeader/>
        </w:trPr>
        <w:tc>
          <w:tcPr>
            <w:tcW w:w="6057" w:type="dxa"/>
          </w:tcPr>
          <w:p w14:paraId="102DC0D3" w14:textId="77777777" w:rsidR="00B03F19" w:rsidRPr="00DA75CE" w:rsidRDefault="00B03F1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</w:tcPr>
          <w:p w14:paraId="464B1487" w14:textId="77777777" w:rsidR="00B03F19" w:rsidRPr="00DA75CE" w:rsidRDefault="00B03F1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AC2573" w:rsidRPr="00DA75CE" w14:paraId="219FA290" w14:textId="77777777" w:rsidTr="00BC365A">
        <w:trPr>
          <w:tblHeader/>
        </w:trPr>
        <w:tc>
          <w:tcPr>
            <w:tcW w:w="6057" w:type="dxa"/>
          </w:tcPr>
          <w:p w14:paraId="67946248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</w:tcPr>
          <w:p w14:paraId="428B64BC" w14:textId="727EAF23" w:rsidR="00AC2573" w:rsidRPr="00DA75CE" w:rsidRDefault="000304CE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78A44E72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2625690" w14:textId="0111D3B8" w:rsidR="00AC2573" w:rsidRPr="00DA75CE" w:rsidRDefault="000304CE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</w:t>
            </w:r>
            <w:r w:rsidR="00B56150" w:rsidRPr="00DA75CE">
              <w:rPr>
                <w:rFonts w:ascii="Angsana New" w:hAnsi="Angsana New"/>
                <w:sz w:val="30"/>
                <w:szCs w:val="30"/>
              </w:rPr>
              <w:t>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C2573" w:rsidRPr="00DA75CE" w14:paraId="4EC6F668" w14:textId="77777777" w:rsidTr="00BC365A">
        <w:trPr>
          <w:tblHeader/>
        </w:trPr>
        <w:tc>
          <w:tcPr>
            <w:tcW w:w="6057" w:type="dxa"/>
          </w:tcPr>
          <w:p w14:paraId="042C3666" w14:textId="77777777" w:rsidR="00AC2573" w:rsidRPr="00DA75CE" w:rsidRDefault="00AC2573" w:rsidP="00E35BCB">
            <w:pPr>
              <w:tabs>
                <w:tab w:val="left" w:pos="567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</w:tcPr>
          <w:p w14:paraId="2F2F907E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573" w:rsidRPr="00DA75CE" w14:paraId="30D5EAB4" w14:textId="77777777" w:rsidTr="00BC365A">
        <w:tc>
          <w:tcPr>
            <w:tcW w:w="6057" w:type="dxa"/>
          </w:tcPr>
          <w:p w14:paraId="41E7DC4E" w14:textId="77777777" w:rsidR="00AC2573" w:rsidRPr="00DA75CE" w:rsidRDefault="00AC2573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82" w:type="dxa"/>
            <w:vAlign w:val="center"/>
          </w:tcPr>
          <w:p w14:paraId="76FB8515" w14:textId="77777777" w:rsidR="00AC2573" w:rsidRPr="00DA75CE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  <w:vAlign w:val="center"/>
          </w:tcPr>
          <w:p w14:paraId="2A2D7449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CD2DF86" w14:textId="77777777" w:rsidR="00AC2573" w:rsidRPr="00DA75CE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3D6F" w:rsidRPr="00DA75CE" w14:paraId="61D670A5" w14:textId="77777777" w:rsidTr="00BC365A">
        <w:tc>
          <w:tcPr>
            <w:tcW w:w="6057" w:type="dxa"/>
          </w:tcPr>
          <w:p w14:paraId="1999B8C2" w14:textId="77777777" w:rsidR="00BC3D6F" w:rsidRPr="00DA75CE" w:rsidRDefault="00BC3D6F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DA75CE">
              <w:rPr>
                <w:rFonts w:ascii="Angsana New" w:hAnsi="Angsana New"/>
                <w:sz w:val="30"/>
                <w:szCs w:val="30"/>
              </w:rPr>
              <w:t>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182" w:type="dxa"/>
            <w:vAlign w:val="center"/>
          </w:tcPr>
          <w:p w14:paraId="3951BB40" w14:textId="4B3D89E5" w:rsidR="00BC3D6F" w:rsidRPr="00DA75CE" w:rsidRDefault="00524B54" w:rsidP="005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(149,814)</w:t>
            </w:r>
          </w:p>
        </w:tc>
        <w:tc>
          <w:tcPr>
            <w:tcW w:w="254" w:type="dxa"/>
            <w:vAlign w:val="center"/>
          </w:tcPr>
          <w:p w14:paraId="0F8958C0" w14:textId="77777777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0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31E70B4" w14:textId="48522C3C" w:rsidR="00BC3D6F" w:rsidRPr="00DA75CE" w:rsidRDefault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192" w:right="-12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147,956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30A48" w:rsidRPr="00DA75CE" w14:paraId="71A25FB7" w14:textId="77777777" w:rsidTr="00BC365A">
        <w:tc>
          <w:tcPr>
            <w:tcW w:w="6057" w:type="dxa"/>
          </w:tcPr>
          <w:p w14:paraId="7AAC602D" w14:textId="77777777" w:rsidR="00030A48" w:rsidRPr="00DA75CE" w:rsidRDefault="00030A48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DA75CE">
              <w:rPr>
                <w:rFonts w:ascii="Angsana New" w:hAnsi="Angsana New"/>
                <w:sz w:val="30"/>
                <w:szCs w:val="30"/>
              </w:rPr>
              <w:t>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182" w:type="dxa"/>
            <w:vAlign w:val="center"/>
          </w:tcPr>
          <w:p w14:paraId="41F29050" w14:textId="62B8363B" w:rsidR="00030A48" w:rsidRPr="00DA75CE" w:rsidRDefault="00524B54" w:rsidP="005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163,399</w:t>
            </w:r>
          </w:p>
        </w:tc>
        <w:tc>
          <w:tcPr>
            <w:tcW w:w="254" w:type="dxa"/>
            <w:vAlign w:val="center"/>
          </w:tcPr>
          <w:p w14:paraId="1197318B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0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70546B39" w14:textId="76EAC6CA" w:rsidR="00030A48" w:rsidRPr="00DA75CE" w:rsidRDefault="00030A48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042" w:right="357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161,670</w:t>
            </w:r>
          </w:p>
        </w:tc>
      </w:tr>
      <w:tr w:rsidR="00030A48" w:rsidRPr="00DA75CE" w14:paraId="7DC003C4" w14:textId="77777777" w:rsidTr="00BC365A">
        <w:tc>
          <w:tcPr>
            <w:tcW w:w="6057" w:type="dxa"/>
          </w:tcPr>
          <w:p w14:paraId="7D3EF2FA" w14:textId="77777777" w:rsidR="00030A48" w:rsidRPr="00DA75CE" w:rsidRDefault="00030A48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82" w:type="dxa"/>
          </w:tcPr>
          <w:p w14:paraId="72FC58A1" w14:textId="77777777" w:rsidR="00030A48" w:rsidRPr="00DA75CE" w:rsidRDefault="00030A48" w:rsidP="005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5E10369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0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344CB4C7" w14:textId="77777777" w:rsidR="00030A48" w:rsidRPr="00DA75CE" w:rsidRDefault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A48" w:rsidRPr="00DA75CE" w14:paraId="46830D1F" w14:textId="77777777" w:rsidTr="00BC365A">
        <w:tc>
          <w:tcPr>
            <w:tcW w:w="6057" w:type="dxa"/>
          </w:tcPr>
          <w:p w14:paraId="4A5D6F5D" w14:textId="77777777" w:rsidR="00030A48" w:rsidRPr="00DA75CE" w:rsidRDefault="00030A48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82" w:type="dxa"/>
            <w:vAlign w:val="center"/>
          </w:tcPr>
          <w:p w14:paraId="7D8611AE" w14:textId="05921C4D" w:rsidR="00030A48" w:rsidRPr="00DA75CE" w:rsidRDefault="00524B54" w:rsidP="005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306,347</w:t>
            </w:r>
          </w:p>
        </w:tc>
        <w:tc>
          <w:tcPr>
            <w:tcW w:w="254" w:type="dxa"/>
            <w:vAlign w:val="center"/>
          </w:tcPr>
          <w:p w14:paraId="1B614AAE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0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7E7AC275" w14:textId="511E8483" w:rsidR="00030A48" w:rsidRPr="00DA75CE" w:rsidRDefault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322,451</w:t>
            </w:r>
          </w:p>
        </w:tc>
      </w:tr>
      <w:tr w:rsidR="00030A48" w:rsidRPr="00DA75CE" w14:paraId="0370654F" w14:textId="77777777" w:rsidTr="00BC365A">
        <w:tc>
          <w:tcPr>
            <w:tcW w:w="6057" w:type="dxa"/>
          </w:tcPr>
          <w:p w14:paraId="2C9B399A" w14:textId="77777777" w:rsidR="00030A48" w:rsidRPr="00DA75CE" w:rsidRDefault="00030A48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82" w:type="dxa"/>
            <w:vAlign w:val="center"/>
          </w:tcPr>
          <w:p w14:paraId="59FD8C88" w14:textId="74D04760" w:rsidR="00030A48" w:rsidRPr="00DA75CE" w:rsidRDefault="00524B54" w:rsidP="005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(264,</w:t>
            </w:r>
            <w:r w:rsidR="00E653FE">
              <w:rPr>
                <w:rFonts w:ascii="Angsana New" w:hAnsi="Angsana New"/>
                <w:sz w:val="30"/>
                <w:szCs w:val="30"/>
              </w:rPr>
              <w:t>811</w:t>
            </w:r>
            <w:r w:rsidRPr="00DA75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4" w:type="dxa"/>
            <w:vAlign w:val="center"/>
          </w:tcPr>
          <w:p w14:paraId="6F051119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0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306DE82A" w14:textId="6FDC2349" w:rsidR="00030A48" w:rsidRPr="00DA75CE" w:rsidRDefault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276,639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30A48" w:rsidRPr="00DA75CE" w14:paraId="330222F5" w14:textId="77777777" w:rsidTr="00BC365A">
        <w:tc>
          <w:tcPr>
            <w:tcW w:w="6057" w:type="dxa"/>
          </w:tcPr>
          <w:p w14:paraId="09EB3735" w14:textId="77777777" w:rsidR="00030A48" w:rsidRPr="00DA75CE" w:rsidRDefault="00030A48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82" w:type="dxa"/>
          </w:tcPr>
          <w:p w14:paraId="1FB1A5E0" w14:textId="77777777" w:rsidR="00030A48" w:rsidRPr="00DA75CE" w:rsidRDefault="00030A48" w:rsidP="005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7D354FFF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09"/>
              </w:tabs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014AF0BD" w14:textId="77777777" w:rsidR="00030A48" w:rsidRPr="00DA75CE" w:rsidRDefault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0A48" w:rsidRPr="00DA75CE" w14:paraId="5E5C9551" w14:textId="77777777" w:rsidTr="00BC365A">
        <w:tc>
          <w:tcPr>
            <w:tcW w:w="6057" w:type="dxa"/>
          </w:tcPr>
          <w:p w14:paraId="7403CF7E" w14:textId="77777777" w:rsidR="00030A48" w:rsidRPr="00DA75CE" w:rsidRDefault="00030A48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DA75CE">
              <w:rPr>
                <w:rFonts w:ascii="Angsana New" w:hAnsi="Angsana New"/>
                <w:sz w:val="30"/>
                <w:szCs w:val="30"/>
              </w:rPr>
              <w:t>10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82" w:type="dxa"/>
            <w:vAlign w:val="center"/>
          </w:tcPr>
          <w:p w14:paraId="513C0CD8" w14:textId="78195C0E" w:rsidR="00030A48" w:rsidRPr="00DA75CE" w:rsidRDefault="00524B54" w:rsidP="005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(71,156)</w:t>
            </w:r>
          </w:p>
        </w:tc>
        <w:tc>
          <w:tcPr>
            <w:tcW w:w="254" w:type="dxa"/>
            <w:vAlign w:val="center"/>
          </w:tcPr>
          <w:p w14:paraId="07C5AAA4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0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453005D5" w14:textId="57F157EE" w:rsidR="00030A48" w:rsidRPr="00DA75CE" w:rsidRDefault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74,066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30A48" w:rsidRPr="00DA75CE" w14:paraId="24A903F9" w14:textId="77777777" w:rsidTr="00BC365A">
        <w:tc>
          <w:tcPr>
            <w:tcW w:w="6057" w:type="dxa"/>
          </w:tcPr>
          <w:p w14:paraId="20D93592" w14:textId="77777777" w:rsidR="00030A48" w:rsidRPr="00DA75CE" w:rsidRDefault="00030A48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DA75CE">
              <w:rPr>
                <w:rFonts w:ascii="Angsana New" w:hAnsi="Angsana New"/>
                <w:sz w:val="30"/>
                <w:szCs w:val="30"/>
              </w:rPr>
              <w:t>10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182" w:type="dxa"/>
            <w:vAlign w:val="center"/>
          </w:tcPr>
          <w:p w14:paraId="47E8E028" w14:textId="40240B91" w:rsidR="00030A48" w:rsidRPr="00DA75CE" w:rsidRDefault="00524B54" w:rsidP="00524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74,133</w:t>
            </w:r>
          </w:p>
        </w:tc>
        <w:tc>
          <w:tcPr>
            <w:tcW w:w="254" w:type="dxa"/>
            <w:vAlign w:val="center"/>
          </w:tcPr>
          <w:p w14:paraId="4BEC2843" w14:textId="77777777" w:rsidR="00030A48" w:rsidRPr="00DA75CE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0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3DD161FD" w14:textId="54E2BDCB" w:rsidR="00030A48" w:rsidRPr="00DA75CE" w:rsidRDefault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77,347</w:t>
            </w:r>
          </w:p>
        </w:tc>
      </w:tr>
    </w:tbl>
    <w:p w14:paraId="3927ACEC" w14:textId="77777777" w:rsidR="009D087C" w:rsidRPr="00DA75CE" w:rsidRDefault="009D087C" w:rsidP="00BC3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7463F399" w14:textId="77777777" w:rsidR="002A578B" w:rsidRPr="00DA75CE" w:rsidRDefault="002A578B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5CD2A56D" w14:textId="77777777" w:rsidR="00613D70" w:rsidRPr="00DA75CE" w:rsidRDefault="00613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br w:type="page"/>
      </w:r>
    </w:p>
    <w:p w14:paraId="5460706D" w14:textId="4A2DF410" w:rsidR="003E6E6E" w:rsidRPr="00DA75CE" w:rsidRDefault="00304A58" w:rsidP="00FD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19</w:t>
      </w:r>
      <w:r w:rsidR="003E6E6E" w:rsidRPr="00DA75CE">
        <w:rPr>
          <w:rFonts w:ascii="Angsana New" w:hAnsi="Angsana New"/>
          <w:b/>
          <w:bCs/>
          <w:sz w:val="30"/>
          <w:szCs w:val="30"/>
        </w:rPr>
        <w:tab/>
      </w:r>
      <w:r w:rsidR="003E6E6E" w:rsidRPr="00DA75CE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8"/>
        <w:gridCol w:w="949"/>
        <w:gridCol w:w="1084"/>
        <w:gridCol w:w="271"/>
        <w:gridCol w:w="1220"/>
        <w:gridCol w:w="272"/>
        <w:gridCol w:w="1219"/>
        <w:gridCol w:w="272"/>
        <w:gridCol w:w="1220"/>
      </w:tblGrid>
      <w:tr w:rsidR="001A5E31" w:rsidRPr="00DA75CE" w14:paraId="1B6F1D2B" w14:textId="77777777" w:rsidTr="00EB555D">
        <w:trPr>
          <w:cantSplit/>
        </w:trPr>
        <w:tc>
          <w:tcPr>
            <w:tcW w:w="2168" w:type="dxa"/>
          </w:tcPr>
          <w:p w14:paraId="667D2DC8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9" w:type="dxa"/>
          </w:tcPr>
          <w:p w14:paraId="6B524D96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575" w:type="dxa"/>
            <w:gridSpan w:val="3"/>
          </w:tcPr>
          <w:p w14:paraId="4F775DF7" w14:textId="65B14CE2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315CAAEB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1" w:type="dxa"/>
            <w:gridSpan w:val="3"/>
          </w:tcPr>
          <w:p w14:paraId="4B15B936" w14:textId="5DDF543D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030A48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A5E31" w:rsidRPr="00DA75CE" w14:paraId="1A541A12" w14:textId="77777777" w:rsidTr="00EB555D">
        <w:trPr>
          <w:cantSplit/>
        </w:trPr>
        <w:tc>
          <w:tcPr>
            <w:tcW w:w="2168" w:type="dxa"/>
          </w:tcPr>
          <w:p w14:paraId="10BEB837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9" w:type="dxa"/>
          </w:tcPr>
          <w:p w14:paraId="7FADD54B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084" w:type="dxa"/>
          </w:tcPr>
          <w:p w14:paraId="4ADC8ABE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1" w:type="dxa"/>
          </w:tcPr>
          <w:p w14:paraId="09C37577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2A7E12ED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72" w:type="dxa"/>
          </w:tcPr>
          <w:p w14:paraId="41A8C685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2D4AD8B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2" w:type="dxa"/>
          </w:tcPr>
          <w:p w14:paraId="34125D14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3F8988DB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3C4D5C" w:rsidRPr="00DA75CE" w14:paraId="34009B07" w14:textId="77777777" w:rsidTr="008256D7">
        <w:trPr>
          <w:cantSplit/>
        </w:trPr>
        <w:tc>
          <w:tcPr>
            <w:tcW w:w="2168" w:type="dxa"/>
          </w:tcPr>
          <w:p w14:paraId="2778D638" w14:textId="77777777" w:rsidR="003C4D5C" w:rsidRPr="00DA75CE" w:rsidRDefault="003C4D5C" w:rsidP="00B5773D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9" w:type="dxa"/>
          </w:tcPr>
          <w:p w14:paraId="61BEE63A" w14:textId="77777777" w:rsidR="003C4D5C" w:rsidRPr="00DA75CE" w:rsidRDefault="003C4D5C" w:rsidP="00B5773D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558" w:type="dxa"/>
            <w:gridSpan w:val="7"/>
          </w:tcPr>
          <w:p w14:paraId="3C52151C" w14:textId="5CDC1A34" w:rsidR="003C4D5C" w:rsidRPr="00DA75CE" w:rsidRDefault="003C4D5C" w:rsidP="003C4D5C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(พันหุ้น / 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A5E31" w:rsidRPr="00DA75CE" w14:paraId="7714F8CB" w14:textId="77777777" w:rsidTr="00EB555D">
        <w:trPr>
          <w:cantSplit/>
        </w:trPr>
        <w:tc>
          <w:tcPr>
            <w:tcW w:w="2168" w:type="dxa"/>
          </w:tcPr>
          <w:p w14:paraId="16483CCE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49" w:type="dxa"/>
          </w:tcPr>
          <w:p w14:paraId="6C515578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0748C400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0D93DA97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7C359B3C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F913878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1302E2E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0688BB3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14:paraId="25C44EEF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E31" w:rsidRPr="00DA75CE" w14:paraId="5943BFCB" w14:textId="77777777" w:rsidTr="00EB555D">
        <w:trPr>
          <w:cantSplit/>
        </w:trPr>
        <w:tc>
          <w:tcPr>
            <w:tcW w:w="2168" w:type="dxa"/>
          </w:tcPr>
          <w:p w14:paraId="7A997901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49" w:type="dxa"/>
          </w:tcPr>
          <w:p w14:paraId="6CC425E7" w14:textId="77777777" w:rsidR="001A5E31" w:rsidRPr="00DA75CE" w:rsidRDefault="001A5E31" w:rsidP="00B5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1" w:firstLine="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BEF0993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5C4F3394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657A932C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A6CFA18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31C32EE8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7EB38FF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</w:tcPr>
          <w:p w14:paraId="05F669C1" w14:textId="77777777" w:rsidR="001A5E31" w:rsidRPr="00DA75CE" w:rsidRDefault="001A5E31" w:rsidP="00B5773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65F2" w:rsidRPr="00DA75CE" w14:paraId="7D7E3DA7" w14:textId="77777777" w:rsidTr="00EB555D">
        <w:trPr>
          <w:cantSplit/>
        </w:trPr>
        <w:tc>
          <w:tcPr>
            <w:tcW w:w="2168" w:type="dxa"/>
          </w:tcPr>
          <w:p w14:paraId="1721AECF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023BE96F" w14:textId="5BAF95B4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4" w:type="dxa"/>
          </w:tcPr>
          <w:p w14:paraId="4F76FD92" w14:textId="107254D1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1" w:type="dxa"/>
          </w:tcPr>
          <w:p w14:paraId="22EAB75D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218935CA" w14:textId="7B0C9E3D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2" w:type="dxa"/>
          </w:tcPr>
          <w:p w14:paraId="27E15968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B2FA827" w14:textId="47912AED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70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2" w:type="dxa"/>
          </w:tcPr>
          <w:p w14:paraId="3E528A94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7F9B2242" w14:textId="2728B2BF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67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365F2" w:rsidRPr="00DA75CE" w14:paraId="2B6E6230" w14:textId="77777777" w:rsidTr="00EB555D">
        <w:trPr>
          <w:cantSplit/>
        </w:trPr>
        <w:tc>
          <w:tcPr>
            <w:tcW w:w="2168" w:type="dxa"/>
          </w:tcPr>
          <w:p w14:paraId="4173AC6D" w14:textId="5F5E0B66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49" w:type="dxa"/>
          </w:tcPr>
          <w:p w14:paraId="0DAAB22F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68826DB8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23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6EB811F8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2696470A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6E300C7E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445C3103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74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FD12805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35F8F8D2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65F2" w:rsidRPr="00DA75CE" w14:paraId="4ED2627A" w14:textId="77777777" w:rsidTr="00EB555D">
        <w:trPr>
          <w:cantSplit/>
        </w:trPr>
        <w:tc>
          <w:tcPr>
            <w:tcW w:w="2168" w:type="dxa"/>
          </w:tcPr>
          <w:p w14:paraId="5F9A130D" w14:textId="0618E38E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34D9BA62" w14:textId="35E822DE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4" w:type="dxa"/>
          </w:tcPr>
          <w:p w14:paraId="1FD00138" w14:textId="1C479A5E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23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</w:tcPr>
          <w:p w14:paraId="09CB7CFE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5E86BFDD" w14:textId="2E1F912F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727B65D6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2FEB9CF" w14:textId="14CFDFB6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72" w:type="dxa"/>
          </w:tcPr>
          <w:p w14:paraId="012ADF71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64CAB018" w14:textId="05C60D75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</w:tr>
      <w:tr w:rsidR="001365F2" w:rsidRPr="00DA75CE" w14:paraId="559D3A74" w14:textId="77777777" w:rsidTr="00EB555D">
        <w:trPr>
          <w:cantSplit/>
        </w:trPr>
        <w:tc>
          <w:tcPr>
            <w:tcW w:w="2168" w:type="dxa"/>
          </w:tcPr>
          <w:p w14:paraId="0EE2617E" w14:textId="7BF48402" w:rsidR="001365F2" w:rsidRPr="00DA75CE" w:rsidRDefault="0048562F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49" w:type="dxa"/>
          </w:tcPr>
          <w:p w14:paraId="1DC2E0CA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583659D5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23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38211FEA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69D21E2F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CDCEA89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21E4E1C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FA72E75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2BAE37BE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65F2" w:rsidRPr="00DA75CE" w14:paraId="5D4EC82C" w14:textId="77777777" w:rsidTr="00EB555D">
        <w:trPr>
          <w:cantSplit/>
        </w:trPr>
        <w:tc>
          <w:tcPr>
            <w:tcW w:w="2168" w:type="dxa"/>
          </w:tcPr>
          <w:p w14:paraId="7818C047" w14:textId="1B48CB94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68955B74" w14:textId="19FEE7CB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4E24E20" w14:textId="410F7D79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</w:tcPr>
          <w:p w14:paraId="38DC0B6D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CAF1A5A" w14:textId="0C1177D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1492F306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481D843" w14:textId="71F5F8D0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2,937,000</w:t>
            </w:r>
          </w:p>
        </w:tc>
        <w:tc>
          <w:tcPr>
            <w:tcW w:w="272" w:type="dxa"/>
          </w:tcPr>
          <w:p w14:paraId="64526D30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933A507" w14:textId="04573BAD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2,937,000</w:t>
            </w:r>
          </w:p>
        </w:tc>
      </w:tr>
      <w:tr w:rsidR="001365F2" w:rsidRPr="00DA75CE" w14:paraId="0C69D060" w14:textId="77777777" w:rsidTr="00EB555D">
        <w:trPr>
          <w:cantSplit/>
          <w:trHeight w:val="468"/>
        </w:trPr>
        <w:tc>
          <w:tcPr>
            <w:tcW w:w="2168" w:type="dxa"/>
          </w:tcPr>
          <w:p w14:paraId="32621687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9" w:type="dxa"/>
          </w:tcPr>
          <w:p w14:paraId="78070B03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13E675A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120FCBE1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30D2499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A41BB5A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6BD4743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6639E79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6C3463A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65F2" w:rsidRPr="00DA75CE" w14:paraId="3DE05CCA" w14:textId="77777777" w:rsidTr="00EB555D">
        <w:trPr>
          <w:cantSplit/>
        </w:trPr>
        <w:tc>
          <w:tcPr>
            <w:tcW w:w="2168" w:type="dxa"/>
          </w:tcPr>
          <w:p w14:paraId="26A8CF91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352FAE7D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0145CFD3" w14:textId="123D82D6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1" w:type="dxa"/>
          </w:tcPr>
          <w:p w14:paraId="6E428008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08369D76" w14:textId="152F3CB0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2" w:type="dxa"/>
          </w:tcPr>
          <w:p w14:paraId="32435BC2" w14:textId="77777777" w:rsidR="001365F2" w:rsidRPr="00DA75CE" w:rsidRDefault="001365F2" w:rsidP="00136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5D23FB8A" w14:textId="2D73426C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2" w:type="dxa"/>
          </w:tcPr>
          <w:p w14:paraId="4875C3B6" w14:textId="77777777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68E1EA24" w14:textId="39C7F211" w:rsidR="001365F2" w:rsidRPr="00DA75CE" w:rsidRDefault="001365F2" w:rsidP="001365F2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</w:tr>
      <w:tr w:rsidR="00833310" w:rsidRPr="00DA75CE" w14:paraId="1A6252A9" w14:textId="77777777" w:rsidTr="00EB555D">
        <w:trPr>
          <w:cantSplit/>
          <w:trHeight w:hRule="exact" w:val="170"/>
        </w:trPr>
        <w:tc>
          <w:tcPr>
            <w:tcW w:w="2168" w:type="dxa"/>
          </w:tcPr>
          <w:p w14:paraId="635498EF" w14:textId="77777777" w:rsidR="00833310" w:rsidRPr="00DA75CE" w:rsidRDefault="00833310" w:rsidP="00833310">
            <w:pPr>
              <w:pStyle w:val="Heading8"/>
              <w:tabs>
                <w:tab w:val="left" w:pos="372"/>
              </w:tabs>
              <w:spacing w:line="240" w:lineRule="auto"/>
              <w:ind w:right="-37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9" w:type="dxa"/>
          </w:tcPr>
          <w:p w14:paraId="3F7BE3B6" w14:textId="77777777" w:rsidR="00833310" w:rsidRPr="00DA75CE" w:rsidRDefault="00833310" w:rsidP="00833310">
            <w:pPr>
              <w:pStyle w:val="Heading8"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4" w:type="dxa"/>
          </w:tcPr>
          <w:p w14:paraId="0EDBA39F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1B20D0D2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0" w:type="dxa"/>
          </w:tcPr>
          <w:p w14:paraId="54F7DBC2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14:paraId="43B688A7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4CA54D14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</w:tcPr>
          <w:p w14:paraId="7C8ACD02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73E7B046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33310" w:rsidRPr="00DA75CE" w14:paraId="7BC8B4D7" w14:textId="77777777" w:rsidTr="00EB555D">
        <w:trPr>
          <w:cantSplit/>
        </w:trPr>
        <w:tc>
          <w:tcPr>
            <w:tcW w:w="2168" w:type="dxa"/>
          </w:tcPr>
          <w:p w14:paraId="4909E028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49" w:type="dxa"/>
          </w:tcPr>
          <w:p w14:paraId="1AE9324E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3B90A8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2B297152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6FED2D07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78E5685D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13E1BDAF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636ACD4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0A911B15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3310" w:rsidRPr="00DA75CE" w14:paraId="7D13F676" w14:textId="77777777" w:rsidTr="00EB555D">
        <w:trPr>
          <w:cantSplit/>
          <w:trHeight w:val="161"/>
        </w:trPr>
        <w:tc>
          <w:tcPr>
            <w:tcW w:w="2168" w:type="dxa"/>
          </w:tcPr>
          <w:p w14:paraId="5DCE8F7E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49" w:type="dxa"/>
          </w:tcPr>
          <w:p w14:paraId="5863CA7C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5BDE9A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6A776E78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02D5D81A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60CFFD23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262F218D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7926F609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66B9B2F9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62AD" w:rsidRPr="00DA75CE" w14:paraId="2F9BA1DC" w14:textId="77777777" w:rsidTr="00EB555D">
        <w:trPr>
          <w:cantSplit/>
        </w:trPr>
        <w:tc>
          <w:tcPr>
            <w:tcW w:w="2168" w:type="dxa"/>
          </w:tcPr>
          <w:p w14:paraId="2A3260C0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69B66F8D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4" w:type="dxa"/>
          </w:tcPr>
          <w:p w14:paraId="16E27135" w14:textId="419B896B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604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126</w:t>
            </w: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1" w:type="dxa"/>
          </w:tcPr>
          <w:p w14:paraId="081DB0D6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7615A628" w14:textId="09E69299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126</w:t>
            </w: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2" w:type="dxa"/>
          </w:tcPr>
          <w:p w14:paraId="37943103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4B2909E5" w14:textId="300A88E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61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2" w:type="dxa"/>
          </w:tcPr>
          <w:p w14:paraId="006D6CD0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00F41A25" w14:textId="1F32C15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67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E62AD" w:rsidRPr="00DA75CE" w14:paraId="18B49E02" w14:textId="77777777" w:rsidTr="00EB555D">
        <w:trPr>
          <w:cantSplit/>
        </w:trPr>
        <w:tc>
          <w:tcPr>
            <w:tcW w:w="2168" w:type="dxa"/>
          </w:tcPr>
          <w:p w14:paraId="53DE96EE" w14:textId="469E3EEE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49" w:type="dxa"/>
          </w:tcPr>
          <w:p w14:paraId="1D510AC5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916E708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1" w:type="dxa"/>
          </w:tcPr>
          <w:p w14:paraId="0EA9F1FB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28B4D605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</w:tcPr>
          <w:p w14:paraId="3C833B42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11852AB9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CC4A338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5EB67508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62AD" w:rsidRPr="00DA75CE" w14:paraId="5075DE8F" w14:textId="77777777" w:rsidTr="00EB555D">
        <w:trPr>
          <w:cantSplit/>
        </w:trPr>
        <w:tc>
          <w:tcPr>
            <w:tcW w:w="2168" w:type="dxa"/>
          </w:tcPr>
          <w:p w14:paraId="120262D0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00958747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4" w:type="dxa"/>
          </w:tcPr>
          <w:p w14:paraId="03736DBD" w14:textId="10388F81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</w:tcPr>
          <w:p w14:paraId="7E458EF3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4D89FAD1" w14:textId="2286929B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1680C27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4FA7010B" w14:textId="191C7D73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72" w:type="dxa"/>
          </w:tcPr>
          <w:p w14:paraId="54DFEAC5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2D3E775C" w14:textId="75056DD4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</w:tr>
      <w:tr w:rsidR="00DE62AD" w:rsidRPr="00DA75CE" w14:paraId="510D71B9" w14:textId="77777777" w:rsidTr="00EB555D">
        <w:trPr>
          <w:cantSplit/>
        </w:trPr>
        <w:tc>
          <w:tcPr>
            <w:tcW w:w="2168" w:type="dxa"/>
          </w:tcPr>
          <w:p w14:paraId="4A32E31B" w14:textId="6E794951" w:rsidR="00DE62AD" w:rsidRPr="00DA75CE" w:rsidRDefault="0048562F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49" w:type="dxa"/>
          </w:tcPr>
          <w:p w14:paraId="1D3F59E1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267C2C4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1" w:type="dxa"/>
          </w:tcPr>
          <w:p w14:paraId="01A78B42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13962358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2" w:type="dxa"/>
          </w:tcPr>
          <w:p w14:paraId="01D69B93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211B02A6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4416AE5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7CAE9816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62AD" w:rsidRPr="00DA75CE" w14:paraId="63326236" w14:textId="77777777" w:rsidTr="00EB555D">
        <w:trPr>
          <w:cantSplit/>
        </w:trPr>
        <w:tc>
          <w:tcPr>
            <w:tcW w:w="2168" w:type="dxa"/>
          </w:tcPr>
          <w:p w14:paraId="0BD0B3D5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608F9BE3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4" w:type="dxa"/>
          </w:tcPr>
          <w:p w14:paraId="005C456F" w14:textId="42B8BF42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1,166,920</w:t>
            </w:r>
          </w:p>
        </w:tc>
        <w:tc>
          <w:tcPr>
            <w:tcW w:w="271" w:type="dxa"/>
          </w:tcPr>
          <w:p w14:paraId="6EE0715D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</w:tcPr>
          <w:p w14:paraId="3369E5EA" w14:textId="69EBD321" w:rsidR="00DE62AD" w:rsidRPr="00DA75CE" w:rsidRDefault="004055DE" w:rsidP="00DE62AD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1,166,920</w:t>
            </w:r>
          </w:p>
        </w:tc>
        <w:tc>
          <w:tcPr>
            <w:tcW w:w="272" w:type="dxa"/>
          </w:tcPr>
          <w:p w14:paraId="00A5FDE1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B09593B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72" w:type="dxa"/>
          </w:tcPr>
          <w:p w14:paraId="30B12AFD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</w:tcPr>
          <w:p w14:paraId="17CB0959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</w:tr>
      <w:tr w:rsidR="00DE62AD" w:rsidRPr="00DA75CE" w14:paraId="67B5B96B" w14:textId="77777777" w:rsidTr="00EB555D">
        <w:trPr>
          <w:cantSplit/>
        </w:trPr>
        <w:tc>
          <w:tcPr>
            <w:tcW w:w="2168" w:type="dxa"/>
          </w:tcPr>
          <w:p w14:paraId="63621A21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49" w:type="dxa"/>
          </w:tcPr>
          <w:p w14:paraId="45914F23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295C1CF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6392911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9E96F95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B6A6B16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C9B2188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6621F86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D60053C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62AD" w:rsidRPr="00DA75CE" w14:paraId="6BC9EAED" w14:textId="77777777" w:rsidTr="00EB555D">
        <w:trPr>
          <w:cantSplit/>
        </w:trPr>
        <w:tc>
          <w:tcPr>
            <w:tcW w:w="2168" w:type="dxa"/>
          </w:tcPr>
          <w:p w14:paraId="419729FE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49" w:type="dxa"/>
          </w:tcPr>
          <w:p w14:paraId="5F32D33B" w14:textId="3D89664B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BDE7618" w14:textId="38A858D8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4,292,920</w:t>
            </w:r>
          </w:p>
        </w:tc>
        <w:tc>
          <w:tcPr>
            <w:tcW w:w="271" w:type="dxa"/>
          </w:tcPr>
          <w:p w14:paraId="606553A1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2A462A52" w14:textId="5F0E30E0" w:rsidR="00DE62AD" w:rsidRPr="00DA75CE" w:rsidRDefault="004055DE" w:rsidP="00DE62AD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4,292,920</w:t>
            </w:r>
          </w:p>
        </w:tc>
        <w:tc>
          <w:tcPr>
            <w:tcW w:w="272" w:type="dxa"/>
          </w:tcPr>
          <w:p w14:paraId="60D255AB" w14:textId="77777777" w:rsidR="00DE62AD" w:rsidRPr="00DA75CE" w:rsidRDefault="00DE62AD" w:rsidP="00DE6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14:paraId="002D5EB6" w14:textId="15D351DF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3,126,000</w:t>
            </w:r>
          </w:p>
        </w:tc>
        <w:tc>
          <w:tcPr>
            <w:tcW w:w="272" w:type="dxa"/>
          </w:tcPr>
          <w:p w14:paraId="67971A92" w14:textId="77777777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2AE3448F" w14:textId="66F88B1C" w:rsidR="00DE62AD" w:rsidRPr="00DA75CE" w:rsidRDefault="00DE62AD" w:rsidP="00DE62A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3,126,000</w:t>
            </w:r>
          </w:p>
        </w:tc>
      </w:tr>
    </w:tbl>
    <w:p w14:paraId="0298313D" w14:textId="20C6CF7F" w:rsidR="00645C3A" w:rsidRPr="00DA75CE" w:rsidRDefault="00645C3A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การเสนอขายหุ้น</w:t>
      </w:r>
      <w:r w:rsidR="00E90B95"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สามัญของบริษัท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ต่อประชาชนทั่วไปเป็นครั้งแรก</w:t>
      </w:r>
    </w:p>
    <w:p w14:paraId="2A670495" w14:textId="34104CEF" w:rsidR="00B6106B" w:rsidRPr="00DA75CE" w:rsidRDefault="00B6106B" w:rsidP="00B46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30" w:name="OLE_LINK2"/>
      <w:r w:rsidRPr="00DA75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A0F2F" w:rsidRPr="00DA75CE">
        <w:rPr>
          <w:rFonts w:ascii="Angsana New" w:hAnsi="Angsana New"/>
          <w:sz w:val="30"/>
          <w:szCs w:val="30"/>
        </w:rPr>
        <w:t>26</w:t>
      </w:r>
      <w:r w:rsidRPr="00DA75CE">
        <w:rPr>
          <w:rFonts w:ascii="Angsana New" w:hAnsi="Angsana New"/>
          <w:sz w:val="30"/>
          <w:szCs w:val="30"/>
          <w:cs/>
        </w:rPr>
        <w:t xml:space="preserve"> ตุลาคม </w:t>
      </w:r>
      <w:r w:rsidR="009A0F2F" w:rsidRPr="00DA75CE">
        <w:rPr>
          <w:rFonts w:ascii="Angsana New" w:hAnsi="Angsana New"/>
          <w:sz w:val="30"/>
          <w:szCs w:val="30"/>
        </w:rPr>
        <w:t>2562</w:t>
      </w:r>
      <w:r w:rsidRPr="00DA75C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9A0F2F" w:rsidRPr="00DA75CE">
        <w:rPr>
          <w:rFonts w:ascii="Angsana New" w:hAnsi="Angsana New"/>
          <w:sz w:val="30"/>
          <w:szCs w:val="30"/>
        </w:rPr>
        <w:t>214</w:t>
      </w:r>
      <w:r w:rsidRPr="00DA75CE">
        <w:rPr>
          <w:rFonts w:ascii="Angsana New" w:hAnsi="Angsana New"/>
          <w:sz w:val="30"/>
          <w:szCs w:val="30"/>
          <w:cs/>
        </w:rPr>
        <w:t xml:space="preserve"> (</w:t>
      </w:r>
      <w:r w:rsidR="009A0F2F" w:rsidRPr="00DA75CE">
        <w:rPr>
          <w:rFonts w:ascii="Angsana New" w:hAnsi="Angsana New"/>
          <w:sz w:val="30"/>
          <w:szCs w:val="30"/>
        </w:rPr>
        <w:t>10/2562</w:t>
      </w:r>
      <w:r w:rsidRPr="00DA75CE">
        <w:rPr>
          <w:rFonts w:ascii="Angsana New" w:hAnsi="Angsana New"/>
          <w:sz w:val="30"/>
          <w:szCs w:val="30"/>
          <w:cs/>
        </w:rPr>
        <w:t>) ได้มีมติอนุมัติแผนการเสนอขาย</w:t>
      </w:r>
      <w:r w:rsidRPr="00DA75CE">
        <w:rPr>
          <w:rFonts w:ascii="Angsana New" w:hAnsi="Angsana New"/>
          <w:spacing w:val="4"/>
          <w:sz w:val="30"/>
          <w:szCs w:val="30"/>
          <w:cs/>
        </w:rPr>
        <w:t>หุ้นสามัญเพิ่มทุนต่อประชาชนทั่วไปเป็นครั้งแรก (</w:t>
      </w:r>
      <w:r w:rsidRPr="00DA75CE">
        <w:rPr>
          <w:rFonts w:ascii="Angsana New" w:hAnsi="Angsana New"/>
          <w:spacing w:val="4"/>
          <w:sz w:val="30"/>
          <w:szCs w:val="30"/>
        </w:rPr>
        <w:t xml:space="preserve">IPO) </w:t>
      </w:r>
      <w:r w:rsidRPr="00DA75CE">
        <w:rPr>
          <w:rFonts w:ascii="Angsana New" w:hAnsi="Angsana New"/>
          <w:spacing w:val="4"/>
          <w:sz w:val="30"/>
          <w:szCs w:val="30"/>
          <w:cs/>
        </w:rPr>
        <w:t>ของบริษัท และอนุมัติการนำหุ้นสามัญของบริษัท</w:t>
      </w:r>
      <w:r w:rsidRPr="00DA75CE">
        <w:rPr>
          <w:rFonts w:ascii="Angsana New" w:hAnsi="Angsana New"/>
          <w:spacing w:val="2"/>
          <w:sz w:val="30"/>
          <w:szCs w:val="30"/>
          <w:cs/>
        </w:rPr>
        <w:t>เข้าจดทะเบียนในตลาดหลักทรัพย์แห่งประเทศไทย โดยกำหนดสัดส่วนจำนวนหุ้นที่จะเสนอขายเป็นจำนวน</w:t>
      </w:r>
      <w:r w:rsidRPr="00DA75CE">
        <w:rPr>
          <w:rFonts w:ascii="Angsana New" w:hAnsi="Angsana New"/>
          <w:sz w:val="30"/>
          <w:szCs w:val="30"/>
          <w:cs/>
        </w:rPr>
        <w:t xml:space="preserve">ไม่เกินร้อยละ </w:t>
      </w:r>
      <w:r w:rsidR="009A0F2F" w:rsidRPr="00DA75CE">
        <w:rPr>
          <w:rFonts w:ascii="Angsana New" w:hAnsi="Angsana New"/>
          <w:sz w:val="30"/>
          <w:szCs w:val="30"/>
        </w:rPr>
        <w:t>30</w:t>
      </w:r>
      <w:r w:rsidRPr="00DA75CE">
        <w:rPr>
          <w:rFonts w:ascii="Angsana New" w:hAnsi="Angsana New"/>
          <w:sz w:val="30"/>
          <w:szCs w:val="30"/>
          <w:cs/>
        </w:rPr>
        <w:t xml:space="preserve"> ของทุนชำระแล้วของบริษัทภายหลังการเพิ่มทุน</w:t>
      </w:r>
    </w:p>
    <w:p w14:paraId="27FF986D" w14:textId="3B9749F8" w:rsidR="00B6106B" w:rsidRPr="00DA75CE" w:rsidRDefault="00B6106B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46B59" w:rsidRPr="00DA75CE">
        <w:rPr>
          <w:rFonts w:ascii="Angsana New" w:hAnsi="Angsana New"/>
          <w:sz w:val="30"/>
          <w:szCs w:val="30"/>
        </w:rPr>
        <w:t>17</w:t>
      </w:r>
      <w:r w:rsidRPr="00DA75C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46B59" w:rsidRPr="00DA75CE">
        <w:rPr>
          <w:rFonts w:ascii="Angsana New" w:hAnsi="Angsana New"/>
          <w:sz w:val="30"/>
          <w:szCs w:val="30"/>
        </w:rPr>
        <w:t>2562</w:t>
      </w:r>
      <w:r w:rsidRPr="00DA75CE">
        <w:rPr>
          <w:rFonts w:ascii="Angsana New" w:hAnsi="Angsana New"/>
          <w:sz w:val="30"/>
          <w:szCs w:val="30"/>
          <w:cs/>
        </w:rPr>
        <w:t xml:space="preserve"> บริษัทได้ยื่นแบบแสดงรายการข้อมูลการเสนอขายหลักทรัพย์และร่างหนังสือชี้ชวน </w:t>
      </w:r>
      <w:r w:rsidRPr="00DA75CE">
        <w:rPr>
          <w:rFonts w:ascii="Angsana New" w:hAnsi="Angsana New"/>
          <w:spacing w:val="2"/>
          <w:sz w:val="30"/>
          <w:szCs w:val="30"/>
          <w:cs/>
        </w:rPr>
        <w:t>เพื่อเสนอขายหุ้นสามัญเพิ่มทุนต่อประชาชนเป็นครั้งแรกต่อสำนักงานคณะกรรมการกำกับหลักทรัพย์และ</w:t>
      </w:r>
      <w:r w:rsidRPr="00DA75CE">
        <w:rPr>
          <w:rFonts w:ascii="Angsana New" w:hAnsi="Angsana New"/>
          <w:sz w:val="30"/>
          <w:szCs w:val="30"/>
          <w:cs/>
        </w:rPr>
        <w:t xml:space="preserve">ตลาดหลักทรัพย์เป็นที่เรียบร้อยแล้ว โดยบริษัทจะออกและเสนอขายหุ้นสามัญจำนวนไม่เกิน </w:t>
      </w:r>
      <w:r w:rsidR="00B46B59" w:rsidRPr="00DA75CE">
        <w:rPr>
          <w:rFonts w:ascii="Angsana New" w:hAnsi="Angsana New"/>
          <w:sz w:val="30"/>
          <w:szCs w:val="30"/>
        </w:rPr>
        <w:t xml:space="preserve">1,374 </w:t>
      </w:r>
      <w:r w:rsidR="00B46B59" w:rsidRPr="00DA75CE">
        <w:rPr>
          <w:rFonts w:ascii="Angsana New" w:hAnsi="Angsana New" w:hint="cs"/>
          <w:sz w:val="30"/>
          <w:szCs w:val="30"/>
          <w:cs/>
        </w:rPr>
        <w:t>ล้าน</w:t>
      </w:r>
      <w:r w:rsidRPr="00DA75CE">
        <w:rPr>
          <w:rFonts w:ascii="Angsana New" w:hAnsi="Angsana New"/>
          <w:sz w:val="30"/>
          <w:szCs w:val="30"/>
          <w:cs/>
        </w:rPr>
        <w:t xml:space="preserve">หุ้น มูลค่าหุ้นที่ตราไว้หุ้นละ </w:t>
      </w:r>
      <w:r w:rsidR="00B46B59"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บาท</w:t>
      </w:r>
    </w:p>
    <w:p w14:paraId="16DB45ED" w14:textId="7DA46D3C" w:rsidR="000B75D7" w:rsidRPr="00DA75CE" w:rsidRDefault="00645C3A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บริษัทได้เสนอขายหุ้นสามัญ</w:t>
      </w:r>
      <w:r w:rsidR="00FD59DC"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ของบริษัทต่อประชาชนทั่วไปเป็นครั้งแรก จำนวน </w:t>
      </w:r>
      <w:r w:rsidR="00FD59DC" w:rsidRPr="00DA75CE">
        <w:rPr>
          <w:rFonts w:ascii="Angsana New" w:hAnsi="Angsana New"/>
          <w:spacing w:val="-6"/>
          <w:sz w:val="30"/>
          <w:szCs w:val="30"/>
        </w:rPr>
        <w:t xml:space="preserve">1,296.68 </w:t>
      </w:r>
      <w:r w:rsidR="00FD59DC" w:rsidRPr="00DA75CE">
        <w:rPr>
          <w:rFonts w:ascii="Angsana New" w:hAnsi="Angsana New" w:hint="cs"/>
          <w:spacing w:val="-6"/>
          <w:sz w:val="30"/>
          <w:szCs w:val="30"/>
          <w:cs/>
        </w:rPr>
        <w:t>ล้านหุ้น มูลค่าหุ้นที่ตราไว้</w:t>
      </w:r>
      <w:r w:rsidR="00FD59DC" w:rsidRPr="00DA75CE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FD59DC" w:rsidRPr="00DA75CE">
        <w:rPr>
          <w:rFonts w:ascii="Angsana New" w:hAnsi="Angsana New"/>
          <w:sz w:val="30"/>
          <w:szCs w:val="30"/>
        </w:rPr>
        <w:t xml:space="preserve">1 </w:t>
      </w:r>
      <w:r w:rsidR="00FD59DC" w:rsidRPr="00DA75CE">
        <w:rPr>
          <w:rFonts w:ascii="Angsana New" w:hAnsi="Angsana New" w:hint="cs"/>
          <w:sz w:val="30"/>
          <w:szCs w:val="30"/>
          <w:cs/>
        </w:rPr>
        <w:t xml:space="preserve">บาท โดยแบ่งออกเป็น </w:t>
      </w:r>
      <w:r w:rsidR="00FD59DC" w:rsidRPr="00DA75CE">
        <w:rPr>
          <w:rFonts w:ascii="Angsana New" w:hAnsi="Angsana New"/>
          <w:sz w:val="30"/>
          <w:szCs w:val="30"/>
        </w:rPr>
        <w:t xml:space="preserve">(1) </w:t>
      </w:r>
      <w:r w:rsidR="00FD59DC" w:rsidRPr="00DA75CE">
        <w:rPr>
          <w:rFonts w:ascii="Angsana New" w:hAnsi="Angsana New" w:hint="cs"/>
          <w:sz w:val="30"/>
          <w:szCs w:val="30"/>
          <w:cs/>
        </w:rPr>
        <w:t xml:space="preserve">การเสนอขายหุ้นสามัญเพิ่มทุน </w:t>
      </w:r>
      <w:r w:rsidRPr="00DA75CE">
        <w:rPr>
          <w:rFonts w:ascii="Angsana New" w:hAnsi="Angsana New"/>
          <w:sz w:val="30"/>
          <w:szCs w:val="30"/>
          <w:cs/>
        </w:rPr>
        <w:t xml:space="preserve">จำนวน </w:t>
      </w:r>
      <w:r w:rsidRPr="00DA75CE">
        <w:rPr>
          <w:rFonts w:ascii="Angsana New" w:hAnsi="Angsana New"/>
          <w:sz w:val="30"/>
          <w:szCs w:val="30"/>
        </w:rPr>
        <w:t>1,127.55</w:t>
      </w:r>
      <w:r w:rsidRPr="00DA75CE">
        <w:rPr>
          <w:rFonts w:ascii="Angsana New" w:hAnsi="Angsana New"/>
          <w:sz w:val="30"/>
          <w:szCs w:val="30"/>
          <w:cs/>
        </w:rPr>
        <w:t xml:space="preserve"> ล้านหุ้น </w:t>
      </w:r>
      <w:r w:rsidR="00FD59DC" w:rsidRPr="00DA75CE">
        <w:rPr>
          <w:rFonts w:ascii="Angsana New" w:hAnsi="Angsana New" w:hint="cs"/>
          <w:sz w:val="30"/>
          <w:szCs w:val="30"/>
          <w:cs/>
        </w:rPr>
        <w:t>เพื่อเสนอขาย</w:t>
      </w:r>
      <w:r w:rsidR="00FD59DC"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ให้แก่ประชาชนทั่วไปเป็นครั้งแรก และ </w:t>
      </w:r>
      <w:r w:rsidR="00FD59DC" w:rsidRPr="00DA75CE">
        <w:rPr>
          <w:rFonts w:ascii="Angsana New" w:hAnsi="Angsana New"/>
          <w:spacing w:val="-6"/>
          <w:sz w:val="30"/>
          <w:szCs w:val="30"/>
        </w:rPr>
        <w:t xml:space="preserve">(2) </w:t>
      </w:r>
      <w:r w:rsidR="00FD59DC"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การจัดสรรหุ้นส่วนเกิน จำนวน </w:t>
      </w:r>
      <w:r w:rsidR="00FD59DC" w:rsidRPr="00DA75CE">
        <w:rPr>
          <w:rFonts w:ascii="Angsana New" w:hAnsi="Angsana New"/>
          <w:spacing w:val="-6"/>
          <w:sz w:val="30"/>
          <w:szCs w:val="30"/>
        </w:rPr>
        <w:t xml:space="preserve">169.13 </w:t>
      </w:r>
      <w:r w:rsidR="00FD59DC" w:rsidRPr="00DA75CE">
        <w:rPr>
          <w:rFonts w:ascii="Angsana New" w:hAnsi="Angsana New" w:hint="cs"/>
          <w:spacing w:val="-6"/>
          <w:sz w:val="30"/>
          <w:szCs w:val="30"/>
          <w:cs/>
        </w:rPr>
        <w:t>ล้านหุ้น โดยผู้จัดหาหุ้นส่วนเกิน</w:t>
      </w:r>
      <w:r w:rsidR="00FD59DC"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ได้ยืมหุ้นสามัญ จำนวน </w:t>
      </w:r>
      <w:r w:rsidR="00FD59DC" w:rsidRPr="00DA75CE">
        <w:rPr>
          <w:rFonts w:ascii="Angsana New" w:hAnsi="Angsana New"/>
          <w:spacing w:val="-4"/>
          <w:sz w:val="30"/>
          <w:szCs w:val="30"/>
        </w:rPr>
        <w:t xml:space="preserve">169.13 </w:t>
      </w:r>
      <w:r w:rsidR="00FD59DC" w:rsidRPr="00DA75CE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="0005668B"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59DC" w:rsidRPr="00DA75CE">
        <w:rPr>
          <w:rFonts w:ascii="Angsana New" w:hAnsi="Angsana New" w:hint="cs"/>
          <w:spacing w:val="-4"/>
          <w:sz w:val="30"/>
          <w:szCs w:val="30"/>
          <w:cs/>
        </w:rPr>
        <w:t>จากบริษัทใหญ่เพื่อส่งมอบให้แก่ผู้จองซื้อ โดยผู้จัดหาหุ้นส่วนเกิน</w:t>
      </w:r>
      <w:r w:rsidR="00FD59DC" w:rsidRPr="00DA75CE">
        <w:rPr>
          <w:rFonts w:ascii="Angsana New" w:hAnsi="Angsana New" w:hint="cs"/>
          <w:sz w:val="30"/>
          <w:szCs w:val="30"/>
          <w:cs/>
        </w:rPr>
        <w:t>จะต้อง</w:t>
      </w:r>
      <w:r w:rsidR="00FD59DC" w:rsidRPr="00DA75CE">
        <w:rPr>
          <w:rFonts w:ascii="Angsana New" w:hAnsi="Angsana New" w:hint="cs"/>
          <w:spacing w:val="-2"/>
          <w:sz w:val="30"/>
          <w:szCs w:val="30"/>
          <w:cs/>
        </w:rPr>
        <w:t>ดำเนินการจัดหาหุ้นจำนวนดังกล่าวโดยการซื้อหุ้นสามัญของบริษัทที่ซื้อขายในตลาดหลักทรัพย์แห่งประเทศไทย</w:t>
      </w:r>
      <w:r w:rsidR="00910284"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="00910284" w:rsidRPr="00DA75CE">
        <w:rPr>
          <w:rFonts w:ascii="Angsana New" w:hAnsi="Angsana New"/>
          <w:spacing w:val="-4"/>
          <w:sz w:val="30"/>
          <w:szCs w:val="30"/>
        </w:rPr>
        <w:t>“</w:t>
      </w:r>
      <w:r w:rsidR="00910284" w:rsidRPr="00DA75CE">
        <w:rPr>
          <w:rFonts w:ascii="Angsana New" w:hAnsi="Angsana New" w:hint="cs"/>
          <w:spacing w:val="-4"/>
          <w:sz w:val="30"/>
          <w:szCs w:val="30"/>
          <w:cs/>
        </w:rPr>
        <w:t>ตลาดหลักทรัพย์ฯ</w:t>
      </w:r>
      <w:r w:rsidR="00910284" w:rsidRPr="00DA75CE">
        <w:rPr>
          <w:rFonts w:ascii="Angsana New" w:hAnsi="Angsana New"/>
          <w:spacing w:val="-4"/>
          <w:sz w:val="30"/>
          <w:szCs w:val="30"/>
        </w:rPr>
        <w:t>”)</w:t>
      </w:r>
      <w:r w:rsidR="00FD59DC"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 หรือใช้สิทธิซื้อหุ้นสามัญ</w:t>
      </w:r>
      <w:r w:rsidR="00910284" w:rsidRPr="00DA75CE">
        <w:rPr>
          <w:rFonts w:ascii="Angsana New" w:hAnsi="Angsana New" w:hint="cs"/>
          <w:spacing w:val="-4"/>
          <w:sz w:val="30"/>
          <w:szCs w:val="30"/>
          <w:cs/>
        </w:rPr>
        <w:t>เพิ่มทุนที่</w:t>
      </w:r>
      <w:r w:rsidR="00FD59DC" w:rsidRPr="00DA75CE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910284" w:rsidRPr="00DA75CE">
        <w:rPr>
          <w:rFonts w:ascii="Angsana New" w:hAnsi="Angsana New" w:hint="cs"/>
          <w:spacing w:val="-4"/>
          <w:sz w:val="30"/>
          <w:szCs w:val="30"/>
          <w:cs/>
        </w:rPr>
        <w:t>จัดสรรไว้สำหรับการใช้สิทธิดังกล่าว</w:t>
      </w:r>
      <w:r w:rsidR="00910284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="00910284"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รวมเป็นจำนวน </w:t>
      </w:r>
      <w:r w:rsidR="00910284" w:rsidRPr="00DA75CE">
        <w:rPr>
          <w:rFonts w:ascii="Angsana New" w:hAnsi="Angsana New"/>
          <w:spacing w:val="-2"/>
          <w:sz w:val="30"/>
          <w:szCs w:val="30"/>
        </w:rPr>
        <w:t xml:space="preserve">169.13 </w:t>
      </w:r>
      <w:r w:rsidR="00910284"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ล้านหุ้น ภายใน </w:t>
      </w:r>
      <w:r w:rsidR="00910284" w:rsidRPr="00DA75CE">
        <w:rPr>
          <w:rFonts w:ascii="Angsana New" w:hAnsi="Angsana New"/>
          <w:spacing w:val="-2"/>
          <w:sz w:val="30"/>
          <w:szCs w:val="30"/>
        </w:rPr>
        <w:t xml:space="preserve">30 </w:t>
      </w:r>
      <w:r w:rsidR="00910284" w:rsidRPr="00DA75CE">
        <w:rPr>
          <w:rFonts w:ascii="Angsana New" w:hAnsi="Angsana New" w:hint="cs"/>
          <w:spacing w:val="-2"/>
          <w:sz w:val="30"/>
          <w:szCs w:val="30"/>
          <w:cs/>
        </w:rPr>
        <w:t>วัน นับจากวันที่หุ้นของบริษัทเริ่มทำการซื้อขายในตลาดหลักทรัพย์ฯ</w:t>
      </w:r>
    </w:p>
    <w:p w14:paraId="56E0C2E9" w14:textId="27406C9D" w:rsidR="00645C3A" w:rsidRPr="00DA75CE" w:rsidRDefault="00A511E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spacing w:val="-6"/>
          <w:sz w:val="30"/>
          <w:szCs w:val="30"/>
        </w:rPr>
        <w:t>19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 ตุลาคม </w:t>
      </w:r>
      <w:r w:rsidRPr="00DA75CE">
        <w:rPr>
          <w:rFonts w:ascii="Angsana New" w:hAnsi="Angsana New"/>
          <w:spacing w:val="-6"/>
          <w:sz w:val="30"/>
          <w:szCs w:val="30"/>
        </w:rPr>
        <w:t xml:space="preserve">2563 </w:t>
      </w:r>
      <w:r w:rsidR="00EA5816" w:rsidRPr="00DA75CE">
        <w:rPr>
          <w:rFonts w:ascii="Angsana New" w:hAnsi="Angsana New" w:hint="cs"/>
          <w:spacing w:val="-6"/>
          <w:sz w:val="30"/>
          <w:szCs w:val="30"/>
          <w:cs/>
        </w:rPr>
        <w:t>บริษัทได้</w:t>
      </w:r>
      <w:r w:rsidR="00645C3A" w:rsidRPr="00DA75CE">
        <w:rPr>
          <w:rFonts w:ascii="Angsana New" w:hAnsi="Angsana New"/>
          <w:spacing w:val="-6"/>
          <w:sz w:val="30"/>
          <w:szCs w:val="30"/>
          <w:cs/>
        </w:rPr>
        <w:t>จดทะเบียนเพิ่มทุนชำระแล้วกับกระทรวงพาณิชย์</w:t>
      </w:r>
      <w:r w:rsidR="00E90B95"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05668B" w:rsidRPr="00DA75CE">
        <w:rPr>
          <w:rFonts w:ascii="Angsana New" w:hAnsi="Angsana New"/>
          <w:spacing w:val="-6"/>
          <w:sz w:val="30"/>
          <w:szCs w:val="30"/>
          <w:cs/>
        </w:rPr>
        <w:t>หุ้นที่ออกจำหน่ายแล้ว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="00E5199D" w:rsidRPr="00DA75CE">
        <w:rPr>
          <w:rFonts w:ascii="Angsana New" w:hAnsi="Angsana New"/>
          <w:sz w:val="30"/>
          <w:szCs w:val="30"/>
        </w:rPr>
        <w:t>1,127.55</w:t>
      </w:r>
      <w:r w:rsidRPr="00DA75CE">
        <w:rPr>
          <w:rFonts w:ascii="Angsana New" w:hAnsi="Angsana New"/>
          <w:sz w:val="30"/>
          <w:szCs w:val="30"/>
          <w:cs/>
        </w:rPr>
        <w:t xml:space="preserve"> ล้านหุ้น</w:t>
      </w:r>
      <w:r w:rsidRPr="00DA75CE">
        <w:rPr>
          <w:rFonts w:ascii="Angsana New" w:hAnsi="Angsana New"/>
          <w:sz w:val="30"/>
          <w:szCs w:val="30"/>
        </w:rPr>
        <w:t xml:space="preserve"> </w:t>
      </w:r>
      <w:r w:rsidR="00645C3A" w:rsidRPr="00DA75CE">
        <w:rPr>
          <w:rFonts w:ascii="Angsana New" w:hAnsi="Angsana New"/>
          <w:sz w:val="30"/>
          <w:szCs w:val="30"/>
          <w:cs/>
        </w:rPr>
        <w:t xml:space="preserve">ด้วยราคาเสนอขาย </w:t>
      </w:r>
      <w:r w:rsidR="00645C3A" w:rsidRPr="00DA75CE">
        <w:rPr>
          <w:rFonts w:ascii="Angsana New" w:hAnsi="Angsana New"/>
          <w:sz w:val="30"/>
          <w:szCs w:val="30"/>
        </w:rPr>
        <w:t>35</w:t>
      </w:r>
      <w:r w:rsidR="00645C3A" w:rsidRPr="00DA75CE">
        <w:rPr>
          <w:rFonts w:ascii="Angsana New" w:hAnsi="Angsana New"/>
          <w:sz w:val="30"/>
          <w:szCs w:val="30"/>
          <w:cs/>
        </w:rPr>
        <w:t xml:space="preserve"> บาทต่อหุ้น (มูลค่าที่ตราไว้ </w:t>
      </w:r>
      <w:r w:rsidR="00645C3A" w:rsidRPr="00DA75CE">
        <w:rPr>
          <w:rFonts w:ascii="Angsana New" w:hAnsi="Angsana New"/>
          <w:sz w:val="30"/>
          <w:szCs w:val="30"/>
        </w:rPr>
        <w:t>1</w:t>
      </w:r>
      <w:r w:rsidR="00645C3A" w:rsidRPr="00DA75CE">
        <w:rPr>
          <w:rFonts w:ascii="Angsana New" w:hAnsi="Angsana New"/>
          <w:sz w:val="30"/>
          <w:szCs w:val="30"/>
          <w:cs/>
        </w:rPr>
        <w:t xml:space="preserve"> บาท) เป็นจำนวนเงิน</w:t>
      </w:r>
      <w:r w:rsidR="00645C3A" w:rsidRPr="00DA75CE">
        <w:rPr>
          <w:rFonts w:ascii="Angsana New" w:hAnsi="Angsana New"/>
          <w:sz w:val="30"/>
          <w:szCs w:val="30"/>
        </w:rPr>
        <w:t xml:space="preserve"> 39,464</w:t>
      </w:r>
      <w:r w:rsidR="00645C3A" w:rsidRPr="00DA75C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E5199D" w:rsidRPr="00DA75CE">
        <w:rPr>
          <w:rFonts w:ascii="Angsana New" w:hAnsi="Angsana New" w:hint="cs"/>
          <w:sz w:val="30"/>
          <w:szCs w:val="30"/>
          <w:cs/>
        </w:rPr>
        <w:t>โดย</w:t>
      </w:r>
      <w:r w:rsidR="00645C3A" w:rsidRPr="00DA75CE">
        <w:rPr>
          <w:rFonts w:ascii="Angsana New" w:hAnsi="Angsana New"/>
          <w:sz w:val="30"/>
          <w:szCs w:val="30"/>
          <w:cs/>
        </w:rPr>
        <w:t>หุ้น</w:t>
      </w:r>
      <w:r w:rsidR="00EA5816" w:rsidRPr="00DA75CE">
        <w:rPr>
          <w:rFonts w:ascii="Angsana New" w:hAnsi="Angsana New" w:hint="cs"/>
          <w:sz w:val="30"/>
          <w:szCs w:val="30"/>
          <w:cs/>
        </w:rPr>
        <w:t>สามัญ</w:t>
      </w:r>
      <w:r w:rsidR="00645C3A" w:rsidRPr="00DA75CE">
        <w:rPr>
          <w:rFonts w:ascii="Angsana New" w:hAnsi="Angsana New"/>
          <w:sz w:val="30"/>
          <w:szCs w:val="30"/>
          <w:cs/>
        </w:rPr>
        <w:t>ของ</w:t>
      </w:r>
      <w:r w:rsidR="00645C3A" w:rsidRPr="00DA75CE">
        <w:rPr>
          <w:rFonts w:ascii="Angsana New" w:hAnsi="Angsana New" w:hint="cs"/>
          <w:sz w:val="30"/>
          <w:szCs w:val="30"/>
          <w:cs/>
        </w:rPr>
        <w:t>บริษัท</w:t>
      </w:r>
      <w:r w:rsidR="00645C3A" w:rsidRPr="00DA75CE">
        <w:rPr>
          <w:rFonts w:ascii="Angsana New" w:hAnsi="Angsana New"/>
          <w:sz w:val="30"/>
          <w:szCs w:val="30"/>
          <w:cs/>
        </w:rPr>
        <w:t>เริ่ม</w:t>
      </w:r>
      <w:r w:rsidR="00EA5816" w:rsidRPr="00DA75CE">
        <w:rPr>
          <w:rFonts w:ascii="Angsana New" w:hAnsi="Angsana New" w:hint="cs"/>
          <w:sz w:val="30"/>
          <w:szCs w:val="30"/>
          <w:cs/>
        </w:rPr>
        <w:t>ทำการ</w:t>
      </w:r>
      <w:r w:rsidR="00645C3A" w:rsidRPr="00DA75CE">
        <w:rPr>
          <w:rFonts w:ascii="Angsana New" w:hAnsi="Angsana New"/>
          <w:sz w:val="30"/>
          <w:szCs w:val="30"/>
          <w:cs/>
        </w:rPr>
        <w:t>ซื้อขายในตลาดหลักทรัพย์</w:t>
      </w:r>
      <w:r w:rsidR="00EA5816" w:rsidRPr="00DA75CE">
        <w:rPr>
          <w:rFonts w:ascii="Angsana New" w:hAnsi="Angsana New" w:hint="cs"/>
          <w:sz w:val="30"/>
          <w:szCs w:val="30"/>
          <w:cs/>
        </w:rPr>
        <w:t xml:space="preserve">ฯ </w:t>
      </w:r>
      <w:r w:rsidR="00645C3A" w:rsidRPr="00DA75CE">
        <w:rPr>
          <w:rFonts w:ascii="Angsana New" w:hAnsi="Angsana New"/>
          <w:sz w:val="30"/>
          <w:szCs w:val="30"/>
          <w:cs/>
        </w:rPr>
        <w:t xml:space="preserve">ในวันที่ </w:t>
      </w:r>
      <w:r w:rsidR="00645C3A" w:rsidRPr="00DA75CE">
        <w:rPr>
          <w:rFonts w:ascii="Angsana New" w:hAnsi="Angsana New"/>
          <w:sz w:val="30"/>
          <w:szCs w:val="30"/>
        </w:rPr>
        <w:t xml:space="preserve">22 </w:t>
      </w:r>
      <w:r w:rsidR="00645C3A" w:rsidRPr="00DA75CE">
        <w:rPr>
          <w:rFonts w:ascii="Angsana New" w:hAnsi="Angsana New"/>
          <w:sz w:val="30"/>
          <w:szCs w:val="30"/>
          <w:cs/>
        </w:rPr>
        <w:t xml:space="preserve">ตุลาคม </w:t>
      </w:r>
      <w:r w:rsidR="00645C3A" w:rsidRPr="00DA75CE">
        <w:rPr>
          <w:rFonts w:ascii="Angsana New" w:hAnsi="Angsana New"/>
          <w:sz w:val="30"/>
          <w:szCs w:val="30"/>
        </w:rPr>
        <w:t>2563</w:t>
      </w:r>
    </w:p>
    <w:p w14:paraId="4099BA7A" w14:textId="6FD86DBC" w:rsidR="00F27744" w:rsidRPr="00DA75CE" w:rsidRDefault="00240E7A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spacing w:val="-6"/>
          <w:sz w:val="30"/>
          <w:szCs w:val="30"/>
        </w:rPr>
        <w:t xml:space="preserve">20 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Pr="00DA75CE">
        <w:rPr>
          <w:rFonts w:ascii="Angsana New" w:hAnsi="Angsana New"/>
          <w:spacing w:val="-6"/>
          <w:sz w:val="30"/>
          <w:szCs w:val="30"/>
        </w:rPr>
        <w:t xml:space="preserve">2563 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ภายหลังครบกำหนดระยะเวลา </w:t>
      </w:r>
      <w:r w:rsidRPr="00DA75CE">
        <w:rPr>
          <w:rFonts w:ascii="Angsana New" w:hAnsi="Angsana New"/>
          <w:spacing w:val="-6"/>
          <w:sz w:val="30"/>
          <w:szCs w:val="30"/>
        </w:rPr>
        <w:t>30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 วัน</w:t>
      </w:r>
      <w:r w:rsidR="00ED1471"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 ในการ</w:t>
      </w:r>
      <w:r w:rsidR="00ED1471" w:rsidRPr="00DA75CE">
        <w:rPr>
          <w:rFonts w:ascii="Angsana New" w:hAnsi="Angsana New"/>
          <w:spacing w:val="-6"/>
          <w:sz w:val="30"/>
          <w:szCs w:val="30"/>
          <w:cs/>
        </w:rPr>
        <w:t>ใช้สิทธิซื้อหุ้นสามัญ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 ผู้จัดหาหุ้นส่วนเกิน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ได้ซื้อหุ้นสามัญของบริษัทที่ซื้อขายในตลาดหลักทรัพย์ฯ รวมเป็นจำนวน </w:t>
      </w:r>
      <w:r w:rsidRPr="00DA75CE">
        <w:rPr>
          <w:rFonts w:ascii="Angsana New" w:hAnsi="Angsana New"/>
          <w:spacing w:val="-4"/>
          <w:sz w:val="30"/>
          <w:szCs w:val="30"/>
        </w:rPr>
        <w:t xml:space="preserve">129.76 </w:t>
      </w:r>
      <w:r w:rsidR="0036723B" w:rsidRPr="00DA75CE">
        <w:rPr>
          <w:rFonts w:ascii="Angsana New" w:hAnsi="Angsana New" w:hint="cs"/>
          <w:spacing w:val="-4"/>
          <w:sz w:val="30"/>
          <w:szCs w:val="30"/>
          <w:cs/>
        </w:rPr>
        <w:t>ล้านหุ้น และผู้จัดหาหุ้นส่วนเกิน</w:t>
      </w:r>
      <w:r w:rsidR="0036723B" w:rsidRPr="00DA75CE">
        <w:rPr>
          <w:rFonts w:ascii="Angsana New" w:hAnsi="Angsana New" w:hint="cs"/>
          <w:sz w:val="30"/>
          <w:szCs w:val="30"/>
          <w:cs/>
        </w:rPr>
        <w:t xml:space="preserve">ได้แจ้งความประสงค์เพื่อใช้สิทธิซื้อหุ้นสามัญเพิ่มทุนจำนวน </w:t>
      </w:r>
      <w:r w:rsidR="00280F0A" w:rsidRPr="00DA75CE">
        <w:rPr>
          <w:rFonts w:ascii="Angsana New" w:hAnsi="Angsana New"/>
          <w:sz w:val="30"/>
          <w:szCs w:val="30"/>
        </w:rPr>
        <w:t xml:space="preserve">39.37 </w:t>
      </w:r>
      <w:r w:rsidR="00280F0A" w:rsidRPr="00DA75CE">
        <w:rPr>
          <w:rFonts w:ascii="Angsana New" w:hAnsi="Angsana New" w:hint="cs"/>
          <w:sz w:val="30"/>
          <w:szCs w:val="30"/>
          <w:cs/>
        </w:rPr>
        <w:t xml:space="preserve">ล้านหุ้นจากบริษัท ในราคา </w:t>
      </w:r>
      <w:r w:rsidR="00280F0A" w:rsidRPr="00DA75CE">
        <w:rPr>
          <w:rFonts w:ascii="Angsana New" w:hAnsi="Angsana New"/>
          <w:sz w:val="30"/>
          <w:szCs w:val="30"/>
        </w:rPr>
        <w:t>35</w:t>
      </w:r>
      <w:r w:rsidR="00280F0A" w:rsidRPr="00DA75CE">
        <w:rPr>
          <w:rFonts w:ascii="Angsana New" w:hAnsi="Angsana New" w:hint="cs"/>
          <w:sz w:val="30"/>
          <w:szCs w:val="30"/>
          <w:cs/>
        </w:rPr>
        <w:t xml:space="preserve"> บาทต่อหุ้น ซึ่งเป็น</w:t>
      </w:r>
      <w:r w:rsidR="00265807" w:rsidRPr="00DA75CE">
        <w:rPr>
          <w:rFonts w:ascii="Angsana New" w:hAnsi="Angsana New" w:hint="cs"/>
          <w:sz w:val="30"/>
          <w:szCs w:val="30"/>
          <w:cs/>
        </w:rPr>
        <w:t>ราคาเดียวกันกับราคา</w:t>
      </w:r>
      <w:r w:rsidR="00D91550" w:rsidRPr="00DA75CE">
        <w:rPr>
          <w:rFonts w:ascii="Angsana New" w:hAnsi="Angsana New"/>
          <w:sz w:val="30"/>
          <w:szCs w:val="30"/>
          <w:cs/>
        </w:rPr>
        <w:t>เสนอขาย</w:t>
      </w:r>
      <w:r w:rsidR="00265807" w:rsidRPr="00DA75CE">
        <w:rPr>
          <w:rFonts w:ascii="Angsana New" w:hAnsi="Angsana New"/>
          <w:sz w:val="30"/>
          <w:szCs w:val="30"/>
        </w:rPr>
        <w:t xml:space="preserve"> </w:t>
      </w:r>
      <w:r w:rsidR="00265807" w:rsidRPr="00DA75CE">
        <w:rPr>
          <w:rFonts w:ascii="Angsana New" w:hAnsi="Angsana New" w:hint="cs"/>
          <w:sz w:val="30"/>
          <w:szCs w:val="30"/>
          <w:cs/>
        </w:rPr>
        <w:t xml:space="preserve">คิดเป็นจำนวนเงินทั้งสิ้น </w:t>
      </w:r>
      <w:r w:rsidR="00265807" w:rsidRPr="00DA75CE">
        <w:rPr>
          <w:rFonts w:ascii="Angsana New" w:hAnsi="Angsana New"/>
          <w:sz w:val="30"/>
          <w:szCs w:val="30"/>
        </w:rPr>
        <w:t xml:space="preserve">1,378 </w:t>
      </w:r>
      <w:r w:rsidR="00265807" w:rsidRPr="00DA75CE">
        <w:rPr>
          <w:rFonts w:ascii="Angsana New" w:hAnsi="Angsana New" w:hint="cs"/>
          <w:sz w:val="30"/>
          <w:szCs w:val="30"/>
          <w:cs/>
        </w:rPr>
        <w:t xml:space="preserve">ล้านบาท เพื่อส่งคืนให้แก่บริษัทใหญ่ </w:t>
      </w:r>
      <w:r w:rsidR="00265807" w:rsidRPr="00DA75CE">
        <w:rPr>
          <w:rFonts w:ascii="Angsana New" w:hAnsi="Angsana New" w:hint="cs"/>
          <w:spacing w:val="-6"/>
          <w:sz w:val="30"/>
          <w:szCs w:val="30"/>
          <w:cs/>
        </w:rPr>
        <w:t>ทั้งนี้ บริษัทดำเนินการออกและจัดสรรหุ้นสามัญเพิ่มทุนจำนวนดังกล่าวให้แก่ผู้จัดสรรหุ้นส่วนเกิน</w:t>
      </w:r>
      <w:r w:rsidR="009E116A"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 และจดทะเบียน</w:t>
      </w:r>
      <w:r w:rsidR="009E116A" w:rsidRPr="00DA75CE">
        <w:rPr>
          <w:rFonts w:ascii="Angsana New" w:hAnsi="Angsana New" w:hint="cs"/>
          <w:sz w:val="30"/>
          <w:szCs w:val="30"/>
          <w:cs/>
        </w:rPr>
        <w:t>เปลี่ยนแปลงทุนชำระแล้วกับกระทรวงพาณิชย์</w:t>
      </w:r>
      <w:r w:rsidR="00345FD6" w:rsidRPr="00DA75CE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="00345FD6" w:rsidRPr="00DA75CE">
        <w:rPr>
          <w:rFonts w:ascii="Angsana New" w:hAnsi="Angsana New"/>
          <w:sz w:val="30"/>
          <w:szCs w:val="30"/>
        </w:rPr>
        <w:t>25</w:t>
      </w:r>
      <w:r w:rsidR="00345FD6" w:rsidRPr="00DA75CE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345FD6" w:rsidRPr="00DA75CE">
        <w:rPr>
          <w:rFonts w:ascii="Angsana New" w:hAnsi="Angsana New"/>
          <w:sz w:val="30"/>
          <w:szCs w:val="30"/>
        </w:rPr>
        <w:t>2563</w:t>
      </w:r>
      <w:r w:rsidR="00F27744" w:rsidRPr="00DA75CE">
        <w:rPr>
          <w:rFonts w:ascii="Angsana New" w:hAnsi="Angsana New"/>
          <w:sz w:val="30"/>
          <w:szCs w:val="30"/>
        </w:rPr>
        <w:t xml:space="preserve"> </w:t>
      </w:r>
      <w:r w:rsidR="00275542" w:rsidRPr="00DA75CE">
        <w:rPr>
          <w:rFonts w:ascii="Angsana New" w:hAnsi="Angsana New" w:hint="cs"/>
          <w:sz w:val="30"/>
          <w:szCs w:val="30"/>
          <w:cs/>
        </w:rPr>
        <w:t>โดยมี</w:t>
      </w:r>
      <w:r w:rsidR="00F27744" w:rsidRPr="00DA75CE">
        <w:rPr>
          <w:rFonts w:ascii="Angsana New" w:hAnsi="Angsana New" w:hint="cs"/>
          <w:sz w:val="30"/>
          <w:szCs w:val="30"/>
          <w:cs/>
        </w:rPr>
        <w:t xml:space="preserve">หุ้นที่ออกจำหน่ายแล้วทั้งหมดจำนวน </w:t>
      </w:r>
      <w:r w:rsidR="00F27744" w:rsidRPr="00DA75CE">
        <w:rPr>
          <w:rFonts w:ascii="Angsana New" w:hAnsi="Angsana New"/>
          <w:sz w:val="30"/>
          <w:szCs w:val="30"/>
        </w:rPr>
        <w:t xml:space="preserve">4,293 </w:t>
      </w:r>
      <w:r w:rsidR="00F27744" w:rsidRPr="00DA75CE">
        <w:rPr>
          <w:rFonts w:ascii="Angsana New" w:hAnsi="Angsana New" w:hint="cs"/>
          <w:sz w:val="30"/>
          <w:szCs w:val="30"/>
          <w:cs/>
        </w:rPr>
        <w:t>ล้าน</w:t>
      </w:r>
      <w:r w:rsidR="004C7113" w:rsidRPr="00DA75CE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="004C7113" w:rsidRPr="00DA75CE">
        <w:rPr>
          <w:rFonts w:ascii="Angsana New" w:hAnsi="Angsana New"/>
          <w:sz w:val="30"/>
          <w:szCs w:val="30"/>
        </w:rPr>
        <w:t xml:space="preserve">1 </w:t>
      </w:r>
      <w:r w:rsidR="004C7113" w:rsidRPr="00DA75CE">
        <w:rPr>
          <w:rFonts w:ascii="Angsana New" w:hAnsi="Angsana New" w:hint="cs"/>
          <w:sz w:val="30"/>
          <w:szCs w:val="30"/>
          <w:cs/>
        </w:rPr>
        <w:t xml:space="preserve">บาท คิดเป็นทุนชำระแล้วทั้งสิ้น </w:t>
      </w:r>
      <w:r w:rsidR="004C7113" w:rsidRPr="00DA75CE">
        <w:rPr>
          <w:rFonts w:ascii="Angsana New" w:hAnsi="Angsana New"/>
          <w:sz w:val="30"/>
          <w:szCs w:val="30"/>
        </w:rPr>
        <w:t xml:space="preserve">4,293 </w:t>
      </w:r>
      <w:r w:rsidR="004C7113" w:rsidRPr="00DA75CE">
        <w:rPr>
          <w:rFonts w:ascii="Angsana New" w:hAnsi="Angsana New" w:hint="cs"/>
          <w:sz w:val="30"/>
          <w:szCs w:val="30"/>
          <w:cs/>
        </w:rPr>
        <w:t>ล้านบาท</w:t>
      </w:r>
    </w:p>
    <w:bookmarkEnd w:id="30"/>
    <w:p w14:paraId="2CB915E8" w14:textId="27DE18D8" w:rsidR="0048562F" w:rsidRPr="00BD6AB7" w:rsidRDefault="00645C3A" w:rsidP="00BD6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ค่าใช้จ่ายที่เกี่ยวข้องโดยตรงกับการเสนอขายหุ้น</w:t>
      </w:r>
      <w:r w:rsidR="00F53E9B"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สามัญ 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FD0D9E" w:rsidRPr="00DA75CE">
        <w:rPr>
          <w:rFonts w:ascii="Angsana New" w:hAnsi="Angsana New"/>
          <w:spacing w:val="-6"/>
          <w:sz w:val="30"/>
          <w:szCs w:val="30"/>
        </w:rPr>
        <w:t>750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 ล้านบาท แสดงหักจากส่วนเกินมูลค่าหุ้นที่ได้รับ</w:t>
      </w:r>
      <w:r w:rsidRPr="00DA75CE">
        <w:rPr>
          <w:rFonts w:ascii="Angsana New" w:hAnsi="Angsana New"/>
          <w:spacing w:val="-2"/>
          <w:sz w:val="30"/>
          <w:szCs w:val="30"/>
          <w:cs/>
        </w:rPr>
        <w:t>จากการเสนอขายหุ้น</w:t>
      </w:r>
      <w:r w:rsidR="00675AD3" w:rsidRPr="00DA75CE">
        <w:rPr>
          <w:rFonts w:ascii="Angsana New" w:hAnsi="Angsana New" w:hint="cs"/>
          <w:spacing w:val="-2"/>
          <w:sz w:val="30"/>
          <w:szCs w:val="30"/>
          <w:cs/>
        </w:rPr>
        <w:t>สามัญเพิ่มทุน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75AD3"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225568" w:rsidRPr="00DA75CE">
        <w:rPr>
          <w:rFonts w:ascii="Angsana New" w:hAnsi="Angsana New"/>
          <w:spacing w:val="-2"/>
          <w:sz w:val="30"/>
          <w:szCs w:val="30"/>
        </w:rPr>
        <w:t>31</w:t>
      </w:r>
      <w:r w:rsidR="00675AD3"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675AD3" w:rsidRPr="00DA75CE">
        <w:rPr>
          <w:rFonts w:ascii="Angsana New" w:hAnsi="Angsana New"/>
          <w:spacing w:val="-2"/>
          <w:sz w:val="30"/>
          <w:szCs w:val="30"/>
        </w:rPr>
        <w:t xml:space="preserve">2563 </w:t>
      </w:r>
      <w:r w:rsidR="00675AD3" w:rsidRPr="00DA75CE">
        <w:rPr>
          <w:rFonts w:ascii="Angsana New" w:hAnsi="Angsana New" w:hint="cs"/>
          <w:spacing w:val="-2"/>
          <w:sz w:val="30"/>
          <w:szCs w:val="30"/>
          <w:cs/>
        </w:rPr>
        <w:t>บริษัทมี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ส่วนเกินมูลค่าหุ้นจำนวน </w:t>
      </w:r>
      <w:r w:rsidR="00675AD3" w:rsidRPr="00DA75CE">
        <w:rPr>
          <w:rFonts w:ascii="Angsana New" w:hAnsi="Angsana New"/>
          <w:spacing w:val="-2"/>
          <w:sz w:val="30"/>
          <w:szCs w:val="30"/>
        </w:rPr>
        <w:t>40</w:t>
      </w:r>
      <w:r w:rsidR="00135853" w:rsidRPr="00DA75CE">
        <w:rPr>
          <w:rFonts w:ascii="Angsana New" w:hAnsi="Angsana New"/>
          <w:spacing w:val="-2"/>
          <w:sz w:val="30"/>
          <w:szCs w:val="30"/>
        </w:rPr>
        <w:t>,</w:t>
      </w:r>
      <w:r w:rsidR="00675AD3" w:rsidRPr="00DA75CE">
        <w:rPr>
          <w:rFonts w:ascii="Angsana New" w:hAnsi="Angsana New"/>
          <w:spacing w:val="-2"/>
          <w:sz w:val="30"/>
          <w:szCs w:val="30"/>
        </w:rPr>
        <w:t>860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1CEB4B83" w14:textId="77777777" w:rsidR="003F0C9B" w:rsidRDefault="003F0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7F8B0F" w14:textId="356C75AD" w:rsidR="00266E40" w:rsidRPr="00DA75CE" w:rsidRDefault="00266E40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ปี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 xml:space="preserve"> 2562</w:t>
      </w:r>
    </w:p>
    <w:p w14:paraId="19C7D279" w14:textId="04E3E5E0" w:rsidR="00266E40" w:rsidRPr="00DA75CE" w:rsidRDefault="00266E40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sz w:val="30"/>
          <w:szCs w:val="30"/>
        </w:rPr>
        <w:t>25</w:t>
      </w:r>
      <w:r w:rsidRPr="00DA75C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DA75CE">
        <w:rPr>
          <w:rFonts w:ascii="Angsana New" w:hAnsi="Angsana New"/>
          <w:sz w:val="30"/>
          <w:szCs w:val="30"/>
        </w:rPr>
        <w:t>2562</w:t>
      </w:r>
      <w:r w:rsidRPr="00DA75CE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ที่ประชุมวิสามัญผู้ถือหุ้นประจำปี </w:t>
      </w:r>
      <w:r w:rsidRPr="00DA75CE">
        <w:rPr>
          <w:rFonts w:ascii="Angsana New" w:hAnsi="Angsana New"/>
          <w:sz w:val="30"/>
          <w:szCs w:val="30"/>
        </w:rPr>
        <w:t>2562</w:t>
      </w:r>
      <w:r w:rsidRPr="00DA75CE">
        <w:rPr>
          <w:rFonts w:ascii="Angsana New" w:hAnsi="Angsana New"/>
          <w:sz w:val="30"/>
          <w:szCs w:val="30"/>
          <w:cs/>
        </w:rPr>
        <w:t xml:space="preserve"> มีมติอนุมัติดังต่อไปนี้</w:t>
      </w:r>
    </w:p>
    <w:p w14:paraId="3606A78E" w14:textId="6B3A8AA4" w:rsidR="00266E40" w:rsidRPr="003F0C9B" w:rsidRDefault="00266E40" w:rsidP="00B54632">
      <w:pPr>
        <w:pStyle w:val="ListParagraph"/>
        <w:numPr>
          <w:ilvl w:val="6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F0C9B">
        <w:rPr>
          <w:rFonts w:ascii="Angsana New" w:hAnsi="Angsana New"/>
          <w:sz w:val="30"/>
          <w:szCs w:val="30"/>
          <w:cs/>
        </w:rPr>
        <w:t xml:space="preserve">การเปลี่ยนแปลงมูลค่าที่ตราไว้ของหุ้นของบริษัท จากเดิมมูลค่าหุ้นละ </w:t>
      </w:r>
      <w:r w:rsidRPr="003F0C9B">
        <w:rPr>
          <w:rFonts w:ascii="Angsana New" w:hAnsi="Angsana New"/>
          <w:sz w:val="30"/>
          <w:szCs w:val="30"/>
        </w:rPr>
        <w:t>10</w:t>
      </w:r>
      <w:r w:rsidRPr="003F0C9B">
        <w:rPr>
          <w:rFonts w:ascii="Angsana New" w:hAnsi="Angsana New"/>
          <w:sz w:val="30"/>
          <w:szCs w:val="30"/>
          <w:cs/>
        </w:rPr>
        <w:t xml:space="preserve"> บาท จำนวน </w:t>
      </w:r>
      <w:r w:rsidRPr="003F0C9B">
        <w:rPr>
          <w:rFonts w:ascii="Angsana New" w:hAnsi="Angsana New"/>
          <w:sz w:val="30"/>
          <w:szCs w:val="30"/>
        </w:rPr>
        <w:t>156</w:t>
      </w:r>
      <w:r w:rsidR="00384D65" w:rsidRPr="003F0C9B">
        <w:rPr>
          <w:rFonts w:ascii="Angsana New" w:hAnsi="Angsana New" w:hint="cs"/>
          <w:sz w:val="30"/>
          <w:szCs w:val="30"/>
          <w:cs/>
        </w:rPr>
        <w:t>.</w:t>
      </w:r>
      <w:r w:rsidRPr="003F0C9B">
        <w:rPr>
          <w:rFonts w:ascii="Angsana New" w:hAnsi="Angsana New"/>
          <w:sz w:val="30"/>
          <w:szCs w:val="30"/>
        </w:rPr>
        <w:t>3</w:t>
      </w:r>
      <w:r w:rsidRPr="003F0C9B">
        <w:rPr>
          <w:rFonts w:ascii="Angsana New" w:hAnsi="Angsana New"/>
          <w:sz w:val="30"/>
          <w:szCs w:val="30"/>
          <w:cs/>
        </w:rPr>
        <w:t xml:space="preserve"> </w:t>
      </w:r>
      <w:r w:rsidR="00384D65" w:rsidRPr="003F0C9B">
        <w:rPr>
          <w:rFonts w:ascii="Angsana New" w:hAnsi="Angsana New" w:hint="cs"/>
          <w:sz w:val="30"/>
          <w:szCs w:val="30"/>
          <w:cs/>
        </w:rPr>
        <w:t>ล้าน</w:t>
      </w:r>
      <w:r w:rsidRPr="003F0C9B">
        <w:rPr>
          <w:rFonts w:ascii="Angsana New" w:hAnsi="Angsana New"/>
          <w:sz w:val="30"/>
          <w:szCs w:val="30"/>
          <w:cs/>
        </w:rPr>
        <w:t xml:space="preserve">หุ้น เป็นหุ้นละ </w:t>
      </w:r>
      <w:r w:rsidRPr="003F0C9B">
        <w:rPr>
          <w:rFonts w:ascii="Angsana New" w:hAnsi="Angsana New"/>
          <w:sz w:val="30"/>
          <w:szCs w:val="30"/>
        </w:rPr>
        <w:t>1</w:t>
      </w:r>
      <w:r w:rsidRPr="003F0C9B">
        <w:rPr>
          <w:rFonts w:ascii="Angsana New" w:hAnsi="Angsana New"/>
          <w:sz w:val="30"/>
          <w:szCs w:val="30"/>
          <w:cs/>
        </w:rPr>
        <w:t xml:space="preserve"> บาท จำนวน </w:t>
      </w:r>
      <w:r w:rsidRPr="003F0C9B">
        <w:rPr>
          <w:rFonts w:ascii="Angsana New" w:hAnsi="Angsana New"/>
          <w:sz w:val="30"/>
          <w:szCs w:val="30"/>
        </w:rPr>
        <w:t>1,563</w:t>
      </w:r>
      <w:r w:rsidRPr="003F0C9B">
        <w:rPr>
          <w:rFonts w:ascii="Angsana New" w:hAnsi="Angsana New"/>
          <w:sz w:val="30"/>
          <w:szCs w:val="30"/>
          <w:cs/>
        </w:rPr>
        <w:t xml:space="preserve"> </w:t>
      </w:r>
      <w:r w:rsidR="00384D65" w:rsidRPr="003F0C9B">
        <w:rPr>
          <w:rFonts w:ascii="Angsana New" w:hAnsi="Angsana New" w:hint="cs"/>
          <w:sz w:val="30"/>
          <w:szCs w:val="30"/>
          <w:cs/>
        </w:rPr>
        <w:t>ล้าน</w:t>
      </w:r>
      <w:r w:rsidRPr="003F0C9B">
        <w:rPr>
          <w:rFonts w:ascii="Angsana New" w:hAnsi="Angsana New"/>
          <w:sz w:val="30"/>
          <w:szCs w:val="30"/>
          <w:cs/>
        </w:rPr>
        <w:t xml:space="preserve">หุ้น ส่งผลให้บริษัทมีทุนจดทะเบียนและทุนที่ออกและชำระแล้วเพิ่มขึ้น </w:t>
      </w:r>
      <w:r w:rsidRPr="003F0C9B">
        <w:rPr>
          <w:rFonts w:ascii="Angsana New" w:hAnsi="Angsana New"/>
          <w:sz w:val="30"/>
          <w:szCs w:val="30"/>
        </w:rPr>
        <w:t>1,406</w:t>
      </w:r>
      <w:r w:rsidR="00384D65" w:rsidRPr="003F0C9B">
        <w:rPr>
          <w:rFonts w:ascii="Angsana New" w:hAnsi="Angsana New" w:hint="cs"/>
          <w:sz w:val="30"/>
          <w:szCs w:val="30"/>
          <w:cs/>
        </w:rPr>
        <w:t>.</w:t>
      </w:r>
      <w:r w:rsidRPr="003F0C9B">
        <w:rPr>
          <w:rFonts w:ascii="Angsana New" w:hAnsi="Angsana New"/>
          <w:sz w:val="30"/>
          <w:szCs w:val="30"/>
        </w:rPr>
        <w:t>7</w:t>
      </w:r>
      <w:r w:rsidRPr="003F0C9B">
        <w:rPr>
          <w:rFonts w:ascii="Angsana New" w:hAnsi="Angsana New"/>
          <w:sz w:val="30"/>
          <w:szCs w:val="30"/>
          <w:cs/>
        </w:rPr>
        <w:t xml:space="preserve"> </w:t>
      </w:r>
      <w:r w:rsidR="00384D65" w:rsidRPr="003F0C9B">
        <w:rPr>
          <w:rFonts w:ascii="Angsana New" w:hAnsi="Angsana New" w:hint="cs"/>
          <w:sz w:val="30"/>
          <w:szCs w:val="30"/>
          <w:cs/>
        </w:rPr>
        <w:t>ล้าน</w:t>
      </w:r>
      <w:r w:rsidRPr="003F0C9B">
        <w:rPr>
          <w:rFonts w:ascii="Angsana New" w:hAnsi="Angsana New"/>
          <w:sz w:val="30"/>
          <w:szCs w:val="30"/>
          <w:cs/>
        </w:rPr>
        <w:t>หุ้น โดยการเปลี่ยนแปลงมูลค่าหุ้นที่ตราไว้ของบริษัทไม่ทำให้ทุนจดทะเบียนของบริษัท</w:t>
      </w:r>
      <w:r w:rsidRPr="003F0C9B">
        <w:rPr>
          <w:rFonts w:ascii="Angsana New" w:hAnsi="Angsana New"/>
          <w:spacing w:val="-8"/>
          <w:sz w:val="30"/>
          <w:szCs w:val="30"/>
          <w:cs/>
        </w:rPr>
        <w:t xml:space="preserve">เปลี่ยนแปลงไป การเปลี่ยนแปลงมูลค่าหุ้นนี้ได้จดทะเบียนกับกระทรวงพาณิชย์แล้วเมื่อวันที่ </w:t>
      </w:r>
      <w:r w:rsidRPr="003F0C9B">
        <w:rPr>
          <w:rFonts w:ascii="Angsana New" w:hAnsi="Angsana New"/>
          <w:spacing w:val="-8"/>
          <w:sz w:val="30"/>
          <w:szCs w:val="30"/>
        </w:rPr>
        <w:t>25</w:t>
      </w:r>
      <w:r w:rsidRPr="003F0C9B">
        <w:rPr>
          <w:rFonts w:ascii="Angsana New" w:hAnsi="Angsana New"/>
          <w:spacing w:val="-8"/>
          <w:sz w:val="30"/>
          <w:szCs w:val="30"/>
          <w:cs/>
        </w:rPr>
        <w:t xml:space="preserve"> พฤศจิกายน </w:t>
      </w:r>
      <w:r w:rsidRPr="003F0C9B">
        <w:rPr>
          <w:rFonts w:ascii="Angsana New" w:hAnsi="Angsana New"/>
          <w:spacing w:val="-8"/>
          <w:sz w:val="30"/>
          <w:szCs w:val="30"/>
        </w:rPr>
        <w:t>2562</w:t>
      </w:r>
    </w:p>
    <w:p w14:paraId="3D0FDEE5" w14:textId="43C5B408" w:rsidR="00266E40" w:rsidRPr="003F0C9B" w:rsidRDefault="00266E40" w:rsidP="00B54632">
      <w:pPr>
        <w:pStyle w:val="ListParagraph"/>
        <w:numPr>
          <w:ilvl w:val="6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F0C9B">
        <w:rPr>
          <w:rFonts w:ascii="Angsana New" w:hAnsi="Angsana New"/>
          <w:sz w:val="30"/>
          <w:szCs w:val="30"/>
          <w:cs/>
        </w:rPr>
        <w:t xml:space="preserve">การเพิ่มทุนจดทะเบียนของบริษัทจากจำนวนเงิน </w:t>
      </w:r>
      <w:r w:rsidRPr="003F0C9B">
        <w:rPr>
          <w:rFonts w:ascii="Angsana New" w:hAnsi="Angsana New"/>
          <w:sz w:val="30"/>
          <w:szCs w:val="30"/>
        </w:rPr>
        <w:t xml:space="preserve">1,563 </w:t>
      </w:r>
      <w:r w:rsidRPr="003F0C9B">
        <w:rPr>
          <w:rFonts w:ascii="Angsana New" w:hAnsi="Angsana New"/>
          <w:sz w:val="30"/>
          <w:szCs w:val="30"/>
          <w:cs/>
        </w:rPr>
        <w:t xml:space="preserve">ล้านบาท เป็นจำนวน </w:t>
      </w:r>
      <w:r w:rsidRPr="003F0C9B">
        <w:rPr>
          <w:rFonts w:ascii="Angsana New" w:hAnsi="Angsana New"/>
          <w:sz w:val="30"/>
          <w:szCs w:val="30"/>
        </w:rPr>
        <w:t xml:space="preserve">4,500 </w:t>
      </w:r>
      <w:r w:rsidRPr="003F0C9B">
        <w:rPr>
          <w:rFonts w:ascii="Angsana New" w:hAnsi="Angsana New"/>
          <w:sz w:val="30"/>
          <w:szCs w:val="30"/>
          <w:cs/>
        </w:rPr>
        <w:t xml:space="preserve">ล้านบาท โดยการออกหุ้นสามัญปันผลจำนวน </w:t>
      </w:r>
      <w:r w:rsidRPr="003F0C9B">
        <w:rPr>
          <w:rFonts w:ascii="Angsana New" w:hAnsi="Angsana New"/>
          <w:sz w:val="30"/>
          <w:szCs w:val="30"/>
        </w:rPr>
        <w:t xml:space="preserve">1,563 </w:t>
      </w:r>
      <w:r w:rsidR="00384D65" w:rsidRPr="003F0C9B">
        <w:rPr>
          <w:rFonts w:ascii="Angsana New" w:hAnsi="Angsana New" w:hint="cs"/>
          <w:sz w:val="30"/>
          <w:szCs w:val="30"/>
          <w:cs/>
        </w:rPr>
        <w:t>ล้าน</w:t>
      </w:r>
      <w:r w:rsidRPr="003F0C9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3F0C9B">
        <w:rPr>
          <w:rFonts w:ascii="Angsana New" w:hAnsi="Angsana New"/>
          <w:sz w:val="30"/>
          <w:szCs w:val="30"/>
        </w:rPr>
        <w:t xml:space="preserve">1 </w:t>
      </w:r>
      <w:r w:rsidRPr="003F0C9B">
        <w:rPr>
          <w:rFonts w:ascii="Angsana New" w:hAnsi="Angsana New"/>
          <w:sz w:val="30"/>
          <w:szCs w:val="30"/>
          <w:cs/>
        </w:rPr>
        <w:t xml:space="preserve">บาท ในอัตรา </w:t>
      </w:r>
      <w:r w:rsidRPr="003F0C9B">
        <w:rPr>
          <w:rFonts w:ascii="Angsana New" w:hAnsi="Angsana New"/>
          <w:sz w:val="30"/>
          <w:szCs w:val="30"/>
        </w:rPr>
        <w:t xml:space="preserve">1 </w:t>
      </w:r>
      <w:r w:rsidRPr="003F0C9B">
        <w:rPr>
          <w:rFonts w:ascii="Angsana New" w:hAnsi="Angsana New"/>
          <w:sz w:val="30"/>
          <w:szCs w:val="30"/>
          <w:cs/>
        </w:rPr>
        <w:t xml:space="preserve">หุ้น ต่อ </w:t>
      </w:r>
      <w:r w:rsidRPr="003F0C9B">
        <w:rPr>
          <w:rFonts w:ascii="Angsana New" w:hAnsi="Angsana New"/>
          <w:sz w:val="30"/>
          <w:szCs w:val="30"/>
        </w:rPr>
        <w:t xml:space="preserve">1 </w:t>
      </w:r>
      <w:r w:rsidRPr="003F0C9B">
        <w:rPr>
          <w:rFonts w:ascii="Angsana New" w:hAnsi="Angsana New"/>
          <w:sz w:val="30"/>
          <w:szCs w:val="30"/>
          <w:cs/>
        </w:rPr>
        <w:t xml:space="preserve">หุ้นสามัญปันผล และออกหุ้นใหม่จำนวน </w:t>
      </w:r>
      <w:r w:rsidRPr="003F0C9B">
        <w:rPr>
          <w:rFonts w:ascii="Angsana New" w:hAnsi="Angsana New"/>
          <w:sz w:val="30"/>
          <w:szCs w:val="30"/>
        </w:rPr>
        <w:t xml:space="preserve">1,374 </w:t>
      </w:r>
      <w:r w:rsidR="00384D65" w:rsidRPr="003F0C9B">
        <w:rPr>
          <w:rFonts w:ascii="Angsana New" w:hAnsi="Angsana New" w:hint="cs"/>
          <w:sz w:val="30"/>
          <w:szCs w:val="30"/>
          <w:cs/>
        </w:rPr>
        <w:t>ล้าน</w:t>
      </w:r>
      <w:r w:rsidRPr="003F0C9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3F0C9B">
        <w:rPr>
          <w:rFonts w:ascii="Angsana New" w:hAnsi="Angsana New"/>
          <w:sz w:val="30"/>
          <w:szCs w:val="30"/>
        </w:rPr>
        <w:t xml:space="preserve">1 </w:t>
      </w:r>
      <w:r w:rsidRPr="003F0C9B">
        <w:rPr>
          <w:rFonts w:ascii="Angsana New" w:hAnsi="Angsana New"/>
          <w:sz w:val="30"/>
          <w:szCs w:val="30"/>
          <w:cs/>
        </w:rPr>
        <w:t>บาท การเพิ่มทุนนี้ได้จดทะเบียนกับกระทรวงพาณิชย์แล้ว</w:t>
      </w:r>
      <w:r w:rsidR="00384D65" w:rsidRPr="003F0C9B">
        <w:rPr>
          <w:rFonts w:ascii="Angsana New" w:hAnsi="Angsana New" w:hint="cs"/>
          <w:sz w:val="30"/>
          <w:szCs w:val="30"/>
          <w:cs/>
        </w:rPr>
        <w:t xml:space="preserve"> </w:t>
      </w:r>
      <w:r w:rsidRPr="003F0C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F0C9B">
        <w:rPr>
          <w:rFonts w:ascii="Angsana New" w:hAnsi="Angsana New"/>
          <w:sz w:val="30"/>
          <w:szCs w:val="30"/>
        </w:rPr>
        <w:t xml:space="preserve">25 </w:t>
      </w:r>
      <w:r w:rsidRPr="003F0C9B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3F0C9B">
        <w:rPr>
          <w:rFonts w:ascii="Angsana New" w:hAnsi="Angsana New"/>
          <w:sz w:val="30"/>
          <w:szCs w:val="30"/>
        </w:rPr>
        <w:t>2562</w:t>
      </w:r>
    </w:p>
    <w:p w14:paraId="3130760A" w14:textId="6771C216" w:rsidR="00B65229" w:rsidRPr="00DA75CE" w:rsidRDefault="00304A58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20</w:t>
      </w:r>
      <w:r w:rsidR="00B65229" w:rsidRPr="00DA75CE">
        <w:rPr>
          <w:rFonts w:ascii="Angsana New" w:hAnsi="Angsana New"/>
          <w:b/>
          <w:bCs/>
          <w:sz w:val="30"/>
          <w:szCs w:val="30"/>
          <w:cs/>
        </w:rPr>
        <w:tab/>
        <w:t>สำรองและองค์ประกอบอื่นของส่วนของผู้ถือหุ้น</w:t>
      </w:r>
    </w:p>
    <w:p w14:paraId="01094AE2" w14:textId="77777777" w:rsidR="004436B1" w:rsidRPr="00DA75CE" w:rsidRDefault="004436B1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45C5EED8" w14:textId="77777777" w:rsidR="004436B1" w:rsidRPr="00DA75CE" w:rsidRDefault="004436B1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pacing w:val="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75CE">
        <w:rPr>
          <w:rFonts w:ascii="Angsana New" w:hAnsi="Angsana New"/>
          <w:spacing w:val="4"/>
          <w:sz w:val="30"/>
          <w:szCs w:val="30"/>
        </w:rPr>
        <w:t>2535</w:t>
      </w:r>
      <w:r w:rsidRPr="00DA75CE">
        <w:rPr>
          <w:rFonts w:ascii="Angsana New" w:hAnsi="Angsana New"/>
          <w:spacing w:val="4"/>
          <w:sz w:val="30"/>
          <w:szCs w:val="30"/>
          <w:cs/>
        </w:rPr>
        <w:t xml:space="preserve"> มาตรา </w:t>
      </w:r>
      <w:r w:rsidRPr="00DA75CE">
        <w:rPr>
          <w:rFonts w:ascii="Angsana New" w:hAnsi="Angsana New"/>
          <w:spacing w:val="4"/>
          <w:sz w:val="30"/>
          <w:szCs w:val="30"/>
        </w:rPr>
        <w:t>51</w:t>
      </w:r>
      <w:r w:rsidRPr="00DA75CE">
        <w:rPr>
          <w:rFonts w:ascii="Angsana New" w:hAnsi="Angsana New"/>
          <w:spacing w:val="4"/>
          <w:sz w:val="30"/>
          <w:szCs w:val="30"/>
          <w:cs/>
        </w:rPr>
        <w:t xml:space="preserve"> ในกรณีที่บริษัทเสนอขายหุ้น</w:t>
      </w:r>
      <w:r w:rsidRPr="00DA75CE">
        <w:rPr>
          <w:rFonts w:ascii="Angsana New" w:hAnsi="Angsana New"/>
          <w:sz w:val="30"/>
          <w:szCs w:val="30"/>
          <w:cs/>
        </w:rPr>
        <w:t>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D808C87" w14:textId="77777777" w:rsidR="004436B1" w:rsidRPr="00DA75CE" w:rsidRDefault="004436B1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6FA6971F" w14:textId="1C4CE78E" w:rsidR="00D55C73" w:rsidRPr="00DA75CE" w:rsidRDefault="004436B1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75CE">
        <w:rPr>
          <w:rFonts w:ascii="Angsana New" w:hAnsi="Angsana New"/>
          <w:sz w:val="30"/>
          <w:szCs w:val="30"/>
        </w:rPr>
        <w:t>2535</w:t>
      </w:r>
      <w:r w:rsidRPr="00DA75CE">
        <w:rPr>
          <w:rFonts w:ascii="Angsana New" w:hAnsi="Angsana New"/>
          <w:sz w:val="30"/>
          <w:szCs w:val="30"/>
          <w:cs/>
        </w:rPr>
        <w:t xml:space="preserve"> มาตรา </w:t>
      </w:r>
      <w:r w:rsidRPr="00DA75CE">
        <w:rPr>
          <w:rFonts w:ascii="Angsana New" w:hAnsi="Angsana New"/>
          <w:sz w:val="30"/>
          <w:szCs w:val="30"/>
        </w:rPr>
        <w:t>116</w:t>
      </w:r>
      <w:r w:rsidRPr="00DA75C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(“สำรองตามกฎหมาย”) อย่างน้อยร้อยละ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5 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10 </w:t>
      </w:r>
      <w:r w:rsidRPr="00DA75CE">
        <w:rPr>
          <w:rFonts w:ascii="Angsana New" w:hAnsi="Angsana New"/>
          <w:spacing w:val="-2"/>
          <w:sz w:val="30"/>
          <w:szCs w:val="30"/>
          <w:cs/>
        </w:rPr>
        <w:t>ของทุนจดทะเบียน เงินสำรองนี้จะนำไปจ่ายเป็นเงินปันผล</w:t>
      </w:r>
      <w:r w:rsidRPr="00DA75CE">
        <w:rPr>
          <w:rFonts w:ascii="Angsana New" w:hAnsi="Angsana New"/>
          <w:sz w:val="30"/>
          <w:szCs w:val="30"/>
          <w:cs/>
        </w:rPr>
        <w:t>ไม่ได้</w:t>
      </w:r>
    </w:p>
    <w:p w14:paraId="75094585" w14:textId="26A6F822" w:rsidR="00742C1A" w:rsidRPr="00DA75CE" w:rsidRDefault="00742C1A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5F19694E" w14:textId="302374CE" w:rsidR="00450638" w:rsidRPr="00DA75CE" w:rsidRDefault="00450638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0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1" w:name="OLE_LINK1"/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ผลต่าง</w:t>
      </w:r>
      <w:r w:rsidR="005D3D72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ของอัตราแลกเปลี่ยน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จากการแปลงค่างบการเงิน</w:t>
      </w:r>
    </w:p>
    <w:p w14:paraId="74A2703B" w14:textId="1E076E0B" w:rsidR="003F0C9B" w:rsidRPr="00B54632" w:rsidRDefault="00450638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56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>ผลต่าง</w:t>
      </w:r>
      <w:r w:rsidR="005D3D72" w:rsidRPr="00DA75CE">
        <w:rPr>
          <w:rFonts w:ascii="Angsana New" w:hAnsi="Angsana New" w:hint="cs"/>
          <w:spacing w:val="-2"/>
          <w:sz w:val="30"/>
          <w:szCs w:val="30"/>
          <w:cs/>
        </w:rPr>
        <w:t>ของอัตราแลกเปลี่ยน</w:t>
      </w:r>
      <w:r w:rsidRPr="00DA75CE">
        <w:rPr>
          <w:rFonts w:ascii="Angsana New" w:hAnsi="Angsana New"/>
          <w:spacing w:val="-2"/>
          <w:sz w:val="30"/>
          <w:szCs w:val="30"/>
          <w:cs/>
        </w:rPr>
        <w:t>จากการแปลง</w:t>
      </w:r>
      <w:r w:rsidR="001F12E8" w:rsidRPr="00DA75CE">
        <w:rPr>
          <w:rFonts w:ascii="Angsana New" w:hAnsi="Angsana New"/>
          <w:spacing w:val="-2"/>
          <w:sz w:val="30"/>
          <w:szCs w:val="30"/>
          <w:cs/>
        </w:rPr>
        <w:t>ค่างบการเงินแสดงในส่วนของผู้ถือหุ้น</w:t>
      </w:r>
      <w:r w:rsidRPr="00DA75CE">
        <w:rPr>
          <w:rFonts w:ascii="Angsana New" w:hAnsi="Angsana New"/>
          <w:spacing w:val="-2"/>
          <w:sz w:val="30"/>
          <w:szCs w:val="30"/>
          <w:cs/>
        </w:rPr>
        <w:t>ประกอบด้วยผลต่างการแปลงค่า</w:t>
      </w:r>
      <w:r w:rsidR="00BE0AF0" w:rsidRPr="00DA75CE">
        <w:rPr>
          <w:rFonts w:ascii="Angsana New" w:hAnsi="Angsana New"/>
          <w:sz w:val="30"/>
          <w:szCs w:val="30"/>
          <w:cs/>
        </w:rPr>
        <w:t>ทั้งหมดจากงบการเงินของหน่วยงาน</w:t>
      </w:r>
      <w:r w:rsidRPr="00DA75CE">
        <w:rPr>
          <w:rFonts w:ascii="Angsana New" w:hAnsi="Angsana New"/>
          <w:sz w:val="30"/>
          <w:szCs w:val="30"/>
          <w:cs/>
        </w:rPr>
        <w:t>ต่างประเทศของกลุ่มบริษัท</w:t>
      </w:r>
      <w:r w:rsidR="00CA2EF9" w:rsidRPr="00DA75CE">
        <w:rPr>
          <w:rFonts w:ascii="Angsana New" w:hAnsi="Angsana New"/>
          <w:sz w:val="30"/>
          <w:szCs w:val="30"/>
          <w:cs/>
        </w:rPr>
        <w:t>จนกระทั่งมีการจำหน่ายเงินลงทุน</w:t>
      </w:r>
      <w:r w:rsidR="003F0C9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7C0F9BF" w14:textId="742CC585" w:rsidR="005D3D72" w:rsidRPr="00DA75CE" w:rsidRDefault="005D3D72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การเปลี่ยนแปลงในมูลค่ายุติธรรมของปี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143EB239" w14:textId="0AAC1255" w:rsidR="005D3D72" w:rsidRDefault="00BD6AB7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 ประกอบด้วย</w:t>
      </w:r>
    </w:p>
    <w:p w14:paraId="0DEC7712" w14:textId="22E118E9" w:rsidR="00BD6AB7" w:rsidRDefault="00BD6AB7" w:rsidP="00E74540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จนกระทั่งมีการตัดรายการ</w:t>
      </w:r>
    </w:p>
    <w:p w14:paraId="3085701F" w14:textId="491BA79D" w:rsidR="00BD6AB7" w:rsidRPr="00BD6AB7" w:rsidRDefault="00BD6AB7" w:rsidP="003F0C9B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ผลสะสมของการเปลี่ยนแปลงในมูลค่ายุติธรรม</w:t>
      </w:r>
      <w:r w:rsidRPr="00BD6AB7">
        <w:rPr>
          <w:rFonts w:ascii="Angsana New" w:hAnsi="Angsana New"/>
          <w:sz w:val="30"/>
          <w:szCs w:val="30"/>
          <w:cs/>
        </w:rPr>
        <w:t>สุทธิของตราสารหนี้ที่วัดมูลค่ายุติธรรมผ่านกำไรขาดทุนเบ็ดเสร็จอื่นจนกระทั่งมีการตัดรายการหรือจัดประเภทใหม่ มูลค่าดังกล่าวจะถูกปรับด้วยค่าเผื่อผลขาดทุน</w:t>
      </w:r>
    </w:p>
    <w:p w14:paraId="14781C3C" w14:textId="47FF2689" w:rsidR="005D3D72" w:rsidRPr="00DA75CE" w:rsidRDefault="005D3D72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การเปลี่ยนแปลงมูลค่ายุติธรรมของปี 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44F8BEF8" w14:textId="6BCD9D89" w:rsidR="004C023F" w:rsidRPr="00DA75CE" w:rsidRDefault="005D3D72" w:rsidP="00536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การเปลี่ยนแปลงมูลค่ายุติธรรมของเงินลงทุนเผื่อขายที่บันทึกไปยังส่วนของผู้ถือหุ้น รวมผลสะสมของการเปลี่ยนแปลงสุทธิในมูลค่ายุติธรรมของเงินลงทุนเผื่อขายจนกระทั่งมีการจำหน่ายเงินลงทุนนั้น</w:t>
      </w:r>
      <w:r w:rsidR="004C023F" w:rsidRPr="00DA75CE">
        <w:rPr>
          <w:rFonts w:ascii="Angsana New" w:hAnsi="Angsana New"/>
          <w:sz w:val="16"/>
          <w:szCs w:val="16"/>
        </w:rPr>
        <w:br w:type="page"/>
      </w:r>
    </w:p>
    <w:p w14:paraId="41AD8D12" w14:textId="5B6BCE44" w:rsidR="004C023F" w:rsidRPr="00DA75CE" w:rsidRDefault="00304A58" w:rsidP="00E97AAD">
      <w:pPr>
        <w:pStyle w:val="Heading1"/>
        <w:keepLines/>
        <w:shd w:val="clear" w:color="auto" w:fill="auto"/>
        <w:spacing w:after="120"/>
        <w:ind w:left="567" w:hanging="567"/>
        <w:jc w:val="thaiDistribute"/>
        <w:rPr>
          <w:rFonts w:ascii="Angsana New" w:hAnsi="Angsana New"/>
          <w:sz w:val="30"/>
          <w:szCs w:val="30"/>
          <w:u w:val="none"/>
        </w:rPr>
      </w:pPr>
      <w:r w:rsidRPr="00DA75CE">
        <w:rPr>
          <w:rFonts w:ascii="Angsana New" w:hAnsi="Angsana New"/>
          <w:sz w:val="30"/>
          <w:szCs w:val="30"/>
          <w:u w:val="none"/>
          <w:lang w:val="en-US"/>
        </w:rPr>
        <w:t>21</w:t>
      </w:r>
      <w:r w:rsidR="001C34B9" w:rsidRPr="00DA75CE">
        <w:rPr>
          <w:rFonts w:ascii="Angsana New" w:hAnsi="Angsana New"/>
          <w:sz w:val="30"/>
          <w:szCs w:val="30"/>
          <w:u w:val="none"/>
          <w:lang w:val="en-US"/>
        </w:rPr>
        <w:tab/>
      </w:r>
      <w:r w:rsidR="004C023F" w:rsidRPr="00DA75CE">
        <w:rPr>
          <w:rFonts w:ascii="Angsana New" w:hAnsi="Angsana New"/>
          <w:sz w:val="30"/>
          <w:szCs w:val="30"/>
          <w:u w:val="none"/>
          <w:cs/>
        </w:rPr>
        <w:t>ส่วนได้เสียที่ไม่มีอำนาจควบคุม</w:t>
      </w:r>
    </w:p>
    <w:p w14:paraId="26195290" w14:textId="7EBE7E97" w:rsidR="004C023F" w:rsidRPr="00DA75CE" w:rsidRDefault="004C023F" w:rsidP="00F62517">
      <w:pPr>
        <w:pStyle w:val="Heading1"/>
        <w:keepLines/>
        <w:shd w:val="clear" w:color="auto" w:fill="auto"/>
        <w:tabs>
          <w:tab w:val="left" w:pos="567"/>
        </w:tabs>
        <w:ind w:left="567" w:firstLine="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DA75CE">
        <w:rPr>
          <w:rFonts w:ascii="Angsana New" w:hAnsi="Angsana New"/>
          <w:b w:val="0"/>
          <w:bCs w:val="0"/>
          <w:spacing w:val="8"/>
          <w:sz w:val="30"/>
          <w:szCs w:val="30"/>
          <w:u w:val="none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</w:t>
      </w:r>
      <w:r w:rsidRPr="00DA75CE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ที่มีสาระสำคัญก่อนการตัดรายการระหว่างกัน</w:t>
      </w:r>
    </w:p>
    <w:p w14:paraId="3481359B" w14:textId="55284F9A" w:rsidR="004C023F" w:rsidRPr="00DA75CE" w:rsidRDefault="00733EF4" w:rsidP="00E9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pacing w:val="-2"/>
          <w:sz w:val="16"/>
          <w:szCs w:val="16"/>
        </w:rPr>
      </w:pPr>
      <w:r w:rsidRPr="00733EF4">
        <w:rPr>
          <w:noProof/>
        </w:rPr>
        <w:drawing>
          <wp:inline distT="0" distB="0" distL="0" distR="0" wp14:anchorId="70C2874A" wp14:editId="63523B4A">
            <wp:extent cx="5904865" cy="6763385"/>
            <wp:effectExtent l="0" t="0" r="63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676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F4A19" w14:textId="686CF8FB" w:rsidR="00B65229" w:rsidRPr="00DA75CE" w:rsidRDefault="00304A58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22</w:t>
      </w:r>
      <w:r w:rsidR="00B65229" w:rsidRPr="00DA75CE">
        <w:rPr>
          <w:rFonts w:ascii="Angsana New" w:hAnsi="Angsana New"/>
          <w:b/>
          <w:bCs/>
          <w:sz w:val="30"/>
          <w:szCs w:val="30"/>
          <w:cs/>
        </w:rPr>
        <w:tab/>
        <w:t>ข้อมูลตามส่วนงานธุรกิจ</w:t>
      </w:r>
    </w:p>
    <w:p w14:paraId="4C6657E9" w14:textId="77777777" w:rsidR="00B65229" w:rsidRPr="00DA75CE" w:rsidRDefault="00B6522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bookmarkStart w:id="32" w:name="_Hlk23867345"/>
      <w:r w:rsidRPr="00DA75CE">
        <w:rPr>
          <w:rFonts w:ascii="Angsana New" w:hAnsi="Angsana New"/>
          <w:spacing w:val="-2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 โดยพิจารณาจาก</w:t>
      </w:r>
      <w:r w:rsidRPr="00DA75CE">
        <w:rPr>
          <w:rFonts w:ascii="Angsana New" w:hAnsi="Angsana New"/>
          <w:sz w:val="30"/>
          <w:szCs w:val="30"/>
          <w:cs/>
        </w:rPr>
        <w:t>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bookmarkEnd w:id="32"/>
    <w:p w14:paraId="044F7EEF" w14:textId="73A5282A" w:rsidR="00B65229" w:rsidRPr="00DA75CE" w:rsidRDefault="00B6522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17B97C5" w14:textId="2F44786D" w:rsidR="00B65229" w:rsidRPr="00DA75CE" w:rsidRDefault="00B6522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13538E26" w14:textId="77777777" w:rsidR="00B65229" w:rsidRPr="00DA75CE" w:rsidRDefault="00B6522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7"/>
        <w:gridCol w:w="6478"/>
      </w:tblGrid>
      <w:tr w:rsidR="002B4ECF" w:rsidRPr="00DA75CE" w14:paraId="652E9654" w14:textId="77777777" w:rsidTr="0017525A">
        <w:trPr>
          <w:cantSplit/>
          <w:trHeight w:val="340"/>
        </w:trPr>
        <w:tc>
          <w:tcPr>
            <w:tcW w:w="2197" w:type="dxa"/>
          </w:tcPr>
          <w:p w14:paraId="2FC5B81C" w14:textId="77777777" w:rsidR="005F6B77" w:rsidRPr="00DA75CE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7B377F2F" w14:textId="24E99354" w:rsidR="002B4ECF" w:rsidRPr="00DA75CE" w:rsidRDefault="002B6172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>แบบ</w:t>
            </w:r>
            <w:r w:rsidR="002B4ECF" w:rsidRPr="00DA75CE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478" w:type="dxa"/>
          </w:tcPr>
          <w:p w14:paraId="1B173A91" w14:textId="3247EAB2" w:rsidR="002B4ECF" w:rsidRPr="00DA75CE" w:rsidRDefault="00B4713C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ประกอบด้วยบรรจุภัณฑ์เยื่อและกระดาษ (</w:t>
            </w:r>
            <w:r w:rsidRPr="00DA75CE">
              <w:rPr>
                <w:rFonts w:ascii="Angsana New" w:hAnsi="Angsana New"/>
                <w:spacing w:val="-2"/>
                <w:sz w:val="30"/>
                <w:szCs w:val="30"/>
              </w:rPr>
              <w:t xml:space="preserve">Fiber-Based Packaging) </w:t>
            </w:r>
            <w:r w:rsidRPr="00DA75CE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เช่น บรรจุภัณฑ์กล่องลูกฟูก (</w:t>
            </w:r>
            <w:r w:rsidRPr="00DA75CE">
              <w:rPr>
                <w:rFonts w:ascii="Angsana New" w:hAnsi="Angsana New"/>
                <w:spacing w:val="-2"/>
                <w:sz w:val="30"/>
                <w:szCs w:val="30"/>
              </w:rPr>
              <w:t xml:space="preserve">Corrugated Containers) </w:t>
            </w:r>
            <w:r w:rsidRPr="00DA75CE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บรรจุภัณฑ์เพื่อการจัดจำหน่าย (</w:t>
            </w:r>
            <w:r w:rsidRPr="00DA75CE">
              <w:rPr>
                <w:rFonts w:ascii="Angsana New" w:hAnsi="Angsana New"/>
                <w:spacing w:val="-2"/>
                <w:sz w:val="30"/>
                <w:szCs w:val="30"/>
              </w:rPr>
              <w:t>Retail Display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 Packaging)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ถุงกระดาษรีไซเคิลสำหรับสินค้าอุปโภคบริโภค และถุงอุตสาหกรรม กระดาษบรรจุภัณฑ์ และบรรจุภัณฑ์จากวัสดุสมรรถนะสูงและพอลิเมอร์ (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Performance and Polymer Packaging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หรือ “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PPP”)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ทั้งแบบอ่อนตัว (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Flexible Packaging)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และแบบคงรูป (</w:t>
            </w:r>
            <w:r w:rsidRPr="00DA75CE">
              <w:rPr>
                <w:rFonts w:ascii="Angsana New" w:hAnsi="Angsana New"/>
                <w:sz w:val="30"/>
                <w:szCs w:val="30"/>
              </w:rPr>
              <w:t>Rigid Packaging)</w:t>
            </w:r>
          </w:p>
        </w:tc>
      </w:tr>
      <w:tr w:rsidR="002B4ECF" w:rsidRPr="00DA75CE" w14:paraId="6895F061" w14:textId="77777777" w:rsidTr="0017525A">
        <w:trPr>
          <w:cantSplit/>
          <w:trHeight w:hRule="exact" w:val="113"/>
        </w:trPr>
        <w:tc>
          <w:tcPr>
            <w:tcW w:w="2197" w:type="dxa"/>
          </w:tcPr>
          <w:p w14:paraId="474A038F" w14:textId="77777777" w:rsidR="002B4ECF" w:rsidRPr="00DA75CE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78" w:type="dxa"/>
          </w:tcPr>
          <w:p w14:paraId="7D776621" w14:textId="77777777" w:rsidR="002B4ECF" w:rsidRPr="00DA75CE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4ECF" w:rsidRPr="00DA75CE" w14:paraId="4DBE69C6" w14:textId="77777777" w:rsidTr="0017525A">
        <w:trPr>
          <w:cantSplit/>
          <w:trHeight w:hRule="exact" w:val="855"/>
        </w:trPr>
        <w:tc>
          <w:tcPr>
            <w:tcW w:w="2197" w:type="dxa"/>
          </w:tcPr>
          <w:p w14:paraId="5B33A4C2" w14:textId="77777777" w:rsidR="002B4ECF" w:rsidRPr="00DA75CE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478" w:type="dxa"/>
          </w:tcPr>
          <w:p w14:paraId="6744996A" w14:textId="5385ACB7" w:rsidR="002B4ECF" w:rsidRPr="00DA75CE" w:rsidRDefault="00B4713C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pacing w:val="-4"/>
                <w:sz w:val="30"/>
                <w:szCs w:val="30"/>
                <w:cs/>
              </w:rPr>
              <w:t>ประกอบด้วยภาชนะบรรจุภัณฑ์สัมผัสอาหารปลอดภัย ผลิตภัณฑ์กระดาษพิมพ์เขียน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และเยื่อกระดาษ</w:t>
            </w:r>
          </w:p>
        </w:tc>
      </w:tr>
      <w:tr w:rsidR="002B4ECF" w:rsidRPr="00DA75CE" w14:paraId="75FB7C70" w14:textId="77777777" w:rsidTr="0017525A">
        <w:trPr>
          <w:cantSplit/>
          <w:trHeight w:hRule="exact" w:val="113"/>
        </w:trPr>
        <w:tc>
          <w:tcPr>
            <w:tcW w:w="2197" w:type="dxa"/>
          </w:tcPr>
          <w:p w14:paraId="1CECAAD9" w14:textId="77777777" w:rsidR="002B4ECF" w:rsidRPr="00DA75CE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78" w:type="dxa"/>
          </w:tcPr>
          <w:p w14:paraId="3E62F91C" w14:textId="77777777" w:rsidR="002B4ECF" w:rsidRPr="00DA75CE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4ECF" w:rsidRPr="00DA75CE" w14:paraId="512DDC29" w14:textId="77777777" w:rsidTr="0017525A">
        <w:trPr>
          <w:cantSplit/>
          <w:trHeight w:val="340"/>
        </w:trPr>
        <w:tc>
          <w:tcPr>
            <w:tcW w:w="2197" w:type="dxa"/>
          </w:tcPr>
          <w:p w14:paraId="4BE1C9A6" w14:textId="77777777" w:rsidR="002B4ECF" w:rsidRPr="00DA75CE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DA75CE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  <w:t>ส่วนงานอื่น</w:t>
            </w:r>
          </w:p>
        </w:tc>
        <w:tc>
          <w:tcPr>
            <w:tcW w:w="6478" w:type="dxa"/>
          </w:tcPr>
          <w:p w14:paraId="3001D3FA" w14:textId="77777777" w:rsidR="002B4ECF" w:rsidRPr="00DA75CE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กิจการลงทุน</w:t>
            </w:r>
          </w:p>
        </w:tc>
      </w:tr>
    </w:tbl>
    <w:p w14:paraId="7FE8F7B0" w14:textId="20F28BFE" w:rsidR="00B65229" w:rsidRPr="00DA75CE" w:rsidRDefault="00B65229" w:rsidP="00175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1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DA75CE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DA75CE">
        <w:rPr>
          <w:rFonts w:ascii="Angsana New" w:hAnsi="Angsana New"/>
          <w:sz w:val="30"/>
          <w:szCs w:val="30"/>
        </w:rPr>
        <w:t>EBITDA</w:t>
      </w:r>
    </w:p>
    <w:p w14:paraId="27731F7D" w14:textId="77777777" w:rsidR="002A7CA6" w:rsidRPr="00DA75CE" w:rsidRDefault="002A7CA6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7F760EB0" w14:textId="77777777" w:rsidR="00B65229" w:rsidRPr="00DA75CE" w:rsidRDefault="00B65229" w:rsidP="00743B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  <w:cs/>
        </w:rPr>
        <w:sectPr w:rsidR="00B65229" w:rsidRPr="00DA75CE" w:rsidSect="00675209">
          <w:headerReference w:type="default" r:id="rId22"/>
          <w:footerReference w:type="default" r:id="rId23"/>
          <w:pgSz w:w="11907" w:h="16840" w:code="9"/>
          <w:pgMar w:top="1701" w:right="1304" w:bottom="851" w:left="1304" w:header="1701" w:footer="850" w:gutter="0"/>
          <w:cols w:space="720"/>
          <w:docGrid w:linePitch="245"/>
        </w:sectPr>
      </w:pPr>
      <w:r w:rsidRPr="00DA75CE">
        <w:rPr>
          <w:rFonts w:ascii="Angsana New" w:hAnsi="Angsana New"/>
          <w:sz w:val="30"/>
          <w:szCs w:val="30"/>
        </w:rPr>
        <w:tab/>
      </w:r>
    </w:p>
    <w:p w14:paraId="6F1E8546" w14:textId="67BD1E89" w:rsidR="00B65229" w:rsidRPr="00DA75CE" w:rsidRDefault="00E42878" w:rsidP="00B65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2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ข้อมูล</w:t>
      </w:r>
      <w:r w:rsidR="003D0505" w:rsidRPr="00DA75CE">
        <w:rPr>
          <w:rFonts w:ascii="Angsana New" w:hAnsi="Angsana New" w:hint="cs"/>
          <w:i/>
          <w:iCs/>
          <w:sz w:val="30"/>
          <w:szCs w:val="30"/>
          <w:cs/>
        </w:rPr>
        <w:t>ตาม</w:t>
      </w:r>
      <w:r w:rsidRPr="00DA75CE">
        <w:rPr>
          <w:rFonts w:ascii="Angsana New" w:hAnsi="Angsana New"/>
          <w:i/>
          <w:iCs/>
          <w:sz w:val="30"/>
          <w:szCs w:val="30"/>
          <w:cs/>
        </w:rPr>
        <w:t>ส่วนงาน</w:t>
      </w:r>
      <w:r w:rsidR="003D0505" w:rsidRPr="00DA75CE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สำหรับปีสิ้นสุดวันที่ </w:t>
      </w:r>
      <w:r w:rsidR="00CD0FAD" w:rsidRPr="00DA75CE">
        <w:rPr>
          <w:rFonts w:ascii="Angsana New" w:hAnsi="Angsana New"/>
          <w:i/>
          <w:iCs/>
          <w:sz w:val="30"/>
          <w:szCs w:val="30"/>
        </w:rPr>
        <w:t>31</w:t>
      </w:r>
      <w:r w:rsidRPr="00DA75CE">
        <w:rPr>
          <w:rFonts w:ascii="Angsana New" w:hAnsi="Angsana New"/>
          <w:i/>
          <w:iCs/>
          <w:sz w:val="30"/>
          <w:szCs w:val="30"/>
          <w:cs/>
        </w:rPr>
        <w:t xml:space="preserve"> ธันวาคม มีดังนี้</w:t>
      </w:r>
    </w:p>
    <w:p w14:paraId="46F3AD9F" w14:textId="2B500A57" w:rsidR="00B63C97" w:rsidRPr="00DA75CE" w:rsidRDefault="00B63C97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38A968D3" w14:textId="50EE70E0" w:rsidR="00AA20E6" w:rsidRPr="00DA75CE" w:rsidRDefault="00470E77" w:rsidP="00AA2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470E77">
        <w:rPr>
          <w:noProof/>
        </w:rPr>
        <w:drawing>
          <wp:inline distT="0" distB="0" distL="0" distR="0" wp14:anchorId="54FB28DC" wp14:editId="780F6B3C">
            <wp:extent cx="9072880" cy="41725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880" cy="417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06148" w14:textId="77777777" w:rsidR="00AA20E6" w:rsidRPr="00DA75CE" w:rsidRDefault="00AA20E6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00EBBAB5" w14:textId="49552707" w:rsidR="007B3C16" w:rsidRPr="00DA75CE" w:rsidRDefault="007B3C16" w:rsidP="00AA2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2C70CCF" w14:textId="55C49C45" w:rsidR="00F358A5" w:rsidRPr="00DA75CE" w:rsidRDefault="00F358A5" w:rsidP="00AA2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76333E23" w14:textId="709B760D" w:rsidR="00F358A5" w:rsidRPr="00DA75CE" w:rsidRDefault="003F602D" w:rsidP="00F35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3F602D">
        <w:rPr>
          <w:noProof/>
          <w:cs/>
        </w:rPr>
        <w:drawing>
          <wp:inline distT="0" distB="0" distL="0" distR="0" wp14:anchorId="1C0BB02B" wp14:editId="1224698A">
            <wp:extent cx="9072880" cy="4609465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880" cy="460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7F441" w14:textId="4D9048B3" w:rsidR="00B65229" w:rsidRPr="00DA75CE" w:rsidRDefault="00A83AB8" w:rsidP="00175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0"/>
        <w:ind w:left="567" w:right="567"/>
        <w:jc w:val="thaiDistribute"/>
        <w:rPr>
          <w:rFonts w:ascii="Angsana New" w:hAnsi="Angsana New"/>
          <w:sz w:val="16"/>
          <w:szCs w:val="16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สายธุรกิจบรรจุภัณฑ์แบบครบวงจร มีสัดส่วนรายได้เท่ากับร้อยละ </w:t>
      </w:r>
      <w:r w:rsidRPr="00DA75CE">
        <w:rPr>
          <w:rFonts w:ascii="Angsana New" w:hAnsi="Angsana New"/>
          <w:sz w:val="30"/>
          <w:szCs w:val="30"/>
        </w:rPr>
        <w:t>85</w:t>
      </w:r>
      <w:r w:rsidRPr="00DA75CE">
        <w:rPr>
          <w:rFonts w:ascii="Angsana New" w:hAnsi="Angsana New"/>
          <w:sz w:val="30"/>
          <w:szCs w:val="30"/>
          <w:cs/>
        </w:rPr>
        <w:t xml:space="preserve"> ของรายได้จากการขายรวม ซึ่งมาจากธุรกิจกระดาษบรรจุภัณฑ์</w:t>
      </w:r>
      <w:r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ร้อยละ </w:t>
      </w:r>
      <w:r w:rsidRPr="00DA75CE">
        <w:rPr>
          <w:rFonts w:ascii="Angsana New" w:hAnsi="Angsana New"/>
          <w:sz w:val="30"/>
          <w:szCs w:val="30"/>
        </w:rPr>
        <w:t xml:space="preserve">52 </w:t>
      </w:r>
      <w:r w:rsidRPr="00DA75CE">
        <w:rPr>
          <w:rFonts w:ascii="Angsana New" w:hAnsi="Angsana New"/>
          <w:sz w:val="30"/>
          <w:szCs w:val="30"/>
          <w:cs/>
        </w:rPr>
        <w:t>ธุรกิจบรรจุภัณฑ์จากเยื่อและกระดาษ</w:t>
      </w:r>
      <w:r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ร้อยละ </w:t>
      </w:r>
      <w:r w:rsidRPr="00DA75CE">
        <w:rPr>
          <w:rFonts w:ascii="Angsana New" w:hAnsi="Angsana New"/>
          <w:sz w:val="30"/>
          <w:szCs w:val="30"/>
        </w:rPr>
        <w:t xml:space="preserve">26 </w:t>
      </w:r>
      <w:r w:rsidRPr="00DA75CE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และธุรกิจบรรจุภัณฑ์จากวัสดุสมรรถนะสูงและพอลิเมอร์</w:t>
      </w:r>
      <w:r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ร้อยละ </w:t>
      </w:r>
      <w:r w:rsidRPr="00DA75CE">
        <w:rPr>
          <w:rFonts w:ascii="Angsana New" w:hAnsi="Angsana New"/>
          <w:sz w:val="30"/>
          <w:szCs w:val="30"/>
        </w:rPr>
        <w:t>7</w:t>
      </w:r>
    </w:p>
    <w:p w14:paraId="7EA48838" w14:textId="3CC61AC9" w:rsidR="00956261" w:rsidRPr="00DA75CE" w:rsidRDefault="00470E77" w:rsidP="00956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470E77">
        <w:rPr>
          <w:noProof/>
        </w:rPr>
        <w:drawing>
          <wp:inline distT="0" distB="0" distL="0" distR="0" wp14:anchorId="6A80648D" wp14:editId="314EA32A">
            <wp:extent cx="9072880" cy="32861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88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2802A" w14:textId="77777777" w:rsidR="00EE38A4" w:rsidRPr="00DA75CE" w:rsidRDefault="00EE38A4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4383661A" w14:textId="48652641" w:rsidR="00CA5D98" w:rsidRPr="00DA75CE" w:rsidRDefault="00CA5D98" w:rsidP="00150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  <w:sectPr w:rsidR="00CA5D98" w:rsidRPr="00DA75CE" w:rsidSect="00481823">
          <w:pgSz w:w="16840" w:h="11907" w:code="9"/>
          <w:pgMar w:top="1304" w:right="851" w:bottom="1304" w:left="1701" w:header="737" w:footer="737" w:gutter="0"/>
          <w:cols w:space="720"/>
          <w:docGrid w:linePitch="245"/>
        </w:sectPr>
      </w:pPr>
    </w:p>
    <w:p w14:paraId="750F8E99" w14:textId="77777777" w:rsidR="00B65229" w:rsidRPr="00DA75CE" w:rsidRDefault="00B6522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09E285C" w14:textId="77777777" w:rsidR="00B65229" w:rsidRPr="00DA75CE" w:rsidRDefault="00B6522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กลุ่มบริษัทได้ขยายการลงทุนและดำเนินกิจการในต่างประเทศ โดยนำเสนอข้อมูลเกี่ยวกับการจำแนกส่วนงาน</w:t>
      </w:r>
      <w:r w:rsidRPr="00DA75CE">
        <w:rPr>
          <w:rFonts w:ascii="Angsana New" w:hAnsi="Angsana New"/>
          <w:spacing w:val="-10"/>
          <w:sz w:val="30"/>
          <w:szCs w:val="30"/>
          <w:cs/>
        </w:rPr>
        <w:t>ภูมิศาสตร์สำหรับรายการรายได้จากการขายและสินทรัพย์ไม่หมุนเวียนที่มีมูลค่าเป็นสาระสำคัญ โดยรายได้จากการขาย</w:t>
      </w:r>
      <w:r w:rsidRPr="00DA75CE">
        <w:rPr>
          <w:rFonts w:ascii="Angsana New" w:hAnsi="Angsana New"/>
          <w:sz w:val="30"/>
          <w:szCs w:val="30"/>
          <w:cs/>
        </w:rPr>
        <w:t>ตามส่วนงานแยกตามที่ตั้งทางภูมิศาสตร์ของลูกค้า และสินทรัพย์ไม่หมุนเวียนตามส่วนงานแยกตามสถานที่ตั้งทางภูมิศาสตร์ของสินทรัพย์</w:t>
      </w:r>
    </w:p>
    <w:p w14:paraId="1B502D31" w14:textId="77777777" w:rsidR="00B65229" w:rsidRPr="00DA75CE" w:rsidRDefault="00B65229" w:rsidP="001752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1340"/>
        <w:gridCol w:w="116"/>
        <w:gridCol w:w="1340"/>
        <w:gridCol w:w="116"/>
        <w:gridCol w:w="1340"/>
        <w:gridCol w:w="116"/>
        <w:gridCol w:w="1340"/>
      </w:tblGrid>
      <w:tr w:rsidR="00EF1D09" w:rsidRPr="00DA75CE" w14:paraId="58DB76F4" w14:textId="77777777" w:rsidTr="0017525A">
        <w:trPr>
          <w:trHeight w:val="383"/>
        </w:trPr>
        <w:tc>
          <w:tcPr>
            <w:tcW w:w="2967" w:type="dxa"/>
          </w:tcPr>
          <w:p w14:paraId="250A9CFB" w14:textId="77777777" w:rsidR="0090091B" w:rsidRPr="00DA75CE" w:rsidRDefault="0090091B" w:rsidP="00BE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6" w:type="dxa"/>
            <w:gridSpan w:val="3"/>
          </w:tcPr>
          <w:p w14:paraId="2334FE29" w14:textId="77777777" w:rsidR="0090091B" w:rsidRPr="00DA75CE" w:rsidRDefault="0090091B" w:rsidP="00BE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6" w:type="dxa"/>
          </w:tcPr>
          <w:p w14:paraId="43072E7B" w14:textId="77777777" w:rsidR="0090091B" w:rsidRPr="00DA75CE" w:rsidRDefault="0090091B" w:rsidP="00BE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6" w:type="dxa"/>
            <w:gridSpan w:val="3"/>
          </w:tcPr>
          <w:p w14:paraId="058EF862" w14:textId="77777777" w:rsidR="0090091B" w:rsidRPr="00DA75CE" w:rsidRDefault="0090091B" w:rsidP="00BE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EF1D09" w:rsidRPr="00DA75CE" w14:paraId="3129DF9B" w14:textId="77777777" w:rsidTr="0017525A">
        <w:trPr>
          <w:trHeight w:val="340"/>
        </w:trPr>
        <w:tc>
          <w:tcPr>
            <w:tcW w:w="2967" w:type="dxa"/>
          </w:tcPr>
          <w:p w14:paraId="766F670C" w14:textId="77777777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0" w:type="dxa"/>
          </w:tcPr>
          <w:p w14:paraId="2AD13398" w14:textId="553A034E" w:rsidR="00BC3D6F" w:rsidRPr="00DA75CE" w:rsidRDefault="00BC3D6F" w:rsidP="00BC3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" w:type="dxa"/>
          </w:tcPr>
          <w:p w14:paraId="36B507FD" w14:textId="77777777" w:rsidR="00BC3D6F" w:rsidRPr="00DA75CE" w:rsidRDefault="00BC3D6F" w:rsidP="00BC3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5A005079" w14:textId="2D9D99D5" w:rsidR="00BC3D6F" w:rsidRPr="00DA75CE" w:rsidRDefault="00BC3D6F" w:rsidP="00BC3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16" w:type="dxa"/>
          </w:tcPr>
          <w:p w14:paraId="591C0A72" w14:textId="77777777" w:rsidR="00BC3D6F" w:rsidRPr="00DA75CE" w:rsidRDefault="00BC3D6F" w:rsidP="00BC3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0" w:type="dxa"/>
          </w:tcPr>
          <w:p w14:paraId="23C9A51C" w14:textId="122359B2" w:rsidR="00BC3D6F" w:rsidRPr="00DA75CE" w:rsidRDefault="00BC3D6F" w:rsidP="00BC3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6" w:type="dxa"/>
          </w:tcPr>
          <w:p w14:paraId="09CFFA04" w14:textId="77777777" w:rsidR="00BC3D6F" w:rsidRPr="00DA75CE" w:rsidRDefault="00BC3D6F" w:rsidP="00BC3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0AB732F0" w14:textId="7134C8EB" w:rsidR="00BC3D6F" w:rsidRPr="00DA75CE" w:rsidRDefault="00BC3D6F" w:rsidP="00BC3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C3D6F" w:rsidRPr="00DA75CE" w14:paraId="1BC6F087" w14:textId="77777777" w:rsidTr="0017525A">
        <w:trPr>
          <w:trHeight w:val="340"/>
        </w:trPr>
        <w:tc>
          <w:tcPr>
            <w:tcW w:w="2967" w:type="dxa"/>
          </w:tcPr>
          <w:p w14:paraId="2E73FC8D" w14:textId="77777777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8" w:type="dxa"/>
            <w:gridSpan w:val="7"/>
          </w:tcPr>
          <w:p w14:paraId="32AC6C63" w14:textId="77777777" w:rsidR="00BC3D6F" w:rsidRPr="00DA75CE" w:rsidRDefault="00BC3D6F" w:rsidP="00BC3D6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1D09" w:rsidRPr="00DA75CE" w14:paraId="07B5FA16" w14:textId="77777777" w:rsidTr="0017525A">
        <w:trPr>
          <w:trHeight w:val="340"/>
        </w:trPr>
        <w:tc>
          <w:tcPr>
            <w:tcW w:w="2967" w:type="dxa"/>
          </w:tcPr>
          <w:p w14:paraId="3A06275C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40" w:type="dxa"/>
          </w:tcPr>
          <w:p w14:paraId="1920D6BB" w14:textId="635F70B4" w:rsidR="00833310" w:rsidRPr="00DA75CE" w:rsidRDefault="00B76F3E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47,961,357</w:t>
            </w:r>
          </w:p>
        </w:tc>
        <w:tc>
          <w:tcPr>
            <w:tcW w:w="116" w:type="dxa"/>
          </w:tcPr>
          <w:p w14:paraId="1BDA8367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28EFB420" w14:textId="0A289A4A" w:rsidR="00833310" w:rsidRPr="00DA75CE" w:rsidRDefault="00833310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50,800,749</w:t>
            </w:r>
          </w:p>
        </w:tc>
        <w:tc>
          <w:tcPr>
            <w:tcW w:w="116" w:type="dxa"/>
          </w:tcPr>
          <w:p w14:paraId="0EDE01D3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75F8B917" w14:textId="259AD714" w:rsidR="00833310" w:rsidRPr="00DA75CE" w:rsidRDefault="00101E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56,276,421</w:t>
            </w:r>
          </w:p>
        </w:tc>
        <w:tc>
          <w:tcPr>
            <w:tcW w:w="116" w:type="dxa"/>
          </w:tcPr>
          <w:p w14:paraId="61E1A575" w14:textId="77777777" w:rsidR="00833310" w:rsidRPr="00DA75CE" w:rsidRDefault="00833310" w:rsidP="00833310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28956E52" w14:textId="3A4057D2" w:rsidR="00833310" w:rsidRPr="00DA75CE" w:rsidRDefault="00833310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55,042,618</w:t>
            </w:r>
          </w:p>
        </w:tc>
      </w:tr>
      <w:tr w:rsidR="00A2427C" w:rsidRPr="00DA75CE" w14:paraId="4F3E9202" w14:textId="77777777" w:rsidTr="0017525A">
        <w:trPr>
          <w:trHeight w:val="340"/>
        </w:trPr>
        <w:tc>
          <w:tcPr>
            <w:tcW w:w="2967" w:type="dxa"/>
          </w:tcPr>
          <w:p w14:paraId="5B504271" w14:textId="22DBEE4E" w:rsidR="00A2427C" w:rsidRPr="00DA75CE" w:rsidRDefault="00A2427C" w:rsidP="00A2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40" w:type="dxa"/>
          </w:tcPr>
          <w:p w14:paraId="3111CBF5" w14:textId="7DD09925" w:rsidR="00A2427C" w:rsidRPr="00DA75CE" w:rsidRDefault="00A2427C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13,106,95</w:t>
            </w:r>
            <w:r w:rsidR="00781B72"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6" w:type="dxa"/>
          </w:tcPr>
          <w:p w14:paraId="12CA46DB" w14:textId="77777777" w:rsidR="00A2427C" w:rsidRPr="00DA75CE" w:rsidRDefault="00A2427C" w:rsidP="00A2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750CF2A8" w14:textId="6131F154" w:rsidR="00A2427C" w:rsidRPr="00DA75CE" w:rsidRDefault="00A2427C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8,594,958</w:t>
            </w:r>
          </w:p>
        </w:tc>
        <w:tc>
          <w:tcPr>
            <w:tcW w:w="116" w:type="dxa"/>
          </w:tcPr>
          <w:p w14:paraId="0CC61297" w14:textId="77777777" w:rsidR="00A2427C" w:rsidRPr="00DA75CE" w:rsidRDefault="00A2427C" w:rsidP="00A2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25C3F290" w14:textId="4FA9D84D" w:rsidR="00A2427C" w:rsidRPr="00DA75CE" w:rsidRDefault="00101E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36,976,381</w:t>
            </w:r>
          </w:p>
        </w:tc>
        <w:tc>
          <w:tcPr>
            <w:tcW w:w="116" w:type="dxa"/>
          </w:tcPr>
          <w:p w14:paraId="693D51A1" w14:textId="77777777" w:rsidR="00A2427C" w:rsidRPr="00DA75CE" w:rsidRDefault="00A2427C" w:rsidP="00A2427C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70718D17" w14:textId="5404066C" w:rsidR="00A2427C" w:rsidRPr="00DA75CE" w:rsidRDefault="00A2427C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36,821,744</w:t>
            </w:r>
          </w:p>
        </w:tc>
      </w:tr>
      <w:tr w:rsidR="00EF1D09" w:rsidRPr="00DA75CE" w14:paraId="2E42AEA9" w14:textId="77777777" w:rsidTr="0017525A">
        <w:trPr>
          <w:trHeight w:val="340"/>
        </w:trPr>
        <w:tc>
          <w:tcPr>
            <w:tcW w:w="2967" w:type="dxa"/>
          </w:tcPr>
          <w:p w14:paraId="6B47DD9B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40" w:type="dxa"/>
          </w:tcPr>
          <w:p w14:paraId="3F0D6551" w14:textId="5CB808B8" w:rsidR="00833310" w:rsidRPr="00DA75CE" w:rsidRDefault="00B76F3E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10,689,361</w:t>
            </w:r>
          </w:p>
        </w:tc>
        <w:tc>
          <w:tcPr>
            <w:tcW w:w="116" w:type="dxa"/>
          </w:tcPr>
          <w:p w14:paraId="7FF49E60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666CD3CA" w14:textId="64808887" w:rsidR="00833310" w:rsidRPr="00DA75CE" w:rsidRDefault="00833310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10,543,127</w:t>
            </w:r>
          </w:p>
        </w:tc>
        <w:tc>
          <w:tcPr>
            <w:tcW w:w="116" w:type="dxa"/>
          </w:tcPr>
          <w:p w14:paraId="7805E397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14F917B0" w14:textId="4E5F84A6" w:rsidR="00833310" w:rsidRPr="00DA75CE" w:rsidRDefault="00101E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7,716,954</w:t>
            </w:r>
          </w:p>
        </w:tc>
        <w:tc>
          <w:tcPr>
            <w:tcW w:w="116" w:type="dxa"/>
          </w:tcPr>
          <w:p w14:paraId="330E69EB" w14:textId="77777777" w:rsidR="00833310" w:rsidRPr="00DA75CE" w:rsidRDefault="00833310" w:rsidP="00833310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4B0231F0" w14:textId="262A0881" w:rsidR="00833310" w:rsidRPr="00DA75CE" w:rsidRDefault="00833310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6,618,906</w:t>
            </w:r>
          </w:p>
        </w:tc>
      </w:tr>
      <w:tr w:rsidR="00781B72" w:rsidRPr="00DA75CE" w14:paraId="4506FC87" w14:textId="77777777" w:rsidTr="0017525A">
        <w:trPr>
          <w:trHeight w:val="340"/>
        </w:trPr>
        <w:tc>
          <w:tcPr>
            <w:tcW w:w="2967" w:type="dxa"/>
          </w:tcPr>
          <w:p w14:paraId="5F583668" w14:textId="5A137565" w:rsidR="00781B72" w:rsidRPr="00DA75CE" w:rsidRDefault="00781B72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340" w:type="dxa"/>
          </w:tcPr>
          <w:p w14:paraId="562C1E41" w14:textId="41F45A53" w:rsidR="00781B72" w:rsidRPr="00DA75CE" w:rsidRDefault="00781B72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9,640,829</w:t>
            </w:r>
          </w:p>
        </w:tc>
        <w:tc>
          <w:tcPr>
            <w:tcW w:w="116" w:type="dxa"/>
          </w:tcPr>
          <w:p w14:paraId="759181B8" w14:textId="77777777" w:rsidR="00781B72" w:rsidRPr="00DA75CE" w:rsidRDefault="00781B72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6A2A7570" w14:textId="44FFA618" w:rsidR="00781B72" w:rsidRPr="00DA75CE" w:rsidRDefault="00101E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5,690,117</w:t>
            </w:r>
          </w:p>
        </w:tc>
        <w:tc>
          <w:tcPr>
            <w:tcW w:w="116" w:type="dxa"/>
          </w:tcPr>
          <w:p w14:paraId="79E844CB" w14:textId="77777777" w:rsidR="00781B72" w:rsidRPr="00DA75CE" w:rsidRDefault="00781B72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5EA40A4B" w14:textId="21DB3B4D" w:rsidR="00781B72" w:rsidRPr="00DA75CE" w:rsidRDefault="00101E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6" w:type="dxa"/>
          </w:tcPr>
          <w:p w14:paraId="562BC479" w14:textId="77777777" w:rsidR="00781B72" w:rsidRPr="00DA75CE" w:rsidRDefault="00781B72" w:rsidP="00833310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681D3F01" w14:textId="6D6E65D5" w:rsidR="00781B72" w:rsidRPr="00DA75CE" w:rsidRDefault="00101E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F1D09" w:rsidRPr="00DA75CE" w14:paraId="3C843DEB" w14:textId="77777777" w:rsidTr="0017525A">
        <w:trPr>
          <w:trHeight w:val="340"/>
        </w:trPr>
        <w:tc>
          <w:tcPr>
            <w:tcW w:w="2967" w:type="dxa"/>
          </w:tcPr>
          <w:p w14:paraId="4F336781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40" w:type="dxa"/>
          </w:tcPr>
          <w:p w14:paraId="02169F1A" w14:textId="3572EEE6" w:rsidR="00833310" w:rsidRPr="00DA75CE" w:rsidRDefault="00B76F3E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2,917,569</w:t>
            </w:r>
          </w:p>
        </w:tc>
        <w:tc>
          <w:tcPr>
            <w:tcW w:w="116" w:type="dxa"/>
          </w:tcPr>
          <w:p w14:paraId="38E256C0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5E26E755" w14:textId="0BCDCF7E" w:rsidR="00833310" w:rsidRPr="00DA75CE" w:rsidRDefault="00833310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3,447,985</w:t>
            </w:r>
          </w:p>
        </w:tc>
        <w:tc>
          <w:tcPr>
            <w:tcW w:w="116" w:type="dxa"/>
          </w:tcPr>
          <w:p w14:paraId="158581B9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DCE4184" w14:textId="2760D6B0" w:rsidR="00833310" w:rsidRPr="00DA75CE" w:rsidRDefault="00101E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4,627,891</w:t>
            </w:r>
          </w:p>
        </w:tc>
        <w:tc>
          <w:tcPr>
            <w:tcW w:w="116" w:type="dxa"/>
          </w:tcPr>
          <w:p w14:paraId="2CB43E58" w14:textId="77777777" w:rsidR="00833310" w:rsidRPr="00DA75CE" w:rsidRDefault="00833310" w:rsidP="00833310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</w:tcPr>
          <w:p w14:paraId="19C88432" w14:textId="4B9F81DD" w:rsidR="00833310" w:rsidRPr="00DA75CE" w:rsidRDefault="00833310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1,899,849</w:t>
            </w:r>
          </w:p>
        </w:tc>
      </w:tr>
      <w:tr w:rsidR="00EF1D09" w:rsidRPr="00DA75CE" w14:paraId="10C05015" w14:textId="77777777" w:rsidTr="0017525A">
        <w:trPr>
          <w:trHeight w:val="340"/>
        </w:trPr>
        <w:tc>
          <w:tcPr>
            <w:tcW w:w="2967" w:type="dxa"/>
          </w:tcPr>
          <w:p w14:paraId="3ABC8F9D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6EDE4124" w14:textId="6E5B7170" w:rsidR="00833310" w:rsidRPr="00DA75CE" w:rsidRDefault="00C84C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8,469,896</w:t>
            </w:r>
          </w:p>
        </w:tc>
        <w:tc>
          <w:tcPr>
            <w:tcW w:w="116" w:type="dxa"/>
          </w:tcPr>
          <w:p w14:paraId="5F75EA60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49AD5F15" w14:textId="6C325621" w:rsidR="00833310" w:rsidRPr="00DA75CE" w:rsidRDefault="00101E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9,992,931</w:t>
            </w:r>
          </w:p>
        </w:tc>
        <w:tc>
          <w:tcPr>
            <w:tcW w:w="116" w:type="dxa"/>
          </w:tcPr>
          <w:p w14:paraId="1B258C49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A839654" w14:textId="7EC22668" w:rsidR="00833310" w:rsidRPr="00DA75CE" w:rsidRDefault="00101E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1,254,064</w:t>
            </w:r>
          </w:p>
        </w:tc>
        <w:tc>
          <w:tcPr>
            <w:tcW w:w="116" w:type="dxa"/>
          </w:tcPr>
          <w:p w14:paraId="752AC4C4" w14:textId="77777777" w:rsidR="00833310" w:rsidRPr="00DA75CE" w:rsidRDefault="00833310" w:rsidP="00833310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4CB9283" w14:textId="6506DD50" w:rsidR="00833310" w:rsidRPr="00DA75CE" w:rsidRDefault="00833310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1,094,148</w:t>
            </w:r>
          </w:p>
        </w:tc>
      </w:tr>
      <w:tr w:rsidR="00EF1D09" w:rsidRPr="00DA75CE" w14:paraId="3C4218E5" w14:textId="77777777" w:rsidTr="0017525A">
        <w:trPr>
          <w:trHeight w:val="340"/>
        </w:trPr>
        <w:tc>
          <w:tcPr>
            <w:tcW w:w="2967" w:type="dxa"/>
          </w:tcPr>
          <w:p w14:paraId="3CCCFAB7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1EBB0417" w14:textId="730CA2D9" w:rsidR="00833310" w:rsidRPr="00DA75CE" w:rsidRDefault="00B76F3E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92,785,968</w:t>
            </w:r>
          </w:p>
        </w:tc>
        <w:tc>
          <w:tcPr>
            <w:tcW w:w="116" w:type="dxa"/>
          </w:tcPr>
          <w:p w14:paraId="0798B662" w14:textId="77777777" w:rsidR="00833310" w:rsidRPr="00DA75CE" w:rsidRDefault="00833310" w:rsidP="00833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right="-48"/>
              <w:jc w:val="thaiDistribute"/>
              <w:rPr>
                <w:rFonts w:ascii="Angsana New" w:eastAsia="Calibri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089980C8" w14:textId="1F9BF484" w:rsidR="00833310" w:rsidRPr="00DA75CE" w:rsidRDefault="00833310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89,069,867</w:t>
            </w:r>
          </w:p>
        </w:tc>
        <w:tc>
          <w:tcPr>
            <w:tcW w:w="116" w:type="dxa"/>
          </w:tcPr>
          <w:p w14:paraId="03EE2E75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63790203" w14:textId="6C7D6198" w:rsidR="00833310" w:rsidRPr="00DA75CE" w:rsidRDefault="00101E06" w:rsidP="006D75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106,851,711</w:t>
            </w:r>
          </w:p>
        </w:tc>
        <w:tc>
          <w:tcPr>
            <w:tcW w:w="116" w:type="dxa"/>
          </w:tcPr>
          <w:p w14:paraId="344F202E" w14:textId="77777777" w:rsidR="00833310" w:rsidRPr="00DA75CE" w:rsidRDefault="00833310" w:rsidP="00833310">
            <w:pPr>
              <w:pStyle w:val="headingitalic"/>
              <w:tabs>
                <w:tab w:val="decimal" w:pos="996"/>
              </w:tabs>
              <w:spacing w:after="0" w:line="240" w:lineRule="atLeast"/>
              <w:ind w:right="-48"/>
              <w:rPr>
                <w:rFonts w:ascii="Angsana New" w:hAnsi="Angsana New" w:cs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5A925E8C" w14:textId="4C042B21" w:rsidR="00833310" w:rsidRPr="00DA75CE" w:rsidRDefault="00833310" w:rsidP="00EF1D0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101,477,265</w:t>
            </w:r>
          </w:p>
        </w:tc>
      </w:tr>
    </w:tbl>
    <w:p w14:paraId="7F1E3C5A" w14:textId="77777777" w:rsidR="00B65229" w:rsidRPr="00DA75CE" w:rsidRDefault="00B6522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14:paraId="6C34B3E2" w14:textId="29576C76" w:rsidR="003F3F77" w:rsidRPr="00DA75CE" w:rsidRDefault="00B6522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Pr="00DA75CE">
        <w:rPr>
          <w:rFonts w:ascii="Angsana New" w:hAnsi="Angsana New"/>
          <w:sz w:val="30"/>
          <w:szCs w:val="30"/>
        </w:rPr>
        <w:t>10</w:t>
      </w:r>
      <w:r w:rsidRPr="00DA75CE">
        <w:rPr>
          <w:rFonts w:ascii="Angsana New" w:hAnsi="Angsana New"/>
          <w:sz w:val="30"/>
          <w:szCs w:val="30"/>
          <w:cs/>
        </w:rPr>
        <w:t xml:space="preserve"> ของรายได้จากการขายของกลุ่มบริษัท</w:t>
      </w:r>
    </w:p>
    <w:p w14:paraId="17D09678" w14:textId="5EFBD90C" w:rsidR="00951894" w:rsidRPr="00DA75CE" w:rsidRDefault="00FA13B4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75CE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304A58" w:rsidRPr="00DA75CE">
        <w:rPr>
          <w:rFonts w:ascii="Angsana New" w:hAnsi="Angsana New"/>
          <w:b/>
          <w:bCs/>
          <w:sz w:val="30"/>
          <w:szCs w:val="30"/>
        </w:rPr>
        <w:t>23</w:t>
      </w:r>
      <w:r w:rsidR="006E7723" w:rsidRPr="00DA75CE">
        <w:rPr>
          <w:rFonts w:ascii="Angsana New" w:hAnsi="Angsana New"/>
          <w:b/>
          <w:bCs/>
          <w:sz w:val="30"/>
          <w:szCs w:val="30"/>
          <w:cs/>
        </w:rPr>
        <w:tab/>
      </w:r>
      <w:r w:rsidR="00CA2EF9" w:rsidRPr="00DA75CE">
        <w:rPr>
          <w:rFonts w:ascii="Angsana New" w:hAnsi="Angsana New"/>
          <w:b/>
          <w:bCs/>
          <w:sz w:val="30"/>
          <w:szCs w:val="30"/>
          <w:cs/>
        </w:rPr>
        <w:t>ต้นทุนในการจัดจำหน่าย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302"/>
        <w:gridCol w:w="257"/>
        <w:gridCol w:w="1302"/>
      </w:tblGrid>
      <w:tr w:rsidR="00AC2573" w:rsidRPr="00DA75CE" w14:paraId="0F8DDDD0" w14:textId="77777777" w:rsidTr="0017525A">
        <w:tc>
          <w:tcPr>
            <w:tcW w:w="5814" w:type="dxa"/>
          </w:tcPr>
          <w:p w14:paraId="1FE66F60" w14:textId="77777777" w:rsidR="00AC2573" w:rsidRPr="00DA75CE" w:rsidRDefault="00AC2573" w:rsidP="00E35BCB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64B7C4E" w14:textId="240A06BA" w:rsidR="00AC2573" w:rsidRPr="00DA75CE" w:rsidRDefault="000304CE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7" w:type="dxa"/>
          </w:tcPr>
          <w:p w14:paraId="78ECB2A5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B8E5CE1" w14:textId="2FB0E0E4" w:rsidR="00AC2573" w:rsidRPr="00DA75CE" w:rsidRDefault="000304CE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C2573" w:rsidRPr="00DA75CE" w14:paraId="0CA5F985" w14:textId="77777777" w:rsidTr="0017525A">
        <w:tc>
          <w:tcPr>
            <w:tcW w:w="5814" w:type="dxa"/>
          </w:tcPr>
          <w:p w14:paraId="50831F45" w14:textId="77777777" w:rsidR="00AC2573" w:rsidRPr="00DA75CE" w:rsidRDefault="00AC2573" w:rsidP="00E35BCB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1" w:type="dxa"/>
            <w:gridSpan w:val="3"/>
          </w:tcPr>
          <w:p w14:paraId="5153886F" w14:textId="230DCB5A" w:rsidR="00AC2573" w:rsidRPr="00DA75CE" w:rsidRDefault="00AC2573" w:rsidP="00E35BCB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1239" w:rsidRPr="00DA75CE" w14:paraId="3EE38439" w14:textId="77777777" w:rsidTr="0017525A">
        <w:tc>
          <w:tcPr>
            <w:tcW w:w="5814" w:type="dxa"/>
          </w:tcPr>
          <w:p w14:paraId="56622C12" w14:textId="0775123F" w:rsidR="00DC1239" w:rsidRPr="00DA75CE" w:rsidRDefault="000C4ED4" w:rsidP="00DC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="00DC1239" w:rsidRPr="00DA75CE">
              <w:rPr>
                <w:rFonts w:ascii="Angsana New" w:hAnsi="Angsana New"/>
                <w:sz w:val="30"/>
                <w:szCs w:val="30"/>
                <w:cs/>
              </w:rPr>
              <w:t>ขนส่ง และค่านายหน้า</w:t>
            </w:r>
          </w:p>
        </w:tc>
        <w:tc>
          <w:tcPr>
            <w:tcW w:w="1302" w:type="dxa"/>
            <w:vAlign w:val="center"/>
          </w:tcPr>
          <w:p w14:paraId="0F4196B1" w14:textId="67254821" w:rsidR="00DC1239" w:rsidRPr="00DA75CE" w:rsidRDefault="00DC1239" w:rsidP="00DC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1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3,480,445</w:t>
            </w:r>
          </w:p>
        </w:tc>
        <w:tc>
          <w:tcPr>
            <w:tcW w:w="257" w:type="dxa"/>
          </w:tcPr>
          <w:p w14:paraId="623ECA35" w14:textId="77777777" w:rsidR="00DC1239" w:rsidRPr="00DA75CE" w:rsidRDefault="00DC1239" w:rsidP="00DC1239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1DE03F27" w14:textId="1CFBC6D4" w:rsidR="00DC1239" w:rsidRPr="00DA75CE" w:rsidRDefault="00DC1239" w:rsidP="00DC123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3,090,286</w:t>
            </w:r>
          </w:p>
        </w:tc>
      </w:tr>
      <w:tr w:rsidR="00DC1239" w:rsidRPr="00DA75CE" w14:paraId="275BD4D1" w14:textId="77777777" w:rsidTr="0017525A">
        <w:tc>
          <w:tcPr>
            <w:tcW w:w="5814" w:type="dxa"/>
          </w:tcPr>
          <w:p w14:paraId="39545C5E" w14:textId="77777777" w:rsidR="00DC1239" w:rsidRPr="00DA75CE" w:rsidRDefault="00DC1239" w:rsidP="00DC1239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302" w:type="dxa"/>
            <w:vAlign w:val="center"/>
          </w:tcPr>
          <w:p w14:paraId="74685DEF" w14:textId="17D4E3EB" w:rsidR="00DC1239" w:rsidRPr="00DA75CE" w:rsidRDefault="00DC1239" w:rsidP="00DC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825,363</w:t>
            </w:r>
          </w:p>
        </w:tc>
        <w:tc>
          <w:tcPr>
            <w:tcW w:w="257" w:type="dxa"/>
          </w:tcPr>
          <w:p w14:paraId="62E88738" w14:textId="77777777" w:rsidR="00DC1239" w:rsidRPr="00DA75CE" w:rsidRDefault="00DC1239" w:rsidP="00DC1239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D9850AE" w14:textId="75D34951" w:rsidR="00DC1239" w:rsidRPr="00DA75CE" w:rsidRDefault="00DC1239" w:rsidP="00DC123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797,842</w:t>
            </w:r>
          </w:p>
        </w:tc>
      </w:tr>
      <w:tr w:rsidR="00DC1239" w:rsidRPr="00DA75CE" w14:paraId="48AE6D48" w14:textId="77777777" w:rsidTr="0017525A">
        <w:tc>
          <w:tcPr>
            <w:tcW w:w="5814" w:type="dxa"/>
          </w:tcPr>
          <w:p w14:paraId="090012D9" w14:textId="77777777" w:rsidR="00DC1239" w:rsidRPr="00DA75CE" w:rsidRDefault="00DC1239" w:rsidP="00DC1239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ค่าพิธีการศุลกากร ค่าประกัน และค่าทรัพย์สินทางปัญญา</w:t>
            </w:r>
          </w:p>
        </w:tc>
        <w:tc>
          <w:tcPr>
            <w:tcW w:w="1302" w:type="dxa"/>
            <w:vAlign w:val="center"/>
          </w:tcPr>
          <w:p w14:paraId="62DFB5CB" w14:textId="7A6671B9" w:rsidR="00DC1239" w:rsidRPr="00DA75CE" w:rsidRDefault="00DC1239" w:rsidP="00DC1239">
            <w:pPr>
              <w:tabs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361,297</w:t>
            </w:r>
          </w:p>
        </w:tc>
        <w:tc>
          <w:tcPr>
            <w:tcW w:w="257" w:type="dxa"/>
          </w:tcPr>
          <w:p w14:paraId="3B4E17F8" w14:textId="77777777" w:rsidR="00DC1239" w:rsidRPr="00DA75CE" w:rsidRDefault="00DC1239" w:rsidP="00DC1239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DFA5C29" w14:textId="219EBB11" w:rsidR="00DC1239" w:rsidRPr="00DA75CE" w:rsidRDefault="00DC1239" w:rsidP="00DC123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334,694</w:t>
            </w:r>
          </w:p>
        </w:tc>
      </w:tr>
      <w:tr w:rsidR="00DC1239" w:rsidRPr="00DA75CE" w14:paraId="2293B7DF" w14:textId="77777777" w:rsidTr="0017525A">
        <w:tc>
          <w:tcPr>
            <w:tcW w:w="5814" w:type="dxa"/>
          </w:tcPr>
          <w:p w14:paraId="66A33B92" w14:textId="77777777" w:rsidR="00DC1239" w:rsidRPr="00DA75CE" w:rsidRDefault="00DC1239" w:rsidP="00DC1239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302" w:type="dxa"/>
            <w:vAlign w:val="center"/>
          </w:tcPr>
          <w:p w14:paraId="1F3136C5" w14:textId="103FFD1D" w:rsidR="00DC1239" w:rsidRPr="00DA75CE" w:rsidRDefault="00DC1239" w:rsidP="00DC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150,097</w:t>
            </w:r>
          </w:p>
        </w:tc>
        <w:tc>
          <w:tcPr>
            <w:tcW w:w="257" w:type="dxa"/>
          </w:tcPr>
          <w:p w14:paraId="3E0ED82B" w14:textId="77777777" w:rsidR="00DC1239" w:rsidRPr="00DA75CE" w:rsidRDefault="00DC1239" w:rsidP="00DC1239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A87B0BA" w14:textId="50ECC97B" w:rsidR="00DC1239" w:rsidRPr="00DA75CE" w:rsidRDefault="00DC1239" w:rsidP="00DC123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223,947</w:t>
            </w:r>
          </w:p>
        </w:tc>
      </w:tr>
      <w:tr w:rsidR="00DC1239" w:rsidRPr="00DA75CE" w14:paraId="33EF5828" w14:textId="77777777" w:rsidTr="0017525A">
        <w:tc>
          <w:tcPr>
            <w:tcW w:w="5814" w:type="dxa"/>
          </w:tcPr>
          <w:p w14:paraId="1801B9DC" w14:textId="77777777" w:rsidR="00DC1239" w:rsidRPr="00DA75CE" w:rsidRDefault="00DC1239" w:rsidP="00DC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ค่าเช่า ค่าเสื่อมราคา และค่าตัดจำหน่าย</w:t>
            </w:r>
          </w:p>
        </w:tc>
        <w:tc>
          <w:tcPr>
            <w:tcW w:w="1302" w:type="dxa"/>
            <w:vAlign w:val="center"/>
          </w:tcPr>
          <w:p w14:paraId="1543EA37" w14:textId="447E281A" w:rsidR="00DC1239" w:rsidRPr="00DA75CE" w:rsidRDefault="00DC1239" w:rsidP="00DC1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85,020</w:t>
            </w:r>
          </w:p>
        </w:tc>
        <w:tc>
          <w:tcPr>
            <w:tcW w:w="257" w:type="dxa"/>
          </w:tcPr>
          <w:p w14:paraId="697D09C8" w14:textId="77777777" w:rsidR="00DC1239" w:rsidRPr="00DA75CE" w:rsidRDefault="00DC1239" w:rsidP="00DC1239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CED3AA2" w14:textId="6DA1E6A6" w:rsidR="00DC1239" w:rsidRPr="00DA75CE" w:rsidRDefault="00DC1239" w:rsidP="00DC123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94,034</w:t>
            </w:r>
          </w:p>
        </w:tc>
      </w:tr>
      <w:tr w:rsidR="00DC1239" w:rsidRPr="00DA75CE" w14:paraId="70BC8BEB" w14:textId="77777777" w:rsidTr="0017525A">
        <w:tc>
          <w:tcPr>
            <w:tcW w:w="5814" w:type="dxa"/>
            <w:shd w:val="clear" w:color="auto" w:fill="auto"/>
          </w:tcPr>
          <w:p w14:paraId="0015C164" w14:textId="77777777" w:rsidR="00DC1239" w:rsidRPr="00DA75CE" w:rsidRDefault="00DC1239" w:rsidP="00DC1239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DA8B80C" w14:textId="29FCFABC" w:rsidR="00DC1239" w:rsidRPr="00DA75CE" w:rsidRDefault="00DC1239" w:rsidP="00DC1239">
            <w:pPr>
              <w:tabs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246,555</w:t>
            </w:r>
          </w:p>
        </w:tc>
        <w:tc>
          <w:tcPr>
            <w:tcW w:w="257" w:type="dxa"/>
            <w:shd w:val="clear" w:color="auto" w:fill="auto"/>
          </w:tcPr>
          <w:p w14:paraId="2CA99055" w14:textId="77777777" w:rsidR="00DC1239" w:rsidRPr="00DA75CE" w:rsidRDefault="00DC1239" w:rsidP="00DC1239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012EA8B" w14:textId="490345F2" w:rsidR="00DC1239" w:rsidRPr="00DA75CE" w:rsidRDefault="00DC1239" w:rsidP="00DC123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259,804</w:t>
            </w:r>
          </w:p>
        </w:tc>
      </w:tr>
      <w:tr w:rsidR="00833310" w:rsidRPr="00DA75CE" w14:paraId="6AB4FD66" w14:textId="77777777" w:rsidTr="0017525A">
        <w:tc>
          <w:tcPr>
            <w:tcW w:w="5814" w:type="dxa"/>
          </w:tcPr>
          <w:p w14:paraId="0C50A3C5" w14:textId="77777777" w:rsidR="00833310" w:rsidRPr="00DA75CE" w:rsidRDefault="00833310" w:rsidP="00833310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A78553" w14:textId="0A0C4001" w:rsidR="00833310" w:rsidRPr="00DA75CE" w:rsidRDefault="00C52398" w:rsidP="00DC1239">
            <w:pPr>
              <w:tabs>
                <w:tab w:val="left" w:pos="567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5,148,777</w:t>
            </w:r>
          </w:p>
        </w:tc>
        <w:tc>
          <w:tcPr>
            <w:tcW w:w="257" w:type="dxa"/>
          </w:tcPr>
          <w:p w14:paraId="11B282F1" w14:textId="77777777" w:rsidR="00833310" w:rsidRPr="00DA75CE" w:rsidRDefault="00833310" w:rsidP="00833310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561D76" w14:textId="7F66ED0E" w:rsidR="00833310" w:rsidRPr="00DA75CE" w:rsidRDefault="00833310" w:rsidP="00DC1239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4,800,607</w:t>
            </w:r>
          </w:p>
        </w:tc>
      </w:tr>
    </w:tbl>
    <w:p w14:paraId="4E92FC9E" w14:textId="7729A1BA" w:rsidR="00DB58A0" w:rsidRPr="00DA75CE" w:rsidRDefault="00304A58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33" w:name="OLE_LINK28"/>
      <w:bookmarkEnd w:id="31"/>
      <w:r w:rsidRPr="00DA75CE">
        <w:rPr>
          <w:rFonts w:ascii="Angsana New" w:hAnsi="Angsana New"/>
          <w:b/>
          <w:bCs/>
          <w:sz w:val="30"/>
          <w:szCs w:val="30"/>
        </w:rPr>
        <w:t>24</w:t>
      </w:r>
      <w:r w:rsidR="00DB58A0" w:rsidRPr="00DA75CE">
        <w:rPr>
          <w:rFonts w:ascii="Angsana New" w:hAnsi="Angsana New"/>
          <w:b/>
          <w:bCs/>
          <w:sz w:val="30"/>
          <w:szCs w:val="30"/>
          <w:cs/>
        </w:rPr>
        <w:tab/>
        <w:t>ค่าใช้จ่ายในการบริหาร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6"/>
        <w:gridCol w:w="1296"/>
        <w:gridCol w:w="257"/>
        <w:gridCol w:w="1296"/>
      </w:tblGrid>
      <w:tr w:rsidR="00BC3D6F" w:rsidRPr="00DA75CE" w14:paraId="19771BCA" w14:textId="77777777" w:rsidTr="00045D64">
        <w:tc>
          <w:tcPr>
            <w:tcW w:w="5826" w:type="dxa"/>
          </w:tcPr>
          <w:p w14:paraId="1D239979" w14:textId="77777777" w:rsidR="00BC3D6F" w:rsidRPr="00DA75CE" w:rsidRDefault="00BC3D6F" w:rsidP="0017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bookmarkStart w:id="34" w:name="OLE_LINK30"/>
            <w:bookmarkEnd w:id="33"/>
          </w:p>
        </w:tc>
        <w:tc>
          <w:tcPr>
            <w:tcW w:w="1296" w:type="dxa"/>
          </w:tcPr>
          <w:p w14:paraId="79C371EC" w14:textId="39F7F433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7" w:type="dxa"/>
          </w:tcPr>
          <w:p w14:paraId="59F66910" w14:textId="77777777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D296E3E" w14:textId="7860182C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C3D6F" w:rsidRPr="00DA75CE" w14:paraId="376A5B45" w14:textId="77777777" w:rsidTr="00045D64">
        <w:trPr>
          <w:trHeight w:val="351"/>
        </w:trPr>
        <w:tc>
          <w:tcPr>
            <w:tcW w:w="5826" w:type="dxa"/>
          </w:tcPr>
          <w:p w14:paraId="0971D101" w14:textId="77777777" w:rsidR="00BC3D6F" w:rsidRPr="00DA75CE" w:rsidRDefault="00BC3D6F" w:rsidP="00BC3D6F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</w:tcPr>
          <w:p w14:paraId="6E6BC4D0" w14:textId="1AB4D6A0" w:rsidR="00BC3D6F" w:rsidRPr="00DA75CE" w:rsidRDefault="00BC3D6F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3310" w:rsidRPr="00DA75CE" w14:paraId="330BB671" w14:textId="77777777" w:rsidTr="00045D64">
        <w:tc>
          <w:tcPr>
            <w:tcW w:w="5826" w:type="dxa"/>
          </w:tcPr>
          <w:p w14:paraId="063C3BB7" w14:textId="77777777" w:rsidR="00833310" w:rsidRPr="00DA75CE" w:rsidRDefault="00833310" w:rsidP="002B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1296" w:type="dxa"/>
            <w:shd w:val="clear" w:color="auto" w:fill="auto"/>
          </w:tcPr>
          <w:p w14:paraId="4FCB8032" w14:textId="308422A0" w:rsidR="00833310" w:rsidRPr="00DA75CE" w:rsidRDefault="0065132C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2,715,716</w:t>
            </w:r>
          </w:p>
        </w:tc>
        <w:tc>
          <w:tcPr>
            <w:tcW w:w="257" w:type="dxa"/>
            <w:shd w:val="clear" w:color="auto" w:fill="auto"/>
          </w:tcPr>
          <w:p w14:paraId="4D01D827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ACE2FC6" w14:textId="3768ADB3" w:rsidR="00833310" w:rsidRPr="00DA75CE" w:rsidRDefault="00833310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2,451,551</w:t>
            </w:r>
          </w:p>
        </w:tc>
      </w:tr>
      <w:tr w:rsidR="00833310" w:rsidRPr="00DA75CE" w14:paraId="7C5E8E55" w14:textId="77777777" w:rsidTr="00045D64">
        <w:tc>
          <w:tcPr>
            <w:tcW w:w="5826" w:type="dxa"/>
          </w:tcPr>
          <w:p w14:paraId="6362DC06" w14:textId="77777777" w:rsidR="00833310" w:rsidRPr="00DA75CE" w:rsidRDefault="00833310" w:rsidP="002B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296" w:type="dxa"/>
            <w:shd w:val="clear" w:color="auto" w:fill="auto"/>
          </w:tcPr>
          <w:p w14:paraId="629FBD40" w14:textId="308C5B8F" w:rsidR="00833310" w:rsidRPr="00DA75CE" w:rsidRDefault="0065132C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716,178</w:t>
            </w:r>
          </w:p>
        </w:tc>
        <w:tc>
          <w:tcPr>
            <w:tcW w:w="257" w:type="dxa"/>
            <w:shd w:val="clear" w:color="auto" w:fill="auto"/>
          </w:tcPr>
          <w:p w14:paraId="252C2FBF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B3070A7" w14:textId="367E990A" w:rsidR="00833310" w:rsidRPr="00DA75CE" w:rsidRDefault="00833310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577,981</w:t>
            </w:r>
          </w:p>
        </w:tc>
      </w:tr>
      <w:tr w:rsidR="00833310" w:rsidRPr="00DA75CE" w14:paraId="7D19F158" w14:textId="77777777" w:rsidTr="00045D64">
        <w:tc>
          <w:tcPr>
            <w:tcW w:w="5826" w:type="dxa"/>
          </w:tcPr>
          <w:p w14:paraId="528740A6" w14:textId="77777777" w:rsidR="00833310" w:rsidRPr="00DA75CE" w:rsidRDefault="00833310" w:rsidP="002B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ค่าใช้จ่ายงานบริการ</w:t>
            </w:r>
          </w:p>
        </w:tc>
        <w:tc>
          <w:tcPr>
            <w:tcW w:w="1296" w:type="dxa"/>
            <w:shd w:val="clear" w:color="auto" w:fill="auto"/>
          </w:tcPr>
          <w:p w14:paraId="29C7FE31" w14:textId="0C392303" w:rsidR="00833310" w:rsidRPr="00DA75CE" w:rsidRDefault="0065132C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326,904</w:t>
            </w:r>
          </w:p>
        </w:tc>
        <w:tc>
          <w:tcPr>
            <w:tcW w:w="257" w:type="dxa"/>
            <w:shd w:val="clear" w:color="auto" w:fill="auto"/>
          </w:tcPr>
          <w:p w14:paraId="786F6820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4FA9B05" w14:textId="41616582" w:rsidR="00833310" w:rsidRPr="00DA75CE" w:rsidRDefault="00833310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344,270</w:t>
            </w:r>
          </w:p>
        </w:tc>
      </w:tr>
      <w:tr w:rsidR="00045D64" w:rsidRPr="00DA75CE" w14:paraId="68B38CCC" w14:textId="77777777" w:rsidTr="00045D64">
        <w:tc>
          <w:tcPr>
            <w:tcW w:w="5826" w:type="dxa"/>
          </w:tcPr>
          <w:p w14:paraId="09DC3098" w14:textId="51866956" w:rsidR="00045D64" w:rsidRPr="00DA75CE" w:rsidRDefault="00045D64" w:rsidP="002B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ค่าเช่า ค่าเสื่อมราคา และค่าตัดจำหน่าย</w:t>
            </w:r>
          </w:p>
        </w:tc>
        <w:tc>
          <w:tcPr>
            <w:tcW w:w="1296" w:type="dxa"/>
            <w:shd w:val="clear" w:color="auto" w:fill="auto"/>
          </w:tcPr>
          <w:p w14:paraId="5F40E333" w14:textId="2C83EDB2" w:rsidR="00045D64" w:rsidRPr="00DA75CE" w:rsidRDefault="00045D64" w:rsidP="0004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312,445</w:t>
            </w:r>
          </w:p>
        </w:tc>
        <w:tc>
          <w:tcPr>
            <w:tcW w:w="257" w:type="dxa"/>
            <w:shd w:val="clear" w:color="auto" w:fill="auto"/>
          </w:tcPr>
          <w:p w14:paraId="57590D44" w14:textId="77777777" w:rsidR="00045D64" w:rsidRPr="00DA75CE" w:rsidRDefault="00045D64" w:rsidP="0004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E5EDF92" w14:textId="5C429D41" w:rsidR="00045D64" w:rsidRPr="00DA75CE" w:rsidRDefault="00045D64" w:rsidP="00045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281,932</w:t>
            </w:r>
          </w:p>
        </w:tc>
      </w:tr>
      <w:tr w:rsidR="00833310" w:rsidRPr="00DA75CE" w14:paraId="5452AA16" w14:textId="77777777" w:rsidTr="00045D64">
        <w:tc>
          <w:tcPr>
            <w:tcW w:w="5826" w:type="dxa"/>
          </w:tcPr>
          <w:p w14:paraId="674CB7B3" w14:textId="29B5A95C" w:rsidR="00833310" w:rsidRPr="00DA75CE" w:rsidRDefault="000C4ED4" w:rsidP="002B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833310" w:rsidRPr="00DA75CE">
              <w:rPr>
                <w:rFonts w:ascii="Angsana New" w:hAnsi="Angsana New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96" w:type="dxa"/>
            <w:shd w:val="clear" w:color="auto" w:fill="auto"/>
          </w:tcPr>
          <w:p w14:paraId="05303C40" w14:textId="707B35F8" w:rsidR="00833310" w:rsidRPr="00DA75CE" w:rsidRDefault="0065132C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304</w:t>
            </w:r>
            <w:r w:rsidR="00045D64" w:rsidRPr="00DA75CE">
              <w:rPr>
                <w:rFonts w:ascii="Angsana New" w:hAnsi="Angsana New"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57" w:type="dxa"/>
            <w:shd w:val="clear" w:color="auto" w:fill="auto"/>
          </w:tcPr>
          <w:p w14:paraId="26841E25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5854271" w14:textId="57BDEB25" w:rsidR="00833310" w:rsidRPr="00DA75CE" w:rsidRDefault="00833310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298,308</w:t>
            </w:r>
          </w:p>
        </w:tc>
      </w:tr>
      <w:tr w:rsidR="00833310" w:rsidRPr="00DA75CE" w14:paraId="3F937A6B" w14:textId="77777777" w:rsidTr="00045D64">
        <w:tc>
          <w:tcPr>
            <w:tcW w:w="5826" w:type="dxa"/>
          </w:tcPr>
          <w:p w14:paraId="7A33FD0C" w14:textId="77777777" w:rsidR="00833310" w:rsidRPr="00DA75CE" w:rsidRDefault="00833310" w:rsidP="002B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ค่าใช้จ่ายคงที่จากการผลิตไม่เต็มกำลังการผลิต</w:t>
            </w:r>
          </w:p>
        </w:tc>
        <w:tc>
          <w:tcPr>
            <w:tcW w:w="1296" w:type="dxa"/>
            <w:shd w:val="clear" w:color="auto" w:fill="auto"/>
          </w:tcPr>
          <w:p w14:paraId="377FAAD9" w14:textId="3BADE8D9" w:rsidR="00833310" w:rsidRPr="00DA75CE" w:rsidRDefault="0065132C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43,186</w:t>
            </w:r>
          </w:p>
        </w:tc>
        <w:tc>
          <w:tcPr>
            <w:tcW w:w="257" w:type="dxa"/>
            <w:shd w:val="clear" w:color="auto" w:fill="auto"/>
          </w:tcPr>
          <w:p w14:paraId="37CA197B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F404492" w14:textId="42FE7469" w:rsidR="00833310" w:rsidRPr="00DA75CE" w:rsidRDefault="00833310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68,287</w:t>
            </w:r>
          </w:p>
        </w:tc>
      </w:tr>
      <w:tr w:rsidR="00833310" w:rsidRPr="00DA75CE" w14:paraId="09B916E7" w14:textId="77777777" w:rsidTr="00045D64">
        <w:tc>
          <w:tcPr>
            <w:tcW w:w="5826" w:type="dxa"/>
          </w:tcPr>
          <w:p w14:paraId="17CC2B7F" w14:textId="77777777" w:rsidR="00833310" w:rsidRPr="00DA75CE" w:rsidRDefault="00833310" w:rsidP="002B7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96" w:type="dxa"/>
            <w:shd w:val="clear" w:color="auto" w:fill="auto"/>
          </w:tcPr>
          <w:p w14:paraId="0EAD6BB3" w14:textId="78583F3A" w:rsidR="00833310" w:rsidRPr="00DA75CE" w:rsidRDefault="00624B1D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572,986</w:t>
            </w:r>
          </w:p>
        </w:tc>
        <w:tc>
          <w:tcPr>
            <w:tcW w:w="257" w:type="dxa"/>
            <w:shd w:val="clear" w:color="auto" w:fill="auto"/>
          </w:tcPr>
          <w:p w14:paraId="2E096D39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AAFEA37" w14:textId="5055A461" w:rsidR="00833310" w:rsidRPr="00DA75CE" w:rsidRDefault="00624B1D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403,035</w:t>
            </w:r>
          </w:p>
        </w:tc>
      </w:tr>
      <w:tr w:rsidR="00833310" w:rsidRPr="00DA75CE" w14:paraId="23D6E312" w14:textId="77777777" w:rsidTr="00045D64">
        <w:tc>
          <w:tcPr>
            <w:tcW w:w="5826" w:type="dxa"/>
          </w:tcPr>
          <w:p w14:paraId="1CB04402" w14:textId="77777777" w:rsidR="00833310" w:rsidRPr="00DA75CE" w:rsidRDefault="00833310" w:rsidP="00833310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2DBB06" w14:textId="3323E93F" w:rsidR="00833310" w:rsidRPr="00DA75CE" w:rsidRDefault="00C52398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4,991,736</w:t>
            </w:r>
          </w:p>
        </w:tc>
        <w:tc>
          <w:tcPr>
            <w:tcW w:w="257" w:type="dxa"/>
          </w:tcPr>
          <w:p w14:paraId="426C94CB" w14:textId="77777777" w:rsidR="00833310" w:rsidRPr="00DA75CE" w:rsidRDefault="00833310" w:rsidP="00833310">
            <w:pPr>
              <w:tabs>
                <w:tab w:val="left" w:pos="56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A9511C0" w14:textId="557A617B" w:rsidR="00833310" w:rsidRPr="00DA75CE" w:rsidRDefault="00833310" w:rsidP="00E1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4,425,364</w:t>
            </w:r>
          </w:p>
        </w:tc>
      </w:tr>
    </w:tbl>
    <w:p w14:paraId="05D1E7BC" w14:textId="77777777" w:rsidR="006B78EE" w:rsidRPr="00DA75CE" w:rsidRDefault="006B78EE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0B3C1A1" w14:textId="1C62FA74" w:rsidR="00814361" w:rsidRPr="00DA75CE" w:rsidRDefault="00B65229" w:rsidP="00EF5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 w:hanging="567"/>
        <w:jc w:val="both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8465D" w:rsidRPr="00DA75CE">
        <w:rPr>
          <w:rFonts w:ascii="Angsana New" w:hAnsi="Angsana New"/>
          <w:b/>
          <w:bCs/>
          <w:sz w:val="30"/>
          <w:szCs w:val="30"/>
        </w:rPr>
        <w:t>25</w:t>
      </w:r>
      <w:r w:rsidR="00F14337" w:rsidRPr="00DA75CE">
        <w:rPr>
          <w:rFonts w:ascii="Angsana New" w:hAnsi="Angsana New"/>
          <w:b/>
          <w:bCs/>
          <w:sz w:val="30"/>
          <w:szCs w:val="30"/>
        </w:rPr>
        <w:tab/>
      </w:r>
      <w:r w:rsidR="00814361" w:rsidRPr="00DA75CE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684E44" w:rsidRPr="00DA75CE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C376E2" w:rsidRPr="00DA75CE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814361" w:rsidRPr="00DA75CE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9"/>
        <w:gridCol w:w="1226"/>
        <w:gridCol w:w="256"/>
        <w:gridCol w:w="1294"/>
      </w:tblGrid>
      <w:tr w:rsidR="00BC3D6F" w:rsidRPr="00DA75CE" w14:paraId="2E6972F1" w14:textId="77777777" w:rsidTr="0047760E">
        <w:tc>
          <w:tcPr>
            <w:tcW w:w="5899" w:type="dxa"/>
          </w:tcPr>
          <w:p w14:paraId="19DE79AD" w14:textId="77777777" w:rsidR="00BC3D6F" w:rsidRPr="00DA75CE" w:rsidRDefault="00BC3D6F" w:rsidP="00EF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14:paraId="06EEA8CF" w14:textId="66B28438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6" w:type="dxa"/>
          </w:tcPr>
          <w:p w14:paraId="0CCEC134" w14:textId="77777777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D69D9D" w14:textId="69873CD2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C3D6F" w:rsidRPr="00DA75CE" w14:paraId="6BA53582" w14:textId="77777777" w:rsidTr="0047760E">
        <w:tc>
          <w:tcPr>
            <w:tcW w:w="5899" w:type="dxa"/>
          </w:tcPr>
          <w:p w14:paraId="1E6B5867" w14:textId="77777777" w:rsidR="00BC3D6F" w:rsidRPr="00DA75CE" w:rsidRDefault="00BC3D6F" w:rsidP="00BC3D6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3"/>
          </w:tcPr>
          <w:p w14:paraId="172B1A86" w14:textId="77777777" w:rsidR="00BC3D6F" w:rsidRPr="00DA75CE" w:rsidRDefault="00BC3D6F" w:rsidP="00BC3D6F">
            <w:pPr>
              <w:pStyle w:val="BodyText"/>
              <w:tabs>
                <w:tab w:val="left" w:pos="567"/>
              </w:tabs>
              <w:spacing w:after="0" w:line="240" w:lineRule="auto"/>
              <w:ind w:left="-87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760E" w:rsidRPr="00DA75CE" w14:paraId="0273F7D7" w14:textId="77777777" w:rsidTr="0047760E">
        <w:tc>
          <w:tcPr>
            <w:tcW w:w="5899" w:type="dxa"/>
          </w:tcPr>
          <w:p w14:paraId="3C02AA39" w14:textId="77777777" w:rsidR="0047760E" w:rsidRPr="00DA75CE" w:rsidRDefault="0047760E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26" w:type="dxa"/>
          </w:tcPr>
          <w:p w14:paraId="4D49190F" w14:textId="07280B3B" w:rsidR="0047760E" w:rsidRPr="00DA75CE" w:rsidRDefault="00774349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8,531,895</w:t>
            </w:r>
          </w:p>
        </w:tc>
        <w:tc>
          <w:tcPr>
            <w:tcW w:w="256" w:type="dxa"/>
          </w:tcPr>
          <w:p w14:paraId="085331D0" w14:textId="77777777" w:rsidR="0047760E" w:rsidRPr="00DA75CE" w:rsidRDefault="0047760E" w:rsidP="0047760E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AAAB879" w14:textId="08276341" w:rsidR="0047760E" w:rsidRPr="00DA75CE" w:rsidRDefault="0047760E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7,811,125</w:t>
            </w:r>
          </w:p>
        </w:tc>
      </w:tr>
      <w:tr w:rsidR="000C4ED4" w:rsidRPr="00DA75CE" w14:paraId="6237325F" w14:textId="77777777" w:rsidTr="0047760E">
        <w:tc>
          <w:tcPr>
            <w:tcW w:w="5899" w:type="dxa"/>
          </w:tcPr>
          <w:p w14:paraId="0D295B64" w14:textId="580365FD" w:rsidR="000C4ED4" w:rsidRPr="00DA75CE" w:rsidRDefault="000C4ED4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226" w:type="dxa"/>
          </w:tcPr>
          <w:p w14:paraId="06A3B884" w14:textId="60727870" w:rsidR="000C4ED4" w:rsidRPr="00DA75CE" w:rsidRDefault="000C4ED4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1,02</w:t>
            </w:r>
            <w:r w:rsidR="00864B3F">
              <w:rPr>
                <w:rFonts w:ascii="Angsana New" w:hAnsi="Angsana New"/>
                <w:sz w:val="30"/>
                <w:szCs w:val="30"/>
              </w:rPr>
              <w:t>0</w:t>
            </w:r>
            <w:r w:rsidRPr="00DA75CE">
              <w:rPr>
                <w:rFonts w:ascii="Angsana New" w:hAnsi="Angsana New"/>
                <w:sz w:val="30"/>
                <w:szCs w:val="30"/>
              </w:rPr>
              <w:t>,</w:t>
            </w:r>
            <w:r w:rsidR="00864B3F">
              <w:rPr>
                <w:rFonts w:ascii="Angsana New" w:hAnsi="Angsana New"/>
                <w:sz w:val="30"/>
                <w:szCs w:val="30"/>
              </w:rPr>
              <w:t>84</w:t>
            </w:r>
            <w:r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6" w:type="dxa"/>
          </w:tcPr>
          <w:p w14:paraId="51EA4FBF" w14:textId="77777777" w:rsidR="000C4ED4" w:rsidRPr="00DA75CE" w:rsidRDefault="000C4ED4" w:rsidP="0047760E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023EFD" w14:textId="31C1721A" w:rsidR="000C4ED4" w:rsidRPr="00DA75CE" w:rsidRDefault="000C4ED4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922,963</w:t>
            </w:r>
          </w:p>
        </w:tc>
      </w:tr>
      <w:tr w:rsidR="0047760E" w:rsidRPr="00DA75CE" w14:paraId="395D8B4C" w14:textId="77777777" w:rsidTr="0047760E">
        <w:tc>
          <w:tcPr>
            <w:tcW w:w="5899" w:type="dxa"/>
          </w:tcPr>
          <w:p w14:paraId="35F7AC94" w14:textId="77777777" w:rsidR="0047760E" w:rsidRPr="00DA75CE" w:rsidRDefault="0047760E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226" w:type="dxa"/>
          </w:tcPr>
          <w:p w14:paraId="79A46974" w14:textId="0ADB3DDD" w:rsidR="0047760E" w:rsidRPr="00DA75CE" w:rsidRDefault="00B514D2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457,436</w:t>
            </w:r>
          </w:p>
        </w:tc>
        <w:tc>
          <w:tcPr>
            <w:tcW w:w="256" w:type="dxa"/>
          </w:tcPr>
          <w:p w14:paraId="336E871F" w14:textId="77777777" w:rsidR="0047760E" w:rsidRPr="00DA75CE" w:rsidRDefault="0047760E" w:rsidP="0047760E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2426D08" w14:textId="1F7CA678" w:rsidR="0047760E" w:rsidRPr="00DA75CE" w:rsidRDefault="0047760E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449,068</w:t>
            </w:r>
          </w:p>
        </w:tc>
      </w:tr>
      <w:tr w:rsidR="0047760E" w:rsidRPr="00DA75CE" w14:paraId="109668DC" w14:textId="77777777" w:rsidTr="0047760E">
        <w:tc>
          <w:tcPr>
            <w:tcW w:w="5899" w:type="dxa"/>
          </w:tcPr>
          <w:p w14:paraId="54B5AFB6" w14:textId="77777777" w:rsidR="0047760E" w:rsidRPr="00DA75CE" w:rsidRDefault="0047760E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226" w:type="dxa"/>
          </w:tcPr>
          <w:p w14:paraId="5922AF6F" w14:textId="17E0EF26" w:rsidR="0047760E" w:rsidRPr="00DA75CE" w:rsidRDefault="00B514D2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352,135</w:t>
            </w:r>
          </w:p>
        </w:tc>
        <w:tc>
          <w:tcPr>
            <w:tcW w:w="256" w:type="dxa"/>
          </w:tcPr>
          <w:p w14:paraId="22B118C2" w14:textId="77777777" w:rsidR="0047760E" w:rsidRPr="00DA75CE" w:rsidRDefault="0047760E" w:rsidP="0047760E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0F7F5F" w14:textId="26438F75" w:rsidR="0047760E" w:rsidRPr="00DA75CE" w:rsidRDefault="000C4ED4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291,233</w:t>
            </w:r>
          </w:p>
        </w:tc>
      </w:tr>
      <w:tr w:rsidR="0047760E" w:rsidRPr="00DA75CE" w14:paraId="339BAF61" w14:textId="77777777" w:rsidTr="0047760E">
        <w:tc>
          <w:tcPr>
            <w:tcW w:w="5899" w:type="dxa"/>
          </w:tcPr>
          <w:p w14:paraId="75417172" w14:textId="77777777" w:rsidR="0047760E" w:rsidRPr="00DA75CE" w:rsidRDefault="0047760E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ค่าใช้จ่ายสำหรับแผนการออกจากงานด้วยความเห็นชอบร่วมกัน</w:t>
            </w:r>
          </w:p>
        </w:tc>
        <w:tc>
          <w:tcPr>
            <w:tcW w:w="1226" w:type="dxa"/>
          </w:tcPr>
          <w:p w14:paraId="6AAA2516" w14:textId="23F82A36" w:rsidR="0047760E" w:rsidRPr="00DA75CE" w:rsidRDefault="0047760E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240,29</w:t>
            </w:r>
            <w:r w:rsidR="00864B3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6" w:type="dxa"/>
          </w:tcPr>
          <w:p w14:paraId="1C5DB4CE" w14:textId="77777777" w:rsidR="0047760E" w:rsidRPr="00DA75CE" w:rsidRDefault="0047760E" w:rsidP="0047760E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1EE0752" w14:textId="05477347" w:rsidR="0047760E" w:rsidRPr="00DA75CE" w:rsidRDefault="0047760E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23,705</w:t>
            </w:r>
          </w:p>
        </w:tc>
      </w:tr>
      <w:tr w:rsidR="000C4ED4" w:rsidRPr="00DA75CE" w14:paraId="55E7CE09" w14:textId="77777777" w:rsidTr="0047760E">
        <w:tc>
          <w:tcPr>
            <w:tcW w:w="5899" w:type="dxa"/>
          </w:tcPr>
          <w:p w14:paraId="2B828846" w14:textId="77777777" w:rsidR="000C4ED4" w:rsidRPr="00DA75CE" w:rsidRDefault="000C4ED4" w:rsidP="000C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ค่าใช้จ่ายผลประโยชน์พนักงานจากการปรับปรุงเงินชดเชย</w:t>
            </w:r>
          </w:p>
          <w:p w14:paraId="76D91AD5" w14:textId="3BFFCB34" w:rsidR="000C4ED4" w:rsidRPr="00DA75CE" w:rsidRDefault="000C4ED4" w:rsidP="000C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ตามกฎหมายแรงงาน</w:t>
            </w:r>
          </w:p>
        </w:tc>
        <w:tc>
          <w:tcPr>
            <w:tcW w:w="1226" w:type="dxa"/>
          </w:tcPr>
          <w:p w14:paraId="03586C92" w14:textId="77777777" w:rsidR="000C4ED4" w:rsidRPr="00DA75CE" w:rsidRDefault="000C4ED4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1E75C03" w14:textId="7249D874" w:rsidR="00B202A2" w:rsidRPr="00DA75CE" w:rsidDel="00774349" w:rsidRDefault="00B202A2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23C191AB" w14:textId="77777777" w:rsidR="000C4ED4" w:rsidRPr="00DA75CE" w:rsidRDefault="000C4ED4" w:rsidP="0047760E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9912993" w14:textId="77777777" w:rsidR="000C4ED4" w:rsidRPr="00DA75CE" w:rsidRDefault="000C4ED4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FE17E7" w14:textId="60B4AC33" w:rsidR="000C4ED4" w:rsidRPr="00DA75CE" w:rsidRDefault="000C4ED4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527,368</w:t>
            </w:r>
          </w:p>
        </w:tc>
      </w:tr>
      <w:tr w:rsidR="0047760E" w:rsidRPr="00DA75CE" w14:paraId="67E9E4DB" w14:textId="77777777" w:rsidTr="0047760E">
        <w:tc>
          <w:tcPr>
            <w:tcW w:w="5899" w:type="dxa"/>
          </w:tcPr>
          <w:p w14:paraId="0BAAB7B8" w14:textId="77777777" w:rsidR="0047760E" w:rsidRPr="00DA75CE" w:rsidRDefault="0047760E" w:rsidP="0047760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2F56C837" w14:textId="5990DEB1" w:rsidR="0047760E" w:rsidRPr="00DA75CE" w:rsidRDefault="0047760E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10,60</w:t>
            </w:r>
            <w:r w:rsidR="00864B3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64B3F">
              <w:rPr>
                <w:rFonts w:ascii="Angsana New" w:hAnsi="Angsana New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56" w:type="dxa"/>
          </w:tcPr>
          <w:p w14:paraId="2F4BAC90" w14:textId="77777777" w:rsidR="0047760E" w:rsidRPr="00DA75CE" w:rsidRDefault="0047760E" w:rsidP="0047760E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527EE34" w14:textId="13CE788E" w:rsidR="0047760E" w:rsidRPr="00DA75CE" w:rsidRDefault="0047760E" w:rsidP="00477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10,025,462</w:t>
            </w:r>
          </w:p>
        </w:tc>
      </w:tr>
    </w:tbl>
    <w:p w14:paraId="2A113945" w14:textId="77777777" w:rsidR="00AA4DED" w:rsidRPr="00AA4DED" w:rsidRDefault="00AA4DED" w:rsidP="00AA4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23213150" w14:textId="77343CE6" w:rsidR="00D72A77" w:rsidRPr="00DA75CE" w:rsidRDefault="00D72A77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4"/>
          <w:sz w:val="30"/>
          <w:szCs w:val="30"/>
          <w:cs/>
        </w:rPr>
        <w:t>กลุ่มบริษัทได้จัดให้มี</w:t>
      </w:r>
      <w:r w:rsidR="004E0AA8" w:rsidRPr="00DA75CE">
        <w:rPr>
          <w:rFonts w:ascii="Angsana New" w:hAnsi="Angsana New"/>
          <w:spacing w:val="4"/>
          <w:sz w:val="30"/>
          <w:szCs w:val="30"/>
          <w:cs/>
        </w:rPr>
        <w:t>เงิน</w:t>
      </w:r>
      <w:r w:rsidRPr="00DA75CE">
        <w:rPr>
          <w:rFonts w:ascii="Angsana New" w:hAnsi="Angsana New"/>
          <w:spacing w:val="4"/>
          <w:sz w:val="30"/>
          <w:szCs w:val="30"/>
          <w:cs/>
        </w:rPr>
        <w:t>กองทุนสำรองเลี้ยงชีพเพื่อจ่ายให้พนักงานเมื่อออกจากงาน โดยกลุ่มบริษัทจ่ายให้</w:t>
      </w:r>
      <w:r w:rsidRPr="00DA75CE">
        <w:rPr>
          <w:rFonts w:ascii="Angsana New" w:hAnsi="Angsana New"/>
          <w:sz w:val="30"/>
          <w:szCs w:val="30"/>
          <w:cs/>
        </w:rPr>
        <w:t>ในอัตรา</w:t>
      </w:r>
      <w:r w:rsidR="009D0D77" w:rsidRPr="00DA75CE">
        <w:rPr>
          <w:rFonts w:ascii="Angsana New" w:hAnsi="Angsana New"/>
          <w:sz w:val="30"/>
          <w:szCs w:val="30"/>
          <w:cs/>
        </w:rPr>
        <w:t xml:space="preserve">ร้อยละ </w:t>
      </w:r>
      <w:r w:rsidR="009D0D77" w:rsidRPr="00DA75CE">
        <w:rPr>
          <w:rFonts w:ascii="Angsana New" w:hAnsi="Angsana New"/>
          <w:sz w:val="30"/>
          <w:szCs w:val="30"/>
        </w:rPr>
        <w:t>5</w:t>
      </w:r>
      <w:r w:rsidRPr="00DA75CE">
        <w:rPr>
          <w:rFonts w:ascii="Angsana New" w:hAnsi="Angsana New"/>
          <w:sz w:val="30"/>
          <w:szCs w:val="30"/>
          <w:cs/>
        </w:rPr>
        <w:t xml:space="preserve"> ถึง </w:t>
      </w:r>
      <w:r w:rsidRPr="00DA75CE">
        <w:rPr>
          <w:rFonts w:ascii="Angsana New" w:hAnsi="Angsana New"/>
          <w:sz w:val="30"/>
          <w:szCs w:val="30"/>
        </w:rPr>
        <w:t>10</w:t>
      </w:r>
      <w:r w:rsidR="007210B0" w:rsidRPr="00DA75CE">
        <w:rPr>
          <w:rFonts w:ascii="Angsana New" w:hAnsi="Angsana New"/>
          <w:sz w:val="30"/>
          <w:szCs w:val="30"/>
          <w:cs/>
        </w:rPr>
        <w:t xml:space="preserve"> ของเงินเดือน</w:t>
      </w:r>
      <w:r w:rsidRPr="00DA75CE">
        <w:rPr>
          <w:rFonts w:ascii="Angsana New" w:hAnsi="Angsana New"/>
          <w:sz w:val="30"/>
          <w:szCs w:val="30"/>
          <w:cs/>
        </w:rPr>
        <w:t>พนักงาน ทั้งนี้ขึ้นอยู่กับอายุงานของพนักงาน</w:t>
      </w:r>
    </w:p>
    <w:p w14:paraId="46587C0F" w14:textId="77777777" w:rsidR="007210B0" w:rsidRPr="00DA75CE" w:rsidRDefault="007210B0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35" w:name="OLE_LINK53"/>
      <w:bookmarkStart w:id="36" w:name="OLE_LINK32"/>
      <w:bookmarkEnd w:id="34"/>
      <w:r w:rsidRPr="00DA75CE">
        <w:rPr>
          <w:rFonts w:ascii="Angsana New" w:hAnsi="Angsana New"/>
          <w:sz w:val="30"/>
          <w:szCs w:val="30"/>
          <w:cs/>
        </w:rPr>
        <w:t xml:space="preserve">กลุ่ม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พ.ศ. </w:t>
      </w:r>
      <w:r w:rsidRPr="00DA75CE">
        <w:rPr>
          <w:rFonts w:ascii="Angsana New" w:hAnsi="Angsana New"/>
          <w:sz w:val="30"/>
          <w:szCs w:val="30"/>
        </w:rPr>
        <w:t>2530</w:t>
      </w:r>
      <w:r w:rsidRPr="00DA75CE">
        <w:rPr>
          <w:rFonts w:ascii="Angsana New" w:hAnsi="Angsana New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อีกประเภทหนึ่งสำหรับพนักงานของบริษัทบนพื้นฐานความสมัครใจของพนักงานในการเป็นสมาชิกของกองทุน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พนักงานที่จะสมัครเป็นสมาชิกกองทุนนี้ต้องจ่ายเงินสะสมเป็นรายเดือนเข้ากองทุนในอัตราร้อยละ </w:t>
      </w:r>
      <w:r w:rsidRPr="00DA75CE">
        <w:rPr>
          <w:rFonts w:ascii="Angsana New" w:hAnsi="Angsana New"/>
          <w:sz w:val="30"/>
          <w:szCs w:val="30"/>
        </w:rPr>
        <w:t>2</w:t>
      </w:r>
      <w:r w:rsidRPr="00DA75CE">
        <w:rPr>
          <w:rFonts w:ascii="Angsana New" w:hAnsi="Angsana New"/>
          <w:sz w:val="30"/>
          <w:szCs w:val="30"/>
          <w:cs/>
        </w:rPr>
        <w:t xml:space="preserve"> ถึง </w:t>
      </w:r>
      <w:r w:rsidRPr="00DA75CE">
        <w:rPr>
          <w:rFonts w:ascii="Angsana New" w:hAnsi="Angsana New"/>
          <w:sz w:val="30"/>
          <w:szCs w:val="30"/>
        </w:rPr>
        <w:t>1</w:t>
      </w:r>
      <w:r w:rsidR="007C27F7" w:rsidRPr="00DA75CE">
        <w:rPr>
          <w:rFonts w:ascii="Angsana New" w:hAnsi="Angsana New"/>
          <w:sz w:val="30"/>
          <w:szCs w:val="30"/>
        </w:rPr>
        <w:t>5</w:t>
      </w:r>
      <w:r w:rsidRPr="00DA75CE">
        <w:rPr>
          <w:rFonts w:ascii="Angsana New" w:hAnsi="Angsana New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 </w:t>
      </w:r>
      <w:r w:rsidRPr="00DA75CE">
        <w:rPr>
          <w:rFonts w:ascii="Angsana New" w:hAnsi="Angsana New"/>
          <w:sz w:val="30"/>
          <w:szCs w:val="30"/>
        </w:rPr>
        <w:t>5</w:t>
      </w:r>
      <w:r w:rsidRPr="00DA75CE">
        <w:rPr>
          <w:rFonts w:ascii="Angsana New" w:hAnsi="Angsana New"/>
          <w:sz w:val="30"/>
          <w:szCs w:val="30"/>
          <w:cs/>
        </w:rPr>
        <w:t xml:space="preserve"> ถึง </w:t>
      </w:r>
      <w:r w:rsidRPr="00DA75CE">
        <w:rPr>
          <w:rFonts w:ascii="Angsana New" w:hAnsi="Angsana New"/>
          <w:sz w:val="30"/>
          <w:szCs w:val="30"/>
        </w:rPr>
        <w:t>13</w:t>
      </w:r>
      <w:r w:rsidRPr="00DA75CE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78F01BC6" w14:textId="3E328E23" w:rsidR="006F6EF7" w:rsidRPr="008B11E4" w:rsidRDefault="0048465D" w:rsidP="007B6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 w:hanging="567"/>
        <w:jc w:val="both"/>
        <w:rPr>
          <w:rFonts w:ascii="Angsana New" w:hAnsi="Angsana New"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26</w:t>
      </w:r>
      <w:r w:rsidR="006F6EF7" w:rsidRPr="00DA75CE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6F6EF7" w:rsidRPr="008B11E4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</w:p>
    <w:p w14:paraId="2C5ADB6D" w14:textId="77777777" w:rsidR="006F6EF7" w:rsidRPr="008B11E4" w:rsidRDefault="006F6EF7" w:rsidP="006F6EF7">
      <w:pPr>
        <w:tabs>
          <w:tab w:val="clear" w:pos="227"/>
          <w:tab w:val="clear" w:pos="454"/>
          <w:tab w:val="left" w:pos="585"/>
        </w:tabs>
        <w:spacing w:line="240" w:lineRule="auto"/>
        <w:rPr>
          <w:rFonts w:ascii="Angsana New" w:hAnsi="Angsana New"/>
          <w:bCs/>
          <w:sz w:val="4"/>
          <w:szCs w:val="4"/>
        </w:rPr>
      </w:pP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1"/>
        <w:gridCol w:w="253"/>
        <w:gridCol w:w="226"/>
        <w:gridCol w:w="221"/>
        <w:gridCol w:w="254"/>
        <w:gridCol w:w="1218"/>
        <w:gridCol w:w="254"/>
        <w:gridCol w:w="1218"/>
      </w:tblGrid>
      <w:tr w:rsidR="006F6EF7" w:rsidRPr="008B11E4" w14:paraId="5772DAEB" w14:textId="77777777" w:rsidTr="00E54D08">
        <w:tc>
          <w:tcPr>
            <w:tcW w:w="5393" w:type="dxa"/>
          </w:tcPr>
          <w:p w14:paraId="7F553C9A" w14:textId="77777777" w:rsidR="006F6EF7" w:rsidRPr="008B11E4" w:rsidRDefault="006F6EF7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2D344" w14:textId="223D6F36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B6F79CB" w14:textId="77777777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A05362" w14:textId="1963BC59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ABD381" w14:textId="77777777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45DDF446" w14:textId="77777777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1E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6EF0F74C" w14:textId="77777777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hideMark/>
          </w:tcPr>
          <w:p w14:paraId="2D4BFE98" w14:textId="77777777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1E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F6EF7" w:rsidRPr="008B11E4" w14:paraId="095099F2" w14:textId="77777777" w:rsidTr="00E54D08">
        <w:tc>
          <w:tcPr>
            <w:tcW w:w="5393" w:type="dxa"/>
          </w:tcPr>
          <w:p w14:paraId="0CDC1843" w14:textId="77777777" w:rsidR="006F6EF7" w:rsidRPr="008B11E4" w:rsidRDefault="006F6EF7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B6A6C" w14:textId="77777777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F4EB841" w14:textId="77777777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FF7BBE" w14:textId="77777777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93AF19A" w14:textId="77777777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14:paraId="6742D0C9" w14:textId="025E2571" w:rsidR="006F6EF7" w:rsidRPr="008B11E4" w:rsidRDefault="006F6EF7">
            <w:pPr>
              <w:tabs>
                <w:tab w:val="clear" w:pos="227"/>
                <w:tab w:val="clear" w:pos="454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11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6EF7" w:rsidRPr="008B11E4" w14:paraId="59AD0907" w14:textId="77777777" w:rsidTr="00E54D08">
        <w:tc>
          <w:tcPr>
            <w:tcW w:w="5393" w:type="dxa"/>
            <w:hideMark/>
          </w:tcPr>
          <w:p w14:paraId="31DC75D3" w14:textId="77777777" w:rsidR="006F6EF7" w:rsidRPr="008B11E4" w:rsidRDefault="006F6EF7" w:rsidP="0099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B11E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ดอกเบี้ยเงินกู้สกุลเงินบาท</w:t>
            </w:r>
          </w:p>
        </w:tc>
        <w:tc>
          <w:tcPr>
            <w:tcW w:w="270" w:type="dxa"/>
          </w:tcPr>
          <w:p w14:paraId="71A0ED6D" w14:textId="5C4502EC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45C15D44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23DE7C" w14:textId="3814D562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491AFA49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2B00A80D" w14:textId="18D43AE4" w:rsidR="006F6EF7" w:rsidRPr="008B11E4" w:rsidRDefault="00057EC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854</w:t>
            </w:r>
            <w:r w:rsidR="001B67B4"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271" w:type="dxa"/>
          </w:tcPr>
          <w:p w14:paraId="533BB2EB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344BC40D" w14:textId="430E86C7" w:rsidR="006F6EF7" w:rsidRPr="008B11E4" w:rsidRDefault="00057EC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1,304,689</w:t>
            </w:r>
          </w:p>
        </w:tc>
      </w:tr>
      <w:tr w:rsidR="006F6EF7" w:rsidRPr="008B11E4" w14:paraId="06225CB7" w14:textId="77777777" w:rsidTr="00E54D08">
        <w:tc>
          <w:tcPr>
            <w:tcW w:w="5393" w:type="dxa"/>
            <w:hideMark/>
          </w:tcPr>
          <w:p w14:paraId="5E40375E" w14:textId="77777777" w:rsidR="006F6EF7" w:rsidRPr="008B11E4" w:rsidRDefault="006F6EF7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color w:val="000000"/>
              </w:rPr>
            </w:pPr>
            <w:r w:rsidRPr="008B11E4">
              <w:rPr>
                <w:rFonts w:ascii="Angsana New" w:hAnsi="Angsana New" w:cs="Angsana New"/>
                <w:color w:val="000000"/>
                <w:cs/>
              </w:rPr>
              <w:t>ดอกเบี้ยเงินกู้สกุลต่างประเทศ</w:t>
            </w:r>
          </w:p>
        </w:tc>
        <w:tc>
          <w:tcPr>
            <w:tcW w:w="270" w:type="dxa"/>
          </w:tcPr>
          <w:p w14:paraId="60990B94" w14:textId="0AB51552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6A5E2553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CAC4F5" w14:textId="5E8E0DD2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55F2C2BE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5D25E7C3" w14:textId="4764111D" w:rsidR="006F6EF7" w:rsidRPr="008B11E4" w:rsidRDefault="00057EC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  <w:r w:rsidR="001B67B4"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1B67B4"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1" w:type="dxa"/>
          </w:tcPr>
          <w:p w14:paraId="1238FD88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</w:tcPr>
          <w:p w14:paraId="2F630E25" w14:textId="50779E20" w:rsidR="006F6EF7" w:rsidRPr="008B11E4" w:rsidRDefault="00057EC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345,806</w:t>
            </w:r>
          </w:p>
        </w:tc>
      </w:tr>
      <w:tr w:rsidR="006F6EF7" w:rsidRPr="008B11E4" w14:paraId="2192F8CD" w14:textId="77777777" w:rsidTr="00E54D08">
        <w:tc>
          <w:tcPr>
            <w:tcW w:w="5393" w:type="dxa"/>
            <w:hideMark/>
          </w:tcPr>
          <w:p w14:paraId="6F4B7F97" w14:textId="77777777" w:rsidR="006F6EF7" w:rsidRPr="008B11E4" w:rsidRDefault="006F6EF7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lang w:val="en-US"/>
              </w:rPr>
            </w:pPr>
            <w:r w:rsidRPr="008B11E4">
              <w:rPr>
                <w:rFonts w:ascii="Angsana New" w:hAnsi="Angsana New" w:cs="Angsana New"/>
                <w:color w:val="000000"/>
                <w:cs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6ABD04" w14:textId="6F38E7E9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1FE2115B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EC08DCD" w14:textId="5FFFB112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7C0CBEB8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DA377" w14:textId="5272BB48" w:rsidR="006F6EF7" w:rsidRPr="008B11E4" w:rsidRDefault="001B67B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57ECF"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57ECF"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71" w:type="dxa"/>
          </w:tcPr>
          <w:p w14:paraId="1074C135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4D1D6" w14:textId="4F45E39F" w:rsidR="006F6EF7" w:rsidRPr="008B11E4" w:rsidRDefault="00057EC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B11E4">
              <w:rPr>
                <w:rFonts w:ascii="Angsana New" w:hAnsi="Angsana New"/>
                <w:sz w:val="30"/>
                <w:szCs w:val="30"/>
                <w:lang w:val="en-US" w:bidi="th-TH"/>
              </w:rPr>
              <w:t>90,934</w:t>
            </w:r>
          </w:p>
        </w:tc>
      </w:tr>
      <w:tr w:rsidR="006F6EF7" w:rsidRPr="00DA75CE" w14:paraId="58096BBF" w14:textId="77777777" w:rsidTr="00E54D08">
        <w:tc>
          <w:tcPr>
            <w:tcW w:w="5393" w:type="dxa"/>
            <w:hideMark/>
          </w:tcPr>
          <w:p w14:paraId="1E5FA631" w14:textId="77777777" w:rsidR="006F6EF7" w:rsidRPr="008B11E4" w:rsidRDefault="006F6EF7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8B11E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7777D9" w14:textId="47AF15D3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14:paraId="403D95B3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A4D403" w14:textId="7525D6D1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6F6644B7" w14:textId="77777777" w:rsidR="006F6EF7" w:rsidRPr="008B11E4" w:rsidRDefault="006F6EF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70137" w14:textId="11C3C00A" w:rsidR="006F6EF7" w:rsidRPr="008B11E4" w:rsidRDefault="001B67B4" w:rsidP="00AA4D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B11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1,451,881</w:t>
            </w:r>
          </w:p>
        </w:tc>
        <w:tc>
          <w:tcPr>
            <w:tcW w:w="271" w:type="dxa"/>
          </w:tcPr>
          <w:p w14:paraId="27A661A4" w14:textId="77777777" w:rsidR="006F6EF7" w:rsidRPr="008B11E4" w:rsidRDefault="006F6EF7" w:rsidP="00AA4D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C8F12" w14:textId="6E97FF03" w:rsidR="006F6EF7" w:rsidRPr="00DA75CE" w:rsidRDefault="001B67B4" w:rsidP="00AA4D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B11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1,741,429</w:t>
            </w:r>
          </w:p>
        </w:tc>
      </w:tr>
    </w:tbl>
    <w:p w14:paraId="7C775FCA" w14:textId="77777777" w:rsidR="006F6EF7" w:rsidRPr="00DA75CE" w:rsidRDefault="006F6EF7" w:rsidP="006F6EF7">
      <w:pPr>
        <w:tabs>
          <w:tab w:val="clear" w:pos="227"/>
          <w:tab w:val="clear" w:pos="454"/>
          <w:tab w:val="left" w:pos="585"/>
        </w:tabs>
        <w:spacing w:line="240" w:lineRule="auto"/>
        <w:rPr>
          <w:rFonts w:ascii="Angsana New" w:hAnsi="Angsana New"/>
          <w:bCs/>
          <w:sz w:val="4"/>
          <w:szCs w:val="4"/>
        </w:rPr>
      </w:pPr>
    </w:p>
    <w:p w14:paraId="1966C482" w14:textId="77777777" w:rsidR="007B68C0" w:rsidRDefault="007B6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F46E574" w14:textId="3D4BA0DB" w:rsidR="00D55C73" w:rsidRPr="00DA75CE" w:rsidRDefault="0048465D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27</w:t>
      </w:r>
      <w:r w:rsidR="00D55C73" w:rsidRPr="00DA75CE">
        <w:rPr>
          <w:rFonts w:ascii="Angsana New" w:hAnsi="Angsana New"/>
          <w:b/>
          <w:bCs/>
          <w:sz w:val="30"/>
          <w:szCs w:val="30"/>
        </w:rPr>
        <w:tab/>
      </w:r>
      <w:r w:rsidR="00D55C73" w:rsidRPr="00DA75CE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B10A90B" w14:textId="6405762B" w:rsidR="002F5E2F" w:rsidRPr="00DA75CE" w:rsidRDefault="002F5E2F" w:rsidP="002F5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8"/>
        <w:gridCol w:w="1086"/>
        <w:gridCol w:w="1298"/>
        <w:gridCol w:w="265"/>
        <w:gridCol w:w="1298"/>
      </w:tblGrid>
      <w:tr w:rsidR="00BC3D6F" w:rsidRPr="00DA75CE" w14:paraId="054B4AED" w14:textId="77777777" w:rsidTr="002C3497">
        <w:trPr>
          <w:tblHeader/>
        </w:trPr>
        <w:tc>
          <w:tcPr>
            <w:tcW w:w="4751" w:type="dxa"/>
          </w:tcPr>
          <w:p w14:paraId="7830FE11" w14:textId="77777777" w:rsidR="00BC3D6F" w:rsidRPr="00DA75CE" w:rsidRDefault="00BC3D6F" w:rsidP="002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14:paraId="0A8FD7A0" w14:textId="77777777" w:rsidR="00BC3D6F" w:rsidRPr="00DA75CE" w:rsidRDefault="00BC3D6F" w:rsidP="00BC3D6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4" w:type="dxa"/>
          </w:tcPr>
          <w:p w14:paraId="4B4FDBEF" w14:textId="5B3092D6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51B52C40" w14:textId="77777777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E6F7795" w14:textId="717E144D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C3D6F" w:rsidRPr="00DA75CE" w14:paraId="432F6E33" w14:textId="77777777" w:rsidTr="002C3497">
        <w:trPr>
          <w:tblHeader/>
        </w:trPr>
        <w:tc>
          <w:tcPr>
            <w:tcW w:w="4751" w:type="dxa"/>
          </w:tcPr>
          <w:p w14:paraId="348617A0" w14:textId="77777777" w:rsidR="00BC3D6F" w:rsidRPr="00DA75CE" w:rsidRDefault="00BC3D6F" w:rsidP="00BC3D6F">
            <w:pPr>
              <w:tabs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14:paraId="17453171" w14:textId="77777777" w:rsidR="00BC3D6F" w:rsidRPr="00DA75CE" w:rsidRDefault="00BC3D6F" w:rsidP="00BC3D6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14:paraId="54866722" w14:textId="77777777" w:rsidR="00BC3D6F" w:rsidRPr="00DA75CE" w:rsidRDefault="00BC3D6F" w:rsidP="00BC3D6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3D6F" w:rsidRPr="00DA75CE" w14:paraId="51065517" w14:textId="77777777" w:rsidTr="002C3497">
        <w:tc>
          <w:tcPr>
            <w:tcW w:w="4751" w:type="dxa"/>
          </w:tcPr>
          <w:p w14:paraId="0DA3751E" w14:textId="77777777" w:rsidR="00BC3D6F" w:rsidRPr="00DA75CE" w:rsidRDefault="00BC3D6F" w:rsidP="002F5E2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1091" w:type="dxa"/>
          </w:tcPr>
          <w:p w14:paraId="52D0CA87" w14:textId="77777777" w:rsidR="00BC3D6F" w:rsidRPr="00DA75CE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2EF67396" w14:textId="77777777" w:rsidR="00BC3D6F" w:rsidRPr="00DA75CE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14:paraId="3FBD1377" w14:textId="77777777" w:rsidR="00BC3D6F" w:rsidRPr="00DA75CE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3A08B21" w14:textId="77777777" w:rsidR="00BC3D6F" w:rsidRPr="00DA75CE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3310" w:rsidRPr="00DA75CE" w14:paraId="67140C96" w14:textId="77777777" w:rsidTr="002C3497">
        <w:tc>
          <w:tcPr>
            <w:tcW w:w="4751" w:type="dxa"/>
          </w:tcPr>
          <w:p w14:paraId="7AFB46F7" w14:textId="3009011F" w:rsidR="00833310" w:rsidRPr="00DA75CE" w:rsidRDefault="00833310" w:rsidP="00CA302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1091" w:type="dxa"/>
          </w:tcPr>
          <w:p w14:paraId="14DE7C5A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36553DAC" w14:textId="2B43508F" w:rsidR="00833310" w:rsidRPr="00DA75CE" w:rsidRDefault="00B514D2" w:rsidP="0027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1,699,728</w:t>
            </w:r>
          </w:p>
        </w:tc>
        <w:tc>
          <w:tcPr>
            <w:tcW w:w="266" w:type="dxa"/>
          </w:tcPr>
          <w:p w14:paraId="7F2BB311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A818D3C" w14:textId="2FF9F709" w:rsidR="00833310" w:rsidRPr="00DA75CE" w:rsidRDefault="00833310" w:rsidP="0027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1,383,451</w:t>
            </w:r>
          </w:p>
        </w:tc>
      </w:tr>
      <w:tr w:rsidR="00833310" w:rsidRPr="00DA75CE" w14:paraId="1C9B8FD3" w14:textId="77777777" w:rsidTr="002C3497">
        <w:tc>
          <w:tcPr>
            <w:tcW w:w="4751" w:type="dxa"/>
          </w:tcPr>
          <w:p w14:paraId="0733D5E0" w14:textId="38079B55" w:rsidR="00833310" w:rsidRPr="00DA75CE" w:rsidRDefault="00833310" w:rsidP="00CA302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1091" w:type="dxa"/>
          </w:tcPr>
          <w:p w14:paraId="6AA09DC2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2ED0FBD6" w14:textId="20F0054D" w:rsidR="00833310" w:rsidRPr="00DA75CE" w:rsidRDefault="007A1B24" w:rsidP="0027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24,394</w:t>
            </w:r>
          </w:p>
        </w:tc>
        <w:tc>
          <w:tcPr>
            <w:tcW w:w="266" w:type="dxa"/>
          </w:tcPr>
          <w:p w14:paraId="225A0AD9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35EF2F5" w14:textId="0A4DD321" w:rsidR="00833310" w:rsidRPr="00DA75CE" w:rsidRDefault="00833310" w:rsidP="002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11,211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3310" w:rsidRPr="00DA75CE" w14:paraId="2421F57F" w14:textId="77777777" w:rsidTr="002C3497">
        <w:tc>
          <w:tcPr>
            <w:tcW w:w="4751" w:type="dxa"/>
          </w:tcPr>
          <w:p w14:paraId="16E95E02" w14:textId="77777777" w:rsidR="00833310" w:rsidRPr="00DA75CE" w:rsidRDefault="00833310" w:rsidP="00833310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1" w:type="dxa"/>
          </w:tcPr>
          <w:p w14:paraId="11C829BA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center"/>
          </w:tcPr>
          <w:p w14:paraId="46F5847C" w14:textId="507649ED" w:rsidR="00833310" w:rsidRPr="00DA75CE" w:rsidRDefault="00B514D2" w:rsidP="0027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1,724,122</w:t>
            </w:r>
          </w:p>
        </w:tc>
        <w:tc>
          <w:tcPr>
            <w:tcW w:w="266" w:type="dxa"/>
          </w:tcPr>
          <w:p w14:paraId="53E86090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center"/>
          </w:tcPr>
          <w:p w14:paraId="14CD5426" w14:textId="060CF83F" w:rsidR="00833310" w:rsidRPr="00DA75CE" w:rsidRDefault="00833310" w:rsidP="0027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1,372,240</w:t>
            </w:r>
          </w:p>
        </w:tc>
      </w:tr>
      <w:tr w:rsidR="00833310" w:rsidRPr="00DA75CE" w14:paraId="314BA974" w14:textId="77777777" w:rsidTr="002C3497">
        <w:tc>
          <w:tcPr>
            <w:tcW w:w="4751" w:type="dxa"/>
          </w:tcPr>
          <w:p w14:paraId="45D3CBBF" w14:textId="77777777" w:rsidR="00833310" w:rsidRPr="00DA75CE" w:rsidRDefault="00833310" w:rsidP="002F5E2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91" w:type="dxa"/>
          </w:tcPr>
          <w:p w14:paraId="693C4A95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vAlign w:val="center"/>
          </w:tcPr>
          <w:p w14:paraId="49061B0F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6" w:type="dxa"/>
          </w:tcPr>
          <w:p w14:paraId="0A48DBA1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center"/>
          </w:tcPr>
          <w:p w14:paraId="281E666A" w14:textId="77777777" w:rsidR="00833310" w:rsidRPr="00DA75CE" w:rsidRDefault="00833310" w:rsidP="002701BE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33310" w:rsidRPr="00DA75CE" w14:paraId="0C499722" w14:textId="77777777" w:rsidTr="002C3497">
        <w:tc>
          <w:tcPr>
            <w:tcW w:w="4751" w:type="dxa"/>
          </w:tcPr>
          <w:p w14:paraId="3EB0A2C7" w14:textId="7DA154BE" w:rsidR="00833310" w:rsidRPr="00DA75CE" w:rsidRDefault="00833310" w:rsidP="00CA302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91" w:type="dxa"/>
          </w:tcPr>
          <w:p w14:paraId="19618BC1" w14:textId="2EFDDD53" w:rsidR="00833310" w:rsidRPr="00DA75CE" w:rsidRDefault="00D868C5" w:rsidP="00833310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1304" w:type="dxa"/>
          </w:tcPr>
          <w:p w14:paraId="4E3B2E53" w14:textId="4DA5DCE3" w:rsidR="00833310" w:rsidRPr="00DA75CE" w:rsidRDefault="00B514D2" w:rsidP="00B51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</w:t>
            </w:r>
            <w:r w:rsidR="007A1B24" w:rsidRPr="00DA75CE">
              <w:rPr>
                <w:rFonts w:ascii="Angsana New" w:hAnsi="Angsana New"/>
                <w:sz w:val="30"/>
                <w:szCs w:val="30"/>
              </w:rPr>
              <w:t>722,517</w:t>
            </w:r>
            <w:r w:rsidRPr="00DA75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6" w:type="dxa"/>
          </w:tcPr>
          <w:p w14:paraId="4F6CFD5E" w14:textId="77777777" w:rsidR="00833310" w:rsidRPr="00DA75CE" w:rsidRDefault="00833310" w:rsidP="00833310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340E979" w14:textId="79EF5661" w:rsidR="00833310" w:rsidRPr="00DA75CE" w:rsidRDefault="00833310" w:rsidP="002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323,192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833310" w:rsidRPr="00DA75CE" w14:paraId="4630A83E" w14:textId="77777777" w:rsidTr="002C3497">
        <w:tc>
          <w:tcPr>
            <w:tcW w:w="4751" w:type="dxa"/>
          </w:tcPr>
          <w:p w14:paraId="7E37B476" w14:textId="77777777" w:rsidR="00833310" w:rsidRPr="00DA75CE" w:rsidRDefault="00833310" w:rsidP="002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</w:tcPr>
          <w:p w14:paraId="3A130D27" w14:textId="77777777" w:rsidR="00833310" w:rsidRPr="00DA75CE" w:rsidRDefault="00833310" w:rsidP="00833310">
            <w:pPr>
              <w:pStyle w:val="Caption"/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07EC556E" w14:textId="1163F8AB" w:rsidR="00833310" w:rsidRPr="00DA75CE" w:rsidRDefault="00246A0E" w:rsidP="0027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1,001</w:t>
            </w:r>
            <w:r w:rsidR="00CB500B"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605</w:t>
            </w:r>
          </w:p>
        </w:tc>
        <w:tc>
          <w:tcPr>
            <w:tcW w:w="266" w:type="dxa"/>
          </w:tcPr>
          <w:p w14:paraId="109622A6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6ABBEAEE" w14:textId="218726B3" w:rsidR="00833310" w:rsidRPr="00DA75CE" w:rsidRDefault="00833310" w:rsidP="00270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1,049,048</w:t>
            </w:r>
          </w:p>
        </w:tc>
      </w:tr>
    </w:tbl>
    <w:p w14:paraId="7D5F3E4A" w14:textId="77777777" w:rsidR="0015585C" w:rsidRPr="00DA75CE" w:rsidRDefault="0015585C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53B32F0F" w14:textId="0E701841" w:rsidR="000B7EC6" w:rsidRPr="00DA75CE" w:rsidRDefault="000B7EC6" w:rsidP="002F5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8"/>
        <w:gridCol w:w="269"/>
        <w:gridCol w:w="1283"/>
        <w:gridCol w:w="262"/>
        <w:gridCol w:w="1283"/>
      </w:tblGrid>
      <w:tr w:rsidR="00BC3D6F" w:rsidRPr="00DA75CE" w14:paraId="240D9503" w14:textId="77777777" w:rsidTr="002C3497">
        <w:tc>
          <w:tcPr>
            <w:tcW w:w="5673" w:type="dxa"/>
          </w:tcPr>
          <w:p w14:paraId="418CEEF5" w14:textId="77777777" w:rsidR="00BC3D6F" w:rsidRPr="00DA75CE" w:rsidRDefault="00BC3D6F" w:rsidP="00BC3D6F">
            <w:pPr>
              <w:tabs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6B808B7" w14:textId="77777777" w:rsidR="00BC3D6F" w:rsidRPr="00DA75CE" w:rsidRDefault="00BC3D6F" w:rsidP="00BC3D6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6D333AE8" w14:textId="58E46848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6167BBBC" w14:textId="77777777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399F309" w14:textId="4D818865" w:rsidR="00BC3D6F" w:rsidRPr="00DA75CE" w:rsidRDefault="00BC3D6F" w:rsidP="00BC3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C3D6F" w:rsidRPr="00DA75CE" w14:paraId="38844907" w14:textId="77777777" w:rsidTr="002C3497">
        <w:tc>
          <w:tcPr>
            <w:tcW w:w="5673" w:type="dxa"/>
          </w:tcPr>
          <w:p w14:paraId="381A476B" w14:textId="77777777" w:rsidR="00BC3D6F" w:rsidRPr="00DA75CE" w:rsidRDefault="00BC3D6F" w:rsidP="00994441">
            <w:pPr>
              <w:tabs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6332979B" w14:textId="77777777" w:rsidR="00BC3D6F" w:rsidRPr="00DA75CE" w:rsidRDefault="00BC3D6F" w:rsidP="00BC3D6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gridSpan w:val="3"/>
          </w:tcPr>
          <w:p w14:paraId="26EEF6F1" w14:textId="77777777" w:rsidR="00BC3D6F" w:rsidRPr="00DA75CE" w:rsidRDefault="00BC3D6F" w:rsidP="00BC3D6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3D6F" w:rsidRPr="00DA75CE" w14:paraId="5CFB2F91" w14:textId="77777777" w:rsidTr="002C3497">
        <w:tc>
          <w:tcPr>
            <w:tcW w:w="5673" w:type="dxa"/>
            <w:vAlign w:val="bottom"/>
          </w:tcPr>
          <w:p w14:paraId="45F26457" w14:textId="77777777" w:rsidR="00BC3D6F" w:rsidRPr="00DA75CE" w:rsidRDefault="00BC3D6F" w:rsidP="0099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273" w:type="dxa"/>
          </w:tcPr>
          <w:p w14:paraId="7F002C6D" w14:textId="77777777" w:rsidR="00BC3D6F" w:rsidRPr="00DA75CE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14:paraId="44B55519" w14:textId="0E6AA485" w:rsidR="00BC3D6F" w:rsidRPr="00DA75CE" w:rsidRDefault="002F5E2F" w:rsidP="002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(34,478)</w:t>
            </w:r>
          </w:p>
        </w:tc>
        <w:tc>
          <w:tcPr>
            <w:tcW w:w="266" w:type="dxa"/>
          </w:tcPr>
          <w:p w14:paraId="7B8E7187" w14:textId="77777777" w:rsidR="00BC3D6F" w:rsidRPr="00DA75CE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22A632E5" w14:textId="30EFEBBB" w:rsidR="00BC3D6F" w:rsidRPr="00DA75CE" w:rsidRDefault="00833310" w:rsidP="002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(38,683)</w:t>
            </w:r>
          </w:p>
        </w:tc>
      </w:tr>
      <w:tr w:rsidR="00E02967" w:rsidRPr="00DA75CE" w14:paraId="52061FF1" w14:textId="77777777" w:rsidTr="002C3497">
        <w:tc>
          <w:tcPr>
            <w:tcW w:w="5673" w:type="dxa"/>
            <w:vAlign w:val="bottom"/>
          </w:tcPr>
          <w:p w14:paraId="23C1951F" w14:textId="38778A4E" w:rsidR="00E02967" w:rsidRPr="00DA75CE" w:rsidRDefault="0015585C" w:rsidP="00994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3" w:type="dxa"/>
          </w:tcPr>
          <w:p w14:paraId="548294EF" w14:textId="77777777" w:rsidR="00E02967" w:rsidRPr="00DA75CE" w:rsidRDefault="00E02967" w:rsidP="00E02967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30988A63" w14:textId="47995D37" w:rsidR="00E02967" w:rsidRPr="00DA75CE" w:rsidDel="00833310" w:rsidRDefault="00246A0E" w:rsidP="002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(34,478)</w:t>
            </w:r>
          </w:p>
        </w:tc>
        <w:tc>
          <w:tcPr>
            <w:tcW w:w="266" w:type="dxa"/>
          </w:tcPr>
          <w:p w14:paraId="6701D194" w14:textId="77777777" w:rsidR="00E02967" w:rsidRPr="00DA75CE" w:rsidRDefault="00E02967" w:rsidP="00E02967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4BD1FDE5" w14:textId="6D504B66" w:rsidR="00E02967" w:rsidRPr="00DA75CE" w:rsidRDefault="0015585C" w:rsidP="002F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(38,683)</w:t>
            </w:r>
          </w:p>
        </w:tc>
      </w:tr>
    </w:tbl>
    <w:p w14:paraId="2B5CA63E" w14:textId="77777777" w:rsidR="007F4C11" w:rsidRPr="00DA75CE" w:rsidRDefault="007F4C11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07B7993E" w14:textId="392A15D7" w:rsidR="0023162F" w:rsidRPr="00DA75CE" w:rsidRDefault="0023162F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7FB4D27C" w14:textId="1E616DAE" w:rsidR="002C65A0" w:rsidRDefault="002C6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0B45D198" w14:textId="77777777" w:rsidR="000C4ED4" w:rsidRPr="00DA75CE" w:rsidRDefault="000C4ED4" w:rsidP="007B6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109DD9D2" w14:textId="77777777" w:rsidR="000C4ED4" w:rsidRPr="00DA75CE" w:rsidRDefault="000C4ED4" w:rsidP="009A5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Pr="00DA75CE">
        <w:rPr>
          <w:rFonts w:ascii="Angsana New" w:hAnsi="Angsana New"/>
          <w:spacing w:val="2"/>
          <w:sz w:val="30"/>
          <w:szCs w:val="30"/>
        </w:rPr>
        <w:t>31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Pr="00DA75CE">
        <w:rPr>
          <w:rFonts w:ascii="Angsana New" w:hAnsi="Angsana New"/>
          <w:spacing w:val="2"/>
          <w:sz w:val="30"/>
          <w:szCs w:val="30"/>
        </w:rPr>
        <w:t>2563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 และ </w:t>
      </w:r>
      <w:r w:rsidRPr="00DA75CE">
        <w:rPr>
          <w:rFonts w:ascii="Angsana New" w:hAnsi="Angsana New"/>
          <w:spacing w:val="2"/>
          <w:sz w:val="30"/>
          <w:szCs w:val="30"/>
        </w:rPr>
        <w:t>2562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 อัตราภาษีเงินได้ที่แท้จริงของกลุ่มบริษัทไม่เท่ากับอัตรา</w:t>
      </w:r>
      <w:r w:rsidRPr="00DA75CE">
        <w:rPr>
          <w:rFonts w:ascii="Angsana New" w:hAnsi="Angsana New"/>
          <w:sz w:val="30"/>
          <w:szCs w:val="30"/>
          <w:cs/>
        </w:rPr>
        <w:t xml:space="preserve">ร้อยละ </w:t>
      </w:r>
      <w:r w:rsidRPr="00DA75CE">
        <w:rPr>
          <w:rFonts w:ascii="Angsana New" w:hAnsi="Angsana New"/>
          <w:sz w:val="30"/>
          <w:szCs w:val="30"/>
        </w:rPr>
        <w:t>20</w:t>
      </w:r>
      <w:r w:rsidRPr="00DA75CE">
        <w:rPr>
          <w:rFonts w:ascii="Angsana New" w:hAnsi="Angsana New"/>
          <w:sz w:val="30"/>
          <w:szCs w:val="30"/>
          <w:cs/>
        </w:rPr>
        <w:t xml:space="preserve"> ตามประมวลรัษฎากร เนื่องจากมีค่าใช้จ่ายภาษีเงินได้คำนวณจากกำไรทางบัญชีปรับปรุงด้วยรายการ</w:t>
      </w:r>
      <w:r w:rsidRPr="00046E0A">
        <w:rPr>
          <w:rFonts w:ascii="Angsana New" w:hAnsi="Angsana New"/>
          <w:spacing w:val="-2"/>
          <w:sz w:val="30"/>
          <w:szCs w:val="30"/>
          <w:cs/>
        </w:rPr>
        <w:t>ซึ่งไม่ถือเป็นค่าใช้จ่ายและหักรายได้หรือค่าใช้จ่ายที่ได้รับการยกเว้นทางภาษีตามประมวลรัษฎากรรวมถึงการใช้</w:t>
      </w:r>
      <w:r w:rsidRPr="00DA75CE">
        <w:rPr>
          <w:rFonts w:ascii="Angsana New" w:hAnsi="Angsana New"/>
          <w:sz w:val="30"/>
          <w:szCs w:val="30"/>
          <w:cs/>
        </w:rPr>
        <w:t>ผลขาดทุนสะสมทางภาษียกมาจากปีก่อน และมีกำไรสุทธิที่ได้รับยกเว้นภาษีเงินได้นิติบุคคลจากกิจการที่ได้รับการส่งเสริมการลงทุน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2"/>
        <w:gridCol w:w="783"/>
        <w:gridCol w:w="223"/>
        <w:gridCol w:w="1199"/>
        <w:gridCol w:w="218"/>
        <w:gridCol w:w="783"/>
        <w:gridCol w:w="218"/>
        <w:gridCol w:w="1199"/>
      </w:tblGrid>
      <w:tr w:rsidR="00AC2573" w:rsidRPr="00DA75CE" w14:paraId="6A340B69" w14:textId="77777777" w:rsidTr="00F752CE">
        <w:trPr>
          <w:tblHeader/>
        </w:trPr>
        <w:tc>
          <w:tcPr>
            <w:tcW w:w="4052" w:type="dxa"/>
            <w:shd w:val="clear" w:color="auto" w:fill="auto"/>
          </w:tcPr>
          <w:p w14:paraId="1B964DBC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14:paraId="7030E030" w14:textId="5D77F018" w:rsidR="00AC2573" w:rsidRPr="00DA75CE" w:rsidRDefault="00BF03C1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18" w:type="dxa"/>
            <w:shd w:val="clear" w:color="auto" w:fill="auto"/>
          </w:tcPr>
          <w:p w14:paraId="1E1588CD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0" w:type="dxa"/>
            <w:gridSpan w:val="3"/>
            <w:shd w:val="clear" w:color="auto" w:fill="auto"/>
          </w:tcPr>
          <w:p w14:paraId="3B2DE196" w14:textId="5D42AE2C" w:rsidR="00AC2573" w:rsidRPr="00DA75CE" w:rsidRDefault="00BF03C1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A5B94" w:rsidRPr="00DA75CE" w14:paraId="05EC3271" w14:textId="77777777" w:rsidTr="00F752CE">
        <w:trPr>
          <w:tblHeader/>
        </w:trPr>
        <w:tc>
          <w:tcPr>
            <w:tcW w:w="4052" w:type="dxa"/>
            <w:shd w:val="clear" w:color="auto" w:fill="auto"/>
          </w:tcPr>
          <w:p w14:paraId="69A6A5C4" w14:textId="77777777" w:rsidR="00AC2573" w:rsidRPr="00DA75CE" w:rsidRDefault="00AC2573" w:rsidP="00E35BCB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573E3A3E" w14:textId="38B8E255" w:rsidR="00AC2573" w:rsidRPr="00DA75CE" w:rsidRDefault="00AC2573" w:rsidP="00320F09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23" w:type="dxa"/>
            <w:shd w:val="clear" w:color="auto" w:fill="auto"/>
          </w:tcPr>
          <w:p w14:paraId="094D31F2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7181C716" w14:textId="77777777" w:rsidR="00AC2573" w:rsidRPr="00DA75CE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ABF7D59" w14:textId="77777777" w:rsidR="00AC2573" w:rsidRPr="00DA75CE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18" w:type="dxa"/>
            <w:shd w:val="clear" w:color="auto" w:fill="auto"/>
          </w:tcPr>
          <w:p w14:paraId="3F38779B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6AF4FD67" w14:textId="0CB79E25" w:rsidR="00AC2573" w:rsidRPr="00DA75CE" w:rsidRDefault="00AC2573" w:rsidP="00320F09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18" w:type="dxa"/>
            <w:shd w:val="clear" w:color="auto" w:fill="auto"/>
          </w:tcPr>
          <w:p w14:paraId="53AA3EB2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5340A41" w14:textId="77777777" w:rsidR="00AC2573" w:rsidRPr="00DA75CE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7A4669" w14:textId="77777777" w:rsidR="00AC2573" w:rsidRPr="00DA75CE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3310" w:rsidRPr="00DA75CE" w14:paraId="6A3E0346" w14:textId="77777777" w:rsidTr="00F752CE">
        <w:tc>
          <w:tcPr>
            <w:tcW w:w="4052" w:type="dxa"/>
            <w:shd w:val="clear" w:color="auto" w:fill="auto"/>
          </w:tcPr>
          <w:p w14:paraId="5157DC1C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783" w:type="dxa"/>
            <w:shd w:val="clear" w:color="auto" w:fill="auto"/>
          </w:tcPr>
          <w:p w14:paraId="32A40DD1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5AB2D720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9F3DC6A" w14:textId="1F969BF4" w:rsidR="00833310" w:rsidRPr="00DA75CE" w:rsidRDefault="00FB0BE1" w:rsidP="00FB0BE1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8,307,523</w:t>
            </w:r>
          </w:p>
        </w:tc>
        <w:tc>
          <w:tcPr>
            <w:tcW w:w="218" w:type="dxa"/>
            <w:shd w:val="clear" w:color="auto" w:fill="auto"/>
          </w:tcPr>
          <w:p w14:paraId="3B5B96AA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43AFCE86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4A92D18E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7D7E1D7B" w14:textId="197CDF35" w:rsidR="00833310" w:rsidRPr="00DA75CE" w:rsidRDefault="00833310" w:rsidP="00576C0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6,940,308</w:t>
            </w:r>
          </w:p>
        </w:tc>
      </w:tr>
      <w:tr w:rsidR="00833310" w:rsidRPr="00DA75CE" w14:paraId="5BC08485" w14:textId="77777777" w:rsidTr="00F752CE">
        <w:tc>
          <w:tcPr>
            <w:tcW w:w="4052" w:type="dxa"/>
            <w:shd w:val="clear" w:color="auto" w:fill="auto"/>
          </w:tcPr>
          <w:p w14:paraId="68107D8D" w14:textId="230AC313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83" w:type="dxa"/>
            <w:shd w:val="clear" w:color="auto" w:fill="auto"/>
          </w:tcPr>
          <w:p w14:paraId="5BAD845B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2ABB73BF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454344F" w14:textId="3DDA42F4" w:rsidR="00833310" w:rsidRPr="00DA75CE" w:rsidRDefault="00595C11" w:rsidP="00595C11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(66,384)</w:t>
            </w:r>
          </w:p>
        </w:tc>
        <w:tc>
          <w:tcPr>
            <w:tcW w:w="218" w:type="dxa"/>
            <w:shd w:val="clear" w:color="auto" w:fill="auto"/>
          </w:tcPr>
          <w:p w14:paraId="5D67B74E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6EF007DF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096ADC5E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394BA6B" w14:textId="59447026" w:rsidR="00833310" w:rsidRPr="00DA75CE" w:rsidRDefault="00833310" w:rsidP="00C246BA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52,728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310" w:rsidRPr="00DA75CE" w14:paraId="33325455" w14:textId="77777777" w:rsidTr="00F752CE">
        <w:tc>
          <w:tcPr>
            <w:tcW w:w="4052" w:type="dxa"/>
            <w:shd w:val="clear" w:color="auto" w:fill="auto"/>
          </w:tcPr>
          <w:p w14:paraId="03A8C081" w14:textId="77777777" w:rsidR="00833310" w:rsidRPr="00DA75CE" w:rsidRDefault="00833310" w:rsidP="00833310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14:paraId="7BEDD4B3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6E05CDF0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6FBA5437" w14:textId="78D820E2" w:rsidR="00833310" w:rsidRPr="00DA75CE" w:rsidRDefault="00595C11" w:rsidP="00FB0BE1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8,241,139</w:t>
            </w:r>
          </w:p>
        </w:tc>
        <w:tc>
          <w:tcPr>
            <w:tcW w:w="218" w:type="dxa"/>
            <w:shd w:val="clear" w:color="auto" w:fill="auto"/>
          </w:tcPr>
          <w:p w14:paraId="5A3DAEB3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0B63F873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153F0B14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2E98B3B1" w14:textId="6311CB05" w:rsidR="00833310" w:rsidRPr="00DA75CE" w:rsidRDefault="00833310" w:rsidP="00576C0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6,887,580</w:t>
            </w:r>
          </w:p>
        </w:tc>
      </w:tr>
      <w:tr w:rsidR="00833310" w:rsidRPr="00DA75CE" w14:paraId="400295ED" w14:textId="77777777" w:rsidTr="00F752CE">
        <w:tc>
          <w:tcPr>
            <w:tcW w:w="4052" w:type="dxa"/>
            <w:shd w:val="clear" w:color="auto" w:fill="auto"/>
          </w:tcPr>
          <w:p w14:paraId="2CDA2236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783" w:type="dxa"/>
            <w:shd w:val="clear" w:color="auto" w:fill="auto"/>
          </w:tcPr>
          <w:p w14:paraId="475F4995" w14:textId="48E0A2F8" w:rsidR="00833310" w:rsidRPr="00DA75CE" w:rsidRDefault="00595C11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23" w:type="dxa"/>
            <w:shd w:val="clear" w:color="auto" w:fill="auto"/>
          </w:tcPr>
          <w:p w14:paraId="2D96BC69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0AC6D579" w14:textId="5D986CF1" w:rsidR="00833310" w:rsidRPr="00DA75CE" w:rsidRDefault="00595C11" w:rsidP="00FB0BE1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1,648,228</w:t>
            </w:r>
          </w:p>
        </w:tc>
        <w:tc>
          <w:tcPr>
            <w:tcW w:w="218" w:type="dxa"/>
            <w:shd w:val="clear" w:color="auto" w:fill="auto"/>
          </w:tcPr>
          <w:p w14:paraId="08F847D2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37E7F3FE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18" w:type="dxa"/>
            <w:shd w:val="clear" w:color="auto" w:fill="auto"/>
          </w:tcPr>
          <w:p w14:paraId="588833A9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7C32B2CE" w14:textId="7D98FB31" w:rsidR="00833310" w:rsidRPr="00DA75CE" w:rsidRDefault="00833310" w:rsidP="00576C0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1,377,516</w:t>
            </w:r>
          </w:p>
        </w:tc>
      </w:tr>
      <w:tr w:rsidR="00833310" w:rsidRPr="00DA75CE" w14:paraId="4E17B91C" w14:textId="77777777" w:rsidTr="00F752CE">
        <w:tc>
          <w:tcPr>
            <w:tcW w:w="4052" w:type="dxa"/>
            <w:shd w:val="clear" w:color="auto" w:fill="auto"/>
          </w:tcPr>
          <w:p w14:paraId="3E3E8023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783" w:type="dxa"/>
            <w:shd w:val="clear" w:color="auto" w:fill="auto"/>
          </w:tcPr>
          <w:p w14:paraId="7EC68CC9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22140590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7526399B" w14:textId="77777777" w:rsidR="00833310" w:rsidRPr="00DA75CE" w:rsidRDefault="00833310" w:rsidP="00FB0BE1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567CD669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0E3A5197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6E58C05B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5DD84D3B" w14:textId="77777777" w:rsidR="00833310" w:rsidRPr="00DA75CE" w:rsidRDefault="00833310" w:rsidP="00576C0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3310" w:rsidRPr="00DA75CE" w14:paraId="5C173569" w14:textId="77777777" w:rsidTr="00F752CE">
        <w:tc>
          <w:tcPr>
            <w:tcW w:w="4052" w:type="dxa"/>
            <w:shd w:val="clear" w:color="auto" w:fill="auto"/>
          </w:tcPr>
          <w:p w14:paraId="7F25377E" w14:textId="12A385B2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783" w:type="dxa"/>
            <w:shd w:val="clear" w:color="auto" w:fill="auto"/>
          </w:tcPr>
          <w:p w14:paraId="51CED22F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06624732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351EEC8" w14:textId="5C683129" w:rsidR="00833310" w:rsidRPr="00DA75CE" w:rsidRDefault="00595C11" w:rsidP="00FB0BE1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51,635</w:t>
            </w:r>
          </w:p>
        </w:tc>
        <w:tc>
          <w:tcPr>
            <w:tcW w:w="218" w:type="dxa"/>
            <w:shd w:val="clear" w:color="auto" w:fill="auto"/>
          </w:tcPr>
          <w:p w14:paraId="7942292C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7A3277DE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7D2D6C5E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52A34191" w14:textId="49D32459" w:rsidR="00833310" w:rsidRPr="00DA75CE" w:rsidRDefault="00833310" w:rsidP="00576C0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64,825</w:t>
            </w:r>
          </w:p>
        </w:tc>
      </w:tr>
      <w:tr w:rsidR="00833310" w:rsidRPr="00DA75CE" w14:paraId="4E6BCC0B" w14:textId="77777777" w:rsidTr="00F752CE">
        <w:tc>
          <w:tcPr>
            <w:tcW w:w="4052" w:type="dxa"/>
            <w:shd w:val="clear" w:color="auto" w:fill="auto"/>
          </w:tcPr>
          <w:p w14:paraId="0168DFE7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783" w:type="dxa"/>
            <w:shd w:val="clear" w:color="auto" w:fill="auto"/>
          </w:tcPr>
          <w:p w14:paraId="2F6263D5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</w:tcPr>
          <w:p w14:paraId="6C9C9DB9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F5BA227" w14:textId="417DD8D0" w:rsidR="00833310" w:rsidRPr="00DA75CE" w:rsidRDefault="00595C11" w:rsidP="00C83321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(97,761)</w:t>
            </w:r>
          </w:p>
        </w:tc>
        <w:tc>
          <w:tcPr>
            <w:tcW w:w="218" w:type="dxa"/>
            <w:shd w:val="clear" w:color="auto" w:fill="auto"/>
          </w:tcPr>
          <w:p w14:paraId="09688F9B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0B59F432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" w:type="dxa"/>
            <w:shd w:val="clear" w:color="auto" w:fill="auto"/>
          </w:tcPr>
          <w:p w14:paraId="14F9CF33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4E8E915F" w14:textId="72443E78" w:rsidR="00833310" w:rsidRPr="00DA75CE" w:rsidRDefault="00833310" w:rsidP="00C246BA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44,567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310" w:rsidRPr="00DA75CE" w14:paraId="26B0CEC5" w14:textId="77777777" w:rsidTr="00F752CE">
        <w:tc>
          <w:tcPr>
            <w:tcW w:w="4052" w:type="dxa"/>
            <w:shd w:val="clear" w:color="auto" w:fill="auto"/>
          </w:tcPr>
          <w:p w14:paraId="187F965E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783" w:type="dxa"/>
            <w:shd w:val="clear" w:color="auto" w:fill="auto"/>
          </w:tcPr>
          <w:p w14:paraId="71B85BDA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  <w:shd w:val="clear" w:color="auto" w:fill="auto"/>
          </w:tcPr>
          <w:p w14:paraId="48A8B3E1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B0997FB" w14:textId="08A9E46E" w:rsidR="00833310" w:rsidRPr="00DA75CE" w:rsidRDefault="00595C11" w:rsidP="00C83321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(237,692)</w:t>
            </w:r>
          </w:p>
        </w:tc>
        <w:tc>
          <w:tcPr>
            <w:tcW w:w="218" w:type="dxa"/>
            <w:shd w:val="clear" w:color="auto" w:fill="auto"/>
          </w:tcPr>
          <w:p w14:paraId="0A18387A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5E3B4DF3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" w:type="dxa"/>
            <w:shd w:val="clear" w:color="auto" w:fill="auto"/>
          </w:tcPr>
          <w:p w14:paraId="242A54DF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706B094" w14:textId="40AEB8A3" w:rsidR="00833310" w:rsidRPr="00DA75CE" w:rsidRDefault="00833310" w:rsidP="00C246BA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408,357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310" w:rsidRPr="00DA75CE" w14:paraId="2985F46A" w14:textId="77777777" w:rsidTr="00F752CE">
        <w:tc>
          <w:tcPr>
            <w:tcW w:w="4052" w:type="dxa"/>
            <w:shd w:val="clear" w:color="auto" w:fill="auto"/>
          </w:tcPr>
          <w:p w14:paraId="67F92D76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783" w:type="dxa"/>
            <w:shd w:val="clear" w:color="auto" w:fill="auto"/>
          </w:tcPr>
          <w:p w14:paraId="5D51F629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2C5D6B1F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6E35124" w14:textId="64FEE9FA" w:rsidR="00833310" w:rsidRPr="00DA75CE" w:rsidRDefault="00595C11" w:rsidP="00C83321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94752"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177,332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18" w:type="dxa"/>
            <w:shd w:val="clear" w:color="auto" w:fill="auto"/>
          </w:tcPr>
          <w:p w14:paraId="29AC937E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5CA31234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76FE2F07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05F0D17" w14:textId="2415B7EA" w:rsidR="00833310" w:rsidRPr="00DA75CE" w:rsidRDefault="00833310" w:rsidP="00C246BA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55,233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310" w:rsidRPr="00DA75CE" w14:paraId="67F7A399" w14:textId="77777777" w:rsidTr="00F752CE">
        <w:tc>
          <w:tcPr>
            <w:tcW w:w="4052" w:type="dxa"/>
            <w:shd w:val="clear" w:color="auto" w:fill="auto"/>
          </w:tcPr>
          <w:p w14:paraId="12FE3DCF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783" w:type="dxa"/>
            <w:shd w:val="clear" w:color="auto" w:fill="auto"/>
          </w:tcPr>
          <w:p w14:paraId="3E95E3A0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174A3829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55937DE" w14:textId="4E6ACD08" w:rsidR="00833310" w:rsidRPr="00DA75CE" w:rsidRDefault="00194752" w:rsidP="00FB0BE1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98,754</w:t>
            </w:r>
          </w:p>
        </w:tc>
        <w:tc>
          <w:tcPr>
            <w:tcW w:w="218" w:type="dxa"/>
            <w:shd w:val="clear" w:color="auto" w:fill="auto"/>
          </w:tcPr>
          <w:p w14:paraId="1AC0F141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76F40787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0AD1B9BC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ACF2628" w14:textId="796B81B3" w:rsidR="00833310" w:rsidRPr="00DA75CE" w:rsidRDefault="00833310" w:rsidP="00576C0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182,192</w:t>
            </w:r>
          </w:p>
        </w:tc>
      </w:tr>
      <w:tr w:rsidR="00833310" w:rsidRPr="00DA75CE" w14:paraId="1D2B742C" w14:textId="77777777" w:rsidTr="00F752CE">
        <w:tc>
          <w:tcPr>
            <w:tcW w:w="4052" w:type="dxa"/>
            <w:shd w:val="clear" w:color="auto" w:fill="auto"/>
          </w:tcPr>
          <w:p w14:paraId="1C39F634" w14:textId="4CDD2D65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ผลขาดทุนทางภาษีเพิ่มขึ้น</w:t>
            </w:r>
          </w:p>
        </w:tc>
        <w:tc>
          <w:tcPr>
            <w:tcW w:w="783" w:type="dxa"/>
            <w:shd w:val="clear" w:color="auto" w:fill="auto"/>
          </w:tcPr>
          <w:p w14:paraId="76A6EE1F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7D0A152B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06DB00D8" w14:textId="72489D58" w:rsidR="00833310" w:rsidRPr="00DA75CE" w:rsidRDefault="00194752" w:rsidP="00FB0BE1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413,896</w:t>
            </w:r>
          </w:p>
        </w:tc>
        <w:tc>
          <w:tcPr>
            <w:tcW w:w="218" w:type="dxa"/>
            <w:shd w:val="clear" w:color="auto" w:fill="auto"/>
          </w:tcPr>
          <w:p w14:paraId="1ABC1971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3D28B5A7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5DCDAAF2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623F99B" w14:textId="77223BC8" w:rsidR="00833310" w:rsidRPr="00DA75CE" w:rsidRDefault="00833310" w:rsidP="00576C0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 w:bidi="th-TH"/>
              </w:rPr>
              <w:t>267,075</w:t>
            </w:r>
          </w:p>
        </w:tc>
      </w:tr>
      <w:tr w:rsidR="00833310" w:rsidRPr="00DA75CE" w14:paraId="4B21D785" w14:textId="77777777" w:rsidTr="00F752CE">
        <w:tc>
          <w:tcPr>
            <w:tcW w:w="4052" w:type="dxa"/>
            <w:shd w:val="clear" w:color="auto" w:fill="auto"/>
          </w:tcPr>
          <w:p w14:paraId="27146CB1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783" w:type="dxa"/>
            <w:shd w:val="clear" w:color="auto" w:fill="auto"/>
          </w:tcPr>
          <w:p w14:paraId="559A7853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2206E092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7CE20166" w14:textId="571EAA9E" w:rsidR="00833310" w:rsidRPr="00DA75CE" w:rsidRDefault="00595C11" w:rsidP="00FB0BE1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1,699,72</w:t>
            </w:r>
            <w:r w:rsidR="00143A22"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18" w:type="dxa"/>
            <w:shd w:val="clear" w:color="auto" w:fill="auto"/>
          </w:tcPr>
          <w:p w14:paraId="055CA763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4E8E21DC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3DB5C4CC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014B91B7" w14:textId="2B96BC4C" w:rsidR="00833310" w:rsidRPr="00DA75CE" w:rsidRDefault="00833310" w:rsidP="00576C0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1,383,451</w:t>
            </w:r>
          </w:p>
        </w:tc>
      </w:tr>
      <w:tr w:rsidR="00833310" w:rsidRPr="00DA75CE" w14:paraId="275F2756" w14:textId="77777777" w:rsidTr="00F752CE">
        <w:tc>
          <w:tcPr>
            <w:tcW w:w="4052" w:type="dxa"/>
            <w:shd w:val="clear" w:color="auto" w:fill="auto"/>
          </w:tcPr>
          <w:p w14:paraId="6C55F271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783" w:type="dxa"/>
            <w:shd w:val="clear" w:color="auto" w:fill="auto"/>
          </w:tcPr>
          <w:p w14:paraId="3842B849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72A49D43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031FDE4" w14:textId="23732C24" w:rsidR="00833310" w:rsidRPr="00DA75CE" w:rsidRDefault="00595C11" w:rsidP="00FB0BE1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24,394</w:t>
            </w:r>
          </w:p>
        </w:tc>
        <w:tc>
          <w:tcPr>
            <w:tcW w:w="218" w:type="dxa"/>
            <w:shd w:val="clear" w:color="auto" w:fill="auto"/>
          </w:tcPr>
          <w:p w14:paraId="08E5D2B2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73D0B959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29637E80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8F8AF04" w14:textId="5E5FBF9A" w:rsidR="00833310" w:rsidRPr="00DA75CE" w:rsidRDefault="00833310" w:rsidP="00C246BA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11,211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310" w:rsidRPr="00DA75CE" w14:paraId="495D2CF4" w14:textId="77777777" w:rsidTr="00F752CE">
        <w:tc>
          <w:tcPr>
            <w:tcW w:w="4052" w:type="dxa"/>
            <w:shd w:val="clear" w:color="auto" w:fill="auto"/>
          </w:tcPr>
          <w:p w14:paraId="0874E3E4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783" w:type="dxa"/>
            <w:shd w:val="clear" w:color="auto" w:fill="auto"/>
          </w:tcPr>
          <w:p w14:paraId="0757468C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3" w:type="dxa"/>
            <w:shd w:val="clear" w:color="auto" w:fill="auto"/>
          </w:tcPr>
          <w:p w14:paraId="3A3A1C7C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6263A0A7" w14:textId="67257437" w:rsidR="00833310" w:rsidRPr="00DA75CE" w:rsidRDefault="00595C11" w:rsidP="00C83321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(722,517)</w:t>
            </w:r>
          </w:p>
        </w:tc>
        <w:tc>
          <w:tcPr>
            <w:tcW w:w="218" w:type="dxa"/>
            <w:shd w:val="clear" w:color="auto" w:fill="auto"/>
          </w:tcPr>
          <w:p w14:paraId="23171E2E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83" w:type="dxa"/>
            <w:shd w:val="clear" w:color="auto" w:fill="auto"/>
          </w:tcPr>
          <w:p w14:paraId="48ED99AF" w14:textId="77777777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8" w:type="dxa"/>
            <w:shd w:val="clear" w:color="auto" w:fill="auto"/>
          </w:tcPr>
          <w:p w14:paraId="5E2DB9A5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1B37DE70" w14:textId="75D52211" w:rsidR="00833310" w:rsidRPr="00DA75CE" w:rsidRDefault="00833310" w:rsidP="00C246BA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323,192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33310" w:rsidRPr="00DA75CE" w14:paraId="61770CE5" w14:textId="77777777" w:rsidTr="00F752CE">
        <w:tc>
          <w:tcPr>
            <w:tcW w:w="4052" w:type="dxa"/>
            <w:shd w:val="clear" w:color="auto" w:fill="auto"/>
            <w:vAlign w:val="bottom"/>
          </w:tcPr>
          <w:p w14:paraId="1692644F" w14:textId="77777777" w:rsidR="00833310" w:rsidRPr="00DA75CE" w:rsidRDefault="00833310" w:rsidP="00AD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1EF21C" w14:textId="1966EADC" w:rsidR="00833310" w:rsidRPr="00DA75CE" w:rsidRDefault="00595C11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033AD39F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3E20" w14:textId="0A4CAD0B" w:rsidR="00833310" w:rsidRPr="00DA75CE" w:rsidRDefault="00595C11" w:rsidP="00FB0BE1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1,001,60</w:t>
            </w:r>
            <w:r w:rsidR="00143A22"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18" w:type="dxa"/>
            <w:shd w:val="clear" w:color="auto" w:fill="auto"/>
            <w:vAlign w:val="bottom"/>
          </w:tcPr>
          <w:p w14:paraId="49BD106B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82"/>
              </w:tabs>
              <w:ind w:lef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BAB96" w14:textId="2B7EE845" w:rsidR="00833310" w:rsidRPr="00DA75CE" w:rsidRDefault="00833310" w:rsidP="00833310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18" w:type="dxa"/>
            <w:shd w:val="clear" w:color="auto" w:fill="auto"/>
            <w:vAlign w:val="bottom"/>
          </w:tcPr>
          <w:p w14:paraId="27628012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D7FFA5" w14:textId="3EA169C5" w:rsidR="00833310" w:rsidRPr="00DA75CE" w:rsidRDefault="00833310" w:rsidP="00576C05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1,049,048</w:t>
            </w:r>
          </w:p>
        </w:tc>
      </w:tr>
      <w:bookmarkEnd w:id="35"/>
    </w:tbl>
    <w:p w14:paraId="45025484" w14:textId="3D16AE89" w:rsidR="00723C2A" w:rsidRPr="00DA75CE" w:rsidRDefault="00723C2A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bookmarkEnd w:id="36"/>
    <w:p w14:paraId="2D7C38B6" w14:textId="1915DFA9" w:rsidR="001730EF" w:rsidRPr="00DA75CE" w:rsidRDefault="0048465D" w:rsidP="00414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28</w:t>
      </w:r>
      <w:r w:rsidR="001730EF" w:rsidRPr="00DA75CE">
        <w:rPr>
          <w:rFonts w:ascii="Angsana New" w:hAnsi="Angsana New"/>
          <w:b/>
          <w:bCs/>
          <w:sz w:val="30"/>
          <w:szCs w:val="30"/>
        </w:rPr>
        <w:tab/>
      </w:r>
      <w:r w:rsidR="001730EF" w:rsidRPr="00DA75CE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20924B70" w14:textId="22AC498A" w:rsidR="001730EF" w:rsidRDefault="001730EF" w:rsidP="00414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59179D" w:rsidRPr="00DA75CE">
        <w:rPr>
          <w:rFonts w:ascii="Angsana New" w:hAnsi="Angsana New"/>
          <w:sz w:val="30"/>
          <w:szCs w:val="30"/>
        </w:rPr>
        <w:t>2520</w:t>
      </w:r>
      <w:r w:rsidRPr="00DA75CE">
        <w:rPr>
          <w:rFonts w:ascii="Angsana New" w:hAnsi="Angsana New"/>
          <w:sz w:val="30"/>
          <w:szCs w:val="30"/>
          <w:cs/>
        </w:rPr>
        <w:t xml:space="preserve"> โดยสังเขปดังต่อไปนี้</w:t>
      </w:r>
    </w:p>
    <w:p w14:paraId="468DEE1A" w14:textId="46E3E3CC" w:rsidR="00902819" w:rsidRDefault="00902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FA6F562" w14:textId="211C474A" w:rsidR="009A5E02" w:rsidRDefault="00902819" w:rsidP="00414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02819">
        <w:rPr>
          <w:noProof/>
        </w:rPr>
        <w:drawing>
          <wp:inline distT="0" distB="0" distL="0" distR="0" wp14:anchorId="29DA48CA" wp14:editId="3710F88F">
            <wp:extent cx="5686425" cy="73152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25102" w14:textId="115FD570" w:rsidR="00902819" w:rsidRDefault="00902819" w:rsidP="00414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02819">
        <w:rPr>
          <w:noProof/>
        </w:rPr>
        <w:drawing>
          <wp:inline distT="0" distB="0" distL="0" distR="0" wp14:anchorId="5CC187D1" wp14:editId="2CD20D95">
            <wp:extent cx="5686425" cy="768667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8A23A" w14:textId="24AE9D8B" w:rsidR="00902819" w:rsidRDefault="00902819" w:rsidP="00414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902819">
        <w:rPr>
          <w:noProof/>
        </w:rPr>
        <w:drawing>
          <wp:inline distT="0" distB="0" distL="0" distR="0" wp14:anchorId="32D47499" wp14:editId="7A9AEE23">
            <wp:extent cx="5686425" cy="54483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44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BBC6F" w14:textId="169E9140" w:rsidR="00657E1A" w:rsidRPr="00DA75CE" w:rsidRDefault="00657E1A" w:rsidP="00BF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Vina Kraft Paper Co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, Ltd</w:t>
      </w:r>
      <w:r w:rsidRPr="00DA75CE">
        <w:rPr>
          <w:rFonts w:ascii="Angsana New" w:hAnsi="Angsana New"/>
          <w:sz w:val="30"/>
          <w:szCs w:val="30"/>
          <w:cs/>
        </w:rPr>
        <w:t xml:space="preserve">. ได้รับสิทธิประโยชน์ทางภาษีจากหน่วยงานของรัฐบาลในประเทศเวียดนาม ในการเสียภาษีเงินได้นิติบุคคลในอัตราร้อยละ </w:t>
      </w:r>
      <w:r w:rsidRPr="00DA75CE">
        <w:rPr>
          <w:rFonts w:ascii="Angsana New" w:hAnsi="Angsana New"/>
          <w:sz w:val="30"/>
          <w:szCs w:val="30"/>
        </w:rPr>
        <w:t>15</w:t>
      </w:r>
      <w:r w:rsidRPr="00DA75CE">
        <w:rPr>
          <w:rFonts w:ascii="Angsana New" w:hAnsi="Angsana New"/>
          <w:sz w:val="30"/>
          <w:szCs w:val="30"/>
          <w:cs/>
        </w:rPr>
        <w:t xml:space="preserve"> เป็นเวลา </w:t>
      </w:r>
      <w:r w:rsidRPr="00DA75CE">
        <w:rPr>
          <w:rFonts w:ascii="Angsana New" w:hAnsi="Angsana New"/>
          <w:sz w:val="30"/>
          <w:szCs w:val="30"/>
        </w:rPr>
        <w:t>12</w:t>
      </w:r>
      <w:r w:rsidRPr="00DA75CE">
        <w:rPr>
          <w:rFonts w:ascii="Angsana New" w:hAnsi="Angsana New"/>
          <w:sz w:val="30"/>
          <w:szCs w:val="30"/>
          <w:cs/>
        </w:rPr>
        <w:t xml:space="preserve"> ปี นับจากปีที่เริ่มดำเนินการเป็นปีแรก และได้รับการยกเว้นภาษี</w:t>
      </w:r>
      <w:r w:rsidRPr="00DA75CE">
        <w:rPr>
          <w:rFonts w:ascii="Angsana New" w:hAnsi="Angsana New"/>
          <w:w w:val="104"/>
          <w:sz w:val="30"/>
          <w:szCs w:val="30"/>
          <w:cs/>
        </w:rPr>
        <w:t xml:space="preserve">เงินได้นิติบุคคล สำหรับกำไรสุทธิเป็นเวลา </w:t>
      </w:r>
      <w:r w:rsidRPr="00DA75CE">
        <w:rPr>
          <w:rFonts w:ascii="Angsana New" w:hAnsi="Angsana New"/>
          <w:w w:val="104"/>
          <w:sz w:val="30"/>
          <w:szCs w:val="30"/>
        </w:rPr>
        <w:t>3</w:t>
      </w:r>
      <w:r w:rsidRPr="00DA75CE">
        <w:rPr>
          <w:rFonts w:ascii="Angsana New" w:hAnsi="Angsana New"/>
          <w:w w:val="104"/>
          <w:sz w:val="30"/>
          <w:szCs w:val="30"/>
          <w:cs/>
        </w:rPr>
        <w:t xml:space="preserve"> ปี นับจากปีที่กิจการมีกำไรเป็นปีแรก และลดหย่อนภาษีเงินได้</w:t>
      </w:r>
      <w:r w:rsidRPr="00DA75CE">
        <w:rPr>
          <w:rFonts w:ascii="Angsana New" w:hAnsi="Angsana New"/>
          <w:sz w:val="30"/>
          <w:szCs w:val="30"/>
          <w:cs/>
        </w:rPr>
        <w:t xml:space="preserve">นิติบุคคลในอัตราร้อยละ </w:t>
      </w:r>
      <w:r w:rsidRPr="00DA75CE">
        <w:rPr>
          <w:rFonts w:ascii="Angsana New" w:hAnsi="Angsana New"/>
          <w:sz w:val="30"/>
          <w:szCs w:val="30"/>
        </w:rPr>
        <w:t>50</w:t>
      </w:r>
      <w:r w:rsidRPr="00DA75CE">
        <w:rPr>
          <w:rFonts w:ascii="Angsana New" w:hAnsi="Angsana New"/>
          <w:sz w:val="30"/>
          <w:szCs w:val="30"/>
          <w:cs/>
        </w:rPr>
        <w:t xml:space="preserve"> ของอัตราดังกล่าวเป็นเวลา </w:t>
      </w:r>
      <w:r w:rsidRPr="00DA75CE">
        <w:rPr>
          <w:rFonts w:ascii="Angsana New" w:hAnsi="Angsana New"/>
          <w:sz w:val="30"/>
          <w:szCs w:val="30"/>
        </w:rPr>
        <w:t>7</w:t>
      </w:r>
      <w:r w:rsidRPr="00DA75CE">
        <w:rPr>
          <w:rFonts w:ascii="Angsana New" w:hAnsi="Angsana New"/>
          <w:sz w:val="30"/>
          <w:szCs w:val="30"/>
          <w:cs/>
        </w:rPr>
        <w:t xml:space="preserve"> ปี</w:t>
      </w:r>
      <w:r w:rsidR="004060EE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หลังจากนั้น</w:t>
      </w:r>
    </w:p>
    <w:p w14:paraId="42B8C20E" w14:textId="77777777" w:rsidR="00902819" w:rsidRDefault="00902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4758CD6" w14:textId="5616C60D" w:rsidR="00657E1A" w:rsidRPr="00DA75CE" w:rsidRDefault="00657E1A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>Vina Kraft Paper Co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, Ltd</w:t>
      </w:r>
      <w:r w:rsidRPr="00DA75CE">
        <w:rPr>
          <w:rFonts w:ascii="Angsana New" w:hAnsi="Angsana New"/>
          <w:sz w:val="30"/>
          <w:szCs w:val="30"/>
          <w:cs/>
        </w:rPr>
        <w:t xml:space="preserve">. ได้รับสิทธิประโยชน์ทางภาษีจากหน่วยงานของรัฐบาลในประเทศเวียดนาม สำหรับโครงการขยายกำลังการผลิตเครื่องที่ </w:t>
      </w:r>
      <w:r w:rsidRPr="00DA75CE">
        <w:rPr>
          <w:rFonts w:ascii="Angsana New" w:hAnsi="Angsana New"/>
          <w:sz w:val="30"/>
          <w:szCs w:val="30"/>
        </w:rPr>
        <w:t xml:space="preserve">2 </w:t>
      </w:r>
      <w:r w:rsidRPr="00DA75CE">
        <w:rPr>
          <w:rFonts w:ascii="Angsana New" w:hAnsi="Angsana New"/>
          <w:sz w:val="30"/>
          <w:szCs w:val="30"/>
          <w:cs/>
        </w:rPr>
        <w:t xml:space="preserve">โดยเสียภาษีเงินได้นิติบุคคลในอัตราร้อยละ </w:t>
      </w:r>
      <w:r w:rsidRPr="00DA75CE">
        <w:rPr>
          <w:rFonts w:ascii="Angsana New" w:hAnsi="Angsana New"/>
          <w:sz w:val="30"/>
          <w:szCs w:val="30"/>
        </w:rPr>
        <w:t xml:space="preserve">10 </w:t>
      </w:r>
      <w:r w:rsidRPr="00DA75CE">
        <w:rPr>
          <w:rFonts w:ascii="Angsana New" w:hAnsi="Angsana New"/>
          <w:sz w:val="30"/>
          <w:szCs w:val="30"/>
          <w:cs/>
        </w:rPr>
        <w:t xml:space="preserve">เป็นเวลา </w:t>
      </w:r>
      <w:r w:rsidRPr="00DA75CE">
        <w:rPr>
          <w:rFonts w:ascii="Angsana New" w:hAnsi="Angsana New"/>
          <w:sz w:val="30"/>
          <w:szCs w:val="30"/>
        </w:rPr>
        <w:t xml:space="preserve">6 </w:t>
      </w:r>
      <w:r w:rsidRPr="00DA75CE">
        <w:rPr>
          <w:rFonts w:ascii="Angsana New" w:hAnsi="Angsana New"/>
          <w:sz w:val="30"/>
          <w:szCs w:val="30"/>
          <w:cs/>
        </w:rPr>
        <w:t xml:space="preserve">ปี นับจากปีที่เริ่มดำเนินการปีแรก และได้รับการยกเว้นภาษีเงินได้นิติบุคคล สำหรับกำไรสุทธิเป็นเวลา </w:t>
      </w:r>
      <w:r w:rsidRPr="00DA75CE">
        <w:rPr>
          <w:rFonts w:ascii="Angsana New" w:hAnsi="Angsana New"/>
          <w:sz w:val="30"/>
          <w:szCs w:val="30"/>
        </w:rPr>
        <w:t xml:space="preserve">2 </w:t>
      </w:r>
      <w:r w:rsidRPr="00DA75CE">
        <w:rPr>
          <w:rFonts w:ascii="Angsana New" w:hAnsi="Angsana New"/>
          <w:sz w:val="30"/>
          <w:szCs w:val="30"/>
          <w:cs/>
        </w:rPr>
        <w:t>ปี นับจากปีที่กิจการมีกำไรปีแรก</w:t>
      </w:r>
    </w:p>
    <w:p w14:paraId="705F836C" w14:textId="1FC284C7" w:rsidR="00657E1A" w:rsidRPr="00DA75CE" w:rsidRDefault="00657E1A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4"/>
          <w:sz w:val="30"/>
          <w:szCs w:val="30"/>
        </w:rPr>
        <w:t>New Asia Industries Co</w:t>
      </w:r>
      <w:r w:rsidRPr="00DA75CE">
        <w:rPr>
          <w:rFonts w:ascii="Angsana New" w:hAnsi="Angsana New"/>
          <w:spacing w:val="4"/>
          <w:sz w:val="30"/>
          <w:szCs w:val="30"/>
          <w:cs/>
        </w:rPr>
        <w:t>.</w:t>
      </w:r>
      <w:r w:rsidRPr="00DA75CE">
        <w:rPr>
          <w:rFonts w:ascii="Angsana New" w:hAnsi="Angsana New"/>
          <w:spacing w:val="4"/>
          <w:sz w:val="30"/>
          <w:szCs w:val="30"/>
        </w:rPr>
        <w:t>, Ltd</w:t>
      </w:r>
      <w:r w:rsidRPr="00DA75CE">
        <w:rPr>
          <w:rFonts w:ascii="Angsana New" w:hAnsi="Angsana New"/>
          <w:spacing w:val="4"/>
          <w:sz w:val="30"/>
          <w:szCs w:val="30"/>
          <w:cs/>
        </w:rPr>
        <w:t>. ได้รับสิทธิประโยชน์ทางภาษีจากหน่วยงานของรัฐบาลในประเทศเวียดนาม</w:t>
      </w:r>
      <w:r w:rsidRPr="00DA75CE">
        <w:rPr>
          <w:rFonts w:ascii="Angsana New" w:hAnsi="Angsana New"/>
          <w:sz w:val="30"/>
          <w:szCs w:val="30"/>
          <w:cs/>
        </w:rPr>
        <w:t xml:space="preserve">ในการเสียภาษีเงินได้นิติบุคคลในอัตราร้อยละ </w:t>
      </w:r>
      <w:r w:rsidRPr="00DA75CE">
        <w:rPr>
          <w:rFonts w:ascii="Angsana New" w:hAnsi="Angsana New"/>
          <w:sz w:val="30"/>
          <w:szCs w:val="30"/>
        </w:rPr>
        <w:t>15</w:t>
      </w:r>
      <w:r w:rsidRPr="00DA75CE">
        <w:rPr>
          <w:rFonts w:ascii="Angsana New" w:hAnsi="Angsana New"/>
          <w:sz w:val="30"/>
          <w:szCs w:val="30"/>
          <w:cs/>
        </w:rPr>
        <w:t xml:space="preserve"> จนถึงปี </w:t>
      </w:r>
      <w:r w:rsidRPr="00DA75CE">
        <w:rPr>
          <w:rFonts w:ascii="Angsana New" w:hAnsi="Angsana New"/>
          <w:sz w:val="30"/>
          <w:szCs w:val="30"/>
        </w:rPr>
        <w:t>2564</w:t>
      </w:r>
    </w:p>
    <w:p w14:paraId="424D2C21" w14:textId="77777777" w:rsidR="00657E1A" w:rsidRPr="00DA75CE" w:rsidRDefault="00657E1A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proofErr w:type="spellStart"/>
      <w:r w:rsidRPr="00DA75CE">
        <w:rPr>
          <w:rFonts w:ascii="Angsana New" w:hAnsi="Angsana New"/>
          <w:sz w:val="30"/>
          <w:szCs w:val="30"/>
        </w:rPr>
        <w:t>Alcamax</w:t>
      </w:r>
      <w:proofErr w:type="spellEnd"/>
      <w:r w:rsidRPr="00DA75CE">
        <w:rPr>
          <w:rFonts w:ascii="Angsana New" w:hAnsi="Angsana New"/>
          <w:sz w:val="30"/>
          <w:szCs w:val="30"/>
        </w:rPr>
        <w:t xml:space="preserve"> Packaging </w:t>
      </w:r>
      <w:r w:rsidRPr="00DA75CE">
        <w:rPr>
          <w:rFonts w:ascii="Angsana New" w:hAnsi="Angsana New"/>
          <w:sz w:val="30"/>
          <w:szCs w:val="30"/>
          <w:cs/>
        </w:rPr>
        <w:t>(</w:t>
      </w:r>
      <w:r w:rsidRPr="00DA75CE">
        <w:rPr>
          <w:rFonts w:ascii="Angsana New" w:hAnsi="Angsana New"/>
          <w:sz w:val="30"/>
          <w:szCs w:val="30"/>
        </w:rPr>
        <w:t>Vietnam</w:t>
      </w:r>
      <w:r w:rsidRPr="00DA75CE">
        <w:rPr>
          <w:rFonts w:ascii="Angsana New" w:hAnsi="Angsana New"/>
          <w:sz w:val="30"/>
          <w:szCs w:val="30"/>
          <w:cs/>
        </w:rPr>
        <w:t xml:space="preserve">) </w:t>
      </w:r>
      <w:r w:rsidRPr="00DA75CE">
        <w:rPr>
          <w:rFonts w:ascii="Angsana New" w:hAnsi="Angsana New"/>
          <w:sz w:val="30"/>
          <w:szCs w:val="30"/>
        </w:rPr>
        <w:t>Co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, Ltd</w:t>
      </w:r>
      <w:r w:rsidRPr="00DA75CE">
        <w:rPr>
          <w:rFonts w:ascii="Angsana New" w:hAnsi="Angsana New"/>
          <w:sz w:val="30"/>
          <w:szCs w:val="30"/>
          <w:cs/>
        </w:rPr>
        <w:t xml:space="preserve">. ได้รับสิทธิประโยชน์ทางภาษีจากหน่วยงานของรัฐบาลในประเทศเวียดนาม ในการเสียภาษีเงินได้นิติบุคคลในอัตราร้อยละ </w:t>
      </w:r>
      <w:r w:rsidRPr="00DA75CE">
        <w:rPr>
          <w:rFonts w:ascii="Angsana New" w:hAnsi="Angsana New"/>
          <w:sz w:val="30"/>
          <w:szCs w:val="30"/>
        </w:rPr>
        <w:t>15</w:t>
      </w:r>
      <w:r w:rsidRPr="00DA75CE">
        <w:rPr>
          <w:rFonts w:ascii="Angsana New" w:hAnsi="Angsana New"/>
          <w:sz w:val="30"/>
          <w:szCs w:val="30"/>
          <w:cs/>
        </w:rPr>
        <w:t xml:space="preserve"> จนถึงปี </w:t>
      </w:r>
      <w:r w:rsidRPr="00DA75CE">
        <w:rPr>
          <w:rFonts w:ascii="Angsana New" w:hAnsi="Angsana New"/>
          <w:sz w:val="30"/>
          <w:szCs w:val="30"/>
        </w:rPr>
        <w:t>2570</w:t>
      </w:r>
    </w:p>
    <w:p w14:paraId="6FCD8DB6" w14:textId="77777777" w:rsidR="00657E1A" w:rsidRPr="00DA75CE" w:rsidRDefault="00657E1A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 xml:space="preserve">AP Packaging </w:t>
      </w:r>
      <w:r w:rsidRPr="00DA75CE">
        <w:rPr>
          <w:rFonts w:ascii="Angsana New" w:hAnsi="Angsana New"/>
          <w:sz w:val="30"/>
          <w:szCs w:val="30"/>
          <w:cs/>
        </w:rPr>
        <w:t>(</w:t>
      </w:r>
      <w:r w:rsidRPr="00DA75CE">
        <w:rPr>
          <w:rFonts w:ascii="Angsana New" w:hAnsi="Angsana New"/>
          <w:sz w:val="30"/>
          <w:szCs w:val="30"/>
        </w:rPr>
        <w:t>Hanoi</w:t>
      </w:r>
      <w:r w:rsidRPr="00DA75CE">
        <w:rPr>
          <w:rFonts w:ascii="Angsana New" w:hAnsi="Angsana New"/>
          <w:sz w:val="30"/>
          <w:szCs w:val="30"/>
          <w:cs/>
        </w:rPr>
        <w:t xml:space="preserve">) </w:t>
      </w:r>
      <w:r w:rsidRPr="00DA75CE">
        <w:rPr>
          <w:rFonts w:ascii="Angsana New" w:hAnsi="Angsana New"/>
          <w:sz w:val="30"/>
          <w:szCs w:val="30"/>
        </w:rPr>
        <w:t>Co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, Ltd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Cordia New" w:hAnsi="Cordia New" w:cs="Cordi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 ในการเสียภาษีเงินได้นิติบุคคลในอัตราร้อยละ </w:t>
      </w:r>
      <w:r w:rsidRPr="00DA75CE">
        <w:rPr>
          <w:rFonts w:ascii="Angsana New" w:hAnsi="Angsana New"/>
          <w:sz w:val="30"/>
          <w:szCs w:val="30"/>
        </w:rPr>
        <w:t xml:space="preserve">10 </w:t>
      </w:r>
      <w:r w:rsidRPr="00DA75CE">
        <w:rPr>
          <w:rFonts w:ascii="Angsana New" w:hAnsi="Angsana New"/>
          <w:sz w:val="30"/>
          <w:szCs w:val="30"/>
          <w:cs/>
        </w:rPr>
        <w:t xml:space="preserve">จนถึงปี </w:t>
      </w:r>
      <w:r w:rsidRPr="00DA75CE">
        <w:rPr>
          <w:rFonts w:ascii="Angsana New" w:hAnsi="Angsana New"/>
          <w:sz w:val="30"/>
          <w:szCs w:val="30"/>
        </w:rPr>
        <w:t>2595</w:t>
      </w:r>
    </w:p>
    <w:p w14:paraId="2F92F496" w14:textId="637C1E85" w:rsidR="008144CE" w:rsidRPr="00DA75CE" w:rsidRDefault="008144CE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</w:rPr>
        <w:t xml:space="preserve">Tin Thanh Packing Joint Stock Company </w:t>
      </w:r>
      <w:r w:rsidRPr="00DA75CE">
        <w:rPr>
          <w:rFonts w:ascii="Angsana New" w:hAnsi="Angsana New"/>
          <w:sz w:val="30"/>
          <w:szCs w:val="30"/>
          <w:cs/>
        </w:rPr>
        <w:t>ได้รับสิทธิประโยชน์ทางภาษีจากหน่วยงานของรัฐบาลในประเทศ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เวียดนาม ในการเสียภาษีเงินได้นิติบุคคลสำหรับการลงทุนขยายกำลังการผลิตโรงงานใหม่ในอัตราร้อยละ </w:t>
      </w:r>
      <w:r w:rsidRPr="00DA75CE">
        <w:rPr>
          <w:rFonts w:ascii="Angsana New" w:hAnsi="Angsana New"/>
          <w:spacing w:val="2"/>
          <w:sz w:val="30"/>
          <w:szCs w:val="30"/>
        </w:rPr>
        <w:t>0</w:t>
      </w:r>
      <w:r w:rsidRPr="00DA75CE">
        <w:rPr>
          <w:rFonts w:ascii="Angsana New" w:hAnsi="Angsana New"/>
          <w:sz w:val="30"/>
          <w:szCs w:val="30"/>
          <w:cs/>
        </w:rPr>
        <w:t xml:space="preserve"> ในปี </w:t>
      </w:r>
      <w:r w:rsidRPr="00DA75CE">
        <w:rPr>
          <w:rFonts w:ascii="Angsana New" w:hAnsi="Angsana New"/>
          <w:sz w:val="30"/>
          <w:szCs w:val="30"/>
        </w:rPr>
        <w:t>2563</w:t>
      </w:r>
      <w:r w:rsidR="008529F0" w:rsidRPr="00DA75CE">
        <w:rPr>
          <w:rFonts w:ascii="Angsana New" w:hAnsi="Angsana New"/>
          <w:sz w:val="30"/>
          <w:szCs w:val="30"/>
        </w:rPr>
        <w:t xml:space="preserve"> </w:t>
      </w:r>
      <w:r w:rsidR="008529F0" w:rsidRPr="00DA75CE">
        <w:rPr>
          <w:rFonts w:ascii="Angsana New" w:hAnsi="Angsana New" w:hint="cs"/>
          <w:sz w:val="30"/>
          <w:szCs w:val="30"/>
          <w:cs/>
        </w:rPr>
        <w:t xml:space="preserve">ถึงปี </w:t>
      </w:r>
      <w:r w:rsidR="008529F0" w:rsidRPr="00DA75CE">
        <w:rPr>
          <w:rFonts w:ascii="Angsana New" w:hAnsi="Angsana New"/>
          <w:sz w:val="30"/>
          <w:szCs w:val="30"/>
        </w:rPr>
        <w:t>2564</w:t>
      </w:r>
      <w:r w:rsidRPr="00DA75CE">
        <w:rPr>
          <w:rFonts w:ascii="Angsana New" w:hAnsi="Angsana New"/>
          <w:sz w:val="30"/>
          <w:szCs w:val="30"/>
          <w:cs/>
        </w:rPr>
        <w:t xml:space="preserve"> และอัตราร้อยละ</w:t>
      </w:r>
      <w:r w:rsidR="008529F0" w:rsidRPr="00DA75CE">
        <w:rPr>
          <w:rFonts w:ascii="Angsana New" w:hAnsi="Angsana New"/>
          <w:sz w:val="30"/>
          <w:szCs w:val="30"/>
        </w:rPr>
        <w:t xml:space="preserve"> 10</w:t>
      </w:r>
      <w:r w:rsidRPr="00DA75CE">
        <w:rPr>
          <w:rFonts w:ascii="Angsana New" w:hAnsi="Angsana New"/>
          <w:sz w:val="30"/>
          <w:szCs w:val="30"/>
          <w:cs/>
        </w:rPr>
        <w:t xml:space="preserve"> ในปี </w:t>
      </w:r>
      <w:r w:rsidR="008529F0" w:rsidRPr="00DA75CE">
        <w:rPr>
          <w:rFonts w:ascii="Angsana New" w:hAnsi="Angsana New"/>
          <w:sz w:val="30"/>
          <w:szCs w:val="30"/>
        </w:rPr>
        <w:t xml:space="preserve">2565 </w:t>
      </w:r>
      <w:r w:rsidR="008529F0" w:rsidRPr="00DA75CE">
        <w:rPr>
          <w:rFonts w:ascii="Angsana New" w:hAnsi="Angsana New" w:hint="cs"/>
          <w:sz w:val="30"/>
          <w:szCs w:val="30"/>
          <w:cs/>
        </w:rPr>
        <w:t xml:space="preserve">ถึงปี </w:t>
      </w:r>
      <w:proofErr w:type="gramStart"/>
      <w:r w:rsidR="008529F0" w:rsidRPr="00DA75CE">
        <w:rPr>
          <w:rFonts w:ascii="Angsana New" w:hAnsi="Angsana New"/>
          <w:sz w:val="30"/>
          <w:szCs w:val="30"/>
        </w:rPr>
        <w:t>2568</w:t>
      </w:r>
      <w:proofErr w:type="gramEnd"/>
    </w:p>
    <w:p w14:paraId="2F7B9FE3" w14:textId="5609D101" w:rsidR="00657E1A" w:rsidRPr="00DA75CE" w:rsidRDefault="00657E1A" w:rsidP="00D84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ในฐานะที่เป็นกิจการที่ได้รับการส่งเสริมการลงทุน กลุ่มบริษัทต้องปฏิบัติตามเงื่อนไขและข้อกำหนดต่างๆ ที่ระบุไว้ในบัตรส่งเสริม</w:t>
      </w:r>
    </w:p>
    <w:p w14:paraId="08B041AB" w14:textId="77777777" w:rsidR="00BF4923" w:rsidRDefault="00BF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37" w:name="OLE_LINK33"/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1FE813F" w14:textId="3DB29FFB" w:rsidR="00D55C73" w:rsidRPr="00DA75CE" w:rsidRDefault="000B2828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75CE">
        <w:rPr>
          <w:rFonts w:ascii="Angsana New" w:hAnsi="Angsana New"/>
          <w:b/>
          <w:bCs/>
          <w:sz w:val="30"/>
          <w:szCs w:val="30"/>
        </w:rPr>
        <w:t>29</w:t>
      </w:r>
      <w:r w:rsidR="00D55C73" w:rsidRPr="00DA75CE">
        <w:rPr>
          <w:rFonts w:ascii="Angsana New" w:hAnsi="Angsana New"/>
          <w:b/>
          <w:bCs/>
          <w:sz w:val="30"/>
          <w:szCs w:val="30"/>
        </w:rPr>
        <w:tab/>
      </w:r>
      <w:r w:rsidR="00D55C73" w:rsidRPr="00DA75CE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7687DC7E" w14:textId="1970CD17" w:rsidR="006B2931" w:rsidRPr="00DA75CE" w:rsidRDefault="006B2931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="00CD0FAD" w:rsidRPr="00DA75CE">
        <w:rPr>
          <w:rFonts w:ascii="Angsana New" w:hAnsi="Angsana New"/>
          <w:spacing w:val="-2"/>
          <w:sz w:val="30"/>
          <w:szCs w:val="30"/>
        </w:rPr>
        <w:t>31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ธันวาคม คำนวณจากกำไรสำหรับปีส่วนที่เป็นของผู้ถือหุ้นสามัญ</w:t>
      </w:r>
      <w:r w:rsidRPr="00DA75CE">
        <w:rPr>
          <w:rFonts w:ascii="Angsana New" w:hAnsi="Angsana New"/>
          <w:spacing w:val="4"/>
          <w:sz w:val="30"/>
          <w:szCs w:val="30"/>
          <w:cs/>
        </w:rPr>
        <w:t xml:space="preserve">ของบริษัทและจำนวนหุ้นสามัญถัวเฉลี่ยถ่วงน้ำหนักที่ออกจำหน่ายแล้วระหว่างปี ซึ่งปรับปรุงด้วยจำนวนหุ้นสามัญที่เปลี่ยนแปลงโดยการออกหุ้นปันผลตามที่กล่าวไว้ในหมายเหตุข้อ </w:t>
      </w:r>
      <w:r w:rsidR="000D0317" w:rsidRPr="00DA75CE">
        <w:rPr>
          <w:rFonts w:ascii="Angsana New" w:hAnsi="Angsana New"/>
          <w:spacing w:val="4"/>
          <w:sz w:val="30"/>
          <w:szCs w:val="30"/>
        </w:rPr>
        <w:t>19</w:t>
      </w:r>
      <w:r w:rsidRPr="00DA75CE">
        <w:rPr>
          <w:rFonts w:ascii="Angsana New" w:hAnsi="Angsana New"/>
          <w:spacing w:val="4"/>
          <w:sz w:val="30"/>
          <w:szCs w:val="30"/>
          <w:cs/>
        </w:rPr>
        <w:t xml:space="preserve"> และ </w:t>
      </w:r>
      <w:r w:rsidR="00CD0FAD" w:rsidRPr="00DA75CE">
        <w:rPr>
          <w:rFonts w:ascii="Angsana New" w:hAnsi="Angsana New"/>
          <w:spacing w:val="4"/>
          <w:sz w:val="30"/>
          <w:szCs w:val="30"/>
        </w:rPr>
        <w:t>30</w:t>
      </w:r>
      <w:r w:rsidRPr="00DA75CE">
        <w:rPr>
          <w:rFonts w:ascii="Angsana New" w:hAnsi="Angsana New"/>
          <w:spacing w:val="4"/>
          <w:sz w:val="30"/>
          <w:szCs w:val="30"/>
          <w:cs/>
        </w:rPr>
        <w:t xml:space="preserve"> จำนวนหุ้นสามัญ</w:t>
      </w:r>
      <w:r w:rsidRPr="00DA75CE">
        <w:rPr>
          <w:rFonts w:ascii="Angsana New" w:hAnsi="Angsana New"/>
          <w:spacing w:val="2"/>
          <w:sz w:val="30"/>
          <w:szCs w:val="30"/>
          <w:cs/>
        </w:rPr>
        <w:t>ถัวเฉลี่ยถ่วงน้ำหนักที่นำมาใช้ในการคำนวณกำไรต่อหุ้นสำหรับปีได้ถูกปรับปรุงเสมือนว่าการเปลี่ยนแปลง</w:t>
      </w:r>
      <w:r w:rsidRPr="00DA75CE">
        <w:rPr>
          <w:rFonts w:ascii="Angsana New" w:hAnsi="Angsana New"/>
          <w:sz w:val="30"/>
          <w:szCs w:val="30"/>
          <w:cs/>
        </w:rPr>
        <w:t>โดยการออกหุ้นปันผลนั้นได้เกิดขึ้นตั้งแต่วันต้นงวดของงวดบัญชีดังกล่าว โดยแสดงการคำนวณดังนี้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0"/>
        <w:gridCol w:w="1251"/>
        <w:gridCol w:w="253"/>
        <w:gridCol w:w="1251"/>
      </w:tblGrid>
      <w:tr w:rsidR="00AC2573" w:rsidRPr="00DA75CE" w14:paraId="1618CA1F" w14:textId="77777777" w:rsidTr="00371EE5">
        <w:trPr>
          <w:tblHeader/>
        </w:trPr>
        <w:tc>
          <w:tcPr>
            <w:tcW w:w="5920" w:type="dxa"/>
          </w:tcPr>
          <w:p w14:paraId="7028D983" w14:textId="77777777" w:rsidR="00AC2573" w:rsidRPr="00DA75CE" w:rsidRDefault="00AC2573" w:rsidP="00D84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A2D66AE" w14:textId="76A07FFA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3" w:type="dxa"/>
          </w:tcPr>
          <w:p w14:paraId="6AC91739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F8CC2C5" w14:textId="065A81C0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</w:t>
            </w:r>
            <w:r w:rsidR="00891900" w:rsidRPr="00DA75CE">
              <w:rPr>
                <w:rFonts w:ascii="Angsana New" w:hAnsi="Angsana New"/>
                <w:sz w:val="30"/>
                <w:szCs w:val="30"/>
              </w:rPr>
              <w:t>6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C2573" w:rsidRPr="00DA75CE" w14:paraId="1E6AD145" w14:textId="77777777" w:rsidTr="00371EE5">
        <w:trPr>
          <w:tblHeader/>
        </w:trPr>
        <w:tc>
          <w:tcPr>
            <w:tcW w:w="5920" w:type="dxa"/>
          </w:tcPr>
          <w:p w14:paraId="500ED6D6" w14:textId="77777777" w:rsidR="00AC2573" w:rsidRPr="00DA75CE" w:rsidRDefault="00AC2573" w:rsidP="00E35BCB">
            <w:pPr>
              <w:tabs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5" w:type="dxa"/>
            <w:gridSpan w:val="3"/>
          </w:tcPr>
          <w:p w14:paraId="6454A5D5" w14:textId="77777777" w:rsidR="00AC2573" w:rsidRPr="00DA75CE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781B72" w:rsidRPr="00DA75CE" w14:paraId="71613154" w14:textId="77777777" w:rsidTr="00371EE5">
        <w:tc>
          <w:tcPr>
            <w:tcW w:w="5920" w:type="dxa"/>
          </w:tcPr>
          <w:p w14:paraId="644E66B8" w14:textId="77777777" w:rsidR="00781B72" w:rsidRPr="00DA75CE" w:rsidRDefault="00781B72" w:rsidP="00781B72">
            <w:pPr>
              <w:pStyle w:val="a"/>
              <w:tabs>
                <w:tab w:val="clear" w:pos="1080"/>
                <w:tab w:val="left" w:pos="56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A75CE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Pr="00DA75CE">
              <w:rPr>
                <w:rFonts w:asciiTheme="majorBidi" w:hAnsiTheme="majorBidi" w:cstheme="majorBidi"/>
                <w:spacing w:val="6"/>
                <w:cs/>
              </w:rPr>
              <w:t>สำหรับปี</w:t>
            </w:r>
            <w:r w:rsidRPr="00DA75CE">
              <w:rPr>
                <w:rFonts w:asciiTheme="majorBidi" w:hAnsiTheme="majorBidi" w:cstheme="majorBidi"/>
                <w:spacing w:val="6"/>
                <w:cs/>
                <w:lang w:val="en-US"/>
              </w:rPr>
              <w:t>ที่เป็น</w:t>
            </w:r>
            <w:r w:rsidRPr="00DA75CE">
              <w:rPr>
                <w:rFonts w:asciiTheme="majorBidi" w:hAnsiTheme="majorBidi" w:cstheme="majorBidi"/>
                <w:cs/>
                <w:lang w:val="en-US"/>
              </w:rPr>
              <w:t>ส่วนของผู้ถือหุ้นสามัญของบริษัทใหญ่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2EC77DC2" w14:textId="2C358E86" w:rsidR="00781B72" w:rsidRPr="00DA75CE" w:rsidRDefault="00781B72" w:rsidP="00C02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6,457,475</w:t>
            </w:r>
          </w:p>
        </w:tc>
        <w:tc>
          <w:tcPr>
            <w:tcW w:w="253" w:type="dxa"/>
          </w:tcPr>
          <w:p w14:paraId="363037F2" w14:textId="77777777" w:rsidR="00781B72" w:rsidRPr="00DA75CE" w:rsidRDefault="00781B72" w:rsidP="0078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72DF08CA" w14:textId="2E0CC4E2" w:rsidR="00781B72" w:rsidRPr="00DA75CE" w:rsidRDefault="00781B72" w:rsidP="00C02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5,268,511</w:t>
            </w:r>
          </w:p>
        </w:tc>
      </w:tr>
      <w:tr w:rsidR="00781B72" w:rsidRPr="00DA75CE" w14:paraId="692024C4" w14:textId="77777777" w:rsidTr="00371EE5">
        <w:tc>
          <w:tcPr>
            <w:tcW w:w="5920" w:type="dxa"/>
          </w:tcPr>
          <w:p w14:paraId="1458F087" w14:textId="24CDC0EC" w:rsidR="00781B72" w:rsidRPr="00DA75CE" w:rsidRDefault="00781B72" w:rsidP="00781B72">
            <w:pPr>
              <w:pStyle w:val="a"/>
              <w:tabs>
                <w:tab w:val="clear" w:pos="1080"/>
                <w:tab w:val="left" w:pos="56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A75CE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251" w:type="dxa"/>
            <w:vMerge w:val="restart"/>
          </w:tcPr>
          <w:p w14:paraId="70596E6D" w14:textId="77777777" w:rsidR="00781B72" w:rsidRPr="00DA75CE" w:rsidRDefault="00781B72" w:rsidP="00C02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378A77" w14:textId="35AFD0B0" w:rsidR="00781B72" w:rsidRPr="00DA75CE" w:rsidRDefault="00781B72" w:rsidP="0037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decimal" w:pos="1134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5CE">
              <w:rPr>
                <w:rFonts w:asciiTheme="majorBidi" w:hAnsiTheme="majorBidi" w:cstheme="majorBidi"/>
                <w:sz w:val="30"/>
                <w:szCs w:val="30"/>
              </w:rPr>
              <w:t>3,126,000</w:t>
            </w:r>
          </w:p>
        </w:tc>
        <w:tc>
          <w:tcPr>
            <w:tcW w:w="253" w:type="dxa"/>
          </w:tcPr>
          <w:p w14:paraId="0F91A1E9" w14:textId="77777777" w:rsidR="00781B72" w:rsidRPr="00DA75CE" w:rsidRDefault="00781B72" w:rsidP="0078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Merge w:val="restart"/>
          </w:tcPr>
          <w:p w14:paraId="28C5232E" w14:textId="77777777" w:rsidR="00781B72" w:rsidRPr="00DA75CE" w:rsidRDefault="00781B72" w:rsidP="00C02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0363EB" w14:textId="0019CC2D" w:rsidR="00781B72" w:rsidRPr="00DA75CE" w:rsidRDefault="00781B72" w:rsidP="00371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  <w:tab w:val="decimal" w:pos="1134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5CE">
              <w:rPr>
                <w:rFonts w:asciiTheme="majorBidi" w:hAnsiTheme="majorBidi" w:cstheme="majorBidi"/>
                <w:sz w:val="30"/>
                <w:szCs w:val="30"/>
              </w:rPr>
              <w:t>156,300</w:t>
            </w:r>
          </w:p>
        </w:tc>
      </w:tr>
      <w:tr w:rsidR="00781B72" w:rsidRPr="00DA75CE" w14:paraId="534EB4CB" w14:textId="77777777" w:rsidTr="00371EE5">
        <w:tc>
          <w:tcPr>
            <w:tcW w:w="5920" w:type="dxa"/>
          </w:tcPr>
          <w:p w14:paraId="6C63E433" w14:textId="5A43A71E" w:rsidR="00781B72" w:rsidRPr="00DA75CE" w:rsidRDefault="00781B72" w:rsidP="00940EB7">
            <w:pPr>
              <w:pStyle w:val="a"/>
              <w:tabs>
                <w:tab w:val="clear" w:pos="1080"/>
                <w:tab w:val="left" w:pos="567"/>
              </w:tabs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DA75C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DA75CE">
              <w:rPr>
                <w:rFonts w:asciiTheme="majorBidi" w:hAnsiTheme="majorBidi" w:cstheme="majorBidi"/>
                <w:lang w:val="en-US"/>
              </w:rPr>
              <w:t>1</w:t>
            </w:r>
            <w:r w:rsidRPr="00DA75CE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251" w:type="dxa"/>
            <w:vMerge/>
          </w:tcPr>
          <w:p w14:paraId="4F366B3E" w14:textId="77777777" w:rsidR="00781B72" w:rsidRPr="00DA75CE" w:rsidRDefault="00781B72" w:rsidP="00C02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5BD06F5" w14:textId="77777777" w:rsidR="00781B72" w:rsidRPr="00DA75CE" w:rsidRDefault="00781B72" w:rsidP="0078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vMerge/>
          </w:tcPr>
          <w:p w14:paraId="6FC0D23F" w14:textId="77777777" w:rsidR="00781B72" w:rsidRPr="00DA75CE" w:rsidRDefault="00781B72" w:rsidP="00C02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1EE5" w:rsidRPr="00DA75CE" w14:paraId="00B0C990" w14:textId="77777777" w:rsidTr="00371EE5">
        <w:tc>
          <w:tcPr>
            <w:tcW w:w="5920" w:type="dxa"/>
          </w:tcPr>
          <w:p w14:paraId="472A4DAE" w14:textId="6CAAAEA2" w:rsidR="00371EE5" w:rsidRPr="00DA75CE" w:rsidRDefault="00371EE5" w:rsidP="00781B72">
            <w:pPr>
              <w:pStyle w:val="a"/>
              <w:tabs>
                <w:tab w:val="clear" w:pos="1080"/>
                <w:tab w:val="left" w:pos="567"/>
              </w:tabs>
              <w:rPr>
                <w:rFonts w:asciiTheme="majorBidi" w:hAnsiTheme="majorBidi" w:cstheme="majorBidi"/>
                <w:lang w:val="en-US"/>
              </w:rPr>
            </w:pPr>
            <w:r w:rsidRPr="00DA75CE">
              <w:rPr>
                <w:rFonts w:asciiTheme="majorBidi" w:hAnsiTheme="majorBidi" w:cs="Angsana New"/>
                <w:cs/>
                <w:lang w:val="en-US"/>
              </w:rPr>
              <w:t>ผลกระทบจาก</w:t>
            </w:r>
            <w:r w:rsidRPr="00DA75CE">
              <w:rPr>
                <w:rFonts w:asciiTheme="majorBidi" w:hAnsiTheme="majorBidi" w:cs="Angsana New" w:hint="cs"/>
                <w:cs/>
                <w:lang w:val="en-US"/>
              </w:rPr>
              <w:t>การเพิ่มจำนวน</w:t>
            </w:r>
            <w:r w:rsidRPr="00DA75CE">
              <w:rPr>
                <w:rFonts w:asciiTheme="majorBidi" w:hAnsiTheme="majorBidi" w:cs="Angsana New"/>
                <w:cs/>
                <w:lang w:val="en-US"/>
              </w:rPr>
              <w:t>หุ้น</w:t>
            </w:r>
            <w:r w:rsidRPr="00DA75CE">
              <w:rPr>
                <w:rFonts w:asciiTheme="majorBidi" w:hAnsiTheme="majorBidi" w:cs="Angsana New" w:hint="cs"/>
                <w:cs/>
                <w:lang w:val="en-US"/>
              </w:rPr>
              <w:t xml:space="preserve">เมื่อวันที่ </w:t>
            </w:r>
            <w:r w:rsidRPr="00DA75CE">
              <w:rPr>
                <w:rFonts w:asciiTheme="majorBidi" w:hAnsiTheme="majorBidi" w:cs="Angsana New"/>
                <w:lang w:val="en-US"/>
              </w:rPr>
              <w:t xml:space="preserve">19 </w:t>
            </w:r>
            <w:r w:rsidRPr="00DA75CE">
              <w:rPr>
                <w:rFonts w:asciiTheme="majorBidi" w:hAnsiTheme="majorBidi" w:cs="Angsana New" w:hint="cs"/>
                <w:cs/>
                <w:lang w:val="en-US"/>
              </w:rPr>
              <w:t xml:space="preserve">ตุลาคม </w:t>
            </w:r>
            <w:r w:rsidRPr="00DA75CE">
              <w:rPr>
                <w:rFonts w:asciiTheme="majorBidi" w:hAnsiTheme="majorBidi" w:cs="Angsana New"/>
                <w:lang w:val="en-US"/>
              </w:rPr>
              <w:t>2563</w:t>
            </w:r>
          </w:p>
        </w:tc>
        <w:tc>
          <w:tcPr>
            <w:tcW w:w="1251" w:type="dxa"/>
          </w:tcPr>
          <w:p w14:paraId="3CF2E8E6" w14:textId="6AFA6FCA" w:rsidR="00371EE5" w:rsidRPr="00DA75CE" w:rsidRDefault="00371EE5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 w:rsidRPr="00DA75CE">
              <w:rPr>
                <w:rFonts w:asciiTheme="majorBidi" w:hAnsiTheme="majorBidi" w:cs="Angsana New"/>
                <w:lang w:val="en-US"/>
              </w:rPr>
              <w:t>187,925</w:t>
            </w:r>
          </w:p>
        </w:tc>
        <w:tc>
          <w:tcPr>
            <w:tcW w:w="253" w:type="dxa"/>
          </w:tcPr>
          <w:p w14:paraId="4DDD8D7B" w14:textId="77777777" w:rsidR="00371EE5" w:rsidRPr="00DA75CE" w:rsidRDefault="00371EE5" w:rsidP="00781B72">
            <w:pPr>
              <w:pStyle w:val="a"/>
              <w:tabs>
                <w:tab w:val="clear" w:pos="1080"/>
                <w:tab w:val="left" w:pos="567"/>
                <w:tab w:val="left" w:pos="954"/>
              </w:tabs>
              <w:jc w:val="right"/>
              <w:rPr>
                <w:rFonts w:asciiTheme="majorBidi" w:hAnsiTheme="majorBidi"/>
              </w:rPr>
            </w:pPr>
          </w:p>
        </w:tc>
        <w:tc>
          <w:tcPr>
            <w:tcW w:w="1251" w:type="dxa"/>
          </w:tcPr>
          <w:p w14:paraId="47897DED" w14:textId="7661DB7C" w:rsidR="00371EE5" w:rsidRPr="00DA75CE" w:rsidRDefault="00371EE5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 w:cs="Angsana New"/>
                <w:cs/>
              </w:rPr>
            </w:pPr>
            <w:r w:rsidRPr="00DA75CE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371EE5" w:rsidRPr="00DA75CE" w14:paraId="002E98A2" w14:textId="77777777" w:rsidTr="00371EE5">
        <w:tc>
          <w:tcPr>
            <w:tcW w:w="5920" w:type="dxa"/>
          </w:tcPr>
          <w:p w14:paraId="3253A5BC" w14:textId="35D4A287" w:rsidR="00371EE5" w:rsidRPr="00DA75CE" w:rsidRDefault="00371EE5" w:rsidP="00781B72">
            <w:pPr>
              <w:pStyle w:val="a"/>
              <w:tabs>
                <w:tab w:val="clear" w:pos="1080"/>
                <w:tab w:val="left" w:pos="567"/>
              </w:tabs>
              <w:rPr>
                <w:rFonts w:asciiTheme="majorBidi" w:hAnsiTheme="majorBidi" w:cs="Angsana New"/>
                <w:cs/>
                <w:lang w:val="en-US"/>
              </w:rPr>
            </w:pPr>
            <w:r w:rsidRPr="00DA75CE">
              <w:rPr>
                <w:rFonts w:asciiTheme="majorBidi" w:hAnsiTheme="majorBidi" w:cs="Angsana New"/>
                <w:cs/>
                <w:lang w:val="en-US"/>
              </w:rPr>
              <w:t xml:space="preserve">ผลกระทบจากการเพิ่มจำนวนหุ้นเมื่อวันที่ </w:t>
            </w:r>
            <w:r w:rsidRPr="00DA75CE">
              <w:rPr>
                <w:rFonts w:asciiTheme="majorBidi" w:hAnsiTheme="majorBidi" w:cs="Angsana New"/>
                <w:lang w:val="en-US"/>
              </w:rPr>
              <w:t xml:space="preserve">25 </w:t>
            </w:r>
            <w:r w:rsidRPr="00DA75CE">
              <w:rPr>
                <w:rFonts w:asciiTheme="majorBidi" w:hAnsiTheme="majorBidi" w:cs="Angsana New" w:hint="cs"/>
                <w:cs/>
                <w:lang w:val="en-US"/>
              </w:rPr>
              <w:t>พฤศจิกายน</w:t>
            </w:r>
            <w:r w:rsidRPr="00DA75CE">
              <w:rPr>
                <w:rFonts w:asciiTheme="majorBidi" w:hAnsiTheme="majorBidi" w:cs="Angsana New"/>
                <w:cs/>
                <w:lang w:val="en-US"/>
              </w:rPr>
              <w:t xml:space="preserve"> </w:t>
            </w:r>
            <w:r w:rsidRPr="00DA75CE">
              <w:rPr>
                <w:rFonts w:asciiTheme="majorBidi" w:hAnsiTheme="majorBidi" w:cs="Angsana New"/>
                <w:lang w:val="en-US"/>
              </w:rPr>
              <w:t>2563</w:t>
            </w:r>
          </w:p>
        </w:tc>
        <w:tc>
          <w:tcPr>
            <w:tcW w:w="1251" w:type="dxa"/>
          </w:tcPr>
          <w:p w14:paraId="4E09DFFC" w14:textId="2A6EC3FF" w:rsidR="00371EE5" w:rsidRPr="00DA75CE" w:rsidRDefault="00371EE5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 w:rsidRPr="00DA75CE">
              <w:rPr>
                <w:rFonts w:asciiTheme="majorBidi" w:hAnsiTheme="majorBidi" w:cs="Angsana New"/>
                <w:lang w:val="en-US"/>
              </w:rPr>
              <w:t>3,281</w:t>
            </w:r>
          </w:p>
        </w:tc>
        <w:tc>
          <w:tcPr>
            <w:tcW w:w="253" w:type="dxa"/>
          </w:tcPr>
          <w:p w14:paraId="6BE29359" w14:textId="77777777" w:rsidR="00371EE5" w:rsidRPr="00DA75CE" w:rsidRDefault="00371EE5" w:rsidP="00781B72">
            <w:pPr>
              <w:pStyle w:val="a"/>
              <w:tabs>
                <w:tab w:val="clear" w:pos="1080"/>
                <w:tab w:val="left" w:pos="567"/>
                <w:tab w:val="left" w:pos="954"/>
              </w:tabs>
              <w:jc w:val="right"/>
              <w:rPr>
                <w:rFonts w:asciiTheme="majorBidi" w:hAnsiTheme="majorBidi"/>
              </w:rPr>
            </w:pPr>
          </w:p>
        </w:tc>
        <w:tc>
          <w:tcPr>
            <w:tcW w:w="1251" w:type="dxa"/>
          </w:tcPr>
          <w:p w14:paraId="6E3B9E23" w14:textId="232E19B0" w:rsidR="00371EE5" w:rsidRPr="00DA75CE" w:rsidRDefault="00371EE5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 w:cs="Angsana New"/>
                <w:cs/>
              </w:rPr>
            </w:pPr>
            <w:r w:rsidRPr="00DA75CE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371EE5" w:rsidRPr="00DA75CE" w14:paraId="66C9B903" w14:textId="77777777" w:rsidTr="00371EE5">
        <w:tc>
          <w:tcPr>
            <w:tcW w:w="5920" w:type="dxa"/>
          </w:tcPr>
          <w:p w14:paraId="0BDD7845" w14:textId="249F8ACD" w:rsidR="00371EE5" w:rsidRPr="00DA75CE" w:rsidRDefault="00371EE5" w:rsidP="00781B72">
            <w:pPr>
              <w:pStyle w:val="a"/>
              <w:tabs>
                <w:tab w:val="clear" w:pos="1080"/>
                <w:tab w:val="left" w:pos="56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A75CE">
              <w:rPr>
                <w:rFonts w:asciiTheme="majorBidi" w:hAnsiTheme="majorBidi" w:cs="Angsana New"/>
                <w:cs/>
                <w:lang w:val="en-US"/>
              </w:rPr>
              <w:t>ผลกระทบจากการลดมูลค่า</w:t>
            </w:r>
            <w:r w:rsidRPr="00DA75CE">
              <w:rPr>
                <w:rFonts w:asciiTheme="majorBidi" w:hAnsiTheme="majorBidi" w:cs="Angsana New" w:hint="cs"/>
                <w:cs/>
                <w:lang w:val="en-US"/>
              </w:rPr>
              <w:t>หุ้น</w:t>
            </w:r>
            <w:r w:rsidRPr="00DA75CE">
              <w:rPr>
                <w:rFonts w:asciiTheme="majorBidi" w:hAnsiTheme="majorBidi" w:cs="Angsana New"/>
                <w:cs/>
                <w:lang w:val="en-US"/>
              </w:rPr>
              <w:t>ที่ตราไว้</w:t>
            </w:r>
          </w:p>
        </w:tc>
        <w:tc>
          <w:tcPr>
            <w:tcW w:w="1251" w:type="dxa"/>
          </w:tcPr>
          <w:p w14:paraId="4A5B9FD8" w14:textId="6FFE9790" w:rsidR="00371EE5" w:rsidRPr="00DA75CE" w:rsidRDefault="00371EE5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 w:rsidRPr="00DA75CE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253" w:type="dxa"/>
          </w:tcPr>
          <w:p w14:paraId="381004D3" w14:textId="77777777" w:rsidR="00371EE5" w:rsidRPr="00DA75CE" w:rsidRDefault="00371EE5" w:rsidP="00781B72">
            <w:pPr>
              <w:pStyle w:val="a"/>
              <w:tabs>
                <w:tab w:val="clear" w:pos="1080"/>
                <w:tab w:val="left" w:pos="567"/>
                <w:tab w:val="left" w:pos="954"/>
              </w:tabs>
              <w:jc w:val="right"/>
              <w:rPr>
                <w:rFonts w:asciiTheme="majorBidi" w:hAnsiTheme="majorBidi"/>
              </w:rPr>
            </w:pPr>
          </w:p>
        </w:tc>
        <w:tc>
          <w:tcPr>
            <w:tcW w:w="1251" w:type="dxa"/>
          </w:tcPr>
          <w:p w14:paraId="5995E6F2" w14:textId="40394450" w:rsidR="00371EE5" w:rsidRPr="00DA75CE" w:rsidRDefault="00371EE5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 w:cs="Angsana New"/>
                <w:cs/>
              </w:rPr>
            </w:pPr>
            <w:r w:rsidRPr="00DA75CE">
              <w:rPr>
                <w:rFonts w:asciiTheme="majorBidi" w:hAnsiTheme="majorBidi" w:cs="Angsana New"/>
                <w:cs/>
              </w:rPr>
              <w:t>1</w:t>
            </w:r>
            <w:r w:rsidRPr="00DA75CE">
              <w:rPr>
                <w:rFonts w:asciiTheme="majorBidi" w:hAnsiTheme="majorBidi" w:cs="Angsana New"/>
              </w:rPr>
              <w:t>,</w:t>
            </w:r>
            <w:r w:rsidRPr="00DA75CE">
              <w:rPr>
                <w:rFonts w:asciiTheme="majorBidi" w:hAnsiTheme="majorBidi" w:cs="Angsana New"/>
                <w:cs/>
              </w:rPr>
              <w:t>406</w:t>
            </w:r>
            <w:r w:rsidRPr="00DA75CE">
              <w:rPr>
                <w:rFonts w:asciiTheme="majorBidi" w:hAnsiTheme="majorBidi" w:cs="Angsana New"/>
              </w:rPr>
              <w:t>,</w:t>
            </w:r>
            <w:r w:rsidRPr="00DA75CE">
              <w:rPr>
                <w:rFonts w:asciiTheme="majorBidi" w:hAnsiTheme="majorBidi" w:cs="Angsana New"/>
                <w:cs/>
              </w:rPr>
              <w:t>700</w:t>
            </w:r>
          </w:p>
        </w:tc>
      </w:tr>
      <w:tr w:rsidR="0060595B" w:rsidRPr="00DA75CE" w14:paraId="7A2AD2D8" w14:textId="77777777" w:rsidTr="00371EE5">
        <w:tc>
          <w:tcPr>
            <w:tcW w:w="5920" w:type="dxa"/>
          </w:tcPr>
          <w:p w14:paraId="47598F6E" w14:textId="000C365E" w:rsidR="0060595B" w:rsidRPr="00DA75CE" w:rsidRDefault="00371EE5" w:rsidP="00781B72">
            <w:pPr>
              <w:pStyle w:val="a"/>
              <w:tabs>
                <w:tab w:val="clear" w:pos="1080"/>
                <w:tab w:val="left" w:pos="56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DA75CE">
              <w:rPr>
                <w:rFonts w:asciiTheme="majorBidi" w:hAnsiTheme="majorBidi" w:cs="Angsana New"/>
                <w:cs/>
                <w:lang w:val="en-US"/>
              </w:rPr>
              <w:t>ผลกระทบจากการจ่ายหุ้นสามัญปันผล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1E049FF" w14:textId="59F67EDA" w:rsidR="0060595B" w:rsidRPr="00DA75CE" w:rsidRDefault="00371EE5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 w:cs="Angsana New"/>
                <w:lang w:val="en-US"/>
              </w:rPr>
            </w:pPr>
            <w:r w:rsidRPr="00DA75CE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253" w:type="dxa"/>
          </w:tcPr>
          <w:p w14:paraId="2483B014" w14:textId="77777777" w:rsidR="0060595B" w:rsidRPr="00DA75CE" w:rsidRDefault="0060595B" w:rsidP="00781B72">
            <w:pPr>
              <w:pStyle w:val="a"/>
              <w:tabs>
                <w:tab w:val="clear" w:pos="1080"/>
                <w:tab w:val="left" w:pos="567"/>
                <w:tab w:val="left" w:pos="954"/>
              </w:tabs>
              <w:jc w:val="right"/>
              <w:rPr>
                <w:rFonts w:asciiTheme="majorBidi" w:hAnsiTheme="majorBidi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6B06AD14" w14:textId="4EEFA0BE" w:rsidR="0060595B" w:rsidRPr="00DA75CE" w:rsidRDefault="00371EE5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 w:cs="Angsana New"/>
                <w:cs/>
              </w:rPr>
            </w:pPr>
            <w:r w:rsidRPr="00DA75CE">
              <w:rPr>
                <w:rFonts w:asciiTheme="majorBidi" w:hAnsiTheme="majorBidi" w:cs="Angsana New"/>
                <w:cs/>
              </w:rPr>
              <w:t>1</w:t>
            </w:r>
            <w:r w:rsidRPr="00DA75CE">
              <w:rPr>
                <w:rFonts w:asciiTheme="majorBidi" w:hAnsiTheme="majorBidi" w:cs="Angsana New"/>
              </w:rPr>
              <w:t>,</w:t>
            </w:r>
            <w:r w:rsidRPr="00DA75CE">
              <w:rPr>
                <w:rFonts w:asciiTheme="majorBidi" w:hAnsiTheme="majorBidi" w:cs="Angsana New"/>
                <w:cs/>
              </w:rPr>
              <w:t>563</w:t>
            </w:r>
            <w:r w:rsidRPr="00DA75CE">
              <w:rPr>
                <w:rFonts w:asciiTheme="majorBidi" w:hAnsiTheme="majorBidi" w:cs="Angsana New"/>
              </w:rPr>
              <w:t>,</w:t>
            </w:r>
            <w:r w:rsidRPr="00DA75CE">
              <w:rPr>
                <w:rFonts w:asciiTheme="majorBidi" w:hAnsiTheme="majorBidi" w:cs="Angsana New"/>
                <w:cs/>
              </w:rPr>
              <w:t>000</w:t>
            </w:r>
          </w:p>
        </w:tc>
      </w:tr>
      <w:tr w:rsidR="00781B72" w:rsidRPr="00DA75CE" w14:paraId="71A789C3" w14:textId="77777777" w:rsidTr="00371EE5">
        <w:tc>
          <w:tcPr>
            <w:tcW w:w="5920" w:type="dxa"/>
          </w:tcPr>
          <w:p w14:paraId="370BB3A6" w14:textId="77777777" w:rsidR="00781B72" w:rsidRPr="00DA75CE" w:rsidRDefault="00781B72" w:rsidP="00781B72">
            <w:pPr>
              <w:pStyle w:val="a"/>
              <w:tabs>
                <w:tab w:val="clear" w:pos="1080"/>
                <w:tab w:val="left" w:pos="567"/>
              </w:tabs>
              <w:rPr>
                <w:rFonts w:asciiTheme="majorBidi" w:hAnsiTheme="majorBidi"/>
                <w:b/>
                <w:bCs/>
              </w:rPr>
            </w:pPr>
            <w:r w:rsidRPr="00DA75C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จำนวนหุ้นสามัญถัวเฉลี่ยถ่วงน้ำหนักที่ออกจำหน่ายแล้ว</w:t>
            </w:r>
          </w:p>
          <w:p w14:paraId="38AE5EC6" w14:textId="56EB5A71" w:rsidR="00781B72" w:rsidRPr="00DA75CE" w:rsidRDefault="00781B72" w:rsidP="00940EB7">
            <w:pPr>
              <w:pStyle w:val="a"/>
              <w:tabs>
                <w:tab w:val="clear" w:pos="1080"/>
                <w:tab w:val="left" w:pos="567"/>
              </w:tabs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DA75C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DA75C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DA75C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5BEAEBB7" w14:textId="77777777" w:rsidR="00781B72" w:rsidRPr="00DA75CE" w:rsidRDefault="00781B72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lang w:val="en-US"/>
              </w:rPr>
            </w:pPr>
          </w:p>
          <w:p w14:paraId="1476A421" w14:textId="34CDACE7" w:rsidR="00781B72" w:rsidRPr="00DA75CE" w:rsidRDefault="00781B72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/>
                <w:b/>
                <w:bCs/>
              </w:rPr>
            </w:pPr>
            <w:r w:rsidRPr="00DA75CE">
              <w:rPr>
                <w:rFonts w:asciiTheme="majorBidi" w:hAnsiTheme="majorBidi" w:cstheme="majorBidi"/>
                <w:b/>
                <w:bCs/>
                <w:lang w:val="en-US"/>
              </w:rPr>
              <w:t>3,317,206</w:t>
            </w:r>
          </w:p>
        </w:tc>
        <w:tc>
          <w:tcPr>
            <w:tcW w:w="253" w:type="dxa"/>
          </w:tcPr>
          <w:p w14:paraId="2683436E" w14:textId="77777777" w:rsidR="00781B72" w:rsidRPr="00DA75CE" w:rsidRDefault="00781B72" w:rsidP="00781B72">
            <w:pPr>
              <w:pStyle w:val="a"/>
              <w:tabs>
                <w:tab w:val="clear" w:pos="1080"/>
                <w:tab w:val="left" w:pos="567"/>
                <w:tab w:val="left" w:pos="954"/>
              </w:tabs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E168EAB" w14:textId="77777777" w:rsidR="00781B72" w:rsidRPr="00DA75CE" w:rsidRDefault="00781B72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 w:cs="Angsana New"/>
                <w:b/>
                <w:bCs/>
                <w:cs/>
              </w:rPr>
            </w:pPr>
          </w:p>
          <w:p w14:paraId="14BEAAB4" w14:textId="74FFBF9A" w:rsidR="00781B72" w:rsidRPr="00DA75CE" w:rsidRDefault="00781B72" w:rsidP="00C02118">
            <w:pPr>
              <w:pStyle w:val="a"/>
              <w:tabs>
                <w:tab w:val="clear" w:pos="1080"/>
                <w:tab w:val="left" w:pos="567"/>
                <w:tab w:val="left" w:pos="954"/>
              </w:tabs>
              <w:ind w:right="170"/>
              <w:jc w:val="right"/>
              <w:rPr>
                <w:rFonts w:asciiTheme="majorBidi" w:hAnsiTheme="majorBidi"/>
                <w:b/>
                <w:bCs/>
              </w:rPr>
            </w:pPr>
            <w:r w:rsidRPr="00DA75CE">
              <w:rPr>
                <w:rFonts w:asciiTheme="majorBidi" w:hAnsiTheme="majorBidi" w:cstheme="majorBidi"/>
                <w:b/>
                <w:bCs/>
                <w:lang w:val="en-US"/>
              </w:rPr>
              <w:t>3,126,000</w:t>
            </w:r>
          </w:p>
        </w:tc>
      </w:tr>
      <w:tr w:rsidR="00781B72" w:rsidRPr="00DA75CE" w14:paraId="4E60C424" w14:textId="77777777" w:rsidTr="00371EE5">
        <w:tc>
          <w:tcPr>
            <w:tcW w:w="5920" w:type="dxa"/>
          </w:tcPr>
          <w:p w14:paraId="435CFDE4" w14:textId="77777777" w:rsidR="00781B72" w:rsidRPr="00DA75CE" w:rsidRDefault="00781B72" w:rsidP="00781B72">
            <w:pPr>
              <w:tabs>
                <w:tab w:val="left" w:pos="342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6184FE00" w14:textId="435D44F7" w:rsidR="00781B72" w:rsidRPr="00DA75CE" w:rsidRDefault="00781B72" w:rsidP="00C02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54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0B2828" w:rsidRPr="00DA75CE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53" w:type="dxa"/>
          </w:tcPr>
          <w:p w14:paraId="46112E9A" w14:textId="77777777" w:rsidR="00781B72" w:rsidRPr="00DA75CE" w:rsidRDefault="00781B72" w:rsidP="00781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5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1C35934D" w14:textId="615DE7D8" w:rsidR="00781B72" w:rsidRPr="00DA75CE" w:rsidRDefault="00781B72" w:rsidP="00C02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54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  <w:bookmarkEnd w:id="37"/>
    </w:tbl>
    <w:p w14:paraId="6EF47C41" w14:textId="77777777" w:rsidR="006441B6" w:rsidRPr="00DA75CE" w:rsidRDefault="006441B6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50B2E5F5" w14:textId="77777777" w:rsidR="00DE3149" w:rsidRPr="00DA75CE" w:rsidRDefault="00DE3149" w:rsidP="00E35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38" w:name="OLE_LINK34"/>
      <w:r w:rsidRPr="00DA75CE">
        <w:rPr>
          <w:rFonts w:ascii="Angsana New" w:hAnsi="Angsana New"/>
          <w:b/>
          <w:bCs/>
          <w:sz w:val="30"/>
          <w:szCs w:val="30"/>
        </w:rPr>
        <w:br w:type="page"/>
      </w:r>
    </w:p>
    <w:p w14:paraId="604489EA" w14:textId="29040DCE" w:rsidR="00292701" w:rsidRPr="00DA75CE" w:rsidRDefault="000B2828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75CE">
        <w:rPr>
          <w:rFonts w:ascii="Angsana New" w:hAnsi="Angsana New"/>
          <w:b/>
          <w:bCs/>
          <w:sz w:val="30"/>
          <w:szCs w:val="30"/>
        </w:rPr>
        <w:t>30</w:t>
      </w:r>
      <w:r w:rsidR="00B135D7" w:rsidRPr="00DA75CE">
        <w:rPr>
          <w:rFonts w:ascii="Angsana New" w:hAnsi="Angsana New"/>
          <w:sz w:val="30"/>
          <w:szCs w:val="30"/>
          <w:cs/>
        </w:rPr>
        <w:tab/>
      </w:r>
      <w:r w:rsidR="00292701" w:rsidRPr="00DA75CE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0308B2AC" w14:textId="2B2C6FDA" w:rsidR="00FA13B4" w:rsidRPr="00DA75CE" w:rsidRDefault="00FA13B4" w:rsidP="00D84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tbl>
      <w:tblPr>
        <w:tblW w:w="8675" w:type="dxa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7"/>
        <w:gridCol w:w="1687"/>
        <w:gridCol w:w="1609"/>
        <w:gridCol w:w="1301"/>
        <w:gridCol w:w="320"/>
        <w:gridCol w:w="1291"/>
      </w:tblGrid>
      <w:tr w:rsidR="00FA13B4" w:rsidRPr="00DA75CE" w14:paraId="6AD1838D" w14:textId="77777777" w:rsidTr="00D84011">
        <w:tc>
          <w:tcPr>
            <w:tcW w:w="2467" w:type="dxa"/>
            <w:shd w:val="clear" w:color="auto" w:fill="auto"/>
            <w:vAlign w:val="bottom"/>
          </w:tcPr>
          <w:p w14:paraId="4BE908D0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bookmarkStart w:id="39" w:name="_Hlk21534465"/>
          </w:p>
        </w:tc>
        <w:tc>
          <w:tcPr>
            <w:tcW w:w="1687" w:type="dxa"/>
            <w:shd w:val="clear" w:color="auto" w:fill="auto"/>
            <w:vAlign w:val="bottom"/>
          </w:tcPr>
          <w:p w14:paraId="4603F964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21834566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440A2C40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550770E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</w:p>
          <w:p w14:paraId="0AF42BD5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20" w:type="dxa"/>
            <w:shd w:val="clear" w:color="auto" w:fill="auto"/>
          </w:tcPr>
          <w:p w14:paraId="54423264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A940005" w14:textId="77777777" w:rsidR="00FA13B4" w:rsidRPr="00DA75CE" w:rsidDel="00D43E7A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FA13B4" w:rsidRPr="00DA75CE" w14:paraId="4566CD07" w14:textId="77777777" w:rsidTr="00D84011">
        <w:tc>
          <w:tcPr>
            <w:tcW w:w="2467" w:type="dxa"/>
            <w:shd w:val="clear" w:color="auto" w:fill="auto"/>
          </w:tcPr>
          <w:p w14:paraId="02B099DC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687" w:type="dxa"/>
            <w:shd w:val="clear" w:color="auto" w:fill="auto"/>
          </w:tcPr>
          <w:p w14:paraId="4C0B341C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64DAEFF0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auto"/>
          </w:tcPr>
          <w:p w14:paraId="3E33ABE5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DA75CE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20" w:type="dxa"/>
            <w:shd w:val="clear" w:color="auto" w:fill="auto"/>
          </w:tcPr>
          <w:p w14:paraId="5F5644A2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dxa"/>
            <w:shd w:val="clear" w:color="auto" w:fill="auto"/>
          </w:tcPr>
          <w:p w14:paraId="0B93EFE5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DA75CE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A13B4" w:rsidRPr="00DA75CE" w14:paraId="4C02223E" w14:textId="77777777" w:rsidTr="00D84011">
        <w:tc>
          <w:tcPr>
            <w:tcW w:w="2467" w:type="dxa"/>
            <w:shd w:val="clear" w:color="auto" w:fill="auto"/>
          </w:tcPr>
          <w:p w14:paraId="13D45F29" w14:textId="62CBB79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DA75CE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687" w:type="dxa"/>
            <w:shd w:val="clear" w:color="auto" w:fill="auto"/>
          </w:tcPr>
          <w:p w14:paraId="555364A9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7B498D25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14:paraId="4FB8B7E8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20" w:type="dxa"/>
            <w:shd w:val="clear" w:color="auto" w:fill="auto"/>
          </w:tcPr>
          <w:p w14:paraId="7C7415AC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14:paraId="0C7051E3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8C58B0" w:rsidRPr="00DA75CE" w14:paraId="7E5CBE73" w14:textId="77777777" w:rsidTr="00D84011">
        <w:tc>
          <w:tcPr>
            <w:tcW w:w="2467" w:type="dxa"/>
            <w:shd w:val="clear" w:color="auto" w:fill="auto"/>
          </w:tcPr>
          <w:p w14:paraId="3008B891" w14:textId="63A8F882" w:rsidR="008C58B0" w:rsidRPr="00DA75CE" w:rsidRDefault="008C58B0" w:rsidP="008C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687" w:type="dxa"/>
            <w:shd w:val="clear" w:color="auto" w:fill="auto"/>
          </w:tcPr>
          <w:p w14:paraId="599D652C" w14:textId="299E8EDF" w:rsidR="008C58B0" w:rsidRPr="00DA75CE" w:rsidRDefault="008C58B0" w:rsidP="008C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DA75CE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A75CE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609" w:type="dxa"/>
            <w:shd w:val="clear" w:color="auto" w:fill="auto"/>
          </w:tcPr>
          <w:p w14:paraId="063F224E" w14:textId="5D3937E7" w:rsidR="008C58B0" w:rsidRPr="00DA75CE" w:rsidRDefault="008C58B0" w:rsidP="008C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DA75CE">
              <w:rPr>
                <w:rFonts w:ascii="Angsana New" w:hAnsi="Angsana New" w:cs="Times New Roman"/>
                <w:sz w:val="30"/>
                <w:szCs w:val="30"/>
              </w:rPr>
              <w:t xml:space="preserve">23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A75CE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3F13AB3B" w14:textId="64528B2F" w:rsidR="008C58B0" w:rsidRPr="00DA75CE" w:rsidRDefault="008C58B0" w:rsidP="008C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DA75CE">
              <w:rPr>
                <w:rFonts w:ascii="Angsana New" w:hAnsi="Angsana New" w:cs="Times New Roman"/>
                <w:sz w:val="30"/>
                <w:szCs w:val="30"/>
              </w:rPr>
              <w:t>0.42</w:t>
            </w:r>
          </w:p>
        </w:tc>
        <w:tc>
          <w:tcPr>
            <w:tcW w:w="320" w:type="dxa"/>
            <w:shd w:val="clear" w:color="auto" w:fill="auto"/>
          </w:tcPr>
          <w:p w14:paraId="709CC64E" w14:textId="77777777" w:rsidR="008C58B0" w:rsidRPr="00DA75CE" w:rsidRDefault="008C58B0" w:rsidP="008C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4970904D" w14:textId="4DB282DC" w:rsidR="008C58B0" w:rsidRPr="00DA75CE" w:rsidRDefault="008C58B0" w:rsidP="008C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DA75CE">
              <w:rPr>
                <w:rFonts w:ascii="Angsana New" w:hAnsi="Angsana New" w:cs="Times New Roman"/>
                <w:sz w:val="30"/>
                <w:szCs w:val="30"/>
              </w:rPr>
              <w:t>1,313</w:t>
            </w:r>
          </w:p>
        </w:tc>
      </w:tr>
      <w:tr w:rsidR="00FA13B4" w:rsidRPr="00DA75CE" w14:paraId="72A9B508" w14:textId="77777777" w:rsidTr="00D84011">
        <w:tc>
          <w:tcPr>
            <w:tcW w:w="2467" w:type="dxa"/>
            <w:shd w:val="clear" w:color="auto" w:fill="auto"/>
          </w:tcPr>
          <w:p w14:paraId="244AE724" w14:textId="3E6E69E4" w:rsidR="00FA13B4" w:rsidRPr="00DA75CE" w:rsidRDefault="00F33B2E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87" w:type="dxa"/>
            <w:shd w:val="clear" w:color="auto" w:fill="auto"/>
          </w:tcPr>
          <w:p w14:paraId="68921F20" w14:textId="77777777" w:rsidR="00FA13B4" w:rsidRPr="00DA75CE" w:rsidRDefault="00FA13B4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48C100AA" w14:textId="77777777" w:rsidR="00FA13B4" w:rsidRPr="00DA75CE" w:rsidRDefault="00FA13B4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2F436522" w14:textId="78533F70" w:rsidR="00FA13B4" w:rsidRPr="00DA75CE" w:rsidRDefault="008C58B0" w:rsidP="0021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0.42</w:t>
            </w:r>
          </w:p>
        </w:tc>
        <w:tc>
          <w:tcPr>
            <w:tcW w:w="320" w:type="dxa"/>
            <w:shd w:val="clear" w:color="auto" w:fill="auto"/>
          </w:tcPr>
          <w:p w14:paraId="478B87FE" w14:textId="77777777" w:rsidR="00FA13B4" w:rsidRPr="00DA75CE" w:rsidRDefault="00FA13B4" w:rsidP="0032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4EECEF6B" w14:textId="5A7A8D88" w:rsidR="00FA13B4" w:rsidRPr="00DA75CE" w:rsidRDefault="008C58B0" w:rsidP="0021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23D66"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</w:p>
        </w:tc>
      </w:tr>
      <w:tr w:rsidR="00FA13B4" w:rsidRPr="00DA75CE" w14:paraId="4D69454D" w14:textId="77777777" w:rsidTr="00D84011">
        <w:trPr>
          <w:trHeight w:val="80"/>
        </w:trPr>
        <w:tc>
          <w:tcPr>
            <w:tcW w:w="2467" w:type="dxa"/>
            <w:shd w:val="clear" w:color="auto" w:fill="auto"/>
          </w:tcPr>
          <w:p w14:paraId="7392F9F3" w14:textId="081A37E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87" w:type="dxa"/>
            <w:shd w:val="clear" w:color="auto" w:fill="auto"/>
          </w:tcPr>
          <w:p w14:paraId="688BDDD4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14"/>
                <w:szCs w:val="14"/>
              </w:rPr>
            </w:pPr>
          </w:p>
        </w:tc>
        <w:tc>
          <w:tcPr>
            <w:tcW w:w="1609" w:type="dxa"/>
            <w:shd w:val="clear" w:color="auto" w:fill="auto"/>
          </w:tcPr>
          <w:p w14:paraId="58CA0646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14"/>
                <w:szCs w:val="14"/>
              </w:rPr>
            </w:pPr>
          </w:p>
        </w:tc>
        <w:tc>
          <w:tcPr>
            <w:tcW w:w="1301" w:type="dxa"/>
            <w:tcBorders>
              <w:top w:val="double" w:sz="4" w:space="0" w:color="auto"/>
            </w:tcBorders>
            <w:shd w:val="clear" w:color="auto" w:fill="auto"/>
          </w:tcPr>
          <w:p w14:paraId="595F99B9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14"/>
                <w:szCs w:val="14"/>
              </w:rPr>
            </w:pPr>
          </w:p>
        </w:tc>
        <w:tc>
          <w:tcPr>
            <w:tcW w:w="320" w:type="dxa"/>
            <w:shd w:val="clear" w:color="auto" w:fill="auto"/>
          </w:tcPr>
          <w:p w14:paraId="4399366F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shd w:val="clear" w:color="auto" w:fill="auto"/>
          </w:tcPr>
          <w:p w14:paraId="67CA0D33" w14:textId="77777777" w:rsidR="00FA13B4" w:rsidRPr="00DA75CE" w:rsidRDefault="00FA13B4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14"/>
                <w:szCs w:val="14"/>
              </w:rPr>
            </w:pPr>
          </w:p>
        </w:tc>
      </w:tr>
      <w:tr w:rsidR="00F33B2E" w:rsidRPr="00DA75CE" w14:paraId="759235FC" w14:textId="77777777" w:rsidTr="00D84011">
        <w:trPr>
          <w:trHeight w:val="80"/>
        </w:trPr>
        <w:tc>
          <w:tcPr>
            <w:tcW w:w="2467" w:type="dxa"/>
            <w:shd w:val="clear" w:color="auto" w:fill="auto"/>
          </w:tcPr>
          <w:p w14:paraId="5056526F" w14:textId="70DF40A1" w:rsidR="00F33B2E" w:rsidRPr="00DA75CE" w:rsidRDefault="00F33B2E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DA75CE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</w:t>
            </w:r>
            <w:r w:rsidR="00833310" w:rsidRPr="00DA75CE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687" w:type="dxa"/>
            <w:shd w:val="clear" w:color="auto" w:fill="auto"/>
          </w:tcPr>
          <w:p w14:paraId="1AA54FC2" w14:textId="77777777" w:rsidR="00F33B2E" w:rsidRPr="00DA75CE" w:rsidRDefault="00F33B2E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52F17A60" w14:textId="77777777" w:rsidR="00F33B2E" w:rsidRPr="00DA75CE" w:rsidRDefault="00F33B2E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</w:tcPr>
          <w:p w14:paraId="14F097DC" w14:textId="77777777" w:rsidR="00F33B2E" w:rsidRPr="00DA75CE" w:rsidRDefault="00F33B2E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20" w:type="dxa"/>
            <w:shd w:val="clear" w:color="auto" w:fill="auto"/>
          </w:tcPr>
          <w:p w14:paraId="6CFE845F" w14:textId="77777777" w:rsidR="00F33B2E" w:rsidRPr="00DA75CE" w:rsidRDefault="00F33B2E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14:paraId="7B292C37" w14:textId="77777777" w:rsidR="00F33B2E" w:rsidRPr="00DA75CE" w:rsidRDefault="00F33B2E" w:rsidP="006A2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833310" w:rsidRPr="00DA75CE" w14:paraId="6051C7B4" w14:textId="77777777" w:rsidTr="00D84011">
        <w:tc>
          <w:tcPr>
            <w:tcW w:w="2467" w:type="dxa"/>
            <w:shd w:val="clear" w:color="auto" w:fill="auto"/>
          </w:tcPr>
          <w:p w14:paraId="5A948AC4" w14:textId="3FBF44AB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DA75CE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687" w:type="dxa"/>
            <w:shd w:val="clear" w:color="auto" w:fill="auto"/>
          </w:tcPr>
          <w:p w14:paraId="0F9C5B58" w14:textId="3320A51D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A75CE">
              <w:rPr>
                <w:rFonts w:ascii="Angsana New" w:hAnsi="Angsana New" w:cs="Times New Roman"/>
                <w:sz w:val="30"/>
                <w:szCs w:val="30"/>
              </w:rPr>
              <w:t xml:space="preserve">26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A75CE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  <w:tc>
          <w:tcPr>
            <w:tcW w:w="1609" w:type="dxa"/>
            <w:shd w:val="clear" w:color="auto" w:fill="auto"/>
          </w:tcPr>
          <w:p w14:paraId="7C690626" w14:textId="241DD2AC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A75CE">
              <w:rPr>
                <w:rFonts w:ascii="Angsana New" w:hAnsi="Angsana New" w:cs="Times New Roman"/>
                <w:sz w:val="30"/>
                <w:szCs w:val="30"/>
              </w:rPr>
              <w:t xml:space="preserve">25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A75CE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  <w:tc>
          <w:tcPr>
            <w:tcW w:w="1301" w:type="dxa"/>
            <w:shd w:val="clear" w:color="auto" w:fill="auto"/>
          </w:tcPr>
          <w:p w14:paraId="641DCF12" w14:textId="28206E93" w:rsidR="00833310" w:rsidRPr="00DA75CE" w:rsidRDefault="00833310" w:rsidP="0021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 w:cs="Times New Roman"/>
                <w:spacing w:val="-2"/>
                <w:sz w:val="30"/>
                <w:szCs w:val="30"/>
              </w:rPr>
              <w:t>10</w:t>
            </w:r>
            <w:r w:rsidRPr="00DA75CE">
              <w:rPr>
                <w:rFonts w:ascii="Angsana New" w:hAnsi="Angsana New"/>
                <w:spacing w:val="-2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 w:cs="Times New Roman"/>
                <w:spacing w:val="-2"/>
                <w:sz w:val="30"/>
                <w:szCs w:val="30"/>
              </w:rPr>
              <w:t>00</w:t>
            </w:r>
          </w:p>
        </w:tc>
        <w:tc>
          <w:tcPr>
            <w:tcW w:w="320" w:type="dxa"/>
            <w:shd w:val="clear" w:color="auto" w:fill="auto"/>
          </w:tcPr>
          <w:p w14:paraId="669DDBB3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shd w:val="clear" w:color="auto" w:fill="auto"/>
          </w:tcPr>
          <w:p w14:paraId="51024D06" w14:textId="0869183F" w:rsidR="00833310" w:rsidRPr="00DA75CE" w:rsidRDefault="00833310" w:rsidP="0021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 w:cs="Times New Roman"/>
                <w:spacing w:val="-2"/>
                <w:sz w:val="30"/>
                <w:szCs w:val="30"/>
              </w:rPr>
              <w:t>1,563</w:t>
            </w:r>
          </w:p>
        </w:tc>
      </w:tr>
      <w:tr w:rsidR="00833310" w:rsidRPr="00DA75CE" w14:paraId="50B15241" w14:textId="77777777" w:rsidTr="00D84011">
        <w:tc>
          <w:tcPr>
            <w:tcW w:w="2467" w:type="dxa"/>
            <w:shd w:val="clear" w:color="auto" w:fill="auto"/>
          </w:tcPr>
          <w:p w14:paraId="3CB7B65B" w14:textId="106AF522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ะ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หว่างกาล</w:t>
            </w:r>
            <w:r w:rsidR="00E269B3" w:rsidRPr="00DA75CE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E269B3" w:rsidRPr="00DA7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87" w:type="dxa"/>
            <w:shd w:val="clear" w:color="auto" w:fill="auto"/>
          </w:tcPr>
          <w:p w14:paraId="6EDB9EB7" w14:textId="3DAD7828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A75CE">
              <w:rPr>
                <w:rFonts w:ascii="Angsana New" w:hAnsi="Angsana New" w:cs="Times New Roman"/>
                <w:sz w:val="30"/>
                <w:szCs w:val="30"/>
              </w:rPr>
              <w:t xml:space="preserve">25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DA7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09" w:type="dxa"/>
            <w:shd w:val="clear" w:color="auto" w:fill="auto"/>
          </w:tcPr>
          <w:p w14:paraId="7A64D4A1" w14:textId="5DFCF56F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D0FAD" w:rsidRPr="00DA7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093E11F6" w14:textId="35F1CA13" w:rsidR="00833310" w:rsidRPr="00DA75CE" w:rsidRDefault="00833310" w:rsidP="0021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pacing w:val="-2"/>
                <w:sz w:val="30"/>
                <w:szCs w:val="30"/>
              </w:rPr>
            </w:pPr>
            <w:r w:rsidRPr="00DA75CE">
              <w:rPr>
                <w:rFonts w:ascii="Angsana New" w:hAnsi="Angsana New" w:cs="Times New Roman"/>
                <w:sz w:val="30"/>
                <w:szCs w:val="30"/>
                <w:rtl/>
                <w:lang w:bidi="ar-SA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sz w:val="30"/>
                <w:szCs w:val="30"/>
                <w:rtl/>
                <w:lang w:bidi="ar-SA"/>
              </w:rPr>
              <w:t>11</w:t>
            </w:r>
            <w:r w:rsidR="00CD0FAD" w:rsidRPr="00DA75CE">
              <w:rPr>
                <w:rFonts w:ascii="Angsana New" w:hAnsi="Angsana New"/>
                <w:sz w:val="30"/>
                <w:szCs w:val="30"/>
              </w:rPr>
              <w:t>111111</w:t>
            </w:r>
          </w:p>
        </w:tc>
        <w:tc>
          <w:tcPr>
            <w:tcW w:w="320" w:type="dxa"/>
            <w:shd w:val="clear" w:color="auto" w:fill="auto"/>
          </w:tcPr>
          <w:p w14:paraId="2D43CC61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1D04800E" w14:textId="5CF1272B" w:rsidR="00833310" w:rsidRPr="00DA75CE" w:rsidRDefault="00CD0FAD" w:rsidP="0021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pacing w:val="-2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="00833310" w:rsidRPr="00DA75CE">
              <w:rPr>
                <w:rFonts w:ascii="Angsana New" w:hAnsi="Angsana New"/>
                <w:sz w:val="30"/>
                <w:szCs w:val="30"/>
              </w:rPr>
              <w:t>,737</w:t>
            </w:r>
          </w:p>
        </w:tc>
      </w:tr>
      <w:tr w:rsidR="00833310" w:rsidRPr="00DA75CE" w14:paraId="15C0A08C" w14:textId="77777777" w:rsidTr="00D84011">
        <w:tc>
          <w:tcPr>
            <w:tcW w:w="2467" w:type="dxa"/>
            <w:shd w:val="clear" w:color="auto" w:fill="auto"/>
          </w:tcPr>
          <w:p w14:paraId="613E3745" w14:textId="4DF6D22D" w:rsidR="00833310" w:rsidRPr="00DA75CE" w:rsidRDefault="00DC3A5C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87" w:type="dxa"/>
            <w:shd w:val="clear" w:color="auto" w:fill="auto"/>
          </w:tcPr>
          <w:p w14:paraId="2ADB31D4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09" w:type="dxa"/>
            <w:shd w:val="clear" w:color="auto" w:fill="auto"/>
          </w:tcPr>
          <w:p w14:paraId="36134ABD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auto"/>
          </w:tcPr>
          <w:p w14:paraId="1D26FB65" w14:textId="053D5693" w:rsidR="00833310" w:rsidRPr="00DA75CE" w:rsidRDefault="00833310" w:rsidP="0021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pacing w:val="-2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11111111</w:t>
            </w:r>
          </w:p>
        </w:tc>
        <w:tc>
          <w:tcPr>
            <w:tcW w:w="320" w:type="dxa"/>
            <w:shd w:val="clear" w:color="auto" w:fill="auto"/>
          </w:tcPr>
          <w:p w14:paraId="7B871726" w14:textId="77777777" w:rsidR="00833310" w:rsidRPr="00DA75CE" w:rsidRDefault="00833310" w:rsidP="00833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14:paraId="088FF542" w14:textId="22DA9025" w:rsidR="00833310" w:rsidRPr="00DA75CE" w:rsidRDefault="00833310" w:rsidP="00210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3,300</w:t>
            </w:r>
          </w:p>
        </w:tc>
      </w:tr>
    </w:tbl>
    <w:bookmarkEnd w:id="39"/>
    <w:p w14:paraId="58348DB9" w14:textId="754F1606" w:rsidR="000D0317" w:rsidRPr="00DA75CE" w:rsidRDefault="000D0317" w:rsidP="00046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24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0C6D32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0C6D32">
        <w:rPr>
          <w:rFonts w:ascii="Angsana New" w:hAnsi="Angsana New"/>
          <w:spacing w:val="-2"/>
          <w:sz w:val="30"/>
          <w:szCs w:val="30"/>
        </w:rPr>
        <w:t>25</w:t>
      </w:r>
      <w:r w:rsidRPr="000C6D32">
        <w:rPr>
          <w:rFonts w:ascii="Angsana New" w:hAnsi="Angsana New"/>
          <w:spacing w:val="-2"/>
          <w:sz w:val="30"/>
          <w:szCs w:val="30"/>
          <w:cs/>
        </w:rPr>
        <w:t xml:space="preserve"> พฤศจิกายน </w:t>
      </w:r>
      <w:r w:rsidRPr="000C6D32">
        <w:rPr>
          <w:rFonts w:ascii="Angsana New" w:hAnsi="Angsana New"/>
          <w:spacing w:val="-2"/>
          <w:sz w:val="30"/>
          <w:szCs w:val="30"/>
        </w:rPr>
        <w:t>2562</w:t>
      </w:r>
      <w:r w:rsidRPr="000C6D32">
        <w:rPr>
          <w:rFonts w:ascii="Angsana New" w:hAnsi="Angsana New"/>
          <w:spacing w:val="-2"/>
          <w:sz w:val="30"/>
          <w:szCs w:val="30"/>
          <w:cs/>
        </w:rPr>
        <w:t xml:space="preserve"> ที่ประชุมวิสามัญผู้ถือหุ้นประจำปี </w:t>
      </w:r>
      <w:r w:rsidRPr="000C6D32">
        <w:rPr>
          <w:rFonts w:ascii="Angsana New" w:hAnsi="Angsana New"/>
          <w:spacing w:val="-2"/>
          <w:sz w:val="30"/>
          <w:szCs w:val="30"/>
        </w:rPr>
        <w:t>2562</w:t>
      </w:r>
      <w:r w:rsidRPr="000C6D32">
        <w:rPr>
          <w:rFonts w:ascii="Angsana New" w:hAnsi="Angsana New"/>
          <w:spacing w:val="-2"/>
          <w:sz w:val="30"/>
          <w:szCs w:val="30"/>
          <w:cs/>
        </w:rPr>
        <w:t xml:space="preserve"> มีมติอนุมัติการจ่าย</w:t>
      </w:r>
      <w:r w:rsidR="000C6D32" w:rsidRPr="000C6D32">
        <w:rPr>
          <w:rFonts w:ascii="Angsana New" w:hAnsi="Angsana New" w:hint="cs"/>
          <w:spacing w:val="-2"/>
          <w:sz w:val="30"/>
          <w:szCs w:val="30"/>
          <w:cs/>
        </w:rPr>
        <w:t>เงินปันผลระหว่างกาล</w:t>
      </w:r>
      <w:r w:rsidR="000C6D32">
        <w:rPr>
          <w:rFonts w:ascii="Angsana New" w:hAnsi="Angsana New" w:hint="cs"/>
          <w:sz w:val="30"/>
          <w:szCs w:val="30"/>
          <w:cs/>
        </w:rPr>
        <w:t xml:space="preserve">ปี </w:t>
      </w:r>
      <w:r w:rsidR="000C6D32">
        <w:rPr>
          <w:rFonts w:ascii="Angsana New" w:hAnsi="Angsana New"/>
          <w:sz w:val="30"/>
          <w:szCs w:val="30"/>
        </w:rPr>
        <w:t xml:space="preserve">2562 </w:t>
      </w:r>
      <w:r w:rsidRPr="00DA75CE">
        <w:rPr>
          <w:rFonts w:ascii="Angsana New" w:hAnsi="Angsana New"/>
          <w:sz w:val="30"/>
          <w:szCs w:val="30"/>
          <w:cs/>
        </w:rPr>
        <w:t>ดังนี้</w:t>
      </w:r>
    </w:p>
    <w:p w14:paraId="19E3A676" w14:textId="046EB3CC" w:rsidR="00CD5608" w:rsidRPr="000C6D32" w:rsidRDefault="000D0317" w:rsidP="000571D2">
      <w:pPr>
        <w:pStyle w:val="ListParagraph"/>
        <w:numPr>
          <w:ilvl w:val="6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851" w:hanging="284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0C6D32">
        <w:rPr>
          <w:rFonts w:ascii="Angsana New" w:hAnsi="Angsana New"/>
          <w:spacing w:val="-6"/>
          <w:sz w:val="30"/>
          <w:szCs w:val="30"/>
          <w:cs/>
        </w:rPr>
        <w:t>การจ่ายเงินปันผลเป็นหุ้นสามัญ</w:t>
      </w:r>
      <w:r w:rsidR="00552BC5">
        <w:rPr>
          <w:rFonts w:ascii="Angsana New" w:hAnsi="Angsana New"/>
          <w:spacing w:val="-6"/>
          <w:sz w:val="30"/>
          <w:szCs w:val="30"/>
        </w:rPr>
        <w:t xml:space="preserve"> </w:t>
      </w:r>
      <w:r w:rsidRPr="000C6D32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0C6D32">
        <w:rPr>
          <w:rFonts w:ascii="Angsana New" w:hAnsi="Angsana New"/>
          <w:spacing w:val="-6"/>
          <w:sz w:val="30"/>
          <w:szCs w:val="30"/>
        </w:rPr>
        <w:t xml:space="preserve">1,563 </w:t>
      </w:r>
      <w:r w:rsidRPr="000C6D32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0C6D32">
        <w:rPr>
          <w:rFonts w:ascii="Angsana New" w:hAnsi="Angsana New"/>
          <w:spacing w:val="-6"/>
          <w:sz w:val="30"/>
          <w:szCs w:val="30"/>
          <w:cs/>
        </w:rPr>
        <w:t>หุ้น มูลค่าหุ้นละ</w:t>
      </w:r>
      <w:r w:rsidRPr="000C6D3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C6D32">
        <w:rPr>
          <w:rFonts w:ascii="Angsana New" w:hAnsi="Angsana New"/>
          <w:spacing w:val="-6"/>
          <w:sz w:val="30"/>
          <w:szCs w:val="30"/>
        </w:rPr>
        <w:t>1</w:t>
      </w:r>
      <w:r w:rsidRPr="000C6D32">
        <w:rPr>
          <w:rFonts w:ascii="Angsana New" w:hAnsi="Angsana New"/>
          <w:spacing w:val="-6"/>
          <w:sz w:val="30"/>
          <w:szCs w:val="30"/>
          <w:cs/>
        </w:rPr>
        <w:t xml:space="preserve"> บาท ในอัตรา </w:t>
      </w:r>
      <w:r w:rsidR="005E07BF" w:rsidRPr="000C6D32">
        <w:rPr>
          <w:rFonts w:ascii="Angsana New" w:hAnsi="Angsana New"/>
          <w:spacing w:val="-6"/>
          <w:sz w:val="30"/>
          <w:szCs w:val="30"/>
        </w:rPr>
        <w:t>1</w:t>
      </w:r>
      <w:r w:rsidRPr="000C6D32">
        <w:rPr>
          <w:rFonts w:ascii="Angsana New" w:hAnsi="Angsana New"/>
          <w:spacing w:val="-6"/>
          <w:sz w:val="30"/>
          <w:szCs w:val="30"/>
          <w:cs/>
        </w:rPr>
        <w:t xml:space="preserve"> หุ้น ต่อ </w:t>
      </w:r>
      <w:r w:rsidR="005E07BF" w:rsidRPr="000C6D32">
        <w:rPr>
          <w:rFonts w:ascii="Angsana New" w:hAnsi="Angsana New"/>
          <w:spacing w:val="-6"/>
          <w:sz w:val="30"/>
          <w:szCs w:val="30"/>
        </w:rPr>
        <w:t>1</w:t>
      </w:r>
      <w:r w:rsidRPr="000C6D32">
        <w:rPr>
          <w:rFonts w:ascii="Angsana New" w:hAnsi="Angsana New"/>
          <w:spacing w:val="-6"/>
          <w:sz w:val="30"/>
          <w:szCs w:val="30"/>
          <w:cs/>
        </w:rPr>
        <w:t xml:space="preserve"> หุ้นสามัญปันผล</w:t>
      </w:r>
    </w:p>
    <w:p w14:paraId="232474EB" w14:textId="30006306" w:rsidR="000D0317" w:rsidRPr="00DA75CE" w:rsidRDefault="000D0317" w:rsidP="000571D2">
      <w:pPr>
        <w:pStyle w:val="ListParagraph"/>
        <w:numPr>
          <w:ilvl w:val="6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การจ่ายเงินปันผลเป็นเงินสด ในอัตราหุ้นละ </w:t>
      </w:r>
      <w:r w:rsidR="005E07BF" w:rsidRPr="00DA75CE">
        <w:rPr>
          <w:rFonts w:ascii="Angsana New" w:hAnsi="Angsana New"/>
          <w:sz w:val="30"/>
          <w:szCs w:val="30"/>
        </w:rPr>
        <w:t>0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="005E07BF" w:rsidRPr="00DA75CE">
        <w:rPr>
          <w:rFonts w:ascii="Angsana New" w:hAnsi="Angsana New"/>
          <w:sz w:val="30"/>
          <w:szCs w:val="30"/>
        </w:rPr>
        <w:t>11111111</w:t>
      </w:r>
      <w:r w:rsidRPr="00DA75CE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="005E07BF" w:rsidRPr="00DA75CE">
        <w:rPr>
          <w:rFonts w:ascii="Angsana New" w:hAnsi="Angsana New"/>
          <w:sz w:val="30"/>
          <w:szCs w:val="30"/>
        </w:rPr>
        <w:t>174</w:t>
      </w:r>
      <w:r w:rsidRPr="00DA75C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27B0D431" w14:textId="77777777" w:rsidR="000D0317" w:rsidRPr="00DA75CE" w:rsidRDefault="000D0317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0AE9122A" w14:textId="2D596050" w:rsidR="009A7427" w:rsidRPr="00DA75CE" w:rsidRDefault="000B2828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75CE">
        <w:rPr>
          <w:rFonts w:ascii="Angsana New" w:hAnsi="Angsana New"/>
          <w:b/>
          <w:bCs/>
          <w:sz w:val="30"/>
          <w:szCs w:val="30"/>
        </w:rPr>
        <w:t>31</w:t>
      </w:r>
      <w:r w:rsidR="009A7427" w:rsidRPr="00DA75CE">
        <w:rPr>
          <w:rFonts w:ascii="Angsana New" w:hAnsi="Angsana New" w:hint="cs"/>
          <w:b/>
          <w:bCs/>
          <w:sz w:val="30"/>
          <w:szCs w:val="30"/>
        </w:rPr>
        <w:tab/>
      </w:r>
      <w:r w:rsidR="009A7427" w:rsidRPr="00262D5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6E2A53B" w14:textId="77777777" w:rsidR="00E02967" w:rsidRPr="00DA75CE" w:rsidRDefault="00E02967" w:rsidP="00B54632">
      <w:pPr>
        <w:pStyle w:val="block"/>
        <w:numPr>
          <w:ilvl w:val="0"/>
          <w:numId w:val="17"/>
        </w:numPr>
        <w:spacing w:after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A75CE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</w:p>
    <w:p w14:paraId="5BECBD9D" w14:textId="7E8EBC20" w:rsidR="009A7427" w:rsidRPr="00DA75CE" w:rsidRDefault="009A7427" w:rsidP="00D84011">
      <w:pPr>
        <w:pStyle w:val="block"/>
        <w:spacing w:after="120" w:line="240" w:lineRule="auto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Pr="00D24BCD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</w:t>
      </w:r>
      <w:r w:rsidRPr="00D24BCD">
        <w:rPr>
          <w:rFonts w:ascii="Angsana New" w:hAnsi="Angsana New"/>
          <w:spacing w:val="2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</w:t>
      </w:r>
      <w:r w:rsidR="00E02967" w:rsidRPr="00D24BCD">
        <w:rPr>
          <w:rFonts w:ascii="Angsana New" w:hAnsi="Angsana New"/>
          <w:spacing w:val="2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D24BCD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A41E59E" w14:textId="1DA5958C" w:rsidR="00256D44" w:rsidRPr="00DA75CE" w:rsidRDefault="00AF0B19" w:rsidP="00256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  <w:cs/>
        </w:rPr>
      </w:pPr>
      <w:r w:rsidRPr="00AF0B19">
        <w:rPr>
          <w:noProof/>
        </w:rPr>
        <w:drawing>
          <wp:inline distT="0" distB="0" distL="0" distR="0" wp14:anchorId="024A2642" wp14:editId="76CAECCC">
            <wp:extent cx="5904865" cy="5193030"/>
            <wp:effectExtent l="0" t="0" r="63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519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2D8FA" w14:textId="53913D12" w:rsidR="00256D44" w:rsidRDefault="00256D44" w:rsidP="00256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05E0CAA9" w14:textId="59F28A79" w:rsidR="00D24BCD" w:rsidRDefault="00433872" w:rsidP="00256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การเปิดเผย</w:t>
      </w:r>
      <w:r w:rsidR="00564A20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มูลค่ายุติธรรมของสินทรัพย์และหนี้สินทางการเงินที่ถือปฏิบัติก่อนวันที่ </w:t>
      </w:r>
      <w:r w:rsidR="00564A20">
        <w:rPr>
          <w:rFonts w:ascii="Angsana New" w:hAnsi="Angsana New"/>
          <w:sz w:val="30"/>
          <w:szCs w:val="30"/>
        </w:rPr>
        <w:t xml:space="preserve">1 </w:t>
      </w:r>
      <w:r w:rsidR="00564A2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64A20">
        <w:rPr>
          <w:rFonts w:ascii="Angsana New" w:hAnsi="Angsana New"/>
          <w:sz w:val="30"/>
          <w:szCs w:val="30"/>
        </w:rPr>
        <w:t>2563</w:t>
      </w:r>
    </w:p>
    <w:p w14:paraId="48B726DD" w14:textId="37E7C116" w:rsidR="00860E20" w:rsidRDefault="00860E20" w:rsidP="00256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6D46E377" w14:textId="250B27B1" w:rsidR="00D24BCD" w:rsidRPr="003D496D" w:rsidRDefault="000C6D32" w:rsidP="003D49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  <w:cs/>
        </w:rPr>
      </w:pPr>
      <w:r w:rsidRPr="000C6D32">
        <w:rPr>
          <w:noProof/>
        </w:rPr>
        <w:drawing>
          <wp:inline distT="0" distB="0" distL="0" distR="0" wp14:anchorId="7D451162" wp14:editId="042BB895">
            <wp:extent cx="5904865" cy="1840230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184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BC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6D93EB4" w14:textId="45A1DA77" w:rsidR="00707C0E" w:rsidRPr="00DA75CE" w:rsidRDefault="00707C0E" w:rsidP="00B54632">
      <w:pPr>
        <w:pStyle w:val="block"/>
        <w:spacing w:after="24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A75CE">
        <w:rPr>
          <w:rFonts w:ascii="Angsana New" w:hAnsi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</w:p>
    <w:p w14:paraId="27283D44" w14:textId="78D778A8" w:rsidR="00707C0E" w:rsidRPr="00FF6939" w:rsidRDefault="00D00277" w:rsidP="00B54632">
      <w:pPr>
        <w:pStyle w:val="block"/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  <w:r w:rsidRPr="00FF6939">
        <w:rPr>
          <w:rFonts w:ascii="Angsana New" w:hAnsi="Angsana New"/>
          <w:sz w:val="30"/>
          <w:szCs w:val="30"/>
          <w:cs/>
          <w:lang w:bidi="th-TH"/>
        </w:rPr>
        <w:t>สำหรับมูลค่ายุติธรรมของสัญญาซื้อขายเงินตราต่างประเทศล่วงหน้าและสัญญาป้องกันความเสี่ยงด้านราคา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</w:p>
    <w:p w14:paraId="52AEC369" w14:textId="691EFDC0" w:rsidR="00707C0E" w:rsidRPr="00DA75CE" w:rsidRDefault="00707C0E" w:rsidP="00B54632">
      <w:pPr>
        <w:pStyle w:val="block"/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  <w:lang w:bidi="th-TH"/>
        </w:rPr>
        <w:t>กลุ่มบริษัทพิจารณามูลค่ายุติธรรมระดับ</w:t>
      </w:r>
      <w:r w:rsidRPr="00DA75CE">
        <w:rPr>
          <w:rFonts w:ascii="Angsana New" w:hAnsi="Angsana New"/>
          <w:sz w:val="30"/>
          <w:szCs w:val="30"/>
        </w:rPr>
        <w:t xml:space="preserve"> 3 </w:t>
      </w:r>
      <w:r w:rsidRPr="00DA75CE">
        <w:rPr>
          <w:rFonts w:ascii="Angsana New" w:hAnsi="Angsana New"/>
          <w:sz w:val="30"/>
          <w:szCs w:val="30"/>
          <w:cs/>
          <w:lang w:bidi="th-TH"/>
        </w:rPr>
        <w:t>สำหรับเงินลงทุนในตราสารทุนที่ไม่ได้อยู่ในความต้องการของตลาดโดยใช้เทคนิคการประเมินมูลค่าซึ่งใช้ข้อมูลที่ไม่สามารถสังเกตได้อย่างเป็นนัยสำคัญ</w:t>
      </w:r>
      <w:r w:rsidRPr="00DA75CE">
        <w:rPr>
          <w:rFonts w:ascii="Angsana New" w:hAnsi="Angsana New"/>
          <w:sz w:val="30"/>
          <w:szCs w:val="30"/>
          <w:lang w:bidi="th-TH"/>
        </w:rPr>
        <w:t xml:space="preserve"> </w:t>
      </w:r>
      <w:r w:rsidRPr="00DA75CE">
        <w:rPr>
          <w:rFonts w:ascii="Angsana New" w:hAnsi="Angsana New"/>
          <w:sz w:val="30"/>
          <w:szCs w:val="30"/>
          <w:cs/>
          <w:lang w:bidi="th-TH"/>
        </w:rPr>
        <w:t>เช่น มูลค่าสินทรัพย์สุทธิ</w:t>
      </w:r>
      <w:r w:rsidRPr="00DA75CE">
        <w:rPr>
          <w:rFonts w:ascii="Angsana New" w:hAnsi="Angsana New"/>
          <w:spacing w:val="-6"/>
          <w:sz w:val="30"/>
          <w:szCs w:val="30"/>
          <w:cs/>
          <w:lang w:bidi="th-TH"/>
        </w:rPr>
        <w:t>ที่รายงานล่าสุดปรับปรุงด้วยปัจจัยอื่นที่เกี่ยวข้อง เนื่องจากตราสารทุนดังกล่าวไม่ได้จดทะเบียนในตลาดหลักทรัพย์</w:t>
      </w:r>
      <w:r w:rsidRPr="00DA75CE">
        <w:rPr>
          <w:rFonts w:ascii="Angsana New" w:hAnsi="Angsana New"/>
          <w:sz w:val="30"/>
          <w:szCs w:val="30"/>
          <w:lang w:bidi="th-TH"/>
        </w:rPr>
        <w:t xml:space="preserve"> </w:t>
      </w:r>
      <w:r w:rsidRPr="00DA75CE">
        <w:rPr>
          <w:rFonts w:ascii="Angsana New" w:hAnsi="Angsana New"/>
          <w:sz w:val="30"/>
          <w:szCs w:val="30"/>
          <w:cs/>
          <w:lang w:bidi="th-TH"/>
        </w:rPr>
        <w:t>และไม่มีธุรกรรมหรือรายการที่เป็นอิสระอื่นที่เป็นปัจจุบันและสังเกตได้</w:t>
      </w:r>
    </w:p>
    <w:bookmarkEnd w:id="38"/>
    <w:p w14:paraId="74F80913" w14:textId="70DD8345" w:rsidR="006B646F" w:rsidRPr="00DA75CE" w:rsidRDefault="006B646F" w:rsidP="00B54632">
      <w:pPr>
        <w:pStyle w:val="block"/>
        <w:numPr>
          <w:ilvl w:val="0"/>
          <w:numId w:val="17"/>
        </w:numPr>
        <w:spacing w:after="240" w:line="240" w:lineRule="atLeast"/>
        <w:ind w:left="567" w:hanging="567"/>
        <w:jc w:val="both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775878F3" w14:textId="64168A39" w:rsidR="006B646F" w:rsidRPr="00DA75CE" w:rsidRDefault="006B646F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A75C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556C3579" w14:textId="2B36274B" w:rsidR="006B646F" w:rsidRPr="007F4232" w:rsidRDefault="007F4232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F4232">
        <w:rPr>
          <w:rFonts w:ascii="Angsana New" w:hAnsi="Angsana New" w:hint="cs"/>
          <w:spacing w:val="-6"/>
          <w:sz w:val="30"/>
          <w:szCs w:val="30"/>
          <w:cs/>
        </w:rPr>
        <w:t>ผู้บริหาร</w:t>
      </w:r>
      <w:r w:rsidR="006B646F" w:rsidRPr="007F4232">
        <w:rPr>
          <w:rFonts w:ascii="Angsana New" w:hAnsi="Angsana New" w:hint="cs"/>
          <w:spacing w:val="-6"/>
          <w:sz w:val="30"/>
          <w:szCs w:val="30"/>
          <w:cs/>
        </w:rPr>
        <w:t>ของกลุ่มบริษัทมี</w:t>
      </w:r>
      <w:r w:rsidR="00F03F78" w:rsidRPr="007F4232">
        <w:rPr>
          <w:rFonts w:ascii="Angsana New" w:hAnsi="Angsana New" w:hint="cs"/>
          <w:spacing w:val="-6"/>
          <w:sz w:val="30"/>
          <w:szCs w:val="30"/>
          <w:cs/>
        </w:rPr>
        <w:t>หน้าที่กำหนดนโยบายและแนวทางการบริหารความเสี่ยงด้านการเงินและอัตราแลกเปลี่ยน</w:t>
      </w:r>
      <w:r w:rsidR="00F03F78" w:rsidRPr="007F4232">
        <w:rPr>
          <w:rFonts w:ascii="Angsana New" w:hAnsi="Angsana New" w:hint="cs"/>
          <w:spacing w:val="2"/>
          <w:sz w:val="30"/>
          <w:szCs w:val="30"/>
          <w:cs/>
        </w:rPr>
        <w:t>ที่เกี่ยวข้องกับการใช้จ่ายในการลงทุน เงินลงทุน เงินกู้ เงินฝาก และธุรกรรมการค้าระหว่างประเทศ รวมถึง</w:t>
      </w:r>
      <w:r w:rsidR="00F03F78" w:rsidRPr="007F4232">
        <w:rPr>
          <w:rFonts w:ascii="Angsana New" w:hAnsi="Angsana New" w:hint="cs"/>
          <w:sz w:val="30"/>
          <w:szCs w:val="30"/>
          <w:cs/>
        </w:rPr>
        <w:t xml:space="preserve">การกำหนดนโยบายและกำกับดูแลการบริหารตราสารอนุพันธ์ทางการเงิน และการบริหารเงินสด เพื่อให้การดำเนินงานด้านการเงินของกลุ่มบริษัทเป็นไปอย่างมีประสิทธิภาพ ภายใต้ความเสี่ยงที่ยอมรับได้และเป็นไปในแนวทางเดียวกันในกลุ่มบริษัท และจะทบทวนปรับปรุงนโยบายให้เหมาะสมกับสถานการณ์ที่เปลี่ยนแปลงไป </w:t>
      </w:r>
      <w:r w:rsidR="00F03F78" w:rsidRPr="007F4232">
        <w:rPr>
          <w:rFonts w:ascii="Angsana New" w:hAnsi="Angsana New" w:hint="cs"/>
          <w:spacing w:val="2"/>
          <w:sz w:val="30"/>
          <w:szCs w:val="30"/>
          <w:cs/>
        </w:rPr>
        <w:t>โดย</w:t>
      </w:r>
      <w:r w:rsidRPr="007F4232">
        <w:rPr>
          <w:rFonts w:ascii="Angsana New" w:hAnsi="Angsana New"/>
          <w:spacing w:val="2"/>
          <w:sz w:val="30"/>
          <w:szCs w:val="30"/>
          <w:cs/>
        </w:rPr>
        <w:t>ผู้บริหาร</w:t>
      </w:r>
      <w:r w:rsidR="00F03F78" w:rsidRPr="007F4232">
        <w:rPr>
          <w:rFonts w:ascii="Angsana New" w:hAnsi="Angsana New" w:hint="cs"/>
          <w:spacing w:val="2"/>
          <w:sz w:val="30"/>
          <w:szCs w:val="30"/>
          <w:cs/>
        </w:rPr>
        <w:t>ของกลุ่มบริษัทจะติดตามสถานะทางการเงินและจัดทำรายงานต่อคณะจัดการของกลุ่มบริษัท</w:t>
      </w:r>
      <w:r w:rsidR="00F03F78" w:rsidRPr="007F4232">
        <w:rPr>
          <w:rFonts w:ascii="Angsana New" w:hAnsi="Angsana New" w:hint="cs"/>
          <w:sz w:val="30"/>
          <w:szCs w:val="30"/>
          <w:cs/>
        </w:rPr>
        <w:t>อย่างสม่ำเสมอ</w:t>
      </w:r>
    </w:p>
    <w:p w14:paraId="0EA87114" w14:textId="553CD30E" w:rsidR="006B646F" w:rsidRPr="00DA75CE" w:rsidRDefault="006B646F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8F5CC3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เครดิต</w:t>
      </w:r>
    </w:p>
    <w:p w14:paraId="7152A98E" w14:textId="7B53B73E" w:rsidR="006B646F" w:rsidRPr="00DA75CE" w:rsidRDefault="006B646F" w:rsidP="00D84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567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441C88">
        <w:rPr>
          <w:rFonts w:ascii="Angsana New" w:hAnsi="Angsana New" w:hint="cs"/>
          <w:spacing w:val="8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</w:t>
      </w:r>
      <w:r w:rsidRPr="00DA75CE">
        <w:rPr>
          <w:rFonts w:ascii="Angsana New" w:hAnsi="Angsana New" w:hint="cs"/>
          <w:sz w:val="30"/>
          <w:szCs w:val="30"/>
          <w:cs/>
        </w:rPr>
        <w:t>ทางการเงินไม่สามารถปฏิบัติตามภาระผูกพันตามสัญญา</w:t>
      </w:r>
    </w:p>
    <w:p w14:paraId="49E8EFE7" w14:textId="59505147" w:rsidR="00912CE0" w:rsidRPr="00DA75CE" w:rsidRDefault="00912CE0" w:rsidP="00D84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(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>)</w:t>
      </w:r>
      <w:r w:rsidR="009146A3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DA75C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7DB608DC" w14:textId="54BBD621" w:rsidR="00CF4132" w:rsidRDefault="00912CE0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</w:t>
      </w:r>
      <w:r w:rsidRPr="00DA75C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</w:t>
      </w:r>
      <w:r w:rsidR="00AF149F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และอนุพันธ์ถูกจำกัดเนื่องจากคู่สัญญาเป็นธนาคารและสถาบันการเงินที่มี</w:t>
      </w:r>
      <w:r w:rsidRPr="00DA75CE">
        <w:rPr>
          <w:rFonts w:ascii="Angsana New" w:hAnsi="Angsana New" w:hint="cs"/>
          <w:sz w:val="30"/>
          <w:szCs w:val="30"/>
          <w:cs/>
        </w:rPr>
        <w:t>อันดับ</w:t>
      </w:r>
      <w:r w:rsidRPr="00DA75CE">
        <w:rPr>
          <w:rFonts w:ascii="Angsana New" w:hAnsi="Angsana New"/>
          <w:sz w:val="30"/>
          <w:szCs w:val="30"/>
          <w:cs/>
        </w:rPr>
        <w:t>ความน่าเชื่อถือ</w:t>
      </w:r>
      <w:r w:rsidR="00AF149F">
        <w:rPr>
          <w:rFonts w:ascii="Angsana New" w:hAnsi="Angsana New" w:hint="cs"/>
          <w:sz w:val="30"/>
          <w:szCs w:val="30"/>
          <w:cs/>
        </w:rPr>
        <w:t>อยู่ในระดับสูง</w:t>
      </w:r>
      <w:r w:rsidR="008F5465">
        <w:rPr>
          <w:rFonts w:ascii="Angsana New" w:hAnsi="Angsana New" w:hint="cs"/>
          <w:sz w:val="30"/>
          <w:szCs w:val="30"/>
          <w:cs/>
        </w:rPr>
        <w:t xml:space="preserve"> ซึ่งกลุ่มบริษัทพิจารณาว่ามีความเสี่ยง</w:t>
      </w:r>
      <w:r w:rsidR="00AF149F">
        <w:rPr>
          <w:rFonts w:ascii="Angsana New" w:hAnsi="Angsana New" w:hint="cs"/>
          <w:sz w:val="30"/>
          <w:szCs w:val="30"/>
          <w:cs/>
        </w:rPr>
        <w:t>ด้านเครดิต</w:t>
      </w:r>
      <w:r w:rsidR="008F5465">
        <w:rPr>
          <w:rFonts w:ascii="Angsana New" w:hAnsi="Angsana New" w:hint="cs"/>
          <w:sz w:val="30"/>
          <w:szCs w:val="30"/>
          <w:cs/>
        </w:rPr>
        <w:t>ต่ำ</w:t>
      </w:r>
      <w:r w:rsidR="00CF4132">
        <w:rPr>
          <w:rFonts w:ascii="Angsana New" w:hAnsi="Angsana New"/>
          <w:sz w:val="30"/>
          <w:szCs w:val="30"/>
          <w:cs/>
        </w:rPr>
        <w:br w:type="page"/>
      </w:r>
    </w:p>
    <w:p w14:paraId="2245309E" w14:textId="2267A873" w:rsidR="006B646F" w:rsidRPr="00DA75CE" w:rsidRDefault="006B646F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(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="00912CE0" w:rsidRPr="00DA75CE">
        <w:rPr>
          <w:rFonts w:ascii="Angsana New" w:hAnsi="Angsana New"/>
          <w:sz w:val="30"/>
          <w:szCs w:val="30"/>
        </w:rPr>
        <w:t>2</w:t>
      </w:r>
      <w:r w:rsidRPr="00DA75CE">
        <w:rPr>
          <w:rFonts w:ascii="Angsana New" w:hAnsi="Angsana New"/>
          <w:sz w:val="30"/>
          <w:szCs w:val="30"/>
          <w:cs/>
        </w:rPr>
        <w:t>)</w:t>
      </w:r>
      <w:r w:rsidR="008F5CC3" w:rsidRPr="00DA75CE">
        <w:rPr>
          <w:rFonts w:ascii="Angsana New" w:hAnsi="Angsana New"/>
          <w:sz w:val="30"/>
          <w:szCs w:val="30"/>
          <w:cs/>
        </w:rPr>
        <w:tab/>
      </w:r>
      <w:r w:rsidRPr="00DA75CE">
        <w:rPr>
          <w:rFonts w:ascii="Angsana New" w:hAnsi="Angsana New"/>
          <w:sz w:val="30"/>
          <w:szCs w:val="30"/>
          <w:cs/>
        </w:rPr>
        <w:t>ลูกหนี้การค้า</w:t>
      </w:r>
      <w:r w:rsidRPr="00DA75CE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14:paraId="2E366735" w14:textId="34B4E5ED" w:rsidR="006B646F" w:rsidRPr="00DA75CE" w:rsidRDefault="006B646F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ฐานะเปิดต่อความเสี่ยงด้านเครดิตของ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spacing w:val="-4"/>
          <w:sz w:val="30"/>
          <w:szCs w:val="30"/>
          <w:cs/>
        </w:rPr>
        <w:t>ได้รับอิทธิพลมาจากลักษณะเฉพาะตัวของลูกค้า</w:t>
      </w:r>
      <w:bookmarkStart w:id="40" w:name="_Hlk63987973"/>
      <w:r w:rsidRPr="00DA75CE">
        <w:rPr>
          <w:rFonts w:ascii="Angsana New" w:hAnsi="Angsana New"/>
          <w:spacing w:val="-4"/>
          <w:sz w:val="30"/>
          <w:szCs w:val="30"/>
          <w:cs/>
        </w:rPr>
        <w:t>แต่ละราย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bookmarkEnd w:id="40"/>
      <w:r w:rsidRPr="00441C88">
        <w:rPr>
          <w:rFonts w:ascii="Angsana New" w:hAnsi="Angsana New"/>
          <w:spacing w:val="-2"/>
          <w:sz w:val="30"/>
          <w:szCs w:val="30"/>
          <w:cs/>
        </w:rPr>
        <w:t>อย่างไรก็ตาม ผู้บริหาร</w:t>
      </w:r>
      <w:r w:rsidR="00AF149F" w:rsidRPr="00441C88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441C88">
        <w:rPr>
          <w:rFonts w:ascii="Angsana New" w:hAnsi="Angsana New"/>
          <w:spacing w:val="-2"/>
          <w:sz w:val="30"/>
          <w:szCs w:val="30"/>
          <w:cs/>
        </w:rPr>
        <w:t>พิจารณาถึงปัจจัยอื่นๆ ซึ่งอาจส่งผลต่อความเสี่ยงด้านเครดิตของลูกค้า</w:t>
      </w:r>
      <w:r w:rsidR="00AF149F" w:rsidRPr="00441C88">
        <w:rPr>
          <w:rFonts w:ascii="Angsana New" w:hAnsi="Angsana New" w:hint="cs"/>
          <w:spacing w:val="-2"/>
          <w:sz w:val="30"/>
          <w:szCs w:val="30"/>
          <w:cs/>
        </w:rPr>
        <w:t>แต่ละราย</w:t>
      </w:r>
      <w:r w:rsidRPr="00DA75CE">
        <w:rPr>
          <w:rFonts w:ascii="Angsana New" w:hAnsi="Angsana New"/>
          <w:sz w:val="30"/>
          <w:szCs w:val="30"/>
          <w:cs/>
        </w:rPr>
        <w:t xml:space="preserve"> รวมถึงความเสี่ยง</w:t>
      </w:r>
      <w:r w:rsidR="00AF149F">
        <w:rPr>
          <w:rFonts w:ascii="Angsana New" w:hAnsi="Angsana New" w:hint="cs"/>
          <w:sz w:val="30"/>
          <w:szCs w:val="30"/>
          <w:cs/>
        </w:rPr>
        <w:t>ที่</w:t>
      </w:r>
      <w:r w:rsidRPr="00DA75CE">
        <w:rPr>
          <w:rFonts w:ascii="Angsana New" w:hAnsi="Angsana New"/>
          <w:sz w:val="30"/>
          <w:szCs w:val="30"/>
          <w:cs/>
        </w:rPr>
        <w:t>เกี่ยวข้องกับอุตสาหกรรมและประเทศที่ลูกค้าดำเนินธุรกิจอยู่</w:t>
      </w:r>
    </w:p>
    <w:p w14:paraId="510C84B6" w14:textId="6F938EB3" w:rsidR="006B646F" w:rsidRPr="004F7994" w:rsidRDefault="00E0221B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4614F5">
        <w:rPr>
          <w:rFonts w:ascii="Angsana New" w:hAnsi="Angsana New" w:hint="cs"/>
          <w:spacing w:val="-2"/>
          <w:sz w:val="30"/>
          <w:szCs w:val="30"/>
          <w:cs/>
        </w:rPr>
        <w:t>คณะกรรมการบริหารความเสี่ยง</w:t>
      </w:r>
      <w:r w:rsidR="006B646F" w:rsidRPr="00D04005">
        <w:rPr>
          <w:rFonts w:ascii="Angsana New" w:hAnsi="Angsana New"/>
          <w:spacing w:val="-2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 w:rsidR="006B646F" w:rsidRPr="00441C88">
        <w:rPr>
          <w:rFonts w:ascii="Angsana New" w:hAnsi="Angsana New"/>
          <w:sz w:val="30"/>
          <w:szCs w:val="30"/>
          <w:cs/>
        </w:rPr>
        <w:t>แต่ละรายก่อนที่</w:t>
      </w:r>
      <w:r w:rsidR="006B646F" w:rsidRPr="00441C88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B646F" w:rsidRPr="00DA75CE">
        <w:rPr>
          <w:rFonts w:ascii="Angsana New" w:hAnsi="Angsana New"/>
          <w:sz w:val="30"/>
          <w:szCs w:val="30"/>
          <w:cs/>
        </w:rPr>
        <w:t>จะ</w:t>
      </w:r>
      <w:r>
        <w:rPr>
          <w:rFonts w:ascii="Angsana New" w:hAnsi="Angsana New" w:hint="cs"/>
          <w:sz w:val="30"/>
          <w:szCs w:val="30"/>
          <w:cs/>
        </w:rPr>
        <w:t>เสนอ</w:t>
      </w:r>
      <w:r w:rsidR="006B646F" w:rsidRPr="00DA75CE">
        <w:rPr>
          <w:rFonts w:ascii="Angsana New" w:hAnsi="Angsana New"/>
          <w:sz w:val="30"/>
          <w:szCs w:val="30"/>
          <w:cs/>
        </w:rPr>
        <w:t>ระยะเวลาและเงื่อนไข</w:t>
      </w:r>
      <w:r>
        <w:rPr>
          <w:rFonts w:ascii="Angsana New" w:hAnsi="Angsana New" w:hint="cs"/>
          <w:sz w:val="30"/>
          <w:szCs w:val="30"/>
          <w:cs/>
        </w:rPr>
        <w:t>มาตรฐาน</w:t>
      </w:r>
      <w:r w:rsidR="006B646F" w:rsidRPr="00DA75CE">
        <w:rPr>
          <w:rFonts w:ascii="Angsana New" w:hAnsi="Angsana New"/>
          <w:sz w:val="30"/>
          <w:szCs w:val="30"/>
          <w:cs/>
        </w:rPr>
        <w:t>ในการชำระเงิน</w:t>
      </w:r>
      <w:r>
        <w:rPr>
          <w:rFonts w:ascii="Angsana New" w:hAnsi="Angsana New" w:hint="cs"/>
          <w:sz w:val="30"/>
          <w:szCs w:val="30"/>
          <w:cs/>
        </w:rPr>
        <w:t>และการส่งสินค้า</w:t>
      </w:r>
      <w:r w:rsidR="00AF149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กลุ่มบริษัทจะทบทวนวงเงินยอดขายที่กำหนดไว้สำหรับลูกค้า </w:t>
      </w:r>
      <w:r w:rsidR="00AF149F">
        <w:rPr>
          <w:rFonts w:ascii="Angsana New" w:hAnsi="Angsana New" w:hint="cs"/>
          <w:sz w:val="30"/>
          <w:szCs w:val="30"/>
          <w:cs/>
        </w:rPr>
        <w:t>โดยยอดขายที่เกินกว่าวงเงินดังกล่าวต้องได้รับการอนุมัติ</w:t>
      </w:r>
      <w:r>
        <w:rPr>
          <w:rFonts w:ascii="Angsana New" w:hAnsi="Angsana New" w:hint="cs"/>
          <w:sz w:val="30"/>
          <w:szCs w:val="30"/>
          <w:cs/>
        </w:rPr>
        <w:t>แล้ว</w:t>
      </w:r>
    </w:p>
    <w:p w14:paraId="090AAFE0" w14:textId="2EDC72CA" w:rsidR="00D2599C" w:rsidRPr="00DA75CE" w:rsidRDefault="00D2599C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134"/>
        <w:jc w:val="thaiDistribute"/>
        <w:rPr>
          <w:rFonts w:ascii="Angsana New" w:hAnsi="Angsana New"/>
          <w:sz w:val="30"/>
          <w:szCs w:val="30"/>
        </w:rPr>
      </w:pPr>
      <w:r w:rsidRPr="00DA75CE">
        <w:rPr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tbl>
      <w:tblPr>
        <w:tblW w:w="810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7"/>
        <w:gridCol w:w="1016"/>
        <w:gridCol w:w="1188"/>
        <w:gridCol w:w="249"/>
        <w:gridCol w:w="1188"/>
      </w:tblGrid>
      <w:tr w:rsidR="007213F8" w:rsidRPr="00DA75CE" w14:paraId="22D87E2E" w14:textId="77777777" w:rsidTr="004F7994">
        <w:trPr>
          <w:cantSplit/>
        </w:trPr>
        <w:tc>
          <w:tcPr>
            <w:tcW w:w="4467" w:type="dxa"/>
          </w:tcPr>
          <w:p w14:paraId="3172D6AB" w14:textId="77777777" w:rsidR="007213F8" w:rsidRPr="00DA75CE" w:rsidRDefault="007213F8" w:rsidP="00F7220A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</w:tcPr>
          <w:p w14:paraId="1DA22814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88" w:type="dxa"/>
          </w:tcPr>
          <w:p w14:paraId="70E84574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9" w:type="dxa"/>
          </w:tcPr>
          <w:p w14:paraId="19BD6A34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2A0187F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13F8" w:rsidRPr="00DA75CE" w14:paraId="4A457BE7" w14:textId="77777777" w:rsidTr="004F7994">
        <w:trPr>
          <w:cantSplit/>
        </w:trPr>
        <w:tc>
          <w:tcPr>
            <w:tcW w:w="4467" w:type="dxa"/>
          </w:tcPr>
          <w:p w14:paraId="666D6D78" w14:textId="767DBB08" w:rsidR="007213F8" w:rsidRPr="00DA75CE" w:rsidRDefault="007213F8" w:rsidP="00F7220A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0F0D8EBB" w14:textId="77777777" w:rsidR="007213F8" w:rsidRPr="00DA75CE" w:rsidRDefault="007213F8" w:rsidP="00F7220A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5" w:type="dxa"/>
            <w:gridSpan w:val="3"/>
          </w:tcPr>
          <w:p w14:paraId="16295242" w14:textId="77777777" w:rsidR="007213F8" w:rsidRPr="00DA75CE" w:rsidRDefault="007213F8" w:rsidP="00F7220A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F8" w:rsidRPr="00DA75CE" w14:paraId="14A8C31A" w14:textId="77777777" w:rsidTr="004F7994">
        <w:trPr>
          <w:cantSplit/>
        </w:trPr>
        <w:tc>
          <w:tcPr>
            <w:tcW w:w="4467" w:type="dxa"/>
          </w:tcPr>
          <w:p w14:paraId="66AF2329" w14:textId="77777777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16" w:type="dxa"/>
          </w:tcPr>
          <w:p w14:paraId="67E4B85B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4C815A71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197783A9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029F5F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40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213F8" w:rsidRPr="00DA75CE" w14:paraId="39987429" w14:textId="77777777" w:rsidTr="004F7994">
        <w:trPr>
          <w:cantSplit/>
        </w:trPr>
        <w:tc>
          <w:tcPr>
            <w:tcW w:w="4467" w:type="dxa"/>
          </w:tcPr>
          <w:p w14:paraId="295169C7" w14:textId="77777777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6" w:type="dxa"/>
          </w:tcPr>
          <w:p w14:paraId="3353CD03" w14:textId="6714FEB6" w:rsidR="007213F8" w:rsidRPr="00DA75CE" w:rsidRDefault="00A1006F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88" w:type="dxa"/>
          </w:tcPr>
          <w:p w14:paraId="30ECBE23" w14:textId="3F31B225" w:rsidR="007213F8" w:rsidRPr="00DA75CE" w:rsidRDefault="00D937C9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692,</w:t>
            </w:r>
            <w:r w:rsidR="00E560FD"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</w:t>
            </w:r>
            <w:r w:rsidR="00E560F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49" w:type="dxa"/>
          </w:tcPr>
          <w:p w14:paraId="05471A96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13D3A61D" w14:textId="77777777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573,116</w:t>
            </w:r>
          </w:p>
        </w:tc>
      </w:tr>
      <w:tr w:rsidR="007213F8" w:rsidRPr="00DA75CE" w14:paraId="07AF3873" w14:textId="77777777" w:rsidTr="004F7994">
        <w:trPr>
          <w:cantSplit/>
        </w:trPr>
        <w:tc>
          <w:tcPr>
            <w:tcW w:w="4467" w:type="dxa"/>
          </w:tcPr>
          <w:p w14:paraId="28AD29A1" w14:textId="77777777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16" w:type="dxa"/>
          </w:tcPr>
          <w:p w14:paraId="1622CC13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4FFBAC6C" w14:textId="708C1858" w:rsidR="007213F8" w:rsidRPr="00DA75CE" w:rsidRDefault="00E560FD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13,886,511</w:t>
            </w:r>
          </w:p>
        </w:tc>
        <w:tc>
          <w:tcPr>
            <w:tcW w:w="249" w:type="dxa"/>
          </w:tcPr>
          <w:p w14:paraId="05129BEE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F4B421" w14:textId="03D86237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13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453B3D" w:rsidRPr="00DA75CE">
              <w:rPr>
                <w:rFonts w:ascii="Angsana New" w:hAnsi="Angsana New"/>
                <w:sz w:val="30"/>
                <w:szCs w:val="30"/>
                <w:lang w:val="en-GB"/>
              </w:rPr>
              <w:t>21</w:t>
            </w:r>
            <w:r w:rsidR="00453B3D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453B3D">
              <w:rPr>
                <w:rFonts w:ascii="Angsana New" w:hAnsi="Angsana New"/>
                <w:sz w:val="30"/>
                <w:szCs w:val="30"/>
                <w:lang w:val="en-GB"/>
              </w:rPr>
              <w:t>970</w:t>
            </w:r>
          </w:p>
        </w:tc>
      </w:tr>
      <w:tr w:rsidR="007213F8" w:rsidRPr="00DA75CE" w14:paraId="564145B6" w14:textId="77777777" w:rsidTr="004F7994">
        <w:trPr>
          <w:cantSplit/>
        </w:trPr>
        <w:tc>
          <w:tcPr>
            <w:tcW w:w="4467" w:type="dxa"/>
          </w:tcPr>
          <w:p w14:paraId="68153AD0" w14:textId="033B1AE3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="00506EB3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16" w:type="dxa"/>
          </w:tcPr>
          <w:p w14:paraId="117E2FC2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0FAD20F" w14:textId="7442CE59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(167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242)</w:t>
            </w:r>
          </w:p>
        </w:tc>
        <w:tc>
          <w:tcPr>
            <w:tcW w:w="249" w:type="dxa"/>
          </w:tcPr>
          <w:p w14:paraId="21596636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216" w:right="-127" w:hanging="9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DB2FA82" w14:textId="77777777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156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</w:rPr>
              <w:t>835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7213F8" w:rsidRPr="00DA75CE" w14:paraId="03E9A815" w14:textId="77777777" w:rsidTr="004F7994">
        <w:trPr>
          <w:cantSplit/>
        </w:trPr>
        <w:tc>
          <w:tcPr>
            <w:tcW w:w="4467" w:type="dxa"/>
          </w:tcPr>
          <w:p w14:paraId="211C33F5" w14:textId="77777777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16" w:type="dxa"/>
          </w:tcPr>
          <w:p w14:paraId="5201F380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2FE769DD" w14:textId="498EDF2E" w:rsidR="007213F8" w:rsidRPr="00DA75CE" w:rsidRDefault="00E560FD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13,719,269</w:t>
            </w:r>
          </w:p>
        </w:tc>
        <w:tc>
          <w:tcPr>
            <w:tcW w:w="249" w:type="dxa"/>
          </w:tcPr>
          <w:p w14:paraId="5BD5207F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A4C807B" w14:textId="72A4A351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453B3D"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05</w:t>
            </w:r>
            <w:r w:rsidR="00453B3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453B3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135</w:t>
            </w:r>
          </w:p>
        </w:tc>
      </w:tr>
      <w:tr w:rsidR="007213F8" w:rsidRPr="00DA75CE" w14:paraId="48197A74" w14:textId="77777777" w:rsidTr="004F7994">
        <w:trPr>
          <w:cantSplit/>
        </w:trPr>
        <w:tc>
          <w:tcPr>
            <w:tcW w:w="4467" w:type="dxa"/>
          </w:tcPr>
          <w:p w14:paraId="35E1E65A" w14:textId="77777777" w:rsidR="007213F8" w:rsidRPr="00DA75CE" w:rsidRDefault="007213F8" w:rsidP="00F7220A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364ED16E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8C52E6C" w14:textId="0914C141" w:rsidR="007213F8" w:rsidRPr="00DA75CE" w:rsidRDefault="00E560FD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14,412,211</w:t>
            </w:r>
          </w:p>
        </w:tc>
        <w:tc>
          <w:tcPr>
            <w:tcW w:w="249" w:type="dxa"/>
          </w:tcPr>
          <w:p w14:paraId="0F92A753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829D693" w14:textId="5A1F4F4D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453B3D"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453B3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453B3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251</w:t>
            </w:r>
          </w:p>
        </w:tc>
      </w:tr>
      <w:tr w:rsidR="00A44028" w:rsidRPr="00DA75CE" w14:paraId="2C07F6F8" w14:textId="77777777" w:rsidTr="002C65A0">
        <w:trPr>
          <w:cantSplit/>
          <w:trHeight w:hRule="exact" w:val="284"/>
        </w:trPr>
        <w:tc>
          <w:tcPr>
            <w:tcW w:w="4467" w:type="dxa"/>
          </w:tcPr>
          <w:p w14:paraId="5FE29E6B" w14:textId="77777777" w:rsidR="00A44028" w:rsidRPr="00DA75CE" w:rsidRDefault="00A44028" w:rsidP="00F7220A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6" w:type="dxa"/>
          </w:tcPr>
          <w:p w14:paraId="13E46410" w14:textId="77777777" w:rsidR="00A44028" w:rsidRPr="00DA75CE" w:rsidRDefault="00A4402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BDF7096" w14:textId="77777777" w:rsidR="00A44028" w:rsidRDefault="00A4402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9" w:type="dxa"/>
          </w:tcPr>
          <w:p w14:paraId="05EEFBDE" w14:textId="77777777" w:rsidR="00A44028" w:rsidRPr="00DA75CE" w:rsidRDefault="00A4402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3C41312A" w14:textId="77777777" w:rsidR="00A44028" w:rsidRPr="00DA75CE" w:rsidRDefault="00A4402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13F8" w:rsidRPr="00DA75CE" w14:paraId="479AA0C1" w14:textId="77777777" w:rsidTr="004F7994">
        <w:trPr>
          <w:cantSplit/>
        </w:trPr>
        <w:tc>
          <w:tcPr>
            <w:tcW w:w="4467" w:type="dxa"/>
          </w:tcPr>
          <w:p w14:paraId="2C853EF4" w14:textId="77777777" w:rsidR="007213F8" w:rsidRPr="00DA75CE" w:rsidRDefault="007213F8" w:rsidP="00A44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</w:tcPr>
          <w:p w14:paraId="0ECCD5CF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331E65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9" w:type="dxa"/>
          </w:tcPr>
          <w:p w14:paraId="3B21EB5F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4F7DD2" w14:textId="77777777" w:rsidR="007213F8" w:rsidRPr="00DA75CE" w:rsidRDefault="007213F8" w:rsidP="00D2599C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213F8" w:rsidRPr="00DA75CE" w14:paraId="2996E81A" w14:textId="77777777" w:rsidTr="004F7994">
        <w:trPr>
          <w:cantSplit/>
        </w:trPr>
        <w:tc>
          <w:tcPr>
            <w:tcW w:w="4467" w:type="dxa"/>
          </w:tcPr>
          <w:p w14:paraId="1215E030" w14:textId="113A6409" w:rsidR="007213F8" w:rsidRPr="00DA75CE" w:rsidRDefault="00297006" w:rsidP="004F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11533B" w:rsidRPr="00DA75C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1533B" w:rsidRPr="00DA75CE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="0011533B" w:rsidRPr="00DA75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16" w:type="dxa"/>
          </w:tcPr>
          <w:p w14:paraId="6C463D45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A963DF" w14:textId="77777777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(7,400)</w:t>
            </w:r>
          </w:p>
        </w:tc>
        <w:tc>
          <w:tcPr>
            <w:tcW w:w="249" w:type="dxa"/>
          </w:tcPr>
          <w:p w14:paraId="466939C1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88" w:type="dxa"/>
          </w:tcPr>
          <w:p w14:paraId="4DD96F7D" w14:textId="77777777" w:rsidR="007213F8" w:rsidRPr="00DA75CE" w:rsidRDefault="007213F8" w:rsidP="007A7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28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,492</w:t>
            </w:r>
          </w:p>
        </w:tc>
      </w:tr>
    </w:tbl>
    <w:p w14:paraId="1A3BF5B4" w14:textId="4E47EAB3" w:rsidR="006B646F" w:rsidRPr="00DA75CE" w:rsidRDefault="006B646F" w:rsidP="00313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3803BD1B" w14:textId="20F63D51" w:rsidR="007213F8" w:rsidRPr="00DA75CE" w:rsidRDefault="00721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 w:rsidRPr="00DA75CE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810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8"/>
        <w:gridCol w:w="1149"/>
        <w:gridCol w:w="252"/>
        <w:gridCol w:w="1149"/>
      </w:tblGrid>
      <w:tr w:rsidR="007213F8" w:rsidRPr="00DA75CE" w14:paraId="333D966E" w14:textId="77777777" w:rsidTr="00441C88">
        <w:tc>
          <w:tcPr>
            <w:tcW w:w="6321" w:type="dxa"/>
          </w:tcPr>
          <w:p w14:paraId="5278D105" w14:textId="77777777" w:rsidR="007213F8" w:rsidRPr="00DA75CE" w:rsidRDefault="007213F8" w:rsidP="00F7220A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04" w:type="dxa"/>
          </w:tcPr>
          <w:p w14:paraId="7FF79018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</w:tcPr>
          <w:p w14:paraId="575FDC68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3976D02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13F8" w:rsidRPr="00DA75CE" w14:paraId="31E6421D" w14:textId="77777777" w:rsidTr="00441C88">
        <w:tc>
          <w:tcPr>
            <w:tcW w:w="6321" w:type="dxa"/>
          </w:tcPr>
          <w:p w14:paraId="5CC0D659" w14:textId="77777777" w:rsidR="007213F8" w:rsidRPr="00DA75CE" w:rsidRDefault="007213F8" w:rsidP="00F7220A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3"/>
          </w:tcPr>
          <w:p w14:paraId="6CEBECBF" w14:textId="77777777" w:rsidR="007213F8" w:rsidRPr="00DA75CE" w:rsidRDefault="007213F8" w:rsidP="0091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F8" w:rsidRPr="00DA75CE" w14:paraId="659BE27F" w14:textId="77777777" w:rsidTr="00441C88">
        <w:tc>
          <w:tcPr>
            <w:tcW w:w="6321" w:type="dxa"/>
          </w:tcPr>
          <w:p w14:paraId="69832D92" w14:textId="77777777" w:rsidR="007213F8" w:rsidRPr="00DA75CE" w:rsidRDefault="007213F8" w:rsidP="00F7220A">
            <w:pPr>
              <w:pStyle w:val="a5"/>
              <w:tabs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04" w:type="dxa"/>
            <w:gridSpan w:val="3"/>
          </w:tcPr>
          <w:p w14:paraId="68782E7A" w14:textId="77777777" w:rsidR="007213F8" w:rsidRPr="00DA75CE" w:rsidRDefault="007213F8" w:rsidP="00F7220A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213F8" w:rsidRPr="00DA75CE" w14:paraId="3D5F4020" w14:textId="77777777" w:rsidTr="00441C88">
        <w:tc>
          <w:tcPr>
            <w:tcW w:w="6321" w:type="dxa"/>
          </w:tcPr>
          <w:p w14:paraId="284D1CB9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14:paraId="31539EFA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006B861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CDC6017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3F8" w:rsidRPr="00DA75CE" w14:paraId="092A1C69" w14:textId="77777777" w:rsidTr="00441C88">
        <w:tc>
          <w:tcPr>
            <w:tcW w:w="6321" w:type="dxa"/>
          </w:tcPr>
          <w:p w14:paraId="0A2BE970" w14:textId="0464CE4F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04" w:type="dxa"/>
            <w:shd w:val="clear" w:color="auto" w:fill="auto"/>
          </w:tcPr>
          <w:p w14:paraId="51A7310C" w14:textId="50D0EA9E" w:rsidR="007213F8" w:rsidRPr="00DA75CE" w:rsidRDefault="00D937C9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687,</w:t>
            </w:r>
            <w:r w:rsidR="00675C1D" w:rsidRPr="00DA75CE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675C1D">
              <w:rPr>
                <w:rFonts w:ascii="Angsana New" w:hAnsi="Angsana New"/>
                <w:sz w:val="30"/>
                <w:szCs w:val="30"/>
                <w:lang w:val="en-GB"/>
              </w:rPr>
              <w:t>69</w:t>
            </w:r>
          </w:p>
        </w:tc>
        <w:tc>
          <w:tcPr>
            <w:tcW w:w="284" w:type="dxa"/>
          </w:tcPr>
          <w:p w14:paraId="16117E84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82F49AC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557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,819</w:t>
            </w:r>
          </w:p>
        </w:tc>
      </w:tr>
      <w:tr w:rsidR="007213F8" w:rsidRPr="00DA75CE" w14:paraId="16AA5CFB" w14:textId="77777777" w:rsidTr="00441C88">
        <w:tc>
          <w:tcPr>
            <w:tcW w:w="6321" w:type="dxa"/>
          </w:tcPr>
          <w:p w14:paraId="2F90A237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04" w:type="dxa"/>
            <w:shd w:val="clear" w:color="auto" w:fill="auto"/>
          </w:tcPr>
          <w:p w14:paraId="5AABE90D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10188618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7DD0F8D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213F8" w:rsidRPr="00DA75CE" w14:paraId="65C40339" w14:textId="77777777" w:rsidTr="00441C88">
        <w:tc>
          <w:tcPr>
            <w:tcW w:w="6321" w:type="dxa"/>
          </w:tcPr>
          <w:p w14:paraId="20BDCAF9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ab/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4" w:type="dxa"/>
            <w:shd w:val="clear" w:color="auto" w:fill="auto"/>
          </w:tcPr>
          <w:p w14:paraId="2C20785E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5,324</w:t>
            </w:r>
          </w:p>
        </w:tc>
        <w:tc>
          <w:tcPr>
            <w:tcW w:w="284" w:type="dxa"/>
          </w:tcPr>
          <w:p w14:paraId="74B673AE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1680C9A2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5,013</w:t>
            </w:r>
          </w:p>
        </w:tc>
      </w:tr>
      <w:tr w:rsidR="007213F8" w:rsidRPr="00DA75CE" w14:paraId="172E9CE9" w14:textId="77777777" w:rsidTr="00441C88">
        <w:tc>
          <w:tcPr>
            <w:tcW w:w="6321" w:type="dxa"/>
          </w:tcPr>
          <w:p w14:paraId="2BBC8477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ab/>
              <w:t xml:space="preserve">1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A75CE">
              <w:rPr>
                <w:rFonts w:ascii="Angsana New" w:hAnsi="Angsana New"/>
                <w:sz w:val="30"/>
                <w:szCs w:val="30"/>
              </w:rPr>
              <w:t>3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4" w:type="dxa"/>
            <w:shd w:val="clear" w:color="auto" w:fill="auto"/>
          </w:tcPr>
          <w:p w14:paraId="7A328C23" w14:textId="386B9944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58</w:t>
            </w:r>
          </w:p>
        </w:tc>
        <w:tc>
          <w:tcPr>
            <w:tcW w:w="284" w:type="dxa"/>
          </w:tcPr>
          <w:p w14:paraId="003722CA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E3E4D76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0,</w:t>
            </w:r>
            <w:r w:rsidRPr="00DA75CE">
              <w:rPr>
                <w:rFonts w:ascii="Angsana New" w:hAnsi="Angsana New"/>
                <w:sz w:val="30"/>
                <w:szCs w:val="30"/>
              </w:rPr>
              <w:t>2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74</w:t>
            </w:r>
          </w:p>
        </w:tc>
      </w:tr>
      <w:tr w:rsidR="007213F8" w:rsidRPr="00DA75CE" w14:paraId="3A535B75" w14:textId="77777777" w:rsidTr="00441C88">
        <w:tc>
          <w:tcPr>
            <w:tcW w:w="6321" w:type="dxa"/>
          </w:tcPr>
          <w:p w14:paraId="72464DDD" w14:textId="7DE990CC" w:rsidR="007213F8" w:rsidRPr="00DA75CE" w:rsidRDefault="00864F6B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ab/>
            </w:r>
            <w:r w:rsidR="007213F8" w:rsidRPr="00DA75CE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7213F8" w:rsidRPr="00DA75C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7213F8" w:rsidRPr="00DA75C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7213F8" w:rsidRPr="00DA75CE">
              <w:rPr>
                <w:rFonts w:ascii="Angsana New" w:hAnsi="Angsana New"/>
                <w:sz w:val="30"/>
                <w:szCs w:val="30"/>
              </w:rPr>
              <w:t>12</w:t>
            </w:r>
            <w:r w:rsidR="007213F8" w:rsidRPr="00DA75C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4" w:type="dxa"/>
            <w:shd w:val="clear" w:color="auto" w:fill="auto"/>
          </w:tcPr>
          <w:p w14:paraId="0E261278" w14:textId="17D67F36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291</w:t>
            </w:r>
          </w:p>
        </w:tc>
        <w:tc>
          <w:tcPr>
            <w:tcW w:w="284" w:type="dxa"/>
          </w:tcPr>
          <w:p w14:paraId="659F50BF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2BE99058" w14:textId="0AB5FFBA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7213F8" w:rsidRPr="00DA75CE" w14:paraId="64F5DD95" w14:textId="77777777" w:rsidTr="00441C88">
        <w:tc>
          <w:tcPr>
            <w:tcW w:w="6321" w:type="dxa"/>
          </w:tcPr>
          <w:p w14:paraId="2AE86907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1FCFF" w14:textId="2B3A0ECE" w:rsidR="007213F8" w:rsidRPr="00DA75CE" w:rsidRDefault="00D937C9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692,</w:t>
            </w:r>
            <w:r w:rsidR="00675C1D"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94</w:t>
            </w:r>
            <w:r w:rsidR="00675C1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  <w:r w:rsidR="00675C1D"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1A23991B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2B56BCF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573,116</w:t>
            </w:r>
          </w:p>
        </w:tc>
      </w:tr>
      <w:tr w:rsidR="007213F8" w:rsidRPr="00DA75CE" w14:paraId="116443E1" w14:textId="77777777" w:rsidTr="00441C88">
        <w:tc>
          <w:tcPr>
            <w:tcW w:w="6321" w:type="dxa"/>
          </w:tcPr>
          <w:p w14:paraId="474280DC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5D5648B1" w14:textId="77777777" w:rsidR="007213F8" w:rsidRPr="00DA75CE" w:rsidDel="008F75D2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4" w:type="dxa"/>
          </w:tcPr>
          <w:p w14:paraId="522FA729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92CA936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213F8" w:rsidRPr="00DA75CE" w14:paraId="7C331A85" w14:textId="77777777" w:rsidTr="00441C88">
        <w:tc>
          <w:tcPr>
            <w:tcW w:w="6321" w:type="dxa"/>
          </w:tcPr>
          <w:p w14:paraId="4E8CB83F" w14:textId="77777777" w:rsidR="007213F8" w:rsidRPr="00DA75CE" w:rsidRDefault="007213F8" w:rsidP="00F7220A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lang w:val="en-US"/>
              </w:rPr>
            </w:pPr>
            <w:r w:rsidRPr="00DA75CE">
              <w:rPr>
                <w:rFonts w:ascii="Angsana New" w:hAnsi="Angsana New" w:cs="Angsana New"/>
                <w:cs/>
              </w:rPr>
              <w:t>กิจการอื่น</w:t>
            </w:r>
          </w:p>
        </w:tc>
        <w:tc>
          <w:tcPr>
            <w:tcW w:w="1304" w:type="dxa"/>
          </w:tcPr>
          <w:p w14:paraId="07853ADB" w14:textId="77777777" w:rsidR="007213F8" w:rsidRPr="00DA75CE" w:rsidRDefault="007213F8" w:rsidP="00EB4E3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D2FA19A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75753B5" w14:textId="77777777" w:rsidR="007213F8" w:rsidRPr="00DA75CE" w:rsidRDefault="007213F8" w:rsidP="00EB4E3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3F8" w:rsidRPr="00DA75CE" w14:paraId="3EE1E681" w14:textId="77777777" w:rsidTr="00441C88">
        <w:tc>
          <w:tcPr>
            <w:tcW w:w="6321" w:type="dxa"/>
          </w:tcPr>
          <w:p w14:paraId="4F8D635E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04" w:type="dxa"/>
          </w:tcPr>
          <w:p w14:paraId="7E29DB25" w14:textId="6D56CEAC" w:rsidR="007213F8" w:rsidRPr="00DA75CE" w:rsidRDefault="00D937C9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12,</w:t>
            </w:r>
            <w:r w:rsidR="00675C1D">
              <w:rPr>
                <w:rFonts w:ascii="Angsana New" w:hAnsi="Angsana New"/>
                <w:sz w:val="30"/>
                <w:szCs w:val="30"/>
                <w:lang w:val="en-GB"/>
              </w:rPr>
              <w:t>550,667</w:t>
            </w:r>
            <w:r w:rsidR="007213F8"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26C91E04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0C9157CC" w14:textId="6567FB4A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 w:hint="cs"/>
                <w:sz w:val="30"/>
                <w:szCs w:val="30"/>
              </w:rPr>
              <w:t>11,</w:t>
            </w:r>
            <w:r w:rsidR="00453B3D" w:rsidRPr="00DA75CE">
              <w:rPr>
                <w:rFonts w:ascii="Angsana New" w:hAnsi="Angsana New" w:hint="cs"/>
                <w:sz w:val="30"/>
                <w:szCs w:val="30"/>
              </w:rPr>
              <w:t>58</w:t>
            </w:r>
            <w:r w:rsidR="00453B3D">
              <w:rPr>
                <w:rFonts w:ascii="Angsana New" w:hAnsi="Angsana New"/>
                <w:sz w:val="30"/>
                <w:szCs w:val="30"/>
              </w:rPr>
              <w:t>0</w:t>
            </w:r>
            <w:r w:rsidRPr="00DA75CE">
              <w:rPr>
                <w:rFonts w:ascii="Angsana New" w:hAnsi="Angsana New" w:hint="cs"/>
                <w:sz w:val="30"/>
                <w:szCs w:val="30"/>
              </w:rPr>
              <w:t>,</w:t>
            </w:r>
            <w:r w:rsidR="00453B3D">
              <w:rPr>
                <w:rFonts w:ascii="Angsana New" w:hAnsi="Angsana New"/>
                <w:sz w:val="30"/>
                <w:szCs w:val="30"/>
              </w:rPr>
              <w:t>062</w:t>
            </w:r>
          </w:p>
        </w:tc>
      </w:tr>
      <w:tr w:rsidR="007213F8" w:rsidRPr="00DA75CE" w14:paraId="08EC8D5B" w14:textId="77777777" w:rsidTr="00441C88">
        <w:tc>
          <w:tcPr>
            <w:tcW w:w="6321" w:type="dxa"/>
          </w:tcPr>
          <w:p w14:paraId="7B54C1F2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04" w:type="dxa"/>
          </w:tcPr>
          <w:p w14:paraId="7DA14E02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</w:tcPr>
          <w:p w14:paraId="303A8E8D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17B7962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7213F8" w:rsidRPr="00DA75CE" w14:paraId="36740200" w14:textId="77777777" w:rsidTr="00441C88">
        <w:tc>
          <w:tcPr>
            <w:tcW w:w="6321" w:type="dxa"/>
          </w:tcPr>
          <w:p w14:paraId="75F78CFC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ab/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A75CE">
              <w:rPr>
                <w:rFonts w:ascii="Angsana New" w:hAnsi="Angsana New"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34E890D7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959,151</w:t>
            </w:r>
          </w:p>
        </w:tc>
        <w:tc>
          <w:tcPr>
            <w:tcW w:w="284" w:type="dxa"/>
          </w:tcPr>
          <w:p w14:paraId="59095428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55EE6A61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A75CE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DA75CE">
              <w:rPr>
                <w:rFonts w:ascii="Angsana New" w:hAnsi="Angsana New" w:hint="cs"/>
                <w:sz w:val="30"/>
                <w:szCs w:val="30"/>
              </w:rPr>
              <w:t>114</w:t>
            </w:r>
            <w:r w:rsidRPr="00DA75CE">
              <w:rPr>
                <w:rFonts w:ascii="Angsana New" w:hAnsi="Angsana New" w:hint="cs"/>
                <w:sz w:val="30"/>
                <w:szCs w:val="30"/>
                <w:lang w:val="en-GB"/>
              </w:rPr>
              <w:t>,</w:t>
            </w:r>
            <w:r w:rsidRPr="00DA75CE">
              <w:rPr>
                <w:rFonts w:ascii="Angsana New" w:hAnsi="Angsana New" w:hint="cs"/>
                <w:sz w:val="30"/>
                <w:szCs w:val="30"/>
              </w:rPr>
              <w:t>622</w:t>
            </w:r>
          </w:p>
        </w:tc>
      </w:tr>
      <w:tr w:rsidR="007213F8" w:rsidRPr="00DA75CE" w14:paraId="54AA9A68" w14:textId="77777777" w:rsidTr="00441C88">
        <w:tc>
          <w:tcPr>
            <w:tcW w:w="6321" w:type="dxa"/>
          </w:tcPr>
          <w:p w14:paraId="1B7D9005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ab/>
              <w:t xml:space="preserve">1 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A75CE">
              <w:rPr>
                <w:rFonts w:ascii="Angsana New" w:hAnsi="Angsana New"/>
                <w:sz w:val="30"/>
                <w:szCs w:val="30"/>
              </w:rPr>
              <w:t>3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3B0AD760" w14:textId="797EE0BC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161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593</w:t>
            </w:r>
          </w:p>
        </w:tc>
        <w:tc>
          <w:tcPr>
            <w:tcW w:w="284" w:type="dxa"/>
          </w:tcPr>
          <w:p w14:paraId="29F54343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1221C75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 w:hint="cs"/>
                <w:sz w:val="30"/>
                <w:szCs w:val="30"/>
              </w:rPr>
              <w:t>329,675</w:t>
            </w:r>
          </w:p>
        </w:tc>
      </w:tr>
      <w:tr w:rsidR="007213F8" w:rsidRPr="00DA75CE" w14:paraId="1FEA7BE0" w14:textId="77777777" w:rsidTr="00441C88">
        <w:tc>
          <w:tcPr>
            <w:tcW w:w="6321" w:type="dxa"/>
          </w:tcPr>
          <w:p w14:paraId="2FF262D2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DA75CE">
              <w:rPr>
                <w:rFonts w:ascii="Angsana New" w:hAnsi="Angsana New"/>
                <w:sz w:val="30"/>
                <w:szCs w:val="30"/>
              </w:rPr>
              <w:t>3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DA75CE">
              <w:rPr>
                <w:rFonts w:ascii="Angsana New" w:hAnsi="Angsana New"/>
                <w:sz w:val="30"/>
                <w:szCs w:val="30"/>
              </w:rPr>
              <w:t>12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00C5E05E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46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148 </w:t>
            </w:r>
          </w:p>
        </w:tc>
        <w:tc>
          <w:tcPr>
            <w:tcW w:w="284" w:type="dxa"/>
          </w:tcPr>
          <w:p w14:paraId="423D33F7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14:paraId="40FF5EF4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lang w:val="en-GB"/>
              </w:rPr>
              <w:t>44,188</w:t>
            </w:r>
          </w:p>
        </w:tc>
      </w:tr>
      <w:tr w:rsidR="007213F8" w:rsidRPr="00DA75CE" w14:paraId="5615F7D1" w14:textId="77777777" w:rsidTr="00441C88">
        <w:tc>
          <w:tcPr>
            <w:tcW w:w="6321" w:type="dxa"/>
          </w:tcPr>
          <w:p w14:paraId="019F13ED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DA75CE">
              <w:rPr>
                <w:rFonts w:ascii="Angsana New" w:hAnsi="Angsana New"/>
                <w:sz w:val="30"/>
                <w:szCs w:val="30"/>
              </w:rPr>
              <w:t>12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ECC0C84" w14:textId="5447BD8D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168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952</w:t>
            </w:r>
          </w:p>
        </w:tc>
        <w:tc>
          <w:tcPr>
            <w:tcW w:w="284" w:type="dxa"/>
          </w:tcPr>
          <w:p w14:paraId="0508FE3F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50E711B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 w:hint="cs"/>
                <w:sz w:val="30"/>
                <w:szCs w:val="30"/>
              </w:rPr>
              <w:t>144,423</w:t>
            </w:r>
          </w:p>
        </w:tc>
      </w:tr>
      <w:tr w:rsidR="007213F8" w:rsidRPr="00DA75CE" w14:paraId="4443893B" w14:textId="77777777" w:rsidTr="00441C88">
        <w:tc>
          <w:tcPr>
            <w:tcW w:w="6321" w:type="dxa"/>
          </w:tcPr>
          <w:p w14:paraId="23D0F30E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20929AB" w14:textId="7232D826" w:rsidR="007213F8" w:rsidRPr="00DA75CE" w:rsidRDefault="00675C1D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13,8</w:t>
            </w:r>
            <w:r w:rsidR="002659E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6,511</w:t>
            </w:r>
          </w:p>
        </w:tc>
        <w:tc>
          <w:tcPr>
            <w:tcW w:w="284" w:type="dxa"/>
          </w:tcPr>
          <w:p w14:paraId="549046D5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DFA3EAF" w14:textId="2B0E6F9E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>13,</w:t>
            </w:r>
            <w:r w:rsidR="00453B3D"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>21</w:t>
            </w:r>
            <w:r w:rsidR="00453B3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453B3D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</w:tr>
      <w:tr w:rsidR="007213F8" w:rsidRPr="00DA75CE" w14:paraId="3CA4CA3D" w14:textId="77777777" w:rsidTr="00441C88">
        <w:tc>
          <w:tcPr>
            <w:tcW w:w="6321" w:type="dxa"/>
          </w:tcPr>
          <w:p w14:paraId="6DF4651D" w14:textId="33C06062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1F5579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3D7EAB7" w14:textId="1EBABD2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(167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242)</w:t>
            </w:r>
          </w:p>
        </w:tc>
        <w:tc>
          <w:tcPr>
            <w:tcW w:w="284" w:type="dxa"/>
          </w:tcPr>
          <w:p w14:paraId="1D545EF3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8CB5C67" w14:textId="77777777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156</w:t>
            </w:r>
            <w:r w:rsidRPr="00DA75C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</w:rPr>
              <w:t>835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7213F8" w:rsidRPr="00DA75CE" w14:paraId="1BA968EA" w14:textId="77777777" w:rsidTr="00441C88">
        <w:tc>
          <w:tcPr>
            <w:tcW w:w="6321" w:type="dxa"/>
          </w:tcPr>
          <w:p w14:paraId="18EF5271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303A6915" w14:textId="120778B8" w:rsidR="007213F8" w:rsidRPr="00DA75CE" w:rsidRDefault="00675C1D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13,719,269</w:t>
            </w:r>
            <w:r w:rsidR="007213F8"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4BDE0EAA" w14:textId="77777777" w:rsidR="007213F8" w:rsidRPr="00DA75CE" w:rsidRDefault="007213F8" w:rsidP="00F7220A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20E566E7" w14:textId="29D2B1AA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>13,</w:t>
            </w:r>
            <w:r w:rsidR="00453B3D"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>05</w:t>
            </w:r>
            <w:r w:rsidR="00453B3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453B3D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</w:tr>
      <w:tr w:rsidR="007213F8" w:rsidRPr="00DA75CE" w14:paraId="419B827F" w14:textId="77777777" w:rsidTr="00441C88">
        <w:tc>
          <w:tcPr>
            <w:tcW w:w="6321" w:type="dxa"/>
          </w:tcPr>
          <w:p w14:paraId="4D2A86F0" w14:textId="77777777" w:rsidR="007213F8" w:rsidRPr="00DA75CE" w:rsidRDefault="007213F8" w:rsidP="00F7220A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73878C49" w14:textId="43AEF792" w:rsidR="007213F8" w:rsidRPr="00DA75CE" w:rsidRDefault="00D937C9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14,</w:t>
            </w:r>
            <w:r w:rsidR="00675C1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412,211</w:t>
            </w:r>
            <w:r w:rsidR="007213F8" w:rsidRPr="00DA75C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84" w:type="dxa"/>
          </w:tcPr>
          <w:p w14:paraId="321DCA53" w14:textId="77777777" w:rsidR="007213F8" w:rsidRPr="00DA75CE" w:rsidRDefault="007213F8" w:rsidP="00F7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3BE7AB18" w14:textId="159C5762" w:rsidR="007213F8" w:rsidRPr="00DA75CE" w:rsidRDefault="007213F8" w:rsidP="00EB4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>13,</w:t>
            </w:r>
            <w:r w:rsidR="00453B3D"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453B3D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453B3D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</w:tr>
    </w:tbl>
    <w:p w14:paraId="4DCC7165" w14:textId="2CD7F988" w:rsidR="007213F8" w:rsidRDefault="007213F8" w:rsidP="00313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748C944B" w14:textId="5209D51D" w:rsidR="00276BDC" w:rsidRPr="00183686" w:rsidRDefault="00276BDC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1134"/>
        <w:jc w:val="thaiDistribute"/>
        <w:rPr>
          <w:rFonts w:ascii="Angsana New" w:hAnsi="Angsana New"/>
          <w:sz w:val="30"/>
          <w:szCs w:val="30"/>
        </w:rPr>
      </w:pPr>
      <w:r w:rsidRPr="00441C88">
        <w:rPr>
          <w:rFonts w:ascii="Angsana New" w:hAnsi="Angsana New"/>
          <w:spacing w:val="4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5170CA">
        <w:rPr>
          <w:rFonts w:ascii="Angsana New" w:hAnsi="Angsana New"/>
          <w:spacing w:val="4"/>
          <w:sz w:val="30"/>
          <w:szCs w:val="30"/>
        </w:rPr>
        <w:t>3</w:t>
      </w:r>
      <w:r w:rsidR="005170CA" w:rsidRPr="00441C8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41C88">
        <w:rPr>
          <w:rFonts w:ascii="Angsana New" w:hAnsi="Angsana New"/>
          <w:spacing w:val="4"/>
          <w:sz w:val="30"/>
          <w:szCs w:val="30"/>
          <w:cs/>
        </w:rPr>
        <w:t>ปีย้อนหลัง</w:t>
      </w:r>
      <w:r w:rsidRPr="00441C88">
        <w:rPr>
          <w:rFonts w:ascii="Angsana New" w:hAnsi="Angsana New"/>
          <w:sz w:val="30"/>
          <w:szCs w:val="30"/>
          <w:cs/>
        </w:rPr>
        <w:t xml:space="preserve"> สภาวะเศรษฐกิจ</w:t>
      </w:r>
      <w:r w:rsidRPr="00183686">
        <w:rPr>
          <w:rFonts w:ascii="Angsana New" w:hAnsi="Angsana New"/>
          <w:sz w:val="30"/>
          <w:szCs w:val="30"/>
          <w:cs/>
        </w:rPr>
        <w:t>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0FF1EC9" w14:textId="77777777" w:rsidR="007213F8" w:rsidRPr="00DA75CE" w:rsidRDefault="007213F8" w:rsidP="00441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Pr="00DA75CE">
        <w:rPr>
          <w:rFonts w:ascii="Angsana New" w:hAnsi="Angsana New"/>
          <w:sz w:val="30"/>
          <w:szCs w:val="30"/>
        </w:rPr>
        <w:t xml:space="preserve">30 </w:t>
      </w:r>
      <w:r w:rsidRPr="00DA75CE">
        <w:rPr>
          <w:rFonts w:ascii="Angsana New" w:hAnsi="Angsana New"/>
          <w:sz w:val="30"/>
          <w:szCs w:val="30"/>
          <w:cs/>
        </w:rPr>
        <w:t xml:space="preserve">- </w:t>
      </w:r>
      <w:r w:rsidRPr="00DA75CE">
        <w:rPr>
          <w:rFonts w:ascii="Angsana New" w:hAnsi="Angsana New"/>
          <w:sz w:val="30"/>
          <w:szCs w:val="30"/>
        </w:rPr>
        <w:t>90</w:t>
      </w:r>
      <w:r w:rsidRPr="00DA75CE">
        <w:rPr>
          <w:rFonts w:ascii="Angsana New" w:hAnsi="Angsana New"/>
          <w:sz w:val="30"/>
          <w:szCs w:val="30"/>
          <w:cs/>
        </w:rPr>
        <w:t xml:space="preserve"> วัน </w:t>
      </w:r>
    </w:p>
    <w:p w14:paraId="064D0321" w14:textId="3C302165" w:rsidR="007213F8" w:rsidRPr="00DA75CE" w:rsidRDefault="007213F8" w:rsidP="00721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75051096" w14:textId="77777777" w:rsidR="00CF2CFA" w:rsidRPr="00DA75CE" w:rsidRDefault="00CF2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D7E01C6" w14:textId="45E93BA7" w:rsidR="00CF2CFA" w:rsidRPr="00DA75CE" w:rsidRDefault="00CF2CFA" w:rsidP="004F7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13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รายการเคลื่อนไหวของค่าเผื่อผลขาดทุนด้านเครดิตที่คาดว่าจะเกิดขึ้นของลูกหนี้การค้า</w:t>
      </w:r>
    </w:p>
    <w:tbl>
      <w:tblPr>
        <w:tblW w:w="8108" w:type="dxa"/>
        <w:tblInd w:w="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56"/>
        <w:gridCol w:w="928"/>
        <w:gridCol w:w="928"/>
        <w:gridCol w:w="1196"/>
      </w:tblGrid>
      <w:tr w:rsidR="00CD340F" w:rsidRPr="00DA75CE" w14:paraId="030E14C6" w14:textId="77777777" w:rsidTr="004F7994">
        <w:trPr>
          <w:tblHeader/>
        </w:trPr>
        <w:tc>
          <w:tcPr>
            <w:tcW w:w="5056" w:type="dxa"/>
          </w:tcPr>
          <w:p w14:paraId="00BB248A" w14:textId="36FD02F2" w:rsidR="00CD340F" w:rsidRPr="00DA75CE" w:rsidRDefault="00CD340F" w:rsidP="00CF2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8" w:type="dxa"/>
          </w:tcPr>
          <w:p w14:paraId="47D56867" w14:textId="77777777" w:rsidR="00CD340F" w:rsidRPr="00DA75CE" w:rsidRDefault="00CD340F" w:rsidP="0091548F">
            <w:pPr>
              <w:pStyle w:val="acctfourfigures"/>
              <w:shd w:val="clear" w:color="auto" w:fill="FFFFFF"/>
              <w:tabs>
                <w:tab w:val="clear" w:pos="765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28" w:type="dxa"/>
          </w:tcPr>
          <w:p w14:paraId="50B07DF3" w14:textId="4CFA29DA" w:rsidR="00CD340F" w:rsidRPr="00DA75CE" w:rsidRDefault="00CD340F" w:rsidP="0091548F">
            <w:pPr>
              <w:pStyle w:val="acctfourfigures"/>
              <w:shd w:val="clear" w:color="auto" w:fill="FFFFFF"/>
              <w:tabs>
                <w:tab w:val="clear" w:pos="765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96" w:type="dxa"/>
          </w:tcPr>
          <w:p w14:paraId="267574C9" w14:textId="4D3DA359" w:rsidR="00CD340F" w:rsidRPr="00DA75CE" w:rsidRDefault="00CD340F" w:rsidP="0091548F">
            <w:pPr>
              <w:pStyle w:val="acctfourfigures"/>
              <w:shd w:val="clear" w:color="auto" w:fill="FFFFFF"/>
              <w:tabs>
                <w:tab w:val="clear" w:pos="7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D340F" w:rsidRPr="00DA75CE" w14:paraId="405A6B2E" w14:textId="77777777" w:rsidTr="004F7994">
        <w:trPr>
          <w:tblHeader/>
        </w:trPr>
        <w:tc>
          <w:tcPr>
            <w:tcW w:w="5056" w:type="dxa"/>
          </w:tcPr>
          <w:p w14:paraId="4E3F8F10" w14:textId="77777777" w:rsidR="00CD340F" w:rsidRPr="00DA75CE" w:rsidRDefault="00CD340F" w:rsidP="00CF2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2562 - 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928" w:type="dxa"/>
          </w:tcPr>
          <w:p w14:paraId="345E9914" w14:textId="77777777" w:rsidR="00CD340F" w:rsidRPr="00DA75CE" w:rsidRDefault="00CD340F" w:rsidP="00CF2CF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28" w:type="dxa"/>
          </w:tcPr>
          <w:p w14:paraId="35F2C92F" w14:textId="77777777" w:rsidR="00CD340F" w:rsidRPr="00DA75CE" w:rsidRDefault="00CD340F" w:rsidP="00CF2CF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14:paraId="77603190" w14:textId="1DDCAD58" w:rsidR="00CD340F" w:rsidRPr="00DA75CE" w:rsidRDefault="00CD340F" w:rsidP="00632A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156,835</w:t>
            </w:r>
          </w:p>
        </w:tc>
      </w:tr>
      <w:tr w:rsidR="00CD340F" w:rsidRPr="00DA75CE" w14:paraId="6D60AD55" w14:textId="77777777" w:rsidTr="004F7994">
        <w:trPr>
          <w:tblHeader/>
        </w:trPr>
        <w:tc>
          <w:tcPr>
            <w:tcW w:w="5056" w:type="dxa"/>
          </w:tcPr>
          <w:p w14:paraId="67CEA5F1" w14:textId="30994E39" w:rsidR="00CD340F" w:rsidRPr="00DA75CE" w:rsidRDefault="00CD340F" w:rsidP="00CF2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928" w:type="dxa"/>
          </w:tcPr>
          <w:p w14:paraId="667D50E4" w14:textId="77777777" w:rsidR="00CD340F" w:rsidRPr="00DA75CE" w:rsidRDefault="00CD340F" w:rsidP="00CF2CF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</w:tcPr>
          <w:p w14:paraId="745AFDCB" w14:textId="2383C32E" w:rsidR="00CD340F" w:rsidRPr="00DA75CE" w:rsidRDefault="00CD340F" w:rsidP="00CD340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</w:rPr>
              <w:t>3 (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ข)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DC0ED68" w14:textId="3E1CDD1A" w:rsidR="00CD340F" w:rsidRPr="00DA75CE" w:rsidRDefault="00CD340F" w:rsidP="00632A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13,132</w:t>
            </w:r>
          </w:p>
        </w:tc>
      </w:tr>
      <w:tr w:rsidR="00CD340F" w:rsidRPr="00DA75CE" w14:paraId="3133EBD3" w14:textId="77777777" w:rsidTr="004F7994">
        <w:trPr>
          <w:tblHeader/>
        </w:trPr>
        <w:tc>
          <w:tcPr>
            <w:tcW w:w="5056" w:type="dxa"/>
            <w:hideMark/>
          </w:tcPr>
          <w:p w14:paraId="30E68E24" w14:textId="7E3CF995" w:rsidR="00CD340F" w:rsidRPr="00DA75CE" w:rsidRDefault="00CD340F" w:rsidP="00CF2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1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928" w:type="dxa"/>
          </w:tcPr>
          <w:p w14:paraId="271ABE2F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</w:tcPr>
          <w:p w14:paraId="33610AA6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hideMark/>
          </w:tcPr>
          <w:p w14:paraId="17E7C316" w14:textId="61C73C4C" w:rsidR="00CD340F" w:rsidRPr="00DA75CE" w:rsidRDefault="00CD340F" w:rsidP="00632A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169,967</w:t>
            </w:r>
          </w:p>
        </w:tc>
      </w:tr>
      <w:tr w:rsidR="00CD340F" w:rsidRPr="00DA75CE" w14:paraId="5C9B75BB" w14:textId="77777777" w:rsidTr="004F7994">
        <w:trPr>
          <w:tblHeader/>
        </w:trPr>
        <w:tc>
          <w:tcPr>
            <w:tcW w:w="5056" w:type="dxa"/>
            <w:hideMark/>
          </w:tcPr>
          <w:p w14:paraId="2FEAC669" w14:textId="77777777" w:rsidR="00CD340F" w:rsidRPr="00DA75CE" w:rsidRDefault="00CD340F" w:rsidP="00CF2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28" w:type="dxa"/>
          </w:tcPr>
          <w:p w14:paraId="185BF222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</w:tcPr>
          <w:p w14:paraId="01327D6C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5CCA6BEE" w14:textId="2CE25062" w:rsidR="00CD340F" w:rsidRPr="00DA75CE" w:rsidRDefault="00CD340F" w:rsidP="00632A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8,312</w:t>
            </w:r>
          </w:p>
        </w:tc>
      </w:tr>
      <w:tr w:rsidR="00CD340F" w:rsidRPr="00DA75CE" w14:paraId="2A9665FC" w14:textId="77777777" w:rsidTr="004F7994">
        <w:trPr>
          <w:tblHeader/>
        </w:trPr>
        <w:tc>
          <w:tcPr>
            <w:tcW w:w="5056" w:type="dxa"/>
            <w:hideMark/>
          </w:tcPr>
          <w:p w14:paraId="530072D4" w14:textId="77777777" w:rsidR="00CD340F" w:rsidRPr="00DA75CE" w:rsidRDefault="00CD340F" w:rsidP="00CF2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28" w:type="dxa"/>
          </w:tcPr>
          <w:p w14:paraId="258C0D16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</w:tcPr>
          <w:p w14:paraId="3747C07E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53421E6F" w14:textId="09024618" w:rsidR="00CD340F" w:rsidRPr="00DA75CE" w:rsidRDefault="00CD340F" w:rsidP="00632A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11,151</w:t>
            </w:r>
            <w:r w:rsidRPr="00DA75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D340F" w:rsidRPr="00DA75CE" w14:paraId="309FF0C3" w14:textId="77777777" w:rsidTr="004F7994">
        <w:trPr>
          <w:tblHeader/>
        </w:trPr>
        <w:tc>
          <w:tcPr>
            <w:tcW w:w="5056" w:type="dxa"/>
            <w:hideMark/>
          </w:tcPr>
          <w:p w14:paraId="66D35055" w14:textId="77777777" w:rsidR="00CD340F" w:rsidRPr="00DA75CE" w:rsidRDefault="00CD340F" w:rsidP="00CF2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928" w:type="dxa"/>
          </w:tcPr>
          <w:p w14:paraId="6460195E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8" w:type="dxa"/>
          </w:tcPr>
          <w:p w14:paraId="47BEA30F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53BDBA46" w14:textId="56B06279" w:rsidR="00CD340F" w:rsidRPr="00DA75CE" w:rsidRDefault="00CD340F" w:rsidP="00632A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2,274</w:t>
            </w:r>
            <w:r w:rsidRPr="00DA75C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D340F" w:rsidRPr="00DA75CE" w14:paraId="56A55B54" w14:textId="77777777" w:rsidTr="004F7994">
        <w:trPr>
          <w:tblHeader/>
        </w:trPr>
        <w:tc>
          <w:tcPr>
            <w:tcW w:w="5056" w:type="dxa"/>
          </w:tcPr>
          <w:p w14:paraId="1213391B" w14:textId="645B00CE" w:rsidR="00CD340F" w:rsidRPr="00DA75CE" w:rsidRDefault="00CD340F" w:rsidP="00CF2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28" w:type="dxa"/>
          </w:tcPr>
          <w:p w14:paraId="5CF96899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28" w:type="dxa"/>
          </w:tcPr>
          <w:p w14:paraId="5CF2FCB1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6827A95" w14:textId="77824DE3" w:rsidR="00CD340F" w:rsidRPr="00DA75CE" w:rsidRDefault="00CD340F" w:rsidP="00632A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val="en-US"/>
              </w:rPr>
              <w:t>2,388</w:t>
            </w:r>
          </w:p>
        </w:tc>
      </w:tr>
      <w:tr w:rsidR="00CD340F" w:rsidRPr="00DA75CE" w14:paraId="0139063B" w14:textId="77777777" w:rsidTr="004F7994">
        <w:trPr>
          <w:tblHeader/>
        </w:trPr>
        <w:tc>
          <w:tcPr>
            <w:tcW w:w="5056" w:type="dxa"/>
            <w:hideMark/>
          </w:tcPr>
          <w:p w14:paraId="02E440CF" w14:textId="77777777" w:rsidR="00CD340F" w:rsidRPr="00DA75CE" w:rsidRDefault="00CD340F" w:rsidP="00CF2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A75CE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28" w:type="dxa"/>
          </w:tcPr>
          <w:p w14:paraId="0154E77F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8" w:type="dxa"/>
          </w:tcPr>
          <w:p w14:paraId="35EC564D" w14:textId="77777777" w:rsidR="00CD340F" w:rsidRPr="00DA75CE" w:rsidRDefault="00CD340F" w:rsidP="00F551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0997021F" w14:textId="70D4FC9F" w:rsidR="00CD340F" w:rsidRPr="00DA75CE" w:rsidRDefault="00CD340F" w:rsidP="00632A3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167,242</w:t>
            </w:r>
          </w:p>
        </w:tc>
      </w:tr>
    </w:tbl>
    <w:p w14:paraId="3AC65D12" w14:textId="66ED4A83" w:rsidR="00E269B3" w:rsidRPr="00DA75CE" w:rsidRDefault="00E269B3" w:rsidP="00721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77726411" w14:textId="1C2BBD9A" w:rsidR="006B646F" w:rsidRPr="00DA75CE" w:rsidRDefault="006B646F" w:rsidP="00B54632">
      <w:pPr>
        <w:pStyle w:val="block"/>
        <w:tabs>
          <w:tab w:val="left" w:pos="567"/>
        </w:tabs>
        <w:spacing w:after="240" w:line="240" w:lineRule="atLeast"/>
        <w:ind w:left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D313CD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14AF97B3" w14:textId="48AD634E" w:rsidR="006B646F" w:rsidRPr="00DA75CE" w:rsidRDefault="006B646F" w:rsidP="00E85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A75CE">
        <w:rPr>
          <w:rFonts w:ascii="Angsana New" w:hAnsi="Angsana New"/>
          <w:sz w:val="30"/>
          <w:szCs w:val="30"/>
          <w:cs/>
        </w:rPr>
        <w:t>กำกับดูแลความเสี่ยง</w:t>
      </w:r>
      <w:r w:rsidRPr="00DA75CE">
        <w:rPr>
          <w:rFonts w:ascii="Angsana New" w:hAnsi="Angsana New" w:hint="cs"/>
          <w:sz w:val="30"/>
          <w:szCs w:val="30"/>
          <w:cs/>
        </w:rPr>
        <w:t>ด้าน</w:t>
      </w:r>
      <w:r w:rsidRPr="00DA75CE">
        <w:rPr>
          <w:rFonts w:ascii="Angsana New" w:hAnsi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</w:t>
      </w:r>
      <w:r w:rsidRPr="00541580">
        <w:rPr>
          <w:rFonts w:ascii="Angsana New" w:hAnsi="Angsana New"/>
          <w:spacing w:val="2"/>
          <w:sz w:val="30"/>
          <w:szCs w:val="30"/>
          <w:cs/>
        </w:rPr>
        <w:t>ผู้บริหารพิจารณาว่าเพียงพอเพื่อใช้ในการดำเนินงานของ</w:t>
      </w:r>
      <w:r w:rsidRPr="00541580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Pr="0054158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F5579" w:rsidRPr="00541580">
        <w:rPr>
          <w:rFonts w:ascii="Angsana New" w:hAnsi="Angsana New" w:hint="cs"/>
          <w:spacing w:val="2"/>
          <w:sz w:val="30"/>
          <w:szCs w:val="30"/>
          <w:cs/>
        </w:rPr>
        <w:t>การชำระหนี้สินที่ครบกำหนดชำระ</w:t>
      </w:r>
      <w:r w:rsidR="00506EB3" w:rsidRPr="00541580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1F5579">
        <w:rPr>
          <w:rFonts w:ascii="Angsana New" w:hAnsi="Angsana New" w:hint="cs"/>
          <w:sz w:val="30"/>
          <w:szCs w:val="30"/>
          <w:cs/>
        </w:rPr>
        <w:t>ลด</w:t>
      </w:r>
      <w:r w:rsidR="00541580">
        <w:rPr>
          <w:rFonts w:ascii="Angsana New" w:hAnsi="Angsana New" w:hint="cs"/>
          <w:sz w:val="30"/>
          <w:szCs w:val="30"/>
          <w:cs/>
        </w:rPr>
        <w:t>ผลกระทบจากความผันผวนในกระแสเงินสด</w:t>
      </w:r>
    </w:p>
    <w:p w14:paraId="2F5B6241" w14:textId="77777777" w:rsidR="006B646F" w:rsidRPr="00DA75CE" w:rsidRDefault="006B646F" w:rsidP="00313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9B74F98" w14:textId="77777777" w:rsidR="004F7994" w:rsidRDefault="004F7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  <w:r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40071583" w14:textId="7364D2CC" w:rsidR="006B646F" w:rsidRPr="00DA75CE" w:rsidRDefault="000973AE" w:rsidP="00A4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D10B0">
        <w:rPr>
          <w:rFonts w:ascii="Angsana New" w:hAnsi="Angsana New" w:hint="cs"/>
          <w:spacing w:val="-4"/>
          <w:sz w:val="30"/>
          <w:szCs w:val="30"/>
          <w:cs/>
        </w:rPr>
        <w:t>หนี้สินทางการเงินที่มีภาระดอกเบี้ย</w:t>
      </w:r>
      <w:r w:rsidR="006B646F" w:rsidRPr="00ED10B0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="006B646F" w:rsidRPr="00ED10B0">
        <w:rPr>
          <w:rFonts w:ascii="Angsana New" w:hAnsi="Angsana New"/>
          <w:spacing w:val="-4"/>
          <w:sz w:val="30"/>
          <w:szCs w:val="30"/>
        </w:rPr>
        <w:t>31</w:t>
      </w:r>
      <w:r w:rsidR="006B646F" w:rsidRPr="00ED10B0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="006B646F" w:rsidRPr="00ED10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15F0F" w:rsidRPr="00ED10B0">
        <w:rPr>
          <w:rFonts w:ascii="Angsana New" w:hAnsi="Angsana New" w:hint="cs"/>
          <w:spacing w:val="-4"/>
          <w:sz w:val="30"/>
          <w:szCs w:val="30"/>
          <w:cs/>
        </w:rPr>
        <w:t>มีอัตราผลตอบแทนที่แท้จริง</w:t>
      </w:r>
      <w:r w:rsidR="006B646F" w:rsidRPr="00ED10B0">
        <w:rPr>
          <w:rFonts w:ascii="Angsana New" w:hAnsi="Angsana New" w:hint="cs"/>
          <w:spacing w:val="-4"/>
          <w:sz w:val="30"/>
          <w:szCs w:val="30"/>
          <w:cs/>
        </w:rPr>
        <w:t>และระยะเวลาที่ครบกำหนด</w:t>
      </w:r>
      <w:r w:rsidR="006B646F" w:rsidRPr="00DA75CE">
        <w:rPr>
          <w:rFonts w:ascii="Angsana New" w:hAnsi="Angsana New" w:hint="cs"/>
          <w:sz w:val="30"/>
          <w:szCs w:val="30"/>
          <w:cs/>
        </w:rPr>
        <w:t>ชำระ</w:t>
      </w:r>
      <w:r w:rsidR="006A4C6F">
        <w:rPr>
          <w:rFonts w:ascii="Angsana New" w:hAnsi="Angsana New" w:hint="cs"/>
          <w:sz w:val="30"/>
          <w:szCs w:val="30"/>
          <w:cs/>
        </w:rPr>
        <w:t xml:space="preserve"> </w:t>
      </w:r>
      <w:r w:rsidR="006B646F" w:rsidRPr="00DA75CE">
        <w:rPr>
          <w:rFonts w:ascii="Angsana New" w:hAnsi="Angsana New" w:hint="cs"/>
          <w:sz w:val="30"/>
          <w:szCs w:val="30"/>
          <w:cs/>
        </w:rPr>
        <w:t>ดังนี้</w:t>
      </w:r>
    </w:p>
    <w:p w14:paraId="6491A6F4" w14:textId="7CFA9D21" w:rsidR="00D75841" w:rsidRPr="00DA75CE" w:rsidRDefault="00A5696B" w:rsidP="00ED10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bookmarkStart w:id="41" w:name="OLE_LINK35"/>
      <w:bookmarkStart w:id="42" w:name="OLE_LINK55"/>
      <w:r w:rsidRPr="00A5696B">
        <w:rPr>
          <w:noProof/>
        </w:rPr>
        <w:drawing>
          <wp:inline distT="0" distB="0" distL="0" distR="0" wp14:anchorId="319152AD" wp14:editId="6DB2120F">
            <wp:extent cx="5904865" cy="6617335"/>
            <wp:effectExtent l="0" t="0" r="635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661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1"/>
    <w:bookmarkEnd w:id="42"/>
    <w:p w14:paraId="669CB5EA" w14:textId="19469DE8" w:rsidR="00853315" w:rsidRPr="00ED10B0" w:rsidRDefault="00E57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573F7">
        <w:rPr>
          <w:noProof/>
          <w:cs/>
        </w:rPr>
        <w:drawing>
          <wp:inline distT="0" distB="0" distL="0" distR="0" wp14:anchorId="4C34BC65" wp14:editId="68C2686C">
            <wp:extent cx="5904865" cy="6382385"/>
            <wp:effectExtent l="0" t="0" r="63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638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DC278" w14:textId="79590188" w:rsidR="00912CE0" w:rsidRPr="00DA75CE" w:rsidRDefault="00912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A513A4F" w14:textId="638F1738" w:rsidR="006B646F" w:rsidRPr="00DA75CE" w:rsidRDefault="006B646F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A370E"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D313CD"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ด้านตลาด</w:t>
      </w:r>
    </w:p>
    <w:p w14:paraId="01933F2F" w14:textId="73715AB3" w:rsidR="006B646F" w:rsidRPr="002C65A0" w:rsidRDefault="006B646F" w:rsidP="00B54632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A75CE">
        <w:rPr>
          <w:rFonts w:ascii="Angsana New" w:hAnsi="Angsana New" w:hint="cs"/>
          <w:sz w:val="30"/>
          <w:szCs w:val="30"/>
          <w:cs/>
        </w:rPr>
        <w:t xml:space="preserve">กลุ่มบริษัทมีฐานะเปิดต่อความเสี่ยงซึ่งมาจากการเปลี่ยนแปลงของอัตราดอกเบี้ยในตลาดและอัตราแลกเปลี่ยน กลุ่มบริษัทไม่ได้ถือหรือออกอนุพันธ์เพื่อการเก็งกำไรหรือเพื่อการค้า </w:t>
      </w:r>
    </w:p>
    <w:p w14:paraId="52D24DB2" w14:textId="372EF198" w:rsidR="006B646F" w:rsidRPr="00DA75CE" w:rsidRDefault="006B646F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240"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(</w:t>
      </w:r>
      <w:r w:rsidRPr="00DA75CE">
        <w:rPr>
          <w:rFonts w:ascii="Angsana New" w:hAnsi="Angsana New"/>
          <w:sz w:val="30"/>
          <w:szCs w:val="30"/>
        </w:rPr>
        <w:t>3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>)</w:t>
      </w:r>
      <w:r w:rsidR="004548CD">
        <w:rPr>
          <w:rFonts w:ascii="Angsana New" w:hAnsi="Angsana New"/>
          <w:sz w:val="30"/>
          <w:szCs w:val="30"/>
          <w:cs/>
        </w:rPr>
        <w:tab/>
      </w:r>
      <w:r w:rsidRPr="00DA75CE">
        <w:rPr>
          <w:rFonts w:ascii="Angsana New" w:hAnsi="Angsana New"/>
          <w:sz w:val="30"/>
          <w:szCs w:val="30"/>
          <w:cs/>
        </w:rPr>
        <w:t>ความเสี่ยงด้านอัตราแลกเปลี่ยน</w:t>
      </w:r>
    </w:p>
    <w:p w14:paraId="69F292D1" w14:textId="0ECB30AB" w:rsidR="00DD30AE" w:rsidRPr="00DA75CE" w:rsidRDefault="00DD30AE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75872682" w14:textId="1AFF5787" w:rsidR="00BD2809" w:rsidRPr="00DA75CE" w:rsidRDefault="00BD280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 w:hint="cs"/>
          <w:sz w:val="30"/>
          <w:szCs w:val="30"/>
          <w:cs/>
        </w:rPr>
        <w:t>กลุ่มบริษัทมีความเสี่ยงจากความผันผวนของอัตราแลกเปลี่ยน</w:t>
      </w:r>
      <w:r w:rsidR="00D15F0F" w:rsidRPr="00D15F0F">
        <w:rPr>
          <w:rFonts w:ascii="Angsana New" w:hAnsi="Angsana New"/>
          <w:sz w:val="30"/>
          <w:szCs w:val="30"/>
          <w:cs/>
        </w:rPr>
        <w:t>เงินตราต่างประเทศ</w:t>
      </w:r>
      <w:r w:rsidRPr="00DA75CE">
        <w:rPr>
          <w:rFonts w:ascii="Angsana New" w:hAnsi="Angsana New" w:hint="cs"/>
          <w:sz w:val="30"/>
          <w:szCs w:val="30"/>
          <w:cs/>
        </w:rPr>
        <w:t xml:space="preserve"> ซึ่งเกิดจากการซื้อและการขาย</w:t>
      </w:r>
      <w:r w:rsidR="003451C2">
        <w:rPr>
          <w:rFonts w:ascii="Angsana New" w:hAnsi="Angsana New" w:hint="cs"/>
          <w:sz w:val="30"/>
          <w:szCs w:val="30"/>
          <w:cs/>
        </w:rPr>
        <w:t xml:space="preserve"> การจ่ายชำระค่าเครื่องจักรและอุปกรณ์ และรายการรับจ่ายอื่นๆ </w:t>
      </w:r>
      <w:r w:rsidRPr="00DA75CE">
        <w:rPr>
          <w:rFonts w:ascii="Angsana New" w:hAnsi="Angsana New" w:hint="cs"/>
          <w:sz w:val="30"/>
          <w:szCs w:val="30"/>
          <w:cs/>
        </w:rPr>
        <w:t>ที่เป็นสกุลเงินตราต่างประเทศ กลุ่มบริษัท</w:t>
      </w:r>
      <w:r w:rsidR="003843D9">
        <w:rPr>
          <w:rFonts w:ascii="Angsana New" w:hAnsi="Angsana New" w:hint="cs"/>
          <w:sz w:val="30"/>
          <w:szCs w:val="30"/>
          <w:cs/>
        </w:rPr>
        <w:t>บริหารจัดการความเสี่ยงดังกล่าวโดยการ</w:t>
      </w:r>
      <w:r w:rsidRPr="00DA75CE">
        <w:rPr>
          <w:rFonts w:ascii="Angsana New" w:hAnsi="Angsana New" w:hint="cs"/>
          <w:sz w:val="30"/>
          <w:szCs w:val="30"/>
          <w:cs/>
        </w:rPr>
        <w:t>ทำสัญญาซื้อขาย</w:t>
      </w:r>
      <w:bookmarkStart w:id="43" w:name="_Hlk63988985"/>
      <w:r w:rsidRPr="00DA75CE">
        <w:rPr>
          <w:rFonts w:ascii="Angsana New" w:hAnsi="Angsana New" w:hint="cs"/>
          <w:sz w:val="30"/>
          <w:szCs w:val="30"/>
          <w:cs/>
        </w:rPr>
        <w:t>เงินตรา</w:t>
      </w:r>
      <w:r w:rsidRPr="00221797">
        <w:rPr>
          <w:rFonts w:ascii="Angsana New" w:hAnsi="Angsana New" w:hint="cs"/>
          <w:spacing w:val="-4"/>
          <w:sz w:val="30"/>
          <w:szCs w:val="30"/>
          <w:cs/>
        </w:rPr>
        <w:t>ต่างประเทศ</w:t>
      </w:r>
      <w:bookmarkEnd w:id="43"/>
      <w:r w:rsidRPr="00221797">
        <w:rPr>
          <w:rFonts w:ascii="Angsana New" w:hAnsi="Angsana New" w:hint="cs"/>
          <w:spacing w:val="-4"/>
          <w:sz w:val="30"/>
          <w:szCs w:val="30"/>
          <w:cs/>
        </w:rPr>
        <w:t xml:space="preserve">ล่วงหน้า </w:t>
      </w:r>
      <w:r w:rsidRPr="00221797">
        <w:rPr>
          <w:rFonts w:ascii="Angsana New" w:hAnsi="Angsana New"/>
          <w:spacing w:val="-4"/>
          <w:sz w:val="30"/>
          <w:szCs w:val="30"/>
          <w:cs/>
        </w:rPr>
        <w:t>(</w:t>
      </w:r>
      <w:r w:rsidRPr="00221797">
        <w:rPr>
          <w:rFonts w:ascii="Angsana New" w:hAnsi="Angsana New"/>
          <w:spacing w:val="-4"/>
          <w:sz w:val="30"/>
          <w:szCs w:val="30"/>
        </w:rPr>
        <w:t>Forward</w:t>
      </w:r>
      <w:r w:rsidRPr="0022179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21797">
        <w:rPr>
          <w:rFonts w:ascii="Angsana New" w:hAnsi="Angsana New"/>
          <w:spacing w:val="-4"/>
          <w:sz w:val="30"/>
          <w:szCs w:val="30"/>
        </w:rPr>
        <w:t>Exchange</w:t>
      </w:r>
      <w:r w:rsidRPr="0022179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21797">
        <w:rPr>
          <w:rFonts w:ascii="Angsana New" w:hAnsi="Angsana New"/>
          <w:spacing w:val="-4"/>
          <w:sz w:val="30"/>
          <w:szCs w:val="30"/>
        </w:rPr>
        <w:t>Contract</w:t>
      </w:r>
      <w:r w:rsidRPr="00221797">
        <w:rPr>
          <w:rFonts w:ascii="Angsana New" w:hAnsi="Angsana New"/>
          <w:spacing w:val="-4"/>
          <w:sz w:val="30"/>
          <w:szCs w:val="30"/>
          <w:cs/>
        </w:rPr>
        <w:t>)</w:t>
      </w:r>
      <w:r w:rsidRPr="00221797">
        <w:rPr>
          <w:rFonts w:ascii="Angsana New" w:hAnsi="Angsana New" w:hint="cs"/>
          <w:spacing w:val="-4"/>
          <w:cs/>
        </w:rPr>
        <w:t xml:space="preserve"> </w:t>
      </w:r>
      <w:r w:rsidR="003451C2">
        <w:rPr>
          <w:rFonts w:ascii="Angsana New" w:hAnsi="Angsana New" w:hint="cs"/>
          <w:spacing w:val="-4"/>
          <w:cs/>
        </w:rPr>
        <w:t xml:space="preserve"> </w:t>
      </w:r>
      <w:r w:rsidRPr="00221797">
        <w:rPr>
          <w:rFonts w:ascii="Angsana New" w:hAnsi="Angsana New" w:hint="cs"/>
          <w:spacing w:val="-4"/>
          <w:sz w:val="30"/>
          <w:szCs w:val="30"/>
          <w:cs/>
        </w:rPr>
        <w:t>เพื่อป้องกันความเสี่ยงในสินทรัพย์</w:t>
      </w:r>
      <w:r w:rsidRPr="00DA75CE">
        <w:rPr>
          <w:rFonts w:ascii="Angsana New" w:hAnsi="Angsana New" w:hint="cs"/>
          <w:sz w:val="30"/>
          <w:szCs w:val="30"/>
          <w:cs/>
        </w:rPr>
        <w:t>หรือหนี้สินทางการเงิน</w:t>
      </w:r>
      <w:r w:rsidR="003843D9">
        <w:rPr>
          <w:rFonts w:ascii="Angsana New" w:hAnsi="Angsana New" w:hint="cs"/>
          <w:sz w:val="30"/>
          <w:szCs w:val="30"/>
          <w:cs/>
        </w:rPr>
        <w:t>ที่เป็น</w:t>
      </w:r>
      <w:r w:rsidRPr="00DA75CE">
        <w:rPr>
          <w:rFonts w:ascii="Angsana New" w:hAnsi="Angsana New" w:hint="cs"/>
          <w:sz w:val="30"/>
          <w:szCs w:val="30"/>
          <w:cs/>
        </w:rPr>
        <w:t>สกุลเงินตราต่างประเทศ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Pr="00DA75CE">
        <w:rPr>
          <w:rFonts w:ascii="Angsana New" w:hAnsi="Angsana New" w:hint="cs"/>
          <w:i/>
          <w:iCs/>
          <w:color w:val="0000FF"/>
          <w:sz w:val="30"/>
          <w:szCs w:val="30"/>
          <w:cs/>
        </w:rPr>
        <w:t xml:space="preserve"> </w:t>
      </w:r>
    </w:p>
    <w:p w14:paraId="39A7B53A" w14:textId="42026FE4" w:rsidR="00BD2809" w:rsidRPr="00DA75CE" w:rsidRDefault="00BD2809" w:rsidP="00A4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134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75CE">
        <w:rPr>
          <w:rFonts w:ascii="Angsana New" w:hAnsi="Angsana New"/>
          <w:sz w:val="30"/>
          <w:szCs w:val="30"/>
        </w:rPr>
        <w:t>31</w:t>
      </w:r>
      <w:r w:rsidRPr="00DA75C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7014E">
        <w:rPr>
          <w:rFonts w:ascii="Angsana New" w:hAnsi="Angsana New"/>
          <w:sz w:val="30"/>
          <w:szCs w:val="30"/>
        </w:rPr>
        <w:t xml:space="preserve">2563 </w:t>
      </w:r>
      <w:r w:rsidRPr="00DA75CE">
        <w:rPr>
          <w:rFonts w:ascii="Angsana New" w:hAnsi="Angsana New"/>
          <w:sz w:val="30"/>
          <w:szCs w:val="30"/>
          <w:cs/>
        </w:rPr>
        <w:t>กลุ่มบริษัท</w:t>
      </w:r>
      <w:r w:rsidRPr="00DA75CE">
        <w:rPr>
          <w:rFonts w:ascii="Angsana New" w:hAnsi="Angsana New" w:hint="cs"/>
          <w:sz w:val="30"/>
          <w:szCs w:val="30"/>
          <w:cs/>
        </w:rPr>
        <w:t>มีฐานะเปิดต่อความเสี่ยงจากอัตราแลกเปลี่ยนเงินตราต่างประเทศ</w:t>
      </w:r>
      <w:r w:rsidR="003843D9">
        <w:rPr>
          <w:rFonts w:ascii="Angsana New" w:hAnsi="Angsana New" w:hint="cs"/>
          <w:sz w:val="30"/>
          <w:szCs w:val="30"/>
          <w:cs/>
        </w:rPr>
        <w:t>ที่สำคัญ</w:t>
      </w:r>
      <w:r w:rsidRPr="00DA75CE">
        <w:rPr>
          <w:rFonts w:ascii="Angsana New" w:hAnsi="Angsana New" w:hint="cs"/>
          <w:sz w:val="30"/>
          <w:szCs w:val="30"/>
          <w:cs/>
        </w:rPr>
        <w:t>จากการมีสินทรัพย์และหนี้สินที่เป็นเงินตราต่างประเทศดังนี้</w:t>
      </w:r>
    </w:p>
    <w:tbl>
      <w:tblPr>
        <w:tblW w:w="8108" w:type="dxa"/>
        <w:tblInd w:w="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9"/>
        <w:gridCol w:w="2159"/>
      </w:tblGrid>
      <w:tr w:rsidR="003A040F" w:rsidRPr="00DA75CE" w14:paraId="700449EC" w14:textId="77777777" w:rsidTr="001D4E02">
        <w:tc>
          <w:tcPr>
            <w:tcW w:w="5949" w:type="dxa"/>
          </w:tcPr>
          <w:p w14:paraId="358E88D8" w14:textId="77777777" w:rsidR="003A040F" w:rsidRPr="00DA75CE" w:rsidRDefault="003A040F" w:rsidP="003A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38249F69" w14:textId="33908A05" w:rsidR="003A040F" w:rsidRPr="00DA75CE" w:rsidRDefault="003A040F" w:rsidP="003A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40F">
              <w:rPr>
                <w:rFonts w:ascii="Angsana New" w:hAnsi="Angsana New"/>
                <w:sz w:val="30"/>
                <w:szCs w:val="30"/>
                <w:cs/>
              </w:rPr>
              <w:t>ดอลลาร์สหรัฐ</w:t>
            </w:r>
          </w:p>
        </w:tc>
      </w:tr>
      <w:tr w:rsidR="003A040F" w:rsidRPr="00DA75CE" w14:paraId="5882EE4C" w14:textId="77777777" w:rsidTr="001D4E02">
        <w:tc>
          <w:tcPr>
            <w:tcW w:w="5949" w:type="dxa"/>
          </w:tcPr>
          <w:p w14:paraId="1E6BA624" w14:textId="77777777" w:rsidR="003A040F" w:rsidRPr="00DA75CE" w:rsidRDefault="003A040F" w:rsidP="001639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59" w:type="dxa"/>
            <w:vAlign w:val="bottom"/>
          </w:tcPr>
          <w:p w14:paraId="22D17504" w14:textId="1E55F9DA" w:rsidR="003A040F" w:rsidRPr="003A040F" w:rsidRDefault="003A040F" w:rsidP="003A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4E02" w:rsidRPr="00DA75CE" w14:paraId="71E37CB3" w14:textId="77777777" w:rsidTr="001D4E02">
        <w:tc>
          <w:tcPr>
            <w:tcW w:w="5949" w:type="dxa"/>
            <w:hideMark/>
          </w:tcPr>
          <w:p w14:paraId="6D9DF3B8" w14:textId="77777777" w:rsidR="001D4E02" w:rsidRPr="00DA75CE" w:rsidRDefault="001D4E02" w:rsidP="001639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159" w:type="dxa"/>
            <w:vAlign w:val="bottom"/>
            <w:hideMark/>
          </w:tcPr>
          <w:p w14:paraId="5F9BC0DE" w14:textId="2E60A9EA" w:rsidR="001D4E02" w:rsidRPr="00DA75CE" w:rsidRDefault="001D4E02" w:rsidP="00C51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848</w:t>
            </w:r>
            <w:r w:rsidR="00762988">
              <w:rPr>
                <w:rFonts w:ascii="Angsana New" w:hAnsi="Angsana New"/>
                <w:sz w:val="30"/>
                <w:szCs w:val="30"/>
              </w:rPr>
              <w:t>,035</w:t>
            </w:r>
          </w:p>
        </w:tc>
      </w:tr>
      <w:tr w:rsidR="001D4E02" w:rsidRPr="00DA75CE" w14:paraId="43324A78" w14:textId="77777777" w:rsidTr="001D4E02">
        <w:tc>
          <w:tcPr>
            <w:tcW w:w="5949" w:type="dxa"/>
            <w:hideMark/>
          </w:tcPr>
          <w:p w14:paraId="3F33C2D5" w14:textId="77777777" w:rsidR="001D4E02" w:rsidRPr="00DA75CE" w:rsidRDefault="001D4E02" w:rsidP="001639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2159" w:type="dxa"/>
            <w:vAlign w:val="bottom"/>
            <w:hideMark/>
          </w:tcPr>
          <w:p w14:paraId="3FC63D1F" w14:textId="0E927FF4" w:rsidR="001D4E02" w:rsidRPr="00DA75CE" w:rsidRDefault="001D4E02" w:rsidP="00C51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DA75CE">
              <w:rPr>
                <w:rFonts w:ascii="Angsana New" w:hAnsi="Angsana New"/>
                <w:sz w:val="30"/>
                <w:szCs w:val="30"/>
              </w:rPr>
              <w:t>,590</w:t>
            </w:r>
            <w:r w:rsidR="00762988">
              <w:rPr>
                <w:rFonts w:ascii="Angsana New" w:hAnsi="Angsana New"/>
                <w:sz w:val="30"/>
                <w:szCs w:val="30"/>
              </w:rPr>
              <w:t>,005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D4E02" w:rsidRPr="00DA75CE" w14:paraId="0FADC29E" w14:textId="77777777" w:rsidTr="00C5111C">
        <w:tc>
          <w:tcPr>
            <w:tcW w:w="5949" w:type="dxa"/>
            <w:hideMark/>
          </w:tcPr>
          <w:p w14:paraId="7B5FB089" w14:textId="77777777" w:rsidR="001D4E02" w:rsidRPr="00DA75CE" w:rsidRDefault="001D4E02" w:rsidP="001639EC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159" w:type="dxa"/>
            <w:tcBorders>
              <w:bottom w:val="single" w:sz="4" w:space="0" w:color="auto"/>
            </w:tcBorders>
            <w:vAlign w:val="bottom"/>
            <w:hideMark/>
          </w:tcPr>
          <w:p w14:paraId="21047AE5" w14:textId="289A6199" w:rsidR="001D4E02" w:rsidRPr="00DA75CE" w:rsidRDefault="001D4E02" w:rsidP="00C51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2,41</w:t>
            </w:r>
            <w:r w:rsidR="00762988">
              <w:rPr>
                <w:rFonts w:ascii="Angsana New" w:hAnsi="Angsana New"/>
                <w:sz w:val="30"/>
                <w:szCs w:val="30"/>
              </w:rPr>
              <w:t>3,822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D4E02" w:rsidRPr="00DA75CE" w14:paraId="7B26A933" w14:textId="77777777" w:rsidTr="00C5111C">
        <w:tc>
          <w:tcPr>
            <w:tcW w:w="5949" w:type="dxa"/>
            <w:hideMark/>
          </w:tcPr>
          <w:p w14:paraId="180FDB67" w14:textId="6F106726" w:rsidR="001D4E02" w:rsidRPr="00DA75CE" w:rsidRDefault="001D4E02" w:rsidP="001639EC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60B425" w14:textId="459EF908" w:rsidR="001D4E02" w:rsidRPr="00DA75CE" w:rsidRDefault="001D4E02" w:rsidP="00C51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7,15</w:t>
            </w:r>
            <w:r w:rsidR="00762988">
              <w:rPr>
                <w:rFonts w:ascii="Angsana New" w:hAnsi="Angsana New"/>
                <w:b/>
                <w:bCs/>
                <w:sz w:val="30"/>
                <w:szCs w:val="30"/>
              </w:rPr>
              <w:t>5,792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1D4E02" w:rsidRPr="00DA75CE" w14:paraId="75F8129C" w14:textId="77777777" w:rsidTr="00C5111C">
        <w:tc>
          <w:tcPr>
            <w:tcW w:w="5949" w:type="dxa"/>
            <w:hideMark/>
          </w:tcPr>
          <w:p w14:paraId="1535FC3F" w14:textId="609CE28F" w:rsidR="001D4E02" w:rsidRPr="00DA75CE" w:rsidRDefault="001D4E02" w:rsidP="001639EC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2159" w:type="dxa"/>
            <w:tcBorders>
              <w:left w:val="nil"/>
              <w:bottom w:val="nil"/>
              <w:right w:val="nil"/>
            </w:tcBorders>
            <w:vAlign w:val="bottom"/>
          </w:tcPr>
          <w:p w14:paraId="531AB3F5" w14:textId="77777777" w:rsidR="001D4E02" w:rsidRPr="00DA75CE" w:rsidRDefault="001D4E02" w:rsidP="00C51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4E02" w:rsidRPr="00DA75CE" w14:paraId="5F2695A6" w14:textId="77777777" w:rsidTr="001D4E02">
        <w:tc>
          <w:tcPr>
            <w:tcW w:w="5949" w:type="dxa"/>
            <w:hideMark/>
          </w:tcPr>
          <w:p w14:paraId="48EED8BE" w14:textId="50CD8DA4" w:rsidR="001D4E02" w:rsidRPr="00DA75CE" w:rsidRDefault="001D4E02" w:rsidP="001639E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06EB3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159" w:type="dxa"/>
            <w:vAlign w:val="bottom"/>
            <w:hideMark/>
          </w:tcPr>
          <w:p w14:paraId="0DFDC46C" w14:textId="7EC4888F" w:rsidR="001D4E02" w:rsidRPr="00DA75CE" w:rsidRDefault="001D4E02" w:rsidP="00C51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1,61</w:t>
            </w:r>
            <w:r w:rsidR="00762988">
              <w:rPr>
                <w:rFonts w:ascii="Angsana New" w:hAnsi="Angsana New"/>
                <w:sz w:val="30"/>
                <w:szCs w:val="30"/>
              </w:rPr>
              <w:t>2,977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D4E02" w:rsidRPr="00DA75CE" w14:paraId="7A0B37B7" w14:textId="77777777" w:rsidTr="00A443AE">
        <w:tc>
          <w:tcPr>
            <w:tcW w:w="5949" w:type="dxa"/>
            <w:hideMark/>
          </w:tcPr>
          <w:p w14:paraId="6647DA8B" w14:textId="78BF9DDF" w:rsidR="001D4E02" w:rsidRPr="00DA75CE" w:rsidRDefault="001D4E02" w:rsidP="001639EC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06EB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DA75CE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97ED25" w14:textId="54B7E24A" w:rsidR="001D4E02" w:rsidRPr="00DA75CE" w:rsidRDefault="001D4E02" w:rsidP="00C51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2,90</w:t>
            </w:r>
            <w:r w:rsidR="00762988">
              <w:rPr>
                <w:rFonts w:ascii="Angsana New" w:hAnsi="Angsana New"/>
                <w:sz w:val="30"/>
                <w:szCs w:val="30"/>
              </w:rPr>
              <w:t>0,556</w:t>
            </w:r>
          </w:p>
        </w:tc>
      </w:tr>
      <w:tr w:rsidR="001D4E02" w:rsidRPr="00DA75CE" w14:paraId="74323C81" w14:textId="77777777" w:rsidTr="00A443AE">
        <w:tc>
          <w:tcPr>
            <w:tcW w:w="5949" w:type="dxa"/>
            <w:hideMark/>
          </w:tcPr>
          <w:p w14:paraId="1B6552A1" w14:textId="77777777" w:rsidR="001D4E02" w:rsidRPr="00DA75CE" w:rsidRDefault="001D4E02" w:rsidP="001639EC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1FBABD" w14:textId="624C296A" w:rsidR="001D4E02" w:rsidRPr="00DA75CE" w:rsidRDefault="001D4E02" w:rsidP="00C51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5,868</w:t>
            </w:r>
            <w:r w:rsidR="00762988">
              <w:rPr>
                <w:rFonts w:ascii="Angsana New" w:hAnsi="Angsana New"/>
                <w:b/>
                <w:bCs/>
                <w:sz w:val="30"/>
                <w:szCs w:val="30"/>
              </w:rPr>
              <w:t>,213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219470A" w14:textId="2D9FF31F" w:rsidR="009A5013" w:rsidRPr="00A443AE" w:rsidRDefault="009A5013" w:rsidP="00FC6A9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16"/>
          <w:szCs w:val="16"/>
        </w:rPr>
      </w:pPr>
    </w:p>
    <w:p w14:paraId="3A79A6EA" w14:textId="77777777" w:rsidR="003843D9" w:rsidRDefault="00384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D927192" w14:textId="2D308C0D" w:rsidR="001A6127" w:rsidRPr="00DA75CE" w:rsidRDefault="001A6127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สัญญาแลกเปลี่ยนเงินตราต่างประเทศ</w:t>
      </w:r>
    </w:p>
    <w:p w14:paraId="07D79A7A" w14:textId="45D5380C" w:rsidR="001A6127" w:rsidRPr="00E25C8A" w:rsidRDefault="001A6127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="Angsana New" w:hAnsi="Angsana New"/>
          <w:sz w:val="30"/>
          <w:szCs w:val="30"/>
        </w:rPr>
      </w:pPr>
      <w:r w:rsidRPr="00E25C8A">
        <w:rPr>
          <w:rFonts w:ascii="Angsana New" w:hAnsi="Angsana New" w:hint="cs"/>
          <w:spacing w:val="-2"/>
          <w:sz w:val="30"/>
          <w:szCs w:val="30"/>
          <w:cs/>
        </w:rPr>
        <w:t>บริษัทย่อยแห่งหนึ่งได้ทำสัญญาแลกเปลี่ยนสกุลเงินกับธนาคารในต่างประเทศ</w:t>
      </w:r>
      <w:r w:rsidRPr="00E25C8A">
        <w:rPr>
          <w:rFonts w:ascii="Angsana New" w:hAnsi="Angsana New" w:hint="cs"/>
          <w:sz w:val="30"/>
          <w:szCs w:val="30"/>
          <w:cs/>
        </w:rPr>
        <w:t>แห่งหนึ่ง</w:t>
      </w:r>
      <w:r w:rsidR="003843D9">
        <w:rPr>
          <w:rFonts w:ascii="Angsana New" w:hAnsi="Angsana New" w:hint="cs"/>
          <w:sz w:val="30"/>
          <w:szCs w:val="30"/>
          <w:cs/>
        </w:rPr>
        <w:t xml:space="preserve"> </w:t>
      </w:r>
      <w:r w:rsidRPr="00E25C8A">
        <w:rPr>
          <w:rFonts w:ascii="Angsana New" w:hAnsi="Angsana New" w:hint="cs"/>
          <w:sz w:val="30"/>
          <w:szCs w:val="30"/>
          <w:cs/>
        </w:rPr>
        <w:t>เพื่อป้องกัน</w:t>
      </w:r>
      <w:r w:rsidRPr="000C6D32">
        <w:rPr>
          <w:rFonts w:ascii="Angsana New" w:hAnsi="Angsana New" w:hint="cs"/>
          <w:spacing w:val="-2"/>
          <w:sz w:val="30"/>
          <w:szCs w:val="30"/>
          <w:cs/>
        </w:rPr>
        <w:t xml:space="preserve">ความเสี่ยงจากการจ่ายชำระเงินกู้ยืมระยะยาวจำนวน </w:t>
      </w:r>
      <w:r w:rsidRPr="000C6D32">
        <w:rPr>
          <w:rFonts w:ascii="Angsana New" w:hAnsi="Angsana New"/>
          <w:spacing w:val="-2"/>
          <w:sz w:val="30"/>
          <w:szCs w:val="30"/>
        </w:rPr>
        <w:t xml:space="preserve">75 </w:t>
      </w:r>
      <w:r w:rsidRPr="000C6D32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E25C8A" w:rsidRPr="000C6D32">
        <w:rPr>
          <w:rFonts w:ascii="Angsana New" w:hAnsi="Angsana New" w:hint="cs"/>
          <w:spacing w:val="-2"/>
          <w:sz w:val="30"/>
          <w:szCs w:val="30"/>
          <w:cs/>
        </w:rPr>
        <w:t>ดอลลาร์สหรัฐ</w:t>
      </w:r>
      <w:r w:rsidRPr="000C6D3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A4DB1" w:rsidRPr="000C6D32">
        <w:rPr>
          <w:rFonts w:ascii="Angsana New" w:hAnsi="Angsana New" w:hint="cs"/>
          <w:spacing w:val="-2"/>
          <w:sz w:val="30"/>
          <w:szCs w:val="30"/>
          <w:cs/>
        </w:rPr>
        <w:t xml:space="preserve">หรือเทียบเท่าเงินบาท </w:t>
      </w:r>
      <w:r w:rsidR="005A4DB1" w:rsidRPr="000C6D32">
        <w:rPr>
          <w:rFonts w:ascii="Angsana New" w:hAnsi="Angsana New"/>
          <w:spacing w:val="-2"/>
          <w:sz w:val="30"/>
          <w:szCs w:val="30"/>
        </w:rPr>
        <w:t xml:space="preserve">2,260 </w:t>
      </w:r>
      <w:r w:rsidR="005A4DB1" w:rsidRPr="000C6D32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5A4DB1">
        <w:rPr>
          <w:rFonts w:ascii="Angsana New" w:hAnsi="Angsana New" w:hint="cs"/>
          <w:sz w:val="30"/>
          <w:szCs w:val="30"/>
          <w:cs/>
        </w:rPr>
        <w:t xml:space="preserve"> </w:t>
      </w:r>
      <w:r w:rsidRPr="00E25C8A">
        <w:rPr>
          <w:rFonts w:ascii="Angsana New" w:hAnsi="Angsana New" w:hint="cs"/>
          <w:sz w:val="30"/>
          <w:szCs w:val="30"/>
          <w:cs/>
        </w:rPr>
        <w:t>โดยการแลกเปลี่ยนสกุลเงิน</w:t>
      </w:r>
      <w:r w:rsidR="00E25C8A" w:rsidRPr="00E25C8A">
        <w:rPr>
          <w:rFonts w:ascii="Angsana New" w:hAnsi="Angsana New" w:hint="cs"/>
          <w:sz w:val="30"/>
          <w:szCs w:val="30"/>
          <w:cs/>
        </w:rPr>
        <w:t>จากสกุลดอลลาร์สหรัฐเป็นสกุลเงินที่ใช้ในการดำเนินงานของบริษัทย่อย</w:t>
      </w:r>
      <w:r w:rsidRPr="00E25C8A">
        <w:rPr>
          <w:rFonts w:ascii="Angsana New" w:hAnsi="Angsana New" w:hint="cs"/>
          <w:sz w:val="30"/>
          <w:szCs w:val="30"/>
          <w:cs/>
        </w:rPr>
        <w:t xml:space="preserve"> โดยสัญญาดังกล่าวจะครบกำหนดภายในเดือนมกราคม</w:t>
      </w:r>
      <w:r w:rsidRPr="00E25C8A">
        <w:rPr>
          <w:rFonts w:ascii="Angsana New" w:hAnsi="Angsana New"/>
          <w:sz w:val="30"/>
          <w:szCs w:val="30"/>
        </w:rPr>
        <w:t xml:space="preserve"> 2570</w:t>
      </w:r>
    </w:p>
    <w:p w14:paraId="56EB50FA" w14:textId="4123B816" w:rsidR="00BD2809" w:rsidRPr="00DA75CE" w:rsidRDefault="00BD280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</w:t>
      </w:r>
      <w:r w:rsidRPr="00DA75CE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209CFCD9" w14:textId="6F2FCEBA" w:rsidR="00BD2809" w:rsidRPr="00B360CA" w:rsidRDefault="00BD280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="Angsana New" w:hAnsi="Angsana New"/>
          <w:sz w:val="30"/>
          <w:szCs w:val="30"/>
          <w:shd w:val="clear" w:color="auto" w:fill="E6E6E6"/>
        </w:rPr>
      </w:pPr>
      <w:r w:rsidRPr="005F4721">
        <w:rPr>
          <w:rFonts w:ascii="Angsana New" w:hAnsi="Angsana New" w:hint="cs"/>
          <w:spacing w:val="-2"/>
          <w:sz w:val="30"/>
          <w:szCs w:val="30"/>
          <w:cs/>
        </w:rPr>
        <w:t>การแข็งค่า</w:t>
      </w:r>
      <w:r w:rsidR="00452498" w:rsidRPr="005F47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F4721">
        <w:rPr>
          <w:rFonts w:ascii="Angsana New" w:hAnsi="Angsana New" w:hint="cs"/>
          <w:spacing w:val="-2"/>
          <w:sz w:val="30"/>
          <w:szCs w:val="30"/>
          <w:cs/>
        </w:rPr>
        <w:t>(การอ่อนค่า) ที่เป็นไปได้อย่างสมเหตุสมผลของ</w:t>
      </w:r>
      <w:r w:rsidR="003843D9">
        <w:rPr>
          <w:rFonts w:ascii="Angsana New" w:hAnsi="Angsana New" w:hint="cs"/>
          <w:spacing w:val="-2"/>
          <w:sz w:val="30"/>
          <w:szCs w:val="30"/>
          <w:cs/>
        </w:rPr>
        <w:t>ค่า</w:t>
      </w:r>
      <w:r w:rsidRPr="005F4721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E25C8A" w:rsidRPr="005F4721">
        <w:rPr>
          <w:rFonts w:ascii="Angsana New" w:hAnsi="Angsana New" w:hint="cs"/>
          <w:spacing w:val="-2"/>
          <w:sz w:val="30"/>
          <w:szCs w:val="30"/>
          <w:cs/>
        </w:rPr>
        <w:t>ดอลลาร์สหรัฐ</w:t>
      </w:r>
      <w:r w:rsidRPr="005F4721">
        <w:rPr>
          <w:rFonts w:ascii="Angsana New" w:hAnsi="Angsana New" w:hint="cs"/>
          <w:spacing w:val="-2"/>
          <w:sz w:val="30"/>
          <w:szCs w:val="30"/>
          <w:cs/>
        </w:rPr>
        <w:t>ที่มีต่อสกุล</w:t>
      </w:r>
      <w:r w:rsidR="00E10011">
        <w:rPr>
          <w:rFonts w:ascii="Angsana New" w:hAnsi="Angsana New" w:hint="cs"/>
          <w:spacing w:val="-2"/>
          <w:sz w:val="30"/>
          <w:szCs w:val="30"/>
          <w:cs/>
        </w:rPr>
        <w:t xml:space="preserve">เงินที่ใช้ในการดำเนินงาน ณ วันที่ </w:t>
      </w:r>
      <w:r w:rsidRPr="00DA75CE">
        <w:rPr>
          <w:rFonts w:ascii="Angsana New" w:hAnsi="Angsana New" w:hint="cs"/>
          <w:sz w:val="30"/>
          <w:szCs w:val="30"/>
        </w:rPr>
        <w:t xml:space="preserve">31 </w:t>
      </w:r>
      <w:r w:rsidRPr="00DA75C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A75CE">
        <w:rPr>
          <w:rFonts w:ascii="Angsana New" w:hAnsi="Angsana New" w:hint="cs"/>
          <w:sz w:val="30"/>
          <w:szCs w:val="30"/>
        </w:rPr>
        <w:t xml:space="preserve">2563 </w:t>
      </w:r>
      <w:r w:rsidRPr="00DA75CE">
        <w:rPr>
          <w:rFonts w:ascii="Angsana New" w:hAnsi="Angsana New" w:hint="cs"/>
          <w:sz w:val="30"/>
          <w:szCs w:val="30"/>
          <w:cs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การวิเคราะห์ข้างต้นตั้งอยู่บนข้อสมมติที่ว่าตัวแปรอื่นคงที่ และ</w:t>
      </w:r>
      <w:r w:rsidR="00506EB3">
        <w:rPr>
          <w:rFonts w:ascii="Angsana New" w:hAnsi="Angsana New" w:hint="cs"/>
          <w:sz w:val="30"/>
          <w:szCs w:val="30"/>
          <w:cs/>
        </w:rPr>
        <w:t>ยังไม่รวม</w:t>
      </w:r>
      <w:r w:rsidRPr="00DA75CE">
        <w:rPr>
          <w:rFonts w:ascii="Angsana New" w:hAnsi="Angsana New" w:hint="cs"/>
          <w:sz w:val="30"/>
          <w:szCs w:val="30"/>
          <w:cs/>
        </w:rPr>
        <w:t>ผลกระทบยอดขายและยอดซื้อ</w:t>
      </w:r>
      <w:r w:rsidR="00506EB3">
        <w:rPr>
          <w:rFonts w:ascii="Angsana New" w:hAnsi="Angsana New" w:hint="cs"/>
          <w:sz w:val="30"/>
          <w:szCs w:val="30"/>
          <w:cs/>
        </w:rPr>
        <w:t>ในอนาคต</w:t>
      </w:r>
    </w:p>
    <w:tbl>
      <w:tblPr>
        <w:tblW w:w="8108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1362"/>
        <w:gridCol w:w="1344"/>
        <w:gridCol w:w="250"/>
        <w:gridCol w:w="1439"/>
      </w:tblGrid>
      <w:tr w:rsidR="001639EC" w:rsidRPr="00DA75CE" w14:paraId="2FC051D6" w14:textId="77777777" w:rsidTr="00A443AE">
        <w:trPr>
          <w:trHeight w:val="218"/>
          <w:tblHeader/>
        </w:trPr>
        <w:tc>
          <w:tcPr>
            <w:tcW w:w="3713" w:type="dxa"/>
          </w:tcPr>
          <w:p w14:paraId="397995F6" w14:textId="77777777" w:rsidR="001639EC" w:rsidRPr="001639EC" w:rsidRDefault="001639EC" w:rsidP="00172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  <w:r w:rsidRPr="001639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1639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1639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639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362" w:type="dxa"/>
          </w:tcPr>
          <w:p w14:paraId="087ADB6F" w14:textId="77777777" w:rsidR="001639EC" w:rsidRPr="00DA75CE" w:rsidRDefault="001639EC" w:rsidP="00CD0FA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033" w:type="dxa"/>
            <w:gridSpan w:val="3"/>
            <w:hideMark/>
          </w:tcPr>
          <w:p w14:paraId="6C40D55D" w14:textId="77777777" w:rsidR="001639EC" w:rsidRPr="00DA75CE" w:rsidRDefault="001639EC" w:rsidP="00CD0FA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1639EC" w:rsidRPr="00DA75CE" w14:paraId="5C5C619B" w14:textId="77777777" w:rsidTr="00A443AE">
        <w:trPr>
          <w:tblHeader/>
        </w:trPr>
        <w:tc>
          <w:tcPr>
            <w:tcW w:w="3713" w:type="dxa"/>
          </w:tcPr>
          <w:p w14:paraId="0010470D" w14:textId="77777777" w:rsidR="001639EC" w:rsidRPr="001639EC" w:rsidRDefault="001639EC" w:rsidP="00CD0F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62" w:type="dxa"/>
            <w:hideMark/>
          </w:tcPr>
          <w:p w14:paraId="0B827C11" w14:textId="77777777" w:rsidR="001639EC" w:rsidRPr="00DA75CE" w:rsidRDefault="001639EC" w:rsidP="00CD0FAD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344" w:type="dxa"/>
            <w:hideMark/>
          </w:tcPr>
          <w:p w14:paraId="27DE5073" w14:textId="77777777" w:rsidR="001639EC" w:rsidRPr="00DA75CE" w:rsidRDefault="001639EC" w:rsidP="00CD0FA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A75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50" w:type="dxa"/>
          </w:tcPr>
          <w:p w14:paraId="16C11CB9" w14:textId="77777777" w:rsidR="001639EC" w:rsidRPr="00DA75CE" w:rsidRDefault="001639EC" w:rsidP="00CD0FA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hideMark/>
          </w:tcPr>
          <w:p w14:paraId="0977976A" w14:textId="77777777" w:rsidR="001639EC" w:rsidRPr="00DA75CE" w:rsidRDefault="001639EC" w:rsidP="00CD0FA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1639EC" w:rsidRPr="00DA75CE" w14:paraId="6ADE408F" w14:textId="77777777" w:rsidTr="00A443AE">
        <w:tc>
          <w:tcPr>
            <w:tcW w:w="3713" w:type="dxa"/>
          </w:tcPr>
          <w:p w14:paraId="48D0A0C8" w14:textId="77777777" w:rsidR="001639EC" w:rsidRPr="001639EC" w:rsidRDefault="001639EC" w:rsidP="00CD0FAD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06B504EE" w14:textId="580C6276" w:rsidR="001639EC" w:rsidRPr="00DA75CE" w:rsidRDefault="001639EC" w:rsidP="00CD0F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033" w:type="dxa"/>
            <w:gridSpan w:val="3"/>
          </w:tcPr>
          <w:p w14:paraId="532B41F6" w14:textId="77086F84" w:rsidR="001639EC" w:rsidRPr="00DA75CE" w:rsidRDefault="001639EC" w:rsidP="001723A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723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FD058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723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639EC" w:rsidRPr="00DA75CE" w14:paraId="5571BD78" w14:textId="77777777" w:rsidTr="00A443AE">
        <w:tc>
          <w:tcPr>
            <w:tcW w:w="3713" w:type="dxa"/>
            <w:hideMark/>
          </w:tcPr>
          <w:p w14:paraId="6B23DE53" w14:textId="03EC35A2" w:rsidR="001639EC" w:rsidRPr="001639EC" w:rsidRDefault="00E25C8A" w:rsidP="00B36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ดอลลาร์สหรัฐ</w:t>
            </w:r>
            <w:r w:rsidR="001639EC" w:rsidRPr="001639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2" w:type="dxa"/>
          </w:tcPr>
          <w:p w14:paraId="5A14FEFA" w14:textId="37938692" w:rsidR="001639EC" w:rsidRPr="00DA75CE" w:rsidRDefault="00452498" w:rsidP="005F47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1344" w:type="dxa"/>
            <w:hideMark/>
          </w:tcPr>
          <w:p w14:paraId="72869B27" w14:textId="17F13BE6" w:rsidR="001639EC" w:rsidRPr="00DA75CE" w:rsidRDefault="001639EC" w:rsidP="005F4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</w:t>
            </w:r>
            <w:r w:rsidR="005F472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FD058C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30FB1B4F" w14:textId="77777777" w:rsidR="001639EC" w:rsidRPr="00DA75CE" w:rsidRDefault="001639EC" w:rsidP="00CD0FAD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hideMark/>
          </w:tcPr>
          <w:p w14:paraId="2C536E28" w14:textId="10F87EB3" w:rsidR="001639EC" w:rsidRPr="00DA75CE" w:rsidRDefault="001639EC" w:rsidP="005F47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</w:t>
            </w:r>
            <w:r w:rsidR="005F472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="00FD058C">
              <w:rPr>
                <w:rFonts w:ascii="Angsana New" w:hAnsi="Angsana New"/>
                <w:sz w:val="30"/>
                <w:szCs w:val="30"/>
                <w:lang w:bidi="th-TH"/>
              </w:rPr>
              <w:t>53</w:t>
            </w:r>
          </w:p>
        </w:tc>
      </w:tr>
    </w:tbl>
    <w:p w14:paraId="18B8F6FF" w14:textId="02A0DE2F" w:rsidR="00653246" w:rsidRDefault="00653246" w:rsidP="005D0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70785590" w14:textId="5530EE96" w:rsidR="004F7994" w:rsidRPr="004F7994" w:rsidRDefault="004F7994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="Angsana New" w:hAnsi="Angsana New"/>
          <w:sz w:val="30"/>
          <w:szCs w:val="30"/>
        </w:rPr>
      </w:pPr>
      <w:r w:rsidRPr="004F7994">
        <w:rPr>
          <w:rFonts w:ascii="Angsana New" w:hAnsi="Angsana New"/>
          <w:sz w:val="30"/>
          <w:szCs w:val="30"/>
          <w:cs/>
        </w:rPr>
        <w:t>ณ</w:t>
      </w:r>
      <w:r w:rsidR="00506EB3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4F7994">
        <w:rPr>
          <w:rFonts w:ascii="Angsana New" w:hAnsi="Angsana New"/>
          <w:sz w:val="30"/>
          <w:szCs w:val="30"/>
          <w:cs/>
        </w:rPr>
        <w:t xml:space="preserve"> </w:t>
      </w:r>
      <w:r w:rsidR="00506EB3">
        <w:rPr>
          <w:rFonts w:ascii="Angsana New" w:hAnsi="Angsana New"/>
          <w:sz w:val="30"/>
          <w:szCs w:val="30"/>
        </w:rPr>
        <w:t>31</w:t>
      </w:r>
      <w:r w:rsidR="00506EB3" w:rsidRPr="004F7994">
        <w:rPr>
          <w:rFonts w:ascii="Angsana New" w:hAnsi="Angsana New"/>
          <w:sz w:val="30"/>
          <w:szCs w:val="30"/>
          <w:cs/>
        </w:rPr>
        <w:t xml:space="preserve"> </w:t>
      </w:r>
      <w:r w:rsidRPr="004F79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506EB3">
        <w:rPr>
          <w:rFonts w:ascii="Angsana New" w:hAnsi="Angsana New"/>
          <w:sz w:val="30"/>
          <w:szCs w:val="30"/>
        </w:rPr>
        <w:t>2562</w:t>
      </w:r>
      <w:r w:rsidR="00506EB3" w:rsidRPr="004F7994">
        <w:rPr>
          <w:rFonts w:ascii="Angsana New" w:hAnsi="Angsana New"/>
          <w:sz w:val="30"/>
          <w:szCs w:val="30"/>
          <w:cs/>
        </w:rPr>
        <w:t xml:space="preserve"> </w:t>
      </w:r>
      <w:r w:rsidRPr="004F7994">
        <w:rPr>
          <w:rFonts w:ascii="Angsana New" w:hAnsi="Angsana New"/>
          <w:sz w:val="30"/>
          <w:szCs w:val="30"/>
          <w:cs/>
        </w:rPr>
        <w:t xml:space="preserve">กลุ่มบริษัทมีสัญญาซื้อเงินตราต่างประเทศล่วงหน้า มูลค่า </w:t>
      </w:r>
      <w:r w:rsidR="000C6D32">
        <w:rPr>
          <w:rFonts w:ascii="Angsana New" w:hAnsi="Angsana New"/>
          <w:sz w:val="30"/>
          <w:szCs w:val="30"/>
        </w:rPr>
        <w:t>1,788</w:t>
      </w:r>
      <w:r w:rsidRPr="004F799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C6D32">
        <w:rPr>
          <w:rFonts w:ascii="Angsana New" w:hAnsi="Angsana New"/>
          <w:spacing w:val="-2"/>
          <w:sz w:val="30"/>
          <w:szCs w:val="30"/>
          <w:cs/>
        </w:rPr>
        <w:t xml:space="preserve">และสัญญาขายเงินตราต่างประเทศล่วงหน้า มูลค่า </w:t>
      </w:r>
      <w:r w:rsidR="000C6D32" w:rsidRPr="000C6D32">
        <w:rPr>
          <w:rFonts w:ascii="Angsana New" w:hAnsi="Angsana New"/>
          <w:spacing w:val="-2"/>
          <w:sz w:val="30"/>
          <w:szCs w:val="30"/>
        </w:rPr>
        <w:t>1,759</w:t>
      </w:r>
      <w:r w:rsidRPr="000C6D32">
        <w:rPr>
          <w:rFonts w:ascii="Angsana New" w:hAnsi="Angsana New"/>
          <w:spacing w:val="-2"/>
          <w:sz w:val="30"/>
          <w:szCs w:val="30"/>
          <w:cs/>
        </w:rPr>
        <w:t xml:space="preserve"> ล้านบาท ซึ่งส่วนใหญ่เป็นการปิดความเสี่ยงสกุลเงิน</w:t>
      </w:r>
      <w:r w:rsidRPr="004F7994">
        <w:rPr>
          <w:rFonts w:ascii="Angsana New" w:hAnsi="Angsana New"/>
          <w:sz w:val="30"/>
          <w:szCs w:val="30"/>
          <w:cs/>
        </w:rPr>
        <w:t>ดอลลาร์สหรัฐ</w:t>
      </w:r>
    </w:p>
    <w:p w14:paraId="5B27ECE3" w14:textId="2DDAC2EA" w:rsidR="00BD2809" w:rsidRPr="00DA75CE" w:rsidRDefault="00BD280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after="240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(</w:t>
      </w:r>
      <w:r w:rsidRPr="00DA75CE">
        <w:rPr>
          <w:rFonts w:ascii="Angsana New" w:hAnsi="Angsana New"/>
          <w:sz w:val="30"/>
          <w:szCs w:val="30"/>
        </w:rPr>
        <w:t>3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2</w:t>
      </w:r>
      <w:r w:rsidRPr="00DA75CE">
        <w:rPr>
          <w:rFonts w:ascii="Angsana New" w:hAnsi="Angsana New"/>
          <w:sz w:val="30"/>
          <w:szCs w:val="30"/>
          <w:cs/>
        </w:rPr>
        <w:t>)</w:t>
      </w:r>
      <w:r w:rsidR="004548CD">
        <w:rPr>
          <w:rFonts w:ascii="Angsana New" w:hAnsi="Angsana New"/>
          <w:sz w:val="30"/>
          <w:szCs w:val="30"/>
          <w:cs/>
        </w:rPr>
        <w:tab/>
      </w:r>
      <w:r w:rsidRPr="00DA75CE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1195DDC4" w14:textId="27B511EE" w:rsidR="00BD2809" w:rsidRPr="002212A4" w:rsidRDefault="00BD2809" w:rsidP="00115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/>
        </w:rPr>
      </w:pPr>
      <w:r w:rsidRPr="002212A4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6A4C6F">
        <w:rPr>
          <w:rFonts w:ascii="Angsana New" w:hAnsi="Angsana New"/>
          <w:spacing w:val="-6"/>
          <w:sz w:val="30"/>
          <w:szCs w:val="30"/>
          <w:cs/>
        </w:rPr>
        <w:t>ซึ่งส่งผลกระทบต่อผลการดำเนินงานและ</w:t>
      </w:r>
      <w:r w:rsidR="00873504" w:rsidRPr="006A4C6F">
        <w:rPr>
          <w:rFonts w:ascii="Angsana New" w:hAnsi="Angsana New" w:hint="cs"/>
          <w:spacing w:val="-6"/>
          <w:sz w:val="30"/>
          <w:szCs w:val="30"/>
          <w:cs/>
        </w:rPr>
        <w:t>ความแน่นอนของ</w:t>
      </w:r>
      <w:r w:rsidRPr="006A4C6F">
        <w:rPr>
          <w:rFonts w:ascii="Angsana New" w:hAnsi="Angsana New"/>
          <w:spacing w:val="-6"/>
          <w:sz w:val="30"/>
          <w:szCs w:val="30"/>
          <w:cs/>
        </w:rPr>
        <w:t>กระแสเงินสดของ</w:t>
      </w:r>
      <w:r w:rsidRPr="006A4C6F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กลุ่มบริษัท</w:t>
      </w:r>
      <w:r w:rsidR="00873504" w:rsidRPr="006A4C6F">
        <w:rPr>
          <w:rFonts w:ascii="Angsana New" w:eastAsia="Calibri" w:hAnsi="Angsana New" w:hint="cs"/>
          <w:spacing w:val="-6"/>
          <w:sz w:val="30"/>
          <w:szCs w:val="30"/>
          <w:cs/>
          <w:lang w:val="en-GB"/>
        </w:rPr>
        <w:t xml:space="preserve"> </w:t>
      </w:r>
      <w:r w:rsidRPr="006A4C6F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กลุ่มบริษัท</w:t>
      </w:r>
      <w:r w:rsidRPr="006A4C6F">
        <w:rPr>
          <w:rFonts w:ascii="Angsana New" w:hAnsi="Angsana New"/>
          <w:spacing w:val="-6"/>
          <w:sz w:val="30"/>
          <w:szCs w:val="30"/>
          <w:cs/>
        </w:rPr>
        <w:t>มีฐานะ</w:t>
      </w:r>
      <w:r w:rsidRPr="002212A4">
        <w:rPr>
          <w:rFonts w:ascii="Angsana New" w:hAnsi="Angsana New"/>
          <w:sz w:val="30"/>
          <w:szCs w:val="30"/>
          <w:cs/>
        </w:rPr>
        <w:t>เปิดต่อความเสี่ยงด้านอัตราดอกเบี้ย</w:t>
      </w:r>
      <w:r w:rsidR="004F7994">
        <w:rPr>
          <w:rFonts w:ascii="Angsana New" w:hAnsi="Angsana New" w:hint="cs"/>
          <w:sz w:val="30"/>
          <w:szCs w:val="30"/>
          <w:cs/>
        </w:rPr>
        <w:t>โดย</w:t>
      </w:r>
      <w:r w:rsidR="00873504" w:rsidRPr="002212A4">
        <w:rPr>
          <w:rFonts w:ascii="Angsana New" w:hAnsi="Angsana New" w:hint="cs"/>
          <w:sz w:val="30"/>
          <w:szCs w:val="30"/>
          <w:cs/>
        </w:rPr>
        <w:t>ส่วนใหญ่</w:t>
      </w:r>
      <w:r w:rsidR="004F7994">
        <w:rPr>
          <w:rFonts w:ascii="Angsana New" w:hAnsi="Angsana New" w:hint="cs"/>
          <w:sz w:val="30"/>
          <w:szCs w:val="30"/>
          <w:cs/>
        </w:rPr>
        <w:t>มา</w:t>
      </w:r>
      <w:r w:rsidRPr="002212A4">
        <w:rPr>
          <w:rFonts w:ascii="Angsana New" w:hAnsi="Angsana New"/>
          <w:sz w:val="30"/>
          <w:szCs w:val="30"/>
          <w:cs/>
        </w:rPr>
        <w:t>จาก</w:t>
      </w:r>
      <w:r w:rsidRPr="002212A4">
        <w:rPr>
          <w:rFonts w:ascii="Angsana New" w:eastAsia="Calibri" w:hAnsi="Angsana New" w:hint="cs"/>
          <w:sz w:val="30"/>
          <w:szCs w:val="30"/>
          <w:cs/>
          <w:lang w:val="en-GB"/>
        </w:rPr>
        <w:t>เงิน</w:t>
      </w:r>
      <w:r w:rsidRPr="002212A4">
        <w:rPr>
          <w:rFonts w:ascii="Angsana New" w:eastAsia="Calibri" w:hAnsi="Angsana New"/>
          <w:sz w:val="30"/>
          <w:szCs w:val="30"/>
          <w:cs/>
          <w:lang w:val="en-GB"/>
        </w:rPr>
        <w:t>กู้ยืม</w:t>
      </w:r>
      <w:r w:rsidRPr="002212A4">
        <w:rPr>
          <w:rFonts w:ascii="Angsana New" w:hAnsi="Angsana New"/>
          <w:sz w:val="30"/>
          <w:szCs w:val="30"/>
          <w:cs/>
        </w:rPr>
        <w:t xml:space="preserve"> </w:t>
      </w:r>
      <w:r w:rsidRPr="002212A4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2212A4">
        <w:rPr>
          <w:rFonts w:ascii="Angsana New" w:hAnsi="Angsana New"/>
          <w:sz w:val="30"/>
          <w:szCs w:val="30"/>
          <w:cs/>
        </w:rPr>
        <w:t>ได้ลดความเสี่ยง</w:t>
      </w:r>
      <w:r w:rsidRPr="002212A4">
        <w:rPr>
          <w:rFonts w:ascii="Angsana New" w:hAnsi="Angsana New" w:hint="cs"/>
          <w:sz w:val="30"/>
          <w:szCs w:val="30"/>
          <w:cs/>
        </w:rPr>
        <w:t>ดังกล่าว</w:t>
      </w:r>
      <w:r w:rsidR="006A4C6F">
        <w:rPr>
          <w:rFonts w:ascii="Angsana New" w:hAnsi="Angsana New" w:hint="cs"/>
          <w:sz w:val="30"/>
          <w:szCs w:val="30"/>
          <w:cs/>
        </w:rPr>
        <w:t>ด้วยการทำให้มั่นใจว่าตราสารหนี้และเงินกู้ยืมส่วนใหญ่มีอัตราดอกเบี้ยคงที่ และมีการใช้อนุพันธ์และสัญญาแลกเปลี่ยนอัตราดอกเบี้ย</w:t>
      </w:r>
      <w:r w:rsidRPr="002212A4">
        <w:rPr>
          <w:rFonts w:ascii="Angsana New" w:eastAsia="Calibri" w:hAnsi="Angsana New"/>
          <w:sz w:val="30"/>
          <w:szCs w:val="30"/>
          <w:cs/>
          <w:lang w:val="en-GB"/>
        </w:rPr>
        <w:t>เพื่อ</w:t>
      </w:r>
      <w:r w:rsidRPr="002212A4">
        <w:rPr>
          <w:rFonts w:ascii="Angsana New" w:eastAsia="Calibri" w:hAnsi="Angsana New" w:hint="cs"/>
          <w:sz w:val="30"/>
          <w:szCs w:val="30"/>
          <w:cs/>
          <w:lang w:val="en-GB"/>
        </w:rPr>
        <w:t>จัดการ</w:t>
      </w:r>
      <w:r w:rsidRPr="002212A4">
        <w:rPr>
          <w:rFonts w:ascii="Angsana New" w:eastAsia="Calibri" w:hAnsi="Angsana New"/>
          <w:sz w:val="30"/>
          <w:szCs w:val="30"/>
          <w:cs/>
          <w:lang w:val="en-GB"/>
        </w:rPr>
        <w:t>ฐานะเปิดต่อความผันผวนในอัตราดอกเบี้ยสำหรับเงินกู้ยืม</w:t>
      </w:r>
      <w:r w:rsidRPr="002212A4">
        <w:rPr>
          <w:rFonts w:ascii="Angsana New" w:eastAsia="Calibri" w:hAnsi="Angsana New" w:hint="cs"/>
          <w:sz w:val="30"/>
          <w:szCs w:val="30"/>
          <w:cs/>
          <w:lang w:val="en-GB"/>
        </w:rPr>
        <w:t>บางรายการ</w:t>
      </w:r>
    </w:p>
    <w:p w14:paraId="676B85C2" w14:textId="73FB2A57" w:rsidR="0043167C" w:rsidRDefault="0043167C" w:rsidP="00431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108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0"/>
        <w:gridCol w:w="1438"/>
      </w:tblGrid>
      <w:tr w:rsidR="00585FB8" w:rsidRPr="00DA75CE" w14:paraId="56A0A2FB" w14:textId="77777777" w:rsidTr="0043167C">
        <w:trPr>
          <w:tblHeader/>
        </w:trPr>
        <w:tc>
          <w:tcPr>
            <w:tcW w:w="6670" w:type="dxa"/>
            <w:shd w:val="clear" w:color="auto" w:fill="auto"/>
            <w:hideMark/>
          </w:tcPr>
          <w:p w14:paraId="7E1D9265" w14:textId="4E3C8DED" w:rsidR="00585FB8" w:rsidRPr="00DA75CE" w:rsidRDefault="00585FB8" w:rsidP="00115279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ฐานะเปิดต่อความเสี่ยงด้านอัตราดอกเบี้ย ณ วันที่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="007722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772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8" w:type="dxa"/>
            <w:shd w:val="clear" w:color="auto" w:fill="auto"/>
            <w:hideMark/>
          </w:tcPr>
          <w:p w14:paraId="4F861607" w14:textId="041D9238" w:rsidR="00585FB8" w:rsidRPr="00DA75CE" w:rsidRDefault="00585FB8" w:rsidP="00E9304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FB8" w:rsidRPr="00DA75CE" w14:paraId="485003BE" w14:textId="77777777" w:rsidTr="0043167C">
        <w:tc>
          <w:tcPr>
            <w:tcW w:w="6670" w:type="dxa"/>
            <w:shd w:val="clear" w:color="auto" w:fill="auto"/>
          </w:tcPr>
          <w:p w14:paraId="6B995F68" w14:textId="77777777" w:rsidR="00585FB8" w:rsidRPr="00DA75CE" w:rsidRDefault="00585FB8" w:rsidP="00E93047">
            <w:pPr>
              <w:pStyle w:val="block"/>
              <w:spacing w:after="0" w:line="240" w:lineRule="atLeast"/>
              <w:ind w:left="0" w:hanging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8" w:type="dxa"/>
            <w:shd w:val="clear" w:color="auto" w:fill="auto"/>
          </w:tcPr>
          <w:p w14:paraId="75EE0C05" w14:textId="19AB097A" w:rsidR="00585FB8" w:rsidRPr="00DA75CE" w:rsidRDefault="00585FB8" w:rsidP="00E93047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FD058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585FB8" w:rsidRPr="00DA75CE" w14:paraId="06AA5301" w14:textId="77777777" w:rsidTr="00B360CA">
        <w:tc>
          <w:tcPr>
            <w:tcW w:w="6670" w:type="dxa"/>
            <w:shd w:val="clear" w:color="auto" w:fill="auto"/>
            <w:hideMark/>
          </w:tcPr>
          <w:p w14:paraId="24D2C40A" w14:textId="77777777" w:rsidR="00585FB8" w:rsidRPr="00DA75CE" w:rsidRDefault="00585FB8" w:rsidP="00E9304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4B7847B" w14:textId="77777777" w:rsidR="00585FB8" w:rsidRPr="00DA75CE" w:rsidRDefault="00585FB8" w:rsidP="00E93047">
            <w:pPr>
              <w:pStyle w:val="block"/>
              <w:tabs>
                <w:tab w:val="decimal" w:pos="1154"/>
              </w:tabs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5FB8" w:rsidRPr="00DA75CE" w14:paraId="3ED51687" w14:textId="77777777" w:rsidTr="00B360CA">
        <w:tc>
          <w:tcPr>
            <w:tcW w:w="6670" w:type="dxa"/>
            <w:shd w:val="clear" w:color="auto" w:fill="auto"/>
            <w:hideMark/>
          </w:tcPr>
          <w:p w14:paraId="4F3EEEA1" w14:textId="77777777" w:rsidR="00585FB8" w:rsidRPr="00DA75CE" w:rsidRDefault="00585FB8" w:rsidP="00E9304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438" w:type="dxa"/>
            <w:shd w:val="clear" w:color="auto" w:fill="auto"/>
            <w:vAlign w:val="bottom"/>
            <w:hideMark/>
          </w:tcPr>
          <w:p w14:paraId="3C558934" w14:textId="724488B9" w:rsidR="00585FB8" w:rsidRPr="00DA75CE" w:rsidRDefault="00585FB8" w:rsidP="00E93047">
            <w:pPr>
              <w:pStyle w:val="block"/>
              <w:tabs>
                <w:tab w:val="decimal" w:pos="1154"/>
              </w:tabs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</w:rPr>
              <w:t>2</w:t>
            </w:r>
            <w:r w:rsidR="00FD058C">
              <w:rPr>
                <w:rFonts w:ascii="Angsana New" w:hAnsi="Angsana New"/>
                <w:sz w:val="30"/>
                <w:szCs w:val="30"/>
              </w:rPr>
              <w:t>,089</w:t>
            </w:r>
          </w:p>
        </w:tc>
      </w:tr>
      <w:tr w:rsidR="00585FB8" w:rsidRPr="00DA75CE" w14:paraId="65FC73E0" w14:textId="77777777" w:rsidTr="00B360CA">
        <w:tc>
          <w:tcPr>
            <w:tcW w:w="6670" w:type="dxa"/>
            <w:shd w:val="clear" w:color="auto" w:fill="auto"/>
            <w:hideMark/>
          </w:tcPr>
          <w:p w14:paraId="0FCE1090" w14:textId="77777777" w:rsidR="00585FB8" w:rsidRPr="00DA75CE" w:rsidRDefault="00585FB8" w:rsidP="00E9304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5E1DC8" w14:textId="07C6DA71" w:rsidR="00585FB8" w:rsidRPr="00DA75CE" w:rsidRDefault="00585FB8" w:rsidP="00E93047">
            <w:pPr>
              <w:pStyle w:val="block"/>
              <w:tabs>
                <w:tab w:val="decimal" w:pos="1154"/>
              </w:tabs>
              <w:spacing w:after="0" w:line="240" w:lineRule="atLeast"/>
              <w:ind w:left="0"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DA75CE">
              <w:rPr>
                <w:rFonts w:ascii="Angsana New" w:hAnsi="Angsana New"/>
                <w:sz w:val="30"/>
                <w:szCs w:val="30"/>
              </w:rPr>
              <w:t>2</w:t>
            </w:r>
            <w:r w:rsidR="0043167C">
              <w:rPr>
                <w:rFonts w:ascii="Angsana New" w:hAnsi="Angsana New"/>
                <w:sz w:val="30"/>
                <w:szCs w:val="30"/>
              </w:rPr>
              <w:t>3</w:t>
            </w:r>
            <w:r w:rsidRPr="00DA75CE">
              <w:rPr>
                <w:rFonts w:ascii="Angsana New" w:hAnsi="Angsana New"/>
                <w:sz w:val="30"/>
                <w:szCs w:val="30"/>
              </w:rPr>
              <w:t>,</w:t>
            </w:r>
            <w:r w:rsidR="0043167C">
              <w:rPr>
                <w:rFonts w:ascii="Angsana New" w:hAnsi="Angsana New"/>
                <w:sz w:val="30"/>
                <w:szCs w:val="30"/>
              </w:rPr>
              <w:t>391</w:t>
            </w:r>
            <w:r w:rsidR="00FD058C">
              <w:rPr>
                <w:rFonts w:ascii="Angsana New" w:hAnsi="Angsana New"/>
                <w:sz w:val="30"/>
                <w:szCs w:val="30"/>
              </w:rPr>
              <w:t>,</w:t>
            </w:r>
            <w:r w:rsidR="0043167C">
              <w:rPr>
                <w:rFonts w:ascii="Angsana New" w:hAnsi="Angsana New"/>
                <w:sz w:val="30"/>
                <w:szCs w:val="30"/>
              </w:rPr>
              <w:t>718</w:t>
            </w:r>
            <w:r w:rsidRPr="00DA75CE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85FB8" w:rsidRPr="00DA75CE" w14:paraId="57073611" w14:textId="77777777" w:rsidTr="00B360CA">
        <w:tc>
          <w:tcPr>
            <w:tcW w:w="6670" w:type="dxa"/>
            <w:shd w:val="clear" w:color="auto" w:fill="auto"/>
          </w:tcPr>
          <w:p w14:paraId="20F65283" w14:textId="77777777" w:rsidR="00585FB8" w:rsidRPr="00DA75CE" w:rsidRDefault="00585FB8" w:rsidP="00E9304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C821EA" w14:textId="7645818C" w:rsidR="00585FB8" w:rsidRPr="00DA75CE" w:rsidRDefault="00585FB8" w:rsidP="00E93047">
            <w:pPr>
              <w:pStyle w:val="block"/>
              <w:tabs>
                <w:tab w:val="decimal" w:pos="1154"/>
              </w:tabs>
              <w:spacing w:after="0" w:line="240" w:lineRule="atLeast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(2</w:t>
            </w:r>
            <w:r w:rsidR="0043167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167C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  <w:r w:rsidR="00FD05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167C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585FB8" w:rsidRPr="00DA75CE" w14:paraId="518566C6" w14:textId="77777777" w:rsidTr="00B360CA">
        <w:tc>
          <w:tcPr>
            <w:tcW w:w="6670" w:type="dxa"/>
            <w:shd w:val="clear" w:color="auto" w:fill="auto"/>
            <w:hideMark/>
          </w:tcPr>
          <w:p w14:paraId="4AB206A3" w14:textId="77777777" w:rsidR="00585FB8" w:rsidRPr="00DA75CE" w:rsidRDefault="00585FB8" w:rsidP="00E9304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B57A9A" w14:textId="570634DC" w:rsidR="00585FB8" w:rsidRPr="00DA75CE" w:rsidRDefault="00585FB8" w:rsidP="00452498">
            <w:pPr>
              <w:pStyle w:val="block"/>
              <w:tabs>
                <w:tab w:val="decimal" w:pos="1154"/>
              </w:tabs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 w:rsidR="00B360CA" w:rsidRPr="00DA75C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FD058C">
              <w:rPr>
                <w:rFonts w:ascii="Angsana New" w:hAnsi="Angsana New"/>
                <w:sz w:val="30"/>
                <w:szCs w:val="30"/>
                <w:lang w:bidi="th-TH"/>
              </w:rPr>
              <w:t>59,72</w:t>
            </w:r>
            <w:r w:rsidR="0043167C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585FB8" w:rsidRPr="00DA75CE" w14:paraId="52EC620B" w14:textId="77777777" w:rsidTr="00B360CA">
        <w:tc>
          <w:tcPr>
            <w:tcW w:w="6670" w:type="dxa"/>
            <w:shd w:val="clear" w:color="auto" w:fill="auto"/>
          </w:tcPr>
          <w:p w14:paraId="05C4A3E2" w14:textId="77777777" w:rsidR="00585FB8" w:rsidRPr="00DA75CE" w:rsidRDefault="00585FB8" w:rsidP="00E9304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CFC26E" w14:textId="0E2E1802" w:rsidR="00585FB8" w:rsidRPr="00DA75CE" w:rsidRDefault="00585FB8" w:rsidP="00E93047">
            <w:pPr>
              <w:pStyle w:val="block"/>
              <w:tabs>
                <w:tab w:val="decimal" w:pos="1154"/>
              </w:tabs>
              <w:spacing w:after="0" w:line="240" w:lineRule="atLeast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(2</w:t>
            </w:r>
            <w:r w:rsidR="004316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167C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FD05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3167C">
              <w:rPr>
                <w:rFonts w:ascii="Angsana New" w:hAnsi="Angsana New"/>
                <w:b/>
                <w:bCs/>
                <w:sz w:val="30"/>
                <w:szCs w:val="30"/>
              </w:rPr>
              <w:t>902</w:t>
            </w:r>
            <w:r w:rsidRPr="00DA75C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312E36C" w14:textId="7CE72EB7" w:rsidR="00BD2809" w:rsidRPr="00DA75CE" w:rsidRDefault="00BD280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ind w:left="1134"/>
        <w:jc w:val="thaiDistribute"/>
        <w:rPr>
          <w:rFonts w:ascii="Angsana New" w:hAnsi="Angsana New"/>
          <w:i/>
          <w:iCs/>
          <w:sz w:val="30"/>
          <w:szCs w:val="30"/>
        </w:rPr>
      </w:pPr>
      <w:r w:rsidRPr="00DA75CE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0C38392B" w14:textId="5CF4BDB3" w:rsidR="00E27A95" w:rsidRDefault="00BD280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44" w:name="_Hlk62349083"/>
      <w:r w:rsidRPr="00DF6F50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บริษัทย่อยแห่งหนึ่งได้ทำสัญญาแลกเปลี่ยนอัตราดอกเบี้ยกับธนาคารในต่างประเทศ</w:t>
      </w:r>
      <w:r w:rsidRPr="00DF6F50">
        <w:rPr>
          <w:rFonts w:ascii="Angsana New" w:hAnsi="Angsana New" w:hint="cs"/>
          <w:sz w:val="30"/>
          <w:szCs w:val="30"/>
          <w:cs/>
        </w:rPr>
        <w:t xml:space="preserve">แห่งหนึ่ง </w:t>
      </w:r>
      <w:r w:rsidRPr="00DF6F50">
        <w:rPr>
          <w:rFonts w:ascii="Angsana New" w:hAnsi="Angsana New"/>
          <w:sz w:val="30"/>
          <w:szCs w:val="30"/>
          <w:cs/>
        </w:rPr>
        <w:t>เพื่อ</w:t>
      </w:r>
      <w:r w:rsidRPr="00DF6F50">
        <w:rPr>
          <w:rFonts w:ascii="Angsana New" w:hAnsi="Angsana New"/>
          <w:spacing w:val="2"/>
          <w:sz w:val="30"/>
          <w:szCs w:val="30"/>
          <w:cs/>
        </w:rPr>
        <w:t>ป้องกันความเสี่ยงจากอัตราดอกเบี้ยของเงินกู้ยืม</w:t>
      </w:r>
      <w:r w:rsidRPr="00DF6F50">
        <w:rPr>
          <w:rFonts w:ascii="Angsana New" w:hAnsi="Angsana New" w:hint="cs"/>
          <w:spacing w:val="2"/>
          <w:sz w:val="30"/>
          <w:szCs w:val="30"/>
          <w:cs/>
        </w:rPr>
        <w:t>ระยะยาว</w:t>
      </w:r>
      <w:r w:rsidRPr="00DF6F50"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="007E286E" w:rsidRPr="00DF6F50">
        <w:rPr>
          <w:rFonts w:ascii="Angsana New" w:hAnsi="Angsana New"/>
          <w:spacing w:val="2"/>
          <w:sz w:val="30"/>
          <w:szCs w:val="30"/>
        </w:rPr>
        <w:t>75</w:t>
      </w:r>
      <w:r w:rsidRPr="00DF6F50">
        <w:rPr>
          <w:rFonts w:ascii="Angsana New" w:hAnsi="Angsana New"/>
          <w:spacing w:val="2"/>
          <w:sz w:val="30"/>
          <w:szCs w:val="30"/>
        </w:rPr>
        <w:t xml:space="preserve"> </w:t>
      </w:r>
      <w:r w:rsidRPr="00DF6F50">
        <w:rPr>
          <w:rFonts w:ascii="Angsana New" w:hAnsi="Angsana New"/>
          <w:spacing w:val="2"/>
          <w:sz w:val="30"/>
          <w:szCs w:val="30"/>
          <w:cs/>
        </w:rPr>
        <w:t>ล้าน</w:t>
      </w:r>
      <w:r w:rsidR="00772288" w:rsidRPr="00772288">
        <w:rPr>
          <w:rFonts w:ascii="Angsana New" w:hAnsi="Angsana New"/>
          <w:spacing w:val="2"/>
          <w:sz w:val="30"/>
          <w:szCs w:val="30"/>
          <w:cs/>
        </w:rPr>
        <w:t xml:space="preserve">ดอลลาร์สหรัฐ </w:t>
      </w:r>
      <w:r w:rsidR="007E286E" w:rsidRPr="00DF6F50">
        <w:rPr>
          <w:rFonts w:ascii="Angsana New" w:hAnsi="Angsana New" w:hint="cs"/>
          <w:spacing w:val="2"/>
          <w:sz w:val="30"/>
          <w:szCs w:val="30"/>
          <w:cs/>
        </w:rPr>
        <w:t>หรือเทียบเท่า</w:t>
      </w:r>
      <w:r w:rsidR="007E286E" w:rsidRPr="00DF6F50">
        <w:rPr>
          <w:rFonts w:ascii="Angsana New" w:hAnsi="Angsana New" w:hint="cs"/>
          <w:sz w:val="30"/>
          <w:szCs w:val="30"/>
          <w:cs/>
        </w:rPr>
        <w:t xml:space="preserve">เงินบาท </w:t>
      </w:r>
      <w:r w:rsidR="007E286E" w:rsidRPr="00DF6F50">
        <w:rPr>
          <w:rFonts w:ascii="Angsana New" w:hAnsi="Angsana New"/>
          <w:sz w:val="30"/>
          <w:szCs w:val="30"/>
        </w:rPr>
        <w:t xml:space="preserve">2,260 </w:t>
      </w:r>
      <w:r w:rsidR="007E286E" w:rsidRPr="00DF6F5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F6F50">
        <w:rPr>
          <w:rFonts w:ascii="Angsana New" w:hAnsi="Angsana New"/>
          <w:sz w:val="30"/>
          <w:szCs w:val="30"/>
          <w:cs/>
        </w:rPr>
        <w:t>โดยการแลกเปลี่ยนอัตรา</w:t>
      </w:r>
      <w:r w:rsidRPr="00DF6F50">
        <w:rPr>
          <w:rFonts w:ascii="Angsana New" w:hAnsi="Angsana New" w:hint="cs"/>
          <w:sz w:val="30"/>
          <w:szCs w:val="30"/>
          <w:cs/>
        </w:rPr>
        <w:t>ดอกเบี้ย</w:t>
      </w:r>
      <w:r w:rsidRPr="00DF6F50">
        <w:rPr>
          <w:rFonts w:ascii="Angsana New" w:hAnsi="Angsana New"/>
          <w:sz w:val="30"/>
          <w:szCs w:val="30"/>
          <w:cs/>
        </w:rPr>
        <w:t xml:space="preserve">ลอยตัว </w:t>
      </w:r>
      <w:r w:rsidRPr="00DF6F50">
        <w:rPr>
          <w:rFonts w:ascii="Angsana New" w:hAnsi="Angsana New"/>
          <w:sz w:val="30"/>
          <w:szCs w:val="30"/>
        </w:rPr>
        <w:t>LIBOR</w:t>
      </w:r>
      <w:r w:rsidRPr="00DF6F50">
        <w:rPr>
          <w:rFonts w:ascii="Angsana New" w:hAnsi="Angsana New"/>
          <w:sz w:val="30"/>
          <w:szCs w:val="30"/>
          <w:cs/>
        </w:rPr>
        <w:t xml:space="preserve"> เป็นอัต</w:t>
      </w:r>
      <w:r w:rsidRPr="00DF6F50">
        <w:rPr>
          <w:rFonts w:ascii="Angsana New" w:hAnsi="Angsana New" w:hint="cs"/>
          <w:sz w:val="30"/>
          <w:szCs w:val="30"/>
          <w:cs/>
        </w:rPr>
        <w:t>ร</w:t>
      </w:r>
      <w:r w:rsidRPr="00DF6F50">
        <w:rPr>
          <w:rFonts w:ascii="Angsana New" w:hAnsi="Angsana New"/>
          <w:sz w:val="30"/>
          <w:szCs w:val="30"/>
          <w:cs/>
        </w:rPr>
        <w:t xml:space="preserve">าดอกเบี้ยคงที่ร้อยละ </w:t>
      </w:r>
      <w:r w:rsidR="007E286E" w:rsidRPr="00DF6F50">
        <w:rPr>
          <w:rFonts w:ascii="Angsana New" w:hAnsi="Angsana New"/>
          <w:sz w:val="30"/>
          <w:szCs w:val="30"/>
        </w:rPr>
        <w:t>0.27</w:t>
      </w:r>
      <w:r w:rsidRPr="00DF6F50">
        <w:rPr>
          <w:rFonts w:ascii="Angsana New" w:hAnsi="Angsana New"/>
          <w:sz w:val="30"/>
          <w:szCs w:val="30"/>
        </w:rPr>
        <w:t xml:space="preserve"> </w:t>
      </w:r>
      <w:r w:rsidRPr="00DF6F50">
        <w:rPr>
          <w:rFonts w:ascii="Angsana New" w:hAnsi="Angsana New"/>
          <w:sz w:val="30"/>
          <w:szCs w:val="30"/>
          <w:cs/>
        </w:rPr>
        <w:t xml:space="preserve">ต่อปี </w:t>
      </w:r>
      <w:r w:rsidRPr="00E60EE1">
        <w:rPr>
          <w:rFonts w:ascii="Angsana New" w:hAnsi="Angsana New"/>
          <w:sz w:val="30"/>
          <w:szCs w:val="30"/>
          <w:cs/>
        </w:rPr>
        <w:t>โดยสัญญาดังกล่าวจะครบกำหนดภายในเดือน</w:t>
      </w:r>
      <w:r w:rsidR="007E286E" w:rsidRPr="006D4B32">
        <w:rPr>
          <w:rFonts w:ascii="Angsana New" w:hAnsi="Angsana New" w:hint="cs"/>
          <w:sz w:val="30"/>
          <w:szCs w:val="30"/>
          <w:cs/>
        </w:rPr>
        <w:t>มกราคม</w:t>
      </w:r>
      <w:r w:rsidRPr="006D4B32">
        <w:rPr>
          <w:rFonts w:ascii="Angsana New" w:hAnsi="Angsana New"/>
          <w:sz w:val="30"/>
          <w:szCs w:val="30"/>
        </w:rPr>
        <w:t xml:space="preserve"> </w:t>
      </w:r>
      <w:bookmarkEnd w:id="44"/>
      <w:r w:rsidR="007E286E" w:rsidRPr="00393D8D">
        <w:rPr>
          <w:rFonts w:ascii="Angsana New" w:hAnsi="Angsana New"/>
          <w:sz w:val="30"/>
          <w:szCs w:val="30"/>
        </w:rPr>
        <w:t>2570</w:t>
      </w:r>
    </w:p>
    <w:p w14:paraId="2A2600D6" w14:textId="136381A3" w:rsidR="00BD2809" w:rsidRPr="00DA75CE" w:rsidRDefault="00BD2809" w:rsidP="00B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13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A75CE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การวิเคราะห์ความอ่อนไหวในกระแสเงินสด</w:t>
      </w:r>
      <w:r w:rsidRPr="00DA75CE">
        <w:rPr>
          <w:rFonts w:ascii="Angsana New" w:hAnsi="Angsana New"/>
          <w:i/>
          <w:iCs/>
          <w:sz w:val="30"/>
          <w:szCs w:val="30"/>
          <w:cs/>
        </w:rPr>
        <w:t>ของเครื่องมือ</w:t>
      </w:r>
      <w:r w:rsidR="00506EB3">
        <w:rPr>
          <w:rFonts w:ascii="Angsana New" w:hAnsi="Angsana New" w:hint="cs"/>
          <w:i/>
          <w:iCs/>
          <w:sz w:val="30"/>
          <w:szCs w:val="30"/>
          <w:cs/>
        </w:rPr>
        <w:t>ทางการเงิน</w:t>
      </w:r>
      <w:r w:rsidRPr="00DA75CE">
        <w:rPr>
          <w:rFonts w:ascii="Angsana New" w:hAnsi="Angsana New"/>
          <w:i/>
          <w:iCs/>
          <w:sz w:val="30"/>
          <w:szCs w:val="30"/>
          <w:cs/>
        </w:rPr>
        <w:t>ที่มีอัตราดอกเบี้ยผันแปร</w:t>
      </w:r>
      <w:r w:rsidRPr="00DA75CE">
        <w:rPr>
          <w:rFonts w:hint="cs"/>
          <w:b/>
          <w:bCs/>
          <w:color w:val="0000FF"/>
          <w:sz w:val="30"/>
          <w:szCs w:val="30"/>
          <w:cs/>
        </w:rPr>
        <w:t xml:space="preserve"> </w:t>
      </w:r>
    </w:p>
    <w:p w14:paraId="46445D51" w14:textId="58BF0AD4" w:rsidR="00BD2809" w:rsidRPr="00DA75CE" w:rsidRDefault="00BD2809" w:rsidP="00A4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left="1134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 w:hint="cs"/>
          <w:sz w:val="30"/>
          <w:szCs w:val="30"/>
          <w:cs/>
        </w:rPr>
        <w:t xml:space="preserve">การเปลี่ยนแปลงของอัตราดอกเบี้ยที่ 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>%</w:t>
      </w:r>
      <w:r w:rsidRPr="00DA75CE">
        <w:rPr>
          <w:rFonts w:ascii="Angsana New" w:hAnsi="Angsana New" w:hint="cs"/>
          <w:sz w:val="30"/>
          <w:szCs w:val="30"/>
          <w:cs/>
        </w:rPr>
        <w:t xml:space="preserve"> ซึ่งเป็นไปได้อย่างสมเหตุสมผล ณ วันที่รายงาน ทำให้เกิด</w:t>
      </w:r>
      <w:r w:rsidRPr="00AA65CF">
        <w:rPr>
          <w:rFonts w:ascii="Angsana New" w:hAnsi="Angsana New" w:hint="cs"/>
          <w:spacing w:val="2"/>
          <w:sz w:val="30"/>
          <w:szCs w:val="30"/>
          <w:cs/>
        </w:rPr>
        <w:t>กำไรหรือขาดทุนด้วยจำนวนเงินที่แสดงในตารางดังต่อไปนี้ การวิเคราะห์ตั้งอยู่บน</w:t>
      </w:r>
      <w:r w:rsidRPr="00DA75CE">
        <w:rPr>
          <w:rFonts w:ascii="Angsana New" w:hAnsi="Angsana New" w:hint="cs"/>
          <w:sz w:val="30"/>
          <w:szCs w:val="30"/>
          <w:cs/>
        </w:rPr>
        <w:t xml:space="preserve">ข้อสมมติที่ว่าตัวแปรอื่นโดยเฉพาะอัตราแลกเปลี่ยนเงินตราต่างประเทศมีค่าคงที่ </w:t>
      </w:r>
    </w:p>
    <w:tbl>
      <w:tblPr>
        <w:tblW w:w="8108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1629"/>
        <w:gridCol w:w="262"/>
        <w:gridCol w:w="1854"/>
      </w:tblGrid>
      <w:tr w:rsidR="00AA65CF" w:rsidRPr="00AA65CF" w14:paraId="08F64C3C" w14:textId="77777777" w:rsidTr="0033356D">
        <w:tc>
          <w:tcPr>
            <w:tcW w:w="4363" w:type="dxa"/>
          </w:tcPr>
          <w:p w14:paraId="2FAA54E7" w14:textId="77777777" w:rsidR="00AA65CF" w:rsidRPr="00AA65CF" w:rsidRDefault="00AA65CF" w:rsidP="00CD0FA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5" w:type="dxa"/>
            <w:gridSpan w:val="3"/>
            <w:hideMark/>
          </w:tcPr>
          <w:p w14:paraId="3487F218" w14:textId="77777777" w:rsidR="00AA65CF" w:rsidRPr="00AA65CF" w:rsidRDefault="00AA65CF" w:rsidP="00AA65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A65CF">
              <w:rPr>
                <w:rFonts w:ascii="Angsana New" w:hAnsi="Angsana New" w:hint="cs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AA65CF" w:rsidRPr="00AA65CF" w14:paraId="5D55644D" w14:textId="77777777" w:rsidTr="0033356D">
        <w:tc>
          <w:tcPr>
            <w:tcW w:w="4363" w:type="dxa"/>
            <w:hideMark/>
          </w:tcPr>
          <w:p w14:paraId="6BD75F7A" w14:textId="77777777" w:rsidR="00AA65CF" w:rsidRPr="00AA65CF" w:rsidRDefault="00AA65CF" w:rsidP="00CD0FA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076C8AD" w14:textId="77777777" w:rsidR="00AA65CF" w:rsidRPr="00AA65CF" w:rsidRDefault="00AA65CF" w:rsidP="00CD0FA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6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A6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A6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A65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9" w:type="dxa"/>
            <w:hideMark/>
          </w:tcPr>
          <w:p w14:paraId="27FD6A58" w14:textId="77777777" w:rsidR="00AA65CF" w:rsidRPr="00AA65CF" w:rsidRDefault="00AA65CF" w:rsidP="00AA65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A65C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AA65C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A65CF">
              <w:rPr>
                <w:rFonts w:ascii="Angsana New" w:hAnsi="Angsana New"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262" w:type="dxa"/>
          </w:tcPr>
          <w:p w14:paraId="3FE56F1C" w14:textId="77777777" w:rsidR="00AA65CF" w:rsidRPr="00AA65CF" w:rsidRDefault="00AA65CF" w:rsidP="00CD0FAD">
            <w:pPr>
              <w:pStyle w:val="NoSpacing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854" w:type="dxa"/>
            <w:hideMark/>
          </w:tcPr>
          <w:p w14:paraId="4167BCD0" w14:textId="77777777" w:rsidR="0033356D" w:rsidRDefault="00AA65CF" w:rsidP="00CD0FAD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A65CF">
              <w:rPr>
                <w:rFonts w:ascii="Angsana New" w:hAnsi="Angsana New" w:hint="cs"/>
                <w:b/>
                <w:sz w:val="30"/>
                <w:szCs w:val="30"/>
                <w:cs/>
              </w:rPr>
              <w:t>อัตราดอกเบี้ย</w:t>
            </w:r>
          </w:p>
          <w:p w14:paraId="5FE46767" w14:textId="697DAF62" w:rsidR="00AA65CF" w:rsidRPr="00AA65CF" w:rsidRDefault="00AA65CF" w:rsidP="00CD0FAD">
            <w:pPr>
              <w:pStyle w:val="Pa3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A65CF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  <w:r w:rsidR="00853BC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AA65C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AA65CF">
              <w:rPr>
                <w:rFonts w:ascii="Angsana New" w:hAnsi="Angsana New"/>
                <w:bCs/>
                <w:sz w:val="30"/>
                <w:szCs w:val="30"/>
                <w:cs/>
              </w:rPr>
              <w:t>%</w:t>
            </w:r>
          </w:p>
        </w:tc>
      </w:tr>
      <w:tr w:rsidR="00AA65CF" w:rsidRPr="00AA65CF" w14:paraId="07DACCBE" w14:textId="77777777" w:rsidTr="0033356D">
        <w:tc>
          <w:tcPr>
            <w:tcW w:w="4363" w:type="dxa"/>
          </w:tcPr>
          <w:p w14:paraId="6AABD8AA" w14:textId="77777777" w:rsidR="00AA65CF" w:rsidRPr="00AA65CF" w:rsidRDefault="00AA65CF" w:rsidP="00CD0FAD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45" w:type="dxa"/>
            <w:gridSpan w:val="3"/>
          </w:tcPr>
          <w:p w14:paraId="289C2073" w14:textId="0CF8577A" w:rsidR="00AA65CF" w:rsidRPr="00AA65CF" w:rsidRDefault="00AA65CF" w:rsidP="006308A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6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32695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A65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65CF" w:rsidRPr="00AA65CF" w14:paraId="43999D99" w14:textId="77777777" w:rsidTr="0033356D">
        <w:tc>
          <w:tcPr>
            <w:tcW w:w="4363" w:type="dxa"/>
            <w:hideMark/>
          </w:tcPr>
          <w:p w14:paraId="4B94F663" w14:textId="77777777" w:rsidR="00AA65CF" w:rsidRPr="00AA65CF" w:rsidRDefault="00AA65CF" w:rsidP="00CD0FA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AA65C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629" w:type="dxa"/>
            <w:hideMark/>
          </w:tcPr>
          <w:p w14:paraId="2CBD0CE8" w14:textId="2E40A27C" w:rsidR="00AA65CF" w:rsidRPr="00AA65CF" w:rsidRDefault="00AA65CF" w:rsidP="003335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65C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26951">
              <w:rPr>
                <w:rFonts w:ascii="Angsana New" w:hAnsi="Angsana New"/>
                <w:sz w:val="30"/>
                <w:szCs w:val="30"/>
              </w:rPr>
              <w:t>225,840</w:t>
            </w:r>
            <w:r w:rsidRPr="00AA65C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</w:tcPr>
          <w:p w14:paraId="6BA4EB0F" w14:textId="77777777" w:rsidR="00AA65CF" w:rsidRPr="00AA65CF" w:rsidRDefault="00AA65CF" w:rsidP="00CD0FA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4" w:type="dxa"/>
            <w:hideMark/>
          </w:tcPr>
          <w:p w14:paraId="30DA82EE" w14:textId="00A64D9C" w:rsidR="00AA65CF" w:rsidRPr="00AA65CF" w:rsidRDefault="00326951" w:rsidP="0033356D">
            <w:pPr>
              <w:pStyle w:val="NoSpacing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225,840</w:t>
            </w:r>
          </w:p>
        </w:tc>
      </w:tr>
      <w:tr w:rsidR="00AA65CF" w:rsidRPr="00AA65CF" w14:paraId="53A699D6" w14:textId="77777777" w:rsidTr="0033356D">
        <w:tc>
          <w:tcPr>
            <w:tcW w:w="4363" w:type="dxa"/>
            <w:hideMark/>
          </w:tcPr>
          <w:p w14:paraId="773FC04F" w14:textId="77777777" w:rsidR="00AA65CF" w:rsidRPr="00AA65CF" w:rsidRDefault="00AA65CF" w:rsidP="00CD0FAD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AA65CF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18CB6" w14:textId="06FC15FE" w:rsidR="00AA65CF" w:rsidRPr="00AA65CF" w:rsidRDefault="00326951" w:rsidP="003335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22,597</w:t>
            </w:r>
          </w:p>
        </w:tc>
        <w:tc>
          <w:tcPr>
            <w:tcW w:w="262" w:type="dxa"/>
          </w:tcPr>
          <w:p w14:paraId="133FFF42" w14:textId="77777777" w:rsidR="00AA65CF" w:rsidRPr="00AA65CF" w:rsidRDefault="00AA65CF" w:rsidP="00CD0FAD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3031FD" w14:textId="493EC84F" w:rsidR="00AA65CF" w:rsidRPr="00AA65CF" w:rsidRDefault="00AA65CF" w:rsidP="003335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65C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26951">
              <w:rPr>
                <w:rFonts w:ascii="Angsana New" w:hAnsi="Angsana New"/>
                <w:sz w:val="30"/>
                <w:szCs w:val="30"/>
              </w:rPr>
              <w:t>22,597</w:t>
            </w:r>
            <w:r w:rsidRPr="00AA65C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A65CF" w:rsidRPr="00AA65CF" w14:paraId="743D5737" w14:textId="77777777" w:rsidTr="0033356D">
        <w:tc>
          <w:tcPr>
            <w:tcW w:w="4363" w:type="dxa"/>
            <w:hideMark/>
          </w:tcPr>
          <w:p w14:paraId="39689603" w14:textId="77777777" w:rsidR="00AA65CF" w:rsidRPr="00AA65CF" w:rsidRDefault="00AA65CF" w:rsidP="00CD0FAD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4FC0CF" w14:textId="0897616C" w:rsidR="00AA65CF" w:rsidRPr="00AA65CF" w:rsidRDefault="00AA65CF" w:rsidP="003335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326951">
              <w:rPr>
                <w:rFonts w:ascii="Angsana New" w:hAnsi="Angsana New"/>
                <w:b/>
                <w:bCs/>
                <w:sz w:val="30"/>
                <w:szCs w:val="30"/>
              </w:rPr>
              <w:t>203,243</w:t>
            </w:r>
            <w:r w:rsidRPr="00AA65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</w:tcPr>
          <w:p w14:paraId="1AA4CF98" w14:textId="77777777" w:rsidR="00AA65CF" w:rsidRPr="00AA65CF" w:rsidRDefault="00AA65CF" w:rsidP="00CD0FAD">
            <w:pPr>
              <w:pStyle w:val="NoSpacing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BCC094" w14:textId="32811871" w:rsidR="00AA65CF" w:rsidRPr="00AA65CF" w:rsidRDefault="00326951" w:rsidP="003335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203,243</w:t>
            </w:r>
          </w:p>
        </w:tc>
      </w:tr>
    </w:tbl>
    <w:p w14:paraId="3FD13D89" w14:textId="7E1DA22B" w:rsidR="006308AE" w:rsidRPr="00065B1A" w:rsidRDefault="006308AE" w:rsidP="00065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  <w:bookmarkStart w:id="45" w:name="OLE_LINK36"/>
      <w:bookmarkStart w:id="46" w:name="OLE_LINK56"/>
    </w:p>
    <w:p w14:paraId="34DD73B0" w14:textId="77777777" w:rsidR="002C65A0" w:rsidRDefault="002C6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355B70C" w14:textId="320CEC99" w:rsidR="00AD5CA3" w:rsidRPr="00DA75CE" w:rsidRDefault="000B2828" w:rsidP="00A03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75CE">
        <w:rPr>
          <w:rFonts w:ascii="Angsana New" w:hAnsi="Angsana New"/>
          <w:b/>
          <w:bCs/>
          <w:sz w:val="30"/>
          <w:szCs w:val="30"/>
        </w:rPr>
        <w:t>3</w:t>
      </w:r>
      <w:r w:rsidR="00F729A2" w:rsidRPr="00DA75CE">
        <w:rPr>
          <w:rFonts w:ascii="Angsana New" w:hAnsi="Angsana New"/>
          <w:b/>
          <w:bCs/>
          <w:sz w:val="30"/>
          <w:szCs w:val="30"/>
        </w:rPr>
        <w:t>2</w:t>
      </w:r>
      <w:r w:rsidR="00AD5CA3" w:rsidRPr="00DA75CE">
        <w:rPr>
          <w:rFonts w:ascii="Angsana New" w:hAnsi="Angsana New"/>
          <w:b/>
          <w:bCs/>
          <w:sz w:val="30"/>
          <w:szCs w:val="30"/>
        </w:rPr>
        <w:tab/>
      </w:r>
      <w:r w:rsidR="00AD5CA3" w:rsidRPr="00DA75CE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  <w:r w:rsidR="00496FA3" w:rsidRPr="00DA75CE">
        <w:rPr>
          <w:rFonts w:ascii="Angsana New" w:hAnsi="Angsana New"/>
          <w:b/>
          <w:bCs/>
          <w:sz w:val="30"/>
          <w:szCs w:val="30"/>
          <w:cs/>
        </w:rPr>
        <w:t>และหนี้สินที่อาจเกิดขึ้น</w:t>
      </w:r>
    </w:p>
    <w:p w14:paraId="18E8D06E" w14:textId="3E055787" w:rsidR="0053049D" w:rsidRPr="00DA75CE" w:rsidRDefault="00D1240C" w:rsidP="00A03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240" w:line="240" w:lineRule="auto"/>
        <w:ind w:left="567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ณ วันที</w:t>
      </w:r>
      <w:r w:rsidR="00C564A4" w:rsidRPr="00DA75CE">
        <w:rPr>
          <w:rFonts w:ascii="Angsana New" w:hAnsi="Angsana New"/>
          <w:sz w:val="30"/>
          <w:szCs w:val="30"/>
          <w:cs/>
        </w:rPr>
        <w:t xml:space="preserve">่ </w:t>
      </w:r>
      <w:r w:rsidR="00C564A4" w:rsidRPr="00DA75CE">
        <w:rPr>
          <w:rFonts w:ascii="Angsana New" w:hAnsi="Angsana New"/>
          <w:sz w:val="30"/>
          <w:szCs w:val="30"/>
        </w:rPr>
        <w:t>31</w:t>
      </w:r>
      <w:r w:rsidRPr="00DA75CE">
        <w:rPr>
          <w:rFonts w:ascii="Angsana New" w:hAnsi="Angsana New"/>
          <w:sz w:val="30"/>
          <w:szCs w:val="30"/>
          <w:cs/>
        </w:rPr>
        <w:t xml:space="preserve"> ธันวาคม</w:t>
      </w:r>
      <w:r w:rsidR="0053049D" w:rsidRPr="00DA75CE">
        <w:rPr>
          <w:rFonts w:ascii="Angsana New" w:hAnsi="Angsana New"/>
          <w:sz w:val="30"/>
          <w:szCs w:val="30"/>
          <w:cs/>
        </w:rPr>
        <w:t xml:space="preserve"> </w:t>
      </w:r>
      <w:r w:rsidR="0053049D" w:rsidRPr="00DA75C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53049D" w:rsidRPr="00DA75CE">
        <w:rPr>
          <w:rFonts w:ascii="Angsana New" w:hAnsi="Angsana New"/>
          <w:sz w:val="30"/>
          <w:szCs w:val="30"/>
          <w:cs/>
        </w:rPr>
        <w:t>บริษัทมี</w:t>
      </w:r>
    </w:p>
    <w:p w14:paraId="6B93EBC5" w14:textId="61372785" w:rsidR="002B0BD7" w:rsidRPr="00DA75CE" w:rsidRDefault="002B0BD7" w:rsidP="00A03EF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992" w:hanging="425"/>
        <w:contextualSpacing w:val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A75CE">
        <w:rPr>
          <w:rFonts w:ascii="Angsana New" w:hAnsi="Angsana New"/>
          <w:sz w:val="30"/>
          <w:szCs w:val="30"/>
          <w:cs/>
        </w:rPr>
        <w:t>ภาระผูกพันตามสัญญาเกี่ยวกับการซื้อและติดตั้งเครื่องจักร</w:t>
      </w:r>
      <w:r w:rsidR="0089281D" w:rsidRPr="00DA75CE">
        <w:rPr>
          <w:rFonts w:ascii="Angsana New" w:hAnsi="Angsana New"/>
          <w:sz w:val="30"/>
          <w:szCs w:val="30"/>
          <w:cs/>
        </w:rPr>
        <w:t>และอุปกรณ์เป็นเงินประมาณ</w:t>
      </w:r>
      <w:r w:rsidR="005527E0" w:rsidRPr="00DA75CE">
        <w:rPr>
          <w:rFonts w:ascii="Angsana New" w:hAnsi="Angsana New"/>
          <w:sz w:val="30"/>
          <w:szCs w:val="30"/>
          <w:cs/>
        </w:rPr>
        <w:t xml:space="preserve"> </w:t>
      </w:r>
      <w:r w:rsidR="00725C72" w:rsidRPr="00DA75CE">
        <w:rPr>
          <w:rFonts w:ascii="Angsana New" w:hAnsi="Angsana New"/>
          <w:sz w:val="30"/>
          <w:szCs w:val="30"/>
        </w:rPr>
        <w:t>2,909</w:t>
      </w:r>
      <w:r w:rsidR="00A47DBD" w:rsidRPr="00DA75CE">
        <w:rPr>
          <w:rFonts w:ascii="Angsana New" w:hAnsi="Angsana New"/>
          <w:sz w:val="30"/>
          <w:szCs w:val="30"/>
          <w:cs/>
        </w:rPr>
        <w:t xml:space="preserve"> </w:t>
      </w:r>
      <w:r w:rsidR="0089281D" w:rsidRPr="00DA75CE">
        <w:rPr>
          <w:rFonts w:ascii="Angsana New" w:hAnsi="Angsana New"/>
          <w:sz w:val="30"/>
          <w:szCs w:val="30"/>
          <w:cs/>
        </w:rPr>
        <w:t>ล้านบาท</w:t>
      </w:r>
      <w:r w:rsidR="00D1240C" w:rsidRPr="00DA75CE">
        <w:rPr>
          <w:rFonts w:ascii="Angsana New" w:hAnsi="Angsana New"/>
          <w:sz w:val="30"/>
          <w:szCs w:val="30"/>
          <w:cs/>
        </w:rPr>
        <w:t xml:space="preserve"> </w:t>
      </w:r>
      <w:r w:rsidR="00D1240C" w:rsidRPr="00DA75CE">
        <w:rPr>
          <w:rFonts w:ascii="Angsana New" w:hAnsi="Angsana New"/>
          <w:i/>
          <w:iCs/>
          <w:sz w:val="30"/>
          <w:szCs w:val="30"/>
          <w:cs/>
        </w:rPr>
        <w:t>(</w:t>
      </w:r>
      <w:r w:rsidR="004B0363" w:rsidRPr="00DA75CE">
        <w:rPr>
          <w:rFonts w:ascii="Angsana New" w:hAnsi="Angsana New"/>
          <w:i/>
          <w:iCs/>
          <w:sz w:val="30"/>
          <w:szCs w:val="30"/>
        </w:rPr>
        <w:t>256</w:t>
      </w:r>
      <w:r w:rsidR="0058172A" w:rsidRPr="00DA75CE">
        <w:rPr>
          <w:rFonts w:ascii="Angsana New" w:hAnsi="Angsana New"/>
          <w:i/>
          <w:iCs/>
          <w:sz w:val="30"/>
          <w:szCs w:val="30"/>
        </w:rPr>
        <w:t>2</w:t>
      </w:r>
      <w:r w:rsidR="00D1240C" w:rsidRPr="00DA75CE">
        <w:rPr>
          <w:rFonts w:ascii="Angsana New" w:hAnsi="Angsana New"/>
          <w:i/>
          <w:iCs/>
          <w:sz w:val="30"/>
          <w:szCs w:val="30"/>
          <w:cs/>
        </w:rPr>
        <w:t>:</w:t>
      </w:r>
      <w:r w:rsidR="000C3FF6" w:rsidRPr="00DA7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8172A" w:rsidRPr="00DA75CE">
        <w:rPr>
          <w:rFonts w:ascii="Angsana New" w:hAnsi="Angsana New"/>
          <w:i/>
          <w:iCs/>
          <w:sz w:val="30"/>
          <w:szCs w:val="30"/>
        </w:rPr>
        <w:t>4,571</w:t>
      </w:r>
      <w:r w:rsidR="0078091F" w:rsidRPr="00DA75CE">
        <w:rPr>
          <w:rFonts w:ascii="Angsana New" w:hAnsi="Angsana New"/>
          <w:i/>
          <w:iCs/>
          <w:sz w:val="30"/>
          <w:szCs w:val="30"/>
        </w:rPr>
        <w:t xml:space="preserve"> </w:t>
      </w:r>
      <w:r w:rsidR="00D1240C" w:rsidRPr="00DA75C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66B1470" w14:textId="1F30DDB1" w:rsidR="00931064" w:rsidRPr="00DA75CE" w:rsidRDefault="004B0363" w:rsidP="00A03EF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992" w:hanging="425"/>
        <w:contextualSpacing w:val="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ภาระผูกพันตามสัญญาเกี่ยวกับการซื้อสินค้าและวัตถุดิบเป็นเงินประมาณ </w:t>
      </w:r>
      <w:r w:rsidR="00725C72" w:rsidRPr="00DA75CE">
        <w:rPr>
          <w:rFonts w:ascii="Angsana New" w:hAnsi="Angsana New"/>
          <w:spacing w:val="-4"/>
          <w:sz w:val="30"/>
          <w:szCs w:val="30"/>
        </w:rPr>
        <w:t>856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Pr="00DA75CE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DA75CE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58172A" w:rsidRPr="00DA75CE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Pr="00DA75C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58172A" w:rsidRPr="00DA75CE">
        <w:rPr>
          <w:rFonts w:ascii="Angsana New" w:hAnsi="Angsana New"/>
          <w:i/>
          <w:iCs/>
          <w:spacing w:val="-4"/>
          <w:sz w:val="30"/>
          <w:szCs w:val="30"/>
        </w:rPr>
        <w:t>648</w:t>
      </w:r>
      <w:r w:rsidRPr="00DA75C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</w:p>
    <w:p w14:paraId="736F6641" w14:textId="37CA92E5" w:rsidR="00AD5CA3" w:rsidRPr="00DA75CE" w:rsidRDefault="007524D2" w:rsidP="00A03EF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992" w:hanging="425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47" w:name="OLE_LINK37"/>
      <w:bookmarkEnd w:id="45"/>
      <w:r w:rsidRPr="00DA75CE">
        <w:rPr>
          <w:rFonts w:ascii="Angsana New" w:hAnsi="Angsana New"/>
          <w:sz w:val="30"/>
          <w:szCs w:val="30"/>
          <w:cs/>
        </w:rPr>
        <w:t>หนี้สินที่อาจเกิดขึ้นจากการที่</w:t>
      </w:r>
      <w:r w:rsidR="00AD5CA3" w:rsidRPr="00DA75CE">
        <w:rPr>
          <w:rFonts w:ascii="Angsana New" w:hAnsi="Angsana New"/>
          <w:sz w:val="30"/>
          <w:szCs w:val="30"/>
          <w:cs/>
        </w:rPr>
        <w:t>ธนาคารใน</w:t>
      </w:r>
      <w:r w:rsidR="00ED7692" w:rsidRPr="00DA75CE">
        <w:rPr>
          <w:rFonts w:ascii="Angsana New" w:hAnsi="Angsana New"/>
          <w:sz w:val="30"/>
          <w:szCs w:val="30"/>
          <w:cs/>
        </w:rPr>
        <w:t>ประเทศออกหนังสือค้ำประกัน</w:t>
      </w:r>
      <w:r w:rsidR="00E971B4" w:rsidRPr="00DA75C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E971B4" w:rsidRPr="00DA75CE">
        <w:rPr>
          <w:rFonts w:ascii="Angsana New" w:hAnsi="Angsana New"/>
          <w:sz w:val="30"/>
          <w:szCs w:val="30"/>
          <w:cs/>
        </w:rPr>
        <w:t>บริษัท</w:t>
      </w:r>
      <w:r w:rsidR="00FB6513" w:rsidRPr="00DA75CE">
        <w:rPr>
          <w:rFonts w:ascii="Angsana New" w:hAnsi="Angsana New"/>
          <w:sz w:val="30"/>
          <w:szCs w:val="30"/>
          <w:cs/>
        </w:rPr>
        <w:t>ให้แก่หน่วยงานรัฐบาล</w:t>
      </w:r>
      <w:r w:rsidR="00DA7A12" w:rsidRPr="00DA75CE">
        <w:rPr>
          <w:rFonts w:ascii="Angsana New" w:hAnsi="Angsana New" w:hint="cs"/>
          <w:sz w:val="30"/>
          <w:szCs w:val="30"/>
          <w:cs/>
        </w:rPr>
        <w:t xml:space="preserve">รัฐวิสาหกิจและเอกชน </w:t>
      </w:r>
      <w:r w:rsidR="00FB6513" w:rsidRPr="00DA75CE">
        <w:rPr>
          <w:rFonts w:ascii="Angsana New" w:hAnsi="Angsana New"/>
          <w:sz w:val="30"/>
          <w:szCs w:val="30"/>
          <w:cs/>
        </w:rPr>
        <w:t>จำนวน</w:t>
      </w:r>
      <w:r w:rsidR="00496FA3" w:rsidRPr="00DA75CE">
        <w:rPr>
          <w:rFonts w:ascii="Angsana New" w:hAnsi="Angsana New"/>
          <w:sz w:val="30"/>
          <w:szCs w:val="30"/>
          <w:cs/>
        </w:rPr>
        <w:t xml:space="preserve"> </w:t>
      </w:r>
      <w:r w:rsidR="00725C72" w:rsidRPr="00DA75CE">
        <w:rPr>
          <w:rFonts w:ascii="Angsana New" w:hAnsi="Angsana New"/>
          <w:sz w:val="30"/>
          <w:szCs w:val="30"/>
        </w:rPr>
        <w:t>81</w:t>
      </w:r>
      <w:r w:rsidR="009F5AEB" w:rsidRPr="00DA75CE">
        <w:rPr>
          <w:rFonts w:ascii="Angsana New" w:hAnsi="Angsana New"/>
          <w:sz w:val="30"/>
          <w:szCs w:val="30"/>
          <w:cs/>
        </w:rPr>
        <w:t xml:space="preserve"> </w:t>
      </w:r>
      <w:r w:rsidR="00AD5CA3" w:rsidRPr="00DA75CE">
        <w:rPr>
          <w:rFonts w:ascii="Angsana New" w:hAnsi="Angsana New"/>
          <w:sz w:val="30"/>
          <w:szCs w:val="30"/>
          <w:cs/>
        </w:rPr>
        <w:t>ล้านบาท</w:t>
      </w:r>
      <w:r w:rsidR="00EB65F7" w:rsidRPr="00DA75CE">
        <w:rPr>
          <w:rFonts w:ascii="Angsana New" w:hAnsi="Angsana New"/>
          <w:sz w:val="30"/>
          <w:szCs w:val="30"/>
          <w:cs/>
        </w:rPr>
        <w:t xml:space="preserve"> </w:t>
      </w:r>
      <w:r w:rsidR="00EB65F7" w:rsidRPr="00DA75CE">
        <w:rPr>
          <w:rFonts w:ascii="Angsana New" w:hAnsi="Angsana New"/>
          <w:i/>
          <w:iCs/>
          <w:sz w:val="30"/>
          <w:szCs w:val="30"/>
          <w:cs/>
        </w:rPr>
        <w:t>(</w:t>
      </w:r>
      <w:r w:rsidR="00BF03C1" w:rsidRPr="00DA75CE">
        <w:rPr>
          <w:rFonts w:ascii="Angsana New" w:hAnsi="Angsana New"/>
          <w:i/>
          <w:iCs/>
          <w:sz w:val="30"/>
          <w:szCs w:val="30"/>
        </w:rPr>
        <w:t>256</w:t>
      </w:r>
      <w:r w:rsidR="0058172A" w:rsidRPr="00DA75CE">
        <w:rPr>
          <w:rFonts w:ascii="Angsana New" w:hAnsi="Angsana New"/>
          <w:i/>
          <w:iCs/>
          <w:sz w:val="30"/>
          <w:szCs w:val="30"/>
        </w:rPr>
        <w:t>2</w:t>
      </w:r>
      <w:r w:rsidR="00EB65F7" w:rsidRPr="00DA75CE">
        <w:rPr>
          <w:rFonts w:ascii="Angsana New" w:hAnsi="Angsana New"/>
          <w:i/>
          <w:iCs/>
          <w:sz w:val="30"/>
          <w:szCs w:val="30"/>
          <w:cs/>
        </w:rPr>
        <w:t>:</w:t>
      </w:r>
      <w:r w:rsidR="00547A6B" w:rsidRPr="00DA7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8172A" w:rsidRPr="00DA75CE">
        <w:rPr>
          <w:rFonts w:ascii="Angsana New" w:hAnsi="Angsana New"/>
          <w:i/>
          <w:iCs/>
          <w:sz w:val="30"/>
          <w:szCs w:val="30"/>
        </w:rPr>
        <w:t>85</w:t>
      </w:r>
      <w:r w:rsidR="00BF03C1" w:rsidRPr="00DA75C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B65F7" w:rsidRPr="00DA75C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BB25493" w14:textId="4DC308FD" w:rsidR="00F85F7C" w:rsidRPr="00DA75CE" w:rsidRDefault="00F85F7C" w:rsidP="00A03EF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992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>หนี้สินที่อาจเกิดขึ้นจากการที่บริษัทค้ำประกันเงินกู้ของบริษัทร่วมแห่งหนึ่งกับธนาคารในประเทศซึ่งวงเงิน</w:t>
      </w:r>
      <w:r w:rsidRPr="00DA75CE">
        <w:rPr>
          <w:rFonts w:ascii="Angsana New" w:hAnsi="Angsana New"/>
          <w:sz w:val="30"/>
          <w:szCs w:val="30"/>
          <w:cs/>
        </w:rPr>
        <w:t xml:space="preserve">ที่กลุ่มบริษัทค้ำประกันมีมูลค่าไม่เกิน </w:t>
      </w:r>
      <w:r w:rsidR="00725C72" w:rsidRPr="00DA75CE">
        <w:rPr>
          <w:rFonts w:ascii="Angsana New" w:hAnsi="Angsana New"/>
          <w:sz w:val="30"/>
          <w:szCs w:val="30"/>
        </w:rPr>
        <w:t>198</w:t>
      </w:r>
      <w:r w:rsidRPr="00DA75CE">
        <w:rPr>
          <w:rFonts w:ascii="Angsana New" w:hAnsi="Angsana New"/>
          <w:sz w:val="30"/>
          <w:szCs w:val="30"/>
          <w:cs/>
        </w:rPr>
        <w:t xml:space="preserve"> ล้านบาท</w:t>
      </w:r>
      <w:r w:rsidR="00ED7C6D" w:rsidRPr="00DA75CE">
        <w:rPr>
          <w:rFonts w:ascii="Angsana New" w:hAnsi="Angsana New"/>
          <w:sz w:val="30"/>
          <w:szCs w:val="30"/>
          <w:cs/>
        </w:rPr>
        <w:t xml:space="preserve"> </w:t>
      </w:r>
      <w:r w:rsidR="00ED7C6D" w:rsidRPr="00DA75CE">
        <w:rPr>
          <w:rFonts w:ascii="Angsana New" w:hAnsi="Angsana New"/>
          <w:i/>
          <w:iCs/>
          <w:sz w:val="30"/>
          <w:szCs w:val="30"/>
          <w:cs/>
        </w:rPr>
        <w:t>(</w:t>
      </w:r>
      <w:r w:rsidR="00ED7C6D" w:rsidRPr="00DA75CE">
        <w:rPr>
          <w:rFonts w:ascii="Angsana New" w:hAnsi="Angsana New"/>
          <w:i/>
          <w:iCs/>
          <w:sz w:val="30"/>
          <w:szCs w:val="30"/>
        </w:rPr>
        <w:t>256</w:t>
      </w:r>
      <w:r w:rsidR="0058172A" w:rsidRPr="00DA75CE">
        <w:rPr>
          <w:rFonts w:ascii="Angsana New" w:hAnsi="Angsana New"/>
          <w:i/>
          <w:iCs/>
          <w:sz w:val="30"/>
          <w:szCs w:val="30"/>
        </w:rPr>
        <w:t>2</w:t>
      </w:r>
      <w:r w:rsidR="00ED7C6D" w:rsidRPr="00DA75C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8172A" w:rsidRPr="00DA75CE">
        <w:rPr>
          <w:rFonts w:ascii="Angsana New" w:hAnsi="Angsana New"/>
          <w:i/>
          <w:iCs/>
          <w:sz w:val="30"/>
          <w:szCs w:val="30"/>
        </w:rPr>
        <w:t>264</w:t>
      </w:r>
      <w:r w:rsidR="00ED7C6D" w:rsidRPr="00DA75CE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4C60C7B1" w14:textId="659BE0DD" w:rsidR="00DA7A12" w:rsidRPr="00DA75CE" w:rsidRDefault="00DA7A12" w:rsidP="00A03EF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992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2"/>
          <w:sz w:val="30"/>
          <w:szCs w:val="30"/>
          <w:cs/>
        </w:rPr>
        <w:t>บริษัทย่อยแห่งหนึ่งได้ทำสัญญากับบริษัทในต่างประเทศเพื่อจัดส่งและขนถ่ายชิ้นไม้สับทางเรือ บริษัทย่อย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มีภาระผูกพันในการขายและส่งมอบชิ้นไม้สับในปริมาณประมาณ </w:t>
      </w:r>
      <w:r w:rsidRPr="00DA75CE">
        <w:rPr>
          <w:rFonts w:ascii="Angsana New" w:hAnsi="Angsana New"/>
          <w:spacing w:val="-8"/>
          <w:sz w:val="30"/>
          <w:szCs w:val="30"/>
        </w:rPr>
        <w:t xml:space="preserve">48,000 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ตันแห้งต่อปี สัญญามีระยะเวลา </w:t>
      </w:r>
      <w:r w:rsidRPr="00DA75CE">
        <w:rPr>
          <w:rFonts w:ascii="Angsana New" w:hAnsi="Angsana New"/>
          <w:spacing w:val="-8"/>
          <w:sz w:val="30"/>
          <w:szCs w:val="30"/>
        </w:rPr>
        <w:t xml:space="preserve">12 </w:t>
      </w:r>
      <w:r w:rsidRPr="00DA75CE">
        <w:rPr>
          <w:rFonts w:ascii="Angsana New" w:hAnsi="Angsana New"/>
          <w:spacing w:val="-8"/>
          <w:sz w:val="30"/>
          <w:szCs w:val="30"/>
          <w:cs/>
        </w:rPr>
        <w:t>ปี</w:t>
      </w:r>
      <w:r w:rsidRPr="00DA75CE">
        <w:rPr>
          <w:rFonts w:ascii="Angsana New" w:hAnsi="Angsana New"/>
          <w:sz w:val="30"/>
          <w:szCs w:val="30"/>
          <w:cs/>
        </w:rPr>
        <w:t xml:space="preserve"> โดยสัญญาจะสิ้นสุดในเดือนธันวาคม </w:t>
      </w:r>
      <w:r w:rsidRPr="00DA75CE">
        <w:rPr>
          <w:rFonts w:ascii="Angsana New" w:hAnsi="Angsana New"/>
          <w:sz w:val="30"/>
          <w:szCs w:val="30"/>
        </w:rPr>
        <w:t>2577</w:t>
      </w:r>
    </w:p>
    <w:p w14:paraId="35BAE7EA" w14:textId="280E6CBB" w:rsidR="00DA7A12" w:rsidRPr="00DA75CE" w:rsidRDefault="00DA7A12" w:rsidP="00A03EF0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992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บริษัทย่อยแห่งหนึ่งได้ทำสัญญากับบริษัทในประเทศเพื่อส่งมอบเชื้อเพลิงชีวมวลไปยังจุดส่งมอบ บริษัทย่อย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มีภาระผูกพันในการขายและส่งมอบเชื้อเพลิงชีวมวลในปริมาณประมาณ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73,000 </w:t>
      </w:r>
      <w:r w:rsidRPr="00DA75CE">
        <w:rPr>
          <w:rFonts w:ascii="Angsana New" w:hAnsi="Angsana New"/>
          <w:spacing w:val="-2"/>
          <w:sz w:val="30"/>
          <w:szCs w:val="30"/>
          <w:cs/>
        </w:rPr>
        <w:t>ตันต่อปี สัญญามีระยะเวลา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</w:rPr>
        <w:t xml:space="preserve">25 </w:t>
      </w:r>
      <w:r w:rsidRPr="00DA75CE">
        <w:rPr>
          <w:rFonts w:ascii="Angsana New" w:hAnsi="Angsana New"/>
          <w:sz w:val="30"/>
          <w:szCs w:val="30"/>
          <w:cs/>
        </w:rPr>
        <w:t xml:space="preserve">ปี โดยสัญญาจะสิ้นสุดในเดือนสิงหาคม </w:t>
      </w:r>
      <w:r w:rsidRPr="00DA75CE">
        <w:rPr>
          <w:rFonts w:ascii="Angsana New" w:hAnsi="Angsana New"/>
          <w:sz w:val="30"/>
          <w:szCs w:val="30"/>
        </w:rPr>
        <w:t>2580</w:t>
      </w:r>
    </w:p>
    <w:bookmarkEnd w:id="46"/>
    <w:bookmarkEnd w:id="47"/>
    <w:p w14:paraId="3117CD80" w14:textId="63F5EBA1" w:rsidR="00B550D0" w:rsidRPr="00DA75CE" w:rsidRDefault="000B2828" w:rsidP="00A03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3</w:t>
      </w:r>
      <w:r w:rsidR="00F729A2" w:rsidRPr="00DA75CE">
        <w:rPr>
          <w:rFonts w:ascii="Angsana New" w:hAnsi="Angsana New"/>
          <w:b/>
          <w:bCs/>
          <w:sz w:val="30"/>
          <w:szCs w:val="30"/>
        </w:rPr>
        <w:t>3</w:t>
      </w:r>
      <w:r w:rsidR="00991558" w:rsidRPr="00DA75CE">
        <w:rPr>
          <w:rFonts w:ascii="Angsana New" w:hAnsi="Angsana New"/>
          <w:b/>
          <w:bCs/>
          <w:sz w:val="30"/>
          <w:szCs w:val="30"/>
        </w:rPr>
        <w:tab/>
      </w:r>
      <w:r w:rsidR="00B550D0" w:rsidRPr="00DA75CE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447D803D" w14:textId="60BA80F2" w:rsidR="00B550D0" w:rsidRPr="00DA75CE" w:rsidRDefault="00B550D0" w:rsidP="00666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="00404539"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DA75CE">
        <w:rPr>
          <w:rFonts w:ascii="Angsana New" w:hAnsi="Angsana New"/>
          <w:sz w:val="30"/>
          <w:szCs w:val="30"/>
          <w:cs/>
        </w:rPr>
        <w:t>อย่างต่อเนื่อง นอกจากนี้ กลุ่มบริษัทย</w:t>
      </w:r>
      <w:r w:rsidR="00ED7692" w:rsidRPr="00DA75CE">
        <w:rPr>
          <w:rFonts w:ascii="Angsana New" w:hAnsi="Angsana New"/>
          <w:sz w:val="30"/>
          <w:szCs w:val="30"/>
          <w:cs/>
        </w:rPr>
        <w:t xml:space="preserve">ังคำนึงถึงการมีฐานะการเงินที่ดี </w:t>
      </w:r>
      <w:r w:rsidRPr="00DA75CE">
        <w:rPr>
          <w:rFonts w:ascii="Angsana New" w:hAnsi="Angsana New"/>
          <w:sz w:val="30"/>
          <w:szCs w:val="30"/>
          <w:cs/>
        </w:rPr>
        <w:t>โดยพิจารณาลงทุนในโครงการที่มี</w:t>
      </w:r>
      <w:r w:rsidRPr="00DA75CE">
        <w:rPr>
          <w:rFonts w:ascii="Angsana New" w:hAnsi="Angsana New"/>
          <w:spacing w:val="-4"/>
          <w:sz w:val="30"/>
          <w:szCs w:val="30"/>
          <w:cs/>
        </w:rPr>
        <w:t>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</w:t>
      </w:r>
      <w:r w:rsidRPr="00DA75CE">
        <w:rPr>
          <w:rFonts w:ascii="Angsana New" w:hAnsi="Angsana New"/>
          <w:sz w:val="30"/>
          <w:szCs w:val="30"/>
          <w:cs/>
        </w:rPr>
        <w:t>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1A976222" w14:textId="77777777" w:rsidR="002C65A0" w:rsidRDefault="002C6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4D5CB84" w14:textId="15989BA2" w:rsidR="007A21C9" w:rsidRPr="00DA75CE" w:rsidRDefault="000B2828" w:rsidP="00A03E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3</w:t>
      </w:r>
      <w:r w:rsidR="00F729A2" w:rsidRPr="00DA75CE">
        <w:rPr>
          <w:rFonts w:ascii="Angsana New" w:hAnsi="Angsana New"/>
          <w:b/>
          <w:bCs/>
          <w:sz w:val="30"/>
          <w:szCs w:val="30"/>
        </w:rPr>
        <w:t>4</w:t>
      </w:r>
      <w:r w:rsidR="00C84778" w:rsidRPr="00DA75CE">
        <w:rPr>
          <w:rFonts w:ascii="Angsana New" w:hAnsi="Angsana New"/>
          <w:b/>
          <w:bCs/>
          <w:sz w:val="30"/>
          <w:szCs w:val="30"/>
        </w:rPr>
        <w:tab/>
      </w:r>
      <w:r w:rsidR="007A21C9" w:rsidRPr="00DA75CE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D1BCAA2" w14:textId="33533789" w:rsidR="00FC0BE3" w:rsidRDefault="00FC0BE3" w:rsidP="00A03EF0">
      <w:pPr>
        <w:pStyle w:val="block"/>
        <w:numPr>
          <w:ilvl w:val="0"/>
          <w:numId w:val="4"/>
        </w:numPr>
        <w:spacing w:after="240" w:line="240" w:lineRule="atLeast"/>
        <w:ind w:left="992" w:hanging="425"/>
        <w:jc w:val="thaiDistribute"/>
        <w:rPr>
          <w:rFonts w:ascii="Angsana New" w:hAnsi="Angsana New"/>
          <w:sz w:val="30"/>
          <w:szCs w:val="30"/>
          <w:lang w:bidi="th-TH"/>
        </w:rPr>
      </w:pP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ตามที่ได้เปิดเผยไว้ในหมายเหตุ </w:t>
      </w:r>
      <w:r w:rsidRPr="00DA75CE">
        <w:rPr>
          <w:rFonts w:ascii="Angsana New" w:hAnsi="Angsana New"/>
          <w:sz w:val="30"/>
          <w:szCs w:val="30"/>
          <w:lang w:bidi="th-TH"/>
        </w:rPr>
        <w:t>2 (</w:t>
      </w: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ค) 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A75CE">
        <w:rPr>
          <w:rFonts w:ascii="Angsana New" w:hAnsi="Angsana New"/>
          <w:sz w:val="30"/>
          <w:szCs w:val="30"/>
          <w:lang w:bidi="th-TH"/>
        </w:rPr>
        <w:t xml:space="preserve">2019 (COVID-19) </w:t>
      </w: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โดยแนวปฏิบัติดังกล่าวสิ้นสุดการมีผลบังคับใช้ ณ วันที่ </w:t>
      </w:r>
      <w:r w:rsidRPr="00FC0BE3">
        <w:rPr>
          <w:rFonts w:ascii="Angsana New" w:hAnsi="Angsana New"/>
          <w:sz w:val="30"/>
          <w:szCs w:val="30"/>
          <w:lang w:bidi="th-TH"/>
        </w:rPr>
        <w:t xml:space="preserve">31 </w:t>
      </w:r>
      <w:r w:rsidRPr="00FC0BE3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Pr="00FC0BE3">
        <w:rPr>
          <w:rFonts w:ascii="Angsana New" w:hAnsi="Angsana New"/>
          <w:sz w:val="30"/>
          <w:szCs w:val="30"/>
          <w:lang w:bidi="th-TH"/>
        </w:rPr>
        <w:t xml:space="preserve">2563 </w:t>
      </w:r>
      <w:r w:rsidRPr="00FC0BE3">
        <w:rPr>
          <w:rFonts w:ascii="Angsana New" w:hAnsi="Angsana New"/>
          <w:sz w:val="30"/>
          <w:szCs w:val="30"/>
          <w:cs/>
          <w:lang w:bidi="th-TH"/>
        </w:rPr>
        <w:t>กลุ่มบริษัทรับรู้ผลกระทบของการสิ้นสุดการใช้มาตรการผ่อนปรน</w:t>
      </w:r>
      <w:r w:rsidRPr="00FC0BE3">
        <w:rPr>
          <w:rFonts w:ascii="Angsana New" w:hAnsi="Angsana New" w:hint="cs"/>
          <w:sz w:val="30"/>
          <w:szCs w:val="30"/>
          <w:cs/>
          <w:lang w:bidi="th-TH"/>
        </w:rPr>
        <w:t>ชั่วคราวดังกล่าว</w:t>
      </w:r>
      <w:r w:rsidRPr="00FC0BE3">
        <w:rPr>
          <w:rFonts w:ascii="Angsana New" w:hAnsi="Angsana New"/>
          <w:sz w:val="30"/>
          <w:szCs w:val="30"/>
          <w:cs/>
          <w:lang w:bidi="th-TH"/>
        </w:rPr>
        <w:t>ตั้งแต่</w:t>
      </w:r>
      <w:r>
        <w:rPr>
          <w:rFonts w:ascii="Angsana New" w:hAnsi="Angsana New" w:hint="cs"/>
          <w:sz w:val="30"/>
          <w:szCs w:val="30"/>
          <w:cs/>
          <w:lang w:bidi="th-TH"/>
        </w:rPr>
        <w:t>วันที่</w:t>
      </w:r>
      <w:r w:rsidRPr="00FC0BE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FC0BE3">
        <w:rPr>
          <w:rFonts w:ascii="Angsana New" w:hAnsi="Angsana New"/>
          <w:sz w:val="30"/>
          <w:szCs w:val="30"/>
          <w:lang w:bidi="th-TH"/>
        </w:rPr>
        <w:t xml:space="preserve">1 </w:t>
      </w:r>
      <w:r w:rsidRPr="00FC0BE3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Pr="00FC0BE3">
        <w:rPr>
          <w:rFonts w:ascii="Angsana New" w:hAnsi="Angsana New"/>
          <w:sz w:val="30"/>
          <w:szCs w:val="30"/>
          <w:lang w:bidi="th-TH"/>
        </w:rPr>
        <w:t xml:space="preserve">2564 </w:t>
      </w:r>
      <w:r w:rsidRPr="00FC0BE3">
        <w:rPr>
          <w:rFonts w:ascii="Angsana New" w:hAnsi="Angsana New"/>
          <w:sz w:val="30"/>
          <w:szCs w:val="30"/>
          <w:cs/>
          <w:lang w:bidi="th-TH"/>
        </w:rPr>
        <w:t>ซึ่งไม่ได้มีผลกระทบอย่างมีสาระสำคัญต่องบการเงินรวมของกลุ่มบริษั</w:t>
      </w:r>
      <w:r w:rsidRPr="00DA75CE">
        <w:rPr>
          <w:rFonts w:ascii="Angsana New" w:hAnsi="Angsana New"/>
          <w:sz w:val="30"/>
          <w:szCs w:val="30"/>
          <w:cs/>
          <w:lang w:bidi="th-TH"/>
        </w:rPr>
        <w:t>ท</w:t>
      </w:r>
    </w:p>
    <w:p w14:paraId="79D88815" w14:textId="7CE30AA1" w:rsidR="00596B84" w:rsidRPr="00DA75CE" w:rsidRDefault="001F377A" w:rsidP="00A03EF0">
      <w:pPr>
        <w:pStyle w:val="block"/>
        <w:numPr>
          <w:ilvl w:val="0"/>
          <w:numId w:val="4"/>
        </w:numPr>
        <w:spacing w:after="240" w:line="240" w:lineRule="atLeast"/>
        <w:ind w:left="992" w:hanging="425"/>
        <w:jc w:val="thaiDistribute"/>
        <w:rPr>
          <w:rFonts w:ascii="Angsana New" w:hAnsi="Angsana New"/>
          <w:sz w:val="30"/>
          <w:szCs w:val="30"/>
          <w:lang w:bidi="th-TH"/>
        </w:rPr>
      </w:pP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515EDE" w:rsidRPr="00DA75CE">
        <w:rPr>
          <w:rFonts w:ascii="Angsana New" w:hAnsi="Angsana New"/>
          <w:sz w:val="30"/>
          <w:szCs w:val="30"/>
          <w:lang w:bidi="th-TH"/>
        </w:rPr>
        <w:t>2</w:t>
      </w: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 พฤศจิกายน </w:t>
      </w:r>
      <w:r w:rsidR="00515EDE" w:rsidRPr="00DA75CE">
        <w:rPr>
          <w:rFonts w:ascii="Angsana New" w:hAnsi="Angsana New"/>
          <w:sz w:val="30"/>
          <w:szCs w:val="30"/>
          <w:lang w:bidi="th-TH"/>
        </w:rPr>
        <w:t>2563</w:t>
      </w: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 บริษัทได้ลงนามในสัญญาซื้อ</w:t>
      </w:r>
      <w:r w:rsidR="00AA464B" w:rsidRPr="00DA75CE">
        <w:rPr>
          <w:rFonts w:ascii="Angsana New" w:hAnsi="Angsana New" w:hint="cs"/>
          <w:sz w:val="30"/>
          <w:szCs w:val="30"/>
          <w:cs/>
          <w:lang w:bidi="th-TH"/>
        </w:rPr>
        <w:t>ขาย</w:t>
      </w:r>
      <w:r w:rsidRPr="00DA75CE">
        <w:rPr>
          <w:rFonts w:ascii="Angsana New" w:hAnsi="Angsana New"/>
          <w:sz w:val="30"/>
          <w:szCs w:val="30"/>
          <w:cs/>
          <w:lang w:bidi="th-TH"/>
        </w:rPr>
        <w:t>หุ้นเพื่อเข้าถือหุ้น</w:t>
      </w:r>
      <w:r w:rsidR="000A5669" w:rsidRPr="00DA75CE">
        <w:rPr>
          <w:rFonts w:ascii="Angsana New" w:hAnsi="Angsana New" w:hint="cs"/>
          <w:sz w:val="30"/>
          <w:szCs w:val="30"/>
          <w:cs/>
          <w:lang w:bidi="th-TH"/>
        </w:rPr>
        <w:t>ทั้งหมด</w:t>
      </w: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ร้อยละ </w:t>
      </w:r>
      <w:r w:rsidR="00515EDE" w:rsidRPr="00DA75CE">
        <w:rPr>
          <w:rFonts w:ascii="Angsana New" w:hAnsi="Angsana New"/>
          <w:sz w:val="30"/>
          <w:szCs w:val="30"/>
          <w:lang w:bidi="th-TH"/>
        </w:rPr>
        <w:t>100</w:t>
      </w: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 ใน </w:t>
      </w:r>
      <w:r w:rsidRPr="00DA75CE">
        <w:rPr>
          <w:rFonts w:ascii="Angsana New" w:hAnsi="Angsana New"/>
          <w:sz w:val="30"/>
          <w:szCs w:val="30"/>
          <w:lang w:bidi="th-TH"/>
        </w:rPr>
        <w:t>Go-Pak UK Limited (</w:t>
      </w:r>
      <w:r w:rsidRPr="00DA75CE">
        <w:rPr>
          <w:rFonts w:ascii="Angsana New" w:hAnsi="Angsana New"/>
          <w:sz w:val="30"/>
          <w:szCs w:val="30"/>
          <w:cs/>
          <w:lang w:bidi="th-TH"/>
        </w:rPr>
        <w:t>หรือ “</w:t>
      </w:r>
      <w:r w:rsidRPr="00DA75CE">
        <w:rPr>
          <w:rFonts w:ascii="Angsana New" w:hAnsi="Angsana New"/>
          <w:sz w:val="30"/>
          <w:szCs w:val="30"/>
          <w:lang w:bidi="th-TH"/>
        </w:rPr>
        <w:t xml:space="preserve">Go-Pak”) </w:t>
      </w: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ซึ่งเป็นหนึ่งในผู้นำในการให้บริการโซลูชันด้านบรรจุภัณฑ์อาหารในสหราชอาณาจักร ยุโรปและอเมริกาเหนือ </w:t>
      </w:r>
      <w:r w:rsidR="000A5669" w:rsidRPr="00DA75CE">
        <w:rPr>
          <w:rFonts w:ascii="Angsana New" w:hAnsi="Angsana New" w:hint="cs"/>
          <w:sz w:val="30"/>
          <w:szCs w:val="30"/>
          <w:cs/>
          <w:lang w:bidi="th-TH"/>
        </w:rPr>
        <w:t xml:space="preserve">ต่อมาเมื่อวันที่ </w:t>
      </w:r>
      <w:r w:rsidR="000A5669" w:rsidRPr="00DA75CE">
        <w:rPr>
          <w:rFonts w:ascii="Angsana New" w:hAnsi="Angsana New"/>
          <w:sz w:val="30"/>
          <w:szCs w:val="30"/>
          <w:lang w:val="en-US" w:bidi="th-TH"/>
        </w:rPr>
        <w:t xml:space="preserve">13 </w:t>
      </w:r>
      <w:r w:rsidR="000A5669" w:rsidRPr="00DA75CE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="000A5669" w:rsidRPr="00DA75CE">
        <w:rPr>
          <w:rFonts w:ascii="Angsana New" w:hAnsi="Angsana New"/>
          <w:sz w:val="30"/>
          <w:szCs w:val="30"/>
          <w:lang w:val="en-US" w:bidi="th-TH"/>
        </w:rPr>
        <w:t xml:space="preserve">2564 </w:t>
      </w:r>
      <w:r w:rsidR="000A5669" w:rsidRPr="00DA75CE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การควบรวมกิจการ </w:t>
      </w:r>
      <w:r w:rsidR="000A5669" w:rsidRPr="00DA75CE">
        <w:rPr>
          <w:rFonts w:ascii="Angsana New" w:hAnsi="Angsana New"/>
          <w:sz w:val="30"/>
          <w:szCs w:val="30"/>
          <w:lang w:val="en-US" w:bidi="th-TH"/>
        </w:rPr>
        <w:t xml:space="preserve">Go-Pak </w:t>
      </w:r>
      <w:r w:rsidR="000A5669" w:rsidRPr="00DA75C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ได้เสร็จสิ้น </w:t>
      </w:r>
      <w:r w:rsidRPr="00DA75CE">
        <w:rPr>
          <w:rFonts w:ascii="Angsana New" w:hAnsi="Angsana New"/>
          <w:spacing w:val="-2"/>
          <w:sz w:val="30"/>
          <w:szCs w:val="30"/>
          <w:cs/>
          <w:lang w:bidi="th-TH"/>
        </w:rPr>
        <w:t>ธุรกรรมดังกล่าวดำเนินการผ่าน</w:t>
      </w:r>
      <w:r w:rsidR="00A00708" w:rsidRPr="00DA75CE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A00708" w:rsidRPr="00DA75C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SCGP Solution (Singapore) Pte. Ltd. </w:t>
      </w:r>
      <w:r w:rsidR="00A00708" w:rsidRPr="00DA75CE">
        <w:rPr>
          <w:rFonts w:ascii="Angsana New" w:hAnsi="Angsana New"/>
          <w:spacing w:val="-2"/>
          <w:sz w:val="30"/>
          <w:szCs w:val="30"/>
          <w:cs/>
          <w:lang w:val="en-US" w:bidi="th-TH"/>
        </w:rPr>
        <w:t>ซึ่งเป็นบริษัท</w:t>
      </w:r>
      <w:r w:rsidRPr="00DA75CE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ย่อยที่บริษัทถือหุ้นทั้งหมด </w:t>
      </w:r>
      <w:r w:rsidR="00503A66" w:rsidRPr="00DA75CE">
        <w:rPr>
          <w:rFonts w:ascii="Angsana New" w:hAnsi="Angsana New" w:hint="cs"/>
          <w:spacing w:val="-2"/>
          <w:sz w:val="30"/>
          <w:szCs w:val="30"/>
          <w:cs/>
          <w:lang w:bidi="th-TH"/>
        </w:rPr>
        <w:t>โดยแบ่งการชำระค่าหุ้นงวดแรก</w:t>
      </w:r>
      <w:r w:rsidR="00CA104A" w:rsidRPr="00DA75CE">
        <w:rPr>
          <w:rFonts w:ascii="Angsana New" w:hAnsi="Angsana New" w:hint="cs"/>
          <w:spacing w:val="-2"/>
          <w:sz w:val="30"/>
          <w:szCs w:val="30"/>
          <w:cs/>
          <w:lang w:bidi="th-TH"/>
        </w:rPr>
        <w:t>จำนวนเงิน</w:t>
      </w:r>
      <w:r w:rsidR="009F27F0" w:rsidRPr="00DA75CE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</w:t>
      </w:r>
      <w:r w:rsidR="009F27F0" w:rsidRPr="00DA75C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77.5 </w:t>
      </w:r>
      <w:r w:rsidR="009F27F0" w:rsidRPr="00DA75CE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ล้านปอนด์สเตอร์ลิง หรือเทียบเท่าเงินบาท</w:t>
      </w:r>
      <w:r w:rsidR="009F27F0" w:rsidRPr="00DA75C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F27F0" w:rsidRPr="00DA75CE">
        <w:rPr>
          <w:rFonts w:ascii="Angsana New" w:hAnsi="Angsana New"/>
          <w:sz w:val="30"/>
          <w:szCs w:val="30"/>
          <w:lang w:val="en-US" w:bidi="th-TH"/>
        </w:rPr>
        <w:t xml:space="preserve">3,180 </w:t>
      </w:r>
      <w:r w:rsidR="009F27F0" w:rsidRPr="00DA75CE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981008" w:rsidRPr="00DA75C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503A66" w:rsidRPr="00DA75CE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981008" w:rsidRPr="00DA75CE">
        <w:rPr>
          <w:rFonts w:ascii="Angsana New" w:hAnsi="Angsana New" w:hint="cs"/>
          <w:sz w:val="30"/>
          <w:szCs w:val="30"/>
          <w:cs/>
          <w:lang w:val="en-US" w:bidi="th-TH"/>
        </w:rPr>
        <w:t xml:space="preserve">ค่าหุ้นส่วนที่เหลือพิจารณาจากผลประกอบการส่วนเพิ่มประมาณ </w:t>
      </w:r>
      <w:r w:rsidR="00981008" w:rsidRPr="00DA75CE">
        <w:rPr>
          <w:rFonts w:ascii="Angsana New" w:hAnsi="Angsana New"/>
          <w:sz w:val="30"/>
          <w:szCs w:val="30"/>
          <w:lang w:val="en-US" w:bidi="th-TH"/>
        </w:rPr>
        <w:t>30</w:t>
      </w:r>
      <w:r w:rsidR="00981008" w:rsidRPr="00DA75CE">
        <w:rPr>
          <w:rFonts w:ascii="Angsana New" w:hAnsi="Angsana New" w:hint="cs"/>
          <w:sz w:val="30"/>
          <w:szCs w:val="30"/>
          <w:cs/>
          <w:lang w:val="en-US" w:bidi="th-TH"/>
        </w:rPr>
        <w:t xml:space="preserve"> ถึง </w:t>
      </w:r>
      <w:r w:rsidR="00981008" w:rsidRPr="00DA75CE">
        <w:rPr>
          <w:rFonts w:ascii="Angsana New" w:hAnsi="Angsana New"/>
          <w:sz w:val="30"/>
          <w:szCs w:val="30"/>
          <w:lang w:val="en-US" w:bidi="th-TH"/>
        </w:rPr>
        <w:t>56</w:t>
      </w:r>
      <w:r w:rsidR="00981008" w:rsidRPr="00DA75C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81008" w:rsidRPr="00DA75CE">
        <w:rPr>
          <w:rFonts w:ascii="Angsana New" w:hAnsi="Angsana New"/>
          <w:sz w:val="30"/>
          <w:szCs w:val="30"/>
          <w:cs/>
          <w:lang w:val="en-US" w:bidi="th-TH"/>
        </w:rPr>
        <w:t>ล้านปอนด์สเตอร์ลิง</w:t>
      </w:r>
      <w:r w:rsidR="00981008" w:rsidRPr="00DA75C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81008" w:rsidRPr="00DA75CE">
        <w:rPr>
          <w:rFonts w:ascii="Angsana New" w:hAnsi="Angsana New" w:hint="cs"/>
          <w:sz w:val="30"/>
          <w:szCs w:val="30"/>
          <w:cs/>
          <w:lang w:val="en-US" w:bidi="th-TH"/>
        </w:rPr>
        <w:t xml:space="preserve">หรือเทียบเท่าเงินบาท </w:t>
      </w:r>
      <w:r w:rsidR="00981008" w:rsidRPr="00DA75CE">
        <w:rPr>
          <w:rFonts w:ascii="Angsana New" w:hAnsi="Angsana New"/>
          <w:sz w:val="30"/>
          <w:szCs w:val="30"/>
          <w:lang w:val="en-US" w:bidi="th-TH"/>
        </w:rPr>
        <w:t xml:space="preserve">1,230 </w:t>
      </w:r>
      <w:r w:rsidR="00981008" w:rsidRPr="00DA75CE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="00981008" w:rsidRPr="00DA75CE">
        <w:rPr>
          <w:rFonts w:ascii="Angsana New" w:hAnsi="Angsana New"/>
          <w:sz w:val="30"/>
          <w:szCs w:val="30"/>
          <w:lang w:val="en-US" w:bidi="th-TH"/>
        </w:rPr>
        <w:t xml:space="preserve">2,300 </w:t>
      </w:r>
      <w:r w:rsidR="00981008" w:rsidRPr="00DA75CE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</w:p>
    <w:p w14:paraId="44C7AD06" w14:textId="6F4B1DA6" w:rsidR="0074363D" w:rsidRPr="00DA75CE" w:rsidRDefault="00CA104A" w:rsidP="00A03EF0">
      <w:pPr>
        <w:pStyle w:val="block"/>
        <w:spacing w:after="240" w:line="240" w:lineRule="atLeast"/>
        <w:ind w:left="992"/>
        <w:jc w:val="thaiDistribute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DA75CE">
        <w:rPr>
          <w:rFonts w:ascii="Angsana New" w:hAnsi="Angsana New" w:hint="cs"/>
          <w:sz w:val="30"/>
          <w:szCs w:val="30"/>
          <w:cs/>
          <w:lang w:bidi="th-TH"/>
        </w:rPr>
        <w:t xml:space="preserve">ทั้งนี้ การควบรวมกิจการกับ </w:t>
      </w:r>
      <w:r w:rsidRPr="00DA75CE">
        <w:rPr>
          <w:rFonts w:ascii="Angsana New" w:hAnsi="Angsana New"/>
          <w:sz w:val="30"/>
          <w:szCs w:val="30"/>
          <w:lang w:val="en-US" w:bidi="th-TH"/>
        </w:rPr>
        <w:t xml:space="preserve">Go-Pak </w:t>
      </w:r>
      <w:r w:rsidRPr="00DA75CE">
        <w:rPr>
          <w:rFonts w:ascii="Angsana New" w:hAnsi="Angsana New" w:hint="cs"/>
          <w:sz w:val="30"/>
          <w:szCs w:val="30"/>
          <w:cs/>
          <w:lang w:val="en-US" w:bidi="th-TH"/>
        </w:rPr>
        <w:t>เป็นการขยายธุรกิจบรรจุภัณฑ์อาหาร</w:t>
      </w:r>
      <w:r w:rsidR="009C67F8" w:rsidRPr="00DA75C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4363D" w:rsidRPr="00DA75CE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="009F27F0" w:rsidRPr="00DA75CE">
        <w:rPr>
          <w:rFonts w:ascii="Angsana New" w:hAnsi="Angsana New" w:hint="cs"/>
          <w:sz w:val="30"/>
          <w:szCs w:val="30"/>
          <w:cs/>
          <w:lang w:bidi="th-TH"/>
        </w:rPr>
        <w:t>จะ</w:t>
      </w:r>
      <w:r w:rsidR="0074363D" w:rsidRPr="00DA75CE">
        <w:rPr>
          <w:rFonts w:ascii="Angsana New" w:hAnsi="Angsana New"/>
          <w:sz w:val="30"/>
          <w:szCs w:val="30"/>
          <w:cs/>
          <w:lang w:bidi="th-TH"/>
        </w:rPr>
        <w:t>นำสินทรัพย์ หนี้สินและผลการดำเนินงานของ</w:t>
      </w:r>
      <w:r w:rsidR="009F27F0" w:rsidRPr="00DA75CE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9F27F0" w:rsidRPr="00DA75CE">
        <w:rPr>
          <w:rFonts w:ascii="Angsana New" w:hAnsi="Angsana New"/>
          <w:spacing w:val="-2"/>
          <w:sz w:val="30"/>
          <w:szCs w:val="30"/>
          <w:lang w:bidi="th-TH"/>
        </w:rPr>
        <w:t>Go-Pak</w:t>
      </w:r>
      <w:r w:rsidR="009F27F0" w:rsidRPr="00DA75C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74363D" w:rsidRPr="00DA75CE">
        <w:rPr>
          <w:rFonts w:ascii="Angsana New" w:hAnsi="Angsana New"/>
          <w:sz w:val="30"/>
          <w:szCs w:val="30"/>
          <w:cs/>
          <w:lang w:bidi="th-TH"/>
        </w:rPr>
        <w:t>มาจัดทำงบการเงินรวมตั้งแต่เดือนมกราค</w:t>
      </w:r>
      <w:r w:rsidR="0074363D" w:rsidRPr="00DA75CE">
        <w:rPr>
          <w:rFonts w:ascii="Angsana New" w:hAnsi="Angsana New"/>
          <w:sz w:val="30"/>
          <w:szCs w:val="30"/>
          <w:cs/>
          <w:lang w:val="en-US" w:bidi="th-TH"/>
        </w:rPr>
        <w:t>ม</w:t>
      </w:r>
      <w:r w:rsidR="0074363D" w:rsidRPr="00DA75CE">
        <w:rPr>
          <w:rFonts w:ascii="Angsana New" w:hAnsi="Angsana New"/>
          <w:sz w:val="30"/>
          <w:szCs w:val="30"/>
          <w:lang w:val="en-US" w:bidi="th-TH"/>
        </w:rPr>
        <w:t xml:space="preserve"> 2564</w:t>
      </w:r>
    </w:p>
    <w:p w14:paraId="6D4A3D37" w14:textId="095D0199" w:rsidR="00653246" w:rsidRPr="00DA75CE" w:rsidRDefault="00653246" w:rsidP="00A03EF0">
      <w:pPr>
        <w:pStyle w:val="block"/>
        <w:numPr>
          <w:ilvl w:val="0"/>
          <w:numId w:val="4"/>
        </w:numPr>
        <w:spacing w:after="240" w:line="240" w:lineRule="atLeast"/>
        <w:ind w:left="992" w:hanging="425"/>
        <w:jc w:val="thaiDistribute"/>
        <w:rPr>
          <w:rFonts w:ascii="Angsana New" w:hAnsi="Angsana New"/>
          <w:sz w:val="30"/>
          <w:szCs w:val="30"/>
          <w:lang w:bidi="th-TH"/>
        </w:rPr>
      </w:pP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DB5983" w:rsidRPr="00DA75CE">
        <w:rPr>
          <w:rFonts w:ascii="Angsana New" w:hAnsi="Angsana New"/>
          <w:sz w:val="30"/>
          <w:szCs w:val="30"/>
        </w:rPr>
        <w:t>26</w:t>
      </w: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DA75CE">
        <w:rPr>
          <w:rFonts w:ascii="Angsana New" w:hAnsi="Angsana New"/>
          <w:sz w:val="30"/>
          <w:szCs w:val="30"/>
        </w:rPr>
        <w:t>2564</w:t>
      </w: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 ที่ประชุมคณะกรรมการบริษัทมีมติให้เสนอที่ประชุมสามัญผู้ถือหุ้นเพื่ออนุมัติ</w:t>
      </w:r>
      <w:r w:rsidRPr="00DA75C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จ่ายเงินปันผลสำหรับปี </w:t>
      </w:r>
      <w:r w:rsidRPr="00DA75CE">
        <w:rPr>
          <w:rFonts w:ascii="Angsana New" w:hAnsi="Angsana New"/>
          <w:spacing w:val="-4"/>
          <w:sz w:val="30"/>
          <w:szCs w:val="30"/>
        </w:rPr>
        <w:t>2563</w:t>
      </w:r>
      <w:r w:rsidRPr="00DA75C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ในอัตราหุ้นละ </w:t>
      </w:r>
      <w:r w:rsidR="00DB5983" w:rsidRPr="00DA75CE">
        <w:rPr>
          <w:rFonts w:ascii="Angsana New" w:hAnsi="Angsana New"/>
          <w:spacing w:val="-4"/>
          <w:sz w:val="30"/>
          <w:szCs w:val="30"/>
        </w:rPr>
        <w:t>0.45</w:t>
      </w:r>
      <w:r w:rsidRPr="00DA75C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บาท เป็นจำนวนเงินทั้งสิ้น </w:t>
      </w:r>
      <w:r w:rsidR="00DB5983" w:rsidRPr="00DA75CE">
        <w:rPr>
          <w:rFonts w:ascii="Angsana New" w:hAnsi="Angsana New"/>
          <w:spacing w:val="-4"/>
          <w:sz w:val="30"/>
          <w:szCs w:val="30"/>
        </w:rPr>
        <w:t>1,932</w:t>
      </w:r>
      <w:r w:rsidRPr="00DA75CE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ล้านบาท โดยกำหนดจ่าย</w:t>
      </w:r>
      <w:r w:rsidRPr="00DA75CE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ในวันที่ </w:t>
      </w:r>
      <w:r w:rsidR="00DB5983" w:rsidRPr="00DA75CE">
        <w:rPr>
          <w:rFonts w:ascii="Angsana New" w:hAnsi="Angsana New"/>
          <w:spacing w:val="-2"/>
          <w:sz w:val="30"/>
          <w:szCs w:val="30"/>
        </w:rPr>
        <w:t>22</w:t>
      </w:r>
      <w:r w:rsidRPr="00DA75CE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เมษายน </w:t>
      </w:r>
      <w:r w:rsidRPr="00DA75CE">
        <w:rPr>
          <w:rFonts w:ascii="Angsana New" w:hAnsi="Angsana New"/>
          <w:spacing w:val="-2"/>
          <w:sz w:val="30"/>
          <w:szCs w:val="30"/>
        </w:rPr>
        <w:t>2564</w:t>
      </w:r>
      <w:r w:rsidRPr="00DA75CE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การจ่ายเงินปันผลดังกล่าวขึ้นอยู่กับการอนุมัติจากที่ประชุมสามัญผู้ถือหุ้นในวันที่</w:t>
      </w:r>
      <w:r w:rsidR="00DB5983" w:rsidRPr="00DA75CE">
        <w:rPr>
          <w:rFonts w:ascii="Angsana New" w:hAnsi="Angsana New"/>
          <w:sz w:val="30"/>
          <w:szCs w:val="30"/>
          <w:lang w:bidi="th-TH"/>
        </w:rPr>
        <w:t xml:space="preserve"> </w:t>
      </w:r>
      <w:r w:rsidR="00DB5983" w:rsidRPr="00DA75CE">
        <w:rPr>
          <w:rFonts w:ascii="Angsana New" w:hAnsi="Angsana New"/>
          <w:sz w:val="30"/>
          <w:szCs w:val="30"/>
        </w:rPr>
        <w:t>30</w:t>
      </w:r>
      <w:r w:rsidRPr="00DA75CE">
        <w:rPr>
          <w:rFonts w:ascii="Angsana New" w:hAnsi="Angsana New"/>
          <w:sz w:val="30"/>
          <w:szCs w:val="30"/>
          <w:cs/>
          <w:lang w:bidi="th-TH"/>
        </w:rPr>
        <w:t xml:space="preserve"> มีนาคม </w:t>
      </w:r>
      <w:r w:rsidRPr="00DA75CE">
        <w:rPr>
          <w:rFonts w:ascii="Angsana New" w:hAnsi="Angsana New"/>
          <w:sz w:val="30"/>
          <w:szCs w:val="30"/>
        </w:rPr>
        <w:t>2564</w:t>
      </w:r>
    </w:p>
    <w:p w14:paraId="78BDA1CF" w14:textId="2324E8B1" w:rsidR="00EB3ACC" w:rsidRPr="00DA75CE" w:rsidRDefault="00494C63" w:rsidP="002C65A0">
      <w:pPr>
        <w:pStyle w:val="block"/>
        <w:numPr>
          <w:ilvl w:val="0"/>
          <w:numId w:val="4"/>
        </w:numPr>
        <w:spacing w:after="120" w:line="240" w:lineRule="atLeast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494C63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494C63">
        <w:rPr>
          <w:rFonts w:ascii="Angsana New" w:hAnsi="Angsana New"/>
          <w:sz w:val="30"/>
          <w:szCs w:val="30"/>
        </w:rPr>
        <w:t xml:space="preserve">1 </w:t>
      </w:r>
      <w:r w:rsidRPr="00494C63">
        <w:rPr>
          <w:rFonts w:ascii="Angsana New" w:hAnsi="Angsana New"/>
          <w:sz w:val="30"/>
          <w:szCs w:val="30"/>
          <w:cs/>
          <w:lang w:bidi="th-TH"/>
        </w:rPr>
        <w:t xml:space="preserve">กุมภาพันธ์ </w:t>
      </w:r>
      <w:r w:rsidRPr="00494C63">
        <w:rPr>
          <w:rFonts w:ascii="Angsana New" w:hAnsi="Angsana New"/>
          <w:sz w:val="30"/>
          <w:szCs w:val="30"/>
        </w:rPr>
        <w:t xml:space="preserve">2564 </w:t>
      </w:r>
      <w:r w:rsidRPr="00494C63">
        <w:rPr>
          <w:rFonts w:ascii="Angsana New" w:hAnsi="Angsana New"/>
          <w:sz w:val="30"/>
          <w:szCs w:val="30"/>
          <w:cs/>
          <w:lang w:bidi="th-TH"/>
        </w:rPr>
        <w:t>บริษัทได้ลงทุนในกองทุน</w:t>
      </w:r>
      <w:r w:rsidR="00B707F8">
        <w:rPr>
          <w:rFonts w:ascii="Angsana New" w:hAnsi="Angsana New" w:hint="cs"/>
          <w:sz w:val="30"/>
          <w:szCs w:val="30"/>
          <w:cs/>
          <w:lang w:bidi="th-TH"/>
        </w:rPr>
        <w:t>รวม</w:t>
      </w:r>
      <w:r w:rsidRPr="00494C63">
        <w:rPr>
          <w:rFonts w:ascii="Angsana New" w:hAnsi="Angsana New"/>
          <w:sz w:val="30"/>
          <w:szCs w:val="30"/>
          <w:cs/>
          <w:lang w:bidi="th-TH"/>
        </w:rPr>
        <w:t xml:space="preserve">กับบริษัทหลักทรัพย์จัดการกองทุนแห่งหนึ่ง </w:t>
      </w:r>
      <w:r w:rsidRPr="00692413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จำนวนเงิน </w:t>
      </w:r>
      <w:r w:rsidRPr="00692413">
        <w:rPr>
          <w:rFonts w:ascii="Angsana New" w:hAnsi="Angsana New"/>
          <w:spacing w:val="-6"/>
          <w:sz w:val="30"/>
          <w:szCs w:val="30"/>
        </w:rPr>
        <w:t xml:space="preserve">12,000 </w:t>
      </w:r>
      <w:r w:rsidRPr="00692413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ล้านบาท โดยมีอัตราผลตอบแทนเฉลี่ยประมาณร้อยละ </w:t>
      </w:r>
      <w:r w:rsidRPr="00692413">
        <w:rPr>
          <w:rFonts w:ascii="Angsana New" w:hAnsi="Angsana New"/>
          <w:spacing w:val="-6"/>
          <w:sz w:val="30"/>
          <w:szCs w:val="30"/>
        </w:rPr>
        <w:t xml:space="preserve">1 </w:t>
      </w:r>
      <w:r w:rsidRPr="00692413">
        <w:rPr>
          <w:rFonts w:ascii="Angsana New" w:hAnsi="Angsana New"/>
          <w:spacing w:val="-6"/>
          <w:sz w:val="30"/>
          <w:szCs w:val="30"/>
          <w:cs/>
          <w:lang w:bidi="th-TH"/>
        </w:rPr>
        <w:t>ต่อปี และระยะเวลาในการถือครอง</w:t>
      </w:r>
      <w:r w:rsidRPr="00494C63">
        <w:rPr>
          <w:rFonts w:ascii="Angsana New" w:hAnsi="Angsana New"/>
          <w:sz w:val="30"/>
          <w:szCs w:val="30"/>
          <w:cs/>
          <w:lang w:bidi="th-TH"/>
        </w:rPr>
        <w:t xml:space="preserve">ประมาณ </w:t>
      </w:r>
      <w:r w:rsidRPr="00494C63">
        <w:rPr>
          <w:rFonts w:ascii="Angsana New" w:hAnsi="Angsana New"/>
          <w:sz w:val="30"/>
          <w:szCs w:val="30"/>
        </w:rPr>
        <w:t xml:space="preserve">1 </w:t>
      </w:r>
      <w:r w:rsidRPr="00494C63">
        <w:rPr>
          <w:rFonts w:ascii="Angsana New" w:hAnsi="Angsana New"/>
          <w:sz w:val="30"/>
          <w:szCs w:val="30"/>
          <w:cs/>
          <w:lang w:bidi="th-TH"/>
        </w:rPr>
        <w:t>ปี</w:t>
      </w:r>
    </w:p>
    <w:p w14:paraId="0FDC8331" w14:textId="77777777" w:rsidR="00195D00" w:rsidRDefault="0019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06C58F95" w14:textId="17937AD9" w:rsidR="008E5AE8" w:rsidRPr="00783290" w:rsidRDefault="00805350" w:rsidP="00CF3A2A">
      <w:pPr>
        <w:pStyle w:val="block"/>
        <w:numPr>
          <w:ilvl w:val="0"/>
          <w:numId w:val="4"/>
        </w:numPr>
        <w:spacing w:after="120" w:line="240" w:lineRule="atLeast"/>
        <w:ind w:left="992" w:hanging="425"/>
        <w:jc w:val="thaiDistribute"/>
        <w:rPr>
          <w:rFonts w:ascii="Angsana New" w:hAnsi="Angsana New"/>
          <w:sz w:val="30"/>
          <w:szCs w:val="30"/>
          <w:lang w:bidi="th-TH"/>
        </w:rPr>
      </w:pPr>
      <w:r w:rsidRPr="00DA75CE">
        <w:rPr>
          <w:rFonts w:ascii="Angsana New" w:hAnsi="Angsana New"/>
          <w:spacing w:val="4"/>
          <w:sz w:val="30"/>
          <w:szCs w:val="30"/>
          <w:cs/>
          <w:lang w:val="en-US" w:bidi="th-TH"/>
        </w:rPr>
        <w:t>บริษัทอยู่ระหว่างการยื่นขออนุญาตต่อสำนักงานคณะกรรมการกำกับหลักทรัพย์และตลาดหลักทรัพย์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ในการออกและเสนอขายหุ้นกู้ของบริษัทครั้งที่ </w:t>
      </w:r>
      <w:r w:rsidRPr="00DA75CE">
        <w:rPr>
          <w:rFonts w:ascii="Angsana New" w:hAnsi="Angsana New"/>
          <w:sz w:val="30"/>
          <w:szCs w:val="30"/>
          <w:lang w:val="en-US" w:bidi="th-TH"/>
        </w:rPr>
        <w:t>1/2564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ครบกำหนดไถ่ถอนปี พ.ศ. </w:t>
      </w:r>
      <w:r w:rsidRPr="00DA75CE">
        <w:rPr>
          <w:rFonts w:ascii="Angsana New" w:hAnsi="Angsana New"/>
          <w:sz w:val="30"/>
          <w:szCs w:val="30"/>
          <w:lang w:val="en-US" w:bidi="th-TH"/>
        </w:rPr>
        <w:t>2567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Pr="00DA75CE">
        <w:rPr>
          <w:rFonts w:ascii="Angsana New" w:hAnsi="Angsana New"/>
          <w:sz w:val="30"/>
          <w:szCs w:val="30"/>
          <w:lang w:val="en-US" w:bidi="th-TH"/>
        </w:rPr>
        <w:t>SCGP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>24</w:t>
      </w:r>
      <w:r w:rsidRPr="00DA75CE">
        <w:rPr>
          <w:rFonts w:ascii="Angsana New" w:hAnsi="Angsana New"/>
          <w:sz w:val="30"/>
          <w:szCs w:val="30"/>
          <w:lang w:val="en-US" w:bidi="th-TH"/>
        </w:rPr>
        <w:t xml:space="preserve">DA) </w:t>
      </w:r>
      <w:r w:rsidRPr="00DA75CE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มูลค่าเสนอขายไม่เกิน </w:t>
      </w:r>
      <w:r w:rsidRPr="00DA75CE">
        <w:rPr>
          <w:rFonts w:ascii="Angsana New" w:hAnsi="Angsana New"/>
          <w:spacing w:val="-6"/>
          <w:sz w:val="30"/>
          <w:szCs w:val="30"/>
          <w:lang w:val="en-US" w:bidi="th-TH"/>
        </w:rPr>
        <w:t>5,000</w:t>
      </w:r>
      <w:r w:rsidRPr="00DA75CE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ล้านบาท และหุ้นกู้สำรองเพื่อการเสนอขายเพิ่มเติมอีกมูลค่าไม่เกิน </w:t>
      </w:r>
      <w:r w:rsidRPr="00DA75CE">
        <w:rPr>
          <w:rFonts w:ascii="Angsana New" w:hAnsi="Angsana New"/>
          <w:spacing w:val="-6"/>
          <w:sz w:val="30"/>
          <w:szCs w:val="30"/>
          <w:lang w:val="en-US" w:bidi="th-TH"/>
        </w:rPr>
        <w:t>500</w:t>
      </w:r>
      <w:r w:rsidRPr="00DA75CE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ล้านบาท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อายุ </w:t>
      </w:r>
      <w:r w:rsidRPr="00DA75CE">
        <w:rPr>
          <w:rFonts w:ascii="Angsana New" w:hAnsi="Angsana New"/>
          <w:sz w:val="30"/>
          <w:szCs w:val="30"/>
          <w:lang w:val="en-US" w:bidi="th-TH"/>
        </w:rPr>
        <w:t>3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ปี </w:t>
      </w:r>
      <w:r w:rsidRPr="00DA75CE">
        <w:rPr>
          <w:rFonts w:ascii="Angsana New" w:hAnsi="Angsana New"/>
          <w:sz w:val="30"/>
          <w:szCs w:val="30"/>
          <w:lang w:val="en-US" w:bidi="th-TH"/>
        </w:rPr>
        <w:t>8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เดือน ที่อัตราดอกเบี้ยคงที่ร้อยละ</w:t>
      </w:r>
      <w:r w:rsidR="00C9489C" w:rsidRPr="00DA75C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C9489C" w:rsidRPr="00DA75CE">
        <w:rPr>
          <w:rFonts w:ascii="Angsana New" w:hAnsi="Angsana New"/>
          <w:sz w:val="30"/>
          <w:szCs w:val="30"/>
          <w:lang w:val="en-US" w:bidi="th-TH"/>
        </w:rPr>
        <w:t>2.65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ต่อปี โดยบริษัทจะออกหุ้นกู้ในวันที่ </w:t>
      </w:r>
      <w:r w:rsidRPr="00DA75CE">
        <w:rPr>
          <w:rFonts w:ascii="Angsana New" w:hAnsi="Angsana New"/>
          <w:sz w:val="30"/>
          <w:szCs w:val="30"/>
          <w:lang w:val="en-US" w:bidi="th-TH"/>
        </w:rPr>
        <w:t>1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เมษายน </w:t>
      </w:r>
      <w:r w:rsidRPr="00DA75CE">
        <w:rPr>
          <w:rFonts w:ascii="Angsana New" w:hAnsi="Angsana New"/>
          <w:sz w:val="30"/>
          <w:szCs w:val="30"/>
          <w:lang w:val="en-US" w:bidi="th-TH"/>
        </w:rPr>
        <w:t>2564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DA75CE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และครบกำหนดไถ่ถอนวันที่ </w:t>
      </w:r>
      <w:r w:rsidRPr="00DA75CE">
        <w:rPr>
          <w:rFonts w:ascii="Angsana New" w:hAnsi="Angsana New"/>
          <w:spacing w:val="4"/>
          <w:sz w:val="30"/>
          <w:szCs w:val="30"/>
          <w:lang w:val="en-US" w:bidi="th-TH"/>
        </w:rPr>
        <w:t>1</w:t>
      </w:r>
      <w:r w:rsidRPr="00DA75CE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ธันวาคม </w:t>
      </w:r>
      <w:r w:rsidRPr="00DA75CE">
        <w:rPr>
          <w:rFonts w:ascii="Angsana New" w:hAnsi="Angsana New"/>
          <w:spacing w:val="4"/>
          <w:sz w:val="30"/>
          <w:szCs w:val="30"/>
          <w:lang w:val="en-US" w:bidi="th-TH"/>
        </w:rPr>
        <w:t>2567</w:t>
      </w:r>
      <w:r w:rsidRPr="00DA75CE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ทั้งนี้ การออกและเสนอขายหุ้นกู้ดังกล่าวเป็นไปตามมติ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ที่ประชุมคณะกรรมการบริษัทเมื่อวันที่ </w:t>
      </w:r>
      <w:r w:rsidRPr="00DA75CE">
        <w:rPr>
          <w:rFonts w:ascii="Angsana New" w:hAnsi="Angsana New"/>
          <w:sz w:val="30"/>
          <w:szCs w:val="30"/>
          <w:lang w:val="en-US" w:bidi="th-TH"/>
        </w:rPr>
        <w:t>1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 </w:t>
      </w:r>
      <w:r w:rsidRPr="00DA75CE">
        <w:rPr>
          <w:rFonts w:ascii="Angsana New" w:hAnsi="Angsana New"/>
          <w:sz w:val="30"/>
          <w:szCs w:val="30"/>
          <w:lang w:val="en-US" w:bidi="th-TH"/>
        </w:rPr>
        <w:t>2563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ภายใต้โครงการหุ้นกู้ของบริษัทปี พ.ศ. </w:t>
      </w:r>
      <w:r w:rsidRPr="00DA75CE">
        <w:rPr>
          <w:rFonts w:ascii="Angsana New" w:hAnsi="Angsana New"/>
          <w:sz w:val="30"/>
          <w:szCs w:val="30"/>
          <w:lang w:val="en-US" w:bidi="th-TH"/>
        </w:rPr>
        <w:t>2564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วงเงินรวมทั้งสิ้นไม่เกิน </w:t>
      </w:r>
      <w:r w:rsidRPr="00DA75CE">
        <w:rPr>
          <w:rFonts w:ascii="Angsana New" w:hAnsi="Angsana New"/>
          <w:sz w:val="30"/>
          <w:szCs w:val="30"/>
          <w:lang w:val="en-US" w:bidi="th-TH"/>
        </w:rPr>
        <w:t>40,000</w:t>
      </w:r>
      <w:r w:rsidRPr="00DA75CE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ณ ขณะใดขณะหนึ่ง</w:t>
      </w:r>
    </w:p>
    <w:p w14:paraId="64CEF95C" w14:textId="26D9E84B" w:rsidR="00783290" w:rsidRDefault="00783290" w:rsidP="00195D00">
      <w:pPr>
        <w:pStyle w:val="block"/>
        <w:numPr>
          <w:ilvl w:val="0"/>
          <w:numId w:val="4"/>
        </w:numPr>
        <w:spacing w:after="120" w:line="240" w:lineRule="atLeast"/>
        <w:ind w:left="992" w:hanging="425"/>
        <w:jc w:val="thaiDistribute"/>
        <w:rPr>
          <w:rFonts w:ascii="Angsana New" w:hAnsi="Angsana New"/>
          <w:sz w:val="30"/>
          <w:szCs w:val="30"/>
          <w:lang w:bidi="th-TH"/>
        </w:rPr>
      </w:pPr>
      <w:r w:rsidRPr="00783290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</w:t>
      </w:r>
      <w:r w:rsidRPr="00783290">
        <w:rPr>
          <w:rFonts w:ascii="Angsana New" w:hAnsi="Angsana New"/>
          <w:spacing w:val="-4"/>
          <w:sz w:val="30"/>
          <w:szCs w:val="30"/>
          <w:cs/>
          <w:lang w:bidi="th-TH"/>
        </w:rPr>
        <w:t>วันที่</w:t>
      </w:r>
      <w:r w:rsidRPr="00783290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 w:rsidRPr="00783290">
        <w:rPr>
          <w:rFonts w:ascii="Angsana New" w:hAnsi="Angsana New"/>
          <w:spacing w:val="-4"/>
          <w:sz w:val="30"/>
          <w:szCs w:val="30"/>
          <w:lang w:bidi="th-TH"/>
        </w:rPr>
        <w:t>9</w:t>
      </w:r>
      <w:r w:rsidRPr="007832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กุมภาพันธ์ </w:t>
      </w:r>
      <w:r w:rsidRPr="00783290">
        <w:rPr>
          <w:rFonts w:ascii="Angsana New" w:hAnsi="Angsana New"/>
          <w:spacing w:val="-4"/>
          <w:sz w:val="30"/>
          <w:szCs w:val="30"/>
          <w:lang w:bidi="th-TH"/>
        </w:rPr>
        <w:t>2564</w:t>
      </w:r>
      <w:r w:rsidRPr="00783290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บริษัท</w:t>
      </w:r>
      <w:r w:rsidRPr="007832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ได้ลงนามในสัญญาซื้อหุ้นเพื่อเข้าถือหุ้นในสัดส่วนร้อยละ </w:t>
      </w:r>
      <w:r w:rsidR="00DC3A5C">
        <w:rPr>
          <w:rFonts w:ascii="Angsana New" w:hAnsi="Angsana New"/>
          <w:spacing w:val="-4"/>
          <w:sz w:val="30"/>
          <w:szCs w:val="30"/>
          <w:lang w:val="en-US" w:bidi="th-TH"/>
        </w:rPr>
        <w:t>70</w:t>
      </w:r>
      <w:r w:rsidRPr="00783290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ใน </w:t>
      </w:r>
      <w:proofErr w:type="spellStart"/>
      <w:r w:rsidRPr="00783290">
        <w:rPr>
          <w:rFonts w:ascii="Angsana New" w:hAnsi="Angsana New"/>
          <w:spacing w:val="-4"/>
          <w:sz w:val="30"/>
          <w:szCs w:val="30"/>
          <w:lang w:bidi="th-TH"/>
        </w:rPr>
        <w:t>Duy</w:t>
      </w:r>
      <w:proofErr w:type="spellEnd"/>
      <w:r w:rsidRPr="00783290">
        <w:rPr>
          <w:rFonts w:ascii="Angsana New" w:hAnsi="Angsana New"/>
          <w:spacing w:val="-4"/>
          <w:sz w:val="30"/>
          <w:szCs w:val="30"/>
          <w:lang w:bidi="th-TH"/>
        </w:rPr>
        <w:t xml:space="preserve"> Tan</w:t>
      </w:r>
      <w:r w:rsidRPr="00783290">
        <w:rPr>
          <w:rFonts w:ascii="Angsana New" w:hAnsi="Angsana New"/>
          <w:sz w:val="30"/>
          <w:szCs w:val="30"/>
          <w:lang w:bidi="th-TH"/>
        </w:rPr>
        <w:t xml:space="preserve"> Plastics Manufacturing Corporation (</w:t>
      </w:r>
      <w:r w:rsidRPr="00783290">
        <w:rPr>
          <w:rFonts w:ascii="Angsana New" w:hAnsi="Angsana New"/>
          <w:sz w:val="30"/>
          <w:szCs w:val="30"/>
          <w:cs/>
          <w:lang w:bidi="th-TH"/>
        </w:rPr>
        <w:t>หรือ“</w:t>
      </w:r>
      <w:proofErr w:type="spellStart"/>
      <w:r w:rsidRPr="00783290">
        <w:rPr>
          <w:rFonts w:ascii="Angsana New" w:hAnsi="Angsana New"/>
          <w:sz w:val="30"/>
          <w:szCs w:val="30"/>
          <w:lang w:bidi="th-TH"/>
        </w:rPr>
        <w:t>Duy</w:t>
      </w:r>
      <w:proofErr w:type="spellEnd"/>
      <w:r w:rsidRPr="00783290">
        <w:rPr>
          <w:rFonts w:ascii="Angsana New" w:hAnsi="Angsana New"/>
          <w:sz w:val="30"/>
          <w:szCs w:val="30"/>
          <w:lang w:bidi="th-TH"/>
        </w:rPr>
        <w:t xml:space="preserve"> Tan”) </w:t>
      </w:r>
      <w:r w:rsidRPr="00783290">
        <w:rPr>
          <w:rFonts w:ascii="Angsana New" w:hAnsi="Angsana New"/>
          <w:sz w:val="30"/>
          <w:szCs w:val="30"/>
          <w:cs/>
          <w:lang w:bidi="th-TH"/>
        </w:rPr>
        <w:t>โดยธุรกรรมดังกล่าวจะดำเนินการผ่านบริษัทย่อย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783290">
        <w:rPr>
          <w:rFonts w:ascii="Angsana New" w:hAnsi="Angsana New"/>
          <w:sz w:val="30"/>
          <w:szCs w:val="30"/>
          <w:cs/>
          <w:lang w:bidi="th-TH"/>
        </w:rPr>
        <w:t>ที่จะจัดตั้งขึ้นใหม่ซึ่ง</w:t>
      </w:r>
      <w:r w:rsidRPr="00783290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Pr="00783290">
        <w:rPr>
          <w:rFonts w:ascii="Angsana New" w:hAnsi="Angsana New"/>
          <w:sz w:val="30"/>
          <w:szCs w:val="30"/>
          <w:cs/>
          <w:lang w:bidi="th-TH"/>
        </w:rPr>
        <w:t>ถือหุ้นทั้งหมด โดยจะแจ้งรายละเอียดเพิ่มเติมเมื่อได้รับการอนุมัติด้านกฎเกณฑ์ต่างๆ จากหน่วยงานที่มีอำนาจในเวียดนาม</w:t>
      </w:r>
      <w:r w:rsidRPr="00783290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783290">
        <w:rPr>
          <w:rFonts w:ascii="Angsana New" w:hAnsi="Angsana New"/>
          <w:sz w:val="30"/>
          <w:szCs w:val="30"/>
          <w:cs/>
          <w:lang w:bidi="th-TH"/>
        </w:rPr>
        <w:t xml:space="preserve">และคาดว่าธุรกรรมจะเสร็จสิ้นประมาณกลางปี </w:t>
      </w:r>
      <w:r w:rsidRPr="00783290">
        <w:rPr>
          <w:rFonts w:ascii="Angsana New" w:hAnsi="Angsana New"/>
          <w:sz w:val="30"/>
          <w:szCs w:val="30"/>
          <w:lang w:val="en-US" w:bidi="th-TH"/>
        </w:rPr>
        <w:t>2564</w:t>
      </w:r>
      <w:r w:rsidRPr="00783290">
        <w:rPr>
          <w:rFonts w:ascii="Angsana New" w:hAnsi="Angsana New"/>
          <w:sz w:val="30"/>
          <w:szCs w:val="30"/>
          <w:cs/>
          <w:lang w:bidi="th-TH"/>
        </w:rPr>
        <w:t xml:space="preserve"> ทั้งนี้ ผู้ถือหุ้นเดิมจะยังคงถือหุ้นร้อยละ </w:t>
      </w:r>
      <w:r w:rsidRPr="00783290">
        <w:rPr>
          <w:rFonts w:ascii="Angsana New" w:hAnsi="Angsana New"/>
          <w:sz w:val="30"/>
          <w:szCs w:val="30"/>
          <w:lang w:bidi="th-TH"/>
        </w:rPr>
        <w:t>30</w:t>
      </w:r>
      <w:r w:rsidRPr="00783290">
        <w:rPr>
          <w:rFonts w:ascii="Angsana New" w:hAnsi="Angsana New"/>
          <w:sz w:val="30"/>
          <w:szCs w:val="30"/>
          <w:cs/>
          <w:lang w:bidi="th-TH"/>
        </w:rPr>
        <w:t xml:space="preserve"> และบริหารกิจการร่วมกับ</w:t>
      </w:r>
      <w:r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</w:p>
    <w:p w14:paraId="1D1207CA" w14:textId="2BD203D0" w:rsidR="004E1769" w:rsidRPr="00DA75CE" w:rsidRDefault="000B2828" w:rsidP="0019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3</w:t>
      </w:r>
      <w:r w:rsidR="00F729A2" w:rsidRPr="00DA75CE">
        <w:rPr>
          <w:rFonts w:ascii="Angsana New" w:hAnsi="Angsana New"/>
          <w:b/>
          <w:bCs/>
          <w:sz w:val="30"/>
          <w:szCs w:val="30"/>
        </w:rPr>
        <w:t>5</w:t>
      </w:r>
      <w:r w:rsidR="004E1769" w:rsidRPr="00DA75CE">
        <w:rPr>
          <w:rFonts w:ascii="Angsana New" w:hAnsi="Angsana New"/>
          <w:b/>
          <w:bCs/>
          <w:sz w:val="30"/>
          <w:szCs w:val="30"/>
        </w:rPr>
        <w:tab/>
      </w:r>
      <w:r w:rsidR="004E1769" w:rsidRPr="00DA75CE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14:paraId="6CE1ECE7" w14:textId="3550D22C" w:rsidR="004E1769" w:rsidRPr="00DA75CE" w:rsidRDefault="004E1769" w:rsidP="0019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4"/>
          <w:sz w:val="30"/>
          <w:szCs w:val="30"/>
          <w:cs/>
        </w:rPr>
        <w:t>รายการบางรายการในงบกำไรขาดทุนรวมสำหรับ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DA75CE">
        <w:rPr>
          <w:rFonts w:ascii="Angsana New" w:hAnsi="Angsana New"/>
          <w:spacing w:val="-4"/>
          <w:sz w:val="30"/>
          <w:szCs w:val="30"/>
        </w:rPr>
        <w:t xml:space="preserve">31 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DA75C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4"/>
          <w:sz w:val="30"/>
          <w:szCs w:val="30"/>
        </w:rPr>
        <w:t xml:space="preserve">2562 </w:t>
      </w:r>
      <w:r w:rsidRPr="00DA75CE">
        <w:rPr>
          <w:rFonts w:ascii="Angsana New" w:hAnsi="Angsana New"/>
          <w:spacing w:val="-4"/>
          <w:sz w:val="30"/>
          <w:szCs w:val="30"/>
          <w:cs/>
        </w:rPr>
        <w:t>ได้มีการจัดประเภทรายการใหม่</w:t>
      </w:r>
      <w:r w:rsidRPr="00DA75CE">
        <w:rPr>
          <w:rFonts w:ascii="Angsana New" w:hAnsi="Angsana New"/>
          <w:sz w:val="30"/>
          <w:szCs w:val="30"/>
          <w:cs/>
        </w:rPr>
        <w:t xml:space="preserve">เพื่อให้สอดคล้องกับการนำเสนองบการเงินรวมปี </w:t>
      </w:r>
      <w:r w:rsidRPr="00DA75CE">
        <w:rPr>
          <w:rFonts w:ascii="Angsana New" w:hAnsi="Angsana New"/>
          <w:sz w:val="30"/>
          <w:szCs w:val="30"/>
        </w:rPr>
        <w:t>256</w:t>
      </w:r>
      <w:r w:rsidR="00404539" w:rsidRPr="00DA75CE">
        <w:rPr>
          <w:rFonts w:ascii="Angsana New" w:hAnsi="Angsana New"/>
          <w:sz w:val="30"/>
          <w:szCs w:val="30"/>
        </w:rPr>
        <w:t>3</w:t>
      </w:r>
      <w:r w:rsidRPr="00DA75CE">
        <w:rPr>
          <w:rFonts w:ascii="Angsana New" w:hAnsi="Angsana New"/>
          <w:sz w:val="30"/>
          <w:szCs w:val="30"/>
        </w:rPr>
        <w:t xml:space="preserve"> </w:t>
      </w:r>
      <w:r w:rsidRPr="00DA75CE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867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6"/>
        <w:gridCol w:w="1157"/>
        <w:gridCol w:w="234"/>
        <w:gridCol w:w="1157"/>
        <w:gridCol w:w="234"/>
        <w:gridCol w:w="1157"/>
      </w:tblGrid>
      <w:tr w:rsidR="004E1769" w:rsidRPr="00DA75CE" w14:paraId="1341C32A" w14:textId="77777777" w:rsidTr="00E91ED5">
        <w:tc>
          <w:tcPr>
            <w:tcW w:w="4736" w:type="dxa"/>
          </w:tcPr>
          <w:p w14:paraId="67F3453A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98DB0E6" w14:textId="77777777" w:rsidR="004C11D2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7AB3A86B" w14:textId="7F4F8AD3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4" w:type="dxa"/>
            <w:shd w:val="clear" w:color="auto" w:fill="auto"/>
          </w:tcPr>
          <w:p w14:paraId="595115B8" w14:textId="77777777" w:rsidR="004E1769" w:rsidRPr="00DA75CE" w:rsidRDefault="004E1769" w:rsidP="004E17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07574CDB" w14:textId="77777777" w:rsidR="004C11D2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16BB0FA2" w14:textId="3BC81EED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4" w:type="dxa"/>
            <w:shd w:val="clear" w:color="auto" w:fill="auto"/>
          </w:tcPr>
          <w:p w14:paraId="215380E3" w14:textId="77777777" w:rsidR="004E1769" w:rsidRPr="00DA75CE" w:rsidRDefault="004E1769" w:rsidP="004E17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B843F70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3B825D4A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E1769" w:rsidRPr="00DA75CE" w14:paraId="6E98DDC2" w14:textId="77777777" w:rsidTr="00E91ED5">
        <w:tc>
          <w:tcPr>
            <w:tcW w:w="4736" w:type="dxa"/>
          </w:tcPr>
          <w:p w14:paraId="5CE8EF95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9" w:type="dxa"/>
            <w:gridSpan w:val="5"/>
          </w:tcPr>
          <w:p w14:paraId="6F3C1259" w14:textId="76929A38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20253" w:rsidRPr="00DA75C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A75C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1769" w:rsidRPr="00DA75CE" w14:paraId="75433869" w14:textId="77777777" w:rsidTr="00E91ED5">
        <w:trPr>
          <w:trHeight w:hRule="exact" w:val="113"/>
        </w:trPr>
        <w:tc>
          <w:tcPr>
            <w:tcW w:w="4736" w:type="dxa"/>
          </w:tcPr>
          <w:p w14:paraId="031BCE58" w14:textId="77777777" w:rsidR="004E1769" w:rsidRPr="00DA75CE" w:rsidRDefault="004E1769" w:rsidP="004E17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5CC7B758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4D19FB5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28E8D373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  <w:tab w:val="decimal" w:pos="821"/>
              </w:tabs>
              <w:spacing w:line="240" w:lineRule="auto"/>
              <w:ind w:left="-108" w:right="1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7049D73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571900DE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769" w:rsidRPr="00DA75CE" w14:paraId="68FC7059" w14:textId="77777777" w:rsidTr="00E91ED5">
        <w:tc>
          <w:tcPr>
            <w:tcW w:w="4736" w:type="dxa"/>
          </w:tcPr>
          <w:p w14:paraId="2ED80656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  <w:r w:rsidRPr="00DA75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157" w:type="dxa"/>
          </w:tcPr>
          <w:p w14:paraId="3077E430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279E234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8E7936C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70F685D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75235EE5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769" w:rsidRPr="00DA75CE" w14:paraId="06DE38DC" w14:textId="77777777" w:rsidTr="00E91ED5">
        <w:trPr>
          <w:trHeight w:hRule="exact" w:val="57"/>
        </w:trPr>
        <w:tc>
          <w:tcPr>
            <w:tcW w:w="4736" w:type="dxa"/>
          </w:tcPr>
          <w:p w14:paraId="376EFB98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7B6DA53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CE26F66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5D8A6AD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37EEFD3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27C3353D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ind w:right="6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769" w:rsidRPr="00DA75CE" w14:paraId="17AC1E2B" w14:textId="77777777" w:rsidTr="00E91ED5">
        <w:tc>
          <w:tcPr>
            <w:tcW w:w="4736" w:type="dxa"/>
          </w:tcPr>
          <w:p w14:paraId="2946F41D" w14:textId="1BD0E7B0" w:rsidR="004E1769" w:rsidRPr="00DA75CE" w:rsidRDefault="004E1769" w:rsidP="004E176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A75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A75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DA75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FBEEC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-11878"/>
                <w:tab w:val="left" w:pos="923"/>
              </w:tabs>
              <w:ind w:right="37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11C3B06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14679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-11878"/>
              </w:tabs>
              <w:ind w:right="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8C95C03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BA094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  <w:tab w:val="left" w:pos="813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1769" w:rsidRPr="00DA75CE" w14:paraId="1A1125D0" w14:textId="77777777" w:rsidTr="00E91ED5">
        <w:tc>
          <w:tcPr>
            <w:tcW w:w="4736" w:type="dxa"/>
          </w:tcPr>
          <w:p w14:paraId="410E0747" w14:textId="66E0406A" w:rsidR="004E1769" w:rsidRPr="00DA75CE" w:rsidRDefault="004E1769" w:rsidP="004E1769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9F659" w14:textId="33135F81" w:rsidR="004E1769" w:rsidRPr="00DA75CE" w:rsidRDefault="00120253" w:rsidP="009A44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127</w:t>
            </w:r>
            <w:r w:rsidR="004E1769" w:rsidRPr="00DA75C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75C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474</w:t>
            </w:r>
          </w:p>
        </w:tc>
        <w:tc>
          <w:tcPr>
            <w:tcW w:w="234" w:type="dxa"/>
            <w:shd w:val="clear" w:color="auto" w:fill="auto"/>
          </w:tcPr>
          <w:p w14:paraId="14ACA015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600BF" w14:textId="15ADAC67" w:rsidR="004E1769" w:rsidRPr="00DA75CE" w:rsidRDefault="00301220" w:rsidP="009A44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122,612</w:t>
            </w:r>
          </w:p>
        </w:tc>
        <w:tc>
          <w:tcPr>
            <w:tcW w:w="234" w:type="dxa"/>
            <w:shd w:val="clear" w:color="auto" w:fill="auto"/>
          </w:tcPr>
          <w:p w14:paraId="58D7854A" w14:textId="77777777" w:rsidR="004E1769" w:rsidRPr="00DA75CE" w:rsidRDefault="004E1769" w:rsidP="004E1769">
            <w:pPr>
              <w:tabs>
                <w:tab w:val="decimal" w:pos="1091"/>
              </w:tabs>
              <w:ind w:right="-14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142EB" w14:textId="79A7109E" w:rsidR="004E1769" w:rsidRPr="00DA75CE" w:rsidRDefault="00120253" w:rsidP="009A44E1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250</w:t>
            </w:r>
            <w:r w:rsidR="004E1769" w:rsidRPr="00DA75C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086</w:t>
            </w:r>
          </w:p>
        </w:tc>
      </w:tr>
      <w:tr w:rsidR="004E1769" w:rsidRPr="00DA75CE" w14:paraId="059E83AE" w14:textId="77777777" w:rsidTr="00E91ED5">
        <w:tc>
          <w:tcPr>
            <w:tcW w:w="4736" w:type="dxa"/>
          </w:tcPr>
          <w:p w14:paraId="348161AE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75CE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57" w:type="dxa"/>
            <w:vAlign w:val="center"/>
          </w:tcPr>
          <w:p w14:paraId="628D2255" w14:textId="52183557" w:rsidR="004E1769" w:rsidRPr="00DA75CE" w:rsidRDefault="004E1769" w:rsidP="009A44E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20253" w:rsidRPr="00DA75CE">
              <w:rPr>
                <w:rFonts w:ascii="Angsana New" w:hAnsi="Angsana New"/>
                <w:sz w:val="30"/>
                <w:szCs w:val="30"/>
                <w:lang w:bidi="th-TH"/>
              </w:rPr>
              <w:t>1,618</w:t>
            </w: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120253" w:rsidRPr="00DA75CE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120253" w:rsidRPr="00DA75CE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5B6AF3B7" w14:textId="77777777" w:rsidR="004E1769" w:rsidRPr="00DA75CE" w:rsidRDefault="004E1769" w:rsidP="004E1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1148F58" w14:textId="2A1802BE" w:rsidR="004E1769" w:rsidRPr="00DA75CE" w:rsidRDefault="004E1769" w:rsidP="009A44E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301220" w:rsidRPr="00DA75CE"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301220" w:rsidRPr="00DA75CE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301220" w:rsidRPr="00DA75CE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7CCBF0F7" w14:textId="77777777" w:rsidR="004E1769" w:rsidRPr="00DA75CE" w:rsidRDefault="004E1769" w:rsidP="004E1769">
            <w:pPr>
              <w:tabs>
                <w:tab w:val="decimal" w:pos="1091"/>
              </w:tabs>
              <w:ind w:right="-10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6E8374E" w14:textId="4E876DD5" w:rsidR="004E1769" w:rsidRPr="00DA75CE" w:rsidRDefault="004E1769" w:rsidP="009A44E1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120253" w:rsidRPr="00DA75CE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,7</w:t>
            </w:r>
            <w:r w:rsidR="00120253" w:rsidRPr="00DA75CE">
              <w:rPr>
                <w:rFonts w:ascii="Angsana New" w:hAnsi="Angsana New"/>
                <w:sz w:val="30"/>
                <w:szCs w:val="30"/>
                <w:lang w:bidi="th-TH"/>
              </w:rPr>
              <w:t>41,429</w:t>
            </w:r>
            <w:r w:rsidRPr="00DA75C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</w:tbl>
    <w:p w14:paraId="67129B00" w14:textId="08CEFF44" w:rsidR="009C3457" w:rsidRPr="00DA75CE" w:rsidRDefault="000B2828" w:rsidP="0019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00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A75CE">
        <w:rPr>
          <w:rFonts w:ascii="Angsana New" w:hAnsi="Angsana New"/>
          <w:b/>
          <w:bCs/>
          <w:sz w:val="30"/>
          <w:szCs w:val="30"/>
        </w:rPr>
        <w:t>3</w:t>
      </w:r>
      <w:r w:rsidR="00F729A2" w:rsidRPr="00DA75CE">
        <w:rPr>
          <w:rFonts w:ascii="Angsana New" w:hAnsi="Angsana New"/>
          <w:b/>
          <w:bCs/>
          <w:sz w:val="30"/>
          <w:szCs w:val="30"/>
        </w:rPr>
        <w:t>6</w:t>
      </w:r>
      <w:r w:rsidR="009C3457" w:rsidRPr="00DA75CE">
        <w:rPr>
          <w:rFonts w:ascii="Angsana New" w:hAnsi="Angsana New"/>
          <w:b/>
          <w:bCs/>
          <w:sz w:val="30"/>
          <w:szCs w:val="30"/>
        </w:rPr>
        <w:tab/>
      </w:r>
      <w:r w:rsidR="009C3457" w:rsidRPr="00DA75C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4FD13C3F" w14:textId="2F462419" w:rsidR="009C3457" w:rsidRDefault="009C3457" w:rsidP="00195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 w:hint="cs"/>
          <w:spacing w:val="-8"/>
          <w:sz w:val="30"/>
          <w:szCs w:val="30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</w:t>
      </w:r>
      <w:r w:rsidRPr="00DA75CE">
        <w:rPr>
          <w:rFonts w:ascii="Angsana New" w:hAnsi="Angsana New" w:hint="cs"/>
          <w:sz w:val="30"/>
          <w:szCs w:val="30"/>
          <w:cs/>
        </w:rPr>
        <w:t xml:space="preserve">ที่เริ่มในหรือหลังวันที่ </w:t>
      </w:r>
      <w:r w:rsidRPr="00DA75CE">
        <w:rPr>
          <w:rFonts w:ascii="Angsana New" w:hAnsi="Angsana New" w:hint="cs"/>
          <w:sz w:val="30"/>
          <w:szCs w:val="30"/>
        </w:rPr>
        <w:t>1</w:t>
      </w:r>
      <w:r w:rsidRPr="00DA75CE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DA75CE">
        <w:rPr>
          <w:rFonts w:ascii="Angsana New" w:hAnsi="Angsana New" w:hint="cs"/>
          <w:sz w:val="30"/>
          <w:szCs w:val="30"/>
        </w:rPr>
        <w:t>2564</w:t>
      </w:r>
      <w:r w:rsidRPr="00DA75CE">
        <w:rPr>
          <w:rFonts w:ascii="Angsana New" w:hAnsi="Angsana New" w:hint="cs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</w:t>
      </w:r>
      <w:r w:rsidRPr="00DA75CE">
        <w:rPr>
          <w:rFonts w:ascii="Angsana New" w:hAnsi="Angsana New" w:hint="cs"/>
          <w:spacing w:val="2"/>
          <w:sz w:val="30"/>
          <w:szCs w:val="30"/>
          <w:cs/>
        </w:rPr>
        <w:t>ในการจัดทำงบการเงินรวมนี้</w:t>
      </w:r>
      <w:r w:rsidR="000B2828" w:rsidRPr="00DA75CE">
        <w:rPr>
          <w:rFonts w:ascii="Angsana New" w:hAnsi="Angsana New"/>
          <w:spacing w:val="2"/>
          <w:sz w:val="30"/>
          <w:szCs w:val="30"/>
        </w:rPr>
        <w:t xml:space="preserve"> </w:t>
      </w:r>
      <w:r w:rsidRPr="00DA75CE">
        <w:rPr>
          <w:rFonts w:ascii="Angsana New" w:hAnsi="Angsana New" w:hint="cs"/>
          <w:spacing w:val="2"/>
          <w:sz w:val="30"/>
          <w:szCs w:val="30"/>
          <w:cs/>
        </w:rPr>
        <w:t>เนื่องจากยังไม่มีผลบังคับใช้ กลุ่มบริษัทได้ประเมินผลกระทบที่อาจเกิดขึ้นต่อ</w:t>
      </w:r>
      <w:r w:rsidRPr="00DA75CE">
        <w:rPr>
          <w:rFonts w:ascii="Angsana New" w:hAnsi="Angsana New" w:hint="cs"/>
          <w:sz w:val="30"/>
          <w:szCs w:val="30"/>
          <w:cs/>
        </w:rPr>
        <w:t>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sectPr w:rsidR="009C3457" w:rsidSect="00A443AE">
      <w:headerReference w:type="default" r:id="rId34"/>
      <w:footerReference w:type="default" r:id="rId35"/>
      <w:pgSz w:w="11907" w:h="16840" w:code="9"/>
      <w:pgMar w:top="1701" w:right="1304" w:bottom="851" w:left="1304" w:header="1701" w:footer="85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20126D" w14:textId="77777777" w:rsidR="00BA485C" w:rsidRDefault="00BA485C">
      <w:r>
        <w:separator/>
      </w:r>
    </w:p>
  </w:endnote>
  <w:endnote w:type="continuationSeparator" w:id="0">
    <w:p w14:paraId="069F530A" w14:textId="77777777" w:rsidR="00BA485C" w:rsidRDefault="00BA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053D6" w14:textId="77777777" w:rsidR="00BA485C" w:rsidRDefault="00BA4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1BA66" w14:textId="6228F15B" w:rsidR="00BA485C" w:rsidRPr="008351BD" w:rsidRDefault="00BA485C">
    <w:pPr>
      <w:pStyle w:val="Footer"/>
      <w:jc w:val="center"/>
      <w:rPr>
        <w:rFonts w:ascii="Angsana New" w:hAnsi="Angsana New"/>
        <w:sz w:val="30"/>
        <w:szCs w:val="30"/>
      </w:rPr>
    </w:pPr>
    <w:r w:rsidRPr="008351BD">
      <w:rPr>
        <w:rFonts w:ascii="Angsana New" w:hAnsi="Angsana New"/>
        <w:sz w:val="30"/>
        <w:szCs w:val="30"/>
      </w:rPr>
      <w:fldChar w:fldCharType="begin"/>
    </w:r>
    <w:r w:rsidRPr="008351BD">
      <w:rPr>
        <w:rFonts w:ascii="Angsana New" w:hAnsi="Angsana New"/>
        <w:sz w:val="30"/>
        <w:szCs w:val="30"/>
      </w:rPr>
      <w:instrText xml:space="preserve"> PAGE   \</w:instrText>
    </w:r>
    <w:r w:rsidRPr="008351BD">
      <w:rPr>
        <w:rFonts w:ascii="Angsana New" w:hAnsi="Angsana New"/>
        <w:sz w:val="30"/>
        <w:szCs w:val="30"/>
        <w:cs/>
      </w:rPr>
      <w:instrText xml:space="preserve">* </w:instrText>
    </w:r>
    <w:r w:rsidRPr="008351BD">
      <w:rPr>
        <w:rFonts w:ascii="Angsana New" w:hAnsi="Angsana New"/>
        <w:sz w:val="30"/>
        <w:szCs w:val="30"/>
      </w:rPr>
      <w:instrText xml:space="preserve">MERGEFORMAT </w:instrText>
    </w:r>
    <w:r w:rsidRPr="008351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8351B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58079" w14:textId="77777777" w:rsidR="00BA485C" w:rsidRDefault="00BA48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A39DB" w14:textId="16B9CA72" w:rsidR="00BA485C" w:rsidRPr="00B656BF" w:rsidRDefault="00BA485C">
    <w:pPr>
      <w:pStyle w:val="Footer"/>
      <w:jc w:val="center"/>
      <w:rPr>
        <w:rFonts w:ascii="Angsana New" w:hAnsi="Angsana New"/>
        <w:sz w:val="30"/>
        <w:szCs w:val="30"/>
      </w:rPr>
    </w:pPr>
    <w:r w:rsidRPr="00B656BF">
      <w:rPr>
        <w:rFonts w:ascii="Angsana New" w:hAnsi="Angsana New"/>
        <w:sz w:val="30"/>
        <w:szCs w:val="30"/>
      </w:rPr>
      <w:fldChar w:fldCharType="begin"/>
    </w:r>
    <w:r w:rsidRPr="00B656BF">
      <w:rPr>
        <w:rFonts w:ascii="Angsana New" w:hAnsi="Angsana New"/>
        <w:sz w:val="30"/>
        <w:szCs w:val="30"/>
      </w:rPr>
      <w:instrText xml:space="preserve"> PAGE   \</w:instrText>
    </w:r>
    <w:r w:rsidRPr="00B656BF">
      <w:rPr>
        <w:rFonts w:ascii="Angsana New" w:hAnsi="Angsana New"/>
        <w:sz w:val="30"/>
        <w:szCs w:val="30"/>
        <w:cs/>
      </w:rPr>
      <w:instrText xml:space="preserve">* </w:instrText>
    </w:r>
    <w:r w:rsidRPr="00B656BF">
      <w:rPr>
        <w:rFonts w:ascii="Angsana New" w:hAnsi="Angsana New"/>
        <w:sz w:val="30"/>
        <w:szCs w:val="30"/>
      </w:rPr>
      <w:instrText xml:space="preserve">MERGEFORMAT </w:instrText>
    </w:r>
    <w:r w:rsidRPr="00B656B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106</w:t>
    </w:r>
    <w:r w:rsidRPr="00B656B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DBE21" w14:textId="5CC764E9" w:rsidR="00BA485C" w:rsidRPr="00B656BF" w:rsidRDefault="00BA485C">
    <w:pPr>
      <w:pStyle w:val="Footer"/>
      <w:jc w:val="center"/>
      <w:rPr>
        <w:rFonts w:ascii="Angsana New" w:hAnsi="Angsana New"/>
        <w:sz w:val="30"/>
        <w:szCs w:val="30"/>
      </w:rPr>
    </w:pPr>
    <w:r w:rsidRPr="00B656BF">
      <w:rPr>
        <w:rFonts w:ascii="Angsana New" w:hAnsi="Angsana New"/>
        <w:sz w:val="30"/>
        <w:szCs w:val="30"/>
      </w:rPr>
      <w:fldChar w:fldCharType="begin"/>
    </w:r>
    <w:r w:rsidRPr="00B656BF">
      <w:rPr>
        <w:rFonts w:ascii="Angsana New" w:hAnsi="Angsana New"/>
        <w:sz w:val="30"/>
        <w:szCs w:val="30"/>
      </w:rPr>
      <w:instrText xml:space="preserve"> PAGE   \</w:instrText>
    </w:r>
    <w:r w:rsidRPr="00B656BF">
      <w:rPr>
        <w:rFonts w:ascii="Angsana New" w:hAnsi="Angsana New"/>
        <w:sz w:val="30"/>
        <w:szCs w:val="30"/>
        <w:cs/>
      </w:rPr>
      <w:instrText xml:space="preserve">* </w:instrText>
    </w:r>
    <w:r w:rsidRPr="00B656BF">
      <w:rPr>
        <w:rFonts w:ascii="Angsana New" w:hAnsi="Angsana New"/>
        <w:sz w:val="30"/>
        <w:szCs w:val="30"/>
      </w:rPr>
      <w:instrText xml:space="preserve">MERGEFORMAT </w:instrText>
    </w:r>
    <w:r w:rsidRPr="00B656B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134</w:t>
    </w:r>
    <w:r w:rsidRPr="00B656B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FACDC9" w14:textId="77777777" w:rsidR="00BA485C" w:rsidRDefault="00BA485C">
      <w:r>
        <w:separator/>
      </w:r>
    </w:p>
  </w:footnote>
  <w:footnote w:type="continuationSeparator" w:id="0">
    <w:p w14:paraId="6C68D572" w14:textId="77777777" w:rsidR="00BA485C" w:rsidRDefault="00BA4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A8BF0" w14:textId="77777777" w:rsidR="00BA485C" w:rsidRDefault="00BA48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E21B2" w14:textId="77777777" w:rsidR="00BA485C" w:rsidRDefault="00BA485C" w:rsidP="00C911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41F7EB6" w14:textId="77777777" w:rsidR="00BA485C" w:rsidRPr="00552CD9" w:rsidRDefault="00BA485C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74CC5D1" w14:textId="12239884" w:rsidR="00BA485C" w:rsidRPr="00DA2B07" w:rsidRDefault="00BA485C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774D9127" w14:textId="77777777" w:rsidR="00BA485C" w:rsidRPr="00552CD9" w:rsidRDefault="00BA485C" w:rsidP="00FD3C4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C2D19" w14:textId="77777777" w:rsidR="00BA485C" w:rsidRDefault="00BA48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0669D" w14:textId="77777777" w:rsidR="00BA485C" w:rsidRDefault="00BA485C" w:rsidP="00950C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E7D85E1" w14:textId="77777777" w:rsidR="00BA485C" w:rsidRPr="00552CD9" w:rsidRDefault="00BA485C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085D158" w14:textId="0A865EFD" w:rsidR="00BA485C" w:rsidRPr="00FB027B" w:rsidRDefault="00BA485C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38BCF72F" w14:textId="77777777" w:rsidR="00BA485C" w:rsidRPr="003233D9" w:rsidRDefault="00BA485C" w:rsidP="00FD3C47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6B4B8A" w14:textId="77777777" w:rsidR="00BA485C" w:rsidRDefault="00BA485C" w:rsidP="00950C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33DC52C" w14:textId="77777777" w:rsidR="00BA485C" w:rsidRPr="00552CD9" w:rsidRDefault="00BA485C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3C2133B" w14:textId="73BB78F1" w:rsidR="00BA485C" w:rsidRPr="00FB027B" w:rsidRDefault="00BA485C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9179D"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2563</w:t>
    </w:r>
  </w:p>
  <w:p w14:paraId="5768AE00" w14:textId="77777777" w:rsidR="00BA485C" w:rsidRPr="00552CD9" w:rsidRDefault="00BA485C" w:rsidP="00FD3C4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8688B"/>
    <w:multiLevelType w:val="hybridMultilevel"/>
    <w:tmpl w:val="E1EC988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B1C8F"/>
    <w:multiLevelType w:val="hybridMultilevel"/>
    <w:tmpl w:val="BA52877C"/>
    <w:lvl w:ilvl="0" w:tplc="554A7B5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  <w:lang w:bidi="th-TH"/>
      </w:r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664FD8"/>
    <w:multiLevelType w:val="hybridMultilevel"/>
    <w:tmpl w:val="B9408074"/>
    <w:lvl w:ilvl="0" w:tplc="82DA456E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F40B4"/>
    <w:multiLevelType w:val="multilevel"/>
    <w:tmpl w:val="31DAF0B6"/>
    <w:lvl w:ilvl="0">
      <w:start w:val="1"/>
      <w:numFmt w:val="thaiLetters"/>
      <w:lvlText w:val="(%1)"/>
      <w:lvlJc w:val="left"/>
      <w:pPr>
        <w:ind w:left="878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1C7E5A"/>
    <w:multiLevelType w:val="hybridMultilevel"/>
    <w:tmpl w:val="87D2F116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1D107F4"/>
    <w:multiLevelType w:val="hybridMultilevel"/>
    <w:tmpl w:val="16A6555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29E49582">
      <w:start w:val="1"/>
      <w:numFmt w:val="decimal"/>
      <w:lvlText w:val="%7."/>
      <w:lvlJc w:val="left"/>
      <w:pPr>
        <w:ind w:left="5607" w:hanging="360"/>
      </w:pPr>
      <w:rPr>
        <w:rFonts w:ascii="Angsana New" w:hAnsi="Angsana New" w:cs="Angsana New" w:hint="default"/>
        <w:sz w:val="30"/>
        <w:szCs w:val="30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F4E597E"/>
    <w:multiLevelType w:val="hybridMultilevel"/>
    <w:tmpl w:val="D388B616"/>
    <w:lvl w:ilvl="0" w:tplc="1938C6BE">
      <w:start w:val="1"/>
      <w:numFmt w:val="thaiLetters"/>
      <w:lvlText w:val="(%1)"/>
      <w:lvlJc w:val="left"/>
      <w:pPr>
        <w:ind w:left="1267" w:hanging="360"/>
      </w:pPr>
      <w:rPr>
        <w:i/>
        <w:iCs/>
        <w:lang w:val="en-US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40FE1CC3"/>
    <w:multiLevelType w:val="hybridMultilevel"/>
    <w:tmpl w:val="FACE76D2"/>
    <w:lvl w:ilvl="0" w:tplc="B616F7E8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2" w15:restartNumberingAfterBreak="0">
    <w:nsid w:val="433D36EC"/>
    <w:multiLevelType w:val="hybridMultilevel"/>
    <w:tmpl w:val="01928BBC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A0948"/>
    <w:multiLevelType w:val="hybridMultilevel"/>
    <w:tmpl w:val="FF0AEB9C"/>
    <w:lvl w:ilvl="0" w:tplc="67E674E8">
      <w:start w:val="17"/>
      <w:numFmt w:val="bullet"/>
      <w:lvlText w:val=""/>
      <w:lvlJc w:val="left"/>
      <w:pPr>
        <w:ind w:left="1253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8994F8C"/>
    <w:multiLevelType w:val="multilevel"/>
    <w:tmpl w:val="BA52877C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8"/>
        <w:szCs w:val="28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D84198B"/>
    <w:multiLevelType w:val="hybridMultilevel"/>
    <w:tmpl w:val="2E62E41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E030D64"/>
    <w:multiLevelType w:val="hybridMultilevel"/>
    <w:tmpl w:val="DE421D94"/>
    <w:lvl w:ilvl="0" w:tplc="67E674E8">
      <w:start w:val="17"/>
      <w:numFmt w:val="bullet"/>
      <w:lvlText w:val=""/>
      <w:lvlJc w:val="left"/>
      <w:pPr>
        <w:ind w:left="144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2E2496"/>
    <w:multiLevelType w:val="hybridMultilevel"/>
    <w:tmpl w:val="8C5639E6"/>
    <w:lvl w:ilvl="0" w:tplc="67E674E8">
      <w:start w:val="17"/>
      <w:numFmt w:val="bullet"/>
      <w:lvlText w:val=""/>
      <w:lvlJc w:val="left"/>
      <w:pPr>
        <w:ind w:left="513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8" w15:restartNumberingAfterBreak="0">
    <w:nsid w:val="5C2E2412"/>
    <w:multiLevelType w:val="hybridMultilevel"/>
    <w:tmpl w:val="DA462856"/>
    <w:lvl w:ilvl="0" w:tplc="67E674E8">
      <w:start w:val="17"/>
      <w:numFmt w:val="bullet"/>
      <w:lvlText w:val=""/>
      <w:lvlJc w:val="left"/>
      <w:pPr>
        <w:ind w:left="911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9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2344"/>
    <w:multiLevelType w:val="hybridMultilevel"/>
    <w:tmpl w:val="7264F9F8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14366A2"/>
    <w:multiLevelType w:val="hybridMultilevel"/>
    <w:tmpl w:val="31DAF0B6"/>
    <w:lvl w:ilvl="0" w:tplc="0F0E0C66">
      <w:start w:val="1"/>
      <w:numFmt w:val="thaiLetters"/>
      <w:lvlText w:val="(%1)"/>
      <w:lvlJc w:val="left"/>
      <w:pPr>
        <w:ind w:left="878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2" w15:restartNumberingAfterBreak="0">
    <w:nsid w:val="71F62B52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36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</w:abstractNum>
  <w:abstractNum w:abstractNumId="25" w15:restartNumberingAfterBreak="0">
    <w:nsid w:val="7F8F6F30"/>
    <w:multiLevelType w:val="hybridMultilevel"/>
    <w:tmpl w:val="A27E3646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1"/>
  </w:num>
  <w:num w:numId="4">
    <w:abstractNumId w:val="7"/>
  </w:num>
  <w:num w:numId="5">
    <w:abstractNumId w:val="10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4"/>
  </w:num>
  <w:num w:numId="10">
    <w:abstractNumId w:val="22"/>
  </w:num>
  <w:num w:numId="11">
    <w:abstractNumId w:val="6"/>
  </w:num>
  <w:num w:numId="12">
    <w:abstractNumId w:val="20"/>
  </w:num>
  <w:num w:numId="13">
    <w:abstractNumId w:val="25"/>
  </w:num>
  <w:num w:numId="14">
    <w:abstractNumId w:val="12"/>
  </w:num>
  <w:num w:numId="15">
    <w:abstractNumId w:val="24"/>
  </w:num>
  <w:num w:numId="16">
    <w:abstractNumId w:val="2"/>
  </w:num>
  <w:num w:numId="17">
    <w:abstractNumId w:val="8"/>
  </w:num>
  <w:num w:numId="18">
    <w:abstractNumId w:val="13"/>
  </w:num>
  <w:num w:numId="19">
    <w:abstractNumId w:val="4"/>
  </w:num>
  <w:num w:numId="20">
    <w:abstractNumId w:val="18"/>
  </w:num>
  <w:num w:numId="21">
    <w:abstractNumId w:val="0"/>
  </w:num>
  <w:num w:numId="22">
    <w:abstractNumId w:val="23"/>
  </w:num>
  <w:num w:numId="23">
    <w:abstractNumId w:val="11"/>
  </w:num>
  <w:num w:numId="24">
    <w:abstractNumId w:val="15"/>
  </w:num>
  <w:num w:numId="25">
    <w:abstractNumId w:val="9"/>
  </w:num>
  <w:num w:numId="26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BE3"/>
    <w:rsid w:val="00001418"/>
    <w:rsid w:val="00001668"/>
    <w:rsid w:val="000017AC"/>
    <w:rsid w:val="00001B4D"/>
    <w:rsid w:val="00001EE0"/>
    <w:rsid w:val="00001FF3"/>
    <w:rsid w:val="00002755"/>
    <w:rsid w:val="00002F70"/>
    <w:rsid w:val="00003222"/>
    <w:rsid w:val="0000322D"/>
    <w:rsid w:val="00003372"/>
    <w:rsid w:val="00003F6C"/>
    <w:rsid w:val="00004643"/>
    <w:rsid w:val="000046DE"/>
    <w:rsid w:val="000049B1"/>
    <w:rsid w:val="00004A48"/>
    <w:rsid w:val="00004FFB"/>
    <w:rsid w:val="000055C7"/>
    <w:rsid w:val="000059E5"/>
    <w:rsid w:val="000067CF"/>
    <w:rsid w:val="00006DEA"/>
    <w:rsid w:val="00006FFB"/>
    <w:rsid w:val="000070B6"/>
    <w:rsid w:val="0000791E"/>
    <w:rsid w:val="00007A1E"/>
    <w:rsid w:val="00010BDA"/>
    <w:rsid w:val="00010CF8"/>
    <w:rsid w:val="00011621"/>
    <w:rsid w:val="00011CC4"/>
    <w:rsid w:val="00011F77"/>
    <w:rsid w:val="0001216A"/>
    <w:rsid w:val="000121DD"/>
    <w:rsid w:val="00012556"/>
    <w:rsid w:val="00012A55"/>
    <w:rsid w:val="00012AE0"/>
    <w:rsid w:val="00012C1A"/>
    <w:rsid w:val="00013814"/>
    <w:rsid w:val="00013C02"/>
    <w:rsid w:val="00014540"/>
    <w:rsid w:val="00015372"/>
    <w:rsid w:val="00015949"/>
    <w:rsid w:val="00015CDB"/>
    <w:rsid w:val="00015CDC"/>
    <w:rsid w:val="00015DFD"/>
    <w:rsid w:val="00015FCE"/>
    <w:rsid w:val="00016398"/>
    <w:rsid w:val="000167CC"/>
    <w:rsid w:val="00016C80"/>
    <w:rsid w:val="00017014"/>
    <w:rsid w:val="000170C8"/>
    <w:rsid w:val="00017956"/>
    <w:rsid w:val="00017C18"/>
    <w:rsid w:val="000205DA"/>
    <w:rsid w:val="00020634"/>
    <w:rsid w:val="00021724"/>
    <w:rsid w:val="0002196A"/>
    <w:rsid w:val="00021D50"/>
    <w:rsid w:val="00021DFC"/>
    <w:rsid w:val="0002222F"/>
    <w:rsid w:val="0002253F"/>
    <w:rsid w:val="00022E29"/>
    <w:rsid w:val="00022F64"/>
    <w:rsid w:val="000230B6"/>
    <w:rsid w:val="0002313D"/>
    <w:rsid w:val="0002335B"/>
    <w:rsid w:val="000233B2"/>
    <w:rsid w:val="00023465"/>
    <w:rsid w:val="00023738"/>
    <w:rsid w:val="0002386A"/>
    <w:rsid w:val="00023BAA"/>
    <w:rsid w:val="00024D69"/>
    <w:rsid w:val="00025099"/>
    <w:rsid w:val="00025192"/>
    <w:rsid w:val="00025328"/>
    <w:rsid w:val="00025528"/>
    <w:rsid w:val="00025536"/>
    <w:rsid w:val="00025726"/>
    <w:rsid w:val="000259B0"/>
    <w:rsid w:val="00025B6B"/>
    <w:rsid w:val="00025C05"/>
    <w:rsid w:val="00025C2F"/>
    <w:rsid w:val="000264FE"/>
    <w:rsid w:val="00027032"/>
    <w:rsid w:val="000278F4"/>
    <w:rsid w:val="00027A63"/>
    <w:rsid w:val="00027B55"/>
    <w:rsid w:val="00027E3B"/>
    <w:rsid w:val="00030253"/>
    <w:rsid w:val="000304BE"/>
    <w:rsid w:val="000304CE"/>
    <w:rsid w:val="0003062B"/>
    <w:rsid w:val="00030648"/>
    <w:rsid w:val="0003072E"/>
    <w:rsid w:val="000308EE"/>
    <w:rsid w:val="00030997"/>
    <w:rsid w:val="00030A48"/>
    <w:rsid w:val="00030F8B"/>
    <w:rsid w:val="0003139F"/>
    <w:rsid w:val="000319CB"/>
    <w:rsid w:val="00031BD7"/>
    <w:rsid w:val="00031C0A"/>
    <w:rsid w:val="00031DA7"/>
    <w:rsid w:val="00031FA2"/>
    <w:rsid w:val="000323B1"/>
    <w:rsid w:val="00032719"/>
    <w:rsid w:val="00032946"/>
    <w:rsid w:val="00032A4F"/>
    <w:rsid w:val="00032E3C"/>
    <w:rsid w:val="00033905"/>
    <w:rsid w:val="00033E3C"/>
    <w:rsid w:val="000340DC"/>
    <w:rsid w:val="00034849"/>
    <w:rsid w:val="000349B3"/>
    <w:rsid w:val="00034A4D"/>
    <w:rsid w:val="00034DED"/>
    <w:rsid w:val="000353FB"/>
    <w:rsid w:val="000354B1"/>
    <w:rsid w:val="0003551E"/>
    <w:rsid w:val="00035F95"/>
    <w:rsid w:val="000374A6"/>
    <w:rsid w:val="0003759D"/>
    <w:rsid w:val="0003779E"/>
    <w:rsid w:val="0003788A"/>
    <w:rsid w:val="0003799C"/>
    <w:rsid w:val="00040B64"/>
    <w:rsid w:val="00040D53"/>
    <w:rsid w:val="00040F1F"/>
    <w:rsid w:val="0004108F"/>
    <w:rsid w:val="0004125B"/>
    <w:rsid w:val="0004126C"/>
    <w:rsid w:val="000416E9"/>
    <w:rsid w:val="00041CCE"/>
    <w:rsid w:val="00041F7B"/>
    <w:rsid w:val="00042238"/>
    <w:rsid w:val="00042763"/>
    <w:rsid w:val="00042A75"/>
    <w:rsid w:val="00042ED3"/>
    <w:rsid w:val="00042EEB"/>
    <w:rsid w:val="0004361A"/>
    <w:rsid w:val="000436D0"/>
    <w:rsid w:val="000436E5"/>
    <w:rsid w:val="00043A58"/>
    <w:rsid w:val="00043AA9"/>
    <w:rsid w:val="00043B41"/>
    <w:rsid w:val="00044265"/>
    <w:rsid w:val="0004473A"/>
    <w:rsid w:val="000447E2"/>
    <w:rsid w:val="000451CA"/>
    <w:rsid w:val="00045253"/>
    <w:rsid w:val="000453B0"/>
    <w:rsid w:val="00045831"/>
    <w:rsid w:val="00045D64"/>
    <w:rsid w:val="00045EC0"/>
    <w:rsid w:val="0004639E"/>
    <w:rsid w:val="0004666C"/>
    <w:rsid w:val="000467A3"/>
    <w:rsid w:val="000469DC"/>
    <w:rsid w:val="00046E0A"/>
    <w:rsid w:val="00047029"/>
    <w:rsid w:val="00047550"/>
    <w:rsid w:val="000479BF"/>
    <w:rsid w:val="00047B4B"/>
    <w:rsid w:val="0005005A"/>
    <w:rsid w:val="00050390"/>
    <w:rsid w:val="00050B3D"/>
    <w:rsid w:val="00050BFB"/>
    <w:rsid w:val="00050F1C"/>
    <w:rsid w:val="000510AC"/>
    <w:rsid w:val="000516B8"/>
    <w:rsid w:val="00051BE7"/>
    <w:rsid w:val="00051DCF"/>
    <w:rsid w:val="00051E50"/>
    <w:rsid w:val="00052321"/>
    <w:rsid w:val="000523B1"/>
    <w:rsid w:val="00052494"/>
    <w:rsid w:val="000525D2"/>
    <w:rsid w:val="00052789"/>
    <w:rsid w:val="0005320B"/>
    <w:rsid w:val="00053746"/>
    <w:rsid w:val="00053A4E"/>
    <w:rsid w:val="00053A93"/>
    <w:rsid w:val="00054A3B"/>
    <w:rsid w:val="0005512C"/>
    <w:rsid w:val="000551F5"/>
    <w:rsid w:val="000553B7"/>
    <w:rsid w:val="00055705"/>
    <w:rsid w:val="00055833"/>
    <w:rsid w:val="000559F6"/>
    <w:rsid w:val="00055B54"/>
    <w:rsid w:val="00055F06"/>
    <w:rsid w:val="00056020"/>
    <w:rsid w:val="0005668B"/>
    <w:rsid w:val="000567E9"/>
    <w:rsid w:val="000571D2"/>
    <w:rsid w:val="000579EB"/>
    <w:rsid w:val="00057B2D"/>
    <w:rsid w:val="00057D5A"/>
    <w:rsid w:val="00057D73"/>
    <w:rsid w:val="00057ECF"/>
    <w:rsid w:val="0006027E"/>
    <w:rsid w:val="000602CD"/>
    <w:rsid w:val="00060B02"/>
    <w:rsid w:val="00060C31"/>
    <w:rsid w:val="00060C37"/>
    <w:rsid w:val="00060F3B"/>
    <w:rsid w:val="000613F6"/>
    <w:rsid w:val="00061E3A"/>
    <w:rsid w:val="0006200A"/>
    <w:rsid w:val="00062787"/>
    <w:rsid w:val="00062C13"/>
    <w:rsid w:val="00062C7B"/>
    <w:rsid w:val="00062E68"/>
    <w:rsid w:val="00063144"/>
    <w:rsid w:val="000634A0"/>
    <w:rsid w:val="000636A6"/>
    <w:rsid w:val="00063C39"/>
    <w:rsid w:val="0006428D"/>
    <w:rsid w:val="00064BAC"/>
    <w:rsid w:val="00064E4C"/>
    <w:rsid w:val="00065437"/>
    <w:rsid w:val="000655F6"/>
    <w:rsid w:val="00065B1A"/>
    <w:rsid w:val="00065B9F"/>
    <w:rsid w:val="00066094"/>
    <w:rsid w:val="00066207"/>
    <w:rsid w:val="0006635B"/>
    <w:rsid w:val="00066424"/>
    <w:rsid w:val="0006685C"/>
    <w:rsid w:val="00067302"/>
    <w:rsid w:val="000675F5"/>
    <w:rsid w:val="000677DD"/>
    <w:rsid w:val="00067836"/>
    <w:rsid w:val="00067E17"/>
    <w:rsid w:val="000700F8"/>
    <w:rsid w:val="00070B0E"/>
    <w:rsid w:val="00070EE0"/>
    <w:rsid w:val="000712C9"/>
    <w:rsid w:val="000713EB"/>
    <w:rsid w:val="00071932"/>
    <w:rsid w:val="00071C1C"/>
    <w:rsid w:val="00071D3B"/>
    <w:rsid w:val="00071E81"/>
    <w:rsid w:val="00071F8B"/>
    <w:rsid w:val="00071FCC"/>
    <w:rsid w:val="00071FFC"/>
    <w:rsid w:val="0007204D"/>
    <w:rsid w:val="00072550"/>
    <w:rsid w:val="0007327D"/>
    <w:rsid w:val="00073481"/>
    <w:rsid w:val="000744D0"/>
    <w:rsid w:val="00074799"/>
    <w:rsid w:val="0007483C"/>
    <w:rsid w:val="00074A59"/>
    <w:rsid w:val="0007534C"/>
    <w:rsid w:val="00075541"/>
    <w:rsid w:val="00075C0B"/>
    <w:rsid w:val="0007625C"/>
    <w:rsid w:val="00076412"/>
    <w:rsid w:val="000771B8"/>
    <w:rsid w:val="000773B3"/>
    <w:rsid w:val="00077A39"/>
    <w:rsid w:val="00077B08"/>
    <w:rsid w:val="00077FDE"/>
    <w:rsid w:val="00080001"/>
    <w:rsid w:val="00080498"/>
    <w:rsid w:val="0008082E"/>
    <w:rsid w:val="00080BCF"/>
    <w:rsid w:val="0008100B"/>
    <w:rsid w:val="0008101D"/>
    <w:rsid w:val="00081DB5"/>
    <w:rsid w:val="000826F1"/>
    <w:rsid w:val="00082DB3"/>
    <w:rsid w:val="00083221"/>
    <w:rsid w:val="00083570"/>
    <w:rsid w:val="000835F0"/>
    <w:rsid w:val="00083785"/>
    <w:rsid w:val="000838FC"/>
    <w:rsid w:val="000841BC"/>
    <w:rsid w:val="00084214"/>
    <w:rsid w:val="0008428E"/>
    <w:rsid w:val="00084367"/>
    <w:rsid w:val="00084DA3"/>
    <w:rsid w:val="00084FA1"/>
    <w:rsid w:val="0008504B"/>
    <w:rsid w:val="00085492"/>
    <w:rsid w:val="000856DD"/>
    <w:rsid w:val="0008574F"/>
    <w:rsid w:val="00085B6E"/>
    <w:rsid w:val="00086270"/>
    <w:rsid w:val="00086543"/>
    <w:rsid w:val="000865E6"/>
    <w:rsid w:val="00086D8B"/>
    <w:rsid w:val="00086F82"/>
    <w:rsid w:val="00087447"/>
    <w:rsid w:val="00087B3A"/>
    <w:rsid w:val="00087C44"/>
    <w:rsid w:val="00090219"/>
    <w:rsid w:val="0009035C"/>
    <w:rsid w:val="00090970"/>
    <w:rsid w:val="00090B67"/>
    <w:rsid w:val="00090E68"/>
    <w:rsid w:val="00090F98"/>
    <w:rsid w:val="00091DB9"/>
    <w:rsid w:val="0009213D"/>
    <w:rsid w:val="000928EF"/>
    <w:rsid w:val="00092E1D"/>
    <w:rsid w:val="00092F1A"/>
    <w:rsid w:val="00093261"/>
    <w:rsid w:val="00093464"/>
    <w:rsid w:val="000942A5"/>
    <w:rsid w:val="000948BC"/>
    <w:rsid w:val="00094EB8"/>
    <w:rsid w:val="000953FA"/>
    <w:rsid w:val="00095C1D"/>
    <w:rsid w:val="000961D1"/>
    <w:rsid w:val="00096674"/>
    <w:rsid w:val="0009676F"/>
    <w:rsid w:val="00096AA1"/>
    <w:rsid w:val="00096FAC"/>
    <w:rsid w:val="000973AE"/>
    <w:rsid w:val="00097988"/>
    <w:rsid w:val="000A0869"/>
    <w:rsid w:val="000A0902"/>
    <w:rsid w:val="000A09F3"/>
    <w:rsid w:val="000A1672"/>
    <w:rsid w:val="000A1E0E"/>
    <w:rsid w:val="000A40EE"/>
    <w:rsid w:val="000A44E1"/>
    <w:rsid w:val="000A4878"/>
    <w:rsid w:val="000A48D0"/>
    <w:rsid w:val="000A496C"/>
    <w:rsid w:val="000A4C69"/>
    <w:rsid w:val="000A4F06"/>
    <w:rsid w:val="000A5236"/>
    <w:rsid w:val="000A5669"/>
    <w:rsid w:val="000A5681"/>
    <w:rsid w:val="000A580C"/>
    <w:rsid w:val="000A5ACA"/>
    <w:rsid w:val="000A6712"/>
    <w:rsid w:val="000A6845"/>
    <w:rsid w:val="000A6A9F"/>
    <w:rsid w:val="000A6D4E"/>
    <w:rsid w:val="000B010A"/>
    <w:rsid w:val="000B0504"/>
    <w:rsid w:val="000B089B"/>
    <w:rsid w:val="000B0BB3"/>
    <w:rsid w:val="000B0DCF"/>
    <w:rsid w:val="000B15F8"/>
    <w:rsid w:val="000B19FF"/>
    <w:rsid w:val="000B202D"/>
    <w:rsid w:val="000B20F5"/>
    <w:rsid w:val="000B267D"/>
    <w:rsid w:val="000B2682"/>
    <w:rsid w:val="000B2828"/>
    <w:rsid w:val="000B2A69"/>
    <w:rsid w:val="000B2B74"/>
    <w:rsid w:val="000B30EC"/>
    <w:rsid w:val="000B3791"/>
    <w:rsid w:val="000B4428"/>
    <w:rsid w:val="000B4450"/>
    <w:rsid w:val="000B4497"/>
    <w:rsid w:val="000B453D"/>
    <w:rsid w:val="000B454E"/>
    <w:rsid w:val="000B4613"/>
    <w:rsid w:val="000B49B4"/>
    <w:rsid w:val="000B4BF3"/>
    <w:rsid w:val="000B58C5"/>
    <w:rsid w:val="000B58C8"/>
    <w:rsid w:val="000B5983"/>
    <w:rsid w:val="000B5B86"/>
    <w:rsid w:val="000B5E09"/>
    <w:rsid w:val="000B6AAB"/>
    <w:rsid w:val="000B75D7"/>
    <w:rsid w:val="000B75F8"/>
    <w:rsid w:val="000B79FA"/>
    <w:rsid w:val="000B7EB0"/>
    <w:rsid w:val="000B7EC6"/>
    <w:rsid w:val="000C055C"/>
    <w:rsid w:val="000C0AC1"/>
    <w:rsid w:val="000C0DFC"/>
    <w:rsid w:val="000C0E38"/>
    <w:rsid w:val="000C14C1"/>
    <w:rsid w:val="000C27B8"/>
    <w:rsid w:val="000C2887"/>
    <w:rsid w:val="000C2BB4"/>
    <w:rsid w:val="000C2BD9"/>
    <w:rsid w:val="000C2D81"/>
    <w:rsid w:val="000C3180"/>
    <w:rsid w:val="000C37E0"/>
    <w:rsid w:val="000C3A9A"/>
    <w:rsid w:val="000C3FF6"/>
    <w:rsid w:val="000C44AA"/>
    <w:rsid w:val="000C47E2"/>
    <w:rsid w:val="000C47F5"/>
    <w:rsid w:val="000C4C23"/>
    <w:rsid w:val="000C4ED4"/>
    <w:rsid w:val="000C512E"/>
    <w:rsid w:val="000C55D3"/>
    <w:rsid w:val="000C5F3D"/>
    <w:rsid w:val="000C695F"/>
    <w:rsid w:val="000C6C6D"/>
    <w:rsid w:val="000C6D32"/>
    <w:rsid w:val="000C708B"/>
    <w:rsid w:val="000C708C"/>
    <w:rsid w:val="000C7442"/>
    <w:rsid w:val="000C75F5"/>
    <w:rsid w:val="000C7946"/>
    <w:rsid w:val="000C7AAA"/>
    <w:rsid w:val="000D0317"/>
    <w:rsid w:val="000D168E"/>
    <w:rsid w:val="000D1BAE"/>
    <w:rsid w:val="000D2000"/>
    <w:rsid w:val="000D20F4"/>
    <w:rsid w:val="000D24AD"/>
    <w:rsid w:val="000D2706"/>
    <w:rsid w:val="000D27C7"/>
    <w:rsid w:val="000D28FF"/>
    <w:rsid w:val="000D2DEE"/>
    <w:rsid w:val="000D2EFA"/>
    <w:rsid w:val="000D2F8B"/>
    <w:rsid w:val="000D3280"/>
    <w:rsid w:val="000D38A2"/>
    <w:rsid w:val="000D41D2"/>
    <w:rsid w:val="000D4428"/>
    <w:rsid w:val="000D4449"/>
    <w:rsid w:val="000D4841"/>
    <w:rsid w:val="000D4926"/>
    <w:rsid w:val="000D4C07"/>
    <w:rsid w:val="000D4CC7"/>
    <w:rsid w:val="000D536C"/>
    <w:rsid w:val="000D549A"/>
    <w:rsid w:val="000D5533"/>
    <w:rsid w:val="000D55E4"/>
    <w:rsid w:val="000D606C"/>
    <w:rsid w:val="000D6617"/>
    <w:rsid w:val="000D6AD5"/>
    <w:rsid w:val="000D6D1F"/>
    <w:rsid w:val="000D7084"/>
    <w:rsid w:val="000D71C2"/>
    <w:rsid w:val="000D72E6"/>
    <w:rsid w:val="000E01E6"/>
    <w:rsid w:val="000E035B"/>
    <w:rsid w:val="000E03BE"/>
    <w:rsid w:val="000E055E"/>
    <w:rsid w:val="000E07C3"/>
    <w:rsid w:val="000E0A60"/>
    <w:rsid w:val="000E0AB1"/>
    <w:rsid w:val="000E0ABC"/>
    <w:rsid w:val="000E0C9E"/>
    <w:rsid w:val="000E0F02"/>
    <w:rsid w:val="000E13CF"/>
    <w:rsid w:val="000E13DB"/>
    <w:rsid w:val="000E19D4"/>
    <w:rsid w:val="000E1AFE"/>
    <w:rsid w:val="000E20F3"/>
    <w:rsid w:val="000E215B"/>
    <w:rsid w:val="000E225B"/>
    <w:rsid w:val="000E24A3"/>
    <w:rsid w:val="000E289B"/>
    <w:rsid w:val="000E2CE7"/>
    <w:rsid w:val="000E2EFE"/>
    <w:rsid w:val="000E311C"/>
    <w:rsid w:val="000E4202"/>
    <w:rsid w:val="000E4A2C"/>
    <w:rsid w:val="000E4BF3"/>
    <w:rsid w:val="000E4D5E"/>
    <w:rsid w:val="000E5101"/>
    <w:rsid w:val="000E5131"/>
    <w:rsid w:val="000E5EAE"/>
    <w:rsid w:val="000E66DF"/>
    <w:rsid w:val="000E6D3F"/>
    <w:rsid w:val="000E6F53"/>
    <w:rsid w:val="000E7430"/>
    <w:rsid w:val="000E7AE4"/>
    <w:rsid w:val="000F04C6"/>
    <w:rsid w:val="000F076F"/>
    <w:rsid w:val="000F0B8B"/>
    <w:rsid w:val="000F0D43"/>
    <w:rsid w:val="000F0EB8"/>
    <w:rsid w:val="000F131A"/>
    <w:rsid w:val="000F16F5"/>
    <w:rsid w:val="000F1C43"/>
    <w:rsid w:val="000F1D75"/>
    <w:rsid w:val="000F1E02"/>
    <w:rsid w:val="000F2570"/>
    <w:rsid w:val="000F259A"/>
    <w:rsid w:val="000F2AA7"/>
    <w:rsid w:val="000F2BFC"/>
    <w:rsid w:val="000F35C0"/>
    <w:rsid w:val="000F3646"/>
    <w:rsid w:val="000F3FBA"/>
    <w:rsid w:val="000F458B"/>
    <w:rsid w:val="000F4ACF"/>
    <w:rsid w:val="000F512B"/>
    <w:rsid w:val="000F5686"/>
    <w:rsid w:val="000F59CB"/>
    <w:rsid w:val="000F5A4B"/>
    <w:rsid w:val="000F5D00"/>
    <w:rsid w:val="000F7210"/>
    <w:rsid w:val="000F7710"/>
    <w:rsid w:val="000F778F"/>
    <w:rsid w:val="000F7831"/>
    <w:rsid w:val="001003CF"/>
    <w:rsid w:val="00100503"/>
    <w:rsid w:val="00100E69"/>
    <w:rsid w:val="00101023"/>
    <w:rsid w:val="0010119C"/>
    <w:rsid w:val="00101E06"/>
    <w:rsid w:val="00101E9A"/>
    <w:rsid w:val="001024B9"/>
    <w:rsid w:val="00102892"/>
    <w:rsid w:val="00102A03"/>
    <w:rsid w:val="00102A66"/>
    <w:rsid w:val="001032A7"/>
    <w:rsid w:val="001035A3"/>
    <w:rsid w:val="00103655"/>
    <w:rsid w:val="0010399E"/>
    <w:rsid w:val="001042E8"/>
    <w:rsid w:val="0010579A"/>
    <w:rsid w:val="00105820"/>
    <w:rsid w:val="00105A52"/>
    <w:rsid w:val="00105E8F"/>
    <w:rsid w:val="00106099"/>
    <w:rsid w:val="00106A9F"/>
    <w:rsid w:val="00107180"/>
    <w:rsid w:val="0010751A"/>
    <w:rsid w:val="0010770C"/>
    <w:rsid w:val="00107B64"/>
    <w:rsid w:val="00110093"/>
    <w:rsid w:val="001103E2"/>
    <w:rsid w:val="001104F3"/>
    <w:rsid w:val="00111164"/>
    <w:rsid w:val="00111289"/>
    <w:rsid w:val="001118E6"/>
    <w:rsid w:val="0011284C"/>
    <w:rsid w:val="001128A6"/>
    <w:rsid w:val="0011301D"/>
    <w:rsid w:val="001135FD"/>
    <w:rsid w:val="00113736"/>
    <w:rsid w:val="00113C07"/>
    <w:rsid w:val="00113C15"/>
    <w:rsid w:val="00113DE8"/>
    <w:rsid w:val="00114803"/>
    <w:rsid w:val="001151A1"/>
    <w:rsid w:val="00115279"/>
    <w:rsid w:val="001152C3"/>
    <w:rsid w:val="0011533B"/>
    <w:rsid w:val="001156C4"/>
    <w:rsid w:val="00115913"/>
    <w:rsid w:val="00115DA5"/>
    <w:rsid w:val="0011603C"/>
    <w:rsid w:val="0011633B"/>
    <w:rsid w:val="001166D3"/>
    <w:rsid w:val="00120253"/>
    <w:rsid w:val="0012042D"/>
    <w:rsid w:val="001207F9"/>
    <w:rsid w:val="00120AE3"/>
    <w:rsid w:val="00120D80"/>
    <w:rsid w:val="001215A2"/>
    <w:rsid w:val="001218FA"/>
    <w:rsid w:val="00121BA6"/>
    <w:rsid w:val="00121C23"/>
    <w:rsid w:val="00121E9B"/>
    <w:rsid w:val="001220FA"/>
    <w:rsid w:val="0012296A"/>
    <w:rsid w:val="00122A0B"/>
    <w:rsid w:val="00122F7D"/>
    <w:rsid w:val="001233E0"/>
    <w:rsid w:val="0012383D"/>
    <w:rsid w:val="00123951"/>
    <w:rsid w:val="00123A76"/>
    <w:rsid w:val="00123D66"/>
    <w:rsid w:val="00124388"/>
    <w:rsid w:val="0012442F"/>
    <w:rsid w:val="0012486E"/>
    <w:rsid w:val="00124A13"/>
    <w:rsid w:val="00124D38"/>
    <w:rsid w:val="00124D85"/>
    <w:rsid w:val="0012532F"/>
    <w:rsid w:val="001254DF"/>
    <w:rsid w:val="00125DB8"/>
    <w:rsid w:val="001260F1"/>
    <w:rsid w:val="0012620C"/>
    <w:rsid w:val="001262B4"/>
    <w:rsid w:val="00126477"/>
    <w:rsid w:val="001304DB"/>
    <w:rsid w:val="00130519"/>
    <w:rsid w:val="001310E3"/>
    <w:rsid w:val="00131A70"/>
    <w:rsid w:val="0013225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331"/>
    <w:rsid w:val="001353E7"/>
    <w:rsid w:val="001354E2"/>
    <w:rsid w:val="00135853"/>
    <w:rsid w:val="001358CB"/>
    <w:rsid w:val="00135A41"/>
    <w:rsid w:val="001365F2"/>
    <w:rsid w:val="00136F0A"/>
    <w:rsid w:val="00137850"/>
    <w:rsid w:val="00137915"/>
    <w:rsid w:val="00137DF0"/>
    <w:rsid w:val="00137E44"/>
    <w:rsid w:val="0014050E"/>
    <w:rsid w:val="00140570"/>
    <w:rsid w:val="00140B75"/>
    <w:rsid w:val="00140ED7"/>
    <w:rsid w:val="00140EE6"/>
    <w:rsid w:val="00140EFE"/>
    <w:rsid w:val="001411EA"/>
    <w:rsid w:val="001415F7"/>
    <w:rsid w:val="00141883"/>
    <w:rsid w:val="00141A66"/>
    <w:rsid w:val="00141D37"/>
    <w:rsid w:val="001422C7"/>
    <w:rsid w:val="00142555"/>
    <w:rsid w:val="001426D5"/>
    <w:rsid w:val="00142B2B"/>
    <w:rsid w:val="00142DE8"/>
    <w:rsid w:val="001434E5"/>
    <w:rsid w:val="00143A22"/>
    <w:rsid w:val="001441C4"/>
    <w:rsid w:val="00144418"/>
    <w:rsid w:val="001446E9"/>
    <w:rsid w:val="001448A0"/>
    <w:rsid w:val="00144ABF"/>
    <w:rsid w:val="00144EFF"/>
    <w:rsid w:val="001450DB"/>
    <w:rsid w:val="001451FD"/>
    <w:rsid w:val="00145324"/>
    <w:rsid w:val="00145443"/>
    <w:rsid w:val="00145E16"/>
    <w:rsid w:val="00145EF0"/>
    <w:rsid w:val="00146130"/>
    <w:rsid w:val="0014630F"/>
    <w:rsid w:val="0014646A"/>
    <w:rsid w:val="00146612"/>
    <w:rsid w:val="00146BDB"/>
    <w:rsid w:val="001470B3"/>
    <w:rsid w:val="001473EF"/>
    <w:rsid w:val="00147FE9"/>
    <w:rsid w:val="001505E8"/>
    <w:rsid w:val="001509CE"/>
    <w:rsid w:val="00150DB8"/>
    <w:rsid w:val="0015114B"/>
    <w:rsid w:val="00151897"/>
    <w:rsid w:val="00151A09"/>
    <w:rsid w:val="00151AF1"/>
    <w:rsid w:val="00151DC7"/>
    <w:rsid w:val="00151F0C"/>
    <w:rsid w:val="00152160"/>
    <w:rsid w:val="001524A5"/>
    <w:rsid w:val="00152E76"/>
    <w:rsid w:val="001539D0"/>
    <w:rsid w:val="00153F0F"/>
    <w:rsid w:val="001540FF"/>
    <w:rsid w:val="001544C3"/>
    <w:rsid w:val="00154638"/>
    <w:rsid w:val="00154882"/>
    <w:rsid w:val="00154C7F"/>
    <w:rsid w:val="00154FAF"/>
    <w:rsid w:val="0015585C"/>
    <w:rsid w:val="00155DAB"/>
    <w:rsid w:val="00155DF1"/>
    <w:rsid w:val="00156048"/>
    <w:rsid w:val="00156523"/>
    <w:rsid w:val="001566EB"/>
    <w:rsid w:val="001569A1"/>
    <w:rsid w:val="001600C7"/>
    <w:rsid w:val="00160121"/>
    <w:rsid w:val="001601C7"/>
    <w:rsid w:val="001601F2"/>
    <w:rsid w:val="00160A6C"/>
    <w:rsid w:val="00160D9C"/>
    <w:rsid w:val="00160F41"/>
    <w:rsid w:val="00161096"/>
    <w:rsid w:val="00161C46"/>
    <w:rsid w:val="001620F2"/>
    <w:rsid w:val="0016294A"/>
    <w:rsid w:val="001629BE"/>
    <w:rsid w:val="00162B82"/>
    <w:rsid w:val="001631A0"/>
    <w:rsid w:val="00163813"/>
    <w:rsid w:val="001639EC"/>
    <w:rsid w:val="00163DAA"/>
    <w:rsid w:val="0016430E"/>
    <w:rsid w:val="00164391"/>
    <w:rsid w:val="001647CF"/>
    <w:rsid w:val="001647DA"/>
    <w:rsid w:val="001647E9"/>
    <w:rsid w:val="00164BED"/>
    <w:rsid w:val="00164CE4"/>
    <w:rsid w:val="001652CE"/>
    <w:rsid w:val="00165566"/>
    <w:rsid w:val="00165736"/>
    <w:rsid w:val="001658F2"/>
    <w:rsid w:val="00166421"/>
    <w:rsid w:val="00166608"/>
    <w:rsid w:val="001669C9"/>
    <w:rsid w:val="001676FA"/>
    <w:rsid w:val="001678A8"/>
    <w:rsid w:val="001679E6"/>
    <w:rsid w:val="00167FA3"/>
    <w:rsid w:val="00167FC1"/>
    <w:rsid w:val="00170949"/>
    <w:rsid w:val="001719F0"/>
    <w:rsid w:val="00171E9F"/>
    <w:rsid w:val="00172005"/>
    <w:rsid w:val="0017200C"/>
    <w:rsid w:val="001721F2"/>
    <w:rsid w:val="00172367"/>
    <w:rsid w:val="001723A3"/>
    <w:rsid w:val="001727C6"/>
    <w:rsid w:val="001729F8"/>
    <w:rsid w:val="00172D1F"/>
    <w:rsid w:val="001730EF"/>
    <w:rsid w:val="001734A5"/>
    <w:rsid w:val="00173563"/>
    <w:rsid w:val="00173A90"/>
    <w:rsid w:val="00173C77"/>
    <w:rsid w:val="00173F7C"/>
    <w:rsid w:val="00174494"/>
    <w:rsid w:val="00174786"/>
    <w:rsid w:val="00174D09"/>
    <w:rsid w:val="00174D76"/>
    <w:rsid w:val="0017525A"/>
    <w:rsid w:val="0017586A"/>
    <w:rsid w:val="00175871"/>
    <w:rsid w:val="00175ECB"/>
    <w:rsid w:val="0017636A"/>
    <w:rsid w:val="0017640E"/>
    <w:rsid w:val="00176A22"/>
    <w:rsid w:val="00176AFC"/>
    <w:rsid w:val="001775B9"/>
    <w:rsid w:val="00177BEC"/>
    <w:rsid w:val="00177E95"/>
    <w:rsid w:val="001802B0"/>
    <w:rsid w:val="001804B1"/>
    <w:rsid w:val="00180E7D"/>
    <w:rsid w:val="001811F8"/>
    <w:rsid w:val="0018148E"/>
    <w:rsid w:val="001819B8"/>
    <w:rsid w:val="001819EE"/>
    <w:rsid w:val="0018220B"/>
    <w:rsid w:val="001825B0"/>
    <w:rsid w:val="001827F2"/>
    <w:rsid w:val="00182CF3"/>
    <w:rsid w:val="00182F5F"/>
    <w:rsid w:val="0018353D"/>
    <w:rsid w:val="00183686"/>
    <w:rsid w:val="00183B8E"/>
    <w:rsid w:val="00184045"/>
    <w:rsid w:val="00184524"/>
    <w:rsid w:val="00184E3C"/>
    <w:rsid w:val="0018503F"/>
    <w:rsid w:val="001857CE"/>
    <w:rsid w:val="00185CD3"/>
    <w:rsid w:val="00185DE8"/>
    <w:rsid w:val="0018616C"/>
    <w:rsid w:val="00186497"/>
    <w:rsid w:val="00186854"/>
    <w:rsid w:val="00186C80"/>
    <w:rsid w:val="00186DE9"/>
    <w:rsid w:val="00186F8E"/>
    <w:rsid w:val="001872A8"/>
    <w:rsid w:val="0018750E"/>
    <w:rsid w:val="001877EA"/>
    <w:rsid w:val="00187808"/>
    <w:rsid w:val="00190E4F"/>
    <w:rsid w:val="00191048"/>
    <w:rsid w:val="00191789"/>
    <w:rsid w:val="0019195B"/>
    <w:rsid w:val="00191A9B"/>
    <w:rsid w:val="00191CAE"/>
    <w:rsid w:val="0019207A"/>
    <w:rsid w:val="0019218E"/>
    <w:rsid w:val="0019259B"/>
    <w:rsid w:val="0019270D"/>
    <w:rsid w:val="001927F3"/>
    <w:rsid w:val="00192A56"/>
    <w:rsid w:val="00192B79"/>
    <w:rsid w:val="00192DDA"/>
    <w:rsid w:val="00192FD2"/>
    <w:rsid w:val="00193430"/>
    <w:rsid w:val="00193590"/>
    <w:rsid w:val="00193A13"/>
    <w:rsid w:val="0019432C"/>
    <w:rsid w:val="00194752"/>
    <w:rsid w:val="00194C08"/>
    <w:rsid w:val="00194E76"/>
    <w:rsid w:val="00194F22"/>
    <w:rsid w:val="0019508C"/>
    <w:rsid w:val="0019592C"/>
    <w:rsid w:val="00195D00"/>
    <w:rsid w:val="0019616E"/>
    <w:rsid w:val="00196A5B"/>
    <w:rsid w:val="00196A98"/>
    <w:rsid w:val="00196AB4"/>
    <w:rsid w:val="00196D9E"/>
    <w:rsid w:val="00197223"/>
    <w:rsid w:val="001978D1"/>
    <w:rsid w:val="0019792B"/>
    <w:rsid w:val="001A036F"/>
    <w:rsid w:val="001A0B38"/>
    <w:rsid w:val="001A0D08"/>
    <w:rsid w:val="001A1471"/>
    <w:rsid w:val="001A14AD"/>
    <w:rsid w:val="001A181A"/>
    <w:rsid w:val="001A1F1E"/>
    <w:rsid w:val="001A22D7"/>
    <w:rsid w:val="001A2967"/>
    <w:rsid w:val="001A29D4"/>
    <w:rsid w:val="001A29EF"/>
    <w:rsid w:val="001A36E2"/>
    <w:rsid w:val="001A3A98"/>
    <w:rsid w:val="001A402F"/>
    <w:rsid w:val="001A4115"/>
    <w:rsid w:val="001A4364"/>
    <w:rsid w:val="001A4401"/>
    <w:rsid w:val="001A45B3"/>
    <w:rsid w:val="001A4BCD"/>
    <w:rsid w:val="001A52E0"/>
    <w:rsid w:val="001A5E31"/>
    <w:rsid w:val="001A6127"/>
    <w:rsid w:val="001A6520"/>
    <w:rsid w:val="001A667A"/>
    <w:rsid w:val="001A6D7A"/>
    <w:rsid w:val="001A729C"/>
    <w:rsid w:val="001A763E"/>
    <w:rsid w:val="001A784F"/>
    <w:rsid w:val="001A7A01"/>
    <w:rsid w:val="001A7D8D"/>
    <w:rsid w:val="001B0473"/>
    <w:rsid w:val="001B0CC6"/>
    <w:rsid w:val="001B1263"/>
    <w:rsid w:val="001B12FE"/>
    <w:rsid w:val="001B1498"/>
    <w:rsid w:val="001B1699"/>
    <w:rsid w:val="001B2356"/>
    <w:rsid w:val="001B28B3"/>
    <w:rsid w:val="001B2B39"/>
    <w:rsid w:val="001B303F"/>
    <w:rsid w:val="001B3088"/>
    <w:rsid w:val="001B32F3"/>
    <w:rsid w:val="001B3776"/>
    <w:rsid w:val="001B3B25"/>
    <w:rsid w:val="001B47FA"/>
    <w:rsid w:val="001B5133"/>
    <w:rsid w:val="001B5485"/>
    <w:rsid w:val="001B5BE0"/>
    <w:rsid w:val="001B5E89"/>
    <w:rsid w:val="001B6302"/>
    <w:rsid w:val="001B67B4"/>
    <w:rsid w:val="001B6960"/>
    <w:rsid w:val="001B789D"/>
    <w:rsid w:val="001C0A9F"/>
    <w:rsid w:val="001C14F1"/>
    <w:rsid w:val="001C18C4"/>
    <w:rsid w:val="001C1E13"/>
    <w:rsid w:val="001C20EA"/>
    <w:rsid w:val="001C2266"/>
    <w:rsid w:val="001C31FD"/>
    <w:rsid w:val="001C34B9"/>
    <w:rsid w:val="001C3675"/>
    <w:rsid w:val="001C3A64"/>
    <w:rsid w:val="001C3F53"/>
    <w:rsid w:val="001C41DD"/>
    <w:rsid w:val="001C43EF"/>
    <w:rsid w:val="001C4634"/>
    <w:rsid w:val="001C4E5D"/>
    <w:rsid w:val="001C5076"/>
    <w:rsid w:val="001C5276"/>
    <w:rsid w:val="001C527F"/>
    <w:rsid w:val="001C5307"/>
    <w:rsid w:val="001C54AD"/>
    <w:rsid w:val="001C582F"/>
    <w:rsid w:val="001C6606"/>
    <w:rsid w:val="001C66C9"/>
    <w:rsid w:val="001C689B"/>
    <w:rsid w:val="001C6B2A"/>
    <w:rsid w:val="001C6CF1"/>
    <w:rsid w:val="001C6E13"/>
    <w:rsid w:val="001D02C3"/>
    <w:rsid w:val="001D02FE"/>
    <w:rsid w:val="001D0991"/>
    <w:rsid w:val="001D0BCA"/>
    <w:rsid w:val="001D0BDF"/>
    <w:rsid w:val="001D0D9A"/>
    <w:rsid w:val="001D116D"/>
    <w:rsid w:val="001D130E"/>
    <w:rsid w:val="001D17AF"/>
    <w:rsid w:val="001D17F8"/>
    <w:rsid w:val="001D1DE3"/>
    <w:rsid w:val="001D2AC3"/>
    <w:rsid w:val="001D37B6"/>
    <w:rsid w:val="001D42CD"/>
    <w:rsid w:val="001D4B74"/>
    <w:rsid w:val="001D4D72"/>
    <w:rsid w:val="001D4E02"/>
    <w:rsid w:val="001D59BE"/>
    <w:rsid w:val="001D5B05"/>
    <w:rsid w:val="001D5B0A"/>
    <w:rsid w:val="001D5BCE"/>
    <w:rsid w:val="001D608A"/>
    <w:rsid w:val="001D6BDD"/>
    <w:rsid w:val="001D6E3F"/>
    <w:rsid w:val="001D6E8E"/>
    <w:rsid w:val="001D726A"/>
    <w:rsid w:val="001D7334"/>
    <w:rsid w:val="001D7362"/>
    <w:rsid w:val="001D7973"/>
    <w:rsid w:val="001D7ABA"/>
    <w:rsid w:val="001D7D5B"/>
    <w:rsid w:val="001D7E4F"/>
    <w:rsid w:val="001E01A9"/>
    <w:rsid w:val="001E12E5"/>
    <w:rsid w:val="001E1484"/>
    <w:rsid w:val="001E1E66"/>
    <w:rsid w:val="001E2352"/>
    <w:rsid w:val="001E2583"/>
    <w:rsid w:val="001E25DB"/>
    <w:rsid w:val="001E265B"/>
    <w:rsid w:val="001E27D1"/>
    <w:rsid w:val="001E2845"/>
    <w:rsid w:val="001E2B0F"/>
    <w:rsid w:val="001E3048"/>
    <w:rsid w:val="001E32B9"/>
    <w:rsid w:val="001E463C"/>
    <w:rsid w:val="001E499B"/>
    <w:rsid w:val="001E4A2C"/>
    <w:rsid w:val="001E4A49"/>
    <w:rsid w:val="001E4A55"/>
    <w:rsid w:val="001E4BFF"/>
    <w:rsid w:val="001E4F2D"/>
    <w:rsid w:val="001E51FA"/>
    <w:rsid w:val="001E5F76"/>
    <w:rsid w:val="001E6245"/>
    <w:rsid w:val="001E6480"/>
    <w:rsid w:val="001E679D"/>
    <w:rsid w:val="001E6B98"/>
    <w:rsid w:val="001E6D56"/>
    <w:rsid w:val="001E73EF"/>
    <w:rsid w:val="001F00EC"/>
    <w:rsid w:val="001F012D"/>
    <w:rsid w:val="001F0A66"/>
    <w:rsid w:val="001F0EA6"/>
    <w:rsid w:val="001F11CD"/>
    <w:rsid w:val="001F12E8"/>
    <w:rsid w:val="001F191F"/>
    <w:rsid w:val="001F1FBF"/>
    <w:rsid w:val="001F222F"/>
    <w:rsid w:val="001F2C48"/>
    <w:rsid w:val="001F2D12"/>
    <w:rsid w:val="001F2F6B"/>
    <w:rsid w:val="001F33D1"/>
    <w:rsid w:val="001F350D"/>
    <w:rsid w:val="001F3714"/>
    <w:rsid w:val="001F377A"/>
    <w:rsid w:val="001F37AE"/>
    <w:rsid w:val="001F3986"/>
    <w:rsid w:val="001F4663"/>
    <w:rsid w:val="001F478F"/>
    <w:rsid w:val="001F503A"/>
    <w:rsid w:val="001F50D6"/>
    <w:rsid w:val="001F52DF"/>
    <w:rsid w:val="001F5579"/>
    <w:rsid w:val="001F558A"/>
    <w:rsid w:val="001F5948"/>
    <w:rsid w:val="001F6047"/>
    <w:rsid w:val="001F6062"/>
    <w:rsid w:val="001F61CE"/>
    <w:rsid w:val="001F628A"/>
    <w:rsid w:val="001F74F6"/>
    <w:rsid w:val="001F756A"/>
    <w:rsid w:val="001F76B3"/>
    <w:rsid w:val="001F7725"/>
    <w:rsid w:val="001F7A24"/>
    <w:rsid w:val="001F7C2A"/>
    <w:rsid w:val="00200105"/>
    <w:rsid w:val="00200268"/>
    <w:rsid w:val="002003B1"/>
    <w:rsid w:val="00200461"/>
    <w:rsid w:val="00200579"/>
    <w:rsid w:val="00200740"/>
    <w:rsid w:val="002007DE"/>
    <w:rsid w:val="00200B72"/>
    <w:rsid w:val="00200F03"/>
    <w:rsid w:val="002015CC"/>
    <w:rsid w:val="00201688"/>
    <w:rsid w:val="00201E5C"/>
    <w:rsid w:val="0020203F"/>
    <w:rsid w:val="002020B5"/>
    <w:rsid w:val="00202286"/>
    <w:rsid w:val="002022B9"/>
    <w:rsid w:val="002025B9"/>
    <w:rsid w:val="002029D8"/>
    <w:rsid w:val="00202D2D"/>
    <w:rsid w:val="00202D46"/>
    <w:rsid w:val="00202E1D"/>
    <w:rsid w:val="00202F72"/>
    <w:rsid w:val="002030F1"/>
    <w:rsid w:val="00203C62"/>
    <w:rsid w:val="00203CB1"/>
    <w:rsid w:val="00204009"/>
    <w:rsid w:val="00204A74"/>
    <w:rsid w:val="00204C9A"/>
    <w:rsid w:val="0020572F"/>
    <w:rsid w:val="00205752"/>
    <w:rsid w:val="0020597B"/>
    <w:rsid w:val="00205B4D"/>
    <w:rsid w:val="00205F5A"/>
    <w:rsid w:val="0020656E"/>
    <w:rsid w:val="0020659F"/>
    <w:rsid w:val="00206ED0"/>
    <w:rsid w:val="00206F77"/>
    <w:rsid w:val="0020788D"/>
    <w:rsid w:val="00207A10"/>
    <w:rsid w:val="00210066"/>
    <w:rsid w:val="00210A1C"/>
    <w:rsid w:val="00210BA7"/>
    <w:rsid w:val="00210D6C"/>
    <w:rsid w:val="00210EFC"/>
    <w:rsid w:val="00211276"/>
    <w:rsid w:val="00211BFA"/>
    <w:rsid w:val="00211CE0"/>
    <w:rsid w:val="002121F1"/>
    <w:rsid w:val="0021227E"/>
    <w:rsid w:val="00212664"/>
    <w:rsid w:val="00212BA7"/>
    <w:rsid w:val="002130A6"/>
    <w:rsid w:val="00213463"/>
    <w:rsid w:val="00213973"/>
    <w:rsid w:val="00213F3E"/>
    <w:rsid w:val="00214364"/>
    <w:rsid w:val="002145A9"/>
    <w:rsid w:val="00214D1F"/>
    <w:rsid w:val="002150F8"/>
    <w:rsid w:val="00215265"/>
    <w:rsid w:val="00216386"/>
    <w:rsid w:val="002164DB"/>
    <w:rsid w:val="00216F9C"/>
    <w:rsid w:val="002173C6"/>
    <w:rsid w:val="00217639"/>
    <w:rsid w:val="0021780E"/>
    <w:rsid w:val="00217911"/>
    <w:rsid w:val="00220170"/>
    <w:rsid w:val="00220381"/>
    <w:rsid w:val="00220600"/>
    <w:rsid w:val="00220C3F"/>
    <w:rsid w:val="00220E12"/>
    <w:rsid w:val="00221143"/>
    <w:rsid w:val="002212A4"/>
    <w:rsid w:val="002215C9"/>
    <w:rsid w:val="00221606"/>
    <w:rsid w:val="00221652"/>
    <w:rsid w:val="00221797"/>
    <w:rsid w:val="00221950"/>
    <w:rsid w:val="00221CB8"/>
    <w:rsid w:val="0022279C"/>
    <w:rsid w:val="00222E71"/>
    <w:rsid w:val="0022322E"/>
    <w:rsid w:val="002237A8"/>
    <w:rsid w:val="00223830"/>
    <w:rsid w:val="00223982"/>
    <w:rsid w:val="00223D0A"/>
    <w:rsid w:val="00223ED3"/>
    <w:rsid w:val="00224147"/>
    <w:rsid w:val="0022423A"/>
    <w:rsid w:val="002246A6"/>
    <w:rsid w:val="00224DBC"/>
    <w:rsid w:val="002252A2"/>
    <w:rsid w:val="00225568"/>
    <w:rsid w:val="0022578E"/>
    <w:rsid w:val="002258B3"/>
    <w:rsid w:val="0022606F"/>
    <w:rsid w:val="00226D64"/>
    <w:rsid w:val="00226F86"/>
    <w:rsid w:val="0022734A"/>
    <w:rsid w:val="00227569"/>
    <w:rsid w:val="00227583"/>
    <w:rsid w:val="00227D5A"/>
    <w:rsid w:val="002302C2"/>
    <w:rsid w:val="002302CA"/>
    <w:rsid w:val="0023074B"/>
    <w:rsid w:val="0023099C"/>
    <w:rsid w:val="0023110D"/>
    <w:rsid w:val="0023122D"/>
    <w:rsid w:val="00231340"/>
    <w:rsid w:val="0023162F"/>
    <w:rsid w:val="0023190F"/>
    <w:rsid w:val="00231A68"/>
    <w:rsid w:val="00231BA8"/>
    <w:rsid w:val="00231E09"/>
    <w:rsid w:val="0023203A"/>
    <w:rsid w:val="002323A3"/>
    <w:rsid w:val="00232549"/>
    <w:rsid w:val="0023255E"/>
    <w:rsid w:val="002327ED"/>
    <w:rsid w:val="00232D9A"/>
    <w:rsid w:val="002334D2"/>
    <w:rsid w:val="00233869"/>
    <w:rsid w:val="002343C3"/>
    <w:rsid w:val="002347CC"/>
    <w:rsid w:val="00234D83"/>
    <w:rsid w:val="00235336"/>
    <w:rsid w:val="0023551E"/>
    <w:rsid w:val="00235B01"/>
    <w:rsid w:val="00235FC0"/>
    <w:rsid w:val="0023638F"/>
    <w:rsid w:val="00237530"/>
    <w:rsid w:val="00237FDF"/>
    <w:rsid w:val="00240019"/>
    <w:rsid w:val="00240196"/>
    <w:rsid w:val="00240C3E"/>
    <w:rsid w:val="00240C48"/>
    <w:rsid w:val="00240E7A"/>
    <w:rsid w:val="00242277"/>
    <w:rsid w:val="002422BA"/>
    <w:rsid w:val="00242406"/>
    <w:rsid w:val="0024364B"/>
    <w:rsid w:val="0024365C"/>
    <w:rsid w:val="00243FD0"/>
    <w:rsid w:val="002448E0"/>
    <w:rsid w:val="00244DFA"/>
    <w:rsid w:val="00244E39"/>
    <w:rsid w:val="00244F49"/>
    <w:rsid w:val="002450B8"/>
    <w:rsid w:val="00245134"/>
    <w:rsid w:val="0024539E"/>
    <w:rsid w:val="002457A6"/>
    <w:rsid w:val="0024616B"/>
    <w:rsid w:val="0024618B"/>
    <w:rsid w:val="0024645C"/>
    <w:rsid w:val="00246583"/>
    <w:rsid w:val="002466E7"/>
    <w:rsid w:val="00246A0E"/>
    <w:rsid w:val="00246DC1"/>
    <w:rsid w:val="00246EBD"/>
    <w:rsid w:val="00247A20"/>
    <w:rsid w:val="00247B22"/>
    <w:rsid w:val="002500AB"/>
    <w:rsid w:val="00250CD4"/>
    <w:rsid w:val="00251142"/>
    <w:rsid w:val="00251890"/>
    <w:rsid w:val="00252038"/>
    <w:rsid w:val="0025238A"/>
    <w:rsid w:val="00252746"/>
    <w:rsid w:val="00252B33"/>
    <w:rsid w:val="00252BB8"/>
    <w:rsid w:val="00252DC5"/>
    <w:rsid w:val="00253140"/>
    <w:rsid w:val="0025340C"/>
    <w:rsid w:val="002534DC"/>
    <w:rsid w:val="002535E5"/>
    <w:rsid w:val="002538E0"/>
    <w:rsid w:val="00253D68"/>
    <w:rsid w:val="00253E24"/>
    <w:rsid w:val="00253F61"/>
    <w:rsid w:val="0025476E"/>
    <w:rsid w:val="002547E3"/>
    <w:rsid w:val="00254E14"/>
    <w:rsid w:val="00254E48"/>
    <w:rsid w:val="002553A6"/>
    <w:rsid w:val="002554D9"/>
    <w:rsid w:val="002555B0"/>
    <w:rsid w:val="00255E19"/>
    <w:rsid w:val="00255FDC"/>
    <w:rsid w:val="00256500"/>
    <w:rsid w:val="00256BCF"/>
    <w:rsid w:val="00256D44"/>
    <w:rsid w:val="00256F12"/>
    <w:rsid w:val="00257313"/>
    <w:rsid w:val="00257B73"/>
    <w:rsid w:val="00257BA9"/>
    <w:rsid w:val="00257BBD"/>
    <w:rsid w:val="00257D54"/>
    <w:rsid w:val="002602C5"/>
    <w:rsid w:val="00260519"/>
    <w:rsid w:val="00260B16"/>
    <w:rsid w:val="00260B2A"/>
    <w:rsid w:val="00260D2B"/>
    <w:rsid w:val="00260E39"/>
    <w:rsid w:val="00260F23"/>
    <w:rsid w:val="002612B6"/>
    <w:rsid w:val="002616F0"/>
    <w:rsid w:val="00262067"/>
    <w:rsid w:val="002626DC"/>
    <w:rsid w:val="00262D5B"/>
    <w:rsid w:val="00264443"/>
    <w:rsid w:val="00264780"/>
    <w:rsid w:val="002647BE"/>
    <w:rsid w:val="002647D2"/>
    <w:rsid w:val="0026496F"/>
    <w:rsid w:val="00264E70"/>
    <w:rsid w:val="00264FE5"/>
    <w:rsid w:val="002654A9"/>
    <w:rsid w:val="00265757"/>
    <w:rsid w:val="00265807"/>
    <w:rsid w:val="002659E4"/>
    <w:rsid w:val="00265B17"/>
    <w:rsid w:val="00265EFA"/>
    <w:rsid w:val="00266433"/>
    <w:rsid w:val="002667A1"/>
    <w:rsid w:val="00266CAA"/>
    <w:rsid w:val="00266E40"/>
    <w:rsid w:val="00267C3F"/>
    <w:rsid w:val="00267F4B"/>
    <w:rsid w:val="00267FB0"/>
    <w:rsid w:val="002701BE"/>
    <w:rsid w:val="002703CA"/>
    <w:rsid w:val="00270A4C"/>
    <w:rsid w:val="00270FC9"/>
    <w:rsid w:val="002716E8"/>
    <w:rsid w:val="002716EB"/>
    <w:rsid w:val="0027321A"/>
    <w:rsid w:val="00273527"/>
    <w:rsid w:val="002735BC"/>
    <w:rsid w:val="00273945"/>
    <w:rsid w:val="00273BA7"/>
    <w:rsid w:val="00273FFB"/>
    <w:rsid w:val="00274881"/>
    <w:rsid w:val="002749CF"/>
    <w:rsid w:val="00274B47"/>
    <w:rsid w:val="00274BBB"/>
    <w:rsid w:val="002750FE"/>
    <w:rsid w:val="00275542"/>
    <w:rsid w:val="00275D4B"/>
    <w:rsid w:val="00276349"/>
    <w:rsid w:val="002765A2"/>
    <w:rsid w:val="00276862"/>
    <w:rsid w:val="00276BDC"/>
    <w:rsid w:val="00276FE3"/>
    <w:rsid w:val="0027723B"/>
    <w:rsid w:val="00277280"/>
    <w:rsid w:val="002800AE"/>
    <w:rsid w:val="00280289"/>
    <w:rsid w:val="00280517"/>
    <w:rsid w:val="002807A8"/>
    <w:rsid w:val="00280F0A"/>
    <w:rsid w:val="00281302"/>
    <w:rsid w:val="00281595"/>
    <w:rsid w:val="00282261"/>
    <w:rsid w:val="00282468"/>
    <w:rsid w:val="00282687"/>
    <w:rsid w:val="002827B5"/>
    <w:rsid w:val="00283363"/>
    <w:rsid w:val="002836F7"/>
    <w:rsid w:val="00283C4F"/>
    <w:rsid w:val="00284031"/>
    <w:rsid w:val="0028416A"/>
    <w:rsid w:val="00284436"/>
    <w:rsid w:val="0028455D"/>
    <w:rsid w:val="00284778"/>
    <w:rsid w:val="00284C38"/>
    <w:rsid w:val="00284E4E"/>
    <w:rsid w:val="00284F86"/>
    <w:rsid w:val="002851A3"/>
    <w:rsid w:val="002859E0"/>
    <w:rsid w:val="00285A52"/>
    <w:rsid w:val="002860C7"/>
    <w:rsid w:val="00286A0D"/>
    <w:rsid w:val="00286A8E"/>
    <w:rsid w:val="00286CA8"/>
    <w:rsid w:val="00287421"/>
    <w:rsid w:val="002903A6"/>
    <w:rsid w:val="00291014"/>
    <w:rsid w:val="00291498"/>
    <w:rsid w:val="002914F9"/>
    <w:rsid w:val="00291A0E"/>
    <w:rsid w:val="00291A60"/>
    <w:rsid w:val="00291D1B"/>
    <w:rsid w:val="002923BC"/>
    <w:rsid w:val="00292556"/>
    <w:rsid w:val="00292701"/>
    <w:rsid w:val="0029297C"/>
    <w:rsid w:val="00292E7D"/>
    <w:rsid w:val="00293300"/>
    <w:rsid w:val="0029372C"/>
    <w:rsid w:val="00293791"/>
    <w:rsid w:val="00293B88"/>
    <w:rsid w:val="00293E01"/>
    <w:rsid w:val="00293F69"/>
    <w:rsid w:val="00294CED"/>
    <w:rsid w:val="00294D4F"/>
    <w:rsid w:val="00295112"/>
    <w:rsid w:val="002957CE"/>
    <w:rsid w:val="00295B0A"/>
    <w:rsid w:val="002965ED"/>
    <w:rsid w:val="002967F5"/>
    <w:rsid w:val="00296938"/>
    <w:rsid w:val="00297006"/>
    <w:rsid w:val="002970A6"/>
    <w:rsid w:val="0029782F"/>
    <w:rsid w:val="002979E0"/>
    <w:rsid w:val="00297FF9"/>
    <w:rsid w:val="002A039F"/>
    <w:rsid w:val="002A0667"/>
    <w:rsid w:val="002A19D5"/>
    <w:rsid w:val="002A1C61"/>
    <w:rsid w:val="002A1CBD"/>
    <w:rsid w:val="002A232B"/>
    <w:rsid w:val="002A2D63"/>
    <w:rsid w:val="002A315B"/>
    <w:rsid w:val="002A343A"/>
    <w:rsid w:val="002A3713"/>
    <w:rsid w:val="002A3FC0"/>
    <w:rsid w:val="002A406F"/>
    <w:rsid w:val="002A42C9"/>
    <w:rsid w:val="002A453E"/>
    <w:rsid w:val="002A5366"/>
    <w:rsid w:val="002A578B"/>
    <w:rsid w:val="002A6079"/>
    <w:rsid w:val="002A613B"/>
    <w:rsid w:val="002A61ED"/>
    <w:rsid w:val="002A61F0"/>
    <w:rsid w:val="002A6392"/>
    <w:rsid w:val="002A7114"/>
    <w:rsid w:val="002A73E1"/>
    <w:rsid w:val="002A7CA6"/>
    <w:rsid w:val="002B0364"/>
    <w:rsid w:val="002B03EA"/>
    <w:rsid w:val="002B094D"/>
    <w:rsid w:val="002B0B43"/>
    <w:rsid w:val="002B0BD7"/>
    <w:rsid w:val="002B0FDA"/>
    <w:rsid w:val="002B162A"/>
    <w:rsid w:val="002B1980"/>
    <w:rsid w:val="002B1B0A"/>
    <w:rsid w:val="002B1FA2"/>
    <w:rsid w:val="002B290C"/>
    <w:rsid w:val="002B3097"/>
    <w:rsid w:val="002B320D"/>
    <w:rsid w:val="002B32F4"/>
    <w:rsid w:val="002B3308"/>
    <w:rsid w:val="002B3407"/>
    <w:rsid w:val="002B3B14"/>
    <w:rsid w:val="002B438A"/>
    <w:rsid w:val="002B46FF"/>
    <w:rsid w:val="002B4A92"/>
    <w:rsid w:val="002B4D71"/>
    <w:rsid w:val="002B4ECF"/>
    <w:rsid w:val="002B5248"/>
    <w:rsid w:val="002B52F5"/>
    <w:rsid w:val="002B540E"/>
    <w:rsid w:val="002B58F2"/>
    <w:rsid w:val="002B5B38"/>
    <w:rsid w:val="002B5D8E"/>
    <w:rsid w:val="002B610A"/>
    <w:rsid w:val="002B6172"/>
    <w:rsid w:val="002B61D5"/>
    <w:rsid w:val="002B61DD"/>
    <w:rsid w:val="002B6441"/>
    <w:rsid w:val="002B6D0F"/>
    <w:rsid w:val="002B721B"/>
    <w:rsid w:val="002B769C"/>
    <w:rsid w:val="002B7713"/>
    <w:rsid w:val="002B7BF6"/>
    <w:rsid w:val="002B7DCB"/>
    <w:rsid w:val="002B7FB5"/>
    <w:rsid w:val="002C0316"/>
    <w:rsid w:val="002C0701"/>
    <w:rsid w:val="002C082F"/>
    <w:rsid w:val="002C08FC"/>
    <w:rsid w:val="002C0E37"/>
    <w:rsid w:val="002C0E7F"/>
    <w:rsid w:val="002C10DE"/>
    <w:rsid w:val="002C1526"/>
    <w:rsid w:val="002C200A"/>
    <w:rsid w:val="002C2583"/>
    <w:rsid w:val="002C27C2"/>
    <w:rsid w:val="002C2A51"/>
    <w:rsid w:val="002C3497"/>
    <w:rsid w:val="002C3D07"/>
    <w:rsid w:val="002C421D"/>
    <w:rsid w:val="002C4283"/>
    <w:rsid w:val="002C47D2"/>
    <w:rsid w:val="002C4DD1"/>
    <w:rsid w:val="002C538A"/>
    <w:rsid w:val="002C6099"/>
    <w:rsid w:val="002C60EF"/>
    <w:rsid w:val="002C65A0"/>
    <w:rsid w:val="002C6DBD"/>
    <w:rsid w:val="002C75F7"/>
    <w:rsid w:val="002C79B9"/>
    <w:rsid w:val="002C7AB4"/>
    <w:rsid w:val="002C7BF8"/>
    <w:rsid w:val="002C7C01"/>
    <w:rsid w:val="002D0167"/>
    <w:rsid w:val="002D0466"/>
    <w:rsid w:val="002D0841"/>
    <w:rsid w:val="002D19B9"/>
    <w:rsid w:val="002D1D90"/>
    <w:rsid w:val="002D22D9"/>
    <w:rsid w:val="002D248B"/>
    <w:rsid w:val="002D24C4"/>
    <w:rsid w:val="002D2E9E"/>
    <w:rsid w:val="002D3B8E"/>
    <w:rsid w:val="002D3DAA"/>
    <w:rsid w:val="002D4455"/>
    <w:rsid w:val="002D47EC"/>
    <w:rsid w:val="002D496A"/>
    <w:rsid w:val="002D4B44"/>
    <w:rsid w:val="002D4F5A"/>
    <w:rsid w:val="002D558C"/>
    <w:rsid w:val="002D55E0"/>
    <w:rsid w:val="002D6549"/>
    <w:rsid w:val="002D7410"/>
    <w:rsid w:val="002D7771"/>
    <w:rsid w:val="002D792D"/>
    <w:rsid w:val="002D7B9B"/>
    <w:rsid w:val="002E0379"/>
    <w:rsid w:val="002E064F"/>
    <w:rsid w:val="002E0680"/>
    <w:rsid w:val="002E0AD2"/>
    <w:rsid w:val="002E0C2E"/>
    <w:rsid w:val="002E0C4E"/>
    <w:rsid w:val="002E0C78"/>
    <w:rsid w:val="002E17E4"/>
    <w:rsid w:val="002E1C30"/>
    <w:rsid w:val="002E2356"/>
    <w:rsid w:val="002E23E0"/>
    <w:rsid w:val="002E26B5"/>
    <w:rsid w:val="002E2841"/>
    <w:rsid w:val="002E28D6"/>
    <w:rsid w:val="002E3288"/>
    <w:rsid w:val="002E3657"/>
    <w:rsid w:val="002E36CD"/>
    <w:rsid w:val="002E36FD"/>
    <w:rsid w:val="002E3795"/>
    <w:rsid w:val="002E47C3"/>
    <w:rsid w:val="002E4AB9"/>
    <w:rsid w:val="002E542C"/>
    <w:rsid w:val="002E5431"/>
    <w:rsid w:val="002E5D81"/>
    <w:rsid w:val="002E5E88"/>
    <w:rsid w:val="002E5EBA"/>
    <w:rsid w:val="002E5F36"/>
    <w:rsid w:val="002E625D"/>
    <w:rsid w:val="002E6417"/>
    <w:rsid w:val="002E6676"/>
    <w:rsid w:val="002E66BD"/>
    <w:rsid w:val="002E6753"/>
    <w:rsid w:val="002E7DB2"/>
    <w:rsid w:val="002E7EAC"/>
    <w:rsid w:val="002E7FE4"/>
    <w:rsid w:val="002F03D0"/>
    <w:rsid w:val="002F0B39"/>
    <w:rsid w:val="002F0D8B"/>
    <w:rsid w:val="002F0EC3"/>
    <w:rsid w:val="002F0F15"/>
    <w:rsid w:val="002F107B"/>
    <w:rsid w:val="002F108C"/>
    <w:rsid w:val="002F1464"/>
    <w:rsid w:val="002F15DD"/>
    <w:rsid w:val="002F1CC6"/>
    <w:rsid w:val="002F2486"/>
    <w:rsid w:val="002F2B92"/>
    <w:rsid w:val="002F2CDD"/>
    <w:rsid w:val="002F2E55"/>
    <w:rsid w:val="002F34A9"/>
    <w:rsid w:val="002F35D9"/>
    <w:rsid w:val="002F3618"/>
    <w:rsid w:val="002F367B"/>
    <w:rsid w:val="002F37B0"/>
    <w:rsid w:val="002F3C20"/>
    <w:rsid w:val="002F4333"/>
    <w:rsid w:val="002F4FEF"/>
    <w:rsid w:val="002F5244"/>
    <w:rsid w:val="002F5342"/>
    <w:rsid w:val="002F5496"/>
    <w:rsid w:val="002F5E20"/>
    <w:rsid w:val="002F5E2F"/>
    <w:rsid w:val="002F5E35"/>
    <w:rsid w:val="002F65F2"/>
    <w:rsid w:val="002F66BE"/>
    <w:rsid w:val="002F6766"/>
    <w:rsid w:val="002F7720"/>
    <w:rsid w:val="002F779B"/>
    <w:rsid w:val="002F77B8"/>
    <w:rsid w:val="002F7FB8"/>
    <w:rsid w:val="00300122"/>
    <w:rsid w:val="0030017D"/>
    <w:rsid w:val="0030058D"/>
    <w:rsid w:val="003005D2"/>
    <w:rsid w:val="003006AE"/>
    <w:rsid w:val="00300B69"/>
    <w:rsid w:val="00301220"/>
    <w:rsid w:val="00301399"/>
    <w:rsid w:val="003014EA"/>
    <w:rsid w:val="003018B7"/>
    <w:rsid w:val="00301B98"/>
    <w:rsid w:val="00301CAD"/>
    <w:rsid w:val="003028C5"/>
    <w:rsid w:val="00302AB3"/>
    <w:rsid w:val="00302E4D"/>
    <w:rsid w:val="00303057"/>
    <w:rsid w:val="00303513"/>
    <w:rsid w:val="00303D1E"/>
    <w:rsid w:val="003041EA"/>
    <w:rsid w:val="00304A58"/>
    <w:rsid w:val="00304FA5"/>
    <w:rsid w:val="00305008"/>
    <w:rsid w:val="003051FA"/>
    <w:rsid w:val="00305CF7"/>
    <w:rsid w:val="00305DC0"/>
    <w:rsid w:val="00306496"/>
    <w:rsid w:val="0030657D"/>
    <w:rsid w:val="00306E7E"/>
    <w:rsid w:val="00307298"/>
    <w:rsid w:val="003073D5"/>
    <w:rsid w:val="0030799C"/>
    <w:rsid w:val="00307F3D"/>
    <w:rsid w:val="0031055C"/>
    <w:rsid w:val="0031059F"/>
    <w:rsid w:val="00310D52"/>
    <w:rsid w:val="00310E70"/>
    <w:rsid w:val="0031104F"/>
    <w:rsid w:val="0031141A"/>
    <w:rsid w:val="00311D2A"/>
    <w:rsid w:val="00312D78"/>
    <w:rsid w:val="00312EC8"/>
    <w:rsid w:val="00312F7A"/>
    <w:rsid w:val="003135A1"/>
    <w:rsid w:val="0031381D"/>
    <w:rsid w:val="003138CC"/>
    <w:rsid w:val="003139DD"/>
    <w:rsid w:val="00313B0F"/>
    <w:rsid w:val="00314046"/>
    <w:rsid w:val="0031441D"/>
    <w:rsid w:val="003145D3"/>
    <w:rsid w:val="003150A9"/>
    <w:rsid w:val="003155C6"/>
    <w:rsid w:val="00315C1F"/>
    <w:rsid w:val="00315E34"/>
    <w:rsid w:val="00315ECD"/>
    <w:rsid w:val="0031615D"/>
    <w:rsid w:val="00317D90"/>
    <w:rsid w:val="00320BF2"/>
    <w:rsid w:val="00320CDB"/>
    <w:rsid w:val="00320F09"/>
    <w:rsid w:val="00321871"/>
    <w:rsid w:val="00322149"/>
    <w:rsid w:val="00322A67"/>
    <w:rsid w:val="00322C42"/>
    <w:rsid w:val="00322D6E"/>
    <w:rsid w:val="00322DF2"/>
    <w:rsid w:val="0032331B"/>
    <w:rsid w:val="00323364"/>
    <w:rsid w:val="00323396"/>
    <w:rsid w:val="003233D9"/>
    <w:rsid w:val="003235A6"/>
    <w:rsid w:val="0032451B"/>
    <w:rsid w:val="00324716"/>
    <w:rsid w:val="00324E0D"/>
    <w:rsid w:val="0032526F"/>
    <w:rsid w:val="0032542F"/>
    <w:rsid w:val="0032561D"/>
    <w:rsid w:val="00326130"/>
    <w:rsid w:val="00326951"/>
    <w:rsid w:val="00326A3E"/>
    <w:rsid w:val="00326D1C"/>
    <w:rsid w:val="00326DBA"/>
    <w:rsid w:val="00327448"/>
    <w:rsid w:val="00327659"/>
    <w:rsid w:val="00327C8F"/>
    <w:rsid w:val="00327CB0"/>
    <w:rsid w:val="00327DC3"/>
    <w:rsid w:val="00330285"/>
    <w:rsid w:val="00330390"/>
    <w:rsid w:val="00330562"/>
    <w:rsid w:val="00330BB7"/>
    <w:rsid w:val="00330CA9"/>
    <w:rsid w:val="00330CBE"/>
    <w:rsid w:val="00330D5D"/>
    <w:rsid w:val="00330E05"/>
    <w:rsid w:val="003311AB"/>
    <w:rsid w:val="003314CE"/>
    <w:rsid w:val="003315A6"/>
    <w:rsid w:val="00331A0E"/>
    <w:rsid w:val="00331A7F"/>
    <w:rsid w:val="00332BAF"/>
    <w:rsid w:val="0033356D"/>
    <w:rsid w:val="0033396A"/>
    <w:rsid w:val="003339E1"/>
    <w:rsid w:val="00333A0A"/>
    <w:rsid w:val="00334A4F"/>
    <w:rsid w:val="00334AEB"/>
    <w:rsid w:val="00335160"/>
    <w:rsid w:val="0033604E"/>
    <w:rsid w:val="00336583"/>
    <w:rsid w:val="00337230"/>
    <w:rsid w:val="003373D6"/>
    <w:rsid w:val="003377AC"/>
    <w:rsid w:val="00337C13"/>
    <w:rsid w:val="00337DC6"/>
    <w:rsid w:val="00337DFC"/>
    <w:rsid w:val="003400E2"/>
    <w:rsid w:val="00340266"/>
    <w:rsid w:val="00340975"/>
    <w:rsid w:val="00340E0D"/>
    <w:rsid w:val="00341493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4C2"/>
    <w:rsid w:val="003445B9"/>
    <w:rsid w:val="00344605"/>
    <w:rsid w:val="003451C2"/>
    <w:rsid w:val="0034529C"/>
    <w:rsid w:val="003456E5"/>
    <w:rsid w:val="00345FD6"/>
    <w:rsid w:val="00346077"/>
    <w:rsid w:val="003465E0"/>
    <w:rsid w:val="00346632"/>
    <w:rsid w:val="00346729"/>
    <w:rsid w:val="003468AD"/>
    <w:rsid w:val="003469D0"/>
    <w:rsid w:val="0034721E"/>
    <w:rsid w:val="0034790C"/>
    <w:rsid w:val="00347D72"/>
    <w:rsid w:val="00347E0A"/>
    <w:rsid w:val="00350053"/>
    <w:rsid w:val="003503DD"/>
    <w:rsid w:val="00350691"/>
    <w:rsid w:val="003509FB"/>
    <w:rsid w:val="00350AF6"/>
    <w:rsid w:val="00351066"/>
    <w:rsid w:val="00351103"/>
    <w:rsid w:val="003514BE"/>
    <w:rsid w:val="0035153B"/>
    <w:rsid w:val="0035169C"/>
    <w:rsid w:val="00351992"/>
    <w:rsid w:val="00351B10"/>
    <w:rsid w:val="00351D74"/>
    <w:rsid w:val="00352357"/>
    <w:rsid w:val="00352755"/>
    <w:rsid w:val="00352886"/>
    <w:rsid w:val="00352E30"/>
    <w:rsid w:val="00352F5F"/>
    <w:rsid w:val="003535F8"/>
    <w:rsid w:val="00353AF0"/>
    <w:rsid w:val="00353B3C"/>
    <w:rsid w:val="003548FF"/>
    <w:rsid w:val="0035505B"/>
    <w:rsid w:val="003550E7"/>
    <w:rsid w:val="00355581"/>
    <w:rsid w:val="00355DAE"/>
    <w:rsid w:val="003564F1"/>
    <w:rsid w:val="00356D85"/>
    <w:rsid w:val="00357462"/>
    <w:rsid w:val="00357AAF"/>
    <w:rsid w:val="00357E7A"/>
    <w:rsid w:val="003603CB"/>
    <w:rsid w:val="00360B4B"/>
    <w:rsid w:val="00361037"/>
    <w:rsid w:val="003611A6"/>
    <w:rsid w:val="00361759"/>
    <w:rsid w:val="003618C2"/>
    <w:rsid w:val="00362038"/>
    <w:rsid w:val="00362D7D"/>
    <w:rsid w:val="00362DB9"/>
    <w:rsid w:val="00362FAE"/>
    <w:rsid w:val="0036312A"/>
    <w:rsid w:val="00363305"/>
    <w:rsid w:val="0036378A"/>
    <w:rsid w:val="00363DC9"/>
    <w:rsid w:val="003640DC"/>
    <w:rsid w:val="00365365"/>
    <w:rsid w:val="003653E7"/>
    <w:rsid w:val="003656FA"/>
    <w:rsid w:val="0036595A"/>
    <w:rsid w:val="0036599D"/>
    <w:rsid w:val="003659B9"/>
    <w:rsid w:val="003666C5"/>
    <w:rsid w:val="00366741"/>
    <w:rsid w:val="0036723B"/>
    <w:rsid w:val="003675E8"/>
    <w:rsid w:val="00367C22"/>
    <w:rsid w:val="00367E60"/>
    <w:rsid w:val="00367EC5"/>
    <w:rsid w:val="00370705"/>
    <w:rsid w:val="003709CA"/>
    <w:rsid w:val="00370AA0"/>
    <w:rsid w:val="00370F0B"/>
    <w:rsid w:val="00371443"/>
    <w:rsid w:val="00371B0F"/>
    <w:rsid w:val="00371EE5"/>
    <w:rsid w:val="00371FDA"/>
    <w:rsid w:val="0037202B"/>
    <w:rsid w:val="00372374"/>
    <w:rsid w:val="0037243A"/>
    <w:rsid w:val="00372875"/>
    <w:rsid w:val="00373131"/>
    <w:rsid w:val="0037316C"/>
    <w:rsid w:val="003734B3"/>
    <w:rsid w:val="00373BDB"/>
    <w:rsid w:val="00373E63"/>
    <w:rsid w:val="0037454E"/>
    <w:rsid w:val="003746C0"/>
    <w:rsid w:val="00374B83"/>
    <w:rsid w:val="0037506C"/>
    <w:rsid w:val="003752FF"/>
    <w:rsid w:val="003754BE"/>
    <w:rsid w:val="00375E64"/>
    <w:rsid w:val="00375F08"/>
    <w:rsid w:val="00375F27"/>
    <w:rsid w:val="003762B1"/>
    <w:rsid w:val="00376B84"/>
    <w:rsid w:val="003770B9"/>
    <w:rsid w:val="0037737F"/>
    <w:rsid w:val="0037745C"/>
    <w:rsid w:val="00380048"/>
    <w:rsid w:val="00380166"/>
    <w:rsid w:val="00380C4A"/>
    <w:rsid w:val="00380CFE"/>
    <w:rsid w:val="00380D56"/>
    <w:rsid w:val="00380DCB"/>
    <w:rsid w:val="003814FC"/>
    <w:rsid w:val="00381583"/>
    <w:rsid w:val="0038178E"/>
    <w:rsid w:val="0038190E"/>
    <w:rsid w:val="00381C8D"/>
    <w:rsid w:val="00382039"/>
    <w:rsid w:val="003824F5"/>
    <w:rsid w:val="003830F0"/>
    <w:rsid w:val="00383429"/>
    <w:rsid w:val="0038348E"/>
    <w:rsid w:val="0038359A"/>
    <w:rsid w:val="00383607"/>
    <w:rsid w:val="0038403E"/>
    <w:rsid w:val="003843D9"/>
    <w:rsid w:val="003847F2"/>
    <w:rsid w:val="00384B12"/>
    <w:rsid w:val="00384D65"/>
    <w:rsid w:val="00385674"/>
    <w:rsid w:val="00385721"/>
    <w:rsid w:val="00385BAE"/>
    <w:rsid w:val="00385C03"/>
    <w:rsid w:val="0038669C"/>
    <w:rsid w:val="0038714A"/>
    <w:rsid w:val="003876E7"/>
    <w:rsid w:val="00387E0A"/>
    <w:rsid w:val="00390568"/>
    <w:rsid w:val="00390629"/>
    <w:rsid w:val="003907C8"/>
    <w:rsid w:val="00391012"/>
    <w:rsid w:val="00391711"/>
    <w:rsid w:val="00391A9E"/>
    <w:rsid w:val="00391F20"/>
    <w:rsid w:val="003920AB"/>
    <w:rsid w:val="0039255C"/>
    <w:rsid w:val="00392C08"/>
    <w:rsid w:val="00392F3D"/>
    <w:rsid w:val="00393115"/>
    <w:rsid w:val="003931EA"/>
    <w:rsid w:val="00393900"/>
    <w:rsid w:val="0039390A"/>
    <w:rsid w:val="00393D8D"/>
    <w:rsid w:val="00393E6B"/>
    <w:rsid w:val="00394A7C"/>
    <w:rsid w:val="00394A99"/>
    <w:rsid w:val="00394CAC"/>
    <w:rsid w:val="00395592"/>
    <w:rsid w:val="00395958"/>
    <w:rsid w:val="00395DF7"/>
    <w:rsid w:val="0039635A"/>
    <w:rsid w:val="00396499"/>
    <w:rsid w:val="00396AC5"/>
    <w:rsid w:val="00396DF8"/>
    <w:rsid w:val="003972F7"/>
    <w:rsid w:val="0039775D"/>
    <w:rsid w:val="00397C9F"/>
    <w:rsid w:val="003A040F"/>
    <w:rsid w:val="003A0739"/>
    <w:rsid w:val="003A0A96"/>
    <w:rsid w:val="003A123B"/>
    <w:rsid w:val="003A19C1"/>
    <w:rsid w:val="003A1A93"/>
    <w:rsid w:val="003A1F1A"/>
    <w:rsid w:val="003A2672"/>
    <w:rsid w:val="003A2CD5"/>
    <w:rsid w:val="003A2EE9"/>
    <w:rsid w:val="003A2FC0"/>
    <w:rsid w:val="003A3227"/>
    <w:rsid w:val="003A32DC"/>
    <w:rsid w:val="003A33AA"/>
    <w:rsid w:val="003A4021"/>
    <w:rsid w:val="003A476A"/>
    <w:rsid w:val="003A4BE8"/>
    <w:rsid w:val="003A5132"/>
    <w:rsid w:val="003A5354"/>
    <w:rsid w:val="003A55FC"/>
    <w:rsid w:val="003A594C"/>
    <w:rsid w:val="003A59A3"/>
    <w:rsid w:val="003A5C5C"/>
    <w:rsid w:val="003A5E95"/>
    <w:rsid w:val="003A67F9"/>
    <w:rsid w:val="003A6A7C"/>
    <w:rsid w:val="003A6ED0"/>
    <w:rsid w:val="003A74A9"/>
    <w:rsid w:val="003A75F6"/>
    <w:rsid w:val="003A7E89"/>
    <w:rsid w:val="003B08CE"/>
    <w:rsid w:val="003B09D9"/>
    <w:rsid w:val="003B0B00"/>
    <w:rsid w:val="003B0E62"/>
    <w:rsid w:val="003B12D6"/>
    <w:rsid w:val="003B1566"/>
    <w:rsid w:val="003B1882"/>
    <w:rsid w:val="003B2260"/>
    <w:rsid w:val="003B2517"/>
    <w:rsid w:val="003B436A"/>
    <w:rsid w:val="003B4F7A"/>
    <w:rsid w:val="003B533D"/>
    <w:rsid w:val="003B5AB0"/>
    <w:rsid w:val="003B6024"/>
    <w:rsid w:val="003B604B"/>
    <w:rsid w:val="003B616C"/>
    <w:rsid w:val="003B69A0"/>
    <w:rsid w:val="003B6B28"/>
    <w:rsid w:val="003B6B91"/>
    <w:rsid w:val="003B6FEA"/>
    <w:rsid w:val="003B7502"/>
    <w:rsid w:val="003B7AAB"/>
    <w:rsid w:val="003C007B"/>
    <w:rsid w:val="003C01CE"/>
    <w:rsid w:val="003C021A"/>
    <w:rsid w:val="003C0D02"/>
    <w:rsid w:val="003C126C"/>
    <w:rsid w:val="003C1ABA"/>
    <w:rsid w:val="003C272F"/>
    <w:rsid w:val="003C2A18"/>
    <w:rsid w:val="003C2B1B"/>
    <w:rsid w:val="003C2C77"/>
    <w:rsid w:val="003C3739"/>
    <w:rsid w:val="003C3894"/>
    <w:rsid w:val="003C3D04"/>
    <w:rsid w:val="003C3D28"/>
    <w:rsid w:val="003C3F2A"/>
    <w:rsid w:val="003C4194"/>
    <w:rsid w:val="003C436E"/>
    <w:rsid w:val="003C4C1E"/>
    <w:rsid w:val="003C4D5C"/>
    <w:rsid w:val="003C4F28"/>
    <w:rsid w:val="003C4FEE"/>
    <w:rsid w:val="003C4FEF"/>
    <w:rsid w:val="003C509C"/>
    <w:rsid w:val="003C59A6"/>
    <w:rsid w:val="003C5CBA"/>
    <w:rsid w:val="003C6076"/>
    <w:rsid w:val="003C6E64"/>
    <w:rsid w:val="003C7750"/>
    <w:rsid w:val="003C7D27"/>
    <w:rsid w:val="003D0505"/>
    <w:rsid w:val="003D07C2"/>
    <w:rsid w:val="003D1019"/>
    <w:rsid w:val="003D1D88"/>
    <w:rsid w:val="003D2517"/>
    <w:rsid w:val="003D2715"/>
    <w:rsid w:val="003D2862"/>
    <w:rsid w:val="003D2979"/>
    <w:rsid w:val="003D2A78"/>
    <w:rsid w:val="003D2EDC"/>
    <w:rsid w:val="003D2F3A"/>
    <w:rsid w:val="003D32BC"/>
    <w:rsid w:val="003D343B"/>
    <w:rsid w:val="003D3756"/>
    <w:rsid w:val="003D3BB6"/>
    <w:rsid w:val="003D3FB0"/>
    <w:rsid w:val="003D40BA"/>
    <w:rsid w:val="003D45BC"/>
    <w:rsid w:val="003D4879"/>
    <w:rsid w:val="003D496D"/>
    <w:rsid w:val="003D4F71"/>
    <w:rsid w:val="003D56A4"/>
    <w:rsid w:val="003D6965"/>
    <w:rsid w:val="003D7172"/>
    <w:rsid w:val="003D72D9"/>
    <w:rsid w:val="003D7409"/>
    <w:rsid w:val="003E001D"/>
    <w:rsid w:val="003E02A4"/>
    <w:rsid w:val="003E0E22"/>
    <w:rsid w:val="003E11E9"/>
    <w:rsid w:val="003E15C2"/>
    <w:rsid w:val="003E1BA8"/>
    <w:rsid w:val="003E1C12"/>
    <w:rsid w:val="003E2625"/>
    <w:rsid w:val="003E2D48"/>
    <w:rsid w:val="003E3070"/>
    <w:rsid w:val="003E31F6"/>
    <w:rsid w:val="003E3546"/>
    <w:rsid w:val="003E3743"/>
    <w:rsid w:val="003E44A5"/>
    <w:rsid w:val="003E4B97"/>
    <w:rsid w:val="003E53AA"/>
    <w:rsid w:val="003E55E3"/>
    <w:rsid w:val="003E6389"/>
    <w:rsid w:val="003E6B24"/>
    <w:rsid w:val="003E6E6E"/>
    <w:rsid w:val="003E738C"/>
    <w:rsid w:val="003F0756"/>
    <w:rsid w:val="003F0954"/>
    <w:rsid w:val="003F0C9B"/>
    <w:rsid w:val="003F1049"/>
    <w:rsid w:val="003F186C"/>
    <w:rsid w:val="003F19A8"/>
    <w:rsid w:val="003F19F9"/>
    <w:rsid w:val="003F224E"/>
    <w:rsid w:val="003F2802"/>
    <w:rsid w:val="003F2B84"/>
    <w:rsid w:val="003F2C5C"/>
    <w:rsid w:val="003F30DB"/>
    <w:rsid w:val="003F3141"/>
    <w:rsid w:val="003F32E8"/>
    <w:rsid w:val="003F3487"/>
    <w:rsid w:val="003F37E9"/>
    <w:rsid w:val="003F3EDD"/>
    <w:rsid w:val="003F3F77"/>
    <w:rsid w:val="003F4153"/>
    <w:rsid w:val="003F4372"/>
    <w:rsid w:val="003F4738"/>
    <w:rsid w:val="003F48BF"/>
    <w:rsid w:val="003F490F"/>
    <w:rsid w:val="003F5046"/>
    <w:rsid w:val="003F569F"/>
    <w:rsid w:val="003F5859"/>
    <w:rsid w:val="003F5D2C"/>
    <w:rsid w:val="003F5E80"/>
    <w:rsid w:val="003F5F5B"/>
    <w:rsid w:val="003F602D"/>
    <w:rsid w:val="003F6092"/>
    <w:rsid w:val="003F63E1"/>
    <w:rsid w:val="003F669A"/>
    <w:rsid w:val="003F6A2A"/>
    <w:rsid w:val="003F705E"/>
    <w:rsid w:val="003F79CD"/>
    <w:rsid w:val="0040001C"/>
    <w:rsid w:val="004000FB"/>
    <w:rsid w:val="004001BF"/>
    <w:rsid w:val="004009A0"/>
    <w:rsid w:val="00400A54"/>
    <w:rsid w:val="00400E29"/>
    <w:rsid w:val="00401C79"/>
    <w:rsid w:val="00401ED2"/>
    <w:rsid w:val="0040213B"/>
    <w:rsid w:val="00402255"/>
    <w:rsid w:val="00402642"/>
    <w:rsid w:val="00403910"/>
    <w:rsid w:val="00403911"/>
    <w:rsid w:val="00403C32"/>
    <w:rsid w:val="00403CFE"/>
    <w:rsid w:val="00403D46"/>
    <w:rsid w:val="00403F6E"/>
    <w:rsid w:val="00404275"/>
    <w:rsid w:val="004042BB"/>
    <w:rsid w:val="00404539"/>
    <w:rsid w:val="0040542C"/>
    <w:rsid w:val="004055DE"/>
    <w:rsid w:val="00405D66"/>
    <w:rsid w:val="00405F80"/>
    <w:rsid w:val="004060CE"/>
    <w:rsid w:val="004060EE"/>
    <w:rsid w:val="00406455"/>
    <w:rsid w:val="0040657D"/>
    <w:rsid w:val="00406EFC"/>
    <w:rsid w:val="00406F5F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BA2"/>
    <w:rsid w:val="00411FC3"/>
    <w:rsid w:val="004121B9"/>
    <w:rsid w:val="0041235D"/>
    <w:rsid w:val="00412623"/>
    <w:rsid w:val="004129DA"/>
    <w:rsid w:val="00412D9F"/>
    <w:rsid w:val="00413252"/>
    <w:rsid w:val="004138E5"/>
    <w:rsid w:val="0041478D"/>
    <w:rsid w:val="00414895"/>
    <w:rsid w:val="00414E51"/>
    <w:rsid w:val="004151AC"/>
    <w:rsid w:val="0041542A"/>
    <w:rsid w:val="004157F8"/>
    <w:rsid w:val="00415D66"/>
    <w:rsid w:val="00415E8B"/>
    <w:rsid w:val="00416192"/>
    <w:rsid w:val="0041678C"/>
    <w:rsid w:val="00416817"/>
    <w:rsid w:val="00417C33"/>
    <w:rsid w:val="00417CF5"/>
    <w:rsid w:val="00417FA0"/>
    <w:rsid w:val="004203AA"/>
    <w:rsid w:val="004208AB"/>
    <w:rsid w:val="0042093E"/>
    <w:rsid w:val="00420ABB"/>
    <w:rsid w:val="00421B73"/>
    <w:rsid w:val="00422FC3"/>
    <w:rsid w:val="00423291"/>
    <w:rsid w:val="00423375"/>
    <w:rsid w:val="0042357F"/>
    <w:rsid w:val="00423CA1"/>
    <w:rsid w:val="00423D7D"/>
    <w:rsid w:val="004247E4"/>
    <w:rsid w:val="004247FF"/>
    <w:rsid w:val="0042480C"/>
    <w:rsid w:val="00424995"/>
    <w:rsid w:val="00425176"/>
    <w:rsid w:val="004254B0"/>
    <w:rsid w:val="004256EB"/>
    <w:rsid w:val="004258B9"/>
    <w:rsid w:val="00425E20"/>
    <w:rsid w:val="00425EAF"/>
    <w:rsid w:val="00425F97"/>
    <w:rsid w:val="0042613C"/>
    <w:rsid w:val="00426636"/>
    <w:rsid w:val="00426752"/>
    <w:rsid w:val="00426888"/>
    <w:rsid w:val="00426ECE"/>
    <w:rsid w:val="00426F3F"/>
    <w:rsid w:val="004270B9"/>
    <w:rsid w:val="00427939"/>
    <w:rsid w:val="004302AB"/>
    <w:rsid w:val="0043036D"/>
    <w:rsid w:val="00430958"/>
    <w:rsid w:val="00430B32"/>
    <w:rsid w:val="00430D39"/>
    <w:rsid w:val="004311EE"/>
    <w:rsid w:val="00431425"/>
    <w:rsid w:val="004314AE"/>
    <w:rsid w:val="0043167C"/>
    <w:rsid w:val="0043181D"/>
    <w:rsid w:val="00431C1C"/>
    <w:rsid w:val="00432485"/>
    <w:rsid w:val="00432575"/>
    <w:rsid w:val="004329C1"/>
    <w:rsid w:val="00432CC2"/>
    <w:rsid w:val="00433872"/>
    <w:rsid w:val="004339EB"/>
    <w:rsid w:val="004348A6"/>
    <w:rsid w:val="0043495F"/>
    <w:rsid w:val="00434B87"/>
    <w:rsid w:val="004351EB"/>
    <w:rsid w:val="00435290"/>
    <w:rsid w:val="00435849"/>
    <w:rsid w:val="00435B87"/>
    <w:rsid w:val="004360B1"/>
    <w:rsid w:val="0043689B"/>
    <w:rsid w:val="00436B29"/>
    <w:rsid w:val="00436D50"/>
    <w:rsid w:val="00436E5E"/>
    <w:rsid w:val="0043719F"/>
    <w:rsid w:val="00437243"/>
    <w:rsid w:val="004402F2"/>
    <w:rsid w:val="00440369"/>
    <w:rsid w:val="00440523"/>
    <w:rsid w:val="00440BB2"/>
    <w:rsid w:val="0044162B"/>
    <w:rsid w:val="00441B83"/>
    <w:rsid w:val="00441BC9"/>
    <w:rsid w:val="00441C88"/>
    <w:rsid w:val="00441EAB"/>
    <w:rsid w:val="0044264B"/>
    <w:rsid w:val="004427BD"/>
    <w:rsid w:val="00442907"/>
    <w:rsid w:val="00442A00"/>
    <w:rsid w:val="00442BBB"/>
    <w:rsid w:val="004432D6"/>
    <w:rsid w:val="00443403"/>
    <w:rsid w:val="00443683"/>
    <w:rsid w:val="004436B1"/>
    <w:rsid w:val="00443D34"/>
    <w:rsid w:val="00445723"/>
    <w:rsid w:val="00446799"/>
    <w:rsid w:val="00446E87"/>
    <w:rsid w:val="0044710F"/>
    <w:rsid w:val="00447508"/>
    <w:rsid w:val="0044764C"/>
    <w:rsid w:val="00447D80"/>
    <w:rsid w:val="00450156"/>
    <w:rsid w:val="00450487"/>
    <w:rsid w:val="00450638"/>
    <w:rsid w:val="0045076B"/>
    <w:rsid w:val="00451500"/>
    <w:rsid w:val="00451909"/>
    <w:rsid w:val="00451ED1"/>
    <w:rsid w:val="00452498"/>
    <w:rsid w:val="004524BB"/>
    <w:rsid w:val="004524C8"/>
    <w:rsid w:val="004527AB"/>
    <w:rsid w:val="0045321A"/>
    <w:rsid w:val="00453320"/>
    <w:rsid w:val="004533CA"/>
    <w:rsid w:val="004537CF"/>
    <w:rsid w:val="00453B3D"/>
    <w:rsid w:val="00453F39"/>
    <w:rsid w:val="00454038"/>
    <w:rsid w:val="004547E7"/>
    <w:rsid w:val="004548CD"/>
    <w:rsid w:val="00454F1F"/>
    <w:rsid w:val="004552EE"/>
    <w:rsid w:val="00455489"/>
    <w:rsid w:val="00455FFD"/>
    <w:rsid w:val="0045629F"/>
    <w:rsid w:val="004566C2"/>
    <w:rsid w:val="004567C3"/>
    <w:rsid w:val="00457648"/>
    <w:rsid w:val="00457B6A"/>
    <w:rsid w:val="00457F8B"/>
    <w:rsid w:val="00460B4D"/>
    <w:rsid w:val="00460CC2"/>
    <w:rsid w:val="00460DB9"/>
    <w:rsid w:val="004614F5"/>
    <w:rsid w:val="0046237E"/>
    <w:rsid w:val="00462402"/>
    <w:rsid w:val="00462536"/>
    <w:rsid w:val="0046291E"/>
    <w:rsid w:val="004630D3"/>
    <w:rsid w:val="0046373B"/>
    <w:rsid w:val="00463FA3"/>
    <w:rsid w:val="004640FB"/>
    <w:rsid w:val="0046475C"/>
    <w:rsid w:val="00464B44"/>
    <w:rsid w:val="00464DD0"/>
    <w:rsid w:val="004650D0"/>
    <w:rsid w:val="004657D6"/>
    <w:rsid w:val="00465ED0"/>
    <w:rsid w:val="004668AC"/>
    <w:rsid w:val="0046746C"/>
    <w:rsid w:val="00467EAB"/>
    <w:rsid w:val="00467F72"/>
    <w:rsid w:val="004702B2"/>
    <w:rsid w:val="00470321"/>
    <w:rsid w:val="00470480"/>
    <w:rsid w:val="004704ED"/>
    <w:rsid w:val="004706D8"/>
    <w:rsid w:val="00470DB6"/>
    <w:rsid w:val="00470E4C"/>
    <w:rsid w:val="00470E77"/>
    <w:rsid w:val="00470E81"/>
    <w:rsid w:val="004712DE"/>
    <w:rsid w:val="0047182E"/>
    <w:rsid w:val="00471C2D"/>
    <w:rsid w:val="00471F46"/>
    <w:rsid w:val="00472499"/>
    <w:rsid w:val="004725B8"/>
    <w:rsid w:val="0047390A"/>
    <w:rsid w:val="00473FF6"/>
    <w:rsid w:val="00474001"/>
    <w:rsid w:val="00474225"/>
    <w:rsid w:val="00474319"/>
    <w:rsid w:val="004743E9"/>
    <w:rsid w:val="00474BA6"/>
    <w:rsid w:val="00474EBB"/>
    <w:rsid w:val="00474EF8"/>
    <w:rsid w:val="00474F5B"/>
    <w:rsid w:val="00475993"/>
    <w:rsid w:val="004759C9"/>
    <w:rsid w:val="00475D95"/>
    <w:rsid w:val="0047712E"/>
    <w:rsid w:val="0047760E"/>
    <w:rsid w:val="0047780F"/>
    <w:rsid w:val="00477921"/>
    <w:rsid w:val="00477983"/>
    <w:rsid w:val="00477E39"/>
    <w:rsid w:val="00480657"/>
    <w:rsid w:val="004806F5"/>
    <w:rsid w:val="00480B42"/>
    <w:rsid w:val="00481062"/>
    <w:rsid w:val="00481366"/>
    <w:rsid w:val="0048151F"/>
    <w:rsid w:val="00481545"/>
    <w:rsid w:val="00481823"/>
    <w:rsid w:val="004828D6"/>
    <w:rsid w:val="00482E95"/>
    <w:rsid w:val="004831F5"/>
    <w:rsid w:val="004836A1"/>
    <w:rsid w:val="0048381C"/>
    <w:rsid w:val="004839EA"/>
    <w:rsid w:val="00483A36"/>
    <w:rsid w:val="00483DEB"/>
    <w:rsid w:val="004840E9"/>
    <w:rsid w:val="0048435A"/>
    <w:rsid w:val="0048440D"/>
    <w:rsid w:val="0048465D"/>
    <w:rsid w:val="00484FA8"/>
    <w:rsid w:val="004850C6"/>
    <w:rsid w:val="00485512"/>
    <w:rsid w:val="0048562F"/>
    <w:rsid w:val="00485AA8"/>
    <w:rsid w:val="00485C17"/>
    <w:rsid w:val="00485E07"/>
    <w:rsid w:val="00485E34"/>
    <w:rsid w:val="004867A5"/>
    <w:rsid w:val="004868CC"/>
    <w:rsid w:val="00486A11"/>
    <w:rsid w:val="00486F24"/>
    <w:rsid w:val="00486F96"/>
    <w:rsid w:val="00487797"/>
    <w:rsid w:val="004879A1"/>
    <w:rsid w:val="00487C6B"/>
    <w:rsid w:val="00487FA9"/>
    <w:rsid w:val="0049046B"/>
    <w:rsid w:val="00490882"/>
    <w:rsid w:val="00490BBB"/>
    <w:rsid w:val="00490C2D"/>
    <w:rsid w:val="00490CF4"/>
    <w:rsid w:val="00491BD0"/>
    <w:rsid w:val="00491CD9"/>
    <w:rsid w:val="00491E39"/>
    <w:rsid w:val="00492307"/>
    <w:rsid w:val="0049234C"/>
    <w:rsid w:val="00492A0B"/>
    <w:rsid w:val="00493403"/>
    <w:rsid w:val="00493409"/>
    <w:rsid w:val="00493438"/>
    <w:rsid w:val="00493903"/>
    <w:rsid w:val="00493A5B"/>
    <w:rsid w:val="00493B47"/>
    <w:rsid w:val="00494264"/>
    <w:rsid w:val="004945B4"/>
    <w:rsid w:val="00494C63"/>
    <w:rsid w:val="0049625D"/>
    <w:rsid w:val="00496396"/>
    <w:rsid w:val="004963B3"/>
    <w:rsid w:val="004969D6"/>
    <w:rsid w:val="00496B69"/>
    <w:rsid w:val="00496EE4"/>
    <w:rsid w:val="00496FA3"/>
    <w:rsid w:val="00497184"/>
    <w:rsid w:val="004977D8"/>
    <w:rsid w:val="00497B2B"/>
    <w:rsid w:val="00497E41"/>
    <w:rsid w:val="004A0522"/>
    <w:rsid w:val="004A05B5"/>
    <w:rsid w:val="004A0827"/>
    <w:rsid w:val="004A0A86"/>
    <w:rsid w:val="004A0BCF"/>
    <w:rsid w:val="004A0E7D"/>
    <w:rsid w:val="004A0EF7"/>
    <w:rsid w:val="004A0FC5"/>
    <w:rsid w:val="004A12C7"/>
    <w:rsid w:val="004A13DC"/>
    <w:rsid w:val="004A1BCC"/>
    <w:rsid w:val="004A1C46"/>
    <w:rsid w:val="004A23B3"/>
    <w:rsid w:val="004A23C5"/>
    <w:rsid w:val="004A27D7"/>
    <w:rsid w:val="004A328F"/>
    <w:rsid w:val="004A334E"/>
    <w:rsid w:val="004A339B"/>
    <w:rsid w:val="004A350B"/>
    <w:rsid w:val="004A3CD0"/>
    <w:rsid w:val="004A4290"/>
    <w:rsid w:val="004A482A"/>
    <w:rsid w:val="004A49FB"/>
    <w:rsid w:val="004A4A45"/>
    <w:rsid w:val="004A4BCF"/>
    <w:rsid w:val="004A4C9E"/>
    <w:rsid w:val="004A5470"/>
    <w:rsid w:val="004A560F"/>
    <w:rsid w:val="004A57C0"/>
    <w:rsid w:val="004A5AB3"/>
    <w:rsid w:val="004A5ABF"/>
    <w:rsid w:val="004A6066"/>
    <w:rsid w:val="004A6214"/>
    <w:rsid w:val="004A6444"/>
    <w:rsid w:val="004A7030"/>
    <w:rsid w:val="004A744E"/>
    <w:rsid w:val="004A772C"/>
    <w:rsid w:val="004A7787"/>
    <w:rsid w:val="004A7926"/>
    <w:rsid w:val="004A7997"/>
    <w:rsid w:val="004B0363"/>
    <w:rsid w:val="004B0424"/>
    <w:rsid w:val="004B0603"/>
    <w:rsid w:val="004B0C87"/>
    <w:rsid w:val="004B0F09"/>
    <w:rsid w:val="004B1112"/>
    <w:rsid w:val="004B12FB"/>
    <w:rsid w:val="004B144F"/>
    <w:rsid w:val="004B19D3"/>
    <w:rsid w:val="004B202A"/>
    <w:rsid w:val="004B2688"/>
    <w:rsid w:val="004B28FC"/>
    <w:rsid w:val="004B2EF1"/>
    <w:rsid w:val="004B3184"/>
    <w:rsid w:val="004B363B"/>
    <w:rsid w:val="004B3B9B"/>
    <w:rsid w:val="004B3C1E"/>
    <w:rsid w:val="004B4333"/>
    <w:rsid w:val="004B4348"/>
    <w:rsid w:val="004B4838"/>
    <w:rsid w:val="004B4B4C"/>
    <w:rsid w:val="004B4C62"/>
    <w:rsid w:val="004B5BDC"/>
    <w:rsid w:val="004B5DFF"/>
    <w:rsid w:val="004B6003"/>
    <w:rsid w:val="004B60E9"/>
    <w:rsid w:val="004B60FD"/>
    <w:rsid w:val="004B69C4"/>
    <w:rsid w:val="004B6B95"/>
    <w:rsid w:val="004B6DC6"/>
    <w:rsid w:val="004B6DE1"/>
    <w:rsid w:val="004B7201"/>
    <w:rsid w:val="004B7267"/>
    <w:rsid w:val="004B77E3"/>
    <w:rsid w:val="004B7B73"/>
    <w:rsid w:val="004C00BD"/>
    <w:rsid w:val="004C023F"/>
    <w:rsid w:val="004C0656"/>
    <w:rsid w:val="004C078D"/>
    <w:rsid w:val="004C0888"/>
    <w:rsid w:val="004C0A2F"/>
    <w:rsid w:val="004C0C01"/>
    <w:rsid w:val="004C0F28"/>
    <w:rsid w:val="004C11D2"/>
    <w:rsid w:val="004C21F4"/>
    <w:rsid w:val="004C2EE9"/>
    <w:rsid w:val="004C390F"/>
    <w:rsid w:val="004C39DC"/>
    <w:rsid w:val="004C3B18"/>
    <w:rsid w:val="004C4065"/>
    <w:rsid w:val="004C414B"/>
    <w:rsid w:val="004C41AC"/>
    <w:rsid w:val="004C4361"/>
    <w:rsid w:val="004C4464"/>
    <w:rsid w:val="004C4818"/>
    <w:rsid w:val="004C48F6"/>
    <w:rsid w:val="004C4D3C"/>
    <w:rsid w:val="004C5666"/>
    <w:rsid w:val="004C5BB3"/>
    <w:rsid w:val="004C5D6C"/>
    <w:rsid w:val="004C5E44"/>
    <w:rsid w:val="004C62C5"/>
    <w:rsid w:val="004C659E"/>
    <w:rsid w:val="004C6A24"/>
    <w:rsid w:val="004C6CAC"/>
    <w:rsid w:val="004C7113"/>
    <w:rsid w:val="004C7849"/>
    <w:rsid w:val="004C7C7E"/>
    <w:rsid w:val="004C7EAC"/>
    <w:rsid w:val="004D08F8"/>
    <w:rsid w:val="004D0D0B"/>
    <w:rsid w:val="004D0DA3"/>
    <w:rsid w:val="004D182F"/>
    <w:rsid w:val="004D234D"/>
    <w:rsid w:val="004D2874"/>
    <w:rsid w:val="004D2A98"/>
    <w:rsid w:val="004D2AA3"/>
    <w:rsid w:val="004D2BBC"/>
    <w:rsid w:val="004D2D0F"/>
    <w:rsid w:val="004D34F9"/>
    <w:rsid w:val="004D353E"/>
    <w:rsid w:val="004D40BA"/>
    <w:rsid w:val="004D41C6"/>
    <w:rsid w:val="004D44A8"/>
    <w:rsid w:val="004D45AD"/>
    <w:rsid w:val="004D45B4"/>
    <w:rsid w:val="004D467D"/>
    <w:rsid w:val="004D46D6"/>
    <w:rsid w:val="004D4FB8"/>
    <w:rsid w:val="004D5525"/>
    <w:rsid w:val="004D583E"/>
    <w:rsid w:val="004D5A70"/>
    <w:rsid w:val="004D5C61"/>
    <w:rsid w:val="004D6366"/>
    <w:rsid w:val="004D6371"/>
    <w:rsid w:val="004D6516"/>
    <w:rsid w:val="004D65F0"/>
    <w:rsid w:val="004D6649"/>
    <w:rsid w:val="004D6702"/>
    <w:rsid w:val="004D697C"/>
    <w:rsid w:val="004D71A1"/>
    <w:rsid w:val="004D7475"/>
    <w:rsid w:val="004D7714"/>
    <w:rsid w:val="004D7A7F"/>
    <w:rsid w:val="004D7B2C"/>
    <w:rsid w:val="004E008A"/>
    <w:rsid w:val="004E01C9"/>
    <w:rsid w:val="004E01DC"/>
    <w:rsid w:val="004E086A"/>
    <w:rsid w:val="004E0AA8"/>
    <w:rsid w:val="004E0FE8"/>
    <w:rsid w:val="004E10D0"/>
    <w:rsid w:val="004E1769"/>
    <w:rsid w:val="004E206B"/>
    <w:rsid w:val="004E207D"/>
    <w:rsid w:val="004E2281"/>
    <w:rsid w:val="004E2930"/>
    <w:rsid w:val="004E2974"/>
    <w:rsid w:val="004E2B70"/>
    <w:rsid w:val="004E3076"/>
    <w:rsid w:val="004E3384"/>
    <w:rsid w:val="004E33E8"/>
    <w:rsid w:val="004E3AAF"/>
    <w:rsid w:val="004E3E60"/>
    <w:rsid w:val="004E3E88"/>
    <w:rsid w:val="004E43B7"/>
    <w:rsid w:val="004E4647"/>
    <w:rsid w:val="004E4794"/>
    <w:rsid w:val="004E4E93"/>
    <w:rsid w:val="004E559C"/>
    <w:rsid w:val="004E5629"/>
    <w:rsid w:val="004E5A09"/>
    <w:rsid w:val="004E5FB1"/>
    <w:rsid w:val="004E6170"/>
    <w:rsid w:val="004E622F"/>
    <w:rsid w:val="004E6382"/>
    <w:rsid w:val="004E65BB"/>
    <w:rsid w:val="004E679F"/>
    <w:rsid w:val="004E690B"/>
    <w:rsid w:val="004E6D9F"/>
    <w:rsid w:val="004E70FF"/>
    <w:rsid w:val="004E7333"/>
    <w:rsid w:val="004E785D"/>
    <w:rsid w:val="004F0E1A"/>
    <w:rsid w:val="004F13AA"/>
    <w:rsid w:val="004F13E3"/>
    <w:rsid w:val="004F1E15"/>
    <w:rsid w:val="004F1F1C"/>
    <w:rsid w:val="004F21DD"/>
    <w:rsid w:val="004F238B"/>
    <w:rsid w:val="004F3229"/>
    <w:rsid w:val="004F3759"/>
    <w:rsid w:val="004F3962"/>
    <w:rsid w:val="004F3DC8"/>
    <w:rsid w:val="004F45A1"/>
    <w:rsid w:val="004F488C"/>
    <w:rsid w:val="004F4C13"/>
    <w:rsid w:val="004F56D2"/>
    <w:rsid w:val="004F57AE"/>
    <w:rsid w:val="004F58E2"/>
    <w:rsid w:val="004F662A"/>
    <w:rsid w:val="004F764A"/>
    <w:rsid w:val="004F7994"/>
    <w:rsid w:val="004F7B09"/>
    <w:rsid w:val="004F7B3D"/>
    <w:rsid w:val="00500590"/>
    <w:rsid w:val="005007CE"/>
    <w:rsid w:val="005008C5"/>
    <w:rsid w:val="00500D47"/>
    <w:rsid w:val="005010AC"/>
    <w:rsid w:val="0050123C"/>
    <w:rsid w:val="005017D7"/>
    <w:rsid w:val="00501A2C"/>
    <w:rsid w:val="00501B4F"/>
    <w:rsid w:val="00501BB8"/>
    <w:rsid w:val="00502036"/>
    <w:rsid w:val="0050227A"/>
    <w:rsid w:val="00502477"/>
    <w:rsid w:val="00502758"/>
    <w:rsid w:val="00502FD0"/>
    <w:rsid w:val="005030A8"/>
    <w:rsid w:val="00503541"/>
    <w:rsid w:val="0050359C"/>
    <w:rsid w:val="00503A66"/>
    <w:rsid w:val="00503AAF"/>
    <w:rsid w:val="0050448A"/>
    <w:rsid w:val="00504599"/>
    <w:rsid w:val="00504CA1"/>
    <w:rsid w:val="00505023"/>
    <w:rsid w:val="00505039"/>
    <w:rsid w:val="00505569"/>
    <w:rsid w:val="00506276"/>
    <w:rsid w:val="00506EB3"/>
    <w:rsid w:val="0050702B"/>
    <w:rsid w:val="00507694"/>
    <w:rsid w:val="005076B7"/>
    <w:rsid w:val="005079EB"/>
    <w:rsid w:val="00507CF5"/>
    <w:rsid w:val="00510453"/>
    <w:rsid w:val="00510B12"/>
    <w:rsid w:val="00510FE8"/>
    <w:rsid w:val="005119DD"/>
    <w:rsid w:val="00511C2E"/>
    <w:rsid w:val="005120EA"/>
    <w:rsid w:val="00512385"/>
    <w:rsid w:val="00512477"/>
    <w:rsid w:val="005128F2"/>
    <w:rsid w:val="00512E10"/>
    <w:rsid w:val="0051351B"/>
    <w:rsid w:val="00513592"/>
    <w:rsid w:val="005136C5"/>
    <w:rsid w:val="00514151"/>
    <w:rsid w:val="00514691"/>
    <w:rsid w:val="005146E5"/>
    <w:rsid w:val="00514CA6"/>
    <w:rsid w:val="00515757"/>
    <w:rsid w:val="00515AF7"/>
    <w:rsid w:val="00515BF9"/>
    <w:rsid w:val="00515CE2"/>
    <w:rsid w:val="00515DE8"/>
    <w:rsid w:val="00515EDE"/>
    <w:rsid w:val="00516322"/>
    <w:rsid w:val="00516809"/>
    <w:rsid w:val="00516957"/>
    <w:rsid w:val="00516E25"/>
    <w:rsid w:val="005170CA"/>
    <w:rsid w:val="0051760C"/>
    <w:rsid w:val="005177D6"/>
    <w:rsid w:val="00517B05"/>
    <w:rsid w:val="00517F1B"/>
    <w:rsid w:val="00520605"/>
    <w:rsid w:val="00520F52"/>
    <w:rsid w:val="00521B9D"/>
    <w:rsid w:val="00521C21"/>
    <w:rsid w:val="00522252"/>
    <w:rsid w:val="005228F0"/>
    <w:rsid w:val="00522D24"/>
    <w:rsid w:val="00522E3C"/>
    <w:rsid w:val="00522F46"/>
    <w:rsid w:val="005233DB"/>
    <w:rsid w:val="005234EA"/>
    <w:rsid w:val="00523E49"/>
    <w:rsid w:val="0052410E"/>
    <w:rsid w:val="0052454D"/>
    <w:rsid w:val="005245F2"/>
    <w:rsid w:val="00524B54"/>
    <w:rsid w:val="005255C6"/>
    <w:rsid w:val="00525AC4"/>
    <w:rsid w:val="00525AFB"/>
    <w:rsid w:val="00525D08"/>
    <w:rsid w:val="00526272"/>
    <w:rsid w:val="0052694E"/>
    <w:rsid w:val="00526C2F"/>
    <w:rsid w:val="00526FDE"/>
    <w:rsid w:val="005272B5"/>
    <w:rsid w:val="0052742F"/>
    <w:rsid w:val="005276AD"/>
    <w:rsid w:val="00527DF6"/>
    <w:rsid w:val="00527EAA"/>
    <w:rsid w:val="0053037A"/>
    <w:rsid w:val="005303A1"/>
    <w:rsid w:val="0053049D"/>
    <w:rsid w:val="00530507"/>
    <w:rsid w:val="00530652"/>
    <w:rsid w:val="005312FA"/>
    <w:rsid w:val="00532D5F"/>
    <w:rsid w:val="00533B09"/>
    <w:rsid w:val="00533BAB"/>
    <w:rsid w:val="00534065"/>
    <w:rsid w:val="00534676"/>
    <w:rsid w:val="0053491A"/>
    <w:rsid w:val="00534BAF"/>
    <w:rsid w:val="00534DDD"/>
    <w:rsid w:val="0053558A"/>
    <w:rsid w:val="005357E5"/>
    <w:rsid w:val="005357FB"/>
    <w:rsid w:val="00535830"/>
    <w:rsid w:val="00536131"/>
    <w:rsid w:val="005361D1"/>
    <w:rsid w:val="005361F2"/>
    <w:rsid w:val="005362FD"/>
    <w:rsid w:val="00536B0E"/>
    <w:rsid w:val="005371FA"/>
    <w:rsid w:val="00537501"/>
    <w:rsid w:val="00537B33"/>
    <w:rsid w:val="00540343"/>
    <w:rsid w:val="005413C3"/>
    <w:rsid w:val="00541580"/>
    <w:rsid w:val="00541F19"/>
    <w:rsid w:val="00542014"/>
    <w:rsid w:val="00542087"/>
    <w:rsid w:val="0054259D"/>
    <w:rsid w:val="00542816"/>
    <w:rsid w:val="00542D0D"/>
    <w:rsid w:val="00542DEC"/>
    <w:rsid w:val="0054365A"/>
    <w:rsid w:val="00543C68"/>
    <w:rsid w:val="005441D5"/>
    <w:rsid w:val="00544478"/>
    <w:rsid w:val="005445CA"/>
    <w:rsid w:val="005445E7"/>
    <w:rsid w:val="00545221"/>
    <w:rsid w:val="0054534E"/>
    <w:rsid w:val="00545602"/>
    <w:rsid w:val="005456E0"/>
    <w:rsid w:val="00545A5E"/>
    <w:rsid w:val="00545AE3"/>
    <w:rsid w:val="005464CD"/>
    <w:rsid w:val="00546681"/>
    <w:rsid w:val="005466CB"/>
    <w:rsid w:val="00546A3C"/>
    <w:rsid w:val="0054720D"/>
    <w:rsid w:val="00547504"/>
    <w:rsid w:val="00547A6B"/>
    <w:rsid w:val="00547EB2"/>
    <w:rsid w:val="00547F7F"/>
    <w:rsid w:val="00547FC6"/>
    <w:rsid w:val="00550363"/>
    <w:rsid w:val="00550387"/>
    <w:rsid w:val="005503EF"/>
    <w:rsid w:val="00550436"/>
    <w:rsid w:val="005505EE"/>
    <w:rsid w:val="00550747"/>
    <w:rsid w:val="00551AD1"/>
    <w:rsid w:val="00551AD9"/>
    <w:rsid w:val="00551B72"/>
    <w:rsid w:val="00552008"/>
    <w:rsid w:val="0055246A"/>
    <w:rsid w:val="005527BC"/>
    <w:rsid w:val="005527E0"/>
    <w:rsid w:val="00552BC5"/>
    <w:rsid w:val="00552CD9"/>
    <w:rsid w:val="0055331D"/>
    <w:rsid w:val="005534D1"/>
    <w:rsid w:val="0055353B"/>
    <w:rsid w:val="005539DB"/>
    <w:rsid w:val="0055406E"/>
    <w:rsid w:val="005547D2"/>
    <w:rsid w:val="00554841"/>
    <w:rsid w:val="00554C88"/>
    <w:rsid w:val="00554E03"/>
    <w:rsid w:val="0055523B"/>
    <w:rsid w:val="0055547C"/>
    <w:rsid w:val="0055549B"/>
    <w:rsid w:val="00555775"/>
    <w:rsid w:val="00556307"/>
    <w:rsid w:val="0055633F"/>
    <w:rsid w:val="0055667E"/>
    <w:rsid w:val="00556736"/>
    <w:rsid w:val="0055732C"/>
    <w:rsid w:val="00557F6F"/>
    <w:rsid w:val="0056076D"/>
    <w:rsid w:val="005607B8"/>
    <w:rsid w:val="005608C2"/>
    <w:rsid w:val="00560922"/>
    <w:rsid w:val="00560F0B"/>
    <w:rsid w:val="005612CC"/>
    <w:rsid w:val="0056145B"/>
    <w:rsid w:val="00561578"/>
    <w:rsid w:val="005618D6"/>
    <w:rsid w:val="00561C79"/>
    <w:rsid w:val="00561D42"/>
    <w:rsid w:val="005622AB"/>
    <w:rsid w:val="0056299E"/>
    <w:rsid w:val="00562CBC"/>
    <w:rsid w:val="00563039"/>
    <w:rsid w:val="0056309B"/>
    <w:rsid w:val="005631E2"/>
    <w:rsid w:val="005636E4"/>
    <w:rsid w:val="00563BA2"/>
    <w:rsid w:val="00564A20"/>
    <w:rsid w:val="00564D63"/>
    <w:rsid w:val="00564F72"/>
    <w:rsid w:val="00564F82"/>
    <w:rsid w:val="00564FC2"/>
    <w:rsid w:val="005653E1"/>
    <w:rsid w:val="0056554E"/>
    <w:rsid w:val="0056604F"/>
    <w:rsid w:val="0056625D"/>
    <w:rsid w:val="0056632B"/>
    <w:rsid w:val="0056671B"/>
    <w:rsid w:val="005667B9"/>
    <w:rsid w:val="0056681A"/>
    <w:rsid w:val="0056706A"/>
    <w:rsid w:val="005670CD"/>
    <w:rsid w:val="005677F1"/>
    <w:rsid w:val="0056795C"/>
    <w:rsid w:val="00567AE4"/>
    <w:rsid w:val="00570C08"/>
    <w:rsid w:val="00570FE9"/>
    <w:rsid w:val="00571649"/>
    <w:rsid w:val="00571AA2"/>
    <w:rsid w:val="0057292D"/>
    <w:rsid w:val="0057336B"/>
    <w:rsid w:val="0057375B"/>
    <w:rsid w:val="00573D4D"/>
    <w:rsid w:val="00574C9D"/>
    <w:rsid w:val="00574D7E"/>
    <w:rsid w:val="00574D8E"/>
    <w:rsid w:val="0057534E"/>
    <w:rsid w:val="00575A53"/>
    <w:rsid w:val="00575D1B"/>
    <w:rsid w:val="005760ED"/>
    <w:rsid w:val="0057613C"/>
    <w:rsid w:val="00576979"/>
    <w:rsid w:val="005769C3"/>
    <w:rsid w:val="00576C05"/>
    <w:rsid w:val="00576D33"/>
    <w:rsid w:val="00577173"/>
    <w:rsid w:val="00577222"/>
    <w:rsid w:val="00577379"/>
    <w:rsid w:val="00577F91"/>
    <w:rsid w:val="005804A1"/>
    <w:rsid w:val="0058091A"/>
    <w:rsid w:val="00580A38"/>
    <w:rsid w:val="00580B85"/>
    <w:rsid w:val="00580C83"/>
    <w:rsid w:val="00580EF3"/>
    <w:rsid w:val="0058132F"/>
    <w:rsid w:val="0058172A"/>
    <w:rsid w:val="0058258F"/>
    <w:rsid w:val="00582C22"/>
    <w:rsid w:val="00583142"/>
    <w:rsid w:val="00583AE7"/>
    <w:rsid w:val="00583D40"/>
    <w:rsid w:val="005840CA"/>
    <w:rsid w:val="005843E7"/>
    <w:rsid w:val="00584BB1"/>
    <w:rsid w:val="00584F45"/>
    <w:rsid w:val="00585237"/>
    <w:rsid w:val="00585C39"/>
    <w:rsid w:val="00585E42"/>
    <w:rsid w:val="00585FB8"/>
    <w:rsid w:val="0058644B"/>
    <w:rsid w:val="005878BD"/>
    <w:rsid w:val="00587995"/>
    <w:rsid w:val="00590402"/>
    <w:rsid w:val="00591449"/>
    <w:rsid w:val="0059162F"/>
    <w:rsid w:val="0059179D"/>
    <w:rsid w:val="0059201B"/>
    <w:rsid w:val="005929AB"/>
    <w:rsid w:val="00593173"/>
    <w:rsid w:val="0059399F"/>
    <w:rsid w:val="00593E66"/>
    <w:rsid w:val="00593E74"/>
    <w:rsid w:val="00593E9E"/>
    <w:rsid w:val="00594191"/>
    <w:rsid w:val="0059428E"/>
    <w:rsid w:val="0059429C"/>
    <w:rsid w:val="005942DE"/>
    <w:rsid w:val="0059453F"/>
    <w:rsid w:val="0059476F"/>
    <w:rsid w:val="00594AD7"/>
    <w:rsid w:val="00594BBE"/>
    <w:rsid w:val="00595368"/>
    <w:rsid w:val="00595777"/>
    <w:rsid w:val="005959AE"/>
    <w:rsid w:val="00595C11"/>
    <w:rsid w:val="00595DF3"/>
    <w:rsid w:val="0059624C"/>
    <w:rsid w:val="00596270"/>
    <w:rsid w:val="00596B84"/>
    <w:rsid w:val="00596BBE"/>
    <w:rsid w:val="00596F78"/>
    <w:rsid w:val="00597131"/>
    <w:rsid w:val="00597738"/>
    <w:rsid w:val="005977D9"/>
    <w:rsid w:val="00597911"/>
    <w:rsid w:val="00597914"/>
    <w:rsid w:val="00597C47"/>
    <w:rsid w:val="00597C78"/>
    <w:rsid w:val="00597D39"/>
    <w:rsid w:val="005A035D"/>
    <w:rsid w:val="005A0423"/>
    <w:rsid w:val="005A08B0"/>
    <w:rsid w:val="005A0AEE"/>
    <w:rsid w:val="005A0FB1"/>
    <w:rsid w:val="005A0FCB"/>
    <w:rsid w:val="005A1D9D"/>
    <w:rsid w:val="005A2018"/>
    <w:rsid w:val="005A229E"/>
    <w:rsid w:val="005A23AE"/>
    <w:rsid w:val="005A254C"/>
    <w:rsid w:val="005A30B0"/>
    <w:rsid w:val="005A352A"/>
    <w:rsid w:val="005A36F9"/>
    <w:rsid w:val="005A3840"/>
    <w:rsid w:val="005A3A1D"/>
    <w:rsid w:val="005A3D9C"/>
    <w:rsid w:val="005A48BB"/>
    <w:rsid w:val="005A4A1C"/>
    <w:rsid w:val="005A4DB1"/>
    <w:rsid w:val="005A4F74"/>
    <w:rsid w:val="005A5648"/>
    <w:rsid w:val="005A5660"/>
    <w:rsid w:val="005A60DD"/>
    <w:rsid w:val="005A633E"/>
    <w:rsid w:val="005A6D87"/>
    <w:rsid w:val="005A77A2"/>
    <w:rsid w:val="005B0BB7"/>
    <w:rsid w:val="005B14CD"/>
    <w:rsid w:val="005B1653"/>
    <w:rsid w:val="005B219F"/>
    <w:rsid w:val="005B2A5B"/>
    <w:rsid w:val="005B37B5"/>
    <w:rsid w:val="005B3CA9"/>
    <w:rsid w:val="005B3E60"/>
    <w:rsid w:val="005B529F"/>
    <w:rsid w:val="005B5504"/>
    <w:rsid w:val="005B5A34"/>
    <w:rsid w:val="005B61F9"/>
    <w:rsid w:val="005B66D9"/>
    <w:rsid w:val="005B6849"/>
    <w:rsid w:val="005B78E1"/>
    <w:rsid w:val="005B7C24"/>
    <w:rsid w:val="005B7DBE"/>
    <w:rsid w:val="005C0C14"/>
    <w:rsid w:val="005C0D8D"/>
    <w:rsid w:val="005C1215"/>
    <w:rsid w:val="005C134D"/>
    <w:rsid w:val="005C1398"/>
    <w:rsid w:val="005C1402"/>
    <w:rsid w:val="005C1AE6"/>
    <w:rsid w:val="005C1C2C"/>
    <w:rsid w:val="005C20BD"/>
    <w:rsid w:val="005C2288"/>
    <w:rsid w:val="005C2594"/>
    <w:rsid w:val="005C293D"/>
    <w:rsid w:val="005C2B3C"/>
    <w:rsid w:val="005C2BCC"/>
    <w:rsid w:val="005C2C80"/>
    <w:rsid w:val="005C2D4B"/>
    <w:rsid w:val="005C2D6A"/>
    <w:rsid w:val="005C2E88"/>
    <w:rsid w:val="005C2EE5"/>
    <w:rsid w:val="005C2EF7"/>
    <w:rsid w:val="005C2F48"/>
    <w:rsid w:val="005C3082"/>
    <w:rsid w:val="005C35A4"/>
    <w:rsid w:val="005C3BD7"/>
    <w:rsid w:val="005C3DB3"/>
    <w:rsid w:val="005C3E51"/>
    <w:rsid w:val="005C4AFE"/>
    <w:rsid w:val="005C5237"/>
    <w:rsid w:val="005C5851"/>
    <w:rsid w:val="005C6150"/>
    <w:rsid w:val="005C642D"/>
    <w:rsid w:val="005C6F35"/>
    <w:rsid w:val="005C7322"/>
    <w:rsid w:val="005C766F"/>
    <w:rsid w:val="005C7C67"/>
    <w:rsid w:val="005D01BE"/>
    <w:rsid w:val="005D02CF"/>
    <w:rsid w:val="005D081F"/>
    <w:rsid w:val="005D0E2C"/>
    <w:rsid w:val="005D0E86"/>
    <w:rsid w:val="005D0EB3"/>
    <w:rsid w:val="005D0F72"/>
    <w:rsid w:val="005D1526"/>
    <w:rsid w:val="005D159E"/>
    <w:rsid w:val="005D1807"/>
    <w:rsid w:val="005D1DDE"/>
    <w:rsid w:val="005D2809"/>
    <w:rsid w:val="005D2A25"/>
    <w:rsid w:val="005D2E06"/>
    <w:rsid w:val="005D311F"/>
    <w:rsid w:val="005D313D"/>
    <w:rsid w:val="005D346B"/>
    <w:rsid w:val="005D3AB4"/>
    <w:rsid w:val="005D3D72"/>
    <w:rsid w:val="005D40B8"/>
    <w:rsid w:val="005D572D"/>
    <w:rsid w:val="005D5B21"/>
    <w:rsid w:val="005D6050"/>
    <w:rsid w:val="005D6571"/>
    <w:rsid w:val="005D6C96"/>
    <w:rsid w:val="005D71EF"/>
    <w:rsid w:val="005D7369"/>
    <w:rsid w:val="005D736D"/>
    <w:rsid w:val="005D7548"/>
    <w:rsid w:val="005D7964"/>
    <w:rsid w:val="005D7A0A"/>
    <w:rsid w:val="005E0075"/>
    <w:rsid w:val="005E0430"/>
    <w:rsid w:val="005E0680"/>
    <w:rsid w:val="005E07BF"/>
    <w:rsid w:val="005E1A87"/>
    <w:rsid w:val="005E1AA1"/>
    <w:rsid w:val="005E1DCC"/>
    <w:rsid w:val="005E206A"/>
    <w:rsid w:val="005E3202"/>
    <w:rsid w:val="005E37F8"/>
    <w:rsid w:val="005E3BBA"/>
    <w:rsid w:val="005E40CC"/>
    <w:rsid w:val="005E497D"/>
    <w:rsid w:val="005E4B66"/>
    <w:rsid w:val="005E4BCE"/>
    <w:rsid w:val="005E5024"/>
    <w:rsid w:val="005E51EA"/>
    <w:rsid w:val="005E5F4B"/>
    <w:rsid w:val="005E62A8"/>
    <w:rsid w:val="005E63A2"/>
    <w:rsid w:val="005E6502"/>
    <w:rsid w:val="005E661E"/>
    <w:rsid w:val="005E6B57"/>
    <w:rsid w:val="005E6C7F"/>
    <w:rsid w:val="005E6D02"/>
    <w:rsid w:val="005E6D6D"/>
    <w:rsid w:val="005E6E32"/>
    <w:rsid w:val="005E75CF"/>
    <w:rsid w:val="005E7684"/>
    <w:rsid w:val="005E7B40"/>
    <w:rsid w:val="005E7B62"/>
    <w:rsid w:val="005E7FBB"/>
    <w:rsid w:val="005F00A2"/>
    <w:rsid w:val="005F090E"/>
    <w:rsid w:val="005F0D74"/>
    <w:rsid w:val="005F0F74"/>
    <w:rsid w:val="005F142D"/>
    <w:rsid w:val="005F1CFF"/>
    <w:rsid w:val="005F25C8"/>
    <w:rsid w:val="005F2DBD"/>
    <w:rsid w:val="005F35A9"/>
    <w:rsid w:val="005F39B1"/>
    <w:rsid w:val="005F3C39"/>
    <w:rsid w:val="005F3D74"/>
    <w:rsid w:val="005F3DE3"/>
    <w:rsid w:val="005F3DE4"/>
    <w:rsid w:val="005F4013"/>
    <w:rsid w:val="005F4721"/>
    <w:rsid w:val="005F47BF"/>
    <w:rsid w:val="005F4B62"/>
    <w:rsid w:val="005F50CE"/>
    <w:rsid w:val="005F52EE"/>
    <w:rsid w:val="005F53E7"/>
    <w:rsid w:val="005F56F8"/>
    <w:rsid w:val="005F5A54"/>
    <w:rsid w:val="005F5BCF"/>
    <w:rsid w:val="005F5C48"/>
    <w:rsid w:val="005F5F75"/>
    <w:rsid w:val="005F60A5"/>
    <w:rsid w:val="005F64AC"/>
    <w:rsid w:val="005F69A0"/>
    <w:rsid w:val="005F6B77"/>
    <w:rsid w:val="005F71EC"/>
    <w:rsid w:val="005F7347"/>
    <w:rsid w:val="005F7390"/>
    <w:rsid w:val="005F7394"/>
    <w:rsid w:val="005F7907"/>
    <w:rsid w:val="006000BC"/>
    <w:rsid w:val="006004F0"/>
    <w:rsid w:val="00600681"/>
    <w:rsid w:val="00600770"/>
    <w:rsid w:val="00600B2A"/>
    <w:rsid w:val="00600EB5"/>
    <w:rsid w:val="00601551"/>
    <w:rsid w:val="00601BE3"/>
    <w:rsid w:val="00601C31"/>
    <w:rsid w:val="0060223E"/>
    <w:rsid w:val="006026FF"/>
    <w:rsid w:val="00602B4F"/>
    <w:rsid w:val="00602CAC"/>
    <w:rsid w:val="00603607"/>
    <w:rsid w:val="00603CFF"/>
    <w:rsid w:val="00604629"/>
    <w:rsid w:val="0060468A"/>
    <w:rsid w:val="00604A38"/>
    <w:rsid w:val="006051E6"/>
    <w:rsid w:val="00605452"/>
    <w:rsid w:val="00605480"/>
    <w:rsid w:val="006057A9"/>
    <w:rsid w:val="0060595B"/>
    <w:rsid w:val="00605A1B"/>
    <w:rsid w:val="00606A79"/>
    <w:rsid w:val="00606A8D"/>
    <w:rsid w:val="00606B40"/>
    <w:rsid w:val="00606FE8"/>
    <w:rsid w:val="006071A4"/>
    <w:rsid w:val="00607401"/>
    <w:rsid w:val="00607844"/>
    <w:rsid w:val="00607E04"/>
    <w:rsid w:val="00610308"/>
    <w:rsid w:val="0061059D"/>
    <w:rsid w:val="006105F6"/>
    <w:rsid w:val="0061068F"/>
    <w:rsid w:val="00610C04"/>
    <w:rsid w:val="0061127D"/>
    <w:rsid w:val="00611F1B"/>
    <w:rsid w:val="00612432"/>
    <w:rsid w:val="00612508"/>
    <w:rsid w:val="00612573"/>
    <w:rsid w:val="0061257B"/>
    <w:rsid w:val="00612586"/>
    <w:rsid w:val="006129F8"/>
    <w:rsid w:val="006137C1"/>
    <w:rsid w:val="00613CCD"/>
    <w:rsid w:val="00613D70"/>
    <w:rsid w:val="00613EAE"/>
    <w:rsid w:val="00613ED4"/>
    <w:rsid w:val="00613F0A"/>
    <w:rsid w:val="00614119"/>
    <w:rsid w:val="00614B02"/>
    <w:rsid w:val="00614B5B"/>
    <w:rsid w:val="00614B9F"/>
    <w:rsid w:val="00614C0F"/>
    <w:rsid w:val="006153A6"/>
    <w:rsid w:val="0061558C"/>
    <w:rsid w:val="00616767"/>
    <w:rsid w:val="00616910"/>
    <w:rsid w:val="00616C54"/>
    <w:rsid w:val="00617153"/>
    <w:rsid w:val="00617352"/>
    <w:rsid w:val="006179E4"/>
    <w:rsid w:val="00617A94"/>
    <w:rsid w:val="00617DE8"/>
    <w:rsid w:val="00620036"/>
    <w:rsid w:val="00620AA3"/>
    <w:rsid w:val="00620D4A"/>
    <w:rsid w:val="0062123B"/>
    <w:rsid w:val="00621412"/>
    <w:rsid w:val="006218D5"/>
    <w:rsid w:val="00621FCC"/>
    <w:rsid w:val="00622027"/>
    <w:rsid w:val="00622820"/>
    <w:rsid w:val="00622C26"/>
    <w:rsid w:val="00622CA5"/>
    <w:rsid w:val="00622EE4"/>
    <w:rsid w:val="0062304B"/>
    <w:rsid w:val="00623198"/>
    <w:rsid w:val="006237E0"/>
    <w:rsid w:val="0062394F"/>
    <w:rsid w:val="00623FB0"/>
    <w:rsid w:val="00624B1D"/>
    <w:rsid w:val="006251EF"/>
    <w:rsid w:val="006254E6"/>
    <w:rsid w:val="00625733"/>
    <w:rsid w:val="00625A3F"/>
    <w:rsid w:val="00625AE1"/>
    <w:rsid w:val="00625BAA"/>
    <w:rsid w:val="00626472"/>
    <w:rsid w:val="00626A61"/>
    <w:rsid w:val="006275F5"/>
    <w:rsid w:val="00627C79"/>
    <w:rsid w:val="00630151"/>
    <w:rsid w:val="00630249"/>
    <w:rsid w:val="006302A1"/>
    <w:rsid w:val="0063053B"/>
    <w:rsid w:val="006306E8"/>
    <w:rsid w:val="006308AE"/>
    <w:rsid w:val="00630A47"/>
    <w:rsid w:val="00630C49"/>
    <w:rsid w:val="006310A7"/>
    <w:rsid w:val="006315F4"/>
    <w:rsid w:val="00631CBC"/>
    <w:rsid w:val="0063218B"/>
    <w:rsid w:val="00632306"/>
    <w:rsid w:val="00632A21"/>
    <w:rsid w:val="00632A33"/>
    <w:rsid w:val="006332D6"/>
    <w:rsid w:val="00633F22"/>
    <w:rsid w:val="006340D4"/>
    <w:rsid w:val="00634C19"/>
    <w:rsid w:val="00635466"/>
    <w:rsid w:val="00635A46"/>
    <w:rsid w:val="006360C8"/>
    <w:rsid w:val="00636FBD"/>
    <w:rsid w:val="00637040"/>
    <w:rsid w:val="006370B5"/>
    <w:rsid w:val="00637E69"/>
    <w:rsid w:val="0064033D"/>
    <w:rsid w:val="006411FB"/>
    <w:rsid w:val="00641582"/>
    <w:rsid w:val="0064167B"/>
    <w:rsid w:val="00641942"/>
    <w:rsid w:val="00641C06"/>
    <w:rsid w:val="00641ED1"/>
    <w:rsid w:val="0064215D"/>
    <w:rsid w:val="006423CB"/>
    <w:rsid w:val="006428A2"/>
    <w:rsid w:val="00642BA8"/>
    <w:rsid w:val="00642FC8"/>
    <w:rsid w:val="00643C63"/>
    <w:rsid w:val="00643C9D"/>
    <w:rsid w:val="00643EB6"/>
    <w:rsid w:val="00644131"/>
    <w:rsid w:val="006441B6"/>
    <w:rsid w:val="00644463"/>
    <w:rsid w:val="00644485"/>
    <w:rsid w:val="00644564"/>
    <w:rsid w:val="00644DC0"/>
    <w:rsid w:val="0064525F"/>
    <w:rsid w:val="0064527A"/>
    <w:rsid w:val="006456C8"/>
    <w:rsid w:val="006459CF"/>
    <w:rsid w:val="00645B57"/>
    <w:rsid w:val="00645C3A"/>
    <w:rsid w:val="00645C7A"/>
    <w:rsid w:val="00645DA8"/>
    <w:rsid w:val="00646BE2"/>
    <w:rsid w:val="00646CD6"/>
    <w:rsid w:val="0064705C"/>
    <w:rsid w:val="00647C34"/>
    <w:rsid w:val="00650476"/>
    <w:rsid w:val="0065132C"/>
    <w:rsid w:val="0065157D"/>
    <w:rsid w:val="006516B4"/>
    <w:rsid w:val="00651CBD"/>
    <w:rsid w:val="00652A44"/>
    <w:rsid w:val="00652BF3"/>
    <w:rsid w:val="00653246"/>
    <w:rsid w:val="00653381"/>
    <w:rsid w:val="006538D7"/>
    <w:rsid w:val="00653C8D"/>
    <w:rsid w:val="0065405E"/>
    <w:rsid w:val="006542A1"/>
    <w:rsid w:val="006549F0"/>
    <w:rsid w:val="00654FA2"/>
    <w:rsid w:val="0065561F"/>
    <w:rsid w:val="00655963"/>
    <w:rsid w:val="00655A91"/>
    <w:rsid w:val="00655BD8"/>
    <w:rsid w:val="00656133"/>
    <w:rsid w:val="0065636E"/>
    <w:rsid w:val="00656831"/>
    <w:rsid w:val="00656A93"/>
    <w:rsid w:val="00656D36"/>
    <w:rsid w:val="006571F1"/>
    <w:rsid w:val="00657376"/>
    <w:rsid w:val="00657639"/>
    <w:rsid w:val="00657E1A"/>
    <w:rsid w:val="0066078C"/>
    <w:rsid w:val="00660EF0"/>
    <w:rsid w:val="006612E9"/>
    <w:rsid w:val="00661398"/>
    <w:rsid w:val="006618DD"/>
    <w:rsid w:val="00661F9C"/>
    <w:rsid w:val="006634D1"/>
    <w:rsid w:val="0066351B"/>
    <w:rsid w:val="00663AD7"/>
    <w:rsid w:val="00663B7A"/>
    <w:rsid w:val="00663BAD"/>
    <w:rsid w:val="00663C2B"/>
    <w:rsid w:val="00664463"/>
    <w:rsid w:val="0066471B"/>
    <w:rsid w:val="0066484A"/>
    <w:rsid w:val="00664BEF"/>
    <w:rsid w:val="0066564A"/>
    <w:rsid w:val="006656FA"/>
    <w:rsid w:val="006662BC"/>
    <w:rsid w:val="006663B4"/>
    <w:rsid w:val="006664BA"/>
    <w:rsid w:val="006668C4"/>
    <w:rsid w:val="00666C34"/>
    <w:rsid w:val="00666E4E"/>
    <w:rsid w:val="00667195"/>
    <w:rsid w:val="006675AB"/>
    <w:rsid w:val="006678AE"/>
    <w:rsid w:val="00667A3C"/>
    <w:rsid w:val="00667FDD"/>
    <w:rsid w:val="00670C44"/>
    <w:rsid w:val="00671381"/>
    <w:rsid w:val="00671615"/>
    <w:rsid w:val="00671D8B"/>
    <w:rsid w:val="0067213D"/>
    <w:rsid w:val="00672AFC"/>
    <w:rsid w:val="00673065"/>
    <w:rsid w:val="006730DC"/>
    <w:rsid w:val="006736EC"/>
    <w:rsid w:val="006737CD"/>
    <w:rsid w:val="00673A1A"/>
    <w:rsid w:val="00673A7B"/>
    <w:rsid w:val="006741FC"/>
    <w:rsid w:val="00674419"/>
    <w:rsid w:val="00674BE2"/>
    <w:rsid w:val="00675209"/>
    <w:rsid w:val="006752C9"/>
    <w:rsid w:val="00675407"/>
    <w:rsid w:val="00675485"/>
    <w:rsid w:val="00675AD3"/>
    <w:rsid w:val="00675BE5"/>
    <w:rsid w:val="00675C1D"/>
    <w:rsid w:val="0067622D"/>
    <w:rsid w:val="006765A6"/>
    <w:rsid w:val="00676B46"/>
    <w:rsid w:val="00676E52"/>
    <w:rsid w:val="006774B4"/>
    <w:rsid w:val="006777FB"/>
    <w:rsid w:val="0067793D"/>
    <w:rsid w:val="006779F2"/>
    <w:rsid w:val="00680691"/>
    <w:rsid w:val="00680786"/>
    <w:rsid w:val="00680E10"/>
    <w:rsid w:val="00680F86"/>
    <w:rsid w:val="006813EB"/>
    <w:rsid w:val="00681535"/>
    <w:rsid w:val="00682DB3"/>
    <w:rsid w:val="0068381A"/>
    <w:rsid w:val="00683BC1"/>
    <w:rsid w:val="00683EE9"/>
    <w:rsid w:val="0068441A"/>
    <w:rsid w:val="006847F5"/>
    <w:rsid w:val="00684ADC"/>
    <w:rsid w:val="00684CEF"/>
    <w:rsid w:val="00684E44"/>
    <w:rsid w:val="00685143"/>
    <w:rsid w:val="0068517E"/>
    <w:rsid w:val="00685272"/>
    <w:rsid w:val="006854B9"/>
    <w:rsid w:val="006854F4"/>
    <w:rsid w:val="00685563"/>
    <w:rsid w:val="00685B1A"/>
    <w:rsid w:val="00685D40"/>
    <w:rsid w:val="00685E87"/>
    <w:rsid w:val="006862DE"/>
    <w:rsid w:val="00686D56"/>
    <w:rsid w:val="00686DAC"/>
    <w:rsid w:val="00686DBB"/>
    <w:rsid w:val="00686E54"/>
    <w:rsid w:val="00686ECD"/>
    <w:rsid w:val="00687251"/>
    <w:rsid w:val="00687586"/>
    <w:rsid w:val="0068792E"/>
    <w:rsid w:val="006879E5"/>
    <w:rsid w:val="00690385"/>
    <w:rsid w:val="00690717"/>
    <w:rsid w:val="00690946"/>
    <w:rsid w:val="006909A2"/>
    <w:rsid w:val="00690A83"/>
    <w:rsid w:val="00690EEA"/>
    <w:rsid w:val="00691061"/>
    <w:rsid w:val="00691104"/>
    <w:rsid w:val="006913DB"/>
    <w:rsid w:val="0069159B"/>
    <w:rsid w:val="006916B0"/>
    <w:rsid w:val="00691704"/>
    <w:rsid w:val="006918CE"/>
    <w:rsid w:val="0069239E"/>
    <w:rsid w:val="00692413"/>
    <w:rsid w:val="006927C9"/>
    <w:rsid w:val="00692F0C"/>
    <w:rsid w:val="00692F9B"/>
    <w:rsid w:val="006935CB"/>
    <w:rsid w:val="00693A90"/>
    <w:rsid w:val="00694CA9"/>
    <w:rsid w:val="00695DA3"/>
    <w:rsid w:val="00695E0B"/>
    <w:rsid w:val="006963AF"/>
    <w:rsid w:val="00696480"/>
    <w:rsid w:val="00697017"/>
    <w:rsid w:val="006970A3"/>
    <w:rsid w:val="006971DF"/>
    <w:rsid w:val="00697B36"/>
    <w:rsid w:val="006A08F6"/>
    <w:rsid w:val="006A123F"/>
    <w:rsid w:val="006A126C"/>
    <w:rsid w:val="006A207A"/>
    <w:rsid w:val="006A22EE"/>
    <w:rsid w:val="006A232E"/>
    <w:rsid w:val="006A2355"/>
    <w:rsid w:val="006A245B"/>
    <w:rsid w:val="006A249E"/>
    <w:rsid w:val="006A3A8F"/>
    <w:rsid w:val="006A3BBC"/>
    <w:rsid w:val="006A3D20"/>
    <w:rsid w:val="006A40EF"/>
    <w:rsid w:val="006A4880"/>
    <w:rsid w:val="006A4C6F"/>
    <w:rsid w:val="006A4E40"/>
    <w:rsid w:val="006A52CE"/>
    <w:rsid w:val="006A555A"/>
    <w:rsid w:val="006A559C"/>
    <w:rsid w:val="006A5DA5"/>
    <w:rsid w:val="006A5DEE"/>
    <w:rsid w:val="006A677F"/>
    <w:rsid w:val="006A7822"/>
    <w:rsid w:val="006A7C41"/>
    <w:rsid w:val="006A7EC9"/>
    <w:rsid w:val="006B0476"/>
    <w:rsid w:val="006B0554"/>
    <w:rsid w:val="006B0730"/>
    <w:rsid w:val="006B0977"/>
    <w:rsid w:val="006B0D8F"/>
    <w:rsid w:val="006B1BDE"/>
    <w:rsid w:val="006B1F00"/>
    <w:rsid w:val="006B1F38"/>
    <w:rsid w:val="006B1F7E"/>
    <w:rsid w:val="006B2099"/>
    <w:rsid w:val="006B215A"/>
    <w:rsid w:val="006B24F9"/>
    <w:rsid w:val="006B28BC"/>
    <w:rsid w:val="006B2931"/>
    <w:rsid w:val="006B2A4A"/>
    <w:rsid w:val="006B2C2A"/>
    <w:rsid w:val="006B2E90"/>
    <w:rsid w:val="006B31E9"/>
    <w:rsid w:val="006B476F"/>
    <w:rsid w:val="006B5639"/>
    <w:rsid w:val="006B568F"/>
    <w:rsid w:val="006B5D43"/>
    <w:rsid w:val="006B646F"/>
    <w:rsid w:val="006B64B4"/>
    <w:rsid w:val="006B6ADE"/>
    <w:rsid w:val="006B78EE"/>
    <w:rsid w:val="006C1202"/>
    <w:rsid w:val="006C19A3"/>
    <w:rsid w:val="006C1CCA"/>
    <w:rsid w:val="006C23D7"/>
    <w:rsid w:val="006C2DB4"/>
    <w:rsid w:val="006C32D2"/>
    <w:rsid w:val="006C334B"/>
    <w:rsid w:val="006C353F"/>
    <w:rsid w:val="006C3549"/>
    <w:rsid w:val="006C43B7"/>
    <w:rsid w:val="006C4477"/>
    <w:rsid w:val="006C498A"/>
    <w:rsid w:val="006C4C15"/>
    <w:rsid w:val="006C4CAC"/>
    <w:rsid w:val="006C4EDE"/>
    <w:rsid w:val="006C55B1"/>
    <w:rsid w:val="006C590E"/>
    <w:rsid w:val="006C597C"/>
    <w:rsid w:val="006C5F06"/>
    <w:rsid w:val="006C6062"/>
    <w:rsid w:val="006C66DE"/>
    <w:rsid w:val="006C683A"/>
    <w:rsid w:val="006C688F"/>
    <w:rsid w:val="006C72A0"/>
    <w:rsid w:val="006C762D"/>
    <w:rsid w:val="006C78B8"/>
    <w:rsid w:val="006C79BE"/>
    <w:rsid w:val="006C7FAD"/>
    <w:rsid w:val="006D05C3"/>
    <w:rsid w:val="006D0636"/>
    <w:rsid w:val="006D070B"/>
    <w:rsid w:val="006D07E0"/>
    <w:rsid w:val="006D100D"/>
    <w:rsid w:val="006D1249"/>
    <w:rsid w:val="006D1A03"/>
    <w:rsid w:val="006D1D65"/>
    <w:rsid w:val="006D2201"/>
    <w:rsid w:val="006D254F"/>
    <w:rsid w:val="006D285D"/>
    <w:rsid w:val="006D3484"/>
    <w:rsid w:val="006D369C"/>
    <w:rsid w:val="006D3C04"/>
    <w:rsid w:val="006D465B"/>
    <w:rsid w:val="006D48E2"/>
    <w:rsid w:val="006D4AB8"/>
    <w:rsid w:val="006D4AFF"/>
    <w:rsid w:val="006D4B32"/>
    <w:rsid w:val="006D4E95"/>
    <w:rsid w:val="006D52B1"/>
    <w:rsid w:val="006D53D6"/>
    <w:rsid w:val="006D55E6"/>
    <w:rsid w:val="006D57F5"/>
    <w:rsid w:val="006D580F"/>
    <w:rsid w:val="006D5825"/>
    <w:rsid w:val="006D5DE5"/>
    <w:rsid w:val="006D60E7"/>
    <w:rsid w:val="006D6237"/>
    <w:rsid w:val="006D6269"/>
    <w:rsid w:val="006D63E8"/>
    <w:rsid w:val="006D6403"/>
    <w:rsid w:val="006D669F"/>
    <w:rsid w:val="006D6A81"/>
    <w:rsid w:val="006D6B80"/>
    <w:rsid w:val="006D6CD6"/>
    <w:rsid w:val="006D6D9D"/>
    <w:rsid w:val="006D7443"/>
    <w:rsid w:val="006D7540"/>
    <w:rsid w:val="006D7D83"/>
    <w:rsid w:val="006D7F1A"/>
    <w:rsid w:val="006E06D5"/>
    <w:rsid w:val="006E079B"/>
    <w:rsid w:val="006E0EAE"/>
    <w:rsid w:val="006E0EC5"/>
    <w:rsid w:val="006E12A3"/>
    <w:rsid w:val="006E2137"/>
    <w:rsid w:val="006E21C7"/>
    <w:rsid w:val="006E2678"/>
    <w:rsid w:val="006E2840"/>
    <w:rsid w:val="006E3537"/>
    <w:rsid w:val="006E3BFA"/>
    <w:rsid w:val="006E3CA7"/>
    <w:rsid w:val="006E3CA8"/>
    <w:rsid w:val="006E3DE3"/>
    <w:rsid w:val="006E4032"/>
    <w:rsid w:val="006E4191"/>
    <w:rsid w:val="006E46CE"/>
    <w:rsid w:val="006E4793"/>
    <w:rsid w:val="006E4AAD"/>
    <w:rsid w:val="006E4CBB"/>
    <w:rsid w:val="006E4CD6"/>
    <w:rsid w:val="006E4EFC"/>
    <w:rsid w:val="006E543A"/>
    <w:rsid w:val="006E5FBC"/>
    <w:rsid w:val="006E609B"/>
    <w:rsid w:val="006E61A0"/>
    <w:rsid w:val="006E6279"/>
    <w:rsid w:val="006E6463"/>
    <w:rsid w:val="006E676A"/>
    <w:rsid w:val="006E67B2"/>
    <w:rsid w:val="006E680A"/>
    <w:rsid w:val="006E6812"/>
    <w:rsid w:val="006E6A54"/>
    <w:rsid w:val="006E6ADC"/>
    <w:rsid w:val="006E6B09"/>
    <w:rsid w:val="006E6CF1"/>
    <w:rsid w:val="006E71C4"/>
    <w:rsid w:val="006E74A4"/>
    <w:rsid w:val="006E74BD"/>
    <w:rsid w:val="006E7723"/>
    <w:rsid w:val="006E787B"/>
    <w:rsid w:val="006E791C"/>
    <w:rsid w:val="006E7F68"/>
    <w:rsid w:val="006F06BB"/>
    <w:rsid w:val="006F070F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300E"/>
    <w:rsid w:val="006F42A1"/>
    <w:rsid w:val="006F42F3"/>
    <w:rsid w:val="006F4B33"/>
    <w:rsid w:val="006F5837"/>
    <w:rsid w:val="006F58AB"/>
    <w:rsid w:val="006F5E0F"/>
    <w:rsid w:val="006F601A"/>
    <w:rsid w:val="006F6A30"/>
    <w:rsid w:val="006F6B45"/>
    <w:rsid w:val="006F6CD9"/>
    <w:rsid w:val="006F6EF7"/>
    <w:rsid w:val="006F7C53"/>
    <w:rsid w:val="0070017A"/>
    <w:rsid w:val="007003B9"/>
    <w:rsid w:val="00700808"/>
    <w:rsid w:val="00701E19"/>
    <w:rsid w:val="00701F45"/>
    <w:rsid w:val="007024FA"/>
    <w:rsid w:val="0070263E"/>
    <w:rsid w:val="007026E8"/>
    <w:rsid w:val="00702B5C"/>
    <w:rsid w:val="00702F16"/>
    <w:rsid w:val="00703B6B"/>
    <w:rsid w:val="00703F32"/>
    <w:rsid w:val="00704329"/>
    <w:rsid w:val="007043F1"/>
    <w:rsid w:val="007047FA"/>
    <w:rsid w:val="00704839"/>
    <w:rsid w:val="00704CB7"/>
    <w:rsid w:val="00705270"/>
    <w:rsid w:val="007052D9"/>
    <w:rsid w:val="00705E88"/>
    <w:rsid w:val="00705FA9"/>
    <w:rsid w:val="007064CC"/>
    <w:rsid w:val="0070670D"/>
    <w:rsid w:val="007067CD"/>
    <w:rsid w:val="0070687C"/>
    <w:rsid w:val="007068AF"/>
    <w:rsid w:val="007068D3"/>
    <w:rsid w:val="0070744F"/>
    <w:rsid w:val="007076C9"/>
    <w:rsid w:val="00707C0E"/>
    <w:rsid w:val="007109B4"/>
    <w:rsid w:val="00710B48"/>
    <w:rsid w:val="00710F03"/>
    <w:rsid w:val="007111ED"/>
    <w:rsid w:val="00711CB7"/>
    <w:rsid w:val="00711DF2"/>
    <w:rsid w:val="00712073"/>
    <w:rsid w:val="0071227B"/>
    <w:rsid w:val="007128F6"/>
    <w:rsid w:val="00712DAD"/>
    <w:rsid w:val="00713035"/>
    <w:rsid w:val="00713282"/>
    <w:rsid w:val="0071355F"/>
    <w:rsid w:val="00713833"/>
    <w:rsid w:val="007138A4"/>
    <w:rsid w:val="00713BA6"/>
    <w:rsid w:val="00713FFB"/>
    <w:rsid w:val="00714572"/>
    <w:rsid w:val="0071464D"/>
    <w:rsid w:val="007148AC"/>
    <w:rsid w:val="00714B4C"/>
    <w:rsid w:val="00715AED"/>
    <w:rsid w:val="00715D9E"/>
    <w:rsid w:val="007167F0"/>
    <w:rsid w:val="007168E8"/>
    <w:rsid w:val="00716AF4"/>
    <w:rsid w:val="00716E0D"/>
    <w:rsid w:val="00716F29"/>
    <w:rsid w:val="00717631"/>
    <w:rsid w:val="00717764"/>
    <w:rsid w:val="007179B8"/>
    <w:rsid w:val="00717BE8"/>
    <w:rsid w:val="00717D6E"/>
    <w:rsid w:val="007203C9"/>
    <w:rsid w:val="0072089B"/>
    <w:rsid w:val="00720975"/>
    <w:rsid w:val="00720D70"/>
    <w:rsid w:val="00720DE1"/>
    <w:rsid w:val="00720E7A"/>
    <w:rsid w:val="00720FF6"/>
    <w:rsid w:val="007210B0"/>
    <w:rsid w:val="0072110C"/>
    <w:rsid w:val="00721386"/>
    <w:rsid w:val="007213F8"/>
    <w:rsid w:val="00721427"/>
    <w:rsid w:val="00721620"/>
    <w:rsid w:val="00721AAC"/>
    <w:rsid w:val="00721B81"/>
    <w:rsid w:val="00722304"/>
    <w:rsid w:val="00722482"/>
    <w:rsid w:val="007225AE"/>
    <w:rsid w:val="007225B0"/>
    <w:rsid w:val="00722D4A"/>
    <w:rsid w:val="00723856"/>
    <w:rsid w:val="00723895"/>
    <w:rsid w:val="00723927"/>
    <w:rsid w:val="00723C2A"/>
    <w:rsid w:val="00723D4D"/>
    <w:rsid w:val="00724271"/>
    <w:rsid w:val="007245D5"/>
    <w:rsid w:val="007249C4"/>
    <w:rsid w:val="00724C80"/>
    <w:rsid w:val="007251A5"/>
    <w:rsid w:val="0072530B"/>
    <w:rsid w:val="007253FF"/>
    <w:rsid w:val="0072560B"/>
    <w:rsid w:val="00725680"/>
    <w:rsid w:val="00725760"/>
    <w:rsid w:val="00725947"/>
    <w:rsid w:val="00725AAB"/>
    <w:rsid w:val="00725AEA"/>
    <w:rsid w:val="00725C72"/>
    <w:rsid w:val="00725E93"/>
    <w:rsid w:val="00726212"/>
    <w:rsid w:val="0072657E"/>
    <w:rsid w:val="007266A3"/>
    <w:rsid w:val="00726E94"/>
    <w:rsid w:val="00726F15"/>
    <w:rsid w:val="007274FD"/>
    <w:rsid w:val="00727717"/>
    <w:rsid w:val="007277F2"/>
    <w:rsid w:val="00727B9E"/>
    <w:rsid w:val="00727EBD"/>
    <w:rsid w:val="00730454"/>
    <w:rsid w:val="007306D0"/>
    <w:rsid w:val="00730BA1"/>
    <w:rsid w:val="00730C51"/>
    <w:rsid w:val="007310B8"/>
    <w:rsid w:val="0073184C"/>
    <w:rsid w:val="00731B06"/>
    <w:rsid w:val="00731D2A"/>
    <w:rsid w:val="00731FAD"/>
    <w:rsid w:val="0073257C"/>
    <w:rsid w:val="007327B5"/>
    <w:rsid w:val="00733164"/>
    <w:rsid w:val="0073367A"/>
    <w:rsid w:val="00733EF4"/>
    <w:rsid w:val="00734B4C"/>
    <w:rsid w:val="00734EFD"/>
    <w:rsid w:val="00734F1A"/>
    <w:rsid w:val="00735123"/>
    <w:rsid w:val="007356D5"/>
    <w:rsid w:val="00735A12"/>
    <w:rsid w:val="00735CE5"/>
    <w:rsid w:val="00735F3C"/>
    <w:rsid w:val="00736A84"/>
    <w:rsid w:val="00737210"/>
    <w:rsid w:val="00737798"/>
    <w:rsid w:val="00737B64"/>
    <w:rsid w:val="0074049D"/>
    <w:rsid w:val="007408C0"/>
    <w:rsid w:val="00741009"/>
    <w:rsid w:val="007415DF"/>
    <w:rsid w:val="00741DFF"/>
    <w:rsid w:val="00741EC5"/>
    <w:rsid w:val="007420F9"/>
    <w:rsid w:val="007422AE"/>
    <w:rsid w:val="00742C1A"/>
    <w:rsid w:val="00742DAA"/>
    <w:rsid w:val="00742E88"/>
    <w:rsid w:val="00742F09"/>
    <w:rsid w:val="007430F2"/>
    <w:rsid w:val="0074363D"/>
    <w:rsid w:val="007438F4"/>
    <w:rsid w:val="00743AC2"/>
    <w:rsid w:val="00743B50"/>
    <w:rsid w:val="00743B5E"/>
    <w:rsid w:val="00743DB6"/>
    <w:rsid w:val="00743EC5"/>
    <w:rsid w:val="00744C88"/>
    <w:rsid w:val="00744C8D"/>
    <w:rsid w:val="00745278"/>
    <w:rsid w:val="00745467"/>
    <w:rsid w:val="00745915"/>
    <w:rsid w:val="00745B5F"/>
    <w:rsid w:val="00745C87"/>
    <w:rsid w:val="007463E3"/>
    <w:rsid w:val="007464D4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47DC5"/>
    <w:rsid w:val="00750882"/>
    <w:rsid w:val="007509CD"/>
    <w:rsid w:val="00751161"/>
    <w:rsid w:val="007514A8"/>
    <w:rsid w:val="007524D2"/>
    <w:rsid w:val="00752A77"/>
    <w:rsid w:val="00752DEB"/>
    <w:rsid w:val="00753033"/>
    <w:rsid w:val="007539CE"/>
    <w:rsid w:val="00753DAC"/>
    <w:rsid w:val="00754534"/>
    <w:rsid w:val="00754790"/>
    <w:rsid w:val="0075500D"/>
    <w:rsid w:val="00755391"/>
    <w:rsid w:val="007561CA"/>
    <w:rsid w:val="0075634C"/>
    <w:rsid w:val="007566FC"/>
    <w:rsid w:val="00756A7B"/>
    <w:rsid w:val="00756A85"/>
    <w:rsid w:val="00757374"/>
    <w:rsid w:val="00757474"/>
    <w:rsid w:val="0075757C"/>
    <w:rsid w:val="00757738"/>
    <w:rsid w:val="00757C9F"/>
    <w:rsid w:val="00757ECD"/>
    <w:rsid w:val="0076003B"/>
    <w:rsid w:val="00760723"/>
    <w:rsid w:val="00760A5F"/>
    <w:rsid w:val="00760C92"/>
    <w:rsid w:val="007611F2"/>
    <w:rsid w:val="0076151D"/>
    <w:rsid w:val="007618BC"/>
    <w:rsid w:val="00761C92"/>
    <w:rsid w:val="00762134"/>
    <w:rsid w:val="00762683"/>
    <w:rsid w:val="00762988"/>
    <w:rsid w:val="00762F25"/>
    <w:rsid w:val="00763017"/>
    <w:rsid w:val="007636B2"/>
    <w:rsid w:val="007638B2"/>
    <w:rsid w:val="007638BA"/>
    <w:rsid w:val="007639AD"/>
    <w:rsid w:val="007646D5"/>
    <w:rsid w:val="00764BCD"/>
    <w:rsid w:val="00765258"/>
    <w:rsid w:val="00765848"/>
    <w:rsid w:val="00765956"/>
    <w:rsid w:val="0076615B"/>
    <w:rsid w:val="007663AD"/>
    <w:rsid w:val="007663F8"/>
    <w:rsid w:val="00766973"/>
    <w:rsid w:val="0076755F"/>
    <w:rsid w:val="00767A78"/>
    <w:rsid w:val="00770A3F"/>
    <w:rsid w:val="00770B9E"/>
    <w:rsid w:val="00771155"/>
    <w:rsid w:val="00771622"/>
    <w:rsid w:val="00771930"/>
    <w:rsid w:val="007719E9"/>
    <w:rsid w:val="00772288"/>
    <w:rsid w:val="007723F1"/>
    <w:rsid w:val="00772A8D"/>
    <w:rsid w:val="00773098"/>
    <w:rsid w:val="0077314D"/>
    <w:rsid w:val="00773590"/>
    <w:rsid w:val="007735F0"/>
    <w:rsid w:val="00773DA6"/>
    <w:rsid w:val="00774349"/>
    <w:rsid w:val="0077477B"/>
    <w:rsid w:val="00774846"/>
    <w:rsid w:val="00774FF3"/>
    <w:rsid w:val="0077507D"/>
    <w:rsid w:val="00775577"/>
    <w:rsid w:val="00775A3D"/>
    <w:rsid w:val="00775D00"/>
    <w:rsid w:val="00775D0C"/>
    <w:rsid w:val="00776123"/>
    <w:rsid w:val="00776369"/>
    <w:rsid w:val="007764A7"/>
    <w:rsid w:val="00776902"/>
    <w:rsid w:val="00776BAB"/>
    <w:rsid w:val="00776C81"/>
    <w:rsid w:val="00776F1B"/>
    <w:rsid w:val="0077755C"/>
    <w:rsid w:val="007776B1"/>
    <w:rsid w:val="007779A8"/>
    <w:rsid w:val="00777B72"/>
    <w:rsid w:val="00777F06"/>
    <w:rsid w:val="00780868"/>
    <w:rsid w:val="0078091F"/>
    <w:rsid w:val="00780A66"/>
    <w:rsid w:val="00780E29"/>
    <w:rsid w:val="00780E7C"/>
    <w:rsid w:val="007813CC"/>
    <w:rsid w:val="00781AEC"/>
    <w:rsid w:val="00781B72"/>
    <w:rsid w:val="00781FB9"/>
    <w:rsid w:val="0078249F"/>
    <w:rsid w:val="007824AA"/>
    <w:rsid w:val="0078297A"/>
    <w:rsid w:val="00782CF3"/>
    <w:rsid w:val="00782FFD"/>
    <w:rsid w:val="00783290"/>
    <w:rsid w:val="00783548"/>
    <w:rsid w:val="0078364A"/>
    <w:rsid w:val="0078382D"/>
    <w:rsid w:val="00783F42"/>
    <w:rsid w:val="007841E5"/>
    <w:rsid w:val="00784357"/>
    <w:rsid w:val="00784494"/>
    <w:rsid w:val="00784578"/>
    <w:rsid w:val="00784CA7"/>
    <w:rsid w:val="00784EE0"/>
    <w:rsid w:val="00784F7A"/>
    <w:rsid w:val="00784FE4"/>
    <w:rsid w:val="00785A4F"/>
    <w:rsid w:val="00785BB0"/>
    <w:rsid w:val="00785C5E"/>
    <w:rsid w:val="00785F61"/>
    <w:rsid w:val="0078602C"/>
    <w:rsid w:val="00786177"/>
    <w:rsid w:val="0078674D"/>
    <w:rsid w:val="00786E08"/>
    <w:rsid w:val="007872AD"/>
    <w:rsid w:val="00787D72"/>
    <w:rsid w:val="0079060D"/>
    <w:rsid w:val="0079066B"/>
    <w:rsid w:val="007906B9"/>
    <w:rsid w:val="00790F3D"/>
    <w:rsid w:val="0079147D"/>
    <w:rsid w:val="00791830"/>
    <w:rsid w:val="00791B2C"/>
    <w:rsid w:val="00791FBD"/>
    <w:rsid w:val="0079207E"/>
    <w:rsid w:val="0079212E"/>
    <w:rsid w:val="007921F8"/>
    <w:rsid w:val="00792289"/>
    <w:rsid w:val="0079229C"/>
    <w:rsid w:val="007923D4"/>
    <w:rsid w:val="00792CCB"/>
    <w:rsid w:val="00792E67"/>
    <w:rsid w:val="0079358B"/>
    <w:rsid w:val="007937AC"/>
    <w:rsid w:val="00793B28"/>
    <w:rsid w:val="00793C32"/>
    <w:rsid w:val="00793CF2"/>
    <w:rsid w:val="0079412C"/>
    <w:rsid w:val="00795A7E"/>
    <w:rsid w:val="00795E71"/>
    <w:rsid w:val="00795E7C"/>
    <w:rsid w:val="007960B8"/>
    <w:rsid w:val="00796B98"/>
    <w:rsid w:val="00797023"/>
    <w:rsid w:val="00797056"/>
    <w:rsid w:val="00797268"/>
    <w:rsid w:val="00797355"/>
    <w:rsid w:val="00797385"/>
    <w:rsid w:val="00797457"/>
    <w:rsid w:val="00797612"/>
    <w:rsid w:val="00797974"/>
    <w:rsid w:val="00797CF7"/>
    <w:rsid w:val="00797FDA"/>
    <w:rsid w:val="007A009D"/>
    <w:rsid w:val="007A04CD"/>
    <w:rsid w:val="007A088A"/>
    <w:rsid w:val="007A08DD"/>
    <w:rsid w:val="007A0983"/>
    <w:rsid w:val="007A1AA7"/>
    <w:rsid w:val="007A1B24"/>
    <w:rsid w:val="007A1FED"/>
    <w:rsid w:val="007A21C9"/>
    <w:rsid w:val="007A2213"/>
    <w:rsid w:val="007A247B"/>
    <w:rsid w:val="007A2632"/>
    <w:rsid w:val="007A299F"/>
    <w:rsid w:val="007A2B58"/>
    <w:rsid w:val="007A33F7"/>
    <w:rsid w:val="007A36FE"/>
    <w:rsid w:val="007A38A4"/>
    <w:rsid w:val="007A40F9"/>
    <w:rsid w:val="007A4215"/>
    <w:rsid w:val="007A48AB"/>
    <w:rsid w:val="007A4BC7"/>
    <w:rsid w:val="007A4F38"/>
    <w:rsid w:val="007A526B"/>
    <w:rsid w:val="007A550E"/>
    <w:rsid w:val="007A5558"/>
    <w:rsid w:val="007A5799"/>
    <w:rsid w:val="007A57D5"/>
    <w:rsid w:val="007A57EE"/>
    <w:rsid w:val="007A5EF5"/>
    <w:rsid w:val="007A6548"/>
    <w:rsid w:val="007A6A20"/>
    <w:rsid w:val="007A6A4A"/>
    <w:rsid w:val="007A6DE2"/>
    <w:rsid w:val="007A7073"/>
    <w:rsid w:val="007A70AB"/>
    <w:rsid w:val="007A7254"/>
    <w:rsid w:val="007A75FA"/>
    <w:rsid w:val="007A789D"/>
    <w:rsid w:val="007B00B2"/>
    <w:rsid w:val="007B063C"/>
    <w:rsid w:val="007B0707"/>
    <w:rsid w:val="007B0E97"/>
    <w:rsid w:val="007B0F42"/>
    <w:rsid w:val="007B1B9E"/>
    <w:rsid w:val="007B2698"/>
    <w:rsid w:val="007B2B62"/>
    <w:rsid w:val="007B2EA0"/>
    <w:rsid w:val="007B30F0"/>
    <w:rsid w:val="007B317D"/>
    <w:rsid w:val="007B34AB"/>
    <w:rsid w:val="007B3C16"/>
    <w:rsid w:val="007B46F6"/>
    <w:rsid w:val="007B4AC8"/>
    <w:rsid w:val="007B4D4A"/>
    <w:rsid w:val="007B4F13"/>
    <w:rsid w:val="007B5418"/>
    <w:rsid w:val="007B57C0"/>
    <w:rsid w:val="007B57ED"/>
    <w:rsid w:val="007B58DA"/>
    <w:rsid w:val="007B5C33"/>
    <w:rsid w:val="007B60D5"/>
    <w:rsid w:val="007B61BB"/>
    <w:rsid w:val="007B6711"/>
    <w:rsid w:val="007B68C0"/>
    <w:rsid w:val="007B6ABE"/>
    <w:rsid w:val="007B6F50"/>
    <w:rsid w:val="007B72EA"/>
    <w:rsid w:val="007B7E93"/>
    <w:rsid w:val="007C00F0"/>
    <w:rsid w:val="007C081D"/>
    <w:rsid w:val="007C098E"/>
    <w:rsid w:val="007C0D6B"/>
    <w:rsid w:val="007C0F1F"/>
    <w:rsid w:val="007C0F97"/>
    <w:rsid w:val="007C141C"/>
    <w:rsid w:val="007C15EC"/>
    <w:rsid w:val="007C1632"/>
    <w:rsid w:val="007C17BA"/>
    <w:rsid w:val="007C18E5"/>
    <w:rsid w:val="007C1A6C"/>
    <w:rsid w:val="007C1F99"/>
    <w:rsid w:val="007C2317"/>
    <w:rsid w:val="007C273E"/>
    <w:rsid w:val="007C27F7"/>
    <w:rsid w:val="007C2CE4"/>
    <w:rsid w:val="007C2E39"/>
    <w:rsid w:val="007C31B6"/>
    <w:rsid w:val="007C3C32"/>
    <w:rsid w:val="007C4007"/>
    <w:rsid w:val="007C4256"/>
    <w:rsid w:val="007C49FD"/>
    <w:rsid w:val="007C4B27"/>
    <w:rsid w:val="007C4BD6"/>
    <w:rsid w:val="007C4CC7"/>
    <w:rsid w:val="007C5AD4"/>
    <w:rsid w:val="007C5CB3"/>
    <w:rsid w:val="007C5F5F"/>
    <w:rsid w:val="007C64B5"/>
    <w:rsid w:val="007C6541"/>
    <w:rsid w:val="007C65C6"/>
    <w:rsid w:val="007C6A29"/>
    <w:rsid w:val="007C6B24"/>
    <w:rsid w:val="007C70A6"/>
    <w:rsid w:val="007C7175"/>
    <w:rsid w:val="007C774D"/>
    <w:rsid w:val="007C796A"/>
    <w:rsid w:val="007C798F"/>
    <w:rsid w:val="007D094C"/>
    <w:rsid w:val="007D096A"/>
    <w:rsid w:val="007D0F12"/>
    <w:rsid w:val="007D1049"/>
    <w:rsid w:val="007D152B"/>
    <w:rsid w:val="007D1D98"/>
    <w:rsid w:val="007D23C4"/>
    <w:rsid w:val="007D2833"/>
    <w:rsid w:val="007D2856"/>
    <w:rsid w:val="007D2B06"/>
    <w:rsid w:val="007D2B8F"/>
    <w:rsid w:val="007D35CE"/>
    <w:rsid w:val="007D3A6A"/>
    <w:rsid w:val="007D3F38"/>
    <w:rsid w:val="007D4209"/>
    <w:rsid w:val="007D4261"/>
    <w:rsid w:val="007D43D4"/>
    <w:rsid w:val="007D46DD"/>
    <w:rsid w:val="007D4D01"/>
    <w:rsid w:val="007D4EAD"/>
    <w:rsid w:val="007D4F65"/>
    <w:rsid w:val="007D4F73"/>
    <w:rsid w:val="007D533E"/>
    <w:rsid w:val="007D54BD"/>
    <w:rsid w:val="007D5EA8"/>
    <w:rsid w:val="007D630A"/>
    <w:rsid w:val="007D6469"/>
    <w:rsid w:val="007D6854"/>
    <w:rsid w:val="007D6CF0"/>
    <w:rsid w:val="007D798D"/>
    <w:rsid w:val="007E05FC"/>
    <w:rsid w:val="007E0E9B"/>
    <w:rsid w:val="007E1EF7"/>
    <w:rsid w:val="007E2058"/>
    <w:rsid w:val="007E2469"/>
    <w:rsid w:val="007E2661"/>
    <w:rsid w:val="007E27F1"/>
    <w:rsid w:val="007E286E"/>
    <w:rsid w:val="007E290D"/>
    <w:rsid w:val="007E348E"/>
    <w:rsid w:val="007E3998"/>
    <w:rsid w:val="007E39C3"/>
    <w:rsid w:val="007E478B"/>
    <w:rsid w:val="007E488A"/>
    <w:rsid w:val="007E4898"/>
    <w:rsid w:val="007E4A9D"/>
    <w:rsid w:val="007E4DC9"/>
    <w:rsid w:val="007E580F"/>
    <w:rsid w:val="007E67CD"/>
    <w:rsid w:val="007E699C"/>
    <w:rsid w:val="007E7081"/>
    <w:rsid w:val="007E74E7"/>
    <w:rsid w:val="007E7ABE"/>
    <w:rsid w:val="007F0D8D"/>
    <w:rsid w:val="007F1941"/>
    <w:rsid w:val="007F1A5D"/>
    <w:rsid w:val="007F1B2C"/>
    <w:rsid w:val="007F2144"/>
    <w:rsid w:val="007F26A1"/>
    <w:rsid w:val="007F2B36"/>
    <w:rsid w:val="007F2BA5"/>
    <w:rsid w:val="007F2F8A"/>
    <w:rsid w:val="007F3028"/>
    <w:rsid w:val="007F3134"/>
    <w:rsid w:val="007F331D"/>
    <w:rsid w:val="007F36BA"/>
    <w:rsid w:val="007F3AE3"/>
    <w:rsid w:val="007F4232"/>
    <w:rsid w:val="007F4497"/>
    <w:rsid w:val="007F4C11"/>
    <w:rsid w:val="007F5381"/>
    <w:rsid w:val="007F54EA"/>
    <w:rsid w:val="007F5606"/>
    <w:rsid w:val="007F57D7"/>
    <w:rsid w:val="007F5DFC"/>
    <w:rsid w:val="007F6354"/>
    <w:rsid w:val="007F675D"/>
    <w:rsid w:val="007F6770"/>
    <w:rsid w:val="007F69D1"/>
    <w:rsid w:val="007F6FCC"/>
    <w:rsid w:val="007F78B9"/>
    <w:rsid w:val="007F7A80"/>
    <w:rsid w:val="007F7C6B"/>
    <w:rsid w:val="007F7D73"/>
    <w:rsid w:val="00800121"/>
    <w:rsid w:val="0080012D"/>
    <w:rsid w:val="00800685"/>
    <w:rsid w:val="008006FA"/>
    <w:rsid w:val="00800825"/>
    <w:rsid w:val="00800E4C"/>
    <w:rsid w:val="0080100B"/>
    <w:rsid w:val="008014A7"/>
    <w:rsid w:val="008016B1"/>
    <w:rsid w:val="00801983"/>
    <w:rsid w:val="00801A82"/>
    <w:rsid w:val="00802351"/>
    <w:rsid w:val="0080272D"/>
    <w:rsid w:val="008028E6"/>
    <w:rsid w:val="008028E9"/>
    <w:rsid w:val="00802E86"/>
    <w:rsid w:val="00803034"/>
    <w:rsid w:val="00803192"/>
    <w:rsid w:val="008035D1"/>
    <w:rsid w:val="00803610"/>
    <w:rsid w:val="0080389C"/>
    <w:rsid w:val="00803CED"/>
    <w:rsid w:val="00803E2C"/>
    <w:rsid w:val="0080418A"/>
    <w:rsid w:val="008043A6"/>
    <w:rsid w:val="00804886"/>
    <w:rsid w:val="008049F9"/>
    <w:rsid w:val="00804A5B"/>
    <w:rsid w:val="00804BB6"/>
    <w:rsid w:val="00804D96"/>
    <w:rsid w:val="00804EFB"/>
    <w:rsid w:val="00805340"/>
    <w:rsid w:val="00805350"/>
    <w:rsid w:val="0080535E"/>
    <w:rsid w:val="00805795"/>
    <w:rsid w:val="008057E4"/>
    <w:rsid w:val="00805A30"/>
    <w:rsid w:val="0080601D"/>
    <w:rsid w:val="00806163"/>
    <w:rsid w:val="00806293"/>
    <w:rsid w:val="00806729"/>
    <w:rsid w:val="00806AAB"/>
    <w:rsid w:val="00807041"/>
    <w:rsid w:val="00807441"/>
    <w:rsid w:val="0080782A"/>
    <w:rsid w:val="00807B52"/>
    <w:rsid w:val="008104FA"/>
    <w:rsid w:val="00810529"/>
    <w:rsid w:val="008107A7"/>
    <w:rsid w:val="008116D2"/>
    <w:rsid w:val="008118D8"/>
    <w:rsid w:val="00811AE5"/>
    <w:rsid w:val="0081214A"/>
    <w:rsid w:val="008127AE"/>
    <w:rsid w:val="00812A80"/>
    <w:rsid w:val="00812BA4"/>
    <w:rsid w:val="00812D61"/>
    <w:rsid w:val="00813466"/>
    <w:rsid w:val="00813C93"/>
    <w:rsid w:val="00813E32"/>
    <w:rsid w:val="00814361"/>
    <w:rsid w:val="008144CE"/>
    <w:rsid w:val="00814C26"/>
    <w:rsid w:val="008151FB"/>
    <w:rsid w:val="00815371"/>
    <w:rsid w:val="008154EC"/>
    <w:rsid w:val="008157FA"/>
    <w:rsid w:val="00815966"/>
    <w:rsid w:val="00815D12"/>
    <w:rsid w:val="0081660A"/>
    <w:rsid w:val="00816DBB"/>
    <w:rsid w:val="008170D8"/>
    <w:rsid w:val="00817FEE"/>
    <w:rsid w:val="00820055"/>
    <w:rsid w:val="00820841"/>
    <w:rsid w:val="00820859"/>
    <w:rsid w:val="00820B31"/>
    <w:rsid w:val="008214D3"/>
    <w:rsid w:val="00821731"/>
    <w:rsid w:val="00821DF8"/>
    <w:rsid w:val="00821ED6"/>
    <w:rsid w:val="0082299A"/>
    <w:rsid w:val="00822FD7"/>
    <w:rsid w:val="00823657"/>
    <w:rsid w:val="00823700"/>
    <w:rsid w:val="0082372F"/>
    <w:rsid w:val="0082378D"/>
    <w:rsid w:val="008237D0"/>
    <w:rsid w:val="00823E70"/>
    <w:rsid w:val="0082429A"/>
    <w:rsid w:val="00824995"/>
    <w:rsid w:val="00824EFA"/>
    <w:rsid w:val="008256D7"/>
    <w:rsid w:val="00825743"/>
    <w:rsid w:val="00825765"/>
    <w:rsid w:val="00825D76"/>
    <w:rsid w:val="00825E5A"/>
    <w:rsid w:val="00826B18"/>
    <w:rsid w:val="00826B81"/>
    <w:rsid w:val="00826FBD"/>
    <w:rsid w:val="00826FCF"/>
    <w:rsid w:val="0082752F"/>
    <w:rsid w:val="00827566"/>
    <w:rsid w:val="00827D81"/>
    <w:rsid w:val="00827E63"/>
    <w:rsid w:val="00827FE9"/>
    <w:rsid w:val="00830A89"/>
    <w:rsid w:val="008310CC"/>
    <w:rsid w:val="008312D0"/>
    <w:rsid w:val="0083147A"/>
    <w:rsid w:val="00831672"/>
    <w:rsid w:val="00831B09"/>
    <w:rsid w:val="00831BFB"/>
    <w:rsid w:val="00831EF4"/>
    <w:rsid w:val="0083258B"/>
    <w:rsid w:val="00832B66"/>
    <w:rsid w:val="00832B91"/>
    <w:rsid w:val="00833089"/>
    <w:rsid w:val="00833310"/>
    <w:rsid w:val="00833332"/>
    <w:rsid w:val="00833404"/>
    <w:rsid w:val="00833946"/>
    <w:rsid w:val="00833B96"/>
    <w:rsid w:val="00834148"/>
    <w:rsid w:val="008342ED"/>
    <w:rsid w:val="00834703"/>
    <w:rsid w:val="0083504C"/>
    <w:rsid w:val="008351BD"/>
    <w:rsid w:val="0083552D"/>
    <w:rsid w:val="00835B9B"/>
    <w:rsid w:val="0083644B"/>
    <w:rsid w:val="008368CA"/>
    <w:rsid w:val="00836CEB"/>
    <w:rsid w:val="00837714"/>
    <w:rsid w:val="00837C1A"/>
    <w:rsid w:val="008407A7"/>
    <w:rsid w:val="00841305"/>
    <w:rsid w:val="008414AC"/>
    <w:rsid w:val="008418B3"/>
    <w:rsid w:val="00841FCE"/>
    <w:rsid w:val="0084241C"/>
    <w:rsid w:val="00842C73"/>
    <w:rsid w:val="0084306F"/>
    <w:rsid w:val="0084353B"/>
    <w:rsid w:val="00843734"/>
    <w:rsid w:val="00843D4A"/>
    <w:rsid w:val="00843FAA"/>
    <w:rsid w:val="00844068"/>
    <w:rsid w:val="00844AFB"/>
    <w:rsid w:val="00844D7E"/>
    <w:rsid w:val="00845D98"/>
    <w:rsid w:val="008465AB"/>
    <w:rsid w:val="0084670F"/>
    <w:rsid w:val="008467E2"/>
    <w:rsid w:val="008468DF"/>
    <w:rsid w:val="00846DBD"/>
    <w:rsid w:val="0084716A"/>
    <w:rsid w:val="008472BB"/>
    <w:rsid w:val="008479F0"/>
    <w:rsid w:val="00847B3A"/>
    <w:rsid w:val="00847B97"/>
    <w:rsid w:val="008500F9"/>
    <w:rsid w:val="00850999"/>
    <w:rsid w:val="00850C4E"/>
    <w:rsid w:val="00851298"/>
    <w:rsid w:val="008519F1"/>
    <w:rsid w:val="008520F3"/>
    <w:rsid w:val="00852508"/>
    <w:rsid w:val="0085295F"/>
    <w:rsid w:val="008529F0"/>
    <w:rsid w:val="00852D5E"/>
    <w:rsid w:val="00853315"/>
    <w:rsid w:val="00853BCE"/>
    <w:rsid w:val="0085453E"/>
    <w:rsid w:val="00854558"/>
    <w:rsid w:val="00854BF8"/>
    <w:rsid w:val="00854DF4"/>
    <w:rsid w:val="00854EA4"/>
    <w:rsid w:val="0085531E"/>
    <w:rsid w:val="00855394"/>
    <w:rsid w:val="00855F2D"/>
    <w:rsid w:val="008561F3"/>
    <w:rsid w:val="00856699"/>
    <w:rsid w:val="00856BDA"/>
    <w:rsid w:val="00856F0F"/>
    <w:rsid w:val="00856FA1"/>
    <w:rsid w:val="00857539"/>
    <w:rsid w:val="00857746"/>
    <w:rsid w:val="00857903"/>
    <w:rsid w:val="00857C32"/>
    <w:rsid w:val="00857E49"/>
    <w:rsid w:val="00857EA4"/>
    <w:rsid w:val="008601E8"/>
    <w:rsid w:val="0086096E"/>
    <w:rsid w:val="00860E20"/>
    <w:rsid w:val="0086117D"/>
    <w:rsid w:val="008614D2"/>
    <w:rsid w:val="0086183F"/>
    <w:rsid w:val="00861958"/>
    <w:rsid w:val="00861C28"/>
    <w:rsid w:val="00861EC9"/>
    <w:rsid w:val="00862242"/>
    <w:rsid w:val="00862748"/>
    <w:rsid w:val="00862768"/>
    <w:rsid w:val="00863A7A"/>
    <w:rsid w:val="00863C7F"/>
    <w:rsid w:val="00863FB4"/>
    <w:rsid w:val="0086401B"/>
    <w:rsid w:val="00864139"/>
    <w:rsid w:val="008641FC"/>
    <w:rsid w:val="008642A1"/>
    <w:rsid w:val="0086451A"/>
    <w:rsid w:val="00864814"/>
    <w:rsid w:val="00864B0E"/>
    <w:rsid w:val="00864B3F"/>
    <w:rsid w:val="00864F6B"/>
    <w:rsid w:val="00864F8B"/>
    <w:rsid w:val="008651EA"/>
    <w:rsid w:val="0086520E"/>
    <w:rsid w:val="008653A3"/>
    <w:rsid w:val="0086556F"/>
    <w:rsid w:val="008655AB"/>
    <w:rsid w:val="00865967"/>
    <w:rsid w:val="00865AC1"/>
    <w:rsid w:val="00865E15"/>
    <w:rsid w:val="00865EFE"/>
    <w:rsid w:val="00866A39"/>
    <w:rsid w:val="00866B1B"/>
    <w:rsid w:val="00866BCE"/>
    <w:rsid w:val="00866F83"/>
    <w:rsid w:val="00867018"/>
    <w:rsid w:val="008700DF"/>
    <w:rsid w:val="008705BE"/>
    <w:rsid w:val="00870B78"/>
    <w:rsid w:val="0087154E"/>
    <w:rsid w:val="008717C9"/>
    <w:rsid w:val="00871C65"/>
    <w:rsid w:val="00871CD1"/>
    <w:rsid w:val="00872015"/>
    <w:rsid w:val="00872383"/>
    <w:rsid w:val="008725F6"/>
    <w:rsid w:val="00872993"/>
    <w:rsid w:val="008729D4"/>
    <w:rsid w:val="00872AAE"/>
    <w:rsid w:val="00872C69"/>
    <w:rsid w:val="00872D6D"/>
    <w:rsid w:val="0087335A"/>
    <w:rsid w:val="00873504"/>
    <w:rsid w:val="00873B3F"/>
    <w:rsid w:val="00873DCF"/>
    <w:rsid w:val="00873E8E"/>
    <w:rsid w:val="008742DD"/>
    <w:rsid w:val="00874486"/>
    <w:rsid w:val="00874F80"/>
    <w:rsid w:val="00875E50"/>
    <w:rsid w:val="00875EAE"/>
    <w:rsid w:val="00876207"/>
    <w:rsid w:val="0087632F"/>
    <w:rsid w:val="00876631"/>
    <w:rsid w:val="0087684C"/>
    <w:rsid w:val="00876C3D"/>
    <w:rsid w:val="00876CD2"/>
    <w:rsid w:val="00877991"/>
    <w:rsid w:val="00880A91"/>
    <w:rsid w:val="008815E6"/>
    <w:rsid w:val="008817E3"/>
    <w:rsid w:val="00881CB9"/>
    <w:rsid w:val="00881CC9"/>
    <w:rsid w:val="00881D55"/>
    <w:rsid w:val="00881E5B"/>
    <w:rsid w:val="00882067"/>
    <w:rsid w:val="00882310"/>
    <w:rsid w:val="008826C9"/>
    <w:rsid w:val="00882DBF"/>
    <w:rsid w:val="0088387F"/>
    <w:rsid w:val="00883BEA"/>
    <w:rsid w:val="0088442D"/>
    <w:rsid w:val="00884508"/>
    <w:rsid w:val="00884691"/>
    <w:rsid w:val="008847A4"/>
    <w:rsid w:val="00884A60"/>
    <w:rsid w:val="008851D7"/>
    <w:rsid w:val="0088582F"/>
    <w:rsid w:val="008858BD"/>
    <w:rsid w:val="00885A03"/>
    <w:rsid w:val="00885A86"/>
    <w:rsid w:val="00885F1E"/>
    <w:rsid w:val="00886673"/>
    <w:rsid w:val="00886863"/>
    <w:rsid w:val="008868C5"/>
    <w:rsid w:val="0088691C"/>
    <w:rsid w:val="00886B3A"/>
    <w:rsid w:val="00886C15"/>
    <w:rsid w:val="00886E8B"/>
    <w:rsid w:val="00887871"/>
    <w:rsid w:val="00890129"/>
    <w:rsid w:val="008902B0"/>
    <w:rsid w:val="00890378"/>
    <w:rsid w:val="0089055E"/>
    <w:rsid w:val="008909EA"/>
    <w:rsid w:val="00890BF5"/>
    <w:rsid w:val="00891900"/>
    <w:rsid w:val="00891BBC"/>
    <w:rsid w:val="00892222"/>
    <w:rsid w:val="0089245B"/>
    <w:rsid w:val="008927BC"/>
    <w:rsid w:val="0089281D"/>
    <w:rsid w:val="00892B36"/>
    <w:rsid w:val="00892E93"/>
    <w:rsid w:val="008933BE"/>
    <w:rsid w:val="00893CA9"/>
    <w:rsid w:val="00894674"/>
    <w:rsid w:val="008955D1"/>
    <w:rsid w:val="0089597B"/>
    <w:rsid w:val="00895EE2"/>
    <w:rsid w:val="00895F8A"/>
    <w:rsid w:val="00896074"/>
    <w:rsid w:val="008960D8"/>
    <w:rsid w:val="0089621D"/>
    <w:rsid w:val="00896546"/>
    <w:rsid w:val="0089676C"/>
    <w:rsid w:val="00897714"/>
    <w:rsid w:val="00897B81"/>
    <w:rsid w:val="00897D6D"/>
    <w:rsid w:val="008A011F"/>
    <w:rsid w:val="008A0123"/>
    <w:rsid w:val="008A1262"/>
    <w:rsid w:val="008A1375"/>
    <w:rsid w:val="008A192D"/>
    <w:rsid w:val="008A2375"/>
    <w:rsid w:val="008A2771"/>
    <w:rsid w:val="008A2C76"/>
    <w:rsid w:val="008A2CDD"/>
    <w:rsid w:val="008A3065"/>
    <w:rsid w:val="008A3C88"/>
    <w:rsid w:val="008A4423"/>
    <w:rsid w:val="008A52C9"/>
    <w:rsid w:val="008A5CFC"/>
    <w:rsid w:val="008A6238"/>
    <w:rsid w:val="008A6D76"/>
    <w:rsid w:val="008A6FB6"/>
    <w:rsid w:val="008A734E"/>
    <w:rsid w:val="008A7516"/>
    <w:rsid w:val="008B04C2"/>
    <w:rsid w:val="008B066D"/>
    <w:rsid w:val="008B0703"/>
    <w:rsid w:val="008B0D70"/>
    <w:rsid w:val="008B0F40"/>
    <w:rsid w:val="008B11E4"/>
    <w:rsid w:val="008B1692"/>
    <w:rsid w:val="008B16F4"/>
    <w:rsid w:val="008B1998"/>
    <w:rsid w:val="008B19BC"/>
    <w:rsid w:val="008B1B19"/>
    <w:rsid w:val="008B1BEB"/>
    <w:rsid w:val="008B1C4D"/>
    <w:rsid w:val="008B1E88"/>
    <w:rsid w:val="008B1F18"/>
    <w:rsid w:val="008B2840"/>
    <w:rsid w:val="008B2919"/>
    <w:rsid w:val="008B2A47"/>
    <w:rsid w:val="008B2EA1"/>
    <w:rsid w:val="008B2F41"/>
    <w:rsid w:val="008B2F99"/>
    <w:rsid w:val="008B31C7"/>
    <w:rsid w:val="008B3244"/>
    <w:rsid w:val="008B33DA"/>
    <w:rsid w:val="008B390A"/>
    <w:rsid w:val="008B424C"/>
    <w:rsid w:val="008B47A2"/>
    <w:rsid w:val="008B47FC"/>
    <w:rsid w:val="008B4BBD"/>
    <w:rsid w:val="008B4EC1"/>
    <w:rsid w:val="008B58DF"/>
    <w:rsid w:val="008B681A"/>
    <w:rsid w:val="008B6EF7"/>
    <w:rsid w:val="008B7422"/>
    <w:rsid w:val="008B74DD"/>
    <w:rsid w:val="008B7BA5"/>
    <w:rsid w:val="008B7E80"/>
    <w:rsid w:val="008C0AFA"/>
    <w:rsid w:val="008C0B05"/>
    <w:rsid w:val="008C0B1B"/>
    <w:rsid w:val="008C0C69"/>
    <w:rsid w:val="008C0CC7"/>
    <w:rsid w:val="008C0DC7"/>
    <w:rsid w:val="008C10BC"/>
    <w:rsid w:val="008C1BC3"/>
    <w:rsid w:val="008C2D18"/>
    <w:rsid w:val="008C368C"/>
    <w:rsid w:val="008C378B"/>
    <w:rsid w:val="008C398E"/>
    <w:rsid w:val="008C40C2"/>
    <w:rsid w:val="008C4316"/>
    <w:rsid w:val="008C4613"/>
    <w:rsid w:val="008C497E"/>
    <w:rsid w:val="008C4FD2"/>
    <w:rsid w:val="008C5656"/>
    <w:rsid w:val="008C574B"/>
    <w:rsid w:val="008C58B0"/>
    <w:rsid w:val="008C627E"/>
    <w:rsid w:val="008C688A"/>
    <w:rsid w:val="008C6AA0"/>
    <w:rsid w:val="008C735A"/>
    <w:rsid w:val="008C76D2"/>
    <w:rsid w:val="008C7B88"/>
    <w:rsid w:val="008C7BEF"/>
    <w:rsid w:val="008D032B"/>
    <w:rsid w:val="008D1201"/>
    <w:rsid w:val="008D13A3"/>
    <w:rsid w:val="008D17CD"/>
    <w:rsid w:val="008D1854"/>
    <w:rsid w:val="008D1E93"/>
    <w:rsid w:val="008D24AF"/>
    <w:rsid w:val="008D321F"/>
    <w:rsid w:val="008D3855"/>
    <w:rsid w:val="008D3900"/>
    <w:rsid w:val="008D43EC"/>
    <w:rsid w:val="008D4680"/>
    <w:rsid w:val="008D482E"/>
    <w:rsid w:val="008D49ED"/>
    <w:rsid w:val="008D4A5D"/>
    <w:rsid w:val="008D4EC6"/>
    <w:rsid w:val="008D4F66"/>
    <w:rsid w:val="008D5215"/>
    <w:rsid w:val="008D5F73"/>
    <w:rsid w:val="008D5F7B"/>
    <w:rsid w:val="008D6237"/>
    <w:rsid w:val="008D66B7"/>
    <w:rsid w:val="008D6BA7"/>
    <w:rsid w:val="008D6CEF"/>
    <w:rsid w:val="008D7FCA"/>
    <w:rsid w:val="008E00C7"/>
    <w:rsid w:val="008E01AE"/>
    <w:rsid w:val="008E0461"/>
    <w:rsid w:val="008E0872"/>
    <w:rsid w:val="008E0F9E"/>
    <w:rsid w:val="008E2886"/>
    <w:rsid w:val="008E3067"/>
    <w:rsid w:val="008E3D77"/>
    <w:rsid w:val="008E3DA5"/>
    <w:rsid w:val="008E4017"/>
    <w:rsid w:val="008E4BB0"/>
    <w:rsid w:val="008E5A2C"/>
    <w:rsid w:val="008E5AE8"/>
    <w:rsid w:val="008E5E2D"/>
    <w:rsid w:val="008E5F9E"/>
    <w:rsid w:val="008E6B3E"/>
    <w:rsid w:val="008E79BD"/>
    <w:rsid w:val="008E7B2B"/>
    <w:rsid w:val="008E7BB6"/>
    <w:rsid w:val="008E7D23"/>
    <w:rsid w:val="008E7F05"/>
    <w:rsid w:val="008F0271"/>
    <w:rsid w:val="008F02BD"/>
    <w:rsid w:val="008F0A06"/>
    <w:rsid w:val="008F11CF"/>
    <w:rsid w:val="008F170C"/>
    <w:rsid w:val="008F23C1"/>
    <w:rsid w:val="008F246E"/>
    <w:rsid w:val="008F2693"/>
    <w:rsid w:val="008F2D34"/>
    <w:rsid w:val="008F2F2D"/>
    <w:rsid w:val="008F315B"/>
    <w:rsid w:val="008F31D0"/>
    <w:rsid w:val="008F31F2"/>
    <w:rsid w:val="008F348E"/>
    <w:rsid w:val="008F3494"/>
    <w:rsid w:val="008F3BE7"/>
    <w:rsid w:val="008F3C32"/>
    <w:rsid w:val="008F3D86"/>
    <w:rsid w:val="008F4836"/>
    <w:rsid w:val="008F497F"/>
    <w:rsid w:val="008F4B22"/>
    <w:rsid w:val="008F4F7D"/>
    <w:rsid w:val="008F5165"/>
    <w:rsid w:val="008F5465"/>
    <w:rsid w:val="008F5CC3"/>
    <w:rsid w:val="008F5D22"/>
    <w:rsid w:val="008F6381"/>
    <w:rsid w:val="008F68BC"/>
    <w:rsid w:val="008F6988"/>
    <w:rsid w:val="008F79D5"/>
    <w:rsid w:val="008F79F5"/>
    <w:rsid w:val="008F7E54"/>
    <w:rsid w:val="00900137"/>
    <w:rsid w:val="00900434"/>
    <w:rsid w:val="009006E9"/>
    <w:rsid w:val="0090091B"/>
    <w:rsid w:val="009009D3"/>
    <w:rsid w:val="00900DDA"/>
    <w:rsid w:val="009015A0"/>
    <w:rsid w:val="00901736"/>
    <w:rsid w:val="009017A8"/>
    <w:rsid w:val="00901D44"/>
    <w:rsid w:val="00902166"/>
    <w:rsid w:val="00902819"/>
    <w:rsid w:val="009028E8"/>
    <w:rsid w:val="0090296E"/>
    <w:rsid w:val="00902CA9"/>
    <w:rsid w:val="00902CEB"/>
    <w:rsid w:val="00902DDC"/>
    <w:rsid w:val="00902DF1"/>
    <w:rsid w:val="009033BF"/>
    <w:rsid w:val="00904F59"/>
    <w:rsid w:val="00904F8C"/>
    <w:rsid w:val="00904FBD"/>
    <w:rsid w:val="009052A4"/>
    <w:rsid w:val="00905604"/>
    <w:rsid w:val="009058A8"/>
    <w:rsid w:val="00905D58"/>
    <w:rsid w:val="00906308"/>
    <w:rsid w:val="00906DB8"/>
    <w:rsid w:val="009075FB"/>
    <w:rsid w:val="009077BA"/>
    <w:rsid w:val="009077F9"/>
    <w:rsid w:val="00907E7F"/>
    <w:rsid w:val="00910284"/>
    <w:rsid w:val="00910416"/>
    <w:rsid w:val="00910484"/>
    <w:rsid w:val="00910C28"/>
    <w:rsid w:val="00910F42"/>
    <w:rsid w:val="00911039"/>
    <w:rsid w:val="00911056"/>
    <w:rsid w:val="00911C7B"/>
    <w:rsid w:val="009126C0"/>
    <w:rsid w:val="00912A1F"/>
    <w:rsid w:val="00912B7B"/>
    <w:rsid w:val="00912CE0"/>
    <w:rsid w:val="00912D69"/>
    <w:rsid w:val="00913103"/>
    <w:rsid w:val="009131B4"/>
    <w:rsid w:val="00913516"/>
    <w:rsid w:val="009138BE"/>
    <w:rsid w:val="00913BC5"/>
    <w:rsid w:val="0091407E"/>
    <w:rsid w:val="00914546"/>
    <w:rsid w:val="009146A3"/>
    <w:rsid w:val="00914733"/>
    <w:rsid w:val="00914800"/>
    <w:rsid w:val="00914DCA"/>
    <w:rsid w:val="009153AB"/>
    <w:rsid w:val="009153BA"/>
    <w:rsid w:val="0091548F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BDE"/>
    <w:rsid w:val="009202E1"/>
    <w:rsid w:val="00920494"/>
    <w:rsid w:val="0092053B"/>
    <w:rsid w:val="00920B52"/>
    <w:rsid w:val="00920F84"/>
    <w:rsid w:val="00921610"/>
    <w:rsid w:val="009218BB"/>
    <w:rsid w:val="009221AB"/>
    <w:rsid w:val="009226F4"/>
    <w:rsid w:val="00922928"/>
    <w:rsid w:val="0092332E"/>
    <w:rsid w:val="0092367D"/>
    <w:rsid w:val="00923755"/>
    <w:rsid w:val="0092395D"/>
    <w:rsid w:val="00923A89"/>
    <w:rsid w:val="00924295"/>
    <w:rsid w:val="00924528"/>
    <w:rsid w:val="0092479C"/>
    <w:rsid w:val="00925107"/>
    <w:rsid w:val="00925215"/>
    <w:rsid w:val="00925268"/>
    <w:rsid w:val="0092541E"/>
    <w:rsid w:val="0092544F"/>
    <w:rsid w:val="00925481"/>
    <w:rsid w:val="00925667"/>
    <w:rsid w:val="009256E5"/>
    <w:rsid w:val="00925E93"/>
    <w:rsid w:val="00926397"/>
    <w:rsid w:val="009267BA"/>
    <w:rsid w:val="00926BB7"/>
    <w:rsid w:val="00926E03"/>
    <w:rsid w:val="00926FF2"/>
    <w:rsid w:val="00927205"/>
    <w:rsid w:val="0092729C"/>
    <w:rsid w:val="0092743D"/>
    <w:rsid w:val="00927B95"/>
    <w:rsid w:val="009300A5"/>
    <w:rsid w:val="009301AF"/>
    <w:rsid w:val="009301FD"/>
    <w:rsid w:val="00930451"/>
    <w:rsid w:val="009304EC"/>
    <w:rsid w:val="0093063D"/>
    <w:rsid w:val="009308B9"/>
    <w:rsid w:val="0093093F"/>
    <w:rsid w:val="009309E3"/>
    <w:rsid w:val="00930D5C"/>
    <w:rsid w:val="00930F7F"/>
    <w:rsid w:val="00930F97"/>
    <w:rsid w:val="00931064"/>
    <w:rsid w:val="00931122"/>
    <w:rsid w:val="0093125F"/>
    <w:rsid w:val="00931481"/>
    <w:rsid w:val="00931525"/>
    <w:rsid w:val="00931843"/>
    <w:rsid w:val="00931A62"/>
    <w:rsid w:val="00931BAA"/>
    <w:rsid w:val="00931D55"/>
    <w:rsid w:val="00931EF7"/>
    <w:rsid w:val="00932000"/>
    <w:rsid w:val="00932D50"/>
    <w:rsid w:val="00933637"/>
    <w:rsid w:val="00933EDC"/>
    <w:rsid w:val="00933FBB"/>
    <w:rsid w:val="00933FC5"/>
    <w:rsid w:val="009340A2"/>
    <w:rsid w:val="0093469C"/>
    <w:rsid w:val="009347CC"/>
    <w:rsid w:val="00934936"/>
    <w:rsid w:val="00934A36"/>
    <w:rsid w:val="00934A48"/>
    <w:rsid w:val="0093590A"/>
    <w:rsid w:val="009363F9"/>
    <w:rsid w:val="00936467"/>
    <w:rsid w:val="00936584"/>
    <w:rsid w:val="00936C8B"/>
    <w:rsid w:val="00937244"/>
    <w:rsid w:val="0093733B"/>
    <w:rsid w:val="0093734B"/>
    <w:rsid w:val="0093750B"/>
    <w:rsid w:val="009375D4"/>
    <w:rsid w:val="00937B56"/>
    <w:rsid w:val="00937CEF"/>
    <w:rsid w:val="00940239"/>
    <w:rsid w:val="009403DC"/>
    <w:rsid w:val="00940B4B"/>
    <w:rsid w:val="00940EB7"/>
    <w:rsid w:val="00941F7B"/>
    <w:rsid w:val="00942165"/>
    <w:rsid w:val="0094229F"/>
    <w:rsid w:val="0094236C"/>
    <w:rsid w:val="0094295B"/>
    <w:rsid w:val="00942FF5"/>
    <w:rsid w:val="00943254"/>
    <w:rsid w:val="009436C8"/>
    <w:rsid w:val="00943D17"/>
    <w:rsid w:val="00943DC6"/>
    <w:rsid w:val="00943F4E"/>
    <w:rsid w:val="00944104"/>
    <w:rsid w:val="00945454"/>
    <w:rsid w:val="00945771"/>
    <w:rsid w:val="0094641A"/>
    <w:rsid w:val="009469D8"/>
    <w:rsid w:val="00946A35"/>
    <w:rsid w:val="00946B36"/>
    <w:rsid w:val="0094732F"/>
    <w:rsid w:val="009477F5"/>
    <w:rsid w:val="00950B73"/>
    <w:rsid w:val="00950C4A"/>
    <w:rsid w:val="009510F4"/>
    <w:rsid w:val="009511F3"/>
    <w:rsid w:val="00951708"/>
    <w:rsid w:val="009517F4"/>
    <w:rsid w:val="00951894"/>
    <w:rsid w:val="00951B26"/>
    <w:rsid w:val="00951B3E"/>
    <w:rsid w:val="00951F4C"/>
    <w:rsid w:val="00951FBA"/>
    <w:rsid w:val="00952189"/>
    <w:rsid w:val="0095221A"/>
    <w:rsid w:val="0095276F"/>
    <w:rsid w:val="00952B6E"/>
    <w:rsid w:val="00952B76"/>
    <w:rsid w:val="00952DC9"/>
    <w:rsid w:val="00953140"/>
    <w:rsid w:val="00953448"/>
    <w:rsid w:val="00953A1C"/>
    <w:rsid w:val="00954191"/>
    <w:rsid w:val="00954221"/>
    <w:rsid w:val="009543A6"/>
    <w:rsid w:val="009543F2"/>
    <w:rsid w:val="009547FE"/>
    <w:rsid w:val="0095530F"/>
    <w:rsid w:val="009555A8"/>
    <w:rsid w:val="009556FE"/>
    <w:rsid w:val="00955939"/>
    <w:rsid w:val="00956020"/>
    <w:rsid w:val="00956261"/>
    <w:rsid w:val="00956338"/>
    <w:rsid w:val="009563FE"/>
    <w:rsid w:val="00956543"/>
    <w:rsid w:val="009569EC"/>
    <w:rsid w:val="009570C1"/>
    <w:rsid w:val="00957572"/>
    <w:rsid w:val="0095769C"/>
    <w:rsid w:val="00957817"/>
    <w:rsid w:val="00957C69"/>
    <w:rsid w:val="00960004"/>
    <w:rsid w:val="00960461"/>
    <w:rsid w:val="009604BB"/>
    <w:rsid w:val="00960A31"/>
    <w:rsid w:val="0096100C"/>
    <w:rsid w:val="009612CB"/>
    <w:rsid w:val="00961429"/>
    <w:rsid w:val="009616DF"/>
    <w:rsid w:val="009618EF"/>
    <w:rsid w:val="00961B54"/>
    <w:rsid w:val="00961E8F"/>
    <w:rsid w:val="009623CE"/>
    <w:rsid w:val="009628FE"/>
    <w:rsid w:val="00962ACE"/>
    <w:rsid w:val="00962F9B"/>
    <w:rsid w:val="00963E28"/>
    <w:rsid w:val="0096402A"/>
    <w:rsid w:val="0096482D"/>
    <w:rsid w:val="00964860"/>
    <w:rsid w:val="00964881"/>
    <w:rsid w:val="009650C1"/>
    <w:rsid w:val="00965228"/>
    <w:rsid w:val="0096566C"/>
    <w:rsid w:val="0096574A"/>
    <w:rsid w:val="00965AF0"/>
    <w:rsid w:val="00966033"/>
    <w:rsid w:val="009661BA"/>
    <w:rsid w:val="0096702A"/>
    <w:rsid w:val="00967208"/>
    <w:rsid w:val="009672BB"/>
    <w:rsid w:val="00967FC7"/>
    <w:rsid w:val="0097058D"/>
    <w:rsid w:val="00970882"/>
    <w:rsid w:val="009708E4"/>
    <w:rsid w:val="00970CBB"/>
    <w:rsid w:val="00970CBC"/>
    <w:rsid w:val="00971047"/>
    <w:rsid w:val="00971C8F"/>
    <w:rsid w:val="00971CB3"/>
    <w:rsid w:val="00972040"/>
    <w:rsid w:val="0097256A"/>
    <w:rsid w:val="0097281A"/>
    <w:rsid w:val="00972CF6"/>
    <w:rsid w:val="00973191"/>
    <w:rsid w:val="009736BA"/>
    <w:rsid w:val="0097384C"/>
    <w:rsid w:val="009740C7"/>
    <w:rsid w:val="00974948"/>
    <w:rsid w:val="0097504D"/>
    <w:rsid w:val="0097526E"/>
    <w:rsid w:val="009767AF"/>
    <w:rsid w:val="0097713B"/>
    <w:rsid w:val="009802D6"/>
    <w:rsid w:val="0098048D"/>
    <w:rsid w:val="00980580"/>
    <w:rsid w:val="0098062C"/>
    <w:rsid w:val="009807CE"/>
    <w:rsid w:val="00980D3C"/>
    <w:rsid w:val="00980DB0"/>
    <w:rsid w:val="00981008"/>
    <w:rsid w:val="00981A2B"/>
    <w:rsid w:val="00981F0A"/>
    <w:rsid w:val="00981F64"/>
    <w:rsid w:val="00982145"/>
    <w:rsid w:val="009826F4"/>
    <w:rsid w:val="00982A2B"/>
    <w:rsid w:val="0098311E"/>
    <w:rsid w:val="00983164"/>
    <w:rsid w:val="009832A9"/>
    <w:rsid w:val="009834EF"/>
    <w:rsid w:val="009840F1"/>
    <w:rsid w:val="009843BB"/>
    <w:rsid w:val="00984BC3"/>
    <w:rsid w:val="00985072"/>
    <w:rsid w:val="0098535B"/>
    <w:rsid w:val="00985635"/>
    <w:rsid w:val="00985841"/>
    <w:rsid w:val="00986089"/>
    <w:rsid w:val="00986345"/>
    <w:rsid w:val="00986349"/>
    <w:rsid w:val="00986C3D"/>
    <w:rsid w:val="00986EA5"/>
    <w:rsid w:val="00986ECE"/>
    <w:rsid w:val="00987CF2"/>
    <w:rsid w:val="0099068B"/>
    <w:rsid w:val="009906E2"/>
    <w:rsid w:val="00991558"/>
    <w:rsid w:val="00991786"/>
    <w:rsid w:val="009921A1"/>
    <w:rsid w:val="009921A7"/>
    <w:rsid w:val="009922B2"/>
    <w:rsid w:val="0099288F"/>
    <w:rsid w:val="009932C4"/>
    <w:rsid w:val="009935F7"/>
    <w:rsid w:val="00993906"/>
    <w:rsid w:val="00993F2E"/>
    <w:rsid w:val="00993FD4"/>
    <w:rsid w:val="00994425"/>
    <w:rsid w:val="00994441"/>
    <w:rsid w:val="0099457D"/>
    <w:rsid w:val="00994EB8"/>
    <w:rsid w:val="009951BE"/>
    <w:rsid w:val="00995336"/>
    <w:rsid w:val="009953A6"/>
    <w:rsid w:val="0099579D"/>
    <w:rsid w:val="00995ADA"/>
    <w:rsid w:val="00995E26"/>
    <w:rsid w:val="00995EA0"/>
    <w:rsid w:val="00996276"/>
    <w:rsid w:val="00996495"/>
    <w:rsid w:val="009968D6"/>
    <w:rsid w:val="009969D2"/>
    <w:rsid w:val="00996A33"/>
    <w:rsid w:val="00996C83"/>
    <w:rsid w:val="00997199"/>
    <w:rsid w:val="00997314"/>
    <w:rsid w:val="009973E9"/>
    <w:rsid w:val="009975F4"/>
    <w:rsid w:val="00997A75"/>
    <w:rsid w:val="00997A94"/>
    <w:rsid w:val="009A0248"/>
    <w:rsid w:val="009A024D"/>
    <w:rsid w:val="009A0AD8"/>
    <w:rsid w:val="009A0F2F"/>
    <w:rsid w:val="009A23EE"/>
    <w:rsid w:val="009A2447"/>
    <w:rsid w:val="009A2554"/>
    <w:rsid w:val="009A2F19"/>
    <w:rsid w:val="009A302A"/>
    <w:rsid w:val="009A30B3"/>
    <w:rsid w:val="009A3110"/>
    <w:rsid w:val="009A31FC"/>
    <w:rsid w:val="009A33C3"/>
    <w:rsid w:val="009A407E"/>
    <w:rsid w:val="009A4344"/>
    <w:rsid w:val="009A44E1"/>
    <w:rsid w:val="009A46AD"/>
    <w:rsid w:val="009A482E"/>
    <w:rsid w:val="009A5013"/>
    <w:rsid w:val="009A51D5"/>
    <w:rsid w:val="009A5497"/>
    <w:rsid w:val="009A5534"/>
    <w:rsid w:val="009A55C3"/>
    <w:rsid w:val="009A583D"/>
    <w:rsid w:val="009A5B80"/>
    <w:rsid w:val="009A5C1B"/>
    <w:rsid w:val="009A5E02"/>
    <w:rsid w:val="009A6273"/>
    <w:rsid w:val="009A645B"/>
    <w:rsid w:val="009A66E9"/>
    <w:rsid w:val="009A670C"/>
    <w:rsid w:val="009A6942"/>
    <w:rsid w:val="009A6EFF"/>
    <w:rsid w:val="009A6FD1"/>
    <w:rsid w:val="009A7427"/>
    <w:rsid w:val="009A763A"/>
    <w:rsid w:val="009A7A2B"/>
    <w:rsid w:val="009B0D12"/>
    <w:rsid w:val="009B119F"/>
    <w:rsid w:val="009B1324"/>
    <w:rsid w:val="009B1347"/>
    <w:rsid w:val="009B1E29"/>
    <w:rsid w:val="009B236E"/>
    <w:rsid w:val="009B259E"/>
    <w:rsid w:val="009B2D91"/>
    <w:rsid w:val="009B2E8A"/>
    <w:rsid w:val="009B2F91"/>
    <w:rsid w:val="009B3191"/>
    <w:rsid w:val="009B35C8"/>
    <w:rsid w:val="009B3ADA"/>
    <w:rsid w:val="009B3BD1"/>
    <w:rsid w:val="009B3BEF"/>
    <w:rsid w:val="009B3F7A"/>
    <w:rsid w:val="009B4114"/>
    <w:rsid w:val="009B414B"/>
    <w:rsid w:val="009B46BD"/>
    <w:rsid w:val="009B4E43"/>
    <w:rsid w:val="009B512E"/>
    <w:rsid w:val="009B56E8"/>
    <w:rsid w:val="009B57EC"/>
    <w:rsid w:val="009B59C6"/>
    <w:rsid w:val="009B5D29"/>
    <w:rsid w:val="009B5E65"/>
    <w:rsid w:val="009B5F34"/>
    <w:rsid w:val="009B6234"/>
    <w:rsid w:val="009B6379"/>
    <w:rsid w:val="009B669F"/>
    <w:rsid w:val="009B6F9B"/>
    <w:rsid w:val="009B6FA2"/>
    <w:rsid w:val="009B71DA"/>
    <w:rsid w:val="009C0009"/>
    <w:rsid w:val="009C0393"/>
    <w:rsid w:val="009C05DB"/>
    <w:rsid w:val="009C0756"/>
    <w:rsid w:val="009C0A1C"/>
    <w:rsid w:val="009C10A1"/>
    <w:rsid w:val="009C1556"/>
    <w:rsid w:val="009C164B"/>
    <w:rsid w:val="009C1ABD"/>
    <w:rsid w:val="009C1D92"/>
    <w:rsid w:val="009C22AD"/>
    <w:rsid w:val="009C2442"/>
    <w:rsid w:val="009C2451"/>
    <w:rsid w:val="009C2523"/>
    <w:rsid w:val="009C292B"/>
    <w:rsid w:val="009C3022"/>
    <w:rsid w:val="009C3457"/>
    <w:rsid w:val="009C352A"/>
    <w:rsid w:val="009C38C9"/>
    <w:rsid w:val="009C39A1"/>
    <w:rsid w:val="009C461A"/>
    <w:rsid w:val="009C4A7D"/>
    <w:rsid w:val="009C4BDD"/>
    <w:rsid w:val="009C4CF9"/>
    <w:rsid w:val="009C4F88"/>
    <w:rsid w:val="009C50D0"/>
    <w:rsid w:val="009C50D8"/>
    <w:rsid w:val="009C5392"/>
    <w:rsid w:val="009C545E"/>
    <w:rsid w:val="009C5A9A"/>
    <w:rsid w:val="009C604A"/>
    <w:rsid w:val="009C60B4"/>
    <w:rsid w:val="009C61AA"/>
    <w:rsid w:val="009C6234"/>
    <w:rsid w:val="009C6544"/>
    <w:rsid w:val="009C67F8"/>
    <w:rsid w:val="009C699D"/>
    <w:rsid w:val="009C6A16"/>
    <w:rsid w:val="009C6BCE"/>
    <w:rsid w:val="009C70C7"/>
    <w:rsid w:val="009C7247"/>
    <w:rsid w:val="009C779A"/>
    <w:rsid w:val="009C78F8"/>
    <w:rsid w:val="009C7B75"/>
    <w:rsid w:val="009D0807"/>
    <w:rsid w:val="009D087C"/>
    <w:rsid w:val="009D0D77"/>
    <w:rsid w:val="009D0DF8"/>
    <w:rsid w:val="009D0E10"/>
    <w:rsid w:val="009D0FE0"/>
    <w:rsid w:val="009D1306"/>
    <w:rsid w:val="009D1D2A"/>
    <w:rsid w:val="009D1F1F"/>
    <w:rsid w:val="009D1FD2"/>
    <w:rsid w:val="009D204B"/>
    <w:rsid w:val="009D214A"/>
    <w:rsid w:val="009D24A9"/>
    <w:rsid w:val="009D24DA"/>
    <w:rsid w:val="009D2868"/>
    <w:rsid w:val="009D2BCF"/>
    <w:rsid w:val="009D2C1D"/>
    <w:rsid w:val="009D2F44"/>
    <w:rsid w:val="009D3474"/>
    <w:rsid w:val="009D3576"/>
    <w:rsid w:val="009D36C8"/>
    <w:rsid w:val="009D3866"/>
    <w:rsid w:val="009D3B5F"/>
    <w:rsid w:val="009D407B"/>
    <w:rsid w:val="009D4838"/>
    <w:rsid w:val="009D491E"/>
    <w:rsid w:val="009D4A2B"/>
    <w:rsid w:val="009D4BFC"/>
    <w:rsid w:val="009D5126"/>
    <w:rsid w:val="009D55A8"/>
    <w:rsid w:val="009D5688"/>
    <w:rsid w:val="009D57FD"/>
    <w:rsid w:val="009D5A4E"/>
    <w:rsid w:val="009D5BCD"/>
    <w:rsid w:val="009D5E0D"/>
    <w:rsid w:val="009D6191"/>
    <w:rsid w:val="009D6232"/>
    <w:rsid w:val="009D62EC"/>
    <w:rsid w:val="009D666F"/>
    <w:rsid w:val="009D6B0D"/>
    <w:rsid w:val="009D6CA4"/>
    <w:rsid w:val="009E028D"/>
    <w:rsid w:val="009E0436"/>
    <w:rsid w:val="009E0871"/>
    <w:rsid w:val="009E0B4B"/>
    <w:rsid w:val="009E116A"/>
    <w:rsid w:val="009E1233"/>
    <w:rsid w:val="009E156E"/>
    <w:rsid w:val="009E156F"/>
    <w:rsid w:val="009E1AF3"/>
    <w:rsid w:val="009E2A64"/>
    <w:rsid w:val="009E31C5"/>
    <w:rsid w:val="009E39A2"/>
    <w:rsid w:val="009E3A3F"/>
    <w:rsid w:val="009E3C84"/>
    <w:rsid w:val="009E3D42"/>
    <w:rsid w:val="009E3D6B"/>
    <w:rsid w:val="009E4037"/>
    <w:rsid w:val="009E4411"/>
    <w:rsid w:val="009E4608"/>
    <w:rsid w:val="009E498E"/>
    <w:rsid w:val="009E49D0"/>
    <w:rsid w:val="009E4C0E"/>
    <w:rsid w:val="009E4DCC"/>
    <w:rsid w:val="009E50CC"/>
    <w:rsid w:val="009E5296"/>
    <w:rsid w:val="009E5643"/>
    <w:rsid w:val="009E6222"/>
    <w:rsid w:val="009E6271"/>
    <w:rsid w:val="009E6E37"/>
    <w:rsid w:val="009E7AD5"/>
    <w:rsid w:val="009E7E4B"/>
    <w:rsid w:val="009F0BF8"/>
    <w:rsid w:val="009F0C78"/>
    <w:rsid w:val="009F164C"/>
    <w:rsid w:val="009F182F"/>
    <w:rsid w:val="009F1936"/>
    <w:rsid w:val="009F20D2"/>
    <w:rsid w:val="009F20F3"/>
    <w:rsid w:val="009F27F0"/>
    <w:rsid w:val="009F2C1B"/>
    <w:rsid w:val="009F3127"/>
    <w:rsid w:val="009F38F6"/>
    <w:rsid w:val="009F39B2"/>
    <w:rsid w:val="009F417F"/>
    <w:rsid w:val="009F4365"/>
    <w:rsid w:val="009F49D1"/>
    <w:rsid w:val="009F4C1A"/>
    <w:rsid w:val="009F4E7B"/>
    <w:rsid w:val="009F5308"/>
    <w:rsid w:val="009F5312"/>
    <w:rsid w:val="009F5655"/>
    <w:rsid w:val="009F575A"/>
    <w:rsid w:val="009F5AD5"/>
    <w:rsid w:val="009F5AEB"/>
    <w:rsid w:val="009F62E1"/>
    <w:rsid w:val="009F6CC4"/>
    <w:rsid w:val="009F6D23"/>
    <w:rsid w:val="009F712C"/>
    <w:rsid w:val="009F7949"/>
    <w:rsid w:val="00A00708"/>
    <w:rsid w:val="00A0085D"/>
    <w:rsid w:val="00A00C08"/>
    <w:rsid w:val="00A00CEC"/>
    <w:rsid w:val="00A01089"/>
    <w:rsid w:val="00A012B1"/>
    <w:rsid w:val="00A013BC"/>
    <w:rsid w:val="00A01F14"/>
    <w:rsid w:val="00A020A9"/>
    <w:rsid w:val="00A02282"/>
    <w:rsid w:val="00A0252D"/>
    <w:rsid w:val="00A028CF"/>
    <w:rsid w:val="00A029FF"/>
    <w:rsid w:val="00A02A66"/>
    <w:rsid w:val="00A02C5A"/>
    <w:rsid w:val="00A02C6B"/>
    <w:rsid w:val="00A02D9B"/>
    <w:rsid w:val="00A0311A"/>
    <w:rsid w:val="00A0381F"/>
    <w:rsid w:val="00A0399F"/>
    <w:rsid w:val="00A03B92"/>
    <w:rsid w:val="00A03EF0"/>
    <w:rsid w:val="00A0402E"/>
    <w:rsid w:val="00A043F6"/>
    <w:rsid w:val="00A044A9"/>
    <w:rsid w:val="00A047F5"/>
    <w:rsid w:val="00A04855"/>
    <w:rsid w:val="00A04C39"/>
    <w:rsid w:val="00A04CD1"/>
    <w:rsid w:val="00A04DCC"/>
    <w:rsid w:val="00A05BE7"/>
    <w:rsid w:val="00A0607D"/>
    <w:rsid w:val="00A0628B"/>
    <w:rsid w:val="00A06685"/>
    <w:rsid w:val="00A06864"/>
    <w:rsid w:val="00A06BA0"/>
    <w:rsid w:val="00A07459"/>
    <w:rsid w:val="00A1006F"/>
    <w:rsid w:val="00A10AAA"/>
    <w:rsid w:val="00A10B18"/>
    <w:rsid w:val="00A10C1D"/>
    <w:rsid w:val="00A110AB"/>
    <w:rsid w:val="00A1192E"/>
    <w:rsid w:val="00A11CBC"/>
    <w:rsid w:val="00A12166"/>
    <w:rsid w:val="00A12374"/>
    <w:rsid w:val="00A124BD"/>
    <w:rsid w:val="00A12865"/>
    <w:rsid w:val="00A12CBF"/>
    <w:rsid w:val="00A12E8D"/>
    <w:rsid w:val="00A1313D"/>
    <w:rsid w:val="00A1362A"/>
    <w:rsid w:val="00A14503"/>
    <w:rsid w:val="00A145F8"/>
    <w:rsid w:val="00A146DF"/>
    <w:rsid w:val="00A147D8"/>
    <w:rsid w:val="00A15350"/>
    <w:rsid w:val="00A157A5"/>
    <w:rsid w:val="00A157E9"/>
    <w:rsid w:val="00A15846"/>
    <w:rsid w:val="00A15A26"/>
    <w:rsid w:val="00A15D07"/>
    <w:rsid w:val="00A15EC6"/>
    <w:rsid w:val="00A16180"/>
    <w:rsid w:val="00A16186"/>
    <w:rsid w:val="00A16AD3"/>
    <w:rsid w:val="00A16E3C"/>
    <w:rsid w:val="00A17010"/>
    <w:rsid w:val="00A172E7"/>
    <w:rsid w:val="00A17AC2"/>
    <w:rsid w:val="00A17DD9"/>
    <w:rsid w:val="00A2012E"/>
    <w:rsid w:val="00A203FD"/>
    <w:rsid w:val="00A20EB7"/>
    <w:rsid w:val="00A212C2"/>
    <w:rsid w:val="00A213E6"/>
    <w:rsid w:val="00A21FB2"/>
    <w:rsid w:val="00A2244B"/>
    <w:rsid w:val="00A22975"/>
    <w:rsid w:val="00A22F91"/>
    <w:rsid w:val="00A23382"/>
    <w:rsid w:val="00A23942"/>
    <w:rsid w:val="00A23A52"/>
    <w:rsid w:val="00A240DF"/>
    <w:rsid w:val="00A2415B"/>
    <w:rsid w:val="00A241A7"/>
    <w:rsid w:val="00A2427C"/>
    <w:rsid w:val="00A2494A"/>
    <w:rsid w:val="00A24B0B"/>
    <w:rsid w:val="00A25073"/>
    <w:rsid w:val="00A2544E"/>
    <w:rsid w:val="00A25E8B"/>
    <w:rsid w:val="00A26532"/>
    <w:rsid w:val="00A2691B"/>
    <w:rsid w:val="00A27074"/>
    <w:rsid w:val="00A2744C"/>
    <w:rsid w:val="00A27636"/>
    <w:rsid w:val="00A2776D"/>
    <w:rsid w:val="00A27917"/>
    <w:rsid w:val="00A27B8A"/>
    <w:rsid w:val="00A27EBC"/>
    <w:rsid w:val="00A30122"/>
    <w:rsid w:val="00A304A9"/>
    <w:rsid w:val="00A307F6"/>
    <w:rsid w:val="00A309F0"/>
    <w:rsid w:val="00A30BBF"/>
    <w:rsid w:val="00A30CEF"/>
    <w:rsid w:val="00A31428"/>
    <w:rsid w:val="00A316DF"/>
    <w:rsid w:val="00A31C7E"/>
    <w:rsid w:val="00A3207D"/>
    <w:rsid w:val="00A3210D"/>
    <w:rsid w:val="00A32A6F"/>
    <w:rsid w:val="00A32D22"/>
    <w:rsid w:val="00A32F19"/>
    <w:rsid w:val="00A33A09"/>
    <w:rsid w:val="00A33EEA"/>
    <w:rsid w:val="00A3407E"/>
    <w:rsid w:val="00A342F8"/>
    <w:rsid w:val="00A344FE"/>
    <w:rsid w:val="00A349B1"/>
    <w:rsid w:val="00A34A03"/>
    <w:rsid w:val="00A34B06"/>
    <w:rsid w:val="00A34B40"/>
    <w:rsid w:val="00A34B7A"/>
    <w:rsid w:val="00A34BC2"/>
    <w:rsid w:val="00A34ECE"/>
    <w:rsid w:val="00A351CF"/>
    <w:rsid w:val="00A359E8"/>
    <w:rsid w:val="00A35A13"/>
    <w:rsid w:val="00A35C9F"/>
    <w:rsid w:val="00A35E25"/>
    <w:rsid w:val="00A36118"/>
    <w:rsid w:val="00A36169"/>
    <w:rsid w:val="00A369E7"/>
    <w:rsid w:val="00A37021"/>
    <w:rsid w:val="00A372C9"/>
    <w:rsid w:val="00A37740"/>
    <w:rsid w:val="00A379BE"/>
    <w:rsid w:val="00A40287"/>
    <w:rsid w:val="00A4043A"/>
    <w:rsid w:val="00A40902"/>
    <w:rsid w:val="00A409B3"/>
    <w:rsid w:val="00A40BAC"/>
    <w:rsid w:val="00A40CC3"/>
    <w:rsid w:val="00A40DDF"/>
    <w:rsid w:val="00A40E1D"/>
    <w:rsid w:val="00A415C4"/>
    <w:rsid w:val="00A419AA"/>
    <w:rsid w:val="00A41E4B"/>
    <w:rsid w:val="00A4264D"/>
    <w:rsid w:val="00A429FA"/>
    <w:rsid w:val="00A4315C"/>
    <w:rsid w:val="00A4327E"/>
    <w:rsid w:val="00A44028"/>
    <w:rsid w:val="00A443AE"/>
    <w:rsid w:val="00A44771"/>
    <w:rsid w:val="00A44C20"/>
    <w:rsid w:val="00A44D40"/>
    <w:rsid w:val="00A44E64"/>
    <w:rsid w:val="00A44F89"/>
    <w:rsid w:val="00A45760"/>
    <w:rsid w:val="00A45A95"/>
    <w:rsid w:val="00A4616B"/>
    <w:rsid w:val="00A463EC"/>
    <w:rsid w:val="00A46F23"/>
    <w:rsid w:val="00A47379"/>
    <w:rsid w:val="00A4738B"/>
    <w:rsid w:val="00A47910"/>
    <w:rsid w:val="00A47A72"/>
    <w:rsid w:val="00A47B16"/>
    <w:rsid w:val="00A47DBD"/>
    <w:rsid w:val="00A506E2"/>
    <w:rsid w:val="00A506EC"/>
    <w:rsid w:val="00A50990"/>
    <w:rsid w:val="00A50C2C"/>
    <w:rsid w:val="00A5110E"/>
    <w:rsid w:val="00A511E9"/>
    <w:rsid w:val="00A512DB"/>
    <w:rsid w:val="00A51569"/>
    <w:rsid w:val="00A51628"/>
    <w:rsid w:val="00A51899"/>
    <w:rsid w:val="00A51A81"/>
    <w:rsid w:val="00A51AF7"/>
    <w:rsid w:val="00A51C28"/>
    <w:rsid w:val="00A51D5F"/>
    <w:rsid w:val="00A525CF"/>
    <w:rsid w:val="00A528F6"/>
    <w:rsid w:val="00A52FF3"/>
    <w:rsid w:val="00A530A9"/>
    <w:rsid w:val="00A53272"/>
    <w:rsid w:val="00A53684"/>
    <w:rsid w:val="00A53857"/>
    <w:rsid w:val="00A53DA1"/>
    <w:rsid w:val="00A5459C"/>
    <w:rsid w:val="00A54788"/>
    <w:rsid w:val="00A55198"/>
    <w:rsid w:val="00A5520F"/>
    <w:rsid w:val="00A5540F"/>
    <w:rsid w:val="00A55EA2"/>
    <w:rsid w:val="00A55FFD"/>
    <w:rsid w:val="00A56008"/>
    <w:rsid w:val="00A5600B"/>
    <w:rsid w:val="00A5606B"/>
    <w:rsid w:val="00A564F4"/>
    <w:rsid w:val="00A5665F"/>
    <w:rsid w:val="00A56734"/>
    <w:rsid w:val="00A568F3"/>
    <w:rsid w:val="00A5696B"/>
    <w:rsid w:val="00A56A40"/>
    <w:rsid w:val="00A56B0B"/>
    <w:rsid w:val="00A57592"/>
    <w:rsid w:val="00A57BEC"/>
    <w:rsid w:val="00A57CA3"/>
    <w:rsid w:val="00A60672"/>
    <w:rsid w:val="00A60C0E"/>
    <w:rsid w:val="00A6103A"/>
    <w:rsid w:val="00A61214"/>
    <w:rsid w:val="00A615EF"/>
    <w:rsid w:val="00A61921"/>
    <w:rsid w:val="00A61986"/>
    <w:rsid w:val="00A61A1F"/>
    <w:rsid w:val="00A61D6C"/>
    <w:rsid w:val="00A622C7"/>
    <w:rsid w:val="00A6240D"/>
    <w:rsid w:val="00A62AFC"/>
    <w:rsid w:val="00A62B99"/>
    <w:rsid w:val="00A63239"/>
    <w:rsid w:val="00A63772"/>
    <w:rsid w:val="00A63D56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765"/>
    <w:rsid w:val="00A65C0C"/>
    <w:rsid w:val="00A66380"/>
    <w:rsid w:val="00A664FD"/>
    <w:rsid w:val="00A66D31"/>
    <w:rsid w:val="00A66D93"/>
    <w:rsid w:val="00A66F55"/>
    <w:rsid w:val="00A66FDC"/>
    <w:rsid w:val="00A67020"/>
    <w:rsid w:val="00A67D10"/>
    <w:rsid w:val="00A70905"/>
    <w:rsid w:val="00A7093E"/>
    <w:rsid w:val="00A70A87"/>
    <w:rsid w:val="00A70DB2"/>
    <w:rsid w:val="00A70DF6"/>
    <w:rsid w:val="00A70F9B"/>
    <w:rsid w:val="00A71127"/>
    <w:rsid w:val="00A7169B"/>
    <w:rsid w:val="00A71C30"/>
    <w:rsid w:val="00A71E4E"/>
    <w:rsid w:val="00A7248A"/>
    <w:rsid w:val="00A72712"/>
    <w:rsid w:val="00A729AE"/>
    <w:rsid w:val="00A72B51"/>
    <w:rsid w:val="00A739B0"/>
    <w:rsid w:val="00A73C4A"/>
    <w:rsid w:val="00A73D22"/>
    <w:rsid w:val="00A7452E"/>
    <w:rsid w:val="00A74DD6"/>
    <w:rsid w:val="00A7597D"/>
    <w:rsid w:val="00A76110"/>
    <w:rsid w:val="00A76446"/>
    <w:rsid w:val="00A765FF"/>
    <w:rsid w:val="00A76AB4"/>
    <w:rsid w:val="00A77009"/>
    <w:rsid w:val="00A777A9"/>
    <w:rsid w:val="00A777FF"/>
    <w:rsid w:val="00A77A87"/>
    <w:rsid w:val="00A77D5E"/>
    <w:rsid w:val="00A80921"/>
    <w:rsid w:val="00A80CBD"/>
    <w:rsid w:val="00A811E6"/>
    <w:rsid w:val="00A81D8B"/>
    <w:rsid w:val="00A81E22"/>
    <w:rsid w:val="00A820C3"/>
    <w:rsid w:val="00A82884"/>
    <w:rsid w:val="00A834F0"/>
    <w:rsid w:val="00A83878"/>
    <w:rsid w:val="00A83AB8"/>
    <w:rsid w:val="00A83C07"/>
    <w:rsid w:val="00A84046"/>
    <w:rsid w:val="00A85218"/>
    <w:rsid w:val="00A85369"/>
    <w:rsid w:val="00A85B38"/>
    <w:rsid w:val="00A8607B"/>
    <w:rsid w:val="00A8631C"/>
    <w:rsid w:val="00A868A1"/>
    <w:rsid w:val="00A8716B"/>
    <w:rsid w:val="00A876F3"/>
    <w:rsid w:val="00A90314"/>
    <w:rsid w:val="00A9066A"/>
    <w:rsid w:val="00A90710"/>
    <w:rsid w:val="00A90C3F"/>
    <w:rsid w:val="00A919F3"/>
    <w:rsid w:val="00A919FF"/>
    <w:rsid w:val="00A91C25"/>
    <w:rsid w:val="00A91D27"/>
    <w:rsid w:val="00A91E43"/>
    <w:rsid w:val="00A92194"/>
    <w:rsid w:val="00A927E3"/>
    <w:rsid w:val="00A92F84"/>
    <w:rsid w:val="00A93111"/>
    <w:rsid w:val="00A93210"/>
    <w:rsid w:val="00A934C6"/>
    <w:rsid w:val="00A93AD3"/>
    <w:rsid w:val="00A93C12"/>
    <w:rsid w:val="00A93D25"/>
    <w:rsid w:val="00A94037"/>
    <w:rsid w:val="00A940FE"/>
    <w:rsid w:val="00A94279"/>
    <w:rsid w:val="00A94E55"/>
    <w:rsid w:val="00A95724"/>
    <w:rsid w:val="00A95F98"/>
    <w:rsid w:val="00A9612A"/>
    <w:rsid w:val="00A96335"/>
    <w:rsid w:val="00A96400"/>
    <w:rsid w:val="00A9690C"/>
    <w:rsid w:val="00A96B8C"/>
    <w:rsid w:val="00A97099"/>
    <w:rsid w:val="00A97253"/>
    <w:rsid w:val="00A9736D"/>
    <w:rsid w:val="00A9770F"/>
    <w:rsid w:val="00A9791C"/>
    <w:rsid w:val="00A97CBF"/>
    <w:rsid w:val="00AA040F"/>
    <w:rsid w:val="00AA0441"/>
    <w:rsid w:val="00AA0517"/>
    <w:rsid w:val="00AA05A1"/>
    <w:rsid w:val="00AA06A5"/>
    <w:rsid w:val="00AA0888"/>
    <w:rsid w:val="00AA0A4B"/>
    <w:rsid w:val="00AA0AB8"/>
    <w:rsid w:val="00AA0F20"/>
    <w:rsid w:val="00AA0FFC"/>
    <w:rsid w:val="00AA1BC6"/>
    <w:rsid w:val="00AA20E6"/>
    <w:rsid w:val="00AA2784"/>
    <w:rsid w:val="00AA2ED7"/>
    <w:rsid w:val="00AA31ED"/>
    <w:rsid w:val="00AA3998"/>
    <w:rsid w:val="00AA3F8E"/>
    <w:rsid w:val="00AA4583"/>
    <w:rsid w:val="00AA464B"/>
    <w:rsid w:val="00AA4945"/>
    <w:rsid w:val="00AA4CF7"/>
    <w:rsid w:val="00AA4DED"/>
    <w:rsid w:val="00AA5A02"/>
    <w:rsid w:val="00AA627D"/>
    <w:rsid w:val="00AA62A6"/>
    <w:rsid w:val="00AA6347"/>
    <w:rsid w:val="00AA6452"/>
    <w:rsid w:val="00AA6539"/>
    <w:rsid w:val="00AA6557"/>
    <w:rsid w:val="00AA65CF"/>
    <w:rsid w:val="00AA6758"/>
    <w:rsid w:val="00AA7342"/>
    <w:rsid w:val="00AA7848"/>
    <w:rsid w:val="00AA7F43"/>
    <w:rsid w:val="00AB070E"/>
    <w:rsid w:val="00AB0B00"/>
    <w:rsid w:val="00AB0BC2"/>
    <w:rsid w:val="00AB0BF8"/>
    <w:rsid w:val="00AB1577"/>
    <w:rsid w:val="00AB15B9"/>
    <w:rsid w:val="00AB184B"/>
    <w:rsid w:val="00AB1856"/>
    <w:rsid w:val="00AB28B5"/>
    <w:rsid w:val="00AB2940"/>
    <w:rsid w:val="00AB2D6D"/>
    <w:rsid w:val="00AB3083"/>
    <w:rsid w:val="00AB36EC"/>
    <w:rsid w:val="00AB3749"/>
    <w:rsid w:val="00AB37A2"/>
    <w:rsid w:val="00AB37C4"/>
    <w:rsid w:val="00AB39D9"/>
    <w:rsid w:val="00AB3BEC"/>
    <w:rsid w:val="00AB40B6"/>
    <w:rsid w:val="00AB43AD"/>
    <w:rsid w:val="00AB478D"/>
    <w:rsid w:val="00AB4841"/>
    <w:rsid w:val="00AB4A85"/>
    <w:rsid w:val="00AB4BEA"/>
    <w:rsid w:val="00AB518C"/>
    <w:rsid w:val="00AB5904"/>
    <w:rsid w:val="00AB600C"/>
    <w:rsid w:val="00AB6177"/>
    <w:rsid w:val="00AB67B5"/>
    <w:rsid w:val="00AB6924"/>
    <w:rsid w:val="00AB6A8C"/>
    <w:rsid w:val="00AB6AFA"/>
    <w:rsid w:val="00AB6B2C"/>
    <w:rsid w:val="00AB6B9B"/>
    <w:rsid w:val="00AB6DBA"/>
    <w:rsid w:val="00AB7AB5"/>
    <w:rsid w:val="00AB7BCF"/>
    <w:rsid w:val="00AB7D83"/>
    <w:rsid w:val="00AC0263"/>
    <w:rsid w:val="00AC02CD"/>
    <w:rsid w:val="00AC0395"/>
    <w:rsid w:val="00AC03B2"/>
    <w:rsid w:val="00AC05DB"/>
    <w:rsid w:val="00AC0F7B"/>
    <w:rsid w:val="00AC13F2"/>
    <w:rsid w:val="00AC1439"/>
    <w:rsid w:val="00AC2573"/>
    <w:rsid w:val="00AC27C4"/>
    <w:rsid w:val="00AC3519"/>
    <w:rsid w:val="00AC351B"/>
    <w:rsid w:val="00AC3CA4"/>
    <w:rsid w:val="00AC3CEF"/>
    <w:rsid w:val="00AC3DB3"/>
    <w:rsid w:val="00AC3DF8"/>
    <w:rsid w:val="00AC3E15"/>
    <w:rsid w:val="00AC465D"/>
    <w:rsid w:val="00AC4D6E"/>
    <w:rsid w:val="00AC4E4C"/>
    <w:rsid w:val="00AC5991"/>
    <w:rsid w:val="00AC5B24"/>
    <w:rsid w:val="00AC6035"/>
    <w:rsid w:val="00AC6164"/>
    <w:rsid w:val="00AC639F"/>
    <w:rsid w:val="00AC66B6"/>
    <w:rsid w:val="00AC6B2D"/>
    <w:rsid w:val="00AC6CE9"/>
    <w:rsid w:val="00AC6EF6"/>
    <w:rsid w:val="00AC7162"/>
    <w:rsid w:val="00AC7176"/>
    <w:rsid w:val="00AC7488"/>
    <w:rsid w:val="00AC74D9"/>
    <w:rsid w:val="00AC763F"/>
    <w:rsid w:val="00AC7AF9"/>
    <w:rsid w:val="00AC7BFF"/>
    <w:rsid w:val="00AC7DF6"/>
    <w:rsid w:val="00AD058E"/>
    <w:rsid w:val="00AD07F4"/>
    <w:rsid w:val="00AD09B9"/>
    <w:rsid w:val="00AD0D0B"/>
    <w:rsid w:val="00AD0EDC"/>
    <w:rsid w:val="00AD120D"/>
    <w:rsid w:val="00AD19F8"/>
    <w:rsid w:val="00AD1BEA"/>
    <w:rsid w:val="00AD1CB2"/>
    <w:rsid w:val="00AD1F0B"/>
    <w:rsid w:val="00AD23C6"/>
    <w:rsid w:val="00AD27FF"/>
    <w:rsid w:val="00AD287A"/>
    <w:rsid w:val="00AD2BD7"/>
    <w:rsid w:val="00AD36E1"/>
    <w:rsid w:val="00AD3D65"/>
    <w:rsid w:val="00AD3E95"/>
    <w:rsid w:val="00AD3F94"/>
    <w:rsid w:val="00AD4E03"/>
    <w:rsid w:val="00AD52BF"/>
    <w:rsid w:val="00AD52F6"/>
    <w:rsid w:val="00AD5482"/>
    <w:rsid w:val="00AD5CA3"/>
    <w:rsid w:val="00AD5DE1"/>
    <w:rsid w:val="00AD5E8A"/>
    <w:rsid w:val="00AD61FC"/>
    <w:rsid w:val="00AD6ABA"/>
    <w:rsid w:val="00AD708B"/>
    <w:rsid w:val="00AD71B5"/>
    <w:rsid w:val="00AD7627"/>
    <w:rsid w:val="00AD7876"/>
    <w:rsid w:val="00AD7FF5"/>
    <w:rsid w:val="00AE0363"/>
    <w:rsid w:val="00AE05B1"/>
    <w:rsid w:val="00AE061C"/>
    <w:rsid w:val="00AE0747"/>
    <w:rsid w:val="00AE088D"/>
    <w:rsid w:val="00AE0D6D"/>
    <w:rsid w:val="00AE1165"/>
    <w:rsid w:val="00AE129F"/>
    <w:rsid w:val="00AE1764"/>
    <w:rsid w:val="00AE183A"/>
    <w:rsid w:val="00AE1AA2"/>
    <w:rsid w:val="00AE2532"/>
    <w:rsid w:val="00AE26A4"/>
    <w:rsid w:val="00AE32AE"/>
    <w:rsid w:val="00AE36BD"/>
    <w:rsid w:val="00AE38CB"/>
    <w:rsid w:val="00AE3B4E"/>
    <w:rsid w:val="00AE49C5"/>
    <w:rsid w:val="00AE4B27"/>
    <w:rsid w:val="00AE4C6A"/>
    <w:rsid w:val="00AE4F41"/>
    <w:rsid w:val="00AE5276"/>
    <w:rsid w:val="00AE537B"/>
    <w:rsid w:val="00AE55CE"/>
    <w:rsid w:val="00AE5825"/>
    <w:rsid w:val="00AE58BD"/>
    <w:rsid w:val="00AE5B00"/>
    <w:rsid w:val="00AE69AD"/>
    <w:rsid w:val="00AE6CA7"/>
    <w:rsid w:val="00AE6E34"/>
    <w:rsid w:val="00AE6F40"/>
    <w:rsid w:val="00AE716E"/>
    <w:rsid w:val="00AE7596"/>
    <w:rsid w:val="00AF05C3"/>
    <w:rsid w:val="00AF0674"/>
    <w:rsid w:val="00AF09DA"/>
    <w:rsid w:val="00AF0A81"/>
    <w:rsid w:val="00AF0B19"/>
    <w:rsid w:val="00AF0E17"/>
    <w:rsid w:val="00AF0F18"/>
    <w:rsid w:val="00AF1029"/>
    <w:rsid w:val="00AF11D6"/>
    <w:rsid w:val="00AF149F"/>
    <w:rsid w:val="00AF16B7"/>
    <w:rsid w:val="00AF1CAD"/>
    <w:rsid w:val="00AF1CF7"/>
    <w:rsid w:val="00AF1E15"/>
    <w:rsid w:val="00AF215F"/>
    <w:rsid w:val="00AF26C2"/>
    <w:rsid w:val="00AF2AE3"/>
    <w:rsid w:val="00AF2FE8"/>
    <w:rsid w:val="00AF3015"/>
    <w:rsid w:val="00AF37BA"/>
    <w:rsid w:val="00AF3872"/>
    <w:rsid w:val="00AF389D"/>
    <w:rsid w:val="00AF39BD"/>
    <w:rsid w:val="00AF39F0"/>
    <w:rsid w:val="00AF3C00"/>
    <w:rsid w:val="00AF40A6"/>
    <w:rsid w:val="00AF40C9"/>
    <w:rsid w:val="00AF41DE"/>
    <w:rsid w:val="00AF492E"/>
    <w:rsid w:val="00AF4B9A"/>
    <w:rsid w:val="00AF4D49"/>
    <w:rsid w:val="00AF4DD6"/>
    <w:rsid w:val="00AF5473"/>
    <w:rsid w:val="00AF5ECB"/>
    <w:rsid w:val="00AF620F"/>
    <w:rsid w:val="00AF6244"/>
    <w:rsid w:val="00AF62BB"/>
    <w:rsid w:val="00AF64C7"/>
    <w:rsid w:val="00AF6690"/>
    <w:rsid w:val="00AF6C07"/>
    <w:rsid w:val="00AF77CD"/>
    <w:rsid w:val="00AF7AA6"/>
    <w:rsid w:val="00AF7E17"/>
    <w:rsid w:val="00B0008F"/>
    <w:rsid w:val="00B00A38"/>
    <w:rsid w:val="00B00D74"/>
    <w:rsid w:val="00B00DF5"/>
    <w:rsid w:val="00B015B3"/>
    <w:rsid w:val="00B017BD"/>
    <w:rsid w:val="00B02401"/>
    <w:rsid w:val="00B02910"/>
    <w:rsid w:val="00B02A83"/>
    <w:rsid w:val="00B02CB8"/>
    <w:rsid w:val="00B02E09"/>
    <w:rsid w:val="00B03025"/>
    <w:rsid w:val="00B03770"/>
    <w:rsid w:val="00B03A42"/>
    <w:rsid w:val="00B03D5A"/>
    <w:rsid w:val="00B03F19"/>
    <w:rsid w:val="00B057B4"/>
    <w:rsid w:val="00B05AEF"/>
    <w:rsid w:val="00B05B39"/>
    <w:rsid w:val="00B05D79"/>
    <w:rsid w:val="00B05F30"/>
    <w:rsid w:val="00B0611C"/>
    <w:rsid w:val="00B06135"/>
    <w:rsid w:val="00B065C1"/>
    <w:rsid w:val="00B0675F"/>
    <w:rsid w:val="00B06C8B"/>
    <w:rsid w:val="00B06FD3"/>
    <w:rsid w:val="00B07335"/>
    <w:rsid w:val="00B077D3"/>
    <w:rsid w:val="00B078C7"/>
    <w:rsid w:val="00B07F4E"/>
    <w:rsid w:val="00B07F8D"/>
    <w:rsid w:val="00B10107"/>
    <w:rsid w:val="00B11053"/>
    <w:rsid w:val="00B111F1"/>
    <w:rsid w:val="00B111FC"/>
    <w:rsid w:val="00B11586"/>
    <w:rsid w:val="00B11984"/>
    <w:rsid w:val="00B11C1E"/>
    <w:rsid w:val="00B12776"/>
    <w:rsid w:val="00B12A94"/>
    <w:rsid w:val="00B12D1E"/>
    <w:rsid w:val="00B12F7F"/>
    <w:rsid w:val="00B1320D"/>
    <w:rsid w:val="00B135D7"/>
    <w:rsid w:val="00B142D0"/>
    <w:rsid w:val="00B14677"/>
    <w:rsid w:val="00B14E4B"/>
    <w:rsid w:val="00B1541F"/>
    <w:rsid w:val="00B15ECF"/>
    <w:rsid w:val="00B16229"/>
    <w:rsid w:val="00B16F1F"/>
    <w:rsid w:val="00B1729A"/>
    <w:rsid w:val="00B17436"/>
    <w:rsid w:val="00B176DA"/>
    <w:rsid w:val="00B17B4A"/>
    <w:rsid w:val="00B200A8"/>
    <w:rsid w:val="00B202A2"/>
    <w:rsid w:val="00B20CB1"/>
    <w:rsid w:val="00B210AA"/>
    <w:rsid w:val="00B211E2"/>
    <w:rsid w:val="00B21587"/>
    <w:rsid w:val="00B2160D"/>
    <w:rsid w:val="00B216BD"/>
    <w:rsid w:val="00B21710"/>
    <w:rsid w:val="00B21A46"/>
    <w:rsid w:val="00B21B08"/>
    <w:rsid w:val="00B21BCD"/>
    <w:rsid w:val="00B22049"/>
    <w:rsid w:val="00B221AF"/>
    <w:rsid w:val="00B222FE"/>
    <w:rsid w:val="00B2232E"/>
    <w:rsid w:val="00B2294F"/>
    <w:rsid w:val="00B22A35"/>
    <w:rsid w:val="00B22B97"/>
    <w:rsid w:val="00B22CF9"/>
    <w:rsid w:val="00B22E21"/>
    <w:rsid w:val="00B231C8"/>
    <w:rsid w:val="00B23239"/>
    <w:rsid w:val="00B23267"/>
    <w:rsid w:val="00B239FD"/>
    <w:rsid w:val="00B23BE9"/>
    <w:rsid w:val="00B24139"/>
    <w:rsid w:val="00B24196"/>
    <w:rsid w:val="00B24CFC"/>
    <w:rsid w:val="00B251FD"/>
    <w:rsid w:val="00B253A1"/>
    <w:rsid w:val="00B255F7"/>
    <w:rsid w:val="00B25885"/>
    <w:rsid w:val="00B25B6D"/>
    <w:rsid w:val="00B25B94"/>
    <w:rsid w:val="00B25C5B"/>
    <w:rsid w:val="00B26214"/>
    <w:rsid w:val="00B26C99"/>
    <w:rsid w:val="00B27167"/>
    <w:rsid w:val="00B2724E"/>
    <w:rsid w:val="00B2725F"/>
    <w:rsid w:val="00B275F7"/>
    <w:rsid w:val="00B27EC4"/>
    <w:rsid w:val="00B27FB0"/>
    <w:rsid w:val="00B30C55"/>
    <w:rsid w:val="00B30DDD"/>
    <w:rsid w:val="00B30EAD"/>
    <w:rsid w:val="00B30F7D"/>
    <w:rsid w:val="00B31A38"/>
    <w:rsid w:val="00B3240F"/>
    <w:rsid w:val="00B331A8"/>
    <w:rsid w:val="00B3326C"/>
    <w:rsid w:val="00B332AE"/>
    <w:rsid w:val="00B33BBE"/>
    <w:rsid w:val="00B3403D"/>
    <w:rsid w:val="00B34165"/>
    <w:rsid w:val="00B3462C"/>
    <w:rsid w:val="00B34633"/>
    <w:rsid w:val="00B347C3"/>
    <w:rsid w:val="00B35247"/>
    <w:rsid w:val="00B35695"/>
    <w:rsid w:val="00B35BC0"/>
    <w:rsid w:val="00B35DF7"/>
    <w:rsid w:val="00B35DFC"/>
    <w:rsid w:val="00B360CA"/>
    <w:rsid w:val="00B369B9"/>
    <w:rsid w:val="00B36BAB"/>
    <w:rsid w:val="00B37264"/>
    <w:rsid w:val="00B37599"/>
    <w:rsid w:val="00B37D7E"/>
    <w:rsid w:val="00B37EF4"/>
    <w:rsid w:val="00B403C4"/>
    <w:rsid w:val="00B407A7"/>
    <w:rsid w:val="00B409D7"/>
    <w:rsid w:val="00B40E45"/>
    <w:rsid w:val="00B40ED1"/>
    <w:rsid w:val="00B41282"/>
    <w:rsid w:val="00B413DD"/>
    <w:rsid w:val="00B4148C"/>
    <w:rsid w:val="00B41840"/>
    <w:rsid w:val="00B419E1"/>
    <w:rsid w:val="00B41F5C"/>
    <w:rsid w:val="00B42B27"/>
    <w:rsid w:val="00B43273"/>
    <w:rsid w:val="00B43B6A"/>
    <w:rsid w:val="00B43D3A"/>
    <w:rsid w:val="00B43D83"/>
    <w:rsid w:val="00B4406B"/>
    <w:rsid w:val="00B44495"/>
    <w:rsid w:val="00B44C62"/>
    <w:rsid w:val="00B44D94"/>
    <w:rsid w:val="00B452C3"/>
    <w:rsid w:val="00B45C07"/>
    <w:rsid w:val="00B45DEC"/>
    <w:rsid w:val="00B46227"/>
    <w:rsid w:val="00B46951"/>
    <w:rsid w:val="00B46B59"/>
    <w:rsid w:val="00B47127"/>
    <w:rsid w:val="00B4713C"/>
    <w:rsid w:val="00B47A95"/>
    <w:rsid w:val="00B47C97"/>
    <w:rsid w:val="00B47CEE"/>
    <w:rsid w:val="00B47D24"/>
    <w:rsid w:val="00B47DFB"/>
    <w:rsid w:val="00B505A5"/>
    <w:rsid w:val="00B50637"/>
    <w:rsid w:val="00B50847"/>
    <w:rsid w:val="00B50849"/>
    <w:rsid w:val="00B50C54"/>
    <w:rsid w:val="00B51425"/>
    <w:rsid w:val="00B514D2"/>
    <w:rsid w:val="00B516CF"/>
    <w:rsid w:val="00B5186A"/>
    <w:rsid w:val="00B520C4"/>
    <w:rsid w:val="00B52734"/>
    <w:rsid w:val="00B52C38"/>
    <w:rsid w:val="00B52D12"/>
    <w:rsid w:val="00B53769"/>
    <w:rsid w:val="00B53966"/>
    <w:rsid w:val="00B540B1"/>
    <w:rsid w:val="00B541F2"/>
    <w:rsid w:val="00B544B1"/>
    <w:rsid w:val="00B54632"/>
    <w:rsid w:val="00B549B0"/>
    <w:rsid w:val="00B549DA"/>
    <w:rsid w:val="00B54AF9"/>
    <w:rsid w:val="00B54F0D"/>
    <w:rsid w:val="00B550D0"/>
    <w:rsid w:val="00B55221"/>
    <w:rsid w:val="00B55D34"/>
    <w:rsid w:val="00B56150"/>
    <w:rsid w:val="00B56192"/>
    <w:rsid w:val="00B561FB"/>
    <w:rsid w:val="00B5631E"/>
    <w:rsid w:val="00B563E8"/>
    <w:rsid w:val="00B566F3"/>
    <w:rsid w:val="00B57008"/>
    <w:rsid w:val="00B57344"/>
    <w:rsid w:val="00B5773D"/>
    <w:rsid w:val="00B577D7"/>
    <w:rsid w:val="00B57922"/>
    <w:rsid w:val="00B604EF"/>
    <w:rsid w:val="00B60722"/>
    <w:rsid w:val="00B60BE8"/>
    <w:rsid w:val="00B6106B"/>
    <w:rsid w:val="00B61075"/>
    <w:rsid w:val="00B61606"/>
    <w:rsid w:val="00B6163A"/>
    <w:rsid w:val="00B616F1"/>
    <w:rsid w:val="00B619B8"/>
    <w:rsid w:val="00B61FF8"/>
    <w:rsid w:val="00B62181"/>
    <w:rsid w:val="00B6285F"/>
    <w:rsid w:val="00B6303F"/>
    <w:rsid w:val="00B63266"/>
    <w:rsid w:val="00B6328B"/>
    <w:rsid w:val="00B63648"/>
    <w:rsid w:val="00B636D5"/>
    <w:rsid w:val="00B63BBB"/>
    <w:rsid w:val="00B63C97"/>
    <w:rsid w:val="00B647E1"/>
    <w:rsid w:val="00B64B93"/>
    <w:rsid w:val="00B64EA0"/>
    <w:rsid w:val="00B65058"/>
    <w:rsid w:val="00B65229"/>
    <w:rsid w:val="00B656BF"/>
    <w:rsid w:val="00B658E4"/>
    <w:rsid w:val="00B65A82"/>
    <w:rsid w:val="00B65B20"/>
    <w:rsid w:val="00B65C2C"/>
    <w:rsid w:val="00B662FF"/>
    <w:rsid w:val="00B66427"/>
    <w:rsid w:val="00B671C5"/>
    <w:rsid w:val="00B672C7"/>
    <w:rsid w:val="00B676CF"/>
    <w:rsid w:val="00B67EB9"/>
    <w:rsid w:val="00B707F8"/>
    <w:rsid w:val="00B70B97"/>
    <w:rsid w:val="00B70E55"/>
    <w:rsid w:val="00B7105C"/>
    <w:rsid w:val="00B71312"/>
    <w:rsid w:val="00B71433"/>
    <w:rsid w:val="00B7147F"/>
    <w:rsid w:val="00B719C4"/>
    <w:rsid w:val="00B71B59"/>
    <w:rsid w:val="00B71EEC"/>
    <w:rsid w:val="00B7264E"/>
    <w:rsid w:val="00B72966"/>
    <w:rsid w:val="00B72ADC"/>
    <w:rsid w:val="00B72D4E"/>
    <w:rsid w:val="00B72E11"/>
    <w:rsid w:val="00B72E17"/>
    <w:rsid w:val="00B73456"/>
    <w:rsid w:val="00B73578"/>
    <w:rsid w:val="00B73625"/>
    <w:rsid w:val="00B73AD8"/>
    <w:rsid w:val="00B740B9"/>
    <w:rsid w:val="00B74467"/>
    <w:rsid w:val="00B7476D"/>
    <w:rsid w:val="00B7493C"/>
    <w:rsid w:val="00B74B9F"/>
    <w:rsid w:val="00B7527D"/>
    <w:rsid w:val="00B7560F"/>
    <w:rsid w:val="00B75E72"/>
    <w:rsid w:val="00B7603A"/>
    <w:rsid w:val="00B761DF"/>
    <w:rsid w:val="00B7645C"/>
    <w:rsid w:val="00B76507"/>
    <w:rsid w:val="00B7691E"/>
    <w:rsid w:val="00B76B8F"/>
    <w:rsid w:val="00B76D72"/>
    <w:rsid w:val="00B76ECD"/>
    <w:rsid w:val="00B76F3E"/>
    <w:rsid w:val="00B7713E"/>
    <w:rsid w:val="00B773A2"/>
    <w:rsid w:val="00B777E5"/>
    <w:rsid w:val="00B779BA"/>
    <w:rsid w:val="00B77E16"/>
    <w:rsid w:val="00B8052F"/>
    <w:rsid w:val="00B8070F"/>
    <w:rsid w:val="00B80A7A"/>
    <w:rsid w:val="00B80B82"/>
    <w:rsid w:val="00B80C35"/>
    <w:rsid w:val="00B812EF"/>
    <w:rsid w:val="00B813A0"/>
    <w:rsid w:val="00B81A81"/>
    <w:rsid w:val="00B81AC7"/>
    <w:rsid w:val="00B81C96"/>
    <w:rsid w:val="00B81DC9"/>
    <w:rsid w:val="00B8244A"/>
    <w:rsid w:val="00B825D3"/>
    <w:rsid w:val="00B82D82"/>
    <w:rsid w:val="00B8306A"/>
    <w:rsid w:val="00B835EA"/>
    <w:rsid w:val="00B83B43"/>
    <w:rsid w:val="00B8463E"/>
    <w:rsid w:val="00B84C96"/>
    <w:rsid w:val="00B84D7B"/>
    <w:rsid w:val="00B84FFE"/>
    <w:rsid w:val="00B85152"/>
    <w:rsid w:val="00B85199"/>
    <w:rsid w:val="00B85276"/>
    <w:rsid w:val="00B85706"/>
    <w:rsid w:val="00B85E1E"/>
    <w:rsid w:val="00B85FAD"/>
    <w:rsid w:val="00B86BB6"/>
    <w:rsid w:val="00B86C36"/>
    <w:rsid w:val="00B86E8A"/>
    <w:rsid w:val="00B86EC7"/>
    <w:rsid w:val="00B87341"/>
    <w:rsid w:val="00B87495"/>
    <w:rsid w:val="00B8764C"/>
    <w:rsid w:val="00B8798A"/>
    <w:rsid w:val="00B87B78"/>
    <w:rsid w:val="00B87ECD"/>
    <w:rsid w:val="00B9059D"/>
    <w:rsid w:val="00B90ADD"/>
    <w:rsid w:val="00B91354"/>
    <w:rsid w:val="00B916EE"/>
    <w:rsid w:val="00B91817"/>
    <w:rsid w:val="00B91BF6"/>
    <w:rsid w:val="00B9277C"/>
    <w:rsid w:val="00B93961"/>
    <w:rsid w:val="00B93AA0"/>
    <w:rsid w:val="00B942CC"/>
    <w:rsid w:val="00B94787"/>
    <w:rsid w:val="00B94CB1"/>
    <w:rsid w:val="00B94D91"/>
    <w:rsid w:val="00B95587"/>
    <w:rsid w:val="00B963A8"/>
    <w:rsid w:val="00B964D1"/>
    <w:rsid w:val="00B96584"/>
    <w:rsid w:val="00B9662C"/>
    <w:rsid w:val="00B96ECA"/>
    <w:rsid w:val="00B979E0"/>
    <w:rsid w:val="00BA0069"/>
    <w:rsid w:val="00BA069C"/>
    <w:rsid w:val="00BA0982"/>
    <w:rsid w:val="00BA0D93"/>
    <w:rsid w:val="00BA103B"/>
    <w:rsid w:val="00BA1295"/>
    <w:rsid w:val="00BA1894"/>
    <w:rsid w:val="00BA1954"/>
    <w:rsid w:val="00BA1E88"/>
    <w:rsid w:val="00BA211E"/>
    <w:rsid w:val="00BA2497"/>
    <w:rsid w:val="00BA2641"/>
    <w:rsid w:val="00BA2828"/>
    <w:rsid w:val="00BA28C6"/>
    <w:rsid w:val="00BA2DF9"/>
    <w:rsid w:val="00BA2E85"/>
    <w:rsid w:val="00BA343B"/>
    <w:rsid w:val="00BA34C6"/>
    <w:rsid w:val="00BA36A6"/>
    <w:rsid w:val="00BA37C0"/>
    <w:rsid w:val="00BA398F"/>
    <w:rsid w:val="00BA3A4F"/>
    <w:rsid w:val="00BA3C3A"/>
    <w:rsid w:val="00BA3D90"/>
    <w:rsid w:val="00BA47CF"/>
    <w:rsid w:val="00BA485C"/>
    <w:rsid w:val="00BA4AC3"/>
    <w:rsid w:val="00BA4C3E"/>
    <w:rsid w:val="00BA5311"/>
    <w:rsid w:val="00BA56B8"/>
    <w:rsid w:val="00BA5A58"/>
    <w:rsid w:val="00BA5DA1"/>
    <w:rsid w:val="00BA5E71"/>
    <w:rsid w:val="00BA6028"/>
    <w:rsid w:val="00BA66F0"/>
    <w:rsid w:val="00BA697D"/>
    <w:rsid w:val="00BA6A9B"/>
    <w:rsid w:val="00BA6CD5"/>
    <w:rsid w:val="00BA6F9A"/>
    <w:rsid w:val="00BA709D"/>
    <w:rsid w:val="00BA70A7"/>
    <w:rsid w:val="00BA738C"/>
    <w:rsid w:val="00BA7543"/>
    <w:rsid w:val="00BA78A1"/>
    <w:rsid w:val="00BB03CF"/>
    <w:rsid w:val="00BB052D"/>
    <w:rsid w:val="00BB0695"/>
    <w:rsid w:val="00BB096E"/>
    <w:rsid w:val="00BB0C96"/>
    <w:rsid w:val="00BB0CFC"/>
    <w:rsid w:val="00BB0E0C"/>
    <w:rsid w:val="00BB0EF7"/>
    <w:rsid w:val="00BB12C4"/>
    <w:rsid w:val="00BB1886"/>
    <w:rsid w:val="00BB1EA9"/>
    <w:rsid w:val="00BB2225"/>
    <w:rsid w:val="00BB23A1"/>
    <w:rsid w:val="00BB240A"/>
    <w:rsid w:val="00BB244D"/>
    <w:rsid w:val="00BB28A6"/>
    <w:rsid w:val="00BB34FE"/>
    <w:rsid w:val="00BB3870"/>
    <w:rsid w:val="00BB434C"/>
    <w:rsid w:val="00BB476A"/>
    <w:rsid w:val="00BB6046"/>
    <w:rsid w:val="00BB6BAB"/>
    <w:rsid w:val="00BB700A"/>
    <w:rsid w:val="00BB71A9"/>
    <w:rsid w:val="00BB7371"/>
    <w:rsid w:val="00BB782C"/>
    <w:rsid w:val="00BB7F63"/>
    <w:rsid w:val="00BC0893"/>
    <w:rsid w:val="00BC096E"/>
    <w:rsid w:val="00BC0C10"/>
    <w:rsid w:val="00BC0D6A"/>
    <w:rsid w:val="00BC12F3"/>
    <w:rsid w:val="00BC1541"/>
    <w:rsid w:val="00BC1D6B"/>
    <w:rsid w:val="00BC20AA"/>
    <w:rsid w:val="00BC22FD"/>
    <w:rsid w:val="00BC25DB"/>
    <w:rsid w:val="00BC2BCD"/>
    <w:rsid w:val="00BC2C8A"/>
    <w:rsid w:val="00BC2E9C"/>
    <w:rsid w:val="00BC3101"/>
    <w:rsid w:val="00BC365A"/>
    <w:rsid w:val="00BC3D6F"/>
    <w:rsid w:val="00BC3F83"/>
    <w:rsid w:val="00BC408C"/>
    <w:rsid w:val="00BC49CA"/>
    <w:rsid w:val="00BC50F5"/>
    <w:rsid w:val="00BC53DF"/>
    <w:rsid w:val="00BC5628"/>
    <w:rsid w:val="00BC5724"/>
    <w:rsid w:val="00BC5D46"/>
    <w:rsid w:val="00BC63B2"/>
    <w:rsid w:val="00BC6E80"/>
    <w:rsid w:val="00BC7693"/>
    <w:rsid w:val="00BC784E"/>
    <w:rsid w:val="00BC7894"/>
    <w:rsid w:val="00BC7ACF"/>
    <w:rsid w:val="00BD0036"/>
    <w:rsid w:val="00BD01C1"/>
    <w:rsid w:val="00BD05B4"/>
    <w:rsid w:val="00BD0BBB"/>
    <w:rsid w:val="00BD1017"/>
    <w:rsid w:val="00BD1483"/>
    <w:rsid w:val="00BD19D1"/>
    <w:rsid w:val="00BD24E6"/>
    <w:rsid w:val="00BD26EB"/>
    <w:rsid w:val="00BD2809"/>
    <w:rsid w:val="00BD2894"/>
    <w:rsid w:val="00BD2A28"/>
    <w:rsid w:val="00BD310F"/>
    <w:rsid w:val="00BD3FD6"/>
    <w:rsid w:val="00BD410C"/>
    <w:rsid w:val="00BD440D"/>
    <w:rsid w:val="00BD4A2B"/>
    <w:rsid w:val="00BD59EE"/>
    <w:rsid w:val="00BD5C7E"/>
    <w:rsid w:val="00BD61DE"/>
    <w:rsid w:val="00BD65D9"/>
    <w:rsid w:val="00BD65FF"/>
    <w:rsid w:val="00BD6731"/>
    <w:rsid w:val="00BD6948"/>
    <w:rsid w:val="00BD6AB7"/>
    <w:rsid w:val="00BD6B6D"/>
    <w:rsid w:val="00BD6B9F"/>
    <w:rsid w:val="00BD6F25"/>
    <w:rsid w:val="00BD70D8"/>
    <w:rsid w:val="00BD7548"/>
    <w:rsid w:val="00BD768A"/>
    <w:rsid w:val="00BD7C12"/>
    <w:rsid w:val="00BE043C"/>
    <w:rsid w:val="00BE071F"/>
    <w:rsid w:val="00BE0AF0"/>
    <w:rsid w:val="00BE0B6D"/>
    <w:rsid w:val="00BE18F7"/>
    <w:rsid w:val="00BE1A81"/>
    <w:rsid w:val="00BE34CC"/>
    <w:rsid w:val="00BE3994"/>
    <w:rsid w:val="00BE3B1B"/>
    <w:rsid w:val="00BE3CA1"/>
    <w:rsid w:val="00BE407C"/>
    <w:rsid w:val="00BE4481"/>
    <w:rsid w:val="00BE4493"/>
    <w:rsid w:val="00BE458A"/>
    <w:rsid w:val="00BE5085"/>
    <w:rsid w:val="00BE53B5"/>
    <w:rsid w:val="00BE56EF"/>
    <w:rsid w:val="00BE5933"/>
    <w:rsid w:val="00BE5C29"/>
    <w:rsid w:val="00BE67C7"/>
    <w:rsid w:val="00BE6D75"/>
    <w:rsid w:val="00BE713F"/>
    <w:rsid w:val="00BE76B0"/>
    <w:rsid w:val="00BE791E"/>
    <w:rsid w:val="00BE7944"/>
    <w:rsid w:val="00BE79D1"/>
    <w:rsid w:val="00BE7FE1"/>
    <w:rsid w:val="00BF038D"/>
    <w:rsid w:val="00BF03C1"/>
    <w:rsid w:val="00BF0495"/>
    <w:rsid w:val="00BF0758"/>
    <w:rsid w:val="00BF0C86"/>
    <w:rsid w:val="00BF118E"/>
    <w:rsid w:val="00BF11F8"/>
    <w:rsid w:val="00BF19A7"/>
    <w:rsid w:val="00BF2615"/>
    <w:rsid w:val="00BF2697"/>
    <w:rsid w:val="00BF2871"/>
    <w:rsid w:val="00BF2A68"/>
    <w:rsid w:val="00BF2D84"/>
    <w:rsid w:val="00BF3424"/>
    <w:rsid w:val="00BF35D3"/>
    <w:rsid w:val="00BF3A81"/>
    <w:rsid w:val="00BF44DB"/>
    <w:rsid w:val="00BF4684"/>
    <w:rsid w:val="00BF4923"/>
    <w:rsid w:val="00BF4930"/>
    <w:rsid w:val="00BF4967"/>
    <w:rsid w:val="00BF5076"/>
    <w:rsid w:val="00BF531A"/>
    <w:rsid w:val="00BF5BBC"/>
    <w:rsid w:val="00BF5D1D"/>
    <w:rsid w:val="00BF67DC"/>
    <w:rsid w:val="00BF696F"/>
    <w:rsid w:val="00BF6A49"/>
    <w:rsid w:val="00BF6AAF"/>
    <w:rsid w:val="00BF6BE0"/>
    <w:rsid w:val="00BF6D77"/>
    <w:rsid w:val="00BF7DFA"/>
    <w:rsid w:val="00C00823"/>
    <w:rsid w:val="00C010EA"/>
    <w:rsid w:val="00C01273"/>
    <w:rsid w:val="00C017AE"/>
    <w:rsid w:val="00C0185D"/>
    <w:rsid w:val="00C0197A"/>
    <w:rsid w:val="00C01BA8"/>
    <w:rsid w:val="00C020C0"/>
    <w:rsid w:val="00C02118"/>
    <w:rsid w:val="00C0220E"/>
    <w:rsid w:val="00C02364"/>
    <w:rsid w:val="00C02692"/>
    <w:rsid w:val="00C026A2"/>
    <w:rsid w:val="00C0288C"/>
    <w:rsid w:val="00C02AEE"/>
    <w:rsid w:val="00C0314A"/>
    <w:rsid w:val="00C04245"/>
    <w:rsid w:val="00C04461"/>
    <w:rsid w:val="00C04EEE"/>
    <w:rsid w:val="00C053A5"/>
    <w:rsid w:val="00C0562D"/>
    <w:rsid w:val="00C05A04"/>
    <w:rsid w:val="00C0624D"/>
    <w:rsid w:val="00C070E0"/>
    <w:rsid w:val="00C074DA"/>
    <w:rsid w:val="00C07659"/>
    <w:rsid w:val="00C07763"/>
    <w:rsid w:val="00C07B63"/>
    <w:rsid w:val="00C07BE2"/>
    <w:rsid w:val="00C07FD5"/>
    <w:rsid w:val="00C111D4"/>
    <w:rsid w:val="00C113E2"/>
    <w:rsid w:val="00C11781"/>
    <w:rsid w:val="00C11C29"/>
    <w:rsid w:val="00C11D69"/>
    <w:rsid w:val="00C1226B"/>
    <w:rsid w:val="00C122C1"/>
    <w:rsid w:val="00C12378"/>
    <w:rsid w:val="00C12587"/>
    <w:rsid w:val="00C12FD6"/>
    <w:rsid w:val="00C137A9"/>
    <w:rsid w:val="00C14290"/>
    <w:rsid w:val="00C1486B"/>
    <w:rsid w:val="00C148D3"/>
    <w:rsid w:val="00C1495F"/>
    <w:rsid w:val="00C14A0B"/>
    <w:rsid w:val="00C14B83"/>
    <w:rsid w:val="00C14C57"/>
    <w:rsid w:val="00C14D26"/>
    <w:rsid w:val="00C14EE2"/>
    <w:rsid w:val="00C15304"/>
    <w:rsid w:val="00C156E5"/>
    <w:rsid w:val="00C159F8"/>
    <w:rsid w:val="00C15C39"/>
    <w:rsid w:val="00C15FB7"/>
    <w:rsid w:val="00C167B8"/>
    <w:rsid w:val="00C16B63"/>
    <w:rsid w:val="00C176B1"/>
    <w:rsid w:val="00C17EA6"/>
    <w:rsid w:val="00C17F95"/>
    <w:rsid w:val="00C20690"/>
    <w:rsid w:val="00C20E81"/>
    <w:rsid w:val="00C20EFF"/>
    <w:rsid w:val="00C21888"/>
    <w:rsid w:val="00C21A04"/>
    <w:rsid w:val="00C22496"/>
    <w:rsid w:val="00C22576"/>
    <w:rsid w:val="00C22842"/>
    <w:rsid w:val="00C22A9E"/>
    <w:rsid w:val="00C22ED9"/>
    <w:rsid w:val="00C2360F"/>
    <w:rsid w:val="00C23FD4"/>
    <w:rsid w:val="00C246BA"/>
    <w:rsid w:val="00C24FD2"/>
    <w:rsid w:val="00C253F1"/>
    <w:rsid w:val="00C2569A"/>
    <w:rsid w:val="00C25AE0"/>
    <w:rsid w:val="00C25B22"/>
    <w:rsid w:val="00C25D1A"/>
    <w:rsid w:val="00C26782"/>
    <w:rsid w:val="00C26ABD"/>
    <w:rsid w:val="00C271DC"/>
    <w:rsid w:val="00C2783A"/>
    <w:rsid w:val="00C27974"/>
    <w:rsid w:val="00C27DB1"/>
    <w:rsid w:val="00C3003D"/>
    <w:rsid w:val="00C306E8"/>
    <w:rsid w:val="00C307B3"/>
    <w:rsid w:val="00C30B8F"/>
    <w:rsid w:val="00C30E18"/>
    <w:rsid w:val="00C3122E"/>
    <w:rsid w:val="00C31508"/>
    <w:rsid w:val="00C315C9"/>
    <w:rsid w:val="00C317F2"/>
    <w:rsid w:val="00C31D2B"/>
    <w:rsid w:val="00C31E5A"/>
    <w:rsid w:val="00C32061"/>
    <w:rsid w:val="00C32339"/>
    <w:rsid w:val="00C32348"/>
    <w:rsid w:val="00C327A7"/>
    <w:rsid w:val="00C327D0"/>
    <w:rsid w:val="00C333E7"/>
    <w:rsid w:val="00C334FF"/>
    <w:rsid w:val="00C33E40"/>
    <w:rsid w:val="00C34FA6"/>
    <w:rsid w:val="00C354A6"/>
    <w:rsid w:val="00C354D8"/>
    <w:rsid w:val="00C356D5"/>
    <w:rsid w:val="00C3606F"/>
    <w:rsid w:val="00C36140"/>
    <w:rsid w:val="00C361DD"/>
    <w:rsid w:val="00C36476"/>
    <w:rsid w:val="00C3662E"/>
    <w:rsid w:val="00C376E2"/>
    <w:rsid w:val="00C37711"/>
    <w:rsid w:val="00C37C25"/>
    <w:rsid w:val="00C37CB9"/>
    <w:rsid w:val="00C405A1"/>
    <w:rsid w:val="00C4090B"/>
    <w:rsid w:val="00C40C59"/>
    <w:rsid w:val="00C41281"/>
    <w:rsid w:val="00C41337"/>
    <w:rsid w:val="00C41510"/>
    <w:rsid w:val="00C42283"/>
    <w:rsid w:val="00C42B8B"/>
    <w:rsid w:val="00C42BCE"/>
    <w:rsid w:val="00C42E70"/>
    <w:rsid w:val="00C4334A"/>
    <w:rsid w:val="00C43362"/>
    <w:rsid w:val="00C4370E"/>
    <w:rsid w:val="00C437E7"/>
    <w:rsid w:val="00C43BB8"/>
    <w:rsid w:val="00C43CD0"/>
    <w:rsid w:val="00C4409E"/>
    <w:rsid w:val="00C442EE"/>
    <w:rsid w:val="00C44C01"/>
    <w:rsid w:val="00C44D55"/>
    <w:rsid w:val="00C453A4"/>
    <w:rsid w:val="00C45B29"/>
    <w:rsid w:val="00C45C02"/>
    <w:rsid w:val="00C4614D"/>
    <w:rsid w:val="00C467F9"/>
    <w:rsid w:val="00C46976"/>
    <w:rsid w:val="00C4702F"/>
    <w:rsid w:val="00C4712C"/>
    <w:rsid w:val="00C47C91"/>
    <w:rsid w:val="00C5021F"/>
    <w:rsid w:val="00C50560"/>
    <w:rsid w:val="00C50792"/>
    <w:rsid w:val="00C50856"/>
    <w:rsid w:val="00C50A9A"/>
    <w:rsid w:val="00C50AF3"/>
    <w:rsid w:val="00C50BB6"/>
    <w:rsid w:val="00C51043"/>
    <w:rsid w:val="00C5105D"/>
    <w:rsid w:val="00C5111C"/>
    <w:rsid w:val="00C519AB"/>
    <w:rsid w:val="00C51B2B"/>
    <w:rsid w:val="00C51C87"/>
    <w:rsid w:val="00C51D0C"/>
    <w:rsid w:val="00C51DF9"/>
    <w:rsid w:val="00C52398"/>
    <w:rsid w:val="00C525C8"/>
    <w:rsid w:val="00C5275C"/>
    <w:rsid w:val="00C529B7"/>
    <w:rsid w:val="00C5306B"/>
    <w:rsid w:val="00C5346B"/>
    <w:rsid w:val="00C535DA"/>
    <w:rsid w:val="00C53963"/>
    <w:rsid w:val="00C53D14"/>
    <w:rsid w:val="00C540A4"/>
    <w:rsid w:val="00C540B0"/>
    <w:rsid w:val="00C54247"/>
    <w:rsid w:val="00C54441"/>
    <w:rsid w:val="00C54707"/>
    <w:rsid w:val="00C54B52"/>
    <w:rsid w:val="00C54D03"/>
    <w:rsid w:val="00C552B7"/>
    <w:rsid w:val="00C5559E"/>
    <w:rsid w:val="00C55819"/>
    <w:rsid w:val="00C55D22"/>
    <w:rsid w:val="00C561A4"/>
    <w:rsid w:val="00C562B2"/>
    <w:rsid w:val="00C564A4"/>
    <w:rsid w:val="00C56591"/>
    <w:rsid w:val="00C56FB4"/>
    <w:rsid w:val="00C5716D"/>
    <w:rsid w:val="00C57355"/>
    <w:rsid w:val="00C5787A"/>
    <w:rsid w:val="00C57A5F"/>
    <w:rsid w:val="00C60FE6"/>
    <w:rsid w:val="00C61AEF"/>
    <w:rsid w:val="00C61FB5"/>
    <w:rsid w:val="00C62569"/>
    <w:rsid w:val="00C627A3"/>
    <w:rsid w:val="00C627B3"/>
    <w:rsid w:val="00C632B1"/>
    <w:rsid w:val="00C63AC4"/>
    <w:rsid w:val="00C64850"/>
    <w:rsid w:val="00C64C82"/>
    <w:rsid w:val="00C65107"/>
    <w:rsid w:val="00C65198"/>
    <w:rsid w:val="00C652FC"/>
    <w:rsid w:val="00C65633"/>
    <w:rsid w:val="00C66C08"/>
    <w:rsid w:val="00C67868"/>
    <w:rsid w:val="00C67A98"/>
    <w:rsid w:val="00C67DDB"/>
    <w:rsid w:val="00C702EE"/>
    <w:rsid w:val="00C7090E"/>
    <w:rsid w:val="00C7095F"/>
    <w:rsid w:val="00C709E1"/>
    <w:rsid w:val="00C70CB2"/>
    <w:rsid w:val="00C70CED"/>
    <w:rsid w:val="00C70DB4"/>
    <w:rsid w:val="00C70F18"/>
    <w:rsid w:val="00C714C3"/>
    <w:rsid w:val="00C714DB"/>
    <w:rsid w:val="00C720BD"/>
    <w:rsid w:val="00C72A6B"/>
    <w:rsid w:val="00C72BB1"/>
    <w:rsid w:val="00C73080"/>
    <w:rsid w:val="00C7335E"/>
    <w:rsid w:val="00C7337E"/>
    <w:rsid w:val="00C73788"/>
    <w:rsid w:val="00C73A70"/>
    <w:rsid w:val="00C73B4F"/>
    <w:rsid w:val="00C73C74"/>
    <w:rsid w:val="00C7431D"/>
    <w:rsid w:val="00C74BE8"/>
    <w:rsid w:val="00C74F98"/>
    <w:rsid w:val="00C74FDB"/>
    <w:rsid w:val="00C75048"/>
    <w:rsid w:val="00C75112"/>
    <w:rsid w:val="00C756F9"/>
    <w:rsid w:val="00C7585D"/>
    <w:rsid w:val="00C7586B"/>
    <w:rsid w:val="00C75A73"/>
    <w:rsid w:val="00C7616C"/>
    <w:rsid w:val="00C76222"/>
    <w:rsid w:val="00C76851"/>
    <w:rsid w:val="00C76A86"/>
    <w:rsid w:val="00C76AA8"/>
    <w:rsid w:val="00C779DE"/>
    <w:rsid w:val="00C77B91"/>
    <w:rsid w:val="00C77E1F"/>
    <w:rsid w:val="00C8006F"/>
    <w:rsid w:val="00C80B5E"/>
    <w:rsid w:val="00C80E25"/>
    <w:rsid w:val="00C8110B"/>
    <w:rsid w:val="00C8200E"/>
    <w:rsid w:val="00C82426"/>
    <w:rsid w:val="00C82585"/>
    <w:rsid w:val="00C82727"/>
    <w:rsid w:val="00C827EC"/>
    <w:rsid w:val="00C82C21"/>
    <w:rsid w:val="00C83321"/>
    <w:rsid w:val="00C83429"/>
    <w:rsid w:val="00C83447"/>
    <w:rsid w:val="00C835FF"/>
    <w:rsid w:val="00C83F39"/>
    <w:rsid w:val="00C83FBD"/>
    <w:rsid w:val="00C841AD"/>
    <w:rsid w:val="00C84778"/>
    <w:rsid w:val="00C84B0A"/>
    <w:rsid w:val="00C84C06"/>
    <w:rsid w:val="00C84DA9"/>
    <w:rsid w:val="00C85912"/>
    <w:rsid w:val="00C86527"/>
    <w:rsid w:val="00C86C2C"/>
    <w:rsid w:val="00C872D3"/>
    <w:rsid w:val="00C87666"/>
    <w:rsid w:val="00C87708"/>
    <w:rsid w:val="00C87B7B"/>
    <w:rsid w:val="00C904E5"/>
    <w:rsid w:val="00C90BF4"/>
    <w:rsid w:val="00C91014"/>
    <w:rsid w:val="00C91122"/>
    <w:rsid w:val="00C9113C"/>
    <w:rsid w:val="00C913FD"/>
    <w:rsid w:val="00C914BD"/>
    <w:rsid w:val="00C914FD"/>
    <w:rsid w:val="00C91893"/>
    <w:rsid w:val="00C91A55"/>
    <w:rsid w:val="00C921D6"/>
    <w:rsid w:val="00C92205"/>
    <w:rsid w:val="00C92B11"/>
    <w:rsid w:val="00C92CDA"/>
    <w:rsid w:val="00C92DA7"/>
    <w:rsid w:val="00C9303E"/>
    <w:rsid w:val="00C9306C"/>
    <w:rsid w:val="00C93915"/>
    <w:rsid w:val="00C93CDA"/>
    <w:rsid w:val="00C942C1"/>
    <w:rsid w:val="00C947EB"/>
    <w:rsid w:val="00C9489C"/>
    <w:rsid w:val="00C94A49"/>
    <w:rsid w:val="00C95566"/>
    <w:rsid w:val="00C9595D"/>
    <w:rsid w:val="00C95F92"/>
    <w:rsid w:val="00C96981"/>
    <w:rsid w:val="00C96CFA"/>
    <w:rsid w:val="00C96F08"/>
    <w:rsid w:val="00C97032"/>
    <w:rsid w:val="00C97D21"/>
    <w:rsid w:val="00CA00E5"/>
    <w:rsid w:val="00CA0B1F"/>
    <w:rsid w:val="00CA0E56"/>
    <w:rsid w:val="00CA104A"/>
    <w:rsid w:val="00CA112D"/>
    <w:rsid w:val="00CA1654"/>
    <w:rsid w:val="00CA1813"/>
    <w:rsid w:val="00CA19D1"/>
    <w:rsid w:val="00CA1E42"/>
    <w:rsid w:val="00CA22F0"/>
    <w:rsid w:val="00CA2D00"/>
    <w:rsid w:val="00CA2DD9"/>
    <w:rsid w:val="00CA2E00"/>
    <w:rsid w:val="00CA2EF9"/>
    <w:rsid w:val="00CA3028"/>
    <w:rsid w:val="00CA353C"/>
    <w:rsid w:val="00CA370E"/>
    <w:rsid w:val="00CA37AC"/>
    <w:rsid w:val="00CA3C31"/>
    <w:rsid w:val="00CA3D4D"/>
    <w:rsid w:val="00CA4C56"/>
    <w:rsid w:val="00CA4CF0"/>
    <w:rsid w:val="00CA5789"/>
    <w:rsid w:val="00CA5B56"/>
    <w:rsid w:val="00CA5D6F"/>
    <w:rsid w:val="00CA5D98"/>
    <w:rsid w:val="00CA5E89"/>
    <w:rsid w:val="00CA5F0E"/>
    <w:rsid w:val="00CA5F1F"/>
    <w:rsid w:val="00CA70DC"/>
    <w:rsid w:val="00CA7AA5"/>
    <w:rsid w:val="00CB0299"/>
    <w:rsid w:val="00CB03BA"/>
    <w:rsid w:val="00CB0C04"/>
    <w:rsid w:val="00CB0FE6"/>
    <w:rsid w:val="00CB1379"/>
    <w:rsid w:val="00CB14DF"/>
    <w:rsid w:val="00CB1835"/>
    <w:rsid w:val="00CB21E1"/>
    <w:rsid w:val="00CB2AA8"/>
    <w:rsid w:val="00CB33C8"/>
    <w:rsid w:val="00CB349A"/>
    <w:rsid w:val="00CB36E5"/>
    <w:rsid w:val="00CB385E"/>
    <w:rsid w:val="00CB396F"/>
    <w:rsid w:val="00CB398E"/>
    <w:rsid w:val="00CB3B12"/>
    <w:rsid w:val="00CB4143"/>
    <w:rsid w:val="00CB44D5"/>
    <w:rsid w:val="00CB47AB"/>
    <w:rsid w:val="00CB4832"/>
    <w:rsid w:val="00CB4AA5"/>
    <w:rsid w:val="00CB4DF8"/>
    <w:rsid w:val="00CB4F7F"/>
    <w:rsid w:val="00CB500B"/>
    <w:rsid w:val="00CB50AE"/>
    <w:rsid w:val="00CB512D"/>
    <w:rsid w:val="00CB51A9"/>
    <w:rsid w:val="00CB5822"/>
    <w:rsid w:val="00CB640B"/>
    <w:rsid w:val="00CB6630"/>
    <w:rsid w:val="00CB6934"/>
    <w:rsid w:val="00CB69C3"/>
    <w:rsid w:val="00CB76C5"/>
    <w:rsid w:val="00CB77A4"/>
    <w:rsid w:val="00CB7826"/>
    <w:rsid w:val="00CB7C6C"/>
    <w:rsid w:val="00CC01FE"/>
    <w:rsid w:val="00CC036A"/>
    <w:rsid w:val="00CC0687"/>
    <w:rsid w:val="00CC06DA"/>
    <w:rsid w:val="00CC07FF"/>
    <w:rsid w:val="00CC0A76"/>
    <w:rsid w:val="00CC0B81"/>
    <w:rsid w:val="00CC0C6F"/>
    <w:rsid w:val="00CC0CE4"/>
    <w:rsid w:val="00CC19BF"/>
    <w:rsid w:val="00CC1A74"/>
    <w:rsid w:val="00CC1C61"/>
    <w:rsid w:val="00CC1DA2"/>
    <w:rsid w:val="00CC1E14"/>
    <w:rsid w:val="00CC1F63"/>
    <w:rsid w:val="00CC2738"/>
    <w:rsid w:val="00CC2CAD"/>
    <w:rsid w:val="00CC2D7D"/>
    <w:rsid w:val="00CC35CE"/>
    <w:rsid w:val="00CC3BB1"/>
    <w:rsid w:val="00CC3D07"/>
    <w:rsid w:val="00CC423A"/>
    <w:rsid w:val="00CC459B"/>
    <w:rsid w:val="00CC4D5E"/>
    <w:rsid w:val="00CC538A"/>
    <w:rsid w:val="00CC5B40"/>
    <w:rsid w:val="00CC5C17"/>
    <w:rsid w:val="00CC639F"/>
    <w:rsid w:val="00CC6ED4"/>
    <w:rsid w:val="00CC7303"/>
    <w:rsid w:val="00CC7665"/>
    <w:rsid w:val="00CC77B1"/>
    <w:rsid w:val="00CC7E4D"/>
    <w:rsid w:val="00CD0443"/>
    <w:rsid w:val="00CD0A5F"/>
    <w:rsid w:val="00CD0ADD"/>
    <w:rsid w:val="00CD0D1E"/>
    <w:rsid w:val="00CD0FAD"/>
    <w:rsid w:val="00CD1012"/>
    <w:rsid w:val="00CD1064"/>
    <w:rsid w:val="00CD1635"/>
    <w:rsid w:val="00CD2359"/>
    <w:rsid w:val="00CD296E"/>
    <w:rsid w:val="00CD2B31"/>
    <w:rsid w:val="00CD2B6A"/>
    <w:rsid w:val="00CD2BBD"/>
    <w:rsid w:val="00CD2E9D"/>
    <w:rsid w:val="00CD340F"/>
    <w:rsid w:val="00CD34B0"/>
    <w:rsid w:val="00CD3746"/>
    <w:rsid w:val="00CD3948"/>
    <w:rsid w:val="00CD4A79"/>
    <w:rsid w:val="00CD4AD8"/>
    <w:rsid w:val="00CD4FFD"/>
    <w:rsid w:val="00CD52D6"/>
    <w:rsid w:val="00CD5608"/>
    <w:rsid w:val="00CD5A0E"/>
    <w:rsid w:val="00CD5BEB"/>
    <w:rsid w:val="00CD5E90"/>
    <w:rsid w:val="00CD5FBE"/>
    <w:rsid w:val="00CD6326"/>
    <w:rsid w:val="00CD6E3C"/>
    <w:rsid w:val="00CD707A"/>
    <w:rsid w:val="00CD7380"/>
    <w:rsid w:val="00CD765C"/>
    <w:rsid w:val="00CD7BD0"/>
    <w:rsid w:val="00CE018D"/>
    <w:rsid w:val="00CE0677"/>
    <w:rsid w:val="00CE09A8"/>
    <w:rsid w:val="00CE09AF"/>
    <w:rsid w:val="00CE09F6"/>
    <w:rsid w:val="00CE1270"/>
    <w:rsid w:val="00CE15D9"/>
    <w:rsid w:val="00CE1843"/>
    <w:rsid w:val="00CE1B0A"/>
    <w:rsid w:val="00CE1C5E"/>
    <w:rsid w:val="00CE1CB9"/>
    <w:rsid w:val="00CE2023"/>
    <w:rsid w:val="00CE21E8"/>
    <w:rsid w:val="00CE309B"/>
    <w:rsid w:val="00CE3842"/>
    <w:rsid w:val="00CE3FEF"/>
    <w:rsid w:val="00CE42E2"/>
    <w:rsid w:val="00CE4415"/>
    <w:rsid w:val="00CE4428"/>
    <w:rsid w:val="00CE44E1"/>
    <w:rsid w:val="00CE45FB"/>
    <w:rsid w:val="00CE4A5D"/>
    <w:rsid w:val="00CE4B77"/>
    <w:rsid w:val="00CE54B4"/>
    <w:rsid w:val="00CE590B"/>
    <w:rsid w:val="00CE5ADE"/>
    <w:rsid w:val="00CE652F"/>
    <w:rsid w:val="00CE6751"/>
    <w:rsid w:val="00CE6EAA"/>
    <w:rsid w:val="00CE7A31"/>
    <w:rsid w:val="00CE7F40"/>
    <w:rsid w:val="00CE7F89"/>
    <w:rsid w:val="00CF0341"/>
    <w:rsid w:val="00CF036B"/>
    <w:rsid w:val="00CF0641"/>
    <w:rsid w:val="00CF09BC"/>
    <w:rsid w:val="00CF09FE"/>
    <w:rsid w:val="00CF0A6D"/>
    <w:rsid w:val="00CF1393"/>
    <w:rsid w:val="00CF1600"/>
    <w:rsid w:val="00CF188B"/>
    <w:rsid w:val="00CF1956"/>
    <w:rsid w:val="00CF1F07"/>
    <w:rsid w:val="00CF1F22"/>
    <w:rsid w:val="00CF2558"/>
    <w:rsid w:val="00CF2CFA"/>
    <w:rsid w:val="00CF2D08"/>
    <w:rsid w:val="00CF39E7"/>
    <w:rsid w:val="00CF3A2A"/>
    <w:rsid w:val="00CF3EF4"/>
    <w:rsid w:val="00CF40D4"/>
    <w:rsid w:val="00CF4132"/>
    <w:rsid w:val="00CF4769"/>
    <w:rsid w:val="00CF4919"/>
    <w:rsid w:val="00CF507C"/>
    <w:rsid w:val="00CF54B1"/>
    <w:rsid w:val="00CF59B7"/>
    <w:rsid w:val="00CF64BB"/>
    <w:rsid w:val="00CF65E4"/>
    <w:rsid w:val="00CF6936"/>
    <w:rsid w:val="00CF6B28"/>
    <w:rsid w:val="00CF71A0"/>
    <w:rsid w:val="00CF78AC"/>
    <w:rsid w:val="00D000DB"/>
    <w:rsid w:val="00D00277"/>
    <w:rsid w:val="00D0029E"/>
    <w:rsid w:val="00D005DE"/>
    <w:rsid w:val="00D00629"/>
    <w:rsid w:val="00D009D9"/>
    <w:rsid w:val="00D00D31"/>
    <w:rsid w:val="00D01358"/>
    <w:rsid w:val="00D016BE"/>
    <w:rsid w:val="00D01884"/>
    <w:rsid w:val="00D018E8"/>
    <w:rsid w:val="00D01B06"/>
    <w:rsid w:val="00D02495"/>
    <w:rsid w:val="00D0249A"/>
    <w:rsid w:val="00D02E5A"/>
    <w:rsid w:val="00D0322D"/>
    <w:rsid w:val="00D035F9"/>
    <w:rsid w:val="00D036BD"/>
    <w:rsid w:val="00D03BA2"/>
    <w:rsid w:val="00D03C14"/>
    <w:rsid w:val="00D03EB8"/>
    <w:rsid w:val="00D04005"/>
    <w:rsid w:val="00D0428A"/>
    <w:rsid w:val="00D04899"/>
    <w:rsid w:val="00D048A5"/>
    <w:rsid w:val="00D04916"/>
    <w:rsid w:val="00D04F13"/>
    <w:rsid w:val="00D04FC1"/>
    <w:rsid w:val="00D0584E"/>
    <w:rsid w:val="00D05B3B"/>
    <w:rsid w:val="00D06070"/>
    <w:rsid w:val="00D06C77"/>
    <w:rsid w:val="00D06D2D"/>
    <w:rsid w:val="00D06E47"/>
    <w:rsid w:val="00D07389"/>
    <w:rsid w:val="00D07468"/>
    <w:rsid w:val="00D11273"/>
    <w:rsid w:val="00D11517"/>
    <w:rsid w:val="00D120AB"/>
    <w:rsid w:val="00D1231E"/>
    <w:rsid w:val="00D1240C"/>
    <w:rsid w:val="00D1314D"/>
    <w:rsid w:val="00D138BD"/>
    <w:rsid w:val="00D13908"/>
    <w:rsid w:val="00D145E8"/>
    <w:rsid w:val="00D146BA"/>
    <w:rsid w:val="00D14BB7"/>
    <w:rsid w:val="00D14BC1"/>
    <w:rsid w:val="00D14D16"/>
    <w:rsid w:val="00D14FE9"/>
    <w:rsid w:val="00D150DC"/>
    <w:rsid w:val="00D15467"/>
    <w:rsid w:val="00D15603"/>
    <w:rsid w:val="00D15654"/>
    <w:rsid w:val="00D15B74"/>
    <w:rsid w:val="00D15F0F"/>
    <w:rsid w:val="00D160B5"/>
    <w:rsid w:val="00D165FA"/>
    <w:rsid w:val="00D16B01"/>
    <w:rsid w:val="00D171D4"/>
    <w:rsid w:val="00D17E11"/>
    <w:rsid w:val="00D17FD4"/>
    <w:rsid w:val="00D201BC"/>
    <w:rsid w:val="00D20234"/>
    <w:rsid w:val="00D20300"/>
    <w:rsid w:val="00D20486"/>
    <w:rsid w:val="00D219D0"/>
    <w:rsid w:val="00D21C25"/>
    <w:rsid w:val="00D21C6A"/>
    <w:rsid w:val="00D21C92"/>
    <w:rsid w:val="00D23068"/>
    <w:rsid w:val="00D23950"/>
    <w:rsid w:val="00D23AFF"/>
    <w:rsid w:val="00D23F24"/>
    <w:rsid w:val="00D24209"/>
    <w:rsid w:val="00D24BCD"/>
    <w:rsid w:val="00D2529B"/>
    <w:rsid w:val="00D25304"/>
    <w:rsid w:val="00D2583B"/>
    <w:rsid w:val="00D2599C"/>
    <w:rsid w:val="00D25FC2"/>
    <w:rsid w:val="00D2653E"/>
    <w:rsid w:val="00D26885"/>
    <w:rsid w:val="00D26A3D"/>
    <w:rsid w:val="00D27555"/>
    <w:rsid w:val="00D27A98"/>
    <w:rsid w:val="00D30193"/>
    <w:rsid w:val="00D30284"/>
    <w:rsid w:val="00D304D2"/>
    <w:rsid w:val="00D30654"/>
    <w:rsid w:val="00D30DAC"/>
    <w:rsid w:val="00D31115"/>
    <w:rsid w:val="00D313CD"/>
    <w:rsid w:val="00D314E1"/>
    <w:rsid w:val="00D32089"/>
    <w:rsid w:val="00D32483"/>
    <w:rsid w:val="00D328F6"/>
    <w:rsid w:val="00D32CD2"/>
    <w:rsid w:val="00D330EF"/>
    <w:rsid w:val="00D331A8"/>
    <w:rsid w:val="00D337F8"/>
    <w:rsid w:val="00D339F1"/>
    <w:rsid w:val="00D33FBA"/>
    <w:rsid w:val="00D340AF"/>
    <w:rsid w:val="00D34100"/>
    <w:rsid w:val="00D34609"/>
    <w:rsid w:val="00D34ED9"/>
    <w:rsid w:val="00D34FF4"/>
    <w:rsid w:val="00D350A9"/>
    <w:rsid w:val="00D353F9"/>
    <w:rsid w:val="00D35A1F"/>
    <w:rsid w:val="00D35B8C"/>
    <w:rsid w:val="00D362D6"/>
    <w:rsid w:val="00D36554"/>
    <w:rsid w:val="00D36564"/>
    <w:rsid w:val="00D365A4"/>
    <w:rsid w:val="00D36D0A"/>
    <w:rsid w:val="00D37045"/>
    <w:rsid w:val="00D37236"/>
    <w:rsid w:val="00D37CDA"/>
    <w:rsid w:val="00D37D89"/>
    <w:rsid w:val="00D37EC9"/>
    <w:rsid w:val="00D37F64"/>
    <w:rsid w:val="00D40118"/>
    <w:rsid w:val="00D4012B"/>
    <w:rsid w:val="00D40138"/>
    <w:rsid w:val="00D408D5"/>
    <w:rsid w:val="00D40FDB"/>
    <w:rsid w:val="00D4123A"/>
    <w:rsid w:val="00D4181D"/>
    <w:rsid w:val="00D41FA2"/>
    <w:rsid w:val="00D42057"/>
    <w:rsid w:val="00D42097"/>
    <w:rsid w:val="00D42C13"/>
    <w:rsid w:val="00D42C90"/>
    <w:rsid w:val="00D42E75"/>
    <w:rsid w:val="00D42F51"/>
    <w:rsid w:val="00D43AAF"/>
    <w:rsid w:val="00D43F33"/>
    <w:rsid w:val="00D441B7"/>
    <w:rsid w:val="00D4423C"/>
    <w:rsid w:val="00D457EC"/>
    <w:rsid w:val="00D45A83"/>
    <w:rsid w:val="00D4602B"/>
    <w:rsid w:val="00D46249"/>
    <w:rsid w:val="00D4638B"/>
    <w:rsid w:val="00D46B44"/>
    <w:rsid w:val="00D46EDF"/>
    <w:rsid w:val="00D46F1F"/>
    <w:rsid w:val="00D47277"/>
    <w:rsid w:val="00D47AF8"/>
    <w:rsid w:val="00D50F6A"/>
    <w:rsid w:val="00D50F79"/>
    <w:rsid w:val="00D514E8"/>
    <w:rsid w:val="00D51B20"/>
    <w:rsid w:val="00D52F36"/>
    <w:rsid w:val="00D52F65"/>
    <w:rsid w:val="00D53104"/>
    <w:rsid w:val="00D532F0"/>
    <w:rsid w:val="00D54573"/>
    <w:rsid w:val="00D54656"/>
    <w:rsid w:val="00D55AD9"/>
    <w:rsid w:val="00D55C5B"/>
    <w:rsid w:val="00D55C73"/>
    <w:rsid w:val="00D55C75"/>
    <w:rsid w:val="00D56115"/>
    <w:rsid w:val="00D56926"/>
    <w:rsid w:val="00D569CF"/>
    <w:rsid w:val="00D56C1B"/>
    <w:rsid w:val="00D56ED1"/>
    <w:rsid w:val="00D571CF"/>
    <w:rsid w:val="00D5780B"/>
    <w:rsid w:val="00D57D4C"/>
    <w:rsid w:val="00D57E4F"/>
    <w:rsid w:val="00D605DB"/>
    <w:rsid w:val="00D60B57"/>
    <w:rsid w:val="00D60D9E"/>
    <w:rsid w:val="00D61557"/>
    <w:rsid w:val="00D61AD6"/>
    <w:rsid w:val="00D61D0C"/>
    <w:rsid w:val="00D61E4A"/>
    <w:rsid w:val="00D6207A"/>
    <w:rsid w:val="00D62333"/>
    <w:rsid w:val="00D62A0A"/>
    <w:rsid w:val="00D62F12"/>
    <w:rsid w:val="00D62F25"/>
    <w:rsid w:val="00D63185"/>
    <w:rsid w:val="00D633A5"/>
    <w:rsid w:val="00D63415"/>
    <w:rsid w:val="00D6342D"/>
    <w:rsid w:val="00D634C8"/>
    <w:rsid w:val="00D63A06"/>
    <w:rsid w:val="00D63AB4"/>
    <w:rsid w:val="00D63F80"/>
    <w:rsid w:val="00D641E7"/>
    <w:rsid w:val="00D64697"/>
    <w:rsid w:val="00D646CF"/>
    <w:rsid w:val="00D646D9"/>
    <w:rsid w:val="00D64A6B"/>
    <w:rsid w:val="00D64B10"/>
    <w:rsid w:val="00D64CC2"/>
    <w:rsid w:val="00D64FB6"/>
    <w:rsid w:val="00D6524A"/>
    <w:rsid w:val="00D652CF"/>
    <w:rsid w:val="00D6546B"/>
    <w:rsid w:val="00D65717"/>
    <w:rsid w:val="00D65B05"/>
    <w:rsid w:val="00D65C49"/>
    <w:rsid w:val="00D66177"/>
    <w:rsid w:val="00D66294"/>
    <w:rsid w:val="00D66308"/>
    <w:rsid w:val="00D663B5"/>
    <w:rsid w:val="00D6671B"/>
    <w:rsid w:val="00D669E4"/>
    <w:rsid w:val="00D6769B"/>
    <w:rsid w:val="00D67F90"/>
    <w:rsid w:val="00D703A7"/>
    <w:rsid w:val="00D7040A"/>
    <w:rsid w:val="00D705A5"/>
    <w:rsid w:val="00D709C7"/>
    <w:rsid w:val="00D70DB2"/>
    <w:rsid w:val="00D70DFD"/>
    <w:rsid w:val="00D710C1"/>
    <w:rsid w:val="00D710FF"/>
    <w:rsid w:val="00D711CF"/>
    <w:rsid w:val="00D712B7"/>
    <w:rsid w:val="00D714EA"/>
    <w:rsid w:val="00D71777"/>
    <w:rsid w:val="00D71ACF"/>
    <w:rsid w:val="00D71DE1"/>
    <w:rsid w:val="00D72899"/>
    <w:rsid w:val="00D72A77"/>
    <w:rsid w:val="00D72E0A"/>
    <w:rsid w:val="00D72FAE"/>
    <w:rsid w:val="00D7303D"/>
    <w:rsid w:val="00D73832"/>
    <w:rsid w:val="00D73988"/>
    <w:rsid w:val="00D73B8C"/>
    <w:rsid w:val="00D73D61"/>
    <w:rsid w:val="00D73E37"/>
    <w:rsid w:val="00D73E8E"/>
    <w:rsid w:val="00D742F7"/>
    <w:rsid w:val="00D74602"/>
    <w:rsid w:val="00D75127"/>
    <w:rsid w:val="00D75503"/>
    <w:rsid w:val="00D755CF"/>
    <w:rsid w:val="00D75841"/>
    <w:rsid w:val="00D75A00"/>
    <w:rsid w:val="00D75B4C"/>
    <w:rsid w:val="00D75FFF"/>
    <w:rsid w:val="00D7627F"/>
    <w:rsid w:val="00D76324"/>
    <w:rsid w:val="00D76CBD"/>
    <w:rsid w:val="00D77611"/>
    <w:rsid w:val="00D77917"/>
    <w:rsid w:val="00D80012"/>
    <w:rsid w:val="00D80394"/>
    <w:rsid w:val="00D80466"/>
    <w:rsid w:val="00D8089A"/>
    <w:rsid w:val="00D80C66"/>
    <w:rsid w:val="00D812FC"/>
    <w:rsid w:val="00D819E1"/>
    <w:rsid w:val="00D81E23"/>
    <w:rsid w:val="00D82B55"/>
    <w:rsid w:val="00D83A43"/>
    <w:rsid w:val="00D84011"/>
    <w:rsid w:val="00D84038"/>
    <w:rsid w:val="00D85417"/>
    <w:rsid w:val="00D85CFE"/>
    <w:rsid w:val="00D865E1"/>
    <w:rsid w:val="00D868C5"/>
    <w:rsid w:val="00D86E43"/>
    <w:rsid w:val="00D86E6B"/>
    <w:rsid w:val="00D8713C"/>
    <w:rsid w:val="00D871B0"/>
    <w:rsid w:val="00D874D4"/>
    <w:rsid w:val="00D8760C"/>
    <w:rsid w:val="00D87B17"/>
    <w:rsid w:val="00D87C06"/>
    <w:rsid w:val="00D900C1"/>
    <w:rsid w:val="00D904B5"/>
    <w:rsid w:val="00D9088B"/>
    <w:rsid w:val="00D9150C"/>
    <w:rsid w:val="00D91550"/>
    <w:rsid w:val="00D91611"/>
    <w:rsid w:val="00D917F2"/>
    <w:rsid w:val="00D91840"/>
    <w:rsid w:val="00D918DE"/>
    <w:rsid w:val="00D923BE"/>
    <w:rsid w:val="00D924F1"/>
    <w:rsid w:val="00D92713"/>
    <w:rsid w:val="00D92C43"/>
    <w:rsid w:val="00D93200"/>
    <w:rsid w:val="00D934AD"/>
    <w:rsid w:val="00D93547"/>
    <w:rsid w:val="00D937C9"/>
    <w:rsid w:val="00D93F7C"/>
    <w:rsid w:val="00D947B5"/>
    <w:rsid w:val="00D94955"/>
    <w:rsid w:val="00D94C6E"/>
    <w:rsid w:val="00D94CBD"/>
    <w:rsid w:val="00D950BB"/>
    <w:rsid w:val="00D95829"/>
    <w:rsid w:val="00D958BA"/>
    <w:rsid w:val="00D95BA7"/>
    <w:rsid w:val="00D95ED2"/>
    <w:rsid w:val="00D95F0A"/>
    <w:rsid w:val="00D96065"/>
    <w:rsid w:val="00D963DB"/>
    <w:rsid w:val="00D96658"/>
    <w:rsid w:val="00D96690"/>
    <w:rsid w:val="00D9680D"/>
    <w:rsid w:val="00D968D9"/>
    <w:rsid w:val="00D96ADA"/>
    <w:rsid w:val="00D96AE9"/>
    <w:rsid w:val="00D96F6E"/>
    <w:rsid w:val="00D97A21"/>
    <w:rsid w:val="00DA0209"/>
    <w:rsid w:val="00DA11BA"/>
    <w:rsid w:val="00DA1502"/>
    <w:rsid w:val="00DA2AF0"/>
    <w:rsid w:val="00DA2B07"/>
    <w:rsid w:val="00DA32B4"/>
    <w:rsid w:val="00DA340E"/>
    <w:rsid w:val="00DA3B45"/>
    <w:rsid w:val="00DA3C77"/>
    <w:rsid w:val="00DA3E05"/>
    <w:rsid w:val="00DA4695"/>
    <w:rsid w:val="00DA482D"/>
    <w:rsid w:val="00DA4AEB"/>
    <w:rsid w:val="00DA4C93"/>
    <w:rsid w:val="00DA4DE5"/>
    <w:rsid w:val="00DA4FA5"/>
    <w:rsid w:val="00DA5366"/>
    <w:rsid w:val="00DA61E1"/>
    <w:rsid w:val="00DA63E1"/>
    <w:rsid w:val="00DA6B62"/>
    <w:rsid w:val="00DA71D1"/>
    <w:rsid w:val="00DA75CE"/>
    <w:rsid w:val="00DA776E"/>
    <w:rsid w:val="00DA7A12"/>
    <w:rsid w:val="00DA7FF4"/>
    <w:rsid w:val="00DB0AE5"/>
    <w:rsid w:val="00DB0DB5"/>
    <w:rsid w:val="00DB0E59"/>
    <w:rsid w:val="00DB0E9B"/>
    <w:rsid w:val="00DB19B0"/>
    <w:rsid w:val="00DB216B"/>
    <w:rsid w:val="00DB227E"/>
    <w:rsid w:val="00DB2511"/>
    <w:rsid w:val="00DB2984"/>
    <w:rsid w:val="00DB2DA6"/>
    <w:rsid w:val="00DB2FC7"/>
    <w:rsid w:val="00DB2FE9"/>
    <w:rsid w:val="00DB3B29"/>
    <w:rsid w:val="00DB4F4F"/>
    <w:rsid w:val="00DB57DC"/>
    <w:rsid w:val="00DB58A0"/>
    <w:rsid w:val="00DB5983"/>
    <w:rsid w:val="00DB5DA6"/>
    <w:rsid w:val="00DB5E7D"/>
    <w:rsid w:val="00DB61FF"/>
    <w:rsid w:val="00DB6321"/>
    <w:rsid w:val="00DB64AF"/>
    <w:rsid w:val="00DB6C7F"/>
    <w:rsid w:val="00DB6D6D"/>
    <w:rsid w:val="00DB71F9"/>
    <w:rsid w:val="00DB72FC"/>
    <w:rsid w:val="00DB74B8"/>
    <w:rsid w:val="00DB759F"/>
    <w:rsid w:val="00DB79BF"/>
    <w:rsid w:val="00DB7A34"/>
    <w:rsid w:val="00DB7ACA"/>
    <w:rsid w:val="00DB7CC3"/>
    <w:rsid w:val="00DB7DC3"/>
    <w:rsid w:val="00DC004B"/>
    <w:rsid w:val="00DC0324"/>
    <w:rsid w:val="00DC0347"/>
    <w:rsid w:val="00DC05E8"/>
    <w:rsid w:val="00DC1239"/>
    <w:rsid w:val="00DC126B"/>
    <w:rsid w:val="00DC154B"/>
    <w:rsid w:val="00DC16A8"/>
    <w:rsid w:val="00DC1713"/>
    <w:rsid w:val="00DC2022"/>
    <w:rsid w:val="00DC2340"/>
    <w:rsid w:val="00DC2386"/>
    <w:rsid w:val="00DC276C"/>
    <w:rsid w:val="00DC2F77"/>
    <w:rsid w:val="00DC389C"/>
    <w:rsid w:val="00DC3A5C"/>
    <w:rsid w:val="00DC3F57"/>
    <w:rsid w:val="00DC4028"/>
    <w:rsid w:val="00DC4355"/>
    <w:rsid w:val="00DC4529"/>
    <w:rsid w:val="00DC45E6"/>
    <w:rsid w:val="00DC4697"/>
    <w:rsid w:val="00DC4AE9"/>
    <w:rsid w:val="00DC5299"/>
    <w:rsid w:val="00DC57F1"/>
    <w:rsid w:val="00DC5BA5"/>
    <w:rsid w:val="00DC5D1C"/>
    <w:rsid w:val="00DC61F0"/>
    <w:rsid w:val="00DC6333"/>
    <w:rsid w:val="00DC662E"/>
    <w:rsid w:val="00DC68CF"/>
    <w:rsid w:val="00DC6A6B"/>
    <w:rsid w:val="00DC6F42"/>
    <w:rsid w:val="00DC7139"/>
    <w:rsid w:val="00DC74CB"/>
    <w:rsid w:val="00DC7516"/>
    <w:rsid w:val="00DC7763"/>
    <w:rsid w:val="00DC77D2"/>
    <w:rsid w:val="00DC7C35"/>
    <w:rsid w:val="00DC7DDB"/>
    <w:rsid w:val="00DD0438"/>
    <w:rsid w:val="00DD0DB7"/>
    <w:rsid w:val="00DD0FAA"/>
    <w:rsid w:val="00DD10F8"/>
    <w:rsid w:val="00DD1349"/>
    <w:rsid w:val="00DD13FC"/>
    <w:rsid w:val="00DD25FB"/>
    <w:rsid w:val="00DD29AE"/>
    <w:rsid w:val="00DD2B7B"/>
    <w:rsid w:val="00DD2D93"/>
    <w:rsid w:val="00DD30AE"/>
    <w:rsid w:val="00DD3134"/>
    <w:rsid w:val="00DD3150"/>
    <w:rsid w:val="00DD31CA"/>
    <w:rsid w:val="00DD335D"/>
    <w:rsid w:val="00DD354C"/>
    <w:rsid w:val="00DD3FFE"/>
    <w:rsid w:val="00DD409F"/>
    <w:rsid w:val="00DD464D"/>
    <w:rsid w:val="00DD46F6"/>
    <w:rsid w:val="00DD4A20"/>
    <w:rsid w:val="00DD4B3F"/>
    <w:rsid w:val="00DD5076"/>
    <w:rsid w:val="00DD59E6"/>
    <w:rsid w:val="00DD5B7E"/>
    <w:rsid w:val="00DD61BB"/>
    <w:rsid w:val="00DD632C"/>
    <w:rsid w:val="00DD6419"/>
    <w:rsid w:val="00DD70BF"/>
    <w:rsid w:val="00DD71B8"/>
    <w:rsid w:val="00DD721C"/>
    <w:rsid w:val="00DD73E8"/>
    <w:rsid w:val="00DE02E1"/>
    <w:rsid w:val="00DE1354"/>
    <w:rsid w:val="00DE1686"/>
    <w:rsid w:val="00DE1C58"/>
    <w:rsid w:val="00DE1D29"/>
    <w:rsid w:val="00DE1ED5"/>
    <w:rsid w:val="00DE1FEF"/>
    <w:rsid w:val="00DE20A4"/>
    <w:rsid w:val="00DE26B0"/>
    <w:rsid w:val="00DE28F0"/>
    <w:rsid w:val="00DE2C92"/>
    <w:rsid w:val="00DE2C97"/>
    <w:rsid w:val="00DE2DB0"/>
    <w:rsid w:val="00DE3149"/>
    <w:rsid w:val="00DE3C99"/>
    <w:rsid w:val="00DE3CA6"/>
    <w:rsid w:val="00DE3FA9"/>
    <w:rsid w:val="00DE419C"/>
    <w:rsid w:val="00DE466C"/>
    <w:rsid w:val="00DE48BC"/>
    <w:rsid w:val="00DE4B89"/>
    <w:rsid w:val="00DE5322"/>
    <w:rsid w:val="00DE56E3"/>
    <w:rsid w:val="00DE5FDA"/>
    <w:rsid w:val="00DE61E9"/>
    <w:rsid w:val="00DE62AD"/>
    <w:rsid w:val="00DE6B45"/>
    <w:rsid w:val="00DE7360"/>
    <w:rsid w:val="00DE7470"/>
    <w:rsid w:val="00DE7BE2"/>
    <w:rsid w:val="00DE7C71"/>
    <w:rsid w:val="00DE7EE9"/>
    <w:rsid w:val="00DF020B"/>
    <w:rsid w:val="00DF032D"/>
    <w:rsid w:val="00DF0914"/>
    <w:rsid w:val="00DF0918"/>
    <w:rsid w:val="00DF0A2C"/>
    <w:rsid w:val="00DF1380"/>
    <w:rsid w:val="00DF14BB"/>
    <w:rsid w:val="00DF280F"/>
    <w:rsid w:val="00DF28E8"/>
    <w:rsid w:val="00DF2E56"/>
    <w:rsid w:val="00DF30A1"/>
    <w:rsid w:val="00DF3521"/>
    <w:rsid w:val="00DF3854"/>
    <w:rsid w:val="00DF3C81"/>
    <w:rsid w:val="00DF3DC9"/>
    <w:rsid w:val="00DF3E36"/>
    <w:rsid w:val="00DF419D"/>
    <w:rsid w:val="00DF4267"/>
    <w:rsid w:val="00DF4AAE"/>
    <w:rsid w:val="00DF52CE"/>
    <w:rsid w:val="00DF53E8"/>
    <w:rsid w:val="00DF53E9"/>
    <w:rsid w:val="00DF591B"/>
    <w:rsid w:val="00DF5ACD"/>
    <w:rsid w:val="00DF5CB4"/>
    <w:rsid w:val="00DF5E51"/>
    <w:rsid w:val="00DF63F4"/>
    <w:rsid w:val="00DF6F50"/>
    <w:rsid w:val="00DF706E"/>
    <w:rsid w:val="00DF7272"/>
    <w:rsid w:val="00DF7580"/>
    <w:rsid w:val="00DF76B3"/>
    <w:rsid w:val="00DF7E67"/>
    <w:rsid w:val="00E00030"/>
    <w:rsid w:val="00E00107"/>
    <w:rsid w:val="00E0059D"/>
    <w:rsid w:val="00E01400"/>
    <w:rsid w:val="00E020A4"/>
    <w:rsid w:val="00E020CB"/>
    <w:rsid w:val="00E0221B"/>
    <w:rsid w:val="00E02324"/>
    <w:rsid w:val="00E023EE"/>
    <w:rsid w:val="00E02967"/>
    <w:rsid w:val="00E03321"/>
    <w:rsid w:val="00E0347A"/>
    <w:rsid w:val="00E03C5D"/>
    <w:rsid w:val="00E04705"/>
    <w:rsid w:val="00E04DC3"/>
    <w:rsid w:val="00E056B8"/>
    <w:rsid w:val="00E061F0"/>
    <w:rsid w:val="00E065F3"/>
    <w:rsid w:val="00E06660"/>
    <w:rsid w:val="00E06B1F"/>
    <w:rsid w:val="00E06BCF"/>
    <w:rsid w:val="00E06BF2"/>
    <w:rsid w:val="00E06E69"/>
    <w:rsid w:val="00E07264"/>
    <w:rsid w:val="00E076CA"/>
    <w:rsid w:val="00E078B6"/>
    <w:rsid w:val="00E07FE2"/>
    <w:rsid w:val="00E10011"/>
    <w:rsid w:val="00E1054D"/>
    <w:rsid w:val="00E11028"/>
    <w:rsid w:val="00E1195A"/>
    <w:rsid w:val="00E11E2B"/>
    <w:rsid w:val="00E11F5B"/>
    <w:rsid w:val="00E124DF"/>
    <w:rsid w:val="00E128BD"/>
    <w:rsid w:val="00E129D8"/>
    <w:rsid w:val="00E13100"/>
    <w:rsid w:val="00E13206"/>
    <w:rsid w:val="00E13868"/>
    <w:rsid w:val="00E13878"/>
    <w:rsid w:val="00E13CB9"/>
    <w:rsid w:val="00E1438B"/>
    <w:rsid w:val="00E1461D"/>
    <w:rsid w:val="00E14D85"/>
    <w:rsid w:val="00E1529A"/>
    <w:rsid w:val="00E15565"/>
    <w:rsid w:val="00E159B5"/>
    <w:rsid w:val="00E15AF1"/>
    <w:rsid w:val="00E15DC6"/>
    <w:rsid w:val="00E15F1C"/>
    <w:rsid w:val="00E16138"/>
    <w:rsid w:val="00E161D7"/>
    <w:rsid w:val="00E1626E"/>
    <w:rsid w:val="00E16875"/>
    <w:rsid w:val="00E16CBE"/>
    <w:rsid w:val="00E16D72"/>
    <w:rsid w:val="00E175CA"/>
    <w:rsid w:val="00E177C9"/>
    <w:rsid w:val="00E17B5D"/>
    <w:rsid w:val="00E17DB1"/>
    <w:rsid w:val="00E2005A"/>
    <w:rsid w:val="00E200A6"/>
    <w:rsid w:val="00E20160"/>
    <w:rsid w:val="00E216EA"/>
    <w:rsid w:val="00E21AA3"/>
    <w:rsid w:val="00E21E5A"/>
    <w:rsid w:val="00E2201E"/>
    <w:rsid w:val="00E22035"/>
    <w:rsid w:val="00E22520"/>
    <w:rsid w:val="00E2256A"/>
    <w:rsid w:val="00E22CB7"/>
    <w:rsid w:val="00E233FB"/>
    <w:rsid w:val="00E23697"/>
    <w:rsid w:val="00E2393C"/>
    <w:rsid w:val="00E23997"/>
    <w:rsid w:val="00E23EA8"/>
    <w:rsid w:val="00E245A9"/>
    <w:rsid w:val="00E24665"/>
    <w:rsid w:val="00E247A5"/>
    <w:rsid w:val="00E24949"/>
    <w:rsid w:val="00E24BA6"/>
    <w:rsid w:val="00E257E6"/>
    <w:rsid w:val="00E25C8A"/>
    <w:rsid w:val="00E25E57"/>
    <w:rsid w:val="00E265A0"/>
    <w:rsid w:val="00E26718"/>
    <w:rsid w:val="00E269B3"/>
    <w:rsid w:val="00E26ED9"/>
    <w:rsid w:val="00E27399"/>
    <w:rsid w:val="00E27A95"/>
    <w:rsid w:val="00E27D01"/>
    <w:rsid w:val="00E308AB"/>
    <w:rsid w:val="00E30913"/>
    <w:rsid w:val="00E30B85"/>
    <w:rsid w:val="00E30BFD"/>
    <w:rsid w:val="00E30F2D"/>
    <w:rsid w:val="00E313D1"/>
    <w:rsid w:val="00E31797"/>
    <w:rsid w:val="00E31838"/>
    <w:rsid w:val="00E31C7A"/>
    <w:rsid w:val="00E31E5B"/>
    <w:rsid w:val="00E32285"/>
    <w:rsid w:val="00E32998"/>
    <w:rsid w:val="00E33948"/>
    <w:rsid w:val="00E33EA1"/>
    <w:rsid w:val="00E343FB"/>
    <w:rsid w:val="00E3453E"/>
    <w:rsid w:val="00E348E3"/>
    <w:rsid w:val="00E34EDD"/>
    <w:rsid w:val="00E34EE4"/>
    <w:rsid w:val="00E34F75"/>
    <w:rsid w:val="00E34F89"/>
    <w:rsid w:val="00E34FFD"/>
    <w:rsid w:val="00E35217"/>
    <w:rsid w:val="00E35479"/>
    <w:rsid w:val="00E3550C"/>
    <w:rsid w:val="00E35626"/>
    <w:rsid w:val="00E357A4"/>
    <w:rsid w:val="00E359CA"/>
    <w:rsid w:val="00E35BCB"/>
    <w:rsid w:val="00E35DAD"/>
    <w:rsid w:val="00E3642A"/>
    <w:rsid w:val="00E36554"/>
    <w:rsid w:val="00E367CE"/>
    <w:rsid w:val="00E36C1A"/>
    <w:rsid w:val="00E36F93"/>
    <w:rsid w:val="00E36FCC"/>
    <w:rsid w:val="00E370D5"/>
    <w:rsid w:val="00E372D3"/>
    <w:rsid w:val="00E3739D"/>
    <w:rsid w:val="00E3756F"/>
    <w:rsid w:val="00E37687"/>
    <w:rsid w:val="00E378D7"/>
    <w:rsid w:val="00E37BEB"/>
    <w:rsid w:val="00E41708"/>
    <w:rsid w:val="00E41815"/>
    <w:rsid w:val="00E42335"/>
    <w:rsid w:val="00E4235B"/>
    <w:rsid w:val="00E42878"/>
    <w:rsid w:val="00E42BCA"/>
    <w:rsid w:val="00E42BE4"/>
    <w:rsid w:val="00E42E45"/>
    <w:rsid w:val="00E42E6E"/>
    <w:rsid w:val="00E43137"/>
    <w:rsid w:val="00E439DB"/>
    <w:rsid w:val="00E43C7C"/>
    <w:rsid w:val="00E43E0B"/>
    <w:rsid w:val="00E44999"/>
    <w:rsid w:val="00E44A7D"/>
    <w:rsid w:val="00E45640"/>
    <w:rsid w:val="00E45716"/>
    <w:rsid w:val="00E45C8F"/>
    <w:rsid w:val="00E45E6A"/>
    <w:rsid w:val="00E45F36"/>
    <w:rsid w:val="00E4645A"/>
    <w:rsid w:val="00E46DE6"/>
    <w:rsid w:val="00E470B7"/>
    <w:rsid w:val="00E47155"/>
    <w:rsid w:val="00E47246"/>
    <w:rsid w:val="00E476B6"/>
    <w:rsid w:val="00E47A27"/>
    <w:rsid w:val="00E47E7A"/>
    <w:rsid w:val="00E50B76"/>
    <w:rsid w:val="00E50F2A"/>
    <w:rsid w:val="00E515D4"/>
    <w:rsid w:val="00E5199D"/>
    <w:rsid w:val="00E52054"/>
    <w:rsid w:val="00E5218A"/>
    <w:rsid w:val="00E526A2"/>
    <w:rsid w:val="00E52E2B"/>
    <w:rsid w:val="00E53A4B"/>
    <w:rsid w:val="00E53B41"/>
    <w:rsid w:val="00E53BA5"/>
    <w:rsid w:val="00E53CAB"/>
    <w:rsid w:val="00E54CCC"/>
    <w:rsid w:val="00E54D08"/>
    <w:rsid w:val="00E5512C"/>
    <w:rsid w:val="00E552E7"/>
    <w:rsid w:val="00E554D7"/>
    <w:rsid w:val="00E554DE"/>
    <w:rsid w:val="00E55522"/>
    <w:rsid w:val="00E55838"/>
    <w:rsid w:val="00E55A51"/>
    <w:rsid w:val="00E56056"/>
    <w:rsid w:val="00E560FD"/>
    <w:rsid w:val="00E565AE"/>
    <w:rsid w:val="00E566F5"/>
    <w:rsid w:val="00E56D36"/>
    <w:rsid w:val="00E573F7"/>
    <w:rsid w:val="00E6014F"/>
    <w:rsid w:val="00E6030F"/>
    <w:rsid w:val="00E60EE1"/>
    <w:rsid w:val="00E60F93"/>
    <w:rsid w:val="00E61BCD"/>
    <w:rsid w:val="00E61C99"/>
    <w:rsid w:val="00E6236F"/>
    <w:rsid w:val="00E624AB"/>
    <w:rsid w:val="00E62EBC"/>
    <w:rsid w:val="00E63107"/>
    <w:rsid w:val="00E64267"/>
    <w:rsid w:val="00E6432C"/>
    <w:rsid w:val="00E6467F"/>
    <w:rsid w:val="00E6473D"/>
    <w:rsid w:val="00E64F8A"/>
    <w:rsid w:val="00E6511F"/>
    <w:rsid w:val="00E65136"/>
    <w:rsid w:val="00E65316"/>
    <w:rsid w:val="00E653EF"/>
    <w:rsid w:val="00E653FE"/>
    <w:rsid w:val="00E65AC6"/>
    <w:rsid w:val="00E660D8"/>
    <w:rsid w:val="00E66C9C"/>
    <w:rsid w:val="00E674E1"/>
    <w:rsid w:val="00E67A2C"/>
    <w:rsid w:val="00E67BA6"/>
    <w:rsid w:val="00E7014E"/>
    <w:rsid w:val="00E70786"/>
    <w:rsid w:val="00E70CE8"/>
    <w:rsid w:val="00E718E7"/>
    <w:rsid w:val="00E719D1"/>
    <w:rsid w:val="00E71C6E"/>
    <w:rsid w:val="00E71D58"/>
    <w:rsid w:val="00E71E71"/>
    <w:rsid w:val="00E72334"/>
    <w:rsid w:val="00E72846"/>
    <w:rsid w:val="00E72956"/>
    <w:rsid w:val="00E72C1F"/>
    <w:rsid w:val="00E72E63"/>
    <w:rsid w:val="00E72FDD"/>
    <w:rsid w:val="00E73338"/>
    <w:rsid w:val="00E7351D"/>
    <w:rsid w:val="00E73ADB"/>
    <w:rsid w:val="00E741F1"/>
    <w:rsid w:val="00E74314"/>
    <w:rsid w:val="00E743C7"/>
    <w:rsid w:val="00E74540"/>
    <w:rsid w:val="00E74790"/>
    <w:rsid w:val="00E74CD5"/>
    <w:rsid w:val="00E75A78"/>
    <w:rsid w:val="00E75D68"/>
    <w:rsid w:val="00E7620F"/>
    <w:rsid w:val="00E762E2"/>
    <w:rsid w:val="00E7638F"/>
    <w:rsid w:val="00E76BD7"/>
    <w:rsid w:val="00E77297"/>
    <w:rsid w:val="00E77437"/>
    <w:rsid w:val="00E777CE"/>
    <w:rsid w:val="00E7781A"/>
    <w:rsid w:val="00E7788E"/>
    <w:rsid w:val="00E77DE1"/>
    <w:rsid w:val="00E801C1"/>
    <w:rsid w:val="00E80917"/>
    <w:rsid w:val="00E80E60"/>
    <w:rsid w:val="00E812D5"/>
    <w:rsid w:val="00E813BB"/>
    <w:rsid w:val="00E81827"/>
    <w:rsid w:val="00E81C55"/>
    <w:rsid w:val="00E8229B"/>
    <w:rsid w:val="00E82563"/>
    <w:rsid w:val="00E82799"/>
    <w:rsid w:val="00E82944"/>
    <w:rsid w:val="00E82C8C"/>
    <w:rsid w:val="00E82D21"/>
    <w:rsid w:val="00E83061"/>
    <w:rsid w:val="00E8354E"/>
    <w:rsid w:val="00E838A8"/>
    <w:rsid w:val="00E83AC1"/>
    <w:rsid w:val="00E83D1D"/>
    <w:rsid w:val="00E8409E"/>
    <w:rsid w:val="00E84294"/>
    <w:rsid w:val="00E84377"/>
    <w:rsid w:val="00E84461"/>
    <w:rsid w:val="00E84482"/>
    <w:rsid w:val="00E8491E"/>
    <w:rsid w:val="00E84A17"/>
    <w:rsid w:val="00E854F9"/>
    <w:rsid w:val="00E859C3"/>
    <w:rsid w:val="00E860FE"/>
    <w:rsid w:val="00E86171"/>
    <w:rsid w:val="00E86CDF"/>
    <w:rsid w:val="00E86CE1"/>
    <w:rsid w:val="00E86E74"/>
    <w:rsid w:val="00E8704F"/>
    <w:rsid w:val="00E87611"/>
    <w:rsid w:val="00E87692"/>
    <w:rsid w:val="00E87748"/>
    <w:rsid w:val="00E87963"/>
    <w:rsid w:val="00E90532"/>
    <w:rsid w:val="00E90547"/>
    <w:rsid w:val="00E90A24"/>
    <w:rsid w:val="00E90A2D"/>
    <w:rsid w:val="00E90B95"/>
    <w:rsid w:val="00E9135E"/>
    <w:rsid w:val="00E919FB"/>
    <w:rsid w:val="00E91AB9"/>
    <w:rsid w:val="00E91ED5"/>
    <w:rsid w:val="00E92022"/>
    <w:rsid w:val="00E92614"/>
    <w:rsid w:val="00E926AB"/>
    <w:rsid w:val="00E93047"/>
    <w:rsid w:val="00E9314E"/>
    <w:rsid w:val="00E931FF"/>
    <w:rsid w:val="00E93362"/>
    <w:rsid w:val="00E93393"/>
    <w:rsid w:val="00E93CAD"/>
    <w:rsid w:val="00E93D29"/>
    <w:rsid w:val="00E93F21"/>
    <w:rsid w:val="00E94062"/>
    <w:rsid w:val="00E945CB"/>
    <w:rsid w:val="00E946A7"/>
    <w:rsid w:val="00E950BD"/>
    <w:rsid w:val="00E95135"/>
    <w:rsid w:val="00E952CA"/>
    <w:rsid w:val="00E956A3"/>
    <w:rsid w:val="00E9573D"/>
    <w:rsid w:val="00E95F93"/>
    <w:rsid w:val="00E960A2"/>
    <w:rsid w:val="00E96575"/>
    <w:rsid w:val="00E9672F"/>
    <w:rsid w:val="00E9674A"/>
    <w:rsid w:val="00E96C32"/>
    <w:rsid w:val="00E96CB0"/>
    <w:rsid w:val="00E971B4"/>
    <w:rsid w:val="00E9724D"/>
    <w:rsid w:val="00E974EB"/>
    <w:rsid w:val="00E97922"/>
    <w:rsid w:val="00E97AAD"/>
    <w:rsid w:val="00E97CE7"/>
    <w:rsid w:val="00E97FBE"/>
    <w:rsid w:val="00EA03C9"/>
    <w:rsid w:val="00EA0506"/>
    <w:rsid w:val="00EA058A"/>
    <w:rsid w:val="00EA0622"/>
    <w:rsid w:val="00EA0629"/>
    <w:rsid w:val="00EA0F27"/>
    <w:rsid w:val="00EA1602"/>
    <w:rsid w:val="00EA18A6"/>
    <w:rsid w:val="00EA1915"/>
    <w:rsid w:val="00EA1FDB"/>
    <w:rsid w:val="00EA234F"/>
    <w:rsid w:val="00EA23AD"/>
    <w:rsid w:val="00EA28FE"/>
    <w:rsid w:val="00EA319A"/>
    <w:rsid w:val="00EA440A"/>
    <w:rsid w:val="00EA457C"/>
    <w:rsid w:val="00EA4738"/>
    <w:rsid w:val="00EA4D2E"/>
    <w:rsid w:val="00EA546E"/>
    <w:rsid w:val="00EA55BE"/>
    <w:rsid w:val="00EA567A"/>
    <w:rsid w:val="00EA5740"/>
    <w:rsid w:val="00EA57F8"/>
    <w:rsid w:val="00EA5816"/>
    <w:rsid w:val="00EA5B94"/>
    <w:rsid w:val="00EA6338"/>
    <w:rsid w:val="00EA66F3"/>
    <w:rsid w:val="00EA67C6"/>
    <w:rsid w:val="00EA6D20"/>
    <w:rsid w:val="00EA779B"/>
    <w:rsid w:val="00EB0098"/>
    <w:rsid w:val="00EB0128"/>
    <w:rsid w:val="00EB029C"/>
    <w:rsid w:val="00EB0677"/>
    <w:rsid w:val="00EB077A"/>
    <w:rsid w:val="00EB0BB6"/>
    <w:rsid w:val="00EB1445"/>
    <w:rsid w:val="00EB1F77"/>
    <w:rsid w:val="00EB20ED"/>
    <w:rsid w:val="00EB267E"/>
    <w:rsid w:val="00EB269C"/>
    <w:rsid w:val="00EB27BB"/>
    <w:rsid w:val="00EB2BFB"/>
    <w:rsid w:val="00EB3150"/>
    <w:rsid w:val="00EB33EB"/>
    <w:rsid w:val="00EB3444"/>
    <w:rsid w:val="00EB3ACC"/>
    <w:rsid w:val="00EB44E5"/>
    <w:rsid w:val="00EB49C0"/>
    <w:rsid w:val="00EB4A5D"/>
    <w:rsid w:val="00EB4C5C"/>
    <w:rsid w:val="00EB4E3F"/>
    <w:rsid w:val="00EB511D"/>
    <w:rsid w:val="00EB5179"/>
    <w:rsid w:val="00EB555D"/>
    <w:rsid w:val="00EB5676"/>
    <w:rsid w:val="00EB58DD"/>
    <w:rsid w:val="00EB596D"/>
    <w:rsid w:val="00EB59B6"/>
    <w:rsid w:val="00EB5DC8"/>
    <w:rsid w:val="00EB656D"/>
    <w:rsid w:val="00EB65F7"/>
    <w:rsid w:val="00EB6969"/>
    <w:rsid w:val="00EB6CEC"/>
    <w:rsid w:val="00EB6D63"/>
    <w:rsid w:val="00EB6DDC"/>
    <w:rsid w:val="00EB71DD"/>
    <w:rsid w:val="00EB731B"/>
    <w:rsid w:val="00EB7486"/>
    <w:rsid w:val="00EB76CA"/>
    <w:rsid w:val="00EB78F7"/>
    <w:rsid w:val="00EB7E2F"/>
    <w:rsid w:val="00EC04C1"/>
    <w:rsid w:val="00EC063B"/>
    <w:rsid w:val="00EC07D0"/>
    <w:rsid w:val="00EC0CCE"/>
    <w:rsid w:val="00EC0FA7"/>
    <w:rsid w:val="00EC12EF"/>
    <w:rsid w:val="00EC1484"/>
    <w:rsid w:val="00EC16D7"/>
    <w:rsid w:val="00EC1817"/>
    <w:rsid w:val="00EC1C5D"/>
    <w:rsid w:val="00EC1ED8"/>
    <w:rsid w:val="00EC23E8"/>
    <w:rsid w:val="00EC2835"/>
    <w:rsid w:val="00EC345E"/>
    <w:rsid w:val="00EC3588"/>
    <w:rsid w:val="00EC35AE"/>
    <w:rsid w:val="00EC3697"/>
    <w:rsid w:val="00EC39FC"/>
    <w:rsid w:val="00EC3D00"/>
    <w:rsid w:val="00EC4370"/>
    <w:rsid w:val="00EC483A"/>
    <w:rsid w:val="00EC4AB7"/>
    <w:rsid w:val="00EC4B40"/>
    <w:rsid w:val="00EC5355"/>
    <w:rsid w:val="00EC5F63"/>
    <w:rsid w:val="00EC6638"/>
    <w:rsid w:val="00EC6E1A"/>
    <w:rsid w:val="00EC6F5C"/>
    <w:rsid w:val="00EC7882"/>
    <w:rsid w:val="00EC7C71"/>
    <w:rsid w:val="00ED021C"/>
    <w:rsid w:val="00ED06FB"/>
    <w:rsid w:val="00ED0BFB"/>
    <w:rsid w:val="00ED10B0"/>
    <w:rsid w:val="00ED115F"/>
    <w:rsid w:val="00ED1369"/>
    <w:rsid w:val="00ED137F"/>
    <w:rsid w:val="00ED13D8"/>
    <w:rsid w:val="00ED1471"/>
    <w:rsid w:val="00ED1A32"/>
    <w:rsid w:val="00ED1D81"/>
    <w:rsid w:val="00ED1FF8"/>
    <w:rsid w:val="00ED2156"/>
    <w:rsid w:val="00ED24A7"/>
    <w:rsid w:val="00ED26CC"/>
    <w:rsid w:val="00ED2767"/>
    <w:rsid w:val="00ED2F45"/>
    <w:rsid w:val="00ED2F7C"/>
    <w:rsid w:val="00ED3312"/>
    <w:rsid w:val="00ED41D5"/>
    <w:rsid w:val="00ED47CF"/>
    <w:rsid w:val="00ED48EC"/>
    <w:rsid w:val="00ED50E9"/>
    <w:rsid w:val="00ED5520"/>
    <w:rsid w:val="00ED552D"/>
    <w:rsid w:val="00ED5770"/>
    <w:rsid w:val="00ED60A2"/>
    <w:rsid w:val="00ED6357"/>
    <w:rsid w:val="00ED6B62"/>
    <w:rsid w:val="00ED6CE3"/>
    <w:rsid w:val="00ED7607"/>
    <w:rsid w:val="00ED7692"/>
    <w:rsid w:val="00ED7B02"/>
    <w:rsid w:val="00ED7C15"/>
    <w:rsid w:val="00ED7C6D"/>
    <w:rsid w:val="00ED7D6A"/>
    <w:rsid w:val="00EE0A47"/>
    <w:rsid w:val="00EE168F"/>
    <w:rsid w:val="00EE1AF6"/>
    <w:rsid w:val="00EE23F8"/>
    <w:rsid w:val="00EE2F12"/>
    <w:rsid w:val="00EE37D2"/>
    <w:rsid w:val="00EE3847"/>
    <w:rsid w:val="00EE38A4"/>
    <w:rsid w:val="00EE3C58"/>
    <w:rsid w:val="00EE3D62"/>
    <w:rsid w:val="00EE401E"/>
    <w:rsid w:val="00EE4133"/>
    <w:rsid w:val="00EE416B"/>
    <w:rsid w:val="00EE4546"/>
    <w:rsid w:val="00EE462B"/>
    <w:rsid w:val="00EE47D7"/>
    <w:rsid w:val="00EE4A31"/>
    <w:rsid w:val="00EE4A76"/>
    <w:rsid w:val="00EE4E5A"/>
    <w:rsid w:val="00EE4EDC"/>
    <w:rsid w:val="00EE52A8"/>
    <w:rsid w:val="00EE5943"/>
    <w:rsid w:val="00EE59B5"/>
    <w:rsid w:val="00EE5C9D"/>
    <w:rsid w:val="00EE5D78"/>
    <w:rsid w:val="00EE66FB"/>
    <w:rsid w:val="00EE68F7"/>
    <w:rsid w:val="00EE7302"/>
    <w:rsid w:val="00EE73E4"/>
    <w:rsid w:val="00EE759F"/>
    <w:rsid w:val="00EE7C64"/>
    <w:rsid w:val="00EE7CAC"/>
    <w:rsid w:val="00EE7CCC"/>
    <w:rsid w:val="00EE7D14"/>
    <w:rsid w:val="00EF03CB"/>
    <w:rsid w:val="00EF057E"/>
    <w:rsid w:val="00EF06AB"/>
    <w:rsid w:val="00EF0A4D"/>
    <w:rsid w:val="00EF0EDA"/>
    <w:rsid w:val="00EF0F89"/>
    <w:rsid w:val="00EF1777"/>
    <w:rsid w:val="00EF1BCB"/>
    <w:rsid w:val="00EF1CB5"/>
    <w:rsid w:val="00EF1D09"/>
    <w:rsid w:val="00EF1DD7"/>
    <w:rsid w:val="00EF22CE"/>
    <w:rsid w:val="00EF2A30"/>
    <w:rsid w:val="00EF3000"/>
    <w:rsid w:val="00EF376B"/>
    <w:rsid w:val="00EF3DE0"/>
    <w:rsid w:val="00EF4079"/>
    <w:rsid w:val="00EF43D1"/>
    <w:rsid w:val="00EF4687"/>
    <w:rsid w:val="00EF4A36"/>
    <w:rsid w:val="00EF4F8D"/>
    <w:rsid w:val="00EF505F"/>
    <w:rsid w:val="00EF50E3"/>
    <w:rsid w:val="00EF50F7"/>
    <w:rsid w:val="00EF54ED"/>
    <w:rsid w:val="00EF5C1C"/>
    <w:rsid w:val="00EF6207"/>
    <w:rsid w:val="00EF62B6"/>
    <w:rsid w:val="00EF63AE"/>
    <w:rsid w:val="00EF6932"/>
    <w:rsid w:val="00EF6A8D"/>
    <w:rsid w:val="00EF7894"/>
    <w:rsid w:val="00F00CE1"/>
    <w:rsid w:val="00F00F25"/>
    <w:rsid w:val="00F0100C"/>
    <w:rsid w:val="00F012DD"/>
    <w:rsid w:val="00F013B3"/>
    <w:rsid w:val="00F014D9"/>
    <w:rsid w:val="00F017A8"/>
    <w:rsid w:val="00F018CE"/>
    <w:rsid w:val="00F0192C"/>
    <w:rsid w:val="00F01C86"/>
    <w:rsid w:val="00F0217D"/>
    <w:rsid w:val="00F02907"/>
    <w:rsid w:val="00F03F78"/>
    <w:rsid w:val="00F0459A"/>
    <w:rsid w:val="00F04685"/>
    <w:rsid w:val="00F04946"/>
    <w:rsid w:val="00F04B1B"/>
    <w:rsid w:val="00F052F4"/>
    <w:rsid w:val="00F0534D"/>
    <w:rsid w:val="00F05B6D"/>
    <w:rsid w:val="00F06201"/>
    <w:rsid w:val="00F07769"/>
    <w:rsid w:val="00F10189"/>
    <w:rsid w:val="00F1078E"/>
    <w:rsid w:val="00F107E4"/>
    <w:rsid w:val="00F10DB6"/>
    <w:rsid w:val="00F110C0"/>
    <w:rsid w:val="00F111E9"/>
    <w:rsid w:val="00F11417"/>
    <w:rsid w:val="00F1153D"/>
    <w:rsid w:val="00F1169C"/>
    <w:rsid w:val="00F117EE"/>
    <w:rsid w:val="00F11922"/>
    <w:rsid w:val="00F11F0A"/>
    <w:rsid w:val="00F1210A"/>
    <w:rsid w:val="00F1213E"/>
    <w:rsid w:val="00F1246C"/>
    <w:rsid w:val="00F12584"/>
    <w:rsid w:val="00F1269C"/>
    <w:rsid w:val="00F12924"/>
    <w:rsid w:val="00F12C06"/>
    <w:rsid w:val="00F130F8"/>
    <w:rsid w:val="00F1339A"/>
    <w:rsid w:val="00F137DE"/>
    <w:rsid w:val="00F13982"/>
    <w:rsid w:val="00F14127"/>
    <w:rsid w:val="00F14337"/>
    <w:rsid w:val="00F145F4"/>
    <w:rsid w:val="00F14CF6"/>
    <w:rsid w:val="00F14F81"/>
    <w:rsid w:val="00F155F3"/>
    <w:rsid w:val="00F15DA1"/>
    <w:rsid w:val="00F15E41"/>
    <w:rsid w:val="00F163F7"/>
    <w:rsid w:val="00F165FC"/>
    <w:rsid w:val="00F16847"/>
    <w:rsid w:val="00F16BA1"/>
    <w:rsid w:val="00F16BAC"/>
    <w:rsid w:val="00F16CA0"/>
    <w:rsid w:val="00F1714D"/>
    <w:rsid w:val="00F17451"/>
    <w:rsid w:val="00F178EE"/>
    <w:rsid w:val="00F208BC"/>
    <w:rsid w:val="00F20941"/>
    <w:rsid w:val="00F20A91"/>
    <w:rsid w:val="00F20D0F"/>
    <w:rsid w:val="00F20E73"/>
    <w:rsid w:val="00F212BB"/>
    <w:rsid w:val="00F21484"/>
    <w:rsid w:val="00F21EA4"/>
    <w:rsid w:val="00F22994"/>
    <w:rsid w:val="00F22D19"/>
    <w:rsid w:val="00F22E31"/>
    <w:rsid w:val="00F2306A"/>
    <w:rsid w:val="00F23116"/>
    <w:rsid w:val="00F233DE"/>
    <w:rsid w:val="00F23869"/>
    <w:rsid w:val="00F23E8D"/>
    <w:rsid w:val="00F245C9"/>
    <w:rsid w:val="00F245F2"/>
    <w:rsid w:val="00F246EB"/>
    <w:rsid w:val="00F24BF4"/>
    <w:rsid w:val="00F258A8"/>
    <w:rsid w:val="00F25A2E"/>
    <w:rsid w:val="00F25A4E"/>
    <w:rsid w:val="00F2603D"/>
    <w:rsid w:val="00F269B8"/>
    <w:rsid w:val="00F27149"/>
    <w:rsid w:val="00F274ED"/>
    <w:rsid w:val="00F27744"/>
    <w:rsid w:val="00F3053E"/>
    <w:rsid w:val="00F30814"/>
    <w:rsid w:val="00F3129E"/>
    <w:rsid w:val="00F312D0"/>
    <w:rsid w:val="00F31334"/>
    <w:rsid w:val="00F31B58"/>
    <w:rsid w:val="00F31C80"/>
    <w:rsid w:val="00F31C81"/>
    <w:rsid w:val="00F33004"/>
    <w:rsid w:val="00F33136"/>
    <w:rsid w:val="00F3336C"/>
    <w:rsid w:val="00F3339C"/>
    <w:rsid w:val="00F336FA"/>
    <w:rsid w:val="00F339FE"/>
    <w:rsid w:val="00F33B2E"/>
    <w:rsid w:val="00F34356"/>
    <w:rsid w:val="00F3457A"/>
    <w:rsid w:val="00F345F1"/>
    <w:rsid w:val="00F3469F"/>
    <w:rsid w:val="00F357D3"/>
    <w:rsid w:val="00F358A5"/>
    <w:rsid w:val="00F35A1A"/>
    <w:rsid w:val="00F35AE0"/>
    <w:rsid w:val="00F360A2"/>
    <w:rsid w:val="00F36182"/>
    <w:rsid w:val="00F365F4"/>
    <w:rsid w:val="00F3688F"/>
    <w:rsid w:val="00F36A94"/>
    <w:rsid w:val="00F36B38"/>
    <w:rsid w:val="00F36F0A"/>
    <w:rsid w:val="00F37027"/>
    <w:rsid w:val="00F3718B"/>
    <w:rsid w:val="00F37369"/>
    <w:rsid w:val="00F37678"/>
    <w:rsid w:val="00F3779F"/>
    <w:rsid w:val="00F37AB5"/>
    <w:rsid w:val="00F40137"/>
    <w:rsid w:val="00F403A2"/>
    <w:rsid w:val="00F40962"/>
    <w:rsid w:val="00F40F4A"/>
    <w:rsid w:val="00F412C5"/>
    <w:rsid w:val="00F41DC1"/>
    <w:rsid w:val="00F41E37"/>
    <w:rsid w:val="00F41F2A"/>
    <w:rsid w:val="00F4274C"/>
    <w:rsid w:val="00F42BE5"/>
    <w:rsid w:val="00F42D67"/>
    <w:rsid w:val="00F43686"/>
    <w:rsid w:val="00F43A26"/>
    <w:rsid w:val="00F43EAB"/>
    <w:rsid w:val="00F4405A"/>
    <w:rsid w:val="00F440D3"/>
    <w:rsid w:val="00F44212"/>
    <w:rsid w:val="00F44BA9"/>
    <w:rsid w:val="00F450C9"/>
    <w:rsid w:val="00F458BB"/>
    <w:rsid w:val="00F45ACD"/>
    <w:rsid w:val="00F45FBA"/>
    <w:rsid w:val="00F45FC5"/>
    <w:rsid w:val="00F4605C"/>
    <w:rsid w:val="00F47275"/>
    <w:rsid w:val="00F47981"/>
    <w:rsid w:val="00F5013A"/>
    <w:rsid w:val="00F5020D"/>
    <w:rsid w:val="00F50296"/>
    <w:rsid w:val="00F50D9B"/>
    <w:rsid w:val="00F51410"/>
    <w:rsid w:val="00F516C4"/>
    <w:rsid w:val="00F53008"/>
    <w:rsid w:val="00F53075"/>
    <w:rsid w:val="00F539BB"/>
    <w:rsid w:val="00F53AFD"/>
    <w:rsid w:val="00F53E9B"/>
    <w:rsid w:val="00F541B5"/>
    <w:rsid w:val="00F54326"/>
    <w:rsid w:val="00F54617"/>
    <w:rsid w:val="00F546D1"/>
    <w:rsid w:val="00F5476B"/>
    <w:rsid w:val="00F54ABE"/>
    <w:rsid w:val="00F54C24"/>
    <w:rsid w:val="00F54DF4"/>
    <w:rsid w:val="00F55104"/>
    <w:rsid w:val="00F5585D"/>
    <w:rsid w:val="00F55D44"/>
    <w:rsid w:val="00F561C5"/>
    <w:rsid w:val="00F56485"/>
    <w:rsid w:val="00F57075"/>
    <w:rsid w:val="00F57DCA"/>
    <w:rsid w:val="00F57FB4"/>
    <w:rsid w:val="00F6013A"/>
    <w:rsid w:val="00F603D5"/>
    <w:rsid w:val="00F60846"/>
    <w:rsid w:val="00F60990"/>
    <w:rsid w:val="00F60AED"/>
    <w:rsid w:val="00F60C48"/>
    <w:rsid w:val="00F60D1D"/>
    <w:rsid w:val="00F61014"/>
    <w:rsid w:val="00F610E2"/>
    <w:rsid w:val="00F61A65"/>
    <w:rsid w:val="00F61DC8"/>
    <w:rsid w:val="00F61F60"/>
    <w:rsid w:val="00F622B8"/>
    <w:rsid w:val="00F62517"/>
    <w:rsid w:val="00F62626"/>
    <w:rsid w:val="00F63558"/>
    <w:rsid w:val="00F63E0F"/>
    <w:rsid w:val="00F64250"/>
    <w:rsid w:val="00F64472"/>
    <w:rsid w:val="00F64982"/>
    <w:rsid w:val="00F64F72"/>
    <w:rsid w:val="00F65603"/>
    <w:rsid w:val="00F659AB"/>
    <w:rsid w:val="00F65AEE"/>
    <w:rsid w:val="00F65E7C"/>
    <w:rsid w:val="00F66698"/>
    <w:rsid w:val="00F6679B"/>
    <w:rsid w:val="00F667D4"/>
    <w:rsid w:val="00F66D73"/>
    <w:rsid w:val="00F66DED"/>
    <w:rsid w:val="00F66EF7"/>
    <w:rsid w:val="00F66FC3"/>
    <w:rsid w:val="00F702FB"/>
    <w:rsid w:val="00F7220A"/>
    <w:rsid w:val="00F72786"/>
    <w:rsid w:val="00F729A2"/>
    <w:rsid w:val="00F72D3E"/>
    <w:rsid w:val="00F72E47"/>
    <w:rsid w:val="00F73618"/>
    <w:rsid w:val="00F73950"/>
    <w:rsid w:val="00F73B5A"/>
    <w:rsid w:val="00F73ECA"/>
    <w:rsid w:val="00F73ED1"/>
    <w:rsid w:val="00F742D2"/>
    <w:rsid w:val="00F74A0B"/>
    <w:rsid w:val="00F74FA6"/>
    <w:rsid w:val="00F7517F"/>
    <w:rsid w:val="00F751DD"/>
    <w:rsid w:val="00F751F7"/>
    <w:rsid w:val="00F752B1"/>
    <w:rsid w:val="00F752CE"/>
    <w:rsid w:val="00F75699"/>
    <w:rsid w:val="00F7598C"/>
    <w:rsid w:val="00F75CD5"/>
    <w:rsid w:val="00F761B5"/>
    <w:rsid w:val="00F77066"/>
    <w:rsid w:val="00F77234"/>
    <w:rsid w:val="00F775E9"/>
    <w:rsid w:val="00F7793A"/>
    <w:rsid w:val="00F77A98"/>
    <w:rsid w:val="00F80163"/>
    <w:rsid w:val="00F8016F"/>
    <w:rsid w:val="00F80306"/>
    <w:rsid w:val="00F804F5"/>
    <w:rsid w:val="00F80529"/>
    <w:rsid w:val="00F80D0D"/>
    <w:rsid w:val="00F80F54"/>
    <w:rsid w:val="00F8116B"/>
    <w:rsid w:val="00F81389"/>
    <w:rsid w:val="00F81657"/>
    <w:rsid w:val="00F81C49"/>
    <w:rsid w:val="00F81ECE"/>
    <w:rsid w:val="00F81EE9"/>
    <w:rsid w:val="00F820C3"/>
    <w:rsid w:val="00F82666"/>
    <w:rsid w:val="00F82FB3"/>
    <w:rsid w:val="00F8328D"/>
    <w:rsid w:val="00F84296"/>
    <w:rsid w:val="00F842B8"/>
    <w:rsid w:val="00F842FC"/>
    <w:rsid w:val="00F84A73"/>
    <w:rsid w:val="00F84E60"/>
    <w:rsid w:val="00F84F63"/>
    <w:rsid w:val="00F85605"/>
    <w:rsid w:val="00F8581A"/>
    <w:rsid w:val="00F85ED0"/>
    <w:rsid w:val="00F85ED8"/>
    <w:rsid w:val="00F85F7C"/>
    <w:rsid w:val="00F86061"/>
    <w:rsid w:val="00F860B0"/>
    <w:rsid w:val="00F86A3D"/>
    <w:rsid w:val="00F86DC6"/>
    <w:rsid w:val="00F87A13"/>
    <w:rsid w:val="00F87CBB"/>
    <w:rsid w:val="00F90722"/>
    <w:rsid w:val="00F90881"/>
    <w:rsid w:val="00F9094D"/>
    <w:rsid w:val="00F90DAA"/>
    <w:rsid w:val="00F91B36"/>
    <w:rsid w:val="00F93106"/>
    <w:rsid w:val="00F93178"/>
    <w:rsid w:val="00F931DC"/>
    <w:rsid w:val="00F93571"/>
    <w:rsid w:val="00F93677"/>
    <w:rsid w:val="00F9379E"/>
    <w:rsid w:val="00F9398A"/>
    <w:rsid w:val="00F93E92"/>
    <w:rsid w:val="00F944B8"/>
    <w:rsid w:val="00F94577"/>
    <w:rsid w:val="00F94B64"/>
    <w:rsid w:val="00F94D7D"/>
    <w:rsid w:val="00F95CDB"/>
    <w:rsid w:val="00F9619D"/>
    <w:rsid w:val="00F96535"/>
    <w:rsid w:val="00F96DE4"/>
    <w:rsid w:val="00F9713F"/>
    <w:rsid w:val="00F976A7"/>
    <w:rsid w:val="00F97979"/>
    <w:rsid w:val="00F97A99"/>
    <w:rsid w:val="00F97B3D"/>
    <w:rsid w:val="00FA00B4"/>
    <w:rsid w:val="00FA01CC"/>
    <w:rsid w:val="00FA0B62"/>
    <w:rsid w:val="00FA0D07"/>
    <w:rsid w:val="00FA13B4"/>
    <w:rsid w:val="00FA1731"/>
    <w:rsid w:val="00FA185B"/>
    <w:rsid w:val="00FA1BDF"/>
    <w:rsid w:val="00FA1C49"/>
    <w:rsid w:val="00FA1F7A"/>
    <w:rsid w:val="00FA344A"/>
    <w:rsid w:val="00FA3758"/>
    <w:rsid w:val="00FA39DC"/>
    <w:rsid w:val="00FA41AE"/>
    <w:rsid w:val="00FA4652"/>
    <w:rsid w:val="00FA47F2"/>
    <w:rsid w:val="00FA48DD"/>
    <w:rsid w:val="00FA4C25"/>
    <w:rsid w:val="00FA4F1D"/>
    <w:rsid w:val="00FA5504"/>
    <w:rsid w:val="00FA5C0E"/>
    <w:rsid w:val="00FA5C9F"/>
    <w:rsid w:val="00FA5FF7"/>
    <w:rsid w:val="00FA6529"/>
    <w:rsid w:val="00FA67C9"/>
    <w:rsid w:val="00FA680E"/>
    <w:rsid w:val="00FA69C1"/>
    <w:rsid w:val="00FA70F3"/>
    <w:rsid w:val="00FA79B0"/>
    <w:rsid w:val="00FA7E8B"/>
    <w:rsid w:val="00FA7FD2"/>
    <w:rsid w:val="00FB027B"/>
    <w:rsid w:val="00FB0518"/>
    <w:rsid w:val="00FB09D6"/>
    <w:rsid w:val="00FB0BE1"/>
    <w:rsid w:val="00FB1117"/>
    <w:rsid w:val="00FB1677"/>
    <w:rsid w:val="00FB1A1F"/>
    <w:rsid w:val="00FB1BD4"/>
    <w:rsid w:val="00FB22AB"/>
    <w:rsid w:val="00FB2942"/>
    <w:rsid w:val="00FB2D2F"/>
    <w:rsid w:val="00FB301F"/>
    <w:rsid w:val="00FB32C5"/>
    <w:rsid w:val="00FB38E3"/>
    <w:rsid w:val="00FB3A8A"/>
    <w:rsid w:val="00FB3EC8"/>
    <w:rsid w:val="00FB43CF"/>
    <w:rsid w:val="00FB4576"/>
    <w:rsid w:val="00FB4865"/>
    <w:rsid w:val="00FB4867"/>
    <w:rsid w:val="00FB48B1"/>
    <w:rsid w:val="00FB4CA3"/>
    <w:rsid w:val="00FB56C0"/>
    <w:rsid w:val="00FB591C"/>
    <w:rsid w:val="00FB598F"/>
    <w:rsid w:val="00FB5A48"/>
    <w:rsid w:val="00FB5C4B"/>
    <w:rsid w:val="00FB62B9"/>
    <w:rsid w:val="00FB6340"/>
    <w:rsid w:val="00FB63C7"/>
    <w:rsid w:val="00FB6513"/>
    <w:rsid w:val="00FB68C3"/>
    <w:rsid w:val="00FB766C"/>
    <w:rsid w:val="00FB7B7C"/>
    <w:rsid w:val="00FB7F39"/>
    <w:rsid w:val="00FC0152"/>
    <w:rsid w:val="00FC0349"/>
    <w:rsid w:val="00FC040B"/>
    <w:rsid w:val="00FC0BE3"/>
    <w:rsid w:val="00FC10F6"/>
    <w:rsid w:val="00FC12E6"/>
    <w:rsid w:val="00FC136E"/>
    <w:rsid w:val="00FC1522"/>
    <w:rsid w:val="00FC183A"/>
    <w:rsid w:val="00FC1874"/>
    <w:rsid w:val="00FC239D"/>
    <w:rsid w:val="00FC26A5"/>
    <w:rsid w:val="00FC2A0D"/>
    <w:rsid w:val="00FC30B2"/>
    <w:rsid w:val="00FC328C"/>
    <w:rsid w:val="00FC334A"/>
    <w:rsid w:val="00FC3598"/>
    <w:rsid w:val="00FC35C1"/>
    <w:rsid w:val="00FC362C"/>
    <w:rsid w:val="00FC39F3"/>
    <w:rsid w:val="00FC3D74"/>
    <w:rsid w:val="00FC40F5"/>
    <w:rsid w:val="00FC41F1"/>
    <w:rsid w:val="00FC4AF0"/>
    <w:rsid w:val="00FC4BCF"/>
    <w:rsid w:val="00FC4CDC"/>
    <w:rsid w:val="00FC5289"/>
    <w:rsid w:val="00FC53B4"/>
    <w:rsid w:val="00FC560A"/>
    <w:rsid w:val="00FC5A77"/>
    <w:rsid w:val="00FC6061"/>
    <w:rsid w:val="00FC66DF"/>
    <w:rsid w:val="00FC6A9D"/>
    <w:rsid w:val="00FC6BD1"/>
    <w:rsid w:val="00FC6C62"/>
    <w:rsid w:val="00FC7285"/>
    <w:rsid w:val="00FC7AEC"/>
    <w:rsid w:val="00FC7E48"/>
    <w:rsid w:val="00FC7FEB"/>
    <w:rsid w:val="00FD03ED"/>
    <w:rsid w:val="00FD058C"/>
    <w:rsid w:val="00FD0ACD"/>
    <w:rsid w:val="00FD0D9E"/>
    <w:rsid w:val="00FD0F6C"/>
    <w:rsid w:val="00FD114A"/>
    <w:rsid w:val="00FD12BB"/>
    <w:rsid w:val="00FD1714"/>
    <w:rsid w:val="00FD1DEE"/>
    <w:rsid w:val="00FD298E"/>
    <w:rsid w:val="00FD36B6"/>
    <w:rsid w:val="00FD3C47"/>
    <w:rsid w:val="00FD3D6A"/>
    <w:rsid w:val="00FD4408"/>
    <w:rsid w:val="00FD460A"/>
    <w:rsid w:val="00FD525B"/>
    <w:rsid w:val="00FD5611"/>
    <w:rsid w:val="00FD59DC"/>
    <w:rsid w:val="00FD5FA6"/>
    <w:rsid w:val="00FD6BA7"/>
    <w:rsid w:val="00FD6FE1"/>
    <w:rsid w:val="00FD7764"/>
    <w:rsid w:val="00FD7B53"/>
    <w:rsid w:val="00FD7DBB"/>
    <w:rsid w:val="00FE02BD"/>
    <w:rsid w:val="00FE067E"/>
    <w:rsid w:val="00FE0B4D"/>
    <w:rsid w:val="00FE1CAF"/>
    <w:rsid w:val="00FE2A47"/>
    <w:rsid w:val="00FE2BFC"/>
    <w:rsid w:val="00FE3619"/>
    <w:rsid w:val="00FE3B06"/>
    <w:rsid w:val="00FE3FE2"/>
    <w:rsid w:val="00FE44ED"/>
    <w:rsid w:val="00FE5357"/>
    <w:rsid w:val="00FE56D0"/>
    <w:rsid w:val="00FE5939"/>
    <w:rsid w:val="00FE63F1"/>
    <w:rsid w:val="00FE744C"/>
    <w:rsid w:val="00FE7613"/>
    <w:rsid w:val="00FE7ABE"/>
    <w:rsid w:val="00FF0790"/>
    <w:rsid w:val="00FF0BEF"/>
    <w:rsid w:val="00FF181E"/>
    <w:rsid w:val="00FF18F1"/>
    <w:rsid w:val="00FF2665"/>
    <w:rsid w:val="00FF2880"/>
    <w:rsid w:val="00FF2A0A"/>
    <w:rsid w:val="00FF2E68"/>
    <w:rsid w:val="00FF3250"/>
    <w:rsid w:val="00FF4298"/>
    <w:rsid w:val="00FF42C6"/>
    <w:rsid w:val="00FF474C"/>
    <w:rsid w:val="00FF49B4"/>
    <w:rsid w:val="00FF4B14"/>
    <w:rsid w:val="00FF5685"/>
    <w:rsid w:val="00FF5AFA"/>
    <w:rsid w:val="00FF5D33"/>
    <w:rsid w:val="00FF6151"/>
    <w:rsid w:val="00FF6317"/>
    <w:rsid w:val="00FF63B2"/>
    <w:rsid w:val="00FF64F8"/>
    <w:rsid w:val="00FF6688"/>
    <w:rsid w:val="00FF6939"/>
    <w:rsid w:val="00FF6A0C"/>
    <w:rsid w:val="00FF6CFE"/>
    <w:rsid w:val="00FF6DE9"/>
    <w:rsid w:val="00FF7364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4F5022E8"/>
  <w15:docId w15:val="{731CA9E9-2401-4F25-A49D-C64CA3D64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9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uiPriority w:val="99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,index heading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A48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40" w:lineRule="auto"/>
      <w:ind w:left="567" w:hanging="567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A485C"/>
    <w:rPr>
      <w:rFonts w:ascii="Angsana New" w:hAnsi="Angsana New"/>
      <w:b/>
      <w:bCs/>
      <w:iCs/>
      <w:sz w:val="30"/>
      <w:szCs w:val="30"/>
      <w:lang w:val="en-GB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uiPriority w:val="99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uiPriority w:val="99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22842"/>
  </w:style>
  <w:style w:type="paragraph" w:styleId="PlainText">
    <w:name w:val="Plain Text"/>
    <w:basedOn w:val="Normal"/>
    <w:link w:val="Plain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C22842"/>
    <w:rPr>
      <w:rFonts w:cs="Times New Roman"/>
    </w:rPr>
  </w:style>
  <w:style w:type="character" w:customStyle="1" w:styleId="gt-icon-text1">
    <w:name w:val="gt-icon-text1"/>
    <w:uiPriority w:val="99"/>
    <w:rsid w:val="00C22842"/>
    <w:rPr>
      <w:rFonts w:cs="Times New Roman"/>
    </w:rPr>
  </w:style>
  <w:style w:type="character" w:customStyle="1" w:styleId="longtext">
    <w:name w:val="long_text"/>
    <w:uiPriority w:val="99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aliases w:val="fr"/>
    <w:unhideWhenUsed/>
    <w:rsid w:val="0062202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2A7C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D20F4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6B57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981F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List2">
    <w:name w:val="List 2"/>
    <w:basedOn w:val="Normal"/>
    <w:rsid w:val="00981F64"/>
    <w:pPr>
      <w:ind w:left="720" w:hanging="360"/>
    </w:pPr>
  </w:style>
  <w:style w:type="paragraph" w:styleId="ListContinue2">
    <w:name w:val="List Continue 2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81F64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81F6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81F6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981F6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981F64"/>
    <w:rPr>
      <w:sz w:val="22"/>
      <w:lang w:val="en-GB" w:bidi="ar-SA"/>
    </w:rPr>
  </w:style>
  <w:style w:type="table" w:styleId="Table3Deffects2">
    <w:name w:val="Table 3D effects 2"/>
    <w:basedOn w:val="TableNormal"/>
    <w:rsid w:val="00981F64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81F64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81F6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81F6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81F6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81F6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81F6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81F6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81F6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81F6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981F64"/>
  </w:style>
  <w:style w:type="paragraph" w:customStyle="1" w:styleId="TableParagraph">
    <w:name w:val="Table Paragraph"/>
    <w:basedOn w:val="Normal"/>
    <w:uiPriority w:val="1"/>
    <w:qFormat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81F6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981F64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5D7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5.emf"/><Relationship Id="rId26" Type="http://schemas.openxmlformats.org/officeDocument/2006/relationships/image" Target="media/image11.emf"/><Relationship Id="rId21" Type="http://schemas.openxmlformats.org/officeDocument/2006/relationships/image" Target="media/image8.emf"/><Relationship Id="rId34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5" Type="http://schemas.openxmlformats.org/officeDocument/2006/relationships/image" Target="media/image10.emf"/><Relationship Id="rId33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29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emf"/><Relationship Id="rId32" Type="http://schemas.openxmlformats.org/officeDocument/2006/relationships/image" Target="media/image17.e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footer" Target="footer4.xml"/><Relationship Id="rId28" Type="http://schemas.openxmlformats.org/officeDocument/2006/relationships/image" Target="media/image13.emf"/><Relationship Id="rId36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6.emf"/><Relationship Id="rId31" Type="http://schemas.openxmlformats.org/officeDocument/2006/relationships/image" Target="media/image16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openxmlformats.org/officeDocument/2006/relationships/image" Target="media/image12.emf"/><Relationship Id="rId30" Type="http://schemas.openxmlformats.org/officeDocument/2006/relationships/image" Target="media/image15.emf"/><Relationship Id="rId35" Type="http://schemas.openxmlformats.org/officeDocument/2006/relationships/footer" Target="footer5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68DA7-31D7-49C3-AC10-0755A9983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19324</Words>
  <Characters>110147</Characters>
  <Application>Microsoft Office Word</Application>
  <DocSecurity>0</DocSecurity>
  <Lines>917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>Arthur Andersen</Company>
  <LinksUpToDate>false</LinksUpToDate>
  <CharactersWithSpaces>129213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/>
  <dc:creator>AA</dc:creator>
  <cp:keywords/>
  <dc:description/>
  <cp:lastModifiedBy>Korakot Hantrakul</cp:lastModifiedBy>
  <cp:revision>2</cp:revision>
  <cp:lastPrinted>2021-02-12T09:15:00Z</cp:lastPrinted>
  <dcterms:created xsi:type="dcterms:W3CDTF">2021-02-16T11:14:00Z</dcterms:created>
  <dcterms:modified xsi:type="dcterms:W3CDTF">2021-02-16T11:14:00Z</dcterms:modified>
</cp:coreProperties>
</file>