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0348B04" w14:textId="6B9395B0" w:rsidR="0078702D" w:rsidRDefault="0078702D" w:rsidP="00D50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  <w:cs/>
        </w:rPr>
      </w:pPr>
      <w:bookmarkStart w:id="0" w:name="Title"/>
    </w:p>
    <w:p w14:paraId="17E2656B" w14:textId="77777777" w:rsidR="00014458" w:rsidRPr="00A21F09" w:rsidRDefault="00014458" w:rsidP="00D50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14:paraId="4AC5DFC9" w14:textId="77777777" w:rsidR="00D5006C" w:rsidRPr="00A21F09" w:rsidRDefault="00D5006C" w:rsidP="00D50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14:paraId="2426F8DD" w14:textId="77777777" w:rsidR="00C97854" w:rsidRPr="00A21F09" w:rsidRDefault="00C97854" w:rsidP="00D50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14:paraId="0625FDC5" w14:textId="77777777" w:rsidR="003D37D3" w:rsidRPr="00A21F09" w:rsidRDefault="003D37D3" w:rsidP="00D50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</w:p>
    <w:p w14:paraId="7A852CFA" w14:textId="77777777" w:rsidR="00ED6ED0" w:rsidRPr="00A21F09" w:rsidRDefault="00ED6ED0" w:rsidP="00D50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</w:p>
    <w:p w14:paraId="621B7EC9" w14:textId="77777777" w:rsidR="00ED6ED0" w:rsidRPr="00A21F09" w:rsidRDefault="00ED6ED0" w:rsidP="00D50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  <w:cs/>
        </w:rPr>
      </w:pPr>
    </w:p>
    <w:p w14:paraId="53DBCA8C" w14:textId="77777777" w:rsidR="00ED6ED0" w:rsidRPr="00A21F09" w:rsidRDefault="00ED6ED0" w:rsidP="00D50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</w:p>
    <w:p w14:paraId="31F63B6C" w14:textId="77777777" w:rsidR="00D5006C" w:rsidRPr="00A21F09" w:rsidRDefault="00236DE5" w:rsidP="00D50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  <w:r w:rsidRPr="00A21F09">
        <w:rPr>
          <w:rFonts w:ascii="Angsana New" w:hAnsi="Angsana New"/>
          <w:b/>
          <w:bCs/>
          <w:sz w:val="52"/>
          <w:szCs w:val="52"/>
          <w:cs/>
        </w:rPr>
        <w:t>บริษัทเอสซีจี แพคเกจจิ้ง จำกัด (มหาชน)</w:t>
      </w:r>
    </w:p>
    <w:bookmarkEnd w:id="0"/>
    <w:p w14:paraId="4E525A8D" w14:textId="77777777" w:rsidR="00E94481" w:rsidRPr="00A21F09" w:rsidRDefault="00E94481" w:rsidP="00E9448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52"/>
          <w:szCs w:val="52"/>
        </w:rPr>
      </w:pPr>
    </w:p>
    <w:p w14:paraId="4868B587" w14:textId="271DC28D" w:rsidR="00E94481" w:rsidRPr="009E2EA8" w:rsidRDefault="00E94481" w:rsidP="00E9448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A21F09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งบการเงินสำหรับปีสิ้นสุดวันที่ </w:t>
      </w:r>
      <w:r w:rsidRPr="00A21F09">
        <w:rPr>
          <w:rFonts w:ascii="Angsana New" w:hAnsi="Angsana New" w:cs="Angsana New"/>
          <w:b w:val="0"/>
          <w:bCs w:val="0"/>
          <w:sz w:val="32"/>
          <w:szCs w:val="32"/>
        </w:rPr>
        <w:t>31</w:t>
      </w:r>
      <w:r w:rsidR="00335577" w:rsidRPr="00A21F09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Pr="00A21F09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ธันวาคม </w:t>
      </w:r>
      <w:r w:rsidR="00CF2A8C" w:rsidRPr="00A21F09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CF7C8B"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 w:rsidR="00C107D9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</w:p>
    <w:p w14:paraId="7408E1DE" w14:textId="77777777" w:rsidR="00E94481" w:rsidRPr="00A21F09" w:rsidRDefault="00E94481" w:rsidP="00E9448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A21F09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13CDFC16" w14:textId="77777777" w:rsidR="00E94481" w:rsidRPr="00A21F09" w:rsidRDefault="00E94481" w:rsidP="00E9448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A21F09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604C83F9" w14:textId="77777777" w:rsidR="00F01B93" w:rsidRPr="00A21F09" w:rsidRDefault="00F01B93" w:rsidP="00D50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14:paraId="726FD932" w14:textId="77777777" w:rsidR="00D5006C" w:rsidRPr="00A21F09" w:rsidRDefault="00D5006C" w:rsidP="00285C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  <w:cs/>
        </w:rPr>
        <w:sectPr w:rsidR="00D5006C" w:rsidRPr="00A21F09" w:rsidSect="002A1F7B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1701" w:right="1304" w:bottom="851" w:left="1304" w:header="720" w:footer="720" w:gutter="0"/>
          <w:pgNumType w:start="0"/>
          <w:cols w:space="720"/>
          <w:titlePg/>
        </w:sectPr>
      </w:pPr>
    </w:p>
    <w:p w14:paraId="47EC4907" w14:textId="77777777" w:rsidR="009C2404" w:rsidRPr="00A21F09" w:rsidRDefault="009C2404" w:rsidP="00D50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4EBA60BE" w14:textId="77777777" w:rsidR="00FC0AB6" w:rsidRPr="00A21F09" w:rsidRDefault="00FC0AB6" w:rsidP="00D50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5F1E32A3" w14:textId="77777777" w:rsidR="005D2D92" w:rsidRPr="00A21F09" w:rsidRDefault="005D2D92" w:rsidP="00D50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24897A59" w14:textId="77777777" w:rsidR="005D2D92" w:rsidRPr="00A21F09" w:rsidRDefault="005D2D92" w:rsidP="00D50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492767B9" w14:textId="77777777" w:rsidR="005D2D92" w:rsidRDefault="005D2D92" w:rsidP="00D50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07C2F150" w14:textId="77777777" w:rsidR="00EE7F82" w:rsidRPr="00A21F09" w:rsidRDefault="00EE7F82" w:rsidP="00D50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A21F09">
        <w:rPr>
          <w:rFonts w:ascii="Angsana New" w:hAnsi="Angsana New"/>
          <w:b/>
          <w:bCs/>
          <w:sz w:val="32"/>
          <w:szCs w:val="32"/>
          <w:cs/>
        </w:rPr>
        <w:t>รายงานของผู้สอบบัญชีรับอนุญาต</w:t>
      </w:r>
    </w:p>
    <w:p w14:paraId="5CB03A04" w14:textId="77777777" w:rsidR="00EE7F82" w:rsidRPr="00A21F09" w:rsidRDefault="00EE7F82" w:rsidP="00D50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6FAE8EE1" w14:textId="77777777" w:rsidR="00EE7F82" w:rsidRPr="00A21F09" w:rsidRDefault="00EE7F82" w:rsidP="00761B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color w:val="000000"/>
          <w:sz w:val="30"/>
          <w:szCs w:val="30"/>
        </w:rPr>
      </w:pPr>
      <w:r w:rsidRPr="00A21F09">
        <w:rPr>
          <w:rFonts w:ascii="Angsana New" w:hAnsi="Angsana New"/>
          <w:b/>
          <w:bCs/>
          <w:sz w:val="30"/>
          <w:szCs w:val="30"/>
          <w:cs/>
        </w:rPr>
        <w:t>เสนอ   ผู้ถือหุ้น</w:t>
      </w:r>
      <w:r w:rsidR="00236DE5" w:rsidRPr="00A21F09">
        <w:rPr>
          <w:rFonts w:ascii="Angsana New" w:hAnsi="Angsana New"/>
          <w:b/>
          <w:bCs/>
          <w:color w:val="000000"/>
          <w:sz w:val="30"/>
          <w:szCs w:val="30"/>
          <w:cs/>
        </w:rPr>
        <w:t>บริษัทเอสซีจี แพคเกจจิ้ง จำกัด (มหาชน)</w:t>
      </w:r>
    </w:p>
    <w:p w14:paraId="16AC4F5E" w14:textId="77777777" w:rsidR="00B54E54" w:rsidRPr="00FA4CBC" w:rsidRDefault="00B54E54" w:rsidP="00D50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sz w:val="22"/>
          <w:szCs w:val="22"/>
        </w:rPr>
      </w:pPr>
    </w:p>
    <w:p w14:paraId="6B6D85EA" w14:textId="77777777" w:rsidR="00463186" w:rsidRPr="00A21F09" w:rsidRDefault="00463186" w:rsidP="00463186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A21F09">
        <w:rPr>
          <w:rFonts w:ascii="Angsana New" w:hAnsi="Angsana New"/>
          <w:i/>
          <w:iCs/>
          <w:sz w:val="30"/>
          <w:szCs w:val="30"/>
          <w:cs/>
        </w:rPr>
        <w:t>ความเห็น</w:t>
      </w:r>
    </w:p>
    <w:p w14:paraId="63B747C2" w14:textId="77777777" w:rsidR="00463186" w:rsidRPr="00FA4CBC" w:rsidRDefault="00463186" w:rsidP="00463186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0948D118" w14:textId="674D318D" w:rsidR="00463186" w:rsidRPr="00A21F09" w:rsidRDefault="00463186" w:rsidP="00463186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lang w:val="en-US"/>
        </w:rPr>
      </w:pPr>
      <w:r w:rsidRPr="00A21F09">
        <w:rPr>
          <w:rFonts w:ascii="Angsana New" w:hAnsi="Angsana New" w:cs="Angsana New"/>
          <w:w w:val="105"/>
          <w:cs/>
        </w:rPr>
        <w:t>ข้าพเจ้าได้ตรวจสอบงบ</w:t>
      </w:r>
      <w:r w:rsidRPr="00A21F09">
        <w:rPr>
          <w:rFonts w:ascii="Angsana New" w:hAnsi="Angsana New" w:cs="Angsana New"/>
          <w:w w:val="105"/>
          <w:cs/>
          <w:lang w:val="en-US"/>
        </w:rPr>
        <w:t>การเงิน</w:t>
      </w:r>
      <w:r w:rsidRPr="00A21F09">
        <w:rPr>
          <w:rFonts w:ascii="Angsana New" w:hAnsi="Angsana New" w:cs="Angsana New"/>
          <w:w w:val="105"/>
          <w:cs/>
        </w:rPr>
        <w:t>ของ</w:t>
      </w:r>
      <w:r w:rsidRPr="00A21F09">
        <w:rPr>
          <w:rFonts w:ascii="Angsana New" w:hAnsi="Angsana New" w:cs="Angsana New"/>
          <w:cs/>
        </w:rPr>
        <w:t>บริษัท</w:t>
      </w:r>
      <w:r w:rsidRPr="00A21F09">
        <w:rPr>
          <w:rFonts w:ascii="Angsana New" w:hAnsi="Angsana New" w:cs="Angsana New"/>
          <w:color w:val="000000"/>
          <w:cs/>
        </w:rPr>
        <w:t>เอสซีจี</w:t>
      </w:r>
      <w:r w:rsidRPr="00A21F09">
        <w:rPr>
          <w:rFonts w:ascii="Angsana New" w:hAnsi="Angsana New" w:cs="Angsana New"/>
          <w:color w:val="000000"/>
          <w:cs/>
          <w:lang w:val="en-US"/>
        </w:rPr>
        <w:t xml:space="preserve"> </w:t>
      </w:r>
      <w:r w:rsidRPr="00A21F09">
        <w:rPr>
          <w:rFonts w:ascii="Angsana New" w:hAnsi="Angsana New" w:cs="Angsana New"/>
          <w:color w:val="000000"/>
          <w:cs/>
        </w:rPr>
        <w:t>แพคเกจจิ้ง จำกัด (มหาชน)</w:t>
      </w:r>
      <w:r w:rsidRPr="00A21F09">
        <w:rPr>
          <w:rFonts w:ascii="Angsana New" w:hAnsi="Angsana New" w:cs="Angsana New"/>
          <w:cs/>
        </w:rPr>
        <w:t xml:space="preserve"> </w:t>
      </w:r>
      <w:r w:rsidRPr="00A21F09">
        <w:rPr>
          <w:rFonts w:ascii="Angsana New" w:hAnsi="Angsana New" w:cs="Angsana New"/>
          <w:color w:val="000000"/>
          <w:w w:val="105"/>
          <w:cs/>
          <w:lang w:val="en-US"/>
        </w:rPr>
        <w:t>(“บริษัท”)</w:t>
      </w:r>
      <w:r w:rsidRPr="00A21F09">
        <w:rPr>
          <w:rFonts w:ascii="Angsana New" w:hAnsi="Angsana New" w:cs="Angsana New"/>
          <w:w w:val="105"/>
          <w:cs/>
        </w:rPr>
        <w:t xml:space="preserve"> ซึ่งประกอบด้วยงบแสดง</w:t>
      </w:r>
      <w:r w:rsidRPr="00A21F09">
        <w:rPr>
          <w:rFonts w:ascii="Angsana New" w:hAnsi="Angsana New" w:cs="Angsana New"/>
          <w:spacing w:val="6"/>
          <w:w w:val="105"/>
          <w:cs/>
        </w:rPr>
        <w:t>ฐานะการเงิน</w:t>
      </w:r>
      <w:r w:rsidRPr="00A21F09">
        <w:rPr>
          <w:rFonts w:ascii="Angsana New" w:hAnsi="Angsana New" w:cs="Angsana New"/>
          <w:spacing w:val="6"/>
          <w:cs/>
          <w:lang w:val="en-US"/>
        </w:rPr>
        <w:t xml:space="preserve"> </w:t>
      </w:r>
      <w:r w:rsidRPr="00A21F09">
        <w:rPr>
          <w:rFonts w:ascii="Angsana New" w:hAnsi="Angsana New" w:cs="Angsana New"/>
          <w:spacing w:val="6"/>
          <w:cs/>
        </w:rPr>
        <w:t xml:space="preserve">ณ วันที่ </w:t>
      </w:r>
      <w:r w:rsidR="0015587E" w:rsidRPr="00A21F09">
        <w:rPr>
          <w:rFonts w:ascii="Angsana New" w:hAnsi="Angsana New" w:cs="Angsana New"/>
          <w:spacing w:val="6"/>
          <w:lang w:val="en-US"/>
        </w:rPr>
        <w:t>31</w:t>
      </w:r>
      <w:r w:rsidRPr="00A21F09">
        <w:rPr>
          <w:rFonts w:ascii="Angsana New" w:hAnsi="Angsana New" w:cs="Angsana New"/>
          <w:spacing w:val="6"/>
          <w:cs/>
        </w:rPr>
        <w:t xml:space="preserve"> ธันวาคม </w:t>
      </w:r>
      <w:r w:rsidR="0015587E" w:rsidRPr="00A21F09">
        <w:rPr>
          <w:rFonts w:ascii="Angsana New" w:hAnsi="Angsana New" w:cs="Angsana New"/>
          <w:spacing w:val="6"/>
          <w:lang w:val="en-US"/>
        </w:rPr>
        <w:t>25</w:t>
      </w:r>
      <w:r w:rsidR="00CF2A8C" w:rsidRPr="00A21F09">
        <w:rPr>
          <w:rFonts w:ascii="Angsana New" w:hAnsi="Angsana New" w:cs="Angsana New"/>
          <w:spacing w:val="6"/>
          <w:lang w:val="en-US"/>
        </w:rPr>
        <w:t>6</w:t>
      </w:r>
      <w:r w:rsidR="00CF7C8B">
        <w:rPr>
          <w:rFonts w:ascii="Angsana New" w:hAnsi="Angsana New" w:cs="Angsana New"/>
          <w:spacing w:val="6"/>
          <w:lang w:val="en-US"/>
        </w:rPr>
        <w:t>3</w:t>
      </w:r>
      <w:r w:rsidR="00C107D9">
        <w:rPr>
          <w:rFonts w:ascii="Angsana New" w:hAnsi="Angsana New" w:cs="Angsana New" w:hint="cs"/>
          <w:spacing w:val="6"/>
          <w:cs/>
          <w:lang w:val="en-US"/>
        </w:rPr>
        <w:t xml:space="preserve"> </w:t>
      </w:r>
      <w:r w:rsidRPr="00A21F09">
        <w:rPr>
          <w:rFonts w:ascii="Angsana New" w:hAnsi="Angsana New" w:cs="Angsana New"/>
          <w:spacing w:val="6"/>
          <w:cs/>
        </w:rPr>
        <w:t>งบกำไรขาดทุนและงบกำไรขาดทุนเบ็ดเสร็จ งบแสดงการเปลี่ยนแปลง</w:t>
      </w:r>
      <w:r w:rsidRPr="00A21F09">
        <w:rPr>
          <w:rFonts w:ascii="Angsana New" w:hAnsi="Angsana New" w:cs="Angsana New"/>
          <w:spacing w:val="-2"/>
          <w:cs/>
        </w:rPr>
        <w:t>ส่วนของผู้ถือหุ้น และงบกระแสเงินสด สำหรับปีสิ้นสุดวันเดียวกัน รวมถึงหมายเหตุ</w:t>
      </w:r>
      <w:r w:rsidR="004712F4" w:rsidRPr="00A21F09">
        <w:rPr>
          <w:rFonts w:ascii="Angsana New" w:hAnsi="Angsana New" w:cs="Angsana New"/>
          <w:spacing w:val="-2"/>
          <w:cs/>
        </w:rPr>
        <w:t>ประกอบงบการเงิน</w:t>
      </w:r>
      <w:r w:rsidR="00507B93">
        <w:rPr>
          <w:rFonts w:ascii="Angsana New" w:hAnsi="Angsana New" w:cs="Angsana New" w:hint="cs"/>
          <w:spacing w:val="-2"/>
          <w:cs/>
        </w:rPr>
        <w:t xml:space="preserve"> </w:t>
      </w:r>
      <w:r w:rsidRPr="00A21F09">
        <w:rPr>
          <w:rFonts w:ascii="Angsana New" w:hAnsi="Angsana New" w:cs="Angsana New"/>
          <w:spacing w:val="-2"/>
          <w:cs/>
        </w:rPr>
        <w:t>ซึ่งประกอบด้วยสรุปนโยบาย</w:t>
      </w:r>
      <w:r w:rsidRPr="00A21F09">
        <w:rPr>
          <w:rFonts w:ascii="Angsana New" w:hAnsi="Angsana New" w:cs="Angsana New"/>
          <w:spacing w:val="6"/>
          <w:cs/>
        </w:rPr>
        <w:t>การ</w:t>
      </w:r>
      <w:r w:rsidRPr="00A21F09">
        <w:rPr>
          <w:rFonts w:ascii="Angsana New" w:hAnsi="Angsana New" w:cs="Angsana New"/>
          <w:cs/>
        </w:rPr>
        <w:t>บัญชีที่สำคัญและเรื่อง</w:t>
      </w:r>
      <w:r w:rsidRPr="00A21F09">
        <w:rPr>
          <w:rFonts w:ascii="Angsana New" w:hAnsi="Angsana New" w:cs="Angsana New"/>
          <w:cs/>
          <w:lang w:val="en-US"/>
        </w:rPr>
        <w:t>อื่น</w:t>
      </w:r>
      <w:r w:rsidRPr="00A21F09">
        <w:rPr>
          <w:rFonts w:ascii="Angsana New" w:hAnsi="Angsana New" w:cs="Angsana New"/>
          <w:cs/>
        </w:rPr>
        <w:t>ๆ</w:t>
      </w:r>
    </w:p>
    <w:p w14:paraId="498A439C" w14:textId="77777777" w:rsidR="00463186" w:rsidRPr="00FA4CBC" w:rsidRDefault="00463186" w:rsidP="00463186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585092DC" w14:textId="0A6B4B00" w:rsidR="00463186" w:rsidRPr="00A21F09" w:rsidRDefault="00463186" w:rsidP="00463186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A21F09">
        <w:rPr>
          <w:rFonts w:ascii="Angsana New" w:hAnsi="Angsana New"/>
          <w:spacing w:val="4"/>
          <w:sz w:val="30"/>
          <w:szCs w:val="30"/>
          <w:cs/>
          <w:lang w:val="th-TH"/>
        </w:rPr>
        <w:t>ข้าพเจ้าเห็นว่</w:t>
      </w:r>
      <w:r w:rsidRPr="00A21F09">
        <w:rPr>
          <w:rFonts w:ascii="Angsana New" w:hAnsi="Angsana New"/>
          <w:spacing w:val="4"/>
          <w:sz w:val="30"/>
          <w:szCs w:val="30"/>
          <w:cs/>
        </w:rPr>
        <w:t xml:space="preserve">า </w:t>
      </w:r>
      <w:r w:rsidR="00702A16">
        <w:rPr>
          <w:rFonts w:ascii="Angsana New" w:hAnsi="Angsana New"/>
          <w:spacing w:val="4"/>
          <w:sz w:val="30"/>
          <w:szCs w:val="30"/>
          <w:cs/>
          <w:lang w:val="th-TH"/>
        </w:rPr>
        <w:t>งบการเงินข้างต้นนี้</w:t>
      </w:r>
      <w:r w:rsidRPr="00A21F09">
        <w:rPr>
          <w:rFonts w:ascii="Angsana New" w:hAnsi="Angsana New"/>
          <w:spacing w:val="4"/>
          <w:sz w:val="30"/>
          <w:szCs w:val="30"/>
          <w:cs/>
          <w:lang w:val="th-TH"/>
        </w:rPr>
        <w:t>แสดงฐานะการเงินของบริษัท ณ วันที</w:t>
      </w:r>
      <w:r w:rsidRPr="00A21F09">
        <w:rPr>
          <w:rFonts w:ascii="Angsana New" w:hAnsi="Angsana New"/>
          <w:spacing w:val="4"/>
          <w:sz w:val="30"/>
          <w:szCs w:val="30"/>
          <w:cs/>
        </w:rPr>
        <w:t xml:space="preserve">่ </w:t>
      </w:r>
      <w:r w:rsidR="0015587E" w:rsidRPr="00A21F09">
        <w:rPr>
          <w:rFonts w:ascii="Angsana New" w:hAnsi="Angsana New"/>
          <w:spacing w:val="4"/>
          <w:sz w:val="30"/>
          <w:szCs w:val="30"/>
        </w:rPr>
        <w:t>31</w:t>
      </w:r>
      <w:r w:rsidRPr="00A21F09">
        <w:rPr>
          <w:rFonts w:ascii="Angsana New" w:hAnsi="Angsana New"/>
          <w:spacing w:val="4"/>
          <w:sz w:val="30"/>
          <w:szCs w:val="30"/>
          <w:cs/>
          <w:lang w:val="th-TH"/>
        </w:rPr>
        <w:t xml:space="preserve"> ธันวาคม </w:t>
      </w:r>
      <w:r w:rsidR="00CF2A8C" w:rsidRPr="00A21F09">
        <w:rPr>
          <w:rFonts w:ascii="Angsana New" w:hAnsi="Angsana New"/>
          <w:spacing w:val="4"/>
          <w:sz w:val="30"/>
          <w:szCs w:val="30"/>
        </w:rPr>
        <w:t>256</w:t>
      </w:r>
      <w:r w:rsidR="00CF7C8B">
        <w:rPr>
          <w:rFonts w:ascii="Angsana New" w:hAnsi="Angsana New"/>
          <w:spacing w:val="4"/>
          <w:sz w:val="30"/>
          <w:szCs w:val="30"/>
        </w:rPr>
        <w:t>3</w:t>
      </w:r>
      <w:r w:rsidR="00C107D9">
        <w:rPr>
          <w:rFonts w:ascii="Angsana New" w:hAnsi="Angsana New" w:hint="cs"/>
          <w:spacing w:val="4"/>
          <w:sz w:val="30"/>
          <w:szCs w:val="30"/>
          <w:cs/>
        </w:rPr>
        <w:t xml:space="preserve"> และ </w:t>
      </w:r>
      <w:r w:rsidRPr="00A21F09">
        <w:rPr>
          <w:rFonts w:ascii="Angsana New" w:hAnsi="Angsana New"/>
          <w:spacing w:val="4"/>
          <w:sz w:val="30"/>
          <w:szCs w:val="30"/>
          <w:cs/>
          <w:lang w:val="th-TH"/>
        </w:rPr>
        <w:t>ผลการดำเนินงาน และ</w:t>
      </w:r>
      <w:r w:rsidRPr="00A21F09">
        <w:rPr>
          <w:rFonts w:ascii="Angsana New" w:hAnsi="Angsana New"/>
          <w:sz w:val="30"/>
          <w:szCs w:val="30"/>
          <w:cs/>
          <w:lang w:val="th-TH"/>
        </w:rPr>
        <w:t>กระแสเงินสด</w:t>
      </w:r>
      <w:r w:rsidR="006343AB" w:rsidRPr="00A21F09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1E243D">
        <w:rPr>
          <w:rFonts w:ascii="Angsana New" w:hAnsi="Angsana New"/>
          <w:sz w:val="30"/>
          <w:szCs w:val="30"/>
          <w:cs/>
          <w:lang w:val="th-TH"/>
        </w:rPr>
        <w:t>สำหรับปีสิ้นสุดวันเดียวกัน</w:t>
      </w:r>
      <w:r w:rsidRPr="00A21F09">
        <w:rPr>
          <w:rFonts w:ascii="Angsana New" w:hAnsi="Angsana New"/>
          <w:sz w:val="30"/>
          <w:szCs w:val="30"/>
          <w:cs/>
          <w:lang w:val="th-TH"/>
        </w:rPr>
        <w:t>โดยถูกต้องตามที่ควรในสาระสำคัญตามมาตรฐานการรายงานทางการเงิน</w:t>
      </w:r>
    </w:p>
    <w:p w14:paraId="261EDDF0" w14:textId="77777777" w:rsidR="00D013AA" w:rsidRPr="00FA4CBC" w:rsidRDefault="00D013AA" w:rsidP="00463186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16"/>
          <w:szCs w:val="16"/>
          <w:cs/>
          <w:lang w:val="th-TH"/>
        </w:rPr>
      </w:pPr>
    </w:p>
    <w:p w14:paraId="0934F5C4" w14:textId="77777777" w:rsidR="00D013AA" w:rsidRPr="00A21F09" w:rsidRDefault="00D013AA" w:rsidP="00D013AA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A21F09">
        <w:rPr>
          <w:rFonts w:ascii="Angsana New" w:hAnsi="Angsana New"/>
          <w:i/>
          <w:iCs/>
          <w:sz w:val="30"/>
          <w:szCs w:val="30"/>
          <w:cs/>
        </w:rPr>
        <w:t>เกณฑ์ในการแสดงความเห็น</w:t>
      </w:r>
    </w:p>
    <w:p w14:paraId="4FC50ECF" w14:textId="77777777" w:rsidR="00D013AA" w:rsidRPr="00FA4CBC" w:rsidRDefault="00D013AA" w:rsidP="00463186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16"/>
          <w:szCs w:val="16"/>
          <w:cs/>
          <w:lang w:val="th-TH"/>
        </w:rPr>
      </w:pPr>
    </w:p>
    <w:p w14:paraId="55D5F44A" w14:textId="77777777" w:rsidR="00D013AA" w:rsidRPr="00A21F09" w:rsidRDefault="00D013AA" w:rsidP="00D013AA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spacing w:val="6"/>
          <w:cs/>
        </w:rPr>
      </w:pPr>
      <w:r w:rsidRPr="00A21F09">
        <w:rPr>
          <w:rFonts w:ascii="Angsana New" w:hAnsi="Angsana New" w:cs="Angsana New"/>
          <w:spacing w:val="6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FC62FC" w:rsidRPr="00FC62FC">
        <w:rPr>
          <w:rFonts w:ascii="Angsana New" w:hAnsi="Angsana New" w:cs="Angsana New" w:hint="cs"/>
          <w:spacing w:val="6"/>
          <w:cs/>
        </w:rPr>
        <w:t>วรรค</w:t>
      </w:r>
      <w:r w:rsidR="00FC62FC">
        <w:rPr>
          <w:rFonts w:ascii="Angsana New" w:hAnsi="Angsana New" w:cs="Angsana New"/>
          <w:spacing w:val="6"/>
          <w:cs/>
        </w:rPr>
        <w:br/>
      </w:r>
      <w:r w:rsidRPr="00A21F09">
        <w:rPr>
          <w:rFonts w:ascii="Angsana New" w:hAnsi="Angsana New" w:cs="Angsana New"/>
          <w:i/>
          <w:iCs/>
          <w:cs/>
        </w:rPr>
        <w:t>ความรับผิดชอบของผู้สอบบัญชีต่อการตรวจสอบงบการเงิน</w:t>
      </w:r>
      <w:r w:rsidRPr="00A21F09">
        <w:rPr>
          <w:rFonts w:ascii="Angsana New" w:hAnsi="Angsana New" w:cs="Angsana New"/>
          <w:cs/>
        </w:rPr>
        <w:t>ในรายงานของข้าพเจ้า ข้าพเจ้ามีความเป็นอิสระจาก</w:t>
      </w:r>
      <w:r w:rsidRPr="00A21F09">
        <w:rPr>
          <w:rFonts w:ascii="Angsana New" w:hAnsi="Angsana New" w:cs="Angsana New"/>
          <w:spacing w:val="6"/>
          <w:cs/>
        </w:rPr>
        <w:t>บริษัทตามข้อกำหนดจรรยาบรรณของผู้ประกอบวิชาชีพบัญชีที่กำหนดโดยสภาวิชาชีพบัญชี ในส่วน</w:t>
      </w:r>
      <w:r w:rsidRPr="00A21F09">
        <w:rPr>
          <w:rFonts w:ascii="Angsana New" w:hAnsi="Angsana New" w:cs="Angsana New"/>
          <w:cs/>
        </w:rPr>
        <w:t>ที่เกี่ยวข้องกับการตรวจสอบงบการเงิน และข้าพเจ้าได้ปฏิบัติตามความรับผิดชอบด้านจรรยาบรรณอื่น ๆ ซึ่งเป็นไป</w:t>
      </w:r>
      <w:r w:rsidRPr="00A21F09">
        <w:rPr>
          <w:rFonts w:ascii="Angsana New" w:hAnsi="Angsana New" w:cs="Angsana New"/>
          <w:spacing w:val="6"/>
          <w:cs/>
        </w:rPr>
        <w:t>ตาม</w:t>
      </w:r>
      <w:r w:rsidRPr="00A21F09">
        <w:rPr>
          <w:rFonts w:ascii="Angsana New" w:hAnsi="Angsana New" w:cs="Angsana New"/>
          <w:spacing w:val="4"/>
          <w:cs/>
        </w:rPr>
        <w:t>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</w:t>
      </w:r>
      <w:r w:rsidRPr="00A21F09">
        <w:rPr>
          <w:rFonts w:ascii="Angsana New" w:hAnsi="Angsana New" w:cs="Angsana New"/>
          <w:spacing w:val="6"/>
          <w:cs/>
        </w:rPr>
        <w:t>การแสดงความเห็นของข้</w:t>
      </w:r>
      <w:bookmarkStart w:id="1" w:name="_GoBack"/>
      <w:bookmarkEnd w:id="1"/>
      <w:r w:rsidRPr="00A21F09">
        <w:rPr>
          <w:rFonts w:ascii="Angsana New" w:hAnsi="Angsana New" w:cs="Angsana New"/>
          <w:spacing w:val="6"/>
          <w:cs/>
        </w:rPr>
        <w:t>าพเจ้า</w:t>
      </w:r>
    </w:p>
    <w:p w14:paraId="0C09939A" w14:textId="77777777" w:rsidR="00D013AA" w:rsidRPr="00FA4CBC" w:rsidRDefault="00D013AA" w:rsidP="00D013AA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spacing w:val="6"/>
          <w:sz w:val="16"/>
          <w:szCs w:val="16"/>
          <w:cs/>
        </w:rPr>
      </w:pPr>
    </w:p>
    <w:p w14:paraId="64A59500" w14:textId="77777777" w:rsidR="00014458" w:rsidRDefault="00014458" w:rsidP="000B1E0B">
      <w:pPr>
        <w:spacing w:line="259" w:lineRule="auto"/>
        <w:rPr>
          <w:rFonts w:ascii="Angsana New" w:eastAsia="Calibri" w:hAnsi="Angsana New"/>
          <w:i/>
          <w:iCs/>
          <w:sz w:val="30"/>
          <w:szCs w:val="30"/>
        </w:rPr>
      </w:pPr>
      <w:r w:rsidRPr="00014458">
        <w:rPr>
          <w:rFonts w:ascii="Angsana New" w:eastAsia="Calibri" w:hAnsi="Angsana New"/>
          <w:i/>
          <w:iCs/>
          <w:sz w:val="30"/>
          <w:szCs w:val="30"/>
          <w:cs/>
        </w:rPr>
        <w:t>เรื่องสำคัญในการตรวจสอบ</w:t>
      </w:r>
    </w:p>
    <w:p w14:paraId="4D816EE8" w14:textId="77777777" w:rsidR="00014458" w:rsidRPr="00FA4CBC" w:rsidRDefault="00014458" w:rsidP="000B1E0B">
      <w:pPr>
        <w:spacing w:line="259" w:lineRule="auto"/>
        <w:rPr>
          <w:rFonts w:ascii="Angsana New" w:eastAsia="Calibri" w:hAnsi="Angsana New"/>
          <w:i/>
          <w:iCs/>
          <w:sz w:val="16"/>
          <w:szCs w:val="16"/>
        </w:rPr>
      </w:pPr>
    </w:p>
    <w:p w14:paraId="667030D1" w14:textId="3614F49C" w:rsidR="00014458" w:rsidRPr="00FA4CBC" w:rsidRDefault="00014458" w:rsidP="00D0478D">
      <w:pPr>
        <w:spacing w:line="259" w:lineRule="auto"/>
        <w:jc w:val="thaiDistribute"/>
        <w:rPr>
          <w:rFonts w:ascii="Angsana New" w:eastAsia="Calibri" w:hAnsi="Angsana New"/>
          <w:sz w:val="30"/>
          <w:szCs w:val="30"/>
          <w:cs/>
        </w:rPr>
        <w:sectPr w:rsidR="00014458" w:rsidRPr="00FA4CBC" w:rsidSect="001E243D">
          <w:footerReference w:type="default" r:id="rId17"/>
          <w:headerReference w:type="first" r:id="rId18"/>
          <w:footerReference w:type="first" r:id="rId19"/>
          <w:pgSz w:w="11909" w:h="16834" w:code="9"/>
          <w:pgMar w:top="1701" w:right="1304" w:bottom="851" w:left="1304" w:header="720" w:footer="720" w:gutter="0"/>
          <w:cols w:space="720"/>
          <w:titlePg/>
          <w:docGrid w:linePitch="245"/>
        </w:sectPr>
      </w:pPr>
      <w:r w:rsidRPr="00FA4CBC">
        <w:rPr>
          <w:rFonts w:ascii="Angsana New" w:eastAsia="Calibri" w:hAnsi="Angsana New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98"/>
        <w:gridCol w:w="4950"/>
      </w:tblGrid>
      <w:tr w:rsidR="00014458" w:rsidRPr="008626AF" w14:paraId="6A76DDCE" w14:textId="77777777" w:rsidTr="00F7481E">
        <w:tc>
          <w:tcPr>
            <w:tcW w:w="9648" w:type="dxa"/>
            <w:gridSpan w:val="2"/>
            <w:shd w:val="clear" w:color="auto" w:fill="auto"/>
          </w:tcPr>
          <w:p w14:paraId="4359E36E" w14:textId="77777777" w:rsidR="00014458" w:rsidRPr="00A657C9" w:rsidRDefault="00014458" w:rsidP="00F7481E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657C9">
              <w:rPr>
                <w:rFonts w:ascii="Angsana New" w:hAnsi="Angsana New"/>
                <w:sz w:val="30"/>
                <w:szCs w:val="30"/>
                <w:cs/>
              </w:rPr>
              <w:lastRenderedPageBreak/>
              <w:t>การทดสอบการด้อยค่าของเงินลงทุนในบริษัทร่วมและบริษัทย่อย</w:t>
            </w:r>
          </w:p>
        </w:tc>
      </w:tr>
      <w:tr w:rsidR="00014458" w:rsidRPr="008626AF" w14:paraId="38B19803" w14:textId="77777777" w:rsidTr="00F7481E">
        <w:tc>
          <w:tcPr>
            <w:tcW w:w="9648" w:type="dxa"/>
            <w:gridSpan w:val="2"/>
            <w:shd w:val="clear" w:color="auto" w:fill="auto"/>
          </w:tcPr>
          <w:p w14:paraId="6D2828C9" w14:textId="6E73AF61" w:rsidR="00014458" w:rsidRPr="00A657C9" w:rsidRDefault="00014458" w:rsidP="00F7481E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657C9">
              <w:rPr>
                <w:rFonts w:ascii="Angsana New" w:hAnsi="Angsana New"/>
                <w:sz w:val="30"/>
                <w:szCs w:val="30"/>
                <w:cs/>
              </w:rPr>
              <w:t xml:space="preserve">อ้างถึงหมายเหตุประกอบงบการเงินข้อ </w:t>
            </w:r>
            <w:r w:rsidRPr="00A657C9">
              <w:rPr>
                <w:rFonts w:ascii="Angsana New" w:hAnsi="Angsana New"/>
                <w:sz w:val="30"/>
                <w:szCs w:val="30"/>
              </w:rPr>
              <w:t>2</w:t>
            </w:r>
            <w:r w:rsidR="00426D7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426D71">
              <w:rPr>
                <w:rFonts w:ascii="Angsana New" w:hAnsi="Angsana New" w:hint="cs"/>
                <w:sz w:val="30"/>
                <w:szCs w:val="30"/>
                <w:cs/>
              </w:rPr>
              <w:t xml:space="preserve">ข้อ </w:t>
            </w:r>
            <w:r w:rsidR="00426D71">
              <w:rPr>
                <w:rFonts w:ascii="Angsana New" w:hAnsi="Angsana New"/>
                <w:sz w:val="30"/>
                <w:szCs w:val="30"/>
              </w:rPr>
              <w:t>4</w:t>
            </w:r>
            <w:r w:rsidR="00426D71">
              <w:rPr>
                <w:rFonts w:ascii="Angsana New" w:hAnsi="Angsana New" w:hint="cs"/>
                <w:sz w:val="30"/>
                <w:szCs w:val="30"/>
                <w:cs/>
              </w:rPr>
              <w:t xml:space="preserve"> (</w:t>
            </w:r>
            <w:r w:rsidR="00E87D08">
              <w:rPr>
                <w:rFonts w:ascii="Angsana New" w:hAnsi="Angsana New" w:hint="cs"/>
                <w:sz w:val="30"/>
                <w:szCs w:val="30"/>
                <w:cs/>
              </w:rPr>
              <w:t>ฌ</w:t>
            </w:r>
            <w:r w:rsidR="00426D71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  <w:r w:rsidRPr="00A657C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ข้อ </w:t>
            </w:r>
            <w:r>
              <w:rPr>
                <w:rFonts w:ascii="Angsana New" w:hAnsi="Angsana New"/>
                <w:sz w:val="30"/>
                <w:szCs w:val="30"/>
              </w:rPr>
              <w:t xml:space="preserve">7 </w:t>
            </w:r>
            <w:r w:rsidRPr="00A657C9">
              <w:rPr>
                <w:rFonts w:ascii="Angsana New" w:hAnsi="Angsana New"/>
                <w:sz w:val="30"/>
                <w:szCs w:val="30"/>
                <w:cs/>
              </w:rPr>
              <w:t>และ</w:t>
            </w:r>
            <w:r w:rsidR="00E87D08">
              <w:rPr>
                <w:rFonts w:ascii="Angsana New" w:hAnsi="Angsana New" w:hint="cs"/>
                <w:sz w:val="30"/>
                <w:szCs w:val="30"/>
                <w:cs/>
              </w:rPr>
              <w:t xml:space="preserve"> ข้อ</w:t>
            </w:r>
            <w:r w:rsidRPr="00A657C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  <w:r w:rsidRPr="00A657C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</w:tr>
      <w:tr w:rsidR="00014458" w:rsidRPr="008626AF" w14:paraId="1EC16E8E" w14:textId="77777777" w:rsidTr="00F7481E">
        <w:tc>
          <w:tcPr>
            <w:tcW w:w="4698" w:type="dxa"/>
            <w:shd w:val="clear" w:color="auto" w:fill="auto"/>
          </w:tcPr>
          <w:p w14:paraId="102181A3" w14:textId="77777777" w:rsidR="00014458" w:rsidRPr="00A657C9" w:rsidRDefault="00014458" w:rsidP="00F7481E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657C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950" w:type="dxa"/>
            <w:shd w:val="clear" w:color="auto" w:fill="auto"/>
          </w:tcPr>
          <w:p w14:paraId="7076F5D2" w14:textId="77777777" w:rsidR="00014458" w:rsidRPr="00A657C9" w:rsidRDefault="00014458" w:rsidP="00F7481E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657C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014458" w:rsidRPr="008626AF" w14:paraId="179CA574" w14:textId="77777777" w:rsidTr="00F7481E">
        <w:tc>
          <w:tcPr>
            <w:tcW w:w="4698" w:type="dxa"/>
            <w:shd w:val="clear" w:color="auto" w:fill="auto"/>
          </w:tcPr>
          <w:p w14:paraId="7DBAFB66" w14:textId="77777777" w:rsidR="00014458" w:rsidRPr="00A657C9" w:rsidRDefault="00014458" w:rsidP="00F7481E">
            <w:pPr>
              <w:jc w:val="thaiDistribute"/>
              <w:rPr>
                <w:rFonts w:ascii="Angsana New" w:eastAsia="Arial" w:hAnsi="Angsana New"/>
                <w:sz w:val="30"/>
                <w:szCs w:val="30"/>
                <w:cs/>
              </w:rPr>
            </w:pPr>
            <w:r w:rsidRPr="00A657C9">
              <w:rPr>
                <w:rFonts w:ascii="Angsana New" w:eastAsia="Arial" w:hAnsi="Angsana New"/>
                <w:sz w:val="30"/>
                <w:szCs w:val="30"/>
                <w:cs/>
              </w:rPr>
              <w:t>ผู้บริหารได้ประเมินข้อบ่งชี้ซึ่งนำไปสู่การทดสอบการด้อยค่าของเงินลงทุนในบริษัทร่วมและบริษัทย่อย โดยเน้นไปที่ธุรกิจที่มีผลการดำเนินงานต่ำกว่าที่คาดการณ์ไว้</w:t>
            </w:r>
            <w:r>
              <w:rPr>
                <w:rFonts w:ascii="Angsana New" w:eastAsia="Arial" w:hAnsi="Angsana New"/>
                <w:sz w:val="30"/>
                <w:szCs w:val="30"/>
                <w:cs/>
              </w:rPr>
              <w:t xml:space="preserve"> </w:t>
            </w:r>
            <w:r w:rsidRPr="00A657C9">
              <w:rPr>
                <w:rFonts w:ascii="Angsana New" w:eastAsia="Arial" w:hAnsi="Angsana New"/>
                <w:sz w:val="30"/>
                <w:szCs w:val="30"/>
                <w:cs/>
              </w:rPr>
              <w:t>การทดสอบการด้อยค่าของเงินลงทุนในบริษัทร่วมและบริษัทย่อย</w:t>
            </w:r>
            <w:r w:rsidRPr="00B63009">
              <w:rPr>
                <w:rFonts w:ascii="Angsana New" w:eastAsia="Arial" w:hAnsi="Angsana New"/>
                <w:sz w:val="30"/>
                <w:szCs w:val="30"/>
                <w:cs/>
              </w:rPr>
              <w:t>ได้รับการพิจารณาเป็นความเสี่ยงที่สำคัญ เนื่องจากเกี่ยวข้องกับการใช้ดุลยพินิจที่สำคัญของผู้บริหารในการพิจารณาว่ามีข้อบ่งชี้ในการด้อยค่าหรือไม่ และการพิจารณามูลค่าที่คาดว่าจะได้รับคืน ซึ่งดุลยพินิจดังกล่าวรวมถึงประมาณการและข้อสมมติที่เกี่ยวข้อง โดยเฉพาะอย่างยิ่ง ในส่วนที่เกี่ยวกับการประมาณการกระแสเงินสดในอนาคตพร้อมกับอัตราการเติบโตที่คาดการณ์ไว้ อัตราคิดลดที่ใช้สำหรับแต่ละหน่วยสินทรัพย์ที่ก่อให้เกิดเงินสด ดังนั้น ข้าพเจ้าจึงเห็นว่าเรื่องดังกล่าวเป็นเรื่องที่สำคัญในการตรวจสอบ</w:t>
            </w:r>
          </w:p>
          <w:p w14:paraId="094B72A4" w14:textId="77777777" w:rsidR="00014458" w:rsidRPr="00A657C9" w:rsidRDefault="00014458" w:rsidP="00F7481E">
            <w:pPr>
              <w:jc w:val="thaiDistribute"/>
              <w:rPr>
                <w:rFonts w:ascii="Angsana New" w:eastAsia="Arial" w:hAnsi="Angsana New"/>
                <w:sz w:val="30"/>
                <w:szCs w:val="30"/>
              </w:rPr>
            </w:pPr>
          </w:p>
          <w:p w14:paraId="2E79B759" w14:textId="77777777" w:rsidR="00014458" w:rsidRPr="00A657C9" w:rsidRDefault="00014458" w:rsidP="00F7481E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50" w:type="dxa"/>
            <w:shd w:val="clear" w:color="auto" w:fill="auto"/>
          </w:tcPr>
          <w:p w14:paraId="0E7BACE6" w14:textId="77777777" w:rsidR="00014458" w:rsidRPr="00A657C9" w:rsidRDefault="00014458" w:rsidP="00F7481E">
            <w:pPr>
              <w:jc w:val="thaiDistribute"/>
              <w:rPr>
                <w:rFonts w:ascii="Angsana New" w:eastAsia="Arial" w:hAnsi="Angsana New"/>
                <w:sz w:val="30"/>
                <w:szCs w:val="30"/>
              </w:rPr>
            </w:pPr>
            <w:r w:rsidRPr="00A657C9">
              <w:rPr>
                <w:rFonts w:ascii="Angsana New" w:eastAsia="Arial" w:hAnsi="Angsana New"/>
                <w:sz w:val="30"/>
                <w:szCs w:val="30"/>
                <w:cs/>
              </w:rPr>
              <w:t>กระบวนการตรวจสอบของข้าพเจ้า</w:t>
            </w:r>
            <w:r w:rsidRPr="00A657C9">
              <w:rPr>
                <w:rFonts w:ascii="Angsana New" w:eastAsia="Arial" w:hAnsi="Angsana New" w:hint="cs"/>
                <w:sz w:val="30"/>
                <w:szCs w:val="30"/>
                <w:cs/>
              </w:rPr>
              <w:t>ให้ความสำคัญกับ</w:t>
            </w:r>
            <w:r w:rsidRPr="00A657C9">
              <w:rPr>
                <w:rFonts w:ascii="Angsana New" w:eastAsia="Arial" w:hAnsi="Angsana New"/>
                <w:sz w:val="30"/>
                <w:szCs w:val="30"/>
                <w:cs/>
              </w:rPr>
              <w:t>การประเมินความสมเหตุสมผลของข้อบ่งชี้ที่แสดงว่าเงินลงทุนในบริษัทร่วมและบริษัทย่อยอาจเกิดการด้อยค่า และทดสอบ ข้อสมมติที่สำคัญที่สนับสนุนการ</w:t>
            </w:r>
            <w:r w:rsidRPr="00A657C9">
              <w:rPr>
                <w:rFonts w:ascii="Angsana New" w:eastAsia="Arial" w:hAnsi="Angsana New"/>
                <w:spacing w:val="-2"/>
                <w:sz w:val="30"/>
                <w:szCs w:val="30"/>
                <w:cs/>
              </w:rPr>
              <w:t>คาด</w:t>
            </w:r>
            <w:r>
              <w:rPr>
                <w:rFonts w:ascii="Angsana New" w:eastAsia="Arial" w:hAnsi="Angsana New" w:hint="cs"/>
                <w:spacing w:val="-2"/>
                <w:sz w:val="30"/>
                <w:szCs w:val="30"/>
                <w:cs/>
              </w:rPr>
              <w:t>การณ์ของผู้บริหาร</w:t>
            </w:r>
          </w:p>
          <w:p w14:paraId="39A4A5AF" w14:textId="77777777" w:rsidR="00014458" w:rsidRPr="00A657C9" w:rsidRDefault="00014458" w:rsidP="00F7481E">
            <w:pPr>
              <w:jc w:val="thaiDistribute"/>
              <w:rPr>
                <w:rFonts w:ascii="Angsana New" w:eastAsia="Arial" w:hAnsi="Angsana New"/>
                <w:sz w:val="28"/>
                <w:szCs w:val="28"/>
              </w:rPr>
            </w:pPr>
          </w:p>
          <w:p w14:paraId="7C74F1E7" w14:textId="5CF8CD93" w:rsidR="00014458" w:rsidRPr="00827168" w:rsidRDefault="00014458" w:rsidP="00F7481E">
            <w:pPr>
              <w:jc w:val="thaiDistribute"/>
              <w:rPr>
                <w:rFonts w:ascii="Angsana New" w:eastAsia="Arial" w:hAnsi="Angsana New"/>
                <w:spacing w:val="4"/>
                <w:sz w:val="30"/>
                <w:szCs w:val="30"/>
              </w:rPr>
            </w:pPr>
            <w:r w:rsidRPr="00827168">
              <w:rPr>
                <w:rFonts w:ascii="Angsana New" w:eastAsia="Arial" w:hAnsi="Angsana New"/>
                <w:spacing w:val="4"/>
                <w:sz w:val="30"/>
                <w:szCs w:val="30"/>
                <w:cs/>
              </w:rPr>
              <w:t>ข้าพเจ้าประเมิน</w:t>
            </w:r>
            <w:r w:rsidRPr="00B63009">
              <w:rPr>
                <w:rFonts w:ascii="Angsana New" w:eastAsia="Arial" w:hAnsi="Angsana New"/>
                <w:spacing w:val="4"/>
                <w:sz w:val="30"/>
                <w:szCs w:val="30"/>
                <w:cs/>
              </w:rPr>
              <w:t>ความเหมาะสมในการระบุหน่วยสินทรัพย์ที่ก่อให้เกิดเงินสดและแบบจำลองการวัดมูลค่า</w:t>
            </w:r>
            <w:r w:rsidR="00EC2F20" w:rsidRPr="00B63009">
              <w:rPr>
                <w:rFonts w:ascii="Angsana New" w:eastAsia="Arial" w:hAnsi="Angsana New"/>
                <w:spacing w:val="4"/>
                <w:sz w:val="30"/>
                <w:szCs w:val="30"/>
                <w:cs/>
              </w:rPr>
              <w:t>ของผู้บริหาร</w:t>
            </w:r>
            <w:r w:rsidRPr="00B63009">
              <w:rPr>
                <w:rFonts w:ascii="Angsana New" w:eastAsia="Arial" w:hAnsi="Angsana New"/>
                <w:spacing w:val="4"/>
                <w:sz w:val="30"/>
                <w:szCs w:val="30"/>
                <w:cs/>
              </w:rPr>
              <w:t xml:space="preserve"> ความสมเหตุสมผลของข้อบ่งชี้การด้อยค่าโดยอ้างอิงถึงภาวการณ์ของตลาดในปัจจุบัน สภาพแวดล้อมการดำเนินงาน ความรู้เกี่ยวกับอุตสาหกรรม และข้อมูลอื่นที่ได้รับระหว่างการตรวจสอบ</w:t>
            </w:r>
            <w:r w:rsidRPr="00827168">
              <w:rPr>
                <w:rFonts w:ascii="Angsana New" w:eastAsia="Arial" w:hAnsi="Angsana New"/>
                <w:spacing w:val="4"/>
                <w:sz w:val="30"/>
                <w:szCs w:val="30"/>
                <w:cs/>
              </w:rPr>
              <w:t xml:space="preserve"> </w:t>
            </w:r>
          </w:p>
          <w:p w14:paraId="2D712820" w14:textId="77777777" w:rsidR="00014458" w:rsidRPr="00827168" w:rsidRDefault="00014458" w:rsidP="00F7481E">
            <w:pPr>
              <w:jc w:val="thaiDistribute"/>
              <w:rPr>
                <w:rFonts w:ascii="Angsana New" w:eastAsia="Arial" w:hAnsi="Angsana New"/>
                <w:spacing w:val="4"/>
                <w:sz w:val="30"/>
                <w:szCs w:val="30"/>
              </w:rPr>
            </w:pPr>
          </w:p>
          <w:p w14:paraId="691D1B2E" w14:textId="5E248B9E" w:rsidR="00014458" w:rsidRDefault="00014458" w:rsidP="00F7481E">
            <w:pPr>
              <w:jc w:val="thaiDistribute"/>
              <w:rPr>
                <w:rFonts w:ascii="Angsana New" w:eastAsia="Arial" w:hAnsi="Angsana New"/>
                <w:spacing w:val="4"/>
                <w:sz w:val="30"/>
                <w:szCs w:val="30"/>
              </w:rPr>
            </w:pPr>
            <w:r w:rsidRPr="00827168">
              <w:rPr>
                <w:rFonts w:ascii="Angsana New" w:eastAsia="Arial" w:hAnsi="Angsana New"/>
                <w:spacing w:val="4"/>
                <w:sz w:val="30"/>
                <w:szCs w:val="30"/>
                <w:cs/>
              </w:rPr>
              <w:t>ข้าพเจ้าทดสอบข้อสมมติที่สำคัญที่สนับสนุนการประมาณ</w:t>
            </w:r>
            <w:r w:rsidRPr="00FA72E3">
              <w:rPr>
                <w:rFonts w:ascii="Angsana New" w:eastAsia="Arial" w:hAnsi="Angsana New"/>
                <w:spacing w:val="-6"/>
                <w:sz w:val="30"/>
                <w:szCs w:val="30"/>
                <w:cs/>
              </w:rPr>
              <w:t>การกระแสเงินสดที่จะได้รับในอนาคตคิดลดเป็นมูลค่าปัจจุบัน</w:t>
            </w:r>
            <w:r w:rsidRPr="00B63009">
              <w:rPr>
                <w:rFonts w:ascii="Angsana New" w:eastAsia="Arial" w:hAnsi="Angsana New"/>
                <w:spacing w:val="-6"/>
                <w:sz w:val="30"/>
                <w:szCs w:val="30"/>
                <w:cs/>
              </w:rPr>
              <w:t>โดยเปรียบเทียบข้อสมมติหลักกับแหล่งข้อมูลทั้งภายในและภายนอก</w:t>
            </w:r>
            <w:r>
              <w:rPr>
                <w:rFonts w:ascii="Angsana New" w:eastAsia="Arial" w:hAnsi="Angsana New" w:hint="cs"/>
                <w:spacing w:val="-6"/>
                <w:sz w:val="30"/>
                <w:szCs w:val="30"/>
                <w:cs/>
              </w:rPr>
              <w:t xml:space="preserve"> </w:t>
            </w:r>
            <w:r w:rsidRPr="00FA72E3">
              <w:rPr>
                <w:rFonts w:ascii="Angsana New" w:eastAsia="Arial" w:hAnsi="Angsana New"/>
                <w:sz w:val="30"/>
                <w:szCs w:val="30"/>
                <w:cs/>
              </w:rPr>
              <w:t>รวมถึง</w:t>
            </w:r>
            <w:r>
              <w:rPr>
                <w:rFonts w:ascii="Angsana New" w:eastAsia="Arial" w:hAnsi="Angsana New" w:hint="cs"/>
                <w:sz w:val="30"/>
                <w:szCs w:val="30"/>
                <w:cs/>
              </w:rPr>
              <w:t>ทดสอบ</w:t>
            </w:r>
            <w:r w:rsidRPr="00FA72E3">
              <w:rPr>
                <w:rFonts w:ascii="Angsana New" w:eastAsia="Arial" w:hAnsi="Angsana New"/>
                <w:sz w:val="30"/>
                <w:szCs w:val="30"/>
                <w:cs/>
              </w:rPr>
              <w:t>แบบจำลองการวัดมูลค่า</w:t>
            </w:r>
            <w:r>
              <w:rPr>
                <w:rFonts w:ascii="Angsana New" w:eastAsia="Arial" w:hAnsi="Angsana New" w:hint="cs"/>
                <w:sz w:val="30"/>
                <w:szCs w:val="30"/>
                <w:cs/>
              </w:rPr>
              <w:t xml:space="preserve"> </w:t>
            </w:r>
            <w:r w:rsidRPr="00FA72E3">
              <w:rPr>
                <w:rFonts w:ascii="Angsana New" w:eastAsia="Arial" w:hAnsi="Angsana New"/>
                <w:sz w:val="30"/>
                <w:szCs w:val="30"/>
                <w:cs/>
              </w:rPr>
              <w:t>อัตราคิดลด</w:t>
            </w:r>
            <w:r w:rsidRPr="00B63009">
              <w:rPr>
                <w:rFonts w:ascii="Angsana New" w:eastAsia="Arial" w:hAnsi="Angsana New"/>
                <w:sz w:val="30"/>
                <w:szCs w:val="30"/>
                <w:cs/>
              </w:rPr>
              <w:t>และการวิเคราะห์ความอ่อนไหวเพื่อพิจารณาผลกระทบจากความเปลี่ยนแปลงในข้อสมมติที่สำคัญ</w:t>
            </w:r>
            <w:r w:rsidR="00DC088E">
              <w:rPr>
                <w:rFonts w:ascii="Angsana New" w:eastAsia="Arial" w:hAnsi="Angsana New" w:hint="cs"/>
                <w:sz w:val="30"/>
                <w:szCs w:val="30"/>
                <w:cs/>
              </w:rPr>
              <w:t>ที่</w:t>
            </w:r>
            <w:r w:rsidRPr="00FA72E3">
              <w:rPr>
                <w:rFonts w:ascii="Angsana New" w:eastAsia="Arial" w:hAnsi="Angsana New"/>
                <w:sz w:val="30"/>
                <w:szCs w:val="30"/>
                <w:cs/>
              </w:rPr>
              <w:t>ผู้บริหาร</w:t>
            </w:r>
            <w:r w:rsidR="00DC088E">
              <w:rPr>
                <w:rFonts w:ascii="Angsana New" w:eastAsia="Arial" w:hAnsi="Angsana New" w:hint="cs"/>
                <w:sz w:val="30"/>
                <w:szCs w:val="30"/>
                <w:cs/>
              </w:rPr>
              <w:t>ใช้</w:t>
            </w:r>
            <w:r w:rsidRPr="00827168">
              <w:rPr>
                <w:rFonts w:ascii="Angsana New" w:eastAsia="Arial" w:hAnsi="Angsana New"/>
                <w:spacing w:val="4"/>
                <w:sz w:val="30"/>
                <w:szCs w:val="30"/>
                <w:cs/>
              </w:rPr>
              <w:t xml:space="preserve"> </w:t>
            </w:r>
            <w:r w:rsidRPr="00FA72E3">
              <w:rPr>
                <w:rFonts w:ascii="Angsana New" w:eastAsia="Arial" w:hAnsi="Angsana New"/>
                <w:spacing w:val="-6"/>
                <w:sz w:val="30"/>
                <w:szCs w:val="30"/>
                <w:cs/>
              </w:rPr>
              <w:t>โดยอ้างอิงถึงผลการดำเนินงานที่ผ่านมา การวิเคราะห์แนวโน้ม</w:t>
            </w:r>
            <w:r w:rsidRPr="00FA72E3">
              <w:rPr>
                <w:rFonts w:ascii="Angsana New" w:eastAsia="Arial" w:hAnsi="Angsana New"/>
                <w:sz w:val="30"/>
                <w:szCs w:val="30"/>
                <w:cs/>
              </w:rPr>
              <w:t xml:space="preserve"> </w:t>
            </w:r>
            <w:r w:rsidRPr="00FA72E3">
              <w:rPr>
                <w:rFonts w:ascii="Angsana New" w:eastAsia="Arial" w:hAnsi="Angsana New"/>
                <w:spacing w:val="6"/>
                <w:sz w:val="30"/>
                <w:szCs w:val="30"/>
                <w:cs/>
              </w:rPr>
              <w:t>และทดสอบความถูกต้องของการคำนวณมูลค่าที่คาดว่า</w:t>
            </w:r>
            <w:r w:rsidRPr="00FA72E3">
              <w:rPr>
                <w:rFonts w:ascii="Angsana New" w:eastAsia="Arial" w:hAnsi="Angsana New"/>
                <w:spacing w:val="12"/>
                <w:sz w:val="30"/>
                <w:szCs w:val="30"/>
                <w:cs/>
              </w:rPr>
              <w:t>จะได้รับคืนและการด้อยค่า อีกทั้งยังมีการพิจารณา</w:t>
            </w:r>
            <w:r w:rsidRPr="00FA72E3">
              <w:rPr>
                <w:rFonts w:ascii="Angsana New" w:eastAsia="Arial" w:hAnsi="Angsana New"/>
                <w:spacing w:val="-8"/>
                <w:sz w:val="30"/>
                <w:szCs w:val="30"/>
                <w:cs/>
              </w:rPr>
              <w:t>ความสมเหตุสมผล</w:t>
            </w:r>
            <w:r w:rsidRPr="00FA72E3">
              <w:rPr>
                <w:rFonts w:ascii="Angsana New" w:eastAsia="Arial" w:hAnsi="Angsana New"/>
                <w:sz w:val="30"/>
                <w:szCs w:val="30"/>
                <w:cs/>
              </w:rPr>
              <w:t>ของประมาณการผลการดำเนินงานโดย</w:t>
            </w:r>
            <w:r w:rsidRPr="00FA72E3">
              <w:rPr>
                <w:rFonts w:ascii="Angsana New" w:eastAsia="Arial" w:hAnsi="Angsana New"/>
                <w:spacing w:val="4"/>
                <w:sz w:val="30"/>
                <w:szCs w:val="30"/>
                <w:cs/>
              </w:rPr>
              <w:t>เปรียบเทียบการประมาณการในอดีตกับผลการดำเนินงาน</w:t>
            </w:r>
            <w:r w:rsidRPr="00FA72E3">
              <w:rPr>
                <w:rFonts w:ascii="Angsana New" w:eastAsia="Arial" w:hAnsi="Angsana New"/>
                <w:sz w:val="30"/>
                <w:szCs w:val="30"/>
                <w:cs/>
              </w:rPr>
              <w:t>ที่เกิดขึ้นจริง</w:t>
            </w:r>
          </w:p>
          <w:p w14:paraId="1CA89F76" w14:textId="77777777" w:rsidR="00014458" w:rsidRPr="00A657C9" w:rsidRDefault="00014458" w:rsidP="00F7481E">
            <w:pPr>
              <w:jc w:val="thaiDistribute"/>
              <w:rPr>
                <w:rFonts w:ascii="Angsana New" w:eastAsia="Arial" w:hAnsi="Angsana New"/>
                <w:sz w:val="28"/>
                <w:szCs w:val="28"/>
              </w:rPr>
            </w:pPr>
          </w:p>
          <w:p w14:paraId="0BFA2CFD" w14:textId="77777777" w:rsidR="00014458" w:rsidRPr="00A657C9" w:rsidRDefault="00014458" w:rsidP="00F7481E">
            <w:pPr>
              <w:jc w:val="thaiDistribute"/>
              <w:rPr>
                <w:rFonts w:ascii="Angsana New" w:eastAsia="Arial" w:hAnsi="Angsana New"/>
                <w:sz w:val="30"/>
                <w:szCs w:val="30"/>
              </w:rPr>
            </w:pPr>
            <w:r w:rsidRPr="00A657C9">
              <w:rPr>
                <w:rFonts w:ascii="Angsana New" w:eastAsia="Arial" w:hAnsi="Angsana New"/>
                <w:sz w:val="30"/>
                <w:szCs w:val="30"/>
                <w:cs/>
              </w:rPr>
              <w:t>ข้าพเจ้าได้พิจารณาถึงความเพียงพอของการเปิดเผยข้อมูลตามมาตรฐานการรายงานทางการเงิน</w:t>
            </w:r>
          </w:p>
        </w:tc>
      </w:tr>
    </w:tbl>
    <w:p w14:paraId="051D5D96" w14:textId="529BEF79" w:rsidR="00014458" w:rsidRDefault="00014458" w:rsidP="000B1E0B">
      <w:pPr>
        <w:spacing w:line="259" w:lineRule="auto"/>
        <w:rPr>
          <w:rFonts w:ascii="Angsana New" w:eastAsia="Calibri" w:hAnsi="Angsana New" w:hint="cs"/>
          <w:i/>
          <w:iCs/>
          <w:sz w:val="30"/>
          <w:szCs w:val="30"/>
        </w:rPr>
      </w:pPr>
    </w:p>
    <w:p w14:paraId="13B73AD0" w14:textId="77777777" w:rsidR="0067122F" w:rsidRDefault="006712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i/>
          <w:iCs/>
          <w:sz w:val="30"/>
          <w:szCs w:val="30"/>
        </w:rPr>
      </w:pPr>
      <w:r>
        <w:rPr>
          <w:rFonts w:ascii="Angsana New" w:eastAsia="Calibri" w:hAnsi="Angsana New"/>
          <w:i/>
          <w:iCs/>
          <w:sz w:val="30"/>
          <w:szCs w:val="30"/>
        </w:rPr>
        <w:br w:type="page"/>
      </w:r>
    </w:p>
    <w:p w14:paraId="1D8FF82D" w14:textId="0B533F7C" w:rsidR="00D013AA" w:rsidRPr="00A21F09" w:rsidRDefault="00D013AA" w:rsidP="000B1E0B">
      <w:pPr>
        <w:spacing w:line="259" w:lineRule="auto"/>
        <w:rPr>
          <w:rFonts w:ascii="Angsana New" w:eastAsia="Calibri" w:hAnsi="Angsana New"/>
          <w:i/>
          <w:iCs/>
          <w:sz w:val="30"/>
          <w:szCs w:val="30"/>
        </w:rPr>
      </w:pPr>
      <w:r w:rsidRPr="00A21F09">
        <w:rPr>
          <w:rFonts w:ascii="Angsana New" w:eastAsia="Calibri" w:hAnsi="Angsana New"/>
          <w:i/>
          <w:iCs/>
          <w:sz w:val="30"/>
          <w:szCs w:val="30"/>
          <w:cs/>
        </w:rPr>
        <w:lastRenderedPageBreak/>
        <w:t xml:space="preserve">ข้อมูลอื่น </w:t>
      </w:r>
    </w:p>
    <w:p w14:paraId="37308A46" w14:textId="77777777" w:rsidR="00D013AA" w:rsidRPr="0067122F" w:rsidRDefault="00D013AA" w:rsidP="00D013AA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14"/>
          <w:szCs w:val="14"/>
        </w:rPr>
      </w:pPr>
    </w:p>
    <w:p w14:paraId="5C35748C" w14:textId="77777777" w:rsidR="00D013AA" w:rsidRPr="00A21F09" w:rsidRDefault="00D013AA" w:rsidP="00FC0AB6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spacing w:val="6"/>
          <w:w w:val="105"/>
          <w:cs/>
        </w:rPr>
      </w:pPr>
      <w:r w:rsidRPr="00A21F09">
        <w:rPr>
          <w:rFonts w:ascii="Angsana New" w:hAnsi="Angsana New" w:cs="Angsana New"/>
          <w:spacing w:val="6"/>
          <w:w w:val="105"/>
          <w:cs/>
        </w:rPr>
        <w:t>ผู้บริหารเป็นผู้รับผิดชอบต่อข้อมูลอื่น ข้อมูลอื่นประกอบด้วยข้อมูล</w:t>
      </w:r>
      <w:r w:rsidR="00FC0AB6" w:rsidRPr="00A21F09">
        <w:rPr>
          <w:rFonts w:ascii="Angsana New" w:hAnsi="Angsana New" w:cs="Angsana New"/>
          <w:spacing w:val="6"/>
          <w:w w:val="105"/>
          <w:cs/>
        </w:rPr>
        <w:t>ซึ่งรวมอยู่ในรายงานประจำปี</w:t>
      </w:r>
      <w:r w:rsidR="006343AB" w:rsidRPr="00A21F09">
        <w:rPr>
          <w:rFonts w:ascii="Angsana New" w:hAnsi="Angsana New" w:cs="Angsana New"/>
          <w:spacing w:val="6"/>
          <w:w w:val="105"/>
          <w:cs/>
        </w:rPr>
        <w:t xml:space="preserve"> </w:t>
      </w:r>
      <w:r w:rsidRPr="00A21F09">
        <w:rPr>
          <w:rFonts w:ascii="Angsana New" w:hAnsi="Angsana New" w:cs="Angsana New"/>
          <w:spacing w:val="6"/>
          <w:w w:val="105"/>
          <w:cs/>
        </w:rPr>
        <w:t>แต่ไม่รวมถึงงบการเงินและรายงานของผู้สอบบัญชีที่อยู่ในรายงาน</w:t>
      </w:r>
      <w:r w:rsidR="000B1E0B" w:rsidRPr="00A21F09">
        <w:rPr>
          <w:rFonts w:ascii="Angsana New" w:hAnsi="Angsana New" w:cs="Angsana New"/>
          <w:spacing w:val="6"/>
          <w:w w:val="105"/>
          <w:cs/>
        </w:rPr>
        <w:t>นั้น</w:t>
      </w:r>
    </w:p>
    <w:p w14:paraId="09C505E4" w14:textId="77777777" w:rsidR="00D013AA" w:rsidRPr="0067122F" w:rsidRDefault="00D013AA" w:rsidP="00FC0AB6">
      <w:pPr>
        <w:pStyle w:val="a"/>
        <w:tabs>
          <w:tab w:val="clear" w:pos="1080"/>
        </w:tabs>
        <w:jc w:val="thaiDistribute"/>
        <w:rPr>
          <w:rFonts w:ascii="Angsana New" w:hAnsi="Angsana New" w:cs="Angsana New" w:hint="cs"/>
          <w:spacing w:val="6"/>
          <w:w w:val="105"/>
          <w:sz w:val="14"/>
          <w:szCs w:val="14"/>
          <w:cs/>
        </w:rPr>
      </w:pPr>
    </w:p>
    <w:p w14:paraId="667FA5F0" w14:textId="77777777" w:rsidR="00313AC6" w:rsidRPr="00A21F09" w:rsidRDefault="00D013AA" w:rsidP="00D013AA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A21F09">
        <w:rPr>
          <w:rFonts w:ascii="Angsana New" w:eastAsia="Calibri" w:hAnsi="Angsana New"/>
          <w:color w:val="000000"/>
          <w:sz w:val="30"/>
          <w:szCs w:val="30"/>
          <w:cs/>
        </w:rPr>
        <w:t>ความเห็นของข้าพเจ้าต่องบการเงินไม่ครอบคลุมถึงข้อมูลอื่นและข้าพเจ้าไม่</w:t>
      </w:r>
      <w:r w:rsidR="00313AC6" w:rsidRPr="00A21F09">
        <w:rPr>
          <w:rFonts w:ascii="Angsana New" w:eastAsia="Calibri" w:hAnsi="Angsana New"/>
          <w:color w:val="000000"/>
          <w:sz w:val="30"/>
          <w:szCs w:val="30"/>
          <w:cs/>
        </w:rPr>
        <w:t>ได้ให้ความเชื่อมั่นต่อข้อมูลอื่น</w:t>
      </w:r>
    </w:p>
    <w:p w14:paraId="4A0DC52C" w14:textId="77777777" w:rsidR="001958DB" w:rsidRPr="0067122F" w:rsidRDefault="001958DB" w:rsidP="00D013AA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14"/>
          <w:szCs w:val="14"/>
        </w:rPr>
      </w:pPr>
    </w:p>
    <w:p w14:paraId="0D5212C9" w14:textId="308F8184" w:rsidR="00D013AA" w:rsidRPr="00A21F09" w:rsidRDefault="00D013AA" w:rsidP="00D013AA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A21F09">
        <w:rPr>
          <w:rFonts w:ascii="Angsana New" w:eastAsia="Calibri" w:hAnsi="Angsana New"/>
          <w:color w:val="000000"/>
          <w:spacing w:val="2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 คือ การอ่าน</w:t>
      </w:r>
      <w:r w:rsidR="000A3052">
        <w:rPr>
          <w:rFonts w:ascii="Angsana New" w:eastAsia="Calibri" w:hAnsi="Angsana New" w:hint="cs"/>
          <w:color w:val="000000"/>
          <w:spacing w:val="2"/>
          <w:sz w:val="30"/>
          <w:szCs w:val="30"/>
          <w:cs/>
        </w:rPr>
        <w:t>ข้อมูลอื่น</w:t>
      </w:r>
      <w:r w:rsidRPr="00A21F09">
        <w:rPr>
          <w:rFonts w:ascii="Angsana New" w:eastAsia="Calibri" w:hAnsi="Angsana New"/>
          <w:color w:val="000000"/>
          <w:spacing w:val="2"/>
          <w:sz w:val="30"/>
          <w:szCs w:val="30"/>
          <w:cs/>
        </w:rPr>
        <w:t>และพิจารณา</w:t>
      </w:r>
      <w:r w:rsidR="000A3052">
        <w:rPr>
          <w:rFonts w:ascii="Angsana New" w:eastAsia="Calibri" w:hAnsi="Angsana New" w:hint="cs"/>
          <w:color w:val="000000"/>
          <w:spacing w:val="2"/>
          <w:sz w:val="30"/>
          <w:szCs w:val="30"/>
          <w:cs/>
        </w:rPr>
        <w:t>ว่าข้อมูลอื่น</w:t>
      </w:r>
      <w:r w:rsidR="000A3052">
        <w:rPr>
          <w:rFonts w:ascii="Angsana New" w:eastAsia="Calibri" w:hAnsi="Angsana New"/>
          <w:color w:val="000000"/>
          <w:spacing w:val="2"/>
          <w:sz w:val="30"/>
          <w:szCs w:val="30"/>
          <w:cs/>
        </w:rPr>
        <w:br/>
      </w:r>
      <w:r w:rsidRPr="00A21F09">
        <w:rPr>
          <w:rFonts w:ascii="Angsana New" w:eastAsia="Calibri" w:hAnsi="Angsana New"/>
          <w:color w:val="000000"/>
          <w:spacing w:val="2"/>
          <w:sz w:val="30"/>
          <w:szCs w:val="30"/>
          <w:cs/>
        </w:rPr>
        <w:t>มีความขัดแย้งที่</w:t>
      </w:r>
      <w:r w:rsidRPr="00A21F09">
        <w:rPr>
          <w:rFonts w:ascii="Angsana New" w:eastAsia="Calibri" w:hAnsi="Angsana New"/>
          <w:color w:val="000000"/>
          <w:sz w:val="30"/>
          <w:szCs w:val="30"/>
          <w:cs/>
        </w:rPr>
        <w:t>มีสาระสำคัญกับงบการเงินหรือกับความรู้ที่ได้รับจากการตรวจสอบของข้าพเจ้า หรือปรากฏว่าข้อมูลอื่นมี</w:t>
      </w:r>
      <w:r w:rsidRPr="00FA4CBC">
        <w:rPr>
          <w:rFonts w:ascii="Angsana New" w:eastAsia="Calibri" w:hAnsi="Angsana New"/>
          <w:color w:val="000000"/>
          <w:spacing w:val="2"/>
          <w:sz w:val="30"/>
          <w:szCs w:val="30"/>
          <w:cs/>
        </w:rPr>
        <w:t xml:space="preserve">การแสดงข้อมูลที่ขัดต่อข้อเท็จจริงอันเป็นสาระสำคัญหรือไม่ </w:t>
      </w:r>
      <w:r w:rsidR="000B1E0B" w:rsidRPr="00FA4CBC">
        <w:rPr>
          <w:rFonts w:ascii="Angsana New" w:eastAsia="Calibri" w:hAnsi="Angsana New"/>
          <w:color w:val="000000"/>
          <w:spacing w:val="2"/>
          <w:sz w:val="30"/>
          <w:szCs w:val="30"/>
          <w:cs/>
        </w:rPr>
        <w:t>หากในการปฏิบัติงานดังกล่าว ข้าพเจ้าสรุปได้ว่าข้อมูลอื่น</w:t>
      </w:r>
      <w:r w:rsidR="000B1E0B" w:rsidRPr="00A21F09">
        <w:rPr>
          <w:rFonts w:ascii="Angsana New" w:eastAsia="Calibri" w:hAnsi="Angsana New"/>
          <w:color w:val="000000"/>
          <w:sz w:val="30"/>
          <w:szCs w:val="30"/>
          <w:cs/>
        </w:rPr>
        <w:t>มีการแสดงข้อมูลที่ขัดต่อข้อเท็จจริงอันเป็นสาระสำคัญ ข้าพเจ้าต้องรายงานข้อเท็จจริงนั้น ทั้งนี้ ข้าพเจ้าไม่พบว่ามีเรื่องดังกล่าวที่ต้องรายงาน</w:t>
      </w:r>
    </w:p>
    <w:p w14:paraId="20A76EC8" w14:textId="77777777" w:rsidR="000E1537" w:rsidRPr="0067122F" w:rsidRDefault="000E1537" w:rsidP="000E1537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color w:val="000000"/>
          <w:sz w:val="14"/>
          <w:szCs w:val="14"/>
          <w:cs/>
          <w:lang w:val="en-US"/>
        </w:rPr>
      </w:pPr>
    </w:p>
    <w:p w14:paraId="5251A641" w14:textId="77777777" w:rsidR="00BE275F" w:rsidRPr="00A21F09" w:rsidRDefault="00BE275F" w:rsidP="00BE275F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A21F09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ความรับผิดชอบของผู้บริหาร</w:t>
      </w:r>
      <w:r w:rsidR="00B12EC9" w:rsidRPr="00D54C05">
        <w:rPr>
          <w:rFonts w:ascii="Angsana New" w:eastAsia="Calibri" w:hAnsi="Angsana New"/>
          <w:i/>
          <w:iCs/>
          <w:sz w:val="30"/>
          <w:szCs w:val="30"/>
          <w:cs/>
        </w:rPr>
        <w:t>และผู้มีหน้าที่ในการกำกับดูแล</w:t>
      </w:r>
      <w:r w:rsidRPr="00A21F09">
        <w:rPr>
          <w:rFonts w:ascii="Angsana New" w:eastAsia="Calibri" w:hAnsi="Angsana New"/>
          <w:i/>
          <w:iCs/>
          <w:sz w:val="30"/>
          <w:szCs w:val="30"/>
          <w:cs/>
        </w:rPr>
        <w:t>ต่องบการเงิน</w:t>
      </w:r>
    </w:p>
    <w:p w14:paraId="2163DCEA" w14:textId="77777777" w:rsidR="000E1537" w:rsidRPr="0067122F" w:rsidRDefault="00335577" w:rsidP="000E1537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14"/>
          <w:szCs w:val="14"/>
        </w:rPr>
      </w:pPr>
      <w:r w:rsidRPr="00A21F09">
        <w:rPr>
          <w:rFonts w:ascii="Angsana New" w:hAnsi="Angsana New"/>
          <w:i/>
          <w:iCs/>
          <w:sz w:val="30"/>
          <w:szCs w:val="30"/>
          <w:cs/>
        </w:rPr>
        <w:t xml:space="preserve"> </w:t>
      </w:r>
    </w:p>
    <w:p w14:paraId="0F1EB38F" w14:textId="77777777" w:rsidR="000E1537" w:rsidRPr="00A21F09" w:rsidRDefault="000E1537" w:rsidP="000E153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A21F09">
        <w:rPr>
          <w:rFonts w:ascii="Angsana New" w:hAnsi="Angsana New"/>
          <w:sz w:val="30"/>
          <w:szCs w:val="30"/>
          <w:cs/>
          <w:lang w:val="th-TH"/>
        </w:rPr>
        <w:t>ผู้บริหาร</w:t>
      </w:r>
      <w:r w:rsidR="006343AB" w:rsidRPr="00A21F09">
        <w:rPr>
          <w:rFonts w:ascii="Angsana New" w:hAnsi="Angsana New"/>
          <w:sz w:val="30"/>
          <w:szCs w:val="30"/>
          <w:cs/>
          <w:lang w:val="th-TH"/>
        </w:rPr>
        <w:t>มีหน้าที่</w:t>
      </w:r>
      <w:r w:rsidR="00FC0AB6" w:rsidRPr="00A21F09">
        <w:rPr>
          <w:rFonts w:ascii="Angsana New" w:hAnsi="Angsana New"/>
          <w:sz w:val="30"/>
          <w:szCs w:val="30"/>
          <w:cs/>
          <w:lang w:val="th-TH"/>
        </w:rPr>
        <w:t>รับผิดชอบในการจัดทำและ</w:t>
      </w:r>
      <w:r w:rsidRPr="00A21F09">
        <w:rPr>
          <w:rFonts w:ascii="Angsana New" w:hAnsi="Angsana New"/>
          <w:sz w:val="30"/>
          <w:szCs w:val="30"/>
          <w:cs/>
          <w:lang w:val="th-TH"/>
        </w:rPr>
        <w:t>นำเสนองบการเงินเหล่านี้โดยถูกต้องตามที่ควรตามมาตรฐาน</w:t>
      </w:r>
      <w:r w:rsidR="000F7718" w:rsidRPr="00A21F09">
        <w:rPr>
          <w:rFonts w:ascii="Angsana New" w:hAnsi="Angsana New"/>
          <w:sz w:val="30"/>
          <w:szCs w:val="30"/>
          <w:cs/>
          <w:lang w:val="th-TH"/>
        </w:rPr>
        <w:br/>
      </w:r>
      <w:r w:rsidRPr="00A21F09">
        <w:rPr>
          <w:rFonts w:ascii="Angsana New" w:hAnsi="Angsana New"/>
          <w:spacing w:val="6"/>
          <w:sz w:val="30"/>
          <w:szCs w:val="30"/>
          <w:cs/>
          <w:lang w:val="th-TH"/>
        </w:rPr>
        <w:t>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</w:t>
      </w:r>
      <w:r w:rsidRPr="00A21F09">
        <w:rPr>
          <w:rFonts w:ascii="Angsana New" w:hAnsi="Angsana New"/>
          <w:sz w:val="30"/>
          <w:szCs w:val="30"/>
          <w:cs/>
          <w:lang w:val="th-TH"/>
        </w:rPr>
        <w:t>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27DB316B" w14:textId="77777777" w:rsidR="000B1E0B" w:rsidRPr="0067122F" w:rsidRDefault="000B1E0B" w:rsidP="000E153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hint="cs"/>
          <w:spacing w:val="8"/>
          <w:sz w:val="14"/>
          <w:szCs w:val="14"/>
          <w:cs/>
          <w:lang w:val="th-TH"/>
        </w:rPr>
      </w:pPr>
    </w:p>
    <w:p w14:paraId="1F039FC1" w14:textId="77777777" w:rsidR="000B1E0B" w:rsidRDefault="000B1E0B" w:rsidP="000B1E0B">
      <w:pPr>
        <w:jc w:val="thaiDistribute"/>
        <w:rPr>
          <w:rFonts w:ascii="Angsana New" w:eastAsia="Calibri" w:hAnsi="Angsana New"/>
          <w:sz w:val="30"/>
          <w:szCs w:val="30"/>
        </w:rPr>
      </w:pPr>
      <w:r w:rsidRPr="00A21F09">
        <w:rPr>
          <w:rFonts w:ascii="Angsana New" w:eastAsia="Calibri" w:hAnsi="Angsana New"/>
          <w:sz w:val="30"/>
          <w:szCs w:val="30"/>
          <w:cs/>
        </w:rPr>
        <w:t>ในการจัดทำงบการเงิน  ผู้บริหารรับผิดชอบในการประเมินความสามารถของบริษัทในการดำเนินงานต่อเนื่อง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และการใช้เกณฑ์การบัญชีสำหรับการดำเนินงานต่อเนื่องเว้นแต่ผู้บริหารมีความตั้งใจที่จะเลิกบริษัท หรือหยุดดำเนินงานหรือไม่สามารถดำเนินงานต่อเนื่องต่อไปได้</w:t>
      </w:r>
    </w:p>
    <w:p w14:paraId="69146655" w14:textId="77777777" w:rsidR="00B12EC9" w:rsidRPr="0067122F" w:rsidRDefault="00B12EC9" w:rsidP="000B1E0B">
      <w:pPr>
        <w:jc w:val="thaiDistribute"/>
        <w:rPr>
          <w:rFonts w:ascii="Angsana New" w:eastAsia="Calibri" w:hAnsi="Angsana New"/>
          <w:sz w:val="14"/>
          <w:szCs w:val="14"/>
        </w:rPr>
      </w:pPr>
    </w:p>
    <w:p w14:paraId="4EA6C60F" w14:textId="77E2C1C0" w:rsidR="00B12EC9" w:rsidRPr="00A21F09" w:rsidRDefault="00B12EC9" w:rsidP="000B1E0B">
      <w:pPr>
        <w:jc w:val="thaiDistribute"/>
        <w:rPr>
          <w:rFonts w:ascii="Angsana New" w:eastAsia="Calibri" w:hAnsi="Angsana New"/>
          <w:sz w:val="30"/>
          <w:szCs w:val="30"/>
        </w:rPr>
      </w:pPr>
      <w:r w:rsidRPr="00B12EC9">
        <w:rPr>
          <w:rFonts w:ascii="Angsana New" w:eastAsia="Calibri" w:hAnsi="Angsana New"/>
          <w:sz w:val="30"/>
          <w:szCs w:val="30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บริษัท</w:t>
      </w:r>
    </w:p>
    <w:p w14:paraId="6F091EF7" w14:textId="77777777" w:rsidR="000B1E0B" w:rsidRPr="0067122F" w:rsidRDefault="000B1E0B" w:rsidP="000B1E0B">
      <w:pPr>
        <w:jc w:val="thaiDistribute"/>
        <w:rPr>
          <w:rFonts w:ascii="Angsana New" w:eastAsia="Calibri" w:hAnsi="Angsana New"/>
          <w:sz w:val="14"/>
          <w:szCs w:val="14"/>
        </w:rPr>
      </w:pPr>
    </w:p>
    <w:p w14:paraId="4BF5CAB0" w14:textId="77777777" w:rsidR="000B1E0B" w:rsidRPr="00A21F09" w:rsidRDefault="000B1E0B" w:rsidP="000B1E0B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A21F09">
        <w:rPr>
          <w:rFonts w:ascii="Angsana New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</w:p>
    <w:p w14:paraId="2F6D9D93" w14:textId="77777777" w:rsidR="000B1E0B" w:rsidRPr="0067122F" w:rsidRDefault="000B1E0B" w:rsidP="000B1E0B">
      <w:pPr>
        <w:jc w:val="thaiDistribute"/>
        <w:rPr>
          <w:rFonts w:ascii="Angsana New" w:hAnsi="Angsana New"/>
          <w:i/>
          <w:iCs/>
          <w:sz w:val="14"/>
          <w:szCs w:val="14"/>
        </w:rPr>
      </w:pPr>
    </w:p>
    <w:p w14:paraId="72358C46" w14:textId="5CBD79DE" w:rsidR="0067122F" w:rsidRDefault="000B1E0B" w:rsidP="000B1E0B">
      <w:pPr>
        <w:jc w:val="thaiDistribute"/>
        <w:rPr>
          <w:rFonts w:ascii="Angsana New" w:hAnsi="Angsana New"/>
          <w:sz w:val="30"/>
          <w:szCs w:val="30"/>
        </w:rPr>
      </w:pPr>
      <w:r w:rsidRPr="00A21F09">
        <w:rPr>
          <w:rFonts w:ascii="Angsana New" w:eastAsia="Calibri" w:hAnsi="Angsana New"/>
          <w:spacing w:val="4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</w:t>
      </w:r>
      <w:r w:rsidRPr="00A21F09">
        <w:rPr>
          <w:rFonts w:ascii="Angsana New" w:eastAsia="Calibri" w:hAnsi="Angsana New"/>
          <w:sz w:val="30"/>
          <w:szCs w:val="30"/>
          <w:cs/>
        </w:rPr>
        <w:t>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</w:t>
      </w:r>
      <w:r w:rsidRPr="00A21F09">
        <w:rPr>
          <w:rFonts w:ascii="Angsana New" w:eastAsia="Calibri" w:hAnsi="Angsana New"/>
          <w:spacing w:val="4"/>
          <w:sz w:val="30"/>
          <w:szCs w:val="30"/>
          <w:cs/>
        </w:rPr>
        <w:t>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</w:t>
      </w:r>
      <w:r w:rsidRPr="00A21F09">
        <w:rPr>
          <w:rFonts w:ascii="Angsana New" w:eastAsia="Calibri" w:hAnsi="Angsana New"/>
          <w:sz w:val="30"/>
          <w:szCs w:val="30"/>
          <w:cs/>
        </w:rPr>
        <w:t>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A21F09">
        <w:rPr>
          <w:rFonts w:ascii="Angsana New" w:hAnsi="Angsana New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ลต่อการตัดสินใจทางเศรษฐกิจของผู้ใช้งบการเงินจากการใช้งบการเงินเหล่านี้</w:t>
      </w:r>
    </w:p>
    <w:p w14:paraId="6BF9107D" w14:textId="77777777" w:rsidR="0067122F" w:rsidRPr="0067122F" w:rsidRDefault="0067122F" w:rsidP="000B1E0B">
      <w:pPr>
        <w:jc w:val="thaiDistribute"/>
        <w:rPr>
          <w:rFonts w:ascii="Angsana New" w:hAnsi="Angsana New" w:hint="cs"/>
          <w:sz w:val="16"/>
          <w:szCs w:val="16"/>
        </w:rPr>
      </w:pPr>
    </w:p>
    <w:p w14:paraId="1A824471" w14:textId="128866A4" w:rsidR="0067122F" w:rsidRPr="00A21F09" w:rsidRDefault="001507F1" w:rsidP="001507F1">
      <w:pPr>
        <w:jc w:val="thaiDistribute"/>
        <w:rPr>
          <w:rFonts w:ascii="Angsana New" w:eastAsia="Calibri" w:hAnsi="Angsana New"/>
          <w:sz w:val="30"/>
          <w:szCs w:val="30"/>
        </w:rPr>
      </w:pPr>
      <w:r w:rsidRPr="00A21F09">
        <w:rPr>
          <w:rFonts w:ascii="Angsana New" w:eastAsia="Calibri" w:hAnsi="Angsana New"/>
          <w:spacing w:val="-6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</w:t>
      </w:r>
      <w:r w:rsidRPr="00A21F09">
        <w:rPr>
          <w:rFonts w:ascii="Angsana New" w:eastAsia="Calibri" w:hAnsi="Angsana New"/>
          <w:sz w:val="30"/>
          <w:szCs w:val="30"/>
          <w:cs/>
        </w:rPr>
        <w:t>วิชาชีพตลอดการตรวจสอบ การปฏิบัติงานของข้าพเจ้ารวมถึง</w:t>
      </w:r>
    </w:p>
    <w:p w14:paraId="76139610" w14:textId="77777777" w:rsidR="000B1E0B" w:rsidRPr="00A21F09" w:rsidRDefault="000B1E0B" w:rsidP="000B1E0B">
      <w:pPr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A21F09">
        <w:rPr>
          <w:rFonts w:ascii="Angsana New" w:eastAsia="Calibri" w:hAnsi="Angsana New"/>
          <w:sz w:val="30"/>
          <w:szCs w:val="30"/>
          <w:cs/>
        </w:rPr>
        <w:lastRenderedPageBreak/>
        <w:t>ระบุและประเมินความเสี่ยงจากการแสดงข้อมูลที่ขัดต่อข้อเท็จจริงอันเป็นสาระสำคัญในงบการเงินไม่ว่าจะเกิดจาก</w:t>
      </w:r>
      <w:r w:rsidRPr="00A21F09">
        <w:rPr>
          <w:rFonts w:ascii="Angsana New" w:eastAsia="Calibri" w:hAnsi="Angsana New"/>
          <w:spacing w:val="4"/>
          <w:sz w:val="30"/>
          <w:szCs w:val="30"/>
          <w:cs/>
        </w:rPr>
        <w:t>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</w:t>
      </w:r>
      <w:r w:rsidRPr="00A21F09">
        <w:rPr>
          <w:rFonts w:ascii="Angsana New" w:eastAsia="Calibri" w:hAnsi="Angsana New"/>
          <w:sz w:val="30"/>
          <w:szCs w:val="30"/>
          <w:cs/>
        </w:rPr>
        <w:t>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A21F09">
        <w:rPr>
          <w:rFonts w:ascii="Angsana New" w:hAnsi="Angsana New"/>
          <w:sz w:val="30"/>
          <w:szCs w:val="30"/>
          <w:cs/>
        </w:rPr>
        <w:t>ายใน</w:t>
      </w:r>
    </w:p>
    <w:p w14:paraId="6870D241" w14:textId="77777777" w:rsidR="000B1E0B" w:rsidRPr="00A21F09" w:rsidRDefault="000B1E0B" w:rsidP="000B1E0B">
      <w:pPr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A21F09">
        <w:rPr>
          <w:rFonts w:ascii="Angsana New" w:eastAsia="Calibri" w:hAnsi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</w:t>
      </w:r>
      <w:r w:rsidRPr="00A21F09">
        <w:rPr>
          <w:rFonts w:ascii="Angsana New" w:eastAsia="Calibri" w:hAnsi="Angsana New"/>
          <w:spacing w:val="-6"/>
          <w:sz w:val="30"/>
          <w:szCs w:val="30"/>
          <w:cs/>
        </w:rPr>
        <w:t>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A21F09">
        <w:rPr>
          <w:rFonts w:ascii="Angsana New" w:eastAsia="Calibri" w:hAnsi="Angsana New"/>
          <w:sz w:val="30"/>
          <w:szCs w:val="30"/>
          <w:cs/>
        </w:rPr>
        <w:t>บริษัท</w:t>
      </w:r>
    </w:p>
    <w:p w14:paraId="4B3EFDED" w14:textId="77777777" w:rsidR="000B1E0B" w:rsidRPr="00A21F09" w:rsidRDefault="000B1E0B" w:rsidP="000B1E0B">
      <w:pPr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A21F09">
        <w:rPr>
          <w:rFonts w:ascii="Angsana New" w:eastAsia="Calibri" w:hAnsi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A21F09">
        <w:rPr>
          <w:rFonts w:ascii="Angsana New" w:hAnsi="Angsana New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4AA03FAB" w14:textId="62DE99DC" w:rsidR="000B1E0B" w:rsidRPr="00A21F09" w:rsidRDefault="000B1E0B" w:rsidP="000B1E0B">
      <w:pPr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A21F09">
        <w:rPr>
          <w:rFonts w:ascii="Angsana New" w:hAnsi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</w:t>
      </w:r>
      <w:r w:rsidR="00FC0AB6" w:rsidRPr="00A21F09">
        <w:rPr>
          <w:rFonts w:ascii="Angsana New" w:hAnsi="Angsana New"/>
          <w:sz w:val="30"/>
          <w:szCs w:val="30"/>
        </w:rPr>
        <w:br/>
      </w:r>
      <w:r w:rsidRPr="00A21F09">
        <w:rPr>
          <w:rFonts w:ascii="Angsana New" w:hAnsi="Angsana New"/>
          <w:sz w:val="30"/>
          <w:szCs w:val="30"/>
          <w:cs/>
        </w:rPr>
        <w:t xml:space="preserve">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 ถ้าข้าพเจ้าได้ข้อสรุปว่ามีความไม่แน่นอนที่มีสาระสำคัญ </w:t>
      </w:r>
      <w:r w:rsidR="00984678" w:rsidRPr="00984678">
        <w:rPr>
          <w:rFonts w:ascii="Angsana New" w:hAnsi="Angsana New"/>
          <w:sz w:val="30"/>
          <w:szCs w:val="30"/>
          <w:cs/>
        </w:rPr>
        <w:t>ข้าพเจ้าต้องกล่าวไว้ในรายงานของผู้สอบบัญชีของข้าพเจ้า</w:t>
      </w:r>
      <w:r w:rsidR="00984678" w:rsidRPr="00984678">
        <w:rPr>
          <w:rFonts w:ascii="Angsana New" w:hAnsi="Angsana New" w:hint="cs"/>
          <w:sz w:val="30"/>
          <w:szCs w:val="30"/>
          <w:cs/>
        </w:rPr>
        <w:t>โดยให้ข้อสังเกต</w:t>
      </w:r>
      <w:r w:rsidR="00984678" w:rsidRPr="00984678">
        <w:rPr>
          <w:rFonts w:ascii="Angsana New" w:hAnsi="Angsana New"/>
          <w:sz w:val="30"/>
          <w:szCs w:val="30"/>
          <w:cs/>
        </w:rPr>
        <w:t>ถึงการเปิดเผย</w:t>
      </w:r>
      <w:r w:rsidR="00984678" w:rsidRPr="00984678">
        <w:rPr>
          <w:rFonts w:ascii="Angsana New" w:hAnsi="Angsana New" w:hint="cs"/>
          <w:sz w:val="30"/>
          <w:szCs w:val="30"/>
          <w:cs/>
        </w:rPr>
        <w:t>ข้อมูล</w:t>
      </w:r>
      <w:r w:rsidR="00984678" w:rsidRPr="00984678">
        <w:rPr>
          <w:rFonts w:ascii="Angsana New" w:hAnsi="Angsana New"/>
          <w:sz w:val="30"/>
          <w:szCs w:val="30"/>
          <w:cs/>
        </w:rPr>
        <w:t>ในงบการเงิน</w:t>
      </w:r>
      <w:r w:rsidR="00984678" w:rsidRPr="00984678">
        <w:rPr>
          <w:rFonts w:ascii="Angsana New" w:hAnsi="Angsana New" w:hint="cs"/>
          <w:sz w:val="30"/>
          <w:szCs w:val="30"/>
          <w:cs/>
        </w:rPr>
        <w:t>ที่เกี่ยวข้อง</w:t>
      </w:r>
      <w:r w:rsidR="00984678" w:rsidRPr="00D54C05">
        <w:rPr>
          <w:rFonts w:ascii="Angsana New" w:hAnsi="Angsana New"/>
          <w:sz w:val="30"/>
          <w:szCs w:val="30"/>
          <w:cs/>
        </w:rPr>
        <w:t xml:space="preserve"> หรือถ้าการเปิดเผย</w:t>
      </w:r>
      <w:r w:rsidR="00984678" w:rsidRPr="00984678">
        <w:rPr>
          <w:rFonts w:ascii="Angsana New" w:hAnsi="Angsana New" w:hint="cs"/>
          <w:sz w:val="30"/>
          <w:szCs w:val="30"/>
          <w:cs/>
        </w:rPr>
        <w:t>ข้อมูล</w:t>
      </w:r>
      <w:r w:rsidR="00984678" w:rsidRPr="00D54C05">
        <w:rPr>
          <w:rFonts w:ascii="Angsana New" w:hAnsi="Angsana New"/>
          <w:sz w:val="30"/>
          <w:szCs w:val="30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="00984678" w:rsidRPr="00D54C05">
        <w:rPr>
          <w:rFonts w:ascii="Angsana New" w:hAnsi="Angsana New" w:hint="cs"/>
          <w:sz w:val="30"/>
          <w:szCs w:val="30"/>
          <w:cs/>
        </w:rPr>
        <w:t>บริษัท</w:t>
      </w:r>
      <w:r w:rsidR="00984678" w:rsidRPr="00D54C05">
        <w:rPr>
          <w:rFonts w:ascii="Angsana New" w:hAnsi="Angsana New"/>
          <w:sz w:val="30"/>
          <w:szCs w:val="30"/>
          <w:cs/>
        </w:rPr>
        <w:t>ต้องหยุดการดำเนินงานต่อเนื่อง</w:t>
      </w:r>
    </w:p>
    <w:p w14:paraId="00B76368" w14:textId="77777777" w:rsidR="000B1E0B" w:rsidRPr="00A21F09" w:rsidRDefault="000B1E0B" w:rsidP="00FA4CBC">
      <w:pPr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A21F09">
        <w:rPr>
          <w:rFonts w:ascii="Angsana New" w:hAnsi="Angsana New"/>
          <w:sz w:val="30"/>
          <w:szCs w:val="30"/>
          <w:cs/>
        </w:rPr>
        <w:t>ประเมินการนำเสนอโครงสร้างและเนื้อหาของงบการเ</w:t>
      </w:r>
      <w:r w:rsidR="00A808A8" w:rsidRPr="00A21F09">
        <w:rPr>
          <w:rFonts w:ascii="Angsana New" w:hAnsi="Angsana New"/>
          <w:sz w:val="30"/>
          <w:szCs w:val="30"/>
          <w:cs/>
        </w:rPr>
        <w:t xml:space="preserve">งินโดยรวม </w:t>
      </w:r>
      <w:r w:rsidR="00984678" w:rsidRPr="00984678">
        <w:rPr>
          <w:rFonts w:ascii="Angsana New" w:hAnsi="Angsana New"/>
          <w:sz w:val="30"/>
          <w:szCs w:val="30"/>
          <w:cs/>
        </w:rPr>
        <w:t>รวมถึงการเปิดเผย</w:t>
      </w:r>
      <w:r w:rsidR="00984678" w:rsidRPr="00984678">
        <w:rPr>
          <w:rFonts w:ascii="Angsana New" w:hAnsi="Angsana New" w:hint="cs"/>
          <w:sz w:val="30"/>
          <w:szCs w:val="30"/>
          <w:cs/>
        </w:rPr>
        <w:t>ข้อมูล</w:t>
      </w:r>
      <w:r w:rsidR="00984678" w:rsidRPr="00984678">
        <w:rPr>
          <w:rFonts w:ascii="Angsana New" w:hAnsi="Angsana New"/>
          <w:sz w:val="30"/>
          <w:szCs w:val="30"/>
          <w:cs/>
        </w:rPr>
        <w:t>ว่างบการเงิน</w:t>
      </w:r>
      <w:r w:rsidR="00984678" w:rsidRPr="00D54C05">
        <w:rPr>
          <w:rFonts w:ascii="Angsana New" w:hAnsi="Angsana New"/>
          <w:sz w:val="30"/>
          <w:szCs w:val="30"/>
          <w:cs/>
        </w:rPr>
        <w:t>แสดงรายการและเหตุการณ์ในรูปแบบที่ทำให้มีการนำเสนอข้อมูลโดยถูกต้องตามที่ควร</w:t>
      </w:r>
      <w:r w:rsidR="00984678" w:rsidRPr="00984678">
        <w:rPr>
          <w:rFonts w:ascii="Angsana New" w:hAnsi="Angsana New" w:hint="cs"/>
          <w:sz w:val="30"/>
          <w:szCs w:val="30"/>
          <w:cs/>
        </w:rPr>
        <w:t>หรือไม่</w:t>
      </w:r>
      <w:r w:rsidRPr="00A21F09">
        <w:rPr>
          <w:rFonts w:ascii="Angsana New" w:hAnsi="Angsana New"/>
          <w:sz w:val="30"/>
          <w:szCs w:val="30"/>
          <w:cs/>
        </w:rPr>
        <w:t xml:space="preserve">   </w:t>
      </w:r>
    </w:p>
    <w:p w14:paraId="5B697DED" w14:textId="0C686CAA" w:rsidR="00CC7EEA" w:rsidRPr="0067122F" w:rsidRDefault="00CC7EEA" w:rsidP="000B1E0B">
      <w:pPr>
        <w:jc w:val="thaiDistribute"/>
        <w:rPr>
          <w:rFonts w:ascii="Angsana New" w:eastAsia="Calibri" w:hAnsi="Angsana New"/>
          <w:spacing w:val="2"/>
          <w:sz w:val="24"/>
          <w:szCs w:val="24"/>
        </w:rPr>
      </w:pPr>
    </w:p>
    <w:p w14:paraId="7A9FBA9E" w14:textId="5EE6E845" w:rsidR="000B1E0B" w:rsidRPr="00A21F09" w:rsidRDefault="000B1E0B" w:rsidP="000B1E0B">
      <w:pPr>
        <w:jc w:val="thaiDistribute"/>
        <w:rPr>
          <w:rFonts w:ascii="Angsana New" w:hAnsi="Angsana New"/>
          <w:sz w:val="30"/>
          <w:szCs w:val="30"/>
        </w:rPr>
      </w:pPr>
      <w:r w:rsidRPr="003F5CD5">
        <w:rPr>
          <w:rFonts w:ascii="Angsana New" w:hAnsi="Angsana New"/>
          <w:sz w:val="30"/>
          <w:szCs w:val="30"/>
          <w:cs/>
        </w:rPr>
        <w:t>ข้าพเจ้าได้สื่อสารกับผู้</w:t>
      </w:r>
      <w:r w:rsidR="001507F1" w:rsidRPr="003F5CD5">
        <w:rPr>
          <w:rFonts w:ascii="Angsana New" w:hAnsi="Angsana New"/>
          <w:sz w:val="30"/>
          <w:szCs w:val="30"/>
          <w:cs/>
        </w:rPr>
        <w:t>บริหาร</w:t>
      </w:r>
      <w:r w:rsidR="00320061" w:rsidRPr="003F5CD5">
        <w:rPr>
          <w:rFonts w:ascii="Angsana New" w:hAnsi="Angsana New" w:hint="cs"/>
          <w:sz w:val="30"/>
          <w:szCs w:val="30"/>
          <w:cs/>
        </w:rPr>
        <w:t>ในเรื่องต่างๆ ที่สำคัญ ซึ่งรวมถึง</w:t>
      </w:r>
      <w:r w:rsidR="00320061">
        <w:rPr>
          <w:rFonts w:ascii="Angsana New" w:hAnsi="Angsana New" w:hint="cs"/>
          <w:sz w:val="30"/>
          <w:szCs w:val="30"/>
          <w:cs/>
        </w:rPr>
        <w:t>ข</w:t>
      </w:r>
      <w:r w:rsidR="00320061" w:rsidRPr="00D54C05">
        <w:rPr>
          <w:rFonts w:ascii="Angsana New" w:hAnsi="Angsana New"/>
          <w:sz w:val="30"/>
          <w:szCs w:val="30"/>
          <w:cs/>
        </w:rPr>
        <w:t>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320061" w:rsidRPr="003F5CD5">
        <w:rPr>
          <w:rFonts w:ascii="Angsana New" w:hAnsi="Angsana New" w:hint="cs"/>
          <w:sz w:val="30"/>
          <w:szCs w:val="30"/>
          <w:cs/>
        </w:rPr>
        <w:t>หาก</w:t>
      </w:r>
      <w:r w:rsidR="00320061" w:rsidRPr="00D54C05">
        <w:rPr>
          <w:rFonts w:ascii="Angsana New" w:hAnsi="Angsana New"/>
          <w:sz w:val="30"/>
          <w:szCs w:val="30"/>
          <w:cs/>
        </w:rPr>
        <w:t>ข้าพเจ้าได้พบในระหว่างการตรวจสอบของข้าพเจ้า</w:t>
      </w:r>
    </w:p>
    <w:p w14:paraId="5CC73958" w14:textId="77777777" w:rsidR="005B37A4" w:rsidRPr="00FA4CBC" w:rsidRDefault="005B37A4" w:rsidP="001507F1">
      <w:pPr>
        <w:pStyle w:val="T"/>
        <w:ind w:left="0" w:right="0"/>
        <w:jc w:val="both"/>
        <w:rPr>
          <w:rFonts w:ascii="Angsana New" w:hAnsi="Angsana New" w:cs="Angsana New"/>
          <w:sz w:val="16"/>
          <w:szCs w:val="16"/>
          <w:cs/>
        </w:rPr>
      </w:pPr>
    </w:p>
    <w:p w14:paraId="61EFC374" w14:textId="3BC757A2" w:rsidR="00B12EC9" w:rsidRDefault="00B12EC9" w:rsidP="00B12EC9">
      <w:pPr>
        <w:pStyle w:val="T"/>
        <w:ind w:left="0" w:right="0"/>
        <w:jc w:val="thaiDistribute"/>
        <w:rPr>
          <w:rFonts w:ascii="Angsana New" w:hAnsi="Angsana New" w:cs="Angsana New"/>
          <w:lang w:val="en-US"/>
        </w:rPr>
      </w:pPr>
      <w:r w:rsidRPr="00B12EC9">
        <w:rPr>
          <w:rFonts w:ascii="Angsana New" w:hAnsi="Angsana New" w:cs="Angsana New"/>
          <w:cs/>
          <w:lang w:val="en-US"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26815E85" w14:textId="4C13E47D" w:rsidR="00CC7EEA" w:rsidRDefault="00CC7EEA" w:rsidP="00B12EC9">
      <w:pPr>
        <w:pStyle w:val="T"/>
        <w:ind w:left="0" w:right="0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599E165C" w14:textId="77777777" w:rsidR="0067122F" w:rsidRDefault="006712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8"/>
          <w:sz w:val="30"/>
          <w:szCs w:val="30"/>
          <w:cs/>
        </w:rPr>
      </w:pPr>
      <w:r>
        <w:rPr>
          <w:rFonts w:ascii="Angsana New" w:hAnsi="Angsana New"/>
          <w:spacing w:val="8"/>
          <w:cs/>
        </w:rPr>
        <w:br w:type="page"/>
      </w:r>
    </w:p>
    <w:p w14:paraId="3B7A958F" w14:textId="15D64EEA" w:rsidR="00CC7EEA" w:rsidRPr="00B12EC9" w:rsidRDefault="00CC7EEA" w:rsidP="00B12EC9">
      <w:pPr>
        <w:pStyle w:val="T"/>
        <w:ind w:left="0" w:right="0"/>
        <w:jc w:val="thaiDistribute"/>
        <w:rPr>
          <w:rFonts w:ascii="Angsana New" w:hAnsi="Angsana New" w:cs="Angsana New"/>
          <w:lang w:val="en-US"/>
        </w:rPr>
      </w:pPr>
      <w:r w:rsidRPr="00D0478D">
        <w:rPr>
          <w:rFonts w:ascii="Angsana New" w:hAnsi="Angsana New" w:cs="Angsana New"/>
          <w:spacing w:val="8"/>
          <w:cs/>
          <w:lang w:val="en-US"/>
        </w:rPr>
        <w:lastRenderedPageBreak/>
        <w:t>จากเรื่องที่สื่อสารกับผู้มีหน้าที่ในการกำกับดูแล ข้าพเจ้าได้พิจารณาเรื่องต่างๆ ที่มีนัยสำคัญที่สุดในการตรวจสอบ</w:t>
      </w:r>
      <w:r w:rsidRPr="00D0478D">
        <w:rPr>
          <w:rFonts w:ascii="Angsana New" w:hAnsi="Angsana New" w:cs="Angsana New"/>
          <w:spacing w:val="-4"/>
          <w:cs/>
          <w:lang w:val="en-US"/>
        </w:rPr>
        <w:t>งบการเงินในงวดปัจจุบันและกำหนดเป็นเรื่องสำคัญในการตรวจสอบ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</w:t>
      </w:r>
      <w:r w:rsidRPr="00CC7EEA">
        <w:rPr>
          <w:rFonts w:ascii="Angsana New" w:hAnsi="Angsana New" w:cs="Angsana New"/>
          <w:cs/>
          <w:lang w:val="en-US"/>
        </w:rPr>
        <w:t xml:space="preserve"> 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</w:t>
      </w:r>
      <w:r w:rsidRPr="00D0478D">
        <w:rPr>
          <w:rFonts w:ascii="Angsana New" w:hAnsi="Angsana New" w:cs="Angsana New"/>
          <w:spacing w:val="8"/>
          <w:cs/>
          <w:lang w:val="en-US"/>
        </w:rPr>
        <w:t>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</w:t>
      </w:r>
      <w:r w:rsidRPr="00CC7EEA">
        <w:rPr>
          <w:rFonts w:ascii="Angsana New" w:hAnsi="Angsana New" w:cs="Angsana New"/>
          <w:cs/>
          <w:lang w:val="en-US"/>
        </w:rPr>
        <w:t>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462A14DA" w14:textId="77777777" w:rsidR="00B12EC9" w:rsidRPr="00A21F09" w:rsidRDefault="00B12EC9" w:rsidP="001507F1">
      <w:pPr>
        <w:pStyle w:val="T"/>
        <w:ind w:left="0" w:right="0"/>
        <w:jc w:val="both"/>
        <w:rPr>
          <w:rFonts w:ascii="Angsana New" w:hAnsi="Angsana New" w:cs="Angsana New"/>
          <w:cs/>
        </w:rPr>
      </w:pPr>
    </w:p>
    <w:p w14:paraId="576ED59F" w14:textId="77777777" w:rsidR="005B37A4" w:rsidRPr="00A21F09" w:rsidRDefault="005B37A4" w:rsidP="001507F1">
      <w:pPr>
        <w:pStyle w:val="T"/>
        <w:ind w:left="0" w:right="0"/>
        <w:jc w:val="both"/>
        <w:rPr>
          <w:rFonts w:ascii="Angsana New" w:hAnsi="Angsana New" w:cs="Angsana New"/>
          <w:cs/>
        </w:rPr>
      </w:pPr>
    </w:p>
    <w:p w14:paraId="52061A37" w14:textId="77777777" w:rsidR="005B37A4" w:rsidRPr="00A21F09" w:rsidRDefault="005B37A4" w:rsidP="001507F1">
      <w:pPr>
        <w:pStyle w:val="T"/>
        <w:ind w:left="0" w:right="0"/>
        <w:jc w:val="both"/>
        <w:rPr>
          <w:rFonts w:ascii="Angsana New" w:hAnsi="Angsana New" w:cs="Angsana New"/>
          <w:cs/>
        </w:rPr>
      </w:pPr>
    </w:p>
    <w:p w14:paraId="4F288792" w14:textId="77777777" w:rsidR="005B37A4" w:rsidRDefault="005B37A4" w:rsidP="001507F1">
      <w:pPr>
        <w:pStyle w:val="T"/>
        <w:ind w:left="0" w:right="0"/>
        <w:jc w:val="both"/>
        <w:rPr>
          <w:rFonts w:ascii="Angsana New" w:hAnsi="Angsana New" w:cs="Angsana New"/>
          <w:cs/>
        </w:rPr>
      </w:pPr>
    </w:p>
    <w:p w14:paraId="60E5D2D7" w14:textId="77777777" w:rsidR="00B12EC9" w:rsidRPr="00B12EC9" w:rsidRDefault="00B12EC9" w:rsidP="001507F1">
      <w:pPr>
        <w:pStyle w:val="T"/>
        <w:ind w:left="0" w:right="0"/>
        <w:jc w:val="both"/>
        <w:rPr>
          <w:rFonts w:ascii="Angsana New" w:hAnsi="Angsana New" w:cs="Angsana New"/>
          <w:lang w:val="en-US"/>
        </w:rPr>
      </w:pPr>
    </w:p>
    <w:p w14:paraId="6BD66409" w14:textId="77777777" w:rsidR="001507F1" w:rsidRPr="00A21F09" w:rsidRDefault="001507F1" w:rsidP="001507F1">
      <w:pPr>
        <w:pStyle w:val="T"/>
        <w:ind w:left="0" w:right="0"/>
        <w:jc w:val="both"/>
        <w:rPr>
          <w:rFonts w:ascii="Angsana New" w:hAnsi="Angsana New" w:cs="Angsana New"/>
          <w:cs/>
        </w:rPr>
      </w:pPr>
      <w:r w:rsidRPr="00A21F09">
        <w:rPr>
          <w:rFonts w:ascii="Angsana New" w:hAnsi="Angsana New" w:cs="Angsana New"/>
          <w:cs/>
        </w:rPr>
        <w:t>(</w:t>
      </w:r>
      <w:r w:rsidRPr="00A21F09">
        <w:rPr>
          <w:rFonts w:ascii="Angsana New" w:hAnsi="Angsana New" w:cs="Angsana New"/>
          <w:color w:val="000000"/>
          <w:cs/>
          <w:lang w:val="en-US"/>
        </w:rPr>
        <w:t>ธัญลักษณ์ เกตุแก้ว</w:t>
      </w:r>
      <w:r w:rsidRPr="00A21F09">
        <w:rPr>
          <w:rFonts w:ascii="Angsana New" w:hAnsi="Angsana New" w:cs="Angsana New"/>
          <w:cs/>
        </w:rPr>
        <w:t>)</w:t>
      </w:r>
    </w:p>
    <w:p w14:paraId="1AC8969F" w14:textId="77777777" w:rsidR="001507F1" w:rsidRPr="00A21F09" w:rsidRDefault="001507F1" w:rsidP="001507F1">
      <w:pPr>
        <w:pStyle w:val="T"/>
        <w:ind w:left="0" w:right="0"/>
        <w:jc w:val="both"/>
        <w:rPr>
          <w:rFonts w:ascii="Angsana New" w:hAnsi="Angsana New" w:cs="Angsana New"/>
          <w:cs/>
        </w:rPr>
      </w:pPr>
      <w:r w:rsidRPr="00A21F09">
        <w:rPr>
          <w:rFonts w:ascii="Angsana New" w:hAnsi="Angsana New" w:cs="Angsana New"/>
          <w:cs/>
        </w:rPr>
        <w:t>ผู้สอบบัญชีรับอนุญาต</w:t>
      </w:r>
    </w:p>
    <w:p w14:paraId="1C47143A" w14:textId="77777777" w:rsidR="001507F1" w:rsidRPr="00A21F09" w:rsidRDefault="001507F1" w:rsidP="001507F1">
      <w:pPr>
        <w:pStyle w:val="T"/>
        <w:ind w:left="0" w:right="0"/>
        <w:jc w:val="both"/>
        <w:rPr>
          <w:rFonts w:ascii="Angsana New" w:hAnsi="Angsana New" w:cs="Angsana New"/>
          <w:cs/>
          <w:lang w:val="en-US"/>
        </w:rPr>
      </w:pPr>
      <w:r w:rsidRPr="00A21F09">
        <w:rPr>
          <w:rFonts w:ascii="Angsana New" w:hAnsi="Angsana New" w:cs="Angsana New"/>
          <w:cs/>
        </w:rPr>
        <w:t xml:space="preserve">เลขทะเบียน </w:t>
      </w:r>
      <w:r w:rsidR="0015587E" w:rsidRPr="00A21F09">
        <w:rPr>
          <w:rFonts w:ascii="Angsana New" w:hAnsi="Angsana New" w:cs="Angsana New"/>
          <w:color w:val="000000"/>
          <w:lang w:val="en-US"/>
        </w:rPr>
        <w:t>8179</w:t>
      </w:r>
    </w:p>
    <w:p w14:paraId="6DDFACF7" w14:textId="77777777" w:rsidR="005B37A4" w:rsidRPr="00A21F09" w:rsidRDefault="005B37A4" w:rsidP="001507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38FB6CE7" w14:textId="77777777" w:rsidR="001507F1" w:rsidRPr="00A21F09" w:rsidRDefault="001507F1" w:rsidP="001507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A21F09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208DA66C" w14:textId="77777777" w:rsidR="001507F1" w:rsidRPr="00A21F09" w:rsidRDefault="001507F1" w:rsidP="001507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A21F09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7536422A" w14:textId="190EE51F" w:rsidR="00E91614" w:rsidRPr="00C107D9" w:rsidRDefault="00C107D9" w:rsidP="00313A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4802"/>
        </w:tabs>
        <w:rPr>
          <w:rFonts w:ascii="Angsana New" w:hAnsi="Angsana New"/>
          <w:sz w:val="30"/>
          <w:szCs w:val="30"/>
        </w:rPr>
      </w:pPr>
      <w:r w:rsidRPr="006F61A8">
        <w:rPr>
          <w:rFonts w:ascii="Angsana New" w:hAnsi="Angsana New"/>
          <w:sz w:val="30"/>
          <w:szCs w:val="30"/>
        </w:rPr>
        <w:t>16</w:t>
      </w:r>
      <w:r w:rsidR="003761F4" w:rsidRPr="006F61A8">
        <w:rPr>
          <w:rFonts w:ascii="Angsana New" w:hAnsi="Angsana New" w:hint="cs"/>
          <w:sz w:val="30"/>
          <w:szCs w:val="30"/>
          <w:cs/>
          <w:lang w:val="th-TH"/>
        </w:rPr>
        <w:t xml:space="preserve"> กุมภาพันธ์ </w:t>
      </w:r>
      <w:r w:rsidRPr="006F61A8">
        <w:rPr>
          <w:rFonts w:ascii="Angsana New" w:hAnsi="Angsana New"/>
          <w:sz w:val="30"/>
          <w:szCs w:val="30"/>
        </w:rPr>
        <w:t>2564</w:t>
      </w:r>
    </w:p>
    <w:p w14:paraId="3D9549A8" w14:textId="77777777" w:rsidR="00E91614" w:rsidRDefault="00E91614" w:rsidP="00313A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4802"/>
        </w:tabs>
        <w:rPr>
          <w:rFonts w:ascii="Angsana New" w:hAnsi="Angsana New"/>
          <w:sz w:val="30"/>
          <w:szCs w:val="30"/>
        </w:rPr>
      </w:pPr>
    </w:p>
    <w:p w14:paraId="23378A60" w14:textId="7EC46070" w:rsidR="00803567" w:rsidRDefault="00313AC6" w:rsidP="00313A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4802"/>
        </w:tabs>
        <w:rPr>
          <w:rFonts w:ascii="Angsana New" w:hAnsi="Angsana New"/>
          <w:sz w:val="30"/>
          <w:szCs w:val="30"/>
        </w:rPr>
      </w:pPr>
      <w:r w:rsidRPr="00A21F09">
        <w:rPr>
          <w:rFonts w:ascii="Angsana New" w:hAnsi="Angsana New"/>
          <w:sz w:val="30"/>
          <w:szCs w:val="30"/>
        </w:rPr>
        <w:tab/>
      </w:r>
    </w:p>
    <w:p w14:paraId="4EB4B2C8" w14:textId="4736F085" w:rsidR="00803567" w:rsidRDefault="008035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sectPr w:rsidR="00803567" w:rsidSect="0067122F">
      <w:headerReference w:type="default" r:id="rId20"/>
      <w:pgSz w:w="11909" w:h="16834" w:code="9"/>
      <w:pgMar w:top="1701" w:right="1304" w:bottom="851" w:left="1304" w:header="1701" w:footer="850" w:gutter="0"/>
      <w:pgNumType w:start="2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2318F2F" w14:textId="77777777" w:rsidR="0038669A" w:rsidRDefault="0038669A" w:rsidP="00EE7F82">
      <w:r>
        <w:separator/>
      </w:r>
    </w:p>
  </w:endnote>
  <w:endnote w:type="continuationSeparator" w:id="0">
    <w:p w14:paraId="26E6105C" w14:textId="77777777" w:rsidR="0038669A" w:rsidRDefault="0038669A" w:rsidP="00EE7F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003A28" w14:textId="77777777" w:rsidR="00DF6E57" w:rsidRDefault="00DF6E57" w:rsidP="00FB7D2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Pr="0015587E">
      <w:rPr>
        <w:rStyle w:val="PageNumber"/>
        <w:noProof/>
        <w:lang w:val="en-US"/>
      </w:rPr>
      <w:t>10</w:t>
    </w:r>
    <w:r>
      <w:rPr>
        <w:rStyle w:val="PageNumber"/>
        <w:cs/>
      </w:rPr>
      <w:fldChar w:fldCharType="end"/>
    </w:r>
  </w:p>
  <w:p w14:paraId="1CC3FC5B" w14:textId="77777777" w:rsidR="00DF6E57" w:rsidRDefault="00DF6E57" w:rsidP="00D5006C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93FA39" w14:textId="77777777" w:rsidR="00DF6E57" w:rsidRPr="0078738E" w:rsidRDefault="00DF6E57">
    <w:pPr>
      <w:pStyle w:val="Footer"/>
      <w:jc w:val="center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t>2</w:t>
    </w:r>
  </w:p>
  <w:p w14:paraId="2CF3381F" w14:textId="77777777" w:rsidR="00DF6E57" w:rsidRDefault="00DF6E57" w:rsidP="00D5006C">
    <w:pPr>
      <w:pStyle w:val="Footer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4A6C80" w14:textId="77777777" w:rsidR="00DF6E57" w:rsidRPr="00FB0D33" w:rsidRDefault="00DF6E57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05960557"/>
      <w:docPartObj>
        <w:docPartGallery w:val="Page Numbers (Bottom of Page)"/>
        <w:docPartUnique/>
      </w:docPartObj>
    </w:sdtPr>
    <w:sdtEndPr>
      <w:rPr>
        <w:rFonts w:ascii="Angsana New" w:hAnsi="Angsana New"/>
        <w:sz w:val="30"/>
        <w:szCs w:val="30"/>
      </w:rPr>
    </w:sdtEndPr>
    <w:sdtContent>
      <w:p w14:paraId="261FC1A7" w14:textId="15D03200" w:rsidR="00DF6E57" w:rsidRPr="0067122F" w:rsidRDefault="0067122F" w:rsidP="0067122F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67122F">
          <w:rPr>
            <w:rFonts w:ascii="Angsana New" w:hAnsi="Angsana New"/>
            <w:sz w:val="30"/>
            <w:szCs w:val="30"/>
          </w:rPr>
          <w:fldChar w:fldCharType="begin"/>
        </w:r>
        <w:r w:rsidRPr="0067122F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67122F">
          <w:rPr>
            <w:rFonts w:ascii="Angsana New" w:hAnsi="Angsana New"/>
            <w:sz w:val="30"/>
            <w:szCs w:val="30"/>
          </w:rPr>
          <w:fldChar w:fldCharType="separate"/>
        </w:r>
        <w:r w:rsidR="002863FA">
          <w:rPr>
            <w:rFonts w:ascii="Angsana New" w:hAnsi="Angsana New"/>
            <w:noProof/>
            <w:sz w:val="30"/>
            <w:szCs w:val="30"/>
          </w:rPr>
          <w:t>5</w:t>
        </w:r>
        <w:r w:rsidRPr="0067122F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76F20B" w14:textId="77777777" w:rsidR="00DF6E57" w:rsidRPr="009C2404" w:rsidRDefault="00DF6E57" w:rsidP="009C2404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01C58BB" w14:textId="77777777" w:rsidR="0038669A" w:rsidRDefault="0038669A" w:rsidP="00EE7F82">
      <w:r>
        <w:separator/>
      </w:r>
    </w:p>
  </w:footnote>
  <w:footnote w:type="continuationSeparator" w:id="0">
    <w:p w14:paraId="2F717C80" w14:textId="77777777" w:rsidR="0038669A" w:rsidRDefault="0038669A" w:rsidP="00EE7F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C5C31C" w14:textId="77777777" w:rsidR="00DF6E57" w:rsidRDefault="00DF6E5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B09FD3" w14:textId="77777777" w:rsidR="00DF6E57" w:rsidRDefault="00DF6E57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AAAE74" w14:textId="77777777" w:rsidR="00DF6E57" w:rsidRDefault="00DF6E57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04EA25" w14:textId="77777777" w:rsidR="00DF6E57" w:rsidRPr="009C2404" w:rsidRDefault="00DF6E57" w:rsidP="00D5448B">
    <w:pPr>
      <w:pStyle w:val="Header"/>
      <w:rPr>
        <w:rFonts w:ascii="Angsana New" w:hAnsi="Angsana New"/>
        <w:sz w:val="32"/>
        <w:szCs w:val="32"/>
      </w:rPr>
    </w:pPr>
  </w:p>
  <w:p w14:paraId="4197761E" w14:textId="77777777" w:rsidR="00DF6E57" w:rsidRPr="009C2404" w:rsidRDefault="00DF6E57" w:rsidP="00D5448B">
    <w:pPr>
      <w:pStyle w:val="Header"/>
      <w:rPr>
        <w:rFonts w:ascii="Angsana New" w:hAnsi="Angsana New"/>
        <w:sz w:val="32"/>
        <w:szCs w:val="32"/>
      </w:rPr>
    </w:pPr>
  </w:p>
  <w:p w14:paraId="6A9B2D4B" w14:textId="77777777" w:rsidR="00DF6E57" w:rsidRPr="009C2404" w:rsidRDefault="00DF6E57" w:rsidP="00D5448B">
    <w:pPr>
      <w:pStyle w:val="Header"/>
      <w:rPr>
        <w:rFonts w:ascii="Angsana New" w:hAnsi="Angsana New"/>
        <w:sz w:val="32"/>
        <w:szCs w:val="32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87692C" w14:textId="77777777" w:rsidR="00DF6E57" w:rsidRPr="0067122F" w:rsidRDefault="00DF6E57" w:rsidP="0067122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502041"/>
    <w:multiLevelType w:val="hybridMultilevel"/>
    <w:tmpl w:val="D79AC204"/>
    <w:lvl w:ilvl="0" w:tplc="578C27A2">
      <w:start w:val="1"/>
      <w:numFmt w:val="decimal"/>
      <w:lvlText w:val="(%1)"/>
      <w:lvlJc w:val="left"/>
      <w:pPr>
        <w:ind w:left="1411" w:hanging="5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">
    <w:nsid w:val="032C5C5F"/>
    <w:multiLevelType w:val="hybridMultilevel"/>
    <w:tmpl w:val="607E4210"/>
    <w:lvl w:ilvl="0" w:tplc="6474356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03C54F28"/>
    <w:multiLevelType w:val="hybridMultilevel"/>
    <w:tmpl w:val="3850BCA6"/>
    <w:lvl w:ilvl="0" w:tplc="E0F601F2">
      <w:start w:val="1"/>
      <w:numFmt w:val="decimal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>
    <w:nsid w:val="07A32B72"/>
    <w:multiLevelType w:val="hybridMultilevel"/>
    <w:tmpl w:val="E60E65FC"/>
    <w:lvl w:ilvl="0" w:tplc="0B62EEF6">
      <w:start w:val="1"/>
      <w:numFmt w:val="thaiLetters"/>
      <w:lvlText w:val="(%1)"/>
      <w:lvlJc w:val="left"/>
      <w:pPr>
        <w:ind w:left="720" w:hanging="360"/>
      </w:pPr>
      <w:rPr>
        <w:rFonts w:hint="default"/>
        <w:b/>
        <w:bCs/>
        <w:i/>
        <w:i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98F65E9"/>
    <w:multiLevelType w:val="hybridMultilevel"/>
    <w:tmpl w:val="103E6464"/>
    <w:lvl w:ilvl="0" w:tplc="508EE830">
      <w:start w:val="2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0C8E54DA"/>
    <w:multiLevelType w:val="hybridMultilevel"/>
    <w:tmpl w:val="5DB2F8D2"/>
    <w:lvl w:ilvl="0" w:tplc="43A8148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0CF25A40"/>
    <w:multiLevelType w:val="hybridMultilevel"/>
    <w:tmpl w:val="83F6D39E"/>
    <w:lvl w:ilvl="0" w:tplc="7A3CC11C">
      <w:start w:val="1"/>
      <w:numFmt w:val="decimal"/>
      <w:lvlText w:val="%1"/>
      <w:lvlJc w:val="left"/>
      <w:pPr>
        <w:ind w:left="767" w:hanging="540"/>
      </w:pPr>
      <w:rPr>
        <w:rFonts w:ascii="Angsana New" w:hAnsi="Angsana New" w:cs="Angsana New" w:hint="default"/>
        <w:b/>
        <w:bCs/>
        <w:strike w:val="0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667" w:hanging="360"/>
      </w:pPr>
    </w:lvl>
    <w:lvl w:ilvl="2" w:tplc="0409001B" w:tentative="1">
      <w:start w:val="1"/>
      <w:numFmt w:val="lowerRoman"/>
      <w:lvlText w:val="%3."/>
      <w:lvlJc w:val="right"/>
      <w:pPr>
        <w:ind w:left="2387" w:hanging="180"/>
      </w:pPr>
    </w:lvl>
    <w:lvl w:ilvl="3" w:tplc="0409000F" w:tentative="1">
      <w:start w:val="1"/>
      <w:numFmt w:val="decimal"/>
      <w:lvlText w:val="%4."/>
      <w:lvlJc w:val="left"/>
      <w:pPr>
        <w:ind w:left="3107" w:hanging="360"/>
      </w:pPr>
    </w:lvl>
    <w:lvl w:ilvl="4" w:tplc="04090019" w:tentative="1">
      <w:start w:val="1"/>
      <w:numFmt w:val="lowerLetter"/>
      <w:lvlText w:val="%5."/>
      <w:lvlJc w:val="left"/>
      <w:pPr>
        <w:ind w:left="3827" w:hanging="360"/>
      </w:pPr>
    </w:lvl>
    <w:lvl w:ilvl="5" w:tplc="0409001B" w:tentative="1">
      <w:start w:val="1"/>
      <w:numFmt w:val="lowerRoman"/>
      <w:lvlText w:val="%6."/>
      <w:lvlJc w:val="right"/>
      <w:pPr>
        <w:ind w:left="4547" w:hanging="180"/>
      </w:pPr>
    </w:lvl>
    <w:lvl w:ilvl="6" w:tplc="0409000F" w:tentative="1">
      <w:start w:val="1"/>
      <w:numFmt w:val="decimal"/>
      <w:lvlText w:val="%7."/>
      <w:lvlJc w:val="left"/>
      <w:pPr>
        <w:ind w:left="5267" w:hanging="360"/>
      </w:pPr>
    </w:lvl>
    <w:lvl w:ilvl="7" w:tplc="04090019" w:tentative="1">
      <w:start w:val="1"/>
      <w:numFmt w:val="lowerLetter"/>
      <w:lvlText w:val="%8."/>
      <w:lvlJc w:val="left"/>
      <w:pPr>
        <w:ind w:left="5987" w:hanging="360"/>
      </w:pPr>
    </w:lvl>
    <w:lvl w:ilvl="8" w:tplc="04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9">
    <w:nsid w:val="0D3F60A5"/>
    <w:multiLevelType w:val="hybridMultilevel"/>
    <w:tmpl w:val="69EE3F92"/>
    <w:lvl w:ilvl="0" w:tplc="42506E4C">
      <w:start w:val="1"/>
      <w:numFmt w:val="thaiLetters"/>
      <w:lvlText w:val="(%1)"/>
      <w:lvlJc w:val="left"/>
      <w:pPr>
        <w:ind w:left="1287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>
    <w:nsid w:val="0E3F4751"/>
    <w:multiLevelType w:val="multilevel"/>
    <w:tmpl w:val="4238C46A"/>
    <w:lvl w:ilvl="0">
      <w:start w:val="1"/>
      <w:numFmt w:val="decimal"/>
      <w:lvlText w:val="(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2367" w:hanging="720"/>
      </w:pPr>
      <w:rPr>
        <w:rFonts w:hint="default"/>
      </w:rPr>
    </w:lvl>
    <w:lvl w:ilvl="2">
      <w:start w:val="1"/>
      <w:numFmt w:val="decimal"/>
      <w:lvlText w:val="(%1.%2)%3."/>
      <w:lvlJc w:val="left"/>
      <w:pPr>
        <w:ind w:left="4014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ind w:left="5661" w:hanging="72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ind w:left="7668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ind w:left="9315" w:hanging="108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ind w:left="11322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ind w:left="12969" w:hanging="144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ind w:left="14616" w:hanging="1440"/>
      </w:pPr>
      <w:rPr>
        <w:rFonts w:hint="default"/>
      </w:rPr>
    </w:lvl>
  </w:abstractNum>
  <w:abstractNum w:abstractNumId="11">
    <w:nsid w:val="145C4712"/>
    <w:multiLevelType w:val="hybridMultilevel"/>
    <w:tmpl w:val="CFE29384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b w:val="0"/>
        <w:bCs/>
        <w:sz w:val="20"/>
        <w:szCs w:val="2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539657D"/>
    <w:multiLevelType w:val="hybridMultilevel"/>
    <w:tmpl w:val="D3202978"/>
    <w:lvl w:ilvl="0" w:tplc="36FE3AD2">
      <w:start w:val="2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85C3160"/>
    <w:multiLevelType w:val="multilevel"/>
    <w:tmpl w:val="BBE02CB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">
    <w:nsid w:val="1B2B6FB1"/>
    <w:multiLevelType w:val="hybridMultilevel"/>
    <w:tmpl w:val="B5D8A3BE"/>
    <w:lvl w:ilvl="0" w:tplc="35569474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5">
    <w:nsid w:val="1B4304FD"/>
    <w:multiLevelType w:val="hybridMultilevel"/>
    <w:tmpl w:val="477CEBB2"/>
    <w:lvl w:ilvl="0" w:tplc="84926C46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>
    <w:nsid w:val="1E6F427C"/>
    <w:multiLevelType w:val="hybridMultilevel"/>
    <w:tmpl w:val="9C9A3210"/>
    <w:lvl w:ilvl="0" w:tplc="7B18C8B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8">
    <w:nsid w:val="236F04C2"/>
    <w:multiLevelType w:val="hybridMultilevel"/>
    <w:tmpl w:val="C3341A24"/>
    <w:lvl w:ilvl="0" w:tplc="17FC8B6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18"/>
        <w:szCs w:val="18"/>
        <w:lang w:bidi="th-TH"/>
      </w:rPr>
    </w:lvl>
    <w:lvl w:ilvl="1" w:tplc="3EA2591A">
      <w:numFmt w:val="bullet"/>
      <w:lvlText w:val="•"/>
      <w:lvlJc w:val="left"/>
      <w:pPr>
        <w:ind w:left="2160" w:hanging="540"/>
      </w:pPr>
      <w:rPr>
        <w:rFonts w:ascii="Angsana New" w:eastAsia="Times New Roman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>
    <w:nsid w:val="277F66AD"/>
    <w:multiLevelType w:val="hybridMultilevel"/>
    <w:tmpl w:val="27E4989A"/>
    <w:lvl w:ilvl="0" w:tplc="0FFEE282">
      <w:start w:val="2"/>
      <w:numFmt w:val="thaiLetters"/>
      <w:lvlText w:val="(%1)"/>
      <w:lvlJc w:val="left"/>
      <w:pPr>
        <w:ind w:left="72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03B01E6"/>
    <w:multiLevelType w:val="hybridMultilevel"/>
    <w:tmpl w:val="C2A8441C"/>
    <w:lvl w:ilvl="0" w:tplc="6ACA2D9C">
      <w:start w:val="1"/>
      <w:numFmt w:val="decimal"/>
      <w:lvlText w:val="%1"/>
      <w:lvlJc w:val="left"/>
      <w:pPr>
        <w:ind w:left="720" w:hanging="360"/>
      </w:pPr>
      <w:rPr>
        <w:rFonts w:asciiTheme="majorBidi" w:hAnsiTheme="majorBidi" w:cstheme="majorBidi" w:hint="default"/>
        <w:b/>
        <w:bCs/>
        <w:i w:val="0"/>
        <w:iCs w:val="0"/>
        <w:color w:val="auto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3434CE0"/>
    <w:multiLevelType w:val="hybridMultilevel"/>
    <w:tmpl w:val="0DFCD550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E1506416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sz w:val="18"/>
        <w:szCs w:val="18"/>
        <w:lang w:bidi="th-TH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>
    <w:nsid w:val="33DB056E"/>
    <w:multiLevelType w:val="hybridMultilevel"/>
    <w:tmpl w:val="3EE8AD9C"/>
    <w:lvl w:ilvl="0" w:tplc="E6804B36">
      <w:start w:val="1"/>
      <w:numFmt w:val="thaiLetters"/>
      <w:lvlText w:val="(%1)"/>
      <w:lvlJc w:val="left"/>
      <w:pPr>
        <w:ind w:left="720" w:hanging="360"/>
      </w:pPr>
      <w:rPr>
        <w:rFonts w:hint="default"/>
        <w:b/>
        <w:bCs/>
        <w:strike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3F21038"/>
    <w:multiLevelType w:val="hybridMultilevel"/>
    <w:tmpl w:val="3D8A4DFE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F0EC0C2E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B4489ED8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40AA49C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70A5610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3B3E1318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D1D6AEB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A7DE5874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B6B6F36C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>
    <w:nsid w:val="36D11FD5"/>
    <w:multiLevelType w:val="hybridMultilevel"/>
    <w:tmpl w:val="4D3C6CBE"/>
    <w:lvl w:ilvl="0" w:tplc="52D091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9B630DD"/>
    <w:multiLevelType w:val="hybridMultilevel"/>
    <w:tmpl w:val="87625912"/>
    <w:lvl w:ilvl="0" w:tplc="CDC24146">
      <w:start w:val="1"/>
      <w:numFmt w:val="decimal"/>
      <w:lvlText w:val="(ข.%1)"/>
      <w:lvlJc w:val="left"/>
      <w:pPr>
        <w:ind w:left="1353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>
    <w:nsid w:val="3A2440A7"/>
    <w:multiLevelType w:val="hybridMultilevel"/>
    <w:tmpl w:val="8968F366"/>
    <w:lvl w:ilvl="0" w:tplc="F98E56BA">
      <w:start w:val="1"/>
      <w:numFmt w:val="thaiLetters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3FC94AA7"/>
    <w:multiLevelType w:val="hybridMultilevel"/>
    <w:tmpl w:val="5032EE76"/>
    <w:lvl w:ilvl="0" w:tplc="1E4236F8">
      <w:start w:val="1"/>
      <w:numFmt w:val="bullet"/>
      <w:lvlText w:val=""/>
      <w:lvlJc w:val="left"/>
      <w:pPr>
        <w:ind w:left="1550" w:hanging="360"/>
      </w:pPr>
      <w:rPr>
        <w:rFonts w:ascii="Symbol" w:hAnsi="Symbol" w:hint="default"/>
        <w:b w:val="0"/>
        <w:i w:val="0"/>
        <w:sz w:val="16"/>
      </w:rPr>
    </w:lvl>
    <w:lvl w:ilvl="1" w:tplc="5C548A76" w:tentative="1">
      <w:start w:val="1"/>
      <w:numFmt w:val="bullet"/>
      <w:lvlText w:val="o"/>
      <w:lvlJc w:val="left"/>
      <w:pPr>
        <w:ind w:left="227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99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71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43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15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87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59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310" w:hanging="360"/>
      </w:pPr>
      <w:rPr>
        <w:rFonts w:ascii="Wingdings" w:hAnsi="Wingdings" w:hint="default"/>
      </w:rPr>
    </w:lvl>
  </w:abstractNum>
  <w:abstractNum w:abstractNumId="29">
    <w:nsid w:val="4138502C"/>
    <w:multiLevelType w:val="hybridMultilevel"/>
    <w:tmpl w:val="69EE3F92"/>
    <w:lvl w:ilvl="0" w:tplc="42506E4C">
      <w:start w:val="1"/>
      <w:numFmt w:val="thaiLetters"/>
      <w:lvlText w:val="(%1)"/>
      <w:lvlJc w:val="left"/>
      <w:pPr>
        <w:ind w:left="1287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">
    <w:nsid w:val="41DB34B2"/>
    <w:multiLevelType w:val="hybridMultilevel"/>
    <w:tmpl w:val="1DAA7736"/>
    <w:lvl w:ilvl="0" w:tplc="091AA8F4">
      <w:start w:val="1"/>
      <w:numFmt w:val="thaiLetters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1">
    <w:nsid w:val="433D36EC"/>
    <w:multiLevelType w:val="hybridMultilevel"/>
    <w:tmpl w:val="BEC0839A"/>
    <w:lvl w:ilvl="0" w:tplc="67E674E8">
      <w:start w:val="17"/>
      <w:numFmt w:val="bullet"/>
      <w:lvlText w:val=""/>
      <w:lvlJc w:val="left"/>
      <w:pPr>
        <w:ind w:left="1170" w:hanging="360"/>
      </w:pPr>
      <w:rPr>
        <w:rFonts w:ascii="Symbol" w:eastAsia="Times New Roman" w:hAnsi="Symbol" w:cs="Angsana New" w:hint="default"/>
        <w:b w:val="0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490A4EEB"/>
    <w:multiLevelType w:val="hybridMultilevel"/>
    <w:tmpl w:val="9572D2DE"/>
    <w:lvl w:ilvl="0" w:tplc="697C3310">
      <w:start w:val="1"/>
      <w:numFmt w:val="decimal"/>
      <w:lvlText w:val="(%1)"/>
      <w:lvlJc w:val="left"/>
      <w:pPr>
        <w:ind w:left="20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B4A0DA8"/>
    <w:multiLevelType w:val="hybridMultilevel"/>
    <w:tmpl w:val="3C444D02"/>
    <w:lvl w:ilvl="0" w:tplc="AF6E8566">
      <w:start w:val="1"/>
      <w:numFmt w:val="thaiLetters"/>
      <w:lvlText w:val="(%1)"/>
      <w:lvlJc w:val="left"/>
      <w:pPr>
        <w:ind w:left="1170" w:hanging="360"/>
      </w:pPr>
      <w:rPr>
        <w:rFonts w:asciiTheme="majorBidi" w:hAnsiTheme="majorBidi" w:cstheme="majorBidi" w:hint="default"/>
        <w:b/>
        <w:bCs/>
        <w:i/>
        <w:iCs/>
        <w:sz w:val="30"/>
        <w:szCs w:val="3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34">
    <w:nsid w:val="4D84198B"/>
    <w:multiLevelType w:val="hybridMultilevel"/>
    <w:tmpl w:val="4036A508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697C3310">
      <w:start w:val="1"/>
      <w:numFmt w:val="decimal"/>
      <w:lvlText w:val="(%2)"/>
      <w:lvlJc w:val="left"/>
      <w:pPr>
        <w:ind w:left="2007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>
    <w:nsid w:val="57831542"/>
    <w:multiLevelType w:val="hybridMultilevel"/>
    <w:tmpl w:val="DFA2CFC0"/>
    <w:lvl w:ilvl="0" w:tplc="F12E0F72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82E2496"/>
    <w:multiLevelType w:val="hybridMultilevel"/>
    <w:tmpl w:val="8022050A"/>
    <w:lvl w:ilvl="0" w:tplc="F6025C5A">
      <w:start w:val="54"/>
      <w:numFmt w:val="bullet"/>
      <w:lvlText w:val="-"/>
      <w:lvlJc w:val="left"/>
      <w:pPr>
        <w:ind w:left="513" w:hanging="360"/>
      </w:pPr>
      <w:rPr>
        <w:rFonts w:ascii="Angsana New" w:eastAsia="Times New Roman" w:hAnsi="Angsana New" w:cs="Angsana New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37">
    <w:nsid w:val="5A507F11"/>
    <w:multiLevelType w:val="hybridMultilevel"/>
    <w:tmpl w:val="A22851BC"/>
    <w:lvl w:ilvl="0" w:tplc="6584181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8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9">
    <w:nsid w:val="64695A66"/>
    <w:multiLevelType w:val="hybridMultilevel"/>
    <w:tmpl w:val="F08A983A"/>
    <w:lvl w:ilvl="0" w:tplc="6EECD0CE">
      <w:start w:val="1"/>
      <w:numFmt w:val="thaiLetters"/>
      <w:lvlText w:val="%1)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40">
    <w:nsid w:val="655D7654"/>
    <w:multiLevelType w:val="hybridMultilevel"/>
    <w:tmpl w:val="EDEC041C"/>
    <w:lvl w:ilvl="0" w:tplc="05B0785C">
      <w:start w:val="1"/>
      <w:numFmt w:val="thaiLetters"/>
      <w:lvlText w:val="(%1)"/>
      <w:lvlJc w:val="left"/>
      <w:pPr>
        <w:ind w:left="1287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1">
    <w:nsid w:val="677531D5"/>
    <w:multiLevelType w:val="hybridMultilevel"/>
    <w:tmpl w:val="FEAA6AC6"/>
    <w:lvl w:ilvl="0" w:tplc="C6C642E4">
      <w:start w:val="1"/>
      <w:numFmt w:val="thaiLetters"/>
      <w:lvlText w:val="%1)"/>
      <w:lvlJc w:val="left"/>
      <w:pPr>
        <w:tabs>
          <w:tab w:val="num" w:pos="900"/>
        </w:tabs>
        <w:ind w:left="900" w:hanging="360"/>
      </w:pPr>
      <w:rPr>
        <w:rFonts w:hint="default"/>
        <w:sz w:val="30"/>
        <w:szCs w:val="3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129" w:hanging="360"/>
      </w:pPr>
    </w:lvl>
    <w:lvl w:ilvl="2" w:tplc="0409001B" w:tentative="1">
      <w:start w:val="1"/>
      <w:numFmt w:val="lowerRoman"/>
      <w:lvlText w:val="%3."/>
      <w:lvlJc w:val="right"/>
      <w:pPr>
        <w:ind w:left="1849" w:hanging="180"/>
      </w:pPr>
    </w:lvl>
    <w:lvl w:ilvl="3" w:tplc="0409000F" w:tentative="1">
      <w:start w:val="1"/>
      <w:numFmt w:val="decimal"/>
      <w:lvlText w:val="%4."/>
      <w:lvlJc w:val="left"/>
      <w:pPr>
        <w:ind w:left="2569" w:hanging="360"/>
      </w:pPr>
    </w:lvl>
    <w:lvl w:ilvl="4" w:tplc="04090019" w:tentative="1">
      <w:start w:val="1"/>
      <w:numFmt w:val="lowerLetter"/>
      <w:lvlText w:val="%5."/>
      <w:lvlJc w:val="left"/>
      <w:pPr>
        <w:ind w:left="3289" w:hanging="360"/>
      </w:pPr>
    </w:lvl>
    <w:lvl w:ilvl="5" w:tplc="0409001B" w:tentative="1">
      <w:start w:val="1"/>
      <w:numFmt w:val="lowerRoman"/>
      <w:lvlText w:val="%6."/>
      <w:lvlJc w:val="right"/>
      <w:pPr>
        <w:ind w:left="4009" w:hanging="180"/>
      </w:pPr>
    </w:lvl>
    <w:lvl w:ilvl="6" w:tplc="0409000F" w:tentative="1">
      <w:start w:val="1"/>
      <w:numFmt w:val="decimal"/>
      <w:lvlText w:val="%7."/>
      <w:lvlJc w:val="left"/>
      <w:pPr>
        <w:ind w:left="4729" w:hanging="360"/>
      </w:pPr>
    </w:lvl>
    <w:lvl w:ilvl="7" w:tplc="04090019" w:tentative="1">
      <w:start w:val="1"/>
      <w:numFmt w:val="lowerLetter"/>
      <w:lvlText w:val="%8."/>
      <w:lvlJc w:val="left"/>
      <w:pPr>
        <w:ind w:left="5449" w:hanging="360"/>
      </w:pPr>
    </w:lvl>
    <w:lvl w:ilvl="8" w:tplc="0409001B" w:tentative="1">
      <w:start w:val="1"/>
      <w:numFmt w:val="lowerRoman"/>
      <w:lvlText w:val="%9."/>
      <w:lvlJc w:val="right"/>
      <w:pPr>
        <w:ind w:left="6169" w:hanging="180"/>
      </w:pPr>
    </w:lvl>
  </w:abstractNum>
  <w:abstractNum w:abstractNumId="42">
    <w:nsid w:val="67D3483B"/>
    <w:multiLevelType w:val="hybridMultilevel"/>
    <w:tmpl w:val="D528E86E"/>
    <w:lvl w:ilvl="0" w:tplc="DB8C2F30">
      <w:start w:val="3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A47065E"/>
    <w:multiLevelType w:val="hybridMultilevel"/>
    <w:tmpl w:val="60B69D94"/>
    <w:lvl w:ilvl="0" w:tplc="1EE8136C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6B19764D"/>
    <w:multiLevelType w:val="hybridMultilevel"/>
    <w:tmpl w:val="E79871D2"/>
    <w:lvl w:ilvl="0" w:tplc="E6445CF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6CB52344"/>
    <w:multiLevelType w:val="hybridMultilevel"/>
    <w:tmpl w:val="427CFA36"/>
    <w:lvl w:ilvl="0" w:tplc="67E674E8">
      <w:start w:val="17"/>
      <w:numFmt w:val="bullet"/>
      <w:lvlText w:val=""/>
      <w:lvlJc w:val="left"/>
      <w:pPr>
        <w:ind w:left="1260" w:hanging="360"/>
      </w:pPr>
      <w:rPr>
        <w:rFonts w:ascii="Symbol" w:eastAsia="Times New Roman" w:hAnsi="Symbol" w:cs="Angsana New" w:hint="default"/>
        <w:b w:val="0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6">
    <w:nsid w:val="708C716D"/>
    <w:multiLevelType w:val="multilevel"/>
    <w:tmpl w:val="88628F06"/>
    <w:lvl w:ilvl="0">
      <w:start w:val="1"/>
      <w:numFmt w:val="decimal"/>
      <w:lvlText w:val="(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2280" w:hanging="720"/>
      </w:pPr>
      <w:rPr>
        <w:rFonts w:hint="default"/>
      </w:rPr>
    </w:lvl>
    <w:lvl w:ilvl="2">
      <w:start w:val="1"/>
      <w:numFmt w:val="decimal"/>
      <w:lvlText w:val="(%1.%2)%3."/>
      <w:lvlJc w:val="left"/>
      <w:pPr>
        <w:ind w:left="3840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ind w:left="5400" w:hanging="72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ind w:left="7320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ind w:left="8880" w:hanging="108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ind w:left="10800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ind w:left="12360" w:hanging="144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ind w:left="13920" w:hanging="1440"/>
      </w:pPr>
      <w:rPr>
        <w:rFonts w:hint="default"/>
      </w:rPr>
    </w:lvl>
  </w:abstractNum>
  <w:abstractNum w:abstractNumId="47">
    <w:nsid w:val="70A70125"/>
    <w:multiLevelType w:val="singleLevel"/>
    <w:tmpl w:val="34C49EA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18"/>
        <w:szCs w:val="24"/>
      </w:rPr>
    </w:lvl>
  </w:abstractNum>
  <w:abstractNum w:abstractNumId="48">
    <w:nsid w:val="71D01735"/>
    <w:multiLevelType w:val="hybridMultilevel"/>
    <w:tmpl w:val="69EE3F92"/>
    <w:lvl w:ilvl="0" w:tplc="42506E4C">
      <w:start w:val="1"/>
      <w:numFmt w:val="thaiLetters"/>
      <w:lvlText w:val="(%1)"/>
      <w:lvlJc w:val="left"/>
      <w:pPr>
        <w:ind w:left="1287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9">
    <w:nsid w:val="71F62B52"/>
    <w:multiLevelType w:val="hybridMultilevel"/>
    <w:tmpl w:val="8F88F6DC"/>
    <w:lvl w:ilvl="0" w:tplc="9EF6BBD6">
      <w:start w:val="1"/>
      <w:numFmt w:val="decimal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0">
    <w:nsid w:val="75A624B5"/>
    <w:multiLevelType w:val="hybridMultilevel"/>
    <w:tmpl w:val="D1484CBA"/>
    <w:lvl w:ilvl="0" w:tplc="F7CAB82A">
      <w:start w:val="1"/>
      <w:numFmt w:val="thaiLetters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1">
    <w:nsid w:val="79422398"/>
    <w:multiLevelType w:val="hybridMultilevel"/>
    <w:tmpl w:val="27E4989A"/>
    <w:lvl w:ilvl="0" w:tplc="0FFEE282">
      <w:start w:val="2"/>
      <w:numFmt w:val="thaiLetters"/>
      <w:lvlText w:val="(%1)"/>
      <w:lvlJc w:val="left"/>
      <w:pPr>
        <w:ind w:left="72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7F495B50"/>
    <w:multiLevelType w:val="singleLevel"/>
    <w:tmpl w:val="67E674E8"/>
    <w:lvl w:ilvl="0">
      <w:start w:val="17"/>
      <w:numFmt w:val="bullet"/>
      <w:lvlText w:val=""/>
      <w:lvlJc w:val="left"/>
      <w:pPr>
        <w:ind w:left="1170" w:hanging="360"/>
      </w:pPr>
      <w:rPr>
        <w:rFonts w:ascii="Symbol" w:eastAsia="Times New Roman" w:hAnsi="Symbol" w:cs="Angsana New" w:hint="default"/>
        <w:b w:val="0"/>
        <w:color w:val="auto"/>
        <w:sz w:val="20"/>
        <w:szCs w:val="20"/>
      </w:rPr>
    </w:lvl>
  </w:abstractNum>
  <w:abstractNum w:abstractNumId="53">
    <w:nsid w:val="7F8F6F30"/>
    <w:multiLevelType w:val="hybridMultilevel"/>
    <w:tmpl w:val="59B4E832"/>
    <w:lvl w:ilvl="0" w:tplc="67E674E8">
      <w:start w:val="17"/>
      <w:numFmt w:val="bullet"/>
      <w:lvlText w:val=""/>
      <w:lvlJc w:val="left"/>
      <w:pPr>
        <w:ind w:left="900" w:hanging="360"/>
      </w:pPr>
      <w:rPr>
        <w:rFonts w:ascii="Symbol" w:eastAsia="Times New Roman" w:hAnsi="Symbol" w:cs="Angsana New" w:hint="default"/>
        <w:b w:val="0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36"/>
  </w:num>
  <w:num w:numId="2">
    <w:abstractNumId w:val="42"/>
  </w:num>
  <w:num w:numId="3">
    <w:abstractNumId w:val="13"/>
  </w:num>
  <w:num w:numId="4">
    <w:abstractNumId w:val="37"/>
  </w:num>
  <w:num w:numId="5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1"/>
  </w:num>
  <w:num w:numId="7">
    <w:abstractNumId w:val="38"/>
  </w:num>
  <w:num w:numId="8">
    <w:abstractNumId w:val="28"/>
  </w:num>
  <w:num w:numId="9">
    <w:abstractNumId w:val="14"/>
  </w:num>
  <w:num w:numId="10">
    <w:abstractNumId w:val="17"/>
  </w:num>
  <w:num w:numId="11">
    <w:abstractNumId w:val="7"/>
  </w:num>
  <w:num w:numId="12">
    <w:abstractNumId w:val="43"/>
  </w:num>
  <w:num w:numId="13">
    <w:abstractNumId w:val="30"/>
  </w:num>
  <w:num w:numId="14">
    <w:abstractNumId w:val="25"/>
  </w:num>
  <w:num w:numId="15">
    <w:abstractNumId w:val="12"/>
  </w:num>
  <w:num w:numId="16">
    <w:abstractNumId w:val="6"/>
  </w:num>
  <w:num w:numId="17">
    <w:abstractNumId w:val="0"/>
  </w:num>
  <w:num w:numId="18">
    <w:abstractNumId w:val="39"/>
  </w:num>
  <w:num w:numId="19">
    <w:abstractNumId w:val="5"/>
  </w:num>
  <w:num w:numId="20">
    <w:abstractNumId w:val="1"/>
  </w:num>
  <w:num w:numId="21">
    <w:abstractNumId w:val="20"/>
  </w:num>
  <w:num w:numId="22">
    <w:abstractNumId w:val="51"/>
  </w:num>
  <w:num w:numId="23">
    <w:abstractNumId w:val="49"/>
  </w:num>
  <w:num w:numId="24">
    <w:abstractNumId w:val="11"/>
  </w:num>
  <w:num w:numId="25">
    <w:abstractNumId w:val="2"/>
  </w:num>
  <w:num w:numId="26">
    <w:abstractNumId w:val="21"/>
  </w:num>
  <w:num w:numId="27">
    <w:abstractNumId w:val="33"/>
  </w:num>
  <w:num w:numId="28">
    <w:abstractNumId w:val="44"/>
  </w:num>
  <w:num w:numId="29">
    <w:abstractNumId w:val="4"/>
  </w:num>
  <w:num w:numId="30">
    <w:abstractNumId w:val="45"/>
  </w:num>
  <w:num w:numId="31">
    <w:abstractNumId w:val="19"/>
  </w:num>
  <w:num w:numId="32">
    <w:abstractNumId w:val="53"/>
  </w:num>
  <w:num w:numId="33">
    <w:abstractNumId w:val="24"/>
  </w:num>
  <w:num w:numId="34">
    <w:abstractNumId w:val="31"/>
  </w:num>
  <w:num w:numId="35">
    <w:abstractNumId w:val="8"/>
  </w:num>
  <w:num w:numId="36">
    <w:abstractNumId w:val="52"/>
  </w:num>
  <w:num w:numId="37">
    <w:abstractNumId w:val="40"/>
  </w:num>
  <w:num w:numId="38">
    <w:abstractNumId w:val="9"/>
  </w:num>
  <w:num w:numId="39">
    <w:abstractNumId w:val="29"/>
  </w:num>
  <w:num w:numId="40">
    <w:abstractNumId w:val="48"/>
  </w:num>
  <w:num w:numId="41">
    <w:abstractNumId w:val="3"/>
  </w:num>
  <w:num w:numId="42">
    <w:abstractNumId w:val="26"/>
  </w:num>
  <w:num w:numId="43">
    <w:abstractNumId w:val="50"/>
  </w:num>
  <w:num w:numId="44">
    <w:abstractNumId w:val="27"/>
  </w:num>
  <w:num w:numId="45">
    <w:abstractNumId w:val="47"/>
  </w:num>
  <w:num w:numId="46">
    <w:abstractNumId w:val="18"/>
  </w:num>
  <w:num w:numId="47">
    <w:abstractNumId w:val="22"/>
  </w:num>
  <w:num w:numId="48">
    <w:abstractNumId w:val="23"/>
  </w:num>
  <w:num w:numId="49">
    <w:abstractNumId w:val="16"/>
  </w:num>
  <w:num w:numId="50">
    <w:abstractNumId w:val="35"/>
  </w:num>
  <w:num w:numId="51">
    <w:abstractNumId w:val="15"/>
  </w:num>
  <w:num w:numId="52">
    <w:abstractNumId w:val="34"/>
  </w:num>
  <w:num w:numId="53">
    <w:abstractNumId w:val="10"/>
  </w:num>
  <w:num w:numId="54">
    <w:abstractNumId w:val="32"/>
  </w:num>
  <w:num w:numId="55">
    <w:abstractNumId w:val="46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65A5"/>
    <w:rsid w:val="00000555"/>
    <w:rsid w:val="000008B2"/>
    <w:rsid w:val="0000096E"/>
    <w:rsid w:val="00000B1F"/>
    <w:rsid w:val="00000E33"/>
    <w:rsid w:val="00001311"/>
    <w:rsid w:val="00002FF4"/>
    <w:rsid w:val="00003172"/>
    <w:rsid w:val="000045B0"/>
    <w:rsid w:val="00004A76"/>
    <w:rsid w:val="00004C81"/>
    <w:rsid w:val="0000520F"/>
    <w:rsid w:val="0000568E"/>
    <w:rsid w:val="00005A73"/>
    <w:rsid w:val="00007582"/>
    <w:rsid w:val="00007756"/>
    <w:rsid w:val="000078AF"/>
    <w:rsid w:val="00007B08"/>
    <w:rsid w:val="00007DD2"/>
    <w:rsid w:val="0001018A"/>
    <w:rsid w:val="00010290"/>
    <w:rsid w:val="0001099A"/>
    <w:rsid w:val="000110BE"/>
    <w:rsid w:val="00011194"/>
    <w:rsid w:val="000120FC"/>
    <w:rsid w:val="00012A6A"/>
    <w:rsid w:val="000136D7"/>
    <w:rsid w:val="00014042"/>
    <w:rsid w:val="000142A1"/>
    <w:rsid w:val="00014322"/>
    <w:rsid w:val="00014458"/>
    <w:rsid w:val="00014CEB"/>
    <w:rsid w:val="0001554A"/>
    <w:rsid w:val="000158AC"/>
    <w:rsid w:val="0001613E"/>
    <w:rsid w:val="00016335"/>
    <w:rsid w:val="00016E02"/>
    <w:rsid w:val="00016FD9"/>
    <w:rsid w:val="00017DC5"/>
    <w:rsid w:val="00017F00"/>
    <w:rsid w:val="000203A3"/>
    <w:rsid w:val="0002076C"/>
    <w:rsid w:val="00020A5D"/>
    <w:rsid w:val="00020B88"/>
    <w:rsid w:val="0002138A"/>
    <w:rsid w:val="00021666"/>
    <w:rsid w:val="000219EF"/>
    <w:rsid w:val="00022864"/>
    <w:rsid w:val="00022A7F"/>
    <w:rsid w:val="00022F88"/>
    <w:rsid w:val="00023FE2"/>
    <w:rsid w:val="000244C1"/>
    <w:rsid w:val="0002468C"/>
    <w:rsid w:val="00024FC7"/>
    <w:rsid w:val="00025269"/>
    <w:rsid w:val="00025654"/>
    <w:rsid w:val="00025721"/>
    <w:rsid w:val="00025F2A"/>
    <w:rsid w:val="000260E3"/>
    <w:rsid w:val="00027BF9"/>
    <w:rsid w:val="00030048"/>
    <w:rsid w:val="000309EF"/>
    <w:rsid w:val="00031532"/>
    <w:rsid w:val="00032249"/>
    <w:rsid w:val="00032257"/>
    <w:rsid w:val="00032D22"/>
    <w:rsid w:val="00032FEB"/>
    <w:rsid w:val="00033317"/>
    <w:rsid w:val="00033D6E"/>
    <w:rsid w:val="000344EB"/>
    <w:rsid w:val="00035CDB"/>
    <w:rsid w:val="00035DF7"/>
    <w:rsid w:val="00036DD6"/>
    <w:rsid w:val="00036EFC"/>
    <w:rsid w:val="00037304"/>
    <w:rsid w:val="00041702"/>
    <w:rsid w:val="000428FC"/>
    <w:rsid w:val="00043D2D"/>
    <w:rsid w:val="00043F18"/>
    <w:rsid w:val="00045673"/>
    <w:rsid w:val="00046920"/>
    <w:rsid w:val="00047437"/>
    <w:rsid w:val="00050528"/>
    <w:rsid w:val="00051359"/>
    <w:rsid w:val="000519CF"/>
    <w:rsid w:val="00051A76"/>
    <w:rsid w:val="00051C1D"/>
    <w:rsid w:val="00051E07"/>
    <w:rsid w:val="00051E52"/>
    <w:rsid w:val="00051FF3"/>
    <w:rsid w:val="00052495"/>
    <w:rsid w:val="000529C0"/>
    <w:rsid w:val="00052BA1"/>
    <w:rsid w:val="00052D10"/>
    <w:rsid w:val="0005333A"/>
    <w:rsid w:val="00053C2A"/>
    <w:rsid w:val="00054C6C"/>
    <w:rsid w:val="000551F6"/>
    <w:rsid w:val="0005526E"/>
    <w:rsid w:val="000552C1"/>
    <w:rsid w:val="00060208"/>
    <w:rsid w:val="00060310"/>
    <w:rsid w:val="00060EBD"/>
    <w:rsid w:val="00060F63"/>
    <w:rsid w:val="00061523"/>
    <w:rsid w:val="00061931"/>
    <w:rsid w:val="00061B26"/>
    <w:rsid w:val="00061DEF"/>
    <w:rsid w:val="000624CB"/>
    <w:rsid w:val="00062914"/>
    <w:rsid w:val="00062E98"/>
    <w:rsid w:val="00063273"/>
    <w:rsid w:val="000648FD"/>
    <w:rsid w:val="00065447"/>
    <w:rsid w:val="00065B60"/>
    <w:rsid w:val="0006607F"/>
    <w:rsid w:val="00066352"/>
    <w:rsid w:val="00066698"/>
    <w:rsid w:val="00066A7C"/>
    <w:rsid w:val="00066DEE"/>
    <w:rsid w:val="0006750D"/>
    <w:rsid w:val="000677E3"/>
    <w:rsid w:val="000703DF"/>
    <w:rsid w:val="000703FD"/>
    <w:rsid w:val="00070401"/>
    <w:rsid w:val="00070CBA"/>
    <w:rsid w:val="00070DCA"/>
    <w:rsid w:val="00071313"/>
    <w:rsid w:val="000713AF"/>
    <w:rsid w:val="000727B7"/>
    <w:rsid w:val="0007310A"/>
    <w:rsid w:val="000734E9"/>
    <w:rsid w:val="000737AF"/>
    <w:rsid w:val="00073DD9"/>
    <w:rsid w:val="00074888"/>
    <w:rsid w:val="00074A84"/>
    <w:rsid w:val="00074AAD"/>
    <w:rsid w:val="0007541C"/>
    <w:rsid w:val="000755C3"/>
    <w:rsid w:val="0007593C"/>
    <w:rsid w:val="00075FED"/>
    <w:rsid w:val="00076090"/>
    <w:rsid w:val="00076AEC"/>
    <w:rsid w:val="00077600"/>
    <w:rsid w:val="00077626"/>
    <w:rsid w:val="00077AE1"/>
    <w:rsid w:val="00077D14"/>
    <w:rsid w:val="000807AB"/>
    <w:rsid w:val="000808CF"/>
    <w:rsid w:val="00082015"/>
    <w:rsid w:val="0008210C"/>
    <w:rsid w:val="00082E2D"/>
    <w:rsid w:val="00083098"/>
    <w:rsid w:val="0008316C"/>
    <w:rsid w:val="0008450D"/>
    <w:rsid w:val="00084624"/>
    <w:rsid w:val="000848BA"/>
    <w:rsid w:val="0008497D"/>
    <w:rsid w:val="00085A1F"/>
    <w:rsid w:val="00085C16"/>
    <w:rsid w:val="00086354"/>
    <w:rsid w:val="000866C8"/>
    <w:rsid w:val="000906A1"/>
    <w:rsid w:val="00090703"/>
    <w:rsid w:val="0009124F"/>
    <w:rsid w:val="000915EA"/>
    <w:rsid w:val="00091A5E"/>
    <w:rsid w:val="00092199"/>
    <w:rsid w:val="000932FA"/>
    <w:rsid w:val="00093447"/>
    <w:rsid w:val="00093A4E"/>
    <w:rsid w:val="00093A6A"/>
    <w:rsid w:val="00094028"/>
    <w:rsid w:val="00094195"/>
    <w:rsid w:val="00095BA3"/>
    <w:rsid w:val="00095C14"/>
    <w:rsid w:val="00096BD6"/>
    <w:rsid w:val="00097171"/>
    <w:rsid w:val="00097F88"/>
    <w:rsid w:val="000A01FD"/>
    <w:rsid w:val="000A1CB2"/>
    <w:rsid w:val="000A2D73"/>
    <w:rsid w:val="000A3052"/>
    <w:rsid w:val="000A4660"/>
    <w:rsid w:val="000A48C3"/>
    <w:rsid w:val="000A4D44"/>
    <w:rsid w:val="000A627C"/>
    <w:rsid w:val="000A65A5"/>
    <w:rsid w:val="000B08C8"/>
    <w:rsid w:val="000B0B2A"/>
    <w:rsid w:val="000B0E2D"/>
    <w:rsid w:val="000B189A"/>
    <w:rsid w:val="000B1B79"/>
    <w:rsid w:val="000B1DD0"/>
    <w:rsid w:val="000B1DDF"/>
    <w:rsid w:val="000B1E0B"/>
    <w:rsid w:val="000B24E2"/>
    <w:rsid w:val="000B2E1F"/>
    <w:rsid w:val="000B32D2"/>
    <w:rsid w:val="000B3915"/>
    <w:rsid w:val="000B3922"/>
    <w:rsid w:val="000B4885"/>
    <w:rsid w:val="000B5025"/>
    <w:rsid w:val="000B54ED"/>
    <w:rsid w:val="000B5A9C"/>
    <w:rsid w:val="000B617D"/>
    <w:rsid w:val="000B68CC"/>
    <w:rsid w:val="000B6C43"/>
    <w:rsid w:val="000B7AAB"/>
    <w:rsid w:val="000C019E"/>
    <w:rsid w:val="000C106B"/>
    <w:rsid w:val="000C128F"/>
    <w:rsid w:val="000C17ED"/>
    <w:rsid w:val="000C259F"/>
    <w:rsid w:val="000C2973"/>
    <w:rsid w:val="000C2BC0"/>
    <w:rsid w:val="000C2D20"/>
    <w:rsid w:val="000C35E8"/>
    <w:rsid w:val="000C4813"/>
    <w:rsid w:val="000C4E1D"/>
    <w:rsid w:val="000C4ED1"/>
    <w:rsid w:val="000C62AE"/>
    <w:rsid w:val="000C665A"/>
    <w:rsid w:val="000C764D"/>
    <w:rsid w:val="000C7C4D"/>
    <w:rsid w:val="000D06DF"/>
    <w:rsid w:val="000D12C1"/>
    <w:rsid w:val="000D1A64"/>
    <w:rsid w:val="000D2906"/>
    <w:rsid w:val="000D35F0"/>
    <w:rsid w:val="000D3918"/>
    <w:rsid w:val="000D39D1"/>
    <w:rsid w:val="000D5130"/>
    <w:rsid w:val="000D573E"/>
    <w:rsid w:val="000D5A74"/>
    <w:rsid w:val="000D5B22"/>
    <w:rsid w:val="000D6088"/>
    <w:rsid w:val="000D69D5"/>
    <w:rsid w:val="000D6E56"/>
    <w:rsid w:val="000D7012"/>
    <w:rsid w:val="000D783D"/>
    <w:rsid w:val="000E09D0"/>
    <w:rsid w:val="000E1537"/>
    <w:rsid w:val="000E2ADB"/>
    <w:rsid w:val="000E339F"/>
    <w:rsid w:val="000E3672"/>
    <w:rsid w:val="000E381B"/>
    <w:rsid w:val="000E41B4"/>
    <w:rsid w:val="000E4240"/>
    <w:rsid w:val="000E4488"/>
    <w:rsid w:val="000E5073"/>
    <w:rsid w:val="000E58BD"/>
    <w:rsid w:val="000E5BD1"/>
    <w:rsid w:val="000E6151"/>
    <w:rsid w:val="000E6649"/>
    <w:rsid w:val="000E66F8"/>
    <w:rsid w:val="000E6AAD"/>
    <w:rsid w:val="000E73AB"/>
    <w:rsid w:val="000E755E"/>
    <w:rsid w:val="000E783C"/>
    <w:rsid w:val="000F0FFC"/>
    <w:rsid w:val="000F272E"/>
    <w:rsid w:val="000F2C09"/>
    <w:rsid w:val="000F2C22"/>
    <w:rsid w:val="000F3EBE"/>
    <w:rsid w:val="000F43B7"/>
    <w:rsid w:val="000F442C"/>
    <w:rsid w:val="000F4489"/>
    <w:rsid w:val="000F4520"/>
    <w:rsid w:val="000F4A4D"/>
    <w:rsid w:val="000F4C0F"/>
    <w:rsid w:val="000F4E68"/>
    <w:rsid w:val="000F5D5B"/>
    <w:rsid w:val="000F64FB"/>
    <w:rsid w:val="000F72B7"/>
    <w:rsid w:val="000F7718"/>
    <w:rsid w:val="000F78C8"/>
    <w:rsid w:val="000F7BCB"/>
    <w:rsid w:val="00100479"/>
    <w:rsid w:val="00100689"/>
    <w:rsid w:val="0010113F"/>
    <w:rsid w:val="001025E3"/>
    <w:rsid w:val="001030DC"/>
    <w:rsid w:val="00103192"/>
    <w:rsid w:val="0010398D"/>
    <w:rsid w:val="00103DD1"/>
    <w:rsid w:val="001042AA"/>
    <w:rsid w:val="00104F47"/>
    <w:rsid w:val="00105302"/>
    <w:rsid w:val="001057DF"/>
    <w:rsid w:val="001058BB"/>
    <w:rsid w:val="001059F2"/>
    <w:rsid w:val="00105AAF"/>
    <w:rsid w:val="00106156"/>
    <w:rsid w:val="0010685E"/>
    <w:rsid w:val="00106A3F"/>
    <w:rsid w:val="00107151"/>
    <w:rsid w:val="001071D6"/>
    <w:rsid w:val="00107836"/>
    <w:rsid w:val="00107AC1"/>
    <w:rsid w:val="00107EF6"/>
    <w:rsid w:val="00110C67"/>
    <w:rsid w:val="00110E9A"/>
    <w:rsid w:val="001115D4"/>
    <w:rsid w:val="00111CE2"/>
    <w:rsid w:val="00111EF4"/>
    <w:rsid w:val="00111F0F"/>
    <w:rsid w:val="001129C9"/>
    <w:rsid w:val="00112FDC"/>
    <w:rsid w:val="00113A6E"/>
    <w:rsid w:val="00113DB7"/>
    <w:rsid w:val="001142E4"/>
    <w:rsid w:val="00114639"/>
    <w:rsid w:val="00115540"/>
    <w:rsid w:val="00115B1D"/>
    <w:rsid w:val="00116CD0"/>
    <w:rsid w:val="00116D87"/>
    <w:rsid w:val="001204E9"/>
    <w:rsid w:val="00120BE1"/>
    <w:rsid w:val="00120C9D"/>
    <w:rsid w:val="00120D82"/>
    <w:rsid w:val="00120FA9"/>
    <w:rsid w:val="00121A16"/>
    <w:rsid w:val="0012254B"/>
    <w:rsid w:val="00122A34"/>
    <w:rsid w:val="00122CB0"/>
    <w:rsid w:val="00123089"/>
    <w:rsid w:val="00123A4C"/>
    <w:rsid w:val="001246F0"/>
    <w:rsid w:val="00124CB8"/>
    <w:rsid w:val="00125658"/>
    <w:rsid w:val="00125783"/>
    <w:rsid w:val="0012595A"/>
    <w:rsid w:val="00126A88"/>
    <w:rsid w:val="00127123"/>
    <w:rsid w:val="00127C25"/>
    <w:rsid w:val="00127F14"/>
    <w:rsid w:val="00127F27"/>
    <w:rsid w:val="00127FDD"/>
    <w:rsid w:val="0013002B"/>
    <w:rsid w:val="0013041C"/>
    <w:rsid w:val="0013060C"/>
    <w:rsid w:val="00131FF2"/>
    <w:rsid w:val="00133655"/>
    <w:rsid w:val="00133EE9"/>
    <w:rsid w:val="001346E8"/>
    <w:rsid w:val="001348BC"/>
    <w:rsid w:val="001356DB"/>
    <w:rsid w:val="00135B39"/>
    <w:rsid w:val="00135C0C"/>
    <w:rsid w:val="00136B11"/>
    <w:rsid w:val="00136DAD"/>
    <w:rsid w:val="00136F1A"/>
    <w:rsid w:val="001402F4"/>
    <w:rsid w:val="0014118A"/>
    <w:rsid w:val="0014132F"/>
    <w:rsid w:val="00142088"/>
    <w:rsid w:val="001432E8"/>
    <w:rsid w:val="001434B9"/>
    <w:rsid w:val="00143BAC"/>
    <w:rsid w:val="00144001"/>
    <w:rsid w:val="00144306"/>
    <w:rsid w:val="0014434D"/>
    <w:rsid w:val="001445AC"/>
    <w:rsid w:val="001445B4"/>
    <w:rsid w:val="0014462A"/>
    <w:rsid w:val="00144CEF"/>
    <w:rsid w:val="00145034"/>
    <w:rsid w:val="001453C0"/>
    <w:rsid w:val="001453FD"/>
    <w:rsid w:val="00146166"/>
    <w:rsid w:val="001461F6"/>
    <w:rsid w:val="0014620F"/>
    <w:rsid w:val="00146D6A"/>
    <w:rsid w:val="00147326"/>
    <w:rsid w:val="00147780"/>
    <w:rsid w:val="00147BAF"/>
    <w:rsid w:val="001501E4"/>
    <w:rsid w:val="001507F1"/>
    <w:rsid w:val="00150AF3"/>
    <w:rsid w:val="00150E96"/>
    <w:rsid w:val="001521FE"/>
    <w:rsid w:val="00152260"/>
    <w:rsid w:val="0015237F"/>
    <w:rsid w:val="0015267D"/>
    <w:rsid w:val="001537B0"/>
    <w:rsid w:val="00153805"/>
    <w:rsid w:val="00153B53"/>
    <w:rsid w:val="00153C83"/>
    <w:rsid w:val="001543A0"/>
    <w:rsid w:val="00154DE7"/>
    <w:rsid w:val="00155744"/>
    <w:rsid w:val="0015587E"/>
    <w:rsid w:val="00155F49"/>
    <w:rsid w:val="0015713E"/>
    <w:rsid w:val="00157738"/>
    <w:rsid w:val="001578DD"/>
    <w:rsid w:val="00160355"/>
    <w:rsid w:val="00160480"/>
    <w:rsid w:val="001621E8"/>
    <w:rsid w:val="001634FB"/>
    <w:rsid w:val="0016370D"/>
    <w:rsid w:val="00163F6C"/>
    <w:rsid w:val="00164818"/>
    <w:rsid w:val="00164B8A"/>
    <w:rsid w:val="00164BD0"/>
    <w:rsid w:val="0016579F"/>
    <w:rsid w:val="00165E67"/>
    <w:rsid w:val="00165EFB"/>
    <w:rsid w:val="00166DD7"/>
    <w:rsid w:val="0016744E"/>
    <w:rsid w:val="00170D2A"/>
    <w:rsid w:val="0017142F"/>
    <w:rsid w:val="00171E8C"/>
    <w:rsid w:val="00171F7C"/>
    <w:rsid w:val="00172376"/>
    <w:rsid w:val="001725D1"/>
    <w:rsid w:val="001735BC"/>
    <w:rsid w:val="00173C4A"/>
    <w:rsid w:val="00173C9C"/>
    <w:rsid w:val="00174818"/>
    <w:rsid w:val="001748EB"/>
    <w:rsid w:val="0017496B"/>
    <w:rsid w:val="001749D2"/>
    <w:rsid w:val="00175012"/>
    <w:rsid w:val="00176015"/>
    <w:rsid w:val="00176F29"/>
    <w:rsid w:val="00177088"/>
    <w:rsid w:val="001771F3"/>
    <w:rsid w:val="00177839"/>
    <w:rsid w:val="001801A9"/>
    <w:rsid w:val="00181738"/>
    <w:rsid w:val="001819AA"/>
    <w:rsid w:val="00182B42"/>
    <w:rsid w:val="001833AF"/>
    <w:rsid w:val="00185C2F"/>
    <w:rsid w:val="0018611A"/>
    <w:rsid w:val="00186399"/>
    <w:rsid w:val="0018668F"/>
    <w:rsid w:val="0018723C"/>
    <w:rsid w:val="0019001F"/>
    <w:rsid w:val="00190C44"/>
    <w:rsid w:val="00190D9B"/>
    <w:rsid w:val="00190F6F"/>
    <w:rsid w:val="00191008"/>
    <w:rsid w:val="00191CE8"/>
    <w:rsid w:val="00192080"/>
    <w:rsid w:val="00192D70"/>
    <w:rsid w:val="00192E55"/>
    <w:rsid w:val="0019326C"/>
    <w:rsid w:val="00193CFE"/>
    <w:rsid w:val="001940AF"/>
    <w:rsid w:val="0019502A"/>
    <w:rsid w:val="001952A9"/>
    <w:rsid w:val="001958DB"/>
    <w:rsid w:val="00195C75"/>
    <w:rsid w:val="00195CF7"/>
    <w:rsid w:val="00195F76"/>
    <w:rsid w:val="00196381"/>
    <w:rsid w:val="001966F6"/>
    <w:rsid w:val="00196A21"/>
    <w:rsid w:val="001972A3"/>
    <w:rsid w:val="001A099F"/>
    <w:rsid w:val="001A0A40"/>
    <w:rsid w:val="001A0FFE"/>
    <w:rsid w:val="001A1EF2"/>
    <w:rsid w:val="001A2288"/>
    <w:rsid w:val="001A2BC2"/>
    <w:rsid w:val="001A354C"/>
    <w:rsid w:val="001A3A65"/>
    <w:rsid w:val="001A3E6F"/>
    <w:rsid w:val="001A4D16"/>
    <w:rsid w:val="001A58FF"/>
    <w:rsid w:val="001A5914"/>
    <w:rsid w:val="001A5E41"/>
    <w:rsid w:val="001A62D6"/>
    <w:rsid w:val="001A6872"/>
    <w:rsid w:val="001A700B"/>
    <w:rsid w:val="001A7BD0"/>
    <w:rsid w:val="001A7C8F"/>
    <w:rsid w:val="001B0073"/>
    <w:rsid w:val="001B05B2"/>
    <w:rsid w:val="001B0E1E"/>
    <w:rsid w:val="001B123F"/>
    <w:rsid w:val="001B15C2"/>
    <w:rsid w:val="001B21E8"/>
    <w:rsid w:val="001B23F2"/>
    <w:rsid w:val="001B2711"/>
    <w:rsid w:val="001B287A"/>
    <w:rsid w:val="001B2C68"/>
    <w:rsid w:val="001B348D"/>
    <w:rsid w:val="001B3803"/>
    <w:rsid w:val="001B38D5"/>
    <w:rsid w:val="001B45A4"/>
    <w:rsid w:val="001B5DE9"/>
    <w:rsid w:val="001B6715"/>
    <w:rsid w:val="001B6D20"/>
    <w:rsid w:val="001B70D0"/>
    <w:rsid w:val="001B72CC"/>
    <w:rsid w:val="001B752B"/>
    <w:rsid w:val="001B7B1E"/>
    <w:rsid w:val="001C0576"/>
    <w:rsid w:val="001C1345"/>
    <w:rsid w:val="001C2615"/>
    <w:rsid w:val="001C26FC"/>
    <w:rsid w:val="001C2B93"/>
    <w:rsid w:val="001C33DC"/>
    <w:rsid w:val="001C33FA"/>
    <w:rsid w:val="001C3660"/>
    <w:rsid w:val="001C39CE"/>
    <w:rsid w:val="001C3D34"/>
    <w:rsid w:val="001C42EE"/>
    <w:rsid w:val="001C4A74"/>
    <w:rsid w:val="001C55DE"/>
    <w:rsid w:val="001C568A"/>
    <w:rsid w:val="001C57DD"/>
    <w:rsid w:val="001C5CD1"/>
    <w:rsid w:val="001C5E82"/>
    <w:rsid w:val="001C6882"/>
    <w:rsid w:val="001C733B"/>
    <w:rsid w:val="001C76E7"/>
    <w:rsid w:val="001D0B9E"/>
    <w:rsid w:val="001D102C"/>
    <w:rsid w:val="001D1214"/>
    <w:rsid w:val="001D1318"/>
    <w:rsid w:val="001D1622"/>
    <w:rsid w:val="001D20C6"/>
    <w:rsid w:val="001D2476"/>
    <w:rsid w:val="001D253A"/>
    <w:rsid w:val="001D3071"/>
    <w:rsid w:val="001D3769"/>
    <w:rsid w:val="001D4147"/>
    <w:rsid w:val="001D414E"/>
    <w:rsid w:val="001D59CD"/>
    <w:rsid w:val="001D5AFE"/>
    <w:rsid w:val="001D5FB1"/>
    <w:rsid w:val="001D6B60"/>
    <w:rsid w:val="001D7061"/>
    <w:rsid w:val="001D7B4D"/>
    <w:rsid w:val="001E01B5"/>
    <w:rsid w:val="001E05B9"/>
    <w:rsid w:val="001E1058"/>
    <w:rsid w:val="001E190C"/>
    <w:rsid w:val="001E1B25"/>
    <w:rsid w:val="001E1CC4"/>
    <w:rsid w:val="001E243D"/>
    <w:rsid w:val="001E2863"/>
    <w:rsid w:val="001E329C"/>
    <w:rsid w:val="001E38DE"/>
    <w:rsid w:val="001E3EAA"/>
    <w:rsid w:val="001E4638"/>
    <w:rsid w:val="001E5B1B"/>
    <w:rsid w:val="001E6149"/>
    <w:rsid w:val="001E65F9"/>
    <w:rsid w:val="001E6913"/>
    <w:rsid w:val="001E7AD8"/>
    <w:rsid w:val="001E7D01"/>
    <w:rsid w:val="001E7D26"/>
    <w:rsid w:val="001F02D6"/>
    <w:rsid w:val="001F15D9"/>
    <w:rsid w:val="001F1ABB"/>
    <w:rsid w:val="001F1B22"/>
    <w:rsid w:val="001F22D8"/>
    <w:rsid w:val="001F27FD"/>
    <w:rsid w:val="001F3CA3"/>
    <w:rsid w:val="001F4D51"/>
    <w:rsid w:val="001F570D"/>
    <w:rsid w:val="001F5B42"/>
    <w:rsid w:val="001F606A"/>
    <w:rsid w:val="001F6246"/>
    <w:rsid w:val="001F6DBD"/>
    <w:rsid w:val="001F7B9A"/>
    <w:rsid w:val="0020034D"/>
    <w:rsid w:val="00200610"/>
    <w:rsid w:val="00200851"/>
    <w:rsid w:val="00200BCB"/>
    <w:rsid w:val="00200E79"/>
    <w:rsid w:val="00200F91"/>
    <w:rsid w:val="00201278"/>
    <w:rsid w:val="00202439"/>
    <w:rsid w:val="002025DE"/>
    <w:rsid w:val="002035C3"/>
    <w:rsid w:val="0020558B"/>
    <w:rsid w:val="00205CA9"/>
    <w:rsid w:val="002064C5"/>
    <w:rsid w:val="002064D8"/>
    <w:rsid w:val="00207B94"/>
    <w:rsid w:val="00207C28"/>
    <w:rsid w:val="00207E53"/>
    <w:rsid w:val="00210316"/>
    <w:rsid w:val="00210DEC"/>
    <w:rsid w:val="002112F5"/>
    <w:rsid w:val="002115A1"/>
    <w:rsid w:val="00211E6E"/>
    <w:rsid w:val="00212605"/>
    <w:rsid w:val="0021286F"/>
    <w:rsid w:val="0021288D"/>
    <w:rsid w:val="00212AA3"/>
    <w:rsid w:val="0021319D"/>
    <w:rsid w:val="002131A3"/>
    <w:rsid w:val="00213209"/>
    <w:rsid w:val="00213590"/>
    <w:rsid w:val="0021431A"/>
    <w:rsid w:val="0021534A"/>
    <w:rsid w:val="0021572F"/>
    <w:rsid w:val="00215786"/>
    <w:rsid w:val="0021584A"/>
    <w:rsid w:val="002161C0"/>
    <w:rsid w:val="0021628E"/>
    <w:rsid w:val="0022105E"/>
    <w:rsid w:val="00221F2B"/>
    <w:rsid w:val="00223A55"/>
    <w:rsid w:val="0022497C"/>
    <w:rsid w:val="00225986"/>
    <w:rsid w:val="00225B04"/>
    <w:rsid w:val="00225F93"/>
    <w:rsid w:val="00226277"/>
    <w:rsid w:val="00226587"/>
    <w:rsid w:val="00226BF3"/>
    <w:rsid w:val="00227718"/>
    <w:rsid w:val="002306E5"/>
    <w:rsid w:val="00230A6B"/>
    <w:rsid w:val="00230C02"/>
    <w:rsid w:val="00232FB0"/>
    <w:rsid w:val="00234133"/>
    <w:rsid w:val="002341AE"/>
    <w:rsid w:val="0023467D"/>
    <w:rsid w:val="00234C53"/>
    <w:rsid w:val="00234CEE"/>
    <w:rsid w:val="002353B2"/>
    <w:rsid w:val="002356BA"/>
    <w:rsid w:val="00235820"/>
    <w:rsid w:val="002358AD"/>
    <w:rsid w:val="00235FC3"/>
    <w:rsid w:val="00236588"/>
    <w:rsid w:val="00236DE5"/>
    <w:rsid w:val="002373B9"/>
    <w:rsid w:val="00237909"/>
    <w:rsid w:val="002379ED"/>
    <w:rsid w:val="00241651"/>
    <w:rsid w:val="00241687"/>
    <w:rsid w:val="00241F54"/>
    <w:rsid w:val="002429B3"/>
    <w:rsid w:val="00242E24"/>
    <w:rsid w:val="00243495"/>
    <w:rsid w:val="00244FF5"/>
    <w:rsid w:val="0024544A"/>
    <w:rsid w:val="002459D8"/>
    <w:rsid w:val="00245CC5"/>
    <w:rsid w:val="00245D3A"/>
    <w:rsid w:val="00246311"/>
    <w:rsid w:val="00246366"/>
    <w:rsid w:val="0024680E"/>
    <w:rsid w:val="00246B7E"/>
    <w:rsid w:val="0024700A"/>
    <w:rsid w:val="0024712B"/>
    <w:rsid w:val="002471F6"/>
    <w:rsid w:val="002472AC"/>
    <w:rsid w:val="00247303"/>
    <w:rsid w:val="00247360"/>
    <w:rsid w:val="002475C0"/>
    <w:rsid w:val="0024782A"/>
    <w:rsid w:val="0025003C"/>
    <w:rsid w:val="002507DE"/>
    <w:rsid w:val="00250B82"/>
    <w:rsid w:val="00251885"/>
    <w:rsid w:val="00251EFD"/>
    <w:rsid w:val="002523C0"/>
    <w:rsid w:val="00252DAC"/>
    <w:rsid w:val="00253604"/>
    <w:rsid w:val="00253B32"/>
    <w:rsid w:val="00253BB8"/>
    <w:rsid w:val="00254182"/>
    <w:rsid w:val="00254C64"/>
    <w:rsid w:val="00254D87"/>
    <w:rsid w:val="002553DF"/>
    <w:rsid w:val="0025570C"/>
    <w:rsid w:val="002558B9"/>
    <w:rsid w:val="00255C29"/>
    <w:rsid w:val="002564E8"/>
    <w:rsid w:val="00256927"/>
    <w:rsid w:val="002569B4"/>
    <w:rsid w:val="00257002"/>
    <w:rsid w:val="00260044"/>
    <w:rsid w:val="00260239"/>
    <w:rsid w:val="00261636"/>
    <w:rsid w:val="00261F72"/>
    <w:rsid w:val="00261FAB"/>
    <w:rsid w:val="00262816"/>
    <w:rsid w:val="00262E27"/>
    <w:rsid w:val="0026313E"/>
    <w:rsid w:val="002635A7"/>
    <w:rsid w:val="00263D41"/>
    <w:rsid w:val="00263D59"/>
    <w:rsid w:val="00263E66"/>
    <w:rsid w:val="00264BDD"/>
    <w:rsid w:val="00265422"/>
    <w:rsid w:val="0026545B"/>
    <w:rsid w:val="002659BF"/>
    <w:rsid w:val="00265ADD"/>
    <w:rsid w:val="002660A7"/>
    <w:rsid w:val="002662E1"/>
    <w:rsid w:val="00266AD2"/>
    <w:rsid w:val="00267350"/>
    <w:rsid w:val="0026758C"/>
    <w:rsid w:val="002675D6"/>
    <w:rsid w:val="00267BCC"/>
    <w:rsid w:val="00270142"/>
    <w:rsid w:val="002703DF"/>
    <w:rsid w:val="0027059C"/>
    <w:rsid w:val="00270F94"/>
    <w:rsid w:val="0027134E"/>
    <w:rsid w:val="002717AD"/>
    <w:rsid w:val="00271ACF"/>
    <w:rsid w:val="002722A3"/>
    <w:rsid w:val="00272B90"/>
    <w:rsid w:val="00272BA8"/>
    <w:rsid w:val="00272FB1"/>
    <w:rsid w:val="00273F05"/>
    <w:rsid w:val="002741EE"/>
    <w:rsid w:val="002748BB"/>
    <w:rsid w:val="00274E28"/>
    <w:rsid w:val="00274F0C"/>
    <w:rsid w:val="002750C6"/>
    <w:rsid w:val="002752DF"/>
    <w:rsid w:val="002754B7"/>
    <w:rsid w:val="00275696"/>
    <w:rsid w:val="002757C0"/>
    <w:rsid w:val="00275B7E"/>
    <w:rsid w:val="00275DE8"/>
    <w:rsid w:val="00276E58"/>
    <w:rsid w:val="00276F79"/>
    <w:rsid w:val="00277094"/>
    <w:rsid w:val="00277148"/>
    <w:rsid w:val="002775D6"/>
    <w:rsid w:val="002778A2"/>
    <w:rsid w:val="0028032F"/>
    <w:rsid w:val="00280B85"/>
    <w:rsid w:val="00280BB4"/>
    <w:rsid w:val="0028295B"/>
    <w:rsid w:val="00282C0E"/>
    <w:rsid w:val="002832AF"/>
    <w:rsid w:val="002833E4"/>
    <w:rsid w:val="002837AC"/>
    <w:rsid w:val="00283A8F"/>
    <w:rsid w:val="00285692"/>
    <w:rsid w:val="00285C4B"/>
    <w:rsid w:val="00285D58"/>
    <w:rsid w:val="002863FA"/>
    <w:rsid w:val="0028643C"/>
    <w:rsid w:val="00286AD8"/>
    <w:rsid w:val="0028767D"/>
    <w:rsid w:val="002901C5"/>
    <w:rsid w:val="00290244"/>
    <w:rsid w:val="0029088A"/>
    <w:rsid w:val="002908D8"/>
    <w:rsid w:val="0029155F"/>
    <w:rsid w:val="002916B2"/>
    <w:rsid w:val="002916E6"/>
    <w:rsid w:val="00291B7C"/>
    <w:rsid w:val="00291D7F"/>
    <w:rsid w:val="00292298"/>
    <w:rsid w:val="002923FC"/>
    <w:rsid w:val="00292796"/>
    <w:rsid w:val="00293206"/>
    <w:rsid w:val="00293571"/>
    <w:rsid w:val="00294AA7"/>
    <w:rsid w:val="0029520B"/>
    <w:rsid w:val="00295451"/>
    <w:rsid w:val="00295A82"/>
    <w:rsid w:val="00295AC8"/>
    <w:rsid w:val="00295F11"/>
    <w:rsid w:val="00296241"/>
    <w:rsid w:val="00296C18"/>
    <w:rsid w:val="00296DBA"/>
    <w:rsid w:val="00296DE0"/>
    <w:rsid w:val="002A0209"/>
    <w:rsid w:val="002A05B2"/>
    <w:rsid w:val="002A18AD"/>
    <w:rsid w:val="002A1F7B"/>
    <w:rsid w:val="002A234D"/>
    <w:rsid w:val="002A2CBD"/>
    <w:rsid w:val="002A3866"/>
    <w:rsid w:val="002A39B4"/>
    <w:rsid w:val="002A3A85"/>
    <w:rsid w:val="002A3AB8"/>
    <w:rsid w:val="002A4F16"/>
    <w:rsid w:val="002A5C17"/>
    <w:rsid w:val="002A6D2D"/>
    <w:rsid w:val="002A7478"/>
    <w:rsid w:val="002A7C64"/>
    <w:rsid w:val="002B0290"/>
    <w:rsid w:val="002B033C"/>
    <w:rsid w:val="002B08FE"/>
    <w:rsid w:val="002B1180"/>
    <w:rsid w:val="002B130C"/>
    <w:rsid w:val="002B42B0"/>
    <w:rsid w:val="002B440E"/>
    <w:rsid w:val="002B4F9C"/>
    <w:rsid w:val="002B4FCE"/>
    <w:rsid w:val="002B5A9B"/>
    <w:rsid w:val="002B6315"/>
    <w:rsid w:val="002B6CF5"/>
    <w:rsid w:val="002B7BF2"/>
    <w:rsid w:val="002B7DB1"/>
    <w:rsid w:val="002C071E"/>
    <w:rsid w:val="002C07D1"/>
    <w:rsid w:val="002C0C8C"/>
    <w:rsid w:val="002C1642"/>
    <w:rsid w:val="002C177C"/>
    <w:rsid w:val="002C196D"/>
    <w:rsid w:val="002C1E5E"/>
    <w:rsid w:val="002C1F36"/>
    <w:rsid w:val="002C21FC"/>
    <w:rsid w:val="002C2CA4"/>
    <w:rsid w:val="002C2CB4"/>
    <w:rsid w:val="002C33EC"/>
    <w:rsid w:val="002C3E0B"/>
    <w:rsid w:val="002C3E33"/>
    <w:rsid w:val="002C44FA"/>
    <w:rsid w:val="002C47B8"/>
    <w:rsid w:val="002C4C3A"/>
    <w:rsid w:val="002C4CDB"/>
    <w:rsid w:val="002C53E3"/>
    <w:rsid w:val="002C6014"/>
    <w:rsid w:val="002C6543"/>
    <w:rsid w:val="002C6A21"/>
    <w:rsid w:val="002C6A44"/>
    <w:rsid w:val="002C6EE6"/>
    <w:rsid w:val="002C6F25"/>
    <w:rsid w:val="002D16BE"/>
    <w:rsid w:val="002D173C"/>
    <w:rsid w:val="002D2663"/>
    <w:rsid w:val="002D282D"/>
    <w:rsid w:val="002D2BD9"/>
    <w:rsid w:val="002D3122"/>
    <w:rsid w:val="002D3236"/>
    <w:rsid w:val="002D45CD"/>
    <w:rsid w:val="002D545C"/>
    <w:rsid w:val="002D5C17"/>
    <w:rsid w:val="002D6284"/>
    <w:rsid w:val="002D660C"/>
    <w:rsid w:val="002D6C49"/>
    <w:rsid w:val="002D6DAD"/>
    <w:rsid w:val="002D77BE"/>
    <w:rsid w:val="002D783A"/>
    <w:rsid w:val="002D7AD0"/>
    <w:rsid w:val="002D7F7B"/>
    <w:rsid w:val="002E02C5"/>
    <w:rsid w:val="002E0EE7"/>
    <w:rsid w:val="002E1319"/>
    <w:rsid w:val="002E19C7"/>
    <w:rsid w:val="002E2023"/>
    <w:rsid w:val="002E2699"/>
    <w:rsid w:val="002E29B6"/>
    <w:rsid w:val="002E29E3"/>
    <w:rsid w:val="002E2CB1"/>
    <w:rsid w:val="002E37E7"/>
    <w:rsid w:val="002E3C49"/>
    <w:rsid w:val="002E4482"/>
    <w:rsid w:val="002E47F3"/>
    <w:rsid w:val="002E5459"/>
    <w:rsid w:val="002E5E4D"/>
    <w:rsid w:val="002E64C0"/>
    <w:rsid w:val="002E690B"/>
    <w:rsid w:val="002E7260"/>
    <w:rsid w:val="002E72E3"/>
    <w:rsid w:val="002E7BE6"/>
    <w:rsid w:val="002E7E26"/>
    <w:rsid w:val="002E7EB0"/>
    <w:rsid w:val="002F01AA"/>
    <w:rsid w:val="002F11D5"/>
    <w:rsid w:val="002F255A"/>
    <w:rsid w:val="002F2AC5"/>
    <w:rsid w:val="002F30C0"/>
    <w:rsid w:val="002F33CB"/>
    <w:rsid w:val="002F3F4D"/>
    <w:rsid w:val="002F45B4"/>
    <w:rsid w:val="002F48CB"/>
    <w:rsid w:val="002F5724"/>
    <w:rsid w:val="002F588B"/>
    <w:rsid w:val="002F5F1B"/>
    <w:rsid w:val="002F64FA"/>
    <w:rsid w:val="00300395"/>
    <w:rsid w:val="00300605"/>
    <w:rsid w:val="00300A22"/>
    <w:rsid w:val="00300D0F"/>
    <w:rsid w:val="0030126A"/>
    <w:rsid w:val="00301C88"/>
    <w:rsid w:val="00301CC5"/>
    <w:rsid w:val="00302C43"/>
    <w:rsid w:val="00302EDE"/>
    <w:rsid w:val="00303758"/>
    <w:rsid w:val="00303A79"/>
    <w:rsid w:val="00304981"/>
    <w:rsid w:val="00305104"/>
    <w:rsid w:val="00305FCB"/>
    <w:rsid w:val="0030710A"/>
    <w:rsid w:val="0030749E"/>
    <w:rsid w:val="00307B8F"/>
    <w:rsid w:val="00311362"/>
    <w:rsid w:val="003115A4"/>
    <w:rsid w:val="00311D17"/>
    <w:rsid w:val="00311F0D"/>
    <w:rsid w:val="00311FFD"/>
    <w:rsid w:val="00313206"/>
    <w:rsid w:val="00313AC6"/>
    <w:rsid w:val="00313B64"/>
    <w:rsid w:val="00313B75"/>
    <w:rsid w:val="00313DBF"/>
    <w:rsid w:val="003140BB"/>
    <w:rsid w:val="0031486C"/>
    <w:rsid w:val="00314A4F"/>
    <w:rsid w:val="00314CF3"/>
    <w:rsid w:val="0031525A"/>
    <w:rsid w:val="0031528E"/>
    <w:rsid w:val="00315FCE"/>
    <w:rsid w:val="0031637F"/>
    <w:rsid w:val="0031669D"/>
    <w:rsid w:val="00316FDC"/>
    <w:rsid w:val="0031705C"/>
    <w:rsid w:val="003170D2"/>
    <w:rsid w:val="003173EF"/>
    <w:rsid w:val="00317476"/>
    <w:rsid w:val="003178D9"/>
    <w:rsid w:val="00320061"/>
    <w:rsid w:val="0032025A"/>
    <w:rsid w:val="00320ACD"/>
    <w:rsid w:val="00321390"/>
    <w:rsid w:val="003216D7"/>
    <w:rsid w:val="00321C49"/>
    <w:rsid w:val="00321C99"/>
    <w:rsid w:val="003223B5"/>
    <w:rsid w:val="003226F9"/>
    <w:rsid w:val="00323042"/>
    <w:rsid w:val="00323AEE"/>
    <w:rsid w:val="00324A63"/>
    <w:rsid w:val="00325AEF"/>
    <w:rsid w:val="00325D30"/>
    <w:rsid w:val="00325F51"/>
    <w:rsid w:val="00330CA6"/>
    <w:rsid w:val="00330EB3"/>
    <w:rsid w:val="003322F9"/>
    <w:rsid w:val="00333D16"/>
    <w:rsid w:val="003343A4"/>
    <w:rsid w:val="00334916"/>
    <w:rsid w:val="003350B7"/>
    <w:rsid w:val="00335577"/>
    <w:rsid w:val="003362BA"/>
    <w:rsid w:val="00336632"/>
    <w:rsid w:val="00336D23"/>
    <w:rsid w:val="00337598"/>
    <w:rsid w:val="00337788"/>
    <w:rsid w:val="00337DDB"/>
    <w:rsid w:val="00337F0F"/>
    <w:rsid w:val="00341752"/>
    <w:rsid w:val="00342570"/>
    <w:rsid w:val="003425A9"/>
    <w:rsid w:val="003428AF"/>
    <w:rsid w:val="003432BC"/>
    <w:rsid w:val="0034333C"/>
    <w:rsid w:val="00344664"/>
    <w:rsid w:val="00345954"/>
    <w:rsid w:val="00345E0F"/>
    <w:rsid w:val="00345FAE"/>
    <w:rsid w:val="003472A1"/>
    <w:rsid w:val="003472A5"/>
    <w:rsid w:val="0034739D"/>
    <w:rsid w:val="003477BB"/>
    <w:rsid w:val="003477CF"/>
    <w:rsid w:val="00347E32"/>
    <w:rsid w:val="0035031F"/>
    <w:rsid w:val="00350925"/>
    <w:rsid w:val="003509BD"/>
    <w:rsid w:val="00350A8A"/>
    <w:rsid w:val="00350DDC"/>
    <w:rsid w:val="003515DF"/>
    <w:rsid w:val="00351809"/>
    <w:rsid w:val="00351F05"/>
    <w:rsid w:val="00352748"/>
    <w:rsid w:val="00352FD1"/>
    <w:rsid w:val="003531FA"/>
    <w:rsid w:val="003532A7"/>
    <w:rsid w:val="003534A5"/>
    <w:rsid w:val="0035366F"/>
    <w:rsid w:val="00353E9C"/>
    <w:rsid w:val="003544CB"/>
    <w:rsid w:val="0035468F"/>
    <w:rsid w:val="00354988"/>
    <w:rsid w:val="00354A1F"/>
    <w:rsid w:val="003550DF"/>
    <w:rsid w:val="00355FB8"/>
    <w:rsid w:val="00356691"/>
    <w:rsid w:val="003572FC"/>
    <w:rsid w:val="00357331"/>
    <w:rsid w:val="003579C2"/>
    <w:rsid w:val="00360235"/>
    <w:rsid w:val="00360F39"/>
    <w:rsid w:val="0036115E"/>
    <w:rsid w:val="00361412"/>
    <w:rsid w:val="00361552"/>
    <w:rsid w:val="003617F9"/>
    <w:rsid w:val="00361869"/>
    <w:rsid w:val="003618D9"/>
    <w:rsid w:val="00362778"/>
    <w:rsid w:val="00362BF5"/>
    <w:rsid w:val="00362C6C"/>
    <w:rsid w:val="00364136"/>
    <w:rsid w:val="00364450"/>
    <w:rsid w:val="00364786"/>
    <w:rsid w:val="00364A85"/>
    <w:rsid w:val="00365DAD"/>
    <w:rsid w:val="00365EA9"/>
    <w:rsid w:val="00366271"/>
    <w:rsid w:val="00366611"/>
    <w:rsid w:val="00370A7B"/>
    <w:rsid w:val="00370C44"/>
    <w:rsid w:val="00371E99"/>
    <w:rsid w:val="00372CC8"/>
    <w:rsid w:val="003732CF"/>
    <w:rsid w:val="003732EF"/>
    <w:rsid w:val="003734BC"/>
    <w:rsid w:val="00373503"/>
    <w:rsid w:val="00373EB2"/>
    <w:rsid w:val="003745BC"/>
    <w:rsid w:val="00375712"/>
    <w:rsid w:val="0037617C"/>
    <w:rsid w:val="003761F4"/>
    <w:rsid w:val="0037629B"/>
    <w:rsid w:val="00376D36"/>
    <w:rsid w:val="00376FB5"/>
    <w:rsid w:val="00377454"/>
    <w:rsid w:val="003779D7"/>
    <w:rsid w:val="00377D3D"/>
    <w:rsid w:val="00380AB9"/>
    <w:rsid w:val="00380C32"/>
    <w:rsid w:val="003814F1"/>
    <w:rsid w:val="00381568"/>
    <w:rsid w:val="00381B6A"/>
    <w:rsid w:val="00382BF4"/>
    <w:rsid w:val="00383004"/>
    <w:rsid w:val="00383A19"/>
    <w:rsid w:val="003857E5"/>
    <w:rsid w:val="00386334"/>
    <w:rsid w:val="0038669A"/>
    <w:rsid w:val="00387B28"/>
    <w:rsid w:val="00387C48"/>
    <w:rsid w:val="00387CB4"/>
    <w:rsid w:val="00390A4D"/>
    <w:rsid w:val="00390D62"/>
    <w:rsid w:val="003910AD"/>
    <w:rsid w:val="00391378"/>
    <w:rsid w:val="0039189D"/>
    <w:rsid w:val="00392577"/>
    <w:rsid w:val="003928C4"/>
    <w:rsid w:val="00392ECD"/>
    <w:rsid w:val="003930E4"/>
    <w:rsid w:val="0039316F"/>
    <w:rsid w:val="003935CC"/>
    <w:rsid w:val="00393B9F"/>
    <w:rsid w:val="0039427A"/>
    <w:rsid w:val="0039566D"/>
    <w:rsid w:val="003961D6"/>
    <w:rsid w:val="00396473"/>
    <w:rsid w:val="00396833"/>
    <w:rsid w:val="00396965"/>
    <w:rsid w:val="00396BA0"/>
    <w:rsid w:val="00397196"/>
    <w:rsid w:val="0039782F"/>
    <w:rsid w:val="00397886"/>
    <w:rsid w:val="00397FDC"/>
    <w:rsid w:val="003A00A7"/>
    <w:rsid w:val="003A0460"/>
    <w:rsid w:val="003A082B"/>
    <w:rsid w:val="003A0BC4"/>
    <w:rsid w:val="003A14F8"/>
    <w:rsid w:val="003A1AFB"/>
    <w:rsid w:val="003A2217"/>
    <w:rsid w:val="003A24AB"/>
    <w:rsid w:val="003A2882"/>
    <w:rsid w:val="003A2DAB"/>
    <w:rsid w:val="003A3290"/>
    <w:rsid w:val="003A3560"/>
    <w:rsid w:val="003A4335"/>
    <w:rsid w:val="003A45D2"/>
    <w:rsid w:val="003A4B0C"/>
    <w:rsid w:val="003A5345"/>
    <w:rsid w:val="003A5FFC"/>
    <w:rsid w:val="003A626F"/>
    <w:rsid w:val="003A6477"/>
    <w:rsid w:val="003A6480"/>
    <w:rsid w:val="003A7567"/>
    <w:rsid w:val="003A7C89"/>
    <w:rsid w:val="003B0311"/>
    <w:rsid w:val="003B0B4A"/>
    <w:rsid w:val="003B1117"/>
    <w:rsid w:val="003B153F"/>
    <w:rsid w:val="003B18DC"/>
    <w:rsid w:val="003B1DD4"/>
    <w:rsid w:val="003B2066"/>
    <w:rsid w:val="003B2F3B"/>
    <w:rsid w:val="003B416F"/>
    <w:rsid w:val="003B468A"/>
    <w:rsid w:val="003B4744"/>
    <w:rsid w:val="003B483C"/>
    <w:rsid w:val="003B488C"/>
    <w:rsid w:val="003B4DD5"/>
    <w:rsid w:val="003B6858"/>
    <w:rsid w:val="003B6D01"/>
    <w:rsid w:val="003B6FEA"/>
    <w:rsid w:val="003B6FEF"/>
    <w:rsid w:val="003B6FF7"/>
    <w:rsid w:val="003B7009"/>
    <w:rsid w:val="003B77C5"/>
    <w:rsid w:val="003B7C93"/>
    <w:rsid w:val="003B7EDC"/>
    <w:rsid w:val="003C036B"/>
    <w:rsid w:val="003C0D68"/>
    <w:rsid w:val="003C0F4E"/>
    <w:rsid w:val="003C1657"/>
    <w:rsid w:val="003C17CB"/>
    <w:rsid w:val="003C2B53"/>
    <w:rsid w:val="003C4A0F"/>
    <w:rsid w:val="003C4DEC"/>
    <w:rsid w:val="003C55B4"/>
    <w:rsid w:val="003C5E92"/>
    <w:rsid w:val="003C60FB"/>
    <w:rsid w:val="003C63D2"/>
    <w:rsid w:val="003C69CC"/>
    <w:rsid w:val="003C6EE5"/>
    <w:rsid w:val="003C7ABA"/>
    <w:rsid w:val="003C7B35"/>
    <w:rsid w:val="003C7CC9"/>
    <w:rsid w:val="003C7D9E"/>
    <w:rsid w:val="003D0E24"/>
    <w:rsid w:val="003D2963"/>
    <w:rsid w:val="003D30CF"/>
    <w:rsid w:val="003D3165"/>
    <w:rsid w:val="003D347F"/>
    <w:rsid w:val="003D3549"/>
    <w:rsid w:val="003D37D3"/>
    <w:rsid w:val="003D4277"/>
    <w:rsid w:val="003D4493"/>
    <w:rsid w:val="003D49B7"/>
    <w:rsid w:val="003D4F88"/>
    <w:rsid w:val="003D4FAB"/>
    <w:rsid w:val="003D62FE"/>
    <w:rsid w:val="003D64E7"/>
    <w:rsid w:val="003D6814"/>
    <w:rsid w:val="003D7729"/>
    <w:rsid w:val="003D7FC1"/>
    <w:rsid w:val="003E0030"/>
    <w:rsid w:val="003E016E"/>
    <w:rsid w:val="003E068E"/>
    <w:rsid w:val="003E0DE6"/>
    <w:rsid w:val="003E1153"/>
    <w:rsid w:val="003E1978"/>
    <w:rsid w:val="003E1CE6"/>
    <w:rsid w:val="003E27C6"/>
    <w:rsid w:val="003E2DDE"/>
    <w:rsid w:val="003E313F"/>
    <w:rsid w:val="003E33CC"/>
    <w:rsid w:val="003E3747"/>
    <w:rsid w:val="003E3AB1"/>
    <w:rsid w:val="003E597D"/>
    <w:rsid w:val="003E59F4"/>
    <w:rsid w:val="003E5A3D"/>
    <w:rsid w:val="003E5C0B"/>
    <w:rsid w:val="003E60D8"/>
    <w:rsid w:val="003E6273"/>
    <w:rsid w:val="003E64AB"/>
    <w:rsid w:val="003E693D"/>
    <w:rsid w:val="003E6B23"/>
    <w:rsid w:val="003E7B37"/>
    <w:rsid w:val="003E7D12"/>
    <w:rsid w:val="003F00F4"/>
    <w:rsid w:val="003F230A"/>
    <w:rsid w:val="003F295E"/>
    <w:rsid w:val="003F33D6"/>
    <w:rsid w:val="003F3A32"/>
    <w:rsid w:val="003F3A6C"/>
    <w:rsid w:val="003F3CB2"/>
    <w:rsid w:val="003F4084"/>
    <w:rsid w:val="003F46D7"/>
    <w:rsid w:val="003F4AC0"/>
    <w:rsid w:val="003F529A"/>
    <w:rsid w:val="003F5BD6"/>
    <w:rsid w:val="003F5CD5"/>
    <w:rsid w:val="003F63D0"/>
    <w:rsid w:val="003F6A16"/>
    <w:rsid w:val="003F6C59"/>
    <w:rsid w:val="003F6CD3"/>
    <w:rsid w:val="003F7410"/>
    <w:rsid w:val="003F7C73"/>
    <w:rsid w:val="004015B3"/>
    <w:rsid w:val="00402136"/>
    <w:rsid w:val="00402159"/>
    <w:rsid w:val="00402678"/>
    <w:rsid w:val="004033F3"/>
    <w:rsid w:val="004034E8"/>
    <w:rsid w:val="00403AA7"/>
    <w:rsid w:val="00403B7E"/>
    <w:rsid w:val="0040494D"/>
    <w:rsid w:val="00405402"/>
    <w:rsid w:val="0040551D"/>
    <w:rsid w:val="004057EE"/>
    <w:rsid w:val="00405C4F"/>
    <w:rsid w:val="004066AF"/>
    <w:rsid w:val="00406D7C"/>
    <w:rsid w:val="00407CA0"/>
    <w:rsid w:val="0041008C"/>
    <w:rsid w:val="00410485"/>
    <w:rsid w:val="00410A85"/>
    <w:rsid w:val="00410DC2"/>
    <w:rsid w:val="00410DD5"/>
    <w:rsid w:val="00410EE7"/>
    <w:rsid w:val="00410FEA"/>
    <w:rsid w:val="004113A9"/>
    <w:rsid w:val="004114E8"/>
    <w:rsid w:val="00411643"/>
    <w:rsid w:val="00411DCA"/>
    <w:rsid w:val="00411EEF"/>
    <w:rsid w:val="00413704"/>
    <w:rsid w:val="004137B7"/>
    <w:rsid w:val="004139D1"/>
    <w:rsid w:val="00413D4B"/>
    <w:rsid w:val="004140E0"/>
    <w:rsid w:val="004149CF"/>
    <w:rsid w:val="00415235"/>
    <w:rsid w:val="004171E3"/>
    <w:rsid w:val="0041744A"/>
    <w:rsid w:val="004174CC"/>
    <w:rsid w:val="00417827"/>
    <w:rsid w:val="004200FF"/>
    <w:rsid w:val="00421222"/>
    <w:rsid w:val="0042153A"/>
    <w:rsid w:val="00421A7F"/>
    <w:rsid w:val="004227E6"/>
    <w:rsid w:val="0042337A"/>
    <w:rsid w:val="00423470"/>
    <w:rsid w:val="004235F4"/>
    <w:rsid w:val="00424111"/>
    <w:rsid w:val="004246FF"/>
    <w:rsid w:val="00424BF7"/>
    <w:rsid w:val="00425627"/>
    <w:rsid w:val="00425C6B"/>
    <w:rsid w:val="00425E65"/>
    <w:rsid w:val="00426D71"/>
    <w:rsid w:val="00430235"/>
    <w:rsid w:val="004306B9"/>
    <w:rsid w:val="0043120E"/>
    <w:rsid w:val="0043138B"/>
    <w:rsid w:val="00431429"/>
    <w:rsid w:val="004315B0"/>
    <w:rsid w:val="00431BD9"/>
    <w:rsid w:val="0043279A"/>
    <w:rsid w:val="004328D5"/>
    <w:rsid w:val="00432B91"/>
    <w:rsid w:val="00432EE7"/>
    <w:rsid w:val="004331EB"/>
    <w:rsid w:val="004342EC"/>
    <w:rsid w:val="00434983"/>
    <w:rsid w:val="00435423"/>
    <w:rsid w:val="00435536"/>
    <w:rsid w:val="00435A87"/>
    <w:rsid w:val="00435E29"/>
    <w:rsid w:val="00436648"/>
    <w:rsid w:val="00437B9A"/>
    <w:rsid w:val="00437F6D"/>
    <w:rsid w:val="00440147"/>
    <w:rsid w:val="00441C30"/>
    <w:rsid w:val="00443990"/>
    <w:rsid w:val="00443D62"/>
    <w:rsid w:val="00445259"/>
    <w:rsid w:val="00445756"/>
    <w:rsid w:val="00445CD8"/>
    <w:rsid w:val="004465B3"/>
    <w:rsid w:val="00446787"/>
    <w:rsid w:val="00446AC3"/>
    <w:rsid w:val="00446E72"/>
    <w:rsid w:val="00447133"/>
    <w:rsid w:val="00447F71"/>
    <w:rsid w:val="0045023C"/>
    <w:rsid w:val="00450788"/>
    <w:rsid w:val="00451ECE"/>
    <w:rsid w:val="004524A6"/>
    <w:rsid w:val="00452627"/>
    <w:rsid w:val="004527B4"/>
    <w:rsid w:val="00452843"/>
    <w:rsid w:val="004528EB"/>
    <w:rsid w:val="00452B22"/>
    <w:rsid w:val="00452CCC"/>
    <w:rsid w:val="00454625"/>
    <w:rsid w:val="00454644"/>
    <w:rsid w:val="00454C84"/>
    <w:rsid w:val="00454E3A"/>
    <w:rsid w:val="0045511C"/>
    <w:rsid w:val="004556F6"/>
    <w:rsid w:val="00456181"/>
    <w:rsid w:val="00456E36"/>
    <w:rsid w:val="0046007D"/>
    <w:rsid w:val="004601B1"/>
    <w:rsid w:val="004603BF"/>
    <w:rsid w:val="00460544"/>
    <w:rsid w:val="004607B1"/>
    <w:rsid w:val="00460B97"/>
    <w:rsid w:val="00461210"/>
    <w:rsid w:val="004612A2"/>
    <w:rsid w:val="004616DE"/>
    <w:rsid w:val="00461A2C"/>
    <w:rsid w:val="00461F1B"/>
    <w:rsid w:val="004623FB"/>
    <w:rsid w:val="004626C1"/>
    <w:rsid w:val="00462D29"/>
    <w:rsid w:val="004630AE"/>
    <w:rsid w:val="00463186"/>
    <w:rsid w:val="00463496"/>
    <w:rsid w:val="00463F13"/>
    <w:rsid w:val="00464D19"/>
    <w:rsid w:val="00464D38"/>
    <w:rsid w:val="00464F72"/>
    <w:rsid w:val="004650ED"/>
    <w:rsid w:val="00466F9B"/>
    <w:rsid w:val="00467537"/>
    <w:rsid w:val="00470141"/>
    <w:rsid w:val="0047027B"/>
    <w:rsid w:val="004707A6"/>
    <w:rsid w:val="00470BBB"/>
    <w:rsid w:val="00470DA9"/>
    <w:rsid w:val="004710F5"/>
    <w:rsid w:val="004712F4"/>
    <w:rsid w:val="004713F5"/>
    <w:rsid w:val="0047180A"/>
    <w:rsid w:val="00471B0A"/>
    <w:rsid w:val="00471C12"/>
    <w:rsid w:val="0047391C"/>
    <w:rsid w:val="00474D16"/>
    <w:rsid w:val="00475034"/>
    <w:rsid w:val="004753E1"/>
    <w:rsid w:val="00476584"/>
    <w:rsid w:val="0047728F"/>
    <w:rsid w:val="004775D6"/>
    <w:rsid w:val="0047768A"/>
    <w:rsid w:val="00480017"/>
    <w:rsid w:val="004803ED"/>
    <w:rsid w:val="0048086B"/>
    <w:rsid w:val="00481425"/>
    <w:rsid w:val="004814DD"/>
    <w:rsid w:val="0048187E"/>
    <w:rsid w:val="00481AEB"/>
    <w:rsid w:val="00482954"/>
    <w:rsid w:val="00483B0B"/>
    <w:rsid w:val="00483DC6"/>
    <w:rsid w:val="00484184"/>
    <w:rsid w:val="004842E0"/>
    <w:rsid w:val="004843F4"/>
    <w:rsid w:val="004846C3"/>
    <w:rsid w:val="0048515E"/>
    <w:rsid w:val="00485BF1"/>
    <w:rsid w:val="00486166"/>
    <w:rsid w:val="0048695E"/>
    <w:rsid w:val="00486C7C"/>
    <w:rsid w:val="00487C5F"/>
    <w:rsid w:val="00487FB1"/>
    <w:rsid w:val="0049027C"/>
    <w:rsid w:val="00490308"/>
    <w:rsid w:val="00490457"/>
    <w:rsid w:val="00491301"/>
    <w:rsid w:val="00491F66"/>
    <w:rsid w:val="00492005"/>
    <w:rsid w:val="004923D6"/>
    <w:rsid w:val="00492841"/>
    <w:rsid w:val="00493CAF"/>
    <w:rsid w:val="004940E9"/>
    <w:rsid w:val="00494452"/>
    <w:rsid w:val="00494D2B"/>
    <w:rsid w:val="00495609"/>
    <w:rsid w:val="00495B6E"/>
    <w:rsid w:val="00495DFE"/>
    <w:rsid w:val="00495E86"/>
    <w:rsid w:val="0049603F"/>
    <w:rsid w:val="004960B1"/>
    <w:rsid w:val="004964B1"/>
    <w:rsid w:val="0049690D"/>
    <w:rsid w:val="004972A8"/>
    <w:rsid w:val="0049759A"/>
    <w:rsid w:val="00497814"/>
    <w:rsid w:val="00497E5A"/>
    <w:rsid w:val="004A1583"/>
    <w:rsid w:val="004A1D9B"/>
    <w:rsid w:val="004A2002"/>
    <w:rsid w:val="004A2380"/>
    <w:rsid w:val="004A33B8"/>
    <w:rsid w:val="004A4033"/>
    <w:rsid w:val="004A493D"/>
    <w:rsid w:val="004A543F"/>
    <w:rsid w:val="004A544B"/>
    <w:rsid w:val="004A5A1B"/>
    <w:rsid w:val="004A65A4"/>
    <w:rsid w:val="004A6CFF"/>
    <w:rsid w:val="004A73D7"/>
    <w:rsid w:val="004A7A6B"/>
    <w:rsid w:val="004A7F07"/>
    <w:rsid w:val="004A7FE7"/>
    <w:rsid w:val="004B0BB2"/>
    <w:rsid w:val="004B11D3"/>
    <w:rsid w:val="004B15E5"/>
    <w:rsid w:val="004B17CA"/>
    <w:rsid w:val="004B1838"/>
    <w:rsid w:val="004B24F4"/>
    <w:rsid w:val="004B355F"/>
    <w:rsid w:val="004B3C5A"/>
    <w:rsid w:val="004B3FCF"/>
    <w:rsid w:val="004B460E"/>
    <w:rsid w:val="004B4CC7"/>
    <w:rsid w:val="004B4DB0"/>
    <w:rsid w:val="004B4E82"/>
    <w:rsid w:val="004B57E9"/>
    <w:rsid w:val="004B5979"/>
    <w:rsid w:val="004B5E1D"/>
    <w:rsid w:val="004C00F7"/>
    <w:rsid w:val="004C052B"/>
    <w:rsid w:val="004C0868"/>
    <w:rsid w:val="004C09EC"/>
    <w:rsid w:val="004C0D6E"/>
    <w:rsid w:val="004C107D"/>
    <w:rsid w:val="004C1D9E"/>
    <w:rsid w:val="004C2384"/>
    <w:rsid w:val="004C27DA"/>
    <w:rsid w:val="004C2E8E"/>
    <w:rsid w:val="004C33C3"/>
    <w:rsid w:val="004C3889"/>
    <w:rsid w:val="004C3AED"/>
    <w:rsid w:val="004C5686"/>
    <w:rsid w:val="004C5ED4"/>
    <w:rsid w:val="004C64D1"/>
    <w:rsid w:val="004C657B"/>
    <w:rsid w:val="004C6A54"/>
    <w:rsid w:val="004C7222"/>
    <w:rsid w:val="004C7BFC"/>
    <w:rsid w:val="004D042A"/>
    <w:rsid w:val="004D0A85"/>
    <w:rsid w:val="004D0EE5"/>
    <w:rsid w:val="004D0F7D"/>
    <w:rsid w:val="004D106E"/>
    <w:rsid w:val="004D2B9F"/>
    <w:rsid w:val="004D307E"/>
    <w:rsid w:val="004D38FF"/>
    <w:rsid w:val="004D3A9C"/>
    <w:rsid w:val="004D4117"/>
    <w:rsid w:val="004D479A"/>
    <w:rsid w:val="004D482A"/>
    <w:rsid w:val="004D4C96"/>
    <w:rsid w:val="004D55DE"/>
    <w:rsid w:val="004D57FD"/>
    <w:rsid w:val="004D5BD5"/>
    <w:rsid w:val="004D5E93"/>
    <w:rsid w:val="004D72F1"/>
    <w:rsid w:val="004D7305"/>
    <w:rsid w:val="004E05AE"/>
    <w:rsid w:val="004E07E4"/>
    <w:rsid w:val="004E111A"/>
    <w:rsid w:val="004E1F04"/>
    <w:rsid w:val="004E1FAE"/>
    <w:rsid w:val="004E218A"/>
    <w:rsid w:val="004E23F3"/>
    <w:rsid w:val="004E2689"/>
    <w:rsid w:val="004E2D24"/>
    <w:rsid w:val="004E2EF4"/>
    <w:rsid w:val="004E3A55"/>
    <w:rsid w:val="004E6FD9"/>
    <w:rsid w:val="004E7930"/>
    <w:rsid w:val="004E793A"/>
    <w:rsid w:val="004E793F"/>
    <w:rsid w:val="004F0946"/>
    <w:rsid w:val="004F09FE"/>
    <w:rsid w:val="004F1441"/>
    <w:rsid w:val="004F227B"/>
    <w:rsid w:val="004F2587"/>
    <w:rsid w:val="004F2926"/>
    <w:rsid w:val="004F38F5"/>
    <w:rsid w:val="004F49CA"/>
    <w:rsid w:val="004F5520"/>
    <w:rsid w:val="004F557D"/>
    <w:rsid w:val="004F644A"/>
    <w:rsid w:val="004F7A3A"/>
    <w:rsid w:val="004F7BF5"/>
    <w:rsid w:val="004F7BFD"/>
    <w:rsid w:val="00501C53"/>
    <w:rsid w:val="00501D50"/>
    <w:rsid w:val="0050209F"/>
    <w:rsid w:val="0050279F"/>
    <w:rsid w:val="0050292D"/>
    <w:rsid w:val="005030CD"/>
    <w:rsid w:val="005035CF"/>
    <w:rsid w:val="0050396B"/>
    <w:rsid w:val="005042B5"/>
    <w:rsid w:val="0050454F"/>
    <w:rsid w:val="00505F26"/>
    <w:rsid w:val="00506936"/>
    <w:rsid w:val="00507763"/>
    <w:rsid w:val="00507B93"/>
    <w:rsid w:val="00510653"/>
    <w:rsid w:val="0051113E"/>
    <w:rsid w:val="005117C2"/>
    <w:rsid w:val="00511CE5"/>
    <w:rsid w:val="005125A1"/>
    <w:rsid w:val="005126B3"/>
    <w:rsid w:val="00512917"/>
    <w:rsid w:val="00512AE0"/>
    <w:rsid w:val="00512F54"/>
    <w:rsid w:val="00513EF9"/>
    <w:rsid w:val="00515362"/>
    <w:rsid w:val="00515D53"/>
    <w:rsid w:val="00520632"/>
    <w:rsid w:val="0052086A"/>
    <w:rsid w:val="00523464"/>
    <w:rsid w:val="00523763"/>
    <w:rsid w:val="00523DCB"/>
    <w:rsid w:val="00523FD6"/>
    <w:rsid w:val="00524039"/>
    <w:rsid w:val="0052426E"/>
    <w:rsid w:val="005246A9"/>
    <w:rsid w:val="005252CD"/>
    <w:rsid w:val="00525B9B"/>
    <w:rsid w:val="00525BEC"/>
    <w:rsid w:val="00525BFB"/>
    <w:rsid w:val="00525DDD"/>
    <w:rsid w:val="00526927"/>
    <w:rsid w:val="00526A68"/>
    <w:rsid w:val="00526C5A"/>
    <w:rsid w:val="00526EF6"/>
    <w:rsid w:val="0052723D"/>
    <w:rsid w:val="005303EA"/>
    <w:rsid w:val="005306B8"/>
    <w:rsid w:val="0053102C"/>
    <w:rsid w:val="0053158E"/>
    <w:rsid w:val="0053205F"/>
    <w:rsid w:val="005320BD"/>
    <w:rsid w:val="00532478"/>
    <w:rsid w:val="00532DD4"/>
    <w:rsid w:val="00532EFD"/>
    <w:rsid w:val="00533774"/>
    <w:rsid w:val="00533A48"/>
    <w:rsid w:val="00533D1C"/>
    <w:rsid w:val="00534FEF"/>
    <w:rsid w:val="00535358"/>
    <w:rsid w:val="00536D24"/>
    <w:rsid w:val="00536E46"/>
    <w:rsid w:val="00537167"/>
    <w:rsid w:val="005400A3"/>
    <w:rsid w:val="00541E75"/>
    <w:rsid w:val="00541FFC"/>
    <w:rsid w:val="005421F4"/>
    <w:rsid w:val="005429A0"/>
    <w:rsid w:val="00542D8A"/>
    <w:rsid w:val="00544CBF"/>
    <w:rsid w:val="00544D28"/>
    <w:rsid w:val="00545486"/>
    <w:rsid w:val="005455E9"/>
    <w:rsid w:val="005466A8"/>
    <w:rsid w:val="00546C02"/>
    <w:rsid w:val="0054742C"/>
    <w:rsid w:val="00547537"/>
    <w:rsid w:val="00547FDB"/>
    <w:rsid w:val="00550897"/>
    <w:rsid w:val="0055194F"/>
    <w:rsid w:val="005519F1"/>
    <w:rsid w:val="00551F2D"/>
    <w:rsid w:val="00551FF7"/>
    <w:rsid w:val="00552D2B"/>
    <w:rsid w:val="00552E05"/>
    <w:rsid w:val="00553800"/>
    <w:rsid w:val="005539AD"/>
    <w:rsid w:val="00553BBD"/>
    <w:rsid w:val="00553E99"/>
    <w:rsid w:val="00554FAD"/>
    <w:rsid w:val="00555296"/>
    <w:rsid w:val="00555337"/>
    <w:rsid w:val="00556039"/>
    <w:rsid w:val="0055612E"/>
    <w:rsid w:val="005561F0"/>
    <w:rsid w:val="00556E53"/>
    <w:rsid w:val="0055779B"/>
    <w:rsid w:val="005578E8"/>
    <w:rsid w:val="00560290"/>
    <w:rsid w:val="005602D7"/>
    <w:rsid w:val="005607A2"/>
    <w:rsid w:val="00560B99"/>
    <w:rsid w:val="00560BDE"/>
    <w:rsid w:val="00561F02"/>
    <w:rsid w:val="005632B2"/>
    <w:rsid w:val="0056366D"/>
    <w:rsid w:val="00563F8D"/>
    <w:rsid w:val="0056447B"/>
    <w:rsid w:val="00564549"/>
    <w:rsid w:val="0056470B"/>
    <w:rsid w:val="00564C7E"/>
    <w:rsid w:val="00564FCD"/>
    <w:rsid w:val="00565111"/>
    <w:rsid w:val="00565543"/>
    <w:rsid w:val="00565675"/>
    <w:rsid w:val="00565895"/>
    <w:rsid w:val="005659E7"/>
    <w:rsid w:val="00565A26"/>
    <w:rsid w:val="00565D42"/>
    <w:rsid w:val="0056635F"/>
    <w:rsid w:val="00566394"/>
    <w:rsid w:val="005672AD"/>
    <w:rsid w:val="00567C36"/>
    <w:rsid w:val="00567D0E"/>
    <w:rsid w:val="005705C9"/>
    <w:rsid w:val="00570992"/>
    <w:rsid w:val="005712A0"/>
    <w:rsid w:val="005712D7"/>
    <w:rsid w:val="00571693"/>
    <w:rsid w:val="005716F8"/>
    <w:rsid w:val="005719C1"/>
    <w:rsid w:val="00571D8F"/>
    <w:rsid w:val="00571ED3"/>
    <w:rsid w:val="00571FFB"/>
    <w:rsid w:val="00572156"/>
    <w:rsid w:val="00572205"/>
    <w:rsid w:val="00572315"/>
    <w:rsid w:val="00572345"/>
    <w:rsid w:val="00572375"/>
    <w:rsid w:val="00572735"/>
    <w:rsid w:val="00572866"/>
    <w:rsid w:val="005734E0"/>
    <w:rsid w:val="005740EC"/>
    <w:rsid w:val="005746B8"/>
    <w:rsid w:val="00574D9F"/>
    <w:rsid w:val="0057633D"/>
    <w:rsid w:val="00576562"/>
    <w:rsid w:val="005767EE"/>
    <w:rsid w:val="005771DE"/>
    <w:rsid w:val="0057721F"/>
    <w:rsid w:val="005772D8"/>
    <w:rsid w:val="00580446"/>
    <w:rsid w:val="005809F8"/>
    <w:rsid w:val="00580B53"/>
    <w:rsid w:val="005813F9"/>
    <w:rsid w:val="005814EA"/>
    <w:rsid w:val="00581AE4"/>
    <w:rsid w:val="00582994"/>
    <w:rsid w:val="00582BA1"/>
    <w:rsid w:val="005830E6"/>
    <w:rsid w:val="00583CE7"/>
    <w:rsid w:val="0058541B"/>
    <w:rsid w:val="0058625E"/>
    <w:rsid w:val="00587311"/>
    <w:rsid w:val="00587E32"/>
    <w:rsid w:val="0059095A"/>
    <w:rsid w:val="00590964"/>
    <w:rsid w:val="00591E3D"/>
    <w:rsid w:val="005923BF"/>
    <w:rsid w:val="005928B8"/>
    <w:rsid w:val="00592CD3"/>
    <w:rsid w:val="00593028"/>
    <w:rsid w:val="005939DD"/>
    <w:rsid w:val="00593D19"/>
    <w:rsid w:val="00593D7C"/>
    <w:rsid w:val="00594358"/>
    <w:rsid w:val="00594961"/>
    <w:rsid w:val="00594BA5"/>
    <w:rsid w:val="00595EE9"/>
    <w:rsid w:val="00595FA1"/>
    <w:rsid w:val="00595FB3"/>
    <w:rsid w:val="005963DD"/>
    <w:rsid w:val="0059684C"/>
    <w:rsid w:val="00596968"/>
    <w:rsid w:val="00597295"/>
    <w:rsid w:val="005975FA"/>
    <w:rsid w:val="005978CA"/>
    <w:rsid w:val="005A0566"/>
    <w:rsid w:val="005A0B23"/>
    <w:rsid w:val="005A0E06"/>
    <w:rsid w:val="005A1A09"/>
    <w:rsid w:val="005A1D69"/>
    <w:rsid w:val="005A204E"/>
    <w:rsid w:val="005A21E2"/>
    <w:rsid w:val="005A2A47"/>
    <w:rsid w:val="005A2AAE"/>
    <w:rsid w:val="005A2E9A"/>
    <w:rsid w:val="005A2E9C"/>
    <w:rsid w:val="005A3B0E"/>
    <w:rsid w:val="005A490F"/>
    <w:rsid w:val="005A4A3C"/>
    <w:rsid w:val="005A4BEF"/>
    <w:rsid w:val="005A4C98"/>
    <w:rsid w:val="005A4CC9"/>
    <w:rsid w:val="005A548C"/>
    <w:rsid w:val="005A589F"/>
    <w:rsid w:val="005A5DA5"/>
    <w:rsid w:val="005A61FA"/>
    <w:rsid w:val="005A6F6F"/>
    <w:rsid w:val="005A73CE"/>
    <w:rsid w:val="005B1465"/>
    <w:rsid w:val="005B1F32"/>
    <w:rsid w:val="005B239F"/>
    <w:rsid w:val="005B2C49"/>
    <w:rsid w:val="005B2FD4"/>
    <w:rsid w:val="005B32D5"/>
    <w:rsid w:val="005B37A4"/>
    <w:rsid w:val="005B4FB2"/>
    <w:rsid w:val="005B63B3"/>
    <w:rsid w:val="005B6405"/>
    <w:rsid w:val="005B6D5F"/>
    <w:rsid w:val="005B7C90"/>
    <w:rsid w:val="005C01F6"/>
    <w:rsid w:val="005C074A"/>
    <w:rsid w:val="005C0F37"/>
    <w:rsid w:val="005C1BD6"/>
    <w:rsid w:val="005C1DCC"/>
    <w:rsid w:val="005C229F"/>
    <w:rsid w:val="005C2316"/>
    <w:rsid w:val="005C2A7C"/>
    <w:rsid w:val="005C2C37"/>
    <w:rsid w:val="005C30DA"/>
    <w:rsid w:val="005C3636"/>
    <w:rsid w:val="005C38D2"/>
    <w:rsid w:val="005C392E"/>
    <w:rsid w:val="005C39EC"/>
    <w:rsid w:val="005C3CA5"/>
    <w:rsid w:val="005C3E3D"/>
    <w:rsid w:val="005C4378"/>
    <w:rsid w:val="005C43BB"/>
    <w:rsid w:val="005C5C83"/>
    <w:rsid w:val="005C6692"/>
    <w:rsid w:val="005C6D9E"/>
    <w:rsid w:val="005D04F5"/>
    <w:rsid w:val="005D17F0"/>
    <w:rsid w:val="005D19E3"/>
    <w:rsid w:val="005D2258"/>
    <w:rsid w:val="005D237C"/>
    <w:rsid w:val="005D2B38"/>
    <w:rsid w:val="005D2D92"/>
    <w:rsid w:val="005D3EE6"/>
    <w:rsid w:val="005D44CE"/>
    <w:rsid w:val="005D46AF"/>
    <w:rsid w:val="005D4E3B"/>
    <w:rsid w:val="005D5388"/>
    <w:rsid w:val="005D5714"/>
    <w:rsid w:val="005D5976"/>
    <w:rsid w:val="005D5A63"/>
    <w:rsid w:val="005D5FAC"/>
    <w:rsid w:val="005D64FA"/>
    <w:rsid w:val="005D7085"/>
    <w:rsid w:val="005D7AC2"/>
    <w:rsid w:val="005D7ACC"/>
    <w:rsid w:val="005D7DDF"/>
    <w:rsid w:val="005E039C"/>
    <w:rsid w:val="005E0943"/>
    <w:rsid w:val="005E0D73"/>
    <w:rsid w:val="005E2392"/>
    <w:rsid w:val="005E2902"/>
    <w:rsid w:val="005E31EE"/>
    <w:rsid w:val="005E34BC"/>
    <w:rsid w:val="005E41E1"/>
    <w:rsid w:val="005E57B8"/>
    <w:rsid w:val="005E5BE9"/>
    <w:rsid w:val="005E68CF"/>
    <w:rsid w:val="005E6BC5"/>
    <w:rsid w:val="005E6F4D"/>
    <w:rsid w:val="005E6F62"/>
    <w:rsid w:val="005E7234"/>
    <w:rsid w:val="005E7A9C"/>
    <w:rsid w:val="005E7E0D"/>
    <w:rsid w:val="005F0C22"/>
    <w:rsid w:val="005F0C97"/>
    <w:rsid w:val="005F0F6B"/>
    <w:rsid w:val="005F103D"/>
    <w:rsid w:val="005F1085"/>
    <w:rsid w:val="005F176A"/>
    <w:rsid w:val="005F1C50"/>
    <w:rsid w:val="005F2489"/>
    <w:rsid w:val="005F31C4"/>
    <w:rsid w:val="005F376C"/>
    <w:rsid w:val="005F4A4B"/>
    <w:rsid w:val="005F4A6F"/>
    <w:rsid w:val="005F5361"/>
    <w:rsid w:val="005F586C"/>
    <w:rsid w:val="005F7550"/>
    <w:rsid w:val="005F7756"/>
    <w:rsid w:val="005F7E09"/>
    <w:rsid w:val="00600256"/>
    <w:rsid w:val="00600ED1"/>
    <w:rsid w:val="00601374"/>
    <w:rsid w:val="00601CFA"/>
    <w:rsid w:val="00601F1A"/>
    <w:rsid w:val="006022F6"/>
    <w:rsid w:val="006025B4"/>
    <w:rsid w:val="00602670"/>
    <w:rsid w:val="00602A0D"/>
    <w:rsid w:val="00602CC6"/>
    <w:rsid w:val="0060352A"/>
    <w:rsid w:val="00603801"/>
    <w:rsid w:val="00603EC6"/>
    <w:rsid w:val="00604E9F"/>
    <w:rsid w:val="00604F46"/>
    <w:rsid w:val="00605120"/>
    <w:rsid w:val="00605EF5"/>
    <w:rsid w:val="00606E15"/>
    <w:rsid w:val="00606FB7"/>
    <w:rsid w:val="00606FF4"/>
    <w:rsid w:val="00610140"/>
    <w:rsid w:val="006107D3"/>
    <w:rsid w:val="00610B00"/>
    <w:rsid w:val="00610C7F"/>
    <w:rsid w:val="00610ECC"/>
    <w:rsid w:val="006115F5"/>
    <w:rsid w:val="006117EE"/>
    <w:rsid w:val="00611F06"/>
    <w:rsid w:val="00612F99"/>
    <w:rsid w:val="00613E7B"/>
    <w:rsid w:val="006144CB"/>
    <w:rsid w:val="006149BB"/>
    <w:rsid w:val="00615558"/>
    <w:rsid w:val="006155E9"/>
    <w:rsid w:val="0061633F"/>
    <w:rsid w:val="00616A13"/>
    <w:rsid w:val="00616B57"/>
    <w:rsid w:val="00616DC6"/>
    <w:rsid w:val="00616F63"/>
    <w:rsid w:val="006211AD"/>
    <w:rsid w:val="0062156F"/>
    <w:rsid w:val="00621678"/>
    <w:rsid w:val="006220E7"/>
    <w:rsid w:val="00622643"/>
    <w:rsid w:val="006227FD"/>
    <w:rsid w:val="00622935"/>
    <w:rsid w:val="006237BA"/>
    <w:rsid w:val="00623851"/>
    <w:rsid w:val="00623CB0"/>
    <w:rsid w:val="00623DAA"/>
    <w:rsid w:val="00624623"/>
    <w:rsid w:val="0062476E"/>
    <w:rsid w:val="00625FB1"/>
    <w:rsid w:val="006265AD"/>
    <w:rsid w:val="006265F3"/>
    <w:rsid w:val="00626F55"/>
    <w:rsid w:val="00627089"/>
    <w:rsid w:val="00627487"/>
    <w:rsid w:val="00627603"/>
    <w:rsid w:val="0062798A"/>
    <w:rsid w:val="00627A14"/>
    <w:rsid w:val="006301DC"/>
    <w:rsid w:val="00630388"/>
    <w:rsid w:val="00630E0D"/>
    <w:rsid w:val="006310F5"/>
    <w:rsid w:val="00631A30"/>
    <w:rsid w:val="00631C02"/>
    <w:rsid w:val="00631D64"/>
    <w:rsid w:val="00631F7C"/>
    <w:rsid w:val="0063279F"/>
    <w:rsid w:val="00632B5B"/>
    <w:rsid w:val="00632D9C"/>
    <w:rsid w:val="00632DCB"/>
    <w:rsid w:val="00633217"/>
    <w:rsid w:val="00633D4B"/>
    <w:rsid w:val="006340B5"/>
    <w:rsid w:val="006343AB"/>
    <w:rsid w:val="0063488D"/>
    <w:rsid w:val="00634BB6"/>
    <w:rsid w:val="00634C44"/>
    <w:rsid w:val="00635643"/>
    <w:rsid w:val="0063565A"/>
    <w:rsid w:val="00635665"/>
    <w:rsid w:val="00635787"/>
    <w:rsid w:val="006371A3"/>
    <w:rsid w:val="006371C3"/>
    <w:rsid w:val="00637ADC"/>
    <w:rsid w:val="0064016D"/>
    <w:rsid w:val="0064035B"/>
    <w:rsid w:val="00640584"/>
    <w:rsid w:val="006405B9"/>
    <w:rsid w:val="006406FC"/>
    <w:rsid w:val="00640A12"/>
    <w:rsid w:val="006413F0"/>
    <w:rsid w:val="00641648"/>
    <w:rsid w:val="00641AE5"/>
    <w:rsid w:val="006426EE"/>
    <w:rsid w:val="0064286B"/>
    <w:rsid w:val="00642959"/>
    <w:rsid w:val="006437AA"/>
    <w:rsid w:val="00643C4F"/>
    <w:rsid w:val="0064468B"/>
    <w:rsid w:val="00644C5F"/>
    <w:rsid w:val="006458EF"/>
    <w:rsid w:val="00645BBB"/>
    <w:rsid w:val="00645C36"/>
    <w:rsid w:val="006461CF"/>
    <w:rsid w:val="00646230"/>
    <w:rsid w:val="00646399"/>
    <w:rsid w:val="00646692"/>
    <w:rsid w:val="0064741B"/>
    <w:rsid w:val="00647B2F"/>
    <w:rsid w:val="00647D1A"/>
    <w:rsid w:val="00647F3A"/>
    <w:rsid w:val="00650669"/>
    <w:rsid w:val="00650706"/>
    <w:rsid w:val="00650B74"/>
    <w:rsid w:val="0065158D"/>
    <w:rsid w:val="00651650"/>
    <w:rsid w:val="00651E45"/>
    <w:rsid w:val="00652188"/>
    <w:rsid w:val="0065295B"/>
    <w:rsid w:val="00653A6A"/>
    <w:rsid w:val="00653F51"/>
    <w:rsid w:val="006554D0"/>
    <w:rsid w:val="00655775"/>
    <w:rsid w:val="00656264"/>
    <w:rsid w:val="006566A4"/>
    <w:rsid w:val="006569D0"/>
    <w:rsid w:val="0065734A"/>
    <w:rsid w:val="006579EF"/>
    <w:rsid w:val="006602E9"/>
    <w:rsid w:val="0066045A"/>
    <w:rsid w:val="00660EAA"/>
    <w:rsid w:val="00660F63"/>
    <w:rsid w:val="00661206"/>
    <w:rsid w:val="006618F8"/>
    <w:rsid w:val="00662109"/>
    <w:rsid w:val="00662FDD"/>
    <w:rsid w:val="00663139"/>
    <w:rsid w:val="00663456"/>
    <w:rsid w:val="00663596"/>
    <w:rsid w:val="006640D3"/>
    <w:rsid w:val="006640E1"/>
    <w:rsid w:val="00664885"/>
    <w:rsid w:val="006649FA"/>
    <w:rsid w:val="00664A5A"/>
    <w:rsid w:val="00664A8E"/>
    <w:rsid w:val="006650F6"/>
    <w:rsid w:val="0066564A"/>
    <w:rsid w:val="00666781"/>
    <w:rsid w:val="006671CB"/>
    <w:rsid w:val="00667365"/>
    <w:rsid w:val="006704A6"/>
    <w:rsid w:val="0067122F"/>
    <w:rsid w:val="00671AD4"/>
    <w:rsid w:val="006724F2"/>
    <w:rsid w:val="00673436"/>
    <w:rsid w:val="00673A74"/>
    <w:rsid w:val="006744BD"/>
    <w:rsid w:val="0067479B"/>
    <w:rsid w:val="006756A9"/>
    <w:rsid w:val="00675E32"/>
    <w:rsid w:val="00676EEE"/>
    <w:rsid w:val="00677142"/>
    <w:rsid w:val="00677BBC"/>
    <w:rsid w:val="00680196"/>
    <w:rsid w:val="00680F7A"/>
    <w:rsid w:val="0068105C"/>
    <w:rsid w:val="0068130C"/>
    <w:rsid w:val="006817B2"/>
    <w:rsid w:val="00681A41"/>
    <w:rsid w:val="00681A97"/>
    <w:rsid w:val="00681F70"/>
    <w:rsid w:val="00682980"/>
    <w:rsid w:val="00682B39"/>
    <w:rsid w:val="00682D16"/>
    <w:rsid w:val="00683FA3"/>
    <w:rsid w:val="00685103"/>
    <w:rsid w:val="006857CD"/>
    <w:rsid w:val="006860E5"/>
    <w:rsid w:val="006864C4"/>
    <w:rsid w:val="006868C8"/>
    <w:rsid w:val="0068720C"/>
    <w:rsid w:val="006877E4"/>
    <w:rsid w:val="00687C15"/>
    <w:rsid w:val="00687D2F"/>
    <w:rsid w:val="00690029"/>
    <w:rsid w:val="006904BE"/>
    <w:rsid w:val="00690AF9"/>
    <w:rsid w:val="00690E1E"/>
    <w:rsid w:val="00691872"/>
    <w:rsid w:val="00691F0E"/>
    <w:rsid w:val="0069335F"/>
    <w:rsid w:val="00693C4C"/>
    <w:rsid w:val="00693C96"/>
    <w:rsid w:val="00694775"/>
    <w:rsid w:val="00697A9F"/>
    <w:rsid w:val="00697C22"/>
    <w:rsid w:val="00697D08"/>
    <w:rsid w:val="006A0638"/>
    <w:rsid w:val="006A0926"/>
    <w:rsid w:val="006A101E"/>
    <w:rsid w:val="006A107C"/>
    <w:rsid w:val="006A1620"/>
    <w:rsid w:val="006A1848"/>
    <w:rsid w:val="006A1A7B"/>
    <w:rsid w:val="006A2B15"/>
    <w:rsid w:val="006A2FC2"/>
    <w:rsid w:val="006A33CC"/>
    <w:rsid w:val="006A3E6E"/>
    <w:rsid w:val="006A3E81"/>
    <w:rsid w:val="006A58FC"/>
    <w:rsid w:val="006A5CF7"/>
    <w:rsid w:val="006A6035"/>
    <w:rsid w:val="006A6303"/>
    <w:rsid w:val="006A64A1"/>
    <w:rsid w:val="006B062B"/>
    <w:rsid w:val="006B0D7D"/>
    <w:rsid w:val="006B1178"/>
    <w:rsid w:val="006B25E7"/>
    <w:rsid w:val="006B3C5C"/>
    <w:rsid w:val="006B4389"/>
    <w:rsid w:val="006B536C"/>
    <w:rsid w:val="006B58E4"/>
    <w:rsid w:val="006B6015"/>
    <w:rsid w:val="006B622D"/>
    <w:rsid w:val="006B6F54"/>
    <w:rsid w:val="006B7674"/>
    <w:rsid w:val="006B7CA2"/>
    <w:rsid w:val="006B7FAC"/>
    <w:rsid w:val="006C044B"/>
    <w:rsid w:val="006C3668"/>
    <w:rsid w:val="006C431F"/>
    <w:rsid w:val="006C4AD0"/>
    <w:rsid w:val="006C4B1D"/>
    <w:rsid w:val="006C4EA0"/>
    <w:rsid w:val="006C5102"/>
    <w:rsid w:val="006C6097"/>
    <w:rsid w:val="006C6637"/>
    <w:rsid w:val="006C6734"/>
    <w:rsid w:val="006C727F"/>
    <w:rsid w:val="006C731B"/>
    <w:rsid w:val="006D0998"/>
    <w:rsid w:val="006D0BE7"/>
    <w:rsid w:val="006D143F"/>
    <w:rsid w:val="006D16B2"/>
    <w:rsid w:val="006D1A97"/>
    <w:rsid w:val="006D20F5"/>
    <w:rsid w:val="006D215C"/>
    <w:rsid w:val="006D25AD"/>
    <w:rsid w:val="006D2DF5"/>
    <w:rsid w:val="006D33C5"/>
    <w:rsid w:val="006D404F"/>
    <w:rsid w:val="006D4519"/>
    <w:rsid w:val="006D4A4B"/>
    <w:rsid w:val="006D4DC4"/>
    <w:rsid w:val="006D550D"/>
    <w:rsid w:val="006D56D5"/>
    <w:rsid w:val="006D5E01"/>
    <w:rsid w:val="006D5EF6"/>
    <w:rsid w:val="006D661B"/>
    <w:rsid w:val="006D67BA"/>
    <w:rsid w:val="006D6AE0"/>
    <w:rsid w:val="006D743A"/>
    <w:rsid w:val="006D7BB0"/>
    <w:rsid w:val="006E005E"/>
    <w:rsid w:val="006E0479"/>
    <w:rsid w:val="006E0C52"/>
    <w:rsid w:val="006E10C6"/>
    <w:rsid w:val="006E1186"/>
    <w:rsid w:val="006E19D6"/>
    <w:rsid w:val="006E1DBF"/>
    <w:rsid w:val="006E1ED3"/>
    <w:rsid w:val="006E1FAD"/>
    <w:rsid w:val="006E26A4"/>
    <w:rsid w:val="006E3654"/>
    <w:rsid w:val="006E37C5"/>
    <w:rsid w:val="006E397E"/>
    <w:rsid w:val="006E3E09"/>
    <w:rsid w:val="006E4369"/>
    <w:rsid w:val="006E43EA"/>
    <w:rsid w:val="006F03A7"/>
    <w:rsid w:val="006F0C8A"/>
    <w:rsid w:val="006F10F1"/>
    <w:rsid w:val="006F1124"/>
    <w:rsid w:val="006F2450"/>
    <w:rsid w:val="006F27B5"/>
    <w:rsid w:val="006F2922"/>
    <w:rsid w:val="006F3211"/>
    <w:rsid w:val="006F39CD"/>
    <w:rsid w:val="006F3ACC"/>
    <w:rsid w:val="006F4496"/>
    <w:rsid w:val="006F48F2"/>
    <w:rsid w:val="006F52A5"/>
    <w:rsid w:val="006F61A8"/>
    <w:rsid w:val="006F62D3"/>
    <w:rsid w:val="006F6B4C"/>
    <w:rsid w:val="006F7148"/>
    <w:rsid w:val="006F726C"/>
    <w:rsid w:val="006F7AA3"/>
    <w:rsid w:val="00700796"/>
    <w:rsid w:val="00700DC2"/>
    <w:rsid w:val="00701844"/>
    <w:rsid w:val="00702A16"/>
    <w:rsid w:val="007036DF"/>
    <w:rsid w:val="0070389F"/>
    <w:rsid w:val="00703A2F"/>
    <w:rsid w:val="00704772"/>
    <w:rsid w:val="00704B34"/>
    <w:rsid w:val="00705292"/>
    <w:rsid w:val="007064E3"/>
    <w:rsid w:val="0070678B"/>
    <w:rsid w:val="00706EE1"/>
    <w:rsid w:val="00706F43"/>
    <w:rsid w:val="007072A5"/>
    <w:rsid w:val="0071000E"/>
    <w:rsid w:val="00710308"/>
    <w:rsid w:val="007113EB"/>
    <w:rsid w:val="007122EF"/>
    <w:rsid w:val="00713D90"/>
    <w:rsid w:val="00714547"/>
    <w:rsid w:val="00714A8A"/>
    <w:rsid w:val="00714C31"/>
    <w:rsid w:val="00714E4F"/>
    <w:rsid w:val="007160BA"/>
    <w:rsid w:val="007162FF"/>
    <w:rsid w:val="00717047"/>
    <w:rsid w:val="00717283"/>
    <w:rsid w:val="00717630"/>
    <w:rsid w:val="0072094D"/>
    <w:rsid w:val="00720974"/>
    <w:rsid w:val="0072235C"/>
    <w:rsid w:val="00722A09"/>
    <w:rsid w:val="00722CEF"/>
    <w:rsid w:val="00722FF2"/>
    <w:rsid w:val="0072354E"/>
    <w:rsid w:val="007235E0"/>
    <w:rsid w:val="00723E64"/>
    <w:rsid w:val="00724A4C"/>
    <w:rsid w:val="00724B25"/>
    <w:rsid w:val="007256D2"/>
    <w:rsid w:val="00725B60"/>
    <w:rsid w:val="00726607"/>
    <w:rsid w:val="00726E83"/>
    <w:rsid w:val="007274A5"/>
    <w:rsid w:val="007276D8"/>
    <w:rsid w:val="0072796D"/>
    <w:rsid w:val="00727AD9"/>
    <w:rsid w:val="00727DBB"/>
    <w:rsid w:val="00730831"/>
    <w:rsid w:val="00730D1D"/>
    <w:rsid w:val="0073226E"/>
    <w:rsid w:val="007323F6"/>
    <w:rsid w:val="007342B2"/>
    <w:rsid w:val="00734820"/>
    <w:rsid w:val="00734A5A"/>
    <w:rsid w:val="0073525C"/>
    <w:rsid w:val="007354C8"/>
    <w:rsid w:val="0073628C"/>
    <w:rsid w:val="00736BDB"/>
    <w:rsid w:val="00736C31"/>
    <w:rsid w:val="00737619"/>
    <w:rsid w:val="007379AB"/>
    <w:rsid w:val="00737E21"/>
    <w:rsid w:val="00741671"/>
    <w:rsid w:val="007419D2"/>
    <w:rsid w:val="00741E60"/>
    <w:rsid w:val="00742837"/>
    <w:rsid w:val="00742951"/>
    <w:rsid w:val="007434AE"/>
    <w:rsid w:val="00743828"/>
    <w:rsid w:val="00743B96"/>
    <w:rsid w:val="00744403"/>
    <w:rsid w:val="00744836"/>
    <w:rsid w:val="00744DE3"/>
    <w:rsid w:val="00745196"/>
    <w:rsid w:val="007451A5"/>
    <w:rsid w:val="007456E8"/>
    <w:rsid w:val="0074578B"/>
    <w:rsid w:val="007463A4"/>
    <w:rsid w:val="007465E9"/>
    <w:rsid w:val="00746A3B"/>
    <w:rsid w:val="00746B05"/>
    <w:rsid w:val="00747E4D"/>
    <w:rsid w:val="00750495"/>
    <w:rsid w:val="007507CD"/>
    <w:rsid w:val="00750FB8"/>
    <w:rsid w:val="00751B9B"/>
    <w:rsid w:val="00751C10"/>
    <w:rsid w:val="00751F92"/>
    <w:rsid w:val="00752060"/>
    <w:rsid w:val="00752C99"/>
    <w:rsid w:val="007537CB"/>
    <w:rsid w:val="00753D39"/>
    <w:rsid w:val="007540D7"/>
    <w:rsid w:val="00754883"/>
    <w:rsid w:val="00755206"/>
    <w:rsid w:val="00755BC9"/>
    <w:rsid w:val="00755E7D"/>
    <w:rsid w:val="00755ED6"/>
    <w:rsid w:val="00755FB9"/>
    <w:rsid w:val="00756C27"/>
    <w:rsid w:val="00757241"/>
    <w:rsid w:val="00757289"/>
    <w:rsid w:val="00757FBF"/>
    <w:rsid w:val="007605EB"/>
    <w:rsid w:val="00760A0A"/>
    <w:rsid w:val="007613DA"/>
    <w:rsid w:val="0076157F"/>
    <w:rsid w:val="00761BD7"/>
    <w:rsid w:val="00761E95"/>
    <w:rsid w:val="007627C4"/>
    <w:rsid w:val="00762E1C"/>
    <w:rsid w:val="007639D5"/>
    <w:rsid w:val="00763F28"/>
    <w:rsid w:val="00764903"/>
    <w:rsid w:val="00764B09"/>
    <w:rsid w:val="00764E3B"/>
    <w:rsid w:val="00765146"/>
    <w:rsid w:val="007655F4"/>
    <w:rsid w:val="00765726"/>
    <w:rsid w:val="007671D3"/>
    <w:rsid w:val="007672A5"/>
    <w:rsid w:val="00767EC3"/>
    <w:rsid w:val="007702EB"/>
    <w:rsid w:val="00770D29"/>
    <w:rsid w:val="00771275"/>
    <w:rsid w:val="007716A9"/>
    <w:rsid w:val="0077177C"/>
    <w:rsid w:val="0077228E"/>
    <w:rsid w:val="00772A26"/>
    <w:rsid w:val="00773161"/>
    <w:rsid w:val="0077386A"/>
    <w:rsid w:val="0077399A"/>
    <w:rsid w:val="00773AB6"/>
    <w:rsid w:val="00773B0E"/>
    <w:rsid w:val="00773D60"/>
    <w:rsid w:val="00774076"/>
    <w:rsid w:val="007754DF"/>
    <w:rsid w:val="0077685B"/>
    <w:rsid w:val="00777568"/>
    <w:rsid w:val="007775E4"/>
    <w:rsid w:val="007808F5"/>
    <w:rsid w:val="00781339"/>
    <w:rsid w:val="0078158B"/>
    <w:rsid w:val="0078184D"/>
    <w:rsid w:val="00781D48"/>
    <w:rsid w:val="0078263B"/>
    <w:rsid w:val="00782BE6"/>
    <w:rsid w:val="00783CE2"/>
    <w:rsid w:val="00784554"/>
    <w:rsid w:val="007850D6"/>
    <w:rsid w:val="0078519B"/>
    <w:rsid w:val="007851B8"/>
    <w:rsid w:val="0078574E"/>
    <w:rsid w:val="00785DE9"/>
    <w:rsid w:val="00785DF1"/>
    <w:rsid w:val="00785FC7"/>
    <w:rsid w:val="007861CA"/>
    <w:rsid w:val="0078662B"/>
    <w:rsid w:val="0078702D"/>
    <w:rsid w:val="0078738E"/>
    <w:rsid w:val="007879AD"/>
    <w:rsid w:val="007905F4"/>
    <w:rsid w:val="0079089D"/>
    <w:rsid w:val="00791294"/>
    <w:rsid w:val="00791544"/>
    <w:rsid w:val="00791914"/>
    <w:rsid w:val="007919E0"/>
    <w:rsid w:val="00791DE7"/>
    <w:rsid w:val="00792621"/>
    <w:rsid w:val="00792DFE"/>
    <w:rsid w:val="00792E12"/>
    <w:rsid w:val="0079321A"/>
    <w:rsid w:val="007937D2"/>
    <w:rsid w:val="00793CBA"/>
    <w:rsid w:val="007940D1"/>
    <w:rsid w:val="00794454"/>
    <w:rsid w:val="00794C15"/>
    <w:rsid w:val="00794E0F"/>
    <w:rsid w:val="007951E1"/>
    <w:rsid w:val="00795E0C"/>
    <w:rsid w:val="00795FD5"/>
    <w:rsid w:val="0079636B"/>
    <w:rsid w:val="007963EA"/>
    <w:rsid w:val="00797717"/>
    <w:rsid w:val="00797990"/>
    <w:rsid w:val="007A001E"/>
    <w:rsid w:val="007A0403"/>
    <w:rsid w:val="007A0683"/>
    <w:rsid w:val="007A0D4E"/>
    <w:rsid w:val="007A0E51"/>
    <w:rsid w:val="007A17CD"/>
    <w:rsid w:val="007A20EF"/>
    <w:rsid w:val="007A4E57"/>
    <w:rsid w:val="007A4FC3"/>
    <w:rsid w:val="007A52A3"/>
    <w:rsid w:val="007A560C"/>
    <w:rsid w:val="007A571A"/>
    <w:rsid w:val="007A583D"/>
    <w:rsid w:val="007A659D"/>
    <w:rsid w:val="007A6B1A"/>
    <w:rsid w:val="007A6F44"/>
    <w:rsid w:val="007A7984"/>
    <w:rsid w:val="007A7C0C"/>
    <w:rsid w:val="007A7E85"/>
    <w:rsid w:val="007B06E4"/>
    <w:rsid w:val="007B0E41"/>
    <w:rsid w:val="007B1EEE"/>
    <w:rsid w:val="007B207D"/>
    <w:rsid w:val="007B214B"/>
    <w:rsid w:val="007B2229"/>
    <w:rsid w:val="007B2235"/>
    <w:rsid w:val="007B22A2"/>
    <w:rsid w:val="007B2371"/>
    <w:rsid w:val="007B2A5B"/>
    <w:rsid w:val="007B2F78"/>
    <w:rsid w:val="007B3449"/>
    <w:rsid w:val="007B442E"/>
    <w:rsid w:val="007B456D"/>
    <w:rsid w:val="007B457A"/>
    <w:rsid w:val="007B4C6C"/>
    <w:rsid w:val="007B5ECC"/>
    <w:rsid w:val="007B6384"/>
    <w:rsid w:val="007B79AD"/>
    <w:rsid w:val="007C0D6B"/>
    <w:rsid w:val="007C0F13"/>
    <w:rsid w:val="007C14C1"/>
    <w:rsid w:val="007C18CE"/>
    <w:rsid w:val="007C277E"/>
    <w:rsid w:val="007C2C49"/>
    <w:rsid w:val="007C42B1"/>
    <w:rsid w:val="007C461E"/>
    <w:rsid w:val="007C4751"/>
    <w:rsid w:val="007C4A31"/>
    <w:rsid w:val="007C50A0"/>
    <w:rsid w:val="007C5AD8"/>
    <w:rsid w:val="007C5C0D"/>
    <w:rsid w:val="007C61F8"/>
    <w:rsid w:val="007C627E"/>
    <w:rsid w:val="007C6BE8"/>
    <w:rsid w:val="007C6D0A"/>
    <w:rsid w:val="007C7FB0"/>
    <w:rsid w:val="007D109E"/>
    <w:rsid w:val="007D119D"/>
    <w:rsid w:val="007D122B"/>
    <w:rsid w:val="007D13FC"/>
    <w:rsid w:val="007D1C0C"/>
    <w:rsid w:val="007D1DCC"/>
    <w:rsid w:val="007D216B"/>
    <w:rsid w:val="007D239F"/>
    <w:rsid w:val="007D3E71"/>
    <w:rsid w:val="007D3F58"/>
    <w:rsid w:val="007D4275"/>
    <w:rsid w:val="007D46E5"/>
    <w:rsid w:val="007D4C4A"/>
    <w:rsid w:val="007D5658"/>
    <w:rsid w:val="007D585A"/>
    <w:rsid w:val="007D5F17"/>
    <w:rsid w:val="007D5FBE"/>
    <w:rsid w:val="007D5FDA"/>
    <w:rsid w:val="007D6654"/>
    <w:rsid w:val="007D77D7"/>
    <w:rsid w:val="007D7B02"/>
    <w:rsid w:val="007D7B50"/>
    <w:rsid w:val="007D7F8F"/>
    <w:rsid w:val="007E07DB"/>
    <w:rsid w:val="007E1134"/>
    <w:rsid w:val="007E133A"/>
    <w:rsid w:val="007E1D19"/>
    <w:rsid w:val="007E1F48"/>
    <w:rsid w:val="007E2EE2"/>
    <w:rsid w:val="007E32A9"/>
    <w:rsid w:val="007E36EE"/>
    <w:rsid w:val="007E39BE"/>
    <w:rsid w:val="007E3FFC"/>
    <w:rsid w:val="007E55F3"/>
    <w:rsid w:val="007E5D86"/>
    <w:rsid w:val="007E6182"/>
    <w:rsid w:val="007E61BD"/>
    <w:rsid w:val="007E6372"/>
    <w:rsid w:val="007E6686"/>
    <w:rsid w:val="007E6A60"/>
    <w:rsid w:val="007E6B88"/>
    <w:rsid w:val="007E6C49"/>
    <w:rsid w:val="007E7181"/>
    <w:rsid w:val="007E7D86"/>
    <w:rsid w:val="007F0714"/>
    <w:rsid w:val="007F10C6"/>
    <w:rsid w:val="007F14FB"/>
    <w:rsid w:val="007F1539"/>
    <w:rsid w:val="007F1F75"/>
    <w:rsid w:val="007F20A1"/>
    <w:rsid w:val="007F3B26"/>
    <w:rsid w:val="007F3CAF"/>
    <w:rsid w:val="007F3E2C"/>
    <w:rsid w:val="007F4676"/>
    <w:rsid w:val="007F5381"/>
    <w:rsid w:val="007F5491"/>
    <w:rsid w:val="007F54D3"/>
    <w:rsid w:val="007F5D3B"/>
    <w:rsid w:val="007F765A"/>
    <w:rsid w:val="008003F6"/>
    <w:rsid w:val="008009D9"/>
    <w:rsid w:val="00800E50"/>
    <w:rsid w:val="00801899"/>
    <w:rsid w:val="00801B18"/>
    <w:rsid w:val="00801C60"/>
    <w:rsid w:val="00802900"/>
    <w:rsid w:val="00802AAE"/>
    <w:rsid w:val="00802BB5"/>
    <w:rsid w:val="00802BF1"/>
    <w:rsid w:val="00802D7A"/>
    <w:rsid w:val="0080318F"/>
    <w:rsid w:val="00803567"/>
    <w:rsid w:val="008036E6"/>
    <w:rsid w:val="008037FA"/>
    <w:rsid w:val="0080390E"/>
    <w:rsid w:val="00803FDA"/>
    <w:rsid w:val="008044DE"/>
    <w:rsid w:val="00804881"/>
    <w:rsid w:val="0080514E"/>
    <w:rsid w:val="008053BD"/>
    <w:rsid w:val="0080550A"/>
    <w:rsid w:val="00806187"/>
    <w:rsid w:val="00807283"/>
    <w:rsid w:val="00807303"/>
    <w:rsid w:val="008101D1"/>
    <w:rsid w:val="00810793"/>
    <w:rsid w:val="00810F93"/>
    <w:rsid w:val="00811254"/>
    <w:rsid w:val="00812778"/>
    <w:rsid w:val="008128BD"/>
    <w:rsid w:val="00813387"/>
    <w:rsid w:val="008133EB"/>
    <w:rsid w:val="0081361D"/>
    <w:rsid w:val="00813A16"/>
    <w:rsid w:val="00814CFA"/>
    <w:rsid w:val="00814DA0"/>
    <w:rsid w:val="0081518E"/>
    <w:rsid w:val="0081528F"/>
    <w:rsid w:val="00816742"/>
    <w:rsid w:val="008177A3"/>
    <w:rsid w:val="00817C38"/>
    <w:rsid w:val="008211E0"/>
    <w:rsid w:val="008219F6"/>
    <w:rsid w:val="00821A7B"/>
    <w:rsid w:val="008220BB"/>
    <w:rsid w:val="008223EB"/>
    <w:rsid w:val="00822566"/>
    <w:rsid w:val="00822ADE"/>
    <w:rsid w:val="00822D6D"/>
    <w:rsid w:val="008234EA"/>
    <w:rsid w:val="00823E02"/>
    <w:rsid w:val="0082408D"/>
    <w:rsid w:val="00824D30"/>
    <w:rsid w:val="00825457"/>
    <w:rsid w:val="00825829"/>
    <w:rsid w:val="00825997"/>
    <w:rsid w:val="00825BB4"/>
    <w:rsid w:val="00826016"/>
    <w:rsid w:val="00826575"/>
    <w:rsid w:val="00826650"/>
    <w:rsid w:val="0082719B"/>
    <w:rsid w:val="008273C6"/>
    <w:rsid w:val="00827878"/>
    <w:rsid w:val="008278F5"/>
    <w:rsid w:val="00827EE3"/>
    <w:rsid w:val="008302DE"/>
    <w:rsid w:val="00830681"/>
    <w:rsid w:val="00830C32"/>
    <w:rsid w:val="00830F7C"/>
    <w:rsid w:val="00831814"/>
    <w:rsid w:val="008318E7"/>
    <w:rsid w:val="00831F5D"/>
    <w:rsid w:val="0083210F"/>
    <w:rsid w:val="00832624"/>
    <w:rsid w:val="00833902"/>
    <w:rsid w:val="008348C0"/>
    <w:rsid w:val="00834F1A"/>
    <w:rsid w:val="00835E1C"/>
    <w:rsid w:val="00835F1B"/>
    <w:rsid w:val="008365FA"/>
    <w:rsid w:val="00836DA6"/>
    <w:rsid w:val="00837597"/>
    <w:rsid w:val="00837767"/>
    <w:rsid w:val="00837F89"/>
    <w:rsid w:val="00840361"/>
    <w:rsid w:val="00840462"/>
    <w:rsid w:val="00840864"/>
    <w:rsid w:val="00840A56"/>
    <w:rsid w:val="00841607"/>
    <w:rsid w:val="00841862"/>
    <w:rsid w:val="00841D10"/>
    <w:rsid w:val="008423D8"/>
    <w:rsid w:val="008429DD"/>
    <w:rsid w:val="00842D06"/>
    <w:rsid w:val="00842FF6"/>
    <w:rsid w:val="00843B5C"/>
    <w:rsid w:val="00843E77"/>
    <w:rsid w:val="0084518B"/>
    <w:rsid w:val="00845432"/>
    <w:rsid w:val="008455F6"/>
    <w:rsid w:val="008456FC"/>
    <w:rsid w:val="00845C21"/>
    <w:rsid w:val="00845F22"/>
    <w:rsid w:val="00846893"/>
    <w:rsid w:val="00846B22"/>
    <w:rsid w:val="00846F94"/>
    <w:rsid w:val="0085069A"/>
    <w:rsid w:val="00850C1B"/>
    <w:rsid w:val="00850D88"/>
    <w:rsid w:val="00851E90"/>
    <w:rsid w:val="00851F9D"/>
    <w:rsid w:val="00851FCD"/>
    <w:rsid w:val="00852051"/>
    <w:rsid w:val="0085275E"/>
    <w:rsid w:val="00852E32"/>
    <w:rsid w:val="00854063"/>
    <w:rsid w:val="008544A4"/>
    <w:rsid w:val="00854517"/>
    <w:rsid w:val="00854D41"/>
    <w:rsid w:val="00854E62"/>
    <w:rsid w:val="00855374"/>
    <w:rsid w:val="00855523"/>
    <w:rsid w:val="008559AE"/>
    <w:rsid w:val="008563C6"/>
    <w:rsid w:val="00856705"/>
    <w:rsid w:val="00856A29"/>
    <w:rsid w:val="00856D85"/>
    <w:rsid w:val="00857515"/>
    <w:rsid w:val="0085760A"/>
    <w:rsid w:val="00857794"/>
    <w:rsid w:val="00857B9A"/>
    <w:rsid w:val="0086002E"/>
    <w:rsid w:val="0086038A"/>
    <w:rsid w:val="008603B4"/>
    <w:rsid w:val="00860980"/>
    <w:rsid w:val="0086142F"/>
    <w:rsid w:val="008618AC"/>
    <w:rsid w:val="00861F0D"/>
    <w:rsid w:val="008622BC"/>
    <w:rsid w:val="00862710"/>
    <w:rsid w:val="00862DC5"/>
    <w:rsid w:val="00862F9D"/>
    <w:rsid w:val="008635BE"/>
    <w:rsid w:val="00863703"/>
    <w:rsid w:val="008639B9"/>
    <w:rsid w:val="0086471C"/>
    <w:rsid w:val="00864922"/>
    <w:rsid w:val="0086496E"/>
    <w:rsid w:val="00864C45"/>
    <w:rsid w:val="0086578C"/>
    <w:rsid w:val="008659B9"/>
    <w:rsid w:val="00865EAD"/>
    <w:rsid w:val="008668F5"/>
    <w:rsid w:val="00867064"/>
    <w:rsid w:val="008670E3"/>
    <w:rsid w:val="0086729A"/>
    <w:rsid w:val="00867618"/>
    <w:rsid w:val="008678A4"/>
    <w:rsid w:val="00867C05"/>
    <w:rsid w:val="00867CD1"/>
    <w:rsid w:val="00870006"/>
    <w:rsid w:val="008700E1"/>
    <w:rsid w:val="0087033C"/>
    <w:rsid w:val="00870790"/>
    <w:rsid w:val="0087118D"/>
    <w:rsid w:val="008711F1"/>
    <w:rsid w:val="0087154D"/>
    <w:rsid w:val="00871FFB"/>
    <w:rsid w:val="0087265A"/>
    <w:rsid w:val="008727A2"/>
    <w:rsid w:val="008729D7"/>
    <w:rsid w:val="00872DB5"/>
    <w:rsid w:val="00872F77"/>
    <w:rsid w:val="008734AF"/>
    <w:rsid w:val="008734C4"/>
    <w:rsid w:val="0087369D"/>
    <w:rsid w:val="0087447A"/>
    <w:rsid w:val="0087596C"/>
    <w:rsid w:val="00875A47"/>
    <w:rsid w:val="00875D4A"/>
    <w:rsid w:val="0087609D"/>
    <w:rsid w:val="0087624D"/>
    <w:rsid w:val="00876329"/>
    <w:rsid w:val="00876791"/>
    <w:rsid w:val="00876BB4"/>
    <w:rsid w:val="00877507"/>
    <w:rsid w:val="00877DA4"/>
    <w:rsid w:val="008802AA"/>
    <w:rsid w:val="008803F3"/>
    <w:rsid w:val="008805BC"/>
    <w:rsid w:val="0088370B"/>
    <w:rsid w:val="00883B66"/>
    <w:rsid w:val="008848EC"/>
    <w:rsid w:val="00884C65"/>
    <w:rsid w:val="00885191"/>
    <w:rsid w:val="00885646"/>
    <w:rsid w:val="00885F0B"/>
    <w:rsid w:val="008861CA"/>
    <w:rsid w:val="008868FB"/>
    <w:rsid w:val="008869D9"/>
    <w:rsid w:val="00886DFA"/>
    <w:rsid w:val="00887068"/>
    <w:rsid w:val="008872CC"/>
    <w:rsid w:val="00887F99"/>
    <w:rsid w:val="0089080B"/>
    <w:rsid w:val="00890CDB"/>
    <w:rsid w:val="00890E62"/>
    <w:rsid w:val="00890FDB"/>
    <w:rsid w:val="0089115D"/>
    <w:rsid w:val="00891A1D"/>
    <w:rsid w:val="00891EC8"/>
    <w:rsid w:val="00892007"/>
    <w:rsid w:val="0089344C"/>
    <w:rsid w:val="00893801"/>
    <w:rsid w:val="00894DE6"/>
    <w:rsid w:val="00894EA7"/>
    <w:rsid w:val="008950BD"/>
    <w:rsid w:val="00895568"/>
    <w:rsid w:val="008956E5"/>
    <w:rsid w:val="00895728"/>
    <w:rsid w:val="00895851"/>
    <w:rsid w:val="008960F6"/>
    <w:rsid w:val="008965CC"/>
    <w:rsid w:val="00896607"/>
    <w:rsid w:val="00897056"/>
    <w:rsid w:val="008974C3"/>
    <w:rsid w:val="008975DD"/>
    <w:rsid w:val="008A0ACB"/>
    <w:rsid w:val="008A0F41"/>
    <w:rsid w:val="008A1CE3"/>
    <w:rsid w:val="008A2292"/>
    <w:rsid w:val="008A2BC3"/>
    <w:rsid w:val="008A2D0F"/>
    <w:rsid w:val="008A2D8E"/>
    <w:rsid w:val="008A3F5B"/>
    <w:rsid w:val="008A4850"/>
    <w:rsid w:val="008A5751"/>
    <w:rsid w:val="008A5952"/>
    <w:rsid w:val="008A5F4F"/>
    <w:rsid w:val="008A691D"/>
    <w:rsid w:val="008A69B0"/>
    <w:rsid w:val="008A6BBC"/>
    <w:rsid w:val="008A6D3F"/>
    <w:rsid w:val="008A6F3B"/>
    <w:rsid w:val="008A6F42"/>
    <w:rsid w:val="008A71EC"/>
    <w:rsid w:val="008A7B81"/>
    <w:rsid w:val="008A7DF4"/>
    <w:rsid w:val="008B0498"/>
    <w:rsid w:val="008B1010"/>
    <w:rsid w:val="008B1073"/>
    <w:rsid w:val="008B16EC"/>
    <w:rsid w:val="008B1B9A"/>
    <w:rsid w:val="008B1FB3"/>
    <w:rsid w:val="008B2328"/>
    <w:rsid w:val="008B3223"/>
    <w:rsid w:val="008B3BDD"/>
    <w:rsid w:val="008B3D51"/>
    <w:rsid w:val="008B47B3"/>
    <w:rsid w:val="008B5F58"/>
    <w:rsid w:val="008B6624"/>
    <w:rsid w:val="008B6811"/>
    <w:rsid w:val="008B6879"/>
    <w:rsid w:val="008B68E4"/>
    <w:rsid w:val="008B6C95"/>
    <w:rsid w:val="008B7295"/>
    <w:rsid w:val="008B7F60"/>
    <w:rsid w:val="008C01EC"/>
    <w:rsid w:val="008C0C79"/>
    <w:rsid w:val="008C0CC5"/>
    <w:rsid w:val="008C122F"/>
    <w:rsid w:val="008C13C6"/>
    <w:rsid w:val="008C19AE"/>
    <w:rsid w:val="008C1CEF"/>
    <w:rsid w:val="008C2322"/>
    <w:rsid w:val="008C2791"/>
    <w:rsid w:val="008C2E83"/>
    <w:rsid w:val="008C2EE9"/>
    <w:rsid w:val="008C304A"/>
    <w:rsid w:val="008C3689"/>
    <w:rsid w:val="008C37BE"/>
    <w:rsid w:val="008C398B"/>
    <w:rsid w:val="008C445D"/>
    <w:rsid w:val="008C4F17"/>
    <w:rsid w:val="008C5003"/>
    <w:rsid w:val="008C52B1"/>
    <w:rsid w:val="008C54D8"/>
    <w:rsid w:val="008C6978"/>
    <w:rsid w:val="008C6C49"/>
    <w:rsid w:val="008C71F7"/>
    <w:rsid w:val="008C7D3D"/>
    <w:rsid w:val="008D0356"/>
    <w:rsid w:val="008D0643"/>
    <w:rsid w:val="008D0800"/>
    <w:rsid w:val="008D1B27"/>
    <w:rsid w:val="008D1C71"/>
    <w:rsid w:val="008D4A95"/>
    <w:rsid w:val="008D57C2"/>
    <w:rsid w:val="008D5F3B"/>
    <w:rsid w:val="008D5FEC"/>
    <w:rsid w:val="008D62E9"/>
    <w:rsid w:val="008D6BA8"/>
    <w:rsid w:val="008D72CD"/>
    <w:rsid w:val="008D7A11"/>
    <w:rsid w:val="008E0D9C"/>
    <w:rsid w:val="008E1EF8"/>
    <w:rsid w:val="008E22C5"/>
    <w:rsid w:val="008E2547"/>
    <w:rsid w:val="008E2603"/>
    <w:rsid w:val="008E2E9B"/>
    <w:rsid w:val="008E30CC"/>
    <w:rsid w:val="008E38FA"/>
    <w:rsid w:val="008E3ACD"/>
    <w:rsid w:val="008E3D49"/>
    <w:rsid w:val="008E3FEC"/>
    <w:rsid w:val="008E4037"/>
    <w:rsid w:val="008E4488"/>
    <w:rsid w:val="008E4906"/>
    <w:rsid w:val="008E546F"/>
    <w:rsid w:val="008E59C2"/>
    <w:rsid w:val="008E6140"/>
    <w:rsid w:val="008E6293"/>
    <w:rsid w:val="008E67AB"/>
    <w:rsid w:val="008E7154"/>
    <w:rsid w:val="008E7155"/>
    <w:rsid w:val="008E797D"/>
    <w:rsid w:val="008F0EBA"/>
    <w:rsid w:val="008F1609"/>
    <w:rsid w:val="008F18E4"/>
    <w:rsid w:val="008F1A94"/>
    <w:rsid w:val="008F2D02"/>
    <w:rsid w:val="008F2D64"/>
    <w:rsid w:val="008F41EB"/>
    <w:rsid w:val="008F4351"/>
    <w:rsid w:val="008F43BC"/>
    <w:rsid w:val="008F442B"/>
    <w:rsid w:val="008F4584"/>
    <w:rsid w:val="008F5174"/>
    <w:rsid w:val="008F54C2"/>
    <w:rsid w:val="008F6245"/>
    <w:rsid w:val="008F6437"/>
    <w:rsid w:val="008F6EF8"/>
    <w:rsid w:val="008F70C7"/>
    <w:rsid w:val="008F7A8B"/>
    <w:rsid w:val="009003C2"/>
    <w:rsid w:val="0090074C"/>
    <w:rsid w:val="0090091C"/>
    <w:rsid w:val="00900D8B"/>
    <w:rsid w:val="009011D4"/>
    <w:rsid w:val="00902123"/>
    <w:rsid w:val="00902BA7"/>
    <w:rsid w:val="00902C9B"/>
    <w:rsid w:val="00903074"/>
    <w:rsid w:val="009035F2"/>
    <w:rsid w:val="009044EA"/>
    <w:rsid w:val="0090469F"/>
    <w:rsid w:val="00905F27"/>
    <w:rsid w:val="009077FA"/>
    <w:rsid w:val="00907FC0"/>
    <w:rsid w:val="009102AB"/>
    <w:rsid w:val="009107E8"/>
    <w:rsid w:val="00910D4E"/>
    <w:rsid w:val="00910DA2"/>
    <w:rsid w:val="009126F4"/>
    <w:rsid w:val="00912730"/>
    <w:rsid w:val="00912822"/>
    <w:rsid w:val="0091317E"/>
    <w:rsid w:val="00913AD7"/>
    <w:rsid w:val="00914F66"/>
    <w:rsid w:val="00915FB0"/>
    <w:rsid w:val="00916889"/>
    <w:rsid w:val="00916902"/>
    <w:rsid w:val="0091696C"/>
    <w:rsid w:val="00916AA4"/>
    <w:rsid w:val="00916B52"/>
    <w:rsid w:val="00916E80"/>
    <w:rsid w:val="009174DF"/>
    <w:rsid w:val="00917789"/>
    <w:rsid w:val="00921237"/>
    <w:rsid w:val="009213C0"/>
    <w:rsid w:val="009216F1"/>
    <w:rsid w:val="00921DB1"/>
    <w:rsid w:val="009227C4"/>
    <w:rsid w:val="00922DB0"/>
    <w:rsid w:val="009235A1"/>
    <w:rsid w:val="009236C7"/>
    <w:rsid w:val="00923B0C"/>
    <w:rsid w:val="00923D9B"/>
    <w:rsid w:val="00925DF5"/>
    <w:rsid w:val="009261D9"/>
    <w:rsid w:val="009263A3"/>
    <w:rsid w:val="009267CC"/>
    <w:rsid w:val="00927066"/>
    <w:rsid w:val="00927164"/>
    <w:rsid w:val="009303F1"/>
    <w:rsid w:val="00930E1C"/>
    <w:rsid w:val="00930E8C"/>
    <w:rsid w:val="009311CC"/>
    <w:rsid w:val="00931FFF"/>
    <w:rsid w:val="009321B8"/>
    <w:rsid w:val="009324B7"/>
    <w:rsid w:val="00933039"/>
    <w:rsid w:val="009334C9"/>
    <w:rsid w:val="009335B5"/>
    <w:rsid w:val="009338F9"/>
    <w:rsid w:val="00934EC6"/>
    <w:rsid w:val="009354DA"/>
    <w:rsid w:val="00935A14"/>
    <w:rsid w:val="00935D64"/>
    <w:rsid w:val="00935FE8"/>
    <w:rsid w:val="00936CC1"/>
    <w:rsid w:val="0093753B"/>
    <w:rsid w:val="0093777E"/>
    <w:rsid w:val="009404BE"/>
    <w:rsid w:val="00942B8D"/>
    <w:rsid w:val="00942C4A"/>
    <w:rsid w:val="00942FC6"/>
    <w:rsid w:val="009451D3"/>
    <w:rsid w:val="009457B9"/>
    <w:rsid w:val="00946BEB"/>
    <w:rsid w:val="00947F57"/>
    <w:rsid w:val="009503F5"/>
    <w:rsid w:val="00950FCF"/>
    <w:rsid w:val="0095141C"/>
    <w:rsid w:val="009514AF"/>
    <w:rsid w:val="00952089"/>
    <w:rsid w:val="009525E0"/>
    <w:rsid w:val="00952A6B"/>
    <w:rsid w:val="00952B9A"/>
    <w:rsid w:val="009530DA"/>
    <w:rsid w:val="00953188"/>
    <w:rsid w:val="00953863"/>
    <w:rsid w:val="00953C89"/>
    <w:rsid w:val="00953F04"/>
    <w:rsid w:val="00954297"/>
    <w:rsid w:val="009543F1"/>
    <w:rsid w:val="00954AD0"/>
    <w:rsid w:val="00954DE6"/>
    <w:rsid w:val="00955A32"/>
    <w:rsid w:val="00955C2F"/>
    <w:rsid w:val="0095653D"/>
    <w:rsid w:val="009566CB"/>
    <w:rsid w:val="00956D14"/>
    <w:rsid w:val="00956E11"/>
    <w:rsid w:val="00957A35"/>
    <w:rsid w:val="00957C79"/>
    <w:rsid w:val="0096055C"/>
    <w:rsid w:val="00960CD8"/>
    <w:rsid w:val="00960E5C"/>
    <w:rsid w:val="00961753"/>
    <w:rsid w:val="00961CD5"/>
    <w:rsid w:val="00961DE1"/>
    <w:rsid w:val="00962056"/>
    <w:rsid w:val="009626E2"/>
    <w:rsid w:val="009636D0"/>
    <w:rsid w:val="0096370B"/>
    <w:rsid w:val="00963D39"/>
    <w:rsid w:val="00964311"/>
    <w:rsid w:val="00964BE5"/>
    <w:rsid w:val="0096506E"/>
    <w:rsid w:val="00965BE5"/>
    <w:rsid w:val="00967227"/>
    <w:rsid w:val="0096762A"/>
    <w:rsid w:val="0097033E"/>
    <w:rsid w:val="00970854"/>
    <w:rsid w:val="0097094E"/>
    <w:rsid w:val="00970ADC"/>
    <w:rsid w:val="0097121F"/>
    <w:rsid w:val="00972570"/>
    <w:rsid w:val="0097304D"/>
    <w:rsid w:val="00973079"/>
    <w:rsid w:val="009736B2"/>
    <w:rsid w:val="00974EFA"/>
    <w:rsid w:val="009751CC"/>
    <w:rsid w:val="009757E7"/>
    <w:rsid w:val="00975DF2"/>
    <w:rsid w:val="0097643F"/>
    <w:rsid w:val="0097651B"/>
    <w:rsid w:val="00976BF0"/>
    <w:rsid w:val="0097718B"/>
    <w:rsid w:val="009771BB"/>
    <w:rsid w:val="009779A9"/>
    <w:rsid w:val="00977D9E"/>
    <w:rsid w:val="00977EE8"/>
    <w:rsid w:val="0098008E"/>
    <w:rsid w:val="009801E2"/>
    <w:rsid w:val="00980AB9"/>
    <w:rsid w:val="00980C44"/>
    <w:rsid w:val="00981C6A"/>
    <w:rsid w:val="00981D47"/>
    <w:rsid w:val="009833EE"/>
    <w:rsid w:val="00983AB7"/>
    <w:rsid w:val="00983E5A"/>
    <w:rsid w:val="00984116"/>
    <w:rsid w:val="00984678"/>
    <w:rsid w:val="00984915"/>
    <w:rsid w:val="009856E1"/>
    <w:rsid w:val="00985C48"/>
    <w:rsid w:val="00991B9D"/>
    <w:rsid w:val="00992068"/>
    <w:rsid w:val="009922A3"/>
    <w:rsid w:val="00992C21"/>
    <w:rsid w:val="009935F0"/>
    <w:rsid w:val="009948FF"/>
    <w:rsid w:val="00995739"/>
    <w:rsid w:val="00995758"/>
    <w:rsid w:val="009965C8"/>
    <w:rsid w:val="009A0622"/>
    <w:rsid w:val="009A0994"/>
    <w:rsid w:val="009A0E10"/>
    <w:rsid w:val="009A13B7"/>
    <w:rsid w:val="009A15AC"/>
    <w:rsid w:val="009A1753"/>
    <w:rsid w:val="009A1761"/>
    <w:rsid w:val="009A1CE2"/>
    <w:rsid w:val="009A1F98"/>
    <w:rsid w:val="009A1FEC"/>
    <w:rsid w:val="009A20C3"/>
    <w:rsid w:val="009A306B"/>
    <w:rsid w:val="009A30E4"/>
    <w:rsid w:val="009A31C3"/>
    <w:rsid w:val="009A4008"/>
    <w:rsid w:val="009A4922"/>
    <w:rsid w:val="009A504C"/>
    <w:rsid w:val="009A5132"/>
    <w:rsid w:val="009A5E50"/>
    <w:rsid w:val="009A703D"/>
    <w:rsid w:val="009A70DB"/>
    <w:rsid w:val="009A729C"/>
    <w:rsid w:val="009A7F71"/>
    <w:rsid w:val="009B0032"/>
    <w:rsid w:val="009B02CA"/>
    <w:rsid w:val="009B10E7"/>
    <w:rsid w:val="009B1D68"/>
    <w:rsid w:val="009B1F4A"/>
    <w:rsid w:val="009B2222"/>
    <w:rsid w:val="009B2803"/>
    <w:rsid w:val="009B2EA5"/>
    <w:rsid w:val="009B2EF8"/>
    <w:rsid w:val="009B409B"/>
    <w:rsid w:val="009B4110"/>
    <w:rsid w:val="009B416C"/>
    <w:rsid w:val="009B423C"/>
    <w:rsid w:val="009B4734"/>
    <w:rsid w:val="009B4DE3"/>
    <w:rsid w:val="009B4F91"/>
    <w:rsid w:val="009B5417"/>
    <w:rsid w:val="009B65C4"/>
    <w:rsid w:val="009B78AB"/>
    <w:rsid w:val="009B7970"/>
    <w:rsid w:val="009B7E09"/>
    <w:rsid w:val="009C04B1"/>
    <w:rsid w:val="009C06F8"/>
    <w:rsid w:val="009C0AFC"/>
    <w:rsid w:val="009C0E60"/>
    <w:rsid w:val="009C133C"/>
    <w:rsid w:val="009C23A5"/>
    <w:rsid w:val="009C2404"/>
    <w:rsid w:val="009C2900"/>
    <w:rsid w:val="009C295D"/>
    <w:rsid w:val="009C2B26"/>
    <w:rsid w:val="009C2C05"/>
    <w:rsid w:val="009C3273"/>
    <w:rsid w:val="009C3902"/>
    <w:rsid w:val="009C439E"/>
    <w:rsid w:val="009C4508"/>
    <w:rsid w:val="009C45EF"/>
    <w:rsid w:val="009C4E84"/>
    <w:rsid w:val="009C53E7"/>
    <w:rsid w:val="009C5806"/>
    <w:rsid w:val="009C5AEB"/>
    <w:rsid w:val="009C5C8D"/>
    <w:rsid w:val="009C6E74"/>
    <w:rsid w:val="009C7256"/>
    <w:rsid w:val="009C729D"/>
    <w:rsid w:val="009C732A"/>
    <w:rsid w:val="009C75B5"/>
    <w:rsid w:val="009C7FF7"/>
    <w:rsid w:val="009D01EB"/>
    <w:rsid w:val="009D02CC"/>
    <w:rsid w:val="009D0441"/>
    <w:rsid w:val="009D0D91"/>
    <w:rsid w:val="009D1657"/>
    <w:rsid w:val="009D2211"/>
    <w:rsid w:val="009D2A81"/>
    <w:rsid w:val="009D2D61"/>
    <w:rsid w:val="009D3300"/>
    <w:rsid w:val="009D33CA"/>
    <w:rsid w:val="009D44B8"/>
    <w:rsid w:val="009D463E"/>
    <w:rsid w:val="009D4A57"/>
    <w:rsid w:val="009D5748"/>
    <w:rsid w:val="009D5F59"/>
    <w:rsid w:val="009D62B3"/>
    <w:rsid w:val="009D6556"/>
    <w:rsid w:val="009D7434"/>
    <w:rsid w:val="009D7591"/>
    <w:rsid w:val="009D7A65"/>
    <w:rsid w:val="009E1A15"/>
    <w:rsid w:val="009E20D3"/>
    <w:rsid w:val="009E257A"/>
    <w:rsid w:val="009E25DB"/>
    <w:rsid w:val="009E2AEC"/>
    <w:rsid w:val="009E2EA8"/>
    <w:rsid w:val="009E38AF"/>
    <w:rsid w:val="009E444E"/>
    <w:rsid w:val="009E5139"/>
    <w:rsid w:val="009E51CE"/>
    <w:rsid w:val="009E5BEE"/>
    <w:rsid w:val="009E5BF6"/>
    <w:rsid w:val="009E66E3"/>
    <w:rsid w:val="009E70CC"/>
    <w:rsid w:val="009E7192"/>
    <w:rsid w:val="009F06CF"/>
    <w:rsid w:val="009F094C"/>
    <w:rsid w:val="009F14E8"/>
    <w:rsid w:val="009F1828"/>
    <w:rsid w:val="009F30C8"/>
    <w:rsid w:val="009F3E72"/>
    <w:rsid w:val="009F46A9"/>
    <w:rsid w:val="009F46D6"/>
    <w:rsid w:val="009F7491"/>
    <w:rsid w:val="00A012A1"/>
    <w:rsid w:val="00A016FD"/>
    <w:rsid w:val="00A0246D"/>
    <w:rsid w:val="00A024A0"/>
    <w:rsid w:val="00A02870"/>
    <w:rsid w:val="00A0383A"/>
    <w:rsid w:val="00A0392C"/>
    <w:rsid w:val="00A03E3A"/>
    <w:rsid w:val="00A04B04"/>
    <w:rsid w:val="00A050D8"/>
    <w:rsid w:val="00A052DC"/>
    <w:rsid w:val="00A06B35"/>
    <w:rsid w:val="00A06F3A"/>
    <w:rsid w:val="00A07211"/>
    <w:rsid w:val="00A11B35"/>
    <w:rsid w:val="00A11BA1"/>
    <w:rsid w:val="00A12B44"/>
    <w:rsid w:val="00A134EC"/>
    <w:rsid w:val="00A13636"/>
    <w:rsid w:val="00A13F07"/>
    <w:rsid w:val="00A14CB4"/>
    <w:rsid w:val="00A15179"/>
    <w:rsid w:val="00A16569"/>
    <w:rsid w:val="00A16737"/>
    <w:rsid w:val="00A16A52"/>
    <w:rsid w:val="00A16F02"/>
    <w:rsid w:val="00A16FA2"/>
    <w:rsid w:val="00A1738E"/>
    <w:rsid w:val="00A173E6"/>
    <w:rsid w:val="00A20D8C"/>
    <w:rsid w:val="00A21361"/>
    <w:rsid w:val="00A21A8F"/>
    <w:rsid w:val="00A21F09"/>
    <w:rsid w:val="00A22892"/>
    <w:rsid w:val="00A22A0B"/>
    <w:rsid w:val="00A22AB6"/>
    <w:rsid w:val="00A22EFC"/>
    <w:rsid w:val="00A2376F"/>
    <w:rsid w:val="00A244E1"/>
    <w:rsid w:val="00A24774"/>
    <w:rsid w:val="00A2520B"/>
    <w:rsid w:val="00A25E4A"/>
    <w:rsid w:val="00A25F98"/>
    <w:rsid w:val="00A26364"/>
    <w:rsid w:val="00A26D58"/>
    <w:rsid w:val="00A26FD1"/>
    <w:rsid w:val="00A301BF"/>
    <w:rsid w:val="00A30986"/>
    <w:rsid w:val="00A345B6"/>
    <w:rsid w:val="00A3526E"/>
    <w:rsid w:val="00A359F3"/>
    <w:rsid w:val="00A35FDA"/>
    <w:rsid w:val="00A36459"/>
    <w:rsid w:val="00A366BD"/>
    <w:rsid w:val="00A36B11"/>
    <w:rsid w:val="00A36CE7"/>
    <w:rsid w:val="00A36D9E"/>
    <w:rsid w:val="00A377C7"/>
    <w:rsid w:val="00A378F9"/>
    <w:rsid w:val="00A37D41"/>
    <w:rsid w:val="00A4069B"/>
    <w:rsid w:val="00A40B9C"/>
    <w:rsid w:val="00A40D2B"/>
    <w:rsid w:val="00A41443"/>
    <w:rsid w:val="00A4147F"/>
    <w:rsid w:val="00A42451"/>
    <w:rsid w:val="00A4279F"/>
    <w:rsid w:val="00A42D84"/>
    <w:rsid w:val="00A4380D"/>
    <w:rsid w:val="00A43B34"/>
    <w:rsid w:val="00A43CC6"/>
    <w:rsid w:val="00A442CE"/>
    <w:rsid w:val="00A44A0C"/>
    <w:rsid w:val="00A4519C"/>
    <w:rsid w:val="00A455FA"/>
    <w:rsid w:val="00A456CD"/>
    <w:rsid w:val="00A46157"/>
    <w:rsid w:val="00A46360"/>
    <w:rsid w:val="00A46C7E"/>
    <w:rsid w:val="00A470B6"/>
    <w:rsid w:val="00A47352"/>
    <w:rsid w:val="00A474BB"/>
    <w:rsid w:val="00A47D5F"/>
    <w:rsid w:val="00A50935"/>
    <w:rsid w:val="00A50D66"/>
    <w:rsid w:val="00A5356C"/>
    <w:rsid w:val="00A53674"/>
    <w:rsid w:val="00A555C0"/>
    <w:rsid w:val="00A557FA"/>
    <w:rsid w:val="00A56676"/>
    <w:rsid w:val="00A56FE3"/>
    <w:rsid w:val="00A5700F"/>
    <w:rsid w:val="00A57853"/>
    <w:rsid w:val="00A6075B"/>
    <w:rsid w:val="00A60A18"/>
    <w:rsid w:val="00A60ECE"/>
    <w:rsid w:val="00A60FD7"/>
    <w:rsid w:val="00A61446"/>
    <w:rsid w:val="00A61619"/>
    <w:rsid w:val="00A618B6"/>
    <w:rsid w:val="00A61C5B"/>
    <w:rsid w:val="00A61D24"/>
    <w:rsid w:val="00A61DF6"/>
    <w:rsid w:val="00A638CF"/>
    <w:rsid w:val="00A63EA5"/>
    <w:rsid w:val="00A64DE9"/>
    <w:rsid w:val="00A650F4"/>
    <w:rsid w:val="00A65630"/>
    <w:rsid w:val="00A656AB"/>
    <w:rsid w:val="00A65767"/>
    <w:rsid w:val="00A658F6"/>
    <w:rsid w:val="00A66364"/>
    <w:rsid w:val="00A6660C"/>
    <w:rsid w:val="00A66662"/>
    <w:rsid w:val="00A66810"/>
    <w:rsid w:val="00A66EE3"/>
    <w:rsid w:val="00A7082D"/>
    <w:rsid w:val="00A71473"/>
    <w:rsid w:val="00A71914"/>
    <w:rsid w:val="00A71B1C"/>
    <w:rsid w:val="00A723FC"/>
    <w:rsid w:val="00A7337C"/>
    <w:rsid w:val="00A73387"/>
    <w:rsid w:val="00A7339E"/>
    <w:rsid w:val="00A73D8A"/>
    <w:rsid w:val="00A73E9A"/>
    <w:rsid w:val="00A75AE0"/>
    <w:rsid w:val="00A75CFC"/>
    <w:rsid w:val="00A75FA2"/>
    <w:rsid w:val="00A762A2"/>
    <w:rsid w:val="00A775EC"/>
    <w:rsid w:val="00A77EDC"/>
    <w:rsid w:val="00A8022C"/>
    <w:rsid w:val="00A8054A"/>
    <w:rsid w:val="00A808A8"/>
    <w:rsid w:val="00A81027"/>
    <w:rsid w:val="00A8147A"/>
    <w:rsid w:val="00A81D3D"/>
    <w:rsid w:val="00A82344"/>
    <w:rsid w:val="00A82BBF"/>
    <w:rsid w:val="00A82CCC"/>
    <w:rsid w:val="00A82D97"/>
    <w:rsid w:val="00A83F2E"/>
    <w:rsid w:val="00A840C3"/>
    <w:rsid w:val="00A843DB"/>
    <w:rsid w:val="00A84645"/>
    <w:rsid w:val="00A84844"/>
    <w:rsid w:val="00A852C9"/>
    <w:rsid w:val="00A85EFF"/>
    <w:rsid w:val="00A866B0"/>
    <w:rsid w:val="00A866CA"/>
    <w:rsid w:val="00A867B4"/>
    <w:rsid w:val="00A86A14"/>
    <w:rsid w:val="00A86D85"/>
    <w:rsid w:val="00A87A73"/>
    <w:rsid w:val="00A87D5D"/>
    <w:rsid w:val="00A87E67"/>
    <w:rsid w:val="00A901AD"/>
    <w:rsid w:val="00A904A7"/>
    <w:rsid w:val="00A9201D"/>
    <w:rsid w:val="00A9230F"/>
    <w:rsid w:val="00A92A33"/>
    <w:rsid w:val="00A92D33"/>
    <w:rsid w:val="00A9300A"/>
    <w:rsid w:val="00A9368D"/>
    <w:rsid w:val="00A93977"/>
    <w:rsid w:val="00A93A70"/>
    <w:rsid w:val="00A93BBC"/>
    <w:rsid w:val="00A94527"/>
    <w:rsid w:val="00A9499E"/>
    <w:rsid w:val="00A94F65"/>
    <w:rsid w:val="00A95408"/>
    <w:rsid w:val="00A95726"/>
    <w:rsid w:val="00A958F2"/>
    <w:rsid w:val="00A95D23"/>
    <w:rsid w:val="00A95E14"/>
    <w:rsid w:val="00A96E1F"/>
    <w:rsid w:val="00A97A9D"/>
    <w:rsid w:val="00AA0019"/>
    <w:rsid w:val="00AA0828"/>
    <w:rsid w:val="00AA093D"/>
    <w:rsid w:val="00AA147D"/>
    <w:rsid w:val="00AA1D1A"/>
    <w:rsid w:val="00AA2F34"/>
    <w:rsid w:val="00AA3D89"/>
    <w:rsid w:val="00AA4872"/>
    <w:rsid w:val="00AA4A13"/>
    <w:rsid w:val="00AA4B64"/>
    <w:rsid w:val="00AA5A55"/>
    <w:rsid w:val="00AA6E36"/>
    <w:rsid w:val="00AA759A"/>
    <w:rsid w:val="00AA7E2D"/>
    <w:rsid w:val="00AB0449"/>
    <w:rsid w:val="00AB071F"/>
    <w:rsid w:val="00AB0902"/>
    <w:rsid w:val="00AB0A81"/>
    <w:rsid w:val="00AB0BAF"/>
    <w:rsid w:val="00AB1552"/>
    <w:rsid w:val="00AB1BB2"/>
    <w:rsid w:val="00AB1F50"/>
    <w:rsid w:val="00AB2D22"/>
    <w:rsid w:val="00AB3984"/>
    <w:rsid w:val="00AB3A37"/>
    <w:rsid w:val="00AB409D"/>
    <w:rsid w:val="00AB59E7"/>
    <w:rsid w:val="00AB6C24"/>
    <w:rsid w:val="00AB7AC9"/>
    <w:rsid w:val="00AC010B"/>
    <w:rsid w:val="00AC1652"/>
    <w:rsid w:val="00AC1831"/>
    <w:rsid w:val="00AC1E8D"/>
    <w:rsid w:val="00AC2153"/>
    <w:rsid w:val="00AC2292"/>
    <w:rsid w:val="00AC28DC"/>
    <w:rsid w:val="00AC3367"/>
    <w:rsid w:val="00AC3F70"/>
    <w:rsid w:val="00AC544E"/>
    <w:rsid w:val="00AC577A"/>
    <w:rsid w:val="00AC584C"/>
    <w:rsid w:val="00AC6852"/>
    <w:rsid w:val="00AC6938"/>
    <w:rsid w:val="00AC6939"/>
    <w:rsid w:val="00AC6A3C"/>
    <w:rsid w:val="00AC6EF6"/>
    <w:rsid w:val="00AC70F8"/>
    <w:rsid w:val="00AD06BA"/>
    <w:rsid w:val="00AD0AE5"/>
    <w:rsid w:val="00AD0D19"/>
    <w:rsid w:val="00AD10EF"/>
    <w:rsid w:val="00AD1D1B"/>
    <w:rsid w:val="00AD3376"/>
    <w:rsid w:val="00AD3439"/>
    <w:rsid w:val="00AD3963"/>
    <w:rsid w:val="00AD3D35"/>
    <w:rsid w:val="00AD3D95"/>
    <w:rsid w:val="00AD415D"/>
    <w:rsid w:val="00AD4693"/>
    <w:rsid w:val="00AD4BF0"/>
    <w:rsid w:val="00AD5BE6"/>
    <w:rsid w:val="00AD5D2F"/>
    <w:rsid w:val="00AD7476"/>
    <w:rsid w:val="00AD79A0"/>
    <w:rsid w:val="00AD7A28"/>
    <w:rsid w:val="00AD7B6E"/>
    <w:rsid w:val="00AE1812"/>
    <w:rsid w:val="00AE2247"/>
    <w:rsid w:val="00AE2715"/>
    <w:rsid w:val="00AE28E8"/>
    <w:rsid w:val="00AE3B4A"/>
    <w:rsid w:val="00AE3C1F"/>
    <w:rsid w:val="00AE4AF0"/>
    <w:rsid w:val="00AE522E"/>
    <w:rsid w:val="00AE5343"/>
    <w:rsid w:val="00AE55CC"/>
    <w:rsid w:val="00AE5779"/>
    <w:rsid w:val="00AE5F58"/>
    <w:rsid w:val="00AE69A2"/>
    <w:rsid w:val="00AE710E"/>
    <w:rsid w:val="00AE7BF6"/>
    <w:rsid w:val="00AF09A6"/>
    <w:rsid w:val="00AF0AA8"/>
    <w:rsid w:val="00AF1716"/>
    <w:rsid w:val="00AF18B3"/>
    <w:rsid w:val="00AF18F8"/>
    <w:rsid w:val="00AF1A76"/>
    <w:rsid w:val="00AF1DF8"/>
    <w:rsid w:val="00AF2469"/>
    <w:rsid w:val="00AF2831"/>
    <w:rsid w:val="00AF35CE"/>
    <w:rsid w:val="00AF41B0"/>
    <w:rsid w:val="00AF4AAC"/>
    <w:rsid w:val="00AF4B7F"/>
    <w:rsid w:val="00AF5C0B"/>
    <w:rsid w:val="00AF7DB3"/>
    <w:rsid w:val="00AF7DCF"/>
    <w:rsid w:val="00AF7E94"/>
    <w:rsid w:val="00B0058E"/>
    <w:rsid w:val="00B00C62"/>
    <w:rsid w:val="00B016F4"/>
    <w:rsid w:val="00B01DF2"/>
    <w:rsid w:val="00B028B4"/>
    <w:rsid w:val="00B02ADB"/>
    <w:rsid w:val="00B0401E"/>
    <w:rsid w:val="00B0429C"/>
    <w:rsid w:val="00B05086"/>
    <w:rsid w:val="00B05135"/>
    <w:rsid w:val="00B05842"/>
    <w:rsid w:val="00B06066"/>
    <w:rsid w:val="00B062E0"/>
    <w:rsid w:val="00B06649"/>
    <w:rsid w:val="00B06A59"/>
    <w:rsid w:val="00B06FB0"/>
    <w:rsid w:val="00B07303"/>
    <w:rsid w:val="00B07E0A"/>
    <w:rsid w:val="00B10526"/>
    <w:rsid w:val="00B10A52"/>
    <w:rsid w:val="00B11710"/>
    <w:rsid w:val="00B12090"/>
    <w:rsid w:val="00B12EC9"/>
    <w:rsid w:val="00B13C04"/>
    <w:rsid w:val="00B1571D"/>
    <w:rsid w:val="00B16185"/>
    <w:rsid w:val="00B161A3"/>
    <w:rsid w:val="00B165E6"/>
    <w:rsid w:val="00B167A1"/>
    <w:rsid w:val="00B16DE0"/>
    <w:rsid w:val="00B1738C"/>
    <w:rsid w:val="00B17765"/>
    <w:rsid w:val="00B177FA"/>
    <w:rsid w:val="00B17CEC"/>
    <w:rsid w:val="00B17F66"/>
    <w:rsid w:val="00B20C69"/>
    <w:rsid w:val="00B22084"/>
    <w:rsid w:val="00B22C6A"/>
    <w:rsid w:val="00B22DA5"/>
    <w:rsid w:val="00B23419"/>
    <w:rsid w:val="00B2400B"/>
    <w:rsid w:val="00B24791"/>
    <w:rsid w:val="00B24D8A"/>
    <w:rsid w:val="00B24FAC"/>
    <w:rsid w:val="00B2513C"/>
    <w:rsid w:val="00B252C6"/>
    <w:rsid w:val="00B26354"/>
    <w:rsid w:val="00B26C2E"/>
    <w:rsid w:val="00B2767B"/>
    <w:rsid w:val="00B27813"/>
    <w:rsid w:val="00B27873"/>
    <w:rsid w:val="00B27B40"/>
    <w:rsid w:val="00B27FC6"/>
    <w:rsid w:val="00B3195C"/>
    <w:rsid w:val="00B321ED"/>
    <w:rsid w:val="00B32950"/>
    <w:rsid w:val="00B32964"/>
    <w:rsid w:val="00B34025"/>
    <w:rsid w:val="00B34271"/>
    <w:rsid w:val="00B34579"/>
    <w:rsid w:val="00B34D43"/>
    <w:rsid w:val="00B34D5A"/>
    <w:rsid w:val="00B350E6"/>
    <w:rsid w:val="00B351D4"/>
    <w:rsid w:val="00B3542B"/>
    <w:rsid w:val="00B3584F"/>
    <w:rsid w:val="00B36029"/>
    <w:rsid w:val="00B36320"/>
    <w:rsid w:val="00B36878"/>
    <w:rsid w:val="00B37E94"/>
    <w:rsid w:val="00B37ECE"/>
    <w:rsid w:val="00B40304"/>
    <w:rsid w:val="00B40831"/>
    <w:rsid w:val="00B42AE4"/>
    <w:rsid w:val="00B438D5"/>
    <w:rsid w:val="00B4522A"/>
    <w:rsid w:val="00B45C41"/>
    <w:rsid w:val="00B469C1"/>
    <w:rsid w:val="00B47767"/>
    <w:rsid w:val="00B47C82"/>
    <w:rsid w:val="00B504E7"/>
    <w:rsid w:val="00B52987"/>
    <w:rsid w:val="00B52F66"/>
    <w:rsid w:val="00B530B8"/>
    <w:rsid w:val="00B53A30"/>
    <w:rsid w:val="00B5412D"/>
    <w:rsid w:val="00B546A4"/>
    <w:rsid w:val="00B54933"/>
    <w:rsid w:val="00B54E54"/>
    <w:rsid w:val="00B5554F"/>
    <w:rsid w:val="00B56689"/>
    <w:rsid w:val="00B56728"/>
    <w:rsid w:val="00B56819"/>
    <w:rsid w:val="00B56859"/>
    <w:rsid w:val="00B56E1B"/>
    <w:rsid w:val="00B57201"/>
    <w:rsid w:val="00B57ADD"/>
    <w:rsid w:val="00B57CFC"/>
    <w:rsid w:val="00B602C2"/>
    <w:rsid w:val="00B602D4"/>
    <w:rsid w:val="00B6061A"/>
    <w:rsid w:val="00B618C2"/>
    <w:rsid w:val="00B62151"/>
    <w:rsid w:val="00B6240D"/>
    <w:rsid w:val="00B62731"/>
    <w:rsid w:val="00B62B0E"/>
    <w:rsid w:val="00B62CFD"/>
    <w:rsid w:val="00B62F5A"/>
    <w:rsid w:val="00B63723"/>
    <w:rsid w:val="00B63B5B"/>
    <w:rsid w:val="00B63FCA"/>
    <w:rsid w:val="00B6452A"/>
    <w:rsid w:val="00B647AF"/>
    <w:rsid w:val="00B649E4"/>
    <w:rsid w:val="00B65373"/>
    <w:rsid w:val="00B6540F"/>
    <w:rsid w:val="00B6590A"/>
    <w:rsid w:val="00B662F5"/>
    <w:rsid w:val="00B66DDB"/>
    <w:rsid w:val="00B67688"/>
    <w:rsid w:val="00B71A57"/>
    <w:rsid w:val="00B71A96"/>
    <w:rsid w:val="00B72480"/>
    <w:rsid w:val="00B727BF"/>
    <w:rsid w:val="00B72A09"/>
    <w:rsid w:val="00B73180"/>
    <w:rsid w:val="00B7390A"/>
    <w:rsid w:val="00B7448D"/>
    <w:rsid w:val="00B749FF"/>
    <w:rsid w:val="00B75373"/>
    <w:rsid w:val="00B764E8"/>
    <w:rsid w:val="00B76552"/>
    <w:rsid w:val="00B76C6F"/>
    <w:rsid w:val="00B77DD2"/>
    <w:rsid w:val="00B77F00"/>
    <w:rsid w:val="00B809C1"/>
    <w:rsid w:val="00B80D7C"/>
    <w:rsid w:val="00B80EAE"/>
    <w:rsid w:val="00B8110F"/>
    <w:rsid w:val="00B81339"/>
    <w:rsid w:val="00B828BD"/>
    <w:rsid w:val="00B82CA3"/>
    <w:rsid w:val="00B84522"/>
    <w:rsid w:val="00B85397"/>
    <w:rsid w:val="00B853C5"/>
    <w:rsid w:val="00B86A67"/>
    <w:rsid w:val="00B86D91"/>
    <w:rsid w:val="00B87390"/>
    <w:rsid w:val="00B876AE"/>
    <w:rsid w:val="00B87BDA"/>
    <w:rsid w:val="00B903A8"/>
    <w:rsid w:val="00B90430"/>
    <w:rsid w:val="00B9106B"/>
    <w:rsid w:val="00B91319"/>
    <w:rsid w:val="00B91431"/>
    <w:rsid w:val="00B91709"/>
    <w:rsid w:val="00B92297"/>
    <w:rsid w:val="00B926B8"/>
    <w:rsid w:val="00B9336B"/>
    <w:rsid w:val="00B93975"/>
    <w:rsid w:val="00B93987"/>
    <w:rsid w:val="00B94FAA"/>
    <w:rsid w:val="00B95119"/>
    <w:rsid w:val="00B957FF"/>
    <w:rsid w:val="00B95866"/>
    <w:rsid w:val="00B9659C"/>
    <w:rsid w:val="00B96CB4"/>
    <w:rsid w:val="00BA01C4"/>
    <w:rsid w:val="00BA0AA2"/>
    <w:rsid w:val="00BA0BB2"/>
    <w:rsid w:val="00BA1269"/>
    <w:rsid w:val="00BA1DD3"/>
    <w:rsid w:val="00BA32E3"/>
    <w:rsid w:val="00BA3CA3"/>
    <w:rsid w:val="00BA4644"/>
    <w:rsid w:val="00BA568F"/>
    <w:rsid w:val="00BA57DE"/>
    <w:rsid w:val="00BA5CE5"/>
    <w:rsid w:val="00BA5EB9"/>
    <w:rsid w:val="00BA676D"/>
    <w:rsid w:val="00BA6D66"/>
    <w:rsid w:val="00BA7CCC"/>
    <w:rsid w:val="00BA7E7F"/>
    <w:rsid w:val="00BB027C"/>
    <w:rsid w:val="00BB0B83"/>
    <w:rsid w:val="00BB1142"/>
    <w:rsid w:val="00BB1378"/>
    <w:rsid w:val="00BB2440"/>
    <w:rsid w:val="00BB31A4"/>
    <w:rsid w:val="00BB3316"/>
    <w:rsid w:val="00BB3706"/>
    <w:rsid w:val="00BB37D1"/>
    <w:rsid w:val="00BB4152"/>
    <w:rsid w:val="00BB4297"/>
    <w:rsid w:val="00BB4BEF"/>
    <w:rsid w:val="00BB4C1E"/>
    <w:rsid w:val="00BB5256"/>
    <w:rsid w:val="00BB5268"/>
    <w:rsid w:val="00BB5BF1"/>
    <w:rsid w:val="00BB5DCB"/>
    <w:rsid w:val="00BB609A"/>
    <w:rsid w:val="00BB6216"/>
    <w:rsid w:val="00BB6270"/>
    <w:rsid w:val="00BB6777"/>
    <w:rsid w:val="00BB73D3"/>
    <w:rsid w:val="00BC0EF9"/>
    <w:rsid w:val="00BC1AF6"/>
    <w:rsid w:val="00BC22B5"/>
    <w:rsid w:val="00BC23C0"/>
    <w:rsid w:val="00BC2713"/>
    <w:rsid w:val="00BC34E4"/>
    <w:rsid w:val="00BC3709"/>
    <w:rsid w:val="00BC3A71"/>
    <w:rsid w:val="00BC4A0A"/>
    <w:rsid w:val="00BC4D26"/>
    <w:rsid w:val="00BC5718"/>
    <w:rsid w:val="00BC584D"/>
    <w:rsid w:val="00BC5EE3"/>
    <w:rsid w:val="00BC6E35"/>
    <w:rsid w:val="00BC7AE7"/>
    <w:rsid w:val="00BD005E"/>
    <w:rsid w:val="00BD039B"/>
    <w:rsid w:val="00BD0646"/>
    <w:rsid w:val="00BD0A62"/>
    <w:rsid w:val="00BD1350"/>
    <w:rsid w:val="00BD17EB"/>
    <w:rsid w:val="00BD23A2"/>
    <w:rsid w:val="00BD318A"/>
    <w:rsid w:val="00BD3D25"/>
    <w:rsid w:val="00BD4543"/>
    <w:rsid w:val="00BD49DA"/>
    <w:rsid w:val="00BD4B19"/>
    <w:rsid w:val="00BD4C83"/>
    <w:rsid w:val="00BD512F"/>
    <w:rsid w:val="00BD5170"/>
    <w:rsid w:val="00BD60D3"/>
    <w:rsid w:val="00BD60F0"/>
    <w:rsid w:val="00BD6A17"/>
    <w:rsid w:val="00BD6D92"/>
    <w:rsid w:val="00BD7976"/>
    <w:rsid w:val="00BD7A54"/>
    <w:rsid w:val="00BE0867"/>
    <w:rsid w:val="00BE12FC"/>
    <w:rsid w:val="00BE143E"/>
    <w:rsid w:val="00BE17E3"/>
    <w:rsid w:val="00BE275F"/>
    <w:rsid w:val="00BE2E8F"/>
    <w:rsid w:val="00BE33BE"/>
    <w:rsid w:val="00BE4165"/>
    <w:rsid w:val="00BE4A83"/>
    <w:rsid w:val="00BE4E5E"/>
    <w:rsid w:val="00BE50A5"/>
    <w:rsid w:val="00BE5576"/>
    <w:rsid w:val="00BE5EFD"/>
    <w:rsid w:val="00BE62D9"/>
    <w:rsid w:val="00BE631D"/>
    <w:rsid w:val="00BE6A8A"/>
    <w:rsid w:val="00BE78A6"/>
    <w:rsid w:val="00BE7929"/>
    <w:rsid w:val="00BF011F"/>
    <w:rsid w:val="00BF0456"/>
    <w:rsid w:val="00BF091B"/>
    <w:rsid w:val="00BF0C98"/>
    <w:rsid w:val="00BF0FD3"/>
    <w:rsid w:val="00BF10D8"/>
    <w:rsid w:val="00BF166C"/>
    <w:rsid w:val="00BF1CF9"/>
    <w:rsid w:val="00BF2261"/>
    <w:rsid w:val="00BF229F"/>
    <w:rsid w:val="00BF3507"/>
    <w:rsid w:val="00BF364B"/>
    <w:rsid w:val="00BF3D9E"/>
    <w:rsid w:val="00BF4382"/>
    <w:rsid w:val="00BF4F07"/>
    <w:rsid w:val="00BF532F"/>
    <w:rsid w:val="00BF641D"/>
    <w:rsid w:val="00BF65B0"/>
    <w:rsid w:val="00BF6FD4"/>
    <w:rsid w:val="00BF71A6"/>
    <w:rsid w:val="00BF7C0D"/>
    <w:rsid w:val="00C00EA5"/>
    <w:rsid w:val="00C01ABA"/>
    <w:rsid w:val="00C01DAE"/>
    <w:rsid w:val="00C0230E"/>
    <w:rsid w:val="00C0397C"/>
    <w:rsid w:val="00C03D35"/>
    <w:rsid w:val="00C04535"/>
    <w:rsid w:val="00C04A0A"/>
    <w:rsid w:val="00C053CD"/>
    <w:rsid w:val="00C056D8"/>
    <w:rsid w:val="00C05AD2"/>
    <w:rsid w:val="00C05EEF"/>
    <w:rsid w:val="00C06FC4"/>
    <w:rsid w:val="00C07A6D"/>
    <w:rsid w:val="00C102F5"/>
    <w:rsid w:val="00C10490"/>
    <w:rsid w:val="00C10796"/>
    <w:rsid w:val="00C107D9"/>
    <w:rsid w:val="00C10A7B"/>
    <w:rsid w:val="00C10F9F"/>
    <w:rsid w:val="00C11109"/>
    <w:rsid w:val="00C119AD"/>
    <w:rsid w:val="00C122DB"/>
    <w:rsid w:val="00C1290D"/>
    <w:rsid w:val="00C130A1"/>
    <w:rsid w:val="00C13A71"/>
    <w:rsid w:val="00C146E3"/>
    <w:rsid w:val="00C15394"/>
    <w:rsid w:val="00C1583D"/>
    <w:rsid w:val="00C15B04"/>
    <w:rsid w:val="00C1629E"/>
    <w:rsid w:val="00C1643F"/>
    <w:rsid w:val="00C174AD"/>
    <w:rsid w:val="00C17665"/>
    <w:rsid w:val="00C20160"/>
    <w:rsid w:val="00C20330"/>
    <w:rsid w:val="00C20EDB"/>
    <w:rsid w:val="00C22D1E"/>
    <w:rsid w:val="00C23838"/>
    <w:rsid w:val="00C23D1C"/>
    <w:rsid w:val="00C24457"/>
    <w:rsid w:val="00C24495"/>
    <w:rsid w:val="00C24A6E"/>
    <w:rsid w:val="00C24B90"/>
    <w:rsid w:val="00C24C9B"/>
    <w:rsid w:val="00C25904"/>
    <w:rsid w:val="00C25D6A"/>
    <w:rsid w:val="00C268E7"/>
    <w:rsid w:val="00C26FFF"/>
    <w:rsid w:val="00C276C1"/>
    <w:rsid w:val="00C30443"/>
    <w:rsid w:val="00C305E2"/>
    <w:rsid w:val="00C306DC"/>
    <w:rsid w:val="00C30ABC"/>
    <w:rsid w:val="00C31B0C"/>
    <w:rsid w:val="00C321B7"/>
    <w:rsid w:val="00C3232C"/>
    <w:rsid w:val="00C323B8"/>
    <w:rsid w:val="00C32E0C"/>
    <w:rsid w:val="00C33DE9"/>
    <w:rsid w:val="00C345E5"/>
    <w:rsid w:val="00C34C65"/>
    <w:rsid w:val="00C34DE0"/>
    <w:rsid w:val="00C34F3E"/>
    <w:rsid w:val="00C357D5"/>
    <w:rsid w:val="00C35885"/>
    <w:rsid w:val="00C35CC3"/>
    <w:rsid w:val="00C35D7C"/>
    <w:rsid w:val="00C35F97"/>
    <w:rsid w:val="00C36B56"/>
    <w:rsid w:val="00C37500"/>
    <w:rsid w:val="00C40415"/>
    <w:rsid w:val="00C40F93"/>
    <w:rsid w:val="00C41EF8"/>
    <w:rsid w:val="00C41F45"/>
    <w:rsid w:val="00C437FC"/>
    <w:rsid w:val="00C441A5"/>
    <w:rsid w:val="00C44DEC"/>
    <w:rsid w:val="00C45262"/>
    <w:rsid w:val="00C45367"/>
    <w:rsid w:val="00C45528"/>
    <w:rsid w:val="00C46104"/>
    <w:rsid w:val="00C4681D"/>
    <w:rsid w:val="00C46EB6"/>
    <w:rsid w:val="00C46FA4"/>
    <w:rsid w:val="00C500C7"/>
    <w:rsid w:val="00C50514"/>
    <w:rsid w:val="00C5071A"/>
    <w:rsid w:val="00C5237C"/>
    <w:rsid w:val="00C526D4"/>
    <w:rsid w:val="00C52C35"/>
    <w:rsid w:val="00C53350"/>
    <w:rsid w:val="00C533F6"/>
    <w:rsid w:val="00C5358E"/>
    <w:rsid w:val="00C53BA8"/>
    <w:rsid w:val="00C54064"/>
    <w:rsid w:val="00C540D7"/>
    <w:rsid w:val="00C5414C"/>
    <w:rsid w:val="00C54816"/>
    <w:rsid w:val="00C54A80"/>
    <w:rsid w:val="00C54FD1"/>
    <w:rsid w:val="00C55CA2"/>
    <w:rsid w:val="00C5663E"/>
    <w:rsid w:val="00C56AA4"/>
    <w:rsid w:val="00C57041"/>
    <w:rsid w:val="00C57654"/>
    <w:rsid w:val="00C60380"/>
    <w:rsid w:val="00C6070A"/>
    <w:rsid w:val="00C60894"/>
    <w:rsid w:val="00C611A8"/>
    <w:rsid w:val="00C612C4"/>
    <w:rsid w:val="00C61A6D"/>
    <w:rsid w:val="00C61D83"/>
    <w:rsid w:val="00C62A10"/>
    <w:rsid w:val="00C62BB0"/>
    <w:rsid w:val="00C64021"/>
    <w:rsid w:val="00C646DF"/>
    <w:rsid w:val="00C65348"/>
    <w:rsid w:val="00C65591"/>
    <w:rsid w:val="00C655CB"/>
    <w:rsid w:val="00C65C84"/>
    <w:rsid w:val="00C660A1"/>
    <w:rsid w:val="00C660DB"/>
    <w:rsid w:val="00C66641"/>
    <w:rsid w:val="00C66805"/>
    <w:rsid w:val="00C67091"/>
    <w:rsid w:val="00C67BCD"/>
    <w:rsid w:val="00C703CD"/>
    <w:rsid w:val="00C70897"/>
    <w:rsid w:val="00C710AC"/>
    <w:rsid w:val="00C728F8"/>
    <w:rsid w:val="00C72DD9"/>
    <w:rsid w:val="00C7317D"/>
    <w:rsid w:val="00C73283"/>
    <w:rsid w:val="00C732EC"/>
    <w:rsid w:val="00C73359"/>
    <w:rsid w:val="00C73774"/>
    <w:rsid w:val="00C73A71"/>
    <w:rsid w:val="00C73CB3"/>
    <w:rsid w:val="00C73DFA"/>
    <w:rsid w:val="00C74889"/>
    <w:rsid w:val="00C74C7E"/>
    <w:rsid w:val="00C74D58"/>
    <w:rsid w:val="00C74DFF"/>
    <w:rsid w:val="00C74EF9"/>
    <w:rsid w:val="00C7509D"/>
    <w:rsid w:val="00C758EC"/>
    <w:rsid w:val="00C75B66"/>
    <w:rsid w:val="00C761CB"/>
    <w:rsid w:val="00C77964"/>
    <w:rsid w:val="00C805A7"/>
    <w:rsid w:val="00C818BB"/>
    <w:rsid w:val="00C82105"/>
    <w:rsid w:val="00C82BF6"/>
    <w:rsid w:val="00C831B9"/>
    <w:rsid w:val="00C835B2"/>
    <w:rsid w:val="00C839B2"/>
    <w:rsid w:val="00C83F2D"/>
    <w:rsid w:val="00C84658"/>
    <w:rsid w:val="00C848F6"/>
    <w:rsid w:val="00C85179"/>
    <w:rsid w:val="00C8666F"/>
    <w:rsid w:val="00C87498"/>
    <w:rsid w:val="00C877C0"/>
    <w:rsid w:val="00C87D6C"/>
    <w:rsid w:val="00C901A4"/>
    <w:rsid w:val="00C9049F"/>
    <w:rsid w:val="00C90FBD"/>
    <w:rsid w:val="00C916DF"/>
    <w:rsid w:val="00C92493"/>
    <w:rsid w:val="00C931C8"/>
    <w:rsid w:val="00C94365"/>
    <w:rsid w:val="00C95400"/>
    <w:rsid w:val="00C95887"/>
    <w:rsid w:val="00C95960"/>
    <w:rsid w:val="00C9599B"/>
    <w:rsid w:val="00C95AE4"/>
    <w:rsid w:val="00C9611A"/>
    <w:rsid w:val="00C966D6"/>
    <w:rsid w:val="00C969D6"/>
    <w:rsid w:val="00C96AF9"/>
    <w:rsid w:val="00C96BF7"/>
    <w:rsid w:val="00C96D80"/>
    <w:rsid w:val="00C97854"/>
    <w:rsid w:val="00C97E2E"/>
    <w:rsid w:val="00CA07AD"/>
    <w:rsid w:val="00CA0CF2"/>
    <w:rsid w:val="00CA1B9A"/>
    <w:rsid w:val="00CA258B"/>
    <w:rsid w:val="00CA2EEB"/>
    <w:rsid w:val="00CA3591"/>
    <w:rsid w:val="00CA3839"/>
    <w:rsid w:val="00CA3A31"/>
    <w:rsid w:val="00CA3BEE"/>
    <w:rsid w:val="00CA3FA2"/>
    <w:rsid w:val="00CA4AAC"/>
    <w:rsid w:val="00CA4C3D"/>
    <w:rsid w:val="00CA5002"/>
    <w:rsid w:val="00CA5D0A"/>
    <w:rsid w:val="00CA6C27"/>
    <w:rsid w:val="00CA72DD"/>
    <w:rsid w:val="00CA7C53"/>
    <w:rsid w:val="00CB04E2"/>
    <w:rsid w:val="00CB08EF"/>
    <w:rsid w:val="00CB0A40"/>
    <w:rsid w:val="00CB0DEE"/>
    <w:rsid w:val="00CB0F5C"/>
    <w:rsid w:val="00CB1EB9"/>
    <w:rsid w:val="00CB2C49"/>
    <w:rsid w:val="00CB3027"/>
    <w:rsid w:val="00CB44B7"/>
    <w:rsid w:val="00CB51F2"/>
    <w:rsid w:val="00CB5E1B"/>
    <w:rsid w:val="00CB6063"/>
    <w:rsid w:val="00CB61F0"/>
    <w:rsid w:val="00CB6DB9"/>
    <w:rsid w:val="00CB6F3D"/>
    <w:rsid w:val="00CB75FA"/>
    <w:rsid w:val="00CB7ABB"/>
    <w:rsid w:val="00CC03C6"/>
    <w:rsid w:val="00CC090C"/>
    <w:rsid w:val="00CC09D7"/>
    <w:rsid w:val="00CC0A41"/>
    <w:rsid w:val="00CC0B17"/>
    <w:rsid w:val="00CC0FD6"/>
    <w:rsid w:val="00CC2395"/>
    <w:rsid w:val="00CC2872"/>
    <w:rsid w:val="00CC3393"/>
    <w:rsid w:val="00CC34AB"/>
    <w:rsid w:val="00CC3E49"/>
    <w:rsid w:val="00CC4307"/>
    <w:rsid w:val="00CC569B"/>
    <w:rsid w:val="00CC57FD"/>
    <w:rsid w:val="00CC5A75"/>
    <w:rsid w:val="00CC5CAD"/>
    <w:rsid w:val="00CC772E"/>
    <w:rsid w:val="00CC7EEA"/>
    <w:rsid w:val="00CD01FE"/>
    <w:rsid w:val="00CD0D30"/>
    <w:rsid w:val="00CD1335"/>
    <w:rsid w:val="00CD1668"/>
    <w:rsid w:val="00CD186E"/>
    <w:rsid w:val="00CD1873"/>
    <w:rsid w:val="00CD1C9C"/>
    <w:rsid w:val="00CD2676"/>
    <w:rsid w:val="00CD293F"/>
    <w:rsid w:val="00CD4481"/>
    <w:rsid w:val="00CD4524"/>
    <w:rsid w:val="00CD4CB8"/>
    <w:rsid w:val="00CD4E12"/>
    <w:rsid w:val="00CD5863"/>
    <w:rsid w:val="00CD5F8F"/>
    <w:rsid w:val="00CD643D"/>
    <w:rsid w:val="00CD65A5"/>
    <w:rsid w:val="00CD65B5"/>
    <w:rsid w:val="00CD746C"/>
    <w:rsid w:val="00CD78E9"/>
    <w:rsid w:val="00CD7D0B"/>
    <w:rsid w:val="00CD7EDE"/>
    <w:rsid w:val="00CE007E"/>
    <w:rsid w:val="00CE1568"/>
    <w:rsid w:val="00CE1577"/>
    <w:rsid w:val="00CE232F"/>
    <w:rsid w:val="00CE254E"/>
    <w:rsid w:val="00CE266C"/>
    <w:rsid w:val="00CE2731"/>
    <w:rsid w:val="00CE2DB3"/>
    <w:rsid w:val="00CE2DCC"/>
    <w:rsid w:val="00CE314A"/>
    <w:rsid w:val="00CE3813"/>
    <w:rsid w:val="00CE3BB3"/>
    <w:rsid w:val="00CE5799"/>
    <w:rsid w:val="00CE59F1"/>
    <w:rsid w:val="00CE5B6D"/>
    <w:rsid w:val="00CE5B9F"/>
    <w:rsid w:val="00CE5C5F"/>
    <w:rsid w:val="00CE7047"/>
    <w:rsid w:val="00CE7DD5"/>
    <w:rsid w:val="00CE7F3F"/>
    <w:rsid w:val="00CF0630"/>
    <w:rsid w:val="00CF088D"/>
    <w:rsid w:val="00CF0A52"/>
    <w:rsid w:val="00CF0C84"/>
    <w:rsid w:val="00CF23E9"/>
    <w:rsid w:val="00CF2A8C"/>
    <w:rsid w:val="00CF3986"/>
    <w:rsid w:val="00CF3E96"/>
    <w:rsid w:val="00CF4332"/>
    <w:rsid w:val="00CF487F"/>
    <w:rsid w:val="00CF50C4"/>
    <w:rsid w:val="00CF537B"/>
    <w:rsid w:val="00CF54D8"/>
    <w:rsid w:val="00CF6412"/>
    <w:rsid w:val="00CF734C"/>
    <w:rsid w:val="00CF7364"/>
    <w:rsid w:val="00CF7C8B"/>
    <w:rsid w:val="00CF7E9B"/>
    <w:rsid w:val="00D00907"/>
    <w:rsid w:val="00D00CD1"/>
    <w:rsid w:val="00D013AA"/>
    <w:rsid w:val="00D025B3"/>
    <w:rsid w:val="00D02E55"/>
    <w:rsid w:val="00D032BC"/>
    <w:rsid w:val="00D0370E"/>
    <w:rsid w:val="00D03EB5"/>
    <w:rsid w:val="00D04530"/>
    <w:rsid w:val="00D0478D"/>
    <w:rsid w:val="00D05173"/>
    <w:rsid w:val="00D055BF"/>
    <w:rsid w:val="00D056F0"/>
    <w:rsid w:val="00D05F20"/>
    <w:rsid w:val="00D060AA"/>
    <w:rsid w:val="00D062AF"/>
    <w:rsid w:val="00D06659"/>
    <w:rsid w:val="00D0668C"/>
    <w:rsid w:val="00D069E2"/>
    <w:rsid w:val="00D07AFE"/>
    <w:rsid w:val="00D07EAB"/>
    <w:rsid w:val="00D102AC"/>
    <w:rsid w:val="00D103D8"/>
    <w:rsid w:val="00D10615"/>
    <w:rsid w:val="00D1087B"/>
    <w:rsid w:val="00D10FFF"/>
    <w:rsid w:val="00D11554"/>
    <w:rsid w:val="00D115AD"/>
    <w:rsid w:val="00D12168"/>
    <w:rsid w:val="00D1220A"/>
    <w:rsid w:val="00D12DE7"/>
    <w:rsid w:val="00D14E52"/>
    <w:rsid w:val="00D15AA1"/>
    <w:rsid w:val="00D15B8F"/>
    <w:rsid w:val="00D164CA"/>
    <w:rsid w:val="00D16C17"/>
    <w:rsid w:val="00D17413"/>
    <w:rsid w:val="00D1763B"/>
    <w:rsid w:val="00D178E9"/>
    <w:rsid w:val="00D208D4"/>
    <w:rsid w:val="00D20EE7"/>
    <w:rsid w:val="00D20FD8"/>
    <w:rsid w:val="00D22FBD"/>
    <w:rsid w:val="00D231CB"/>
    <w:rsid w:val="00D23898"/>
    <w:rsid w:val="00D23C24"/>
    <w:rsid w:val="00D23E44"/>
    <w:rsid w:val="00D245B5"/>
    <w:rsid w:val="00D247BF"/>
    <w:rsid w:val="00D254EC"/>
    <w:rsid w:val="00D25692"/>
    <w:rsid w:val="00D25CCC"/>
    <w:rsid w:val="00D2604A"/>
    <w:rsid w:val="00D26135"/>
    <w:rsid w:val="00D26A82"/>
    <w:rsid w:val="00D26B5A"/>
    <w:rsid w:val="00D26B95"/>
    <w:rsid w:val="00D2710B"/>
    <w:rsid w:val="00D2784E"/>
    <w:rsid w:val="00D27A12"/>
    <w:rsid w:val="00D304CE"/>
    <w:rsid w:val="00D30AE2"/>
    <w:rsid w:val="00D31D11"/>
    <w:rsid w:val="00D327B6"/>
    <w:rsid w:val="00D32C10"/>
    <w:rsid w:val="00D32F47"/>
    <w:rsid w:val="00D32F5D"/>
    <w:rsid w:val="00D33259"/>
    <w:rsid w:val="00D3365B"/>
    <w:rsid w:val="00D3444F"/>
    <w:rsid w:val="00D376DD"/>
    <w:rsid w:val="00D37761"/>
    <w:rsid w:val="00D37DA4"/>
    <w:rsid w:val="00D40216"/>
    <w:rsid w:val="00D4054F"/>
    <w:rsid w:val="00D4099D"/>
    <w:rsid w:val="00D41514"/>
    <w:rsid w:val="00D4178C"/>
    <w:rsid w:val="00D41D43"/>
    <w:rsid w:val="00D42933"/>
    <w:rsid w:val="00D42A8A"/>
    <w:rsid w:val="00D42DF5"/>
    <w:rsid w:val="00D439F9"/>
    <w:rsid w:val="00D43FEF"/>
    <w:rsid w:val="00D449C7"/>
    <w:rsid w:val="00D44ABB"/>
    <w:rsid w:val="00D45191"/>
    <w:rsid w:val="00D452A0"/>
    <w:rsid w:val="00D46185"/>
    <w:rsid w:val="00D46323"/>
    <w:rsid w:val="00D46717"/>
    <w:rsid w:val="00D47267"/>
    <w:rsid w:val="00D5006C"/>
    <w:rsid w:val="00D50FEF"/>
    <w:rsid w:val="00D512EB"/>
    <w:rsid w:val="00D51C4F"/>
    <w:rsid w:val="00D525E9"/>
    <w:rsid w:val="00D52D5D"/>
    <w:rsid w:val="00D530EE"/>
    <w:rsid w:val="00D53D9B"/>
    <w:rsid w:val="00D541EA"/>
    <w:rsid w:val="00D543E1"/>
    <w:rsid w:val="00D5448B"/>
    <w:rsid w:val="00D54888"/>
    <w:rsid w:val="00D54A7A"/>
    <w:rsid w:val="00D54E66"/>
    <w:rsid w:val="00D553C0"/>
    <w:rsid w:val="00D55B66"/>
    <w:rsid w:val="00D55B97"/>
    <w:rsid w:val="00D56C4B"/>
    <w:rsid w:val="00D570A1"/>
    <w:rsid w:val="00D57331"/>
    <w:rsid w:val="00D5735B"/>
    <w:rsid w:val="00D57EC9"/>
    <w:rsid w:val="00D617B2"/>
    <w:rsid w:val="00D61BA6"/>
    <w:rsid w:val="00D62297"/>
    <w:rsid w:val="00D624AB"/>
    <w:rsid w:val="00D624B2"/>
    <w:rsid w:val="00D626B1"/>
    <w:rsid w:val="00D62C42"/>
    <w:rsid w:val="00D62EE4"/>
    <w:rsid w:val="00D6322D"/>
    <w:rsid w:val="00D63705"/>
    <w:rsid w:val="00D63863"/>
    <w:rsid w:val="00D63994"/>
    <w:rsid w:val="00D63D10"/>
    <w:rsid w:val="00D647D5"/>
    <w:rsid w:val="00D64D00"/>
    <w:rsid w:val="00D64FBE"/>
    <w:rsid w:val="00D65152"/>
    <w:rsid w:val="00D66046"/>
    <w:rsid w:val="00D66A3C"/>
    <w:rsid w:val="00D66D19"/>
    <w:rsid w:val="00D66FE6"/>
    <w:rsid w:val="00D67C95"/>
    <w:rsid w:val="00D7012E"/>
    <w:rsid w:val="00D70225"/>
    <w:rsid w:val="00D7080C"/>
    <w:rsid w:val="00D71293"/>
    <w:rsid w:val="00D717E8"/>
    <w:rsid w:val="00D71AD4"/>
    <w:rsid w:val="00D71ADC"/>
    <w:rsid w:val="00D72217"/>
    <w:rsid w:val="00D7225C"/>
    <w:rsid w:val="00D72AF2"/>
    <w:rsid w:val="00D72B92"/>
    <w:rsid w:val="00D72CC8"/>
    <w:rsid w:val="00D737C1"/>
    <w:rsid w:val="00D73C50"/>
    <w:rsid w:val="00D75728"/>
    <w:rsid w:val="00D75B89"/>
    <w:rsid w:val="00D7612F"/>
    <w:rsid w:val="00D76657"/>
    <w:rsid w:val="00D76720"/>
    <w:rsid w:val="00D76CE0"/>
    <w:rsid w:val="00D76CE5"/>
    <w:rsid w:val="00D7773E"/>
    <w:rsid w:val="00D77EBA"/>
    <w:rsid w:val="00D807FC"/>
    <w:rsid w:val="00D8157B"/>
    <w:rsid w:val="00D81652"/>
    <w:rsid w:val="00D81D93"/>
    <w:rsid w:val="00D8284C"/>
    <w:rsid w:val="00D828A4"/>
    <w:rsid w:val="00D82B69"/>
    <w:rsid w:val="00D83FEE"/>
    <w:rsid w:val="00D84031"/>
    <w:rsid w:val="00D84874"/>
    <w:rsid w:val="00D86003"/>
    <w:rsid w:val="00D86C17"/>
    <w:rsid w:val="00D86D12"/>
    <w:rsid w:val="00D87945"/>
    <w:rsid w:val="00D90168"/>
    <w:rsid w:val="00D902BF"/>
    <w:rsid w:val="00D90C0C"/>
    <w:rsid w:val="00D92B8D"/>
    <w:rsid w:val="00D9318D"/>
    <w:rsid w:val="00D931FF"/>
    <w:rsid w:val="00D9402E"/>
    <w:rsid w:val="00D9435E"/>
    <w:rsid w:val="00D943FB"/>
    <w:rsid w:val="00D944EB"/>
    <w:rsid w:val="00D966D0"/>
    <w:rsid w:val="00D9704F"/>
    <w:rsid w:val="00D97925"/>
    <w:rsid w:val="00DA0B05"/>
    <w:rsid w:val="00DA22C1"/>
    <w:rsid w:val="00DA2829"/>
    <w:rsid w:val="00DA2DB1"/>
    <w:rsid w:val="00DA2EAC"/>
    <w:rsid w:val="00DA3362"/>
    <w:rsid w:val="00DA3416"/>
    <w:rsid w:val="00DA34A8"/>
    <w:rsid w:val="00DA3950"/>
    <w:rsid w:val="00DA39E1"/>
    <w:rsid w:val="00DA461C"/>
    <w:rsid w:val="00DA4A1A"/>
    <w:rsid w:val="00DA512C"/>
    <w:rsid w:val="00DA5AC2"/>
    <w:rsid w:val="00DA5D12"/>
    <w:rsid w:val="00DA5DA6"/>
    <w:rsid w:val="00DA5FA3"/>
    <w:rsid w:val="00DA6A4A"/>
    <w:rsid w:val="00DA6C9C"/>
    <w:rsid w:val="00DA6E73"/>
    <w:rsid w:val="00DA731F"/>
    <w:rsid w:val="00DA77F2"/>
    <w:rsid w:val="00DA78A6"/>
    <w:rsid w:val="00DA7BD3"/>
    <w:rsid w:val="00DB03BF"/>
    <w:rsid w:val="00DB1027"/>
    <w:rsid w:val="00DB10E0"/>
    <w:rsid w:val="00DB10EF"/>
    <w:rsid w:val="00DB13BE"/>
    <w:rsid w:val="00DB149B"/>
    <w:rsid w:val="00DB18C9"/>
    <w:rsid w:val="00DB1955"/>
    <w:rsid w:val="00DB1CBF"/>
    <w:rsid w:val="00DB1D0C"/>
    <w:rsid w:val="00DB1E59"/>
    <w:rsid w:val="00DB20AF"/>
    <w:rsid w:val="00DB21C6"/>
    <w:rsid w:val="00DB2242"/>
    <w:rsid w:val="00DB2369"/>
    <w:rsid w:val="00DB2464"/>
    <w:rsid w:val="00DB2BEB"/>
    <w:rsid w:val="00DB3A8C"/>
    <w:rsid w:val="00DB4177"/>
    <w:rsid w:val="00DB5089"/>
    <w:rsid w:val="00DB58B6"/>
    <w:rsid w:val="00DB65AD"/>
    <w:rsid w:val="00DB6622"/>
    <w:rsid w:val="00DB6EB1"/>
    <w:rsid w:val="00DB6FA2"/>
    <w:rsid w:val="00DB70ED"/>
    <w:rsid w:val="00DB755A"/>
    <w:rsid w:val="00DB770E"/>
    <w:rsid w:val="00DB7AD1"/>
    <w:rsid w:val="00DB7DC4"/>
    <w:rsid w:val="00DC03F9"/>
    <w:rsid w:val="00DC0560"/>
    <w:rsid w:val="00DC088E"/>
    <w:rsid w:val="00DC0EB6"/>
    <w:rsid w:val="00DC16E7"/>
    <w:rsid w:val="00DC1ED8"/>
    <w:rsid w:val="00DC2249"/>
    <w:rsid w:val="00DC255D"/>
    <w:rsid w:val="00DC3414"/>
    <w:rsid w:val="00DC3450"/>
    <w:rsid w:val="00DC3486"/>
    <w:rsid w:val="00DC35AF"/>
    <w:rsid w:val="00DC3A66"/>
    <w:rsid w:val="00DC3F2B"/>
    <w:rsid w:val="00DC41F4"/>
    <w:rsid w:val="00DC4676"/>
    <w:rsid w:val="00DC4678"/>
    <w:rsid w:val="00DC486E"/>
    <w:rsid w:val="00DC4A1A"/>
    <w:rsid w:val="00DC4CE0"/>
    <w:rsid w:val="00DC5733"/>
    <w:rsid w:val="00DC5C99"/>
    <w:rsid w:val="00DC6EA8"/>
    <w:rsid w:val="00DC72A7"/>
    <w:rsid w:val="00DC7654"/>
    <w:rsid w:val="00DC7722"/>
    <w:rsid w:val="00DC780A"/>
    <w:rsid w:val="00DD132E"/>
    <w:rsid w:val="00DD1754"/>
    <w:rsid w:val="00DD1E3F"/>
    <w:rsid w:val="00DD2DD0"/>
    <w:rsid w:val="00DD3325"/>
    <w:rsid w:val="00DD3368"/>
    <w:rsid w:val="00DD369C"/>
    <w:rsid w:val="00DD38B0"/>
    <w:rsid w:val="00DD453F"/>
    <w:rsid w:val="00DD4557"/>
    <w:rsid w:val="00DD4811"/>
    <w:rsid w:val="00DD51D8"/>
    <w:rsid w:val="00DD5237"/>
    <w:rsid w:val="00DD53FE"/>
    <w:rsid w:val="00DD55B4"/>
    <w:rsid w:val="00DD6056"/>
    <w:rsid w:val="00DD6D89"/>
    <w:rsid w:val="00DD720A"/>
    <w:rsid w:val="00DD7343"/>
    <w:rsid w:val="00DD7487"/>
    <w:rsid w:val="00DD76C1"/>
    <w:rsid w:val="00DD7998"/>
    <w:rsid w:val="00DD7FD0"/>
    <w:rsid w:val="00DD7FD8"/>
    <w:rsid w:val="00DE0778"/>
    <w:rsid w:val="00DE0B4C"/>
    <w:rsid w:val="00DE0E76"/>
    <w:rsid w:val="00DE0F6E"/>
    <w:rsid w:val="00DE11CD"/>
    <w:rsid w:val="00DE1C6B"/>
    <w:rsid w:val="00DE2D37"/>
    <w:rsid w:val="00DE3403"/>
    <w:rsid w:val="00DE387C"/>
    <w:rsid w:val="00DE39DC"/>
    <w:rsid w:val="00DE459B"/>
    <w:rsid w:val="00DE486D"/>
    <w:rsid w:val="00DE5FA3"/>
    <w:rsid w:val="00DE61E9"/>
    <w:rsid w:val="00DE6AC1"/>
    <w:rsid w:val="00DE6CEA"/>
    <w:rsid w:val="00DE6D6F"/>
    <w:rsid w:val="00DE761C"/>
    <w:rsid w:val="00DF054C"/>
    <w:rsid w:val="00DF0E42"/>
    <w:rsid w:val="00DF1636"/>
    <w:rsid w:val="00DF18E9"/>
    <w:rsid w:val="00DF1D5A"/>
    <w:rsid w:val="00DF2012"/>
    <w:rsid w:val="00DF215F"/>
    <w:rsid w:val="00DF233F"/>
    <w:rsid w:val="00DF2471"/>
    <w:rsid w:val="00DF2C70"/>
    <w:rsid w:val="00DF3379"/>
    <w:rsid w:val="00DF344D"/>
    <w:rsid w:val="00DF46EA"/>
    <w:rsid w:val="00DF4D44"/>
    <w:rsid w:val="00DF5049"/>
    <w:rsid w:val="00DF536C"/>
    <w:rsid w:val="00DF5EC5"/>
    <w:rsid w:val="00DF5ED2"/>
    <w:rsid w:val="00DF6157"/>
    <w:rsid w:val="00DF6E57"/>
    <w:rsid w:val="00DF6F58"/>
    <w:rsid w:val="00DF7E65"/>
    <w:rsid w:val="00DF7EB3"/>
    <w:rsid w:val="00E00929"/>
    <w:rsid w:val="00E00C66"/>
    <w:rsid w:val="00E00DD7"/>
    <w:rsid w:val="00E01DC5"/>
    <w:rsid w:val="00E01FC7"/>
    <w:rsid w:val="00E02ABD"/>
    <w:rsid w:val="00E03489"/>
    <w:rsid w:val="00E03564"/>
    <w:rsid w:val="00E036EE"/>
    <w:rsid w:val="00E03FAA"/>
    <w:rsid w:val="00E04701"/>
    <w:rsid w:val="00E04CE1"/>
    <w:rsid w:val="00E04D4A"/>
    <w:rsid w:val="00E04F76"/>
    <w:rsid w:val="00E05358"/>
    <w:rsid w:val="00E055DB"/>
    <w:rsid w:val="00E059D9"/>
    <w:rsid w:val="00E06010"/>
    <w:rsid w:val="00E061EE"/>
    <w:rsid w:val="00E066B7"/>
    <w:rsid w:val="00E06841"/>
    <w:rsid w:val="00E06B29"/>
    <w:rsid w:val="00E06CF1"/>
    <w:rsid w:val="00E0703D"/>
    <w:rsid w:val="00E07448"/>
    <w:rsid w:val="00E07672"/>
    <w:rsid w:val="00E100F6"/>
    <w:rsid w:val="00E106DB"/>
    <w:rsid w:val="00E10A65"/>
    <w:rsid w:val="00E113BD"/>
    <w:rsid w:val="00E1282F"/>
    <w:rsid w:val="00E13FE7"/>
    <w:rsid w:val="00E14A97"/>
    <w:rsid w:val="00E15051"/>
    <w:rsid w:val="00E15C9C"/>
    <w:rsid w:val="00E16241"/>
    <w:rsid w:val="00E16511"/>
    <w:rsid w:val="00E20119"/>
    <w:rsid w:val="00E201A4"/>
    <w:rsid w:val="00E20CAB"/>
    <w:rsid w:val="00E2177C"/>
    <w:rsid w:val="00E21DB6"/>
    <w:rsid w:val="00E221D8"/>
    <w:rsid w:val="00E22554"/>
    <w:rsid w:val="00E22F01"/>
    <w:rsid w:val="00E2452D"/>
    <w:rsid w:val="00E25DDC"/>
    <w:rsid w:val="00E26CC4"/>
    <w:rsid w:val="00E27026"/>
    <w:rsid w:val="00E271EA"/>
    <w:rsid w:val="00E27ABD"/>
    <w:rsid w:val="00E304E7"/>
    <w:rsid w:val="00E31AB1"/>
    <w:rsid w:val="00E32360"/>
    <w:rsid w:val="00E33443"/>
    <w:rsid w:val="00E3367D"/>
    <w:rsid w:val="00E339B5"/>
    <w:rsid w:val="00E3437B"/>
    <w:rsid w:val="00E34521"/>
    <w:rsid w:val="00E34B81"/>
    <w:rsid w:val="00E3530D"/>
    <w:rsid w:val="00E35984"/>
    <w:rsid w:val="00E35A4B"/>
    <w:rsid w:val="00E36E35"/>
    <w:rsid w:val="00E37800"/>
    <w:rsid w:val="00E37A5F"/>
    <w:rsid w:val="00E40789"/>
    <w:rsid w:val="00E40BD6"/>
    <w:rsid w:val="00E40FF1"/>
    <w:rsid w:val="00E4131D"/>
    <w:rsid w:val="00E41A2A"/>
    <w:rsid w:val="00E42079"/>
    <w:rsid w:val="00E421AC"/>
    <w:rsid w:val="00E439FB"/>
    <w:rsid w:val="00E43E07"/>
    <w:rsid w:val="00E43FE8"/>
    <w:rsid w:val="00E440DF"/>
    <w:rsid w:val="00E4477E"/>
    <w:rsid w:val="00E4492E"/>
    <w:rsid w:val="00E45193"/>
    <w:rsid w:val="00E46B86"/>
    <w:rsid w:val="00E475D5"/>
    <w:rsid w:val="00E4781C"/>
    <w:rsid w:val="00E47C78"/>
    <w:rsid w:val="00E5006F"/>
    <w:rsid w:val="00E5169C"/>
    <w:rsid w:val="00E518E1"/>
    <w:rsid w:val="00E527E5"/>
    <w:rsid w:val="00E52DC9"/>
    <w:rsid w:val="00E53402"/>
    <w:rsid w:val="00E55152"/>
    <w:rsid w:val="00E56C26"/>
    <w:rsid w:val="00E5758C"/>
    <w:rsid w:val="00E57DA9"/>
    <w:rsid w:val="00E6048D"/>
    <w:rsid w:val="00E61F49"/>
    <w:rsid w:val="00E631C2"/>
    <w:rsid w:val="00E64853"/>
    <w:rsid w:val="00E650A3"/>
    <w:rsid w:val="00E650AD"/>
    <w:rsid w:val="00E66140"/>
    <w:rsid w:val="00E661F1"/>
    <w:rsid w:val="00E667D9"/>
    <w:rsid w:val="00E67559"/>
    <w:rsid w:val="00E67CF3"/>
    <w:rsid w:val="00E67D5A"/>
    <w:rsid w:val="00E702C4"/>
    <w:rsid w:val="00E709ED"/>
    <w:rsid w:val="00E7148D"/>
    <w:rsid w:val="00E71720"/>
    <w:rsid w:val="00E71A55"/>
    <w:rsid w:val="00E71AF7"/>
    <w:rsid w:val="00E7287E"/>
    <w:rsid w:val="00E728F3"/>
    <w:rsid w:val="00E72A3C"/>
    <w:rsid w:val="00E742C8"/>
    <w:rsid w:val="00E74606"/>
    <w:rsid w:val="00E75B11"/>
    <w:rsid w:val="00E75B72"/>
    <w:rsid w:val="00E75F7C"/>
    <w:rsid w:val="00E7674D"/>
    <w:rsid w:val="00E76962"/>
    <w:rsid w:val="00E77A47"/>
    <w:rsid w:val="00E77D57"/>
    <w:rsid w:val="00E77E80"/>
    <w:rsid w:val="00E805D2"/>
    <w:rsid w:val="00E811B5"/>
    <w:rsid w:val="00E81427"/>
    <w:rsid w:val="00E81FBD"/>
    <w:rsid w:val="00E8205C"/>
    <w:rsid w:val="00E82192"/>
    <w:rsid w:val="00E82A50"/>
    <w:rsid w:val="00E8301E"/>
    <w:rsid w:val="00E836FA"/>
    <w:rsid w:val="00E842C9"/>
    <w:rsid w:val="00E84B37"/>
    <w:rsid w:val="00E85ECE"/>
    <w:rsid w:val="00E860E5"/>
    <w:rsid w:val="00E86219"/>
    <w:rsid w:val="00E86531"/>
    <w:rsid w:val="00E86961"/>
    <w:rsid w:val="00E86C01"/>
    <w:rsid w:val="00E86CAD"/>
    <w:rsid w:val="00E87948"/>
    <w:rsid w:val="00E87D08"/>
    <w:rsid w:val="00E9022C"/>
    <w:rsid w:val="00E90A71"/>
    <w:rsid w:val="00E91614"/>
    <w:rsid w:val="00E91BF1"/>
    <w:rsid w:val="00E9258D"/>
    <w:rsid w:val="00E92DEB"/>
    <w:rsid w:val="00E92E69"/>
    <w:rsid w:val="00E93523"/>
    <w:rsid w:val="00E93789"/>
    <w:rsid w:val="00E94481"/>
    <w:rsid w:val="00E9460A"/>
    <w:rsid w:val="00E9471D"/>
    <w:rsid w:val="00E94D4E"/>
    <w:rsid w:val="00E95977"/>
    <w:rsid w:val="00E95F72"/>
    <w:rsid w:val="00E96795"/>
    <w:rsid w:val="00E96894"/>
    <w:rsid w:val="00E968E5"/>
    <w:rsid w:val="00E972C0"/>
    <w:rsid w:val="00E97D7C"/>
    <w:rsid w:val="00E97D9F"/>
    <w:rsid w:val="00EA04E4"/>
    <w:rsid w:val="00EA169A"/>
    <w:rsid w:val="00EA195F"/>
    <w:rsid w:val="00EA3A27"/>
    <w:rsid w:val="00EA3B5F"/>
    <w:rsid w:val="00EA3C0D"/>
    <w:rsid w:val="00EA4702"/>
    <w:rsid w:val="00EA4749"/>
    <w:rsid w:val="00EA5049"/>
    <w:rsid w:val="00EA5201"/>
    <w:rsid w:val="00EA5218"/>
    <w:rsid w:val="00EA535C"/>
    <w:rsid w:val="00EA5E5B"/>
    <w:rsid w:val="00EA666B"/>
    <w:rsid w:val="00EA6825"/>
    <w:rsid w:val="00EA6A76"/>
    <w:rsid w:val="00EA6B69"/>
    <w:rsid w:val="00EA72AB"/>
    <w:rsid w:val="00EA743D"/>
    <w:rsid w:val="00EA755D"/>
    <w:rsid w:val="00EA7FA8"/>
    <w:rsid w:val="00EB02CC"/>
    <w:rsid w:val="00EB0972"/>
    <w:rsid w:val="00EB0C73"/>
    <w:rsid w:val="00EB10D3"/>
    <w:rsid w:val="00EB127F"/>
    <w:rsid w:val="00EB16FB"/>
    <w:rsid w:val="00EB1941"/>
    <w:rsid w:val="00EB1B96"/>
    <w:rsid w:val="00EB4B47"/>
    <w:rsid w:val="00EB52B7"/>
    <w:rsid w:val="00EB5FB6"/>
    <w:rsid w:val="00EB7578"/>
    <w:rsid w:val="00EB7D08"/>
    <w:rsid w:val="00EC0D43"/>
    <w:rsid w:val="00EC1139"/>
    <w:rsid w:val="00EC12F8"/>
    <w:rsid w:val="00EC18A3"/>
    <w:rsid w:val="00EC18F5"/>
    <w:rsid w:val="00EC1D3B"/>
    <w:rsid w:val="00EC248E"/>
    <w:rsid w:val="00EC27A0"/>
    <w:rsid w:val="00EC2C26"/>
    <w:rsid w:val="00EC2F20"/>
    <w:rsid w:val="00EC2F24"/>
    <w:rsid w:val="00EC3C2B"/>
    <w:rsid w:val="00EC3C86"/>
    <w:rsid w:val="00EC4666"/>
    <w:rsid w:val="00EC46D7"/>
    <w:rsid w:val="00EC4C08"/>
    <w:rsid w:val="00EC58C0"/>
    <w:rsid w:val="00EC5C98"/>
    <w:rsid w:val="00EC5E8D"/>
    <w:rsid w:val="00EC61CC"/>
    <w:rsid w:val="00EC683A"/>
    <w:rsid w:val="00EC69F3"/>
    <w:rsid w:val="00EC74E4"/>
    <w:rsid w:val="00EC750A"/>
    <w:rsid w:val="00EC75A3"/>
    <w:rsid w:val="00ED0039"/>
    <w:rsid w:val="00ED0F40"/>
    <w:rsid w:val="00ED1757"/>
    <w:rsid w:val="00ED1832"/>
    <w:rsid w:val="00ED1A43"/>
    <w:rsid w:val="00ED2F90"/>
    <w:rsid w:val="00ED30B3"/>
    <w:rsid w:val="00ED3561"/>
    <w:rsid w:val="00ED4467"/>
    <w:rsid w:val="00ED4789"/>
    <w:rsid w:val="00ED535D"/>
    <w:rsid w:val="00ED64E8"/>
    <w:rsid w:val="00ED65E9"/>
    <w:rsid w:val="00ED6AEA"/>
    <w:rsid w:val="00ED6ED0"/>
    <w:rsid w:val="00ED76B9"/>
    <w:rsid w:val="00ED7D19"/>
    <w:rsid w:val="00EE0AEE"/>
    <w:rsid w:val="00EE10C3"/>
    <w:rsid w:val="00EE144D"/>
    <w:rsid w:val="00EE1832"/>
    <w:rsid w:val="00EE2304"/>
    <w:rsid w:val="00EE260A"/>
    <w:rsid w:val="00EE308B"/>
    <w:rsid w:val="00EE3B18"/>
    <w:rsid w:val="00EE3F37"/>
    <w:rsid w:val="00EE485F"/>
    <w:rsid w:val="00EE5890"/>
    <w:rsid w:val="00EE60F6"/>
    <w:rsid w:val="00EE6D7B"/>
    <w:rsid w:val="00EE7506"/>
    <w:rsid w:val="00EE7A37"/>
    <w:rsid w:val="00EE7F82"/>
    <w:rsid w:val="00EF00EA"/>
    <w:rsid w:val="00EF01C6"/>
    <w:rsid w:val="00EF01E6"/>
    <w:rsid w:val="00EF075E"/>
    <w:rsid w:val="00EF1A33"/>
    <w:rsid w:val="00EF1E94"/>
    <w:rsid w:val="00EF235D"/>
    <w:rsid w:val="00EF28B9"/>
    <w:rsid w:val="00EF2B4B"/>
    <w:rsid w:val="00EF3781"/>
    <w:rsid w:val="00EF3AD3"/>
    <w:rsid w:val="00EF3D30"/>
    <w:rsid w:val="00EF3D75"/>
    <w:rsid w:val="00EF421E"/>
    <w:rsid w:val="00EF4C01"/>
    <w:rsid w:val="00EF4E7D"/>
    <w:rsid w:val="00EF5892"/>
    <w:rsid w:val="00EF61B0"/>
    <w:rsid w:val="00EF6481"/>
    <w:rsid w:val="00EF6553"/>
    <w:rsid w:val="00EF6B75"/>
    <w:rsid w:val="00EF6E89"/>
    <w:rsid w:val="00EF6F22"/>
    <w:rsid w:val="00EF7148"/>
    <w:rsid w:val="00F00EEC"/>
    <w:rsid w:val="00F012AD"/>
    <w:rsid w:val="00F01B93"/>
    <w:rsid w:val="00F01DE2"/>
    <w:rsid w:val="00F02030"/>
    <w:rsid w:val="00F02932"/>
    <w:rsid w:val="00F0337A"/>
    <w:rsid w:val="00F03442"/>
    <w:rsid w:val="00F03675"/>
    <w:rsid w:val="00F03851"/>
    <w:rsid w:val="00F039C2"/>
    <w:rsid w:val="00F0572A"/>
    <w:rsid w:val="00F05987"/>
    <w:rsid w:val="00F05BDF"/>
    <w:rsid w:val="00F060CC"/>
    <w:rsid w:val="00F06541"/>
    <w:rsid w:val="00F06762"/>
    <w:rsid w:val="00F067EC"/>
    <w:rsid w:val="00F07B6A"/>
    <w:rsid w:val="00F1121C"/>
    <w:rsid w:val="00F114BF"/>
    <w:rsid w:val="00F12C13"/>
    <w:rsid w:val="00F13450"/>
    <w:rsid w:val="00F137CE"/>
    <w:rsid w:val="00F15BF8"/>
    <w:rsid w:val="00F164BF"/>
    <w:rsid w:val="00F16C6D"/>
    <w:rsid w:val="00F1756A"/>
    <w:rsid w:val="00F17719"/>
    <w:rsid w:val="00F17B5E"/>
    <w:rsid w:val="00F20258"/>
    <w:rsid w:val="00F20808"/>
    <w:rsid w:val="00F2183B"/>
    <w:rsid w:val="00F21DB9"/>
    <w:rsid w:val="00F21FAD"/>
    <w:rsid w:val="00F2214E"/>
    <w:rsid w:val="00F2290F"/>
    <w:rsid w:val="00F22D85"/>
    <w:rsid w:val="00F2402F"/>
    <w:rsid w:val="00F2479D"/>
    <w:rsid w:val="00F24AB7"/>
    <w:rsid w:val="00F24BFB"/>
    <w:rsid w:val="00F257B2"/>
    <w:rsid w:val="00F260C6"/>
    <w:rsid w:val="00F26BFA"/>
    <w:rsid w:val="00F270A5"/>
    <w:rsid w:val="00F271CD"/>
    <w:rsid w:val="00F3041D"/>
    <w:rsid w:val="00F305CC"/>
    <w:rsid w:val="00F30B9F"/>
    <w:rsid w:val="00F3112E"/>
    <w:rsid w:val="00F31E63"/>
    <w:rsid w:val="00F3211D"/>
    <w:rsid w:val="00F32451"/>
    <w:rsid w:val="00F3280A"/>
    <w:rsid w:val="00F32B1C"/>
    <w:rsid w:val="00F33D09"/>
    <w:rsid w:val="00F35B7E"/>
    <w:rsid w:val="00F36107"/>
    <w:rsid w:val="00F36634"/>
    <w:rsid w:val="00F36AE8"/>
    <w:rsid w:val="00F36BFC"/>
    <w:rsid w:val="00F37C77"/>
    <w:rsid w:val="00F37CC2"/>
    <w:rsid w:val="00F37ECE"/>
    <w:rsid w:val="00F37F9D"/>
    <w:rsid w:val="00F412B2"/>
    <w:rsid w:val="00F41362"/>
    <w:rsid w:val="00F413C0"/>
    <w:rsid w:val="00F41788"/>
    <w:rsid w:val="00F41A65"/>
    <w:rsid w:val="00F420A1"/>
    <w:rsid w:val="00F424C4"/>
    <w:rsid w:val="00F42833"/>
    <w:rsid w:val="00F43C1D"/>
    <w:rsid w:val="00F447DC"/>
    <w:rsid w:val="00F450DC"/>
    <w:rsid w:val="00F5137F"/>
    <w:rsid w:val="00F51538"/>
    <w:rsid w:val="00F5184A"/>
    <w:rsid w:val="00F51D66"/>
    <w:rsid w:val="00F51DDF"/>
    <w:rsid w:val="00F52089"/>
    <w:rsid w:val="00F521DE"/>
    <w:rsid w:val="00F52215"/>
    <w:rsid w:val="00F52A79"/>
    <w:rsid w:val="00F52EE9"/>
    <w:rsid w:val="00F5346F"/>
    <w:rsid w:val="00F5387B"/>
    <w:rsid w:val="00F53C0E"/>
    <w:rsid w:val="00F54A03"/>
    <w:rsid w:val="00F54A65"/>
    <w:rsid w:val="00F54B60"/>
    <w:rsid w:val="00F54C75"/>
    <w:rsid w:val="00F5536D"/>
    <w:rsid w:val="00F554F4"/>
    <w:rsid w:val="00F5582F"/>
    <w:rsid w:val="00F55E7C"/>
    <w:rsid w:val="00F569D1"/>
    <w:rsid w:val="00F56A95"/>
    <w:rsid w:val="00F57136"/>
    <w:rsid w:val="00F578DD"/>
    <w:rsid w:val="00F60124"/>
    <w:rsid w:val="00F60647"/>
    <w:rsid w:val="00F620E7"/>
    <w:rsid w:val="00F62F32"/>
    <w:rsid w:val="00F636A0"/>
    <w:rsid w:val="00F63CCA"/>
    <w:rsid w:val="00F645C8"/>
    <w:rsid w:val="00F651AA"/>
    <w:rsid w:val="00F652A8"/>
    <w:rsid w:val="00F655B2"/>
    <w:rsid w:val="00F6574E"/>
    <w:rsid w:val="00F65DEC"/>
    <w:rsid w:val="00F660B4"/>
    <w:rsid w:val="00F662D0"/>
    <w:rsid w:val="00F666EF"/>
    <w:rsid w:val="00F66840"/>
    <w:rsid w:val="00F66A18"/>
    <w:rsid w:val="00F66B95"/>
    <w:rsid w:val="00F66D6D"/>
    <w:rsid w:val="00F6714C"/>
    <w:rsid w:val="00F676B7"/>
    <w:rsid w:val="00F67B25"/>
    <w:rsid w:val="00F70C53"/>
    <w:rsid w:val="00F72D59"/>
    <w:rsid w:val="00F7343A"/>
    <w:rsid w:val="00F7362A"/>
    <w:rsid w:val="00F741C6"/>
    <w:rsid w:val="00F7481E"/>
    <w:rsid w:val="00F74A37"/>
    <w:rsid w:val="00F74ECA"/>
    <w:rsid w:val="00F759D9"/>
    <w:rsid w:val="00F75E42"/>
    <w:rsid w:val="00F760BB"/>
    <w:rsid w:val="00F76CC6"/>
    <w:rsid w:val="00F76F60"/>
    <w:rsid w:val="00F77F72"/>
    <w:rsid w:val="00F80668"/>
    <w:rsid w:val="00F80E8D"/>
    <w:rsid w:val="00F81114"/>
    <w:rsid w:val="00F818ED"/>
    <w:rsid w:val="00F81B76"/>
    <w:rsid w:val="00F81FF4"/>
    <w:rsid w:val="00F82946"/>
    <w:rsid w:val="00F82B95"/>
    <w:rsid w:val="00F82EA9"/>
    <w:rsid w:val="00F83BAC"/>
    <w:rsid w:val="00F84641"/>
    <w:rsid w:val="00F84FCE"/>
    <w:rsid w:val="00F85672"/>
    <w:rsid w:val="00F85DAD"/>
    <w:rsid w:val="00F85F36"/>
    <w:rsid w:val="00F8674E"/>
    <w:rsid w:val="00F867B5"/>
    <w:rsid w:val="00F86BFA"/>
    <w:rsid w:val="00F86D14"/>
    <w:rsid w:val="00F86E01"/>
    <w:rsid w:val="00F873A8"/>
    <w:rsid w:val="00F900FF"/>
    <w:rsid w:val="00F90266"/>
    <w:rsid w:val="00F9045E"/>
    <w:rsid w:val="00F90871"/>
    <w:rsid w:val="00F90BD1"/>
    <w:rsid w:val="00F90CB2"/>
    <w:rsid w:val="00F915ED"/>
    <w:rsid w:val="00F916B1"/>
    <w:rsid w:val="00F92231"/>
    <w:rsid w:val="00F92DFE"/>
    <w:rsid w:val="00F92F59"/>
    <w:rsid w:val="00F9300B"/>
    <w:rsid w:val="00F9361C"/>
    <w:rsid w:val="00F93914"/>
    <w:rsid w:val="00F93922"/>
    <w:rsid w:val="00F943C6"/>
    <w:rsid w:val="00F95230"/>
    <w:rsid w:val="00F95306"/>
    <w:rsid w:val="00F9556E"/>
    <w:rsid w:val="00F956E0"/>
    <w:rsid w:val="00F9649F"/>
    <w:rsid w:val="00F96B06"/>
    <w:rsid w:val="00F96F49"/>
    <w:rsid w:val="00F97C78"/>
    <w:rsid w:val="00FA05A4"/>
    <w:rsid w:val="00FA06C2"/>
    <w:rsid w:val="00FA1766"/>
    <w:rsid w:val="00FA21E7"/>
    <w:rsid w:val="00FA2F14"/>
    <w:rsid w:val="00FA30BB"/>
    <w:rsid w:val="00FA3693"/>
    <w:rsid w:val="00FA396F"/>
    <w:rsid w:val="00FA3F58"/>
    <w:rsid w:val="00FA465E"/>
    <w:rsid w:val="00FA4C02"/>
    <w:rsid w:val="00FA4C18"/>
    <w:rsid w:val="00FA4C5B"/>
    <w:rsid w:val="00FA4CBC"/>
    <w:rsid w:val="00FA5576"/>
    <w:rsid w:val="00FA64E7"/>
    <w:rsid w:val="00FA6771"/>
    <w:rsid w:val="00FA6B57"/>
    <w:rsid w:val="00FA7319"/>
    <w:rsid w:val="00FA77DA"/>
    <w:rsid w:val="00FA78A9"/>
    <w:rsid w:val="00FA79DF"/>
    <w:rsid w:val="00FB08AC"/>
    <w:rsid w:val="00FB0C9F"/>
    <w:rsid w:val="00FB0D33"/>
    <w:rsid w:val="00FB136A"/>
    <w:rsid w:val="00FB1E3E"/>
    <w:rsid w:val="00FB2DC5"/>
    <w:rsid w:val="00FB30B5"/>
    <w:rsid w:val="00FB31E5"/>
    <w:rsid w:val="00FB3348"/>
    <w:rsid w:val="00FB3438"/>
    <w:rsid w:val="00FB3814"/>
    <w:rsid w:val="00FB41E9"/>
    <w:rsid w:val="00FB43B6"/>
    <w:rsid w:val="00FB45E9"/>
    <w:rsid w:val="00FB5AA0"/>
    <w:rsid w:val="00FB6005"/>
    <w:rsid w:val="00FB69C2"/>
    <w:rsid w:val="00FB6C92"/>
    <w:rsid w:val="00FB77F1"/>
    <w:rsid w:val="00FB7BBF"/>
    <w:rsid w:val="00FB7C93"/>
    <w:rsid w:val="00FB7D20"/>
    <w:rsid w:val="00FC0306"/>
    <w:rsid w:val="00FC05EA"/>
    <w:rsid w:val="00FC0A18"/>
    <w:rsid w:val="00FC0AB6"/>
    <w:rsid w:val="00FC130D"/>
    <w:rsid w:val="00FC2112"/>
    <w:rsid w:val="00FC23A7"/>
    <w:rsid w:val="00FC29C2"/>
    <w:rsid w:val="00FC2C2F"/>
    <w:rsid w:val="00FC3631"/>
    <w:rsid w:val="00FC3D01"/>
    <w:rsid w:val="00FC4788"/>
    <w:rsid w:val="00FC47BA"/>
    <w:rsid w:val="00FC50E0"/>
    <w:rsid w:val="00FC571D"/>
    <w:rsid w:val="00FC58E5"/>
    <w:rsid w:val="00FC59D4"/>
    <w:rsid w:val="00FC62FC"/>
    <w:rsid w:val="00FC68BE"/>
    <w:rsid w:val="00FC7097"/>
    <w:rsid w:val="00FC71E2"/>
    <w:rsid w:val="00FD0BF1"/>
    <w:rsid w:val="00FD21CA"/>
    <w:rsid w:val="00FD279B"/>
    <w:rsid w:val="00FD297F"/>
    <w:rsid w:val="00FD2DB6"/>
    <w:rsid w:val="00FD3270"/>
    <w:rsid w:val="00FD32CE"/>
    <w:rsid w:val="00FD39FD"/>
    <w:rsid w:val="00FD3CAA"/>
    <w:rsid w:val="00FD3DA4"/>
    <w:rsid w:val="00FD421D"/>
    <w:rsid w:val="00FD4C20"/>
    <w:rsid w:val="00FD5741"/>
    <w:rsid w:val="00FD5A2A"/>
    <w:rsid w:val="00FD6103"/>
    <w:rsid w:val="00FD6865"/>
    <w:rsid w:val="00FD6BBB"/>
    <w:rsid w:val="00FD6E57"/>
    <w:rsid w:val="00FD700A"/>
    <w:rsid w:val="00FD70D4"/>
    <w:rsid w:val="00FD786D"/>
    <w:rsid w:val="00FD7873"/>
    <w:rsid w:val="00FE0523"/>
    <w:rsid w:val="00FE0780"/>
    <w:rsid w:val="00FE139B"/>
    <w:rsid w:val="00FE22F9"/>
    <w:rsid w:val="00FE2413"/>
    <w:rsid w:val="00FE2C8A"/>
    <w:rsid w:val="00FE2FDD"/>
    <w:rsid w:val="00FE328B"/>
    <w:rsid w:val="00FE4297"/>
    <w:rsid w:val="00FE470D"/>
    <w:rsid w:val="00FE50A9"/>
    <w:rsid w:val="00FE5571"/>
    <w:rsid w:val="00FE574A"/>
    <w:rsid w:val="00FE5820"/>
    <w:rsid w:val="00FE59D3"/>
    <w:rsid w:val="00FE5EF8"/>
    <w:rsid w:val="00FE6025"/>
    <w:rsid w:val="00FE6470"/>
    <w:rsid w:val="00FE67A1"/>
    <w:rsid w:val="00FE6976"/>
    <w:rsid w:val="00FE6B2D"/>
    <w:rsid w:val="00FE7B43"/>
    <w:rsid w:val="00FF1164"/>
    <w:rsid w:val="00FF11FA"/>
    <w:rsid w:val="00FF17DF"/>
    <w:rsid w:val="00FF1A41"/>
    <w:rsid w:val="00FF1A77"/>
    <w:rsid w:val="00FF1BFB"/>
    <w:rsid w:val="00FF1C80"/>
    <w:rsid w:val="00FF1E11"/>
    <w:rsid w:val="00FF1F63"/>
    <w:rsid w:val="00FF2683"/>
    <w:rsid w:val="00FF2987"/>
    <w:rsid w:val="00FF2CA4"/>
    <w:rsid w:val="00FF3076"/>
    <w:rsid w:val="00FF30C3"/>
    <w:rsid w:val="00FF3432"/>
    <w:rsid w:val="00FF35D0"/>
    <w:rsid w:val="00FF3DE7"/>
    <w:rsid w:val="00FF4856"/>
    <w:rsid w:val="00FF4E4E"/>
    <w:rsid w:val="00FF57D8"/>
    <w:rsid w:val="00FF5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2B431A54"/>
  <w15:chartTrackingRefBased/>
  <w15:docId w15:val="{90A910F6-CBF9-46A1-9370-2905675CF8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9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578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uto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sz w:val="24"/>
      <w:szCs w:val="24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51"/>
      <w:outlineLvl w:val="5"/>
    </w:pPr>
    <w:rPr>
      <w:rFonts w:ascii="Times New Roman" w:hAnsi="Times New Roman" w:cs="EucrosiaUPC"/>
      <w:sz w:val="30"/>
      <w:szCs w:val="30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6"/>
    </w:pPr>
    <w:rPr>
      <w:rFonts w:ascii="Times New Roman" w:hAnsi="Times New Roman" w:cs="EucrosiaUPC"/>
      <w:b/>
      <w:bCs/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7"/>
    </w:pPr>
    <w:rPr>
      <w:rFonts w:ascii="Times New Roman" w:hAnsi="Times New Roman" w:cs="EucrosiaUPC"/>
      <w:sz w:val="24"/>
      <w:szCs w:val="24"/>
      <w:lang w:val="th-TH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378"/>
      <w:outlineLvl w:val="8"/>
    </w:pPr>
    <w:rPr>
      <w:rFonts w:ascii="Times New Roman" w:hAnsi="Times New Roman" w:cs="EucrosiaUPC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uto" w:vAnchor="page" w:hAnchor="page" w:x="8024" w:y="2723"/>
      <w:shd w:val="clear" w:color="FFFFFF" w:fill="auto"/>
      <w:spacing w:after="90" w:line="240" w:lineRule="auto"/>
      <w:outlineLvl w:val="9"/>
    </w:pPr>
    <w:rPr>
      <w:noProof/>
    </w:rPr>
  </w:style>
  <w:style w:type="paragraph" w:styleId="ListNumber5">
    <w:name w:val="List Number 5"/>
    <w:basedOn w:val="Normal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semiHidden/>
    <w:pPr>
      <w:ind w:left="284" w:hanging="284"/>
    </w:pPr>
  </w:style>
  <w:style w:type="paragraph" w:styleId="Index2">
    <w:name w:val="index 2"/>
    <w:basedOn w:val="Normal"/>
    <w:next w:val="Normal"/>
    <w:semiHidden/>
    <w:pPr>
      <w:ind w:left="568" w:hanging="284"/>
    </w:pPr>
  </w:style>
  <w:style w:type="paragraph" w:styleId="Index3">
    <w:name w:val="index 3"/>
    <w:basedOn w:val="Normal"/>
    <w:next w:val="Normal"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tabs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2">
    <w:name w:val="Body Text 2"/>
    <w:basedOn w:val="Normal"/>
    <w:pPr>
      <w:spacing w:after="120"/>
      <w:ind w:left="283"/>
    </w:pPr>
  </w:style>
  <w:style w:type="paragraph" w:styleId="BodyTextFirstIndent2">
    <w:name w:val="Body Text First Indent 2"/>
    <w:basedOn w:val="BodyText2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uto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uto" w:y="5920"/>
    </w:pPr>
  </w:style>
  <w:style w:type="paragraph" w:customStyle="1" w:styleId="ReportHeading3">
    <w:name w:val="ReportHeading3"/>
    <w:basedOn w:val="ReportHeading2"/>
    <w:pPr>
      <w:framePr w:h="443" w:wrap="auto" w:y="8223"/>
    </w:pPr>
  </w:style>
  <w:style w:type="paragraph" w:customStyle="1" w:styleId="a">
    <w:name w:val="???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uto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?????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31">
    <w:name w:val="?????3????1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basedOn w:val="DefaultParagraphFont"/>
  </w:style>
  <w:style w:type="paragraph" w:customStyle="1" w:styleId="1">
    <w:name w:val="???1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30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32">
    <w:name w:val="ตาราง3ช่อง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1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styleId="BodyText3">
    <w:name w:val="Body Tex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"/>
      </w:tabs>
      <w:spacing w:line="240" w:lineRule="auto"/>
      <w:ind w:right="-43"/>
      <w:jc w:val="thaiDistribute"/>
    </w:pPr>
    <w:rPr>
      <w:rFonts w:ascii="Angsana New" w:hAnsi="Angsana New"/>
      <w:sz w:val="30"/>
      <w:szCs w:val="30"/>
    </w:rPr>
  </w:style>
  <w:style w:type="paragraph" w:customStyle="1" w:styleId="a2">
    <w:name w:val="¢éÍ¤ÇÒÁ"/>
    <w:basedOn w:val="E"/>
    <w:pPr>
      <w:tabs>
        <w:tab w:val="left" w:pos="1080"/>
      </w:tabs>
      <w:jc w:val="left"/>
    </w:pPr>
    <w:rPr>
      <w:rFonts w:ascii="Times New Roman" w:hAnsi="Times New Roman" w:cs="BrowalliaUPC"/>
      <w:sz w:val="30"/>
      <w:szCs w:val="30"/>
    </w:rPr>
  </w:style>
  <w:style w:type="paragraph" w:customStyle="1" w:styleId="E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3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10">
    <w:name w:val="10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styleId="BodyTextIndent3">
    <w:name w:val="Body Text Inden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semiHidden/>
    <w:rsid w:val="00BB4C1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F01B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x">
    <w:name w:val="index"/>
    <w:aliases w:val="ix"/>
    <w:basedOn w:val="BodyText"/>
    <w:rsid w:val="00E96894"/>
    <w:pPr>
      <w:tabs>
        <w:tab w:val="num" w:pos="1134"/>
      </w:tabs>
      <w:spacing w:after="20"/>
      <w:ind w:left="1134" w:hanging="1134"/>
    </w:pPr>
    <w:rPr>
      <w:rFonts w:cs="Times New Roman"/>
      <w:lang w:val="en-GB"/>
    </w:rPr>
  </w:style>
  <w:style w:type="paragraph" w:customStyle="1" w:styleId="AccPolicyHeading">
    <w:name w:val="Acc Policy Heading"/>
    <w:basedOn w:val="BodyText"/>
    <w:link w:val="AccPolicyHeadingChar"/>
    <w:autoRedefine/>
    <w:rsid w:val="002162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 w:hanging="540"/>
      <w:jc w:val="thaiDistribute"/>
    </w:pPr>
    <w:rPr>
      <w:rFonts w:ascii="Angsana New" w:hAnsi="Angsana New"/>
      <w:b/>
      <w:bCs/>
      <w:i/>
      <w:iCs/>
      <w:sz w:val="32"/>
      <w:szCs w:val="32"/>
      <w:lang w:val="en-GB" w:eastAsia="x-none"/>
    </w:rPr>
  </w:style>
  <w:style w:type="character" w:customStyle="1" w:styleId="AccPolicyHeadingChar">
    <w:name w:val="Acc Policy Heading Char"/>
    <w:link w:val="AccPolicyHeading"/>
    <w:rsid w:val="0021628E"/>
    <w:rPr>
      <w:rFonts w:ascii="Angsana New" w:hAnsi="Angsana New"/>
      <w:b/>
      <w:bCs/>
      <w:i/>
      <w:iCs/>
      <w:sz w:val="32"/>
      <w:szCs w:val="32"/>
      <w:lang w:val="en-GB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E968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6F32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DocumentMap">
    <w:name w:val="Document Map"/>
    <w:basedOn w:val="Normal"/>
    <w:semiHidden/>
    <w:rsid w:val="00D624B2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BodyTextChar">
    <w:name w:val="Body Text Char"/>
    <w:aliases w:val="bt Char,body text Char,Body Char"/>
    <w:link w:val="BodyText"/>
    <w:rsid w:val="004315B0"/>
    <w:rPr>
      <w:rFonts w:ascii="Arial" w:hAnsi="Arial" w:cs="Angsana New"/>
      <w:sz w:val="18"/>
      <w:szCs w:val="18"/>
      <w:lang w:val="en-US" w:eastAsia="en-US" w:bidi="th-TH"/>
    </w:rPr>
  </w:style>
  <w:style w:type="character" w:styleId="CommentReference">
    <w:name w:val="annotation reference"/>
    <w:semiHidden/>
    <w:rsid w:val="00981C6A"/>
    <w:rPr>
      <w:sz w:val="16"/>
      <w:szCs w:val="18"/>
    </w:rPr>
  </w:style>
  <w:style w:type="paragraph" w:styleId="CommentText">
    <w:name w:val="annotation text"/>
    <w:basedOn w:val="Normal"/>
    <w:semiHidden/>
    <w:rsid w:val="00981C6A"/>
    <w:rPr>
      <w:rFonts w:cs="Cordia New"/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981C6A"/>
    <w:rPr>
      <w:b/>
      <w:bCs/>
    </w:rPr>
  </w:style>
  <w:style w:type="paragraph" w:customStyle="1" w:styleId="a4">
    <w:name w:val="??"/>
    <w:basedOn w:val="Normal"/>
    <w:rsid w:val="00565A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cxmsonormal">
    <w:name w:val="ecxmsonormal"/>
    <w:basedOn w:val="Normal"/>
    <w:rsid w:val="007209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324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styleId="NormalWeb">
    <w:name w:val="Normal (Web)"/>
    <w:basedOn w:val="Normal"/>
    <w:rsid w:val="00E604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hAnsi="Tahoma" w:cs="Tahoma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D63D10"/>
    <w:pPr>
      <w:ind w:left="720"/>
      <w:contextualSpacing/>
    </w:pPr>
    <w:rPr>
      <w:szCs w:val="22"/>
    </w:rPr>
  </w:style>
  <w:style w:type="paragraph" w:customStyle="1" w:styleId="AccPolicyalternative">
    <w:name w:val="Acc Policy alternative"/>
    <w:basedOn w:val="Normal"/>
    <w:link w:val="AccPolicyalternativeChar"/>
    <w:autoRedefine/>
    <w:rsid w:val="00714A8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47" w:right="43"/>
    </w:pPr>
    <w:rPr>
      <w:rFonts w:ascii="Angsana New" w:hAnsi="Angsana New"/>
      <w:sz w:val="30"/>
      <w:szCs w:val="30"/>
      <w:lang w:val="x-none" w:eastAsia="x-none"/>
    </w:rPr>
  </w:style>
  <w:style w:type="character" w:customStyle="1" w:styleId="AccPolicyalternativeChar">
    <w:name w:val="Acc Policy alternative Char"/>
    <w:link w:val="AccPolicyalternative"/>
    <w:rsid w:val="00714A8A"/>
    <w:rPr>
      <w:rFonts w:ascii="Angsana New" w:hAnsi="Angsana New"/>
      <w:sz w:val="30"/>
      <w:szCs w:val="30"/>
    </w:rPr>
  </w:style>
  <w:style w:type="paragraph" w:customStyle="1" w:styleId="Default">
    <w:name w:val="Default"/>
    <w:rsid w:val="0016579F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tcolumnheading">
    <w:name w:val="acct column heading"/>
    <w:aliases w:val="ac"/>
    <w:basedOn w:val="Normal"/>
    <w:rsid w:val="00DB19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3745BC"/>
    <w:rPr>
      <w:rFonts w:ascii="Arial" w:hAnsi="Arial"/>
      <w:sz w:val="18"/>
      <w:szCs w:val="18"/>
    </w:rPr>
  </w:style>
  <w:style w:type="paragraph" w:customStyle="1" w:styleId="acctmergecolhdg">
    <w:name w:val="acct merge col hdg"/>
    <w:aliases w:val="mh"/>
    <w:basedOn w:val="Normal"/>
    <w:rsid w:val="007E2EE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231CB"/>
    <w:pPr>
      <w:tabs>
        <w:tab w:val="clear" w:pos="227"/>
        <w:tab w:val="clear" w:pos="454"/>
        <w:tab w:val="clear" w:pos="680"/>
        <w:tab w:val="clear" w:pos="907"/>
        <w:tab w:val="num" w:pos="0"/>
        <w:tab w:val="num" w:pos="283"/>
      </w:tabs>
      <w:spacing w:before="130" w:after="130" w:line="280" w:lineRule="atLeast"/>
      <w:ind w:left="567" w:hanging="567"/>
    </w:pPr>
    <w:rPr>
      <w:rFonts w:ascii="Times New Roman" w:hAnsi="Times New Roman" w:cs="Angsana New"/>
      <w:bCs w:val="0"/>
      <w:sz w:val="24"/>
      <w:szCs w:val="20"/>
      <w:lang w:val="en-GB" w:bidi="ar-SA"/>
    </w:rPr>
  </w:style>
  <w:style w:type="character" w:customStyle="1" w:styleId="ListParagraphChar">
    <w:name w:val="List Paragraph Char"/>
    <w:link w:val="ListParagraph"/>
    <w:uiPriority w:val="34"/>
    <w:rsid w:val="005F4A4B"/>
    <w:rPr>
      <w:rFonts w:ascii="Arial" w:hAnsi="Arial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FD786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styleId="NoSpacing">
    <w:name w:val="No Spacing"/>
    <w:uiPriority w:val="1"/>
    <w:qFormat/>
    <w:rsid w:val="00FD786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061523"/>
    <w:rPr>
      <w:rFonts w:cs="Times New Roman"/>
      <w:sz w:val="22"/>
      <w:lang w:val="en-GB" w:bidi="ar-SA"/>
    </w:rPr>
  </w:style>
  <w:style w:type="paragraph" w:customStyle="1" w:styleId="Pa38">
    <w:name w:val="Pa38"/>
    <w:basedOn w:val="Normal"/>
    <w:next w:val="Normal"/>
    <w:uiPriority w:val="99"/>
    <w:rsid w:val="00A4380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/>
      <w:sz w:val="24"/>
      <w:szCs w:val="24"/>
    </w:rPr>
  </w:style>
  <w:style w:type="paragraph" w:styleId="Revision">
    <w:name w:val="Revision"/>
    <w:hidden/>
    <w:uiPriority w:val="99"/>
    <w:semiHidden/>
    <w:rsid w:val="00835F1B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07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2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7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8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8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15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1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8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9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5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0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7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7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13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06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95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99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149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434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1612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762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59376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69106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4025455">
                                          <w:marLeft w:val="0"/>
                                          <w:marRight w:val="0"/>
                                          <w:marTop w:val="1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0080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07751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123790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54411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334332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492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6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4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1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4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3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6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66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5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0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oter" Target="foot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860B19051034469AB8F9E7C274A6FA" ma:contentTypeVersion="13" ma:contentTypeDescription="Create a new document." ma:contentTypeScope="" ma:versionID="2baef4e8bde96f406186e25460fcac75">
  <xsd:schema xmlns:xsd="http://www.w3.org/2001/XMLSchema" xmlns:xs="http://www.w3.org/2001/XMLSchema" xmlns:p="http://schemas.microsoft.com/office/2006/metadata/properties" xmlns:ns3="1d703268-754a-4ef7-ac3d-ca24fd18ec03" xmlns:ns4="cec37a54-e5a3-4004-a7cc-60ea3aa865ce" targetNamespace="http://schemas.microsoft.com/office/2006/metadata/properties" ma:root="true" ma:fieldsID="ff196752a1f4b88ffcd3149da4f4ca4a" ns3:_="" ns4:_="">
    <xsd:import namespace="1d703268-754a-4ef7-ac3d-ca24fd18ec03"/>
    <xsd:import namespace="cec37a54-e5a3-4004-a7cc-60ea3aa865c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703268-754a-4ef7-ac3d-ca24fd18ec0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c37a54-e5a3-4004-a7cc-60ea3aa865ce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1367649-1E54-4E8E-A840-526FB500DB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703268-754a-4ef7-ac3d-ca24fd18ec03"/>
    <ds:schemaRef ds:uri="cec37a54-e5a3-4004-a7cc-60ea3aa865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0DA894F-60CF-44CD-99BC-EEDCBD4C817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E7F49D3-451B-4287-A3B6-C042A89023CC}">
  <ds:schemaRefs>
    <ds:schemaRef ds:uri="http://www.w3.org/XML/1998/namespace"/>
    <ds:schemaRef ds:uri="http://purl.org/dc/dcmitype/"/>
    <ds:schemaRef ds:uri="http://schemas.microsoft.com/office/2006/metadata/properties"/>
    <ds:schemaRef ds:uri="http://schemas.microsoft.com/office/infopath/2007/PartnerControls"/>
    <ds:schemaRef ds:uri="http://purl.org/dc/terms/"/>
    <ds:schemaRef ds:uri="http://schemas.microsoft.com/office/2006/documentManagement/types"/>
    <ds:schemaRef ds:uri="cec37a54-e5a3-4004-a7cc-60ea3aa865ce"/>
    <ds:schemaRef ds:uri="http://schemas.openxmlformats.org/package/2006/metadata/core-properties"/>
    <ds:schemaRef ds:uri="1d703268-754a-4ef7-ac3d-ca24fd18ec03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BEB55016-81E0-4045-A627-83E5FB2FDA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6</Pages>
  <Words>1860</Words>
  <Characters>7291</Characters>
  <Application>Microsoft Office Word</Application>
  <DocSecurity>0</DocSecurity>
  <Lines>60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บริษัทเยื่อกระดาษสยาม จำกัด (มหาชน)</vt:lpstr>
    </vt:vector>
  </TitlesOfParts>
  <Company>Arthur Andersen</Company>
  <LinksUpToDate>false</LinksUpToDate>
  <CharactersWithSpaces>9133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บริษัทเยื่อกระดาษสยาม จำกัด (มหาชน)</dc:title>
  <dc:subject/>
  <dc:creator>AA</dc:creator>
  <cp:keywords/>
  <cp:lastModifiedBy>Pichamon Maklamthong</cp:lastModifiedBy>
  <cp:revision>5</cp:revision>
  <cp:lastPrinted>2021-02-16T01:38:00Z</cp:lastPrinted>
  <dcterms:created xsi:type="dcterms:W3CDTF">2021-02-16T02:59:00Z</dcterms:created>
  <dcterms:modified xsi:type="dcterms:W3CDTF">2021-02-16T03:13:00Z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0x01010059860B19051034469AB8F9E7C274A6FA</vt:lpwstr>
  </property>
</Properties>
</file>